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81" w:rsidRPr="00A06048" w:rsidRDefault="00836C81" w:rsidP="00836C81">
      <w:pPr>
        <w:spacing w:line="360" w:lineRule="auto"/>
        <w:jc w:val="both"/>
        <w:rPr>
          <w:rFonts w:ascii="Book Antiqua" w:hAnsi="Book Antiqua"/>
        </w:rPr>
      </w:pPr>
      <w:r w:rsidRPr="00A06048">
        <w:rPr>
          <w:rFonts w:ascii="Book Antiqua" w:hAnsi="Book Antiqua"/>
          <w:b/>
        </w:rPr>
        <w:t xml:space="preserve">Name of Journal: </w:t>
      </w:r>
      <w:r w:rsidRPr="00A06048">
        <w:rPr>
          <w:rFonts w:ascii="Book Antiqua" w:hAnsi="Book Antiqua"/>
          <w:i/>
        </w:rPr>
        <w:t>World Journal of Stem Cells</w:t>
      </w:r>
    </w:p>
    <w:p w:rsidR="00836C81" w:rsidRPr="00A06048" w:rsidRDefault="00836C81" w:rsidP="00836C81">
      <w:pPr>
        <w:spacing w:line="360" w:lineRule="auto"/>
        <w:jc w:val="both"/>
        <w:rPr>
          <w:rFonts w:ascii="Book Antiqua" w:hAnsi="Book Antiqua"/>
          <w:b/>
          <w:lang w:eastAsia="zh-CN"/>
        </w:rPr>
      </w:pPr>
      <w:r w:rsidRPr="00A06048">
        <w:rPr>
          <w:rFonts w:ascii="Book Antiqua" w:hAnsi="Book Antiqua"/>
          <w:b/>
        </w:rPr>
        <w:t xml:space="preserve">Manuscript NO: </w:t>
      </w:r>
      <w:r w:rsidRPr="006800A4">
        <w:rPr>
          <w:rFonts w:ascii="Book Antiqua" w:hAnsi="Book Antiqua"/>
          <w:lang w:eastAsia="zh-CN"/>
        </w:rPr>
        <w:t>39955</w:t>
      </w:r>
    </w:p>
    <w:p w:rsidR="00836C81" w:rsidRPr="00A06048" w:rsidRDefault="00836C81" w:rsidP="00836C81">
      <w:pPr>
        <w:pStyle w:val="BodyText"/>
        <w:kinsoku w:val="0"/>
        <w:overflowPunct w:val="0"/>
        <w:spacing w:line="360" w:lineRule="auto"/>
        <w:ind w:left="0"/>
        <w:jc w:val="both"/>
        <w:rPr>
          <w:rFonts w:ascii="Book Antiqua" w:hAnsi="Book Antiqua"/>
          <w:b/>
          <w:lang w:eastAsia="zh-CN"/>
        </w:rPr>
      </w:pPr>
      <w:r w:rsidRPr="00A06048">
        <w:rPr>
          <w:rFonts w:ascii="Book Antiqua" w:hAnsi="Book Antiqua"/>
          <w:b/>
        </w:rPr>
        <w:t xml:space="preserve">Manuscript Type: </w:t>
      </w:r>
      <w:r w:rsidRPr="00A06048">
        <w:rPr>
          <w:rFonts w:ascii="Book Antiqua" w:hAnsi="Book Antiqua"/>
        </w:rPr>
        <w:t>REVIEW</w:t>
      </w:r>
    </w:p>
    <w:p w:rsidR="00836C81" w:rsidRPr="00A06048" w:rsidRDefault="00836C81" w:rsidP="00836C81">
      <w:pPr>
        <w:pStyle w:val="BodyText"/>
        <w:kinsoku w:val="0"/>
        <w:overflowPunct w:val="0"/>
        <w:spacing w:line="360" w:lineRule="auto"/>
        <w:ind w:left="0"/>
        <w:jc w:val="both"/>
        <w:rPr>
          <w:rFonts w:ascii="Book Antiqua" w:hAnsi="Book Antiqua"/>
          <w:b/>
          <w:lang w:eastAsia="zh-CN"/>
        </w:rPr>
      </w:pPr>
    </w:p>
    <w:p w:rsidR="00836C81" w:rsidRPr="00A06048" w:rsidRDefault="00836C81" w:rsidP="00836C81">
      <w:pPr>
        <w:pStyle w:val="BodyText"/>
        <w:kinsoku w:val="0"/>
        <w:overflowPunct w:val="0"/>
        <w:spacing w:line="360" w:lineRule="auto"/>
        <w:ind w:left="0"/>
        <w:jc w:val="both"/>
        <w:rPr>
          <w:rFonts w:ascii="Book Antiqua" w:hAnsi="Book Antiqua"/>
          <w:b/>
          <w:bCs/>
          <w:spacing w:val="-1"/>
          <w:lang w:val="en-GB" w:eastAsia="zh-CN"/>
        </w:rPr>
      </w:pPr>
      <w:r w:rsidRPr="00A06048">
        <w:rPr>
          <w:rFonts w:ascii="Book Antiqua" w:hAnsi="Book Antiqua"/>
          <w:b/>
          <w:bCs/>
          <w:spacing w:val="-1"/>
          <w:lang w:val="en-GB"/>
        </w:rPr>
        <w:t>Stem cell therapy for faecal incontinence: Current state and future perspectives</w:t>
      </w:r>
    </w:p>
    <w:p w:rsidR="00836C81" w:rsidRPr="00A06048" w:rsidRDefault="00836C81" w:rsidP="00836C81">
      <w:pPr>
        <w:pStyle w:val="BodyText"/>
        <w:kinsoku w:val="0"/>
        <w:overflowPunct w:val="0"/>
        <w:spacing w:line="360" w:lineRule="auto"/>
        <w:ind w:left="0"/>
        <w:jc w:val="both"/>
        <w:rPr>
          <w:rFonts w:ascii="Book Antiqua" w:hAnsi="Book Antiqua"/>
          <w:b/>
          <w:bCs/>
          <w:spacing w:val="-1"/>
          <w:lang w:val="en-GB" w:eastAsia="zh-CN"/>
        </w:rPr>
      </w:pPr>
    </w:p>
    <w:p w:rsidR="00836C81" w:rsidRPr="00A06048" w:rsidRDefault="00836C81" w:rsidP="00836C81">
      <w:pPr>
        <w:pStyle w:val="BodyText"/>
        <w:kinsoku w:val="0"/>
        <w:overflowPunct w:val="0"/>
        <w:spacing w:line="360" w:lineRule="auto"/>
        <w:ind w:left="0"/>
        <w:jc w:val="both"/>
        <w:rPr>
          <w:rFonts w:ascii="Book Antiqua" w:hAnsi="Book Antiqua"/>
          <w:spacing w:val="11"/>
          <w:lang w:val="en-GB"/>
        </w:rPr>
      </w:pPr>
      <w:r w:rsidRPr="00A06048">
        <w:rPr>
          <w:rFonts w:ascii="Book Antiqua" w:hAnsi="Book Antiqua"/>
          <w:lang w:val="en-GB"/>
        </w:rPr>
        <w:t>Tr</w:t>
      </w:r>
      <w:ins w:id="0" w:author="Li Ma" w:date="2018-06-30T15:00:00Z">
        <w:r w:rsidR="00FD6D4C" w:rsidRPr="00A06048">
          <w:rPr>
            <w:rFonts w:ascii="Book Antiqua" w:hAnsi="Book Antiqua"/>
            <w:lang w:val="es-ES"/>
          </w:rPr>
          <w:t>é</w:t>
        </w:r>
      </w:ins>
      <w:del w:id="1" w:author="Li Ma" w:date="2018-06-30T15:00:00Z">
        <w:r w:rsidRPr="00A06048" w:rsidDel="00FD6D4C">
          <w:rPr>
            <w:rFonts w:ascii="Book Antiqua" w:hAnsi="Book Antiqua"/>
            <w:lang w:val="en-GB"/>
          </w:rPr>
          <w:delText>e</w:delText>
        </w:r>
      </w:del>
      <w:r w:rsidRPr="00A06048">
        <w:rPr>
          <w:rFonts w:ascii="Book Antiqua" w:hAnsi="Book Antiqua"/>
          <w:lang w:val="en-GB"/>
        </w:rPr>
        <w:t>bol J</w:t>
      </w:r>
      <w:r w:rsidRPr="00A06048">
        <w:rPr>
          <w:rFonts w:ascii="Book Antiqua" w:hAnsi="Book Antiqua"/>
          <w:spacing w:val="7"/>
          <w:lang w:val="en-GB"/>
        </w:rPr>
        <w:t xml:space="preserve"> </w:t>
      </w:r>
      <w:r w:rsidRPr="00A06048">
        <w:rPr>
          <w:rFonts w:ascii="Book Antiqua" w:hAnsi="Book Antiqua"/>
          <w:i/>
          <w:iCs/>
          <w:lang w:val="en-GB"/>
        </w:rPr>
        <w:t>et</w:t>
      </w:r>
      <w:r w:rsidRPr="00A06048">
        <w:rPr>
          <w:rFonts w:ascii="Book Antiqua" w:hAnsi="Book Antiqua"/>
          <w:i/>
          <w:iCs/>
          <w:spacing w:val="10"/>
          <w:lang w:val="en-GB"/>
        </w:rPr>
        <w:t xml:space="preserve"> </w:t>
      </w:r>
      <w:r w:rsidRPr="00A06048">
        <w:rPr>
          <w:rFonts w:ascii="Book Antiqua" w:hAnsi="Book Antiqua"/>
          <w:i/>
          <w:iCs/>
          <w:spacing w:val="-1"/>
          <w:lang w:val="en-GB"/>
        </w:rPr>
        <w:t>al</w:t>
      </w:r>
      <w:r w:rsidRPr="00A06048">
        <w:rPr>
          <w:rFonts w:ascii="Book Antiqua" w:hAnsi="Book Antiqua"/>
          <w:spacing w:val="-1"/>
          <w:lang w:val="en-GB"/>
        </w:rPr>
        <w:t>.</w:t>
      </w:r>
      <w:r w:rsidRPr="00A06048">
        <w:rPr>
          <w:rFonts w:ascii="Book Antiqua" w:hAnsi="Book Antiqua"/>
          <w:spacing w:val="11"/>
          <w:lang w:val="en-GB"/>
        </w:rPr>
        <w:t xml:space="preserve"> </w:t>
      </w:r>
      <w:r w:rsidRPr="00A06048">
        <w:rPr>
          <w:rFonts w:ascii="Book Antiqua" w:hAnsi="Book Antiqua"/>
          <w:lang w:val="en-GB"/>
        </w:rPr>
        <w:t>Stem cell therapy for faecal incontinence</w:t>
      </w:r>
    </w:p>
    <w:p w:rsidR="00836C81" w:rsidRPr="00A06048" w:rsidRDefault="00836C81" w:rsidP="00836C81">
      <w:pPr>
        <w:pStyle w:val="BodyText"/>
        <w:kinsoku w:val="0"/>
        <w:overflowPunct w:val="0"/>
        <w:spacing w:line="360" w:lineRule="auto"/>
        <w:ind w:left="0"/>
        <w:jc w:val="both"/>
        <w:rPr>
          <w:rFonts w:ascii="Book Antiqua" w:hAnsi="Book Antiqua"/>
          <w:b/>
          <w:bCs/>
          <w:spacing w:val="-1"/>
          <w:lang w:val="en-GB" w:eastAsia="zh-CN"/>
        </w:rPr>
      </w:pPr>
    </w:p>
    <w:p w:rsidR="00836C81" w:rsidRPr="00A06048" w:rsidRDefault="00836C81" w:rsidP="00836C81">
      <w:pPr>
        <w:pStyle w:val="BodyText"/>
        <w:kinsoku w:val="0"/>
        <w:overflowPunct w:val="0"/>
        <w:spacing w:line="360" w:lineRule="auto"/>
        <w:ind w:left="0"/>
        <w:jc w:val="both"/>
        <w:rPr>
          <w:rFonts w:ascii="Book Antiqua" w:hAnsi="Book Antiqua"/>
          <w:b/>
          <w:bCs/>
          <w:spacing w:val="-1"/>
          <w:lang w:val="en-GB" w:eastAsia="zh-CN"/>
        </w:rPr>
      </w:pPr>
      <w:r w:rsidRPr="00A06048">
        <w:rPr>
          <w:rFonts w:ascii="Book Antiqua" w:hAnsi="Book Antiqua"/>
          <w:lang w:val="es-ES"/>
        </w:rPr>
        <w:t>Jacobo Trébol, Ana Carabias-Orgaz, Mariano García-Arranz, Damián García-Olmo</w:t>
      </w:r>
    </w:p>
    <w:p w:rsidR="00836C81" w:rsidRPr="00A06048" w:rsidRDefault="00836C81" w:rsidP="00836C81">
      <w:pPr>
        <w:pStyle w:val="BodyText"/>
        <w:kinsoku w:val="0"/>
        <w:overflowPunct w:val="0"/>
        <w:spacing w:line="360" w:lineRule="auto"/>
        <w:ind w:left="0"/>
        <w:jc w:val="both"/>
        <w:rPr>
          <w:rFonts w:ascii="Book Antiqua" w:hAnsi="Book Antiqua"/>
          <w:lang w:val="es-ES" w:eastAsia="zh-CN"/>
        </w:rPr>
      </w:pPr>
    </w:p>
    <w:p w:rsidR="00836C81" w:rsidRPr="00A06048" w:rsidRDefault="00836C81" w:rsidP="00836C81">
      <w:pPr>
        <w:pStyle w:val="BodyText"/>
        <w:kinsoku w:val="0"/>
        <w:overflowPunct w:val="0"/>
        <w:spacing w:line="360" w:lineRule="auto"/>
        <w:ind w:left="0"/>
        <w:jc w:val="both"/>
        <w:rPr>
          <w:rFonts w:ascii="Book Antiqua" w:hAnsi="Book Antiqua"/>
          <w:bCs/>
          <w:lang w:val="es-ES" w:eastAsia="zh-CN"/>
        </w:rPr>
      </w:pPr>
      <w:bookmarkStart w:id="2" w:name="Talapka_P_et_al._Rat_model_of_Crohn’s_di"/>
      <w:bookmarkEnd w:id="2"/>
      <w:r w:rsidRPr="00A06048">
        <w:rPr>
          <w:rFonts w:ascii="Book Antiqua" w:hAnsi="Book Antiqua"/>
          <w:b/>
          <w:bCs/>
          <w:lang w:val="en-GB"/>
        </w:rPr>
        <w:t>Jacobo Trébol</w:t>
      </w:r>
      <w:r w:rsidRPr="00A06048">
        <w:rPr>
          <w:rFonts w:ascii="Book Antiqua" w:hAnsi="Book Antiqua"/>
          <w:b/>
          <w:bCs/>
          <w:lang w:val="en-GB" w:eastAsia="zh-CN"/>
        </w:rPr>
        <w:t>,</w:t>
      </w:r>
      <w:r w:rsidRPr="00A06048">
        <w:rPr>
          <w:rFonts w:ascii="Book Antiqua" w:hAnsi="Book Antiqua"/>
          <w:bCs/>
          <w:lang w:val="en-GB"/>
        </w:rPr>
        <w:t xml:space="preserve"> General and Digestive Tract Surgery Department</w:t>
      </w:r>
      <w:r w:rsidRPr="00A06048">
        <w:rPr>
          <w:rFonts w:ascii="Book Antiqua" w:hAnsi="Book Antiqua"/>
          <w:bCs/>
          <w:lang w:val="en-GB" w:eastAsia="zh-CN"/>
        </w:rPr>
        <w:t>,</w:t>
      </w:r>
      <w:r w:rsidRPr="00A06048">
        <w:rPr>
          <w:rFonts w:ascii="Book Antiqua" w:hAnsi="Book Antiqua"/>
          <w:bCs/>
          <w:lang w:val="en-GB"/>
        </w:rPr>
        <w:t xml:space="preserve"> </w:t>
      </w:r>
      <w:r w:rsidRPr="00A06048">
        <w:rPr>
          <w:rFonts w:ascii="Book Antiqua" w:hAnsi="Book Antiqua"/>
          <w:bCs/>
          <w:lang w:val="es-ES"/>
        </w:rPr>
        <w:t>Salamanca University Healthcare Centre</w:t>
      </w:r>
      <w:r w:rsidRPr="00A06048">
        <w:rPr>
          <w:rFonts w:ascii="Book Antiqua" w:hAnsi="Book Antiqua"/>
          <w:bCs/>
          <w:lang w:val="es-ES" w:eastAsia="zh-CN"/>
        </w:rPr>
        <w:t xml:space="preserve">, </w:t>
      </w:r>
      <w:r w:rsidRPr="00A06048">
        <w:rPr>
          <w:rFonts w:ascii="Book Antiqua" w:hAnsi="Book Antiqua"/>
          <w:bCs/>
          <w:lang w:val="es-ES"/>
        </w:rPr>
        <w:t>Salamanca 37007</w:t>
      </w:r>
      <w:r w:rsidRPr="00A06048">
        <w:rPr>
          <w:rFonts w:ascii="Book Antiqua" w:hAnsi="Book Antiqua"/>
          <w:bCs/>
          <w:lang w:val="es-ES" w:eastAsia="zh-CN"/>
        </w:rPr>
        <w:t>,</w:t>
      </w:r>
      <w:r w:rsidRPr="00A06048">
        <w:rPr>
          <w:rFonts w:ascii="Book Antiqua" w:hAnsi="Book Antiqua"/>
          <w:bCs/>
          <w:lang w:val="es-ES"/>
        </w:rPr>
        <w:t xml:space="preserve"> Spain</w:t>
      </w:r>
    </w:p>
    <w:p w:rsidR="00836C81" w:rsidRPr="00A06048" w:rsidRDefault="00836C81" w:rsidP="00836C81">
      <w:pPr>
        <w:pStyle w:val="BodyText"/>
        <w:kinsoku w:val="0"/>
        <w:overflowPunct w:val="0"/>
        <w:spacing w:line="360" w:lineRule="auto"/>
        <w:ind w:left="0"/>
        <w:jc w:val="both"/>
        <w:rPr>
          <w:rFonts w:ascii="Book Antiqua" w:hAnsi="Book Antiqua"/>
          <w:bCs/>
          <w:lang w:val="es-ES" w:eastAsia="zh-CN"/>
        </w:rPr>
      </w:pPr>
    </w:p>
    <w:p w:rsidR="00836C81" w:rsidRPr="00A06048" w:rsidRDefault="00836C81" w:rsidP="00836C81">
      <w:pPr>
        <w:pStyle w:val="BodyText"/>
        <w:kinsoku w:val="0"/>
        <w:overflowPunct w:val="0"/>
        <w:spacing w:line="360" w:lineRule="auto"/>
        <w:ind w:left="0"/>
        <w:jc w:val="both"/>
        <w:rPr>
          <w:rFonts w:ascii="Book Antiqua" w:hAnsi="Book Antiqua"/>
          <w:bCs/>
          <w:lang w:val="es-ES" w:eastAsia="zh-CN"/>
        </w:rPr>
      </w:pPr>
      <w:r w:rsidRPr="00A06048">
        <w:rPr>
          <w:rFonts w:ascii="Book Antiqua" w:hAnsi="Book Antiqua"/>
          <w:b/>
          <w:bCs/>
          <w:lang w:val="es-ES"/>
        </w:rPr>
        <w:t>Ana Carabias-Orgaz</w:t>
      </w:r>
      <w:r w:rsidRPr="00A06048">
        <w:rPr>
          <w:rFonts w:ascii="Book Antiqua" w:hAnsi="Book Antiqua"/>
          <w:b/>
          <w:bCs/>
          <w:lang w:val="es-ES" w:eastAsia="zh-CN"/>
        </w:rPr>
        <w:t>,</w:t>
      </w:r>
      <w:r w:rsidRPr="00A06048">
        <w:rPr>
          <w:rFonts w:ascii="Book Antiqua" w:hAnsi="Book Antiqua"/>
          <w:b/>
          <w:bCs/>
          <w:lang w:val="es-ES"/>
        </w:rPr>
        <w:t xml:space="preserve"> </w:t>
      </w:r>
      <w:r w:rsidRPr="00A06048">
        <w:rPr>
          <w:rFonts w:ascii="Book Antiqua" w:hAnsi="Book Antiqua"/>
          <w:bCs/>
          <w:lang w:val="es-ES"/>
        </w:rPr>
        <w:t>Anaesthesiology Depart</w:t>
      </w:r>
      <w:bookmarkStart w:id="3" w:name="_GoBack"/>
      <w:bookmarkEnd w:id="3"/>
      <w:r w:rsidRPr="00A06048">
        <w:rPr>
          <w:rFonts w:ascii="Book Antiqua" w:hAnsi="Book Antiqua"/>
          <w:bCs/>
          <w:lang w:val="es-ES"/>
        </w:rPr>
        <w:t>ment</w:t>
      </w:r>
      <w:r w:rsidRPr="00A06048">
        <w:rPr>
          <w:rFonts w:ascii="Book Antiqua" w:hAnsi="Book Antiqua"/>
          <w:bCs/>
          <w:lang w:val="es-ES" w:eastAsia="zh-CN"/>
        </w:rPr>
        <w:t>,</w:t>
      </w:r>
      <w:r w:rsidRPr="00A06048">
        <w:rPr>
          <w:rFonts w:ascii="Book Antiqua" w:hAnsi="Book Antiqua"/>
          <w:bCs/>
          <w:lang w:val="es-ES"/>
        </w:rPr>
        <w:t xml:space="preserve"> Complejo Asistencial de Ávila, Ávila 05004</w:t>
      </w:r>
      <w:r w:rsidRPr="00A06048">
        <w:rPr>
          <w:rFonts w:ascii="Book Antiqua" w:hAnsi="Book Antiqua"/>
          <w:bCs/>
          <w:lang w:val="es-ES" w:eastAsia="zh-CN"/>
        </w:rPr>
        <w:t>,</w:t>
      </w:r>
      <w:r w:rsidRPr="00A06048">
        <w:rPr>
          <w:rFonts w:ascii="Book Antiqua" w:hAnsi="Book Antiqua"/>
          <w:bCs/>
          <w:lang w:val="es-ES"/>
        </w:rPr>
        <w:t xml:space="preserve"> Spain</w:t>
      </w:r>
    </w:p>
    <w:p w:rsidR="00836C81" w:rsidRPr="00A06048" w:rsidRDefault="00836C81" w:rsidP="00836C81">
      <w:pPr>
        <w:pStyle w:val="BodyText"/>
        <w:kinsoku w:val="0"/>
        <w:overflowPunct w:val="0"/>
        <w:spacing w:line="360" w:lineRule="auto"/>
        <w:ind w:left="0"/>
        <w:jc w:val="both"/>
        <w:rPr>
          <w:rFonts w:ascii="Book Antiqua" w:hAnsi="Book Antiqua"/>
          <w:b/>
          <w:bCs/>
          <w:lang w:val="es-ES" w:eastAsia="zh-CN"/>
        </w:rPr>
      </w:pPr>
    </w:p>
    <w:p w:rsidR="00836C81" w:rsidRPr="00A06048" w:rsidRDefault="00836C81" w:rsidP="00836C81">
      <w:pPr>
        <w:pStyle w:val="BodyText"/>
        <w:kinsoku w:val="0"/>
        <w:overflowPunct w:val="0"/>
        <w:spacing w:line="360" w:lineRule="auto"/>
        <w:ind w:left="0"/>
        <w:jc w:val="both"/>
        <w:rPr>
          <w:rFonts w:ascii="Book Antiqua" w:hAnsi="Book Antiqua"/>
          <w:bCs/>
          <w:lang w:val="es-ES" w:eastAsia="zh-CN"/>
        </w:rPr>
      </w:pPr>
      <w:r w:rsidRPr="00A06048">
        <w:rPr>
          <w:rFonts w:ascii="Book Antiqua" w:hAnsi="Book Antiqua"/>
          <w:b/>
          <w:lang w:val="es-ES"/>
        </w:rPr>
        <w:t xml:space="preserve">Mariano García-Arranz, </w:t>
      </w:r>
      <w:r w:rsidRPr="00A06048">
        <w:rPr>
          <w:rFonts w:ascii="Book Antiqua" w:hAnsi="Book Antiqua"/>
          <w:lang w:val="es-ES"/>
        </w:rPr>
        <w:t xml:space="preserve">New Therapies Laboratory, </w:t>
      </w:r>
      <w:r w:rsidRPr="00A06048">
        <w:rPr>
          <w:rFonts w:ascii="Book Antiqua" w:hAnsi="Book Antiqua"/>
          <w:bCs/>
          <w:lang w:val="es-ES"/>
        </w:rPr>
        <w:t>Instituto de Investigación Sanitaria-Fundación Jiménez Díaz, Madrid</w:t>
      </w:r>
      <w:r w:rsidRPr="00A06048">
        <w:rPr>
          <w:rFonts w:ascii="Book Antiqua" w:hAnsi="Book Antiqua"/>
          <w:bCs/>
          <w:lang w:val="es-ES" w:eastAsia="zh-CN"/>
        </w:rPr>
        <w:t xml:space="preserve"> </w:t>
      </w:r>
      <w:r w:rsidRPr="00A06048">
        <w:rPr>
          <w:rFonts w:ascii="Book Antiqua" w:hAnsi="Book Antiqua"/>
          <w:bCs/>
          <w:lang w:val="es-ES"/>
        </w:rPr>
        <w:t>28040, Spain</w:t>
      </w:r>
    </w:p>
    <w:p w:rsidR="00836C81" w:rsidRPr="00A06048" w:rsidRDefault="00836C81" w:rsidP="00836C81">
      <w:pPr>
        <w:pStyle w:val="BodyText"/>
        <w:kinsoku w:val="0"/>
        <w:overflowPunct w:val="0"/>
        <w:spacing w:line="360" w:lineRule="auto"/>
        <w:ind w:left="0"/>
        <w:jc w:val="both"/>
        <w:rPr>
          <w:rFonts w:ascii="Book Antiqua" w:hAnsi="Book Antiqua"/>
          <w:b/>
          <w:bCs/>
          <w:lang w:val="es-ES" w:eastAsia="zh-CN"/>
        </w:rPr>
      </w:pPr>
    </w:p>
    <w:p w:rsidR="00836C81" w:rsidRPr="00A06048" w:rsidRDefault="00836C81" w:rsidP="00836C81">
      <w:pPr>
        <w:pStyle w:val="BodyText"/>
        <w:kinsoku w:val="0"/>
        <w:overflowPunct w:val="0"/>
        <w:spacing w:line="360" w:lineRule="auto"/>
        <w:ind w:left="0"/>
        <w:jc w:val="both"/>
        <w:rPr>
          <w:rFonts w:ascii="Book Antiqua" w:hAnsi="Book Antiqua"/>
          <w:bCs/>
          <w:lang w:val="es-ES" w:eastAsia="zh-CN"/>
        </w:rPr>
      </w:pPr>
      <w:r w:rsidRPr="00A06048">
        <w:rPr>
          <w:rFonts w:ascii="Book Antiqua" w:hAnsi="Book Antiqua"/>
          <w:b/>
          <w:bCs/>
          <w:lang w:val="en-GB"/>
        </w:rPr>
        <w:t>Damián García-Olmo</w:t>
      </w:r>
      <w:r w:rsidRPr="00A06048">
        <w:rPr>
          <w:rFonts w:ascii="Book Antiqua" w:hAnsi="Book Antiqua"/>
          <w:b/>
          <w:bCs/>
          <w:lang w:val="en-GB" w:eastAsia="zh-CN"/>
        </w:rPr>
        <w:t>,</w:t>
      </w:r>
      <w:r w:rsidRPr="00A06048">
        <w:rPr>
          <w:rFonts w:ascii="Book Antiqua" w:hAnsi="Book Antiqua"/>
          <w:bCs/>
          <w:lang w:val="en-GB"/>
        </w:rPr>
        <w:t xml:space="preserve"> General and Digestive Tract Surgery Department</w:t>
      </w:r>
      <w:r w:rsidRPr="00A06048">
        <w:rPr>
          <w:rFonts w:ascii="Book Antiqua" w:hAnsi="Book Antiqua"/>
          <w:bCs/>
          <w:lang w:val="en-GB" w:eastAsia="zh-CN"/>
        </w:rPr>
        <w:t>,</w:t>
      </w:r>
      <w:r w:rsidRPr="00A06048">
        <w:rPr>
          <w:rFonts w:ascii="Book Antiqua" w:hAnsi="Book Antiqua"/>
          <w:bCs/>
          <w:lang w:val="en-GB"/>
        </w:rPr>
        <w:t xml:space="preserve"> </w:t>
      </w:r>
      <w:r w:rsidRPr="00A06048">
        <w:rPr>
          <w:rFonts w:ascii="Book Antiqua" w:hAnsi="Book Antiqua"/>
          <w:bCs/>
          <w:lang w:val="es-ES"/>
        </w:rPr>
        <w:t>Quiron-Salud Hospitals, Madrid</w:t>
      </w:r>
      <w:r w:rsidRPr="00A06048">
        <w:rPr>
          <w:rFonts w:ascii="Book Antiqua" w:hAnsi="Book Antiqua"/>
          <w:bCs/>
          <w:lang w:val="es-ES" w:eastAsia="zh-CN"/>
        </w:rPr>
        <w:t xml:space="preserve"> </w:t>
      </w:r>
      <w:r w:rsidRPr="00A06048">
        <w:rPr>
          <w:rFonts w:ascii="Book Antiqua" w:hAnsi="Book Antiqua"/>
          <w:bCs/>
          <w:lang w:val="es-ES"/>
        </w:rPr>
        <w:t>28040, Spain</w:t>
      </w:r>
    </w:p>
    <w:p w:rsidR="00836C81" w:rsidRPr="00A06048" w:rsidRDefault="00836C81" w:rsidP="00836C81">
      <w:pPr>
        <w:pStyle w:val="BodyText"/>
        <w:kinsoku w:val="0"/>
        <w:overflowPunct w:val="0"/>
        <w:spacing w:line="360" w:lineRule="auto"/>
        <w:ind w:left="0"/>
        <w:jc w:val="both"/>
        <w:rPr>
          <w:rFonts w:ascii="Book Antiqua" w:hAnsi="Book Antiqua"/>
          <w:bCs/>
          <w:lang w:val="es-ES" w:eastAsia="zh-CN"/>
        </w:rPr>
      </w:pPr>
    </w:p>
    <w:p w:rsidR="00836C81" w:rsidRPr="00A06048" w:rsidRDefault="00836C81" w:rsidP="00836C81">
      <w:pPr>
        <w:pStyle w:val="BodyText"/>
        <w:kinsoku w:val="0"/>
        <w:overflowPunct w:val="0"/>
        <w:spacing w:line="360" w:lineRule="auto"/>
        <w:ind w:left="0"/>
        <w:jc w:val="both"/>
        <w:rPr>
          <w:rFonts w:ascii="Book Antiqua" w:hAnsi="Book Antiqua"/>
          <w:lang w:val="es-ES" w:eastAsia="zh-CN"/>
        </w:rPr>
      </w:pPr>
      <w:r w:rsidRPr="00A06048">
        <w:rPr>
          <w:rFonts w:ascii="Book Antiqua" w:hAnsi="Book Antiqua"/>
          <w:b/>
          <w:bCs/>
          <w:lang w:val="en-GB"/>
        </w:rPr>
        <w:t>Damián García-Olmo</w:t>
      </w:r>
      <w:r w:rsidRPr="00A06048">
        <w:rPr>
          <w:rFonts w:ascii="Book Antiqua" w:hAnsi="Book Antiqua"/>
          <w:b/>
          <w:bCs/>
          <w:lang w:val="en-GB" w:eastAsia="zh-CN"/>
        </w:rPr>
        <w:t xml:space="preserve">, </w:t>
      </w:r>
      <w:r w:rsidRPr="00A06048">
        <w:rPr>
          <w:rFonts w:ascii="Book Antiqua" w:hAnsi="Book Antiqua"/>
          <w:bCs/>
          <w:lang w:val="es-ES"/>
        </w:rPr>
        <w:t xml:space="preserve">Surgery </w:t>
      </w:r>
      <w:del w:id="4" w:author="Li Ma" w:date="2018-06-30T15:01:00Z">
        <w:r w:rsidRPr="00FD6D4C" w:rsidDel="00FD6D4C">
          <w:rPr>
            <w:rFonts w:ascii="Book Antiqua" w:hAnsi="Book Antiqua"/>
            <w:bCs/>
            <w:lang w:val="en-US"/>
            <w:rPrChange w:id="5" w:author="Li Ma" w:date="2018-06-30T15:00:00Z">
              <w:rPr>
                <w:rFonts w:ascii="Book Antiqua" w:hAnsi="Book Antiqua"/>
                <w:bCs/>
                <w:lang w:val="es-ES"/>
              </w:rPr>
            </w:rPrChange>
          </w:rPr>
          <w:delText>Deparment</w:delText>
        </w:r>
      </w:del>
      <w:ins w:id="6" w:author="Li Ma" w:date="2018-06-30T15:01:00Z">
        <w:r w:rsidR="00FD6D4C" w:rsidRPr="00FD6D4C">
          <w:rPr>
            <w:rFonts w:ascii="Book Antiqua" w:hAnsi="Book Antiqua"/>
            <w:bCs/>
            <w:lang w:val="en-US"/>
          </w:rPr>
          <w:t>Department</w:t>
        </w:r>
      </w:ins>
      <w:r w:rsidRPr="00A06048">
        <w:rPr>
          <w:rFonts w:ascii="Book Antiqua" w:hAnsi="Book Antiqua"/>
          <w:bCs/>
          <w:lang w:val="es-ES"/>
        </w:rPr>
        <w:t>, Universidad Autónoma, Madrid 28040</w:t>
      </w:r>
      <w:r w:rsidRPr="00A06048">
        <w:rPr>
          <w:rFonts w:ascii="Book Antiqua" w:hAnsi="Book Antiqua"/>
          <w:bCs/>
          <w:lang w:val="es-ES" w:eastAsia="zh-CN"/>
        </w:rPr>
        <w:t>,</w:t>
      </w:r>
      <w:r w:rsidRPr="00A06048">
        <w:rPr>
          <w:rFonts w:ascii="Book Antiqua" w:hAnsi="Book Antiqua"/>
          <w:bCs/>
          <w:lang w:val="es-ES"/>
        </w:rPr>
        <w:t xml:space="preserve"> Spain</w:t>
      </w:r>
    </w:p>
    <w:p w:rsidR="00836C81" w:rsidRPr="00A06048" w:rsidRDefault="00836C81" w:rsidP="00836C81">
      <w:pPr>
        <w:pStyle w:val="Heading1"/>
        <w:kinsoku w:val="0"/>
        <w:overflowPunct w:val="0"/>
        <w:spacing w:line="360" w:lineRule="auto"/>
        <w:ind w:left="0"/>
        <w:jc w:val="both"/>
        <w:rPr>
          <w:rFonts w:ascii="Book Antiqua" w:hAnsi="Book Antiqua"/>
          <w:sz w:val="24"/>
          <w:szCs w:val="24"/>
          <w:lang w:val="en-GB" w:eastAsia="zh-CN"/>
        </w:rPr>
      </w:pPr>
    </w:p>
    <w:p w:rsidR="00836C81" w:rsidRPr="00A06048" w:rsidRDefault="00836C81" w:rsidP="00836C81">
      <w:pPr>
        <w:pStyle w:val="Heading1"/>
        <w:kinsoku w:val="0"/>
        <w:overflowPunct w:val="0"/>
        <w:spacing w:line="360" w:lineRule="auto"/>
        <w:ind w:left="0"/>
        <w:jc w:val="both"/>
        <w:rPr>
          <w:rFonts w:ascii="Book Antiqua" w:hAnsi="Book Antiqua"/>
          <w:b w:val="0"/>
          <w:sz w:val="24"/>
          <w:szCs w:val="24"/>
          <w:lang w:val="es-ES" w:eastAsia="zh-CN"/>
        </w:rPr>
      </w:pPr>
      <w:r w:rsidRPr="00A06048">
        <w:rPr>
          <w:rFonts w:ascii="Book Antiqua" w:hAnsi="Book Antiqua"/>
          <w:sz w:val="24"/>
          <w:szCs w:val="24"/>
        </w:rPr>
        <w:t>ORCID number:</w:t>
      </w:r>
      <w:r w:rsidRPr="00A06048">
        <w:rPr>
          <w:rFonts w:ascii="Book Antiqua" w:hAnsi="Book Antiqua"/>
          <w:sz w:val="24"/>
          <w:szCs w:val="24"/>
          <w:lang w:eastAsia="zh-CN"/>
        </w:rPr>
        <w:t xml:space="preserve"> </w:t>
      </w:r>
      <w:r w:rsidRPr="00A06048">
        <w:rPr>
          <w:rFonts w:ascii="Book Antiqua" w:hAnsi="Book Antiqua"/>
          <w:b w:val="0"/>
          <w:sz w:val="24"/>
          <w:szCs w:val="24"/>
          <w:lang w:val="es-ES"/>
        </w:rPr>
        <w:t>Jacobo Trébol</w:t>
      </w:r>
      <w:r w:rsidRPr="00A06048">
        <w:rPr>
          <w:rFonts w:ascii="Book Antiqua" w:hAnsi="Book Antiqua"/>
          <w:b w:val="0"/>
          <w:sz w:val="24"/>
          <w:szCs w:val="24"/>
          <w:lang w:val="es-ES" w:eastAsia="zh-CN"/>
        </w:rPr>
        <w:t xml:space="preserve"> (0000-0002-6579-533X);</w:t>
      </w:r>
      <w:r w:rsidRPr="00A06048">
        <w:rPr>
          <w:rFonts w:ascii="Book Antiqua" w:hAnsi="Book Antiqua"/>
          <w:b w:val="0"/>
          <w:sz w:val="24"/>
          <w:szCs w:val="24"/>
          <w:lang w:val="es-ES"/>
        </w:rPr>
        <w:t xml:space="preserve"> Ana Carabias-Orgaz</w:t>
      </w:r>
      <w:r w:rsidRPr="00A06048">
        <w:rPr>
          <w:rFonts w:ascii="Book Antiqua" w:hAnsi="Book Antiqua"/>
          <w:b w:val="0"/>
          <w:sz w:val="24"/>
          <w:szCs w:val="24"/>
          <w:lang w:val="es-ES" w:eastAsia="zh-CN"/>
        </w:rPr>
        <w:t xml:space="preserve"> (0000-0002-6579-533X);</w:t>
      </w:r>
      <w:r w:rsidRPr="00A06048">
        <w:rPr>
          <w:rFonts w:ascii="Book Antiqua" w:hAnsi="Book Antiqua"/>
          <w:b w:val="0"/>
          <w:sz w:val="24"/>
          <w:szCs w:val="24"/>
          <w:lang w:val="es-ES"/>
        </w:rPr>
        <w:t xml:space="preserve"> Mariano García-Arranz</w:t>
      </w:r>
      <w:r w:rsidRPr="00A06048">
        <w:rPr>
          <w:rFonts w:ascii="Book Antiqua" w:hAnsi="Book Antiqua"/>
          <w:b w:val="0"/>
          <w:sz w:val="24"/>
          <w:szCs w:val="24"/>
          <w:lang w:val="es-ES" w:eastAsia="zh-CN"/>
        </w:rPr>
        <w:t xml:space="preserve"> (0000-0002-6266-9055); </w:t>
      </w:r>
      <w:r w:rsidRPr="00A06048">
        <w:rPr>
          <w:rFonts w:ascii="Book Antiqua" w:hAnsi="Book Antiqua"/>
          <w:b w:val="0"/>
          <w:sz w:val="24"/>
          <w:szCs w:val="24"/>
          <w:lang w:val="es-ES"/>
        </w:rPr>
        <w:t>Damián García-Olmo</w:t>
      </w:r>
      <w:r w:rsidRPr="00A06048">
        <w:rPr>
          <w:rFonts w:ascii="Book Antiqua" w:hAnsi="Book Antiqua"/>
          <w:b w:val="0"/>
          <w:sz w:val="24"/>
          <w:szCs w:val="24"/>
          <w:lang w:val="es-ES" w:eastAsia="zh-CN"/>
        </w:rPr>
        <w:t xml:space="preserve"> (0000-0002-9369-2338).</w:t>
      </w:r>
    </w:p>
    <w:p w:rsidR="00836C81" w:rsidRPr="00A06048" w:rsidRDefault="00836C81" w:rsidP="00836C81">
      <w:pPr>
        <w:spacing w:line="360" w:lineRule="auto"/>
        <w:jc w:val="both"/>
        <w:rPr>
          <w:rFonts w:ascii="Book Antiqua" w:hAnsi="Book Antiqua"/>
          <w:lang w:eastAsia="zh-CN"/>
        </w:rPr>
      </w:pPr>
    </w:p>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b/>
        </w:rPr>
        <w:t>Author contributions:</w:t>
      </w:r>
      <w:r w:rsidRPr="00A06048">
        <w:rPr>
          <w:rFonts w:ascii="Book Antiqua" w:hAnsi="Book Antiqua"/>
          <w:b/>
          <w:bCs/>
          <w:spacing w:val="42"/>
          <w:lang w:val="en-GB"/>
        </w:rPr>
        <w:t xml:space="preserve"> </w:t>
      </w:r>
      <w:r w:rsidRPr="00A06048">
        <w:rPr>
          <w:rFonts w:ascii="Book Antiqua" w:hAnsi="Book Antiqua"/>
          <w:lang w:val="en-GB"/>
        </w:rPr>
        <w:t>All authors equally contributed to this paper with drafting and critical revision</w:t>
      </w:r>
      <w:r w:rsidRPr="00A06048">
        <w:rPr>
          <w:rFonts w:ascii="Book Antiqua" w:hAnsi="Book Antiqua"/>
          <w:lang w:val="en-GB" w:eastAsia="zh-CN"/>
        </w:rPr>
        <w:t>;</w:t>
      </w:r>
      <w:r w:rsidRPr="00A06048">
        <w:rPr>
          <w:rFonts w:ascii="Book Antiqua" w:hAnsi="Book Antiqua"/>
          <w:bCs/>
          <w:spacing w:val="42"/>
          <w:lang w:val="en-GB"/>
        </w:rPr>
        <w:t xml:space="preserve"> </w:t>
      </w:r>
      <w:r w:rsidRPr="00A06048">
        <w:rPr>
          <w:rFonts w:ascii="Book Antiqua" w:hAnsi="Book Antiqua"/>
          <w:spacing w:val="-1"/>
          <w:lang w:val="en-GB"/>
        </w:rPr>
        <w:t>Tr</w:t>
      </w:r>
      <w:r w:rsidRPr="00A06048">
        <w:rPr>
          <w:rFonts w:ascii="Book Antiqua" w:hAnsi="Book Antiqua"/>
          <w:lang w:val="es-ES"/>
        </w:rPr>
        <w:t>é</w:t>
      </w:r>
      <w:r w:rsidRPr="00A06048">
        <w:rPr>
          <w:rFonts w:ascii="Book Antiqua" w:hAnsi="Book Antiqua"/>
          <w:spacing w:val="-1"/>
          <w:lang w:val="en-GB"/>
        </w:rPr>
        <w:t>bol J performed</w:t>
      </w:r>
      <w:r w:rsidRPr="00A06048">
        <w:rPr>
          <w:rFonts w:ascii="Book Antiqua" w:hAnsi="Book Antiqua"/>
          <w:spacing w:val="44"/>
          <w:lang w:val="en-GB"/>
        </w:rPr>
        <w:t xml:space="preserve"> </w:t>
      </w:r>
      <w:r w:rsidRPr="00A06048">
        <w:rPr>
          <w:rFonts w:ascii="Book Antiqua" w:hAnsi="Book Antiqua"/>
          <w:lang w:val="en-GB"/>
        </w:rPr>
        <w:t>literature review and analysis</w:t>
      </w:r>
      <w:r w:rsidRPr="00A06048">
        <w:rPr>
          <w:rFonts w:ascii="Book Antiqua" w:hAnsi="Book Antiqua"/>
          <w:spacing w:val="-1"/>
          <w:lang w:val="en-GB"/>
        </w:rPr>
        <w:t>;</w:t>
      </w:r>
      <w:r w:rsidRPr="00A06048">
        <w:rPr>
          <w:rFonts w:ascii="Book Antiqua" w:hAnsi="Book Antiqua"/>
          <w:spacing w:val="21"/>
          <w:lang w:val="en-GB"/>
        </w:rPr>
        <w:t xml:space="preserve"> </w:t>
      </w:r>
      <w:r w:rsidRPr="00A06048">
        <w:rPr>
          <w:rFonts w:ascii="Book Antiqua" w:hAnsi="Book Antiqua"/>
          <w:lang w:val="es-ES"/>
        </w:rPr>
        <w:t>Carabias-Orgaz</w:t>
      </w:r>
      <w:r w:rsidRPr="00A06048">
        <w:rPr>
          <w:rFonts w:ascii="Book Antiqua" w:hAnsi="Book Antiqua"/>
          <w:spacing w:val="21"/>
          <w:lang w:val="en-GB"/>
        </w:rPr>
        <w:t xml:space="preserve"> A </w:t>
      </w:r>
      <w:r w:rsidRPr="00A06048">
        <w:rPr>
          <w:rFonts w:ascii="Book Antiqua" w:hAnsi="Book Antiqua"/>
          <w:spacing w:val="21"/>
          <w:lang w:val="en-GB"/>
        </w:rPr>
        <w:lastRenderedPageBreak/>
        <w:t xml:space="preserve">revised language editing; </w:t>
      </w:r>
      <w:r w:rsidRPr="00A06048">
        <w:rPr>
          <w:rFonts w:ascii="Book Antiqua" w:hAnsi="Book Antiqua"/>
          <w:lang w:val="es-ES"/>
        </w:rPr>
        <w:t>Trébol</w:t>
      </w:r>
      <w:r w:rsidRPr="00A06048">
        <w:rPr>
          <w:rFonts w:ascii="Book Antiqua" w:hAnsi="Book Antiqua"/>
          <w:spacing w:val="-1"/>
          <w:lang w:val="en-GB"/>
        </w:rPr>
        <w:t xml:space="preserve"> J </w:t>
      </w:r>
      <w:r w:rsidRPr="00A06048">
        <w:rPr>
          <w:rFonts w:ascii="Book Antiqua" w:hAnsi="Book Antiqua"/>
          <w:spacing w:val="15"/>
          <w:lang w:val="en-GB"/>
        </w:rPr>
        <w:t xml:space="preserve">and </w:t>
      </w:r>
      <w:r w:rsidRPr="00A06048">
        <w:rPr>
          <w:rFonts w:ascii="Book Antiqua" w:hAnsi="Book Antiqua"/>
          <w:lang w:val="es-ES"/>
        </w:rPr>
        <w:t>Carabias-Orgaz</w:t>
      </w:r>
      <w:r w:rsidRPr="00A06048">
        <w:rPr>
          <w:rFonts w:ascii="Book Antiqua" w:hAnsi="Book Antiqua"/>
          <w:spacing w:val="15"/>
          <w:lang w:val="en-GB"/>
        </w:rPr>
        <w:t xml:space="preserve"> A </w:t>
      </w:r>
      <w:r w:rsidRPr="00A06048">
        <w:rPr>
          <w:rFonts w:ascii="Book Antiqua" w:hAnsi="Book Antiqua"/>
          <w:spacing w:val="-1"/>
          <w:lang w:val="en-GB"/>
        </w:rPr>
        <w:t>wrote</w:t>
      </w:r>
      <w:r w:rsidRPr="00A06048">
        <w:rPr>
          <w:rFonts w:ascii="Book Antiqua" w:hAnsi="Book Antiqua"/>
          <w:spacing w:val="16"/>
          <w:lang w:val="en-GB"/>
        </w:rPr>
        <w:t xml:space="preserve"> </w:t>
      </w:r>
      <w:r w:rsidRPr="00A06048">
        <w:rPr>
          <w:rFonts w:ascii="Book Antiqua" w:hAnsi="Book Antiqua"/>
          <w:lang w:val="en-GB"/>
        </w:rPr>
        <w:t>the</w:t>
      </w:r>
      <w:r w:rsidRPr="00A06048">
        <w:rPr>
          <w:rFonts w:ascii="Book Antiqua" w:hAnsi="Book Antiqua"/>
          <w:spacing w:val="11"/>
          <w:lang w:val="en-GB"/>
        </w:rPr>
        <w:t xml:space="preserve"> </w:t>
      </w:r>
      <w:r w:rsidRPr="00A06048">
        <w:rPr>
          <w:rFonts w:ascii="Book Antiqua" w:hAnsi="Book Antiqua"/>
          <w:spacing w:val="-1"/>
          <w:lang w:val="en-GB"/>
        </w:rPr>
        <w:t xml:space="preserve">paper; all authors reviewed the paper and gave their </w:t>
      </w:r>
      <w:r w:rsidRPr="00A06048">
        <w:rPr>
          <w:rFonts w:ascii="Book Antiqua" w:hAnsi="Book Antiqua"/>
          <w:lang w:val="en-GB"/>
        </w:rPr>
        <w:t>final approval of manuscript</w:t>
      </w:r>
      <w:r w:rsidRPr="00A06048">
        <w:rPr>
          <w:rFonts w:ascii="Book Antiqua" w:hAnsi="Book Antiqua"/>
          <w:spacing w:val="-1"/>
          <w:lang w:val="en-GB"/>
        </w:rPr>
        <w:t>.</w:t>
      </w:r>
    </w:p>
    <w:p w:rsidR="00836C81" w:rsidRPr="00A06048" w:rsidRDefault="00836C81" w:rsidP="00836C81">
      <w:pPr>
        <w:pStyle w:val="Heading1"/>
        <w:kinsoku w:val="0"/>
        <w:overflowPunct w:val="0"/>
        <w:spacing w:line="360" w:lineRule="auto"/>
        <w:ind w:left="0"/>
        <w:jc w:val="both"/>
        <w:rPr>
          <w:rFonts w:ascii="Book Antiqua" w:hAnsi="Book Antiqua"/>
          <w:spacing w:val="-1"/>
          <w:sz w:val="24"/>
          <w:szCs w:val="24"/>
          <w:lang w:val="en-GB" w:eastAsia="zh-CN"/>
        </w:rPr>
      </w:pPr>
    </w:p>
    <w:p w:rsidR="00836C81" w:rsidRPr="00A06048" w:rsidRDefault="00836C81" w:rsidP="00836C81">
      <w:pPr>
        <w:pStyle w:val="BodyText"/>
        <w:kinsoku w:val="0"/>
        <w:overflowPunct w:val="0"/>
        <w:spacing w:line="360" w:lineRule="auto"/>
        <w:ind w:left="0"/>
        <w:jc w:val="both"/>
        <w:rPr>
          <w:rFonts w:ascii="Book Antiqua" w:hAnsi="Book Antiqua"/>
          <w:lang w:val="en-GB" w:eastAsia="zh-CN"/>
        </w:rPr>
      </w:pPr>
      <w:r w:rsidRPr="00A06048">
        <w:rPr>
          <w:rFonts w:ascii="Book Antiqua" w:hAnsi="Book Antiqua"/>
          <w:b/>
        </w:rPr>
        <w:t>Conflict-of-interest statement</w:t>
      </w:r>
      <w:r w:rsidRPr="00A06048">
        <w:rPr>
          <w:rFonts w:ascii="Book Antiqua" w:hAnsi="Book Antiqua" w:cs="TimesNewRomanPS-BoldItalicMT"/>
          <w:b/>
          <w:iCs/>
        </w:rPr>
        <w:t>:</w:t>
      </w:r>
      <w:r w:rsidRPr="00167C0B">
        <w:rPr>
          <w:rFonts w:ascii="Book Antiqua" w:hAnsi="Book Antiqua" w:cs="TimesNewRomanPS-BoldItalicMT"/>
          <w:iCs/>
        </w:rPr>
        <w:t xml:space="preserve"> </w:t>
      </w:r>
      <w:r w:rsidRPr="00167C0B">
        <w:rPr>
          <w:rFonts w:ascii="Book Antiqua" w:hAnsi="Book Antiqua"/>
          <w:lang w:val="es-ES"/>
        </w:rPr>
        <w:t>García-Olmo</w:t>
      </w:r>
      <w:r w:rsidRPr="00167C0B">
        <w:rPr>
          <w:rFonts w:ascii="Book Antiqua" w:hAnsi="Book Antiqua"/>
          <w:lang w:val="en-GB"/>
        </w:rPr>
        <w:t xml:space="preserve"> D is member of the Advisory Board of Tigenix S.A.U. and co-holds patent rights about biomaterial for suturing (P200402083</w:t>
      </w:r>
      <w:r w:rsidRPr="00167C0B">
        <w:rPr>
          <w:rFonts w:ascii="Book Antiqua" w:hAnsi="Book Antiqua"/>
          <w:lang w:val="en-GB" w:eastAsia="zh-CN"/>
        </w:rPr>
        <w:t>-</w:t>
      </w:r>
      <w:r w:rsidRPr="00167C0B">
        <w:rPr>
          <w:rFonts w:ascii="Book Antiqua" w:hAnsi="Book Antiqua"/>
          <w:lang w:val="en-GB"/>
        </w:rPr>
        <w:t>Spain, 04380271.9</w:t>
      </w:r>
      <w:r w:rsidRPr="00167C0B">
        <w:rPr>
          <w:rFonts w:ascii="Book Antiqua" w:hAnsi="Book Antiqua"/>
          <w:lang w:val="en-GB" w:eastAsia="zh-CN"/>
        </w:rPr>
        <w:t>-</w:t>
      </w:r>
      <w:r w:rsidRPr="00167C0B">
        <w:rPr>
          <w:rFonts w:ascii="Book Antiqua" w:hAnsi="Book Antiqua"/>
          <w:lang w:val="en-GB"/>
        </w:rPr>
        <w:t>Europe and 101573.55823US-U</w:t>
      </w:r>
      <w:r w:rsidRPr="00167C0B">
        <w:rPr>
          <w:rFonts w:ascii="Book Antiqua" w:hAnsi="Book Antiqua"/>
          <w:lang w:val="en-GB" w:eastAsia="zh-CN"/>
        </w:rPr>
        <w:t xml:space="preserve">nited </w:t>
      </w:r>
      <w:r w:rsidRPr="00167C0B">
        <w:rPr>
          <w:rFonts w:ascii="Book Antiqua" w:hAnsi="Book Antiqua"/>
          <w:lang w:val="en-GB"/>
        </w:rPr>
        <w:t>S</w:t>
      </w:r>
      <w:r w:rsidRPr="00167C0B">
        <w:rPr>
          <w:rFonts w:ascii="Book Antiqua" w:hAnsi="Book Antiqua"/>
          <w:lang w:val="en-GB" w:eastAsia="zh-CN"/>
        </w:rPr>
        <w:t>tates</w:t>
      </w:r>
      <w:r w:rsidRPr="00167C0B">
        <w:rPr>
          <w:rFonts w:ascii="Book Antiqua" w:hAnsi="Book Antiqua"/>
          <w:lang w:val="en-GB"/>
        </w:rPr>
        <w:t xml:space="preserve">). </w:t>
      </w:r>
      <w:r w:rsidRPr="00167C0B">
        <w:rPr>
          <w:rFonts w:ascii="Book Antiqua" w:hAnsi="Book Antiqua"/>
          <w:lang w:val="es-ES"/>
        </w:rPr>
        <w:t>García-Olmo</w:t>
      </w:r>
      <w:r w:rsidRPr="00167C0B">
        <w:rPr>
          <w:rFonts w:ascii="Book Antiqua" w:hAnsi="Book Antiqua"/>
          <w:lang w:val="en-GB"/>
        </w:rPr>
        <w:t xml:space="preserve"> D and </w:t>
      </w:r>
      <w:r w:rsidRPr="00167C0B">
        <w:rPr>
          <w:rFonts w:ascii="Book Antiqua" w:hAnsi="Book Antiqua"/>
          <w:lang w:val="es-ES"/>
        </w:rPr>
        <w:t>García-Arranz</w:t>
      </w:r>
      <w:r w:rsidRPr="00167C0B">
        <w:rPr>
          <w:rFonts w:ascii="Book Antiqua" w:hAnsi="Book Antiqua"/>
          <w:lang w:val="en-GB"/>
        </w:rPr>
        <w:t xml:space="preserve"> M co-hold patent rights for “Use of adipose tissue-derived stromal stem cells for treating fistula” (PL2944688 T3</w:t>
      </w:r>
      <w:r w:rsidRPr="00167C0B">
        <w:rPr>
          <w:rFonts w:ascii="Book Antiqua" w:hAnsi="Book Antiqua"/>
          <w:lang w:val="en-GB" w:eastAsia="zh-CN"/>
        </w:rPr>
        <w:t>-</w:t>
      </w:r>
      <w:r w:rsidRPr="00167C0B">
        <w:rPr>
          <w:rFonts w:ascii="Book Antiqua" w:hAnsi="Book Antiqua"/>
          <w:lang w:val="en-GB"/>
        </w:rPr>
        <w:t>Europe and US2006045872 A1-U</w:t>
      </w:r>
      <w:r w:rsidRPr="00167C0B">
        <w:rPr>
          <w:rFonts w:ascii="Book Antiqua" w:hAnsi="Book Antiqua"/>
          <w:lang w:val="en-GB" w:eastAsia="zh-CN"/>
        </w:rPr>
        <w:t xml:space="preserve">nited </w:t>
      </w:r>
      <w:r w:rsidRPr="00167C0B">
        <w:rPr>
          <w:rFonts w:ascii="Book Antiqua" w:hAnsi="Book Antiqua"/>
          <w:lang w:val="en-GB"/>
        </w:rPr>
        <w:t>S</w:t>
      </w:r>
      <w:r w:rsidRPr="00167C0B">
        <w:rPr>
          <w:rFonts w:ascii="Book Antiqua" w:hAnsi="Book Antiqua"/>
          <w:lang w:val="en-GB" w:eastAsia="zh-CN"/>
        </w:rPr>
        <w:t>tates</w:t>
      </w:r>
      <w:r w:rsidRPr="00167C0B">
        <w:rPr>
          <w:rFonts w:ascii="Book Antiqua" w:hAnsi="Book Antiqua"/>
          <w:lang w:val="en-GB"/>
        </w:rPr>
        <w:t>). Other authors indicated no potential conflicts of interest.</w:t>
      </w:r>
    </w:p>
    <w:p w:rsidR="00836C81" w:rsidRPr="00A06048" w:rsidRDefault="00836C81" w:rsidP="00836C81">
      <w:pPr>
        <w:snapToGrid w:val="0"/>
        <w:spacing w:line="360" w:lineRule="auto"/>
        <w:jc w:val="both"/>
        <w:rPr>
          <w:rFonts w:ascii="Book Antiqua" w:hAnsi="Book Antiqua"/>
        </w:rPr>
      </w:pPr>
    </w:p>
    <w:p w:rsidR="00836C81" w:rsidRPr="00A06048" w:rsidRDefault="00836C81" w:rsidP="00836C81">
      <w:pPr>
        <w:widowControl/>
        <w:snapToGrid w:val="0"/>
        <w:spacing w:line="360" w:lineRule="auto"/>
        <w:jc w:val="both"/>
        <w:rPr>
          <w:rFonts w:ascii="Book Antiqua" w:hAnsi="Book Antiqua"/>
        </w:rPr>
      </w:pPr>
      <w:r w:rsidRPr="00A06048">
        <w:rPr>
          <w:rFonts w:ascii="Book Antiqua" w:hAnsi="Book Antiqua"/>
          <w:b/>
        </w:rPr>
        <w:t xml:space="preserve">Open-Access: </w:t>
      </w:r>
      <w:r w:rsidRPr="00A0604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06048">
          <w:rPr>
            <w:rStyle w:val="Hyperlink"/>
            <w:rFonts w:ascii="Book Antiqua" w:hAnsi="Book Antiqua"/>
            <w:color w:val="auto"/>
            <w:u w:val="none"/>
          </w:rPr>
          <w:t>http://creativecommons.org/licenses/by-nc/4.0/</w:t>
        </w:r>
      </w:hyperlink>
    </w:p>
    <w:p w:rsidR="00836C81" w:rsidRPr="00A06048" w:rsidRDefault="00836C81" w:rsidP="00836C81">
      <w:pPr>
        <w:pStyle w:val="BodyText"/>
        <w:kinsoku w:val="0"/>
        <w:overflowPunct w:val="0"/>
        <w:spacing w:line="360" w:lineRule="auto"/>
        <w:ind w:left="0"/>
        <w:jc w:val="both"/>
        <w:rPr>
          <w:rFonts w:ascii="Book Antiqua" w:hAnsi="Book Antiqua"/>
          <w:b/>
          <w:bCs/>
          <w:lang w:val="en-GB" w:eastAsia="zh-CN"/>
        </w:rPr>
      </w:pPr>
    </w:p>
    <w:p w:rsidR="00836C81" w:rsidRPr="00A06048" w:rsidRDefault="00836C81" w:rsidP="00836C81">
      <w:pPr>
        <w:pStyle w:val="BodyText"/>
        <w:kinsoku w:val="0"/>
        <w:overflowPunct w:val="0"/>
        <w:spacing w:line="360" w:lineRule="auto"/>
        <w:ind w:left="0"/>
        <w:jc w:val="both"/>
        <w:rPr>
          <w:rFonts w:ascii="Book Antiqua" w:hAnsi="Book Antiqua" w:cs="SimSun"/>
          <w:lang w:eastAsia="zh-CN"/>
        </w:rPr>
      </w:pPr>
      <w:r w:rsidRPr="00A06048">
        <w:rPr>
          <w:rFonts w:ascii="Book Antiqua" w:hAnsi="Book Antiqua" w:cs="SimSun"/>
          <w:b/>
        </w:rPr>
        <w:t>Manuscript source:</w:t>
      </w:r>
      <w:r w:rsidRPr="00A06048">
        <w:rPr>
          <w:rFonts w:ascii="Book Antiqua" w:hAnsi="Book Antiqua" w:cs="SimSun"/>
        </w:rPr>
        <w:t> Invited manuscript</w:t>
      </w:r>
    </w:p>
    <w:p w:rsidR="00836C81" w:rsidRPr="00A06048" w:rsidRDefault="00836C81" w:rsidP="00836C81">
      <w:pPr>
        <w:pStyle w:val="BodyText"/>
        <w:kinsoku w:val="0"/>
        <w:overflowPunct w:val="0"/>
        <w:spacing w:line="360" w:lineRule="auto"/>
        <w:ind w:left="0"/>
        <w:jc w:val="both"/>
        <w:rPr>
          <w:rFonts w:ascii="Book Antiqua" w:hAnsi="Book Antiqua"/>
          <w:b/>
          <w:bCs/>
          <w:lang w:val="en-GB" w:eastAsia="zh-CN"/>
        </w:rPr>
      </w:pPr>
    </w:p>
    <w:p w:rsidR="00836C81" w:rsidRPr="00A06048" w:rsidRDefault="00836C81" w:rsidP="00836C81">
      <w:pPr>
        <w:pStyle w:val="BodyText"/>
        <w:kinsoku w:val="0"/>
        <w:overflowPunct w:val="0"/>
        <w:spacing w:line="360" w:lineRule="auto"/>
        <w:ind w:left="0"/>
        <w:jc w:val="both"/>
        <w:rPr>
          <w:rFonts w:ascii="Book Antiqua" w:hAnsi="Book Antiqua"/>
          <w:bCs/>
          <w:lang w:val="es-ES" w:eastAsia="zh-CN"/>
        </w:rPr>
      </w:pPr>
      <w:r w:rsidRPr="00A06048">
        <w:rPr>
          <w:rFonts w:ascii="Book Antiqua" w:hAnsi="Book Antiqua"/>
          <w:b/>
        </w:rPr>
        <w:t>Correspondence to:</w:t>
      </w:r>
      <w:r w:rsidRPr="00A06048">
        <w:rPr>
          <w:rFonts w:ascii="Book Antiqua" w:hAnsi="Book Antiqua"/>
          <w:spacing w:val="54"/>
          <w:lang w:val="en-GB"/>
        </w:rPr>
        <w:t xml:space="preserve"> </w:t>
      </w:r>
      <w:r w:rsidRPr="00A06048">
        <w:rPr>
          <w:rFonts w:ascii="Book Antiqua" w:hAnsi="Book Antiqua"/>
          <w:b/>
          <w:bCs/>
          <w:spacing w:val="-1"/>
          <w:lang w:val="en-GB"/>
        </w:rPr>
        <w:t>Jacobo Trébol</w:t>
      </w:r>
      <w:r w:rsidRPr="00A06048">
        <w:rPr>
          <w:rFonts w:ascii="Book Antiqua" w:hAnsi="Book Antiqua"/>
          <w:b/>
          <w:bCs/>
          <w:lang w:val="en-GB"/>
        </w:rPr>
        <w:t>,</w:t>
      </w:r>
      <w:r w:rsidRPr="00A06048">
        <w:rPr>
          <w:rFonts w:ascii="Book Antiqua" w:hAnsi="Book Antiqua"/>
          <w:b/>
          <w:bCs/>
          <w:spacing w:val="3"/>
          <w:lang w:val="en-GB"/>
        </w:rPr>
        <w:t xml:space="preserve"> MD, PhD, Surgeon, Surgical Oncologist,</w:t>
      </w:r>
      <w:r w:rsidRPr="00A06048">
        <w:rPr>
          <w:rFonts w:ascii="Book Antiqua" w:hAnsi="Book Antiqua"/>
          <w:b/>
          <w:bCs/>
          <w:spacing w:val="1"/>
          <w:lang w:val="en-GB"/>
        </w:rPr>
        <w:t xml:space="preserve"> </w:t>
      </w:r>
      <w:r w:rsidRPr="00A06048">
        <w:rPr>
          <w:rFonts w:ascii="Book Antiqua" w:hAnsi="Book Antiqua"/>
          <w:bCs/>
          <w:lang w:val="en-GB"/>
        </w:rPr>
        <w:t>General and Digestive Tract Surgery Department</w:t>
      </w:r>
      <w:r w:rsidRPr="00A06048">
        <w:rPr>
          <w:rFonts w:ascii="Book Antiqua" w:hAnsi="Book Antiqua"/>
          <w:bCs/>
          <w:lang w:val="en-GB" w:eastAsia="zh-CN"/>
        </w:rPr>
        <w:t>,</w:t>
      </w:r>
      <w:r w:rsidRPr="00A06048">
        <w:rPr>
          <w:rFonts w:ascii="Book Antiqua" w:hAnsi="Book Antiqua"/>
          <w:bCs/>
          <w:lang w:val="en-GB"/>
        </w:rPr>
        <w:t xml:space="preserve"> </w:t>
      </w:r>
      <w:r w:rsidRPr="00A06048">
        <w:rPr>
          <w:rFonts w:ascii="Book Antiqua" w:hAnsi="Book Antiqua"/>
          <w:bCs/>
          <w:lang w:val="es-ES"/>
        </w:rPr>
        <w:t>Salamanca University Healthcare Centre</w:t>
      </w:r>
      <w:r w:rsidRPr="00A06048">
        <w:rPr>
          <w:rFonts w:ascii="Book Antiqua" w:hAnsi="Book Antiqua"/>
          <w:bCs/>
          <w:lang w:val="es-ES" w:eastAsia="zh-CN"/>
        </w:rPr>
        <w:t xml:space="preserve">, </w:t>
      </w:r>
      <w:r w:rsidRPr="00A06048">
        <w:rPr>
          <w:rFonts w:ascii="Book Antiqua" w:hAnsi="Book Antiqua"/>
          <w:bCs/>
          <w:lang w:val="es-ES"/>
        </w:rPr>
        <w:t xml:space="preserve">Paseo de San Vicente, </w:t>
      </w:r>
      <w:r w:rsidRPr="00A06048">
        <w:rPr>
          <w:rFonts w:ascii="Book Antiqua" w:hAnsi="Book Antiqua"/>
          <w:bCs/>
          <w:lang w:val="es-ES" w:eastAsia="zh-CN"/>
        </w:rPr>
        <w:t>No.</w:t>
      </w:r>
      <w:r w:rsidRPr="00A06048">
        <w:rPr>
          <w:rFonts w:ascii="Book Antiqua" w:hAnsi="Book Antiqua"/>
          <w:bCs/>
          <w:lang w:val="es-ES"/>
        </w:rPr>
        <w:t xml:space="preserve"> 58-182,</w:t>
      </w:r>
      <w:r w:rsidRPr="00A06048">
        <w:rPr>
          <w:rFonts w:ascii="Book Antiqua" w:hAnsi="Book Antiqua"/>
          <w:bCs/>
          <w:lang w:val="es-ES" w:eastAsia="zh-CN"/>
        </w:rPr>
        <w:t xml:space="preserve"> </w:t>
      </w:r>
      <w:r w:rsidRPr="00A06048">
        <w:rPr>
          <w:rFonts w:ascii="Book Antiqua" w:hAnsi="Book Antiqua"/>
          <w:bCs/>
          <w:lang w:val="es-ES"/>
        </w:rPr>
        <w:t>Salamanca 37007</w:t>
      </w:r>
      <w:r w:rsidRPr="00A06048">
        <w:rPr>
          <w:rFonts w:ascii="Book Antiqua" w:hAnsi="Book Antiqua"/>
          <w:bCs/>
          <w:lang w:val="es-ES" w:eastAsia="zh-CN"/>
        </w:rPr>
        <w:t>,</w:t>
      </w:r>
      <w:r w:rsidRPr="00A06048">
        <w:rPr>
          <w:rFonts w:ascii="Book Antiqua" w:hAnsi="Book Antiqua"/>
          <w:bCs/>
          <w:lang w:val="es-ES"/>
        </w:rPr>
        <w:t xml:space="preserve"> Spain</w:t>
      </w:r>
      <w:r w:rsidRPr="00A06048">
        <w:rPr>
          <w:rFonts w:ascii="Book Antiqua" w:hAnsi="Book Antiqua"/>
          <w:bCs/>
          <w:lang w:val="es-ES" w:eastAsia="zh-CN"/>
        </w:rPr>
        <w:t xml:space="preserve">. </w:t>
      </w:r>
      <w:hyperlink r:id="rId8" w:history="1">
        <w:r w:rsidRPr="00A06048">
          <w:rPr>
            <w:rStyle w:val="Hyperlink"/>
            <w:rFonts w:ascii="Book Antiqua" w:hAnsi="Book Antiqua"/>
            <w:color w:val="auto"/>
            <w:u w:val="none"/>
            <w:lang w:val="en-GB"/>
          </w:rPr>
          <w:t>jtrebol@saludcastillayleon.es</w:t>
        </w:r>
      </w:hyperlink>
    </w:p>
    <w:p w:rsidR="00836C81" w:rsidRPr="00A06048" w:rsidRDefault="00836C81" w:rsidP="00836C81">
      <w:pPr>
        <w:pStyle w:val="BodyText"/>
        <w:kinsoku w:val="0"/>
        <w:overflowPunct w:val="0"/>
        <w:spacing w:line="360" w:lineRule="auto"/>
        <w:ind w:left="0"/>
        <w:jc w:val="both"/>
        <w:rPr>
          <w:rFonts w:ascii="Book Antiqua" w:hAnsi="Book Antiqua"/>
          <w:spacing w:val="-1"/>
          <w:lang w:val="en-GB" w:eastAsia="zh-CN"/>
        </w:rPr>
      </w:pPr>
      <w:r w:rsidRPr="00A06048">
        <w:rPr>
          <w:rFonts w:ascii="Book Antiqua" w:hAnsi="Book Antiqua"/>
          <w:b/>
          <w:bCs/>
          <w:lang w:val="en-GB"/>
        </w:rPr>
        <w:t>Telephone:</w:t>
      </w:r>
      <w:r w:rsidRPr="00A06048">
        <w:rPr>
          <w:rFonts w:ascii="Book Antiqua" w:hAnsi="Book Antiqua"/>
          <w:b/>
          <w:bCs/>
          <w:spacing w:val="54"/>
          <w:lang w:val="en-GB"/>
        </w:rPr>
        <w:t xml:space="preserve"> </w:t>
      </w:r>
      <w:r w:rsidRPr="00A06048">
        <w:rPr>
          <w:rFonts w:ascii="Book Antiqua" w:hAnsi="Book Antiqua"/>
          <w:spacing w:val="-1"/>
          <w:lang w:val="en-GB"/>
        </w:rPr>
        <w:t>+34</w:t>
      </w:r>
      <w:r w:rsidRPr="00A06048">
        <w:rPr>
          <w:rFonts w:ascii="Book Antiqua" w:hAnsi="Book Antiqua"/>
          <w:spacing w:val="-1"/>
          <w:lang w:val="en-GB" w:eastAsia="zh-CN"/>
        </w:rPr>
        <w:t>-</w:t>
      </w:r>
      <w:r w:rsidRPr="00A06048">
        <w:rPr>
          <w:rFonts w:ascii="Book Antiqua" w:hAnsi="Book Antiqua"/>
          <w:spacing w:val="-1"/>
          <w:lang w:val="en-GB"/>
        </w:rPr>
        <w:t>92</w:t>
      </w:r>
      <w:r w:rsidRPr="00A06048">
        <w:rPr>
          <w:rFonts w:ascii="Book Antiqua" w:hAnsi="Book Antiqua"/>
          <w:spacing w:val="-1"/>
          <w:lang w:val="en-GB" w:eastAsia="zh-CN"/>
        </w:rPr>
        <w:t>-</w:t>
      </w:r>
      <w:r w:rsidRPr="00A06048">
        <w:rPr>
          <w:rFonts w:ascii="Book Antiqua" w:hAnsi="Book Antiqua"/>
          <w:spacing w:val="-1"/>
          <w:lang w:val="en-GB"/>
        </w:rPr>
        <w:t>3291634</w:t>
      </w:r>
    </w:p>
    <w:p w:rsidR="00836C81" w:rsidRPr="00A06048" w:rsidRDefault="00836C81" w:rsidP="00836C81">
      <w:pPr>
        <w:pStyle w:val="BodyText"/>
        <w:kinsoku w:val="0"/>
        <w:overflowPunct w:val="0"/>
        <w:spacing w:line="360" w:lineRule="auto"/>
        <w:ind w:left="0"/>
        <w:jc w:val="both"/>
        <w:rPr>
          <w:rFonts w:ascii="Book Antiqua" w:hAnsi="Book Antiqua"/>
          <w:spacing w:val="-1"/>
          <w:lang w:val="en-GB" w:eastAsia="zh-CN"/>
        </w:rPr>
      </w:pPr>
    </w:p>
    <w:p w:rsidR="00836C81" w:rsidRPr="00A06048" w:rsidRDefault="00836C81" w:rsidP="00836C81">
      <w:pPr>
        <w:spacing w:line="360" w:lineRule="auto"/>
        <w:jc w:val="both"/>
        <w:rPr>
          <w:rFonts w:ascii="Book Antiqua" w:hAnsi="Book Antiqua"/>
          <w:b/>
        </w:rPr>
      </w:pPr>
      <w:r w:rsidRPr="00A06048">
        <w:rPr>
          <w:rFonts w:ascii="Book Antiqua" w:hAnsi="Book Antiqua"/>
          <w:b/>
        </w:rPr>
        <w:t xml:space="preserve">Received: </w:t>
      </w:r>
      <w:r w:rsidRPr="00A06048">
        <w:rPr>
          <w:rFonts w:ascii="Book Antiqua" w:hAnsi="Book Antiqua"/>
          <w:lang w:eastAsia="zh-CN"/>
        </w:rPr>
        <w:t>May 22, 2018</w:t>
      </w:r>
      <w:r w:rsidRPr="00A06048">
        <w:rPr>
          <w:rFonts w:ascii="Book Antiqua" w:hAnsi="Book Antiqua"/>
        </w:rPr>
        <w:t xml:space="preserve"> </w:t>
      </w:r>
    </w:p>
    <w:p w:rsidR="00836C81" w:rsidRPr="00A06048" w:rsidRDefault="00836C81" w:rsidP="00836C81">
      <w:pPr>
        <w:spacing w:line="360" w:lineRule="auto"/>
        <w:jc w:val="both"/>
        <w:rPr>
          <w:rFonts w:ascii="Book Antiqua" w:hAnsi="Book Antiqua"/>
          <w:b/>
        </w:rPr>
      </w:pPr>
      <w:r w:rsidRPr="00A06048">
        <w:rPr>
          <w:rFonts w:ascii="Book Antiqua" w:hAnsi="Book Antiqua"/>
          <w:b/>
        </w:rPr>
        <w:t>Peer-review started:</w:t>
      </w:r>
      <w:r w:rsidRPr="00A06048">
        <w:rPr>
          <w:rFonts w:ascii="Book Antiqua" w:hAnsi="Book Antiqua"/>
          <w:lang w:eastAsia="zh-CN"/>
        </w:rPr>
        <w:t xml:space="preserve"> May 23, 2018</w:t>
      </w:r>
      <w:r w:rsidRPr="00A06048">
        <w:rPr>
          <w:rFonts w:ascii="Book Antiqua" w:hAnsi="Book Antiqua"/>
        </w:rPr>
        <w:t xml:space="preserve"> </w:t>
      </w:r>
    </w:p>
    <w:p w:rsidR="00836C81" w:rsidRPr="00A06048" w:rsidRDefault="00836C81" w:rsidP="00836C81">
      <w:pPr>
        <w:spacing w:line="360" w:lineRule="auto"/>
        <w:jc w:val="both"/>
        <w:rPr>
          <w:rFonts w:ascii="Book Antiqua" w:hAnsi="Book Antiqua"/>
          <w:b/>
          <w:lang w:eastAsia="zh-CN"/>
        </w:rPr>
      </w:pPr>
      <w:r w:rsidRPr="00A06048">
        <w:rPr>
          <w:rFonts w:ascii="Book Antiqua" w:hAnsi="Book Antiqua"/>
          <w:b/>
        </w:rPr>
        <w:t>First decision:</w:t>
      </w:r>
      <w:r w:rsidRPr="00A06048">
        <w:rPr>
          <w:rFonts w:ascii="Book Antiqua" w:hAnsi="Book Antiqua"/>
          <w:lang w:eastAsia="zh-CN"/>
        </w:rPr>
        <w:t xml:space="preserve"> June 14, 2018</w:t>
      </w:r>
    </w:p>
    <w:p w:rsidR="00836C81" w:rsidRPr="00A06048" w:rsidRDefault="00836C81" w:rsidP="00836C81">
      <w:pPr>
        <w:spacing w:line="360" w:lineRule="auto"/>
        <w:jc w:val="both"/>
        <w:rPr>
          <w:rFonts w:ascii="Book Antiqua" w:hAnsi="Book Antiqua"/>
          <w:b/>
        </w:rPr>
      </w:pPr>
      <w:r w:rsidRPr="00A06048">
        <w:rPr>
          <w:rFonts w:ascii="Book Antiqua" w:hAnsi="Book Antiqua"/>
          <w:b/>
        </w:rPr>
        <w:t xml:space="preserve">Revised: </w:t>
      </w:r>
      <w:r w:rsidRPr="00A06048">
        <w:rPr>
          <w:rFonts w:ascii="Book Antiqua" w:hAnsi="Book Antiqua"/>
          <w:lang w:eastAsia="zh-CN"/>
        </w:rPr>
        <w:t>June 26, 2018</w:t>
      </w:r>
      <w:r w:rsidRPr="00A06048">
        <w:rPr>
          <w:rFonts w:ascii="Book Antiqua" w:hAnsi="Book Antiqua"/>
          <w:b/>
        </w:rPr>
        <w:t xml:space="preserve"> </w:t>
      </w:r>
    </w:p>
    <w:p w:rsidR="00836C81" w:rsidRPr="00FD6D4C" w:rsidRDefault="00836C81" w:rsidP="00836C81">
      <w:pPr>
        <w:spacing w:line="360" w:lineRule="auto"/>
        <w:jc w:val="both"/>
        <w:rPr>
          <w:rFonts w:ascii="Book Antiqua" w:hAnsi="Book Antiqua"/>
          <w:b/>
          <w:lang w:val="en-US" w:eastAsia="zh-CN"/>
          <w:rPrChange w:id="7" w:author="Li Ma" w:date="2018-06-30T15:01:00Z">
            <w:rPr>
              <w:rFonts w:ascii="Book Antiqua" w:hAnsi="Book Antiqua" w:hint="eastAsia"/>
              <w:b/>
              <w:lang w:eastAsia="zh-CN"/>
            </w:rPr>
          </w:rPrChange>
        </w:rPr>
      </w:pPr>
      <w:r w:rsidRPr="00A06048">
        <w:rPr>
          <w:rFonts w:ascii="Book Antiqua" w:hAnsi="Book Antiqua"/>
          <w:b/>
        </w:rPr>
        <w:t xml:space="preserve">Accepted: </w:t>
      </w:r>
      <w:ins w:id="8" w:author="Li Ma" w:date="2018-06-30T15:01:00Z">
        <w:r w:rsidR="00FD6D4C" w:rsidRPr="00FD6D4C">
          <w:rPr>
            <w:rFonts w:ascii="Book Antiqua" w:hAnsi="Book Antiqua"/>
            <w:lang w:val="en-US" w:eastAsia="zh-CN"/>
            <w:rPrChange w:id="9" w:author="Li Ma" w:date="2018-06-30T15:01:00Z">
              <w:rPr>
                <w:rFonts w:ascii="Book Antiqua" w:hAnsi="Book Antiqua"/>
                <w:b/>
                <w:lang w:val="en-US" w:eastAsia="zh-CN"/>
              </w:rPr>
            </w:rPrChange>
          </w:rPr>
          <w:t>June 30, 2018</w:t>
        </w:r>
      </w:ins>
    </w:p>
    <w:p w:rsidR="00836C81" w:rsidRPr="00A06048" w:rsidRDefault="00836C81" w:rsidP="00836C81">
      <w:pPr>
        <w:spacing w:line="360" w:lineRule="auto"/>
        <w:jc w:val="both"/>
        <w:rPr>
          <w:rFonts w:ascii="Book Antiqua" w:hAnsi="Book Antiqua"/>
        </w:rPr>
      </w:pPr>
      <w:r w:rsidRPr="00A06048">
        <w:rPr>
          <w:rFonts w:ascii="Book Antiqua" w:hAnsi="Book Antiqua"/>
          <w:b/>
        </w:rPr>
        <w:lastRenderedPageBreak/>
        <w:t>Article in press:</w:t>
      </w:r>
      <w:r w:rsidRPr="00A06048">
        <w:rPr>
          <w:rFonts w:ascii="Book Antiqua" w:hAnsi="Book Antiqua"/>
        </w:rPr>
        <w:t xml:space="preserve"> </w:t>
      </w:r>
    </w:p>
    <w:p w:rsidR="00836C81" w:rsidRPr="00A06048" w:rsidRDefault="00836C81" w:rsidP="00836C81">
      <w:pPr>
        <w:spacing w:line="360" w:lineRule="auto"/>
        <w:jc w:val="both"/>
        <w:rPr>
          <w:rFonts w:ascii="Book Antiqua" w:hAnsi="Book Antiqua"/>
          <w:b/>
        </w:rPr>
      </w:pPr>
      <w:r w:rsidRPr="00A06048">
        <w:rPr>
          <w:rFonts w:ascii="Book Antiqua" w:hAnsi="Book Antiqua"/>
          <w:b/>
        </w:rPr>
        <w:t xml:space="preserve">Published online: </w:t>
      </w:r>
    </w:p>
    <w:p w:rsidR="00836C81" w:rsidRPr="00A06048" w:rsidRDefault="00836C81" w:rsidP="00836C81">
      <w:pPr>
        <w:pStyle w:val="Heading1"/>
        <w:kinsoku w:val="0"/>
        <w:overflowPunct w:val="0"/>
        <w:spacing w:line="360" w:lineRule="auto"/>
        <w:ind w:left="0"/>
        <w:jc w:val="both"/>
        <w:rPr>
          <w:rFonts w:ascii="Book Antiqua" w:hAnsi="Book Antiqua"/>
          <w:b w:val="0"/>
          <w:bCs w:val="0"/>
          <w:sz w:val="24"/>
          <w:szCs w:val="24"/>
          <w:lang w:val="en-GB"/>
        </w:rPr>
      </w:pPr>
      <w:r w:rsidRPr="00A06048">
        <w:rPr>
          <w:rFonts w:ascii="Book Antiqua" w:hAnsi="Book Antiqua"/>
          <w:sz w:val="24"/>
          <w:szCs w:val="24"/>
          <w:lang w:val="en-GB"/>
        </w:rPr>
        <w:br w:type="page"/>
      </w:r>
      <w:r w:rsidRPr="00A06048">
        <w:rPr>
          <w:rFonts w:ascii="Book Antiqua" w:hAnsi="Book Antiqua"/>
          <w:sz w:val="24"/>
          <w:szCs w:val="24"/>
          <w:lang w:val="en-GB"/>
        </w:rPr>
        <w:lastRenderedPageBreak/>
        <w:t>Abstract</w:t>
      </w:r>
    </w:p>
    <w:p w:rsidR="00836C81" w:rsidRPr="00A06048" w:rsidRDefault="00836C81" w:rsidP="00836C81">
      <w:pPr>
        <w:pStyle w:val="BodyText"/>
        <w:kinsoku w:val="0"/>
        <w:overflowPunct w:val="0"/>
        <w:spacing w:line="360" w:lineRule="auto"/>
        <w:ind w:left="0"/>
        <w:jc w:val="both"/>
        <w:rPr>
          <w:rFonts w:ascii="Book Antiqua" w:hAnsi="Book Antiqua"/>
          <w:bCs/>
          <w:lang w:val="en-GB"/>
        </w:rPr>
      </w:pPr>
      <w:r w:rsidRPr="00A06048">
        <w:rPr>
          <w:rFonts w:ascii="Book Antiqua" w:hAnsi="Book Antiqua"/>
          <w:bCs/>
          <w:lang w:val="en-GB"/>
        </w:rPr>
        <w:t>Faecal continence is a complex function involving different organs and systems. Faecal incontinence is a common disorder with different pathogeneses, disabling consequences and high repercussions on quality of life.</w:t>
      </w:r>
      <w:r w:rsidRPr="00A06048">
        <w:rPr>
          <w:rFonts w:ascii="Book Antiqua" w:hAnsi="Book Antiqua"/>
          <w:bCs/>
          <w:lang w:val="en-GB" w:eastAsia="zh-CN"/>
        </w:rPr>
        <w:t xml:space="preserve"> </w:t>
      </w:r>
      <w:r w:rsidRPr="00A06048">
        <w:rPr>
          <w:rFonts w:ascii="Book Antiqua" w:hAnsi="Book Antiqua"/>
          <w:bCs/>
          <w:lang w:val="en-GB"/>
        </w:rPr>
        <w:t>Current management modalities are not ideal and the development of new treatments is needed. Since 2008, stem cell therapies have been proven, 36 publications have appeared (29 in preclinical models and 7 in clinical settings) and 6 registered clinical trials are ongoing. Some publications have combined stem cells with bioengineering technologies. The aim of this review is to identify and summarise the existing published knowledge of stem cell utilization as a treatment for faecal incontinence.</w:t>
      </w:r>
      <w:r w:rsidRPr="00A06048">
        <w:rPr>
          <w:rFonts w:ascii="Book Antiqua" w:hAnsi="Book Antiqua"/>
          <w:spacing w:val="-1"/>
          <w:lang w:val="en-GB"/>
        </w:rPr>
        <w:t xml:space="preserve"> A narrative or descriptive review is presented.</w:t>
      </w:r>
      <w:r w:rsidRPr="00A06048">
        <w:rPr>
          <w:rFonts w:ascii="Book Antiqua" w:hAnsi="Book Antiqua"/>
          <w:bCs/>
          <w:lang w:val="en-GB" w:eastAsia="zh-CN"/>
        </w:rPr>
        <w:t xml:space="preserve"> </w:t>
      </w:r>
      <w:r w:rsidRPr="00A06048">
        <w:rPr>
          <w:rFonts w:ascii="Book Antiqua" w:hAnsi="Book Antiqua"/>
          <w:bCs/>
          <w:lang w:val="en-GB"/>
        </w:rPr>
        <w:t>Preclinical studies have demonstrated that cellular therapy, mainly in the form of local injections of muscle-derived (muscle derived stem cells or myoblasts derived from them) or mesenchymal (bone-marrow or adipose derived) stem cells, is safe, stimulates the repair of both acute and subacute anal sphincter injuries and obtains some encouraging functional results. Stem cells with normal cells on bioengineered scaffolds have achieved the successful creation and implantation of intrinsically innervated anal sphincter constructs. The clinical evidence, based on adipose-derived stem cells and myoblasts, is extremely limited but has yielded some promising results, and appears to be safe.</w:t>
      </w:r>
      <w:r w:rsidRPr="00A06048">
        <w:rPr>
          <w:rFonts w:ascii="Book Antiqua" w:hAnsi="Book Antiqua"/>
          <w:bCs/>
          <w:lang w:val="en-GB" w:eastAsia="zh-CN"/>
        </w:rPr>
        <w:t xml:space="preserve"> </w:t>
      </w:r>
      <w:r w:rsidRPr="00A06048">
        <w:rPr>
          <w:rFonts w:ascii="Book Antiqua" w:hAnsi="Book Antiqua"/>
          <w:bCs/>
          <w:lang w:val="en-GB"/>
        </w:rPr>
        <w:t>Further investigation in both animal models and clinical settings is indispensable to drawing conclusions, but if the preliminary results are confirmed, stem cell therapy for faecal incontinence may well become a clinical reality in the near future.</w:t>
      </w:r>
    </w:p>
    <w:p w:rsidR="00836C81" w:rsidRPr="00A06048" w:rsidRDefault="00836C81" w:rsidP="00836C81">
      <w:pPr>
        <w:pStyle w:val="BodyText"/>
        <w:kinsoku w:val="0"/>
        <w:overflowPunct w:val="0"/>
        <w:spacing w:line="360" w:lineRule="auto"/>
        <w:ind w:left="0"/>
        <w:jc w:val="both"/>
        <w:rPr>
          <w:rFonts w:ascii="Book Antiqua" w:hAnsi="Book Antiqua"/>
          <w:lang w:val="en-GB" w:eastAsia="zh-CN"/>
        </w:rPr>
      </w:pPr>
    </w:p>
    <w:p w:rsidR="00836C81" w:rsidRPr="00A06048" w:rsidRDefault="00836C81" w:rsidP="00836C81">
      <w:pPr>
        <w:pStyle w:val="BodyText"/>
        <w:kinsoku w:val="0"/>
        <w:overflowPunct w:val="0"/>
        <w:spacing w:line="360" w:lineRule="auto"/>
        <w:ind w:left="0"/>
        <w:jc w:val="both"/>
        <w:rPr>
          <w:rFonts w:ascii="Book Antiqua" w:hAnsi="Book Antiqua"/>
          <w:spacing w:val="15"/>
          <w:lang w:val="en-GB" w:eastAsia="zh-CN"/>
        </w:rPr>
      </w:pPr>
      <w:r w:rsidRPr="00A06048">
        <w:rPr>
          <w:rFonts w:ascii="Book Antiqua" w:hAnsi="Book Antiqua"/>
          <w:b/>
          <w:bCs/>
          <w:lang w:val="en-GB"/>
        </w:rPr>
        <w:t>Key</w:t>
      </w:r>
      <w:r w:rsidRPr="00A06048">
        <w:rPr>
          <w:rFonts w:ascii="Book Antiqua" w:hAnsi="Book Antiqua"/>
          <w:b/>
          <w:bCs/>
          <w:spacing w:val="15"/>
          <w:lang w:val="en-GB"/>
        </w:rPr>
        <w:t xml:space="preserve"> </w:t>
      </w:r>
      <w:r w:rsidRPr="00A06048">
        <w:rPr>
          <w:rFonts w:ascii="Book Antiqua" w:hAnsi="Book Antiqua"/>
          <w:b/>
          <w:bCs/>
          <w:lang w:val="en-GB"/>
        </w:rPr>
        <w:t>words:</w:t>
      </w:r>
      <w:r w:rsidRPr="00167C0B">
        <w:rPr>
          <w:rFonts w:ascii="Book Antiqua" w:hAnsi="Book Antiqua" w:cs="Arial"/>
          <w:lang w:val="es-ES" w:eastAsia="es-ES"/>
        </w:rPr>
        <w:t xml:space="preserve"> Faecal incontinence; Anal sphincter; Cell implantation; Cell therapy; Stem cells; Tissue engineering</w:t>
      </w:r>
    </w:p>
    <w:p w:rsidR="00836C81" w:rsidRPr="00A06048" w:rsidRDefault="00836C81" w:rsidP="00836C81">
      <w:pPr>
        <w:pStyle w:val="BodyText"/>
        <w:kinsoku w:val="0"/>
        <w:overflowPunct w:val="0"/>
        <w:spacing w:line="360" w:lineRule="auto"/>
        <w:ind w:left="0"/>
        <w:jc w:val="both"/>
        <w:rPr>
          <w:rFonts w:ascii="Book Antiqua" w:hAnsi="Book Antiqua"/>
          <w:spacing w:val="15"/>
          <w:lang w:val="en-GB"/>
        </w:rPr>
      </w:pPr>
    </w:p>
    <w:p w:rsidR="00836C81" w:rsidRPr="00A06048" w:rsidRDefault="00836C81" w:rsidP="00836C81">
      <w:pPr>
        <w:spacing w:line="360" w:lineRule="auto"/>
        <w:jc w:val="both"/>
        <w:rPr>
          <w:rFonts w:ascii="Book Antiqua" w:hAnsi="Book Antiqua" w:cs="Arial"/>
        </w:rPr>
      </w:pPr>
      <w:r w:rsidRPr="00A06048">
        <w:rPr>
          <w:rFonts w:ascii="Book Antiqua" w:hAnsi="Book Antiqua"/>
          <w:b/>
        </w:rPr>
        <w:t xml:space="preserve">© </w:t>
      </w:r>
      <w:r w:rsidRPr="00A06048">
        <w:rPr>
          <w:rFonts w:ascii="Book Antiqua" w:hAnsi="Book Antiqua" w:cs="Arial"/>
          <w:b/>
        </w:rPr>
        <w:t>The Author(s) 2018.</w:t>
      </w:r>
      <w:r w:rsidRPr="00A06048">
        <w:rPr>
          <w:rFonts w:ascii="Book Antiqua" w:hAnsi="Book Antiqua" w:cs="Arial"/>
        </w:rPr>
        <w:t xml:space="preserve"> Published by Baishideng Publishing Group Inc. All rights reserved.</w:t>
      </w:r>
    </w:p>
    <w:p w:rsidR="00836C81" w:rsidRPr="00A06048" w:rsidRDefault="00836C81" w:rsidP="00836C81">
      <w:pPr>
        <w:pStyle w:val="BodyText"/>
        <w:kinsoku w:val="0"/>
        <w:overflowPunct w:val="0"/>
        <w:spacing w:line="360" w:lineRule="auto"/>
        <w:ind w:left="0"/>
        <w:jc w:val="both"/>
        <w:rPr>
          <w:rFonts w:ascii="Book Antiqua" w:hAnsi="Book Antiqua"/>
          <w:lang w:val="en-GB" w:eastAsia="zh-CN"/>
        </w:rPr>
        <w:sectPr w:rsidR="00836C81" w:rsidRPr="00A06048">
          <w:footerReference w:type="default" r:id="rId9"/>
          <w:pgSz w:w="11910" w:h="16840"/>
          <w:pgMar w:top="1300" w:right="1240" w:bottom="2100" w:left="1560" w:header="0" w:footer="1918" w:gutter="0"/>
          <w:cols w:space="720"/>
          <w:noEndnote/>
        </w:sectPr>
      </w:pPr>
    </w:p>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b/>
          <w:bCs/>
          <w:lang w:val="en-GB"/>
        </w:rPr>
        <w:lastRenderedPageBreak/>
        <w:t>Core</w:t>
      </w:r>
      <w:r w:rsidRPr="00A06048">
        <w:rPr>
          <w:rFonts w:ascii="Book Antiqua" w:hAnsi="Book Antiqua"/>
          <w:b/>
          <w:bCs/>
          <w:spacing w:val="46"/>
          <w:lang w:val="en-GB"/>
        </w:rPr>
        <w:t xml:space="preserve"> </w:t>
      </w:r>
      <w:r w:rsidRPr="00A06048">
        <w:rPr>
          <w:rFonts w:ascii="Book Antiqua" w:hAnsi="Book Antiqua"/>
          <w:b/>
          <w:bCs/>
          <w:spacing w:val="-1"/>
          <w:lang w:val="en-GB"/>
        </w:rPr>
        <w:t>tip:</w:t>
      </w:r>
      <w:r w:rsidRPr="00A06048">
        <w:rPr>
          <w:rFonts w:ascii="Book Antiqua" w:hAnsi="Book Antiqua"/>
          <w:b/>
          <w:bCs/>
          <w:spacing w:val="49"/>
          <w:lang w:val="en-GB"/>
        </w:rPr>
        <w:t xml:space="preserve"> </w:t>
      </w:r>
      <w:r w:rsidRPr="00A06048">
        <w:rPr>
          <w:rFonts w:ascii="Book Antiqua" w:hAnsi="Book Antiqua"/>
          <w:lang w:val="en-GB"/>
        </w:rPr>
        <w:t xml:space="preserve">Faecal incontinence is very frequent and associates severe consequences for patients. Available treatment outcomes are not as good as they should be, mainly in the long-term. Stem cells, combined or not with bioengineering, could improve these results, as demonstrated in other clinical settings. </w:t>
      </w:r>
      <w:r w:rsidRPr="00A06048">
        <w:rPr>
          <w:rFonts w:ascii="Book Antiqua" w:hAnsi="Book Antiqua"/>
          <w:spacing w:val="-1"/>
          <w:lang w:val="en-GB"/>
        </w:rPr>
        <w:t>We performed a descriptive review of the published literature about faecal incontinence and stem cells and discuss the existing limitations and concerns. Preclinical studies have confirmed the feasibility and safety and show some interesting results; the limited clinical experience confirms the safety and potential efficacy. However, further studies are needed to obtain clear conclusions.</w:t>
      </w:r>
    </w:p>
    <w:p w:rsidR="00836C81" w:rsidRPr="00A06048" w:rsidRDefault="00836C81" w:rsidP="00836C81">
      <w:pPr>
        <w:pStyle w:val="BodyText"/>
        <w:kinsoku w:val="0"/>
        <w:overflowPunct w:val="0"/>
        <w:spacing w:line="360" w:lineRule="auto"/>
        <w:ind w:left="0"/>
        <w:jc w:val="both"/>
        <w:rPr>
          <w:rFonts w:ascii="Book Antiqua" w:hAnsi="Book Antiqua"/>
          <w:b/>
          <w:bCs/>
          <w:spacing w:val="-1"/>
          <w:lang w:val="en-GB" w:eastAsia="zh-CN"/>
        </w:rPr>
      </w:pPr>
    </w:p>
    <w:p w:rsidR="00836C81" w:rsidRPr="00A06048" w:rsidRDefault="00836C81" w:rsidP="00836C81">
      <w:pPr>
        <w:pStyle w:val="BodyText"/>
        <w:kinsoku w:val="0"/>
        <w:overflowPunct w:val="0"/>
        <w:spacing w:line="360" w:lineRule="auto"/>
        <w:ind w:left="0"/>
        <w:jc w:val="both"/>
        <w:rPr>
          <w:rFonts w:ascii="Book Antiqua" w:hAnsi="Book Antiqua"/>
          <w:bCs/>
          <w:spacing w:val="-1"/>
          <w:lang w:val="en-GB" w:eastAsia="zh-CN"/>
        </w:rPr>
      </w:pPr>
      <w:r w:rsidRPr="00A06048">
        <w:rPr>
          <w:rFonts w:ascii="Book Antiqua" w:hAnsi="Book Antiqua"/>
          <w:lang w:val="es-ES"/>
        </w:rPr>
        <w:t>Trébol</w:t>
      </w:r>
      <w:r w:rsidRPr="00A06048">
        <w:rPr>
          <w:rFonts w:ascii="Book Antiqua" w:hAnsi="Book Antiqua"/>
          <w:lang w:val="es-ES" w:eastAsia="zh-CN"/>
        </w:rPr>
        <w:t xml:space="preserve"> J</w:t>
      </w:r>
      <w:r w:rsidRPr="00A06048">
        <w:rPr>
          <w:rFonts w:ascii="Book Antiqua" w:hAnsi="Book Antiqua"/>
          <w:lang w:val="es-ES"/>
        </w:rPr>
        <w:t>, Carabias-Orgaz</w:t>
      </w:r>
      <w:r w:rsidRPr="00A06048">
        <w:rPr>
          <w:rFonts w:ascii="Book Antiqua" w:hAnsi="Book Antiqua"/>
          <w:lang w:val="es-ES" w:eastAsia="zh-CN"/>
        </w:rPr>
        <w:t xml:space="preserve"> A</w:t>
      </w:r>
      <w:r w:rsidRPr="00A06048">
        <w:rPr>
          <w:rFonts w:ascii="Book Antiqua" w:hAnsi="Book Antiqua"/>
          <w:lang w:val="es-ES"/>
        </w:rPr>
        <w:t>, García-Arranz</w:t>
      </w:r>
      <w:r w:rsidRPr="00A06048">
        <w:rPr>
          <w:rFonts w:ascii="Book Antiqua" w:hAnsi="Book Antiqua"/>
          <w:lang w:val="es-ES" w:eastAsia="zh-CN"/>
        </w:rPr>
        <w:t xml:space="preserve"> M</w:t>
      </w:r>
      <w:r w:rsidRPr="00A06048">
        <w:rPr>
          <w:rFonts w:ascii="Book Antiqua" w:hAnsi="Book Antiqua"/>
          <w:lang w:val="es-ES"/>
        </w:rPr>
        <w:t>, García-Olmo</w:t>
      </w:r>
      <w:r w:rsidRPr="00A06048">
        <w:rPr>
          <w:rFonts w:ascii="Book Antiqua" w:hAnsi="Book Antiqua"/>
          <w:lang w:val="es-ES" w:eastAsia="zh-CN"/>
        </w:rPr>
        <w:t xml:space="preserve"> D.</w:t>
      </w:r>
      <w:r w:rsidRPr="00A06048">
        <w:rPr>
          <w:rFonts w:ascii="Book Antiqua" w:hAnsi="Book Antiqua"/>
          <w:bCs/>
          <w:spacing w:val="-1"/>
          <w:lang w:val="en-GB"/>
        </w:rPr>
        <w:t xml:space="preserve"> Stem cell therapy for faecal incontinence: Current state and future perspectives</w:t>
      </w:r>
      <w:r w:rsidRPr="00A06048">
        <w:rPr>
          <w:rFonts w:ascii="Book Antiqua" w:hAnsi="Book Antiqua"/>
          <w:bCs/>
          <w:spacing w:val="-1"/>
          <w:lang w:val="en-GB" w:eastAsia="zh-CN"/>
        </w:rPr>
        <w:t xml:space="preserve">. </w:t>
      </w:r>
      <w:r w:rsidRPr="00A06048">
        <w:rPr>
          <w:rFonts w:ascii="Book Antiqua" w:hAnsi="Book Antiqua"/>
          <w:i/>
          <w:iCs/>
        </w:rPr>
        <w:t>World J Stem Cells</w:t>
      </w:r>
      <w:r w:rsidRPr="00A06048">
        <w:rPr>
          <w:rFonts w:ascii="Book Antiqua" w:hAnsi="Book Antiqua"/>
          <w:i/>
          <w:iCs/>
          <w:lang w:eastAsia="zh-CN"/>
        </w:rPr>
        <w:t xml:space="preserve"> </w:t>
      </w:r>
      <w:r w:rsidRPr="00A06048">
        <w:rPr>
          <w:rFonts w:ascii="Book Antiqua" w:hAnsi="Book Antiqua"/>
          <w:iCs/>
          <w:lang w:eastAsia="zh-CN"/>
        </w:rPr>
        <w:t>2018; In press</w:t>
      </w:r>
    </w:p>
    <w:p w:rsidR="00836C81" w:rsidRPr="00A06048" w:rsidRDefault="00836C81" w:rsidP="00836C81">
      <w:pPr>
        <w:pStyle w:val="BodyText"/>
        <w:kinsoku w:val="0"/>
        <w:overflowPunct w:val="0"/>
        <w:spacing w:line="360" w:lineRule="auto"/>
        <w:ind w:left="0"/>
        <w:jc w:val="both"/>
        <w:rPr>
          <w:rFonts w:ascii="Book Antiqua" w:hAnsi="Book Antiqua"/>
          <w:lang w:val="en-GB"/>
        </w:rPr>
        <w:sectPr w:rsidR="00836C81" w:rsidRPr="00A06048">
          <w:pgSz w:w="11910" w:h="16840"/>
          <w:pgMar w:top="1300" w:right="1240" w:bottom="2100" w:left="1560" w:header="0" w:footer="1918" w:gutter="0"/>
          <w:cols w:space="720"/>
          <w:noEndnote/>
        </w:sectPr>
      </w:pPr>
    </w:p>
    <w:p w:rsidR="00836C81" w:rsidRPr="00A06048" w:rsidRDefault="00836C81" w:rsidP="00836C81">
      <w:pPr>
        <w:pStyle w:val="Heading1"/>
        <w:kinsoku w:val="0"/>
        <w:overflowPunct w:val="0"/>
        <w:spacing w:line="360" w:lineRule="auto"/>
        <w:ind w:left="0"/>
        <w:jc w:val="both"/>
        <w:rPr>
          <w:rFonts w:ascii="Book Antiqua" w:hAnsi="Book Antiqua"/>
          <w:b w:val="0"/>
          <w:bCs w:val="0"/>
          <w:sz w:val="24"/>
          <w:szCs w:val="24"/>
          <w:lang w:val="en-GB"/>
        </w:rPr>
      </w:pPr>
      <w:r w:rsidRPr="00A06048">
        <w:rPr>
          <w:rFonts w:ascii="Book Antiqua" w:hAnsi="Book Antiqua"/>
          <w:sz w:val="24"/>
          <w:szCs w:val="24"/>
          <w:lang w:val="en-GB"/>
        </w:rPr>
        <w:lastRenderedPageBreak/>
        <w:t>INTRODUCTION</w:t>
      </w:r>
    </w:p>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spacing w:val="-1"/>
          <w:lang w:val="en-GB"/>
        </w:rPr>
        <w:t>Faecal incontinence (FI) is a highly prevalent nonfatal illness associated with considerable embarrassment, anxiety and poor quality of life. In a systematic review by McMillan, it was estimated to occur in 11</w:t>
      </w:r>
      <w:r>
        <w:rPr>
          <w:rFonts w:ascii="Book Antiqua" w:hAnsi="Book Antiqua" w:hint="eastAsia"/>
          <w:spacing w:val="-1"/>
          <w:lang w:val="en-GB" w:eastAsia="zh-CN"/>
        </w:rPr>
        <w:t>%-</w:t>
      </w:r>
      <w:r w:rsidRPr="00A06048">
        <w:rPr>
          <w:rFonts w:ascii="Book Antiqua" w:hAnsi="Book Antiqua"/>
          <w:spacing w:val="-1"/>
          <w:lang w:val="en-GB"/>
        </w:rPr>
        <w:t>15% of adults</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&lt;EndNote&gt;&lt;Cite&gt;&lt;Author&gt;Macmillan&lt;/Author&gt;&lt;Year&gt;2004&lt;/Year&gt;&lt;RecNum&gt;136&lt;/RecNum&gt;&lt;DisplayText&gt;&lt;style face="superscript"&gt;[1]&lt;/style&gt;&lt;/DisplayText&gt;&lt;record&gt;&lt;rec-number&gt;136&lt;/rec-number&gt;&lt;foreign-keys&gt;&lt;key app="EN" db-id="awzrxx20h2zvp4etpdrxsvrix22z5fdfzvst"&gt;136&lt;/key&gt;&lt;/foreign-keys&gt;&lt;ref-type name="Journal Article"&gt;17&lt;/ref-type&gt;&lt;contributors&gt;&lt;authors&gt;&lt;author&gt;Macmillan, A. K.&lt;/author&gt;&lt;author&gt;Merrie, A. E.&lt;/author&gt;&lt;author&gt;Marshall, R. J.&lt;/author&gt;&lt;author&gt;Parry, B. R.&lt;/author&gt;&lt;/authors&gt;&lt;/contributors&gt;&lt;auth-address&gt;Department of Surgery, University of Auckland, Auckland, New Zealand. a.macmillan@auckland.ac.nz&lt;/auth-address&gt;&lt;titles&gt;&lt;title&gt;The prevalence of fecal incontinence in community-dwelling adults: a systematic review of the literature&lt;/title&gt;&lt;secondary-title&gt;Dis Colon Rectum&lt;/secondary-title&gt;&lt;/titles&gt;&lt;periodical&gt;&lt;full-title&gt;Dis Colon Rectum&lt;/full-title&gt;&lt;/periodical&gt;&lt;pages&gt;1341-9&lt;/pages&gt;&lt;volume&gt;47&lt;/volume&gt;&lt;number&gt;8&lt;/number&gt;&lt;edition&gt;2004/10/16&lt;/edition&gt;&lt;keywords&gt;&lt;keyword&gt;Bias (Epidemiology)&lt;/keyword&gt;&lt;keyword&gt;Cross-Sectional Studies&lt;/keyword&gt;&lt;keyword&gt;Data Collection&lt;/keyword&gt;&lt;keyword&gt;Epidemiologic Studies&lt;/keyword&gt;&lt;keyword&gt;Fecal Incontinence/ epidemiology&lt;/keyword&gt;&lt;keyword&gt;Flatulence/epidemiology&lt;/keyword&gt;&lt;keyword&gt;Humans&lt;/keyword&gt;&lt;keyword&gt;Prevalence&lt;/keyword&gt;&lt;keyword&gt;Quality of Life&lt;/keyword&gt;&lt;keyword&gt;Research Design&lt;/keyword&gt;&lt;keyword&gt;Sample Size&lt;/keyword&gt;&lt;/keywords&gt;&lt;dates&gt;&lt;year&gt;2004&lt;/year&gt;&lt;pub-dates&gt;&lt;date&gt;Aug&lt;/date&gt;&lt;/pub-dates&gt;&lt;/dates&gt;&lt;isbn&gt;0012-3706 (Print)&amp;#xD;0012-3706 (Linking)&lt;/isbn&gt;&lt;accession-num&gt;15484348&lt;/accession-num&gt;&lt;urls&gt;&lt;/urls&gt;&lt;language&gt;eng&lt;/language&gt;&lt;/record&gt;&lt;/Cite&gt;&lt;/EndNote&gt;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1" w:tooltip="Macmillan, 2004 #136" w:history="1">
        <w:r w:rsidRPr="00A06048">
          <w:rPr>
            <w:rFonts w:ascii="Book Antiqua" w:hAnsi="Book Antiqua"/>
            <w:spacing w:val="-1"/>
            <w:vertAlign w:val="superscript"/>
            <w:lang w:val="en-GB"/>
          </w:rPr>
          <w:t>1</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and Nelson found it in 2.2% of the general population and 47% of institutionalised individuals</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&lt;EndNote&gt;&lt;Cite&gt;&lt;Author&gt;Nelson&lt;/Author&gt;&lt;Year&gt;1995&lt;/Year&gt;&lt;RecNum&gt;137&lt;/RecNum&gt;&lt;DisplayText&gt;&lt;style face="superscript"&gt;[2]&lt;/style&gt;&lt;/DisplayText&gt;&lt;record&gt;&lt;rec-number&gt;137&lt;/rec-number&gt;&lt;foreign-keys&gt;&lt;key app="EN" db-id="awzrxx20h2zvp4etpdrxsvrix22z5fdfzvst"&gt;137&lt;/key&gt;&lt;/foreign-keys&gt;&lt;ref-type name="Journal Article"&gt;17&lt;/ref-type&gt;&lt;contributors&gt;&lt;authors&gt;&lt;author&gt;Nelson, R.&lt;/author&gt;&lt;author&gt;Norton, N.&lt;/author&gt;&lt;author&gt;Cautley, E.&lt;/author&gt;&lt;author&gt;Furner, S.&lt;/author&gt;&lt;/authors&gt;&lt;/contributors&gt;&lt;auth-address&gt;Department of Surgery, College of Medicine, University of Illinois at Chicago, USA.&lt;/auth-address&gt;&lt;titles&gt;&lt;title&gt;Community-based prevalence of anal incontinence&lt;/title&gt;&lt;secondary-title&gt;JAMA&lt;/secondary-title&gt;&lt;/titles&gt;&lt;pages&gt;559-61&lt;/pages&gt;&lt;volume&gt;274&lt;/volume&gt;&lt;number&gt;7&lt;/number&gt;&lt;edition&gt;1995/08/16&lt;/edition&gt;&lt;keywords&gt;&lt;keyword&gt;Adult&lt;/keyword&gt;&lt;keyword&gt;Age Distribution&lt;/keyword&gt;&lt;keyword&gt;Aged&lt;/keyword&gt;&lt;keyword&gt;Data Collection&lt;/keyword&gt;&lt;keyword&gt;Fecal Incontinence/ epidemiology&lt;/keyword&gt;&lt;keyword&gt;Female&lt;/keyword&gt;&lt;keyword&gt;Health Status&lt;/keyword&gt;&lt;keyword&gt;Humans&lt;/keyword&gt;&lt;keyword&gt;Male&lt;/keyword&gt;&lt;keyword&gt;Middle Aged&lt;/keyword&gt;&lt;keyword&gt;Multivariate Analysis&lt;/keyword&gt;&lt;keyword&gt;Prevalence&lt;/keyword&gt;&lt;keyword&gt;Risk Factors&lt;/keyword&gt;&lt;keyword&gt;Sex Distribution&lt;/keyword&gt;&lt;/keywords&gt;&lt;dates&gt;&lt;year&gt;1995&lt;/year&gt;&lt;pub-dates&gt;&lt;date&gt;Aug 16&lt;/date&gt;&lt;/pub-dates&gt;&lt;/dates&gt;&lt;isbn&gt;0098-7484 (Print)&amp;#xD;0098-7484 (Linking)&lt;/isbn&gt;&lt;accession-num&gt;7629985&lt;/accession-num&gt;&lt;urls&gt;&lt;/urls&gt;&lt;language&gt;eng&lt;/language&gt;&lt;/record&gt;&lt;/Cite&gt;&lt;/EndNote&gt;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2" w:tooltip="Nelson, 1995 #137" w:history="1">
        <w:r w:rsidRPr="00A06048">
          <w:rPr>
            <w:rFonts w:ascii="Book Antiqua" w:hAnsi="Book Antiqua"/>
            <w:spacing w:val="-1"/>
            <w:vertAlign w:val="superscript"/>
            <w:lang w:val="en-GB"/>
          </w:rPr>
          <w:t>2</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w:t>
      </w:r>
      <w:r w:rsidRPr="00A06048">
        <w:rPr>
          <w:rFonts w:ascii="Book Antiqua" w:hAnsi="Book Antiqua"/>
          <w:lang w:val="en-GB"/>
        </w:rPr>
        <w:t xml:space="preserve"> It is difficult to know </w:t>
      </w:r>
      <w:r w:rsidRPr="00A06048">
        <w:rPr>
          <w:rFonts w:ascii="Book Antiqua" w:hAnsi="Book Antiqua"/>
          <w:spacing w:val="-1"/>
          <w:lang w:val="en-GB"/>
        </w:rPr>
        <w:t>the real prevalence due to its psychosocial repercussions, as patients tend not to report it to their physicians and physicians rarely ask about it.</w:t>
      </w:r>
    </w:p>
    <w:p w:rsidR="00836C81" w:rsidRPr="00A06048" w:rsidRDefault="00836C81" w:rsidP="00836C81">
      <w:pPr>
        <w:pStyle w:val="BodyText"/>
        <w:kinsoku w:val="0"/>
        <w:overflowPunct w:val="0"/>
        <w:spacing w:line="360" w:lineRule="auto"/>
        <w:ind w:left="0" w:firstLineChars="98" w:firstLine="233"/>
        <w:jc w:val="both"/>
        <w:rPr>
          <w:rFonts w:ascii="Book Antiqua" w:hAnsi="Book Antiqua"/>
          <w:spacing w:val="-1"/>
          <w:lang w:val="en-GB"/>
        </w:rPr>
      </w:pPr>
      <w:r w:rsidRPr="00A06048">
        <w:rPr>
          <w:rFonts w:ascii="Book Antiqua" w:hAnsi="Book Antiqua"/>
          <w:spacing w:val="-1"/>
          <w:lang w:val="en-GB"/>
        </w:rPr>
        <w:t>The physical repercussions are limited, but psychosocial ones are devastating: loss of self-confidence, disability, body image alteration, social isolation, anxiety, depression, etc. A British study observed a four-fold increase in anxiety and five-fold increase in depression, with a significant association between both and faecal incontinence</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&lt;EndNote&gt;&lt;Cite&gt;&lt;Author&gt;Edwards&lt;/Author&gt;&lt;Year&gt;2001&lt;/Year&gt;&lt;RecNum&gt;306&lt;/RecNum&gt;&lt;DisplayText&gt;&lt;style face="superscript"&gt;[3]&lt;/style&gt;&lt;/DisplayText&gt;&lt;record&gt;&lt;rec-number&gt;306&lt;/rec-number&gt;&lt;foreign-keys&gt;&lt;key app="EN" db-id="awzrxx20h2zvp4etpdrxsvrix22z5fdfzvst"&gt;306&lt;/key&gt;&lt;/foreign-keys&gt;&lt;ref-type name="Journal Article"&gt;17&lt;/ref-type&gt;&lt;contributors&gt;&lt;authors&gt;&lt;author&gt;Edwards, N. I.&lt;/author&gt;&lt;author&gt;Jones, D.&lt;/author&gt;&lt;/authors&gt;&lt;/contributors&gt;&lt;auth-address&gt;Department of Medicine for the Elderly, The James Cook University Hospital, Marton Road, Middlesbrough, Cleveland TS4 3BW, UK.&lt;/auth-address&gt;&lt;titles&gt;&lt;title&gt;The prevalence of faecal incontinence in older people living at home&lt;/title&gt;&lt;secondary-title&gt;Age Ageing&lt;/secondary-title&gt;&lt;/titles&gt;&lt;pages&gt;503-7&lt;/pages&gt;&lt;volume&gt;30&lt;/volume&gt;&lt;number&gt;6&lt;/number&gt;&lt;edition&gt;2001/12/18&lt;/edition&gt;&lt;keywords&gt;&lt;keyword&gt;Aged&lt;/keyword&gt;&lt;keyword&gt;Anxiety&lt;/keyword&gt;&lt;keyword&gt;Counseling&lt;/keyword&gt;&lt;keyword&gt;Depression&lt;/keyword&gt;&lt;keyword&gt;Disabled Persons&lt;/keyword&gt;&lt;keyword&gt;Fecal Incontinence/complications/ epidemiology/psychology&lt;/keyword&gt;&lt;keyword&gt;Female&lt;/keyword&gt;&lt;keyword&gt;Great Britain/epidemiology&lt;/keyword&gt;&lt;keyword&gt;Health Personnel&lt;/keyword&gt;&lt;keyword&gt;Homebound Persons&lt;/keyword&gt;&lt;keyword&gt;Humans&lt;/keyword&gt;&lt;keyword&gt;Interpersonal Relations&lt;/keyword&gt;&lt;keyword&gt;Interviews as Topic&lt;/keyword&gt;&lt;keyword&gt;Male&lt;/keyword&gt;&lt;keyword&gt;Prevalence&lt;/keyword&gt;&lt;keyword&gt;Urinary Incontinence/complications&lt;/keyword&gt;&lt;/keywords&gt;&lt;dates&gt;&lt;year&gt;2001&lt;/year&gt;&lt;pub-dates&gt;&lt;date&gt;Nov&lt;/date&gt;&lt;/pub-dates&gt;&lt;/dates&gt;&lt;isbn&gt;0002-0729 (Print)&amp;#xD;0002-0729 (Linking)&lt;/isbn&gt;&lt;accession-num&gt;11742780&lt;/accession-num&gt;&lt;urls&gt;&lt;/urls&gt;&lt;language&gt;eng&lt;/language&gt;&lt;/record&gt;&lt;/Cite&gt;&lt;/EndNote&gt;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3" w:tooltip="Edwards, 2001 #306" w:history="1">
        <w:r w:rsidRPr="00A06048">
          <w:rPr>
            <w:rFonts w:ascii="Book Antiqua" w:hAnsi="Book Antiqua"/>
            <w:spacing w:val="-1"/>
            <w:vertAlign w:val="superscript"/>
            <w:lang w:val="en-GB"/>
          </w:rPr>
          <w:t>3</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Furthermore, it could also lead to job losses and is the second highest cause of institutionalisation. Studies focusing on quality of life reflect significant repercussions in multiple components, such as physical</w:t>
      </w:r>
      <w:r w:rsidRPr="00A06048">
        <w:rPr>
          <w:rFonts w:ascii="Book Antiqua" w:hAnsi="Book Antiqua"/>
          <w:spacing w:val="-1"/>
          <w:lang w:val="en-GB"/>
        </w:rPr>
        <w:fldChar w:fldCharType="begin">
          <w:fldData xml:space="preserve">PEVuZE5vdGU+PENpdGU+PEF1dGhvcj5EdW5pdmFuPC9BdXRob3I+PFllYXI+MjAxMDwvWWVhcj48
UmVjTnVtPjE2MjwvUmVjTnVtPjxEaXNwbGF5VGV4dD48c3R5bGUgZmFjZT0ic3VwZXJzY3JpcHQi
Pls0LCA1XTwvc3R5bGU+PC9EaXNwbGF5VGV4dD48cmVjb3JkPjxyZWMtbnVtYmVyPjE2MjwvcmVj
LW51bWJlcj48Zm9yZWlnbi1rZXlzPjxrZXkgYXBwPSJFTiIgZGItaWQ9ImF3enJ4eDIwaDJ6dnA0
ZXRwZHJ4c3ZyaXgyMno1ZmRmenZzdCI+MTYyPC9rZXk+PC9mb3JlaWduLWtleXM+PHJlZi10eXBl
IG5hbWU9IkpvdXJuYWwgQXJ0aWNsZSI+MTc8L3JlZi10eXBlPjxjb250cmlidXRvcnM+PGF1dGhv
cnM+PGF1dGhvcj5EdW5pdmFuLCBHLiBDLjwvYXV0aG9yPjxhdXRob3I+SGV5bWVuLCBTLjwvYXV0
aG9yPjxhdXRob3I+UGFsc3NvbiwgTy4gUy48L2F1dGhvcj48YXV0aG9yPnZvbiBLb3JmZiwgTS48
L2F1dGhvcj48YXV0aG9yPlR1cm5lciwgTS4gSi48L2F1dGhvcj48YXV0aG9yPk1lbHZpbGxlLCBK
LiBMLjwvYXV0aG9yPjxhdXRob3I+V2hpdGVoZWFkLCBXLiBFLjwvYXV0aG9yPjwvYXV0aG9ycz48
L2NvbnRyaWJ1dG9ycz48YXV0aC1hZGRyZXNzPkRlcGFydG1lbnQgb2YgT2JzdGV0cmljcyBhbmQg
R3luZWNvbG9neSwgVW5pdmVyc2l0eSBvZiBOb3J0aCBDYXJvbGluYSwgQ2hhcGVsIEhpbGwsIFNj
aG9vbCBvZiBNZWRpY2luZSwgQ2hhcGVsIEhpbGwsIE5DIDI3NTk5LTcwODAsIFVTQS48L2F1dGgt
YWRkcmVzcz48dGl0bGVzPjx0aXRsZT5GZWNhbCBpbmNvbnRpbmVuY2UgaW4gcHJpbWFyeSBjYXJl
OiBwcmV2YWxlbmNlLCBkaWFnbm9zaXMsIGFuZCBoZWFsdGggY2FyZSB1dGlsaXphdGlvbjwvdGl0
bGU+PHNlY29uZGFyeS10aXRsZT5BbSBKIE9ic3RldCBHeW5lY29sPC9zZWNvbmRhcnktdGl0bGU+
PC90aXRsZXM+PHBhZ2VzPjQ5MyBlMS02PC9wYWdlcz48dm9sdW1lPjIwMjwvdm9sdW1lPjxudW1i
ZXI+NTwvbnVtYmVyPjxlZGl0aW9uPjIwMTAvMDMvMTM8L2VkaXRpb24+PGtleXdvcmRzPjxrZXl3
b3JkPkFnZWQ8L2tleXdvcmQ+PGtleXdvcmQ+RmVjYWwgSW5jb250aW5lbmNlL2RpYWdub3Npcy9l
Y29ub21pY3MvIGVwaWRlbWlvbG9neTwva2V5d29yZD48a2V5d29yZD5GZW1hbGU8L2tleXdvcmQ+
PGtleXdvcmQ+SGVhbHRoIENhcmUgQ29zdHM8L2tleXdvcmQ+PGtleXdvcmQ+SGVhbHRoIE1haW50
ZW5hbmNlIE9yZ2FuaXphdGlvbnMvdXRpbGl6YXRpb248L2tleXdvcmQ+PGtleXdvcmQ+SHVtYW5z
PC9rZXl3b3JkPjxrZXl3b3JkPk1hbGU8L2tleXdvcmQ+PGtleXdvcmQ+TWlkZGxlIEFnZWQ8L2tl
eXdvcmQ+PGtleXdvcmQ+UHJldmFsZW5jZTwva2V5d29yZD48a2V5d29yZD5QcmltYXJ5IEhlYWx0
aCBDYXJlPC9rZXl3b3JkPjxrZXl3b3JkPlF1YWxpdHkgb2YgTGlmZTwva2V5d29yZD48a2V5d29y
ZD5XYXNoaW5ndG9uL2VwaWRlbWlvbG9neTwva2V5d29yZD48L2tleXdvcmRzPjxkYXRlcz48eWVh
cj4yMDEwPC95ZWFyPjxwdWItZGF0ZXM+PGRhdGU+TWF5PC9kYXRlPjwvcHViLWRhdGVzPjwvZGF0
ZXM+PGlzYm4+MTA5Ny02ODY4IChFbGVjdHJvbmljKSYjeEQ7MDAwMi05Mzc4IChMaW5raW5nKTwv
aXNibj48YWNjZXNzaW9uLW51bT4yMDIyMzQ0NzwvYWNjZXNzaW9uLW51bT48dXJscz48L3VybHM+
PGVsZWN0cm9uaWMtcmVzb3VyY2UtbnVtPlMwMDAyLTkzNzgoMTApMDAwMjktMyBbcGlpXSYjeEQ7
MTAuMTAxNi9qLmFqb2cuMjAxMC4wMS4wMTggW2RvaV08L2VsZWN0cm9uaWMtcmVzb3VyY2UtbnVt
PjxsYW5ndWFnZT5lbmc8L2xhbmd1YWdlPjwvcmVjb3JkPjwvQ2l0ZT48Q2l0ZT48QXV0aG9yPlZh
cm1hPC9BdXRob3I+PFllYXI+MjAwNjwvWWVhcj48UmVjTnVtPjE1MTwvUmVjTnVtPjxyZWNvcmQ+
PHJlYy1udW1iZXI+MTUxPC9yZWMtbnVtYmVyPjxmb3JlaWduLWtleXM+PGtleSBhcHA9IkVOIiBk
Yi1pZD0iYXd6cnh4MjBoMnp2cDRldHBkcnhzdnJpeDIyejVmZGZ6dnN0Ij4xNTE8L2tleT48L2Zv
cmVpZ24ta2V5cz48cmVmLXR5cGUgbmFtZT0iSm91cm5hbCBBcnRpY2xlIj4xNzwvcmVmLXR5cGU+
PGNvbnRyaWJ1dG9ycz48YXV0aG9ycz48YXV0aG9yPlZhcm1hLCBNLiBHLjwvYXV0aG9yPjxhdXRo
b3I+QnJvd24sIEouIFMuPC9hdXRob3I+PGF1dGhvcj5DcmVhc21hbiwgSi4gTS48L2F1dGhvcj48
YXV0aG9yPlRob20sIEQuIEguPC9hdXRob3I+PGF1dGhvcj5WYW4gRGVuIEVlZGVuLCBTLiBLLjwv
YXV0aG9yPjxhdXRob3I+QmVhdHRpZSwgTS4gUy48L2F1dGhvcj48YXV0aG9yPlN1YmFrLCBMLiBM
LjwvYXV0aG9yPjwvYXV0aG9ycz48L2NvbnRyaWJ1dG9ycz48YXV0aC1hZGRyZXNzPkRlcGFydG1l
bnQgb2YgU3VyZ2VyeSwgVW5pdmVyc2l0eSBvZiBDYWxpZm9ybmlhLCBTYW4gRnJhbmNpc2NvLCBT
YW4gRnJhbmNpc2NvLCBDYWxpZm9ybmlhIDk0MTE1LCBVU0EuIHZhcm1hbUBzdXJnZXJ5LnVjc2Yu
ZWR1PC9hdXRoLWFkZHJlc3M+PHRpdGxlcz48dGl0bGU+RmVjYWwgaW5jb250aW5lbmNlIGluIGZl
bWFsZXMgb2xkZXIgdGhhbiBhZ2VkIDQwIHllYXJzOiB3aG8gaXMgYXQgcmlzaz88L3RpdGxlPjxz
ZWNvbmRhcnktdGl0bGU+RGlzIENvbG9uIFJlY3R1bTwvc2Vjb25kYXJ5LXRpdGxlPjwvdGl0bGVz
PjxwZXJpb2RpY2FsPjxmdWxsLXRpdGxlPkRpcyBDb2xvbiBSZWN0dW08L2Z1bGwtdGl0bGU+PC9w
ZXJpb2RpY2FsPjxwYWdlcz44NDEtNTE8L3BhZ2VzPjx2b2x1bWU+NDk8L3ZvbHVtZT48bnVtYmVy
PjY8L251bWJlcj48ZWRpdGlvbj4yMDA2LzA2LzAzPC9lZGl0aW9uPjxrZXl3b3Jkcz48a2V5d29y
ZD5BZHVsdDwva2V5d29yZD48a2V5d29yZD5BZ2UgRmFjdG9yczwva2V5d29yZD48a2V5d29yZD5B
Z2VkPC9rZXl3b3JkPjxrZXl3b3JkPkNvaG9ydCBTdHVkaWVzPC9rZXl3b3JkPjxrZXl3b3JkPkV0
aG5pYyBHcm91cHMvc3RhdGlzdGljcyAmYW1wOyBudW1lcmljYWwgZGF0YTwva2V5d29yZD48a2V5
d29yZD5FdXJvcGVhbiBDb250aW5lbnRhbCBBbmNlc3RyeSBHcm91cC9zdGF0aXN0aWNzICZhbXA7
IG51bWVyaWNhbCBkYXRhPC9rZXl3b3JkPjxrZXl3b3JkPkZlY2FsIEluY29udGluZW5jZS8gZXBp
ZGVtaW9sb2d5L2V0aG5vbG9neS9wc3ljaG9sb2d5PC9rZXl3b3JkPjxrZXl3b3JkPkZlbWFsZTwv
a2V5d29yZD48a2V5d29yZD5IdW1hbnM8L2tleXdvcmQ+PGtleXdvcmQ+SW5kaWFucywgTm9ydGgg
QW1lcmljYW4vc3RhdGlzdGljcyAmYW1wOyBudW1lcmljYWwgZGF0YTwva2V5d29yZD48a2V5d29y
ZD5NaWRkbGUgQWdlZDwva2V5d29yZD48a2V5d29yZD5QcmV2YWxlbmNlPC9rZXl3b3JkPjxrZXl3
b3JkPlF1YWxpdHkgb2YgTGlmZTwva2V5d29yZD48a2V5d29yZD5SaXNrIEZhY3RvcnM8L2tleXdv
cmQ+PGtleXdvcmQ+U29jaW9lY29ub21pYyBGYWN0b3JzPC9rZXl3b3JkPjwva2V5d29yZHM+PGRh
dGVzPjx5ZWFyPjIwMDY8L3llYXI+PHB1Yi1kYXRlcz48ZGF0ZT5KdW48L2RhdGU+PC9wdWItZGF0
ZXM+PC9kYXRlcz48aXNibj4wMDEyLTM3MDYgKFByaW50KSYjeEQ7MDAxMi0zNzA2IChMaW5raW5n
KTwvaXNibj48YWNjZXNzaW9uLW51bT4xNjc0MTY0MDwvYWNjZXNzaW9uLW51bT48dXJscz48L3Vy
bHM+PGVsZWN0cm9uaWMtcmVzb3VyY2UtbnVtPjEwLjEwMDcvczEwMzUwLTAwNi0wNTM1LTAgW2Rv
aV08L2VsZWN0cm9uaWMtcmVzb3VyY2UtbnVtPjxsYW5ndWFnZT5lbmc8L2xhbmd1YWdlPjwvcmVj
b3JkPjwvQ2l0ZT48L0VuZE5vdGU+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PEVuZE5vdGU+PENpdGU+PEF1dGhvcj5EdW5pdmFuPC9BdXRob3I+PFllYXI+MjAxMDwvWWVhcj48
UmVjTnVtPjE2MjwvUmVjTnVtPjxEaXNwbGF5VGV4dD48c3R5bGUgZmFjZT0ic3VwZXJzY3JpcHQi
Pls0LCA1XTwvc3R5bGU+PC9EaXNwbGF5VGV4dD48cmVjb3JkPjxyZWMtbnVtYmVyPjE2MjwvcmVj
LW51bWJlcj48Zm9yZWlnbi1rZXlzPjxrZXkgYXBwPSJFTiIgZGItaWQ9ImF3enJ4eDIwaDJ6dnA0
ZXRwZHJ4c3ZyaXgyMno1ZmRmenZzdCI+MTYyPC9rZXk+PC9mb3JlaWduLWtleXM+PHJlZi10eXBl
IG5hbWU9IkpvdXJuYWwgQXJ0aWNsZSI+MTc8L3JlZi10eXBlPjxjb250cmlidXRvcnM+PGF1dGhv
cnM+PGF1dGhvcj5EdW5pdmFuLCBHLiBDLjwvYXV0aG9yPjxhdXRob3I+SGV5bWVuLCBTLjwvYXV0
aG9yPjxhdXRob3I+UGFsc3NvbiwgTy4gUy48L2F1dGhvcj48YXV0aG9yPnZvbiBLb3JmZiwgTS48
L2F1dGhvcj48YXV0aG9yPlR1cm5lciwgTS4gSi48L2F1dGhvcj48YXV0aG9yPk1lbHZpbGxlLCBK
LiBMLjwvYXV0aG9yPjxhdXRob3I+V2hpdGVoZWFkLCBXLiBFLjwvYXV0aG9yPjwvYXV0aG9ycz48
L2NvbnRyaWJ1dG9ycz48YXV0aC1hZGRyZXNzPkRlcGFydG1lbnQgb2YgT2JzdGV0cmljcyBhbmQg
R3luZWNvbG9neSwgVW5pdmVyc2l0eSBvZiBOb3J0aCBDYXJvbGluYSwgQ2hhcGVsIEhpbGwsIFNj
aG9vbCBvZiBNZWRpY2luZSwgQ2hhcGVsIEhpbGwsIE5DIDI3NTk5LTcwODAsIFVTQS48L2F1dGgt
YWRkcmVzcz48dGl0bGVzPjx0aXRsZT5GZWNhbCBpbmNvbnRpbmVuY2UgaW4gcHJpbWFyeSBjYXJl
OiBwcmV2YWxlbmNlLCBkaWFnbm9zaXMsIGFuZCBoZWFsdGggY2FyZSB1dGlsaXphdGlvbjwvdGl0
bGU+PHNlY29uZGFyeS10aXRsZT5BbSBKIE9ic3RldCBHeW5lY29sPC9zZWNvbmRhcnktdGl0bGU+
PC90aXRsZXM+PHBhZ2VzPjQ5MyBlMS02PC9wYWdlcz48dm9sdW1lPjIwMjwvdm9sdW1lPjxudW1i
ZXI+NTwvbnVtYmVyPjxlZGl0aW9uPjIwMTAvMDMvMTM8L2VkaXRpb24+PGtleXdvcmRzPjxrZXl3
b3JkPkFnZWQ8L2tleXdvcmQ+PGtleXdvcmQ+RmVjYWwgSW5jb250aW5lbmNlL2RpYWdub3Npcy9l
Y29ub21pY3MvIGVwaWRlbWlvbG9neTwva2V5d29yZD48a2V5d29yZD5GZW1hbGU8L2tleXdvcmQ+
PGtleXdvcmQ+SGVhbHRoIENhcmUgQ29zdHM8L2tleXdvcmQ+PGtleXdvcmQ+SGVhbHRoIE1haW50
ZW5hbmNlIE9yZ2FuaXphdGlvbnMvdXRpbGl6YXRpb248L2tleXdvcmQ+PGtleXdvcmQ+SHVtYW5z
PC9rZXl3b3JkPjxrZXl3b3JkPk1hbGU8L2tleXdvcmQ+PGtleXdvcmQ+TWlkZGxlIEFnZWQ8L2tl
eXdvcmQ+PGtleXdvcmQ+UHJldmFsZW5jZTwva2V5d29yZD48a2V5d29yZD5QcmltYXJ5IEhlYWx0
aCBDYXJlPC9rZXl3b3JkPjxrZXl3b3JkPlF1YWxpdHkgb2YgTGlmZTwva2V5d29yZD48a2V5d29y
ZD5XYXNoaW5ndG9uL2VwaWRlbWlvbG9neTwva2V5d29yZD48L2tleXdvcmRzPjxkYXRlcz48eWVh
cj4yMDEwPC95ZWFyPjxwdWItZGF0ZXM+PGRhdGU+TWF5PC9kYXRlPjwvcHViLWRhdGVzPjwvZGF0
ZXM+PGlzYm4+MTA5Ny02ODY4IChFbGVjdHJvbmljKSYjeEQ7MDAwMi05Mzc4IChMaW5raW5nKTwv
aXNibj48YWNjZXNzaW9uLW51bT4yMDIyMzQ0NzwvYWNjZXNzaW9uLW51bT48dXJscz48L3VybHM+
PGVsZWN0cm9uaWMtcmVzb3VyY2UtbnVtPlMwMDAyLTkzNzgoMTApMDAwMjktMyBbcGlpXSYjeEQ7
MTAuMTAxNi9qLmFqb2cuMjAxMC4wMS4wMTggW2RvaV08L2VsZWN0cm9uaWMtcmVzb3VyY2UtbnVt
PjxsYW5ndWFnZT5lbmc8L2xhbmd1YWdlPjwvcmVjb3JkPjwvQ2l0ZT48Q2l0ZT48QXV0aG9yPlZh
cm1hPC9BdXRob3I+PFllYXI+MjAwNjwvWWVhcj48UmVjTnVtPjE1MTwvUmVjTnVtPjxyZWNvcmQ+
PHJlYy1udW1iZXI+MTUxPC9yZWMtbnVtYmVyPjxmb3JlaWduLWtleXM+PGtleSBhcHA9IkVOIiBk
Yi1pZD0iYXd6cnh4MjBoMnp2cDRldHBkcnhzdnJpeDIyejVmZGZ6dnN0Ij4xNTE8L2tleT48L2Zv
cmVpZ24ta2V5cz48cmVmLXR5cGUgbmFtZT0iSm91cm5hbCBBcnRpY2xlIj4xNzwvcmVmLXR5cGU+
PGNvbnRyaWJ1dG9ycz48YXV0aG9ycz48YXV0aG9yPlZhcm1hLCBNLiBHLjwvYXV0aG9yPjxhdXRo
b3I+QnJvd24sIEouIFMuPC9hdXRob3I+PGF1dGhvcj5DcmVhc21hbiwgSi4gTS48L2F1dGhvcj48
YXV0aG9yPlRob20sIEQuIEguPC9hdXRob3I+PGF1dGhvcj5WYW4gRGVuIEVlZGVuLCBTLiBLLjwv
YXV0aG9yPjxhdXRob3I+QmVhdHRpZSwgTS4gUy48L2F1dGhvcj48YXV0aG9yPlN1YmFrLCBMLiBM
LjwvYXV0aG9yPjwvYXV0aG9ycz48L2NvbnRyaWJ1dG9ycz48YXV0aC1hZGRyZXNzPkRlcGFydG1l
bnQgb2YgU3VyZ2VyeSwgVW5pdmVyc2l0eSBvZiBDYWxpZm9ybmlhLCBTYW4gRnJhbmNpc2NvLCBT
YW4gRnJhbmNpc2NvLCBDYWxpZm9ybmlhIDk0MTE1LCBVU0EuIHZhcm1hbUBzdXJnZXJ5LnVjc2Yu
ZWR1PC9hdXRoLWFkZHJlc3M+PHRpdGxlcz48dGl0bGU+RmVjYWwgaW5jb250aW5lbmNlIGluIGZl
bWFsZXMgb2xkZXIgdGhhbiBhZ2VkIDQwIHllYXJzOiB3aG8gaXMgYXQgcmlzaz88L3RpdGxlPjxz
ZWNvbmRhcnktdGl0bGU+RGlzIENvbG9uIFJlY3R1bTwvc2Vjb25kYXJ5LXRpdGxlPjwvdGl0bGVz
PjxwZXJpb2RpY2FsPjxmdWxsLXRpdGxlPkRpcyBDb2xvbiBSZWN0dW08L2Z1bGwtdGl0bGU+PC9w
ZXJpb2RpY2FsPjxwYWdlcz44NDEtNTE8L3BhZ2VzPjx2b2x1bWU+NDk8L3ZvbHVtZT48bnVtYmVy
PjY8L251bWJlcj48ZWRpdGlvbj4yMDA2LzA2LzAzPC9lZGl0aW9uPjxrZXl3b3Jkcz48a2V5d29y
ZD5BZHVsdDwva2V5d29yZD48a2V5d29yZD5BZ2UgRmFjdG9yczwva2V5d29yZD48a2V5d29yZD5B
Z2VkPC9rZXl3b3JkPjxrZXl3b3JkPkNvaG9ydCBTdHVkaWVzPC9rZXl3b3JkPjxrZXl3b3JkPkV0
aG5pYyBHcm91cHMvc3RhdGlzdGljcyAmYW1wOyBudW1lcmljYWwgZGF0YTwva2V5d29yZD48a2V5
d29yZD5FdXJvcGVhbiBDb250aW5lbnRhbCBBbmNlc3RyeSBHcm91cC9zdGF0aXN0aWNzICZhbXA7
IG51bWVyaWNhbCBkYXRhPC9rZXl3b3JkPjxrZXl3b3JkPkZlY2FsIEluY29udGluZW5jZS8gZXBp
ZGVtaW9sb2d5L2V0aG5vbG9neS9wc3ljaG9sb2d5PC9rZXl3b3JkPjxrZXl3b3JkPkZlbWFsZTwv
a2V5d29yZD48a2V5d29yZD5IdW1hbnM8L2tleXdvcmQ+PGtleXdvcmQ+SW5kaWFucywgTm9ydGgg
QW1lcmljYW4vc3RhdGlzdGljcyAmYW1wOyBudW1lcmljYWwgZGF0YTwva2V5d29yZD48a2V5d29y
ZD5NaWRkbGUgQWdlZDwva2V5d29yZD48a2V5d29yZD5QcmV2YWxlbmNlPC9rZXl3b3JkPjxrZXl3
b3JkPlF1YWxpdHkgb2YgTGlmZTwva2V5d29yZD48a2V5d29yZD5SaXNrIEZhY3RvcnM8L2tleXdv
cmQ+PGtleXdvcmQ+U29jaW9lY29ub21pYyBGYWN0b3JzPC9rZXl3b3JkPjwva2V5d29yZHM+PGRh
dGVzPjx5ZWFyPjIwMDY8L3llYXI+PHB1Yi1kYXRlcz48ZGF0ZT5KdW48L2RhdGU+PC9wdWItZGF0
ZXM+PC9kYXRlcz48aXNibj4wMDEyLTM3MDYgKFByaW50KSYjeEQ7MDAxMi0zNzA2IChMaW5raW5n
KTwvaXNibj48YWNjZXNzaW9uLW51bT4xNjc0MTY0MDwvYWNjZXNzaW9uLW51bT48dXJscz48L3Vy
bHM+PGVsZWN0cm9uaWMtcmVzb3VyY2UtbnVtPjEwLjEwMDcvczEwMzUwLTAwNi0wNTM1LTAgW2Rv
aV08L2VsZWN0cm9uaWMtcmVzb3VyY2UtbnVtPjxsYW5ndWFnZT5lbmc8L2xhbmd1YWdlPjwvcmVj
b3JkPjwvQ2l0ZT48L0VuZE5vdGU+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noProof/>
          <w:spacing w:val="-1"/>
          <w:vertAlign w:val="superscript"/>
          <w:lang w:val="en-GB"/>
        </w:rPr>
        <w:t>[</w:t>
      </w:r>
      <w:hyperlink w:anchor="_ENREF_4" w:tooltip="Dunivan, 2010 #162" w:history="1">
        <w:r w:rsidRPr="00A06048">
          <w:rPr>
            <w:rFonts w:ascii="Book Antiqua" w:hAnsi="Book Antiqua"/>
            <w:noProof/>
            <w:spacing w:val="-1"/>
            <w:vertAlign w:val="superscript"/>
            <w:lang w:val="en-GB"/>
          </w:rPr>
          <w:t>4</w:t>
        </w:r>
      </w:hyperlink>
      <w:r w:rsidR="005B1AA4">
        <w:rPr>
          <w:rFonts w:ascii="Book Antiqua" w:hAnsi="Book Antiqua"/>
          <w:noProof/>
          <w:spacing w:val="-1"/>
          <w:vertAlign w:val="superscript"/>
          <w:lang w:val="en-GB"/>
        </w:rPr>
        <w:t>,</w:t>
      </w:r>
      <w:hyperlink w:anchor="_ENREF_5" w:tooltip="Varma, 2006 #151" w:history="1">
        <w:r w:rsidRPr="00A06048">
          <w:rPr>
            <w:rFonts w:ascii="Book Antiqua" w:hAnsi="Book Antiqua"/>
            <w:noProof/>
            <w:spacing w:val="-1"/>
            <w:vertAlign w:val="superscript"/>
            <w:lang w:val="en-GB"/>
          </w:rPr>
          <w:t>5</w:t>
        </w:r>
      </w:hyperlink>
      <w:r w:rsidRPr="00A06048">
        <w:rPr>
          <w:rFonts w:ascii="Book Antiqua" w:hAnsi="Book Antiqua"/>
          <w:noProof/>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and mental</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&lt;EndNote&gt;&lt;Cite&gt;&lt;Author&gt;Varma&lt;/Author&gt;&lt;Year&gt;2006&lt;/Year&gt;&lt;RecNum&gt;151&lt;/RecNum&gt;&lt;DisplayText&gt;&lt;style face="superscript"&gt;[5]&lt;/style&gt;&lt;/DisplayText&gt;&lt;record&gt;&lt;rec-number&gt;151&lt;/rec-number&gt;&lt;foreign-keys&gt;&lt;key app="EN" db-id="awzrxx20h2zvp4etpdrxsvrix22z5fdfzvst"&gt;151&lt;/key&gt;&lt;/foreign-keys&gt;&lt;ref-type name="Journal Article"&gt;17&lt;/ref-type&gt;&lt;contributors&gt;&lt;authors&gt;&lt;author&gt;Varma, M. G.&lt;/author&gt;&lt;author&gt;Brown, J. S.&lt;/author&gt;&lt;author&gt;Creasman, J. M.&lt;/author&gt;&lt;author&gt;Thom, D. H.&lt;/author&gt;&lt;author&gt;Van Den Eeden, S. K.&lt;/author&gt;&lt;author&gt;Beattie, M. S.&lt;/author&gt;&lt;author&gt;Subak, L. L.&lt;/author&gt;&lt;/authors&gt;&lt;/contributors&gt;&lt;auth-address&gt;Department of Surgery, University of California, San Francisco, San Francisco, California 94115, USA. varmam@surgery.ucsf.edu&lt;/auth-address&gt;&lt;titles&gt;&lt;title&gt;Fecal incontinence in females older than aged 40 years: who is at risk?&lt;/title&gt;&lt;secondary-title&gt;Dis Colon Rectum&lt;/secondary-title&gt;&lt;/titles&gt;&lt;periodical&gt;&lt;full-title&gt;Dis Colon Rectum&lt;/full-title&gt;&lt;/periodical&gt;&lt;pages&gt;841-51&lt;/pages&gt;&lt;volume&gt;49&lt;/volume&gt;&lt;number&gt;6&lt;/number&gt;&lt;edition&gt;2006/06/03&lt;/edition&gt;&lt;keywords&gt;&lt;keyword&gt;Adult&lt;/keyword&gt;&lt;keyword&gt;Age Factors&lt;/keyword&gt;&lt;keyword&gt;Aged&lt;/keyword&gt;&lt;keyword&gt;Cohort Studies&lt;/keyword&gt;&lt;keyword&gt;Ethnic Groups/statistics &amp;amp; numerical data&lt;/keyword&gt;&lt;keyword&gt;European Continental Ancestry Group/statistics &amp;amp; numerical data&lt;/keyword&gt;&lt;keyword&gt;Fecal Incontinence/ epidemiology/ethnology/psychology&lt;/keyword&gt;&lt;keyword&gt;Female&lt;/keyword&gt;&lt;keyword&gt;Humans&lt;/keyword&gt;&lt;keyword&gt;Indians, North American/statistics &amp;amp; numerical data&lt;/keyword&gt;&lt;keyword&gt;Middle Aged&lt;/keyword&gt;&lt;keyword&gt;Prevalence&lt;/keyword&gt;&lt;keyword&gt;Quality of Life&lt;/keyword&gt;&lt;keyword&gt;Risk Factors&lt;/keyword&gt;&lt;keyword&gt;Socioeconomic Factors&lt;/keyword&gt;&lt;/keywords&gt;&lt;dates&gt;&lt;year&gt;2006&lt;/year&gt;&lt;pub-dates&gt;&lt;date&gt;Jun&lt;/date&gt;&lt;/pub-dates&gt;&lt;/dates&gt;&lt;isbn&gt;0012-3706 (Print)&amp;#xD;0012-3706 (Linking)&lt;/isbn&gt;&lt;accession-num&gt;16741640&lt;/accession-num&gt;&lt;urls&gt;&lt;/urls&gt;&lt;electronic-resource-num&gt;10.1007/s10350-006-0535-0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5" w:tooltip="Varma, 2006 #151" w:history="1">
        <w:r w:rsidRPr="00A06048">
          <w:rPr>
            <w:rFonts w:ascii="Book Antiqua" w:hAnsi="Book Antiqua"/>
            <w:spacing w:val="-1"/>
            <w:vertAlign w:val="superscript"/>
            <w:lang w:val="en-GB"/>
          </w:rPr>
          <w:t>5</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generally, the greater the incontinence, the greater the deterioration it causes (</w:t>
      </w:r>
      <w:r w:rsidR="005B1AA4" w:rsidRPr="005B1AA4">
        <w:rPr>
          <w:rFonts w:ascii="Book Antiqua" w:hAnsi="Book Antiqua"/>
          <w:i/>
          <w:spacing w:val="-1"/>
          <w:lang w:val="en-GB"/>
        </w:rPr>
        <w:t>P</w:t>
      </w:r>
      <w:r w:rsidR="005B1AA4">
        <w:rPr>
          <w:rFonts w:ascii="Book Antiqua" w:hAnsi="Book Antiqua" w:hint="eastAsia"/>
          <w:spacing w:val="-1"/>
          <w:lang w:val="en-GB" w:eastAsia="zh-CN"/>
        </w:rPr>
        <w:t xml:space="preserve"> </w:t>
      </w:r>
      <w:r w:rsidRPr="00A06048">
        <w:rPr>
          <w:rFonts w:ascii="Book Antiqua" w:hAnsi="Book Antiqua"/>
          <w:spacing w:val="-1"/>
          <w:lang w:val="en-GB"/>
        </w:rPr>
        <w:t>&lt;</w:t>
      </w:r>
      <w:r w:rsidR="005B1AA4">
        <w:rPr>
          <w:rFonts w:ascii="Book Antiqua" w:hAnsi="Book Antiqua" w:hint="eastAsia"/>
          <w:spacing w:val="-1"/>
          <w:lang w:val="en-GB" w:eastAsia="zh-CN"/>
        </w:rPr>
        <w:t xml:space="preserve"> </w:t>
      </w:r>
      <w:r w:rsidRPr="00A06048">
        <w:rPr>
          <w:rFonts w:ascii="Book Antiqua" w:hAnsi="Book Antiqua"/>
          <w:spacing w:val="-1"/>
          <w:lang w:val="en-GB"/>
        </w:rPr>
        <w:t>0.01)</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&lt;EndNote&gt;&lt;Cite&gt;&lt;Author&gt;Varma&lt;/Author&gt;&lt;Year&gt;2006&lt;/Year&gt;&lt;RecNum&gt;151&lt;/RecNum&gt;&lt;DisplayText&gt;&lt;style face="superscript"&gt;[5]&lt;/style&gt;&lt;/DisplayText&gt;&lt;record&gt;&lt;rec-number&gt;151&lt;/rec-number&gt;&lt;foreign-keys&gt;&lt;key app="EN" db-id="awzrxx20h2zvp4etpdrxsvrix22z5fdfzvst"&gt;151&lt;/key&gt;&lt;/foreign-keys&gt;&lt;ref-type name="Journal Article"&gt;17&lt;/ref-type&gt;&lt;contributors&gt;&lt;authors&gt;&lt;author&gt;Varma, M. G.&lt;/author&gt;&lt;author&gt;Brown, J. S.&lt;/author&gt;&lt;author&gt;Creasman, J. M.&lt;/author&gt;&lt;author&gt;Thom, D. H.&lt;/author&gt;&lt;author&gt;Van Den Eeden, S. K.&lt;/author&gt;&lt;author&gt;Beattie, M. S.&lt;/author&gt;&lt;author&gt;Subak, L. L.&lt;/author&gt;&lt;/authors&gt;&lt;/contributors&gt;&lt;auth-address&gt;Department of Surgery, University of California, San Francisco, San Francisco, California 94115, USA. varmam@surgery.ucsf.edu&lt;/auth-address&gt;&lt;titles&gt;&lt;title&gt;Fecal incontinence in females older than aged 40 years: who is at risk?&lt;/title&gt;&lt;secondary-title&gt;Dis Colon Rectum&lt;/secondary-title&gt;&lt;/titles&gt;&lt;periodical&gt;&lt;full-title&gt;Dis Colon Rectum&lt;/full-title&gt;&lt;/periodical&gt;&lt;pages&gt;841-51&lt;/pages&gt;&lt;volume&gt;49&lt;/volume&gt;&lt;number&gt;6&lt;/number&gt;&lt;edition&gt;2006/06/03&lt;/edition&gt;&lt;keywords&gt;&lt;keyword&gt;Adult&lt;/keyword&gt;&lt;keyword&gt;Age Factors&lt;/keyword&gt;&lt;keyword&gt;Aged&lt;/keyword&gt;&lt;keyword&gt;Cohort Studies&lt;/keyword&gt;&lt;keyword&gt;Ethnic Groups/statistics &amp;amp; numerical data&lt;/keyword&gt;&lt;keyword&gt;European Continental Ancestry Group/statistics &amp;amp; numerical data&lt;/keyword&gt;&lt;keyword&gt;Fecal Incontinence/ epidemiology/ethnology/psychology&lt;/keyword&gt;&lt;keyword&gt;Female&lt;/keyword&gt;&lt;keyword&gt;Humans&lt;/keyword&gt;&lt;keyword&gt;Indians, North American/statistics &amp;amp; numerical data&lt;/keyword&gt;&lt;keyword&gt;Middle Aged&lt;/keyword&gt;&lt;keyword&gt;Prevalence&lt;/keyword&gt;&lt;keyword&gt;Quality of Life&lt;/keyword&gt;&lt;keyword&gt;Risk Factors&lt;/keyword&gt;&lt;keyword&gt;Socioeconomic Factors&lt;/keyword&gt;&lt;/keywords&gt;&lt;dates&gt;&lt;year&gt;2006&lt;/year&gt;&lt;pub-dates&gt;&lt;date&gt;Jun&lt;/date&gt;&lt;/pub-dates&gt;&lt;/dates&gt;&lt;isbn&gt;0012-3706 (Print)&amp;#xD;0012-3706 (Linking)&lt;/isbn&gt;&lt;accession-num&gt;16741640&lt;/accession-num&gt;&lt;urls&gt;&lt;/urls&gt;&lt;electronic-resource-num&gt;10.1007/s10350-006-0535-0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5" w:tooltip="Varma, 2006 #151" w:history="1">
        <w:r w:rsidRPr="00A06048">
          <w:rPr>
            <w:rFonts w:ascii="Book Antiqua" w:hAnsi="Book Antiqua"/>
            <w:spacing w:val="-1"/>
            <w:vertAlign w:val="superscript"/>
            <w:lang w:val="en-GB"/>
          </w:rPr>
          <w:t>5</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A Spanish study showed an independent association with quality of life and mental health worsening (OR 2.088 and </w:t>
      </w:r>
      <w:r w:rsidR="005B1AA4" w:rsidRPr="005B1AA4">
        <w:rPr>
          <w:rFonts w:ascii="Book Antiqua" w:hAnsi="Book Antiqua"/>
          <w:i/>
          <w:spacing w:val="-1"/>
          <w:lang w:val="en-GB"/>
        </w:rPr>
        <w:t>P</w:t>
      </w:r>
      <w:r w:rsidR="005B1AA4" w:rsidRPr="00A06048">
        <w:rPr>
          <w:rFonts w:ascii="Book Antiqua" w:hAnsi="Book Antiqua"/>
          <w:spacing w:val="-1"/>
          <w:lang w:val="en-GB"/>
        </w:rPr>
        <w:t xml:space="preserve"> </w:t>
      </w:r>
      <w:r w:rsidRPr="00A06048">
        <w:rPr>
          <w:rFonts w:ascii="Book Antiqua" w:hAnsi="Book Antiqua"/>
          <w:spacing w:val="-1"/>
          <w:lang w:val="en-GB"/>
        </w:rPr>
        <w:t>=</w:t>
      </w:r>
      <w:r w:rsidR="005B1AA4">
        <w:rPr>
          <w:rFonts w:ascii="Book Antiqua" w:hAnsi="Book Antiqua" w:hint="eastAsia"/>
          <w:spacing w:val="-1"/>
          <w:lang w:val="en-GB" w:eastAsia="zh-CN"/>
        </w:rPr>
        <w:t xml:space="preserve"> </w:t>
      </w:r>
      <w:r w:rsidRPr="00A06048">
        <w:rPr>
          <w:rFonts w:ascii="Book Antiqua" w:hAnsi="Book Antiqua"/>
          <w:spacing w:val="-1"/>
          <w:lang w:val="en-GB"/>
        </w:rPr>
        <w:t>0.017)</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&lt;EndNote&gt;&lt;Cite&gt;&lt;Author&gt;Pares&lt;/Author&gt;&lt;Year&gt;2011&lt;/Year&gt;&lt;RecNum&gt;146&lt;/RecNum&gt;&lt;DisplayText&gt;&lt;style face="superscript"&gt;[6]&lt;/style&gt;&lt;/DisplayText&gt;&lt;record&gt;&lt;rec-number&gt;146&lt;/rec-number&gt;&lt;foreign-keys&gt;&lt;key app="EN" db-id="awzrxx20h2zvp4etpdrxsvrix22z5fdfzvst"&gt;146&lt;/key&gt;&lt;/foreign-keys&gt;&lt;ref-type name="Journal Article"&gt;17&lt;/ref-type&gt;&lt;contributors&gt;&lt;authors&gt;&lt;author&gt;Pares, D.&lt;/author&gt;&lt;author&gt;Vial, M.&lt;/author&gt;&lt;author&gt;Bohle, B.&lt;/author&gt;&lt;author&gt;Maestre, Y.&lt;/author&gt;&lt;author&gt;Pera, M.&lt;/author&gt;&lt;author&gt;Roura, M.&lt;/author&gt;&lt;author&gt;Comas, M.&lt;/author&gt;&lt;author&gt;Sala, M.&lt;/author&gt;&lt;author&gt;Grande, L.&lt;/author&gt;&lt;/authors&gt;&lt;/contributors&gt;&lt;auth-address&gt;Colorectal Surgery Unit, Department of Surgery, Hospital Universitari del Mar, Barcelona, Spain.&lt;/auth-address&gt;&lt;titles&gt;&lt;title&gt;Prevalence of Fecal Incontinence and Analysis of Its Impact on Quality of Life and Mental Health&lt;/title&gt;&lt;secondary-title&gt;Colorectal Dis&lt;/secondary-title&gt;&lt;/titles&gt;&lt;pages&gt;899-905&lt;/pages&gt;&lt;volume&gt;13&lt;/volume&gt;&lt;number&gt;8&lt;/number&gt;&lt;edition&gt;2010/04/17&lt;/edition&gt;&lt;section&gt;899&lt;/section&gt;&lt;dates&gt;&lt;year&gt;2011&lt;/year&gt;&lt;pub-dates&gt;&lt;date&gt;Apr 10&lt;/date&gt;&lt;/pub-dates&gt;&lt;/dates&gt;&lt;isbn&gt;1463-1318 (Electronic)&amp;#xD;1462-8910 (Linking)&lt;/isbn&gt;&lt;accession-num&gt;20394640&lt;/accession-num&gt;&lt;urls&gt;&lt;/urls&gt;&lt;electronic-resource-num&gt;CDI2281 [pii]&amp;#xD;10.1111/j.1463-1318.2010.02281.x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6" w:tooltip="Pares, 2011 #146" w:history="1">
        <w:r w:rsidRPr="00A06048">
          <w:rPr>
            <w:rFonts w:ascii="Book Antiqua" w:hAnsi="Book Antiqua"/>
            <w:spacing w:val="-1"/>
            <w:vertAlign w:val="superscript"/>
            <w:lang w:val="en-GB"/>
          </w:rPr>
          <w:t>6</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w:t>
      </w:r>
    </w:p>
    <w:p w:rsidR="00836C81" w:rsidRPr="00A06048" w:rsidRDefault="00836C81" w:rsidP="005B1AA4">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The economic impact is high and very difficult to estimate, but it consists of direct (diagnostic test, treatments, care,</w:t>
      </w:r>
      <w:r w:rsidRPr="005B1AA4">
        <w:rPr>
          <w:rFonts w:ascii="Book Antiqua" w:hAnsi="Book Antiqua"/>
          <w:i/>
          <w:spacing w:val="-1"/>
          <w:lang w:val="en-GB"/>
        </w:rPr>
        <w:t xml:space="preserve"> etc</w:t>
      </w:r>
      <w:r w:rsidRPr="00A06048">
        <w:rPr>
          <w:rFonts w:ascii="Book Antiqua" w:hAnsi="Book Antiqua"/>
          <w:spacing w:val="-1"/>
          <w:lang w:val="en-GB"/>
        </w:rPr>
        <w:t>.) and indirect (job production, secondary treatments</w:t>
      </w:r>
      <w:r w:rsidR="005B1AA4">
        <w:rPr>
          <w:rFonts w:ascii="Book Antiqua" w:hAnsi="Book Antiqua" w:hint="eastAsia"/>
          <w:spacing w:val="-1"/>
          <w:lang w:val="en-GB" w:eastAsia="zh-CN"/>
        </w:rPr>
        <w:t xml:space="preserve">, </w:t>
      </w:r>
      <w:r w:rsidRPr="00A06048">
        <w:rPr>
          <w:rFonts w:ascii="Book Antiqua" w:hAnsi="Book Antiqua"/>
          <w:spacing w:val="-1"/>
          <w:lang w:val="en-GB"/>
        </w:rPr>
        <w:t>such as</w:t>
      </w:r>
      <w:r w:rsidR="005B1AA4">
        <w:rPr>
          <w:rFonts w:ascii="Book Antiqua" w:hAnsi="Book Antiqua"/>
          <w:spacing w:val="-1"/>
          <w:lang w:val="en-GB"/>
        </w:rPr>
        <w:t xml:space="preserve"> for psychological consequences</w:t>
      </w:r>
      <w:r w:rsidRPr="00A06048">
        <w:rPr>
          <w:rFonts w:ascii="Book Antiqua" w:hAnsi="Book Antiqua"/>
          <w:spacing w:val="-1"/>
          <w:lang w:val="en-GB"/>
        </w:rPr>
        <w:t>, e</w:t>
      </w:r>
      <w:r w:rsidRPr="005B1AA4">
        <w:rPr>
          <w:rFonts w:ascii="Book Antiqua" w:hAnsi="Book Antiqua"/>
          <w:i/>
          <w:spacing w:val="-1"/>
          <w:lang w:val="en-GB"/>
        </w:rPr>
        <w:t>tc.</w:t>
      </w:r>
      <w:r w:rsidRPr="00A06048">
        <w:rPr>
          <w:rFonts w:ascii="Book Antiqua" w:hAnsi="Book Antiqua"/>
          <w:spacing w:val="-1"/>
          <w:lang w:val="en-GB"/>
        </w:rPr>
        <w:t>) costs. Indirect costs are harder to calculate and account for more than half</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&lt;EndNote&gt;&lt;Cite&gt;&lt;Author&gt;Deutekom&lt;/Author&gt;&lt;Year&gt;2005&lt;/Year&gt;&lt;RecNum&gt;315&lt;/RecNum&gt;&lt;DisplayText&gt;&lt;style face="superscript"&gt;[7]&lt;/style&gt;&lt;/DisplayText&gt;&lt;record&gt;&lt;rec-number&gt;315&lt;/rec-number&gt;&lt;foreign-keys&gt;&lt;key app="EN" db-id="awzrxx20h2zvp4etpdrxsvrix22z5fdfzvst"&gt;315&lt;/key&gt;&lt;/foreign-keys&gt;&lt;ref-type name="Journal Article"&gt;17&lt;/ref-type&gt;&lt;contributors&gt;&lt;authors&gt;&lt;author&gt;Deutekom, M.&lt;/author&gt;&lt;author&gt;Dobben, A. C.&lt;/author&gt;&lt;author&gt;Dijkgraaf, M. G.&lt;/author&gt;&lt;author&gt;Terra, M. P.&lt;/author&gt;&lt;author&gt;Stoker, J.&lt;/author&gt;&lt;author&gt;Bossuyt, P. M.&lt;/author&gt;&lt;/authors&gt;&lt;/contributors&gt;&lt;auth-address&gt;Department of Clinical Epidemiology and Biostatistics, Academic Medical Center, Amsterdam, The Netherlands.&lt;/auth-address&gt;&lt;titles&gt;&lt;title&gt;Costs of outpatients with fecal incontinence&lt;/title&gt;&lt;secondary-title&gt;Scand J Gastroenterol&lt;/secondary-title&gt;&lt;/titles&gt;&lt;pages&gt;552-8&lt;/pages&gt;&lt;volume&gt;40&lt;/volume&gt;&lt;number&gt;5&lt;/number&gt;&lt;edition&gt;2005/07/23&lt;/edition&gt;&lt;keywords&gt;&lt;keyword&gt;Absenteeism&lt;/keyword&gt;&lt;keyword&gt;Cohort Studies&lt;/keyword&gt;&lt;keyword&gt;Cost of Illness&lt;/keyword&gt;&lt;keyword&gt;Costs and Cost Analysis&lt;/keyword&gt;&lt;keyword&gt;Cross-Sectional Studies&lt;/keyword&gt;&lt;keyword&gt;Efficiency&lt;/keyword&gt;&lt;keyword&gt;Fecal Incontinence/ economics/psychology&lt;/keyword&gt;&lt;keyword&gt;Female&lt;/keyword&gt;&lt;keyword&gt;Health Resources/utilization&lt;/keyword&gt;&lt;keyword&gt;Humans&lt;/keyword&gt;&lt;keyword&gt;Male&lt;/keyword&gt;&lt;keyword&gt;Middle Aged&lt;/keyword&gt;&lt;keyword&gt;Outpatients&lt;/keyword&gt;&lt;keyword&gt;Prevalence&lt;/keyword&gt;&lt;keyword&gt;Quality of Life&lt;/keyword&gt;&lt;keyword&gt;Questionnaires&lt;/keyword&gt;&lt;keyword&gt;Time Factors&lt;/keyword&gt;&lt;/keywords&gt;&lt;dates&gt;&lt;year&gt;2005&lt;/year&gt;&lt;pub-dates&gt;&lt;date&gt;May&lt;/date&gt;&lt;/pub-dates&gt;&lt;/dates&gt;&lt;isbn&gt;0036-5521 (Print)&amp;#xD;0036-5521 (Linking)&lt;/isbn&gt;&lt;accession-num&gt;16036507&lt;/accession-num&gt;&lt;urls&gt;&lt;/urls&gt;&lt;electronic-resource-num&gt;U60732053XGT7711 [pii]&amp;#xD;10.1080/00365520510012172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7" w:tooltip="Deutekom, 2005 #315" w:history="1">
        <w:r w:rsidRPr="00A06048">
          <w:rPr>
            <w:rFonts w:ascii="Book Antiqua" w:hAnsi="Book Antiqua"/>
            <w:spacing w:val="-1"/>
            <w:vertAlign w:val="superscript"/>
            <w:lang w:val="en-GB"/>
          </w:rPr>
          <w:t>7</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In a Seattle study, annual healthcare costs were augmented significantly in multivariate analysis up to 2897$ in 2005 (pads, barriers or institutionalisation not included)</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&lt;EndNote&gt;&lt;Cite&gt;&lt;Author&gt;Dunivan&lt;/Author&gt;&lt;Year&gt;2010&lt;/Year&gt;&lt;RecNum&gt;162&lt;/RecNum&gt;&lt;DisplayText&gt;&lt;style face="superscript"&gt;[4]&lt;/style&gt;&lt;/DisplayText&gt;&lt;record&gt;&lt;rec-number&gt;162&lt;/rec-number&gt;&lt;foreign-keys&gt;&lt;key app="EN" db-id="awzrxx20h2zvp4etpdrxsvrix22z5fdfzvst"&gt;162&lt;/key&gt;&lt;/foreign-keys&gt;&lt;ref-type name="Journal Article"&gt;17&lt;/ref-type&gt;&lt;contributors&gt;&lt;authors&gt;&lt;author&gt;Dunivan, G. C.&lt;/author&gt;&lt;author&gt;Heymen, S.&lt;/author&gt;&lt;author&gt;Palsson, O. S.&lt;/author&gt;&lt;author&gt;von Korff, M.&lt;/author&gt;&lt;author&gt;Turner, M. J.&lt;/author&gt;&lt;author&gt;Melville, J. L.&lt;/author&gt;&lt;author&gt;Whitehead, W. E.&lt;/author&gt;&lt;/authors&gt;&lt;/contributors&gt;&lt;auth-address&gt;Department of Obstetrics and Gynecology, University of North Carolina, Chapel Hill, School of Medicine, Chapel Hill, NC 27599-7080, USA.&lt;/auth-address&gt;&lt;titles&gt;&lt;title&gt;Fecal incontinence in primary care: prevalence, diagnosis, and health care utilization&lt;/title&gt;&lt;secondary-title&gt;Am J Obstet Gynecol&lt;/secondary-title&gt;&lt;/titles&gt;&lt;pages&gt;493 e1-6&lt;/pages&gt;&lt;volume&gt;202&lt;/volume&gt;&lt;number&gt;5&lt;/number&gt;&lt;edition&gt;2010/03/13&lt;/edition&gt;&lt;keywords&gt;&lt;keyword&gt;Aged&lt;/keyword&gt;&lt;keyword&gt;Fecal Incontinence/diagnosis/economics/ epidemiology&lt;/keyword&gt;&lt;keyword&gt;Female&lt;/keyword&gt;&lt;keyword&gt;Health Care Costs&lt;/keyword&gt;&lt;keyword&gt;Health Maintenance Organizations/utilization&lt;/keyword&gt;&lt;keyword&gt;Humans&lt;/keyword&gt;&lt;keyword&gt;Male&lt;/keyword&gt;&lt;keyword&gt;Middle Aged&lt;/keyword&gt;&lt;keyword&gt;Prevalence&lt;/keyword&gt;&lt;keyword&gt;Primary Health Care&lt;/keyword&gt;&lt;keyword&gt;Quality of Life&lt;/keyword&gt;&lt;keyword&gt;Washington/epidemiology&lt;/keyword&gt;&lt;/keywords&gt;&lt;dates&gt;&lt;year&gt;2010&lt;/year&gt;&lt;pub-dates&gt;&lt;date&gt;May&lt;/date&gt;&lt;/pub-dates&gt;&lt;/dates&gt;&lt;isbn&gt;1097-6868 (Electronic)&amp;#xD;0002-9378 (Linking)&lt;/isbn&gt;&lt;accession-num&gt;20223447&lt;/accession-num&gt;&lt;urls&gt;&lt;/urls&gt;&lt;electronic-resource-num&gt;S0002-9378(10)00029-3 [pii]&amp;#xD;10.1016/j.ajog.2010.01.018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4" w:tooltip="Dunivan, 2010 #162" w:history="1">
        <w:r w:rsidRPr="00A06048">
          <w:rPr>
            <w:rFonts w:ascii="Book Antiqua" w:hAnsi="Book Antiqua"/>
            <w:spacing w:val="-1"/>
            <w:vertAlign w:val="superscript"/>
            <w:lang w:val="en-GB"/>
          </w:rPr>
          <w:t>4</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In a Dutch study, global costs grew by 2169€ yearly for each patient</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&lt;EndNote&gt;&lt;Cite&gt;&lt;Author&gt;Deutekom&lt;/Author&gt;&lt;Year&gt;2005&lt;/Year&gt;&lt;RecNum&gt;315&lt;/RecNum&gt;&lt;DisplayText&gt;&lt;style face="superscript"&gt;[7]&lt;/style&gt;&lt;/DisplayText&gt;&lt;record&gt;&lt;rec-number&gt;315&lt;/rec-number&gt;&lt;foreign-keys&gt;&lt;key app="EN" db-id="awzrxx20h2zvp4etpdrxsvrix22z5fdfzvst"&gt;315&lt;/key&gt;&lt;/foreign-keys&gt;&lt;ref-type name="Journal Article"&gt;17&lt;/ref-type&gt;&lt;contributors&gt;&lt;authors&gt;&lt;author&gt;Deutekom, M.&lt;/author&gt;&lt;author&gt;Dobben, A. C.&lt;/author&gt;&lt;author&gt;Dijkgraaf, M. G.&lt;/author&gt;&lt;author&gt;Terra, M. P.&lt;/author&gt;&lt;author&gt;Stoker, J.&lt;/author&gt;&lt;author&gt;Bossuyt, P. M.&lt;/author&gt;&lt;/authors&gt;&lt;/contributors&gt;&lt;auth-address&gt;Department of Clinical Epidemiology and Biostatistics, Academic Medical Center, Amsterdam, The Netherlands.&lt;/auth-address&gt;&lt;titles&gt;&lt;title&gt;Costs of outpatients with fecal incontinence&lt;/title&gt;&lt;secondary-title&gt;Scand J Gastroenterol&lt;/secondary-title&gt;&lt;/titles&gt;&lt;pages&gt;552-8&lt;/pages&gt;&lt;volume&gt;40&lt;/volume&gt;&lt;number&gt;5&lt;/number&gt;&lt;edition&gt;2005/07/23&lt;/edition&gt;&lt;keywords&gt;&lt;keyword&gt;Absenteeism&lt;/keyword&gt;&lt;keyword&gt;Cohort Studies&lt;/keyword&gt;&lt;keyword&gt;Cost of Illness&lt;/keyword&gt;&lt;keyword&gt;Costs and Cost Analysis&lt;/keyword&gt;&lt;keyword&gt;Cross-Sectional Studies&lt;/keyword&gt;&lt;keyword&gt;Efficiency&lt;/keyword&gt;&lt;keyword&gt;Fecal Incontinence/ economics/psychology&lt;/keyword&gt;&lt;keyword&gt;Female&lt;/keyword&gt;&lt;keyword&gt;Health Resources/utilization&lt;/keyword&gt;&lt;keyword&gt;Humans&lt;/keyword&gt;&lt;keyword&gt;Male&lt;/keyword&gt;&lt;keyword&gt;Middle Aged&lt;/keyword&gt;&lt;keyword&gt;Outpatients&lt;/keyword&gt;&lt;keyword&gt;Prevalence&lt;/keyword&gt;&lt;keyword&gt;Quality of Life&lt;/keyword&gt;&lt;keyword&gt;Questionnaires&lt;/keyword&gt;&lt;keyword&gt;Time Factors&lt;/keyword&gt;&lt;/keywords&gt;&lt;dates&gt;&lt;year&gt;2005&lt;/year&gt;&lt;pub-dates&gt;&lt;date&gt;May&lt;/date&gt;&lt;/pub-dates&gt;&lt;/dates&gt;&lt;isbn&gt;0036-5521 (Print)&amp;#xD;0036-5521 (Linking)&lt;/isbn&gt;&lt;accession-num&gt;16036507&lt;/accession-num&gt;&lt;urls&gt;&lt;/urls&gt;&lt;electronic-resource-num&gt;U60732053XGT7711 [pii]&amp;#xD;10.1080/00365520510012172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7" w:tooltip="Deutekom, 2005 #315" w:history="1">
        <w:r w:rsidRPr="00A06048">
          <w:rPr>
            <w:rFonts w:ascii="Book Antiqua" w:hAnsi="Book Antiqua"/>
            <w:spacing w:val="-1"/>
            <w:vertAlign w:val="superscript"/>
            <w:lang w:val="en-GB"/>
          </w:rPr>
          <w:t>7</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w:t>
      </w:r>
    </w:p>
    <w:p w:rsidR="00836C81" w:rsidRPr="00A06048" w:rsidRDefault="00836C81" w:rsidP="005B1AA4">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 xml:space="preserve">The prevalence is higher among women, the elderly, people with poor health or physical limitations, and those residing in nursing homes. Other risk factors include pelvic radiation, pregnancy, pelvic injury associated with vaginal delivery, anorectal surgery, diarrhoea, faecal impaction, some neurological conditions and diabetes. </w:t>
      </w:r>
    </w:p>
    <w:p w:rsidR="00836C81" w:rsidRPr="00A06048" w:rsidRDefault="00836C81" w:rsidP="005B1AA4">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 xml:space="preserve">Bowel continence is a very developed function depending on complex sensory and motor interactions between the rectum, anus, external anal sphincter (EAS), internal anal sphincter (IAS), puborectal muscle and their vascularisation and innervation. When one </w:t>
      </w:r>
      <w:r w:rsidRPr="00A06048">
        <w:rPr>
          <w:rFonts w:ascii="Book Antiqua" w:hAnsi="Book Antiqua"/>
          <w:spacing w:val="-1"/>
          <w:lang w:val="en-GB"/>
        </w:rPr>
        <w:lastRenderedPageBreak/>
        <w:t>or more of these structures or interactions are disrupted to such a degree that the others are unable to compensate, incontinence appears.</w:t>
      </w:r>
      <w:r w:rsidR="005B1AA4">
        <w:rPr>
          <w:rFonts w:ascii="Book Antiqua" w:hAnsi="Book Antiqua" w:hint="eastAsia"/>
          <w:spacing w:val="-1"/>
          <w:lang w:val="en-GB" w:eastAsia="zh-CN"/>
        </w:rPr>
        <w:t xml:space="preserve"> </w:t>
      </w:r>
      <w:r w:rsidRPr="00A06048">
        <w:rPr>
          <w:rFonts w:ascii="Book Antiqua" w:hAnsi="Book Antiqua"/>
          <w:spacing w:val="-1"/>
          <w:lang w:val="en-GB"/>
        </w:rPr>
        <w:t>Therefore, FI is a multifactorial disease. The most frequent morphological alteration found is a sphincter lesion in almost 60% of patients, with most of them being obstetric (30</w:t>
      </w:r>
      <w:r w:rsidR="005B1AA4">
        <w:rPr>
          <w:rFonts w:ascii="Book Antiqua" w:hAnsi="Book Antiqua" w:hint="eastAsia"/>
          <w:spacing w:val="-1"/>
          <w:lang w:val="en-GB" w:eastAsia="zh-CN"/>
        </w:rPr>
        <w:t>%-</w:t>
      </w:r>
      <w:r w:rsidRPr="00A06048">
        <w:rPr>
          <w:rFonts w:ascii="Book Antiqua" w:hAnsi="Book Antiqua"/>
          <w:spacing w:val="-1"/>
          <w:lang w:val="en-GB"/>
        </w:rPr>
        <w:t>40%). Sphincter lesions during delivery range from 11</w:t>
      </w:r>
      <w:r w:rsidR="005B1AA4">
        <w:rPr>
          <w:rFonts w:ascii="Book Antiqua" w:hAnsi="Book Antiqua" w:hint="eastAsia"/>
          <w:spacing w:val="-1"/>
          <w:lang w:val="en-GB" w:eastAsia="zh-CN"/>
        </w:rPr>
        <w:t>%</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&lt;EndNote&gt;&lt;Cite&gt;&lt;Author&gt;Dudding&lt;/Author&gt;&lt;Year&gt;2008&lt;/Year&gt;&lt;RecNum&gt;156&lt;/RecNum&gt;&lt;DisplayText&gt;&lt;style face="superscript"&gt;[8]&lt;/style&gt;&lt;/DisplayText&gt;&lt;record&gt;&lt;rec-number&gt;156&lt;/rec-number&gt;&lt;foreign-keys&gt;&lt;key app="EN" db-id="awzrxx20h2zvp4etpdrxsvrix22z5fdfzvst"&gt;156&lt;/key&gt;&lt;/foreign-keys&gt;&lt;ref-type name="Journal Article"&gt;17&lt;/ref-type&gt;&lt;contributors&gt;&lt;authors&gt;&lt;author&gt;Dudding, T. C.&lt;/author&gt;&lt;author&gt;Vaizey, C. J.&lt;/author&gt;&lt;author&gt;Kamm, M. A.&lt;/author&gt;&lt;/authors&gt;&lt;/contributors&gt;&lt;auth-address&gt;Physiology Unit, St. Mark&amp;apos;s Hospital, London.&lt;/auth-address&gt;&lt;titles&gt;&lt;title&gt;Obstetric anal sphincter injury: incidence, risk factors, and management&lt;/title&gt;&lt;secondary-title&gt;Ann Surg&lt;/secondary-title&gt;&lt;/titles&gt;&lt;periodical&gt;&lt;full-title&gt;Ann Surg&lt;/full-title&gt;&lt;abbr-1&gt;Annals of surgery&lt;/abbr-1&gt;&lt;/periodical&gt;&lt;pages&gt;224-37&lt;/pages&gt;&lt;volume&gt;247&lt;/volume&gt;&lt;number&gt;2&lt;/number&gt;&lt;edition&gt;2008/01/25&lt;/edition&gt;&lt;keywords&gt;&lt;keyword&gt;Anal Canal/ injuries&lt;/keyword&gt;&lt;keyword&gt;Antidepressive Agents/therapeutic use&lt;/keyword&gt;&lt;keyword&gt;Behavior Control/methods&lt;/keyword&gt;&lt;keyword&gt;Cesarean Section&lt;/keyword&gt;&lt;keyword&gt;Episiotomy&lt;/keyword&gt;&lt;keyword&gt;Fecal Incontinence/epidemiology/etiology/therapy&lt;/keyword&gt;&lt;keyword&gt;Female&lt;/keyword&gt;&lt;keyword&gt;Humans&lt;/keyword&gt;&lt;keyword&gt;Incidence&lt;/keyword&gt;&lt;keyword&gt;Obstetric Labor Complications/epidemiology/etiology/therapy&lt;/keyword&gt;&lt;keyword&gt;Pregnancy&lt;/keyword&gt;&lt;keyword&gt;Prognosis&lt;/keyword&gt;&lt;keyword&gt;Reconstructive Surgical Procedures/methods&lt;/keyword&gt;&lt;keyword&gt;Risk Factors&lt;/keyword&gt;&lt;/keywords&gt;&lt;dates&gt;&lt;year&gt;2008&lt;/year&gt;&lt;pub-dates&gt;&lt;date&gt;Feb&lt;/date&gt;&lt;/pub-dates&gt;&lt;/dates&gt;&lt;isbn&gt;0003-4932 (Print)&amp;#xD;0003-4932 (Linking)&lt;/isbn&gt;&lt;accession-num&gt;18216527&lt;/accession-num&gt;&lt;urls&gt;&lt;/urls&gt;&lt;electronic-resource-num&gt;10.1097/SLA.0b013e318142cdf4 [doi]&amp;#xD;00000658-200802000-00005 [pii]&lt;/electronic-resource-num&gt;&lt;language&gt;eng&lt;/language&gt;&lt;/record&gt;&lt;/Cite&gt;&lt;/EndNote&gt;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8" w:tooltip="Dudding, 2008 #156" w:history="1">
        <w:r w:rsidRPr="00A06048">
          <w:rPr>
            <w:rFonts w:ascii="Book Antiqua" w:hAnsi="Book Antiqua"/>
            <w:spacing w:val="-1"/>
            <w:vertAlign w:val="superscript"/>
            <w:lang w:val="en-GB"/>
          </w:rPr>
          <w:t>8</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to 26.9%</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&lt;EndNote&gt;&lt;Cite&gt;&lt;Author&gt;Oberwalder M&lt;/Author&gt;&lt;Year&gt;2003&lt;/Year&gt;&lt;RecNum&gt;1&lt;/RecNum&gt;&lt;DisplayText&gt;&lt;style face="superscript"&gt;[9]&lt;/style&gt;&lt;/DisplayText&gt;&lt;record&gt;&lt;rec-number&gt;1&lt;/rec-number&gt;&lt;foreign-keys&gt;&lt;key app="EN" db-id="awzrxx20h2zvp4etpdrxsvrix22z5fdfzvst"&gt;1&lt;/key&gt;&lt;/foreign-keys&gt;&lt;ref-type name="Journal Article"&gt;17&lt;/ref-type&gt;&lt;contributors&gt;&lt;authors&gt;&lt;author&gt;Oberwalder M,Connor J,Wexner SD&lt;/author&gt;&lt;/authors&gt;&lt;/contributors&gt;&lt;titles&gt;&lt;title&gt;Meta-analysis to determine the incidence of obstetric anal sphincter damage.&lt;/title&gt;&lt;secondary-title&gt;Br J Surg&lt;/secondary-title&gt;&lt;/titles&gt;&lt;pages&gt;1333-7&lt;/pages&gt;&lt;volume&gt;90&lt;/volume&gt;&lt;number&gt;11&lt;/number&gt;&lt;dates&gt;&lt;year&gt;2003&lt;/year&gt;&lt;/dates&gt;&lt;urls&gt;&lt;/urls&gt;&lt;/record&gt;&lt;/Cite&gt;&lt;/EndNote&gt;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9" w:tooltip="Oberwalder M, 2003 #1" w:history="1">
        <w:r w:rsidRPr="00A06048">
          <w:rPr>
            <w:rFonts w:ascii="Book Antiqua" w:hAnsi="Book Antiqua"/>
            <w:spacing w:val="-1"/>
            <w:vertAlign w:val="superscript"/>
            <w:lang w:val="en-GB"/>
          </w:rPr>
          <w:t>9</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increase with every pregnancy, and cause incontinence in 76.8</w:t>
      </w:r>
      <w:r w:rsidR="005B1AA4">
        <w:rPr>
          <w:rFonts w:ascii="Book Antiqua" w:hAnsi="Book Antiqua" w:hint="eastAsia"/>
          <w:spacing w:val="-1"/>
          <w:lang w:val="en-GB" w:eastAsia="zh-CN"/>
        </w:rPr>
        <w:t>%-</w:t>
      </w:r>
      <w:r w:rsidRPr="00A06048">
        <w:rPr>
          <w:rFonts w:ascii="Book Antiqua" w:hAnsi="Book Antiqua"/>
          <w:spacing w:val="-1"/>
          <w:lang w:val="en-GB"/>
        </w:rPr>
        <w:t>82.8% of patients</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&lt;EndNote&gt;&lt;Cite&gt;&lt;Author&gt;Oberwalder M&lt;/Author&gt;&lt;Year&gt;2003&lt;/Year&gt;&lt;RecNum&gt;1&lt;/RecNum&gt;&lt;DisplayText&gt;&lt;style face="superscript"&gt;[9]&lt;/style&gt;&lt;/DisplayText&gt;&lt;record&gt;&lt;rec-number&gt;1&lt;/rec-number&gt;&lt;foreign-keys&gt;&lt;key app="EN" db-id="awzrxx20h2zvp4etpdrxsvrix22z5fdfzvst"&gt;1&lt;/key&gt;&lt;/foreign-keys&gt;&lt;ref-type name="Journal Article"&gt;17&lt;/ref-type&gt;&lt;contributors&gt;&lt;authors&gt;&lt;author&gt;Oberwalder M,Connor J,Wexner SD&lt;/author&gt;&lt;/authors&gt;&lt;/contributors&gt;&lt;titles&gt;&lt;title&gt;Meta-analysis to determine the incidence of obstetric anal sphincter damage.&lt;/title&gt;&lt;secondary-title&gt;Br J Surg&lt;/secondary-title&gt;&lt;/titles&gt;&lt;pages&gt;1333-7&lt;/pages&gt;&lt;volume&gt;90&lt;/volume&gt;&lt;number&gt;11&lt;/number&gt;&lt;dates&gt;&lt;year&gt;2003&lt;/year&gt;&lt;/dates&gt;&lt;urls&gt;&lt;/urls&gt;&lt;/record&gt;&lt;/Cite&gt;&lt;/EndNote&gt;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9" w:tooltip="Oberwalder M, 2003 #1" w:history="1">
        <w:r w:rsidRPr="00A06048">
          <w:rPr>
            <w:rFonts w:ascii="Book Antiqua" w:hAnsi="Book Antiqua"/>
            <w:spacing w:val="-1"/>
            <w:vertAlign w:val="superscript"/>
            <w:lang w:val="en-GB"/>
          </w:rPr>
          <w:t>9</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w:t>
      </w:r>
    </w:p>
    <w:p w:rsidR="00836C81" w:rsidRPr="00A06048" w:rsidRDefault="00836C81" w:rsidP="005B1AA4">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Although sacral neuromodulation has been growing exponentially in recent years, surgery remains the treatment of choice for the most severe or refractory cases, mainly when sphincter lesions are present. There are a lot of surgical techniques, but sphincter repair is the most successful for sphincter injuries. Sphincter repair has shown good results in the short-term: excellent-good in 66%, moderate in 22% and poor in 12% of patients</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&lt;EndNote&gt;&lt;Cite&gt;&lt;Author&gt;Madoff&lt;/Author&gt;&lt;Year&gt;2004&lt;/Year&gt;&lt;RecNum&gt;223&lt;/RecNum&gt;&lt;DisplayText&gt;&lt;style face="superscript"&gt;[10]&lt;/style&gt;&lt;/DisplayText&gt;&lt;record&gt;&lt;rec-number&gt;223&lt;/rec-number&gt;&lt;foreign-keys&gt;&lt;key app="EN" db-id="awzrxx20h2zvp4etpdrxsvrix22z5fdfzvst"&gt;223&lt;/key&gt;&lt;/foreign-keys&gt;&lt;ref-type name="Journal Article"&gt;17&lt;/ref-type&gt;&lt;contributors&gt;&lt;authors&gt;&lt;author&gt;Madoff, R. D.&lt;/author&gt;&lt;/authors&gt;&lt;/contributors&gt;&lt;auth-address&gt;Division of Colon and Rectal Surgery, University of Minnesota, Minneapolis 55104-4206, USA.&lt;/auth-address&gt;&lt;titles&gt;&lt;title&gt;Surgical treatment options for fecal incontinence&lt;/title&gt;&lt;secondary-title&gt;Gastroenterology&lt;/secondary-title&gt;&lt;/titles&gt;&lt;pages&gt;S48-54&lt;/pages&gt;&lt;volume&gt;126&lt;/volume&gt;&lt;number&gt;1 Suppl 1&lt;/number&gt;&lt;edition&gt;2004/02/24&lt;/edition&gt;&lt;keywords&gt;&lt;keyword&gt;Anal Canal/ surgery&lt;/keyword&gt;&lt;keyword&gt;Fecal Incontinence/physiopathology/ surgery&lt;/keyword&gt;&lt;keyword&gt;Humans&lt;/keyword&gt;&lt;/keywords&gt;&lt;dates&gt;&lt;year&gt;2004&lt;/year&gt;&lt;pub-dates&gt;&lt;date&gt;Jan&lt;/date&gt;&lt;/pub-dates&gt;&lt;/dates&gt;&lt;isbn&gt;0016-5085 (Print)&amp;#xD;0016-5085 (Linking)&lt;/isbn&gt;&lt;accession-num&gt;14978638&lt;/accession-num&gt;&lt;urls&gt;&lt;/urls&gt;&lt;electronic-resource-num&gt;S0016508503015634 [pii]&lt;/electronic-resource-num&gt;&lt;language&gt;eng&lt;/language&gt;&lt;/record&gt;&lt;/Cite&gt;&lt;/EndNote&gt;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10" w:tooltip="Madoff, 2004 #223" w:history="1">
        <w:r w:rsidRPr="00A06048">
          <w:rPr>
            <w:rFonts w:ascii="Book Antiqua" w:hAnsi="Book Antiqua"/>
            <w:spacing w:val="-1"/>
            <w:vertAlign w:val="superscript"/>
            <w:lang w:val="en-GB"/>
          </w:rPr>
          <w:t>10</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However, these outcomes do not persist in the long-term; Halverson and Hull found that 54% were fully incontinent and only 14% were fully continent 69 mo later</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&lt;EndNote&gt;&lt;Cite&gt;&lt;Author&gt;Halverson&lt;/Author&gt;&lt;Year&gt;2002&lt;/Year&gt;&lt;RecNum&gt;235&lt;/RecNum&gt;&lt;DisplayText&gt;&lt;style face="superscript"&gt;[11]&lt;/style&gt;&lt;/DisplayText&gt;&lt;record&gt;&lt;rec-number&gt;235&lt;/rec-number&gt;&lt;foreign-keys&gt;&lt;key app="EN" db-id="awzrxx20h2zvp4etpdrxsvrix22z5fdfzvst"&gt;235&lt;/key&gt;&lt;/foreign-keys&gt;&lt;ref-type name="Journal Article"&gt;17&lt;/ref-type&gt;&lt;contributors&gt;&lt;authors&gt;&lt;author&gt;Halverson, A. L.&lt;/author&gt;&lt;author&gt;Hull, T. L.&lt;/author&gt;&lt;/authors&gt;&lt;/contributors&gt;&lt;auth-address&gt;Department of Colon and Rectal Surgery, The Cleveland Clinic Foundation, Ohio, USA.&lt;/auth-address&gt;&lt;titles&gt;&lt;title&gt;Long-term outcome of overlapping anal sphincter repair&lt;/title&gt;&lt;secondary-title&gt;Dis Colon Rectum&lt;/secondary-title&gt;&lt;/titles&gt;&lt;periodical&gt;&lt;full-title&gt;Dis Colon Rectum&lt;/full-title&gt;&lt;/periodical&gt;&lt;pages&gt;345-8&lt;/pages&gt;&lt;volume&gt;45&lt;/volume&gt;&lt;number&gt;3&lt;/number&gt;&lt;edition&gt;2002/06/18&lt;/edition&gt;&lt;keywords&gt;&lt;keyword&gt;Adult&lt;/keyword&gt;&lt;keyword&gt;Aged&lt;/keyword&gt;&lt;keyword&gt;Aged, 80 and over&lt;/keyword&gt;&lt;keyword&gt;Anal Canal/physiopathology/ surgery&lt;/keyword&gt;&lt;keyword&gt;Fecal Incontinence/physiopathology/ surgery&lt;/keyword&gt;&lt;keyword&gt;Female&lt;/keyword&gt;&lt;keyword&gt;Follow-Up Studies&lt;/keyword&gt;&lt;keyword&gt;Humans&lt;/keyword&gt;&lt;keyword&gt;Male&lt;/keyword&gt;&lt;keyword&gt;Middle Aged&lt;/keyword&gt;&lt;keyword&gt;Outcome Assessment (Health Care)&lt;/keyword&gt;&lt;keyword&gt;Quality of Life&lt;/keyword&gt;&lt;keyword&gt;Recovery of Function/physiology&lt;/keyword&gt;&lt;keyword&gt;Severity of Illness Index&lt;/keyword&gt;&lt;keyword&gt;Sphincterotomy, Transhepatic&lt;/keyword&gt;&lt;keyword&gt;Time Factors&lt;/keyword&gt;&lt;/keywords&gt;&lt;dates&gt;&lt;year&gt;2002&lt;/year&gt;&lt;pub-dates&gt;&lt;date&gt;Mar&lt;/date&gt;&lt;/pub-dates&gt;&lt;/dates&gt;&lt;isbn&gt;0012-3706 (Print)&amp;#xD;0012-3706 (Linking)&lt;/isbn&gt;&lt;accession-num&gt;12068192&lt;/accession-num&gt;&lt;urls&gt;&lt;/urls&gt;&lt;language&gt;eng&lt;/language&gt;&lt;/record&gt;&lt;/Cite&gt;&lt;/EndNote&gt;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11" w:tooltip="Halverson, 2002 #235" w:history="1">
        <w:r w:rsidRPr="00A06048">
          <w:rPr>
            <w:rFonts w:ascii="Book Antiqua" w:hAnsi="Book Antiqua"/>
            <w:spacing w:val="-1"/>
            <w:vertAlign w:val="superscript"/>
            <w:lang w:val="en-GB"/>
          </w:rPr>
          <w:t>11</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Similarly, the review by Glasgow and Lowry, with 16 publications comprising almost 900 reparations, observed an almost constant decline in initially subjective “good” outcomes in the long-term. Despite these worsening results over time, most patients remained satisfied (also in quality of life). No failure predictive factors were found</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&lt;EndNote&gt;&lt;Cite&gt;&lt;Author&gt;Glasgow&lt;/Author&gt;&lt;Year&gt;2012&lt;/Year&gt;&lt;RecNum&gt;608&lt;/RecNum&gt;&lt;DisplayText&gt;&lt;style face="superscript"&gt;[12]&lt;/style&gt;&lt;/DisplayText&gt;&lt;record&gt;&lt;rec-number&gt;608&lt;/rec-number&gt;&lt;foreign-keys&gt;&lt;key app="EN" db-id="awzrxx20h2zvp4etpdrxsvrix22z5fdfzvst"&gt;608&lt;/key&gt;&lt;/foreign-keys&gt;&lt;ref-type name="Journal Article"&gt;17&lt;/ref-type&gt;&lt;contributors&gt;&lt;authors&gt;&lt;author&gt;Glasgow, S. C.&lt;/author&gt;&lt;author&gt;Lowry, A. C.&lt;/author&gt;&lt;/authors&gt;&lt;/contributors&gt;&lt;auth-address&gt;Department of Surgery, San Antonio Military Medical Center, San Antonio, TX, USA. sean.glasgow@alumni.duke.edu&lt;/auth-address&gt;&lt;titles&gt;&lt;title&gt;Long-term outcomes of anal sphincter repair for fecal incontinence: a systematic review&lt;/title&gt;&lt;secondary-title&gt;Dis Colon Rectum&lt;/secondary-title&gt;&lt;alt-title&gt;Diseases of the colon and rectum&lt;/alt-title&gt;&lt;/titles&gt;&lt;periodical&gt;&lt;full-title&gt;Dis Colon Rectum&lt;/full-title&gt;&lt;/periodical&gt;&lt;pages&gt;482-90&lt;/pages&gt;&lt;volume&gt;55&lt;/volume&gt;&lt;number&gt;4&lt;/number&gt;&lt;edition&gt;2012/03/20&lt;/edition&gt;&lt;keywords&gt;&lt;keyword&gt;Anal Canal/*physiopathology/*surgery&lt;/keyword&gt;&lt;keyword&gt;Fecal Incontinence/*physiopathology/*surgery&lt;/keyword&gt;&lt;keyword&gt;Humans&lt;/keyword&gt;&lt;keyword&gt;Outcome Assessment (Health Care)&lt;/keyword&gt;&lt;keyword&gt;Quality of Life&lt;/keyword&gt;&lt;keyword&gt;Severity of Illness Index&lt;/keyword&gt;&lt;keyword&gt;Surveys and Questionnaires&lt;/keyword&gt;&lt;/keywords&gt;&lt;dates&gt;&lt;year&gt;2012&lt;/year&gt;&lt;pub-dates&gt;&lt;date&gt;Apr&lt;/date&gt;&lt;/pub-dates&gt;&lt;/dates&gt;&lt;isbn&gt;0012-3706&lt;/isbn&gt;&lt;accession-num&gt;22426274&lt;/accession-num&gt;&lt;urls&gt;&lt;/urls&gt;&lt;electronic-resource-num&gt;10.1097/DCR.0b013e3182468c22&lt;/electronic-resource-num&gt;&lt;remote-database-provider&gt;Nlm&lt;/remote-database-provider&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12" w:tooltip="Glasgow, 2012 #608" w:history="1">
        <w:r w:rsidRPr="00A06048">
          <w:rPr>
            <w:rFonts w:ascii="Book Antiqua" w:hAnsi="Book Antiqua"/>
            <w:spacing w:val="-1"/>
            <w:vertAlign w:val="superscript"/>
            <w:lang w:val="en-GB"/>
          </w:rPr>
          <w:t>12</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The reasons for this decay are not well understood.</w:t>
      </w:r>
    </w:p>
    <w:p w:rsidR="00836C81" w:rsidRPr="00A06048" w:rsidRDefault="00836C81" w:rsidP="005B1AA4">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 xml:space="preserve">Stem cell (SC) therapy has been demonstrated to be safe and to obtain promising results in a wide variety of clinical and experimental settings: </w:t>
      </w:r>
      <w:r w:rsidR="005B1AA4" w:rsidRPr="00A06048">
        <w:rPr>
          <w:rFonts w:ascii="Book Antiqua" w:hAnsi="Book Antiqua"/>
          <w:spacing w:val="-1"/>
          <w:lang w:val="en-GB"/>
        </w:rPr>
        <w:t>Haematological</w:t>
      </w:r>
      <w:r w:rsidRPr="00A06048">
        <w:rPr>
          <w:rFonts w:ascii="Book Antiqua" w:hAnsi="Book Antiqua"/>
          <w:spacing w:val="-1"/>
          <w:lang w:val="en-GB"/>
        </w:rPr>
        <w:t>, cardiovascular, neurological, digestive, traumatic, endocrine, renal and metabolic conditions are some examples. The most commonly used are haematopoietic stem cells (HSCs)</w:t>
      </w:r>
      <w:r w:rsidRPr="00A06048">
        <w:rPr>
          <w:rFonts w:ascii="Book Antiqua" w:hAnsi="Book Antiqua"/>
          <w:spacing w:val="-1"/>
          <w:lang w:val="en-GB"/>
        </w:rPr>
        <w:fldChar w:fldCharType="begin">
          <w:fldData xml:space="preserve">PEVuZE5vdGU+PENpdGU+PEF1dGhvcj5DaGl2dS1FY29ub21lc2N1PC9BdXRob3I+PFllYXI+MjAx
NzwvWWVhcj48UmVjTnVtPjYwNzwvUmVjTnVtPjxEaXNwbGF5VGV4dD48c3R5bGUgZmFjZT0ic3Vw
ZXJzY3JpcHQiPlsxM108L3N0eWxlPjwvRGlzcGxheVRleHQ+PHJlY29yZD48cmVjLW51bWJlcj42
MDc8L3JlYy1udW1iZXI+PGZvcmVpZ24ta2V5cz48a2V5IGFwcD0iRU4iIGRiLWlkPSJhd3pyeHgy
MGgyenZwNGV0cGRyeHN2cml4MjJ6NWZkZnp2c3QiPjYwNzwva2V5PjwvZm9yZWlnbi1rZXlzPjxy
ZWYtdHlwZSBuYW1lPSJKb3VybmFsIEFydGljbGUiPjE3PC9yZWYtdHlwZT48Y29udHJpYnV0b3Jz
PjxhdXRob3JzPjxhdXRob3I+Q2hpdnUtRWNvbm9tZXNjdSwgTS48L2F1dGhvcj48YXV0aG9yPlJ1
YmFjaCwgTS48L2F1dGhvcj48L2F1dGhvcnM+PC9jb250cmlidXRvcnM+PGF1dGgtYWRkcmVzcz5E
ZXBhcnRtZW50IG9mIENlbGx1bGFyIGFuZCBNb2xlY3VsYXIgUGF0aG9sb2d5LCBTdGVmYW4gUy4g
Tmljb2xhdSBJbnN0aXR1dGUgb2YgVmlyb2xvZ3ksIE1paGFpIEJyYXZ1IDI4NSBBdmUsIHBvc3Rh
bCBjb2RlIDAzMDMwNCwgQnVjaGFyZXN0LCBSb21hbmlhLiYjeEQ7MC48L2F1dGgtYWRkcmVzcz48
dGl0bGVzPjx0aXRsZT5IZW1hdG9wb2lldGljIFN0ZW0gQ2VsbHMgVGhlcmFwaWVzPC90aXRsZT48
c2Vjb25kYXJ5LXRpdGxlPkN1cnIgU3RlbSBDZWxsIFJlcyBUaGVyPC9zZWNvbmRhcnktdGl0bGU+
PGFsdC10aXRsZT5DdXJyZW50IHN0ZW0gY2VsbCByZXNlYXJjaCAmYW1wOyB0aGVyYXB5PC9hbHQt
dGl0bGU+PC90aXRsZXM+PHBlcmlvZGljYWw+PGZ1bGwtdGl0bGU+Q3VyciBTdGVtIENlbGwgUmVz
IFRoZXI8L2Z1bGwtdGl0bGU+PGFiYnItMT5DdXJyZW50IHN0ZW0gY2VsbCByZXNlYXJjaCAmYW1w
OyB0aGVyYXB5PC9hYmJyLTE+PC9wZXJpb2RpY2FsPjxhbHQtcGVyaW9kaWNhbD48ZnVsbC10aXRs
ZT5DdXJyIFN0ZW0gQ2VsbCBSZXMgVGhlcjwvZnVsbC10aXRsZT48YWJici0xPkN1cnJlbnQgc3Rl
bSBjZWxsIHJlc2VhcmNoICZhbXA7IHRoZXJhcHk8L2FiYnItMT48L2FsdC1wZXJpb2RpY2FsPjxw
YWdlcz4xMjQtMTMzPC9wYWdlcz48dm9sdW1lPjEyPC92b2x1bWU+PG51bWJlcj4yPC9udW1iZXI+
PGVkaXRpb24+MjAxNS8xMC8yNzwvZWRpdGlvbj48a2V5d29yZHM+PGtleXdvcmQ+QXV0b2ltbXVu
ZSBEaXNlYXNlcy9pbW11bm9sb2d5L3BhdGhvbG9neS90aGVyYXB5PC9rZXl3b3JkPjxrZXl3b3Jk
PkNlbGwgRGlmZmVyZW50aWF0aW9uPC9rZXl3b3JkPjxrZXl3b3JkPkNlbGwtIGFuZCBUaXNzdWUt
QmFzZWQgVGhlcmFweS8qbWV0aG9kczwva2V5d29yZD48a2V5d29yZD5HZW5ldGljIERpc2Vhc2Vz
LCBJbmJvcm4vaW1tdW5vbG9neS9wYXRob2xvZ3kvdGhlcmFweTwva2V5d29yZD48a2V5d29yZD5H
cmFmdCBTdXJ2aXZhbDwva2V5d29yZD48a2V5d29yZD5IZWFydCBGYWlsdXJlL2ltbXVub2xvZ3kv
cGF0aG9sb2d5L3RoZXJhcHk8L2tleXdvcmQ+PGtleXdvcmQ+SGVtYXRvcG9pZXRpYyBTdGVtIENl
bGwgVHJhbnNwbGFudGF0aW9uLyptZXRob2RzPC9rZXl3b3JkPjxrZXl3b3JkPkhlbWF0b3BvaWV0
aWMgU3RlbSBDZWxscy8qY3l0b2xvZ3kvaW1tdW5vbG9neTwva2V5d29yZD48a2V5d29yZD5IdW1h
bnM8L2tleXdvcmQ+PGtleXdvcmQ+SW1tdW5vbG9naWMgRGVmaWNpZW5jeSBTeW5kcm9tZXMvaW1t
dW5vbG9neS9wYXRob2xvZ3kvdGhlcmFweTwva2V5d29yZD48a2V5d29yZD5MZXVrZW1pYS9pbW11
bm9sb2d5L3BhdGhvbG9neS90aGVyYXB5PC9rZXl3b3JkPjxrZXl3b3JkPkx5bXBob21hL2ltbXVu
b2xvZ3kvcGF0aG9sb2d5L3RoZXJhcHk8L2tleXdvcmQ+PGtleXdvcmQ+TWV0YWJvbGljIERpc2Vh
c2VzL2ltbXVub2xvZ3kvcGF0aG9sb2d5L3RoZXJhcHk8L2tleXdvcmQ+PGtleXdvcmQ+TW9sZWN1
bGFyIFRhcmdldGVkIFRoZXJhcHkvKm1ldGhvZHM8L2tleXdvcmQ+PGtleXdvcmQ+TmV1cm9kZWdl
bmVyYXRpdmUgRGlzZWFzZXMvaW1tdW5vbG9neS9wYXRob2xvZ3kvdGhlcmFweTwva2V5d29yZD48
L2tleXdvcmRzPjxkYXRlcz48eWVhcj4yMDE3PC95ZWFyPjwvZGF0ZXM+PGlzYm4+MTU3NC04ODh4
PC9pc2JuPjxhY2Nlc3Npb24tbnVtPjI2NDk2ODg4PC9hY2Nlc3Npb24tbnVtPjx1cmxzPjwvdXJs
cz48ZWxlY3Ryb25pYy1yZXNvdXJjZS1udW0+MTAuMjE3NC8xNTc0ODg4eDEwNjY2MTUxMDI2MTE0
MjQxPC9lbGVjdHJvbmljLXJlc291cmNlLW51bT48cmVtb3RlLWRhdGFiYXNlLXByb3ZpZGVyPk5s
bTwvcmVtb3RlLWRhdGFiYXNlLXByb3ZpZGVyPjxsYW5ndWFnZT5lbmc8L2xhbmd1YWdlPjwvcmVj
b3JkPjwvQ2l0ZT48L0VuZE5vdGU+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PEVuZE5vdGU+PENpdGU+PEF1dGhvcj5DaGl2dS1FY29ub21lc2N1PC9BdXRob3I+PFllYXI+MjAx
NzwvWWVhcj48UmVjTnVtPjYwNzwvUmVjTnVtPjxEaXNwbGF5VGV4dD48c3R5bGUgZmFjZT0ic3Vw
ZXJzY3JpcHQiPlsxM108L3N0eWxlPjwvRGlzcGxheVRleHQ+PHJlY29yZD48cmVjLW51bWJlcj42
MDc8L3JlYy1udW1iZXI+PGZvcmVpZ24ta2V5cz48a2V5IGFwcD0iRU4iIGRiLWlkPSJhd3pyeHgy
MGgyenZwNGV0cGRyeHN2cml4MjJ6NWZkZnp2c3QiPjYwNzwva2V5PjwvZm9yZWlnbi1rZXlzPjxy
ZWYtdHlwZSBuYW1lPSJKb3VybmFsIEFydGljbGUiPjE3PC9yZWYtdHlwZT48Y29udHJpYnV0b3Jz
PjxhdXRob3JzPjxhdXRob3I+Q2hpdnUtRWNvbm9tZXNjdSwgTS48L2F1dGhvcj48YXV0aG9yPlJ1
YmFjaCwgTS48L2F1dGhvcj48L2F1dGhvcnM+PC9jb250cmlidXRvcnM+PGF1dGgtYWRkcmVzcz5E
ZXBhcnRtZW50IG9mIENlbGx1bGFyIGFuZCBNb2xlY3VsYXIgUGF0aG9sb2d5LCBTdGVmYW4gUy4g
Tmljb2xhdSBJbnN0aXR1dGUgb2YgVmlyb2xvZ3ksIE1paGFpIEJyYXZ1IDI4NSBBdmUsIHBvc3Rh
bCBjb2RlIDAzMDMwNCwgQnVjaGFyZXN0LCBSb21hbmlhLiYjeEQ7MC48L2F1dGgtYWRkcmVzcz48
dGl0bGVzPjx0aXRsZT5IZW1hdG9wb2lldGljIFN0ZW0gQ2VsbHMgVGhlcmFwaWVzPC90aXRsZT48
c2Vjb25kYXJ5LXRpdGxlPkN1cnIgU3RlbSBDZWxsIFJlcyBUaGVyPC9zZWNvbmRhcnktdGl0bGU+
PGFsdC10aXRsZT5DdXJyZW50IHN0ZW0gY2VsbCByZXNlYXJjaCAmYW1wOyB0aGVyYXB5PC9hbHQt
dGl0bGU+PC90aXRsZXM+PHBlcmlvZGljYWw+PGZ1bGwtdGl0bGU+Q3VyciBTdGVtIENlbGwgUmVz
IFRoZXI8L2Z1bGwtdGl0bGU+PGFiYnItMT5DdXJyZW50IHN0ZW0gY2VsbCByZXNlYXJjaCAmYW1w
OyB0aGVyYXB5PC9hYmJyLTE+PC9wZXJpb2RpY2FsPjxhbHQtcGVyaW9kaWNhbD48ZnVsbC10aXRs
ZT5DdXJyIFN0ZW0gQ2VsbCBSZXMgVGhlcjwvZnVsbC10aXRsZT48YWJici0xPkN1cnJlbnQgc3Rl
bSBjZWxsIHJlc2VhcmNoICZhbXA7IHRoZXJhcHk8L2FiYnItMT48L2FsdC1wZXJpb2RpY2FsPjxw
YWdlcz4xMjQtMTMzPC9wYWdlcz48dm9sdW1lPjEyPC92b2x1bWU+PG51bWJlcj4yPC9udW1iZXI+
PGVkaXRpb24+MjAxNS8xMC8yNzwvZWRpdGlvbj48a2V5d29yZHM+PGtleXdvcmQ+QXV0b2ltbXVu
ZSBEaXNlYXNlcy9pbW11bm9sb2d5L3BhdGhvbG9neS90aGVyYXB5PC9rZXl3b3JkPjxrZXl3b3Jk
PkNlbGwgRGlmZmVyZW50aWF0aW9uPC9rZXl3b3JkPjxrZXl3b3JkPkNlbGwtIGFuZCBUaXNzdWUt
QmFzZWQgVGhlcmFweS8qbWV0aG9kczwva2V5d29yZD48a2V5d29yZD5HZW5ldGljIERpc2Vhc2Vz
LCBJbmJvcm4vaW1tdW5vbG9neS9wYXRob2xvZ3kvdGhlcmFweTwva2V5d29yZD48a2V5d29yZD5H
cmFmdCBTdXJ2aXZhbDwva2V5d29yZD48a2V5d29yZD5IZWFydCBGYWlsdXJlL2ltbXVub2xvZ3kv
cGF0aG9sb2d5L3RoZXJhcHk8L2tleXdvcmQ+PGtleXdvcmQ+SGVtYXRvcG9pZXRpYyBTdGVtIENl
bGwgVHJhbnNwbGFudGF0aW9uLyptZXRob2RzPC9rZXl3b3JkPjxrZXl3b3JkPkhlbWF0b3BvaWV0
aWMgU3RlbSBDZWxscy8qY3l0b2xvZ3kvaW1tdW5vbG9neTwva2V5d29yZD48a2V5d29yZD5IdW1h
bnM8L2tleXdvcmQ+PGtleXdvcmQ+SW1tdW5vbG9naWMgRGVmaWNpZW5jeSBTeW5kcm9tZXMvaW1t
dW5vbG9neS9wYXRob2xvZ3kvdGhlcmFweTwva2V5d29yZD48a2V5d29yZD5MZXVrZW1pYS9pbW11
bm9sb2d5L3BhdGhvbG9neS90aGVyYXB5PC9rZXl3b3JkPjxrZXl3b3JkPkx5bXBob21hL2ltbXVu
b2xvZ3kvcGF0aG9sb2d5L3RoZXJhcHk8L2tleXdvcmQ+PGtleXdvcmQ+TWV0YWJvbGljIERpc2Vh
c2VzL2ltbXVub2xvZ3kvcGF0aG9sb2d5L3RoZXJhcHk8L2tleXdvcmQ+PGtleXdvcmQ+TW9sZWN1
bGFyIFRhcmdldGVkIFRoZXJhcHkvKm1ldGhvZHM8L2tleXdvcmQ+PGtleXdvcmQ+TmV1cm9kZWdl
bmVyYXRpdmUgRGlzZWFzZXMvaW1tdW5vbG9neS9wYXRob2xvZ3kvdGhlcmFweTwva2V5d29yZD48
L2tleXdvcmRzPjxkYXRlcz48eWVhcj4yMDE3PC95ZWFyPjwvZGF0ZXM+PGlzYm4+MTU3NC04ODh4
PC9pc2JuPjxhY2Nlc3Npb24tbnVtPjI2NDk2ODg4PC9hY2Nlc3Npb24tbnVtPjx1cmxzPjwvdXJs
cz48ZWxlY3Ryb25pYy1yZXNvdXJjZS1udW0+MTAuMjE3NC8xNTc0ODg4eDEwNjY2MTUxMDI2MTE0
MjQxPC9lbGVjdHJvbmljLXJlc291cmNlLW51bT48cmVtb3RlLWRhdGFiYXNlLXByb3ZpZGVyPk5s
bTwvcmVtb3RlLWRhdGFiYXNlLXByb3ZpZGVyPjxsYW5ndWFnZT5lbmc8L2xhbmd1YWdlPjwvcmVj
b3JkPjwvQ2l0ZT48L0VuZE5vdGU+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13" w:tooltip="Chivu-Economescu, 2017 #607" w:history="1">
        <w:r w:rsidRPr="00A06048">
          <w:rPr>
            <w:rFonts w:ascii="Book Antiqua" w:hAnsi="Book Antiqua"/>
            <w:spacing w:val="-1"/>
            <w:vertAlign w:val="superscript"/>
            <w:lang w:val="en-GB"/>
          </w:rPr>
          <w:t>13</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mesenchymal stem cells (MSCs)</w:t>
      </w:r>
      <w:r w:rsidRPr="00A06048">
        <w:rPr>
          <w:rFonts w:ascii="Book Antiqua" w:hAnsi="Book Antiqua"/>
          <w:spacing w:val="-1"/>
          <w:lang w:val="en-GB"/>
        </w:rPr>
        <w:fldChar w:fldCharType="begin">
          <w:fldData xml:space="preserve">PEVuZE5vdGU+PENpdGU+PEF1dGhvcj5HYXJjaWEtR29tZXo8L0F1dGhvcj48WWVhcj4yMDEwPC9Z
ZWFyPjxSZWNOdW0+NjA0PC9SZWNOdW0+PERpc3BsYXlUZXh0PjxzdHlsZSBmYWNlPSJzdXBlcnNj
cmlwdCI+WzE0LTE2XTwvc3R5bGU+PC9EaXNwbGF5VGV4dD48cmVjb3JkPjxyZWMtbnVtYmVyPjYw
NDwvcmVjLW51bWJlcj48Zm9yZWlnbi1rZXlzPjxrZXkgYXBwPSJFTiIgZGItaWQ9ImF3enJ4eDIw
aDJ6dnA0ZXRwZHJ4c3ZyaXgyMno1ZmRmenZzdCI+NjA0PC9rZXk+PC9mb3JlaWduLWtleXM+PHJl
Zi10eXBlIG5hbWU9IkpvdXJuYWwgQXJ0aWNsZSI+MTc8L3JlZi10eXBlPjxjb250cmlidXRvcnM+
PGF1dGhvcnM+PGF1dGhvcj5HYXJjaWEtR29tZXosIEkuPC9hdXRob3I+PGF1dGhvcj5FbHZpcmEs
IEcuPC9hdXRob3I+PGF1dGhvcj5aYXBhdGEsIEEuIEcuPC9hdXRob3I+PGF1dGhvcj5MYW1hbmEs
IE0uIEwuPC9hdXRob3I+PGF1dGhvcj5SYW1pcmV6LCBNLjwvYXV0aG9yPjxhdXRob3I+Q2FzdHJv
LCBKLiBHLjwvYXV0aG9yPjxhdXRob3I+QXJyYW56LCBNLiBHLjwvYXV0aG9yPjxhdXRob3I+Vmlj
ZW50ZSwgQS48L2F1dGhvcj48YXV0aG9yPkJ1ZXJlbiwgSi48L2F1dGhvcj48YXV0aG9yPkdhcmNp
YS1PbG1vLCBELjwvYXV0aG9yPjwvYXV0aG9ycz48L2NvbnRyaWJ1dG9ycz48YXV0aC1hZGRyZXNz
PkF1dG9ub21hIFVuaXZlcnNpdHktTGEgUGF6IFVuaXZlcnNpdHkgSG9zcGl0YWwgKGlkaVBBWiks
IExhYm9yYXRvcnkgb2YgQ2VsbCBUaGVyYXB5LCBNYWRyaWQsIFNwYWluLjwvYXV0aC1hZGRyZXNz
Pjx0aXRsZXM+PHRpdGxlPk1lc2VuY2h5bWFsIHN0ZW0gY2VsbHM6IGJpb2xvZ2ljYWwgcHJvcGVy
dGllcyBhbmQgY2xpbmljYWwgYXBwbGljYXRpb25zPC90aXRsZT48c2Vjb25kYXJ5LXRpdGxlPkV4
cGVydCBPcGluIEJpb2wgVGhlcjwvc2Vjb25kYXJ5LXRpdGxlPjxhbHQtdGl0bGU+RXhwZXJ0IG9w
aW5pb24gb24gYmlvbG9naWNhbCB0aGVyYXB5PC9hbHQtdGl0bGU+PC90aXRsZXM+PHBlcmlvZGlj
YWw+PGZ1bGwtdGl0bGU+RXhwZXJ0IE9waW4gQmlvbCBUaGVyPC9mdWxsLXRpdGxlPjxhYmJyLTE+
RXhwZXJ0IG9waW5pb24gb24gYmlvbG9naWNhbCB0aGVyYXB5PC9hYmJyLTE+PC9wZXJpb2RpY2Fs
PjxhbHQtcGVyaW9kaWNhbD48ZnVsbC10aXRsZT5FeHBlcnQgT3BpbiBCaW9sIFRoZXI8L2Z1bGwt
dGl0bGU+PGFiYnItMT5FeHBlcnQgb3BpbmlvbiBvbiBiaW9sb2dpY2FsIHRoZXJhcHk8L2FiYnIt
MT48L2FsdC1wZXJpb2RpY2FsPjxwYWdlcz4xNDUzLTY4PC9wYWdlcz48dm9sdW1lPjEwPC92b2x1
bWU+PG51bWJlcj4xMDwvbnVtYmVyPjxlZGl0aW9uPjIwMTAvMDkvMTQ8L2VkaXRpb24+PGtleXdv
cmRzPjxrZXl3b3JkPkFuaW1hbHM8L2tleXdvcmQ+PGtleXdvcmQ+Q2VsbCBDdWx0dXJlIFRlY2hu
aXF1ZXM8L2tleXdvcmQ+PGtleXdvcmQ+R2VuZSBFeHByZXNzaW9uIFJlZ3VsYXRpb24sIE5lb3Bs
YXN0aWM8L2tleXdvcmQ+PGtleXdvcmQ+R2VuZXRpYyBUaGVyYXB5PC9rZXl3b3JkPjxrZXl3b3Jk
PkdyYWZ0IHZzIEhvc3QgRGlzZWFzZS9pbW11bm9sb2d5L3N1cmdlcnk8L2tleXdvcmQ+PGtleXdv
cmQ+SHVtYW5zPC9rZXl3b3JkPjxrZXl3b3JkPipNZXNlbmNoeW1hbCBTdGVtIENlbGwgVHJhbnNw
bGFudGF0aW9uL2FkdmVyc2UgZWZmZWN0czwva2V5d29yZD48a2V5d29yZD5NZXNlbmNoeW1hbCBT
dHJvbWFsIENlbGxzL2ltbXVub2xvZ3kvKnBoeXNpb2xvZ3k8L2tleXdvcmQ+PGtleXdvcmQ+TmV1
cm9ibGFzdG9tYS9nZW5ldGljcy9wYXRob2xvZ3kvdGhlcmFweTwva2V5d29yZD48a2V5d29yZD5S
ZWN0YWwgRmlzdHVsYS9zdXJnZXJ5PC9rZXl3b3JkPjxrZXl3b3JkPldvdW5kIEhlYWxpbmc8L2tl
eXdvcmQ+PC9rZXl3b3Jkcz48ZGF0ZXM+PHllYXI+MjAxMDwveWVhcj48cHViLWRhdGVzPjxkYXRl
Pk9jdDwvZGF0ZT48L3B1Yi1kYXRlcz48L2RhdGVzPjxpc2JuPjE0NzEtMjU5ODwvaXNibj48YWNj
ZXNzaW9uLW51bT4yMDgzMTQ0OTwvYWNjZXNzaW9uLW51bT48dXJscz48L3VybHM+PGVsZWN0cm9u
aWMtcmVzb3VyY2UtbnVtPjEwLjE1MTcvMTQ3MTI1OTguMjAxMC41MTkzMzM8L2VsZWN0cm9uaWMt
cmVzb3VyY2UtbnVtPjxyZW1vdGUtZGF0YWJhc2UtcHJvdmlkZXI+TmxtPC9yZW1vdGUtZGF0YWJh
c2UtcHJvdmlkZXI+PGxhbmd1YWdlPmVuZzwvbGFuZ3VhZ2U+PC9yZWNvcmQ+PC9DaXRlPjxDaXRl
PjxBdXRob3I+VHN1Y2hpeWE8L0F1dGhvcj48WWVhcj4yMDE3PC9ZZWFyPjxSZWNOdW0+NjA1PC9S
ZWNOdW0+PHJlY29yZD48cmVjLW51bWJlcj42MDU8L3JlYy1udW1iZXI+PGZvcmVpZ24ta2V5cz48
a2V5IGFwcD0iRU4iIGRiLWlkPSJhd3pyeHgyMGgyenZwNGV0cGRyeHN2cml4MjJ6NWZkZnp2c3Qi
PjYwNTwva2V5PjwvZm9yZWlnbi1rZXlzPjxyZWYtdHlwZSBuYW1lPSJKb3VybmFsIEFydGljbGUi
PjE3PC9yZWYtdHlwZT48Y29udHJpYnV0b3JzPjxhdXRob3JzPjxhdXRob3I+VHN1Y2hpeWEsIEEu
PC9hdXRob3I+PGF1dGhvcj5Lb2ppbWEsIFkuPC9hdXRob3I+PGF1dGhvcj5Ja2FyYXNoaSwgUy48
L2F1dGhvcj48YXV0aG9yPlNlaW5vLCBTLjwvYXV0aG9yPjxhdXRob3I+V2F0YW5hYmUsIFkuPC9h
dXRob3I+PGF1dGhvcj5LYXdhdGEsIFkuPC9hdXRob3I+PGF1dGhvcj5UZXJhaSwgUy48L2F1dGhv
cj48L2F1dGhvcnM+PC9jb250cmlidXRvcnM+PGF1dGgtYWRkcmVzcz5EaXZpc2lvbiBvZiBHYXN0
cm9lbnRlcm9sb2d5IGFuZCBIZXBhdG9sb2d5LCBHcmFkdWF0ZSBTY2hvb2wgb2YgTWVkaWNhbCBh
bmQgRGVudGFsIFNjaWVuY2UsIE5paWdhdGEgVW5pdmVyc2l0eSwgMS03NTcgQXNhaGltYWNoaS1k
b3JpLCBDaHVvLWt1LCBOaWlnYXRhLCA5NTEtODUxMCBKYXBhbi4wMDAwIDAwMDEgMDY3MSA1MTQ0
Z3JpZC4yNjA5NzUuZjwvYXV0aC1hZGRyZXNzPjx0aXRsZXM+PHRpdGxlPkNsaW5pY2FsIHRyaWFs
cyB1c2luZyBtZXNlbmNoeW1hbCBzdGVtIGNlbGxzIGluIGxpdmVyIGRpc2Vhc2VzIGFuZCBpbmZs
YW1tYXRvcnkgYm93ZWwgZGlzZWFzZXM8L3RpdGxlPjxzZWNvbmRhcnktdGl0bGU+SW5mbGFtbSBS
ZWdlbjwvc2Vjb25kYXJ5LXRpdGxlPjxhbHQtdGl0bGU+SW5mbGFtbWF0aW9uIGFuZCByZWdlbmVy
YXRpb248L2FsdC10aXRsZT48L3RpdGxlcz48cGVyaW9kaWNhbD48ZnVsbC10aXRsZT5JbmZsYW1t
IFJlZ2VuPC9mdWxsLXRpdGxlPjxhYmJyLTE+SW5mbGFtbWF0aW9uIGFuZCByZWdlbmVyYXRpb248
L2FiYnItMT48L3BlcmlvZGljYWw+PGFsdC1wZXJpb2RpY2FsPjxmdWxsLXRpdGxlPkluZmxhbW0g
UmVnZW48L2Z1bGwtdGl0bGU+PGFiYnItMT5JbmZsYW1tYXRpb24gYW5kIHJlZ2VuZXJhdGlvbjwv
YWJici0xPjwvYWx0LXBlcmlvZGljYWw+PHBhZ2VzPjE2PC9wYWdlcz48dm9sdW1lPjM3PC92b2x1
bWU+PGVkaXRpb24+MjAxNy8xMi8yMTwvZWRpdGlvbj48ZGF0ZXM+PHllYXI+MjAxNzwveWVhcj48
L2RhdGVzPjxpc2JuPjE4ODAtOTY5MyAoUHJpbnQpJiN4RDsxODgwLTgxOTA8L2lzYm4+PGFjY2Vz
c2lvbi1udW0+MjkyNTk3MTU8L2FjY2Vzc2lvbi1udW0+PHVybHM+PC91cmxzPjxjdXN0b20yPlBt
YzU3MjU3NDE8L2N1c3RvbTI+PGVsZWN0cm9uaWMtcmVzb3VyY2UtbnVtPjEwLjExODYvczQxMjMy
LTAxNy0wMDQ1LTY8L2VsZWN0cm9uaWMtcmVzb3VyY2UtbnVtPjxyZW1vdGUtZGF0YWJhc2UtcHJv
dmlkZXI+TmxtPC9yZW1vdGUtZGF0YWJhc2UtcHJvdmlkZXI+PGxhbmd1YWdlPmVuZzwvbGFuZ3Vh
Z2U+PC9yZWNvcmQ+PC9DaXRlPjxDaXRlPjxBdXRob3I+TWFqa2E8L0F1dGhvcj48WWVhcj4yMDE3
PC9ZZWFyPjxSZWNOdW0+NjA2PC9SZWNOdW0+PHJlY29yZD48cmVjLW51bWJlcj42MDY8L3JlYy1u
dW1iZXI+PGZvcmVpZ24ta2V5cz48a2V5IGFwcD0iRU4iIGRiLWlkPSJhd3pyeHgyMGgyenZwNGV0
cGRyeHN2cml4MjJ6NWZkZnp2c3QiPjYwNjwva2V5PjwvZm9yZWlnbi1rZXlzPjxyZWYtdHlwZSBu
YW1lPSJKb3VybmFsIEFydGljbGUiPjE3PC9yZWYtdHlwZT48Y29udHJpYnV0b3JzPjxhdXRob3Jz
PjxhdXRob3I+TWFqa2EsIE0uPC9hdXRob3I+PGF1dGhvcj5TdWxrb3dza2ksIE0uPC9hdXRob3I+
PGF1dGhvcj5CYWR5cmEsIEIuPC9hdXRob3I+PGF1dGhvcj5NdXNpYWxlaywgUC48L2F1dGhvcj48
L2F1dGhvcnM+PC9jb250cmlidXRvcnM+PGF1dGgtYWRkcmVzcz5EZXBhcnRtZW50IG9mIFRyYW5z
cGxhbnRhdGlvbiwgSmFnaWVsbG9uaWFuIFVuaXZlcnNpdHkgTWVkaWNhbCBDb2xsZWdlLCBLcmFr
b3csIFBvbGFuZC4mI3hEO0RlcGFydG1lbnQgb2YgQ2FyZGlhYyAmYW1wOyBWYXNjdWxhciBEaXNl
YXNlcywgSm9obiBQYXVsIElJIEhvc3BpdGFsLCBKYWdpZWxsb25pYW4gVW5pdmVyc2l0eSwgS3Jh
a293LCBQb2xhbmQuPC9hdXRoLWFkZHJlc3M+PHRpdGxlcz48dGl0bGU+Q29uY2lzZSBSZXZpZXc6
IE1lc2VuY2h5bWFsIFN0ZW0gQ2VsbHMgaW4gQ2FyZGlvdmFzY3VsYXIgUmVnZW5lcmF0aW9uOiBF
bWVyZ2luZyBSZXNlYXJjaCBEaXJlY3Rpb25zIGFuZCBDbGluaWNhbCBBcHBsaWNhdGlvbnM8L3Rp
dGxlPjxzZWNvbmRhcnktdGl0bGU+U3RlbSBDZWxscyBUcmFuc2wgTWVkPC9zZWNvbmRhcnktdGl0
bGU+PGFsdC10aXRsZT5TdGVtIGNlbGxzIHRyYW5zbGF0aW9uYWwgbWVkaWNpbmU8L2FsdC10aXRs
ZT48L3RpdGxlcz48cGVyaW9kaWNhbD48ZnVsbC10aXRsZT5TdGVtIENlbGxzIFRyYW5zbCBNZWQ8
L2Z1bGwtdGl0bGU+PGFiYnItMT5TdGVtIGNlbGxzIHRyYW5zbGF0aW9uYWwgbWVkaWNpbmU8L2Fi
YnItMT48L3BlcmlvZGljYWw+PGFsdC1wZXJpb2RpY2FsPjxmdWxsLXRpdGxlPlN0ZW0gQ2VsbHMg
VHJhbnNsIE1lZDwvZnVsbC10aXRsZT48YWJici0xPlN0ZW0gY2VsbHMgdHJhbnNsYXRpb25hbCBt
ZWRpY2luZTwvYWJici0xPjwvYWx0LXBlcmlvZGljYWw+PHBhZ2VzPjE4NTktMTg2NzwvcGFnZXM+
PHZvbHVtZT42PC92b2x1bWU+PG51bWJlcj4xMDwvbnVtYmVyPjxlZGl0aW9uPjIwMTcvMDgvMjU8
L2VkaXRpb24+PGRhdGVzPjx5ZWFyPjIwMTc8L3llYXI+PHB1Yi1kYXRlcz48ZGF0ZT5PY3Q8L2Rh
dGU+PC9wdWItZGF0ZXM+PC9kYXRlcz48aXNibj4yMTU3LTY1NjQgKFByaW50KSYjeEQ7MjE1Ny02
NTY0PC9pc2JuPjxhY2Nlc3Npb24tbnVtPjI4ODM2NzMyPC9hY2Nlc3Npb24tbnVtPjx1cmxzPjwv
dXJscz48ZWxlY3Ryb25pYy1yZXNvdXJjZS1udW0+MTAuMTAwMi9zY3RtLjE2LTA0ODQ8L2VsZWN0
cm9uaWMtcmVzb3VyY2UtbnVtPjxyZW1vdGUtZGF0YWJhc2UtcHJvdmlkZXI+TmxtPC9yZW1vdGUt
ZGF0YWJhc2UtcHJvdmlkZXI+PGxhbmd1YWdlPmVuZzwvbGFuZ3VhZ2U+PC9yZWNvcmQ+PC9DaXRl
PjwvRW5kTm90ZT4A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PEVuZE5vdGU+PENpdGU+PEF1dGhvcj5HYXJjaWEtR29tZXo8L0F1dGhvcj48WWVhcj4yMDEwPC9Z
ZWFyPjxSZWNOdW0+NjA0PC9SZWNOdW0+PERpc3BsYXlUZXh0PjxzdHlsZSBmYWNlPSJzdXBlcnNj
cmlwdCI+WzE0LTE2XTwvc3R5bGU+PC9EaXNwbGF5VGV4dD48cmVjb3JkPjxyZWMtbnVtYmVyPjYw
NDwvcmVjLW51bWJlcj48Zm9yZWlnbi1rZXlzPjxrZXkgYXBwPSJFTiIgZGItaWQ9ImF3enJ4eDIw
aDJ6dnA0ZXRwZHJ4c3ZyaXgyMno1ZmRmenZzdCI+NjA0PC9rZXk+PC9mb3JlaWduLWtleXM+PHJl
Zi10eXBlIG5hbWU9IkpvdXJuYWwgQXJ0aWNsZSI+MTc8L3JlZi10eXBlPjxjb250cmlidXRvcnM+
PGF1dGhvcnM+PGF1dGhvcj5HYXJjaWEtR29tZXosIEkuPC9hdXRob3I+PGF1dGhvcj5FbHZpcmEs
IEcuPC9hdXRob3I+PGF1dGhvcj5aYXBhdGEsIEEuIEcuPC9hdXRob3I+PGF1dGhvcj5MYW1hbmEs
IE0uIEwuPC9hdXRob3I+PGF1dGhvcj5SYW1pcmV6LCBNLjwvYXV0aG9yPjxhdXRob3I+Q2FzdHJv
LCBKLiBHLjwvYXV0aG9yPjxhdXRob3I+QXJyYW56LCBNLiBHLjwvYXV0aG9yPjxhdXRob3I+Vmlj
ZW50ZSwgQS48L2F1dGhvcj48YXV0aG9yPkJ1ZXJlbiwgSi48L2F1dGhvcj48YXV0aG9yPkdhcmNp
YS1PbG1vLCBELjwvYXV0aG9yPjwvYXV0aG9ycz48L2NvbnRyaWJ1dG9ycz48YXV0aC1hZGRyZXNz
PkF1dG9ub21hIFVuaXZlcnNpdHktTGEgUGF6IFVuaXZlcnNpdHkgSG9zcGl0YWwgKGlkaVBBWiks
IExhYm9yYXRvcnkgb2YgQ2VsbCBUaGVyYXB5LCBNYWRyaWQsIFNwYWluLjwvYXV0aC1hZGRyZXNz
Pjx0aXRsZXM+PHRpdGxlPk1lc2VuY2h5bWFsIHN0ZW0gY2VsbHM6IGJpb2xvZ2ljYWwgcHJvcGVy
dGllcyBhbmQgY2xpbmljYWwgYXBwbGljYXRpb25zPC90aXRsZT48c2Vjb25kYXJ5LXRpdGxlPkV4
cGVydCBPcGluIEJpb2wgVGhlcjwvc2Vjb25kYXJ5LXRpdGxlPjxhbHQtdGl0bGU+RXhwZXJ0IG9w
aW5pb24gb24gYmlvbG9naWNhbCB0aGVyYXB5PC9hbHQtdGl0bGU+PC90aXRsZXM+PHBlcmlvZGlj
YWw+PGZ1bGwtdGl0bGU+RXhwZXJ0IE9waW4gQmlvbCBUaGVyPC9mdWxsLXRpdGxlPjxhYmJyLTE+
RXhwZXJ0IG9waW5pb24gb24gYmlvbG9naWNhbCB0aGVyYXB5PC9hYmJyLTE+PC9wZXJpb2RpY2Fs
PjxhbHQtcGVyaW9kaWNhbD48ZnVsbC10aXRsZT5FeHBlcnQgT3BpbiBCaW9sIFRoZXI8L2Z1bGwt
dGl0bGU+PGFiYnItMT5FeHBlcnQgb3BpbmlvbiBvbiBiaW9sb2dpY2FsIHRoZXJhcHk8L2FiYnIt
MT48L2FsdC1wZXJpb2RpY2FsPjxwYWdlcz4xNDUzLTY4PC9wYWdlcz48dm9sdW1lPjEwPC92b2x1
bWU+PG51bWJlcj4xMDwvbnVtYmVyPjxlZGl0aW9uPjIwMTAvMDkvMTQ8L2VkaXRpb24+PGtleXdv
cmRzPjxrZXl3b3JkPkFuaW1hbHM8L2tleXdvcmQ+PGtleXdvcmQ+Q2VsbCBDdWx0dXJlIFRlY2hu
aXF1ZXM8L2tleXdvcmQ+PGtleXdvcmQ+R2VuZSBFeHByZXNzaW9uIFJlZ3VsYXRpb24sIE5lb3Bs
YXN0aWM8L2tleXdvcmQ+PGtleXdvcmQ+R2VuZXRpYyBUaGVyYXB5PC9rZXl3b3JkPjxrZXl3b3Jk
PkdyYWZ0IHZzIEhvc3QgRGlzZWFzZS9pbW11bm9sb2d5L3N1cmdlcnk8L2tleXdvcmQ+PGtleXdv
cmQ+SHVtYW5zPC9rZXl3b3JkPjxrZXl3b3JkPipNZXNlbmNoeW1hbCBTdGVtIENlbGwgVHJhbnNw
bGFudGF0aW9uL2FkdmVyc2UgZWZmZWN0czwva2V5d29yZD48a2V5d29yZD5NZXNlbmNoeW1hbCBT
dHJvbWFsIENlbGxzL2ltbXVub2xvZ3kvKnBoeXNpb2xvZ3k8L2tleXdvcmQ+PGtleXdvcmQ+TmV1
cm9ibGFzdG9tYS9nZW5ldGljcy9wYXRob2xvZ3kvdGhlcmFweTwva2V5d29yZD48a2V5d29yZD5S
ZWN0YWwgRmlzdHVsYS9zdXJnZXJ5PC9rZXl3b3JkPjxrZXl3b3JkPldvdW5kIEhlYWxpbmc8L2tl
eXdvcmQ+PC9rZXl3b3Jkcz48ZGF0ZXM+PHllYXI+MjAxMDwveWVhcj48cHViLWRhdGVzPjxkYXRl
Pk9jdDwvZGF0ZT48L3B1Yi1kYXRlcz48L2RhdGVzPjxpc2JuPjE0NzEtMjU5ODwvaXNibj48YWNj
ZXNzaW9uLW51bT4yMDgzMTQ0OTwvYWNjZXNzaW9uLW51bT48dXJscz48L3VybHM+PGVsZWN0cm9u
aWMtcmVzb3VyY2UtbnVtPjEwLjE1MTcvMTQ3MTI1OTguMjAxMC41MTkzMzM8L2VsZWN0cm9uaWMt
cmVzb3VyY2UtbnVtPjxyZW1vdGUtZGF0YWJhc2UtcHJvdmlkZXI+TmxtPC9yZW1vdGUtZGF0YWJh
c2UtcHJvdmlkZXI+PGxhbmd1YWdlPmVuZzwvbGFuZ3VhZ2U+PC9yZWNvcmQ+PC9DaXRlPjxDaXRl
PjxBdXRob3I+VHN1Y2hpeWE8L0F1dGhvcj48WWVhcj4yMDE3PC9ZZWFyPjxSZWNOdW0+NjA1PC9S
ZWNOdW0+PHJlY29yZD48cmVjLW51bWJlcj42MDU8L3JlYy1udW1iZXI+PGZvcmVpZ24ta2V5cz48
a2V5IGFwcD0iRU4iIGRiLWlkPSJhd3pyeHgyMGgyenZwNGV0cGRyeHN2cml4MjJ6NWZkZnp2c3Qi
PjYwNTwva2V5PjwvZm9yZWlnbi1rZXlzPjxyZWYtdHlwZSBuYW1lPSJKb3VybmFsIEFydGljbGUi
PjE3PC9yZWYtdHlwZT48Y29udHJpYnV0b3JzPjxhdXRob3JzPjxhdXRob3I+VHN1Y2hpeWEsIEEu
PC9hdXRob3I+PGF1dGhvcj5Lb2ppbWEsIFkuPC9hdXRob3I+PGF1dGhvcj5Ja2FyYXNoaSwgUy48
L2F1dGhvcj48YXV0aG9yPlNlaW5vLCBTLjwvYXV0aG9yPjxhdXRob3I+V2F0YW5hYmUsIFkuPC9h
dXRob3I+PGF1dGhvcj5LYXdhdGEsIFkuPC9hdXRob3I+PGF1dGhvcj5UZXJhaSwgUy48L2F1dGhv
cj48L2F1dGhvcnM+PC9jb250cmlidXRvcnM+PGF1dGgtYWRkcmVzcz5EaXZpc2lvbiBvZiBHYXN0
cm9lbnRlcm9sb2d5IGFuZCBIZXBhdG9sb2d5LCBHcmFkdWF0ZSBTY2hvb2wgb2YgTWVkaWNhbCBh
bmQgRGVudGFsIFNjaWVuY2UsIE5paWdhdGEgVW5pdmVyc2l0eSwgMS03NTcgQXNhaGltYWNoaS1k
b3JpLCBDaHVvLWt1LCBOaWlnYXRhLCA5NTEtODUxMCBKYXBhbi4wMDAwIDAwMDEgMDY3MSA1MTQ0
Z3JpZC4yNjA5NzUuZjwvYXV0aC1hZGRyZXNzPjx0aXRsZXM+PHRpdGxlPkNsaW5pY2FsIHRyaWFs
cyB1c2luZyBtZXNlbmNoeW1hbCBzdGVtIGNlbGxzIGluIGxpdmVyIGRpc2Vhc2VzIGFuZCBpbmZs
YW1tYXRvcnkgYm93ZWwgZGlzZWFzZXM8L3RpdGxlPjxzZWNvbmRhcnktdGl0bGU+SW5mbGFtbSBS
ZWdlbjwvc2Vjb25kYXJ5LXRpdGxlPjxhbHQtdGl0bGU+SW5mbGFtbWF0aW9uIGFuZCByZWdlbmVy
YXRpb248L2FsdC10aXRsZT48L3RpdGxlcz48cGVyaW9kaWNhbD48ZnVsbC10aXRsZT5JbmZsYW1t
IFJlZ2VuPC9mdWxsLXRpdGxlPjxhYmJyLTE+SW5mbGFtbWF0aW9uIGFuZCByZWdlbmVyYXRpb248
L2FiYnItMT48L3BlcmlvZGljYWw+PGFsdC1wZXJpb2RpY2FsPjxmdWxsLXRpdGxlPkluZmxhbW0g
UmVnZW48L2Z1bGwtdGl0bGU+PGFiYnItMT5JbmZsYW1tYXRpb24gYW5kIHJlZ2VuZXJhdGlvbjwv
YWJici0xPjwvYWx0LXBlcmlvZGljYWw+PHBhZ2VzPjE2PC9wYWdlcz48dm9sdW1lPjM3PC92b2x1
bWU+PGVkaXRpb24+MjAxNy8xMi8yMTwvZWRpdGlvbj48ZGF0ZXM+PHllYXI+MjAxNzwveWVhcj48
L2RhdGVzPjxpc2JuPjE4ODAtOTY5MyAoUHJpbnQpJiN4RDsxODgwLTgxOTA8L2lzYm4+PGFjY2Vz
c2lvbi1udW0+MjkyNTk3MTU8L2FjY2Vzc2lvbi1udW0+PHVybHM+PC91cmxzPjxjdXN0b20yPlBt
YzU3MjU3NDE8L2N1c3RvbTI+PGVsZWN0cm9uaWMtcmVzb3VyY2UtbnVtPjEwLjExODYvczQxMjMy
LTAxNy0wMDQ1LTY8L2VsZWN0cm9uaWMtcmVzb3VyY2UtbnVtPjxyZW1vdGUtZGF0YWJhc2UtcHJv
dmlkZXI+TmxtPC9yZW1vdGUtZGF0YWJhc2UtcHJvdmlkZXI+PGxhbmd1YWdlPmVuZzwvbGFuZ3Vh
Z2U+PC9yZWNvcmQ+PC9DaXRlPjxDaXRlPjxBdXRob3I+TWFqa2E8L0F1dGhvcj48WWVhcj4yMDE3
PC9ZZWFyPjxSZWNOdW0+NjA2PC9SZWNOdW0+PHJlY29yZD48cmVjLW51bWJlcj42MDY8L3JlYy1u
dW1iZXI+PGZvcmVpZ24ta2V5cz48a2V5IGFwcD0iRU4iIGRiLWlkPSJhd3pyeHgyMGgyenZwNGV0
cGRyeHN2cml4MjJ6NWZkZnp2c3QiPjYwNjwva2V5PjwvZm9yZWlnbi1rZXlzPjxyZWYtdHlwZSBu
YW1lPSJKb3VybmFsIEFydGljbGUiPjE3PC9yZWYtdHlwZT48Y29udHJpYnV0b3JzPjxhdXRob3Jz
PjxhdXRob3I+TWFqa2EsIE0uPC9hdXRob3I+PGF1dGhvcj5TdWxrb3dza2ksIE0uPC9hdXRob3I+
PGF1dGhvcj5CYWR5cmEsIEIuPC9hdXRob3I+PGF1dGhvcj5NdXNpYWxlaywgUC48L2F1dGhvcj48
L2F1dGhvcnM+PC9jb250cmlidXRvcnM+PGF1dGgtYWRkcmVzcz5EZXBhcnRtZW50IG9mIFRyYW5z
cGxhbnRhdGlvbiwgSmFnaWVsbG9uaWFuIFVuaXZlcnNpdHkgTWVkaWNhbCBDb2xsZWdlLCBLcmFr
b3csIFBvbGFuZC4mI3hEO0RlcGFydG1lbnQgb2YgQ2FyZGlhYyAmYW1wOyBWYXNjdWxhciBEaXNl
YXNlcywgSm9obiBQYXVsIElJIEhvc3BpdGFsLCBKYWdpZWxsb25pYW4gVW5pdmVyc2l0eSwgS3Jh
a293LCBQb2xhbmQuPC9hdXRoLWFkZHJlc3M+PHRpdGxlcz48dGl0bGU+Q29uY2lzZSBSZXZpZXc6
IE1lc2VuY2h5bWFsIFN0ZW0gQ2VsbHMgaW4gQ2FyZGlvdmFzY3VsYXIgUmVnZW5lcmF0aW9uOiBF
bWVyZ2luZyBSZXNlYXJjaCBEaXJlY3Rpb25zIGFuZCBDbGluaWNhbCBBcHBsaWNhdGlvbnM8L3Rp
dGxlPjxzZWNvbmRhcnktdGl0bGU+U3RlbSBDZWxscyBUcmFuc2wgTWVkPC9zZWNvbmRhcnktdGl0
bGU+PGFsdC10aXRsZT5TdGVtIGNlbGxzIHRyYW5zbGF0aW9uYWwgbWVkaWNpbmU8L2FsdC10aXRs
ZT48L3RpdGxlcz48cGVyaW9kaWNhbD48ZnVsbC10aXRsZT5TdGVtIENlbGxzIFRyYW5zbCBNZWQ8
L2Z1bGwtdGl0bGU+PGFiYnItMT5TdGVtIGNlbGxzIHRyYW5zbGF0aW9uYWwgbWVkaWNpbmU8L2Fi
YnItMT48L3BlcmlvZGljYWw+PGFsdC1wZXJpb2RpY2FsPjxmdWxsLXRpdGxlPlN0ZW0gQ2VsbHMg
VHJhbnNsIE1lZDwvZnVsbC10aXRsZT48YWJici0xPlN0ZW0gY2VsbHMgdHJhbnNsYXRpb25hbCBt
ZWRpY2luZTwvYWJici0xPjwvYWx0LXBlcmlvZGljYWw+PHBhZ2VzPjE4NTktMTg2NzwvcGFnZXM+
PHZvbHVtZT42PC92b2x1bWU+PG51bWJlcj4xMDwvbnVtYmVyPjxlZGl0aW9uPjIwMTcvMDgvMjU8
L2VkaXRpb24+PGRhdGVzPjx5ZWFyPjIwMTc8L3llYXI+PHB1Yi1kYXRlcz48ZGF0ZT5PY3Q8L2Rh
dGU+PC9wdWItZGF0ZXM+PC9kYXRlcz48aXNibj4yMTU3LTY1NjQgKFByaW50KSYjeEQ7MjE1Ny02
NTY0PC9pc2JuPjxhY2Nlc3Npb24tbnVtPjI4ODM2NzMyPC9hY2Nlc3Npb24tbnVtPjx1cmxzPjwv
dXJscz48ZWxlY3Ryb25pYy1yZXNvdXJjZS1udW0+MTAuMTAwMi9zY3RtLjE2LTA0ODQ8L2VsZWN0
cm9uaWMtcmVzb3VyY2UtbnVtPjxyZW1vdGUtZGF0YWJhc2UtcHJvdmlkZXI+TmxtPC9yZW1vdGUt
ZGF0YWJhc2UtcHJvdmlkZXI+PGxhbmd1YWdlPmVuZzwvbGFuZ3VhZ2U+PC9yZWNvcmQ+PC9DaXRl
PjwvRW5kTm90ZT4A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14" w:tooltip="Garcia-Gomez, 2010 #604" w:history="1">
        <w:r w:rsidRPr="00A06048">
          <w:rPr>
            <w:rFonts w:ascii="Book Antiqua" w:hAnsi="Book Antiqua"/>
            <w:spacing w:val="-1"/>
            <w:vertAlign w:val="superscript"/>
            <w:lang w:val="en-GB"/>
          </w:rPr>
          <w:t>14-16</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or adipose-derived stem cells (ASCs)</w:t>
      </w:r>
      <w:r w:rsidRPr="00A06048">
        <w:rPr>
          <w:rFonts w:ascii="Book Antiqua" w:hAnsi="Book Antiqua"/>
          <w:spacing w:val="-1"/>
          <w:lang w:val="en-GB"/>
        </w:rPr>
        <w:fldChar w:fldCharType="begin">
          <w:fldData xml:space="preserve">PEVuZE5vdGU+PENpdGU+PEF1dGhvcj5NaXp1bm88L0F1dGhvcj48WWVhcj4yMDEyPC9ZZWFyPjxS
ZWNOdW0+NTA5PC9SZWNOdW0+PERpc3BsYXlUZXh0PjxzdHlsZSBmYWNlPSJzdXBlcnNjcmlwdCI+
WzE3LTE5XTwvc3R5bGU+PC9EaXNwbGF5VGV4dD48cmVjb3JkPjxyZWMtbnVtYmVyPjUwOTwvcmVj
LW51bWJlcj48Zm9yZWlnbi1rZXlzPjxrZXkgYXBwPSJFTiIgZGItaWQ9ImF3enJ4eDIwaDJ6dnA0
ZXRwZHJ4c3ZyaXgyMno1ZmRmenZzdCI+NTA5PC9rZXk+PC9mb3JlaWduLWtleXM+PHJlZi10eXBl
IG5hbWU9IkpvdXJuYWwgQXJ0aWNsZSI+MTc8L3JlZi10eXBlPjxjb250cmlidXRvcnM+PGF1dGhv
cnM+PGF1dGhvcj5NaXp1bm8sIEguPC9hdXRob3I+PGF1dGhvcj5Ub2JpdGEsIE0uPC9hdXRob3I+
PGF1dGhvcj5VeXNhbCwgQS4gQy48L2F1dGhvcj48L2F1dGhvcnM+PC9jb250cmlidXRvcnM+PGF1
dGgtYWRkcmVzcz5EZXBhcnRtZW50IG9mIFBsYXN0aWMgYW5kIFJlY29uc3RydWN0aXZlIFN1cmdl
cnksIEp1bnRlbmRvIFVuaXZlcnNpdHkgU2Nob29sIG9mIE1lZGljaW5lLCBUb2t5bywgSmFwYW4u
IGhtaXp1bm9AanVudGVuZG8uYWMuanA8L2F1dGgtYWRkcmVzcz48dGl0bGVzPjx0aXRsZT5Db25j
aXNlIHJldmlldzogQWRpcG9zZS1kZXJpdmVkIHN0ZW0gY2VsbHMgYXMgYSBub3ZlbCB0b29sIGZv
ciBmdXR1cmUgcmVnZW5lcmF0aXZlIG1lZGljaW5lPC90aXRsZT48c2Vjb25kYXJ5LXRpdGxlPlN0
ZW0gQ2VsbHM8L3NlY29uZGFyeS10aXRsZT48L3RpdGxlcz48cGFnZXM+ODA0LTEwPC9wYWdlcz48
dm9sdW1lPjMwPC92b2x1bWU+PG51bWJlcj41PC9udW1iZXI+PGVkaXRpb24+MjAxMi8wMy8xNTwv
ZWRpdGlvbj48a2V5d29yZHM+PGtleXdvcmQ+QWRpcG9zZSBUaXNzdWUvIGN5dG9sb2d5LyBtZXRh
Ym9saXNtPC9rZXl3b3JkPjxrZXl3b3JkPkFuaW1hbHM8L2tleXdvcmQ+PGtleXdvcmQ+Q2VsbCBE
aWZmZXJlbnRpYXRpb24vIHBoeXNpb2xvZ3k8L2tleXdvcmQ+PGtleXdvcmQ+Q2VsbCBQcm9saWZl
cmF0aW9uPC9rZXl3b3JkPjxrZXl3b3JkPkh1bWFuczwva2V5d29yZD48a2V5d29yZD5SZWdlbmVy
YXRpdmUgTWVkaWNpbmUvIG1ldGhvZHM8L2tleXdvcmQ+PGtleXdvcmQ+U3RlbSBDZWxsIFRyYW5z
cGxhbnRhdGlvbi9tZXRob2RzPC9rZXl3b3JkPjxrZXl3b3JkPlN0ZW0gQ2VsbHMvIGN5dG9sb2d5
L21ldGFib2xpc208L2tleXdvcmQ+PC9rZXl3b3Jkcz48ZGF0ZXM+PHllYXI+MjAxMjwveWVhcj48
cHViLWRhdGVzPjxkYXRlPk1heTwvZGF0ZT48L3B1Yi1kYXRlcz48L2RhdGVzPjxpc2JuPjE1NDkt
NDkxOCAoRWxlY3Ryb25pYykmI3hEOzEwNjYtNTA5OSAoTGlua2luZyk8L2lzYm4+PGFjY2Vzc2lv
bi1udW0+MjI0MTU5MDQ8L2FjY2Vzc2lvbi1udW0+PHVybHM+PC91cmxzPjxlbGVjdHJvbmljLXJl
c291cmNlLW51bT4xMC4xMDAyL3N0ZW0uMTA3NiBbZG9pXTwvZWxlY3Ryb25pYy1yZXNvdXJjZS1u
dW0+PGxhbmd1YWdlPmVuZzwvbGFuZ3VhZ2U+PC9yZWNvcmQ+PC9DaXRlPjxDaXRlPjxBdXRob3I+
VHJlYm9sIExvcGV6PC9BdXRob3I+PFllYXI+MjAxMTwvWWVhcj48UmVjTnVtPjUwMTwvUmVjTnVt
PjxyZWNvcmQ+PHJlYy1udW1iZXI+NTAxPC9yZWMtbnVtYmVyPjxmb3JlaWduLWtleXM+PGtleSBh
cHA9IkVOIiBkYi1pZD0iYXd6cnh4MjBoMnp2cDRldHBkcnhzdnJpeDIyejVmZGZ6dnN0Ij41MDE8
L2tleT48L2ZvcmVpZ24ta2V5cz48cmVmLXR5cGUgbmFtZT0iSm91cm5hbCBBcnRpY2xlIj4xNzwv
cmVmLXR5cGU+PGNvbnRyaWJ1dG9ycz48YXV0aG9ycz48YXV0aG9yPlRyZWJvbCBMb3BleiwgSi48
L2F1dGhvcj48YXV0aG9yPkdlb3JnaWV2IEhyaXN0b3YsIFQuPC9hdXRob3I+PGF1dGhvcj5HYXJj
aWEtQXJyYW56LCBNLjwvYXV0aG9yPjxhdXRob3I+R2FyY2lhLU9sbW8sIEQuPC9hdXRob3I+PC9h
dXRob3JzPjwvY29udHJpYnV0b3JzPjxhdXRoLWFkZHJlc3M+R2VuZXJhbCBhbmQgRGlnZXN0aXZl
IFRyYWN0IFN1cmdlcnkgRGVwYXJ0bWVudCwgVW5pdmVyc2l0eSBIb3NwaXRhbCBMYSBQYXosIE1h
ZHJpZCwgU3BhaW4uIGp0cmVib2wuaHVscEBzYWx1ZC5tYWRyaWQub3JnPC9hdXRoLWFkZHJlc3M+
PHRpdGxlcz48dGl0bGU+U3RlbSBjZWxsIHRoZXJhcHkgZm9yIGRpZ2VzdGl2ZSB0cmFjdCBkaXNl
YXNlczogY3VycmVudCBzdGF0ZSBhbmQgZnV0dXJlIHBlcnNwZWN0aXZlczwvdGl0bGU+PHNlY29u
ZGFyeS10aXRsZT5TdGVtIENlbGxzIERldjwvc2Vjb25kYXJ5LXRpdGxlPjwvdGl0bGVzPjxwYWdl
cz4xMTEzLTI5PC9wYWdlcz48dm9sdW1lPjIwPC92b2x1bWU+PG51bWJlcj43PC9udW1iZXI+PGVk
aXRpb24+MjAxMC8xMi8yOTwvZWRpdGlvbj48a2V5d29yZHM+PGtleXdvcmQ+QW5pbWFsczwva2V5
d29yZD48a2V5d29yZD5DZWxsIERpZmZlcmVudGlhdGlvbjwva2V5d29yZD48a2V5d29yZD5DbGlu
aWNhbCBUcmlhbHMgYXMgVG9waWM8L2tleXdvcmQ+PGtleXdvcmQ+RGlnZXN0aXZlIFN5c3RlbSBE
aXNlYXNlcy8gdGhlcmFweTwva2V5d29yZD48a2V5d29yZD5IdW1hbnM8L2tleXdvcmQ+PGtleXdv
cmQ+SW1tdW5vbW9kdWxhdGlvbjwva2V5d29yZD48a2V5d29yZD5TdGVtIENlbGwgVHJhbnNwbGFu
dGF0aW9uLyBtZXRob2RzPC9rZXl3b3JkPjxrZXl3b3JkPlN0ZW0gQ2VsbHMvIHBoeXNpb2xvZ3k8
L2tleXdvcmQ+PC9rZXl3b3Jkcz48ZGF0ZXM+PHllYXI+MjAxMTwveWVhcj48cHViLWRhdGVzPjxk
YXRlPkp1bDwvZGF0ZT48L3B1Yi1kYXRlcz48L2RhdGVzPjxpc2JuPjE1NTctODUzNCAoRWxlY3Ry
b25pYykmI3hEOzE1NDctMzI4NyAoTGlua2luZyk8L2lzYm4+PGFjY2Vzc2lvbi1udW0+MjExODcw
MDA8L2FjY2Vzc2lvbi1udW0+PHVybHM+PC91cmxzPjxlbGVjdHJvbmljLXJlc291cmNlLW51bT4x
MC4xMDg5L3NjZC4yMDEwLjAyNzcgW2RvaV08L2VsZWN0cm9uaWMtcmVzb3VyY2UtbnVtPjxsYW5n
dWFnZT5lbmc8L2xhbmd1YWdlPjwvcmVjb3JkPjwvQ2l0ZT48Q2l0ZT48QXV0aG9yPk1hPC9BdXRo
b3I+PFllYXI+MjAxNzwvWWVhcj48UmVjTnVtPjU5NTwvUmVjTnVtPjxyZWNvcmQ+PHJlYy1udW1i
ZXI+NTk1PC9yZWMtbnVtYmVyPjxmb3JlaWduLWtleXM+PGtleSBhcHA9IkVOIiBkYi1pZD0iYXd6
cnh4MjBoMnp2cDRldHBkcnhzdnJpeDIyejVmZGZ6dnN0Ij41OTU8L2tleT48L2ZvcmVpZ24ta2V5
cz48cmVmLXR5cGUgbmFtZT0iSm91cm5hbCBBcnRpY2xlIj4xNzwvcmVmLXR5cGU+PGNvbnRyaWJ1
dG9ycz48YXV0aG9ycz48YXV0aG9yPk1hLCBULjwvYXV0aG9yPjxhdXRob3I+U3VuLCBKLjwvYXV0
aG9yPjxhdXRob3I+WmhhbywgWi48L2F1dGhvcj48YXV0aG9yPkxlaSwgVy48L2F1dGhvcj48YXV0
aG9yPkNoZW4sIFkuPC9hdXRob3I+PGF1dGhvcj5XYW5nLCBYLjwvYXV0aG9yPjxhdXRob3I+WWFu
ZywgSi48L2F1dGhvcj48YXV0aG9yPlNoZW4sIFouPC9hdXRob3I+PC9hdXRob3JzPjwvY29udHJp
YnV0b3JzPjxhdXRoLWFkZHJlc3M+RGVwYXJ0bWVudCBvZiBDYXJkaW92YXNjdWxhciBTdXJnZXJ5
IG9mIHRoZSBGaXJzdCBBZmZpbGlhdGVkIEhvc3BpdGFsICZhbXA7IEluc3RpdHV0ZSBmb3IgQ2Fy
ZGlvdmFzY3VsYXIgU2NpZW5jZSwgU29vY2hvdyBVbml2ZXJzaXR5LCBOby44OTksIFBpbmdoYWkg
Um9hZCwgU3V6aG91LCAyMTUwMDYsIENoaW5hLiYjeEQ7RGVwYXJ0bWVudCBvZiBDYXJkaW92YXNj
dWxhciBTdXJnZXJ5IG9mIHRoZSBGaXJzdCBBZmZpbGlhdGVkIEhvc3BpdGFsICZhbXA7IEluc3Rp
dHV0ZSBmb3IgQ2FyZGlvdmFzY3VsYXIgU2NpZW5jZSwgU29vY2hvdyBVbml2ZXJzaXR5LCBOby44
OTksIFBpbmdoYWkgUm9hZCwgU3V6aG91LCAyMTUwMDYsIENoaW5hLiBqanlhbmdAc3VkYS5lZHUu
Y24uJiN4RDtEZXBhcnRtZW50IG9mIENhcmRpb3Zhc2N1bGFyIFN1cmdlcnkgb2YgdGhlIEZpcnN0
IEFmZmlsaWF0ZWQgSG9zcGl0YWwgJmFtcDsgSW5zdGl0dXRlIGZvciBDYXJkaW92YXNjdWxhciBT
Y2llbmNlLCBTb29jaG93IFVuaXZlcnNpdHksIE5vLjg5OSwgUGluZ2hhaSBSb2FkLCBTdXpob3Us
IDIxNTAwNiwgQ2hpbmEuIHV1enlzaGVuQGFsaXl1bi5jb20uPC9hdXRoLWFkZHJlc3M+PHRpdGxl
cz48dGl0bGU+QSBicmllZiByZXZpZXc6IGFkaXBvc2UtZGVyaXZlZCBzdGVtIGNlbGxzIGFuZCB0
aGVpciB0aGVyYXBldXRpYyBwb3RlbnRpYWwgaW4gY2FyZGlvdmFzY3VsYXIgZGlzZWFzZXM8L3Rp
dGxlPjxzZWNvbmRhcnktdGl0bGU+U3RlbSBDZWxsIFJlcyBUaGVyPC9zZWNvbmRhcnktdGl0bGU+
PC90aXRsZXM+PHBhZ2VzPjEyNDwvcGFnZXM+PHZvbHVtZT44PC92b2x1bWU+PG51bWJlcj4xPC9u
dW1iZXI+PGVkaXRpb24+MjAxNy8wNi8wNzwvZWRpdGlvbj48ZGF0ZXM+PHllYXI+MjAxNzwveWVh
cj48cHViLWRhdGVzPjxkYXRlPkp1biAwNTwvZGF0ZT48L3B1Yi1kYXRlcz48L2RhdGVzPjxpc2Ju
PjE3NTctNjUxMiAoRWxlY3Ryb25pYykmI3hEOzE3NTctNjUxMiAoTGlua2luZyk8L2lzYm4+PGFj
Y2Vzc2lvbi1udW0+Mjg1ODMxOTg8L2FjY2Vzc2lvbi1udW0+PHVybHM+PC91cmxzPjxlbGVjdHJv
bmljLXJlc291cmNlLW51bT4xMC4xMTg2L3MxMzI4Ny0wMTctMDU4NS0zIFtkb2ldJiN4RDsxMC4x
MTg2L3MxMzI4Ny0wMTctMDU4NS0zIFtwaWldPC9lbGVjdHJvbmljLXJlc291cmNlLW51bT48bGFu
Z3VhZ2U+ZW5nPC9sYW5ndWFnZT48L3JlY29yZD48L0NpdGU+PC9FbmROb3RlPn==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PEVuZE5vdGU+PENpdGU+PEF1dGhvcj5NaXp1bm88L0F1dGhvcj48WWVhcj4yMDEyPC9ZZWFyPjxS
ZWNOdW0+NTA5PC9SZWNOdW0+PERpc3BsYXlUZXh0PjxzdHlsZSBmYWNlPSJzdXBlcnNjcmlwdCI+
WzE3LTE5XTwvc3R5bGU+PC9EaXNwbGF5VGV4dD48cmVjb3JkPjxyZWMtbnVtYmVyPjUwOTwvcmVj
LW51bWJlcj48Zm9yZWlnbi1rZXlzPjxrZXkgYXBwPSJFTiIgZGItaWQ9ImF3enJ4eDIwaDJ6dnA0
ZXRwZHJ4c3ZyaXgyMno1ZmRmenZzdCI+NTA5PC9rZXk+PC9mb3JlaWduLWtleXM+PHJlZi10eXBl
IG5hbWU9IkpvdXJuYWwgQXJ0aWNsZSI+MTc8L3JlZi10eXBlPjxjb250cmlidXRvcnM+PGF1dGhv
cnM+PGF1dGhvcj5NaXp1bm8sIEguPC9hdXRob3I+PGF1dGhvcj5Ub2JpdGEsIE0uPC9hdXRob3I+
PGF1dGhvcj5VeXNhbCwgQS4gQy48L2F1dGhvcj48L2F1dGhvcnM+PC9jb250cmlidXRvcnM+PGF1
dGgtYWRkcmVzcz5EZXBhcnRtZW50IG9mIFBsYXN0aWMgYW5kIFJlY29uc3RydWN0aXZlIFN1cmdl
cnksIEp1bnRlbmRvIFVuaXZlcnNpdHkgU2Nob29sIG9mIE1lZGljaW5lLCBUb2t5bywgSmFwYW4u
IGhtaXp1bm9AanVudGVuZG8uYWMuanA8L2F1dGgtYWRkcmVzcz48dGl0bGVzPjx0aXRsZT5Db25j
aXNlIHJldmlldzogQWRpcG9zZS1kZXJpdmVkIHN0ZW0gY2VsbHMgYXMgYSBub3ZlbCB0b29sIGZv
ciBmdXR1cmUgcmVnZW5lcmF0aXZlIG1lZGljaW5lPC90aXRsZT48c2Vjb25kYXJ5LXRpdGxlPlN0
ZW0gQ2VsbHM8L3NlY29uZGFyeS10aXRsZT48L3RpdGxlcz48cGFnZXM+ODA0LTEwPC9wYWdlcz48
dm9sdW1lPjMwPC92b2x1bWU+PG51bWJlcj41PC9udW1iZXI+PGVkaXRpb24+MjAxMi8wMy8xNTwv
ZWRpdGlvbj48a2V5d29yZHM+PGtleXdvcmQ+QWRpcG9zZSBUaXNzdWUvIGN5dG9sb2d5LyBtZXRh
Ym9saXNtPC9rZXl3b3JkPjxrZXl3b3JkPkFuaW1hbHM8L2tleXdvcmQ+PGtleXdvcmQ+Q2VsbCBE
aWZmZXJlbnRpYXRpb24vIHBoeXNpb2xvZ3k8L2tleXdvcmQ+PGtleXdvcmQ+Q2VsbCBQcm9saWZl
cmF0aW9uPC9rZXl3b3JkPjxrZXl3b3JkPkh1bWFuczwva2V5d29yZD48a2V5d29yZD5SZWdlbmVy
YXRpdmUgTWVkaWNpbmUvIG1ldGhvZHM8L2tleXdvcmQ+PGtleXdvcmQ+U3RlbSBDZWxsIFRyYW5z
cGxhbnRhdGlvbi9tZXRob2RzPC9rZXl3b3JkPjxrZXl3b3JkPlN0ZW0gQ2VsbHMvIGN5dG9sb2d5
L21ldGFib2xpc208L2tleXdvcmQ+PC9rZXl3b3Jkcz48ZGF0ZXM+PHllYXI+MjAxMjwveWVhcj48
cHViLWRhdGVzPjxkYXRlPk1heTwvZGF0ZT48L3B1Yi1kYXRlcz48L2RhdGVzPjxpc2JuPjE1NDkt
NDkxOCAoRWxlY3Ryb25pYykmI3hEOzEwNjYtNTA5OSAoTGlua2luZyk8L2lzYm4+PGFjY2Vzc2lv
bi1udW0+MjI0MTU5MDQ8L2FjY2Vzc2lvbi1udW0+PHVybHM+PC91cmxzPjxlbGVjdHJvbmljLXJl
c291cmNlLW51bT4xMC4xMDAyL3N0ZW0uMTA3NiBbZG9pXTwvZWxlY3Ryb25pYy1yZXNvdXJjZS1u
dW0+PGxhbmd1YWdlPmVuZzwvbGFuZ3VhZ2U+PC9yZWNvcmQ+PC9DaXRlPjxDaXRlPjxBdXRob3I+
VHJlYm9sIExvcGV6PC9BdXRob3I+PFllYXI+MjAxMTwvWWVhcj48UmVjTnVtPjUwMTwvUmVjTnVt
PjxyZWNvcmQ+PHJlYy1udW1iZXI+NTAxPC9yZWMtbnVtYmVyPjxmb3JlaWduLWtleXM+PGtleSBh
cHA9IkVOIiBkYi1pZD0iYXd6cnh4MjBoMnp2cDRldHBkcnhzdnJpeDIyejVmZGZ6dnN0Ij41MDE8
L2tleT48L2ZvcmVpZ24ta2V5cz48cmVmLXR5cGUgbmFtZT0iSm91cm5hbCBBcnRpY2xlIj4xNzwv
cmVmLXR5cGU+PGNvbnRyaWJ1dG9ycz48YXV0aG9ycz48YXV0aG9yPlRyZWJvbCBMb3BleiwgSi48
L2F1dGhvcj48YXV0aG9yPkdlb3JnaWV2IEhyaXN0b3YsIFQuPC9hdXRob3I+PGF1dGhvcj5HYXJj
aWEtQXJyYW56LCBNLjwvYXV0aG9yPjxhdXRob3I+R2FyY2lhLU9sbW8sIEQuPC9hdXRob3I+PC9h
dXRob3JzPjwvY29udHJpYnV0b3JzPjxhdXRoLWFkZHJlc3M+R2VuZXJhbCBhbmQgRGlnZXN0aXZl
IFRyYWN0IFN1cmdlcnkgRGVwYXJ0bWVudCwgVW5pdmVyc2l0eSBIb3NwaXRhbCBMYSBQYXosIE1h
ZHJpZCwgU3BhaW4uIGp0cmVib2wuaHVscEBzYWx1ZC5tYWRyaWQub3JnPC9hdXRoLWFkZHJlc3M+
PHRpdGxlcz48dGl0bGU+U3RlbSBjZWxsIHRoZXJhcHkgZm9yIGRpZ2VzdGl2ZSB0cmFjdCBkaXNl
YXNlczogY3VycmVudCBzdGF0ZSBhbmQgZnV0dXJlIHBlcnNwZWN0aXZlczwvdGl0bGU+PHNlY29u
ZGFyeS10aXRsZT5TdGVtIENlbGxzIERldjwvc2Vjb25kYXJ5LXRpdGxlPjwvdGl0bGVzPjxwYWdl
cz4xMTEzLTI5PC9wYWdlcz48dm9sdW1lPjIwPC92b2x1bWU+PG51bWJlcj43PC9udW1iZXI+PGVk
aXRpb24+MjAxMC8xMi8yOTwvZWRpdGlvbj48a2V5d29yZHM+PGtleXdvcmQ+QW5pbWFsczwva2V5
d29yZD48a2V5d29yZD5DZWxsIERpZmZlcmVudGlhdGlvbjwva2V5d29yZD48a2V5d29yZD5DbGlu
aWNhbCBUcmlhbHMgYXMgVG9waWM8L2tleXdvcmQ+PGtleXdvcmQ+RGlnZXN0aXZlIFN5c3RlbSBE
aXNlYXNlcy8gdGhlcmFweTwva2V5d29yZD48a2V5d29yZD5IdW1hbnM8L2tleXdvcmQ+PGtleXdv
cmQ+SW1tdW5vbW9kdWxhdGlvbjwva2V5d29yZD48a2V5d29yZD5TdGVtIENlbGwgVHJhbnNwbGFu
dGF0aW9uLyBtZXRob2RzPC9rZXl3b3JkPjxrZXl3b3JkPlN0ZW0gQ2VsbHMvIHBoeXNpb2xvZ3k8
L2tleXdvcmQ+PC9rZXl3b3Jkcz48ZGF0ZXM+PHllYXI+MjAxMTwveWVhcj48cHViLWRhdGVzPjxk
YXRlPkp1bDwvZGF0ZT48L3B1Yi1kYXRlcz48L2RhdGVzPjxpc2JuPjE1NTctODUzNCAoRWxlY3Ry
b25pYykmI3hEOzE1NDctMzI4NyAoTGlua2luZyk8L2lzYm4+PGFjY2Vzc2lvbi1udW0+MjExODcw
MDA8L2FjY2Vzc2lvbi1udW0+PHVybHM+PC91cmxzPjxlbGVjdHJvbmljLXJlc291cmNlLW51bT4x
MC4xMDg5L3NjZC4yMDEwLjAyNzcgW2RvaV08L2VsZWN0cm9uaWMtcmVzb3VyY2UtbnVtPjxsYW5n
dWFnZT5lbmc8L2xhbmd1YWdlPjwvcmVjb3JkPjwvQ2l0ZT48Q2l0ZT48QXV0aG9yPk1hPC9BdXRo
b3I+PFllYXI+MjAxNzwvWWVhcj48UmVjTnVtPjU5NTwvUmVjTnVtPjxyZWNvcmQ+PHJlYy1udW1i
ZXI+NTk1PC9yZWMtbnVtYmVyPjxmb3JlaWduLWtleXM+PGtleSBhcHA9IkVOIiBkYi1pZD0iYXd6
cnh4MjBoMnp2cDRldHBkcnhzdnJpeDIyejVmZGZ6dnN0Ij41OTU8L2tleT48L2ZvcmVpZ24ta2V5
cz48cmVmLXR5cGUgbmFtZT0iSm91cm5hbCBBcnRpY2xlIj4xNzwvcmVmLXR5cGU+PGNvbnRyaWJ1
dG9ycz48YXV0aG9ycz48YXV0aG9yPk1hLCBULjwvYXV0aG9yPjxhdXRob3I+U3VuLCBKLjwvYXV0
aG9yPjxhdXRob3I+WmhhbywgWi48L2F1dGhvcj48YXV0aG9yPkxlaSwgVy48L2F1dGhvcj48YXV0
aG9yPkNoZW4sIFkuPC9hdXRob3I+PGF1dGhvcj5XYW5nLCBYLjwvYXV0aG9yPjxhdXRob3I+WWFu
ZywgSi48L2F1dGhvcj48YXV0aG9yPlNoZW4sIFouPC9hdXRob3I+PC9hdXRob3JzPjwvY29udHJp
YnV0b3JzPjxhdXRoLWFkZHJlc3M+RGVwYXJ0bWVudCBvZiBDYXJkaW92YXNjdWxhciBTdXJnZXJ5
IG9mIHRoZSBGaXJzdCBBZmZpbGlhdGVkIEhvc3BpdGFsICZhbXA7IEluc3RpdHV0ZSBmb3IgQ2Fy
ZGlvdmFzY3VsYXIgU2NpZW5jZSwgU29vY2hvdyBVbml2ZXJzaXR5LCBOby44OTksIFBpbmdoYWkg
Um9hZCwgU3V6aG91LCAyMTUwMDYsIENoaW5hLiYjeEQ7RGVwYXJ0bWVudCBvZiBDYXJkaW92YXNj
dWxhciBTdXJnZXJ5IG9mIHRoZSBGaXJzdCBBZmZpbGlhdGVkIEhvc3BpdGFsICZhbXA7IEluc3Rp
dHV0ZSBmb3IgQ2FyZGlvdmFzY3VsYXIgU2NpZW5jZSwgU29vY2hvdyBVbml2ZXJzaXR5LCBOby44
OTksIFBpbmdoYWkgUm9hZCwgU3V6aG91LCAyMTUwMDYsIENoaW5hLiBqanlhbmdAc3VkYS5lZHUu
Y24uJiN4RDtEZXBhcnRtZW50IG9mIENhcmRpb3Zhc2N1bGFyIFN1cmdlcnkgb2YgdGhlIEZpcnN0
IEFmZmlsaWF0ZWQgSG9zcGl0YWwgJmFtcDsgSW5zdGl0dXRlIGZvciBDYXJkaW92YXNjdWxhciBT
Y2llbmNlLCBTb29jaG93IFVuaXZlcnNpdHksIE5vLjg5OSwgUGluZ2hhaSBSb2FkLCBTdXpob3Us
IDIxNTAwNiwgQ2hpbmEuIHV1enlzaGVuQGFsaXl1bi5jb20uPC9hdXRoLWFkZHJlc3M+PHRpdGxl
cz48dGl0bGU+QSBicmllZiByZXZpZXc6IGFkaXBvc2UtZGVyaXZlZCBzdGVtIGNlbGxzIGFuZCB0
aGVpciB0aGVyYXBldXRpYyBwb3RlbnRpYWwgaW4gY2FyZGlvdmFzY3VsYXIgZGlzZWFzZXM8L3Rp
dGxlPjxzZWNvbmRhcnktdGl0bGU+U3RlbSBDZWxsIFJlcyBUaGVyPC9zZWNvbmRhcnktdGl0bGU+
PC90aXRsZXM+PHBhZ2VzPjEyNDwvcGFnZXM+PHZvbHVtZT44PC92b2x1bWU+PG51bWJlcj4xPC9u
dW1iZXI+PGVkaXRpb24+MjAxNy8wNi8wNzwvZWRpdGlvbj48ZGF0ZXM+PHllYXI+MjAxNzwveWVh
cj48cHViLWRhdGVzPjxkYXRlPkp1biAwNTwvZGF0ZT48L3B1Yi1kYXRlcz48L2RhdGVzPjxpc2Ju
PjE3NTctNjUxMiAoRWxlY3Ryb25pYykmI3hEOzE3NTctNjUxMiAoTGlua2luZyk8L2lzYm4+PGFj
Y2Vzc2lvbi1udW0+Mjg1ODMxOTg8L2FjY2Vzc2lvbi1udW0+PHVybHM+PC91cmxzPjxlbGVjdHJv
bmljLXJlc291cmNlLW51bT4xMC4xMTg2L3MxMzI4Ny0wMTctMDU4NS0zIFtkb2ldJiN4RDsxMC4x
MTg2L3MxMzI4Ny0wMTctMDU4NS0zIFtwaWldPC9lbGVjdHJvbmljLXJlc291cmNlLW51bT48bGFu
Z3VhZ2U+ZW5nPC9sYW5ndWFnZT48L3JlY29yZD48L0NpdGU+PC9FbmROb3RlPn==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17" w:tooltip="Mizuno, 2012 #509" w:history="1">
        <w:r w:rsidRPr="00A06048">
          <w:rPr>
            <w:rFonts w:ascii="Book Antiqua" w:hAnsi="Book Antiqua"/>
            <w:spacing w:val="-1"/>
            <w:vertAlign w:val="superscript"/>
            <w:lang w:val="en-GB"/>
          </w:rPr>
          <w:t>17-19</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For example, ASCs have been tried in environments that are particularly unfavourable for wound healing, such as experimental colitis</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&lt;EndNote&gt;&lt;Cite&gt;&lt;Author&gt;Gonzalez&lt;/Author&gt;&lt;Year&gt;2009&lt;/Year&gt;&lt;RecNum&gt;61&lt;/RecNum&gt;&lt;DisplayText&gt;&lt;style face="superscript"&gt;[20]&lt;/style&gt;&lt;/DisplayText&gt;&lt;record&gt;&lt;rec-number&gt;61&lt;/rec-number&gt;&lt;foreign-keys&gt;&lt;key app="EN" db-id="awzrxx20h2zvp4etpdrxsvrix22z5fdfzvst"&gt;61&lt;/key&gt;&lt;/foreign-keys&gt;&lt;ref-type name="Journal Article"&gt;17&lt;/ref-type&gt;&lt;contributors&gt;&lt;authors&gt;&lt;author&gt;Gonzalez, M. A.&lt;/author&gt;&lt;author&gt;Gonzalez-Rey, E.&lt;/author&gt;&lt;author&gt;Rico, L.&lt;/author&gt;&lt;author&gt;Buscher, D.&lt;/author&gt;&lt;author&gt;Delgado, M.&lt;/author&gt;&lt;/authors&gt;&lt;/contributors&gt;&lt;auth-address&gt;Cellerix SA, Tres Cantos (Madrid), Madrid, Spain; Fundacion Centro Nacional de Investigaciones Cardiovasculares Carlos III, Madrid, Spain.&lt;/auth-address&gt;&lt;titles&gt;&lt;title&gt;Adipose-derived mesenchymal stem cells alleviate experimental colitis by inhibiting inflammatory and autoimmune responses&lt;/title&gt;&lt;secondary-title&gt;Gastroenterology&lt;/secondary-title&gt;&lt;/titles&gt;&lt;pages&gt;978-89&lt;/pages&gt;&lt;volume&gt;136&lt;/volume&gt;&lt;number&gt;3&lt;/number&gt;&lt;edition&gt;2009/01/13&lt;/edition&gt;&lt;keywords&gt;&lt;keyword&gt;Adipose Tissue/ cytology&lt;/keyword&gt;&lt;keyword&gt;Animals&lt;/keyword&gt;&lt;keyword&gt;Autoimmunity&lt;/keyword&gt;&lt;keyword&gt;Cells, Cultured&lt;/keyword&gt;&lt;keyword&gt;Colitis/immunology/pathology/therapy&lt;/keyword&gt;&lt;keyword&gt;Crohn Disease/ immunology/pathology/ therapy&lt;/keyword&gt;&lt;keyword&gt;Disease Models, Animal&lt;/keyword&gt;&lt;keyword&gt;Down-Regulation/immunology&lt;/keyword&gt;&lt;keyword&gt;Humans&lt;/keyword&gt;&lt;keyword&gt;Immune Tolerance&lt;/keyword&gt;&lt;keyword&gt;Mesenchymal Stem Cell Transplantation&lt;/keyword&gt;&lt;keyword&gt;Mesenchymal Stem Cells/ cytology&lt;/keyword&gt;&lt;keyword&gt;Mice&lt;/keyword&gt;&lt;keyword&gt;Mice, Inbred BALB C&lt;/keyword&gt;&lt;keyword&gt;Mice, Inbred C57BL&lt;/keyword&gt;&lt;keyword&gt;T-Lymphocytes, Regulatory/immunology&lt;/keyword&gt;&lt;keyword&gt;Th1 Cells/immunology&lt;/keyword&gt;&lt;/keywords&gt;&lt;dates&gt;&lt;year&gt;2009&lt;/year&gt;&lt;pub-dates&gt;&lt;date&gt;Mar&lt;/date&gt;&lt;/pub-dates&gt;&lt;/dates&gt;&lt;isbn&gt;1528-0012 (Electronic)&amp;#xD;1528-0012 (Linking)&lt;/isbn&gt;&lt;accession-num&gt;19135996&lt;/accession-num&gt;&lt;urls&gt;&lt;/urls&gt;&lt;electronic-resource-num&gt;S0016-5085(08)02072-6 [pii]&amp;#xD;10.1053/j.gastro.2008.11.041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20" w:tooltip="Gonzalez, 2009 #61" w:history="1">
        <w:r w:rsidRPr="00A06048">
          <w:rPr>
            <w:rFonts w:ascii="Book Antiqua" w:hAnsi="Book Antiqua"/>
            <w:spacing w:val="-1"/>
            <w:vertAlign w:val="superscript"/>
            <w:lang w:val="en-GB"/>
          </w:rPr>
          <w:t>20</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sepsis</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&lt;EndNote&gt;&lt;Cite&gt;&lt;Author&gt;Gonzalez-Rey&lt;/Author&gt;&lt;Year&gt;2009&lt;/Year&gt;&lt;RecNum&gt;62&lt;/RecNum&gt;&lt;DisplayText&gt;&lt;style face="superscript"&gt;[21]&lt;/style&gt;&lt;/DisplayText&gt;&lt;record&gt;&lt;rec-number&gt;62&lt;/rec-number&gt;&lt;foreign-keys&gt;&lt;key app="EN" db-id="awzrxx20h2zvp4etpdrxsvrix22z5fdfzvst"&gt;62&lt;/key&gt;&lt;/foreign-keys&gt;&lt;ref-type name="Journal Article"&gt;17&lt;/ref-type&gt;&lt;contributors&gt;&lt;authors&gt;&lt;author&gt;Gonzalez-Rey, E.&lt;/author&gt;&lt;author&gt;Anderson, P.&lt;/author&gt;&lt;author&gt;Gonzalez, M. A.&lt;/author&gt;&lt;author&gt;Rico, L.&lt;/author&gt;&lt;author&gt;Buscher, D.&lt;/author&gt;&lt;author&gt;Delgado, M.&lt;/author&gt;&lt;/authors&gt;&lt;/contributors&gt;&lt;auth-address&gt;School of Medicine, University of Seville, Seville, Spain.&lt;/auth-address&gt;&lt;titles&gt;&lt;title&gt;Human adult stem cells derived from adipose tissue protect against experimental colitis and sepsis&lt;/title&gt;&lt;secondary-title&gt;Gut&lt;/secondary-title&gt;&lt;/titles&gt;&lt;pages&gt;929-39&lt;/pages&gt;&lt;volume&gt;58&lt;/volume&gt;&lt;number&gt;7&lt;/number&gt;&lt;edition&gt;2009/01/13&lt;/edition&gt;&lt;keywords&gt;&lt;keyword&gt;Adipose Tissue/ cytology&lt;/keyword&gt;&lt;keyword&gt;Adult Stem Cells/immunology&lt;/keyword&gt;&lt;keyword&gt;Animals&lt;/keyword&gt;&lt;keyword&gt;Cells, Cultured&lt;/keyword&gt;&lt;keyword&gt;Colitis/immunology/ surgery&lt;/keyword&gt;&lt;keyword&gt;Down-Regulation&lt;/keyword&gt;&lt;keyword&gt;Endotoxemia/prevention &amp;amp; control&lt;/keyword&gt;&lt;keyword&gt;Humans&lt;/keyword&gt;&lt;keyword&gt;Inflammatory Bowel Diseases/immunology/ surgery&lt;/keyword&gt;&lt;keyword&gt;Mesenchymal Stem Cell Transplantation&lt;/keyword&gt;&lt;keyword&gt;Mesenchymal Stem Cells/immunology&lt;/keyword&gt;&lt;keyword&gt;Mice&lt;/keyword&gt;&lt;keyword&gt;Mice, Inbred C57BL&lt;/keyword&gt;&lt;keyword&gt;Sepsis/immunology/ surgery&lt;/keyword&gt;&lt;keyword&gt;T-Lymphocytes, Regulatory/ immunology&lt;/keyword&gt;&lt;/keywords&gt;&lt;dates&gt;&lt;year&gt;2009&lt;/year&gt;&lt;pub-dates&gt;&lt;date&gt;Jul&lt;/date&gt;&lt;/pub-dates&gt;&lt;/dates&gt;&lt;isbn&gt;1468-3288 (Electronic)&amp;#xD;0017-5749 (Linking)&lt;/isbn&gt;&lt;accession-num&gt;19136511&lt;/accession-num&gt;&lt;urls&gt;&lt;/urls&gt;&lt;electronic-resource-num&gt;gut.2008.168534 [pii]&amp;#xD;10.1136/gut.2008.168534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21" w:tooltip="Gonzalez-Rey, 2009 #62" w:history="1">
        <w:r w:rsidRPr="00A06048">
          <w:rPr>
            <w:rFonts w:ascii="Book Antiqua" w:hAnsi="Book Antiqua"/>
            <w:spacing w:val="-1"/>
            <w:vertAlign w:val="superscript"/>
            <w:lang w:val="en-GB"/>
          </w:rPr>
          <w:t>21</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anal fistula</w:t>
      </w:r>
      <w:r w:rsidRPr="00A06048">
        <w:rPr>
          <w:rFonts w:ascii="Book Antiqua" w:hAnsi="Book Antiqua"/>
          <w:spacing w:val="-1"/>
          <w:lang w:val="en-GB"/>
        </w:rPr>
        <w:fldChar w:fldCharType="begin">
          <w:fldData xml:space="preserve">PEVuZE5vdGU+PENpdGU+PEF1dGhvcj5HYXJjaWEtT2xtbzwvQXV0aG9yPjxZZWFyPjIwMDM8L1ll
YXI+PFJlY051bT4zMDM8L1JlY051bT48RGlzcGxheVRleHQ+PHN0eWxlIGZhY2U9InN1cGVyc2Ny
aXB0Ij5bMjItMjldPC9zdHlsZT48L0Rpc3BsYXlUZXh0PjxyZWNvcmQ+PHJlYy1udW1iZXI+MzAz
PC9yZWMtbnVtYmVyPjxmb3JlaWduLWtleXM+PGtleSBhcHA9IkVOIiBkYi1pZD0iYXd6cnh4MjBo
Mnp2cDRldHBkcnhzdnJpeDIyejVmZGZ6dnN0Ij4zMDM8L2tleT48L2ZvcmVpZ24ta2V5cz48cmVm
LXR5cGUgbmFtZT0iSm91cm5hbCBBcnRpY2xlIj4xNzwvcmVmLXR5cGU+PGNvbnRyaWJ1dG9ycz48
YXV0aG9ycz48YXV0aG9yPkdhcmNpYS1PbG1vLCBELjwvYXV0aG9yPjxhdXRob3I+R2FyY2lhLUFy
cmFueiwgTS48L2F1dGhvcj48YXV0aG9yPkdhcmNpYSwgTC4gRy48L2F1dGhvcj48YXV0aG9yPkN1
ZWxsYXIsIEUuIFMuPC9hdXRob3I+PGF1dGhvcj5CbGFuY28sIEkuIEYuPC9hdXRob3I+PGF1dGhv
cj5QcmlhbmVzLCBMLiBBLjwvYXV0aG9yPjxhdXRob3I+TW9udGVzLCBKLiBBLjwvYXV0aG9yPjxh
dXRob3I+UGludG8sIEYuIEwuPC9hdXRob3I+PGF1dGhvcj5NYXJjb3MsIEQuIEguPC9hdXRob3I+
PGF1dGhvcj5HYXJjaWEtU2FuY2hvLCBMLjwvYXV0aG9yPjwvYXV0aG9ycz48L2NvbnRyaWJ1dG9y
cz48YXV0aC1hZGRyZXNzPkRlcGFydG1lbnQgb2YgR2VuZXJhbCBTdXJnZXJ5LCBMYSBQYXogVW5p
dmVyc2l0eSBIb3NwaXRhbCwgQXV0b25vbW91cyBVbml2ZXJzaXR5IG9mIE1hZHJpZCwgUGFzZW8g
ZGUgbGEgQ2FzdGVsbGFuYSAyNjEsIDI4MDQ2IE1hZHJpZCwgU3BhaW4uIGRhbWlhbi5nYXJjaWFA
dWFtLmVzPC9hdXRoLWFkZHJlc3M+PHRpdGxlcz48dGl0bGU+QXV0b2xvZ291cyBzdGVtIGNlbGwg
dHJhbnNwbGFudGF0aW9uIGZvciB0cmVhdG1lbnQgb2YgcmVjdG92YWdpbmFsIGZpc3R1bGEgaW4g
cGVyaWFuYWwgQ3JvaG4mYXBvcztzIGRpc2Vhc2U6IGEgbmV3IGNlbGwtYmFzZWQgdGhlcmFweTwv
dGl0bGU+PHNlY29uZGFyeS10aXRsZT5JbnQgSiBDb2xvcmVjdGFsIERpczwvc2Vjb25kYXJ5LXRp
dGxlPjwvdGl0bGVzPjxwYWdlcz40NTEtNDwvcGFnZXM+PHZvbHVtZT4xODwvdm9sdW1lPjxudW1i
ZXI+NTwvbnVtYmVyPjxlZGl0aW9uPjIwMDMvMDUvMjE8L2VkaXRpb24+PGtleXdvcmRzPjxrZXl3
b3JkPkFkdWx0PC9rZXl3b3JkPjxrZXl3b3JkPkNyb2huIERpc2Vhc2UvIGNvbXBsaWNhdGlvbnM8
L2tleXdvcmQ+PGtleXdvcmQ+RmVtYWxlPC9rZXl3b3JkPjxrZXl3b3JkPkh1bWFuczwva2V5d29y
ZD48a2V5d29yZD5MaXBlY3RvbXk8L2tleXdvcmQ+PGtleXdvcmQ+UmVjdG92YWdpbmFsIEZpc3R1
bGEvZXRpb2xvZ3kvIHRoZXJhcHk8L2tleXdvcmQ+PGtleXdvcmQ+UmVjdXJyZW5jZS9wcmV2ZW50
aW9uICZhbXA7IGNvbnRyb2w8L2tleXdvcmQ+PGtleXdvcmQ+U3RlbSBDZWxsIFRyYW5zcGxhbnRh
dGlvbi8gbWV0aG9kczwva2V5d29yZD48a2V5d29yZD5UcmFuc3BsYW50YXRpb24sIEF1dG9sb2dv
dXM8L2tleXdvcmQ+PGtleXdvcmQ+VHJlYXRtZW50IE91dGNvbWU8L2tleXdvcmQ+PC9rZXl3b3Jk
cz48ZGF0ZXM+PHllYXI+MjAwMzwveWVhcj48cHViLWRhdGVzPjxkYXRlPlNlcDwvZGF0ZT48L3B1
Yi1kYXRlcz48L2RhdGVzPjxpc2JuPjAxNzktMTk1OCAoUHJpbnQpJiN4RDswMTc5LTE5NTggKExp
bmtpbmcpPC9pc2JuPjxhY2Nlc3Npb24tbnVtPjEyNzU2NTkwPC9hY2Nlc3Npb24tbnVtPjx1cmxz
PjwvdXJscz48ZWxlY3Ryb25pYy1yZXNvdXJjZS1udW0+MTAuMTAwNy9zMDAzODQtMDAzLTA0OTAt
MyBbZG9pXTwvZWxlY3Ryb25pYy1yZXNvdXJjZS1udW0+PGxhbmd1YWdlPmVuZzwvbGFuZ3VhZ2U+
PC9yZWNvcmQ+PC9DaXRlPjxDaXRlPjxBdXRob3I+R2FyY2lhLU9sbW88L0F1dGhvcj48WWVhcj4y
MDA1PC9ZZWFyPjxSZWNOdW0+MzAyPC9SZWNOdW0+PHJlY29yZD48cmVjLW51bWJlcj4zMDI8L3Jl
Yy1udW1iZXI+PGZvcmVpZ24ta2V5cz48a2V5IGFwcD0iRU4iIGRiLWlkPSJhd3pyeHgyMGgyenZw
NGV0cGRyeHN2cml4MjJ6NWZkZnp2c3QiPjMwMjwva2V5PjwvZm9yZWlnbi1rZXlzPjxyZWYtdHlw
ZSBuYW1lPSJKb3VybmFsIEFydGljbGUiPjE3PC9yZWYtdHlwZT48Y29udHJpYnV0b3JzPjxhdXRo
b3JzPjxhdXRob3I+R2FyY2lhLU9sbW8sIEQuPC9hdXRob3I+PGF1dGhvcj5HYXJjaWEtQXJyYW56
LCBNLjwvYXV0aG9yPjxhdXRob3I+SGVycmVyb3MsIEQuPC9hdXRob3I+PGF1dGhvcj5QYXNjdWFs
LCBJLjwvYXV0aG9yPjxhdXRob3I+UGVpcm8sIEMuPC9hdXRob3I+PGF1dGhvcj5Sb2RyaWd1ZXot
TW9udGVzLCBKLiBBLjwvYXV0aG9yPjwvYXV0aG9ycz48L2NvbnRyaWJ1dG9ycz48YXV0aC1hZGRy
ZXNzPkRlcGFydG1lbnQgb2YgR2VuZXJhbCBTdXJnZXJ5LCBMYSBQYXogVW5pdmVyc2l0eSBIb3Nw
aXRhbCwgTWFkcmlkLCBTcGFpbi4gZGFtaWFuLmdhcmNpYUB1YW0uZXM8L2F1dGgtYWRkcmVzcz48
dGl0bGVzPjx0aXRsZT5BIHBoYXNlIEkgY2xpbmljYWwgdHJpYWwgb2YgdGhlIHRyZWF0bWVudCBv
ZiBDcm9obiZhcG9zO3MgZmlzdHVsYSBieSBhZGlwb3NlIG1lc2VuY2h5bWFsIHN0ZW0gY2VsbCB0
cmFuc3BsYW50YXRpb248L3RpdGxlPjxzZWNvbmRhcnktdGl0bGU+RGlzIENvbG9uIFJlY3R1bTwv
c2Vjb25kYXJ5LXRpdGxlPjwvdGl0bGVzPjxwZXJpb2RpY2FsPjxmdWxsLXRpdGxlPkRpcyBDb2xv
biBSZWN0dW08L2Z1bGwtdGl0bGU+PC9wZXJpb2RpY2FsPjxwYWdlcz4xNDE2LTIzPC9wYWdlcz48
dm9sdW1lPjQ4PC92b2x1bWU+PG51bWJlcj43PC9udW1iZXI+PGVkaXRpb24+MjAwNS8wNi8wNDwv
ZWRpdGlvbj48a2V5d29yZHM+PGtleXdvcmQ+QWRpcG9zZSBUaXNzdWUvIGN5dG9sb2d5PC9rZXl3
b3JkPjxrZXl3b3JkPkFkdWx0PC9rZXl3b3JkPjxrZXl3b3JkPkNlbGwgQ3VsdHVyZSBUZWNobmlx
dWVzPC9rZXl3b3JkPjxrZXl3b3JkPkNyb2huIERpc2Vhc2UvIHRoZXJhcHk8L2tleXdvcmQ+PGtl
eXdvcmQ+RmVhc2liaWxpdHkgU3R1ZGllczwva2V5d29yZD48a2V5d29yZD5GZW1hbGU8L2tleXdv
cmQ+PGtleXdvcmQ+SHVtYW5zPC9rZXl3b3JkPjxrZXl3b3JkPkludGVzdGluYWwgRmlzdHVsYS8g
dGhlcmFweTwva2V5d29yZD48a2V5d29yZD5NYWxlPC9rZXl3b3JkPjxrZXl3b3JkPk1lc2VuY2h5
bWFsIFN0ZW0gQ2VsbCBUcmFuc3BsYW50YXRpb248L2tleXdvcmQ+PGtleXdvcmQ+UHJvc3BlY3Rp
dmUgU3R1ZGllczwva2V5d29yZD48a2V5d29yZD5UcmFuc3BsYW50YXRpb24sIEF1dG9sb2dvdXM8
L2tleXdvcmQ+PGtleXdvcmQ+VHJlYXRtZW50IE91dGNvbWU8L2tleXdvcmQ+PC9rZXl3b3Jkcz48
ZGF0ZXM+PHllYXI+MjAwNTwveWVhcj48cHViLWRhdGVzPjxkYXRlPkp1bDwvZGF0ZT48L3B1Yi1k
YXRlcz48L2RhdGVzPjxpc2JuPjAwMTItMzcwNiAoUHJpbnQpJiN4RDswMDEyLTM3MDYgKExpbmtp
bmcpPC9pc2JuPjxhY2Nlc3Npb24tbnVtPjE1OTMzNzk1PC9hY2Nlc3Npb24tbnVtPjx1cmxzPjwv
dXJscz48ZWxlY3Ryb25pYy1yZXNvdXJjZS1udW0+MTAuMTAwNy9zMTAzNTAtMDA1LTAwNTItNiBb
ZG9pXTwvZWxlY3Ryb25pYy1yZXNvdXJjZS1udW0+PGxhbmd1YWdlPmVuZzwvbGFuZ3VhZ2U+PC9y
ZWNvcmQ+PC9DaXRlPjxDaXRlPjxBdXRob3I+R2FyY2lhLU9sbW88L0F1dGhvcj48WWVhcj4yMDA5
PC9ZZWFyPjxSZWNOdW0+MTwvUmVjTnVtPjxyZWNvcmQ+PHJlYy1udW1iZXI+MTwvcmVjLW51bWJl
cj48Zm9yZWlnbi1rZXlzPjxrZXkgYXBwPSJFTiIgZGItaWQ9InR3OTA1ZnB0dXhwc3dkZXJkejRw
ZHAyZnJ2ZGQ1d3Z4eGQ1dCI+MTwva2V5PjwvZm9yZWlnbi1rZXlzPjxyZWYtdHlwZSBuYW1lPSJK
b3VybmFsIEFydGljbGUiPjE3PC9yZWYtdHlwZT48Y29udHJpYnV0b3JzPjxhdXRob3JzPjxhdXRo
b3I+R2FyY2lhLU9sbW8sIERhbWlhbiBNLiBELjwvYXV0aG9yPjxhdXRob3I+SGVycmVyb3MsIERv
bG9yZXMgTS4gRC48L2F1dGhvcj48YXV0aG9yPlBhc2N1YWwsIElzYWJlbCBNLiBELjwvYXV0aG9y
PjxhdXRob3I+UGFzY3VhbCwgSm9zZSBBbnRvbmlvIE0uIEQuPC9hdXRob3I+PGF1dGhvcj5EZWwt
VmFsbGUsIEVtaWxpbyBNLiBELjwvYXV0aG9yPjxhdXRob3I+Wm9ycmlsbGEsIEphaW1lIE0uIEQu
PC9hdXRob3I+PGF1dGhvcj5EZS1MYS1RdWludGFuYSwgUGFsb21hIFBoIEQuPC9hdXRob3I+PGF1
dGhvcj5HYXJjaWEtQXJyYW56LCBNYXJpYW5vIFBoIEQuPC9hdXRob3I+PGF1dGhvcj5QYXNjdWFs
LCBNYXJpYSBQaCBELjwvYXV0aG9yPjwvYXV0aG9ycz48L2NvbnRyaWJ1dG9ycz48YXV0aC1hZGRy
ZXNzPigxKSBEZXBhcnRtZW50IG9mIFN1cmdlcnkgYW5kIENlbGwgVGhlcmFweSwgTGEgUGF6IFVu
aXZlcnNpdHkgSG9zcGl0YWwsIFVuaXZlcnNpZGFkIEF1dG9ub21hIGRlIE1hZHJpZCwgTWFkcmlk
LCBTcGFpbiwgKDIpIERlcGFydG1lbnQgb2YgU3VyZ2VyeSwgRG9jZSBkZSBPY3R1YnJlIFVuaXZl
cnNpdHkgSG9zcGl0YWwsIE1hZHJpZCwgU3BhaW4sICgzKSBEZXBhcnRtZW50IG9mIFN1cmdlcnks
IEdyZWdvcmlvIE1hcmFub24gVW5pdmVyc2l0eSBIb3NwaXRhbCwgTWFkcmlkLCBTcGFpbiwgKDQp
IENlbGxlcml4IFMuTC4sIE1hZHJpZCwgU3BhaW48L2F1dGgtYWRkcmVzcz48dGl0bGVzPjx0aXRs
ZT5FeHBhbmRlZCBBZGlwb3NlLURlcml2ZWQgU3RlbSBDZWxscyBmb3IgdGhlIFRyZWF0bWVudCBv
ZiBDb21wbGV4IFBlcmlhbmFsIEZpc3R1bGE6IGEgUGhhc2UgSUkgQ2xpbmljYWwgVHJpYWw8L3Rp
dGxlPjxzZWNvbmRhcnktdGl0bGU+RGlzZWFzZXMgb2YgdGhlIENvbG9uICZhbXA7IFJlY3R1bTwv
c2Vjb25kYXJ5LXRpdGxlPjwvdGl0bGVzPjxwYWdlcz43OS04NjwvcGFnZXM+PHZvbHVtZT41Mjwv
dm9sdW1lPjxudW1iZXI+MTwvbnVtYmVyPjxrZXl3b3Jkcz48a2V5d29yZD5PcmlnaW5hbCBjb250
cmlidXRpb25zLjwva2V5d29yZD48a2V5d29yZD5DbGluaWNhbCBNZWRpY2luZS48L2tleXdvcmQ+
PC9rZXl3b3Jkcz48ZGF0ZXM+PHllYXI+MjAwOTwveWVhcj48L2RhdGVzPjxpc2JuPjAwMTItMzcw
NjwvaXNibj48dXJscz48L3VybHM+PC9yZWNvcmQ+PC9DaXRlPjxDaXRlPjxBdXRob3I+SGVycmVy
b3M8L0F1dGhvcj48WWVhcj4yMDEyPC9ZZWFyPjxSZWNOdW0+NDgwPC9SZWNOdW0+PHJlY29yZD48
cmVjLW51bWJlcj40ODA8L3JlYy1udW1iZXI+PGZvcmVpZ24ta2V5cz48a2V5IGFwcD0iRU4iIGRi
LWlkPSJhd3pyeHgyMGgyenZwNGV0cGRyeHN2cml4MjJ6NWZkZnp2c3QiPjQ4MDwva2V5PjwvZm9y
ZWlnbi1rZXlzPjxyZWYtdHlwZSBuYW1lPSJKb3VybmFsIEFydGljbGUiPjE3PC9yZWYtdHlwZT48
Y29udHJpYnV0b3JzPjxhdXRob3JzPjxhdXRob3I+SGVycmVyb3MsIE0uIEQuPC9hdXRob3I+PGF1
dGhvcj5HYXJjaWEtQXJyYW56LCBNLjwvYXV0aG9yPjxhdXRob3I+R3VhZGFsYWphcmEsIEguPC9h
dXRob3I+PGF1dGhvcj5EZS1MYS1RdWludGFuYSwgUC48L2F1dGhvcj48YXV0aG9yPkdhcmNpYS1P
bG1vLCBELjwvYXV0aG9yPjwvYXV0aG9ycz48L2NvbnRyaWJ1dG9ycz48YXV0aC1hZGRyZXNzPkRl
cGFydG1lbnQgb2YgU3VyZ2VyeSBhbmQgQ2VsbCBUaGVyYXB5LCBMYSBQYXogVW5pdmVyc2l0eSBI
b3NwaXRhbCwgVW5pdmVyc2lkYWQgQXV0b25vbWEgZGUgTWFkcmlkLCBIb3NwaXRhbCBMYSBQYXog
SWRpUGF6LCBNYWRyaWQsIFNwYWluLiBoZXJyZXJvc0BnbWFpbC5jb208L2F1dGgtYWRkcmVzcz48
dGl0bGVzPjx0aXRsZT5BdXRvbG9nb3VzIGV4cGFuZGVkIGFkaXBvc2UtZGVyaXZlZCBzdGVtIGNl
bGxzIGZvciB0aGUgdHJlYXRtZW50IG9mIGNvbXBsZXggY3J5cHRvZ2xhbmR1bGFyIHBlcmlhbmFs
IGZpc3R1bGFzOiBhIHBoYXNlIElJSSByYW5kb21pemVkIGNsaW5pY2FsIHRyaWFsIChGQVRUIDE6
IGZpc3R1bGEgQWR2YW5jZWQgVGhlcmFweSBUcmlhbCAxKSBhbmQgbG9uZy10ZXJtIGV2YWx1YXRp
b248L3RpdGxlPjxzZWNvbmRhcnktdGl0bGU+RGlzIENvbG9uIFJlY3R1bTwvc2Vjb25kYXJ5LXRp
dGxlPjwvdGl0bGVzPjxwZXJpb2RpY2FsPjxmdWxsLXRpdGxlPkRpcyBDb2xvbiBSZWN0dW08L2Z1
bGwtdGl0bGU+PC9wZXJpb2RpY2FsPjxwYWdlcz43NjItNzI8L3BhZ2VzPjx2b2x1bWU+NTU8L3Zv
bHVtZT48bnVtYmVyPjc8L251bWJlcj48ZWRpdGlvbj4yMDEyLzA2LzE5PC9lZGl0aW9uPjxrZXl3
b3Jkcz48a2V5d29yZD5BZGlwb2N5dGVzLyBjeXRvbG9neTwva2V5d29yZD48a2V5d29yZD5BZHVs
dDwva2V5d29yZD48a2V5d29yZD5Db21iaW5lZCBNb2RhbGl0eSBUaGVyYXB5PC9rZXl3b3JkPjxr
ZXl3b3JkPkZlbWFsZTwva2V5d29yZD48a2V5d29yZD5GaWJyaW4gVGlzc3VlIEFkaGVzaXZlLyBh
ZG1pbmlzdHJhdGlvbiAmYW1wOyBkb3NhZ2UvYWR2ZXJzZSBlZmZlY3RzPC9rZXl3b3JkPjxrZXl3
b3JkPkZvbGxvdy1VcCBTdHVkaWVzPC9rZXl3b3JkPjxrZXl3b3JkPkh1bWFuczwva2V5d29yZD48
a2V5d29yZD5NYWxlPC9rZXl3b3JkPjxrZXl3b3JkPk1lc2VuY2h5bWFsIFN0ZW0gQ2VsbCBUcmFu
c3BsYW50YXRpb248L2tleXdvcmQ+PGtleXdvcmQ+TWlkZGxlIEFnZWQ8L2tleXdvcmQ+PGtleXdv
cmQ+UmVjdGFsIEZpc3R1bGEvIHRoZXJhcHk8L2tleXdvcmQ+PGtleXdvcmQ+U2luZ2xlLUJsaW5k
IE1ldGhvZDwva2V5d29yZD48a2V5d29yZD5TcGFpbjwva2V5d29yZD48a2V5d29yZD5UaXNzdWUg
QWRoZXNpdmVzLyBhZG1pbmlzdHJhdGlvbiAmYW1wOyBkb3NhZ2UvYWR2ZXJzZSBlZmZlY3RzPC9r
ZXl3b3JkPjxrZXl3b3JkPlRyYW5zcGxhbnRhdGlvbiwgQXV0b2xvZ291czwva2V5d29yZD48a2V5
d29yZD5UcmVhdG1lbnQgT3V0Y29tZTwva2V5d29yZD48L2tleXdvcmRzPjxkYXRlcz48eWVhcj4y
MDEyPC95ZWFyPjxwdWItZGF0ZXM+PGRhdGU+SnVsPC9kYXRlPjwvcHViLWRhdGVzPjwvZGF0ZXM+
PGlzYm4+MTUzMC0wMzU4IChFbGVjdHJvbmljKSYjeEQ7MDAxMi0zNzA2IChMaW5raW5nKTwvaXNi
bj48YWNjZXNzaW9uLW51bT4yMjcwNjEyODwvYWNjZXNzaW9uLW51bT48dXJscz48L3VybHM+PGVs
ZWN0cm9uaWMtcmVzb3VyY2UtbnVtPjEwLjEwOTcvRENSLjBiMDEzZTMxODI1NTM2NGEgW2RvaV0m
I3hEOzAwMDAzNDUzLTIwMTIwNzAwMC0wMDAwNSBbcGlpXTwvZWxlY3Ryb25pYy1yZXNvdXJjZS1u
dW0+PGxhbmd1YWdlPmVuZzwvbGFuZ3VhZ2U+PC9yZWNvcmQ+PC9DaXRlPjxDaXRlPjxBdXRob3I+
R3VhZGFsYWphcmE8L0F1dGhvcj48WWVhcj4yMDEyPC9ZZWFyPjxSZWNOdW0+NDc5PC9SZWNOdW0+
PHJlY29yZD48cmVjLW51bWJlcj40Nzk8L3JlYy1udW1iZXI+PGZvcmVpZ24ta2V5cz48a2V5IGFw
cD0iRU4iIGRiLWlkPSJhd3pyeHgyMGgyenZwNGV0cGRyeHN2cml4MjJ6NWZkZnp2c3QiPjQ3OTwv
a2V5PjwvZm9yZWlnbi1rZXlzPjxyZWYtdHlwZSBuYW1lPSJKb3VybmFsIEFydGljbGUiPjE3PC9y
ZWYtdHlwZT48Y29udHJpYnV0b3JzPjxhdXRob3JzPjxhdXRob3I+R3VhZGFsYWphcmEsIEguPC9h
dXRob3I+PGF1dGhvcj5IZXJyZXJvcywgRC48L2F1dGhvcj48YXV0aG9yPkRlLUxhLVF1aW50YW5h
LCBQLjwvYXV0aG9yPjxhdXRob3I+VHJlYm9sLCBKLjwvYXV0aG9yPjxhdXRob3I+R2FyY2lhLUFy
cmFueiwgTS48L2F1dGhvcj48YXV0aG9yPkdhcmNpYS1PbG1vLCBELjwvYXV0aG9yPjwvYXV0aG9y
cz48L2NvbnRyaWJ1dG9ycz48YXV0aC1hZGRyZXNzPkRlcGFydG1lbnQgb2YgU3VyZ2VyeSBhbmQg
Q2VsbCBUaGVyYXB5LCBMYSBQYXogVW5pdmVyc2l0eSBIb3NwaXRhbCwgSWRpUEFaLCBVbml2ZXJz
aWRhZCBBdXRvbm9tYSBkZSBNYWRyaWQgU3BhaW4sIE1hZHJpZCwgU3BhaW4uIGguZ3VhZGFsYWph
cmFAZ21haWwuY29tPC9hdXRoLWFkZHJlc3M+PHRpdGxlcz48dGl0bGU+TG9uZy10ZXJtIGZvbGxv
dy11cCBvZiBwYXRpZW50cyB1bmRlcmdvaW5nIGFkaXBvc2UtZGVyaXZlZCBhZHVsdCBzdGVtIGNl
bGwgYWRtaW5pc3RyYXRpb24gdG8gdHJlYXQgY29tcGxleCBwZXJpYW5hbCBmaXN0dWxhczwvdGl0
bGU+PHNlY29uZGFyeS10aXRsZT5JbnQgSiBDb2xvcmVjdGFsIERpczwvc2Vjb25kYXJ5LXRpdGxl
PjwvdGl0bGVzPjxwYWdlcz41OTUtNjAwPC9wYWdlcz48dm9sdW1lPjI3PC92b2x1bWU+PG51bWJl
cj41PC9udW1iZXI+PGVkaXRpb24+MjAxMS8xMS8wOTwvZWRpdGlvbj48ZGF0ZXM+PHllYXI+MjAx
MjwveWVhcj48cHViLWRhdGVzPjxkYXRlPk1heTwvZGF0ZT48L3B1Yi1kYXRlcz48L2RhdGVzPjxp
c2JuPjE0MzItMTI2MiAoRWxlY3Ryb25pYykmI3hEOzAxNzktMTk1OCAoTGlua2luZyk8L2lzYm4+
PGFjY2Vzc2lvbi1udW0+MjIwNjUxMTQ8L2FjY2Vzc2lvbi1udW0+PHVybHM+PC91cmxzPjxlbGVj
dHJvbmljLXJlc291cmNlLW51bT4xMC4xMDA3L3MwMDM4NC0wMTEtMTM1MC0xIFtkb2ldPC9lbGVj
dHJvbmljLXJlc291cmNlLW51bT48bGFuZ3VhZ2U+ZW5nPC9sYW5ndWFnZT48L3JlY29yZD48L0Np
dGU+PENpdGU+PEF1dGhvcj5kZSBsYSBQb3J0aWxsYTwvQXV0aG9yPjxZZWFyPjIwMTM8L1llYXI+
PFJlY051bT41MzY8L1JlY051bT48cmVjb3JkPjxyZWMtbnVtYmVyPjUzNjwvcmVjLW51bWJlcj48
Zm9yZWlnbi1rZXlzPjxrZXkgYXBwPSJFTiIgZGItaWQ9ImF3enJ4eDIwaDJ6dnA0ZXRwZHJ4c3Zy
aXgyMno1ZmRmenZzdCI+NTM2PC9rZXk+PC9mb3JlaWduLWtleXM+PHJlZi10eXBlIG5hbWU9Ikpv
dXJuYWwgQXJ0aWNsZSI+MTc8L3JlZi10eXBlPjxjb250cmlidXRvcnM+PGF1dGhvcnM+PGF1dGhv
cj5kZSBsYSBQb3J0aWxsYSwgRi48L2F1dGhvcj48YXV0aG9yPkFsYmEsIEYuPC9hdXRob3I+PGF1
dGhvcj5HYXJjaWEtT2xtbywgRC48L2F1dGhvcj48YXV0aG9yPkhlcnJlcmlhcywgSi4gTS48L2F1
dGhvcj48YXV0aG9yPkdvbnphbGV6LCBGLiBYLjwvYXV0aG9yPjxhdXRob3I+R2FsaW5kbywgQS48
L2F1dGhvcj48L2F1dGhvcnM+PC9jb250cmlidXRvcnM+PGF1dGgtYWRkcmVzcz5Db2xvcHJvY3Rv
bG9neSBVbml0LCBHYXN0cm9pbnRlc3RpbmFsIFN1cmdlcnkgRGVwYXJ0bWVudCwgVmlyZ2VuIGRl
bCBSb2NpbyBVbml2ZXJzaXR5IEhvc3BpdGFsLCBBdmRhLiBNYW51ZWwgU2l1cm90IHMvbiwgNDEw
MTMsIFNldmlsbGUsIFNwYWluLCBkZWxhcG9ydGlsbGFAeWEuY29tLjwvYXV0aC1hZGRyZXNzPjx0
aXRsZXM+PHRpdGxlPkV4cGFuZGVkIGFsbG9nZW5laWMgYWRpcG9zZS1kZXJpdmVkIHN0ZW0gY2Vs
bHMgKGVBU0NzKSBmb3IgdGhlIHRyZWF0bWVudCBvZiBjb21wbGV4IHBlcmlhbmFsIGZpc3R1bGEg
aW4gQ3JvaG4mYXBvcztzIGRpc2Vhc2U6IHJlc3VsdHMgZnJvbSBhIG11bHRpY2VudGVyIHBoYXNl
IEkvSUlhIGNsaW5pY2FsIHRyaWFsPC90aXRsZT48c2Vjb25kYXJ5LXRpdGxlPkludCBKIENvbG9y
ZWN0YWwgRGlzPC9zZWNvbmRhcnktdGl0bGU+PC90aXRsZXM+PHBhZ2VzPjMxMy0yMzwvcGFnZXM+
PHZvbHVtZT4yODwvdm9sdW1lPjxudW1iZXI+MzwvbnVtYmVyPjxlZGl0aW9uPjIwMTIvMTAvMTI8
L2VkaXRpb24+PHNlY3Rpb24+MzEzPC9zZWN0aW9uPjxkYXRlcz48eWVhcj4yMDEzPC95ZWFyPjxw
dWItZGF0ZXM+PGRhdGU+U2VwIDI5PC9kYXRlPjwvcHViLWRhdGVzPjwvZGF0ZXM+PGlzYm4+MTQz
Mi0xMjYyIChFbGVjdHJvbmljKSYjeEQ7MDE3OS0xOTU4IChMaW5raW5nKTwvaXNibj48YWNjZXNz
aW9uLW51bT4yMzA1MzY3NzwvYWNjZXNzaW9uLW51bT48dXJscz48L3VybHM+PGVsZWN0cm9uaWMt
cmVzb3VyY2UtbnVtPjEwLjEwMDcvczAwMzg0LTAxMi0xNTgxLTkgW2RvaV08L2VsZWN0cm9uaWMt
cmVzb3VyY2UtbnVtPjxsYW5ndWFnZT5Fbmc8L2xhbmd1YWdlPjwvcmVjb3JkPjwvQ2l0ZT48Q2l0
ZT48QXV0aG9yPlBhbmVzPC9BdXRob3I+PFllYXI+MjAxNjwvWWVhcj48UmVjTnVtPjU2MDwvUmVj
TnVtPjxyZWNvcmQ+PHJlYy1udW1iZXI+NTYwPC9yZWMtbnVtYmVyPjxmb3JlaWduLWtleXM+PGtl
eSBhcHA9IkVOIiBkYi1pZD0iYXd6cnh4MjBoMnp2cDRldHBkcnhzdnJpeDIyejVmZGZ6dnN0Ij41
NjA8L2tleT48L2ZvcmVpZ24ta2V5cz48cmVmLXR5cGUgbmFtZT0iSm91cm5hbCBBcnRpY2xlIj4x
NzwvcmVmLXR5cGU+PGNvbnRyaWJ1dG9ycz48YXV0aG9ycz48YXV0aG9yPlBhbmVzLCBKLjwvYXV0
aG9yPjxhdXRob3I+R2FyY2lhLU9sbW8sIEQuPC9hdXRob3I+PGF1dGhvcj5WYW4gQXNzY2hlLCBH
LjwvYXV0aG9yPjxhdXRob3I+Q29sb21iZWwsIEouIEYuPC9hdXRob3I+PGF1dGhvcj5SZWluaXNj
aCwgVy48L2F1dGhvcj48YXV0aG9yPkJhdW1nYXJ0LCBELiBDLjwvYXV0aG9yPjxhdXRob3I+RGln
bmFzcywgQS48L2F1dGhvcj48YXV0aG9yPk5hY2h1cnksIE0uPC9hdXRob3I+PGF1dGhvcj5GZXJy
YW50ZSwgTS48L2F1dGhvcj48YXV0aG9yPkthemVtaS1TaGlyYXppLCBMLjwvYXV0aG9yPjxhdXRo
b3I+R3JpbWF1ZCwgSi4gQy48L2F1dGhvcj48YXV0aG9yPmRlIGxhIFBvcnRpbGxhLCBGLjwvYXV0
aG9yPjxhdXRob3I+R29sZGluLCBFLjwvYXV0aG9yPjxhdXRob3I+UmljaGFyZCwgTS4gUC48L2F1
dGhvcj48YXV0aG9yPkxlc2VsYmF1bSwgQS48L2F1dGhvcj48YXV0aG9yPkRhbmVzZSwgUy48L2F1
dGhvcj48L2F1dGhvcnM+PC9jb250cmlidXRvcnM+PGF1dGgtYWRkcmVzcz5EZXBhcnRtZW50IG9m
IEdhc3Ryb2VudGVyb2xvZ3ksIEhvc3BpdGFsIENsaW5pYywgSURJQkFQUywgQ2VudHJvIEludmVz
dGlnYWNpb24gQmlvbWVkaWNhIGVuIFJlZCBFbmZlcm1lZGFkZXMgSGVwYXRpY2FzIHkgRGlnZXN0
aXZhcywgQmFyY2Vsb25hLCBTcGFpbi4gRWxlY3Ryb25pYyBhZGRyZXNzOiBqcGFuZXNAY2xpbmlj
LnViLmVzLiYjeEQ7RGVwYXJ0bWVudCBvZiBTdXJnZXJ5LCBIb3NwaXRhbCBVbml2ZXJzaXRhcmlv
IEZ1bmRhY2lvbiBKaW1lbmV6IERpYXosIE1hZHJpZCwgU3BhaW4uJiN4RDtEZXBhcnRtZW50IG9m
IEdhc3Ryb2VudGVyb2xvZ3kgYW5kIEhlcGF0b2xvZ3ksIFVuaXZlcnNpdHkgSG9zcGl0YWxzIExl
dXZlbiwgS1UgTGV1dmVuLCBMZXV2ZW4sIEJlbGdpdW0uJiN4RDtEZXBhcnRtZW50IG9mIEdhc3Ry
b2VudGVyb2xvZ3ksIEljYWhuIFNjaG9vbCBvZiBNZWRpY2luZSBhdCBNb3VudCBTaW5haSwgTmV3
IFlvcmssIE5ZLCBVU0EuJiN4RDtEZXBhcnRtZW50IG9mIEludGVybmFsIE1lZGljaW5lIElJSSwg
RGl2aXNpb24gb2YgR2FzdHJvZW50ZXJvbG9neSBhbmQgSGVwYXRvbG9neSwgTWVkaWNhbCBVbml2
ZXJzaXR5IG9mIFZpZW5uYSwgVmllbm5hLCBBdXN0cmlhOyBEZXBhcnRtZW50IG9mIEludGVybmFs
IE1lZGljaW5lLCBEaXZpc2lvbiBvZiBHYXN0cm9lbnRlcm9sb2d5IGFuZCBIZXBhdG9sb2d5LCBN
Y01hc3RlciBVbml2ZXJzaXR5LCBIYW1pbHRvbiwgT04sIENhbmFkYS4mI3hEO0RlcGFydG1lbnQg
b2YgR2FzdHJvZW50ZXJvbG9neSBhbmQgSGVwYXRvbG9neSwgQ2hhcml0ZSBNZWRpY2FsIFNjaG9v
bC1IdW1ib2xkdC1Vbml2ZXJzaXR5IG9mIEJlcmxpbiwgQmVybGluLCBHZXJtYW55LiYjeEQ7RGVw
YXJ0bWVudCBvZiBNZWRpY2luZSBLbGluaWsgSSwgQWdhcGxlc2lvbiBNYXJrdXMgS3Jhbmtlbmhh
dXMsIEZyYW5rZnVydCwgR2VybWFueS4mI3hEO0RlcGFydG1lbnQgb2YgR2FzdHJvZW50ZXJvbG9n
eSBhbmQgSGVwYXRvbG9neSwgQ2VudHJlIEhvc3BpdGFsaWVyIFVuaXZlcnNpdGFpcmUgTGlsbGUs
IExpbGxlLCBGcmFuY2UuJiN4RDtEZXBhcnRtZW50IG9mIEludGVybmFsIE1lZGljaW5lIElJSSwg
RGl2aXNpb24gb2YgR2FzdHJvZW50ZXJvbG9neSBhbmQgSGVwYXRvbG9neSwgTWVkaWNhbCBVbml2
ZXJzaXR5IG9mIFZpZW5uYSwgVmllbm5hLCBBdXN0cmlhLiYjeEQ7RGVwYXJ0bWVudCBvZiBIZXBh
dG8tR2FzdHJvZW50ZXJvbG9neSwgSG9waXRhbCBOb3JkLCBNYXJzZWlsbGUsIEZyYW5jZS4mI3hE
O0RlcGFydG1lbnQgb2YgU3VyZ2VyeSwgVW5pdCBvZiBDb2xvcHJvY3RvbG9neSwgVW5pdmVyc2l0
eSBWaXJnZW4gZGVsIFJvY2lvIEhvc3BpdGFsLCBDZW50cm8gU3VwZXJpb3IgZGUgSW52ZXN0aWdh
Y2lvbmVzLCBVbml2ZXJzaXR5IG9mIFNldmlsbGUsIFNldmlsbGUsIFNwYWluLiYjeEQ7RGlnZXN0
aXZlIERpc2Vhc2VzIEluc3RpdHV0ZSwgU2hhYXJlIFplZGVrIE1lZGljYWwgQ2VudGVyLCBKZXJ1
c2FsZW0sIElzcmFlbC4mI3hEO1RpR2VuaXgsIFBhcnF1ZSBUZWNub2xvZ2ljbyBkZSBNYWRyaWQs
IE1hZHJpZCwgU3BhaW4uJiN4RDtIdW1hbml0YXMgVW5pdmVyc2l0eSwgSUJEIENlbnRlciwgRGVw
YXJ0bWVudCBvZiBHYXN0cm9lbnRlcm9sb2d5LCBJbnN0aXR1dG8gQ2xpbmljbyBIdW1hbml0YXMs
IFJvenphbm8sIE1pbGFuLCBJdGFseS48L2F1dGgtYWRkcmVzcz48dGl0bGVzPjx0aXRsZT5FeHBh
bmRlZCBhbGxvZ2VuZWljIGFkaXBvc2UtZGVyaXZlZCBtZXNlbmNoeW1hbCBzdGVtIGNlbGxzIChD
eDYwMSkgZm9yIGNvbXBsZXggcGVyaWFuYWwgZmlzdHVsYXMgaW4gQ3JvaG4mYXBvcztzIGRpc2Vh
c2U6IGEgcGhhc2UgMyByYW5kb21pc2VkLCBkb3VibGUtYmxpbmQgY29udHJvbGxlZCB0cmlhbDwv
dGl0bGU+PHNlY29uZGFyeS10aXRsZT5MYW5jZXQ8L3NlY29uZGFyeS10aXRsZT48L3RpdGxlcz48
cGFnZXM+MTI4MS05MDwvcGFnZXM+PHZvbHVtZT4zODg8L3ZvbHVtZT48bnVtYmVyPjEwMDUxPC9u
dW1iZXI+PGVkaXRpb24+MjAxNi8wOC8wMjwvZWRpdGlvbj48a2V5d29yZHM+PGtleXdvcmQ+QWRp
cG9zZSBUaXNzdWU8L2tleXdvcmQ+PGtleXdvcmQ+QWR1bHQ8L2tleXdvcmQ+PGtleXdvcmQ+QWdl
ZDwva2V5d29yZD48a2V5d29yZD5Db21iaW5lZCBNb2RhbGl0eSBUaGVyYXB5PC9rZXl3b3JkPjxr
ZXl3b3JkPkNyb2huIERpc2Vhc2UvIGNvbXBsaWNhdGlvbnM8L2tleXdvcmQ+PGtleXdvcmQ+RG91
YmxlLUJsaW5kIE1ldGhvZDwva2V5d29yZD48a2V5d29yZD5FdXJvcGU8L2tleXdvcmQ+PGtleXdv
cmQ+RXZpZGVuY2UtQmFzZWQgTWVkaWNpbmU8L2tleXdvcmQ+PGtleXdvcmQ+RmVtYWxlPC9rZXl3
b3JkPjxrZXl3b3JkPkh1bWFuczwva2V5d29yZD48a2V5d29yZD5Jc3JhZWw8L2tleXdvcmQ+PGtl
eXdvcmQ+TWFsZTwva2V5d29yZD48a2V5d29yZD5NZXNlbmNoeW1hbCBTdGVtIENlbGwgVHJhbnNw
bGFudGF0aW9uPC9rZXl3b3JkPjxrZXl3b3JkPk1lc2VuY2h5bWFsIFN0cm9tYWwgQ2VsbHM8L2tl
eXdvcmQ+PGtleXdvcmQ+TWlkZGxlIEFnZWQ8L2tleXdvcmQ+PGtleXdvcmQ+UmVjdGFsIEZpc3R1
bGEvIGV0aW9sb2d5L3BhdGhvbG9neS8gc3VyZ2VyeS90aGVyYXB5PC9rZXl3b3JkPjxrZXl3b3Jk
PlRyYW5zcGxhbnRhdGlvbiwgSG9tb2xvZ291czwva2V5d29yZD48a2V5d29yZD5UcmVhdG1lbnQg
T3V0Y29tZTwva2V5d29yZD48L2tleXdvcmRzPjxkYXRlcz48eWVhcj4yMDE2PC95ZWFyPjxwdWIt
ZGF0ZXM+PGRhdGU+U2VwIDI0PC9kYXRlPjwvcHViLWRhdGVzPjwvZGF0ZXM+PGlzYm4+MTQ3NC01
NDdYIChFbGVjdHJvbmljKSYjeEQ7MDE0MC02NzM2IChMaW5raW5nKTwvaXNibj48YWNjZXNzaW9u
LW51bT4yNzQ3Nzg5NjwvYWNjZXNzaW9uLW51bT48dXJscz48L3VybHM+PGVsZWN0cm9uaWMtcmVz
b3VyY2UtbnVtPlMwMTQwLTY3MzYoMTYpMzEyMDMtWCBbcGlpXSYjeEQ7MTAuMTAxNi9TMDE0MC02
NzM2KDE2KTMxMjAzLVggW2RvaV08L2VsZWN0cm9uaWMtcmVzb3VyY2UtbnVtPjxsYW5ndWFnZT5l
bmc8L2xhbmd1YWdlPjwvcmVjb3JkPjwvQ2l0ZT48Q2l0ZT48QXV0aG9yPkdhcmNpYS1BcnJhbno8
L0F1dGhvcj48WWVhcj4yMDE2PC9ZZWFyPjxSZWNOdW0+NTYxPC9SZWNOdW0+PHJlY29yZD48cmVj
LW51bWJlcj41NjE8L3JlYy1udW1iZXI+PGZvcmVpZ24ta2V5cz48a2V5IGFwcD0iRU4iIGRiLWlk
PSJhd3pyeHgyMGgyenZwNGV0cGRyeHN2cml4MjJ6NWZkZnp2c3QiPjU2MTwva2V5PjwvZm9yZWln
bi1rZXlzPjxyZWYtdHlwZSBuYW1lPSJKb3VybmFsIEFydGljbGUiPjE3PC9yZWYtdHlwZT48Y29u
dHJpYnV0b3JzPjxhdXRob3JzPjxhdXRob3I+R2FyY2lhLUFycmFueiwgTS48L2F1dGhvcj48YXV0
aG9yPkhlcnJlcm9zLCBNLiBELjwvYXV0aG9yPjxhdXRob3I+R29uemFsZXotR29tZXosIEMuPC9h
dXRob3I+PGF1dGhvcj5kZSBsYSBRdWludGFuYSwgUC48L2F1dGhvcj48YXV0aG9yPkd1YWRhbGFq
YXJhLCBILjwvYXV0aG9yPjxhdXRob3I+R2VvcmdpZXYtSHJpc3RvdiwgVC48L2F1dGhvcj48YXV0
aG9yPlRyZWJvbCwgSi48L2F1dGhvcj48YXV0aG9yPkdhcmNpYS1PbG1vLCBELjwvYXV0aG9yPjwv
YXV0aG9ycz48L2NvbnRyaWJ1dG9ycz48YXV0aC1hZGRyZXNzPkluc3RpdHV0byBkZSBJbnZlc3Rp
Z2FjaW9uIFNhbml0YXJpYS1GdW5kYWNpb24gSmltZW5leiBEaWF6LCBNYWRyaWQsIFNwYWluIG1h
cmlhbm8uZ2FyY2lhQGlkY3NhbHVkLmVzLiYjeEQ7U3VyZ2VyeSBEZXBhcnRtZW50LCBVbml2ZXJz
aWRhZCBBdXRvbm9tYSBkZSBNYWRyaWQsIE1hZHJpZCwgU3BhaW4uJiN4RDtTdXJnZXJ5IERlcGFy
dG1lbnQsIEhvc3BpdGFsIFVuaXZlcnNpdGFyaW8gRnVuZGFjaW9uIEppbWVuZXogRGlheiwgTWFk
cmlkLCBTcGFpbi4mI3hEO1N1cmdlcnkgRGVwYXJ0bWVudCwgSG9zcGl0YWwgVW5pdmVyc2l0YXJp
byBMYSBQYXosIE1hZHJpZCwgU3BhaW4uJiN4RDtTdXJnZXJ5IERlcGFydG1lbnQsIEhvc3BpdGFs
IGRlIFZpbGxhbGJhLCBDb2xsYWRvLVZpbGxhbGJhLCBTcGFpbi4mI3hEO1N1cmdlcnkgRGVwYXJ0
bWVudCwgQ29tcGxlam8gQXNpc3RlbmNpYWwgZGUgQXZpbGEsIEF2aWxhLCBTcGFpbi4mI3hEO0lu
c3RpdHV0byBkZSBJbnZlc3RpZ2FjaW9uIFNhbml0YXJpYS1GdW5kYWNpb24gSmltZW5leiBEaWF6
LCBNYWRyaWQsIFNwYWluLjwvYXV0aC1hZGRyZXNzPjx0aXRsZXM+PHRpdGxlPlRyZWF0bWVudCBv
ZiBDcm9obiZhcG9zO3MtUmVsYXRlZCBSZWN0b3ZhZ2luYWwgRmlzdHVsYSBXaXRoIEFsbG9nZW5l
aWMgRXhwYW5kZWQtQWRpcG9zZSBEZXJpdmVkIFN0ZW0gQ2VsbHM6IEEgUGhhc2UgSS1JSWEgQ2xp
bmljYWwgVHJpYWw8L3RpdGxlPjxzZWNvbmRhcnktdGl0bGU+U3RlbSBDZWxscyBUcmFuc2wgTWVk
PC9zZWNvbmRhcnktdGl0bGU+PC90aXRsZXM+PHBlcmlvZGljYWw+PGZ1bGwtdGl0bGU+U3RlbSBD
ZWxscyBUcmFuc2wgTWVkPC9mdWxsLXRpdGxlPjxhYmJyLTE+U3RlbSBjZWxscyB0cmFuc2xhdGlv
bmFsIG1lZGljaW5lPC9hYmJyLTE+PC9wZXJpb2RpY2FsPjxwYWdlcz4xNDQxLTE0NDY8L3BhZ2Vz
Pjx2b2x1bWU+NTwvdm9sdW1lPjxudW1iZXI+MTE8L251bWJlcj48ZWRpdGlvbj4yMDE2LzA3LzE1
PC9lZGl0aW9uPjxkYXRlcz48eWVhcj4yMDE2PC95ZWFyPjxwdWItZGF0ZXM+PGRhdGU+Tm92PC9k
YXRlPjwvcHViLWRhdGVzPjwvZGF0ZXM+PGlzYm4+MjE1Ny02NTY0IChQcmludCkmI3hEOzIxNTct
NjU2NCAoTGlua2luZyk8L2lzYm4+PGFjY2Vzc2lvbi1udW0+Mjc0MTI4ODM8L2FjY2Vzc2lvbi1u
dW0+PHVybHM+PC91cmxzPjxlbGVjdHJvbmljLXJlc291cmNlLW51bT5zY3RtLjIwMTUtMDM1NiBb
cGlpXSYjeEQ7MTAuNTk2Ni9zY3RtLjIwMTUtMDM1NiBbZG9pXTwvZWxlY3Ryb25pYy1yZXNvdXJj
ZS1udW0+PGxhbmd1YWdlPmVuZzwvbGFuZ3VhZ2U+PC9yZWNvcmQ+PC9DaXRlPjwvRW5kTm90ZT4A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PEVuZE5vdGU+PENpdGU+PEF1dGhvcj5HYXJjaWEtT2xtbzwvQXV0aG9yPjxZZWFyPjIwMDM8L1ll
YXI+PFJlY051bT4zMDM8L1JlY051bT48RGlzcGxheVRleHQ+PHN0eWxlIGZhY2U9InN1cGVyc2Ny
aXB0Ij5bMjItMjldPC9zdHlsZT48L0Rpc3BsYXlUZXh0PjxyZWNvcmQ+PHJlYy1udW1iZXI+MzAz
PC9yZWMtbnVtYmVyPjxmb3JlaWduLWtleXM+PGtleSBhcHA9IkVOIiBkYi1pZD0iYXd6cnh4MjBo
Mnp2cDRldHBkcnhzdnJpeDIyejVmZGZ6dnN0Ij4zMDM8L2tleT48L2ZvcmVpZ24ta2V5cz48cmVm
LXR5cGUgbmFtZT0iSm91cm5hbCBBcnRpY2xlIj4xNzwvcmVmLXR5cGU+PGNvbnRyaWJ1dG9ycz48
YXV0aG9ycz48YXV0aG9yPkdhcmNpYS1PbG1vLCBELjwvYXV0aG9yPjxhdXRob3I+R2FyY2lhLUFy
cmFueiwgTS48L2F1dGhvcj48YXV0aG9yPkdhcmNpYSwgTC4gRy48L2F1dGhvcj48YXV0aG9yPkN1
ZWxsYXIsIEUuIFMuPC9hdXRob3I+PGF1dGhvcj5CbGFuY28sIEkuIEYuPC9hdXRob3I+PGF1dGhv
cj5QcmlhbmVzLCBMLiBBLjwvYXV0aG9yPjxhdXRob3I+TW9udGVzLCBKLiBBLjwvYXV0aG9yPjxh
dXRob3I+UGludG8sIEYuIEwuPC9hdXRob3I+PGF1dGhvcj5NYXJjb3MsIEQuIEguPC9hdXRob3I+
PGF1dGhvcj5HYXJjaWEtU2FuY2hvLCBMLjwvYXV0aG9yPjwvYXV0aG9ycz48L2NvbnRyaWJ1dG9y
cz48YXV0aC1hZGRyZXNzPkRlcGFydG1lbnQgb2YgR2VuZXJhbCBTdXJnZXJ5LCBMYSBQYXogVW5p
dmVyc2l0eSBIb3NwaXRhbCwgQXV0b25vbW91cyBVbml2ZXJzaXR5IG9mIE1hZHJpZCwgUGFzZW8g
ZGUgbGEgQ2FzdGVsbGFuYSAyNjEsIDI4MDQ2IE1hZHJpZCwgU3BhaW4uIGRhbWlhbi5nYXJjaWFA
dWFtLmVzPC9hdXRoLWFkZHJlc3M+PHRpdGxlcz48dGl0bGU+QXV0b2xvZ291cyBzdGVtIGNlbGwg
dHJhbnNwbGFudGF0aW9uIGZvciB0cmVhdG1lbnQgb2YgcmVjdG92YWdpbmFsIGZpc3R1bGEgaW4g
cGVyaWFuYWwgQ3JvaG4mYXBvcztzIGRpc2Vhc2U6IGEgbmV3IGNlbGwtYmFzZWQgdGhlcmFweTwv
dGl0bGU+PHNlY29uZGFyeS10aXRsZT5JbnQgSiBDb2xvcmVjdGFsIERpczwvc2Vjb25kYXJ5LXRp
dGxlPjwvdGl0bGVzPjxwYWdlcz40NTEtNDwvcGFnZXM+PHZvbHVtZT4xODwvdm9sdW1lPjxudW1i
ZXI+NTwvbnVtYmVyPjxlZGl0aW9uPjIwMDMvMDUvMjE8L2VkaXRpb24+PGtleXdvcmRzPjxrZXl3
b3JkPkFkdWx0PC9rZXl3b3JkPjxrZXl3b3JkPkNyb2huIERpc2Vhc2UvIGNvbXBsaWNhdGlvbnM8
L2tleXdvcmQ+PGtleXdvcmQ+RmVtYWxlPC9rZXl3b3JkPjxrZXl3b3JkPkh1bWFuczwva2V5d29y
ZD48a2V5d29yZD5MaXBlY3RvbXk8L2tleXdvcmQ+PGtleXdvcmQ+UmVjdG92YWdpbmFsIEZpc3R1
bGEvZXRpb2xvZ3kvIHRoZXJhcHk8L2tleXdvcmQ+PGtleXdvcmQ+UmVjdXJyZW5jZS9wcmV2ZW50
aW9uICZhbXA7IGNvbnRyb2w8L2tleXdvcmQ+PGtleXdvcmQ+U3RlbSBDZWxsIFRyYW5zcGxhbnRh
dGlvbi8gbWV0aG9kczwva2V5d29yZD48a2V5d29yZD5UcmFuc3BsYW50YXRpb24sIEF1dG9sb2dv
dXM8L2tleXdvcmQ+PGtleXdvcmQ+VHJlYXRtZW50IE91dGNvbWU8L2tleXdvcmQ+PC9rZXl3b3Jk
cz48ZGF0ZXM+PHllYXI+MjAwMzwveWVhcj48cHViLWRhdGVzPjxkYXRlPlNlcDwvZGF0ZT48L3B1
Yi1kYXRlcz48L2RhdGVzPjxpc2JuPjAxNzktMTk1OCAoUHJpbnQpJiN4RDswMTc5LTE5NTggKExp
bmtpbmcpPC9pc2JuPjxhY2Nlc3Npb24tbnVtPjEyNzU2NTkwPC9hY2Nlc3Npb24tbnVtPjx1cmxz
PjwvdXJscz48ZWxlY3Ryb25pYy1yZXNvdXJjZS1udW0+MTAuMTAwNy9zMDAzODQtMDAzLTA0OTAt
MyBbZG9pXTwvZWxlY3Ryb25pYy1yZXNvdXJjZS1udW0+PGxhbmd1YWdlPmVuZzwvbGFuZ3VhZ2U+
PC9yZWNvcmQ+PC9DaXRlPjxDaXRlPjxBdXRob3I+R2FyY2lhLU9sbW88L0F1dGhvcj48WWVhcj4y
MDA1PC9ZZWFyPjxSZWNOdW0+MzAyPC9SZWNOdW0+PHJlY29yZD48cmVjLW51bWJlcj4zMDI8L3Jl
Yy1udW1iZXI+PGZvcmVpZ24ta2V5cz48a2V5IGFwcD0iRU4iIGRiLWlkPSJhd3pyeHgyMGgyenZw
NGV0cGRyeHN2cml4MjJ6NWZkZnp2c3QiPjMwMjwva2V5PjwvZm9yZWlnbi1rZXlzPjxyZWYtdHlw
ZSBuYW1lPSJKb3VybmFsIEFydGljbGUiPjE3PC9yZWYtdHlwZT48Y29udHJpYnV0b3JzPjxhdXRo
b3JzPjxhdXRob3I+R2FyY2lhLU9sbW8sIEQuPC9hdXRob3I+PGF1dGhvcj5HYXJjaWEtQXJyYW56
LCBNLjwvYXV0aG9yPjxhdXRob3I+SGVycmVyb3MsIEQuPC9hdXRob3I+PGF1dGhvcj5QYXNjdWFs
LCBJLjwvYXV0aG9yPjxhdXRob3I+UGVpcm8sIEMuPC9hdXRob3I+PGF1dGhvcj5Sb2RyaWd1ZXot
TW9udGVzLCBKLiBBLjwvYXV0aG9yPjwvYXV0aG9ycz48L2NvbnRyaWJ1dG9ycz48YXV0aC1hZGRy
ZXNzPkRlcGFydG1lbnQgb2YgR2VuZXJhbCBTdXJnZXJ5LCBMYSBQYXogVW5pdmVyc2l0eSBIb3Nw
aXRhbCwgTWFkcmlkLCBTcGFpbi4gZGFtaWFuLmdhcmNpYUB1YW0uZXM8L2F1dGgtYWRkcmVzcz48
dGl0bGVzPjx0aXRsZT5BIHBoYXNlIEkgY2xpbmljYWwgdHJpYWwgb2YgdGhlIHRyZWF0bWVudCBv
ZiBDcm9obiZhcG9zO3MgZmlzdHVsYSBieSBhZGlwb3NlIG1lc2VuY2h5bWFsIHN0ZW0gY2VsbCB0
cmFuc3BsYW50YXRpb248L3RpdGxlPjxzZWNvbmRhcnktdGl0bGU+RGlzIENvbG9uIFJlY3R1bTwv
c2Vjb25kYXJ5LXRpdGxlPjwvdGl0bGVzPjxwZXJpb2RpY2FsPjxmdWxsLXRpdGxlPkRpcyBDb2xv
biBSZWN0dW08L2Z1bGwtdGl0bGU+PC9wZXJpb2RpY2FsPjxwYWdlcz4xNDE2LTIzPC9wYWdlcz48
dm9sdW1lPjQ4PC92b2x1bWU+PG51bWJlcj43PC9udW1iZXI+PGVkaXRpb24+MjAwNS8wNi8wNDwv
ZWRpdGlvbj48a2V5d29yZHM+PGtleXdvcmQ+QWRpcG9zZSBUaXNzdWUvIGN5dG9sb2d5PC9rZXl3
b3JkPjxrZXl3b3JkPkFkdWx0PC9rZXl3b3JkPjxrZXl3b3JkPkNlbGwgQ3VsdHVyZSBUZWNobmlx
dWVzPC9rZXl3b3JkPjxrZXl3b3JkPkNyb2huIERpc2Vhc2UvIHRoZXJhcHk8L2tleXdvcmQ+PGtl
eXdvcmQ+RmVhc2liaWxpdHkgU3R1ZGllczwva2V5d29yZD48a2V5d29yZD5GZW1hbGU8L2tleXdv
cmQ+PGtleXdvcmQ+SHVtYW5zPC9rZXl3b3JkPjxrZXl3b3JkPkludGVzdGluYWwgRmlzdHVsYS8g
dGhlcmFweTwva2V5d29yZD48a2V5d29yZD5NYWxlPC9rZXl3b3JkPjxrZXl3b3JkPk1lc2VuY2h5
bWFsIFN0ZW0gQ2VsbCBUcmFuc3BsYW50YXRpb248L2tleXdvcmQ+PGtleXdvcmQ+UHJvc3BlY3Rp
dmUgU3R1ZGllczwva2V5d29yZD48a2V5d29yZD5UcmFuc3BsYW50YXRpb24sIEF1dG9sb2dvdXM8
L2tleXdvcmQ+PGtleXdvcmQ+VHJlYXRtZW50IE91dGNvbWU8L2tleXdvcmQ+PC9rZXl3b3Jkcz48
ZGF0ZXM+PHllYXI+MjAwNTwveWVhcj48cHViLWRhdGVzPjxkYXRlPkp1bDwvZGF0ZT48L3B1Yi1k
YXRlcz48L2RhdGVzPjxpc2JuPjAwMTItMzcwNiAoUHJpbnQpJiN4RDswMDEyLTM3MDYgKExpbmtp
bmcpPC9pc2JuPjxhY2Nlc3Npb24tbnVtPjE1OTMzNzk1PC9hY2Nlc3Npb24tbnVtPjx1cmxzPjwv
dXJscz48ZWxlY3Ryb25pYy1yZXNvdXJjZS1udW0+MTAuMTAwNy9zMTAzNTAtMDA1LTAwNTItNiBb
ZG9pXTwvZWxlY3Ryb25pYy1yZXNvdXJjZS1udW0+PGxhbmd1YWdlPmVuZzwvbGFuZ3VhZ2U+PC9y
ZWNvcmQ+PC9DaXRlPjxDaXRlPjxBdXRob3I+R2FyY2lhLU9sbW88L0F1dGhvcj48WWVhcj4yMDA5
PC9ZZWFyPjxSZWNOdW0+MTwvUmVjTnVtPjxyZWNvcmQ+PHJlYy1udW1iZXI+MTwvcmVjLW51bWJl
cj48Zm9yZWlnbi1rZXlzPjxrZXkgYXBwPSJFTiIgZGItaWQ9InR3OTA1ZnB0dXhwc3dkZXJkejRw
ZHAyZnJ2ZGQ1d3Z4eGQ1dCI+MTwva2V5PjwvZm9yZWlnbi1rZXlzPjxyZWYtdHlwZSBuYW1lPSJK
b3VybmFsIEFydGljbGUiPjE3PC9yZWYtdHlwZT48Y29udHJpYnV0b3JzPjxhdXRob3JzPjxhdXRo
b3I+R2FyY2lhLU9sbW8sIERhbWlhbiBNLiBELjwvYXV0aG9yPjxhdXRob3I+SGVycmVyb3MsIERv
bG9yZXMgTS4gRC48L2F1dGhvcj48YXV0aG9yPlBhc2N1YWwsIElzYWJlbCBNLiBELjwvYXV0aG9y
PjxhdXRob3I+UGFzY3VhbCwgSm9zZSBBbnRvbmlvIE0uIEQuPC9hdXRob3I+PGF1dGhvcj5EZWwt
VmFsbGUsIEVtaWxpbyBNLiBELjwvYXV0aG9yPjxhdXRob3I+Wm9ycmlsbGEsIEphaW1lIE0uIEQu
PC9hdXRob3I+PGF1dGhvcj5EZS1MYS1RdWludGFuYSwgUGFsb21hIFBoIEQuPC9hdXRob3I+PGF1
dGhvcj5HYXJjaWEtQXJyYW56LCBNYXJpYW5vIFBoIEQuPC9hdXRob3I+PGF1dGhvcj5QYXNjdWFs
LCBNYXJpYSBQaCBELjwvYXV0aG9yPjwvYXV0aG9ycz48L2NvbnRyaWJ1dG9ycz48YXV0aC1hZGRy
ZXNzPigxKSBEZXBhcnRtZW50IG9mIFN1cmdlcnkgYW5kIENlbGwgVGhlcmFweSwgTGEgUGF6IFVu
aXZlcnNpdHkgSG9zcGl0YWwsIFVuaXZlcnNpZGFkIEF1dG9ub21hIGRlIE1hZHJpZCwgTWFkcmlk
LCBTcGFpbiwgKDIpIERlcGFydG1lbnQgb2YgU3VyZ2VyeSwgRG9jZSBkZSBPY3R1YnJlIFVuaXZl
cnNpdHkgSG9zcGl0YWwsIE1hZHJpZCwgU3BhaW4sICgzKSBEZXBhcnRtZW50IG9mIFN1cmdlcnks
IEdyZWdvcmlvIE1hcmFub24gVW5pdmVyc2l0eSBIb3NwaXRhbCwgTWFkcmlkLCBTcGFpbiwgKDQp
IENlbGxlcml4IFMuTC4sIE1hZHJpZCwgU3BhaW48L2F1dGgtYWRkcmVzcz48dGl0bGVzPjx0aXRs
ZT5FeHBhbmRlZCBBZGlwb3NlLURlcml2ZWQgU3RlbSBDZWxscyBmb3IgdGhlIFRyZWF0bWVudCBv
ZiBDb21wbGV4IFBlcmlhbmFsIEZpc3R1bGE6IGEgUGhhc2UgSUkgQ2xpbmljYWwgVHJpYWw8L3Rp
dGxlPjxzZWNvbmRhcnktdGl0bGU+RGlzZWFzZXMgb2YgdGhlIENvbG9uICZhbXA7IFJlY3R1bTwv
c2Vjb25kYXJ5LXRpdGxlPjwvdGl0bGVzPjxwYWdlcz43OS04NjwvcGFnZXM+PHZvbHVtZT41Mjwv
dm9sdW1lPjxudW1iZXI+MTwvbnVtYmVyPjxrZXl3b3Jkcz48a2V5d29yZD5PcmlnaW5hbCBjb250
cmlidXRpb25zLjwva2V5d29yZD48a2V5d29yZD5DbGluaWNhbCBNZWRpY2luZS48L2tleXdvcmQ+
PC9rZXl3b3Jkcz48ZGF0ZXM+PHllYXI+MjAwOTwveWVhcj48L2RhdGVzPjxpc2JuPjAwMTItMzcw
NjwvaXNibj48dXJscz48L3VybHM+PC9yZWNvcmQ+PC9DaXRlPjxDaXRlPjxBdXRob3I+SGVycmVy
b3M8L0F1dGhvcj48WWVhcj4yMDEyPC9ZZWFyPjxSZWNOdW0+NDgwPC9SZWNOdW0+PHJlY29yZD48
cmVjLW51bWJlcj40ODA8L3JlYy1udW1iZXI+PGZvcmVpZ24ta2V5cz48a2V5IGFwcD0iRU4iIGRi
LWlkPSJhd3pyeHgyMGgyenZwNGV0cGRyeHN2cml4MjJ6NWZkZnp2c3QiPjQ4MDwva2V5PjwvZm9y
ZWlnbi1rZXlzPjxyZWYtdHlwZSBuYW1lPSJKb3VybmFsIEFydGljbGUiPjE3PC9yZWYtdHlwZT48
Y29udHJpYnV0b3JzPjxhdXRob3JzPjxhdXRob3I+SGVycmVyb3MsIE0uIEQuPC9hdXRob3I+PGF1
dGhvcj5HYXJjaWEtQXJyYW56LCBNLjwvYXV0aG9yPjxhdXRob3I+R3VhZGFsYWphcmEsIEguPC9h
dXRob3I+PGF1dGhvcj5EZS1MYS1RdWludGFuYSwgUC48L2F1dGhvcj48YXV0aG9yPkdhcmNpYS1P
bG1vLCBELjwvYXV0aG9yPjwvYXV0aG9ycz48L2NvbnRyaWJ1dG9ycz48YXV0aC1hZGRyZXNzPkRl
cGFydG1lbnQgb2YgU3VyZ2VyeSBhbmQgQ2VsbCBUaGVyYXB5LCBMYSBQYXogVW5pdmVyc2l0eSBI
b3NwaXRhbCwgVW5pdmVyc2lkYWQgQXV0b25vbWEgZGUgTWFkcmlkLCBIb3NwaXRhbCBMYSBQYXog
SWRpUGF6LCBNYWRyaWQsIFNwYWluLiBoZXJyZXJvc0BnbWFpbC5jb208L2F1dGgtYWRkcmVzcz48
dGl0bGVzPjx0aXRsZT5BdXRvbG9nb3VzIGV4cGFuZGVkIGFkaXBvc2UtZGVyaXZlZCBzdGVtIGNl
bGxzIGZvciB0aGUgdHJlYXRtZW50IG9mIGNvbXBsZXggY3J5cHRvZ2xhbmR1bGFyIHBlcmlhbmFs
IGZpc3R1bGFzOiBhIHBoYXNlIElJSSByYW5kb21pemVkIGNsaW5pY2FsIHRyaWFsIChGQVRUIDE6
IGZpc3R1bGEgQWR2YW5jZWQgVGhlcmFweSBUcmlhbCAxKSBhbmQgbG9uZy10ZXJtIGV2YWx1YXRp
b248L3RpdGxlPjxzZWNvbmRhcnktdGl0bGU+RGlzIENvbG9uIFJlY3R1bTwvc2Vjb25kYXJ5LXRp
dGxlPjwvdGl0bGVzPjxwZXJpb2RpY2FsPjxmdWxsLXRpdGxlPkRpcyBDb2xvbiBSZWN0dW08L2Z1
bGwtdGl0bGU+PC9wZXJpb2RpY2FsPjxwYWdlcz43NjItNzI8L3BhZ2VzPjx2b2x1bWU+NTU8L3Zv
bHVtZT48bnVtYmVyPjc8L251bWJlcj48ZWRpdGlvbj4yMDEyLzA2LzE5PC9lZGl0aW9uPjxrZXl3
b3Jkcz48a2V5d29yZD5BZGlwb2N5dGVzLyBjeXRvbG9neTwva2V5d29yZD48a2V5d29yZD5BZHVs
dDwva2V5d29yZD48a2V5d29yZD5Db21iaW5lZCBNb2RhbGl0eSBUaGVyYXB5PC9rZXl3b3JkPjxr
ZXl3b3JkPkZlbWFsZTwva2V5d29yZD48a2V5d29yZD5GaWJyaW4gVGlzc3VlIEFkaGVzaXZlLyBh
ZG1pbmlzdHJhdGlvbiAmYW1wOyBkb3NhZ2UvYWR2ZXJzZSBlZmZlY3RzPC9rZXl3b3JkPjxrZXl3
b3JkPkZvbGxvdy1VcCBTdHVkaWVzPC9rZXl3b3JkPjxrZXl3b3JkPkh1bWFuczwva2V5d29yZD48
a2V5d29yZD5NYWxlPC9rZXl3b3JkPjxrZXl3b3JkPk1lc2VuY2h5bWFsIFN0ZW0gQ2VsbCBUcmFu
c3BsYW50YXRpb248L2tleXdvcmQ+PGtleXdvcmQ+TWlkZGxlIEFnZWQ8L2tleXdvcmQ+PGtleXdv
cmQ+UmVjdGFsIEZpc3R1bGEvIHRoZXJhcHk8L2tleXdvcmQ+PGtleXdvcmQ+U2luZ2xlLUJsaW5k
IE1ldGhvZDwva2V5d29yZD48a2V5d29yZD5TcGFpbjwva2V5d29yZD48a2V5d29yZD5UaXNzdWUg
QWRoZXNpdmVzLyBhZG1pbmlzdHJhdGlvbiAmYW1wOyBkb3NhZ2UvYWR2ZXJzZSBlZmZlY3RzPC9r
ZXl3b3JkPjxrZXl3b3JkPlRyYW5zcGxhbnRhdGlvbiwgQXV0b2xvZ291czwva2V5d29yZD48a2V5
d29yZD5UcmVhdG1lbnQgT3V0Y29tZTwva2V5d29yZD48L2tleXdvcmRzPjxkYXRlcz48eWVhcj4y
MDEyPC95ZWFyPjxwdWItZGF0ZXM+PGRhdGU+SnVsPC9kYXRlPjwvcHViLWRhdGVzPjwvZGF0ZXM+
PGlzYm4+MTUzMC0wMzU4IChFbGVjdHJvbmljKSYjeEQ7MDAxMi0zNzA2IChMaW5raW5nKTwvaXNi
bj48YWNjZXNzaW9uLW51bT4yMjcwNjEyODwvYWNjZXNzaW9uLW51bT48dXJscz48L3VybHM+PGVs
ZWN0cm9uaWMtcmVzb3VyY2UtbnVtPjEwLjEwOTcvRENSLjBiMDEzZTMxODI1NTM2NGEgW2RvaV0m
I3hEOzAwMDAzNDUzLTIwMTIwNzAwMC0wMDAwNSBbcGlpXTwvZWxlY3Ryb25pYy1yZXNvdXJjZS1u
dW0+PGxhbmd1YWdlPmVuZzwvbGFuZ3VhZ2U+PC9yZWNvcmQ+PC9DaXRlPjxDaXRlPjxBdXRob3I+
R3VhZGFsYWphcmE8L0F1dGhvcj48WWVhcj4yMDEyPC9ZZWFyPjxSZWNOdW0+NDc5PC9SZWNOdW0+
PHJlY29yZD48cmVjLW51bWJlcj40Nzk8L3JlYy1udW1iZXI+PGZvcmVpZ24ta2V5cz48a2V5IGFw
cD0iRU4iIGRiLWlkPSJhd3pyeHgyMGgyenZwNGV0cGRyeHN2cml4MjJ6NWZkZnp2c3QiPjQ3OTwv
a2V5PjwvZm9yZWlnbi1rZXlzPjxyZWYtdHlwZSBuYW1lPSJKb3VybmFsIEFydGljbGUiPjE3PC9y
ZWYtdHlwZT48Y29udHJpYnV0b3JzPjxhdXRob3JzPjxhdXRob3I+R3VhZGFsYWphcmEsIEguPC9h
dXRob3I+PGF1dGhvcj5IZXJyZXJvcywgRC48L2F1dGhvcj48YXV0aG9yPkRlLUxhLVF1aW50YW5h
LCBQLjwvYXV0aG9yPjxhdXRob3I+VHJlYm9sLCBKLjwvYXV0aG9yPjxhdXRob3I+R2FyY2lhLUFy
cmFueiwgTS48L2F1dGhvcj48YXV0aG9yPkdhcmNpYS1PbG1vLCBELjwvYXV0aG9yPjwvYXV0aG9y
cz48L2NvbnRyaWJ1dG9ycz48YXV0aC1hZGRyZXNzPkRlcGFydG1lbnQgb2YgU3VyZ2VyeSBhbmQg
Q2VsbCBUaGVyYXB5LCBMYSBQYXogVW5pdmVyc2l0eSBIb3NwaXRhbCwgSWRpUEFaLCBVbml2ZXJz
aWRhZCBBdXRvbm9tYSBkZSBNYWRyaWQgU3BhaW4sIE1hZHJpZCwgU3BhaW4uIGguZ3VhZGFsYWph
cmFAZ21haWwuY29tPC9hdXRoLWFkZHJlc3M+PHRpdGxlcz48dGl0bGU+TG9uZy10ZXJtIGZvbGxv
dy11cCBvZiBwYXRpZW50cyB1bmRlcmdvaW5nIGFkaXBvc2UtZGVyaXZlZCBhZHVsdCBzdGVtIGNl
bGwgYWRtaW5pc3RyYXRpb24gdG8gdHJlYXQgY29tcGxleCBwZXJpYW5hbCBmaXN0dWxhczwvdGl0
bGU+PHNlY29uZGFyeS10aXRsZT5JbnQgSiBDb2xvcmVjdGFsIERpczwvc2Vjb25kYXJ5LXRpdGxl
PjwvdGl0bGVzPjxwYWdlcz41OTUtNjAwPC9wYWdlcz48dm9sdW1lPjI3PC92b2x1bWU+PG51bWJl
cj41PC9udW1iZXI+PGVkaXRpb24+MjAxMS8xMS8wOTwvZWRpdGlvbj48ZGF0ZXM+PHllYXI+MjAx
MjwveWVhcj48cHViLWRhdGVzPjxkYXRlPk1heTwvZGF0ZT48L3B1Yi1kYXRlcz48L2RhdGVzPjxp
c2JuPjE0MzItMTI2MiAoRWxlY3Ryb25pYykmI3hEOzAxNzktMTk1OCAoTGlua2luZyk8L2lzYm4+
PGFjY2Vzc2lvbi1udW0+MjIwNjUxMTQ8L2FjY2Vzc2lvbi1udW0+PHVybHM+PC91cmxzPjxlbGVj
dHJvbmljLXJlc291cmNlLW51bT4xMC4xMDA3L3MwMDM4NC0wMTEtMTM1MC0xIFtkb2ldPC9lbGVj
dHJvbmljLXJlc291cmNlLW51bT48bGFuZ3VhZ2U+ZW5nPC9sYW5ndWFnZT48L3JlY29yZD48L0Np
dGU+PENpdGU+PEF1dGhvcj5kZSBsYSBQb3J0aWxsYTwvQXV0aG9yPjxZZWFyPjIwMTM8L1llYXI+
PFJlY051bT41MzY8L1JlY051bT48cmVjb3JkPjxyZWMtbnVtYmVyPjUzNjwvcmVjLW51bWJlcj48
Zm9yZWlnbi1rZXlzPjxrZXkgYXBwPSJFTiIgZGItaWQ9ImF3enJ4eDIwaDJ6dnA0ZXRwZHJ4c3Zy
aXgyMno1ZmRmenZzdCI+NTM2PC9rZXk+PC9mb3JlaWduLWtleXM+PHJlZi10eXBlIG5hbWU9Ikpv
dXJuYWwgQXJ0aWNsZSI+MTc8L3JlZi10eXBlPjxjb250cmlidXRvcnM+PGF1dGhvcnM+PGF1dGhv
cj5kZSBsYSBQb3J0aWxsYSwgRi48L2F1dGhvcj48YXV0aG9yPkFsYmEsIEYuPC9hdXRob3I+PGF1
dGhvcj5HYXJjaWEtT2xtbywgRC48L2F1dGhvcj48YXV0aG9yPkhlcnJlcmlhcywgSi4gTS48L2F1
dGhvcj48YXV0aG9yPkdvbnphbGV6LCBGLiBYLjwvYXV0aG9yPjxhdXRob3I+R2FsaW5kbywgQS48
L2F1dGhvcj48L2F1dGhvcnM+PC9jb250cmlidXRvcnM+PGF1dGgtYWRkcmVzcz5Db2xvcHJvY3Rv
bG9neSBVbml0LCBHYXN0cm9pbnRlc3RpbmFsIFN1cmdlcnkgRGVwYXJ0bWVudCwgVmlyZ2VuIGRl
bCBSb2NpbyBVbml2ZXJzaXR5IEhvc3BpdGFsLCBBdmRhLiBNYW51ZWwgU2l1cm90IHMvbiwgNDEw
MTMsIFNldmlsbGUsIFNwYWluLCBkZWxhcG9ydGlsbGFAeWEuY29tLjwvYXV0aC1hZGRyZXNzPjx0
aXRsZXM+PHRpdGxlPkV4cGFuZGVkIGFsbG9nZW5laWMgYWRpcG9zZS1kZXJpdmVkIHN0ZW0gY2Vs
bHMgKGVBU0NzKSBmb3IgdGhlIHRyZWF0bWVudCBvZiBjb21wbGV4IHBlcmlhbmFsIGZpc3R1bGEg
aW4gQ3JvaG4mYXBvcztzIGRpc2Vhc2U6IHJlc3VsdHMgZnJvbSBhIG11bHRpY2VudGVyIHBoYXNl
IEkvSUlhIGNsaW5pY2FsIHRyaWFsPC90aXRsZT48c2Vjb25kYXJ5LXRpdGxlPkludCBKIENvbG9y
ZWN0YWwgRGlzPC9zZWNvbmRhcnktdGl0bGU+PC90aXRsZXM+PHBhZ2VzPjMxMy0yMzwvcGFnZXM+
PHZvbHVtZT4yODwvdm9sdW1lPjxudW1iZXI+MzwvbnVtYmVyPjxlZGl0aW9uPjIwMTIvMTAvMTI8
L2VkaXRpb24+PHNlY3Rpb24+MzEzPC9zZWN0aW9uPjxkYXRlcz48eWVhcj4yMDEzPC95ZWFyPjxw
dWItZGF0ZXM+PGRhdGU+U2VwIDI5PC9kYXRlPjwvcHViLWRhdGVzPjwvZGF0ZXM+PGlzYm4+MTQz
Mi0xMjYyIChFbGVjdHJvbmljKSYjeEQ7MDE3OS0xOTU4IChMaW5raW5nKTwvaXNibj48YWNjZXNz
aW9uLW51bT4yMzA1MzY3NzwvYWNjZXNzaW9uLW51bT48dXJscz48L3VybHM+PGVsZWN0cm9uaWMt
cmVzb3VyY2UtbnVtPjEwLjEwMDcvczAwMzg0LTAxMi0xNTgxLTkgW2RvaV08L2VsZWN0cm9uaWMt
cmVzb3VyY2UtbnVtPjxsYW5ndWFnZT5Fbmc8L2xhbmd1YWdlPjwvcmVjb3JkPjwvQ2l0ZT48Q2l0
ZT48QXV0aG9yPlBhbmVzPC9BdXRob3I+PFllYXI+MjAxNjwvWWVhcj48UmVjTnVtPjU2MDwvUmVj
TnVtPjxyZWNvcmQ+PHJlYy1udW1iZXI+NTYwPC9yZWMtbnVtYmVyPjxmb3JlaWduLWtleXM+PGtl
eSBhcHA9IkVOIiBkYi1pZD0iYXd6cnh4MjBoMnp2cDRldHBkcnhzdnJpeDIyejVmZGZ6dnN0Ij41
NjA8L2tleT48L2ZvcmVpZ24ta2V5cz48cmVmLXR5cGUgbmFtZT0iSm91cm5hbCBBcnRpY2xlIj4x
NzwvcmVmLXR5cGU+PGNvbnRyaWJ1dG9ycz48YXV0aG9ycz48YXV0aG9yPlBhbmVzLCBKLjwvYXV0
aG9yPjxhdXRob3I+R2FyY2lhLU9sbW8sIEQuPC9hdXRob3I+PGF1dGhvcj5WYW4gQXNzY2hlLCBH
LjwvYXV0aG9yPjxhdXRob3I+Q29sb21iZWwsIEouIEYuPC9hdXRob3I+PGF1dGhvcj5SZWluaXNj
aCwgVy48L2F1dGhvcj48YXV0aG9yPkJhdW1nYXJ0LCBELiBDLjwvYXV0aG9yPjxhdXRob3I+RGln
bmFzcywgQS48L2F1dGhvcj48YXV0aG9yPk5hY2h1cnksIE0uPC9hdXRob3I+PGF1dGhvcj5GZXJy
YW50ZSwgTS48L2F1dGhvcj48YXV0aG9yPkthemVtaS1TaGlyYXppLCBMLjwvYXV0aG9yPjxhdXRo
b3I+R3JpbWF1ZCwgSi4gQy48L2F1dGhvcj48YXV0aG9yPmRlIGxhIFBvcnRpbGxhLCBGLjwvYXV0
aG9yPjxhdXRob3I+R29sZGluLCBFLjwvYXV0aG9yPjxhdXRob3I+UmljaGFyZCwgTS4gUC48L2F1
dGhvcj48YXV0aG9yPkxlc2VsYmF1bSwgQS48L2F1dGhvcj48YXV0aG9yPkRhbmVzZSwgUy48L2F1
dGhvcj48L2F1dGhvcnM+PC9jb250cmlidXRvcnM+PGF1dGgtYWRkcmVzcz5EZXBhcnRtZW50IG9m
IEdhc3Ryb2VudGVyb2xvZ3ksIEhvc3BpdGFsIENsaW5pYywgSURJQkFQUywgQ2VudHJvIEludmVz
dGlnYWNpb24gQmlvbWVkaWNhIGVuIFJlZCBFbmZlcm1lZGFkZXMgSGVwYXRpY2FzIHkgRGlnZXN0
aXZhcywgQmFyY2Vsb25hLCBTcGFpbi4gRWxlY3Ryb25pYyBhZGRyZXNzOiBqcGFuZXNAY2xpbmlj
LnViLmVzLiYjeEQ7RGVwYXJ0bWVudCBvZiBTdXJnZXJ5LCBIb3NwaXRhbCBVbml2ZXJzaXRhcmlv
IEZ1bmRhY2lvbiBKaW1lbmV6IERpYXosIE1hZHJpZCwgU3BhaW4uJiN4RDtEZXBhcnRtZW50IG9m
IEdhc3Ryb2VudGVyb2xvZ3kgYW5kIEhlcGF0b2xvZ3ksIFVuaXZlcnNpdHkgSG9zcGl0YWxzIExl
dXZlbiwgS1UgTGV1dmVuLCBMZXV2ZW4sIEJlbGdpdW0uJiN4RDtEZXBhcnRtZW50IG9mIEdhc3Ry
b2VudGVyb2xvZ3ksIEljYWhuIFNjaG9vbCBvZiBNZWRpY2luZSBhdCBNb3VudCBTaW5haSwgTmV3
IFlvcmssIE5ZLCBVU0EuJiN4RDtEZXBhcnRtZW50IG9mIEludGVybmFsIE1lZGljaW5lIElJSSwg
RGl2aXNpb24gb2YgR2FzdHJvZW50ZXJvbG9neSBhbmQgSGVwYXRvbG9neSwgTWVkaWNhbCBVbml2
ZXJzaXR5IG9mIFZpZW5uYSwgVmllbm5hLCBBdXN0cmlhOyBEZXBhcnRtZW50IG9mIEludGVybmFs
IE1lZGljaW5lLCBEaXZpc2lvbiBvZiBHYXN0cm9lbnRlcm9sb2d5IGFuZCBIZXBhdG9sb2d5LCBN
Y01hc3RlciBVbml2ZXJzaXR5LCBIYW1pbHRvbiwgT04sIENhbmFkYS4mI3hEO0RlcGFydG1lbnQg
b2YgR2FzdHJvZW50ZXJvbG9neSBhbmQgSGVwYXRvbG9neSwgQ2hhcml0ZSBNZWRpY2FsIFNjaG9v
bC1IdW1ib2xkdC1Vbml2ZXJzaXR5IG9mIEJlcmxpbiwgQmVybGluLCBHZXJtYW55LiYjeEQ7RGVw
YXJ0bWVudCBvZiBNZWRpY2luZSBLbGluaWsgSSwgQWdhcGxlc2lvbiBNYXJrdXMgS3Jhbmtlbmhh
dXMsIEZyYW5rZnVydCwgR2VybWFueS4mI3hEO0RlcGFydG1lbnQgb2YgR2FzdHJvZW50ZXJvbG9n
eSBhbmQgSGVwYXRvbG9neSwgQ2VudHJlIEhvc3BpdGFsaWVyIFVuaXZlcnNpdGFpcmUgTGlsbGUs
IExpbGxlLCBGcmFuY2UuJiN4RDtEZXBhcnRtZW50IG9mIEludGVybmFsIE1lZGljaW5lIElJSSwg
RGl2aXNpb24gb2YgR2FzdHJvZW50ZXJvbG9neSBhbmQgSGVwYXRvbG9neSwgTWVkaWNhbCBVbml2
ZXJzaXR5IG9mIFZpZW5uYSwgVmllbm5hLCBBdXN0cmlhLiYjeEQ7RGVwYXJ0bWVudCBvZiBIZXBh
dG8tR2FzdHJvZW50ZXJvbG9neSwgSG9waXRhbCBOb3JkLCBNYXJzZWlsbGUsIEZyYW5jZS4mI3hE
O0RlcGFydG1lbnQgb2YgU3VyZ2VyeSwgVW5pdCBvZiBDb2xvcHJvY3RvbG9neSwgVW5pdmVyc2l0
eSBWaXJnZW4gZGVsIFJvY2lvIEhvc3BpdGFsLCBDZW50cm8gU3VwZXJpb3IgZGUgSW52ZXN0aWdh
Y2lvbmVzLCBVbml2ZXJzaXR5IG9mIFNldmlsbGUsIFNldmlsbGUsIFNwYWluLiYjeEQ7RGlnZXN0
aXZlIERpc2Vhc2VzIEluc3RpdHV0ZSwgU2hhYXJlIFplZGVrIE1lZGljYWwgQ2VudGVyLCBKZXJ1
c2FsZW0sIElzcmFlbC4mI3hEO1RpR2VuaXgsIFBhcnF1ZSBUZWNub2xvZ2ljbyBkZSBNYWRyaWQs
IE1hZHJpZCwgU3BhaW4uJiN4RDtIdW1hbml0YXMgVW5pdmVyc2l0eSwgSUJEIENlbnRlciwgRGVw
YXJ0bWVudCBvZiBHYXN0cm9lbnRlcm9sb2d5LCBJbnN0aXR1dG8gQ2xpbmljbyBIdW1hbml0YXMs
IFJvenphbm8sIE1pbGFuLCBJdGFseS48L2F1dGgtYWRkcmVzcz48dGl0bGVzPjx0aXRsZT5FeHBh
bmRlZCBhbGxvZ2VuZWljIGFkaXBvc2UtZGVyaXZlZCBtZXNlbmNoeW1hbCBzdGVtIGNlbGxzIChD
eDYwMSkgZm9yIGNvbXBsZXggcGVyaWFuYWwgZmlzdHVsYXMgaW4gQ3JvaG4mYXBvcztzIGRpc2Vh
c2U6IGEgcGhhc2UgMyByYW5kb21pc2VkLCBkb3VibGUtYmxpbmQgY29udHJvbGxlZCB0cmlhbDwv
dGl0bGU+PHNlY29uZGFyeS10aXRsZT5MYW5jZXQ8L3NlY29uZGFyeS10aXRsZT48L3RpdGxlcz48
cGFnZXM+MTI4MS05MDwvcGFnZXM+PHZvbHVtZT4zODg8L3ZvbHVtZT48bnVtYmVyPjEwMDUxPC9u
dW1iZXI+PGVkaXRpb24+MjAxNi8wOC8wMjwvZWRpdGlvbj48a2V5d29yZHM+PGtleXdvcmQ+QWRp
cG9zZSBUaXNzdWU8L2tleXdvcmQ+PGtleXdvcmQ+QWR1bHQ8L2tleXdvcmQ+PGtleXdvcmQ+QWdl
ZDwva2V5d29yZD48a2V5d29yZD5Db21iaW5lZCBNb2RhbGl0eSBUaGVyYXB5PC9rZXl3b3JkPjxr
ZXl3b3JkPkNyb2huIERpc2Vhc2UvIGNvbXBsaWNhdGlvbnM8L2tleXdvcmQ+PGtleXdvcmQ+RG91
YmxlLUJsaW5kIE1ldGhvZDwva2V5d29yZD48a2V5d29yZD5FdXJvcGU8L2tleXdvcmQ+PGtleXdv
cmQ+RXZpZGVuY2UtQmFzZWQgTWVkaWNpbmU8L2tleXdvcmQ+PGtleXdvcmQ+RmVtYWxlPC9rZXl3
b3JkPjxrZXl3b3JkPkh1bWFuczwva2V5d29yZD48a2V5d29yZD5Jc3JhZWw8L2tleXdvcmQ+PGtl
eXdvcmQ+TWFsZTwva2V5d29yZD48a2V5d29yZD5NZXNlbmNoeW1hbCBTdGVtIENlbGwgVHJhbnNw
bGFudGF0aW9uPC9rZXl3b3JkPjxrZXl3b3JkPk1lc2VuY2h5bWFsIFN0cm9tYWwgQ2VsbHM8L2tl
eXdvcmQ+PGtleXdvcmQ+TWlkZGxlIEFnZWQ8L2tleXdvcmQ+PGtleXdvcmQ+UmVjdGFsIEZpc3R1
bGEvIGV0aW9sb2d5L3BhdGhvbG9neS8gc3VyZ2VyeS90aGVyYXB5PC9rZXl3b3JkPjxrZXl3b3Jk
PlRyYW5zcGxhbnRhdGlvbiwgSG9tb2xvZ291czwva2V5d29yZD48a2V5d29yZD5UcmVhdG1lbnQg
T3V0Y29tZTwva2V5d29yZD48L2tleXdvcmRzPjxkYXRlcz48eWVhcj4yMDE2PC95ZWFyPjxwdWIt
ZGF0ZXM+PGRhdGU+U2VwIDI0PC9kYXRlPjwvcHViLWRhdGVzPjwvZGF0ZXM+PGlzYm4+MTQ3NC01
NDdYIChFbGVjdHJvbmljKSYjeEQ7MDE0MC02NzM2IChMaW5raW5nKTwvaXNibj48YWNjZXNzaW9u
LW51bT4yNzQ3Nzg5NjwvYWNjZXNzaW9uLW51bT48dXJscz48L3VybHM+PGVsZWN0cm9uaWMtcmVz
b3VyY2UtbnVtPlMwMTQwLTY3MzYoMTYpMzEyMDMtWCBbcGlpXSYjeEQ7MTAuMTAxNi9TMDE0MC02
NzM2KDE2KTMxMjAzLVggW2RvaV08L2VsZWN0cm9uaWMtcmVzb3VyY2UtbnVtPjxsYW5ndWFnZT5l
bmc8L2xhbmd1YWdlPjwvcmVjb3JkPjwvQ2l0ZT48Q2l0ZT48QXV0aG9yPkdhcmNpYS1BcnJhbno8
L0F1dGhvcj48WWVhcj4yMDE2PC9ZZWFyPjxSZWNOdW0+NTYxPC9SZWNOdW0+PHJlY29yZD48cmVj
LW51bWJlcj41NjE8L3JlYy1udW1iZXI+PGZvcmVpZ24ta2V5cz48a2V5IGFwcD0iRU4iIGRiLWlk
PSJhd3pyeHgyMGgyenZwNGV0cGRyeHN2cml4MjJ6NWZkZnp2c3QiPjU2MTwva2V5PjwvZm9yZWln
bi1rZXlzPjxyZWYtdHlwZSBuYW1lPSJKb3VybmFsIEFydGljbGUiPjE3PC9yZWYtdHlwZT48Y29u
dHJpYnV0b3JzPjxhdXRob3JzPjxhdXRob3I+R2FyY2lhLUFycmFueiwgTS48L2F1dGhvcj48YXV0
aG9yPkhlcnJlcm9zLCBNLiBELjwvYXV0aG9yPjxhdXRob3I+R29uemFsZXotR29tZXosIEMuPC9h
dXRob3I+PGF1dGhvcj5kZSBsYSBRdWludGFuYSwgUC48L2F1dGhvcj48YXV0aG9yPkd1YWRhbGFq
YXJhLCBILjwvYXV0aG9yPjxhdXRob3I+R2VvcmdpZXYtSHJpc3RvdiwgVC48L2F1dGhvcj48YXV0
aG9yPlRyZWJvbCwgSi48L2F1dGhvcj48YXV0aG9yPkdhcmNpYS1PbG1vLCBELjwvYXV0aG9yPjwv
YXV0aG9ycz48L2NvbnRyaWJ1dG9ycz48YXV0aC1hZGRyZXNzPkluc3RpdHV0byBkZSBJbnZlc3Rp
Z2FjaW9uIFNhbml0YXJpYS1GdW5kYWNpb24gSmltZW5leiBEaWF6LCBNYWRyaWQsIFNwYWluIG1h
cmlhbm8uZ2FyY2lhQGlkY3NhbHVkLmVzLiYjeEQ7U3VyZ2VyeSBEZXBhcnRtZW50LCBVbml2ZXJz
aWRhZCBBdXRvbm9tYSBkZSBNYWRyaWQsIE1hZHJpZCwgU3BhaW4uJiN4RDtTdXJnZXJ5IERlcGFy
dG1lbnQsIEhvc3BpdGFsIFVuaXZlcnNpdGFyaW8gRnVuZGFjaW9uIEppbWVuZXogRGlheiwgTWFk
cmlkLCBTcGFpbi4mI3hEO1N1cmdlcnkgRGVwYXJ0bWVudCwgSG9zcGl0YWwgVW5pdmVyc2l0YXJp
byBMYSBQYXosIE1hZHJpZCwgU3BhaW4uJiN4RDtTdXJnZXJ5IERlcGFydG1lbnQsIEhvc3BpdGFs
IGRlIFZpbGxhbGJhLCBDb2xsYWRvLVZpbGxhbGJhLCBTcGFpbi4mI3hEO1N1cmdlcnkgRGVwYXJ0
bWVudCwgQ29tcGxlam8gQXNpc3RlbmNpYWwgZGUgQXZpbGEsIEF2aWxhLCBTcGFpbi4mI3hEO0lu
c3RpdHV0byBkZSBJbnZlc3RpZ2FjaW9uIFNhbml0YXJpYS1GdW5kYWNpb24gSmltZW5leiBEaWF6
LCBNYWRyaWQsIFNwYWluLjwvYXV0aC1hZGRyZXNzPjx0aXRsZXM+PHRpdGxlPlRyZWF0bWVudCBv
ZiBDcm9obiZhcG9zO3MtUmVsYXRlZCBSZWN0b3ZhZ2luYWwgRmlzdHVsYSBXaXRoIEFsbG9nZW5l
aWMgRXhwYW5kZWQtQWRpcG9zZSBEZXJpdmVkIFN0ZW0gQ2VsbHM6IEEgUGhhc2UgSS1JSWEgQ2xp
bmljYWwgVHJpYWw8L3RpdGxlPjxzZWNvbmRhcnktdGl0bGU+U3RlbSBDZWxscyBUcmFuc2wgTWVk
PC9zZWNvbmRhcnktdGl0bGU+PC90aXRsZXM+PHBlcmlvZGljYWw+PGZ1bGwtdGl0bGU+U3RlbSBD
ZWxscyBUcmFuc2wgTWVkPC9mdWxsLXRpdGxlPjxhYmJyLTE+U3RlbSBjZWxscyB0cmFuc2xhdGlv
bmFsIG1lZGljaW5lPC9hYmJyLTE+PC9wZXJpb2RpY2FsPjxwYWdlcz4xNDQxLTE0NDY8L3BhZ2Vz
Pjx2b2x1bWU+NTwvdm9sdW1lPjxudW1iZXI+MTE8L251bWJlcj48ZWRpdGlvbj4yMDE2LzA3LzE1
PC9lZGl0aW9uPjxkYXRlcz48eWVhcj4yMDE2PC95ZWFyPjxwdWItZGF0ZXM+PGRhdGU+Tm92PC9k
YXRlPjwvcHViLWRhdGVzPjwvZGF0ZXM+PGlzYm4+MjE1Ny02NTY0IChQcmludCkmI3hEOzIxNTct
NjU2NCAoTGlua2luZyk8L2lzYm4+PGFjY2Vzc2lvbi1udW0+Mjc0MTI4ODM8L2FjY2Vzc2lvbi1u
dW0+PHVybHM+PC91cmxzPjxlbGVjdHJvbmljLXJlc291cmNlLW51bT5zY3RtLjIwMTUtMDM1NiBb
cGlpXSYjeEQ7MTAuNTk2Ni9zY3RtLjIwMTUtMDM1NiBbZG9pXTwvZWxlY3Ryb25pYy1yZXNvdXJj
ZS1udW0+PGxhbmd1YWdlPmVuZzwvbGFuZ3VhZ2U+PC9yZWNvcmQ+PC9DaXRlPjwvRW5kTm90ZT4A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22" w:tooltip="Garcia-Olmo, 2003 #303" w:history="1">
        <w:r w:rsidRPr="00A06048">
          <w:rPr>
            <w:rFonts w:ascii="Book Antiqua" w:hAnsi="Book Antiqua"/>
            <w:spacing w:val="-1"/>
            <w:vertAlign w:val="superscript"/>
            <w:lang w:val="en-GB"/>
          </w:rPr>
          <w:t>22-29</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Crohn´s patients</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&lt;EndNote&gt;&lt;Cite&gt;&lt;Author&gt;Oyama&lt;/Author&gt;&lt;Year&gt;2005&lt;/Year&gt;&lt;RecNum&gt;102&lt;/RecNum&gt;&lt;DisplayText&gt;&lt;style face="superscript"&gt;[30]&lt;/style&gt;&lt;/DisplayText&gt;&lt;record&gt;&lt;rec-number&gt;102&lt;/rec-number&gt;&lt;foreign-keys&gt;&lt;key app="EN" db-id="awzrxx20h2zvp4etpdrxsvrix22z5fdfzvst"&gt;102&lt;/key&gt;&lt;/foreign-keys&gt;&lt;ref-type name="Journal Article"&gt;17&lt;/ref-type&gt;&lt;contributors&gt;&lt;authors&gt;&lt;author&gt;Oyama, Y.&lt;/author&gt;&lt;author&gt;Craig, R. M.&lt;/author&gt;&lt;author&gt;Traynor, A. E.&lt;/author&gt;&lt;author&gt;Quigley, K.&lt;/author&gt;&lt;author&gt;Statkute, L.&lt;/author&gt;&lt;author&gt;Halverson, A.&lt;/author&gt;&lt;author&gt;Brush, M.&lt;/author&gt;&lt;author&gt;Verda, L.&lt;/author&gt;&lt;author&gt;Kowalska, B.&lt;/author&gt;&lt;author&gt;Krosnjar, N.&lt;/author&gt;&lt;author&gt;Kletzel, M.&lt;/author&gt;&lt;author&gt;Whitington, P. F.&lt;/author&gt;&lt;author&gt;Burt, R. K.&lt;/author&gt;&lt;/authors&gt;&lt;/contributors&gt;&lt;auth-address&gt;Division of Immunotherapy, Department of Medicine, Northwestern University Medical Center, Chicago, Illinois 60611, USA. y-oyama@northwestern.edu&lt;/auth-address&gt;&lt;titles&gt;&lt;title&gt;Autologous hematopoietic stem cell transplantation in patients with refractory Crohn&amp;apos;s disease&lt;/title&gt;&lt;secondary-title&gt;Gastroenterology&lt;/secondary-title&gt;&lt;/titles&gt;&lt;pages&gt;552-63&lt;/pages&gt;&lt;volume&gt;128&lt;/volume&gt;&lt;number&gt;3&lt;/number&gt;&lt;edition&gt;2005/03/15&lt;/edition&gt;&lt;keywords&gt;&lt;keyword&gt;Adolescent&lt;/keyword&gt;&lt;keyword&gt;Adult&lt;/keyword&gt;&lt;keyword&gt;Crohn Disease/physiopathology/ therapy&lt;/keyword&gt;&lt;keyword&gt;Female&lt;/keyword&gt;&lt;keyword&gt;Hematopoietic Stem Cell Transplantation/adverse effects&lt;/keyword&gt;&lt;keyword&gt;Humans&lt;/keyword&gt;&lt;keyword&gt;Male&lt;/keyword&gt;&lt;keyword&gt;Pilot Projects&lt;/keyword&gt;&lt;keyword&gt;Recurrence&lt;/keyword&gt;&lt;keyword&gt;Remission Induction&lt;/keyword&gt;&lt;keyword&gt;Survival Analysis&lt;/keyword&gt;&lt;keyword&gt;Treatment Outcome&lt;/keyword&gt;&lt;/keywords&gt;&lt;dates&gt;&lt;year&gt;2005&lt;/year&gt;&lt;pub-dates&gt;&lt;date&gt;Mar&lt;/date&gt;&lt;/pub-dates&gt;&lt;/dates&gt;&lt;isbn&gt;0016-5085 (Print)&amp;#xD;0016-5085 (Linking)&lt;/isbn&gt;&lt;accession-num&gt;15765390&lt;/accession-num&gt;&lt;urls&gt;&lt;/urls&gt;&lt;electronic-resource-num&gt;S0016508504021560 [pii]&lt;/electronic-resource-num&gt;&lt;language&gt;eng&lt;/language&gt;&lt;/record&gt;&lt;/Cite&gt;&lt;/EndNote&gt;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30" w:tooltip="Oyama, 2005 #102" w:history="1">
        <w:r w:rsidRPr="00A06048">
          <w:rPr>
            <w:rFonts w:ascii="Book Antiqua" w:hAnsi="Book Antiqua"/>
            <w:spacing w:val="-1"/>
            <w:vertAlign w:val="superscript"/>
            <w:lang w:val="en-GB"/>
          </w:rPr>
          <w:t>30</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and experimental colonic</w:t>
      </w:r>
      <w:r w:rsidRPr="00A06048">
        <w:rPr>
          <w:rFonts w:ascii="Book Antiqua" w:hAnsi="Book Antiqua"/>
          <w:spacing w:val="-1"/>
          <w:lang w:val="en-GB"/>
        </w:rPr>
        <w:fldChar w:fldCharType="begin">
          <w:fldData xml:space="preserve">PEVuZE5vdGU+PENpdGU+PEF1dGhvcj5QYXNjdWFsPC9BdXRob3I+PFllYXI+MjAwODwvWWVhcj48
UmVjTnVtPjMwMTwvUmVjTnVtPjxEaXNwbGF5VGV4dD48c3R5bGUgZmFjZT0ic3VwZXJzY3JpcHQi
PlszMSwgMzJdPC9zdHlsZT48L0Rpc3BsYXlUZXh0PjxyZWNvcmQ+PHJlYy1udW1iZXI+MzAxPC9y
ZWMtbnVtYmVyPjxmb3JlaWduLWtleXM+PGtleSBhcHA9IkVOIiBkYi1pZD0iYXd6cnh4MjBoMnp2
cDRldHBkcnhzdnJpeDIyejVmZGZ6dnN0Ij4zMDE8L2tleT48L2ZvcmVpZ24ta2V5cz48cmVmLXR5
cGUgbmFtZT0iSm91cm5hbCBBcnRpY2xlIj4xNzwvcmVmLXR5cGU+PGNvbnRyaWJ1dG9ycz48YXV0
aG9ycz48YXV0aG9yPlBhc2N1YWwsIEkuPC9hdXRob3I+PGF1dGhvcj5kZSBNaWd1ZWwsIEcuIEYu
PC9hdXRob3I+PGF1dGhvcj5Hb21lei1QaW5lZG8sIFUuIEEuPC9hdXRob3I+PGF1dGhvcj5kZSBN
aWd1ZWwsIEYuPC9hdXRob3I+PGF1dGhvcj5BcnJhbnosIE0uIEcuPC9hdXRob3I+PGF1dGhvcj5H
YXJjaWEtT2xtbywgRC48L2F1dGhvcj48L2F1dGhvcnM+PC9jb250cmlidXRvcnM+PGF1dGgtYWRk
cmVzcz5EZXBhcnRtZW50IG9mIEdlbmVyYWwgU3VyZ2VyeSwgTGEgUGF6IFVuaXZlcnNpdHkgSG9z
cGl0YWwsIE1hZHJpZCwgU3BhaW4uIGlzYWJlbHBhc21pQGhvdG1haWwuY29tPC9hdXRoLWFkZHJl
c3M+PHRpdGxlcz48dGl0bGU+QWRpcG9zZS1kZXJpdmVkIG1lc2VuY2h5bWFsIHN0ZW0gY2VsbHMg
aW4gYmlvc3V0dXJlcyBkbyBub3QgaW1wcm92ZSBoZWFsaW5nIG9mIGV4cGVyaW1lbnRhbCBjb2xv
bmljIGFuYXN0b21vc2VzPC90aXRsZT48c2Vjb25kYXJ5LXRpdGxlPkJyIEogU3VyZzwvc2Vjb25k
YXJ5LXRpdGxlPjwvdGl0bGVzPjxwYWdlcz4xMTgwLTQ8L3BhZ2VzPjx2b2x1bWU+OTU8L3ZvbHVt
ZT48bnVtYmVyPjk8L251bWJlcj48ZWRpdGlvbj4yMDA4LzA4LzEyPC9lZGl0aW9uPjxrZXl3b3Jk
cz48a2V5d29yZD5BZGlwb3NlIFRpc3N1ZTwva2V5d29yZD48a2V5d29yZD5BbmFzdG9tb3Npcywg
U3VyZ2ljYWw8L2tleXdvcmQ+PGtleXdvcmQ+QW5pbWFsczwva2V5d29yZD48a2V5d29yZD5Db2xv
bi8gc3VyZ2VyeTwva2V5d29yZD48a2V5d29yZD5GZWFzaWJpbGl0eSBTdHVkaWVzPC9rZXl3b3Jk
PjxrZXl3b3JkPk1lc2VuY2h5bWFsIFN0ZW0gQ2VsbHM8L2tleXdvcmQ+PGtleXdvcmQ+UmF0czwv
a2V5d29yZD48a2V5d29yZD5TdXR1cmUgVGVjaG5pcXVlczwva2V5d29yZD48a2V5d29yZD5TdXR1
cmVzPC9rZXl3b3JkPjxrZXl3b3JkPldvdW5kIEhlYWxpbmc8L2tleXdvcmQ+PC9rZXl3b3Jkcz48
ZGF0ZXM+PHllYXI+MjAwODwveWVhcj48cHViLWRhdGVzPjxkYXRlPlNlcDwvZGF0ZT48L3B1Yi1k
YXRlcz48L2RhdGVzPjxpc2JuPjEzNjUtMjE2OCAoRWxlY3Ryb25pYykmI3hEOzAwMDctMTMyMyAo
TGlua2luZyk8L2lzYm4+PGFjY2Vzc2lvbi1udW0+MTg2OTA2MzU8L2FjY2Vzc2lvbi1udW0+PHVy
bHM+PC91cmxzPjxlbGVjdHJvbmljLXJlc291cmNlLW51bT4xMC4xMDAyL2Jqcy42MjQyIFtkb2ld
PC9lbGVjdHJvbmljLXJlc291cmNlLW51bT48bGFuZ3VhZ2U+ZW5nPC9sYW5ndWFnZT48L3JlY29y
ZD48L0NpdGU+PENpdGU+PEF1dGhvcj5QYXNjdWFsPC9BdXRob3I+PFllYXI+MjAxMDwvWWVhcj48
UmVjTnVtPjQ4MTwvUmVjTnVtPjxyZWNvcmQ+PHJlYy1udW1iZXI+NDgxPC9yZWMtbnVtYmVyPjxm
b3JlaWduLWtleXM+PGtleSBhcHA9IkVOIiBkYi1pZD0iYXd6cnh4MjBoMnp2cDRldHBkcnhzdnJp
eDIyejVmZGZ6dnN0Ij40ODE8L2tleT48L2ZvcmVpZ24ta2V5cz48cmVmLXR5cGUgbmFtZT0iSm91
cm5hbCBBcnRpY2xlIj4xNzwvcmVmLXR5cGU+PGNvbnRyaWJ1dG9ycz48YXV0aG9ycz48YXV0aG9y
PlBhc2N1YWwsIEkuPC9hdXRob3I+PGF1dGhvcj5GZXJuYW5kZXogZGUgTWlndWVsLCBHLjwvYXV0
aG9yPjxhdXRob3I+R2FyY2lhIEFycmFueiwgTS48L2F1dGhvcj48YXV0aG9yPkdhcmNpYS1PbG1v
LCBELjwvYXV0aG9yPjwvYXV0aG9ycz48L2NvbnRyaWJ1dG9ycz48YXV0aC1hZGRyZXNzPkRlcGFy
dG1lbnQgb2YgR2VuZXJhbCBTdXJnZXJ5IEMsIExhIFBheiBVbml2ZXJzaXR5IEhvc3BpdGFsLCBQ
YXNlbyBkZSBsYSBDYXN0ZWxsYW5hIDI2MSwgMjgwNDYsIE1hZHJpZCwgU3BhaW4uIGlzYWJlbHBh
c21pQGhvdG1haWwuY29tPC9hdXRoLWFkZHJlc3M+PHRpdGxlcz48dGl0bGU+Qmlvc3V0dXJlcyBp
bXByb3ZlIGhlYWxpbmcgb2YgZXhwZXJpbWVudGFsIHdlYWsgY29sb25pYyBhbmFzdG9tb3Nlczwv
dGl0bGU+PHNlY29uZGFyeS10aXRsZT5JbnQgSiBDb2xvcmVjdGFsIERpczwvc2Vjb25kYXJ5LXRp
dGxlPjwvdGl0bGVzPjxwYWdlcz4xNDQ3LTUxPC9wYWdlcz48dm9sdW1lPjI1PC92b2x1bWU+PG51
bWJlcj4xMjwvbnVtYmVyPjxlZGl0aW9uPjIwMTAvMDYvMTU8L2VkaXRpb24+PGtleXdvcmRzPjxr
ZXl3b3JkPkFuYXN0b21vc2lzLCBTdXJnaWNhbC9pbnN0cnVtZW50YXRpb24vIG1ldGhvZHM8L2tl
eXdvcmQ+PGtleXdvcmQ+QW5pbWFsczwva2V5d29yZD48a2V5d29yZD5Db2xvbi8gc3VyZ2VyeTwv
a2V5d29yZD48a2V5d29yZD5HbHVjYW5zL3RoZXJhcGV1dGljIHVzZTwva2V5d29yZD48a2V5d29y
ZD5HbHVjb3NlL3RoZXJhcGV1dGljIHVzZTwva2V5d29yZD48a2V5d29yZD5QcmVzc3VyZTwva2V5
d29yZD48a2V5d29yZD5SYXRzPC9rZXl3b3JkPjxrZXl3b3JkPlJhdHMsIEluYnJlZCBTdHJhaW5z
PC9rZXl3b3JkPjxrZXl3b3JkPlN1dHVyZXMvYWR2ZXJzZSBlZmZlY3RzLyBzdGFuZGFyZHM8L2tl
eXdvcmQ+PGtleXdvcmQ+VGlzc3VlIEFkaGVzaW9ucy9wcmV2ZW50aW9uICZhbXA7IGNvbnRyb2w8
L2tleXdvcmQ+PC9rZXl3b3Jkcz48ZGF0ZXM+PHllYXI+MjAxMDwveWVhcj48cHViLWRhdGVzPjxk
YXRlPkRlYzwvZGF0ZT48L3B1Yi1kYXRlcz48L2RhdGVzPjxpc2JuPjE0MzItMTI2MiAoRWxlY3Ry
b25pYykmI3hEOzAxNzktMTk1OCAoTGlua2luZyk8L2lzYm4+PGFjY2Vzc2lvbi1udW0+MjA1NDQy
MTA8L2FjY2Vzc2lvbi1udW0+PHVybHM+PC91cmxzPjxlbGVjdHJvbmljLXJlc291cmNlLW51bT4x
MC4xMDA3L3MwMDM4NC0wMTAtMDk1Mi0zIFtkb2ldPC9lbGVjdHJvbmljLXJlc291cmNlLW51bT48
bGFuZ3VhZ2U+ZW5nPC9sYW5ndWFnZT48L3JlY29yZD48L0NpdGU+PC9FbmROb3RlPn==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PEVuZE5vdGU+PENpdGU+PEF1dGhvcj5QYXNjdWFsPC9BdXRob3I+PFllYXI+MjAwODwvWWVhcj48
UmVjTnVtPjMwMTwvUmVjTnVtPjxEaXNwbGF5VGV4dD48c3R5bGUgZmFjZT0ic3VwZXJzY3JpcHQi
PlszMSwgMzJdPC9zdHlsZT48L0Rpc3BsYXlUZXh0PjxyZWNvcmQ+PHJlYy1udW1iZXI+MzAxPC9y
ZWMtbnVtYmVyPjxmb3JlaWduLWtleXM+PGtleSBhcHA9IkVOIiBkYi1pZD0iYXd6cnh4MjBoMnp2
cDRldHBkcnhzdnJpeDIyejVmZGZ6dnN0Ij4zMDE8L2tleT48L2ZvcmVpZ24ta2V5cz48cmVmLXR5
cGUgbmFtZT0iSm91cm5hbCBBcnRpY2xlIj4xNzwvcmVmLXR5cGU+PGNvbnRyaWJ1dG9ycz48YXV0
aG9ycz48YXV0aG9yPlBhc2N1YWwsIEkuPC9hdXRob3I+PGF1dGhvcj5kZSBNaWd1ZWwsIEcuIEYu
PC9hdXRob3I+PGF1dGhvcj5Hb21lei1QaW5lZG8sIFUuIEEuPC9hdXRob3I+PGF1dGhvcj5kZSBN
aWd1ZWwsIEYuPC9hdXRob3I+PGF1dGhvcj5BcnJhbnosIE0uIEcuPC9hdXRob3I+PGF1dGhvcj5H
YXJjaWEtT2xtbywgRC48L2F1dGhvcj48L2F1dGhvcnM+PC9jb250cmlidXRvcnM+PGF1dGgtYWRk
cmVzcz5EZXBhcnRtZW50IG9mIEdlbmVyYWwgU3VyZ2VyeSwgTGEgUGF6IFVuaXZlcnNpdHkgSG9z
cGl0YWwsIE1hZHJpZCwgU3BhaW4uIGlzYWJlbHBhc21pQGhvdG1haWwuY29tPC9hdXRoLWFkZHJl
c3M+PHRpdGxlcz48dGl0bGU+QWRpcG9zZS1kZXJpdmVkIG1lc2VuY2h5bWFsIHN0ZW0gY2VsbHMg
aW4gYmlvc3V0dXJlcyBkbyBub3QgaW1wcm92ZSBoZWFsaW5nIG9mIGV4cGVyaW1lbnRhbCBjb2xv
bmljIGFuYXN0b21vc2VzPC90aXRsZT48c2Vjb25kYXJ5LXRpdGxlPkJyIEogU3VyZzwvc2Vjb25k
YXJ5LXRpdGxlPjwvdGl0bGVzPjxwYWdlcz4xMTgwLTQ8L3BhZ2VzPjx2b2x1bWU+OTU8L3ZvbHVt
ZT48bnVtYmVyPjk8L251bWJlcj48ZWRpdGlvbj4yMDA4LzA4LzEyPC9lZGl0aW9uPjxrZXl3b3Jk
cz48a2V5d29yZD5BZGlwb3NlIFRpc3N1ZTwva2V5d29yZD48a2V5d29yZD5BbmFzdG9tb3Npcywg
U3VyZ2ljYWw8L2tleXdvcmQ+PGtleXdvcmQ+QW5pbWFsczwva2V5d29yZD48a2V5d29yZD5Db2xv
bi8gc3VyZ2VyeTwva2V5d29yZD48a2V5d29yZD5GZWFzaWJpbGl0eSBTdHVkaWVzPC9rZXl3b3Jk
PjxrZXl3b3JkPk1lc2VuY2h5bWFsIFN0ZW0gQ2VsbHM8L2tleXdvcmQ+PGtleXdvcmQ+UmF0czwv
a2V5d29yZD48a2V5d29yZD5TdXR1cmUgVGVjaG5pcXVlczwva2V5d29yZD48a2V5d29yZD5TdXR1
cmVzPC9rZXl3b3JkPjxrZXl3b3JkPldvdW5kIEhlYWxpbmc8L2tleXdvcmQ+PC9rZXl3b3Jkcz48
ZGF0ZXM+PHllYXI+MjAwODwveWVhcj48cHViLWRhdGVzPjxkYXRlPlNlcDwvZGF0ZT48L3B1Yi1k
YXRlcz48L2RhdGVzPjxpc2JuPjEzNjUtMjE2OCAoRWxlY3Ryb25pYykmI3hEOzAwMDctMTMyMyAo
TGlua2luZyk8L2lzYm4+PGFjY2Vzc2lvbi1udW0+MTg2OTA2MzU8L2FjY2Vzc2lvbi1udW0+PHVy
bHM+PC91cmxzPjxlbGVjdHJvbmljLXJlc291cmNlLW51bT4xMC4xMDAyL2Jqcy42MjQyIFtkb2ld
PC9lbGVjdHJvbmljLXJlc291cmNlLW51bT48bGFuZ3VhZ2U+ZW5nPC9sYW5ndWFnZT48L3JlY29y
ZD48L0NpdGU+PENpdGU+PEF1dGhvcj5QYXNjdWFsPC9BdXRob3I+PFllYXI+MjAxMDwvWWVhcj48
UmVjTnVtPjQ4MTwvUmVjTnVtPjxyZWNvcmQ+PHJlYy1udW1iZXI+NDgxPC9yZWMtbnVtYmVyPjxm
b3JlaWduLWtleXM+PGtleSBhcHA9IkVOIiBkYi1pZD0iYXd6cnh4MjBoMnp2cDRldHBkcnhzdnJp
eDIyejVmZGZ6dnN0Ij40ODE8L2tleT48L2ZvcmVpZ24ta2V5cz48cmVmLXR5cGUgbmFtZT0iSm91
cm5hbCBBcnRpY2xlIj4xNzwvcmVmLXR5cGU+PGNvbnRyaWJ1dG9ycz48YXV0aG9ycz48YXV0aG9y
PlBhc2N1YWwsIEkuPC9hdXRob3I+PGF1dGhvcj5GZXJuYW5kZXogZGUgTWlndWVsLCBHLjwvYXV0
aG9yPjxhdXRob3I+R2FyY2lhIEFycmFueiwgTS48L2F1dGhvcj48YXV0aG9yPkdhcmNpYS1PbG1v
LCBELjwvYXV0aG9yPjwvYXV0aG9ycz48L2NvbnRyaWJ1dG9ycz48YXV0aC1hZGRyZXNzPkRlcGFy
dG1lbnQgb2YgR2VuZXJhbCBTdXJnZXJ5IEMsIExhIFBheiBVbml2ZXJzaXR5IEhvc3BpdGFsLCBQ
YXNlbyBkZSBsYSBDYXN0ZWxsYW5hIDI2MSwgMjgwNDYsIE1hZHJpZCwgU3BhaW4uIGlzYWJlbHBh
c21pQGhvdG1haWwuY29tPC9hdXRoLWFkZHJlc3M+PHRpdGxlcz48dGl0bGU+Qmlvc3V0dXJlcyBp
bXByb3ZlIGhlYWxpbmcgb2YgZXhwZXJpbWVudGFsIHdlYWsgY29sb25pYyBhbmFzdG9tb3Nlczwv
dGl0bGU+PHNlY29uZGFyeS10aXRsZT5JbnQgSiBDb2xvcmVjdGFsIERpczwvc2Vjb25kYXJ5LXRp
dGxlPjwvdGl0bGVzPjxwYWdlcz4xNDQ3LTUxPC9wYWdlcz48dm9sdW1lPjI1PC92b2x1bWU+PG51
bWJlcj4xMjwvbnVtYmVyPjxlZGl0aW9uPjIwMTAvMDYvMTU8L2VkaXRpb24+PGtleXdvcmRzPjxr
ZXl3b3JkPkFuYXN0b21vc2lzLCBTdXJnaWNhbC9pbnN0cnVtZW50YXRpb24vIG1ldGhvZHM8L2tl
eXdvcmQ+PGtleXdvcmQ+QW5pbWFsczwva2V5d29yZD48a2V5d29yZD5Db2xvbi8gc3VyZ2VyeTwv
a2V5d29yZD48a2V5d29yZD5HbHVjYW5zL3RoZXJhcGV1dGljIHVzZTwva2V5d29yZD48a2V5d29y
ZD5HbHVjb3NlL3RoZXJhcGV1dGljIHVzZTwva2V5d29yZD48a2V5d29yZD5QcmVzc3VyZTwva2V5
d29yZD48a2V5d29yZD5SYXRzPC9rZXl3b3JkPjxrZXl3b3JkPlJhdHMsIEluYnJlZCBTdHJhaW5z
PC9rZXl3b3JkPjxrZXl3b3JkPlN1dHVyZXMvYWR2ZXJzZSBlZmZlY3RzLyBzdGFuZGFyZHM8L2tl
eXdvcmQ+PGtleXdvcmQ+VGlzc3VlIEFkaGVzaW9ucy9wcmV2ZW50aW9uICZhbXA7IGNvbnRyb2w8
L2tleXdvcmQ+PC9rZXl3b3Jkcz48ZGF0ZXM+PHllYXI+MjAxMDwveWVhcj48cHViLWRhdGVzPjxk
YXRlPkRlYzwvZGF0ZT48L3B1Yi1kYXRlcz48L2RhdGVzPjxpc2JuPjE0MzItMTI2MiAoRWxlY3Ry
b25pYykmI3hEOzAxNzktMTk1OCAoTGlua2luZyk8L2lzYm4+PGFjY2Vzc2lvbi1udW0+MjA1NDQy
MTA8L2FjY2Vzc2lvbi1udW0+PHVybHM+PC91cmxzPjxlbGVjdHJvbmljLXJlc291cmNlLW51bT4x
MC4xMDA3L3MwMDM4NC0wMTAtMDk1Mi0zIFtkb2ldPC9lbGVjdHJvbmljLXJlc291cmNlLW51bT48
bGFuZ3VhZ2U+ZW5nPC9sYW5ndWFnZT48L3JlY29yZD48L0NpdGU+PC9FbmROb3RlPn==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noProof/>
          <w:spacing w:val="-1"/>
          <w:vertAlign w:val="superscript"/>
          <w:lang w:val="en-GB"/>
        </w:rPr>
        <w:t>[</w:t>
      </w:r>
      <w:hyperlink w:anchor="_ENREF_31" w:tooltip="Pascual, 2008 #301" w:history="1">
        <w:r w:rsidRPr="00A06048">
          <w:rPr>
            <w:rFonts w:ascii="Book Antiqua" w:hAnsi="Book Antiqua"/>
            <w:noProof/>
            <w:spacing w:val="-1"/>
            <w:vertAlign w:val="superscript"/>
            <w:lang w:val="en-GB"/>
          </w:rPr>
          <w:t>31</w:t>
        </w:r>
      </w:hyperlink>
      <w:r w:rsidR="005B1AA4">
        <w:rPr>
          <w:rFonts w:ascii="Book Antiqua" w:hAnsi="Book Antiqua"/>
          <w:noProof/>
          <w:spacing w:val="-1"/>
          <w:vertAlign w:val="superscript"/>
          <w:lang w:val="en-GB"/>
        </w:rPr>
        <w:t>,</w:t>
      </w:r>
      <w:hyperlink w:anchor="_ENREF_32" w:tooltip="Pascual, 2010 #481" w:history="1">
        <w:r w:rsidRPr="00A06048">
          <w:rPr>
            <w:rFonts w:ascii="Book Antiqua" w:hAnsi="Book Antiqua"/>
            <w:noProof/>
            <w:spacing w:val="-1"/>
            <w:vertAlign w:val="superscript"/>
            <w:lang w:val="en-GB"/>
          </w:rPr>
          <w:t>32</w:t>
        </w:r>
      </w:hyperlink>
      <w:r w:rsidRPr="00A06048">
        <w:rPr>
          <w:rFonts w:ascii="Book Antiqua" w:hAnsi="Book Antiqua"/>
          <w:noProof/>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and tracheal</w:t>
      </w:r>
      <w:r w:rsidRPr="00A06048">
        <w:rPr>
          <w:rFonts w:ascii="Book Antiqua" w:hAnsi="Book Antiqua"/>
          <w:spacing w:val="-1"/>
          <w:lang w:val="en-GB"/>
        </w:rPr>
        <w:fldChar w:fldCharType="begin"/>
      </w:r>
      <w:r w:rsidRPr="00A06048">
        <w:rPr>
          <w:rFonts w:ascii="Book Antiqua" w:hAnsi="Book Antiqua"/>
          <w:spacing w:val="-1"/>
          <w:lang w:val="en-GB"/>
        </w:rPr>
        <w:instrText xml:space="preserve"> ADDIN EN.CITE &lt;EndNote&gt;&lt;Cite&gt;&lt;Author&gt;Georgiev-Hristov&lt;/Author&gt;&lt;Year&gt;2012&lt;/Year&gt;&lt;RecNum&gt;482&lt;/RecNum&gt;&lt;DisplayText&gt;&lt;style face="superscript"&gt;[33]&lt;/style&gt;&lt;/DisplayText&gt;&lt;record&gt;&lt;rec-number&gt;482&lt;/rec-number&gt;&lt;foreign-keys&gt;&lt;key app="EN" db-id="awzrxx20h2zvp4etpdrxsvrix22z5fdfzvst"&gt;482&lt;/key&gt;&lt;/foreign-keys&gt;&lt;ref-type name="Journal Article"&gt;17&lt;/ref-type&gt;&lt;contributors&gt;&lt;authors&gt;&lt;author&gt;Georgiev-Hristov, T.&lt;/author&gt;&lt;author&gt;Garcia-Arranz, M.&lt;/author&gt;&lt;author&gt;Garcia-Gomez, I.&lt;/author&gt;&lt;author&gt;Garcia-Cabezas, M. A.&lt;/author&gt;&lt;author&gt;Trebol, J.&lt;/author&gt;&lt;author&gt;Vega-Clemente, L.&lt;/author&gt;&lt;author&gt;Diaz-Agero, P.&lt;/author&gt;&lt;author&gt;Garcia-Olmo, D.&lt;/author&gt;&lt;/authors&gt;&lt;/contributors&gt;&lt;auth-address&gt;Servicio de Cirugia General y del Aparato Digestivo, Hospital Universitario La Paz, Madrid, Spain.&lt;/auth-address&gt;&lt;titles&gt;&lt;title&gt;Sutures enriched with adipose-derived stem cells decrease the local acute inflammation after tracheal anastomosis in a murine model&lt;/title&gt;&lt;secondary-title&gt;Eur J Cardiothorac Surg&lt;/secondary-title&gt;&lt;/titles&gt;&lt;pages&gt;e40-7&lt;/pages&gt;&lt;volume&gt;42&lt;/volume&gt;&lt;number&gt;3&lt;/number&gt;&lt;edition&gt;2012/06/13&lt;/edition&gt;&lt;dates&gt;&lt;year&gt;2012&lt;/year&gt;&lt;pub-dates&gt;&lt;date&gt;Sep&lt;/date&gt;&lt;/pub-dates&gt;&lt;/dates&gt;&lt;isbn&gt;1873-734X (Electronic)&amp;#xD;1010-7940 (Linking)&lt;/isbn&gt;&lt;accession-num&gt;22689184&lt;/accession-num&gt;&lt;urls&gt;&lt;/urls&gt;&lt;electronic-resource-num&gt;ezs357 [pii]&amp;#xD;10.1093/ejcts/ezs357 [doi]&lt;/electronic-resource-num&gt;&lt;language&gt;eng&lt;/language&gt;&lt;/record&gt;&lt;/Cite&gt;&lt;/EndNote&gt;</w:instrText>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33" w:tooltip="Georgiev-Hristov, 2012 #482" w:history="1">
        <w:r w:rsidRPr="00A06048">
          <w:rPr>
            <w:rFonts w:ascii="Book Antiqua" w:hAnsi="Book Antiqua"/>
            <w:spacing w:val="-1"/>
            <w:vertAlign w:val="superscript"/>
            <w:lang w:val="en-GB"/>
          </w:rPr>
          <w:t>33</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xml:space="preserve"> anastomoses with favourable outcomes. </w:t>
      </w:r>
    </w:p>
    <w:p w:rsidR="00836C81" w:rsidRPr="00A06048" w:rsidRDefault="00836C81" w:rsidP="005B1AA4">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Based on the published literature, on our group</w:t>
      </w:r>
      <w:r w:rsidR="005B1AA4">
        <w:rPr>
          <w:rFonts w:ascii="Book Antiqua" w:hAnsi="Book Antiqua"/>
          <w:spacing w:val="-1"/>
          <w:lang w:val="en-GB" w:eastAsia="zh-CN"/>
        </w:rPr>
        <w:t>’</w:t>
      </w:r>
      <w:r w:rsidRPr="00A06048">
        <w:rPr>
          <w:rFonts w:ascii="Book Antiqua" w:hAnsi="Book Antiqua"/>
          <w:spacing w:val="-1"/>
          <w:lang w:val="en-GB"/>
        </w:rPr>
        <w:t xml:space="preserve">s experience using ASCs in experimental and clinical settings (conducting or participating in more than 6 clinical trials with autologous or allogeneic ASCs) and with FI treatment, our aim was to review published literature related to FI and stem cell therapy and currently ongoing clinical </w:t>
      </w:r>
      <w:r w:rsidRPr="00A06048">
        <w:rPr>
          <w:rFonts w:ascii="Book Antiqua" w:hAnsi="Book Antiqua"/>
          <w:spacing w:val="-1"/>
          <w:lang w:val="en-GB"/>
        </w:rPr>
        <w:lastRenderedPageBreak/>
        <w:t xml:space="preserve">trials. To the best of our knowledge, there is only one review on this field from Gräs </w:t>
      </w:r>
      <w:r w:rsidR="00D14445">
        <w:rPr>
          <w:rFonts w:ascii="Book Antiqua" w:hAnsi="Book Antiqua"/>
          <w:i/>
          <w:spacing w:val="-1"/>
          <w:lang w:val="en-GB"/>
        </w:rPr>
        <w:t>et al</w:t>
      </w:r>
      <w:r w:rsidRPr="00A06048">
        <w:rPr>
          <w:rFonts w:ascii="Book Antiqua" w:hAnsi="Book Antiqua"/>
          <w:spacing w:val="-1"/>
          <w:lang w:val="en-GB"/>
        </w:rPr>
        <w:fldChar w:fldCharType="begin">
          <w:fldData xml:space="preserve">PEVuZE5vdGU+PENpdGU+PEF1dGhvcj5HcmFzPC9BdXRob3I+PFllYXI+MjAxNzwvWWVhcj48UmVj
TnVtPjYyMDwvUmVjTnVtPjxEaXNwbGF5VGV4dD48c3R5bGUgZmFjZT0ic3VwZXJzY3JpcHQiPlsz
NF08L3N0eWxlPjwvRGlzcGxheVRleHQ+PHJlY29yZD48cmVjLW51bWJlcj42MjA8L3JlYy1udW1i
ZXI+PGZvcmVpZ24ta2V5cz48a2V5IGFwcD0iRU4iIGRiLWlkPSJhd3pyeHgyMGgyenZwNGV0cGRy
eHN2cml4MjJ6NWZkZnp2c3QiPjYyMDwva2V5PjwvZm9yZWlnbi1rZXlzPjxyZWYtdHlwZSBuYW1l
PSJKb3VybmFsIEFydGljbGUiPjE3PC9yZWYtdHlwZT48Y29udHJpYnV0b3JzPjxhdXRob3JzPjxh
dXRob3I+R3JhcywgUy48L2F1dGhvcj48YXV0aG9yPlRvbHN0cnVwLCBDLiBLLjwvYXV0aG9yPjxh
dXRob3I+TG9zZSwgRy48L2F1dGhvcj48L2F1dGhvcnM+PC9jb250cmlidXRvcnM+PGF1dGgtYWRk
cmVzcz5EZXBhcnRtZW50IG9mIE9ic3RldHJpY3MgYW5kIEd5bmVjb2xvZ3ksIENvcGVuaGFnZW4g
VW5pdmVyc2l0eSBIb3NwaXRhbCBIZXJsZXYsIEhlcmxldiBSaW5ndmVqIDc1LCBESy0yNzMwLCBI
ZXJsZXYsIERlbm1hcmsuIHNvZXJlbi5ncmFzQHJlZ2lvbmguZGsuJiN4RDtEZXBhcnRtZW50IG9m
IE9ic3RldHJpY3MgYW5kIEd5bmVjb2xvZ3ksIENvcGVuaGFnZW4gVW5pdmVyc2l0eSBIb3NwaXRh
bCBIZXJsZXYsIEhlcmxldiBSaW5ndmVqIDc1LCBESy0yNzMwLCBIZXJsZXYsIERlbm1hcmsuPC9h
dXRoLWFkZHJlc3M+PHRpdGxlcz48dGl0bGU+UmVnZW5lcmF0aXZlIG1lZGljaW5lIHByb3ZpZGVz
IGFsdGVybmF0aXZlIHN0cmF0ZWdpZXMgZm9yIHRoZSB0cmVhdG1lbnQgb2YgYW5hbCBpbmNvbnRp
bmVuY2U8L3RpdGxlPjxzZWNvbmRhcnktdGl0bGU+SW50IFVyb2d5bmVjb2wgSjwvc2Vjb25kYXJ5
LXRpdGxlPjxhbHQtdGl0bGU+SW50ZXJuYXRpb25hbCB1cm9neW5lY29sb2d5IGpvdXJuYWw8L2Fs
dC10aXRsZT48L3RpdGxlcz48cGVyaW9kaWNhbD48ZnVsbC10aXRsZT5JbnQgVXJvZ3luZWNvbCBK
PC9mdWxsLXRpdGxlPjxhYmJyLTE+SW50ZXJuYXRpb25hbCB1cm9neW5lY29sb2d5IGpvdXJuYWw8
L2FiYnItMT48L3BlcmlvZGljYWw+PGFsdC1wZXJpb2RpY2FsPjxmdWxsLXRpdGxlPkludCBVcm9n
eW5lY29sIEo8L2Z1bGwtdGl0bGU+PGFiYnItMT5JbnRlcm5hdGlvbmFsIHVyb2d5bmVjb2xvZ3kg
am91cm5hbDwvYWJici0xPjwvYWx0LXBlcmlvZGljYWw+PHBhZ2VzPjM0MS0zNTA8L3BhZ2VzPjx2
b2x1bWU+Mjg8L3ZvbHVtZT48bnVtYmVyPjM8L251bWJlcj48ZWRpdGlvbj4yMDE2LzA2LzE4PC9l
ZGl0aW9uPjxrZXl3b3Jkcz48a2V5d29yZD5BbmFsIENhbmFsLyppbmp1cmllcy9zdXJnZXJ5PC9r
ZXl3b3JkPjxrZXl3b3JkPkFuaW1hbHM8L2tleXdvcmQ+PGtleXdvcmQ+RG9nczwva2V5d29yZD48
a2V5d29yZD5FbGVjdHJpYyBTdGltdWxhdGlvbjwva2V5d29yZD48a2V5d29yZD5GZWNhbCBJbmNv
bnRpbmVuY2UvKnRoZXJhcHk8L2tleXdvcmQ+PGtleXdvcmQ+RmVtYWxlPC9rZXl3b3JkPjxrZXl3
b3JkPkh1bWFuczwva2V5d29yZD48a2V5d29yZD5NYWxlPC9rZXl3b3JkPjxrZXl3b3JkPk1lc2Vu
Y2h5bWFsIFN0ZW0gQ2VsbCBUcmFuc3BsYW50YXRpb24vKm1ldGhvZHM8L2tleXdvcmQ+PGtleXdv
cmQ+TWljZTwva2V5d29yZD48a2V5d29yZD5NdXNjbGUsIFNrZWxldGFsL3BhdGhvbG9neTwva2V5
d29yZD48a2V5d29yZD5SYWJiaXRzPC9rZXl3b3JkPjxrZXl3b3JkPlJhdHM8L2tleXdvcmQ+PGtl
eXdvcmQ+UmVnZW5lcmF0aXZlIE1lZGljaW5lLyptZXRob2RzPC9rZXl3b3JkPjxrZXl3b3JkPlRp
c3N1ZSBFbmdpbmVlcmluZzwva2V5d29yZD48L2tleXdvcmRzPjxkYXRlcz48eWVhcj4yMDE3PC95
ZWFyPjxwdWItZGF0ZXM+PGRhdGU+TWFyPC9kYXRlPjwvcHViLWRhdGVzPjwvZGF0ZXM+PGlzYm4+
MDkzNy0zNDYyPC9pc2JuPjxhY2Nlc3Npb24tbnVtPjI3MzExNjAyPC9hY2Nlc3Npb24tbnVtPjx1
cmxzPjwvdXJscz48ZWxlY3Ryb25pYy1yZXNvdXJjZS1udW0+MTAuMTAwNy9zMDAxOTItMDE2LTMw
NjQteTwvZWxlY3Ryb25pYy1yZXNvdXJjZS1udW0+PHJlbW90ZS1kYXRhYmFzZS1wcm92aWRlcj5O
bG08L3JlbW90ZS1kYXRhYmFzZS1wcm92aWRlcj48bGFuZ3VhZ2U+ZW5nPC9sYW5ndWFnZT48L3Jl
Y29yZD48L0NpdGU+PC9FbmROb3RlPn==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PEVuZE5vdGU+PENpdGU+PEF1dGhvcj5HcmFzPC9BdXRob3I+PFllYXI+MjAxNzwvWWVhcj48UmVj
TnVtPjYyMDwvUmVjTnVtPjxEaXNwbGF5VGV4dD48c3R5bGUgZmFjZT0ic3VwZXJzY3JpcHQiPlsz
NF08L3N0eWxlPjwvRGlzcGxheVRleHQ+PHJlY29yZD48cmVjLW51bWJlcj42MjA8L3JlYy1udW1i
ZXI+PGZvcmVpZ24ta2V5cz48a2V5IGFwcD0iRU4iIGRiLWlkPSJhd3pyeHgyMGgyenZwNGV0cGRy
eHN2cml4MjJ6NWZkZnp2c3QiPjYyMDwva2V5PjwvZm9yZWlnbi1rZXlzPjxyZWYtdHlwZSBuYW1l
PSJKb3VybmFsIEFydGljbGUiPjE3PC9yZWYtdHlwZT48Y29udHJpYnV0b3JzPjxhdXRob3JzPjxh
dXRob3I+R3JhcywgUy48L2F1dGhvcj48YXV0aG9yPlRvbHN0cnVwLCBDLiBLLjwvYXV0aG9yPjxh
dXRob3I+TG9zZSwgRy48L2F1dGhvcj48L2F1dGhvcnM+PC9jb250cmlidXRvcnM+PGF1dGgtYWRk
cmVzcz5EZXBhcnRtZW50IG9mIE9ic3RldHJpY3MgYW5kIEd5bmVjb2xvZ3ksIENvcGVuaGFnZW4g
VW5pdmVyc2l0eSBIb3NwaXRhbCBIZXJsZXYsIEhlcmxldiBSaW5ndmVqIDc1LCBESy0yNzMwLCBI
ZXJsZXYsIERlbm1hcmsuIHNvZXJlbi5ncmFzQHJlZ2lvbmguZGsuJiN4RDtEZXBhcnRtZW50IG9m
IE9ic3RldHJpY3MgYW5kIEd5bmVjb2xvZ3ksIENvcGVuaGFnZW4gVW5pdmVyc2l0eSBIb3NwaXRh
bCBIZXJsZXYsIEhlcmxldiBSaW5ndmVqIDc1LCBESy0yNzMwLCBIZXJsZXYsIERlbm1hcmsuPC9h
dXRoLWFkZHJlc3M+PHRpdGxlcz48dGl0bGU+UmVnZW5lcmF0aXZlIG1lZGljaW5lIHByb3ZpZGVz
IGFsdGVybmF0aXZlIHN0cmF0ZWdpZXMgZm9yIHRoZSB0cmVhdG1lbnQgb2YgYW5hbCBpbmNvbnRp
bmVuY2U8L3RpdGxlPjxzZWNvbmRhcnktdGl0bGU+SW50IFVyb2d5bmVjb2wgSjwvc2Vjb25kYXJ5
LXRpdGxlPjxhbHQtdGl0bGU+SW50ZXJuYXRpb25hbCB1cm9neW5lY29sb2d5IGpvdXJuYWw8L2Fs
dC10aXRsZT48L3RpdGxlcz48cGVyaW9kaWNhbD48ZnVsbC10aXRsZT5JbnQgVXJvZ3luZWNvbCBK
PC9mdWxsLXRpdGxlPjxhYmJyLTE+SW50ZXJuYXRpb25hbCB1cm9neW5lY29sb2d5IGpvdXJuYWw8
L2FiYnItMT48L3BlcmlvZGljYWw+PGFsdC1wZXJpb2RpY2FsPjxmdWxsLXRpdGxlPkludCBVcm9n
eW5lY29sIEo8L2Z1bGwtdGl0bGU+PGFiYnItMT5JbnRlcm5hdGlvbmFsIHVyb2d5bmVjb2xvZ3kg
am91cm5hbDwvYWJici0xPjwvYWx0LXBlcmlvZGljYWw+PHBhZ2VzPjM0MS0zNTA8L3BhZ2VzPjx2
b2x1bWU+Mjg8L3ZvbHVtZT48bnVtYmVyPjM8L251bWJlcj48ZWRpdGlvbj4yMDE2LzA2LzE4PC9l
ZGl0aW9uPjxrZXl3b3Jkcz48a2V5d29yZD5BbmFsIENhbmFsLyppbmp1cmllcy9zdXJnZXJ5PC9r
ZXl3b3JkPjxrZXl3b3JkPkFuaW1hbHM8L2tleXdvcmQ+PGtleXdvcmQ+RG9nczwva2V5d29yZD48
a2V5d29yZD5FbGVjdHJpYyBTdGltdWxhdGlvbjwva2V5d29yZD48a2V5d29yZD5GZWNhbCBJbmNv
bnRpbmVuY2UvKnRoZXJhcHk8L2tleXdvcmQ+PGtleXdvcmQ+RmVtYWxlPC9rZXl3b3JkPjxrZXl3
b3JkPkh1bWFuczwva2V5d29yZD48a2V5d29yZD5NYWxlPC9rZXl3b3JkPjxrZXl3b3JkPk1lc2Vu
Y2h5bWFsIFN0ZW0gQ2VsbCBUcmFuc3BsYW50YXRpb24vKm1ldGhvZHM8L2tleXdvcmQ+PGtleXdv
cmQ+TWljZTwva2V5d29yZD48a2V5d29yZD5NdXNjbGUsIFNrZWxldGFsL3BhdGhvbG9neTwva2V5
d29yZD48a2V5d29yZD5SYWJiaXRzPC9rZXl3b3JkPjxrZXl3b3JkPlJhdHM8L2tleXdvcmQ+PGtl
eXdvcmQ+UmVnZW5lcmF0aXZlIE1lZGljaW5lLyptZXRob2RzPC9rZXl3b3JkPjxrZXl3b3JkPlRp
c3N1ZSBFbmdpbmVlcmluZzwva2V5d29yZD48L2tleXdvcmRzPjxkYXRlcz48eWVhcj4yMDE3PC95
ZWFyPjxwdWItZGF0ZXM+PGRhdGU+TWFyPC9kYXRlPjwvcHViLWRhdGVzPjwvZGF0ZXM+PGlzYm4+
MDkzNy0zNDYyPC9pc2JuPjxhY2Nlc3Npb24tbnVtPjI3MzExNjAyPC9hY2Nlc3Npb24tbnVtPjx1
cmxzPjwvdXJscz48ZWxlY3Ryb25pYy1yZXNvdXJjZS1udW0+MTAuMTAwNy9zMDAxOTItMDE2LTMw
NjQteTwvZWxlY3Ryb25pYy1yZXNvdXJjZS1udW0+PHJlbW90ZS1kYXRhYmFzZS1wcm92aWRlcj5O
bG08L3JlbW90ZS1kYXRhYmFzZS1wcm92aWRlcj48bGFuZ3VhZ2U+ZW5nPC9sYW5ndWFnZT48L3Jl
Y29yZD48L0NpdGU+PC9FbmROb3RlPn==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34" w:tooltip="Gras, 2017 #620" w:history="1">
        <w:r w:rsidRPr="00A06048">
          <w:rPr>
            <w:rFonts w:ascii="Book Antiqua" w:hAnsi="Book Antiqua"/>
            <w:spacing w:val="-1"/>
            <w:vertAlign w:val="superscript"/>
            <w:lang w:val="en-GB"/>
          </w:rPr>
          <w:t>34</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including also tissue engineering studies published prior to June 2015.</w:t>
      </w:r>
    </w:p>
    <w:p w:rsidR="00836C81" w:rsidRPr="00A06048" w:rsidRDefault="00836C81" w:rsidP="00836C81">
      <w:pPr>
        <w:pStyle w:val="BodyText"/>
        <w:kinsoku w:val="0"/>
        <w:overflowPunct w:val="0"/>
        <w:spacing w:line="360" w:lineRule="auto"/>
        <w:ind w:left="0"/>
        <w:jc w:val="both"/>
        <w:rPr>
          <w:rFonts w:ascii="Book Antiqua" w:hAnsi="Book Antiqua"/>
          <w:b/>
          <w:spacing w:val="-1"/>
          <w:lang w:val="en-GB"/>
        </w:rPr>
      </w:pPr>
    </w:p>
    <w:p w:rsidR="005B1AA4" w:rsidRPr="005B1AA4" w:rsidRDefault="005B1AA4" w:rsidP="00836C81">
      <w:pPr>
        <w:pStyle w:val="BodyText"/>
        <w:kinsoku w:val="0"/>
        <w:overflowPunct w:val="0"/>
        <w:spacing w:line="360" w:lineRule="auto"/>
        <w:ind w:left="0"/>
        <w:jc w:val="both"/>
        <w:rPr>
          <w:rFonts w:ascii="Book Antiqua" w:hAnsi="Book Antiqua"/>
          <w:b/>
          <w:spacing w:val="-1"/>
          <w:lang w:val="en-GB" w:eastAsia="zh-CN"/>
        </w:rPr>
      </w:pPr>
      <w:r w:rsidRPr="005B1AA4">
        <w:rPr>
          <w:rFonts w:ascii="Book Antiqua" w:hAnsi="Book Antiqua"/>
          <w:b/>
          <w:spacing w:val="-1"/>
          <w:lang w:val="en-GB"/>
        </w:rPr>
        <w:t xml:space="preserve">SEARCH </w:t>
      </w:r>
    </w:p>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spacing w:val="-1"/>
          <w:lang w:val="en-GB"/>
        </w:rPr>
        <w:t>We performed an exhaustive search of the published literature in the U</w:t>
      </w:r>
      <w:r w:rsidR="005B1AA4">
        <w:rPr>
          <w:rFonts w:ascii="Book Antiqua" w:hAnsi="Book Antiqua" w:hint="eastAsia"/>
          <w:spacing w:val="-1"/>
          <w:lang w:val="en-GB" w:eastAsia="zh-CN"/>
        </w:rPr>
        <w:t xml:space="preserve">nited </w:t>
      </w:r>
      <w:r w:rsidR="005B1AA4">
        <w:rPr>
          <w:rFonts w:ascii="Book Antiqua" w:hAnsi="Book Antiqua"/>
          <w:spacing w:val="-1"/>
          <w:lang w:val="en-GB"/>
        </w:rPr>
        <w:t>S</w:t>
      </w:r>
      <w:r w:rsidR="005B1AA4">
        <w:rPr>
          <w:rFonts w:ascii="Book Antiqua" w:hAnsi="Book Antiqua" w:hint="eastAsia"/>
          <w:spacing w:val="-1"/>
          <w:lang w:val="en-GB" w:eastAsia="zh-CN"/>
        </w:rPr>
        <w:t>tates</w:t>
      </w:r>
      <w:r w:rsidRPr="00A06048">
        <w:rPr>
          <w:rFonts w:ascii="Book Antiqua" w:hAnsi="Book Antiqua"/>
          <w:spacing w:val="-1"/>
          <w:lang w:val="en-GB"/>
        </w:rPr>
        <w:t xml:space="preserve"> National Library of Medicine database (“PubMed”), using the following terms: “faecal incontinence”, “anal incontinence”, “stem cells”, “progenitor cells”, “cellular therapy” and “cell therapy”. Only studies published in indexed peer-reviewed journals were selected. “Similar articles” in PubMed and references of the selected studies were also analysed to detect potentially includable articles. Related to bioengineering, only publications combining it with SCs were considered for this review. The </w:t>
      </w:r>
      <w:r w:rsidR="005B1AA4" w:rsidRPr="00A06048">
        <w:rPr>
          <w:rFonts w:ascii="Book Antiqua" w:hAnsi="Book Antiqua"/>
          <w:spacing w:val="-1"/>
          <w:lang w:val="en-GB"/>
        </w:rPr>
        <w:t>U</w:t>
      </w:r>
      <w:r w:rsidR="005B1AA4">
        <w:rPr>
          <w:rFonts w:ascii="Book Antiqua" w:hAnsi="Book Antiqua" w:hint="eastAsia"/>
          <w:spacing w:val="-1"/>
          <w:lang w:val="en-GB" w:eastAsia="zh-CN"/>
        </w:rPr>
        <w:t xml:space="preserve">nited </w:t>
      </w:r>
      <w:r w:rsidR="005B1AA4">
        <w:rPr>
          <w:rFonts w:ascii="Book Antiqua" w:hAnsi="Book Antiqua"/>
          <w:spacing w:val="-1"/>
          <w:lang w:val="en-GB"/>
        </w:rPr>
        <w:t>S</w:t>
      </w:r>
      <w:r w:rsidR="005B1AA4">
        <w:rPr>
          <w:rFonts w:ascii="Book Antiqua" w:hAnsi="Book Antiqua" w:hint="eastAsia"/>
          <w:spacing w:val="-1"/>
          <w:lang w:val="en-GB" w:eastAsia="zh-CN"/>
        </w:rPr>
        <w:t>tates</w:t>
      </w:r>
      <w:r w:rsidRPr="00A06048">
        <w:rPr>
          <w:rFonts w:ascii="Book Antiqua" w:hAnsi="Book Antiqua"/>
          <w:spacing w:val="-1"/>
          <w:lang w:val="en-GB"/>
        </w:rPr>
        <w:t xml:space="preserve"> National Library of Medicine official registry of clinical trials “ClinicalTrials.gov” (</w:t>
      </w:r>
      <w:hyperlink r:id="rId10" w:history="1">
        <w:r w:rsidRPr="00A06048">
          <w:rPr>
            <w:rStyle w:val="Hyperlink"/>
            <w:rFonts w:ascii="Book Antiqua" w:hAnsi="Book Antiqua"/>
            <w:color w:val="auto"/>
            <w:spacing w:val="-1"/>
            <w:u w:val="none"/>
            <w:lang w:val="en-GB"/>
          </w:rPr>
          <w:t>www.clinicaltrials.gov</w:t>
        </w:r>
      </w:hyperlink>
      <w:r w:rsidRPr="00A06048">
        <w:rPr>
          <w:rFonts w:ascii="Book Antiqua" w:hAnsi="Book Antiqua"/>
          <w:spacing w:val="-1"/>
          <w:lang w:val="en-GB"/>
        </w:rPr>
        <w:t>) and the EU Clinical Trials Register (</w:t>
      </w:r>
      <w:hyperlink r:id="rId11" w:history="1">
        <w:r w:rsidRPr="00A06048">
          <w:rPr>
            <w:rStyle w:val="Hyperlink"/>
            <w:rFonts w:ascii="Book Antiqua" w:hAnsi="Book Antiqua"/>
            <w:color w:val="auto"/>
            <w:spacing w:val="-1"/>
            <w:u w:val="none"/>
            <w:lang w:val="en-GB"/>
          </w:rPr>
          <w:t>www.clinicaltrialsregister.eu</w:t>
        </w:r>
      </w:hyperlink>
      <w:r w:rsidRPr="00A06048">
        <w:rPr>
          <w:rFonts w:ascii="Book Antiqua" w:hAnsi="Book Antiqua"/>
          <w:spacing w:val="-1"/>
          <w:lang w:val="en-GB"/>
        </w:rPr>
        <w:t>) were searched using the same terms to detect ongoing registered clinical trials. Both searches were performed on 1</w:t>
      </w:r>
      <w:r w:rsidRPr="00A06048">
        <w:rPr>
          <w:rFonts w:ascii="Book Antiqua" w:hAnsi="Book Antiqua"/>
          <w:spacing w:val="-1"/>
          <w:vertAlign w:val="superscript"/>
          <w:lang w:val="en-GB"/>
        </w:rPr>
        <w:t>st</w:t>
      </w:r>
      <w:r w:rsidRPr="00A06048">
        <w:rPr>
          <w:rFonts w:ascii="Book Antiqua" w:hAnsi="Book Antiqua"/>
          <w:spacing w:val="-1"/>
          <w:lang w:val="en-GB"/>
        </w:rPr>
        <w:t xml:space="preserve"> April 2018.</w:t>
      </w:r>
    </w:p>
    <w:p w:rsidR="00836C81" w:rsidRPr="00A06048" w:rsidRDefault="00836C81" w:rsidP="005B1AA4">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 xml:space="preserve">The high variability on FI models, cellular products employed and the methodology of applying it or evaluating their results, make it impossible to perform a meta-analysis. Therefore, a narrative or descriptive review is presented. </w:t>
      </w:r>
    </w:p>
    <w:p w:rsidR="00836C81" w:rsidRPr="00A06048" w:rsidRDefault="00836C81" w:rsidP="00836C81">
      <w:pPr>
        <w:pStyle w:val="BodyText"/>
        <w:kinsoku w:val="0"/>
        <w:overflowPunct w:val="0"/>
        <w:spacing w:line="360" w:lineRule="auto"/>
        <w:ind w:left="0"/>
        <w:jc w:val="both"/>
        <w:rPr>
          <w:rFonts w:ascii="Book Antiqua" w:hAnsi="Book Antiqua"/>
          <w:lang w:val="en-GB"/>
        </w:rPr>
      </w:pPr>
    </w:p>
    <w:p w:rsidR="00836C81" w:rsidRPr="005B1AA4" w:rsidRDefault="00836C81" w:rsidP="00836C81">
      <w:pPr>
        <w:pStyle w:val="BodyText"/>
        <w:kinsoku w:val="0"/>
        <w:overflowPunct w:val="0"/>
        <w:spacing w:line="360" w:lineRule="auto"/>
        <w:ind w:left="0"/>
        <w:jc w:val="both"/>
        <w:rPr>
          <w:rFonts w:ascii="Book Antiqua" w:hAnsi="Book Antiqua"/>
          <w:b/>
          <w:lang w:val="en-GB" w:eastAsia="zh-CN"/>
        </w:rPr>
      </w:pPr>
      <w:r w:rsidRPr="00A06048">
        <w:rPr>
          <w:rFonts w:ascii="Book Antiqua" w:hAnsi="Book Antiqua"/>
          <w:b/>
          <w:lang w:val="en-GB"/>
        </w:rPr>
        <w:t>STEM CELLS APPLIED FOR FAECAL INCONTINENCE; A BRIEF OVERVIEW:</w:t>
      </w:r>
    </w:p>
    <w:p w:rsidR="00836C81" w:rsidRPr="00A06048" w:rsidRDefault="00836C81" w:rsidP="00836C81">
      <w:pPr>
        <w:pStyle w:val="BodyText"/>
        <w:kinsoku w:val="0"/>
        <w:overflowPunct w:val="0"/>
        <w:spacing w:line="360" w:lineRule="auto"/>
        <w:ind w:left="0"/>
        <w:jc w:val="both"/>
        <w:rPr>
          <w:rFonts w:ascii="Book Antiqua" w:hAnsi="Book Antiqua"/>
          <w:lang w:val="en-GB"/>
        </w:rPr>
      </w:pPr>
      <w:r w:rsidRPr="00A06048">
        <w:rPr>
          <w:rFonts w:ascii="Book Antiqua" w:hAnsi="Book Antiqua"/>
          <w:lang w:val="en-GB"/>
        </w:rPr>
        <w:t xml:space="preserve">The pioneering report in this field was from Lorenzi </w:t>
      </w:r>
      <w:r w:rsidR="005B1AA4">
        <w:rPr>
          <w:rFonts w:ascii="Book Antiqua" w:hAnsi="Book Antiqua"/>
          <w:i/>
          <w:lang w:val="en-GB"/>
        </w:rPr>
        <w:t>et al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&lt;EndNote&gt;&lt;Cite&gt;&lt;Author&gt;Lorenzi B&lt;/Author&gt;&lt;Year&gt;2008&lt;/Year&gt;&lt;RecNum&gt;87&lt;/RecNum&gt;&lt;DisplayText&gt;&lt;style face="superscript"&gt;[35]&lt;/style&gt;&lt;/DisplayText&gt;&lt;record&gt;&lt;rec-number&gt;87&lt;/rec-number&gt;&lt;foreign-keys&gt;&lt;key app="EN" db-id="awzrxx20h2zvp4etpdrxsvrix22z5fdfzvst"&gt;87&lt;/key&gt;&lt;/foreign-keys&gt;&lt;ref-type name="Journal Article"&gt;17&lt;/ref-type&gt;&lt;contributors&gt;&lt;authors&gt;&lt;author&gt;Lorenzi B, Pessina F, Lorenzoni P, Urbani S, Vernillo R, Sgaragli G, Gerli R, Mazzanti B, Bosi A, Saccardi R, Lorenzi M.&lt;/author&gt;&lt;/authors&gt;&lt;/contributors&gt;&lt;titles&gt;&lt;title&gt;Treatment of Experimental Injury of Anal Sphincters with Primary Surgical Repair and Injection of Bone Marrow-Derived Mesenchymal Stem Cells &lt;/title&gt;&lt;secondary-title&gt;Dis Colon Rectum&lt;/secondary-title&gt;&lt;/titles&gt;&lt;periodical&gt;&lt;full-title&gt;Dis Colon Rectum&lt;/full-title&gt;&lt;/periodical&gt;&lt;pages&gt;411-420&lt;/pages&gt;&lt;volume&gt;51&lt;/volume&gt;&lt;number&gt;4&lt;/number&gt;&lt;edition&gt;2008 Jan 26&lt;/edition&gt;&lt;section&gt;411&lt;/section&gt;&lt;keywords&gt;&lt;keyword&gt;Anal incontinence - Anal sphincter injury - Anal sphincter repair - Bone marrow-derived mesenchymal stem cells&lt;/keyword&gt;&lt;/keywords&gt;&lt;dates&gt;&lt;year&gt;2008&lt;/year&gt;&lt;pub-dates&gt;&lt;date&gt;2008 Apr&lt;/date&gt;&lt;/pub-dates&gt;&lt;/dates&gt;&lt;isbn&gt;0012-3706 (Print) 1530-0358 (Online)&lt;/isbn&gt;&lt;work-type&gt;Original&lt;/work-type&gt;&lt;urls&gt;&lt;/urls&gt;&lt;electronic-resource-num&gt;10.1007/s10350-007-9153-8&lt;/electronic-resource-num&gt;&lt;/record&gt;&lt;/Cite&gt;&lt;/EndNote&gt;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35" w:tooltip="Lorenzi B, 2008 #87" w:history="1">
        <w:r w:rsidRPr="00A06048">
          <w:rPr>
            <w:rFonts w:ascii="Book Antiqua" w:hAnsi="Book Antiqua"/>
            <w:vertAlign w:val="superscript"/>
            <w:lang w:val="en-GB"/>
          </w:rPr>
          <w:t>35</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in 2008 in an animal model. From that point onwards, several articles have been published, mostly using animal models. However, since 2010, a few experiences with humans have gradually appeared.</w:t>
      </w:r>
    </w:p>
    <w:p w:rsidR="00836C81" w:rsidRPr="00A06048" w:rsidRDefault="00836C81" w:rsidP="005B1AA4">
      <w:pPr>
        <w:pStyle w:val="BodyText"/>
        <w:kinsoku w:val="0"/>
        <w:overflowPunct w:val="0"/>
        <w:spacing w:line="360" w:lineRule="auto"/>
        <w:ind w:left="0" w:firstLineChars="100" w:firstLine="240"/>
        <w:jc w:val="both"/>
        <w:rPr>
          <w:rFonts w:ascii="Book Antiqua" w:hAnsi="Book Antiqua"/>
          <w:lang w:val="en-GB"/>
        </w:rPr>
      </w:pPr>
      <w:r w:rsidRPr="00A06048">
        <w:rPr>
          <w:rFonts w:ascii="Book Antiqua" w:hAnsi="Book Antiqua"/>
          <w:lang w:val="en-GB"/>
        </w:rPr>
        <w:t xml:space="preserve">We have identified a total of 36 publications eligible for a deeper analysis. </w:t>
      </w:r>
      <w:r w:rsidR="005B1AA4" w:rsidRPr="005B1AA4">
        <w:rPr>
          <w:rFonts w:ascii="Book Antiqua" w:hAnsi="Book Antiqua"/>
          <w:lang w:val="en-GB"/>
        </w:rPr>
        <w:t>Twenty-nine</w:t>
      </w:r>
      <w:r w:rsidRPr="00A06048">
        <w:rPr>
          <w:rFonts w:ascii="Book Antiqua" w:hAnsi="Book Antiqua"/>
          <w:lang w:val="en-GB"/>
        </w:rPr>
        <w:t xml:space="preserve"> are preclinical studies on animal models, some combining SCs with bioengineering strategies, trying to create a biocompatible and implantable EAS or IAS construct. Seven publications are on humans. Also, 6 registered clinical trials were found which are “active” or apparently ongoing. In the following sections, we are going to analyse and summarise the publications, ordering them using the internet publication date or “Epub” date.</w:t>
      </w:r>
    </w:p>
    <w:p w:rsidR="00836C81" w:rsidRPr="005B1AA4" w:rsidRDefault="00836C81" w:rsidP="00836C81">
      <w:pPr>
        <w:pStyle w:val="BodyText"/>
        <w:kinsoku w:val="0"/>
        <w:overflowPunct w:val="0"/>
        <w:spacing w:line="360" w:lineRule="auto"/>
        <w:ind w:left="0"/>
        <w:jc w:val="both"/>
        <w:rPr>
          <w:rFonts w:ascii="Book Antiqua" w:hAnsi="Book Antiqua"/>
          <w:lang w:val="en-GB"/>
        </w:rPr>
      </w:pPr>
    </w:p>
    <w:p w:rsidR="00836C81" w:rsidRPr="00A06048" w:rsidRDefault="00D14445" w:rsidP="00836C81">
      <w:pPr>
        <w:pStyle w:val="BodyText"/>
        <w:kinsoku w:val="0"/>
        <w:overflowPunct w:val="0"/>
        <w:spacing w:line="360" w:lineRule="auto"/>
        <w:ind w:left="0"/>
        <w:jc w:val="both"/>
        <w:rPr>
          <w:rFonts w:ascii="Book Antiqua" w:hAnsi="Book Antiqua" w:cs="Calibri"/>
          <w:b/>
          <w:lang w:val="en-GB" w:eastAsia="zh-CN"/>
        </w:rPr>
      </w:pPr>
      <w:r>
        <w:rPr>
          <w:rFonts w:ascii="Book Antiqua" w:hAnsi="Book Antiqua" w:cs="Calibri"/>
          <w:b/>
          <w:lang w:val="en-GB"/>
        </w:rPr>
        <w:lastRenderedPageBreak/>
        <w:t>ANIMAL STUDIES PUBLISHED</w:t>
      </w:r>
    </w:p>
    <w:p w:rsidR="00836C81" w:rsidRPr="00A06048" w:rsidRDefault="00836C81" w:rsidP="00836C81">
      <w:pPr>
        <w:pStyle w:val="BodyText"/>
        <w:kinsoku w:val="0"/>
        <w:overflowPunct w:val="0"/>
        <w:spacing w:line="360" w:lineRule="auto"/>
        <w:ind w:left="0"/>
        <w:jc w:val="both"/>
        <w:rPr>
          <w:rFonts w:ascii="Book Antiqua" w:hAnsi="Book Antiqua"/>
          <w:lang w:val="en-GB"/>
        </w:rPr>
      </w:pPr>
      <w:r w:rsidRPr="00A06048">
        <w:rPr>
          <w:rFonts w:ascii="Book Antiqua" w:hAnsi="Book Antiqua"/>
          <w:lang w:val="en-GB"/>
        </w:rPr>
        <w:t xml:space="preserve">In the 29 selected preclinical animal studies, high heterogeneity on employed animals, faecal incontinence models, type of repair, kind of SC applied and response evaluation system were applied. Overviews of the following aspects are presented in </w:t>
      </w:r>
      <w:r w:rsidRPr="005B1AA4">
        <w:rPr>
          <w:rFonts w:ascii="Book Antiqua" w:hAnsi="Book Antiqua"/>
          <w:lang w:val="en-GB"/>
        </w:rPr>
        <w:t xml:space="preserve">Tables 1-3: injury model and repair (Table 1), kind of SC employed (Table 2) and bioengineering strategies combined with SCs (Table 3). Type of animal used and employed adjuvants to SCs </w:t>
      </w:r>
      <w:r w:rsidR="005B1AA4">
        <w:rPr>
          <w:rFonts w:ascii="Book Antiqua" w:hAnsi="Book Antiqua" w:hint="eastAsia"/>
          <w:lang w:val="en-GB" w:eastAsia="zh-CN"/>
        </w:rPr>
        <w:t>is</w:t>
      </w:r>
      <w:r w:rsidRPr="005B1AA4">
        <w:rPr>
          <w:rFonts w:ascii="Book Antiqua" w:hAnsi="Book Antiqua"/>
          <w:lang w:val="en-GB"/>
        </w:rPr>
        <w:t xml:space="preserve"> mentioned later.</w:t>
      </w:r>
    </w:p>
    <w:p w:rsidR="00836C81" w:rsidRPr="00A06048" w:rsidRDefault="00836C81" w:rsidP="005B1AA4">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The first publication was by Lorenzi </w:t>
      </w:r>
      <w:r w:rsidR="005B1AA4">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&lt;EndNote&gt;&lt;Cite&gt;&lt;Author&gt;Lorenzi B&lt;/Author&gt;&lt;Year&gt;2008&lt;/Year&gt;&lt;RecNum&gt;87&lt;/RecNum&gt;&lt;DisplayText&gt;&lt;style face="superscript"&gt;[35]&lt;/style&gt;&lt;/DisplayText&gt;&lt;record&gt;&lt;rec-number&gt;87&lt;/rec-number&gt;&lt;foreign-keys&gt;&lt;key app="EN" db-id="awzrxx20h2zvp4etpdrxsvrix22z5fdfzvst"&gt;87&lt;/key&gt;&lt;/foreign-keys&gt;&lt;ref-type name="Journal Article"&gt;17&lt;/ref-type&gt;&lt;contributors&gt;&lt;authors&gt;&lt;author&gt;Lorenzi B, Pessina F, Lorenzoni P, Urbani S, Vernillo R, Sgaragli G, Gerli R, Mazzanti B, Bosi A, Saccardi R, Lorenzi M.&lt;/author&gt;&lt;/authors&gt;&lt;/contributors&gt;&lt;titles&gt;&lt;title&gt;Treatment of Experimental Injury of Anal Sphincters with Primary Surgical Repair and Injection of Bone Marrow-Derived Mesenchymal Stem Cells &lt;/title&gt;&lt;secondary-title&gt;Dis Colon Rectum&lt;/secondary-title&gt;&lt;/titles&gt;&lt;periodical&gt;&lt;full-title&gt;Dis Colon Rectum&lt;/full-title&gt;&lt;/periodical&gt;&lt;pages&gt;411-420&lt;/pages&gt;&lt;volume&gt;51&lt;/volume&gt;&lt;number&gt;4&lt;/number&gt;&lt;edition&gt;2008 Jan 26&lt;/edition&gt;&lt;section&gt;411&lt;/section&gt;&lt;keywords&gt;&lt;keyword&gt;Anal incontinence - Anal sphincter injury - Anal sphincter repair - Bone marrow-derived mesenchymal stem cells&lt;/keyword&gt;&lt;/keywords&gt;&lt;dates&gt;&lt;year&gt;2008&lt;/year&gt;&lt;pub-dates&gt;&lt;date&gt;2008 Apr&lt;/date&gt;&lt;/pub-dates&gt;&lt;/dates&gt;&lt;isbn&gt;0012-3706 (Print) 1530-0358 (Online)&lt;/isbn&gt;&lt;work-type&gt;Original&lt;/work-type&gt;&lt;urls&gt;&lt;/urls&gt;&lt;electronic-resource-num&gt;10.1007/s10350-007-9153-8&lt;/electronic-resource-num&gt;&lt;/record&gt;&lt;/Cite&gt;&lt;/EndNote&gt;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5" w:tooltip="Lorenzi B, 2008 #87" w:history="1">
        <w:r w:rsidRPr="00A06048">
          <w:rPr>
            <w:rFonts w:ascii="Book Antiqua" w:hAnsi="Book Antiqua" w:cs="Calibri"/>
            <w:vertAlign w:val="superscript"/>
            <w:lang w:val="en-GB"/>
          </w:rPr>
          <w:t>35</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in 2008. They performed a left lateral selective sphincterotomy without specifying its length in male rats. The authors divided the animals into four groups of 8. Two received sphincter-injected BM-MSCs after non-overlapping repair (autologous</w:t>
      </w:r>
      <w:r w:rsidR="005B1AA4">
        <w:rPr>
          <w:rFonts w:ascii="Book Antiqua" w:hAnsi="Book Antiqua" w:cs="Calibri" w:hint="eastAsia"/>
          <w:lang w:val="en-GB" w:eastAsia="zh-CN"/>
        </w:rPr>
        <w:t xml:space="preserve">: </w:t>
      </w:r>
      <w:r w:rsidR="005B1AA4">
        <w:rPr>
          <w:rFonts w:ascii="Book Antiqua" w:hAnsi="Book Antiqua" w:cs="Calibri"/>
          <w:lang w:val="en-GB"/>
        </w:rPr>
        <w:t>group C</w:t>
      </w:r>
      <w:r w:rsidRPr="00A06048">
        <w:rPr>
          <w:rFonts w:ascii="Book Antiqua" w:hAnsi="Book Antiqua" w:cs="Calibri"/>
          <w:lang w:val="en-GB"/>
        </w:rPr>
        <w:t xml:space="preserve"> or allogeneic associate</w:t>
      </w:r>
      <w:r w:rsidR="005B1AA4">
        <w:rPr>
          <w:rFonts w:ascii="Book Antiqua" w:hAnsi="Book Antiqua" w:cs="Calibri"/>
          <w:lang w:val="en-GB"/>
        </w:rPr>
        <w:t>d with immunosuppressive drugs</w:t>
      </w:r>
      <w:r w:rsidR="005B1AA4">
        <w:rPr>
          <w:rFonts w:ascii="Book Antiqua" w:hAnsi="Book Antiqua" w:cs="Calibri" w:hint="eastAsia"/>
          <w:lang w:val="en-GB" w:eastAsia="zh-CN"/>
        </w:rPr>
        <w:t>:</w:t>
      </w:r>
      <w:r w:rsidR="005B1AA4">
        <w:rPr>
          <w:rFonts w:ascii="Book Antiqua" w:hAnsi="Book Antiqua" w:cs="Calibri"/>
          <w:lang w:val="en-GB"/>
        </w:rPr>
        <w:t xml:space="preserve"> group D</w:t>
      </w:r>
      <w:r w:rsidRPr="00A06048">
        <w:rPr>
          <w:rFonts w:ascii="Book Antiqua" w:hAnsi="Book Antiqua" w:cs="Calibri"/>
          <w:lang w:val="en-GB"/>
        </w:rPr>
        <w:t xml:space="preserve">) and were compared with groups of sham injury and saline injection (A) and injury, repair and saline injection (B). There were no relevant complications or </w:t>
      </w:r>
      <w:r w:rsidRPr="005B1AA4">
        <w:rPr>
          <w:rFonts w:ascii="Book Antiqua" w:hAnsi="Book Antiqua" w:cs="Calibri"/>
          <w:lang w:val="en-GB"/>
        </w:rPr>
        <w:t xml:space="preserve">exitus. </w:t>
      </w:r>
      <w:r w:rsidRPr="00A06048">
        <w:rPr>
          <w:rFonts w:ascii="Book Antiqua" w:hAnsi="Book Antiqua" w:cs="Calibri"/>
          <w:lang w:val="en-GB"/>
        </w:rPr>
        <w:t xml:space="preserve">After 30 d in </w:t>
      </w:r>
      <w:r w:rsidRPr="005B1AA4">
        <w:rPr>
          <w:rFonts w:ascii="Book Antiqua" w:hAnsi="Book Antiqua" w:cs="Calibri"/>
          <w:lang w:val="en-GB"/>
        </w:rPr>
        <w:t xml:space="preserve">histologic examination, </w:t>
      </w:r>
      <w:r w:rsidRPr="00A06048">
        <w:rPr>
          <w:rFonts w:ascii="Book Antiqua" w:hAnsi="Book Antiqua" w:cs="Calibri"/>
          <w:lang w:val="en-GB"/>
        </w:rPr>
        <w:t>a significant decrease in muscle tissue was observed at the site of repair, but morphometric analysis in groups C and D revealed a significantly greater muscle area than in group B (</w:t>
      </w:r>
      <w:r w:rsidR="005B1AA4" w:rsidRPr="005B1AA4">
        <w:rPr>
          <w:rFonts w:ascii="Book Antiqua" w:hAnsi="Book Antiqua" w:cs="Calibri"/>
          <w:i/>
          <w:lang w:val="en-GB"/>
        </w:rPr>
        <w:t>P</w:t>
      </w:r>
      <w:r w:rsidR="005B1AA4">
        <w:rPr>
          <w:rFonts w:ascii="Book Antiqua" w:hAnsi="Book Antiqua" w:cs="Calibri" w:hint="eastAsia"/>
          <w:lang w:val="en-GB" w:eastAsia="zh-CN"/>
        </w:rPr>
        <w:t xml:space="preserve"> </w:t>
      </w:r>
      <w:r w:rsidRPr="00A06048">
        <w:rPr>
          <w:rFonts w:ascii="Book Antiqua" w:hAnsi="Book Antiqua" w:cs="Calibri"/>
          <w:lang w:val="en-GB"/>
        </w:rPr>
        <w:t>&lt;</w:t>
      </w:r>
      <w:r w:rsidR="005B1AA4">
        <w:rPr>
          <w:rFonts w:ascii="Book Antiqua" w:hAnsi="Book Antiqua" w:cs="Calibri" w:hint="eastAsia"/>
          <w:lang w:val="en-GB" w:eastAsia="zh-CN"/>
        </w:rPr>
        <w:t xml:space="preserve"> </w:t>
      </w:r>
      <w:r w:rsidRPr="00A06048">
        <w:rPr>
          <w:rFonts w:ascii="Book Antiqua" w:hAnsi="Book Antiqua" w:cs="Calibri"/>
          <w:lang w:val="en-GB"/>
        </w:rPr>
        <w:t>0.05), but significantly lower than in group A. In</w:t>
      </w:r>
      <w:r w:rsidRPr="005B1AA4">
        <w:rPr>
          <w:rFonts w:ascii="Book Antiqua" w:hAnsi="Book Antiqua" w:cs="Calibri"/>
          <w:i/>
          <w:lang w:val="en-GB"/>
        </w:rPr>
        <w:t xml:space="preserve"> </w:t>
      </w:r>
      <w:r w:rsidRPr="005B1AA4">
        <w:rPr>
          <w:rFonts w:ascii="Book Antiqua" w:hAnsi="Book Antiqua" w:cs="Calibri"/>
          <w:lang w:val="en-GB"/>
        </w:rPr>
        <w:t>functional assays, with</w:t>
      </w:r>
      <w:r w:rsidRPr="00A06048">
        <w:rPr>
          <w:rFonts w:ascii="Book Antiqua" w:hAnsi="Book Antiqua" w:cs="Calibri"/>
          <w:lang w:val="en-GB"/>
        </w:rPr>
        <w:t xml:space="preserve"> </w:t>
      </w:r>
      <w:r w:rsidRPr="00A06048">
        <w:rPr>
          <w:rFonts w:ascii="Book Antiqua" w:hAnsi="Book Antiqua" w:cs="Calibri"/>
          <w:i/>
          <w:lang w:val="en-GB"/>
        </w:rPr>
        <w:t>in vitro</w:t>
      </w:r>
      <w:r w:rsidRPr="00A06048">
        <w:rPr>
          <w:rFonts w:ascii="Book Antiqua" w:hAnsi="Book Antiqua" w:cs="Calibri"/>
          <w:lang w:val="en-GB"/>
        </w:rPr>
        <w:t xml:space="preserve"> contractility, a significantly better response to electrical stimulation and relaxing capability appeared in groups C and D compared with B (</w:t>
      </w:r>
      <w:r w:rsidR="005B1AA4" w:rsidRPr="005B1AA4">
        <w:rPr>
          <w:rFonts w:ascii="Book Antiqua" w:hAnsi="Book Antiqua" w:cs="Calibri"/>
          <w:i/>
          <w:lang w:val="en-GB"/>
        </w:rPr>
        <w:t>P</w:t>
      </w:r>
      <w:r w:rsidR="005B1AA4">
        <w:rPr>
          <w:rFonts w:ascii="Book Antiqua" w:hAnsi="Book Antiqua" w:cs="Calibri" w:hint="eastAsia"/>
          <w:lang w:val="en-GB" w:eastAsia="zh-CN"/>
        </w:rPr>
        <w:t xml:space="preserve"> </w:t>
      </w:r>
      <w:r w:rsidRPr="00A06048">
        <w:rPr>
          <w:rFonts w:ascii="Book Antiqua" w:hAnsi="Book Antiqua" w:cs="Calibri"/>
          <w:lang w:val="en-GB"/>
        </w:rPr>
        <w:t>&lt;</w:t>
      </w:r>
      <w:r w:rsidR="005B1AA4">
        <w:rPr>
          <w:rFonts w:ascii="Book Antiqua" w:hAnsi="Book Antiqua" w:cs="Calibri" w:hint="eastAsia"/>
          <w:lang w:val="en-GB" w:eastAsia="zh-CN"/>
        </w:rPr>
        <w:t xml:space="preserve"> </w:t>
      </w:r>
      <w:r w:rsidRPr="00A06048">
        <w:rPr>
          <w:rFonts w:ascii="Book Antiqua" w:hAnsi="Book Antiqua" w:cs="Calibri"/>
          <w:lang w:val="en-GB"/>
        </w:rPr>
        <w:t xml:space="preserve">0.05). No significant differences were found between groups C and D. </w:t>
      </w:r>
    </w:p>
    <w:p w:rsidR="00836C81" w:rsidRPr="00A06048" w:rsidRDefault="00836C81" w:rsidP="005B1AA4">
      <w:pPr>
        <w:spacing w:line="360" w:lineRule="auto"/>
        <w:ind w:firstLineChars="100" w:firstLine="240"/>
        <w:jc w:val="both"/>
        <w:rPr>
          <w:rFonts w:ascii="Book Antiqua" w:hAnsi="Book Antiqua" w:cs="Calibri"/>
          <w:lang w:val="en-GB"/>
        </w:rPr>
      </w:pPr>
      <w:r w:rsidRPr="00A06048">
        <w:rPr>
          <w:rFonts w:ascii="Book Antiqua" w:hAnsi="Book Antiqua"/>
          <w:lang w:val="en-GB"/>
        </w:rPr>
        <w:t xml:space="preserve">In the same year, </w:t>
      </w:r>
      <w:r w:rsidRPr="00A06048">
        <w:rPr>
          <w:rFonts w:ascii="Book Antiqua" w:hAnsi="Book Antiqua" w:cs="Calibri"/>
          <w:lang w:val="en-GB"/>
        </w:rPr>
        <w:t xml:space="preserve">Kang </w:t>
      </w:r>
      <w:r w:rsidR="005B1AA4">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&lt;EndNote&gt;&lt;Cite&gt;&lt;Author&gt;Kang&lt;/Author&gt;&lt;Year&gt;2008&lt;/Year&gt;&lt;RecNum&gt;73&lt;/RecNum&gt;&lt;DisplayText&gt;&lt;style face="superscript"&gt;[36]&lt;/style&gt;&lt;/DisplayText&gt;&lt;record&gt;&lt;rec-number&gt;73&lt;/rec-number&gt;&lt;foreign-keys&gt;&lt;key app="EN" db-id="awzrxx20h2zvp4etpdrxsvrix22z5fdfzvst"&gt;73&lt;/key&gt;&lt;/foreign-keys&gt;&lt;ref-type name="Journal Article"&gt;17&lt;/ref-type&gt;&lt;contributors&gt;&lt;authors&gt;&lt;author&gt;Kang, S. B.&lt;/author&gt;&lt;author&gt;Lee, H. N.&lt;/author&gt;&lt;author&gt;Lee, J. Y.&lt;/author&gt;&lt;author&gt;Park, J. S.&lt;/author&gt;&lt;author&gt;Lee, H. S.&lt;/author&gt;&lt;/authors&gt;&lt;/contributors&gt;&lt;auth-address&gt;Department of Surgery, Seoul National University Bundang Hospital, Seongnam-si, Gyeonggi-do, Korea.&lt;/auth-address&gt;&lt;titles&gt;&lt;title&gt;Sphincter contractility after muscle-derived stem cells autograft into the cryoinjured anal sphincters of rats&lt;/title&gt;&lt;secondary-title&gt;Dis Colon Rectum&lt;/secondary-title&gt;&lt;/titles&gt;&lt;periodical&gt;&lt;full-title&gt;Dis Colon Rectum&lt;/full-title&gt;&lt;/periodical&gt;&lt;pages&gt;1367-73&lt;/pages&gt;&lt;volume&gt;51&lt;/volume&gt;&lt;number&gt;9&lt;/number&gt;&lt;edition&gt;2008/06/10&lt;/edition&gt;&lt;keywords&gt;&lt;keyword&gt;Acetylcholine/pharmacology&lt;/keyword&gt;&lt;keyword&gt;Anal Canal/ injuries/pathology/ physiopathology&lt;/keyword&gt;&lt;keyword&gt;Animals&lt;/keyword&gt;&lt;keyword&gt;Cells, Cultured&lt;/keyword&gt;&lt;keyword&gt;Cholinergic Agents/pharmacology&lt;/keyword&gt;&lt;keyword&gt;Cold Temperature/adverse effects&lt;/keyword&gt;&lt;keyword&gt;Fecal Incontinence/etiology/ therapy&lt;/keyword&gt;&lt;keyword&gt;Female&lt;/keyword&gt;&lt;keyword&gt;Models, Animal&lt;/keyword&gt;&lt;keyword&gt;Muscle Contraction/ physiology&lt;/keyword&gt;&lt;keyword&gt;Muscle, Skeletal/ cytology&lt;/keyword&gt;&lt;keyword&gt;Rats&lt;/keyword&gt;&lt;keyword&gt;Rats, Sprague-Dawley&lt;/keyword&gt;&lt;keyword&gt;Stem Cell Transplantation&lt;/keyword&gt;&lt;keyword&gt;Transplantation, Autologous&lt;/keyword&gt;&lt;/keywords&gt;&lt;dates&gt;&lt;year&gt;2008&lt;/year&gt;&lt;pub-dates&gt;&lt;date&gt;Sep&lt;/date&gt;&lt;/pub-dates&gt;&lt;/dates&gt;&lt;isbn&gt;1530-0358 (Electronic)&amp;#xD;1530-0358 (Linking)&lt;/isbn&gt;&lt;accession-num&gt;18536965&lt;/accession-num&gt;&lt;urls&gt;&lt;/urls&gt;&lt;electronic-resource-num&gt;10.1007/s10350-008-9360-y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6" w:tooltip="Kang, 2008 #73" w:history="1">
        <w:r w:rsidRPr="00A06048">
          <w:rPr>
            <w:rFonts w:ascii="Book Antiqua" w:hAnsi="Book Antiqua" w:cs="Calibri"/>
            <w:vertAlign w:val="superscript"/>
            <w:lang w:val="en-GB"/>
          </w:rPr>
          <w:t>36</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an investigation </w:t>
      </w:r>
      <w:r w:rsidRPr="00A06048">
        <w:rPr>
          <w:rFonts w:ascii="Book Antiqua" w:hAnsi="Book Antiqua"/>
          <w:lang w:val="en-GB"/>
        </w:rPr>
        <w:t xml:space="preserve">using cryoinjury in Sprague-Dawley female rats, without specifying the damaged volume (although the probe is applied </w:t>
      </w:r>
      <w:r w:rsidRPr="00A06048">
        <w:rPr>
          <w:rFonts w:ascii="Book Antiqua" w:hAnsi="Book Antiqua" w:cs="Calibri"/>
          <w:lang w:val="en-GB"/>
        </w:rPr>
        <w:t>against the right sphincter hemisphere)</w:t>
      </w:r>
      <w:r w:rsidRPr="00A06048">
        <w:rPr>
          <w:rFonts w:ascii="Book Antiqua" w:hAnsi="Book Antiqua"/>
          <w:lang w:val="en-GB"/>
        </w:rPr>
        <w:t xml:space="preserve">. The authors studied </w:t>
      </w:r>
      <w:r w:rsidRPr="00A06048">
        <w:rPr>
          <w:rFonts w:ascii="Book Antiqua" w:hAnsi="Book Antiqua" w:cs="Calibri"/>
          <w:lang w:val="en-GB"/>
        </w:rPr>
        <w:t>injection with microscopic guidance of 3</w:t>
      </w:r>
      <w:r w:rsidR="005B1AA4">
        <w:rPr>
          <w:rFonts w:ascii="Book Antiqua" w:hAnsi="Book Antiqua" w:cs="Calibri" w:hint="eastAsia"/>
          <w:lang w:val="en-GB" w:eastAsia="zh-CN"/>
        </w:rPr>
        <w:t xml:space="preserve"> </w:t>
      </w:r>
      <w:r w:rsidR="005B1AA4" w:rsidRPr="009D014F">
        <w:rPr>
          <w:rFonts w:ascii="Book Antiqua" w:hAnsi="Book Antiqua"/>
          <w:color w:val="000000"/>
        </w:rPr>
        <w:t>×</w:t>
      </w:r>
      <w:r w:rsidR="005B1AA4">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autologous muscle-derived stem cells (MDSCs) into the sphincter damaged zone. Fifteen rats were divided into three groups: control (A); cryoinjury (B); and cryoinjury and cell therapy (C). Evaluations were performed one week after the injury. On muscle strip </w:t>
      </w:r>
      <w:r w:rsidRPr="00A06048">
        <w:rPr>
          <w:rFonts w:ascii="Book Antiqua" w:hAnsi="Book Antiqua" w:cs="Calibri"/>
          <w:i/>
          <w:lang w:val="en-GB"/>
        </w:rPr>
        <w:t>in vitro</w:t>
      </w:r>
      <w:r w:rsidRPr="005B1AA4">
        <w:rPr>
          <w:rFonts w:ascii="Book Antiqua" w:hAnsi="Book Antiqua" w:cs="Calibri"/>
          <w:i/>
          <w:lang w:val="en-GB"/>
        </w:rPr>
        <w:t xml:space="preserve"> contractility assays,</w:t>
      </w:r>
      <w:r w:rsidRPr="00A06048">
        <w:rPr>
          <w:rFonts w:ascii="Book Antiqua" w:hAnsi="Book Antiqua" w:cs="Calibri"/>
          <w:lang w:val="en-GB"/>
        </w:rPr>
        <w:t xml:space="preserve"> cryoinjury significantly decreased contractility and MDSCs increased its amplitude without reaching statistical significance. On </w:t>
      </w:r>
      <w:r w:rsidRPr="005B1AA4">
        <w:rPr>
          <w:rFonts w:ascii="Book Antiqua" w:hAnsi="Book Antiqua" w:cs="Calibri"/>
          <w:lang w:val="en-GB"/>
        </w:rPr>
        <w:t xml:space="preserve">histological examination, </w:t>
      </w:r>
      <w:r w:rsidRPr="00A06048">
        <w:rPr>
          <w:rFonts w:ascii="Book Antiqua" w:hAnsi="Book Antiqua" w:cs="Calibri"/>
          <w:lang w:val="en-GB"/>
        </w:rPr>
        <w:t xml:space="preserve">they found labelled cells in all animals at the MDSC injection site, confirming survival and tolerability (there were no immune response), and also differentiated muscle masses with variable orientations, suggesting </w:t>
      </w:r>
      <w:r w:rsidRPr="00A06048">
        <w:rPr>
          <w:rFonts w:ascii="Book Antiqua" w:hAnsi="Book Antiqua" w:cs="Calibri"/>
          <w:lang w:val="en-GB"/>
        </w:rPr>
        <w:lastRenderedPageBreak/>
        <w:t xml:space="preserve">partial myofibre (smooth and skeletal muscle) regeneration. </w:t>
      </w:r>
    </w:p>
    <w:p w:rsidR="00836C81" w:rsidRPr="00A06048" w:rsidRDefault="00836C81" w:rsidP="00836C81">
      <w:pPr>
        <w:spacing w:line="360" w:lineRule="auto"/>
        <w:jc w:val="both"/>
        <w:rPr>
          <w:rFonts w:ascii="Book Antiqua" w:hAnsi="Book Antiqua" w:cs="Calibri"/>
          <w:lang w:val="en-GB"/>
        </w:rPr>
      </w:pPr>
      <w:r w:rsidRPr="00A06048">
        <w:rPr>
          <w:rFonts w:ascii="Book Antiqua" w:hAnsi="Book Antiqua" w:cs="Calibri"/>
          <w:lang w:val="en-GB"/>
        </w:rPr>
        <w:t xml:space="preserve">In 2009, Saihara </w:t>
      </w:r>
      <w:r w:rsidR="005B1AA4">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&lt;EndNote&gt;&lt;Cite&gt;&lt;Author&gt;Saihara&lt;/Author&gt;&lt;Year&gt;2009&lt;/Year&gt;&lt;RecNum&gt;108&lt;/RecNum&gt;&lt;DisplayText&gt;&lt;style face="superscript"&gt;[37]&lt;/style&gt;&lt;/DisplayText&gt;&lt;record&gt;&lt;rec-number&gt;108&lt;/rec-number&gt;&lt;foreign-keys&gt;&lt;key app="EN" db-id="awzrxx20h2zvp4etpdrxsvrix22z5fdfzvst"&gt;108&lt;/key&gt;&lt;/foreign-keys&gt;&lt;ref-type name="Journal Article"&gt;17&lt;/ref-type&gt;&lt;contributors&gt;&lt;authors&gt;&lt;author&gt;Saihara, Ryoko&lt;/author&gt;&lt;author&gt;Komuro, Hiroaki&lt;/author&gt;&lt;author&gt;Urita, Yasuhisa&lt;/author&gt;&lt;author&gt;Hagiwara, Kouki&lt;/author&gt;&lt;author&gt;Kaneko, Michio&lt;/author&gt;&lt;/authors&gt;&lt;/contributors&gt;&lt;titles&gt;&lt;title&gt;Myoblast transplantation to defecation muscles in a rat model: a possible treatment strategy for fecal incontinence after the repair of imperforate anus&lt;/title&gt;&lt;secondary-title&gt;Pediatric Surgery International&lt;/secondary-title&gt;&lt;/titles&gt;&lt;pages&gt;981-986&lt;/pages&gt;&lt;volume&gt;25&lt;/volume&gt;&lt;number&gt;11&lt;/number&gt;&lt;dates&gt;&lt;year&gt;2009&lt;/year&gt;&lt;/dates&gt;&lt;urls&gt;&lt;related-urls&gt;&lt;url&gt;http://dx.doi.org/10.1007/s00383-009-2454-3&lt;/url&gt;&lt;/related-urls&gt;&lt;/urls&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7" w:tooltip="Saihara, 2009 #108" w:history="1">
        <w:r w:rsidRPr="00A06048">
          <w:rPr>
            <w:rFonts w:ascii="Book Antiqua" w:hAnsi="Book Antiqua" w:cs="Calibri"/>
            <w:vertAlign w:val="superscript"/>
            <w:lang w:val="en-GB"/>
          </w:rPr>
          <w:t>37</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evaluated the evolution of allogeneic myoblasts from female F344 rats (at 1</w:t>
      </w:r>
      <w:r w:rsidR="005B1AA4">
        <w:rPr>
          <w:rFonts w:ascii="Book Antiqua" w:hAnsi="Book Antiqua" w:cs="Calibri" w:hint="eastAsia"/>
          <w:lang w:val="en-GB" w:eastAsia="zh-CN"/>
        </w:rPr>
        <w:t>-</w:t>
      </w:r>
      <w:r w:rsidR="005B1AA4">
        <w:rPr>
          <w:rFonts w:ascii="Book Antiqua" w:hAnsi="Book Antiqua" w:cs="Calibri"/>
          <w:lang w:val="en-GB"/>
        </w:rPr>
        <w:t>4 wk</w:t>
      </w:r>
      <w:r w:rsidRPr="00A06048">
        <w:rPr>
          <w:rFonts w:ascii="Book Antiqua" w:hAnsi="Book Antiqua" w:cs="Calibri"/>
          <w:lang w:val="en-GB"/>
        </w:rPr>
        <w:t xml:space="preserve">) implanted into nude mice on subcutaneous tissue, damaged thigh muscles and healthy </w:t>
      </w:r>
      <w:r w:rsidRPr="005B1AA4">
        <w:rPr>
          <w:rFonts w:ascii="Book Antiqua" w:hAnsi="Book Antiqua" w:cs="Calibri"/>
          <w:lang w:val="en-GB"/>
        </w:rPr>
        <w:t xml:space="preserve">levator ani. </w:t>
      </w:r>
      <w:r w:rsidRPr="00A06048">
        <w:rPr>
          <w:rFonts w:ascii="Book Antiqua" w:hAnsi="Book Antiqua" w:cs="Calibri"/>
          <w:lang w:val="en-GB"/>
        </w:rPr>
        <w:t xml:space="preserve">Myoblasts were most efficiently obtained from more juvenile rats. SCs were capable of forming myotubes </w:t>
      </w:r>
      <w:r w:rsidRPr="00A06048">
        <w:rPr>
          <w:rFonts w:ascii="Book Antiqua" w:hAnsi="Book Antiqua" w:cs="Calibri"/>
          <w:i/>
          <w:lang w:val="en-GB"/>
        </w:rPr>
        <w:t>in vitro</w:t>
      </w:r>
      <w:r w:rsidRPr="00A06048">
        <w:rPr>
          <w:rFonts w:ascii="Book Antiqua" w:hAnsi="Book Antiqua" w:cs="Calibri"/>
          <w:lang w:val="en-GB"/>
        </w:rPr>
        <w:t xml:space="preserve"> an</w:t>
      </w:r>
      <w:r w:rsidR="005B1AA4">
        <w:rPr>
          <w:rFonts w:ascii="Book Antiqua" w:hAnsi="Book Antiqua" w:cs="Calibri"/>
          <w:lang w:val="en-GB"/>
        </w:rPr>
        <w:t>d on subcutaneous fat at 3 wk</w:t>
      </w:r>
      <w:r w:rsidRPr="00A06048">
        <w:rPr>
          <w:rFonts w:ascii="Book Antiqua" w:hAnsi="Book Antiqua" w:cs="Calibri"/>
          <w:lang w:val="en-GB"/>
        </w:rPr>
        <w:t xml:space="preserve"> and became integrated into damaged muscles wi</w:t>
      </w:r>
      <w:r w:rsidR="005B1AA4">
        <w:rPr>
          <w:rFonts w:ascii="Book Antiqua" w:hAnsi="Book Antiqua" w:cs="Calibri"/>
          <w:lang w:val="en-GB"/>
        </w:rPr>
        <w:t>th myofibre formation at 4 wk</w:t>
      </w:r>
      <w:r w:rsidRPr="00A06048">
        <w:rPr>
          <w:rFonts w:ascii="Book Antiqua" w:hAnsi="Book Antiqua" w:cs="Calibri"/>
          <w:lang w:val="en-GB"/>
        </w:rPr>
        <w:t>. Nevertheless, in healthy muscle, myoblasts survive in smaller numbers, surround muscle without integrating into it and form myotubes but not myofibres. Therefore, injury stimulus may be fundamental to myofibre formation.</w:t>
      </w:r>
    </w:p>
    <w:p w:rsidR="00836C81" w:rsidRPr="00A06048" w:rsidRDefault="00836C81" w:rsidP="005B1AA4">
      <w:pPr>
        <w:spacing w:line="360" w:lineRule="auto"/>
        <w:ind w:firstLineChars="100" w:firstLine="240"/>
        <w:jc w:val="both"/>
        <w:rPr>
          <w:rFonts w:ascii="Book Antiqua" w:hAnsi="Book Antiqua" w:cs="Calibri"/>
          <w:vertAlign w:val="superscript"/>
          <w:lang w:val="en-GB"/>
        </w:rPr>
      </w:pPr>
      <w:r w:rsidRPr="00A06048">
        <w:rPr>
          <w:rFonts w:ascii="Book Antiqua" w:hAnsi="Book Antiqua" w:cs="Calibri"/>
          <w:lang w:val="en-GB"/>
        </w:rPr>
        <w:t xml:space="preserve">Aghaee-Afshar </w:t>
      </w:r>
      <w:r w:rsidR="005B1AA4">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&lt;EndNote&gt;&lt;Cite&gt;&lt;Author&gt;Aghaee-Afshar&lt;/Author&gt;&lt;Year&gt;2009&lt;/Year&gt;&lt;RecNum&gt;31&lt;/RecNum&gt;&lt;DisplayText&gt;&lt;style face="superscript"&gt;[38]&lt;/style&gt;&lt;/DisplayText&gt;&lt;record&gt;&lt;rec-number&gt;31&lt;/rec-number&gt;&lt;foreign-keys&gt;&lt;key app="EN" db-id="awzrxx20h2zvp4etpdrxsvrix22z5fdfzvst"&gt;31&lt;/key&gt;&lt;/foreign-keys&gt;&lt;ref-type name="Journal Article"&gt;17&lt;/ref-type&gt;&lt;contributors&gt;&lt;authors&gt;&lt;author&gt;Aghaee-Afshar, M.&lt;/author&gt;&lt;author&gt;Rezazadehkermani, M.&lt;/author&gt;&lt;author&gt;Asadi, A.&lt;/author&gt;&lt;author&gt;Malekpour-Afshar, R.&lt;/author&gt;&lt;author&gt;Shahesmaeili, A.&lt;/author&gt;&lt;author&gt;Nematollahi-mahani, S. N.&lt;/author&gt;&lt;/authors&gt;&lt;/contributors&gt;&lt;auth-address&gt;Department of Surgery, Afzalipour Hospital, Kerman University of Medical Sciences, Kerman, Iran.&lt;/auth-address&gt;&lt;titles&gt;&lt;title&gt;Potential of human umbilical cord matrix and rabbit bone marrow-derived mesenchymal stem cells in repair of surgically incised rabbit external anal sphincter&lt;/title&gt;&lt;secondary-title&gt;Dis Colon Rectum&lt;/secondary-title&gt;&lt;/titles&gt;&lt;periodical&gt;&lt;full-title&gt;Dis Colon Rectum&lt;/full-title&gt;&lt;/periodical&gt;&lt;pages&gt;1753-61&lt;/pages&gt;&lt;volume&gt;52&lt;/volume&gt;&lt;number&gt;10&lt;/number&gt;&lt;edition&gt;2009/12/08&lt;/edition&gt;&lt;dates&gt;&lt;year&gt;2009&lt;/year&gt;&lt;pub-dates&gt;&lt;date&gt;Oct&lt;/date&gt;&lt;/pub-dates&gt;&lt;/dates&gt;&lt;isbn&gt;1530-0358 (Electronic)&amp;#xD;1530-0358 (Linking)&lt;/isbn&gt;&lt;accession-num&gt;19966609&lt;/accession-num&gt;&lt;urls&gt;&lt;/urls&gt;&lt;electronic-resource-num&gt;10.1007/DCR.0b013e3181b55112 [doi]&amp;#xD;00003453-200910000-00012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8" w:tooltip="Aghaee-Afshar, 2009 #31" w:history="1">
        <w:r w:rsidRPr="00A06048">
          <w:rPr>
            <w:rFonts w:ascii="Book Antiqua" w:hAnsi="Book Antiqua" w:cs="Calibri"/>
            <w:vertAlign w:val="superscript"/>
            <w:lang w:val="en-GB"/>
          </w:rPr>
          <w:t>38</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the first rabbit model in the same year, applying a surgical damage (EAS lateral sectioning) without repair. Two weeks later, 7 animals per group received human umbilical cord stem cells (uSCs, 10</w:t>
      </w:r>
      <w:r w:rsidRPr="00A06048">
        <w:rPr>
          <w:rFonts w:ascii="Book Antiqua" w:hAnsi="Book Antiqua" w:cs="Calibri"/>
          <w:vertAlign w:val="superscript"/>
          <w:lang w:val="en-GB"/>
        </w:rPr>
        <w:t>4</w:t>
      </w:r>
      <w:r w:rsidRPr="00A06048">
        <w:rPr>
          <w:rFonts w:ascii="Book Antiqua" w:hAnsi="Book Antiqua" w:cs="Calibri"/>
          <w:lang w:val="en-GB"/>
        </w:rPr>
        <w:t>), allogeneic rabbit BM-MSCs (10</w:t>
      </w:r>
      <w:r w:rsidRPr="00A06048">
        <w:rPr>
          <w:rFonts w:ascii="Book Antiqua" w:hAnsi="Book Antiqua" w:cs="Calibri"/>
          <w:vertAlign w:val="superscript"/>
          <w:lang w:val="en-GB"/>
        </w:rPr>
        <w:t>4</w:t>
      </w:r>
      <w:r w:rsidRPr="00A06048">
        <w:rPr>
          <w:rFonts w:ascii="Book Antiqua" w:hAnsi="Book Antiqua" w:cs="Calibri"/>
          <w:lang w:val="en-GB"/>
        </w:rPr>
        <w:t xml:space="preserve">), culture medium or saline solution. These groups were also compared with 3 non-injured animals, all of which were evaluated before damage, before treatment and two weeks later. </w:t>
      </w:r>
      <w:r w:rsidRPr="005B1AA4">
        <w:rPr>
          <w:rFonts w:ascii="Book Antiqua" w:hAnsi="Book Antiqua" w:cs="Calibri"/>
          <w:lang w:val="en-GB"/>
        </w:rPr>
        <w:t xml:space="preserve">Clinical results: </w:t>
      </w:r>
      <w:r w:rsidR="005B1AA4" w:rsidRPr="00A06048">
        <w:rPr>
          <w:rFonts w:ascii="Book Antiqua" w:hAnsi="Book Antiqua" w:cs="Calibri"/>
          <w:lang w:val="en-GB"/>
        </w:rPr>
        <w:t xml:space="preserve">Complete </w:t>
      </w:r>
      <w:r w:rsidRPr="00A06048">
        <w:rPr>
          <w:rFonts w:ascii="Book Antiqua" w:hAnsi="Book Antiqua" w:cs="Calibri"/>
          <w:lang w:val="en-GB"/>
        </w:rPr>
        <w:t xml:space="preserve">sphincter competence was found in 4 out of 7 patients with BM-MSCs compared with 2 out of 7 with uSCs, and partial competence in 2 out of 7 with culture medium. On the </w:t>
      </w:r>
      <w:r w:rsidRPr="005B1AA4">
        <w:rPr>
          <w:rFonts w:ascii="Book Antiqua" w:hAnsi="Book Antiqua" w:cs="Calibri"/>
          <w:lang w:val="en-GB"/>
        </w:rPr>
        <w:t>electromyograph,</w:t>
      </w:r>
      <w:r w:rsidRPr="00A06048">
        <w:rPr>
          <w:rFonts w:ascii="Book Antiqua" w:hAnsi="Book Antiqua" w:cs="Calibri"/>
          <w:lang w:val="en-GB"/>
        </w:rPr>
        <w:t xml:space="preserve"> there was a significant decrease on peaks per second after the injury and a significant increase with BM-MSCs compared with pre-treatment values and controls; a non-significant increase appeared with uSCs and no increase appeared in other groups. Both kinds of SCs are able to survive at the injury site.</w:t>
      </w:r>
      <w:r w:rsidRPr="005B1AA4">
        <w:rPr>
          <w:rFonts w:ascii="Book Antiqua" w:hAnsi="Book Antiqua" w:cs="Calibri"/>
          <w:lang w:val="en-GB"/>
        </w:rPr>
        <w:t xml:space="preserve"> Histopathologic </w:t>
      </w:r>
      <w:r w:rsidRPr="00A06048">
        <w:rPr>
          <w:rFonts w:ascii="Book Antiqua" w:hAnsi="Book Antiqua" w:cs="Calibri"/>
          <w:lang w:val="en-GB"/>
        </w:rPr>
        <w:t>evaluation showed a normal or muscle-dominant sphincter structure in all animals receiving BM-MSCs and a fibrous-dominant structure in most animals receiving hUCM and in all animals without SCs. Authors do not mention the percentage of implanted cells surviving and do not confirm their differentiation to myofibres or “normal” histology.</w:t>
      </w:r>
    </w:p>
    <w:p w:rsidR="00836C81" w:rsidRPr="00A06048" w:rsidRDefault="00836C81" w:rsidP="005B1AA4">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In 2010, White </w:t>
      </w:r>
      <w:r w:rsidR="005B1AA4">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&lt;EndNote&gt;&lt;Cite&gt;&lt;Author&gt;White&lt;/Author&gt;&lt;Year&gt;2010&lt;/Year&gt;&lt;RecNum&gt;405&lt;/RecNum&gt;&lt;DisplayText&gt;&lt;style face="superscript"&gt;[39]&lt;/style&gt;&lt;/DisplayText&gt;&lt;record&gt;&lt;rec-number&gt;405&lt;/rec-number&gt;&lt;foreign-keys&gt;&lt;key app="EN" db-id="awzrxx20h2zvp4etpdrxsvrix22z5fdfzvst"&gt;405&lt;/key&gt;&lt;/foreign-keys&gt;&lt;ref-type name="Journal Article"&gt;17&lt;/ref-type&gt;&lt;contributors&gt;&lt;authors&gt;&lt;author&gt;White, A. B.&lt;/author&gt;&lt;author&gt;Keller, P. W.&lt;/author&gt;&lt;author&gt;Acevedo, J. F.&lt;/author&gt;&lt;author&gt;Word, R. A.&lt;/author&gt;&lt;author&gt;Wai, C. Y.&lt;/author&gt;&lt;/authors&gt;&lt;/contributors&gt;&lt;auth-address&gt;Division of Female Pelvic Medicine and Reconstructive Surgery, Department of Obstetrics and Gynecology, University of Texas Southwestern Medical Center, Dallas, Texas 75390-9032, USA.&lt;/auth-address&gt;&lt;titles&gt;&lt;title&gt;Effect of myogenic stem cells on contractile properties of the repaired and unrepaired transected external anal sphincter in an animal model&lt;/title&gt;&lt;secondary-title&gt;Obstet Gynecol&lt;/secondary-title&gt;&lt;/titles&gt;&lt;pages&gt;815-23&lt;/pages&gt;&lt;volume&gt;115&lt;/volume&gt;&lt;number&gt;4&lt;/number&gt;&lt;edition&gt;2010/03/24&lt;/edition&gt;&lt;keywords&gt;&lt;keyword&gt;Anal Canal/injuries/innervation/ physiology/ surgery&lt;/keyword&gt;&lt;keyword&gt;Animals&lt;/keyword&gt;&lt;keyword&gt;Electric Stimulation&lt;/keyword&gt;&lt;keyword&gt;Female&lt;/keyword&gt;&lt;keyword&gt;Injections&lt;/keyword&gt;&lt;keyword&gt;Muscle Contraction/ physiology&lt;/keyword&gt;&lt;keyword&gt;Muscle Fatigue/physiology&lt;/keyword&gt;&lt;keyword&gt;Muscle Fibers, Fast-Twitch/physiology&lt;/keyword&gt;&lt;keyword&gt;Muscle Fibers, Slow-Twitch/physiology&lt;/keyword&gt;&lt;keyword&gt;Muscle, Striated/ cytology&lt;/keyword&gt;&lt;keyword&gt;Rats&lt;/keyword&gt;&lt;keyword&gt;Rats, Sprague-Dawley&lt;/keyword&gt;&lt;keyword&gt;Stem Cell Transplantation&lt;/keyword&gt;&lt;/keywords&gt;&lt;dates&gt;&lt;year&gt;2010&lt;/year&gt;&lt;pub-dates&gt;&lt;date&gt;Apr&lt;/date&gt;&lt;/pub-dates&gt;&lt;/dates&gt;&lt;isbn&gt;1873-233X (Electronic)&amp;#xD;0029-7844 (Linking)&lt;/isbn&gt;&lt;accession-num&gt;20308844&lt;/accession-num&gt;&lt;urls&gt;&lt;/urls&gt;&lt;electronic-resource-num&gt;10.1097/AOG.0b013e3181d56cc5 [doi]&amp;#xD;00006250-201004000-00022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9" w:tooltip="White, 2010 #405" w:history="1">
        <w:r w:rsidRPr="00A06048">
          <w:rPr>
            <w:rFonts w:ascii="Book Antiqua" w:hAnsi="Book Antiqua" w:cs="Calibri"/>
            <w:vertAlign w:val="superscript"/>
            <w:lang w:val="en-GB"/>
          </w:rPr>
          <w:t>39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the first randomised study with 120</w:t>
      </w:r>
      <w:r w:rsidRPr="00A06048">
        <w:rPr>
          <w:rFonts w:ascii="Book Antiqua" w:hAnsi="Book Antiqua"/>
          <w:lang w:val="en-GB"/>
        </w:rPr>
        <w:t xml:space="preserve"> </w:t>
      </w:r>
      <w:r w:rsidRPr="00A06048">
        <w:rPr>
          <w:rFonts w:ascii="Book Antiqua" w:hAnsi="Book Antiqua" w:cs="Calibri"/>
          <w:lang w:val="en-GB"/>
        </w:rPr>
        <w:t>Sprague-Dawley virginal female rats. The authors performed a transection of EAS with a 7-mm incision (in this specie EAS is about 3</w:t>
      </w:r>
      <w:r w:rsidR="005B1AA4">
        <w:rPr>
          <w:rFonts w:ascii="Book Antiqua" w:hAnsi="Book Antiqua" w:cs="Calibri" w:hint="eastAsia"/>
          <w:lang w:val="en-GB" w:eastAsia="zh-CN"/>
        </w:rPr>
        <w:t>-</w:t>
      </w:r>
      <w:r w:rsidRPr="00A06048">
        <w:rPr>
          <w:rFonts w:ascii="Book Antiqua" w:hAnsi="Book Antiqua" w:cs="Calibri"/>
          <w:lang w:val="en-GB"/>
        </w:rPr>
        <w:t>4</w:t>
      </w:r>
      <w:r w:rsidR="005B1AA4">
        <w:rPr>
          <w:rFonts w:ascii="Book Antiqua" w:hAnsi="Book Antiqua" w:cs="Calibri" w:hint="eastAsia"/>
          <w:lang w:val="en-GB" w:eastAsia="zh-CN"/>
        </w:rPr>
        <w:t xml:space="preserve"> </w:t>
      </w:r>
      <w:r w:rsidRPr="00A06048">
        <w:rPr>
          <w:rFonts w:ascii="Book Antiqua" w:hAnsi="Book Antiqua" w:cs="Calibri"/>
          <w:lang w:val="en-GB"/>
        </w:rPr>
        <w:t>mm in longitudinal length). Animals are first randomly allocated to repair or not and then each group receives injected allogeneic pre-confluence myogenic stem cells (3.2</w:t>
      </w:r>
      <w:r w:rsidR="005B1AA4">
        <w:rPr>
          <w:rFonts w:ascii="Book Antiqua" w:hAnsi="Book Antiqua" w:cs="Calibri" w:hint="eastAsia"/>
          <w:lang w:val="en-GB" w:eastAsia="zh-CN"/>
        </w:rPr>
        <w:t xml:space="preserve"> </w:t>
      </w:r>
      <w:r w:rsidR="005B1AA4" w:rsidRPr="009D014F">
        <w:rPr>
          <w:rFonts w:ascii="Book Antiqua" w:hAnsi="Book Antiqua"/>
          <w:color w:val="000000"/>
        </w:rPr>
        <w:t>×</w:t>
      </w:r>
      <w:r w:rsidR="005B1AA4">
        <w:rPr>
          <w:rFonts w:ascii="Book Antiqua" w:hAnsi="Book Antiqua" w:hint="eastAsia"/>
          <w:color w:val="000000"/>
          <w:lang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on saline) or saline solution. If a repair is performed, a two layer 5-0 braided polyglactin interrupted suture (1 mm apart) is </w:t>
      </w:r>
      <w:r w:rsidRPr="00A06048">
        <w:rPr>
          <w:rFonts w:ascii="Book Antiqua" w:hAnsi="Book Antiqua" w:cs="Calibri"/>
          <w:lang w:val="en-GB"/>
        </w:rPr>
        <w:lastRenderedPageBreak/>
        <w:t>applied to rectal mucosa and EAS were approximated with two single interrupted stitches. Injections are applied under microscopic guidance in EAS ends (before repair if scheduled). Animals are</w:t>
      </w:r>
      <w:r w:rsidR="005B1AA4">
        <w:rPr>
          <w:rFonts w:ascii="Book Antiqua" w:hAnsi="Book Antiqua" w:cs="Calibri"/>
          <w:lang w:val="en-GB"/>
        </w:rPr>
        <w:t xml:space="preserve"> sacrificed at 1, 3 and 13 wk</w:t>
      </w:r>
      <w:r w:rsidRPr="00A06048">
        <w:rPr>
          <w:rFonts w:ascii="Book Antiqua" w:hAnsi="Book Antiqua" w:cs="Calibri"/>
          <w:lang w:val="en-GB"/>
        </w:rPr>
        <w:t xml:space="preserve"> and EAS contractility is studied in muscle strips </w:t>
      </w:r>
      <w:r w:rsidRPr="00A06048">
        <w:rPr>
          <w:rFonts w:ascii="Book Antiqua" w:hAnsi="Book Antiqua" w:cs="Calibri"/>
          <w:i/>
          <w:lang w:val="en-GB"/>
        </w:rPr>
        <w:t>in vitro</w:t>
      </w:r>
      <w:r w:rsidRPr="00A06048">
        <w:rPr>
          <w:rFonts w:ascii="Book Antiqua" w:hAnsi="Book Antiqua" w:cs="Calibri"/>
          <w:lang w:val="en-GB"/>
        </w:rPr>
        <w:t xml:space="preserve">. </w:t>
      </w:r>
      <w:r w:rsidRPr="005B1AA4">
        <w:rPr>
          <w:rFonts w:ascii="Book Antiqua" w:hAnsi="Book Antiqua" w:cs="Calibri"/>
          <w:lang w:val="en-GB"/>
        </w:rPr>
        <w:t>Contractile function</w:t>
      </w:r>
      <w:r w:rsidRPr="00A06048">
        <w:rPr>
          <w:rFonts w:ascii="Book Antiqua" w:hAnsi="Book Antiqua" w:cs="Calibri"/>
          <w:lang w:val="en-GB"/>
        </w:rPr>
        <w:t xml:space="preserve"> was severely impaired 7 d after injury independent of repair. Twitch tension, maximal tetanic contraction, and maximal force in response to electrical stimulation improved significantly with time after sphincter repair. Injected SCs in repaired sphincters resulted in significantly superior (</w:t>
      </w:r>
      <w:r w:rsidR="005B1AA4" w:rsidRPr="005B1AA4">
        <w:rPr>
          <w:rFonts w:ascii="Book Antiqua" w:hAnsi="Book Antiqua" w:cs="Calibri"/>
          <w:i/>
          <w:lang w:val="en-GB"/>
        </w:rPr>
        <w:t>P</w:t>
      </w:r>
      <w:r w:rsidR="005B1AA4">
        <w:rPr>
          <w:rFonts w:ascii="Book Antiqua" w:hAnsi="Book Antiqua" w:cs="Calibri" w:hint="eastAsia"/>
          <w:lang w:val="en-GB" w:eastAsia="zh-CN"/>
        </w:rPr>
        <w:t xml:space="preserve"> </w:t>
      </w:r>
      <w:r w:rsidRPr="00A06048">
        <w:rPr>
          <w:rFonts w:ascii="Book Antiqua" w:hAnsi="Book Antiqua" w:cs="Calibri"/>
          <w:lang w:val="en-GB"/>
        </w:rPr>
        <w:t>&lt;</w:t>
      </w:r>
      <w:r w:rsidR="005B1AA4">
        <w:rPr>
          <w:rFonts w:ascii="Book Antiqua" w:hAnsi="Book Antiqua" w:cs="Calibri" w:hint="eastAsia"/>
          <w:lang w:val="en-GB" w:eastAsia="zh-CN"/>
        </w:rPr>
        <w:t xml:space="preserve"> </w:t>
      </w:r>
      <w:r w:rsidRPr="00A06048">
        <w:rPr>
          <w:rFonts w:ascii="Book Antiqua" w:hAnsi="Book Antiqua" w:cs="Calibri"/>
          <w:lang w:val="en-GB"/>
        </w:rPr>
        <w:t xml:space="preserve">0.001) contractile function at both 7 d and 90 d compared with saline. In non-repaired animals, contractile function did not improve with or without SCs. Repair and surgery could cause </w:t>
      </w:r>
      <w:proofErr w:type="gramStart"/>
      <w:r w:rsidRPr="00A06048">
        <w:rPr>
          <w:rFonts w:ascii="Book Antiqua" w:hAnsi="Book Antiqua" w:cs="Calibri"/>
          <w:lang w:val="en-GB"/>
        </w:rPr>
        <w:t>a</w:t>
      </w:r>
      <w:r w:rsidR="005B1AA4">
        <w:rPr>
          <w:rFonts w:ascii="Book Antiqua" w:hAnsi="Book Antiqua" w:cs="Calibri" w:hint="eastAsia"/>
          <w:lang w:val="en-GB" w:eastAsia="zh-CN"/>
        </w:rPr>
        <w:t>n</w:t>
      </w:r>
      <w:proofErr w:type="gramEnd"/>
      <w:r w:rsidRPr="00A06048">
        <w:rPr>
          <w:rFonts w:ascii="Book Antiqua" w:hAnsi="Book Antiqua" w:cs="Calibri"/>
          <w:lang w:val="en-GB"/>
        </w:rPr>
        <w:t xml:space="preserve"> deterioration in function in the short-term and indicators of denervation did not change between groups. The authors propose that SCs need some </w:t>
      </w:r>
      <w:r w:rsidRPr="005B1AA4">
        <w:rPr>
          <w:rFonts w:ascii="Book Antiqua" w:hAnsi="Book Antiqua" w:cs="Calibri"/>
          <w:lang w:val="en-GB"/>
        </w:rPr>
        <w:t xml:space="preserve">favourable </w:t>
      </w:r>
      <w:r w:rsidRPr="00A06048">
        <w:rPr>
          <w:rFonts w:ascii="Book Antiqua" w:hAnsi="Book Antiqua" w:cs="Calibri"/>
          <w:lang w:val="en-GB"/>
        </w:rPr>
        <w:t xml:space="preserve">conditions to work (preserved innervation, muscle apposition), as demonstrated by the minimal effect on non-repaired animals. </w:t>
      </w:r>
    </w:p>
    <w:p w:rsidR="00836C81" w:rsidRPr="00A06048" w:rsidRDefault="00836C81" w:rsidP="005B1AA4">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In the same year, Craig </w:t>
      </w:r>
      <w:r w:rsidR="005B1AA4">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&lt;EndNote&gt;&lt;Cite&gt;&lt;Author&gt;Craig&lt;/Author&gt;&lt;Year&gt;2010&lt;/Year&gt;&lt;RecNum&gt;621&lt;/RecNum&gt;&lt;DisplayText&gt;&lt;style face="superscript"&gt;[40]&lt;/style&gt;&lt;/DisplayText&gt;&lt;record&gt;&lt;rec-number&gt;621&lt;/rec-number&gt;&lt;foreign-keys&gt;&lt;key app="EN" db-id="awzrxx20h2zvp4etpdrxsvrix22z5fdfzvst"&gt;621&lt;/key&gt;&lt;/foreign-keys&gt;&lt;ref-type name="Journal Article"&gt;17&lt;/ref-type&gt;&lt;contributors&gt;&lt;authors&gt;&lt;author&gt;Craig, J. B.&lt;/author&gt;&lt;author&gt;Lane, F. L.&lt;/author&gt;&lt;author&gt;Nistor, G.&lt;/author&gt;&lt;author&gt;Motakef, S.&lt;/author&gt;&lt;author&gt;Pham, Q. A.&lt;/author&gt;&lt;author&gt;Keirstead, H.&lt;/author&gt;&lt;/authors&gt;&lt;/contributors&gt;&lt;auth-address&gt;From the *Division of Urogynecology, Department of Obstetrics and Gynecology, and daggerDepartment of Anatomy and Neurobiology, Reeve-Irvine Research Center, University of California-Irvine, Orange, CA.&lt;/auth-address&gt;&lt;titles&gt;&lt;title&gt;Allogenic myoblast transplantation in the rat anal sphincter&lt;/title&gt;&lt;secondary-title&gt;Female Pelvic Med Reconstr Surg&lt;/secondary-title&gt;&lt;alt-title&gt;Female pelvic medicine &amp;amp; reconstructive surgery&lt;/alt-title&gt;&lt;/titles&gt;&lt;periodical&gt;&lt;full-title&gt;Female Pelvic Med Reconstr Surg&lt;/full-title&gt;&lt;abbr-1&gt;Female pelvic medicine &amp;amp; reconstructive surgery&lt;/abbr-1&gt;&lt;/periodical&gt;&lt;alt-periodical&gt;&lt;full-title&gt;Female Pelvic Med Reconstr Surg&lt;/full-title&gt;&lt;abbr-1&gt;Female pelvic medicine &amp;amp; reconstructive surgery&lt;/abbr-1&gt;&lt;/alt-periodical&gt;&lt;pages&gt;205-8&lt;/pages&gt;&lt;volume&gt;16&lt;/volume&gt;&lt;number&gt;4&lt;/number&gt;&lt;edition&gt;2010/07/01&lt;/edition&gt;&lt;dates&gt;&lt;year&gt;2010&lt;/year&gt;&lt;pub-dates&gt;&lt;date&gt;Jul&lt;/date&gt;&lt;/pub-dates&gt;&lt;/dates&gt;&lt;isbn&gt;2151-8378 (Print)&amp;#xD;2151-8378&lt;/isbn&gt;&lt;accession-num&gt;22453342&lt;/accession-num&gt;&lt;urls&gt;&lt;/urls&gt;&lt;electronic-resource-num&gt;10.1097/SPV.0b013e3181ec1edd&lt;/electronic-resource-num&gt;&lt;remote-database-provider&gt;Nlm&lt;/remote-database-provider&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0" w:tooltip="Craig, 2010 #621" w:history="1">
        <w:r w:rsidRPr="00A06048">
          <w:rPr>
            <w:rFonts w:ascii="Book Antiqua" w:hAnsi="Book Antiqua" w:cs="Calibri"/>
            <w:vertAlign w:val="superscript"/>
            <w:lang w:val="en-GB"/>
          </w:rPr>
          <w:t>40</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analysed the feasibility and safety of allogeneic rat myoblasts injected into the intact EAS of 4 non-pregnant female Sprague Dawley rodents. Here, 1.5 or 4.5</w:t>
      </w:r>
      <w:r w:rsidR="005B1AA4">
        <w:rPr>
          <w:rFonts w:ascii="Book Antiqua" w:hAnsi="Book Antiqua" w:cs="Calibri" w:hint="eastAsia"/>
          <w:lang w:val="en-GB" w:eastAsia="zh-CN"/>
        </w:rPr>
        <w:t xml:space="preserve"> </w:t>
      </w:r>
      <w:r w:rsidRPr="00A06048">
        <w:rPr>
          <w:rFonts w:ascii="Book Antiqua" w:hAnsi="Book Antiqua" w:cs="Calibri"/>
          <w:lang w:val="en-GB"/>
        </w:rPr>
        <w:t>×</w:t>
      </w:r>
      <w:r w:rsidR="005B1AA4">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labelled cells, divided across three sites, were injected under electromyographic guidance between 3 and 9 o’clock. Ten days later, the authors detected labelled cells within the EAS using immunofluorescence assays. For them, this demonstrates that myoblasts integrate into the host tissue.</w:t>
      </w:r>
    </w:p>
    <w:p w:rsidR="00836C81" w:rsidRPr="00A06048" w:rsidRDefault="00836C81" w:rsidP="005B1AA4">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Also in 2010, Kajbafzadeh </w:t>
      </w:r>
      <w:r w:rsidR="005B1AA4">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&lt;EndNote&gt;&lt;Cite&gt;&lt;Author&gt;Kajbafzadeh&lt;/Author&gt;&lt;Year&gt;2010&lt;/Year&gt;&lt;RecNum&gt;407&lt;/RecNum&gt;&lt;DisplayText&gt;&lt;style face="superscript"&gt;[41]&lt;/style&gt;&lt;/DisplayText&gt;&lt;record&gt;&lt;rec-number&gt;407&lt;/rec-number&gt;&lt;foreign-keys&gt;&lt;key app="EN" db-id="awzrxx20h2zvp4etpdrxsvrix22z5fdfzvst"&gt;407&lt;/key&gt;&lt;/foreign-keys&gt;&lt;ref-type name="Journal Article"&gt;17&lt;/ref-type&gt;&lt;contributors&gt;&lt;authors&gt;&lt;author&gt;Kajbafzadeh, A. M.&lt;/author&gt;&lt;author&gt;Elmi, A.&lt;/author&gt;&lt;author&gt;Talab, S. S.&lt;/author&gt;&lt;author&gt;Esfahani, S. A.&lt;/author&gt;&lt;author&gt;Tourchi, A.&lt;/author&gt;&lt;/authors&gt;&lt;/contributors&gt;&lt;auth-address&gt;Pediatric Urology Research Center, Department of Urology, Children&amp;apos;s Hospital Medical Center, Tehran University of Medical Sciences, Tehran, Iran. kajbafzd@sina.tums.ac.ir&lt;/auth-address&gt;&lt;titles&gt;&lt;title&gt;Functional external anal sphincter reconstruction for treatment of anal incontinence using muscle progenitor cell auto grafting&lt;/title&gt;&lt;secondary-title&gt;Dis Colon Rectum&lt;/secondary-title&gt;&lt;/titles&gt;&lt;periodical&gt;&lt;full-title&gt;Dis Colon Rectum&lt;/full-title&gt;&lt;/periodical&gt;&lt;pages&gt;1415-21&lt;/pages&gt;&lt;volume&gt;53&lt;/volume&gt;&lt;number&gt;10&lt;/number&gt;&lt;edition&gt;2010/09/18&lt;/edition&gt;&lt;keywords&gt;&lt;keyword&gt;Anal Canal/pathology/physiopathology/ surgery&lt;/keyword&gt;&lt;keyword&gt;Animals&lt;/keyword&gt;&lt;keyword&gt;Disease Models, Animal&lt;/keyword&gt;&lt;keyword&gt;Electromyography&lt;/keyword&gt;&lt;keyword&gt;Feasibility Studies&lt;/keyword&gt;&lt;keyword&gt;Fecal Incontinence/pathology/physiopathology/ surgery&lt;/keyword&gt;&lt;keyword&gt;Guided Tissue Regeneration/ methods&lt;/keyword&gt;&lt;keyword&gt;Male&lt;/keyword&gt;&lt;keyword&gt;Manometry&lt;/keyword&gt;&lt;keyword&gt;Muscle, Skeletal/ pathology/physiopathology&lt;/keyword&gt;&lt;keyword&gt;Rabbits&lt;/keyword&gt;&lt;keyword&gt;Stem Cell Transplantation&lt;/keyword&gt;&lt;/keywords&gt;&lt;dates&gt;&lt;year&gt;2010&lt;/year&gt;&lt;pub-dates&gt;&lt;date&gt;Oct&lt;/date&gt;&lt;/pub-dates&gt;&lt;/dates&gt;&lt;isbn&gt;1530-0358 (Electronic)&amp;#xD;0012-3706 (Linking)&lt;/isbn&gt;&lt;accession-num&gt;20847624&lt;/accession-num&gt;&lt;urls&gt;&lt;/urls&gt;&lt;electronic-resource-num&gt;10.1007/DCR.0b013e3181e53088 [doi]&amp;#xD;00003453-201010000-00011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1" w:tooltip="Kajbafzadeh, 2010 #407" w:history="1">
        <w:r w:rsidRPr="00A06048">
          <w:rPr>
            <w:rFonts w:ascii="Book Antiqua" w:hAnsi="Book Antiqua" w:cs="Calibri"/>
            <w:vertAlign w:val="superscript"/>
            <w:lang w:val="en-GB"/>
          </w:rPr>
          <w:t>41</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a paper on rabbits. A surgical subtotal external sphincterotomy (9 mm longitudinal) in the posterior part through an 8-mm longitudinal incision was performed, with only the skin sutured. Three weeks later, autologous MDSCs (7</w:t>
      </w:r>
      <w:r w:rsidR="005B1AA4">
        <w:rPr>
          <w:rFonts w:ascii="Book Antiqua" w:hAnsi="Book Antiqua" w:cs="Calibri" w:hint="eastAsia"/>
          <w:lang w:val="en-GB" w:eastAsia="zh-CN"/>
        </w:rPr>
        <w:t xml:space="preserve"> </w:t>
      </w:r>
      <w:r w:rsidR="005B1AA4" w:rsidRPr="00A06048">
        <w:rPr>
          <w:rFonts w:ascii="Book Antiqua" w:hAnsi="Book Antiqua" w:cs="Calibri"/>
          <w:lang w:val="en-GB"/>
        </w:rPr>
        <w:t>×</w:t>
      </w:r>
      <w:r w:rsidR="005B1AA4">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7</w:t>
      </w:r>
      <w:r w:rsidRPr="00A06048">
        <w:rPr>
          <w:rFonts w:ascii="Book Antiqua" w:hAnsi="Book Antiqua" w:cs="Calibri"/>
          <w:lang w:val="en-GB"/>
        </w:rPr>
        <w:t xml:space="preserve">, 9 animals) or saline buffer (12 animals) were injected in section borders. Sphincter electromyography (EMG) and manometry (ARM) were performed immediately before injury and 14, 28, and 60 d after injection in 3 animals per group at every interval that were sacrificed for histology studies. The three remaining animals of control group received EMG and ARM after 6 mo. Related to </w:t>
      </w:r>
      <w:r w:rsidRPr="005B1AA4">
        <w:rPr>
          <w:rFonts w:ascii="Book Antiqua" w:hAnsi="Book Antiqua" w:cs="Calibri"/>
          <w:lang w:val="en-GB"/>
        </w:rPr>
        <w:t xml:space="preserve">clinical presentation, </w:t>
      </w:r>
      <w:r w:rsidRPr="00A06048">
        <w:rPr>
          <w:rFonts w:ascii="Book Antiqua" w:hAnsi="Book Antiqua" w:cs="Calibri"/>
          <w:lang w:val="en-GB"/>
        </w:rPr>
        <w:t>after the injury, all rabbits demonstrated a flaccid sphincter and occasional loose faecal consistency; this persisted during the 6 mo follow-up in the control group but recovered after four weeks in the SC group. Upon</w:t>
      </w:r>
      <w:r w:rsidRPr="005B1AA4">
        <w:rPr>
          <w:rFonts w:ascii="Book Antiqua" w:hAnsi="Book Antiqua" w:cs="Calibri"/>
          <w:lang w:val="en-GB"/>
        </w:rPr>
        <w:t xml:space="preserve"> histological evaluation,</w:t>
      </w:r>
      <w:r w:rsidRPr="005B1AA4">
        <w:rPr>
          <w:rFonts w:ascii="Book Antiqua" w:hAnsi="Book Antiqua" w:cs="Calibri"/>
          <w:i/>
          <w:lang w:val="en-GB"/>
        </w:rPr>
        <w:t xml:space="preserve"> </w:t>
      </w:r>
      <w:r w:rsidRPr="00A06048">
        <w:rPr>
          <w:rFonts w:ascii="Book Antiqua" w:hAnsi="Book Antiqua" w:cs="Calibri"/>
          <w:lang w:val="en-GB"/>
        </w:rPr>
        <w:t xml:space="preserve">in the control group, circular fibres around lesion became atrophied and </w:t>
      </w:r>
      <w:r w:rsidRPr="00A06048">
        <w:rPr>
          <w:rFonts w:ascii="Book Antiqua" w:hAnsi="Book Antiqua" w:cs="Calibri"/>
          <w:lang w:val="en-GB"/>
        </w:rPr>
        <w:lastRenderedPageBreak/>
        <w:t>inflammatory infiltrate, fibrosis and a muscular gap persisted at all of the follow-ups. With S</w:t>
      </w:r>
      <w:r w:rsidR="005B5D81">
        <w:rPr>
          <w:rFonts w:ascii="Book Antiqua" w:hAnsi="Book Antiqua" w:cs="Calibri"/>
          <w:lang w:val="en-GB"/>
        </w:rPr>
        <w:t>Cs, myotubes appeared at 2 wk</w:t>
      </w:r>
      <w:r w:rsidRPr="00A06048">
        <w:rPr>
          <w:rFonts w:ascii="Book Antiqua" w:hAnsi="Book Antiqua" w:cs="Calibri"/>
          <w:lang w:val="en-GB"/>
        </w:rPr>
        <w:t xml:space="preserve"> and myofibres with variable disposit</w:t>
      </w:r>
      <w:r w:rsidR="005B5D81">
        <w:rPr>
          <w:rFonts w:ascii="Book Antiqua" w:hAnsi="Book Antiqua" w:cs="Calibri"/>
          <w:lang w:val="en-GB"/>
        </w:rPr>
        <w:t>ion at 4 wk; at 2 and 4 wk</w:t>
      </w:r>
      <w:r w:rsidRPr="00A06048">
        <w:rPr>
          <w:rFonts w:ascii="Book Antiqua" w:hAnsi="Book Antiqua" w:cs="Calibri"/>
          <w:lang w:val="en-GB"/>
        </w:rPr>
        <w:t xml:space="preserve">, labelled cells were detected in all of the grafted sphincters and there was less cd3+ cells infiltration at 4 </w:t>
      </w:r>
      <w:r w:rsidR="00F22CE4">
        <w:rPr>
          <w:rFonts w:ascii="Book Antiqua" w:hAnsi="Book Antiqua" w:cs="Calibri"/>
          <w:lang w:val="en-GB"/>
        </w:rPr>
        <w:t>wk</w:t>
      </w:r>
      <w:r w:rsidRPr="00A06048">
        <w:rPr>
          <w:rFonts w:ascii="Book Antiqua" w:hAnsi="Book Antiqua" w:cs="Calibri"/>
          <w:lang w:val="en-GB"/>
        </w:rPr>
        <w:t xml:space="preserve"> (null at 8) and a very few by cd34+ cells appeared (so the findings cannot be explained by bone marrow derived cells infiltration). A higher proliferative index was also identified with SCs. On </w:t>
      </w:r>
      <w:r w:rsidRPr="005B5D81">
        <w:rPr>
          <w:rFonts w:ascii="Book Antiqua" w:hAnsi="Book Antiqua" w:cs="Calibri"/>
          <w:lang w:val="en-GB"/>
        </w:rPr>
        <w:t xml:space="preserve">functional examinations, </w:t>
      </w:r>
      <w:r w:rsidRPr="00A06048">
        <w:rPr>
          <w:rFonts w:ascii="Book Antiqua" w:hAnsi="Book Antiqua" w:cs="Calibri"/>
          <w:lang w:val="en-GB"/>
        </w:rPr>
        <w:t>injury supposed a decrease of approximately 87% in basal pressures. ARM and EMG showed a significant (</w:t>
      </w:r>
      <w:r w:rsidR="005B5D81" w:rsidRPr="005B5D81">
        <w:rPr>
          <w:rFonts w:ascii="Book Antiqua" w:hAnsi="Book Antiqua" w:cs="Calibri"/>
          <w:i/>
          <w:lang w:val="en-GB"/>
        </w:rPr>
        <w:t>P</w:t>
      </w:r>
      <w:r w:rsidR="005B5D81">
        <w:rPr>
          <w:rFonts w:ascii="Book Antiqua" w:hAnsi="Book Antiqua" w:cs="Calibri" w:hint="eastAsia"/>
          <w:lang w:val="en-GB" w:eastAsia="zh-CN"/>
        </w:rPr>
        <w:t xml:space="preserve"> </w:t>
      </w:r>
      <w:r w:rsidRPr="00A06048">
        <w:rPr>
          <w:rFonts w:ascii="Book Antiqua" w:hAnsi="Book Antiqua" w:cs="Calibri"/>
          <w:lang w:val="en-GB"/>
        </w:rPr>
        <w:t>&gt;</w:t>
      </w:r>
      <w:r w:rsidR="005B5D81">
        <w:rPr>
          <w:rFonts w:ascii="Book Antiqua" w:hAnsi="Book Antiqua" w:cs="Calibri" w:hint="eastAsia"/>
          <w:lang w:val="en-GB" w:eastAsia="zh-CN"/>
        </w:rPr>
        <w:t xml:space="preserve"> </w:t>
      </w:r>
      <w:r w:rsidRPr="00A06048">
        <w:rPr>
          <w:rFonts w:ascii="Book Antiqua" w:hAnsi="Book Antiqua" w:cs="Calibri"/>
          <w:lang w:val="en-GB"/>
        </w:rPr>
        <w:t xml:space="preserve">0.001) improvement in the mean anal canal pressure and electrical activity, both at rest and </w:t>
      </w:r>
      <w:r w:rsidR="005B5D81">
        <w:rPr>
          <w:rFonts w:ascii="Book Antiqua" w:hAnsi="Book Antiqua" w:cs="Calibri"/>
          <w:lang w:val="en-GB"/>
        </w:rPr>
        <w:t>after stimulation, since 4 wk</w:t>
      </w:r>
      <w:r w:rsidRPr="00A06048">
        <w:rPr>
          <w:rFonts w:ascii="Book Antiqua" w:hAnsi="Book Antiqua" w:cs="Calibri"/>
          <w:lang w:val="en-GB"/>
        </w:rPr>
        <w:t xml:space="preserve"> after cell injection (74.8% and 60</w:t>
      </w:r>
      <w:r w:rsidR="005B5D81">
        <w:rPr>
          <w:rFonts w:ascii="Book Antiqua" w:hAnsi="Book Antiqua" w:cs="Calibri" w:hint="eastAsia"/>
          <w:lang w:val="en-GB" w:eastAsia="zh-CN"/>
        </w:rPr>
        <w:t>%-</w:t>
      </w:r>
      <w:r w:rsidRPr="00A06048">
        <w:rPr>
          <w:rFonts w:ascii="Book Antiqua" w:hAnsi="Book Antiqua" w:cs="Calibri"/>
          <w:lang w:val="en-GB"/>
        </w:rPr>
        <w:t xml:space="preserve">80% of normal values, respectively), which did not appear in the saline group. These values grew in the SC group during the evaluated period. No significant differences were noted with regard to functional and pathological parameters with time in the control group. </w:t>
      </w:r>
    </w:p>
    <w:p w:rsidR="005B5D81" w:rsidRDefault="00836C81" w:rsidP="005B5D81">
      <w:pPr>
        <w:spacing w:line="360" w:lineRule="auto"/>
        <w:ind w:firstLineChars="100" w:firstLine="240"/>
        <w:jc w:val="both"/>
        <w:rPr>
          <w:rFonts w:ascii="Book Antiqua" w:hAnsi="Book Antiqua" w:cs="Calibri"/>
          <w:lang w:val="en-GB" w:eastAsia="zh-CN"/>
        </w:rPr>
      </w:pPr>
      <w:r w:rsidRPr="00A06048">
        <w:rPr>
          <w:rFonts w:ascii="Book Antiqua" w:hAnsi="Book Antiqua" w:cs="Calibri"/>
          <w:lang w:val="en-GB"/>
        </w:rPr>
        <w:t xml:space="preserve">The following publication was issued by Pathi </w:t>
      </w:r>
      <w:r w:rsidR="005B5D81">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&lt;EndNote&gt;&lt;Cite&gt;&lt;Author&gt;Pathi&lt;/Author&gt;&lt;Year&gt;2012&lt;/Year&gt;&lt;RecNum&gt;540&lt;/RecNum&gt;&lt;DisplayText&gt;&lt;style face="superscript"&gt;[42]&lt;/style&gt;&lt;/DisplayText&gt;&lt;record&gt;&lt;rec-number&gt;540&lt;/rec-number&gt;&lt;foreign-keys&gt;&lt;key app="EN" db-id="awzrxx20h2zvp4etpdrxsvrix22z5fdfzvst"&gt;540&lt;/key&gt;&lt;/foreign-keys&gt;&lt;ref-type name="Journal Article"&gt;17&lt;/ref-type&gt;&lt;contributors&gt;&lt;authors&gt;&lt;author&gt;Pathi, S. D.&lt;/author&gt;&lt;author&gt;Acevedo, J. F.&lt;/author&gt;&lt;author&gt;Keller, P. W.&lt;/author&gt;&lt;author&gt;Kishore, A. H.&lt;/author&gt;&lt;author&gt;Miller, R. T.&lt;/author&gt;&lt;author&gt;Wai, C. Y.&lt;/author&gt;&lt;author&gt;Word, R. A.&lt;/author&gt;&lt;/authors&gt;&lt;/contributors&gt;&lt;auth-address&gt;ProPath Laboratory, and Division of Female Pelvic Medicine and Reconstructive Surgery, Department of Obstetrics and Gynecology, University of Texas Southwestern Medical Center, Dallas, Texas 75390-9032, USA.&lt;/auth-address&gt;&lt;titles&gt;&lt;title&gt;Recovery of the injured external anal sphincter after injection of local or intravenous mesenchymal stem cells&lt;/title&gt;&lt;secondary-title&gt;Obstet Gynecol&lt;/secondary-title&gt;&lt;/titles&gt;&lt;pages&gt;134-44&lt;/pages&gt;&lt;volume&gt;119&lt;/volume&gt;&lt;number&gt;1&lt;/number&gt;&lt;edition&gt;2011/12/21&lt;/edition&gt;&lt;keywords&gt;&lt;keyword&gt;Anal Canal/ injuries/physiology&lt;/keyword&gt;&lt;keyword&gt;Animals&lt;/keyword&gt;&lt;keyword&gt;Cyclooxygenase 2/metabolism&lt;/keyword&gt;&lt;keyword&gt;Cytokines/metabolism&lt;/keyword&gt;&lt;keyword&gt;Female&lt;/keyword&gt;&lt;keyword&gt;Injections, Intralesional&lt;/keyword&gt;&lt;keyword&gt;Injections, Intravenous&lt;/keyword&gt;&lt;keyword&gt;Mesenchymal Stem Cell Transplantation/ methods&lt;/keyword&gt;&lt;keyword&gt;Protein-Lysine 6-Oxidase/metabolism&lt;/keyword&gt;&lt;keyword&gt;Rats&lt;/keyword&gt;&lt;keyword&gt;Rats, Inbred Lew&lt;/keyword&gt;&lt;keyword&gt;Recovery of Function&lt;/keyword&gt;&lt;keyword&gt;Wound Healing&lt;/keyword&gt;&lt;/keywords&gt;&lt;dates&gt;&lt;year&gt;2012&lt;/year&gt;&lt;pub-dates&gt;&lt;date&gt;Jan&lt;/date&gt;&lt;/pub-dates&gt;&lt;/dates&gt;&lt;isbn&gt;1873-233X (Electronic)&amp;#xD;0029-7844 (Linking)&lt;/isbn&gt;&lt;accession-num&gt;22183221&lt;/accession-num&gt;&lt;urls&gt;&lt;/urls&gt;&lt;electronic-resource-num&gt;10.1097/AOG.0b013e3182397009 [doi]&amp;#xD;00006250-201201000-00019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2" w:tooltip="Pathi, 2012 #540" w:history="1">
        <w:r w:rsidRPr="00A06048">
          <w:rPr>
            <w:rFonts w:ascii="Book Antiqua" w:hAnsi="Book Antiqua" w:cs="Calibri"/>
            <w:vertAlign w:val="superscript"/>
            <w:lang w:val="en-GB"/>
          </w:rPr>
          <w:t>42</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in 2012, and first compared local and systemic SCs. They performed the same injury and repair as White</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&lt;EndNote&gt;&lt;Cite&gt;&lt;Author&gt;White&lt;/Author&gt;&lt;Year&gt;2010&lt;/Year&gt;&lt;RecNum&gt;405&lt;/RecNum&gt;&lt;DisplayText&gt;&lt;style face="superscript"&gt;[39]&lt;/style&gt;&lt;/DisplayText&gt;&lt;record&gt;&lt;rec-number&gt;405&lt;/rec-number&gt;&lt;foreign-keys&gt;&lt;key app="EN" db-id="awzrxx20h2zvp4etpdrxsvrix22z5fdfzvst"&gt;405&lt;/key&gt;&lt;/foreign-keys&gt;&lt;ref-type name="Journal Article"&gt;17&lt;/ref-type&gt;&lt;contributors&gt;&lt;authors&gt;&lt;author&gt;White, A. B.&lt;/author&gt;&lt;author&gt;Keller, P. W.&lt;/author&gt;&lt;author&gt;Acevedo, J. F.&lt;/author&gt;&lt;author&gt;Word, R. A.&lt;/author&gt;&lt;author&gt;Wai, C. Y.&lt;/author&gt;&lt;/authors&gt;&lt;/contributors&gt;&lt;auth-address&gt;Division of Female Pelvic Medicine and Reconstructive Surgery, Department of Obstetrics and Gynecology, University of Texas Southwestern Medical Center, Dallas, Texas 75390-9032, USA.&lt;/auth-address&gt;&lt;titles&gt;&lt;title&gt;Effect of myogenic stem cells on contractile properties of the repaired and unrepaired transected external anal sphincter in an animal model&lt;/title&gt;&lt;secondary-title&gt;Obstet Gynecol&lt;/secondary-title&gt;&lt;/titles&gt;&lt;pages&gt;815-23&lt;/pages&gt;&lt;volume&gt;115&lt;/volume&gt;&lt;number&gt;4&lt;/number&gt;&lt;edition&gt;2010/03/24&lt;/edition&gt;&lt;keywords&gt;&lt;keyword&gt;Anal Canal/injuries/innervation/ physiology/ surgery&lt;/keyword&gt;&lt;keyword&gt;Animals&lt;/keyword&gt;&lt;keyword&gt;Electric Stimulation&lt;/keyword&gt;&lt;keyword&gt;Female&lt;/keyword&gt;&lt;keyword&gt;Injections&lt;/keyword&gt;&lt;keyword&gt;Muscle Contraction/ physiology&lt;/keyword&gt;&lt;keyword&gt;Muscle Fatigue/physiology&lt;/keyword&gt;&lt;keyword&gt;Muscle Fibers, Fast-Twitch/physiology&lt;/keyword&gt;&lt;keyword&gt;Muscle Fibers, Slow-Twitch/physiology&lt;/keyword&gt;&lt;keyword&gt;Muscle, Striated/ cytology&lt;/keyword&gt;&lt;keyword&gt;Rats&lt;/keyword&gt;&lt;keyword&gt;Rats, Sprague-Dawley&lt;/keyword&gt;&lt;keyword&gt;Stem Cell Transplantation&lt;/keyword&gt;&lt;/keywords&gt;&lt;dates&gt;&lt;year&gt;2010&lt;/year&gt;&lt;pub-dates&gt;&lt;date&gt;Apr&lt;/date&gt;&lt;/pub-dates&gt;&lt;/dates&gt;&lt;isbn&gt;1873-233X (Electronic)&amp;#xD;0029-7844 (Linking)&lt;/isbn&gt;&lt;accession-num&gt;20308844&lt;/accession-num&gt;&lt;urls&gt;&lt;/urls&gt;&lt;electronic-resource-num&gt;10.1097/AOG.0b013e3181d56cc5 [doi]&amp;#xD;00006250-201004000-00022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9" w:tooltip="White, 2010 #405" w:history="1">
        <w:r w:rsidRPr="00A06048">
          <w:rPr>
            <w:rFonts w:ascii="Book Antiqua" w:hAnsi="Book Antiqua" w:cs="Calibri"/>
            <w:vertAlign w:val="superscript"/>
            <w:lang w:val="en-GB"/>
          </w:rPr>
          <w:t>39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for 204 nulliparous Lewis rats compared to 20 non-injured animals. Operated rats randomly received one of the following: local and intravenous phosphate buffered saline (PBS), local allogeneic BM-MSCs (4</w:t>
      </w:r>
      <w:r w:rsidR="005B5D81">
        <w:rPr>
          <w:rFonts w:ascii="Book Antiqua" w:hAnsi="Book Antiqua" w:cs="Calibri" w:hint="eastAsia"/>
          <w:lang w:val="en-GB" w:eastAsia="zh-CN"/>
        </w:rPr>
        <w:t xml:space="preserve"> </w:t>
      </w:r>
      <w:r w:rsidR="005B5D81" w:rsidRPr="009D014F">
        <w:rPr>
          <w:rFonts w:ascii="Book Antiqua" w:hAnsi="Book Antiqua"/>
          <w:color w:val="000000"/>
        </w:rPr>
        <w:t>×</w:t>
      </w:r>
      <w:r w:rsidR="005B5D81">
        <w:rPr>
          <w:rFonts w:ascii="Book Antiqua" w:hAnsi="Book Antiqua" w:hint="eastAsia"/>
          <w:color w:val="000000"/>
          <w:lang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labelled SCs injected on each side of the reparation) with intravenous PBS and intravenous allogeneic BM-MSCs (4</w:t>
      </w:r>
      <w:r w:rsidR="005B5D81">
        <w:rPr>
          <w:rFonts w:ascii="Book Antiqua" w:hAnsi="Book Antiqua" w:cs="Calibri" w:hint="eastAsia"/>
          <w:lang w:val="en-GB" w:eastAsia="zh-CN"/>
        </w:rPr>
        <w:t xml:space="preserve"> </w:t>
      </w:r>
      <w:r w:rsidR="005B5D81" w:rsidRPr="009D014F">
        <w:rPr>
          <w:rFonts w:ascii="Book Antiqua" w:hAnsi="Book Antiqua"/>
          <w:color w:val="000000"/>
        </w:rPr>
        <w:t>×</w:t>
      </w:r>
      <w:r w:rsidR="005B5D81">
        <w:rPr>
          <w:rFonts w:ascii="Book Antiqua" w:hAnsi="Book Antiqua" w:hint="eastAsia"/>
          <w:color w:val="000000"/>
          <w:lang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labelled) with local PBS. Animals were studied at 24 and 48 h and 7 and 21 postoperative days using genetic sphincter expression by quantitative RT-PCR (IL-10, IL-6, TGFβ1, TNFα, CPH-A, COX2, LOX) and with histology and neurophysiology results at 21 d. </w:t>
      </w:r>
    </w:p>
    <w:p w:rsidR="005B5D81" w:rsidRDefault="005B5D81" w:rsidP="005B5D81">
      <w:pPr>
        <w:spacing w:line="360" w:lineRule="auto"/>
        <w:jc w:val="both"/>
        <w:rPr>
          <w:rFonts w:ascii="Book Antiqua" w:hAnsi="Book Antiqua" w:cs="Calibri"/>
          <w:lang w:val="en-GB" w:eastAsia="zh-CN"/>
        </w:rPr>
      </w:pPr>
    </w:p>
    <w:p w:rsidR="005B5D81" w:rsidRPr="005B5D81" w:rsidRDefault="00836C81" w:rsidP="005B5D81">
      <w:pPr>
        <w:spacing w:line="360" w:lineRule="auto"/>
        <w:jc w:val="both"/>
        <w:rPr>
          <w:rFonts w:ascii="Book Antiqua" w:hAnsi="Book Antiqua" w:cs="Calibri"/>
          <w:b/>
          <w:i/>
          <w:lang w:val="en-GB" w:eastAsia="zh-CN"/>
        </w:rPr>
      </w:pPr>
      <w:r w:rsidRPr="005B5D81">
        <w:rPr>
          <w:rFonts w:ascii="Book Antiqua" w:hAnsi="Book Antiqua" w:cs="Calibri"/>
          <w:b/>
          <w:i/>
          <w:lang w:val="en-GB"/>
        </w:rPr>
        <w:t>Functional results (21 d</w:t>
      </w:r>
      <w:r w:rsidR="005B5D81" w:rsidRPr="005B5D81">
        <w:rPr>
          <w:rFonts w:ascii="Book Antiqua" w:hAnsi="Book Antiqua" w:cs="Calibri"/>
          <w:b/>
          <w:i/>
          <w:lang w:val="en-GB"/>
        </w:rPr>
        <w:t>)</w:t>
      </w:r>
    </w:p>
    <w:p w:rsidR="00836C81" w:rsidRPr="00A06048" w:rsidRDefault="005B5D81" w:rsidP="005B5D81">
      <w:pPr>
        <w:spacing w:line="360" w:lineRule="auto"/>
        <w:jc w:val="both"/>
        <w:rPr>
          <w:rFonts w:ascii="Book Antiqua" w:hAnsi="Book Antiqua" w:cs="Calibri"/>
          <w:lang w:val="en-GB"/>
        </w:rPr>
      </w:pPr>
      <w:r w:rsidRPr="00A06048">
        <w:rPr>
          <w:rFonts w:ascii="Book Antiqua" w:hAnsi="Book Antiqua" w:cs="Calibri"/>
          <w:lang w:val="en-GB"/>
        </w:rPr>
        <w:t xml:space="preserve">There </w:t>
      </w:r>
      <w:r w:rsidR="00836C81" w:rsidRPr="00A06048">
        <w:rPr>
          <w:rFonts w:ascii="Book Antiqua" w:hAnsi="Book Antiqua" w:cs="Calibri"/>
          <w:lang w:val="en-GB"/>
        </w:rPr>
        <w:t xml:space="preserve">was a significant decay in maximal contractile pressure and an increase in fatigue with PBS; those values were equal to those in non-operated animals in the group receiving local BM-MSCs and reached intermediate values when systemic BM-MSCs were applied. On the </w:t>
      </w:r>
      <w:r w:rsidR="00836C81" w:rsidRPr="005B5D81">
        <w:rPr>
          <w:rFonts w:ascii="Book Antiqua" w:hAnsi="Book Antiqua" w:cs="Calibri"/>
          <w:lang w:val="en-GB"/>
        </w:rPr>
        <w:t xml:space="preserve">histological evaluation, </w:t>
      </w:r>
      <w:r w:rsidR="00836C81" w:rsidRPr="00A06048">
        <w:rPr>
          <w:rFonts w:ascii="Book Antiqua" w:hAnsi="Book Antiqua" w:cs="Calibri"/>
          <w:lang w:val="en-GB"/>
        </w:rPr>
        <w:t xml:space="preserve">when PBS was injected locally (independent from the systemic product), there was a muscular gap replaced by an inflammatory area with fibrosis, and skeletal muscle fibres lost their orientation in the injury borders; with local MSCs, the correct orientation appeared and fibres crossed the </w:t>
      </w:r>
      <w:r w:rsidR="00836C81" w:rsidRPr="00A06048">
        <w:rPr>
          <w:rFonts w:ascii="Book Antiqua" w:hAnsi="Book Antiqua" w:cs="Calibri"/>
          <w:lang w:val="en-GB"/>
        </w:rPr>
        <w:lastRenderedPageBreak/>
        <w:t xml:space="preserve">fibrous area. Labelled cells were detected at 24 and 48 h but not at 7 and 21 d. In </w:t>
      </w:r>
      <w:r w:rsidR="00836C81" w:rsidRPr="005B5D81">
        <w:rPr>
          <w:rFonts w:ascii="Book Antiqua" w:hAnsi="Book Antiqua" w:cs="Calibri"/>
          <w:lang w:val="en-GB"/>
        </w:rPr>
        <w:t>wound healing parameters,</w:t>
      </w:r>
      <w:r w:rsidR="00836C81" w:rsidRPr="00A06048">
        <w:rPr>
          <w:rFonts w:ascii="Book Antiqua" w:hAnsi="Book Antiqua" w:cs="Calibri"/>
          <w:lang w:val="en-GB"/>
        </w:rPr>
        <w:t xml:space="preserve"> pro-inflammatory (COX-2 and IL-6 during 48 h) and anti-inflammatory (IL-10 and TNFα during 21 d) increased transiently after injury in all groups, whereas TFG-β1 (an important mediator of matrix deposition by MSCs) and lysyl oxidase (related with collagen and elastin synthesis) increased significantly at earlier time points with direct MSCs and in an intermediate manner with systemic MSCs. It was of note that there was a nearly significant (</w:t>
      </w:r>
      <w:r w:rsidRPr="005B5D81">
        <w:rPr>
          <w:rFonts w:ascii="Book Antiqua" w:hAnsi="Book Antiqua" w:cs="Calibri"/>
          <w:i/>
          <w:lang w:val="en-GB"/>
        </w:rPr>
        <w:t>P</w:t>
      </w:r>
      <w:r>
        <w:rPr>
          <w:rFonts w:ascii="Book Antiqua" w:hAnsi="Book Antiqua" w:cs="Calibri" w:hint="eastAsia"/>
          <w:lang w:val="en-GB" w:eastAsia="zh-CN"/>
        </w:rPr>
        <w:t xml:space="preserve"> </w:t>
      </w:r>
      <w:r w:rsidR="00836C81" w:rsidRPr="00A06048">
        <w:rPr>
          <w:rFonts w:ascii="Book Antiqua" w:hAnsi="Book Antiqua" w:cs="Calibri"/>
          <w:lang w:val="en-GB"/>
        </w:rPr>
        <w:t>=</w:t>
      </w:r>
      <w:r w:rsidR="00BB2B4F">
        <w:rPr>
          <w:rFonts w:ascii="Book Antiqua" w:hAnsi="Book Antiqua" w:cs="Calibri" w:hint="eastAsia"/>
          <w:lang w:val="en-GB" w:eastAsia="zh-CN"/>
        </w:rPr>
        <w:t xml:space="preserve"> </w:t>
      </w:r>
      <w:r w:rsidR="00836C81" w:rsidRPr="00A06048">
        <w:rPr>
          <w:rFonts w:ascii="Book Antiqua" w:hAnsi="Book Antiqua" w:cs="Calibri"/>
          <w:lang w:val="en-GB"/>
        </w:rPr>
        <w:t xml:space="preserve">0.057) mortality increase with systemic MSCs related to pulmonary embolisms. The authors concluded that local, but not intravenous, MSCs improved contractility, matrix deposition and TGF-β1 and LOX in the acute phase. </w:t>
      </w:r>
    </w:p>
    <w:p w:rsidR="00836C81" w:rsidRPr="00A06048" w:rsidRDefault="00836C81" w:rsidP="005B5D81">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In 2013, Salcedo </w:t>
      </w:r>
      <w:r w:rsidR="005B5D81">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&lt;EndNote&gt;&lt;Cite&gt;&lt;Author&gt;Salcedo&lt;/Author&gt;&lt;Year&gt;2013&lt;/Year&gt;&lt;RecNum&gt;537&lt;/RecNum&gt;&lt;DisplayText&gt;&lt;style face="superscript"&gt;[43]&lt;/style&gt;&lt;/DisplayText&gt;&lt;record&gt;&lt;rec-number&gt;537&lt;/rec-number&gt;&lt;foreign-keys&gt;&lt;key app="EN" db-id="awzrxx20h2zvp4etpdrxsvrix22z5fdfzvst"&gt;537&lt;/key&gt;&lt;/foreign-keys&gt;&lt;ref-type name="Journal Article"&gt;17&lt;/ref-type&gt;&lt;contributors&gt;&lt;authors&gt;&lt;author&gt;Salcedo, L.&lt;/author&gt;&lt;author&gt;Mayorga, M.&lt;/author&gt;&lt;author&gt;Damaser, M.&lt;/author&gt;&lt;author&gt;Balog, B.&lt;/author&gt;&lt;author&gt;Butler, R.&lt;/author&gt;&lt;author&gt;Penn, M.&lt;/author&gt;&lt;author&gt;Zutshi, M.&lt;/author&gt;&lt;/authors&gt;&lt;/contributors&gt;&lt;auth-address&gt;Department of Colorectal Surgery, Cleveland Clinic, Cleveland, OH, USA.&lt;/auth-address&gt;&lt;titles&gt;&lt;title&gt;Mesenchymal stem cells can improve anal pressures after anal sphincter injury&lt;/title&gt;&lt;secondary-title&gt;Stem Cell Res&lt;/secondary-title&gt;&lt;/titles&gt;&lt;pages&gt;95-102&lt;/pages&gt;&lt;volume&gt;10&lt;/volume&gt;&lt;number&gt;1&lt;/number&gt;&lt;edition&gt;2012/11/14&lt;/edition&gt;&lt;dates&gt;&lt;year&gt;2013&lt;/year&gt;&lt;pub-dates&gt;&lt;date&gt;Jan&lt;/date&gt;&lt;/pub-dates&gt;&lt;/dates&gt;&lt;isbn&gt;1876-7753 (Electronic)&lt;/isbn&gt;&lt;accession-num&gt;23147650&lt;/accession-num&gt;&lt;urls&gt;&lt;/urls&gt;&lt;electronic-resource-num&gt;S1873-5061(12)00099-2 [pii]&amp;#xD;10.1016/j.scr.2012.10.002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3" w:tooltip="Salcedo, 2013 #537" w:history="1">
        <w:r w:rsidRPr="00A06048">
          <w:rPr>
            <w:rFonts w:ascii="Book Antiqua" w:hAnsi="Book Antiqua" w:cs="Calibri"/>
            <w:vertAlign w:val="superscript"/>
            <w:lang w:val="en-GB"/>
          </w:rPr>
          <w:t>43</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the first study considering pudendal nerve injury with 70 virgin female Sprague-Dawley rats. They applied Zutshi</w:t>
      </w:r>
      <w:r w:rsidR="005B5D81">
        <w:rPr>
          <w:rFonts w:ascii="Book Antiqua" w:hAnsi="Book Antiqua" w:cs="Calibri"/>
          <w:lang w:val="en-GB" w:eastAsia="zh-CN"/>
        </w:rPr>
        <w:t>’</w:t>
      </w:r>
      <w:r w:rsidRPr="00A06048">
        <w:rPr>
          <w:rFonts w:ascii="Book Antiqua" w:hAnsi="Book Antiqua" w:cs="Calibri"/>
          <w:lang w:val="en-GB"/>
        </w:rPr>
        <w:t>s surgical injury model, consisting of an incision of EAS and IAS through a precise 3-4 mm incision in the perianal skin</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&lt;EndNote&gt;&lt;Cite&gt;&lt;Author&gt;Zutshi&lt;/Author&gt;&lt;Year&gt;2009&lt;/Year&gt;&lt;RecNum&gt;539&lt;/RecNum&gt;&lt;DisplayText&gt;&lt;style face="superscript"&gt;[44]&lt;/style&gt;&lt;/DisplayText&gt;&lt;record&gt;&lt;rec-number&gt;539&lt;/rec-number&gt;&lt;foreign-keys&gt;&lt;key app="EN" db-id="awzrxx20h2zvp4etpdrxsvrix22z5fdfzvst"&gt;539&lt;/key&gt;&lt;/foreign-keys&gt;&lt;ref-type name="Journal Article"&gt;17&lt;/ref-type&gt;&lt;contributors&gt;&lt;authors&gt;&lt;author&gt;Zutshi, M.&lt;/author&gt;&lt;author&gt;Salcedo, L. B.&lt;/author&gt;&lt;author&gt;Zaszczurynski, P. J.&lt;/author&gt;&lt;author&gt;Hull, T. L.&lt;/author&gt;&lt;author&gt;Butler, R. S.&lt;/author&gt;&lt;author&gt;Damaser, M. S.&lt;/author&gt;&lt;/authors&gt;&lt;/contributors&gt;&lt;auth-address&gt;Department of Colorectal Surgery, Cleveland Clinic, Cleveland, Ohio, USA. zutshim@ccf.org&lt;/auth-address&gt;&lt;titles&gt;&lt;title&gt;Effects of sphincterotomy and pudendal nerve transection on the anal sphincter in a rat model&lt;/title&gt;&lt;secondary-title&gt;Dis Colon Rectum&lt;/secondary-title&gt;&lt;/titles&gt;&lt;periodical&gt;&lt;full-title&gt;Dis Colon Rectum&lt;/full-title&gt;&lt;/periodical&gt;&lt;pages&gt;1321-9&lt;/pages&gt;&lt;volume&gt;52&lt;/volume&gt;&lt;number&gt;7&lt;/number&gt;&lt;edition&gt;2009/07/03&lt;/edition&gt;&lt;keywords&gt;&lt;keyword&gt;Action Potentials/physiology&lt;/keyword&gt;&lt;keyword&gt;Anal Canal/ injuries/innervation/ surgery&lt;/keyword&gt;&lt;keyword&gt;Animals&lt;/keyword&gt;&lt;keyword&gt;Disease Models, Animal&lt;/keyword&gt;&lt;keyword&gt;Electromyography&lt;/keyword&gt;&lt;keyword&gt;Female&lt;/keyword&gt;&lt;keyword&gt;Muscle Contraction/physiology&lt;/keyword&gt;&lt;keyword&gt;Muscle Strength&lt;/keyword&gt;&lt;keyword&gt;Muscle, Striated/ innervation/ physiopathology/surgery&lt;/keyword&gt;&lt;keyword&gt;Pressure&lt;/keyword&gt;&lt;keyword&gt;Rats&lt;/keyword&gt;&lt;keyword&gt;Rats, Sprague-Dawley&lt;/keyword&gt;&lt;keyword&gt;Reproducibility of Results&lt;/keyword&gt;&lt;/keywords&gt;&lt;dates&gt;&lt;year&gt;2009&lt;/year&gt;&lt;pub-dates&gt;&lt;date&gt;Jul&lt;/date&gt;&lt;/pub-dates&gt;&lt;/dates&gt;&lt;isbn&gt;1530-0358 (Electronic)&amp;#xD;0012-3706 (Linking)&lt;/isbn&gt;&lt;accession-num&gt;19571711&lt;/accession-num&gt;&lt;urls&gt;&lt;/urls&gt;&lt;electronic-resource-num&gt;10.1007/DCR.0b013e31819f746d [doi]&amp;#xD;00003453-200907000-00018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4" w:tooltip="Zutshi, 2009 #539" w:history="1">
        <w:r w:rsidRPr="00A06048">
          <w:rPr>
            <w:rFonts w:ascii="Book Antiqua" w:hAnsi="Book Antiqua" w:cs="Calibri"/>
            <w:vertAlign w:val="superscript"/>
            <w:lang w:val="en-GB"/>
          </w:rPr>
          <w:t>44</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and pudendal nerve crush (comprising 30 seconds with a Castroviejo needle holder) as FI models. Animals were assigned randomly to: surgical sphincterotomy (</w:t>
      </w:r>
      <w:r w:rsidRPr="005B5D81">
        <w:rPr>
          <w:rFonts w:ascii="Book Antiqua" w:hAnsi="Book Antiqua" w:cs="Calibri"/>
          <w:i/>
          <w:lang w:val="en-GB"/>
        </w:rPr>
        <w:t>n</w:t>
      </w:r>
      <w:r w:rsidR="005B5D81">
        <w:rPr>
          <w:rFonts w:ascii="Book Antiqua" w:hAnsi="Book Antiqua" w:cs="Calibri" w:hint="eastAsia"/>
          <w:lang w:val="en-GB" w:eastAsia="zh-CN"/>
        </w:rPr>
        <w:t xml:space="preserve"> </w:t>
      </w:r>
      <w:r w:rsidRPr="00A06048">
        <w:rPr>
          <w:rFonts w:ascii="Book Antiqua" w:hAnsi="Book Antiqua" w:cs="Calibri"/>
          <w:lang w:val="en-GB"/>
        </w:rPr>
        <w:t>=</w:t>
      </w:r>
      <w:r w:rsidR="005B5D81">
        <w:rPr>
          <w:rFonts w:ascii="Book Antiqua" w:hAnsi="Book Antiqua" w:cs="Calibri" w:hint="eastAsia"/>
          <w:lang w:val="en-GB" w:eastAsia="zh-CN"/>
        </w:rPr>
        <w:t xml:space="preserve"> </w:t>
      </w:r>
      <w:r w:rsidRPr="00A06048">
        <w:rPr>
          <w:rFonts w:ascii="Book Antiqua" w:hAnsi="Book Antiqua" w:cs="Calibri"/>
          <w:lang w:val="en-GB"/>
        </w:rPr>
        <w:t>20), pudendal nerve crush (</w:t>
      </w:r>
      <w:r w:rsidR="005B5D81" w:rsidRPr="005B5D81">
        <w:rPr>
          <w:rFonts w:ascii="Book Antiqua" w:hAnsi="Book Antiqua" w:cs="Calibri"/>
          <w:i/>
          <w:lang w:val="en-GB"/>
        </w:rPr>
        <w:t>n</w:t>
      </w:r>
      <w:r w:rsidR="005B5D81">
        <w:rPr>
          <w:rFonts w:ascii="Book Antiqua" w:hAnsi="Book Antiqua" w:cs="Calibri" w:hint="eastAsia"/>
          <w:lang w:val="en-GB" w:eastAsia="zh-CN"/>
        </w:rPr>
        <w:t xml:space="preserve"> </w:t>
      </w:r>
      <w:r w:rsidR="005B5D81" w:rsidRPr="00A06048">
        <w:rPr>
          <w:rFonts w:ascii="Book Antiqua" w:hAnsi="Book Antiqua" w:cs="Calibri"/>
          <w:lang w:val="en-GB"/>
        </w:rPr>
        <w:t>=</w:t>
      </w:r>
      <w:r w:rsidR="005B5D81">
        <w:rPr>
          <w:rFonts w:ascii="Book Antiqua" w:hAnsi="Book Antiqua" w:cs="Calibri" w:hint="eastAsia"/>
          <w:lang w:val="en-GB" w:eastAsia="zh-CN"/>
        </w:rPr>
        <w:t xml:space="preserve"> </w:t>
      </w:r>
      <w:r w:rsidRPr="00A06048">
        <w:rPr>
          <w:rFonts w:ascii="Book Antiqua" w:hAnsi="Book Antiqua" w:cs="Calibri"/>
          <w:lang w:val="en-GB"/>
        </w:rPr>
        <w:t>20), sham sphincterotomy (</w:t>
      </w:r>
      <w:r w:rsidR="005B5D81" w:rsidRPr="005B5D81">
        <w:rPr>
          <w:rFonts w:ascii="Book Antiqua" w:hAnsi="Book Antiqua" w:cs="Calibri"/>
          <w:i/>
          <w:lang w:val="en-GB"/>
        </w:rPr>
        <w:t>n</w:t>
      </w:r>
      <w:r w:rsidR="005B5D81">
        <w:rPr>
          <w:rFonts w:ascii="Book Antiqua" w:hAnsi="Book Antiqua" w:cs="Calibri" w:hint="eastAsia"/>
          <w:lang w:val="en-GB" w:eastAsia="zh-CN"/>
        </w:rPr>
        <w:t xml:space="preserve"> </w:t>
      </w:r>
      <w:r w:rsidR="005B5D81" w:rsidRPr="00A06048">
        <w:rPr>
          <w:rFonts w:ascii="Book Antiqua" w:hAnsi="Book Antiqua" w:cs="Calibri"/>
          <w:lang w:val="en-GB"/>
        </w:rPr>
        <w:t>=</w:t>
      </w:r>
      <w:r w:rsidR="005B5D81">
        <w:rPr>
          <w:rFonts w:ascii="Book Antiqua" w:hAnsi="Book Antiqua" w:cs="Calibri" w:hint="eastAsia"/>
          <w:lang w:val="en-GB" w:eastAsia="zh-CN"/>
        </w:rPr>
        <w:t xml:space="preserve"> </w:t>
      </w:r>
      <w:r w:rsidRPr="00A06048">
        <w:rPr>
          <w:rFonts w:ascii="Book Antiqua" w:hAnsi="Book Antiqua" w:cs="Calibri"/>
          <w:lang w:val="en-GB"/>
        </w:rPr>
        <w:t>10, 5 seconds pressure) and sham pudendal nerve crush (</w:t>
      </w:r>
      <w:r w:rsidR="005B5D81" w:rsidRPr="005B5D81">
        <w:rPr>
          <w:rFonts w:ascii="Book Antiqua" w:hAnsi="Book Antiqua" w:cs="Calibri"/>
          <w:i/>
          <w:lang w:val="en-GB"/>
        </w:rPr>
        <w:t>n</w:t>
      </w:r>
      <w:r w:rsidR="005B5D81">
        <w:rPr>
          <w:rFonts w:ascii="Book Antiqua" w:hAnsi="Book Antiqua" w:cs="Calibri" w:hint="eastAsia"/>
          <w:lang w:val="en-GB" w:eastAsia="zh-CN"/>
        </w:rPr>
        <w:t xml:space="preserve"> </w:t>
      </w:r>
      <w:r w:rsidR="005B5D81" w:rsidRPr="00A06048">
        <w:rPr>
          <w:rFonts w:ascii="Book Antiqua" w:hAnsi="Book Antiqua" w:cs="Calibri"/>
          <w:lang w:val="en-GB"/>
        </w:rPr>
        <w:t>=</w:t>
      </w:r>
      <w:r w:rsidR="005B5D81">
        <w:rPr>
          <w:rFonts w:ascii="Book Antiqua" w:hAnsi="Book Antiqua" w:cs="Calibri" w:hint="eastAsia"/>
          <w:lang w:val="en-GB" w:eastAsia="zh-CN"/>
        </w:rPr>
        <w:t xml:space="preserve"> </w:t>
      </w:r>
      <w:r w:rsidRPr="00A06048">
        <w:rPr>
          <w:rFonts w:ascii="Book Antiqua" w:hAnsi="Book Antiqua" w:cs="Calibri"/>
          <w:lang w:val="en-GB"/>
        </w:rPr>
        <w:t>20, only dissection). Then, 24 h after injury, when they had previously demonstrated significant cytokine level changes</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&lt;EndNote&gt;&lt;Cite&gt;&lt;Author&gt;Salcedo&lt;/Author&gt;&lt;Year&gt;2011&lt;/Year&gt;&lt;RecNum&gt;541&lt;/RecNum&gt;&lt;DisplayText&gt;&lt;style face="superscript"&gt;[45]&lt;/style&gt;&lt;/DisplayText&gt;&lt;record&gt;&lt;rec-number&gt;541&lt;/rec-number&gt;&lt;foreign-keys&gt;&lt;key app="EN" db-id="awzrxx20h2zvp4etpdrxsvrix22z5fdfzvst"&gt;541&lt;/key&gt;&lt;/foreign-keys&gt;&lt;ref-type name="Journal Article"&gt;17&lt;/ref-type&gt;&lt;contributors&gt;&lt;authors&gt;&lt;author&gt;Salcedo, L.&lt;/author&gt;&lt;author&gt;Sopko, N.&lt;/author&gt;&lt;author&gt;Jiang, H. H.&lt;/author&gt;&lt;author&gt;Damaser, M.&lt;/author&gt;&lt;author&gt;Penn, M.&lt;/author&gt;&lt;author&gt;Zutshi, M.&lt;/author&gt;&lt;/authors&gt;&lt;/contributors&gt;&lt;auth-address&gt;Department of Colorectal Surgery, Cleveland Clinic Foundation, Cleveland, OH 44195, USA.&lt;/auth-address&gt;&lt;titles&gt;&lt;title&gt;Chemokine upregulation in response to anal sphincter and pudendal nerve injury: potential signals for stem cell homing&lt;/title&gt;&lt;secondary-title&gt;Int J Colorectal Dis&lt;/secondary-title&gt;&lt;/titles&gt;&lt;pages&gt;1577-81&lt;/pages&gt;&lt;volume&gt;26&lt;/volume&gt;&lt;number&gt;12&lt;/number&gt;&lt;edition&gt;2011/06/28&lt;/edition&gt;&lt;keywords&gt;&lt;keyword&gt;Anal Canal/ injuries/metabolism&lt;/keyword&gt;&lt;keyword&gt;Animals&lt;/keyword&gt;&lt;keyword&gt;Chemokine CCL7/ metabolism&lt;/keyword&gt;&lt;keyword&gt;Chemokine CXCL12/ metabolism&lt;/keyword&gt;&lt;keyword&gt;Female&lt;/keyword&gt;&lt;keyword&gt;Pudendal Nerve/ injuries/metabolism&lt;/keyword&gt;&lt;keyword&gt;Rats&lt;/keyword&gt;&lt;keyword&gt;Rats, Sprague-Dawley&lt;/keyword&gt;&lt;keyword&gt;Stem Cells/ cytology/ metabolism&lt;/keyword&gt;&lt;keyword&gt;Up-Regulation&lt;/keyword&gt;&lt;/keywords&gt;&lt;dates&gt;&lt;year&gt;2011&lt;/year&gt;&lt;pub-dates&gt;&lt;date&gt;Dec&lt;/date&gt;&lt;/pub-dates&gt;&lt;/dates&gt;&lt;isbn&gt;1432-1262 (Electronic)&amp;#xD;0179-1958 (Linking)&lt;/isbn&gt;&lt;accession-num&gt;21706136&lt;/accession-num&gt;&lt;urls&gt;&lt;/urls&gt;&lt;electronic-resource-num&gt;10.1007/s00384-011-1269-6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5" w:tooltip="Salcedo, 2011 #541" w:history="1">
        <w:r w:rsidRPr="00A06048">
          <w:rPr>
            <w:rFonts w:ascii="Book Antiqua" w:hAnsi="Book Antiqua" w:cs="Calibri"/>
            <w:vertAlign w:val="superscript"/>
            <w:lang w:val="en-GB"/>
          </w:rPr>
          <w:t>45</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they applied 2</w:t>
      </w:r>
      <w:r w:rsidR="005B5D81">
        <w:rPr>
          <w:rFonts w:ascii="Book Antiqua" w:hAnsi="Book Antiqua" w:cs="Calibri" w:hint="eastAsia"/>
          <w:lang w:val="en-GB" w:eastAsia="zh-CN"/>
        </w:rPr>
        <w:t xml:space="preserve"> </w:t>
      </w:r>
      <w:r w:rsidR="005B5D81" w:rsidRPr="009D014F">
        <w:rPr>
          <w:rFonts w:ascii="Book Antiqua" w:hAnsi="Book Antiqua"/>
          <w:color w:val="000000"/>
        </w:rPr>
        <w:t>×</w:t>
      </w:r>
      <w:r w:rsidR="005B5D81">
        <w:rPr>
          <w:rFonts w:ascii="Book Antiqua" w:hAnsi="Book Antiqua" w:hint="eastAsia"/>
          <w:color w:val="000000"/>
          <w:lang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labelled</w:t>
      </w:r>
      <w:r w:rsidRPr="00A06048">
        <w:rPr>
          <w:rFonts w:ascii="Book Antiqua" w:hAnsi="Book Antiqua" w:cs="Calibri"/>
          <w:vertAlign w:val="superscript"/>
          <w:lang w:val="en-GB"/>
        </w:rPr>
        <w:t xml:space="preserve"> </w:t>
      </w:r>
      <w:r w:rsidRPr="00A06048">
        <w:rPr>
          <w:rFonts w:ascii="Book Antiqua" w:hAnsi="Book Antiqua" w:cs="Calibri"/>
          <w:lang w:val="en-GB"/>
        </w:rPr>
        <w:t>allogeneic BM-MSCs in PBS divided in each of the four sphincter quadrants or intravenously (5 animals each delivery system per experimental group) and compared them with the same volume of local or intravenous PBS. ARM and EMG were recorded immediately after injury and 10 d after treatment. The authors found that IV MSCs resulted in a significant increase in resting and peak pressure, as well as EMG amplitude and frequency at 10 d compared to PBS. Local MSCs significantly increased resting pressure and EMG frequency, but not amplitude. There were no improvements with MSCs or PBS after pudendal nerve crush, possibly due to the prompt SC administration prior to denervation changes. With sham surgery, no changes appeared in any group. Labelled cells were not found in MSC-treated animals. The authors concluded that MSCs (local or systemic) could significantly improve ARM and that IV MSCs significantly improved EMG both after sphincterotomy but not after pudendal nerve crush.</w:t>
      </w:r>
    </w:p>
    <w:p w:rsidR="00836C81" w:rsidRPr="00A06048" w:rsidRDefault="00836C81" w:rsidP="005B5D81">
      <w:pPr>
        <w:spacing w:line="360" w:lineRule="auto"/>
        <w:ind w:firstLineChars="100" w:firstLine="240"/>
        <w:jc w:val="both"/>
        <w:rPr>
          <w:rFonts w:ascii="Book Antiqua" w:hAnsi="Book Antiqua" w:cs="Calibri"/>
          <w:lang w:val="en-GB"/>
        </w:rPr>
      </w:pPr>
      <w:r w:rsidRPr="00A06048">
        <w:rPr>
          <w:rFonts w:ascii="Book Antiqua" w:hAnsi="Book Antiqua" w:cs="Calibri"/>
          <w:lang w:val="en-GB"/>
        </w:rPr>
        <w:lastRenderedPageBreak/>
        <w:t xml:space="preserve">Also in 2013, Kang </w:t>
      </w:r>
      <w:r w:rsidR="005B5D81">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&lt;EndNote&gt;&lt;Cite&gt;&lt;Author&gt;Kang&lt;/Author&gt;&lt;Year&gt;2013&lt;/Year&gt;&lt;RecNum&gt;609&lt;/RecNum&gt;&lt;DisplayText&gt;&lt;style face="superscript"&gt;[46]&lt;/style&gt;&lt;/DisplayText&gt;&lt;record&gt;&lt;rec-number&gt;609&lt;/rec-number&gt;&lt;foreign-keys&gt;&lt;key app="EN" db-id="awzrxx20h2zvp4etpdrxsvrix22z5fdfzvst"&gt;609&lt;/key&gt;&lt;/foreign-keys&gt;&lt;ref-type name="Journal Article"&gt;17&lt;/ref-type&gt;&lt;contributors&gt;&lt;authors&gt;&lt;author&gt;Kang, S. B.&lt;/author&gt;&lt;author&gt;Lee, H. S.&lt;/author&gt;&lt;author&gt;Lim, J. Y.&lt;/author&gt;&lt;author&gt;Oh, S. H.&lt;/author&gt;&lt;author&gt;Kim, S. J.&lt;/author&gt;&lt;author&gt;Hong, S. M.&lt;/author&gt;&lt;author&gt;Jang, J. H.&lt;/author&gt;&lt;author&gt;Cho, J. E.&lt;/author&gt;&lt;author&gt;Lee, S. M.&lt;/author&gt;&lt;author&gt;Lee, J. H.&lt;/author&gt;&lt;/authors&gt;&lt;/contributors&gt;&lt;auth-address&gt;Department of Surgery, Seoul National University Bundang Hospital, Seoul National University College of Medicine, Seongnam, Korea.&lt;/auth-address&gt;&lt;titles&gt;&lt;title&gt;Injection of porous polycaprolactone beads containing autologous myoblasts in a dog model of fecal incontinence&lt;/title&gt;&lt;secondary-title&gt;J Korean Surg Soc&lt;/secondary-title&gt;&lt;alt-title&gt;Journal of the Korean Surgical Society&lt;/alt-title&gt;&lt;/titles&gt;&lt;periodical&gt;&lt;full-title&gt;J Korean Surg Soc&lt;/full-title&gt;&lt;abbr-1&gt;Journal of the Korean Surgical Society&lt;/abbr-1&gt;&lt;/periodical&gt;&lt;alt-periodical&gt;&lt;full-title&gt;J Korean Surg Soc&lt;/full-title&gt;&lt;abbr-1&gt;Journal of the Korean Surgical Society&lt;/abbr-1&gt;&lt;/alt-periodical&gt;&lt;pages&gt;216-24&lt;/pages&gt;&lt;volume&gt;84&lt;/volume&gt;&lt;number&gt;4&lt;/number&gt;&lt;edition&gt;2013/04/12&lt;/edition&gt;&lt;dates&gt;&lt;year&gt;2013&lt;/year&gt;&lt;pub-dates&gt;&lt;date&gt;Apr&lt;/date&gt;&lt;/pub-dates&gt;&lt;/dates&gt;&lt;isbn&gt;2233-7903 (Print)&amp;#xD;1226-0053&lt;/isbn&gt;&lt;accession-num&gt;23577316&lt;/accession-num&gt;&lt;urls&gt;&lt;/urls&gt;&lt;custom2&gt;Pmc3616275&lt;/custom2&gt;&lt;electronic-resource-num&gt;10.4174/jkss.2013.84.4.216&lt;/electronic-resource-num&gt;&lt;remote-database-provider&gt;Nlm&lt;/remote-database-provider&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6" w:tooltip="Kang, 2013 #609" w:history="1">
        <w:r w:rsidRPr="00A06048">
          <w:rPr>
            <w:rFonts w:ascii="Book Antiqua" w:hAnsi="Book Antiqua" w:cs="Calibri"/>
            <w:vertAlign w:val="superscript"/>
            <w:lang w:val="en-GB"/>
          </w:rPr>
          <w:t>46</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the first experience combining bioengineering and SCs in a dog model of FI. Sphincter injury was induced by the partial extraction of 25% of the posterior IAS/EAS using electrocautery and the dogs were randomly allocated to receive or not (5 and 5, respectively) an injection of porous polycaprolactone beads containing autologous myoblasts into the injury three months later. The authors evaluated compound muscle action potentials (CMAPs) of the pudendal nerve, ARM, and histopathology 3 mo after treatment. </w:t>
      </w:r>
      <w:r w:rsidRPr="00852CD8">
        <w:rPr>
          <w:rFonts w:ascii="Book Antiqua" w:hAnsi="Book Antiqua" w:cs="Calibri"/>
          <w:lang w:val="en-GB"/>
        </w:rPr>
        <w:t>CMAPs</w:t>
      </w:r>
      <w:r w:rsidRPr="00A06048">
        <w:rPr>
          <w:rFonts w:ascii="Book Antiqua" w:hAnsi="Book Antiqua" w:cs="Calibri"/>
          <w:lang w:val="en-GB"/>
        </w:rPr>
        <w:t xml:space="preserve"> significantly decreased with injury (</w:t>
      </w:r>
      <w:r w:rsidRPr="005B5D81">
        <w:rPr>
          <w:rFonts w:ascii="Book Antiqua" w:hAnsi="Book Antiqua" w:cs="Calibri"/>
          <w:i/>
          <w:lang w:val="en-GB"/>
        </w:rPr>
        <w:t>P</w:t>
      </w:r>
      <w:r w:rsidR="005B5D81">
        <w:rPr>
          <w:rFonts w:ascii="Book Antiqua" w:hAnsi="Book Antiqua" w:cs="Calibri" w:hint="eastAsia"/>
          <w:lang w:val="en-GB" w:eastAsia="zh-CN"/>
        </w:rPr>
        <w:t xml:space="preserve"> </w:t>
      </w:r>
      <w:r w:rsidRPr="00A06048">
        <w:rPr>
          <w:rFonts w:ascii="Book Antiqua" w:hAnsi="Book Antiqua" w:cs="Calibri"/>
          <w:lang w:val="en-GB"/>
        </w:rPr>
        <w:t>=</w:t>
      </w:r>
      <w:r w:rsidR="005B5D81">
        <w:rPr>
          <w:rFonts w:ascii="Book Antiqua" w:hAnsi="Book Antiqua" w:cs="Calibri" w:hint="eastAsia"/>
          <w:lang w:val="en-GB" w:eastAsia="zh-CN"/>
        </w:rPr>
        <w:t xml:space="preserve"> </w:t>
      </w:r>
      <w:r w:rsidRPr="00A06048">
        <w:rPr>
          <w:rFonts w:ascii="Book Antiqua" w:hAnsi="Book Antiqua" w:cs="Calibri"/>
          <w:lang w:val="en-GB"/>
        </w:rPr>
        <w:t>0.04) but there were no differences between experimental groups (</w:t>
      </w:r>
      <w:r w:rsidR="005B5D81" w:rsidRPr="005B5D81">
        <w:rPr>
          <w:rFonts w:ascii="Book Antiqua" w:hAnsi="Book Antiqua" w:cs="Calibri"/>
          <w:i/>
          <w:lang w:val="en-GB"/>
        </w:rPr>
        <w:t>P</w:t>
      </w:r>
      <w:r w:rsidR="005B5D81">
        <w:rPr>
          <w:rFonts w:ascii="Book Antiqua" w:hAnsi="Book Antiqua" w:cs="Calibri" w:hint="eastAsia"/>
          <w:lang w:val="en-GB" w:eastAsia="zh-CN"/>
        </w:rPr>
        <w:t xml:space="preserve"> </w:t>
      </w:r>
      <w:r w:rsidR="005B5D81"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0.49). Resting and squeezing pressures also significantly decreased with injury (</w:t>
      </w:r>
      <w:r w:rsidR="005B5D81" w:rsidRPr="005B5D81">
        <w:rPr>
          <w:rFonts w:ascii="Book Antiqua" w:hAnsi="Book Antiqua" w:cs="Calibri"/>
          <w:i/>
          <w:lang w:val="en-GB"/>
        </w:rPr>
        <w:t>P</w:t>
      </w:r>
      <w:r w:rsidR="005B5D81">
        <w:rPr>
          <w:rFonts w:ascii="Book Antiqua" w:hAnsi="Book Antiqua" w:cs="Calibri" w:hint="eastAsia"/>
          <w:lang w:val="en-GB" w:eastAsia="zh-CN"/>
        </w:rPr>
        <w:t xml:space="preserve"> </w:t>
      </w:r>
      <w:r w:rsidR="005B5D81"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 xml:space="preserve">0.04) and were higher in the SC group, but without statistical significance. In </w:t>
      </w:r>
      <w:r w:rsidRPr="005B5D81">
        <w:rPr>
          <w:rFonts w:ascii="Book Antiqua" w:hAnsi="Book Antiqua" w:cs="Calibri"/>
          <w:lang w:val="en-GB"/>
        </w:rPr>
        <w:t xml:space="preserve">histological analysis, </w:t>
      </w:r>
      <w:r w:rsidRPr="00A06048">
        <w:rPr>
          <w:rFonts w:ascii="Book Antiqua" w:hAnsi="Book Antiqua" w:cs="Calibri"/>
          <w:lang w:val="en-GB"/>
        </w:rPr>
        <w:t xml:space="preserve">in the control group, extensive damage to the muscle fibres with atrophy, cytoplasmic fibrosis and focal interstitial inflammatory cell infiltration appeared; in the therapeutic group, there was a marked foreign body reaction (numerous giant cells and foamy macrophages), with weak staining for α-smooth muscle actin. Therefore, the results did not show firm evidence that injection could improve sphincter function. In the discussion, the authors mentioned that the physical properties of some beads could elicit an adverse immune response or foreign body reaction. Also, insisted on the advantages of a large animal model to study effects (especially </w:t>
      </w:r>
      <w:r w:rsidRPr="00A06048">
        <w:rPr>
          <w:rFonts w:ascii="Book Antiqua" w:hAnsi="Book Antiqua" w:cs="Calibri"/>
          <w:i/>
          <w:lang w:val="en-GB"/>
        </w:rPr>
        <w:t>in vivo</w:t>
      </w:r>
      <w:r w:rsidRPr="00A06048">
        <w:rPr>
          <w:rFonts w:ascii="Book Antiqua" w:hAnsi="Book Antiqua" w:cs="Calibri"/>
          <w:lang w:val="en-GB"/>
        </w:rPr>
        <w:t xml:space="preserve">), mentioned the necessity of reinnervation and emphasised the limitation of the very low number of studied animals. </w:t>
      </w:r>
    </w:p>
    <w:p w:rsidR="00836C81" w:rsidRPr="00A06048" w:rsidRDefault="00836C81" w:rsidP="00852CD8">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Also in 2013, Jacobs </w:t>
      </w:r>
      <w:r w:rsidR="00852CD8">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PEVuZE5vdGU+PENpdGU+PEF1dGhvcj5KYWNvYnM8L0F1dGhvcj48WWVhcj4yMDEzPC9ZZWFyPjxS
ZWNOdW0+NTc0PC9SZWNOdW0+PERpc3BsYXlUZXh0PjxzdHlsZSBmYWNlPSJzdXBlcnNjcmlwdCI+
WzQ3XTwvc3R5bGU+PC9EaXNwbGF5VGV4dD48cmVjb3JkPjxyZWMtbnVtYmVyPjU3NDwvcmVjLW51
bWJlcj48Zm9yZWlnbi1rZXlzPjxrZXkgYXBwPSJFTiIgZGItaWQ9ImF3enJ4eDIwaDJ6dnA0ZXRw
ZHJ4c3ZyaXgyMno1ZmRmenZzdCI+NTc0PC9rZXk+PC9mb3JlaWduLWtleXM+PHJlZi10eXBlIG5h
bWU9IkpvdXJuYWwgQXJ0aWNsZSI+MTc8L3JlZi10eXBlPjxjb250cmlidXRvcnM+PGF1dGhvcnM+
PGF1dGhvcj5KYWNvYnMsIFMuIEEuPC9hdXRob3I+PGF1dGhvcj5MYW5lLCBGLiBMLjwvYXV0aG9y
PjxhdXRob3I+UGhhbSwgUS4gQS48L2F1dGhvcj48YXV0aG9yPk5pc3RvciwgRy48L2F1dGhvcj48
YXV0aG9yPlJvYmxlcywgUi48L2F1dGhvcj48YXV0aG9yPkNodWEsIEMuPC9hdXRob3I+PGF1dGhv
cj5Cb3ViaW9uLCBCLjwvYXV0aG9yPjxhdXRob3I+T3Nhbm4sIEsuPC9hdXRob3I+PGF1dGhvcj5L
ZWlyc3RlYWQsIEguPC9hdXRob3I+PC9hdXRob3JzPjwvY29udHJpYnV0b3JzPjxhdXRoLWFkZHJl
c3M+RnJvbSB0aGUgKkRpdmlzaW9uIG9mIFVyb2d5bmVjb2xvZ3ksIERlcGFydG1lbnQgb2YgT2Jz
dGV0cmljcyBhbmQgR3luZWNvbG9neSwgVW5pdmVyc2l0eSBvZiBDYWxpZm9ybmlhLCBJcnZpbmUg
TWVkaWNhbCBDZW50ZXIsIE9yYW5nZSwgQ0E7IGFuZCBkYWdnZXJEZXBhcnRtZW50IG9mIEFuYXRv
bXkgYW5kIE5ldXJvYmlvbG9neSBSZWV2ZS1JcnZpbmUgUmVzZWFyY2ggQ2VudGVyLCBVbml2ZXJz
aXR5IG9mIENhbGlmb3JuaWEtSXJ2aW5lLCBJcnZpbmUsIENBLjwvYXV0aC1hZGRyZXNzPjx0aXRs
ZXM+PHRpdGxlPlNhZmV0eSBhc3Nlc3NtZW50IG9mIG15b2dlbmljIHN0ZW0gY2VsbCB0cmFuc3Bs
YW50YXRpb24gYW5kIHJlc3VsdGluZyB0dW1vciBmb3JtYXRpb248L3RpdGxlPjxzZWNvbmRhcnkt
dGl0bGU+RmVtYWxlIFBlbHZpYyBNZWQgUmVjb25zdHIgU3VyZzwvc2Vjb25kYXJ5LXRpdGxlPjwv
dGl0bGVzPjxwZXJpb2RpY2FsPjxmdWxsLXRpdGxlPkZlbWFsZSBQZWx2aWMgTWVkIFJlY29uc3Ry
IFN1cmc8L2Z1bGwtdGl0bGU+PGFiYnItMT5GZW1hbGUgcGVsdmljIG1lZGljaW5lICZhbXA7IHJl
Y29uc3RydWN0aXZlIHN1cmdlcnk8L2FiYnItMT48L3BlcmlvZGljYWw+PHBhZ2VzPjM2Mi04PC9w
YWdlcz48dm9sdW1lPjE5PC92b2x1bWU+PG51bWJlcj42PC9udW1iZXI+PGVkaXRpb24+MjAxMy8x
MC8zMDwvZWRpdGlvbj48a2V5d29yZHM+PGtleXdvcmQ+QW5hbCBDYW5hbC9wYXRob2xvZ3k8L2tl
eXdvcmQ+PGtleXdvcmQ+QW5pbWFsczwva2V5d29yZD48a2V5d29yZD5BbnVzIE5lb3BsYXNtcy9l
cGlkZW1pb2xvZ3k8L2tleXdvcmQ+PGtleXdvcmQ+Q2VsbCBNb3ZlbWVudDwva2V5d29yZD48a2V5
d29yZD5EaXNlYXNlIE1vZGVscywgQW5pbWFsPC9rZXl3b3JkPjxrZXl3b3JkPkVuenltZS1MaW5r
ZWQgSW1tdW5vc29yYmVudCBBc3NheTwva2V5d29yZD48a2V5d29yZD5GZWNhbCBJbmNvbnRpbmVu
Y2UvIHN1cmdlcnk8L2tleXdvcmQ+PGtleXdvcmQ+RmVtYWxlPC9rZXl3b3JkPjxrZXl3b3JkPkh1
bWFuczwva2V5d29yZD48a2V5d29yZD5Qcm9zcGVjdGl2ZSBTdHVkaWVzPC9rZXl3b3JkPjxrZXl3
b3JkPlJhdHM8L2tleXdvcmQ+PGtleXdvcmQ+UmF0cywgU3ByYWd1ZS1EYXdsZXk8L2tleXdvcmQ+
PGtleXdvcmQ+U3RlbSBDZWxsIFRyYW5zcGxhbnRhdGlvbi9hZHZlcnNlIGVmZmVjdHM8L2tleXdv
cmQ+PC9rZXl3b3Jkcz48ZGF0ZXM+PHllYXI+MjAxMzwveWVhcj48cHViLWRhdGVzPjxkYXRlPk5v
di1EZWM8L2RhdGU+PC9wdWItZGF0ZXM+PC9kYXRlcz48aXNibj4yMTUxLTgzNzggKFByaW50KSYj
eEQ7MjE1MS04Mzc4IChMaW5raW5nKTwvaXNibj48YWNjZXNzaW9uLW51bT4yNDE2NTQ1MTwvYWNj
ZXNzaW9uLW51bT48dXJscz48L3VybHM+PGVsZWN0cm9uaWMtcmVzb3VyY2UtbnVtPjEwLjEwOTcv
U1BWLjAwMDAwMDAwMDAwMDAwMzUgW2RvaV0mI3hEOzAxNDM2MzE5LTIwMTMxMTAwMC0wMDAxMSBb
cGlpXTwvZWxlY3Ryb25pYy1yZXNvdXJjZS1udW0+PGxhbmd1YWdlPmVuZzwvbGFuZ3VhZ2U+PC9y
ZWNvcmQ+PC9DaXRlPjwvRW5kTm90ZT4A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PEVuZE5vdGU+PENpdGU+PEF1dGhvcj5KYWNvYnM8L0F1dGhvcj48WWVhcj4yMDEzPC9ZZWFyPjxS
ZWNOdW0+NTc0PC9SZWNOdW0+PERpc3BsYXlUZXh0PjxzdHlsZSBmYWNlPSJzdXBlcnNjcmlwdCI+
WzQ3XTwvc3R5bGU+PC9EaXNwbGF5VGV4dD48cmVjb3JkPjxyZWMtbnVtYmVyPjU3NDwvcmVjLW51
bWJlcj48Zm9yZWlnbi1rZXlzPjxrZXkgYXBwPSJFTiIgZGItaWQ9ImF3enJ4eDIwaDJ6dnA0ZXRw
ZHJ4c3ZyaXgyMno1ZmRmenZzdCI+NTc0PC9rZXk+PC9mb3JlaWduLWtleXM+PHJlZi10eXBlIG5h
bWU9IkpvdXJuYWwgQXJ0aWNsZSI+MTc8L3JlZi10eXBlPjxjb250cmlidXRvcnM+PGF1dGhvcnM+
PGF1dGhvcj5KYWNvYnMsIFMuIEEuPC9hdXRob3I+PGF1dGhvcj5MYW5lLCBGLiBMLjwvYXV0aG9y
PjxhdXRob3I+UGhhbSwgUS4gQS48L2F1dGhvcj48YXV0aG9yPk5pc3RvciwgRy48L2F1dGhvcj48
YXV0aG9yPlJvYmxlcywgUi48L2F1dGhvcj48YXV0aG9yPkNodWEsIEMuPC9hdXRob3I+PGF1dGhv
cj5Cb3ViaW9uLCBCLjwvYXV0aG9yPjxhdXRob3I+T3Nhbm4sIEsuPC9hdXRob3I+PGF1dGhvcj5L
ZWlyc3RlYWQsIEguPC9hdXRob3I+PC9hdXRob3JzPjwvY29udHJpYnV0b3JzPjxhdXRoLWFkZHJl
c3M+RnJvbSB0aGUgKkRpdmlzaW9uIG9mIFVyb2d5bmVjb2xvZ3ksIERlcGFydG1lbnQgb2YgT2Jz
dGV0cmljcyBhbmQgR3luZWNvbG9neSwgVW5pdmVyc2l0eSBvZiBDYWxpZm9ybmlhLCBJcnZpbmUg
TWVkaWNhbCBDZW50ZXIsIE9yYW5nZSwgQ0E7IGFuZCBkYWdnZXJEZXBhcnRtZW50IG9mIEFuYXRv
bXkgYW5kIE5ldXJvYmlvbG9neSBSZWV2ZS1JcnZpbmUgUmVzZWFyY2ggQ2VudGVyLCBVbml2ZXJz
aXR5IG9mIENhbGlmb3JuaWEtSXJ2aW5lLCBJcnZpbmUsIENBLjwvYXV0aC1hZGRyZXNzPjx0aXRs
ZXM+PHRpdGxlPlNhZmV0eSBhc3Nlc3NtZW50IG9mIG15b2dlbmljIHN0ZW0gY2VsbCB0cmFuc3Bs
YW50YXRpb24gYW5kIHJlc3VsdGluZyB0dW1vciBmb3JtYXRpb248L3RpdGxlPjxzZWNvbmRhcnkt
dGl0bGU+RmVtYWxlIFBlbHZpYyBNZWQgUmVjb25zdHIgU3VyZzwvc2Vjb25kYXJ5LXRpdGxlPjwv
dGl0bGVzPjxwZXJpb2RpY2FsPjxmdWxsLXRpdGxlPkZlbWFsZSBQZWx2aWMgTWVkIFJlY29uc3Ry
IFN1cmc8L2Z1bGwtdGl0bGU+PGFiYnItMT5GZW1hbGUgcGVsdmljIG1lZGljaW5lICZhbXA7IHJl
Y29uc3RydWN0aXZlIHN1cmdlcnk8L2FiYnItMT48L3BlcmlvZGljYWw+PHBhZ2VzPjM2Mi04PC9w
YWdlcz48dm9sdW1lPjE5PC92b2x1bWU+PG51bWJlcj42PC9udW1iZXI+PGVkaXRpb24+MjAxMy8x
MC8zMDwvZWRpdGlvbj48a2V5d29yZHM+PGtleXdvcmQ+QW5hbCBDYW5hbC9wYXRob2xvZ3k8L2tl
eXdvcmQ+PGtleXdvcmQ+QW5pbWFsczwva2V5d29yZD48a2V5d29yZD5BbnVzIE5lb3BsYXNtcy9l
cGlkZW1pb2xvZ3k8L2tleXdvcmQ+PGtleXdvcmQ+Q2VsbCBNb3ZlbWVudDwva2V5d29yZD48a2V5
d29yZD5EaXNlYXNlIE1vZGVscywgQW5pbWFsPC9rZXl3b3JkPjxrZXl3b3JkPkVuenltZS1MaW5r
ZWQgSW1tdW5vc29yYmVudCBBc3NheTwva2V5d29yZD48a2V5d29yZD5GZWNhbCBJbmNvbnRpbmVu
Y2UvIHN1cmdlcnk8L2tleXdvcmQ+PGtleXdvcmQ+RmVtYWxlPC9rZXl3b3JkPjxrZXl3b3JkPkh1
bWFuczwva2V5d29yZD48a2V5d29yZD5Qcm9zcGVjdGl2ZSBTdHVkaWVzPC9rZXl3b3JkPjxrZXl3
b3JkPlJhdHM8L2tleXdvcmQ+PGtleXdvcmQ+UmF0cywgU3ByYWd1ZS1EYXdsZXk8L2tleXdvcmQ+
PGtleXdvcmQ+U3RlbSBDZWxsIFRyYW5zcGxhbnRhdGlvbi9hZHZlcnNlIGVmZmVjdHM8L2tleXdv
cmQ+PC9rZXl3b3Jkcz48ZGF0ZXM+PHllYXI+MjAxMzwveWVhcj48cHViLWRhdGVzPjxkYXRlPk5v
di1EZWM8L2RhdGU+PC9wdWItZGF0ZXM+PC9kYXRlcz48aXNibj4yMTUxLTgzNzggKFByaW50KSYj
eEQ7MjE1MS04Mzc4IChMaW5raW5nKTwvaXNibj48YWNjZXNzaW9uLW51bT4yNDE2NTQ1MTwvYWNj
ZXNzaW9uLW51bT48dXJscz48L3VybHM+PGVsZWN0cm9uaWMtcmVzb3VyY2UtbnVtPjEwLjEwOTcv
U1BWLjAwMDAwMDAwMDAwMDAwMzUgW2RvaV0mI3hEOzAxNDM2MzE5LTIwMTMxMTAwMC0wMDAxMSBb
cGlpXTwvZWxlY3Ryb25pYy1yZXNvdXJjZS1udW0+PGxhbmd1YWdlPmVuZzwvbGFuZ3VhZ2U+PC9y
ZWNvcmQ+PC9DaXRlPjwvRW5kTm90ZT4A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7" w:tooltip="Jacobs, 2013 #574" w:history="1">
        <w:r w:rsidRPr="00A06048">
          <w:rPr>
            <w:rFonts w:ascii="Book Antiqua" w:hAnsi="Book Antiqua" w:cs="Calibri"/>
            <w:vertAlign w:val="superscript"/>
            <w:lang w:val="en-GB"/>
          </w:rPr>
          <w:t>47</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the first study with a worrisome concern on safety. Here, 33 female virginal Sprague-Dawley rats received surgical anal sphincter transection and repair after which 24 underwent the injection of 5.0</w:t>
      </w:r>
      <w:r w:rsidR="00852CD8">
        <w:rPr>
          <w:rFonts w:ascii="Book Antiqua" w:hAnsi="Book Antiqua" w:cs="Calibri" w:hint="eastAsia"/>
          <w:lang w:val="en-GB" w:eastAsia="zh-CN"/>
        </w:rPr>
        <w:t xml:space="preserve"> </w:t>
      </w:r>
      <w:r w:rsidR="00852CD8" w:rsidRPr="009D014F">
        <w:rPr>
          <w:rFonts w:ascii="Book Antiqua" w:hAnsi="Book Antiqua"/>
          <w:color w:val="000000"/>
        </w:rPr>
        <w:t>×</w:t>
      </w:r>
      <w:r w:rsidR="00852CD8">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allogeneic MDSCs and 9 were the sham control. SC migration to the liver and lung as well as sphincter histology were evaluated at 30 d. No evidence of SC migration to the liver or lung was found, but 2 local foci of growth were noted in two animals receiving SCs. Further evaluations of them were consistent with the benign nature: there were no nuclear abnormalities or proliferation. The authors consider that this finding could be explained by the high dose employed, cell trapping, SC overgrowth, and/or paracrine factors. Finally, they concluded that more studies are needed on safety, which could be focused locally, as no migration appeared. </w:t>
      </w:r>
    </w:p>
    <w:p w:rsidR="00836C81" w:rsidRPr="00A06048" w:rsidRDefault="00836C81" w:rsidP="00852CD8">
      <w:pPr>
        <w:spacing w:line="360" w:lineRule="auto"/>
        <w:ind w:firstLineChars="100" w:firstLine="240"/>
        <w:jc w:val="both"/>
        <w:rPr>
          <w:rFonts w:ascii="Book Antiqua" w:hAnsi="Book Antiqua" w:cs="Calibri"/>
          <w:lang w:val="en-GB"/>
        </w:rPr>
      </w:pPr>
      <w:r w:rsidRPr="00A06048">
        <w:rPr>
          <w:rFonts w:ascii="Book Antiqua" w:hAnsi="Book Antiqua" w:cs="Calibri"/>
          <w:lang w:val="en-GB"/>
        </w:rPr>
        <w:lastRenderedPageBreak/>
        <w:t xml:space="preserve">Also in 2013, Bisson </w:t>
      </w:r>
      <w:r w:rsidRPr="00A06048">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&lt;EndNote&gt;&lt;Cite&gt;&lt;Author&gt;Bisson&lt;/Author&gt;&lt;Year&gt;2013&lt;/Year&gt;&lt;RecNum&gt;575&lt;/RecNum&gt;&lt;DisplayText&gt;&lt;style face="superscript"&gt;[48]&lt;/style&gt;&lt;/DisplayText&gt;&lt;record&gt;&lt;rec-number&gt;575&lt;/rec-number&gt;&lt;foreign-keys&gt;&lt;key app="EN" db-id="awzrxx20h2zvp4etpdrxsvrix22z5fdfzvst"&gt;575&lt;/key&gt;&lt;/foreign-keys&gt;&lt;ref-type name="Journal Article"&gt;17&lt;/ref-type&gt;&lt;contributors&gt;&lt;authors&gt;&lt;author&gt;Bisson, A.&lt;/author&gt;&lt;author&gt;Freret, M.&lt;/author&gt;&lt;author&gt;Drouot, L.&lt;/author&gt;&lt;author&gt;Jean, L.&lt;/author&gt;&lt;author&gt;Le Corre, S.&lt;/author&gt;&lt;author&gt;Gourcerol, G.&lt;/author&gt;&lt;author&gt;Doucet, C.&lt;/author&gt;&lt;author&gt;Michot, F.&lt;/author&gt;&lt;author&gt;Boyer, O.&lt;/author&gt;&lt;author&gt;Lamacz, M.&lt;/author&gt;&lt;/authors&gt;&lt;/contributors&gt;&lt;auth-address&gt;Inserm, U905, Rouen, France.&lt;/auth-address&gt;&lt;titles&gt;&lt;title&gt;Restoration of anal sphincter function after myoblast cell therapy in incontinent rats&lt;/title&gt;&lt;secondary-title&gt;Cell Transplant&lt;/secondary-title&gt;&lt;/titles&gt;&lt;pages&gt;277-86&lt;/pages&gt;&lt;volume&gt;24&lt;/volume&gt;&lt;number&gt;2&lt;/number&gt;&lt;edition&gt;2013/10/23&lt;/edition&gt;&lt;keywords&gt;&lt;keyword&gt;Anal Canal/pathology/ physiology&lt;/keyword&gt;&lt;keyword&gt;Animals&lt;/keyword&gt;&lt;keyword&gt;Cell- and Tissue-Based Therapy&lt;/keyword&gt;&lt;keyword&gt;Cells, Cultured&lt;/keyword&gt;&lt;keyword&gt;Disease Models, Animal&lt;/keyword&gt;&lt;keyword&gt;Electric Stimulation&lt;/keyword&gt;&lt;keyword&gt;Fecal Incontinence/pathology/ therapy&lt;/keyword&gt;&lt;keyword&gt;Female&lt;/keyword&gt;&lt;keyword&gt;Humans&lt;/keyword&gt;&lt;keyword&gt;Muscle Contraction&lt;/keyword&gt;&lt;keyword&gt;Myoblasts/cytology/ transplantation&lt;/keyword&gt;&lt;keyword&gt;Rats&lt;/keyword&gt;&lt;keyword&gt;Recovery of Function&lt;/keyword&gt;&lt;/keywords&gt;&lt;dates&gt;&lt;year&gt;2013&lt;/year&gt;&lt;/dates&gt;&lt;isbn&gt;1555-3892 (Electronic)&amp;#xD;0963-6897 (Linking)&lt;/isbn&gt;&lt;accession-num&gt;24143883&lt;/accession-num&gt;&lt;urls&gt;&lt;/urls&gt;&lt;electronic-resource-num&gt;content-ct1028Bisson [pii]&amp;#xD;10.3727/096368913X674053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8" w:tooltip="Bisson, 2013 #575" w:history="1">
        <w:r w:rsidRPr="00A06048">
          <w:rPr>
            <w:rFonts w:ascii="Book Antiqua" w:hAnsi="Book Antiqua" w:cs="Calibri"/>
            <w:vertAlign w:val="superscript"/>
            <w:lang w:val="en-GB"/>
          </w:rPr>
          <w:t>48</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a cryoinjury study on Fischer rats. The authors verified that the minimal lesion causing sustainable deficiency was from 90 degrees, repeated after a 24-h interval. Evaluations used an electro-stimulated ARM and histology. Experimental groups were: uninjured controls (</w:t>
      </w:r>
      <w:r w:rsidRPr="00852CD8">
        <w:rPr>
          <w:rFonts w:ascii="Book Antiqua" w:hAnsi="Book Antiqua" w:cs="Calibri"/>
          <w:i/>
          <w:lang w:val="en-GB"/>
        </w:rPr>
        <w:t>n</w:t>
      </w:r>
      <w:r w:rsidR="00852CD8">
        <w:rPr>
          <w:rFonts w:ascii="Book Antiqua" w:hAnsi="Book Antiqua" w:cs="Calibri" w:hint="eastAsia"/>
          <w:lang w:val="en-GB" w:eastAsia="zh-CN"/>
        </w:rPr>
        <w:t xml:space="preserve"> </w:t>
      </w:r>
      <w:r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11), cryoinjured + PBS (</w:t>
      </w:r>
      <w:r w:rsidR="00852CD8" w:rsidRPr="00852CD8">
        <w:rPr>
          <w:rFonts w:ascii="Book Antiqua" w:hAnsi="Book Antiqua" w:cs="Calibri"/>
          <w:i/>
          <w:lang w:val="en-GB"/>
        </w:rPr>
        <w:t>n</w:t>
      </w:r>
      <w:r w:rsidR="00852CD8">
        <w:rPr>
          <w:rFonts w:ascii="Book Antiqua" w:hAnsi="Book Antiqua" w:cs="Calibri" w:hint="eastAsia"/>
          <w:lang w:val="en-GB" w:eastAsia="zh-CN"/>
        </w:rPr>
        <w:t xml:space="preserve"> </w:t>
      </w:r>
      <w:r w:rsidR="00852CD8"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 xml:space="preserve">8), and cryoinjured + labelled syngeneic myoblasts injected with microscopic guidance. The novelties were the analysis of different doses and injection sites and the first long-term follow-up (6 mo): </w:t>
      </w:r>
      <w:r w:rsidR="00852CD8" w:rsidRPr="00A06048">
        <w:rPr>
          <w:rFonts w:ascii="Book Antiqua" w:hAnsi="Book Antiqua" w:cs="Calibri"/>
          <w:lang w:val="en-GB"/>
        </w:rPr>
        <w:t xml:space="preserve">Three </w:t>
      </w:r>
      <w:r w:rsidRPr="00A06048">
        <w:rPr>
          <w:rFonts w:ascii="Book Antiqua" w:hAnsi="Book Antiqua" w:cs="Calibri"/>
          <w:lang w:val="en-GB"/>
        </w:rPr>
        <w:t>individual injections of 1</w:t>
      </w:r>
      <w:r w:rsidR="00852CD8">
        <w:rPr>
          <w:rFonts w:ascii="Book Antiqua" w:hAnsi="Book Antiqua" w:cs="Calibri" w:hint="eastAsia"/>
          <w:lang w:val="en-GB" w:eastAsia="zh-CN"/>
        </w:rPr>
        <w:t xml:space="preserve"> </w:t>
      </w:r>
      <w:r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5</w:t>
      </w:r>
      <w:r w:rsidRPr="00A06048">
        <w:rPr>
          <w:rFonts w:ascii="Book Antiqua" w:hAnsi="Book Antiqua" w:cs="Calibri"/>
          <w:lang w:val="en-GB"/>
        </w:rPr>
        <w:t xml:space="preserve"> (</w:t>
      </w:r>
      <w:r w:rsidR="00852CD8" w:rsidRPr="00852CD8">
        <w:rPr>
          <w:rFonts w:ascii="Book Antiqua" w:hAnsi="Book Antiqua" w:cs="Calibri"/>
          <w:i/>
          <w:lang w:val="en-GB"/>
        </w:rPr>
        <w:t>n</w:t>
      </w:r>
      <w:r w:rsidR="00852CD8">
        <w:rPr>
          <w:rFonts w:ascii="Book Antiqua" w:hAnsi="Book Antiqua" w:cs="Calibri" w:hint="eastAsia"/>
          <w:lang w:val="en-GB" w:eastAsia="zh-CN"/>
        </w:rPr>
        <w:t xml:space="preserve"> </w:t>
      </w:r>
      <w:r w:rsidR="00852CD8"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6), 1</w:t>
      </w:r>
      <w:r w:rsidR="00852CD8">
        <w:rPr>
          <w:rFonts w:ascii="Book Antiqua" w:hAnsi="Book Antiqua" w:cs="Calibri" w:hint="eastAsia"/>
          <w:lang w:val="en-GB" w:eastAsia="zh-CN"/>
        </w:rPr>
        <w:t xml:space="preserve"> </w:t>
      </w:r>
      <w:r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w:t>
      </w:r>
      <w:r w:rsidR="00852CD8" w:rsidRPr="00852CD8">
        <w:rPr>
          <w:rFonts w:ascii="Book Antiqua" w:hAnsi="Book Antiqua" w:cs="Calibri"/>
          <w:i/>
          <w:lang w:val="en-GB"/>
        </w:rPr>
        <w:t>n</w:t>
      </w:r>
      <w:r w:rsidR="00852CD8">
        <w:rPr>
          <w:rFonts w:ascii="Book Antiqua" w:hAnsi="Book Antiqua" w:cs="Calibri" w:hint="eastAsia"/>
          <w:lang w:val="en-GB" w:eastAsia="zh-CN"/>
        </w:rPr>
        <w:t xml:space="preserve"> </w:t>
      </w:r>
      <w:r w:rsidR="00852CD8"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8), or 1</w:t>
      </w:r>
      <w:r w:rsidR="00852CD8">
        <w:rPr>
          <w:rFonts w:ascii="Book Antiqua" w:hAnsi="Book Antiqua" w:cs="Calibri" w:hint="eastAsia"/>
          <w:lang w:val="en-GB" w:eastAsia="zh-CN"/>
        </w:rPr>
        <w:t xml:space="preserve"> </w:t>
      </w:r>
      <w:r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7</w:t>
      </w:r>
      <w:r w:rsidRPr="00A06048">
        <w:rPr>
          <w:rFonts w:ascii="Book Antiqua" w:hAnsi="Book Antiqua" w:cs="Calibri"/>
          <w:lang w:val="en-GB"/>
        </w:rPr>
        <w:t xml:space="preserve"> (</w:t>
      </w:r>
      <w:r w:rsidR="00852CD8" w:rsidRPr="00852CD8">
        <w:rPr>
          <w:rFonts w:ascii="Book Antiqua" w:hAnsi="Book Antiqua" w:cs="Calibri"/>
          <w:i/>
          <w:lang w:val="en-GB"/>
        </w:rPr>
        <w:t>n</w:t>
      </w:r>
      <w:r w:rsidR="00852CD8">
        <w:rPr>
          <w:rFonts w:ascii="Book Antiqua" w:hAnsi="Book Antiqua" w:cs="Calibri" w:hint="eastAsia"/>
          <w:lang w:val="en-GB" w:eastAsia="zh-CN"/>
        </w:rPr>
        <w:t xml:space="preserve"> </w:t>
      </w:r>
      <w:r w:rsidR="00852CD8"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6), two at the borders and the last within the lesion; alternatively, a single dose of 1</w:t>
      </w:r>
      <w:r w:rsidR="00852CD8">
        <w:rPr>
          <w:rFonts w:ascii="Book Antiqua" w:hAnsi="Book Antiqua" w:cs="Calibri" w:hint="eastAsia"/>
          <w:lang w:val="en-GB" w:eastAsia="zh-CN"/>
        </w:rPr>
        <w:t xml:space="preserve"> </w:t>
      </w:r>
      <w:r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w:t>
      </w:r>
      <w:r w:rsidR="00852CD8" w:rsidRPr="00852CD8">
        <w:rPr>
          <w:rFonts w:ascii="Book Antiqua" w:hAnsi="Book Antiqua" w:cs="Calibri"/>
          <w:i/>
          <w:lang w:val="en-GB"/>
        </w:rPr>
        <w:t>n</w:t>
      </w:r>
      <w:r w:rsidR="00852CD8">
        <w:rPr>
          <w:rFonts w:ascii="Book Antiqua" w:hAnsi="Book Antiqua" w:cs="Calibri" w:hint="eastAsia"/>
          <w:lang w:val="en-GB" w:eastAsia="zh-CN"/>
        </w:rPr>
        <w:t xml:space="preserve"> </w:t>
      </w:r>
      <w:r w:rsidR="00852CD8" w:rsidRPr="00A06048">
        <w:rPr>
          <w:rFonts w:ascii="Book Antiqua" w:hAnsi="Book Antiqua" w:cs="Calibri"/>
          <w:lang w:val="en-GB"/>
        </w:rPr>
        <w:t>=</w:t>
      </w:r>
      <w:r w:rsidR="00852CD8">
        <w:rPr>
          <w:rFonts w:ascii="Book Antiqua" w:hAnsi="Book Antiqua" w:cs="Calibri" w:hint="eastAsia"/>
          <w:lang w:val="en-GB" w:eastAsia="zh-CN"/>
        </w:rPr>
        <w:t xml:space="preserve"> </w:t>
      </w:r>
      <w:r w:rsidRPr="00A06048">
        <w:rPr>
          <w:rFonts w:ascii="Book Antiqua" w:hAnsi="Book Antiqua" w:cs="Calibri"/>
          <w:lang w:val="en-GB"/>
        </w:rPr>
        <w:t xml:space="preserve">6) was injected into a unique site, within or opposite the lesion. Injections were well tolerated. In the </w:t>
      </w:r>
      <w:r w:rsidRPr="005C381A">
        <w:rPr>
          <w:rFonts w:ascii="Book Antiqua" w:hAnsi="Book Antiqua" w:cs="Calibri"/>
          <w:lang w:val="en-GB"/>
        </w:rPr>
        <w:t xml:space="preserve">histology, </w:t>
      </w:r>
      <w:r w:rsidRPr="00A06048">
        <w:rPr>
          <w:rFonts w:ascii="Book Antiqua" w:hAnsi="Book Antiqua" w:cs="Calibri"/>
          <w:lang w:val="en-GB"/>
        </w:rPr>
        <w:t xml:space="preserve">EAS reconstitution was observed and SCs became integrated and differentiated into mature myofibres. Related to </w:t>
      </w:r>
      <w:r w:rsidRPr="005C381A">
        <w:rPr>
          <w:rFonts w:ascii="Book Antiqua" w:hAnsi="Book Antiqua" w:cs="Calibri"/>
          <w:lang w:val="en-GB"/>
        </w:rPr>
        <w:t xml:space="preserve">manometry, </w:t>
      </w:r>
      <w:r w:rsidRPr="00A06048">
        <w:rPr>
          <w:rFonts w:ascii="Book Antiqua" w:hAnsi="Book Antiqua" w:cs="Calibri"/>
          <w:lang w:val="en-GB"/>
        </w:rPr>
        <w:t>pressures increased over time; after day 30, the SC group had significantly higher pressures compared to PBS-controls (</w:t>
      </w:r>
      <w:r w:rsidR="005C381A" w:rsidRPr="005C381A">
        <w:rPr>
          <w:rFonts w:ascii="Book Antiqua" w:hAnsi="Book Antiqua" w:cs="Calibri"/>
          <w:i/>
          <w:lang w:val="en-GB"/>
        </w:rPr>
        <w:t>P</w:t>
      </w:r>
      <w:r w:rsidR="005C381A">
        <w:rPr>
          <w:rFonts w:ascii="Book Antiqua" w:hAnsi="Book Antiqua" w:cs="Calibri" w:hint="eastAsia"/>
          <w:lang w:val="en-GB" w:eastAsia="zh-CN"/>
        </w:rPr>
        <w:t xml:space="preserve"> </w:t>
      </w:r>
      <w:r w:rsidRPr="00A06048">
        <w:rPr>
          <w:rFonts w:ascii="Book Antiqua" w:hAnsi="Book Antiqua" w:cs="Calibri"/>
          <w:lang w:val="en-GB"/>
        </w:rPr>
        <w:t>&lt;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0.001) and equal to normal rats at day 60. The therapeutic effect persisted over a period of 6 mo. A three injection system was equally as effective as a single intra-lesion administration at day 60, but an injection opposite the lesion was unable to restore sphincter pressures. </w:t>
      </w:r>
    </w:p>
    <w:p w:rsidR="00836C81" w:rsidRPr="00A06048" w:rsidRDefault="00836C81" w:rsidP="005C381A">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The last publication from 2013 was from Lane</w:t>
      </w:r>
      <w:r w:rsidR="005C381A">
        <w:rPr>
          <w:rFonts w:ascii="Book Antiqua" w:hAnsi="Book Antiqua" w:cs="Calibri"/>
          <w:i/>
          <w:lang w:val="en-GB"/>
        </w:rPr>
        <w:t xml:space="preserve"> et al</w:t>
      </w:r>
      <w:r w:rsidRPr="00A06048">
        <w:rPr>
          <w:rFonts w:ascii="Book Antiqua" w:hAnsi="Book Antiqua" w:cs="Calibri"/>
          <w:lang w:val="en-GB"/>
        </w:rPr>
        <w:fldChar w:fldCharType="begin">
          <w:fldData xml:space="preserve">PEVuZE5vdGU+PENpdGU+PEF1dGhvcj5MYW5lPC9BdXRob3I+PFllYXI+MjAxMzwvWWVhcj48UmVj
TnVtPjU5MDwvUmVjTnVtPjxEaXNwbGF5VGV4dD48c3R5bGUgZmFjZT0ic3VwZXJzY3JpcHQiPls0
OV08L3N0eWxlPjwvRGlzcGxheVRleHQ+PHJlY29yZD48cmVjLW51bWJlcj41OTA8L3JlYy1udW1i
ZXI+PGZvcmVpZ24ta2V5cz48a2V5IGFwcD0iRU4iIGRiLWlkPSJhd3pyeHgyMGgyenZwNGV0cGRy
eHN2cml4MjJ6NWZkZnp2c3QiPjU5MDwva2V5PjwvZm9yZWlnbi1rZXlzPjxyZWYtdHlwZSBuYW1l
PSJKb3VybmFsIEFydGljbGUiPjE3PC9yZWYtdHlwZT48Y29udHJpYnV0b3JzPjxhdXRob3JzPjxh
dXRob3I+TGFuZSwgRi4gTC48L2F1dGhvcj48YXV0aG9yPkphY29icywgUy4gQS48L2F1dGhvcj48
YXV0aG9yPkNyYWlnLCBKLiBCLjwvYXV0aG9yPjxhdXRob3I+TmlzdG9yLCBHLjwvYXV0aG9yPjxh
dXRob3I+TWFya2xlLCBELjwvYXV0aG9yPjxhdXRob3I+Tm9ibGV0dCwgSy4gTC48L2F1dGhvcj48
YXV0aG9yPk9zYW5uLCBLLjwvYXV0aG9yPjxhdXRob3I+S2VpcnN0ZWFkLCBILjwvYXV0aG9yPjwv
YXV0aG9ycz48L2NvbnRyaWJ1dG9ycz48YXV0aC1hZGRyZXNzPjEgRGl2aXNpb24gb2YgVXJvZ3lu
ZWNvbG9neSwgRGVwYXJ0bWVudCBvZiBPYnN0ZXRyaWNzIGFuZCBHeW5lY29sb2d5LCBVbml2ZXJz
aXR5IG9mIENhbGlmb3JuaWEtSXJ2aW5lLCBPcmFuZ2UsIENhbGlmb3JuaWEgMiBEZXBhcnRtZW50
IG9mIEFuYXRvbXkgYW5kIE5ldXJvYmlvbG9neSwgUmVldmUtSXJ2aW5lIFJlc2VhcmNoIENlbnRl
ciwgVW5pdmVyc2l0eSBvZiBDYWxpZm9ybmlhLUlydmluZSwgT3JhbmdlLCBDYWxpZm9ybmlhLjwv
YXV0aC1hZGRyZXNzPjx0aXRsZXM+PHRpdGxlPkluIHZpdm8gcmVjb3Zlcnkgb2YgdGhlIGluanVy
ZWQgYW5hbCBzcGhpbmN0ZXIgYWZ0ZXIgcmVwYWlyIGFuZCBpbmplY3Rpb24gb2YgbXlvZ2VuaWMg
c3RlbSBjZWxsczogYW4gZXhwZXJpbWVudGFsIG1vZGVsPC90aXRsZT48c2Vjb25kYXJ5LXRpdGxl
PkRpcyBDb2xvbiBSZWN0dW08L3NlY29uZGFyeS10aXRsZT48L3RpdGxlcz48cGVyaW9kaWNhbD48
ZnVsbC10aXRsZT5EaXMgQ29sb24gUmVjdHVtPC9mdWxsLXRpdGxlPjwvcGVyaW9kaWNhbD48cGFn
ZXM+MTI5MC03PC9wYWdlcz48dm9sdW1lPjU2PC92b2x1bWU+PG51bWJlcj4xMTwvbnVtYmVyPjxl
ZGl0aW9uPjIwMTMvMTAvMTA8L2VkaXRpb24+PGtleXdvcmRzPjxrZXl3b3JkPkFjdGlvbiBQb3Rl
bnRpYWxzPC9rZXl3b3JkPjxrZXl3b3JkPkFuYWwgQ2FuYWwvIGluanVyaWVzL3BoeXNpb2xvZ3kv
IHN1cmdlcnk8L2tleXdvcmQ+PGtleXdvcmQ+QW5hbHlzaXMgb2YgVmFyaWFuY2U8L2tleXdvcmQ+
PGtleXdvcmQ+QW5pbWFsczwva2V5d29yZD48a2V5d29yZD5FbGVjdHJvbXlvZ3JhcGh5PC9rZXl3
b3JkPjxrZXl3b3JkPkZlbWFsZTwva2V5d29yZD48a2V5d29yZD5NYW5vbWV0cnk8L2tleXdvcmQ+
PGtleXdvcmQ+TW9kZWxzLCBBbmltYWw8L2tleXdvcmQ+PGtleXdvcmQ+TXVzY2xlIENvbnRyYWN0
aW9uPC9rZXl3b3JkPjxrZXl3b3JkPk15b2JsYXN0cywgU2tlbGV0YWwvIHRyYW5zcGxhbnRhdGlv
bjwva2V5d29yZD48a2V5d29yZD5SYW5kb20gQWxsb2NhdGlvbjwva2V5d29yZD48a2V5d29yZD5S
YXRzPC9rZXl3b3JkPjxrZXl3b3JkPlJhdHMsIFNwcmFndWUtRGF3bGV5PC9rZXl3b3JkPjxrZXl3
b3JkPlJlY292ZXJ5IG9mIEZ1bmN0aW9uPC9rZXl3b3JkPjxrZXl3b3JkPlN0ZW0gQ2VsbCBUcmFu
c3BsYW50YXRpb248L2tleXdvcmQ+PC9rZXl3b3Jkcz48ZGF0ZXM+PHllYXI+MjAxMzwveWVhcj48
cHViLWRhdGVzPjxkYXRlPk5vdjwvZGF0ZT48L3B1Yi1kYXRlcz48L2RhdGVzPjxpc2JuPjE1MzAt
MDM1OCAoRWxlY3Ryb25pYykmI3hEOzAwMTItMzcwNiAoTGlua2luZyk8L2lzYm4+PGFjY2Vzc2lv
bi1udW0+MjQxMDUwMDU8L2FjY2Vzc2lvbi1udW0+PHVybHM+PC91cmxzPjxlbGVjdHJvbmljLXJl
c291cmNlLW51bT4xMC4xMDk3L0RDUi4wYjAxM2UzMTgyYTRhZGZiIFtkb2ldJiN4RDswMDAwMzQ1
My0yMDEzMTEwMDAtMDAwMTUgW3BpaV08L2VsZWN0cm9uaWMtcmVzb3VyY2UtbnVtPjxsYW5ndWFn
ZT5lbmc8L2xhbmd1YWdlPjwvcmVjb3JkPjwvQ2l0ZT48L0VuZE5vdGU+AG==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PEVuZE5vdGU+PENpdGU+PEF1dGhvcj5MYW5lPC9BdXRob3I+PFllYXI+MjAxMzwvWWVhcj48UmVj
TnVtPjU5MDwvUmVjTnVtPjxEaXNwbGF5VGV4dD48c3R5bGUgZmFjZT0ic3VwZXJzY3JpcHQiPls0
OV08L3N0eWxlPjwvRGlzcGxheVRleHQ+PHJlY29yZD48cmVjLW51bWJlcj41OTA8L3JlYy1udW1i
ZXI+PGZvcmVpZ24ta2V5cz48a2V5IGFwcD0iRU4iIGRiLWlkPSJhd3pyeHgyMGgyenZwNGV0cGRy
eHN2cml4MjJ6NWZkZnp2c3QiPjU5MDwva2V5PjwvZm9yZWlnbi1rZXlzPjxyZWYtdHlwZSBuYW1l
PSJKb3VybmFsIEFydGljbGUiPjE3PC9yZWYtdHlwZT48Y29udHJpYnV0b3JzPjxhdXRob3JzPjxh
dXRob3I+TGFuZSwgRi4gTC48L2F1dGhvcj48YXV0aG9yPkphY29icywgUy4gQS48L2F1dGhvcj48
YXV0aG9yPkNyYWlnLCBKLiBCLjwvYXV0aG9yPjxhdXRob3I+TmlzdG9yLCBHLjwvYXV0aG9yPjxh
dXRob3I+TWFya2xlLCBELjwvYXV0aG9yPjxhdXRob3I+Tm9ibGV0dCwgSy4gTC48L2F1dGhvcj48
YXV0aG9yPk9zYW5uLCBLLjwvYXV0aG9yPjxhdXRob3I+S2VpcnN0ZWFkLCBILjwvYXV0aG9yPjwv
YXV0aG9ycz48L2NvbnRyaWJ1dG9ycz48YXV0aC1hZGRyZXNzPjEgRGl2aXNpb24gb2YgVXJvZ3lu
ZWNvbG9neSwgRGVwYXJ0bWVudCBvZiBPYnN0ZXRyaWNzIGFuZCBHeW5lY29sb2d5LCBVbml2ZXJz
aXR5IG9mIENhbGlmb3JuaWEtSXJ2aW5lLCBPcmFuZ2UsIENhbGlmb3JuaWEgMiBEZXBhcnRtZW50
IG9mIEFuYXRvbXkgYW5kIE5ldXJvYmlvbG9neSwgUmVldmUtSXJ2aW5lIFJlc2VhcmNoIENlbnRl
ciwgVW5pdmVyc2l0eSBvZiBDYWxpZm9ybmlhLUlydmluZSwgT3JhbmdlLCBDYWxpZm9ybmlhLjwv
YXV0aC1hZGRyZXNzPjx0aXRsZXM+PHRpdGxlPkluIHZpdm8gcmVjb3Zlcnkgb2YgdGhlIGluanVy
ZWQgYW5hbCBzcGhpbmN0ZXIgYWZ0ZXIgcmVwYWlyIGFuZCBpbmplY3Rpb24gb2YgbXlvZ2VuaWMg
c3RlbSBjZWxsczogYW4gZXhwZXJpbWVudGFsIG1vZGVsPC90aXRsZT48c2Vjb25kYXJ5LXRpdGxl
PkRpcyBDb2xvbiBSZWN0dW08L3NlY29uZGFyeS10aXRsZT48L3RpdGxlcz48cGVyaW9kaWNhbD48
ZnVsbC10aXRsZT5EaXMgQ29sb24gUmVjdHVtPC9mdWxsLXRpdGxlPjwvcGVyaW9kaWNhbD48cGFn
ZXM+MTI5MC03PC9wYWdlcz48dm9sdW1lPjU2PC92b2x1bWU+PG51bWJlcj4xMTwvbnVtYmVyPjxl
ZGl0aW9uPjIwMTMvMTAvMTA8L2VkaXRpb24+PGtleXdvcmRzPjxrZXl3b3JkPkFjdGlvbiBQb3Rl
bnRpYWxzPC9rZXl3b3JkPjxrZXl3b3JkPkFuYWwgQ2FuYWwvIGluanVyaWVzL3BoeXNpb2xvZ3kv
IHN1cmdlcnk8L2tleXdvcmQ+PGtleXdvcmQ+QW5hbHlzaXMgb2YgVmFyaWFuY2U8L2tleXdvcmQ+
PGtleXdvcmQ+QW5pbWFsczwva2V5d29yZD48a2V5d29yZD5FbGVjdHJvbXlvZ3JhcGh5PC9rZXl3
b3JkPjxrZXl3b3JkPkZlbWFsZTwva2V5d29yZD48a2V5d29yZD5NYW5vbWV0cnk8L2tleXdvcmQ+
PGtleXdvcmQ+TW9kZWxzLCBBbmltYWw8L2tleXdvcmQ+PGtleXdvcmQ+TXVzY2xlIENvbnRyYWN0
aW9uPC9rZXl3b3JkPjxrZXl3b3JkPk15b2JsYXN0cywgU2tlbGV0YWwvIHRyYW5zcGxhbnRhdGlv
bjwva2V5d29yZD48a2V5d29yZD5SYW5kb20gQWxsb2NhdGlvbjwva2V5d29yZD48a2V5d29yZD5S
YXRzPC9rZXl3b3JkPjxrZXl3b3JkPlJhdHMsIFNwcmFndWUtRGF3bGV5PC9rZXl3b3JkPjxrZXl3
b3JkPlJlY292ZXJ5IG9mIEZ1bmN0aW9uPC9rZXl3b3JkPjxrZXl3b3JkPlN0ZW0gQ2VsbCBUcmFu
c3BsYW50YXRpb248L2tleXdvcmQ+PC9rZXl3b3Jkcz48ZGF0ZXM+PHllYXI+MjAxMzwveWVhcj48
cHViLWRhdGVzPjxkYXRlPk5vdjwvZGF0ZT48L3B1Yi1kYXRlcz48L2RhdGVzPjxpc2JuPjE1MzAt
MDM1OCAoRWxlY3Ryb25pYykmI3hEOzAwMTItMzcwNiAoTGlua2luZyk8L2lzYm4+PGFjY2Vzc2lv
bi1udW0+MjQxMDUwMDU8L2FjY2Vzc2lvbi1udW0+PHVybHM+PC91cmxzPjxlbGVjdHJvbmljLXJl
c291cmNlLW51bT4xMC4xMDk3L0RDUi4wYjAxM2UzMTgyYTRhZGZiIFtkb2ldJiN4RDswMDAwMzQ1
My0yMDEzMTEwMDAtMDAwMTUgW3BpaV08L2VsZWN0cm9uaWMtcmVzb3VyY2UtbnVtPjxsYW5ndWFn
ZT5lbmc8L2xhbmd1YWdlPjwvcmVjb3JkPjwvQ2l0ZT48L0VuZE5vdGU+AG==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9" w:tooltip="Lane, 2013 #590" w:history="1">
        <w:r w:rsidRPr="00A06048">
          <w:rPr>
            <w:rFonts w:ascii="Book Antiqua" w:hAnsi="Book Antiqua" w:cs="Calibri"/>
            <w:vertAlign w:val="superscript"/>
            <w:lang w:val="en-GB"/>
          </w:rPr>
          <w:t>49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with Sprague-Dawley rodents. They first established normative EMG EAS parameters. A more radical procedure named proctoepisiotomy with an incision length of 5mm to include transection of the IAS and EAS was designed. Then, a layered repair was performed with 6-0 delayed absorbable sutures in a running fashion followed by an interrupted layer. Animals were randomly assigned to receive myogenic SCs (</w:t>
      </w:r>
      <w:r w:rsidR="005C381A" w:rsidRPr="00852CD8">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24, 5</w:t>
      </w:r>
      <w:r w:rsidR="005C381A">
        <w:rPr>
          <w:rFonts w:ascii="Book Antiqua" w:hAnsi="Book Antiqua" w:cs="Calibri" w:hint="eastAsia"/>
          <w:lang w:val="en-GB" w:eastAsia="zh-CN"/>
        </w:rPr>
        <w:t xml:space="preserve"> </w:t>
      </w:r>
      <w:r w:rsidR="005C381A" w:rsidRPr="009D014F">
        <w:rPr>
          <w:rFonts w:ascii="Book Antiqua" w:hAnsi="Book Antiqua"/>
          <w:color w:val="000000"/>
        </w:rPr>
        <w:t>×</w:t>
      </w:r>
      <w:r w:rsidR="005C381A">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 xml:space="preserve">6 </w:t>
      </w:r>
      <w:r w:rsidRPr="00A06048">
        <w:rPr>
          <w:rFonts w:ascii="Book Antiqua" w:hAnsi="Book Antiqua" w:cs="Calibri"/>
          <w:lang w:val="en-GB"/>
        </w:rPr>
        <w:t xml:space="preserve">injected under direct visualisation with a dissecting microscope one half to each side of the EAS) or PBS (control group, </w:t>
      </w:r>
      <w:r w:rsidR="005C381A" w:rsidRPr="00852CD8">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9). The authors evaluated the efficacy by EMG (basal, 2 and 4 </w:t>
      </w:r>
      <w:r w:rsidR="00F22CE4">
        <w:rPr>
          <w:rFonts w:ascii="Book Antiqua" w:hAnsi="Book Antiqua" w:cs="Calibri"/>
          <w:lang w:val="en-GB"/>
        </w:rPr>
        <w:t>wk</w:t>
      </w:r>
      <w:r w:rsidRPr="00A06048">
        <w:rPr>
          <w:rFonts w:ascii="Book Antiqua" w:hAnsi="Book Antiqua" w:cs="Calibri"/>
          <w:lang w:val="en-GB"/>
        </w:rPr>
        <w:t xml:space="preserve">) and ARM (basal and 2 </w:t>
      </w:r>
      <w:r w:rsidR="00F22CE4">
        <w:rPr>
          <w:rFonts w:ascii="Book Antiqua" w:hAnsi="Book Antiqua" w:cs="Calibri"/>
          <w:lang w:val="en-GB"/>
        </w:rPr>
        <w:t>wk</w:t>
      </w:r>
      <w:r w:rsidRPr="00A06048">
        <w:rPr>
          <w:rFonts w:ascii="Book Antiqua" w:hAnsi="Book Antiqua" w:cs="Calibri"/>
          <w:lang w:val="en-GB"/>
        </w:rPr>
        <w:t xml:space="preserve"> post intervention) and measurements of IAS, EAS and total sphincter thickness (millimetres) were also calculated. They found a significant difference between groups in EMG (</w:t>
      </w:r>
      <w:r w:rsidR="005C381A" w:rsidRPr="005C381A">
        <w:rPr>
          <w:rFonts w:ascii="Book Antiqua" w:hAnsi="Book Antiqua" w:cs="Calibri"/>
          <w:i/>
          <w:lang w:val="en-GB"/>
        </w:rPr>
        <w:t>P</w:t>
      </w:r>
      <w:r w:rsidR="005C381A">
        <w:rPr>
          <w:rFonts w:ascii="Book Antiqua" w:hAnsi="Book Antiqua" w:cs="Calibri" w:hint="eastAsia"/>
          <w:lang w:val="en-GB" w:eastAsia="zh-CN"/>
        </w:rPr>
        <w:t xml:space="preserve"> </w:t>
      </w:r>
      <w:r w:rsidRPr="00A06048">
        <w:rPr>
          <w:rFonts w:ascii="Book Antiqua" w:hAnsi="Book Antiqua" w:cs="Calibri"/>
          <w:lang w:val="en-GB"/>
        </w:rPr>
        <w:t>&lt;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0.01) and ARM at 2 </w:t>
      </w:r>
      <w:r w:rsidR="00F22CE4">
        <w:rPr>
          <w:rFonts w:ascii="Book Antiqua" w:hAnsi="Book Antiqua" w:cs="Calibri"/>
          <w:lang w:val="en-GB"/>
        </w:rPr>
        <w:t>wk</w:t>
      </w:r>
      <w:r w:rsidRPr="00A06048">
        <w:rPr>
          <w:rFonts w:ascii="Book Antiqua" w:hAnsi="Book Antiqua" w:cs="Calibri"/>
          <w:lang w:val="en-GB"/>
        </w:rPr>
        <w:t xml:space="preserve"> (SC group recovered basal values), but there were no differences in EMG at 4 </w:t>
      </w:r>
      <w:r w:rsidR="00F22CE4">
        <w:rPr>
          <w:rFonts w:ascii="Book Antiqua" w:hAnsi="Book Antiqua" w:cs="Calibri"/>
          <w:lang w:val="en-GB"/>
        </w:rPr>
        <w:t>wk</w:t>
      </w:r>
      <w:r w:rsidRPr="00A06048">
        <w:rPr>
          <w:rFonts w:ascii="Book Antiqua" w:hAnsi="Book Antiqua" w:cs="Calibri"/>
          <w:lang w:val="en-GB"/>
        </w:rPr>
        <w:t xml:space="preserve"> (both groups returned to baseline). There were no relevant complications and measurements of sphincter muscle thickness did not differ between transplant and control rats. </w:t>
      </w:r>
    </w:p>
    <w:p w:rsidR="00836C81" w:rsidRPr="00A06048" w:rsidRDefault="00836C81" w:rsidP="005C381A">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The group of Elmi </w:t>
      </w:r>
      <w:r w:rsidR="005C381A">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PEVuZE5vdGU+PENpdGU+PEF1dGhvcj5FbG1pPC9BdXRob3I+PFllYXI+MjAxNDwvWWVhcj48UmVj
TnVtPjYyMjwvUmVjTnVtPjxEaXNwbGF5VGV4dD48c3R5bGUgZmFjZT0ic3VwZXJzY3JpcHQiPls1
MF08L3N0eWxlPjwvRGlzcGxheVRleHQ+PHJlY29yZD48cmVjLW51bWJlcj42MjI8L3JlYy1udW1i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Y29yZD48L0NpdGU+PC9FbmROb3RlPgB=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PEVuZE5vdGU+PENpdGU+PEF1dGhvcj5FbG1pPC9BdXRob3I+PFllYXI+MjAxNDwvWWVhcj48UmVj
TnVtPjYyMjwvUmVjTnVtPjxEaXNwbGF5VGV4dD48c3R5bGUgZmFjZT0ic3VwZXJzY3JpcHQiPls1
MF08L3N0eWxlPjwvRGlzcGxheVRleHQ+PHJlY29yZD48cmVjLW51bWJlcj42MjI8L3JlYy1udW1i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Y29yZD48L0NpdGU+PC9FbmROb3RlPgB=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0" w:tooltip="Elmi, 2014 #622" w:history="1">
        <w:r w:rsidRPr="00A06048">
          <w:rPr>
            <w:rFonts w:ascii="Book Antiqua" w:hAnsi="Book Antiqua" w:cs="Calibri"/>
            <w:vertAlign w:val="superscript"/>
            <w:lang w:val="en-GB"/>
          </w:rPr>
          <w:t>50</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a study in 2014 focused on SC homing and </w:t>
      </w:r>
      <w:r w:rsidRPr="00A06048">
        <w:rPr>
          <w:rFonts w:ascii="Book Antiqua" w:hAnsi="Book Antiqua" w:cs="Calibri"/>
          <w:lang w:val="en-GB"/>
        </w:rPr>
        <w:lastRenderedPageBreak/>
        <w:t>tracing, employing magnetic resonance imaging (MRI) for the first time in this field. They employed the Kazbafzadeh</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&lt;EndNote&gt;&lt;Cite&gt;&lt;Author&gt;Kajbafzadeh&lt;/Author&gt;&lt;Year&gt;2010&lt;/Year&gt;&lt;RecNum&gt;407&lt;/RecNum&gt;&lt;DisplayText&gt;&lt;style face="superscript"&gt;[41]&lt;/style&gt;&lt;/DisplayText&gt;&lt;record&gt;&lt;rec-number&gt;407&lt;/rec-number&gt;&lt;foreign-keys&gt;&lt;key app="EN" db-id="awzrxx20h2zvp4etpdrxsvrix22z5fdfzvst"&gt;407&lt;/key&gt;&lt;/foreign-keys&gt;&lt;ref-type name="Journal Article"&gt;17&lt;/ref-type&gt;&lt;contributors&gt;&lt;authors&gt;&lt;author&gt;Kajbafzadeh, A. M.&lt;/author&gt;&lt;author&gt;Elmi, A.&lt;/author&gt;&lt;author&gt;Talab, S. S.&lt;/author&gt;&lt;author&gt;Esfahani, S. A.&lt;/author&gt;&lt;author&gt;Tourchi, A.&lt;/author&gt;&lt;/authors&gt;&lt;/contributors&gt;&lt;auth-address&gt;Pediatric Urology Research Center, Department of Urology, Children&amp;apos;s Hospital Medical Center, Tehran University of Medical Sciences, Tehran, Iran. kajbafzd@sina.tums.ac.ir&lt;/auth-address&gt;&lt;titles&gt;&lt;title&gt;Functional external anal sphincter reconstruction for treatment of anal incontinence using muscle progenitor cell auto grafting&lt;/title&gt;&lt;secondary-title&gt;Dis Colon Rectum&lt;/secondary-title&gt;&lt;/titles&gt;&lt;periodical&gt;&lt;full-title&gt;Dis Colon Rectum&lt;/full-title&gt;&lt;/periodical&gt;&lt;pages&gt;1415-21&lt;/pages&gt;&lt;volume&gt;53&lt;/volume&gt;&lt;number&gt;10&lt;/number&gt;&lt;edition&gt;2010/09/18&lt;/edition&gt;&lt;keywords&gt;&lt;keyword&gt;Anal Canal/pathology/physiopathology/ surgery&lt;/keyword&gt;&lt;keyword&gt;Animals&lt;/keyword&gt;&lt;keyword&gt;Disease Models, Animal&lt;/keyword&gt;&lt;keyword&gt;Electromyography&lt;/keyword&gt;&lt;keyword&gt;Feasibility Studies&lt;/keyword&gt;&lt;keyword&gt;Fecal Incontinence/pathology/physiopathology/ surgery&lt;/keyword&gt;&lt;keyword&gt;Guided Tissue Regeneration/ methods&lt;/keyword&gt;&lt;keyword&gt;Male&lt;/keyword&gt;&lt;keyword&gt;Manometry&lt;/keyword&gt;&lt;keyword&gt;Muscle, Skeletal/ pathology/physiopathology&lt;/keyword&gt;&lt;keyword&gt;Rabbits&lt;/keyword&gt;&lt;keyword&gt;Stem Cell Transplantation&lt;/keyword&gt;&lt;/keywords&gt;&lt;dates&gt;&lt;year&gt;2010&lt;/year&gt;&lt;pub-dates&gt;&lt;date&gt;Oct&lt;/date&gt;&lt;/pub-dates&gt;&lt;/dates&gt;&lt;isbn&gt;1530-0358 (Electronic)&amp;#xD;0012-3706 (Linking)&lt;/isbn&gt;&lt;accession-num&gt;20847624&lt;/accession-num&gt;&lt;urls&gt;&lt;/urls&gt;&lt;electronic-resource-num&gt;10.1007/DCR.0b013e3181e53088 [doi]&amp;#xD;00003453-201010000-00011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1" w:tooltip="Kajbafzadeh, 2010 #407" w:history="1">
        <w:r w:rsidRPr="00A06048">
          <w:rPr>
            <w:rFonts w:ascii="Book Antiqua" w:hAnsi="Book Antiqua" w:cs="Calibri"/>
            <w:vertAlign w:val="superscript"/>
            <w:lang w:val="en-GB"/>
          </w:rPr>
          <w:t>41</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model of FI in 12 rabbits. Animals were randomly assigned to receive either ultrasmall superparamagnetic iron oxide (USPIO)–labelled 9</w:t>
      </w:r>
      <w:r w:rsidR="005C381A">
        <w:rPr>
          <w:rFonts w:ascii="Book Antiqua" w:hAnsi="Book Antiqua" w:cs="Calibri" w:hint="eastAsia"/>
          <w:lang w:val="en-GB" w:eastAsia="zh-CN"/>
        </w:rPr>
        <w:t xml:space="preserve"> </w:t>
      </w:r>
      <w:r w:rsidR="005C381A" w:rsidRPr="009D014F">
        <w:rPr>
          <w:rFonts w:ascii="Book Antiqua" w:hAnsi="Book Antiqua"/>
          <w:color w:val="000000"/>
        </w:rPr>
        <w:t>×</w:t>
      </w:r>
      <w:r w:rsidR="005C381A">
        <w:rPr>
          <w:rFonts w:ascii="Book Antiqua" w:hAnsi="Book Antiqua" w:hint="eastAsia"/>
          <w:color w:val="000000"/>
          <w:lang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7</w:t>
      </w:r>
      <w:r w:rsidRPr="00A06048">
        <w:rPr>
          <w:rFonts w:ascii="Book Antiqua" w:hAnsi="Book Antiqua" w:cs="Calibri"/>
          <w:lang w:val="en-GB"/>
        </w:rPr>
        <w:t xml:space="preserve"> autologous MDSCs (experimental group) or saline (control group) at the site of damage 3 </w:t>
      </w:r>
      <w:r w:rsidR="00F22CE4">
        <w:rPr>
          <w:rFonts w:ascii="Book Antiqua" w:hAnsi="Book Antiqua" w:cs="Calibri"/>
          <w:lang w:val="en-GB"/>
        </w:rPr>
        <w:t>wk</w:t>
      </w:r>
      <w:r w:rsidRPr="00A06048">
        <w:rPr>
          <w:rFonts w:ascii="Book Antiqua" w:hAnsi="Book Antiqua" w:cs="Calibri"/>
          <w:lang w:val="en-GB"/>
        </w:rPr>
        <w:t xml:space="preserve"> later. Evaluations were performed with </w:t>
      </w:r>
      <w:r w:rsidRPr="00A06048">
        <w:rPr>
          <w:rFonts w:ascii="Book Antiqua" w:hAnsi="Book Antiqua" w:cs="Calibri"/>
          <w:i/>
          <w:lang w:val="en-GB"/>
        </w:rPr>
        <w:t>in vivo</w:t>
      </w:r>
      <w:r w:rsidRPr="00A06048">
        <w:rPr>
          <w:rFonts w:ascii="Book Antiqua" w:hAnsi="Book Antiqua" w:cs="Calibri"/>
          <w:lang w:val="en-GB"/>
        </w:rPr>
        <w:t xml:space="preserve"> MRI, EMG, and ARM, performed before, 1 </w:t>
      </w:r>
      <w:r w:rsidR="00F22CE4" w:rsidRPr="00A06048">
        <w:rPr>
          <w:rFonts w:ascii="Book Antiqua" w:hAnsi="Book Antiqua" w:cs="Calibri"/>
          <w:lang w:val="en-GB"/>
        </w:rPr>
        <w:t>h</w:t>
      </w:r>
      <w:r w:rsidRPr="00A06048">
        <w:rPr>
          <w:rFonts w:ascii="Book Antiqua" w:hAnsi="Book Antiqua" w:cs="Calibri"/>
          <w:lang w:val="en-GB"/>
        </w:rPr>
        <w:t xml:space="preserve"> after, and 1, 2, and 4 </w:t>
      </w:r>
      <w:r w:rsidR="00F22CE4">
        <w:rPr>
          <w:rFonts w:ascii="Book Antiqua" w:hAnsi="Book Antiqua" w:cs="Calibri"/>
          <w:lang w:val="en-GB"/>
        </w:rPr>
        <w:t>wk</w:t>
      </w:r>
      <w:r w:rsidRPr="00A06048">
        <w:rPr>
          <w:rFonts w:ascii="Book Antiqua" w:hAnsi="Book Antiqua" w:cs="Calibri"/>
          <w:lang w:val="en-GB"/>
        </w:rPr>
        <w:t xml:space="preserve"> after the injection. At 4 </w:t>
      </w:r>
      <w:r w:rsidR="00F22CE4">
        <w:rPr>
          <w:rFonts w:ascii="Book Antiqua" w:hAnsi="Book Antiqua" w:cs="Calibri"/>
          <w:lang w:val="en-GB"/>
        </w:rPr>
        <w:t>wk</w:t>
      </w:r>
      <w:r w:rsidRPr="00A06048">
        <w:rPr>
          <w:rFonts w:ascii="Book Antiqua" w:hAnsi="Book Antiqua" w:cs="Calibri"/>
          <w:lang w:val="en-GB"/>
        </w:rPr>
        <w:t xml:space="preserve">, sphincter sections were obtained for histology; the semi-quantitative analysis of fibrosis, desmin, iron, CD3, and CD68 was performed in two distinct regions according to either the presence (zone I) or absence (zone II) of signal loss (related to USPIO) on the MRI. Regarding </w:t>
      </w:r>
      <w:r w:rsidRPr="005C381A">
        <w:rPr>
          <w:rFonts w:ascii="Book Antiqua" w:hAnsi="Book Antiqua" w:cs="Calibri"/>
          <w:lang w:val="en-GB"/>
        </w:rPr>
        <w:t>MRI</w:t>
      </w:r>
      <w:r w:rsidRPr="00A06048">
        <w:rPr>
          <w:rFonts w:ascii="Book Antiqua" w:hAnsi="Book Antiqua" w:cs="Calibri"/>
          <w:lang w:val="en-GB"/>
        </w:rPr>
        <w:t xml:space="preserve"> results, signal loss was significant at 1 </w:t>
      </w:r>
      <w:r w:rsidR="00F22CE4" w:rsidRPr="00A06048">
        <w:rPr>
          <w:rFonts w:ascii="Book Antiqua" w:hAnsi="Book Antiqua" w:cs="Calibri"/>
          <w:lang w:val="en-GB"/>
        </w:rPr>
        <w:t>h</w:t>
      </w:r>
      <w:r w:rsidR="005C381A">
        <w:rPr>
          <w:rFonts w:ascii="Book Antiqua" w:hAnsi="Book Antiqua" w:cs="Calibri"/>
          <w:lang w:val="en-GB"/>
        </w:rPr>
        <w:t>, 1 w</w:t>
      </w:r>
      <w:r w:rsidRPr="00A06048">
        <w:rPr>
          <w:rFonts w:ascii="Book Antiqua" w:hAnsi="Book Antiqua" w:cs="Calibri"/>
          <w:lang w:val="en-GB"/>
        </w:rPr>
        <w:t xml:space="preserve">k, and 2 </w:t>
      </w:r>
      <w:r w:rsidR="00F22CE4">
        <w:rPr>
          <w:rFonts w:ascii="Book Antiqua" w:hAnsi="Book Antiqua" w:cs="Calibri"/>
          <w:lang w:val="en-GB"/>
        </w:rPr>
        <w:t>wk</w:t>
      </w:r>
      <w:r w:rsidRPr="00A06048">
        <w:rPr>
          <w:rFonts w:ascii="Book Antiqua" w:hAnsi="Book Antiqua" w:cs="Calibri"/>
          <w:lang w:val="en-GB"/>
        </w:rPr>
        <w:t xml:space="preserve"> when compared with the pre-injection signal intensity in the SC group and the maximum signal loss was detected at 1 </w:t>
      </w:r>
      <w:r w:rsidR="00F22CE4" w:rsidRPr="00A06048">
        <w:rPr>
          <w:rFonts w:ascii="Book Antiqua" w:hAnsi="Book Antiqua" w:cs="Calibri"/>
          <w:lang w:val="en-GB"/>
        </w:rPr>
        <w:t>h</w:t>
      </w:r>
      <w:r w:rsidRPr="00A06048">
        <w:rPr>
          <w:rFonts w:ascii="Book Antiqua" w:hAnsi="Book Antiqua" w:cs="Calibri"/>
          <w:lang w:val="en-GB"/>
        </w:rPr>
        <w:t xml:space="preserve"> followed by a gradual increase during the follow-up (statistical differences at 4 </w:t>
      </w:r>
      <w:r w:rsidR="00F22CE4">
        <w:rPr>
          <w:rFonts w:ascii="Book Antiqua" w:hAnsi="Book Antiqua" w:cs="Calibri"/>
          <w:lang w:val="en-GB"/>
        </w:rPr>
        <w:t>wk</w:t>
      </w:r>
      <w:r w:rsidRPr="00A06048">
        <w:rPr>
          <w:rFonts w:ascii="Book Antiqua" w:hAnsi="Book Antiqua" w:cs="Calibri"/>
          <w:lang w:val="en-GB"/>
        </w:rPr>
        <w:t xml:space="preserve"> appeared compared with those at 1 </w:t>
      </w:r>
      <w:r w:rsidR="00F22CE4" w:rsidRPr="00A06048">
        <w:rPr>
          <w:rFonts w:ascii="Book Antiqua" w:hAnsi="Book Antiqua" w:cs="Calibri"/>
          <w:lang w:val="en-GB"/>
        </w:rPr>
        <w:t>h</w:t>
      </w:r>
      <w:r w:rsidRPr="00A06048">
        <w:rPr>
          <w:rFonts w:ascii="Book Antiqua" w:hAnsi="Book Antiqua" w:cs="Calibri"/>
          <w:lang w:val="en-GB"/>
        </w:rPr>
        <w:t xml:space="preserve">). In the control group, there was no statistically significant difference in signal intensity at each time point. In </w:t>
      </w:r>
      <w:r w:rsidRPr="005C381A">
        <w:rPr>
          <w:rFonts w:ascii="Book Antiqua" w:hAnsi="Book Antiqua" w:cs="Calibri"/>
          <w:lang w:val="en-GB"/>
        </w:rPr>
        <w:t xml:space="preserve">functional </w:t>
      </w:r>
      <w:r w:rsidRPr="00A06048">
        <w:rPr>
          <w:rFonts w:ascii="Book Antiqua" w:hAnsi="Book Antiqua" w:cs="Calibri"/>
          <w:lang w:val="en-GB"/>
        </w:rPr>
        <w:t xml:space="preserve">evaluation, a significant improvement in pressure and electrical activity was found in the SC group after 4 </w:t>
      </w:r>
      <w:r w:rsidR="00F22CE4">
        <w:rPr>
          <w:rFonts w:ascii="Book Antiqua" w:hAnsi="Book Antiqua" w:cs="Calibri"/>
          <w:lang w:val="en-GB"/>
        </w:rPr>
        <w:t>wk</w:t>
      </w:r>
      <w:r w:rsidRPr="00A06048">
        <w:rPr>
          <w:rFonts w:ascii="Book Antiqua" w:hAnsi="Book Antiqua" w:cs="Calibri"/>
          <w:lang w:val="en-GB"/>
        </w:rPr>
        <w:t xml:space="preserve"> (</w:t>
      </w:r>
      <w:r w:rsidR="005C381A" w:rsidRPr="005C381A">
        <w:rPr>
          <w:rFonts w:ascii="Book Antiqua" w:hAnsi="Book Antiqua" w:cs="Calibri"/>
          <w:i/>
          <w:lang w:val="en-GB"/>
        </w:rPr>
        <w:t>P</w:t>
      </w:r>
      <w:r w:rsidR="005C381A">
        <w:rPr>
          <w:rFonts w:ascii="Book Antiqua" w:hAnsi="Book Antiqua" w:cs="Calibri" w:hint="eastAsia"/>
          <w:lang w:val="en-GB" w:eastAsia="zh-CN"/>
        </w:rPr>
        <w:t xml:space="preserve"> </w:t>
      </w:r>
      <w:r w:rsidRPr="00A06048">
        <w:rPr>
          <w:rFonts w:ascii="Book Antiqua" w:hAnsi="Book Antiqua" w:cs="Calibri"/>
          <w:lang w:val="en-GB"/>
        </w:rPr>
        <w:t>&lt;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0.001, 76% of basal values). In the </w:t>
      </w:r>
      <w:r w:rsidRPr="00A06048">
        <w:rPr>
          <w:rFonts w:ascii="Book Antiqua" w:hAnsi="Book Antiqua" w:cs="Calibri"/>
          <w:i/>
          <w:lang w:val="en-GB"/>
        </w:rPr>
        <w:t>histological</w:t>
      </w:r>
      <w:r w:rsidRPr="00A06048">
        <w:rPr>
          <w:rFonts w:ascii="Book Antiqua" w:hAnsi="Book Antiqua" w:cs="Calibri"/>
          <w:lang w:val="en-GB"/>
        </w:rPr>
        <w:t xml:space="preserve"> studies, atrophic thin circular muscle fibres with fibrosis were seen in the control group whereas regenerating myofibres staining positively for desmin and clusters of iron-positive particles were detectable in the experimental group, mainly in zone I areas. A significant decrease in the fibrotic area in zone I of the therapeutic group was identified (</w:t>
      </w:r>
      <w:r w:rsidR="005C381A" w:rsidRPr="00A06048">
        <w:rPr>
          <w:rFonts w:ascii="Book Antiqua" w:hAnsi="Book Antiqua" w:cs="Calibri"/>
          <w:i/>
          <w:iCs/>
          <w:lang w:val="en-GB"/>
        </w:rPr>
        <w:t>P</w:t>
      </w:r>
      <w:r w:rsidR="005C381A">
        <w:rPr>
          <w:rFonts w:ascii="Book Antiqua" w:hAnsi="Book Antiqua" w:cs="Calibri" w:hint="eastAsia"/>
          <w:i/>
          <w:iCs/>
          <w:lang w:val="en-GB" w:eastAsia="zh-CN"/>
        </w:rPr>
        <w:t xml:space="preserve"> </w:t>
      </w:r>
      <w:r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0.004). Minimal infiltration of CD68+ cells and mild CD3+ was reported in both groups. Therefore, iron oxide-enhanced MRI can monitor transplanted SCs.</w:t>
      </w:r>
    </w:p>
    <w:p w:rsidR="00836C81" w:rsidRPr="00A06048" w:rsidRDefault="00836C81" w:rsidP="005C381A">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Raghavan </w:t>
      </w:r>
      <w:r w:rsidRPr="00A06048">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PEVuZE5vdGU+PENpdGU+PEF1dGhvcj5SYWdoYXZhbjwvQXV0aG9yPjxZZWFyPjIwMTQ8L1llYXI+
PFJlY051bT41NzM8L1JlY051bT48RGlzcGxheVRleHQ+PHN0eWxlIGZhY2U9InN1cGVyc2NyaXB0
Ij5bNTFdPC9zdHlsZT48L0Rpc3BsYXlUZXh0PjxyZWNvcmQ+PHJlYy1udW1iZXI+NTczPC9yZWMt
bnVtYmVyPjxmb3JlaWduLWtleXM+PGtleSBhcHA9IkVOIiBkYi1pZD0iYXd6cnh4MjBoMnp2cDRl
dHBkcnhzdnJpeDIyejVmZGZ6dnN0Ij41NzM8L2tleT48L2ZvcmVpZ24ta2V5cz48cmVmLXR5cGUg
bmFtZT0iSm91cm5hbCBBcnRpY2xlIj4xNzwvcmVmLXR5cGU+PGNvbnRyaWJ1dG9ycz48YXV0aG9y
cz48YXV0aG9yPlJhZ2hhdmFuLCBTLjwvYXV0aG9yPjxhdXRob3I+TWl5YXNha2EsIEUuIEEuPC9h
dXRob3I+PGF1dGhvcj5HaWxtb250LCBSLiBSLjwvYXV0aG9yPjxhdXRob3I+U29tYXJhLCBTLjwv
YXV0aG9yPjxhdXRob3I+VGVpdGVsYmF1bSwgRC4gSC48L2F1dGhvcj48YXV0aG9yPkJpdGFyLCBL
LiBOLjwvYXV0aG9yPjwvYXV0aG9ycz48L2NvbnRyaWJ1dG9ycz48YXV0aC1hZGRyZXNzPlZpcmdp
bmlhIFRlY2gtV2FrZSBGb3Jlc3QgVW5pdmVyc2l0eSBTY2hvb2wgb2YgQmlvbWVkaWNhbCBFbmdp
bmVlcmluZyBhbmQgU2NpZW5jZXMsIFdpbnN0b24tU2FsZW0sIE5DOyBXYWtlIEZvcmVzdCBJbnN0
aXR1dGUgZm9yIFJlZ2VuZXJhdGl2ZSBNZWRpY2luZSwgV2FrZSBGb3Jlc3QgU2Nob29sIG9mIE1l
ZGljaW5lLCBXaW5zdG9uLVNhbGVtLCBOQy4mI3hEO0RlcGFydG1lbnQgb2YgU3VyZ2VyeSwgVW5p
dmVyc2l0eSBvZiBNaWNoaWdhbiBNZWRpY2FsIFNjaG9vbCwgQW5uIEFyYm9yLCBNSS4mI3hEO1dh
a2UgRm9yZXN0IEluc3RpdHV0ZSBmb3IgUmVnZW5lcmF0aXZlIE1lZGljaW5lLCBXYWtlIEZvcmVz
dCBTY2hvb2wgb2YgTWVkaWNpbmUsIFdpbnN0b24tU2FsZW0sIE5DLiYjeEQ7VmlyZ2luaWEgVGVj
aC1XYWtlIEZvcmVzdCBVbml2ZXJzaXR5IFNjaG9vbCBvZiBCaW9tZWRpY2FsIEVuZ2luZWVyaW5n
IGFuZCBTY2llbmNlcywgV2luc3Rvbi1TYWxlbSwgTkM7IFdha2UgRm9yZXN0IEluc3RpdHV0ZSBm
b3IgUmVnZW5lcmF0aXZlIE1lZGljaW5lLCBXYWtlIEZvcmVzdCBTY2hvb2wgb2YgTWVkaWNpbmUs
IFdpbnN0b24tU2FsZW0sIE5DLiBFbGVjdHJvbmljIGFkZHJlc3M6IGtiaXRhckB3YWtlaGVhbHRo
LmVkdS48L2F1dGgtYWRkcmVzcz48dGl0bGVzPjx0aXRsZT5QZXJpYW5hbCBpbXBsYW50YXRpb24g
b2YgYmlvZW5naW5lZXJlZCBodW1hbiBpbnRlcm5hbCBhbmFsIHNwaGluY3RlciBjb25zdHJ1Y3Rz
IGludHJpbnNpY2FsbHkgaW5uZXJ2YXRlZCB3aXRoIGh1bWFuIG5ldXJhbCBwcm9nZW5pdG9yIGNl
bGxzPC90aXRsZT48c2Vjb25kYXJ5LXRpdGxlPlN1cmdlcnk8L3NlY29uZGFyeS10aXRsZT48L3Rp
dGxlcz48cGFnZXM+NjY4LTc0PC9wYWdlcz48dm9sdW1lPjE1NTwvdm9sdW1lPjxudW1iZXI+NDwv
bnVtYmVyPjxlZGl0aW9uPjIwMTQvMDMvMDQ8L2VkaXRpb24+PGtleXdvcmRzPjxrZXl3b3JkPkFu
YWwgQ2FuYWwvIGN5dG9sb2d5LyBpbm5lcnZhdGlvbi8gc3VyZ2VyeTwva2V5d29yZD48a2V5d29y
ZD5BbmltYWxzPC9rZXl3b3JkPjxrZXl3b3JkPkJpb2VuZ2luZWVyaW5nPC9rZXl3b3JkPjxrZXl3
b3JkPkNlbGxzLCBDdWx0dXJlZDwva2V5d29yZD48a2V5d29yZD5FbGVjdHJpYyBTdGltdWxhdGlv
bjwva2V5d29yZD48a2V5d29yZD5GZWFzaWJpbGl0eSBTdHVkaWVzPC9rZXl3b3JkPjxrZXl3b3Jk
PkZlY2FsIEluY29udGluZW5jZS90aGVyYXB5PC9rZXl3b3JkPjxrZXl3b3JkPkh1bWFuczwva2V5
d29yZD48a2V5d29yZD5NYWxlPC9rZXl3b3JkPjxrZXl3b3JkPk1vZGVscywgQW5pbWFsPC9rZXl3
b3JkPjxrZXl3b3JkPk5lcnZlIE5ldC9tZXRhYm9saXNtPC9rZXl3b3JkPjxrZXl3b3JkPk5ldXJv
bnMvIGN5dG9sb2d5PC9rZXl3b3JkPjxrZXl3b3JkPlJhdHM8L2tleXdvcmQ+PGtleXdvcmQ+UmF0
cywgTnVkZTwva2V5d29yZD48a2V5d29yZD5TdGVtIENlbGxzLyBjeXRvbG9neTwva2V5d29yZD48
a2V5d29yZD5UaXNzdWUgVHJhbnNwbGFudGF0aW9uL21ldGhvZHM8L2tleXdvcmQ+PGtleXdvcmQ+
VmFzb2FjdGl2ZSBJbnRlc3RpbmFsIFBlcHRpZGUvbWV0YWJvbGlzbTwva2V5d29yZD48L2tleXdv
cmRzPjxkYXRlcz48eWVhcj4yMDE0PC95ZWFyPjxwdWItZGF0ZXM+PGRhdGU+QXByPC9kYXRlPjwv
cHViLWRhdGVzPjwvZGF0ZXM+PGlzYm4+MTUzMi03MzYxIChFbGVjdHJvbmljKSYjeEQ7MDAzOS02
MDYwIChMaW5raW5nKTwvaXNibj48YWNjZXNzaW9uLW51bT4yNDU4MjQ5MzwvYWNjZXNzaW9uLW51
bT48dXJscz48L3VybHM+PGVsZWN0cm9uaWMtcmVzb3VyY2UtbnVtPlMwMDM5LTYwNjAoMTMpMDA2
NDItOSBbcGlpXSYjeEQ7MTAuMTAxNi9qLnN1cmcuMjAxMy4xMi4wMjMgW2RvaV08L2VsZWN0cm9u
aWMtcmVzb3VyY2UtbnVtPjxsYW5ndWFnZT5lbmc8L2xhbmd1YWdlPjwvcmVjb3JkPjwvQ2l0ZT48
L0VuZE5vdGU+AG==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PEVuZE5vdGU+PENpdGU+PEF1dGhvcj5SYWdoYXZhbjwvQXV0aG9yPjxZZWFyPjIwMTQ8L1llYXI+
PFJlY051bT41NzM8L1JlY051bT48RGlzcGxheVRleHQ+PHN0eWxlIGZhY2U9InN1cGVyc2NyaXB0
Ij5bNTFdPC9zdHlsZT48L0Rpc3BsYXlUZXh0PjxyZWNvcmQ+PHJlYy1udW1iZXI+NTczPC9yZWMt
bnVtYmVyPjxmb3JlaWduLWtleXM+PGtleSBhcHA9IkVOIiBkYi1pZD0iYXd6cnh4MjBoMnp2cDRl
dHBkcnhzdnJpeDIyejVmZGZ6dnN0Ij41NzM8L2tleT48L2ZvcmVpZ24ta2V5cz48cmVmLXR5cGUg
bmFtZT0iSm91cm5hbCBBcnRpY2xlIj4xNzwvcmVmLXR5cGU+PGNvbnRyaWJ1dG9ycz48YXV0aG9y
cz48YXV0aG9yPlJhZ2hhdmFuLCBTLjwvYXV0aG9yPjxhdXRob3I+TWl5YXNha2EsIEUuIEEuPC9h
dXRob3I+PGF1dGhvcj5HaWxtb250LCBSLiBSLjwvYXV0aG9yPjxhdXRob3I+U29tYXJhLCBTLjwv
YXV0aG9yPjxhdXRob3I+VGVpdGVsYmF1bSwgRC4gSC48L2F1dGhvcj48YXV0aG9yPkJpdGFyLCBL
LiBOLjwvYXV0aG9yPjwvYXV0aG9ycz48L2NvbnRyaWJ1dG9ycz48YXV0aC1hZGRyZXNzPlZpcmdp
bmlhIFRlY2gtV2FrZSBGb3Jlc3QgVW5pdmVyc2l0eSBTY2hvb2wgb2YgQmlvbWVkaWNhbCBFbmdp
bmVlcmluZyBhbmQgU2NpZW5jZXMsIFdpbnN0b24tU2FsZW0sIE5DOyBXYWtlIEZvcmVzdCBJbnN0
aXR1dGUgZm9yIFJlZ2VuZXJhdGl2ZSBNZWRpY2luZSwgV2FrZSBGb3Jlc3QgU2Nob29sIG9mIE1l
ZGljaW5lLCBXaW5zdG9uLVNhbGVtLCBOQy4mI3hEO0RlcGFydG1lbnQgb2YgU3VyZ2VyeSwgVW5p
dmVyc2l0eSBvZiBNaWNoaWdhbiBNZWRpY2FsIFNjaG9vbCwgQW5uIEFyYm9yLCBNSS4mI3hEO1dh
a2UgRm9yZXN0IEluc3RpdHV0ZSBmb3IgUmVnZW5lcmF0aXZlIE1lZGljaW5lLCBXYWtlIEZvcmVz
dCBTY2hvb2wgb2YgTWVkaWNpbmUsIFdpbnN0b24tU2FsZW0sIE5DLiYjeEQ7VmlyZ2luaWEgVGVj
aC1XYWtlIEZvcmVzdCBVbml2ZXJzaXR5IFNjaG9vbCBvZiBCaW9tZWRpY2FsIEVuZ2luZWVyaW5n
IGFuZCBTY2llbmNlcywgV2luc3Rvbi1TYWxlbSwgTkM7IFdha2UgRm9yZXN0IEluc3RpdHV0ZSBm
b3IgUmVnZW5lcmF0aXZlIE1lZGljaW5lLCBXYWtlIEZvcmVzdCBTY2hvb2wgb2YgTWVkaWNpbmUs
IFdpbnN0b24tU2FsZW0sIE5DLiBFbGVjdHJvbmljIGFkZHJlc3M6IGtiaXRhckB3YWtlaGVhbHRo
LmVkdS48L2F1dGgtYWRkcmVzcz48dGl0bGVzPjx0aXRsZT5QZXJpYW5hbCBpbXBsYW50YXRpb24g
b2YgYmlvZW5naW5lZXJlZCBodW1hbiBpbnRlcm5hbCBhbmFsIHNwaGluY3RlciBjb25zdHJ1Y3Rz
IGludHJpbnNpY2FsbHkgaW5uZXJ2YXRlZCB3aXRoIGh1bWFuIG5ldXJhbCBwcm9nZW5pdG9yIGNl
bGxzPC90aXRsZT48c2Vjb25kYXJ5LXRpdGxlPlN1cmdlcnk8L3NlY29uZGFyeS10aXRsZT48L3Rp
dGxlcz48cGFnZXM+NjY4LTc0PC9wYWdlcz48dm9sdW1lPjE1NTwvdm9sdW1lPjxudW1iZXI+NDwv
bnVtYmVyPjxlZGl0aW9uPjIwMTQvMDMvMDQ8L2VkaXRpb24+PGtleXdvcmRzPjxrZXl3b3JkPkFu
YWwgQ2FuYWwvIGN5dG9sb2d5LyBpbm5lcnZhdGlvbi8gc3VyZ2VyeTwva2V5d29yZD48a2V5d29y
ZD5BbmltYWxzPC9rZXl3b3JkPjxrZXl3b3JkPkJpb2VuZ2luZWVyaW5nPC9rZXl3b3JkPjxrZXl3
b3JkPkNlbGxzLCBDdWx0dXJlZDwva2V5d29yZD48a2V5d29yZD5FbGVjdHJpYyBTdGltdWxhdGlv
bjwva2V5d29yZD48a2V5d29yZD5GZWFzaWJpbGl0eSBTdHVkaWVzPC9rZXl3b3JkPjxrZXl3b3Jk
PkZlY2FsIEluY29udGluZW5jZS90aGVyYXB5PC9rZXl3b3JkPjxrZXl3b3JkPkh1bWFuczwva2V5
d29yZD48a2V5d29yZD5NYWxlPC9rZXl3b3JkPjxrZXl3b3JkPk1vZGVscywgQW5pbWFsPC9rZXl3
b3JkPjxrZXl3b3JkPk5lcnZlIE5ldC9tZXRhYm9saXNtPC9rZXl3b3JkPjxrZXl3b3JkPk5ldXJv
bnMvIGN5dG9sb2d5PC9rZXl3b3JkPjxrZXl3b3JkPlJhdHM8L2tleXdvcmQ+PGtleXdvcmQ+UmF0
cywgTnVkZTwva2V5d29yZD48a2V5d29yZD5TdGVtIENlbGxzLyBjeXRvbG9neTwva2V5d29yZD48
a2V5d29yZD5UaXNzdWUgVHJhbnNwbGFudGF0aW9uL21ldGhvZHM8L2tleXdvcmQ+PGtleXdvcmQ+
VmFzb2FjdGl2ZSBJbnRlc3RpbmFsIFBlcHRpZGUvbWV0YWJvbGlzbTwva2V5d29yZD48L2tleXdv
cmRzPjxkYXRlcz48eWVhcj4yMDE0PC95ZWFyPjxwdWItZGF0ZXM+PGRhdGU+QXByPC9kYXRlPjwv
cHViLWRhdGVzPjwvZGF0ZXM+PGlzYm4+MTUzMi03MzYxIChFbGVjdHJvbmljKSYjeEQ7MDAzOS02
MDYwIChMaW5raW5nKTwvaXNibj48YWNjZXNzaW9uLW51bT4yNDU4MjQ5MzwvYWNjZXNzaW9uLW51
bT48dXJscz48L3VybHM+PGVsZWN0cm9uaWMtcmVzb3VyY2UtbnVtPlMwMDM5LTYwNjAoMTMpMDA2
NDItOSBbcGlpXSYjeEQ7MTAuMTAxNi9qLnN1cmcuMjAxMy4xMi4wMjMgW2RvaV08L2VsZWN0cm9u
aWMtcmVzb3VyY2UtbnVtPjxsYW5ndWFnZT5lbmc8L2xhbmd1YWdlPjwvcmVjb3JkPjwvQ2l0ZT48
L0VuZE5vdGU+AG==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1" w:tooltip="Raghavan, 2014 #573" w:history="1">
        <w:r w:rsidRPr="00A06048">
          <w:rPr>
            <w:rFonts w:ascii="Book Antiqua" w:hAnsi="Book Antiqua" w:cs="Calibri"/>
            <w:vertAlign w:val="superscript"/>
            <w:lang w:val="en-GB"/>
          </w:rPr>
          <w:t>51</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the development and successful implantation of a bioengineered IAS employing SCs in rats in the same year. Following their studies of bioengineered IAS since 2005</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&lt;EndNote&gt;&lt;Cite&gt;&lt;Author&gt;Hecker&lt;/Author&gt;&lt;Year&gt;2005&lt;/Year&gt;&lt;RecNum&gt;401&lt;/RecNum&gt;&lt;DisplayText&gt;&lt;style face="superscript"&gt;[52]&lt;/style&gt;&lt;/DisplayText&gt;&lt;record&gt;&lt;rec-number&gt;401&lt;/rec-number&gt;&lt;foreign-keys&gt;&lt;key app="EN" db-id="awzrxx20h2zvp4etpdrxsvrix22z5fdfzvst"&gt;401&lt;/key&gt;&lt;/foreign-keys&gt;&lt;ref-type name="Journal Article"&gt;17&lt;/ref-type&gt;&lt;contributors&gt;&lt;authors&gt;&lt;author&gt;Hecker, L.&lt;/author&gt;&lt;author&gt;Baar, K.&lt;/author&gt;&lt;author&gt;Dennis, R. G.&lt;/author&gt;&lt;author&gt;Bitar, K. N.&lt;/author&gt;&lt;/authors&gt;&lt;/contributors&gt;&lt;auth-address&gt;Division of Pediatric Gastroenterology, University of Michigan Medical School, 1150 West Medical Center Dr., MSRB 1, Rm. A520, Ann Arbor, MI 48109-0656, USA.&lt;/auth-address&gt;&lt;titles&gt;&lt;title&gt;Development of a three-dimensional physiological model of the internal anal sphincter bioengineered in vitro from isolated smooth muscle cells&lt;/title&gt;&lt;secondary-title&gt;Am J Physiol Gastrointest Liver Physiol&lt;/secondary-title&gt;&lt;/titles&gt;&lt;pages&gt;G188-96&lt;/pages&gt;&lt;volume&gt;289&lt;/volume&gt;&lt;number&gt;2&lt;/number&gt;&lt;edition&gt;2005/03/19&lt;/edition&gt;&lt;keywords&gt;&lt;keyword&gt;Acetylcholine/pharmacology&lt;/keyword&gt;&lt;keyword&gt;Anal Canal/ cytology/ physiology&lt;/keyword&gt;&lt;keyword&gt;Animals&lt;/keyword&gt;&lt;keyword&gt;Colon/cytology/physiology&lt;/keyword&gt;&lt;keyword&gt;Fecal Incontinence/ physiopathology&lt;/keyword&gt;&lt;keyword&gt;Kinetics&lt;/keyword&gt;&lt;keyword&gt;Muscle Contraction/drug effects/physiology&lt;/keyword&gt;&lt;keyword&gt;Muscle Relaxation/drug effects/physiology&lt;/keyword&gt;&lt;keyword&gt;Myocytes, Smooth Muscle/ physiology&lt;/keyword&gt;&lt;keyword&gt;Organ Culture Techniques&lt;/keyword&gt;&lt;keyword&gt;Rabbits&lt;/keyword&gt;&lt;keyword&gt;Tissue Engineering&lt;/keyword&gt;&lt;keyword&gt;Vasodilator Agents/pharmacology&lt;/keyword&gt;&lt;/keywords&gt;&lt;dates&gt;&lt;year&gt;2005&lt;/year&gt;&lt;pub-dates&gt;&lt;date&gt;Aug&lt;/date&gt;&lt;/pub-dates&gt;&lt;/dates&gt;&lt;isbn&gt;0193-1857 (Print)&amp;#xD;0193-1857 (Linking)&lt;/isbn&gt;&lt;accession-num&gt;15774939&lt;/accession-num&gt;&lt;urls&gt;&lt;/urls&gt;&lt;electronic-resource-num&gt;00335.2004 [pii]&amp;#xD;10.1152/ajpgi.00335.2004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2" w:tooltip="Hecker, 2005 #401" w:history="1">
        <w:r w:rsidRPr="00A06048">
          <w:rPr>
            <w:rFonts w:ascii="Book Antiqua" w:hAnsi="Book Antiqua" w:cs="Calibri"/>
            <w:vertAlign w:val="superscript"/>
            <w:lang w:val="en-GB"/>
          </w:rPr>
          <w:t>52</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the authors created human IAS tissue constructs combining IAS circular smooth muscle cells and human enteric neuronal progenitor cells on a collagen and laminin bilayer hydrogel. Then, constructs were implanted in the perianal region of athymic rats, optimising the implantation with platelet-derived growth factor delivered through a microosmotic pump. The implantation was feasible and safe: there were no complicatio</w:t>
      </w:r>
      <w:r w:rsidR="005C381A">
        <w:rPr>
          <w:rFonts w:ascii="Book Antiqua" w:hAnsi="Book Antiqua" w:cs="Calibri"/>
          <w:lang w:val="en-GB"/>
        </w:rPr>
        <w:t>ns or rejection during the 4 w</w:t>
      </w:r>
      <w:r w:rsidRPr="00A06048">
        <w:rPr>
          <w:rFonts w:ascii="Book Antiqua" w:hAnsi="Book Antiqua" w:cs="Calibri"/>
          <w:lang w:val="en-GB"/>
        </w:rPr>
        <w:t xml:space="preserve">k follow-up. Implants were viable and had normal morphology, important neovascularisation, and normal </w:t>
      </w:r>
      <w:r w:rsidRPr="00A06048">
        <w:rPr>
          <w:rFonts w:ascii="Book Antiqua" w:hAnsi="Book Antiqua" w:cs="Calibri"/>
          <w:i/>
          <w:lang w:val="en-GB"/>
        </w:rPr>
        <w:t xml:space="preserve">in </w:t>
      </w:r>
      <w:r w:rsidRPr="00A06048">
        <w:rPr>
          <w:rFonts w:ascii="Book Antiqua" w:hAnsi="Book Antiqua" w:cs="Calibri"/>
          <w:i/>
          <w:lang w:val="en-GB"/>
        </w:rPr>
        <w:lastRenderedPageBreak/>
        <w:t>vitro</w:t>
      </w:r>
      <w:r w:rsidRPr="00A06048">
        <w:rPr>
          <w:rFonts w:ascii="Book Antiqua" w:hAnsi="Book Antiqua" w:cs="Calibri"/>
          <w:lang w:val="en-GB"/>
        </w:rPr>
        <w:t xml:space="preserve"> and </w:t>
      </w:r>
      <w:r w:rsidRPr="00A06048">
        <w:rPr>
          <w:rFonts w:ascii="Book Antiqua" w:hAnsi="Book Antiqua" w:cs="Calibri"/>
          <w:i/>
          <w:lang w:val="en-GB"/>
        </w:rPr>
        <w:t>in vivo</w:t>
      </w:r>
      <w:r w:rsidRPr="00A06048">
        <w:rPr>
          <w:rFonts w:ascii="Book Antiqua" w:hAnsi="Book Antiqua" w:cs="Calibri"/>
          <w:lang w:val="en-GB"/>
        </w:rPr>
        <w:t xml:space="preserve"> contractility and normal stooling were observed. </w:t>
      </w:r>
    </w:p>
    <w:p w:rsidR="00836C81" w:rsidRPr="00A06048" w:rsidRDefault="00836C81" w:rsidP="005C381A">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Another publication by the group of Salcedo and Zutshi, from the Cleveland Clinic in Ohio, one of the most important in this field, also date from 2014</w:t>
      </w:r>
      <w:r w:rsidRPr="00A06048">
        <w:rPr>
          <w:rFonts w:ascii="Book Antiqua" w:hAnsi="Book Antiqua" w:cs="Calibri"/>
          <w:lang w:val="en-GB"/>
        </w:rPr>
        <w:fldChar w:fldCharType="begin">
          <w:fldData xml:space="preserve">PEVuZE5vdGU+PENpdGU+PEF1dGhvcj5TYWxjZWRvPC9BdXRob3I+PFllYXI+MjAxNDwvWWVhcj48
UmVjTnVtPjU3MjwvUmVjTnVtPjxEaXNwbGF5VGV4dD48c3R5bGUgZmFjZT0ic3VwZXJzY3JpcHQi
Pls1M108L3N0eWxlPjwvRGlzcGxheVRleHQ+PHJlY29yZD48cmVjLW51bWJlcj41NzI8L3JlYy1u
dW1iZXI+PGZvcmVpZ24ta2V5cz48a2V5IGFwcD0iRU4iIGRiLWlkPSJhd3pyeHgyMGgyenZwNGV0
cGRyeHN2cml4MjJ6NWZkZnp2c3QiPjU3Mjwva2V5PjwvZm9yZWlnbi1rZXlzPjxyZWYtdHlwZSBu
YW1lPSJKb3VybmFsIEFydGljbGUiPjE3PC9yZWYtdHlwZT48Y29udHJpYnV0b3JzPjxhdXRob3Jz
PjxhdXRob3I+U2FsY2VkbywgTC48L2F1dGhvcj48YXV0aG9yPlBlbm4sIE0uPC9hdXRob3I+PGF1
dGhvcj5EYW1hc2VyLCBNLjwvYXV0aG9yPjxhdXRob3I+QmFsb2csIEIuPC9hdXRob3I+PGF1dGhv
cj5adXRzaGksIE0uPC9hdXRob3I+PC9hdXRob3JzPjwvY29udHJpYnV0b3JzPjxhdXRoLWFkZHJl
c3M+RGVwYXJ0bWVudCBvZiBDb2xvcmVjdGFsIFN1cmdlcnkgYW5kIERlcGFydG1lbnQgb2YgQmlv
bWVkaWNhbCBFbmdpbmVlcmluZywgQ2xldmVsYW5kIENsaW5pYywgQ2xldmVsYW5kLCBPaGlvLCBV
U0E7IFN1bW1hIENhcmRpb3Zhc2N1bGFyIEluc3RpdHV0ZSBhbmQgTm9ydGhlYXN0IE9oaW8gTWVk
aWNhbCBVbml2ZXJzaXR5LCBBa3JvbiwgT2hpbywgVVNBOyBBZHZhbmNlZCBQbGF0Zm9ybSBUZWNo
bm9sb2d5IENlbnRlciwgTG91aXMgU3Rva2VzIENsZXZlbGFuZCBEZXBhcnRtZW50IG9mIFZldGVy
YW5zIEFmZmFpcnMgTWVkaWNhbCBDZW50ZXIsIENsZXZlbGFuZCwgT2hpbywgVVNBLiYjeEQ7RGVw
YXJ0bWVudCBvZiBDb2xvcmVjdGFsIFN1cmdlcnkgYW5kIERlcGFydG1lbnQgb2YgQmlvbWVkaWNh
bCBFbmdpbmVlcmluZywgQ2xldmVsYW5kIENsaW5pYywgQ2xldmVsYW5kLCBPaGlvLCBVU0E7IFN1
bW1hIENhcmRpb3Zhc2N1bGFyIEluc3RpdHV0ZSBhbmQgTm9ydGhlYXN0IE9oaW8gTWVkaWNhbCBV
bml2ZXJzaXR5LCBBa3JvbiwgT2hpbywgVVNBOyBBZHZhbmNlZCBQbGF0Zm9ybSBUZWNobm9sb2d5
IENlbnRlciwgTG91aXMgU3Rva2VzIENsZXZlbGFuZCBEZXBhcnRtZW50IG9mIFZldGVyYW5zIEFm
ZmFpcnMgTWVkaWNhbCBDZW50ZXIsIENsZXZlbGFuZCwgT2hpbywgVVNBIHp1dHNoaW1AY2NmLm9y
Zy48L2F1dGgtYWRkcmVzcz48dGl0bGVzPjx0aXRsZT5GdW5jdGlvbmFsIG91dGNvbWUgYWZ0ZXIg
YW5hbCBzcGhpbmN0ZXIgaW5qdXJ5IGFuZCB0cmVhdG1lbnQgd2l0aCBtZXNlbmNoeW1hbCBzdGVt
IGNlbGxzPC90aXRsZT48c2Vjb25kYXJ5LXRpdGxlPlN0ZW0gQ2VsbHMgVHJhbnNsIE1lZDwvc2Vj
b25kYXJ5LXRpdGxlPjwvdGl0bGVzPjxwZXJpb2RpY2FsPjxmdWxsLXRpdGxlPlN0ZW0gQ2VsbHMg
VHJhbnNsIE1lZDwvZnVsbC10aXRsZT48YWJici0xPlN0ZW0gY2VsbHMgdHJhbnNsYXRpb25hbCBt
ZWRpY2luZTwvYWJici0xPjwvcGVyaW9kaWNhbD48cGFnZXM+NzYwLTc8L3BhZ2VzPjx2b2x1bWU+
Mzwvdm9sdW1lPjxudW1iZXI+NjwvbnVtYmVyPjxlZGl0aW9uPjIwMTQvMDUvMDc8L2VkaXRpb24+
PGtleXdvcmRzPjxrZXl3b3JkPkFuYWwgQ2FuYWwvaW5qdXJpZXMvbWV0YWJvbGlzbS9wYXRob2xv
Z3kvcGh5c2lvcGF0aG9sb2d5LyBzdXJnZXJ5PC9rZXl3b3JkPjxrZXl3b3JkPkFuaW1hbHM8L2tl
eXdvcmQ+PGtleXdvcmQ+Q2VsbHMsIEN1bHR1cmVkPC9rZXl3b3JkPjxrZXl3b3JkPkRpc2Vhc2Ug
TW9kZWxzLCBBbmltYWw8L2tleXdvcmQ+PGtleXdvcmQ+RmVtYWxlPC9rZXl3b3JkPjxrZXl3b3Jk
PkZpYnJvc2lzPC9rZXl3b3JkPjxrZXl3b3JkPkdyZWVuIEZsdW9yZXNjZW50IFByb3RlaW5zL2Jp
b3N5bnRoZXNpcy9nZW5ldGljczwva2V5d29yZD48a2V5d29yZD5JbmZ1c2lvbnMsIEludHJhdmVu
b3VzPC9rZXl3b3JkPjxrZXl3b3JkPkluamVjdGlvbnMsIEludHJhbGVzaW9uYWw8L2tleXdvcmQ+
PGtleXdvcmQ+TWVzZW5jaHltYWwgU3RlbSBDZWxsIFRyYW5zcGxhbnRhdGlvbjwva2V5d29yZD48
a2V5d29yZD5NZXNlbmNoeW1hbCBTdHJvbWFsIENlbGxzL21ldGFib2xpc208L2tleXdvcmQ+PGtl
eXdvcmQ+UHJlc3N1cmU8L2tleXdvcmQ+PGtleXdvcmQ+UmF0czwva2V5d29yZD48a2V5d29yZD5S
YXRzLCBTcHJhZ3VlLURhd2xleTwva2V5d29yZD48a2V5d29yZD5SZWNvdmVyeSBvZiBGdW5jdGlv
bjwva2V5d29yZD48a2V5d29yZD5SZWdlbmVyYXRpb248L2tleXdvcmQ+PGtleXdvcmQ+VGltZSBG
YWN0b3JzPC9rZXl3b3JkPjxrZXl3b3JkPlRyYW5zZmVjdGlvbjwva2V5d29yZD48L2tleXdvcmRz
PjxkYXRlcz48eWVhcj4yMDE0PC95ZWFyPjxwdWItZGF0ZXM+PGRhdGU+SnVuPC9kYXRlPjwvcHVi
LWRhdGVzPjwvZGF0ZXM+PGlzYm4+MjE1Ny02NTY0IChQcmludCkmI3hEOzIxNTctNjU2NCAoTGlu
a2luZyk8L2lzYm4+PGFjY2Vzc2lvbi1udW0+MjQ3OTc4Mjg8L2FjY2Vzc2lvbi1udW0+PHVybHM+
PC91cmxzPjxlbGVjdHJvbmljLXJlc291cmNlLW51bT5zY3RtLjIwMTMtMDE1NyBbcGlpXSYjeEQ7
MTAuNTk2Ni9zY3RtLjIwMTMtMDE1NyBbZG9pXTwvZWxlY3Ryb25pYy1yZXNvdXJjZS1udW0+PGxh
bmd1YWdlPmVuZzwvbGFuZ3VhZ2U+PC9yZWNvcmQ+PC9DaXRlPjwvRW5kTm90ZT4A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PEVuZE5vdGU+PENpdGU+PEF1dGhvcj5TYWxjZWRvPC9BdXRob3I+PFllYXI+MjAxNDwvWWVhcj48
UmVjTnVtPjU3MjwvUmVjTnVtPjxEaXNwbGF5VGV4dD48c3R5bGUgZmFjZT0ic3VwZXJzY3JpcHQi
Pls1M108L3N0eWxlPjwvRGlzcGxheVRleHQ+PHJlY29yZD48cmVjLW51bWJlcj41NzI8L3JlYy1u
dW1iZXI+PGZvcmVpZ24ta2V5cz48a2V5IGFwcD0iRU4iIGRiLWlkPSJhd3pyeHgyMGgyenZwNGV0
cGRyeHN2cml4MjJ6NWZkZnp2c3QiPjU3Mjwva2V5PjwvZm9yZWlnbi1rZXlzPjxyZWYtdHlwZSBu
YW1lPSJKb3VybmFsIEFydGljbGUiPjE3PC9yZWYtdHlwZT48Y29udHJpYnV0b3JzPjxhdXRob3Jz
PjxhdXRob3I+U2FsY2VkbywgTC48L2F1dGhvcj48YXV0aG9yPlBlbm4sIE0uPC9hdXRob3I+PGF1
dGhvcj5EYW1hc2VyLCBNLjwvYXV0aG9yPjxhdXRob3I+QmFsb2csIEIuPC9hdXRob3I+PGF1dGhv
cj5adXRzaGksIE0uPC9hdXRob3I+PC9hdXRob3JzPjwvY29udHJpYnV0b3JzPjxhdXRoLWFkZHJl
c3M+RGVwYXJ0bWVudCBvZiBDb2xvcmVjdGFsIFN1cmdlcnkgYW5kIERlcGFydG1lbnQgb2YgQmlv
bWVkaWNhbCBFbmdpbmVlcmluZywgQ2xldmVsYW5kIENsaW5pYywgQ2xldmVsYW5kLCBPaGlvLCBV
U0E7IFN1bW1hIENhcmRpb3Zhc2N1bGFyIEluc3RpdHV0ZSBhbmQgTm9ydGhlYXN0IE9oaW8gTWVk
aWNhbCBVbml2ZXJzaXR5LCBBa3JvbiwgT2hpbywgVVNBOyBBZHZhbmNlZCBQbGF0Zm9ybSBUZWNo
bm9sb2d5IENlbnRlciwgTG91aXMgU3Rva2VzIENsZXZlbGFuZCBEZXBhcnRtZW50IG9mIFZldGVy
YW5zIEFmZmFpcnMgTWVkaWNhbCBDZW50ZXIsIENsZXZlbGFuZCwgT2hpbywgVVNBLiYjeEQ7RGVw
YXJ0bWVudCBvZiBDb2xvcmVjdGFsIFN1cmdlcnkgYW5kIERlcGFydG1lbnQgb2YgQmlvbWVkaWNh
bCBFbmdpbmVlcmluZywgQ2xldmVsYW5kIENsaW5pYywgQ2xldmVsYW5kLCBPaGlvLCBVU0E7IFN1
bW1hIENhcmRpb3Zhc2N1bGFyIEluc3RpdHV0ZSBhbmQgTm9ydGhlYXN0IE9oaW8gTWVkaWNhbCBV
bml2ZXJzaXR5LCBBa3JvbiwgT2hpbywgVVNBOyBBZHZhbmNlZCBQbGF0Zm9ybSBUZWNobm9sb2d5
IENlbnRlciwgTG91aXMgU3Rva2VzIENsZXZlbGFuZCBEZXBhcnRtZW50IG9mIFZldGVyYW5zIEFm
ZmFpcnMgTWVkaWNhbCBDZW50ZXIsIENsZXZlbGFuZCwgT2hpbywgVVNBIHp1dHNoaW1AY2NmLm9y
Zy48L2F1dGgtYWRkcmVzcz48dGl0bGVzPjx0aXRsZT5GdW5jdGlvbmFsIG91dGNvbWUgYWZ0ZXIg
YW5hbCBzcGhpbmN0ZXIgaW5qdXJ5IGFuZCB0cmVhdG1lbnQgd2l0aCBtZXNlbmNoeW1hbCBzdGVt
IGNlbGxzPC90aXRsZT48c2Vjb25kYXJ5LXRpdGxlPlN0ZW0gQ2VsbHMgVHJhbnNsIE1lZDwvc2Vj
b25kYXJ5LXRpdGxlPjwvdGl0bGVzPjxwZXJpb2RpY2FsPjxmdWxsLXRpdGxlPlN0ZW0gQ2VsbHMg
VHJhbnNsIE1lZDwvZnVsbC10aXRsZT48YWJici0xPlN0ZW0gY2VsbHMgdHJhbnNsYXRpb25hbCBt
ZWRpY2luZTwvYWJici0xPjwvcGVyaW9kaWNhbD48cGFnZXM+NzYwLTc8L3BhZ2VzPjx2b2x1bWU+
Mzwvdm9sdW1lPjxudW1iZXI+NjwvbnVtYmVyPjxlZGl0aW9uPjIwMTQvMDUvMDc8L2VkaXRpb24+
PGtleXdvcmRzPjxrZXl3b3JkPkFuYWwgQ2FuYWwvaW5qdXJpZXMvbWV0YWJvbGlzbS9wYXRob2xv
Z3kvcGh5c2lvcGF0aG9sb2d5LyBzdXJnZXJ5PC9rZXl3b3JkPjxrZXl3b3JkPkFuaW1hbHM8L2tl
eXdvcmQ+PGtleXdvcmQ+Q2VsbHMsIEN1bHR1cmVkPC9rZXl3b3JkPjxrZXl3b3JkPkRpc2Vhc2Ug
TW9kZWxzLCBBbmltYWw8L2tleXdvcmQ+PGtleXdvcmQ+RmVtYWxlPC9rZXl3b3JkPjxrZXl3b3Jk
PkZpYnJvc2lzPC9rZXl3b3JkPjxrZXl3b3JkPkdyZWVuIEZsdW9yZXNjZW50IFByb3RlaW5zL2Jp
b3N5bnRoZXNpcy9nZW5ldGljczwva2V5d29yZD48a2V5d29yZD5JbmZ1c2lvbnMsIEludHJhdmVu
b3VzPC9rZXl3b3JkPjxrZXl3b3JkPkluamVjdGlvbnMsIEludHJhbGVzaW9uYWw8L2tleXdvcmQ+
PGtleXdvcmQ+TWVzZW5jaHltYWwgU3RlbSBDZWxsIFRyYW5zcGxhbnRhdGlvbjwva2V5d29yZD48
a2V5d29yZD5NZXNlbmNoeW1hbCBTdHJvbWFsIENlbGxzL21ldGFib2xpc208L2tleXdvcmQ+PGtl
eXdvcmQ+UHJlc3N1cmU8L2tleXdvcmQ+PGtleXdvcmQ+UmF0czwva2V5d29yZD48a2V5d29yZD5S
YXRzLCBTcHJhZ3VlLURhd2xleTwva2V5d29yZD48a2V5d29yZD5SZWNvdmVyeSBvZiBGdW5jdGlv
bjwva2V5d29yZD48a2V5d29yZD5SZWdlbmVyYXRpb248L2tleXdvcmQ+PGtleXdvcmQ+VGltZSBG
YWN0b3JzPC9rZXl3b3JkPjxrZXl3b3JkPlRyYW5zZmVjdGlvbjwva2V5d29yZD48L2tleXdvcmRz
PjxkYXRlcz48eWVhcj4yMDE0PC95ZWFyPjxwdWItZGF0ZXM+PGRhdGU+SnVuPC9kYXRlPjwvcHVi
LWRhdGVzPjwvZGF0ZXM+PGlzYm4+MjE1Ny02NTY0IChQcmludCkmI3hEOzIxNTctNjU2NCAoTGlu
a2luZyk8L2lzYm4+PGFjY2Vzc2lvbi1udW0+MjQ3OTc4Mjg8L2FjY2Vzc2lvbi1udW0+PHVybHM+
PC91cmxzPjxlbGVjdHJvbmljLXJlc291cmNlLW51bT5zY3RtLjIwMTMtMDE1NyBbcGlpXSYjeEQ7
MTAuNTk2Ni9zY3RtLjIwMTMtMDE1NyBbZG9pXTwvZWxlY3Ryb25pYy1yZXNvdXJjZS1udW0+PGxh
bmd1YWdlPmVuZzwvbGFuZ3VhZ2U+PC9yZWNvcmQ+PC9DaXRlPjwvRW5kTm90ZT4A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3" w:tooltip="Salcedo, 2014 #572" w:history="1">
        <w:r w:rsidRPr="00A06048">
          <w:rPr>
            <w:rFonts w:ascii="Book Antiqua" w:hAnsi="Book Antiqua" w:cs="Calibri"/>
            <w:vertAlign w:val="superscript"/>
            <w:lang w:val="en-GB"/>
          </w:rPr>
          <w:t>53</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They randomly divided 50 Sprague-Dawley rats into two groups: non-injured </w:t>
      </w:r>
      <w:r w:rsidRPr="005C381A">
        <w:rPr>
          <w:rFonts w:ascii="Book Antiqua" w:hAnsi="Book Antiqua" w:cs="Calibri"/>
          <w:lang w:val="en-GB"/>
        </w:rPr>
        <w:t>(</w:t>
      </w:r>
      <w:r w:rsidRPr="005C381A">
        <w:rPr>
          <w:rFonts w:ascii="Book Antiqua" w:hAnsi="Book Antiqua" w:cs="Calibri"/>
          <w:i/>
          <w:lang w:val="en-GB"/>
        </w:rPr>
        <w:t>n</w:t>
      </w:r>
      <w:r w:rsidR="005C381A">
        <w:rPr>
          <w:rFonts w:ascii="Book Antiqua" w:hAnsi="Book Antiqua" w:cs="Calibri" w:hint="eastAsia"/>
          <w:lang w:val="en-GB" w:eastAsia="zh-CN"/>
        </w:rPr>
        <w:t xml:space="preserve"> </w:t>
      </w:r>
      <w:r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15) or injured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35). The authors modified their prior injury model to a more aggressive one: an excision of 25% of IAS and EAS through an incision in the ventral aspect and excision from the 10 to 2 o’clock position under a dissecting microscope. They evaluated the delay to injury administration (24 </w:t>
      </w:r>
      <w:r w:rsidR="00F22CE4" w:rsidRPr="00A06048">
        <w:rPr>
          <w:rFonts w:ascii="Book Antiqua" w:hAnsi="Book Antiqua" w:cs="Calibri"/>
          <w:lang w:val="en-GB"/>
        </w:rPr>
        <w:t>h</w:t>
      </w:r>
      <w:r w:rsidRPr="00A06048">
        <w:rPr>
          <w:rFonts w:ascii="Book Antiqua" w:hAnsi="Book Antiqua" w:cs="Calibri"/>
          <w:lang w:val="en-GB"/>
        </w:rPr>
        <w:t xml:space="preserve"> or 3 </w:t>
      </w:r>
      <w:r w:rsidR="00F22CE4">
        <w:rPr>
          <w:rFonts w:ascii="Book Antiqua" w:hAnsi="Book Antiqua" w:cs="Calibri"/>
          <w:lang w:val="en-GB"/>
        </w:rPr>
        <w:t>wk</w:t>
      </w:r>
      <w:r w:rsidRPr="00A06048">
        <w:rPr>
          <w:rFonts w:ascii="Book Antiqua" w:hAnsi="Book Antiqua" w:cs="Calibri"/>
          <w:lang w:val="en-GB"/>
        </w:rPr>
        <w:t>) of allogeneic MSCs. Non-injured animals were divided into groups that received either intrasphincteric MSCs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8, evaluated at 10 </w:t>
      </w:r>
      <w:r w:rsidR="00852CD8" w:rsidRPr="00A06048">
        <w:rPr>
          <w:rFonts w:ascii="Book Antiqua" w:hAnsi="Book Antiqua" w:cs="Calibri"/>
          <w:lang w:val="en-GB"/>
        </w:rPr>
        <w:t>d</w:t>
      </w:r>
      <w:r w:rsidRPr="00A06048">
        <w:rPr>
          <w:rFonts w:ascii="Book Antiqua" w:hAnsi="Book Antiqua" w:cs="Calibri"/>
          <w:lang w:val="en-GB"/>
        </w:rPr>
        <w:t xml:space="preserve"> -5- and 5 </w:t>
      </w:r>
      <w:r w:rsidR="00F22CE4">
        <w:rPr>
          <w:rFonts w:ascii="Book Antiqua" w:hAnsi="Book Antiqua" w:cs="Calibri"/>
          <w:lang w:val="en-GB"/>
        </w:rPr>
        <w:t>wk</w:t>
      </w:r>
      <w:r w:rsidRPr="00A06048">
        <w:rPr>
          <w:rFonts w:ascii="Book Antiqua" w:hAnsi="Book Antiqua" w:cs="Calibri"/>
          <w:lang w:val="en-GB"/>
        </w:rPr>
        <w:t xml:space="preserve"> -3-) or MSCs by serial </w:t>
      </w:r>
      <w:r w:rsidRPr="005C381A">
        <w:rPr>
          <w:rFonts w:ascii="Book Antiqua" w:hAnsi="Book Antiqua" w:cs="Calibri"/>
          <w:i/>
          <w:lang w:val="en-GB"/>
        </w:rPr>
        <w:t xml:space="preserve">i.v. </w:t>
      </w:r>
      <w:r w:rsidRPr="00A06048">
        <w:rPr>
          <w:rFonts w:ascii="Book Antiqua" w:hAnsi="Book Antiqua" w:cs="Calibri"/>
          <w:lang w:val="en-GB"/>
        </w:rPr>
        <w:t>infusions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7, evaluated at 10 </w:t>
      </w:r>
      <w:r w:rsidR="00852CD8" w:rsidRPr="00A06048">
        <w:rPr>
          <w:rFonts w:ascii="Book Antiqua" w:hAnsi="Book Antiqua" w:cs="Calibri"/>
          <w:lang w:val="en-GB"/>
        </w:rPr>
        <w:t>d</w:t>
      </w:r>
      <w:r w:rsidRPr="00A06048">
        <w:rPr>
          <w:rFonts w:ascii="Book Antiqua" w:hAnsi="Book Antiqua" w:cs="Calibri"/>
          <w:lang w:val="en-GB"/>
        </w:rPr>
        <w:t xml:space="preserve"> -5- and 5 </w:t>
      </w:r>
      <w:r w:rsidR="00F22CE4">
        <w:rPr>
          <w:rFonts w:ascii="Book Antiqua" w:hAnsi="Book Antiqua" w:cs="Calibri"/>
          <w:lang w:val="en-GB"/>
        </w:rPr>
        <w:t>wk</w:t>
      </w:r>
      <w:r w:rsidRPr="00A06048">
        <w:rPr>
          <w:rFonts w:ascii="Book Antiqua" w:hAnsi="Book Antiqua" w:cs="Calibri"/>
          <w:lang w:val="en-GB"/>
        </w:rPr>
        <w:t xml:space="preserve"> -2-) 24 h later. The injury group was divided into groups that received</w:t>
      </w:r>
      <w:r w:rsidR="005C381A">
        <w:rPr>
          <w:rFonts w:ascii="Book Antiqua" w:hAnsi="Book Antiqua" w:cs="Calibri" w:hint="eastAsia"/>
          <w:lang w:val="en-GB" w:eastAsia="zh-CN"/>
        </w:rPr>
        <w:t>:</w:t>
      </w:r>
      <w:r w:rsidRPr="00A06048">
        <w:rPr>
          <w:rFonts w:ascii="Book Antiqua" w:hAnsi="Book Antiqua" w:cs="Calibri"/>
          <w:lang w:val="en-GB"/>
        </w:rPr>
        <w:t xml:space="preserve"> (</w:t>
      </w:r>
      <w:r w:rsidR="005C381A">
        <w:rPr>
          <w:rFonts w:ascii="Book Antiqua" w:hAnsi="Book Antiqua" w:cs="Calibri" w:hint="eastAsia"/>
          <w:lang w:val="en-GB" w:eastAsia="zh-CN"/>
        </w:rPr>
        <w:t>1</w:t>
      </w:r>
      <w:r w:rsidRPr="00A06048">
        <w:rPr>
          <w:rFonts w:ascii="Book Antiqua" w:hAnsi="Book Antiqua" w:cs="Calibri"/>
          <w:lang w:val="en-GB"/>
        </w:rPr>
        <w:t>) saline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10), either locally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5) or by serial</w:t>
      </w:r>
      <w:r w:rsidRPr="005C381A">
        <w:rPr>
          <w:rFonts w:ascii="Book Antiqua" w:hAnsi="Book Antiqua" w:cs="Calibri"/>
          <w:i/>
          <w:lang w:val="en-GB"/>
        </w:rPr>
        <w:t xml:space="preserve"> i.v.</w:t>
      </w:r>
      <w:r w:rsidRPr="00A06048">
        <w:rPr>
          <w:rFonts w:ascii="Book Antiqua" w:hAnsi="Book Antiqua" w:cs="Calibri"/>
          <w:lang w:val="en-GB"/>
        </w:rPr>
        <w:t xml:space="preserve"> infusions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5); (</w:t>
      </w:r>
      <w:r w:rsidR="005C381A">
        <w:rPr>
          <w:rFonts w:ascii="Book Antiqua" w:hAnsi="Book Antiqua" w:cs="Calibri" w:hint="eastAsia"/>
          <w:lang w:val="en-GB" w:eastAsia="zh-CN"/>
        </w:rPr>
        <w:t>2</w:t>
      </w:r>
      <w:r w:rsidRPr="00A06048">
        <w:rPr>
          <w:rFonts w:ascii="Book Antiqua" w:hAnsi="Book Antiqua" w:cs="Calibri"/>
          <w:lang w:val="en-GB"/>
        </w:rPr>
        <w:t>) MSCs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10) into the sphincter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5) or by serial</w:t>
      </w:r>
      <w:r w:rsidRPr="005C381A">
        <w:rPr>
          <w:rFonts w:ascii="Book Antiqua" w:hAnsi="Book Antiqua" w:cs="Calibri"/>
          <w:i/>
          <w:lang w:val="en-GB"/>
        </w:rPr>
        <w:t xml:space="preserve"> i.v. </w:t>
      </w:r>
      <w:r w:rsidRPr="00A06048">
        <w:rPr>
          <w:rFonts w:ascii="Book Antiqua" w:hAnsi="Book Antiqua" w:cs="Calibri"/>
          <w:lang w:val="en-GB"/>
        </w:rPr>
        <w:t>infusions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5); or (</w:t>
      </w:r>
      <w:r w:rsidR="005C381A">
        <w:rPr>
          <w:rFonts w:ascii="Book Antiqua" w:hAnsi="Book Antiqua" w:cs="Calibri" w:hint="eastAsia"/>
          <w:lang w:val="en-GB" w:eastAsia="zh-CN"/>
        </w:rPr>
        <w:t>3</w:t>
      </w:r>
      <w:r w:rsidRPr="00A06048">
        <w:rPr>
          <w:rFonts w:ascii="Book Antiqua" w:hAnsi="Book Antiqua" w:cs="Calibri"/>
          <w:lang w:val="en-GB"/>
        </w:rPr>
        <w:t>) no treatment (</w:t>
      </w:r>
      <w:r w:rsidR="005C381A" w:rsidRPr="005C381A">
        <w:rPr>
          <w:rFonts w:ascii="Book Antiqua" w:hAnsi="Book Antiqua" w:cs="Calibri"/>
          <w:i/>
          <w:lang w:val="en-GB"/>
        </w:rPr>
        <w:t>n</w:t>
      </w:r>
      <w:r w:rsidR="005C381A">
        <w:rPr>
          <w:rFonts w:ascii="Book Antiqua" w:hAnsi="Book Antiqua" w:cs="Calibri" w:hint="eastAsia"/>
          <w:lang w:val="en-GB" w:eastAsia="zh-CN"/>
        </w:rPr>
        <w:t xml:space="preserve"> </w:t>
      </w:r>
      <w:r w:rsidR="005C381A"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5), 24 h later. Rats were evaluated with ARM and immunofluorescence 10 </w:t>
      </w:r>
      <w:r w:rsidR="00852CD8" w:rsidRPr="00A06048">
        <w:rPr>
          <w:rFonts w:ascii="Book Antiqua" w:hAnsi="Book Antiqua" w:cs="Calibri"/>
          <w:lang w:val="en-GB"/>
        </w:rPr>
        <w:t>d</w:t>
      </w:r>
      <w:r w:rsidRPr="00A06048">
        <w:rPr>
          <w:rFonts w:ascii="Book Antiqua" w:hAnsi="Book Antiqua" w:cs="Calibri"/>
          <w:lang w:val="en-GB"/>
        </w:rPr>
        <w:t xml:space="preserve"> after treatment and at 5 </w:t>
      </w:r>
      <w:r w:rsidR="00F22CE4">
        <w:rPr>
          <w:rFonts w:ascii="Book Antiqua" w:hAnsi="Book Antiqua" w:cs="Calibri"/>
          <w:lang w:val="en-GB"/>
        </w:rPr>
        <w:t>wk</w:t>
      </w:r>
      <w:r w:rsidRPr="00A06048">
        <w:rPr>
          <w:rFonts w:ascii="Book Antiqua" w:hAnsi="Book Antiqua" w:cs="Calibri"/>
          <w:lang w:val="en-GB"/>
        </w:rPr>
        <w:t xml:space="preserve">. An additional group of 10 rats underwent local (5 rats) or </w:t>
      </w:r>
      <w:r w:rsidRPr="005C381A">
        <w:rPr>
          <w:rFonts w:ascii="Book Antiqua" w:hAnsi="Book Antiqua" w:cs="Calibri"/>
          <w:i/>
          <w:lang w:val="en-GB"/>
        </w:rPr>
        <w:t xml:space="preserve">i.v. </w:t>
      </w:r>
      <w:r w:rsidRPr="00A06048">
        <w:rPr>
          <w:rFonts w:ascii="Book Antiqua" w:hAnsi="Book Antiqua" w:cs="Calibri"/>
          <w:lang w:val="en-GB"/>
        </w:rPr>
        <w:t xml:space="preserve">(5 rats) application of MSCs 3 </w:t>
      </w:r>
      <w:r w:rsidR="00F22CE4">
        <w:rPr>
          <w:rFonts w:ascii="Book Antiqua" w:hAnsi="Book Antiqua" w:cs="Calibri"/>
          <w:lang w:val="en-GB"/>
        </w:rPr>
        <w:t>wk</w:t>
      </w:r>
      <w:r w:rsidRPr="00A06048">
        <w:rPr>
          <w:rFonts w:ascii="Book Antiqua" w:hAnsi="Book Antiqua" w:cs="Calibri"/>
          <w:lang w:val="en-GB"/>
        </w:rPr>
        <w:t xml:space="preserve"> after injury to test the hypothesis that delayed administration will not produce SC homing because of the loss of cytokine signalling. SC administration consisted of the delivery of 5</w:t>
      </w:r>
      <w:r w:rsidR="005C381A">
        <w:rPr>
          <w:rFonts w:ascii="Book Antiqua" w:hAnsi="Book Antiqua" w:cs="Calibri" w:hint="eastAsia"/>
          <w:lang w:val="en-GB" w:eastAsia="zh-CN"/>
        </w:rPr>
        <w:t xml:space="preserve"> </w:t>
      </w:r>
      <w:r w:rsidR="005C381A" w:rsidRPr="009D014F">
        <w:rPr>
          <w:rFonts w:ascii="Book Antiqua" w:hAnsi="Book Antiqua"/>
          <w:color w:val="000000"/>
        </w:rPr>
        <w:t>×</w:t>
      </w:r>
      <w:r w:rsidR="005C381A">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5</w:t>
      </w:r>
      <w:r w:rsidRPr="00A06048">
        <w:rPr>
          <w:rFonts w:ascii="Book Antiqua" w:hAnsi="Book Antiqua" w:cs="Calibri"/>
          <w:lang w:val="en-GB"/>
        </w:rPr>
        <w:t xml:space="preserve"> labelled allogeneic BM-MSCs in PBS; in </w:t>
      </w:r>
      <w:r w:rsidRPr="005C381A">
        <w:rPr>
          <w:rFonts w:ascii="Book Antiqua" w:hAnsi="Book Antiqua" w:cs="Calibri"/>
          <w:i/>
          <w:lang w:val="en-GB"/>
        </w:rPr>
        <w:t xml:space="preserve">i.v. </w:t>
      </w:r>
      <w:r w:rsidRPr="00A06048">
        <w:rPr>
          <w:rFonts w:ascii="Book Antiqua" w:hAnsi="Book Antiqua" w:cs="Calibri"/>
          <w:lang w:val="en-GB"/>
        </w:rPr>
        <w:t xml:space="preserve">treatments, the same dosage was delivered daily for 6 consecutive days via the tail vein. Related to </w:t>
      </w:r>
      <w:r w:rsidRPr="005C381A">
        <w:rPr>
          <w:rFonts w:ascii="Book Antiqua" w:hAnsi="Book Antiqua" w:cs="Calibri"/>
          <w:lang w:val="en-GB"/>
        </w:rPr>
        <w:t xml:space="preserve">function, </w:t>
      </w:r>
      <w:r w:rsidRPr="00A06048">
        <w:rPr>
          <w:rFonts w:ascii="Book Antiqua" w:hAnsi="Book Antiqua" w:cs="Calibri"/>
          <w:lang w:val="en-GB"/>
        </w:rPr>
        <w:t>ten days after IM/IV MSC treatment, pressures were significantly increased compared with the PBS group and with pre-treatment (</w:t>
      </w:r>
      <w:r w:rsidR="005C381A" w:rsidRPr="005C381A">
        <w:rPr>
          <w:rFonts w:ascii="Book Antiqua" w:hAnsi="Book Antiqua" w:cs="Calibri"/>
          <w:i/>
          <w:lang w:val="en-GB"/>
        </w:rPr>
        <w:t>P</w:t>
      </w:r>
      <w:r w:rsidR="005C381A">
        <w:rPr>
          <w:rFonts w:ascii="Book Antiqua" w:hAnsi="Book Antiqua" w:cs="Calibri" w:hint="eastAsia"/>
          <w:lang w:val="en-GB" w:eastAsia="zh-CN"/>
        </w:rPr>
        <w:t xml:space="preserve"> </w:t>
      </w:r>
      <w:r w:rsidRPr="00A06048">
        <w:rPr>
          <w:rFonts w:ascii="Book Antiqua" w:hAnsi="Book Antiqua" w:cs="Calibri"/>
          <w:lang w:val="en-GB"/>
        </w:rPr>
        <w:t>&lt;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0.001). At 5 </w:t>
      </w:r>
      <w:r w:rsidR="00F22CE4">
        <w:rPr>
          <w:rFonts w:ascii="Book Antiqua" w:hAnsi="Book Antiqua" w:cs="Calibri"/>
          <w:lang w:val="en-GB"/>
        </w:rPr>
        <w:t>wk</w:t>
      </w:r>
      <w:r w:rsidRPr="00A06048">
        <w:rPr>
          <w:rFonts w:ascii="Book Antiqua" w:hAnsi="Book Antiqua" w:cs="Calibri"/>
          <w:lang w:val="en-GB"/>
        </w:rPr>
        <w:t>, there were no significant differences between injury and non-injury, independent of treatment, but pressures were significantly increased after systemic or local MSC administration compared with PBS (</w:t>
      </w:r>
      <w:r w:rsidR="005C381A" w:rsidRPr="005C381A">
        <w:rPr>
          <w:rFonts w:ascii="Book Antiqua" w:hAnsi="Book Antiqua" w:cs="Calibri"/>
          <w:i/>
          <w:lang w:val="en-GB"/>
        </w:rPr>
        <w:t>P</w:t>
      </w:r>
      <w:r w:rsidR="005C381A" w:rsidRPr="00A06048">
        <w:rPr>
          <w:rFonts w:ascii="Book Antiqua" w:hAnsi="Book Antiqua" w:cs="Calibri"/>
          <w:lang w:val="en-GB"/>
        </w:rPr>
        <w:t xml:space="preserve"> </w:t>
      </w:r>
      <w:r w:rsidRPr="00A06048">
        <w:rPr>
          <w:rFonts w:ascii="Book Antiqua" w:hAnsi="Book Antiqua" w:cs="Calibri"/>
          <w:lang w:val="en-GB"/>
        </w:rPr>
        <w:t>&lt;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0.001). Related to </w:t>
      </w:r>
      <w:r w:rsidRPr="005C381A">
        <w:rPr>
          <w:rFonts w:ascii="Book Antiqua" w:hAnsi="Book Antiqua" w:cs="Calibri"/>
          <w:lang w:val="en-GB"/>
        </w:rPr>
        <w:t xml:space="preserve">histology, </w:t>
      </w:r>
      <w:r w:rsidRPr="00A06048">
        <w:rPr>
          <w:rFonts w:ascii="Book Antiqua" w:hAnsi="Book Antiqua" w:cs="Calibri"/>
          <w:lang w:val="en-GB"/>
        </w:rPr>
        <w:t xml:space="preserve">when MSCs were supplied, less of a muscular gap, and a marked decrease in fibrosis and scar tissue appeared, with the </w:t>
      </w:r>
      <w:r w:rsidRPr="005C381A">
        <w:rPr>
          <w:rFonts w:ascii="Book Antiqua" w:hAnsi="Book Antiqua" w:cs="Calibri"/>
          <w:i/>
          <w:lang w:val="en-GB"/>
        </w:rPr>
        <w:t>i.v.</w:t>
      </w:r>
      <w:r w:rsidRPr="00A06048">
        <w:rPr>
          <w:rFonts w:ascii="Book Antiqua" w:hAnsi="Book Antiqua" w:cs="Calibri"/>
          <w:lang w:val="en-GB"/>
        </w:rPr>
        <w:t xml:space="preserve"> infusion showing the least scarring. When MSCs were administered three weeks after injury, there were only significant differences with pre-treatment values, not with the other experimental groups. </w:t>
      </w:r>
    </w:p>
    <w:p w:rsidR="00836C81" w:rsidRPr="00A06048" w:rsidRDefault="00836C81" w:rsidP="005C381A">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The last publication of 2014 is from Fitzwater </w:t>
      </w:r>
      <w:r w:rsidR="005C381A">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PEVuZE5vdGU+PENpdGU+PEF1dGhvcj5GaXR6d2F0ZXI8L0F1dGhvcj48WWVhcj4yMDE1PC9ZZWFy
PjxSZWNOdW0+NjEwPC9SZWNOdW0+PERpc3BsYXlUZXh0PjxzdHlsZSBmYWNlPSJzdXBlcnNjcmlw
dCI+WzU0XTwvc3R5bGU+PC9EaXNwbGF5VGV4dD48cmVjb3JkPjxyZWMtbnVtYmVyPjYxMDwvcmVj
LW51bWJlcj48Zm9yZWlnbi1rZXlzPjxrZXkgYXBwPSJFTiIgZGItaWQ9ImF3enJ4eDIwaDJ6dnA0
ZXRwZHJ4c3ZyaXgyMno1ZmRmenZzdCI+NjEwPC9rZXk+PC9mb3JlaWduLWtleXM+PHJlZi10eXBl
IG5hbWU9IkpvdXJuYWwgQXJ0aWNsZSI+MTc8L3JlZi10eXBlPjxjb250cmlidXRvcnM+PGF1dGhv
cnM+PGF1dGhvcj5GaXR6d2F0ZXIsIEouIEwuPC9hdXRob3I+PGF1dGhvcj5HcmFuZGUsIEsuIEIu
PC9hdXRob3I+PGF1dGhvcj5TYWlsb3JzLCBKLiBMLjwvYXV0aG9yPjxhdXRob3I+QWNldmVkbywg
Si4gRi48L2F1dGhvcj48YXV0aG9yPldvcmQsIFIuIEEuPC9hdXRob3I+PGF1dGhvcj5XYWksIEMu
IFkuPC9hdXRob3I+PC9hdXRob3JzPjwvY29udHJpYnV0b3JzPjxhdXRoLWFkZHJlc3M+RGl2aXNp
b24gb2YgRmVtYWxlIFBlbHZpYyBNZWRpY2luZSBhbmQgUmVjb25zdHJ1Y3RpdmUgU3VyZ2VyeSwg
RGVwYXJ0bWVudCBvZiBPYnN0ZXRyaWNzIGFuZCBHeW5lY29sb2d5LCBVbml2ZXJzaXR5IG9mIFRl
eGFzIFNvdXRod2VzdGVybiBNZWRpY2FsIENlbnRlciwgRGFsbGFzLCBUWCwgVVNBLjwvYXV0aC1h
ZGRyZXNzPjx0aXRsZXM+PHRpdGxlPkVmZmVjdCBvZiBteW9nZW5pYyBzdGVtIGNlbGxzIG9uIHRo
ZSBpbnRlZ3JpdHkgYW5kIGhpc3RvbW9ycGhvbG9neSBvZiByZXBhaXJlZCB0cmFuc2VjdGVkIGV4
dGVybmFsIGFuYWwgc3BoaW5jdGVyPC90aXRsZT48c2Vjb25kYXJ5LXRpdGxlPkludCBVcm9neW5l
Y29sIEo8L3NlY29uZGFyeS10aXRsZT48YWx0LXRpdGxlPkludGVybmF0aW9uYWwgdXJvZ3luZWNv
bG9neSBqb3VybmFsPC9hbHQtdGl0bGU+PC90aXRsZXM+PHBlcmlvZGljYWw+PGZ1bGwtdGl0bGU+
SW50IFVyb2d5bmVjb2wgSjwvZnVsbC10aXRsZT48YWJici0xPkludGVybmF0aW9uYWwgdXJvZ3lu
ZWNvbG9neSBqb3VybmFsPC9hYmJyLTE+PC9wZXJpb2RpY2FsPjxhbHQtcGVyaW9kaWNhbD48ZnVs
bC10aXRsZT5JbnQgVXJvZ3luZWNvbCBKPC9mdWxsLXRpdGxlPjxhYmJyLTE+SW50ZXJuYXRpb25h
bCB1cm9neW5lY29sb2d5IGpvdXJuYWw8L2FiYnItMT48L2FsdC1wZXJpb2RpY2FsPjxwYWdlcz4y
NTEtNjwvcGFnZXM+PHZvbHVtZT4yNjwvdm9sdW1lPjxudW1iZXI+MjwvbnVtYmVyPjxlZGl0aW9u
PjIwMTQvMDkvMjY8L2VkaXRpb24+PGtleXdvcmRzPjxrZXl3b3JkPkFuYWwgQ2FuYWwvaW5qdXJp
ZXMvKnBhdGhvbG9neS9waHlzaW9wYXRob2xvZ3kvc3VyZ2VyeTwva2V5d29yZD48a2V5d29yZD5B
bmltYWxzPC9rZXl3b3JkPjxrZXl3b3JkPkZlbWFsZTwva2V5d29yZD48a2V5d29yZD5IdW1hbnM8
L2tleXdvcmQ+PGtleXdvcmQ+TXVzY2xlIENvbnRyYWN0aW9uPC9rZXl3b3JkPjxrZXl3b3JkPk11
c2NsZSBTdHJlbmd0aDwva2V5d29yZD48a2V5d29yZD5NdXNjbGUsIFN0cmlhdGVkLypwYXRob2xv
Z3kvcGh5c2lvcGF0aG9sb2d5PC9rZXl3b3JkPjxrZXl3b3JkPk15b3NpdGlzL3BhdGhvbG9neTwv
a2V5d29yZD48a2V5d29yZD5PcmdhbiBTaXplPC9rZXl3b3JkPjxrZXl3b3JkPlJhdHM8L2tleXdv
cmQ+PGtleXdvcmQ+UmF0cywgU3ByYWd1ZS1EYXdsZXk8L2tleXdvcmQ+PGtleXdvcmQ+KlN0ZW0g
Q2VsbCBUcmFuc3BsYW50YXRpb248L2tleXdvcmQ+PGtleXdvcmQ+V291bmQgSGVhbGluZzwva2V5
d29yZD48L2tleXdvcmRzPjxkYXRlcz48eWVhcj4yMDE1PC95ZWFyPjxwdWItZGF0ZXM+PGRhdGU+
RmViPC9kYXRlPjwvcHViLWRhdGVzPjwvZGF0ZXM+PGlzYm4+MDkzNy0zNDYyPC9pc2JuPjxhY2Nl
c3Npb24tbnVtPjI1MjUzMzkxPC9hY2Nlc3Npb24tbnVtPjx1cmxzPjwvdXJscz48ZWxlY3Ryb25p
Yy1yZXNvdXJjZS1udW0+MTAuMTAwNy9zMDAxOTItMDE0LTI0OTYtNTwvZWxlY3Ryb25pYy1yZXNv
dXJjZS1udW0+PHJlbW90ZS1kYXRhYmFzZS1wcm92aWRlcj5ObG08L3JlbW90ZS1kYXRhYmFzZS1w
cm92aWRlcj48bGFuZ3VhZ2U+ZW5nPC9sYW5ndWFnZT48L3JlY29yZD48L0NpdGU+PC9FbmROb3Rl
PgB=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PEVuZE5vdGU+PENpdGU+PEF1dGhvcj5GaXR6d2F0ZXI8L0F1dGhvcj48WWVhcj4yMDE1PC9ZZWFy
PjxSZWNOdW0+NjEwPC9SZWNOdW0+PERpc3BsYXlUZXh0PjxzdHlsZSBmYWNlPSJzdXBlcnNjcmlw
dCI+WzU0XTwvc3R5bGU+PC9EaXNwbGF5VGV4dD48cmVjb3JkPjxyZWMtbnVtYmVyPjYxMDwvcmVj
LW51bWJlcj48Zm9yZWlnbi1rZXlzPjxrZXkgYXBwPSJFTiIgZGItaWQ9ImF3enJ4eDIwaDJ6dnA0
ZXRwZHJ4c3ZyaXgyMno1ZmRmenZzdCI+NjEwPC9rZXk+PC9mb3JlaWduLWtleXM+PHJlZi10eXBl
IG5hbWU9IkpvdXJuYWwgQXJ0aWNsZSI+MTc8L3JlZi10eXBlPjxjb250cmlidXRvcnM+PGF1dGhv
cnM+PGF1dGhvcj5GaXR6d2F0ZXIsIEouIEwuPC9hdXRob3I+PGF1dGhvcj5HcmFuZGUsIEsuIEIu
PC9hdXRob3I+PGF1dGhvcj5TYWlsb3JzLCBKLiBMLjwvYXV0aG9yPjxhdXRob3I+QWNldmVkbywg
Si4gRi48L2F1dGhvcj48YXV0aG9yPldvcmQsIFIuIEEuPC9hdXRob3I+PGF1dGhvcj5XYWksIEMu
IFkuPC9hdXRob3I+PC9hdXRob3JzPjwvY29udHJpYnV0b3JzPjxhdXRoLWFkZHJlc3M+RGl2aXNp
b24gb2YgRmVtYWxlIFBlbHZpYyBNZWRpY2luZSBhbmQgUmVjb25zdHJ1Y3RpdmUgU3VyZ2VyeSwg
RGVwYXJ0bWVudCBvZiBPYnN0ZXRyaWNzIGFuZCBHeW5lY29sb2d5LCBVbml2ZXJzaXR5IG9mIFRl
eGFzIFNvdXRod2VzdGVybiBNZWRpY2FsIENlbnRlciwgRGFsbGFzLCBUWCwgVVNBLjwvYXV0aC1h
ZGRyZXNzPjx0aXRsZXM+PHRpdGxlPkVmZmVjdCBvZiBteW9nZW5pYyBzdGVtIGNlbGxzIG9uIHRo
ZSBpbnRlZ3JpdHkgYW5kIGhpc3RvbW9ycGhvbG9neSBvZiByZXBhaXJlZCB0cmFuc2VjdGVkIGV4
dGVybmFsIGFuYWwgc3BoaW5jdGVyPC90aXRsZT48c2Vjb25kYXJ5LXRpdGxlPkludCBVcm9neW5l
Y29sIEo8L3NlY29uZGFyeS10aXRsZT48YWx0LXRpdGxlPkludGVybmF0aW9uYWwgdXJvZ3luZWNv
bG9neSBqb3VybmFsPC9hbHQtdGl0bGU+PC90aXRsZXM+PHBlcmlvZGljYWw+PGZ1bGwtdGl0bGU+
SW50IFVyb2d5bmVjb2wgSjwvZnVsbC10aXRsZT48YWJici0xPkludGVybmF0aW9uYWwgdXJvZ3lu
ZWNvbG9neSBqb3VybmFsPC9hYmJyLTE+PC9wZXJpb2RpY2FsPjxhbHQtcGVyaW9kaWNhbD48ZnVs
bC10aXRsZT5JbnQgVXJvZ3luZWNvbCBKPC9mdWxsLXRpdGxlPjxhYmJyLTE+SW50ZXJuYXRpb25h
bCB1cm9neW5lY29sb2d5IGpvdXJuYWw8L2FiYnItMT48L2FsdC1wZXJpb2RpY2FsPjxwYWdlcz4y
NTEtNjwvcGFnZXM+PHZvbHVtZT4yNjwvdm9sdW1lPjxudW1iZXI+MjwvbnVtYmVyPjxlZGl0aW9u
PjIwMTQvMDkvMjY8L2VkaXRpb24+PGtleXdvcmRzPjxrZXl3b3JkPkFuYWwgQ2FuYWwvaW5qdXJp
ZXMvKnBhdGhvbG9neS9waHlzaW9wYXRob2xvZ3kvc3VyZ2VyeTwva2V5d29yZD48a2V5d29yZD5B
bmltYWxzPC9rZXl3b3JkPjxrZXl3b3JkPkZlbWFsZTwva2V5d29yZD48a2V5d29yZD5IdW1hbnM8
L2tleXdvcmQ+PGtleXdvcmQ+TXVzY2xlIENvbnRyYWN0aW9uPC9rZXl3b3JkPjxrZXl3b3JkPk11
c2NsZSBTdHJlbmd0aDwva2V5d29yZD48a2V5d29yZD5NdXNjbGUsIFN0cmlhdGVkLypwYXRob2xv
Z3kvcGh5c2lvcGF0aG9sb2d5PC9rZXl3b3JkPjxrZXl3b3JkPk15b3NpdGlzL3BhdGhvbG9neTwv
a2V5d29yZD48a2V5d29yZD5PcmdhbiBTaXplPC9rZXl3b3JkPjxrZXl3b3JkPlJhdHM8L2tleXdv
cmQ+PGtleXdvcmQ+UmF0cywgU3ByYWd1ZS1EYXdsZXk8L2tleXdvcmQ+PGtleXdvcmQ+KlN0ZW0g
Q2VsbCBUcmFuc3BsYW50YXRpb248L2tleXdvcmQ+PGtleXdvcmQ+V291bmQgSGVhbGluZzwva2V5
d29yZD48L2tleXdvcmRzPjxkYXRlcz48eWVhcj4yMDE1PC95ZWFyPjxwdWItZGF0ZXM+PGRhdGU+
RmViPC9kYXRlPjwvcHViLWRhdGVzPjwvZGF0ZXM+PGlzYm4+MDkzNy0zNDYyPC9pc2JuPjxhY2Nl
c3Npb24tbnVtPjI1MjUzMzkxPC9hY2Nlc3Npb24tbnVtPjx1cmxzPjwvdXJscz48ZWxlY3Ryb25p
Yy1yZXNvdXJjZS1udW0+MTAuMTAwNy9zMDAxOTItMDE0LTI0OTYtNTwvZWxlY3Ryb25pYy1yZXNv
dXJjZS1udW0+PHJlbW90ZS1kYXRhYmFzZS1wcm92aWRlcj5ObG08L3JlbW90ZS1kYXRhYmFzZS1w
cm92aWRlcj48bGFuZ3VhZ2U+ZW5nPC9sYW5ndWFnZT48L3JlY29yZD48L0NpdGU+PC9FbmROb3Rl
PgB=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4" w:tooltip="Fitzwater, 2015 #610" w:history="1">
        <w:r w:rsidRPr="00A06048">
          <w:rPr>
            <w:rFonts w:ascii="Book Antiqua" w:hAnsi="Book Antiqua" w:cs="Calibri"/>
            <w:vertAlign w:val="superscript"/>
            <w:lang w:val="en-GB"/>
          </w:rPr>
          <w:t>54</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and was a continuation of the White investigation using the same injury and repair procedures</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&lt;EndNote&gt;&lt;Cite&gt;&lt;Author&gt;White&lt;/Author&gt;&lt;Year&gt;2010&lt;/Year&gt;&lt;RecNum&gt;405&lt;/RecNum&gt;&lt;DisplayText&gt;&lt;style face="superscript"&gt;[39]&lt;/style&gt;&lt;/DisplayText&gt;&lt;record&gt;&lt;rec-number&gt;405&lt;/rec-number&gt;&lt;foreign-keys&gt;&lt;key app="EN" db-id="awzrxx20h2zvp4etpdrxsvrix22z5fdfzvst"&gt;405&lt;/key&gt;&lt;/foreign-keys&gt;&lt;ref-type name="Journal Article"&gt;17&lt;/ref-type&gt;&lt;contributors&gt;&lt;authors&gt;&lt;author&gt;White, A. B.&lt;/author&gt;&lt;author&gt;Keller, P. W.&lt;/author&gt;&lt;author&gt;Acevedo, J. F.&lt;/author&gt;&lt;author&gt;Word, R. A.&lt;/author&gt;&lt;author&gt;Wai, C. Y.&lt;/author&gt;&lt;/authors&gt;&lt;/contributors&gt;&lt;auth-address&gt;Division of Female Pelvic Medicine and Reconstructive Surgery, Department of Obstetrics and Gynecology, University of Texas Southwestern Medical Center, Dallas, Texas 75390-9032, USA.&lt;/auth-address&gt;&lt;titles&gt;&lt;title&gt;Effect of myogenic stem cells on contractile properties of the repaired and unrepaired transected external anal sphincter in an animal model&lt;/title&gt;&lt;secondary-title&gt;Obstet Gynecol&lt;/secondary-title&gt;&lt;/titles&gt;&lt;pages&gt;815-23&lt;/pages&gt;&lt;volume&gt;115&lt;/volume&gt;&lt;number&gt;4&lt;/number&gt;&lt;edition&gt;2010/03/24&lt;/edition&gt;&lt;keywords&gt;&lt;keyword&gt;Anal Canal/injuries/innervation/ physiology/ surgery&lt;/keyword&gt;&lt;keyword&gt;Animals&lt;/keyword&gt;&lt;keyword&gt;Electric Stimulation&lt;/keyword&gt;&lt;keyword&gt;Female&lt;/keyword&gt;&lt;keyword&gt;Injections&lt;/keyword&gt;&lt;keyword&gt;Muscle Contraction/ physiology&lt;/keyword&gt;&lt;keyword&gt;Muscle Fatigue/physiology&lt;/keyword&gt;&lt;keyword&gt;Muscle Fibers, Fast-Twitch/physiology&lt;/keyword&gt;&lt;keyword&gt;Muscle Fibers, Slow-Twitch/physiology&lt;/keyword&gt;&lt;keyword&gt;Muscle, Striated/ cytology&lt;/keyword&gt;&lt;keyword&gt;Rats&lt;/keyword&gt;&lt;keyword&gt;Rats, Sprague-Dawley&lt;/keyword&gt;&lt;keyword&gt;Stem Cell Transplantation&lt;/keyword&gt;&lt;/keywords&gt;&lt;dates&gt;&lt;year&gt;2010&lt;/year&gt;&lt;pub-dates&gt;&lt;date&gt;Apr&lt;/date&gt;&lt;/pub-dates&gt;&lt;/dates&gt;&lt;isbn&gt;1873-233X (Electronic)&amp;#xD;0029-7844 (Linking)&lt;/isbn&gt;&lt;accession-num&gt;20308844&lt;/accession-num&gt;&lt;urls&gt;&lt;/urls&gt;&lt;electronic-resource-num&gt;10.1097/AOG.0b013e3181d56cc5 [doi]&amp;#xD;00006250-201004000-00022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9" w:tooltip="White, 2010 #405" w:history="1">
        <w:r w:rsidRPr="00A06048">
          <w:rPr>
            <w:rFonts w:ascii="Book Antiqua" w:hAnsi="Book Antiqua" w:cs="Calibri"/>
            <w:vertAlign w:val="superscript"/>
            <w:lang w:val="en-GB"/>
          </w:rPr>
          <w:t>39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in 40 young female Sprague-Dawley rats. Animals were randomised to receive an injection of either PBS or </w:t>
      </w:r>
      <w:r w:rsidRPr="00A06048">
        <w:rPr>
          <w:rFonts w:ascii="Book Antiqua" w:hAnsi="Book Antiqua" w:cs="Calibri"/>
          <w:lang w:val="en-GB"/>
        </w:rPr>
        <w:lastRenderedPageBreak/>
        <w:t>allogeneic MDSCs at the transection site (two injections of 1.6</w:t>
      </w:r>
      <w:r w:rsidR="005C381A">
        <w:rPr>
          <w:rFonts w:ascii="Book Antiqua" w:hAnsi="Book Antiqua" w:cs="Calibri" w:hint="eastAsia"/>
          <w:lang w:val="en-GB" w:eastAsia="zh-CN"/>
        </w:rPr>
        <w:t xml:space="preserve"> </w:t>
      </w:r>
      <w:r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at each side) and then euthanised at 7 or 90 </w:t>
      </w:r>
      <w:r w:rsidR="00852CD8" w:rsidRPr="00A06048">
        <w:rPr>
          <w:rFonts w:ascii="Book Antiqua" w:hAnsi="Book Antiqua" w:cs="Calibri"/>
          <w:lang w:val="en-GB"/>
        </w:rPr>
        <w:t>d</w:t>
      </w:r>
      <w:r w:rsidRPr="00A06048">
        <w:rPr>
          <w:rFonts w:ascii="Book Antiqua" w:hAnsi="Book Antiqua" w:cs="Calibri"/>
          <w:lang w:val="en-GB"/>
        </w:rPr>
        <w:t xml:space="preserve"> (a half each period) for histological evaluation. The authors found sphincter disruption in 100% of both groups’ animals 7 </w:t>
      </w:r>
      <w:r w:rsidR="00852CD8" w:rsidRPr="00A06048">
        <w:rPr>
          <w:rFonts w:ascii="Book Antiqua" w:hAnsi="Book Antiqua" w:cs="Calibri"/>
          <w:lang w:val="en-GB"/>
        </w:rPr>
        <w:t>d</w:t>
      </w:r>
      <w:r w:rsidRPr="00A06048">
        <w:rPr>
          <w:rFonts w:ascii="Book Antiqua" w:hAnsi="Book Antiqua" w:cs="Calibri"/>
          <w:lang w:val="en-GB"/>
        </w:rPr>
        <w:t xml:space="preserve"> after injection, but 89% of controls and 78% of SCs had intact sphincters at 90 </w:t>
      </w:r>
      <w:r w:rsidR="00852CD8" w:rsidRPr="00A06048">
        <w:rPr>
          <w:rFonts w:ascii="Book Antiqua" w:hAnsi="Book Antiqua" w:cs="Calibri"/>
          <w:lang w:val="en-GB"/>
        </w:rPr>
        <w:t>d</w:t>
      </w:r>
      <w:r w:rsidRPr="00A06048">
        <w:rPr>
          <w:rFonts w:ascii="Book Antiqua" w:hAnsi="Book Antiqua" w:cs="Calibri"/>
          <w:lang w:val="en-GB"/>
        </w:rPr>
        <w:t xml:space="preserve">. Striated muscle volume increased significantly from 7 to 90 </w:t>
      </w:r>
      <w:r w:rsidR="00852CD8" w:rsidRPr="00A06048">
        <w:rPr>
          <w:rFonts w:ascii="Book Antiqua" w:hAnsi="Book Antiqua" w:cs="Calibri"/>
          <w:lang w:val="en-GB"/>
        </w:rPr>
        <w:t>d</w:t>
      </w:r>
      <w:r w:rsidRPr="00A06048">
        <w:rPr>
          <w:rFonts w:ascii="Book Antiqua" w:hAnsi="Book Antiqua" w:cs="Calibri"/>
          <w:lang w:val="en-GB"/>
        </w:rPr>
        <w:t xml:space="preserve"> in both groups without statistical differences between them at 7 or 90 </w:t>
      </w:r>
      <w:r w:rsidR="00852CD8" w:rsidRPr="00A06048">
        <w:rPr>
          <w:rFonts w:ascii="Book Antiqua" w:hAnsi="Book Antiqua" w:cs="Calibri"/>
          <w:lang w:val="en-GB"/>
        </w:rPr>
        <w:t>d</w:t>
      </w:r>
      <w:r w:rsidRPr="00A06048">
        <w:rPr>
          <w:rFonts w:ascii="Book Antiqua" w:hAnsi="Book Antiqua" w:cs="Calibri"/>
          <w:lang w:val="en-GB"/>
        </w:rPr>
        <w:t xml:space="preserve">. Significant inflammatory infiltrate was seen in both groups at 7 </w:t>
      </w:r>
      <w:r w:rsidR="00852CD8" w:rsidRPr="00A06048">
        <w:rPr>
          <w:rFonts w:ascii="Book Antiqua" w:hAnsi="Book Antiqua" w:cs="Calibri"/>
          <w:lang w:val="en-GB"/>
        </w:rPr>
        <w:t>d</w:t>
      </w:r>
      <w:r w:rsidRPr="00A06048">
        <w:rPr>
          <w:rFonts w:ascii="Book Antiqua" w:hAnsi="Book Antiqua" w:cs="Calibri"/>
          <w:lang w:val="en-GB"/>
        </w:rPr>
        <w:t xml:space="preserve">, and persisted at 90 </w:t>
      </w:r>
      <w:r w:rsidR="00852CD8" w:rsidRPr="00A06048">
        <w:rPr>
          <w:rFonts w:ascii="Book Antiqua" w:hAnsi="Book Antiqua" w:cs="Calibri"/>
          <w:lang w:val="en-GB"/>
        </w:rPr>
        <w:t>d</w:t>
      </w:r>
      <w:r w:rsidRPr="00A06048">
        <w:rPr>
          <w:rFonts w:ascii="Book Antiqua" w:hAnsi="Book Antiqua" w:cs="Calibri"/>
          <w:lang w:val="en-GB"/>
        </w:rPr>
        <w:t xml:space="preserve">, without any differences between groups. However, White </w:t>
      </w:r>
      <w:r w:rsidR="005C381A">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&lt;EndNote&gt;&lt;Cite&gt;&lt;Author&gt;White&lt;/Author&gt;&lt;Year&gt;2010&lt;/Year&gt;&lt;RecNum&gt;405&lt;/RecNum&gt;&lt;DisplayText&gt;&lt;style face="superscript"&gt;[39]&lt;/style&gt;&lt;/DisplayText&gt;&lt;record&gt;&lt;rec-number&gt;405&lt;/rec-number&gt;&lt;foreign-keys&gt;&lt;key app="EN" db-id="awzrxx20h2zvp4etpdrxsvrix22z5fdfzvst"&gt;405&lt;/key&gt;&lt;/foreign-keys&gt;&lt;ref-type name="Journal Article"&gt;17&lt;/ref-type&gt;&lt;contributors&gt;&lt;authors&gt;&lt;author&gt;White, A. B.&lt;/author&gt;&lt;author&gt;Keller, P. W.&lt;/author&gt;&lt;author&gt;Acevedo, J. F.&lt;/author&gt;&lt;author&gt;Word, R. A.&lt;/author&gt;&lt;author&gt;Wai, C. Y.&lt;/author&gt;&lt;/authors&gt;&lt;/contributors&gt;&lt;auth-address&gt;Division of Female Pelvic Medicine and Reconstructive Surgery, Department of Obstetrics and Gynecology, University of Texas Southwestern Medical Center, Dallas, Texas 75390-9032, USA.&lt;/auth-address&gt;&lt;titles&gt;&lt;title&gt;Effect of myogenic stem cells on contractile properties of the repaired and unrepaired transected external anal sphincter in an animal model&lt;/title&gt;&lt;secondary-title&gt;Obstet Gynecol&lt;/secondary-title&gt;&lt;/titles&gt;&lt;pages&gt;815-23&lt;/pages&gt;&lt;volume&gt;115&lt;/volume&gt;&lt;number&gt;4&lt;/number&gt;&lt;edition&gt;2010/03/24&lt;/edition&gt;&lt;keywords&gt;&lt;keyword&gt;Anal Canal/injuries/innervation/ physiology/ surgery&lt;/keyword&gt;&lt;keyword&gt;Animals&lt;/keyword&gt;&lt;keyword&gt;Electric Stimulation&lt;/keyword&gt;&lt;keyword&gt;Female&lt;/keyword&gt;&lt;keyword&gt;Injections&lt;/keyword&gt;&lt;keyword&gt;Muscle Contraction/ physiology&lt;/keyword&gt;&lt;keyword&gt;Muscle Fatigue/physiology&lt;/keyword&gt;&lt;keyword&gt;Muscle Fibers, Fast-Twitch/physiology&lt;/keyword&gt;&lt;keyword&gt;Muscle Fibers, Slow-Twitch/physiology&lt;/keyword&gt;&lt;keyword&gt;Muscle, Striated/ cytology&lt;/keyword&gt;&lt;keyword&gt;Rats&lt;/keyword&gt;&lt;keyword&gt;Rats, Sprague-Dawley&lt;/keyword&gt;&lt;keyword&gt;Stem Cell Transplantation&lt;/keyword&gt;&lt;/keywords&gt;&lt;dates&gt;&lt;year&gt;2010&lt;/year&gt;&lt;pub-dates&gt;&lt;date&gt;Apr&lt;/date&gt;&lt;/pub-dates&gt;&lt;/dates&gt;&lt;isbn&gt;1873-233X (Electronic)&amp;#xD;0029-7844 (Linking)&lt;/isbn&gt;&lt;accession-num&gt;20308844&lt;/accession-num&gt;&lt;urls&gt;&lt;/urls&gt;&lt;electronic-resource-num&gt;10.1097/AOG.0b013e3181d56cc5 [doi]&amp;#xD;00006250-201004000-00022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9" w:tooltip="White, 2010 #405" w:history="1">
        <w:r w:rsidRPr="00A06048">
          <w:rPr>
            <w:rFonts w:ascii="Book Antiqua" w:hAnsi="Book Antiqua" w:cs="Calibri"/>
            <w:vertAlign w:val="superscript"/>
            <w:lang w:val="en-GB"/>
          </w:rPr>
          <w:t>39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observed a substantial temporal improvement in the contractility of the SC group compared with PBS, so the authors suggest that SCs might improve function without modifying histology.</w:t>
      </w:r>
    </w:p>
    <w:p w:rsidR="00836C81" w:rsidRPr="00A06048" w:rsidRDefault="00836C81" w:rsidP="005C381A">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In 2015, Oh</w:t>
      </w:r>
      <w:r w:rsidRPr="00A06048">
        <w:rPr>
          <w:rFonts w:ascii="Book Antiqua" w:hAnsi="Book Antiqua" w:cs="Calibri"/>
          <w:i/>
          <w:lang w:val="en-GB"/>
        </w:rPr>
        <w:t xml:space="preserve"> et al</w:t>
      </w:r>
      <w:r w:rsidR="005C381A" w:rsidRPr="00A06048">
        <w:rPr>
          <w:rFonts w:ascii="Book Antiqua" w:hAnsi="Book Antiqua" w:cs="Calibri"/>
          <w:lang w:val="en-GB"/>
        </w:rPr>
        <w:fldChar w:fldCharType="begin">
          <w:fldData xml:space="preserve">PEVuZE5vdGU+PENpdGU+PEF1dGhvcj5PaDwvQXV0aG9yPjxZZWFyPjIwMTU8L1llYXI+PFJlY051
bT41Njk8L1JlY051bT48RGlzcGxheVRleHQ+PHN0eWxlIGZhY2U9InN1cGVyc2NyaXB0Ij5bNTVd
PC9zdHlsZT48L0Rpc3BsYXlUZXh0PjxyZWNvcmQ+PHJlYy1udW1iZXI+NTY5PC9yZWMtbnVtYmVy
Pjxmb3JlaWduLWtleXM+PGtleSBhcHA9IkVOIiBkYi1pZD0iYXd6cnh4MjBoMnp2cDRldHBkcnhz
dnJpeDIyejVmZGZ6dnN0Ij41Njk8L2tleT48L2ZvcmVpZ24ta2V5cz48cmVmLXR5cGUgbmFtZT0i
Sm91cm5hbCBBcnRpY2xlIj4xNzwvcmVmLXR5cGU+PGNvbnRyaWJ1dG9ycz48YXV0aG9ycz48YXV0
aG9yPk9oLCBILiBLLjwvYXV0aG9yPjxhdXRob3I+TGVlLCBILiBTLjwvYXV0aG9yPjxhdXRob3I+
TGVlLCBKLiBILjwvYXV0aG9yPjxhdXRob3I+T2gsIFMuIEguPC9hdXRob3I+PGF1dGhvcj5MaW0s
IEouIFkuPC9hdXRob3I+PGF1dGhvcj5BaG4sIFMuPC9hdXRob3I+PGF1dGhvcj5Id2FuZywgSi4g
WS48L2F1dGhvcj48YXV0aG9yPkthbmcsIFMuIEIuPC9hdXRob3I+PC9hdXRob3JzPjwvY29udHJp
YnV0b3JzPjxhdXRoLWFkZHJlc3M+MSBEZXBhcnRtZW50IG9mIFN1cmdlcnksIFNlb3VsIE5hdGlv
bmFsIFVuaXZlcnNpdHkgQ29sbGVnZSBvZiBNZWRpY2luZSwgU2VvdWwgTmF0aW9uYWwgVW5pdmVy
c2l0eSBCdW5kYW5nIEhvc3BpdGFsLCBTZW9uZ25hbSwgUmVwdWJsaWMgb2YgS29yZWEgMiBEZXBh
cnRtZW50IG9mIFBhdGhvbG9neSwgU2VvdWwgTmF0aW9uYWwgVW5pdmVyc2l0eSBDb2xsZWdlIG9m
IE1lZGljaW5lLCBTZW91bCBOYXRpb25hbCBVbml2ZXJzaXR5IEJ1bmRhbmcgSG9zcGl0YWwsIFNl
b25nbmFtLCBSZXB1YmxpYyBvZiBLb3JlYSAzIERlcGFydG1lbnQgb2YgQWR2YW5jZWQgTWF0ZXJp
YWxzLCBIYW5uYW0gVW5pdmVyc2l0eSwgRGFlamVvbiwgUmVwdWJsaWMgb2YgS29yZWEgNCBEZXBh
cnRtZW50IG9mIE5hbm9iaW9tZWRpY2FsIFNjaWVuY2UgJmFtcDsgQksyMSBQTFVTIE5CTSBHbG9i
YWwgUmVzZWFyY2ggQ2VudGVyIGZvciBSZWdlbmVyYXRpdmUgTWVkaWNpbmUsIERhbmtvb2sgVW5p
dmVyc2l0eSwgQ2hlb25hbiwgUmVwdWJsaWMgb2YgS29yZWEgNSBEZXBhcnRtZW50IG9mIFJlaGFi
aWxpdGF0aW9uLCBTZW91bCBOYXRpb25hbCBVbml2ZXJzaXR5IENvbGxlZ2Ugb2YgTWVkaWNpbmUs
IFNlb3VsIE5hdGlvbmFsIFVuaXZlcnNpdHkgQnVuZGFuZyBIb3NwaXRhbCwgU2VvbmduYW0sIFJl
cHVibGljIG9mIEtvcmVhIDYgRGl2aXNpb24gb2YgU3RhdGlzdGljcywgTWVkaWNhbCBSZXNlYXJj
aCBDb2xsYWJvcmF0aW5nIENlbnRlciwgU2VvdWwgTmF0aW9uYWwgVW5pdmVyc2l0eSBCdW5kYW5n
IEhvc3BpdGFsLCBTZW9uZ25hbSwgUmVwdWJsaWMgb2YgS29yZWEgNyBQcmVjbGluaWNhbCBSZXNl
YXJjaCBDZW50ZXIsIEJpb21lZGljYWwgUmVzZWFyY2ggSW5zdGl0dXRlLCBTZW91bCBOYXRpb25h
bCBVbml2ZXJzaXR5IEJ1bmRhbmcgSG9zcGl0YWwsIFNlb25nbmFtLCBSZXB1YmxpYyBvZiBLb3Jl
YS48L2F1dGgtYWRkcmVzcz48dGl0bGVzPjx0aXRsZT5GdW5jdGlvbmFsIGFuZCBoaXN0b2xvZ2lj
YWwgZXZpZGVuY2UgZm9yIHRoZSB0YXJnZXRlZCB0aGVyYXB5IHVzaW5nIGJpb2NvbXBhdGlibGUg
cG9seWNhcHJvbGFjdG9uZSBiZWFkcyBhbmQgYXV0b2xvZ291cyBteW9ibGFzdHMgaW4gYSBkb2cg
bW9kZWwgb2YgZmVjYWwgaW5jb250aW5lbmNlPC90aXRsZT48c2Vjb25kYXJ5LXRpdGxlPkRpcyBD
b2xvbiBSZWN0dW08L3NlY29uZGFyeS10aXRsZT48L3RpdGxlcz48cGVyaW9kaWNhbD48ZnVsbC10
aXRsZT5EaXMgQ29sb24gUmVjdHVtPC9mdWxsLXRpdGxlPjwvcGVyaW9kaWNhbD48cGFnZXM+NTE3
LTI1PC9wYWdlcz48dm9sdW1lPjU4PC92b2x1bWU+PG51bWJlcj41PC9udW1iZXI+PGVkaXRpb24+
MjAxNS8wNC8wOTwvZWRpdGlvbj48a2V5d29yZHM+PGtleXdvcmQ+QW5hbCBDYW5hbC8gaW5qdXJp
ZXM8L2tleXdvcmQ+PGtleXdvcmQ+QW5pbWFsczwva2V5d29yZD48a2V5d29yZD5CaW9jb21wYXRp
YmxlIE1hdGVyaWFscy8gdGhlcmFwZXV0aWMgdXNlPC9rZXl3b3JkPjxrZXl3b3JkPkNlbGwgRGlm
ZmVyZW50aWF0aW9uPC9rZXl3b3JkPjxrZXl3b3JkPkRpc2Vhc2UgTW9kZWxzLCBBbmltYWw8L2tl
eXdvcmQ+PGtleXdvcmQ+RG9nczwva2V5d29yZD48a2V5d29yZD5GZWNhbCBJbmNvbnRpbmVuY2Uv
IHRoZXJhcHk8L2tleXdvcmQ+PGtleXdvcmQ+Rmx1b3Jlc2NlbnQgQW50aWJvZHkgVGVjaG5pcXVl
PC9rZXl3b3JkPjxrZXl3b3JkPk1hbm9tZXRyeTwva2V5d29yZD48a2V5d29yZD5NdXNjbGUgQ29u
dHJhY3Rpb248L2tleXdvcmQ+PGtleXdvcmQ+TXlvYmxhc3RzLCBTa2VsZXRhbC9tZXRhYm9saXNt
LyB0cmFuc3BsYW50YXRpb248L2tleXdvcmQ+PGtleXdvcmQ+TXlvc2luIEhlYXZ5IENoYWlucy9t
ZXRhYm9saXNtPC9rZXl3b3JkPjxrZXl3b3JkPlBvbHllc3RlcnMvIHRoZXJhcGV1dGljIHVzZTwv
a2V5d29yZD48a2V5d29yZD5UcmFuc3BsYW50YXRpb24sIEF1dG9sb2dvdXM8L2tleXdvcmQ+PGtl
eXdvcmQ+VHJlYXRtZW50IE91dGNvbWU8L2tleXdvcmQ+PC9rZXl3b3Jkcz48ZGF0ZXM+PHllYXI+
MjAxNTwveWVhcj48cHViLWRhdGVzPjxkYXRlPk1heTwvZGF0ZT48L3B1Yi1kYXRlcz48L2RhdGVz
Pjxpc2JuPjE1MzAtMDM1OCAoRWxlY3Ryb25pYykmI3hEOzAwMTItMzcwNiAoTGlua2luZyk8L2lz
Ym4+PGFjY2Vzc2lvbi1udW0+MjU4NTA4Mzk8L2FjY2Vzc2lvbi1udW0+PHVybHM+PC91cmxzPjxl
bGVjdHJvbmljLXJlc291cmNlLW51bT4xMC4xMDk3L0RDUi4wMDAwMDAwMDAwMDAwMzQ2IFtkb2ld
JiN4RDswMDAwMzQ1My0yMDE1MDUwMDAtMDAwMDggW3BpaV08L2VsZWN0cm9uaWMtcmVzb3VyY2Ut
bnVtPjxsYW5ndWFnZT5lbmc8L2xhbmd1YWdlPjwvcmVjb3JkPjwvQ2l0ZT48L0VuZE5vdGU+AG==
</w:fldData>
        </w:fldChar>
      </w:r>
      <w:r w:rsidR="005C381A" w:rsidRPr="00A06048">
        <w:rPr>
          <w:rFonts w:ascii="Book Antiqua" w:hAnsi="Book Antiqua" w:cs="Calibri"/>
          <w:lang w:val="en-GB"/>
        </w:rPr>
        <w:instrText xml:space="preserve"> ADDIN EN.CITE </w:instrText>
      </w:r>
      <w:r w:rsidR="005C381A" w:rsidRPr="00A06048">
        <w:rPr>
          <w:rFonts w:ascii="Book Antiqua" w:hAnsi="Book Antiqua" w:cs="Calibri"/>
          <w:lang w:val="en-GB"/>
        </w:rPr>
        <w:fldChar w:fldCharType="begin">
          <w:fldData xml:space="preserve">PEVuZE5vdGU+PENpdGU+PEF1dGhvcj5PaDwvQXV0aG9yPjxZZWFyPjIwMTU8L1llYXI+PFJlY051
bT41Njk8L1JlY051bT48RGlzcGxheVRleHQ+PHN0eWxlIGZhY2U9InN1cGVyc2NyaXB0Ij5bNTVd
PC9zdHlsZT48L0Rpc3BsYXlUZXh0PjxyZWNvcmQ+PHJlYy1udW1iZXI+NTY5PC9yZWMtbnVtYmVy
Pjxmb3JlaWduLWtleXM+PGtleSBhcHA9IkVOIiBkYi1pZD0iYXd6cnh4MjBoMnp2cDRldHBkcnhz
dnJpeDIyejVmZGZ6dnN0Ij41Njk8L2tleT48L2ZvcmVpZ24ta2V5cz48cmVmLXR5cGUgbmFtZT0i
Sm91cm5hbCBBcnRpY2xlIj4xNzwvcmVmLXR5cGU+PGNvbnRyaWJ1dG9ycz48YXV0aG9ycz48YXV0
aG9yPk9oLCBILiBLLjwvYXV0aG9yPjxhdXRob3I+TGVlLCBILiBTLjwvYXV0aG9yPjxhdXRob3I+
TGVlLCBKLiBILjwvYXV0aG9yPjxhdXRob3I+T2gsIFMuIEguPC9hdXRob3I+PGF1dGhvcj5MaW0s
IEouIFkuPC9hdXRob3I+PGF1dGhvcj5BaG4sIFMuPC9hdXRob3I+PGF1dGhvcj5Id2FuZywgSi4g
WS48L2F1dGhvcj48YXV0aG9yPkthbmcsIFMuIEIuPC9hdXRob3I+PC9hdXRob3JzPjwvY29udHJp
YnV0b3JzPjxhdXRoLWFkZHJlc3M+MSBEZXBhcnRtZW50IG9mIFN1cmdlcnksIFNlb3VsIE5hdGlv
bmFsIFVuaXZlcnNpdHkgQ29sbGVnZSBvZiBNZWRpY2luZSwgU2VvdWwgTmF0aW9uYWwgVW5pdmVy
c2l0eSBCdW5kYW5nIEhvc3BpdGFsLCBTZW9uZ25hbSwgUmVwdWJsaWMgb2YgS29yZWEgMiBEZXBh
cnRtZW50IG9mIFBhdGhvbG9neSwgU2VvdWwgTmF0aW9uYWwgVW5pdmVyc2l0eSBDb2xsZWdlIG9m
IE1lZGljaW5lLCBTZW91bCBOYXRpb25hbCBVbml2ZXJzaXR5IEJ1bmRhbmcgSG9zcGl0YWwsIFNl
b25nbmFtLCBSZXB1YmxpYyBvZiBLb3JlYSAzIERlcGFydG1lbnQgb2YgQWR2YW5jZWQgTWF0ZXJp
YWxzLCBIYW5uYW0gVW5pdmVyc2l0eSwgRGFlamVvbiwgUmVwdWJsaWMgb2YgS29yZWEgNCBEZXBh
cnRtZW50IG9mIE5hbm9iaW9tZWRpY2FsIFNjaWVuY2UgJmFtcDsgQksyMSBQTFVTIE5CTSBHbG9i
YWwgUmVzZWFyY2ggQ2VudGVyIGZvciBSZWdlbmVyYXRpdmUgTWVkaWNpbmUsIERhbmtvb2sgVW5p
dmVyc2l0eSwgQ2hlb25hbiwgUmVwdWJsaWMgb2YgS29yZWEgNSBEZXBhcnRtZW50IG9mIFJlaGFi
aWxpdGF0aW9uLCBTZW91bCBOYXRpb25hbCBVbml2ZXJzaXR5IENvbGxlZ2Ugb2YgTWVkaWNpbmUs
IFNlb3VsIE5hdGlvbmFsIFVuaXZlcnNpdHkgQnVuZGFuZyBIb3NwaXRhbCwgU2VvbmduYW0sIFJl
cHVibGljIG9mIEtvcmVhIDYgRGl2aXNpb24gb2YgU3RhdGlzdGljcywgTWVkaWNhbCBSZXNlYXJj
aCBDb2xsYWJvcmF0aW5nIENlbnRlciwgU2VvdWwgTmF0aW9uYWwgVW5pdmVyc2l0eSBCdW5kYW5n
IEhvc3BpdGFsLCBTZW9uZ25hbSwgUmVwdWJsaWMgb2YgS29yZWEgNyBQcmVjbGluaWNhbCBSZXNl
YXJjaCBDZW50ZXIsIEJpb21lZGljYWwgUmVzZWFyY2ggSW5zdGl0dXRlLCBTZW91bCBOYXRpb25h
bCBVbml2ZXJzaXR5IEJ1bmRhbmcgSG9zcGl0YWwsIFNlb25nbmFtLCBSZXB1YmxpYyBvZiBLb3Jl
YS48L2F1dGgtYWRkcmVzcz48dGl0bGVzPjx0aXRsZT5GdW5jdGlvbmFsIGFuZCBoaXN0b2xvZ2lj
YWwgZXZpZGVuY2UgZm9yIHRoZSB0YXJnZXRlZCB0aGVyYXB5IHVzaW5nIGJpb2NvbXBhdGlibGUg
cG9seWNhcHJvbGFjdG9uZSBiZWFkcyBhbmQgYXV0b2xvZ291cyBteW9ibGFzdHMgaW4gYSBkb2cg
bW9kZWwgb2YgZmVjYWwgaW5jb250aW5lbmNlPC90aXRsZT48c2Vjb25kYXJ5LXRpdGxlPkRpcyBD
b2xvbiBSZWN0dW08L3NlY29uZGFyeS10aXRsZT48L3RpdGxlcz48cGVyaW9kaWNhbD48ZnVsbC10
aXRsZT5EaXMgQ29sb24gUmVjdHVtPC9mdWxsLXRpdGxlPjwvcGVyaW9kaWNhbD48cGFnZXM+NTE3
LTI1PC9wYWdlcz48dm9sdW1lPjU4PC92b2x1bWU+PG51bWJlcj41PC9udW1iZXI+PGVkaXRpb24+
MjAxNS8wNC8wOTwvZWRpdGlvbj48a2V5d29yZHM+PGtleXdvcmQ+QW5hbCBDYW5hbC8gaW5qdXJp
ZXM8L2tleXdvcmQ+PGtleXdvcmQ+QW5pbWFsczwva2V5d29yZD48a2V5d29yZD5CaW9jb21wYXRp
YmxlIE1hdGVyaWFscy8gdGhlcmFwZXV0aWMgdXNlPC9rZXl3b3JkPjxrZXl3b3JkPkNlbGwgRGlm
ZmVyZW50aWF0aW9uPC9rZXl3b3JkPjxrZXl3b3JkPkRpc2Vhc2UgTW9kZWxzLCBBbmltYWw8L2tl
eXdvcmQ+PGtleXdvcmQ+RG9nczwva2V5d29yZD48a2V5d29yZD5GZWNhbCBJbmNvbnRpbmVuY2Uv
IHRoZXJhcHk8L2tleXdvcmQ+PGtleXdvcmQ+Rmx1b3Jlc2NlbnQgQW50aWJvZHkgVGVjaG5pcXVl
PC9rZXl3b3JkPjxrZXl3b3JkPk1hbm9tZXRyeTwva2V5d29yZD48a2V5d29yZD5NdXNjbGUgQ29u
dHJhY3Rpb248L2tleXdvcmQ+PGtleXdvcmQ+TXlvYmxhc3RzLCBTa2VsZXRhbC9tZXRhYm9saXNt
LyB0cmFuc3BsYW50YXRpb248L2tleXdvcmQ+PGtleXdvcmQ+TXlvc2luIEhlYXZ5IENoYWlucy9t
ZXRhYm9saXNtPC9rZXl3b3JkPjxrZXl3b3JkPlBvbHllc3RlcnMvIHRoZXJhcGV1dGljIHVzZTwv
a2V5d29yZD48a2V5d29yZD5UcmFuc3BsYW50YXRpb24sIEF1dG9sb2dvdXM8L2tleXdvcmQ+PGtl
eXdvcmQ+VHJlYXRtZW50IE91dGNvbWU8L2tleXdvcmQ+PC9rZXl3b3Jkcz48ZGF0ZXM+PHllYXI+
MjAxNTwveWVhcj48cHViLWRhdGVzPjxkYXRlPk1heTwvZGF0ZT48L3B1Yi1kYXRlcz48L2RhdGVz
Pjxpc2JuPjE1MzAtMDM1OCAoRWxlY3Ryb25pYykmI3hEOzAwMTItMzcwNiAoTGlua2luZyk8L2lz
Ym4+PGFjY2Vzc2lvbi1udW0+MjU4NTA4Mzk8L2FjY2Vzc2lvbi1udW0+PHVybHM+PC91cmxzPjxl
bGVjdHJvbmljLXJlc291cmNlLW51bT4xMC4xMDk3L0RDUi4wMDAwMDAwMDAwMDAwMzQ2IFtkb2ld
JiN4RDswMDAwMzQ1My0yMDE1MDUwMDAtMDAwMDggW3BpaV08L2VsZWN0cm9uaWMtcmVzb3VyY2Ut
bnVtPjxsYW5ndWFnZT5lbmc8L2xhbmd1YWdlPjwvcmVjb3JkPjwvQ2l0ZT48L0VuZE5vdGU+AG==
</w:fldData>
        </w:fldChar>
      </w:r>
      <w:r w:rsidR="005C381A" w:rsidRPr="00A06048">
        <w:rPr>
          <w:rFonts w:ascii="Book Antiqua" w:hAnsi="Book Antiqua" w:cs="Calibri"/>
          <w:lang w:val="en-GB"/>
        </w:rPr>
        <w:instrText xml:space="preserve"> ADDIN EN.CITE.DATA </w:instrText>
      </w:r>
      <w:r w:rsidR="005C381A" w:rsidRPr="00A06048">
        <w:rPr>
          <w:rFonts w:ascii="Book Antiqua" w:hAnsi="Book Antiqua" w:cs="Calibri"/>
          <w:lang w:val="en-GB"/>
        </w:rPr>
      </w:r>
      <w:r w:rsidR="005C381A" w:rsidRPr="00A06048">
        <w:rPr>
          <w:rFonts w:ascii="Book Antiqua" w:hAnsi="Book Antiqua" w:cs="Calibri"/>
          <w:lang w:val="en-GB"/>
        </w:rPr>
        <w:fldChar w:fldCharType="end"/>
      </w:r>
      <w:r w:rsidR="005C381A" w:rsidRPr="00A06048">
        <w:rPr>
          <w:rFonts w:ascii="Book Antiqua" w:hAnsi="Book Antiqua" w:cs="Calibri"/>
          <w:lang w:val="en-GB"/>
        </w:rPr>
      </w:r>
      <w:r w:rsidR="005C381A" w:rsidRPr="00A06048">
        <w:rPr>
          <w:rFonts w:ascii="Book Antiqua" w:hAnsi="Book Antiqua" w:cs="Calibri"/>
          <w:lang w:val="en-GB"/>
        </w:rPr>
        <w:fldChar w:fldCharType="separate"/>
      </w:r>
      <w:r w:rsidR="005C381A" w:rsidRPr="00A06048">
        <w:rPr>
          <w:rFonts w:ascii="Book Antiqua" w:hAnsi="Book Antiqua" w:cs="Calibri"/>
          <w:vertAlign w:val="superscript"/>
          <w:lang w:val="en-GB"/>
        </w:rPr>
        <w:t>[</w:t>
      </w:r>
      <w:hyperlink w:anchor="_ENREF_55" w:tooltip="Oh, 2015 #569" w:history="1">
        <w:r w:rsidR="005C381A" w:rsidRPr="00A06048">
          <w:rPr>
            <w:rFonts w:ascii="Book Antiqua" w:hAnsi="Book Antiqua" w:cs="Calibri"/>
            <w:vertAlign w:val="superscript"/>
            <w:lang w:val="en-GB"/>
          </w:rPr>
          <w:t>55</w:t>
        </w:r>
      </w:hyperlink>
      <w:r w:rsidR="005C381A" w:rsidRPr="00A06048">
        <w:rPr>
          <w:rFonts w:ascii="Book Antiqua" w:hAnsi="Book Antiqua" w:cs="Calibri"/>
          <w:vertAlign w:val="superscript"/>
          <w:lang w:val="en-GB"/>
        </w:rPr>
        <w:t>]</w:t>
      </w:r>
      <w:r w:rsidR="005C381A" w:rsidRPr="00A06048">
        <w:rPr>
          <w:rFonts w:ascii="Book Antiqua" w:hAnsi="Book Antiqua" w:cs="Calibri"/>
          <w:lang w:val="en-GB"/>
        </w:rPr>
        <w:fldChar w:fldCharType="end"/>
      </w:r>
      <w:r w:rsidRPr="00A06048">
        <w:rPr>
          <w:rFonts w:ascii="Book Antiqua" w:hAnsi="Book Antiqua" w:cs="Calibri"/>
          <w:lang w:val="en-GB"/>
        </w:rPr>
        <w:t xml:space="preserve"> contributed two publications about an FI model in mongrel dogs, which consisted of resecting 25% of the posterior part of both sphincters through a perianal incision; no repair was performed and treatments were administered one month after injury. In the first one</w:t>
      </w:r>
      <w:r w:rsidRPr="00A06048">
        <w:rPr>
          <w:rFonts w:ascii="Book Antiqua" w:hAnsi="Book Antiqua" w:cs="Calibri"/>
          <w:lang w:val="en-GB"/>
        </w:rPr>
        <w:fldChar w:fldCharType="begin">
          <w:fldData xml:space="preserve">PEVuZE5vdGU+PENpdGU+PEF1dGhvcj5PaDwvQXV0aG9yPjxZZWFyPjIwMTU8L1llYXI+PFJlY051
bT41Njk8L1JlY051bT48RGlzcGxheVRleHQ+PHN0eWxlIGZhY2U9InN1cGVyc2NyaXB0Ij5bNTVd
PC9zdHlsZT48L0Rpc3BsYXlUZXh0PjxyZWNvcmQ+PHJlYy1udW1iZXI+NTY5PC9yZWMtbnVtYmVy
Pjxmb3JlaWduLWtleXM+PGtleSBhcHA9IkVOIiBkYi1pZD0iYXd6cnh4MjBoMnp2cDRldHBkcnhz
dnJpeDIyejVmZGZ6dnN0Ij41Njk8L2tleT48L2ZvcmVpZ24ta2V5cz48cmVmLXR5cGUgbmFtZT0i
Sm91cm5hbCBBcnRpY2xlIj4xNzwvcmVmLXR5cGU+PGNvbnRyaWJ1dG9ycz48YXV0aG9ycz48YXV0
aG9yPk9oLCBILiBLLjwvYXV0aG9yPjxhdXRob3I+TGVlLCBILiBTLjwvYXV0aG9yPjxhdXRob3I+
TGVlLCBKLiBILjwvYXV0aG9yPjxhdXRob3I+T2gsIFMuIEguPC9hdXRob3I+PGF1dGhvcj5MaW0s
IEouIFkuPC9hdXRob3I+PGF1dGhvcj5BaG4sIFMuPC9hdXRob3I+PGF1dGhvcj5Id2FuZywgSi4g
WS48L2F1dGhvcj48YXV0aG9yPkthbmcsIFMuIEIuPC9hdXRob3I+PC9hdXRob3JzPjwvY29udHJp
YnV0b3JzPjxhdXRoLWFkZHJlc3M+MSBEZXBhcnRtZW50IG9mIFN1cmdlcnksIFNlb3VsIE5hdGlv
bmFsIFVuaXZlcnNpdHkgQ29sbGVnZSBvZiBNZWRpY2luZSwgU2VvdWwgTmF0aW9uYWwgVW5pdmVy
c2l0eSBCdW5kYW5nIEhvc3BpdGFsLCBTZW9uZ25hbSwgUmVwdWJsaWMgb2YgS29yZWEgMiBEZXBh
cnRtZW50IG9mIFBhdGhvbG9neSwgU2VvdWwgTmF0aW9uYWwgVW5pdmVyc2l0eSBDb2xsZWdlIG9m
IE1lZGljaW5lLCBTZW91bCBOYXRpb25hbCBVbml2ZXJzaXR5IEJ1bmRhbmcgSG9zcGl0YWwsIFNl
b25nbmFtLCBSZXB1YmxpYyBvZiBLb3JlYSAzIERlcGFydG1lbnQgb2YgQWR2YW5jZWQgTWF0ZXJp
YWxzLCBIYW5uYW0gVW5pdmVyc2l0eSwgRGFlamVvbiwgUmVwdWJsaWMgb2YgS29yZWEgNCBEZXBh
cnRtZW50IG9mIE5hbm9iaW9tZWRpY2FsIFNjaWVuY2UgJmFtcDsgQksyMSBQTFVTIE5CTSBHbG9i
YWwgUmVzZWFyY2ggQ2VudGVyIGZvciBSZWdlbmVyYXRpdmUgTWVkaWNpbmUsIERhbmtvb2sgVW5p
dmVyc2l0eSwgQ2hlb25hbiwgUmVwdWJsaWMgb2YgS29yZWEgNSBEZXBhcnRtZW50IG9mIFJlaGFi
aWxpdGF0aW9uLCBTZW91bCBOYXRpb25hbCBVbml2ZXJzaXR5IENvbGxlZ2Ugb2YgTWVkaWNpbmUs
IFNlb3VsIE5hdGlvbmFsIFVuaXZlcnNpdHkgQnVuZGFuZyBIb3NwaXRhbCwgU2VvbmduYW0sIFJl
cHVibGljIG9mIEtvcmVhIDYgRGl2aXNpb24gb2YgU3RhdGlzdGljcywgTWVkaWNhbCBSZXNlYXJj
aCBDb2xsYWJvcmF0aW5nIENlbnRlciwgU2VvdWwgTmF0aW9uYWwgVW5pdmVyc2l0eSBCdW5kYW5n
IEhvc3BpdGFsLCBTZW9uZ25hbSwgUmVwdWJsaWMgb2YgS29yZWEgNyBQcmVjbGluaWNhbCBSZXNl
YXJjaCBDZW50ZXIsIEJpb21lZGljYWwgUmVzZWFyY2ggSW5zdGl0dXRlLCBTZW91bCBOYXRpb25h
bCBVbml2ZXJzaXR5IEJ1bmRhbmcgSG9zcGl0YWwsIFNlb25nbmFtLCBSZXB1YmxpYyBvZiBLb3Jl
YS48L2F1dGgtYWRkcmVzcz48dGl0bGVzPjx0aXRsZT5GdW5jdGlvbmFsIGFuZCBoaXN0b2xvZ2lj
YWwgZXZpZGVuY2UgZm9yIHRoZSB0YXJnZXRlZCB0aGVyYXB5IHVzaW5nIGJpb2NvbXBhdGlibGUg
cG9seWNhcHJvbGFjdG9uZSBiZWFkcyBhbmQgYXV0b2xvZ291cyBteW9ibGFzdHMgaW4gYSBkb2cg
bW9kZWwgb2YgZmVjYWwgaW5jb250aW5lbmNlPC90aXRsZT48c2Vjb25kYXJ5LXRpdGxlPkRpcyBD
b2xvbiBSZWN0dW08L3NlY29uZGFyeS10aXRsZT48L3RpdGxlcz48cGVyaW9kaWNhbD48ZnVsbC10
aXRsZT5EaXMgQ29sb24gUmVjdHVtPC9mdWxsLXRpdGxlPjwvcGVyaW9kaWNhbD48cGFnZXM+NTE3
LTI1PC9wYWdlcz48dm9sdW1lPjU4PC92b2x1bWU+PG51bWJlcj41PC9udW1iZXI+PGVkaXRpb24+
MjAxNS8wNC8wOTwvZWRpdGlvbj48a2V5d29yZHM+PGtleXdvcmQ+QW5hbCBDYW5hbC8gaW5qdXJp
ZXM8L2tleXdvcmQ+PGtleXdvcmQ+QW5pbWFsczwva2V5d29yZD48a2V5d29yZD5CaW9jb21wYXRp
YmxlIE1hdGVyaWFscy8gdGhlcmFwZXV0aWMgdXNlPC9rZXl3b3JkPjxrZXl3b3JkPkNlbGwgRGlm
ZmVyZW50aWF0aW9uPC9rZXl3b3JkPjxrZXl3b3JkPkRpc2Vhc2UgTW9kZWxzLCBBbmltYWw8L2tl
eXdvcmQ+PGtleXdvcmQ+RG9nczwva2V5d29yZD48a2V5d29yZD5GZWNhbCBJbmNvbnRpbmVuY2Uv
IHRoZXJhcHk8L2tleXdvcmQ+PGtleXdvcmQ+Rmx1b3Jlc2NlbnQgQW50aWJvZHkgVGVjaG5pcXVl
PC9rZXl3b3JkPjxrZXl3b3JkPk1hbm9tZXRyeTwva2V5d29yZD48a2V5d29yZD5NdXNjbGUgQ29u
dHJhY3Rpb248L2tleXdvcmQ+PGtleXdvcmQ+TXlvYmxhc3RzLCBTa2VsZXRhbC9tZXRhYm9saXNt
LyB0cmFuc3BsYW50YXRpb248L2tleXdvcmQ+PGtleXdvcmQ+TXlvc2luIEhlYXZ5IENoYWlucy9t
ZXRhYm9saXNtPC9rZXl3b3JkPjxrZXl3b3JkPlBvbHllc3RlcnMvIHRoZXJhcGV1dGljIHVzZTwv
a2V5d29yZD48a2V5d29yZD5UcmFuc3BsYW50YXRpb24sIEF1dG9sb2dvdXM8L2tleXdvcmQ+PGtl
eXdvcmQ+VHJlYXRtZW50IE91dGNvbWU8L2tleXdvcmQ+PC9rZXl3b3Jkcz48ZGF0ZXM+PHllYXI+
MjAxNTwveWVhcj48cHViLWRhdGVzPjxkYXRlPk1heTwvZGF0ZT48L3B1Yi1kYXRlcz48L2RhdGVz
Pjxpc2JuPjE1MzAtMDM1OCAoRWxlY3Ryb25pYykmI3hEOzAwMTItMzcwNiAoTGlua2luZyk8L2lz
Ym4+PGFjY2Vzc2lvbi1udW0+MjU4NTA4Mzk8L2FjY2Vzc2lvbi1udW0+PHVybHM+PC91cmxzPjxl
bGVjdHJvbmljLXJlc291cmNlLW51bT4xMC4xMDk3L0RDUi4wMDAwMDAwMDAwMDAwMzQ2IFtkb2ld
JiN4RDswMDAwMzQ1My0yMDE1MDUwMDAtMDAwMDggW3BpaV08L2VsZWN0cm9uaWMtcmVzb3VyY2Ut
bnVtPjxsYW5ndWFnZT5lbmc8L2xhbmd1YWdlPjwvcmVjb3JkPjwvQ2l0ZT48L0VuZE5vdGU+AG==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PEVuZE5vdGU+PENpdGU+PEF1dGhvcj5PaDwvQXV0aG9yPjxZZWFyPjIwMTU8L1llYXI+PFJlY051
bT41Njk8L1JlY051bT48RGlzcGxheVRleHQ+PHN0eWxlIGZhY2U9InN1cGVyc2NyaXB0Ij5bNTVd
PC9zdHlsZT48L0Rpc3BsYXlUZXh0PjxyZWNvcmQ+PHJlYy1udW1iZXI+NTY5PC9yZWMtbnVtYmVy
Pjxmb3JlaWduLWtleXM+PGtleSBhcHA9IkVOIiBkYi1pZD0iYXd6cnh4MjBoMnp2cDRldHBkcnhz
dnJpeDIyejVmZGZ6dnN0Ij41Njk8L2tleT48L2ZvcmVpZ24ta2V5cz48cmVmLXR5cGUgbmFtZT0i
Sm91cm5hbCBBcnRpY2xlIj4xNzwvcmVmLXR5cGU+PGNvbnRyaWJ1dG9ycz48YXV0aG9ycz48YXV0
aG9yPk9oLCBILiBLLjwvYXV0aG9yPjxhdXRob3I+TGVlLCBILiBTLjwvYXV0aG9yPjxhdXRob3I+
TGVlLCBKLiBILjwvYXV0aG9yPjxhdXRob3I+T2gsIFMuIEguPC9hdXRob3I+PGF1dGhvcj5MaW0s
IEouIFkuPC9hdXRob3I+PGF1dGhvcj5BaG4sIFMuPC9hdXRob3I+PGF1dGhvcj5Id2FuZywgSi4g
WS48L2F1dGhvcj48YXV0aG9yPkthbmcsIFMuIEIuPC9hdXRob3I+PC9hdXRob3JzPjwvY29udHJp
YnV0b3JzPjxhdXRoLWFkZHJlc3M+MSBEZXBhcnRtZW50IG9mIFN1cmdlcnksIFNlb3VsIE5hdGlv
bmFsIFVuaXZlcnNpdHkgQ29sbGVnZSBvZiBNZWRpY2luZSwgU2VvdWwgTmF0aW9uYWwgVW5pdmVy
c2l0eSBCdW5kYW5nIEhvc3BpdGFsLCBTZW9uZ25hbSwgUmVwdWJsaWMgb2YgS29yZWEgMiBEZXBh
cnRtZW50IG9mIFBhdGhvbG9neSwgU2VvdWwgTmF0aW9uYWwgVW5pdmVyc2l0eSBDb2xsZWdlIG9m
IE1lZGljaW5lLCBTZW91bCBOYXRpb25hbCBVbml2ZXJzaXR5IEJ1bmRhbmcgSG9zcGl0YWwsIFNl
b25nbmFtLCBSZXB1YmxpYyBvZiBLb3JlYSAzIERlcGFydG1lbnQgb2YgQWR2YW5jZWQgTWF0ZXJp
YWxzLCBIYW5uYW0gVW5pdmVyc2l0eSwgRGFlamVvbiwgUmVwdWJsaWMgb2YgS29yZWEgNCBEZXBh
cnRtZW50IG9mIE5hbm9iaW9tZWRpY2FsIFNjaWVuY2UgJmFtcDsgQksyMSBQTFVTIE5CTSBHbG9i
YWwgUmVzZWFyY2ggQ2VudGVyIGZvciBSZWdlbmVyYXRpdmUgTWVkaWNpbmUsIERhbmtvb2sgVW5p
dmVyc2l0eSwgQ2hlb25hbiwgUmVwdWJsaWMgb2YgS29yZWEgNSBEZXBhcnRtZW50IG9mIFJlaGFi
aWxpdGF0aW9uLCBTZW91bCBOYXRpb25hbCBVbml2ZXJzaXR5IENvbGxlZ2Ugb2YgTWVkaWNpbmUs
IFNlb3VsIE5hdGlvbmFsIFVuaXZlcnNpdHkgQnVuZGFuZyBIb3NwaXRhbCwgU2VvbmduYW0sIFJl
cHVibGljIG9mIEtvcmVhIDYgRGl2aXNpb24gb2YgU3RhdGlzdGljcywgTWVkaWNhbCBSZXNlYXJj
aCBDb2xsYWJvcmF0aW5nIENlbnRlciwgU2VvdWwgTmF0aW9uYWwgVW5pdmVyc2l0eSBCdW5kYW5n
IEhvc3BpdGFsLCBTZW9uZ25hbSwgUmVwdWJsaWMgb2YgS29yZWEgNyBQcmVjbGluaWNhbCBSZXNl
YXJjaCBDZW50ZXIsIEJpb21lZGljYWwgUmVzZWFyY2ggSW5zdGl0dXRlLCBTZW91bCBOYXRpb25h
bCBVbml2ZXJzaXR5IEJ1bmRhbmcgSG9zcGl0YWwsIFNlb25nbmFtLCBSZXB1YmxpYyBvZiBLb3Jl
YS48L2F1dGgtYWRkcmVzcz48dGl0bGVzPjx0aXRsZT5GdW5jdGlvbmFsIGFuZCBoaXN0b2xvZ2lj
YWwgZXZpZGVuY2UgZm9yIHRoZSB0YXJnZXRlZCB0aGVyYXB5IHVzaW5nIGJpb2NvbXBhdGlibGUg
cG9seWNhcHJvbGFjdG9uZSBiZWFkcyBhbmQgYXV0b2xvZ291cyBteW9ibGFzdHMgaW4gYSBkb2cg
bW9kZWwgb2YgZmVjYWwgaW5jb250aW5lbmNlPC90aXRsZT48c2Vjb25kYXJ5LXRpdGxlPkRpcyBD
b2xvbiBSZWN0dW08L3NlY29uZGFyeS10aXRsZT48L3RpdGxlcz48cGVyaW9kaWNhbD48ZnVsbC10
aXRsZT5EaXMgQ29sb24gUmVjdHVtPC9mdWxsLXRpdGxlPjwvcGVyaW9kaWNhbD48cGFnZXM+NTE3
LTI1PC9wYWdlcz48dm9sdW1lPjU4PC92b2x1bWU+PG51bWJlcj41PC9udW1iZXI+PGVkaXRpb24+
MjAxNS8wNC8wOTwvZWRpdGlvbj48a2V5d29yZHM+PGtleXdvcmQ+QW5hbCBDYW5hbC8gaW5qdXJp
ZXM8L2tleXdvcmQ+PGtleXdvcmQ+QW5pbWFsczwva2V5d29yZD48a2V5d29yZD5CaW9jb21wYXRp
YmxlIE1hdGVyaWFscy8gdGhlcmFwZXV0aWMgdXNlPC9rZXl3b3JkPjxrZXl3b3JkPkNlbGwgRGlm
ZmVyZW50aWF0aW9uPC9rZXl3b3JkPjxrZXl3b3JkPkRpc2Vhc2UgTW9kZWxzLCBBbmltYWw8L2tl
eXdvcmQ+PGtleXdvcmQ+RG9nczwva2V5d29yZD48a2V5d29yZD5GZWNhbCBJbmNvbnRpbmVuY2Uv
IHRoZXJhcHk8L2tleXdvcmQ+PGtleXdvcmQ+Rmx1b3Jlc2NlbnQgQW50aWJvZHkgVGVjaG5pcXVl
PC9rZXl3b3JkPjxrZXl3b3JkPk1hbm9tZXRyeTwva2V5d29yZD48a2V5d29yZD5NdXNjbGUgQ29u
dHJhY3Rpb248L2tleXdvcmQ+PGtleXdvcmQ+TXlvYmxhc3RzLCBTa2VsZXRhbC9tZXRhYm9saXNt
LyB0cmFuc3BsYW50YXRpb248L2tleXdvcmQ+PGtleXdvcmQ+TXlvc2luIEhlYXZ5IENoYWlucy9t
ZXRhYm9saXNtPC9rZXl3b3JkPjxrZXl3b3JkPlBvbHllc3RlcnMvIHRoZXJhcGV1dGljIHVzZTwv
a2V5d29yZD48a2V5d29yZD5UcmFuc3BsYW50YXRpb24sIEF1dG9sb2dvdXM8L2tleXdvcmQ+PGtl
eXdvcmQ+VHJlYXRtZW50IE91dGNvbWU8L2tleXdvcmQ+PC9rZXl3b3Jkcz48ZGF0ZXM+PHllYXI+
MjAxNTwveWVhcj48cHViLWRhdGVzPjxkYXRlPk1heTwvZGF0ZT48L3B1Yi1kYXRlcz48L2RhdGVz
Pjxpc2JuPjE1MzAtMDM1OCAoRWxlY3Ryb25pYykmI3hEOzAwMTItMzcwNiAoTGlua2luZyk8L2lz
Ym4+PGFjY2Vzc2lvbi1udW0+MjU4NTA4Mzk8L2FjY2Vzc2lvbi1udW0+PHVybHM+PC91cmxzPjxl
bGVjdHJvbmljLXJlc291cmNlLW51bT4xMC4xMDk3L0RDUi4wMDAwMDAwMDAwMDAwMzQ2IFtkb2ld
JiN4RDswMDAwMzQ1My0yMDE1MDUwMDAtMDAwMDggW3BpaV08L2VsZWN0cm9uaWMtcmVzb3VyY2Ut
bnVtPjxsYW5ndWFnZT5lbmc8L2xhbmd1YWdlPjwvcmVjb3JkPjwvQ2l0ZT48L0VuZE5vdGU+AG==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5" w:tooltip="Oh, 2015 #569" w:history="1">
        <w:r w:rsidRPr="00A06048">
          <w:rPr>
            <w:rFonts w:ascii="Book Antiqua" w:hAnsi="Book Antiqua" w:cs="Calibri"/>
            <w:vertAlign w:val="superscript"/>
            <w:lang w:val="en-GB"/>
          </w:rPr>
          <w:t>55</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the authors compared a control group of sham surgery (only skin incision, </w:t>
      </w:r>
      <w:r w:rsidRPr="005C381A">
        <w:rPr>
          <w:rFonts w:ascii="Book Antiqua" w:hAnsi="Book Antiqua" w:cs="Calibri"/>
          <w:i/>
          <w:lang w:val="en-GB"/>
        </w:rPr>
        <w:t>n</w:t>
      </w:r>
      <w:r w:rsidR="005C381A">
        <w:rPr>
          <w:rFonts w:ascii="Book Antiqua" w:hAnsi="Book Antiqua" w:cs="Calibri" w:hint="eastAsia"/>
          <w:lang w:val="en-GB" w:eastAsia="zh-CN"/>
        </w:rPr>
        <w:t xml:space="preserve"> </w:t>
      </w:r>
      <w:r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5) with 10 injured dogs receiving polycaprolactone beads with PKH-26-labelled autologous myoblasts injected (</w:t>
      </w:r>
      <w:r w:rsidR="005C381A" w:rsidRPr="005C381A">
        <w:rPr>
          <w:rFonts w:ascii="Book Antiqua" w:hAnsi="Book Antiqua" w:cs="Calibri"/>
          <w:i/>
          <w:lang w:val="en-GB"/>
        </w:rPr>
        <w:t>n</w:t>
      </w:r>
      <w:r w:rsidR="005C381A" w:rsidRPr="00A06048">
        <w:rPr>
          <w:rFonts w:ascii="Book Antiqua" w:hAnsi="Book Antiqua" w:cs="Calibri"/>
          <w:lang w:val="en-GB"/>
        </w:rPr>
        <w:t xml:space="preserve"> </w:t>
      </w:r>
      <w:r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5) or PBS solution (</w:t>
      </w:r>
      <w:r w:rsidR="005C381A" w:rsidRPr="005C381A">
        <w:rPr>
          <w:rFonts w:ascii="Book Antiqua" w:hAnsi="Book Antiqua" w:cs="Calibri"/>
          <w:i/>
          <w:lang w:val="en-GB"/>
        </w:rPr>
        <w:t>n</w:t>
      </w:r>
      <w:r w:rsidR="005C381A" w:rsidRPr="00A06048">
        <w:rPr>
          <w:rFonts w:ascii="Book Antiqua" w:hAnsi="Book Antiqua" w:cs="Calibri"/>
          <w:lang w:val="en-GB"/>
        </w:rPr>
        <w:t xml:space="preserve"> </w:t>
      </w:r>
      <w:r w:rsidRPr="00A06048">
        <w:rPr>
          <w:rFonts w:ascii="Book Antiqua" w:hAnsi="Book Antiqua" w:cs="Calibri"/>
          <w:lang w:val="en-GB"/>
        </w:rPr>
        <w:t>=</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5). Three months later, ARM and histopathological studies were performed. </w:t>
      </w:r>
      <w:r w:rsidRPr="005C381A">
        <w:rPr>
          <w:rFonts w:ascii="Book Antiqua" w:hAnsi="Book Antiqua" w:cs="Calibri"/>
          <w:lang w:val="en-GB"/>
        </w:rPr>
        <w:t xml:space="preserve">Anal pressures </w:t>
      </w:r>
      <w:r w:rsidRPr="00A06048">
        <w:rPr>
          <w:rFonts w:ascii="Book Antiqua" w:hAnsi="Book Antiqua" w:cs="Calibri"/>
          <w:lang w:val="en-GB"/>
        </w:rPr>
        <w:t>were significantly higher in SC-treated dogs than in control dogs and the PBS group had significantly lower pressures than sham surgery dogs (</w:t>
      </w:r>
      <w:r w:rsidR="005C381A" w:rsidRPr="005C381A">
        <w:rPr>
          <w:rFonts w:ascii="Book Antiqua" w:hAnsi="Book Antiqua" w:cs="Calibri"/>
          <w:i/>
          <w:lang w:val="en-GB"/>
        </w:rPr>
        <w:t>P</w:t>
      </w:r>
      <w:r w:rsidR="005C381A">
        <w:rPr>
          <w:rFonts w:ascii="Book Antiqua" w:hAnsi="Book Antiqua" w:cs="Calibri" w:hint="eastAsia"/>
          <w:lang w:val="en-GB" w:eastAsia="zh-CN"/>
        </w:rPr>
        <w:t xml:space="preserve"> </w:t>
      </w:r>
      <w:r w:rsidRPr="00A06048">
        <w:rPr>
          <w:rFonts w:ascii="Book Antiqua" w:hAnsi="Book Antiqua" w:cs="Calibri"/>
          <w:lang w:val="en-GB"/>
        </w:rPr>
        <w:t xml:space="preserve">&lt; 0.05). Contractile pressure in SCs dogs was 49.5% of the average before surgery, whereas it was only 32.8% in the PBS group at the same time. </w:t>
      </w:r>
      <w:r w:rsidRPr="0070632D">
        <w:rPr>
          <w:rFonts w:ascii="Book Antiqua" w:hAnsi="Book Antiqua" w:cs="Calibri"/>
          <w:lang w:val="en-GB"/>
        </w:rPr>
        <w:t>Immunofluorescence</w:t>
      </w:r>
      <w:r w:rsidRPr="00A06048">
        <w:rPr>
          <w:rFonts w:ascii="Book Antiqua" w:hAnsi="Book Antiqua" w:cs="Calibri"/>
          <w:lang w:val="en-GB"/>
        </w:rPr>
        <w:t xml:space="preserve"> confirmed that some myoblasts were differentiated in all animals because labelled cells were detected and some expressed smooth and skeletal muscle markers. In their second publication</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&lt;EndNote&gt;&lt;Cite&gt;&lt;Author&gt;Oh&lt;/Author&gt;&lt;Year&gt;2015&lt;/Year&gt;&lt;RecNum&gt;571&lt;/RecNum&gt;&lt;DisplayText&gt;&lt;style face="superscript"&gt;[56]&lt;/style&gt;&lt;/DisplayText&gt;&lt;record&gt;&lt;rec-number&gt;571&lt;/rec-number&gt;&lt;foreign-keys&gt;&lt;key app="EN" db-id="awzrxx20h2zvp4etpdrxsvrix22z5fdfzvst"&gt;571&lt;/key&gt;&lt;/foreign-keys&gt;&lt;ref-type name="Journal Article"&gt;17&lt;/ref-type&gt;&lt;contributors&gt;&lt;authors&gt;&lt;author&gt;Oh, H. K.&lt;/author&gt;&lt;author&gt;Lee, H. S.&lt;/author&gt;&lt;author&gt;Lee, J. H.&lt;/author&gt;&lt;author&gt;Oh, S. H.&lt;/author&gt;&lt;author&gt;Lim, J. Y.&lt;/author&gt;&lt;author&gt;Ahn, S.&lt;/author&gt;&lt;author&gt;Kang, S. B.&lt;/author&gt;&lt;/authors&gt;&lt;/contributors&gt;&lt;auth-address&gt;Department of Surgery, Seoul National University College of Medicine, Seoul National University Bundang Hospital, 300 Gumi-dong Bundang-gu, Seongnam-si, Gyeonggi-do, 463-707, Republic of Korea.&lt;/auth-address&gt;&lt;titles&gt;&lt;title&gt;Coadministration of basic fibroblast growth factor-loaded polycaprolactone beads and autologous myoblasts in a dog model of fecal incontinence&lt;/title&gt;&lt;secondary-title&gt;Int J Colorectal Dis&lt;/secondary-title&gt;&lt;/titles&gt;&lt;pages&gt;549-57&lt;/pages&gt;&lt;volume&gt;30&lt;/volume&gt;&lt;number&gt;4&lt;/number&gt;&lt;edition&gt;2015/01/17&lt;/edition&gt;&lt;keywords&gt;&lt;keyword&gt;Anal Canal/physiopathology&lt;/keyword&gt;&lt;keyword&gt;Animals&lt;/keyword&gt;&lt;keyword&gt;Disease Models, Animal&lt;/keyword&gt;&lt;keyword&gt;Dogs&lt;/keyword&gt;&lt;keyword&gt;Drug Carriers&lt;/keyword&gt;&lt;keyword&gt;Fecal Incontinence/pathology/physiopathology/ therapy&lt;/keyword&gt;&lt;keyword&gt;Fibroblast Growth Factor 2/ administration &amp;amp; dosage&lt;/keyword&gt;&lt;keyword&gt;Guided Tissue Regeneration/ methods&lt;/keyword&gt;&lt;keyword&gt;Muscle Contraction&lt;/keyword&gt;&lt;keyword&gt;Myoblasts/ transplantation&lt;/keyword&gt;&lt;keyword&gt;Polyesters&lt;/keyword&gt;&lt;keyword&gt;Pressure&lt;/keyword&gt;&lt;keyword&gt;Random Allocation&lt;/keyword&gt;&lt;keyword&gt;Transplantation, Autologous&lt;/keyword&gt;&lt;/keywords&gt;&lt;dates&gt;&lt;year&gt;2015&lt;/year&gt;&lt;pub-dates&gt;&lt;date&gt;Apr&lt;/date&gt;&lt;/pub-dates&gt;&lt;/dates&gt;&lt;isbn&gt;1432-1262 (Electronic)&amp;#xD;0179-1958 (Linking)&lt;/isbn&gt;&lt;accession-num&gt;25592048&lt;/accession-num&gt;&lt;urls&gt;&lt;/urls&gt;&lt;electronic-resource-num&gt;10.1007/s00384-015-2121-1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6" w:tooltip="Oh, 2015 #571" w:history="1">
        <w:r w:rsidRPr="00A06048">
          <w:rPr>
            <w:rFonts w:ascii="Book Antiqua" w:hAnsi="Book Antiqua" w:cs="Calibri"/>
            <w:vertAlign w:val="superscript"/>
            <w:lang w:val="en-GB"/>
          </w:rPr>
          <w:t>56</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they randomised ten injured dogs to receive either PKH-26-labeled autologous myoblasts (group A, 5 dogs) or autologous myoblasts and bFGF-loaded (basic Fibroblast Growth Factor, a muscle differentiation regulator) polycaprolactone beads (group B, 5 dogs). ARM, pudendal nerve CMAPs and histology were evaluated at three months. They found a significant improvement in ARM and CMAPs in group B compared to A (</w:t>
      </w:r>
      <w:r w:rsidR="0070632D" w:rsidRPr="0070632D">
        <w:rPr>
          <w:rFonts w:ascii="Book Antiqua" w:hAnsi="Book Antiqua" w:cs="Calibri"/>
          <w:i/>
          <w:lang w:val="en-GB"/>
        </w:rPr>
        <w:t>P</w:t>
      </w:r>
      <w:r w:rsidR="0070632D">
        <w:rPr>
          <w:rFonts w:ascii="Book Antiqua" w:hAnsi="Book Antiqua" w:cs="Calibri" w:hint="eastAsia"/>
          <w:lang w:val="en-GB" w:eastAsia="zh-CN"/>
        </w:rPr>
        <w:t xml:space="preserve"> </w:t>
      </w:r>
      <w:r w:rsidRPr="00A06048">
        <w:rPr>
          <w:rFonts w:ascii="Book Antiqua" w:hAnsi="Book Antiqua" w:cs="Calibri"/>
          <w:lang w:val="en-GB"/>
        </w:rPr>
        <w:t>=</w:t>
      </w:r>
      <w:r w:rsidR="0070632D">
        <w:rPr>
          <w:rFonts w:ascii="Book Antiqua" w:hAnsi="Book Antiqua" w:cs="Calibri" w:hint="eastAsia"/>
          <w:lang w:val="en-GB" w:eastAsia="zh-CN"/>
        </w:rPr>
        <w:t xml:space="preserve"> </w:t>
      </w:r>
      <w:r w:rsidRPr="00A06048">
        <w:rPr>
          <w:rFonts w:ascii="Book Antiqua" w:hAnsi="Book Antiqua" w:cs="Calibri"/>
          <w:lang w:val="en-GB"/>
        </w:rPr>
        <w:t xml:space="preserve">0.002 and 0.001, respectively; in fact, both decreased in group A compared to basal values) and labelled cells were detected in 2/5 (40%) and 5/5 (100%) dogs in the A and B groups, respectively. Therefore, group B treatment improved the </w:t>
      </w:r>
      <w:r w:rsidRPr="00A06048">
        <w:rPr>
          <w:rFonts w:ascii="Book Antiqua" w:hAnsi="Book Antiqua" w:cs="Calibri"/>
          <w:lang w:val="en-GB"/>
        </w:rPr>
        <w:lastRenderedPageBreak/>
        <w:t>recovery, outcomes and SC implantation compared to cell-based therapy alone.</w:t>
      </w:r>
    </w:p>
    <w:p w:rsidR="00836C81" w:rsidRPr="00A06048" w:rsidRDefault="00836C81" w:rsidP="0070632D">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In the same year, Montoya </w:t>
      </w:r>
      <w:r w:rsidRPr="00A06048">
        <w:rPr>
          <w:rFonts w:ascii="Book Antiqua" w:hAnsi="Book Antiqua" w:cs="Calibri"/>
          <w:i/>
          <w:lang w:val="en-GB"/>
        </w:rPr>
        <w:t>et al</w:t>
      </w:r>
      <w:r w:rsidR="0070632D" w:rsidRPr="00A06048">
        <w:rPr>
          <w:rFonts w:ascii="Book Antiqua" w:hAnsi="Book Antiqua" w:cs="Calibri"/>
          <w:lang w:val="en-GB"/>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0070632D" w:rsidRPr="00A06048">
        <w:rPr>
          <w:rFonts w:ascii="Book Antiqua" w:hAnsi="Book Antiqua" w:cs="Calibri"/>
          <w:lang w:val="en-GB"/>
        </w:rPr>
        <w:instrText xml:space="preserve"> ADDIN EN.CITE </w:instrText>
      </w:r>
      <w:r w:rsidR="0070632D" w:rsidRPr="00A06048">
        <w:rPr>
          <w:rFonts w:ascii="Book Antiqua" w:hAnsi="Book Antiqua" w:cs="Calibri"/>
          <w:lang w:val="en-GB"/>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0070632D" w:rsidRPr="00A06048">
        <w:rPr>
          <w:rFonts w:ascii="Book Antiqua" w:hAnsi="Book Antiqua" w:cs="Calibri"/>
          <w:lang w:val="en-GB"/>
        </w:rPr>
        <w:instrText xml:space="preserve"> ADDIN EN.CITE.DATA </w:instrText>
      </w:r>
      <w:r w:rsidR="0070632D" w:rsidRPr="00A06048">
        <w:rPr>
          <w:rFonts w:ascii="Book Antiqua" w:hAnsi="Book Antiqua" w:cs="Calibri"/>
          <w:lang w:val="en-GB"/>
        </w:rPr>
      </w:r>
      <w:r w:rsidR="0070632D" w:rsidRPr="00A06048">
        <w:rPr>
          <w:rFonts w:ascii="Book Antiqua" w:hAnsi="Book Antiqua" w:cs="Calibri"/>
          <w:lang w:val="en-GB"/>
        </w:rPr>
        <w:fldChar w:fldCharType="end"/>
      </w:r>
      <w:r w:rsidR="0070632D" w:rsidRPr="00A06048">
        <w:rPr>
          <w:rFonts w:ascii="Book Antiqua" w:hAnsi="Book Antiqua" w:cs="Calibri"/>
          <w:lang w:val="en-GB"/>
        </w:rPr>
      </w:r>
      <w:r w:rsidR="0070632D" w:rsidRPr="00A06048">
        <w:rPr>
          <w:rFonts w:ascii="Book Antiqua" w:hAnsi="Book Antiqua" w:cs="Calibri"/>
          <w:lang w:val="en-GB"/>
        </w:rPr>
        <w:fldChar w:fldCharType="separate"/>
      </w:r>
      <w:r w:rsidR="0070632D" w:rsidRPr="00A06048">
        <w:rPr>
          <w:rFonts w:ascii="Book Antiqua" w:hAnsi="Book Antiqua" w:cs="Calibri"/>
          <w:vertAlign w:val="superscript"/>
          <w:lang w:val="en-GB"/>
        </w:rPr>
        <w:t>[</w:t>
      </w:r>
      <w:hyperlink w:anchor="_ENREF_57" w:tooltip="Montoya, 2015 #611" w:history="1">
        <w:r w:rsidR="0070632D" w:rsidRPr="00A06048">
          <w:rPr>
            <w:rFonts w:ascii="Book Antiqua" w:hAnsi="Book Antiqua" w:cs="Calibri"/>
            <w:vertAlign w:val="superscript"/>
            <w:lang w:val="en-GB"/>
          </w:rPr>
          <w:t>57</w:t>
        </w:r>
      </w:hyperlink>
      <w:r w:rsidR="0070632D" w:rsidRPr="00A06048">
        <w:rPr>
          <w:rFonts w:ascii="Book Antiqua" w:hAnsi="Book Antiqua" w:cs="Calibri"/>
          <w:vertAlign w:val="superscript"/>
          <w:lang w:val="en-GB"/>
        </w:rPr>
        <w:t>]</w:t>
      </w:r>
      <w:r w:rsidR="0070632D" w:rsidRPr="00A06048">
        <w:rPr>
          <w:rFonts w:ascii="Book Antiqua" w:hAnsi="Book Antiqua" w:cs="Calibri"/>
          <w:lang w:val="en-GB"/>
        </w:rPr>
        <w:fldChar w:fldCharType="end"/>
      </w:r>
      <w:r w:rsidRPr="00A06048">
        <w:rPr>
          <w:rFonts w:ascii="Book Antiqua" w:hAnsi="Book Antiqua" w:cs="Calibri"/>
          <w:lang w:val="en-GB"/>
        </w:rPr>
        <w:t xml:space="preserve"> published a bioengineering investigation with Sprague-Dawley female rats. Eighty rats underwent midline transection of both AS by a 7-mm full-thickness incision without repair. After 2 </w:t>
      </w:r>
      <w:r w:rsidR="00F22CE4">
        <w:rPr>
          <w:rFonts w:ascii="Book Antiqua" w:hAnsi="Book Antiqua" w:cs="Calibri"/>
          <w:lang w:val="en-GB"/>
        </w:rPr>
        <w:t>wk</w:t>
      </w:r>
      <w:r w:rsidRPr="00A06048">
        <w:rPr>
          <w:rFonts w:ascii="Book Antiqua" w:hAnsi="Book Antiqua" w:cs="Calibri"/>
          <w:lang w:val="en-GB"/>
        </w:rPr>
        <w:t xml:space="preserve">, the edges were re-exposed and animals were randomly assigned to receive the following treatment by injection (20 animals each one): </w:t>
      </w:r>
      <w:r w:rsidR="0070632D">
        <w:rPr>
          <w:rFonts w:ascii="Book Antiqua" w:hAnsi="Book Antiqua" w:cs="Calibri" w:hint="eastAsia"/>
          <w:lang w:val="en-GB" w:eastAsia="zh-CN"/>
        </w:rPr>
        <w:t>(</w:t>
      </w:r>
      <w:r w:rsidRPr="00A06048">
        <w:rPr>
          <w:rFonts w:ascii="Book Antiqua" w:hAnsi="Book Antiqua" w:cs="Calibri"/>
          <w:lang w:val="en-GB"/>
        </w:rPr>
        <w:t xml:space="preserve">1) nothing (non-repaired control, NRC); </w:t>
      </w:r>
      <w:r w:rsidR="0070632D">
        <w:rPr>
          <w:rFonts w:ascii="Book Antiqua" w:hAnsi="Book Antiqua" w:cs="Calibri" w:hint="eastAsia"/>
          <w:lang w:val="en-GB" w:eastAsia="zh-CN"/>
        </w:rPr>
        <w:t>(</w:t>
      </w:r>
      <w:r w:rsidRPr="00A06048">
        <w:rPr>
          <w:rFonts w:ascii="Book Antiqua" w:hAnsi="Book Antiqua" w:cs="Calibri"/>
          <w:lang w:val="en-GB"/>
        </w:rPr>
        <w:t xml:space="preserve">2) a polyethylene glycol-based hydrogel matrix scaffold combined with PBS (PBS/hydrogel); </w:t>
      </w:r>
      <w:r w:rsidR="0070632D">
        <w:rPr>
          <w:rFonts w:ascii="Book Antiqua" w:hAnsi="Book Antiqua" w:cs="Calibri" w:hint="eastAsia"/>
          <w:lang w:val="en-GB" w:eastAsia="zh-CN"/>
        </w:rPr>
        <w:t>(</w:t>
      </w:r>
      <w:r w:rsidRPr="00A06048">
        <w:rPr>
          <w:rFonts w:ascii="Book Antiqua" w:hAnsi="Book Antiqua" w:cs="Calibri"/>
          <w:lang w:val="en-GB"/>
        </w:rPr>
        <w:t>3) a hydrogel matrix scaffold combined with allogeneic pre-confluence MDSCs (3.2</w:t>
      </w:r>
      <w:r w:rsidR="0070632D">
        <w:rPr>
          <w:rFonts w:ascii="Book Antiqua" w:hAnsi="Book Antiqua" w:cs="Calibri" w:hint="eastAsia"/>
          <w:lang w:val="en-GB" w:eastAsia="zh-CN"/>
        </w:rPr>
        <w:t xml:space="preserve"> </w:t>
      </w:r>
      <w:r w:rsidRPr="00A06048">
        <w:rPr>
          <w:rFonts w:ascii="Book Antiqua" w:hAnsi="Book Antiqua" w:cs="Calibri"/>
          <w:lang w:val="en-GB"/>
        </w:rPr>
        <w:t>×</w:t>
      </w:r>
      <w:r w:rsidR="0070632D">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cells, a half in each edge, SC/hydrogel); and </w:t>
      </w:r>
      <w:r w:rsidR="0070632D">
        <w:rPr>
          <w:rFonts w:ascii="Book Antiqua" w:hAnsi="Book Antiqua" w:cs="Calibri" w:hint="eastAsia"/>
          <w:lang w:val="en-GB" w:eastAsia="zh-CN"/>
        </w:rPr>
        <w:t>(</w:t>
      </w:r>
      <w:r w:rsidRPr="00A06048">
        <w:rPr>
          <w:rFonts w:ascii="Book Antiqua" w:hAnsi="Book Antiqua" w:cs="Calibri"/>
          <w:lang w:val="en-GB"/>
        </w:rPr>
        <w:t xml:space="preserve">4) type I collagen. Then, 4 or 12 </w:t>
      </w:r>
      <w:r w:rsidR="00F22CE4">
        <w:rPr>
          <w:rFonts w:ascii="Book Antiqua" w:hAnsi="Book Antiqua" w:cs="Calibri"/>
          <w:lang w:val="en-GB"/>
        </w:rPr>
        <w:t>wk</w:t>
      </w:r>
      <w:r w:rsidRPr="00A06048">
        <w:rPr>
          <w:rFonts w:ascii="Book Antiqua" w:hAnsi="Book Antiqua" w:cs="Calibri"/>
          <w:lang w:val="en-GB"/>
        </w:rPr>
        <w:t xml:space="preserve"> later (10 and 10 animals from each group), animals were sacrificed, and their sphincters were analysed for contractile function, disruption, and striated muscle volume. Time-matched unoperated controls (UOC) were utilised for each of the two time points (</w:t>
      </w:r>
      <w:r w:rsidRPr="0070632D">
        <w:rPr>
          <w:rFonts w:ascii="Book Antiqua" w:hAnsi="Book Antiqua" w:cs="Calibri"/>
          <w:i/>
          <w:lang w:val="en-GB"/>
        </w:rPr>
        <w:t>n</w:t>
      </w:r>
      <w:r w:rsidR="0070632D">
        <w:rPr>
          <w:rFonts w:ascii="Book Antiqua" w:hAnsi="Book Antiqua" w:cs="Calibri" w:hint="eastAsia"/>
          <w:lang w:val="en-GB" w:eastAsia="zh-CN"/>
        </w:rPr>
        <w:t xml:space="preserve"> </w:t>
      </w:r>
      <w:r w:rsidRPr="00A06048">
        <w:rPr>
          <w:rFonts w:ascii="Book Antiqua" w:hAnsi="Book Antiqua" w:cs="Calibri"/>
          <w:lang w:val="en-GB"/>
        </w:rPr>
        <w:t>=</w:t>
      </w:r>
      <w:r w:rsidR="0070632D">
        <w:rPr>
          <w:rFonts w:ascii="Book Antiqua" w:hAnsi="Book Antiqua" w:cs="Calibri" w:hint="eastAsia"/>
          <w:lang w:val="en-GB" w:eastAsia="zh-CN"/>
        </w:rPr>
        <w:t xml:space="preserve"> </w:t>
      </w:r>
      <w:r w:rsidRPr="00A06048">
        <w:rPr>
          <w:rFonts w:ascii="Book Antiqua" w:hAnsi="Book Antiqua" w:cs="Calibri"/>
          <w:lang w:val="en-GB"/>
        </w:rPr>
        <w:t xml:space="preserve">10 each period). In </w:t>
      </w:r>
      <w:r w:rsidRPr="0070632D">
        <w:rPr>
          <w:rFonts w:ascii="Book Antiqua" w:hAnsi="Book Antiqua" w:cs="Calibri"/>
          <w:lang w:val="en-GB"/>
        </w:rPr>
        <w:t xml:space="preserve">functional </w:t>
      </w:r>
      <w:r w:rsidRPr="00A06048">
        <w:rPr>
          <w:rFonts w:ascii="Book Antiqua" w:hAnsi="Book Antiqua" w:cs="Calibri"/>
          <w:lang w:val="en-GB"/>
        </w:rPr>
        <w:t xml:space="preserve">analysis, after 4 </w:t>
      </w:r>
      <w:r w:rsidR="00F22CE4">
        <w:rPr>
          <w:rFonts w:ascii="Book Antiqua" w:hAnsi="Book Antiqua" w:cs="Calibri"/>
          <w:lang w:val="en-GB"/>
        </w:rPr>
        <w:t>wk</w:t>
      </w:r>
      <w:r w:rsidRPr="00A06048">
        <w:rPr>
          <w:rFonts w:ascii="Book Antiqua" w:hAnsi="Book Antiqua" w:cs="Calibri"/>
          <w:lang w:val="en-GB"/>
        </w:rPr>
        <w:t xml:space="preserve">, maximal electrical field-stimulated contractions were significantly decreased in all four non-repaired groups compared with non-injured; however, contractions were improved in SC/hydrogel group relative to NRC (significant), PBS/hydrogel, or collagen groups. NRC and PBS/hydrogel deteriorated at 12 </w:t>
      </w:r>
      <w:r w:rsidR="00F22CE4">
        <w:rPr>
          <w:rFonts w:ascii="Book Antiqua" w:hAnsi="Book Antiqua" w:cs="Calibri"/>
          <w:lang w:val="en-GB"/>
        </w:rPr>
        <w:t>wk</w:t>
      </w:r>
      <w:r w:rsidRPr="00A06048">
        <w:rPr>
          <w:rFonts w:ascii="Book Antiqua" w:hAnsi="Book Antiqua" w:cs="Calibri"/>
          <w:lang w:val="en-GB"/>
        </w:rPr>
        <w:t xml:space="preserve">, while SC/hydrogel maintained improvement. Related to </w:t>
      </w:r>
      <w:r w:rsidRPr="0070632D">
        <w:rPr>
          <w:rFonts w:ascii="Book Antiqua" w:hAnsi="Book Antiqua" w:cs="Calibri"/>
          <w:lang w:val="en-GB"/>
        </w:rPr>
        <w:t xml:space="preserve">morphology, </w:t>
      </w:r>
      <w:r w:rsidRPr="00A06048">
        <w:rPr>
          <w:rFonts w:ascii="Book Antiqua" w:hAnsi="Book Antiqua" w:cs="Calibri"/>
          <w:lang w:val="en-GB"/>
        </w:rPr>
        <w:t>striated muscle vol</w:t>
      </w:r>
      <w:r w:rsidR="000644A4">
        <w:rPr>
          <w:rFonts w:ascii="Book Antiqua" w:hAnsi="Book Antiqua" w:cs="Calibri"/>
          <w:lang w:val="en-GB"/>
        </w:rPr>
        <w:t xml:space="preserve">ume increased significantly </w:t>
      </w:r>
      <w:r w:rsidR="000644A4" w:rsidRPr="000644A4">
        <w:rPr>
          <w:rFonts w:ascii="Book Antiqua" w:hAnsi="Book Antiqua" w:cs="Calibri"/>
          <w:i/>
          <w:lang w:val="en-GB"/>
        </w:rPr>
        <w:t>vs</w:t>
      </w:r>
      <w:r w:rsidR="000644A4">
        <w:rPr>
          <w:rFonts w:ascii="Book Antiqua" w:hAnsi="Book Antiqua" w:cs="Calibri" w:hint="eastAsia"/>
          <w:lang w:val="en-GB" w:eastAsia="zh-CN"/>
        </w:rPr>
        <w:t xml:space="preserve"> </w:t>
      </w:r>
      <w:r w:rsidRPr="00A06048">
        <w:rPr>
          <w:rFonts w:ascii="Book Antiqua" w:hAnsi="Book Antiqua" w:cs="Calibri"/>
          <w:lang w:val="en-GB"/>
        </w:rPr>
        <w:t xml:space="preserve">NRC from 4 to 12 </w:t>
      </w:r>
      <w:r w:rsidR="00F22CE4">
        <w:rPr>
          <w:rFonts w:ascii="Book Antiqua" w:hAnsi="Book Antiqua" w:cs="Calibri"/>
          <w:lang w:val="en-GB"/>
        </w:rPr>
        <w:t>wk</w:t>
      </w:r>
      <w:r w:rsidRPr="00A06048">
        <w:rPr>
          <w:rFonts w:ascii="Book Antiqua" w:hAnsi="Book Antiqua" w:cs="Calibri"/>
          <w:lang w:val="en-GB"/>
        </w:rPr>
        <w:t xml:space="preserve"> for PBS/hydrogel (65%) and SC/hydrogel animals (63%) and at 12 </w:t>
      </w:r>
      <w:r w:rsidR="00F22CE4">
        <w:rPr>
          <w:rFonts w:ascii="Book Antiqua" w:hAnsi="Book Antiqua" w:cs="Calibri"/>
          <w:lang w:val="en-GB"/>
        </w:rPr>
        <w:t>wk</w:t>
      </w:r>
      <w:r w:rsidRPr="00A06048">
        <w:rPr>
          <w:rFonts w:ascii="Book Antiqua" w:hAnsi="Book Antiqua" w:cs="Calibri"/>
          <w:lang w:val="en-GB"/>
        </w:rPr>
        <w:t>, SC/hydrogel animals had greater striated muscle volumes than all other treatment groups (</w:t>
      </w:r>
      <w:r w:rsidR="0070632D" w:rsidRPr="0070632D">
        <w:rPr>
          <w:rFonts w:ascii="Book Antiqua" w:hAnsi="Book Antiqua" w:cs="Calibri"/>
          <w:i/>
          <w:lang w:val="en-GB"/>
        </w:rPr>
        <w:t>P</w:t>
      </w:r>
      <w:r w:rsidR="0070632D" w:rsidRPr="00A06048">
        <w:rPr>
          <w:rFonts w:ascii="Book Antiqua" w:hAnsi="Book Antiqua" w:cs="Calibri"/>
          <w:lang w:val="en-GB"/>
        </w:rPr>
        <w:t xml:space="preserve"> </w:t>
      </w:r>
      <w:r w:rsidRPr="00A06048">
        <w:rPr>
          <w:rFonts w:ascii="Book Antiqua" w:hAnsi="Book Antiqua" w:cs="Calibri"/>
          <w:lang w:val="en-GB"/>
        </w:rPr>
        <w:t>=</w:t>
      </w:r>
      <w:r w:rsidR="0070632D">
        <w:rPr>
          <w:rFonts w:ascii="Book Antiqua" w:hAnsi="Book Antiqua" w:cs="Calibri" w:hint="eastAsia"/>
          <w:lang w:val="en-GB" w:eastAsia="zh-CN"/>
        </w:rPr>
        <w:t xml:space="preserve"> </w:t>
      </w:r>
      <w:r w:rsidRPr="00A06048">
        <w:rPr>
          <w:rFonts w:ascii="Book Antiqua" w:hAnsi="Book Antiqua" w:cs="Calibri"/>
          <w:lang w:val="en-GB"/>
        </w:rPr>
        <w:t xml:space="preserve">0.001); no differences appeared at 4 </w:t>
      </w:r>
      <w:r w:rsidR="00F22CE4">
        <w:rPr>
          <w:rFonts w:ascii="Book Antiqua" w:hAnsi="Book Antiqua" w:cs="Calibri"/>
          <w:lang w:val="en-GB"/>
        </w:rPr>
        <w:t>wk</w:t>
      </w:r>
      <w:r w:rsidRPr="00A06048">
        <w:rPr>
          <w:rFonts w:ascii="Book Antiqua" w:hAnsi="Book Antiqua" w:cs="Calibri"/>
          <w:lang w:val="en-GB"/>
        </w:rPr>
        <w:t xml:space="preserve">. At 12 </w:t>
      </w:r>
      <w:r w:rsidR="00F22CE4">
        <w:rPr>
          <w:rFonts w:ascii="Book Antiqua" w:hAnsi="Book Antiqua" w:cs="Calibri"/>
          <w:lang w:val="en-GB"/>
        </w:rPr>
        <w:t>wk</w:t>
      </w:r>
      <w:r w:rsidRPr="00A06048">
        <w:rPr>
          <w:rFonts w:ascii="Book Antiqua" w:hAnsi="Book Antiqua" w:cs="Calibri"/>
          <w:lang w:val="en-GB"/>
        </w:rPr>
        <w:t>, all NRC showed disruption, while only 20% of SC/hydrogel (</w:t>
      </w:r>
      <w:r w:rsidRPr="0070632D">
        <w:rPr>
          <w:rFonts w:ascii="Book Antiqua" w:hAnsi="Book Antiqua" w:cs="Calibri"/>
          <w:i/>
          <w:lang w:val="en-GB"/>
        </w:rPr>
        <w:t>P</w:t>
      </w:r>
      <w:r w:rsidR="0070632D">
        <w:rPr>
          <w:rFonts w:ascii="Book Antiqua" w:hAnsi="Book Antiqua" w:cs="Calibri" w:hint="eastAsia"/>
          <w:lang w:val="en-GB" w:eastAsia="zh-CN"/>
        </w:rPr>
        <w:t xml:space="preserve"> </w:t>
      </w:r>
      <w:r w:rsidRPr="00A06048">
        <w:rPr>
          <w:rFonts w:ascii="Book Antiqua" w:hAnsi="Book Antiqua" w:cs="Calibri"/>
          <w:lang w:val="en-GB"/>
        </w:rPr>
        <w:t>=</w:t>
      </w:r>
      <w:r w:rsidR="0070632D">
        <w:rPr>
          <w:rFonts w:ascii="Book Antiqua" w:hAnsi="Book Antiqua" w:cs="Calibri" w:hint="eastAsia"/>
          <w:lang w:val="en-GB" w:eastAsia="zh-CN"/>
        </w:rPr>
        <w:t xml:space="preserve"> </w:t>
      </w:r>
      <w:r w:rsidRPr="00A06048">
        <w:rPr>
          <w:rFonts w:ascii="Book Antiqua" w:hAnsi="Book Antiqua" w:cs="Calibri"/>
          <w:lang w:val="en-GB"/>
        </w:rPr>
        <w:t>0.048) and 0% of collagen-treated (</w:t>
      </w:r>
      <w:r w:rsidR="0070632D" w:rsidRPr="0070632D">
        <w:rPr>
          <w:rFonts w:ascii="Book Antiqua" w:hAnsi="Book Antiqua" w:cs="Calibri"/>
          <w:i/>
          <w:lang w:val="en-GB"/>
        </w:rPr>
        <w:t>P</w:t>
      </w:r>
      <w:r w:rsidR="0070632D" w:rsidRPr="00A06048">
        <w:rPr>
          <w:rFonts w:ascii="Book Antiqua" w:hAnsi="Book Antiqua" w:cs="Calibri"/>
          <w:lang w:val="en-GB"/>
        </w:rPr>
        <w:t xml:space="preserve"> </w:t>
      </w:r>
      <w:r w:rsidRPr="00A06048">
        <w:rPr>
          <w:rFonts w:ascii="Book Antiqua" w:hAnsi="Book Antiqua" w:cs="Calibri"/>
          <w:lang w:val="en-GB"/>
        </w:rPr>
        <w:t>=</w:t>
      </w:r>
      <w:r w:rsidR="0070632D">
        <w:rPr>
          <w:rFonts w:ascii="Book Antiqua" w:hAnsi="Book Antiqua" w:cs="Calibri" w:hint="eastAsia"/>
          <w:lang w:val="en-GB" w:eastAsia="zh-CN"/>
        </w:rPr>
        <w:t xml:space="preserve"> </w:t>
      </w:r>
      <w:r w:rsidRPr="00A06048">
        <w:rPr>
          <w:rFonts w:ascii="Book Antiqua" w:hAnsi="Book Antiqua" w:cs="Calibri"/>
          <w:lang w:val="en-GB"/>
        </w:rPr>
        <w:t xml:space="preserve">0.008) were disrupted. There was also remarkably little inflammation at 4 and 12 </w:t>
      </w:r>
      <w:r w:rsidR="00F22CE4">
        <w:rPr>
          <w:rFonts w:ascii="Book Antiqua" w:hAnsi="Book Antiqua" w:cs="Calibri"/>
          <w:lang w:val="en-GB"/>
        </w:rPr>
        <w:t>wk</w:t>
      </w:r>
      <w:r w:rsidRPr="00A06048">
        <w:rPr>
          <w:rFonts w:ascii="Book Antiqua" w:hAnsi="Book Antiqua" w:cs="Calibri"/>
          <w:lang w:val="en-GB"/>
        </w:rPr>
        <w:t xml:space="preserve"> with SC/hydrogel or collagen, with occasional giant multinucleated cells and small vascular channels on intervening fibrosis between muscular endings. Therefore, a compatible matrix may facilitate SC survival, differentiation, or function, leading to functional recovery, despite morphological disruption.</w:t>
      </w:r>
    </w:p>
    <w:p w:rsidR="00836C81" w:rsidRPr="00A06048" w:rsidRDefault="00836C81" w:rsidP="0070632D">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In 2015, Kajbafzadeh </w:t>
      </w:r>
      <w:r w:rsidRPr="00A06048">
        <w:rPr>
          <w:rFonts w:ascii="Book Antiqua" w:hAnsi="Book Antiqua" w:cs="Calibri"/>
          <w:i/>
          <w:lang w:val="en-GB"/>
        </w:rPr>
        <w:t xml:space="preserve">et </w:t>
      </w:r>
      <w:r w:rsidR="0070632D">
        <w:rPr>
          <w:rFonts w:ascii="Book Antiqua" w:hAnsi="Book Antiqua" w:cs="Calibri"/>
          <w:i/>
          <w:lang w:val="en-GB"/>
        </w:rPr>
        <w:t>al</w:t>
      </w:r>
      <w:r w:rsidRPr="00A06048">
        <w:rPr>
          <w:rFonts w:ascii="Book Antiqua" w:hAnsi="Book Antiqua" w:cs="Calibri"/>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8" w:tooltip="Kajbafzadeh, 2016 #567" w:history="1">
        <w:r w:rsidRPr="00A06048">
          <w:rPr>
            <w:rFonts w:ascii="Book Antiqua" w:hAnsi="Book Antiqua" w:cs="Calibri"/>
            <w:vertAlign w:val="superscript"/>
            <w:lang w:val="en-GB"/>
          </w:rPr>
          <w:t>58</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another bioengineering model with rabbits. The EAS of 16 rabbits were resected, decellularised and transplanted to the terminal rectum of the incontinent rabbits 6 mo later. Animals were divided into two groups: 1 (</w:t>
      </w:r>
      <w:r w:rsidRPr="0070632D">
        <w:rPr>
          <w:rFonts w:ascii="Book Antiqua" w:hAnsi="Book Antiqua" w:cs="Calibri"/>
          <w:i/>
          <w:lang w:val="en-GB"/>
        </w:rPr>
        <w:t>n</w:t>
      </w:r>
      <w:r w:rsidR="0070632D">
        <w:rPr>
          <w:rFonts w:ascii="Book Antiqua" w:hAnsi="Book Antiqua" w:cs="Calibri" w:hint="eastAsia"/>
          <w:lang w:val="en-GB" w:eastAsia="zh-CN"/>
        </w:rPr>
        <w:t xml:space="preserve"> </w:t>
      </w:r>
      <w:r w:rsidRPr="00A06048">
        <w:rPr>
          <w:rFonts w:ascii="Book Antiqua" w:hAnsi="Book Antiqua" w:cs="Calibri"/>
          <w:lang w:val="en-GB"/>
        </w:rPr>
        <w:t>=</w:t>
      </w:r>
      <w:r w:rsidR="0070632D">
        <w:rPr>
          <w:rFonts w:ascii="Book Antiqua" w:hAnsi="Book Antiqua" w:cs="Calibri" w:hint="eastAsia"/>
          <w:lang w:val="en-GB" w:eastAsia="zh-CN"/>
        </w:rPr>
        <w:t xml:space="preserve"> </w:t>
      </w:r>
      <w:r w:rsidRPr="00A06048">
        <w:rPr>
          <w:rFonts w:ascii="Book Antiqua" w:hAnsi="Book Antiqua" w:cs="Calibri"/>
          <w:lang w:val="en-GB"/>
        </w:rPr>
        <w:t>8) receiving injected 7</w:t>
      </w:r>
      <w:r w:rsidR="0019102F">
        <w:rPr>
          <w:rFonts w:ascii="Book Antiqua" w:hAnsi="Book Antiqua" w:cs="Calibri" w:hint="eastAsia"/>
          <w:lang w:val="en-GB" w:eastAsia="zh-CN"/>
        </w:rPr>
        <w:t xml:space="preserve"> </w:t>
      </w:r>
      <w:r w:rsidR="0019102F" w:rsidRPr="009D014F">
        <w:rPr>
          <w:rFonts w:ascii="Book Antiqua" w:hAnsi="Book Antiqua"/>
          <w:color w:val="000000"/>
        </w:rPr>
        <w:t>×</w:t>
      </w:r>
      <w:r w:rsidR="0019102F">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7</w:t>
      </w:r>
      <w:r w:rsidRPr="00A06048">
        <w:rPr>
          <w:rFonts w:ascii="Book Antiqua" w:hAnsi="Book Antiqua" w:cs="Calibri"/>
          <w:lang w:val="en-GB"/>
        </w:rPr>
        <w:t xml:space="preserve"> autologous myogenic satellite cells into the implant; </w:t>
      </w:r>
      <w:r w:rsidRPr="00A06048">
        <w:rPr>
          <w:rFonts w:ascii="Book Antiqua" w:hAnsi="Book Antiqua" w:cs="Calibri"/>
          <w:lang w:val="en-GB"/>
        </w:rPr>
        <w:lastRenderedPageBreak/>
        <w:t>and 2 (</w:t>
      </w:r>
      <w:r w:rsidRPr="0019102F">
        <w:rPr>
          <w:rFonts w:ascii="Book Antiqua" w:hAnsi="Book Antiqua" w:cs="Calibri"/>
          <w:i/>
          <w:lang w:val="en-GB"/>
        </w:rPr>
        <w:t>n</w:t>
      </w:r>
      <w:r w:rsidR="0019102F">
        <w:rPr>
          <w:rFonts w:ascii="Book Antiqua" w:hAnsi="Book Antiqua" w:cs="Calibri" w:hint="eastAsia"/>
          <w:lang w:val="en-GB" w:eastAsia="zh-CN"/>
        </w:rPr>
        <w:t xml:space="preserve"> </w:t>
      </w:r>
      <w:r w:rsidRPr="00A06048">
        <w:rPr>
          <w:rFonts w:ascii="Book Antiqua" w:hAnsi="Book Antiqua" w:cs="Calibri"/>
          <w:lang w:val="en-GB"/>
        </w:rPr>
        <w:t>=</w:t>
      </w:r>
      <w:r w:rsidR="0019102F">
        <w:rPr>
          <w:rFonts w:ascii="Book Antiqua" w:hAnsi="Book Antiqua" w:cs="Calibri" w:hint="eastAsia"/>
          <w:lang w:val="en-GB" w:eastAsia="zh-CN"/>
        </w:rPr>
        <w:t xml:space="preserve"> </w:t>
      </w:r>
      <w:r w:rsidRPr="00A06048">
        <w:rPr>
          <w:rFonts w:ascii="Book Antiqua" w:hAnsi="Book Antiqua" w:cs="Calibri"/>
          <w:lang w:val="en-GB"/>
        </w:rPr>
        <w:t>8) without injection. Histological evaluation at 3-mo intervals and EMG with electrical stimulation after 2 years (the longest follow-up published) w</w:t>
      </w:r>
      <w:r w:rsidR="00223209">
        <w:rPr>
          <w:rFonts w:ascii="Book Antiqua" w:hAnsi="Book Antiqua" w:cs="Calibri" w:hint="eastAsia"/>
          <w:lang w:val="en-GB" w:eastAsia="zh-CN"/>
        </w:rPr>
        <w:t>as</w:t>
      </w:r>
      <w:r w:rsidRPr="00A06048">
        <w:rPr>
          <w:rFonts w:ascii="Book Antiqua" w:hAnsi="Book Antiqua" w:cs="Calibri"/>
          <w:lang w:val="en-GB"/>
        </w:rPr>
        <w:t xml:space="preserve"> performed. In the </w:t>
      </w:r>
      <w:r w:rsidRPr="00223209">
        <w:rPr>
          <w:rFonts w:ascii="Book Antiqua" w:hAnsi="Book Antiqua" w:cs="Calibri"/>
          <w:lang w:val="en-GB"/>
        </w:rPr>
        <w:t xml:space="preserve">histological evaluation, </w:t>
      </w:r>
      <w:r w:rsidRPr="00A06048">
        <w:rPr>
          <w:rFonts w:ascii="Book Antiqua" w:hAnsi="Book Antiqua" w:cs="Calibri"/>
          <w:lang w:val="en-GB"/>
        </w:rPr>
        <w:t>no evidence of inflammation or rejection was observed and the transplanted EAS appeared normal; there were no morphological differences, but all markers in the SC group immunohistochemistry revealed significant enhancement 3 and 6 mo after surgery (</w:t>
      </w:r>
      <w:r w:rsidR="00223209" w:rsidRPr="00223209">
        <w:rPr>
          <w:rFonts w:ascii="Book Antiqua" w:hAnsi="Book Antiqua" w:cs="Calibri"/>
          <w:i/>
          <w:lang w:val="en-GB"/>
        </w:rPr>
        <w:t>P</w:t>
      </w:r>
      <w:r w:rsidR="00223209">
        <w:rPr>
          <w:rFonts w:ascii="Book Antiqua" w:hAnsi="Book Antiqua" w:cs="Calibri" w:hint="eastAsia"/>
          <w:lang w:val="en-GB" w:eastAsia="zh-CN"/>
        </w:rPr>
        <w:t xml:space="preserve"> </w:t>
      </w:r>
      <w:r w:rsidRPr="00A06048">
        <w:rPr>
          <w:rFonts w:ascii="Book Antiqua" w:hAnsi="Book Antiqua" w:cs="Calibri"/>
          <w:lang w:val="en-GB"/>
        </w:rPr>
        <w:t>&lt;</w:t>
      </w:r>
      <w:r w:rsidR="00223209">
        <w:rPr>
          <w:rFonts w:ascii="Book Antiqua" w:hAnsi="Book Antiqua" w:cs="Calibri" w:hint="eastAsia"/>
          <w:lang w:val="en-GB" w:eastAsia="zh-CN"/>
        </w:rPr>
        <w:t xml:space="preserve"> </w:t>
      </w:r>
      <w:r w:rsidRPr="00A06048">
        <w:rPr>
          <w:rFonts w:ascii="Book Antiqua" w:hAnsi="Book Antiqua" w:cs="Calibri"/>
          <w:lang w:val="en-GB"/>
        </w:rPr>
        <w:t xml:space="preserve">0.001) without significant differences between 12 and 24 mo. In the </w:t>
      </w:r>
      <w:r w:rsidRPr="00223209">
        <w:rPr>
          <w:rFonts w:ascii="Book Antiqua" w:hAnsi="Book Antiqua" w:cs="Calibri"/>
          <w:lang w:val="en-GB"/>
        </w:rPr>
        <w:t xml:space="preserve">functional </w:t>
      </w:r>
      <w:r w:rsidRPr="00A06048">
        <w:rPr>
          <w:rFonts w:ascii="Book Antiqua" w:hAnsi="Book Antiqua" w:cs="Calibri"/>
          <w:lang w:val="en-GB"/>
        </w:rPr>
        <w:t xml:space="preserve">evaluation, in both groups, grafted EAS contracted in response to needle and electrical signals to the muscle and the pudendal nerve; more signals were always detected in group 1, but no statistical study about this issue is provided. </w:t>
      </w:r>
    </w:p>
    <w:p w:rsidR="00836C81" w:rsidRPr="00A06048" w:rsidRDefault="00836C81" w:rsidP="00223209">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In 2016, Sun </w:t>
      </w:r>
      <w:r w:rsidRPr="00A06048">
        <w:rPr>
          <w:rFonts w:ascii="Book Antiqua" w:hAnsi="Book Antiqua" w:cs="Calibri"/>
          <w:i/>
          <w:lang w:val="en-GB"/>
        </w:rPr>
        <w:t>et al</w:t>
      </w:r>
      <w:r w:rsidR="00223209" w:rsidRPr="00A06048">
        <w:rPr>
          <w:rFonts w:ascii="Book Antiqua" w:hAnsi="Book Antiqua" w:cs="Calibri"/>
          <w:lang w:val="en-GB"/>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00223209" w:rsidRPr="00A06048">
        <w:rPr>
          <w:rFonts w:ascii="Book Antiqua" w:hAnsi="Book Antiqua" w:cs="Calibri"/>
          <w:lang w:val="en-GB"/>
        </w:rPr>
        <w:instrText xml:space="preserve"> ADDIN EN.CITE </w:instrText>
      </w:r>
      <w:r w:rsidR="00223209" w:rsidRPr="00A06048">
        <w:rPr>
          <w:rFonts w:ascii="Book Antiqua" w:hAnsi="Book Antiqua" w:cs="Calibri"/>
          <w:lang w:val="en-GB"/>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00223209" w:rsidRPr="00A06048">
        <w:rPr>
          <w:rFonts w:ascii="Book Antiqua" w:hAnsi="Book Antiqua" w:cs="Calibri"/>
          <w:lang w:val="en-GB"/>
        </w:rPr>
        <w:instrText xml:space="preserve"> ADDIN EN.CITE.DATA </w:instrText>
      </w:r>
      <w:r w:rsidR="00223209" w:rsidRPr="00A06048">
        <w:rPr>
          <w:rFonts w:ascii="Book Antiqua" w:hAnsi="Book Antiqua" w:cs="Calibri"/>
          <w:lang w:val="en-GB"/>
        </w:rPr>
      </w:r>
      <w:r w:rsidR="00223209" w:rsidRPr="00A06048">
        <w:rPr>
          <w:rFonts w:ascii="Book Antiqua" w:hAnsi="Book Antiqua" w:cs="Calibri"/>
          <w:lang w:val="en-GB"/>
        </w:rPr>
        <w:fldChar w:fldCharType="end"/>
      </w:r>
      <w:r w:rsidR="00223209" w:rsidRPr="00A06048">
        <w:rPr>
          <w:rFonts w:ascii="Book Antiqua" w:hAnsi="Book Antiqua" w:cs="Calibri"/>
          <w:lang w:val="en-GB"/>
        </w:rPr>
      </w:r>
      <w:r w:rsidR="00223209" w:rsidRPr="00A06048">
        <w:rPr>
          <w:rFonts w:ascii="Book Antiqua" w:hAnsi="Book Antiqua" w:cs="Calibri"/>
          <w:lang w:val="en-GB"/>
        </w:rPr>
        <w:fldChar w:fldCharType="separate"/>
      </w:r>
      <w:r w:rsidR="00223209" w:rsidRPr="00A06048">
        <w:rPr>
          <w:rFonts w:ascii="Book Antiqua" w:hAnsi="Book Antiqua" w:cs="Calibri"/>
          <w:vertAlign w:val="superscript"/>
          <w:lang w:val="en-GB"/>
        </w:rPr>
        <w:t>[</w:t>
      </w:r>
      <w:hyperlink w:anchor="_ENREF_59" w:tooltip="Sun, 2016 #588" w:history="1">
        <w:r w:rsidR="00223209" w:rsidRPr="00A06048">
          <w:rPr>
            <w:rFonts w:ascii="Book Antiqua" w:hAnsi="Book Antiqua" w:cs="Calibri"/>
            <w:vertAlign w:val="superscript"/>
            <w:lang w:val="en-GB"/>
          </w:rPr>
          <w:t>59</w:t>
        </w:r>
      </w:hyperlink>
      <w:r w:rsidR="00223209" w:rsidRPr="00A06048">
        <w:rPr>
          <w:rFonts w:ascii="Book Antiqua" w:hAnsi="Book Antiqua" w:cs="Calibri"/>
          <w:vertAlign w:val="superscript"/>
          <w:lang w:val="en-GB"/>
        </w:rPr>
        <w:t>]</w:t>
      </w:r>
      <w:r w:rsidR="00223209" w:rsidRPr="00A06048">
        <w:rPr>
          <w:rFonts w:ascii="Book Antiqua" w:hAnsi="Book Antiqua" w:cs="Calibri"/>
          <w:lang w:val="en-GB"/>
        </w:rPr>
        <w:fldChar w:fldCharType="end"/>
      </w:r>
      <w:r w:rsidRPr="00A06048">
        <w:rPr>
          <w:rFonts w:ascii="Book Antiqua" w:hAnsi="Book Antiqua" w:cs="Calibri"/>
          <w:lang w:val="en-GB"/>
        </w:rPr>
        <w:t xml:space="preserve">, also from Zutshi´s team, expanded the concepts of delayed repair and SCs homing further. First, the authors investigated the best electrical stimulation parameters in an SD rat model; secondly, they evaluated the most efficient delivery route for allogeneic BM-MSCs, randomly allocating SD rats into 3 groups: </w:t>
      </w:r>
      <w:r w:rsidR="00223209" w:rsidRPr="00A06048">
        <w:rPr>
          <w:rFonts w:ascii="Book Antiqua" w:hAnsi="Book Antiqua" w:cs="Calibri"/>
          <w:lang w:val="en-GB"/>
        </w:rPr>
        <w:t xml:space="preserve">Intravascular </w:t>
      </w:r>
      <w:r w:rsidRPr="00A06048">
        <w:rPr>
          <w:rFonts w:ascii="Book Antiqua" w:hAnsi="Book Antiqua" w:cs="Calibri"/>
          <w:lang w:val="en-GB"/>
        </w:rPr>
        <w:t>(</w:t>
      </w:r>
      <w:r w:rsidRPr="00223209">
        <w:rPr>
          <w:rFonts w:ascii="Book Antiqua" w:hAnsi="Book Antiqua" w:cs="Calibri"/>
          <w:i/>
          <w:lang w:val="en-GB"/>
        </w:rPr>
        <w:t>n</w:t>
      </w:r>
      <w:r w:rsidR="00223209">
        <w:rPr>
          <w:rFonts w:ascii="Book Antiqua" w:hAnsi="Book Antiqua" w:cs="Calibri" w:hint="eastAsia"/>
          <w:lang w:val="en-GB" w:eastAsia="zh-CN"/>
        </w:rPr>
        <w:t xml:space="preserve"> </w:t>
      </w:r>
      <w:r w:rsidRPr="00A06048">
        <w:rPr>
          <w:rFonts w:ascii="Book Antiqua" w:hAnsi="Book Antiqua" w:cs="Calibri"/>
          <w:lang w:val="en-GB"/>
        </w:rPr>
        <w:t>=</w:t>
      </w:r>
      <w:r w:rsidR="00223209">
        <w:rPr>
          <w:rFonts w:ascii="Book Antiqua" w:hAnsi="Book Antiqua" w:cs="Calibri" w:hint="eastAsia"/>
          <w:lang w:val="en-GB" w:eastAsia="zh-CN"/>
        </w:rPr>
        <w:t xml:space="preserve"> </w:t>
      </w:r>
      <w:r w:rsidRPr="00A06048">
        <w:rPr>
          <w:rFonts w:ascii="Book Antiqua" w:hAnsi="Book Antiqua" w:cs="Calibri"/>
          <w:lang w:val="en-GB"/>
        </w:rPr>
        <w:t>20), intraperitoneal (</w:t>
      </w:r>
      <w:r w:rsidR="00223209" w:rsidRPr="00223209">
        <w:rPr>
          <w:rFonts w:ascii="Book Antiqua" w:hAnsi="Book Antiqua" w:cs="Calibri"/>
          <w:i/>
          <w:lang w:val="en-GB"/>
        </w:rPr>
        <w:t>n</w:t>
      </w:r>
      <w:r w:rsidR="00223209">
        <w:rPr>
          <w:rFonts w:ascii="Book Antiqua" w:hAnsi="Book Antiqua" w:cs="Calibri" w:hint="eastAsia"/>
          <w:lang w:val="en-GB" w:eastAsia="zh-CN"/>
        </w:rPr>
        <w:t xml:space="preserve"> </w:t>
      </w:r>
      <w:r w:rsidR="00223209" w:rsidRPr="00A06048">
        <w:rPr>
          <w:rFonts w:ascii="Book Antiqua" w:hAnsi="Book Antiqua" w:cs="Calibri"/>
          <w:lang w:val="en-GB"/>
        </w:rPr>
        <w:t>=</w:t>
      </w:r>
      <w:r w:rsidR="00223209">
        <w:rPr>
          <w:rFonts w:ascii="Book Antiqua" w:hAnsi="Book Antiqua" w:cs="Calibri" w:hint="eastAsia"/>
          <w:lang w:val="en-GB" w:eastAsia="zh-CN"/>
        </w:rPr>
        <w:t xml:space="preserve"> </w:t>
      </w:r>
      <w:r w:rsidRPr="00A06048">
        <w:rPr>
          <w:rFonts w:ascii="Book Antiqua" w:hAnsi="Book Antiqua" w:cs="Calibri"/>
          <w:lang w:val="en-GB"/>
        </w:rPr>
        <w:t>8), or direct (intramuscular) injection (</w:t>
      </w:r>
      <w:r w:rsidR="00223209" w:rsidRPr="00223209">
        <w:rPr>
          <w:rFonts w:ascii="Book Antiqua" w:hAnsi="Book Antiqua" w:cs="Calibri"/>
          <w:i/>
          <w:lang w:val="en-GB"/>
        </w:rPr>
        <w:t>n</w:t>
      </w:r>
      <w:r w:rsidR="00223209">
        <w:rPr>
          <w:rFonts w:ascii="Book Antiqua" w:hAnsi="Book Antiqua" w:cs="Calibri" w:hint="eastAsia"/>
          <w:lang w:val="en-GB" w:eastAsia="zh-CN"/>
        </w:rPr>
        <w:t xml:space="preserve"> </w:t>
      </w:r>
      <w:r w:rsidR="00223209" w:rsidRPr="00A06048">
        <w:rPr>
          <w:rFonts w:ascii="Book Antiqua" w:hAnsi="Book Antiqua" w:cs="Calibri"/>
          <w:lang w:val="en-GB"/>
        </w:rPr>
        <w:t>=</w:t>
      </w:r>
      <w:r w:rsidR="00223209">
        <w:rPr>
          <w:rFonts w:ascii="Book Antiqua" w:hAnsi="Book Antiqua" w:cs="Calibri" w:hint="eastAsia"/>
          <w:lang w:val="en-GB" w:eastAsia="zh-CN"/>
        </w:rPr>
        <w:t xml:space="preserve"> </w:t>
      </w:r>
      <w:r w:rsidRPr="00A06048">
        <w:rPr>
          <w:rFonts w:ascii="Book Antiqua" w:hAnsi="Book Antiqua" w:cs="Calibri"/>
          <w:lang w:val="en-GB"/>
        </w:rPr>
        <w:t xml:space="preserve">14). In both experiments, </w:t>
      </w:r>
      <w:r w:rsidRPr="00A06048">
        <w:rPr>
          <w:rFonts w:ascii="Book Antiqua" w:hAnsi="Book Antiqua" w:cs="Calibri"/>
          <w:i/>
          <w:lang w:val="en-GB"/>
        </w:rPr>
        <w:t>in vivo</w:t>
      </w:r>
      <w:r w:rsidRPr="00A06048">
        <w:rPr>
          <w:rFonts w:ascii="Book Antiqua" w:hAnsi="Book Antiqua" w:cs="Calibri"/>
          <w:lang w:val="en-GB"/>
        </w:rPr>
        <w:t xml:space="preserve"> cytokine expression and luciferase-labelled sphincter cell imaging were employed. Only with direct intramuscular injection was a significant (</w:t>
      </w:r>
      <w:r w:rsidR="00223209" w:rsidRPr="00A06048">
        <w:rPr>
          <w:rFonts w:ascii="Book Antiqua" w:hAnsi="Book Antiqua" w:cs="Calibri"/>
          <w:i/>
          <w:iCs/>
          <w:lang w:val="en-GB"/>
        </w:rPr>
        <w:t>P</w:t>
      </w:r>
      <w:r w:rsidRPr="00A06048">
        <w:rPr>
          <w:rFonts w:ascii="Book Antiqua" w:hAnsi="Book Antiqua" w:cs="Calibri"/>
          <w:lang w:val="en-GB"/>
        </w:rPr>
        <w:t xml:space="preserve"> = 0.03) increase in MSC retention at the site of electrical stimulation found compared to sham-stimulated animals. Finally, 16 SD rats underwent a ventral excision of 50% circumference of AS and then randomly received (4 animals each group): </w:t>
      </w:r>
      <w:r w:rsidR="00223209">
        <w:rPr>
          <w:rFonts w:ascii="Book Antiqua" w:hAnsi="Book Antiqua" w:cs="Calibri" w:hint="eastAsia"/>
          <w:lang w:val="en-GB" w:eastAsia="zh-CN"/>
        </w:rPr>
        <w:t>(</w:t>
      </w:r>
      <w:r w:rsidRPr="00A06048">
        <w:rPr>
          <w:rFonts w:ascii="Book Antiqua" w:hAnsi="Book Antiqua" w:cs="Calibri"/>
          <w:lang w:val="en-GB"/>
        </w:rPr>
        <w:t xml:space="preserve">1) no treatment; </w:t>
      </w:r>
      <w:r w:rsidR="00223209">
        <w:rPr>
          <w:rFonts w:ascii="Book Antiqua" w:hAnsi="Book Antiqua" w:cs="Calibri" w:hint="eastAsia"/>
          <w:lang w:val="en-GB" w:eastAsia="zh-CN"/>
        </w:rPr>
        <w:t>(</w:t>
      </w:r>
      <w:r w:rsidRPr="00A06048">
        <w:rPr>
          <w:rFonts w:ascii="Book Antiqua" w:hAnsi="Book Antiqua" w:cs="Calibri"/>
          <w:lang w:val="en-GB"/>
        </w:rPr>
        <w:t xml:space="preserve">2) daily electrical stimulation for 3 </w:t>
      </w:r>
      <w:r w:rsidR="00852CD8" w:rsidRPr="00A06048">
        <w:rPr>
          <w:rFonts w:ascii="Book Antiqua" w:hAnsi="Book Antiqua" w:cs="Calibri"/>
          <w:lang w:val="en-GB"/>
        </w:rPr>
        <w:t>d</w:t>
      </w:r>
      <w:r w:rsidRPr="00A06048">
        <w:rPr>
          <w:rFonts w:ascii="Book Antiqua" w:hAnsi="Book Antiqua" w:cs="Calibri"/>
          <w:lang w:val="en-GB"/>
        </w:rPr>
        <w:t xml:space="preserve">; </w:t>
      </w:r>
      <w:r w:rsidR="00223209">
        <w:rPr>
          <w:rFonts w:ascii="Book Antiqua" w:hAnsi="Book Antiqua" w:cs="Calibri" w:hint="eastAsia"/>
          <w:lang w:val="en-GB" w:eastAsia="zh-CN"/>
        </w:rPr>
        <w:t>(</w:t>
      </w:r>
      <w:r w:rsidRPr="00A06048">
        <w:rPr>
          <w:rFonts w:ascii="Book Antiqua" w:hAnsi="Book Antiqua" w:cs="Calibri"/>
          <w:lang w:val="en-GB"/>
        </w:rPr>
        <w:t xml:space="preserve">3) 3 </w:t>
      </w:r>
      <w:r w:rsidR="00852CD8" w:rsidRPr="00A06048">
        <w:rPr>
          <w:rFonts w:ascii="Book Antiqua" w:hAnsi="Book Antiqua" w:cs="Calibri"/>
          <w:lang w:val="en-GB"/>
        </w:rPr>
        <w:t>d</w:t>
      </w:r>
      <w:r w:rsidRPr="00A06048">
        <w:rPr>
          <w:rFonts w:ascii="Book Antiqua" w:hAnsi="Book Antiqua" w:cs="Calibri"/>
          <w:lang w:val="en-GB"/>
        </w:rPr>
        <w:t xml:space="preserve"> stimulation followed by 10</w:t>
      </w:r>
      <w:r w:rsidRPr="00A06048">
        <w:rPr>
          <w:rFonts w:ascii="Book Antiqua" w:hAnsi="Book Antiqua" w:cs="Calibri"/>
          <w:vertAlign w:val="superscript"/>
          <w:lang w:val="en-GB"/>
        </w:rPr>
        <w:t>6</w:t>
      </w:r>
      <w:r w:rsidR="00223209">
        <w:rPr>
          <w:rFonts w:ascii="Book Antiqua" w:hAnsi="Book Antiqua" w:cs="Calibri" w:hint="eastAsia"/>
          <w:vertAlign w:val="superscript"/>
          <w:lang w:val="en-GB" w:eastAsia="zh-CN"/>
        </w:rPr>
        <w:t xml:space="preserve"> </w:t>
      </w:r>
      <w:r w:rsidRPr="00A06048">
        <w:rPr>
          <w:rFonts w:ascii="Book Antiqua" w:hAnsi="Book Antiqua" w:cs="Calibri"/>
          <w:lang w:val="en-GB"/>
        </w:rPr>
        <w:t xml:space="preserve">MSCs at injury site the third day; and </w:t>
      </w:r>
      <w:r w:rsidR="00223209">
        <w:rPr>
          <w:rFonts w:ascii="Book Antiqua" w:hAnsi="Book Antiqua" w:cs="Calibri" w:hint="eastAsia"/>
          <w:lang w:val="en-GB" w:eastAsia="zh-CN"/>
        </w:rPr>
        <w:t>(</w:t>
      </w:r>
      <w:r w:rsidRPr="00A06048">
        <w:rPr>
          <w:rFonts w:ascii="Book Antiqua" w:hAnsi="Book Antiqua" w:cs="Calibri"/>
          <w:lang w:val="en-GB"/>
        </w:rPr>
        <w:t xml:space="preserve">4) 3 </w:t>
      </w:r>
      <w:r w:rsidR="00852CD8" w:rsidRPr="00A06048">
        <w:rPr>
          <w:rFonts w:ascii="Book Antiqua" w:hAnsi="Book Antiqua" w:cs="Calibri"/>
          <w:lang w:val="en-GB"/>
        </w:rPr>
        <w:t>d</w:t>
      </w:r>
      <w:r w:rsidRPr="00A06048">
        <w:rPr>
          <w:rFonts w:ascii="Book Antiqua" w:hAnsi="Book Antiqua" w:cs="Calibri"/>
          <w:lang w:val="en-GB"/>
        </w:rPr>
        <w:t xml:space="preserve"> stimulation with 2 injections of </w:t>
      </w:r>
      <w:proofErr w:type="gramStart"/>
      <w:r w:rsidRPr="00A06048">
        <w:rPr>
          <w:rFonts w:ascii="Book Antiqua" w:hAnsi="Book Antiqua" w:cs="Calibri"/>
          <w:lang w:val="en-GB"/>
        </w:rPr>
        <w:t>10</w:t>
      </w:r>
      <w:r w:rsidRPr="00A06048">
        <w:rPr>
          <w:rFonts w:ascii="Book Antiqua" w:hAnsi="Book Antiqua" w:cs="Calibri"/>
          <w:vertAlign w:val="superscript"/>
          <w:lang w:val="en-GB"/>
        </w:rPr>
        <w:t xml:space="preserve">6 </w:t>
      </w:r>
      <w:r w:rsidR="00223209">
        <w:rPr>
          <w:rFonts w:ascii="Book Antiqua" w:hAnsi="Book Antiqua" w:cs="Calibri" w:hint="eastAsia"/>
          <w:vertAlign w:val="superscript"/>
          <w:lang w:val="en-GB" w:eastAsia="zh-CN"/>
        </w:rPr>
        <w:t xml:space="preserve"> </w:t>
      </w:r>
      <w:r w:rsidRPr="00A06048">
        <w:rPr>
          <w:rFonts w:ascii="Book Antiqua" w:hAnsi="Book Antiqua" w:cs="Calibri"/>
          <w:lang w:val="en-GB"/>
        </w:rPr>
        <w:t>MSCs</w:t>
      </w:r>
      <w:proofErr w:type="gramEnd"/>
      <w:r w:rsidRPr="00A06048">
        <w:rPr>
          <w:rFonts w:ascii="Book Antiqua" w:hAnsi="Book Antiqua" w:cs="Calibri"/>
          <w:lang w:val="en-GB"/>
        </w:rPr>
        <w:t xml:space="preserve"> the first and third days three weeks later. Function was assessed before and 4 </w:t>
      </w:r>
      <w:r w:rsidR="00F22CE4">
        <w:rPr>
          <w:rFonts w:ascii="Book Antiqua" w:hAnsi="Book Antiqua" w:cs="Calibri"/>
          <w:lang w:val="en-GB"/>
        </w:rPr>
        <w:t>wk</w:t>
      </w:r>
      <w:r w:rsidRPr="00A06048">
        <w:rPr>
          <w:rFonts w:ascii="Book Antiqua" w:hAnsi="Book Antiqua" w:cs="Calibri"/>
          <w:lang w:val="en-GB"/>
        </w:rPr>
        <w:t xml:space="preserve"> after intervention when histologic assessment was also done. In the </w:t>
      </w:r>
      <w:r w:rsidRPr="00223209">
        <w:rPr>
          <w:rFonts w:ascii="Book Antiqua" w:hAnsi="Book Antiqua" w:cs="Calibri"/>
          <w:lang w:val="en-GB"/>
        </w:rPr>
        <w:t xml:space="preserve">results, </w:t>
      </w:r>
      <w:r w:rsidRPr="00A06048">
        <w:rPr>
          <w:rFonts w:ascii="Book Antiqua" w:hAnsi="Book Antiqua" w:cs="Calibri"/>
          <w:lang w:val="en-GB"/>
        </w:rPr>
        <w:t>four weeks after intervention, there was significantly more new muscle in the injured area and a significantly improved anal resting pressure in group 3 compared with all other groups.</w:t>
      </w:r>
    </w:p>
    <w:p w:rsidR="00836C81" w:rsidRPr="00A06048" w:rsidRDefault="00836C81" w:rsidP="00223209">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Also in 2016, Mazzanti </w:t>
      </w:r>
      <w:r w:rsidRPr="00A06048">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0" w:tooltip="Mazzanti, 2016 #565" w:history="1">
        <w:r w:rsidRPr="00A06048">
          <w:rPr>
            <w:rFonts w:ascii="Book Antiqua" w:hAnsi="Book Antiqua" w:cs="Calibri"/>
            <w:vertAlign w:val="superscript"/>
            <w:lang w:val="en-GB"/>
          </w:rPr>
          <w:t>60</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(from Lorenzi</w:t>
      </w:r>
      <w:r w:rsidR="00223209">
        <w:rPr>
          <w:rFonts w:ascii="Book Antiqua" w:hAnsi="Book Antiqua" w:cs="Calibri"/>
          <w:lang w:val="en-GB" w:eastAsia="zh-CN"/>
        </w:rPr>
        <w:t>’</w:t>
      </w:r>
      <w:r w:rsidRPr="00A06048">
        <w:rPr>
          <w:rFonts w:ascii="Book Antiqua" w:hAnsi="Book Antiqua" w:cs="Calibri"/>
          <w:lang w:val="en-GB"/>
        </w:rPr>
        <w:t>s group) published a study with 32 Lewis rats using Lorenzi´s injury and primary repair models</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&lt;EndNote&gt;&lt;Cite&gt;&lt;Author&gt;Lorenzi B&lt;/Author&gt;&lt;Year&gt;2008&lt;/Year&gt;&lt;RecNum&gt;87&lt;/RecNum&gt;&lt;DisplayText&gt;&lt;style face="superscript"&gt;[35]&lt;/style&gt;&lt;/DisplayText&gt;&lt;record&gt;&lt;rec-number&gt;87&lt;/rec-number&gt;&lt;foreign-keys&gt;&lt;key app="EN" db-id="awzrxx20h2zvp4etpdrxsvrix22z5fdfzvst"&gt;87&lt;/key&gt;&lt;/foreign-keys&gt;&lt;ref-type name="Journal Article"&gt;17&lt;/ref-type&gt;&lt;contributors&gt;&lt;authors&gt;&lt;author&gt;Lorenzi B, Pessina F, Lorenzoni P, Urbani S, Vernillo R, Sgaragli G, Gerli R, Mazzanti B, Bosi A, Saccardi R, Lorenzi M.&lt;/author&gt;&lt;/authors&gt;&lt;/contributors&gt;&lt;titles&gt;&lt;title&gt;Treatment of Experimental Injury of Anal Sphincters with Primary Surgical Repair and Injection of Bone Marrow-Derived Mesenchymal Stem Cells &lt;/title&gt;&lt;secondary-title&gt;Dis Colon Rectum&lt;/secondary-title&gt;&lt;/titles&gt;&lt;periodical&gt;&lt;full-title&gt;Dis Colon Rectum&lt;/full-title&gt;&lt;/periodical&gt;&lt;pages&gt;411-420&lt;/pages&gt;&lt;volume&gt;51&lt;/volume&gt;&lt;number&gt;4&lt;/number&gt;&lt;edition&gt;2008 Jan 26&lt;/edition&gt;&lt;section&gt;411&lt;/section&gt;&lt;keywords&gt;&lt;keyword&gt;Anal incontinence - Anal sphincter injury - Anal sphincter repair - Bone marrow-derived mesenchymal stem cells&lt;/keyword&gt;&lt;/keywords&gt;&lt;dates&gt;&lt;year&gt;2008&lt;/year&gt;&lt;pub-dates&gt;&lt;date&gt;2008 Apr&lt;/date&gt;&lt;/pub-dates&gt;&lt;/dates&gt;&lt;isbn&gt;0012-3706 (Print) 1530-0358 (Online)&lt;/isbn&gt;&lt;work-type&gt;Original&lt;/work-type&gt;&lt;urls&gt;&lt;/urls&gt;&lt;electronic-resource-num&gt;10.1007/s10350-007-9153-8&lt;/electronic-resource-num&gt;&lt;/record&gt;&lt;/Cite&gt;&lt;/EndNote&gt;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35" w:tooltip="Lorenzi B, 2008 #87" w:history="1">
        <w:r w:rsidRPr="00A06048">
          <w:rPr>
            <w:rFonts w:ascii="Book Antiqua" w:hAnsi="Book Antiqua" w:cs="Calibri"/>
            <w:vertAlign w:val="superscript"/>
            <w:lang w:val="en-GB"/>
          </w:rPr>
          <w:t>35</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There were four experimental groups: </w:t>
      </w:r>
      <w:r w:rsidRPr="00A06048">
        <w:rPr>
          <w:rFonts w:ascii="Book Antiqua" w:hAnsi="Book Antiqua" w:cs="Calibri"/>
          <w:lang w:val="en-GB" w:eastAsia="x-none"/>
        </w:rPr>
        <w:t xml:space="preserve">sphincterotomy and repair plus intrasphincteric injection of saline (A), </w:t>
      </w:r>
      <w:r w:rsidRPr="00A06048">
        <w:rPr>
          <w:rFonts w:ascii="Book Antiqua" w:hAnsi="Book Antiqua" w:cs="Calibri"/>
          <w:i/>
          <w:lang w:val="en-GB" w:eastAsia="x-none"/>
        </w:rPr>
        <w:t>in vitro</w:t>
      </w:r>
      <w:r w:rsidRPr="00A06048">
        <w:rPr>
          <w:rFonts w:ascii="Book Antiqua" w:hAnsi="Book Antiqua" w:cs="Calibri"/>
          <w:lang w:val="en-GB" w:eastAsia="x-none"/>
        </w:rPr>
        <w:t xml:space="preserve"> expanded allogeneic BM-MSCs (B), minimally manipulated allogeneic BM mononuclear cells (MNCs, C) and the fourth underwent sham operation (D). At day 30, histologic, morphometric, </w:t>
      </w:r>
      <w:r w:rsidRPr="00A06048">
        <w:rPr>
          <w:rFonts w:ascii="Book Antiqua" w:hAnsi="Book Antiqua" w:cs="Calibri"/>
          <w:i/>
          <w:lang w:val="en-GB" w:eastAsia="x-none"/>
        </w:rPr>
        <w:t>in vitro</w:t>
      </w:r>
      <w:r w:rsidRPr="00A06048">
        <w:rPr>
          <w:rFonts w:ascii="Book Antiqua" w:hAnsi="Book Antiqua" w:cs="Calibri"/>
          <w:lang w:val="en-GB" w:eastAsia="x-none"/>
        </w:rPr>
        <w:t xml:space="preserve"> contractility, and functional analyses were performed. </w:t>
      </w:r>
      <w:r w:rsidRPr="00A06048">
        <w:rPr>
          <w:rFonts w:ascii="Book Antiqua" w:hAnsi="Book Antiqua" w:cs="Calibri"/>
          <w:lang w:val="en-GB" w:eastAsia="x-none"/>
        </w:rPr>
        <w:lastRenderedPageBreak/>
        <w:t>Both SCs improved muscle regeneration: a large gap in the muscular layer filled with dense connective tissue and mast cells appeared in group A that is almost completely repaired in the SC groups that contained numerous small clusters of smooth muscle cells irregularly interspersed in the fibrosis. Moreover, SC groups showed increased contractile function compared to saline (</w:t>
      </w:r>
      <w:r w:rsidR="00223209" w:rsidRPr="00223209">
        <w:rPr>
          <w:rFonts w:ascii="Book Antiqua" w:hAnsi="Book Antiqua" w:cs="Calibri"/>
          <w:i/>
          <w:lang w:val="en-GB" w:eastAsia="x-none"/>
        </w:rPr>
        <w:t>P</w:t>
      </w:r>
      <w:r w:rsidR="00223209">
        <w:rPr>
          <w:rFonts w:ascii="Book Antiqua" w:hAnsi="Book Antiqua" w:cs="Calibri" w:hint="eastAsia"/>
          <w:lang w:val="en-GB" w:eastAsia="zh-CN"/>
        </w:rPr>
        <w:t xml:space="preserve"> </w:t>
      </w:r>
      <w:r w:rsidRPr="00A06048">
        <w:rPr>
          <w:rFonts w:ascii="Book Antiqua" w:hAnsi="Book Antiqua" w:cs="Calibri"/>
          <w:lang w:val="en-GB" w:eastAsia="x-none"/>
        </w:rPr>
        <w:t xml:space="preserve">&lt; 0.05). No significant difference was observed between the two SCs used. GFP+ (Green Fluorescent Protein) cells remained in the injury proximity for up to 30 </w:t>
      </w:r>
      <w:r w:rsidR="00852CD8" w:rsidRPr="00A06048">
        <w:rPr>
          <w:rFonts w:ascii="Book Antiqua" w:hAnsi="Book Antiqua" w:cs="Calibri"/>
          <w:lang w:val="en-GB"/>
        </w:rPr>
        <w:t>d</w:t>
      </w:r>
      <w:r w:rsidRPr="00A06048">
        <w:rPr>
          <w:rFonts w:ascii="Book Antiqua" w:hAnsi="Book Antiqua" w:cs="Calibri"/>
          <w:lang w:val="en-GB" w:eastAsia="x-none"/>
        </w:rPr>
        <w:t xml:space="preserve"> post-injection. The authors concluded that both kinds of SCs are similar in terms of efficacy. </w:t>
      </w:r>
    </w:p>
    <w:p w:rsidR="00836C81" w:rsidRPr="00A06048" w:rsidRDefault="00836C81" w:rsidP="00223209">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In 2017, Sun </w:t>
      </w:r>
      <w:r w:rsidRPr="00A06048">
        <w:rPr>
          <w:rFonts w:ascii="Book Antiqua" w:hAnsi="Book Antiqua" w:cs="Calibri"/>
          <w:i/>
          <w:lang w:val="en-GB"/>
        </w:rPr>
        <w:t>et al</w:t>
      </w:r>
      <w:r w:rsidR="00223209" w:rsidRPr="00A06048">
        <w:rPr>
          <w:rFonts w:ascii="Book Antiqua" w:hAnsi="Book Antiqua" w:cs="Calibri"/>
          <w:lang w:val="en-GB"/>
        </w:rPr>
        <w:fldChar w:fldCharType="begin">
          <w:fldData xml:space="preserve">PEVuZE5vdGU+PENpdGU+PEF1dGhvcj5TdW48L0F1dGhvcj48WWVhcj4yMDE3PC9ZZWFyPjxSZWNO
dW0+NTg5PC9SZWNOdW0+PERpc3BsYXlUZXh0PjxzdHlsZSBmYWNlPSJzdXBlcnNjcmlwdCI+WzYx
XTwvc3R5bGU+PC9EaXNwbGF5VGV4dD48cmVjb3JkPjxyZWMtbnVtYmVyPjU4OTwvcmVjLW51bWJl
cj48Zm9yZWlnbi1rZXlzPjxrZXkgYXBwPSJFTiIgZGItaWQ9ImF3enJ4eDIwaDJ6dnA0ZXRwZHJ4
c3ZyaXgyMno1ZmRmenZzdCI+NTg5PC9rZXk+PC9mb3JlaWduLWtleXM+PHJlZi10eXBlIG5hbWU9
IkpvdXJuYWwgQXJ0aWNsZSI+MTc8L3JlZi10eXBlPjxjb250cmlidXRvcnM+PGF1dGhvcnM+PGF1
dGhvcj5TdW4sIEwuPC9hdXRob3I+PGF1dGhvcj5YaWUsIFouPC9hdXRob3I+PGF1dGhvcj5LdWFu
ZywgTS48L2F1dGhvcj48YXV0aG9yPlBlbm4sIE0uPC9hdXRob3I+PGF1dGhvcj5EYW1hc2VyLCBN
LiBTLjwvYXV0aG9yPjxhdXRob3I+WnV0c2hpLCBNLjwvYXV0aG9yPjwvYXV0aG9ycz48L2NvbnRy
aWJ1dG9ycz48YXV0aC1hZGRyZXNzPjEgRGVwYXJ0bWVudCBvZiBDb2xvcmVjdGFsIFN1cmdlcnks
IENsZXZlbGFuZCBDbGluaWMsIENsZXZlbGFuZCwgT2hpbyAyIERlcGFydG1lbnQgb2YgQmlvbWVk
aWNhbCBFbmdpbmVlcmluZywgQ2xldmVsYW5kIENsaW5pYywgQ2xldmVsYW5kLCBPaGlvIDMgU3Vt
bWEgQ2FyZGlvdmFzY3VsYXIgSW5zdGl0dXRlLCBBa3JvbiwgT2hpbyA0IEdsaWNrbWFuIFVyb2xv
Z2ljYWwgJmFtcDsgS2lkbmV5IEluc3RpdHV0ZSwgQ2xldmVsYW5kIENsaW5pYywgQ2xldmVsYW5k
LCBPaGlvIDUgQWR2YW5jZWQgUGxhdGZvcm0gVGVjaG5vbG9neSBDZW50ZXIsIExvdWlzIFN0b2tl
cyBDbGV2ZWxhbmQgRGVwYXJ0bWVudCBvZiBWZXRlcmFucyBBZmZhaXJzIE1lZGljYWwgQ2VudGVy
LCBDbGV2ZWxhbmQsIE9oaW8uPC9hdXRoLWFkZHJlc3M+PHRpdGxlcz48dGl0bGU+UmVnZW5lcmF0
aW5nIHRoZSBBbmFsIFNwaGluY3RlcjogQ3l0b2tpbmVzLCBTdGVtIENlbGxzLCBvciBCb3RoPzwv
dGl0bGU+PHNlY29uZGFyeS10aXRsZT5EaXMgQ29sb24gUmVjdHVtPC9zZWNvbmRhcnktdGl0bGU+
PC90aXRsZXM+PHBlcmlvZGljYWw+PGZ1bGwtdGl0bGU+RGlzIENvbG9uIFJlY3R1bTwvZnVsbC10
aXRsZT48L3BlcmlvZGljYWw+PHBhZ2VzPjQxNi00MjU8L3BhZ2VzPjx2b2x1bWU+NjA8L3ZvbHVt
ZT48bnVtYmVyPjQ8L251bWJlcj48ZWRpdGlvbj4yMDE3LzAzLzA4PC9lZGl0aW9uPjxrZXl3b3Jk
cz48a2V5d29yZD5BbmFsIENhbmFsL2ltbXVub2xvZ3kvIGluanVyaWVzL3BhdGhvbG9neS9waHlz
aW9wYXRob2xvZ3k8L2tleXdvcmQ+PGtleXdvcmQ+QW5pbWFsczwva2V5d29yZD48a2V5d29yZD5D
aGVtb2tpbmUgQ1hDTDEyL2dlbmV0aWNzLyBpbW11bm9sb2d5PC9rZXl3b3JkPjxrZXl3b3JkPkZl
bWFsZTwva2V5d29yZD48a2V5d29yZD5HdWlkZWQgVGlzc3VlIFJlZ2VuZXJhdGlvbi8gbWV0aG9k
czwva2V5d29yZD48a2V5d29yZD5NYW5vbWV0cnk8L2tleXdvcmQ+PGtleXdvcmQ+TWVzZW5jaHlt
YWwgU3RlbSBDZWxsIFRyYW5zcGxhbnRhdGlvbi8gbWV0aG9kczwva2V5d29yZD48a2V5d29yZD5N
dXNjbGUsIFNrZWxldGFsL2ltbXVub2xvZ3kvaW5qdXJpZXMvcGF0aG9sb2d5L3BoeXNpb3BhdGhv
bG9neTwva2V5d29yZD48a2V5d29yZD5QbGFzbWlkcy9nZW5ldGljczwva2V5d29yZD48a2V5d29y
ZD5QcmVzc3VyZTwva2V5d29yZD48a2V5d29yZD5SYW5kb20gQWxsb2NhdGlvbjwva2V5d29yZD48
a2V5d29yZD5SYXRzPC9rZXl3b3JkPjxrZXl3b3JkPlJhdHMsIFNwcmFndWUtRGF3bGV5PC9rZXl3
b3JkPjxrZXl3b3JkPlJlZ2VuZXJhdGlvbi8gaW1tdW5vbG9neTwva2V5d29yZD48a2V5d29yZD5U
aXNzdWUgU2NhZmZvbGRzPC9rZXl3b3JkPjwva2V5d29yZHM+PGRhdGVzPjx5ZWFyPjIwMTc8L3ll
YXI+PHB1Yi1kYXRlcz48ZGF0ZT5BcHI8L2RhdGU+PC9wdWItZGF0ZXM+PC9kYXRlcz48aXNibj4x
NTMwLTAzNTggKEVsZWN0cm9uaWMpJiN4RDswMDEyLTM3MDYgKExpbmtpbmcpPC9pc2JuPjxhY2Nl
c3Npb24tbnVtPjI4MjY3MDEwPC9hY2Nlc3Npb24tbnVtPjx1cmxzPjwvdXJscz48ZWxlY3Ryb25p
Yy1yZXNvdXJjZS1udW0+MTAuMTA5Ny9EQ1IuMDAwMDAwMDAwMDAwMDc4MyBbZG9pXSYjeEQ7MDAw
MDM0NTMtMjAxNzA0MDAwLTAwMDExIFtwaWldPC9lbGVjdHJvbmljLXJlc291cmNlLW51bT48bGFu
Z3VhZ2U+ZW5nPC9sYW5ndWFnZT48L3JlY29yZD48L0NpdGU+PC9FbmROb3RlPgB=
</w:fldData>
        </w:fldChar>
      </w:r>
      <w:r w:rsidR="00223209" w:rsidRPr="00A06048">
        <w:rPr>
          <w:rFonts w:ascii="Book Antiqua" w:hAnsi="Book Antiqua" w:cs="Calibri"/>
          <w:lang w:val="en-GB"/>
        </w:rPr>
        <w:instrText xml:space="preserve"> ADDIN EN.CITE </w:instrText>
      </w:r>
      <w:r w:rsidR="00223209" w:rsidRPr="00A06048">
        <w:rPr>
          <w:rFonts w:ascii="Book Antiqua" w:hAnsi="Book Antiqua" w:cs="Calibri"/>
          <w:lang w:val="en-GB"/>
        </w:rPr>
        <w:fldChar w:fldCharType="begin">
          <w:fldData xml:space="preserve">PEVuZE5vdGU+PENpdGU+PEF1dGhvcj5TdW48L0F1dGhvcj48WWVhcj4yMDE3PC9ZZWFyPjxSZWNO
dW0+NTg5PC9SZWNOdW0+PERpc3BsYXlUZXh0PjxzdHlsZSBmYWNlPSJzdXBlcnNjcmlwdCI+WzYx
XTwvc3R5bGU+PC9EaXNwbGF5VGV4dD48cmVjb3JkPjxyZWMtbnVtYmVyPjU4OTwvcmVjLW51bWJl
cj48Zm9yZWlnbi1rZXlzPjxrZXkgYXBwPSJFTiIgZGItaWQ9ImF3enJ4eDIwaDJ6dnA0ZXRwZHJ4
c3ZyaXgyMno1ZmRmenZzdCI+NTg5PC9rZXk+PC9mb3JlaWduLWtleXM+PHJlZi10eXBlIG5hbWU9
IkpvdXJuYWwgQXJ0aWNsZSI+MTc8L3JlZi10eXBlPjxjb250cmlidXRvcnM+PGF1dGhvcnM+PGF1
dGhvcj5TdW4sIEwuPC9hdXRob3I+PGF1dGhvcj5YaWUsIFouPC9hdXRob3I+PGF1dGhvcj5LdWFu
ZywgTS48L2F1dGhvcj48YXV0aG9yPlBlbm4sIE0uPC9hdXRob3I+PGF1dGhvcj5EYW1hc2VyLCBN
LiBTLjwvYXV0aG9yPjxhdXRob3I+WnV0c2hpLCBNLjwvYXV0aG9yPjwvYXV0aG9ycz48L2NvbnRy
aWJ1dG9ycz48YXV0aC1hZGRyZXNzPjEgRGVwYXJ0bWVudCBvZiBDb2xvcmVjdGFsIFN1cmdlcnks
IENsZXZlbGFuZCBDbGluaWMsIENsZXZlbGFuZCwgT2hpbyAyIERlcGFydG1lbnQgb2YgQmlvbWVk
aWNhbCBFbmdpbmVlcmluZywgQ2xldmVsYW5kIENsaW5pYywgQ2xldmVsYW5kLCBPaGlvIDMgU3Vt
bWEgQ2FyZGlvdmFzY3VsYXIgSW5zdGl0dXRlLCBBa3JvbiwgT2hpbyA0IEdsaWNrbWFuIFVyb2xv
Z2ljYWwgJmFtcDsgS2lkbmV5IEluc3RpdHV0ZSwgQ2xldmVsYW5kIENsaW5pYywgQ2xldmVsYW5k
LCBPaGlvIDUgQWR2YW5jZWQgUGxhdGZvcm0gVGVjaG5vbG9neSBDZW50ZXIsIExvdWlzIFN0b2tl
cyBDbGV2ZWxhbmQgRGVwYXJ0bWVudCBvZiBWZXRlcmFucyBBZmZhaXJzIE1lZGljYWwgQ2VudGVy
LCBDbGV2ZWxhbmQsIE9oaW8uPC9hdXRoLWFkZHJlc3M+PHRpdGxlcz48dGl0bGU+UmVnZW5lcmF0
aW5nIHRoZSBBbmFsIFNwaGluY3RlcjogQ3l0b2tpbmVzLCBTdGVtIENlbGxzLCBvciBCb3RoPzwv
dGl0bGU+PHNlY29uZGFyeS10aXRsZT5EaXMgQ29sb24gUmVjdHVtPC9zZWNvbmRhcnktdGl0bGU+
PC90aXRsZXM+PHBlcmlvZGljYWw+PGZ1bGwtdGl0bGU+RGlzIENvbG9uIFJlY3R1bTwvZnVsbC10
aXRsZT48L3BlcmlvZGljYWw+PHBhZ2VzPjQxNi00MjU8L3BhZ2VzPjx2b2x1bWU+NjA8L3ZvbHVt
ZT48bnVtYmVyPjQ8L251bWJlcj48ZWRpdGlvbj4yMDE3LzAzLzA4PC9lZGl0aW9uPjxrZXl3b3Jk
cz48a2V5d29yZD5BbmFsIENhbmFsL2ltbXVub2xvZ3kvIGluanVyaWVzL3BhdGhvbG9neS9waHlz
aW9wYXRob2xvZ3k8L2tleXdvcmQ+PGtleXdvcmQ+QW5pbWFsczwva2V5d29yZD48a2V5d29yZD5D
aGVtb2tpbmUgQ1hDTDEyL2dlbmV0aWNzLyBpbW11bm9sb2d5PC9rZXl3b3JkPjxrZXl3b3JkPkZl
bWFsZTwva2V5d29yZD48a2V5d29yZD5HdWlkZWQgVGlzc3VlIFJlZ2VuZXJhdGlvbi8gbWV0aG9k
czwva2V5d29yZD48a2V5d29yZD5NYW5vbWV0cnk8L2tleXdvcmQ+PGtleXdvcmQ+TWVzZW5jaHlt
YWwgU3RlbSBDZWxsIFRyYW5zcGxhbnRhdGlvbi8gbWV0aG9kczwva2V5d29yZD48a2V5d29yZD5N
dXNjbGUsIFNrZWxldGFsL2ltbXVub2xvZ3kvaW5qdXJpZXMvcGF0aG9sb2d5L3BoeXNpb3BhdGhv
bG9neTwva2V5d29yZD48a2V5d29yZD5QbGFzbWlkcy9nZW5ldGljczwva2V5d29yZD48a2V5d29y
ZD5QcmVzc3VyZTwva2V5d29yZD48a2V5d29yZD5SYW5kb20gQWxsb2NhdGlvbjwva2V5d29yZD48
a2V5d29yZD5SYXRzPC9rZXl3b3JkPjxrZXl3b3JkPlJhdHMsIFNwcmFndWUtRGF3bGV5PC9rZXl3
b3JkPjxrZXl3b3JkPlJlZ2VuZXJhdGlvbi8gaW1tdW5vbG9neTwva2V5d29yZD48a2V5d29yZD5U
aXNzdWUgU2NhZmZvbGRzPC9rZXl3b3JkPjwva2V5d29yZHM+PGRhdGVzPjx5ZWFyPjIwMTc8L3ll
YXI+PHB1Yi1kYXRlcz48ZGF0ZT5BcHI8L2RhdGU+PC9wdWItZGF0ZXM+PC9kYXRlcz48aXNibj4x
NTMwLTAzNTggKEVsZWN0cm9uaWMpJiN4RDswMDEyLTM3MDYgKExpbmtpbmcpPC9pc2JuPjxhY2Nl
c3Npb24tbnVtPjI4MjY3MDEwPC9hY2Nlc3Npb24tbnVtPjx1cmxzPjwvdXJscz48ZWxlY3Ryb25p
Yy1yZXNvdXJjZS1udW0+MTAuMTA5Ny9EQ1IuMDAwMDAwMDAwMDAwMDc4MyBbZG9pXSYjeEQ7MDAw
MDM0NTMtMjAxNzA0MDAwLTAwMDExIFtwaWldPC9lbGVjdHJvbmljLXJlc291cmNlLW51bT48bGFu
Z3VhZ2U+ZW5nPC9sYW5ndWFnZT48L3JlY29yZD48L0NpdGU+PC9FbmROb3RlPgB=
</w:fldData>
        </w:fldChar>
      </w:r>
      <w:r w:rsidR="00223209" w:rsidRPr="00A06048">
        <w:rPr>
          <w:rFonts w:ascii="Book Antiqua" w:hAnsi="Book Antiqua" w:cs="Calibri"/>
          <w:lang w:val="en-GB"/>
        </w:rPr>
        <w:instrText xml:space="preserve"> ADDIN EN.CITE.DATA </w:instrText>
      </w:r>
      <w:r w:rsidR="00223209" w:rsidRPr="00A06048">
        <w:rPr>
          <w:rFonts w:ascii="Book Antiqua" w:hAnsi="Book Antiqua" w:cs="Calibri"/>
          <w:lang w:val="en-GB"/>
        </w:rPr>
      </w:r>
      <w:r w:rsidR="00223209" w:rsidRPr="00A06048">
        <w:rPr>
          <w:rFonts w:ascii="Book Antiqua" w:hAnsi="Book Antiqua" w:cs="Calibri"/>
          <w:lang w:val="en-GB"/>
        </w:rPr>
        <w:fldChar w:fldCharType="end"/>
      </w:r>
      <w:r w:rsidR="00223209" w:rsidRPr="00A06048">
        <w:rPr>
          <w:rFonts w:ascii="Book Antiqua" w:hAnsi="Book Antiqua" w:cs="Calibri"/>
          <w:lang w:val="en-GB"/>
        </w:rPr>
      </w:r>
      <w:r w:rsidR="00223209" w:rsidRPr="00A06048">
        <w:rPr>
          <w:rFonts w:ascii="Book Antiqua" w:hAnsi="Book Antiqua" w:cs="Calibri"/>
          <w:lang w:val="en-GB"/>
        </w:rPr>
        <w:fldChar w:fldCharType="separate"/>
      </w:r>
      <w:r w:rsidR="00223209" w:rsidRPr="00A06048">
        <w:rPr>
          <w:rFonts w:ascii="Book Antiqua" w:hAnsi="Book Antiqua" w:cs="Calibri"/>
          <w:vertAlign w:val="superscript"/>
          <w:lang w:val="en-GB"/>
        </w:rPr>
        <w:t>[</w:t>
      </w:r>
      <w:hyperlink w:anchor="_ENREF_61" w:tooltip="Sun, 2017 #589" w:history="1">
        <w:r w:rsidR="00223209" w:rsidRPr="00A06048">
          <w:rPr>
            <w:rFonts w:ascii="Book Antiqua" w:hAnsi="Book Antiqua" w:cs="Calibri"/>
            <w:vertAlign w:val="superscript"/>
            <w:lang w:val="en-GB"/>
          </w:rPr>
          <w:t>61</w:t>
        </w:r>
      </w:hyperlink>
      <w:r w:rsidR="00223209" w:rsidRPr="00A06048">
        <w:rPr>
          <w:rFonts w:ascii="Book Antiqua" w:hAnsi="Book Antiqua" w:cs="Calibri"/>
          <w:vertAlign w:val="superscript"/>
          <w:lang w:val="en-GB"/>
        </w:rPr>
        <w:t>]</w:t>
      </w:r>
      <w:r w:rsidR="00223209" w:rsidRPr="00A06048">
        <w:rPr>
          <w:rFonts w:ascii="Book Antiqua" w:hAnsi="Book Antiqua" w:cs="Calibri"/>
          <w:lang w:val="en-GB"/>
        </w:rPr>
        <w:fldChar w:fldCharType="end"/>
      </w:r>
      <w:r w:rsidRPr="00A06048">
        <w:rPr>
          <w:rFonts w:ascii="Book Antiqua" w:hAnsi="Book Antiqua" w:cs="Calibri"/>
          <w:lang w:val="en-GB"/>
        </w:rPr>
        <w:t xml:space="preserve"> published an interesting paper combining cytokines, bioengineering and SCs trying to mimic acute injury conditions homing SCs with cytokines, because healing at a time distant to injury, as in clinical situations, is a huge challenge. Thirty-two female Sprague Dawley rats underwent 50% excision of AS complex; three weeks later, 4 interventions were randomly allocated (</w:t>
      </w:r>
      <w:r w:rsidRPr="00223209">
        <w:rPr>
          <w:rFonts w:ascii="Book Antiqua" w:hAnsi="Book Antiqua" w:cs="Calibri"/>
          <w:i/>
          <w:lang w:val="en-GB"/>
        </w:rPr>
        <w:t>n</w:t>
      </w:r>
      <w:r w:rsidR="00223209" w:rsidRPr="00223209">
        <w:rPr>
          <w:rFonts w:ascii="Book Antiqua" w:hAnsi="Book Antiqua" w:cs="Calibri" w:hint="eastAsia"/>
          <w:i/>
          <w:lang w:val="en-GB" w:eastAsia="zh-CN"/>
        </w:rPr>
        <w:t xml:space="preserve"> </w:t>
      </w:r>
      <w:r w:rsidRPr="00A06048">
        <w:rPr>
          <w:rFonts w:ascii="Book Antiqua" w:hAnsi="Book Antiqua" w:cs="Calibri"/>
          <w:lang w:val="en-GB"/>
        </w:rPr>
        <w:t>=</w:t>
      </w:r>
      <w:r w:rsidR="00223209">
        <w:rPr>
          <w:rFonts w:ascii="Book Antiqua" w:hAnsi="Book Antiqua" w:cs="Calibri" w:hint="eastAsia"/>
          <w:lang w:val="en-GB" w:eastAsia="zh-CN"/>
        </w:rPr>
        <w:t xml:space="preserve"> </w:t>
      </w:r>
      <w:r w:rsidRPr="00A06048">
        <w:rPr>
          <w:rFonts w:ascii="Book Antiqua" w:hAnsi="Book Antiqua" w:cs="Calibri"/>
          <w:lang w:val="en-GB"/>
        </w:rPr>
        <w:t xml:space="preserve">8): </w:t>
      </w:r>
      <w:r w:rsidR="00223209">
        <w:rPr>
          <w:rFonts w:ascii="Book Antiqua" w:hAnsi="Book Antiqua" w:cs="Calibri" w:hint="eastAsia"/>
          <w:lang w:val="en-GB" w:eastAsia="zh-CN"/>
        </w:rPr>
        <w:t>(</w:t>
      </w:r>
      <w:r w:rsidRPr="00A06048">
        <w:rPr>
          <w:rFonts w:ascii="Book Antiqua" w:hAnsi="Book Antiqua" w:cs="Calibri"/>
          <w:lang w:val="en-GB"/>
        </w:rPr>
        <w:t>1) no intervention</w:t>
      </w:r>
      <w:r w:rsidR="00223209">
        <w:rPr>
          <w:rFonts w:ascii="Book Antiqua" w:hAnsi="Book Antiqua" w:cs="Calibri" w:hint="eastAsia"/>
          <w:lang w:val="en-GB" w:eastAsia="zh-CN"/>
        </w:rPr>
        <w:t>;</w:t>
      </w:r>
      <w:r w:rsidRPr="00A06048">
        <w:rPr>
          <w:rFonts w:ascii="Book Antiqua" w:hAnsi="Book Antiqua" w:cs="Calibri"/>
          <w:lang w:val="en-GB"/>
        </w:rPr>
        <w:t xml:space="preserve"> </w:t>
      </w:r>
      <w:r w:rsidR="00223209">
        <w:rPr>
          <w:rFonts w:ascii="Book Antiqua" w:hAnsi="Book Antiqua" w:cs="Calibri" w:hint="eastAsia"/>
          <w:lang w:val="en-GB" w:eastAsia="zh-CN"/>
        </w:rPr>
        <w:t>(</w:t>
      </w:r>
      <w:r w:rsidRPr="00A06048">
        <w:rPr>
          <w:rFonts w:ascii="Book Antiqua" w:hAnsi="Book Antiqua" w:cs="Calibri"/>
          <w:lang w:val="en-GB"/>
        </w:rPr>
        <w:t>2) 100-μg plasmid expressing stromal derived factor 1 (SDF-1)</w:t>
      </w:r>
      <w:r w:rsidR="00223209">
        <w:rPr>
          <w:rFonts w:ascii="Book Antiqua" w:hAnsi="Book Antiqua" w:cs="Calibri" w:hint="eastAsia"/>
          <w:lang w:val="en-GB" w:eastAsia="zh-CN"/>
        </w:rPr>
        <w:t>;</w:t>
      </w:r>
      <w:r w:rsidRPr="00A06048">
        <w:rPr>
          <w:rFonts w:ascii="Book Antiqua" w:hAnsi="Book Antiqua" w:cs="Calibri"/>
          <w:lang w:val="en-GB"/>
        </w:rPr>
        <w:t xml:space="preserve"> </w:t>
      </w:r>
      <w:r w:rsidR="00223209">
        <w:rPr>
          <w:rFonts w:ascii="Book Antiqua" w:hAnsi="Book Antiqua" w:cs="Calibri" w:hint="eastAsia"/>
          <w:lang w:val="en-GB" w:eastAsia="zh-CN"/>
        </w:rPr>
        <w:t>(</w:t>
      </w:r>
      <w:r w:rsidR="00223209">
        <w:rPr>
          <w:rFonts w:ascii="Book Antiqua" w:hAnsi="Book Antiqua" w:cs="Calibri"/>
          <w:lang w:val="en-GB"/>
        </w:rPr>
        <w:t>3) plasmid and 800</w:t>
      </w:r>
      <w:r w:rsidRPr="00A06048">
        <w:rPr>
          <w:rFonts w:ascii="Book Antiqua" w:hAnsi="Book Antiqua" w:cs="Calibri"/>
          <w:lang w:val="en-GB"/>
        </w:rPr>
        <w:t>000 allogeneic BM-MSCs (injected at injury area)</w:t>
      </w:r>
      <w:r w:rsidR="00223209">
        <w:rPr>
          <w:rFonts w:ascii="Book Antiqua" w:hAnsi="Book Antiqua" w:cs="Calibri" w:hint="eastAsia"/>
          <w:lang w:val="en-GB" w:eastAsia="zh-CN"/>
        </w:rPr>
        <w:t>;</w:t>
      </w:r>
      <w:r w:rsidRPr="00A06048">
        <w:rPr>
          <w:rFonts w:ascii="Book Antiqua" w:hAnsi="Book Antiqua" w:cs="Calibri"/>
          <w:lang w:val="en-GB"/>
        </w:rPr>
        <w:t xml:space="preserve"> and </w:t>
      </w:r>
      <w:r w:rsidR="00223209">
        <w:rPr>
          <w:rFonts w:ascii="Book Antiqua" w:hAnsi="Book Antiqua" w:cs="Calibri" w:hint="eastAsia"/>
          <w:lang w:val="en-GB" w:eastAsia="zh-CN"/>
        </w:rPr>
        <w:t>(</w:t>
      </w:r>
      <w:r w:rsidRPr="00A06048">
        <w:rPr>
          <w:rFonts w:ascii="Book Antiqua" w:hAnsi="Book Antiqua" w:cs="Calibri"/>
          <w:lang w:val="en-GB"/>
        </w:rPr>
        <w:t xml:space="preserve">4) plasmid with a gelatine scaffold mixed with cells (same dose) injected 3 </w:t>
      </w:r>
      <w:r w:rsidR="00852CD8" w:rsidRPr="00A06048">
        <w:rPr>
          <w:rFonts w:ascii="Book Antiqua" w:hAnsi="Book Antiqua" w:cs="Calibri"/>
          <w:lang w:val="en-GB"/>
        </w:rPr>
        <w:t>d</w:t>
      </w:r>
      <w:r w:rsidRPr="00A06048">
        <w:rPr>
          <w:rFonts w:ascii="Book Antiqua" w:hAnsi="Book Antiqua" w:cs="Calibri"/>
          <w:lang w:val="en-GB"/>
        </w:rPr>
        <w:t xml:space="preserve"> later. The authors analysed ARM before and 4 </w:t>
      </w:r>
      <w:r w:rsidR="00F22CE4">
        <w:rPr>
          <w:rFonts w:ascii="Book Antiqua" w:hAnsi="Book Antiqua" w:cs="Calibri"/>
          <w:lang w:val="en-GB"/>
        </w:rPr>
        <w:t>wk</w:t>
      </w:r>
      <w:r w:rsidRPr="00A06048">
        <w:rPr>
          <w:rFonts w:ascii="Book Antiqua" w:hAnsi="Book Antiqua" w:cs="Calibri"/>
          <w:lang w:val="en-GB"/>
        </w:rPr>
        <w:t xml:space="preserve"> after intervention when histology was also studied. Related to </w:t>
      </w:r>
      <w:r w:rsidRPr="00223209">
        <w:rPr>
          <w:rFonts w:ascii="Book Antiqua" w:hAnsi="Book Antiqua" w:cs="Calibri"/>
          <w:lang w:val="en-GB"/>
        </w:rPr>
        <w:t>function,</w:t>
      </w:r>
      <w:r w:rsidRPr="00A06048">
        <w:rPr>
          <w:rFonts w:ascii="Book Antiqua" w:hAnsi="Book Antiqua" w:cs="Calibri"/>
          <w:lang w:val="en-GB"/>
        </w:rPr>
        <w:t xml:space="preserve"> the 3 intervention groups had a significantly greater change in resting pressure compared with the control group. In </w:t>
      </w:r>
      <w:r w:rsidRPr="00223209">
        <w:rPr>
          <w:rFonts w:ascii="Book Antiqua" w:hAnsi="Book Antiqua" w:cs="Calibri"/>
          <w:lang w:val="en-GB"/>
        </w:rPr>
        <w:t>histology,</w:t>
      </w:r>
      <w:r w:rsidRPr="00A06048">
        <w:rPr>
          <w:rFonts w:ascii="Book Antiqua" w:hAnsi="Book Antiqua" w:cs="Calibri"/>
          <w:lang w:val="en-GB"/>
        </w:rPr>
        <w:t xml:space="preserve"> plasmid and plasmid-with-cells groups showed increased muscle mass and architectural organisation, whereas controls showed disorganised architecture and least muscle. There was also significantly less fibrosis at injury sites in the plasmid and plasmid-plus-cells groups compared with the control group. Therefore, the local delivery of SDF-1 plasmid with or without local MSCs enhanced sphincter muscle regeneration long after injury, thereby improving functional outcome.</w:t>
      </w:r>
    </w:p>
    <w:p w:rsidR="00836C81" w:rsidRPr="00A06048" w:rsidRDefault="00836C81" w:rsidP="00223209">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Also in 2017, Bohl </w:t>
      </w:r>
      <w:r w:rsidRPr="00A06048">
        <w:rPr>
          <w:rFonts w:ascii="Book Antiqua" w:hAnsi="Book Antiqua" w:cs="Calibri"/>
          <w:i/>
          <w:lang w:val="en-GB"/>
        </w:rPr>
        <w:t xml:space="preserve">et </w:t>
      </w:r>
      <w:proofErr w:type="gramStart"/>
      <w:r w:rsidRPr="00A06048">
        <w:rPr>
          <w:rFonts w:ascii="Book Antiqua" w:hAnsi="Book Antiqua" w:cs="Calibri"/>
          <w:i/>
          <w:lang w:val="en-GB"/>
        </w:rPr>
        <w:t>al</w:t>
      </w:r>
      <w:r w:rsidR="00D14445">
        <w:rPr>
          <w:rFonts w:ascii="Book Antiqua" w:hAnsi="Book Antiqua" w:cs="Calibri" w:hint="eastAsia"/>
          <w:vertAlign w:val="superscript"/>
          <w:lang w:val="en-GB" w:eastAsia="zh-CN"/>
        </w:rPr>
        <w:t>[</w:t>
      </w:r>
      <w:proofErr w:type="gramEnd"/>
      <w:r w:rsidR="00223209" w:rsidRPr="00223209">
        <w:rPr>
          <w:rFonts w:ascii="Book Antiqua" w:hAnsi="Book Antiqua" w:cs="Calibri" w:hint="eastAsia"/>
          <w:vertAlign w:val="superscript"/>
          <w:lang w:val="en-GB" w:eastAsia="zh-CN"/>
        </w:rPr>
        <w:t>6]</w:t>
      </w:r>
      <w:r w:rsidRPr="00223209">
        <w:rPr>
          <w:rFonts w:ascii="Book Antiqua" w:hAnsi="Book Antiqua" w:cs="Calibri"/>
          <w:lang w:val="en-GB"/>
        </w:rPr>
        <w:t xml:space="preserve"> </w:t>
      </w:r>
      <w:r w:rsidRPr="00A06048">
        <w:rPr>
          <w:rFonts w:ascii="Book Antiqua" w:hAnsi="Book Antiqua" w:cs="Calibri"/>
          <w:lang w:val="en-GB"/>
        </w:rPr>
        <w:t xml:space="preserve">developed a passive FI model in rabbits and studied bioengineered IAS. The injury consisted of an IAS hemicircumferencial sphincterectomy through a ventral curvilinear incision. Autologous biosphincter innervated constructs were produced using IAS biopsy and small bowel biopsy to obtain enteric neural SCs, employing the methodology of Gilmont </w:t>
      </w:r>
      <w:r w:rsidR="00223209">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&lt;EndNote&gt;&lt;Cite&gt;&lt;Author&gt;Gilmont&lt;/Author&gt;&lt;Year&gt;2014&lt;/Year&gt;&lt;RecNum&gt;616&lt;/RecNum&gt;&lt;DisplayText&gt;&lt;style face="superscript"&gt;[62]&lt;/style&gt;&lt;/DisplayText&gt;&lt;record&gt;&lt;rec-number&gt;616&lt;/rec-number&gt;&lt;foreign-keys&gt;&lt;key app="EN" db-id="awzrxx20h2zvp4etpdrxsvrix22z5fdfzvst"&gt;616&lt;/key&gt;&lt;/foreign-keys&gt;&lt;ref-type name="Journal Article"&gt;17&lt;/ref-type&gt;&lt;contributors&gt;&lt;authors&gt;&lt;author&gt;Gilmont, R. R.&lt;/author&gt;&lt;author&gt;Raghavan, S.&lt;/author&gt;&lt;author&gt;Somara, S.&lt;/author&gt;&lt;author&gt;Bitar, K. N.&lt;/author&gt;&lt;/authors&gt;&lt;/contributors&gt;&lt;auth-address&gt;1 Institute for Regenerative Medicine, Wake Forest School of Medicine , Winston-Salem, North Carolina.&lt;/auth-address&gt;&lt;titles&gt;&lt;title&gt;Bioengineering of physiologically functional intrinsically innervated human internal anal sphincter constructs&lt;/title&gt;&lt;secondary-title&gt;Tissue Eng Part A&lt;/secondary-title&gt;&lt;alt-title&gt;Tissue engineering. Part A&lt;/alt-title&gt;&lt;/titles&gt;&lt;periodical&gt;&lt;full-title&gt;Tissue Eng Part A&lt;/full-title&gt;&lt;abbr-1&gt;Tissue engineering. Part A&lt;/abbr-1&gt;&lt;/periodical&gt;&lt;alt-periodical&gt;&lt;full-title&gt;Tissue Eng Part A&lt;/full-title&gt;&lt;abbr-1&gt;Tissue engineering. Part A&lt;/abbr-1&gt;&lt;/alt-periodical&gt;&lt;pages&gt;1603-11&lt;/pages&gt;&lt;volume&gt;20&lt;/volume&gt;&lt;number&gt;11-12&lt;/number&gt;&lt;edition&gt;2013/12/18&lt;/edition&gt;&lt;keywords&gt;&lt;keyword&gt;Adult&lt;/keyword&gt;&lt;keyword&gt;Anal Canal/*innervation/*physiology&lt;/keyword&gt;&lt;keyword&gt;Bioengineering/*methods&lt;/keyword&gt;&lt;keyword&gt;Humans&lt;/keyword&gt;&lt;keyword&gt;Immunohistochemistry&lt;/keyword&gt;&lt;keyword&gt;Spheroids, Cellular/cytology&lt;/keyword&gt;&lt;keyword&gt;Tissue Scaffolds/*chemistry&lt;/keyword&gt;&lt;/keywords&gt;&lt;dates&gt;&lt;year&gt;2014&lt;/year&gt;&lt;pub-dates&gt;&lt;date&gt;Jun&lt;/date&gt;&lt;/pub-dates&gt;&lt;/dates&gt;&lt;isbn&gt;1937-3341&lt;/isbn&gt;&lt;accession-num&gt;24328537&lt;/accession-num&gt;&lt;urls&gt;&lt;/urls&gt;&lt;custom2&gt;Pmc4029137&lt;/custom2&gt;&lt;electronic-resource-num&gt;10.1089/ten.TEA.2013.0422&lt;/electronic-resource-num&gt;&lt;remote-database-provider&gt;Nlm&lt;/remote-database-provider&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2" w:tooltip="Gilmont, 2014 #616" w:history="1">
        <w:r w:rsidRPr="00A06048">
          <w:rPr>
            <w:rFonts w:ascii="Book Antiqua" w:hAnsi="Book Antiqua" w:cs="Calibri"/>
            <w:vertAlign w:val="superscript"/>
            <w:lang w:val="en-GB"/>
          </w:rPr>
          <w:t>62</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Six constructs were obtained from each animal and were supplemented with neural differentiation </w:t>
      </w:r>
      <w:r w:rsidRPr="00A06048">
        <w:rPr>
          <w:rFonts w:ascii="Book Antiqua" w:hAnsi="Book Antiqua" w:cs="Calibri"/>
          <w:lang w:val="en-GB"/>
        </w:rPr>
        <w:lastRenderedPageBreak/>
        <w:t xml:space="preserve">medium (Neurobasal-A). Each rabbit received four biosphincters (with 2 million smooth muscle cells and 800,000 neural progenitors). Twenty female rabbits divided in three groups were used: Non-treated (6): </w:t>
      </w:r>
      <w:r w:rsidR="00223209" w:rsidRPr="00A06048">
        <w:rPr>
          <w:rFonts w:ascii="Book Antiqua" w:hAnsi="Book Antiqua" w:cs="Calibri"/>
          <w:lang w:val="en-GB"/>
        </w:rPr>
        <w:t xml:space="preserve">Injury </w:t>
      </w:r>
      <w:r w:rsidRPr="00A06048">
        <w:rPr>
          <w:rFonts w:ascii="Book Antiqua" w:hAnsi="Book Antiqua" w:cs="Calibri"/>
          <w:lang w:val="en-GB"/>
        </w:rPr>
        <w:t xml:space="preserve">without treatment; </w:t>
      </w:r>
      <w:r w:rsidR="00223209" w:rsidRPr="00A06048">
        <w:rPr>
          <w:rFonts w:ascii="Book Antiqua" w:hAnsi="Book Antiqua" w:cs="Calibri"/>
          <w:lang w:val="en-GB"/>
        </w:rPr>
        <w:t xml:space="preserve">Treated </w:t>
      </w:r>
      <w:r w:rsidRPr="00A06048">
        <w:rPr>
          <w:rFonts w:ascii="Book Antiqua" w:hAnsi="Book Antiqua" w:cs="Calibri"/>
          <w:lang w:val="en-GB"/>
        </w:rPr>
        <w:t xml:space="preserve">(10): </w:t>
      </w:r>
      <w:r w:rsidR="00223209" w:rsidRPr="00A06048">
        <w:rPr>
          <w:rFonts w:ascii="Book Antiqua" w:hAnsi="Book Antiqua" w:cs="Calibri"/>
          <w:lang w:val="en-GB"/>
        </w:rPr>
        <w:t xml:space="preserve">Injury </w:t>
      </w:r>
      <w:r w:rsidRPr="00A06048">
        <w:rPr>
          <w:rFonts w:ascii="Book Antiqua" w:hAnsi="Book Antiqua" w:cs="Calibri"/>
          <w:lang w:val="en-GB"/>
        </w:rPr>
        <w:t xml:space="preserve">followed by the implantation of biosphincters conforming a ring in the intersphincteric space 6-8 </w:t>
      </w:r>
      <w:r w:rsidR="00F22CE4">
        <w:rPr>
          <w:rFonts w:ascii="Book Antiqua" w:hAnsi="Book Antiqua" w:cs="Calibri"/>
          <w:lang w:val="en-GB"/>
        </w:rPr>
        <w:t>wk</w:t>
      </w:r>
      <w:r w:rsidRPr="00A06048">
        <w:rPr>
          <w:rFonts w:ascii="Book Antiqua" w:hAnsi="Book Antiqua" w:cs="Calibri"/>
          <w:lang w:val="en-GB"/>
        </w:rPr>
        <w:t xml:space="preserve"> later (only 8 finally evaluated); and sham group (4): </w:t>
      </w:r>
      <w:r w:rsidR="00223209" w:rsidRPr="00A06048">
        <w:rPr>
          <w:rFonts w:ascii="Book Antiqua" w:hAnsi="Book Antiqua" w:cs="Calibri"/>
          <w:lang w:val="en-GB"/>
        </w:rPr>
        <w:t xml:space="preserve">Injury </w:t>
      </w:r>
      <w:r w:rsidRPr="00A06048">
        <w:rPr>
          <w:rFonts w:ascii="Book Antiqua" w:hAnsi="Book Antiqua" w:cs="Calibri"/>
          <w:lang w:val="en-GB"/>
        </w:rPr>
        <w:t xml:space="preserve">followed by re-accessing the surgical site without more manoeuvres. ARM was used before and after injury and 1 and 3 mo after treatment; histology was also analysed. Related to </w:t>
      </w:r>
      <w:r w:rsidRPr="00223209">
        <w:rPr>
          <w:rFonts w:ascii="Book Antiqua" w:hAnsi="Book Antiqua" w:cs="Calibri"/>
          <w:lang w:val="en-GB"/>
        </w:rPr>
        <w:t xml:space="preserve">function, </w:t>
      </w:r>
      <w:r w:rsidRPr="00A06048">
        <w:rPr>
          <w:rFonts w:ascii="Book Antiqua" w:hAnsi="Book Antiqua" w:cs="Calibri"/>
          <w:lang w:val="en-GB"/>
        </w:rPr>
        <w:t xml:space="preserve">after the injury, all rabbits had significantly decreased basal tone and loss of Recto-Anal Inhibitory Reflex (RAIR) and anal hygiene; these findings were sustained at 3 mo in groups A and C. In group B, both parameters were restored and significantly higher at 1 and 3 mo. In </w:t>
      </w:r>
      <w:r w:rsidRPr="00223209">
        <w:rPr>
          <w:rFonts w:ascii="Book Antiqua" w:hAnsi="Book Antiqua" w:cs="Calibri"/>
          <w:lang w:val="en-GB"/>
        </w:rPr>
        <w:t>histological</w:t>
      </w:r>
      <w:r w:rsidRPr="00A06048">
        <w:rPr>
          <w:rFonts w:ascii="Book Antiqua" w:hAnsi="Book Antiqua" w:cs="Calibri"/>
          <w:lang w:val="en-GB"/>
        </w:rPr>
        <w:t xml:space="preserve"> evaluation, smooth muscle reconstruction and continuity were observed in group B compared with the others; innervation and vascularisation of implants were also observed. </w:t>
      </w:r>
    </w:p>
    <w:p w:rsidR="00836C81" w:rsidRPr="00A06048" w:rsidRDefault="00836C81" w:rsidP="00223209">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The same year, Sun </w:t>
      </w:r>
      <w:r w:rsidR="00223209">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PEVuZE5vdGU+PENpdGU+PEF1dGhvcj5TdW48L0F1dGhvcj48WWVhcj4yMDE3PC9ZZWFyPjxSZWNO
dW0+NjIzPC9SZWNOdW0+PERpc3BsYXlUZXh0PjxzdHlsZSBmYWNlPSJzdXBlcnNjcmlwdCI+WzYz
XTwvc3R5bGU+PC9EaXNwbGF5VGV4dD48cmVjb3JkPjxyZWMtbnVtYmVyPjYyMzwvcmVjLW51bWJl
cj48Zm9yZWlnbi1rZXlzPjxrZXkgYXBwPSJFTiIgZGItaWQ9ImF3enJ4eDIwaDJ6dnA0ZXRwZHJ4
c3ZyaXgyMno1ZmRmenZzdCI+NjIzPC9rZXk+PC9mb3JlaWduLWtleXM+PHJlZi10eXBlIG5hbWU9
IkpvdXJuYWwgQXJ0aWNsZSI+MTc8L3JlZi10eXBlPjxjb250cmlidXRvcnM+PGF1dGhvcnM+PGF1
dGhvcj5TdW4sIEwuPC9hdXRob3I+PGF1dGhvcj5LdWFuZywgTS48L2F1dGhvcj48YXV0aG9yPlBl
bm4sIE0uPC9hdXRob3I+PGF1dGhvcj5EYW1hc2VyLCBNLiBTLjwvYXV0aG9yPjxhdXRob3I+WnV0
c2hpLCBNLjwvYXV0aG9yPjwvYXV0aG9ycz48L2NvbnRyaWJ1dG9ycz48YXV0aC1hZGRyZXNzPjEg
RGVwYXJ0bWVudCBvZiBDb2xvcmVjdGFsIFN1cmdlcnksIENsZXZlbGFuZCBDbGluaWMsIENsZXZl
bGFuZCwgT2hpbyAyIERlcGFydG1lbnQgb2YgQmlvbWVkaWNhbCBFbmdpbmVlcmluZywgQ2xldmVs
YW5kIENsaW5pYywgQ2xldmVsYW5kLCBPaGlvIDMgU3VtbWEgQ2FyZGlvdmFzY3VsYXIgSW5zdGl0
dXRlLCBBa3JvbiwgT2hpbyA0IEp1dmVudGFzIFRoZXJhcGV1dGljcyBJbmMsIENsZXZlbGFuZCwg
T2hpbyA1IEdsaWNrbWFuIFVyb2xvZ2ljYWwgJmFtcDsgS2lkbmV5IEluc3RpdHV0ZSwgQ2xldmVs
YW5kIENsaW5pYywgQ2xldmVsYW5kLCBPaGlvIDYgQWR2YW5jZWQgUGxhdGZvcm0gVGVjaG5vbG9n
eSBDZW50ZXIsIExvdWlzIFN0b2tlcyBDbGV2ZWxhbmQgRGVwYXJ0bWVudCBvZiBWZXRlcmFucyBB
ZmZhaXJzIE1lZGljYWwgQ2VudGVyLCBDbGV2ZWxhbmQsIE9oaW8uPC9hdXRoLWFkZHJlc3M+PHRp
dGxlcz48dGl0bGU+U3Ryb21hbCBDZWxsLURlcml2ZWQgRmFjdG9yIDEgUGxhc21pZCBSZWdlbmVy
YXRlcyBCb3RoIFNtb290aCBhbmQgU2tlbGV0YWwgTXVzY2xlIEFmdGVyIEFuYWwgU3BoaW5jdGVy
IEluanVyeSBpbiB0aGUgTG9uZyBUZXJtPC90aXRsZT48c2Vjb25kYXJ5LXRpdGxlPkRpcyBDb2xv
biBSZWN0dW08L3NlY29uZGFyeS10aXRsZT48YWx0LXRpdGxlPkRpc2Vhc2VzIG9mIHRoZSBjb2xv
biBhbmQgcmVjdHVtPC9hbHQtdGl0bGU+PC90aXRsZXM+PHBlcmlvZGljYWw+PGZ1bGwtdGl0bGU+
RGlzIENvbG9uIFJlY3R1bTwvZnVsbC10aXRsZT48L3BlcmlvZGljYWw+PHBhZ2VzPjEzMjAtMTMy
ODwvcGFnZXM+PHZvbHVtZT42MDwvdm9sdW1lPjxudW1iZXI+MTI8L251bWJlcj48ZWRpdGlvbj4y
MDE3LzExLzA4PC9lZGl0aW9uPjxrZXl3b3Jkcz48a2V5d29yZD5BbmFsIENhbmFsLypzdXJnZXJ5
PC9rZXl3b3JkPjxrZXl3b3JkPkFuaW1hbHM8L2tleXdvcmQ+PGtleXdvcmQ+Q2hlbW9raW5lIENY
Q0wxMi8qcGhhcm1hY29sb2d5PC9rZXl3b3JkPjxrZXl3b3JkPkRpc2Vhc2UgTW9kZWxzLCBBbmlt
YWw8L2tleXdvcmQ+PGtleXdvcmQ+RmVtYWxlPC9rZXl3b3JkPjxrZXl3b3JkPkh1bWFuczwva2V5
d29yZD48a2V5d29yZD5JbW11bm9oaXN0b2NoZW1pc3RyeTwva2V5d29yZD48a2V5d29yZD5NYW5v
bWV0cnk8L2tleXdvcmQ+PGtleXdvcmQ+TWVzZW5jaHltYWwgU3RlbSBDZWxsIFRyYW5zcGxhbnRh
dGlvbjwva2V5d29yZD48a2V5d29yZD5NdXNjbGUsIFNrZWxldGFsLypzdXJnZXJ5PC9rZXl3b3Jk
PjxrZXl3b3JkPk11c2NsZSwgU21vb3RoLypzdXJnZXJ5PC9rZXl3b3JkPjxrZXl3b3JkPk15b2dl
bmljIFJlZ3VsYXRvcnkgRmFjdG9yIDUvbWV0YWJvbGlzbTwva2V5d29yZD48a2V5d29yZD5QbGFz
bWlkcy8qcGhhcm1hY29sb2d5PC9rZXl3b3JkPjxrZXl3b3JkPlJhbmRvbSBBbGxvY2F0aW9uPC9r
ZXl3b3JkPjxrZXl3b3JkPlJhdHM8L2tleXdvcmQ+PGtleXdvcmQ+UmF0cywgU3ByYWd1ZS1EYXds
ZXk8L2tleXdvcmQ+PGtleXdvcmQ+UmVjZXB0b3JzLCBDWENSNS9tZXRhYm9saXNtPC9rZXl3b3Jk
PjxrZXl3b3JkPipSZWdlbmVyYXRpb248L2tleXdvcmQ+PC9rZXl3b3Jkcz48ZGF0ZXM+PHllYXI+
MjAxNzwveWVhcj48cHViLWRhdGVzPjxkYXRlPkRlYzwvZGF0ZT48L3B1Yi1kYXRlcz48L2RhdGVz
Pjxpc2JuPjAwMTItMzcwNjwvaXNibj48YWNjZXNzaW9uLW51bT4yOTExMjU2OTwvYWNjZXNzaW9u
LW51bT48dXJscz48L3VybHM+PGVsZWN0cm9uaWMtcmVzb3VyY2UtbnVtPjEwLjEwOTcvZGNyLjAw
MDAwMDAwMDAwMDA5NDA8L2VsZWN0cm9uaWMtcmVzb3VyY2UtbnVtPjxyZW1vdGUtZGF0YWJhc2Ut
cHJvdmlkZXI+TmxtPC9yZW1vdGUtZGF0YWJhc2UtcHJvdmlkZXI+PGxhbmd1YWdlPmVuZzwvbGFu
Z3VhZ2U+PC9yZWNvcmQ+PC9DaXRlPjwvRW5kTm90ZT5=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PEVuZE5vdGU+PENpdGU+PEF1dGhvcj5TdW48L0F1dGhvcj48WWVhcj4yMDE3PC9ZZWFyPjxSZWNO
dW0+NjIzPC9SZWNOdW0+PERpc3BsYXlUZXh0PjxzdHlsZSBmYWNlPSJzdXBlcnNjcmlwdCI+WzYz
XTwvc3R5bGU+PC9EaXNwbGF5VGV4dD48cmVjb3JkPjxyZWMtbnVtYmVyPjYyMzwvcmVjLW51bWJl
cj48Zm9yZWlnbi1rZXlzPjxrZXkgYXBwPSJFTiIgZGItaWQ9ImF3enJ4eDIwaDJ6dnA0ZXRwZHJ4
c3ZyaXgyMno1ZmRmenZzdCI+NjIzPC9rZXk+PC9mb3JlaWduLWtleXM+PHJlZi10eXBlIG5hbWU9
IkpvdXJuYWwgQXJ0aWNsZSI+MTc8L3JlZi10eXBlPjxjb250cmlidXRvcnM+PGF1dGhvcnM+PGF1
dGhvcj5TdW4sIEwuPC9hdXRob3I+PGF1dGhvcj5LdWFuZywgTS48L2F1dGhvcj48YXV0aG9yPlBl
bm4sIE0uPC9hdXRob3I+PGF1dGhvcj5EYW1hc2VyLCBNLiBTLjwvYXV0aG9yPjxhdXRob3I+WnV0
c2hpLCBNLjwvYXV0aG9yPjwvYXV0aG9ycz48L2NvbnRyaWJ1dG9ycz48YXV0aC1hZGRyZXNzPjEg
RGVwYXJ0bWVudCBvZiBDb2xvcmVjdGFsIFN1cmdlcnksIENsZXZlbGFuZCBDbGluaWMsIENsZXZl
bGFuZCwgT2hpbyAyIERlcGFydG1lbnQgb2YgQmlvbWVkaWNhbCBFbmdpbmVlcmluZywgQ2xldmVs
YW5kIENsaW5pYywgQ2xldmVsYW5kLCBPaGlvIDMgU3VtbWEgQ2FyZGlvdmFzY3VsYXIgSW5zdGl0
dXRlLCBBa3JvbiwgT2hpbyA0IEp1dmVudGFzIFRoZXJhcGV1dGljcyBJbmMsIENsZXZlbGFuZCwg
T2hpbyA1IEdsaWNrbWFuIFVyb2xvZ2ljYWwgJmFtcDsgS2lkbmV5IEluc3RpdHV0ZSwgQ2xldmVs
YW5kIENsaW5pYywgQ2xldmVsYW5kLCBPaGlvIDYgQWR2YW5jZWQgUGxhdGZvcm0gVGVjaG5vbG9n
eSBDZW50ZXIsIExvdWlzIFN0b2tlcyBDbGV2ZWxhbmQgRGVwYXJ0bWVudCBvZiBWZXRlcmFucyBB
ZmZhaXJzIE1lZGljYWwgQ2VudGVyLCBDbGV2ZWxhbmQsIE9oaW8uPC9hdXRoLWFkZHJlc3M+PHRp
dGxlcz48dGl0bGU+U3Ryb21hbCBDZWxsLURlcml2ZWQgRmFjdG9yIDEgUGxhc21pZCBSZWdlbmVy
YXRlcyBCb3RoIFNtb290aCBhbmQgU2tlbGV0YWwgTXVzY2xlIEFmdGVyIEFuYWwgU3BoaW5jdGVy
IEluanVyeSBpbiB0aGUgTG9uZyBUZXJtPC90aXRsZT48c2Vjb25kYXJ5LXRpdGxlPkRpcyBDb2xv
biBSZWN0dW08L3NlY29uZGFyeS10aXRsZT48YWx0LXRpdGxlPkRpc2Vhc2VzIG9mIHRoZSBjb2xv
biBhbmQgcmVjdHVtPC9hbHQtdGl0bGU+PC90aXRsZXM+PHBlcmlvZGljYWw+PGZ1bGwtdGl0bGU+
RGlzIENvbG9uIFJlY3R1bTwvZnVsbC10aXRsZT48L3BlcmlvZGljYWw+PHBhZ2VzPjEzMjAtMTMy
ODwvcGFnZXM+PHZvbHVtZT42MDwvdm9sdW1lPjxudW1iZXI+MTI8L251bWJlcj48ZWRpdGlvbj4y
MDE3LzExLzA4PC9lZGl0aW9uPjxrZXl3b3Jkcz48a2V5d29yZD5BbmFsIENhbmFsLypzdXJnZXJ5
PC9rZXl3b3JkPjxrZXl3b3JkPkFuaW1hbHM8L2tleXdvcmQ+PGtleXdvcmQ+Q2hlbW9raW5lIENY
Q0wxMi8qcGhhcm1hY29sb2d5PC9rZXl3b3JkPjxrZXl3b3JkPkRpc2Vhc2UgTW9kZWxzLCBBbmlt
YWw8L2tleXdvcmQ+PGtleXdvcmQ+RmVtYWxlPC9rZXl3b3JkPjxrZXl3b3JkPkh1bWFuczwva2V5
d29yZD48a2V5d29yZD5JbW11bm9oaXN0b2NoZW1pc3RyeTwva2V5d29yZD48a2V5d29yZD5NYW5v
bWV0cnk8L2tleXdvcmQ+PGtleXdvcmQ+TWVzZW5jaHltYWwgU3RlbSBDZWxsIFRyYW5zcGxhbnRh
dGlvbjwva2V5d29yZD48a2V5d29yZD5NdXNjbGUsIFNrZWxldGFsLypzdXJnZXJ5PC9rZXl3b3Jk
PjxrZXl3b3JkPk11c2NsZSwgU21vb3RoLypzdXJnZXJ5PC9rZXl3b3JkPjxrZXl3b3JkPk15b2dl
bmljIFJlZ3VsYXRvcnkgRmFjdG9yIDUvbWV0YWJvbGlzbTwva2V5d29yZD48a2V5d29yZD5QbGFz
bWlkcy8qcGhhcm1hY29sb2d5PC9rZXl3b3JkPjxrZXl3b3JkPlJhbmRvbSBBbGxvY2F0aW9uPC9r
ZXl3b3JkPjxrZXl3b3JkPlJhdHM8L2tleXdvcmQ+PGtleXdvcmQ+UmF0cywgU3ByYWd1ZS1EYXds
ZXk8L2tleXdvcmQ+PGtleXdvcmQ+UmVjZXB0b3JzLCBDWENSNS9tZXRhYm9saXNtPC9rZXl3b3Jk
PjxrZXl3b3JkPipSZWdlbmVyYXRpb248L2tleXdvcmQ+PC9rZXl3b3Jkcz48ZGF0ZXM+PHllYXI+
MjAxNzwveWVhcj48cHViLWRhdGVzPjxkYXRlPkRlYzwvZGF0ZT48L3B1Yi1kYXRlcz48L2RhdGVz
Pjxpc2JuPjAwMTItMzcwNjwvaXNibj48YWNjZXNzaW9uLW51bT4yOTExMjU2OTwvYWNjZXNzaW9u
LW51bT48dXJscz48L3VybHM+PGVsZWN0cm9uaWMtcmVzb3VyY2UtbnVtPjEwLjEwOTcvZGNyLjAw
MDAwMDAwMDAwMDA5NDA8L2VsZWN0cm9uaWMtcmVzb3VyY2UtbnVtPjxyZW1vdGUtZGF0YWJhc2Ut
cHJvdmlkZXI+TmxtPC9yZW1vdGUtZGF0YWJhc2UtcHJvdmlkZXI+PGxhbmd1YWdlPmVuZzwvbGFu
Z3VhZ2U+PC9yZWNvcmQ+PC9DaXRlPjwvRW5kTm90ZT5=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3" w:tooltip="Sun, 2017 #623" w:history="1">
        <w:r w:rsidRPr="00A06048">
          <w:rPr>
            <w:rFonts w:ascii="Book Antiqua" w:hAnsi="Book Antiqua" w:cs="Calibri"/>
            <w:vertAlign w:val="superscript"/>
            <w:lang w:val="en-GB"/>
          </w:rPr>
          <w:t>63</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hypothesised that </w:t>
      </w:r>
      <w:r w:rsidRPr="00A06048">
        <w:rPr>
          <w:rFonts w:ascii="Book Antiqua" w:hAnsi="Book Antiqua" w:cs="Calibri"/>
          <w:b/>
          <w:bCs/>
          <w:lang w:val="en-GB"/>
        </w:rPr>
        <w:t>r</w:t>
      </w:r>
      <w:r w:rsidRPr="00A06048">
        <w:rPr>
          <w:rFonts w:ascii="Book Antiqua" w:hAnsi="Book Antiqua" w:cs="Calibri"/>
          <w:lang w:val="en-GB"/>
        </w:rPr>
        <w:t>egenerating at a time remote from injury requires the re-expression of cytokines to attract SCs. Here, 56 female Sprague-Dawley animals underwent the same procedure as in their previous paper (50% ventral excision)</w:t>
      </w:r>
      <w:r w:rsidRPr="00A06048">
        <w:rPr>
          <w:rFonts w:ascii="Book Antiqua" w:hAnsi="Book Antiqua" w:cs="Calibri"/>
          <w:lang w:val="en-GB"/>
        </w:rPr>
        <w:fldChar w:fldCharType="begin">
          <w:fldData xml:space="preserve">PEVuZE5vdGU+PENpdGU+PEF1dGhvcj5TdW48L0F1dGhvcj48WWVhcj4yMDE2PC9ZZWFyPjxSZWNO
dW0+NTg4PC9SZWNOdW0+PERpc3BsYXlUZXh0PjxzdHlsZSBmYWNlPSJzdXBlcnNjcmlwdCI+WzU5
LCA2MV08L3N0eWxlPjwvRGlzcGxheVRleHQ+PHJlY29yZD48cmVjLW51bWJlcj41ODg8L3JlYy1u
dW1iZXI+PGZvcmVpZ24ta2V5cz48a2V5IGFwcD0iRU4iIGRiLWlkPSJhd3pyeHgyMGgyenZwNGV0
cGRyeHN2cml4MjJ6NWZkZnp2c3QiPjU4ODwva2V5PjwvZm9yZWlnbi1rZXlzPjxyZWYtdHlwZSBu
YW1lPSJKb3VybmFsIEFydGljbGUiPjE3PC9yZWYtdHlwZT48Y29udHJpYnV0b3JzPjxhdXRob3Jz
PjxhdXRob3I+U3VuLCBMLjwvYXV0aG9yPjxhdXRob3I+WWVoLCBKLjwvYXV0aG9yPjxhdXRob3I+
WGllLCBaLjwvYXV0aG9yPjxhdXRob3I+S3VhbmcsIE0uPC9hdXRob3I+PGF1dGhvcj5EYW1hc2Vy
LCBNLiBTLjwvYXV0aG9yPjxhdXRob3I+WnV0c2hpLCBNLjwvYXV0aG9yPjwvYXV0aG9ycz48L2Nv
bnRyaWJ1dG9ycz48YXV0aC1hZGRyZXNzPjEgRGVwYXJ0bWVudCBvZiBDb2xvcmVjdGFsIFN1cmdl
cnksIENsZXZlbGFuZCBDbGluaWMsIENsZXZlbGFuZCwgT2hpbyAyIERlcGFydG1lbnQgb2YgT2Jz
dGV0cmljcyAmYW1wOyBHeW5lY29sb2d5LCBDbGV2ZWxhbmQgQ2xpbmljLCBDbGV2ZWxhbmQsIE9o
aW8gMyBEZXBhcnRtZW50IG9mIEJpb21lZGljYWwgRW5naW5lZXJpbmcsIENsZXZlbGFuZCBDbGlu
aWMsIENsZXZlbGFuZCwgT2hpbyA0IEdsaWNrbWFuIFVyb2xvZ2ljYWwgJmFtcDsgS2lkbmV5IElu
c3RpdHV0ZSwgQ2xldmVsYW5kIENsaW5pYywgQ2xldmVsYW5kLCBPaGlvIDUgQWR2YW5jZWQgUGxh
dGZvcm0gVGVjaG5vbG9neSBDZW50ZXIsIExvdWlzIFN0b2tlcyBDbGV2ZWxhbmQgRGVwYXJ0bWVu
dCBvZiBWZXRlcmFucyBBZmZhaXJzIE1lZGljYWwgQ2VudGVyLCBDbGV2ZWxhbmQsIE9oaW8uPC9h
dXRoLWFkZHJlc3M+PHRpdGxlcz48dGl0bGU+RWxlY3RyaWNhbCBTdGltdWxhdGlvbiBGb2xsb3dl
ZCBieSBNZXNlbmNoeW1hbCBTdGVtIENlbGxzIEltcHJvdmVzIEFuYWwgU3BoaW5jdGVyIEFuYXRv
bXkgYW5kIEZ1bmN0aW9uIGluIGEgUmF0IE1vZGVsIGF0IGEgVGltZSBSZW1vdGUgRnJvbSBJbmp1
cnk8L3RpdGxlPjxzZWNvbmRhcnktdGl0bGU+RGlzIENvbG9uIFJlY3R1bTwvc2Vjb25kYXJ5LXRp
dGxlPjwvdGl0bGVzPjxwZXJpb2RpY2FsPjxmdWxsLXRpdGxlPkRpcyBDb2xvbiBSZWN0dW08L2Z1
bGwtdGl0bGU+PC9wZXJpb2RpY2FsPjxwYWdlcz40MzQtNDI8L3BhZ2VzPjx2b2x1bWU+NTk8L3Zv
bHVtZT48bnVtYmVyPjU8L251bWJlcj48ZWRpdGlvbj4yMDE2LzA0LzA3PC9lZGl0aW9uPjxrZXl3
b3Jkcz48a2V5d29yZD5BbmFsIENhbmFsL2FuYXRvbXkgJmFtcDsgaGlzdG9sb2d5LyBpbmp1cmll
cy9waHlzaW9sb2d5PC9rZXl3b3JkPjxrZXl3b3JkPkFuaW1hbHM8L2tleXdvcmQ+PGtleXdvcmQ+
QmlvbWFya2Vycy9tZXRhYm9saXNtPC9rZXl3b3JkPjxrZXl3b3JkPkNoZW1va2luZSBDQ0w3L21l
dGFib2xpc208L2tleXdvcmQ+PGtleXdvcmQ+Q2hlbW9raW5lIENYQ0wxMi9tZXRhYm9saXNtPC9r
ZXl3b3JkPjxrZXl3b3JkPkNvbWJpbmVkIE1vZGFsaXR5IFRoZXJhcHk8L2tleXdvcmQ+PGtleXdv
cmQ+RWxlY3RyaWMgU3RpbXVsYXRpb24gVGhlcmFweS8gbWV0aG9kczwva2V5d29yZD48a2V5d29y
ZD5GZW1hbGU8L2tleXdvcmQ+PGtleXdvcmQ+TWVzZW5jaHltYWwgU3RlbSBDZWxsIFRyYW5zcGxh
bnRhdGlvbjwva2V5d29yZD48a2V5d29yZD5QaWxvdCBQcm9qZWN0czwva2V5d29yZD48a2V5d29y
ZD5SYW5kb20gQWxsb2NhdGlvbjwva2V5d29yZD48a2V5d29yZD5SYXRzPC9rZXl3b3JkPjxrZXl3
b3JkPlJhdHMsIFNwcmFndWUtRGF3bGV5PC9rZXl3b3JkPjxrZXl3b3JkPlJlZ2VuZXJhdGlvbi8g
cGh5c2lvbG9neTwva2V5d29yZD48a2V5d29yZD5UaW1lIEZhY3RvcnM8L2tleXdvcmQ+PGtleXdv
cmQ+VXAtUmVndWxhdGlvbjwva2V5d29yZD48L2tleXdvcmRzPjxkYXRlcz48eWVhcj4yMDE2PC95
ZWFyPjxwdWItZGF0ZXM+PGRhdGU+TWF5PC9kYXRlPjwvcHViLWRhdGVzPjwvZGF0ZXM+PGlzYm4+
MTUzMC0wMzU4IChFbGVjdHJvbmljKSYjeEQ7MDAxMi0zNzA2IChMaW5raW5nKTwvaXNibj48YWNj
ZXNzaW9uLW51bT4yNzA1MDYwNjwvYWNjZXNzaW9uLW51bT48dXJscz48L3VybHM+PGVsZWN0cm9u
aWMtcmVzb3VyY2UtbnVtPjEwLjEwOTcvRENSLjAwMDAwMDAwMDAwMDA1NDggW2RvaV0mI3hEOzAw
MDAzNDUzLTIwMTYwNTAwMC0wMDAxMSBbcGlpXTwvZWxlY3Ryb25pYy1yZXNvdXJjZS1udW0+PGxh
bmd1YWdlPmVuZzwvbGFuZ3VhZ2U+PC9yZWNvcmQ+PC9DaXRlPjxDaXRlPjxBdXRob3I+U3VuPC9B
dXRob3I+PFllYXI+MjAxNzwvWWVhcj48UmVjTnVtPjU4OTwvUmVjTnVtPjxyZWNvcmQ+PHJlYy1u
dW1iZXI+NTg5PC9yZWMtbnVtYmVyPjxmb3JlaWduLWtleXM+PGtleSBhcHA9IkVOIiBkYi1pZD0i
YXd6cnh4MjBoMnp2cDRldHBkcnhzdnJpeDIyejVmZGZ6dnN0Ij41ODk8L2tleT48L2ZvcmVpZ24t
a2V5cz48cmVmLXR5cGUgbmFtZT0iSm91cm5hbCBBcnRpY2xlIj4xNzwvcmVmLXR5cGU+PGNvbnRy
aWJ1dG9ycz48YXV0aG9ycz48YXV0aG9yPlN1biwgTC48L2F1dGhvcj48YXV0aG9yPlhpZSwgWi48
L2F1dGhvcj48YXV0aG9yPkt1YW5nLCBNLjwvYXV0aG9yPjxhdXRob3I+UGVubiwgTS48L2F1dGhv
cj48YXV0aG9yPkRhbWFzZXIsIE0uIFMuPC9hdXRob3I+PGF1dGhvcj5adXRzaGksIE0uPC9hdXRo
b3I+PC9hdXRob3JzPjwvY29udHJpYnV0b3JzPjxhdXRoLWFkZHJlc3M+MSBEZXBhcnRtZW50IG9m
IENvbG9yZWN0YWwgU3VyZ2VyeSwgQ2xldmVsYW5kIENsaW5pYywgQ2xldmVsYW5kLCBPaGlvIDIg
RGVwYXJ0bWVudCBvZiBCaW9tZWRpY2FsIEVuZ2luZWVyaW5nLCBDbGV2ZWxhbmQgQ2xpbmljLCBD
bGV2ZWxhbmQsIE9oaW8gMyBTdW1tYSBDYXJkaW92YXNjdWxhciBJbnN0aXR1dGUsIEFrcm9uLCBP
aGlvIDQgR2xpY2ttYW4gVXJvbG9naWNhbCAmYW1wOyBLaWRuZXkgSW5zdGl0dXRlLCBDbGV2ZWxh
bmQgQ2xpbmljLCBDbGV2ZWxhbmQsIE9oaW8gNSBBZHZhbmNlZCBQbGF0Zm9ybSBUZWNobm9sb2d5
IENlbnRlciwgTG91aXMgU3Rva2VzIENsZXZlbGFuZCBEZXBhcnRtZW50IG9mIFZldGVyYW5zIEFm
ZmFpcnMgTWVkaWNhbCBDZW50ZXIsIENsZXZlbGFuZCwgT2hpby48L2F1dGgtYWRkcmVzcz48dGl0
bGVzPjx0aXRsZT5SZWdlbmVyYXRpbmcgdGhlIEFuYWwgU3BoaW5jdGVyOiBDeXRva2luZXMsIFN0
ZW0gQ2VsbHMsIG9yIEJvdGg/PC90aXRsZT48c2Vjb25kYXJ5LXRpdGxlPkRpcyBDb2xvbiBSZWN0
dW08L3NlY29uZGFyeS10aXRsZT48L3RpdGxlcz48cGVyaW9kaWNhbD48ZnVsbC10aXRsZT5EaXMg
Q29sb24gUmVjdHVtPC9mdWxsLXRpdGxlPjwvcGVyaW9kaWNhbD48cGFnZXM+NDE2LTQyNTwvcGFn
ZXM+PHZvbHVtZT42MDwvdm9sdW1lPjxudW1iZXI+NDwvbnVtYmVyPjxlZGl0aW9uPjIwMTcvMDMv
MDg8L2VkaXRpb24+PGtleXdvcmRzPjxrZXl3b3JkPkFuYWwgQ2FuYWwvaW1tdW5vbG9neS8gaW5q
dXJpZXMvcGF0aG9sb2d5L3BoeXNpb3BhdGhvbG9neTwva2V5d29yZD48a2V5d29yZD5BbmltYWxz
PC9rZXl3b3JkPjxrZXl3b3JkPkNoZW1va2luZSBDWENMMTIvZ2VuZXRpY3MvIGltbXVub2xvZ3k8
L2tleXdvcmQ+PGtleXdvcmQ+RmVtYWxlPC9rZXl3b3JkPjxrZXl3b3JkPkd1aWRlZCBUaXNzdWUg
UmVnZW5lcmF0aW9uLyBtZXRob2RzPC9rZXl3b3JkPjxrZXl3b3JkPk1hbm9tZXRyeTwva2V5d29y
ZD48a2V5d29yZD5NZXNlbmNoeW1hbCBTdGVtIENlbGwgVHJhbnNwbGFudGF0aW9uLyBtZXRob2Rz
PC9rZXl3b3JkPjxrZXl3b3JkPk11c2NsZSwgU2tlbGV0YWwvaW1tdW5vbG9neS9pbmp1cmllcy9w
YXRob2xvZ3kvcGh5c2lvcGF0aG9sb2d5PC9rZXl3b3JkPjxrZXl3b3JkPlBsYXNtaWRzL2dlbmV0
aWNzPC9rZXl3b3JkPjxrZXl3b3JkPlByZXNzdXJlPC9rZXl3b3JkPjxrZXl3b3JkPlJhbmRvbSBB
bGxvY2F0aW9uPC9rZXl3b3JkPjxrZXl3b3JkPlJhdHM8L2tleXdvcmQ+PGtleXdvcmQ+UmF0cywg
U3ByYWd1ZS1EYXdsZXk8L2tleXdvcmQ+PGtleXdvcmQ+UmVnZW5lcmF0aW9uLyBpbW11bm9sb2d5
PC9rZXl3b3JkPjxrZXl3b3JkPlRpc3N1ZSBTY2FmZm9sZHM8L2tleXdvcmQ+PC9rZXl3b3Jkcz48
ZGF0ZXM+PHllYXI+MjAxNzwveWVhcj48cHViLWRhdGVzPjxkYXRlPkFwcjwvZGF0ZT48L3B1Yi1k
YXRlcz48L2RhdGVzPjxpc2JuPjE1MzAtMDM1OCAoRWxlY3Ryb25pYykmI3hEOzAwMTItMzcwNiAo
TGlua2luZyk8L2lzYm4+PGFjY2Vzc2lvbi1udW0+MjgyNjcwMTA8L2FjY2Vzc2lvbi1udW0+PHVy
bHM+PC91cmxzPjxlbGVjdHJvbmljLXJlc291cmNlLW51bT4xMC4xMDk3L0RDUi4wMDAwMDAwMDAw
MDAwNzgzIFtkb2ldJiN4RDswMDAwMzQ1My0yMDE3MDQwMDAtMDAwMTEgW3BpaV08L2VsZWN0cm9u
aWMtcmVzb3VyY2UtbnVtPjxsYW5ndWFnZT5lbmc8L2xhbmd1YWdlPjwvcmVjb3JkPjwvQ2l0ZT48
L0VuZE5vdGU+AG==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PEVuZE5vdGU+PENpdGU+PEF1dGhvcj5TdW48L0F1dGhvcj48WWVhcj4yMDE2PC9ZZWFyPjxSZWNO
dW0+NTg4PC9SZWNOdW0+PERpc3BsYXlUZXh0PjxzdHlsZSBmYWNlPSJzdXBlcnNjcmlwdCI+WzU5
LCA2MV08L3N0eWxlPjwvRGlzcGxheVRleHQ+PHJlY29yZD48cmVjLW51bWJlcj41ODg8L3JlYy1u
dW1iZXI+PGZvcmVpZ24ta2V5cz48a2V5IGFwcD0iRU4iIGRiLWlkPSJhd3pyeHgyMGgyenZwNGV0
cGRyeHN2cml4MjJ6NWZkZnp2c3QiPjU4ODwva2V5PjwvZm9yZWlnbi1rZXlzPjxyZWYtdHlwZSBu
YW1lPSJKb3VybmFsIEFydGljbGUiPjE3PC9yZWYtdHlwZT48Y29udHJpYnV0b3JzPjxhdXRob3Jz
PjxhdXRob3I+U3VuLCBMLjwvYXV0aG9yPjxhdXRob3I+WWVoLCBKLjwvYXV0aG9yPjxhdXRob3I+
WGllLCBaLjwvYXV0aG9yPjxhdXRob3I+S3VhbmcsIE0uPC9hdXRob3I+PGF1dGhvcj5EYW1hc2Vy
LCBNLiBTLjwvYXV0aG9yPjxhdXRob3I+WnV0c2hpLCBNLjwvYXV0aG9yPjwvYXV0aG9ycz48L2Nv
bnRyaWJ1dG9ycz48YXV0aC1hZGRyZXNzPjEgRGVwYXJ0bWVudCBvZiBDb2xvcmVjdGFsIFN1cmdl
cnksIENsZXZlbGFuZCBDbGluaWMsIENsZXZlbGFuZCwgT2hpbyAyIERlcGFydG1lbnQgb2YgT2Jz
dGV0cmljcyAmYW1wOyBHeW5lY29sb2d5LCBDbGV2ZWxhbmQgQ2xpbmljLCBDbGV2ZWxhbmQsIE9o
aW8gMyBEZXBhcnRtZW50IG9mIEJpb21lZGljYWwgRW5naW5lZXJpbmcsIENsZXZlbGFuZCBDbGlu
aWMsIENsZXZlbGFuZCwgT2hpbyA0IEdsaWNrbWFuIFVyb2xvZ2ljYWwgJmFtcDsgS2lkbmV5IElu
c3RpdHV0ZSwgQ2xldmVsYW5kIENsaW5pYywgQ2xldmVsYW5kLCBPaGlvIDUgQWR2YW5jZWQgUGxh
dGZvcm0gVGVjaG5vbG9neSBDZW50ZXIsIExvdWlzIFN0b2tlcyBDbGV2ZWxhbmQgRGVwYXJ0bWVu
dCBvZiBWZXRlcmFucyBBZmZhaXJzIE1lZGljYWwgQ2VudGVyLCBDbGV2ZWxhbmQsIE9oaW8uPC9h
dXRoLWFkZHJlc3M+PHRpdGxlcz48dGl0bGU+RWxlY3RyaWNhbCBTdGltdWxhdGlvbiBGb2xsb3dl
ZCBieSBNZXNlbmNoeW1hbCBTdGVtIENlbGxzIEltcHJvdmVzIEFuYWwgU3BoaW5jdGVyIEFuYXRv
bXkgYW5kIEZ1bmN0aW9uIGluIGEgUmF0IE1vZGVsIGF0IGEgVGltZSBSZW1vdGUgRnJvbSBJbmp1
cnk8L3RpdGxlPjxzZWNvbmRhcnktdGl0bGU+RGlzIENvbG9uIFJlY3R1bTwvc2Vjb25kYXJ5LXRp
dGxlPjwvdGl0bGVzPjxwZXJpb2RpY2FsPjxmdWxsLXRpdGxlPkRpcyBDb2xvbiBSZWN0dW08L2Z1
bGwtdGl0bGU+PC9wZXJpb2RpY2FsPjxwYWdlcz40MzQtNDI8L3BhZ2VzPjx2b2x1bWU+NTk8L3Zv
bHVtZT48bnVtYmVyPjU8L251bWJlcj48ZWRpdGlvbj4yMDE2LzA0LzA3PC9lZGl0aW9uPjxrZXl3
b3Jkcz48a2V5d29yZD5BbmFsIENhbmFsL2FuYXRvbXkgJmFtcDsgaGlzdG9sb2d5LyBpbmp1cmll
cy9waHlzaW9sb2d5PC9rZXl3b3JkPjxrZXl3b3JkPkFuaW1hbHM8L2tleXdvcmQ+PGtleXdvcmQ+
QmlvbWFya2Vycy9tZXRhYm9saXNtPC9rZXl3b3JkPjxrZXl3b3JkPkNoZW1va2luZSBDQ0w3L21l
dGFib2xpc208L2tleXdvcmQ+PGtleXdvcmQ+Q2hlbW9raW5lIENYQ0wxMi9tZXRhYm9saXNtPC9r
ZXl3b3JkPjxrZXl3b3JkPkNvbWJpbmVkIE1vZGFsaXR5IFRoZXJhcHk8L2tleXdvcmQ+PGtleXdv
cmQ+RWxlY3RyaWMgU3RpbXVsYXRpb24gVGhlcmFweS8gbWV0aG9kczwva2V5d29yZD48a2V5d29y
ZD5GZW1hbGU8L2tleXdvcmQ+PGtleXdvcmQ+TWVzZW5jaHltYWwgU3RlbSBDZWxsIFRyYW5zcGxh
bnRhdGlvbjwva2V5d29yZD48a2V5d29yZD5QaWxvdCBQcm9qZWN0czwva2V5d29yZD48a2V5d29y
ZD5SYW5kb20gQWxsb2NhdGlvbjwva2V5d29yZD48a2V5d29yZD5SYXRzPC9rZXl3b3JkPjxrZXl3
b3JkPlJhdHMsIFNwcmFndWUtRGF3bGV5PC9rZXl3b3JkPjxrZXl3b3JkPlJlZ2VuZXJhdGlvbi8g
cGh5c2lvbG9neTwva2V5d29yZD48a2V5d29yZD5UaW1lIEZhY3RvcnM8L2tleXdvcmQ+PGtleXdv
cmQ+VXAtUmVndWxhdGlvbjwva2V5d29yZD48L2tleXdvcmRzPjxkYXRlcz48eWVhcj4yMDE2PC95
ZWFyPjxwdWItZGF0ZXM+PGRhdGU+TWF5PC9kYXRlPjwvcHViLWRhdGVzPjwvZGF0ZXM+PGlzYm4+
MTUzMC0wMzU4IChFbGVjdHJvbmljKSYjeEQ7MDAxMi0zNzA2IChMaW5raW5nKTwvaXNibj48YWNj
ZXNzaW9uLW51bT4yNzA1MDYwNjwvYWNjZXNzaW9uLW51bT48dXJscz48L3VybHM+PGVsZWN0cm9u
aWMtcmVzb3VyY2UtbnVtPjEwLjEwOTcvRENSLjAwMDAwMDAwMDAwMDA1NDggW2RvaV0mI3hEOzAw
MDAzNDUzLTIwMTYwNTAwMC0wMDAxMSBbcGlpXTwvZWxlY3Ryb25pYy1yZXNvdXJjZS1udW0+PGxh
bmd1YWdlPmVuZzwvbGFuZ3VhZ2U+PC9yZWNvcmQ+PC9DaXRlPjxDaXRlPjxBdXRob3I+U3VuPC9B
dXRob3I+PFllYXI+MjAxNzwvWWVhcj48UmVjTnVtPjU4OTwvUmVjTnVtPjxyZWNvcmQ+PHJlYy1u
dW1iZXI+NTg5PC9yZWMtbnVtYmVyPjxmb3JlaWduLWtleXM+PGtleSBhcHA9IkVOIiBkYi1pZD0i
YXd6cnh4MjBoMnp2cDRldHBkcnhzdnJpeDIyejVmZGZ6dnN0Ij41ODk8L2tleT48L2ZvcmVpZ24t
a2V5cz48cmVmLXR5cGUgbmFtZT0iSm91cm5hbCBBcnRpY2xlIj4xNzwvcmVmLXR5cGU+PGNvbnRy
aWJ1dG9ycz48YXV0aG9ycz48YXV0aG9yPlN1biwgTC48L2F1dGhvcj48YXV0aG9yPlhpZSwgWi48
L2F1dGhvcj48YXV0aG9yPkt1YW5nLCBNLjwvYXV0aG9yPjxhdXRob3I+UGVubiwgTS48L2F1dGhv
cj48YXV0aG9yPkRhbWFzZXIsIE0uIFMuPC9hdXRob3I+PGF1dGhvcj5adXRzaGksIE0uPC9hdXRo
b3I+PC9hdXRob3JzPjwvY29udHJpYnV0b3JzPjxhdXRoLWFkZHJlc3M+MSBEZXBhcnRtZW50IG9m
IENvbG9yZWN0YWwgU3VyZ2VyeSwgQ2xldmVsYW5kIENsaW5pYywgQ2xldmVsYW5kLCBPaGlvIDIg
RGVwYXJ0bWVudCBvZiBCaW9tZWRpY2FsIEVuZ2luZWVyaW5nLCBDbGV2ZWxhbmQgQ2xpbmljLCBD
bGV2ZWxhbmQsIE9oaW8gMyBTdW1tYSBDYXJkaW92YXNjdWxhciBJbnN0aXR1dGUsIEFrcm9uLCBP
aGlvIDQgR2xpY2ttYW4gVXJvbG9naWNhbCAmYW1wOyBLaWRuZXkgSW5zdGl0dXRlLCBDbGV2ZWxh
bmQgQ2xpbmljLCBDbGV2ZWxhbmQsIE9oaW8gNSBBZHZhbmNlZCBQbGF0Zm9ybSBUZWNobm9sb2d5
IENlbnRlciwgTG91aXMgU3Rva2VzIENsZXZlbGFuZCBEZXBhcnRtZW50IG9mIFZldGVyYW5zIEFm
ZmFpcnMgTWVkaWNhbCBDZW50ZXIsIENsZXZlbGFuZCwgT2hpby48L2F1dGgtYWRkcmVzcz48dGl0
bGVzPjx0aXRsZT5SZWdlbmVyYXRpbmcgdGhlIEFuYWwgU3BoaW5jdGVyOiBDeXRva2luZXMsIFN0
ZW0gQ2VsbHMsIG9yIEJvdGg/PC90aXRsZT48c2Vjb25kYXJ5LXRpdGxlPkRpcyBDb2xvbiBSZWN0
dW08L3NlY29uZGFyeS10aXRsZT48L3RpdGxlcz48cGVyaW9kaWNhbD48ZnVsbC10aXRsZT5EaXMg
Q29sb24gUmVjdHVtPC9mdWxsLXRpdGxlPjwvcGVyaW9kaWNhbD48cGFnZXM+NDE2LTQyNTwvcGFn
ZXM+PHZvbHVtZT42MDwvdm9sdW1lPjxudW1iZXI+NDwvbnVtYmVyPjxlZGl0aW9uPjIwMTcvMDMv
MDg8L2VkaXRpb24+PGtleXdvcmRzPjxrZXl3b3JkPkFuYWwgQ2FuYWwvaW1tdW5vbG9neS8gaW5q
dXJpZXMvcGF0aG9sb2d5L3BoeXNpb3BhdGhvbG9neTwva2V5d29yZD48a2V5d29yZD5BbmltYWxz
PC9rZXl3b3JkPjxrZXl3b3JkPkNoZW1va2luZSBDWENMMTIvZ2VuZXRpY3MvIGltbXVub2xvZ3k8
L2tleXdvcmQ+PGtleXdvcmQ+RmVtYWxlPC9rZXl3b3JkPjxrZXl3b3JkPkd1aWRlZCBUaXNzdWUg
UmVnZW5lcmF0aW9uLyBtZXRob2RzPC9rZXl3b3JkPjxrZXl3b3JkPk1hbm9tZXRyeTwva2V5d29y
ZD48a2V5d29yZD5NZXNlbmNoeW1hbCBTdGVtIENlbGwgVHJhbnNwbGFudGF0aW9uLyBtZXRob2Rz
PC9rZXl3b3JkPjxrZXl3b3JkPk11c2NsZSwgU2tlbGV0YWwvaW1tdW5vbG9neS9pbmp1cmllcy9w
YXRob2xvZ3kvcGh5c2lvcGF0aG9sb2d5PC9rZXl3b3JkPjxrZXl3b3JkPlBsYXNtaWRzL2dlbmV0
aWNzPC9rZXl3b3JkPjxrZXl3b3JkPlByZXNzdXJlPC9rZXl3b3JkPjxrZXl3b3JkPlJhbmRvbSBB
bGxvY2F0aW9uPC9rZXl3b3JkPjxrZXl3b3JkPlJhdHM8L2tleXdvcmQ+PGtleXdvcmQ+UmF0cywg
U3ByYWd1ZS1EYXdsZXk8L2tleXdvcmQ+PGtleXdvcmQ+UmVnZW5lcmF0aW9uLyBpbW11bm9sb2d5
PC9rZXl3b3JkPjxrZXl3b3JkPlRpc3N1ZSBTY2FmZm9sZHM8L2tleXdvcmQ+PC9rZXl3b3Jkcz48
ZGF0ZXM+PHllYXI+MjAxNzwveWVhcj48cHViLWRhdGVzPjxkYXRlPkFwcjwvZGF0ZT48L3B1Yi1k
YXRlcz48L2RhdGVzPjxpc2JuPjE1MzAtMDM1OCAoRWxlY3Ryb25pYykmI3hEOzAwMTItMzcwNiAo
TGlua2luZyk8L2lzYm4+PGFjY2Vzc2lvbi1udW0+MjgyNjcwMTA8L2FjY2Vzc2lvbi1udW0+PHVy
bHM+PC91cmxzPjxlbGVjdHJvbmljLXJlc291cmNlLW51bT4xMC4xMDk3L0RDUi4wMDAwMDAwMDAw
MDAwNzgzIFtkb2ldJiN4RDswMDAwMzQ1My0yMDE3MDQwMDAtMDAwMTEgW3BpaV08L2VsZWN0cm9u
aWMtcmVzb3VyY2UtbnVtPjxsYW5ndWFnZT5lbmc8L2xhbmd1YWdlPjwvcmVjb3JkPjwvQ2l0ZT48
L0VuZE5vdGU+AG==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9" w:tooltip="Sun, 2016 #588" w:history="1">
        <w:r w:rsidRPr="00A06048">
          <w:rPr>
            <w:rFonts w:ascii="Book Antiqua" w:hAnsi="Book Antiqua" w:cs="Calibri"/>
            <w:vertAlign w:val="superscript"/>
            <w:lang w:val="en-GB"/>
          </w:rPr>
          <w:t>59</w:t>
        </w:r>
      </w:hyperlink>
      <w:r w:rsidR="00223209">
        <w:rPr>
          <w:rFonts w:ascii="Book Antiqua" w:hAnsi="Book Antiqua" w:cs="Calibri"/>
          <w:vertAlign w:val="superscript"/>
          <w:lang w:val="en-GB"/>
        </w:rPr>
        <w:t>,</w:t>
      </w:r>
      <w:hyperlink w:anchor="_ENREF_61" w:tooltip="Sun, 2017 #589" w:history="1">
        <w:r w:rsidRPr="00A06048">
          <w:rPr>
            <w:rFonts w:ascii="Book Antiqua" w:hAnsi="Book Antiqua" w:cs="Calibri"/>
            <w:vertAlign w:val="superscript"/>
            <w:lang w:val="en-GB"/>
          </w:rPr>
          <w:t>61</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and three weeks later were randomly allocated to four groups (14 animals per group): </w:t>
      </w:r>
      <w:r w:rsidR="00223209">
        <w:rPr>
          <w:rFonts w:ascii="Book Antiqua" w:hAnsi="Book Antiqua" w:cs="Calibri" w:hint="eastAsia"/>
          <w:lang w:val="en-GB" w:eastAsia="zh-CN"/>
        </w:rPr>
        <w:t>(</w:t>
      </w:r>
      <w:r w:rsidRPr="00A06048">
        <w:rPr>
          <w:rFonts w:ascii="Book Antiqua" w:hAnsi="Book Antiqua" w:cs="Calibri"/>
          <w:lang w:val="en-GB"/>
        </w:rPr>
        <w:t xml:space="preserve">1) no treatment; </w:t>
      </w:r>
      <w:r w:rsidR="00223209">
        <w:rPr>
          <w:rFonts w:ascii="Book Antiqua" w:hAnsi="Book Antiqua" w:cs="Calibri" w:hint="eastAsia"/>
          <w:lang w:val="en-GB" w:eastAsia="zh-CN"/>
        </w:rPr>
        <w:t>(</w:t>
      </w:r>
      <w:r w:rsidRPr="00A06048">
        <w:rPr>
          <w:rFonts w:ascii="Book Antiqua" w:hAnsi="Book Antiqua" w:cs="Calibri"/>
          <w:lang w:val="en-GB"/>
        </w:rPr>
        <w:t xml:space="preserve">2) 100 μg of SDF-1 plasmid injected locally; </w:t>
      </w:r>
      <w:r w:rsidR="00223209">
        <w:rPr>
          <w:rFonts w:ascii="Book Antiqua" w:hAnsi="Book Antiqua" w:cs="Calibri" w:hint="eastAsia"/>
          <w:lang w:val="en-GB" w:eastAsia="zh-CN"/>
        </w:rPr>
        <w:t>(</w:t>
      </w:r>
      <w:r w:rsidRPr="00A06048">
        <w:rPr>
          <w:rFonts w:ascii="Book Antiqua" w:hAnsi="Book Antiqua" w:cs="Calibri"/>
          <w:lang w:val="en-GB"/>
        </w:rPr>
        <w:t>3) local injection of plasmid and 8</w:t>
      </w:r>
      <w:r w:rsidR="00223209">
        <w:rPr>
          <w:rFonts w:ascii="Book Antiqua" w:hAnsi="Book Antiqua" w:cs="Calibri" w:hint="eastAsia"/>
          <w:lang w:val="en-GB" w:eastAsia="zh-CN"/>
        </w:rPr>
        <w:t xml:space="preserve"> </w:t>
      </w:r>
      <w:r w:rsidRPr="00A06048">
        <w:rPr>
          <w:rFonts w:ascii="Book Antiqua" w:hAnsi="Book Antiqua" w:cs="Book Antiqua"/>
          <w:lang w:val="en-GB"/>
        </w:rPr>
        <w:t>×</w:t>
      </w:r>
      <w:r w:rsidR="00223209">
        <w:rPr>
          <w:rFonts w:ascii="Book Antiqua" w:hAnsi="Book Antiqua" w:cs="Book Antiqua"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5</w:t>
      </w:r>
      <w:r w:rsidRPr="00A06048">
        <w:rPr>
          <w:rFonts w:ascii="Book Antiqua" w:hAnsi="Book Antiqua" w:cs="Calibri"/>
          <w:lang w:val="en-GB"/>
        </w:rPr>
        <w:t xml:space="preserve"> BM-MSCs 3 </w:t>
      </w:r>
      <w:r w:rsidR="00852CD8" w:rsidRPr="00A06048">
        <w:rPr>
          <w:rFonts w:ascii="Book Antiqua" w:hAnsi="Book Antiqua" w:cs="Calibri"/>
          <w:lang w:val="en-GB"/>
        </w:rPr>
        <w:t>d</w:t>
      </w:r>
      <w:r w:rsidRPr="00A06048">
        <w:rPr>
          <w:rFonts w:ascii="Book Antiqua" w:hAnsi="Book Antiqua" w:cs="Calibri"/>
          <w:lang w:val="en-GB"/>
        </w:rPr>
        <w:t xml:space="preserve"> later; and </w:t>
      </w:r>
      <w:r w:rsidR="00223209">
        <w:rPr>
          <w:rFonts w:ascii="Book Antiqua" w:hAnsi="Book Antiqua" w:cs="Calibri" w:hint="eastAsia"/>
          <w:lang w:val="en-GB" w:eastAsia="zh-CN"/>
        </w:rPr>
        <w:t>(</w:t>
      </w:r>
      <w:r w:rsidRPr="00A06048">
        <w:rPr>
          <w:rFonts w:ascii="Book Antiqua" w:hAnsi="Book Antiqua" w:cs="Calibri"/>
          <w:lang w:val="en-GB"/>
        </w:rPr>
        <w:t xml:space="preserve">4) plasmid and a gelatine scaffold mixed with BM-MSCs 3 </w:t>
      </w:r>
      <w:r w:rsidR="00852CD8" w:rsidRPr="00A06048">
        <w:rPr>
          <w:rFonts w:ascii="Book Antiqua" w:hAnsi="Book Antiqua" w:cs="Calibri"/>
          <w:lang w:val="en-GB"/>
        </w:rPr>
        <w:t>d</w:t>
      </w:r>
      <w:r w:rsidRPr="00A06048">
        <w:rPr>
          <w:rFonts w:ascii="Book Antiqua" w:hAnsi="Book Antiqua" w:cs="Calibri"/>
          <w:lang w:val="en-GB"/>
        </w:rPr>
        <w:t xml:space="preserve"> later. Protein expression of cytokines CXCR4</w:t>
      </w:r>
      <w:r w:rsidR="00223209">
        <w:rPr>
          <w:rFonts w:ascii="Book Antiqua" w:hAnsi="Book Antiqua" w:cs="Calibri"/>
          <w:lang w:val="en-GB"/>
        </w:rPr>
        <w:t xml:space="preserve"> and Myf5 was investigated 1 w</w:t>
      </w:r>
      <w:r w:rsidRPr="00A06048">
        <w:rPr>
          <w:rFonts w:ascii="Book Antiqua" w:hAnsi="Book Antiqua" w:cs="Calibri"/>
          <w:lang w:val="en-GB"/>
        </w:rPr>
        <w:t>k after treatment (</w:t>
      </w:r>
      <w:r w:rsidRPr="00223209">
        <w:rPr>
          <w:rFonts w:ascii="Book Antiqua" w:hAnsi="Book Antiqua" w:cs="Calibri"/>
          <w:i/>
          <w:lang w:val="en-GB"/>
        </w:rPr>
        <w:t>n</w:t>
      </w:r>
      <w:r w:rsidR="00223209">
        <w:rPr>
          <w:rFonts w:ascii="Book Antiqua" w:hAnsi="Book Antiqua" w:cs="Calibri" w:hint="eastAsia"/>
          <w:lang w:val="en-GB" w:eastAsia="zh-CN"/>
        </w:rPr>
        <w:t xml:space="preserve"> </w:t>
      </w:r>
      <w:r w:rsidRPr="00A06048">
        <w:rPr>
          <w:rFonts w:ascii="Book Antiqua" w:hAnsi="Book Antiqua" w:cs="Calibri"/>
          <w:lang w:val="en-GB"/>
        </w:rPr>
        <w:t>=</w:t>
      </w:r>
      <w:r w:rsidR="00223209">
        <w:rPr>
          <w:rFonts w:ascii="Book Antiqua" w:hAnsi="Book Antiqua" w:cs="Calibri" w:hint="eastAsia"/>
          <w:lang w:val="en-GB" w:eastAsia="zh-CN"/>
        </w:rPr>
        <w:t xml:space="preserve"> </w:t>
      </w:r>
      <w:r w:rsidRPr="00A06048">
        <w:rPr>
          <w:rFonts w:ascii="Book Antiqua" w:hAnsi="Book Antiqua" w:cs="Calibri"/>
          <w:lang w:val="en-GB"/>
        </w:rPr>
        <w:t xml:space="preserve">6 per group) and the resting animals received ARM, histology, immunohistochemistry and morphometry 8 </w:t>
      </w:r>
      <w:r w:rsidR="00F22CE4">
        <w:rPr>
          <w:rFonts w:ascii="Book Antiqua" w:hAnsi="Book Antiqua" w:cs="Calibri"/>
          <w:lang w:val="en-GB"/>
        </w:rPr>
        <w:t>wk</w:t>
      </w:r>
      <w:r w:rsidRPr="00A06048">
        <w:rPr>
          <w:rFonts w:ascii="Book Antiqua" w:hAnsi="Book Antiqua" w:cs="Calibri"/>
          <w:lang w:val="en-GB"/>
        </w:rPr>
        <w:t xml:space="preserve"> after treatment. Related to </w:t>
      </w:r>
      <w:r w:rsidRPr="00223209">
        <w:rPr>
          <w:rFonts w:ascii="Book Antiqua" w:hAnsi="Book Antiqua" w:cs="Calibri"/>
          <w:lang w:val="en-GB"/>
        </w:rPr>
        <w:t xml:space="preserve">functional </w:t>
      </w:r>
      <w:r w:rsidRPr="00A06048">
        <w:rPr>
          <w:rFonts w:ascii="Book Antiqua" w:hAnsi="Book Antiqua" w:cs="Calibri"/>
          <w:lang w:val="en-GB"/>
        </w:rPr>
        <w:t>results, all of the groups receiving the plasmid had significantly higher anal pressures than controls without differences between groups receiving the plasmid. In</w:t>
      </w:r>
      <w:r w:rsidRPr="00A06048">
        <w:rPr>
          <w:rFonts w:ascii="Book Antiqua" w:hAnsi="Book Antiqua" w:cs="Calibri"/>
          <w:i/>
          <w:lang w:val="en-GB"/>
        </w:rPr>
        <w:t xml:space="preserve"> </w:t>
      </w:r>
      <w:r w:rsidRPr="00C6389C">
        <w:rPr>
          <w:rFonts w:ascii="Book Antiqua" w:hAnsi="Book Antiqua" w:cs="Calibri"/>
          <w:lang w:val="en-GB"/>
        </w:rPr>
        <w:t>morphology,</w:t>
      </w:r>
      <w:r w:rsidRPr="00A06048">
        <w:rPr>
          <w:rFonts w:ascii="Book Antiqua" w:hAnsi="Book Antiqua" w:cs="Calibri"/>
          <w:lang w:val="en-GB"/>
        </w:rPr>
        <w:t xml:space="preserve"> all of the groups receiving the plasmid had significantly more organised muscle architecture than controls without differences between therapeutic groups. Also, animals receiving plasmid alone had significantly greater muscle (smooth and skeletal) in the defect </w:t>
      </w:r>
      <w:r w:rsidR="00C6389C">
        <w:rPr>
          <w:rFonts w:ascii="Book Antiqua" w:hAnsi="Book Antiqua" w:cs="Calibri" w:hint="eastAsia"/>
          <w:lang w:val="en-GB" w:eastAsia="zh-CN"/>
        </w:rPr>
        <w:t>(</w:t>
      </w:r>
      <w:r w:rsidR="00C6389C" w:rsidRPr="00C6389C">
        <w:rPr>
          <w:rFonts w:ascii="Book Antiqua" w:hAnsi="Book Antiqua" w:cs="Calibri"/>
          <w:i/>
          <w:lang w:val="en-GB"/>
        </w:rPr>
        <w:t>P</w:t>
      </w:r>
      <w:r w:rsidR="00C6389C" w:rsidRPr="00A06048">
        <w:rPr>
          <w:rFonts w:ascii="Book Antiqua" w:hAnsi="Book Antiqua" w:cs="Calibri"/>
          <w:lang w:val="en-GB"/>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0.03) than either animals with injury alone (</w:t>
      </w:r>
      <w:r w:rsidR="00C6389C" w:rsidRPr="00C6389C">
        <w:rPr>
          <w:rFonts w:ascii="Book Antiqua" w:hAnsi="Book Antiqua" w:cs="Calibri"/>
          <w:i/>
          <w:lang w:val="en-GB"/>
        </w:rPr>
        <w:t>P</w:t>
      </w:r>
      <w:r w:rsidR="00C6389C">
        <w:rPr>
          <w:rFonts w:ascii="Book Antiqua" w:hAnsi="Book Antiqua" w:cs="Calibri" w:hint="eastAsia"/>
          <w:lang w:val="en-GB" w:eastAsia="zh-CN"/>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0.02) or those receiving the plasmid, cells, and scaffold (</w:t>
      </w:r>
      <w:r w:rsidR="00C6389C" w:rsidRPr="00C6389C">
        <w:rPr>
          <w:rFonts w:ascii="Book Antiqua" w:hAnsi="Book Antiqua" w:cs="Calibri"/>
          <w:i/>
          <w:lang w:val="en-GB"/>
        </w:rPr>
        <w:t>P</w:t>
      </w:r>
      <w:r w:rsidR="00C6389C" w:rsidRPr="00A06048">
        <w:rPr>
          <w:rFonts w:ascii="Book Antiqua" w:hAnsi="Book Antiqua" w:cs="Calibri"/>
          <w:lang w:val="en-GB"/>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 xml:space="preserve">0.03). Significantly less fibrosis appeared with plasmid alone. There were no differences </w:t>
      </w:r>
      <w:r w:rsidR="00C6389C">
        <w:rPr>
          <w:rFonts w:ascii="Book Antiqua" w:hAnsi="Book Antiqua" w:cs="Calibri"/>
          <w:lang w:val="en-GB"/>
        </w:rPr>
        <w:t>in CXCR4 or Myf5 levels at 1 w</w:t>
      </w:r>
      <w:r w:rsidRPr="00A06048">
        <w:rPr>
          <w:rFonts w:ascii="Book Antiqua" w:hAnsi="Book Antiqua" w:cs="Calibri"/>
          <w:lang w:val="en-GB"/>
        </w:rPr>
        <w:t xml:space="preserve">k. The authors concluded that an SDF-1 plasmid may be </w:t>
      </w:r>
      <w:r w:rsidRPr="00A06048">
        <w:rPr>
          <w:rFonts w:ascii="Book Antiqua" w:hAnsi="Book Antiqua" w:cs="Calibri"/>
          <w:lang w:val="en-GB"/>
        </w:rPr>
        <w:lastRenderedPageBreak/>
        <w:t xml:space="preserve">sufficient to repair an injured anal sphincter, even long after the injury and without MSCs or scaffold treatments. </w:t>
      </w:r>
    </w:p>
    <w:p w:rsidR="00836C81" w:rsidRPr="00A06048" w:rsidRDefault="00836C81" w:rsidP="00C6389C">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In the first three months of 2018, three publications have appeared. The first is from our research team, and is the pioneer employing both autologous (syngenic) ASCs and biosutures for FI</w:t>
      </w:r>
      <w:r w:rsidRPr="00A06048">
        <w:rPr>
          <w:rFonts w:ascii="Book Antiqua" w:hAnsi="Book Antiqua" w:cs="Calibri"/>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4" w:tooltip="Trebol, 2018 #617" w:history="1">
        <w:r w:rsidRPr="00A06048">
          <w:rPr>
            <w:rFonts w:ascii="Book Antiqua" w:hAnsi="Book Antiqua" w:cs="Calibri"/>
            <w:vertAlign w:val="superscript"/>
            <w:lang w:val="en-GB"/>
          </w:rPr>
          <w:t>64</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First, anorectal normal anatomy was studied on Wistar and BDIX female rats. Then, an injury model consisting of a 1-cm extra-mucosal myotomy beginning at the anal verge in the anterior middle line was defined and characterised histologically and functionally (ARM). After injury, 36 BDIX rats were randomised to three groups for: (1) cell injection (10</w:t>
      </w:r>
      <w:r w:rsidRPr="00A06048">
        <w:rPr>
          <w:rFonts w:ascii="Book Antiqua" w:hAnsi="Book Antiqua" w:cs="Calibri"/>
          <w:vertAlign w:val="superscript"/>
          <w:lang w:val="en-GB"/>
        </w:rPr>
        <w:t>6</w:t>
      </w:r>
      <w:r w:rsidRPr="00A06048">
        <w:rPr>
          <w:rFonts w:ascii="Book Antiqua" w:hAnsi="Book Antiqua" w:cs="Calibri"/>
          <w:lang w:val="en-GB"/>
        </w:rPr>
        <w:t xml:space="preserve"> labelled ASCs) without repair; (2) biosuture repair (two sutures with 1.5</w:t>
      </w:r>
      <w:r w:rsidR="00C6389C">
        <w:rPr>
          <w:rFonts w:ascii="Book Antiqua" w:hAnsi="Book Antiqua" w:cs="Calibri" w:hint="eastAsia"/>
          <w:lang w:val="en-GB" w:eastAsia="zh-CN"/>
        </w:rPr>
        <w:t xml:space="preserve"> </w:t>
      </w:r>
      <w:r w:rsidR="00C6389C" w:rsidRPr="009D014F">
        <w:rPr>
          <w:rFonts w:ascii="Book Antiqua" w:hAnsi="Book Antiqua"/>
          <w:color w:val="000000"/>
        </w:rPr>
        <w:t>×</w:t>
      </w:r>
      <w:r w:rsidR="00C6389C">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 xml:space="preserve">6 </w:t>
      </w:r>
      <w:r w:rsidRPr="00A06048">
        <w:rPr>
          <w:rFonts w:ascii="Book Antiqua" w:hAnsi="Book Antiqua" w:cs="Calibri"/>
          <w:lang w:val="en-GB"/>
        </w:rPr>
        <w:t>GFP-ASCs); and (3) conventional suture repair and cell injection. Functional, safety and morphological stu</w:t>
      </w:r>
      <w:r w:rsidR="00C6389C">
        <w:rPr>
          <w:rFonts w:ascii="Book Antiqua" w:hAnsi="Book Antiqua" w:cs="Calibri"/>
          <w:lang w:val="en-GB"/>
        </w:rPr>
        <w:t>dies were conducted during 1 w</w:t>
      </w:r>
      <w:r w:rsidRPr="00A06048">
        <w:rPr>
          <w:rFonts w:ascii="Book Antiqua" w:hAnsi="Book Antiqua" w:cs="Calibri"/>
          <w:lang w:val="en-GB"/>
        </w:rPr>
        <w:t xml:space="preserve">k. Biosutures became covered with 820000-860000 ASCs, with 100% viability, but some ASCs remained adhered after suture use. ARM showed spontaneous, consistent, rhythmic contractions, taking the form of </w:t>
      </w:r>
      <w:r w:rsidR="00C6389C">
        <w:rPr>
          <w:rFonts w:ascii="Book Antiqua" w:hAnsi="Book Antiqua" w:cs="Calibri"/>
          <w:lang w:val="en-GB" w:eastAsia="zh-CN"/>
        </w:rPr>
        <w:t>“</w:t>
      </w:r>
      <w:r w:rsidRPr="00A06048">
        <w:rPr>
          <w:rFonts w:ascii="Book Antiqua" w:hAnsi="Book Antiqua" w:cs="Calibri"/>
          <w:lang w:val="en-GB"/>
        </w:rPr>
        <w:t>plateaus</w:t>
      </w:r>
      <w:r w:rsidR="00C6389C">
        <w:rPr>
          <w:rFonts w:ascii="Book Antiqua" w:hAnsi="Book Antiqua" w:cs="Calibri"/>
          <w:lang w:val="en-GB" w:eastAsia="zh-CN"/>
        </w:rPr>
        <w:t>”</w:t>
      </w:r>
      <w:r w:rsidRPr="00A06048">
        <w:rPr>
          <w:rFonts w:ascii="Book Antiqua" w:hAnsi="Book Antiqua" w:cs="Calibri"/>
          <w:lang w:val="en-GB"/>
        </w:rPr>
        <w:t xml:space="preserve"> with multiple twitches and being very heterogeneous in frequency, mean duration and mean number of peaks. With the injury, both sphincters were completely sectioned, and in ARM, the described activity was replaced by a gentle oscillation of basal line without a pattern. Surprisingly, these findings appeared irrespective of repair or treatment received. ASCs survived in this potentially septic area for at least 7 </w:t>
      </w:r>
      <w:r w:rsidR="00852CD8" w:rsidRPr="00A06048">
        <w:rPr>
          <w:rFonts w:ascii="Book Antiqua" w:hAnsi="Book Antiqua" w:cs="Calibri"/>
          <w:lang w:val="en-GB"/>
        </w:rPr>
        <w:t>d</w:t>
      </w:r>
      <w:r w:rsidRPr="00A06048">
        <w:rPr>
          <w:rFonts w:ascii="Book Antiqua" w:hAnsi="Book Antiqua" w:cs="Calibri"/>
          <w:lang w:val="en-GB"/>
        </w:rPr>
        <w:t>: 84% of animals had GFP+ cells, mainly in the muscular section area or in interposed tissue forming "conglomerates" with injections (groups 1 and 3) or wrapping the biosutures. ASCs were also able to migrate to the damaged zone. No relevant adverse events, mortality or unexpected tissue growths were found.</w:t>
      </w:r>
    </w:p>
    <w:p w:rsidR="00836C81" w:rsidRPr="00A06048" w:rsidRDefault="00836C81" w:rsidP="00C6389C">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The following publication was from Kuismanen </w:t>
      </w:r>
      <w:r w:rsidRPr="00A06048">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&lt;EndNote&gt;&lt;Cite&gt;&lt;Author&gt;Kuismanen&lt;/Author&gt;&lt;Year&gt;2018&lt;/Year&gt;&lt;RecNum&gt;615&lt;/RecNum&gt;&lt;DisplayText&gt;&lt;style face="superscript"&gt;[65]&lt;/style&gt;&lt;/DisplayText&gt;&lt;record&gt;&lt;rec-number&gt;615&lt;/rec-number&gt;&lt;foreign-keys&gt;&lt;key app="EN" db-id="awzrxx20h2zvp4etpdrxsvrix22z5fdfzvst"&gt;615&lt;/key&gt;&lt;/foreign-keys&gt;&lt;ref-type name="Journal Article"&gt;17&lt;/ref-type&gt;&lt;contributors&gt;&lt;authors&gt;&lt;author&gt;Kuismanen, K.&lt;/author&gt;&lt;author&gt;Juntunen, M.&lt;/author&gt;&lt;author&gt;Narra Girish, N.&lt;/author&gt;&lt;author&gt;Tuominen, H.&lt;/author&gt;&lt;author&gt;Huhtala, H.&lt;/author&gt;&lt;author&gt;Nieminen, K.&lt;/author&gt;&lt;author&gt;Hyttinen, J.&lt;/author&gt;&lt;author&gt;Miettinen, S.&lt;/author&gt;&lt;/authors&gt;&lt;/contributors&gt;&lt;auth-address&gt;Tampere University Hospital, department of Obstetrics and Gynecology, Tampere, Finland.&amp;#xD;University of Tampere, Faculty of Medicine and Life Sciences, Tampere, Finland.&amp;#xD;Tampere University of Technology, Tampere, Finland.&amp;#xD;Tampere University Hospital, department of Clinical Physiology and Nuclear Medicine, Tampere, Finland.&amp;#xD;University of Tampere, Faculty of Social Sciences, Tampere, Finland.&lt;/auth-address&gt;&lt;titles&gt;&lt;title&gt;Functional Outcome of Human Adipose Stem Cell Injections in Rat Anal Sphincter Acute Injury Model&lt;/title&gt;&lt;secondary-title&gt;Stem Cells Transl Med&lt;/secondary-title&gt;&lt;alt-title&gt;Stem cells translational medicine&lt;/alt-title&gt;&lt;/titles&gt;&lt;periodical&gt;&lt;full-title&gt;Stem Cells Transl Med&lt;/full-title&gt;&lt;abbr-1&gt;Stem cells translational medicine&lt;/abbr-1&gt;&lt;/periodical&gt;&lt;alt-periodical&gt;&lt;full-title&gt;Stem Cells Transl Med&lt;/full-title&gt;&lt;abbr-1&gt;Stem cells translational medicine&lt;/abbr-1&gt;&lt;/alt-periodical&gt;&lt;pages&gt;295-304&lt;/pages&gt;&lt;volume&gt;7&lt;/volume&gt;&lt;number&gt;3&lt;/number&gt;&lt;edition&gt;2018/02/01&lt;/edition&gt;&lt;dates&gt;&lt;year&gt;2018&lt;/year&gt;&lt;pub-dates&gt;&lt;date&gt;Mar&lt;/date&gt;&lt;/pub-dates&gt;&lt;/dates&gt;&lt;isbn&gt;2157-6564 (Print)&amp;#xD;2157-6564&lt;/isbn&gt;&lt;accession-num&gt;29383878&lt;/accession-num&gt;&lt;urls&gt;&lt;/urls&gt;&lt;custom2&gt;Pmc5827744&lt;/custom2&gt;&lt;electronic-resource-num&gt;10.1002/sctm.17-0208&lt;/electronic-resource-num&gt;&lt;remote-database-provider&gt;Nlm&lt;/remote-database-provider&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5" w:tooltip="Kuismanen, 2018 #615" w:history="1">
        <w:r w:rsidRPr="00A06048">
          <w:rPr>
            <w:rFonts w:ascii="Book Antiqua" w:hAnsi="Book Antiqua" w:cs="Calibri"/>
            <w:vertAlign w:val="superscript"/>
            <w:lang w:val="en-GB"/>
          </w:rPr>
          <w:t>65</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with Sprague-Dawley rats and with the novelty of employing xenogeneic human ASCs supplemented with human platelet lysate. For injury, the authors mimicked an acute fourth grade sphincter tear sectioning both AS and anal mucosa and then repaired all plane by plane with 6-0 poliglecaprone running sutures using magnifying loupes. Injections (at 30º and 330º on a superimposed clock face) were administered prior to perianal skin closure. They also tested whether ASC efficacy could be improved by adding a polyacrylamide hydrogel carrier, Bulkamid. Female virgin rats were randomised into four groups (</w:t>
      </w:r>
      <w:r w:rsidRPr="00C6389C">
        <w:rPr>
          <w:rFonts w:ascii="Book Antiqua" w:hAnsi="Book Antiqua" w:cs="Calibri"/>
          <w:i/>
          <w:lang w:val="en-GB"/>
        </w:rPr>
        <w:t>n</w:t>
      </w:r>
      <w:r w:rsidR="00C6389C">
        <w:rPr>
          <w:rFonts w:ascii="Book Antiqua" w:hAnsi="Book Antiqua" w:cs="Calibri" w:hint="eastAsia"/>
          <w:lang w:val="en-GB" w:eastAsia="zh-CN"/>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14-</w:t>
      </w:r>
      <w:r w:rsidRPr="00A06048">
        <w:rPr>
          <w:rFonts w:ascii="Book Antiqua" w:hAnsi="Book Antiqua" w:cs="Calibri"/>
          <w:lang w:val="en-GB"/>
        </w:rPr>
        <w:lastRenderedPageBreak/>
        <w:t>15/group): hASCs (3</w:t>
      </w:r>
      <w:r w:rsidR="00C6389C">
        <w:rPr>
          <w:rFonts w:ascii="Book Antiqua" w:hAnsi="Book Antiqua" w:cs="Calibri" w:hint="eastAsia"/>
          <w:lang w:val="en-GB" w:eastAsia="zh-CN"/>
        </w:rPr>
        <w:t xml:space="preserve"> </w:t>
      </w:r>
      <w:r w:rsidR="00C6389C" w:rsidRPr="009D014F">
        <w:rPr>
          <w:rFonts w:ascii="Book Antiqua" w:hAnsi="Book Antiqua"/>
          <w:color w:val="000000"/>
        </w:rPr>
        <w:t>×</w:t>
      </w:r>
      <w:r w:rsidR="00C6389C">
        <w:rPr>
          <w:rFonts w:ascii="Book Antiqua" w:hAnsi="Book Antiqua" w:hint="eastAsia"/>
          <w:color w:val="000000"/>
          <w:lang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5</w:t>
      </w:r>
      <w:r w:rsidRPr="00A06048">
        <w:rPr>
          <w:rFonts w:ascii="Book Antiqua" w:hAnsi="Book Antiqua" w:cs="Calibri"/>
          <w:lang w:val="en-GB"/>
        </w:rPr>
        <w:t>) in saline or Bulkamid and saline or Bulkamid alone. Evaluation methods: ARM before and two (</w:t>
      </w:r>
      <w:r w:rsidR="00C6389C" w:rsidRPr="00C6389C">
        <w:rPr>
          <w:rFonts w:ascii="Book Antiqua" w:hAnsi="Book Antiqua" w:cs="Calibri"/>
          <w:i/>
          <w:lang w:val="en-GB"/>
        </w:rPr>
        <w:t>n</w:t>
      </w:r>
      <w:r w:rsidR="00C6389C">
        <w:rPr>
          <w:rFonts w:ascii="Book Antiqua" w:hAnsi="Book Antiqua" w:cs="Calibri" w:hint="eastAsia"/>
          <w:lang w:val="en-GB" w:eastAsia="zh-CN"/>
        </w:rPr>
        <w:t xml:space="preserve"> </w:t>
      </w:r>
      <w:r w:rsidR="00C6389C"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58) and four weeks after injury (</w:t>
      </w:r>
      <w:r w:rsidR="00C6389C" w:rsidRPr="00C6389C">
        <w:rPr>
          <w:rFonts w:ascii="Book Antiqua" w:hAnsi="Book Antiqua" w:cs="Calibri"/>
          <w:i/>
          <w:lang w:val="en-GB"/>
        </w:rPr>
        <w:t>n</w:t>
      </w:r>
      <w:r w:rsidR="00C6389C">
        <w:rPr>
          <w:rFonts w:ascii="Book Antiqua" w:hAnsi="Book Antiqua" w:cs="Calibri" w:hint="eastAsia"/>
          <w:lang w:val="en-GB" w:eastAsia="zh-CN"/>
        </w:rPr>
        <w:t xml:space="preserve"> </w:t>
      </w:r>
      <w:r w:rsidR="00C6389C"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 xml:space="preserve">33), micro-computed tomography and histology. In </w:t>
      </w:r>
      <w:r w:rsidRPr="00A06048">
        <w:rPr>
          <w:rFonts w:ascii="Book Antiqua" w:hAnsi="Book Antiqua" w:cs="Calibri"/>
          <w:i/>
          <w:lang w:val="en-GB"/>
        </w:rPr>
        <w:t>functional</w:t>
      </w:r>
      <w:r w:rsidRPr="00A06048">
        <w:rPr>
          <w:rFonts w:ascii="Book Antiqua" w:hAnsi="Book Antiqua" w:cs="Calibri"/>
          <w:lang w:val="en-GB"/>
        </w:rPr>
        <w:t xml:space="preserve"> evaluation, both median resting and peak pressure were significantly higher at 2 and 4 </w:t>
      </w:r>
      <w:r w:rsidR="00F22CE4">
        <w:rPr>
          <w:rFonts w:ascii="Book Antiqua" w:hAnsi="Book Antiqua" w:cs="Calibri"/>
          <w:lang w:val="en-GB"/>
        </w:rPr>
        <w:t>wk</w:t>
      </w:r>
      <w:r w:rsidRPr="00A06048">
        <w:rPr>
          <w:rFonts w:ascii="Book Antiqua" w:hAnsi="Book Antiqua" w:cs="Calibri"/>
          <w:lang w:val="en-GB"/>
        </w:rPr>
        <w:t xml:space="preserve"> in ASC groups compared with the other groups, and both grew more during the evaluation period; there was no difference between the ASC-carriers (saline </w:t>
      </w:r>
      <w:r w:rsidR="000644A4">
        <w:rPr>
          <w:rFonts w:ascii="Book Antiqua" w:hAnsi="Book Antiqua" w:cs="Calibri"/>
          <w:i/>
          <w:lang w:val="en-GB"/>
        </w:rPr>
        <w:t>vs</w:t>
      </w:r>
      <w:r w:rsidRPr="00A06048">
        <w:rPr>
          <w:rFonts w:ascii="Book Antiqua" w:hAnsi="Book Antiqua" w:cs="Calibri"/>
          <w:lang w:val="en-GB"/>
        </w:rPr>
        <w:t xml:space="preserve"> Bulkamid). In </w:t>
      </w:r>
      <w:r w:rsidRPr="00C6389C">
        <w:rPr>
          <w:rFonts w:ascii="Book Antiqua" w:hAnsi="Book Antiqua" w:cs="Calibri"/>
          <w:lang w:val="en-GB"/>
        </w:rPr>
        <w:t xml:space="preserve">morphological </w:t>
      </w:r>
      <w:r w:rsidRPr="00A06048">
        <w:rPr>
          <w:rFonts w:ascii="Book Antiqua" w:hAnsi="Book Antiqua" w:cs="Calibri"/>
          <w:lang w:val="en-GB"/>
        </w:rPr>
        <w:t xml:space="preserve">evaluation, no ASCs were recognised at either 2 or 4 </w:t>
      </w:r>
      <w:r w:rsidR="00F22CE4">
        <w:rPr>
          <w:rFonts w:ascii="Book Antiqua" w:hAnsi="Book Antiqua" w:cs="Calibri"/>
          <w:lang w:val="en-GB"/>
        </w:rPr>
        <w:t>wk</w:t>
      </w:r>
      <w:r w:rsidRPr="00A06048">
        <w:rPr>
          <w:rFonts w:ascii="Book Antiqua" w:hAnsi="Book Antiqua" w:cs="Calibri"/>
          <w:lang w:val="en-GB"/>
        </w:rPr>
        <w:t xml:space="preserve">, and there was no difference in muscle continuity, fibrosis, or collagen formation between the four groups. Bulkamid-hydrogel was well integrated with minor foreign body reaction. The inflammation was scored considering cell infiltration, oedema, haemorrhage and necrosis, as described by Nolte </w:t>
      </w:r>
      <w:r w:rsidRPr="00A06048">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PEVuZE5vdGU+PENpdGU+PEF1dGhvcj5Ob2x0ZTwvQXV0aG9yPjxZZWFyPjIwMTY8L1llYXI+PFJl
Y051bT42MTg8L1JlY051bT48RGlzcGxheVRleHQ+PHN0eWxlIGZhY2U9InN1cGVyc2NyaXB0Ij5b
NjZdPC9zdHlsZT48L0Rpc3BsYXlUZXh0PjxyZWNvcmQ+PHJlYy1udW1iZXI+NjE4PC9yZWMtbnVt
YmVyPjxmb3JlaWduLWtleXM+PGtleSBhcHA9IkVOIiBkYi1pZD0iYXd6cnh4MjBoMnp2cDRldHBk
cnhzdnJpeDIyejVmZGZ6dnN0Ij42MTg8L2tleT48L2ZvcmVpZ24ta2V5cz48cmVmLXR5cGUgbmFt
ZT0iSm91cm5hbCBBcnRpY2xlIj4xNzwvcmVmLXR5cGU+PGNvbnRyaWJ1dG9ycz48YXV0aG9ycz48
YXV0aG9yPk5vbHRlLCBULjwvYXV0aG9yPjxhdXRob3I+QnJhbmRlci1XZWJlciwgUC48L2F1dGhv
cj48YXV0aG9yPkRhbmdsZXIsIEMuPC9hdXRob3I+PGF1dGhvcj5EZXNjaGwsIFUuPC9hdXRob3I+
PGF1dGhvcj5FbHdlbGwsIE0uIFIuPC9hdXRob3I+PGF1dGhvcj5HcmVhdmVzLCBQLjwvYXV0aG9y
PjxhdXRob3I+SGFpbGV5LCBSLjwvYXV0aG9yPjxhdXRob3I+TGVhY2gsIE0uIFcuPC9hdXRob3I+
PGF1dGhvcj5QYW5kaXJpLCBBLiBSLjwvYXV0aG9yPjxhdXRob3I+Um9nZXJzLCBBLjwvYXV0aG9y
PjxhdXRob3I+U2hhY2tlbGZvcmQsIEMuIEMuPC9hdXRob3I+PGF1dGhvcj5TcGVuY2VyLCBBLjwv
YXV0aG9yPjxhdXRob3I+VGFuYWthLCBULjwvYXV0aG9yPjxhdXRob3I+V2FyZCwgSi4gTS48L2F1
dGhvcj48L2F1dGhvcnM+PC9jb250cmlidXRvcnM+PGF1dGgtYWRkcmVzcz5Cb2VocmluZ2VyIElu
Z2VsaGVpbSBQaGFybWEgR21iSCAmYW1wOyBDby4gS0csIEJpYmVyYWNoIGFuIGRlciBSaXNzLCA4
ODM5NywgR2VybWFueTsgQ2hhaXJtYW4gb2YgdGhlIERpZ2VzdGl2ZSBUcmFjdCBJTkhBTkQgQ29t
bWl0dGVlLiYjeEQ7Tm92YXJ0aXMgSW5zdGl0dXRlcyBmb3IgQmlvTWVkaWNhbCBSZXNlYXJjaCwg
Tm92YXJ0aXMgUGhhcm1hIEFHLCBDSC00MDAyIEJhc2VsLCBTd2l0emVybGFuZC4mI3hEO0phY2tz
b24gTGFib3JhdG9yeSwgQmFyIEhhcmJvciwgTWFpbmUgMDQ2MDksIFVTQS4gUHJlc2VudDogU2Fu
b2ZpNSBUaGUgTW91bnRhaW4gUm9hZCwgRnJhbWluZ2hhbSwgTWFzc2FjaHVzZXR0cyAwMTc0MCwg
VVNBLiYjeEQ7Qm9laHJpbmdlciBJbmdlbGhlaW0gUGhhcm1hIEdtYkggJmFtcDsgQ28uIEtHLCBC
aWJlcmFjaCBhbiBkZXIgUmlzcywgODgzOTcsIEdlcm1hbnkuJiN4RDtDb3ZhbmNlIExhYm9yYXRv
cmllcywgSW5jLiAxNDUwMCBBdmlvbiBQYXJrd2F5LCBTdGUgMTI1LCBDaGFudGlsbHksIFZpcmdp
bmlhIDIwMTUxLCBVU0EuJiN4RDtVbml2ZXJzaXR5IG9mIExlaWNlc3RlciwgRGVwYXJ0bWVudCBv
ZiBDYW5jZXIgU3R1ZGllcyBhbmQgTW9sZWN1bGFyIE1lZGljaW5lLCBSb2JlcnQgS2lscGF0cmlj
ayBDbGluaWNhbCBTY2llbmNlIEJ1aWxkaW5nLCBMZWljZXN0ZXIgUm95YWwgSW5maXJtYXJ5LCBM
ZWljZXN0ZXIgTEUyIDdMWCwgVW5pdGVkIEtpbmdkb20uJiN4RDtHbGF4b1NtaXRoS2xpbmUgUE8g
Qm94IDE0MTY0IER1cmhhbSwgTm9ydGggQ2Fyb2xpbmEgMjc3MDksIFVTQS4mI3hEO1BmaXplciwg
SW5jLiBPbmUgQnVydHQgUm9hZCwgQW5kb3ZlciwgTUEgMDE4MTAsIFVTQS4mI3hEO0NlbGx1bGFy
IGFuZCBNb2xlY3VsYXIgUGF0aG9sb2d5IEJyYW5jaCwgTmF0aW9uYWwgVG94aWNvbG9neSBQcm9n
cmFtLCBOYXRpb25hbCBJbnN0aXR1dGUgb2YgRW52aXJvbm1lbnRhbCBIZWFsdGggU2NpZW5jZXMs
IFJlc2VhcmNoIFRyaWFuZ2xlIFBhcmssIE5vcnRoIENhcm9saW5hIDI3NzA5LCBVU0E7IEV4cGVy
aW1lbnRhbCBQYXRob2xvZ3kgTGFib3JhdG9yaWVzLCBJbmMuIFBPIEJveCAxMjc2NiwgUmVzZWFy
Y2ggVHJpYW5nbGUgUGFyaywgTm9ydGggQ2Fyb2xpbmEgMjc3MDksIFVTQS4mI3hEO1R1ZnRzIFVu
aXZlcnNpdHksIERlcGFydG1lbnQgb2YgQmlvbWVkaWNhbCBTY2llbmNlcywgMjc0IFRyZW1vbnQg
U3RyZWV0LCBNYXNzYWNodXNldHRzIDAyMTExLCBVU0EuJiN4RDtDZWxsdWxhciBhbmQgTW9sZWN1
bGFyIFBhdGhvbG9neSBCcmFuY2gsIE5hdGlvbmFsIFRveGljb2xvZ3kgUHJvZ3JhbSwgTmF0aW9u
YWwgSW5zdGl0dXRlIG9mIEVudmlyb25tZW50YWwgSGVhbHRoIFNjaWVuY2VzLCBSZXNlYXJjaCBU
cmlhbmdsZSBQYXJrLCBOb3J0aCBDYXJvbGluYSAyNzcwOSwgVVNBLiYjeEQ7Q292YW5jZSBMYWJv
cmF0b3JpZXMgTHRkLCBBbG53aWNrIFJlc2VhcmNoIENlbnRyZSwgV2lsbG93YnVybiBBdmVudWUs
IEFsbndpY2ssIE5vcnRodW1iZXJsYW5kIE5FNjYgMkpIIFVuaXRlZCBLaW5nZG9tLiYjeEQ7R2lm
dSBNdW5pY2lwYWwgSG9zcGl0YWwgR2lmdSA1MDAtODI4NSwgSmFwYW4uJiN4RDtHbG9iYWwgVmV0
UGF0aG9sb2d5LCBNb250Z29tZXJ5IFZpbGxhZ2UsIE1ELCBVU0EuPC9hdXRoLWFkZHJlc3M+PHRp
dGxlcz48dGl0bGU+Tm9ucHJvbGlmZXJhdGl2ZSBhbmQgUHJvbGlmZXJhdGl2ZSBMZXNpb25zIG9m
IHRoZSBHYXN0cm9pbnRlc3RpbmFsIFRyYWN0LCBQYW5jcmVhcyBhbmQgU2FsaXZhcnkgR2xhbmRz
IG9mIHRoZSBSYXQgYW5kIE1vdXNlPC90aXRsZT48c2Vjb25kYXJ5LXRpdGxlPkogVG94aWNvbCBQ
YXRob2w8L3NlY29uZGFyeS10aXRsZT48YWx0LXRpdGxlPkpvdXJuYWwgb2YgdG94aWNvbG9naWMg
cGF0aG9sb2d5PC9hbHQtdGl0bGU+PC90aXRsZXM+PHBlcmlvZGljYWw+PGZ1bGwtdGl0bGU+SiBU
b3hpY29sIFBhdGhvbDwvZnVsbC10aXRsZT48YWJici0xPkpvdXJuYWwgb2YgdG94aWNvbG9naWMg
cGF0aG9sb2d5PC9hYmJyLTE+PC9wZXJpb2RpY2FsPjxhbHQtcGVyaW9kaWNhbD48ZnVsbC10aXRs
ZT5KIFRveGljb2wgUGF0aG9sPC9mdWxsLXRpdGxlPjxhYmJyLTE+Sm91cm5hbCBvZiB0b3hpY29s
b2dpYyBwYXRob2xvZ3k8L2FiYnItMT48L2FsdC1wZXJpb2RpY2FsPjxwYWdlcz4xcy0xMjVzPC9w
YWdlcz48dm9sdW1lPjI5PC92b2x1bWU+PG51bWJlcj4xIFN1cHBsPC9udW1iZXI+PGVkaXRpb24+
MjAxNi8wMy8xNTwvZWRpdGlvbj48ZGF0ZXM+PHllYXI+MjAxNjwveWVhcj48L2RhdGVzPjxpc2Ju
PjA5MTQtOTE5OCAoUHJpbnQpJiN4RDswOTE0LTkxOTg8L2lzYm4+PGFjY2Vzc2lvbi1udW0+MjY5
NzMzNzg8L2FjY2Vzc2lvbi1udW0+PHVybHM+PC91cmxzPjxjdXN0b20yPlBtYzQ3NjU0OTg8L2N1
c3RvbTI+PGVsZWN0cm9uaWMtcmVzb3VyY2UtbnVtPjEwLjEyOTMvdG94LjI5LjFTPC9lbGVjdHJv
bmljLXJlc291cmNlLW51bT48cmVtb3RlLWRhdGFiYXNlLXByb3ZpZGVyPk5sbTwvcmVtb3RlLWRh
dGFiYXNlLXByb3ZpZGVyPjxsYW5ndWFnZT5lbmc8L2xhbmd1YWdlPjwvcmVjb3JkPjwvQ2l0ZT48
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PEVuZE5vdGU+PENpdGU+PEF1dGhvcj5Ob2x0ZTwvQXV0aG9yPjxZZWFyPjIwMTY8L1llYXI+PFJl
Y051bT42MTg8L1JlY051bT48RGlzcGxheVRleHQ+PHN0eWxlIGZhY2U9InN1cGVyc2NyaXB0Ij5b
NjZdPC9zdHlsZT48L0Rpc3BsYXlUZXh0PjxyZWNvcmQ+PHJlYy1udW1iZXI+NjE4PC9yZWMtbnVt
YmVyPjxmb3JlaWduLWtleXM+PGtleSBhcHA9IkVOIiBkYi1pZD0iYXd6cnh4MjBoMnp2cDRldHBk
cnhzdnJpeDIyejVmZGZ6dnN0Ij42MTg8L2tleT48L2ZvcmVpZ24ta2V5cz48cmVmLXR5cGUgbmFt
ZT0iSm91cm5hbCBBcnRpY2xlIj4xNzwvcmVmLXR5cGU+PGNvbnRyaWJ1dG9ycz48YXV0aG9ycz48
YXV0aG9yPk5vbHRlLCBULjwvYXV0aG9yPjxhdXRob3I+QnJhbmRlci1XZWJlciwgUC48L2F1dGhv
cj48YXV0aG9yPkRhbmdsZXIsIEMuPC9hdXRob3I+PGF1dGhvcj5EZXNjaGwsIFUuPC9hdXRob3I+
PGF1dGhvcj5FbHdlbGwsIE0uIFIuPC9hdXRob3I+PGF1dGhvcj5HcmVhdmVzLCBQLjwvYXV0aG9y
PjxhdXRob3I+SGFpbGV5LCBSLjwvYXV0aG9yPjxhdXRob3I+TGVhY2gsIE0uIFcuPC9hdXRob3I+
PGF1dGhvcj5QYW5kaXJpLCBBLiBSLjwvYXV0aG9yPjxhdXRob3I+Um9nZXJzLCBBLjwvYXV0aG9y
PjxhdXRob3I+U2hhY2tlbGZvcmQsIEMuIEMuPC9hdXRob3I+PGF1dGhvcj5TcGVuY2VyLCBBLjwv
YXV0aG9yPjxhdXRob3I+VGFuYWthLCBULjwvYXV0aG9yPjxhdXRob3I+V2FyZCwgSi4gTS48L2F1
dGhvcj48L2F1dGhvcnM+PC9jb250cmlidXRvcnM+PGF1dGgtYWRkcmVzcz5Cb2VocmluZ2VyIElu
Z2VsaGVpbSBQaGFybWEgR21iSCAmYW1wOyBDby4gS0csIEJpYmVyYWNoIGFuIGRlciBSaXNzLCA4
ODM5NywgR2VybWFueTsgQ2hhaXJtYW4gb2YgdGhlIERpZ2VzdGl2ZSBUcmFjdCBJTkhBTkQgQ29t
bWl0dGVlLiYjeEQ7Tm92YXJ0aXMgSW5zdGl0dXRlcyBmb3IgQmlvTWVkaWNhbCBSZXNlYXJjaCwg
Tm92YXJ0aXMgUGhhcm1hIEFHLCBDSC00MDAyIEJhc2VsLCBTd2l0emVybGFuZC4mI3hEO0phY2tz
b24gTGFib3JhdG9yeSwgQmFyIEhhcmJvciwgTWFpbmUgMDQ2MDksIFVTQS4gUHJlc2VudDogU2Fu
b2ZpNSBUaGUgTW91bnRhaW4gUm9hZCwgRnJhbWluZ2hhbSwgTWFzc2FjaHVzZXR0cyAwMTc0MCwg
VVNBLiYjeEQ7Qm9laHJpbmdlciBJbmdlbGhlaW0gUGhhcm1hIEdtYkggJmFtcDsgQ28uIEtHLCBC
aWJlcmFjaCBhbiBkZXIgUmlzcywgODgzOTcsIEdlcm1hbnkuJiN4RDtDb3ZhbmNlIExhYm9yYXRv
cmllcywgSW5jLiAxNDUwMCBBdmlvbiBQYXJrd2F5LCBTdGUgMTI1LCBDaGFudGlsbHksIFZpcmdp
bmlhIDIwMTUxLCBVU0EuJiN4RDtVbml2ZXJzaXR5IG9mIExlaWNlc3RlciwgRGVwYXJ0bWVudCBv
ZiBDYW5jZXIgU3R1ZGllcyBhbmQgTW9sZWN1bGFyIE1lZGljaW5lLCBSb2JlcnQgS2lscGF0cmlj
ayBDbGluaWNhbCBTY2llbmNlIEJ1aWxkaW5nLCBMZWljZXN0ZXIgUm95YWwgSW5maXJtYXJ5LCBM
ZWljZXN0ZXIgTEUyIDdMWCwgVW5pdGVkIEtpbmdkb20uJiN4RDtHbGF4b1NtaXRoS2xpbmUgUE8g
Qm94IDE0MTY0IER1cmhhbSwgTm9ydGggQ2Fyb2xpbmEgMjc3MDksIFVTQS4mI3hEO1BmaXplciwg
SW5jLiBPbmUgQnVydHQgUm9hZCwgQW5kb3ZlciwgTUEgMDE4MTAsIFVTQS4mI3hEO0NlbGx1bGFy
IGFuZCBNb2xlY3VsYXIgUGF0aG9sb2d5IEJyYW5jaCwgTmF0aW9uYWwgVG94aWNvbG9neSBQcm9n
cmFtLCBOYXRpb25hbCBJbnN0aXR1dGUgb2YgRW52aXJvbm1lbnRhbCBIZWFsdGggU2NpZW5jZXMs
IFJlc2VhcmNoIFRyaWFuZ2xlIFBhcmssIE5vcnRoIENhcm9saW5hIDI3NzA5LCBVU0E7IEV4cGVy
aW1lbnRhbCBQYXRob2xvZ3kgTGFib3JhdG9yaWVzLCBJbmMuIFBPIEJveCAxMjc2NiwgUmVzZWFy
Y2ggVHJpYW5nbGUgUGFyaywgTm9ydGggQ2Fyb2xpbmEgMjc3MDksIFVTQS4mI3hEO1R1ZnRzIFVu
aXZlcnNpdHksIERlcGFydG1lbnQgb2YgQmlvbWVkaWNhbCBTY2llbmNlcywgMjc0IFRyZW1vbnQg
U3RyZWV0LCBNYXNzYWNodXNldHRzIDAyMTExLCBVU0EuJiN4RDtDZWxsdWxhciBhbmQgTW9sZWN1
bGFyIFBhdGhvbG9neSBCcmFuY2gsIE5hdGlvbmFsIFRveGljb2xvZ3kgUHJvZ3JhbSwgTmF0aW9u
YWwgSW5zdGl0dXRlIG9mIEVudmlyb25tZW50YWwgSGVhbHRoIFNjaWVuY2VzLCBSZXNlYXJjaCBU
cmlhbmdsZSBQYXJrLCBOb3J0aCBDYXJvbGluYSAyNzcwOSwgVVNBLiYjeEQ7Q292YW5jZSBMYWJv
cmF0b3JpZXMgTHRkLCBBbG53aWNrIFJlc2VhcmNoIENlbnRyZSwgV2lsbG93YnVybiBBdmVudWUs
IEFsbndpY2ssIE5vcnRodW1iZXJsYW5kIE5FNjYgMkpIIFVuaXRlZCBLaW5nZG9tLiYjeEQ7R2lm
dSBNdW5pY2lwYWwgSG9zcGl0YWwgR2lmdSA1MDAtODI4NSwgSmFwYW4uJiN4RDtHbG9iYWwgVmV0
UGF0aG9sb2d5LCBNb250Z29tZXJ5IFZpbGxhZ2UsIE1ELCBVU0EuPC9hdXRoLWFkZHJlc3M+PHRp
dGxlcz48dGl0bGU+Tm9ucHJvbGlmZXJhdGl2ZSBhbmQgUHJvbGlmZXJhdGl2ZSBMZXNpb25zIG9m
IHRoZSBHYXN0cm9pbnRlc3RpbmFsIFRyYWN0LCBQYW5jcmVhcyBhbmQgU2FsaXZhcnkgR2xhbmRz
IG9mIHRoZSBSYXQgYW5kIE1vdXNlPC90aXRsZT48c2Vjb25kYXJ5LXRpdGxlPkogVG94aWNvbCBQ
YXRob2w8L3NlY29uZGFyeS10aXRsZT48YWx0LXRpdGxlPkpvdXJuYWwgb2YgdG94aWNvbG9naWMg
cGF0aG9sb2d5PC9hbHQtdGl0bGU+PC90aXRsZXM+PHBlcmlvZGljYWw+PGZ1bGwtdGl0bGU+SiBU
b3hpY29sIFBhdGhvbDwvZnVsbC10aXRsZT48YWJici0xPkpvdXJuYWwgb2YgdG94aWNvbG9naWMg
cGF0aG9sb2d5PC9hYmJyLTE+PC9wZXJpb2RpY2FsPjxhbHQtcGVyaW9kaWNhbD48ZnVsbC10aXRs
ZT5KIFRveGljb2wgUGF0aG9sPC9mdWxsLXRpdGxlPjxhYmJyLTE+Sm91cm5hbCBvZiB0b3hpY29s
b2dpYyBwYXRob2xvZ3k8L2FiYnItMT48L2FsdC1wZXJpb2RpY2FsPjxwYWdlcz4xcy0xMjVzPC9w
YWdlcz48dm9sdW1lPjI5PC92b2x1bWU+PG51bWJlcj4xIFN1cHBsPC9udW1iZXI+PGVkaXRpb24+
MjAxNi8wMy8xNTwvZWRpdGlvbj48ZGF0ZXM+PHllYXI+MjAxNjwveWVhcj48L2RhdGVzPjxpc2Ju
PjA5MTQtOTE5OCAoUHJpbnQpJiN4RDswOTE0LTkxOTg8L2lzYm4+PGFjY2Vzc2lvbi1udW0+MjY5
NzMzNzg8L2FjY2Vzc2lvbi1udW0+PHVybHM+PC91cmxzPjxjdXN0b20yPlBtYzQ3NjU0OTg8L2N1
c3RvbTI+PGVsZWN0cm9uaWMtcmVzb3VyY2UtbnVtPjEwLjEyOTMvdG94LjI5LjFTPC9lbGVjdHJv
bmljLXJlc291cmNlLW51bT48cmVtb3RlLWRhdGFiYXNlLXByb3ZpZGVyPk5sbTwvcmVtb3RlLWRh
dGFiYXNlLXByb3ZpZGVyPjxsYW5ndWFnZT5lbmc8L2xhbmd1YWdlPjwvcmVjb3JkPjwvQ2l0ZT48
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6" w:tooltip="Nolte, 2016 #618" w:history="1">
        <w:r w:rsidRPr="00A06048">
          <w:rPr>
            <w:rFonts w:ascii="Book Antiqua" w:hAnsi="Book Antiqua" w:cs="Calibri"/>
            <w:vertAlign w:val="superscript"/>
            <w:lang w:val="en-GB"/>
          </w:rPr>
          <w:t>66</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and there was significantly more inflammation in the hASC-groups, especially in the saline-ASCs. The authors also found a good correlation between histology and micro-CT, so they proposed this for non-destructive morphometric analysis on the whole injured area.</w:t>
      </w:r>
    </w:p>
    <w:p w:rsidR="00836C81" w:rsidRPr="00A06048" w:rsidRDefault="00836C81" w:rsidP="00C6389C">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The most recent publication is from Li </w:t>
      </w:r>
      <w:r w:rsidRPr="00A06048">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&lt;EndNote&gt;&lt;Cite&gt;&lt;Author&gt;Li&lt;/Author&gt;&lt;Year&gt;2018&lt;/Year&gt;&lt;RecNum&gt;612&lt;/RecNum&gt;&lt;DisplayText&gt;&lt;style face="superscript"&gt;[67]&lt;/style&gt;&lt;/DisplayText&gt;&lt;record&gt;&lt;rec-number&gt;612&lt;/rec-number&gt;&lt;foreign-keys&gt;&lt;key app="EN" db-id="awzrxx20h2zvp4etpdrxsvrix22z5fdfzvst"&gt;612&lt;/key&gt;&lt;/foreign-keys&gt;&lt;ref-type name="Journal Article"&gt;17&lt;/ref-type&gt;&lt;contributors&gt;&lt;authors&gt;&lt;author&gt;Li, X.&lt;/author&gt;&lt;author&gt;Guo, X.&lt;/author&gt;&lt;author&gt;Jin, W.&lt;/author&gt;&lt;author&gt;Lu, J.&lt;/author&gt;&lt;/authors&gt;&lt;/contributors&gt;&lt;auth-address&gt;Department of Anorectal Surgery, Shanghai Municipal Hospital of Traditional Chinese Medicine Affiliated to Shanghai TCM University, Shanghai, China.&amp;#xD;Department of Anorectal Surgery, Longhua Hospital Affiliated of Shanghai University of Traditional Chinese Medicine, Shanghai, China.&lt;/auth-address&gt;&lt;titles&gt;&lt;title&gt;Effects of electroacupuncture combined with stem cell transplantation on anal sphincter injury-induced faecal incontinence in a rat model&lt;/title&gt;&lt;secondary-title&gt;Acupunct Med&lt;/secondary-title&gt;&lt;alt-title&gt;Acupuncture in medicine : journal of the British Medical Acupuncture Society&lt;/alt-title&gt;&lt;/titles&gt;&lt;periodical&gt;&lt;full-title&gt;Acupunct Med&lt;/full-title&gt;&lt;abbr-1&gt;Acupuncture in medicine : journal of the British Medical Acupuncture Society&lt;/abbr-1&gt;&lt;/periodical&gt;&lt;alt-periodical&gt;&lt;full-title&gt;Acupunct Med&lt;/full-title&gt;&lt;abbr-1&gt;Acupuncture in medicine : journal of the British Medical Acupuncture Society&lt;/abbr-1&gt;&lt;/alt-periodical&gt;&lt;edition&gt;2018/03/10&lt;/edition&gt;&lt;dates&gt;&lt;year&gt;2018&lt;/year&gt;&lt;pub-dates&gt;&lt;date&gt;Mar 8&lt;/date&gt;&lt;/pub-dates&gt;&lt;/dates&gt;&lt;isbn&gt;0964-5284&lt;/isbn&gt;&lt;accession-num&gt;29519860&lt;/accession-num&gt;&lt;urls&gt;&lt;/urls&gt;&lt;electronic-resource-num&gt;10.1136/acupmed-2016-011262&lt;/electronic-resource-num&gt;&lt;remote-database-provider&gt;Nlm&lt;/remote-database-provider&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7" w:tooltip="Li, 2018 #612" w:history="1">
        <w:r w:rsidRPr="00A06048">
          <w:rPr>
            <w:rFonts w:ascii="Book Antiqua" w:hAnsi="Book Antiqua" w:cs="Calibri"/>
            <w:vertAlign w:val="superscript"/>
            <w:lang w:val="en-GB"/>
          </w:rPr>
          <w:t>67</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the pioneer evaluating electroacupuncture (with a galvanic stimulation) combined with SC therapy. The authors employed Zutshi</w:t>
      </w:r>
      <w:r w:rsidR="00C6389C">
        <w:rPr>
          <w:rFonts w:ascii="Book Antiqua" w:hAnsi="Book Antiqua" w:cs="Calibri"/>
          <w:lang w:val="en-GB" w:eastAsia="zh-CN"/>
        </w:rPr>
        <w:t>’</w:t>
      </w:r>
      <w:r w:rsidRPr="00A06048">
        <w:rPr>
          <w:rFonts w:ascii="Book Antiqua" w:hAnsi="Book Antiqua" w:cs="Calibri"/>
          <w:lang w:val="en-GB"/>
        </w:rPr>
        <w:t>s surgical injury</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&lt;EndNote&gt;&lt;Cite&gt;&lt;Author&gt;Zutshi&lt;/Author&gt;&lt;Year&gt;2009&lt;/Year&gt;&lt;RecNum&gt;539&lt;/RecNum&gt;&lt;DisplayText&gt;&lt;style face="superscript"&gt;[44]&lt;/style&gt;&lt;/DisplayText&gt;&lt;record&gt;&lt;rec-number&gt;539&lt;/rec-number&gt;&lt;foreign-keys&gt;&lt;key app="EN" db-id="awzrxx20h2zvp4etpdrxsvrix22z5fdfzvst"&gt;539&lt;/key&gt;&lt;/foreign-keys&gt;&lt;ref-type name="Journal Article"&gt;17&lt;/ref-type&gt;&lt;contributors&gt;&lt;authors&gt;&lt;author&gt;Zutshi, M.&lt;/author&gt;&lt;author&gt;Salcedo, L. B.&lt;/author&gt;&lt;author&gt;Zaszczurynski, P. J.&lt;/author&gt;&lt;author&gt;Hull, T. L.&lt;/author&gt;&lt;author&gt;Butler, R. S.&lt;/author&gt;&lt;author&gt;Damaser, M. S.&lt;/author&gt;&lt;/authors&gt;&lt;/contributors&gt;&lt;auth-address&gt;Department of Colorectal Surgery, Cleveland Clinic, Cleveland, Ohio, USA. zutshim@ccf.org&lt;/auth-address&gt;&lt;titles&gt;&lt;title&gt;Effects of sphincterotomy and pudendal nerve transection on the anal sphincter in a rat model&lt;/title&gt;&lt;secondary-title&gt;Dis Colon Rectum&lt;/secondary-title&gt;&lt;/titles&gt;&lt;periodical&gt;&lt;full-title&gt;Dis Colon Rectum&lt;/full-title&gt;&lt;/periodical&gt;&lt;pages&gt;1321-9&lt;/pages&gt;&lt;volume&gt;52&lt;/volume&gt;&lt;number&gt;7&lt;/number&gt;&lt;edition&gt;2009/07/03&lt;/edition&gt;&lt;keywords&gt;&lt;keyword&gt;Action Potentials/physiology&lt;/keyword&gt;&lt;keyword&gt;Anal Canal/ injuries/innervation/ surgery&lt;/keyword&gt;&lt;keyword&gt;Animals&lt;/keyword&gt;&lt;keyword&gt;Disease Models, Animal&lt;/keyword&gt;&lt;keyword&gt;Electromyography&lt;/keyword&gt;&lt;keyword&gt;Female&lt;/keyword&gt;&lt;keyword&gt;Muscle Contraction/physiology&lt;/keyword&gt;&lt;keyword&gt;Muscle Strength&lt;/keyword&gt;&lt;keyword&gt;Muscle, Striated/ innervation/ physiopathology/surgery&lt;/keyword&gt;&lt;keyword&gt;Pressure&lt;/keyword&gt;&lt;keyword&gt;Rats&lt;/keyword&gt;&lt;keyword&gt;Rats, Sprague-Dawley&lt;/keyword&gt;&lt;keyword&gt;Reproducibility of Results&lt;/keyword&gt;&lt;/keywords&gt;&lt;dates&gt;&lt;year&gt;2009&lt;/year&gt;&lt;pub-dates&gt;&lt;date&gt;Jul&lt;/date&gt;&lt;/pub-dates&gt;&lt;/dates&gt;&lt;isbn&gt;1530-0358 (Electronic)&amp;#xD;0012-3706 (Linking)&lt;/isbn&gt;&lt;accession-num&gt;19571711&lt;/accession-num&gt;&lt;urls&gt;&lt;/urls&gt;&lt;electronic-resource-num&gt;10.1007/DCR.0b013e31819f746d [doi]&amp;#xD;00003453-200907000-00018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4" w:tooltip="Zutshi, 2009 #539" w:history="1">
        <w:r w:rsidRPr="00A06048">
          <w:rPr>
            <w:rFonts w:ascii="Book Antiqua" w:hAnsi="Book Antiqua" w:cs="Calibri"/>
            <w:vertAlign w:val="superscript"/>
            <w:lang w:val="en-GB"/>
          </w:rPr>
          <w:t>44</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without repair. Sixty Sprague-Dawley rats were randomly divided into five groups of 12: </w:t>
      </w:r>
      <w:r w:rsidR="00C6389C">
        <w:rPr>
          <w:rFonts w:ascii="Book Antiqua" w:hAnsi="Book Antiqua" w:cs="Calibri" w:hint="eastAsia"/>
          <w:lang w:val="en-GB" w:eastAsia="zh-CN"/>
        </w:rPr>
        <w:t>(</w:t>
      </w:r>
      <w:r w:rsidRPr="00A06048">
        <w:rPr>
          <w:rFonts w:ascii="Book Antiqua" w:hAnsi="Book Antiqua" w:cs="Calibri"/>
          <w:lang w:val="en-GB"/>
        </w:rPr>
        <w:t>1) sham-operated control</w:t>
      </w:r>
      <w:r w:rsidR="00C6389C">
        <w:rPr>
          <w:rFonts w:ascii="Book Antiqua" w:hAnsi="Book Antiqua" w:cs="Calibri" w:hint="eastAsia"/>
          <w:lang w:val="en-GB" w:eastAsia="zh-CN"/>
        </w:rPr>
        <w:t>;</w:t>
      </w:r>
      <w:r w:rsidRPr="00A06048">
        <w:rPr>
          <w:rFonts w:ascii="Book Antiqua" w:hAnsi="Book Antiqua" w:cs="Calibri"/>
          <w:lang w:val="en-GB"/>
        </w:rPr>
        <w:t xml:space="preserve"> </w:t>
      </w:r>
      <w:r w:rsidR="00C6389C">
        <w:rPr>
          <w:rFonts w:ascii="Book Antiqua" w:hAnsi="Book Antiqua" w:cs="Calibri" w:hint="eastAsia"/>
          <w:lang w:val="en-GB" w:eastAsia="zh-CN"/>
        </w:rPr>
        <w:t>(</w:t>
      </w:r>
      <w:r w:rsidRPr="00A06048">
        <w:rPr>
          <w:rFonts w:ascii="Book Antiqua" w:hAnsi="Book Antiqua" w:cs="Calibri"/>
          <w:lang w:val="en-GB"/>
        </w:rPr>
        <w:t>2) injured</w:t>
      </w:r>
      <w:r w:rsidR="00C6389C">
        <w:rPr>
          <w:rFonts w:ascii="Book Antiqua" w:hAnsi="Book Antiqua" w:cs="Calibri" w:hint="eastAsia"/>
          <w:lang w:val="en-GB" w:eastAsia="zh-CN"/>
        </w:rPr>
        <w:t>;</w:t>
      </w:r>
      <w:r w:rsidRPr="00A06048">
        <w:rPr>
          <w:rFonts w:ascii="Book Antiqua" w:hAnsi="Book Antiqua" w:cs="Calibri"/>
          <w:lang w:val="en-GB"/>
        </w:rPr>
        <w:t xml:space="preserve"> </w:t>
      </w:r>
      <w:r w:rsidR="00C6389C">
        <w:rPr>
          <w:rFonts w:ascii="Book Antiqua" w:hAnsi="Book Antiqua" w:cs="Calibri" w:hint="eastAsia"/>
          <w:lang w:val="en-GB" w:eastAsia="zh-CN"/>
        </w:rPr>
        <w:t>(</w:t>
      </w:r>
      <w:r w:rsidRPr="00A06048">
        <w:rPr>
          <w:rFonts w:ascii="Book Antiqua" w:hAnsi="Book Antiqua" w:cs="Calibri"/>
          <w:lang w:val="en-GB"/>
        </w:rPr>
        <w:t>3) injury plus electroacupuncture (EA)</w:t>
      </w:r>
      <w:r w:rsidR="00C6389C">
        <w:rPr>
          <w:rFonts w:ascii="Book Antiqua" w:hAnsi="Book Antiqua" w:cs="Calibri" w:hint="eastAsia"/>
          <w:lang w:val="en-GB" w:eastAsia="zh-CN"/>
        </w:rPr>
        <w:t>;</w:t>
      </w:r>
      <w:r w:rsidRPr="00A06048">
        <w:rPr>
          <w:rFonts w:ascii="Book Antiqua" w:hAnsi="Book Antiqua" w:cs="Calibri"/>
          <w:lang w:val="en-GB"/>
        </w:rPr>
        <w:t xml:space="preserve"> </w:t>
      </w:r>
      <w:r w:rsidR="00C6389C">
        <w:rPr>
          <w:rFonts w:ascii="Book Antiqua" w:hAnsi="Book Antiqua" w:cs="Calibri" w:hint="eastAsia"/>
          <w:lang w:val="en-GB" w:eastAsia="zh-CN"/>
        </w:rPr>
        <w:t>(</w:t>
      </w:r>
      <w:r w:rsidRPr="00A06048">
        <w:rPr>
          <w:rFonts w:ascii="Book Antiqua" w:hAnsi="Book Antiqua" w:cs="Calibri"/>
          <w:lang w:val="en-GB"/>
        </w:rPr>
        <w:t>4) injury plus allogeneic BM-MSCs</w:t>
      </w:r>
      <w:r w:rsidR="00C6389C">
        <w:rPr>
          <w:rFonts w:ascii="Book Antiqua" w:hAnsi="Book Antiqua" w:cs="Calibri" w:hint="eastAsia"/>
          <w:lang w:val="en-GB" w:eastAsia="zh-CN"/>
        </w:rPr>
        <w:t>;</w:t>
      </w:r>
      <w:r w:rsidRPr="00A06048">
        <w:rPr>
          <w:rFonts w:ascii="Book Antiqua" w:hAnsi="Book Antiqua" w:cs="Calibri"/>
          <w:lang w:val="en-GB"/>
        </w:rPr>
        <w:t xml:space="preserve"> and </w:t>
      </w:r>
      <w:r w:rsidR="00C6389C">
        <w:rPr>
          <w:rFonts w:ascii="Book Antiqua" w:hAnsi="Book Antiqua" w:cs="Calibri" w:hint="eastAsia"/>
          <w:lang w:val="en-GB" w:eastAsia="zh-CN"/>
        </w:rPr>
        <w:t>(</w:t>
      </w:r>
      <w:r w:rsidRPr="00A06048">
        <w:rPr>
          <w:rFonts w:ascii="Book Antiqua" w:hAnsi="Book Antiqua" w:cs="Calibri"/>
          <w:lang w:val="en-GB"/>
        </w:rPr>
        <w:t>5) injury plus BM-MSCs and EA. EA was performed once a day for 6 consecutive days by inserting an acupuncture needle bilaterally 5 mm at ST36 point and connecting them to a low-frequency electronic pulse instrument. BM-MSCs were administered with a single injection of 9.6</w:t>
      </w:r>
      <w:r w:rsidR="00C6389C">
        <w:rPr>
          <w:rFonts w:ascii="Book Antiqua" w:hAnsi="Book Antiqua" w:cs="Calibri" w:hint="eastAsia"/>
          <w:lang w:val="en-GB" w:eastAsia="zh-CN"/>
        </w:rPr>
        <w:t xml:space="preserve"> </w:t>
      </w:r>
      <w:r w:rsidR="00C6389C" w:rsidRPr="009D014F">
        <w:rPr>
          <w:rFonts w:ascii="Book Antiqua" w:hAnsi="Book Antiqua"/>
          <w:color w:val="000000"/>
        </w:rPr>
        <w:t>×</w:t>
      </w:r>
      <w:r w:rsidR="00C6389C">
        <w:rPr>
          <w:rFonts w:ascii="Book Antiqua" w:hAnsi="Book Antiqua" w:hint="eastAsia"/>
          <w:color w:val="000000"/>
          <w:lang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SCs in the caudal vein. Animals not receiving EA underwent needling at ST36 connected to an acupuncture apparatus and animals not receiving BM-MSCs were given a normal saline injection. Only morphological analyses were performed on days 1, 3, 7 and 14. In </w:t>
      </w:r>
      <w:r w:rsidRPr="00C6389C">
        <w:rPr>
          <w:rFonts w:ascii="Book Antiqua" w:hAnsi="Book Antiqua" w:cs="Calibri"/>
          <w:lang w:val="en-GB"/>
        </w:rPr>
        <w:t xml:space="preserve">histology, </w:t>
      </w:r>
      <w:r w:rsidRPr="00A06048">
        <w:rPr>
          <w:rFonts w:ascii="Book Antiqua" w:hAnsi="Book Antiqua" w:cs="Calibri"/>
          <w:lang w:val="en-GB"/>
        </w:rPr>
        <w:t>BM-MSCs and EA associated with neovascularisation, fibroplasia and less inflammation and both combined obtained the strongest effects; also BM-MSCs and EA significantly increased capillary density, with the BM-MSC</w:t>
      </w:r>
      <w:r w:rsidR="00C6389C">
        <w:rPr>
          <w:rFonts w:ascii="Book Antiqua" w:hAnsi="Book Antiqua" w:cs="Calibri" w:hint="eastAsia"/>
          <w:lang w:val="en-GB" w:eastAsia="zh-CN"/>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EA group having the highest values. Sarcomeric α-actinin expression was significantly higher at day 14 in groups 3–5 compared to 2 (only injury), and in group 5 compared with 3 and 4 (</w:t>
      </w:r>
      <w:r w:rsidR="00C6389C" w:rsidRPr="00A06048">
        <w:rPr>
          <w:rFonts w:ascii="Book Antiqua" w:hAnsi="Book Antiqua" w:cs="Calibri"/>
          <w:lang w:val="en-GB"/>
        </w:rPr>
        <w:t>P</w:t>
      </w:r>
      <w:r w:rsidR="00C6389C">
        <w:rPr>
          <w:rFonts w:ascii="Book Antiqua" w:hAnsi="Book Antiqua" w:cs="Calibri" w:hint="eastAsia"/>
          <w:lang w:val="en-GB" w:eastAsia="zh-CN"/>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 xml:space="preserve">0.009 and </w:t>
      </w:r>
      <w:r w:rsidR="00C6389C" w:rsidRPr="00A06048">
        <w:rPr>
          <w:rFonts w:ascii="Book Antiqua" w:hAnsi="Book Antiqua" w:cs="Calibri"/>
          <w:lang w:val="en-GB"/>
        </w:rPr>
        <w:t xml:space="preserve">P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 xml:space="preserve">0.005 respectively), suggesting that </w:t>
      </w:r>
      <w:r w:rsidRPr="00A06048">
        <w:rPr>
          <w:rFonts w:ascii="Book Antiqua" w:hAnsi="Book Antiqua" w:cs="Calibri"/>
          <w:lang w:val="en-GB"/>
        </w:rPr>
        <w:lastRenderedPageBreak/>
        <w:t xml:space="preserve">tissue repair was higher in the BM-MSC+EA group. Similar results were observed in SDF-1 and MCP-3 expression, suggesting promotive effects of EA on the homing of BM-MSCs. The authors concluded that the combination of EA and BMSC is more effective. </w:t>
      </w:r>
    </w:p>
    <w:p w:rsidR="00836C81" w:rsidRPr="00A06048" w:rsidRDefault="00836C81" w:rsidP="00C6389C">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In a </w:t>
      </w:r>
      <w:r w:rsidRPr="00C6389C">
        <w:rPr>
          <w:rFonts w:ascii="Book Antiqua" w:hAnsi="Book Antiqua" w:cs="Calibri"/>
          <w:lang w:val="en-GB"/>
        </w:rPr>
        <w:t>brief analysis,</w:t>
      </w:r>
      <w:r w:rsidRPr="00A06048">
        <w:rPr>
          <w:rFonts w:ascii="Book Antiqua" w:hAnsi="Book Antiqua" w:cs="Calibri"/>
          <w:lang w:val="en-GB"/>
        </w:rPr>
        <w:t xml:space="preserve"> there is high heterogeneity in faecal incontinence models (different surgical sections, variable partial excisions, total excision, cryoinjuries and pudendal nerve crush) and in injury managemen</w:t>
      </w:r>
      <w:r w:rsidR="00C6389C">
        <w:rPr>
          <w:rFonts w:ascii="Book Antiqua" w:hAnsi="Book Antiqua" w:cs="Calibri"/>
          <w:lang w:val="en-GB"/>
        </w:rPr>
        <w:t>ts (repair or not, substitutio</w:t>
      </w:r>
      <w:r w:rsidRPr="00A06048">
        <w:rPr>
          <w:rFonts w:ascii="Book Antiqua" w:hAnsi="Book Antiqua" w:cs="Calibri"/>
          <w:lang w:val="en-GB"/>
        </w:rPr>
        <w:t xml:space="preserve">). There are two mostly employed SCs: </w:t>
      </w:r>
      <w:r w:rsidR="00C6389C" w:rsidRPr="00A06048">
        <w:rPr>
          <w:rFonts w:ascii="Book Antiqua" w:hAnsi="Book Antiqua" w:cs="Calibri"/>
          <w:lang w:val="en-GB"/>
        </w:rPr>
        <w:t xml:space="preserve">Muscle </w:t>
      </w:r>
      <w:r w:rsidRPr="00A06048">
        <w:rPr>
          <w:rFonts w:ascii="Book Antiqua" w:hAnsi="Book Antiqua" w:cs="Calibri"/>
          <w:lang w:val="en-GB"/>
        </w:rPr>
        <w:t xml:space="preserve">progenitors (including MDSCs and myoblasts, more committed and derived from the previous, 15 studies) and bone marrow cells (10); allogeneic or autologous use is similar (17 and 11 studies respectively, one uses both types). Muscle progenitors are less defined on literature than MSCs; there is no consensus defining MDSCs and myoblasts as opposed to MSCs and ASCs, so the cellular products employed on publications could be more heterogeneous and could combine different cell lines. Thirteen studies randomly assigned treatments. Murine models are mostly employed (mainly for accessibility and lower cost: 21 studies) but bigger animal models have grown in the last years (looking for greater human similarity: 5 studies with rabbits and 3 with dogs have been published). More than one third of published studies have explored combining SCs with bioengineering, with favourable results, and 8 have employed different adjuvants to </w:t>
      </w:r>
      <w:r w:rsidRPr="00A06048">
        <w:rPr>
          <w:rFonts w:ascii="Book Antiqua" w:hAnsi="Book Antiqua"/>
          <w:spacing w:val="-1"/>
          <w:lang w:val="en-GB"/>
        </w:rPr>
        <w:t xml:space="preserve">enhance SC function, implantation or survival </w:t>
      </w:r>
      <w:r w:rsidRPr="00A06048">
        <w:rPr>
          <w:rFonts w:ascii="Book Antiqua" w:hAnsi="Book Antiqua" w:cs="Calibri"/>
          <w:lang w:val="en-GB"/>
        </w:rPr>
        <w:t xml:space="preserve">(2 SDF-1 and one study for each one of the following: </w:t>
      </w:r>
      <w:r w:rsidR="00C6389C" w:rsidRPr="00A06048">
        <w:rPr>
          <w:rFonts w:ascii="Book Antiqua" w:hAnsi="Book Antiqua" w:cs="Calibri"/>
          <w:lang w:val="en-GB"/>
        </w:rPr>
        <w:t xml:space="preserve">Human </w:t>
      </w:r>
      <w:r w:rsidRPr="00A06048">
        <w:rPr>
          <w:rFonts w:ascii="Book Antiqua" w:hAnsi="Book Antiqua" w:cs="Calibri"/>
          <w:lang w:val="en-GB"/>
        </w:rPr>
        <w:t xml:space="preserve">platelet lysate, PDGF, bFGF, anal electrical stimulation, electroacupuncture, neural differentiation medium). The publications are summarised in </w:t>
      </w:r>
      <w:r w:rsidRPr="00C6389C">
        <w:rPr>
          <w:rFonts w:ascii="Book Antiqua" w:hAnsi="Book Antiqua" w:cs="Calibri"/>
          <w:lang w:val="en-GB"/>
        </w:rPr>
        <w:t xml:space="preserve">Table 4. </w:t>
      </w:r>
    </w:p>
    <w:p w:rsidR="00836C81" w:rsidRPr="00A06048" w:rsidRDefault="00836C81" w:rsidP="00C6389C">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All investigations, except two, confirm the safety and absence of relevant adverse events. There is one alert with local injection (2 local benign </w:t>
      </w:r>
      <w:r w:rsidRPr="00C6389C">
        <w:rPr>
          <w:rFonts w:ascii="Book Antiqua" w:hAnsi="Book Antiqua" w:cs="Calibri"/>
          <w:lang w:val="en-GB"/>
        </w:rPr>
        <w:t xml:space="preserve">foci </w:t>
      </w:r>
      <w:r w:rsidRPr="00A06048">
        <w:rPr>
          <w:rFonts w:ascii="Book Antiqua" w:hAnsi="Book Antiqua" w:cs="Calibri"/>
          <w:lang w:val="en-GB"/>
        </w:rPr>
        <w:t>of growth in nearly 400 published injected animals)</w:t>
      </w:r>
      <w:r w:rsidRPr="00A06048">
        <w:rPr>
          <w:rFonts w:ascii="Book Antiqua" w:hAnsi="Book Antiqua" w:cs="Calibri"/>
          <w:lang w:val="en-GB"/>
        </w:rPr>
        <w:fldChar w:fldCharType="begin">
          <w:fldData xml:space="preserve">PEVuZE5vdGU+PENpdGU+PEF1dGhvcj5KYWNvYnM8L0F1dGhvcj48WWVhcj4yMDEzPC9ZZWFyPjxS
ZWNOdW0+NTc0PC9SZWNOdW0+PERpc3BsYXlUZXh0PjxzdHlsZSBmYWNlPSJzdXBlcnNjcmlwdCI+
WzQ3XTwvc3R5bGU+PC9EaXNwbGF5VGV4dD48cmVjb3JkPjxyZWMtbnVtYmVyPjU3NDwvcmVjLW51
bWJlcj48Zm9yZWlnbi1rZXlzPjxrZXkgYXBwPSJFTiIgZGItaWQ9ImF3enJ4eDIwaDJ6dnA0ZXRw
ZHJ4c3ZyaXgyMno1ZmRmenZzdCI+NTc0PC9rZXk+PC9mb3JlaWduLWtleXM+PHJlZi10eXBlIG5h
bWU9IkpvdXJuYWwgQXJ0aWNsZSI+MTc8L3JlZi10eXBlPjxjb250cmlidXRvcnM+PGF1dGhvcnM+
PGF1dGhvcj5KYWNvYnMsIFMuIEEuPC9hdXRob3I+PGF1dGhvcj5MYW5lLCBGLiBMLjwvYXV0aG9y
PjxhdXRob3I+UGhhbSwgUS4gQS48L2F1dGhvcj48YXV0aG9yPk5pc3RvciwgRy48L2F1dGhvcj48
YXV0aG9yPlJvYmxlcywgUi48L2F1dGhvcj48YXV0aG9yPkNodWEsIEMuPC9hdXRob3I+PGF1dGhv
cj5Cb3ViaW9uLCBCLjwvYXV0aG9yPjxhdXRob3I+T3Nhbm4sIEsuPC9hdXRob3I+PGF1dGhvcj5L
ZWlyc3RlYWQsIEguPC9hdXRob3I+PC9hdXRob3JzPjwvY29udHJpYnV0b3JzPjxhdXRoLWFkZHJl
c3M+RnJvbSB0aGUgKkRpdmlzaW9uIG9mIFVyb2d5bmVjb2xvZ3ksIERlcGFydG1lbnQgb2YgT2Jz
dGV0cmljcyBhbmQgR3luZWNvbG9neSwgVW5pdmVyc2l0eSBvZiBDYWxpZm9ybmlhLCBJcnZpbmUg
TWVkaWNhbCBDZW50ZXIsIE9yYW5nZSwgQ0E7IGFuZCBkYWdnZXJEZXBhcnRtZW50IG9mIEFuYXRv
bXkgYW5kIE5ldXJvYmlvbG9neSBSZWV2ZS1JcnZpbmUgUmVzZWFyY2ggQ2VudGVyLCBVbml2ZXJz
aXR5IG9mIENhbGlmb3JuaWEtSXJ2aW5lLCBJcnZpbmUsIENBLjwvYXV0aC1hZGRyZXNzPjx0aXRs
ZXM+PHRpdGxlPlNhZmV0eSBhc3Nlc3NtZW50IG9mIG15b2dlbmljIHN0ZW0gY2VsbCB0cmFuc3Bs
YW50YXRpb24gYW5kIHJlc3VsdGluZyB0dW1vciBmb3JtYXRpb248L3RpdGxlPjxzZWNvbmRhcnkt
dGl0bGU+RmVtYWxlIFBlbHZpYyBNZWQgUmVjb25zdHIgU3VyZzwvc2Vjb25kYXJ5LXRpdGxlPjwv
dGl0bGVzPjxwZXJpb2RpY2FsPjxmdWxsLXRpdGxlPkZlbWFsZSBQZWx2aWMgTWVkIFJlY29uc3Ry
IFN1cmc8L2Z1bGwtdGl0bGU+PGFiYnItMT5GZW1hbGUgcGVsdmljIG1lZGljaW5lICZhbXA7IHJl
Y29uc3RydWN0aXZlIHN1cmdlcnk8L2FiYnItMT48L3BlcmlvZGljYWw+PHBhZ2VzPjM2Mi04PC9w
YWdlcz48dm9sdW1lPjE5PC92b2x1bWU+PG51bWJlcj42PC9udW1iZXI+PGVkaXRpb24+MjAxMy8x
MC8zMDwvZWRpdGlvbj48a2V5d29yZHM+PGtleXdvcmQ+QW5hbCBDYW5hbC9wYXRob2xvZ3k8L2tl
eXdvcmQ+PGtleXdvcmQ+QW5pbWFsczwva2V5d29yZD48a2V5d29yZD5BbnVzIE5lb3BsYXNtcy9l
cGlkZW1pb2xvZ3k8L2tleXdvcmQ+PGtleXdvcmQ+Q2VsbCBNb3ZlbWVudDwva2V5d29yZD48a2V5
d29yZD5EaXNlYXNlIE1vZGVscywgQW5pbWFsPC9rZXl3b3JkPjxrZXl3b3JkPkVuenltZS1MaW5r
ZWQgSW1tdW5vc29yYmVudCBBc3NheTwva2V5d29yZD48a2V5d29yZD5GZWNhbCBJbmNvbnRpbmVu
Y2UvIHN1cmdlcnk8L2tleXdvcmQ+PGtleXdvcmQ+RmVtYWxlPC9rZXl3b3JkPjxrZXl3b3JkPkh1
bWFuczwva2V5d29yZD48a2V5d29yZD5Qcm9zcGVjdGl2ZSBTdHVkaWVzPC9rZXl3b3JkPjxrZXl3
b3JkPlJhdHM8L2tleXdvcmQ+PGtleXdvcmQ+UmF0cywgU3ByYWd1ZS1EYXdsZXk8L2tleXdvcmQ+
PGtleXdvcmQ+U3RlbSBDZWxsIFRyYW5zcGxhbnRhdGlvbi9hZHZlcnNlIGVmZmVjdHM8L2tleXdv
cmQ+PC9rZXl3b3Jkcz48ZGF0ZXM+PHllYXI+MjAxMzwveWVhcj48cHViLWRhdGVzPjxkYXRlPk5v
di1EZWM8L2RhdGU+PC9wdWItZGF0ZXM+PC9kYXRlcz48aXNibj4yMTUxLTgzNzggKFByaW50KSYj
eEQ7MjE1MS04Mzc4IChMaW5raW5nKTwvaXNibj48YWNjZXNzaW9uLW51bT4yNDE2NTQ1MTwvYWNj
ZXNzaW9uLW51bT48dXJscz48L3VybHM+PGVsZWN0cm9uaWMtcmVzb3VyY2UtbnVtPjEwLjEwOTcv
U1BWLjAwMDAwMDAwMDAwMDAwMzUgW2RvaV0mI3hEOzAxNDM2MzE5LTIwMTMxMTAwMC0wMDAxMSBb
cGlpXTwvZWxlY3Ryb25pYy1yZXNvdXJjZS1udW0+PGxhbmd1YWdlPmVuZzwvbGFuZ3VhZ2U+PC9y
ZWNvcmQ+PC9DaXRlPjwvRW5kTm90ZT4A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PEVuZE5vdGU+PENpdGU+PEF1dGhvcj5KYWNvYnM8L0F1dGhvcj48WWVhcj4yMDEzPC9ZZWFyPjxS
ZWNOdW0+NTc0PC9SZWNOdW0+PERpc3BsYXlUZXh0PjxzdHlsZSBmYWNlPSJzdXBlcnNjcmlwdCI+
WzQ3XTwvc3R5bGU+PC9EaXNwbGF5VGV4dD48cmVjb3JkPjxyZWMtbnVtYmVyPjU3NDwvcmVjLW51
bWJlcj48Zm9yZWlnbi1rZXlzPjxrZXkgYXBwPSJFTiIgZGItaWQ9ImF3enJ4eDIwaDJ6dnA0ZXRw
ZHJ4c3ZyaXgyMno1ZmRmenZzdCI+NTc0PC9rZXk+PC9mb3JlaWduLWtleXM+PHJlZi10eXBlIG5h
bWU9IkpvdXJuYWwgQXJ0aWNsZSI+MTc8L3JlZi10eXBlPjxjb250cmlidXRvcnM+PGF1dGhvcnM+
PGF1dGhvcj5KYWNvYnMsIFMuIEEuPC9hdXRob3I+PGF1dGhvcj5MYW5lLCBGLiBMLjwvYXV0aG9y
PjxhdXRob3I+UGhhbSwgUS4gQS48L2F1dGhvcj48YXV0aG9yPk5pc3RvciwgRy48L2F1dGhvcj48
YXV0aG9yPlJvYmxlcywgUi48L2F1dGhvcj48YXV0aG9yPkNodWEsIEMuPC9hdXRob3I+PGF1dGhv
cj5Cb3ViaW9uLCBCLjwvYXV0aG9yPjxhdXRob3I+T3Nhbm4sIEsuPC9hdXRob3I+PGF1dGhvcj5L
ZWlyc3RlYWQsIEguPC9hdXRob3I+PC9hdXRob3JzPjwvY29udHJpYnV0b3JzPjxhdXRoLWFkZHJl
c3M+RnJvbSB0aGUgKkRpdmlzaW9uIG9mIFVyb2d5bmVjb2xvZ3ksIERlcGFydG1lbnQgb2YgT2Jz
dGV0cmljcyBhbmQgR3luZWNvbG9neSwgVW5pdmVyc2l0eSBvZiBDYWxpZm9ybmlhLCBJcnZpbmUg
TWVkaWNhbCBDZW50ZXIsIE9yYW5nZSwgQ0E7IGFuZCBkYWdnZXJEZXBhcnRtZW50IG9mIEFuYXRv
bXkgYW5kIE5ldXJvYmlvbG9neSBSZWV2ZS1JcnZpbmUgUmVzZWFyY2ggQ2VudGVyLCBVbml2ZXJz
aXR5IG9mIENhbGlmb3JuaWEtSXJ2aW5lLCBJcnZpbmUsIENBLjwvYXV0aC1hZGRyZXNzPjx0aXRs
ZXM+PHRpdGxlPlNhZmV0eSBhc3Nlc3NtZW50IG9mIG15b2dlbmljIHN0ZW0gY2VsbCB0cmFuc3Bs
YW50YXRpb24gYW5kIHJlc3VsdGluZyB0dW1vciBmb3JtYXRpb248L3RpdGxlPjxzZWNvbmRhcnkt
dGl0bGU+RmVtYWxlIFBlbHZpYyBNZWQgUmVjb25zdHIgU3VyZzwvc2Vjb25kYXJ5LXRpdGxlPjwv
dGl0bGVzPjxwZXJpb2RpY2FsPjxmdWxsLXRpdGxlPkZlbWFsZSBQZWx2aWMgTWVkIFJlY29uc3Ry
IFN1cmc8L2Z1bGwtdGl0bGU+PGFiYnItMT5GZW1hbGUgcGVsdmljIG1lZGljaW5lICZhbXA7IHJl
Y29uc3RydWN0aXZlIHN1cmdlcnk8L2FiYnItMT48L3BlcmlvZGljYWw+PHBhZ2VzPjM2Mi04PC9w
YWdlcz48dm9sdW1lPjE5PC92b2x1bWU+PG51bWJlcj42PC9udW1iZXI+PGVkaXRpb24+MjAxMy8x
MC8zMDwvZWRpdGlvbj48a2V5d29yZHM+PGtleXdvcmQ+QW5hbCBDYW5hbC9wYXRob2xvZ3k8L2tl
eXdvcmQ+PGtleXdvcmQ+QW5pbWFsczwva2V5d29yZD48a2V5d29yZD5BbnVzIE5lb3BsYXNtcy9l
cGlkZW1pb2xvZ3k8L2tleXdvcmQ+PGtleXdvcmQ+Q2VsbCBNb3ZlbWVudDwva2V5d29yZD48a2V5
d29yZD5EaXNlYXNlIE1vZGVscywgQW5pbWFsPC9rZXl3b3JkPjxrZXl3b3JkPkVuenltZS1MaW5r
ZWQgSW1tdW5vc29yYmVudCBBc3NheTwva2V5d29yZD48a2V5d29yZD5GZWNhbCBJbmNvbnRpbmVu
Y2UvIHN1cmdlcnk8L2tleXdvcmQ+PGtleXdvcmQ+RmVtYWxlPC9rZXl3b3JkPjxrZXl3b3JkPkh1
bWFuczwva2V5d29yZD48a2V5d29yZD5Qcm9zcGVjdGl2ZSBTdHVkaWVzPC9rZXl3b3JkPjxrZXl3
b3JkPlJhdHM8L2tleXdvcmQ+PGtleXdvcmQ+UmF0cywgU3ByYWd1ZS1EYXdsZXk8L2tleXdvcmQ+
PGtleXdvcmQ+U3RlbSBDZWxsIFRyYW5zcGxhbnRhdGlvbi9hZHZlcnNlIGVmZmVjdHM8L2tleXdv
cmQ+PC9rZXl3b3Jkcz48ZGF0ZXM+PHllYXI+MjAxMzwveWVhcj48cHViLWRhdGVzPjxkYXRlPk5v
di1EZWM8L2RhdGU+PC9wdWItZGF0ZXM+PC9kYXRlcz48aXNibj4yMTUxLTgzNzggKFByaW50KSYj
eEQ7MjE1MS04Mzc4IChMaW5raW5nKTwvaXNibj48YWNjZXNzaW9uLW51bT4yNDE2NTQ1MTwvYWNj
ZXNzaW9uLW51bT48dXJscz48L3VybHM+PGVsZWN0cm9uaWMtcmVzb3VyY2UtbnVtPjEwLjEwOTcv
U1BWLjAwMDAwMDAwMDAwMDAwMzUgW2RvaV0mI3hEOzAxNDM2MzE5LTIwMTMxMTAwMC0wMDAxMSBb
cGlpXTwvZWxlY3Ryb25pYy1yZXNvdXJjZS1udW0+PGxhbmd1YWdlPmVuZzwvbGFuZ3VhZ2U+PC9y
ZWNvcmQ+PC9DaXRlPjwvRW5kTm90ZT4A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7" w:tooltip="Jacobs, 2013 #574" w:history="1">
        <w:r w:rsidRPr="00A06048">
          <w:rPr>
            <w:rFonts w:ascii="Book Antiqua" w:hAnsi="Book Antiqua" w:cs="Calibri"/>
            <w:vertAlign w:val="superscript"/>
            <w:lang w:val="en-GB"/>
          </w:rPr>
          <w:t>47</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and another with systemic (mortality increment associated with pulmonary embolisms)</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&lt;EndNote&gt;&lt;Cite&gt;&lt;Author&gt;Pathi&lt;/Author&gt;&lt;Year&gt;2012&lt;/Year&gt;&lt;RecNum&gt;540&lt;/RecNum&gt;&lt;DisplayText&gt;&lt;style face="superscript"&gt;[42]&lt;/style&gt;&lt;/DisplayText&gt;&lt;record&gt;&lt;rec-number&gt;540&lt;/rec-number&gt;&lt;foreign-keys&gt;&lt;key app="EN" db-id="awzrxx20h2zvp4etpdrxsvrix22z5fdfzvst"&gt;540&lt;/key&gt;&lt;/foreign-keys&gt;&lt;ref-type name="Journal Article"&gt;17&lt;/ref-type&gt;&lt;contributors&gt;&lt;authors&gt;&lt;author&gt;Pathi, S. D.&lt;/author&gt;&lt;author&gt;Acevedo, J. F.&lt;/author&gt;&lt;author&gt;Keller, P. W.&lt;/author&gt;&lt;author&gt;Kishore, A. H.&lt;/author&gt;&lt;author&gt;Miller, R. T.&lt;/author&gt;&lt;author&gt;Wai, C. Y.&lt;/author&gt;&lt;author&gt;Word, R. A.&lt;/author&gt;&lt;/authors&gt;&lt;/contributors&gt;&lt;auth-address&gt;ProPath Laboratory, and Division of Female Pelvic Medicine and Reconstructive Surgery, Department of Obstetrics and Gynecology, University of Texas Southwestern Medical Center, Dallas, Texas 75390-9032, USA.&lt;/auth-address&gt;&lt;titles&gt;&lt;title&gt;Recovery of the injured external anal sphincter after injection of local or intravenous mesenchymal stem cells&lt;/title&gt;&lt;secondary-title&gt;Obstet Gynecol&lt;/secondary-title&gt;&lt;/titles&gt;&lt;pages&gt;134-44&lt;/pages&gt;&lt;volume&gt;119&lt;/volume&gt;&lt;number&gt;1&lt;/number&gt;&lt;edition&gt;2011/12/21&lt;/edition&gt;&lt;keywords&gt;&lt;keyword&gt;Anal Canal/ injuries/physiology&lt;/keyword&gt;&lt;keyword&gt;Animals&lt;/keyword&gt;&lt;keyword&gt;Cyclooxygenase 2/metabolism&lt;/keyword&gt;&lt;keyword&gt;Cytokines/metabolism&lt;/keyword&gt;&lt;keyword&gt;Female&lt;/keyword&gt;&lt;keyword&gt;Injections, Intralesional&lt;/keyword&gt;&lt;keyword&gt;Injections, Intravenous&lt;/keyword&gt;&lt;keyword&gt;Mesenchymal Stem Cell Transplantation/ methods&lt;/keyword&gt;&lt;keyword&gt;Protein-Lysine 6-Oxidase/metabolism&lt;/keyword&gt;&lt;keyword&gt;Rats&lt;/keyword&gt;&lt;keyword&gt;Rats, Inbred Lew&lt;/keyword&gt;&lt;keyword&gt;Recovery of Function&lt;/keyword&gt;&lt;keyword&gt;Wound Healing&lt;/keyword&gt;&lt;/keywords&gt;&lt;dates&gt;&lt;year&gt;2012&lt;/year&gt;&lt;pub-dates&gt;&lt;date&gt;Jan&lt;/date&gt;&lt;/pub-dates&gt;&lt;/dates&gt;&lt;isbn&gt;1873-233X (Electronic)&amp;#xD;0029-7844 (Linking)&lt;/isbn&gt;&lt;accession-num&gt;22183221&lt;/accession-num&gt;&lt;urls&gt;&lt;/urls&gt;&lt;electronic-resource-num&gt;10.1097/AOG.0b013e3182397009 [doi]&amp;#xD;00006250-201201000-00019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42" w:tooltip="Pathi, 2012 #540" w:history="1">
        <w:r w:rsidRPr="00A06048">
          <w:rPr>
            <w:rFonts w:ascii="Book Antiqua" w:hAnsi="Book Antiqua" w:cs="Calibri"/>
            <w:vertAlign w:val="superscript"/>
            <w:lang w:val="en-GB"/>
          </w:rPr>
          <w:t>42</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maybe by the high doses employed. </w:t>
      </w:r>
    </w:p>
    <w:p w:rsidR="00836C81" w:rsidRPr="00A06048" w:rsidRDefault="00836C81" w:rsidP="00C6389C">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In general, good and encouraging morphological and functional results have been observed as well as data suggesting regeneration aspects. There are only three studies</w:t>
      </w:r>
      <w:r w:rsidRPr="00A06048">
        <w:rPr>
          <w:rFonts w:ascii="Book Antiqua" w:hAnsi="Book Antiqua" w:cs="Calibri"/>
          <w:lang w:val="en-GB"/>
        </w:rPr>
        <w:fldChar w:fldCharType="begin">
          <w:fldData xml:space="preserve">PEVuZE5vdGU+PENpdGU+PEF1dGhvcj5GaXR6d2F0ZXI8L0F1dGhvcj48WWVhcj4yMDE1PC9ZZWFy
PjxSZWNOdW0+NjEwPC9SZWNOdW0+PERpc3BsYXlUZXh0PjxzdHlsZSBmYWNlPSJzdXBlcnNjcmlw
dCI+WzU0LCA2MywgNjRdPC9zdHlsZT48L0Rpc3BsYXlUZXh0PjxyZWNvcmQ+PHJlYy1udW1iZXI+
NjEwPC9yZWMtbnVtYmVyPjxmb3JlaWduLWtleXM+PGtleSBhcHA9IkVOIiBkYi1pZD0iYXd6cnh4
MjBoMnp2cDRldHBkcnhzdnJpeDIyejVmZGZ6dnN0Ij42MTA8L2tleT48L2ZvcmVpZ24ta2V5cz48
cmVmLXR5cGUgbmFtZT0iSm91cm5hbCBBcnRpY2xlIj4xNzwvcmVmLXR5cGU+PGNvbnRyaWJ1dG9y
cz48YXV0aG9ycz48YXV0aG9yPkZpdHp3YXRlciwgSi4gTC48L2F1dGhvcj48YXV0aG9yPkdyYW5k
ZSwgSy4gQi48L2F1dGhvcj48YXV0aG9yPlNhaWxvcnMsIEouIEwuPC9hdXRob3I+PGF1dGhvcj5B
Y2V2ZWRvLCBKLiBGLjwvYXV0aG9yPjxhdXRob3I+V29yZCwgUi4gQS48L2F1dGhvcj48YXV0aG9y
PldhaSwgQy4gWS48L2F1dGhvcj48L2F1dGhvcnM+PC9jb250cmlidXRvcnM+PGF1dGgtYWRkcmVz
cz5EaXZpc2lvbiBvZiBGZW1hbGUgUGVsdmljIE1lZGljaW5lIGFuZCBSZWNvbnN0cnVjdGl2ZSBT
dXJnZXJ5LCBEZXBhcnRtZW50IG9mIE9ic3RldHJpY3MgYW5kIEd5bmVjb2xvZ3ksIFVuaXZlcnNp
dHkgb2YgVGV4YXMgU291dGh3ZXN0ZXJuIE1lZGljYWwgQ2VudGVyLCBEYWxsYXMsIFRYLCBVU0Eu
PC9hdXRoLWFkZHJlc3M+PHRpdGxlcz48dGl0bGU+RWZmZWN0IG9mIG15b2dlbmljIHN0ZW0gY2Vs
bHMgb24gdGhlIGludGVncml0eSBhbmQgaGlzdG9tb3JwaG9sb2d5IG9mIHJlcGFpcmVkIHRyYW5z
ZWN0ZWQgZXh0ZXJuYWwgYW5hbCBzcGhpbmN0ZXI8L3RpdGxlPjxzZWNvbmRhcnktdGl0bGU+SW50
IFVyb2d5bmVjb2wgSjwvc2Vjb25kYXJ5LXRpdGxlPjxhbHQtdGl0bGU+SW50ZXJuYXRpb25hbCB1
cm9neW5lY29sb2d5IGpvdXJuYWw8L2FsdC10aXRsZT48L3RpdGxlcz48cGVyaW9kaWNhbD48ZnVs
bC10aXRsZT5JbnQgVXJvZ3luZWNvbCBKPC9mdWxsLXRpdGxlPjxhYmJyLTE+SW50ZXJuYXRpb25h
bCB1cm9neW5lY29sb2d5IGpvdXJuYWw8L2FiYnItMT48L3BlcmlvZGljYWw+PGFsdC1wZXJpb2Rp
Y2FsPjxmdWxsLXRpdGxlPkludCBVcm9neW5lY29sIEo8L2Z1bGwtdGl0bGU+PGFiYnItMT5JbnRl
cm5hdGlvbmFsIHVyb2d5bmVjb2xvZ3kgam91cm5hbDwvYWJici0xPjwvYWx0LXBlcmlvZGljYWw+
PHBhZ2VzPjI1MS02PC9wYWdlcz48dm9sdW1lPjI2PC92b2x1bWU+PG51bWJlcj4yPC9udW1iZXI+
PGVkaXRpb24+MjAxNC8wOS8yNjwvZWRpdGlvbj48a2V5d29yZHM+PGtleXdvcmQ+QW5hbCBDYW5h
bC9pbmp1cmllcy8qcGF0aG9sb2d5L3BoeXNpb3BhdGhvbG9neS9zdXJnZXJ5PC9rZXl3b3JkPjxr
ZXl3b3JkPkFuaW1hbHM8L2tleXdvcmQ+PGtleXdvcmQ+RmVtYWxlPC9rZXl3b3JkPjxrZXl3b3Jk
Pkh1bWFuczwva2V5d29yZD48a2V5d29yZD5NdXNjbGUgQ29udHJhY3Rpb248L2tleXdvcmQ+PGtl
eXdvcmQ+TXVzY2xlIFN0cmVuZ3RoPC9rZXl3b3JkPjxrZXl3b3JkPk11c2NsZSwgU3RyaWF0ZWQv
KnBhdGhvbG9neS9waHlzaW9wYXRob2xvZ3k8L2tleXdvcmQ+PGtleXdvcmQ+TXlvc2l0aXMvcGF0
aG9sb2d5PC9rZXl3b3JkPjxrZXl3b3JkPk9yZ2FuIFNpemU8L2tleXdvcmQ+PGtleXdvcmQ+UmF0
czwva2V5d29yZD48a2V5d29yZD5SYXRzLCBTcHJhZ3VlLURhd2xleTwva2V5d29yZD48a2V5d29y
ZD4qU3RlbSBDZWxsIFRyYW5zcGxhbnRhdGlvbjwva2V5d29yZD48a2V5d29yZD5Xb3VuZCBIZWFs
aW5nPC9rZXl3b3JkPjwva2V5d29yZHM+PGRhdGVzPjx5ZWFyPjIwMTU8L3llYXI+PHB1Yi1kYXRl
cz48ZGF0ZT5GZWI8L2RhdGU+PC9wdWItZGF0ZXM+PC9kYXRlcz48aXNibj4wOTM3LTM0NjI8L2lz
Ym4+PGFjY2Vzc2lvbi1udW0+MjUyNTMzOTE8L2FjY2Vzc2lvbi1udW0+PHVybHM+PC91cmxzPjxl
bGVjdHJvbmljLXJlc291cmNlLW51bT4xMC4xMDA3L3MwMDE5Mi0wMTQtMjQ5Ni01PC9lbGVjdHJv
bmljLXJlc291cmNlLW51bT48cmVtb3RlLWRhdGFiYXNlLXByb3ZpZGVyPk5sbTwvcmVtb3RlLWRh
dGFiYXNlLXByb3ZpZGVyPjxsYW5ndWFnZT5lbmc8L2xhbmd1YWdlPjwvcmVjb3JkPjwvQ2l0ZT48
Q2l0ZT48QXV0aG9yPlRyZWJvbDwvQXV0aG9yPjxZZWFyPjIwMTg8L1llYXI+PFJlY051bT42MTc8
L1JlY051bT48cmVjb3JkPjxyZWMtbnVtYmVyPjYxNzwvcmVjLW51bWJlcj48Zm9yZWlnbi1rZXlz
PjxrZXkgYXBwPSJFTiIgZGItaWQ9ImF3enJ4eDIwaDJ6dnA0ZXRwZHJ4c3ZyaXgyMno1ZmRmenZz
dCI+NjE3PC9rZXk+PC9mb3JlaWduLWtleXM+PHJlZi10eXBlIG5hbWU9IkpvdXJuYWwgQXJ0aWNs
ZSI+MTc8L3JlZi10eXBlPjxjb250cmlidXRvcnM+PGF1dGhvcnM+PGF1dGhvcj5UcmVib2wsIEou
PC9hdXRob3I+PGF1dGhvcj5HZW9yZ2lldi1IcmlzdG92LCBULjwvYXV0aG9yPjxhdXRob3I+VmVn
YS1DbGVtZW50ZSwgTC48L2F1dGhvcj48YXV0aG9yPkdhcmNpYS1Hb21leiwgSS48L2F1dGhvcj48
YXV0aG9yPkNhcmFiaWFzLU9yZ2F6LCBBLjwvYXV0aG9yPjxhdXRob3I+R2FyY2lhLUFycmFueiwg
TS48L2F1dGhvcj48YXV0aG9yPkdhcmNpYS1PbG1vLCBELjwvYXV0aG9yPjwvYXV0aG9ycz48L2Nv
bnRyaWJ1dG9ycz48YXV0aC1hZGRyZXNzPkRlcGFydG1lbnQgb2YgR2VuZXJhbCBhbmQgRGlnZXN0
aXZlIFRyYWN0IFN1cmdlcnksIFVuaXZlcnNpdHkgSG9zcGl0YWwgJnF1b3Q7TGEgUGF6JnF1b3Q7
LCBNYWRyaWQgMjgwNDYsIFNwYWluLiYjeEQ7RGVwYXJ0bWVudCBvZiBHZW5lcmFsIGFuZCBEaWdl
c3RpdmUgVHJhY3QgU3VyZ2VyeSwgVmlsbGFsYmEgR2VuZXJhbCBIb3NwaXRhbCwgTWFkcmlkIDI4
NDAwLCBTcGFpbi4mI3hEO05ldyBUaGVyYXBpZXMgTGFib3JhdG9yeSwgSW5zdGl0dXRvIGRlIElu
dmVzdGlnYWNpb24gU2FuaXRhcmlhLSBGdW5kYWNpb24gSmltZW5leiBEaWF6LCBNYWRyaWQgMjgw
NDAsIFNwYWluLiYjeEQ7U2VuaW9yIFJlc2VhcmNoIEFzc29jaWF0ZSwgSGVrdG9lbiBJbnN0aXR1
dGUgb2YgTWVkaWNpbmUsIENoaWNhZ28sIElsbGlub2lzIDYwNjEyLCBVbml0ZWQgU3RhdGVzLiYj
eEQ7RGVwYXJ0bWVudCBvZiBBbmFlc3RoZXNpb2xvZ3ksIENvbXBsZWpvIEFzaXN0ZW5jaWFsIGRl
IEF2aWxhLCBBdmlsYSAwNTAwNCwgU3BhaW4uJiN4RDtTY2llbnRpZmljIEhlYWQsIE5ldyBUaGVy
YXBpZXMgTGFib3JhdG9yeSwgSW5zdGl0dXRvIGRlIEludmVzdGlnYWNpb24gU2FuaXRhcmlhLSBG
dW5kYWNpb24gSmltZW5leiBEaWF6LCBNYWRyaWQgMjgwNDAsIFNwYWluLiYjeEQ7SGVhZCBvZiBE
ZXBhcnRtZW50LCBEZXBhcnRtZW50IG9mIEdlbmVyYWwgYW5kIERpZ2VzdGl2ZSBUcmFjdCBTdXJn
ZXJ5LCBRdWlyb24tU2FsdWQgSG9zcGl0YWxzLCBNYWRyaWQgMjgwNDAsIFNwYWluLjwvYXV0aC1h
ZGRyZXNzPjx0aXRsZXM+PHRpdGxlPlJhdCBtb2RlbCBvZiBhbmFsIHNwaGluY3RlciBpbmp1cnkg
YW5kIHR3byBhcHByb2FjaGVzIGZvciBzdGVtIGNlbGwgYWRtaW5pc3RyYXRpb248L3RpdGxlPjxz
ZWNvbmRhcnktdGl0bGU+V29ybGQgSiBTdGVtIENlbGxzPC9zZWNvbmRhcnktdGl0bGU+PGFsdC10
aXRsZT5Xb3JsZCBqb3VybmFsIG9mIHN0ZW0gY2VsbHM8L2FsdC10aXRsZT48L3RpdGxlcz48cGVy
aW9kaWNhbD48ZnVsbC10aXRsZT5Xb3JsZCBKIFN0ZW0gQ2VsbHM8L2Z1bGwtdGl0bGU+PGFiYnIt
MT5Xb3JsZCBqb3VybmFsIG9mIHN0ZW0gY2VsbHM8L2FiYnItMT48L3BlcmlvZGljYWw+PGFsdC1w
ZXJpb2RpY2FsPjxmdWxsLXRpdGxlPldvcmxkIEogU3RlbSBDZWxsczwvZnVsbC10aXRsZT48YWJi
ci0xPldvcmxkIGpvdXJuYWwgb2Ygc3RlbSBjZWxsczwvYWJici0xPjwvYWx0LXBlcmlvZGljYWw+
PHBhZ2VzPjEtMTQ8L3BhZ2VzPjx2b2x1bWU+MTA8L3ZvbHVtZT48bnVtYmVyPjE8L251bWJlcj48
ZWRpdGlvbj4yMDE4LzAyLzAzPC9lZGl0aW9uPjxkYXRlcz48eWVhcj4yMDE4PC95ZWFyPjxwdWIt
ZGF0ZXM+PGRhdGU+SmFuIDI2PC9kYXRlPjwvcHViLWRhdGVzPjwvZGF0ZXM+PGlzYm4+MTk0OC0w
MjEwIChQcmludCkmI3hEOzE5NDgtMDIxMDwvaXNibj48YWNjZXNzaW9uLW51bT4yOTM5MTkyNzwv
YWNjZXNzaW9uLW51bT48dXJscz48L3VybHM+PGN1c3RvbTI+UG1jNTc4NTY5OTwvY3VzdG9tMj48
ZWxlY3Ryb25pYy1yZXNvdXJjZS1udW0+MTAuNDI1Mi93anNjLnYxMC5pMS4xPC9lbGVjdHJvbmlj
LXJlc291cmNlLW51bT48cmVtb3RlLWRhdGFiYXNlLXByb3ZpZGVyPk5sbTwvcmVtb3RlLWRhdGFi
YXNlLXByb3ZpZGVyPjxsYW5ndWFnZT5lbmc8L2xhbmd1YWdlPjwvcmVjb3JkPjwvQ2l0ZT48Q2l0
ZT48QXV0aG9yPlN1bjwvQXV0aG9yPjxZZWFyPjIwMTc8L1llYXI+PFJlY051bT42MjM8L1JlY051
bT48cmVjb3JkPjxyZWMtbnVtYmVyPjYyMzwvcmVjLW51bWJlcj48Zm9yZWlnbi1rZXlzPjxrZXkg
YXBwPSJFTiIgZGItaWQ9ImF3enJ4eDIwaDJ6dnA0ZXRwZHJ4c3ZyaXgyMno1ZmRmenZzdCI+NjIz
PC9rZXk+PC9mb3JlaWduLWtleXM+PHJlZi10eXBlIG5hbWU9IkpvdXJuYWwgQXJ0aWNsZSI+MTc8
L3JlZi10eXBlPjxjb250cmlidXRvcnM+PGF1dGhvcnM+PGF1dGhvcj5TdW4sIEwuPC9hdXRob3I+
PGF1dGhvcj5LdWFuZywgTS48L2F1dGhvcj48YXV0aG9yPlBlbm4sIE0uPC9hdXRob3I+PGF1dGhv
cj5EYW1hc2VyLCBNLiBTLjwvYXV0aG9yPjxhdXRob3I+WnV0c2hpLCBNLjwvYXV0aG9yPjwvYXV0
aG9ycz48L2NvbnRyaWJ1dG9ycz48YXV0aC1hZGRyZXNzPjEgRGVwYXJ0bWVudCBvZiBDb2xvcmVj
dGFsIFN1cmdlcnksIENsZXZlbGFuZCBDbGluaWMsIENsZXZlbGFuZCwgT2hpbyAyIERlcGFydG1l
bnQgb2YgQmlvbWVkaWNhbCBFbmdpbmVlcmluZywgQ2xldmVsYW5kIENsaW5pYywgQ2xldmVsYW5k
LCBPaGlvIDMgU3VtbWEgQ2FyZGlvdmFzY3VsYXIgSW5zdGl0dXRlLCBBa3JvbiwgT2hpbyA0IEp1
dmVudGFzIFRoZXJhcGV1dGljcyBJbmMsIENsZXZlbGFuZCwgT2hpbyA1IEdsaWNrbWFuIFVyb2xv
Z2ljYWwgJmFtcDsgS2lkbmV5IEluc3RpdHV0ZSwgQ2xldmVsYW5kIENsaW5pYywgQ2xldmVsYW5k
LCBPaGlvIDYgQWR2YW5jZWQgUGxhdGZvcm0gVGVjaG5vbG9neSBDZW50ZXIsIExvdWlzIFN0b2tl
cyBDbGV2ZWxhbmQgRGVwYXJ0bWVudCBvZiBWZXRlcmFucyBBZmZhaXJzIE1lZGljYWwgQ2VudGVy
LCBDbGV2ZWxhbmQsIE9oaW8uPC9hdXRoLWFkZHJlc3M+PHRpdGxlcz48dGl0bGU+U3Ryb21hbCBD
ZWxsLURlcml2ZWQgRmFjdG9yIDEgUGxhc21pZCBSZWdlbmVyYXRlcyBCb3RoIFNtb290aCBhbmQg
U2tlbGV0YWwgTXVzY2xlIEFmdGVyIEFuYWwgU3BoaW5jdGVyIEluanVyeSBpbiB0aGUgTG9uZyBU
ZXJtPC90aXRsZT48c2Vjb25kYXJ5LXRpdGxlPkRpcyBDb2xvbiBSZWN0dW08L3NlY29uZGFyeS10
aXRsZT48YWx0LXRpdGxlPkRpc2Vhc2VzIG9mIHRoZSBjb2xvbiBhbmQgcmVjdHVtPC9hbHQtdGl0
bGU+PC90aXRsZXM+PHBlcmlvZGljYWw+PGZ1bGwtdGl0bGU+RGlzIENvbG9uIFJlY3R1bTwvZnVs
bC10aXRsZT48L3BlcmlvZGljYWw+PHBhZ2VzPjEzMjAtMTMyODwvcGFnZXM+PHZvbHVtZT42MDwv
dm9sdW1lPjxudW1iZXI+MTI8L251bWJlcj48ZWRpdGlvbj4yMDE3LzExLzA4PC9lZGl0aW9uPjxr
ZXl3b3Jkcz48a2V5d29yZD5BbmFsIENhbmFsLypzdXJnZXJ5PC9rZXl3b3JkPjxrZXl3b3JkPkFu
aW1hbHM8L2tleXdvcmQ+PGtleXdvcmQ+Q2hlbW9raW5lIENYQ0wxMi8qcGhhcm1hY29sb2d5PC9r
ZXl3b3JkPjxrZXl3b3JkPkRpc2Vhc2UgTW9kZWxzLCBBbmltYWw8L2tleXdvcmQ+PGtleXdvcmQ+
RmVtYWxlPC9rZXl3b3JkPjxrZXl3b3JkPkh1bWFuczwva2V5d29yZD48a2V5d29yZD5JbW11bm9o
aXN0b2NoZW1pc3RyeTwva2V5d29yZD48a2V5d29yZD5NYW5vbWV0cnk8L2tleXdvcmQ+PGtleXdv
cmQ+TWVzZW5jaHltYWwgU3RlbSBDZWxsIFRyYW5zcGxhbnRhdGlvbjwva2V5d29yZD48a2V5d29y
ZD5NdXNjbGUsIFNrZWxldGFsLypzdXJnZXJ5PC9rZXl3b3JkPjxrZXl3b3JkPk11c2NsZSwgU21v
b3RoLypzdXJnZXJ5PC9rZXl3b3JkPjxrZXl3b3JkPk15b2dlbmljIFJlZ3VsYXRvcnkgRmFjdG9y
IDUvbWV0YWJvbGlzbTwva2V5d29yZD48a2V5d29yZD5QbGFzbWlkcy8qcGhhcm1hY29sb2d5PC9r
ZXl3b3JkPjxrZXl3b3JkPlJhbmRvbSBBbGxvY2F0aW9uPC9rZXl3b3JkPjxrZXl3b3JkPlJhdHM8
L2tleXdvcmQ+PGtleXdvcmQ+UmF0cywgU3ByYWd1ZS1EYXdsZXk8L2tleXdvcmQ+PGtleXdvcmQ+
UmVjZXB0b3JzLCBDWENSNS9tZXRhYm9saXNtPC9rZXl3b3JkPjxrZXl3b3JkPipSZWdlbmVyYXRp
b248L2tleXdvcmQ+PC9rZXl3b3Jkcz48ZGF0ZXM+PHllYXI+MjAxNzwveWVhcj48cHViLWRhdGVz
PjxkYXRlPkRlYzwvZGF0ZT48L3B1Yi1kYXRlcz48L2RhdGVzPjxpc2JuPjAwMTItMzcwNjwvaXNi
bj48YWNjZXNzaW9uLW51bT4yOTExMjU2OTwvYWNjZXNzaW9uLW51bT48dXJscz48L3VybHM+PGVs
ZWN0cm9uaWMtcmVzb3VyY2UtbnVtPjEwLjEwOTcvZGNyLjAwMDAwMDAwMDAwMDA5NDA8L2VsZWN0
cm9uaWMtcmVzb3VyY2UtbnVtPjxyZW1vdGUtZGF0YWJhc2UtcHJvdmlkZXI+TmxtPC9yZW1vdGUt
ZGF0YWJhc2UtcHJvdmlkZXI+PGxhbmd1YWdlPmVuZzwvbGFuZ3VhZ2U+PC9yZWNvcmQ+PC9DaXRl
PjwvRW5kTm90ZT4A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PEVuZE5vdGU+PENpdGU+PEF1dGhvcj5GaXR6d2F0ZXI8L0F1dGhvcj48WWVhcj4yMDE1PC9ZZWFy
PjxSZWNOdW0+NjEwPC9SZWNOdW0+PERpc3BsYXlUZXh0PjxzdHlsZSBmYWNlPSJzdXBlcnNjcmlw
dCI+WzU0LCA2MywgNjRdPC9zdHlsZT48L0Rpc3BsYXlUZXh0PjxyZWNvcmQ+PHJlYy1udW1iZXI+
NjEwPC9yZWMtbnVtYmVyPjxmb3JlaWduLWtleXM+PGtleSBhcHA9IkVOIiBkYi1pZD0iYXd6cnh4
MjBoMnp2cDRldHBkcnhzdnJpeDIyejVmZGZ6dnN0Ij42MTA8L2tleT48L2ZvcmVpZ24ta2V5cz48
cmVmLXR5cGUgbmFtZT0iSm91cm5hbCBBcnRpY2xlIj4xNzwvcmVmLXR5cGU+PGNvbnRyaWJ1dG9y
cz48YXV0aG9ycz48YXV0aG9yPkZpdHp3YXRlciwgSi4gTC48L2F1dGhvcj48YXV0aG9yPkdyYW5k
ZSwgSy4gQi48L2F1dGhvcj48YXV0aG9yPlNhaWxvcnMsIEouIEwuPC9hdXRob3I+PGF1dGhvcj5B
Y2V2ZWRvLCBKLiBGLjwvYXV0aG9yPjxhdXRob3I+V29yZCwgUi4gQS48L2F1dGhvcj48YXV0aG9y
PldhaSwgQy4gWS48L2F1dGhvcj48L2F1dGhvcnM+PC9jb250cmlidXRvcnM+PGF1dGgtYWRkcmVz
cz5EaXZpc2lvbiBvZiBGZW1hbGUgUGVsdmljIE1lZGljaW5lIGFuZCBSZWNvbnN0cnVjdGl2ZSBT
dXJnZXJ5LCBEZXBhcnRtZW50IG9mIE9ic3RldHJpY3MgYW5kIEd5bmVjb2xvZ3ksIFVuaXZlcnNp
dHkgb2YgVGV4YXMgU291dGh3ZXN0ZXJuIE1lZGljYWwgQ2VudGVyLCBEYWxsYXMsIFRYLCBVU0Eu
PC9hdXRoLWFkZHJlc3M+PHRpdGxlcz48dGl0bGU+RWZmZWN0IG9mIG15b2dlbmljIHN0ZW0gY2Vs
bHMgb24gdGhlIGludGVncml0eSBhbmQgaGlzdG9tb3JwaG9sb2d5IG9mIHJlcGFpcmVkIHRyYW5z
ZWN0ZWQgZXh0ZXJuYWwgYW5hbCBzcGhpbmN0ZXI8L3RpdGxlPjxzZWNvbmRhcnktdGl0bGU+SW50
IFVyb2d5bmVjb2wgSjwvc2Vjb25kYXJ5LXRpdGxlPjxhbHQtdGl0bGU+SW50ZXJuYXRpb25hbCB1
cm9neW5lY29sb2d5IGpvdXJuYWw8L2FsdC10aXRsZT48L3RpdGxlcz48cGVyaW9kaWNhbD48ZnVs
bC10aXRsZT5JbnQgVXJvZ3luZWNvbCBKPC9mdWxsLXRpdGxlPjxhYmJyLTE+SW50ZXJuYXRpb25h
bCB1cm9neW5lY29sb2d5IGpvdXJuYWw8L2FiYnItMT48L3BlcmlvZGljYWw+PGFsdC1wZXJpb2Rp
Y2FsPjxmdWxsLXRpdGxlPkludCBVcm9neW5lY29sIEo8L2Z1bGwtdGl0bGU+PGFiYnItMT5JbnRl
cm5hdGlvbmFsIHVyb2d5bmVjb2xvZ3kgam91cm5hbDwvYWJici0xPjwvYWx0LXBlcmlvZGljYWw+
PHBhZ2VzPjI1MS02PC9wYWdlcz48dm9sdW1lPjI2PC92b2x1bWU+PG51bWJlcj4yPC9udW1iZXI+
PGVkaXRpb24+MjAxNC8wOS8yNjwvZWRpdGlvbj48a2V5d29yZHM+PGtleXdvcmQ+QW5hbCBDYW5h
bC9pbmp1cmllcy8qcGF0aG9sb2d5L3BoeXNpb3BhdGhvbG9neS9zdXJnZXJ5PC9rZXl3b3JkPjxr
ZXl3b3JkPkFuaW1hbHM8L2tleXdvcmQ+PGtleXdvcmQ+RmVtYWxlPC9rZXl3b3JkPjxrZXl3b3Jk
Pkh1bWFuczwva2V5d29yZD48a2V5d29yZD5NdXNjbGUgQ29udHJhY3Rpb248L2tleXdvcmQ+PGtl
eXdvcmQ+TXVzY2xlIFN0cmVuZ3RoPC9rZXl3b3JkPjxrZXl3b3JkPk11c2NsZSwgU3RyaWF0ZWQv
KnBhdGhvbG9neS9waHlzaW9wYXRob2xvZ3k8L2tleXdvcmQ+PGtleXdvcmQ+TXlvc2l0aXMvcGF0
aG9sb2d5PC9rZXl3b3JkPjxrZXl3b3JkPk9yZ2FuIFNpemU8L2tleXdvcmQ+PGtleXdvcmQ+UmF0
czwva2V5d29yZD48a2V5d29yZD5SYXRzLCBTcHJhZ3VlLURhd2xleTwva2V5d29yZD48a2V5d29y
ZD4qU3RlbSBDZWxsIFRyYW5zcGxhbnRhdGlvbjwva2V5d29yZD48a2V5d29yZD5Xb3VuZCBIZWFs
aW5nPC9rZXl3b3JkPjwva2V5d29yZHM+PGRhdGVzPjx5ZWFyPjIwMTU8L3llYXI+PHB1Yi1kYXRl
cz48ZGF0ZT5GZWI8L2RhdGU+PC9wdWItZGF0ZXM+PC9kYXRlcz48aXNibj4wOTM3LTM0NjI8L2lz
Ym4+PGFjY2Vzc2lvbi1udW0+MjUyNTMzOTE8L2FjY2Vzc2lvbi1udW0+PHVybHM+PC91cmxzPjxl
bGVjdHJvbmljLXJlc291cmNlLW51bT4xMC4xMDA3L3MwMDE5Mi0wMTQtMjQ5Ni01PC9lbGVjdHJv
bmljLXJlc291cmNlLW51bT48cmVtb3RlLWRhdGFiYXNlLXByb3ZpZGVyPk5sbTwvcmVtb3RlLWRh
dGFiYXNlLXByb3ZpZGVyPjxsYW5ndWFnZT5lbmc8L2xhbmd1YWdlPjwvcmVjb3JkPjwvQ2l0ZT48
Q2l0ZT48QXV0aG9yPlRyZWJvbDwvQXV0aG9yPjxZZWFyPjIwMTg8L1llYXI+PFJlY051bT42MTc8
L1JlY051bT48cmVjb3JkPjxyZWMtbnVtYmVyPjYxNzwvcmVjLW51bWJlcj48Zm9yZWlnbi1rZXlz
PjxrZXkgYXBwPSJFTiIgZGItaWQ9ImF3enJ4eDIwaDJ6dnA0ZXRwZHJ4c3ZyaXgyMno1ZmRmenZz
dCI+NjE3PC9rZXk+PC9mb3JlaWduLWtleXM+PHJlZi10eXBlIG5hbWU9IkpvdXJuYWwgQXJ0aWNs
ZSI+MTc8L3JlZi10eXBlPjxjb250cmlidXRvcnM+PGF1dGhvcnM+PGF1dGhvcj5UcmVib2wsIEou
PC9hdXRob3I+PGF1dGhvcj5HZW9yZ2lldi1IcmlzdG92LCBULjwvYXV0aG9yPjxhdXRob3I+VmVn
YS1DbGVtZW50ZSwgTC48L2F1dGhvcj48YXV0aG9yPkdhcmNpYS1Hb21leiwgSS48L2F1dGhvcj48
YXV0aG9yPkNhcmFiaWFzLU9yZ2F6LCBBLjwvYXV0aG9yPjxhdXRob3I+R2FyY2lhLUFycmFueiwg
TS48L2F1dGhvcj48YXV0aG9yPkdhcmNpYS1PbG1vLCBELjwvYXV0aG9yPjwvYXV0aG9ycz48L2Nv
bnRyaWJ1dG9ycz48YXV0aC1hZGRyZXNzPkRlcGFydG1lbnQgb2YgR2VuZXJhbCBhbmQgRGlnZXN0
aXZlIFRyYWN0IFN1cmdlcnksIFVuaXZlcnNpdHkgSG9zcGl0YWwgJnF1b3Q7TGEgUGF6JnF1b3Q7
LCBNYWRyaWQgMjgwNDYsIFNwYWluLiYjeEQ7RGVwYXJ0bWVudCBvZiBHZW5lcmFsIGFuZCBEaWdl
c3RpdmUgVHJhY3QgU3VyZ2VyeSwgVmlsbGFsYmEgR2VuZXJhbCBIb3NwaXRhbCwgTWFkcmlkIDI4
NDAwLCBTcGFpbi4mI3hEO05ldyBUaGVyYXBpZXMgTGFib3JhdG9yeSwgSW5zdGl0dXRvIGRlIElu
dmVzdGlnYWNpb24gU2FuaXRhcmlhLSBGdW5kYWNpb24gSmltZW5leiBEaWF6LCBNYWRyaWQgMjgw
NDAsIFNwYWluLiYjeEQ7U2VuaW9yIFJlc2VhcmNoIEFzc29jaWF0ZSwgSGVrdG9lbiBJbnN0aXR1
dGUgb2YgTWVkaWNpbmUsIENoaWNhZ28sIElsbGlub2lzIDYwNjEyLCBVbml0ZWQgU3RhdGVzLiYj
eEQ7RGVwYXJ0bWVudCBvZiBBbmFlc3RoZXNpb2xvZ3ksIENvbXBsZWpvIEFzaXN0ZW5jaWFsIGRl
IEF2aWxhLCBBdmlsYSAwNTAwNCwgU3BhaW4uJiN4RDtTY2llbnRpZmljIEhlYWQsIE5ldyBUaGVy
YXBpZXMgTGFib3JhdG9yeSwgSW5zdGl0dXRvIGRlIEludmVzdGlnYWNpb24gU2FuaXRhcmlhLSBG
dW5kYWNpb24gSmltZW5leiBEaWF6LCBNYWRyaWQgMjgwNDAsIFNwYWluLiYjeEQ7SGVhZCBvZiBE
ZXBhcnRtZW50LCBEZXBhcnRtZW50IG9mIEdlbmVyYWwgYW5kIERpZ2VzdGl2ZSBUcmFjdCBTdXJn
ZXJ5LCBRdWlyb24tU2FsdWQgSG9zcGl0YWxzLCBNYWRyaWQgMjgwNDAsIFNwYWluLjwvYXV0aC1h
ZGRyZXNzPjx0aXRsZXM+PHRpdGxlPlJhdCBtb2RlbCBvZiBhbmFsIHNwaGluY3RlciBpbmp1cnkg
YW5kIHR3byBhcHByb2FjaGVzIGZvciBzdGVtIGNlbGwgYWRtaW5pc3RyYXRpb248L3RpdGxlPjxz
ZWNvbmRhcnktdGl0bGU+V29ybGQgSiBTdGVtIENlbGxzPC9zZWNvbmRhcnktdGl0bGU+PGFsdC10
aXRsZT5Xb3JsZCBqb3VybmFsIG9mIHN0ZW0gY2VsbHM8L2FsdC10aXRsZT48L3RpdGxlcz48cGVy
aW9kaWNhbD48ZnVsbC10aXRsZT5Xb3JsZCBKIFN0ZW0gQ2VsbHM8L2Z1bGwtdGl0bGU+PGFiYnIt
MT5Xb3JsZCBqb3VybmFsIG9mIHN0ZW0gY2VsbHM8L2FiYnItMT48L3BlcmlvZGljYWw+PGFsdC1w
ZXJpb2RpY2FsPjxmdWxsLXRpdGxlPldvcmxkIEogU3RlbSBDZWxsczwvZnVsbC10aXRsZT48YWJi
ci0xPldvcmxkIGpvdXJuYWwgb2Ygc3RlbSBjZWxsczwvYWJici0xPjwvYWx0LXBlcmlvZGljYWw+
PHBhZ2VzPjEtMTQ8L3BhZ2VzPjx2b2x1bWU+MTA8L3ZvbHVtZT48bnVtYmVyPjE8L251bWJlcj48
ZWRpdGlvbj4yMDE4LzAyLzAzPC9lZGl0aW9uPjxkYXRlcz48eWVhcj4yMDE4PC95ZWFyPjxwdWIt
ZGF0ZXM+PGRhdGU+SmFuIDI2PC9kYXRlPjwvcHViLWRhdGVzPjwvZGF0ZXM+PGlzYm4+MTk0OC0w
MjEwIChQcmludCkmI3hEOzE5NDgtMDIxMDwvaXNibj48YWNjZXNzaW9uLW51bT4yOTM5MTkyNzwv
YWNjZXNzaW9uLW51bT48dXJscz48L3VybHM+PGN1c3RvbTI+UG1jNTc4NTY5OTwvY3VzdG9tMj48
ZWxlY3Ryb25pYy1yZXNvdXJjZS1udW0+MTAuNDI1Mi93anNjLnYxMC5pMS4xPC9lbGVjdHJvbmlj
LXJlc291cmNlLW51bT48cmVtb3RlLWRhdGFiYXNlLXByb3ZpZGVyPk5sbTwvcmVtb3RlLWRhdGFi
YXNlLXByb3ZpZGVyPjxsYW5ndWFnZT5lbmc8L2xhbmd1YWdlPjwvcmVjb3JkPjwvQ2l0ZT48Q2l0
ZT48QXV0aG9yPlN1bjwvQXV0aG9yPjxZZWFyPjIwMTc8L1llYXI+PFJlY051bT42MjM8L1JlY051
bT48cmVjb3JkPjxyZWMtbnVtYmVyPjYyMzwvcmVjLW51bWJlcj48Zm9yZWlnbi1rZXlzPjxrZXkg
YXBwPSJFTiIgZGItaWQ9ImF3enJ4eDIwaDJ6dnA0ZXRwZHJ4c3ZyaXgyMno1ZmRmenZzdCI+NjIz
PC9rZXk+PC9mb3JlaWduLWtleXM+PHJlZi10eXBlIG5hbWU9IkpvdXJuYWwgQXJ0aWNsZSI+MTc8
L3JlZi10eXBlPjxjb250cmlidXRvcnM+PGF1dGhvcnM+PGF1dGhvcj5TdW4sIEwuPC9hdXRob3I+
PGF1dGhvcj5LdWFuZywgTS48L2F1dGhvcj48YXV0aG9yPlBlbm4sIE0uPC9hdXRob3I+PGF1dGhv
cj5EYW1hc2VyLCBNLiBTLjwvYXV0aG9yPjxhdXRob3I+WnV0c2hpLCBNLjwvYXV0aG9yPjwvYXV0
aG9ycz48L2NvbnRyaWJ1dG9ycz48YXV0aC1hZGRyZXNzPjEgRGVwYXJ0bWVudCBvZiBDb2xvcmVj
dGFsIFN1cmdlcnksIENsZXZlbGFuZCBDbGluaWMsIENsZXZlbGFuZCwgT2hpbyAyIERlcGFydG1l
bnQgb2YgQmlvbWVkaWNhbCBFbmdpbmVlcmluZywgQ2xldmVsYW5kIENsaW5pYywgQ2xldmVsYW5k
LCBPaGlvIDMgU3VtbWEgQ2FyZGlvdmFzY3VsYXIgSW5zdGl0dXRlLCBBa3JvbiwgT2hpbyA0IEp1
dmVudGFzIFRoZXJhcGV1dGljcyBJbmMsIENsZXZlbGFuZCwgT2hpbyA1IEdsaWNrbWFuIFVyb2xv
Z2ljYWwgJmFtcDsgS2lkbmV5IEluc3RpdHV0ZSwgQ2xldmVsYW5kIENsaW5pYywgQ2xldmVsYW5k
LCBPaGlvIDYgQWR2YW5jZWQgUGxhdGZvcm0gVGVjaG5vbG9neSBDZW50ZXIsIExvdWlzIFN0b2tl
cyBDbGV2ZWxhbmQgRGVwYXJ0bWVudCBvZiBWZXRlcmFucyBBZmZhaXJzIE1lZGljYWwgQ2VudGVy
LCBDbGV2ZWxhbmQsIE9oaW8uPC9hdXRoLWFkZHJlc3M+PHRpdGxlcz48dGl0bGU+U3Ryb21hbCBD
ZWxsLURlcml2ZWQgRmFjdG9yIDEgUGxhc21pZCBSZWdlbmVyYXRlcyBCb3RoIFNtb290aCBhbmQg
U2tlbGV0YWwgTXVzY2xlIEFmdGVyIEFuYWwgU3BoaW5jdGVyIEluanVyeSBpbiB0aGUgTG9uZyBU
ZXJtPC90aXRsZT48c2Vjb25kYXJ5LXRpdGxlPkRpcyBDb2xvbiBSZWN0dW08L3NlY29uZGFyeS10
aXRsZT48YWx0LXRpdGxlPkRpc2Vhc2VzIG9mIHRoZSBjb2xvbiBhbmQgcmVjdHVtPC9hbHQtdGl0
bGU+PC90aXRsZXM+PHBlcmlvZGljYWw+PGZ1bGwtdGl0bGU+RGlzIENvbG9uIFJlY3R1bTwvZnVs
bC10aXRsZT48L3BlcmlvZGljYWw+PHBhZ2VzPjEzMjAtMTMyODwvcGFnZXM+PHZvbHVtZT42MDwv
dm9sdW1lPjxudW1iZXI+MTI8L251bWJlcj48ZWRpdGlvbj4yMDE3LzExLzA4PC9lZGl0aW9uPjxr
ZXl3b3Jkcz48a2V5d29yZD5BbmFsIENhbmFsLypzdXJnZXJ5PC9rZXl3b3JkPjxrZXl3b3JkPkFu
aW1hbHM8L2tleXdvcmQ+PGtleXdvcmQ+Q2hlbW9raW5lIENYQ0wxMi8qcGhhcm1hY29sb2d5PC9r
ZXl3b3JkPjxrZXl3b3JkPkRpc2Vhc2UgTW9kZWxzLCBBbmltYWw8L2tleXdvcmQ+PGtleXdvcmQ+
RmVtYWxlPC9rZXl3b3JkPjxrZXl3b3JkPkh1bWFuczwva2V5d29yZD48a2V5d29yZD5JbW11bm9o
aXN0b2NoZW1pc3RyeTwva2V5d29yZD48a2V5d29yZD5NYW5vbWV0cnk8L2tleXdvcmQ+PGtleXdv
cmQ+TWVzZW5jaHltYWwgU3RlbSBDZWxsIFRyYW5zcGxhbnRhdGlvbjwva2V5d29yZD48a2V5d29y
ZD5NdXNjbGUsIFNrZWxldGFsLypzdXJnZXJ5PC9rZXl3b3JkPjxrZXl3b3JkPk11c2NsZSwgU21v
b3RoLypzdXJnZXJ5PC9rZXl3b3JkPjxrZXl3b3JkPk15b2dlbmljIFJlZ3VsYXRvcnkgRmFjdG9y
IDUvbWV0YWJvbGlzbTwva2V5d29yZD48a2V5d29yZD5QbGFzbWlkcy8qcGhhcm1hY29sb2d5PC9r
ZXl3b3JkPjxrZXl3b3JkPlJhbmRvbSBBbGxvY2F0aW9uPC9rZXl3b3JkPjxrZXl3b3JkPlJhdHM8
L2tleXdvcmQ+PGtleXdvcmQ+UmF0cywgU3ByYWd1ZS1EYXdsZXk8L2tleXdvcmQ+PGtleXdvcmQ+
UmVjZXB0b3JzLCBDWENSNS9tZXRhYm9saXNtPC9rZXl3b3JkPjxrZXl3b3JkPipSZWdlbmVyYXRp
b248L2tleXdvcmQ+PC9rZXl3b3Jkcz48ZGF0ZXM+PHllYXI+MjAxNzwveWVhcj48cHViLWRhdGVz
PjxkYXRlPkRlYzwvZGF0ZT48L3B1Yi1kYXRlcz48L2RhdGVzPjxpc2JuPjAwMTItMzcwNjwvaXNi
bj48YWNjZXNzaW9uLW51bT4yOTExMjU2OTwvYWNjZXNzaW9uLW51bT48dXJscz48L3VybHM+PGVs
ZWN0cm9uaWMtcmVzb3VyY2UtbnVtPjEwLjEwOTcvZGNyLjAwMDAwMDAwMDAwMDA5NDA8L2VsZWN0
cm9uaWMtcmVzb3VyY2UtbnVtPjxyZW1vdGUtZGF0YWJhc2UtcHJvdmlkZXI+TmxtPC9yZW1vdGUt
ZGF0YWJhc2UtcHJvdmlkZXI+PGxhbmd1YWdlPmVuZzwvbGFuZ3VhZ2U+PC9yZWNvcmQ+PC9DaXRl
PjwvRW5kTm90ZT4A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54" w:tooltip="Fitzwater, 2015 #610" w:history="1">
        <w:r w:rsidRPr="00A06048">
          <w:rPr>
            <w:rFonts w:ascii="Book Antiqua" w:hAnsi="Book Antiqua" w:cs="Calibri"/>
            <w:noProof/>
            <w:vertAlign w:val="superscript"/>
            <w:lang w:val="en-GB"/>
          </w:rPr>
          <w:t>54</w:t>
        </w:r>
      </w:hyperlink>
      <w:r w:rsidR="00C6389C">
        <w:rPr>
          <w:rFonts w:ascii="Book Antiqua" w:hAnsi="Book Antiqua" w:cs="Calibri"/>
          <w:noProof/>
          <w:vertAlign w:val="superscript"/>
          <w:lang w:val="en-GB"/>
        </w:rPr>
        <w:t>,</w:t>
      </w:r>
      <w:hyperlink w:anchor="_ENREF_63" w:tooltip="Sun, 2017 #623" w:history="1">
        <w:r w:rsidRPr="00A06048">
          <w:rPr>
            <w:rFonts w:ascii="Book Antiqua" w:hAnsi="Book Antiqua" w:cs="Calibri"/>
            <w:noProof/>
            <w:vertAlign w:val="superscript"/>
            <w:lang w:val="en-GB"/>
          </w:rPr>
          <w:t>63</w:t>
        </w:r>
      </w:hyperlink>
      <w:r w:rsidR="00C6389C">
        <w:rPr>
          <w:rFonts w:ascii="Book Antiqua" w:hAnsi="Book Antiqua" w:cs="Calibri"/>
          <w:noProof/>
          <w:vertAlign w:val="superscript"/>
          <w:lang w:val="en-GB"/>
        </w:rPr>
        <w:t>,</w:t>
      </w:r>
      <w:hyperlink w:anchor="_ENREF_64" w:tooltip="Trebol, 2018 #617" w:history="1">
        <w:r w:rsidRPr="00A06048">
          <w:rPr>
            <w:rFonts w:ascii="Book Antiqua" w:hAnsi="Book Antiqua" w:cs="Calibri"/>
            <w:noProof/>
            <w:vertAlign w:val="superscript"/>
            <w:lang w:val="en-GB"/>
          </w:rPr>
          <w:t>64</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finding no differences using SCs or control products (placebo</w:t>
      </w:r>
      <w:r w:rsidRPr="00A06048">
        <w:rPr>
          <w:rFonts w:ascii="Book Antiqua" w:hAnsi="Book Antiqua" w:cs="Calibri"/>
          <w:lang w:val="en-GB"/>
        </w:rPr>
        <w:fldChar w:fldCharType="begin">
          <w:fldData xml:space="preserve">PEVuZE5vdGU+PENpdGU+PEF1dGhvcj5GaXR6d2F0ZXI8L0F1dGhvcj48WWVhcj4yMDE1PC9ZZWFy
PjxSZWNOdW0+NjEwPC9SZWNOdW0+PERpc3BsYXlUZXh0PjxzdHlsZSBmYWNlPSJzdXBlcnNjcmlw
dCI+WzU0LCA2NF08L3N0eWxlPjwvRGlzcGxheVRleHQ+PHJlY29yZD48cmVjLW51bWJlcj42MTA8
L3JlYy1udW1iZXI+PGZvcmVpZ24ta2V5cz48a2V5IGFwcD0iRU4iIGRiLWlkPSJhd3pyeHgyMGgy
enZwNGV0cGRyeHN2cml4MjJ6NWZkZnp2c3QiPjYxMDwva2V5PjwvZm9yZWlnbi1rZXlzPjxyZWYt
dHlwZSBuYW1lPSJKb3VybmFsIEFydGljbGUiPjE3PC9yZWYtdHlwZT48Y29udHJpYnV0b3JzPjxh
dXRob3JzPjxhdXRob3I+Rml0endhdGVyLCBKLiBMLjwvYXV0aG9yPjxhdXRob3I+R3JhbmRlLCBL
LiBCLjwvYXV0aG9yPjxhdXRob3I+U2FpbG9ycywgSi4gTC48L2F1dGhvcj48YXV0aG9yPkFjZXZl
ZG8sIEouIEYuPC9hdXRob3I+PGF1dGhvcj5Xb3JkLCBSLiBBLjwvYXV0aG9yPjxhdXRob3I+V2Fp
LCBDLiBZLjwvYXV0aG9yPjwvYXV0aG9ycz48L2NvbnRyaWJ1dG9ycz48YXV0aC1hZGRyZXNzPkRp
dmlzaW9uIG9mIEZlbWFsZSBQZWx2aWMgTWVkaWNpbmUgYW5kIFJlY29uc3RydWN0aXZlIFN1cmdl
cnksIERlcGFydG1lbnQgb2YgT2JzdGV0cmljcyBhbmQgR3luZWNvbG9neSwgVW5pdmVyc2l0eSBv
ZiBUZXhhcyBTb3V0aHdlc3Rlcm4gTWVkaWNhbCBDZW50ZXIsIERhbGxhcywgVFgsIFVTQS48L2F1
dGgtYWRkcmVzcz48dGl0bGVzPjx0aXRsZT5FZmZlY3Qgb2YgbXlvZ2VuaWMgc3RlbSBjZWxscyBv
biB0aGUgaW50ZWdyaXR5IGFuZCBoaXN0b21vcnBob2xvZ3kgb2YgcmVwYWlyZWQgdHJhbnNlY3Rl
ZCBleHRlcm5hbCBhbmFsIHNwaGluY3RlcjwvdGl0bGU+PHNlY29uZGFyeS10aXRsZT5JbnQgVXJv
Z3luZWNvbCBKPC9zZWNvbmRhcnktdGl0bGU+PGFsdC10aXRsZT5JbnRlcm5hdGlvbmFsIHVyb2d5
bmVjb2xvZ3kgam91cm5hbDwvYWx0LXRpdGxlPjwvdGl0bGVzPjxwZXJpb2RpY2FsPjxmdWxsLXRp
dGxlPkludCBVcm9neW5lY29sIEo8L2Z1bGwtdGl0bGU+PGFiYnItMT5JbnRlcm5hdGlvbmFsIHVy
b2d5bmVjb2xvZ3kgam91cm5hbDwvYWJici0xPjwvcGVyaW9kaWNhbD48YWx0LXBlcmlvZGljYWw+
PGZ1bGwtdGl0bGU+SW50IFVyb2d5bmVjb2wgSjwvZnVsbC10aXRsZT48YWJici0xPkludGVybmF0
aW9uYWwgdXJvZ3luZWNvbG9neSBqb3VybmFsPC9hYmJyLTE+PC9hbHQtcGVyaW9kaWNhbD48cGFn
ZXM+MjUxLTY8L3BhZ2VzPjx2b2x1bWU+MjY8L3ZvbHVtZT48bnVtYmVyPjI8L251bWJlcj48ZWRp
dGlvbj4yMDE0LzA5LzI2PC9lZGl0aW9uPjxrZXl3b3Jkcz48a2V5d29yZD5BbmFsIENhbmFsL2lu
anVyaWVzLypwYXRob2xvZ3kvcGh5c2lvcGF0aG9sb2d5L3N1cmdlcnk8L2tleXdvcmQ+PGtleXdv
cmQ+QW5pbWFsczwva2V5d29yZD48a2V5d29yZD5GZW1hbGU8L2tleXdvcmQ+PGtleXdvcmQ+SHVt
YW5zPC9rZXl3b3JkPjxrZXl3b3JkPk11c2NsZSBDb250cmFjdGlvbjwva2V5d29yZD48a2V5d29y
ZD5NdXNjbGUgU3RyZW5ndGg8L2tleXdvcmQ+PGtleXdvcmQ+TXVzY2xlLCBTdHJpYXRlZC8qcGF0
aG9sb2d5L3BoeXNpb3BhdGhvbG9neTwva2V5d29yZD48a2V5d29yZD5NeW9zaXRpcy9wYXRob2xv
Z3k8L2tleXdvcmQ+PGtleXdvcmQ+T3JnYW4gU2l6ZTwva2V5d29yZD48a2V5d29yZD5SYXRzPC9r
ZXl3b3JkPjxrZXl3b3JkPlJhdHMsIFNwcmFndWUtRGF3bGV5PC9rZXl3b3JkPjxrZXl3b3JkPipT
dGVtIENlbGwgVHJhbnNwbGFudGF0aW9uPC9rZXl3b3JkPjxrZXl3b3JkPldvdW5kIEhlYWxpbmc8
L2tleXdvcmQ+PC9rZXl3b3Jkcz48ZGF0ZXM+PHllYXI+MjAxNTwveWVhcj48cHViLWRhdGVzPjxk
YXRlPkZlYjwvZGF0ZT48L3B1Yi1kYXRlcz48L2RhdGVzPjxpc2JuPjA5MzctMzQ2MjwvaXNibj48
YWNjZXNzaW9uLW51bT4yNTI1MzM5MTwvYWNjZXNzaW9uLW51bT48dXJscz48L3VybHM+PGVsZWN0
cm9uaWMtcmVzb3VyY2UtbnVtPjEwLjEwMDcvczAwMTkyLTAxNC0yNDk2LTU8L2VsZWN0cm9uaWMt
cmVzb3VyY2UtbnVtPjxyZW1vdGUtZGF0YWJhc2UtcHJvdmlkZXI+TmxtPC9yZW1vdGUtZGF0YWJh
c2UtcHJvdmlkZXI+PGxhbmd1YWdlPmVuZzwvbGFuZ3VhZ2U+PC9yZWNvcmQ+PC9DaXRlPjxDaXRl
PjxBdXRob3I+VHJlYm9sPC9BdXRob3I+PFllYXI+MjAxODwvWWVhcj48UmVjTnVtPjYxNzwvUmVj
TnVtPjxyZWNvcmQ+PHJlYy1udW1iZXI+NjE3PC9yZWMtbnVtYmVyPjxmb3JlaWduLWtleXM+PGtl
eSBhcHA9IkVOIiBkYi1pZD0iYXd6cnh4MjBoMnp2cDRldHBkcnhzdnJpeDIyejVmZGZ6dnN0Ij42
MTc8L2tleT48L2ZvcmVpZ24ta2V5cz48cmVmLXR5cGUgbmFtZT0iSm91cm5hbCBBcnRpY2xlIj4x
NzwvcmVmLXR5cGU+PGNvbnRyaWJ1dG9ycz48YXV0aG9ycz48YXV0aG9yPlRyZWJvbCwgSi48L2F1
dGhvcj48YXV0aG9yPkdlb3JnaWV2LUhyaXN0b3YsIFQuPC9hdXRob3I+PGF1dGhvcj5WZWdhLUNs
ZW1lbnRlLCBMLjwvYXV0aG9yPjxhdXRob3I+R2FyY2lhLUdvbWV6LCBJLjwvYXV0aG9yPjxhdXRo
b3I+Q2FyYWJpYXMtT3JnYXosIEEuPC9hdXRob3I+PGF1dGhvcj5HYXJjaWEtQXJyYW56LCBNLjwv
YXV0aG9yPjxhdXRob3I+R2FyY2lhLU9sbW8sIEQuPC9hdXRob3I+PC9hdXRob3JzPjwvY29udHJp
YnV0b3JzPjxhdXRoLWFkZHJlc3M+RGVwYXJ0bWVudCBvZiBHZW5lcmFsIGFuZCBEaWdlc3RpdmUg
VHJhY3QgU3VyZ2VyeSwgVW5pdmVyc2l0eSBIb3NwaXRhbCAmcXVvdDtMYSBQYXomcXVvdDssIE1h
ZHJpZCAyODA0NiwgU3BhaW4uJiN4RDtEZXBhcnRtZW50IG9mIEdlbmVyYWwgYW5kIERpZ2VzdGl2
ZSBUcmFjdCBTdXJnZXJ5LCBWaWxsYWxiYSBHZW5lcmFsIEhvc3BpdGFsLCBNYWRyaWQgMjg0MDAs
IFNwYWluLiYjeEQ7TmV3IFRoZXJhcGllcyBMYWJvcmF0b3J5LCBJbnN0aXR1dG8gZGUgSW52ZXN0
aWdhY2lvbiBTYW5pdGFyaWEtIEZ1bmRhY2lvbiBKaW1lbmV6IERpYXosIE1hZHJpZCAyODA0MCwg
U3BhaW4uJiN4RDtTZW5pb3IgUmVzZWFyY2ggQXNzb2NpYXRlLCBIZWt0b2VuIEluc3RpdHV0ZSBv
ZiBNZWRpY2luZSwgQ2hpY2FnbywgSWxsaW5vaXMgNjA2MTIsIFVuaXRlZCBTdGF0ZXMuJiN4RDtE
ZXBhcnRtZW50IG9mIEFuYWVzdGhlc2lvbG9neSwgQ29tcGxlam8gQXNpc3RlbmNpYWwgZGUgQXZp
bGEsIEF2aWxhIDA1MDA0LCBTcGFpbi4mI3hEO1NjaWVudGlmaWMgSGVhZCwgTmV3IFRoZXJhcGll
cyBMYWJvcmF0b3J5LCBJbnN0aXR1dG8gZGUgSW52ZXN0aWdhY2lvbiBTYW5pdGFyaWEtIEZ1bmRh
Y2lvbiBKaW1lbmV6IERpYXosIE1hZHJpZCAyODA0MCwgU3BhaW4uJiN4RDtIZWFkIG9mIERlcGFy
dG1lbnQsIERlcGFydG1lbnQgb2YgR2VuZXJhbCBhbmQgRGlnZXN0aXZlIFRyYWN0IFN1cmdlcnks
IFF1aXJvbi1TYWx1ZCBIb3NwaXRhbHMsIE1hZHJpZCAyODA0MCwgU3BhaW4uPC9hdXRoLWFkZHJl
c3M+PHRpdGxlcz48dGl0bGU+UmF0IG1vZGVsIG9mIGFuYWwgc3BoaW5jdGVyIGluanVyeSBhbmQg
dHdvIGFwcHJvYWNoZXMgZm9yIHN0ZW0gY2VsbCBhZG1pbmlzdHJhdGlvbjwvdGl0bGU+PHNlY29u
ZGFyeS10aXRsZT5Xb3JsZCBKIFN0ZW0gQ2VsbHM8L3NlY29uZGFyeS10aXRsZT48YWx0LXRpdGxl
PldvcmxkIGpvdXJuYWwgb2Ygc3RlbSBjZWxsczwvYWx0LXRpdGxlPjwvdGl0bGVzPjxwZXJpb2Rp
Y2FsPjxmdWxsLXRpdGxlPldvcmxkIEogU3RlbSBDZWxsczwvZnVsbC10aXRsZT48YWJici0xPldv
cmxkIGpvdXJuYWwgb2Ygc3RlbSBjZWxsczwvYWJici0xPjwvcGVyaW9kaWNhbD48YWx0LXBlcmlv
ZGljYWw+PGZ1bGwtdGl0bGU+V29ybGQgSiBTdGVtIENlbGxzPC9mdWxsLXRpdGxlPjxhYmJyLTE+
V29ybGQgam91cm5hbCBvZiBzdGVtIGNlbGxzPC9hYmJyLTE+PC9hbHQtcGVyaW9kaWNhbD48cGFn
ZXM+MS0xNDwvcGFnZXM+PHZvbHVtZT4xMDwvdm9sdW1lPjxudW1iZXI+MTwvbnVtYmVyPjxlZGl0
aW9uPjIwMTgvMDIvMDM8L2VkaXRpb24+PGRhdGVzPjx5ZWFyPjIwMTg8L3llYXI+PHB1Yi1kYXRl
cz48ZGF0ZT5KYW4gMjY8L2RhdGU+PC9wdWItZGF0ZXM+PC9kYXRlcz48aXNibj4xOTQ4LTAyMTAg
KFByaW50KSYjeEQ7MTk0OC0wMjEwPC9pc2JuPjxhY2Nlc3Npb24tbnVtPjI5MzkxOTI3PC9hY2Nl
c3Npb24tbnVtPjx1cmxzPjwvdXJscz48Y3VzdG9tMj5QbWM1Nzg1Njk5PC9jdXN0b20yPjxlbGVj
dHJvbmljLXJlc291cmNlLW51bT4xMC40MjUyL3dqc2MudjEwLmkxLjE8L2VsZWN0cm9uaWMtcmVz
b3VyY2UtbnVtPjxyZW1vdGUtZGF0YWJhc2UtcHJvdmlkZXI+TmxtPC9yZW1vdGUtZGF0YWJhc2Ut
cHJvdmlkZXI+PGxhbmd1YWdlPmVuZzwvbGFuZ3VhZ2U+PC9yZWNvcmQ+PC9DaXRlPjwvRW5kTm90
ZT4A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PEVuZE5vdGU+PENpdGU+PEF1dGhvcj5GaXR6d2F0ZXI8L0F1dGhvcj48WWVhcj4yMDE1PC9ZZWFy
PjxSZWNOdW0+NjEwPC9SZWNOdW0+PERpc3BsYXlUZXh0PjxzdHlsZSBmYWNlPSJzdXBlcnNjcmlw
dCI+WzU0LCA2NF08L3N0eWxlPjwvRGlzcGxheVRleHQ+PHJlY29yZD48cmVjLW51bWJlcj42MTA8
L3JlYy1udW1iZXI+PGZvcmVpZ24ta2V5cz48a2V5IGFwcD0iRU4iIGRiLWlkPSJhd3pyeHgyMGgy
enZwNGV0cGRyeHN2cml4MjJ6NWZkZnp2c3QiPjYxMDwva2V5PjwvZm9yZWlnbi1rZXlzPjxyZWYt
dHlwZSBuYW1lPSJKb3VybmFsIEFydGljbGUiPjE3PC9yZWYtdHlwZT48Y29udHJpYnV0b3JzPjxh
dXRob3JzPjxhdXRob3I+Rml0endhdGVyLCBKLiBMLjwvYXV0aG9yPjxhdXRob3I+R3JhbmRlLCBL
LiBCLjwvYXV0aG9yPjxhdXRob3I+U2FpbG9ycywgSi4gTC48L2F1dGhvcj48YXV0aG9yPkFjZXZl
ZG8sIEouIEYuPC9hdXRob3I+PGF1dGhvcj5Xb3JkLCBSLiBBLjwvYXV0aG9yPjxhdXRob3I+V2Fp
LCBDLiBZLjwvYXV0aG9yPjwvYXV0aG9ycz48L2NvbnRyaWJ1dG9ycz48YXV0aC1hZGRyZXNzPkRp
dmlzaW9uIG9mIEZlbWFsZSBQZWx2aWMgTWVkaWNpbmUgYW5kIFJlY29uc3RydWN0aXZlIFN1cmdl
cnksIERlcGFydG1lbnQgb2YgT2JzdGV0cmljcyBhbmQgR3luZWNvbG9neSwgVW5pdmVyc2l0eSBv
ZiBUZXhhcyBTb3V0aHdlc3Rlcm4gTWVkaWNhbCBDZW50ZXIsIERhbGxhcywgVFgsIFVTQS48L2F1
dGgtYWRkcmVzcz48dGl0bGVzPjx0aXRsZT5FZmZlY3Qgb2YgbXlvZ2VuaWMgc3RlbSBjZWxscyBv
biB0aGUgaW50ZWdyaXR5IGFuZCBoaXN0b21vcnBob2xvZ3kgb2YgcmVwYWlyZWQgdHJhbnNlY3Rl
ZCBleHRlcm5hbCBhbmFsIHNwaGluY3RlcjwvdGl0bGU+PHNlY29uZGFyeS10aXRsZT5JbnQgVXJv
Z3luZWNvbCBKPC9zZWNvbmRhcnktdGl0bGU+PGFsdC10aXRsZT5JbnRlcm5hdGlvbmFsIHVyb2d5
bmVjb2xvZ3kgam91cm5hbDwvYWx0LXRpdGxlPjwvdGl0bGVzPjxwZXJpb2RpY2FsPjxmdWxsLXRp
dGxlPkludCBVcm9neW5lY29sIEo8L2Z1bGwtdGl0bGU+PGFiYnItMT5JbnRlcm5hdGlvbmFsIHVy
b2d5bmVjb2xvZ3kgam91cm5hbDwvYWJici0xPjwvcGVyaW9kaWNhbD48YWx0LXBlcmlvZGljYWw+
PGZ1bGwtdGl0bGU+SW50IFVyb2d5bmVjb2wgSjwvZnVsbC10aXRsZT48YWJici0xPkludGVybmF0
aW9uYWwgdXJvZ3luZWNvbG9neSBqb3VybmFsPC9hYmJyLTE+PC9hbHQtcGVyaW9kaWNhbD48cGFn
ZXM+MjUxLTY8L3BhZ2VzPjx2b2x1bWU+MjY8L3ZvbHVtZT48bnVtYmVyPjI8L251bWJlcj48ZWRp
dGlvbj4yMDE0LzA5LzI2PC9lZGl0aW9uPjxrZXl3b3Jkcz48a2V5d29yZD5BbmFsIENhbmFsL2lu
anVyaWVzLypwYXRob2xvZ3kvcGh5c2lvcGF0aG9sb2d5L3N1cmdlcnk8L2tleXdvcmQ+PGtleXdv
cmQ+QW5pbWFsczwva2V5d29yZD48a2V5d29yZD5GZW1hbGU8L2tleXdvcmQ+PGtleXdvcmQ+SHVt
YW5zPC9rZXl3b3JkPjxrZXl3b3JkPk11c2NsZSBDb250cmFjdGlvbjwva2V5d29yZD48a2V5d29y
ZD5NdXNjbGUgU3RyZW5ndGg8L2tleXdvcmQ+PGtleXdvcmQ+TXVzY2xlLCBTdHJpYXRlZC8qcGF0
aG9sb2d5L3BoeXNpb3BhdGhvbG9neTwva2V5d29yZD48a2V5d29yZD5NeW9zaXRpcy9wYXRob2xv
Z3k8L2tleXdvcmQ+PGtleXdvcmQ+T3JnYW4gU2l6ZTwva2V5d29yZD48a2V5d29yZD5SYXRzPC9r
ZXl3b3JkPjxrZXl3b3JkPlJhdHMsIFNwcmFndWUtRGF3bGV5PC9rZXl3b3JkPjxrZXl3b3JkPipT
dGVtIENlbGwgVHJhbnNwbGFudGF0aW9uPC9rZXl3b3JkPjxrZXl3b3JkPldvdW5kIEhlYWxpbmc8
L2tleXdvcmQ+PC9rZXl3b3Jkcz48ZGF0ZXM+PHllYXI+MjAxNTwveWVhcj48cHViLWRhdGVzPjxk
YXRlPkZlYjwvZGF0ZT48L3B1Yi1kYXRlcz48L2RhdGVzPjxpc2JuPjA5MzctMzQ2MjwvaXNibj48
YWNjZXNzaW9uLW51bT4yNTI1MzM5MTwvYWNjZXNzaW9uLW51bT48dXJscz48L3VybHM+PGVsZWN0
cm9uaWMtcmVzb3VyY2UtbnVtPjEwLjEwMDcvczAwMTkyLTAxNC0yNDk2LTU8L2VsZWN0cm9uaWMt
cmVzb3VyY2UtbnVtPjxyZW1vdGUtZGF0YWJhc2UtcHJvdmlkZXI+TmxtPC9yZW1vdGUtZGF0YWJh
c2UtcHJvdmlkZXI+PGxhbmd1YWdlPmVuZzwvbGFuZ3VhZ2U+PC9yZWNvcmQ+PC9DaXRlPjxDaXRl
PjxBdXRob3I+VHJlYm9sPC9BdXRob3I+PFllYXI+MjAxODwvWWVhcj48UmVjTnVtPjYxNzwvUmVj
TnVtPjxyZWNvcmQ+PHJlYy1udW1iZXI+NjE3PC9yZWMtbnVtYmVyPjxmb3JlaWduLWtleXM+PGtl
eSBhcHA9IkVOIiBkYi1pZD0iYXd6cnh4MjBoMnp2cDRldHBkcnhzdnJpeDIyejVmZGZ6dnN0Ij42
MTc8L2tleT48L2ZvcmVpZ24ta2V5cz48cmVmLXR5cGUgbmFtZT0iSm91cm5hbCBBcnRpY2xlIj4x
NzwvcmVmLXR5cGU+PGNvbnRyaWJ1dG9ycz48YXV0aG9ycz48YXV0aG9yPlRyZWJvbCwgSi48L2F1
dGhvcj48YXV0aG9yPkdlb3JnaWV2LUhyaXN0b3YsIFQuPC9hdXRob3I+PGF1dGhvcj5WZWdhLUNs
ZW1lbnRlLCBMLjwvYXV0aG9yPjxhdXRob3I+R2FyY2lhLUdvbWV6LCBJLjwvYXV0aG9yPjxhdXRo
b3I+Q2FyYWJpYXMtT3JnYXosIEEuPC9hdXRob3I+PGF1dGhvcj5HYXJjaWEtQXJyYW56LCBNLjwv
YXV0aG9yPjxhdXRob3I+R2FyY2lhLU9sbW8sIEQuPC9hdXRob3I+PC9hdXRob3JzPjwvY29udHJp
YnV0b3JzPjxhdXRoLWFkZHJlc3M+RGVwYXJ0bWVudCBvZiBHZW5lcmFsIGFuZCBEaWdlc3RpdmUg
VHJhY3QgU3VyZ2VyeSwgVW5pdmVyc2l0eSBIb3NwaXRhbCAmcXVvdDtMYSBQYXomcXVvdDssIE1h
ZHJpZCAyODA0NiwgU3BhaW4uJiN4RDtEZXBhcnRtZW50IG9mIEdlbmVyYWwgYW5kIERpZ2VzdGl2
ZSBUcmFjdCBTdXJnZXJ5LCBWaWxsYWxiYSBHZW5lcmFsIEhvc3BpdGFsLCBNYWRyaWQgMjg0MDAs
IFNwYWluLiYjeEQ7TmV3IFRoZXJhcGllcyBMYWJvcmF0b3J5LCBJbnN0aXR1dG8gZGUgSW52ZXN0
aWdhY2lvbiBTYW5pdGFyaWEtIEZ1bmRhY2lvbiBKaW1lbmV6IERpYXosIE1hZHJpZCAyODA0MCwg
U3BhaW4uJiN4RDtTZW5pb3IgUmVzZWFyY2ggQXNzb2NpYXRlLCBIZWt0b2VuIEluc3RpdHV0ZSBv
ZiBNZWRpY2luZSwgQ2hpY2FnbywgSWxsaW5vaXMgNjA2MTIsIFVuaXRlZCBTdGF0ZXMuJiN4RDtE
ZXBhcnRtZW50IG9mIEFuYWVzdGhlc2lvbG9neSwgQ29tcGxlam8gQXNpc3RlbmNpYWwgZGUgQXZp
bGEsIEF2aWxhIDA1MDA0LCBTcGFpbi4mI3hEO1NjaWVudGlmaWMgSGVhZCwgTmV3IFRoZXJhcGll
cyBMYWJvcmF0b3J5LCBJbnN0aXR1dG8gZGUgSW52ZXN0aWdhY2lvbiBTYW5pdGFyaWEtIEZ1bmRh
Y2lvbiBKaW1lbmV6IERpYXosIE1hZHJpZCAyODA0MCwgU3BhaW4uJiN4RDtIZWFkIG9mIERlcGFy
dG1lbnQsIERlcGFydG1lbnQgb2YgR2VuZXJhbCBhbmQgRGlnZXN0aXZlIFRyYWN0IFN1cmdlcnks
IFF1aXJvbi1TYWx1ZCBIb3NwaXRhbHMsIE1hZHJpZCAyODA0MCwgU3BhaW4uPC9hdXRoLWFkZHJl
c3M+PHRpdGxlcz48dGl0bGU+UmF0IG1vZGVsIG9mIGFuYWwgc3BoaW5jdGVyIGluanVyeSBhbmQg
dHdvIGFwcHJvYWNoZXMgZm9yIHN0ZW0gY2VsbCBhZG1pbmlzdHJhdGlvbjwvdGl0bGU+PHNlY29u
ZGFyeS10aXRsZT5Xb3JsZCBKIFN0ZW0gQ2VsbHM8L3NlY29uZGFyeS10aXRsZT48YWx0LXRpdGxl
PldvcmxkIGpvdXJuYWwgb2Ygc3RlbSBjZWxsczwvYWx0LXRpdGxlPjwvdGl0bGVzPjxwZXJpb2Rp
Y2FsPjxmdWxsLXRpdGxlPldvcmxkIEogU3RlbSBDZWxsczwvZnVsbC10aXRsZT48YWJici0xPldv
cmxkIGpvdXJuYWwgb2Ygc3RlbSBjZWxsczwvYWJici0xPjwvcGVyaW9kaWNhbD48YWx0LXBlcmlv
ZGljYWw+PGZ1bGwtdGl0bGU+V29ybGQgSiBTdGVtIENlbGxzPC9mdWxsLXRpdGxlPjxhYmJyLTE+
V29ybGQgam91cm5hbCBvZiBzdGVtIGNlbGxzPC9hYmJyLTE+PC9hbHQtcGVyaW9kaWNhbD48cGFn
ZXM+MS0xNDwvcGFnZXM+PHZvbHVtZT4xMDwvdm9sdW1lPjxudW1iZXI+MTwvbnVtYmVyPjxlZGl0
aW9uPjIwMTgvMDIvMDM8L2VkaXRpb24+PGRhdGVzPjx5ZWFyPjIwMTg8L3llYXI+PHB1Yi1kYXRl
cz48ZGF0ZT5KYW4gMjY8L2RhdGU+PC9wdWItZGF0ZXM+PC9kYXRlcz48aXNibj4xOTQ4LTAyMTAg
KFByaW50KSYjeEQ7MTk0OC0wMjEwPC9pc2JuPjxhY2Nlc3Npb24tbnVtPjI5MzkxOTI3PC9hY2Nl
c3Npb24tbnVtPjx1cmxzPjwvdXJscz48Y3VzdG9tMj5QbWM1Nzg1Njk5PC9jdXN0b20yPjxlbGVj
dHJvbmljLXJlc291cmNlLW51bT4xMC40MjUyL3dqc2MudjEwLmkxLjE8L2VsZWN0cm9uaWMtcmVz
b3VyY2UtbnVtPjxyZW1vdGUtZGF0YWJhc2UtcHJvdmlkZXI+TmxtPC9yZW1vdGUtZGF0YWJhc2Ut
cHJvdmlkZXI+PGxhbmd1YWdlPmVuZzwvbGFuZ3VhZ2U+PC9yZWNvcmQ+PC9DaXRlPjwvRW5kTm90
ZT4A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54" w:tooltip="Fitzwater, 2015 #610" w:history="1">
        <w:r w:rsidRPr="00A06048">
          <w:rPr>
            <w:rFonts w:ascii="Book Antiqua" w:hAnsi="Book Antiqua" w:cs="Calibri"/>
            <w:noProof/>
            <w:vertAlign w:val="superscript"/>
            <w:lang w:val="en-GB"/>
          </w:rPr>
          <w:t>54</w:t>
        </w:r>
      </w:hyperlink>
      <w:r w:rsidR="00C6389C">
        <w:rPr>
          <w:rFonts w:ascii="Book Antiqua" w:hAnsi="Book Antiqua" w:cs="Calibri"/>
          <w:noProof/>
          <w:vertAlign w:val="superscript"/>
          <w:lang w:val="en-GB"/>
        </w:rPr>
        <w:t>,</w:t>
      </w:r>
      <w:hyperlink w:anchor="_ENREF_64" w:tooltip="Trebol, 2018 #617" w:history="1">
        <w:r w:rsidRPr="00A06048">
          <w:rPr>
            <w:rFonts w:ascii="Book Antiqua" w:hAnsi="Book Antiqua" w:cs="Calibri"/>
            <w:noProof/>
            <w:vertAlign w:val="superscript"/>
            <w:lang w:val="en-GB"/>
          </w:rPr>
          <w:t>64</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or active</w:t>
      </w:r>
      <w:r w:rsidRPr="00A06048">
        <w:rPr>
          <w:rFonts w:ascii="Book Antiqua" w:hAnsi="Book Antiqua" w:cs="Calibri"/>
          <w:lang w:val="en-GB"/>
        </w:rPr>
        <w:fldChar w:fldCharType="begin">
          <w:fldData xml:space="preserve">PEVuZE5vdGU+PENpdGU+PEF1dGhvcj5TdW48L0F1dGhvcj48WWVhcj4yMDE3PC9ZZWFyPjxSZWNO
dW0+NjIzPC9SZWNOdW0+PERpc3BsYXlUZXh0PjxzdHlsZSBmYWNlPSJzdXBlcnNjcmlwdCI+WzYz
XTwvc3R5bGU+PC9EaXNwbGF5VGV4dD48cmVjb3JkPjxyZWMtbnVtYmVyPjYyMzwvcmVjLW51bWJl
cj48Zm9yZWlnbi1rZXlzPjxrZXkgYXBwPSJFTiIgZGItaWQ9ImF3enJ4eDIwaDJ6dnA0ZXRwZHJ4
c3ZyaXgyMno1ZmRmenZzdCI+NjIzPC9rZXk+PC9mb3JlaWduLWtleXM+PHJlZi10eXBlIG5hbWU9
IkpvdXJuYWwgQXJ0aWNsZSI+MTc8L3JlZi10eXBlPjxjb250cmlidXRvcnM+PGF1dGhvcnM+PGF1
dGhvcj5TdW4sIEwuPC9hdXRob3I+PGF1dGhvcj5LdWFuZywgTS48L2F1dGhvcj48YXV0aG9yPlBl
bm4sIE0uPC9hdXRob3I+PGF1dGhvcj5EYW1hc2VyLCBNLiBTLjwvYXV0aG9yPjxhdXRob3I+WnV0
c2hpLCBNLjwvYXV0aG9yPjwvYXV0aG9ycz48L2NvbnRyaWJ1dG9ycz48YXV0aC1hZGRyZXNzPjEg
RGVwYXJ0bWVudCBvZiBDb2xvcmVjdGFsIFN1cmdlcnksIENsZXZlbGFuZCBDbGluaWMsIENsZXZl
bGFuZCwgT2hpbyAyIERlcGFydG1lbnQgb2YgQmlvbWVkaWNhbCBFbmdpbmVlcmluZywgQ2xldmVs
YW5kIENsaW5pYywgQ2xldmVsYW5kLCBPaGlvIDMgU3VtbWEgQ2FyZGlvdmFzY3VsYXIgSW5zdGl0
dXRlLCBBa3JvbiwgT2hpbyA0IEp1dmVudGFzIFRoZXJhcGV1dGljcyBJbmMsIENsZXZlbGFuZCwg
T2hpbyA1IEdsaWNrbWFuIFVyb2xvZ2ljYWwgJmFtcDsgS2lkbmV5IEluc3RpdHV0ZSwgQ2xldmVs
YW5kIENsaW5pYywgQ2xldmVsYW5kLCBPaGlvIDYgQWR2YW5jZWQgUGxhdGZvcm0gVGVjaG5vbG9n
eSBDZW50ZXIsIExvdWlzIFN0b2tlcyBDbGV2ZWxhbmQgRGVwYXJ0bWVudCBvZiBWZXRlcmFucyBB
ZmZhaXJzIE1lZGljYWwgQ2VudGVyLCBDbGV2ZWxhbmQsIE9oaW8uPC9hdXRoLWFkZHJlc3M+PHRp
dGxlcz48dGl0bGU+U3Ryb21hbCBDZWxsLURlcml2ZWQgRmFjdG9yIDEgUGxhc21pZCBSZWdlbmVy
YXRlcyBCb3RoIFNtb290aCBhbmQgU2tlbGV0YWwgTXVzY2xlIEFmdGVyIEFuYWwgU3BoaW5jdGVy
IEluanVyeSBpbiB0aGUgTG9uZyBUZXJtPC90aXRsZT48c2Vjb25kYXJ5LXRpdGxlPkRpcyBDb2xv
biBSZWN0dW08L3NlY29uZGFyeS10aXRsZT48YWx0LXRpdGxlPkRpc2Vhc2VzIG9mIHRoZSBjb2xv
biBhbmQgcmVjdHVtPC9hbHQtdGl0bGU+PC90aXRsZXM+PHBlcmlvZGljYWw+PGZ1bGwtdGl0bGU+
RGlzIENvbG9uIFJlY3R1bTwvZnVsbC10aXRsZT48L3BlcmlvZGljYWw+PHBhZ2VzPjEzMjAtMTMy
ODwvcGFnZXM+PHZvbHVtZT42MDwvdm9sdW1lPjxudW1iZXI+MTI8L251bWJlcj48ZWRpdGlvbj4y
MDE3LzExLzA4PC9lZGl0aW9uPjxrZXl3b3Jkcz48a2V5d29yZD5BbmFsIENhbmFsLypzdXJnZXJ5
PC9rZXl3b3JkPjxrZXl3b3JkPkFuaW1hbHM8L2tleXdvcmQ+PGtleXdvcmQ+Q2hlbW9raW5lIENY
Q0wxMi8qcGhhcm1hY29sb2d5PC9rZXl3b3JkPjxrZXl3b3JkPkRpc2Vhc2UgTW9kZWxzLCBBbmlt
YWw8L2tleXdvcmQ+PGtleXdvcmQ+RmVtYWxlPC9rZXl3b3JkPjxrZXl3b3JkPkh1bWFuczwva2V5
d29yZD48a2V5d29yZD5JbW11bm9oaXN0b2NoZW1pc3RyeTwva2V5d29yZD48a2V5d29yZD5NYW5v
bWV0cnk8L2tleXdvcmQ+PGtleXdvcmQ+TWVzZW5jaHltYWwgU3RlbSBDZWxsIFRyYW5zcGxhbnRh
dGlvbjwva2V5d29yZD48a2V5d29yZD5NdXNjbGUsIFNrZWxldGFsLypzdXJnZXJ5PC9rZXl3b3Jk
PjxrZXl3b3JkPk11c2NsZSwgU21vb3RoLypzdXJnZXJ5PC9rZXl3b3JkPjxrZXl3b3JkPk15b2dl
bmljIFJlZ3VsYXRvcnkgRmFjdG9yIDUvbWV0YWJvbGlzbTwva2V5d29yZD48a2V5d29yZD5QbGFz
bWlkcy8qcGhhcm1hY29sb2d5PC9rZXl3b3JkPjxrZXl3b3JkPlJhbmRvbSBBbGxvY2F0aW9uPC9r
ZXl3b3JkPjxrZXl3b3JkPlJhdHM8L2tleXdvcmQ+PGtleXdvcmQ+UmF0cywgU3ByYWd1ZS1EYXds
ZXk8L2tleXdvcmQ+PGtleXdvcmQ+UmVjZXB0b3JzLCBDWENSNS9tZXRhYm9saXNtPC9rZXl3b3Jk
PjxrZXl3b3JkPipSZWdlbmVyYXRpb248L2tleXdvcmQ+PC9rZXl3b3Jkcz48ZGF0ZXM+PHllYXI+
MjAxNzwveWVhcj48cHViLWRhdGVzPjxkYXRlPkRlYzwvZGF0ZT48L3B1Yi1kYXRlcz48L2RhdGVz
Pjxpc2JuPjAwMTItMzcwNjwvaXNibj48YWNjZXNzaW9uLW51bT4yOTExMjU2OTwvYWNjZXNzaW9u
LW51bT48dXJscz48L3VybHM+PGVsZWN0cm9uaWMtcmVzb3VyY2UtbnVtPjEwLjEwOTcvZGNyLjAw
MDAwMDAwMDAwMDA5NDA8L2VsZWN0cm9uaWMtcmVzb3VyY2UtbnVtPjxyZW1vdGUtZGF0YWJhc2Ut
cHJvdmlkZXI+TmxtPC9yZW1vdGUtZGF0YWJhc2UtcHJvdmlkZXI+PGxhbmd1YWdlPmVuZzwvbGFu
Z3VhZ2U+PC9yZWNvcmQ+PC9DaXRlPjwvRW5kTm90ZT5=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PEVuZE5vdGU+PENpdGU+PEF1dGhvcj5TdW48L0F1dGhvcj48WWVhcj4yMDE3PC9ZZWFyPjxSZWNO
dW0+NjIzPC9SZWNOdW0+PERpc3BsYXlUZXh0PjxzdHlsZSBmYWNlPSJzdXBlcnNjcmlwdCI+WzYz
XTwvc3R5bGU+PC9EaXNwbGF5VGV4dD48cmVjb3JkPjxyZWMtbnVtYmVyPjYyMzwvcmVjLW51bWJl
cj48Zm9yZWlnbi1rZXlzPjxrZXkgYXBwPSJFTiIgZGItaWQ9ImF3enJ4eDIwaDJ6dnA0ZXRwZHJ4
c3ZyaXgyMno1ZmRmenZzdCI+NjIzPC9rZXk+PC9mb3JlaWduLWtleXM+PHJlZi10eXBlIG5hbWU9
IkpvdXJuYWwgQXJ0aWNsZSI+MTc8L3JlZi10eXBlPjxjb250cmlidXRvcnM+PGF1dGhvcnM+PGF1
dGhvcj5TdW4sIEwuPC9hdXRob3I+PGF1dGhvcj5LdWFuZywgTS48L2F1dGhvcj48YXV0aG9yPlBl
bm4sIE0uPC9hdXRob3I+PGF1dGhvcj5EYW1hc2VyLCBNLiBTLjwvYXV0aG9yPjxhdXRob3I+WnV0
c2hpLCBNLjwvYXV0aG9yPjwvYXV0aG9ycz48L2NvbnRyaWJ1dG9ycz48YXV0aC1hZGRyZXNzPjEg
RGVwYXJ0bWVudCBvZiBDb2xvcmVjdGFsIFN1cmdlcnksIENsZXZlbGFuZCBDbGluaWMsIENsZXZl
bGFuZCwgT2hpbyAyIERlcGFydG1lbnQgb2YgQmlvbWVkaWNhbCBFbmdpbmVlcmluZywgQ2xldmVs
YW5kIENsaW5pYywgQ2xldmVsYW5kLCBPaGlvIDMgU3VtbWEgQ2FyZGlvdmFzY3VsYXIgSW5zdGl0
dXRlLCBBa3JvbiwgT2hpbyA0IEp1dmVudGFzIFRoZXJhcGV1dGljcyBJbmMsIENsZXZlbGFuZCwg
T2hpbyA1IEdsaWNrbWFuIFVyb2xvZ2ljYWwgJmFtcDsgS2lkbmV5IEluc3RpdHV0ZSwgQ2xldmVs
YW5kIENsaW5pYywgQ2xldmVsYW5kLCBPaGlvIDYgQWR2YW5jZWQgUGxhdGZvcm0gVGVjaG5vbG9n
eSBDZW50ZXIsIExvdWlzIFN0b2tlcyBDbGV2ZWxhbmQgRGVwYXJ0bWVudCBvZiBWZXRlcmFucyBB
ZmZhaXJzIE1lZGljYWwgQ2VudGVyLCBDbGV2ZWxhbmQsIE9oaW8uPC9hdXRoLWFkZHJlc3M+PHRp
dGxlcz48dGl0bGU+U3Ryb21hbCBDZWxsLURlcml2ZWQgRmFjdG9yIDEgUGxhc21pZCBSZWdlbmVy
YXRlcyBCb3RoIFNtb290aCBhbmQgU2tlbGV0YWwgTXVzY2xlIEFmdGVyIEFuYWwgU3BoaW5jdGVy
IEluanVyeSBpbiB0aGUgTG9uZyBUZXJtPC90aXRsZT48c2Vjb25kYXJ5LXRpdGxlPkRpcyBDb2xv
biBSZWN0dW08L3NlY29uZGFyeS10aXRsZT48YWx0LXRpdGxlPkRpc2Vhc2VzIG9mIHRoZSBjb2xv
biBhbmQgcmVjdHVtPC9hbHQtdGl0bGU+PC90aXRsZXM+PHBlcmlvZGljYWw+PGZ1bGwtdGl0bGU+
RGlzIENvbG9uIFJlY3R1bTwvZnVsbC10aXRsZT48L3BlcmlvZGljYWw+PHBhZ2VzPjEzMjAtMTMy
ODwvcGFnZXM+PHZvbHVtZT42MDwvdm9sdW1lPjxudW1iZXI+MTI8L251bWJlcj48ZWRpdGlvbj4y
MDE3LzExLzA4PC9lZGl0aW9uPjxrZXl3b3Jkcz48a2V5d29yZD5BbmFsIENhbmFsLypzdXJnZXJ5
PC9rZXl3b3JkPjxrZXl3b3JkPkFuaW1hbHM8L2tleXdvcmQ+PGtleXdvcmQ+Q2hlbW9raW5lIENY
Q0wxMi8qcGhhcm1hY29sb2d5PC9rZXl3b3JkPjxrZXl3b3JkPkRpc2Vhc2UgTW9kZWxzLCBBbmlt
YWw8L2tleXdvcmQ+PGtleXdvcmQ+RmVtYWxlPC9rZXl3b3JkPjxrZXl3b3JkPkh1bWFuczwva2V5
d29yZD48a2V5d29yZD5JbW11bm9oaXN0b2NoZW1pc3RyeTwva2V5d29yZD48a2V5d29yZD5NYW5v
bWV0cnk8L2tleXdvcmQ+PGtleXdvcmQ+TWVzZW5jaHltYWwgU3RlbSBDZWxsIFRyYW5zcGxhbnRh
dGlvbjwva2V5d29yZD48a2V5d29yZD5NdXNjbGUsIFNrZWxldGFsLypzdXJnZXJ5PC9rZXl3b3Jk
PjxrZXl3b3JkPk11c2NsZSwgU21vb3RoLypzdXJnZXJ5PC9rZXl3b3JkPjxrZXl3b3JkPk15b2dl
bmljIFJlZ3VsYXRvcnkgRmFjdG9yIDUvbWV0YWJvbGlzbTwva2V5d29yZD48a2V5d29yZD5QbGFz
bWlkcy8qcGhhcm1hY29sb2d5PC9rZXl3b3JkPjxrZXl3b3JkPlJhbmRvbSBBbGxvY2F0aW9uPC9r
ZXl3b3JkPjxrZXl3b3JkPlJhdHM8L2tleXdvcmQ+PGtleXdvcmQ+UmF0cywgU3ByYWd1ZS1EYXds
ZXk8L2tleXdvcmQ+PGtleXdvcmQ+UmVjZXB0b3JzLCBDWENSNS9tZXRhYm9saXNtPC9rZXl3b3Jk
PjxrZXl3b3JkPipSZWdlbmVyYXRpb248L2tleXdvcmQ+PC9rZXl3b3Jkcz48ZGF0ZXM+PHllYXI+
MjAxNzwveWVhcj48cHViLWRhdGVzPjxkYXRlPkRlYzwvZGF0ZT48L3B1Yi1kYXRlcz48L2RhdGVz
Pjxpc2JuPjAwMTItMzcwNjwvaXNibj48YWNjZXNzaW9uLW51bT4yOTExMjU2OTwvYWNjZXNzaW9u
LW51bT48dXJscz48L3VybHM+PGVsZWN0cm9uaWMtcmVzb3VyY2UtbnVtPjEwLjEwOTcvZGNyLjAw
MDAwMDAwMDAwMDA5NDA8L2VsZWN0cm9uaWMtcmVzb3VyY2UtbnVtPjxyZW1vdGUtZGF0YWJhc2Ut
cHJvdmlkZXI+TmxtPC9yZW1vdGUtZGF0YWJhc2UtcHJvdmlkZXI+PGxhbmd1YWdlPmVuZzwvbGFu
Z3VhZ2U+PC9yZWNvcmQ+PC9DaXRlPjwvRW5kTm90ZT5=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3" w:tooltip="Sun, 2017 #623" w:history="1">
        <w:r w:rsidRPr="00A06048">
          <w:rPr>
            <w:rFonts w:ascii="Book Antiqua" w:hAnsi="Book Antiqua" w:cs="Calibri"/>
            <w:vertAlign w:val="superscript"/>
            <w:lang w:val="en-GB"/>
          </w:rPr>
          <w:t>63</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and another putting it in doubt</w:t>
      </w:r>
      <w:r w:rsidRPr="00A06048">
        <w:rPr>
          <w:rFonts w:ascii="Book Antiqua" w:hAnsi="Book Antiqua" w:cs="Calibri"/>
          <w:lang w:val="en-GB"/>
        </w:rPr>
        <w:fldChar w:fldCharType="begin">
          <w:fldData xml:space="preserve">PEVuZE5vdGU+PENpdGU+PEF1dGhvcj5TdW48L0F1dGhvcj48WWVhcj4yMDE3PC9ZZWFyPjxSZWNO
dW0+NTg5PC9SZWNOdW0+PERpc3BsYXlUZXh0PjxzdHlsZSBmYWNlPSJzdXBlcnNjcmlwdCI+WzYx
XTwvc3R5bGU+PC9EaXNwbGF5VGV4dD48cmVjb3JkPjxyZWMtbnVtYmVyPjU4OTwvcmVjLW51bWJl
cj48Zm9yZWlnbi1rZXlzPjxrZXkgYXBwPSJFTiIgZGItaWQ9ImF3enJ4eDIwaDJ6dnA0ZXRwZHJ4
c3ZyaXgyMno1ZmRmenZzdCI+NTg5PC9rZXk+PC9mb3JlaWduLWtleXM+PHJlZi10eXBlIG5hbWU9
IkpvdXJuYWwgQXJ0aWNsZSI+MTc8L3JlZi10eXBlPjxjb250cmlidXRvcnM+PGF1dGhvcnM+PGF1
dGhvcj5TdW4sIEwuPC9hdXRob3I+PGF1dGhvcj5YaWUsIFouPC9hdXRob3I+PGF1dGhvcj5LdWFu
ZywgTS48L2F1dGhvcj48YXV0aG9yPlBlbm4sIE0uPC9hdXRob3I+PGF1dGhvcj5EYW1hc2VyLCBN
LiBTLjwvYXV0aG9yPjxhdXRob3I+WnV0c2hpLCBNLjwvYXV0aG9yPjwvYXV0aG9ycz48L2NvbnRy
aWJ1dG9ycz48YXV0aC1hZGRyZXNzPjEgRGVwYXJ0bWVudCBvZiBDb2xvcmVjdGFsIFN1cmdlcnks
IENsZXZlbGFuZCBDbGluaWMsIENsZXZlbGFuZCwgT2hpbyAyIERlcGFydG1lbnQgb2YgQmlvbWVk
aWNhbCBFbmdpbmVlcmluZywgQ2xldmVsYW5kIENsaW5pYywgQ2xldmVsYW5kLCBPaGlvIDMgU3Vt
bWEgQ2FyZGlvdmFzY3VsYXIgSW5zdGl0dXRlLCBBa3JvbiwgT2hpbyA0IEdsaWNrbWFuIFVyb2xv
Z2ljYWwgJmFtcDsgS2lkbmV5IEluc3RpdHV0ZSwgQ2xldmVsYW5kIENsaW5pYywgQ2xldmVsYW5k
LCBPaGlvIDUgQWR2YW5jZWQgUGxhdGZvcm0gVGVjaG5vbG9neSBDZW50ZXIsIExvdWlzIFN0b2tl
cyBDbGV2ZWxhbmQgRGVwYXJ0bWVudCBvZiBWZXRlcmFucyBBZmZhaXJzIE1lZGljYWwgQ2VudGVy
LCBDbGV2ZWxhbmQsIE9oaW8uPC9hdXRoLWFkZHJlc3M+PHRpdGxlcz48dGl0bGU+UmVnZW5lcmF0
aW5nIHRoZSBBbmFsIFNwaGluY3RlcjogQ3l0b2tpbmVzLCBTdGVtIENlbGxzLCBvciBCb3RoPzwv
dGl0bGU+PHNlY29uZGFyeS10aXRsZT5EaXMgQ29sb24gUmVjdHVtPC9zZWNvbmRhcnktdGl0bGU+
PC90aXRsZXM+PHBlcmlvZGljYWw+PGZ1bGwtdGl0bGU+RGlzIENvbG9uIFJlY3R1bTwvZnVsbC10
aXRsZT48L3BlcmlvZGljYWw+PHBhZ2VzPjQxNi00MjU8L3BhZ2VzPjx2b2x1bWU+NjA8L3ZvbHVt
ZT48bnVtYmVyPjQ8L251bWJlcj48ZWRpdGlvbj4yMDE3LzAzLzA4PC9lZGl0aW9uPjxrZXl3b3Jk
cz48a2V5d29yZD5BbmFsIENhbmFsL2ltbXVub2xvZ3kvIGluanVyaWVzL3BhdGhvbG9neS9waHlz
aW9wYXRob2xvZ3k8L2tleXdvcmQ+PGtleXdvcmQ+QW5pbWFsczwva2V5d29yZD48a2V5d29yZD5D
aGVtb2tpbmUgQ1hDTDEyL2dlbmV0aWNzLyBpbW11bm9sb2d5PC9rZXl3b3JkPjxrZXl3b3JkPkZl
bWFsZTwva2V5d29yZD48a2V5d29yZD5HdWlkZWQgVGlzc3VlIFJlZ2VuZXJhdGlvbi8gbWV0aG9k
czwva2V5d29yZD48a2V5d29yZD5NYW5vbWV0cnk8L2tleXdvcmQ+PGtleXdvcmQ+TWVzZW5jaHlt
YWwgU3RlbSBDZWxsIFRyYW5zcGxhbnRhdGlvbi8gbWV0aG9kczwva2V5d29yZD48a2V5d29yZD5N
dXNjbGUsIFNrZWxldGFsL2ltbXVub2xvZ3kvaW5qdXJpZXMvcGF0aG9sb2d5L3BoeXNpb3BhdGhv
bG9neTwva2V5d29yZD48a2V5d29yZD5QbGFzbWlkcy9nZW5ldGljczwva2V5d29yZD48a2V5d29y
ZD5QcmVzc3VyZTwva2V5d29yZD48a2V5d29yZD5SYW5kb20gQWxsb2NhdGlvbjwva2V5d29yZD48
a2V5d29yZD5SYXRzPC9rZXl3b3JkPjxrZXl3b3JkPlJhdHMsIFNwcmFndWUtRGF3bGV5PC9rZXl3
b3JkPjxrZXl3b3JkPlJlZ2VuZXJhdGlvbi8gaW1tdW5vbG9neTwva2V5d29yZD48a2V5d29yZD5U
aXNzdWUgU2NhZmZvbGRzPC9rZXl3b3JkPjwva2V5d29yZHM+PGRhdGVzPjx5ZWFyPjIwMTc8L3ll
YXI+PHB1Yi1kYXRlcz48ZGF0ZT5BcHI8L2RhdGU+PC9wdWItZGF0ZXM+PC9kYXRlcz48aXNibj4x
NTMwLTAzNTggKEVsZWN0cm9uaWMpJiN4RDswMDEyLTM3MDYgKExpbmtpbmcpPC9pc2JuPjxhY2Nl
c3Npb24tbnVtPjI4MjY3MDEwPC9hY2Nlc3Npb24tbnVtPjx1cmxzPjwvdXJscz48ZWxlY3Ryb25p
Yy1yZXNvdXJjZS1udW0+MTAuMTA5Ny9EQ1IuMDAwMDAwMDAwMDAwMDc4MyBbZG9pXSYjeEQ7MDAw
MDM0NTMtMjAxNzA0MDAwLTAwMDExIFtwaWldPC9lbGVjdHJvbmljLXJlc291cmNlLW51bT48bGFu
Z3VhZ2U+ZW5nPC9sYW5ndWFnZT48L3JlY29yZD48L0NpdGU+PC9FbmROb3RlPgB=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PEVuZE5vdGU+PENpdGU+PEF1dGhvcj5TdW48L0F1dGhvcj48WWVhcj4yMDE3PC9ZZWFyPjxSZWNO
dW0+NTg5PC9SZWNOdW0+PERpc3BsYXlUZXh0PjxzdHlsZSBmYWNlPSJzdXBlcnNjcmlwdCI+WzYx
XTwvc3R5bGU+PC9EaXNwbGF5VGV4dD48cmVjb3JkPjxyZWMtbnVtYmVyPjU4OTwvcmVjLW51bWJl
cj48Zm9yZWlnbi1rZXlzPjxrZXkgYXBwPSJFTiIgZGItaWQ9ImF3enJ4eDIwaDJ6dnA0ZXRwZHJ4
c3ZyaXgyMno1ZmRmenZzdCI+NTg5PC9rZXk+PC9mb3JlaWduLWtleXM+PHJlZi10eXBlIG5hbWU9
IkpvdXJuYWwgQXJ0aWNsZSI+MTc8L3JlZi10eXBlPjxjb250cmlidXRvcnM+PGF1dGhvcnM+PGF1
dGhvcj5TdW4sIEwuPC9hdXRob3I+PGF1dGhvcj5YaWUsIFouPC9hdXRob3I+PGF1dGhvcj5LdWFu
ZywgTS48L2F1dGhvcj48YXV0aG9yPlBlbm4sIE0uPC9hdXRob3I+PGF1dGhvcj5EYW1hc2VyLCBN
LiBTLjwvYXV0aG9yPjxhdXRob3I+WnV0c2hpLCBNLjwvYXV0aG9yPjwvYXV0aG9ycz48L2NvbnRy
aWJ1dG9ycz48YXV0aC1hZGRyZXNzPjEgRGVwYXJ0bWVudCBvZiBDb2xvcmVjdGFsIFN1cmdlcnks
IENsZXZlbGFuZCBDbGluaWMsIENsZXZlbGFuZCwgT2hpbyAyIERlcGFydG1lbnQgb2YgQmlvbWVk
aWNhbCBFbmdpbmVlcmluZywgQ2xldmVsYW5kIENsaW5pYywgQ2xldmVsYW5kLCBPaGlvIDMgU3Vt
bWEgQ2FyZGlvdmFzY3VsYXIgSW5zdGl0dXRlLCBBa3JvbiwgT2hpbyA0IEdsaWNrbWFuIFVyb2xv
Z2ljYWwgJmFtcDsgS2lkbmV5IEluc3RpdHV0ZSwgQ2xldmVsYW5kIENsaW5pYywgQ2xldmVsYW5k
LCBPaGlvIDUgQWR2YW5jZWQgUGxhdGZvcm0gVGVjaG5vbG9neSBDZW50ZXIsIExvdWlzIFN0b2tl
cyBDbGV2ZWxhbmQgRGVwYXJ0bWVudCBvZiBWZXRlcmFucyBBZmZhaXJzIE1lZGljYWwgQ2VudGVy
LCBDbGV2ZWxhbmQsIE9oaW8uPC9hdXRoLWFkZHJlc3M+PHRpdGxlcz48dGl0bGU+UmVnZW5lcmF0
aW5nIHRoZSBBbmFsIFNwaGluY3RlcjogQ3l0b2tpbmVzLCBTdGVtIENlbGxzLCBvciBCb3RoPzwv
dGl0bGU+PHNlY29uZGFyeS10aXRsZT5EaXMgQ29sb24gUmVjdHVtPC9zZWNvbmRhcnktdGl0bGU+
PC90aXRsZXM+PHBlcmlvZGljYWw+PGZ1bGwtdGl0bGU+RGlzIENvbG9uIFJlY3R1bTwvZnVsbC10
aXRsZT48L3BlcmlvZGljYWw+PHBhZ2VzPjQxNi00MjU8L3BhZ2VzPjx2b2x1bWU+NjA8L3ZvbHVt
ZT48bnVtYmVyPjQ8L251bWJlcj48ZWRpdGlvbj4yMDE3LzAzLzA4PC9lZGl0aW9uPjxrZXl3b3Jk
cz48a2V5d29yZD5BbmFsIENhbmFsL2ltbXVub2xvZ3kvIGluanVyaWVzL3BhdGhvbG9neS9waHlz
aW9wYXRob2xvZ3k8L2tleXdvcmQ+PGtleXdvcmQ+QW5pbWFsczwva2V5d29yZD48a2V5d29yZD5D
aGVtb2tpbmUgQ1hDTDEyL2dlbmV0aWNzLyBpbW11bm9sb2d5PC9rZXl3b3JkPjxrZXl3b3JkPkZl
bWFsZTwva2V5d29yZD48a2V5d29yZD5HdWlkZWQgVGlzc3VlIFJlZ2VuZXJhdGlvbi8gbWV0aG9k
czwva2V5d29yZD48a2V5d29yZD5NYW5vbWV0cnk8L2tleXdvcmQ+PGtleXdvcmQ+TWVzZW5jaHlt
YWwgU3RlbSBDZWxsIFRyYW5zcGxhbnRhdGlvbi8gbWV0aG9kczwva2V5d29yZD48a2V5d29yZD5N
dXNjbGUsIFNrZWxldGFsL2ltbXVub2xvZ3kvaW5qdXJpZXMvcGF0aG9sb2d5L3BoeXNpb3BhdGhv
bG9neTwva2V5d29yZD48a2V5d29yZD5QbGFzbWlkcy9nZW5ldGljczwva2V5d29yZD48a2V5d29y
ZD5QcmVzc3VyZTwva2V5d29yZD48a2V5d29yZD5SYW5kb20gQWxsb2NhdGlvbjwva2V5d29yZD48
a2V5d29yZD5SYXRzPC9rZXl3b3JkPjxrZXl3b3JkPlJhdHMsIFNwcmFndWUtRGF3bGV5PC9rZXl3
b3JkPjxrZXl3b3JkPlJlZ2VuZXJhdGlvbi8gaW1tdW5vbG9neTwva2V5d29yZD48a2V5d29yZD5U
aXNzdWUgU2NhZmZvbGRzPC9rZXl3b3JkPjwva2V5d29yZHM+PGRhdGVzPjx5ZWFyPjIwMTc8L3ll
YXI+PHB1Yi1kYXRlcz48ZGF0ZT5BcHI8L2RhdGU+PC9wdWItZGF0ZXM+PC9kYXRlcz48aXNibj4x
NTMwLTAzNTggKEVsZWN0cm9uaWMpJiN4RDswMDEyLTM3MDYgKExpbmtpbmcpPC9pc2JuPjxhY2Nl
c3Npb24tbnVtPjI4MjY3MDEwPC9hY2Nlc3Npb24tbnVtPjx1cmxzPjwvdXJscz48ZWxlY3Ryb25p
Yy1yZXNvdXJjZS1udW0+MTAuMTA5Ny9EQ1IuMDAwMDAwMDAwMDAwMDc4MyBbZG9pXSYjeEQ7MDAw
MDM0NTMtMjAxNzA0MDAwLTAwMDExIFtwaWldPC9lbGVjdHJvbmljLXJlc291cmNlLW51bT48bGFu
Z3VhZ2U+ZW5nPC9sYW5ndWFnZT48L3JlY29yZD48L0NpdGU+PC9FbmROb3RlPgB=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1" w:tooltip="Sun, 2017 #589" w:history="1">
        <w:r w:rsidRPr="00A06048">
          <w:rPr>
            <w:rFonts w:ascii="Book Antiqua" w:hAnsi="Book Antiqua" w:cs="Calibri"/>
            <w:vertAlign w:val="superscript"/>
            <w:lang w:val="en-GB"/>
          </w:rPr>
          <w:t>61</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The majority have confirmed SC survival in this potentially septic area, but some have not been able to find cells holding SC labelling</w:t>
      </w:r>
      <w:r w:rsidRPr="00A06048">
        <w:rPr>
          <w:rFonts w:ascii="Book Antiqua" w:hAnsi="Book Antiqua" w:cs="Calibri"/>
          <w:lang w:val="en-GB"/>
        </w:rPr>
        <w:fldChar w:fldCharType="begin">
          <w:fldData xml:space="preserve">PEVuZE5vdGU+PENpdGU+PEF1dGhvcj5QYXRoaTwvQXV0aG9yPjxZZWFyPjIwMTI8L1llYXI+PFJl
Y051bT41NDA8L1JlY051bT48RGlzcGxheVRleHQ+PHN0eWxlIGZhY2U9InN1cGVyc2NyaXB0Ij5b
NDIsIDQzXTwvc3R5bGU+PC9EaXNwbGF5VGV4dD48cmVjb3JkPjxyZWMtbnVtYmVyPjU0MDwvcmVj
LW51bWJlcj48Zm9yZWlnbi1rZXlzPjxrZXkgYXBwPSJFTiIgZGItaWQ9ImF3enJ4eDIwaDJ6dnA0
ZXRwZHJ4c3ZyaXgyMno1ZmRmenZzdCI+NTQwPC9rZXk+PC9mb3JlaWduLWtleXM+PHJlZi10eXBl
IG5hbWU9IkpvdXJuYWwgQXJ0aWNsZSI+MTc8L3JlZi10eXBlPjxjb250cmlidXRvcnM+PGF1dGhv
cnM+PGF1dGhvcj5QYXRoaSwgUy4gRC48L2F1dGhvcj48YXV0aG9yPkFjZXZlZG8sIEouIEYuPC9h
dXRob3I+PGF1dGhvcj5LZWxsZXIsIFAuIFcuPC9hdXRob3I+PGF1dGhvcj5LaXNob3JlLCBBLiBI
LjwvYXV0aG9yPjxhdXRob3I+TWlsbGVyLCBSLiBULjwvYXV0aG9yPjxhdXRob3I+V2FpLCBDLiBZ
LjwvYXV0aG9yPjxhdXRob3I+V29yZCwgUi4gQS48L2F1dGhvcj48L2F1dGhvcnM+PC9jb250cmli
dXRvcnM+PGF1dGgtYWRkcmVzcz5Qcm9QYXRoIExhYm9yYXRvcnksIGFuZCBEaXZpc2lvbiBvZiBG
ZW1hbGUgUGVsdmljIE1lZGljaW5lIGFuZCBSZWNvbnN0cnVjdGl2ZSBTdXJnZXJ5LCBEZXBhcnRt
ZW50IG9mIE9ic3RldHJpY3MgYW5kIEd5bmVjb2xvZ3ksIFVuaXZlcnNpdHkgb2YgVGV4YXMgU291
dGh3ZXN0ZXJuIE1lZGljYWwgQ2VudGVyLCBEYWxsYXMsIFRleGFzIDc1MzkwLTkwMzIsIFVTQS48
L2F1dGgtYWRkcmVzcz48dGl0bGVzPjx0aXRsZT5SZWNvdmVyeSBvZiB0aGUgaW5qdXJlZCBleHRl
cm5hbCBhbmFsIHNwaGluY3RlciBhZnRlciBpbmplY3Rpb24gb2YgbG9jYWwgb3IgaW50cmF2ZW5v
dXMgbWVzZW5jaHltYWwgc3RlbSBjZWxsczwvdGl0bGU+PHNlY29uZGFyeS10aXRsZT5PYnN0ZXQg
R3luZWNvbDwvc2Vjb25kYXJ5LXRpdGxlPjwvdGl0bGVzPjxwYWdlcz4xMzQtNDQ8L3BhZ2VzPjx2
b2x1bWU+MTE5PC92b2x1bWU+PG51bWJlcj4xPC9udW1iZXI+PGVkaXRpb24+MjAxMS8xMi8yMTwv
ZWRpdGlvbj48a2V5d29yZHM+PGtleXdvcmQ+QW5hbCBDYW5hbC8gaW5qdXJpZXMvcGh5c2lvbG9n
eTwva2V5d29yZD48a2V5d29yZD5BbmltYWxzPC9rZXl3b3JkPjxrZXl3b3JkPkN5Y2xvb3h5Z2Vu
YXNlIDIvbWV0YWJvbGlzbTwva2V5d29yZD48a2V5d29yZD5DeXRva2luZXMvbWV0YWJvbGlzbTwv
a2V5d29yZD48a2V5d29yZD5GZW1hbGU8L2tleXdvcmQ+PGtleXdvcmQ+SW5qZWN0aW9ucywgSW50
cmFsZXNpb25hbDwva2V5d29yZD48a2V5d29yZD5JbmplY3Rpb25zLCBJbnRyYXZlbm91czwva2V5
d29yZD48a2V5d29yZD5NZXNlbmNoeW1hbCBTdGVtIENlbGwgVHJhbnNwbGFudGF0aW9uLyBtZXRo
b2RzPC9rZXl3b3JkPjxrZXl3b3JkPlByb3RlaW4tTHlzaW5lIDYtT3hpZGFzZS9tZXRhYm9saXNt
PC9rZXl3b3JkPjxrZXl3b3JkPlJhdHM8L2tleXdvcmQ+PGtleXdvcmQ+UmF0cywgSW5icmVkIExl
dzwva2V5d29yZD48a2V5d29yZD5SZWNvdmVyeSBvZiBGdW5jdGlvbjwva2V5d29yZD48a2V5d29y
ZD5Xb3VuZCBIZWFsaW5nPC9rZXl3b3JkPjwva2V5d29yZHM+PGRhdGVzPjx5ZWFyPjIwMTI8L3ll
YXI+PHB1Yi1kYXRlcz48ZGF0ZT5KYW48L2RhdGU+PC9wdWItZGF0ZXM+PC9kYXRlcz48aXNibj4x
ODczLTIzM1ggKEVsZWN0cm9uaWMpJiN4RDswMDI5LTc4NDQgKExpbmtpbmcpPC9pc2JuPjxhY2Nl
c3Npb24tbnVtPjIyMTgzMjIxPC9hY2Nlc3Npb24tbnVtPjx1cmxzPjwvdXJscz48ZWxlY3Ryb25p
Yy1yZXNvdXJjZS1udW0+MTAuMTA5Ny9BT0cuMGIwMTNlMzE4MjM5NzAwOSBbZG9pXSYjeEQ7MDAw
MDYyNTAtMjAxMjAxMDAwLTAwMDE5IFtwaWldPC9lbGVjdHJvbmljLXJlc291cmNlLW51bT48bGFu
Z3VhZ2U+ZW5nPC9sYW5ndWFnZT48L3JlY29yZD48L0NpdGU+PENpdGU+PEF1dGhvcj5TYWxjZWRv
PC9BdXRob3I+PFllYXI+MjAxMzwvWWVhcj48UmVjTnVtPjUzNzwvUmVjTnVtPjxyZWNvcmQ+PHJl
Yy1udW1iZXI+NTM3PC9yZWMtbnVtYmVyPjxmb3JlaWduLWtleXM+PGtleSBhcHA9IkVOIiBkYi1p
ZD0iYXd6cnh4MjBoMnp2cDRldHBkcnhzdnJpeDIyejVmZGZ6dnN0Ij41Mzc8L2tleT48L2ZvcmVp
Z24ta2V5cz48cmVmLXR5cGUgbmFtZT0iSm91cm5hbCBBcnRpY2xlIj4xNzwvcmVmLXR5cGU+PGNv
bnRyaWJ1dG9ycz48YXV0aG9ycz48YXV0aG9yPlNhbGNlZG8sIEwuPC9hdXRob3I+PGF1dGhvcj5N
YXlvcmdhLCBNLjwvYXV0aG9yPjxhdXRob3I+RGFtYXNlciwgTS48L2F1dGhvcj48YXV0aG9yPkJh
bG9nLCBCLjwvYXV0aG9yPjxhdXRob3I+QnV0bGVyLCBSLjwvYXV0aG9yPjxhdXRob3I+UGVubiwg
TS48L2F1dGhvcj48YXV0aG9yPlp1dHNoaSwgTS48L2F1dGhvcj48L2F1dGhvcnM+PC9jb250cmli
dXRvcnM+PGF1dGgtYWRkcmVzcz5EZXBhcnRtZW50IG9mIENvbG9yZWN0YWwgU3VyZ2VyeSwgQ2xl
dmVsYW5kIENsaW5pYywgQ2xldmVsYW5kLCBPSCwgVVNBLjwvYXV0aC1hZGRyZXNzPjx0aXRsZXM+
PHRpdGxlPk1lc2VuY2h5bWFsIHN0ZW0gY2VsbHMgY2FuIGltcHJvdmUgYW5hbCBwcmVzc3VyZXMg
YWZ0ZXIgYW5hbCBzcGhpbmN0ZXIgaW5qdXJ5PC90aXRsZT48c2Vjb25kYXJ5LXRpdGxlPlN0ZW0g
Q2VsbCBSZXM8L3NlY29uZGFyeS10aXRsZT48L3RpdGxlcz48cGFnZXM+OTUtMTAyPC9wYWdlcz48
dm9sdW1lPjEwPC92b2x1bWU+PG51bWJlcj4xPC9udW1iZXI+PGVkaXRpb24+MjAxMi8xMS8xNDwv
ZWRpdGlvbj48ZGF0ZXM+PHllYXI+MjAxMzwveWVhcj48cHViLWRhdGVzPjxkYXRlPkphbjwvZGF0
ZT48L3B1Yi1kYXRlcz48L2RhdGVzPjxpc2JuPjE4NzYtNzc1MyAoRWxlY3Ryb25pYyk8L2lzYm4+
PGFjY2Vzc2lvbi1udW0+MjMxNDc2NTA8L2FjY2Vzc2lvbi1udW0+PHVybHM+PC91cmxzPjxlbGVj
dHJvbmljLXJlc291cmNlLW51bT5TMTg3My01MDYxKDEyKTAwMDk5LTIgW3BpaV0mI3hEOzEwLjEw
MTYvai5zY3IuMjAxMi4xMC4wMDIgW2RvaV08L2VsZWN0cm9uaWMtcmVzb3VyY2UtbnVtPjxsYW5n
dWFnZT5lbmc8L2xhbmd1YWdlPjwvcmVjb3JkPjwvQ2l0ZT48L0VuZE5vdGU+AG==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PEVuZE5vdGU+PENpdGU+PEF1dGhvcj5QYXRoaTwvQXV0aG9yPjxZZWFyPjIwMTI8L1llYXI+PFJl
Y051bT41NDA8L1JlY051bT48RGlzcGxheVRleHQ+PHN0eWxlIGZhY2U9InN1cGVyc2NyaXB0Ij5b
NDIsIDQzXTwvc3R5bGU+PC9EaXNwbGF5VGV4dD48cmVjb3JkPjxyZWMtbnVtYmVyPjU0MDwvcmVj
LW51bWJlcj48Zm9yZWlnbi1rZXlzPjxrZXkgYXBwPSJFTiIgZGItaWQ9ImF3enJ4eDIwaDJ6dnA0
ZXRwZHJ4c3ZyaXgyMno1ZmRmenZzdCI+NTQwPC9rZXk+PC9mb3JlaWduLWtleXM+PHJlZi10eXBl
IG5hbWU9IkpvdXJuYWwgQXJ0aWNsZSI+MTc8L3JlZi10eXBlPjxjb250cmlidXRvcnM+PGF1dGhv
cnM+PGF1dGhvcj5QYXRoaSwgUy4gRC48L2F1dGhvcj48YXV0aG9yPkFjZXZlZG8sIEouIEYuPC9h
dXRob3I+PGF1dGhvcj5LZWxsZXIsIFAuIFcuPC9hdXRob3I+PGF1dGhvcj5LaXNob3JlLCBBLiBI
LjwvYXV0aG9yPjxhdXRob3I+TWlsbGVyLCBSLiBULjwvYXV0aG9yPjxhdXRob3I+V2FpLCBDLiBZ
LjwvYXV0aG9yPjxhdXRob3I+V29yZCwgUi4gQS48L2F1dGhvcj48L2F1dGhvcnM+PC9jb250cmli
dXRvcnM+PGF1dGgtYWRkcmVzcz5Qcm9QYXRoIExhYm9yYXRvcnksIGFuZCBEaXZpc2lvbiBvZiBG
ZW1hbGUgUGVsdmljIE1lZGljaW5lIGFuZCBSZWNvbnN0cnVjdGl2ZSBTdXJnZXJ5LCBEZXBhcnRt
ZW50IG9mIE9ic3RldHJpY3MgYW5kIEd5bmVjb2xvZ3ksIFVuaXZlcnNpdHkgb2YgVGV4YXMgU291
dGh3ZXN0ZXJuIE1lZGljYWwgQ2VudGVyLCBEYWxsYXMsIFRleGFzIDc1MzkwLTkwMzIsIFVTQS48
L2F1dGgtYWRkcmVzcz48dGl0bGVzPjx0aXRsZT5SZWNvdmVyeSBvZiB0aGUgaW5qdXJlZCBleHRl
cm5hbCBhbmFsIHNwaGluY3RlciBhZnRlciBpbmplY3Rpb24gb2YgbG9jYWwgb3IgaW50cmF2ZW5v
dXMgbWVzZW5jaHltYWwgc3RlbSBjZWxsczwvdGl0bGU+PHNlY29uZGFyeS10aXRsZT5PYnN0ZXQg
R3luZWNvbDwvc2Vjb25kYXJ5LXRpdGxlPjwvdGl0bGVzPjxwYWdlcz4xMzQtNDQ8L3BhZ2VzPjx2
b2x1bWU+MTE5PC92b2x1bWU+PG51bWJlcj4xPC9udW1iZXI+PGVkaXRpb24+MjAxMS8xMi8yMTwv
ZWRpdGlvbj48a2V5d29yZHM+PGtleXdvcmQ+QW5hbCBDYW5hbC8gaW5qdXJpZXMvcGh5c2lvbG9n
eTwva2V5d29yZD48a2V5d29yZD5BbmltYWxzPC9rZXl3b3JkPjxrZXl3b3JkPkN5Y2xvb3h5Z2Vu
YXNlIDIvbWV0YWJvbGlzbTwva2V5d29yZD48a2V5d29yZD5DeXRva2luZXMvbWV0YWJvbGlzbTwv
a2V5d29yZD48a2V5d29yZD5GZW1hbGU8L2tleXdvcmQ+PGtleXdvcmQ+SW5qZWN0aW9ucywgSW50
cmFsZXNpb25hbDwva2V5d29yZD48a2V5d29yZD5JbmplY3Rpb25zLCBJbnRyYXZlbm91czwva2V5
d29yZD48a2V5d29yZD5NZXNlbmNoeW1hbCBTdGVtIENlbGwgVHJhbnNwbGFudGF0aW9uLyBtZXRo
b2RzPC9rZXl3b3JkPjxrZXl3b3JkPlByb3RlaW4tTHlzaW5lIDYtT3hpZGFzZS9tZXRhYm9saXNt
PC9rZXl3b3JkPjxrZXl3b3JkPlJhdHM8L2tleXdvcmQ+PGtleXdvcmQ+UmF0cywgSW5icmVkIExl
dzwva2V5d29yZD48a2V5d29yZD5SZWNvdmVyeSBvZiBGdW5jdGlvbjwva2V5d29yZD48a2V5d29y
ZD5Xb3VuZCBIZWFsaW5nPC9rZXl3b3JkPjwva2V5d29yZHM+PGRhdGVzPjx5ZWFyPjIwMTI8L3ll
YXI+PHB1Yi1kYXRlcz48ZGF0ZT5KYW48L2RhdGU+PC9wdWItZGF0ZXM+PC9kYXRlcz48aXNibj4x
ODczLTIzM1ggKEVsZWN0cm9uaWMpJiN4RDswMDI5LTc4NDQgKExpbmtpbmcpPC9pc2JuPjxhY2Nl
c3Npb24tbnVtPjIyMTgzMjIxPC9hY2Nlc3Npb24tbnVtPjx1cmxzPjwvdXJscz48ZWxlY3Ryb25p
Yy1yZXNvdXJjZS1udW0+MTAuMTA5Ny9BT0cuMGIwMTNlMzE4MjM5NzAwOSBbZG9pXSYjeEQ7MDAw
MDYyNTAtMjAxMjAxMDAwLTAwMDE5IFtwaWldPC9lbGVjdHJvbmljLXJlc291cmNlLW51bT48bGFu
Z3VhZ2U+ZW5nPC9sYW5ndWFnZT48L3JlY29yZD48L0NpdGU+PENpdGU+PEF1dGhvcj5TYWxjZWRv
PC9BdXRob3I+PFllYXI+MjAxMzwvWWVhcj48UmVjTnVtPjUzNzwvUmVjTnVtPjxyZWNvcmQ+PHJl
Yy1udW1iZXI+NTM3PC9yZWMtbnVtYmVyPjxmb3JlaWduLWtleXM+PGtleSBhcHA9IkVOIiBkYi1p
ZD0iYXd6cnh4MjBoMnp2cDRldHBkcnhzdnJpeDIyejVmZGZ6dnN0Ij41Mzc8L2tleT48L2ZvcmVp
Z24ta2V5cz48cmVmLXR5cGUgbmFtZT0iSm91cm5hbCBBcnRpY2xlIj4xNzwvcmVmLXR5cGU+PGNv
bnRyaWJ1dG9ycz48YXV0aG9ycz48YXV0aG9yPlNhbGNlZG8sIEwuPC9hdXRob3I+PGF1dGhvcj5N
YXlvcmdhLCBNLjwvYXV0aG9yPjxhdXRob3I+RGFtYXNlciwgTS48L2F1dGhvcj48YXV0aG9yPkJh
bG9nLCBCLjwvYXV0aG9yPjxhdXRob3I+QnV0bGVyLCBSLjwvYXV0aG9yPjxhdXRob3I+UGVubiwg
TS48L2F1dGhvcj48YXV0aG9yPlp1dHNoaSwgTS48L2F1dGhvcj48L2F1dGhvcnM+PC9jb250cmli
dXRvcnM+PGF1dGgtYWRkcmVzcz5EZXBhcnRtZW50IG9mIENvbG9yZWN0YWwgU3VyZ2VyeSwgQ2xl
dmVsYW5kIENsaW5pYywgQ2xldmVsYW5kLCBPSCwgVVNBLjwvYXV0aC1hZGRyZXNzPjx0aXRsZXM+
PHRpdGxlPk1lc2VuY2h5bWFsIHN0ZW0gY2VsbHMgY2FuIGltcHJvdmUgYW5hbCBwcmVzc3VyZXMg
YWZ0ZXIgYW5hbCBzcGhpbmN0ZXIgaW5qdXJ5PC90aXRsZT48c2Vjb25kYXJ5LXRpdGxlPlN0ZW0g
Q2VsbCBSZXM8L3NlY29uZGFyeS10aXRsZT48L3RpdGxlcz48cGFnZXM+OTUtMTAyPC9wYWdlcz48
dm9sdW1lPjEwPC92b2x1bWU+PG51bWJlcj4xPC9udW1iZXI+PGVkaXRpb24+MjAxMi8xMS8xNDwv
ZWRpdGlvbj48ZGF0ZXM+PHllYXI+MjAxMzwveWVhcj48cHViLWRhdGVzPjxkYXRlPkphbjwvZGF0
ZT48L3B1Yi1kYXRlcz48L2RhdGVzPjxpc2JuPjE4NzYtNzc1MyAoRWxlY3Ryb25pYyk8L2lzYm4+
PGFjY2Vzc2lvbi1udW0+MjMxNDc2NTA8L2FjY2Vzc2lvbi1udW0+PHVybHM+PC91cmxzPjxlbGVj
dHJvbmljLXJlc291cmNlLW51bT5TMTg3My01MDYxKDEyKTAwMDk5LTIgW3BpaV0mI3hEOzEwLjEw
MTYvai5zY3IuMjAxMi4xMC4wMDIgW2RvaV08L2VsZWN0cm9uaWMtcmVzb3VyY2UtbnVtPjxsYW5n
dWFnZT5lbmc8L2xhbmd1YWdlPjwvcmVjb3JkPjwvQ2l0ZT48L0VuZE5vdGU+AG==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42" w:tooltip="Pathi, 2012 #540" w:history="1">
        <w:r w:rsidRPr="00A06048">
          <w:rPr>
            <w:rFonts w:ascii="Book Antiqua" w:hAnsi="Book Antiqua" w:cs="Calibri"/>
            <w:noProof/>
            <w:vertAlign w:val="superscript"/>
            <w:lang w:val="en-GB"/>
          </w:rPr>
          <w:t>42</w:t>
        </w:r>
      </w:hyperlink>
      <w:r w:rsidR="00C6389C">
        <w:rPr>
          <w:rFonts w:ascii="Book Antiqua" w:hAnsi="Book Antiqua" w:cs="Calibri"/>
          <w:noProof/>
          <w:vertAlign w:val="superscript"/>
          <w:lang w:val="en-GB"/>
        </w:rPr>
        <w:t>,</w:t>
      </w:r>
      <w:hyperlink w:anchor="_ENREF_43" w:tooltip="Salcedo, 2013 #537" w:history="1">
        <w:r w:rsidRPr="00A06048">
          <w:rPr>
            <w:rFonts w:ascii="Book Antiqua" w:hAnsi="Book Antiqua" w:cs="Calibri"/>
            <w:noProof/>
            <w:vertAlign w:val="superscript"/>
            <w:lang w:val="en-GB"/>
          </w:rPr>
          <w:t>43</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Most publications only perform short or at least medium-term follow-up </w:t>
      </w:r>
      <w:r w:rsidRPr="00A06048">
        <w:rPr>
          <w:rFonts w:ascii="Book Antiqua" w:hAnsi="Book Antiqua" w:cs="Calibri"/>
          <w:lang w:val="en-GB"/>
        </w:rPr>
        <w:lastRenderedPageBreak/>
        <w:t>(3-6 mo), with only one long-term follow-up (2 years) published</w:t>
      </w:r>
      <w:r w:rsidRPr="00A06048">
        <w:rPr>
          <w:rFonts w:ascii="Book Antiqua" w:hAnsi="Book Antiqua" w:cs="Calibri"/>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8" w:tooltip="Kajbafzadeh, 2016 #567" w:history="1">
        <w:r w:rsidRPr="00A06048">
          <w:rPr>
            <w:rFonts w:ascii="Book Antiqua" w:hAnsi="Book Antiqua" w:cs="Calibri"/>
            <w:vertAlign w:val="superscript"/>
            <w:lang w:val="en-GB"/>
          </w:rPr>
          <w:t>58</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There are many doubts concerning the mechanisms of action of SCs in this field. </w:t>
      </w:r>
    </w:p>
    <w:p w:rsidR="00836C81" w:rsidRPr="00A06048" w:rsidRDefault="00836C81" w:rsidP="00C6389C">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We think that many more studies are needed to draw conclusions; to date, publications indicate safety and suggest a very interesting potential efficacy, but more are required to confirm these promising results. </w:t>
      </w:r>
    </w:p>
    <w:p w:rsidR="00836C81" w:rsidRPr="00A06048" w:rsidRDefault="00836C81" w:rsidP="00836C81">
      <w:pPr>
        <w:pStyle w:val="BodyText"/>
        <w:kinsoku w:val="0"/>
        <w:overflowPunct w:val="0"/>
        <w:spacing w:line="360" w:lineRule="auto"/>
        <w:ind w:left="0"/>
        <w:jc w:val="both"/>
        <w:rPr>
          <w:rFonts w:ascii="Book Antiqua" w:hAnsi="Book Antiqua" w:cs="Calibri"/>
          <w:lang w:val="en-GB"/>
        </w:rPr>
      </w:pPr>
    </w:p>
    <w:p w:rsidR="00836C81" w:rsidRPr="00A06048" w:rsidRDefault="00836C81" w:rsidP="00836C81">
      <w:pPr>
        <w:pStyle w:val="BodyText"/>
        <w:kinsoku w:val="0"/>
        <w:overflowPunct w:val="0"/>
        <w:spacing w:line="360" w:lineRule="auto"/>
        <w:ind w:left="0"/>
        <w:jc w:val="both"/>
        <w:rPr>
          <w:rFonts w:ascii="Book Antiqua" w:hAnsi="Book Antiqua" w:cs="Calibri"/>
          <w:b/>
          <w:lang w:val="en-GB"/>
        </w:rPr>
      </w:pPr>
      <w:r w:rsidRPr="00A06048">
        <w:rPr>
          <w:rFonts w:ascii="Book Antiqua" w:hAnsi="Book Antiqua" w:cs="Calibri"/>
          <w:b/>
          <w:lang w:val="en-GB"/>
        </w:rPr>
        <w:t>HUMAN STUDIES PUBLISHED:</w:t>
      </w:r>
    </w:p>
    <w:p w:rsidR="00836C81" w:rsidRPr="00A06048" w:rsidRDefault="00836C81" w:rsidP="00836C81">
      <w:pPr>
        <w:pStyle w:val="BodyText"/>
        <w:kinsoku w:val="0"/>
        <w:overflowPunct w:val="0"/>
        <w:spacing w:line="360" w:lineRule="auto"/>
        <w:ind w:left="0"/>
        <w:jc w:val="both"/>
        <w:rPr>
          <w:rFonts w:ascii="Book Antiqua" w:hAnsi="Book Antiqua" w:cs="Calibri"/>
          <w:lang w:val="en-GB"/>
        </w:rPr>
      </w:pPr>
      <w:r w:rsidRPr="00A06048">
        <w:rPr>
          <w:rFonts w:ascii="Book Antiqua" w:hAnsi="Book Antiqua"/>
          <w:lang w:val="en-GB"/>
        </w:rPr>
        <w:t xml:space="preserve">There are 7 publications regarding SC administration in humans for FI including 89 patients (55 receiving SCs). There was one study not focused on FI, one case report, three observational studies (two with the same patient cohort) and two randomised controlled trials. Employed SCs have been myoblasts (5 studies, all autologous) and ASCs (1 autologous and 1 allogeneic). An overview of these published investigations is presented in </w:t>
      </w:r>
      <w:r w:rsidRPr="00C6389C">
        <w:rPr>
          <w:rFonts w:ascii="Book Antiqua" w:hAnsi="Book Antiqua"/>
          <w:lang w:val="en-GB"/>
        </w:rPr>
        <w:t>Table 5.</w:t>
      </w:r>
    </w:p>
    <w:p w:rsidR="00836C81" w:rsidRPr="00A06048" w:rsidRDefault="00836C81" w:rsidP="00C6389C">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A Phase II study for complex perianal fistula by García-Olmo </w:t>
      </w:r>
      <w:r w:rsidRPr="00A06048">
        <w:rPr>
          <w:rFonts w:ascii="Book Antiqua" w:hAnsi="Book Antiqua" w:cs="Calibri"/>
          <w:i/>
          <w:lang w:val="en-GB"/>
        </w:rPr>
        <w:t>et al</w:t>
      </w:r>
      <w:r w:rsidR="00C6389C" w:rsidRPr="00A06048">
        <w:rPr>
          <w:rFonts w:ascii="Book Antiqua" w:hAnsi="Book Antiqua" w:cs="Calibri"/>
          <w:lang w:val="en-GB"/>
        </w:rPr>
        <w:fldChar w:fldCharType="begin"/>
      </w:r>
      <w:r w:rsidR="00C6389C" w:rsidRPr="00A06048">
        <w:rPr>
          <w:rFonts w:ascii="Book Antiqua" w:hAnsi="Book Antiqua" w:cs="Calibri"/>
          <w:lang w:val="en-GB"/>
        </w:rPr>
        <w:instrText xml:space="preserve"> ADDIN EN.CITE &lt;EndNote&gt;&lt;Cite&gt;&lt;Author&gt;Garcia-Olmo&lt;/Author&gt;&lt;Year&gt;2009&lt;/Year&gt;&lt;RecNum&gt;77&lt;/RecNum&gt;&lt;DisplayText&gt;&lt;style face="superscript"&gt;[24]&lt;/style&gt;&lt;/DisplayText&gt;&lt;record&gt;&lt;rec-number&gt;77&lt;/rec-number&gt;&lt;foreign-keys&gt;&lt;key app="EN" db-id="td2szzvrxwdepxe50xsxras85dta500f9p05"&gt;77&lt;/key&gt;&lt;/foreign-keys&gt;&lt;ref-type name="Journal Article"&gt;17&lt;/ref-type&gt;&lt;contributors&gt;&lt;authors&gt;&lt;author&gt;Garcia-Olmo, Damian M. D.&lt;/author&gt;&lt;author&gt;Herreros, Dolores M. D.&lt;/author&gt;&lt;author&gt;Pascual, Isabel M. D.&lt;/author&gt;&lt;author&gt;Pascual, Jose Antonio M. D.&lt;/author&gt;&lt;author&gt;Del-Valle, Emilio M. D.&lt;/author&gt;&lt;author&gt;Zorrilla, Jaime M. D.&lt;/author&gt;&lt;author&gt;De-La-Quintana, Paloma Ph D.&lt;/author&gt;&lt;author&gt;Garcia-Arranz, Mariano Ph D.&lt;/author&gt;&lt;author&gt;Pascual, Maria Ph D.&lt;/author&gt;&lt;/authors&gt;&lt;/contributors&gt;&lt;auth-address&gt;(1) Department of Surgery and Cell Therapy, La Paz University Hospital, Universidad Autonoma de Madrid, Madrid, Spain, (2) Department of Surgery, Doce de Octubre University Hospital, Madrid, Spain, (3) Department of Surgery, Gregorio Maranon University Hospital, Madrid, Spain, (4) Cellerix S.L., Madrid, Spain&lt;/auth-address&gt;&lt;titles&gt;&lt;title&gt;Expanded Adipose-Derived Stem Cells for the Treatment of Complex Perianal Fistula: a Phase II Clinical Trial&lt;/title&gt;&lt;secondary-title&gt;Diseases of the Colon &amp;amp; Rectum&lt;/secondary-title&gt;&lt;/titles&gt;&lt;periodical&gt;&lt;full-title&gt;Diseases of the Colon &amp;amp; Rectum&lt;/full-title&gt;&lt;/periodical&gt;&lt;pages&gt;79-86&lt;/pages&gt;&lt;volume&gt;52&lt;/volume&gt;&lt;number&gt;1&lt;/number&gt;&lt;keywords&gt;&lt;keyword&gt;Original contributions.&lt;/keyword&gt;&lt;keyword&gt;Clinical Medicine.&lt;/keyword&gt;&lt;/keywords&gt;&lt;dates&gt;&lt;year&gt;2009&lt;/year&gt;&lt;/dates&gt;&lt;isbn&gt;0012-3706&lt;/isbn&gt;&lt;urls&gt;&lt;/urls&gt;&lt;/record&gt;&lt;/Cite&gt;&lt;/EndNote&gt;</w:instrText>
      </w:r>
      <w:r w:rsidR="00C6389C" w:rsidRPr="00A06048">
        <w:rPr>
          <w:rFonts w:ascii="Book Antiqua" w:hAnsi="Book Antiqua" w:cs="Calibri"/>
          <w:lang w:val="en-GB"/>
        </w:rPr>
        <w:fldChar w:fldCharType="separate"/>
      </w:r>
      <w:r w:rsidR="00C6389C" w:rsidRPr="00A06048">
        <w:rPr>
          <w:rFonts w:ascii="Book Antiqua" w:hAnsi="Book Antiqua" w:cs="Calibri"/>
          <w:vertAlign w:val="superscript"/>
          <w:lang w:val="en-GB"/>
        </w:rPr>
        <w:t>[</w:t>
      </w:r>
      <w:hyperlink w:anchor="_ENREF_24" w:tooltip="Garcia-Olmo, 2009 #1" w:history="1">
        <w:r w:rsidR="00C6389C" w:rsidRPr="00A06048">
          <w:rPr>
            <w:rFonts w:ascii="Book Antiqua" w:hAnsi="Book Antiqua" w:cs="Calibri"/>
            <w:vertAlign w:val="superscript"/>
            <w:lang w:val="en-GB"/>
          </w:rPr>
          <w:t>24</w:t>
        </w:r>
      </w:hyperlink>
      <w:r w:rsidR="00C6389C" w:rsidRPr="00A06048">
        <w:rPr>
          <w:rFonts w:ascii="Book Antiqua" w:hAnsi="Book Antiqua" w:cs="Calibri"/>
          <w:vertAlign w:val="superscript"/>
          <w:lang w:val="en-GB"/>
        </w:rPr>
        <w:t>]</w:t>
      </w:r>
      <w:r w:rsidR="00C6389C" w:rsidRPr="00A06048">
        <w:rPr>
          <w:rFonts w:ascii="Book Antiqua" w:hAnsi="Book Antiqua" w:cs="Calibri"/>
          <w:lang w:val="en-GB"/>
        </w:rPr>
        <w:fldChar w:fldCharType="end"/>
      </w:r>
      <w:r w:rsidRPr="00A06048">
        <w:rPr>
          <w:rFonts w:ascii="Book Antiqua" w:hAnsi="Book Antiqua" w:cs="Calibri"/>
          <w:lang w:val="en-GB"/>
        </w:rPr>
        <w:t xml:space="preserve"> analysed FI in patients operated upon at their centre. Five out of 13 (38.46%) from the experimental group (fistulae treated with ASCs plus fibrin glue) had FI and 3 improved (60%) compared to 3 out of 13 (23.08%) in the control group (fibrin glue) who did not improve</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&lt;EndNote&gt;&lt;Cite&gt;&lt;Author&gt;Garcia-Olmo&lt;/Author&gt;&lt;Year&gt;2009&lt;/Year&gt;&lt;RecNum&gt;77&lt;/RecNum&gt;&lt;DisplayText&gt;&lt;style face="superscript"&gt;[24]&lt;/style&gt;&lt;/DisplayText&gt;&lt;record&gt;&lt;rec-number&gt;77&lt;/rec-number&gt;&lt;foreign-keys&gt;&lt;key app="EN" db-id="td2szzvrxwdepxe50xsxras85dta500f9p05"&gt;77&lt;/key&gt;&lt;/foreign-keys&gt;&lt;ref-type name="Journal Article"&gt;17&lt;/ref-type&gt;&lt;contributors&gt;&lt;authors&gt;&lt;author&gt;Garcia-Olmo, Damian M. D.&lt;/author&gt;&lt;author&gt;Herreros, Dolores M. D.&lt;/author&gt;&lt;author&gt;Pascual, Isabel M. D.&lt;/author&gt;&lt;author&gt;Pascual, Jose Antonio M. D.&lt;/author&gt;&lt;author&gt;Del-Valle, Emilio M. D.&lt;/author&gt;&lt;author&gt;Zorrilla, Jaime M. D.&lt;/author&gt;&lt;author&gt;De-La-Quintana, Paloma Ph D.&lt;/author&gt;&lt;author&gt;Garcia-Arranz, Mariano Ph D.&lt;/author&gt;&lt;author&gt;Pascual, Maria Ph D.&lt;/author&gt;&lt;/authors&gt;&lt;/contributors&gt;&lt;auth-address&gt;(1) Department of Surgery and Cell Therapy, La Paz University Hospital, Universidad Autonoma de Madrid, Madrid, Spain, (2) Department of Surgery, Doce de Octubre University Hospital, Madrid, Spain, (3) Department of Surgery, Gregorio Maranon University Hospital, Madrid, Spain, (4) Cellerix S.L., Madrid, Spain&lt;/auth-address&gt;&lt;titles&gt;&lt;title&gt;Expanded Adipose-Derived Stem Cells for the Treatment of Complex Perianal Fistula: a Phase II Clinical Trial&lt;/title&gt;&lt;secondary-title&gt;Diseases of the Colon &amp;amp; Rectum&lt;/secondary-title&gt;&lt;/titles&gt;&lt;periodical&gt;&lt;full-title&gt;Diseases of the Colon &amp;amp; Rectum&lt;/full-title&gt;&lt;/periodical&gt;&lt;pages&gt;79-86&lt;/pages&gt;&lt;volume&gt;52&lt;/volume&gt;&lt;number&gt;1&lt;/number&gt;&lt;keywords&gt;&lt;keyword&gt;Original contributions.&lt;/keyword&gt;&lt;keyword&gt;Clinical Medicine.&lt;/keyword&gt;&lt;/keywords&gt;&lt;dates&gt;&lt;year&gt;2009&lt;/year&gt;&lt;/dates&gt;&lt;isbn&gt;0012-3706&lt;/isbn&gt;&lt;urls&gt;&lt;/urls&gt;&lt;/record&gt;&lt;/Cite&gt;&lt;/EndNote&gt;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24" w:tooltip="Garcia-Olmo, 2009 #1" w:history="1">
        <w:r w:rsidRPr="00A06048">
          <w:rPr>
            <w:rFonts w:ascii="Book Antiqua" w:hAnsi="Book Antiqua" w:cs="Calibri"/>
            <w:vertAlign w:val="superscript"/>
            <w:lang w:val="en-GB"/>
          </w:rPr>
          <w:t>24</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The evaluation was purely subjective and the study was not designed to accomplish this objective so these results should be valued with caution. </w:t>
      </w:r>
    </w:p>
    <w:p w:rsidR="00836C81" w:rsidRPr="00C6389C" w:rsidRDefault="00836C81" w:rsidP="00C6389C">
      <w:pPr>
        <w:spacing w:line="360" w:lineRule="auto"/>
        <w:ind w:firstLineChars="100" w:firstLine="240"/>
        <w:jc w:val="both"/>
        <w:rPr>
          <w:rFonts w:ascii="Book Antiqua" w:hAnsi="Book Antiqua" w:cs="Calibri"/>
          <w:i/>
          <w:lang w:val="en-GB" w:eastAsia="zh-CN"/>
        </w:rPr>
      </w:pPr>
      <w:r w:rsidRPr="00A06048">
        <w:rPr>
          <w:rFonts w:ascii="Book Antiqua" w:hAnsi="Book Antiqua" w:cs="Calibri"/>
          <w:lang w:val="en-GB"/>
        </w:rPr>
        <w:t xml:space="preserve">The first specific publication was the observational study from Frudinger </w:t>
      </w:r>
      <w:r w:rsidR="00C6389C">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&lt;EndNote&gt;&lt;Cite&gt;&lt;Author&gt;Frudinger&lt;/Author&gt;&lt;Year&gt;2010&lt;/Year&gt;&lt;RecNum&gt;57&lt;/RecNum&gt;&lt;DisplayText&gt;&lt;style face="superscript"&gt;[68]&lt;/style&gt;&lt;/DisplayText&gt;&lt;record&gt;&lt;rec-number&gt;57&lt;/rec-number&gt;&lt;foreign-keys&gt;&lt;key app="EN" db-id="awzrxx20h2zvp4etpdrxsvrix22z5fdfzvst"&gt;57&lt;/key&gt;&lt;/foreign-keys&gt;&lt;ref-type name="Journal Article"&gt;17&lt;/ref-type&gt;&lt;contributors&gt;&lt;authors&gt;&lt;author&gt;Frudinger, A.&lt;/author&gt;&lt;author&gt;Kolle, D.&lt;/author&gt;&lt;author&gt;Schwaiger, W.&lt;/author&gt;&lt;author&gt;Pfeifer, J.&lt;/author&gt;&lt;author&gt;Paede, J.&lt;/author&gt;&lt;author&gt;Halligan, S.&lt;/author&gt;&lt;/authors&gt;&lt;/contributors&gt;&lt;auth-address&gt;Obstetrics &amp;amp; Gynaecology, Medical University of Graz, Austria.&lt;/auth-address&gt;&lt;titles&gt;&lt;title&gt;Muscle-derived cell injection to treat anal incontinence due to obstetric trauma: pilot study with 1 year follow-up&lt;/title&gt;&lt;secondary-title&gt;Gut&lt;/secondary-title&gt;&lt;/titles&gt;&lt;pages&gt;55-61&lt;/pages&gt;&lt;volume&gt;59&lt;/volume&gt;&lt;number&gt;1&lt;/number&gt;&lt;keywords&gt;&lt;keyword&gt;Adult. Aged. Anal Canal / *injuries&lt;/keyword&gt;&lt;keyword&gt;physiopathology&lt;/keyword&gt;&lt;keyword&gt;ultrasonography. Cell Culture Techniques. Endosonography. Epidemiologic Methods. Fecal Incontinence / etiology&lt;/keyword&gt;&lt;keyword&gt;physiopathology&lt;/keyword&gt;&lt;keyword&gt;*therapy&lt;/keyword&gt;&lt;keyword&gt;ultrasonography. Female. Humans. Myoblasts, Skeletal / *transplantation. *Obstetric Labor Complications. Pregnancy. Pressure. Psychometrics. Quality of Life. Treatment Outcome. Ultrasonography, Interventional&lt;/keyword&gt;&lt;keyword&gt;Core clinical journals&lt;/keyword&gt;&lt;keyword&gt;Index Medicus&lt;/keyword&gt;&lt;/keywords&gt;&lt;dates&gt;&lt;year&gt;2010&lt;/year&gt;&lt;pub-dates&gt;&lt;date&gt;2010&lt;/date&gt;&lt;/pub-dates&gt;&lt;/dates&gt;&lt;isbn&gt;1468-3288&lt;/isbn&gt;&lt;accession-num&gt;MEDLINE:19875391&lt;/accession-num&gt;&lt;work-type&gt;Evaluation Studies; ; Multicenter Study; Research Support, Non-U.S. Gov&amp;apos;t&lt;/work-type&gt;&lt;urls&gt;&lt;related-urls&gt;&lt;url&gt;&amp;lt;Go to ISI&amp;gt;://MEDLINE:19875391&lt;/url&gt;&lt;/related-urls&gt;&lt;/urls&gt;&lt;language&gt;English&lt;/language&gt;&lt;/record&gt;&lt;/Cite&gt;&lt;/EndNote&gt;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8" w:tooltip="Frudinger, 2010 #57" w:history="1">
        <w:r w:rsidRPr="00A06048">
          <w:rPr>
            <w:rFonts w:ascii="Book Antiqua" w:hAnsi="Book Antiqua" w:cs="Calibri"/>
            <w:vertAlign w:val="superscript"/>
            <w:lang w:val="en-GB"/>
          </w:rPr>
          <w:t>68</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The authors injected autologous myoblast in EAS from ten female patients with non-operated anterior lesions refractory to conservative treatment. Attempting to optimise SC integration, patients received anal electrical stimulation 15 min per day for 10 </w:t>
      </w:r>
      <w:r w:rsidR="00F22CE4">
        <w:rPr>
          <w:rFonts w:ascii="Book Antiqua" w:hAnsi="Book Antiqua" w:cs="Calibri"/>
          <w:lang w:val="en-GB"/>
        </w:rPr>
        <w:t>wk</w:t>
      </w:r>
      <w:r w:rsidRPr="00A06048">
        <w:rPr>
          <w:rFonts w:ascii="Book Antiqua" w:hAnsi="Book Antiqua" w:cs="Calibri"/>
          <w:lang w:val="en-GB"/>
        </w:rPr>
        <w:t xml:space="preserve"> prior to implantation and 28 </w:t>
      </w:r>
      <w:r w:rsidR="00852CD8" w:rsidRPr="00A06048">
        <w:rPr>
          <w:rFonts w:ascii="Book Antiqua" w:hAnsi="Book Antiqua" w:cs="Calibri"/>
          <w:lang w:val="en-GB"/>
        </w:rPr>
        <w:t>d</w:t>
      </w:r>
      <w:r w:rsidRPr="00A06048">
        <w:rPr>
          <w:rFonts w:ascii="Book Antiqua" w:hAnsi="Book Antiqua" w:cs="Calibri"/>
          <w:lang w:val="en-GB"/>
        </w:rPr>
        <w:t xml:space="preserve"> after it. Cell dosage is not perfectly described; the authors performed 12</w:t>
      </w:r>
      <w:r w:rsidR="00C6389C">
        <w:rPr>
          <w:rFonts w:ascii="Book Antiqua" w:hAnsi="Book Antiqua" w:cs="Calibri" w:hint="eastAsia"/>
          <w:lang w:val="en-GB" w:eastAsia="zh-CN"/>
        </w:rPr>
        <w:t>-</w:t>
      </w:r>
      <w:r w:rsidRPr="00A06048">
        <w:rPr>
          <w:rFonts w:ascii="Book Antiqua" w:hAnsi="Book Antiqua" w:cs="Calibri"/>
          <w:lang w:val="en-GB"/>
        </w:rPr>
        <w:t>14 0.5</w:t>
      </w:r>
      <w:r w:rsidR="00C6389C">
        <w:rPr>
          <w:rFonts w:ascii="Book Antiqua" w:hAnsi="Book Antiqua" w:cs="Calibri" w:hint="eastAsia"/>
          <w:lang w:val="en-GB" w:eastAsia="zh-CN"/>
        </w:rPr>
        <w:t xml:space="preserve"> </w:t>
      </w:r>
      <w:r w:rsidRPr="00A06048">
        <w:rPr>
          <w:rFonts w:ascii="Book Antiqua" w:hAnsi="Book Antiqua" w:cs="Calibri"/>
          <w:lang w:val="en-GB"/>
        </w:rPr>
        <w:t>m</w:t>
      </w:r>
      <w:r w:rsidR="00C6389C" w:rsidRPr="00A06048">
        <w:rPr>
          <w:rFonts w:ascii="Book Antiqua" w:hAnsi="Book Antiqua" w:cs="Calibri"/>
          <w:lang w:val="en-GB"/>
        </w:rPr>
        <w:t>L</w:t>
      </w:r>
      <w:r w:rsidRPr="00A06048">
        <w:rPr>
          <w:rFonts w:ascii="Book Antiqua" w:hAnsi="Book Antiqua" w:cs="Calibri"/>
          <w:lang w:val="en-GB"/>
        </w:rPr>
        <w:t xml:space="preserve"> injections of a solution containing 20.16</w:t>
      </w:r>
      <w:r w:rsidR="00C6389C">
        <w:rPr>
          <w:rFonts w:ascii="Book Antiqua" w:hAnsi="Book Antiqua" w:cs="Calibri" w:hint="eastAsia"/>
          <w:lang w:val="en-GB" w:eastAsia="zh-CN"/>
        </w:rPr>
        <w:t xml:space="preserve"> </w:t>
      </w:r>
      <w:r w:rsidR="00C6389C" w:rsidRPr="009D014F">
        <w:rPr>
          <w:rFonts w:ascii="Book Antiqua" w:hAnsi="Book Antiqua"/>
          <w:color w:val="000000"/>
        </w:rPr>
        <w:t>×</w:t>
      </w:r>
      <w:r w:rsidR="00C6389C">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SC/m</w:t>
      </w:r>
      <w:r w:rsidR="00C6389C" w:rsidRPr="00A06048">
        <w:rPr>
          <w:rFonts w:ascii="Book Antiqua" w:hAnsi="Book Antiqua" w:cs="Calibri"/>
          <w:lang w:val="en-GB"/>
        </w:rPr>
        <w:t>L</w:t>
      </w:r>
      <w:r w:rsidRPr="00A06048">
        <w:rPr>
          <w:rFonts w:ascii="Book Antiqua" w:hAnsi="Book Antiqua" w:cs="Calibri"/>
          <w:lang w:val="en-GB"/>
        </w:rPr>
        <w:t xml:space="preserve"> under ultrasonic guidance in a semi-circular array including EAS divided ends and the intervening scar. No adverse events appeared. There were significant decreases in the Wexner scale (13.7 unities), daily defecations (0.4) and incontinence episodes per week (8) at the one year follow-up. Related to</w:t>
      </w:r>
      <w:r w:rsidRPr="00C6389C">
        <w:rPr>
          <w:rFonts w:ascii="Book Antiqua" w:hAnsi="Book Antiqua" w:cs="Calibri"/>
          <w:i/>
          <w:lang w:val="en-GB"/>
        </w:rPr>
        <w:t xml:space="preserve"> function, </w:t>
      </w:r>
      <w:r w:rsidRPr="00A06048">
        <w:rPr>
          <w:rFonts w:ascii="Book Antiqua" w:hAnsi="Book Antiqua" w:cs="Calibri"/>
          <w:lang w:val="en-GB"/>
        </w:rPr>
        <w:t xml:space="preserve">voluntary pressure grew significantly at 1 and 6 mo but later decayed to basal values at 12 mo; maximal and median resting pressure also significantly decreased (7 and 6) between 6 and 12 mo. In </w:t>
      </w:r>
      <w:r w:rsidRPr="00C6389C">
        <w:rPr>
          <w:rFonts w:ascii="Book Antiqua" w:hAnsi="Book Antiqua" w:cs="Calibri"/>
          <w:lang w:val="en-GB"/>
        </w:rPr>
        <w:t xml:space="preserve">morphology, </w:t>
      </w:r>
      <w:r w:rsidRPr="00A06048">
        <w:rPr>
          <w:rFonts w:ascii="Book Antiqua" w:hAnsi="Book Antiqua" w:cs="Calibri"/>
          <w:lang w:val="en-GB"/>
        </w:rPr>
        <w:lastRenderedPageBreak/>
        <w:t xml:space="preserve">there were no important changes in ultrasonography during the follow-up. </w:t>
      </w:r>
      <w:r w:rsidRPr="00C6389C">
        <w:rPr>
          <w:rFonts w:ascii="Book Antiqua" w:hAnsi="Book Antiqua" w:cs="Calibri"/>
          <w:lang w:val="en-GB"/>
        </w:rPr>
        <w:t>Quality of life</w:t>
      </w:r>
      <w:r w:rsidRPr="00A06048">
        <w:rPr>
          <w:rFonts w:ascii="Book Antiqua" w:hAnsi="Book Antiqua" w:cs="Calibri"/>
          <w:lang w:val="en-GB"/>
        </w:rPr>
        <w:t xml:space="preserve"> improved significantly during all the study. The authors concluded that the treatment is feasible, safe, well tolerated and improved symptomatology with a functional correlation. Five years later, a long-term evaluation was published</w:t>
      </w:r>
      <w:r w:rsidRPr="00A06048">
        <w:rPr>
          <w:rFonts w:ascii="Book Antiqua" w:hAnsi="Book Antiqua" w:cs="Calibri"/>
          <w:lang w:val="en-GB"/>
        </w:rPr>
        <w:fldChar w:fldCharType="begin">
          <w:fldData xml:space="preserve">PEVuZE5vdGU+PENpdGU+PEF1dGhvcj5GcnVkaW5nZXI8L0F1dGhvcj48WWVhcj4yMDE1PC9ZZWFy
PjxSZWNOdW0+NTcwPC9SZWNOdW0+PERpc3BsYXlUZXh0PjxzdHlsZSBmYWNlPSJzdXBlcnNjcmlw
dCI+WzY5XTwvc3R5bGU+PC9EaXNwbGF5VGV4dD48cmVjb3JkPjxyZWMtbnVtYmVyPjU3MDwvcmVj
LW51bWJlcj48Zm9yZWlnbi1rZXlzPjxrZXkgYXBwPSJFTiIgZGItaWQ9ImF3enJ4eDIwaDJ6dnA0
ZXRwZHJ4c3ZyaXgyMno1ZmRmenZzdCI+NTcwPC9rZXk+PC9mb3JlaWduLWtleXM+PHJlZi10eXBl
IG5hbWU9IkpvdXJuYWwgQXJ0aWNsZSI+MTc8L3JlZi10eXBlPjxjb250cmlidXRvcnM+PGF1dGhv
cnM+PGF1dGhvcj5GcnVkaW5nZXIsIEEuPC9hdXRob3I+PGF1dGhvcj5QZmVpZmVyLCBKLjwvYXV0
aG9yPjxhdXRob3I+UGFlZGUsIEouPC9hdXRob3I+PGF1dGhvcj5Lb2xvdmV0c2lvdS1LcmVpbmVy
LCBWLjwvYXV0aG9yPjxhdXRob3I+TWFya3N0ZWluZXIsIFIuPC9hdXRob3I+PGF1dGhvcj5IYWxs
aWdhbiwgUy48L2F1dGhvcj48L2F1dGhvcnM+PC9jb250cmlidXRvcnM+PGF1dGgtYWRkcmVzcz5E
ZXBhcnRtZW50IG9mIE9ic3RldHJpY3MgYW5kIEd5bmFlY29sb2d5LCBNZWRpY2FsIFVuaXZlcnNp
dHkgb2YgR3JheiwgR3JheiwgQXVzdHJpYS4mI3hEO0dlbmVyYWwgU3VyZ2VyeSwgTWVkaWNhbCBV
bml2ZXJzaXR5IG9mIEdyYXosIEdyYXosIEF1c3RyaWEuJiN4RDtCLUsgTWVkaWNhbCwgUXVpY2ti
b3JuLCBHZXJtYW55LiYjeEQ7SW5ub3ZhY2VsbCBCaW90ZWNobm9sb2dpZSBBRywgSW5uc2JydWNr
LCBBdXN0cmlhLiYjeEQ7Q2VudHJlIGZvciBNZWRpY2FsIEltYWdpbmcsIFVuaXZlcnNpdHkgQ29s
bGVnZSBMb25kb24sIExvbmRvbiwgVUsuPC9hdXRoLWFkZHJlc3M+PHRpdGxlcz48dGl0bGU+QXV0
b2xvZ291cyBza2VsZXRhbC1tdXNjbGUtZGVyaXZlZCBjZWxsIGluamVjdGlvbiBmb3IgYW5hbCBp
bmNvbnRpbmVuY2UgZHVlIHRvIG9ic3RldHJpYyB0cmF1bWE6IGEgNS15ZWFyIGZvbGxvdy11cCBv
ZiBhbiBpbml0aWFsIHN0dWR5IG9mIDEwIHBhdGllbnRzPC90aXRsZT48c2Vjb25kYXJ5LXRpdGxl
PkNvbG9yZWN0YWwgRGlzPC9zZWNvbmRhcnktdGl0bGU+PC90aXRsZXM+PHBhZ2VzPjc5NC04MDE8
L3BhZ2VzPjx2b2x1bWU+MTc8L3ZvbHVtZT48bnVtYmVyPjk8L251bWJlcj48ZWRpdGlvbj4yMDE1
LzAzLzE3PC9lZGl0aW9uPjxrZXl3b3Jkcz48a2V5d29yZD5BZHVsdDwva2V5d29yZD48a2V5d29y
ZD5BZ2VkPC9rZXl3b3JkPjxrZXl3b3JkPkFuYWwgQ2FuYWwvIGluanVyaWVzLyBwaHlzaW9wYXRo
b2xvZ3k8L2tleXdvcmQ+PGtleXdvcmQ+RGVmZWNhdGlvbjwva2V5d29yZD48a2V5d29yZD5EZWxp
dmVyeSwgT2JzdGV0cmljLyBhZHZlcnNlIGVmZmVjdHM8L2tleXdvcmQ+PGtleXdvcmQ+RmVjYWwg
SW5jb250aW5lbmNlLyBldGlvbG9neS8gdGhlcmFweTwva2V5d29yZD48a2V5d29yZD5GZW1hbGU8
L2tleXdvcmQ+PGtleXdvcmQ+Rm9sbG93LVVwIFN0dWRpZXM8L2tleXdvcmQ+PGtleXdvcmQ+SGVh
bHRoIFN1cnZleXM8L2tleXdvcmQ+PGtleXdvcmQ+SHVtYW5zPC9rZXl3b3JkPjxrZXl3b3JkPklu
amVjdGlvbnMsIEludHJhbXVzY3VsYXI8L2tleXdvcmQ+PGtleXdvcmQ+TWFub21ldHJ5PC9rZXl3
b3JkPjxrZXl3b3JkPk1pZGRsZSBBZ2VkPC9rZXl3b3JkPjxrZXl3b3JkPk15b2JsYXN0cywgU2tl
bGV0YWwvIHRyYW5zcGxhbnRhdGlvbjwva2V5d29yZD48a2V5d29yZD5RdWFsaXR5IG9mIExpZmU8
L2tleXdvcmQ+PGtleXdvcmQ+U2V2ZXJpdHkgb2YgSWxsbmVzcyBJbmRleDwva2V5d29yZD48a2V5
d29yZD5UcmFuc3BsYW50YXRpb24sIEF1dG9sb2dvdXM8L2tleXdvcmQ+PC9rZXl3b3Jkcz48ZGF0
ZXM+PHllYXI+MjAxNTwveWVhcj48cHViLWRhdGVzPjxkYXRlPlNlcDwvZGF0ZT48L3B1Yi1kYXRl
cz48L2RhdGVzPjxpc2JuPjE0NjMtMTMxOCAoRWxlY3Ryb25pYykmI3hEOzE0NjItODkxMCAoTGlu
a2luZyk8L2lzYm4+PGFjY2Vzc2lvbi1udW0+MjU3NzMwMTM8L2FjY2Vzc2lvbi1udW0+PHVybHM+
PC91cmxzPjxlbGVjdHJvbmljLXJlc291cmNlLW51bT4xMC4xMTExL2NvZGkuMTI5NDcgW2RvaV08
L2VsZWN0cm9uaWMtcmVzb3VyY2UtbnVtPjxsYW5ndWFnZT5lbmc8L2xhbmd1YWdlPjwvcmVjb3Jk
PjwvQ2l0ZT48L0VuZE5vdGU+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PEVuZE5vdGU+PENpdGU+PEF1dGhvcj5GcnVkaW5nZXI8L0F1dGhvcj48WWVhcj4yMDE1PC9ZZWFy
PjxSZWNOdW0+NTcwPC9SZWNOdW0+PERpc3BsYXlUZXh0PjxzdHlsZSBmYWNlPSJzdXBlcnNjcmlw
dCI+WzY5XTwvc3R5bGU+PC9EaXNwbGF5VGV4dD48cmVjb3JkPjxyZWMtbnVtYmVyPjU3MDwvcmVj
LW51bWJlcj48Zm9yZWlnbi1rZXlzPjxrZXkgYXBwPSJFTiIgZGItaWQ9ImF3enJ4eDIwaDJ6dnA0
ZXRwZHJ4c3ZyaXgyMno1ZmRmenZzdCI+NTcwPC9rZXk+PC9mb3JlaWduLWtleXM+PHJlZi10eXBl
IG5hbWU9IkpvdXJuYWwgQXJ0aWNsZSI+MTc8L3JlZi10eXBlPjxjb250cmlidXRvcnM+PGF1dGhv
cnM+PGF1dGhvcj5GcnVkaW5nZXIsIEEuPC9hdXRob3I+PGF1dGhvcj5QZmVpZmVyLCBKLjwvYXV0
aG9yPjxhdXRob3I+UGFlZGUsIEouPC9hdXRob3I+PGF1dGhvcj5Lb2xvdmV0c2lvdS1LcmVpbmVy
LCBWLjwvYXV0aG9yPjxhdXRob3I+TWFya3N0ZWluZXIsIFIuPC9hdXRob3I+PGF1dGhvcj5IYWxs
aWdhbiwgUy48L2F1dGhvcj48L2F1dGhvcnM+PC9jb250cmlidXRvcnM+PGF1dGgtYWRkcmVzcz5E
ZXBhcnRtZW50IG9mIE9ic3RldHJpY3MgYW5kIEd5bmFlY29sb2d5LCBNZWRpY2FsIFVuaXZlcnNp
dHkgb2YgR3JheiwgR3JheiwgQXVzdHJpYS4mI3hEO0dlbmVyYWwgU3VyZ2VyeSwgTWVkaWNhbCBV
bml2ZXJzaXR5IG9mIEdyYXosIEdyYXosIEF1c3RyaWEuJiN4RDtCLUsgTWVkaWNhbCwgUXVpY2ti
b3JuLCBHZXJtYW55LiYjeEQ7SW5ub3ZhY2VsbCBCaW90ZWNobm9sb2dpZSBBRywgSW5uc2JydWNr
LCBBdXN0cmlhLiYjeEQ7Q2VudHJlIGZvciBNZWRpY2FsIEltYWdpbmcsIFVuaXZlcnNpdHkgQ29s
bGVnZSBMb25kb24sIExvbmRvbiwgVUsuPC9hdXRoLWFkZHJlc3M+PHRpdGxlcz48dGl0bGU+QXV0
b2xvZ291cyBza2VsZXRhbC1tdXNjbGUtZGVyaXZlZCBjZWxsIGluamVjdGlvbiBmb3IgYW5hbCBp
bmNvbnRpbmVuY2UgZHVlIHRvIG9ic3RldHJpYyB0cmF1bWE6IGEgNS15ZWFyIGZvbGxvdy11cCBv
ZiBhbiBpbml0aWFsIHN0dWR5IG9mIDEwIHBhdGllbnRzPC90aXRsZT48c2Vjb25kYXJ5LXRpdGxl
PkNvbG9yZWN0YWwgRGlzPC9zZWNvbmRhcnktdGl0bGU+PC90aXRsZXM+PHBhZ2VzPjc5NC04MDE8
L3BhZ2VzPjx2b2x1bWU+MTc8L3ZvbHVtZT48bnVtYmVyPjk8L251bWJlcj48ZWRpdGlvbj4yMDE1
LzAzLzE3PC9lZGl0aW9uPjxrZXl3b3Jkcz48a2V5d29yZD5BZHVsdDwva2V5d29yZD48a2V5d29y
ZD5BZ2VkPC9rZXl3b3JkPjxrZXl3b3JkPkFuYWwgQ2FuYWwvIGluanVyaWVzLyBwaHlzaW9wYXRo
b2xvZ3k8L2tleXdvcmQ+PGtleXdvcmQ+RGVmZWNhdGlvbjwva2V5d29yZD48a2V5d29yZD5EZWxp
dmVyeSwgT2JzdGV0cmljLyBhZHZlcnNlIGVmZmVjdHM8L2tleXdvcmQ+PGtleXdvcmQ+RmVjYWwg
SW5jb250aW5lbmNlLyBldGlvbG9neS8gdGhlcmFweTwva2V5d29yZD48a2V5d29yZD5GZW1hbGU8
L2tleXdvcmQ+PGtleXdvcmQ+Rm9sbG93LVVwIFN0dWRpZXM8L2tleXdvcmQ+PGtleXdvcmQ+SGVh
bHRoIFN1cnZleXM8L2tleXdvcmQ+PGtleXdvcmQ+SHVtYW5zPC9rZXl3b3JkPjxrZXl3b3JkPklu
amVjdGlvbnMsIEludHJhbXVzY3VsYXI8L2tleXdvcmQ+PGtleXdvcmQ+TWFub21ldHJ5PC9rZXl3
b3JkPjxrZXl3b3JkPk1pZGRsZSBBZ2VkPC9rZXl3b3JkPjxrZXl3b3JkPk15b2JsYXN0cywgU2tl
bGV0YWwvIHRyYW5zcGxhbnRhdGlvbjwva2V5d29yZD48a2V5d29yZD5RdWFsaXR5IG9mIExpZmU8
L2tleXdvcmQ+PGtleXdvcmQ+U2V2ZXJpdHkgb2YgSWxsbmVzcyBJbmRleDwva2V5d29yZD48a2V5
d29yZD5UcmFuc3BsYW50YXRpb24sIEF1dG9sb2dvdXM8L2tleXdvcmQ+PC9rZXl3b3Jkcz48ZGF0
ZXM+PHllYXI+MjAxNTwveWVhcj48cHViLWRhdGVzPjxkYXRlPlNlcDwvZGF0ZT48L3B1Yi1kYXRl
cz48L2RhdGVzPjxpc2JuPjE0NjMtMTMxOCAoRWxlY3Ryb25pYykmI3hEOzE0NjItODkxMCAoTGlu
a2luZyk8L2lzYm4+PGFjY2Vzc2lvbi1udW0+MjU3NzMwMTM8L2FjY2Vzc2lvbi1udW0+PHVybHM+
PC91cmxzPjxlbGVjdHJvbmljLXJlc291cmNlLW51bT4xMC4xMTExL2NvZGkuMTI5NDcgW2RvaV08
L2VsZWN0cm9uaWMtcmVzb3VyY2UtbnVtPjxsYW5ndWFnZT5lbmc8L2xhbmd1YWdlPjwvcmVjb3Jk
PjwvQ2l0ZT48L0VuZE5vdGU+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9" w:tooltip="Frudinger, 2015 #570" w:history="1">
        <w:r w:rsidRPr="00A06048">
          <w:rPr>
            <w:rFonts w:ascii="Book Antiqua" w:hAnsi="Book Antiqua" w:cs="Calibri"/>
            <w:vertAlign w:val="superscript"/>
            <w:lang w:val="en-GB"/>
          </w:rPr>
          <w:t>69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analysing defecatory diary, blood analyses, quality of life and function annually. No adverse events or changes in blood analyses appeared. Wexner, resting and voluntary contraction pressures and overall and sub-measures of quality of life improved significantly (</w:t>
      </w:r>
      <w:r w:rsidR="00C6389C" w:rsidRPr="00C6389C">
        <w:rPr>
          <w:rFonts w:ascii="Book Antiqua" w:hAnsi="Book Antiqua" w:cs="Calibri"/>
          <w:i/>
          <w:lang w:val="en-GB"/>
        </w:rPr>
        <w:t>P</w:t>
      </w:r>
      <w:r w:rsidR="00C6389C" w:rsidRPr="00C6389C">
        <w:rPr>
          <w:rFonts w:ascii="Book Antiqua" w:hAnsi="Book Antiqua" w:cs="Calibri"/>
          <w:i/>
          <w:lang w:val="en-GB" w:eastAsia="zh-CN"/>
        </w:rPr>
        <w:t xml:space="preserve"> </w:t>
      </w:r>
      <w:r w:rsidRPr="00A06048">
        <w:rPr>
          <w:rFonts w:ascii="Book Antiqua" w:hAnsi="Book Antiqua" w:cs="Calibri"/>
          <w:lang w:val="en-GB"/>
        </w:rPr>
        <w:t>&lt;</w:t>
      </w:r>
      <w:r w:rsidR="00C6389C">
        <w:rPr>
          <w:rFonts w:ascii="Book Antiqua" w:hAnsi="Book Antiqua" w:cs="Calibri" w:hint="eastAsia"/>
          <w:lang w:val="en-GB" w:eastAsia="zh-CN"/>
        </w:rPr>
        <w:t xml:space="preserve"> </w:t>
      </w:r>
      <w:r w:rsidRPr="00A06048">
        <w:rPr>
          <w:rFonts w:ascii="Book Antiqua" w:hAnsi="Book Antiqua" w:cs="Calibri"/>
          <w:lang w:val="en-GB"/>
        </w:rPr>
        <w:t xml:space="preserve">0.001) for the entire evaluated period. Reduced defecation frequency and number of FI episodes also persisted for 5 years. </w:t>
      </w:r>
    </w:p>
    <w:p w:rsidR="00836C81" w:rsidRPr="00A06048" w:rsidRDefault="00836C81" w:rsidP="00C6389C">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Romaniszyn </w:t>
      </w:r>
      <w:r w:rsidRPr="00A06048">
        <w:rPr>
          <w:rFonts w:ascii="Book Antiqua" w:hAnsi="Book Antiqua" w:cs="Calibri"/>
          <w:i/>
          <w:lang w:val="en-GB"/>
        </w:rPr>
        <w:t>et al</w:t>
      </w:r>
      <w:r w:rsidR="00C6389C" w:rsidRPr="00A06048">
        <w:rPr>
          <w:rFonts w:ascii="Book Antiqua" w:hAnsi="Book Antiqua" w:cs="Calibri"/>
          <w:lang w:val="en-GB"/>
        </w:rPr>
        <w:fldChar w:fldCharType="begin"/>
      </w:r>
      <w:r w:rsidR="00C6389C" w:rsidRPr="00A06048">
        <w:rPr>
          <w:rFonts w:ascii="Book Antiqua" w:hAnsi="Book Antiqua" w:cs="Calibri"/>
          <w:lang w:val="en-GB"/>
        </w:rPr>
        <w:instrText xml:space="preserve"> ADDIN EN.CITE &lt;EndNote&gt;&lt;Cite&gt;&lt;Author&gt;Romaniszyn&lt;/Author&gt;&lt;Year&gt;2013&lt;/Year&gt;&lt;RecNum&gt;576&lt;/RecNum&gt;&lt;DisplayText&gt;&lt;style face="superscript"&gt;[70]&lt;/style&gt;&lt;/DisplayText&gt;&lt;record&gt;&lt;rec-number&gt;576&lt;/rec-number&gt;&lt;foreign-keys&gt;&lt;key app="EN" db-id="awzrxx20h2zvp4etpdrxsvrix22z5fdfzvst"&gt;576&lt;/key&gt;&lt;/foreign-keys&gt;&lt;ref-type name="Journal Article"&gt;17&lt;/ref-type&gt;&lt;contributors&gt;&lt;authors&gt;&lt;author&gt;Romaniszyn, M.&lt;/author&gt;&lt;author&gt;Rozwadowska, N.&lt;/author&gt;&lt;author&gt;Nowak, M.&lt;/author&gt;&lt;author&gt;Malcher, A.&lt;/author&gt;&lt;author&gt;Kolanowski, T.&lt;/author&gt;&lt;author&gt;Walega, P.&lt;/author&gt;&lt;author&gt;Richter, P.&lt;/author&gt;&lt;author&gt;Kurpisz, M.&lt;/author&gt;&lt;/authors&gt;&lt;/contributors&gt;&lt;titles&gt;&lt;title&gt;Successful implantation of autologous muscle-derived stem cells in treatment of faecal incontinence due to external sphincter rupture&lt;/title&gt;&lt;secondary-title&gt;Int J Colorectal Dis&lt;/secondary-title&gt;&lt;/titles&gt;&lt;pages&gt;1035-6&lt;/pages&gt;&lt;volume&gt;28&lt;/volume&gt;&lt;number&gt;7&lt;/number&gt;&lt;edition&gt;2013/04/04&lt;/edition&gt;&lt;keywords&gt;&lt;keyword&gt;Anal Canal/ pathology&lt;/keyword&gt;&lt;keyword&gt;Fecal Incontinence/ therapy&lt;/keyword&gt;&lt;keyword&gt;Follow-Up Studies&lt;/keyword&gt;&lt;keyword&gt;Humans&lt;/keyword&gt;&lt;keyword&gt;Male&lt;/keyword&gt;&lt;keyword&gt;Muscles/ cytology&lt;/keyword&gt;&lt;keyword&gt;Rupture/pathology/therapy&lt;/keyword&gt;&lt;keyword&gt;Stem Cell Transplantation&lt;/keyword&gt;&lt;keyword&gt;Stem Cells/ cytology&lt;/keyword&gt;&lt;keyword&gt;Transplantation, Autologous&lt;/keyword&gt;&lt;keyword&gt;Young Adult&lt;/keyword&gt;&lt;/keywords&gt;&lt;dates&gt;&lt;year&gt;2013&lt;/year&gt;&lt;pub-dates&gt;&lt;date&gt;Jul&lt;/date&gt;&lt;/pub-dates&gt;&lt;/dates&gt;&lt;isbn&gt;1432-1262 (Electronic)&amp;#xD;0179-1958 (Linking)&lt;/isbn&gt;&lt;accession-num&gt;23549961&lt;/accession-num&gt;&lt;urls&gt;&lt;/urls&gt;&lt;electronic-resource-num&gt;10.1007/s00384-013-1692-y [doi]&lt;/electronic-resource-num&gt;&lt;language&gt;eng&lt;/language&gt;&lt;/record&gt;&lt;/Cite&gt;&lt;/EndNote&gt;</w:instrText>
      </w:r>
      <w:r w:rsidR="00C6389C" w:rsidRPr="00A06048">
        <w:rPr>
          <w:rFonts w:ascii="Book Antiqua" w:hAnsi="Book Antiqua" w:cs="Calibri"/>
          <w:lang w:val="en-GB"/>
        </w:rPr>
        <w:fldChar w:fldCharType="separate"/>
      </w:r>
      <w:r w:rsidR="00C6389C" w:rsidRPr="00A06048">
        <w:rPr>
          <w:rFonts w:ascii="Book Antiqua" w:hAnsi="Book Antiqua" w:cs="Calibri"/>
          <w:vertAlign w:val="superscript"/>
          <w:lang w:val="en-GB"/>
        </w:rPr>
        <w:t>[</w:t>
      </w:r>
      <w:hyperlink w:anchor="_ENREF_70" w:tooltip="Romaniszyn, 2013 #576" w:history="1">
        <w:r w:rsidR="00C6389C" w:rsidRPr="00A06048">
          <w:rPr>
            <w:rFonts w:ascii="Book Antiqua" w:hAnsi="Book Antiqua" w:cs="Calibri"/>
            <w:vertAlign w:val="superscript"/>
            <w:lang w:val="en-GB"/>
          </w:rPr>
          <w:t>70</w:t>
        </w:r>
      </w:hyperlink>
      <w:r w:rsidR="00C6389C" w:rsidRPr="00A06048">
        <w:rPr>
          <w:rFonts w:ascii="Book Antiqua" w:hAnsi="Book Antiqua" w:cs="Calibri"/>
          <w:vertAlign w:val="superscript"/>
          <w:lang w:val="en-GB"/>
        </w:rPr>
        <w:t>]</w:t>
      </w:r>
      <w:r w:rsidR="00C6389C" w:rsidRPr="00A06048">
        <w:rPr>
          <w:rFonts w:ascii="Book Antiqua" w:hAnsi="Book Antiqua" w:cs="Calibri"/>
          <w:lang w:val="en-GB"/>
        </w:rPr>
        <w:fldChar w:fldCharType="end"/>
      </w:r>
      <w:r w:rsidRPr="00A06048">
        <w:rPr>
          <w:rFonts w:ascii="Book Antiqua" w:hAnsi="Book Antiqua" w:cs="Calibri"/>
          <w:i/>
          <w:lang w:val="en-GB"/>
        </w:rPr>
        <w:t xml:space="preserve"> </w:t>
      </w:r>
      <w:r w:rsidRPr="00A06048">
        <w:rPr>
          <w:rFonts w:ascii="Book Antiqua" w:hAnsi="Book Antiqua" w:cs="Calibri"/>
          <w:lang w:val="en-GB"/>
        </w:rPr>
        <w:t>published initially as a proof-of concept a case of autologous myoblasts implantation in EAS. Cells were obtained from the quadriceps and the patient had a traumatic AS rupture refractory to sphincyteroplasty and biofeedback; an 8</w:t>
      </w:r>
      <w:r w:rsidR="00C6389C">
        <w:rPr>
          <w:rFonts w:ascii="Book Antiqua" w:hAnsi="Book Antiqua" w:cs="Calibri" w:hint="eastAsia"/>
          <w:lang w:val="en-GB" w:eastAsia="zh-CN"/>
        </w:rPr>
        <w:t>-</w:t>
      </w:r>
      <w:r w:rsidRPr="00A06048">
        <w:rPr>
          <w:rFonts w:ascii="Book Antiqua" w:hAnsi="Book Antiqua" w:cs="Calibri"/>
          <w:lang w:val="en-GB"/>
        </w:rPr>
        <w:t>10</w:t>
      </w:r>
      <w:r w:rsidR="00C6389C">
        <w:rPr>
          <w:rFonts w:ascii="Book Antiqua" w:hAnsi="Book Antiqua" w:cs="Calibri" w:hint="eastAsia"/>
          <w:lang w:val="en-GB" w:eastAsia="zh-CN"/>
        </w:rPr>
        <w:t xml:space="preserve"> </w:t>
      </w:r>
      <w:r w:rsidRPr="00A06048">
        <w:rPr>
          <w:rFonts w:ascii="Book Antiqua" w:hAnsi="Book Antiqua" w:cs="Calibri"/>
          <w:lang w:val="en-GB"/>
        </w:rPr>
        <w:t>mm scar on both AS persisted and Faecal Incontinence Severity Index (FISI) scored 20 points. Here, 6</w:t>
      </w:r>
      <w:r w:rsidR="00C6389C">
        <w:rPr>
          <w:rFonts w:ascii="Book Antiqua" w:hAnsi="Book Antiqua" w:cs="Calibri" w:hint="eastAsia"/>
          <w:lang w:val="en-GB" w:eastAsia="zh-CN"/>
        </w:rPr>
        <w:t xml:space="preserve"> </w:t>
      </w:r>
      <w:r w:rsidRPr="00A06048">
        <w:rPr>
          <w:rFonts w:ascii="Book Antiqua" w:hAnsi="Book Antiqua" w:cs="Book Antiqua"/>
          <w:lang w:val="en-GB"/>
        </w:rPr>
        <w:t>×</w:t>
      </w:r>
      <w:r w:rsidR="00C6389C">
        <w:rPr>
          <w:rFonts w:ascii="Book Antiqua" w:hAnsi="Book Antiqua" w:cs="Book Antiqua"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8</w:t>
      </w:r>
      <w:r w:rsidRPr="00A06048">
        <w:rPr>
          <w:rFonts w:ascii="Book Antiqua" w:hAnsi="Book Antiqua" w:cs="Calibri"/>
          <w:lang w:val="en-GB"/>
        </w:rPr>
        <w:t xml:space="preserve"> myoblasts were transplanted under ultrasonographic guidance distributed on both sides of the muscle scar, on the remaining EAS and directly into the scar. The procedure was uneventful. Controls took place every 6 </w:t>
      </w:r>
      <w:r w:rsidR="00F22CE4">
        <w:rPr>
          <w:rFonts w:ascii="Book Antiqua" w:hAnsi="Book Antiqua" w:cs="Calibri"/>
          <w:lang w:val="en-GB"/>
        </w:rPr>
        <w:t>wk</w:t>
      </w:r>
      <w:r w:rsidRPr="00A06048">
        <w:rPr>
          <w:rFonts w:ascii="Book Antiqua" w:hAnsi="Book Antiqua" w:cs="Calibri"/>
          <w:lang w:val="en-GB"/>
        </w:rPr>
        <w:t xml:space="preserve"> for three visits and then after one year. FI improved from the 6th week: it disappeared to solids and soiling but persisted to flatus. Squeezing pressure also improved and in the EMG, activity started to be registered on scar area, where there was any activity before implantation. These results motivated them to perform a prospective study on 10 patients published in 2015</w:t>
      </w:r>
      <w:r w:rsidRPr="00A06048">
        <w:rPr>
          <w:rFonts w:ascii="Book Antiqua" w:hAnsi="Book Antiqua" w:cs="Calibri"/>
          <w:lang w:val="en-GB"/>
        </w:rPr>
        <w:fldChar w:fldCharType="begin">
          <w:fldData xml:space="preserve">PEVuZE5vdGU+PENpdGU+PEF1dGhvcj5Sb21hbmlzenluPC9BdXRob3I+PFllYXI+MjAxNTwvWWVh
cj48UmVjTnVtPjU2ODwvUmVjTnVtPjxEaXNwbGF5VGV4dD48c3R5bGUgZmFjZT0ic3VwZXJzY3Jp
cHQiPls3MV08L3N0eWxlPjwvRGlzcGxheVRleHQ+PHJlY29yZD48cmVjLW51bWJlcj41Njg8L3Jl
Yy1udW1iZXI+PGZvcmVpZ24ta2V5cz48a2V5IGFwcD0iRU4iIGRiLWlkPSJhd3pyeHgyMGgyenZw
NGV0cGRyeHN2cml4MjJ6NWZkZnp2c3QiPjU2ODwva2V5PjwvZm9yZWlnbi1rZXlzPjxyZWYtdHlw
ZSBuYW1lPSJKb3VybmFsIEFydGljbGUiPjE3PC9yZWYtdHlwZT48Y29udHJpYnV0b3JzPjxhdXRo
b3JzPjxhdXRob3I+Um9tYW5pc3p5biwgTS48L2F1dGhvcj48YXV0aG9yPlJvendhZG93c2thLCBO
LjwvYXV0aG9yPjxhdXRob3I+TWFsY2hlciwgQS48L2F1dGhvcj48YXV0aG9yPktvbGFub3dza2ks
IFQuPC9hdXRob3I+PGF1dGhvcj5XYWxlZ2EsIFAuPC9hdXRob3I+PGF1dGhvcj5LdXJwaXN6LCBN
LjwvYXV0aG9yPjwvYXV0aG9ycz48L2NvbnRyaWJ1dG9ycz48YXV0aC1hZGRyZXNzPjNyZCBEZXBh
cnRtZW50IG9mIEdlbmVyYWwgU3VyZ2VyeSwgSmFnaWVsbG9uaWFuIFVuaXZlcnNpdHkgTWVkaWNh
bCBDb2xsZWdlLCB1bC4gUHJhZG5pY2thIDM1LTM3LCAzMS0yMDIsIEtyYWtvdywgUG9sYW5kLiBt
LnJvbWFuaXN6eW5AbXAucGwuJiN4RDtEZXBhcnRtZW50IG9mIFJlcHJvZHVjdGl2ZSBCaW9sb2d5
IGFuZCBTdGVtIENlbGxzLCBJbnN0aXR1dGUgb2YgSHVtYW4gR2VuZXRpY3MsIFBvbGlzaCBBY2Fk
ZW15IG9mIFNjaWVuY2UsIFN0cnplc3p5bnNrYSAzMiwgNjAtNDc5LCBQb3puYW4sIFBvbGFuZC4m
I3hEOzNyZCBEZXBhcnRtZW50IG9mIEdlbmVyYWwgU3VyZ2VyeSwgSmFnaWVsbG9uaWFuIFVuaXZl
cnNpdHkgTWVkaWNhbCBDb2xsZWdlLCB1bC4gUHJhZG5pY2thIDM1LTM3LCAzMS0yMDIsIEtyYWtv
dywgUG9sYW5kLiYjeEQ7RGVwYXJ0bWVudCBvZiBSZXByb2R1Y3RpdmUgQmlvbG9neSBhbmQgU3Rl
bSBDZWxscywgSW5zdGl0dXRlIG9mIEh1bWFuIEdlbmV0aWNzLCBQb2xpc2ggQWNhZGVteSBvZiBT
Y2llbmNlLCBTdHJ6ZXN6eW5za2EgMzIsIDYwLTQ3OSwgUG96bmFuLCBQb2xhbmQuIGt1cnBpbWFj
QG1hbi5wb3puYW4ucGwuPC9hdXRoLWFkZHJlc3M+PHRpdGxlcz48dGl0bGU+SW1wbGFudGF0aW9u
IG9mIGF1dG9sb2dvdXMgbXVzY2xlLWRlcml2ZWQgc3RlbSBjZWxscyBpbiB0cmVhdG1lbnQgb2Yg
ZmVjYWwgaW5jb250aW5lbmNlOiByZXN1bHRzIG9mIGFuIGV4cGVyaW1lbnRhbCBwaWxvdCBzdHVk
eTwvdGl0bGU+PHNlY29uZGFyeS10aXRsZT5UZWNoIENvbG9wcm9jdG9sPC9zZWNvbmRhcnktdGl0
bGU+PC90aXRsZXM+PHBhZ2VzPjY4NS05NjwvcGFnZXM+PHZvbHVtZT4xOTwvdm9sdW1lPjxudW1i
ZXI+MTE8L251bWJlcj48ZWRpdGlvbj4yMDE1LzA4LzEzPC9lZGl0aW9uPjxrZXl3b3Jkcz48a2V5
d29yZD5BZHVsdDwva2V5d29yZD48a2V5d29yZD5BZ2VkPC9rZXl3b3JkPjxrZXl3b3JkPkFuYWwg
Q2FuYWwvcGh5c2lvcGF0aG9sb2d5L3N1cmdlcnk8L2tleXdvcmQ+PGtleXdvcmQ+RWxlY3Ryb215
b2dyYXBoeTwva2V5d29yZD48a2V5d29yZD5GZWNhbCBJbmNvbnRpbmVuY2UvcGh5c2lvcGF0aG9s
b2d5LyBzdXJnZXJ5PC9rZXl3b3JkPjxrZXl3b3JkPkZlbWFsZTwva2V5d29yZD48a2V5d29yZD5G
b2xsb3ctVXAgU3R1ZGllczwva2V5d29yZD48a2V5d29yZD5IdW1hbnM8L2tleXdvcmQ+PGtleXdv
cmQ+TWFsZTwva2V5d29yZD48a2V5d29yZD5NYW5vbWV0cnk8L2tleXdvcmQ+PGtleXdvcmQ+TWlk
ZGxlIEFnZWQ8L2tleXdvcmQ+PGtleXdvcmQ+TXlvYmxhc3RzLyB0cmFuc3BsYW50YXRpb248L2tl
eXdvcmQ+PGtleXdvcmQ+UGlsb3QgUHJvamVjdHM8L2tleXdvcmQ+PGtleXdvcmQ+UHJlc3N1cmU8
L2tleXdvcmQ+PGtleXdvcmQ+UHJvc3BlY3RpdmUgU3R1ZGllczwva2V5d29yZD48a2V5d29yZD5R
dWFkcmljZXBzIE11c2NsZS9jeXRvbG9neS9zdXJnZXJ5PC9rZXl3b3JkPjxrZXl3b3JkPlJlY292
ZXJ5IG9mIEZ1bmN0aW9uPC9rZXl3b3JkPjxrZXl3b3JkPlRyYW5zcGxhbnRhdGlvbiwgQXV0b2xv
Z291cy9tZXRob2RzPC9rZXl3b3JkPjxrZXl3b3JkPlRyZWF0bWVudCBPdXRjb21lPC9rZXl3b3Jk
PjxrZXl3b3JkPllvdW5nIEFkdWx0PC9rZXl3b3JkPjwva2V5d29yZHM+PGRhdGVzPjx5ZWFyPjIw
MTU8L3llYXI+PHB1Yi1kYXRlcz48ZGF0ZT5Ob3Y8L2RhdGU+PC9wdWItZGF0ZXM+PC9kYXRlcz48
aXNibj4xMTI4LTA0NVggKEVsZWN0cm9uaWMpJiN4RDsxMTIzLTYzMzcgKExpbmtpbmcpPC9pc2Ju
PjxhY2Nlc3Npb24tbnVtPjI2MjY2NzY3PC9hY2Nlc3Npb24tbnVtPjx1cmxzPjwvdXJscz48ZWxl
Y3Ryb25pYy1yZXNvdXJjZS1udW0+MTAuMTAwNy9zMTAxNTEtMDE1LTEzNTEtMCBbZG9pXSYjeEQ7
MTAuMTAwNy9zMTAxNTEtMDE1LTEzNTEtMCBbcGlpXTwvZWxlY3Ryb25pYy1yZXNvdXJjZS1udW0+
PGxhbmd1YWdlPmVuZzwvbGFuZ3VhZ2U+PC9yZWNvcmQ+PC9DaXRlPjwvRW5kTm90ZT5=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PEVuZE5vdGU+PENpdGU+PEF1dGhvcj5Sb21hbmlzenluPC9BdXRob3I+PFllYXI+MjAxNTwvWWVh
cj48UmVjTnVtPjU2ODwvUmVjTnVtPjxEaXNwbGF5VGV4dD48c3R5bGUgZmFjZT0ic3VwZXJzY3Jp
cHQiPls3MV08L3N0eWxlPjwvRGlzcGxheVRleHQ+PHJlY29yZD48cmVjLW51bWJlcj41Njg8L3Jl
Yy1udW1iZXI+PGZvcmVpZ24ta2V5cz48a2V5IGFwcD0iRU4iIGRiLWlkPSJhd3pyeHgyMGgyenZw
NGV0cGRyeHN2cml4MjJ6NWZkZnp2c3QiPjU2ODwva2V5PjwvZm9yZWlnbi1rZXlzPjxyZWYtdHlw
ZSBuYW1lPSJKb3VybmFsIEFydGljbGUiPjE3PC9yZWYtdHlwZT48Y29udHJpYnV0b3JzPjxhdXRo
b3JzPjxhdXRob3I+Um9tYW5pc3p5biwgTS48L2F1dGhvcj48YXV0aG9yPlJvendhZG93c2thLCBO
LjwvYXV0aG9yPjxhdXRob3I+TWFsY2hlciwgQS48L2F1dGhvcj48YXV0aG9yPktvbGFub3dza2ks
IFQuPC9hdXRob3I+PGF1dGhvcj5XYWxlZ2EsIFAuPC9hdXRob3I+PGF1dGhvcj5LdXJwaXN6LCBN
LjwvYXV0aG9yPjwvYXV0aG9ycz48L2NvbnRyaWJ1dG9ycz48YXV0aC1hZGRyZXNzPjNyZCBEZXBh
cnRtZW50IG9mIEdlbmVyYWwgU3VyZ2VyeSwgSmFnaWVsbG9uaWFuIFVuaXZlcnNpdHkgTWVkaWNh
bCBDb2xsZWdlLCB1bC4gUHJhZG5pY2thIDM1LTM3LCAzMS0yMDIsIEtyYWtvdywgUG9sYW5kLiBt
LnJvbWFuaXN6eW5AbXAucGwuJiN4RDtEZXBhcnRtZW50IG9mIFJlcHJvZHVjdGl2ZSBCaW9sb2d5
IGFuZCBTdGVtIENlbGxzLCBJbnN0aXR1dGUgb2YgSHVtYW4gR2VuZXRpY3MsIFBvbGlzaCBBY2Fk
ZW15IG9mIFNjaWVuY2UsIFN0cnplc3p5bnNrYSAzMiwgNjAtNDc5LCBQb3puYW4sIFBvbGFuZC4m
I3hEOzNyZCBEZXBhcnRtZW50IG9mIEdlbmVyYWwgU3VyZ2VyeSwgSmFnaWVsbG9uaWFuIFVuaXZl
cnNpdHkgTWVkaWNhbCBDb2xsZWdlLCB1bC4gUHJhZG5pY2thIDM1LTM3LCAzMS0yMDIsIEtyYWtv
dywgUG9sYW5kLiYjeEQ7RGVwYXJ0bWVudCBvZiBSZXByb2R1Y3RpdmUgQmlvbG9neSBhbmQgU3Rl
bSBDZWxscywgSW5zdGl0dXRlIG9mIEh1bWFuIEdlbmV0aWNzLCBQb2xpc2ggQWNhZGVteSBvZiBT
Y2llbmNlLCBTdHJ6ZXN6eW5za2EgMzIsIDYwLTQ3OSwgUG96bmFuLCBQb2xhbmQuIGt1cnBpbWFj
QG1hbi5wb3puYW4ucGwuPC9hdXRoLWFkZHJlc3M+PHRpdGxlcz48dGl0bGU+SW1wbGFudGF0aW9u
IG9mIGF1dG9sb2dvdXMgbXVzY2xlLWRlcml2ZWQgc3RlbSBjZWxscyBpbiB0cmVhdG1lbnQgb2Yg
ZmVjYWwgaW5jb250aW5lbmNlOiByZXN1bHRzIG9mIGFuIGV4cGVyaW1lbnRhbCBwaWxvdCBzdHVk
eTwvdGl0bGU+PHNlY29uZGFyeS10aXRsZT5UZWNoIENvbG9wcm9jdG9sPC9zZWNvbmRhcnktdGl0
bGU+PC90aXRsZXM+PHBhZ2VzPjY4NS05NjwvcGFnZXM+PHZvbHVtZT4xOTwvdm9sdW1lPjxudW1i
ZXI+MTE8L251bWJlcj48ZWRpdGlvbj4yMDE1LzA4LzEzPC9lZGl0aW9uPjxrZXl3b3Jkcz48a2V5
d29yZD5BZHVsdDwva2V5d29yZD48a2V5d29yZD5BZ2VkPC9rZXl3b3JkPjxrZXl3b3JkPkFuYWwg
Q2FuYWwvcGh5c2lvcGF0aG9sb2d5L3N1cmdlcnk8L2tleXdvcmQ+PGtleXdvcmQ+RWxlY3Ryb215
b2dyYXBoeTwva2V5d29yZD48a2V5d29yZD5GZWNhbCBJbmNvbnRpbmVuY2UvcGh5c2lvcGF0aG9s
b2d5LyBzdXJnZXJ5PC9rZXl3b3JkPjxrZXl3b3JkPkZlbWFsZTwva2V5d29yZD48a2V5d29yZD5G
b2xsb3ctVXAgU3R1ZGllczwva2V5d29yZD48a2V5d29yZD5IdW1hbnM8L2tleXdvcmQ+PGtleXdv
cmQ+TWFsZTwva2V5d29yZD48a2V5d29yZD5NYW5vbWV0cnk8L2tleXdvcmQ+PGtleXdvcmQ+TWlk
ZGxlIEFnZWQ8L2tleXdvcmQ+PGtleXdvcmQ+TXlvYmxhc3RzLyB0cmFuc3BsYW50YXRpb248L2tl
eXdvcmQ+PGtleXdvcmQ+UGlsb3QgUHJvamVjdHM8L2tleXdvcmQ+PGtleXdvcmQ+UHJlc3N1cmU8
L2tleXdvcmQ+PGtleXdvcmQ+UHJvc3BlY3RpdmUgU3R1ZGllczwva2V5d29yZD48a2V5d29yZD5R
dWFkcmljZXBzIE11c2NsZS9jeXRvbG9neS9zdXJnZXJ5PC9rZXl3b3JkPjxrZXl3b3JkPlJlY292
ZXJ5IG9mIEZ1bmN0aW9uPC9rZXl3b3JkPjxrZXl3b3JkPlRyYW5zcGxhbnRhdGlvbiwgQXV0b2xv
Z291cy9tZXRob2RzPC9rZXl3b3JkPjxrZXl3b3JkPlRyZWF0bWVudCBPdXRjb21lPC9rZXl3b3Jk
PjxrZXl3b3JkPllvdW5nIEFkdWx0PC9rZXl3b3JkPjwva2V5d29yZHM+PGRhdGVzPjx5ZWFyPjIw
MTU8L3llYXI+PHB1Yi1kYXRlcz48ZGF0ZT5Ob3Y8L2RhdGU+PC9wdWItZGF0ZXM+PC9kYXRlcz48
aXNibj4xMTI4LTA0NVggKEVsZWN0cm9uaWMpJiN4RDsxMTIzLTYzMzcgKExpbmtpbmcpPC9pc2Ju
PjxhY2Nlc3Npb24tbnVtPjI2MjY2NzY3PC9hY2Nlc3Npb24tbnVtPjx1cmxzPjwvdXJscz48ZWxl
Y3Ryb25pYy1yZXNvdXJjZS1udW0+MTAuMTAwNy9zMTAxNTEtMDE1LTEzNTEtMCBbZG9pXSYjeEQ7
MTAuMTAwNy9zMTAxNTEtMDE1LTEzNTEtMCBbcGlpXTwvZWxlY3Ryb25pYy1yZXNvdXJjZS1udW0+
PGxhbmd1YWdlPmVuZzwvbGFuZ3VhZ2U+PC9yZWNvcmQ+PC9DaXRlPjwvRW5kTm90ZT5=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71" w:tooltip="Romaniszyn, 2015 #568" w:history="1">
        <w:r w:rsidRPr="00A06048">
          <w:rPr>
            <w:rFonts w:ascii="Book Antiqua" w:hAnsi="Book Antiqua" w:cs="Calibri"/>
            <w:vertAlign w:val="superscript"/>
            <w:lang w:val="en-GB"/>
          </w:rPr>
          <w:t>71</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They included patients with FI of different origins with Wexner (CCI) higher than 10, low pressures but preserved reflex and innervation, and excluded Wexner 20, EAS defects higher than 90º and denervation. They implanted 3</w:t>
      </w:r>
      <w:r w:rsidR="00C6389C">
        <w:rPr>
          <w:rFonts w:ascii="Book Antiqua" w:hAnsi="Book Antiqua" w:cs="Calibri" w:hint="eastAsia"/>
          <w:lang w:val="en-GB" w:eastAsia="zh-CN"/>
        </w:rPr>
        <w:t xml:space="preserve"> </w:t>
      </w:r>
      <w:r w:rsidR="00C6389C" w:rsidRPr="009D014F">
        <w:rPr>
          <w:rFonts w:ascii="Book Antiqua" w:hAnsi="Book Antiqua"/>
          <w:color w:val="000000"/>
        </w:rPr>
        <w:t>×</w:t>
      </w:r>
      <w:r w:rsidR="00C6389C">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8</w:t>
      </w:r>
      <w:r w:rsidRPr="00A06048">
        <w:rPr>
          <w:rFonts w:ascii="Book Antiqua" w:hAnsi="Book Antiqua" w:cs="Calibri"/>
          <w:lang w:val="en-GB"/>
        </w:rPr>
        <w:t xml:space="preserve"> myoblasts distributed on three injections: if a defect existed, 0.5</w:t>
      </w:r>
      <w:r w:rsidR="00C6389C">
        <w:rPr>
          <w:rFonts w:ascii="Book Antiqua" w:hAnsi="Book Antiqua" w:cs="Calibri" w:hint="eastAsia"/>
          <w:lang w:val="en-GB" w:eastAsia="zh-CN"/>
        </w:rPr>
        <w:t xml:space="preserve"> </w:t>
      </w:r>
      <w:r w:rsidRPr="00A06048">
        <w:rPr>
          <w:rFonts w:ascii="Book Antiqua" w:hAnsi="Book Antiqua" w:cs="Calibri"/>
          <w:lang w:val="en-GB"/>
        </w:rPr>
        <w:t>m</w:t>
      </w:r>
      <w:r w:rsidR="00C6389C" w:rsidRPr="00A06048">
        <w:rPr>
          <w:rFonts w:ascii="Book Antiqua" w:hAnsi="Book Antiqua" w:cs="Calibri"/>
          <w:lang w:val="en-GB"/>
        </w:rPr>
        <w:t xml:space="preserve">L </w:t>
      </w:r>
      <w:r w:rsidRPr="00A06048">
        <w:rPr>
          <w:rFonts w:ascii="Book Antiqua" w:hAnsi="Book Antiqua" w:cs="Calibri"/>
          <w:lang w:val="en-GB"/>
        </w:rPr>
        <w:t>for each EAS border, 1</w:t>
      </w:r>
      <w:r w:rsidR="00C6389C">
        <w:rPr>
          <w:rFonts w:ascii="Book Antiqua" w:hAnsi="Book Antiqua" w:cs="Calibri" w:hint="eastAsia"/>
          <w:lang w:val="en-GB" w:eastAsia="zh-CN"/>
        </w:rPr>
        <w:t xml:space="preserve"> </w:t>
      </w:r>
      <w:r w:rsidRPr="00A06048">
        <w:rPr>
          <w:rFonts w:ascii="Book Antiqua" w:hAnsi="Book Antiqua" w:cs="Calibri"/>
          <w:lang w:val="en-GB"/>
        </w:rPr>
        <w:t>m</w:t>
      </w:r>
      <w:r w:rsidR="00C6389C" w:rsidRPr="00A06048">
        <w:rPr>
          <w:rFonts w:ascii="Book Antiqua" w:hAnsi="Book Antiqua" w:cs="Calibri"/>
          <w:lang w:val="en-GB"/>
        </w:rPr>
        <w:t xml:space="preserve">L </w:t>
      </w:r>
      <w:r w:rsidRPr="00A06048">
        <w:rPr>
          <w:rFonts w:ascii="Book Antiqua" w:hAnsi="Book Antiqua" w:cs="Calibri"/>
          <w:lang w:val="en-GB"/>
        </w:rPr>
        <w:t>in the scar and the remaining volume in normal EAS; if there was no defect, 3</w:t>
      </w:r>
      <w:r w:rsidR="00C6389C">
        <w:rPr>
          <w:rFonts w:ascii="Book Antiqua" w:hAnsi="Book Antiqua" w:cs="Calibri" w:hint="eastAsia"/>
          <w:lang w:val="en-GB" w:eastAsia="zh-CN"/>
        </w:rPr>
        <w:t xml:space="preserve"> </w:t>
      </w:r>
      <w:r w:rsidRPr="00A06048">
        <w:rPr>
          <w:rFonts w:ascii="Book Antiqua" w:hAnsi="Book Antiqua" w:cs="Calibri"/>
          <w:lang w:val="en-GB"/>
        </w:rPr>
        <w:t>m</w:t>
      </w:r>
      <w:r w:rsidR="00C6389C" w:rsidRPr="00A06048">
        <w:rPr>
          <w:rFonts w:ascii="Book Antiqua" w:hAnsi="Book Antiqua" w:cs="Calibri"/>
          <w:lang w:val="en-GB"/>
        </w:rPr>
        <w:t>L</w:t>
      </w:r>
      <w:r w:rsidRPr="00A06048">
        <w:rPr>
          <w:rFonts w:ascii="Book Antiqua" w:hAnsi="Book Antiqua" w:cs="Calibri"/>
          <w:lang w:val="en-GB"/>
        </w:rPr>
        <w:t xml:space="preserve"> was distributed around the EAS ring. The follow-up was the same and was completed by 9 patients. No muscle biopsy or implantation procedure generated complications. Regarding </w:t>
      </w:r>
      <w:r w:rsidRPr="00C6389C">
        <w:rPr>
          <w:rFonts w:ascii="Book Antiqua" w:hAnsi="Book Antiqua" w:cs="Calibri"/>
          <w:lang w:val="en-GB"/>
        </w:rPr>
        <w:t xml:space="preserve">ARM, </w:t>
      </w:r>
      <w:r w:rsidRPr="00A06048">
        <w:rPr>
          <w:rFonts w:ascii="Book Antiqua" w:hAnsi="Book Antiqua" w:cs="Calibri"/>
          <w:lang w:val="en-GB"/>
        </w:rPr>
        <w:t xml:space="preserve">no changes appeared at 6 </w:t>
      </w:r>
      <w:r w:rsidR="00F22CE4">
        <w:rPr>
          <w:rFonts w:ascii="Book Antiqua" w:hAnsi="Book Antiqua" w:cs="Calibri"/>
          <w:lang w:val="en-GB"/>
        </w:rPr>
        <w:t>wk</w:t>
      </w:r>
      <w:r w:rsidRPr="00A06048">
        <w:rPr>
          <w:rFonts w:ascii="Book Antiqua" w:hAnsi="Book Antiqua" w:cs="Calibri"/>
          <w:lang w:val="en-GB"/>
        </w:rPr>
        <w:t xml:space="preserve"> but at 12 and 18 </w:t>
      </w:r>
      <w:r w:rsidR="00F22CE4">
        <w:rPr>
          <w:rFonts w:ascii="Book Antiqua" w:hAnsi="Book Antiqua" w:cs="Calibri"/>
          <w:lang w:val="en-GB"/>
        </w:rPr>
        <w:t>wk</w:t>
      </w:r>
      <w:r w:rsidRPr="00A06048">
        <w:rPr>
          <w:rFonts w:ascii="Book Antiqua" w:hAnsi="Book Antiqua" w:cs="Calibri"/>
          <w:lang w:val="en-GB"/>
        </w:rPr>
        <w:t xml:space="preserve">, values gradually increased (at 18 significantly). After 18 </w:t>
      </w:r>
      <w:r w:rsidR="00F22CE4">
        <w:rPr>
          <w:rFonts w:ascii="Book Antiqua" w:hAnsi="Book Antiqua" w:cs="Calibri"/>
          <w:lang w:val="en-GB"/>
        </w:rPr>
        <w:t>wk</w:t>
      </w:r>
      <w:r w:rsidRPr="00A06048">
        <w:rPr>
          <w:rFonts w:ascii="Book Antiqua" w:hAnsi="Book Antiqua" w:cs="Calibri"/>
          <w:lang w:val="en-GB"/>
        </w:rPr>
        <w:t xml:space="preserve">, significant subjective improvement was obtained in six patients (66.7%) and all patients improved in ARM, five very significantly (55.6%). On </w:t>
      </w:r>
      <w:r w:rsidRPr="00A06048">
        <w:rPr>
          <w:rFonts w:ascii="Book Antiqua" w:hAnsi="Book Antiqua" w:cs="Calibri"/>
          <w:i/>
          <w:lang w:val="en-GB"/>
        </w:rPr>
        <w:t>EMG</w:t>
      </w:r>
      <w:r w:rsidRPr="00A06048">
        <w:rPr>
          <w:rFonts w:ascii="Book Antiqua" w:hAnsi="Book Antiqua" w:cs="Calibri"/>
          <w:lang w:val="en-GB"/>
        </w:rPr>
        <w:t xml:space="preserve"> evaluation, improvement was found in all visits with the </w:t>
      </w:r>
      <w:r w:rsidRPr="00A06048">
        <w:rPr>
          <w:rFonts w:ascii="Book Antiqua" w:hAnsi="Book Antiqua" w:cs="Calibri"/>
          <w:lang w:val="en-GB"/>
        </w:rPr>
        <w:lastRenderedPageBreak/>
        <w:t xml:space="preserve">highest values on 12 and 18 </w:t>
      </w:r>
      <w:r w:rsidR="00F22CE4">
        <w:rPr>
          <w:rFonts w:ascii="Book Antiqua" w:hAnsi="Book Antiqua" w:cs="Calibri"/>
          <w:lang w:val="en-GB"/>
        </w:rPr>
        <w:t>wk</w:t>
      </w:r>
      <w:r w:rsidRPr="00A06048">
        <w:rPr>
          <w:rFonts w:ascii="Book Antiqua" w:hAnsi="Book Antiqua" w:cs="Calibri"/>
          <w:lang w:val="en-GB"/>
        </w:rPr>
        <w:t>.</w:t>
      </w:r>
      <w:r w:rsidRPr="00A06048">
        <w:rPr>
          <w:rFonts w:ascii="Book Antiqua" w:hAnsi="Book Antiqua"/>
          <w:lang w:val="en-GB"/>
        </w:rPr>
        <w:t xml:space="preserve"> </w:t>
      </w:r>
      <w:r w:rsidRPr="00A06048">
        <w:rPr>
          <w:rFonts w:ascii="Book Antiqua" w:hAnsi="Book Antiqua" w:cs="Calibri"/>
          <w:lang w:val="en-GB"/>
        </w:rPr>
        <w:t xml:space="preserve">Twelve months later, a deterioration of continence was reported by two of the six patients with good results at 18 </w:t>
      </w:r>
      <w:r w:rsidR="00F22CE4">
        <w:rPr>
          <w:rFonts w:ascii="Book Antiqua" w:hAnsi="Book Antiqua" w:cs="Calibri"/>
          <w:lang w:val="en-GB"/>
        </w:rPr>
        <w:t>wk</w:t>
      </w:r>
      <w:r w:rsidRPr="00A06048">
        <w:rPr>
          <w:rFonts w:ascii="Book Antiqua" w:hAnsi="Book Antiqua" w:cs="Calibri"/>
          <w:lang w:val="en-GB"/>
        </w:rPr>
        <w:t xml:space="preserve"> (also present in ARM and EMG); nevertheless, mean values were still significantly better than before implantation. The remaining four (44.4%) continued with satisfactory results. The authors concluded that more studies are needed to obtain a longer response.</w:t>
      </w:r>
    </w:p>
    <w:p w:rsidR="00836C81" w:rsidRPr="00A06048" w:rsidRDefault="00836C81" w:rsidP="00C6389C">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In 2017, a double-blind randomised clinical trial with allogeneic ASCs for sphincter defects was published by Sarveazad </w:t>
      </w:r>
      <w:r w:rsidR="00C6389C">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&lt;EndNote&gt;&lt;Cite&gt;&lt;Author&gt;Sarveazad&lt;/Author&gt;&lt;Year&gt;2017&lt;/Year&gt;&lt;RecNum&gt;564&lt;/RecNum&gt;&lt;DisplayText&gt;&lt;style face="superscript"&gt;[72]&lt;/style&gt;&lt;/DisplayText&gt;&lt;record&gt;&lt;rec-number&gt;564&lt;/rec-number&gt;&lt;foreign-keys&gt;&lt;key app="EN" db-id="awzrxx20h2zvp4etpdrxsvrix22z5fdfzvst"&gt;564&lt;/key&gt;&lt;/foreign-keys&gt;&lt;ref-type name="Journal Article"&gt;17&lt;/ref-type&gt;&lt;contributors&gt;&lt;authors&gt;&lt;author&gt;Sarveazad, A.&lt;/author&gt;&lt;author&gt;Newstead, G. L.&lt;/author&gt;&lt;author&gt;Mirzaei, R.&lt;/author&gt;&lt;author&gt;Joghataei, M. T.&lt;/author&gt;&lt;author&gt;Bakhtiari, M.&lt;/author&gt;&lt;author&gt;Babahajian, A.&lt;/author&gt;&lt;author&gt;Mahjoubi, B.&lt;/author&gt;&lt;/authors&gt;&lt;/contributors&gt;&lt;auth-address&gt;Colorectal Research Center, Iran University of Medical Sciences, Tehran, Iran.&amp;#xD;Sydney Colorectal Associates, Prince of Wales Hospital, Randswick, NSW, Australia.&amp;#xD;Cellular and Molecular Research Center, Faculty of Medicine, Iran University of Medical Sciences, Tehran, Iran.&amp;#xD;Liver and Digestive Research Center, Kurdistan University of Medical Sciences, Sanandaj, Iran.&amp;#xD;Colorectal Research Center, Iran University of Medical Sciences, Tehran, Iran. mahjoubi1167@gmail.com.&lt;/auth-address&gt;&lt;titles&gt;&lt;title&gt;A new method for treating fecal incontinence by implanting stem cells derived from human adipose tissue: preliminary findings of a randomized double-blind clinical trial&lt;/title&gt;&lt;secondary-title&gt;Stem Cell Res Ther&lt;/secondary-title&gt;&lt;/titles&gt;&lt;pages&gt;40&lt;/pages&gt;&lt;volume&gt;8&lt;/volume&gt;&lt;number&gt;1&lt;/number&gt;&lt;edition&gt;2017/02/23&lt;/edition&gt;&lt;dates&gt;&lt;year&gt;2017&lt;/year&gt;&lt;pub-dates&gt;&lt;date&gt;Feb 21&lt;/date&gt;&lt;/pub-dates&gt;&lt;/dates&gt;&lt;isbn&gt;1757-6512 (Electronic)&amp;#xD;1757-6512 (Linking)&lt;/isbn&gt;&lt;accession-num&gt;28222801&lt;/accession-num&gt;&lt;urls&gt;&lt;/urls&gt;&lt;electronic-resource-num&gt;10.1186/s13287-017-0489-2 [doi]&amp;#xD;10.1186/s13287-017-0489-2 [pii]&lt;/electronic-resource-num&gt;&lt;language&gt;eng&lt;/language&gt;&lt;/record&gt;&lt;/Cite&gt;&lt;/EndNote&gt;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72" w:tooltip="Sarveazad, 2017 #564" w:history="1">
        <w:r w:rsidRPr="00A06048">
          <w:rPr>
            <w:rFonts w:ascii="Book Antiqua" w:hAnsi="Book Antiqua" w:cs="Calibri"/>
            <w:vertAlign w:val="superscript"/>
            <w:lang w:val="en-GB"/>
          </w:rPr>
          <w:t>72</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Twenty patients were randomised but 18 were analysed (1 exclusion by cancer diagnosis before treatment and 1 lost in follow-up) in 2 groups: </w:t>
      </w:r>
      <w:r w:rsidR="00C6389C" w:rsidRPr="00A06048">
        <w:rPr>
          <w:rFonts w:ascii="Book Antiqua" w:hAnsi="Book Antiqua" w:cs="Calibri"/>
          <w:lang w:val="en-GB"/>
        </w:rPr>
        <w:t xml:space="preserve">Both </w:t>
      </w:r>
      <w:r w:rsidRPr="00A06048">
        <w:rPr>
          <w:rFonts w:ascii="Book Antiqua" w:hAnsi="Book Antiqua" w:cs="Calibri"/>
          <w:lang w:val="en-GB"/>
        </w:rPr>
        <w:t>received a non-overlapping sphincteroplasty with 3-0 PDS and then received either 6</w:t>
      </w:r>
      <w:r w:rsidR="00C6389C">
        <w:rPr>
          <w:rFonts w:ascii="Book Antiqua" w:hAnsi="Book Antiqua" w:cs="Calibri" w:hint="eastAsia"/>
          <w:lang w:val="en-GB" w:eastAsia="zh-CN"/>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6</w:t>
      </w:r>
      <w:r w:rsidRPr="00A06048">
        <w:rPr>
          <w:rFonts w:ascii="Book Antiqua" w:hAnsi="Book Antiqua" w:cs="Calibri"/>
          <w:lang w:val="en-GB"/>
        </w:rPr>
        <w:t xml:space="preserve"> ASCs (9 patients, one half injected into each end of the muscle) or PBS (9 patients). Two months later, CCI score, endorectal sonography, and EMG were recorded. No adverse events related to SC were detected. Both groups improved </w:t>
      </w:r>
      <w:r w:rsidRPr="00C6389C">
        <w:rPr>
          <w:rFonts w:ascii="Book Antiqua" w:hAnsi="Book Antiqua" w:cs="Calibri"/>
          <w:lang w:val="en-GB"/>
        </w:rPr>
        <w:t xml:space="preserve">Wexner scores without differences. In echography and EMG, </w:t>
      </w:r>
      <w:r w:rsidRPr="00A06048">
        <w:rPr>
          <w:rFonts w:ascii="Book Antiqua" w:hAnsi="Book Antiqua" w:cs="Calibri"/>
          <w:lang w:val="en-GB"/>
        </w:rPr>
        <w:t>the ratio of the area occupied by the muscle to total lesion area showed a significantly (</w:t>
      </w:r>
      <w:r w:rsidR="00C6389C" w:rsidRPr="009F649F">
        <w:rPr>
          <w:rFonts w:ascii="Book Antiqua" w:hAnsi="Book Antiqua" w:cs="Calibri"/>
          <w:i/>
          <w:lang w:val="en-GB"/>
        </w:rPr>
        <w:t>P</w:t>
      </w:r>
      <w:r w:rsidR="00C6389C">
        <w:rPr>
          <w:rFonts w:ascii="Book Antiqua" w:hAnsi="Book Antiqua" w:cs="Calibri" w:hint="eastAsia"/>
          <w:lang w:val="en-GB" w:eastAsia="zh-CN"/>
        </w:rPr>
        <w:t xml:space="preserve"> </w:t>
      </w:r>
      <w:r w:rsidRPr="00A06048">
        <w:rPr>
          <w:rFonts w:ascii="Book Antiqua" w:hAnsi="Book Antiqua" w:cs="Calibri"/>
          <w:lang w:val="en-GB"/>
        </w:rPr>
        <w:t>=</w:t>
      </w:r>
      <w:r w:rsidR="00C6389C">
        <w:rPr>
          <w:rFonts w:ascii="Book Antiqua" w:hAnsi="Book Antiqua" w:cs="Calibri" w:hint="eastAsia"/>
          <w:lang w:val="en-GB" w:eastAsia="zh-CN"/>
        </w:rPr>
        <w:t xml:space="preserve"> </w:t>
      </w:r>
      <w:r w:rsidRPr="00A06048">
        <w:rPr>
          <w:rFonts w:ascii="Book Antiqua" w:hAnsi="Book Antiqua" w:cs="Calibri"/>
          <w:lang w:val="en-GB"/>
        </w:rPr>
        <w:t xml:space="preserve">0.002) 7.91% increase in the SC group. </w:t>
      </w:r>
      <w:r w:rsidRPr="00A06048">
        <w:rPr>
          <w:rFonts w:ascii="Book Antiqua" w:hAnsi="Book Antiqua" w:cs="Calibri"/>
          <w:i/>
          <w:lang w:val="en-GB"/>
        </w:rPr>
        <w:t>EMG</w:t>
      </w:r>
      <w:r w:rsidRPr="00A06048">
        <w:rPr>
          <w:rFonts w:ascii="Book Antiqua" w:hAnsi="Book Antiqua" w:cs="Calibri"/>
          <w:lang w:val="en-GB"/>
        </w:rPr>
        <w:t xml:space="preserve"> activity was significantly higher in the therapeutic group (</w:t>
      </w:r>
      <w:r w:rsidR="009F649F" w:rsidRPr="009F649F">
        <w:rPr>
          <w:rFonts w:ascii="Book Antiqua" w:hAnsi="Book Antiqua" w:cs="Calibri"/>
          <w:i/>
          <w:lang w:val="en-GB"/>
        </w:rPr>
        <w:t>P</w:t>
      </w:r>
      <w:r w:rsidR="009F649F" w:rsidRPr="00A06048">
        <w:rPr>
          <w:rFonts w:ascii="Book Antiqua" w:hAnsi="Book Antiqua" w:cs="Calibri"/>
          <w:lang w:val="en-GB"/>
        </w:rPr>
        <w:t xml:space="preserve"> </w:t>
      </w:r>
      <w:r w:rsidRPr="00A06048">
        <w:rPr>
          <w:rFonts w:ascii="Book Antiqua" w:hAnsi="Book Antiqua" w:cs="Calibri"/>
          <w:lang w:val="en-GB"/>
        </w:rPr>
        <w:t>=</w:t>
      </w:r>
      <w:r w:rsidR="009F649F">
        <w:rPr>
          <w:rFonts w:ascii="Book Antiqua" w:hAnsi="Book Antiqua" w:cs="Calibri" w:hint="eastAsia"/>
          <w:lang w:val="en-GB" w:eastAsia="zh-CN"/>
        </w:rPr>
        <w:t xml:space="preserve"> </w:t>
      </w:r>
      <w:r w:rsidRPr="00A06048">
        <w:rPr>
          <w:rFonts w:ascii="Book Antiqua" w:hAnsi="Book Antiqua" w:cs="Calibri"/>
          <w:lang w:val="en-GB"/>
        </w:rPr>
        <w:t>0.002). The authors conclude that ASCs may act as an adjuvant for surgery replacing fibrous tissue by muscle. The trial was registered at the Iranian Registry of Clinical Trials with the code IRCT2016022826316N2.</w:t>
      </w:r>
    </w:p>
    <w:p w:rsidR="00836C81" w:rsidRPr="00A06048" w:rsidRDefault="00836C81" w:rsidP="009F649F">
      <w:pPr>
        <w:spacing w:line="360" w:lineRule="auto"/>
        <w:ind w:firstLineChars="100" w:firstLine="240"/>
        <w:jc w:val="both"/>
        <w:rPr>
          <w:rFonts w:ascii="Book Antiqua" w:hAnsi="Book Antiqua" w:cs="Calibri"/>
          <w:lang w:val="en-GB"/>
        </w:rPr>
      </w:pPr>
      <w:r w:rsidRPr="00A06048">
        <w:rPr>
          <w:rFonts w:ascii="Book Antiqua" w:hAnsi="Book Antiqua" w:cs="Calibri"/>
          <w:lang w:val="en-GB"/>
        </w:rPr>
        <w:t xml:space="preserve">Boyer </w:t>
      </w:r>
      <w:r w:rsidRPr="00A06048">
        <w:rPr>
          <w:rFonts w:ascii="Book Antiqua" w:hAnsi="Book Antiqua" w:cs="Calibri"/>
          <w:i/>
          <w:lang w:val="en-GB"/>
        </w:rPr>
        <w:t>et al</w:t>
      </w:r>
      <w:r w:rsidRPr="00A06048">
        <w:rPr>
          <w:rFonts w:ascii="Book Antiqua" w:hAnsi="Book Antiqua" w:cs="Calibri"/>
          <w:lang w:val="en-GB"/>
        </w:rPr>
        <w:fldChar w:fldCharType="begin">
          <w:fldData xml:space="preserve">PEVuZE5vdGU+PENpdGU+PEF1dGhvcj5Cb3llcjwvQXV0aG9yPjxZZWFyPjIwMTg8L1llYXI+PFJl
Y051bT42MTk8L1JlY051bT48RGlzcGxheVRleHQ+PHN0eWxlIGZhY2U9InN1cGVyc2NyaXB0Ij5b
NzNdPC9zdHlsZT48L0Rpc3BsYXlUZXh0PjxyZWNvcmQ+PHJlYy1udW1iZXI+NjE5PC9yZWMtbnVt
YmVyPjxmb3JlaWduLWtleXM+PGtleSBhcHA9IkVOIiBkYi1pZD0iYXd6cnh4MjBoMnp2cDRldHBk
cnhzdnJpeDIyejVmZGZ6dnN0Ij42MTk8L2tleT48L2ZvcmVpZ24ta2V5cz48cmVmLXR5cGUgbmFt
ZT0iSm91cm5hbCBBcnRpY2xlIj4xNzwvcmVmLXR5cGU+PGNvbnRyaWJ1dG9ycz48YXV0aG9ycz48
YXV0aG9yPkJveWVyLCBPLjwvYXV0aG9yPjxhdXRob3I+QnJpZG91eCwgVi48L2F1dGhvcj48YXV0
aG9yPkdpdmVybmUsIEMuPC9hdXRob3I+PGF1dGhvcj5CaXNzb24sIEEuPC9hdXRob3I+PGF1dGhv
cj5Lb25pbmcsIEUuPC9hdXRob3I+PGF1dGhvcj5MZXJvaSwgQS4gTS48L2F1dGhvcj48YXV0aG9y
PkNoYW1ib24sIFAuPC9hdXRob3I+PGF1dGhvcj5EZWhheWVzLCBKLjwvYXV0aG9yPjxhdXRob3I+
TGUgQ29ycmUsIFMuPC9hdXRob3I+PGF1dGhvcj5KYWNxdW90LCBTLjwvYXV0aG9yPjxhdXRob3I+
QmFzdGl0LCBELjwvYXV0aG9yPjxhdXRob3I+TWFydGluZXQsIEouPC9hdXRob3I+PGF1dGhvcj5I
b3VpdmV0LCBFLjwvYXV0aG9yPjxhdXRob3I+VHVlY2gsIEouIEouPC9hdXRob3I+PGF1dGhvcj5C
ZW5pY2hvdSwgSi48L2F1dGhvcj48YXV0aG9yPk1pY2hvdCwgRi48L2F1dGhvcj48L2F1dGhvcnM+
PC9jb250cmlidXRvcnM+PGF1dGgtYWRkcmVzcz5Ob3JtYW5kaWUgVW5pdiwgVU5JUk9VRU4sIElO
U0VSTSwgVTEyMzQsIFJvdWVuIFVuaXZlcnNpdHkgSG9zcGl0YWwsIERlcGFydG1lbnQgb2YgSW1t
dW5vbG9neSBhbmQgQmlvdGhlcmFweSwgUm91ZW4sIEZyYW5jZS4mI3hEO1JvdWVuIFVuaXZlcnNp
dHkgSG9zcGl0YWwsIERlcGFydG1lbnQgb2YgRGlnZXN0aXZlIFN1cmdlcnksIFJvdWVuLCBGcmFu
Y2UuJiN4RDtSb3VlbiBVbml2ZXJzaXR5IEhvc3BpdGFsLCBEZXBhcnRtZW50IG9mIFJhZGlvbG9n
eSwgUm91ZW4sIEZyYW5jZS4mI3hEO1JvdWVuIFVuaXZlcnNpdHkgSG9zcGl0YWwsIERlcGFydG1l
bnQgb2YgUGh5c2lvbG9neSwgUm91ZW4sIEZyYW5jZS4mI3hEO1JvdWVuIFVuaXZlcnNpdHkgSG9z
cGl0YWwsIExhYm9yYXRvcnkgb2YgQ3l0b2dlbmV0aWNzLCBSb3VlbiwgRnJhbmNlLiYjeEQ7Um91
ZW4gVW5pdmVyc2l0eSBIb3NwaXRhbCwgRGVwYXJ0bWVudCBvZiBJbW11bm9sb2d5IGFuZCBCaW90
aGVyYXB5LCBSb3VlbiwgRnJhbmNlLiYjeEQ7RXRhYmxpc3NlbWVudCBGcmFuY2FpcyBkdSBTYW5n
LCBDZWxsIFRoZXJhcHkgVW5pdCwgQm9pcyBHdWlsbGF1bWUsIEZyYW5jZS4mI3hEO1JvdWVuIFVu
aXZlcnNpdHkgSG9zcGl0YWwsIERlcGFydG1lbnQgb2YgQmlvc3RhdGlzdGljcywgUm91ZW4sIEZy
YW5jZS48L2F1dGgtYWRkcmVzcz48dGl0bGVzPjx0aXRsZT5BdXRvbG9nb3VzIE15b2JsYXN0cyBm
b3IgdGhlIFRyZWF0bWVudCBvZiBGZWNhbCBJbmNvbnRpbmVuY2U6IFJlc3VsdHMgb2YgYSBQaGFz
ZSAyIFJhbmRvbWl6ZWQgUGxhY2Viby1jb250cm9sbGVkIFN0dWR5IChNSUFTKTwvdGl0bGU+PHNl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ZXM+NDQzLTQ1MDwvcGFnZXM+PHZvbHVtZT4yNjc8L3ZvbHVtZT48bnVtYmVyPjM8L251bWJlcj48
ZWRpdGlvbj4yMDE3LzA0LzIxPC9lZGl0aW9uPjxkYXRlcz48eWVhcj4yMDE4PC95ZWFyPjxwdWIt
ZGF0ZXM+PGRhdGU+TWFyPC9kYXRlPjwvcHViLWRhdGVzPjwvZGF0ZXM+PGlzYm4+MDAwMy00OTMy
PC9pc2JuPjxhY2Nlc3Npb24tbnVtPjI4NDI2NDc2PC9hY2Nlc3Npb24tbnVtPjx1cmxzPjwvdXJs
cz48Y3VzdG9tMj5QbWM1ODA1MTIxPC9jdXN0b20yPjxlbGVjdHJvbmljLXJlc291cmNlLW51bT4x
MC4xMDk3L3NsYS4wMDAwMDAwMDAwMDAyMjY4PC9lbGVjdHJvbmljLXJlc291cmNlLW51bT48cmVt
b3RlLWRhdGFiYXNlLXByb3ZpZGVyPk5sbTwvcmVtb3RlLWRhdGFiYXNlLXByb3ZpZGVyPjxsYW5n
dWFnZT5lbmc8L2xhbmd1YWdlPjwvcmVjb3JkPjwvQ2l0ZT48L0VuZE5vdGU+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PEVuZE5vdGU+PENpdGU+PEF1dGhvcj5Cb3llcjwvQXV0aG9yPjxZZWFyPjIwMTg8L1llYXI+PFJl
Y051bT42MTk8L1JlY051bT48RGlzcGxheVRleHQ+PHN0eWxlIGZhY2U9InN1cGVyc2NyaXB0Ij5b
NzNdPC9zdHlsZT48L0Rpc3BsYXlUZXh0PjxyZWNvcmQ+PHJlYy1udW1iZXI+NjE5PC9yZWMtbnVt
YmVyPjxmb3JlaWduLWtleXM+PGtleSBhcHA9IkVOIiBkYi1pZD0iYXd6cnh4MjBoMnp2cDRldHBk
cnhzdnJpeDIyejVmZGZ6dnN0Ij42MTk8L2tleT48L2ZvcmVpZ24ta2V5cz48cmVmLXR5cGUgbmFt
ZT0iSm91cm5hbCBBcnRpY2xlIj4xNzwvcmVmLXR5cGU+PGNvbnRyaWJ1dG9ycz48YXV0aG9ycz48
YXV0aG9yPkJveWVyLCBPLjwvYXV0aG9yPjxhdXRob3I+QnJpZG91eCwgVi48L2F1dGhvcj48YXV0
aG9yPkdpdmVybmUsIEMuPC9hdXRob3I+PGF1dGhvcj5CaXNzb24sIEEuPC9hdXRob3I+PGF1dGhv
cj5Lb25pbmcsIEUuPC9hdXRob3I+PGF1dGhvcj5MZXJvaSwgQS4gTS48L2F1dGhvcj48YXV0aG9y
PkNoYW1ib24sIFAuPC9hdXRob3I+PGF1dGhvcj5EZWhheWVzLCBKLjwvYXV0aG9yPjxhdXRob3I+
TGUgQ29ycmUsIFMuPC9hdXRob3I+PGF1dGhvcj5KYWNxdW90LCBTLjwvYXV0aG9yPjxhdXRob3I+
QmFzdGl0LCBELjwvYXV0aG9yPjxhdXRob3I+TWFydGluZXQsIEouPC9hdXRob3I+PGF1dGhvcj5I
b3VpdmV0LCBFLjwvYXV0aG9yPjxhdXRob3I+VHVlY2gsIEouIEouPC9hdXRob3I+PGF1dGhvcj5C
ZW5pY2hvdSwgSi48L2F1dGhvcj48YXV0aG9yPk1pY2hvdCwgRi48L2F1dGhvcj48L2F1dGhvcnM+
PC9jb250cmlidXRvcnM+PGF1dGgtYWRkcmVzcz5Ob3JtYW5kaWUgVW5pdiwgVU5JUk9VRU4sIElO
U0VSTSwgVTEyMzQsIFJvdWVuIFVuaXZlcnNpdHkgSG9zcGl0YWwsIERlcGFydG1lbnQgb2YgSW1t
dW5vbG9neSBhbmQgQmlvdGhlcmFweSwgUm91ZW4sIEZyYW5jZS4mI3hEO1JvdWVuIFVuaXZlcnNp
dHkgSG9zcGl0YWwsIERlcGFydG1lbnQgb2YgRGlnZXN0aXZlIFN1cmdlcnksIFJvdWVuLCBGcmFu
Y2UuJiN4RDtSb3VlbiBVbml2ZXJzaXR5IEhvc3BpdGFsLCBEZXBhcnRtZW50IG9mIFJhZGlvbG9n
eSwgUm91ZW4sIEZyYW5jZS4mI3hEO1JvdWVuIFVuaXZlcnNpdHkgSG9zcGl0YWwsIERlcGFydG1l
bnQgb2YgUGh5c2lvbG9neSwgUm91ZW4sIEZyYW5jZS4mI3hEO1JvdWVuIFVuaXZlcnNpdHkgSG9z
cGl0YWwsIExhYm9yYXRvcnkgb2YgQ3l0b2dlbmV0aWNzLCBSb3VlbiwgRnJhbmNlLiYjeEQ7Um91
ZW4gVW5pdmVyc2l0eSBIb3NwaXRhbCwgRGVwYXJ0bWVudCBvZiBJbW11bm9sb2d5IGFuZCBCaW90
aGVyYXB5LCBSb3VlbiwgRnJhbmNlLiYjeEQ7RXRhYmxpc3NlbWVudCBGcmFuY2FpcyBkdSBTYW5n
LCBDZWxsIFRoZXJhcHkgVW5pdCwgQm9pcyBHdWlsbGF1bWUsIEZyYW5jZS4mI3hEO1JvdWVuIFVu
aXZlcnNpdHkgSG9zcGl0YWwsIERlcGFydG1lbnQgb2YgQmlvc3RhdGlzdGljcywgUm91ZW4sIEZy
YW5jZS48L2F1dGgtYWRkcmVzcz48dGl0bGVzPjx0aXRsZT5BdXRvbG9nb3VzIE15b2JsYXN0cyBm
b3IgdGhlIFRyZWF0bWVudCBvZiBGZWNhbCBJbmNvbnRpbmVuY2U6IFJlc3VsdHMgb2YgYSBQaGFz
ZSAyIFJhbmRvbWl6ZWQgUGxhY2Viby1jb250cm9sbGVkIFN0dWR5IChNSUFTKTwvdGl0bGU+PHNl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ZXM+NDQzLTQ1MDwvcGFnZXM+PHZvbHVtZT4yNjc8L3ZvbHVtZT48bnVtYmVyPjM8L251bWJlcj48
ZWRpdGlvbj4yMDE3LzA0LzIxPC9lZGl0aW9uPjxkYXRlcz48eWVhcj4yMDE4PC95ZWFyPjxwdWIt
ZGF0ZXM+PGRhdGU+TWFyPC9kYXRlPjwvcHViLWRhdGVzPjwvZGF0ZXM+PGlzYm4+MDAwMy00OTMy
PC9pc2JuPjxhY2Nlc3Npb24tbnVtPjI4NDI2NDc2PC9hY2Nlc3Npb24tbnVtPjx1cmxzPjwvdXJs
cz48Y3VzdG9tMj5QbWM1ODA1MTIxPC9jdXN0b20yPjxlbGVjdHJvbmljLXJlc291cmNlLW51bT4x
MC4xMDk3L3NsYS4wMDAwMDAwMDAwMDAyMjY4PC9lbGVjdHJvbmljLXJlc291cmNlLW51bT48cmVt
b3RlLWRhdGFiYXNlLXByb3ZpZGVyPk5sbTwvcmVtb3RlLWRhdGFiYXNlLXByb3ZpZGVyPjxsYW5n
dWFnZT5lbmc8L2xhbmd1YWdlPjwvcmVjb3JkPjwvQ2l0ZT48L0VuZE5vdGU+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73" w:tooltip="Boyer, 2018 #619" w:history="1">
        <w:r w:rsidRPr="00A06048">
          <w:rPr>
            <w:rFonts w:ascii="Book Antiqua" w:hAnsi="Book Antiqua" w:cs="Calibri"/>
            <w:vertAlign w:val="superscript"/>
            <w:lang w:val="en-GB"/>
          </w:rPr>
          <w:t>73</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published a phase 2 randomised placebo-controlled study with autologous myoblasts this year. They included patients with severe FI (CCI</w:t>
      </w:r>
      <w:r w:rsidR="009F649F">
        <w:rPr>
          <w:rFonts w:ascii="Book Antiqua" w:hAnsi="Book Antiqua" w:cs="Calibri" w:hint="eastAsia"/>
          <w:lang w:val="en-GB" w:eastAsia="zh-CN"/>
        </w:rPr>
        <w:t xml:space="preserve"> </w:t>
      </w:r>
      <w:r w:rsidRPr="00A06048">
        <w:rPr>
          <w:rFonts w:ascii="Book Antiqua" w:hAnsi="Book Antiqua" w:cs="Calibri"/>
          <w:lang w:val="en-GB"/>
        </w:rPr>
        <w:t>≥ 10), due to sphincter deficiency (single defect, multiple disruption or degeneration of EAS, lesions &gt;</w:t>
      </w:r>
      <w:r w:rsidR="009F649F">
        <w:rPr>
          <w:rFonts w:ascii="Book Antiqua" w:hAnsi="Book Antiqua" w:cs="Calibri" w:hint="eastAsia"/>
          <w:lang w:val="en-GB" w:eastAsia="zh-CN"/>
        </w:rPr>
        <w:t xml:space="preserve"> </w:t>
      </w:r>
      <w:r w:rsidRPr="00A06048">
        <w:rPr>
          <w:rFonts w:ascii="Book Antiqua" w:hAnsi="Book Antiqua" w:cs="Calibri"/>
          <w:lang w:val="en-GB"/>
        </w:rPr>
        <w:t xml:space="preserve">30% circumference are excluded) and refractory to medical treatment and biofeedback. In total, 24 patients were included, 12 receiving intrasphincteric injections of SCs and 12 </w:t>
      </w:r>
      <w:proofErr w:type="gramStart"/>
      <w:r w:rsidRPr="00A06048">
        <w:rPr>
          <w:rFonts w:ascii="Book Antiqua" w:hAnsi="Book Antiqua" w:cs="Calibri"/>
          <w:lang w:val="en-GB"/>
        </w:rPr>
        <w:t>placebo</w:t>
      </w:r>
      <w:proofErr w:type="gramEnd"/>
      <w:r w:rsidRPr="00A06048">
        <w:rPr>
          <w:rFonts w:ascii="Book Antiqua" w:hAnsi="Book Antiqua" w:cs="Calibri"/>
          <w:lang w:val="en-GB"/>
        </w:rPr>
        <w:t>. Eight injections of 100</w:t>
      </w:r>
      <w:r w:rsidR="009F649F">
        <w:rPr>
          <w:rFonts w:ascii="Book Antiqua" w:hAnsi="Book Antiqua" w:cs="Calibri" w:hint="eastAsia"/>
          <w:lang w:val="en-GB" w:eastAsia="zh-CN"/>
        </w:rPr>
        <w:t xml:space="preserve"> </w:t>
      </w:r>
      <w:r w:rsidR="009F649F" w:rsidRPr="00A03C60">
        <w:rPr>
          <w:rFonts w:ascii="Book Antiqua" w:hAnsi="Book Antiqua" w:cs="Arial"/>
          <w:color w:val="000000"/>
        </w:rPr>
        <w:t>±</w:t>
      </w:r>
      <w:r w:rsidR="009F649F">
        <w:rPr>
          <w:rFonts w:ascii="Book Antiqua" w:hAnsi="Book Antiqua" w:cs="Calibri" w:hint="eastAsia"/>
          <w:lang w:val="en-GB" w:eastAsia="zh-CN"/>
        </w:rPr>
        <w:t xml:space="preserve"> </w:t>
      </w:r>
      <w:r w:rsidRPr="00A06048">
        <w:rPr>
          <w:rFonts w:ascii="Book Antiqua" w:hAnsi="Book Antiqua" w:cs="Calibri"/>
          <w:lang w:val="en-GB"/>
        </w:rPr>
        <w:t>20</w:t>
      </w:r>
      <w:r w:rsidR="009F649F">
        <w:rPr>
          <w:rFonts w:ascii="Book Antiqua" w:hAnsi="Book Antiqua" w:cs="Calibri" w:hint="eastAsia"/>
          <w:lang w:val="en-GB" w:eastAsia="zh-CN"/>
        </w:rPr>
        <w:t xml:space="preserve"> </w:t>
      </w:r>
      <w:r w:rsidR="009F649F" w:rsidRPr="009D014F">
        <w:rPr>
          <w:rFonts w:ascii="Book Antiqua" w:hAnsi="Book Antiqua"/>
          <w:color w:val="000000"/>
        </w:rPr>
        <w:t>×</w:t>
      </w:r>
      <w:r w:rsidR="009F649F">
        <w:rPr>
          <w:rFonts w:ascii="Book Antiqua" w:hAnsi="Book Antiqua" w:cs="Calibri" w:hint="eastAsia"/>
          <w:lang w:val="en-GB" w:eastAsia="zh-CN"/>
        </w:rPr>
        <w:t xml:space="preserve"> </w:t>
      </w:r>
      <w:r w:rsidRPr="00A06048">
        <w:rPr>
          <w:rFonts w:ascii="Book Antiqua" w:hAnsi="Book Antiqua" w:cs="Calibri"/>
          <w:lang w:val="en-GB"/>
        </w:rPr>
        <w:t>10</w:t>
      </w:r>
      <w:r w:rsidRPr="00A06048">
        <w:rPr>
          <w:rFonts w:ascii="Book Antiqua" w:hAnsi="Book Antiqua" w:cs="Calibri"/>
          <w:vertAlign w:val="superscript"/>
          <w:lang w:val="en-GB"/>
        </w:rPr>
        <w:t xml:space="preserve">6 </w:t>
      </w:r>
      <w:r w:rsidRPr="00A06048">
        <w:rPr>
          <w:rFonts w:ascii="Book Antiqua" w:hAnsi="Book Antiqua" w:cs="Calibri"/>
          <w:lang w:val="en-GB"/>
        </w:rPr>
        <w:t>SCs or placebo, into the remnant EAS and circumferentially, were performed in outpatient conditions un</w:t>
      </w:r>
      <w:r w:rsidR="009F649F">
        <w:rPr>
          <w:rFonts w:ascii="Book Antiqua" w:hAnsi="Book Antiqua" w:cs="Calibri"/>
          <w:lang w:val="en-GB"/>
        </w:rPr>
        <w:t>der echography guidance. A 7-d</w:t>
      </w:r>
      <w:r w:rsidRPr="00A06048">
        <w:rPr>
          <w:rFonts w:ascii="Book Antiqua" w:hAnsi="Book Antiqua" w:cs="Calibri"/>
          <w:lang w:val="en-GB"/>
        </w:rPr>
        <w:t xml:space="preserve"> course of antibiotics and a biofeedback re-education program of 15 </w:t>
      </w:r>
      <w:r w:rsidR="00852CD8" w:rsidRPr="00A06048">
        <w:rPr>
          <w:rFonts w:ascii="Book Antiqua" w:hAnsi="Book Antiqua" w:cs="Calibri"/>
          <w:lang w:val="en-GB"/>
        </w:rPr>
        <w:t>d</w:t>
      </w:r>
      <w:r w:rsidRPr="00A06048">
        <w:rPr>
          <w:rFonts w:ascii="Book Antiqua" w:hAnsi="Book Antiqua" w:cs="Calibri"/>
          <w:lang w:val="en-GB"/>
        </w:rPr>
        <w:t xml:space="preserve"> w</w:t>
      </w:r>
      <w:r w:rsidR="00296DE5">
        <w:rPr>
          <w:rFonts w:ascii="Book Antiqua" w:hAnsi="Book Antiqua" w:cs="Calibri" w:hint="eastAsia"/>
          <w:lang w:val="en-GB" w:eastAsia="zh-CN"/>
        </w:rPr>
        <w:t>ere</w:t>
      </w:r>
      <w:r w:rsidRPr="00A06048">
        <w:rPr>
          <w:rFonts w:ascii="Book Antiqua" w:hAnsi="Book Antiqua" w:cs="Calibri"/>
          <w:lang w:val="en-GB"/>
        </w:rPr>
        <w:t xml:space="preserve"> employed and patients in the placebo group were eligible to receive frozen SCs after 1 year. The follow-up consisted of visits at 6 and 12 mo and the completion of CCI (primary endpoint) and FIQL scores, ARM, perineal electrophysiological tests, anal sonography, and MRI. Related to the </w:t>
      </w:r>
      <w:r w:rsidRPr="00296DE5">
        <w:rPr>
          <w:rFonts w:ascii="Book Antiqua" w:hAnsi="Book Antiqua" w:cs="Calibri"/>
          <w:lang w:val="en-GB"/>
        </w:rPr>
        <w:t xml:space="preserve">primary endpoint, </w:t>
      </w:r>
      <w:r w:rsidRPr="00A06048">
        <w:rPr>
          <w:rFonts w:ascii="Book Antiqua" w:hAnsi="Book Antiqua" w:cs="Calibri"/>
          <w:lang w:val="en-GB"/>
        </w:rPr>
        <w:t>at 6 mo, the median CCI significantly decreased from baseline in both the therapeutic (9</w:t>
      </w:r>
      <w:r w:rsidR="00296DE5">
        <w:rPr>
          <w:rFonts w:ascii="Book Antiqua" w:hAnsi="Book Antiqua" w:cs="Calibri" w:hint="eastAsia"/>
          <w:lang w:val="en-GB" w:eastAsia="zh-CN"/>
        </w:rPr>
        <w:t xml:space="preserve"> </w:t>
      </w:r>
      <w:r w:rsidR="00296DE5" w:rsidRPr="00296DE5">
        <w:rPr>
          <w:rFonts w:ascii="Book Antiqua" w:hAnsi="Book Antiqua" w:cs="Calibri"/>
          <w:i/>
          <w:lang w:val="en-GB"/>
        </w:rPr>
        <w:t>vs</w:t>
      </w:r>
      <w:r w:rsidR="00296DE5">
        <w:rPr>
          <w:rFonts w:ascii="Book Antiqua" w:hAnsi="Book Antiqua" w:cs="Calibri" w:hint="eastAsia"/>
          <w:lang w:val="en-GB" w:eastAsia="zh-CN"/>
        </w:rPr>
        <w:t xml:space="preserve"> </w:t>
      </w:r>
      <w:r w:rsidRPr="00A06048">
        <w:rPr>
          <w:rFonts w:ascii="Book Antiqua" w:hAnsi="Book Antiqua" w:cs="Calibri"/>
          <w:lang w:val="en-GB"/>
        </w:rPr>
        <w:t xml:space="preserve">15, </w:t>
      </w:r>
      <w:r w:rsidR="00366C2E" w:rsidRPr="00366C2E">
        <w:rPr>
          <w:rFonts w:ascii="Book Antiqua" w:hAnsi="Book Antiqua" w:cs="Calibri"/>
          <w:i/>
          <w:lang w:val="en-GB"/>
        </w:rPr>
        <w:t>P</w:t>
      </w:r>
      <w:r w:rsidR="00366C2E">
        <w:rPr>
          <w:rFonts w:ascii="Book Antiqua" w:hAnsi="Book Antiqua" w:cs="Calibri" w:hint="eastAsia"/>
          <w:lang w:val="en-GB" w:eastAsia="zh-CN"/>
        </w:rPr>
        <w:t xml:space="preserve"> </w:t>
      </w:r>
      <w:r w:rsidRPr="00A06048">
        <w:rPr>
          <w:rFonts w:ascii="Book Antiqua" w:hAnsi="Book Antiqua" w:cs="Calibri"/>
          <w:lang w:val="en-GB"/>
        </w:rPr>
        <w:t>=</w:t>
      </w:r>
      <w:r w:rsidR="00366C2E">
        <w:rPr>
          <w:rFonts w:ascii="Book Antiqua" w:hAnsi="Book Antiqua" w:cs="Calibri" w:hint="eastAsia"/>
          <w:lang w:val="en-GB" w:eastAsia="zh-CN"/>
        </w:rPr>
        <w:t xml:space="preserve"> </w:t>
      </w:r>
      <w:r w:rsidRPr="00A06048">
        <w:rPr>
          <w:rFonts w:ascii="Book Antiqua" w:hAnsi="Book Antiqua" w:cs="Calibri"/>
          <w:lang w:val="en-GB"/>
        </w:rPr>
        <w:t xml:space="preserve">0.02) and </w:t>
      </w:r>
      <w:r w:rsidRPr="00A06048">
        <w:rPr>
          <w:rFonts w:ascii="Book Antiqua" w:hAnsi="Book Antiqua" w:cs="Calibri"/>
          <w:lang w:val="en-GB"/>
        </w:rPr>
        <w:lastRenderedPageBreak/>
        <w:t>placebo (10</w:t>
      </w:r>
      <w:r w:rsidR="00296DE5">
        <w:rPr>
          <w:rFonts w:ascii="Book Antiqua" w:hAnsi="Book Antiqua" w:cs="Calibri" w:hint="eastAsia"/>
          <w:lang w:val="en-GB" w:eastAsia="zh-CN"/>
        </w:rPr>
        <w:t xml:space="preserve"> </w:t>
      </w:r>
      <w:r w:rsidR="00296DE5" w:rsidRPr="00296DE5">
        <w:rPr>
          <w:rFonts w:ascii="Book Antiqua" w:hAnsi="Book Antiqua" w:cs="Calibri"/>
          <w:i/>
          <w:lang w:val="en-GB"/>
        </w:rPr>
        <w:t>vs</w:t>
      </w:r>
      <w:r w:rsidR="00296DE5">
        <w:rPr>
          <w:rFonts w:ascii="Book Antiqua" w:hAnsi="Book Antiqua" w:cs="Calibri" w:hint="eastAsia"/>
          <w:lang w:val="en-GB" w:eastAsia="zh-CN"/>
        </w:rPr>
        <w:t xml:space="preserve"> </w:t>
      </w:r>
      <w:r w:rsidRPr="00A06048">
        <w:rPr>
          <w:rFonts w:ascii="Book Antiqua" w:hAnsi="Book Antiqua" w:cs="Calibri"/>
          <w:lang w:val="en-GB"/>
        </w:rPr>
        <w:t xml:space="preserve">15, </w:t>
      </w:r>
      <w:r w:rsidR="00296DE5" w:rsidRPr="00296DE5">
        <w:rPr>
          <w:rFonts w:ascii="Book Antiqua" w:hAnsi="Book Antiqua" w:cs="Calibri"/>
          <w:i/>
          <w:lang w:val="en-GB"/>
        </w:rPr>
        <w:t>P</w:t>
      </w:r>
      <w:r w:rsidR="00296DE5" w:rsidRPr="00296DE5">
        <w:rPr>
          <w:rFonts w:ascii="Book Antiqua" w:hAnsi="Book Antiqua" w:cs="Calibri"/>
          <w:i/>
          <w:lang w:val="en-GB" w:eastAsia="zh-CN"/>
        </w:rPr>
        <w:t xml:space="preserve"> </w:t>
      </w:r>
      <w:r w:rsidRPr="00A06048">
        <w:rPr>
          <w:rFonts w:ascii="Book Antiqua" w:hAnsi="Book Antiqua" w:cs="Calibri"/>
          <w:lang w:val="en-GB"/>
        </w:rPr>
        <w:t>=</w:t>
      </w:r>
      <w:r w:rsidR="00296DE5">
        <w:rPr>
          <w:rFonts w:ascii="Book Antiqua" w:hAnsi="Book Antiqua" w:cs="Calibri" w:hint="eastAsia"/>
          <w:lang w:val="en-GB" w:eastAsia="zh-CN"/>
        </w:rPr>
        <w:t xml:space="preserve"> </w:t>
      </w:r>
      <w:r w:rsidRPr="00A06048">
        <w:rPr>
          <w:rFonts w:ascii="Book Antiqua" w:hAnsi="Book Antiqua" w:cs="Calibri"/>
          <w:lang w:val="en-GB"/>
        </w:rPr>
        <w:t>0.01) groups without differences between them. However, at 12 mo, the median CCI continued to ameliorate in SC group (6.5</w:t>
      </w:r>
      <w:r w:rsidR="00296DE5">
        <w:rPr>
          <w:rFonts w:ascii="Book Antiqua" w:hAnsi="Book Antiqua" w:cs="Calibri" w:hint="eastAsia"/>
          <w:lang w:val="en-GB" w:eastAsia="zh-CN"/>
        </w:rPr>
        <w:t xml:space="preserve"> </w:t>
      </w:r>
      <w:r w:rsidR="00296DE5" w:rsidRPr="00296DE5">
        <w:rPr>
          <w:rFonts w:ascii="Book Antiqua" w:hAnsi="Book Antiqua" w:cs="Calibri"/>
          <w:i/>
          <w:lang w:val="en-GB"/>
        </w:rPr>
        <w:t>vs</w:t>
      </w:r>
      <w:r w:rsidR="00296DE5">
        <w:rPr>
          <w:rFonts w:ascii="Book Antiqua" w:hAnsi="Book Antiqua" w:cs="Calibri" w:hint="eastAsia"/>
          <w:lang w:val="en-GB" w:eastAsia="zh-CN"/>
        </w:rPr>
        <w:t xml:space="preserve"> </w:t>
      </w:r>
      <w:r w:rsidRPr="00A06048">
        <w:rPr>
          <w:rFonts w:ascii="Book Antiqua" w:hAnsi="Book Antiqua" w:cs="Calibri"/>
          <w:lang w:val="en-GB"/>
        </w:rPr>
        <w:t xml:space="preserve">15, </w:t>
      </w:r>
      <w:r w:rsidR="00366C2E" w:rsidRPr="00366C2E">
        <w:rPr>
          <w:rFonts w:ascii="Book Antiqua" w:hAnsi="Book Antiqua" w:cs="Calibri"/>
          <w:i/>
          <w:lang w:val="en-GB"/>
        </w:rPr>
        <w:t>P</w:t>
      </w:r>
      <w:r w:rsidR="00366C2E" w:rsidRPr="00A06048">
        <w:rPr>
          <w:rFonts w:ascii="Book Antiqua" w:hAnsi="Book Antiqua" w:cs="Calibri"/>
          <w:lang w:val="en-GB"/>
        </w:rPr>
        <w:t xml:space="preserve"> </w:t>
      </w:r>
      <w:r w:rsidRPr="00A06048">
        <w:rPr>
          <w:rFonts w:ascii="Book Antiqua" w:hAnsi="Book Antiqua" w:cs="Calibri"/>
          <w:lang w:val="en-GB"/>
        </w:rPr>
        <w:t>=</w:t>
      </w:r>
      <w:r w:rsidR="00366C2E">
        <w:rPr>
          <w:rFonts w:ascii="Book Antiqua" w:hAnsi="Book Antiqua" w:cs="Calibri" w:hint="eastAsia"/>
          <w:lang w:val="en-GB" w:eastAsia="zh-CN"/>
        </w:rPr>
        <w:t xml:space="preserve"> </w:t>
      </w:r>
      <w:r w:rsidRPr="00A06048">
        <w:rPr>
          <w:rFonts w:ascii="Book Antiqua" w:hAnsi="Book Antiqua" w:cs="Calibri"/>
          <w:lang w:val="en-GB"/>
        </w:rPr>
        <w:t>0.006), while the effect was lost in the placebo group (14</w:t>
      </w:r>
      <w:r w:rsidR="00296DE5">
        <w:rPr>
          <w:rFonts w:ascii="Book Antiqua" w:hAnsi="Book Antiqua" w:cs="Calibri" w:hint="eastAsia"/>
          <w:lang w:val="en-GB" w:eastAsia="zh-CN"/>
        </w:rPr>
        <w:t xml:space="preserve"> </w:t>
      </w:r>
      <w:r w:rsidR="00296DE5" w:rsidRPr="00296DE5">
        <w:rPr>
          <w:rFonts w:ascii="Book Antiqua" w:hAnsi="Book Antiqua" w:cs="Calibri"/>
          <w:i/>
          <w:lang w:val="en-GB"/>
        </w:rPr>
        <w:t>vs</w:t>
      </w:r>
      <w:r w:rsidR="00296DE5">
        <w:rPr>
          <w:rFonts w:ascii="Book Antiqua" w:hAnsi="Book Antiqua" w:cs="Calibri" w:hint="eastAsia"/>
          <w:lang w:val="en-GB" w:eastAsia="zh-CN"/>
        </w:rPr>
        <w:t xml:space="preserve"> </w:t>
      </w:r>
      <w:r w:rsidRPr="00A06048">
        <w:rPr>
          <w:rFonts w:ascii="Book Antiqua" w:hAnsi="Book Antiqua" w:cs="Calibri"/>
          <w:lang w:val="en-GB"/>
        </w:rPr>
        <w:t xml:space="preserve">15, </w:t>
      </w:r>
      <w:r w:rsidR="00296DE5" w:rsidRPr="00296DE5">
        <w:rPr>
          <w:rFonts w:ascii="Book Antiqua" w:hAnsi="Book Antiqua" w:cs="Calibri"/>
          <w:i/>
          <w:lang w:val="en-GB"/>
        </w:rPr>
        <w:t>P</w:t>
      </w:r>
      <w:r w:rsidR="00296DE5" w:rsidRPr="00296DE5">
        <w:rPr>
          <w:rFonts w:ascii="Book Antiqua" w:hAnsi="Book Antiqua" w:cs="Calibri"/>
          <w:i/>
          <w:lang w:val="en-GB" w:eastAsia="zh-CN"/>
        </w:rPr>
        <w:t xml:space="preserve"> </w:t>
      </w:r>
      <w:r w:rsidRPr="00A06048">
        <w:rPr>
          <w:rFonts w:ascii="Book Antiqua" w:hAnsi="Book Antiqua" w:cs="Calibri"/>
          <w:lang w:val="en-GB"/>
        </w:rPr>
        <w:t>=</w:t>
      </w:r>
      <w:r w:rsidR="00296DE5">
        <w:rPr>
          <w:rFonts w:ascii="Book Antiqua" w:hAnsi="Book Antiqua" w:cs="Calibri" w:hint="eastAsia"/>
          <w:lang w:val="en-GB" w:eastAsia="zh-CN"/>
        </w:rPr>
        <w:t xml:space="preserve"> </w:t>
      </w:r>
      <w:r w:rsidRPr="00A06048">
        <w:rPr>
          <w:rFonts w:ascii="Book Antiqua" w:hAnsi="Book Antiqua" w:cs="Calibri"/>
          <w:lang w:val="en-GB"/>
        </w:rPr>
        <w:t>0.35) observing a higher resp</w:t>
      </w:r>
      <w:r w:rsidR="00296DE5">
        <w:rPr>
          <w:rFonts w:ascii="Book Antiqua" w:hAnsi="Book Antiqua" w:cs="Calibri"/>
          <w:lang w:val="en-GB"/>
        </w:rPr>
        <w:t>onse rate in the SC arm (58%</w:t>
      </w:r>
      <w:r w:rsidR="00296DE5" w:rsidRPr="00296DE5">
        <w:rPr>
          <w:rFonts w:ascii="Book Antiqua" w:hAnsi="Book Antiqua" w:cs="Calibri"/>
          <w:i/>
          <w:lang w:val="en-GB"/>
        </w:rPr>
        <w:t xml:space="preserve"> vs</w:t>
      </w:r>
      <w:r w:rsidRPr="00A06048">
        <w:rPr>
          <w:rFonts w:ascii="Book Antiqua" w:hAnsi="Book Antiqua" w:cs="Calibri"/>
          <w:lang w:val="en-GB"/>
        </w:rPr>
        <w:t xml:space="preserve"> 8%,</w:t>
      </w:r>
      <w:r w:rsidR="00296DE5" w:rsidRPr="00296DE5">
        <w:rPr>
          <w:rFonts w:ascii="Book Antiqua" w:hAnsi="Book Antiqua" w:cs="Calibri"/>
          <w:i/>
          <w:lang w:val="en-GB"/>
        </w:rPr>
        <w:t xml:space="preserve"> P</w:t>
      </w:r>
      <w:r w:rsidR="00296DE5">
        <w:rPr>
          <w:rFonts w:ascii="Book Antiqua" w:hAnsi="Book Antiqua" w:cs="Calibri" w:hint="eastAsia"/>
          <w:lang w:val="en-GB" w:eastAsia="zh-CN"/>
        </w:rPr>
        <w:t xml:space="preserve"> </w:t>
      </w:r>
      <w:r w:rsidRPr="00A06048">
        <w:rPr>
          <w:rFonts w:ascii="Book Antiqua" w:hAnsi="Book Antiqua" w:cs="Calibri"/>
          <w:lang w:val="en-GB"/>
        </w:rPr>
        <w:t>=</w:t>
      </w:r>
      <w:r w:rsidR="00296DE5">
        <w:rPr>
          <w:rFonts w:ascii="Book Antiqua" w:hAnsi="Book Antiqua" w:cs="Calibri" w:hint="eastAsia"/>
          <w:lang w:val="en-GB" w:eastAsia="zh-CN"/>
        </w:rPr>
        <w:t xml:space="preserve"> </w:t>
      </w:r>
      <w:r w:rsidRPr="00A06048">
        <w:rPr>
          <w:rFonts w:ascii="Book Antiqua" w:hAnsi="Book Antiqua" w:cs="Calibri"/>
          <w:lang w:val="en-GB"/>
        </w:rPr>
        <w:t xml:space="preserve">0.03). After delayed rescue SC injection in the placebo group, the response rate was 60% (6/10) at 12 </w:t>
      </w:r>
      <w:r w:rsidR="00F22CE4" w:rsidRPr="00A06048">
        <w:rPr>
          <w:rFonts w:ascii="Book Antiqua" w:hAnsi="Book Antiqua" w:cs="Calibri"/>
          <w:lang w:val="en-GB"/>
        </w:rPr>
        <w:t>mo</w:t>
      </w:r>
      <w:r w:rsidRPr="00A06048">
        <w:rPr>
          <w:rFonts w:ascii="Book Antiqua" w:hAnsi="Book Antiqua" w:cs="Calibri"/>
          <w:lang w:val="en-GB"/>
        </w:rPr>
        <w:t xml:space="preserve">. In </w:t>
      </w:r>
      <w:r w:rsidRPr="00296DE5">
        <w:rPr>
          <w:rFonts w:ascii="Book Antiqua" w:hAnsi="Book Antiqua" w:cs="Calibri"/>
          <w:lang w:val="en-GB"/>
        </w:rPr>
        <w:t xml:space="preserve">secondary endpoints, </w:t>
      </w:r>
      <w:r w:rsidRPr="00A06048">
        <w:rPr>
          <w:rFonts w:ascii="Book Antiqua" w:hAnsi="Book Antiqua" w:cs="Calibri"/>
          <w:lang w:val="en-GB"/>
        </w:rPr>
        <w:t>FIQL did not improve in the placebo arm at both 6- and 12-</w:t>
      </w:r>
      <w:r w:rsidR="00F22CE4" w:rsidRPr="00A06048">
        <w:rPr>
          <w:rFonts w:ascii="Book Antiqua" w:hAnsi="Book Antiqua" w:cs="Calibri"/>
          <w:lang w:val="en-GB"/>
        </w:rPr>
        <w:t>mo</w:t>
      </w:r>
      <w:r w:rsidRPr="00A06048">
        <w:rPr>
          <w:rFonts w:ascii="Book Antiqua" w:hAnsi="Book Antiqua" w:cs="Calibri"/>
          <w:lang w:val="en-GB"/>
        </w:rPr>
        <w:t xml:space="preserve"> and one and two of its components significantly ameliorated in the therapeutic arm at 6 and 12 </w:t>
      </w:r>
      <w:r w:rsidR="00F22CE4" w:rsidRPr="00A06048">
        <w:rPr>
          <w:rFonts w:ascii="Book Antiqua" w:hAnsi="Book Antiqua" w:cs="Calibri"/>
          <w:lang w:val="en-GB"/>
        </w:rPr>
        <w:t>mo</w:t>
      </w:r>
      <w:r w:rsidRPr="00A06048">
        <w:rPr>
          <w:rFonts w:ascii="Book Antiqua" w:hAnsi="Book Antiqua" w:cs="Calibri"/>
          <w:lang w:val="en-GB"/>
        </w:rPr>
        <w:t xml:space="preserve">, respectively. No change was evidenced on sonography, MRI or electrophysiological tests at 12 </w:t>
      </w:r>
      <w:r w:rsidR="00F22CE4" w:rsidRPr="00A06048">
        <w:rPr>
          <w:rFonts w:ascii="Book Antiqua" w:hAnsi="Book Antiqua" w:cs="Calibri"/>
          <w:lang w:val="en-GB"/>
        </w:rPr>
        <w:t>mo</w:t>
      </w:r>
      <w:r w:rsidRPr="00A06048">
        <w:rPr>
          <w:rFonts w:ascii="Book Antiqua" w:hAnsi="Book Antiqua" w:cs="Calibri"/>
          <w:lang w:val="en-GB"/>
        </w:rPr>
        <w:t xml:space="preserve"> for either arm. No relevant adverse events were identified relatable to treatment. Therefore, SCs have shown tolerance, safety, and clinical benefit at 12 </w:t>
      </w:r>
      <w:r w:rsidR="00F22CE4" w:rsidRPr="00A06048">
        <w:rPr>
          <w:rFonts w:ascii="Book Antiqua" w:hAnsi="Book Antiqua" w:cs="Calibri"/>
          <w:lang w:val="en-GB"/>
        </w:rPr>
        <w:t>mo</w:t>
      </w:r>
      <w:r w:rsidRPr="00A06048">
        <w:rPr>
          <w:rFonts w:ascii="Book Antiqua" w:hAnsi="Book Antiqua" w:cs="Calibri"/>
          <w:lang w:val="en-GB"/>
        </w:rPr>
        <w:t xml:space="preserve"> despite a transient placebo effect at 6 </w:t>
      </w:r>
      <w:r w:rsidR="00F22CE4" w:rsidRPr="00A06048">
        <w:rPr>
          <w:rFonts w:ascii="Book Antiqua" w:hAnsi="Book Antiqua" w:cs="Calibri"/>
          <w:lang w:val="en-GB"/>
        </w:rPr>
        <w:t>mo</w:t>
      </w:r>
      <w:r w:rsidRPr="00A06048">
        <w:rPr>
          <w:rFonts w:ascii="Book Antiqua" w:hAnsi="Book Antiqua" w:cs="Calibri"/>
          <w:lang w:val="en-GB"/>
        </w:rPr>
        <w:t>.</w:t>
      </w:r>
    </w:p>
    <w:p w:rsidR="00836C81" w:rsidRPr="00A06048" w:rsidRDefault="00836C81" w:rsidP="00296DE5">
      <w:pPr>
        <w:pStyle w:val="BodyText"/>
        <w:kinsoku w:val="0"/>
        <w:overflowPunct w:val="0"/>
        <w:spacing w:line="360" w:lineRule="auto"/>
        <w:ind w:left="0" w:firstLineChars="100" w:firstLine="240"/>
        <w:jc w:val="both"/>
        <w:rPr>
          <w:rFonts w:ascii="Book Antiqua" w:hAnsi="Book Antiqua" w:cs="Calibri"/>
          <w:lang w:val="en-GB"/>
        </w:rPr>
      </w:pPr>
      <w:r w:rsidRPr="00A06048">
        <w:rPr>
          <w:rFonts w:ascii="Book Antiqua" w:hAnsi="Book Antiqua" w:cs="Calibri"/>
          <w:lang w:val="en-GB"/>
        </w:rPr>
        <w:t xml:space="preserve">In a </w:t>
      </w:r>
      <w:r w:rsidRPr="00296DE5">
        <w:rPr>
          <w:rFonts w:ascii="Book Antiqua" w:hAnsi="Book Antiqua" w:cs="Calibri"/>
          <w:lang w:val="en-GB"/>
        </w:rPr>
        <w:t xml:space="preserve">brief analysis </w:t>
      </w:r>
      <w:r w:rsidRPr="00A06048">
        <w:rPr>
          <w:rFonts w:ascii="Book Antiqua" w:hAnsi="Book Antiqua" w:cs="Calibri"/>
          <w:lang w:val="en-GB"/>
        </w:rPr>
        <w:t>of these few publications, all of them confirm the implant safety, absence of relevant adverse events and the feasibility of employing SCs; of the 89 patients, 55 received SC-based therapies. Regarding results, encouraging clinical, morphological and functional results have been observed and data suggesting muscle increase have appeared. Only 10 patients from one study have surpassed a long-term evaluation</w:t>
      </w:r>
      <w:r w:rsidRPr="00A06048">
        <w:rPr>
          <w:rFonts w:ascii="Book Antiqua" w:hAnsi="Book Antiqua" w:cs="Calibri"/>
          <w:lang w:val="en-GB"/>
        </w:rPr>
        <w:fldChar w:fldCharType="begin">
          <w:fldData xml:space="preserve">PEVuZE5vdGU+PENpdGU+PEF1dGhvcj5GcnVkaW5nZXI8L0F1dGhvcj48WWVhcj4yMDE1PC9ZZWFy
PjxSZWNOdW0+NTcwPC9SZWNOdW0+PERpc3BsYXlUZXh0PjxzdHlsZSBmYWNlPSJzdXBlcnNjcmlw
dCI+WzY5XTwvc3R5bGU+PC9EaXNwbGF5VGV4dD48cmVjb3JkPjxyZWMtbnVtYmVyPjU3MDwvcmVj
LW51bWJlcj48Zm9yZWlnbi1rZXlzPjxrZXkgYXBwPSJFTiIgZGItaWQ9ImF3enJ4eDIwaDJ6dnA0
ZXRwZHJ4c3ZyaXgyMno1ZmRmenZzdCI+NTcwPC9rZXk+PC9mb3JlaWduLWtleXM+PHJlZi10eXBl
IG5hbWU9IkpvdXJuYWwgQXJ0aWNsZSI+MTc8L3JlZi10eXBlPjxjb250cmlidXRvcnM+PGF1dGhv
cnM+PGF1dGhvcj5GcnVkaW5nZXIsIEEuPC9hdXRob3I+PGF1dGhvcj5QZmVpZmVyLCBKLjwvYXV0
aG9yPjxhdXRob3I+UGFlZGUsIEouPC9hdXRob3I+PGF1dGhvcj5Lb2xvdmV0c2lvdS1LcmVpbmVy
LCBWLjwvYXV0aG9yPjxhdXRob3I+TWFya3N0ZWluZXIsIFIuPC9hdXRob3I+PGF1dGhvcj5IYWxs
aWdhbiwgUy48L2F1dGhvcj48L2F1dGhvcnM+PC9jb250cmlidXRvcnM+PGF1dGgtYWRkcmVzcz5E
ZXBhcnRtZW50IG9mIE9ic3RldHJpY3MgYW5kIEd5bmFlY29sb2d5LCBNZWRpY2FsIFVuaXZlcnNp
dHkgb2YgR3JheiwgR3JheiwgQXVzdHJpYS4mI3hEO0dlbmVyYWwgU3VyZ2VyeSwgTWVkaWNhbCBV
bml2ZXJzaXR5IG9mIEdyYXosIEdyYXosIEF1c3RyaWEuJiN4RDtCLUsgTWVkaWNhbCwgUXVpY2ti
b3JuLCBHZXJtYW55LiYjeEQ7SW5ub3ZhY2VsbCBCaW90ZWNobm9sb2dpZSBBRywgSW5uc2JydWNr
LCBBdXN0cmlhLiYjeEQ7Q2VudHJlIGZvciBNZWRpY2FsIEltYWdpbmcsIFVuaXZlcnNpdHkgQ29s
bGVnZSBMb25kb24sIExvbmRvbiwgVUsuPC9hdXRoLWFkZHJlc3M+PHRpdGxlcz48dGl0bGU+QXV0
b2xvZ291cyBza2VsZXRhbC1tdXNjbGUtZGVyaXZlZCBjZWxsIGluamVjdGlvbiBmb3IgYW5hbCBp
bmNvbnRpbmVuY2UgZHVlIHRvIG9ic3RldHJpYyB0cmF1bWE6IGEgNS15ZWFyIGZvbGxvdy11cCBv
ZiBhbiBpbml0aWFsIHN0dWR5IG9mIDEwIHBhdGllbnRzPC90aXRsZT48c2Vjb25kYXJ5LXRpdGxl
PkNvbG9yZWN0YWwgRGlzPC9zZWNvbmRhcnktdGl0bGU+PC90aXRsZXM+PHBhZ2VzPjc5NC04MDE8
L3BhZ2VzPjx2b2x1bWU+MTc8L3ZvbHVtZT48bnVtYmVyPjk8L251bWJlcj48ZWRpdGlvbj4yMDE1
LzAzLzE3PC9lZGl0aW9uPjxrZXl3b3Jkcz48a2V5d29yZD5BZHVsdDwva2V5d29yZD48a2V5d29y
ZD5BZ2VkPC9rZXl3b3JkPjxrZXl3b3JkPkFuYWwgQ2FuYWwvIGluanVyaWVzLyBwaHlzaW9wYXRo
b2xvZ3k8L2tleXdvcmQ+PGtleXdvcmQ+RGVmZWNhdGlvbjwva2V5d29yZD48a2V5d29yZD5EZWxp
dmVyeSwgT2JzdGV0cmljLyBhZHZlcnNlIGVmZmVjdHM8L2tleXdvcmQ+PGtleXdvcmQ+RmVjYWwg
SW5jb250aW5lbmNlLyBldGlvbG9neS8gdGhlcmFweTwva2V5d29yZD48a2V5d29yZD5GZW1hbGU8
L2tleXdvcmQ+PGtleXdvcmQ+Rm9sbG93LVVwIFN0dWRpZXM8L2tleXdvcmQ+PGtleXdvcmQ+SGVh
bHRoIFN1cnZleXM8L2tleXdvcmQ+PGtleXdvcmQ+SHVtYW5zPC9rZXl3b3JkPjxrZXl3b3JkPklu
amVjdGlvbnMsIEludHJhbXVzY3VsYXI8L2tleXdvcmQ+PGtleXdvcmQ+TWFub21ldHJ5PC9rZXl3
b3JkPjxrZXl3b3JkPk1pZGRsZSBBZ2VkPC9rZXl3b3JkPjxrZXl3b3JkPk15b2JsYXN0cywgU2tl
bGV0YWwvIHRyYW5zcGxhbnRhdGlvbjwva2V5d29yZD48a2V5d29yZD5RdWFsaXR5IG9mIExpZmU8
L2tleXdvcmQ+PGtleXdvcmQ+U2V2ZXJpdHkgb2YgSWxsbmVzcyBJbmRleDwva2V5d29yZD48a2V5
d29yZD5UcmFuc3BsYW50YXRpb24sIEF1dG9sb2dvdXM8L2tleXdvcmQ+PC9rZXl3b3Jkcz48ZGF0
ZXM+PHllYXI+MjAxNTwveWVhcj48cHViLWRhdGVzPjxkYXRlPlNlcDwvZGF0ZT48L3B1Yi1kYXRl
cz48L2RhdGVzPjxpc2JuPjE0NjMtMTMxOCAoRWxlY3Ryb25pYykmI3hEOzE0NjItODkxMCAoTGlu
a2luZyk8L2lzYm4+PGFjY2Vzc2lvbi1udW0+MjU3NzMwMTM8L2FjY2Vzc2lvbi1udW0+PHVybHM+
PC91cmxzPjxlbGVjdHJvbmljLXJlc291cmNlLW51bT4xMC4xMTExL2NvZGkuMTI5NDcgW2RvaV08
L2VsZWN0cm9uaWMtcmVzb3VyY2UtbnVtPjxsYW5ndWFnZT5lbmc8L2xhbmd1YWdlPjwvcmVjb3Jk
PjwvQ2l0ZT48L0VuZE5vdGU+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PEVuZE5vdGU+PENpdGU+PEF1dGhvcj5GcnVkaW5nZXI8L0F1dGhvcj48WWVhcj4yMDE1PC9ZZWFy
PjxSZWNOdW0+NTcwPC9SZWNOdW0+PERpc3BsYXlUZXh0PjxzdHlsZSBmYWNlPSJzdXBlcnNjcmlw
dCI+WzY5XTwvc3R5bGU+PC9EaXNwbGF5VGV4dD48cmVjb3JkPjxyZWMtbnVtYmVyPjU3MDwvcmVj
LW51bWJlcj48Zm9yZWlnbi1rZXlzPjxrZXkgYXBwPSJFTiIgZGItaWQ9ImF3enJ4eDIwaDJ6dnA0
ZXRwZHJ4c3ZyaXgyMno1ZmRmenZzdCI+NTcwPC9rZXk+PC9mb3JlaWduLWtleXM+PHJlZi10eXBl
IG5hbWU9IkpvdXJuYWwgQXJ0aWNsZSI+MTc8L3JlZi10eXBlPjxjb250cmlidXRvcnM+PGF1dGhv
cnM+PGF1dGhvcj5GcnVkaW5nZXIsIEEuPC9hdXRob3I+PGF1dGhvcj5QZmVpZmVyLCBKLjwvYXV0
aG9yPjxhdXRob3I+UGFlZGUsIEouPC9hdXRob3I+PGF1dGhvcj5Lb2xvdmV0c2lvdS1LcmVpbmVy
LCBWLjwvYXV0aG9yPjxhdXRob3I+TWFya3N0ZWluZXIsIFIuPC9hdXRob3I+PGF1dGhvcj5IYWxs
aWdhbiwgUy48L2F1dGhvcj48L2F1dGhvcnM+PC9jb250cmlidXRvcnM+PGF1dGgtYWRkcmVzcz5E
ZXBhcnRtZW50IG9mIE9ic3RldHJpY3MgYW5kIEd5bmFlY29sb2d5LCBNZWRpY2FsIFVuaXZlcnNp
dHkgb2YgR3JheiwgR3JheiwgQXVzdHJpYS4mI3hEO0dlbmVyYWwgU3VyZ2VyeSwgTWVkaWNhbCBV
bml2ZXJzaXR5IG9mIEdyYXosIEdyYXosIEF1c3RyaWEuJiN4RDtCLUsgTWVkaWNhbCwgUXVpY2ti
b3JuLCBHZXJtYW55LiYjeEQ7SW5ub3ZhY2VsbCBCaW90ZWNobm9sb2dpZSBBRywgSW5uc2JydWNr
LCBBdXN0cmlhLiYjeEQ7Q2VudHJlIGZvciBNZWRpY2FsIEltYWdpbmcsIFVuaXZlcnNpdHkgQ29s
bGVnZSBMb25kb24sIExvbmRvbiwgVUsuPC9hdXRoLWFkZHJlc3M+PHRpdGxlcz48dGl0bGU+QXV0
b2xvZ291cyBza2VsZXRhbC1tdXNjbGUtZGVyaXZlZCBjZWxsIGluamVjdGlvbiBmb3IgYW5hbCBp
bmNvbnRpbmVuY2UgZHVlIHRvIG9ic3RldHJpYyB0cmF1bWE6IGEgNS15ZWFyIGZvbGxvdy11cCBv
ZiBhbiBpbml0aWFsIHN0dWR5IG9mIDEwIHBhdGllbnRzPC90aXRsZT48c2Vjb25kYXJ5LXRpdGxl
PkNvbG9yZWN0YWwgRGlzPC9zZWNvbmRhcnktdGl0bGU+PC90aXRsZXM+PHBhZ2VzPjc5NC04MDE8
L3BhZ2VzPjx2b2x1bWU+MTc8L3ZvbHVtZT48bnVtYmVyPjk8L251bWJlcj48ZWRpdGlvbj4yMDE1
LzAzLzE3PC9lZGl0aW9uPjxrZXl3b3Jkcz48a2V5d29yZD5BZHVsdDwva2V5d29yZD48a2V5d29y
ZD5BZ2VkPC9rZXl3b3JkPjxrZXl3b3JkPkFuYWwgQ2FuYWwvIGluanVyaWVzLyBwaHlzaW9wYXRo
b2xvZ3k8L2tleXdvcmQ+PGtleXdvcmQ+RGVmZWNhdGlvbjwva2V5d29yZD48a2V5d29yZD5EZWxp
dmVyeSwgT2JzdGV0cmljLyBhZHZlcnNlIGVmZmVjdHM8L2tleXdvcmQ+PGtleXdvcmQ+RmVjYWwg
SW5jb250aW5lbmNlLyBldGlvbG9neS8gdGhlcmFweTwva2V5d29yZD48a2V5d29yZD5GZW1hbGU8
L2tleXdvcmQ+PGtleXdvcmQ+Rm9sbG93LVVwIFN0dWRpZXM8L2tleXdvcmQ+PGtleXdvcmQ+SGVh
bHRoIFN1cnZleXM8L2tleXdvcmQ+PGtleXdvcmQ+SHVtYW5zPC9rZXl3b3JkPjxrZXl3b3JkPklu
amVjdGlvbnMsIEludHJhbXVzY3VsYXI8L2tleXdvcmQ+PGtleXdvcmQ+TWFub21ldHJ5PC9rZXl3
b3JkPjxrZXl3b3JkPk1pZGRsZSBBZ2VkPC9rZXl3b3JkPjxrZXl3b3JkPk15b2JsYXN0cywgU2tl
bGV0YWwvIHRyYW5zcGxhbnRhdGlvbjwva2V5d29yZD48a2V5d29yZD5RdWFsaXR5IG9mIExpZmU8
L2tleXdvcmQ+PGtleXdvcmQ+U2V2ZXJpdHkgb2YgSWxsbmVzcyBJbmRleDwva2V5d29yZD48a2V5
d29yZD5UcmFuc3BsYW50YXRpb24sIEF1dG9sb2dvdXM8L2tleXdvcmQ+PC9rZXl3b3Jkcz48ZGF0
ZXM+PHllYXI+MjAxNTwveWVhcj48cHViLWRhdGVzPjxkYXRlPlNlcDwvZGF0ZT48L3B1Yi1kYXRl
cz48L2RhdGVzPjxpc2JuPjE0NjMtMTMxOCAoRWxlY3Ryb25pYykmI3hEOzE0NjItODkxMCAoTGlu
a2luZyk8L2lzYm4+PGFjY2Vzc2lvbi1udW0+MjU3NzMwMTM8L2FjY2Vzc2lvbi1udW0+PHVybHM+
PC91cmxzPjxlbGVjdHJvbmljLXJlc291cmNlLW51bT4xMC4xMTExL2NvZGkuMTI5NDcgW2RvaV08
L2VsZWN0cm9uaWMtcmVzb3VyY2UtbnVtPjxsYW5ndWFnZT5lbmc8L2xhbmd1YWdlPjwvcmVjb3Jk
PjwvQ2l0ZT48L0VuZE5vdGU+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69" w:tooltip="Frudinger, 2015 #570" w:history="1">
        <w:r w:rsidRPr="00A06048">
          <w:rPr>
            <w:rFonts w:ascii="Book Antiqua" w:hAnsi="Book Antiqua" w:cs="Calibri"/>
            <w:vertAlign w:val="superscript"/>
            <w:lang w:val="en-GB"/>
          </w:rPr>
          <w:t>69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the habitual follow-up is one year. More randomised and comparative studies and long-term evaluations are needed to obtain efficacy conclusions.</w:t>
      </w:r>
    </w:p>
    <w:p w:rsidR="00836C81" w:rsidRPr="00A06048" w:rsidRDefault="00836C81" w:rsidP="00836C81">
      <w:pPr>
        <w:spacing w:line="360" w:lineRule="auto"/>
        <w:jc w:val="both"/>
        <w:rPr>
          <w:rFonts w:ascii="Book Antiqua" w:hAnsi="Book Antiqua" w:cs="Calibri"/>
          <w:lang w:val="en-GB"/>
        </w:rPr>
      </w:pPr>
    </w:p>
    <w:p w:rsidR="00836C81" w:rsidRPr="00A06048" w:rsidRDefault="009218BB" w:rsidP="00836C81">
      <w:pPr>
        <w:spacing w:line="360" w:lineRule="auto"/>
        <w:jc w:val="both"/>
        <w:rPr>
          <w:rFonts w:ascii="Book Antiqua" w:hAnsi="Book Antiqua" w:cs="Calibri"/>
          <w:lang w:val="en-GB" w:eastAsia="zh-CN"/>
        </w:rPr>
      </w:pPr>
      <w:r>
        <w:rPr>
          <w:rFonts w:ascii="Book Antiqua" w:hAnsi="Book Antiqua" w:cs="Calibri"/>
          <w:b/>
          <w:lang w:val="en-GB"/>
        </w:rPr>
        <w:t>ONGOING CLINICAL TRIALS</w:t>
      </w:r>
    </w:p>
    <w:p w:rsidR="009218BB" w:rsidRDefault="00836C81" w:rsidP="009218BB">
      <w:pPr>
        <w:spacing w:line="360" w:lineRule="auto"/>
        <w:jc w:val="both"/>
        <w:rPr>
          <w:rFonts w:ascii="Book Antiqua" w:hAnsi="Book Antiqua" w:cs="Calibri"/>
          <w:lang w:val="en-GB" w:eastAsia="zh-CN"/>
        </w:rPr>
      </w:pPr>
      <w:r w:rsidRPr="00A06048">
        <w:rPr>
          <w:rFonts w:ascii="Book Antiqua" w:hAnsi="Book Antiqua" w:cs="Calibri"/>
          <w:lang w:val="en-GB"/>
        </w:rPr>
        <w:t>Looking at the U</w:t>
      </w:r>
      <w:r w:rsidR="009218BB">
        <w:rPr>
          <w:rFonts w:ascii="Book Antiqua" w:hAnsi="Book Antiqua" w:cs="Calibri" w:hint="eastAsia"/>
          <w:lang w:val="en-GB" w:eastAsia="zh-CN"/>
        </w:rPr>
        <w:t xml:space="preserve">nited </w:t>
      </w:r>
      <w:r w:rsidRPr="00A06048">
        <w:rPr>
          <w:rFonts w:ascii="Book Antiqua" w:hAnsi="Book Antiqua" w:cs="Calibri"/>
          <w:lang w:val="en-GB"/>
        </w:rPr>
        <w:t>S</w:t>
      </w:r>
      <w:r w:rsidR="009218BB">
        <w:rPr>
          <w:rFonts w:ascii="Book Antiqua" w:hAnsi="Book Antiqua" w:cs="Calibri" w:hint="eastAsia"/>
          <w:lang w:val="en-GB" w:eastAsia="zh-CN"/>
        </w:rPr>
        <w:t>tates</w:t>
      </w:r>
      <w:r w:rsidRPr="00A06048">
        <w:rPr>
          <w:rFonts w:ascii="Book Antiqua" w:hAnsi="Book Antiqua" w:cs="Calibri"/>
          <w:lang w:val="en-GB"/>
        </w:rPr>
        <w:t xml:space="preserve"> National Institutes of Health worldwide clinical trials registry, accessible from </w:t>
      </w:r>
      <w:hyperlink r:id="rId12" w:history="1">
        <w:r w:rsidRPr="00A06048">
          <w:rPr>
            <w:rStyle w:val="Hyperlink"/>
            <w:rFonts w:ascii="Book Antiqua" w:hAnsi="Book Antiqua" w:cs="Calibri"/>
            <w:color w:val="auto"/>
            <w:u w:val="none"/>
            <w:lang w:val="en-GB"/>
          </w:rPr>
          <w:t>www.clinicaltrials.gov</w:t>
        </w:r>
      </w:hyperlink>
      <w:r w:rsidRPr="00A06048">
        <w:rPr>
          <w:rFonts w:ascii="Book Antiqua" w:hAnsi="Book Antiqua" w:cs="Calibri"/>
          <w:lang w:val="en-GB"/>
        </w:rPr>
        <w:t>,</w:t>
      </w:r>
      <w:r w:rsidRPr="00A06048">
        <w:rPr>
          <w:rFonts w:ascii="Book Antiqua" w:hAnsi="Book Antiqua"/>
          <w:spacing w:val="-1"/>
          <w:lang w:val="en-GB"/>
        </w:rPr>
        <w:t xml:space="preserve"> and also the EU Clinical Trials Register (</w:t>
      </w:r>
      <w:hyperlink r:id="rId13" w:history="1">
        <w:r w:rsidRPr="00A06048">
          <w:rPr>
            <w:rStyle w:val="Hyperlink"/>
            <w:rFonts w:ascii="Book Antiqua" w:hAnsi="Book Antiqua"/>
            <w:color w:val="auto"/>
            <w:spacing w:val="-1"/>
            <w:u w:val="none"/>
            <w:lang w:val="en-GB"/>
          </w:rPr>
          <w:t>www.clinicaltrialsregister.eu</w:t>
        </w:r>
      </w:hyperlink>
      <w:r w:rsidRPr="00A06048">
        <w:rPr>
          <w:rFonts w:ascii="Book Antiqua" w:hAnsi="Book Antiqua"/>
          <w:spacing w:val="-1"/>
          <w:lang w:val="en-GB"/>
        </w:rPr>
        <w:t xml:space="preserve">) on </w:t>
      </w:r>
      <w:r w:rsidRPr="00A06048">
        <w:rPr>
          <w:rFonts w:ascii="Book Antiqua" w:hAnsi="Book Antiqua" w:cs="Calibri"/>
          <w:lang w:val="en-GB"/>
        </w:rPr>
        <w:t>1</w:t>
      </w:r>
      <w:r w:rsidRPr="00A06048">
        <w:rPr>
          <w:rFonts w:ascii="Book Antiqua" w:hAnsi="Book Antiqua" w:cs="Calibri"/>
          <w:vertAlign w:val="superscript"/>
          <w:lang w:val="en-GB"/>
        </w:rPr>
        <w:t>st</w:t>
      </w:r>
      <w:r w:rsidRPr="00A06048">
        <w:rPr>
          <w:rFonts w:ascii="Book Antiqua" w:hAnsi="Book Antiqua" w:cs="Calibri"/>
          <w:lang w:val="en-GB"/>
        </w:rPr>
        <w:t xml:space="preserve"> April 2018, there were 6 registered clinical trials about stem cells therapy for FI. Surprisingly, there are no new records since a previously performed search one year before, which is not usual in SC therapies with continuous newly studies. We are going to describe them briefly:</w:t>
      </w:r>
      <w:r w:rsidRPr="009218BB">
        <w:rPr>
          <w:rFonts w:ascii="Book Antiqua" w:hAnsi="Book Antiqua" w:cs="Calibri"/>
          <w:lang w:val="en-GB"/>
        </w:rPr>
        <w:t xml:space="preserve"> </w:t>
      </w:r>
    </w:p>
    <w:p w:rsidR="009218BB" w:rsidRDefault="009218BB" w:rsidP="009218BB">
      <w:pPr>
        <w:spacing w:line="360" w:lineRule="auto"/>
        <w:jc w:val="both"/>
        <w:rPr>
          <w:rFonts w:ascii="Book Antiqua" w:hAnsi="Book Antiqua" w:cs="Calibri"/>
          <w:lang w:val="en-GB" w:eastAsia="zh-CN"/>
        </w:rPr>
      </w:pPr>
    </w:p>
    <w:p w:rsidR="009218BB" w:rsidRPr="009218BB" w:rsidRDefault="009218BB" w:rsidP="009218BB">
      <w:pPr>
        <w:spacing w:line="360" w:lineRule="auto"/>
        <w:jc w:val="both"/>
        <w:rPr>
          <w:rFonts w:ascii="Book Antiqua" w:hAnsi="Book Antiqua" w:cs="Calibri"/>
          <w:b/>
          <w:i/>
          <w:lang w:val="en-GB" w:eastAsia="zh-CN"/>
        </w:rPr>
      </w:pPr>
      <w:r w:rsidRPr="009218BB">
        <w:rPr>
          <w:rFonts w:ascii="Book Antiqua" w:hAnsi="Book Antiqua" w:cs="Calibri"/>
          <w:b/>
          <w:i/>
          <w:lang w:val="en-GB"/>
        </w:rPr>
        <w:t>NCT02292628</w:t>
      </w:r>
    </w:p>
    <w:p w:rsidR="00836C81" w:rsidRDefault="009218BB" w:rsidP="009218BB">
      <w:pPr>
        <w:spacing w:line="360" w:lineRule="auto"/>
        <w:jc w:val="both"/>
        <w:rPr>
          <w:rFonts w:ascii="Book Antiqua" w:hAnsi="Book Antiqua" w:cs="Calibri"/>
          <w:lang w:val="en-GB" w:eastAsia="zh-CN"/>
        </w:rPr>
      </w:pPr>
      <w:r w:rsidRPr="00A06048">
        <w:rPr>
          <w:rFonts w:ascii="Book Antiqua" w:hAnsi="Book Antiqua" w:cs="Calibri"/>
          <w:lang w:val="en-GB"/>
        </w:rPr>
        <w:t>A</w:t>
      </w:r>
      <w:r w:rsidR="00836C81" w:rsidRPr="00A06048">
        <w:rPr>
          <w:rFonts w:ascii="Book Antiqua" w:hAnsi="Book Antiqua" w:cs="Calibri"/>
          <w:lang w:val="en-GB"/>
        </w:rPr>
        <w:t xml:space="preserve"> Spanish phase I/II triple blinded randomised trial comparing autologous injected ASCs (40</w:t>
      </w:r>
      <w:r>
        <w:rPr>
          <w:rFonts w:ascii="Book Antiqua" w:hAnsi="Book Antiqua" w:cs="Calibri" w:hint="eastAsia"/>
          <w:lang w:val="en-GB" w:eastAsia="zh-CN"/>
        </w:rPr>
        <w:t xml:space="preserve"> </w:t>
      </w:r>
      <w:r w:rsidRPr="009D014F">
        <w:rPr>
          <w:rFonts w:ascii="Book Antiqua" w:hAnsi="Book Antiqua"/>
          <w:color w:val="000000"/>
        </w:rPr>
        <w:t>×</w:t>
      </w:r>
      <w:r>
        <w:rPr>
          <w:rFonts w:ascii="Book Antiqua" w:hAnsi="Book Antiqua" w:hint="eastAsia"/>
          <w:color w:val="000000"/>
          <w:lang w:eastAsia="zh-CN"/>
        </w:rPr>
        <w:t xml:space="preserve"> </w:t>
      </w:r>
      <w:r w:rsidR="00836C81" w:rsidRPr="00A06048">
        <w:rPr>
          <w:rFonts w:ascii="Book Antiqua" w:hAnsi="Book Antiqua" w:cs="Calibri"/>
          <w:lang w:val="en-GB"/>
        </w:rPr>
        <w:t>10</w:t>
      </w:r>
      <w:r w:rsidR="00836C81" w:rsidRPr="00A06048">
        <w:rPr>
          <w:rFonts w:ascii="Book Antiqua" w:hAnsi="Book Antiqua" w:cs="Calibri"/>
          <w:vertAlign w:val="superscript"/>
          <w:lang w:val="en-GB"/>
        </w:rPr>
        <w:t>6</w:t>
      </w:r>
      <w:r w:rsidR="00836C81" w:rsidRPr="00A06048">
        <w:rPr>
          <w:rFonts w:ascii="Book Antiqua" w:hAnsi="Book Antiqua" w:cs="Calibri"/>
          <w:lang w:val="en-GB"/>
        </w:rPr>
        <w:t xml:space="preserve">) with placebo in 16 patients. </w:t>
      </w:r>
    </w:p>
    <w:p w:rsidR="009218BB" w:rsidRPr="00A06048"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lang w:val="en-GB"/>
        </w:rPr>
      </w:pPr>
      <w:r w:rsidRPr="009218BB">
        <w:rPr>
          <w:rFonts w:ascii="Book Antiqua" w:hAnsi="Book Antiqua" w:cs="Calibri"/>
          <w:b/>
          <w:lang w:val="en-GB"/>
        </w:rPr>
        <w:lastRenderedPageBreak/>
        <w:t xml:space="preserve">Inclusion: </w:t>
      </w:r>
      <w:r w:rsidR="009218BB" w:rsidRPr="00A06048">
        <w:rPr>
          <w:rFonts w:ascii="Book Antiqua" w:hAnsi="Book Antiqua" w:cs="Calibri"/>
          <w:lang w:val="en-GB"/>
        </w:rPr>
        <w:t>A</w:t>
      </w:r>
      <w:r w:rsidRPr="00A06048">
        <w:rPr>
          <w:rFonts w:ascii="Book Antiqua" w:hAnsi="Book Antiqua" w:cs="Calibri"/>
          <w:lang w:val="en-GB"/>
        </w:rPr>
        <w:t xml:space="preserve"> unique IAS defect and/or EAS (≤</w:t>
      </w:r>
      <w:r w:rsidR="009218BB">
        <w:rPr>
          <w:rFonts w:ascii="Book Antiqua" w:hAnsi="Book Antiqua" w:cs="Calibri" w:hint="eastAsia"/>
          <w:lang w:val="en-GB" w:eastAsia="zh-CN"/>
        </w:rPr>
        <w:t xml:space="preserve"> </w:t>
      </w:r>
      <w:r w:rsidRPr="00A06048">
        <w:rPr>
          <w:rFonts w:ascii="Book Antiqua" w:hAnsi="Book Antiqua" w:cs="Calibri"/>
          <w:lang w:val="en-GB"/>
        </w:rPr>
        <w:t>100º). CCI</w:t>
      </w:r>
      <w:r w:rsidR="009218BB">
        <w:rPr>
          <w:rFonts w:ascii="Book Antiqua" w:hAnsi="Book Antiqua" w:cs="Calibri" w:hint="eastAsia"/>
          <w:lang w:val="en-GB" w:eastAsia="zh-CN"/>
        </w:rPr>
        <w:t xml:space="preserve"> </w:t>
      </w:r>
      <w:r w:rsidRPr="00A06048">
        <w:rPr>
          <w:rFonts w:ascii="Book Antiqua" w:hAnsi="Book Antiqua" w:cs="Calibri"/>
          <w:lang w:val="en-GB"/>
        </w:rPr>
        <w:t>≥</w:t>
      </w:r>
      <w:r w:rsidR="009218BB">
        <w:rPr>
          <w:rFonts w:ascii="Book Antiqua" w:hAnsi="Book Antiqua" w:cs="Calibri" w:hint="eastAsia"/>
          <w:lang w:val="en-GB" w:eastAsia="zh-CN"/>
        </w:rPr>
        <w:t xml:space="preserve"> </w:t>
      </w:r>
      <w:r w:rsidRPr="00A06048">
        <w:rPr>
          <w:rFonts w:ascii="Book Antiqua" w:hAnsi="Book Antiqua" w:cs="Calibri"/>
          <w:lang w:val="en-GB"/>
        </w:rPr>
        <w:t>12 and/or at least six episodes per month. FI for at least two years.</w:t>
      </w:r>
    </w:p>
    <w:p w:rsidR="009218BB" w:rsidRDefault="009218BB" w:rsidP="009218BB">
      <w:pPr>
        <w:spacing w:line="360" w:lineRule="auto"/>
        <w:jc w:val="both"/>
        <w:rPr>
          <w:rFonts w:ascii="Book Antiqua" w:hAnsi="Book Antiqua" w:cs="Calibri"/>
          <w:lang w:val="en-GB" w:eastAsia="zh-CN"/>
        </w:rPr>
      </w:pPr>
    </w:p>
    <w:p w:rsidR="00836C81" w:rsidRDefault="00836C81" w:rsidP="009218BB">
      <w:pPr>
        <w:spacing w:line="360" w:lineRule="auto"/>
        <w:jc w:val="both"/>
        <w:rPr>
          <w:rFonts w:ascii="Book Antiqua" w:hAnsi="Book Antiqua" w:cs="Calibri"/>
          <w:lang w:val="en-GB" w:eastAsia="zh-CN"/>
        </w:rPr>
      </w:pPr>
      <w:r w:rsidRPr="009218BB">
        <w:rPr>
          <w:rFonts w:ascii="Book Antiqua" w:hAnsi="Book Antiqua" w:cs="Calibri"/>
          <w:b/>
          <w:lang w:val="en-GB"/>
        </w:rPr>
        <w:t>Outcome measures:</w:t>
      </w:r>
      <w:r w:rsidRPr="00A06048">
        <w:rPr>
          <w:rFonts w:ascii="Book Antiqua" w:hAnsi="Book Antiqua" w:cs="Calibri"/>
          <w:lang w:val="en-GB"/>
        </w:rPr>
        <w:t xml:space="preserve"> </w:t>
      </w:r>
      <w:r w:rsidR="009218BB" w:rsidRPr="00A06048">
        <w:rPr>
          <w:rFonts w:ascii="Book Antiqua" w:hAnsi="Book Antiqua" w:cs="Calibri"/>
          <w:lang w:val="en-GB"/>
        </w:rPr>
        <w:t>The</w:t>
      </w:r>
      <w:r w:rsidR="009218BB" w:rsidRPr="009218BB">
        <w:rPr>
          <w:rFonts w:ascii="Book Antiqua" w:hAnsi="Book Antiqua" w:cs="Calibri"/>
          <w:lang w:val="en-GB"/>
        </w:rPr>
        <w:t xml:space="preserve"> </w:t>
      </w:r>
      <w:r w:rsidRPr="009218BB">
        <w:rPr>
          <w:rFonts w:ascii="Book Antiqua" w:hAnsi="Book Antiqua" w:cs="Calibri"/>
          <w:lang w:val="en-GB"/>
        </w:rPr>
        <w:t xml:space="preserve">primary is serious adverse events during 12 </w:t>
      </w:r>
      <w:r w:rsidR="00F22CE4" w:rsidRPr="009218BB">
        <w:rPr>
          <w:rFonts w:ascii="Book Antiqua" w:hAnsi="Book Antiqua" w:cs="Calibri"/>
          <w:lang w:val="en-GB"/>
        </w:rPr>
        <w:t>mo</w:t>
      </w:r>
      <w:r w:rsidRPr="009218BB">
        <w:rPr>
          <w:rFonts w:ascii="Book Antiqua" w:hAnsi="Book Antiqua" w:cs="Calibri"/>
          <w:lang w:val="en-GB"/>
        </w:rPr>
        <w:t xml:space="preserve"> and the secondary are</w:t>
      </w:r>
      <w:r w:rsidRPr="00A06048">
        <w:rPr>
          <w:rFonts w:ascii="Book Antiqua" w:hAnsi="Book Antiqua" w:cs="Calibri"/>
          <w:lang w:val="en-GB"/>
        </w:rPr>
        <w:t xml:space="preserve"> changes in FI diary, ARM, CCI or FI Quality of Life during 12 </w:t>
      </w:r>
      <w:r w:rsidR="00F22CE4" w:rsidRPr="00A06048">
        <w:rPr>
          <w:rFonts w:ascii="Book Antiqua" w:hAnsi="Book Antiqua" w:cs="Calibri"/>
          <w:lang w:val="en-GB"/>
        </w:rPr>
        <w:t>mo</w:t>
      </w:r>
      <w:r w:rsidRPr="00A06048">
        <w:rPr>
          <w:rFonts w:ascii="Book Antiqua" w:hAnsi="Book Antiqua" w:cs="Calibri"/>
          <w:lang w:val="en-GB"/>
        </w:rPr>
        <w:t>.</w:t>
      </w:r>
    </w:p>
    <w:p w:rsidR="009218BB" w:rsidRPr="00A06048" w:rsidRDefault="009218BB" w:rsidP="009218BB">
      <w:pPr>
        <w:spacing w:line="360" w:lineRule="auto"/>
        <w:jc w:val="both"/>
        <w:rPr>
          <w:rFonts w:ascii="Book Antiqua" w:hAnsi="Book Antiqua" w:cs="Calibri"/>
          <w:lang w:val="en-GB" w:eastAsia="zh-CN"/>
        </w:rPr>
      </w:pPr>
    </w:p>
    <w:p w:rsidR="00836C81" w:rsidRDefault="00836C81" w:rsidP="009218BB">
      <w:pPr>
        <w:spacing w:line="360" w:lineRule="auto"/>
        <w:jc w:val="both"/>
        <w:rPr>
          <w:rFonts w:ascii="Book Antiqua" w:hAnsi="Book Antiqua" w:cs="Calibri"/>
          <w:lang w:val="en-GB" w:eastAsia="zh-CN"/>
        </w:rPr>
      </w:pPr>
      <w:r w:rsidRPr="009218BB">
        <w:rPr>
          <w:rFonts w:ascii="Book Antiqua" w:hAnsi="Book Antiqua" w:cs="Calibri"/>
          <w:b/>
          <w:lang w:val="en-GB"/>
        </w:rPr>
        <w:t>Actual situation:</w:t>
      </w:r>
      <w:r w:rsidRPr="00A06048">
        <w:rPr>
          <w:rFonts w:ascii="Book Antiqua" w:hAnsi="Book Antiqua" w:cs="Calibri"/>
          <w:lang w:val="en-GB"/>
        </w:rPr>
        <w:t xml:space="preserve"> </w:t>
      </w:r>
      <w:r w:rsidR="009218BB" w:rsidRPr="00A06048">
        <w:rPr>
          <w:rFonts w:ascii="Book Antiqua" w:hAnsi="Book Antiqua" w:cs="Calibri"/>
          <w:lang w:val="en-GB"/>
        </w:rPr>
        <w:t>A</w:t>
      </w:r>
      <w:r w:rsidRPr="00A06048">
        <w:rPr>
          <w:rFonts w:ascii="Book Antiqua" w:hAnsi="Book Antiqua" w:cs="Calibri"/>
          <w:lang w:val="en-GB"/>
        </w:rPr>
        <w:t>ctive but not recruiting.</w:t>
      </w:r>
    </w:p>
    <w:p w:rsidR="009218BB" w:rsidRPr="00A06048" w:rsidRDefault="009218BB" w:rsidP="009218BB">
      <w:pPr>
        <w:spacing w:line="360" w:lineRule="auto"/>
        <w:jc w:val="both"/>
        <w:rPr>
          <w:rFonts w:ascii="Book Antiqua" w:hAnsi="Book Antiqua" w:cs="Calibri"/>
          <w:lang w:val="en-GB" w:eastAsia="zh-CN"/>
        </w:rPr>
      </w:pPr>
    </w:p>
    <w:p w:rsidR="009218BB" w:rsidRPr="009218BB" w:rsidRDefault="009218BB" w:rsidP="009218BB">
      <w:pPr>
        <w:spacing w:line="360" w:lineRule="auto"/>
        <w:jc w:val="both"/>
        <w:rPr>
          <w:rFonts w:ascii="Book Antiqua" w:hAnsi="Book Antiqua" w:cs="Calibri"/>
          <w:b/>
          <w:i/>
          <w:lang w:val="en-GB" w:eastAsia="zh-CN"/>
        </w:rPr>
      </w:pPr>
      <w:r w:rsidRPr="009218BB">
        <w:rPr>
          <w:rFonts w:ascii="Book Antiqua" w:hAnsi="Book Antiqua" w:cs="Calibri"/>
          <w:b/>
          <w:i/>
          <w:lang w:val="en-GB"/>
        </w:rPr>
        <w:t>NCT02161003</w:t>
      </w:r>
    </w:p>
    <w:p w:rsidR="009218BB" w:rsidRDefault="009218BB" w:rsidP="009218BB">
      <w:pPr>
        <w:spacing w:line="360" w:lineRule="auto"/>
        <w:jc w:val="both"/>
        <w:rPr>
          <w:rFonts w:ascii="Book Antiqua" w:hAnsi="Book Antiqua" w:cs="Calibri"/>
          <w:lang w:val="en-GB" w:eastAsia="zh-CN"/>
        </w:rPr>
      </w:pPr>
      <w:r w:rsidRPr="00A06048">
        <w:rPr>
          <w:rFonts w:ascii="Book Antiqua" w:hAnsi="Book Antiqua" w:cs="Calibri"/>
          <w:lang w:val="en-GB"/>
        </w:rPr>
        <w:t>A</w:t>
      </w:r>
      <w:r w:rsidR="00836C81" w:rsidRPr="00A06048">
        <w:rPr>
          <w:rFonts w:ascii="Book Antiqua" w:hAnsi="Book Antiqua" w:cs="Calibri"/>
          <w:lang w:val="en-GB"/>
        </w:rPr>
        <w:t xml:space="preserve">n Egyptian phase I/II non masked single group trial for children with FI after surgery for high imperforate anus. </w:t>
      </w:r>
    </w:p>
    <w:p w:rsidR="009218BB"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b/>
          <w:lang w:val="en-GB"/>
        </w:rPr>
      </w:pPr>
      <w:r w:rsidRPr="009218BB">
        <w:rPr>
          <w:rFonts w:ascii="Book Antiqua" w:hAnsi="Book Antiqua" w:cs="Calibri"/>
          <w:b/>
          <w:lang w:val="en-GB"/>
        </w:rPr>
        <w:t xml:space="preserve">Treatment: </w:t>
      </w:r>
      <w:r w:rsidR="009218BB" w:rsidRPr="00A06048">
        <w:rPr>
          <w:rFonts w:ascii="Book Antiqua" w:hAnsi="Book Antiqua" w:cs="Calibri"/>
          <w:lang w:val="en-GB"/>
        </w:rPr>
        <w:t xml:space="preserve">Unspecified </w:t>
      </w:r>
      <w:r w:rsidRPr="00A06048">
        <w:rPr>
          <w:rFonts w:ascii="Book Antiqua" w:hAnsi="Book Antiqua" w:cs="Calibri"/>
          <w:lang w:val="en-GB"/>
        </w:rPr>
        <w:t xml:space="preserve">dose of autologous MSCs injected all around the sphincter (12 points). Estimated enrolment: 50 patients. </w:t>
      </w:r>
    </w:p>
    <w:p w:rsidR="009218BB"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lang w:val="en-GB"/>
        </w:rPr>
      </w:pPr>
      <w:r w:rsidRPr="009218BB">
        <w:rPr>
          <w:rFonts w:ascii="Book Antiqua" w:hAnsi="Book Antiqua" w:cs="Calibri"/>
          <w:b/>
          <w:lang w:val="en-GB"/>
        </w:rPr>
        <w:t xml:space="preserve">Outcome </w:t>
      </w:r>
      <w:r w:rsidR="009218BB" w:rsidRPr="009218BB">
        <w:rPr>
          <w:rFonts w:ascii="Book Antiqua" w:hAnsi="Book Antiqua" w:cs="Calibri"/>
          <w:b/>
          <w:lang w:val="en-GB"/>
        </w:rPr>
        <w:t>m</w:t>
      </w:r>
      <w:r w:rsidRPr="009218BB">
        <w:rPr>
          <w:rFonts w:ascii="Book Antiqua" w:hAnsi="Book Antiqua" w:cs="Calibri"/>
          <w:b/>
          <w:lang w:val="en-GB"/>
        </w:rPr>
        <w:t>easures:</w:t>
      </w:r>
      <w:r w:rsidRPr="00A06048">
        <w:rPr>
          <w:rFonts w:ascii="Book Antiqua" w:hAnsi="Book Antiqua" w:cs="Calibri"/>
          <w:lang w:val="en-GB"/>
        </w:rPr>
        <w:t xml:space="preserve"> the </w:t>
      </w:r>
      <w:r w:rsidRPr="00A06048">
        <w:rPr>
          <w:rFonts w:ascii="Book Antiqua" w:hAnsi="Book Antiqua" w:cs="Calibri"/>
          <w:i/>
          <w:lang w:val="en-GB"/>
        </w:rPr>
        <w:t>main</w:t>
      </w:r>
      <w:r w:rsidRPr="00A06048">
        <w:rPr>
          <w:rFonts w:ascii="Book Antiqua" w:hAnsi="Book Antiqua" w:cs="Calibri"/>
          <w:lang w:val="en-GB"/>
        </w:rPr>
        <w:t xml:space="preserve"> is FI Score at 24 </w:t>
      </w:r>
      <w:r w:rsidR="00F22CE4">
        <w:rPr>
          <w:rFonts w:ascii="Book Antiqua" w:hAnsi="Book Antiqua" w:cs="Calibri"/>
          <w:lang w:val="en-GB"/>
        </w:rPr>
        <w:t>wk</w:t>
      </w:r>
      <w:r w:rsidRPr="00A06048">
        <w:rPr>
          <w:rFonts w:ascii="Book Antiqua" w:hAnsi="Book Antiqua" w:cs="Calibri"/>
          <w:lang w:val="en-GB"/>
        </w:rPr>
        <w:t xml:space="preserve"> and the </w:t>
      </w:r>
      <w:r w:rsidRPr="009218BB">
        <w:rPr>
          <w:rFonts w:ascii="Book Antiqua" w:hAnsi="Book Antiqua" w:cs="Calibri"/>
          <w:lang w:val="en-GB"/>
        </w:rPr>
        <w:t xml:space="preserve">secondary </w:t>
      </w:r>
      <w:r w:rsidRPr="00A06048">
        <w:rPr>
          <w:rFonts w:ascii="Book Antiqua" w:hAnsi="Book Antiqua" w:cs="Calibri"/>
          <w:lang w:val="en-GB"/>
        </w:rPr>
        <w:t xml:space="preserve">are clinical assessment at 12 </w:t>
      </w:r>
      <w:r w:rsidR="00F22CE4">
        <w:rPr>
          <w:rFonts w:ascii="Book Antiqua" w:hAnsi="Book Antiqua" w:cs="Calibri"/>
          <w:lang w:val="en-GB"/>
        </w:rPr>
        <w:t>wk</w:t>
      </w:r>
      <w:r w:rsidRPr="00A06048">
        <w:rPr>
          <w:rFonts w:ascii="Book Antiqua" w:hAnsi="Book Antiqua" w:cs="Calibri"/>
          <w:lang w:val="en-GB"/>
        </w:rPr>
        <w:t xml:space="preserve">; maximum daily dry interval (days 1, 30, 90); pelvic MRI and EMG at 90 and 180 </w:t>
      </w:r>
      <w:r w:rsidR="00852CD8" w:rsidRPr="00A06048">
        <w:rPr>
          <w:rFonts w:ascii="Book Antiqua" w:hAnsi="Book Antiqua" w:cs="Calibri"/>
          <w:lang w:val="en-GB"/>
        </w:rPr>
        <w:t>d</w:t>
      </w:r>
      <w:r w:rsidRPr="00A06048">
        <w:rPr>
          <w:rFonts w:ascii="Book Antiqua" w:hAnsi="Book Antiqua" w:cs="Calibri"/>
          <w:lang w:val="en-GB"/>
        </w:rPr>
        <w:t>.</w:t>
      </w:r>
    </w:p>
    <w:p w:rsidR="009218BB" w:rsidRDefault="009218BB" w:rsidP="009218BB">
      <w:pPr>
        <w:spacing w:line="360" w:lineRule="auto"/>
        <w:jc w:val="both"/>
        <w:rPr>
          <w:rFonts w:ascii="Book Antiqua" w:hAnsi="Book Antiqua" w:cs="Calibri"/>
          <w:lang w:val="en-GB" w:eastAsia="zh-CN"/>
        </w:rPr>
      </w:pPr>
    </w:p>
    <w:p w:rsidR="00836C81" w:rsidRDefault="00836C81" w:rsidP="009218BB">
      <w:pPr>
        <w:spacing w:line="360" w:lineRule="auto"/>
        <w:jc w:val="both"/>
        <w:rPr>
          <w:rFonts w:ascii="Book Antiqua" w:hAnsi="Book Antiqua" w:cs="Calibri"/>
          <w:lang w:val="en-GB" w:eastAsia="zh-CN"/>
        </w:rPr>
      </w:pPr>
      <w:r w:rsidRPr="009218BB">
        <w:rPr>
          <w:rFonts w:ascii="Book Antiqua" w:hAnsi="Book Antiqua" w:cs="Calibri"/>
          <w:b/>
          <w:lang w:val="en-GB"/>
        </w:rPr>
        <w:t xml:space="preserve">Actual situation: </w:t>
      </w:r>
      <w:r w:rsidR="009218BB" w:rsidRPr="00A06048">
        <w:rPr>
          <w:rFonts w:ascii="Book Antiqua" w:hAnsi="Book Antiqua" w:cs="Calibri"/>
          <w:lang w:val="en-GB"/>
        </w:rPr>
        <w:t xml:space="preserve">Unknown </w:t>
      </w:r>
      <w:r w:rsidRPr="00A06048">
        <w:rPr>
          <w:rFonts w:ascii="Book Antiqua" w:hAnsi="Book Antiqua" w:cs="Calibri"/>
          <w:lang w:val="en-GB"/>
        </w:rPr>
        <w:t xml:space="preserve">recruitment status, estimated completion date surpassed and not actualised since June 2014. </w:t>
      </w:r>
    </w:p>
    <w:p w:rsidR="009218BB" w:rsidRPr="009218BB" w:rsidRDefault="009218BB" w:rsidP="009218BB">
      <w:pPr>
        <w:spacing w:line="360" w:lineRule="auto"/>
        <w:jc w:val="both"/>
        <w:rPr>
          <w:rFonts w:ascii="Book Antiqua" w:hAnsi="Book Antiqua" w:cs="Calibri"/>
          <w:lang w:val="en-GB" w:eastAsia="zh-CN"/>
        </w:rPr>
      </w:pPr>
    </w:p>
    <w:p w:rsidR="009218BB" w:rsidRPr="009218BB" w:rsidRDefault="009218BB" w:rsidP="009218BB">
      <w:pPr>
        <w:spacing w:line="360" w:lineRule="auto"/>
        <w:jc w:val="both"/>
        <w:rPr>
          <w:rFonts w:ascii="Book Antiqua" w:hAnsi="Book Antiqua" w:cs="Calibri"/>
          <w:b/>
          <w:i/>
          <w:lang w:val="en-GB" w:eastAsia="zh-CN"/>
        </w:rPr>
      </w:pPr>
      <w:r w:rsidRPr="009218BB">
        <w:rPr>
          <w:rFonts w:ascii="Book Antiqua" w:hAnsi="Book Antiqua" w:cs="Calibri"/>
          <w:b/>
          <w:i/>
          <w:lang w:val="en-GB"/>
        </w:rPr>
        <w:t>NCT01011686</w:t>
      </w:r>
    </w:p>
    <w:p w:rsidR="00836C81" w:rsidRPr="00A06048" w:rsidRDefault="009218BB" w:rsidP="009218BB">
      <w:pPr>
        <w:spacing w:line="360" w:lineRule="auto"/>
        <w:jc w:val="both"/>
        <w:rPr>
          <w:rFonts w:ascii="Book Antiqua" w:hAnsi="Book Antiqua" w:cs="Calibri"/>
          <w:b/>
          <w:lang w:val="en-GB"/>
        </w:rPr>
      </w:pPr>
      <w:r w:rsidRPr="00A06048">
        <w:rPr>
          <w:rFonts w:ascii="Book Antiqua" w:hAnsi="Book Antiqua" w:cs="Calibri"/>
          <w:lang w:val="en-GB"/>
        </w:rPr>
        <w:t xml:space="preserve">Phase </w:t>
      </w:r>
      <w:r w:rsidR="00836C81" w:rsidRPr="00A06048">
        <w:rPr>
          <w:rFonts w:ascii="Book Antiqua" w:hAnsi="Book Antiqua" w:cs="Calibri"/>
          <w:lang w:val="en-GB"/>
        </w:rPr>
        <w:t>I trial focused on security of local autologous ASCs (the registry does not specify the dose and how) from South Korea.</w:t>
      </w:r>
    </w:p>
    <w:p w:rsidR="009218BB" w:rsidRPr="009218BB" w:rsidRDefault="009218BB" w:rsidP="009218BB">
      <w:pPr>
        <w:spacing w:line="360" w:lineRule="auto"/>
        <w:jc w:val="both"/>
        <w:rPr>
          <w:rFonts w:ascii="Book Antiqua" w:hAnsi="Book Antiqua" w:cs="Calibri"/>
          <w:b/>
          <w:lang w:val="en-GB" w:eastAsia="zh-CN"/>
        </w:rPr>
      </w:pPr>
    </w:p>
    <w:p w:rsidR="00836C81" w:rsidRDefault="00836C81" w:rsidP="009218BB">
      <w:pPr>
        <w:spacing w:line="360" w:lineRule="auto"/>
        <w:jc w:val="both"/>
        <w:rPr>
          <w:rFonts w:ascii="Book Antiqua" w:hAnsi="Book Antiqua" w:cs="Calibri"/>
          <w:lang w:val="en-GB" w:eastAsia="zh-CN"/>
        </w:rPr>
      </w:pPr>
      <w:r w:rsidRPr="009218BB">
        <w:rPr>
          <w:rFonts w:ascii="Book Antiqua" w:hAnsi="Book Antiqua" w:cs="Calibri"/>
          <w:b/>
          <w:lang w:val="en-GB"/>
        </w:rPr>
        <w:t>Eligible patients:</w:t>
      </w:r>
      <w:r w:rsidRPr="00A06048">
        <w:rPr>
          <w:rFonts w:ascii="Book Antiqua" w:hAnsi="Book Antiqua" w:cs="Calibri"/>
          <w:lang w:val="en-GB"/>
        </w:rPr>
        <w:t xml:space="preserve"> CCI ≥ 5, FI for more than 6 </w:t>
      </w:r>
      <w:r w:rsidR="00F22CE4" w:rsidRPr="00A06048">
        <w:rPr>
          <w:rFonts w:ascii="Book Antiqua" w:hAnsi="Book Antiqua" w:cs="Calibri"/>
          <w:lang w:val="en-GB"/>
        </w:rPr>
        <w:t>mo</w:t>
      </w:r>
      <w:r w:rsidRPr="00A06048">
        <w:rPr>
          <w:rFonts w:ascii="Book Antiqua" w:hAnsi="Book Antiqua" w:cs="Calibri"/>
          <w:lang w:val="en-GB"/>
        </w:rPr>
        <w:t>, AS continuity (ultrasound) and abnormal ARM.</w:t>
      </w:r>
    </w:p>
    <w:p w:rsidR="009218BB" w:rsidRPr="00A06048"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lang w:val="en-GB"/>
        </w:rPr>
      </w:pPr>
      <w:r w:rsidRPr="009218BB">
        <w:rPr>
          <w:rFonts w:ascii="Book Antiqua" w:hAnsi="Book Antiqua" w:cs="Calibri"/>
          <w:b/>
          <w:lang w:val="en-GB"/>
        </w:rPr>
        <w:t>Outcome measures:</w:t>
      </w:r>
      <w:r w:rsidRPr="00A06048">
        <w:rPr>
          <w:rFonts w:ascii="Book Antiqua" w:hAnsi="Book Antiqua" w:cs="Calibri"/>
          <w:lang w:val="en-GB"/>
        </w:rPr>
        <w:t xml:space="preserve"> </w:t>
      </w:r>
      <w:r w:rsidR="009218BB" w:rsidRPr="00A06048">
        <w:rPr>
          <w:rFonts w:ascii="Book Antiqua" w:hAnsi="Book Antiqua" w:cs="Calibri"/>
          <w:lang w:val="en-GB"/>
        </w:rPr>
        <w:t xml:space="preserve">In </w:t>
      </w:r>
      <w:r w:rsidRPr="009218BB">
        <w:rPr>
          <w:rFonts w:ascii="Book Antiqua" w:hAnsi="Book Antiqua" w:cs="Calibri"/>
          <w:lang w:val="en-GB"/>
        </w:rPr>
        <w:t>primary there is one about efficacy (CCI) and another about safety (abnormality of laboratory and adverse events) and secondary</w:t>
      </w:r>
      <w:r w:rsidRPr="00A06048">
        <w:rPr>
          <w:rFonts w:ascii="Book Antiqua" w:hAnsi="Book Antiqua" w:cs="Calibri"/>
          <w:lang w:val="en-GB"/>
        </w:rPr>
        <w:t xml:space="preserve"> consist of ARM </w:t>
      </w:r>
      <w:r w:rsidRPr="00A06048">
        <w:rPr>
          <w:rFonts w:ascii="Book Antiqua" w:hAnsi="Book Antiqua" w:cs="Calibri"/>
          <w:lang w:val="en-GB"/>
        </w:rPr>
        <w:lastRenderedPageBreak/>
        <w:t xml:space="preserve">and ultrasound. All these measures are evaluated at 4 </w:t>
      </w:r>
      <w:r w:rsidR="00F22CE4">
        <w:rPr>
          <w:rFonts w:ascii="Book Antiqua" w:hAnsi="Book Antiqua" w:cs="Calibri"/>
          <w:lang w:val="en-GB"/>
        </w:rPr>
        <w:t>wk</w:t>
      </w:r>
      <w:r w:rsidRPr="00A06048">
        <w:rPr>
          <w:rFonts w:ascii="Book Antiqua" w:hAnsi="Book Antiqua" w:cs="Calibri"/>
          <w:lang w:val="en-GB"/>
        </w:rPr>
        <w:t>.</w:t>
      </w:r>
    </w:p>
    <w:p w:rsidR="009218BB" w:rsidRDefault="009218BB" w:rsidP="009218BB">
      <w:pPr>
        <w:spacing w:line="360" w:lineRule="auto"/>
        <w:jc w:val="both"/>
        <w:rPr>
          <w:rFonts w:ascii="Book Antiqua" w:hAnsi="Book Antiqua" w:cs="Calibri"/>
          <w:lang w:val="en-GB" w:eastAsia="zh-CN"/>
        </w:rPr>
      </w:pPr>
    </w:p>
    <w:p w:rsidR="00836C81" w:rsidRDefault="00836C81" w:rsidP="009218BB">
      <w:pPr>
        <w:spacing w:line="360" w:lineRule="auto"/>
        <w:jc w:val="both"/>
        <w:rPr>
          <w:rFonts w:ascii="Book Antiqua" w:hAnsi="Book Antiqua" w:cs="Calibri"/>
          <w:lang w:val="en-GB" w:eastAsia="zh-CN"/>
        </w:rPr>
      </w:pPr>
      <w:r w:rsidRPr="009218BB">
        <w:rPr>
          <w:rFonts w:ascii="Book Antiqua" w:hAnsi="Book Antiqua" w:cs="Calibri"/>
          <w:b/>
          <w:lang w:val="en-GB"/>
        </w:rPr>
        <w:t>Actual situation:</w:t>
      </w:r>
      <w:r w:rsidRPr="00A06048">
        <w:rPr>
          <w:rFonts w:ascii="Book Antiqua" w:hAnsi="Book Antiqua" w:cs="Calibri"/>
          <w:lang w:val="en-GB"/>
        </w:rPr>
        <w:t xml:space="preserve"> </w:t>
      </w:r>
      <w:r w:rsidR="009218BB" w:rsidRPr="00A06048">
        <w:rPr>
          <w:rFonts w:ascii="Book Antiqua" w:hAnsi="Book Antiqua" w:cs="Calibri"/>
          <w:lang w:val="en-GB"/>
        </w:rPr>
        <w:t xml:space="preserve">Appears </w:t>
      </w:r>
      <w:r w:rsidRPr="00A06048">
        <w:rPr>
          <w:rFonts w:ascii="Book Antiqua" w:hAnsi="Book Antiqua" w:cs="Calibri"/>
          <w:lang w:val="en-GB"/>
        </w:rPr>
        <w:t>as “terminated” without obtaining the desired recruitment for unknown reasons (last data update in 2011). No related results have been published.</w:t>
      </w:r>
    </w:p>
    <w:p w:rsidR="009218BB" w:rsidRPr="00A06048" w:rsidRDefault="009218BB" w:rsidP="009218BB">
      <w:pPr>
        <w:spacing w:line="360" w:lineRule="auto"/>
        <w:jc w:val="both"/>
        <w:rPr>
          <w:rFonts w:ascii="Book Antiqua" w:hAnsi="Book Antiqua" w:cs="Calibri"/>
          <w:lang w:val="en-GB" w:eastAsia="zh-CN"/>
        </w:rPr>
      </w:pPr>
    </w:p>
    <w:p w:rsidR="009218BB" w:rsidRPr="009218BB" w:rsidRDefault="009218BB" w:rsidP="009218BB">
      <w:pPr>
        <w:spacing w:line="360" w:lineRule="auto"/>
        <w:jc w:val="both"/>
        <w:rPr>
          <w:rFonts w:ascii="Book Antiqua" w:hAnsi="Book Antiqua" w:cs="Calibri"/>
          <w:b/>
          <w:i/>
          <w:lang w:val="en-GB" w:eastAsia="zh-CN"/>
        </w:rPr>
      </w:pPr>
      <w:r w:rsidRPr="009218BB">
        <w:rPr>
          <w:rFonts w:ascii="Book Antiqua" w:hAnsi="Book Antiqua" w:cs="Calibri"/>
          <w:b/>
          <w:i/>
          <w:lang w:val="en-GB"/>
        </w:rPr>
        <w:t>NCT02384499</w:t>
      </w:r>
    </w:p>
    <w:p w:rsidR="00836C81" w:rsidRPr="009218BB" w:rsidRDefault="009218BB" w:rsidP="009218BB">
      <w:pPr>
        <w:spacing w:line="360" w:lineRule="auto"/>
        <w:jc w:val="both"/>
        <w:rPr>
          <w:rFonts w:ascii="Book Antiqua" w:hAnsi="Book Antiqua" w:cs="Calibri"/>
          <w:b/>
          <w:lang w:val="en-GB" w:eastAsia="zh-CN"/>
        </w:rPr>
      </w:pPr>
      <w:r w:rsidRPr="00A06048">
        <w:rPr>
          <w:rFonts w:ascii="Book Antiqua" w:hAnsi="Book Antiqua" w:cs="Calibri"/>
          <w:lang w:val="en-GB"/>
        </w:rPr>
        <w:t xml:space="preserve">Phase </w:t>
      </w:r>
      <w:r w:rsidR="00836C81" w:rsidRPr="00A06048">
        <w:rPr>
          <w:rFonts w:ascii="Book Antiqua" w:hAnsi="Book Antiqua" w:cs="Calibri"/>
          <w:lang w:val="en-GB"/>
        </w:rPr>
        <w:t>I randomised placebo-controlled, unicentric and single blinded trial with allogeneic ASCs from South Korea, two phases:</w:t>
      </w:r>
      <w:r>
        <w:rPr>
          <w:rFonts w:ascii="Book Antiqua" w:hAnsi="Book Antiqua" w:cs="Calibri" w:hint="eastAsia"/>
          <w:b/>
          <w:lang w:val="en-GB" w:eastAsia="zh-CN"/>
        </w:rPr>
        <w:t xml:space="preserve"> </w:t>
      </w:r>
      <w:r w:rsidR="00836C81" w:rsidRPr="00A06048">
        <w:rPr>
          <w:rFonts w:ascii="Book Antiqua" w:hAnsi="Book Antiqua" w:cs="Calibri"/>
          <w:lang w:val="en-GB"/>
        </w:rPr>
        <w:t>Safety study: a dose escalation study: three groups of 3 patients receive 3</w:t>
      </w:r>
      <w:r>
        <w:rPr>
          <w:rFonts w:ascii="Book Antiqua" w:hAnsi="Book Antiqua" w:cs="Calibri" w:hint="eastAsia"/>
          <w:lang w:val="en-GB" w:eastAsia="zh-CN"/>
        </w:rPr>
        <w:t xml:space="preserve"> </w:t>
      </w:r>
      <w:r w:rsidRPr="009D014F">
        <w:rPr>
          <w:rFonts w:ascii="Book Antiqua" w:hAnsi="Book Antiqua"/>
          <w:color w:val="000000"/>
        </w:rPr>
        <w:t>×</w:t>
      </w:r>
      <w:r>
        <w:rPr>
          <w:rFonts w:ascii="Book Antiqua" w:hAnsi="Book Antiqua" w:hint="eastAsia"/>
          <w:color w:val="000000"/>
          <w:lang w:eastAsia="zh-CN"/>
        </w:rPr>
        <w:t xml:space="preserve"> </w:t>
      </w:r>
      <w:r w:rsidR="00836C81" w:rsidRPr="00A06048">
        <w:rPr>
          <w:rFonts w:ascii="Book Antiqua" w:hAnsi="Book Antiqua" w:cs="Calibri"/>
          <w:lang w:val="en-GB"/>
        </w:rPr>
        <w:t>10</w:t>
      </w:r>
      <w:r w:rsidR="00836C81" w:rsidRPr="00A06048">
        <w:rPr>
          <w:rFonts w:ascii="Book Antiqua" w:hAnsi="Book Antiqua" w:cs="Calibri"/>
          <w:vertAlign w:val="superscript"/>
          <w:lang w:val="en-GB"/>
        </w:rPr>
        <w:t>7</w:t>
      </w:r>
      <w:r w:rsidR="00836C81" w:rsidRPr="00A06048">
        <w:rPr>
          <w:rFonts w:ascii="Book Antiqua" w:hAnsi="Book Antiqua" w:cs="Calibri"/>
          <w:lang w:val="en-GB"/>
        </w:rPr>
        <w:t>, 6</w:t>
      </w:r>
      <w:r>
        <w:rPr>
          <w:rFonts w:ascii="Book Antiqua" w:hAnsi="Book Antiqua" w:cs="Calibri" w:hint="eastAsia"/>
          <w:lang w:val="en-GB" w:eastAsia="zh-CN"/>
        </w:rPr>
        <w:t xml:space="preserve"> </w:t>
      </w:r>
      <w:r w:rsidRPr="009D014F">
        <w:rPr>
          <w:rFonts w:ascii="Book Antiqua" w:hAnsi="Book Antiqua"/>
          <w:color w:val="000000"/>
        </w:rPr>
        <w:t>×</w:t>
      </w:r>
      <w:r>
        <w:rPr>
          <w:rFonts w:ascii="Book Antiqua" w:hAnsi="Book Antiqua" w:hint="eastAsia"/>
          <w:color w:val="000000"/>
          <w:lang w:eastAsia="zh-CN"/>
        </w:rPr>
        <w:t xml:space="preserve"> </w:t>
      </w:r>
      <w:r w:rsidR="00836C81" w:rsidRPr="00A06048">
        <w:rPr>
          <w:rFonts w:ascii="Book Antiqua" w:hAnsi="Book Antiqua" w:cs="Calibri"/>
          <w:lang w:val="en-GB"/>
        </w:rPr>
        <w:t>10</w:t>
      </w:r>
      <w:r w:rsidR="00836C81" w:rsidRPr="00A06048">
        <w:rPr>
          <w:rFonts w:ascii="Book Antiqua" w:hAnsi="Book Antiqua" w:cs="Calibri"/>
          <w:vertAlign w:val="superscript"/>
          <w:lang w:val="en-GB"/>
        </w:rPr>
        <w:t>7</w:t>
      </w:r>
      <w:r w:rsidR="00836C81" w:rsidRPr="00A06048">
        <w:rPr>
          <w:rFonts w:ascii="Book Antiqua" w:hAnsi="Book Antiqua" w:cs="Calibri"/>
          <w:lang w:val="en-GB"/>
        </w:rPr>
        <w:t xml:space="preserve"> or 9</w:t>
      </w:r>
      <w:r>
        <w:rPr>
          <w:rFonts w:ascii="Book Antiqua" w:hAnsi="Book Antiqua" w:cs="Calibri" w:hint="eastAsia"/>
          <w:lang w:val="en-GB" w:eastAsia="zh-CN"/>
        </w:rPr>
        <w:t xml:space="preserve"> </w:t>
      </w:r>
      <w:r w:rsidRPr="009D014F">
        <w:rPr>
          <w:rFonts w:ascii="Book Antiqua" w:hAnsi="Book Antiqua"/>
          <w:color w:val="000000"/>
        </w:rPr>
        <w:t>×</w:t>
      </w:r>
      <w:r>
        <w:rPr>
          <w:rFonts w:ascii="Book Antiqua" w:hAnsi="Book Antiqua" w:hint="eastAsia"/>
          <w:color w:val="000000"/>
          <w:lang w:eastAsia="zh-CN"/>
        </w:rPr>
        <w:t xml:space="preserve"> </w:t>
      </w:r>
      <w:r w:rsidR="00836C81" w:rsidRPr="00A06048">
        <w:rPr>
          <w:rFonts w:ascii="Book Antiqua" w:hAnsi="Book Antiqua" w:cs="Calibri"/>
          <w:lang w:val="en-GB"/>
        </w:rPr>
        <w:t>10</w:t>
      </w:r>
      <w:r w:rsidR="00836C81" w:rsidRPr="00A06048">
        <w:rPr>
          <w:rFonts w:ascii="Book Antiqua" w:hAnsi="Book Antiqua" w:cs="Calibri"/>
          <w:vertAlign w:val="superscript"/>
          <w:lang w:val="en-GB"/>
        </w:rPr>
        <w:t>7</w:t>
      </w:r>
      <w:r w:rsidR="00836C81" w:rsidRPr="00A06048">
        <w:rPr>
          <w:rFonts w:ascii="Book Antiqua" w:hAnsi="Book Antiqua" w:cs="Calibri"/>
          <w:lang w:val="en-GB"/>
        </w:rPr>
        <w:t xml:space="preserve"> cells/m</w:t>
      </w:r>
      <w:r w:rsidRPr="00A06048">
        <w:rPr>
          <w:rFonts w:ascii="Book Antiqua" w:hAnsi="Book Antiqua" w:cs="Calibri"/>
          <w:lang w:val="en-GB"/>
        </w:rPr>
        <w:t>L</w:t>
      </w:r>
      <w:r w:rsidR="00836C81" w:rsidRPr="00A06048">
        <w:rPr>
          <w:rFonts w:ascii="Book Antiqua" w:hAnsi="Book Antiqua" w:cs="Calibri"/>
          <w:lang w:val="en-GB"/>
        </w:rPr>
        <w:t xml:space="preserve">, respectively. Follow-up: physical examination, serologic and immunologic response test, CCI, satisfaction survey, WHO toxicity scale, adverse events, ARM and ultrasound at 1, 4, 8 </w:t>
      </w:r>
      <w:r w:rsidR="00F22CE4">
        <w:rPr>
          <w:rFonts w:ascii="Book Antiqua" w:hAnsi="Book Antiqua" w:cs="Calibri"/>
          <w:lang w:val="en-GB"/>
        </w:rPr>
        <w:t>wk</w:t>
      </w:r>
      <w:r w:rsidR="00836C81" w:rsidRPr="00A06048">
        <w:rPr>
          <w:rFonts w:ascii="Book Antiqua" w:hAnsi="Book Antiqua" w:cs="Calibri"/>
          <w:lang w:val="en-GB"/>
        </w:rPr>
        <w:t xml:space="preserve">, 4, 6, 9, and 12 </w:t>
      </w:r>
      <w:r w:rsidR="00F22CE4" w:rsidRPr="00A06048">
        <w:rPr>
          <w:rFonts w:ascii="Book Antiqua" w:hAnsi="Book Antiqua" w:cs="Calibri"/>
          <w:lang w:val="en-GB"/>
        </w:rPr>
        <w:t>mo</w:t>
      </w:r>
      <w:r w:rsidR="00836C81" w:rsidRPr="00A06048">
        <w:rPr>
          <w:rFonts w:ascii="Book Antiqua" w:hAnsi="Book Antiqua" w:cs="Calibri"/>
          <w:lang w:val="en-GB"/>
        </w:rPr>
        <w:t xml:space="preserve">. Response is assessed at 8 </w:t>
      </w:r>
      <w:r w:rsidR="00F22CE4">
        <w:rPr>
          <w:rFonts w:ascii="Book Antiqua" w:hAnsi="Book Antiqua" w:cs="Calibri"/>
          <w:lang w:val="en-GB"/>
        </w:rPr>
        <w:t>wk</w:t>
      </w:r>
      <w:r w:rsidR="00836C81" w:rsidRPr="00A06048">
        <w:rPr>
          <w:rFonts w:ascii="Book Antiqua" w:hAnsi="Book Antiqua" w:cs="Calibri"/>
          <w:lang w:val="en-GB"/>
        </w:rPr>
        <w:t xml:space="preserve"> to select the best dosage</w:t>
      </w:r>
      <w:r>
        <w:rPr>
          <w:rFonts w:ascii="Book Antiqua" w:hAnsi="Book Antiqua" w:cs="Calibri" w:hint="eastAsia"/>
          <w:lang w:val="en-GB" w:eastAsia="zh-CN"/>
        </w:rPr>
        <w:t>;</w:t>
      </w:r>
      <w:r>
        <w:rPr>
          <w:rFonts w:ascii="Book Antiqua" w:hAnsi="Book Antiqua" w:cs="Calibri" w:hint="eastAsia"/>
          <w:b/>
          <w:lang w:val="en-GB" w:eastAsia="zh-CN"/>
        </w:rPr>
        <w:t xml:space="preserve"> </w:t>
      </w:r>
      <w:r w:rsidR="00836C81" w:rsidRPr="00A06048">
        <w:rPr>
          <w:rFonts w:ascii="Book Antiqua" w:hAnsi="Book Antiqua" w:cs="Calibri"/>
          <w:lang w:val="en-GB"/>
        </w:rPr>
        <w:t xml:space="preserve">Efficacy test: </w:t>
      </w:r>
      <w:r w:rsidRPr="00A06048">
        <w:rPr>
          <w:rFonts w:ascii="Book Antiqua" w:hAnsi="Book Antiqua" w:cs="Calibri"/>
          <w:lang w:val="en-GB"/>
        </w:rPr>
        <w:t xml:space="preserve">It </w:t>
      </w:r>
      <w:r w:rsidR="00836C81" w:rsidRPr="00A06048">
        <w:rPr>
          <w:rFonts w:ascii="Book Antiqua" w:hAnsi="Book Antiqua" w:cs="Calibri"/>
          <w:lang w:val="en-GB"/>
        </w:rPr>
        <w:t>c</w:t>
      </w:r>
      <w:r>
        <w:rPr>
          <w:rFonts w:ascii="Book Antiqua" w:hAnsi="Book Antiqua" w:cs="Calibri"/>
          <w:lang w:val="en-GB"/>
        </w:rPr>
        <w:t xml:space="preserve">ompares the efficacy of ASCs </w:t>
      </w:r>
      <w:r w:rsidRPr="009218BB">
        <w:rPr>
          <w:rFonts w:ascii="Book Antiqua" w:hAnsi="Book Antiqua" w:cs="Calibri"/>
          <w:i/>
          <w:lang w:val="en-GB"/>
        </w:rPr>
        <w:t>vs</w:t>
      </w:r>
      <w:r w:rsidR="00836C81" w:rsidRPr="00A06048">
        <w:rPr>
          <w:rFonts w:ascii="Book Antiqua" w:hAnsi="Book Antiqua" w:cs="Calibri"/>
          <w:lang w:val="en-GB"/>
        </w:rPr>
        <w:t xml:space="preserve"> placebo (0.9% normal saline plus fibrin glue) with 6 patients in each group. Employs randomised, open-label and single-blind design. Clinical assessment and follow-up are identical to safety study.</w:t>
      </w:r>
    </w:p>
    <w:p w:rsidR="009218BB"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lang w:val="en-GB"/>
        </w:rPr>
      </w:pPr>
      <w:r w:rsidRPr="009218BB">
        <w:rPr>
          <w:rFonts w:ascii="Book Antiqua" w:hAnsi="Book Antiqua" w:cs="Calibri"/>
          <w:b/>
          <w:lang w:val="en-GB"/>
        </w:rPr>
        <w:t xml:space="preserve">Eligible patients: </w:t>
      </w:r>
      <w:r w:rsidR="009218BB" w:rsidRPr="00A06048">
        <w:rPr>
          <w:rFonts w:ascii="Book Antiqua" w:hAnsi="Book Antiqua" w:cs="Calibri"/>
          <w:lang w:val="en-GB"/>
        </w:rPr>
        <w:t xml:space="preserve">Failed </w:t>
      </w:r>
      <w:r w:rsidRPr="00A06048">
        <w:rPr>
          <w:rFonts w:ascii="Book Antiqua" w:hAnsi="Book Antiqua" w:cs="Calibri"/>
          <w:lang w:val="en-GB"/>
        </w:rPr>
        <w:t xml:space="preserve">medical therapy or biofeedback for more than 2 </w:t>
      </w:r>
      <w:r w:rsidR="00F22CE4" w:rsidRPr="00A06048">
        <w:rPr>
          <w:rFonts w:ascii="Book Antiqua" w:hAnsi="Book Antiqua" w:cs="Calibri"/>
          <w:lang w:val="en-GB"/>
        </w:rPr>
        <w:t>mo</w:t>
      </w:r>
      <w:r w:rsidRPr="00A06048">
        <w:rPr>
          <w:rFonts w:ascii="Book Antiqua" w:hAnsi="Book Antiqua" w:cs="Calibri"/>
          <w:lang w:val="en-GB"/>
        </w:rPr>
        <w:t xml:space="preserve"> with CCI</w:t>
      </w:r>
      <w:r w:rsidR="009218BB">
        <w:rPr>
          <w:rFonts w:ascii="Book Antiqua" w:hAnsi="Book Antiqua" w:cs="Calibri" w:hint="eastAsia"/>
          <w:lang w:val="en-GB" w:eastAsia="zh-CN"/>
        </w:rPr>
        <w:t xml:space="preserve"> </w:t>
      </w:r>
      <w:r w:rsidRPr="00A06048">
        <w:rPr>
          <w:rFonts w:ascii="Book Antiqua" w:hAnsi="Book Antiqua" w:cs="Calibri"/>
          <w:lang w:val="en-GB"/>
        </w:rPr>
        <w:t>≥</w:t>
      </w:r>
      <w:r w:rsidR="009218BB">
        <w:rPr>
          <w:rFonts w:ascii="Book Antiqua" w:hAnsi="Book Antiqua" w:cs="Calibri" w:hint="eastAsia"/>
          <w:lang w:val="en-GB" w:eastAsia="zh-CN"/>
        </w:rPr>
        <w:t xml:space="preserve"> </w:t>
      </w:r>
      <w:r w:rsidRPr="00A06048">
        <w:rPr>
          <w:rFonts w:ascii="Book Antiqua" w:hAnsi="Book Antiqua" w:cs="Calibri"/>
          <w:lang w:val="en-GB"/>
        </w:rPr>
        <w:t>8, continuous sphincter on sonography with decreased pressures on ARM.</w:t>
      </w:r>
      <w:r w:rsidR="009218BB">
        <w:rPr>
          <w:rFonts w:ascii="Book Antiqua" w:hAnsi="Book Antiqua" w:cs="Calibri" w:hint="eastAsia"/>
          <w:lang w:val="en-GB" w:eastAsia="zh-CN"/>
        </w:rPr>
        <w:t xml:space="preserve"> </w:t>
      </w:r>
      <w:r w:rsidRPr="00A06048">
        <w:rPr>
          <w:rFonts w:ascii="Book Antiqua" w:hAnsi="Book Antiqua" w:cs="Calibri"/>
          <w:lang w:val="en-GB"/>
        </w:rPr>
        <w:t>Cell therapy procedure: 6</w:t>
      </w:r>
      <w:r w:rsidR="009218BB">
        <w:rPr>
          <w:rFonts w:ascii="Book Antiqua" w:hAnsi="Book Antiqua" w:cs="Calibri" w:hint="eastAsia"/>
          <w:lang w:val="en-GB" w:eastAsia="zh-CN"/>
        </w:rPr>
        <w:t xml:space="preserve"> </w:t>
      </w:r>
      <w:r w:rsidRPr="00A06048">
        <w:rPr>
          <w:rFonts w:ascii="Book Antiqua" w:hAnsi="Book Antiqua" w:cs="Calibri"/>
          <w:lang w:val="en-GB"/>
        </w:rPr>
        <w:t>m</w:t>
      </w:r>
      <w:r w:rsidR="009218BB" w:rsidRPr="00A06048">
        <w:rPr>
          <w:rFonts w:ascii="Book Antiqua" w:hAnsi="Book Antiqua" w:cs="Calibri"/>
          <w:lang w:val="en-GB"/>
        </w:rPr>
        <w:t>L</w:t>
      </w:r>
      <w:r w:rsidRPr="00A06048">
        <w:rPr>
          <w:rFonts w:ascii="Book Antiqua" w:hAnsi="Book Antiqua" w:cs="Calibri"/>
          <w:lang w:val="en-GB"/>
        </w:rPr>
        <w:t xml:space="preserve"> of fibrin glue plus ASCs solution are prepared; 4 m</w:t>
      </w:r>
      <w:r w:rsidR="009218BB" w:rsidRPr="00A06048">
        <w:rPr>
          <w:rFonts w:ascii="Book Antiqua" w:hAnsi="Book Antiqua" w:cs="Calibri"/>
          <w:lang w:val="en-GB"/>
        </w:rPr>
        <w:t>L</w:t>
      </w:r>
      <w:r w:rsidRPr="00A06048">
        <w:rPr>
          <w:rFonts w:ascii="Book Antiqua" w:hAnsi="Book Antiqua" w:cs="Calibri"/>
          <w:lang w:val="en-GB"/>
        </w:rPr>
        <w:t xml:space="preserve"> are injected at four points in IAS (3, 6, 9 and 12 h) and the other third in the EAS intermediate four positions.</w:t>
      </w:r>
    </w:p>
    <w:p w:rsidR="009218BB"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lang w:val="en-GB"/>
        </w:rPr>
      </w:pPr>
      <w:r w:rsidRPr="009218BB">
        <w:rPr>
          <w:rFonts w:ascii="Book Antiqua" w:hAnsi="Book Antiqua" w:cs="Calibri"/>
          <w:b/>
          <w:lang w:val="en-GB"/>
        </w:rPr>
        <w:t>Actual situation:</w:t>
      </w:r>
      <w:r w:rsidRPr="00A06048">
        <w:rPr>
          <w:rFonts w:ascii="Book Antiqua" w:hAnsi="Book Antiqua" w:cs="Calibri"/>
          <w:lang w:val="en-GB"/>
        </w:rPr>
        <w:t xml:space="preserve"> </w:t>
      </w:r>
      <w:r w:rsidR="009218BB" w:rsidRPr="00A06048">
        <w:rPr>
          <w:rFonts w:ascii="Book Antiqua" w:hAnsi="Book Antiqua" w:cs="Calibri"/>
          <w:lang w:val="en-GB"/>
        </w:rPr>
        <w:t xml:space="preserve">The </w:t>
      </w:r>
      <w:r w:rsidRPr="00A06048">
        <w:rPr>
          <w:rFonts w:ascii="Book Antiqua" w:hAnsi="Book Antiqua" w:cs="Calibri"/>
          <w:lang w:val="en-GB"/>
        </w:rPr>
        <w:t>authors published the study protocol in 2017</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&lt;EndNote&gt;&lt;Cite&gt;&lt;Author&gt;Park&lt;/Author&gt;&lt;Year&gt;2016&lt;/Year&gt;&lt;RecNum&gt;566&lt;/RecNum&gt;&lt;DisplayText&gt;&lt;style face="superscript"&gt;[74]&lt;/style&gt;&lt;/DisplayText&gt;&lt;record&gt;&lt;rec-number&gt;566&lt;/rec-number&gt;&lt;foreign-keys&gt;&lt;key app="EN" db-id="awzrxx20h2zvp4etpdrxsvrix22z5fdfzvst"&gt;566&lt;/key&gt;&lt;/foreign-keys&gt;&lt;ref-type name="Journal Article"&gt;17&lt;/ref-type&gt;&lt;contributors&gt;&lt;authors&gt;&lt;author&gt;Park, E. J.&lt;/author&gt;&lt;author&gt;Kang, J.&lt;/author&gt;&lt;author&gt;Baik, S. H.&lt;/author&gt;&lt;/authors&gt;&lt;/contributors&gt;&lt;auth-address&gt;Division of Colon and Rectal Surgery, Department of Surgery, Gangnam Severance Hospital, Yonsei University College of Medicine, Seoul, Republic of Korea.&amp;#xD;Department of Surgery, Gangnam Severance Hospital, Yonsei University College of Medicine, Seoul, Republic of Korea.&lt;/auth-address&gt;&lt;titles&gt;&lt;title&gt;Treatment of faecal incontinence using allogeneic-adipose-derived mesenchymal stem cells: a study protocol for a pilot randomised controlled trial&lt;/title&gt;&lt;secondary-title&gt;BMJ Open&lt;/secondary-title&gt;&lt;/titles&gt;&lt;pages&gt;e010450&lt;/pages&gt;&lt;volume&gt;6&lt;/volume&gt;&lt;number&gt;2&lt;/number&gt;&lt;edition&gt;2016/02/19&lt;/edition&gt;&lt;keywords&gt;&lt;keyword&gt;Adipose Tissue&lt;/keyword&gt;&lt;keyword&gt;Fecal Incontinence/ therapy&lt;/keyword&gt;&lt;keyword&gt;Humans&lt;/keyword&gt;&lt;keyword&gt;Mesenchymal Stem Cell Transplantation&lt;/keyword&gt;&lt;keyword&gt;Mesenchymal Stromal Cells&lt;/keyword&gt;&lt;keyword&gt;Pilot Projects&lt;/keyword&gt;&lt;keyword&gt;Prospective Studies&lt;/keyword&gt;&lt;keyword&gt;Research Design&lt;/keyword&gt;&lt;keyword&gt;Single-Blind Method&lt;/keyword&gt;&lt;keyword&gt;Transplantation, Homologous&lt;/keyword&gt;&lt;keyword&gt;Treatment Outcome&lt;/keyword&gt;&lt;/keywords&gt;&lt;dates&gt;&lt;year&gt;2016&lt;/year&gt;&lt;pub-dates&gt;&lt;date&gt;Feb 17&lt;/date&gt;&lt;/pub-dates&gt;&lt;/dates&gt;&lt;isbn&gt;2044-6055 (Electronic)&amp;#xD;2044-6055 (Linking)&lt;/isbn&gt;&lt;accession-num&gt;26888731&lt;/accession-num&gt;&lt;urls&gt;&lt;/urls&gt;&lt;electronic-resource-num&gt;bmjopen-2015-010450 [pii]&amp;#xD;10.1136/bmjopen-2015-010450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74" w:tooltip="Park, 2016 #566" w:history="1">
        <w:r w:rsidRPr="00A06048">
          <w:rPr>
            <w:rFonts w:ascii="Book Antiqua" w:hAnsi="Book Antiqua" w:cs="Calibri"/>
            <w:vertAlign w:val="superscript"/>
            <w:lang w:val="en-GB"/>
          </w:rPr>
          <w:t>74</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but the recruitment status is “unknown”, estimated study completion date has been surpassed by more than one year and the last update of the registry was on March 2015. No related results have been published.</w:t>
      </w:r>
    </w:p>
    <w:p w:rsidR="009218BB" w:rsidRDefault="009218BB" w:rsidP="009218BB">
      <w:pPr>
        <w:spacing w:line="360" w:lineRule="auto"/>
        <w:jc w:val="both"/>
        <w:rPr>
          <w:rFonts w:ascii="Book Antiqua" w:hAnsi="Book Antiqua" w:cs="Calibri"/>
          <w:b/>
          <w:lang w:val="en-GB" w:eastAsia="zh-CN"/>
        </w:rPr>
      </w:pPr>
    </w:p>
    <w:p w:rsidR="009218BB" w:rsidRPr="009218BB" w:rsidRDefault="009218BB" w:rsidP="009218BB">
      <w:pPr>
        <w:spacing w:line="360" w:lineRule="auto"/>
        <w:jc w:val="both"/>
        <w:rPr>
          <w:rFonts w:ascii="Book Antiqua" w:hAnsi="Book Antiqua" w:cs="Calibri"/>
          <w:b/>
          <w:i/>
          <w:lang w:val="en-GB" w:eastAsia="zh-CN"/>
        </w:rPr>
      </w:pPr>
      <w:r w:rsidRPr="009218BB">
        <w:rPr>
          <w:rFonts w:ascii="Book Antiqua" w:hAnsi="Book Antiqua" w:cs="Calibri"/>
          <w:b/>
          <w:i/>
          <w:lang w:val="en-GB"/>
        </w:rPr>
        <w:t>NCT01949922</w:t>
      </w:r>
    </w:p>
    <w:p w:rsidR="00836C81" w:rsidRPr="00A06048" w:rsidRDefault="009218BB" w:rsidP="009218BB">
      <w:pPr>
        <w:spacing w:line="360" w:lineRule="auto"/>
        <w:jc w:val="both"/>
        <w:rPr>
          <w:rFonts w:ascii="Book Antiqua" w:hAnsi="Book Antiqua" w:cs="Calibri"/>
          <w:b/>
          <w:lang w:val="en-GB"/>
        </w:rPr>
      </w:pPr>
      <w:r w:rsidRPr="00A06048">
        <w:rPr>
          <w:rFonts w:ascii="Book Antiqua" w:hAnsi="Book Antiqua" w:cs="Calibri"/>
          <w:lang w:val="en-GB"/>
        </w:rPr>
        <w:t xml:space="preserve">A </w:t>
      </w:r>
      <w:r w:rsidR="00836C81" w:rsidRPr="00A06048">
        <w:rPr>
          <w:rFonts w:ascii="Book Antiqua" w:hAnsi="Book Antiqua" w:cs="Calibri"/>
          <w:lang w:val="en-GB"/>
        </w:rPr>
        <w:t>non-masked Danish pilot study in 15 patients. It is not a pure SC trial because analyses injection of autologous muscle fibres and not SCs, but a small part of the fibres is used for analysing MDSCs number and thereby the regenerative potential of the sample.</w:t>
      </w:r>
    </w:p>
    <w:p w:rsidR="009218BB"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lang w:val="en-GB"/>
        </w:rPr>
      </w:pPr>
      <w:r w:rsidRPr="009218BB">
        <w:rPr>
          <w:rFonts w:ascii="Book Antiqua" w:hAnsi="Book Antiqua" w:cs="Calibri"/>
          <w:b/>
          <w:lang w:val="en-GB"/>
        </w:rPr>
        <w:t xml:space="preserve">Eligible patients: </w:t>
      </w:r>
      <w:r w:rsidR="009218BB" w:rsidRPr="00A06048">
        <w:rPr>
          <w:rFonts w:ascii="Book Antiqua" w:hAnsi="Book Antiqua" w:cs="Calibri"/>
          <w:lang w:val="en-GB"/>
        </w:rPr>
        <w:t xml:space="preserve">Patients </w:t>
      </w:r>
      <w:r w:rsidRPr="00A06048">
        <w:rPr>
          <w:rFonts w:ascii="Book Antiqua" w:hAnsi="Book Antiqua" w:cs="Calibri"/>
          <w:lang w:val="en-GB"/>
        </w:rPr>
        <w:t>with CCI ≥</w:t>
      </w:r>
      <w:r w:rsidR="009218BB">
        <w:rPr>
          <w:rFonts w:ascii="Book Antiqua" w:hAnsi="Book Antiqua" w:cs="Calibri" w:hint="eastAsia"/>
          <w:lang w:val="en-GB" w:eastAsia="zh-CN"/>
        </w:rPr>
        <w:t xml:space="preserve"> </w:t>
      </w:r>
      <w:r w:rsidRPr="00A06048">
        <w:rPr>
          <w:rFonts w:ascii="Book Antiqua" w:hAnsi="Book Antiqua" w:cs="Calibri"/>
          <w:lang w:val="en-GB"/>
        </w:rPr>
        <w:t>9 or affected quality of life after three months with pelvic floor muscle training.</w:t>
      </w:r>
    </w:p>
    <w:p w:rsidR="009218BB" w:rsidRDefault="009218BB" w:rsidP="009218BB">
      <w:pPr>
        <w:spacing w:line="360" w:lineRule="auto"/>
        <w:jc w:val="both"/>
        <w:rPr>
          <w:rFonts w:ascii="Book Antiqua" w:hAnsi="Book Antiqua" w:cs="Calibri"/>
          <w:lang w:val="en-GB" w:eastAsia="zh-CN"/>
        </w:rPr>
      </w:pPr>
    </w:p>
    <w:p w:rsidR="00836C81" w:rsidRPr="00A06048" w:rsidRDefault="00836C81" w:rsidP="009218BB">
      <w:pPr>
        <w:spacing w:line="360" w:lineRule="auto"/>
        <w:jc w:val="both"/>
        <w:rPr>
          <w:rFonts w:ascii="Book Antiqua" w:hAnsi="Book Antiqua" w:cs="Calibri"/>
          <w:lang w:val="en-GB"/>
        </w:rPr>
      </w:pPr>
      <w:r w:rsidRPr="009218BB">
        <w:rPr>
          <w:rFonts w:ascii="Book Antiqua" w:hAnsi="Book Antiqua" w:cs="Calibri"/>
          <w:b/>
          <w:lang w:val="en-GB"/>
        </w:rPr>
        <w:t>Outcome measures:</w:t>
      </w:r>
      <w:r w:rsidRPr="00A06048">
        <w:rPr>
          <w:rFonts w:ascii="Book Antiqua" w:hAnsi="Book Antiqua" w:cs="Calibri"/>
          <w:lang w:val="en-GB"/>
        </w:rPr>
        <w:t xml:space="preserve"> </w:t>
      </w:r>
      <w:r w:rsidR="009218BB" w:rsidRPr="00A06048">
        <w:rPr>
          <w:rFonts w:ascii="Book Antiqua" w:hAnsi="Book Antiqua" w:cs="Calibri"/>
          <w:lang w:val="en-GB"/>
        </w:rPr>
        <w:t xml:space="preserve">The </w:t>
      </w:r>
      <w:r w:rsidRPr="009218BB">
        <w:rPr>
          <w:rFonts w:ascii="Book Antiqua" w:hAnsi="Book Antiqua" w:cs="Calibri"/>
          <w:lang w:val="en-GB"/>
        </w:rPr>
        <w:t xml:space="preserve">primary </w:t>
      </w:r>
      <w:r w:rsidRPr="00A06048">
        <w:rPr>
          <w:rFonts w:ascii="Book Antiqua" w:hAnsi="Book Antiqua" w:cs="Calibri"/>
          <w:lang w:val="en-GB"/>
        </w:rPr>
        <w:t xml:space="preserve">is efficacy (CCI) and the </w:t>
      </w:r>
      <w:r w:rsidRPr="009218BB">
        <w:rPr>
          <w:rFonts w:ascii="Book Antiqua" w:hAnsi="Book Antiqua" w:cs="Calibri"/>
          <w:lang w:val="en-GB"/>
        </w:rPr>
        <w:t>secondary</w:t>
      </w:r>
      <w:r w:rsidRPr="00A06048">
        <w:rPr>
          <w:rFonts w:ascii="Book Antiqua" w:hAnsi="Book Antiqua" w:cs="Calibri"/>
          <w:lang w:val="en-GB"/>
        </w:rPr>
        <w:t xml:space="preserve"> safety both at one year. Other: efficacy of pelvic floor muscle training (3 </w:t>
      </w:r>
      <w:r w:rsidR="00F22CE4" w:rsidRPr="00A06048">
        <w:rPr>
          <w:rFonts w:ascii="Book Antiqua" w:hAnsi="Book Antiqua" w:cs="Calibri"/>
          <w:lang w:val="en-GB"/>
        </w:rPr>
        <w:t>mo</w:t>
      </w:r>
      <w:r w:rsidRPr="00A06048">
        <w:rPr>
          <w:rFonts w:ascii="Book Antiqua" w:hAnsi="Book Antiqua" w:cs="Calibri"/>
          <w:lang w:val="en-GB"/>
        </w:rPr>
        <w:t>); improvements in quality of life, anal reflectometry, 3D ultrasound (1 year) and correlation between tissue samples regenerative potential and effects (1 year).</w:t>
      </w:r>
    </w:p>
    <w:p w:rsidR="009218BB" w:rsidRDefault="009218BB" w:rsidP="009218BB">
      <w:pPr>
        <w:spacing w:line="360" w:lineRule="auto"/>
        <w:jc w:val="both"/>
        <w:rPr>
          <w:rFonts w:ascii="Book Antiqua" w:hAnsi="Book Antiqua" w:cs="Calibri"/>
          <w:lang w:val="en-GB" w:eastAsia="zh-CN"/>
        </w:rPr>
      </w:pPr>
    </w:p>
    <w:p w:rsidR="00836C81" w:rsidRDefault="00836C81" w:rsidP="009218BB">
      <w:pPr>
        <w:spacing w:line="360" w:lineRule="auto"/>
        <w:jc w:val="both"/>
        <w:rPr>
          <w:rFonts w:ascii="Book Antiqua" w:hAnsi="Book Antiqua" w:cs="Calibri"/>
          <w:lang w:val="en-GB" w:eastAsia="zh-CN"/>
        </w:rPr>
      </w:pPr>
      <w:r w:rsidRPr="009218BB">
        <w:rPr>
          <w:rFonts w:ascii="Book Antiqua" w:hAnsi="Book Antiqua" w:cs="Calibri"/>
          <w:b/>
          <w:lang w:val="en-GB"/>
        </w:rPr>
        <w:t xml:space="preserve">Actual situation: </w:t>
      </w:r>
      <w:r w:rsidR="009218BB" w:rsidRPr="00A06048">
        <w:rPr>
          <w:rFonts w:ascii="Book Antiqua" w:hAnsi="Book Antiqua" w:cs="Calibri"/>
          <w:lang w:val="en-GB"/>
        </w:rPr>
        <w:t xml:space="preserve">The </w:t>
      </w:r>
      <w:r w:rsidRPr="00A06048">
        <w:rPr>
          <w:rFonts w:ascii="Book Antiqua" w:hAnsi="Book Antiqua" w:cs="Calibri"/>
          <w:lang w:val="en-GB"/>
        </w:rPr>
        <w:t>recruitment status is “unknown”, completion date has passed and data not actualised within the past 2 years.</w:t>
      </w:r>
    </w:p>
    <w:p w:rsidR="009218BB" w:rsidRPr="009218BB" w:rsidRDefault="009218BB" w:rsidP="009218BB">
      <w:pPr>
        <w:spacing w:line="360" w:lineRule="auto"/>
        <w:jc w:val="both"/>
        <w:rPr>
          <w:rFonts w:ascii="Book Antiqua" w:hAnsi="Book Antiqua" w:cs="Calibri"/>
          <w:lang w:val="en-GB" w:eastAsia="zh-CN"/>
        </w:rPr>
      </w:pPr>
    </w:p>
    <w:p w:rsidR="009218BB" w:rsidRPr="009218BB" w:rsidRDefault="009218BB" w:rsidP="009218BB">
      <w:pPr>
        <w:spacing w:line="360" w:lineRule="auto"/>
        <w:jc w:val="both"/>
        <w:rPr>
          <w:rFonts w:ascii="Book Antiqua" w:hAnsi="Book Antiqua" w:cs="Calibri"/>
          <w:b/>
          <w:i/>
          <w:lang w:val="en-GB" w:eastAsia="zh-CN"/>
        </w:rPr>
      </w:pPr>
      <w:r w:rsidRPr="009218BB">
        <w:rPr>
          <w:rFonts w:ascii="Book Antiqua" w:hAnsi="Book Antiqua" w:cs="Calibri"/>
          <w:b/>
          <w:i/>
          <w:lang w:val="en-GB"/>
        </w:rPr>
        <w:t>NCT02687672</w:t>
      </w:r>
    </w:p>
    <w:p w:rsidR="00836C81" w:rsidRPr="00A06048" w:rsidRDefault="009218BB" w:rsidP="009218BB">
      <w:pPr>
        <w:spacing w:line="360" w:lineRule="auto"/>
        <w:jc w:val="both"/>
        <w:rPr>
          <w:rFonts w:ascii="Book Antiqua" w:hAnsi="Book Antiqua" w:cs="Calibri"/>
          <w:lang w:val="en-GB"/>
        </w:rPr>
      </w:pPr>
      <w:r w:rsidRPr="00A06048">
        <w:rPr>
          <w:rFonts w:ascii="Book Antiqua" w:hAnsi="Book Antiqua" w:cs="Calibri"/>
          <w:lang w:val="en-GB"/>
        </w:rPr>
        <w:t>A</w:t>
      </w:r>
      <w:r w:rsidR="00836C81" w:rsidRPr="00A06048">
        <w:rPr>
          <w:rFonts w:ascii="Book Antiqua" w:hAnsi="Book Antiqua" w:cs="Calibri"/>
          <w:lang w:val="en-GB"/>
        </w:rPr>
        <w:t xml:space="preserve"> phase I/II trial not focused on FI from Jordan. Designed to treat chronic complete spinal cord injuries by autologous, purified CD34+ and CD133+ HSCs using bone marrow or leukapheresis as sources. The study focuses on safety and efficacy during 5-years and includes FI evaluation with a questionnaire as a secondary outcome. Currently active but non-recruiting and estimated completion is December 2021.</w:t>
      </w:r>
    </w:p>
    <w:p w:rsidR="00836C81" w:rsidRPr="00A06048" w:rsidRDefault="00836C81" w:rsidP="0020044D">
      <w:pPr>
        <w:spacing w:line="360" w:lineRule="auto"/>
        <w:ind w:firstLineChars="98" w:firstLine="235"/>
        <w:jc w:val="both"/>
        <w:rPr>
          <w:rFonts w:ascii="Book Antiqua" w:hAnsi="Book Antiqua" w:cs="Calibri"/>
          <w:lang w:val="en-GB"/>
        </w:rPr>
      </w:pPr>
      <w:r w:rsidRPr="0020044D">
        <w:rPr>
          <w:rFonts w:ascii="Book Antiqua" w:hAnsi="Book Antiqua" w:cs="Calibri"/>
          <w:lang w:val="en-GB"/>
        </w:rPr>
        <w:t>In a critical analysis</w:t>
      </w:r>
      <w:r w:rsidRPr="0020044D">
        <w:rPr>
          <w:rFonts w:ascii="Book Antiqua" w:hAnsi="Book Antiqua" w:cs="Calibri"/>
          <w:b/>
          <w:lang w:val="en-GB"/>
        </w:rPr>
        <w:t xml:space="preserve"> </w:t>
      </w:r>
      <w:r w:rsidRPr="00A06048">
        <w:rPr>
          <w:rFonts w:ascii="Book Antiqua" w:hAnsi="Book Antiqua" w:cs="Calibri"/>
          <w:lang w:val="en-GB"/>
        </w:rPr>
        <w:t>of these “ongoing” trials, it draws attention that some of them are in a non-updated state or have been closed or cancelled without completing recruitment or for no well-defined causes. This generates some doubts about the methodology, or worse, about the efficacy or safety. Actually, no alerts have been publicised about safety, so it cannot be a real concern, but it is better to wait for new trials and the completion and publication of the ongoing trials’ results.</w:t>
      </w:r>
    </w:p>
    <w:p w:rsidR="00836C81" w:rsidRPr="00A06048" w:rsidRDefault="00836C81" w:rsidP="00836C81">
      <w:pPr>
        <w:spacing w:line="360" w:lineRule="auto"/>
        <w:jc w:val="both"/>
        <w:rPr>
          <w:rFonts w:ascii="Book Antiqua" w:hAnsi="Book Antiqua" w:cs="Calibri"/>
          <w:lang w:val="en-GB"/>
        </w:rPr>
      </w:pPr>
    </w:p>
    <w:p w:rsidR="00836C81" w:rsidRPr="0020044D" w:rsidRDefault="0020044D" w:rsidP="0020044D">
      <w:pPr>
        <w:pStyle w:val="BodyText"/>
        <w:kinsoku w:val="0"/>
        <w:overflowPunct w:val="0"/>
        <w:spacing w:line="360" w:lineRule="auto"/>
        <w:ind w:left="0"/>
        <w:jc w:val="both"/>
        <w:rPr>
          <w:rFonts w:ascii="Book Antiqua" w:hAnsi="Book Antiqua" w:hint="eastAsia"/>
          <w:b/>
          <w:spacing w:val="-1"/>
          <w:lang w:val="en-GB" w:eastAsia="zh-CN"/>
        </w:rPr>
      </w:pPr>
      <w:r>
        <w:rPr>
          <w:rFonts w:ascii="Book Antiqua" w:hAnsi="Book Antiqua"/>
          <w:b/>
          <w:spacing w:val="-1"/>
          <w:lang w:val="en-GB"/>
        </w:rPr>
        <w:t>DISCUS</w:t>
      </w:r>
      <w:ins w:id="10" w:author="Li Ma" w:date="2018-06-30T15:03:00Z">
        <w:r w:rsidR="00FD6D4C">
          <w:rPr>
            <w:rFonts w:ascii="Book Antiqua" w:hAnsi="Book Antiqua"/>
            <w:b/>
            <w:spacing w:val="-1"/>
            <w:lang w:val="en-GB"/>
          </w:rPr>
          <w:t>S</w:t>
        </w:r>
      </w:ins>
      <w:r>
        <w:rPr>
          <w:rFonts w:ascii="Book Antiqua" w:hAnsi="Book Antiqua"/>
          <w:b/>
          <w:spacing w:val="-1"/>
          <w:lang w:val="en-GB"/>
        </w:rPr>
        <w:t>ION</w:t>
      </w:r>
    </w:p>
    <w:p w:rsidR="00836C81" w:rsidRPr="00A06048" w:rsidRDefault="00836C81" w:rsidP="00836C81">
      <w:pPr>
        <w:spacing w:line="360" w:lineRule="auto"/>
        <w:jc w:val="both"/>
        <w:rPr>
          <w:rFonts w:ascii="Book Antiqua" w:hAnsi="Book Antiqua"/>
          <w:spacing w:val="-1"/>
          <w:lang w:val="en-GB"/>
        </w:rPr>
      </w:pPr>
      <w:r w:rsidRPr="00A06048">
        <w:rPr>
          <w:rFonts w:ascii="Book Antiqua" w:hAnsi="Book Antiqua" w:cs="Calibri"/>
          <w:lang w:val="en-GB"/>
        </w:rPr>
        <w:t xml:space="preserve">FI is a frequent, chronic and highly limiting condition affecting mainly quality of life and with very important economic implications. Its </w:t>
      </w:r>
      <w:r w:rsidRPr="00A06048">
        <w:rPr>
          <w:rFonts w:ascii="Book Antiqua" w:hAnsi="Book Antiqua"/>
          <w:spacing w:val="-1"/>
          <w:lang w:val="en-GB" w:eastAsia="x-none"/>
        </w:rPr>
        <w:t xml:space="preserve">current treatment is multimodal and progressive. If conservative and pharmacological management fails, a variety of invasive procedures are available: sacral or tibial nerve stimulation, the injection of bulking agents, sphincter repairs, sphincter substitution using the </w:t>
      </w:r>
      <w:r w:rsidRPr="0020044D">
        <w:rPr>
          <w:rFonts w:ascii="Book Antiqua" w:hAnsi="Book Antiqua"/>
          <w:spacing w:val="-1"/>
          <w:lang w:val="en-GB" w:eastAsia="x-none"/>
        </w:rPr>
        <w:t xml:space="preserve">gracilis </w:t>
      </w:r>
      <w:r w:rsidRPr="00A06048">
        <w:rPr>
          <w:rFonts w:ascii="Book Antiqua" w:hAnsi="Book Antiqua"/>
          <w:spacing w:val="-1"/>
          <w:lang w:val="en-GB" w:eastAsia="x-none"/>
        </w:rPr>
        <w:t xml:space="preserve">muscle or an artificial </w:t>
      </w:r>
      <w:r w:rsidRPr="00A06048">
        <w:rPr>
          <w:rFonts w:ascii="Book Antiqua" w:hAnsi="Book Antiqua"/>
          <w:spacing w:val="-1"/>
          <w:lang w:val="en-GB" w:eastAsia="x-none"/>
        </w:rPr>
        <w:lastRenderedPageBreak/>
        <w:t xml:space="preserve">device, and finally in totally refractory patients, a proximal stoma may be useful. To summarise, these procedures have moderate short-term efficacy and decreasing or unknown long-term efficacy, and many have high morbidity rates and compromised </w:t>
      </w:r>
      <w:r w:rsidRPr="00A06048">
        <w:rPr>
          <w:rFonts w:ascii="Book Antiqua" w:hAnsi="Book Antiqua"/>
          <w:spacing w:val="-1"/>
          <w:lang w:val="en-GB"/>
        </w:rPr>
        <w:t>cost-effectiveness. In this context, a cellular therapy based in SCs is an attractive potential alternative.</w:t>
      </w:r>
    </w:p>
    <w:p w:rsidR="00836C81" w:rsidRPr="00A06048" w:rsidRDefault="00836C81" w:rsidP="0020044D">
      <w:pPr>
        <w:spacing w:line="360" w:lineRule="auto"/>
        <w:ind w:firstLineChars="100" w:firstLine="238"/>
        <w:jc w:val="both"/>
        <w:rPr>
          <w:rFonts w:ascii="Book Antiqua" w:hAnsi="Book Antiqua"/>
          <w:spacing w:val="-1"/>
          <w:lang w:val="en-GB"/>
        </w:rPr>
      </w:pPr>
      <w:r w:rsidRPr="00A06048">
        <w:rPr>
          <w:rFonts w:ascii="Book Antiqua" w:hAnsi="Book Antiqua"/>
          <w:spacing w:val="-1"/>
          <w:lang w:val="en-GB"/>
        </w:rPr>
        <w:t xml:space="preserve">One of the first problems to be solved in this field is how to obtain an FI model and its correlation with the clinical problem. Published literature shows a high variability of models, with the most frequently applied being surgery (23 publications), including 15 sections and 8 excisions (from 25% to 100% of the sphincter complex). </w:t>
      </w:r>
    </w:p>
    <w:p w:rsidR="00836C81" w:rsidRPr="00A06048" w:rsidRDefault="00836C81" w:rsidP="0020044D">
      <w:pPr>
        <w:pStyle w:val="BodyText"/>
        <w:kinsoku w:val="0"/>
        <w:overflowPunct w:val="0"/>
        <w:spacing w:line="360" w:lineRule="auto"/>
        <w:ind w:left="0" w:firstLineChars="100" w:firstLine="240"/>
        <w:jc w:val="both"/>
        <w:rPr>
          <w:rFonts w:ascii="Book Antiqua" w:hAnsi="Book Antiqua"/>
          <w:lang w:val="en-GB"/>
        </w:rPr>
      </w:pPr>
      <w:r w:rsidRPr="00A06048">
        <w:rPr>
          <w:rFonts w:ascii="Book Antiqua" w:hAnsi="Book Antiqua"/>
          <w:lang w:val="en-GB"/>
        </w:rPr>
        <w:t xml:space="preserve">In section models, Lorenzi </w:t>
      </w:r>
      <w:r w:rsidR="0020044D">
        <w:rPr>
          <w:rFonts w:ascii="Book Antiqua" w:hAnsi="Book Antiqua"/>
          <w:i/>
          <w:lang w:val="en-GB"/>
        </w:rPr>
        <w:t>et al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&lt;EndNote&gt;&lt;Cite&gt;&lt;Author&gt;Lorenzi B&lt;/Author&gt;&lt;Year&gt;2008&lt;/Year&gt;&lt;RecNum&gt;87&lt;/RecNum&gt;&lt;DisplayText&gt;&lt;style face="superscript"&gt;[35]&lt;/style&gt;&lt;/DisplayText&gt;&lt;record&gt;&lt;rec-number&gt;87&lt;/rec-number&gt;&lt;foreign-keys&gt;&lt;key app="EN" db-id="awzrxx20h2zvp4etpdrxsvrix22z5fdfzvst"&gt;87&lt;/key&gt;&lt;/foreign-keys&gt;&lt;ref-type name="Journal Article"&gt;17&lt;/ref-type&gt;&lt;contributors&gt;&lt;authors&gt;&lt;author&gt;Lorenzi B, Pessina F, Lorenzoni P, Urbani S, Vernillo R, Sgaragli G, Gerli R, Mazzanti B, Bosi A, Saccardi R, Lorenzi M.&lt;/author&gt;&lt;/authors&gt;&lt;/contributors&gt;&lt;titles&gt;&lt;title&gt;Treatment of Experimental Injury of Anal Sphincters with Primary Surgical Repair and Injection of Bone Marrow-Derived Mesenchymal Stem Cells &lt;/title&gt;&lt;secondary-title&gt;Dis Colon Rectum&lt;/secondary-title&gt;&lt;/titles&gt;&lt;periodical&gt;&lt;full-title&gt;Dis Colon Rectum&lt;/full-title&gt;&lt;/periodical&gt;&lt;pages&gt;411-420&lt;/pages&gt;&lt;volume&gt;51&lt;/volume&gt;&lt;number&gt;4&lt;/number&gt;&lt;edition&gt;2008 Jan 26&lt;/edition&gt;&lt;section&gt;411&lt;/section&gt;&lt;keywords&gt;&lt;keyword&gt;Anal incontinence - Anal sphincter injury - Anal sphincter repair - Bone marrow-derived mesenchymal stem cells&lt;/keyword&gt;&lt;/keywords&gt;&lt;dates&gt;&lt;year&gt;2008&lt;/year&gt;&lt;pub-dates&gt;&lt;date&gt;2008 Apr&lt;/date&gt;&lt;/pub-dates&gt;&lt;/dates&gt;&lt;isbn&gt;0012-3706 (Print) 1530-0358 (Online)&lt;/isbn&gt;&lt;work-type&gt;Original&lt;/work-type&gt;&lt;urls&gt;&lt;/urls&gt;&lt;electronic-resource-num&gt;10.1007/s10350-007-9153-8&lt;/electronic-resource-num&gt;&lt;/record&gt;&lt;/Cite&gt;&lt;/EndNote&gt;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35" w:tooltip="Lorenzi B, 2008 #87" w:history="1">
        <w:r w:rsidRPr="00A06048">
          <w:rPr>
            <w:rFonts w:ascii="Book Antiqua" w:hAnsi="Book Antiqua"/>
            <w:vertAlign w:val="superscript"/>
            <w:lang w:val="en-GB"/>
          </w:rPr>
          <w:t>35</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described a left lateral selective sphincterotomy without specifying the length. Zutshi</w:t>
      </w:r>
      <w:r w:rsidR="0020044D">
        <w:rPr>
          <w:rFonts w:ascii="Book Antiqua" w:hAnsi="Book Antiqua"/>
          <w:lang w:val="en-GB" w:eastAsia="zh-CN"/>
        </w:rPr>
        <w:t>’</w:t>
      </w:r>
      <w:r w:rsidRPr="00A06048">
        <w:rPr>
          <w:rFonts w:ascii="Book Antiqua" w:hAnsi="Book Antiqua"/>
          <w:lang w:val="en-GB"/>
        </w:rPr>
        <w:t>s model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&lt;EndNote&gt;&lt;Cite&gt;&lt;Author&gt;Zutshi&lt;/Author&gt;&lt;Year&gt;2009&lt;/Year&gt;&lt;RecNum&gt;539&lt;/RecNum&gt;&lt;DisplayText&gt;&lt;style face="superscript"&gt;[44]&lt;/style&gt;&lt;/DisplayText&gt;&lt;record&gt;&lt;rec-number&gt;539&lt;/rec-number&gt;&lt;foreign-keys&gt;&lt;key app="EN" db-id="awzrxx20h2zvp4etpdrxsvrix22z5fdfzvst"&gt;539&lt;/key&gt;&lt;/foreign-keys&gt;&lt;ref-type name="Journal Article"&gt;17&lt;/ref-type&gt;&lt;contributors&gt;&lt;authors&gt;&lt;author&gt;Zutshi, M.&lt;/author&gt;&lt;author&gt;Salcedo, L. B.&lt;/author&gt;&lt;author&gt;Zaszczurynski, P. J.&lt;/author&gt;&lt;author&gt;Hull, T. L.&lt;/author&gt;&lt;author&gt;Butler, R. S.&lt;/author&gt;&lt;author&gt;Damaser, M. S.&lt;/author&gt;&lt;/authors&gt;&lt;/contributors&gt;&lt;auth-address&gt;Department of Colorectal Surgery, Cleveland Clinic, Cleveland, Ohio, USA. zutshim@ccf.org&lt;/auth-address&gt;&lt;titles&gt;&lt;title&gt;Effects of sphincterotomy and pudendal nerve transection on the anal sphincter in a rat model&lt;/title&gt;&lt;secondary-title&gt;Dis Colon Rectum&lt;/secondary-title&gt;&lt;/titles&gt;&lt;periodical&gt;&lt;full-title&gt;Dis Colon Rectum&lt;/full-title&gt;&lt;/periodical&gt;&lt;pages&gt;1321-9&lt;/pages&gt;&lt;volume&gt;52&lt;/volume&gt;&lt;number&gt;7&lt;/number&gt;&lt;edition&gt;2009/07/03&lt;/edition&gt;&lt;keywords&gt;&lt;keyword&gt;Action Potentials/physiology&lt;/keyword&gt;&lt;keyword&gt;Anal Canal/ injuries/innervation/ surgery&lt;/keyword&gt;&lt;keyword&gt;Animals&lt;/keyword&gt;&lt;keyword&gt;Disease Models, Animal&lt;/keyword&gt;&lt;keyword&gt;Electromyography&lt;/keyword&gt;&lt;keyword&gt;Female&lt;/keyword&gt;&lt;keyword&gt;Muscle Contraction/physiology&lt;/keyword&gt;&lt;keyword&gt;Muscle Strength&lt;/keyword&gt;&lt;keyword&gt;Muscle, Striated/ innervation/ physiopathology/surgery&lt;/keyword&gt;&lt;keyword&gt;Pressure&lt;/keyword&gt;&lt;keyword&gt;Rats&lt;/keyword&gt;&lt;keyword&gt;Rats, Sprague-Dawley&lt;/keyword&gt;&lt;keyword&gt;Reproducibility of Results&lt;/keyword&gt;&lt;/keywords&gt;&lt;dates&gt;&lt;year&gt;2009&lt;/year&gt;&lt;pub-dates&gt;&lt;date&gt;Jul&lt;/date&gt;&lt;/pub-dates&gt;&lt;/dates&gt;&lt;isbn&gt;1530-0358 (Electronic)&amp;#xD;0012-3706 (Linking)&lt;/isbn&gt;&lt;accession-num&gt;19571711&lt;/accession-num&gt;&lt;urls&gt;&lt;/urls&gt;&lt;electronic-resource-num&gt;10.1007/DCR.0b013e31819f746d [doi]&amp;#xD;00003453-200907000-00018 [pii]&lt;/electronic-resource-num&gt;&lt;language&gt;eng&lt;/language&gt;&lt;/record&gt;&lt;/Cite&gt;&lt;/EndNote&gt;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44" w:tooltip="Zutshi, 2009 #539" w:history="1">
        <w:r w:rsidRPr="00A06048">
          <w:rPr>
            <w:rFonts w:ascii="Book Antiqua" w:hAnsi="Book Antiqua"/>
            <w:vertAlign w:val="superscript"/>
            <w:lang w:val="en-GB"/>
          </w:rPr>
          <w:t>44</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consisted of “a precise 3-4mm incision” which might not cause a total sphincter section. White </w:t>
      </w:r>
      <w:r w:rsidR="0020044D">
        <w:rPr>
          <w:rFonts w:ascii="Book Antiqua" w:hAnsi="Book Antiqua"/>
          <w:i/>
          <w:lang w:val="en-GB"/>
        </w:rPr>
        <w:t>et al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&lt;EndNote&gt;&lt;Cite&gt;&lt;Author&gt;White&lt;/Author&gt;&lt;Year&gt;2010&lt;/Year&gt;&lt;RecNum&gt;405&lt;/RecNum&gt;&lt;DisplayText&gt;&lt;style face="superscript"&gt;[39]&lt;/style&gt;&lt;/DisplayText&gt;&lt;record&gt;&lt;rec-number&gt;405&lt;/rec-number&gt;&lt;foreign-keys&gt;&lt;key app="EN" db-id="awzrxx20h2zvp4etpdrxsvrix22z5fdfzvst"&gt;405&lt;/key&gt;&lt;/foreign-keys&gt;&lt;ref-type name="Journal Article"&gt;17&lt;/ref-type&gt;&lt;contributors&gt;&lt;authors&gt;&lt;author&gt;White, A. B.&lt;/author&gt;&lt;author&gt;Keller, P. W.&lt;/author&gt;&lt;author&gt;Acevedo, J. F.&lt;/author&gt;&lt;author&gt;Word, R. A.&lt;/author&gt;&lt;author&gt;Wai, C. Y.&lt;/author&gt;&lt;/authors&gt;&lt;/contributors&gt;&lt;auth-address&gt;Division of Female Pelvic Medicine and Reconstructive Surgery, Department of Obstetrics and Gynecology, University of Texas Southwestern Medical Center, Dallas, Texas 75390-9032, USA.&lt;/auth-address&gt;&lt;titles&gt;&lt;title&gt;Effect of myogenic stem cells on contractile properties of the repaired and unrepaired transected external anal sphincter in an animal model&lt;/title&gt;&lt;secondary-title&gt;Obstet Gynecol&lt;/secondary-title&gt;&lt;/titles&gt;&lt;pages&gt;815-23&lt;/pages&gt;&lt;volume&gt;115&lt;/volume&gt;&lt;number&gt;4&lt;/number&gt;&lt;edition&gt;2010/03/24&lt;/edition&gt;&lt;keywords&gt;&lt;keyword&gt;Anal Canal/injuries/innervation/ physiology/ surgery&lt;/keyword&gt;&lt;keyword&gt;Animals&lt;/keyword&gt;&lt;keyword&gt;Electric Stimulation&lt;/keyword&gt;&lt;keyword&gt;Female&lt;/keyword&gt;&lt;keyword&gt;Injections&lt;/keyword&gt;&lt;keyword&gt;Muscle Contraction/ physiology&lt;/keyword&gt;&lt;keyword&gt;Muscle Fatigue/physiology&lt;/keyword&gt;&lt;keyword&gt;Muscle Fibers, Fast-Twitch/physiology&lt;/keyword&gt;&lt;keyword&gt;Muscle Fibers, Slow-Twitch/physiology&lt;/keyword&gt;&lt;keyword&gt;Muscle, Striated/ cytology&lt;/keyword&gt;&lt;keyword&gt;Rats&lt;/keyword&gt;&lt;keyword&gt;Rats, Sprague-Dawley&lt;/keyword&gt;&lt;keyword&gt;Stem Cell Transplantation&lt;/keyword&gt;&lt;/keywords&gt;&lt;dates&gt;&lt;year&gt;2010&lt;/year&gt;&lt;pub-dates&gt;&lt;date&gt;Apr&lt;/date&gt;&lt;/pub-dates&gt;&lt;/dates&gt;&lt;isbn&gt;1873-233X (Electronic)&amp;#xD;0029-7844 (Linking)&lt;/isbn&gt;&lt;accession-num&gt;20308844&lt;/accession-num&gt;&lt;urls&gt;&lt;/urls&gt;&lt;electronic-resource-num&gt;10.1097/AOG.0b013e3181d56cc5 [doi]&amp;#xD;00006250-201004000-00022 [pii]&lt;/electronic-resource-num&gt;&lt;language&gt;eng&lt;/language&gt;&lt;/record&gt;&lt;/Cite&gt;&lt;/EndNote&gt;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39" w:tooltip="White, 2010 #405" w:history="1">
        <w:r w:rsidRPr="00A06048">
          <w:rPr>
            <w:rFonts w:ascii="Book Antiqua" w:hAnsi="Book Antiqua"/>
            <w:vertAlign w:val="superscript"/>
            <w:lang w:val="en-GB"/>
          </w:rPr>
          <w:t>39</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performed a selective EAS lesion by a total section of 7</w:t>
      </w:r>
      <w:r w:rsidR="0020044D">
        <w:rPr>
          <w:rFonts w:ascii="Book Antiqua" w:hAnsi="Book Antiqua" w:hint="eastAsia"/>
          <w:lang w:val="en-GB" w:eastAsia="zh-CN"/>
        </w:rPr>
        <w:t xml:space="preserve"> </w:t>
      </w:r>
      <w:r w:rsidRPr="00A06048">
        <w:rPr>
          <w:rFonts w:ascii="Book Antiqua" w:hAnsi="Book Antiqua"/>
          <w:lang w:val="en-GB"/>
        </w:rPr>
        <w:t>mm followed by rectal mucosa repair. We have described an anterior section of both sphincters of 1cm in length</w: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4" w:tooltip="Trebol, 2018 #617" w:history="1">
        <w:r w:rsidRPr="00A06048">
          <w:rPr>
            <w:rFonts w:ascii="Book Antiqua" w:hAnsi="Book Antiqua"/>
            <w:vertAlign w:val="superscript"/>
            <w:lang w:val="en-GB"/>
          </w:rPr>
          <w:t>64</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one of the most extensive sections. Going further, Lane </w:t>
      </w:r>
      <w:r w:rsidRPr="00A06048">
        <w:rPr>
          <w:rFonts w:ascii="Book Antiqua" w:hAnsi="Book Antiqua"/>
          <w:i/>
          <w:lang w:val="en-GB"/>
        </w:rPr>
        <w:t>et al</w:t>
      </w:r>
      <w:r w:rsidR="0020044D" w:rsidRPr="00A06048">
        <w:rPr>
          <w:rFonts w:ascii="Book Antiqua" w:hAnsi="Book Antiqua"/>
          <w:lang w:val="en-GB"/>
        </w:rPr>
        <w:fldChar w:fldCharType="begin">
          <w:fldData xml:space="preserve">PEVuZE5vdGU+PENpdGU+PEF1dGhvcj5MYW5lPC9BdXRob3I+PFllYXI+MjAxMzwvWWVhcj48UmVj
TnVtPjU5MDwvUmVjTnVtPjxEaXNwbGF5VGV4dD48c3R5bGUgZmFjZT0ic3VwZXJzY3JpcHQiPls0
OV08L3N0eWxlPjwvRGlzcGxheVRleHQ+PHJlY29yZD48cmVjLW51bWJlcj41OTA8L3JlYy1udW1i
ZXI+PGZvcmVpZ24ta2V5cz48a2V5IGFwcD0iRU4iIGRiLWlkPSJhd3pyeHgyMGgyenZwNGV0cGRy
eHN2cml4MjJ6NWZkZnp2c3QiPjU5MDwva2V5PjwvZm9yZWlnbi1rZXlzPjxyZWYtdHlwZSBuYW1l
PSJKb3VybmFsIEFydGljbGUiPjE3PC9yZWYtdHlwZT48Y29udHJpYnV0b3JzPjxhdXRob3JzPjxh
dXRob3I+TGFuZSwgRi4gTC48L2F1dGhvcj48YXV0aG9yPkphY29icywgUy4gQS48L2F1dGhvcj48
YXV0aG9yPkNyYWlnLCBKLiBCLjwvYXV0aG9yPjxhdXRob3I+TmlzdG9yLCBHLjwvYXV0aG9yPjxh
dXRob3I+TWFya2xlLCBELjwvYXV0aG9yPjxhdXRob3I+Tm9ibGV0dCwgSy4gTC48L2F1dGhvcj48
YXV0aG9yPk9zYW5uLCBLLjwvYXV0aG9yPjxhdXRob3I+S2VpcnN0ZWFkLCBILjwvYXV0aG9yPjwv
YXV0aG9ycz48L2NvbnRyaWJ1dG9ycz48YXV0aC1hZGRyZXNzPjEgRGl2aXNpb24gb2YgVXJvZ3lu
ZWNvbG9neSwgRGVwYXJ0bWVudCBvZiBPYnN0ZXRyaWNzIGFuZCBHeW5lY29sb2d5LCBVbml2ZXJz
aXR5IG9mIENhbGlmb3JuaWEtSXJ2aW5lLCBPcmFuZ2UsIENhbGlmb3JuaWEgMiBEZXBhcnRtZW50
IG9mIEFuYXRvbXkgYW5kIE5ldXJvYmlvbG9neSwgUmVldmUtSXJ2aW5lIFJlc2VhcmNoIENlbnRl
ciwgVW5pdmVyc2l0eSBvZiBDYWxpZm9ybmlhLUlydmluZSwgT3JhbmdlLCBDYWxpZm9ybmlhLjwv
YXV0aC1hZGRyZXNzPjx0aXRsZXM+PHRpdGxlPkluIHZpdm8gcmVjb3Zlcnkgb2YgdGhlIGluanVy
ZWQgYW5hbCBzcGhpbmN0ZXIgYWZ0ZXIgcmVwYWlyIGFuZCBpbmplY3Rpb24gb2YgbXlvZ2VuaWMg
c3RlbSBjZWxsczogYW4gZXhwZXJpbWVudGFsIG1vZGVsPC90aXRsZT48c2Vjb25kYXJ5LXRpdGxl
PkRpcyBDb2xvbiBSZWN0dW08L3NlY29uZGFyeS10aXRsZT48L3RpdGxlcz48cGVyaW9kaWNhbD48
ZnVsbC10aXRsZT5EaXMgQ29sb24gUmVjdHVtPC9mdWxsLXRpdGxlPjwvcGVyaW9kaWNhbD48cGFn
ZXM+MTI5MC03PC9wYWdlcz48dm9sdW1lPjU2PC92b2x1bWU+PG51bWJlcj4xMTwvbnVtYmVyPjxl
ZGl0aW9uPjIwMTMvMTAvMTA8L2VkaXRpb24+PGtleXdvcmRzPjxrZXl3b3JkPkFjdGlvbiBQb3Rl
bnRpYWxzPC9rZXl3b3JkPjxrZXl3b3JkPkFuYWwgQ2FuYWwvIGluanVyaWVzL3BoeXNpb2xvZ3kv
IHN1cmdlcnk8L2tleXdvcmQ+PGtleXdvcmQ+QW5hbHlzaXMgb2YgVmFyaWFuY2U8L2tleXdvcmQ+
PGtleXdvcmQ+QW5pbWFsczwva2V5d29yZD48a2V5d29yZD5FbGVjdHJvbXlvZ3JhcGh5PC9rZXl3
b3JkPjxrZXl3b3JkPkZlbWFsZTwva2V5d29yZD48a2V5d29yZD5NYW5vbWV0cnk8L2tleXdvcmQ+
PGtleXdvcmQ+TW9kZWxzLCBBbmltYWw8L2tleXdvcmQ+PGtleXdvcmQ+TXVzY2xlIENvbnRyYWN0
aW9uPC9rZXl3b3JkPjxrZXl3b3JkPk15b2JsYXN0cywgU2tlbGV0YWwvIHRyYW5zcGxhbnRhdGlv
bjwva2V5d29yZD48a2V5d29yZD5SYW5kb20gQWxsb2NhdGlvbjwva2V5d29yZD48a2V5d29yZD5S
YXRzPC9rZXl3b3JkPjxrZXl3b3JkPlJhdHMsIFNwcmFndWUtRGF3bGV5PC9rZXl3b3JkPjxrZXl3
b3JkPlJlY292ZXJ5IG9mIEZ1bmN0aW9uPC9rZXl3b3JkPjxrZXl3b3JkPlN0ZW0gQ2VsbCBUcmFu
c3BsYW50YXRpb248L2tleXdvcmQ+PC9rZXl3b3Jkcz48ZGF0ZXM+PHllYXI+MjAxMzwveWVhcj48
cHViLWRhdGVzPjxkYXRlPk5vdjwvZGF0ZT48L3B1Yi1kYXRlcz48L2RhdGVzPjxpc2JuPjE1MzAt
MDM1OCAoRWxlY3Ryb25pYykmI3hEOzAwMTItMzcwNiAoTGlua2luZyk8L2lzYm4+PGFjY2Vzc2lv
bi1udW0+MjQxMDUwMDU8L2FjY2Vzc2lvbi1udW0+PHVybHM+PC91cmxzPjxlbGVjdHJvbmljLXJl
c291cmNlLW51bT4xMC4xMDk3L0RDUi4wYjAxM2UzMTgyYTRhZGZiIFtkb2ldJiN4RDswMDAwMzQ1
My0yMDEzMTEwMDAtMDAwMTUgW3BpaV08L2VsZWN0cm9uaWMtcmVzb3VyY2UtbnVtPjxsYW5ndWFn
ZT5lbmc8L2xhbmd1YWdlPjwvcmVjb3JkPjwvQ2l0ZT48L0VuZE5vdGU+AG==
</w:fldData>
        </w:fldChar>
      </w:r>
      <w:r w:rsidR="0020044D" w:rsidRPr="00A06048">
        <w:rPr>
          <w:rFonts w:ascii="Book Antiqua" w:hAnsi="Book Antiqua"/>
          <w:lang w:val="en-GB"/>
        </w:rPr>
        <w:instrText xml:space="preserve"> ADDIN EN.CITE </w:instrText>
      </w:r>
      <w:r w:rsidR="0020044D" w:rsidRPr="00A06048">
        <w:rPr>
          <w:rFonts w:ascii="Book Antiqua" w:hAnsi="Book Antiqua"/>
          <w:lang w:val="en-GB"/>
        </w:rPr>
        <w:fldChar w:fldCharType="begin">
          <w:fldData xml:space="preserve">PEVuZE5vdGU+PENpdGU+PEF1dGhvcj5MYW5lPC9BdXRob3I+PFllYXI+MjAxMzwvWWVhcj48UmVj
TnVtPjU5MDwvUmVjTnVtPjxEaXNwbGF5VGV4dD48c3R5bGUgZmFjZT0ic3VwZXJzY3JpcHQiPls0
OV08L3N0eWxlPjwvRGlzcGxheVRleHQ+PHJlY29yZD48cmVjLW51bWJlcj41OTA8L3JlYy1udW1i
ZXI+PGZvcmVpZ24ta2V5cz48a2V5IGFwcD0iRU4iIGRiLWlkPSJhd3pyeHgyMGgyenZwNGV0cGRy
eHN2cml4MjJ6NWZkZnp2c3QiPjU5MDwva2V5PjwvZm9yZWlnbi1rZXlzPjxyZWYtdHlwZSBuYW1l
PSJKb3VybmFsIEFydGljbGUiPjE3PC9yZWYtdHlwZT48Y29udHJpYnV0b3JzPjxhdXRob3JzPjxh
dXRob3I+TGFuZSwgRi4gTC48L2F1dGhvcj48YXV0aG9yPkphY29icywgUy4gQS48L2F1dGhvcj48
YXV0aG9yPkNyYWlnLCBKLiBCLjwvYXV0aG9yPjxhdXRob3I+TmlzdG9yLCBHLjwvYXV0aG9yPjxh
dXRob3I+TWFya2xlLCBELjwvYXV0aG9yPjxhdXRob3I+Tm9ibGV0dCwgSy4gTC48L2F1dGhvcj48
YXV0aG9yPk9zYW5uLCBLLjwvYXV0aG9yPjxhdXRob3I+S2VpcnN0ZWFkLCBILjwvYXV0aG9yPjwv
YXV0aG9ycz48L2NvbnRyaWJ1dG9ycz48YXV0aC1hZGRyZXNzPjEgRGl2aXNpb24gb2YgVXJvZ3lu
ZWNvbG9neSwgRGVwYXJ0bWVudCBvZiBPYnN0ZXRyaWNzIGFuZCBHeW5lY29sb2d5LCBVbml2ZXJz
aXR5IG9mIENhbGlmb3JuaWEtSXJ2aW5lLCBPcmFuZ2UsIENhbGlmb3JuaWEgMiBEZXBhcnRtZW50
IG9mIEFuYXRvbXkgYW5kIE5ldXJvYmlvbG9neSwgUmVldmUtSXJ2aW5lIFJlc2VhcmNoIENlbnRl
ciwgVW5pdmVyc2l0eSBvZiBDYWxpZm9ybmlhLUlydmluZSwgT3JhbmdlLCBDYWxpZm9ybmlhLjwv
YXV0aC1hZGRyZXNzPjx0aXRsZXM+PHRpdGxlPkluIHZpdm8gcmVjb3Zlcnkgb2YgdGhlIGluanVy
ZWQgYW5hbCBzcGhpbmN0ZXIgYWZ0ZXIgcmVwYWlyIGFuZCBpbmplY3Rpb24gb2YgbXlvZ2VuaWMg
c3RlbSBjZWxsczogYW4gZXhwZXJpbWVudGFsIG1vZGVsPC90aXRsZT48c2Vjb25kYXJ5LXRpdGxl
PkRpcyBDb2xvbiBSZWN0dW08L3NlY29uZGFyeS10aXRsZT48L3RpdGxlcz48cGVyaW9kaWNhbD48
ZnVsbC10aXRsZT5EaXMgQ29sb24gUmVjdHVtPC9mdWxsLXRpdGxlPjwvcGVyaW9kaWNhbD48cGFn
ZXM+MTI5MC03PC9wYWdlcz48dm9sdW1lPjU2PC92b2x1bWU+PG51bWJlcj4xMTwvbnVtYmVyPjxl
ZGl0aW9uPjIwMTMvMTAvMTA8L2VkaXRpb24+PGtleXdvcmRzPjxrZXl3b3JkPkFjdGlvbiBQb3Rl
bnRpYWxzPC9rZXl3b3JkPjxrZXl3b3JkPkFuYWwgQ2FuYWwvIGluanVyaWVzL3BoeXNpb2xvZ3kv
IHN1cmdlcnk8L2tleXdvcmQ+PGtleXdvcmQ+QW5hbHlzaXMgb2YgVmFyaWFuY2U8L2tleXdvcmQ+
PGtleXdvcmQ+QW5pbWFsczwva2V5d29yZD48a2V5d29yZD5FbGVjdHJvbXlvZ3JhcGh5PC9rZXl3
b3JkPjxrZXl3b3JkPkZlbWFsZTwva2V5d29yZD48a2V5d29yZD5NYW5vbWV0cnk8L2tleXdvcmQ+
PGtleXdvcmQ+TW9kZWxzLCBBbmltYWw8L2tleXdvcmQ+PGtleXdvcmQ+TXVzY2xlIENvbnRyYWN0
aW9uPC9rZXl3b3JkPjxrZXl3b3JkPk15b2JsYXN0cywgU2tlbGV0YWwvIHRyYW5zcGxhbnRhdGlv
bjwva2V5d29yZD48a2V5d29yZD5SYW5kb20gQWxsb2NhdGlvbjwva2V5d29yZD48a2V5d29yZD5S
YXRzPC9rZXl3b3JkPjxrZXl3b3JkPlJhdHMsIFNwcmFndWUtRGF3bGV5PC9rZXl3b3JkPjxrZXl3
b3JkPlJlY292ZXJ5IG9mIEZ1bmN0aW9uPC9rZXl3b3JkPjxrZXl3b3JkPlN0ZW0gQ2VsbCBUcmFu
c3BsYW50YXRpb248L2tleXdvcmQ+PC9rZXl3b3Jkcz48ZGF0ZXM+PHllYXI+MjAxMzwveWVhcj48
cHViLWRhdGVzPjxkYXRlPk5vdjwvZGF0ZT48L3B1Yi1kYXRlcz48L2RhdGVzPjxpc2JuPjE1MzAt
MDM1OCAoRWxlY3Ryb25pYykmI3hEOzAwMTItMzcwNiAoTGlua2luZyk8L2lzYm4+PGFjY2Vzc2lv
bi1udW0+MjQxMDUwMDU8L2FjY2Vzc2lvbi1udW0+PHVybHM+PC91cmxzPjxlbGVjdHJvbmljLXJl
c291cmNlLW51bT4xMC4xMDk3L0RDUi4wYjAxM2UzMTgyYTRhZGZiIFtkb2ldJiN4RDswMDAwMzQ1
My0yMDEzMTEwMDAtMDAwMTUgW3BpaV08L2VsZWN0cm9uaWMtcmVzb3VyY2UtbnVtPjxsYW5ndWFn
ZT5lbmc8L2xhbmd1YWdlPjwvcmVjb3JkPjwvQ2l0ZT48L0VuZE5vdGU+AG==
</w:fldData>
        </w:fldChar>
      </w:r>
      <w:r w:rsidR="0020044D" w:rsidRPr="00A06048">
        <w:rPr>
          <w:rFonts w:ascii="Book Antiqua" w:hAnsi="Book Antiqua"/>
          <w:lang w:val="en-GB"/>
        </w:rPr>
        <w:instrText xml:space="preserve"> ADDIN EN.CITE.DATA </w:instrText>
      </w:r>
      <w:r w:rsidR="0020044D" w:rsidRPr="00A06048">
        <w:rPr>
          <w:rFonts w:ascii="Book Antiqua" w:hAnsi="Book Antiqua"/>
          <w:lang w:val="en-GB"/>
        </w:rPr>
      </w:r>
      <w:r w:rsidR="0020044D" w:rsidRPr="00A06048">
        <w:rPr>
          <w:rFonts w:ascii="Book Antiqua" w:hAnsi="Book Antiqua"/>
          <w:lang w:val="en-GB"/>
        </w:rPr>
        <w:fldChar w:fldCharType="end"/>
      </w:r>
      <w:r w:rsidR="0020044D" w:rsidRPr="00A06048">
        <w:rPr>
          <w:rFonts w:ascii="Book Antiqua" w:hAnsi="Book Antiqua"/>
          <w:lang w:val="en-GB"/>
        </w:rPr>
      </w:r>
      <w:r w:rsidR="0020044D" w:rsidRPr="00A06048">
        <w:rPr>
          <w:rFonts w:ascii="Book Antiqua" w:hAnsi="Book Antiqua"/>
          <w:lang w:val="en-GB"/>
        </w:rPr>
        <w:fldChar w:fldCharType="separate"/>
      </w:r>
      <w:r w:rsidR="0020044D" w:rsidRPr="00A06048">
        <w:rPr>
          <w:rFonts w:ascii="Book Antiqua" w:hAnsi="Book Antiqua"/>
          <w:vertAlign w:val="superscript"/>
          <w:lang w:val="en-GB"/>
        </w:rPr>
        <w:t>[</w:t>
      </w:r>
      <w:hyperlink w:anchor="_ENREF_49" w:tooltip="Lane, 2013 #590" w:history="1">
        <w:r w:rsidR="0020044D" w:rsidRPr="00A06048">
          <w:rPr>
            <w:rFonts w:ascii="Book Antiqua" w:hAnsi="Book Antiqua"/>
            <w:vertAlign w:val="superscript"/>
            <w:lang w:val="en-GB"/>
          </w:rPr>
          <w:t>49</w:t>
        </w:r>
      </w:hyperlink>
      <w:r w:rsidR="0020044D" w:rsidRPr="00A06048">
        <w:rPr>
          <w:rFonts w:ascii="Book Antiqua" w:hAnsi="Book Antiqua"/>
          <w:vertAlign w:val="superscript"/>
          <w:lang w:val="en-GB"/>
        </w:rPr>
        <w:t>]</w:t>
      </w:r>
      <w:r w:rsidR="0020044D" w:rsidRPr="00A06048">
        <w:rPr>
          <w:rFonts w:ascii="Book Antiqua" w:hAnsi="Book Antiqua"/>
          <w:lang w:val="en-GB"/>
        </w:rPr>
        <w:fldChar w:fldCharType="end"/>
      </w:r>
      <w:r w:rsidR="0020044D">
        <w:rPr>
          <w:rFonts w:ascii="Book Antiqua" w:hAnsi="Book Antiqua" w:hint="eastAsia"/>
          <w:lang w:val="en-GB" w:eastAsia="zh-CN"/>
        </w:rPr>
        <w:t xml:space="preserve"> </w:t>
      </w:r>
      <w:r w:rsidRPr="00A06048">
        <w:rPr>
          <w:rFonts w:ascii="Book Antiqua" w:hAnsi="Book Antiqua"/>
          <w:lang w:val="en-GB"/>
        </w:rPr>
        <w:t>performed a more aggressive injury defined as a “proctoepisiotomy” but did not describe the technical details and extension. Similar or minor modified procedures have been employed by Mazzanti</w:t>
      </w:r>
      <w:r w:rsidRPr="00A06048">
        <w:rPr>
          <w:rFonts w:ascii="Book Antiqua" w:hAnsi="Book Antiqua"/>
          <w:lang w:val="en-GB"/>
        </w:rPr>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0" w:tooltip="Mazzanti, 2016 #565" w:history="1">
        <w:r w:rsidRPr="00A06048">
          <w:rPr>
            <w:rFonts w:ascii="Book Antiqua" w:hAnsi="Book Antiqua"/>
            <w:vertAlign w:val="superscript"/>
            <w:lang w:val="en-GB"/>
          </w:rPr>
          <w:t>60</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Salcedo</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&lt;EndNote&gt;&lt;Cite&gt;&lt;Author&gt;Salcedo&lt;/Author&gt;&lt;Year&gt;2010&lt;/Year&gt;&lt;RecNum&gt;538&lt;/RecNum&gt;&lt;DisplayText&gt;&lt;style face="superscript"&gt;[75]&lt;/style&gt;&lt;/DisplayText&gt;&lt;record&gt;&lt;rec-number&gt;538&lt;/rec-number&gt;&lt;foreign-keys&gt;&lt;key app="EN" db-id="awzrxx20h2zvp4etpdrxsvrix22z5fdfzvst"&gt;538&lt;/key&gt;&lt;/foreign-keys&gt;&lt;ref-type name="Journal Article"&gt;17&lt;/ref-type&gt;&lt;contributors&gt;&lt;authors&gt;&lt;author&gt;Salcedo, L.&lt;/author&gt;&lt;author&gt;Damaser, M.&lt;/author&gt;&lt;author&gt;Butler, R.&lt;/author&gt;&lt;author&gt;Jiang, H. H.&lt;/author&gt;&lt;author&gt;Hull, T.&lt;/author&gt;&lt;author&gt;Zutshi, M.&lt;/author&gt;&lt;/authors&gt;&lt;/contributors&gt;&lt;auth-address&gt;Department of Colorectal Surgery, Cleveland Clinic, Cleveland, Ohio 44195, USA.&lt;/auth-address&gt;&lt;titles&gt;&lt;title&gt;Long-term effects on pressure and electromyography in a rat model of anal sphincter injury&lt;/title&gt;&lt;secondary-title&gt;Dis Colon Rectum&lt;/secondary-title&gt;&lt;/titles&gt;&lt;periodical&gt;&lt;full-title&gt;Dis Colon Rectum&lt;/full-title&gt;&lt;/periodical&gt;&lt;pages&gt;1209-17&lt;/pages&gt;&lt;volume&gt;53&lt;/volume&gt;&lt;number&gt;8&lt;/number&gt;&lt;edition&gt;2010/07/16&lt;/edition&gt;&lt;keywords&gt;&lt;keyword&gt;Anal Canal/injuries/pathology/ physiopathology&lt;/keyword&gt;&lt;keyword&gt;Animals&lt;/keyword&gt;&lt;keyword&gt;Defecation&lt;/keyword&gt;&lt;keyword&gt;Disease Models, Animal&lt;/keyword&gt;&lt;keyword&gt;Electromyography&lt;/keyword&gt;&lt;keyword&gt;Fecal Incontinence/etiology/ physiopathology&lt;/keyword&gt;&lt;keyword&gt;Female&lt;/keyword&gt;&lt;keyword&gt;Fibrosis&lt;/keyword&gt;&lt;keyword&gt;Follow-Up Studies&lt;/keyword&gt;&lt;keyword&gt;Muscle, Smooth/pathology/physiopathology&lt;/keyword&gt;&lt;keyword&gt;Pressure&lt;/keyword&gt;&lt;keyword&gt;Rats&lt;/keyword&gt;&lt;keyword&gt;Rats, Sprague-Dawley&lt;/keyword&gt;&lt;keyword&gt;Time Factors&lt;/keyword&gt;&lt;/keywords&gt;&lt;dates&gt;&lt;year&gt;2010&lt;/year&gt;&lt;pub-dates&gt;&lt;date&gt;Aug&lt;/date&gt;&lt;/pub-dates&gt;&lt;/dates&gt;&lt;isbn&gt;1530-0358 (Electronic)&amp;#xD;0012-3706 (Linking)&lt;/isbn&gt;&lt;accession-num&gt;20628287&lt;/accession-num&gt;&lt;urls&gt;&lt;/urls&gt;&lt;electronic-resource-num&gt;10.1007/DCR.0b013e3181de7fe0 [doi]&amp;#xD;00003453-201008000-00018 [pii]&lt;/electronic-resource-num&gt;&lt;language&gt;eng&lt;/language&gt;&lt;/record&gt;&lt;/Cite&gt;&lt;/EndNote&gt;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75" w:tooltip="Salcedo, 2010 #538" w:history="1">
        <w:r w:rsidRPr="00A06048">
          <w:rPr>
            <w:rFonts w:ascii="Book Antiqua" w:hAnsi="Book Antiqua"/>
            <w:vertAlign w:val="superscript"/>
            <w:lang w:val="en-GB"/>
          </w:rPr>
          <w:t>75</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Elmi</w:t>
      </w:r>
      <w:r w:rsidRPr="00A06048">
        <w:rPr>
          <w:rFonts w:ascii="Book Antiqua" w:hAnsi="Book Antiqua"/>
          <w:lang w:val="en-GB"/>
        </w:rPr>
        <w:fldChar w:fldCharType="begin">
          <w:fldData xml:space="preserve">PEVuZE5vdGU+PENpdGU+PEF1dGhvcj5FbG1pPC9BdXRob3I+PFllYXI+MjAxNDwvWWVhcj48UmVj
TnVtPjYyMjwvUmVjTnVtPjxEaXNwbGF5VGV4dD48c3R5bGUgZmFjZT0ic3VwZXJzY3JpcHQiPls1
MF08L3N0eWxlPjwvRGlzcGxheVRleHQ+PHJlY29yZD48cmVjLW51bWJlcj42MjI8L3JlYy1udW1i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Y29yZD48L0NpdGU+PC9FbmROb3RlPgB=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PEVuZE5vdGU+PENpdGU+PEF1dGhvcj5FbG1pPC9BdXRob3I+PFllYXI+MjAxNDwvWWVhcj48UmVj
TnVtPjYyMjwvUmVjTnVtPjxEaXNwbGF5VGV4dD48c3R5bGUgZmFjZT0ic3VwZXJzY3JpcHQiPls1
MF08L3N0eWxlPjwvRGlzcGxheVRleHQ+PHJlY29yZD48cmVjLW51bWJlcj42MjI8L3JlYy1udW1i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Y29yZD48L0NpdGU+PC9FbmROb3RlPgB=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0" w:tooltip="Elmi, 2014 #622" w:history="1">
        <w:r w:rsidRPr="00A06048">
          <w:rPr>
            <w:rFonts w:ascii="Book Antiqua" w:hAnsi="Book Antiqua"/>
            <w:vertAlign w:val="superscript"/>
            <w:lang w:val="en-GB"/>
          </w:rPr>
          <w:t>50</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Pathi</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&lt;EndNote&gt;&lt;Cite&gt;&lt;Author&gt;Pathi&lt;/Author&gt;&lt;Year&gt;2012&lt;/Year&gt;&lt;RecNum&gt;540&lt;/RecNum&gt;&lt;DisplayText&gt;&lt;style face="superscript"&gt;[42]&lt;/style&gt;&lt;/DisplayText&gt;&lt;record&gt;&lt;rec-number&gt;540&lt;/rec-number&gt;&lt;foreign-keys&gt;&lt;key app="EN" db-id="awzrxx20h2zvp4etpdrxsvrix22z5fdfzvst"&gt;540&lt;/key&gt;&lt;/foreign-keys&gt;&lt;ref-type name="Journal Article"&gt;17&lt;/ref-type&gt;&lt;contributors&gt;&lt;authors&gt;&lt;author&gt;Pathi, S. D.&lt;/author&gt;&lt;author&gt;Acevedo, J. F.&lt;/author&gt;&lt;author&gt;Keller, P. W.&lt;/author&gt;&lt;author&gt;Kishore, A. H.&lt;/author&gt;&lt;author&gt;Miller, R. T.&lt;/author&gt;&lt;author&gt;Wai, C. Y.&lt;/author&gt;&lt;author&gt;Word, R. A.&lt;/author&gt;&lt;/authors&gt;&lt;/contributors&gt;&lt;auth-address&gt;ProPath Laboratory, and Division of Female Pelvic Medicine and Reconstructive Surgery, Department of Obstetrics and Gynecology, University of Texas Southwestern Medical Center, Dallas, Texas 75390-9032, USA.&lt;/auth-address&gt;&lt;titles&gt;&lt;title&gt;Recovery of the injured external anal sphincter after injection of local or intravenous mesenchymal stem cells&lt;/title&gt;&lt;secondary-title&gt;Obstet Gynecol&lt;/secondary-title&gt;&lt;/titles&gt;&lt;pages&gt;134-44&lt;/pages&gt;&lt;volume&gt;119&lt;/volume&gt;&lt;number&gt;1&lt;/number&gt;&lt;edition&gt;2011/12/21&lt;/edition&gt;&lt;keywords&gt;&lt;keyword&gt;Anal Canal/ injuries/physiology&lt;/keyword&gt;&lt;keyword&gt;Animals&lt;/keyword&gt;&lt;keyword&gt;Cyclooxygenase 2/metabolism&lt;/keyword&gt;&lt;keyword&gt;Cytokines/metabolism&lt;/keyword&gt;&lt;keyword&gt;Female&lt;/keyword&gt;&lt;keyword&gt;Injections, Intralesional&lt;/keyword&gt;&lt;keyword&gt;Injections, Intravenous&lt;/keyword&gt;&lt;keyword&gt;Mesenchymal Stem Cell Transplantation/ methods&lt;/keyword&gt;&lt;keyword&gt;Protein-Lysine 6-Oxidase/metabolism&lt;/keyword&gt;&lt;keyword&gt;Rats&lt;/keyword&gt;&lt;keyword&gt;Rats, Inbred Lew&lt;/keyword&gt;&lt;keyword&gt;Recovery of Function&lt;/keyword&gt;&lt;keyword&gt;Wound Healing&lt;/keyword&gt;&lt;/keywords&gt;&lt;dates&gt;&lt;year&gt;2012&lt;/year&gt;&lt;pub-dates&gt;&lt;date&gt;Jan&lt;/date&gt;&lt;/pub-dates&gt;&lt;/dates&gt;&lt;isbn&gt;1873-233X (Electronic)&amp;#xD;0029-7844 (Linking)&lt;/isbn&gt;&lt;accession-num&gt;22183221&lt;/accession-num&gt;&lt;urls&gt;&lt;/urls&gt;&lt;electronic-resource-num&gt;10.1097/AOG.0b013e3182397009 [doi]&amp;#xD;00006250-201201000-00019 [pii]&lt;/electronic-resource-num&gt;&lt;language&gt;eng&lt;/language&gt;&lt;/record&gt;&lt;/Cite&gt;&lt;/EndNote&gt;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42" w:tooltip="Pathi, 2012 #540" w:history="1">
        <w:r w:rsidRPr="00A06048">
          <w:rPr>
            <w:rFonts w:ascii="Book Antiqua" w:hAnsi="Book Antiqua"/>
            <w:vertAlign w:val="superscript"/>
            <w:lang w:val="en-GB"/>
          </w:rPr>
          <w:t>42</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Fitzwater</w:t>
      </w:r>
      <w:r w:rsidRPr="00A06048">
        <w:rPr>
          <w:rFonts w:ascii="Book Antiqua" w:hAnsi="Book Antiqua"/>
          <w:lang w:val="en-GB"/>
        </w:rPr>
        <w:fldChar w:fldCharType="begin">
          <w:fldData xml:space="preserve">PEVuZE5vdGU+PENpdGU+PEF1dGhvcj5GaXR6d2F0ZXI8L0F1dGhvcj48WWVhcj4yMDE1PC9ZZWFy
PjxSZWNOdW0+NjEwPC9SZWNOdW0+PERpc3BsYXlUZXh0PjxzdHlsZSBmYWNlPSJzdXBlcnNjcmlw
dCI+WzU0XTwvc3R5bGU+PC9EaXNwbGF5VGV4dD48cmVjb3JkPjxyZWMtbnVtYmVyPjYxMDwvcmVj
LW51bWJlcj48Zm9yZWlnbi1rZXlzPjxrZXkgYXBwPSJFTiIgZGItaWQ9ImF3enJ4eDIwaDJ6dnA0
ZXRwZHJ4c3ZyaXgyMno1ZmRmenZzdCI+NjEwPC9rZXk+PC9mb3JlaWduLWtleXM+PHJlZi10eXBl
IG5hbWU9IkpvdXJuYWwgQXJ0aWNsZSI+MTc8L3JlZi10eXBlPjxjb250cmlidXRvcnM+PGF1dGhv
cnM+PGF1dGhvcj5GaXR6d2F0ZXIsIEouIEwuPC9hdXRob3I+PGF1dGhvcj5HcmFuZGUsIEsuIEIu
PC9hdXRob3I+PGF1dGhvcj5TYWlsb3JzLCBKLiBMLjwvYXV0aG9yPjxhdXRob3I+QWNldmVkbywg
Si4gRi48L2F1dGhvcj48YXV0aG9yPldvcmQsIFIuIEEuPC9hdXRob3I+PGF1dGhvcj5XYWksIEMu
IFkuPC9hdXRob3I+PC9hdXRob3JzPjwvY29udHJpYnV0b3JzPjxhdXRoLWFkZHJlc3M+RGl2aXNp
b24gb2YgRmVtYWxlIFBlbHZpYyBNZWRpY2luZSBhbmQgUmVjb25zdHJ1Y3RpdmUgU3VyZ2VyeSwg
RGVwYXJ0bWVudCBvZiBPYnN0ZXRyaWNzIGFuZCBHeW5lY29sb2d5LCBVbml2ZXJzaXR5IG9mIFRl
eGFzIFNvdXRod2VzdGVybiBNZWRpY2FsIENlbnRlciwgRGFsbGFzLCBUWCwgVVNBLjwvYXV0aC1h
ZGRyZXNzPjx0aXRsZXM+PHRpdGxlPkVmZmVjdCBvZiBteW9nZW5pYyBzdGVtIGNlbGxzIG9uIHRo
ZSBpbnRlZ3JpdHkgYW5kIGhpc3RvbW9ycGhvbG9neSBvZiByZXBhaXJlZCB0cmFuc2VjdGVkIGV4
dGVybmFsIGFuYWwgc3BoaW5jdGVyPC90aXRsZT48c2Vjb25kYXJ5LXRpdGxlPkludCBVcm9neW5l
Y29sIEo8L3NlY29uZGFyeS10aXRsZT48YWx0LXRpdGxlPkludGVybmF0aW9uYWwgdXJvZ3luZWNv
bG9neSBqb3VybmFsPC9hbHQtdGl0bGU+PC90aXRsZXM+PHBlcmlvZGljYWw+PGZ1bGwtdGl0bGU+
SW50IFVyb2d5bmVjb2wgSjwvZnVsbC10aXRsZT48YWJici0xPkludGVybmF0aW9uYWwgdXJvZ3lu
ZWNvbG9neSBqb3VybmFsPC9hYmJyLTE+PC9wZXJpb2RpY2FsPjxhbHQtcGVyaW9kaWNhbD48ZnVs
bC10aXRsZT5JbnQgVXJvZ3luZWNvbCBKPC9mdWxsLXRpdGxlPjxhYmJyLTE+SW50ZXJuYXRpb25h
bCB1cm9neW5lY29sb2d5IGpvdXJuYWw8L2FiYnItMT48L2FsdC1wZXJpb2RpY2FsPjxwYWdlcz4y
NTEtNjwvcGFnZXM+PHZvbHVtZT4yNjwvdm9sdW1lPjxudW1iZXI+MjwvbnVtYmVyPjxlZGl0aW9u
PjIwMTQvMDkvMjY8L2VkaXRpb24+PGtleXdvcmRzPjxrZXl3b3JkPkFuYWwgQ2FuYWwvaW5qdXJp
ZXMvKnBhdGhvbG9neS9waHlzaW9wYXRob2xvZ3kvc3VyZ2VyeTwva2V5d29yZD48a2V5d29yZD5B
bmltYWxzPC9rZXl3b3JkPjxrZXl3b3JkPkZlbWFsZTwva2V5d29yZD48a2V5d29yZD5IdW1hbnM8
L2tleXdvcmQ+PGtleXdvcmQ+TXVzY2xlIENvbnRyYWN0aW9uPC9rZXl3b3JkPjxrZXl3b3JkPk11
c2NsZSBTdHJlbmd0aDwva2V5d29yZD48a2V5d29yZD5NdXNjbGUsIFN0cmlhdGVkLypwYXRob2xv
Z3kvcGh5c2lvcGF0aG9sb2d5PC9rZXl3b3JkPjxrZXl3b3JkPk15b3NpdGlzL3BhdGhvbG9neTwv
a2V5d29yZD48a2V5d29yZD5PcmdhbiBTaXplPC9rZXl3b3JkPjxrZXl3b3JkPlJhdHM8L2tleXdv
cmQ+PGtleXdvcmQ+UmF0cywgU3ByYWd1ZS1EYXdsZXk8L2tleXdvcmQ+PGtleXdvcmQ+KlN0ZW0g
Q2VsbCBUcmFuc3BsYW50YXRpb248L2tleXdvcmQ+PGtleXdvcmQ+V291bmQgSGVhbGluZzwva2V5
d29yZD48L2tleXdvcmRzPjxkYXRlcz48eWVhcj4yMDE1PC95ZWFyPjxwdWItZGF0ZXM+PGRhdGU+
RmViPC9kYXRlPjwvcHViLWRhdGVzPjwvZGF0ZXM+PGlzYm4+MDkzNy0zNDYyPC9pc2JuPjxhY2Nl
c3Npb24tbnVtPjI1MjUzMzkxPC9hY2Nlc3Npb24tbnVtPjx1cmxzPjwvdXJscz48ZWxlY3Ryb25p
Yy1yZXNvdXJjZS1udW0+MTAuMTAwNy9zMDAxOTItMDE0LTI0OTYtNTwvZWxlY3Ryb25pYy1yZXNv
dXJjZS1udW0+PHJlbW90ZS1kYXRhYmFzZS1wcm92aWRlcj5ObG08L3JlbW90ZS1kYXRhYmFzZS1w
cm92aWRlcj48bGFuZ3VhZ2U+ZW5nPC9sYW5ndWFnZT48L3JlY29yZD48L0NpdGU+PC9FbmROb3Rl
PgB=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PEVuZE5vdGU+PENpdGU+PEF1dGhvcj5GaXR6d2F0ZXI8L0F1dGhvcj48WWVhcj4yMDE1PC9ZZWFy
PjxSZWNOdW0+NjEwPC9SZWNOdW0+PERpc3BsYXlUZXh0PjxzdHlsZSBmYWNlPSJzdXBlcnNjcmlw
dCI+WzU0XTwvc3R5bGU+PC9EaXNwbGF5VGV4dD48cmVjb3JkPjxyZWMtbnVtYmVyPjYxMDwvcmVj
LW51bWJlcj48Zm9yZWlnbi1rZXlzPjxrZXkgYXBwPSJFTiIgZGItaWQ9ImF3enJ4eDIwaDJ6dnA0
ZXRwZHJ4c3ZyaXgyMno1ZmRmenZzdCI+NjEwPC9rZXk+PC9mb3JlaWduLWtleXM+PHJlZi10eXBl
IG5hbWU9IkpvdXJuYWwgQXJ0aWNsZSI+MTc8L3JlZi10eXBlPjxjb250cmlidXRvcnM+PGF1dGhv
cnM+PGF1dGhvcj5GaXR6d2F0ZXIsIEouIEwuPC9hdXRob3I+PGF1dGhvcj5HcmFuZGUsIEsuIEIu
PC9hdXRob3I+PGF1dGhvcj5TYWlsb3JzLCBKLiBMLjwvYXV0aG9yPjxhdXRob3I+QWNldmVkbywg
Si4gRi48L2F1dGhvcj48YXV0aG9yPldvcmQsIFIuIEEuPC9hdXRob3I+PGF1dGhvcj5XYWksIEMu
IFkuPC9hdXRob3I+PC9hdXRob3JzPjwvY29udHJpYnV0b3JzPjxhdXRoLWFkZHJlc3M+RGl2aXNp
b24gb2YgRmVtYWxlIFBlbHZpYyBNZWRpY2luZSBhbmQgUmVjb25zdHJ1Y3RpdmUgU3VyZ2VyeSwg
RGVwYXJ0bWVudCBvZiBPYnN0ZXRyaWNzIGFuZCBHeW5lY29sb2d5LCBVbml2ZXJzaXR5IG9mIFRl
eGFzIFNvdXRod2VzdGVybiBNZWRpY2FsIENlbnRlciwgRGFsbGFzLCBUWCwgVVNBLjwvYXV0aC1h
ZGRyZXNzPjx0aXRsZXM+PHRpdGxlPkVmZmVjdCBvZiBteW9nZW5pYyBzdGVtIGNlbGxzIG9uIHRo
ZSBpbnRlZ3JpdHkgYW5kIGhpc3RvbW9ycGhvbG9neSBvZiByZXBhaXJlZCB0cmFuc2VjdGVkIGV4
dGVybmFsIGFuYWwgc3BoaW5jdGVyPC90aXRsZT48c2Vjb25kYXJ5LXRpdGxlPkludCBVcm9neW5l
Y29sIEo8L3NlY29uZGFyeS10aXRsZT48YWx0LXRpdGxlPkludGVybmF0aW9uYWwgdXJvZ3luZWNv
bG9neSBqb3VybmFsPC9hbHQtdGl0bGU+PC90aXRsZXM+PHBlcmlvZGljYWw+PGZ1bGwtdGl0bGU+
SW50IFVyb2d5bmVjb2wgSjwvZnVsbC10aXRsZT48YWJici0xPkludGVybmF0aW9uYWwgdXJvZ3lu
ZWNvbG9neSBqb3VybmFsPC9hYmJyLTE+PC9wZXJpb2RpY2FsPjxhbHQtcGVyaW9kaWNhbD48ZnVs
bC10aXRsZT5JbnQgVXJvZ3luZWNvbCBKPC9mdWxsLXRpdGxlPjxhYmJyLTE+SW50ZXJuYXRpb25h
bCB1cm9neW5lY29sb2d5IGpvdXJuYWw8L2FiYnItMT48L2FsdC1wZXJpb2RpY2FsPjxwYWdlcz4y
NTEtNjwvcGFnZXM+PHZvbHVtZT4yNjwvdm9sdW1lPjxudW1iZXI+MjwvbnVtYmVyPjxlZGl0aW9u
PjIwMTQvMDkvMjY8L2VkaXRpb24+PGtleXdvcmRzPjxrZXl3b3JkPkFuYWwgQ2FuYWwvaW5qdXJp
ZXMvKnBhdGhvbG9neS9waHlzaW9wYXRob2xvZ3kvc3VyZ2VyeTwva2V5d29yZD48a2V5d29yZD5B
bmltYWxzPC9rZXl3b3JkPjxrZXl3b3JkPkZlbWFsZTwva2V5d29yZD48a2V5d29yZD5IdW1hbnM8
L2tleXdvcmQ+PGtleXdvcmQ+TXVzY2xlIENvbnRyYWN0aW9uPC9rZXl3b3JkPjxrZXl3b3JkPk11
c2NsZSBTdHJlbmd0aDwva2V5d29yZD48a2V5d29yZD5NdXNjbGUsIFN0cmlhdGVkLypwYXRob2xv
Z3kvcGh5c2lvcGF0aG9sb2d5PC9rZXl3b3JkPjxrZXl3b3JkPk15b3NpdGlzL3BhdGhvbG9neTwv
a2V5d29yZD48a2V5d29yZD5PcmdhbiBTaXplPC9rZXl3b3JkPjxrZXl3b3JkPlJhdHM8L2tleXdv
cmQ+PGtleXdvcmQ+UmF0cywgU3ByYWd1ZS1EYXdsZXk8L2tleXdvcmQ+PGtleXdvcmQ+KlN0ZW0g
Q2VsbCBUcmFuc3BsYW50YXRpb248L2tleXdvcmQ+PGtleXdvcmQ+V291bmQgSGVhbGluZzwva2V5
d29yZD48L2tleXdvcmRzPjxkYXRlcz48eWVhcj4yMDE1PC95ZWFyPjxwdWItZGF0ZXM+PGRhdGU+
RmViPC9kYXRlPjwvcHViLWRhdGVzPjwvZGF0ZXM+PGlzYm4+MDkzNy0zNDYyPC9pc2JuPjxhY2Nl
c3Npb24tbnVtPjI1MjUzMzkxPC9hY2Nlc3Npb24tbnVtPjx1cmxzPjwvdXJscz48ZWxlY3Ryb25p
Yy1yZXNvdXJjZS1udW0+MTAuMTAwNy9zMDAxOTItMDE0LTI0OTYtNTwvZWxlY3Ryb25pYy1yZXNv
dXJjZS1udW0+PHJlbW90ZS1kYXRhYmFzZS1wcm92aWRlcj5ObG08L3JlbW90ZS1kYXRhYmFzZS1w
cm92aWRlcj48bGFuZ3VhZ2U+ZW5nPC9sYW5ndWFnZT48L3JlY29yZD48L0NpdGU+PC9FbmROb3Rl
PgB=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4" w:tooltip="Fitzwater, 2015 #610" w:history="1">
        <w:r w:rsidRPr="00A06048">
          <w:rPr>
            <w:rFonts w:ascii="Book Antiqua" w:hAnsi="Book Antiqua"/>
            <w:vertAlign w:val="superscript"/>
            <w:lang w:val="en-GB"/>
          </w:rPr>
          <w:t>54</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Montoya</w:t>
      </w:r>
      <w:r w:rsidRPr="00A06048">
        <w:rPr>
          <w:rFonts w:ascii="Book Antiqua" w:hAnsi="Book Antiqua"/>
          <w:lang w:val="en-GB"/>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7" w:tooltip="Montoya, 2015 #611" w:history="1">
        <w:r w:rsidRPr="00A06048">
          <w:rPr>
            <w:rFonts w:ascii="Book Antiqua" w:hAnsi="Book Antiqua"/>
            <w:vertAlign w:val="superscript"/>
            <w:lang w:val="en-GB"/>
          </w:rPr>
          <w:t>57</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Kuismanen</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&lt;EndNote&gt;&lt;Cite&gt;&lt;Author&gt;Kuismanen&lt;/Author&gt;&lt;Year&gt;2018&lt;/Year&gt;&lt;RecNum&gt;615&lt;/RecNum&gt;&lt;DisplayText&gt;&lt;style face="superscript"&gt;[65]&lt;/style&gt;&lt;/DisplayText&gt;&lt;record&gt;&lt;rec-number&gt;615&lt;/rec-number&gt;&lt;foreign-keys&gt;&lt;key app="EN" db-id="awzrxx20h2zvp4etpdrxsvrix22z5fdfzvst"&gt;615&lt;/key&gt;&lt;/foreign-keys&gt;&lt;ref-type name="Journal Article"&gt;17&lt;/ref-type&gt;&lt;contributors&gt;&lt;authors&gt;&lt;author&gt;Kuismanen, K.&lt;/author&gt;&lt;author&gt;Juntunen, M.&lt;/author&gt;&lt;author&gt;Narra Girish, N.&lt;/author&gt;&lt;author&gt;Tuominen, H.&lt;/author&gt;&lt;author&gt;Huhtala, H.&lt;/author&gt;&lt;author&gt;Nieminen, K.&lt;/author&gt;&lt;author&gt;Hyttinen, J.&lt;/author&gt;&lt;author&gt;Miettinen, S.&lt;/author&gt;&lt;/authors&gt;&lt;/contributors&gt;&lt;auth-address&gt;Tampere University Hospital, department of Obstetrics and Gynecology, Tampere, Finland.&amp;#xD;University of Tampere, Faculty of Medicine and Life Sciences, Tampere, Finland.&amp;#xD;Tampere University of Technology, Tampere, Finland.&amp;#xD;Tampere University Hospital, department of Clinical Physiology and Nuclear Medicine, Tampere, Finland.&amp;#xD;University of Tampere, Faculty of Social Sciences, Tampere, Finland.&lt;/auth-address&gt;&lt;titles&gt;&lt;title&gt;Functional Outcome of Human Adipose Stem Cell Injections in Rat Anal Sphincter Acute Injury Model&lt;/title&gt;&lt;secondary-title&gt;Stem Cells Transl Med&lt;/secondary-title&gt;&lt;alt-title&gt;Stem cells translational medicine&lt;/alt-title&gt;&lt;/titles&gt;&lt;periodical&gt;&lt;full-title&gt;Stem Cells Transl Med&lt;/full-title&gt;&lt;abbr-1&gt;Stem cells translational medicine&lt;/abbr-1&gt;&lt;/periodical&gt;&lt;alt-periodical&gt;&lt;full-title&gt;Stem Cells Transl Med&lt;/full-title&gt;&lt;abbr-1&gt;Stem cells translational medicine&lt;/abbr-1&gt;&lt;/alt-periodical&gt;&lt;pages&gt;295-304&lt;/pages&gt;&lt;volume&gt;7&lt;/volume&gt;&lt;number&gt;3&lt;/number&gt;&lt;edition&gt;2018/02/01&lt;/edition&gt;&lt;dates&gt;&lt;year&gt;2018&lt;/year&gt;&lt;pub-dates&gt;&lt;date&gt;Mar&lt;/date&gt;&lt;/pub-dates&gt;&lt;/dates&gt;&lt;isbn&gt;2157-6564 (Print)&amp;#xD;2157-6564&lt;/isbn&gt;&lt;accession-num&gt;29383878&lt;/accession-num&gt;&lt;urls&gt;&lt;/urls&gt;&lt;custom2&gt;Pmc5827744&lt;/custom2&gt;&lt;electronic-resource-num&gt;10.1002/sctm.17-0208&lt;/electronic-resource-num&gt;&lt;remote-database-provider&gt;Nlm&lt;/remote-database-provider&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5" w:tooltip="Kuismanen, 2018 #615" w:history="1">
        <w:r w:rsidRPr="00A06048">
          <w:rPr>
            <w:rFonts w:ascii="Book Antiqua" w:hAnsi="Book Antiqua"/>
            <w:vertAlign w:val="superscript"/>
            <w:lang w:val="en-GB"/>
          </w:rPr>
          <w:t>65</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Li</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&lt;EndNote&gt;&lt;Cite&gt;&lt;Author&gt;Li&lt;/Author&gt;&lt;Year&gt;2018&lt;/Year&gt;&lt;RecNum&gt;612&lt;/RecNum&gt;&lt;DisplayText&gt;&lt;style face="superscript"&gt;[67]&lt;/style&gt;&lt;/DisplayText&gt;&lt;record&gt;&lt;rec-number&gt;612&lt;/rec-number&gt;&lt;foreign-keys&gt;&lt;key app="EN" db-id="awzrxx20h2zvp4etpdrxsvrix22z5fdfzvst"&gt;612&lt;/key&gt;&lt;/foreign-keys&gt;&lt;ref-type name="Journal Article"&gt;17&lt;/ref-type&gt;&lt;contributors&gt;&lt;authors&gt;&lt;author&gt;Li, X.&lt;/author&gt;&lt;author&gt;Guo, X.&lt;/author&gt;&lt;author&gt;Jin, W.&lt;/author&gt;&lt;author&gt;Lu, J.&lt;/author&gt;&lt;/authors&gt;&lt;/contributors&gt;&lt;auth-address&gt;Department of Anorectal Surgery, Shanghai Municipal Hospital of Traditional Chinese Medicine Affiliated to Shanghai TCM University, Shanghai, China.&amp;#xD;Department of Anorectal Surgery, Longhua Hospital Affiliated of Shanghai University of Traditional Chinese Medicine, Shanghai, China.&lt;/auth-address&gt;&lt;titles&gt;&lt;title&gt;Effects of electroacupuncture combined with stem cell transplantation on anal sphincter injury-induced faecal incontinence in a rat model&lt;/title&gt;&lt;secondary-title&gt;Acupunct Med&lt;/secondary-title&gt;&lt;alt-title&gt;Acupuncture in medicine : journal of the British Medical Acupuncture Society&lt;/alt-title&gt;&lt;/titles&gt;&lt;periodical&gt;&lt;full-title&gt;Acupunct Med&lt;/full-title&gt;&lt;abbr-1&gt;Acupuncture in medicine : journal of the British Medical Acupuncture Society&lt;/abbr-1&gt;&lt;/periodical&gt;&lt;alt-periodical&gt;&lt;full-title&gt;Acupunct Med&lt;/full-title&gt;&lt;abbr-1&gt;Acupuncture in medicine : journal of the British Medical Acupuncture Society&lt;/abbr-1&gt;&lt;/alt-periodical&gt;&lt;edition&gt;2018/03/10&lt;/edition&gt;&lt;dates&gt;&lt;year&gt;2018&lt;/year&gt;&lt;pub-dates&gt;&lt;date&gt;Mar 8&lt;/date&gt;&lt;/pub-dates&gt;&lt;/dates&gt;&lt;isbn&gt;0964-5284&lt;/isbn&gt;&lt;accession-num&gt;29519860&lt;/accession-num&gt;&lt;urls&gt;&lt;/urls&gt;&lt;electronic-resource-num&gt;10.1136/acupmed-2016-011262&lt;/electronic-resource-num&gt;&lt;remote-database-provider&gt;Nlm&lt;/remote-database-provider&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7" w:tooltip="Li, 2018 #612" w:history="1">
        <w:r w:rsidRPr="00A06048">
          <w:rPr>
            <w:rFonts w:ascii="Book Antiqua" w:hAnsi="Book Antiqua"/>
            <w:vertAlign w:val="superscript"/>
            <w:lang w:val="en-GB"/>
          </w:rPr>
          <w:t>67</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w:t>
      </w:r>
    </w:p>
    <w:p w:rsidR="00836C81" w:rsidRPr="00A06048" w:rsidRDefault="00836C81" w:rsidP="0020044D">
      <w:pPr>
        <w:pStyle w:val="BodyText"/>
        <w:kinsoku w:val="0"/>
        <w:overflowPunct w:val="0"/>
        <w:spacing w:line="360" w:lineRule="auto"/>
        <w:ind w:left="0" w:firstLineChars="100" w:firstLine="240"/>
        <w:jc w:val="both"/>
        <w:rPr>
          <w:rFonts w:ascii="Book Antiqua" w:hAnsi="Book Antiqua"/>
          <w:lang w:val="en-GB"/>
        </w:rPr>
      </w:pPr>
      <w:r w:rsidRPr="00A06048">
        <w:rPr>
          <w:rFonts w:ascii="Book Antiqua" w:hAnsi="Book Antiqua"/>
          <w:lang w:val="en-GB"/>
        </w:rPr>
        <w:t>A Salcedo publication of 2010</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&lt;EndNote&gt;&lt;Cite&gt;&lt;Author&gt;Salcedo&lt;/Author&gt;&lt;Year&gt;2010&lt;/Year&gt;&lt;RecNum&gt;538&lt;/RecNum&gt;&lt;DisplayText&gt;&lt;style face="superscript"&gt;[75]&lt;/style&gt;&lt;/DisplayText&gt;&lt;record&gt;&lt;rec-number&gt;538&lt;/rec-number&gt;&lt;foreign-keys&gt;&lt;key app="EN" db-id="awzrxx20h2zvp4etpdrxsvrix22z5fdfzvst"&gt;538&lt;/key&gt;&lt;/foreign-keys&gt;&lt;ref-type name="Journal Article"&gt;17&lt;/ref-type&gt;&lt;contributors&gt;&lt;authors&gt;&lt;author&gt;Salcedo, L.&lt;/author&gt;&lt;author&gt;Damaser, M.&lt;/author&gt;&lt;author&gt;Butler, R.&lt;/author&gt;&lt;author&gt;Jiang, H. H.&lt;/author&gt;&lt;author&gt;Hull, T.&lt;/author&gt;&lt;author&gt;Zutshi, M.&lt;/author&gt;&lt;/authors&gt;&lt;/contributors&gt;&lt;auth-address&gt;Department of Colorectal Surgery, Cleveland Clinic, Cleveland, Ohio 44195, USA.&lt;/auth-address&gt;&lt;titles&gt;&lt;title&gt;Long-term effects on pressure and electromyography in a rat model of anal sphincter injury&lt;/title&gt;&lt;secondary-title&gt;Dis Colon Rectum&lt;/secondary-title&gt;&lt;/titles&gt;&lt;periodical&gt;&lt;full-title&gt;Dis Colon Rectum&lt;/full-title&gt;&lt;/periodical&gt;&lt;pages&gt;1209-17&lt;/pages&gt;&lt;volume&gt;53&lt;/volume&gt;&lt;number&gt;8&lt;/number&gt;&lt;edition&gt;2010/07/16&lt;/edition&gt;&lt;keywords&gt;&lt;keyword&gt;Anal Canal/injuries/pathology/ physiopathology&lt;/keyword&gt;&lt;keyword&gt;Animals&lt;/keyword&gt;&lt;keyword&gt;Defecation&lt;/keyword&gt;&lt;keyword&gt;Disease Models, Animal&lt;/keyword&gt;&lt;keyword&gt;Electromyography&lt;/keyword&gt;&lt;keyword&gt;Fecal Incontinence/etiology/ physiopathology&lt;/keyword&gt;&lt;keyword&gt;Female&lt;/keyword&gt;&lt;keyword&gt;Fibrosis&lt;/keyword&gt;&lt;keyword&gt;Follow-Up Studies&lt;/keyword&gt;&lt;keyword&gt;Muscle, Smooth/pathology/physiopathology&lt;/keyword&gt;&lt;keyword&gt;Pressure&lt;/keyword&gt;&lt;keyword&gt;Rats&lt;/keyword&gt;&lt;keyword&gt;Rats, Sprague-Dawley&lt;/keyword&gt;&lt;keyword&gt;Time Factors&lt;/keyword&gt;&lt;/keywords&gt;&lt;dates&gt;&lt;year&gt;2010&lt;/year&gt;&lt;pub-dates&gt;&lt;date&gt;Aug&lt;/date&gt;&lt;/pub-dates&gt;&lt;/dates&gt;&lt;isbn&gt;1530-0358 (Electronic)&amp;#xD;0012-3706 (Linking)&lt;/isbn&gt;&lt;accession-num&gt;20628287&lt;/accession-num&gt;&lt;urls&gt;&lt;/urls&gt;&lt;electronic-resource-num&gt;10.1007/DCR.0b013e3181de7fe0 [doi]&amp;#xD;00003453-201008000-00018 [pii]&lt;/electronic-resource-num&gt;&lt;language&gt;eng&lt;/language&gt;&lt;/record&gt;&lt;/Cite&gt;&lt;/EndNote&gt;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75" w:tooltip="Salcedo, 2010 #538" w:history="1">
        <w:r w:rsidRPr="00A06048">
          <w:rPr>
            <w:rFonts w:ascii="Book Antiqua" w:hAnsi="Book Antiqua"/>
            <w:vertAlign w:val="superscript"/>
            <w:lang w:val="en-GB"/>
          </w:rPr>
          <w:t>75</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found that rats receiving Zutshi</w:t>
      </w:r>
      <w:r w:rsidR="0020044D">
        <w:rPr>
          <w:rFonts w:ascii="Book Antiqua" w:hAnsi="Book Antiqua"/>
          <w:lang w:val="en-GB" w:eastAsia="zh-CN"/>
        </w:rPr>
        <w:t>’</w:t>
      </w:r>
      <w:r w:rsidRPr="00A06048">
        <w:rPr>
          <w:rFonts w:ascii="Book Antiqua" w:hAnsi="Book Antiqua"/>
          <w:lang w:val="en-GB"/>
        </w:rPr>
        <w:t xml:space="preserve">s injury without repair or treatment presented anal pressure recovery 14 </w:t>
      </w:r>
      <w:r w:rsidR="00852CD8" w:rsidRPr="00A06048">
        <w:rPr>
          <w:rFonts w:ascii="Book Antiqua" w:hAnsi="Book Antiqua" w:cs="Calibri"/>
          <w:lang w:val="en-GB"/>
        </w:rPr>
        <w:t>d</w:t>
      </w:r>
      <w:r w:rsidRPr="00A06048">
        <w:rPr>
          <w:rFonts w:ascii="Book Antiqua" w:hAnsi="Book Antiqua"/>
          <w:lang w:val="en-GB"/>
        </w:rPr>
        <w:t xml:space="preserve"> later, comparable registries to controls after 28 </w:t>
      </w:r>
      <w:r w:rsidR="00852CD8" w:rsidRPr="00A06048">
        <w:rPr>
          <w:rFonts w:ascii="Book Antiqua" w:hAnsi="Book Antiqua" w:cs="Calibri"/>
          <w:lang w:val="en-GB"/>
        </w:rPr>
        <w:t>d</w:t>
      </w:r>
      <w:r w:rsidRPr="00A06048">
        <w:rPr>
          <w:rFonts w:ascii="Book Antiqua" w:hAnsi="Book Antiqua"/>
          <w:lang w:val="en-GB"/>
        </w:rPr>
        <w:t xml:space="preserve"> and bridging fibrosis on histology; these findings were not observed with pudendal nerve transection. This publication made Zutshi</w:t>
      </w:r>
      <w:r w:rsidR="0020044D">
        <w:rPr>
          <w:rFonts w:ascii="Book Antiqua" w:hAnsi="Book Antiqua"/>
          <w:lang w:val="en-GB" w:eastAsia="zh-CN"/>
        </w:rPr>
        <w:t>’</w:t>
      </w:r>
      <w:r w:rsidRPr="00A06048">
        <w:rPr>
          <w:rFonts w:ascii="Book Antiqua" w:hAnsi="Book Antiqua"/>
          <w:lang w:val="en-GB"/>
        </w:rPr>
        <w:t xml:space="preserve">s team from Cleveland Clinic Ohio turn to more aggressive procedures: Salcedo </w:t>
      </w:r>
      <w:r w:rsidRPr="00A06048">
        <w:rPr>
          <w:rFonts w:ascii="Book Antiqua" w:hAnsi="Book Antiqua"/>
          <w:i/>
          <w:lang w:val="en-GB"/>
        </w:rPr>
        <w:t>et al</w:t>
      </w:r>
      <w:r w:rsidR="0020044D" w:rsidRPr="00A06048">
        <w:rPr>
          <w:rFonts w:ascii="Book Antiqua" w:hAnsi="Book Antiqua"/>
          <w:lang w:val="en-GB"/>
        </w:rPr>
        <w:fldChar w:fldCharType="begin">
          <w:fldData xml:space="preserve">PEVuZE5vdGU+PENpdGU+PEF1dGhvcj5TYWxjZWRvPC9BdXRob3I+PFllYXI+MjAxNDwvWWVhcj48
UmVjTnVtPjU3MjwvUmVjTnVtPjxEaXNwbGF5VGV4dD48c3R5bGUgZmFjZT0ic3VwZXJzY3JpcHQi
Pls1M108L3N0eWxlPjwvRGlzcGxheVRleHQ+PHJlY29yZD48cmVjLW51bWJlcj41NzI8L3JlYy1u
dW1iZXI+PGZvcmVpZ24ta2V5cz48a2V5IGFwcD0iRU4iIGRiLWlkPSJhd3pyeHgyMGgyenZwNGV0
cGRyeHN2cml4MjJ6NWZkZnp2c3QiPjU3Mjwva2V5PjwvZm9yZWlnbi1rZXlzPjxyZWYtdHlwZSBu
YW1lPSJKb3VybmFsIEFydGljbGUiPjE3PC9yZWYtdHlwZT48Y29udHJpYnV0b3JzPjxhdXRob3Jz
PjxhdXRob3I+U2FsY2VkbywgTC48L2F1dGhvcj48YXV0aG9yPlBlbm4sIE0uPC9hdXRob3I+PGF1
dGhvcj5EYW1hc2VyLCBNLjwvYXV0aG9yPjxhdXRob3I+QmFsb2csIEIuPC9hdXRob3I+PGF1dGhv
cj5adXRzaGksIE0uPC9hdXRob3I+PC9hdXRob3JzPjwvY29udHJpYnV0b3JzPjxhdXRoLWFkZHJl
c3M+RGVwYXJ0bWVudCBvZiBDb2xvcmVjdGFsIFN1cmdlcnkgYW5kIERlcGFydG1lbnQgb2YgQmlv
bWVkaWNhbCBFbmdpbmVlcmluZywgQ2xldmVsYW5kIENsaW5pYywgQ2xldmVsYW5kLCBPaGlvLCBV
U0E7IFN1bW1hIENhcmRpb3Zhc2N1bGFyIEluc3RpdHV0ZSBhbmQgTm9ydGhlYXN0IE9oaW8gTWVk
aWNhbCBVbml2ZXJzaXR5LCBBa3JvbiwgT2hpbywgVVNBOyBBZHZhbmNlZCBQbGF0Zm9ybSBUZWNo
bm9sb2d5IENlbnRlciwgTG91aXMgU3Rva2VzIENsZXZlbGFuZCBEZXBhcnRtZW50IG9mIFZldGVy
YW5zIEFmZmFpcnMgTWVkaWNhbCBDZW50ZXIsIENsZXZlbGFuZCwgT2hpbywgVVNBLiYjeEQ7RGVw
YXJ0bWVudCBvZiBDb2xvcmVjdGFsIFN1cmdlcnkgYW5kIERlcGFydG1lbnQgb2YgQmlvbWVkaWNh
bCBFbmdpbmVlcmluZywgQ2xldmVsYW5kIENsaW5pYywgQ2xldmVsYW5kLCBPaGlvLCBVU0E7IFN1
bW1hIENhcmRpb3Zhc2N1bGFyIEluc3RpdHV0ZSBhbmQgTm9ydGhlYXN0IE9oaW8gTWVkaWNhbCBV
bml2ZXJzaXR5LCBBa3JvbiwgT2hpbywgVVNBOyBBZHZhbmNlZCBQbGF0Zm9ybSBUZWNobm9sb2d5
IENlbnRlciwgTG91aXMgU3Rva2VzIENsZXZlbGFuZCBEZXBhcnRtZW50IG9mIFZldGVyYW5zIEFm
ZmFpcnMgTWVkaWNhbCBDZW50ZXIsIENsZXZlbGFuZCwgT2hpbywgVVNBIHp1dHNoaW1AY2NmLm9y
Zy48L2F1dGgtYWRkcmVzcz48dGl0bGVzPjx0aXRsZT5GdW5jdGlvbmFsIG91dGNvbWUgYWZ0ZXIg
YW5hbCBzcGhpbmN0ZXIgaW5qdXJ5IGFuZCB0cmVhdG1lbnQgd2l0aCBtZXNlbmNoeW1hbCBzdGVt
IGNlbGxzPC90aXRsZT48c2Vjb25kYXJ5LXRpdGxlPlN0ZW0gQ2VsbHMgVHJhbnNsIE1lZDwvc2Vj
b25kYXJ5LXRpdGxlPjwvdGl0bGVzPjxwZXJpb2RpY2FsPjxmdWxsLXRpdGxlPlN0ZW0gQ2VsbHMg
VHJhbnNsIE1lZDwvZnVsbC10aXRsZT48YWJici0xPlN0ZW0gY2VsbHMgdHJhbnNsYXRpb25hbCBt
ZWRpY2luZTwvYWJici0xPjwvcGVyaW9kaWNhbD48cGFnZXM+NzYwLTc8L3BhZ2VzPjx2b2x1bWU+
Mzwvdm9sdW1lPjxudW1iZXI+NjwvbnVtYmVyPjxlZGl0aW9uPjIwMTQvMDUvMDc8L2VkaXRpb24+
PGtleXdvcmRzPjxrZXl3b3JkPkFuYWwgQ2FuYWwvaW5qdXJpZXMvbWV0YWJvbGlzbS9wYXRob2xv
Z3kvcGh5c2lvcGF0aG9sb2d5LyBzdXJnZXJ5PC9rZXl3b3JkPjxrZXl3b3JkPkFuaW1hbHM8L2tl
eXdvcmQ+PGtleXdvcmQ+Q2VsbHMsIEN1bHR1cmVkPC9rZXl3b3JkPjxrZXl3b3JkPkRpc2Vhc2Ug
TW9kZWxzLCBBbmltYWw8L2tleXdvcmQ+PGtleXdvcmQ+RmVtYWxlPC9rZXl3b3JkPjxrZXl3b3Jk
PkZpYnJvc2lzPC9rZXl3b3JkPjxrZXl3b3JkPkdyZWVuIEZsdW9yZXNjZW50IFByb3RlaW5zL2Jp
b3N5bnRoZXNpcy9nZW5ldGljczwva2V5d29yZD48a2V5d29yZD5JbmZ1c2lvbnMsIEludHJhdmVu
b3VzPC9rZXl3b3JkPjxrZXl3b3JkPkluamVjdGlvbnMsIEludHJhbGVzaW9uYWw8L2tleXdvcmQ+
PGtleXdvcmQ+TWVzZW5jaHltYWwgU3RlbSBDZWxsIFRyYW5zcGxhbnRhdGlvbjwva2V5d29yZD48
a2V5d29yZD5NZXNlbmNoeW1hbCBTdHJvbWFsIENlbGxzL21ldGFib2xpc208L2tleXdvcmQ+PGtl
eXdvcmQ+UHJlc3N1cmU8L2tleXdvcmQ+PGtleXdvcmQ+UmF0czwva2V5d29yZD48a2V5d29yZD5S
YXRzLCBTcHJhZ3VlLURhd2xleTwva2V5d29yZD48a2V5d29yZD5SZWNvdmVyeSBvZiBGdW5jdGlv
bjwva2V5d29yZD48a2V5d29yZD5SZWdlbmVyYXRpb248L2tleXdvcmQ+PGtleXdvcmQ+VGltZSBG
YWN0b3JzPC9rZXl3b3JkPjxrZXl3b3JkPlRyYW5zZmVjdGlvbjwva2V5d29yZD48L2tleXdvcmRz
PjxkYXRlcz48eWVhcj4yMDE0PC95ZWFyPjxwdWItZGF0ZXM+PGRhdGU+SnVuPC9kYXRlPjwvcHVi
LWRhdGVzPjwvZGF0ZXM+PGlzYm4+MjE1Ny02NTY0IChQcmludCkmI3hEOzIxNTctNjU2NCAoTGlu
a2luZyk8L2lzYm4+PGFjY2Vzc2lvbi1udW0+MjQ3OTc4Mjg8L2FjY2Vzc2lvbi1udW0+PHVybHM+
PC91cmxzPjxlbGVjdHJvbmljLXJlc291cmNlLW51bT5zY3RtLjIwMTMtMDE1NyBbcGlpXSYjeEQ7
MTAuNTk2Ni9zY3RtLjIwMTMtMDE1NyBbZG9pXTwvZWxlY3Ryb25pYy1yZXNvdXJjZS1udW0+PGxh
bmd1YWdlPmVuZzwvbGFuZ3VhZ2U+PC9yZWNvcmQ+PC9DaXRlPjwvRW5kTm90ZT4A
</w:fldData>
        </w:fldChar>
      </w:r>
      <w:r w:rsidR="0020044D" w:rsidRPr="00A06048">
        <w:rPr>
          <w:rFonts w:ascii="Book Antiqua" w:hAnsi="Book Antiqua"/>
          <w:lang w:val="en-GB"/>
        </w:rPr>
        <w:instrText xml:space="preserve"> ADDIN EN.CITE </w:instrText>
      </w:r>
      <w:r w:rsidR="0020044D" w:rsidRPr="00A06048">
        <w:rPr>
          <w:rFonts w:ascii="Book Antiqua" w:hAnsi="Book Antiqua"/>
          <w:lang w:val="en-GB"/>
        </w:rPr>
        <w:fldChar w:fldCharType="begin">
          <w:fldData xml:space="preserve">PEVuZE5vdGU+PENpdGU+PEF1dGhvcj5TYWxjZWRvPC9BdXRob3I+PFllYXI+MjAxNDwvWWVhcj48
UmVjTnVtPjU3MjwvUmVjTnVtPjxEaXNwbGF5VGV4dD48c3R5bGUgZmFjZT0ic3VwZXJzY3JpcHQi
Pls1M108L3N0eWxlPjwvRGlzcGxheVRleHQ+PHJlY29yZD48cmVjLW51bWJlcj41NzI8L3JlYy1u
dW1iZXI+PGZvcmVpZ24ta2V5cz48a2V5IGFwcD0iRU4iIGRiLWlkPSJhd3pyeHgyMGgyenZwNGV0
cGRyeHN2cml4MjJ6NWZkZnp2c3QiPjU3Mjwva2V5PjwvZm9yZWlnbi1rZXlzPjxyZWYtdHlwZSBu
YW1lPSJKb3VybmFsIEFydGljbGUiPjE3PC9yZWYtdHlwZT48Y29udHJpYnV0b3JzPjxhdXRob3Jz
PjxhdXRob3I+U2FsY2VkbywgTC48L2F1dGhvcj48YXV0aG9yPlBlbm4sIE0uPC9hdXRob3I+PGF1
dGhvcj5EYW1hc2VyLCBNLjwvYXV0aG9yPjxhdXRob3I+QmFsb2csIEIuPC9hdXRob3I+PGF1dGhv
cj5adXRzaGksIE0uPC9hdXRob3I+PC9hdXRob3JzPjwvY29udHJpYnV0b3JzPjxhdXRoLWFkZHJl
c3M+RGVwYXJ0bWVudCBvZiBDb2xvcmVjdGFsIFN1cmdlcnkgYW5kIERlcGFydG1lbnQgb2YgQmlv
bWVkaWNhbCBFbmdpbmVlcmluZywgQ2xldmVsYW5kIENsaW5pYywgQ2xldmVsYW5kLCBPaGlvLCBV
U0E7IFN1bW1hIENhcmRpb3Zhc2N1bGFyIEluc3RpdHV0ZSBhbmQgTm9ydGhlYXN0IE9oaW8gTWVk
aWNhbCBVbml2ZXJzaXR5LCBBa3JvbiwgT2hpbywgVVNBOyBBZHZhbmNlZCBQbGF0Zm9ybSBUZWNo
bm9sb2d5IENlbnRlciwgTG91aXMgU3Rva2VzIENsZXZlbGFuZCBEZXBhcnRtZW50IG9mIFZldGVy
YW5zIEFmZmFpcnMgTWVkaWNhbCBDZW50ZXIsIENsZXZlbGFuZCwgT2hpbywgVVNBLiYjeEQ7RGVw
YXJ0bWVudCBvZiBDb2xvcmVjdGFsIFN1cmdlcnkgYW5kIERlcGFydG1lbnQgb2YgQmlvbWVkaWNh
bCBFbmdpbmVlcmluZywgQ2xldmVsYW5kIENsaW5pYywgQ2xldmVsYW5kLCBPaGlvLCBVU0E7IFN1
bW1hIENhcmRpb3Zhc2N1bGFyIEluc3RpdHV0ZSBhbmQgTm9ydGhlYXN0IE9oaW8gTWVkaWNhbCBV
bml2ZXJzaXR5LCBBa3JvbiwgT2hpbywgVVNBOyBBZHZhbmNlZCBQbGF0Zm9ybSBUZWNobm9sb2d5
IENlbnRlciwgTG91aXMgU3Rva2VzIENsZXZlbGFuZCBEZXBhcnRtZW50IG9mIFZldGVyYW5zIEFm
ZmFpcnMgTWVkaWNhbCBDZW50ZXIsIENsZXZlbGFuZCwgT2hpbywgVVNBIHp1dHNoaW1AY2NmLm9y
Zy48L2F1dGgtYWRkcmVzcz48dGl0bGVzPjx0aXRsZT5GdW5jdGlvbmFsIG91dGNvbWUgYWZ0ZXIg
YW5hbCBzcGhpbmN0ZXIgaW5qdXJ5IGFuZCB0cmVhdG1lbnQgd2l0aCBtZXNlbmNoeW1hbCBzdGVt
IGNlbGxzPC90aXRsZT48c2Vjb25kYXJ5LXRpdGxlPlN0ZW0gQ2VsbHMgVHJhbnNsIE1lZDwvc2Vj
b25kYXJ5LXRpdGxlPjwvdGl0bGVzPjxwZXJpb2RpY2FsPjxmdWxsLXRpdGxlPlN0ZW0gQ2VsbHMg
VHJhbnNsIE1lZDwvZnVsbC10aXRsZT48YWJici0xPlN0ZW0gY2VsbHMgdHJhbnNsYXRpb25hbCBt
ZWRpY2luZTwvYWJici0xPjwvcGVyaW9kaWNhbD48cGFnZXM+NzYwLTc8L3BhZ2VzPjx2b2x1bWU+
Mzwvdm9sdW1lPjxudW1iZXI+NjwvbnVtYmVyPjxlZGl0aW9uPjIwMTQvMDUvMDc8L2VkaXRpb24+
PGtleXdvcmRzPjxrZXl3b3JkPkFuYWwgQ2FuYWwvaW5qdXJpZXMvbWV0YWJvbGlzbS9wYXRob2xv
Z3kvcGh5c2lvcGF0aG9sb2d5LyBzdXJnZXJ5PC9rZXl3b3JkPjxrZXl3b3JkPkFuaW1hbHM8L2tl
eXdvcmQ+PGtleXdvcmQ+Q2VsbHMsIEN1bHR1cmVkPC9rZXl3b3JkPjxrZXl3b3JkPkRpc2Vhc2Ug
TW9kZWxzLCBBbmltYWw8L2tleXdvcmQ+PGtleXdvcmQ+RmVtYWxlPC9rZXl3b3JkPjxrZXl3b3Jk
PkZpYnJvc2lzPC9rZXl3b3JkPjxrZXl3b3JkPkdyZWVuIEZsdW9yZXNjZW50IFByb3RlaW5zL2Jp
b3N5bnRoZXNpcy9nZW5ldGljczwva2V5d29yZD48a2V5d29yZD5JbmZ1c2lvbnMsIEludHJhdmVu
b3VzPC9rZXl3b3JkPjxrZXl3b3JkPkluamVjdGlvbnMsIEludHJhbGVzaW9uYWw8L2tleXdvcmQ+
PGtleXdvcmQ+TWVzZW5jaHltYWwgU3RlbSBDZWxsIFRyYW5zcGxhbnRhdGlvbjwva2V5d29yZD48
a2V5d29yZD5NZXNlbmNoeW1hbCBTdHJvbWFsIENlbGxzL21ldGFib2xpc208L2tleXdvcmQ+PGtl
eXdvcmQ+UHJlc3N1cmU8L2tleXdvcmQ+PGtleXdvcmQ+UmF0czwva2V5d29yZD48a2V5d29yZD5S
YXRzLCBTcHJhZ3VlLURhd2xleTwva2V5d29yZD48a2V5d29yZD5SZWNvdmVyeSBvZiBGdW5jdGlv
bjwva2V5d29yZD48a2V5d29yZD5SZWdlbmVyYXRpb248L2tleXdvcmQ+PGtleXdvcmQ+VGltZSBG
YWN0b3JzPC9rZXl3b3JkPjxrZXl3b3JkPlRyYW5zZmVjdGlvbjwva2V5d29yZD48L2tleXdvcmRz
PjxkYXRlcz48eWVhcj4yMDE0PC95ZWFyPjxwdWItZGF0ZXM+PGRhdGU+SnVuPC9kYXRlPjwvcHVi
LWRhdGVzPjwvZGF0ZXM+PGlzYm4+MjE1Ny02NTY0IChQcmludCkmI3hEOzIxNTctNjU2NCAoTGlu
a2luZyk8L2lzYm4+PGFjY2Vzc2lvbi1udW0+MjQ3OTc4Mjg8L2FjY2Vzc2lvbi1udW0+PHVybHM+
PC91cmxzPjxlbGVjdHJvbmljLXJlc291cmNlLW51bT5zY3RtLjIwMTMtMDE1NyBbcGlpXSYjeEQ7
MTAuNTk2Ni9zY3RtLjIwMTMtMDE1NyBbZG9pXTwvZWxlY3Ryb25pYy1yZXNvdXJjZS1udW0+PGxh
bmd1YWdlPmVuZzwvbGFuZ3VhZ2U+PC9yZWNvcmQ+PC9DaXRlPjwvRW5kTm90ZT4A
</w:fldData>
        </w:fldChar>
      </w:r>
      <w:r w:rsidR="0020044D" w:rsidRPr="00A06048">
        <w:rPr>
          <w:rFonts w:ascii="Book Antiqua" w:hAnsi="Book Antiqua"/>
          <w:lang w:val="en-GB"/>
        </w:rPr>
        <w:instrText xml:space="preserve"> ADDIN EN.CITE.DATA </w:instrText>
      </w:r>
      <w:r w:rsidR="0020044D" w:rsidRPr="00A06048">
        <w:rPr>
          <w:rFonts w:ascii="Book Antiqua" w:hAnsi="Book Antiqua"/>
          <w:lang w:val="en-GB"/>
        </w:rPr>
      </w:r>
      <w:r w:rsidR="0020044D" w:rsidRPr="00A06048">
        <w:rPr>
          <w:rFonts w:ascii="Book Antiqua" w:hAnsi="Book Antiqua"/>
          <w:lang w:val="en-GB"/>
        </w:rPr>
        <w:fldChar w:fldCharType="end"/>
      </w:r>
      <w:r w:rsidR="0020044D" w:rsidRPr="00A06048">
        <w:rPr>
          <w:rFonts w:ascii="Book Antiqua" w:hAnsi="Book Antiqua"/>
          <w:lang w:val="en-GB"/>
        </w:rPr>
      </w:r>
      <w:r w:rsidR="0020044D" w:rsidRPr="00A06048">
        <w:rPr>
          <w:rFonts w:ascii="Book Antiqua" w:hAnsi="Book Antiqua"/>
          <w:lang w:val="en-GB"/>
        </w:rPr>
        <w:fldChar w:fldCharType="separate"/>
      </w:r>
      <w:r w:rsidR="0020044D" w:rsidRPr="00A06048">
        <w:rPr>
          <w:rFonts w:ascii="Book Antiqua" w:hAnsi="Book Antiqua"/>
          <w:vertAlign w:val="superscript"/>
          <w:lang w:val="en-GB"/>
        </w:rPr>
        <w:t>[</w:t>
      </w:r>
      <w:hyperlink w:anchor="_ENREF_53" w:tooltip="Salcedo, 2014 #572" w:history="1">
        <w:r w:rsidR="0020044D" w:rsidRPr="00A06048">
          <w:rPr>
            <w:rFonts w:ascii="Book Antiqua" w:hAnsi="Book Antiqua"/>
            <w:vertAlign w:val="superscript"/>
            <w:lang w:val="en-GB"/>
          </w:rPr>
          <w:t>53</w:t>
        </w:r>
      </w:hyperlink>
      <w:r w:rsidR="0020044D" w:rsidRPr="00A06048">
        <w:rPr>
          <w:rFonts w:ascii="Book Antiqua" w:hAnsi="Book Antiqua"/>
          <w:vertAlign w:val="superscript"/>
          <w:lang w:val="en-GB"/>
        </w:rPr>
        <w:t>]</w:t>
      </w:r>
      <w:r w:rsidR="0020044D" w:rsidRPr="00A06048">
        <w:rPr>
          <w:rFonts w:ascii="Book Antiqua" w:hAnsi="Book Antiqua"/>
          <w:lang w:val="en-GB"/>
        </w:rPr>
        <w:fldChar w:fldCharType="end"/>
      </w:r>
      <w:r w:rsidRPr="00A06048">
        <w:rPr>
          <w:rFonts w:ascii="Book Antiqua" w:hAnsi="Book Antiqua"/>
          <w:i/>
          <w:lang w:val="en-GB"/>
        </w:rPr>
        <w:t xml:space="preserve"> </w:t>
      </w:r>
      <w:r w:rsidRPr="00A06048">
        <w:rPr>
          <w:rFonts w:ascii="Book Antiqua" w:hAnsi="Book Antiqua"/>
          <w:lang w:val="en-GB"/>
        </w:rPr>
        <w:t>described an excision of 25% of both sphincters (through an incision in the ventral aspect, from the 10 to 2 o’clock position) and later Sun extended it to an excision of 50%</w:t>
      </w:r>
      <w:r w:rsidRPr="00A06048">
        <w:rPr>
          <w:rFonts w:ascii="Book Antiqua" w:hAnsi="Book Antiqua" w:cs="Calibri"/>
          <w:lang w:val="en-GB"/>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59" w:tooltip="Sun, 2016 #588" w:history="1">
        <w:r w:rsidRPr="00A06048">
          <w:rPr>
            <w:rFonts w:ascii="Book Antiqua" w:hAnsi="Book Antiqua" w:cs="Calibri"/>
            <w:vertAlign w:val="superscript"/>
            <w:lang w:val="en-GB"/>
          </w:rPr>
          <w:t>59</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lang w:val="en-GB"/>
        </w:rPr>
        <w:t>. A similar model of partial excision was employed in dogs by Kang</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&lt;EndNote&gt;&lt;Cite&gt;&lt;Author&gt;Kang&lt;/Author&gt;&lt;Year&gt;2013&lt;/Year&gt;&lt;RecNum&gt;609&lt;/RecNum&gt;&lt;DisplayText&gt;&lt;style face="superscript"&gt;[46]&lt;/style&gt;&lt;/DisplayText&gt;&lt;record&gt;&lt;rec-number&gt;609&lt;/rec-number&gt;&lt;foreign-keys&gt;&lt;key app="EN" db-id="awzrxx20h2zvp4etpdrxsvrix22z5fdfzvst"&gt;609&lt;/key&gt;&lt;/foreign-keys&gt;&lt;ref-type name="Journal Article"&gt;17&lt;/ref-type&gt;&lt;contributors&gt;&lt;authors&gt;&lt;author&gt;Kang, S. B.&lt;/author&gt;&lt;author&gt;Lee, H. S.&lt;/author&gt;&lt;author&gt;Lim, J. Y.&lt;/author&gt;&lt;author&gt;Oh, S. H.&lt;/author&gt;&lt;author&gt;Kim, S. J.&lt;/author&gt;&lt;author&gt;Hong, S. M.&lt;/author&gt;&lt;author&gt;Jang, J. H.&lt;/author&gt;&lt;author&gt;Cho, J. E.&lt;/author&gt;&lt;author&gt;Lee, S. M.&lt;/author&gt;&lt;author&gt;Lee, J. H.&lt;/author&gt;&lt;/authors&gt;&lt;/contributors&gt;&lt;auth-address&gt;Department of Surgery, Seoul National University Bundang Hospital, Seoul National University College of Medicine, Seongnam, Korea.&lt;/auth-address&gt;&lt;titles&gt;&lt;title&gt;Injection of porous polycaprolactone beads containing autologous myoblasts in a dog model of fecal incontinence&lt;/title&gt;&lt;secondary-title&gt;J Korean Surg Soc&lt;/secondary-title&gt;&lt;alt-title&gt;Journal of the Korean Surgical Society&lt;/alt-title&gt;&lt;/titles&gt;&lt;periodical&gt;&lt;full-title&gt;J Korean Surg Soc&lt;/full-title&gt;&lt;abbr-1&gt;Journal of the Korean Surgical Society&lt;/abbr-1&gt;&lt;/periodical&gt;&lt;alt-periodical&gt;&lt;full-title&gt;J Korean Surg Soc&lt;/full-title&gt;&lt;abbr-1&gt;Journal of the Korean Surgical Society&lt;/abbr-1&gt;&lt;/alt-periodical&gt;&lt;pages&gt;216-24&lt;/pages&gt;&lt;volume&gt;84&lt;/volume&gt;&lt;number&gt;4&lt;/number&gt;&lt;edition&gt;2013/04/12&lt;/edition&gt;&lt;dates&gt;&lt;year&gt;2013&lt;/year&gt;&lt;pub-dates&gt;&lt;date&gt;Apr&lt;/date&gt;&lt;/pub-dates&gt;&lt;/dates&gt;&lt;isbn&gt;2233-7903 (Print)&amp;#xD;1226-0053&lt;/isbn&gt;&lt;accession-num&gt;23577316&lt;/accession-num&gt;&lt;urls&gt;&lt;/urls&gt;&lt;custom2&gt;Pmc3616275&lt;/custom2&gt;&lt;electronic-resource-num&gt;10.4174/jkss.2013.84.4.216&lt;/electronic-resource-num&gt;&lt;remote-database-provider&gt;Nlm&lt;/remote-database-provider&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46" w:tooltip="Kang, 2013 #609" w:history="1">
        <w:r w:rsidRPr="00A06048">
          <w:rPr>
            <w:rFonts w:ascii="Book Antiqua" w:hAnsi="Book Antiqua"/>
            <w:vertAlign w:val="superscript"/>
            <w:lang w:val="en-GB"/>
          </w:rPr>
          <w:t>46</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Oh</w:t>
      </w:r>
      <w:r w:rsidRPr="00A06048">
        <w:rPr>
          <w:rFonts w:ascii="Book Antiqua" w:hAnsi="Book Antiqua"/>
          <w:lang w:val="en-GB"/>
        </w:rPr>
        <w:fldChar w:fldCharType="begin">
          <w:fldData xml:space="preserve">PEVuZE5vdGU+PENpdGU+PEF1dGhvcj5PaDwvQXV0aG9yPjxZZWFyPjIwMTU8L1llYXI+PFJlY051
bT41Njk8L1JlY051bT48RGlzcGxheVRleHQ+PHN0eWxlIGZhY2U9InN1cGVyc2NyaXB0Ij5bNTUs
IDU2XTwvc3R5bGU+PC9EaXNwbGF5VGV4dD48cmVjb3JkPjxyZWMtbnVtYmVyPjU2OTwvcmVjLW51
bWJlcj48Zm9yZWlnbi1rZXlzPjxrZXkgYXBwPSJFTiIgZGItaWQ9ImF3enJ4eDIwaDJ6dnA0ZXRw
ZHJ4c3ZyaXgyMno1ZmRmenZzdCI+NTY5PC9rZXk+PC9mb3JlaWduLWtleXM+PHJlZi10eXBlIG5h
bWU9IkpvdXJuYWwgQXJ0aWNsZSI+MTc8L3JlZi10eXBlPjxjb250cmlidXRvcnM+PGF1dGhvcnM+
PGF1dGhvcj5PaCwgSC4gSy48L2F1dGhvcj48YXV0aG9yPkxlZSwgSC4gUy48L2F1dGhvcj48YXV0
aG9yPkxlZSwgSi4gSC48L2F1dGhvcj48YXV0aG9yPk9oLCBTLiBILjwvYXV0aG9yPjxhdXRob3I+
TGltLCBKLiBZLjwvYXV0aG9yPjxhdXRob3I+QWhuLCBTLjwvYXV0aG9yPjxhdXRob3I+SHdhbmcs
IEouIFkuPC9hdXRob3I+PGF1dGhvcj5LYW5nLCBTLiBCLjwvYXV0aG9yPjwvYXV0aG9ycz48L2Nv
bnRyaWJ1dG9ycz48YXV0aC1hZGRyZXNzPjEgRGVwYXJ0bWVudCBvZiBTdXJnZXJ5LCBTZW91bCBO
YXRpb25hbCBVbml2ZXJzaXR5IENvbGxlZ2Ugb2YgTWVkaWNpbmUsIFNlb3VsIE5hdGlvbmFsIFVu
aXZlcnNpdHkgQnVuZGFuZyBIb3NwaXRhbCwgU2VvbmduYW0sIFJlcHVibGljIG9mIEtvcmVhIDIg
RGVwYXJ0bWVudCBvZiBQYXRob2xvZ3ksIFNlb3VsIE5hdGlvbmFsIFVuaXZlcnNpdHkgQ29sbGVn
ZSBvZiBNZWRpY2luZSwgU2VvdWwgTmF0aW9uYWwgVW5pdmVyc2l0eSBCdW5kYW5nIEhvc3BpdGFs
LCBTZW9uZ25hbSwgUmVwdWJsaWMgb2YgS29yZWEgMyBEZXBhcnRtZW50IG9mIEFkdmFuY2VkIE1h
dGVyaWFscywgSGFubmFtIFVuaXZlcnNpdHksIERhZWplb24sIFJlcHVibGljIG9mIEtvcmVhIDQg
RGVwYXJ0bWVudCBvZiBOYW5vYmlvbWVkaWNhbCBTY2llbmNlICZhbXA7IEJLMjEgUExVUyBOQk0g
R2xvYmFsIFJlc2VhcmNoIENlbnRlciBmb3IgUmVnZW5lcmF0aXZlIE1lZGljaW5lLCBEYW5rb29r
IFVuaXZlcnNpdHksIENoZW9uYW4sIFJlcHVibGljIG9mIEtvcmVhIDUgRGVwYXJ0bWVudCBvZiBS
ZWhhYmlsaXRhdGlvbiwgU2VvdWwgTmF0aW9uYWwgVW5pdmVyc2l0eSBDb2xsZWdlIG9mIE1lZGlj
aW5lLCBTZW91bCBOYXRpb25hbCBVbml2ZXJzaXR5IEJ1bmRhbmcgSG9zcGl0YWwsIFNlb25nbmFt
LCBSZXB1YmxpYyBvZiBLb3JlYSA2IERpdmlzaW9uIG9mIFN0YXRpc3RpY3MsIE1lZGljYWwgUmVz
ZWFyY2ggQ29sbGFib3JhdGluZyBDZW50ZXIsIFNlb3VsIE5hdGlvbmFsIFVuaXZlcnNpdHkgQnVu
ZGFuZyBIb3NwaXRhbCwgU2VvbmduYW0sIFJlcHVibGljIG9mIEtvcmVhIDcgUHJlY2xpbmljYWwg
UmVzZWFyY2ggQ2VudGVyLCBCaW9tZWRpY2FsIFJlc2VhcmNoIEluc3RpdHV0ZSwgU2VvdWwgTmF0
aW9uYWwgVW5pdmVyc2l0eSBCdW5kYW5nIEhvc3BpdGFsLCBTZW9uZ25hbSwgUmVwdWJsaWMgb2Yg
S29yZWEuPC9hdXRoLWFkZHJlc3M+PHRpdGxlcz48dGl0bGU+RnVuY3Rpb25hbCBhbmQgaGlzdG9s
b2dpY2FsIGV2aWRlbmNlIGZvciB0aGUgdGFyZ2V0ZWQgdGhlcmFweSB1c2luZyBiaW9jb21wYXRp
YmxlIHBvbHljYXByb2xhY3RvbmUgYmVhZHMgYW5kIGF1dG9sb2dvdXMgbXlvYmxhc3RzIGluIGEg
ZG9nIG1vZGVsIG9mIGZlY2FsIGluY29udGluZW5jZTwvdGl0bGU+PHNlY29uZGFyeS10aXRsZT5E
aXMgQ29sb24gUmVjdHVtPC9zZWNvbmRhcnktdGl0bGU+PC90aXRsZXM+PHBlcmlvZGljYWw+PGZ1
bGwtdGl0bGU+RGlzIENvbG9uIFJlY3R1bTwvZnVsbC10aXRsZT48L3BlcmlvZGljYWw+PHBhZ2Vz
PjUxNy0yNTwvcGFnZXM+PHZvbHVtZT41ODwvdm9sdW1lPjxudW1iZXI+NTwvbnVtYmVyPjxlZGl0
aW9uPjIwMTUvMDQvMDk8L2VkaXRpb24+PGtleXdvcmRzPjxrZXl3b3JkPkFuYWwgQ2FuYWwvIGlu
anVyaWVzPC9rZXl3b3JkPjxrZXl3b3JkPkFuaW1hbHM8L2tleXdvcmQ+PGtleXdvcmQ+QmlvY29t
cGF0aWJsZSBNYXRlcmlhbHMvIHRoZXJhcGV1dGljIHVzZTwva2V5d29yZD48a2V5d29yZD5DZWxs
IERpZmZlcmVudGlhdGlvbjwva2V5d29yZD48a2V5d29yZD5EaXNlYXNlIE1vZGVscywgQW5pbWFs
PC9rZXl3b3JkPjxrZXl3b3JkPkRvZ3M8L2tleXdvcmQ+PGtleXdvcmQ+RmVjYWwgSW5jb250aW5l
bmNlLyB0aGVyYXB5PC9rZXl3b3JkPjxrZXl3b3JkPkZsdW9yZXNjZW50IEFudGlib2R5IFRlY2hu
aXF1ZTwva2V5d29yZD48a2V5d29yZD5NYW5vbWV0cnk8L2tleXdvcmQ+PGtleXdvcmQ+TXVzY2xl
IENvbnRyYWN0aW9uPC9rZXl3b3JkPjxrZXl3b3JkPk15b2JsYXN0cywgU2tlbGV0YWwvbWV0YWJv
bGlzbS8gdHJhbnNwbGFudGF0aW9uPC9rZXl3b3JkPjxrZXl3b3JkPk15b3NpbiBIZWF2eSBDaGFp
bnMvbWV0YWJvbGlzbTwva2V5d29yZD48a2V5d29yZD5Qb2x5ZXN0ZXJzLyB0aGVyYXBldXRpYyB1
c2U8L2tleXdvcmQ+PGtleXdvcmQ+VHJhbnNwbGFudGF0aW9uLCBBdXRvbG9nb3VzPC9rZXl3b3Jk
PjxrZXl3b3JkPlRyZWF0bWVudCBPdXRjb21lPC9rZXl3b3JkPjwva2V5d29yZHM+PGRhdGVzPjx5
ZWFyPjIwMTU8L3llYXI+PHB1Yi1kYXRlcz48ZGF0ZT5NYXk8L2RhdGU+PC9wdWItZGF0ZXM+PC9k
YXRlcz48aXNibj4xNTMwLTAzNTggKEVsZWN0cm9uaWMpJiN4RDswMDEyLTM3MDYgKExpbmtpbmcp
PC9pc2JuPjxhY2Nlc3Npb24tbnVtPjI1ODUwODM5PC9hY2Nlc3Npb24tbnVtPjx1cmxzPjwvdXJs
cz48ZWxlY3Ryb25pYy1yZXNvdXJjZS1udW0+MTAuMTA5Ny9EQ1IuMDAwMDAwMDAwMDAwMDM0NiBb
ZG9pXSYjeEQ7MDAwMDM0NTMtMjAxNTA1MDAwLTAwMDA4IFtwaWldPC9lbGVjdHJvbmljLXJlc291
cmNlLW51bT48bGFuZ3VhZ2U+ZW5nPC9sYW5ndWFnZT48L3JlY29yZD48L0NpdGU+PENpdGU+PEF1
dGhvcj5PaDwvQXV0aG9yPjxZZWFyPjIwMTU8L1llYXI+PFJlY051bT41NzE8L1JlY051bT48cmVj
b3JkPjxyZWMtbnVtYmVyPjU3MTwvcmVjLW51bWJlcj48Zm9yZWlnbi1rZXlzPjxrZXkgYXBwPSJF
TiIgZGItaWQ9ImF3enJ4eDIwaDJ6dnA0ZXRwZHJ4c3ZyaXgyMno1ZmRmenZzdCI+NTcxPC9rZXk+
PC9mb3JlaWduLWtleXM+PHJlZi10eXBlIG5hbWU9IkpvdXJuYWwgQXJ0aWNsZSI+MTc8L3JlZi10
eXBlPjxjb250cmlidXRvcnM+PGF1dGhvcnM+PGF1dGhvcj5PaCwgSC4gSy48L2F1dGhvcj48YXV0
aG9yPkxlZSwgSC4gUy48L2F1dGhvcj48YXV0aG9yPkxlZSwgSi4gSC48L2F1dGhvcj48YXV0aG9y
Pk9oLCBTLiBILjwvYXV0aG9yPjxhdXRob3I+TGltLCBKLiBZLjwvYXV0aG9yPjxhdXRob3I+QWhu
LCBTLjwvYXV0aG9yPjxhdXRob3I+S2FuZywgUy4gQi48L2F1dGhvcj48L2F1dGhvcnM+PC9jb250
cmlidXRvcnM+PGF1dGgtYWRkcmVzcz5EZXBhcnRtZW50IG9mIFN1cmdlcnksIFNlb3VsIE5hdGlv
bmFsIFVuaXZlcnNpdHkgQ29sbGVnZSBvZiBNZWRpY2luZSwgU2VvdWwgTmF0aW9uYWwgVW5pdmVy
c2l0eSBCdW5kYW5nIEhvc3BpdGFsLCAzMDAgR3VtaS1kb25nIEJ1bmRhbmctZ3UsIFNlb25nbmFt
LXNpLCBHeWVvbmdnaS1kbywgNDYzLTcwNywgUmVwdWJsaWMgb2YgS29yZWEuPC9hdXRoLWFkZHJl
c3M+PHRpdGxlcz48dGl0bGU+Q29hZG1pbmlzdHJhdGlvbiBvZiBiYXNpYyBmaWJyb2JsYXN0IGdy
b3d0aCBmYWN0b3ItbG9hZGVkIHBvbHljYXByb2xhY3RvbmUgYmVhZHMgYW5kIGF1dG9sb2dvdXMg
bXlvYmxhc3RzIGluIGEgZG9nIG1vZGVsIG9mIGZlY2FsIGluY29udGluZW5jZTwvdGl0bGU+PHNl
Y29uZGFyeS10aXRsZT5JbnQgSiBDb2xvcmVjdGFsIERpczwvc2Vjb25kYXJ5LXRpdGxlPjwvdGl0
bGVzPjxwYWdlcz41NDktNTc8L3BhZ2VzPjx2b2x1bWU+MzA8L3ZvbHVtZT48bnVtYmVyPjQ8L251
bWJlcj48ZWRpdGlvbj4yMDE1LzAxLzE3PC9lZGl0aW9uPjxrZXl3b3Jkcz48a2V5d29yZD5BbmFs
IENhbmFsL3BoeXNpb3BhdGhvbG9neTwva2V5d29yZD48a2V5d29yZD5BbmltYWxzPC9rZXl3b3Jk
PjxrZXl3b3JkPkRpc2Vhc2UgTW9kZWxzLCBBbmltYWw8L2tleXdvcmQ+PGtleXdvcmQ+RG9nczwv
a2V5d29yZD48a2V5d29yZD5EcnVnIENhcnJpZXJzPC9rZXl3b3JkPjxrZXl3b3JkPkZlY2FsIElu
Y29udGluZW5jZS9wYXRob2xvZ3kvcGh5c2lvcGF0aG9sb2d5LyB0aGVyYXB5PC9rZXl3b3JkPjxr
ZXl3b3JkPkZpYnJvYmxhc3QgR3Jvd3RoIEZhY3RvciAyLyBhZG1pbmlzdHJhdGlvbiAmYW1wOyBk
b3NhZ2U8L2tleXdvcmQ+PGtleXdvcmQ+R3VpZGVkIFRpc3N1ZSBSZWdlbmVyYXRpb24vIG1ldGhv
ZHM8L2tleXdvcmQ+PGtleXdvcmQ+TXVzY2xlIENvbnRyYWN0aW9uPC9rZXl3b3JkPjxrZXl3b3Jk
Pk15b2JsYXN0cy8gdHJhbnNwbGFudGF0aW9uPC9rZXl3b3JkPjxrZXl3b3JkPlBvbHllc3RlcnM8
L2tleXdvcmQ+PGtleXdvcmQ+UHJlc3N1cmU8L2tleXdvcmQ+PGtleXdvcmQ+UmFuZG9tIEFsbG9j
YXRpb248L2tleXdvcmQ+PGtleXdvcmQ+VHJhbnNwbGFudGF0aW9uLCBBdXRvbG9nb3VzPC9rZXl3
b3JkPjwva2V5d29yZHM+PGRhdGVzPjx5ZWFyPjIwMTU8L3llYXI+PHB1Yi1kYXRlcz48ZGF0ZT5B
cHI8L2RhdGU+PC9wdWItZGF0ZXM+PC9kYXRlcz48aXNibj4xNDMyLTEyNjIgKEVsZWN0cm9uaWMp
JiN4RDswMTc5LTE5NTggKExpbmtpbmcpPC9pc2JuPjxhY2Nlc3Npb24tbnVtPjI1NTkyMDQ4PC9h
Y2Nlc3Npb24tbnVtPjx1cmxzPjwvdXJscz48ZWxlY3Ryb25pYy1yZXNvdXJjZS1udW0+MTAuMTAw
Ny9zMDAzODQtMDE1LTIxMjEtMSBbZG9pXTwvZWxlY3Ryb25pYy1yZXNvdXJjZS1udW0+PGxhbmd1
YWdlPmVuZzwvbGFuZ3VhZ2U+PC9yZWNvcmQ+PC9DaXRlPjwvRW5kTm90ZT4A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PEVuZE5vdGU+PENpdGU+PEF1dGhvcj5PaDwvQXV0aG9yPjxZZWFyPjIwMTU8L1llYXI+PFJlY051
bT41Njk8L1JlY051bT48RGlzcGxheVRleHQ+PHN0eWxlIGZhY2U9InN1cGVyc2NyaXB0Ij5bNTUs
IDU2XTwvc3R5bGU+PC9EaXNwbGF5VGV4dD48cmVjb3JkPjxyZWMtbnVtYmVyPjU2OTwvcmVjLW51
bWJlcj48Zm9yZWlnbi1rZXlzPjxrZXkgYXBwPSJFTiIgZGItaWQ9ImF3enJ4eDIwaDJ6dnA0ZXRw
ZHJ4c3ZyaXgyMno1ZmRmenZzdCI+NTY5PC9rZXk+PC9mb3JlaWduLWtleXM+PHJlZi10eXBlIG5h
bWU9IkpvdXJuYWwgQXJ0aWNsZSI+MTc8L3JlZi10eXBlPjxjb250cmlidXRvcnM+PGF1dGhvcnM+
PGF1dGhvcj5PaCwgSC4gSy48L2F1dGhvcj48YXV0aG9yPkxlZSwgSC4gUy48L2F1dGhvcj48YXV0
aG9yPkxlZSwgSi4gSC48L2F1dGhvcj48YXV0aG9yPk9oLCBTLiBILjwvYXV0aG9yPjxhdXRob3I+
TGltLCBKLiBZLjwvYXV0aG9yPjxhdXRob3I+QWhuLCBTLjwvYXV0aG9yPjxhdXRob3I+SHdhbmcs
IEouIFkuPC9hdXRob3I+PGF1dGhvcj5LYW5nLCBTLiBCLjwvYXV0aG9yPjwvYXV0aG9ycz48L2Nv
bnRyaWJ1dG9ycz48YXV0aC1hZGRyZXNzPjEgRGVwYXJ0bWVudCBvZiBTdXJnZXJ5LCBTZW91bCBO
YXRpb25hbCBVbml2ZXJzaXR5IENvbGxlZ2Ugb2YgTWVkaWNpbmUsIFNlb3VsIE5hdGlvbmFsIFVu
aXZlcnNpdHkgQnVuZGFuZyBIb3NwaXRhbCwgU2VvbmduYW0sIFJlcHVibGljIG9mIEtvcmVhIDIg
RGVwYXJ0bWVudCBvZiBQYXRob2xvZ3ksIFNlb3VsIE5hdGlvbmFsIFVuaXZlcnNpdHkgQ29sbGVn
ZSBvZiBNZWRpY2luZSwgU2VvdWwgTmF0aW9uYWwgVW5pdmVyc2l0eSBCdW5kYW5nIEhvc3BpdGFs
LCBTZW9uZ25hbSwgUmVwdWJsaWMgb2YgS29yZWEgMyBEZXBhcnRtZW50IG9mIEFkdmFuY2VkIE1h
dGVyaWFscywgSGFubmFtIFVuaXZlcnNpdHksIERhZWplb24sIFJlcHVibGljIG9mIEtvcmVhIDQg
RGVwYXJ0bWVudCBvZiBOYW5vYmlvbWVkaWNhbCBTY2llbmNlICZhbXA7IEJLMjEgUExVUyBOQk0g
R2xvYmFsIFJlc2VhcmNoIENlbnRlciBmb3IgUmVnZW5lcmF0aXZlIE1lZGljaW5lLCBEYW5rb29r
IFVuaXZlcnNpdHksIENoZW9uYW4sIFJlcHVibGljIG9mIEtvcmVhIDUgRGVwYXJ0bWVudCBvZiBS
ZWhhYmlsaXRhdGlvbiwgU2VvdWwgTmF0aW9uYWwgVW5pdmVyc2l0eSBDb2xsZWdlIG9mIE1lZGlj
aW5lLCBTZW91bCBOYXRpb25hbCBVbml2ZXJzaXR5IEJ1bmRhbmcgSG9zcGl0YWwsIFNlb25nbmFt
LCBSZXB1YmxpYyBvZiBLb3JlYSA2IERpdmlzaW9uIG9mIFN0YXRpc3RpY3MsIE1lZGljYWwgUmVz
ZWFyY2ggQ29sbGFib3JhdGluZyBDZW50ZXIsIFNlb3VsIE5hdGlvbmFsIFVuaXZlcnNpdHkgQnVu
ZGFuZyBIb3NwaXRhbCwgU2VvbmduYW0sIFJlcHVibGljIG9mIEtvcmVhIDcgUHJlY2xpbmljYWwg
UmVzZWFyY2ggQ2VudGVyLCBCaW9tZWRpY2FsIFJlc2VhcmNoIEluc3RpdHV0ZSwgU2VvdWwgTmF0
aW9uYWwgVW5pdmVyc2l0eSBCdW5kYW5nIEhvc3BpdGFsLCBTZW9uZ25hbSwgUmVwdWJsaWMgb2Yg
S29yZWEuPC9hdXRoLWFkZHJlc3M+PHRpdGxlcz48dGl0bGU+RnVuY3Rpb25hbCBhbmQgaGlzdG9s
b2dpY2FsIGV2aWRlbmNlIGZvciB0aGUgdGFyZ2V0ZWQgdGhlcmFweSB1c2luZyBiaW9jb21wYXRp
YmxlIHBvbHljYXByb2xhY3RvbmUgYmVhZHMgYW5kIGF1dG9sb2dvdXMgbXlvYmxhc3RzIGluIGEg
ZG9nIG1vZGVsIG9mIGZlY2FsIGluY29udGluZW5jZTwvdGl0bGU+PHNlY29uZGFyeS10aXRsZT5E
aXMgQ29sb24gUmVjdHVtPC9zZWNvbmRhcnktdGl0bGU+PC90aXRsZXM+PHBlcmlvZGljYWw+PGZ1
bGwtdGl0bGU+RGlzIENvbG9uIFJlY3R1bTwvZnVsbC10aXRsZT48L3BlcmlvZGljYWw+PHBhZ2Vz
PjUxNy0yNTwvcGFnZXM+PHZvbHVtZT41ODwvdm9sdW1lPjxudW1iZXI+NTwvbnVtYmVyPjxlZGl0
aW9uPjIwMTUvMDQvMDk8L2VkaXRpb24+PGtleXdvcmRzPjxrZXl3b3JkPkFuYWwgQ2FuYWwvIGlu
anVyaWVzPC9rZXl3b3JkPjxrZXl3b3JkPkFuaW1hbHM8L2tleXdvcmQ+PGtleXdvcmQ+QmlvY29t
cGF0aWJsZSBNYXRlcmlhbHMvIHRoZXJhcGV1dGljIHVzZTwva2V5d29yZD48a2V5d29yZD5DZWxs
IERpZmZlcmVudGlhdGlvbjwva2V5d29yZD48a2V5d29yZD5EaXNlYXNlIE1vZGVscywgQW5pbWFs
PC9rZXl3b3JkPjxrZXl3b3JkPkRvZ3M8L2tleXdvcmQ+PGtleXdvcmQ+RmVjYWwgSW5jb250aW5l
bmNlLyB0aGVyYXB5PC9rZXl3b3JkPjxrZXl3b3JkPkZsdW9yZXNjZW50IEFudGlib2R5IFRlY2hu
aXF1ZTwva2V5d29yZD48a2V5d29yZD5NYW5vbWV0cnk8L2tleXdvcmQ+PGtleXdvcmQ+TXVzY2xl
IENvbnRyYWN0aW9uPC9rZXl3b3JkPjxrZXl3b3JkPk15b2JsYXN0cywgU2tlbGV0YWwvbWV0YWJv
bGlzbS8gdHJhbnNwbGFudGF0aW9uPC9rZXl3b3JkPjxrZXl3b3JkPk15b3NpbiBIZWF2eSBDaGFp
bnMvbWV0YWJvbGlzbTwva2V5d29yZD48a2V5d29yZD5Qb2x5ZXN0ZXJzLyB0aGVyYXBldXRpYyB1
c2U8L2tleXdvcmQ+PGtleXdvcmQ+VHJhbnNwbGFudGF0aW9uLCBBdXRvbG9nb3VzPC9rZXl3b3Jk
PjxrZXl3b3JkPlRyZWF0bWVudCBPdXRjb21lPC9rZXl3b3JkPjwva2V5d29yZHM+PGRhdGVzPjx5
ZWFyPjIwMTU8L3llYXI+PHB1Yi1kYXRlcz48ZGF0ZT5NYXk8L2RhdGU+PC9wdWItZGF0ZXM+PC9k
YXRlcz48aXNibj4xNTMwLTAzNTggKEVsZWN0cm9uaWMpJiN4RDswMDEyLTM3MDYgKExpbmtpbmcp
PC9pc2JuPjxhY2Nlc3Npb24tbnVtPjI1ODUwODM5PC9hY2Nlc3Npb24tbnVtPjx1cmxzPjwvdXJs
cz48ZWxlY3Ryb25pYy1yZXNvdXJjZS1udW0+MTAuMTA5Ny9EQ1IuMDAwMDAwMDAwMDAwMDM0NiBb
ZG9pXSYjeEQ7MDAwMDM0NTMtMjAxNTA1MDAwLTAwMDA4IFtwaWldPC9lbGVjdHJvbmljLXJlc291
cmNlLW51bT48bGFuZ3VhZ2U+ZW5nPC9sYW5ndWFnZT48L3JlY29yZD48L0NpdGU+PENpdGU+PEF1
dGhvcj5PaDwvQXV0aG9yPjxZZWFyPjIwMTU8L1llYXI+PFJlY051bT41NzE8L1JlY051bT48cmVj
b3JkPjxyZWMtbnVtYmVyPjU3MTwvcmVjLW51bWJlcj48Zm9yZWlnbi1rZXlzPjxrZXkgYXBwPSJF
TiIgZGItaWQ9ImF3enJ4eDIwaDJ6dnA0ZXRwZHJ4c3ZyaXgyMno1ZmRmenZzdCI+NTcxPC9rZXk+
PC9mb3JlaWduLWtleXM+PHJlZi10eXBlIG5hbWU9IkpvdXJuYWwgQXJ0aWNsZSI+MTc8L3JlZi10
eXBlPjxjb250cmlidXRvcnM+PGF1dGhvcnM+PGF1dGhvcj5PaCwgSC4gSy48L2F1dGhvcj48YXV0
aG9yPkxlZSwgSC4gUy48L2F1dGhvcj48YXV0aG9yPkxlZSwgSi4gSC48L2F1dGhvcj48YXV0aG9y
Pk9oLCBTLiBILjwvYXV0aG9yPjxhdXRob3I+TGltLCBKLiBZLjwvYXV0aG9yPjxhdXRob3I+QWhu
LCBTLjwvYXV0aG9yPjxhdXRob3I+S2FuZywgUy4gQi48L2F1dGhvcj48L2F1dGhvcnM+PC9jb250
cmlidXRvcnM+PGF1dGgtYWRkcmVzcz5EZXBhcnRtZW50IG9mIFN1cmdlcnksIFNlb3VsIE5hdGlv
bmFsIFVuaXZlcnNpdHkgQ29sbGVnZSBvZiBNZWRpY2luZSwgU2VvdWwgTmF0aW9uYWwgVW5pdmVy
c2l0eSBCdW5kYW5nIEhvc3BpdGFsLCAzMDAgR3VtaS1kb25nIEJ1bmRhbmctZ3UsIFNlb25nbmFt
LXNpLCBHeWVvbmdnaS1kbywgNDYzLTcwNywgUmVwdWJsaWMgb2YgS29yZWEuPC9hdXRoLWFkZHJl
c3M+PHRpdGxlcz48dGl0bGU+Q29hZG1pbmlzdHJhdGlvbiBvZiBiYXNpYyBmaWJyb2JsYXN0IGdy
b3d0aCBmYWN0b3ItbG9hZGVkIHBvbHljYXByb2xhY3RvbmUgYmVhZHMgYW5kIGF1dG9sb2dvdXMg
bXlvYmxhc3RzIGluIGEgZG9nIG1vZGVsIG9mIGZlY2FsIGluY29udGluZW5jZTwvdGl0bGU+PHNl
Y29uZGFyeS10aXRsZT5JbnQgSiBDb2xvcmVjdGFsIERpczwvc2Vjb25kYXJ5LXRpdGxlPjwvdGl0
bGVzPjxwYWdlcz41NDktNTc8L3BhZ2VzPjx2b2x1bWU+MzA8L3ZvbHVtZT48bnVtYmVyPjQ8L251
bWJlcj48ZWRpdGlvbj4yMDE1LzAxLzE3PC9lZGl0aW9uPjxrZXl3b3Jkcz48a2V5d29yZD5BbmFs
IENhbmFsL3BoeXNpb3BhdGhvbG9neTwva2V5d29yZD48a2V5d29yZD5BbmltYWxzPC9rZXl3b3Jk
PjxrZXl3b3JkPkRpc2Vhc2UgTW9kZWxzLCBBbmltYWw8L2tleXdvcmQ+PGtleXdvcmQ+RG9nczwv
a2V5d29yZD48a2V5d29yZD5EcnVnIENhcnJpZXJzPC9rZXl3b3JkPjxrZXl3b3JkPkZlY2FsIElu
Y29udGluZW5jZS9wYXRob2xvZ3kvcGh5c2lvcGF0aG9sb2d5LyB0aGVyYXB5PC9rZXl3b3JkPjxr
ZXl3b3JkPkZpYnJvYmxhc3QgR3Jvd3RoIEZhY3RvciAyLyBhZG1pbmlzdHJhdGlvbiAmYW1wOyBk
b3NhZ2U8L2tleXdvcmQ+PGtleXdvcmQ+R3VpZGVkIFRpc3N1ZSBSZWdlbmVyYXRpb24vIG1ldGhv
ZHM8L2tleXdvcmQ+PGtleXdvcmQ+TXVzY2xlIENvbnRyYWN0aW9uPC9rZXl3b3JkPjxrZXl3b3Jk
Pk15b2JsYXN0cy8gdHJhbnNwbGFudGF0aW9uPC9rZXl3b3JkPjxrZXl3b3JkPlBvbHllc3RlcnM8
L2tleXdvcmQ+PGtleXdvcmQ+UHJlc3N1cmU8L2tleXdvcmQ+PGtleXdvcmQ+UmFuZG9tIEFsbG9j
YXRpb248L2tleXdvcmQ+PGtleXdvcmQ+VHJhbnNwbGFudGF0aW9uLCBBdXRvbG9nb3VzPC9rZXl3
b3JkPjwva2V5d29yZHM+PGRhdGVzPjx5ZWFyPjIwMTU8L3llYXI+PHB1Yi1kYXRlcz48ZGF0ZT5B
cHI8L2RhdGU+PC9wdWItZGF0ZXM+PC9kYXRlcz48aXNibj4xNDMyLTEyNjIgKEVsZWN0cm9uaWMp
JiN4RDswMTc5LTE5NTggKExpbmtpbmcpPC9pc2JuPjxhY2Nlc3Npb24tbnVtPjI1NTkyMDQ4PC9h
Y2Nlc3Npb24tbnVtPjx1cmxzPjwvdXJscz48ZWxlY3Ryb25pYy1yZXNvdXJjZS1udW0+MTAuMTAw
Ny9zMDAzODQtMDE1LTIxMjEtMSBbZG9pXTwvZWxlY3Ryb25pYy1yZXNvdXJjZS1udW0+PGxhbmd1
YWdlPmVuZzwvbGFuZ3VhZ2U+PC9yZWNvcmQ+PC9DaXRlPjwvRW5kTm90ZT4A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5" w:tooltip="Oh, 2015 #569" w:history="1">
        <w:r w:rsidRPr="00A06048">
          <w:rPr>
            <w:rFonts w:ascii="Book Antiqua" w:hAnsi="Book Antiqua"/>
            <w:vertAlign w:val="superscript"/>
            <w:lang w:val="en-GB"/>
          </w:rPr>
          <w:t>55</w:t>
        </w:r>
      </w:hyperlink>
      <w:r w:rsidR="0020044D">
        <w:rPr>
          <w:rFonts w:ascii="Book Antiqua" w:hAnsi="Book Antiqua"/>
          <w:vertAlign w:val="superscript"/>
          <w:lang w:val="en-GB"/>
        </w:rPr>
        <w:t>,</w:t>
      </w:r>
      <w:hyperlink w:anchor="_ENREF_56" w:tooltip="Oh, 2015 #571" w:history="1">
        <w:r w:rsidRPr="00A06048">
          <w:rPr>
            <w:rFonts w:ascii="Book Antiqua" w:hAnsi="Book Antiqua"/>
            <w:vertAlign w:val="superscript"/>
            <w:lang w:val="en-GB"/>
          </w:rPr>
          <w:t>56</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in rabbits by Bohl</w:t>
      </w:r>
      <w:r w:rsidRPr="00A06048">
        <w:rPr>
          <w:rFonts w:ascii="Book Antiqua" w:hAnsi="Book Antiqua"/>
          <w:lang w:val="en-GB"/>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76" w:tooltip="Bohl, 2017 #613" w:history="1">
        <w:r w:rsidRPr="00A06048">
          <w:rPr>
            <w:rFonts w:ascii="Book Antiqua" w:hAnsi="Book Antiqua"/>
            <w:vertAlign w:val="superscript"/>
            <w:lang w:val="en-GB"/>
          </w:rPr>
          <w:t>76</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and a total excision was employed by Kajbafzadeh</w:t>
      </w:r>
      <w:r w:rsidRPr="00A06048">
        <w:rPr>
          <w:rFonts w:ascii="Book Antiqua" w:hAnsi="Book Antiqua"/>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8" w:tooltip="Kajbafzadeh, 2016 #567" w:history="1">
        <w:r w:rsidRPr="00A06048">
          <w:rPr>
            <w:rFonts w:ascii="Book Antiqua" w:hAnsi="Book Antiqua"/>
            <w:vertAlign w:val="superscript"/>
            <w:lang w:val="en-GB"/>
          </w:rPr>
          <w:t>58</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Aiming to minimise the effects of the poorly developed sphincters in rats, some authors have employed bigger animals such as rabbits</w:t>
      </w:r>
      <w:r w:rsidRPr="00A06048">
        <w:rPr>
          <w:rFonts w:ascii="Book Antiqua" w:hAnsi="Book Antiqua"/>
          <w:lang w:val="en-GB"/>
        </w:rPr>
        <w:fldChar w:fldCharType="begin">
          <w:fldData xml:space="preserve">PEVuZE5vdGU+PENpdGU+PEF1dGhvcj5BZ2hhZWUtQWZzaGFyPC9BdXRob3I+PFllYXI+MjAwOTwv
WWVhcj48UmVjTnVtPjMxPC9SZWNOdW0+PERpc3BsYXlUZXh0PjxzdHlsZSBmYWNlPSJzdXBlcnNj
cmlwdCI+WzM4LCA0MSwgNTAsIDU4LCA3Nl08L3N0eWxlPjwvRGlzcGxheVRleHQ+PHJlY29yZD48
cmVjLW51bWJlcj4zMTwvcmVjLW51bWJlcj48Zm9yZWlnbi1rZXlzPjxrZXkgYXBwPSJFTiIgZGIt
aWQ9ImF3enJ4eDIwaDJ6dnA0ZXRwZHJ4c3ZyaXgyMno1ZmRmenZzdCI+MzE8L2tleT48L2ZvcmVp
Z24ta2V5cz48cmVmLXR5cGUgbmFtZT0iSm91cm5hbCBBcnRpY2xlIj4xNzwvcmVmLXR5cGU+PGNv
bnRyaWJ1dG9ycz48YXV0aG9ycz48YXV0aG9yPkFnaGFlZS1BZnNoYXIsIE0uPC9hdXRob3I+PGF1
dGhvcj5SZXphemFkZWhrZXJtYW5pLCBNLjwvYXV0aG9yPjxhdXRob3I+QXNhZGksIEEuPC9hdXRo
b3I+PGF1dGhvcj5NYWxla3BvdXItQWZzaGFyLCBSLjwvYXV0aG9yPjxhdXRob3I+U2hhaGVzbWFl
aWxpLCBBLjwvYXV0aG9yPjxhdXRob3I+TmVtYXRvbGxhaGktbWFoYW5pLCBTLiBOLjwvYXV0aG9y
PjwvYXV0aG9ycz48L2NvbnRyaWJ1dG9ycz48YXV0aC1hZGRyZXNzPkRlcGFydG1lbnQgb2YgU3Vy
Z2VyeSwgQWZ6YWxpcG91ciBIb3NwaXRhbCwgS2VybWFuIFVuaXZlcnNpdHkgb2YgTWVkaWNhbCBT
Y2llbmNlcywgS2VybWFuLCBJcmFuLjwvYXV0aC1hZGRyZXNzPjx0aXRsZXM+PHRpdGxlPlBvdGVu
dGlhbCBvZiBodW1hbiB1bWJpbGljYWwgY29yZCBtYXRyaXggYW5kIHJhYmJpdCBib25lIG1hcnJv
dy1kZXJpdmVkIG1lc2VuY2h5bWFsIHN0ZW0gY2VsbHMgaW4gcmVwYWlyIG9mIHN1cmdpY2FsbHkg
aW5jaXNlZCByYWJiaXQgZXh0ZXJuYWwgYW5hbCBzcGhpbmN0ZXI8L3RpdGxlPjxzZWNvbmRhcnkt
dGl0bGU+RGlzIENvbG9uIFJlY3R1bTwvc2Vjb25kYXJ5LXRpdGxlPjwvdGl0bGVzPjxwZXJpb2Rp
Y2FsPjxmdWxsLXRpdGxlPkRpcyBDb2xvbiBSZWN0dW08L2Z1bGwtdGl0bGU+PC9wZXJpb2RpY2Fs
PjxwYWdlcz4xNzUzLTYxPC9wYWdlcz48dm9sdW1lPjUyPC92b2x1bWU+PG51bWJlcj4xMDwvbnVt
YmVyPjxlZGl0aW9uPjIwMDkvMTIvMDg8L2VkaXRpb24+PGRhdGVzPjx5ZWFyPjIwMDk8L3llYXI+
PHB1Yi1kYXRlcz48ZGF0ZT5PY3Q8L2RhdGU+PC9wdWItZGF0ZXM+PC9kYXRlcz48aXNibj4xNTMw
LTAzNTggKEVsZWN0cm9uaWMpJiN4RDsxNTMwLTAzNTggKExpbmtpbmcpPC9pc2JuPjxhY2Nlc3Np
b24tbnVtPjE5OTY2NjA5PC9hY2Nlc3Npb24tbnVtPjx1cmxzPjwvdXJscz48ZWxlY3Ryb25pYy1y
ZXNvdXJjZS1udW0+MTAuMTAwNy9EQ1IuMGIwMTNlMzE4MWI1NTExMiBbZG9pXSYjeEQ7MDAwMDM0
NTMtMjAwOTEwMDAwLTAwMDEyIFtwaWldPC9lbGVjdHJvbmljLXJlc291cmNlLW51bT48bGFuZ3Vh
Z2U+ZW5nPC9sYW5ndWFnZT48L3JlY29yZD48L0NpdGU+PENpdGU+PEF1dGhvcj5LYWpiYWZ6YWRl
aDwvQXV0aG9yPjxZZWFyPjIwMTA8L1llYXI+PFJlY051bT40MDc8L1JlY051bT48cmVjb3JkPjxy
ZWMtbnVtYmVyPjQwNzwvcmVjLW51bWJlcj48Zm9yZWlnbi1rZXlzPjxrZXkgYXBwPSJFTiIgZGIt
aWQ9ImF3enJ4eDIwaDJ6dnA0ZXRwZHJ4c3ZyaXgyMno1ZmRmenZzdCI+NDA3PC9rZXk+PC9mb3Jl
aWduLWtleXM+PHJlZi10eXBlIG5hbWU9IkpvdXJuYWwgQXJ0aWNsZSI+MTc8L3JlZi10eXBlPjxj
b250cmlidXRvcnM+PGF1dGhvcnM+PGF1dGhvcj5LYWpiYWZ6YWRlaCwgQS4gTS48L2F1dGhvcj48
YXV0aG9yPkVsbWksIEEuPC9hdXRob3I+PGF1dGhvcj5UYWxhYiwgUy4gUy48L2F1dGhvcj48YXV0
aG9yPkVzZmFoYW5pLCBTLiBBLjwvYXV0aG9yPjxhdXRob3I+VG91cmNoaSwgQS48L2F1dGhvcj48
L2F1dGhvcnM+PC9jb250cmlidXRvcnM+PGF1dGgtYWRkcmVzcz5QZWRpYXRyaWMgVXJvbG9neSBS
ZXNlYXJjaCBDZW50ZXIsIERlcGFydG1lbnQgb2YgVXJvbG9neSwgQ2hpbGRyZW4mYXBvcztzIEhv
c3BpdGFsIE1lZGljYWwgQ2VudGVyLCBUZWhyYW4gVW5pdmVyc2l0eSBvZiBNZWRpY2FsIFNjaWVu
Y2VzLCBUZWhyYW4sIElyYW4uIGthamJhZnpkQHNpbmEudHVtcy5hYy5pcjwvYXV0aC1hZGRyZXNz
Pjx0aXRsZXM+PHRpdGxlPkZ1bmN0aW9uYWwgZXh0ZXJuYWwgYW5hbCBzcGhpbmN0ZXIgcmVjb25z
dHJ1Y3Rpb24gZm9yIHRyZWF0bWVudCBvZiBhbmFsIGluY29udGluZW5jZSB1c2luZyBtdXNjbGUg
cHJvZ2VuaXRvciBjZWxsIGF1dG8gZ3JhZnRpbmc8L3RpdGxlPjxzZWNvbmRhcnktdGl0bGU+RGlz
IENvbG9uIFJlY3R1bTwvc2Vjb25kYXJ5LXRpdGxlPjwvdGl0bGVzPjxwZXJpb2RpY2FsPjxmdWxs
LXRpdGxlPkRpcyBDb2xvbiBSZWN0dW08L2Z1bGwtdGl0bGU+PC9wZXJpb2RpY2FsPjxwYWdlcz4x
NDE1LTIxPC9wYWdlcz48dm9sdW1lPjUzPC92b2x1bWU+PG51bWJlcj4xMDwvbnVtYmVyPjxlZGl0
aW9uPjIwMTAvMDkvMTg8L2VkaXRpb24+PGtleXdvcmRzPjxrZXl3b3JkPkFuYWwgQ2FuYWwvcGF0
aG9sb2d5L3BoeXNpb3BhdGhvbG9neS8gc3VyZ2VyeTwva2V5d29yZD48a2V5d29yZD5BbmltYWxz
PC9rZXl3b3JkPjxrZXl3b3JkPkRpc2Vhc2UgTW9kZWxzLCBBbmltYWw8L2tleXdvcmQ+PGtleXdv
cmQ+RWxlY3Ryb215b2dyYXBoeTwva2V5d29yZD48a2V5d29yZD5GZWFzaWJpbGl0eSBTdHVkaWVz
PC9rZXl3b3JkPjxrZXl3b3JkPkZlY2FsIEluY29udGluZW5jZS9wYXRob2xvZ3kvcGh5c2lvcGF0
aG9sb2d5LyBzdXJnZXJ5PC9rZXl3b3JkPjxrZXl3b3JkPkd1aWRlZCBUaXNzdWUgUmVnZW5lcmF0
aW9uLyBtZXRob2RzPC9rZXl3b3JkPjxrZXl3b3JkPk1hbGU8L2tleXdvcmQ+PGtleXdvcmQ+TWFu
b21ldHJ5PC9rZXl3b3JkPjxrZXl3b3JkPk11c2NsZSwgU2tlbGV0YWwvIHBhdGhvbG9neS9waHlz
aW9wYXRob2xvZ3k8L2tleXdvcmQ+PGtleXdvcmQ+UmFiYml0czwva2V5d29yZD48a2V5d29yZD5T
dGVtIENlbGwgVHJhbnNwbGFudGF0aW9uPC9rZXl3b3JkPjwva2V5d29yZHM+PGRhdGVzPjx5ZWFy
PjIwMTA8L3llYXI+PHB1Yi1kYXRlcz48ZGF0ZT5PY3Q8L2RhdGU+PC9wdWItZGF0ZXM+PC9kYXRl
cz48aXNibj4xNTMwLTAzNTggKEVsZWN0cm9uaWMpJiN4RDswMDEyLTM3MDYgKExpbmtpbmcpPC9p
c2JuPjxhY2Nlc3Npb24tbnVtPjIwODQ3NjI0PC9hY2Nlc3Npb24tbnVtPjx1cmxzPjwvdXJscz48
ZWxlY3Ryb25pYy1yZXNvdXJjZS1udW0+MTAuMTAwNy9EQ1IuMGIwMTNlMzE4MWU1MzA4OCBbZG9p
XSYjeEQ7MDAwMDM0NTMtMjAxMDEwMDAwLTAwMDExIFtwaWldPC9lbGVjdHJvbmljLXJlc291cmNl
LW51bT48bGFuZ3VhZ2U+ZW5nPC9sYW5ndWFnZT48L3JlY29yZD48L0NpdGU+PENpdGU+PEF1dGhv
cj5LYWpiYWZ6YWRlaDwvQXV0aG9yPjxZZWFyPjIwMTY8L1llYXI+PFJlY051bT41Njc8L1JlY051
bT48cmVjb3JkPjxyZWMtbnVtYmVyPjU2NzwvcmVjLW51bWJlcj48Zm9yZWlnbi1rZXlzPjxrZXkg
YXBwPSJFTiIgZGItaWQ9ImF3enJ4eDIwaDJ6dnA0ZXRwZHJ4c3ZyaXgyMno1ZmRmenZzdCI+NTY3
PC9rZXk+PC9mb3JlaWduLWtleXM+PHJlZi10eXBlIG5hbWU9IkpvdXJuYWwgQXJ0aWNsZSI+MTc8
L3JlZi10eXBlPjxjb250cmlidXRvcnM+PGF1dGhvcnM+PGF1dGhvcj5LYWpiYWZ6YWRlaCwgQS4g
TS48L2F1dGhvcj48YXV0aG9yPkthamJhZnphZGVoLCBNLjwvYXV0aG9yPjxhdXRob3I+U2FiZXRr
aXNoLCBTLjwvYXV0aG9yPjxhdXRob3I+U2FiZXRraXNoLCBOLjwvYXV0aG9yPjxhdXRob3I+VGF2
YW5nYXIsIFMuIE0uPC9hdXRob3I+PC9hdXRob3JzPjwvY29udHJpYnV0b3JzPjxhdXRoLWFkZHJl
c3M+UGVkaWF0cmljIFVyb2xvZ3kgUmVzZWFyY2ggQ2VudGVyLCBTZWN0aW9uIG9mIFRpc3N1ZSBF
bmdpbmVlcmluZyBhbmQgU3RlbSBDZWxscyBUaGVyYXB5LCBDaGlsZHJlbiZhcG9zO3MgSG9zcGl0
YWwgTWVkaWNhbCBDZW50ZXIsIFRlaHJhbiBVbml2ZXJzaXR5IG9mIE1lZGljYWwgU2NpZW5jZXMs
IE5vLiA2MiwgRHIuIFFhcmliJmFwb3M7cyBTdHJlZXQsIEtlc2hhdmFyeiBCb3VsZXZhcmQsIFRl
aHJhbiwgMTQxOTQzMzE1MSwgSXNsYW1pYyBSZXB1YmxpYyBvZiBJcmFuLiBrYWpiYWZ6ZEBzaW5h
LnR1bXMuYWMuaXIuJiN4RDtTeWRuZXkgTWVkaWNhbCBTY2hvb2wsIFRoZSBVbml2ZXJzaXR5IG9m
IFN5ZG5leSwgU3lkbmV5LCBOU1csIDIwMDYsIEF1c3RyYWxpYS4mI3hEO1BlZGlhdHJpYyBVcm9s
b2d5IFJlc2VhcmNoIENlbnRlciwgU2VjdGlvbiBvZiBUaXNzdWUgRW5naW5lZXJpbmcgYW5kIFN0
ZW0gQ2VsbHMgVGhlcmFweSwgQ2hpbGRyZW4mYXBvcztzIEhvc3BpdGFsIE1lZGljYWwgQ2VudGVy
LCBUZWhyYW4gVW5pdmVyc2l0eSBvZiBNZWRpY2FsIFNjaWVuY2VzLCBOby4gNjIsIERyLiBRYXJp
YiZhcG9zO3MgU3RyZWV0LCBLZXNoYXZhcnogQm91bGV2YXJkLCBUZWhyYW4sIDE0MTk0MzMxNTEs
IElzbGFtaWMgUmVwdWJsaWMgb2YgSXJhbi4mI3hEO0RlcGFydG1lbnQgb2YgUGF0aG9sb2d5LCBT
aGFyaWF0aSBIb3NwaXRhbCwgVGVocmFuIFVuaXZlcnNpdHkgb2YgTWVkaWNhbCBTY2llbmNlcywg
VGVocmFuLCBJc2xhbWljIFJlcHVibGljIG9mIElyYW4uPC9hdXRoLWFkZHJlc3M+PHRpdGxlcz48
dGl0bGU+VGlzc3VlLUVuZ2luZWVyZWQgRXh0ZXJuYWwgQW5hbCBTcGhpbmN0ZXIgVXNpbmcgQXV0
b2xvZ291cyBNeW9nZW5pYyBTYXRlbGxpdGUgQ2VsbHMgYW5kIEV4dHJhY2VsbHVsYXIgTWF0cml4
OiBGdW5jdGlvbmFsIGFuZCBIaXN0b2xvZ2ljYWwgU3R1ZGllczwvdGl0bGU+PHNlY29uZGFyeS10
aXRsZT5Bbm4gQmlvbWVkIEVuZzwvc2Vjb25kYXJ5LXRpdGxlPjwvdGl0bGVzPjxwYWdlcz4xNzcz
LTg0PC9wYWdlcz48dm9sdW1lPjQ0PC92b2x1bWU+PG51bWJlcj41PC9udW1iZXI+PGVkaXRpb24+
MjAxNS8xMC8wMjwvZWRpdGlvbj48a2V5d29yZHM+PGtleXdvcmQ+QW5hbCBDYW5hbC9tZXRhYm9s
aXNtL3BhdGhvbG9neS9zdXJnZXJ5PC9rZXl3b3JkPjxrZXl3b3JkPkFuaW1hbHM8L2tleXdvcmQ+
PGtleXdvcmQ+QmlvcHJvc3RoZXNpczwva2V5d29yZD48a2V5d29yZD5EaXNlYXNlIE1vZGVscywg
QW5pbWFsPC9rZXl3b3JkPjxrZXl3b3JkPkV4dHJhY2VsbHVsYXIgTWF0cml4L3BhdGhvbG9neS90
cmFuc3BsYW50YXRpb248L2tleXdvcmQ+PGtleXdvcmQ+RmVjYWwgSW5jb250aW5lbmNlL21ldGFi
b2xpc20vcGF0aG9sb2d5L3N1cmdlcnk8L2tleXdvcmQ+PGtleXdvcmQ+RmVtYWxlPC9rZXl3b3Jk
PjxrZXl3b3JkPk1hbGU8L2tleXdvcmQ+PGtleXdvcmQ+UmFiYml0czwva2V5d29yZD48a2V5d29y
ZD5TYXRlbGxpdGUgQ2VsbHMsIFNrZWxldGFsIE11c2NsZS9tZXRhYm9saXNtL3BhdGhvbG9neTwv
a2V5d29yZD48a2V5d29yZD5UaXNzdWUgRW5naW5lZXJpbmcvIG1ldGhvZHM8L2tleXdvcmQ+PC9r
ZXl3b3Jkcz48ZGF0ZXM+PHllYXI+MjAxNjwveWVhcj48cHViLWRhdGVzPjxkYXRlPk1heTwvZGF0
ZT48L3B1Yi1kYXRlcz48L2RhdGVzPjxpc2JuPjE1NzMtOTY4NiAoRWxlY3Ryb25pYykmI3hEOzAw
OTAtNjk2NCAoTGlua2luZyk8L2lzYm4+PGFjY2Vzc2lvbi1udW0+MjY0MjQ0NzQ8L2FjY2Vzc2lv
bi1udW0+PHVybHM+PC91cmxzPjxlbGVjdHJvbmljLXJlc291cmNlLW51bT4xMC4xMDA3L3MxMDQz
OS0wMTUtMTQ2OC0zIFtkb2ldJiN4RDsxMC4xMDA3L3MxMDQzOS0wMTUtMTQ2OC0zIFtwaWldPC9l
bGVjdHJvbmljLXJlc291cmNlLW51bT48bGFuZ3VhZ2U+ZW5nPC9sYW5ndWFnZT48L3JlY29yZD48
L0NpdGU+PENpdGU+PEF1dGhvcj5FbG1pPC9BdXRob3I+PFllYXI+MjAxNDwvWWVhcj48UmVjTnVt
PjYyMjwvUmVjTnVtPjxyZWNvcmQ+PHJlYy1udW1iZXI+NjIyPC9yZWMtbnVtYmVyPjxmb3JlaWdu
LWtleXM+PGtleSBhcHA9IkVOIiBkYi1pZD0iYXd6cnh4MjBoMnp2cDRldHBkcnhzdnJpeDIyejVm
ZGZ6dnN0Ij42MjI8L2tleT48L2ZvcmVpZ24ta2V5cz48cmVmLXR5cGUgbmFtZT0iSm91cm5hbCBB
cnRpY2xlIj4xNzwvcmVmLXR5cGU+PGNvbnRyaWJ1dG9ycz48YXV0aG9ycz48YXV0aG9yPkVsbWks
IEEuPC9hdXRob3I+PGF1dGhvcj5LYWpiYWZ6YWRlaCwgQS4gTS48L2F1dGhvcj48YXV0aG9yPk9n
aGFiaWFuLCBNLiBBLjwvYXV0aG9yPjxhdXRob3I+VGFsYWIsIFMuIFMuPC9hdXRob3I+PGF1dGhv
cj5Ub3VyY2hpLCBBLjwvYXV0aG9yPjxhdXRob3I+S2hvZWksIFMuPC9hdXRob3I+PGF1dGhvcj5S
YWZpZSwgQi48L2F1dGhvcj48YXV0aG9yPkVzZmFoYW5pLCBTLiBBLjwvYXV0aG9yPjwvYXV0aG9y
cz48L2NvbnRyaWJ1dG9ycz48YXV0aC1hZGRyZXNzPjEgUGVkaWF0cmljIFVyb2xvZ3kgUmVzZWFy
Y2ggQ2VudGVyLCBDaGlsZHJlbiZhcG9zO3MgSG9zcGl0YWwgTWVkaWNhbCBDZW50ZXIsIFRlaHJh
biBVbml2ZXJzaXR5IG9mIE1lZGljYWwgU2NpZW5jZXMsIE5vLiAzNiwgMm5kIEZsLCA3dGggU3Qs
IFNhYWRhdC1BYmFkIEF2ZSwgVGVocmFuIDE5OTg3MTQ2MTYsIElyYW4uPC9hdXRoLWFkZHJlc3M+
PHRpdGxlcz48dGl0bGU+QW5hbCBzcGhpbmN0ZXIgcmVwYWlyIHdpdGggbXVzY2xlIHByb2dlbml0
b3IgY2VsbCB0cmFuc3BsYW50YXRpb246IHNlcmlhbCBhc3Nlc3NtZW50IHdpdGggaXJvbiBveGlk
ZS1lbmhhbmNlZCBNUkk8L3RpdGxlPjxzZWNvbmRhcnktdGl0bGU+QUpSIEFtIEogUm9lbnRnZW5v
bDwvc2Vjb25kYXJ5LXRpdGxlPjxhbHQtdGl0bGU+QUpSLiBBbWVyaWNhbiBqb3VybmFsIG9mIHJv
ZW50Z2Vub2xvZ3k8L2FsdC10aXRsZT48L3RpdGxlcz48cGVyaW9kaWNhbD48ZnVsbC10aXRsZT5B
SlIgQW0gSiBSb2VudGdlbm9sPC9mdWxsLXRpdGxlPjxhYmJyLTE+QUpSLiBBbWVyaWNhbiBqb3Vy
bmFsIG9mIHJvZW50Z2Vub2xvZ3k8L2FiYnItMT48L3BlcmlvZGljYWw+PGFsdC1wZXJpb2RpY2Fs
PjxmdWxsLXRpdGxlPkFKUiBBbSBKIFJvZW50Z2Vub2w8L2Z1bGwtdGl0bGU+PGFiYnItMT5BSlIu
IEFtZXJpY2FuIGpvdXJuYWwgb2Ygcm9lbnRnZW5vbG9neTwvYWJici0xPjwvYWx0LXBlcmlvZGlj
YWw+PHBhZ2VzPjYxOS0yNTwvcGFnZXM+PHZvbHVtZT4yMDI8L3ZvbHVtZT48bnVtYmVyPjM8L251
bWJlcj48ZWRpdGlvbj4yMDE0LzAyLzIyPC9lZGl0aW9uPjxrZXl3b3Jkcz48a2V5d29yZD5BbmFs
IENhbmFsLypwYXRob2xvZ3kvKnN1cmdlcnk8L2tleXdvcmQ+PGtleXdvcmQ+QW5pbWFsczwva2V5
d29yZD48a2V5d29yZD5DZWxsIFRyYWNraW5nLyptZXRob2RzPC9rZXl3b3JkPjxrZXl3b3JkPkNv
bnRyYXN0IE1lZGlhPC9rZXl3b3JkPjxrZXl3b3JkPipEZXh0cmFuczwva2V5d29yZD48a2V5d29y
ZD5IdW1hbnM8L2tleXdvcmQ+PGtleXdvcmQ+SW1hZ2UgRW5oYW5jZW1lbnQvbWV0aG9kczwva2V5
d29yZD48a2V5d29yZD5NYWduZXRpYyBSZXNvbmFuY2UgSW1hZ2luZy8qbWV0aG9kczwva2V5d29y
ZD48a2V5d29yZD4qTWFnbmV0aXRlIE5hbm9wYXJ0aWNsZXM8L2tleXdvcmQ+PGtleXdvcmQ+TWFs
ZTwva2V5d29yZD48a2V5d29yZD5NeW9ibGFzdHMsIFNrZWxldGFsLypwYXRob2xvZ3kvKnRyYW5z
cGxhbnRhdGlvbjwva2V5d29yZD48a2V5d29yZD5SYWJiaXRzPC9rZXl3b3JkPjxrZXl3b3JkPlJl
Y29uc3RydWN0aXZlIFN1cmdpY2FsIFByb2NlZHVyZXMvbWV0aG9kczwva2V5d29yZD48a2V5d29y
ZD5TdGFpbmluZyBhbmQgTGFiZWxpbmcvbWV0aG9kczwva2V5d29yZD48a2V5d29yZD5UcmVhdG1l
bnQgT3V0Y29tZTwva2V5d29yZD48L2tleXdvcmRzPjxkYXRlcz48eWVhcj4yMDE0PC95ZWFyPjxw
dWItZGF0ZXM+PGRhdGU+TWFyPC9kYXRlPjwvcHViLWRhdGVzPjwvZGF0ZXM+PGlzYm4+MDM2MS04
MDN4PC9pc2JuPjxhY2Nlc3Npb24tbnVtPjI0NTU1NjAwPC9hY2Nlc3Npb24tbnVtPjx1cmxzPjwv
dXJscz48ZWxlY3Ryb25pYy1yZXNvdXJjZS1udW0+MTAuMjIxNC9hanIuMTMuMTExNDY8L2VsZWN0
cm9uaWMtcmVzb3VyY2UtbnVtPjxyZW1vdGUtZGF0YWJhc2UtcHJvdmlkZXI+TmxtPC9yZW1vdGUt
ZGF0YWJhc2UtcHJvdmlkZXI+PGxhbmd1YWdlPmVuZzwvbGFuZ3VhZ2U+PC9yZWNvcmQ+PC9DaXRl
PjxDaXRlPjxBdXRob3I+Qm9obDwvQXV0aG9yPjxZZWFyPjIwMTc8L1llYXI+PFJlY051bT42MTM8
L1JlY051bT48cmVjb3JkPjxyZWMtbnVtYmVyPjYxMzwvcmVjLW51bWJlcj48Zm9yZWlnbi1rZXlz
PjxrZXkgYXBwPSJFTiIgZGItaWQ9ImF3enJ4eDIwaDJ6dnA0ZXRwZHJ4c3ZyaXgyMno1ZmRmenZz
dCI+NjEzPC9rZXk+PC9mb3JlaWduLWtleXM+PHJlZi10eXBlIG5hbWU9IkpvdXJuYWwgQXJ0aWNs
ZSI+MTc8L3JlZi10eXBlPjxjb250cmlidXRvcnM+PGF1dGhvcnM+PGF1dGhvcj5Cb2hsLCBKLiBM
LjwvYXV0aG9yPjxhdXRob3I+WmFraGVtLCBFLjwvYXV0aG9yPjxhdXRob3I+Qml0YXIsIEsuIE4u
PC9hdXRob3I+PC9hdXRob3JzPjwvY29udHJpYnV0b3JzPjxhdXRoLWFkZHJlc3M+RGVwYXJ0bWVu
dCBvZiBTdXJnZXJ5LCBXYWtlIEZvcmVzdCBTY2hvb2wgb2YgTWVkaWNpbmUsIE1lZGljYWwgQ2Vu
dGVyIEJvdWxldmFyZCwgV2luc3RvbiBTYWxlbSwgTm9ydGggQ2Fyb2xpbmEsIFVTQS4mI3hEO1dh
a2UgRm9yZXN0IEluc3RpdHV0ZSBmb3IgUmVnZW5lcmF0aXZlIE1lZGljaW5lLCBXYWtlIEZvcmVz
dCBTY2hvb2wgb2YgTWVkaWNpbmUsIFdpbnN0b24gU2FsZW0sIE5vcnRoIENhcm9saW5hLCBVU0Eu
JiN4RDtEZXBhcnRtZW50IG9mIE1vbGVjdWxhciBNZWRpY2luZSBhbmQgVHJhbnNsYXRpb25hbCBT
Y2llbmNlcywgV2FrZSBGb3Jlc3QgU2Nob29sIG9mIE1lZGljaW5lLCBXaW5zdG9uIFNhbGVtLCBO
b3J0aCBDYXJvbGluYSwgVVNBLiYjeEQ7VmlyZ2luaWEgVGVjaC1XYWtlIEZvcmVzdCBTY2hvb2wg
b2YgQmlvbWVkaWNhbCBFbmdpbmVlcmluZyBhbmQgU2NpZW5jZXMsIFdpbnN0b24gU2FsZW0sIE5v
cnRoIENhcm9saW5hLCBVU0EuJiN4RDtTZWN0aW9uIG9uIEdhc3Ryb2VudGVyb2xvZ3ksIFdha2Ug
Rm9yZXN0IFNjaG9vbCBvZiBNZWRpY2luZSwgV2luc3RvbiBTYWxlbSwgTm9ydGggQ2Fyb2xpbmEs
IFVTQS48L2F1dGgtYWRkcmVzcz48dGl0bGVzPjx0aXRsZT5TdWNjZXNzZnVsIFRyZWF0bWVudCBv
ZiBQYXNzaXZlIEZlY2FsIEluY29udGluZW5jZSBpbiBhbiBBbmltYWwgTW9kZWwgVXNpbmcgRW5n
aW5lZXJlZCBCaW9zcGhpbmN0ZXJzOiBBIDMtTW9udGggRm9sbG93LVVwIFN0dWR5PC90aXRsZT48
c2Vjb25kYXJ5LXRpdGxlPlN0ZW0gQ2VsbHMgVHJhbnNsIE1lZDwvc2Vjb25kYXJ5LXRpdGxlPjxh
bHQtdGl0bGU+U3RlbSBjZWxscyB0cmFuc2xhdGlvbmFsIG1lZGljaW5lPC9hbHQtdGl0bGU+PC90
aXRsZXM+PHBlcmlvZGljYWw+PGZ1bGwtdGl0bGU+U3RlbSBDZWxscyBUcmFuc2wgTWVkPC9mdWxs
LXRpdGxlPjxhYmJyLTE+U3RlbSBjZWxscyB0cmFuc2xhdGlvbmFsIG1lZGljaW5lPC9hYmJyLTE+
PC9wZXJpb2RpY2FsPjxhbHQtcGVyaW9kaWNhbD48ZnVsbC10aXRsZT5TdGVtIENlbGxzIFRyYW5z
bCBNZWQ8L2Z1bGwtdGl0bGU+PGFiYnItMT5TdGVtIGNlbGxzIHRyYW5zbGF0aW9uYWwgbWVkaWNp
bmU8L2FiYnItMT48L2FsdC1wZXJpb2RpY2FsPjxwYWdlcz4xNzk1LTE4MDI8L3BhZ2VzPjx2b2x1
bWU+Njwvdm9sdW1lPjxudW1iZXI+OTwvbnVtYmVyPjxkYXRlcz48eWVhcj4yMDE3PC95ZWFyPjxw
dWItZGF0ZXM+PGRhdGU+U2VwPC9kYXRlPjwvcHViLWRhdGVzPjwvZGF0ZXM+PGlzYm4+MjE1Ny02
NTY0IChQcmludCkmI3hEOzIxNTctNjU2NCAoTGlua2luZyk8L2lzYm4+PGFjY2Vzc2lvbi1udW0+
Mjg2NzgzNzg8L2FjY2Vzc2lvbi1udW0+PHVybHM+PHJlbGF0ZWQtdXJscz48dXJsPmh0dHA6Ly93
d3cubmNiaS5ubG0ubmloLmdvdi9wdWJtZWQvMjg2NzgzNzg8L3VybD48L3JlbGF0ZWQtdXJscz48
L3VybHM+PGN1c3RvbTI+NTY4OTc3NjwvY3VzdG9tMj48ZWxlY3Ryb25pYy1yZXNvdXJjZS1udW0+
MTAuMTAwMi9zY3RtLjE2LTA0NTg8L2VsZWN0cm9uaWMtcmVzb3VyY2UtbnVtPjxyZW1vdGUtZGF0
YWJhc2UtcHJvdmlkZXI+TmxtPC9yZW1vdGUtZGF0YWJhc2UtcHJvdmlkZXI+PC9yZWNvcmQ+PC9D
aXRlPjwvRW5kTm90ZT5=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PEVuZE5vdGU+PENpdGU+PEF1dGhvcj5BZ2hhZWUtQWZzaGFyPC9BdXRob3I+PFllYXI+MjAwOTwv
WWVhcj48UmVjTnVtPjMxPC9SZWNOdW0+PERpc3BsYXlUZXh0PjxzdHlsZSBmYWNlPSJzdXBlcnNj
cmlwdCI+WzM4LCA0MSwgNTAsIDU4LCA3Nl08L3N0eWxlPjwvRGlzcGxheVRleHQ+PHJlY29yZD48
cmVjLW51bWJlcj4zMTwvcmVjLW51bWJlcj48Zm9yZWlnbi1rZXlzPjxrZXkgYXBwPSJFTiIgZGIt
aWQ9ImF3enJ4eDIwaDJ6dnA0ZXRwZHJ4c3ZyaXgyMno1ZmRmenZzdCI+MzE8L2tleT48L2ZvcmVp
Z24ta2V5cz48cmVmLXR5cGUgbmFtZT0iSm91cm5hbCBBcnRpY2xlIj4xNzwvcmVmLXR5cGU+PGNv
bnRyaWJ1dG9ycz48YXV0aG9ycz48YXV0aG9yPkFnaGFlZS1BZnNoYXIsIE0uPC9hdXRob3I+PGF1
dGhvcj5SZXphemFkZWhrZXJtYW5pLCBNLjwvYXV0aG9yPjxhdXRob3I+QXNhZGksIEEuPC9hdXRo
b3I+PGF1dGhvcj5NYWxla3BvdXItQWZzaGFyLCBSLjwvYXV0aG9yPjxhdXRob3I+U2hhaGVzbWFl
aWxpLCBBLjwvYXV0aG9yPjxhdXRob3I+TmVtYXRvbGxhaGktbWFoYW5pLCBTLiBOLjwvYXV0aG9y
PjwvYXV0aG9ycz48L2NvbnRyaWJ1dG9ycz48YXV0aC1hZGRyZXNzPkRlcGFydG1lbnQgb2YgU3Vy
Z2VyeSwgQWZ6YWxpcG91ciBIb3NwaXRhbCwgS2VybWFuIFVuaXZlcnNpdHkgb2YgTWVkaWNhbCBT
Y2llbmNlcywgS2VybWFuLCBJcmFuLjwvYXV0aC1hZGRyZXNzPjx0aXRsZXM+PHRpdGxlPlBvdGVu
dGlhbCBvZiBodW1hbiB1bWJpbGljYWwgY29yZCBtYXRyaXggYW5kIHJhYmJpdCBib25lIG1hcnJv
dy1kZXJpdmVkIG1lc2VuY2h5bWFsIHN0ZW0gY2VsbHMgaW4gcmVwYWlyIG9mIHN1cmdpY2FsbHkg
aW5jaXNlZCByYWJiaXQgZXh0ZXJuYWwgYW5hbCBzcGhpbmN0ZXI8L3RpdGxlPjxzZWNvbmRhcnkt
dGl0bGU+RGlzIENvbG9uIFJlY3R1bTwvc2Vjb25kYXJ5LXRpdGxlPjwvdGl0bGVzPjxwZXJpb2Rp
Y2FsPjxmdWxsLXRpdGxlPkRpcyBDb2xvbiBSZWN0dW08L2Z1bGwtdGl0bGU+PC9wZXJpb2RpY2Fs
PjxwYWdlcz4xNzUzLTYxPC9wYWdlcz48dm9sdW1lPjUyPC92b2x1bWU+PG51bWJlcj4xMDwvbnVt
YmVyPjxlZGl0aW9uPjIwMDkvMTIvMDg8L2VkaXRpb24+PGRhdGVzPjx5ZWFyPjIwMDk8L3llYXI+
PHB1Yi1kYXRlcz48ZGF0ZT5PY3Q8L2RhdGU+PC9wdWItZGF0ZXM+PC9kYXRlcz48aXNibj4xNTMw
LTAzNTggKEVsZWN0cm9uaWMpJiN4RDsxNTMwLTAzNTggKExpbmtpbmcpPC9pc2JuPjxhY2Nlc3Np
b24tbnVtPjE5OTY2NjA5PC9hY2Nlc3Npb24tbnVtPjx1cmxzPjwvdXJscz48ZWxlY3Ryb25pYy1y
ZXNvdXJjZS1udW0+MTAuMTAwNy9EQ1IuMGIwMTNlMzE4MWI1NTExMiBbZG9pXSYjeEQ7MDAwMDM0
NTMtMjAwOTEwMDAwLTAwMDEyIFtwaWldPC9lbGVjdHJvbmljLXJlc291cmNlLW51bT48bGFuZ3Vh
Z2U+ZW5nPC9sYW5ndWFnZT48L3JlY29yZD48L0NpdGU+PENpdGU+PEF1dGhvcj5LYWpiYWZ6YWRl
aDwvQXV0aG9yPjxZZWFyPjIwMTA8L1llYXI+PFJlY051bT40MDc8L1JlY051bT48cmVjb3JkPjxy
ZWMtbnVtYmVyPjQwNzwvcmVjLW51bWJlcj48Zm9yZWlnbi1rZXlzPjxrZXkgYXBwPSJFTiIgZGIt
aWQ9ImF3enJ4eDIwaDJ6dnA0ZXRwZHJ4c3ZyaXgyMno1ZmRmenZzdCI+NDA3PC9rZXk+PC9mb3Jl
aWduLWtleXM+PHJlZi10eXBlIG5hbWU9IkpvdXJuYWwgQXJ0aWNsZSI+MTc8L3JlZi10eXBlPjxj
b250cmlidXRvcnM+PGF1dGhvcnM+PGF1dGhvcj5LYWpiYWZ6YWRlaCwgQS4gTS48L2F1dGhvcj48
YXV0aG9yPkVsbWksIEEuPC9hdXRob3I+PGF1dGhvcj5UYWxhYiwgUy4gUy48L2F1dGhvcj48YXV0
aG9yPkVzZmFoYW5pLCBTLiBBLjwvYXV0aG9yPjxhdXRob3I+VG91cmNoaSwgQS48L2F1dGhvcj48
L2F1dGhvcnM+PC9jb250cmlidXRvcnM+PGF1dGgtYWRkcmVzcz5QZWRpYXRyaWMgVXJvbG9neSBS
ZXNlYXJjaCBDZW50ZXIsIERlcGFydG1lbnQgb2YgVXJvbG9neSwgQ2hpbGRyZW4mYXBvcztzIEhv
c3BpdGFsIE1lZGljYWwgQ2VudGVyLCBUZWhyYW4gVW5pdmVyc2l0eSBvZiBNZWRpY2FsIFNjaWVu
Y2VzLCBUZWhyYW4sIElyYW4uIGthamJhZnpkQHNpbmEudHVtcy5hYy5pcjwvYXV0aC1hZGRyZXNz
Pjx0aXRsZXM+PHRpdGxlPkZ1bmN0aW9uYWwgZXh0ZXJuYWwgYW5hbCBzcGhpbmN0ZXIgcmVjb25z
dHJ1Y3Rpb24gZm9yIHRyZWF0bWVudCBvZiBhbmFsIGluY29udGluZW5jZSB1c2luZyBtdXNjbGUg
cHJvZ2VuaXRvciBjZWxsIGF1dG8gZ3JhZnRpbmc8L3RpdGxlPjxzZWNvbmRhcnktdGl0bGU+RGlz
IENvbG9uIFJlY3R1bTwvc2Vjb25kYXJ5LXRpdGxlPjwvdGl0bGVzPjxwZXJpb2RpY2FsPjxmdWxs
LXRpdGxlPkRpcyBDb2xvbiBSZWN0dW08L2Z1bGwtdGl0bGU+PC9wZXJpb2RpY2FsPjxwYWdlcz4x
NDE1LTIxPC9wYWdlcz48dm9sdW1lPjUzPC92b2x1bWU+PG51bWJlcj4xMDwvbnVtYmVyPjxlZGl0
aW9uPjIwMTAvMDkvMTg8L2VkaXRpb24+PGtleXdvcmRzPjxrZXl3b3JkPkFuYWwgQ2FuYWwvcGF0
aG9sb2d5L3BoeXNpb3BhdGhvbG9neS8gc3VyZ2VyeTwva2V5d29yZD48a2V5d29yZD5BbmltYWxz
PC9rZXl3b3JkPjxrZXl3b3JkPkRpc2Vhc2UgTW9kZWxzLCBBbmltYWw8L2tleXdvcmQ+PGtleXdv
cmQ+RWxlY3Ryb215b2dyYXBoeTwva2V5d29yZD48a2V5d29yZD5GZWFzaWJpbGl0eSBTdHVkaWVz
PC9rZXl3b3JkPjxrZXl3b3JkPkZlY2FsIEluY29udGluZW5jZS9wYXRob2xvZ3kvcGh5c2lvcGF0
aG9sb2d5LyBzdXJnZXJ5PC9rZXl3b3JkPjxrZXl3b3JkPkd1aWRlZCBUaXNzdWUgUmVnZW5lcmF0
aW9uLyBtZXRob2RzPC9rZXl3b3JkPjxrZXl3b3JkPk1hbGU8L2tleXdvcmQ+PGtleXdvcmQ+TWFu
b21ldHJ5PC9rZXl3b3JkPjxrZXl3b3JkPk11c2NsZSwgU2tlbGV0YWwvIHBhdGhvbG9neS9waHlz
aW9wYXRob2xvZ3k8L2tleXdvcmQ+PGtleXdvcmQ+UmFiYml0czwva2V5d29yZD48a2V5d29yZD5T
dGVtIENlbGwgVHJhbnNwbGFudGF0aW9uPC9rZXl3b3JkPjwva2V5d29yZHM+PGRhdGVzPjx5ZWFy
PjIwMTA8L3llYXI+PHB1Yi1kYXRlcz48ZGF0ZT5PY3Q8L2RhdGU+PC9wdWItZGF0ZXM+PC9kYXRl
cz48aXNibj4xNTMwLTAzNTggKEVsZWN0cm9uaWMpJiN4RDswMDEyLTM3MDYgKExpbmtpbmcpPC9p
c2JuPjxhY2Nlc3Npb24tbnVtPjIwODQ3NjI0PC9hY2Nlc3Npb24tbnVtPjx1cmxzPjwvdXJscz48
ZWxlY3Ryb25pYy1yZXNvdXJjZS1udW0+MTAuMTAwNy9EQ1IuMGIwMTNlMzE4MWU1MzA4OCBbZG9p
XSYjeEQ7MDAwMDM0NTMtMjAxMDEwMDAwLTAwMDExIFtwaWldPC9lbGVjdHJvbmljLXJlc291cmNl
LW51bT48bGFuZ3VhZ2U+ZW5nPC9sYW5ndWFnZT48L3JlY29yZD48L0NpdGU+PENpdGU+PEF1dGhv
cj5LYWpiYWZ6YWRlaDwvQXV0aG9yPjxZZWFyPjIwMTY8L1llYXI+PFJlY051bT41Njc8L1JlY051
bT48cmVjb3JkPjxyZWMtbnVtYmVyPjU2NzwvcmVjLW51bWJlcj48Zm9yZWlnbi1rZXlzPjxrZXkg
YXBwPSJFTiIgZGItaWQ9ImF3enJ4eDIwaDJ6dnA0ZXRwZHJ4c3ZyaXgyMno1ZmRmenZzdCI+NTY3
PC9rZXk+PC9mb3JlaWduLWtleXM+PHJlZi10eXBlIG5hbWU9IkpvdXJuYWwgQXJ0aWNsZSI+MTc8
L3JlZi10eXBlPjxjb250cmlidXRvcnM+PGF1dGhvcnM+PGF1dGhvcj5LYWpiYWZ6YWRlaCwgQS4g
TS48L2F1dGhvcj48YXV0aG9yPkthamJhZnphZGVoLCBNLjwvYXV0aG9yPjxhdXRob3I+U2FiZXRr
aXNoLCBTLjwvYXV0aG9yPjxhdXRob3I+U2FiZXRraXNoLCBOLjwvYXV0aG9yPjxhdXRob3I+VGF2
YW5nYXIsIFMuIE0uPC9hdXRob3I+PC9hdXRob3JzPjwvY29udHJpYnV0b3JzPjxhdXRoLWFkZHJl
c3M+UGVkaWF0cmljIFVyb2xvZ3kgUmVzZWFyY2ggQ2VudGVyLCBTZWN0aW9uIG9mIFRpc3N1ZSBF
bmdpbmVlcmluZyBhbmQgU3RlbSBDZWxscyBUaGVyYXB5LCBDaGlsZHJlbiZhcG9zO3MgSG9zcGl0
YWwgTWVkaWNhbCBDZW50ZXIsIFRlaHJhbiBVbml2ZXJzaXR5IG9mIE1lZGljYWwgU2NpZW5jZXMs
IE5vLiA2MiwgRHIuIFFhcmliJmFwb3M7cyBTdHJlZXQsIEtlc2hhdmFyeiBCb3VsZXZhcmQsIFRl
aHJhbiwgMTQxOTQzMzE1MSwgSXNsYW1pYyBSZXB1YmxpYyBvZiBJcmFuLiBrYWpiYWZ6ZEBzaW5h
LnR1bXMuYWMuaXIuJiN4RDtTeWRuZXkgTWVkaWNhbCBTY2hvb2wsIFRoZSBVbml2ZXJzaXR5IG9m
IFN5ZG5leSwgU3lkbmV5LCBOU1csIDIwMDYsIEF1c3RyYWxpYS4mI3hEO1BlZGlhdHJpYyBVcm9s
b2d5IFJlc2VhcmNoIENlbnRlciwgU2VjdGlvbiBvZiBUaXNzdWUgRW5naW5lZXJpbmcgYW5kIFN0
ZW0gQ2VsbHMgVGhlcmFweSwgQ2hpbGRyZW4mYXBvcztzIEhvc3BpdGFsIE1lZGljYWwgQ2VudGVy
LCBUZWhyYW4gVW5pdmVyc2l0eSBvZiBNZWRpY2FsIFNjaWVuY2VzLCBOby4gNjIsIERyLiBRYXJp
YiZhcG9zO3MgU3RyZWV0LCBLZXNoYXZhcnogQm91bGV2YXJkLCBUZWhyYW4sIDE0MTk0MzMxNTEs
IElzbGFtaWMgUmVwdWJsaWMgb2YgSXJhbi4mI3hEO0RlcGFydG1lbnQgb2YgUGF0aG9sb2d5LCBT
aGFyaWF0aSBIb3NwaXRhbCwgVGVocmFuIFVuaXZlcnNpdHkgb2YgTWVkaWNhbCBTY2llbmNlcywg
VGVocmFuLCBJc2xhbWljIFJlcHVibGljIG9mIElyYW4uPC9hdXRoLWFkZHJlc3M+PHRpdGxlcz48
dGl0bGU+VGlzc3VlLUVuZ2luZWVyZWQgRXh0ZXJuYWwgQW5hbCBTcGhpbmN0ZXIgVXNpbmcgQXV0
b2xvZ291cyBNeW9nZW5pYyBTYXRlbGxpdGUgQ2VsbHMgYW5kIEV4dHJhY2VsbHVsYXIgTWF0cml4
OiBGdW5jdGlvbmFsIGFuZCBIaXN0b2xvZ2ljYWwgU3R1ZGllczwvdGl0bGU+PHNlY29uZGFyeS10
aXRsZT5Bbm4gQmlvbWVkIEVuZzwvc2Vjb25kYXJ5LXRpdGxlPjwvdGl0bGVzPjxwYWdlcz4xNzcz
LTg0PC9wYWdlcz48dm9sdW1lPjQ0PC92b2x1bWU+PG51bWJlcj41PC9udW1iZXI+PGVkaXRpb24+
MjAxNS8xMC8wMjwvZWRpdGlvbj48a2V5d29yZHM+PGtleXdvcmQ+QW5hbCBDYW5hbC9tZXRhYm9s
aXNtL3BhdGhvbG9neS9zdXJnZXJ5PC9rZXl3b3JkPjxrZXl3b3JkPkFuaW1hbHM8L2tleXdvcmQ+
PGtleXdvcmQ+QmlvcHJvc3RoZXNpczwva2V5d29yZD48a2V5d29yZD5EaXNlYXNlIE1vZGVscywg
QW5pbWFsPC9rZXl3b3JkPjxrZXl3b3JkPkV4dHJhY2VsbHVsYXIgTWF0cml4L3BhdGhvbG9neS90
cmFuc3BsYW50YXRpb248L2tleXdvcmQ+PGtleXdvcmQ+RmVjYWwgSW5jb250aW5lbmNlL21ldGFi
b2xpc20vcGF0aG9sb2d5L3N1cmdlcnk8L2tleXdvcmQ+PGtleXdvcmQ+RmVtYWxlPC9rZXl3b3Jk
PjxrZXl3b3JkPk1hbGU8L2tleXdvcmQ+PGtleXdvcmQ+UmFiYml0czwva2V5d29yZD48a2V5d29y
ZD5TYXRlbGxpdGUgQ2VsbHMsIFNrZWxldGFsIE11c2NsZS9tZXRhYm9saXNtL3BhdGhvbG9neTwv
a2V5d29yZD48a2V5d29yZD5UaXNzdWUgRW5naW5lZXJpbmcvIG1ldGhvZHM8L2tleXdvcmQ+PC9r
ZXl3b3Jkcz48ZGF0ZXM+PHllYXI+MjAxNjwveWVhcj48cHViLWRhdGVzPjxkYXRlPk1heTwvZGF0
ZT48L3B1Yi1kYXRlcz48L2RhdGVzPjxpc2JuPjE1NzMtOTY4NiAoRWxlY3Ryb25pYykmI3hEOzAw
OTAtNjk2NCAoTGlua2luZyk8L2lzYm4+PGFjY2Vzc2lvbi1udW0+MjY0MjQ0NzQ8L2FjY2Vzc2lv
bi1udW0+PHVybHM+PC91cmxzPjxlbGVjdHJvbmljLXJlc291cmNlLW51bT4xMC4xMDA3L3MxMDQz
OS0wMTUtMTQ2OC0zIFtkb2ldJiN4RDsxMC4xMDA3L3MxMDQzOS0wMTUtMTQ2OC0zIFtwaWldPC9l
bGVjdHJvbmljLXJlc291cmNlLW51bT48bGFuZ3VhZ2U+ZW5nPC9sYW5ndWFnZT48L3JlY29yZD48
L0NpdGU+PENpdGU+PEF1dGhvcj5FbG1pPC9BdXRob3I+PFllYXI+MjAxNDwvWWVhcj48UmVjTnVt
PjYyMjwvUmVjTnVtPjxyZWNvcmQ+PHJlYy1udW1iZXI+NjIyPC9yZWMtbnVtYmVyPjxmb3JlaWdu
LWtleXM+PGtleSBhcHA9IkVOIiBkYi1pZD0iYXd6cnh4MjBoMnp2cDRldHBkcnhzdnJpeDIyejVm
ZGZ6dnN0Ij42MjI8L2tleT48L2ZvcmVpZ24ta2V5cz48cmVmLXR5cGUgbmFtZT0iSm91cm5hbCBB
cnRpY2xlIj4xNzwvcmVmLXR5cGU+PGNvbnRyaWJ1dG9ycz48YXV0aG9ycz48YXV0aG9yPkVsbWks
IEEuPC9hdXRob3I+PGF1dGhvcj5LYWpiYWZ6YWRlaCwgQS4gTS48L2F1dGhvcj48YXV0aG9yPk9n
aGFiaWFuLCBNLiBBLjwvYXV0aG9yPjxhdXRob3I+VGFsYWIsIFMuIFMuPC9hdXRob3I+PGF1dGhv
cj5Ub3VyY2hpLCBBLjwvYXV0aG9yPjxhdXRob3I+S2hvZWksIFMuPC9hdXRob3I+PGF1dGhvcj5S
YWZpZSwgQi48L2F1dGhvcj48YXV0aG9yPkVzZmFoYW5pLCBTLiBBLjwvYXV0aG9yPjwvYXV0aG9y
cz48L2NvbnRyaWJ1dG9ycz48YXV0aC1hZGRyZXNzPjEgUGVkaWF0cmljIFVyb2xvZ3kgUmVzZWFy
Y2ggQ2VudGVyLCBDaGlsZHJlbiZhcG9zO3MgSG9zcGl0YWwgTWVkaWNhbCBDZW50ZXIsIFRlaHJh
biBVbml2ZXJzaXR5IG9mIE1lZGljYWwgU2NpZW5jZXMsIE5vLiAzNiwgMm5kIEZsLCA3dGggU3Qs
IFNhYWRhdC1BYmFkIEF2ZSwgVGVocmFuIDE5OTg3MTQ2MTYsIElyYW4uPC9hdXRoLWFkZHJlc3M+
PHRpdGxlcz48dGl0bGU+QW5hbCBzcGhpbmN0ZXIgcmVwYWlyIHdpdGggbXVzY2xlIHByb2dlbml0
b3IgY2VsbCB0cmFuc3BsYW50YXRpb246IHNlcmlhbCBhc3Nlc3NtZW50IHdpdGggaXJvbiBveGlk
ZS1lbmhhbmNlZCBNUkk8L3RpdGxlPjxzZWNvbmRhcnktdGl0bGU+QUpSIEFtIEogUm9lbnRnZW5v
bDwvc2Vjb25kYXJ5LXRpdGxlPjxhbHQtdGl0bGU+QUpSLiBBbWVyaWNhbiBqb3VybmFsIG9mIHJv
ZW50Z2Vub2xvZ3k8L2FsdC10aXRsZT48L3RpdGxlcz48cGVyaW9kaWNhbD48ZnVsbC10aXRsZT5B
SlIgQW0gSiBSb2VudGdlbm9sPC9mdWxsLXRpdGxlPjxhYmJyLTE+QUpSLiBBbWVyaWNhbiBqb3Vy
bmFsIG9mIHJvZW50Z2Vub2xvZ3k8L2FiYnItMT48L3BlcmlvZGljYWw+PGFsdC1wZXJpb2RpY2Fs
PjxmdWxsLXRpdGxlPkFKUiBBbSBKIFJvZW50Z2Vub2w8L2Z1bGwtdGl0bGU+PGFiYnItMT5BSlIu
IEFtZXJpY2FuIGpvdXJuYWwgb2Ygcm9lbnRnZW5vbG9neTwvYWJici0xPjwvYWx0LXBlcmlvZGlj
YWw+PHBhZ2VzPjYxOS0yNTwvcGFnZXM+PHZvbHVtZT4yMDI8L3ZvbHVtZT48bnVtYmVyPjM8L251
bWJlcj48ZWRpdGlvbj4yMDE0LzAyLzIyPC9lZGl0aW9uPjxrZXl3b3Jkcz48a2V5d29yZD5BbmFs
IENhbmFsLypwYXRob2xvZ3kvKnN1cmdlcnk8L2tleXdvcmQ+PGtleXdvcmQ+QW5pbWFsczwva2V5
d29yZD48a2V5d29yZD5DZWxsIFRyYWNraW5nLyptZXRob2RzPC9rZXl3b3JkPjxrZXl3b3JkPkNv
bnRyYXN0IE1lZGlhPC9rZXl3b3JkPjxrZXl3b3JkPipEZXh0cmFuczwva2V5d29yZD48a2V5d29y
ZD5IdW1hbnM8L2tleXdvcmQ+PGtleXdvcmQ+SW1hZ2UgRW5oYW5jZW1lbnQvbWV0aG9kczwva2V5
d29yZD48a2V5d29yZD5NYWduZXRpYyBSZXNvbmFuY2UgSW1hZ2luZy8qbWV0aG9kczwva2V5d29y
ZD48a2V5d29yZD4qTWFnbmV0aXRlIE5hbm9wYXJ0aWNsZXM8L2tleXdvcmQ+PGtleXdvcmQ+TWFs
ZTwva2V5d29yZD48a2V5d29yZD5NeW9ibGFzdHMsIFNrZWxldGFsLypwYXRob2xvZ3kvKnRyYW5z
cGxhbnRhdGlvbjwva2V5d29yZD48a2V5d29yZD5SYWJiaXRzPC9rZXl3b3JkPjxrZXl3b3JkPlJl
Y29uc3RydWN0aXZlIFN1cmdpY2FsIFByb2NlZHVyZXMvbWV0aG9kczwva2V5d29yZD48a2V5d29y
ZD5TdGFpbmluZyBhbmQgTGFiZWxpbmcvbWV0aG9kczwva2V5d29yZD48a2V5d29yZD5UcmVhdG1l
bnQgT3V0Y29tZTwva2V5d29yZD48L2tleXdvcmRzPjxkYXRlcz48eWVhcj4yMDE0PC95ZWFyPjxw
dWItZGF0ZXM+PGRhdGU+TWFyPC9kYXRlPjwvcHViLWRhdGVzPjwvZGF0ZXM+PGlzYm4+MDM2MS04
MDN4PC9pc2JuPjxhY2Nlc3Npb24tbnVtPjI0NTU1NjAwPC9hY2Nlc3Npb24tbnVtPjx1cmxzPjwv
dXJscz48ZWxlY3Ryb25pYy1yZXNvdXJjZS1udW0+MTAuMjIxNC9hanIuMTMuMTExNDY8L2VsZWN0
cm9uaWMtcmVzb3VyY2UtbnVtPjxyZW1vdGUtZGF0YWJhc2UtcHJvdmlkZXI+TmxtPC9yZW1vdGUt
ZGF0YWJhc2UtcHJvdmlkZXI+PGxhbmd1YWdlPmVuZzwvbGFuZ3VhZ2U+PC9yZWNvcmQ+PC9DaXRl
PjxDaXRlPjxBdXRob3I+Qm9obDwvQXV0aG9yPjxZZWFyPjIwMTc8L1llYXI+PFJlY051bT42MTM8
L1JlY051bT48cmVjb3JkPjxyZWMtbnVtYmVyPjYxMzwvcmVjLW51bWJlcj48Zm9yZWlnbi1rZXlz
PjxrZXkgYXBwPSJFTiIgZGItaWQ9ImF3enJ4eDIwaDJ6dnA0ZXRwZHJ4c3ZyaXgyMno1ZmRmenZz
dCI+NjEzPC9rZXk+PC9mb3JlaWduLWtleXM+PHJlZi10eXBlIG5hbWU9IkpvdXJuYWwgQXJ0aWNs
ZSI+MTc8L3JlZi10eXBlPjxjb250cmlidXRvcnM+PGF1dGhvcnM+PGF1dGhvcj5Cb2hsLCBKLiBM
LjwvYXV0aG9yPjxhdXRob3I+WmFraGVtLCBFLjwvYXV0aG9yPjxhdXRob3I+Qml0YXIsIEsuIE4u
PC9hdXRob3I+PC9hdXRob3JzPjwvY29udHJpYnV0b3JzPjxhdXRoLWFkZHJlc3M+RGVwYXJ0bWVu
dCBvZiBTdXJnZXJ5LCBXYWtlIEZvcmVzdCBTY2hvb2wgb2YgTWVkaWNpbmUsIE1lZGljYWwgQ2Vu
dGVyIEJvdWxldmFyZCwgV2luc3RvbiBTYWxlbSwgTm9ydGggQ2Fyb2xpbmEsIFVTQS4mI3hEO1dh
a2UgRm9yZXN0IEluc3RpdHV0ZSBmb3IgUmVnZW5lcmF0aXZlIE1lZGljaW5lLCBXYWtlIEZvcmVz
dCBTY2hvb2wgb2YgTWVkaWNpbmUsIFdpbnN0b24gU2FsZW0sIE5vcnRoIENhcm9saW5hLCBVU0Eu
JiN4RDtEZXBhcnRtZW50IG9mIE1vbGVjdWxhciBNZWRpY2luZSBhbmQgVHJhbnNsYXRpb25hbCBT
Y2llbmNlcywgV2FrZSBGb3Jlc3QgU2Nob29sIG9mIE1lZGljaW5lLCBXaW5zdG9uIFNhbGVtLCBO
b3J0aCBDYXJvbGluYSwgVVNBLiYjeEQ7VmlyZ2luaWEgVGVjaC1XYWtlIEZvcmVzdCBTY2hvb2wg
b2YgQmlvbWVkaWNhbCBFbmdpbmVlcmluZyBhbmQgU2NpZW5jZXMsIFdpbnN0b24gU2FsZW0sIE5v
cnRoIENhcm9saW5hLCBVU0EuJiN4RDtTZWN0aW9uIG9uIEdhc3Ryb2VudGVyb2xvZ3ksIFdha2Ug
Rm9yZXN0IFNjaG9vbCBvZiBNZWRpY2luZSwgV2luc3RvbiBTYWxlbSwgTm9ydGggQ2Fyb2xpbmEs
IFVTQS48L2F1dGgtYWRkcmVzcz48dGl0bGVzPjx0aXRsZT5TdWNjZXNzZnVsIFRyZWF0bWVudCBv
ZiBQYXNzaXZlIEZlY2FsIEluY29udGluZW5jZSBpbiBhbiBBbmltYWwgTW9kZWwgVXNpbmcgRW5n
aW5lZXJlZCBCaW9zcGhpbmN0ZXJzOiBBIDMtTW9udGggRm9sbG93LVVwIFN0dWR5PC90aXRsZT48
c2Vjb25kYXJ5LXRpdGxlPlN0ZW0gQ2VsbHMgVHJhbnNsIE1lZDwvc2Vjb25kYXJ5LXRpdGxlPjxh
bHQtdGl0bGU+U3RlbSBjZWxscyB0cmFuc2xhdGlvbmFsIG1lZGljaW5lPC9hbHQtdGl0bGU+PC90
aXRsZXM+PHBlcmlvZGljYWw+PGZ1bGwtdGl0bGU+U3RlbSBDZWxscyBUcmFuc2wgTWVkPC9mdWxs
LXRpdGxlPjxhYmJyLTE+U3RlbSBjZWxscyB0cmFuc2xhdGlvbmFsIG1lZGljaW5lPC9hYmJyLTE+
PC9wZXJpb2RpY2FsPjxhbHQtcGVyaW9kaWNhbD48ZnVsbC10aXRsZT5TdGVtIENlbGxzIFRyYW5z
bCBNZWQ8L2Z1bGwtdGl0bGU+PGFiYnItMT5TdGVtIGNlbGxzIHRyYW5zbGF0aW9uYWwgbWVkaWNp
bmU8L2FiYnItMT48L2FsdC1wZXJpb2RpY2FsPjxwYWdlcz4xNzk1LTE4MDI8L3BhZ2VzPjx2b2x1
bWU+Njwvdm9sdW1lPjxudW1iZXI+OTwvbnVtYmVyPjxkYXRlcz48eWVhcj4yMDE3PC95ZWFyPjxw
dWItZGF0ZXM+PGRhdGU+U2VwPC9kYXRlPjwvcHViLWRhdGVzPjwvZGF0ZXM+PGlzYm4+MjE1Ny02
NTY0IChQcmludCkmI3hEOzIxNTctNjU2NCAoTGlua2luZyk8L2lzYm4+PGFjY2Vzc2lvbi1udW0+
Mjg2NzgzNzg8L2FjY2Vzc2lvbi1udW0+PHVybHM+PHJlbGF0ZWQtdXJscz48dXJsPmh0dHA6Ly93
d3cubmNiaS5ubG0ubmloLmdvdi9wdWJtZWQvMjg2NzgzNzg8L3VybD48L3JlbGF0ZWQtdXJscz48
L3VybHM+PGN1c3RvbTI+NTY4OTc3NjwvY3VzdG9tMj48ZWxlY3Ryb25pYy1yZXNvdXJjZS1udW0+
MTAuMTAwMi9zY3RtLjE2LTA0NTg8L2VsZWN0cm9uaWMtcmVzb3VyY2UtbnVtPjxyZW1vdGUtZGF0
YWJhc2UtcHJvdmlkZXI+TmxtPC9yZW1vdGUtZGF0YWJhc2UtcHJvdmlkZXI+PC9yZWNvcmQ+PC9D
aXRlPjwvRW5kTm90ZT5=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noProof/>
          <w:vertAlign w:val="superscript"/>
          <w:lang w:val="en-GB"/>
        </w:rPr>
        <w:t>[</w:t>
      </w:r>
      <w:hyperlink w:anchor="_ENREF_38" w:tooltip="Aghaee-Afshar, 2009 #31" w:history="1">
        <w:r w:rsidRPr="00A06048">
          <w:rPr>
            <w:rFonts w:ascii="Book Antiqua" w:hAnsi="Book Antiqua"/>
            <w:noProof/>
            <w:vertAlign w:val="superscript"/>
            <w:lang w:val="en-GB"/>
          </w:rPr>
          <w:t>38</w:t>
        </w:r>
      </w:hyperlink>
      <w:r w:rsidR="0020044D">
        <w:rPr>
          <w:rFonts w:ascii="Book Antiqua" w:hAnsi="Book Antiqua"/>
          <w:noProof/>
          <w:vertAlign w:val="superscript"/>
          <w:lang w:val="en-GB"/>
        </w:rPr>
        <w:t>,</w:t>
      </w:r>
      <w:hyperlink w:anchor="_ENREF_41" w:tooltip="Kajbafzadeh, 2010 #407" w:history="1">
        <w:r w:rsidRPr="00A06048">
          <w:rPr>
            <w:rFonts w:ascii="Book Antiqua" w:hAnsi="Book Antiqua"/>
            <w:noProof/>
            <w:vertAlign w:val="superscript"/>
            <w:lang w:val="en-GB"/>
          </w:rPr>
          <w:t>41</w:t>
        </w:r>
      </w:hyperlink>
      <w:r w:rsidR="0020044D">
        <w:rPr>
          <w:rFonts w:ascii="Book Antiqua" w:hAnsi="Book Antiqua"/>
          <w:noProof/>
          <w:vertAlign w:val="superscript"/>
          <w:lang w:val="en-GB"/>
        </w:rPr>
        <w:t>,</w:t>
      </w:r>
      <w:hyperlink w:anchor="_ENREF_50" w:tooltip="Elmi, 2014 #622" w:history="1">
        <w:r w:rsidRPr="00A06048">
          <w:rPr>
            <w:rFonts w:ascii="Book Antiqua" w:hAnsi="Book Antiqua"/>
            <w:noProof/>
            <w:vertAlign w:val="superscript"/>
            <w:lang w:val="en-GB"/>
          </w:rPr>
          <w:t>50</w:t>
        </w:r>
      </w:hyperlink>
      <w:r w:rsidR="0020044D">
        <w:rPr>
          <w:rFonts w:ascii="Book Antiqua" w:hAnsi="Book Antiqua"/>
          <w:noProof/>
          <w:vertAlign w:val="superscript"/>
          <w:lang w:val="en-GB"/>
        </w:rPr>
        <w:t>,</w:t>
      </w:r>
      <w:hyperlink w:anchor="_ENREF_58" w:tooltip="Kajbafzadeh, 2016 #567" w:history="1">
        <w:r w:rsidRPr="00A06048">
          <w:rPr>
            <w:rFonts w:ascii="Book Antiqua" w:hAnsi="Book Antiqua"/>
            <w:noProof/>
            <w:vertAlign w:val="superscript"/>
            <w:lang w:val="en-GB"/>
          </w:rPr>
          <w:t>58</w:t>
        </w:r>
      </w:hyperlink>
      <w:r w:rsidR="0020044D">
        <w:rPr>
          <w:rFonts w:ascii="Book Antiqua" w:hAnsi="Book Antiqua"/>
          <w:noProof/>
          <w:vertAlign w:val="superscript"/>
          <w:lang w:val="en-GB"/>
        </w:rPr>
        <w:t>,</w:t>
      </w:r>
      <w:hyperlink w:anchor="_ENREF_76" w:tooltip="Bohl, 2017 #613" w:history="1">
        <w:r w:rsidRPr="00A06048">
          <w:rPr>
            <w:rFonts w:ascii="Book Antiqua" w:hAnsi="Book Antiqua"/>
            <w:noProof/>
            <w:vertAlign w:val="superscript"/>
            <w:lang w:val="en-GB"/>
          </w:rPr>
          <w:t>76</w:t>
        </w:r>
      </w:hyperlink>
      <w:r w:rsidRPr="00A06048">
        <w:rPr>
          <w:rFonts w:ascii="Book Antiqua" w:hAnsi="Book Antiqua"/>
          <w:noProof/>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dogs</w:t>
      </w:r>
      <w:r w:rsidRPr="00A06048">
        <w:rPr>
          <w:rFonts w:ascii="Book Antiqua" w:hAnsi="Book Antiqua"/>
          <w:lang w:val="en-GB"/>
        </w:rPr>
        <w:fldChar w:fldCharType="begin">
          <w:fldData xml:space="preserve">PEVuZE5vdGU+PENpdGU+PEF1dGhvcj5PaDwvQXV0aG9yPjxZZWFyPjIwMTU8L1llYXI+PFJlY051
bT41Njk8L1JlY051bT48RGlzcGxheVRleHQ+PHN0eWxlIGZhY2U9InN1cGVyc2NyaXB0Ij5bNDYs
IDU1LCA1Nl08L3N0eWxlPjwvRGlzcGxheVRleHQ+PHJlY29yZD48cmVjLW51bWJlcj41Njk8L3Jl
Yy1udW1iZXI+PGZvcmVpZ24ta2V5cz48a2V5IGFwcD0iRU4iIGRiLWlkPSJhd3pyeHgyMGgyenZw
NGV0cGRyeHN2cml4MjJ6NWZkZnp2c3QiPjU2OTwva2V5PjwvZm9yZWlnbi1rZXlzPjxyZWYtdHlw
ZSBuYW1lPSJKb3VybmFsIEFydGljbGUiPjE3PC9yZWYtdHlwZT48Y29udHJpYnV0b3JzPjxhdXRo
b3JzPjxhdXRob3I+T2gsIEguIEsuPC9hdXRob3I+PGF1dGhvcj5MZWUsIEguIFMuPC9hdXRob3I+
PGF1dGhvcj5MZWUsIEouIEguPC9hdXRob3I+PGF1dGhvcj5PaCwgUy4gSC48L2F1dGhvcj48YXV0
aG9yPkxpbSwgSi4gWS48L2F1dGhvcj48YXV0aG9yPkFobiwgUy48L2F1dGhvcj48YXV0aG9yPkh3
YW5nLCBKLiBZLjwvYXV0aG9yPjxhdXRob3I+S2FuZywgUy4gQi48L2F1dGhvcj48L2F1dGhvcnM+
PC9jb250cmlidXRvcnM+PGF1dGgtYWRkcmVzcz4xIERlcGFydG1lbnQgb2YgU3VyZ2VyeSwgU2Vv
dWwgTmF0aW9uYWwgVW5pdmVyc2l0eSBDb2xsZWdlIG9mIE1lZGljaW5lLCBTZW91bCBOYXRpb25h
bCBVbml2ZXJzaXR5IEJ1bmRhbmcgSG9zcGl0YWwsIFNlb25nbmFtLCBSZXB1YmxpYyBvZiBLb3Jl
YSAyIERlcGFydG1lbnQgb2YgUGF0aG9sb2d5LCBTZW91bCBOYXRpb25hbCBVbml2ZXJzaXR5IENv
bGxlZ2Ugb2YgTWVkaWNpbmUsIFNlb3VsIE5hdGlvbmFsIFVuaXZlcnNpdHkgQnVuZGFuZyBIb3Nw
aXRhbCwgU2VvbmduYW0sIFJlcHVibGljIG9mIEtvcmVhIDMgRGVwYXJ0bWVudCBvZiBBZHZhbmNl
ZCBNYXRlcmlhbHMsIEhhbm5hbSBVbml2ZXJzaXR5LCBEYWVqZW9uLCBSZXB1YmxpYyBvZiBLb3Jl
YSA0IERlcGFydG1lbnQgb2YgTmFub2Jpb21lZGljYWwgU2NpZW5jZSAmYW1wOyBCSzIxIFBMVVMg
TkJNIEdsb2JhbCBSZXNlYXJjaCBDZW50ZXIgZm9yIFJlZ2VuZXJhdGl2ZSBNZWRpY2luZSwgRGFu
a29vayBVbml2ZXJzaXR5LCBDaGVvbmFuLCBSZXB1YmxpYyBvZiBLb3JlYSA1IERlcGFydG1lbnQg
b2YgUmVoYWJpbGl0YXRpb24sIFNlb3VsIE5hdGlvbmFsIFVuaXZlcnNpdHkgQ29sbGVnZSBvZiBN
ZWRpY2luZSwgU2VvdWwgTmF0aW9uYWwgVW5pdmVyc2l0eSBCdW5kYW5nIEhvc3BpdGFsLCBTZW9u
Z25hbSwgUmVwdWJsaWMgb2YgS29yZWEgNiBEaXZpc2lvbiBvZiBTdGF0aXN0aWNzLCBNZWRpY2Fs
IFJlc2VhcmNoIENvbGxhYm9yYXRpbmcgQ2VudGVyLCBTZW91bCBOYXRpb25hbCBVbml2ZXJzaXR5
IEJ1bmRhbmcgSG9zcGl0YWwsIFNlb25nbmFtLCBSZXB1YmxpYyBvZiBLb3JlYSA3IFByZWNsaW5p
Y2FsIFJlc2VhcmNoIENlbnRlciwgQmlvbWVkaWNhbCBSZXNlYXJjaCBJbnN0aXR1dGUsIFNlb3Vs
IE5hdGlvbmFsIFVuaXZlcnNpdHkgQnVuZGFuZyBIb3NwaXRhbCwgU2VvbmduYW0sIFJlcHVibGlj
IG9mIEtvcmVhLjwvYXV0aC1hZGRyZXNzPjx0aXRsZXM+PHRpdGxlPkZ1bmN0aW9uYWwgYW5kIGhp
c3RvbG9naWNhbCBldmlkZW5jZSBmb3IgdGhlIHRhcmdldGVkIHRoZXJhcHkgdXNpbmcgYmlvY29t
cGF0aWJsZSBwb2x5Y2Fwcm9sYWN0b25lIGJlYWRzIGFuZCBhdXRvbG9nb3VzIG15b2JsYXN0cyBp
biBhIGRvZyBtb2RlbCBvZiBmZWNhbCBpbmNvbnRpbmVuY2U8L3RpdGxlPjxzZWNvbmRhcnktdGl0
bGU+RGlzIENvbG9uIFJlY3R1bTwvc2Vjb25kYXJ5LXRpdGxlPjwvdGl0bGVzPjxwZXJpb2RpY2Fs
PjxmdWxsLXRpdGxlPkRpcyBDb2xvbiBSZWN0dW08L2Z1bGwtdGl0bGU+PC9wZXJpb2RpY2FsPjxw
YWdlcz41MTctMjU8L3BhZ2VzPjx2b2x1bWU+NTg8L3ZvbHVtZT48bnVtYmVyPjU8L251bWJlcj48
ZWRpdGlvbj4yMDE1LzA0LzA5PC9lZGl0aW9uPjxrZXl3b3Jkcz48a2V5d29yZD5BbmFsIENhbmFs
LyBpbmp1cmllczwva2V5d29yZD48a2V5d29yZD5BbmltYWxzPC9rZXl3b3JkPjxrZXl3b3JkPkJp
b2NvbXBhdGlibGUgTWF0ZXJpYWxzLyB0aGVyYXBldXRpYyB1c2U8L2tleXdvcmQ+PGtleXdvcmQ+
Q2VsbCBEaWZmZXJlbnRpYXRpb248L2tleXdvcmQ+PGtleXdvcmQ+RGlzZWFzZSBNb2RlbHMsIEFu
aW1hbDwva2V5d29yZD48a2V5d29yZD5Eb2dzPC9rZXl3b3JkPjxrZXl3b3JkPkZlY2FsIEluY29u
dGluZW5jZS8gdGhlcmFweTwva2V5d29yZD48a2V5d29yZD5GbHVvcmVzY2VudCBBbnRpYm9keSBU
ZWNobmlxdWU8L2tleXdvcmQ+PGtleXdvcmQ+TWFub21ldHJ5PC9rZXl3b3JkPjxrZXl3b3JkPk11
c2NsZSBDb250cmFjdGlvbjwva2V5d29yZD48a2V5d29yZD5NeW9ibGFzdHMsIFNrZWxldGFsL21l
dGFib2xpc20vIHRyYW5zcGxhbnRhdGlvbjwva2V5d29yZD48a2V5d29yZD5NeW9zaW4gSGVhdnkg
Q2hhaW5zL21ldGFib2xpc208L2tleXdvcmQ+PGtleXdvcmQ+UG9seWVzdGVycy8gdGhlcmFwZXV0
aWMgdXNlPC9rZXl3b3JkPjxrZXl3b3JkPlRyYW5zcGxhbnRhdGlvbiwgQXV0b2xvZ291czwva2V5
d29yZD48a2V5d29yZD5UcmVhdG1lbnQgT3V0Y29tZTwva2V5d29yZD48L2tleXdvcmRzPjxkYXRl
cz48eWVhcj4yMDE1PC95ZWFyPjxwdWItZGF0ZXM+PGRhdGU+TWF5PC9kYXRlPjwvcHViLWRhdGVz
PjwvZGF0ZXM+PGlzYm4+MTUzMC0wMzU4IChFbGVjdHJvbmljKSYjeEQ7MDAxMi0zNzA2IChMaW5r
aW5nKTwvaXNibj48YWNjZXNzaW9uLW51bT4yNTg1MDgzOTwvYWNjZXNzaW9uLW51bT48dXJscz48
L3VybHM+PGVsZWN0cm9uaWMtcmVzb3VyY2UtbnVtPjEwLjEwOTcvRENSLjAwMDAwMDAwMDAwMDAz
NDYgW2RvaV0mI3hEOzAwMDAzNDUzLTIwMTUwNTAwMC0wMDAwOCBbcGlpXTwvZWxlY3Ryb25pYy1y
ZXNvdXJjZS1udW0+PGxhbmd1YWdlPmVuZzwvbGFuZ3VhZ2U+PC9yZWNvcmQ+PC9DaXRlPjxDaXRl
PjxBdXRob3I+T2g8L0F1dGhvcj48WWVhcj4yMDE1PC9ZZWFyPjxSZWNOdW0+NTcxPC9SZWNOdW0+
PHJlY29yZD48cmVjLW51bWJlcj41NzE8L3JlYy1udW1iZXI+PGZvcmVpZ24ta2V5cz48a2V5IGFw
cD0iRU4iIGRiLWlkPSJhd3pyeHgyMGgyenZwNGV0cGRyeHN2cml4MjJ6NWZkZnp2c3QiPjU3MTwv
a2V5PjwvZm9yZWlnbi1rZXlzPjxyZWYtdHlwZSBuYW1lPSJKb3VybmFsIEFydGljbGUiPjE3PC9y
ZWYtdHlwZT48Y29udHJpYnV0b3JzPjxhdXRob3JzPjxhdXRob3I+T2gsIEguIEsuPC9hdXRob3I+
PGF1dGhvcj5MZWUsIEguIFMuPC9hdXRob3I+PGF1dGhvcj5MZWUsIEouIEguPC9hdXRob3I+PGF1
dGhvcj5PaCwgUy4gSC48L2F1dGhvcj48YXV0aG9yPkxpbSwgSi4gWS48L2F1dGhvcj48YXV0aG9y
PkFobiwgUy48L2F1dGhvcj48YXV0aG9yPkthbmcsIFMuIEIuPC9hdXRob3I+PC9hdXRob3JzPjwv
Y29udHJpYnV0b3JzPjxhdXRoLWFkZHJlc3M+RGVwYXJ0bWVudCBvZiBTdXJnZXJ5LCBTZW91bCBO
YXRpb25hbCBVbml2ZXJzaXR5IENvbGxlZ2Ugb2YgTWVkaWNpbmUsIFNlb3VsIE5hdGlvbmFsIFVu
aXZlcnNpdHkgQnVuZGFuZyBIb3NwaXRhbCwgMzAwIEd1bWktZG9uZyBCdW5kYW5nLWd1LCBTZW9u
Z25hbS1zaSwgR3llb25nZ2ktZG8sIDQ2My03MDcsIFJlcHVibGljIG9mIEtvcmVhLjwvYXV0aC1h
ZGRyZXNzPjx0aXRsZXM+PHRpdGxlPkNvYWRtaW5pc3RyYXRpb24gb2YgYmFzaWMgZmlicm9ibGFz
dCBncm93dGggZmFjdG9yLWxvYWRlZCBwb2x5Y2Fwcm9sYWN0b25lIGJlYWRzIGFuZCBhdXRvbG9n
b3VzIG15b2JsYXN0cyBpbiBhIGRvZyBtb2RlbCBvZiBmZWNhbCBpbmNvbnRpbmVuY2U8L3RpdGxl
PjxzZWNvbmRhcnktdGl0bGU+SW50IEogQ29sb3JlY3RhbCBEaXM8L3NlY29uZGFyeS10aXRsZT48
L3RpdGxlcz48cGFnZXM+NTQ5LTU3PC9wYWdlcz48dm9sdW1lPjMwPC92b2x1bWU+PG51bWJlcj40
PC9udW1iZXI+PGVkaXRpb24+MjAxNS8wMS8xNzwvZWRpdGlvbj48a2V5d29yZHM+PGtleXdvcmQ+
QW5hbCBDYW5hbC9waHlzaW9wYXRob2xvZ3k8L2tleXdvcmQ+PGtleXdvcmQ+QW5pbWFsczwva2V5
d29yZD48a2V5d29yZD5EaXNlYXNlIE1vZGVscywgQW5pbWFsPC9rZXl3b3JkPjxrZXl3b3JkPkRv
Z3M8L2tleXdvcmQ+PGtleXdvcmQ+RHJ1ZyBDYXJyaWVyczwva2V5d29yZD48a2V5d29yZD5GZWNh
bCBJbmNvbnRpbmVuY2UvcGF0aG9sb2d5L3BoeXNpb3BhdGhvbG9neS8gdGhlcmFweTwva2V5d29y
ZD48a2V5d29yZD5GaWJyb2JsYXN0IEdyb3d0aCBGYWN0b3IgMi8gYWRtaW5pc3RyYXRpb24gJmFt
cDsgZG9zYWdlPC9rZXl3b3JkPjxrZXl3b3JkPkd1aWRlZCBUaXNzdWUgUmVnZW5lcmF0aW9uLyBt
ZXRob2RzPC9rZXl3b3JkPjxrZXl3b3JkPk11c2NsZSBDb250cmFjdGlvbjwva2V5d29yZD48a2V5
d29yZD5NeW9ibGFzdHMvIHRyYW5zcGxhbnRhdGlvbjwva2V5d29yZD48a2V5d29yZD5Qb2x5ZXN0
ZXJzPC9rZXl3b3JkPjxrZXl3b3JkPlByZXNzdXJlPC9rZXl3b3JkPjxrZXl3b3JkPlJhbmRvbSBB
bGxvY2F0aW9uPC9rZXl3b3JkPjxrZXl3b3JkPlRyYW5zcGxhbnRhdGlvbiwgQXV0b2xvZ291czwv
a2V5d29yZD48L2tleXdvcmRzPjxkYXRlcz48eWVhcj4yMDE1PC95ZWFyPjxwdWItZGF0ZXM+PGRh
dGU+QXByPC9kYXRlPjwvcHViLWRhdGVzPjwvZGF0ZXM+PGlzYm4+MTQzMi0xMjYyIChFbGVjdHJv
bmljKSYjeEQ7MDE3OS0xOTU4IChMaW5raW5nKTwvaXNibj48YWNjZXNzaW9uLW51bT4yNTU5MjA0
ODwvYWNjZXNzaW9uLW51bT48dXJscz48L3VybHM+PGVsZWN0cm9uaWMtcmVzb3VyY2UtbnVtPjEw
LjEwMDcvczAwMzg0LTAxNS0yMTIxLTEgW2RvaV08L2VsZWN0cm9uaWMtcmVzb3VyY2UtbnVtPjxs
YW5ndWFnZT5lbmc8L2xhbmd1YWdlPjwvcmVjb3JkPjwvQ2l0ZT48Q2l0ZT48QXV0aG9yPkthbmc8
L0F1dGhvcj48WWVhcj4yMDEzPC9ZZWFyPjxSZWNOdW0+NjA5PC9SZWNOdW0+PHJlY29yZD48cmVj
LW51bWJlcj42MDk8L3JlYy1udW1iZXI+PGZvcmVpZ24ta2V5cz48a2V5IGFwcD0iRU4iIGRiLWlk
PSJhd3pyeHgyMGgyenZwNGV0cGRyeHN2cml4MjJ6NWZkZnp2c3QiPjYwOTwva2V5PjwvZm9yZWln
bi1rZXlzPjxyZWYtdHlwZSBuYW1lPSJKb3VybmFsIEFydGljbGUiPjE3PC9yZWYtdHlwZT48Y29u
dHJpYnV0b3JzPjxhdXRob3JzPjxhdXRob3I+S2FuZywgUy4gQi48L2F1dGhvcj48YXV0aG9yPkxl
ZSwgSC4gUy48L2F1dGhvcj48YXV0aG9yPkxpbSwgSi4gWS48L2F1dGhvcj48YXV0aG9yPk9oLCBT
LiBILjwvYXV0aG9yPjxhdXRob3I+S2ltLCBTLiBKLjwvYXV0aG9yPjxhdXRob3I+SG9uZywgUy4g
TS48L2F1dGhvcj48YXV0aG9yPkphbmcsIEouIEguPC9hdXRob3I+PGF1dGhvcj5DaG8sIEouIEUu
PC9hdXRob3I+PGF1dGhvcj5MZWUsIFMuIE0uPC9hdXRob3I+PGF1dGhvcj5MZWUsIEouIEguPC9h
dXRob3I+PC9hdXRob3JzPjwvY29udHJpYnV0b3JzPjxhdXRoLWFkZHJlc3M+RGVwYXJ0bWVudCBv
ZiBTdXJnZXJ5LCBTZW91bCBOYXRpb25hbCBVbml2ZXJzaXR5IEJ1bmRhbmcgSG9zcGl0YWwsIFNl
b3VsIE5hdGlvbmFsIFVuaXZlcnNpdHkgQ29sbGVnZSBvZiBNZWRpY2luZSwgU2VvbmduYW0sIEtv
cmVhLjwvYXV0aC1hZGRyZXNzPjx0aXRsZXM+PHRpdGxlPkluamVjdGlvbiBvZiBwb3JvdXMgcG9s
eWNhcHJvbGFjdG9uZSBiZWFkcyBjb250YWluaW5nIGF1dG9sb2dvdXMgbXlvYmxhc3RzIGluIGEg
ZG9nIG1vZGVsIG9mIGZlY2FsIGluY29udGluZW5jZTwvdGl0bGU+PHNlY29uZGFyeS10aXRsZT5K
IEtvcmVhbiBTdXJnIFNvYzwvc2Vjb25kYXJ5LXRpdGxlPjxhbHQtdGl0bGU+Sm91cm5hbCBvZiB0
aGUgS29yZWFuIFN1cmdpY2FsIFNvY2lldHk8L2FsdC10aXRsZT48L3RpdGxlcz48cGVyaW9kaWNh
bD48ZnVsbC10aXRsZT5KIEtvcmVhbiBTdXJnIFNvYzwvZnVsbC10aXRsZT48YWJici0xPkpvdXJu
YWwgb2YgdGhlIEtvcmVhbiBTdXJnaWNhbCBTb2NpZXR5PC9hYmJyLTE+PC9wZXJpb2RpY2FsPjxh
bHQtcGVyaW9kaWNhbD48ZnVsbC10aXRsZT5KIEtvcmVhbiBTdXJnIFNvYzwvZnVsbC10aXRsZT48
YWJici0xPkpvdXJuYWwgb2YgdGhlIEtvcmVhbiBTdXJnaWNhbCBTb2NpZXR5PC9hYmJyLTE+PC9h
bHQtcGVyaW9kaWNhbD48cGFnZXM+MjE2LTI0PC9wYWdlcz48dm9sdW1lPjg0PC92b2x1bWU+PG51
bWJlcj40PC9udW1iZXI+PGVkaXRpb24+MjAxMy8wNC8xMjwvZWRpdGlvbj48ZGF0ZXM+PHllYXI+
MjAxMzwveWVhcj48cHViLWRhdGVzPjxkYXRlPkFwcjwvZGF0ZT48L3B1Yi1kYXRlcz48L2RhdGVz
Pjxpc2JuPjIyMzMtNzkwMyAoUHJpbnQpJiN4RDsxMjI2LTAwNTM8L2lzYm4+PGFjY2Vzc2lvbi1u
dW0+MjM1NzczMTY8L2FjY2Vzc2lvbi1udW0+PHVybHM+PC91cmxzPjxjdXN0b20yPlBtYzM2MTYy
NzU8L2N1c3RvbTI+PGVsZWN0cm9uaWMtcmVzb3VyY2UtbnVtPjEwLjQxNzQvamtzcy4yMDEzLjg0
LjQuMjE2PC9lbGVjdHJvbmljLXJlc291cmNlLW51bT48cmVtb3RlLWRhdGFiYXNlLXByb3ZpZGVy
Pk5sbTwvcmVtb3RlLWRhdGFiYXNlLXByb3ZpZGVyPjxsYW5ndWFnZT5lbmc8L2xhbmd1YWdlPjwv
cmVjb3JkPjwvQ2l0ZT48L0VuZE5vdGU+AG==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PEVuZE5vdGU+PENpdGU+PEF1dGhvcj5PaDwvQXV0aG9yPjxZZWFyPjIwMTU8L1llYXI+PFJlY051
bT41Njk8L1JlY051bT48RGlzcGxheVRleHQ+PHN0eWxlIGZhY2U9InN1cGVyc2NyaXB0Ij5bNDYs
IDU1LCA1Nl08L3N0eWxlPjwvRGlzcGxheVRleHQ+PHJlY29yZD48cmVjLW51bWJlcj41Njk8L3Jl
Yy1udW1iZXI+PGZvcmVpZ24ta2V5cz48a2V5IGFwcD0iRU4iIGRiLWlkPSJhd3pyeHgyMGgyenZw
NGV0cGRyeHN2cml4MjJ6NWZkZnp2c3QiPjU2OTwva2V5PjwvZm9yZWlnbi1rZXlzPjxyZWYtdHlw
ZSBuYW1lPSJKb3VybmFsIEFydGljbGUiPjE3PC9yZWYtdHlwZT48Y29udHJpYnV0b3JzPjxhdXRo
b3JzPjxhdXRob3I+T2gsIEguIEsuPC9hdXRob3I+PGF1dGhvcj5MZWUsIEguIFMuPC9hdXRob3I+
PGF1dGhvcj5MZWUsIEouIEguPC9hdXRob3I+PGF1dGhvcj5PaCwgUy4gSC48L2F1dGhvcj48YXV0
aG9yPkxpbSwgSi4gWS48L2F1dGhvcj48YXV0aG9yPkFobiwgUy48L2F1dGhvcj48YXV0aG9yPkh3
YW5nLCBKLiBZLjwvYXV0aG9yPjxhdXRob3I+S2FuZywgUy4gQi48L2F1dGhvcj48L2F1dGhvcnM+
PC9jb250cmlidXRvcnM+PGF1dGgtYWRkcmVzcz4xIERlcGFydG1lbnQgb2YgU3VyZ2VyeSwgU2Vv
dWwgTmF0aW9uYWwgVW5pdmVyc2l0eSBDb2xsZWdlIG9mIE1lZGljaW5lLCBTZW91bCBOYXRpb25h
bCBVbml2ZXJzaXR5IEJ1bmRhbmcgSG9zcGl0YWwsIFNlb25nbmFtLCBSZXB1YmxpYyBvZiBLb3Jl
YSAyIERlcGFydG1lbnQgb2YgUGF0aG9sb2d5LCBTZW91bCBOYXRpb25hbCBVbml2ZXJzaXR5IENv
bGxlZ2Ugb2YgTWVkaWNpbmUsIFNlb3VsIE5hdGlvbmFsIFVuaXZlcnNpdHkgQnVuZGFuZyBIb3Nw
aXRhbCwgU2VvbmduYW0sIFJlcHVibGljIG9mIEtvcmVhIDMgRGVwYXJ0bWVudCBvZiBBZHZhbmNl
ZCBNYXRlcmlhbHMsIEhhbm5hbSBVbml2ZXJzaXR5LCBEYWVqZW9uLCBSZXB1YmxpYyBvZiBLb3Jl
YSA0IERlcGFydG1lbnQgb2YgTmFub2Jpb21lZGljYWwgU2NpZW5jZSAmYW1wOyBCSzIxIFBMVVMg
TkJNIEdsb2JhbCBSZXNlYXJjaCBDZW50ZXIgZm9yIFJlZ2VuZXJhdGl2ZSBNZWRpY2luZSwgRGFu
a29vayBVbml2ZXJzaXR5LCBDaGVvbmFuLCBSZXB1YmxpYyBvZiBLb3JlYSA1IERlcGFydG1lbnQg
b2YgUmVoYWJpbGl0YXRpb24sIFNlb3VsIE5hdGlvbmFsIFVuaXZlcnNpdHkgQ29sbGVnZSBvZiBN
ZWRpY2luZSwgU2VvdWwgTmF0aW9uYWwgVW5pdmVyc2l0eSBCdW5kYW5nIEhvc3BpdGFsLCBTZW9u
Z25hbSwgUmVwdWJsaWMgb2YgS29yZWEgNiBEaXZpc2lvbiBvZiBTdGF0aXN0aWNzLCBNZWRpY2Fs
IFJlc2VhcmNoIENvbGxhYm9yYXRpbmcgQ2VudGVyLCBTZW91bCBOYXRpb25hbCBVbml2ZXJzaXR5
IEJ1bmRhbmcgSG9zcGl0YWwsIFNlb25nbmFtLCBSZXB1YmxpYyBvZiBLb3JlYSA3IFByZWNsaW5p
Y2FsIFJlc2VhcmNoIENlbnRlciwgQmlvbWVkaWNhbCBSZXNlYXJjaCBJbnN0aXR1dGUsIFNlb3Vs
IE5hdGlvbmFsIFVuaXZlcnNpdHkgQnVuZGFuZyBIb3NwaXRhbCwgU2VvbmduYW0sIFJlcHVibGlj
IG9mIEtvcmVhLjwvYXV0aC1hZGRyZXNzPjx0aXRsZXM+PHRpdGxlPkZ1bmN0aW9uYWwgYW5kIGhp
c3RvbG9naWNhbCBldmlkZW5jZSBmb3IgdGhlIHRhcmdldGVkIHRoZXJhcHkgdXNpbmcgYmlvY29t
cGF0aWJsZSBwb2x5Y2Fwcm9sYWN0b25lIGJlYWRzIGFuZCBhdXRvbG9nb3VzIG15b2JsYXN0cyBp
biBhIGRvZyBtb2RlbCBvZiBmZWNhbCBpbmNvbnRpbmVuY2U8L3RpdGxlPjxzZWNvbmRhcnktdGl0
bGU+RGlzIENvbG9uIFJlY3R1bTwvc2Vjb25kYXJ5LXRpdGxlPjwvdGl0bGVzPjxwZXJpb2RpY2Fs
PjxmdWxsLXRpdGxlPkRpcyBDb2xvbiBSZWN0dW08L2Z1bGwtdGl0bGU+PC9wZXJpb2RpY2FsPjxw
YWdlcz41MTctMjU8L3BhZ2VzPjx2b2x1bWU+NTg8L3ZvbHVtZT48bnVtYmVyPjU8L251bWJlcj48
ZWRpdGlvbj4yMDE1LzA0LzA5PC9lZGl0aW9uPjxrZXl3b3Jkcz48a2V5d29yZD5BbmFsIENhbmFs
LyBpbmp1cmllczwva2V5d29yZD48a2V5d29yZD5BbmltYWxzPC9rZXl3b3JkPjxrZXl3b3JkPkJp
b2NvbXBhdGlibGUgTWF0ZXJpYWxzLyB0aGVyYXBldXRpYyB1c2U8L2tleXdvcmQ+PGtleXdvcmQ+
Q2VsbCBEaWZmZXJlbnRpYXRpb248L2tleXdvcmQ+PGtleXdvcmQ+RGlzZWFzZSBNb2RlbHMsIEFu
aW1hbDwva2V5d29yZD48a2V5d29yZD5Eb2dzPC9rZXl3b3JkPjxrZXl3b3JkPkZlY2FsIEluY29u
dGluZW5jZS8gdGhlcmFweTwva2V5d29yZD48a2V5d29yZD5GbHVvcmVzY2VudCBBbnRpYm9keSBU
ZWNobmlxdWU8L2tleXdvcmQ+PGtleXdvcmQ+TWFub21ldHJ5PC9rZXl3b3JkPjxrZXl3b3JkPk11
c2NsZSBDb250cmFjdGlvbjwva2V5d29yZD48a2V5d29yZD5NeW9ibGFzdHMsIFNrZWxldGFsL21l
dGFib2xpc20vIHRyYW5zcGxhbnRhdGlvbjwva2V5d29yZD48a2V5d29yZD5NeW9zaW4gSGVhdnkg
Q2hhaW5zL21ldGFib2xpc208L2tleXdvcmQ+PGtleXdvcmQ+UG9seWVzdGVycy8gdGhlcmFwZXV0
aWMgdXNlPC9rZXl3b3JkPjxrZXl3b3JkPlRyYW5zcGxhbnRhdGlvbiwgQXV0b2xvZ291czwva2V5
d29yZD48a2V5d29yZD5UcmVhdG1lbnQgT3V0Y29tZTwva2V5d29yZD48L2tleXdvcmRzPjxkYXRl
cz48eWVhcj4yMDE1PC95ZWFyPjxwdWItZGF0ZXM+PGRhdGU+TWF5PC9kYXRlPjwvcHViLWRhdGVz
PjwvZGF0ZXM+PGlzYm4+MTUzMC0wMzU4IChFbGVjdHJvbmljKSYjeEQ7MDAxMi0zNzA2IChMaW5r
aW5nKTwvaXNibj48YWNjZXNzaW9uLW51bT4yNTg1MDgzOTwvYWNjZXNzaW9uLW51bT48dXJscz48
L3VybHM+PGVsZWN0cm9uaWMtcmVzb3VyY2UtbnVtPjEwLjEwOTcvRENSLjAwMDAwMDAwMDAwMDAz
NDYgW2RvaV0mI3hEOzAwMDAzNDUzLTIwMTUwNTAwMC0wMDAwOCBbcGlpXTwvZWxlY3Ryb25pYy1y
ZXNvdXJjZS1udW0+PGxhbmd1YWdlPmVuZzwvbGFuZ3VhZ2U+PC9yZWNvcmQ+PC9DaXRlPjxDaXRl
PjxBdXRob3I+T2g8L0F1dGhvcj48WWVhcj4yMDE1PC9ZZWFyPjxSZWNOdW0+NTcxPC9SZWNOdW0+
PHJlY29yZD48cmVjLW51bWJlcj41NzE8L3JlYy1udW1iZXI+PGZvcmVpZ24ta2V5cz48a2V5IGFw
cD0iRU4iIGRiLWlkPSJhd3pyeHgyMGgyenZwNGV0cGRyeHN2cml4MjJ6NWZkZnp2c3QiPjU3MTwv
a2V5PjwvZm9yZWlnbi1rZXlzPjxyZWYtdHlwZSBuYW1lPSJKb3VybmFsIEFydGljbGUiPjE3PC9y
ZWYtdHlwZT48Y29udHJpYnV0b3JzPjxhdXRob3JzPjxhdXRob3I+T2gsIEguIEsuPC9hdXRob3I+
PGF1dGhvcj5MZWUsIEguIFMuPC9hdXRob3I+PGF1dGhvcj5MZWUsIEouIEguPC9hdXRob3I+PGF1
dGhvcj5PaCwgUy4gSC48L2F1dGhvcj48YXV0aG9yPkxpbSwgSi4gWS48L2F1dGhvcj48YXV0aG9y
PkFobiwgUy48L2F1dGhvcj48YXV0aG9yPkthbmcsIFMuIEIuPC9hdXRob3I+PC9hdXRob3JzPjwv
Y29udHJpYnV0b3JzPjxhdXRoLWFkZHJlc3M+RGVwYXJ0bWVudCBvZiBTdXJnZXJ5LCBTZW91bCBO
YXRpb25hbCBVbml2ZXJzaXR5IENvbGxlZ2Ugb2YgTWVkaWNpbmUsIFNlb3VsIE5hdGlvbmFsIFVu
aXZlcnNpdHkgQnVuZGFuZyBIb3NwaXRhbCwgMzAwIEd1bWktZG9uZyBCdW5kYW5nLWd1LCBTZW9u
Z25hbS1zaSwgR3llb25nZ2ktZG8sIDQ2My03MDcsIFJlcHVibGljIG9mIEtvcmVhLjwvYXV0aC1h
ZGRyZXNzPjx0aXRsZXM+PHRpdGxlPkNvYWRtaW5pc3RyYXRpb24gb2YgYmFzaWMgZmlicm9ibGFz
dCBncm93dGggZmFjdG9yLWxvYWRlZCBwb2x5Y2Fwcm9sYWN0b25lIGJlYWRzIGFuZCBhdXRvbG9n
b3VzIG15b2JsYXN0cyBpbiBhIGRvZyBtb2RlbCBvZiBmZWNhbCBpbmNvbnRpbmVuY2U8L3RpdGxl
PjxzZWNvbmRhcnktdGl0bGU+SW50IEogQ29sb3JlY3RhbCBEaXM8L3NlY29uZGFyeS10aXRsZT48
L3RpdGxlcz48cGFnZXM+NTQ5LTU3PC9wYWdlcz48dm9sdW1lPjMwPC92b2x1bWU+PG51bWJlcj40
PC9udW1iZXI+PGVkaXRpb24+MjAxNS8wMS8xNzwvZWRpdGlvbj48a2V5d29yZHM+PGtleXdvcmQ+
QW5hbCBDYW5hbC9waHlzaW9wYXRob2xvZ3k8L2tleXdvcmQ+PGtleXdvcmQ+QW5pbWFsczwva2V5
d29yZD48a2V5d29yZD5EaXNlYXNlIE1vZGVscywgQW5pbWFsPC9rZXl3b3JkPjxrZXl3b3JkPkRv
Z3M8L2tleXdvcmQ+PGtleXdvcmQ+RHJ1ZyBDYXJyaWVyczwva2V5d29yZD48a2V5d29yZD5GZWNh
bCBJbmNvbnRpbmVuY2UvcGF0aG9sb2d5L3BoeXNpb3BhdGhvbG9neS8gdGhlcmFweTwva2V5d29y
ZD48a2V5d29yZD5GaWJyb2JsYXN0IEdyb3d0aCBGYWN0b3IgMi8gYWRtaW5pc3RyYXRpb24gJmFt
cDsgZG9zYWdlPC9rZXl3b3JkPjxrZXl3b3JkPkd1aWRlZCBUaXNzdWUgUmVnZW5lcmF0aW9uLyBt
ZXRob2RzPC9rZXl3b3JkPjxrZXl3b3JkPk11c2NsZSBDb250cmFjdGlvbjwva2V5d29yZD48a2V5
d29yZD5NeW9ibGFzdHMvIHRyYW5zcGxhbnRhdGlvbjwva2V5d29yZD48a2V5d29yZD5Qb2x5ZXN0
ZXJzPC9rZXl3b3JkPjxrZXl3b3JkPlByZXNzdXJlPC9rZXl3b3JkPjxrZXl3b3JkPlJhbmRvbSBB
bGxvY2F0aW9uPC9rZXl3b3JkPjxrZXl3b3JkPlRyYW5zcGxhbnRhdGlvbiwgQXV0b2xvZ291czwv
a2V5d29yZD48L2tleXdvcmRzPjxkYXRlcz48eWVhcj4yMDE1PC95ZWFyPjxwdWItZGF0ZXM+PGRh
dGU+QXByPC9kYXRlPjwvcHViLWRhdGVzPjwvZGF0ZXM+PGlzYm4+MTQzMi0xMjYyIChFbGVjdHJv
bmljKSYjeEQ7MDE3OS0xOTU4IChMaW5raW5nKTwvaXNibj48YWNjZXNzaW9uLW51bT4yNTU5MjA0
ODwvYWNjZXNzaW9uLW51bT48dXJscz48L3VybHM+PGVsZWN0cm9uaWMtcmVzb3VyY2UtbnVtPjEw
LjEwMDcvczAwMzg0LTAxNS0yMTIxLTEgW2RvaV08L2VsZWN0cm9uaWMtcmVzb3VyY2UtbnVtPjxs
YW5ndWFnZT5lbmc8L2xhbmd1YWdlPjwvcmVjb3JkPjwvQ2l0ZT48Q2l0ZT48QXV0aG9yPkthbmc8
L0F1dGhvcj48WWVhcj4yMDEzPC9ZZWFyPjxSZWNOdW0+NjA5PC9SZWNOdW0+PHJlY29yZD48cmVj
LW51bWJlcj42MDk8L3JlYy1udW1iZXI+PGZvcmVpZ24ta2V5cz48a2V5IGFwcD0iRU4iIGRiLWlk
PSJhd3pyeHgyMGgyenZwNGV0cGRyeHN2cml4MjJ6NWZkZnp2c3QiPjYwOTwva2V5PjwvZm9yZWln
bi1rZXlzPjxyZWYtdHlwZSBuYW1lPSJKb3VybmFsIEFydGljbGUiPjE3PC9yZWYtdHlwZT48Y29u
dHJpYnV0b3JzPjxhdXRob3JzPjxhdXRob3I+S2FuZywgUy4gQi48L2F1dGhvcj48YXV0aG9yPkxl
ZSwgSC4gUy48L2F1dGhvcj48YXV0aG9yPkxpbSwgSi4gWS48L2F1dGhvcj48YXV0aG9yPk9oLCBT
LiBILjwvYXV0aG9yPjxhdXRob3I+S2ltLCBTLiBKLjwvYXV0aG9yPjxhdXRob3I+SG9uZywgUy4g
TS48L2F1dGhvcj48YXV0aG9yPkphbmcsIEouIEguPC9hdXRob3I+PGF1dGhvcj5DaG8sIEouIEUu
PC9hdXRob3I+PGF1dGhvcj5MZWUsIFMuIE0uPC9hdXRob3I+PGF1dGhvcj5MZWUsIEouIEguPC9h
dXRob3I+PC9hdXRob3JzPjwvY29udHJpYnV0b3JzPjxhdXRoLWFkZHJlc3M+RGVwYXJ0bWVudCBv
ZiBTdXJnZXJ5LCBTZW91bCBOYXRpb25hbCBVbml2ZXJzaXR5IEJ1bmRhbmcgSG9zcGl0YWwsIFNl
b3VsIE5hdGlvbmFsIFVuaXZlcnNpdHkgQ29sbGVnZSBvZiBNZWRpY2luZSwgU2VvbmduYW0sIEtv
cmVhLjwvYXV0aC1hZGRyZXNzPjx0aXRsZXM+PHRpdGxlPkluamVjdGlvbiBvZiBwb3JvdXMgcG9s
eWNhcHJvbGFjdG9uZSBiZWFkcyBjb250YWluaW5nIGF1dG9sb2dvdXMgbXlvYmxhc3RzIGluIGEg
ZG9nIG1vZGVsIG9mIGZlY2FsIGluY29udGluZW5jZTwvdGl0bGU+PHNlY29uZGFyeS10aXRsZT5K
IEtvcmVhbiBTdXJnIFNvYzwvc2Vjb25kYXJ5LXRpdGxlPjxhbHQtdGl0bGU+Sm91cm5hbCBvZiB0
aGUgS29yZWFuIFN1cmdpY2FsIFNvY2lldHk8L2FsdC10aXRsZT48L3RpdGxlcz48cGVyaW9kaWNh
bD48ZnVsbC10aXRsZT5KIEtvcmVhbiBTdXJnIFNvYzwvZnVsbC10aXRsZT48YWJici0xPkpvdXJu
YWwgb2YgdGhlIEtvcmVhbiBTdXJnaWNhbCBTb2NpZXR5PC9hYmJyLTE+PC9wZXJpb2RpY2FsPjxh
bHQtcGVyaW9kaWNhbD48ZnVsbC10aXRsZT5KIEtvcmVhbiBTdXJnIFNvYzwvZnVsbC10aXRsZT48
YWJici0xPkpvdXJuYWwgb2YgdGhlIEtvcmVhbiBTdXJnaWNhbCBTb2NpZXR5PC9hYmJyLTE+PC9h
bHQtcGVyaW9kaWNhbD48cGFnZXM+MjE2LTI0PC9wYWdlcz48dm9sdW1lPjg0PC92b2x1bWU+PG51
bWJlcj40PC9udW1iZXI+PGVkaXRpb24+MjAxMy8wNC8xMjwvZWRpdGlvbj48ZGF0ZXM+PHllYXI+
MjAxMzwveWVhcj48cHViLWRhdGVzPjxkYXRlPkFwcjwvZGF0ZT48L3B1Yi1kYXRlcz48L2RhdGVz
Pjxpc2JuPjIyMzMtNzkwMyAoUHJpbnQpJiN4RDsxMjI2LTAwNTM8L2lzYm4+PGFjY2Vzc2lvbi1u
dW0+MjM1NzczMTY8L2FjY2Vzc2lvbi1udW0+PHVybHM+PC91cmxzPjxjdXN0b20yPlBtYzM2MTYy
NzU8L2N1c3RvbTI+PGVsZWN0cm9uaWMtcmVzb3VyY2UtbnVtPjEwLjQxNzQvamtzcy4yMDEzLjg0
LjQuMjE2PC9lbGVjdHJvbmljLXJlc291cmNlLW51bT48cmVtb3RlLWRhdGFiYXNlLXByb3ZpZGVy
Pk5sbTwvcmVtb3RlLWRhdGFiYXNlLXByb3ZpZGVyPjxsYW5ndWFnZT5lbmc8L2xhbmd1YWdlPjwv
cmVjb3JkPjwvQ2l0ZT48L0VuZE5vdGU+AG==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noProof/>
          <w:vertAlign w:val="superscript"/>
          <w:lang w:val="en-GB"/>
        </w:rPr>
        <w:t>[</w:t>
      </w:r>
      <w:hyperlink w:anchor="_ENREF_46" w:tooltip="Kang, 2013 #609" w:history="1">
        <w:r w:rsidRPr="00A06048">
          <w:rPr>
            <w:rFonts w:ascii="Book Antiqua" w:hAnsi="Book Antiqua"/>
            <w:noProof/>
            <w:vertAlign w:val="superscript"/>
            <w:lang w:val="en-GB"/>
          </w:rPr>
          <w:t>46</w:t>
        </w:r>
      </w:hyperlink>
      <w:r w:rsidR="0020044D">
        <w:rPr>
          <w:rFonts w:ascii="Book Antiqua" w:hAnsi="Book Antiqua"/>
          <w:noProof/>
          <w:vertAlign w:val="superscript"/>
          <w:lang w:val="en-GB"/>
        </w:rPr>
        <w:t>,</w:t>
      </w:r>
      <w:hyperlink w:anchor="_ENREF_55" w:tooltip="Oh, 2015 #569" w:history="1">
        <w:r w:rsidRPr="00A06048">
          <w:rPr>
            <w:rFonts w:ascii="Book Antiqua" w:hAnsi="Book Antiqua"/>
            <w:noProof/>
            <w:vertAlign w:val="superscript"/>
            <w:lang w:val="en-GB"/>
          </w:rPr>
          <w:t>55</w:t>
        </w:r>
      </w:hyperlink>
      <w:r w:rsidR="0020044D">
        <w:rPr>
          <w:rFonts w:ascii="Book Antiqua" w:hAnsi="Book Antiqua"/>
          <w:noProof/>
          <w:vertAlign w:val="superscript"/>
          <w:lang w:val="en-GB"/>
        </w:rPr>
        <w:t>,</w:t>
      </w:r>
      <w:hyperlink w:anchor="_ENREF_56" w:tooltip="Oh, 2015 #571" w:history="1">
        <w:r w:rsidRPr="00A06048">
          <w:rPr>
            <w:rFonts w:ascii="Book Antiqua" w:hAnsi="Book Antiqua"/>
            <w:noProof/>
            <w:vertAlign w:val="superscript"/>
            <w:lang w:val="en-GB"/>
          </w:rPr>
          <w:t>56</w:t>
        </w:r>
      </w:hyperlink>
      <w:r w:rsidRPr="00A06048">
        <w:rPr>
          <w:rFonts w:ascii="Book Antiqua" w:hAnsi="Book Antiqua"/>
          <w:noProof/>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but there are only eight published papers compared to twenty-one in rats. Other FI model are cryoinjuries employed by Kang </w:t>
      </w:r>
      <w:r w:rsidR="0020044D">
        <w:rPr>
          <w:rFonts w:ascii="Book Antiqua" w:hAnsi="Book Antiqua"/>
          <w:i/>
          <w:lang w:val="en-GB"/>
        </w:rPr>
        <w:t>et al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&lt;EndNote&gt;&lt;Cite&gt;&lt;Author&gt;Kang&lt;/Author&gt;&lt;Year&gt;2008&lt;/Year&gt;&lt;RecNum&gt;73&lt;/RecNum&gt;&lt;DisplayText&gt;&lt;style face="superscript"&gt;[36]&lt;/style&gt;&lt;/DisplayText&gt;&lt;record&gt;&lt;rec-number&gt;73&lt;/rec-number&gt;&lt;foreign-keys&gt;&lt;key app="EN" db-id="awzrxx20h2zvp4etpdrxsvrix22z5fdfzvst"&gt;73&lt;/key&gt;&lt;/foreign-keys&gt;&lt;ref-type name="Journal Article"&gt;17&lt;/ref-type&gt;&lt;contributors&gt;&lt;authors&gt;&lt;author&gt;Kang, S. B.&lt;/author&gt;&lt;author&gt;Lee, H. N.&lt;/author&gt;&lt;author&gt;Lee, J. Y.&lt;/author&gt;&lt;author&gt;Park, J. S.&lt;/author&gt;&lt;author&gt;Lee, H. S.&lt;/author&gt;&lt;/authors&gt;&lt;/contributors&gt;&lt;auth-address&gt;Department of Surgery, Seoul National University Bundang Hospital, Seongnam-si, Gyeonggi-do, Korea.&lt;/auth-address&gt;&lt;titles&gt;&lt;title&gt;Sphincter contractility after muscle-derived stem cells autograft into the cryoinjured anal sphincters of rats&lt;/title&gt;&lt;secondary-title&gt;Dis Colon Rectum&lt;/secondary-title&gt;&lt;/titles&gt;&lt;periodical&gt;&lt;full-title&gt;Dis Colon Rectum&lt;/full-title&gt;&lt;/periodical&gt;&lt;pages&gt;1367-73&lt;/pages&gt;&lt;volume&gt;51&lt;/volume&gt;&lt;number&gt;9&lt;/number&gt;&lt;edition&gt;2008/06/10&lt;/edition&gt;&lt;keywords&gt;&lt;keyword&gt;Acetylcholine/pharmacology&lt;/keyword&gt;&lt;keyword&gt;Anal Canal/ injuries/pathology/ physiopathology&lt;/keyword&gt;&lt;keyword&gt;Animals&lt;/keyword&gt;&lt;keyword&gt;Cells, Cultured&lt;/keyword&gt;&lt;keyword&gt;Cholinergic Agents/pharmacology&lt;/keyword&gt;&lt;keyword&gt;Cold Temperature/adverse effects&lt;/keyword&gt;&lt;keyword&gt;Fecal Incontinence/etiology/ therapy&lt;/keyword&gt;&lt;keyword&gt;Female&lt;/keyword&gt;&lt;keyword&gt;Models, Animal&lt;/keyword&gt;&lt;keyword&gt;Muscle Contraction/ physiology&lt;/keyword&gt;&lt;keyword&gt;Muscle, Skeletal/ cytology&lt;/keyword&gt;&lt;keyword&gt;Rats&lt;/keyword&gt;&lt;keyword&gt;Rats, Sprague-Dawley&lt;/keyword&gt;&lt;keyword&gt;Stem Cell Transplantation&lt;/keyword&gt;&lt;keyword&gt;Transplantation, Autologous&lt;/keyword&gt;&lt;/keywords&gt;&lt;dates&gt;&lt;year&gt;2008&lt;/year&gt;&lt;pub-dates&gt;&lt;date&gt;Sep&lt;/date&gt;&lt;/pub-dates&gt;&lt;/dates&gt;&lt;isbn&gt;1530-0358 (Electronic)&amp;#xD;1530-0358 (Linking)&lt;/isbn&gt;&lt;accession-num&gt;18536965&lt;/accession-num&gt;&lt;urls&gt;&lt;/urls&gt;&lt;electronic-resource-num&gt;10.1007/s10350-008-9360-y [doi]&lt;/electronic-resource-num&gt;&lt;language&gt;eng&lt;/language&gt;&lt;/record&gt;&lt;/Cite&gt;&lt;/EndNote&gt;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36" w:tooltip="Kang, 2008 #73" w:history="1">
        <w:r w:rsidRPr="00A06048">
          <w:rPr>
            <w:rFonts w:ascii="Book Antiqua" w:hAnsi="Book Antiqua"/>
            <w:vertAlign w:val="superscript"/>
            <w:lang w:val="en-GB"/>
          </w:rPr>
          <w:t>36</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(they did not specify the muscular volume damaged) and by </w:t>
      </w:r>
      <w:r w:rsidRPr="00A06048">
        <w:rPr>
          <w:rFonts w:ascii="Book Antiqua" w:hAnsi="Book Antiqua"/>
          <w:lang w:val="en-GB"/>
        </w:rPr>
        <w:lastRenderedPageBreak/>
        <w:t xml:space="preserve">Bisson </w:t>
      </w:r>
      <w:r w:rsidRPr="00A06048">
        <w:rPr>
          <w:rFonts w:ascii="Book Antiqua" w:hAnsi="Book Antiqua"/>
          <w:i/>
          <w:lang w:val="en-GB"/>
        </w:rPr>
        <w:t>et al</w:t>
      </w:r>
      <w:r w:rsidR="0020044D" w:rsidRPr="00A06048">
        <w:rPr>
          <w:rFonts w:ascii="Book Antiqua" w:hAnsi="Book Antiqua"/>
          <w:lang w:val="en-GB"/>
        </w:rPr>
        <w:fldChar w:fldCharType="begin"/>
      </w:r>
      <w:r w:rsidR="0020044D" w:rsidRPr="00A06048">
        <w:rPr>
          <w:rFonts w:ascii="Book Antiqua" w:hAnsi="Book Antiqua"/>
          <w:lang w:val="en-GB"/>
        </w:rPr>
        <w:instrText xml:space="preserve"> ADDIN EN.CITE &lt;EndNote&gt;&lt;Cite&gt;&lt;Author&gt;Bisson&lt;/Author&gt;&lt;Year&gt;2013&lt;/Year&gt;&lt;RecNum&gt;575&lt;/RecNum&gt;&lt;DisplayText&gt;&lt;style face="superscript"&gt;[48]&lt;/style&gt;&lt;/DisplayText&gt;&lt;record&gt;&lt;rec-number&gt;575&lt;/rec-number&gt;&lt;foreign-keys&gt;&lt;key app="EN" db-id="awzrxx20h2zvp4etpdrxsvrix22z5fdfzvst"&gt;575&lt;/key&gt;&lt;/foreign-keys&gt;&lt;ref-type name="Journal Article"&gt;17&lt;/ref-type&gt;&lt;contributors&gt;&lt;authors&gt;&lt;author&gt;Bisson, A.&lt;/author&gt;&lt;author&gt;Freret, M.&lt;/author&gt;&lt;author&gt;Drouot, L.&lt;/author&gt;&lt;author&gt;Jean, L.&lt;/author&gt;&lt;author&gt;Le Corre, S.&lt;/author&gt;&lt;author&gt;Gourcerol, G.&lt;/author&gt;&lt;author&gt;Doucet, C.&lt;/author&gt;&lt;author&gt;Michot, F.&lt;/author&gt;&lt;author&gt;Boyer, O.&lt;/author&gt;&lt;author&gt;Lamacz, M.&lt;/author&gt;&lt;/authors&gt;&lt;/contributors&gt;&lt;auth-address&gt;Inserm, U905, Rouen, France.&lt;/auth-address&gt;&lt;titles&gt;&lt;title&gt;Restoration of anal sphincter function after myoblast cell therapy in incontinent rats&lt;/title&gt;&lt;secondary-title&gt;Cell Transplant&lt;/secondary-title&gt;&lt;/titles&gt;&lt;pages&gt;277-86&lt;/pages&gt;&lt;volume&gt;24&lt;/volume&gt;&lt;number&gt;2&lt;/number&gt;&lt;edition&gt;2013/10/23&lt;/edition&gt;&lt;keywords&gt;&lt;keyword&gt;Anal Canal/pathology/ physiology&lt;/keyword&gt;&lt;keyword&gt;Animals&lt;/keyword&gt;&lt;keyword&gt;Cell- and Tissue-Based Therapy&lt;/keyword&gt;&lt;keyword&gt;Cells, Cultured&lt;/keyword&gt;&lt;keyword&gt;Disease Models, Animal&lt;/keyword&gt;&lt;keyword&gt;Electric Stimulation&lt;/keyword&gt;&lt;keyword&gt;Fecal Incontinence/pathology/ therapy&lt;/keyword&gt;&lt;keyword&gt;Female&lt;/keyword&gt;&lt;keyword&gt;Humans&lt;/keyword&gt;&lt;keyword&gt;Muscle Contraction&lt;/keyword&gt;&lt;keyword&gt;Myoblasts/cytology/ transplantation&lt;/keyword&gt;&lt;keyword&gt;Rats&lt;/keyword&gt;&lt;keyword&gt;Recovery of Function&lt;/keyword&gt;&lt;/keywords&gt;&lt;dates&gt;&lt;year&gt;2013&lt;/year&gt;&lt;/dates&gt;&lt;isbn&gt;1555-3892 (Electronic)&amp;#xD;0963-6897 (Linking)&lt;/isbn&gt;&lt;accession-num&gt;24143883&lt;/accession-num&gt;&lt;urls&gt;&lt;/urls&gt;&lt;electronic-resource-num&gt;content-ct1028Bisson [pii]&amp;#xD;10.3727/096368913X674053 [doi]&lt;/electronic-resource-num&gt;&lt;language&gt;eng&lt;/language&gt;&lt;/record&gt;&lt;/Cite&gt;&lt;/EndNote&gt;</w:instrText>
      </w:r>
      <w:r w:rsidR="0020044D" w:rsidRPr="00A06048">
        <w:rPr>
          <w:rFonts w:ascii="Book Antiqua" w:hAnsi="Book Antiqua"/>
          <w:lang w:val="en-GB"/>
        </w:rPr>
        <w:fldChar w:fldCharType="separate"/>
      </w:r>
      <w:r w:rsidR="0020044D" w:rsidRPr="00A06048">
        <w:rPr>
          <w:rFonts w:ascii="Book Antiqua" w:hAnsi="Book Antiqua"/>
          <w:vertAlign w:val="superscript"/>
          <w:lang w:val="en-GB"/>
        </w:rPr>
        <w:t>[</w:t>
      </w:r>
      <w:hyperlink w:anchor="_ENREF_48" w:tooltip="Bisson, 2013 #575" w:history="1">
        <w:r w:rsidR="0020044D" w:rsidRPr="00A06048">
          <w:rPr>
            <w:rFonts w:ascii="Book Antiqua" w:hAnsi="Book Antiqua"/>
            <w:vertAlign w:val="superscript"/>
            <w:lang w:val="en-GB"/>
          </w:rPr>
          <w:t>48</w:t>
        </w:r>
      </w:hyperlink>
      <w:r w:rsidR="0020044D" w:rsidRPr="00A06048">
        <w:rPr>
          <w:rFonts w:ascii="Book Antiqua" w:hAnsi="Book Antiqua"/>
          <w:vertAlign w:val="superscript"/>
          <w:lang w:val="en-GB"/>
        </w:rPr>
        <w:t>]</w:t>
      </w:r>
      <w:r w:rsidR="0020044D" w:rsidRPr="00A06048">
        <w:rPr>
          <w:rFonts w:ascii="Book Antiqua" w:hAnsi="Book Antiqua"/>
          <w:lang w:val="en-GB"/>
        </w:rPr>
        <w:fldChar w:fldCharType="end"/>
      </w:r>
      <w:r w:rsidRPr="00A06048">
        <w:rPr>
          <w:rFonts w:ascii="Book Antiqua" w:hAnsi="Book Antiqua"/>
          <w:lang w:val="en-GB"/>
        </w:rPr>
        <w:t xml:space="preserve"> who published that the minimal significant cryoinjury must be of at least 90º.</w:t>
      </w:r>
    </w:p>
    <w:p w:rsidR="00836C81" w:rsidRPr="00A06048" w:rsidRDefault="00836C81" w:rsidP="0020044D">
      <w:pPr>
        <w:spacing w:line="360" w:lineRule="auto"/>
        <w:ind w:firstLineChars="100" w:firstLine="240"/>
        <w:jc w:val="both"/>
        <w:rPr>
          <w:rFonts w:ascii="Book Antiqua" w:hAnsi="Book Antiqua"/>
          <w:i/>
          <w:lang w:val="en-GB"/>
        </w:rPr>
      </w:pPr>
      <w:r w:rsidRPr="00A06048">
        <w:rPr>
          <w:rFonts w:ascii="Book Antiqua" w:hAnsi="Book Antiqua"/>
          <w:lang w:val="en-GB"/>
        </w:rPr>
        <w:t xml:space="preserve">We can discuss the clinical relevance of these models. Human obstetric trauma is more complex than a simple section during episiotomy or a perineum tear. Sphincter injury may be related to muscle injury, prolonged regional hypoxia, denervation, faulty repair, or a combination of them. Other factors could be added later in life: ageing, hormonal changes, surgeries, etc. In an effort to reproduce these complex effects, simulated childbirth injury models have been designed. It was first described for urinary incontinence by Resplande </w:t>
      </w:r>
      <w:r w:rsidR="0020044D">
        <w:rPr>
          <w:rFonts w:ascii="Book Antiqua" w:hAnsi="Book Antiqua"/>
          <w:i/>
          <w:lang w:val="en-GB"/>
        </w:rPr>
        <w:t>et al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&lt;EndNote&gt;&lt;Cite&gt;&lt;Author&gt;Resplande&lt;/Author&gt;&lt;Year&gt;2002&lt;/Year&gt;&lt;RecNum&gt;23&lt;/RecNum&gt;&lt;DisplayText&gt;&lt;style face="superscript"&gt;[77]&lt;/style&gt;&lt;/DisplayText&gt;&lt;record&gt;&lt;rec-number&gt;23&lt;/rec-number&gt;&lt;foreign-keys&gt;&lt;key app="EN" db-id="awzrxx20h2zvp4etpdrxsvrix22z5fdfzvst"&gt;23&lt;/key&gt;&lt;/foreign-keys&gt;&lt;ref-type name="Journal Article"&gt;17&lt;/ref-type&gt;&lt;contributors&gt;&lt;authors&gt;&lt;author&gt;Resplande, Julio&lt;/author&gt;&lt;author&gt;Gholami, Shahram S.&lt;/author&gt;&lt;author&gt;Graziottin, Tulio M.&lt;/author&gt;&lt;author&gt;Rogers, Rodman&lt;/author&gt;&lt;author&gt;Lin, Ching-Shwun&lt;/author&gt;&lt;author&gt;Leng, Wendy&lt;/author&gt;&lt;author&gt;Lue, Tom F.&lt;/author&gt;&lt;/authors&gt;&lt;/contributors&gt;&lt;titles&gt;&lt;title&gt;Long-Term Effect of Ovariectomy and Simulated Birth Trauma on the Lower Urinary Tract of Female Rats&lt;/title&gt;&lt;secondary-title&gt;The Journal of Urology&lt;/secondary-title&gt;&lt;/titles&gt;&lt;pages&gt;323-330&lt;/pages&gt;&lt;volume&gt;168&lt;/volume&gt;&lt;number&gt;1&lt;/number&gt;&lt;keywords&gt;&lt;keyword&gt;urinary tract&lt;/keyword&gt;&lt;keyword&gt;rats, Sprague-Dawley&lt;/keyword&gt;&lt;keyword&gt;labor&lt;/keyword&gt;&lt;keyword&gt;wounds and injuries&lt;/keyword&gt;&lt;keyword&gt;apoptosis&lt;/keyword&gt;&lt;/keywords&gt;&lt;dates&gt;&lt;year&gt;2002&lt;/year&gt;&lt;/dates&gt;&lt;urls&gt;&lt;related-urls&gt;&lt;url&gt;http://www.sciencedirect.com/science/article/B7XMT-4HPM0W6-3H/2/b063068f121b53194d2b45fb022ff4e5 &lt;/url&gt;&lt;/related-urls&gt;&lt;/urls&gt;&lt;/record&gt;&lt;/Cite&gt;&lt;/EndNote&gt;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77" w:tooltip="Resplande, 2002 #23" w:history="1">
        <w:r w:rsidRPr="00A06048">
          <w:rPr>
            <w:rFonts w:ascii="Book Antiqua" w:hAnsi="Book Antiqua"/>
            <w:vertAlign w:val="superscript"/>
            <w:lang w:val="en-GB"/>
          </w:rPr>
          <w:t>77</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by Sievert </w:t>
      </w:r>
      <w:r w:rsidR="0020044D">
        <w:rPr>
          <w:rFonts w:ascii="Book Antiqua" w:hAnsi="Book Antiqua"/>
          <w:i/>
          <w:lang w:val="en-GB"/>
        </w:rPr>
        <w:t>et al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&lt;EndNote&gt;&lt;Cite&gt;&lt;Author&gt;Sievert&lt;/Author&gt;&lt;Year&gt;2004&lt;/Year&gt;&lt;RecNum&gt;24&lt;/RecNum&gt;&lt;DisplayText&gt;&lt;style face="superscript"&gt;[78]&lt;/style&gt;&lt;/DisplayText&gt;&lt;record&gt;&lt;rec-number&gt;24&lt;/rec-number&gt;&lt;foreign-keys&gt;&lt;key app="EN" db-id="awzrxx20h2zvp4etpdrxsvrix22z5fdfzvst"&gt;24&lt;/key&gt;&lt;/foreign-keys&gt;&lt;ref-type name="Journal Article"&gt;17&lt;/ref-type&gt;&lt;contributors&gt;&lt;authors&gt;&lt;author&gt;Sievert, Karl-Dietrich&lt;/author&gt;&lt;author&gt;Bakircioglu, Mustafa Emre&lt;/author&gt;&lt;author&gt;Tsai, Tony&lt;/author&gt;&lt;author&gt;Nunes, Lora&lt;/author&gt;&lt;author&gt;Lue, Tom F.&lt;/author&gt;&lt;/authors&gt;&lt;/contributors&gt;&lt;titles&gt;&lt;title&gt;The effect of labor and/or ovariectomy on rodent continence mechanism—The neuronal changes&lt;/title&gt;&lt;secondary-title&gt;World Journal of Urology&lt;/secondary-title&gt;&lt;/titles&gt;&lt;pages&gt;244-250&lt;/pages&gt;&lt;volume&gt;22&lt;/volume&gt;&lt;number&gt;4&lt;/number&gt;&lt;dates&gt;&lt;year&gt;2004&lt;/year&gt;&lt;/dates&gt;&lt;urls&gt;&lt;related-urls&gt;&lt;url&gt;http://dx.doi.org/10.1007/s00345-004-0444-6 &lt;/url&gt;&lt;/related-urls&gt;&lt;/urls&gt;&lt;/record&gt;&lt;/Cite&gt;&lt;/EndNote&gt;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78" w:tooltip="Sievert, 2004 #24" w:history="1">
        <w:r w:rsidRPr="00A06048">
          <w:rPr>
            <w:rFonts w:ascii="Book Antiqua" w:hAnsi="Book Antiqua"/>
            <w:vertAlign w:val="superscript"/>
            <w:lang w:val="en-GB"/>
          </w:rPr>
          <w:t>78</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inserting a inflated 10F Foley catheter inside the vagina for 3-4 h; to simulate labour, an episiotomy and balloon extraction was performed. Later, Healy </w:t>
      </w:r>
      <w:r w:rsidR="0020044D">
        <w:rPr>
          <w:rFonts w:ascii="Book Antiqua" w:hAnsi="Book Antiqua"/>
          <w:i/>
          <w:lang w:val="en-GB"/>
        </w:rPr>
        <w:t>et al</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&lt;EndNote&gt;&lt;Cite&gt;&lt;Author&gt;Healy&lt;/Author&gt;&lt;Year&gt;2008&lt;/Year&gt;&lt;RecNum&gt;603&lt;/RecNum&gt;&lt;DisplayText&gt;&lt;style face="superscript"&gt;[79]&lt;/style&gt;&lt;/DisplayText&gt;&lt;record&gt;&lt;rec-number&gt;603&lt;/rec-number&gt;&lt;foreign-keys&gt;&lt;key app="EN" db-id="awzrxx20h2zvp4etpdrxsvrix22z5fdfzvst"&gt;603&lt;/key&gt;&lt;/foreign-keys&gt;&lt;ref-type name="Journal Article"&gt;17&lt;/ref-type&gt;&lt;contributors&gt;&lt;authors&gt;&lt;author&gt;Healy, C. F.&lt;/author&gt;&lt;author&gt;O&amp;apos;Herlihy, C.&lt;/author&gt;&lt;author&gt;O&amp;apos;Brien, C.&lt;/author&gt;&lt;author&gt;O&amp;apos;Connell, P. R.&lt;/author&gt;&lt;author&gt;Jones, J. F.&lt;/author&gt;&lt;/authors&gt;&lt;/contributors&gt;&lt;auth-address&gt;Department of Surgery, Mater Misericordiae University Hospital, Dublin, Ireland.&lt;/auth-address&gt;&lt;titles&gt;&lt;title&gt;Experimental models of neuropathic fecal incontinence: an animal model of childbirth injury to the pudendal nerve and external anal sphincter&lt;/title&gt;&lt;secondary-title&gt;Dis Colon Rectum&lt;/secondary-title&gt;&lt;/titles&gt;&lt;periodical&gt;&lt;full-title&gt;Dis Colon Rectum&lt;/full-title&gt;&lt;/periodical&gt;&lt;pages&gt;1619-26; discussion 1626&lt;/pages&gt;&lt;volume&gt;51&lt;/volume&gt;&lt;number&gt;11&lt;/number&gt;&lt;edition&gt;2008/09/10&lt;/edition&gt;&lt;keywords&gt;&lt;keyword&gt;Anal Canal/ injuries/ innervation&lt;/keyword&gt;&lt;keyword&gt;Animals&lt;/keyword&gt;&lt;keyword&gt;Catheterization&lt;/keyword&gt;&lt;keyword&gt;Denervation&lt;/keyword&gt;&lt;keyword&gt;Disease Models, Animal&lt;/keyword&gt;&lt;keyword&gt;Electromyography&lt;/keyword&gt;&lt;keyword&gt;Fecal Incontinence/ etiology&lt;/keyword&gt;&lt;keyword&gt;Female&lt;/keyword&gt;&lt;keyword&gt;Obstetric Labor Complications&lt;/keyword&gt;&lt;keyword&gt;Pregnancy&lt;/keyword&gt;&lt;keyword&gt;Rats&lt;/keyword&gt;&lt;keyword&gt;Rats, Wistar&lt;/keyword&gt;&lt;/keywords&gt;&lt;dates&gt;&lt;year&gt;2008&lt;/year&gt;&lt;pub-dates&gt;&lt;date&gt;Nov&lt;/date&gt;&lt;/pub-dates&gt;&lt;/dates&gt;&lt;isbn&gt;1530-0358 (Electronic)&amp;#xD;0012-3706 (Linking)&lt;/isbn&gt;&lt;accession-num&gt;18779998&lt;/accession-num&gt;&lt;urls&gt;&lt;/urls&gt;&lt;electronic-resource-num&gt;10.1007/s10350-008-9283-7 [doi]&lt;/electronic-resource-num&gt;&lt;language&gt;eng&lt;/language&gt;&lt;/record&gt;&lt;/Cite&gt;&lt;/EndNote&gt;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79" w:tooltip="Healy, 2008 #603" w:history="1">
        <w:r w:rsidRPr="00A06048">
          <w:rPr>
            <w:rFonts w:ascii="Book Antiqua" w:hAnsi="Book Antiqua"/>
            <w:vertAlign w:val="superscript"/>
            <w:lang w:val="en-GB"/>
          </w:rPr>
          <w:t>79</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published a model for FI using two intrapelvic, retrouterine balloons (6 Fr urinary catheters) placed through a 3cm laparotomy for one hour. Maybe more studies on simulated childbirth models are needed. </w:t>
      </w:r>
    </w:p>
    <w:p w:rsidR="00836C81" w:rsidRPr="00A06048" w:rsidRDefault="00836C81" w:rsidP="0020044D">
      <w:pPr>
        <w:pStyle w:val="BodyText"/>
        <w:kinsoku w:val="0"/>
        <w:overflowPunct w:val="0"/>
        <w:spacing w:line="360" w:lineRule="auto"/>
        <w:ind w:left="0" w:firstLineChars="100" w:firstLine="240"/>
        <w:jc w:val="both"/>
        <w:rPr>
          <w:rFonts w:ascii="Book Antiqua" w:hAnsi="Book Antiqua"/>
          <w:lang w:val="en-GB"/>
        </w:rPr>
      </w:pPr>
      <w:r w:rsidRPr="00A06048">
        <w:rPr>
          <w:rFonts w:ascii="Book Antiqua" w:hAnsi="Book Antiqua"/>
          <w:lang w:val="en-GB"/>
        </w:rPr>
        <w:t>On the other hand, in clinical settings it is known that immediate repair offers better results, but the most frequent scenario is a repair indicated years later and with chronic local conditions (fibrosis, denervation, atrophies, no inflammation). Thus, in preclinical papers, there are 9 delayed treatments (repairing or injections delayed two</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&lt;EndNote&gt;&lt;Cite&gt;&lt;Author&gt;Aghaee-Afshar&lt;/Author&gt;&lt;Year&gt;2009&lt;/Year&gt;&lt;RecNum&gt;31&lt;/RecNum&gt;&lt;DisplayText&gt;&lt;style face="superscript"&gt;[38]&lt;/style&gt;&lt;/DisplayText&gt;&lt;record&gt;&lt;rec-number&gt;31&lt;/rec-number&gt;&lt;foreign-keys&gt;&lt;key app="EN" db-id="awzrxx20h2zvp4etpdrxsvrix22z5fdfzvst"&gt;31&lt;/key&gt;&lt;/foreign-keys&gt;&lt;ref-type name="Journal Article"&gt;17&lt;/ref-type&gt;&lt;contributors&gt;&lt;authors&gt;&lt;author&gt;Aghaee-Afshar, M.&lt;/author&gt;&lt;author&gt;Rezazadehkermani, M.&lt;/author&gt;&lt;author&gt;Asadi, A.&lt;/author&gt;&lt;author&gt;Malekpour-Afshar, R.&lt;/author&gt;&lt;author&gt;Shahesmaeili, A.&lt;/author&gt;&lt;author&gt;Nematollahi-mahani, S. N.&lt;/author&gt;&lt;/authors&gt;&lt;/contributors&gt;&lt;auth-address&gt;Department of Surgery, Afzalipour Hospital, Kerman University of Medical Sciences, Kerman, Iran.&lt;/auth-address&gt;&lt;titles&gt;&lt;title&gt;Potential of human umbilical cord matrix and rabbit bone marrow-derived mesenchymal stem cells in repair of surgically incised rabbit external anal sphincter&lt;/title&gt;&lt;secondary-title&gt;Dis Colon Rectum&lt;/secondary-title&gt;&lt;/titles&gt;&lt;periodical&gt;&lt;full-title&gt;Dis Colon Rectum&lt;/full-title&gt;&lt;/periodical&gt;&lt;pages&gt;1753-61&lt;/pages&gt;&lt;volume&gt;52&lt;/volume&gt;&lt;number&gt;10&lt;/number&gt;&lt;edition&gt;2009/12/08&lt;/edition&gt;&lt;dates&gt;&lt;year&gt;2009&lt;/year&gt;&lt;pub-dates&gt;&lt;date&gt;Oct&lt;/date&gt;&lt;/pub-dates&gt;&lt;/dates&gt;&lt;isbn&gt;1530-0358 (Electronic)&amp;#xD;1530-0358 (Linking)&lt;/isbn&gt;&lt;accession-num&gt;19966609&lt;/accession-num&gt;&lt;urls&gt;&lt;/urls&gt;&lt;electronic-resource-num&gt;10.1007/DCR.0b013e3181b55112 [doi]&amp;#xD;00003453-200910000-00012 [pii]&lt;/electronic-resource-num&gt;&lt;language&gt;eng&lt;/language&gt;&lt;/record&gt;&lt;/Cite&gt;&lt;/EndNote&gt;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38" w:tooltip="Aghaee-Afshar, 2009 #31" w:history="1">
        <w:r w:rsidRPr="00A06048">
          <w:rPr>
            <w:rFonts w:ascii="Book Antiqua" w:hAnsi="Book Antiqua"/>
            <w:vertAlign w:val="superscript"/>
            <w:lang w:val="en-GB"/>
          </w:rPr>
          <w:t>38</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three</w:t>
      </w:r>
      <w:r w:rsidRPr="00A06048">
        <w:rPr>
          <w:rFonts w:ascii="Book Antiqua" w:hAnsi="Book Antiqua"/>
          <w:lang w:val="en-GB"/>
        </w:rPr>
        <w:fldChar w:fldCharType="begin">
          <w:fldData xml:space="preserve">PEVuZE5vdGU+PENpdGU+PEF1dGhvcj5LYWpiYWZ6YWRlaDwvQXV0aG9yPjxZZWFyPjIwMTA8L1ll
YXI+PFJlY051bT40MDc8L1JlY051bT48RGlzcGxheVRleHQ+PHN0eWxlIGZhY2U9InN1cGVyc2Ny
aXB0Ij5bNDEsIDQ2LCA1MCwgNTNdPC9zdHlsZT48L0Rpc3BsYXlUZXh0PjxyZWNvcmQ+PHJlYy1u
dW1iZXI+NDA3PC9yZWMtbnVtYmVyPjxmb3JlaWduLWtleXM+PGtleSBhcHA9IkVOIiBkYi1pZD0i
YXd6cnh4MjBoMnp2cDRldHBkcnhzdnJpeDIyejVmZGZ6dnN0Ij40MDc8L2tleT48L2ZvcmVpZ24t
a2V5cz48cmVmLXR5cGUgbmFtZT0iSm91cm5hbCBBcnRpY2xlIj4xNzwvcmVmLXR5cGU+PGNvbnRy
aWJ1dG9ycz48YXV0aG9ycz48YXV0aG9yPkthamJhZnphZGVoLCBBLiBNLjwvYXV0aG9yPjxhdXRo
b3I+RWxtaSwgQS48L2F1dGhvcj48YXV0aG9yPlRhbGFiLCBTLiBTLjwvYXV0aG9yPjxhdXRob3I+
RXNmYWhhbmksIFMuIEEuPC9hdXRob3I+PGF1dGhvcj5Ub3VyY2hpLCBBLjwvYXV0aG9yPjwvYXV0
aG9ycz48L2NvbnRyaWJ1dG9ycz48YXV0aC1hZGRyZXNzPlBlZGlhdHJpYyBVcm9sb2d5IFJlc2Vh
cmNoIENlbnRlciwgRGVwYXJ0bWVudCBvZiBVcm9sb2d5LCBDaGlsZHJlbiZhcG9zO3MgSG9zcGl0
YWwgTWVkaWNhbCBDZW50ZXIsIFRlaHJhbiBVbml2ZXJzaXR5IG9mIE1lZGljYWwgU2NpZW5jZXMs
IFRlaHJhbiwgSXJhbi4ga2FqYmFmemRAc2luYS50dW1zLmFjLmlyPC9hdXRoLWFkZHJlc3M+PHRp
dGxlcz48dGl0bGU+RnVuY3Rpb25hbCBleHRlcm5hbCBhbmFsIHNwaGluY3RlciByZWNvbnN0cnVj
dGlvbiBmb3IgdHJlYXRtZW50IG9mIGFuYWwgaW5jb250aW5lbmNlIHVzaW5nIG11c2NsZSBwcm9n
ZW5pdG9yIGNlbGwgYXV0byBncmFmdGluZzwvdGl0bGU+PHNlY29uZGFyeS10aXRsZT5EaXMgQ29s
b24gUmVjdHVtPC9zZWNvbmRhcnktdGl0bGU+PC90aXRsZXM+PHBlcmlvZGljYWw+PGZ1bGwtdGl0
bGU+RGlzIENvbG9uIFJlY3R1bTwvZnVsbC10aXRsZT48L3BlcmlvZGljYWw+PHBhZ2VzPjE0MTUt
MjE8L3BhZ2VzPjx2b2x1bWU+NTM8L3ZvbHVtZT48bnVtYmVyPjEwPC9udW1iZXI+PGVkaXRpb24+
MjAxMC8wOS8xODwvZWRpdGlvbj48a2V5d29yZHM+PGtleXdvcmQ+QW5hbCBDYW5hbC9wYXRob2xv
Z3kvcGh5c2lvcGF0aG9sb2d5LyBzdXJnZXJ5PC9rZXl3b3JkPjxrZXl3b3JkPkFuaW1hbHM8L2tl
eXdvcmQ+PGtleXdvcmQ+RGlzZWFzZSBNb2RlbHMsIEFuaW1hbDwva2V5d29yZD48a2V5d29yZD5F
bGVjdHJvbXlvZ3JhcGh5PC9rZXl3b3JkPjxrZXl3b3JkPkZlYXNpYmlsaXR5IFN0dWRpZXM8L2tl
eXdvcmQ+PGtleXdvcmQ+RmVjYWwgSW5jb250aW5lbmNlL3BhdGhvbG9neS9waHlzaW9wYXRob2xv
Z3kvIHN1cmdlcnk8L2tleXdvcmQ+PGtleXdvcmQ+R3VpZGVkIFRpc3N1ZSBSZWdlbmVyYXRpb24v
IG1ldGhvZHM8L2tleXdvcmQ+PGtleXdvcmQ+TWFsZTwva2V5d29yZD48a2V5d29yZD5NYW5vbWV0
cnk8L2tleXdvcmQ+PGtleXdvcmQ+TXVzY2xlLCBTa2VsZXRhbC8gcGF0aG9sb2d5L3BoeXNpb3Bh
dGhvbG9neTwva2V5d29yZD48a2V5d29yZD5SYWJiaXRzPC9rZXl3b3JkPjxrZXl3b3JkPlN0ZW0g
Q2VsbCBUcmFuc3BsYW50YXRpb248L2tleXdvcmQ+PC9rZXl3b3Jkcz48ZGF0ZXM+PHllYXI+MjAx
MDwveWVhcj48cHViLWRhdGVzPjxkYXRlPk9jdDwvZGF0ZT48L3B1Yi1kYXRlcz48L2RhdGVzPjxp
c2JuPjE1MzAtMDM1OCAoRWxlY3Ryb25pYykmI3hEOzAwMTItMzcwNiAoTGlua2luZyk8L2lzYm4+
PGFjY2Vzc2lvbi1udW0+MjA4NDc2MjQ8L2FjY2Vzc2lvbi1udW0+PHVybHM+PC91cmxzPjxlbGVj
dHJvbmljLXJlc291cmNlLW51bT4xMC4xMDA3L0RDUi4wYjAxM2UzMTgxZTUzMDg4IFtkb2ldJiN4
RDswMDAwMzQ1My0yMDEwMTAwMDAtMDAwMTEgW3BpaV08L2VsZWN0cm9uaWMtcmVzb3VyY2UtbnVt
PjxsYW5ndWFnZT5lbmc8L2xhbmd1YWdlPjwvcmVjb3JkPjwvQ2l0ZT48Q2l0ZT48QXV0aG9yPkth
bmc8L0F1dGhvcj48WWVhcj4yMDEzPC9ZZWFyPjxSZWNOdW0+NjA5PC9SZWNOdW0+PHJlY29yZD48
cmVjLW51bWJlcj42MDk8L3JlYy1udW1iZXI+PGZvcmVpZ24ta2V5cz48a2V5IGFwcD0iRU4iIGRi
LWlkPSJhd3pyeHgyMGgyenZwNGV0cGRyeHN2cml4MjJ6NWZkZnp2c3QiPjYwOTwva2V5PjwvZm9y
ZWlnbi1rZXlzPjxyZWYtdHlwZSBuYW1lPSJKb3VybmFsIEFydGljbGUiPjE3PC9yZWYtdHlwZT48
Y29udHJpYnV0b3JzPjxhdXRob3JzPjxhdXRob3I+S2FuZywgUy4gQi48L2F1dGhvcj48YXV0aG9y
PkxlZSwgSC4gUy48L2F1dGhvcj48YXV0aG9yPkxpbSwgSi4gWS48L2F1dGhvcj48YXV0aG9yPk9o
LCBTLiBILjwvYXV0aG9yPjxhdXRob3I+S2ltLCBTLiBKLjwvYXV0aG9yPjxhdXRob3I+SG9uZywg
Uy4gTS48L2F1dGhvcj48YXV0aG9yPkphbmcsIEouIEguPC9hdXRob3I+PGF1dGhvcj5DaG8sIEou
IEUuPC9hdXRob3I+PGF1dGhvcj5MZWUsIFMuIE0uPC9hdXRob3I+PGF1dGhvcj5MZWUsIEouIEgu
PC9hdXRob3I+PC9hdXRob3JzPjwvY29udHJpYnV0b3JzPjxhdXRoLWFkZHJlc3M+RGVwYXJ0bWVu
dCBvZiBTdXJnZXJ5LCBTZW91bCBOYXRpb25hbCBVbml2ZXJzaXR5IEJ1bmRhbmcgSG9zcGl0YWws
IFNlb3VsIE5hdGlvbmFsIFVuaXZlcnNpdHkgQ29sbGVnZSBvZiBNZWRpY2luZSwgU2VvbmduYW0s
IEtvcmVhLjwvYXV0aC1hZGRyZXNzPjx0aXRsZXM+PHRpdGxlPkluamVjdGlvbiBvZiBwb3JvdXMg
cG9seWNhcHJvbGFjdG9uZSBiZWFkcyBjb250YWluaW5nIGF1dG9sb2dvdXMgbXlvYmxhc3RzIGlu
IGEgZG9nIG1vZGVsIG9mIGZlY2FsIGluY29udGluZW5jZTwvdGl0bGU+PHNlY29uZGFyeS10aXRs
ZT5KIEtvcmVhbiBTdXJnIFNvYzwvc2Vjb25kYXJ5LXRpdGxlPjxhbHQtdGl0bGU+Sm91cm5hbCBv
ZiB0aGUgS29yZWFuIFN1cmdpY2FsIFNvY2lldHk8L2FsdC10aXRsZT48L3RpdGxlcz48cGVyaW9k
aWNhbD48ZnVsbC10aXRsZT5KIEtvcmVhbiBTdXJnIFNvYzwvZnVsbC10aXRsZT48YWJici0xPkpv
dXJuYWwgb2YgdGhlIEtvcmVhbiBTdXJnaWNhbCBTb2NpZXR5PC9hYmJyLTE+PC9wZXJpb2RpY2Fs
PjxhbHQtcGVyaW9kaWNhbD48ZnVsbC10aXRsZT5KIEtvcmVhbiBTdXJnIFNvYzwvZnVsbC10aXRs
ZT48YWJici0xPkpvdXJuYWwgb2YgdGhlIEtvcmVhbiBTdXJnaWNhbCBTb2NpZXR5PC9hYmJyLTE+
PC9hbHQtcGVyaW9kaWNhbD48cGFnZXM+MjE2LTI0PC9wYWdlcz48dm9sdW1lPjg0PC92b2x1bWU+
PG51bWJlcj40PC9udW1iZXI+PGVkaXRpb24+MjAxMy8wNC8xMjwvZWRpdGlvbj48ZGF0ZXM+PHll
YXI+MjAxMzwveWVhcj48cHViLWRhdGVzPjxkYXRlPkFwcjwvZGF0ZT48L3B1Yi1kYXRlcz48L2Rh
dGVzPjxpc2JuPjIyMzMtNzkwMyAoUHJpbnQpJiN4RDsxMjI2LTAwNTM8L2lzYm4+PGFjY2Vzc2lv
bi1udW0+MjM1NzczMTY8L2FjY2Vzc2lvbi1udW0+PHVybHM+PC91cmxzPjxjdXN0b20yPlBtYzM2
MTYyNzU8L2N1c3RvbTI+PGVsZWN0cm9uaWMtcmVzb3VyY2UtbnVtPjEwLjQxNzQvamtzcy4yMDEz
Ljg0LjQuMjE2PC9lbGVjdHJvbmljLXJlc291cmNlLW51bT48cmVtb3RlLWRhdGFiYXNlLXByb3Zp
ZGVyPk5sbTwvcmVtb3RlLWRhdGFiYXNlLXByb3ZpZGVyPjxsYW5ndWFnZT5lbmc8L2xhbmd1YWdl
PjwvcmVjb3JkPjwvQ2l0ZT48Q2l0ZT48QXV0aG9yPkVsbWk8L0F1dGhvcj48WWVhcj4yMDE0PC9Z
ZWFyPjxSZWNOdW0+NjIyPC9SZWNOdW0+PHJlY29yZD48cmVjLW51bWJlcj42MjI8L3JlYy1udW1i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Y29yZD48L0NpdGU+PENpdGU+PEF1dGhvcj5TYWxjZWRvPC9BdXRob3I+PFllYXI+MjAxNDwvWWVh
cj48UmVjTnVtPjU3MjwvUmVjTnVtPjxyZWNvcmQ+PHJlYy1udW1iZXI+NTcyPC9yZWMtbnVtYmVy
Pjxmb3JlaWduLWtleXM+PGtleSBhcHA9IkVOIiBkYi1pZD0iYXd6cnh4MjBoMnp2cDRldHBkcnhz
dnJpeDIyejVmZGZ6dnN0Ij41NzI8L2tleT48L2ZvcmVpZ24ta2V5cz48cmVmLXR5cGUgbmFtZT0i
Sm91cm5hbCBBcnRpY2xlIj4xNzwvcmVmLXR5cGU+PGNvbnRyaWJ1dG9ycz48YXV0aG9ycz48YXV0
aG9yPlNhbGNlZG8sIEwuPC9hdXRob3I+PGF1dGhvcj5QZW5uLCBNLjwvYXV0aG9yPjxhdXRob3I+
RGFtYXNlciwgTS48L2F1dGhvcj48YXV0aG9yPkJhbG9nLCBCLjwvYXV0aG9yPjxhdXRob3I+WnV0
c2hpLCBNLjwvYXV0aG9yPjwvYXV0aG9ycz48L2NvbnRyaWJ1dG9ycz48YXV0aC1hZGRyZXNzPkRl
cGFydG1lbnQgb2YgQ29sb3JlY3RhbCBTdXJnZXJ5IGFuZCBEZXBhcnRtZW50IG9mIEJpb21lZGlj
YWwgRW5naW5lZXJpbmcsIENsZXZlbGFuZCBDbGluaWMsIENsZXZlbGFuZCwgT2hpbywgVVNBOyBT
dW1tYSBDYXJkaW92YXNjdWxhciBJbnN0aXR1dGUgYW5kIE5vcnRoZWFzdCBPaGlvIE1lZGljYWwg
VW5pdmVyc2l0eSwgQWtyb24sIE9oaW8sIFVTQTsgQWR2YW5jZWQgUGxhdGZvcm0gVGVjaG5vbG9n
eSBDZW50ZXIsIExvdWlzIFN0b2tlcyBDbGV2ZWxhbmQgRGVwYXJ0bWVudCBvZiBWZXRlcmFucyBB
ZmZhaXJzIE1lZGljYWwgQ2VudGVyLCBDbGV2ZWxhbmQsIE9oaW8sIFVTQS4mI3hEO0RlcGFydG1l
bnQgb2YgQ29sb3JlY3RhbCBTdXJnZXJ5IGFuZCBEZXBhcnRtZW50IG9mIEJpb21lZGljYWwgRW5n
aW5lZXJpbmcsIENsZXZlbGFuZCBDbGluaWMsIENsZXZlbGFuZCwgT2hpbywgVVNBOyBTdW1tYSBD
YXJkaW92YXNjdWxhciBJbnN0aXR1dGUgYW5kIE5vcnRoZWFzdCBPaGlvIE1lZGljYWwgVW5pdmVy
c2l0eSwgQWtyb24sIE9oaW8sIFVTQTsgQWR2YW5jZWQgUGxhdGZvcm0gVGVjaG5vbG9neSBDZW50
ZXIsIExvdWlzIFN0b2tlcyBDbGV2ZWxhbmQgRGVwYXJ0bWVudCBvZiBWZXRlcmFucyBBZmZhaXJz
IE1lZGljYWwgQ2VudGVyLCBDbGV2ZWxhbmQsIE9oaW8sIFVTQSB6dXRzaGltQGNjZi5vcmcuPC9h
dXRoLWFkZHJlc3M+PHRpdGxlcz48dGl0bGU+RnVuY3Rpb25hbCBvdXRjb21lIGFmdGVyIGFuYWwg
c3BoaW5jdGVyIGluanVyeSBhbmQgdHJlYXRtZW50IHdpdGggbWVzZW5jaHltYWwgc3RlbSBjZWxs
czwvdGl0bGU+PHNlY29uZGFyeS10aXRsZT5TdGVtIENlbGxzIFRyYW5zbCBNZWQ8L3NlY29uZGFy
eS10aXRsZT48L3RpdGxlcz48cGVyaW9kaWNhbD48ZnVsbC10aXRsZT5TdGVtIENlbGxzIFRyYW5z
bCBNZWQ8L2Z1bGwtdGl0bGU+PGFiYnItMT5TdGVtIGNlbGxzIHRyYW5zbGF0aW9uYWwgbWVkaWNp
bmU8L2FiYnItMT48L3BlcmlvZGljYWw+PHBhZ2VzPjc2MC03PC9wYWdlcz48dm9sdW1lPjM8L3Zv
bHVtZT48bnVtYmVyPjY8L251bWJlcj48ZWRpdGlvbj4yMDE0LzA1LzA3PC9lZGl0aW9uPjxrZXl3
b3Jkcz48a2V5d29yZD5BbmFsIENhbmFsL2luanVyaWVzL21ldGFib2xpc20vcGF0aG9sb2d5L3Bo
eXNpb3BhdGhvbG9neS8gc3VyZ2VyeTwva2V5d29yZD48a2V5d29yZD5BbmltYWxzPC9rZXl3b3Jk
PjxrZXl3b3JkPkNlbGxzLCBDdWx0dXJlZDwva2V5d29yZD48a2V5d29yZD5EaXNlYXNlIE1vZGVs
cywgQW5pbWFsPC9rZXl3b3JkPjxrZXl3b3JkPkZlbWFsZTwva2V5d29yZD48a2V5d29yZD5GaWJy
b3Npczwva2V5d29yZD48a2V5d29yZD5HcmVlbiBGbHVvcmVzY2VudCBQcm90ZWlucy9iaW9zeW50
aGVzaXMvZ2VuZXRpY3M8L2tleXdvcmQ+PGtleXdvcmQ+SW5mdXNpb25zLCBJbnRyYXZlbm91czwv
a2V5d29yZD48a2V5d29yZD5JbmplY3Rpb25zLCBJbnRyYWxlc2lvbmFsPC9rZXl3b3JkPjxrZXl3
b3JkPk1lc2VuY2h5bWFsIFN0ZW0gQ2VsbCBUcmFuc3BsYW50YXRpb248L2tleXdvcmQ+PGtleXdv
cmQ+TWVzZW5jaHltYWwgU3Ryb21hbCBDZWxscy9tZXRhYm9saXNtPC9rZXl3b3JkPjxrZXl3b3Jk
PlByZXNzdXJlPC9rZXl3b3JkPjxrZXl3b3JkPlJhdHM8L2tleXdvcmQ+PGtleXdvcmQ+UmF0cywg
U3ByYWd1ZS1EYXdsZXk8L2tleXdvcmQ+PGtleXdvcmQ+UmVjb3Zlcnkgb2YgRnVuY3Rpb248L2tl
eXdvcmQ+PGtleXdvcmQ+UmVnZW5lcmF0aW9uPC9rZXl3b3JkPjxrZXl3b3JkPlRpbWUgRmFjdG9y
czwva2V5d29yZD48a2V5d29yZD5UcmFuc2ZlY3Rpb248L2tleXdvcmQ+PC9rZXl3b3Jkcz48ZGF0
ZXM+PHllYXI+MjAxNDwveWVhcj48cHViLWRhdGVzPjxkYXRlPkp1bjwvZGF0ZT48L3B1Yi1kYXRl
cz48L2RhdGVzPjxpc2JuPjIxNTctNjU2NCAoUHJpbnQpJiN4RDsyMTU3LTY1NjQgKExpbmtpbmcp
PC9pc2JuPjxhY2Nlc3Npb24tbnVtPjI0Nzk3ODI4PC9hY2Nlc3Npb24tbnVtPjx1cmxzPjwvdXJs
cz48ZWxlY3Ryb25pYy1yZXNvdXJjZS1udW0+c2N0bS4yMDEzLTAxNTcgW3BpaV0mI3hEOzEwLjU5
NjYvc2N0bS4yMDEzLTAxNTcgW2RvaV08L2VsZWN0cm9uaWMtcmVzb3VyY2UtbnVtPjxsYW5ndWFn
ZT5lbmc8L2xhbmd1YWdlPjwvcmVjb3JkPjwvQ2l0ZT48L0VuZE5vdGU+AG==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PEVuZE5vdGU+PENpdGU+PEF1dGhvcj5LYWpiYWZ6YWRlaDwvQXV0aG9yPjxZZWFyPjIwMTA8L1ll
YXI+PFJlY051bT40MDc8L1JlY051bT48RGlzcGxheVRleHQ+PHN0eWxlIGZhY2U9InN1cGVyc2Ny
aXB0Ij5bNDEsIDQ2LCA1MCwgNTNdPC9zdHlsZT48L0Rpc3BsYXlUZXh0PjxyZWNvcmQ+PHJlYy1u
dW1iZXI+NDA3PC9yZWMtbnVtYmVyPjxmb3JlaWduLWtleXM+PGtleSBhcHA9IkVOIiBkYi1pZD0i
YXd6cnh4MjBoMnp2cDRldHBkcnhzdnJpeDIyejVmZGZ6dnN0Ij40MDc8L2tleT48L2ZvcmVpZ24t
a2V5cz48cmVmLXR5cGUgbmFtZT0iSm91cm5hbCBBcnRpY2xlIj4xNzwvcmVmLXR5cGU+PGNvbnRy
aWJ1dG9ycz48YXV0aG9ycz48YXV0aG9yPkthamJhZnphZGVoLCBBLiBNLjwvYXV0aG9yPjxhdXRo
b3I+RWxtaSwgQS48L2F1dGhvcj48YXV0aG9yPlRhbGFiLCBTLiBTLjwvYXV0aG9yPjxhdXRob3I+
RXNmYWhhbmksIFMuIEEuPC9hdXRob3I+PGF1dGhvcj5Ub3VyY2hpLCBBLjwvYXV0aG9yPjwvYXV0
aG9ycz48L2NvbnRyaWJ1dG9ycz48YXV0aC1hZGRyZXNzPlBlZGlhdHJpYyBVcm9sb2d5IFJlc2Vh
cmNoIENlbnRlciwgRGVwYXJ0bWVudCBvZiBVcm9sb2d5LCBDaGlsZHJlbiZhcG9zO3MgSG9zcGl0
YWwgTWVkaWNhbCBDZW50ZXIsIFRlaHJhbiBVbml2ZXJzaXR5IG9mIE1lZGljYWwgU2NpZW5jZXMs
IFRlaHJhbiwgSXJhbi4ga2FqYmFmemRAc2luYS50dW1zLmFjLmlyPC9hdXRoLWFkZHJlc3M+PHRp
dGxlcz48dGl0bGU+RnVuY3Rpb25hbCBleHRlcm5hbCBhbmFsIHNwaGluY3RlciByZWNvbnN0cnVj
dGlvbiBmb3IgdHJlYXRtZW50IG9mIGFuYWwgaW5jb250aW5lbmNlIHVzaW5nIG11c2NsZSBwcm9n
ZW5pdG9yIGNlbGwgYXV0byBncmFmdGluZzwvdGl0bGU+PHNlY29uZGFyeS10aXRsZT5EaXMgQ29s
b24gUmVjdHVtPC9zZWNvbmRhcnktdGl0bGU+PC90aXRsZXM+PHBlcmlvZGljYWw+PGZ1bGwtdGl0
bGU+RGlzIENvbG9uIFJlY3R1bTwvZnVsbC10aXRsZT48L3BlcmlvZGljYWw+PHBhZ2VzPjE0MTUt
MjE8L3BhZ2VzPjx2b2x1bWU+NTM8L3ZvbHVtZT48bnVtYmVyPjEwPC9udW1iZXI+PGVkaXRpb24+
MjAxMC8wOS8xODwvZWRpdGlvbj48a2V5d29yZHM+PGtleXdvcmQ+QW5hbCBDYW5hbC9wYXRob2xv
Z3kvcGh5c2lvcGF0aG9sb2d5LyBzdXJnZXJ5PC9rZXl3b3JkPjxrZXl3b3JkPkFuaW1hbHM8L2tl
eXdvcmQ+PGtleXdvcmQ+RGlzZWFzZSBNb2RlbHMsIEFuaW1hbDwva2V5d29yZD48a2V5d29yZD5F
bGVjdHJvbXlvZ3JhcGh5PC9rZXl3b3JkPjxrZXl3b3JkPkZlYXNpYmlsaXR5IFN0dWRpZXM8L2tl
eXdvcmQ+PGtleXdvcmQ+RmVjYWwgSW5jb250aW5lbmNlL3BhdGhvbG9neS9waHlzaW9wYXRob2xv
Z3kvIHN1cmdlcnk8L2tleXdvcmQ+PGtleXdvcmQ+R3VpZGVkIFRpc3N1ZSBSZWdlbmVyYXRpb24v
IG1ldGhvZHM8L2tleXdvcmQ+PGtleXdvcmQ+TWFsZTwva2V5d29yZD48a2V5d29yZD5NYW5vbWV0
cnk8L2tleXdvcmQ+PGtleXdvcmQ+TXVzY2xlLCBTa2VsZXRhbC8gcGF0aG9sb2d5L3BoeXNpb3Bh
dGhvbG9neTwva2V5d29yZD48a2V5d29yZD5SYWJiaXRzPC9rZXl3b3JkPjxrZXl3b3JkPlN0ZW0g
Q2VsbCBUcmFuc3BsYW50YXRpb248L2tleXdvcmQ+PC9rZXl3b3Jkcz48ZGF0ZXM+PHllYXI+MjAx
MDwveWVhcj48cHViLWRhdGVzPjxkYXRlPk9jdDwvZGF0ZT48L3B1Yi1kYXRlcz48L2RhdGVzPjxp
c2JuPjE1MzAtMDM1OCAoRWxlY3Ryb25pYykmI3hEOzAwMTItMzcwNiAoTGlua2luZyk8L2lzYm4+
PGFjY2Vzc2lvbi1udW0+MjA4NDc2MjQ8L2FjY2Vzc2lvbi1udW0+PHVybHM+PC91cmxzPjxlbGVj
dHJvbmljLXJlc291cmNlLW51bT4xMC4xMDA3L0RDUi4wYjAxM2UzMTgxZTUzMDg4IFtkb2ldJiN4
RDswMDAwMzQ1My0yMDEwMTAwMDAtMDAwMTEgW3BpaV08L2VsZWN0cm9uaWMtcmVzb3VyY2UtbnVt
PjxsYW5ndWFnZT5lbmc8L2xhbmd1YWdlPjwvcmVjb3JkPjwvQ2l0ZT48Q2l0ZT48QXV0aG9yPkth
bmc8L0F1dGhvcj48WWVhcj4yMDEzPC9ZZWFyPjxSZWNOdW0+NjA5PC9SZWNOdW0+PHJlY29yZD48
cmVjLW51bWJlcj42MDk8L3JlYy1udW1iZXI+PGZvcmVpZ24ta2V5cz48a2V5IGFwcD0iRU4iIGRi
LWlkPSJhd3pyeHgyMGgyenZwNGV0cGRyeHN2cml4MjJ6NWZkZnp2c3QiPjYwOTwva2V5PjwvZm9y
ZWlnbi1rZXlzPjxyZWYtdHlwZSBuYW1lPSJKb3VybmFsIEFydGljbGUiPjE3PC9yZWYtdHlwZT48
Y29udHJpYnV0b3JzPjxhdXRob3JzPjxhdXRob3I+S2FuZywgUy4gQi48L2F1dGhvcj48YXV0aG9y
PkxlZSwgSC4gUy48L2F1dGhvcj48YXV0aG9yPkxpbSwgSi4gWS48L2F1dGhvcj48YXV0aG9yPk9o
LCBTLiBILjwvYXV0aG9yPjxhdXRob3I+S2ltLCBTLiBKLjwvYXV0aG9yPjxhdXRob3I+SG9uZywg
Uy4gTS48L2F1dGhvcj48YXV0aG9yPkphbmcsIEouIEguPC9hdXRob3I+PGF1dGhvcj5DaG8sIEou
IEUuPC9hdXRob3I+PGF1dGhvcj5MZWUsIFMuIE0uPC9hdXRob3I+PGF1dGhvcj5MZWUsIEouIEgu
PC9hdXRob3I+PC9hdXRob3JzPjwvY29udHJpYnV0b3JzPjxhdXRoLWFkZHJlc3M+RGVwYXJ0bWVu
dCBvZiBTdXJnZXJ5LCBTZW91bCBOYXRpb25hbCBVbml2ZXJzaXR5IEJ1bmRhbmcgSG9zcGl0YWws
IFNlb3VsIE5hdGlvbmFsIFVuaXZlcnNpdHkgQ29sbGVnZSBvZiBNZWRpY2luZSwgU2VvbmduYW0s
IEtvcmVhLjwvYXV0aC1hZGRyZXNzPjx0aXRsZXM+PHRpdGxlPkluamVjdGlvbiBvZiBwb3JvdXMg
cG9seWNhcHJvbGFjdG9uZSBiZWFkcyBjb250YWluaW5nIGF1dG9sb2dvdXMgbXlvYmxhc3RzIGlu
IGEgZG9nIG1vZGVsIG9mIGZlY2FsIGluY29udGluZW5jZTwvdGl0bGU+PHNlY29uZGFyeS10aXRs
ZT5KIEtvcmVhbiBTdXJnIFNvYzwvc2Vjb25kYXJ5LXRpdGxlPjxhbHQtdGl0bGU+Sm91cm5hbCBv
ZiB0aGUgS29yZWFuIFN1cmdpY2FsIFNvY2lldHk8L2FsdC10aXRsZT48L3RpdGxlcz48cGVyaW9k
aWNhbD48ZnVsbC10aXRsZT5KIEtvcmVhbiBTdXJnIFNvYzwvZnVsbC10aXRsZT48YWJici0xPkpv
dXJuYWwgb2YgdGhlIEtvcmVhbiBTdXJnaWNhbCBTb2NpZXR5PC9hYmJyLTE+PC9wZXJpb2RpY2Fs
PjxhbHQtcGVyaW9kaWNhbD48ZnVsbC10aXRsZT5KIEtvcmVhbiBTdXJnIFNvYzwvZnVsbC10aXRs
ZT48YWJici0xPkpvdXJuYWwgb2YgdGhlIEtvcmVhbiBTdXJnaWNhbCBTb2NpZXR5PC9hYmJyLTE+
PC9hbHQtcGVyaW9kaWNhbD48cGFnZXM+MjE2LTI0PC9wYWdlcz48dm9sdW1lPjg0PC92b2x1bWU+
PG51bWJlcj40PC9udW1iZXI+PGVkaXRpb24+MjAxMy8wNC8xMjwvZWRpdGlvbj48ZGF0ZXM+PHll
YXI+MjAxMzwveWVhcj48cHViLWRhdGVzPjxkYXRlPkFwcjwvZGF0ZT48L3B1Yi1kYXRlcz48L2Rh
dGVzPjxpc2JuPjIyMzMtNzkwMyAoUHJpbnQpJiN4RDsxMjI2LTAwNTM8L2lzYm4+PGFjY2Vzc2lv
bi1udW0+MjM1NzczMTY8L2FjY2Vzc2lvbi1udW0+PHVybHM+PC91cmxzPjxjdXN0b20yPlBtYzM2
MTYyNzU8L2N1c3RvbTI+PGVsZWN0cm9uaWMtcmVzb3VyY2UtbnVtPjEwLjQxNzQvamtzcy4yMDEz
Ljg0LjQuMjE2PC9lbGVjdHJvbmljLXJlc291cmNlLW51bT48cmVtb3RlLWRhdGFiYXNlLXByb3Zp
ZGVyPk5sbTwvcmVtb3RlLWRhdGFiYXNlLXByb3ZpZGVyPjxsYW5ndWFnZT5lbmc8L2xhbmd1YWdl
PjwvcmVjb3JkPjwvQ2l0ZT48Q2l0ZT48QXV0aG9yPkVsbWk8L0F1dGhvcj48WWVhcj4yMDE0PC9Z
ZWFyPjxSZWNOdW0+NjIyPC9SZWNOdW0+PHJlY29yZD48cmVjLW51bWJlcj42MjI8L3JlYy1udW1i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Y29yZD48L0NpdGU+PENpdGU+PEF1dGhvcj5TYWxjZWRvPC9BdXRob3I+PFllYXI+MjAxNDwvWWVh
cj48UmVjTnVtPjU3MjwvUmVjTnVtPjxyZWNvcmQ+PHJlYy1udW1iZXI+NTcyPC9yZWMtbnVtYmVy
Pjxmb3JlaWduLWtleXM+PGtleSBhcHA9IkVOIiBkYi1pZD0iYXd6cnh4MjBoMnp2cDRldHBkcnhz
dnJpeDIyejVmZGZ6dnN0Ij41NzI8L2tleT48L2ZvcmVpZ24ta2V5cz48cmVmLXR5cGUgbmFtZT0i
Sm91cm5hbCBBcnRpY2xlIj4xNzwvcmVmLXR5cGU+PGNvbnRyaWJ1dG9ycz48YXV0aG9ycz48YXV0
aG9yPlNhbGNlZG8sIEwuPC9hdXRob3I+PGF1dGhvcj5QZW5uLCBNLjwvYXV0aG9yPjxhdXRob3I+
RGFtYXNlciwgTS48L2F1dGhvcj48YXV0aG9yPkJhbG9nLCBCLjwvYXV0aG9yPjxhdXRob3I+WnV0
c2hpLCBNLjwvYXV0aG9yPjwvYXV0aG9ycz48L2NvbnRyaWJ1dG9ycz48YXV0aC1hZGRyZXNzPkRl
cGFydG1lbnQgb2YgQ29sb3JlY3RhbCBTdXJnZXJ5IGFuZCBEZXBhcnRtZW50IG9mIEJpb21lZGlj
YWwgRW5naW5lZXJpbmcsIENsZXZlbGFuZCBDbGluaWMsIENsZXZlbGFuZCwgT2hpbywgVVNBOyBT
dW1tYSBDYXJkaW92YXNjdWxhciBJbnN0aXR1dGUgYW5kIE5vcnRoZWFzdCBPaGlvIE1lZGljYWwg
VW5pdmVyc2l0eSwgQWtyb24sIE9oaW8sIFVTQTsgQWR2YW5jZWQgUGxhdGZvcm0gVGVjaG5vbG9n
eSBDZW50ZXIsIExvdWlzIFN0b2tlcyBDbGV2ZWxhbmQgRGVwYXJ0bWVudCBvZiBWZXRlcmFucyBB
ZmZhaXJzIE1lZGljYWwgQ2VudGVyLCBDbGV2ZWxhbmQsIE9oaW8sIFVTQS4mI3hEO0RlcGFydG1l
bnQgb2YgQ29sb3JlY3RhbCBTdXJnZXJ5IGFuZCBEZXBhcnRtZW50IG9mIEJpb21lZGljYWwgRW5n
aW5lZXJpbmcsIENsZXZlbGFuZCBDbGluaWMsIENsZXZlbGFuZCwgT2hpbywgVVNBOyBTdW1tYSBD
YXJkaW92YXNjdWxhciBJbnN0aXR1dGUgYW5kIE5vcnRoZWFzdCBPaGlvIE1lZGljYWwgVW5pdmVy
c2l0eSwgQWtyb24sIE9oaW8sIFVTQTsgQWR2YW5jZWQgUGxhdGZvcm0gVGVjaG5vbG9neSBDZW50
ZXIsIExvdWlzIFN0b2tlcyBDbGV2ZWxhbmQgRGVwYXJ0bWVudCBvZiBWZXRlcmFucyBBZmZhaXJz
IE1lZGljYWwgQ2VudGVyLCBDbGV2ZWxhbmQsIE9oaW8sIFVTQSB6dXRzaGltQGNjZi5vcmcuPC9h
dXRoLWFkZHJlc3M+PHRpdGxlcz48dGl0bGU+RnVuY3Rpb25hbCBvdXRjb21lIGFmdGVyIGFuYWwg
c3BoaW5jdGVyIGluanVyeSBhbmQgdHJlYXRtZW50IHdpdGggbWVzZW5jaHltYWwgc3RlbSBjZWxs
czwvdGl0bGU+PHNlY29uZGFyeS10aXRsZT5TdGVtIENlbGxzIFRyYW5zbCBNZWQ8L3NlY29uZGFy
eS10aXRsZT48L3RpdGxlcz48cGVyaW9kaWNhbD48ZnVsbC10aXRsZT5TdGVtIENlbGxzIFRyYW5z
bCBNZWQ8L2Z1bGwtdGl0bGU+PGFiYnItMT5TdGVtIGNlbGxzIHRyYW5zbGF0aW9uYWwgbWVkaWNp
bmU8L2FiYnItMT48L3BlcmlvZGljYWw+PHBhZ2VzPjc2MC03PC9wYWdlcz48dm9sdW1lPjM8L3Zv
bHVtZT48bnVtYmVyPjY8L251bWJlcj48ZWRpdGlvbj4yMDE0LzA1LzA3PC9lZGl0aW9uPjxrZXl3
b3Jkcz48a2V5d29yZD5BbmFsIENhbmFsL2luanVyaWVzL21ldGFib2xpc20vcGF0aG9sb2d5L3Bo
eXNpb3BhdGhvbG9neS8gc3VyZ2VyeTwva2V5d29yZD48a2V5d29yZD5BbmltYWxzPC9rZXl3b3Jk
PjxrZXl3b3JkPkNlbGxzLCBDdWx0dXJlZDwva2V5d29yZD48a2V5d29yZD5EaXNlYXNlIE1vZGVs
cywgQW5pbWFsPC9rZXl3b3JkPjxrZXl3b3JkPkZlbWFsZTwva2V5d29yZD48a2V5d29yZD5GaWJy
b3Npczwva2V5d29yZD48a2V5d29yZD5HcmVlbiBGbHVvcmVzY2VudCBQcm90ZWlucy9iaW9zeW50
aGVzaXMvZ2VuZXRpY3M8L2tleXdvcmQ+PGtleXdvcmQ+SW5mdXNpb25zLCBJbnRyYXZlbm91czwv
a2V5d29yZD48a2V5d29yZD5JbmplY3Rpb25zLCBJbnRyYWxlc2lvbmFsPC9rZXl3b3JkPjxrZXl3
b3JkPk1lc2VuY2h5bWFsIFN0ZW0gQ2VsbCBUcmFuc3BsYW50YXRpb248L2tleXdvcmQ+PGtleXdv
cmQ+TWVzZW5jaHltYWwgU3Ryb21hbCBDZWxscy9tZXRhYm9saXNtPC9rZXl3b3JkPjxrZXl3b3Jk
PlByZXNzdXJlPC9rZXl3b3JkPjxrZXl3b3JkPlJhdHM8L2tleXdvcmQ+PGtleXdvcmQ+UmF0cywg
U3ByYWd1ZS1EYXdsZXk8L2tleXdvcmQ+PGtleXdvcmQ+UmVjb3Zlcnkgb2YgRnVuY3Rpb248L2tl
eXdvcmQ+PGtleXdvcmQ+UmVnZW5lcmF0aW9uPC9rZXl3b3JkPjxrZXl3b3JkPlRpbWUgRmFjdG9y
czwva2V5d29yZD48a2V5d29yZD5UcmFuc2ZlY3Rpb248L2tleXdvcmQ+PC9rZXl3b3Jkcz48ZGF0
ZXM+PHllYXI+MjAxNDwveWVhcj48cHViLWRhdGVzPjxkYXRlPkp1bjwvZGF0ZT48L3B1Yi1kYXRl
cz48L2RhdGVzPjxpc2JuPjIxNTctNjU2NCAoUHJpbnQpJiN4RDsyMTU3LTY1NjQgKExpbmtpbmcp
PC9pc2JuPjxhY2Nlc3Npb24tbnVtPjI0Nzk3ODI4PC9hY2Nlc3Npb24tbnVtPjx1cmxzPjwvdXJs
cz48ZWxlY3Ryb25pYy1yZXNvdXJjZS1udW0+c2N0bS4yMDEzLTAxNTcgW3BpaV0mI3hEOzEwLjU5
NjYvc2N0bS4yMDEzLTAxNTcgW2RvaV08L2VsZWN0cm9uaWMtcmVzb3VyY2UtbnVtPjxsYW5ndWFn
ZT5lbmc8L2xhbmd1YWdlPjwvcmVjb3JkPjwvQ2l0ZT48L0VuZE5vdGU+AG==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41" w:tooltip="Kajbafzadeh, 2010 #407" w:history="1">
        <w:r w:rsidRPr="00A06048">
          <w:rPr>
            <w:rFonts w:ascii="Book Antiqua" w:hAnsi="Book Antiqua"/>
            <w:vertAlign w:val="superscript"/>
            <w:lang w:val="en-GB"/>
          </w:rPr>
          <w:t>41</w:t>
        </w:r>
      </w:hyperlink>
      <w:r w:rsidR="0020044D">
        <w:rPr>
          <w:rFonts w:ascii="Book Antiqua" w:hAnsi="Book Antiqua"/>
          <w:vertAlign w:val="superscript"/>
          <w:lang w:val="en-GB"/>
        </w:rPr>
        <w:t>,</w:t>
      </w:r>
      <w:hyperlink w:anchor="_ENREF_46" w:tooltip="Kang, 2013 #609" w:history="1">
        <w:r w:rsidRPr="00A06048">
          <w:rPr>
            <w:rFonts w:ascii="Book Antiqua" w:hAnsi="Book Antiqua"/>
            <w:vertAlign w:val="superscript"/>
            <w:lang w:val="en-GB"/>
          </w:rPr>
          <w:t>46</w:t>
        </w:r>
      </w:hyperlink>
      <w:r w:rsidR="0020044D">
        <w:rPr>
          <w:rFonts w:ascii="Book Antiqua" w:hAnsi="Book Antiqua"/>
          <w:vertAlign w:val="superscript"/>
          <w:lang w:val="en-GB"/>
        </w:rPr>
        <w:t>,</w:t>
      </w:r>
      <w:hyperlink w:anchor="_ENREF_50" w:tooltip="Elmi, 2014 #622" w:history="1">
        <w:r w:rsidRPr="00A06048">
          <w:rPr>
            <w:rFonts w:ascii="Book Antiqua" w:hAnsi="Book Antiqua"/>
            <w:vertAlign w:val="superscript"/>
            <w:lang w:val="en-GB"/>
          </w:rPr>
          <w:t>50</w:t>
        </w:r>
      </w:hyperlink>
      <w:r w:rsidR="0020044D">
        <w:rPr>
          <w:rFonts w:ascii="Book Antiqua" w:hAnsi="Book Antiqua"/>
          <w:vertAlign w:val="superscript"/>
          <w:lang w:val="en-GB"/>
        </w:rPr>
        <w:t>,</w:t>
      </w:r>
      <w:hyperlink w:anchor="_ENREF_53" w:tooltip="Salcedo, 2014 #572" w:history="1">
        <w:r w:rsidRPr="00A06048">
          <w:rPr>
            <w:rFonts w:ascii="Book Antiqua" w:hAnsi="Book Antiqua"/>
            <w:vertAlign w:val="superscript"/>
            <w:lang w:val="en-GB"/>
          </w:rPr>
          <w:t>53</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or four weeks</w:t>
      </w:r>
      <w:r w:rsidRPr="00A06048">
        <w:rPr>
          <w:rFonts w:ascii="Book Antiqua" w:hAnsi="Book Antiqua"/>
          <w:lang w:val="en-GB"/>
        </w:rPr>
        <w:fldChar w:fldCharType="begin">
          <w:fldData xml:space="preserve">PEVuZE5vdGU+PENpdGU+PEF1dGhvcj5PaDwvQXV0aG9yPjxZZWFyPjIwMTU8L1llYXI+PFJlY051
bT41Njk8L1JlY051bT48RGlzcGxheVRleHQ+PHN0eWxlIGZhY2U9InN1cGVyc2NyaXB0Ij5bNTUs
IDU2XTwvc3R5bGU+PC9EaXNwbGF5VGV4dD48cmVjb3JkPjxyZWMtbnVtYmVyPjU2OTwvcmVjLW51
bWJlcj48Zm9yZWlnbi1rZXlzPjxrZXkgYXBwPSJFTiIgZGItaWQ9ImF3enJ4eDIwaDJ6dnA0ZXRw
ZHJ4c3ZyaXgyMno1ZmRmenZzdCI+NTY5PC9rZXk+PC9mb3JlaWduLWtleXM+PHJlZi10eXBlIG5h
bWU9IkpvdXJuYWwgQXJ0aWNsZSI+MTc8L3JlZi10eXBlPjxjb250cmlidXRvcnM+PGF1dGhvcnM+
PGF1dGhvcj5PaCwgSC4gSy48L2F1dGhvcj48YXV0aG9yPkxlZSwgSC4gUy48L2F1dGhvcj48YXV0
aG9yPkxlZSwgSi4gSC48L2F1dGhvcj48YXV0aG9yPk9oLCBTLiBILjwvYXV0aG9yPjxhdXRob3I+
TGltLCBKLiBZLjwvYXV0aG9yPjxhdXRob3I+QWhuLCBTLjwvYXV0aG9yPjxhdXRob3I+SHdhbmcs
IEouIFkuPC9hdXRob3I+PGF1dGhvcj5LYW5nLCBTLiBCLjwvYXV0aG9yPjwvYXV0aG9ycz48L2Nv
bnRyaWJ1dG9ycz48YXV0aC1hZGRyZXNzPjEgRGVwYXJ0bWVudCBvZiBTdXJnZXJ5LCBTZW91bCBO
YXRpb25hbCBVbml2ZXJzaXR5IENvbGxlZ2Ugb2YgTWVkaWNpbmUsIFNlb3VsIE5hdGlvbmFsIFVu
aXZlcnNpdHkgQnVuZGFuZyBIb3NwaXRhbCwgU2VvbmduYW0sIFJlcHVibGljIG9mIEtvcmVhIDIg
RGVwYXJ0bWVudCBvZiBQYXRob2xvZ3ksIFNlb3VsIE5hdGlvbmFsIFVuaXZlcnNpdHkgQ29sbGVn
ZSBvZiBNZWRpY2luZSwgU2VvdWwgTmF0aW9uYWwgVW5pdmVyc2l0eSBCdW5kYW5nIEhvc3BpdGFs
LCBTZW9uZ25hbSwgUmVwdWJsaWMgb2YgS29yZWEgMyBEZXBhcnRtZW50IG9mIEFkdmFuY2VkIE1h
dGVyaWFscywgSGFubmFtIFVuaXZlcnNpdHksIERhZWplb24sIFJlcHVibGljIG9mIEtvcmVhIDQg
RGVwYXJ0bWVudCBvZiBOYW5vYmlvbWVkaWNhbCBTY2llbmNlICZhbXA7IEJLMjEgUExVUyBOQk0g
R2xvYmFsIFJlc2VhcmNoIENlbnRlciBmb3IgUmVnZW5lcmF0aXZlIE1lZGljaW5lLCBEYW5rb29r
IFVuaXZlcnNpdHksIENoZW9uYW4sIFJlcHVibGljIG9mIEtvcmVhIDUgRGVwYXJ0bWVudCBvZiBS
ZWhhYmlsaXRhdGlvbiwgU2VvdWwgTmF0aW9uYWwgVW5pdmVyc2l0eSBDb2xsZWdlIG9mIE1lZGlj
aW5lLCBTZW91bCBOYXRpb25hbCBVbml2ZXJzaXR5IEJ1bmRhbmcgSG9zcGl0YWwsIFNlb25nbmFt
LCBSZXB1YmxpYyBvZiBLb3JlYSA2IERpdmlzaW9uIG9mIFN0YXRpc3RpY3MsIE1lZGljYWwgUmVz
ZWFyY2ggQ29sbGFib3JhdGluZyBDZW50ZXIsIFNlb3VsIE5hdGlvbmFsIFVuaXZlcnNpdHkgQnVu
ZGFuZyBIb3NwaXRhbCwgU2VvbmduYW0sIFJlcHVibGljIG9mIEtvcmVhIDcgUHJlY2xpbmljYWwg
UmVzZWFyY2ggQ2VudGVyLCBCaW9tZWRpY2FsIFJlc2VhcmNoIEluc3RpdHV0ZSwgU2VvdWwgTmF0
aW9uYWwgVW5pdmVyc2l0eSBCdW5kYW5nIEhvc3BpdGFsLCBTZW9uZ25hbSwgUmVwdWJsaWMgb2Yg
S29yZWEuPC9hdXRoLWFkZHJlc3M+PHRpdGxlcz48dGl0bGU+RnVuY3Rpb25hbCBhbmQgaGlzdG9s
b2dpY2FsIGV2aWRlbmNlIGZvciB0aGUgdGFyZ2V0ZWQgdGhlcmFweSB1c2luZyBiaW9jb21wYXRp
YmxlIHBvbHljYXByb2xhY3RvbmUgYmVhZHMgYW5kIGF1dG9sb2dvdXMgbXlvYmxhc3RzIGluIGEg
ZG9nIG1vZGVsIG9mIGZlY2FsIGluY29udGluZW5jZTwvdGl0bGU+PHNlY29uZGFyeS10aXRsZT5E
aXMgQ29sb24gUmVjdHVtPC9zZWNvbmRhcnktdGl0bGU+PC90aXRsZXM+PHBlcmlvZGljYWw+PGZ1
bGwtdGl0bGU+RGlzIENvbG9uIFJlY3R1bTwvZnVsbC10aXRsZT48L3BlcmlvZGljYWw+PHBhZ2Vz
PjUxNy0yNTwvcGFnZXM+PHZvbHVtZT41ODwvdm9sdW1lPjxudW1iZXI+NTwvbnVtYmVyPjxlZGl0
aW9uPjIwMTUvMDQvMDk8L2VkaXRpb24+PGtleXdvcmRzPjxrZXl3b3JkPkFuYWwgQ2FuYWwvIGlu
anVyaWVzPC9rZXl3b3JkPjxrZXl3b3JkPkFuaW1hbHM8L2tleXdvcmQ+PGtleXdvcmQ+QmlvY29t
cGF0aWJsZSBNYXRlcmlhbHMvIHRoZXJhcGV1dGljIHVzZTwva2V5d29yZD48a2V5d29yZD5DZWxs
IERpZmZlcmVudGlhdGlvbjwva2V5d29yZD48a2V5d29yZD5EaXNlYXNlIE1vZGVscywgQW5pbWFs
PC9rZXl3b3JkPjxrZXl3b3JkPkRvZ3M8L2tleXdvcmQ+PGtleXdvcmQ+RmVjYWwgSW5jb250aW5l
bmNlLyB0aGVyYXB5PC9rZXl3b3JkPjxrZXl3b3JkPkZsdW9yZXNjZW50IEFudGlib2R5IFRlY2hu
aXF1ZTwva2V5d29yZD48a2V5d29yZD5NYW5vbWV0cnk8L2tleXdvcmQ+PGtleXdvcmQ+TXVzY2xl
IENvbnRyYWN0aW9uPC9rZXl3b3JkPjxrZXl3b3JkPk15b2JsYXN0cywgU2tlbGV0YWwvbWV0YWJv
bGlzbS8gdHJhbnNwbGFudGF0aW9uPC9rZXl3b3JkPjxrZXl3b3JkPk15b3NpbiBIZWF2eSBDaGFp
bnMvbWV0YWJvbGlzbTwva2V5d29yZD48a2V5d29yZD5Qb2x5ZXN0ZXJzLyB0aGVyYXBldXRpYyB1
c2U8L2tleXdvcmQ+PGtleXdvcmQ+VHJhbnNwbGFudGF0aW9uLCBBdXRvbG9nb3VzPC9rZXl3b3Jk
PjxrZXl3b3JkPlRyZWF0bWVudCBPdXRjb21lPC9rZXl3b3JkPjwva2V5d29yZHM+PGRhdGVzPjx5
ZWFyPjIwMTU8L3llYXI+PHB1Yi1kYXRlcz48ZGF0ZT5NYXk8L2RhdGU+PC9wdWItZGF0ZXM+PC9k
YXRlcz48aXNibj4xNTMwLTAzNTggKEVsZWN0cm9uaWMpJiN4RDswMDEyLTM3MDYgKExpbmtpbmcp
PC9pc2JuPjxhY2Nlc3Npb24tbnVtPjI1ODUwODM5PC9hY2Nlc3Npb24tbnVtPjx1cmxzPjwvdXJs
cz48ZWxlY3Ryb25pYy1yZXNvdXJjZS1udW0+MTAuMTA5Ny9EQ1IuMDAwMDAwMDAwMDAwMDM0NiBb
ZG9pXSYjeEQ7MDAwMDM0NTMtMjAxNTA1MDAwLTAwMDA4IFtwaWldPC9lbGVjdHJvbmljLXJlc291
cmNlLW51bT48bGFuZ3VhZ2U+ZW5nPC9sYW5ndWFnZT48L3JlY29yZD48L0NpdGU+PENpdGU+PEF1
dGhvcj5PaDwvQXV0aG9yPjxZZWFyPjIwMTU8L1llYXI+PFJlY051bT41NzE8L1JlY051bT48cmVj
b3JkPjxyZWMtbnVtYmVyPjU3MTwvcmVjLW51bWJlcj48Zm9yZWlnbi1rZXlzPjxrZXkgYXBwPSJF
TiIgZGItaWQ9ImF3enJ4eDIwaDJ6dnA0ZXRwZHJ4c3ZyaXgyMno1ZmRmenZzdCI+NTcxPC9rZXk+
PC9mb3JlaWduLWtleXM+PHJlZi10eXBlIG5hbWU9IkpvdXJuYWwgQXJ0aWNsZSI+MTc8L3JlZi10
eXBlPjxjb250cmlidXRvcnM+PGF1dGhvcnM+PGF1dGhvcj5PaCwgSC4gSy48L2F1dGhvcj48YXV0
aG9yPkxlZSwgSC4gUy48L2F1dGhvcj48YXV0aG9yPkxlZSwgSi4gSC48L2F1dGhvcj48YXV0aG9y
Pk9oLCBTLiBILjwvYXV0aG9yPjxhdXRob3I+TGltLCBKLiBZLjwvYXV0aG9yPjxhdXRob3I+QWhu
LCBTLjwvYXV0aG9yPjxhdXRob3I+S2FuZywgUy4gQi48L2F1dGhvcj48L2F1dGhvcnM+PC9jb250
cmlidXRvcnM+PGF1dGgtYWRkcmVzcz5EZXBhcnRtZW50IG9mIFN1cmdlcnksIFNlb3VsIE5hdGlv
bmFsIFVuaXZlcnNpdHkgQ29sbGVnZSBvZiBNZWRpY2luZSwgU2VvdWwgTmF0aW9uYWwgVW5pdmVy
c2l0eSBCdW5kYW5nIEhvc3BpdGFsLCAzMDAgR3VtaS1kb25nIEJ1bmRhbmctZ3UsIFNlb25nbmFt
LXNpLCBHeWVvbmdnaS1kbywgNDYzLTcwNywgUmVwdWJsaWMgb2YgS29yZWEuPC9hdXRoLWFkZHJl
c3M+PHRpdGxlcz48dGl0bGU+Q29hZG1pbmlzdHJhdGlvbiBvZiBiYXNpYyBmaWJyb2JsYXN0IGdy
b3d0aCBmYWN0b3ItbG9hZGVkIHBvbHljYXByb2xhY3RvbmUgYmVhZHMgYW5kIGF1dG9sb2dvdXMg
bXlvYmxhc3RzIGluIGEgZG9nIG1vZGVsIG9mIGZlY2FsIGluY29udGluZW5jZTwvdGl0bGU+PHNl
Y29uZGFyeS10aXRsZT5JbnQgSiBDb2xvcmVjdGFsIERpczwvc2Vjb25kYXJ5LXRpdGxlPjwvdGl0
bGVzPjxwYWdlcz41NDktNTc8L3BhZ2VzPjx2b2x1bWU+MzA8L3ZvbHVtZT48bnVtYmVyPjQ8L251
bWJlcj48ZWRpdGlvbj4yMDE1LzAxLzE3PC9lZGl0aW9uPjxrZXl3b3Jkcz48a2V5d29yZD5BbmFs
IENhbmFsL3BoeXNpb3BhdGhvbG9neTwva2V5d29yZD48a2V5d29yZD5BbmltYWxzPC9rZXl3b3Jk
PjxrZXl3b3JkPkRpc2Vhc2UgTW9kZWxzLCBBbmltYWw8L2tleXdvcmQ+PGtleXdvcmQ+RG9nczwv
a2V5d29yZD48a2V5d29yZD5EcnVnIENhcnJpZXJzPC9rZXl3b3JkPjxrZXl3b3JkPkZlY2FsIElu
Y29udGluZW5jZS9wYXRob2xvZ3kvcGh5c2lvcGF0aG9sb2d5LyB0aGVyYXB5PC9rZXl3b3JkPjxr
ZXl3b3JkPkZpYnJvYmxhc3QgR3Jvd3RoIEZhY3RvciAyLyBhZG1pbmlzdHJhdGlvbiAmYW1wOyBk
b3NhZ2U8L2tleXdvcmQ+PGtleXdvcmQ+R3VpZGVkIFRpc3N1ZSBSZWdlbmVyYXRpb24vIG1ldGhv
ZHM8L2tleXdvcmQ+PGtleXdvcmQ+TXVzY2xlIENvbnRyYWN0aW9uPC9rZXl3b3JkPjxrZXl3b3Jk
Pk15b2JsYXN0cy8gdHJhbnNwbGFudGF0aW9uPC9rZXl3b3JkPjxrZXl3b3JkPlBvbHllc3RlcnM8
L2tleXdvcmQ+PGtleXdvcmQ+UHJlc3N1cmU8L2tleXdvcmQ+PGtleXdvcmQ+UmFuZG9tIEFsbG9j
YXRpb248L2tleXdvcmQ+PGtleXdvcmQ+VHJhbnNwbGFudGF0aW9uLCBBdXRvbG9nb3VzPC9rZXl3
b3JkPjwva2V5d29yZHM+PGRhdGVzPjx5ZWFyPjIwMTU8L3llYXI+PHB1Yi1kYXRlcz48ZGF0ZT5B
cHI8L2RhdGU+PC9wdWItZGF0ZXM+PC9kYXRlcz48aXNibj4xNDMyLTEyNjIgKEVsZWN0cm9uaWMp
JiN4RDswMTc5LTE5NTggKExpbmtpbmcpPC9pc2JuPjxhY2Nlc3Npb24tbnVtPjI1NTkyMDQ4PC9h
Y2Nlc3Npb24tbnVtPjx1cmxzPjwvdXJscz48ZWxlY3Ryb25pYy1yZXNvdXJjZS1udW0+MTAuMTAw
Ny9zMDAzODQtMDE1LTIxMjEtMSBbZG9pXTwvZWxlY3Ryb25pYy1yZXNvdXJjZS1udW0+PGxhbmd1
YWdlPmVuZzwvbGFuZ3VhZ2U+PC9yZWNvcmQ+PC9DaXRlPjwvRW5kTm90ZT4A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PEVuZE5vdGU+PENpdGU+PEF1dGhvcj5PaDwvQXV0aG9yPjxZZWFyPjIwMTU8L1llYXI+PFJlY051
bT41Njk8L1JlY051bT48RGlzcGxheVRleHQ+PHN0eWxlIGZhY2U9InN1cGVyc2NyaXB0Ij5bNTUs
IDU2XTwvc3R5bGU+PC9EaXNwbGF5VGV4dD48cmVjb3JkPjxyZWMtbnVtYmVyPjU2OTwvcmVjLW51
bWJlcj48Zm9yZWlnbi1rZXlzPjxrZXkgYXBwPSJFTiIgZGItaWQ9ImF3enJ4eDIwaDJ6dnA0ZXRw
ZHJ4c3ZyaXgyMno1ZmRmenZzdCI+NTY5PC9rZXk+PC9mb3JlaWduLWtleXM+PHJlZi10eXBlIG5h
bWU9IkpvdXJuYWwgQXJ0aWNsZSI+MTc8L3JlZi10eXBlPjxjb250cmlidXRvcnM+PGF1dGhvcnM+
PGF1dGhvcj5PaCwgSC4gSy48L2F1dGhvcj48YXV0aG9yPkxlZSwgSC4gUy48L2F1dGhvcj48YXV0
aG9yPkxlZSwgSi4gSC48L2F1dGhvcj48YXV0aG9yPk9oLCBTLiBILjwvYXV0aG9yPjxhdXRob3I+
TGltLCBKLiBZLjwvYXV0aG9yPjxhdXRob3I+QWhuLCBTLjwvYXV0aG9yPjxhdXRob3I+SHdhbmcs
IEouIFkuPC9hdXRob3I+PGF1dGhvcj5LYW5nLCBTLiBCLjwvYXV0aG9yPjwvYXV0aG9ycz48L2Nv
bnRyaWJ1dG9ycz48YXV0aC1hZGRyZXNzPjEgRGVwYXJ0bWVudCBvZiBTdXJnZXJ5LCBTZW91bCBO
YXRpb25hbCBVbml2ZXJzaXR5IENvbGxlZ2Ugb2YgTWVkaWNpbmUsIFNlb3VsIE5hdGlvbmFsIFVu
aXZlcnNpdHkgQnVuZGFuZyBIb3NwaXRhbCwgU2VvbmduYW0sIFJlcHVibGljIG9mIEtvcmVhIDIg
RGVwYXJ0bWVudCBvZiBQYXRob2xvZ3ksIFNlb3VsIE5hdGlvbmFsIFVuaXZlcnNpdHkgQ29sbGVn
ZSBvZiBNZWRpY2luZSwgU2VvdWwgTmF0aW9uYWwgVW5pdmVyc2l0eSBCdW5kYW5nIEhvc3BpdGFs
LCBTZW9uZ25hbSwgUmVwdWJsaWMgb2YgS29yZWEgMyBEZXBhcnRtZW50IG9mIEFkdmFuY2VkIE1h
dGVyaWFscywgSGFubmFtIFVuaXZlcnNpdHksIERhZWplb24sIFJlcHVibGljIG9mIEtvcmVhIDQg
RGVwYXJ0bWVudCBvZiBOYW5vYmlvbWVkaWNhbCBTY2llbmNlICZhbXA7IEJLMjEgUExVUyBOQk0g
R2xvYmFsIFJlc2VhcmNoIENlbnRlciBmb3IgUmVnZW5lcmF0aXZlIE1lZGljaW5lLCBEYW5rb29r
IFVuaXZlcnNpdHksIENoZW9uYW4sIFJlcHVibGljIG9mIEtvcmVhIDUgRGVwYXJ0bWVudCBvZiBS
ZWhhYmlsaXRhdGlvbiwgU2VvdWwgTmF0aW9uYWwgVW5pdmVyc2l0eSBDb2xsZWdlIG9mIE1lZGlj
aW5lLCBTZW91bCBOYXRpb25hbCBVbml2ZXJzaXR5IEJ1bmRhbmcgSG9zcGl0YWwsIFNlb25nbmFt
LCBSZXB1YmxpYyBvZiBLb3JlYSA2IERpdmlzaW9uIG9mIFN0YXRpc3RpY3MsIE1lZGljYWwgUmVz
ZWFyY2ggQ29sbGFib3JhdGluZyBDZW50ZXIsIFNlb3VsIE5hdGlvbmFsIFVuaXZlcnNpdHkgQnVu
ZGFuZyBIb3NwaXRhbCwgU2VvbmduYW0sIFJlcHVibGljIG9mIEtvcmVhIDcgUHJlY2xpbmljYWwg
UmVzZWFyY2ggQ2VudGVyLCBCaW9tZWRpY2FsIFJlc2VhcmNoIEluc3RpdHV0ZSwgU2VvdWwgTmF0
aW9uYWwgVW5pdmVyc2l0eSBCdW5kYW5nIEhvc3BpdGFsLCBTZW9uZ25hbSwgUmVwdWJsaWMgb2Yg
S29yZWEuPC9hdXRoLWFkZHJlc3M+PHRpdGxlcz48dGl0bGU+RnVuY3Rpb25hbCBhbmQgaGlzdG9s
b2dpY2FsIGV2aWRlbmNlIGZvciB0aGUgdGFyZ2V0ZWQgdGhlcmFweSB1c2luZyBiaW9jb21wYXRp
YmxlIHBvbHljYXByb2xhY3RvbmUgYmVhZHMgYW5kIGF1dG9sb2dvdXMgbXlvYmxhc3RzIGluIGEg
ZG9nIG1vZGVsIG9mIGZlY2FsIGluY29udGluZW5jZTwvdGl0bGU+PHNlY29uZGFyeS10aXRsZT5E
aXMgQ29sb24gUmVjdHVtPC9zZWNvbmRhcnktdGl0bGU+PC90aXRsZXM+PHBlcmlvZGljYWw+PGZ1
bGwtdGl0bGU+RGlzIENvbG9uIFJlY3R1bTwvZnVsbC10aXRsZT48L3BlcmlvZGljYWw+PHBhZ2Vz
PjUxNy0yNTwvcGFnZXM+PHZvbHVtZT41ODwvdm9sdW1lPjxudW1iZXI+NTwvbnVtYmVyPjxlZGl0
aW9uPjIwMTUvMDQvMDk8L2VkaXRpb24+PGtleXdvcmRzPjxrZXl3b3JkPkFuYWwgQ2FuYWwvIGlu
anVyaWVzPC9rZXl3b3JkPjxrZXl3b3JkPkFuaW1hbHM8L2tleXdvcmQ+PGtleXdvcmQ+QmlvY29t
cGF0aWJsZSBNYXRlcmlhbHMvIHRoZXJhcGV1dGljIHVzZTwva2V5d29yZD48a2V5d29yZD5DZWxs
IERpZmZlcmVudGlhdGlvbjwva2V5d29yZD48a2V5d29yZD5EaXNlYXNlIE1vZGVscywgQW5pbWFs
PC9rZXl3b3JkPjxrZXl3b3JkPkRvZ3M8L2tleXdvcmQ+PGtleXdvcmQ+RmVjYWwgSW5jb250aW5l
bmNlLyB0aGVyYXB5PC9rZXl3b3JkPjxrZXl3b3JkPkZsdW9yZXNjZW50IEFudGlib2R5IFRlY2hu
aXF1ZTwva2V5d29yZD48a2V5d29yZD5NYW5vbWV0cnk8L2tleXdvcmQ+PGtleXdvcmQ+TXVzY2xl
IENvbnRyYWN0aW9uPC9rZXl3b3JkPjxrZXl3b3JkPk15b2JsYXN0cywgU2tlbGV0YWwvbWV0YWJv
bGlzbS8gdHJhbnNwbGFudGF0aW9uPC9rZXl3b3JkPjxrZXl3b3JkPk15b3NpbiBIZWF2eSBDaGFp
bnMvbWV0YWJvbGlzbTwva2V5d29yZD48a2V5d29yZD5Qb2x5ZXN0ZXJzLyB0aGVyYXBldXRpYyB1
c2U8L2tleXdvcmQ+PGtleXdvcmQ+VHJhbnNwbGFudGF0aW9uLCBBdXRvbG9nb3VzPC9rZXl3b3Jk
PjxrZXl3b3JkPlRyZWF0bWVudCBPdXRjb21lPC9rZXl3b3JkPjwva2V5d29yZHM+PGRhdGVzPjx5
ZWFyPjIwMTU8L3llYXI+PHB1Yi1kYXRlcz48ZGF0ZT5NYXk8L2RhdGU+PC9wdWItZGF0ZXM+PC9k
YXRlcz48aXNibj4xNTMwLTAzNTggKEVsZWN0cm9uaWMpJiN4RDswMDEyLTM3MDYgKExpbmtpbmcp
PC9pc2JuPjxhY2Nlc3Npb24tbnVtPjI1ODUwODM5PC9hY2Nlc3Npb24tbnVtPjx1cmxzPjwvdXJs
cz48ZWxlY3Ryb25pYy1yZXNvdXJjZS1udW0+MTAuMTA5Ny9EQ1IuMDAwMDAwMDAwMDAwMDM0NiBb
ZG9pXSYjeEQ7MDAwMDM0NTMtMjAxNTA1MDAwLTAwMDA4IFtwaWldPC9lbGVjdHJvbmljLXJlc291
cmNlLW51bT48bGFuZ3VhZ2U+ZW5nPC9sYW5ndWFnZT48L3JlY29yZD48L0NpdGU+PENpdGU+PEF1
dGhvcj5PaDwvQXV0aG9yPjxZZWFyPjIwMTU8L1llYXI+PFJlY051bT41NzE8L1JlY051bT48cmVj
b3JkPjxyZWMtbnVtYmVyPjU3MTwvcmVjLW51bWJlcj48Zm9yZWlnbi1rZXlzPjxrZXkgYXBwPSJF
TiIgZGItaWQ9ImF3enJ4eDIwaDJ6dnA0ZXRwZHJ4c3ZyaXgyMno1ZmRmenZzdCI+NTcxPC9rZXk+
PC9mb3JlaWduLWtleXM+PHJlZi10eXBlIG5hbWU9IkpvdXJuYWwgQXJ0aWNsZSI+MTc8L3JlZi10
eXBlPjxjb250cmlidXRvcnM+PGF1dGhvcnM+PGF1dGhvcj5PaCwgSC4gSy48L2F1dGhvcj48YXV0
aG9yPkxlZSwgSC4gUy48L2F1dGhvcj48YXV0aG9yPkxlZSwgSi4gSC48L2F1dGhvcj48YXV0aG9y
Pk9oLCBTLiBILjwvYXV0aG9yPjxhdXRob3I+TGltLCBKLiBZLjwvYXV0aG9yPjxhdXRob3I+QWhu
LCBTLjwvYXV0aG9yPjxhdXRob3I+S2FuZywgUy4gQi48L2F1dGhvcj48L2F1dGhvcnM+PC9jb250
cmlidXRvcnM+PGF1dGgtYWRkcmVzcz5EZXBhcnRtZW50IG9mIFN1cmdlcnksIFNlb3VsIE5hdGlv
bmFsIFVuaXZlcnNpdHkgQ29sbGVnZSBvZiBNZWRpY2luZSwgU2VvdWwgTmF0aW9uYWwgVW5pdmVy
c2l0eSBCdW5kYW5nIEhvc3BpdGFsLCAzMDAgR3VtaS1kb25nIEJ1bmRhbmctZ3UsIFNlb25nbmFt
LXNpLCBHeWVvbmdnaS1kbywgNDYzLTcwNywgUmVwdWJsaWMgb2YgS29yZWEuPC9hdXRoLWFkZHJl
c3M+PHRpdGxlcz48dGl0bGU+Q29hZG1pbmlzdHJhdGlvbiBvZiBiYXNpYyBmaWJyb2JsYXN0IGdy
b3d0aCBmYWN0b3ItbG9hZGVkIHBvbHljYXByb2xhY3RvbmUgYmVhZHMgYW5kIGF1dG9sb2dvdXMg
bXlvYmxhc3RzIGluIGEgZG9nIG1vZGVsIG9mIGZlY2FsIGluY29udGluZW5jZTwvdGl0bGU+PHNl
Y29uZGFyeS10aXRsZT5JbnQgSiBDb2xvcmVjdGFsIERpczwvc2Vjb25kYXJ5LXRpdGxlPjwvdGl0
bGVzPjxwYWdlcz41NDktNTc8L3BhZ2VzPjx2b2x1bWU+MzA8L3ZvbHVtZT48bnVtYmVyPjQ8L251
bWJlcj48ZWRpdGlvbj4yMDE1LzAxLzE3PC9lZGl0aW9uPjxrZXl3b3Jkcz48a2V5d29yZD5BbmFs
IENhbmFsL3BoeXNpb3BhdGhvbG9neTwva2V5d29yZD48a2V5d29yZD5BbmltYWxzPC9rZXl3b3Jk
PjxrZXl3b3JkPkRpc2Vhc2UgTW9kZWxzLCBBbmltYWw8L2tleXdvcmQ+PGtleXdvcmQ+RG9nczwv
a2V5d29yZD48a2V5d29yZD5EcnVnIENhcnJpZXJzPC9rZXl3b3JkPjxrZXl3b3JkPkZlY2FsIElu
Y29udGluZW5jZS9wYXRob2xvZ3kvcGh5c2lvcGF0aG9sb2d5LyB0aGVyYXB5PC9rZXl3b3JkPjxr
ZXl3b3JkPkZpYnJvYmxhc3QgR3Jvd3RoIEZhY3RvciAyLyBhZG1pbmlzdHJhdGlvbiAmYW1wOyBk
b3NhZ2U8L2tleXdvcmQ+PGtleXdvcmQ+R3VpZGVkIFRpc3N1ZSBSZWdlbmVyYXRpb24vIG1ldGhv
ZHM8L2tleXdvcmQ+PGtleXdvcmQ+TXVzY2xlIENvbnRyYWN0aW9uPC9rZXl3b3JkPjxrZXl3b3Jk
Pk15b2JsYXN0cy8gdHJhbnNwbGFudGF0aW9uPC9rZXl3b3JkPjxrZXl3b3JkPlBvbHllc3RlcnM8
L2tleXdvcmQ+PGtleXdvcmQ+UHJlc3N1cmU8L2tleXdvcmQ+PGtleXdvcmQ+UmFuZG9tIEFsbG9j
YXRpb248L2tleXdvcmQ+PGtleXdvcmQ+VHJhbnNwbGFudGF0aW9uLCBBdXRvbG9nb3VzPC9rZXl3
b3JkPjwva2V5d29yZHM+PGRhdGVzPjx5ZWFyPjIwMTU8L3llYXI+PHB1Yi1kYXRlcz48ZGF0ZT5B
cHI8L2RhdGU+PC9wdWItZGF0ZXM+PC9kYXRlcz48aXNibj4xNDMyLTEyNjIgKEVsZWN0cm9uaWMp
JiN4RDswMTc5LTE5NTggKExpbmtpbmcpPC9pc2JuPjxhY2Nlc3Npb24tbnVtPjI1NTkyMDQ4PC9h
Y2Nlc3Npb24tbnVtPjx1cmxzPjwvdXJscz48ZWxlY3Ryb25pYy1yZXNvdXJjZS1udW0+MTAuMTAw
Ny9zMDAzODQtMDE1LTIxMjEtMSBbZG9pXTwvZWxlY3Ryb25pYy1yZXNvdXJjZS1udW0+PGxhbmd1
YWdlPmVuZzwvbGFuZ3VhZ2U+PC9yZWNvcmQ+PC9DaXRlPjwvRW5kTm90ZT4A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5" w:tooltip="Oh, 2015 #569" w:history="1">
        <w:r w:rsidRPr="00A06048">
          <w:rPr>
            <w:rFonts w:ascii="Book Antiqua" w:hAnsi="Book Antiqua"/>
            <w:vertAlign w:val="superscript"/>
            <w:lang w:val="en-GB"/>
          </w:rPr>
          <w:t>55</w:t>
        </w:r>
      </w:hyperlink>
      <w:r w:rsidR="0020044D">
        <w:rPr>
          <w:rFonts w:ascii="Book Antiqua" w:hAnsi="Book Antiqua"/>
          <w:vertAlign w:val="superscript"/>
          <w:lang w:val="en-GB"/>
        </w:rPr>
        <w:t>,</w:t>
      </w:r>
      <w:hyperlink w:anchor="_ENREF_56" w:tooltip="Oh, 2015 #571" w:history="1">
        <w:r w:rsidRPr="00A06048">
          <w:rPr>
            <w:rFonts w:ascii="Book Antiqua" w:hAnsi="Book Antiqua"/>
            <w:vertAlign w:val="superscript"/>
            <w:lang w:val="en-GB"/>
          </w:rPr>
          <w:t>56</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substitutions delayed 6-8 </w:t>
      </w:r>
      <w:r w:rsidR="00F22CE4">
        <w:rPr>
          <w:rFonts w:ascii="Book Antiqua" w:hAnsi="Book Antiqua" w:cs="Calibri"/>
          <w:lang w:val="en-GB"/>
        </w:rPr>
        <w:t>wk</w:t>
      </w:r>
      <w:r w:rsidRPr="00A06048">
        <w:rPr>
          <w:rFonts w:ascii="Book Antiqua" w:hAnsi="Book Antiqua"/>
          <w:lang w:val="en-GB"/>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76" w:tooltip="Bohl, 2017 #613" w:history="1">
        <w:r w:rsidRPr="00A06048">
          <w:rPr>
            <w:rFonts w:ascii="Book Antiqua" w:hAnsi="Book Antiqua"/>
            <w:vertAlign w:val="superscript"/>
            <w:lang w:val="en-GB"/>
          </w:rPr>
          <w:t>76</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or 6 </w:t>
      </w:r>
      <w:r w:rsidR="00F22CE4" w:rsidRPr="00A06048">
        <w:rPr>
          <w:rFonts w:ascii="Book Antiqua" w:hAnsi="Book Antiqua" w:cs="Calibri"/>
          <w:lang w:val="en-GB"/>
        </w:rPr>
        <w:t>mo</w:t>
      </w:r>
      <w:r w:rsidRPr="00A06048">
        <w:rPr>
          <w:rFonts w:ascii="Book Antiqua" w:hAnsi="Book Antiqua"/>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8" w:tooltip="Kajbafzadeh, 2016 #567" w:history="1">
        <w:r w:rsidRPr="00A06048">
          <w:rPr>
            <w:rFonts w:ascii="Book Antiqua" w:hAnsi="Book Antiqua"/>
            <w:vertAlign w:val="superscript"/>
            <w:lang w:val="en-GB"/>
          </w:rPr>
          <w:t>58</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We may discuss whether the considered periods are sufficient to mimic the chronic setting, as it is likely that only acute and subacute conditions have been tested. In the acute setting, some potential confounding factors have been observed</w: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4" w:tooltip="Trebol, 2018 #617" w:history="1">
        <w:r w:rsidRPr="00A06048">
          <w:rPr>
            <w:rFonts w:ascii="Book Antiqua" w:hAnsi="Book Antiqua"/>
            <w:vertAlign w:val="superscript"/>
            <w:lang w:val="en-GB"/>
          </w:rPr>
          <w:t>64</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(mucosal tears, faecal contamination, etc.) that could compromise SCs survivorship or effects. However, there are also cytokines fundamental for SC homing and activation as it has been demonstrated for acute myocardial infarction with the SDF-1 factor</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&lt;EndNote&gt;&lt;Cite&gt;&lt;Author&gt;Ghadge&lt;/Author&gt;&lt;Year&gt;2011&lt;/Year&gt;&lt;RecNum&gt;586&lt;/RecNum&gt;&lt;DisplayText&gt;&lt;style face="superscript"&gt;[80]&lt;/style&gt;&lt;/DisplayText&gt;&lt;record&gt;&lt;rec-number&gt;586&lt;/rec-number&gt;&lt;foreign-keys&gt;&lt;key app="EN" db-id="awzrxx20h2zvp4etpdrxsvrix22z5fdfzvst"&gt;586&lt;/key&gt;&lt;/foreign-keys&gt;&lt;ref-type name="Journal Article"&gt;17&lt;/ref-type&gt;&lt;contributors&gt;&lt;authors&gt;&lt;author&gt;Ghadge, S. K.&lt;/author&gt;&lt;author&gt;Muhlstedt S Fau - Ozcelik, Cemil&lt;/author&gt;&lt;author&gt;Ozcelik C Fau - Bader, Michael&lt;/author&gt;&lt;author&gt;Bader, M.&lt;/author&gt;&lt;/authors&gt;&lt;/contributors&gt;&lt;auth-address&gt;Department of Cardiovascular and Metabolic Disease Research, Max Delbruck Center for Molecular Medicine (MDC), Robert-Rossle-Str. 10, D-13125 Berlin, Germany. FAU - Muhlstedt, Silke&lt;/auth-address&gt;&lt;titles&gt;&lt;title&gt;SDF-1alpha as a therapeutic stem cell homing factor in myocardial infarction&lt;/title&gt;&lt;secondary-title&gt;Pharmacol Ther&lt;/secondary-title&gt;&lt;/titles&gt;&lt;pages&gt;97-108&lt;/pages&gt;&lt;volume&gt;129&lt;/volume&gt;&lt;number&gt;1&lt;/number&gt;&lt;edition&gt;2010 Oct 20&lt;/edition&gt;&lt;section&gt;97&lt;/section&gt;&lt;dates&gt;&lt;year&gt;2011&lt;/year&gt;&lt;/dates&gt;&lt;urls&gt;&lt;/urls&gt;&lt;/record&gt;&lt;/Cite&gt;&lt;/EndNote&gt;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80" w:tooltip="Ghadge, 2011 #586" w:history="1">
        <w:r w:rsidRPr="00A06048">
          <w:rPr>
            <w:rFonts w:ascii="Book Antiqua" w:hAnsi="Book Antiqua" w:cs="Calibri"/>
            <w:vertAlign w:val="superscript"/>
            <w:lang w:val="en-GB"/>
          </w:rPr>
          <w:t>80</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lang w:val="en-GB"/>
        </w:rPr>
        <w:t xml:space="preserve">. In this field, Salcedo </w:t>
      </w:r>
      <w:r w:rsidRPr="00A06048">
        <w:rPr>
          <w:rFonts w:ascii="Book Antiqua" w:hAnsi="Book Antiqua"/>
          <w:i/>
          <w:lang w:val="en-GB"/>
        </w:rPr>
        <w:t>et al</w:t>
      </w:r>
      <w:r w:rsidR="0020044D" w:rsidRPr="00A06048">
        <w:rPr>
          <w:rFonts w:ascii="Book Antiqua" w:hAnsi="Book Antiqua"/>
          <w:lang w:val="en-GB"/>
        </w:rPr>
        <w:fldChar w:fldCharType="begin"/>
      </w:r>
      <w:r w:rsidR="0020044D" w:rsidRPr="00A06048">
        <w:rPr>
          <w:rFonts w:ascii="Book Antiqua" w:hAnsi="Book Antiqua"/>
          <w:lang w:val="en-GB"/>
        </w:rPr>
        <w:instrText xml:space="preserve"> ADDIN EN.CITE &lt;EndNote&gt;&lt;Cite&gt;&lt;Author&gt;Salcedo&lt;/Author&gt;&lt;Year&gt;2011&lt;/Year&gt;&lt;RecNum&gt;541&lt;/RecNum&gt;&lt;DisplayText&gt;&lt;style face="superscript"&gt;[45]&lt;/style&gt;&lt;/DisplayText&gt;&lt;record&gt;&lt;rec-number&gt;541&lt;/rec-number&gt;&lt;foreign-keys&gt;&lt;key app="EN" db-id="awzrxx20h2zvp4etpdrxsvrix22z5fdfzvst"&gt;541&lt;/key&gt;&lt;/foreign-keys&gt;&lt;ref-type name="Journal Article"&gt;17&lt;/ref-type&gt;&lt;contributors&gt;&lt;authors&gt;&lt;author&gt;Salcedo, L.&lt;/author&gt;&lt;author&gt;Sopko, N.&lt;/author&gt;&lt;author&gt;Jiang, H. H.&lt;/author&gt;&lt;author&gt;Damaser, M.&lt;/author&gt;&lt;author&gt;Penn, M.&lt;/author&gt;&lt;author&gt;Zutshi, M.&lt;/author&gt;&lt;/authors&gt;&lt;/contributors&gt;&lt;auth-address&gt;Department of Colorectal Surgery, Cleveland Clinic Foundation, Cleveland, OH 44195, USA.&lt;/auth-address&gt;&lt;titles&gt;&lt;title&gt;Chemokine upregulation in response to anal sphincter and pudendal nerve injury: potential signals for stem cell homing&lt;/title&gt;&lt;secondary-title&gt;Int J Colorectal Dis&lt;/secondary-title&gt;&lt;/titles&gt;&lt;pages&gt;1577-81&lt;/pages&gt;&lt;volume&gt;26&lt;/volume&gt;&lt;number&gt;12&lt;/number&gt;&lt;edition&gt;2011/06/28&lt;/edition&gt;&lt;keywords&gt;&lt;keyword&gt;Anal Canal/ injuries/metabolism&lt;/keyword&gt;&lt;keyword&gt;Animals&lt;/keyword&gt;&lt;keyword&gt;Chemokine CCL7/ metabolism&lt;/keyword&gt;&lt;keyword&gt;Chemokine CXCL12/ metabolism&lt;/keyword&gt;&lt;keyword&gt;Female&lt;/keyword&gt;&lt;keyword&gt;Pudendal Nerve/ injuries/metabolism&lt;/keyword&gt;&lt;keyword&gt;Rats&lt;/keyword&gt;&lt;keyword&gt;Rats, Sprague-Dawley&lt;/keyword&gt;&lt;keyword&gt;Stem Cells/ cytology/ metabolism&lt;/keyword&gt;&lt;keyword&gt;Up-Regulation&lt;/keyword&gt;&lt;/keywords&gt;&lt;dates&gt;&lt;year&gt;2011&lt;/year&gt;&lt;pub-dates&gt;&lt;date&gt;Dec&lt;/date&gt;&lt;/pub-dates&gt;&lt;/dates&gt;&lt;isbn&gt;1432-1262 (Electronic)&amp;#xD;0179-1958 (Linking)&lt;/isbn&gt;&lt;accession-num&gt;21706136&lt;/accession-num&gt;&lt;urls&gt;&lt;/urls&gt;&lt;electronic-resource-num&gt;10.1007/s00384-011-1269-6 [doi]&lt;/electronic-resource-num&gt;&lt;language&gt;eng&lt;/language&gt;&lt;/record&gt;&lt;/Cite&gt;&lt;/EndNote&gt;</w:instrText>
      </w:r>
      <w:r w:rsidR="0020044D" w:rsidRPr="00A06048">
        <w:rPr>
          <w:rFonts w:ascii="Book Antiqua" w:hAnsi="Book Antiqua"/>
          <w:lang w:val="en-GB"/>
        </w:rPr>
        <w:fldChar w:fldCharType="separate"/>
      </w:r>
      <w:r w:rsidR="0020044D" w:rsidRPr="00A06048">
        <w:rPr>
          <w:rFonts w:ascii="Book Antiqua" w:hAnsi="Book Antiqua"/>
          <w:vertAlign w:val="superscript"/>
          <w:lang w:val="en-GB"/>
        </w:rPr>
        <w:t>[</w:t>
      </w:r>
      <w:hyperlink w:anchor="_ENREF_45" w:tooltip="Salcedo, 2011 #541" w:history="1">
        <w:r w:rsidR="0020044D" w:rsidRPr="00A06048">
          <w:rPr>
            <w:rFonts w:ascii="Book Antiqua" w:hAnsi="Book Antiqua"/>
            <w:vertAlign w:val="superscript"/>
            <w:lang w:val="en-GB"/>
          </w:rPr>
          <w:t>45</w:t>
        </w:r>
      </w:hyperlink>
      <w:r w:rsidR="0020044D" w:rsidRPr="00A06048">
        <w:rPr>
          <w:rFonts w:ascii="Book Antiqua" w:hAnsi="Book Antiqua"/>
          <w:vertAlign w:val="superscript"/>
          <w:lang w:val="en-GB"/>
        </w:rPr>
        <w:t>]</w:t>
      </w:r>
      <w:r w:rsidR="0020044D" w:rsidRPr="00A06048">
        <w:rPr>
          <w:rFonts w:ascii="Book Antiqua" w:hAnsi="Book Antiqua"/>
          <w:lang w:val="en-GB"/>
        </w:rPr>
        <w:fldChar w:fldCharType="end"/>
      </w:r>
      <w:r w:rsidRPr="00A06048">
        <w:rPr>
          <w:rFonts w:ascii="Book Antiqua" w:hAnsi="Book Antiqua"/>
          <w:lang w:val="en-GB"/>
        </w:rPr>
        <w:t xml:space="preserve"> made some relevant contributions; they studied Stromal derived factor-1 (SDF-1 or CXCL12) and monocyte chemotactic protein-3 (MCP-3), known signals forcing homing of BM-MSCs to ischaemic tissue, expression following direct injury to the AS and pudendal nerve. They found that direct injury resulted in higher levels soon after injury and for 3 </w:t>
      </w:r>
      <w:r w:rsidR="00F22CE4">
        <w:rPr>
          <w:rFonts w:ascii="Book Antiqua" w:hAnsi="Book Antiqua" w:cs="Calibri"/>
          <w:lang w:val="en-GB"/>
        </w:rPr>
        <w:t>wk</w:t>
      </w:r>
      <w:r w:rsidRPr="00A06048">
        <w:rPr>
          <w:rFonts w:ascii="Book Antiqua" w:hAnsi="Book Antiqua"/>
          <w:lang w:val="en-GB"/>
        </w:rPr>
        <w:t xml:space="preserve">, whereas denervation resulted in an overexpression for only 10 </w:t>
      </w:r>
      <w:r w:rsidR="00852CD8" w:rsidRPr="00A06048">
        <w:rPr>
          <w:rFonts w:ascii="Book Antiqua" w:hAnsi="Book Antiqua" w:cs="Calibri"/>
          <w:lang w:val="en-GB"/>
        </w:rPr>
        <w:t>d</w:t>
      </w:r>
      <w:r w:rsidRPr="00A06048">
        <w:rPr>
          <w:rFonts w:ascii="Book Antiqua" w:hAnsi="Book Antiqua"/>
          <w:lang w:val="en-GB"/>
        </w:rPr>
        <w:t xml:space="preserve"> which may lead to more fibrosis</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&lt;EndNote&gt;&lt;Cite&gt;&lt;Author&gt;Salcedo&lt;/Author&gt;&lt;Year&gt;2011&lt;/Year&gt;&lt;RecNum&gt;541&lt;/RecNum&gt;&lt;DisplayText&gt;&lt;style face="superscript"&gt;[45]&lt;/style&gt;&lt;/DisplayText&gt;&lt;record&gt;&lt;rec-number&gt;541&lt;/rec-number&gt;&lt;foreign-keys&gt;&lt;key app="EN" db-id="awzrxx20h2zvp4etpdrxsvrix22z5fdfzvst"&gt;541&lt;/key&gt;&lt;/foreign-keys&gt;&lt;ref-type name="Journal Article"&gt;17&lt;/ref-type&gt;&lt;contributors&gt;&lt;authors&gt;&lt;author&gt;Salcedo, L.&lt;/author&gt;&lt;author&gt;Sopko, N.&lt;/author&gt;&lt;author&gt;Jiang, H. H.&lt;/author&gt;&lt;author&gt;Damaser, M.&lt;/author&gt;&lt;author&gt;Penn, M.&lt;/author&gt;&lt;author&gt;Zutshi, M.&lt;/author&gt;&lt;/authors&gt;&lt;/contributors&gt;&lt;auth-address&gt;Department of Colorectal Surgery, Cleveland Clinic Foundation, Cleveland, OH 44195, USA.&lt;/auth-address&gt;&lt;titles&gt;&lt;title&gt;Chemokine upregulation in response to anal sphincter and pudendal nerve injury: potential signals for stem cell homing&lt;/title&gt;&lt;secondary-title&gt;Int J Colorectal Dis&lt;/secondary-title&gt;&lt;/titles&gt;&lt;pages&gt;1577-81&lt;/pages&gt;&lt;volume&gt;26&lt;/volume&gt;&lt;number&gt;12&lt;/number&gt;&lt;edition&gt;2011/06/28&lt;/edition&gt;&lt;keywords&gt;&lt;keyword&gt;Anal Canal/ injuries/metabolism&lt;/keyword&gt;&lt;keyword&gt;Animals&lt;/keyword&gt;&lt;keyword&gt;Chemokine CCL7/ metabolism&lt;/keyword&gt;&lt;keyword&gt;Chemokine CXCL12/ metabolism&lt;/keyword&gt;&lt;keyword&gt;Female&lt;/keyword&gt;&lt;keyword&gt;Pudendal Nerve/ injuries/metabolism&lt;/keyword&gt;&lt;keyword&gt;Rats&lt;/keyword&gt;&lt;keyword&gt;Rats, Sprague-Dawley&lt;/keyword&gt;&lt;keyword&gt;Stem Cells/ cytology/ metabolism&lt;/keyword&gt;&lt;keyword&gt;Up-Regulation&lt;/keyword&gt;&lt;/keywords&gt;&lt;dates&gt;&lt;year&gt;2011&lt;/year&gt;&lt;pub-dates&gt;&lt;date&gt;Dec&lt;/date&gt;&lt;/pub-dates&gt;&lt;/dates&gt;&lt;isbn&gt;1432-1262 (Electronic)&amp;#xD;0179-1958 (Linking)&lt;/isbn&gt;&lt;accession-num&gt;21706136&lt;/accession-num&gt;&lt;urls&gt;&lt;/urls&gt;&lt;electronic-resource-num&gt;10.1007/s00384-011-1269-6 [doi]&lt;/electronic-resource-num&gt;&lt;language&gt;eng&lt;/language&gt;&lt;/record&gt;&lt;/Cite&gt;&lt;/EndNote&gt;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45" w:tooltip="Salcedo, 2011 #541" w:history="1">
        <w:r w:rsidRPr="00A06048">
          <w:rPr>
            <w:rFonts w:ascii="Book Antiqua" w:hAnsi="Book Antiqua"/>
            <w:vertAlign w:val="superscript"/>
            <w:lang w:val="en-GB"/>
          </w:rPr>
          <w:t>45</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So, in chronic conditions, these molecules will </w:t>
      </w:r>
      <w:r w:rsidRPr="00A06048">
        <w:rPr>
          <w:rFonts w:ascii="Book Antiqua" w:hAnsi="Book Antiqua"/>
          <w:lang w:val="en-GB"/>
        </w:rPr>
        <w:lastRenderedPageBreak/>
        <w:t>be in normal values and this could make it difficult for SCs to act. To increase these factors, SCs could be transfected with plasmids or the local production could be stimulated using surgical injury or electrical stimulation such as in the paper by Sun</w:t>
      </w:r>
      <w:r w:rsidRPr="00A06048">
        <w:rPr>
          <w:rFonts w:ascii="Book Antiqua" w:hAnsi="Book Antiqua"/>
          <w:lang w:val="en-GB"/>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59" w:tooltip="Sun, 2016 #588" w:history="1">
        <w:r w:rsidRPr="00A06048">
          <w:rPr>
            <w:rFonts w:ascii="Book Antiqua" w:hAnsi="Book Antiqua"/>
            <w:vertAlign w:val="superscript"/>
            <w:lang w:val="en-GB"/>
          </w:rPr>
          <w:t>59</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The previously mentioned publications</w:t>
      </w:r>
      <w:r w:rsidRPr="00A06048">
        <w:rPr>
          <w:rFonts w:ascii="Book Antiqua" w:hAnsi="Book Antiqua"/>
          <w:lang w:val="en-GB"/>
        </w:rPr>
        <w:fldChar w:fldCharType="begin">
          <w:fldData xml:space="preserve">PEVuZE5vdGU+PENpdGU+PEF1dGhvcj5TdW48L0F1dGhvcj48WWVhcj4yMDE3PC9ZZWFyPjxSZWNO
dW0+NjIzPC9SZWNOdW0+PERpc3BsYXlUZXh0PjxzdHlsZSBmYWNlPSJzdXBlcnNjcmlwdCI+WzYx
LCA2M108L3N0eWxlPjwvRGlzcGxheVRleHQ+PHJlY29yZD48cmVjLW51bWJlcj42MjM8L3JlYy1u
dW1iZXI+PGZvcmVpZ24ta2V5cz48a2V5IGFwcD0iRU4iIGRiLWlkPSJhd3pyeHgyMGgyenZwNGV0
cGRyeHN2cml4MjJ6NWZkZnp2c3QiPjYyMzwva2V5PjwvZm9yZWlnbi1rZXlzPjxyZWYtdHlwZSBu
YW1lPSJKb3VybmFsIEFydGljbGUiPjE3PC9yZWYtdHlwZT48Y29udHJpYnV0b3JzPjxhdXRob3Jz
PjxhdXRob3I+U3VuLCBMLjwvYXV0aG9yPjxhdXRob3I+S3VhbmcsIE0uPC9hdXRob3I+PGF1dGhv
cj5QZW5uLCBNLjwvYXV0aG9yPjxhdXRob3I+RGFtYXNlciwgTS4gUy48L2F1dGhvcj48YXV0aG9y
Plp1dHNoaSwgTS48L2F1dGhvcj48L2F1dGhvcnM+PC9jb250cmlidXRvcnM+PGF1dGgtYWRkcmVz
cz4xIERlcGFydG1lbnQgb2YgQ29sb3JlY3RhbCBTdXJnZXJ5LCBDbGV2ZWxhbmQgQ2xpbmljLCBD
bGV2ZWxhbmQsIE9oaW8gMiBEZXBhcnRtZW50IG9mIEJpb21lZGljYWwgRW5naW5lZXJpbmcsIENs
ZXZlbGFuZCBDbGluaWMsIENsZXZlbGFuZCwgT2hpbyAzIFN1bW1hIENhcmRpb3Zhc2N1bGFyIElu
c3RpdHV0ZSwgQWtyb24sIE9oaW8gNCBKdXZlbnRhcyBUaGVyYXBldXRpY3MgSW5jLCBDbGV2ZWxh
bmQsIE9oaW8gNSBHbGlja21hbiBVcm9sb2dpY2FsICZhbXA7IEtpZG5leSBJbnN0aXR1dGUsIENs
ZXZlbGFuZCBDbGluaWMsIENsZXZlbGFuZCwgT2hpbyA2IEFkdmFuY2VkIFBsYXRmb3JtIFRlY2hu
b2xvZ3kgQ2VudGVyLCBMb3VpcyBTdG9rZXMgQ2xldmVsYW5kIERlcGFydG1lbnQgb2YgVmV0ZXJh
bnMgQWZmYWlycyBNZWRpY2FsIENlbnRlciwgQ2xldmVsYW5kLCBPaGlvLjwvYXV0aC1hZGRyZXNz
Pjx0aXRsZXM+PHRpdGxlPlN0cm9tYWwgQ2VsbC1EZXJpdmVkIEZhY3RvciAxIFBsYXNtaWQgUmVn
ZW5lcmF0ZXMgQm90aCBTbW9vdGggYW5kIFNrZWxldGFsIE11c2NsZSBBZnRlciBBbmFsIFNwaGlu
Y3RlciBJbmp1cnkgaW4gdGhlIExvbmcgVGVybTwvdGl0bGU+PHNlY29uZGFyeS10aXRsZT5EaXMg
Q29sb24gUmVjdHVtPC9zZWNvbmRhcnktdGl0bGU+PGFsdC10aXRsZT5EaXNlYXNlcyBvZiB0aGUg
Y29sb24gYW5kIHJlY3R1bTwvYWx0LXRpdGxlPjwvdGl0bGVzPjxwZXJpb2RpY2FsPjxmdWxsLXRp
dGxlPkRpcyBDb2xvbiBSZWN0dW08L2Z1bGwtdGl0bGU+PC9wZXJpb2RpY2FsPjxwYWdlcz4xMzIw
LTEzMjg8L3BhZ2VzPjx2b2x1bWU+NjA8L3ZvbHVtZT48bnVtYmVyPjEyPC9udW1iZXI+PGVkaXRp
b24+MjAxNy8xMS8wODwvZWRpdGlvbj48a2V5d29yZHM+PGtleXdvcmQ+QW5hbCBDYW5hbC8qc3Vy
Z2VyeTwva2V5d29yZD48a2V5d29yZD5BbmltYWxzPC9rZXl3b3JkPjxrZXl3b3JkPkNoZW1va2lu
ZSBDWENMMTIvKnBoYXJtYWNvbG9neTwva2V5d29yZD48a2V5d29yZD5EaXNlYXNlIE1vZGVscywg
QW5pbWFsPC9rZXl3b3JkPjxrZXl3b3JkPkZlbWFsZTwva2V5d29yZD48a2V5d29yZD5IdW1hbnM8
L2tleXdvcmQ+PGtleXdvcmQ+SW1tdW5vaGlzdG9jaGVtaXN0cnk8L2tleXdvcmQ+PGtleXdvcmQ+
TWFub21ldHJ5PC9rZXl3b3JkPjxrZXl3b3JkPk1lc2VuY2h5bWFsIFN0ZW0gQ2VsbCBUcmFuc3Bs
YW50YXRpb248L2tleXdvcmQ+PGtleXdvcmQ+TXVzY2xlLCBTa2VsZXRhbC8qc3VyZ2VyeTwva2V5
d29yZD48a2V5d29yZD5NdXNjbGUsIFNtb290aC8qc3VyZ2VyeTwva2V5d29yZD48a2V5d29yZD5N
eW9nZW5pYyBSZWd1bGF0b3J5IEZhY3RvciA1L21ldGFib2xpc208L2tleXdvcmQ+PGtleXdvcmQ+
UGxhc21pZHMvKnBoYXJtYWNvbG9neTwva2V5d29yZD48a2V5d29yZD5SYW5kb20gQWxsb2NhdGlv
bjwva2V5d29yZD48a2V5d29yZD5SYXRzPC9rZXl3b3JkPjxrZXl3b3JkPlJhdHMsIFNwcmFndWUt
RGF3bGV5PC9rZXl3b3JkPjxrZXl3b3JkPlJlY2VwdG9ycywgQ1hDUjUvbWV0YWJvbGlzbTwva2V5
d29yZD48a2V5d29yZD4qUmVnZW5lcmF0aW9uPC9rZXl3b3JkPjwva2V5d29yZHM+PGRhdGVzPjx5
ZWFyPjIwMTc8L3llYXI+PHB1Yi1kYXRlcz48ZGF0ZT5EZWM8L2RhdGU+PC9wdWItZGF0ZXM+PC9k
YXRlcz48aXNibj4wMDEyLTM3MDY8L2lzYm4+PGFjY2Vzc2lvbi1udW0+MjkxMTI1Njk8L2FjY2Vz
c2lvbi1udW0+PHVybHM+PC91cmxzPjxlbGVjdHJvbmljLXJlc291cmNlLW51bT4xMC4xMDk3L2Rj
ci4wMDAwMDAwMDAwMDAwOTQwPC9lbGVjdHJvbmljLXJlc291cmNlLW51bT48cmVtb3RlLWRhdGFi
YXNlLXByb3ZpZGVyPk5sbTwvcmVtb3RlLWRhdGFiYXNlLXByb3ZpZGVyPjxsYW5ndWFnZT5lbmc8
L2xhbmd1YWdlPjwvcmVjb3JkPjwvQ2l0ZT48Q2l0ZT48QXV0aG9yPlN1bjwvQXV0aG9yPjxZZWFy
PjIwMTc8L1llYXI+PFJlY051bT41ODk8L1JlY051bT48cmVjb3JkPjxyZWMtbnVtYmVyPjU4OTwv
cmVjLW51bWJlcj48Zm9yZWlnbi1rZXlzPjxrZXkgYXBwPSJFTiIgZGItaWQ9ImF3enJ4eDIwaDJ6
dnA0ZXRwZHJ4c3ZyaXgyMno1ZmRmenZzdCI+NTg5PC9rZXk+PC9mb3JlaWduLWtleXM+PHJlZi10
eXBlIG5hbWU9IkpvdXJuYWwgQXJ0aWNsZSI+MTc8L3JlZi10eXBlPjxjb250cmlidXRvcnM+PGF1
dGhvcnM+PGF1dGhvcj5TdW4sIEwuPC9hdXRob3I+PGF1dGhvcj5YaWUsIFouPC9hdXRob3I+PGF1
dGhvcj5LdWFuZywgTS48L2F1dGhvcj48YXV0aG9yPlBlbm4sIE0uPC9hdXRob3I+PGF1dGhvcj5E
YW1hc2VyLCBNLiBTLjwvYXV0aG9yPjxhdXRob3I+WnV0c2hpLCBNLjwvYXV0aG9yPjwvYXV0aG9y
cz48L2NvbnRyaWJ1dG9ycz48YXV0aC1hZGRyZXNzPjEgRGVwYXJ0bWVudCBvZiBDb2xvcmVjdGFs
IFN1cmdlcnksIENsZXZlbGFuZCBDbGluaWMsIENsZXZlbGFuZCwgT2hpbyAyIERlcGFydG1lbnQg
b2YgQmlvbWVkaWNhbCBFbmdpbmVlcmluZywgQ2xldmVsYW5kIENsaW5pYywgQ2xldmVsYW5kLCBP
aGlvIDMgU3VtbWEgQ2FyZGlvdmFzY3VsYXIgSW5zdGl0dXRlLCBBa3JvbiwgT2hpbyA0IEdsaWNr
bWFuIFVyb2xvZ2ljYWwgJmFtcDsgS2lkbmV5IEluc3RpdHV0ZSwgQ2xldmVsYW5kIENsaW5pYywg
Q2xldmVsYW5kLCBPaGlvIDUgQWR2YW5jZWQgUGxhdGZvcm0gVGVjaG5vbG9neSBDZW50ZXIsIExv
dWlzIFN0b2tlcyBDbGV2ZWxhbmQgRGVwYXJ0bWVudCBvZiBWZXRlcmFucyBBZmZhaXJzIE1lZGlj
YWwgQ2VudGVyLCBDbGV2ZWxhbmQsIE9oaW8uPC9hdXRoLWFkZHJlc3M+PHRpdGxlcz48dGl0bGU+
UmVnZW5lcmF0aW5nIHRoZSBBbmFsIFNwaGluY3RlcjogQ3l0b2tpbmVzLCBTdGVtIENlbGxzLCBv
ciBCb3RoPzwvdGl0bGU+PHNlY29uZGFyeS10aXRsZT5EaXMgQ29sb24gUmVjdHVtPC9zZWNvbmRh
cnktdGl0bGU+PC90aXRsZXM+PHBlcmlvZGljYWw+PGZ1bGwtdGl0bGU+RGlzIENvbG9uIFJlY3R1
bTwvZnVsbC10aXRsZT48L3BlcmlvZGljYWw+PHBhZ2VzPjQxNi00MjU8L3BhZ2VzPjx2b2x1bWU+
NjA8L3ZvbHVtZT48bnVtYmVyPjQ8L251bWJlcj48ZWRpdGlvbj4yMDE3LzAzLzA4PC9lZGl0aW9u
PjxrZXl3b3Jkcz48a2V5d29yZD5BbmFsIENhbmFsL2ltbXVub2xvZ3kvIGluanVyaWVzL3BhdGhv
bG9neS9waHlzaW9wYXRob2xvZ3k8L2tleXdvcmQ+PGtleXdvcmQ+QW5pbWFsczwva2V5d29yZD48
a2V5d29yZD5DaGVtb2tpbmUgQ1hDTDEyL2dlbmV0aWNzLyBpbW11bm9sb2d5PC9rZXl3b3JkPjxr
ZXl3b3JkPkZlbWFsZTwva2V5d29yZD48a2V5d29yZD5HdWlkZWQgVGlzc3VlIFJlZ2VuZXJhdGlv
bi8gbWV0aG9kczwva2V5d29yZD48a2V5d29yZD5NYW5vbWV0cnk8L2tleXdvcmQ+PGtleXdvcmQ+
TWVzZW5jaHltYWwgU3RlbSBDZWxsIFRyYW5zcGxhbnRhdGlvbi8gbWV0aG9kczwva2V5d29yZD48
a2V5d29yZD5NdXNjbGUsIFNrZWxldGFsL2ltbXVub2xvZ3kvaW5qdXJpZXMvcGF0aG9sb2d5L3Bo
eXNpb3BhdGhvbG9neTwva2V5d29yZD48a2V5d29yZD5QbGFzbWlkcy9nZW5ldGljczwva2V5d29y
ZD48a2V5d29yZD5QcmVzc3VyZTwva2V5d29yZD48a2V5d29yZD5SYW5kb20gQWxsb2NhdGlvbjwv
a2V5d29yZD48a2V5d29yZD5SYXRzPC9rZXl3b3JkPjxrZXl3b3JkPlJhdHMsIFNwcmFndWUtRGF3
bGV5PC9rZXl3b3JkPjxrZXl3b3JkPlJlZ2VuZXJhdGlvbi8gaW1tdW5vbG9neTwva2V5d29yZD48
a2V5d29yZD5UaXNzdWUgU2NhZmZvbGRzPC9rZXl3b3JkPjwva2V5d29yZHM+PGRhdGVzPjx5ZWFy
PjIwMTc8L3llYXI+PHB1Yi1kYXRlcz48ZGF0ZT5BcHI8L2RhdGU+PC9wdWItZGF0ZXM+PC9kYXRl
cz48aXNibj4xNTMwLTAzNTggKEVsZWN0cm9uaWMpJiN4RDswMDEyLTM3MDYgKExpbmtpbmcpPC9p
c2JuPjxhY2Nlc3Npb24tbnVtPjI4MjY3MDEwPC9hY2Nlc3Npb24tbnVtPjx1cmxzPjwvdXJscz48
ZWxlY3Ryb25pYy1yZXNvdXJjZS1udW0+MTAuMTA5Ny9EQ1IuMDAwMDAwMDAwMDAwMDc4MyBbZG9p
XSYjeEQ7MDAwMDM0NTMtMjAxNzA0MDAwLTAwMDExIFtwaWldPC9lbGVjdHJvbmljLXJlc291cmNl
LW51bT48bGFuZ3VhZ2U+ZW5nPC9sYW5ndWFnZT48L3JlY29yZD48L0NpdGU+PC9FbmROb3RlPgB=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PEVuZE5vdGU+PENpdGU+PEF1dGhvcj5TdW48L0F1dGhvcj48WWVhcj4yMDE3PC9ZZWFyPjxSZWNO
dW0+NjIzPC9SZWNOdW0+PERpc3BsYXlUZXh0PjxzdHlsZSBmYWNlPSJzdXBlcnNjcmlwdCI+WzYx
LCA2M108L3N0eWxlPjwvRGlzcGxheVRleHQ+PHJlY29yZD48cmVjLW51bWJlcj42MjM8L3JlYy1u
dW1iZXI+PGZvcmVpZ24ta2V5cz48a2V5IGFwcD0iRU4iIGRiLWlkPSJhd3pyeHgyMGgyenZwNGV0
cGRyeHN2cml4MjJ6NWZkZnp2c3QiPjYyMzwva2V5PjwvZm9yZWlnbi1rZXlzPjxyZWYtdHlwZSBu
YW1lPSJKb3VybmFsIEFydGljbGUiPjE3PC9yZWYtdHlwZT48Y29udHJpYnV0b3JzPjxhdXRob3Jz
PjxhdXRob3I+U3VuLCBMLjwvYXV0aG9yPjxhdXRob3I+S3VhbmcsIE0uPC9hdXRob3I+PGF1dGhv
cj5QZW5uLCBNLjwvYXV0aG9yPjxhdXRob3I+RGFtYXNlciwgTS4gUy48L2F1dGhvcj48YXV0aG9y
Plp1dHNoaSwgTS48L2F1dGhvcj48L2F1dGhvcnM+PC9jb250cmlidXRvcnM+PGF1dGgtYWRkcmVz
cz4xIERlcGFydG1lbnQgb2YgQ29sb3JlY3RhbCBTdXJnZXJ5LCBDbGV2ZWxhbmQgQ2xpbmljLCBD
bGV2ZWxhbmQsIE9oaW8gMiBEZXBhcnRtZW50IG9mIEJpb21lZGljYWwgRW5naW5lZXJpbmcsIENs
ZXZlbGFuZCBDbGluaWMsIENsZXZlbGFuZCwgT2hpbyAzIFN1bW1hIENhcmRpb3Zhc2N1bGFyIElu
c3RpdHV0ZSwgQWtyb24sIE9oaW8gNCBKdXZlbnRhcyBUaGVyYXBldXRpY3MgSW5jLCBDbGV2ZWxh
bmQsIE9oaW8gNSBHbGlja21hbiBVcm9sb2dpY2FsICZhbXA7IEtpZG5leSBJbnN0aXR1dGUsIENs
ZXZlbGFuZCBDbGluaWMsIENsZXZlbGFuZCwgT2hpbyA2IEFkdmFuY2VkIFBsYXRmb3JtIFRlY2hu
b2xvZ3kgQ2VudGVyLCBMb3VpcyBTdG9rZXMgQ2xldmVsYW5kIERlcGFydG1lbnQgb2YgVmV0ZXJh
bnMgQWZmYWlycyBNZWRpY2FsIENlbnRlciwgQ2xldmVsYW5kLCBPaGlvLjwvYXV0aC1hZGRyZXNz
Pjx0aXRsZXM+PHRpdGxlPlN0cm9tYWwgQ2VsbC1EZXJpdmVkIEZhY3RvciAxIFBsYXNtaWQgUmVn
ZW5lcmF0ZXMgQm90aCBTbW9vdGggYW5kIFNrZWxldGFsIE11c2NsZSBBZnRlciBBbmFsIFNwaGlu
Y3RlciBJbmp1cnkgaW4gdGhlIExvbmcgVGVybTwvdGl0bGU+PHNlY29uZGFyeS10aXRsZT5EaXMg
Q29sb24gUmVjdHVtPC9zZWNvbmRhcnktdGl0bGU+PGFsdC10aXRsZT5EaXNlYXNlcyBvZiB0aGUg
Y29sb24gYW5kIHJlY3R1bTwvYWx0LXRpdGxlPjwvdGl0bGVzPjxwZXJpb2RpY2FsPjxmdWxsLXRp
dGxlPkRpcyBDb2xvbiBSZWN0dW08L2Z1bGwtdGl0bGU+PC9wZXJpb2RpY2FsPjxwYWdlcz4xMzIw
LTEzMjg8L3BhZ2VzPjx2b2x1bWU+NjA8L3ZvbHVtZT48bnVtYmVyPjEyPC9udW1iZXI+PGVkaXRp
b24+MjAxNy8xMS8wODwvZWRpdGlvbj48a2V5d29yZHM+PGtleXdvcmQ+QW5hbCBDYW5hbC8qc3Vy
Z2VyeTwva2V5d29yZD48a2V5d29yZD5BbmltYWxzPC9rZXl3b3JkPjxrZXl3b3JkPkNoZW1va2lu
ZSBDWENMMTIvKnBoYXJtYWNvbG9neTwva2V5d29yZD48a2V5d29yZD5EaXNlYXNlIE1vZGVscywg
QW5pbWFsPC9rZXl3b3JkPjxrZXl3b3JkPkZlbWFsZTwva2V5d29yZD48a2V5d29yZD5IdW1hbnM8
L2tleXdvcmQ+PGtleXdvcmQ+SW1tdW5vaGlzdG9jaGVtaXN0cnk8L2tleXdvcmQ+PGtleXdvcmQ+
TWFub21ldHJ5PC9rZXl3b3JkPjxrZXl3b3JkPk1lc2VuY2h5bWFsIFN0ZW0gQ2VsbCBUcmFuc3Bs
YW50YXRpb248L2tleXdvcmQ+PGtleXdvcmQ+TXVzY2xlLCBTa2VsZXRhbC8qc3VyZ2VyeTwva2V5
d29yZD48a2V5d29yZD5NdXNjbGUsIFNtb290aC8qc3VyZ2VyeTwva2V5d29yZD48a2V5d29yZD5N
eW9nZW5pYyBSZWd1bGF0b3J5IEZhY3RvciA1L21ldGFib2xpc208L2tleXdvcmQ+PGtleXdvcmQ+
UGxhc21pZHMvKnBoYXJtYWNvbG9neTwva2V5d29yZD48a2V5d29yZD5SYW5kb20gQWxsb2NhdGlv
bjwva2V5d29yZD48a2V5d29yZD5SYXRzPC9rZXl3b3JkPjxrZXl3b3JkPlJhdHMsIFNwcmFndWUt
RGF3bGV5PC9rZXl3b3JkPjxrZXl3b3JkPlJlY2VwdG9ycywgQ1hDUjUvbWV0YWJvbGlzbTwva2V5
d29yZD48a2V5d29yZD4qUmVnZW5lcmF0aW9uPC9rZXl3b3JkPjwva2V5d29yZHM+PGRhdGVzPjx5
ZWFyPjIwMTc8L3llYXI+PHB1Yi1kYXRlcz48ZGF0ZT5EZWM8L2RhdGU+PC9wdWItZGF0ZXM+PC9k
YXRlcz48aXNibj4wMDEyLTM3MDY8L2lzYm4+PGFjY2Vzc2lvbi1udW0+MjkxMTI1Njk8L2FjY2Vz
c2lvbi1udW0+PHVybHM+PC91cmxzPjxlbGVjdHJvbmljLXJlc291cmNlLW51bT4xMC4xMDk3L2Rj
ci4wMDAwMDAwMDAwMDAwOTQwPC9lbGVjdHJvbmljLXJlc291cmNlLW51bT48cmVtb3RlLWRhdGFi
YXNlLXByb3ZpZGVyPk5sbTwvcmVtb3RlLWRhdGFiYXNlLXByb3ZpZGVyPjxsYW5ndWFnZT5lbmc8
L2xhbmd1YWdlPjwvcmVjb3JkPjwvQ2l0ZT48Q2l0ZT48QXV0aG9yPlN1bjwvQXV0aG9yPjxZZWFy
PjIwMTc8L1llYXI+PFJlY051bT41ODk8L1JlY051bT48cmVjb3JkPjxyZWMtbnVtYmVyPjU4OTwv
cmVjLW51bWJlcj48Zm9yZWlnbi1rZXlzPjxrZXkgYXBwPSJFTiIgZGItaWQ9ImF3enJ4eDIwaDJ6
dnA0ZXRwZHJ4c3ZyaXgyMno1ZmRmenZzdCI+NTg5PC9rZXk+PC9mb3JlaWduLWtleXM+PHJlZi10
eXBlIG5hbWU9IkpvdXJuYWwgQXJ0aWNsZSI+MTc8L3JlZi10eXBlPjxjb250cmlidXRvcnM+PGF1
dGhvcnM+PGF1dGhvcj5TdW4sIEwuPC9hdXRob3I+PGF1dGhvcj5YaWUsIFouPC9hdXRob3I+PGF1
dGhvcj5LdWFuZywgTS48L2F1dGhvcj48YXV0aG9yPlBlbm4sIE0uPC9hdXRob3I+PGF1dGhvcj5E
YW1hc2VyLCBNLiBTLjwvYXV0aG9yPjxhdXRob3I+WnV0c2hpLCBNLjwvYXV0aG9yPjwvYXV0aG9y
cz48L2NvbnRyaWJ1dG9ycz48YXV0aC1hZGRyZXNzPjEgRGVwYXJ0bWVudCBvZiBDb2xvcmVjdGFs
IFN1cmdlcnksIENsZXZlbGFuZCBDbGluaWMsIENsZXZlbGFuZCwgT2hpbyAyIERlcGFydG1lbnQg
b2YgQmlvbWVkaWNhbCBFbmdpbmVlcmluZywgQ2xldmVsYW5kIENsaW5pYywgQ2xldmVsYW5kLCBP
aGlvIDMgU3VtbWEgQ2FyZGlvdmFzY3VsYXIgSW5zdGl0dXRlLCBBa3JvbiwgT2hpbyA0IEdsaWNr
bWFuIFVyb2xvZ2ljYWwgJmFtcDsgS2lkbmV5IEluc3RpdHV0ZSwgQ2xldmVsYW5kIENsaW5pYywg
Q2xldmVsYW5kLCBPaGlvIDUgQWR2YW5jZWQgUGxhdGZvcm0gVGVjaG5vbG9neSBDZW50ZXIsIExv
dWlzIFN0b2tlcyBDbGV2ZWxhbmQgRGVwYXJ0bWVudCBvZiBWZXRlcmFucyBBZmZhaXJzIE1lZGlj
YWwgQ2VudGVyLCBDbGV2ZWxhbmQsIE9oaW8uPC9hdXRoLWFkZHJlc3M+PHRpdGxlcz48dGl0bGU+
UmVnZW5lcmF0aW5nIHRoZSBBbmFsIFNwaGluY3RlcjogQ3l0b2tpbmVzLCBTdGVtIENlbGxzLCBv
ciBCb3RoPzwvdGl0bGU+PHNlY29uZGFyeS10aXRsZT5EaXMgQ29sb24gUmVjdHVtPC9zZWNvbmRh
cnktdGl0bGU+PC90aXRsZXM+PHBlcmlvZGljYWw+PGZ1bGwtdGl0bGU+RGlzIENvbG9uIFJlY3R1
bTwvZnVsbC10aXRsZT48L3BlcmlvZGljYWw+PHBhZ2VzPjQxNi00MjU8L3BhZ2VzPjx2b2x1bWU+
NjA8L3ZvbHVtZT48bnVtYmVyPjQ8L251bWJlcj48ZWRpdGlvbj4yMDE3LzAzLzA4PC9lZGl0aW9u
PjxrZXl3b3Jkcz48a2V5d29yZD5BbmFsIENhbmFsL2ltbXVub2xvZ3kvIGluanVyaWVzL3BhdGhv
bG9neS9waHlzaW9wYXRob2xvZ3k8L2tleXdvcmQ+PGtleXdvcmQ+QW5pbWFsczwva2V5d29yZD48
a2V5d29yZD5DaGVtb2tpbmUgQ1hDTDEyL2dlbmV0aWNzLyBpbW11bm9sb2d5PC9rZXl3b3JkPjxr
ZXl3b3JkPkZlbWFsZTwva2V5d29yZD48a2V5d29yZD5HdWlkZWQgVGlzc3VlIFJlZ2VuZXJhdGlv
bi8gbWV0aG9kczwva2V5d29yZD48a2V5d29yZD5NYW5vbWV0cnk8L2tleXdvcmQ+PGtleXdvcmQ+
TWVzZW5jaHltYWwgU3RlbSBDZWxsIFRyYW5zcGxhbnRhdGlvbi8gbWV0aG9kczwva2V5d29yZD48
a2V5d29yZD5NdXNjbGUsIFNrZWxldGFsL2ltbXVub2xvZ3kvaW5qdXJpZXMvcGF0aG9sb2d5L3Bo
eXNpb3BhdGhvbG9neTwva2V5d29yZD48a2V5d29yZD5QbGFzbWlkcy9nZW5ldGljczwva2V5d29y
ZD48a2V5d29yZD5QcmVzc3VyZTwva2V5d29yZD48a2V5d29yZD5SYW5kb20gQWxsb2NhdGlvbjwv
a2V5d29yZD48a2V5d29yZD5SYXRzPC9rZXl3b3JkPjxrZXl3b3JkPlJhdHMsIFNwcmFndWUtRGF3
bGV5PC9rZXl3b3JkPjxrZXl3b3JkPlJlZ2VuZXJhdGlvbi8gaW1tdW5vbG9neTwva2V5d29yZD48
a2V5d29yZD5UaXNzdWUgU2NhZmZvbGRzPC9rZXl3b3JkPjwva2V5d29yZHM+PGRhdGVzPjx5ZWFy
PjIwMTc8L3llYXI+PHB1Yi1kYXRlcz48ZGF0ZT5BcHI8L2RhdGU+PC9wdWItZGF0ZXM+PC9kYXRl
cz48aXNibj4xNTMwLTAzNTggKEVsZWN0cm9uaWMpJiN4RDswMDEyLTM3MDYgKExpbmtpbmcpPC9p
c2JuPjxhY2Nlc3Npb24tbnVtPjI4MjY3MDEwPC9hY2Nlc3Npb24tbnVtPjx1cmxzPjwvdXJscz48
ZWxlY3Ryb25pYy1yZXNvdXJjZS1udW0+MTAuMTA5Ny9EQ1IuMDAwMDAwMDAwMDAwMDc4MyBbZG9p
XSYjeEQ7MDAwMDM0NTMtMjAxNzA0MDAwLTAwMDExIFtwaWldPC9lbGVjdHJvbmljLXJlc291cmNl
LW51bT48bGFuZ3VhZ2U+ZW5nPC9sYW5ndWFnZT48L3JlY29yZD48L0NpdGU+PC9FbmROb3RlPgB=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1" w:tooltip="Sun, 2017 #589" w:history="1">
        <w:r w:rsidRPr="00A06048">
          <w:rPr>
            <w:rFonts w:ascii="Book Antiqua" w:hAnsi="Book Antiqua"/>
            <w:vertAlign w:val="superscript"/>
            <w:lang w:val="en-GB"/>
          </w:rPr>
          <w:t>61</w:t>
        </w:r>
      </w:hyperlink>
      <w:r w:rsidR="0020044D">
        <w:rPr>
          <w:rFonts w:ascii="Book Antiqua" w:hAnsi="Book Antiqua"/>
          <w:vertAlign w:val="superscript"/>
          <w:lang w:val="en-GB"/>
        </w:rPr>
        <w:t>,</w:t>
      </w:r>
      <w:hyperlink w:anchor="_ENREF_63" w:tooltip="Sun, 2017 #623" w:history="1">
        <w:r w:rsidRPr="00A06048">
          <w:rPr>
            <w:rFonts w:ascii="Book Antiqua" w:hAnsi="Book Antiqua"/>
            <w:vertAlign w:val="superscript"/>
            <w:lang w:val="en-GB"/>
          </w:rPr>
          <w:t>63</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open up an interesting new research field: the combination of SCs or their vehicles (for example sutures with Vascular Endothelial Growing Factor</w:t>
      </w:r>
      <w:r w:rsidRPr="00A06048">
        <w:rPr>
          <w:rFonts w:ascii="Book Antiqua" w:hAnsi="Book Antiqua"/>
          <w:lang w:val="en-GB"/>
        </w:rPr>
        <w:fldChar w:fldCharType="begin">
          <w:fldData xml:space="preserve">PEVuZE5vdGU+PENpdGU+PEF1dGhvcj5CaWdhbGtlPC9BdXRob3I+PFllYXI+MjAxNDwvWWVhcj48
UmVjTnVtPjU4NTwvUmVjTnVtPjxEaXNwbGF5VGV4dD48c3R5bGUgZmFjZT0ic3VwZXJzY3JpcHQi
Pls4MV08L3N0eWxlPjwvRGlzcGxheVRleHQ+PHJlY29yZD48cmVjLW51bWJlcj41ODU8L3JlYy1u
dW1iZXI+PGZvcmVpZ24ta2V5cz48a2V5IGFwcD0iRU4iIGRiLWlkPSJhd3pyeHgyMGgyenZwNGV0
cGRyeHN2cml4MjJ6NWZkZnp2c3QiPjU4NTwva2V5PjwvZm9yZWlnbi1rZXlzPjxyZWYtdHlwZSBu
YW1lPSJKb3VybmFsIEFydGljbGUiPjE3PC9yZWYtdHlwZT48Y29udHJpYnV0b3JzPjxhdXRob3Jz
PjxhdXRob3I+QmlnYWxrZSwgQy48L2F1dGhvcj48YXV0aG9yPkx1ZGVyZXIsIEYuPC9hdXRob3I+
PGF1dGhvcj5XdWxmLCBLLjwvYXV0aG9yPjxhdXRob3I+U3Rvcm0sIFQuPC9hdXRob3I+PGF1dGhv
cj5Mb2JsZXIsIE0uPC9hdXRob3I+PGF1dGhvcj5BcmJlaXRlciwgRC48L2F1dGhvcj48YXV0aG9y
PlJhdSwgQi4gTS48L2F1dGhvcj48YXV0aG9yPk5penplLCBILjwvYXV0aG9yPjxhdXRob3I+Vm9s
bG1hciwgQi48L2F1dGhvcj48YXV0aG9yPlNjaG1pdHosIEsuIFAuPC9hdXRob3I+PGF1dGhvcj5L
bGFyLCBFLjwvYXV0aG9yPjxhdXRob3I+U3Rlcm5iZXJnLCBLLjwvYXV0aG9yPjwvYXV0aG9ycz48
L2NvbnRyaWJ1dG9ycz48YXV0aC1hZGRyZXNzPkRlcGFydG1lbnQgb2YgR2VuZXJhbCwgVGhvcmFj
aWMsIFZhc2N1bGFyIGFuZCBUcmFuc3BsYW50YXRpb24gU3VyZ2VyeSwgVW5pdmVyc2l0eSBvZiBS
b3N0b2NrLCBTY2hpbGxpbmdhbGxlZSAzNSwgRC0xODA1NyBSb3N0b2NrLCBHZXJtYW55LiBFbGVj
dHJvbmljIGFkZHJlc3M6IGNocmlzdGlhbi5iaWdhbGtlQGdvb2dsZW1haWwuY29tLiBGQVUgLSBM
dWRlcmVyLCBGcmFuayYjeEQ7SW5zdGl0dXRlIGZvciBCaW9tZWRpY2FsIEVuZ2luZWVyaW5nLCBV
bml2ZXJzaXR5IG9mIFJvc3RvY2ssIEZyaWVkcmljaC1CYXJuZXdpdHotU3RyLiA0LCBELTE4MTE5
IFJvc3RvY2ssIEdlcm1hbnkuIEZBVSAtIFd1bGYsIEthdGhhcmluYSYjeEQ7SW5zdGl0dXRlIGZv
ciBCaW9tZWRpY2FsIEVuZ2luZWVyaW5nLCBVbml2ZXJzaXR5IG9mIFJvc3RvY2ssIEZyaWVkcmlj
aC1CYXJuZXdpdHotU3RyLiA0LCBELTE4MTE5IFJvc3RvY2ssIEdlcm1hbnkuIEZBVSAtIFN0b3Jt
LCBUaGlsbyYjeEQ7SW5zdGl0dXRlIGZvciBCaW9tZWRpY2FsIEVuZ2luZWVyaW5nLCBVbml2ZXJz
aXR5IG9mIFJvc3RvY2ssIEZyaWVkcmljaC1CYXJuZXdpdHotU3RyLiA0LCBELTE4MTE5IFJvc3Rv
Y2ssIEdlcm1hbnkuIEZBVSAtIExvYmxlciwgTWFyaWFuJiN4RDtJbnN0aXR1dGUgZm9yIEJpb21l
ZGljYWwgRW5naW5lZXJpbmcsIFVuaXZlcnNpdHkgb2YgUm9zdG9jaywgRnJpZWRyaWNoLUJhcm5l
d2l0ei1TdHIuIDQsIEQtMTgxMTkgUm9zdG9jaywgR2VybWFueS4gRkFVIC0gQXJiZWl0ZXIsIERh
bmllbGEmI3hEO0luc3RpdHV0ZSBmb3IgQmlvbWVkaWNhbCBFbmdpbmVlcmluZywgVW5pdmVyc2l0
eSBvZiBSb3N0b2NrLCBGcmllZHJpY2gtQmFybmV3aXR6LVN0ci4gNCwgRC0xODExOSBSb3N0b2Nr
LCBHZXJtYW55LiBGQVUgLSBSYXUsIEJldHRpbmEgTSYjeEQ7RGVwYXJ0bWVudCBvZiBHZW5lcmFs
LCBUaG9yYWNpYywgVmFzY3VsYXIgYW5kIFRyYW5zcGxhbnRhdGlvbiBTdXJnZXJ5LCBVbml2ZXJz
aXR5IG9mIFJvc3RvY2ssIFNjaGlsbGluZ2FsbGVlIDM1LCBELTE4MDU3IFJvc3RvY2ssIEdlcm1h
bnkuIEZBVSAtIE5penplLCBIb3JzdCYjeEQ7SW5zdGl0dXRlIGZvciBCaW9tZWRpY2FsIEVuZ2lu
ZWVyaW5nLCBVbml2ZXJzaXR5IG9mIFJvc3RvY2ssIEZyaWVkcmljaC1CYXJuZXdpdHotU3RyLiA0
LCBELTE4MTE5IFJvc3RvY2ssIEdlcm1hbnk7IEluc3RpdHV0ZSBvZiBQYXRob2xvZ3ksIFVuaXZl
cnNpdHkgb2YgUm9zdG9jaywgU3RyZW1wZWxzdHIuIDE0LCBELTE4MDU1IFJvc3RvY2ssIEdlcm1h
bnkuIEZBVSAtIFZvbGxtYXIsIEJyaWdpdHRlJiN4RDtJbnN0aXR1dGUgZm9yIEV4cGVyaW1lbnRh
bCBTdXJnZXJ5LCBVbml2ZXJzaXR5IG9mIFJvc3RvY2ssIFNjaGlsbGluZ2FsbGVlIDY5YSwgRC0x
ODA1NyBSb3N0b2NrLCBHZXJtYW55LiBGQVUgLSBTY2htaXR6LCBLbGF1cy1QZXRlciYjeEQ7SW5z
dGl0dXRlIGZvciBCaW9tZWRpY2FsIEVuZ2luZWVyaW5nLCBVbml2ZXJzaXR5IG9mIFJvc3RvY2ss
IEZyaWVkcmljaC1CYXJuZXdpdHotU3RyLiA0LCBELTE4MTE5IFJvc3RvY2ssIEdlcm1hbnkuIEZB
VSAtIEtsYXIsIEVybnN0JiN4RDtEZXBhcnRtZW50IG9mIEdlbmVyYWwsIFRob3JhY2ljLCBWYXNj
dWxhciBhbmQgVHJhbnNwbGFudGF0aW9uIFN1cmdlcnksIFVuaXZlcnNpdHkgb2YgUm9zdG9jaywg
U2NoaWxsaW5nYWxsZWUgMzUsIEQtMTgwNTcgUm9zdG9jaywgR2VybWFueS4gRkFVIC0gU3Rlcm5i
ZXJnLCBLYXRyaW4mI3hEO0luc3RpdHV0ZSBmb3IgQmlvbWVkaWNhbCBFbmdpbmVlcmluZywgVW5p
dmVyc2l0eSBvZiBSb3N0b2NrLCBGcmllZHJpY2gtQmFybmV3aXR6LVN0ci4gNCwgRC0xODExOSBS
b3N0b2NrLCBHZXJtYW55LjwvYXV0aC1hZGRyZXNzPjx0aXRsZXM+PHRpdGxlPlZFR0YtcmVsZWFz
aW5nIHN1dHVyZSBtYXRlcmlhbCBmb3IgZW5oYW5jZW1lbnQgb2YgdmFzY3VsYXJpemF0aW9uOiBk
ZXZlbG9wbWVudCwgaW4gdml0cm8gYW5kIGluIHZpdm8gc3R1ZHk8L3RpdGxlPjxzZWNvbmRhcnkt
dGl0bGU+QWN0YSBCaW9tYXRlcjwvc2Vjb25kYXJ5LXRpdGxlPjwvdGl0bGVzPjxwYWdlcz41MDgx
LTk8L3BhZ2VzPjx2b2x1bWU+MTA8L3ZvbHVtZT48bnVtYmVyPjEyPC9udW1iZXI+PGRhdGVzPjx5
ZWFyPjIwMTQ8L3llYXI+PC9kYXRlcz48dXJscz48L3VybHM+PC9yZWNvcmQ+PC9DaXRlPjwvRW5k
Tm90ZT5=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PEVuZE5vdGU+PENpdGU+PEF1dGhvcj5CaWdhbGtlPC9BdXRob3I+PFllYXI+MjAxNDwvWWVhcj48
UmVjTnVtPjU4NTwvUmVjTnVtPjxEaXNwbGF5VGV4dD48c3R5bGUgZmFjZT0ic3VwZXJzY3JpcHQi
Pls4MV08L3N0eWxlPjwvRGlzcGxheVRleHQ+PHJlY29yZD48cmVjLW51bWJlcj41ODU8L3JlYy1u
dW1iZXI+PGZvcmVpZ24ta2V5cz48a2V5IGFwcD0iRU4iIGRiLWlkPSJhd3pyeHgyMGgyenZwNGV0
cGRyeHN2cml4MjJ6NWZkZnp2c3QiPjU4NTwva2V5PjwvZm9yZWlnbi1rZXlzPjxyZWYtdHlwZSBu
YW1lPSJKb3VybmFsIEFydGljbGUiPjE3PC9yZWYtdHlwZT48Y29udHJpYnV0b3JzPjxhdXRob3Jz
PjxhdXRob3I+QmlnYWxrZSwgQy48L2F1dGhvcj48YXV0aG9yPkx1ZGVyZXIsIEYuPC9hdXRob3I+
PGF1dGhvcj5XdWxmLCBLLjwvYXV0aG9yPjxhdXRob3I+U3Rvcm0sIFQuPC9hdXRob3I+PGF1dGhv
cj5Mb2JsZXIsIE0uPC9hdXRob3I+PGF1dGhvcj5BcmJlaXRlciwgRC48L2F1dGhvcj48YXV0aG9y
PlJhdSwgQi4gTS48L2F1dGhvcj48YXV0aG9yPk5penplLCBILjwvYXV0aG9yPjxhdXRob3I+Vm9s
bG1hciwgQi48L2F1dGhvcj48YXV0aG9yPlNjaG1pdHosIEsuIFAuPC9hdXRob3I+PGF1dGhvcj5L
bGFyLCBFLjwvYXV0aG9yPjxhdXRob3I+U3Rlcm5iZXJnLCBLLjwvYXV0aG9yPjwvYXV0aG9ycz48
L2NvbnRyaWJ1dG9ycz48YXV0aC1hZGRyZXNzPkRlcGFydG1lbnQgb2YgR2VuZXJhbCwgVGhvcmFj
aWMsIFZhc2N1bGFyIGFuZCBUcmFuc3BsYW50YXRpb24gU3VyZ2VyeSwgVW5pdmVyc2l0eSBvZiBS
b3N0b2NrLCBTY2hpbGxpbmdhbGxlZSAzNSwgRC0xODA1NyBSb3N0b2NrLCBHZXJtYW55LiBFbGVj
dHJvbmljIGFkZHJlc3M6IGNocmlzdGlhbi5iaWdhbGtlQGdvb2dsZW1haWwuY29tLiBGQVUgLSBM
dWRlcmVyLCBGcmFuayYjeEQ7SW5zdGl0dXRlIGZvciBCaW9tZWRpY2FsIEVuZ2luZWVyaW5nLCBV
bml2ZXJzaXR5IG9mIFJvc3RvY2ssIEZyaWVkcmljaC1CYXJuZXdpdHotU3RyLiA0LCBELTE4MTE5
IFJvc3RvY2ssIEdlcm1hbnkuIEZBVSAtIFd1bGYsIEthdGhhcmluYSYjeEQ7SW5zdGl0dXRlIGZv
ciBCaW9tZWRpY2FsIEVuZ2luZWVyaW5nLCBVbml2ZXJzaXR5IG9mIFJvc3RvY2ssIEZyaWVkcmlj
aC1CYXJuZXdpdHotU3RyLiA0LCBELTE4MTE5IFJvc3RvY2ssIEdlcm1hbnkuIEZBVSAtIFN0b3Jt
LCBUaGlsbyYjeEQ7SW5zdGl0dXRlIGZvciBCaW9tZWRpY2FsIEVuZ2luZWVyaW5nLCBVbml2ZXJz
aXR5IG9mIFJvc3RvY2ssIEZyaWVkcmljaC1CYXJuZXdpdHotU3RyLiA0LCBELTE4MTE5IFJvc3Rv
Y2ssIEdlcm1hbnkuIEZBVSAtIExvYmxlciwgTWFyaWFuJiN4RDtJbnN0aXR1dGUgZm9yIEJpb21l
ZGljYWwgRW5naW5lZXJpbmcsIFVuaXZlcnNpdHkgb2YgUm9zdG9jaywgRnJpZWRyaWNoLUJhcm5l
d2l0ei1TdHIuIDQsIEQtMTgxMTkgUm9zdG9jaywgR2VybWFueS4gRkFVIC0gQXJiZWl0ZXIsIERh
bmllbGEmI3hEO0luc3RpdHV0ZSBmb3IgQmlvbWVkaWNhbCBFbmdpbmVlcmluZywgVW5pdmVyc2l0
eSBvZiBSb3N0b2NrLCBGcmllZHJpY2gtQmFybmV3aXR6LVN0ci4gNCwgRC0xODExOSBSb3N0b2Nr
LCBHZXJtYW55LiBGQVUgLSBSYXUsIEJldHRpbmEgTSYjeEQ7RGVwYXJ0bWVudCBvZiBHZW5lcmFs
LCBUaG9yYWNpYywgVmFzY3VsYXIgYW5kIFRyYW5zcGxhbnRhdGlvbiBTdXJnZXJ5LCBVbml2ZXJz
aXR5IG9mIFJvc3RvY2ssIFNjaGlsbGluZ2FsbGVlIDM1LCBELTE4MDU3IFJvc3RvY2ssIEdlcm1h
bnkuIEZBVSAtIE5penplLCBIb3JzdCYjeEQ7SW5zdGl0dXRlIGZvciBCaW9tZWRpY2FsIEVuZ2lu
ZWVyaW5nLCBVbml2ZXJzaXR5IG9mIFJvc3RvY2ssIEZyaWVkcmljaC1CYXJuZXdpdHotU3RyLiA0
LCBELTE4MTE5IFJvc3RvY2ssIEdlcm1hbnk7IEluc3RpdHV0ZSBvZiBQYXRob2xvZ3ksIFVuaXZl
cnNpdHkgb2YgUm9zdG9jaywgU3RyZW1wZWxzdHIuIDE0LCBELTE4MDU1IFJvc3RvY2ssIEdlcm1h
bnkuIEZBVSAtIFZvbGxtYXIsIEJyaWdpdHRlJiN4RDtJbnN0aXR1dGUgZm9yIEV4cGVyaW1lbnRh
bCBTdXJnZXJ5LCBVbml2ZXJzaXR5IG9mIFJvc3RvY2ssIFNjaGlsbGluZ2FsbGVlIDY5YSwgRC0x
ODA1NyBSb3N0b2NrLCBHZXJtYW55LiBGQVUgLSBTY2htaXR6LCBLbGF1cy1QZXRlciYjeEQ7SW5z
dGl0dXRlIGZvciBCaW9tZWRpY2FsIEVuZ2luZWVyaW5nLCBVbml2ZXJzaXR5IG9mIFJvc3RvY2ss
IEZyaWVkcmljaC1CYXJuZXdpdHotU3RyLiA0LCBELTE4MTE5IFJvc3RvY2ssIEdlcm1hbnkuIEZB
VSAtIEtsYXIsIEVybnN0JiN4RDtEZXBhcnRtZW50IG9mIEdlbmVyYWwsIFRob3JhY2ljLCBWYXNj
dWxhciBhbmQgVHJhbnNwbGFudGF0aW9uIFN1cmdlcnksIFVuaXZlcnNpdHkgb2YgUm9zdG9jaywg
U2NoaWxsaW5nYWxsZWUgMzUsIEQtMTgwNTcgUm9zdG9jaywgR2VybWFueS4gRkFVIC0gU3Rlcm5i
ZXJnLCBLYXRyaW4mI3hEO0luc3RpdHV0ZSBmb3IgQmlvbWVkaWNhbCBFbmdpbmVlcmluZywgVW5p
dmVyc2l0eSBvZiBSb3N0b2NrLCBGcmllZHJpY2gtQmFybmV3aXR6LVN0ci4gNCwgRC0xODExOSBS
b3N0b2NrLCBHZXJtYW55LjwvYXV0aC1hZGRyZXNzPjx0aXRsZXM+PHRpdGxlPlZFR0YtcmVsZWFz
aW5nIHN1dHVyZSBtYXRlcmlhbCBmb3IgZW5oYW5jZW1lbnQgb2YgdmFzY3VsYXJpemF0aW9uOiBk
ZXZlbG9wbWVudCwgaW4gdml0cm8gYW5kIGluIHZpdm8gc3R1ZHk8L3RpdGxlPjxzZWNvbmRhcnkt
dGl0bGU+QWN0YSBCaW9tYXRlcjwvc2Vjb25kYXJ5LXRpdGxlPjwvdGl0bGVzPjxwYWdlcz41MDgx
LTk8L3BhZ2VzPjx2b2x1bWU+MTA8L3ZvbHVtZT48bnVtYmVyPjEyPC9udW1iZXI+PGRhdGVzPjx5
ZWFyPjIwMTQ8L3llYXI+PC9kYXRlcz48dXJscz48L3VybHM+PC9yZWNvcmQ+PC9DaXRlPjwvRW5k
Tm90ZT5=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81" w:tooltip="Bigalke, 2014 #585" w:history="1">
        <w:r w:rsidRPr="00A06048">
          <w:rPr>
            <w:rFonts w:ascii="Book Antiqua" w:hAnsi="Book Antiqua"/>
            <w:vertAlign w:val="superscript"/>
            <w:lang w:val="en-GB"/>
          </w:rPr>
          <w:t>81</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with cytokines and growth factors. </w:t>
      </w:r>
    </w:p>
    <w:p w:rsidR="00836C81" w:rsidRPr="00A06048" w:rsidRDefault="00836C81" w:rsidP="0020044D">
      <w:pPr>
        <w:spacing w:line="360" w:lineRule="auto"/>
        <w:ind w:firstLineChars="100" w:firstLine="240"/>
        <w:jc w:val="both"/>
        <w:rPr>
          <w:rFonts w:ascii="Book Antiqua" w:hAnsi="Book Antiqua"/>
          <w:lang w:val="en-GB"/>
        </w:rPr>
      </w:pPr>
      <w:r w:rsidRPr="00A06048">
        <w:rPr>
          <w:rFonts w:ascii="Book Antiqua" w:hAnsi="Book Antiqua"/>
          <w:lang w:val="en-GB"/>
        </w:rPr>
        <w:t>Another problem to be solved is how to obtain better SC delivery, survival and function in tissues. All studies except ours have employed cell injections; we thought that biosutures</w:t>
      </w:r>
      <w:r w:rsidRPr="00A06048">
        <w:rPr>
          <w:rFonts w:ascii="Book Antiqua" w:hAnsi="Book Antiqua"/>
          <w:lang w:val="en-GB"/>
        </w:rPr>
        <w:fldChar w:fldCharType="begin">
          <w:fldData xml:space="preserve">PEVuZE5vdGU+PENpdGU+PEF1dGhvcj5QYXNjdWFsPC9BdXRob3I+PFllYXI+MjAwODwvWWVhcj48
UmVjTnVtPjMwMTwvUmVjTnVtPjxEaXNwbGF5VGV4dD48c3R5bGUgZmFjZT0ic3VwZXJzY3JpcHQi
PlszMS0zM108L3N0eWxlPjwvRGlzcGxheVRleHQ+PHJlY29yZD48cmVjLW51bWJlcj4zMDE8L3Jl
Yy1udW1iZXI+PGZvcmVpZ24ta2V5cz48a2V5IGFwcD0iRU4iIGRiLWlkPSJhd3pyeHgyMGgyenZw
NGV0cGRyeHN2cml4MjJ6NWZkZnp2c3QiPjMwMTwva2V5PjwvZm9yZWlnbi1rZXlzPjxyZWYtdHlw
ZSBuYW1lPSJKb3VybmFsIEFydGljbGUiPjE3PC9yZWYtdHlwZT48Y29udHJpYnV0b3JzPjxhdXRo
b3JzPjxhdXRob3I+UGFzY3VhbCwgSS48L2F1dGhvcj48YXV0aG9yPmRlIE1pZ3VlbCwgRy4gRi48
L2F1dGhvcj48YXV0aG9yPkdvbWV6LVBpbmVkbywgVS4gQS48L2F1dGhvcj48YXV0aG9yPmRlIE1p
Z3VlbCwgRi48L2F1dGhvcj48YXV0aG9yPkFycmFueiwgTS4gRy48L2F1dGhvcj48YXV0aG9yPkdh
cmNpYS1PbG1vLCBELjwvYXV0aG9yPjwvYXV0aG9ycz48L2NvbnRyaWJ1dG9ycz48YXV0aC1hZGRy
ZXNzPkRlcGFydG1lbnQgb2YgR2VuZXJhbCBTdXJnZXJ5LCBMYSBQYXogVW5pdmVyc2l0eSBIb3Nw
aXRhbCwgTWFkcmlkLCBTcGFpbi4gaXNhYmVscGFzbWlAaG90bWFpbC5jb208L2F1dGgtYWRkcmVz
cz48dGl0bGVzPjx0aXRsZT5BZGlwb3NlLWRlcml2ZWQgbWVzZW5jaHltYWwgc3RlbSBjZWxscyBp
biBiaW9zdXR1cmVzIGRvIG5vdCBpbXByb3ZlIGhlYWxpbmcgb2YgZXhwZXJpbWVudGFsIGNvbG9u
aWMgYW5hc3RvbW9zZXM8L3RpdGxlPjxzZWNvbmRhcnktdGl0bGU+QnIgSiBTdXJnPC9zZWNvbmRh
cnktdGl0bGU+PC90aXRsZXM+PHBhZ2VzPjExODAtNDwvcGFnZXM+PHZvbHVtZT45NTwvdm9sdW1l
PjxudW1iZXI+OTwvbnVtYmVyPjxlZGl0aW9uPjIwMDgvMDgvMTI8L2VkaXRpb24+PGtleXdvcmRz
PjxrZXl3b3JkPkFkaXBvc2UgVGlzc3VlPC9rZXl3b3JkPjxrZXl3b3JkPkFuYXN0b21vc2lzLCBT
dXJnaWNhbDwva2V5d29yZD48a2V5d29yZD5BbmltYWxzPC9rZXl3b3JkPjxrZXl3b3JkPkNvbG9u
LyBzdXJnZXJ5PC9rZXl3b3JkPjxrZXl3b3JkPkZlYXNpYmlsaXR5IFN0dWRpZXM8L2tleXdvcmQ+
PGtleXdvcmQ+TWVzZW5jaHltYWwgU3RlbSBDZWxsczwva2V5d29yZD48a2V5d29yZD5SYXRzPC9r
ZXl3b3JkPjxrZXl3b3JkPlN1dHVyZSBUZWNobmlxdWVzPC9rZXl3b3JkPjxrZXl3b3JkPlN1dHVy
ZXM8L2tleXdvcmQ+PGtleXdvcmQ+V291bmQgSGVhbGluZzwva2V5d29yZD48L2tleXdvcmRzPjxk
YXRlcz48eWVhcj4yMDA4PC95ZWFyPjxwdWItZGF0ZXM+PGRhdGU+U2VwPC9kYXRlPjwvcHViLWRh
dGVzPjwvZGF0ZXM+PGlzYm4+MTM2NS0yMTY4IChFbGVjdHJvbmljKSYjeEQ7MDAwNy0xMzIzIChM
aW5raW5nKTwvaXNibj48YWNjZXNzaW9uLW51bT4xODY5MDYzNTwvYWNjZXNzaW9uLW51bT48dXJs
cz48L3VybHM+PGVsZWN0cm9uaWMtcmVzb3VyY2UtbnVtPjEwLjEwMDIvYmpzLjYyNDIgW2RvaV08
L2VsZWN0cm9uaWMtcmVzb3VyY2UtbnVtPjxsYW5ndWFnZT5lbmc8L2xhbmd1YWdlPjwvcmVjb3Jk
PjwvQ2l0ZT48Q2l0ZT48QXV0aG9yPlBhc2N1YWw8L0F1dGhvcj48WWVhcj4yMDEwPC9ZZWFyPjxS
ZWNOdW0+NDgxPC9SZWNOdW0+PHJlY29yZD48cmVjLW51bWJlcj40ODE8L3JlYy1udW1iZXI+PGZv
cmVpZ24ta2V5cz48a2V5IGFwcD0iRU4iIGRiLWlkPSJhd3pyeHgyMGgyenZwNGV0cGRyeHN2cml4
MjJ6NWZkZnp2c3QiPjQ4MTwva2V5PjwvZm9yZWlnbi1rZXlzPjxyZWYtdHlwZSBuYW1lPSJKb3Vy
bmFsIEFydGljbGUiPjE3PC9yZWYtdHlwZT48Y29udHJpYnV0b3JzPjxhdXRob3JzPjxhdXRob3I+
UGFzY3VhbCwgSS48L2F1dGhvcj48YXV0aG9yPkZlcm5hbmRleiBkZSBNaWd1ZWwsIEcuPC9hdXRo
b3I+PGF1dGhvcj5HYXJjaWEgQXJyYW56LCBNLjwvYXV0aG9yPjxhdXRob3I+R2FyY2lhLU9sbW8s
IEQuPC9hdXRob3I+PC9hdXRob3JzPjwvY29udHJpYnV0b3JzPjxhdXRoLWFkZHJlc3M+RGVwYXJ0
bWVudCBvZiBHZW5lcmFsIFN1cmdlcnkgQywgTGEgUGF6IFVuaXZlcnNpdHkgSG9zcGl0YWwsIFBh
c2VvIGRlIGxhIENhc3RlbGxhbmEgMjYxLCAyODA0NiwgTWFkcmlkLCBTcGFpbi4gaXNhYmVscGFz
bWlAaG90bWFpbC5jb208L2F1dGgtYWRkcmVzcz48dGl0bGVzPjx0aXRsZT5CaW9zdXR1cmVzIGlt
cHJvdmUgaGVhbGluZyBvZiBleHBlcmltZW50YWwgd2VhayBjb2xvbmljIGFuYXN0b21vc2VzPC90
aXRsZT48c2Vjb25kYXJ5LXRpdGxlPkludCBKIENvbG9yZWN0YWwgRGlzPC9zZWNvbmRhcnktdGl0
bGU+PC90aXRsZXM+PHBhZ2VzPjE0NDctNTE8L3BhZ2VzPjx2b2x1bWU+MjU8L3ZvbHVtZT48bnVt
YmVyPjEyPC9udW1iZXI+PGVkaXRpb24+MjAxMC8wNi8xNTwvZWRpdGlvbj48a2V5d29yZHM+PGtl
eXdvcmQ+QW5hc3RvbW9zaXMsIFN1cmdpY2FsL2luc3RydW1lbnRhdGlvbi8gbWV0aG9kczwva2V5
d29yZD48a2V5d29yZD5BbmltYWxzPC9rZXl3b3JkPjxrZXl3b3JkPkNvbG9uLyBzdXJnZXJ5PC9r
ZXl3b3JkPjxrZXl3b3JkPkdsdWNhbnMvdGhlcmFwZXV0aWMgdXNlPC9rZXl3b3JkPjxrZXl3b3Jk
PkdsdWNvc2UvdGhlcmFwZXV0aWMgdXNlPC9rZXl3b3JkPjxrZXl3b3JkPlByZXNzdXJlPC9rZXl3
b3JkPjxrZXl3b3JkPlJhdHM8L2tleXdvcmQ+PGtleXdvcmQ+UmF0cywgSW5icmVkIFN0cmFpbnM8
L2tleXdvcmQ+PGtleXdvcmQ+U3V0dXJlcy9hZHZlcnNlIGVmZmVjdHMvIHN0YW5kYXJkczwva2V5
d29yZD48a2V5d29yZD5UaXNzdWUgQWRoZXNpb25zL3ByZXZlbnRpb24gJmFtcDsgY29udHJvbDwv
a2V5d29yZD48L2tleXdvcmRzPjxkYXRlcz48eWVhcj4yMDEwPC95ZWFyPjxwdWItZGF0ZXM+PGRh
dGU+RGVjPC9kYXRlPjwvcHViLWRhdGVzPjwvZGF0ZXM+PGlzYm4+MTQzMi0xMjYyIChFbGVjdHJv
bmljKSYjeEQ7MDE3OS0xOTU4IChMaW5raW5nKTwvaXNibj48YWNjZXNzaW9uLW51bT4yMDU0NDIx
MDwvYWNjZXNzaW9uLW51bT48dXJscz48L3VybHM+PGVsZWN0cm9uaWMtcmVzb3VyY2UtbnVtPjEw
LjEwMDcvczAwMzg0LTAxMC0wOTUyLTMgW2RvaV08L2VsZWN0cm9uaWMtcmVzb3VyY2UtbnVtPjxs
YW5ndWFnZT5lbmc8L2xhbmd1YWdlPjwvcmVjb3JkPjwvQ2l0ZT48Q2l0ZT48QXV0aG9yPkdlb3Jn
aWV2LUhyaXN0b3Y8L0F1dGhvcj48WWVhcj4yMDEyPC9ZZWFyPjxSZWNOdW0+NDgyPC9SZWNOdW0+
PHJlY29yZD48cmVjLW51bWJlcj40ODI8L3JlYy1udW1iZXI+PGZvcmVpZ24ta2V5cz48a2V5IGFw
cD0iRU4iIGRiLWlkPSJhd3pyeHgyMGgyenZwNGV0cGRyeHN2cml4MjJ6NWZkZnp2c3QiPjQ4Mjwv
a2V5PjwvZm9yZWlnbi1rZXlzPjxyZWYtdHlwZSBuYW1lPSJKb3VybmFsIEFydGljbGUiPjE3PC9y
ZWYtdHlwZT48Y29udHJpYnV0b3JzPjxhdXRob3JzPjxhdXRob3I+R2VvcmdpZXYtSHJpc3Rvdiwg
VC48L2F1dGhvcj48YXV0aG9yPkdhcmNpYS1BcnJhbnosIE0uPC9hdXRob3I+PGF1dGhvcj5HYXJj
aWEtR29tZXosIEkuPC9hdXRob3I+PGF1dGhvcj5HYXJjaWEtQ2FiZXphcywgTS4gQS48L2F1dGhv
cj48YXV0aG9yPlRyZWJvbCwgSi48L2F1dGhvcj48YXV0aG9yPlZlZ2EtQ2xlbWVudGUsIEwuPC9h
dXRob3I+PGF1dGhvcj5EaWF6LUFnZXJvLCBQLjwvYXV0aG9yPjxhdXRob3I+R2FyY2lhLU9sbW8s
IEQuPC9hdXRob3I+PC9hdXRob3JzPjwvY29udHJpYnV0b3JzPjxhdXRoLWFkZHJlc3M+U2Vydmlj
aW8gZGUgQ2lydWdpYSBHZW5lcmFsIHkgZGVsIEFwYXJhdG8gRGlnZXN0aXZvLCBIb3NwaXRhbCBV
bml2ZXJzaXRhcmlvIExhIFBheiwgTWFkcmlkLCBTcGFpbi48L2F1dGgtYWRkcmVzcz48dGl0bGVz
Pjx0aXRsZT5TdXR1cmVzIGVucmljaGVkIHdpdGggYWRpcG9zZS1kZXJpdmVkIHN0ZW0gY2VsbHMg
ZGVjcmVhc2UgdGhlIGxvY2FsIGFjdXRlIGluZmxhbW1hdGlvbiBhZnRlciB0cmFjaGVhbCBhbmFz
dG9tb3NpcyBpbiBhIG11cmluZSBtb2RlbDwvdGl0bGU+PHNlY29uZGFyeS10aXRsZT5FdXIgSiBD
YXJkaW90aG9yYWMgU3VyZzwvc2Vjb25kYXJ5LXRpdGxlPjwvdGl0bGVzPjxwYWdlcz5lNDAtNzwv
cGFnZXM+PHZvbHVtZT40Mjwvdm9sdW1lPjxudW1iZXI+MzwvbnVtYmVyPjxlZGl0aW9uPjIwMTIv
MDYvMTM8L2VkaXRpb24+PGRhdGVzPjx5ZWFyPjIwMTI8L3llYXI+PHB1Yi1kYXRlcz48ZGF0ZT5T
ZXA8L2RhdGU+PC9wdWItZGF0ZXM+PC9kYXRlcz48aXNibj4xODczLTczNFggKEVsZWN0cm9uaWMp
JiN4RDsxMDEwLTc5NDAgKExpbmtpbmcpPC9pc2JuPjxhY2Nlc3Npb24tbnVtPjIyNjg5MTg0PC9h
Y2Nlc3Npb24tbnVtPjx1cmxzPjwvdXJscz48ZWxlY3Ryb25pYy1yZXNvdXJjZS1udW0+ZXpzMzU3
IFtwaWldJiN4RDsxMC4xMDkzL2VqY3RzL2V6czM1NyBbZG9pXTwvZWxlY3Ryb25pYy1yZXNvdXJj
ZS1udW0+PGxhbmd1YWdlPmVuZzwvbGFuZ3VhZ2U+PC9yZWNvcmQ+PC9DaXRlPjwvRW5kTm90ZT5=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PEVuZE5vdGU+PENpdGU+PEF1dGhvcj5QYXNjdWFsPC9BdXRob3I+PFllYXI+MjAwODwvWWVhcj48
UmVjTnVtPjMwMTwvUmVjTnVtPjxEaXNwbGF5VGV4dD48c3R5bGUgZmFjZT0ic3VwZXJzY3JpcHQi
PlszMS0zM108L3N0eWxlPjwvRGlzcGxheVRleHQ+PHJlY29yZD48cmVjLW51bWJlcj4zMDE8L3Jl
Yy1udW1iZXI+PGZvcmVpZ24ta2V5cz48a2V5IGFwcD0iRU4iIGRiLWlkPSJhd3pyeHgyMGgyenZw
NGV0cGRyeHN2cml4MjJ6NWZkZnp2c3QiPjMwMTwva2V5PjwvZm9yZWlnbi1rZXlzPjxyZWYtdHlw
ZSBuYW1lPSJKb3VybmFsIEFydGljbGUiPjE3PC9yZWYtdHlwZT48Y29udHJpYnV0b3JzPjxhdXRo
b3JzPjxhdXRob3I+UGFzY3VhbCwgSS48L2F1dGhvcj48YXV0aG9yPmRlIE1pZ3VlbCwgRy4gRi48
L2F1dGhvcj48YXV0aG9yPkdvbWV6LVBpbmVkbywgVS4gQS48L2F1dGhvcj48YXV0aG9yPmRlIE1p
Z3VlbCwgRi48L2F1dGhvcj48YXV0aG9yPkFycmFueiwgTS4gRy48L2F1dGhvcj48YXV0aG9yPkdh
cmNpYS1PbG1vLCBELjwvYXV0aG9yPjwvYXV0aG9ycz48L2NvbnRyaWJ1dG9ycz48YXV0aC1hZGRy
ZXNzPkRlcGFydG1lbnQgb2YgR2VuZXJhbCBTdXJnZXJ5LCBMYSBQYXogVW5pdmVyc2l0eSBIb3Nw
aXRhbCwgTWFkcmlkLCBTcGFpbi4gaXNhYmVscGFzbWlAaG90bWFpbC5jb208L2F1dGgtYWRkcmVz
cz48dGl0bGVzPjx0aXRsZT5BZGlwb3NlLWRlcml2ZWQgbWVzZW5jaHltYWwgc3RlbSBjZWxscyBp
biBiaW9zdXR1cmVzIGRvIG5vdCBpbXByb3ZlIGhlYWxpbmcgb2YgZXhwZXJpbWVudGFsIGNvbG9u
aWMgYW5hc3RvbW9zZXM8L3RpdGxlPjxzZWNvbmRhcnktdGl0bGU+QnIgSiBTdXJnPC9zZWNvbmRh
cnktdGl0bGU+PC90aXRsZXM+PHBhZ2VzPjExODAtNDwvcGFnZXM+PHZvbHVtZT45NTwvdm9sdW1l
PjxudW1iZXI+OTwvbnVtYmVyPjxlZGl0aW9uPjIwMDgvMDgvMTI8L2VkaXRpb24+PGtleXdvcmRz
PjxrZXl3b3JkPkFkaXBvc2UgVGlzc3VlPC9rZXl3b3JkPjxrZXl3b3JkPkFuYXN0b21vc2lzLCBT
dXJnaWNhbDwva2V5d29yZD48a2V5d29yZD5BbmltYWxzPC9rZXl3b3JkPjxrZXl3b3JkPkNvbG9u
LyBzdXJnZXJ5PC9rZXl3b3JkPjxrZXl3b3JkPkZlYXNpYmlsaXR5IFN0dWRpZXM8L2tleXdvcmQ+
PGtleXdvcmQ+TWVzZW5jaHltYWwgU3RlbSBDZWxsczwva2V5d29yZD48a2V5d29yZD5SYXRzPC9r
ZXl3b3JkPjxrZXl3b3JkPlN1dHVyZSBUZWNobmlxdWVzPC9rZXl3b3JkPjxrZXl3b3JkPlN1dHVy
ZXM8L2tleXdvcmQ+PGtleXdvcmQ+V291bmQgSGVhbGluZzwva2V5d29yZD48L2tleXdvcmRzPjxk
YXRlcz48eWVhcj4yMDA4PC95ZWFyPjxwdWItZGF0ZXM+PGRhdGU+U2VwPC9kYXRlPjwvcHViLWRh
dGVzPjwvZGF0ZXM+PGlzYm4+MTM2NS0yMTY4IChFbGVjdHJvbmljKSYjeEQ7MDAwNy0xMzIzIChM
aW5raW5nKTwvaXNibj48YWNjZXNzaW9uLW51bT4xODY5MDYzNTwvYWNjZXNzaW9uLW51bT48dXJs
cz48L3VybHM+PGVsZWN0cm9uaWMtcmVzb3VyY2UtbnVtPjEwLjEwMDIvYmpzLjYyNDIgW2RvaV08
L2VsZWN0cm9uaWMtcmVzb3VyY2UtbnVtPjxsYW5ndWFnZT5lbmc8L2xhbmd1YWdlPjwvcmVjb3Jk
PjwvQ2l0ZT48Q2l0ZT48QXV0aG9yPlBhc2N1YWw8L0F1dGhvcj48WWVhcj4yMDEwPC9ZZWFyPjxS
ZWNOdW0+NDgxPC9SZWNOdW0+PHJlY29yZD48cmVjLW51bWJlcj40ODE8L3JlYy1udW1iZXI+PGZv
cmVpZ24ta2V5cz48a2V5IGFwcD0iRU4iIGRiLWlkPSJhd3pyeHgyMGgyenZwNGV0cGRyeHN2cml4
MjJ6NWZkZnp2c3QiPjQ4MTwva2V5PjwvZm9yZWlnbi1rZXlzPjxyZWYtdHlwZSBuYW1lPSJKb3Vy
bmFsIEFydGljbGUiPjE3PC9yZWYtdHlwZT48Y29udHJpYnV0b3JzPjxhdXRob3JzPjxhdXRob3I+
UGFzY3VhbCwgSS48L2F1dGhvcj48YXV0aG9yPkZlcm5hbmRleiBkZSBNaWd1ZWwsIEcuPC9hdXRo
b3I+PGF1dGhvcj5HYXJjaWEgQXJyYW56LCBNLjwvYXV0aG9yPjxhdXRob3I+R2FyY2lhLU9sbW8s
IEQuPC9hdXRob3I+PC9hdXRob3JzPjwvY29udHJpYnV0b3JzPjxhdXRoLWFkZHJlc3M+RGVwYXJ0
bWVudCBvZiBHZW5lcmFsIFN1cmdlcnkgQywgTGEgUGF6IFVuaXZlcnNpdHkgSG9zcGl0YWwsIFBh
c2VvIGRlIGxhIENhc3RlbGxhbmEgMjYxLCAyODA0NiwgTWFkcmlkLCBTcGFpbi4gaXNhYmVscGFz
bWlAaG90bWFpbC5jb208L2F1dGgtYWRkcmVzcz48dGl0bGVzPjx0aXRsZT5CaW9zdXR1cmVzIGlt
cHJvdmUgaGVhbGluZyBvZiBleHBlcmltZW50YWwgd2VhayBjb2xvbmljIGFuYXN0b21vc2VzPC90
aXRsZT48c2Vjb25kYXJ5LXRpdGxlPkludCBKIENvbG9yZWN0YWwgRGlzPC9zZWNvbmRhcnktdGl0
bGU+PC90aXRsZXM+PHBhZ2VzPjE0NDctNTE8L3BhZ2VzPjx2b2x1bWU+MjU8L3ZvbHVtZT48bnVt
YmVyPjEyPC9udW1iZXI+PGVkaXRpb24+MjAxMC8wNi8xNTwvZWRpdGlvbj48a2V5d29yZHM+PGtl
eXdvcmQ+QW5hc3RvbW9zaXMsIFN1cmdpY2FsL2luc3RydW1lbnRhdGlvbi8gbWV0aG9kczwva2V5
d29yZD48a2V5d29yZD5BbmltYWxzPC9rZXl3b3JkPjxrZXl3b3JkPkNvbG9uLyBzdXJnZXJ5PC9r
ZXl3b3JkPjxrZXl3b3JkPkdsdWNhbnMvdGhlcmFwZXV0aWMgdXNlPC9rZXl3b3JkPjxrZXl3b3Jk
PkdsdWNvc2UvdGhlcmFwZXV0aWMgdXNlPC9rZXl3b3JkPjxrZXl3b3JkPlByZXNzdXJlPC9rZXl3
b3JkPjxrZXl3b3JkPlJhdHM8L2tleXdvcmQ+PGtleXdvcmQ+UmF0cywgSW5icmVkIFN0cmFpbnM8
L2tleXdvcmQ+PGtleXdvcmQ+U3V0dXJlcy9hZHZlcnNlIGVmZmVjdHMvIHN0YW5kYXJkczwva2V5
d29yZD48a2V5d29yZD5UaXNzdWUgQWRoZXNpb25zL3ByZXZlbnRpb24gJmFtcDsgY29udHJvbDwv
a2V5d29yZD48L2tleXdvcmRzPjxkYXRlcz48eWVhcj4yMDEwPC95ZWFyPjxwdWItZGF0ZXM+PGRh
dGU+RGVjPC9kYXRlPjwvcHViLWRhdGVzPjwvZGF0ZXM+PGlzYm4+MTQzMi0xMjYyIChFbGVjdHJv
bmljKSYjeEQ7MDE3OS0xOTU4IChMaW5raW5nKTwvaXNibj48YWNjZXNzaW9uLW51bT4yMDU0NDIx
MDwvYWNjZXNzaW9uLW51bT48dXJscz48L3VybHM+PGVsZWN0cm9uaWMtcmVzb3VyY2UtbnVtPjEw
LjEwMDcvczAwMzg0LTAxMC0wOTUyLTMgW2RvaV08L2VsZWN0cm9uaWMtcmVzb3VyY2UtbnVtPjxs
YW5ndWFnZT5lbmc8L2xhbmd1YWdlPjwvcmVjb3JkPjwvQ2l0ZT48Q2l0ZT48QXV0aG9yPkdlb3Jn
aWV2LUhyaXN0b3Y8L0F1dGhvcj48WWVhcj4yMDEyPC9ZZWFyPjxSZWNOdW0+NDgyPC9SZWNOdW0+
PHJlY29yZD48cmVjLW51bWJlcj40ODI8L3JlYy1udW1iZXI+PGZvcmVpZ24ta2V5cz48a2V5IGFw
cD0iRU4iIGRiLWlkPSJhd3pyeHgyMGgyenZwNGV0cGRyeHN2cml4MjJ6NWZkZnp2c3QiPjQ4Mjwv
a2V5PjwvZm9yZWlnbi1rZXlzPjxyZWYtdHlwZSBuYW1lPSJKb3VybmFsIEFydGljbGUiPjE3PC9y
ZWYtdHlwZT48Y29udHJpYnV0b3JzPjxhdXRob3JzPjxhdXRob3I+R2VvcmdpZXYtSHJpc3Rvdiwg
VC48L2F1dGhvcj48YXV0aG9yPkdhcmNpYS1BcnJhbnosIE0uPC9hdXRob3I+PGF1dGhvcj5HYXJj
aWEtR29tZXosIEkuPC9hdXRob3I+PGF1dGhvcj5HYXJjaWEtQ2FiZXphcywgTS4gQS48L2F1dGhv
cj48YXV0aG9yPlRyZWJvbCwgSi48L2F1dGhvcj48YXV0aG9yPlZlZ2EtQ2xlbWVudGUsIEwuPC9h
dXRob3I+PGF1dGhvcj5EaWF6LUFnZXJvLCBQLjwvYXV0aG9yPjxhdXRob3I+R2FyY2lhLU9sbW8s
IEQuPC9hdXRob3I+PC9hdXRob3JzPjwvY29udHJpYnV0b3JzPjxhdXRoLWFkZHJlc3M+U2Vydmlj
aW8gZGUgQ2lydWdpYSBHZW5lcmFsIHkgZGVsIEFwYXJhdG8gRGlnZXN0aXZvLCBIb3NwaXRhbCBV
bml2ZXJzaXRhcmlvIExhIFBheiwgTWFkcmlkLCBTcGFpbi48L2F1dGgtYWRkcmVzcz48dGl0bGVz
Pjx0aXRsZT5TdXR1cmVzIGVucmljaGVkIHdpdGggYWRpcG9zZS1kZXJpdmVkIHN0ZW0gY2VsbHMg
ZGVjcmVhc2UgdGhlIGxvY2FsIGFjdXRlIGluZmxhbW1hdGlvbiBhZnRlciB0cmFjaGVhbCBhbmFz
dG9tb3NpcyBpbiBhIG11cmluZSBtb2RlbDwvdGl0bGU+PHNlY29uZGFyeS10aXRsZT5FdXIgSiBD
YXJkaW90aG9yYWMgU3VyZzwvc2Vjb25kYXJ5LXRpdGxlPjwvdGl0bGVzPjxwYWdlcz5lNDAtNzwv
cGFnZXM+PHZvbHVtZT40Mjwvdm9sdW1lPjxudW1iZXI+MzwvbnVtYmVyPjxlZGl0aW9uPjIwMTIv
MDYvMTM8L2VkaXRpb24+PGRhdGVzPjx5ZWFyPjIwMTI8L3llYXI+PHB1Yi1kYXRlcz48ZGF0ZT5T
ZXA8L2RhdGU+PC9wdWItZGF0ZXM+PC9kYXRlcz48aXNibj4xODczLTczNFggKEVsZWN0cm9uaWMp
JiN4RDsxMDEwLTc5NDAgKExpbmtpbmcpPC9pc2JuPjxhY2Nlc3Npb24tbnVtPjIyNjg5MTg0PC9h
Y2Nlc3Npb24tbnVtPjx1cmxzPjwvdXJscz48ZWxlY3Ryb25pYy1yZXNvdXJjZS1udW0+ZXpzMzU3
IFtwaWldJiN4RDsxMC4xMDkzL2VqY3RzL2V6czM1NyBbZG9pXTwvZWxlY3Ryb25pYy1yZXNvdXJj
ZS1udW0+PGxhbmd1YWdlPmVuZzwvbGFuZ3VhZ2U+PC9yZWNvcmQ+PC9DaXRlPjwvRW5kTm90ZT5=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31" w:tooltip="Pascual, 2008 #301" w:history="1">
        <w:r w:rsidRPr="00A06048">
          <w:rPr>
            <w:rFonts w:ascii="Book Antiqua" w:hAnsi="Book Antiqua"/>
            <w:vertAlign w:val="superscript"/>
            <w:lang w:val="en-GB"/>
          </w:rPr>
          <w:t>31-33</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could be useful for depositing SCs at the focus of the injury. Other authors have made different modifications to biosutures: Yao </w:t>
      </w:r>
      <w:r w:rsidRPr="00A06048">
        <w:rPr>
          <w:rFonts w:ascii="Book Antiqua" w:hAnsi="Book Antiqua"/>
          <w:i/>
          <w:lang w:val="en-GB"/>
        </w:rPr>
        <w:t>et al</w:t>
      </w:r>
      <w:r w:rsidR="0020044D" w:rsidRPr="00A06048">
        <w:rPr>
          <w:rFonts w:ascii="Book Antiqua" w:hAnsi="Book Antiqua"/>
          <w:lang w:val="en-GB"/>
        </w:rPr>
        <w:fldChar w:fldCharType="begin"/>
      </w:r>
      <w:r w:rsidR="0020044D" w:rsidRPr="00A06048">
        <w:rPr>
          <w:rFonts w:ascii="Book Antiqua" w:hAnsi="Book Antiqua"/>
          <w:lang w:val="en-GB"/>
        </w:rPr>
        <w:instrText xml:space="preserve"> ADDIN EN.CITE &lt;EndNote&gt;&lt;Cite&gt;&lt;Author&gt;Yao&lt;/Author&gt;&lt;Year&gt;2008&lt;/Year&gt;&lt;RecNum&gt;583&lt;/RecNum&gt;&lt;DisplayText&gt;&lt;style face="superscript"&gt;[82]&lt;/style&gt;&lt;/DisplayText&gt;&lt;record&gt;&lt;rec-number&gt;583&lt;/rec-number&gt;&lt;foreign-keys&gt;&lt;key app="EN" db-id="awzrxx20h2zvp4etpdrxsvrix22z5fdfzvst"&gt;583&lt;/key&gt;&lt;/foreign-keys&gt;&lt;ref-type name="Journal Article"&gt;17&lt;/ref-type&gt;&lt;contributors&gt;&lt;authors&gt;&lt;author&gt;Yao, J.&lt;/author&gt;&lt;author&gt;Korotkova, T.&lt;/author&gt;&lt;author&gt;Riboh, J.&lt;/author&gt;&lt;author&gt;Chong, A.&lt;/author&gt;&lt;author&gt;Chang, J.&lt;/author&gt;&lt;author&gt;Smith, R. L.&lt;/author&gt;&lt;/authors&gt;&lt;/contributors&gt;&lt;auth-address&gt;Department of Orthopaedic Surgery, Stanford University Medical Center, Palo Alto, CA 94304, USA. jyao@stanford.edu&lt;/auth-address&gt;&lt;titles&gt;&lt;title&gt;Bioactive sutures for tendon repair: assessment of a method of delivering pluripotential embryonic cells&lt;/title&gt;&lt;secondary-title&gt;J Hand Surg Am&lt;/secondary-title&gt;&lt;/titles&gt;&lt;pages&gt;1558-64&lt;/pages&gt;&lt;volume&gt;33&lt;/volume&gt;&lt;number&gt;9&lt;/number&gt;&lt;edition&gt;2008/11/06&lt;/edition&gt;&lt;keywords&gt;&lt;keyword&gt;Animals&lt;/keyword&gt;&lt;keyword&gt;Cell Adhesion&lt;/keyword&gt;&lt;keyword&gt;Coated Materials, Biocompatible&lt;/keyword&gt;&lt;keyword&gt;Embryonic Stem Cells&lt;/keyword&gt;&lt;keyword&gt;Fibronectins&lt;/keyword&gt;&lt;keyword&gt;Pluripotent Stem Cells&lt;/keyword&gt;&lt;keyword&gt;Polylysine&lt;/keyword&gt;&lt;keyword&gt;Sutures&lt;/keyword&gt;&lt;keyword&gt;Tendon Injuries/ therapy&lt;/keyword&gt;&lt;/keywords&gt;&lt;dates&gt;&lt;year&gt;2008&lt;/year&gt;&lt;pub-dates&gt;&lt;date&gt;Nov&lt;/date&gt;&lt;/pub-dates&gt;&lt;/dates&gt;&lt;isbn&gt;1531-6564 (Electronic)&amp;#xD;0363-5023 (Linking)&lt;/isbn&gt;&lt;accession-num&gt;18984338&lt;/accession-num&gt;&lt;urls&gt;&lt;/urls&gt;&lt;electronic-resource-num&gt;S0363-5023(08)00474-7 [pii]&amp;#xD;10.1016/j.jhsa.2008.06.010 [doi]&lt;/electronic-resource-num&gt;&lt;language&gt;eng&lt;/language&gt;&lt;/record&gt;&lt;/Cite&gt;&lt;/EndNote&gt;</w:instrText>
      </w:r>
      <w:r w:rsidR="0020044D" w:rsidRPr="00A06048">
        <w:rPr>
          <w:rFonts w:ascii="Book Antiqua" w:hAnsi="Book Antiqua"/>
          <w:lang w:val="en-GB"/>
        </w:rPr>
        <w:fldChar w:fldCharType="separate"/>
      </w:r>
      <w:r w:rsidR="0020044D" w:rsidRPr="00A06048">
        <w:rPr>
          <w:rFonts w:ascii="Book Antiqua" w:hAnsi="Book Antiqua"/>
          <w:vertAlign w:val="superscript"/>
          <w:lang w:val="en-GB"/>
        </w:rPr>
        <w:t>[</w:t>
      </w:r>
      <w:hyperlink w:anchor="_ENREF_82" w:tooltip="Yao, 2008 #583" w:history="1">
        <w:r w:rsidR="0020044D" w:rsidRPr="00A06048">
          <w:rPr>
            <w:rFonts w:ascii="Book Antiqua" w:hAnsi="Book Antiqua"/>
            <w:vertAlign w:val="superscript"/>
            <w:lang w:val="en-GB"/>
          </w:rPr>
          <w:t>82</w:t>
        </w:r>
      </w:hyperlink>
      <w:r w:rsidR="0020044D" w:rsidRPr="00A06048">
        <w:rPr>
          <w:rFonts w:ascii="Book Antiqua" w:hAnsi="Book Antiqua"/>
          <w:vertAlign w:val="superscript"/>
          <w:lang w:val="en-GB"/>
        </w:rPr>
        <w:t>]</w:t>
      </w:r>
      <w:r w:rsidR="0020044D" w:rsidRPr="00A06048">
        <w:rPr>
          <w:rFonts w:ascii="Book Antiqua" w:hAnsi="Book Antiqua"/>
          <w:lang w:val="en-GB"/>
        </w:rPr>
        <w:fldChar w:fldCharType="end"/>
      </w:r>
      <w:r w:rsidRPr="00A06048">
        <w:rPr>
          <w:rFonts w:ascii="Book Antiqua" w:hAnsi="Book Antiqua"/>
          <w:lang w:val="en-GB"/>
        </w:rPr>
        <w:t xml:space="preserve"> added poly-L-lysine and fibronectin to improve cell adherence and Horváthy </w:t>
      </w:r>
      <w:r w:rsidRPr="00A06048">
        <w:rPr>
          <w:rFonts w:ascii="Book Antiqua" w:hAnsi="Book Antiqua"/>
          <w:i/>
          <w:lang w:val="en-GB"/>
        </w:rPr>
        <w:t>et al</w:t>
      </w:r>
      <w:r w:rsidR="0020044D" w:rsidRPr="00A06048">
        <w:rPr>
          <w:rFonts w:ascii="Book Antiqua" w:hAnsi="Book Antiqua"/>
          <w:lang w:val="en-GB"/>
        </w:rPr>
        <w:fldChar w:fldCharType="begin"/>
      </w:r>
      <w:r w:rsidR="0020044D" w:rsidRPr="00A06048">
        <w:rPr>
          <w:rFonts w:ascii="Book Antiqua" w:hAnsi="Book Antiqua"/>
          <w:lang w:val="en-GB"/>
        </w:rPr>
        <w:instrText xml:space="preserve"> ADDIN EN.CITE &lt;EndNote&gt;&lt;Cite&gt;&lt;Author&gt;Horváthy&lt;/Author&gt;&lt;Year&gt;2013&lt;/Year&gt;&lt;RecNum&gt;581&lt;/RecNum&gt;&lt;DisplayText&gt;&lt;style face="superscript"&gt;[83]&lt;/style&gt;&lt;/DisplayText&gt;&lt;record&gt;&lt;rec-number&gt;581&lt;/rec-number&gt;&lt;foreign-keys&gt;&lt;key app="EN" db-id="awzrxx20h2zvp4etpdrxsvrix22z5fdfzvst"&gt;581&lt;/key&gt;&lt;/foreign-keys&gt;&lt;ref-type name="Journal Article"&gt;17&lt;/ref-type&gt;&lt;contributors&gt;&lt;authors&gt;&lt;author&gt;Horváthy, DB.&lt;/author&gt;&lt;author&gt;Vácz, G.&lt;/author&gt;&lt;author&gt;Cselenyák, A.&lt;/author&gt;&lt;author&gt;Weszl, M.&lt;/author&gt;&lt;author&gt;Kiss, L. &lt;/author&gt;&lt;author&gt;Lacza, Z.&lt;/author&gt;&lt;/authors&gt;&lt;/contributors&gt;&lt;titles&gt;&lt;title&gt;Albumin-coated bioactive suture for cell transplantation.&lt;/title&gt;&lt;secondary-title&gt;Surg Innov&lt;/secondary-title&gt;&lt;/titles&gt;&lt;pages&gt;249-55&lt;/pages&gt;&lt;volume&gt;20&lt;/volume&gt;&lt;number&gt;3&lt;/number&gt;&lt;edition&gt;2012 Jun 19&lt;/edition&gt;&lt;section&gt;249&lt;/section&gt;&lt;keywords&gt;&lt;keyword&gt;albumin&lt;/keyword&gt;&lt;keyword&gt;bioactive suture&lt;/keyword&gt;&lt;keyword&gt;cell therapy&lt;/keyword&gt;&lt;keyword&gt;regenerative medicine&lt;/keyword&gt;&lt;keyword&gt;stem cells&lt;/keyword&gt;&lt;/keywords&gt;&lt;dates&gt;&lt;year&gt;2013&lt;/year&gt;&lt;/dates&gt;&lt;urls&gt;&lt;/urls&gt;&lt;/record&gt;&lt;/Cite&gt;&lt;/EndNote&gt;</w:instrText>
      </w:r>
      <w:r w:rsidR="0020044D" w:rsidRPr="00A06048">
        <w:rPr>
          <w:rFonts w:ascii="Book Antiqua" w:hAnsi="Book Antiqua"/>
          <w:lang w:val="en-GB"/>
        </w:rPr>
        <w:fldChar w:fldCharType="separate"/>
      </w:r>
      <w:r w:rsidR="0020044D" w:rsidRPr="00A06048">
        <w:rPr>
          <w:rFonts w:ascii="Book Antiqua" w:hAnsi="Book Antiqua"/>
          <w:vertAlign w:val="superscript"/>
          <w:lang w:val="en-GB"/>
        </w:rPr>
        <w:t>[</w:t>
      </w:r>
      <w:hyperlink w:anchor="_ENREF_83" w:tooltip="Horváthy, 2013 #581" w:history="1">
        <w:r w:rsidR="0020044D" w:rsidRPr="00A06048">
          <w:rPr>
            <w:rFonts w:ascii="Book Antiqua" w:hAnsi="Book Antiqua"/>
            <w:vertAlign w:val="superscript"/>
            <w:lang w:val="en-GB"/>
          </w:rPr>
          <w:t>83</w:t>
        </w:r>
      </w:hyperlink>
      <w:r w:rsidR="0020044D" w:rsidRPr="00A06048">
        <w:rPr>
          <w:rFonts w:ascii="Book Antiqua" w:hAnsi="Book Antiqua"/>
          <w:vertAlign w:val="superscript"/>
          <w:lang w:val="en-GB"/>
        </w:rPr>
        <w:t>]</w:t>
      </w:r>
      <w:r w:rsidR="0020044D" w:rsidRPr="00A06048">
        <w:rPr>
          <w:rFonts w:ascii="Book Antiqua" w:hAnsi="Book Antiqua"/>
          <w:lang w:val="en-GB"/>
        </w:rPr>
        <w:fldChar w:fldCharType="end"/>
      </w:r>
      <w:r w:rsidRPr="00A06048">
        <w:rPr>
          <w:rFonts w:ascii="Book Antiqua" w:hAnsi="Book Antiqua"/>
          <w:lang w:val="en-GB"/>
        </w:rPr>
        <w:t xml:space="preserve"> observed better BM-MSC adherence if suture was previously covered with albumin and SC survivor in implanted tissues at 5 </w:t>
      </w:r>
      <w:r w:rsidR="00F22CE4">
        <w:rPr>
          <w:rFonts w:ascii="Book Antiqua" w:hAnsi="Book Antiqua" w:cs="Calibri"/>
          <w:lang w:val="en-GB"/>
        </w:rPr>
        <w:t>wk</w:t>
      </w:r>
      <w:r w:rsidRPr="00A06048">
        <w:rPr>
          <w:rFonts w:ascii="Book Antiqua" w:hAnsi="Book Antiqua"/>
          <w:lang w:val="en-GB"/>
        </w:rPr>
        <w:t xml:space="preserve">. No evidence exists about the best dose or at least the minimal </w:t>
      </w:r>
      <w:r w:rsidR="0020044D">
        <w:rPr>
          <w:rFonts w:ascii="Book Antiqua" w:hAnsi="Book Antiqua"/>
          <w:lang w:val="en-GB" w:eastAsia="zh-CN"/>
        </w:rPr>
        <w:t>“</w:t>
      </w:r>
      <w:r w:rsidRPr="00A06048">
        <w:rPr>
          <w:rFonts w:ascii="Book Antiqua" w:hAnsi="Book Antiqua"/>
          <w:lang w:val="en-GB"/>
        </w:rPr>
        <w:t>clinically active</w:t>
      </w:r>
      <w:r w:rsidR="0020044D">
        <w:rPr>
          <w:rFonts w:ascii="Book Antiqua" w:hAnsi="Book Antiqua"/>
          <w:lang w:val="en-GB" w:eastAsia="zh-CN"/>
        </w:rPr>
        <w:t>”</w:t>
      </w:r>
      <w:r w:rsidRPr="00A06048">
        <w:rPr>
          <w:rFonts w:ascii="Book Antiqua" w:hAnsi="Book Antiqua"/>
          <w:lang w:val="en-GB"/>
        </w:rPr>
        <w:t xml:space="preserve"> dose. With 1.5</w:t>
      </w:r>
      <w:r w:rsidR="0020044D">
        <w:rPr>
          <w:rFonts w:ascii="Book Antiqua" w:hAnsi="Book Antiqua" w:hint="eastAsia"/>
          <w:lang w:val="en-GB" w:eastAsia="zh-CN"/>
        </w:rPr>
        <w:t xml:space="preserve"> </w:t>
      </w:r>
      <w:r w:rsidR="0020044D" w:rsidRPr="009D014F">
        <w:rPr>
          <w:rFonts w:ascii="Book Antiqua" w:hAnsi="Book Antiqua"/>
          <w:color w:val="000000"/>
        </w:rPr>
        <w:t>×</w:t>
      </w:r>
      <w:r w:rsidR="0020044D">
        <w:rPr>
          <w:rFonts w:ascii="Book Antiqua" w:hAnsi="Book Antiqua" w:hint="eastAsia"/>
          <w:lang w:val="en-GB" w:eastAsia="zh-CN"/>
        </w:rPr>
        <w:t xml:space="preserve"> </w:t>
      </w:r>
      <w:r w:rsidRPr="00A06048">
        <w:rPr>
          <w:rFonts w:ascii="Book Antiqua" w:hAnsi="Book Antiqua"/>
          <w:lang w:val="en-GB"/>
        </w:rPr>
        <w:t>10</w:t>
      </w:r>
      <w:r w:rsidRPr="00A06048">
        <w:rPr>
          <w:rFonts w:ascii="Book Antiqua" w:hAnsi="Book Antiqua"/>
          <w:vertAlign w:val="superscript"/>
          <w:lang w:val="en-GB"/>
        </w:rPr>
        <w:t xml:space="preserve">6 </w:t>
      </w:r>
      <w:r w:rsidRPr="00A06048">
        <w:rPr>
          <w:rFonts w:ascii="Book Antiqua" w:hAnsi="Book Antiqua"/>
          <w:lang w:val="en-GB"/>
        </w:rPr>
        <w:t>ASCs it was found that SCs tend to form “clusters” over the suture, in culture medium and remained adhered after biosuture usage</w: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4" w:tooltip="Trebol, 2018 #617" w:history="1">
        <w:r w:rsidRPr="00A06048">
          <w:rPr>
            <w:rFonts w:ascii="Book Antiqua" w:hAnsi="Book Antiqua"/>
            <w:vertAlign w:val="superscript"/>
            <w:lang w:val="en-GB"/>
          </w:rPr>
          <w:t>64</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Therefore, more studies on suture preparation are needed. Delivered doses could be more controlled by injection, but a similar phenomenon can sometimes be observed: </w:t>
      </w:r>
      <w:r w:rsidR="0020044D" w:rsidRPr="00A06048">
        <w:rPr>
          <w:rFonts w:ascii="Book Antiqua" w:hAnsi="Book Antiqua"/>
          <w:lang w:val="en-GB"/>
        </w:rPr>
        <w:t xml:space="preserve">Similar </w:t>
      </w:r>
      <w:r w:rsidRPr="00A06048">
        <w:rPr>
          <w:rFonts w:ascii="Book Antiqua" w:hAnsi="Book Antiqua"/>
          <w:lang w:val="en-GB"/>
        </w:rPr>
        <w:t>clusters appear outside muscle layer with the consequent cellular loss</w: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4" w:tooltip="Trebol, 2018 #617" w:history="1">
        <w:r w:rsidRPr="00A06048">
          <w:rPr>
            <w:rFonts w:ascii="Book Antiqua" w:hAnsi="Book Antiqua"/>
            <w:vertAlign w:val="superscript"/>
            <w:lang w:val="en-GB"/>
          </w:rPr>
          <w:t>64</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Injected doses have been very variable on published literature. To improve survival and function in tissues, the employed strategies have been the use of growth factors and cytokines, as mentioned before; this field would be very interesting in the future. </w:t>
      </w:r>
    </w:p>
    <w:p w:rsidR="00836C81" w:rsidRPr="00A06048" w:rsidRDefault="00836C81" w:rsidP="0020044D">
      <w:pPr>
        <w:spacing w:line="360" w:lineRule="auto"/>
        <w:ind w:firstLineChars="100" w:firstLine="238"/>
        <w:jc w:val="both"/>
        <w:rPr>
          <w:rFonts w:ascii="Book Antiqua" w:hAnsi="Book Antiqua"/>
          <w:lang w:val="en-GB"/>
        </w:rPr>
      </w:pPr>
      <w:r w:rsidRPr="00A06048">
        <w:rPr>
          <w:rFonts w:ascii="Book Antiqua" w:hAnsi="Book Antiqua"/>
          <w:spacing w:val="-1"/>
          <w:lang w:val="en-GB"/>
        </w:rPr>
        <w:t>Related to the mechanism of action of SCs, t</w:t>
      </w:r>
      <w:r w:rsidRPr="00A06048">
        <w:rPr>
          <w:rFonts w:ascii="Book Antiqua" w:hAnsi="Book Antiqua"/>
          <w:lang w:val="en-GB"/>
        </w:rPr>
        <w:t xml:space="preserve">here are many remaining questions. </w:t>
      </w:r>
      <w:r w:rsidRPr="00A06048">
        <w:rPr>
          <w:rFonts w:ascii="Book Antiqua" w:hAnsi="Book Antiqua"/>
          <w:spacing w:val="-1"/>
          <w:lang w:val="en-GB"/>
        </w:rPr>
        <w:t xml:space="preserve">The first to be solved is whether SCs survive, integrate and participate in regeneration. More studies to </w:t>
      </w:r>
      <w:r w:rsidRPr="00A06048">
        <w:rPr>
          <w:rFonts w:ascii="Book Antiqua" w:hAnsi="Book Antiqua" w:cs="Calibri"/>
          <w:lang w:val="en-GB"/>
        </w:rPr>
        <w:t>identify critical pathways that are dysregulated in tissue repair are needed. S</w:t>
      </w:r>
      <w:r w:rsidRPr="00A06048">
        <w:rPr>
          <w:rFonts w:ascii="Book Antiqua" w:hAnsi="Book Antiqua"/>
          <w:spacing w:val="-1"/>
          <w:lang w:val="en-GB"/>
        </w:rPr>
        <w:t xml:space="preserve">tudies with myogenic cells have detected the labelling on muscle in acute and subacute phase, but medium- or long-term incorporation or the differentiation of BM derived cells has not been clearly identified, and regeneration is at least doubtful. It is possible that myogenic SCs have a greater role based on differentiation, but MSCs probably base their role much more on </w:t>
      </w:r>
      <w:r w:rsidRPr="00A06048">
        <w:rPr>
          <w:rFonts w:ascii="Book Antiqua" w:hAnsi="Book Antiqua"/>
          <w:lang w:val="en-GB"/>
        </w:rPr>
        <w:t xml:space="preserve">immunomodulation, and anti-inflammatory and angiogeneic capabilities. There is growing evidence of the immunomodulation capability of MSCs, </w:t>
      </w:r>
      <w:r w:rsidRPr="00A06048">
        <w:rPr>
          <w:rFonts w:ascii="Book Antiqua" w:hAnsi="Book Antiqua"/>
          <w:lang w:val="en-GB"/>
        </w:rPr>
        <w:lastRenderedPageBreak/>
        <w:t>which is thought to be largely based on inhibition of the T-cell and B-cell proliferation and dendritic cell maturation</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&lt;EndNote&gt;&lt;Cite&gt;&lt;Author&gt;Nauta&lt;/Author&gt;&lt;Year&gt;2007&lt;/Year&gt;&lt;RecNum&gt;597&lt;/RecNum&gt;&lt;DisplayText&gt;&lt;style face="superscript"&gt;[84]&lt;/style&gt;&lt;/DisplayText&gt;&lt;record&gt;&lt;rec-number&gt;597&lt;/rec-number&gt;&lt;foreign-keys&gt;&lt;key app="EN" db-id="fez9ra9t75xfxmerwwux2vrxr95299ta5w2z"&gt;597&lt;/key&gt;&lt;/foreign-keys&gt;&lt;ref-type name="Journal Article"&gt;17&lt;/ref-type&gt;&lt;contributors&gt;&lt;authors&gt;&lt;author&gt;Nauta, A. J.&lt;/author&gt;&lt;author&gt;Fibbe, W. E.&lt;/author&gt;&lt;/authors&gt;&lt;/contributors&gt;&lt;auth-address&gt;Department of Immunohematology and Blood Transfusion, Leiden University Medical Center, Leiden, The Netherlands.&lt;/auth-address&gt;&lt;titles&gt;&lt;title&gt;Immunomodulatory properties of mesenchymal stromal cells&lt;/title&gt;&lt;secondary-title&gt;Blood&lt;/secondary-title&gt;&lt;/titles&gt;&lt;periodical&gt;&lt;full-title&gt;Blood&lt;/full-title&gt;&lt;/periodical&gt;&lt;pages&gt;3499-506&lt;/pages&gt;&lt;volume&gt;110&lt;/volume&gt;&lt;number&gt;10&lt;/number&gt;&lt;edition&gt;2007/08/01&lt;/edition&gt;&lt;keywords&gt;&lt;keyword&gt;Animals&lt;/keyword&gt;&lt;keyword&gt;B-Lymphocytes/immunology/physiology&lt;/keyword&gt;&lt;keyword&gt;Cell Communication/immunology&lt;/keyword&gt;&lt;keyword&gt;Humans&lt;/keyword&gt;&lt;keyword&gt;Immune Tolerance/physiology&lt;/keyword&gt;&lt;keyword&gt;Immunologic Factors/ physiology&lt;/keyword&gt;&lt;keyword&gt;Killer Cells, Natural/immunology&lt;/keyword&gt;&lt;keyword&gt;Mesenchymal Stem Cell Transplantation/adverse effects/veterinary&lt;/keyword&gt;&lt;keyword&gt;Mesenchymal Stromal Cells/ immunology/ physiology&lt;/keyword&gt;&lt;keyword&gt;Models, Biological&lt;/keyword&gt;&lt;keyword&gt;Stromal Cells/ immunology/ physiology&lt;/keyword&gt;&lt;keyword&gt;T-Lymphocytes/immunology&lt;/keyword&gt;&lt;/keywords&gt;&lt;dates&gt;&lt;year&gt;2007&lt;/year&gt;&lt;pub-dates&gt;&lt;date&gt;Nov 15&lt;/date&gt;&lt;/pub-dates&gt;&lt;/dates&gt;&lt;isbn&gt;0006-4971 (Print)&amp;#xD;0006-4971 (Linking)&lt;/isbn&gt;&lt;accession-num&gt;17664353&lt;/accession-num&gt;&lt;urls&gt;&lt;/urls&gt;&lt;electronic-resource-num&gt;blood-2007-02-069716 [pii]&amp;#xD;10.1182/blood-2007-02-069716 [doi]&lt;/electronic-resource-num&gt;&lt;language&gt;eng&lt;/language&gt;&lt;/record&gt;&lt;/Cite&gt;&lt;/EndNote&gt;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84" w:tooltip="Nauta, 2007 #597" w:history="1">
        <w:r w:rsidRPr="00A06048">
          <w:rPr>
            <w:rFonts w:ascii="Book Antiqua" w:hAnsi="Book Antiqua"/>
            <w:vertAlign w:val="superscript"/>
            <w:lang w:val="en-GB"/>
          </w:rPr>
          <w:t>84</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in the secretion of a large number of cytokines and growth factors</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&lt;EndNote&gt;&lt;Cite&gt;&lt;Author&gt;Chen&lt;/Author&gt;&lt;Year&gt;2008&lt;/Year&gt;&lt;RecNum&gt;592&lt;/RecNum&gt;&lt;DisplayText&gt;&lt;style face="superscript"&gt;[85]&lt;/style&gt;&lt;/DisplayText&gt;&lt;record&gt;&lt;rec-number&gt;592&lt;/rec-number&gt;&lt;foreign-keys&gt;&lt;key app="EN" db-id="awzrxx20h2zvp4etpdrxsvrix22z5fdfzvst"&gt;592&lt;/key&gt;&lt;/foreign-keys&gt;&lt;ref-type name="Journal Article"&gt;17&lt;/ref-type&gt;&lt;contributors&gt;&lt;authors&gt;&lt;author&gt;Chen, L.&lt;/author&gt;&lt;author&gt;Tredget, E. E.&lt;/author&gt;&lt;author&gt;Wu, P. Y.&lt;/author&gt;&lt;author&gt;Wu, Y.&lt;/author&gt;&lt;/authors&gt;&lt;/contributors&gt;&lt;auth-address&gt;Department of Surgery, Faculty of Medicine and Dentistry, University of Alberta, Edmonton, Alberta, Canada.&lt;/auth-address&gt;&lt;titles&gt;&lt;title&gt;Paracrine factors of mesenchymal stem cells recruit macrophages and endothelial lineage cells and enhance wound healing&lt;/title&gt;&lt;secondary-title&gt;PLoS ONE&lt;/secondary-title&gt;&lt;/titles&gt;&lt;periodical&gt;&lt;full-title&gt;PLoS One&lt;/full-title&gt;&lt;abbr-1&gt;PloS one&lt;/abbr-1&gt;&lt;/periodical&gt;&lt;pages&gt;e1886&lt;/pages&gt;&lt;volume&gt;3&lt;/volume&gt;&lt;number&gt;4&lt;/number&gt;&lt;edition&gt;2008/04/03&lt;/edition&gt;&lt;keywords&gt;&lt;keyword&gt;Animals&lt;/keyword&gt;&lt;keyword&gt;Bone Marrow Cells/ cytology&lt;/keyword&gt;&lt;keyword&gt;Cell Lineage&lt;/keyword&gt;&lt;keyword&gt;Cell Proliferation&lt;/keyword&gt;&lt;keyword&gt;Culture Media, Conditioned/chemistry/pharmacology&lt;/keyword&gt;&lt;keyword&gt;Endothelial Cells/ cytology&lt;/keyword&gt;&lt;keyword&gt;Endothelium, Vascular/ cytology&lt;/keyword&gt;&lt;keyword&gt;Fibroblasts/metabolism&lt;/keyword&gt;&lt;keyword&gt;Humans&lt;/keyword&gt;&lt;keyword&gt;Macrophages/ cytology/metabolism&lt;/keyword&gt;&lt;keyword&gt;Mesenchymal Stromal Cells/ cytology&lt;/keyword&gt;&lt;keyword&gt;Mice&lt;/keyword&gt;&lt;keyword&gt;Mice, Inbred BALB C&lt;/keyword&gt;&lt;keyword&gt;Skin/cytology&lt;/keyword&gt;&lt;keyword&gt;Wound Healing&lt;/keyword&gt;&lt;/keywords&gt;&lt;dates&gt;&lt;year&gt;2008&lt;/year&gt;&lt;pub-dates&gt;&lt;date&gt;Apr 02&lt;/date&gt;&lt;/pub-dates&gt;&lt;/dates&gt;&lt;isbn&gt;1932-6203 (Electronic)&amp;#xD;1932-6203 (Linking)&lt;/isbn&gt;&lt;accession-num&gt;18382669&lt;/accession-num&gt;&lt;urls&gt;&lt;/urls&gt;&lt;electronic-resource-num&gt;10.1371/journal.pone.0001886 [doi]&lt;/electronic-resource-num&gt;&lt;language&gt;eng&lt;/language&gt;&lt;/record&gt;&lt;/Cite&gt;&lt;/EndNote&gt;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85" w:tooltip="Chen, 2008 #592" w:history="1">
        <w:r w:rsidRPr="00A06048">
          <w:rPr>
            <w:rFonts w:ascii="Book Antiqua" w:hAnsi="Book Antiqua"/>
            <w:vertAlign w:val="superscript"/>
            <w:lang w:val="en-GB"/>
          </w:rPr>
          <w:t>85</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Nemeth </w:t>
      </w:r>
      <w:r w:rsidRPr="00A06048">
        <w:rPr>
          <w:rFonts w:ascii="Book Antiqua" w:hAnsi="Book Antiqua"/>
          <w:i/>
          <w:lang w:val="en-GB"/>
        </w:rPr>
        <w:t>et al</w:t>
      </w:r>
      <w:r w:rsidR="0020044D" w:rsidRPr="00A06048">
        <w:rPr>
          <w:rFonts w:ascii="Book Antiqua" w:hAnsi="Book Antiqua"/>
          <w:lang w:val="en-GB"/>
        </w:rPr>
        <w:fldChar w:fldCharType="begin">
          <w:fldData xml:space="preserve">PEVuZE5vdGU+PENpdGU+PEF1dGhvcj5OZW1ldGg8L0F1dGhvcj48WWVhcj4yMDA5PC9ZZWFyPjxS
ZWNOdW0+NTkzPC9SZWNOdW0+PERpc3BsYXlUZXh0PjxzdHlsZSBmYWNlPSJzdXBlcnNjcmlwdCI+
Wzg2XTwvc3R5bGU+PC9EaXNwbGF5VGV4dD48cmVjb3JkPjxyZWMtbnVtYmVyPjU5MzwvcmVjLW51
bWJlcj48Zm9yZWlnbi1rZXlzPjxrZXkgYXBwPSJFTiIgZGItaWQ9ImF3enJ4eDIwaDJ6dnA0ZXRw
ZHJ4c3ZyaXgyMno1ZmRmenZzdCI+NTkzPC9rZXk+PC9mb3JlaWduLWtleXM+PHJlZi10eXBlIG5h
bWU9IkpvdXJuYWwgQXJ0aWNsZSI+MTc8L3JlZi10eXBlPjxjb250cmlidXRvcnM+PGF1dGhvcnM+
PGF1dGhvcj5OZW1ldGgsIEsuPC9hdXRob3I+PGF1dGhvcj5MZWVsYWhhdmFuaWNoa3VsLCBBLjwv
YXV0aG9yPjxhdXRob3I+WXVlbiwgUC4gUy48L2F1dGhvcj48YXV0aG9yPk1heWVyLCBCLjwvYXV0
aG9yPjxhdXRob3I+UGFybWVsZWUsIEEuPC9hdXRob3I+PGF1dGhvcj5Eb2ksIEsuPC9hdXRob3I+
PGF1dGhvcj5Sb2JleSwgUC4gRy48L2F1dGhvcj48YXV0aG9yPkxlZWxhaGF2YW5pY2hrdWwsIEsu
PC9hdXRob3I+PGF1dGhvcj5Lb2xsZXIsIEIuIEguPC9hdXRob3I+PGF1dGhvcj5Ccm93biwgSi4g
TS48L2F1dGhvcj48YXV0aG9yPkh1LCBYLjwvYXV0aG9yPjxhdXRob3I+SmVsaW5laywgSS48L2F1
dGhvcj48YXV0aG9yPlN0YXIsIFIuIEEuPC9hdXRob3I+PGF1dGhvcj5NZXpleSwgRS48L2F1dGhv
cj48L2F1dGhvcnM+PC9jb250cmlidXRvcnM+PGF1dGgtYWRkcmVzcz5OYXRpb25hbCBJbnN0aXR1
dGUgb2YgRGVudGFsIGFuZCBDcmFuaW9mYWNpYWwgUmVzZWFyY2ggKE5JRENSKSwgQ3JhbmlvZmFj
aWFsIGFuZCBTa2VsZXRhbCBEaXNlYXNlcyBCcmFuY2gsIE5JSCwgQmV0aGVzZGEsIE1EIDIwODky
LCBVU0EuPC9hdXRoLWFkZHJlc3M+PHRpdGxlcz48dGl0bGU+Qm9uZSBtYXJyb3cgc3Ryb21hbCBj
ZWxscyBhdHRlbnVhdGUgc2Vwc2lzIHZpYSBwcm9zdGFnbGFuZGluIEUoMiktZGVwZW5kZW50IHJl
cHJvZ3JhbW1pbmcgb2YgaG9zdCBtYWNyb3BoYWdlcyB0byBpbmNyZWFzZSB0aGVpciBpbnRlcmxl
dWtpbi0xMCBwcm9kdWN0aW9uPC90aXRsZT48c2Vjb25kYXJ5LXRpdGxlPk5hdCBNZWQ8L3NlY29u
ZGFyeS10aXRsZT48L3RpdGxlcz48cGFnZXM+NDItOTwvcGFnZXM+PHZvbHVtZT4xNTwvdm9sdW1l
PjxudW1iZXI+MTwvbnVtYmVyPjxlZGl0aW9uPjIwMDgvMTIvMjM8L2VkaXRpb24+PGtleXdvcmRz
PjxrZXl3b3JkPkFuaW1hbHM8L2tleXdvcmQ+PGtleXdvcmQ+Qm9uZSBNYXJyb3cgQ2VsbHMvIHBo
eXNpb2xvZ3k8L2tleXdvcmQ+PGtleXdvcmQ+Qm9uZSBNYXJyb3cgVHJhbnNwbGFudGF0aW9uL3Bo
eXNpb2xvZ3k8L2tleXdvcmQ+PGtleXdvcmQ+Q2VjYWwgRGlzZWFzZXMvY29tcGxpY2F0aW9ucy9t
b3J0YWxpdHkvcGh5c2lvcGF0aG9sb2d5L3RoZXJhcHk8L2tleXdvcmQ+PGtleXdvcmQ+Q2VjdW0v
aW5qdXJpZXMvcGF0aG9sb2d5PC9rZXl3b3JkPjxrZXl3b3JkPkNlbGx1bGFyIFJlcHJvZ3JhbW1p
bmcvaW1tdW5vbG9neS8gcGh5c2lvbG9neTwva2V5d29yZD48a2V5d29yZD5EaW5vcHJvc3RvbmUv
IHBoeXNpb2xvZ3k8L2tleXdvcmQ+PGtleXdvcmQ+SHVtYW5zPC9rZXl3b3JkPjxrZXl3b3JkPklu
dGVybGV1a2luLTEwLyBiaW9zeW50aGVzaXMvYmxvb2Q8L2tleXdvcmQ+PGtleXdvcmQ+TWFjcm9w
aGFnZXMvIG1ldGFib2xpc208L2tleXdvcmQ+PGtleXdvcmQ+TWFsZTwva2V5d29yZD48a2V5d29y
ZD5NaWNlPC9rZXl3b3JkPjxrZXl3b3JkPk1pY2UsIEluYnJlZCBCQUxCIEM8L2tleXdvcmQ+PGtl
eXdvcmQ+TWljZSwgSW5icmVkIEM1N0JMPC9rZXl3b3JkPjxrZXl3b3JkPk1vZGVscywgQmlvbG9n
aWNhbDwva2V5d29yZD48a2V5d29yZD5TZXBzaXMvZXRpb2xvZ3kvbWV0YWJvbGlzbS9tb3J0YWxp
dHkvIHRoZXJhcHk8L2tleXdvcmQ+PGtleXdvcmQ+U3Ryb21hbCBDZWxscy9waHlzaW9sb2d5L3Ry
YW5zcGxhbnRhdGlvbjwva2V5d29yZD48a2V5d29yZD5TdXJ2aXZhbCBBbmFseXNpczwva2V5d29y
ZD48a2V5d29yZD5UcmFuc3BsYW50YXRpb248L2tleXdvcmQ+PGtleXdvcmQ+V291bmRzLCBQZW5l
dHJhdGluZy9jb21wbGljYXRpb25zL21vcnRhbGl0eS9waHlzaW9wYXRob2xvZ3kvdGhlcmFweTwv
a2V5d29yZD48L2tleXdvcmRzPjxkYXRlcz48eWVhcj4yMDA5PC95ZWFyPjxwdWItZGF0ZXM+PGRh
dGU+SmFuPC9kYXRlPjwvcHViLWRhdGVzPjwvZGF0ZXM+PGlzYm4+MTU0Ni0xNzBYIChFbGVjdHJv
bmljKSYjeEQ7MTA3OC04OTU2IChMaW5raW5nKTwvaXNibj48YWNjZXNzaW9uLW51bT4xOTA5ODkw
NjwvYWNjZXNzaW9uLW51bT48dXJscz48L3VybHM+PGVsZWN0cm9uaWMtcmVzb3VyY2UtbnVtPm5t
LjE5MDUgW3BpaV0mI3hEOzEwLjEwMzgvbm0uMTkwNSBbZG9pXTwvZWxlY3Ryb25pYy1yZXNvdXJj
ZS1udW0+PGxhbmd1YWdlPmVuZzwvbGFuZ3VhZ2U+PC9yZWNvcmQ+PC9DaXRlPjwvRW5kTm90ZT4A
</w:fldData>
        </w:fldChar>
      </w:r>
      <w:r w:rsidR="0020044D" w:rsidRPr="00A06048">
        <w:rPr>
          <w:rFonts w:ascii="Book Antiqua" w:hAnsi="Book Antiqua"/>
          <w:lang w:val="en-GB"/>
        </w:rPr>
        <w:instrText xml:space="preserve"> ADDIN EN.CITE </w:instrText>
      </w:r>
      <w:r w:rsidR="0020044D" w:rsidRPr="00A06048">
        <w:rPr>
          <w:rFonts w:ascii="Book Antiqua" w:hAnsi="Book Antiqua"/>
          <w:lang w:val="en-GB"/>
        </w:rPr>
        <w:fldChar w:fldCharType="begin">
          <w:fldData xml:space="preserve">PEVuZE5vdGU+PENpdGU+PEF1dGhvcj5OZW1ldGg8L0F1dGhvcj48WWVhcj4yMDA5PC9ZZWFyPjxS
ZWNOdW0+NTkzPC9SZWNOdW0+PERpc3BsYXlUZXh0PjxzdHlsZSBmYWNlPSJzdXBlcnNjcmlwdCI+
Wzg2XTwvc3R5bGU+PC9EaXNwbGF5VGV4dD48cmVjb3JkPjxyZWMtbnVtYmVyPjU5MzwvcmVjLW51
bWJlcj48Zm9yZWlnbi1rZXlzPjxrZXkgYXBwPSJFTiIgZGItaWQ9ImF3enJ4eDIwaDJ6dnA0ZXRw
ZHJ4c3ZyaXgyMno1ZmRmenZzdCI+NTkzPC9rZXk+PC9mb3JlaWduLWtleXM+PHJlZi10eXBlIG5h
bWU9IkpvdXJuYWwgQXJ0aWNsZSI+MTc8L3JlZi10eXBlPjxjb250cmlidXRvcnM+PGF1dGhvcnM+
PGF1dGhvcj5OZW1ldGgsIEsuPC9hdXRob3I+PGF1dGhvcj5MZWVsYWhhdmFuaWNoa3VsLCBBLjwv
YXV0aG9yPjxhdXRob3I+WXVlbiwgUC4gUy48L2F1dGhvcj48YXV0aG9yPk1heWVyLCBCLjwvYXV0
aG9yPjxhdXRob3I+UGFybWVsZWUsIEEuPC9hdXRob3I+PGF1dGhvcj5Eb2ksIEsuPC9hdXRob3I+
PGF1dGhvcj5Sb2JleSwgUC4gRy48L2F1dGhvcj48YXV0aG9yPkxlZWxhaGF2YW5pY2hrdWwsIEsu
PC9hdXRob3I+PGF1dGhvcj5Lb2xsZXIsIEIuIEguPC9hdXRob3I+PGF1dGhvcj5Ccm93biwgSi4g
TS48L2F1dGhvcj48YXV0aG9yPkh1LCBYLjwvYXV0aG9yPjxhdXRob3I+SmVsaW5laywgSS48L2F1
dGhvcj48YXV0aG9yPlN0YXIsIFIuIEEuPC9hdXRob3I+PGF1dGhvcj5NZXpleSwgRS48L2F1dGhv
cj48L2F1dGhvcnM+PC9jb250cmlidXRvcnM+PGF1dGgtYWRkcmVzcz5OYXRpb25hbCBJbnN0aXR1
dGUgb2YgRGVudGFsIGFuZCBDcmFuaW9mYWNpYWwgUmVzZWFyY2ggKE5JRENSKSwgQ3JhbmlvZmFj
aWFsIGFuZCBTa2VsZXRhbCBEaXNlYXNlcyBCcmFuY2gsIE5JSCwgQmV0aGVzZGEsIE1EIDIwODky
LCBVU0EuPC9hdXRoLWFkZHJlc3M+PHRpdGxlcz48dGl0bGU+Qm9uZSBtYXJyb3cgc3Ryb21hbCBj
ZWxscyBhdHRlbnVhdGUgc2Vwc2lzIHZpYSBwcm9zdGFnbGFuZGluIEUoMiktZGVwZW5kZW50IHJl
cHJvZ3JhbW1pbmcgb2YgaG9zdCBtYWNyb3BoYWdlcyB0byBpbmNyZWFzZSB0aGVpciBpbnRlcmxl
dWtpbi0xMCBwcm9kdWN0aW9uPC90aXRsZT48c2Vjb25kYXJ5LXRpdGxlPk5hdCBNZWQ8L3NlY29u
ZGFyeS10aXRsZT48L3RpdGxlcz48cGFnZXM+NDItOTwvcGFnZXM+PHZvbHVtZT4xNTwvdm9sdW1l
PjxudW1iZXI+MTwvbnVtYmVyPjxlZGl0aW9uPjIwMDgvMTIvMjM8L2VkaXRpb24+PGtleXdvcmRz
PjxrZXl3b3JkPkFuaW1hbHM8L2tleXdvcmQ+PGtleXdvcmQ+Qm9uZSBNYXJyb3cgQ2VsbHMvIHBo
eXNpb2xvZ3k8L2tleXdvcmQ+PGtleXdvcmQ+Qm9uZSBNYXJyb3cgVHJhbnNwbGFudGF0aW9uL3Bo
eXNpb2xvZ3k8L2tleXdvcmQ+PGtleXdvcmQ+Q2VjYWwgRGlzZWFzZXMvY29tcGxpY2F0aW9ucy9t
b3J0YWxpdHkvcGh5c2lvcGF0aG9sb2d5L3RoZXJhcHk8L2tleXdvcmQ+PGtleXdvcmQ+Q2VjdW0v
aW5qdXJpZXMvcGF0aG9sb2d5PC9rZXl3b3JkPjxrZXl3b3JkPkNlbGx1bGFyIFJlcHJvZ3JhbW1p
bmcvaW1tdW5vbG9neS8gcGh5c2lvbG9neTwva2V5d29yZD48a2V5d29yZD5EaW5vcHJvc3RvbmUv
IHBoeXNpb2xvZ3k8L2tleXdvcmQ+PGtleXdvcmQ+SHVtYW5zPC9rZXl3b3JkPjxrZXl3b3JkPklu
dGVybGV1a2luLTEwLyBiaW9zeW50aGVzaXMvYmxvb2Q8L2tleXdvcmQ+PGtleXdvcmQ+TWFjcm9w
aGFnZXMvIG1ldGFib2xpc208L2tleXdvcmQ+PGtleXdvcmQ+TWFsZTwva2V5d29yZD48a2V5d29y
ZD5NaWNlPC9rZXl3b3JkPjxrZXl3b3JkPk1pY2UsIEluYnJlZCBCQUxCIEM8L2tleXdvcmQ+PGtl
eXdvcmQ+TWljZSwgSW5icmVkIEM1N0JMPC9rZXl3b3JkPjxrZXl3b3JkPk1vZGVscywgQmlvbG9n
aWNhbDwva2V5d29yZD48a2V5d29yZD5TZXBzaXMvZXRpb2xvZ3kvbWV0YWJvbGlzbS9tb3J0YWxp
dHkvIHRoZXJhcHk8L2tleXdvcmQ+PGtleXdvcmQ+U3Ryb21hbCBDZWxscy9waHlzaW9sb2d5L3Ry
YW5zcGxhbnRhdGlvbjwva2V5d29yZD48a2V5d29yZD5TdXJ2aXZhbCBBbmFseXNpczwva2V5d29y
ZD48a2V5d29yZD5UcmFuc3BsYW50YXRpb248L2tleXdvcmQ+PGtleXdvcmQ+V291bmRzLCBQZW5l
dHJhdGluZy9jb21wbGljYXRpb25zL21vcnRhbGl0eS9waHlzaW9wYXRob2xvZ3kvdGhlcmFweTwv
a2V5d29yZD48L2tleXdvcmRzPjxkYXRlcz48eWVhcj4yMDA5PC95ZWFyPjxwdWItZGF0ZXM+PGRh
dGU+SmFuPC9kYXRlPjwvcHViLWRhdGVzPjwvZGF0ZXM+PGlzYm4+MTU0Ni0xNzBYIChFbGVjdHJv
bmljKSYjeEQ7MTA3OC04OTU2IChMaW5raW5nKTwvaXNibj48YWNjZXNzaW9uLW51bT4xOTA5ODkw
NjwvYWNjZXNzaW9uLW51bT48dXJscz48L3VybHM+PGVsZWN0cm9uaWMtcmVzb3VyY2UtbnVtPm5t
LjE5MDUgW3BpaV0mI3hEOzEwLjEwMzgvbm0uMTkwNSBbZG9pXTwvZWxlY3Ryb25pYy1yZXNvdXJj
ZS1udW0+PGxhbmd1YWdlPmVuZzwvbGFuZ3VhZ2U+PC9yZWNvcmQ+PC9DaXRlPjwvRW5kTm90ZT4A
</w:fldData>
        </w:fldChar>
      </w:r>
      <w:r w:rsidR="0020044D" w:rsidRPr="00A06048">
        <w:rPr>
          <w:rFonts w:ascii="Book Antiqua" w:hAnsi="Book Antiqua"/>
          <w:lang w:val="en-GB"/>
        </w:rPr>
        <w:instrText xml:space="preserve"> ADDIN EN.CITE.DATA </w:instrText>
      </w:r>
      <w:r w:rsidR="0020044D" w:rsidRPr="00A06048">
        <w:rPr>
          <w:rFonts w:ascii="Book Antiqua" w:hAnsi="Book Antiqua"/>
          <w:lang w:val="en-GB"/>
        </w:rPr>
      </w:r>
      <w:r w:rsidR="0020044D" w:rsidRPr="00A06048">
        <w:rPr>
          <w:rFonts w:ascii="Book Antiqua" w:hAnsi="Book Antiqua"/>
          <w:lang w:val="en-GB"/>
        </w:rPr>
        <w:fldChar w:fldCharType="end"/>
      </w:r>
      <w:r w:rsidR="0020044D" w:rsidRPr="00A06048">
        <w:rPr>
          <w:rFonts w:ascii="Book Antiqua" w:hAnsi="Book Antiqua"/>
          <w:lang w:val="en-GB"/>
        </w:rPr>
      </w:r>
      <w:r w:rsidR="0020044D" w:rsidRPr="00A06048">
        <w:rPr>
          <w:rFonts w:ascii="Book Antiqua" w:hAnsi="Book Antiqua"/>
          <w:lang w:val="en-GB"/>
        </w:rPr>
        <w:fldChar w:fldCharType="separate"/>
      </w:r>
      <w:r w:rsidR="0020044D" w:rsidRPr="00A06048">
        <w:rPr>
          <w:rFonts w:ascii="Book Antiqua" w:hAnsi="Book Antiqua"/>
          <w:vertAlign w:val="superscript"/>
          <w:lang w:val="en-GB"/>
        </w:rPr>
        <w:t>[</w:t>
      </w:r>
      <w:hyperlink w:anchor="_ENREF_86" w:tooltip="Nemeth, 2009 #593" w:history="1">
        <w:r w:rsidR="0020044D" w:rsidRPr="00A06048">
          <w:rPr>
            <w:rFonts w:ascii="Book Antiqua" w:hAnsi="Book Antiqua"/>
            <w:vertAlign w:val="superscript"/>
            <w:lang w:val="en-GB"/>
          </w:rPr>
          <w:t>86</w:t>
        </w:r>
      </w:hyperlink>
      <w:r w:rsidR="0020044D" w:rsidRPr="00A06048">
        <w:rPr>
          <w:rFonts w:ascii="Book Antiqua" w:hAnsi="Book Antiqua"/>
          <w:vertAlign w:val="superscript"/>
          <w:lang w:val="en-GB"/>
        </w:rPr>
        <w:t>]</w:t>
      </w:r>
      <w:r w:rsidR="0020044D" w:rsidRPr="00A06048">
        <w:rPr>
          <w:rFonts w:ascii="Book Antiqua" w:hAnsi="Book Antiqua"/>
          <w:lang w:val="en-GB"/>
        </w:rPr>
        <w:fldChar w:fldCharType="end"/>
      </w:r>
      <w:r w:rsidRPr="00A06048">
        <w:rPr>
          <w:rFonts w:ascii="Book Antiqua" w:hAnsi="Book Antiqua"/>
          <w:lang w:val="en-GB"/>
        </w:rPr>
        <w:t xml:space="preserve"> observed MSC sepsis attenuation by macrophage reprogramming to increase IL-10, a cytokine that decreases neutrophil migration. Our research team has added contributions to that evidence: Georgiev-Hristov found an early swift from acute to chronic inflammation in the presence of ASCs (neutrophil descent and macrophage increment) after tracheal anastomosis</w:t>
      </w:r>
      <w:r w:rsidRPr="00A06048">
        <w:rPr>
          <w:rFonts w:ascii="Book Antiqua" w:hAnsi="Book Antiqua"/>
          <w:lang w:val="en-GB"/>
        </w:rPr>
        <w:fldChar w:fldCharType="begin"/>
      </w:r>
      <w:r w:rsidRPr="00A06048">
        <w:rPr>
          <w:rFonts w:ascii="Book Antiqua" w:hAnsi="Book Antiqua"/>
          <w:lang w:val="en-GB"/>
        </w:rPr>
        <w:instrText xml:space="preserve"> ADDIN EN.CITE &lt;EndNote&gt;&lt;Cite&gt;&lt;Author&gt;Georgiev-Hristov&lt;/Author&gt;&lt;Year&gt;2012&lt;/Year&gt;&lt;RecNum&gt;482&lt;/RecNum&gt;&lt;DisplayText&gt;&lt;style face="superscript"&gt;[33]&lt;/style&gt;&lt;/DisplayText&gt;&lt;record&gt;&lt;rec-number&gt;482&lt;/rec-number&gt;&lt;foreign-keys&gt;&lt;key app="EN" db-id="awzrxx20h2zvp4etpdrxsvrix22z5fdfzvst"&gt;482&lt;/key&gt;&lt;/foreign-keys&gt;&lt;ref-type name="Journal Article"&gt;17&lt;/ref-type&gt;&lt;contributors&gt;&lt;authors&gt;&lt;author&gt;Georgiev-Hristov, T.&lt;/author&gt;&lt;author&gt;Garcia-Arranz, M.&lt;/author&gt;&lt;author&gt;Garcia-Gomez, I.&lt;/author&gt;&lt;author&gt;Garcia-Cabezas, M. A.&lt;/author&gt;&lt;author&gt;Trebol, J.&lt;/author&gt;&lt;author&gt;Vega-Clemente, L.&lt;/author&gt;&lt;author&gt;Diaz-Agero, P.&lt;/author&gt;&lt;author&gt;Garcia-Olmo, D.&lt;/author&gt;&lt;/authors&gt;&lt;/contributors&gt;&lt;auth-address&gt;Servicio de Cirugia General y del Aparato Digestivo, Hospital Universitario La Paz, Madrid, Spain.&lt;/auth-address&gt;&lt;titles&gt;&lt;title&gt;Sutures enriched with adipose-derived stem cells decrease the local acute inflammation after tracheal anastomosis in a murine model&lt;/title&gt;&lt;secondary-title&gt;Eur J Cardiothorac Surg&lt;/secondary-title&gt;&lt;/titles&gt;&lt;pages&gt;e40-7&lt;/pages&gt;&lt;volume&gt;42&lt;/volume&gt;&lt;number&gt;3&lt;/number&gt;&lt;edition&gt;2012/06/13&lt;/edition&gt;&lt;dates&gt;&lt;year&gt;2012&lt;/year&gt;&lt;pub-dates&gt;&lt;date&gt;Sep&lt;/date&gt;&lt;/pub-dates&gt;&lt;/dates&gt;&lt;isbn&gt;1873-734X (Electronic)&amp;#xD;1010-7940 (Linking)&lt;/isbn&gt;&lt;accession-num&gt;22689184&lt;/accession-num&gt;&lt;urls&gt;&lt;/urls&gt;&lt;electronic-resource-num&gt;ezs357 [pii]&amp;#xD;10.1093/ejcts/ezs357 [doi]&lt;/electronic-resource-num&gt;&lt;language&gt;eng&lt;/language&gt;&lt;/record&gt;&lt;/Cite&gt;&lt;/EndNote&gt;</w:instrText>
      </w:r>
      <w:r w:rsidRPr="00A06048">
        <w:rPr>
          <w:rFonts w:ascii="Book Antiqua" w:hAnsi="Book Antiqua"/>
          <w:lang w:val="en-GB"/>
        </w:rPr>
        <w:fldChar w:fldCharType="separate"/>
      </w:r>
      <w:r w:rsidRPr="00A06048">
        <w:rPr>
          <w:rFonts w:ascii="Book Antiqua" w:hAnsi="Book Antiqua"/>
          <w:vertAlign w:val="superscript"/>
          <w:lang w:val="en-GB"/>
        </w:rPr>
        <w:t>[</w:t>
      </w:r>
      <w:hyperlink w:anchor="_ENREF_33" w:tooltip="Georgiev-Hristov, 2012 #482" w:history="1">
        <w:r w:rsidRPr="00A06048">
          <w:rPr>
            <w:rFonts w:ascii="Book Antiqua" w:hAnsi="Book Antiqua"/>
            <w:vertAlign w:val="superscript"/>
            <w:lang w:val="en-GB"/>
          </w:rPr>
          <w:t>33</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Riera observed less acute and chronic inflammation during 3 </w:t>
      </w:r>
      <w:r w:rsidR="00F22CE4" w:rsidRPr="00A06048">
        <w:rPr>
          <w:rFonts w:ascii="Book Antiqua" w:hAnsi="Book Antiqua" w:cs="Calibri"/>
          <w:lang w:val="en-GB"/>
        </w:rPr>
        <w:t>mo</w:t>
      </w:r>
      <w:r w:rsidRPr="00A06048">
        <w:rPr>
          <w:rFonts w:ascii="Book Antiqua" w:hAnsi="Book Antiqua"/>
          <w:lang w:val="en-GB"/>
        </w:rPr>
        <w:t>, and the increasing fibrosis of the aneurysm sac in pigs</w:t>
      </w:r>
      <w:r w:rsidRPr="00A06048">
        <w:rPr>
          <w:rFonts w:ascii="Book Antiqua" w:hAnsi="Book Antiqua"/>
          <w:lang w:val="en-GB"/>
        </w:rPr>
        <w:fldChar w:fldCharType="begin">
          <w:fldData xml:space="preserve">PEVuZE5vdGU+PENpdGU+PEF1dGhvcj5SaWVyYSBkZWwgTW9yYWw8L0F1dGhvcj48WWVhcj4yMDE1
PC9ZZWFyPjxSZWNOdW0+NjAwPC9SZWNOdW0+PERpc3BsYXlUZXh0PjxzdHlsZSBmYWNlPSJzdXBl
cnNjcmlwdCI+Wzg3XTwvc3R5bGU+PC9EaXNwbGF5VGV4dD48cmVjb3JkPjxyZWMtbnVtYmVyPjYw
MDwvcmVjLW51bWJlcj48Zm9yZWlnbi1rZXlzPjxrZXkgYXBwPSJFTiIgZGItaWQ9ImF3enJ4eDIw
aDJ6dnA0ZXRwZHJ4c3ZyaXgyMno1ZmRmenZzdCI+NjAwPC9rZXk+PC9mb3JlaWduLWtleXM+PHJl
Zi10eXBlIG5hbWU9IkpvdXJuYWwgQXJ0aWNsZSI+MTc8L3JlZi10eXBlPjxjb250cmlidXRvcnM+
PGF1dGhvcnM+PGF1dGhvcj5SaWVyYSBkZWwgTW9yYWwsIEwuPC9hdXRob3I+PGF1dGhvcj5MYXJn
bywgQy48L2F1dGhvcj48YXV0aG9yPlJhbWlyZXosIEouIFIuPC9hdXRob3I+PGF1dGhvcj5WZWdh
IENsZW1lbnRlLCBMLjwvYXV0aG9yPjxhdXRob3I+RmVybmFuZGV6IEhlcmVkZXJvLCBBLjwvYXV0
aG9yPjxhdXRob3I+UmllcmEgZGUgQ3ViYXMsIEwuPC9hdXRob3I+PGF1dGhvcj5HYXJjaWEtT2xt
bywgRC48L2F1dGhvcj48YXV0aG9yPkdhcmNpYS1BcnJhbnosIE0uPC9hdXRob3I+PC9hdXRob3Jz
PjwvY29udHJpYnV0b3JzPjxhdXRoLWFkZHJlc3M+RGVwYXJ0bWVudCBvZiBBbmdpb2xvZ3kgYW5k
IFZhc2N1bGFyIFN1cmdlcnksIEhvc3BpdGFsIFVuaXZlcnNpdGFyaW8gTGEgUGF6LUluc3RpdHV0
byBkZSBJbnZlc3RpZ2FjaW9uIGRlbCBIb3NwaXRhbCBVbml2ZXJzaXRhcmlvIExhIFBheiwgTWFk
cmlkLCBTcGFpbjsgRGVwYXJ0bWVudCBvZiBTdXJnZXJ5LCBGYWN1bHR5IG9mIE1lZGljaW5lLCBV
bml2ZXJzaWRhZCBBdXRvbm9tYSBkZSBNYWRyaWQsIE1hZHJpZCwgU3BhaW4uJiN4RDtEZXBhcnRt
ZW50IG9mIEV4cGVyaW1lbnRhbCBTdXJnZXJ5LCBIb3NwaXRhbCBVbml2ZXJzaXRhcmlvIExhIFBh
ei1JbnN0aXR1dG8gZGUgSW52ZXN0aWdhY2lvbiBkZWwgSG9zcGl0YWwgVW5pdmVyc2l0YXJpbyBM
YSBQYXosIE1hZHJpZCwgU3BhaW4uJiN4RDtEZXBhcnRtZW50IG9mIFBhdGhvbG9neSwgSG9zcGl0
YWwgVW5pdmVyc2l0YXJpbyBSZXkgSnVhbiBDYXJsb3MsIE1vc3RvbGVzLCBNYWRyaWQsIFNwYWlu
LiYjeEQ7Q2VsbCBUaGVyYXB5IExhYm9yYXRvcnksIFJlc2VhcmNoIERlcGFydG1lbnQsIEluc3Rp
dHV0byBkZSBJbnZlc3RpZ2FjaW9uIFNhbml0YXJpYS1GdW5kYWNpb24gSmltZW5leiBEaWF6IChJ
SVMtRkpEKSwgTWFkcmlkLCBTcGFpbi4mI3hEO0RlcGFydG1lbnQgb2YgQW5naW9sb2d5IGFuZCBW
YXNjdWxhciBTdXJnZXJ5LCBIb3NwaXRhbCBVbml2ZXJzaXRhcmlvIExhIFBhei1JbnN0aXR1dG8g
ZGUgSW52ZXN0aWdhY2lvbiBkZWwgSG9zcGl0YWwgVW5pdmVyc2l0YXJpbyBMYSBQYXosIE1hZHJp
ZCwgU3BhaW4uJiN4RDtEZXBhcnRtZW50IG9mIFN1cmdlcnksIEZhY3VsdHkgb2YgTWVkaWNpbmUs
IFVuaXZlcnNpZGFkIEF1dG9ub21hIGRlIE1hZHJpZCwgTWFkcmlkLCBTcGFpbjsgQ2VsbCBUaGVy
YXB5IExhYm9yYXRvcnksIFJlc2VhcmNoIERlcGFydG1lbnQsIEluc3RpdHV0byBkZSBJbnZlc3Rp
Z2FjaW9uIFNhbml0YXJpYS1GdW5kYWNpb24gSmltZW5leiBEaWF6IChJSVMtRkpEKSwgTWFkcmlk
LCBTcGFpbjsgRGVwYXJ0bWVudCBvZiBTdXJnZXJ5LCBVbml2ZXJzaXR5IEhvc3BpdGFsIEZ1bmRh
Y2lvbiBKaW1lbmV6IERpYXosIE1hZHJpZCwgU3BhaW4uJiN4RDtEZXBhcnRtZW50IG9mIFN1cmdl
cnksIEZhY3VsdHkgb2YgTWVkaWNpbmUsIFVuaXZlcnNpZGFkIEF1dG9ub21hIGRlIE1hZHJpZCwg
TWFkcmlkLCBTcGFpbjsgQ2VsbCBUaGVyYXB5IExhYm9yYXRvcnksIFJlc2VhcmNoIERlcGFydG1l
bnQsIEluc3RpdHV0byBkZSBJbnZlc3RpZ2FjaW9uIFNhbml0YXJpYS1GdW5kYWNpb24gSmltZW5l
eiBEaWF6IChJSVMtRkpEKSwgTWFkcmlkLCBTcGFpbi4gRWxlY3Ryb25pYyBhZGRyZXNzOiBtYXJp
YW5vLmdhcmNpYUBmamQuZXMuPC9hdXRoLWFkZHJlc3M+PHRpdGxlcz48dGl0bGU+UG90ZW50aWFs
IG9mIG1lc2VuY2h5bWFsIHN0ZW0gY2VsbCBpbiBzdGFiaWxpemF0aW9uIG9mIGFiZG9taW5hbCBh
b3J0aWMgYW5ldXJ5c20gc2FjPC90aXRsZT48c2Vjb25kYXJ5LXRpdGxlPkogU3VyZyBSZXM8L3Nl
Y29uZGFyeS10aXRsZT48L3RpdGxlcz48cGFnZXM+MzI1LTMzPC9wYWdlcz48dm9sdW1lPjE5NTwv
dm9sdW1lPjxudW1iZXI+MTwvbnVtYmVyPjxlZGl0aW9uPjIwMTUvMDEvMTc8L2VkaXRpb24+PGtl
eXdvcmRzPjxrZXl3b3JkPkFkaXBvc2UgVGlzc3VlL2N5dG9sb2d5PC9rZXl3b3JkPjxrZXl3b3Jk
PkFuaW1hbHM8L2tleXdvcmQ+PGtleXdvcmQ+QW9ydGEsIEFiZG9taW5hbC9wYXRob2xvZ3k8L2tl
eXdvcmQ+PGtleXdvcmQ+QW9ydGljIEFuZXVyeXNtLCBBYmRvbWluYWwvZGlhZ25vc2lzLyBzdXJn
ZXJ5PC9rZXl3b3JkPjxrZXl3b3JkPkNlbGwgRGlmZmVyZW50aWF0aW9uPC9rZXl3b3JkPjxrZXl3
b3JkPkZlbWFsZTwva2V5d29yZD48a2V5d29yZD5NYWxlPC9rZXl3b3JkPjxrZXl3b3JkPk1lc2Vu
Y2h5bWFsIFN0ZW0gQ2VsbCBUcmFuc3BsYW50YXRpb248L2tleXdvcmQ+PGtleXdvcmQ+U3dpbmU8
L2tleXdvcmQ+PGtleXdvcmQ+VmFzY3VsYXIgU3VyZ2ljYWwgUHJvY2VkdXJlczwva2V5d29yZD48
L2tleXdvcmRzPjxkYXRlcz48eWVhcj4yMDE1PC95ZWFyPjxwdWItZGF0ZXM+PGRhdGU+TWF5IDAx
PC9kYXRlPjwvcHViLWRhdGVzPjwvZGF0ZXM+PGlzYm4+MTA5NS04NjczIChFbGVjdHJvbmljKSYj
eEQ7MDAyMi00ODA0IChMaW5raW5nKTwvaXNibj48YWNjZXNzaW9uLW51bT4yNTU5MjI3MzwvYWNj
ZXNzaW9uLW51bT48dXJscz48L3VybHM+PGVsZWN0cm9uaWMtcmVzb3VyY2UtbnVtPlMwMDIyLTQ4
MDQoMTQpMDExNDQtNSBbcGlpXSYjeEQ7MTAuMTAxNi9qLmpzcy4yMDE0LjEyLjAyMCBbZG9pXTwv
ZWxlY3Ryb25pYy1yZXNvdXJjZS1udW0+PGxhbmd1YWdlPmVuZzwvbGFuZ3VhZ2U+PC9yZWNvcmQ+
PC9DaXRlPjwvRW5kTm90ZT5=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PEVuZE5vdGU+PENpdGU+PEF1dGhvcj5SaWVyYSBkZWwgTW9yYWw8L0F1dGhvcj48WWVhcj4yMDE1
PC9ZZWFyPjxSZWNOdW0+NjAwPC9SZWNOdW0+PERpc3BsYXlUZXh0PjxzdHlsZSBmYWNlPSJzdXBl
cnNjcmlwdCI+Wzg3XTwvc3R5bGU+PC9EaXNwbGF5VGV4dD48cmVjb3JkPjxyZWMtbnVtYmVyPjYw
MDwvcmVjLW51bWJlcj48Zm9yZWlnbi1rZXlzPjxrZXkgYXBwPSJFTiIgZGItaWQ9ImF3enJ4eDIw
aDJ6dnA0ZXRwZHJ4c3ZyaXgyMno1ZmRmenZzdCI+NjAwPC9rZXk+PC9mb3JlaWduLWtleXM+PHJl
Zi10eXBlIG5hbWU9IkpvdXJuYWwgQXJ0aWNsZSI+MTc8L3JlZi10eXBlPjxjb250cmlidXRvcnM+
PGF1dGhvcnM+PGF1dGhvcj5SaWVyYSBkZWwgTW9yYWwsIEwuPC9hdXRob3I+PGF1dGhvcj5MYXJn
bywgQy48L2F1dGhvcj48YXV0aG9yPlJhbWlyZXosIEouIFIuPC9hdXRob3I+PGF1dGhvcj5WZWdh
IENsZW1lbnRlLCBMLjwvYXV0aG9yPjxhdXRob3I+RmVybmFuZGV6IEhlcmVkZXJvLCBBLjwvYXV0
aG9yPjxhdXRob3I+UmllcmEgZGUgQ3ViYXMsIEwuPC9hdXRob3I+PGF1dGhvcj5HYXJjaWEtT2xt
bywgRC48L2F1dGhvcj48YXV0aG9yPkdhcmNpYS1BcnJhbnosIE0uPC9hdXRob3I+PC9hdXRob3Jz
PjwvY29udHJpYnV0b3JzPjxhdXRoLWFkZHJlc3M+RGVwYXJ0bWVudCBvZiBBbmdpb2xvZ3kgYW5k
IFZhc2N1bGFyIFN1cmdlcnksIEhvc3BpdGFsIFVuaXZlcnNpdGFyaW8gTGEgUGF6LUluc3RpdHV0
byBkZSBJbnZlc3RpZ2FjaW9uIGRlbCBIb3NwaXRhbCBVbml2ZXJzaXRhcmlvIExhIFBheiwgTWFk
cmlkLCBTcGFpbjsgRGVwYXJ0bWVudCBvZiBTdXJnZXJ5LCBGYWN1bHR5IG9mIE1lZGljaW5lLCBV
bml2ZXJzaWRhZCBBdXRvbm9tYSBkZSBNYWRyaWQsIE1hZHJpZCwgU3BhaW4uJiN4RDtEZXBhcnRt
ZW50IG9mIEV4cGVyaW1lbnRhbCBTdXJnZXJ5LCBIb3NwaXRhbCBVbml2ZXJzaXRhcmlvIExhIFBh
ei1JbnN0aXR1dG8gZGUgSW52ZXN0aWdhY2lvbiBkZWwgSG9zcGl0YWwgVW5pdmVyc2l0YXJpbyBM
YSBQYXosIE1hZHJpZCwgU3BhaW4uJiN4RDtEZXBhcnRtZW50IG9mIFBhdGhvbG9neSwgSG9zcGl0
YWwgVW5pdmVyc2l0YXJpbyBSZXkgSnVhbiBDYXJsb3MsIE1vc3RvbGVzLCBNYWRyaWQsIFNwYWlu
LiYjeEQ7Q2VsbCBUaGVyYXB5IExhYm9yYXRvcnksIFJlc2VhcmNoIERlcGFydG1lbnQsIEluc3Rp
dHV0byBkZSBJbnZlc3RpZ2FjaW9uIFNhbml0YXJpYS1GdW5kYWNpb24gSmltZW5leiBEaWF6IChJ
SVMtRkpEKSwgTWFkcmlkLCBTcGFpbi4mI3hEO0RlcGFydG1lbnQgb2YgQW5naW9sb2d5IGFuZCBW
YXNjdWxhciBTdXJnZXJ5LCBIb3NwaXRhbCBVbml2ZXJzaXRhcmlvIExhIFBhei1JbnN0aXR1dG8g
ZGUgSW52ZXN0aWdhY2lvbiBkZWwgSG9zcGl0YWwgVW5pdmVyc2l0YXJpbyBMYSBQYXosIE1hZHJp
ZCwgU3BhaW4uJiN4RDtEZXBhcnRtZW50IG9mIFN1cmdlcnksIEZhY3VsdHkgb2YgTWVkaWNpbmUs
IFVuaXZlcnNpZGFkIEF1dG9ub21hIGRlIE1hZHJpZCwgTWFkcmlkLCBTcGFpbjsgQ2VsbCBUaGVy
YXB5IExhYm9yYXRvcnksIFJlc2VhcmNoIERlcGFydG1lbnQsIEluc3RpdHV0byBkZSBJbnZlc3Rp
Z2FjaW9uIFNhbml0YXJpYS1GdW5kYWNpb24gSmltZW5leiBEaWF6IChJSVMtRkpEKSwgTWFkcmlk
LCBTcGFpbjsgRGVwYXJ0bWVudCBvZiBTdXJnZXJ5LCBVbml2ZXJzaXR5IEhvc3BpdGFsIEZ1bmRh
Y2lvbiBKaW1lbmV6IERpYXosIE1hZHJpZCwgU3BhaW4uJiN4RDtEZXBhcnRtZW50IG9mIFN1cmdl
cnksIEZhY3VsdHkgb2YgTWVkaWNpbmUsIFVuaXZlcnNpZGFkIEF1dG9ub21hIGRlIE1hZHJpZCwg
TWFkcmlkLCBTcGFpbjsgQ2VsbCBUaGVyYXB5IExhYm9yYXRvcnksIFJlc2VhcmNoIERlcGFydG1l
bnQsIEluc3RpdHV0byBkZSBJbnZlc3RpZ2FjaW9uIFNhbml0YXJpYS1GdW5kYWNpb24gSmltZW5l
eiBEaWF6IChJSVMtRkpEKSwgTWFkcmlkLCBTcGFpbi4gRWxlY3Ryb25pYyBhZGRyZXNzOiBtYXJp
YW5vLmdhcmNpYUBmamQuZXMuPC9hdXRoLWFkZHJlc3M+PHRpdGxlcz48dGl0bGU+UG90ZW50aWFs
IG9mIG1lc2VuY2h5bWFsIHN0ZW0gY2VsbCBpbiBzdGFiaWxpemF0aW9uIG9mIGFiZG9taW5hbCBh
b3J0aWMgYW5ldXJ5c20gc2FjPC90aXRsZT48c2Vjb25kYXJ5LXRpdGxlPkogU3VyZyBSZXM8L3Nl
Y29uZGFyeS10aXRsZT48L3RpdGxlcz48cGFnZXM+MzI1LTMzPC9wYWdlcz48dm9sdW1lPjE5NTwv
dm9sdW1lPjxudW1iZXI+MTwvbnVtYmVyPjxlZGl0aW9uPjIwMTUvMDEvMTc8L2VkaXRpb24+PGtl
eXdvcmRzPjxrZXl3b3JkPkFkaXBvc2UgVGlzc3VlL2N5dG9sb2d5PC9rZXl3b3JkPjxrZXl3b3Jk
PkFuaW1hbHM8L2tleXdvcmQ+PGtleXdvcmQ+QW9ydGEsIEFiZG9taW5hbC9wYXRob2xvZ3k8L2tl
eXdvcmQ+PGtleXdvcmQ+QW9ydGljIEFuZXVyeXNtLCBBYmRvbWluYWwvZGlhZ25vc2lzLyBzdXJn
ZXJ5PC9rZXl3b3JkPjxrZXl3b3JkPkNlbGwgRGlmZmVyZW50aWF0aW9uPC9rZXl3b3JkPjxrZXl3
b3JkPkZlbWFsZTwva2V5d29yZD48a2V5d29yZD5NYWxlPC9rZXl3b3JkPjxrZXl3b3JkPk1lc2Vu
Y2h5bWFsIFN0ZW0gQ2VsbCBUcmFuc3BsYW50YXRpb248L2tleXdvcmQ+PGtleXdvcmQ+U3dpbmU8
L2tleXdvcmQ+PGtleXdvcmQ+VmFzY3VsYXIgU3VyZ2ljYWwgUHJvY2VkdXJlczwva2V5d29yZD48
L2tleXdvcmRzPjxkYXRlcz48eWVhcj4yMDE1PC95ZWFyPjxwdWItZGF0ZXM+PGRhdGU+TWF5IDAx
PC9kYXRlPjwvcHViLWRhdGVzPjwvZGF0ZXM+PGlzYm4+MTA5NS04NjczIChFbGVjdHJvbmljKSYj
eEQ7MDAyMi00ODA0IChMaW5raW5nKTwvaXNibj48YWNjZXNzaW9uLW51bT4yNTU5MjI3MzwvYWNj
ZXNzaW9uLW51bT48dXJscz48L3VybHM+PGVsZWN0cm9uaWMtcmVzb3VyY2UtbnVtPlMwMDIyLTQ4
MDQoMTQpMDExNDQtNSBbcGlpXSYjeEQ7MTAuMTAxNi9qLmpzcy4yMDE0LjEyLjAyMCBbZG9pXTwv
ZWxlY3Ryb25pYy1yZXNvdXJjZS1udW0+PGxhbmd1YWdlPmVuZzwvbGFuZ3VhZ2U+PC9yZWNvcmQ+
PC9DaXRlPjwvRW5kTm90ZT5=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87" w:tooltip="Riera del Moral, 2015 #600" w:history="1">
        <w:r w:rsidRPr="00A06048">
          <w:rPr>
            <w:rFonts w:ascii="Book Antiqua" w:hAnsi="Book Antiqua"/>
            <w:vertAlign w:val="superscript"/>
            <w:lang w:val="en-GB"/>
          </w:rPr>
          <w:t>87</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Regeneration is not clearly demonstrated in many studies and is very difficult to observe; it may be that more complex morphometric or molecular analyses are needed to confirm it. Similar studies would be applied also for another mechanism as immunomodulation (studying the amount of different cells and molecules). In fact, there are some remaining barriers to achieve “regeneration” with SCs: </w:t>
      </w:r>
      <w:r w:rsidR="0020044D" w:rsidRPr="00A06048">
        <w:rPr>
          <w:rFonts w:ascii="Book Antiqua" w:hAnsi="Book Antiqua" w:cs="Calibri"/>
          <w:lang w:val="en-GB"/>
        </w:rPr>
        <w:t xml:space="preserve">We </w:t>
      </w:r>
      <w:r w:rsidRPr="00A06048">
        <w:rPr>
          <w:rFonts w:ascii="Book Antiqua" w:hAnsi="Book Antiqua" w:cs="Calibri"/>
          <w:lang w:val="en-GB"/>
        </w:rPr>
        <w:t>need to teach them how to differentiate in an efficient manner, then, possibly with tissue engineering, we need to integrate them in an appropriate delivery system, and finally generate a blood supply and innervation that is sufficient to allow their engraftment and survival.</w:t>
      </w:r>
    </w:p>
    <w:p w:rsidR="00836C81" w:rsidRPr="00A06048" w:rsidRDefault="00836C81" w:rsidP="0020044D">
      <w:pPr>
        <w:spacing w:line="360" w:lineRule="auto"/>
        <w:ind w:firstLineChars="100" w:firstLine="238"/>
        <w:jc w:val="both"/>
        <w:rPr>
          <w:rFonts w:ascii="Book Antiqua" w:hAnsi="Book Antiqua"/>
          <w:spacing w:val="-1"/>
          <w:lang w:val="en-GB"/>
        </w:rPr>
      </w:pPr>
      <w:r w:rsidRPr="00A06048">
        <w:rPr>
          <w:rFonts w:ascii="Book Antiqua" w:hAnsi="Book Antiqua"/>
          <w:spacing w:val="-1"/>
          <w:lang w:val="en-GB"/>
        </w:rPr>
        <w:t>The last critical question is about safety; although there are other potential side effects, the most worrisome is possible carcinogenicity. SCs have surpassed preclinical studies on biodistribution and toxicity but investigations into tumour formation are still ongoing. Some publications have observed that MSCs cultured for a long time may develop malignant changes and even tumours in mice</w:t>
      </w:r>
      <w:r w:rsidRPr="00A06048">
        <w:rPr>
          <w:rFonts w:ascii="Book Antiqua" w:hAnsi="Book Antiqua" w:cs="Calibri"/>
          <w:vertAlign w:val="superscript"/>
          <w:lang w:val="en-GB"/>
        </w:rPr>
        <w:fldChar w:fldCharType="begin">
          <w:fldData xml:space="preserve">PEVuZE5vdGU+PENpdGU+PEF1dGhvcj5Sb3NsYW5kPC9BdXRob3I+PFllYXI+MjAwOTwvWWVhcj48
UmVjTnVtPjQ1OTwvUmVjTnVtPjxEaXNwbGF5VGV4dD48c3R5bGUgZmFjZT0ic3VwZXJzY3JpcHQi
Pls4OF08L3N0eWxlPjwvRGlzcGxheVRleHQ+PHJlY29yZD48cmVjLW51bWJlcj40NTk8L3JlYy1u
dW1iZXI+PGZvcmVpZ24ta2V5cz48a2V5IGFwcD0iRU4iIGRiLWlkPSJhd3pyeHgyMGgyenZwNGV0
cGRyeHN2cml4MjJ6NWZkZnp2c3QiPjQ1OTwva2V5PjwvZm9yZWlnbi1rZXlzPjxyZWYtdHlwZSBu
YW1lPSJKb3VybmFsIEFydGljbGUiPjE3PC9yZWYtdHlwZT48Y29udHJpYnV0b3JzPjxhdXRob3Jz
PjxhdXRob3I+Um9zbGFuZCwgRy4gVi48L2F1dGhvcj48YXV0aG9yPlN2ZW5kc2VuLCBBLjwvYXV0
aG9yPjxhdXRob3I+VG9yc3ZpaywgQS48L2F1dGhvcj48YXV0aG9yPlNvYmFsYSwgRS48L2F1dGhv
cj48YXV0aG9yPk1jQ29ybWFjaywgRS48L2F1dGhvcj48YXV0aG9yPkltbWVydm9sbCwgSC48L2F1
dGhvcj48YXV0aG9yPk15c2xpd2lldHosIEouPC9hdXRob3I+PGF1dGhvcj5Ub25uLCBKLiBDLjwv
YXV0aG9yPjxhdXRob3I+R29sZGJydW5uZXIsIFIuPC9hdXRob3I+PGF1dGhvcj5Mb25uaW5nLCBQ
LiBFLjwvYXV0aG9yPjxhdXRob3I+Qmplcmt2aWcsIFIuPC9hdXRob3I+PGF1dGhvcj5TY2hpY2hv
ciwgQy48L2F1dGhvcj48L2F1dGhvcnM+PC9jb250cmlidXRvcnM+PGF1dGgtYWRkcmVzcz5EZXBh
cnRtZW50IG9mIEJpb21lZGljaW5lLCBVbml2ZXJzaXR5IG9mIEJlcmdlbiwgQmVyZ2VuIE4tNTAw
OSwgTm9yd2F5LjwvYXV0aC1hZGRyZXNzPjx0aXRsZXM+PHRpdGxlPkxvbmctdGVybSBjdWx0dXJl
cyBvZiBib25lIG1hcnJvdy1kZXJpdmVkIGh1bWFuIG1lc2VuY2h5bWFsIHN0ZW0gY2VsbHMgZnJl
cXVlbnRseSB1bmRlcmdvIHNwb250YW5lb3VzIG1hbGlnbmFudCB0cmFuc2Zvcm1hdGlvbjwvdGl0
bGU+PHNlY29uZGFyeS10aXRsZT5DYW5jZXIgUmVzPC9zZWNvbmRhcnktdGl0bGU+PC90aXRsZXM+
PHBlcmlvZGljYWw+PGZ1bGwtdGl0bGU+Q2FuY2VyIFJlczwvZnVsbC10aXRsZT48YWJici0xPkNh
bmNlciByZXNlYXJjaDwvYWJici0xPjwvcGVyaW9kaWNhbD48cGFnZXM+NTMzMS05PC9wYWdlcz48
dm9sdW1lPjY5PC92b2x1bWU+PG51bWJlcj4xMzwvbnVtYmVyPjxlZGl0aW9uPjIwMDkvMDYvMTE8
L2VkaXRpb24+PGtleXdvcmRzPjxrZXl3b3JkPkFkb2xlc2NlbnQ8L2tleXdvcmQ+PGtleXdvcmQ+
QWR1bHQ8L2tleXdvcmQ+PGtleXdvcmQ+QW5pbWFsczwva2V5d29yZD48a2V5d29yZD5Cb25lIE1h
cnJvdyBDZWxscy8gY3l0b2xvZ3kvcGF0aG9sb2d5PC9rZXl3b3JkPjxrZXl3b3JkPkNlbGwgQ3Vs
dHVyZSBUZWNobmlxdWVzL21ldGhvZHM8L2tleXdvcmQ+PGtleXdvcmQ+Q2VsbCBEaWZmZXJlbnRp
YXRpb248L2tleXdvcmQ+PGtleXdvcmQ+Q2VsbCBEaXZpc2lvbjwva2V5d29yZD48a2V5d29yZD5D
ZWxsIFRyYW5zZm9ybWF0aW9uLCBOZW9wbGFzdGljPC9rZXl3b3JkPjxrZXl3b3JkPkZsb3cgQ3l0
b21ldHJ5PC9rZXl3b3JkPjxrZXl3b3JkPkh1bWFuczwva2V5d29yZD48a2V5d29yZD5LaW5ldGlj
czwva2V5d29yZD48a2V5d29yZD5NZXNlbmNoeW1hbCBTdGVtIENlbGxzLyBjeXRvbG9neS9wYXRo
b2xvZ3k8L2tleXdvcmQ+PGtleXdvcmQ+TWljZTwva2V5d29yZD48a2V5d29yZD5NaWRkbGUgQWdl
ZDwva2V5d29yZD48a2V5d29yZD5QaGVub3R5cGU8L2tleXdvcmQ+PGtleXdvcmQ+UmVmZXJlbmNl
IFZhbHVlczwva2V5d29yZD48a2V5d29yZD5TcGVjaWVzIFNwZWNpZmljaXR5PC9rZXl3b3JkPjxr
ZXl3b3JkPlRpbWUgRmFjdG9yczwva2V5d29yZD48a2V5d29yZD5Zb3VuZyBBZHVsdDwva2V5d29y
ZD48L2tleXdvcmRzPjxkYXRlcz48eWVhcj4yMDA5PC95ZWFyPjxwdWItZGF0ZXM+PGRhdGU+SnVs
IDE8L2RhdGU+PC9wdWItZGF0ZXM+PC9kYXRlcz48aXNibj4xNTM4LTc0NDUgKEVsZWN0cm9uaWMp
JiN4RDswMDA4LTU0NzIgKExpbmtpbmcpPC9pc2JuPjxhY2Nlc3Npb24tbnVtPjE5NTA5MjMwPC9h
Y2Nlc3Npb24tbnVtPjx1cmxzPjwvdXJscz48ZWxlY3Ryb25pYy1yZXNvdXJjZS1udW0+MDAwOC01
NDcyLkNBTi0wOC00NjMwIFtwaWldJiN4RDsxMC4xMTU4LzAwMDgtNTQ3Mi5DQU4tMDgtNDYzMCBb
ZG9pXTwvZWxlY3Ryb25pYy1yZXNvdXJjZS1udW0+PGxhbmd1YWdlPmVuZzwvbGFuZ3VhZ2U+PC9y
ZWNvcmQ+PC9DaXRlPjwvRW5kTm90ZT5=
</w:fldData>
        </w:fldChar>
      </w:r>
      <w:r w:rsidRPr="00A06048">
        <w:rPr>
          <w:rFonts w:ascii="Book Antiqua" w:hAnsi="Book Antiqua" w:cs="Calibri"/>
          <w:vertAlign w:val="superscript"/>
          <w:lang w:val="en-GB"/>
        </w:rPr>
        <w:instrText xml:space="preserve"> ADDIN EN.CITE </w:instrText>
      </w:r>
      <w:r w:rsidRPr="00A06048">
        <w:rPr>
          <w:rFonts w:ascii="Book Antiqua" w:hAnsi="Book Antiqua" w:cs="Calibri"/>
          <w:vertAlign w:val="superscript"/>
          <w:lang w:val="en-GB"/>
        </w:rPr>
        <w:fldChar w:fldCharType="begin">
          <w:fldData xml:space="preserve">PEVuZE5vdGU+PENpdGU+PEF1dGhvcj5Sb3NsYW5kPC9BdXRob3I+PFllYXI+MjAwOTwvWWVhcj48
UmVjTnVtPjQ1OTwvUmVjTnVtPjxEaXNwbGF5VGV4dD48c3R5bGUgZmFjZT0ic3VwZXJzY3JpcHQi
Pls4OF08L3N0eWxlPjwvRGlzcGxheVRleHQ+PHJlY29yZD48cmVjLW51bWJlcj40NTk8L3JlYy1u
dW1iZXI+PGZvcmVpZ24ta2V5cz48a2V5IGFwcD0iRU4iIGRiLWlkPSJhd3pyeHgyMGgyenZwNGV0
cGRyeHN2cml4MjJ6NWZkZnp2c3QiPjQ1OTwva2V5PjwvZm9yZWlnbi1rZXlzPjxyZWYtdHlwZSBu
YW1lPSJKb3VybmFsIEFydGljbGUiPjE3PC9yZWYtdHlwZT48Y29udHJpYnV0b3JzPjxhdXRob3Jz
PjxhdXRob3I+Um9zbGFuZCwgRy4gVi48L2F1dGhvcj48YXV0aG9yPlN2ZW5kc2VuLCBBLjwvYXV0
aG9yPjxhdXRob3I+VG9yc3ZpaywgQS48L2F1dGhvcj48YXV0aG9yPlNvYmFsYSwgRS48L2F1dGhv
cj48YXV0aG9yPk1jQ29ybWFjaywgRS48L2F1dGhvcj48YXV0aG9yPkltbWVydm9sbCwgSC48L2F1
dGhvcj48YXV0aG9yPk15c2xpd2lldHosIEouPC9hdXRob3I+PGF1dGhvcj5Ub25uLCBKLiBDLjwv
YXV0aG9yPjxhdXRob3I+R29sZGJydW5uZXIsIFIuPC9hdXRob3I+PGF1dGhvcj5Mb25uaW5nLCBQ
LiBFLjwvYXV0aG9yPjxhdXRob3I+Qmplcmt2aWcsIFIuPC9hdXRob3I+PGF1dGhvcj5TY2hpY2hv
ciwgQy48L2F1dGhvcj48L2F1dGhvcnM+PC9jb250cmlidXRvcnM+PGF1dGgtYWRkcmVzcz5EZXBh
cnRtZW50IG9mIEJpb21lZGljaW5lLCBVbml2ZXJzaXR5IG9mIEJlcmdlbiwgQmVyZ2VuIE4tNTAw
OSwgTm9yd2F5LjwvYXV0aC1hZGRyZXNzPjx0aXRsZXM+PHRpdGxlPkxvbmctdGVybSBjdWx0dXJl
cyBvZiBib25lIG1hcnJvdy1kZXJpdmVkIGh1bWFuIG1lc2VuY2h5bWFsIHN0ZW0gY2VsbHMgZnJl
cXVlbnRseSB1bmRlcmdvIHNwb250YW5lb3VzIG1hbGlnbmFudCB0cmFuc2Zvcm1hdGlvbjwvdGl0
bGU+PHNlY29uZGFyeS10aXRsZT5DYW5jZXIgUmVzPC9zZWNvbmRhcnktdGl0bGU+PC90aXRsZXM+
PHBlcmlvZGljYWw+PGZ1bGwtdGl0bGU+Q2FuY2VyIFJlczwvZnVsbC10aXRsZT48YWJici0xPkNh
bmNlciByZXNlYXJjaDwvYWJici0xPjwvcGVyaW9kaWNhbD48cGFnZXM+NTMzMS05PC9wYWdlcz48
dm9sdW1lPjY5PC92b2x1bWU+PG51bWJlcj4xMzwvbnVtYmVyPjxlZGl0aW9uPjIwMDkvMDYvMTE8
L2VkaXRpb24+PGtleXdvcmRzPjxrZXl3b3JkPkFkb2xlc2NlbnQ8L2tleXdvcmQ+PGtleXdvcmQ+
QWR1bHQ8L2tleXdvcmQ+PGtleXdvcmQ+QW5pbWFsczwva2V5d29yZD48a2V5d29yZD5Cb25lIE1h
cnJvdyBDZWxscy8gY3l0b2xvZ3kvcGF0aG9sb2d5PC9rZXl3b3JkPjxrZXl3b3JkPkNlbGwgQ3Vs
dHVyZSBUZWNobmlxdWVzL21ldGhvZHM8L2tleXdvcmQ+PGtleXdvcmQ+Q2VsbCBEaWZmZXJlbnRp
YXRpb248L2tleXdvcmQ+PGtleXdvcmQ+Q2VsbCBEaXZpc2lvbjwva2V5d29yZD48a2V5d29yZD5D
ZWxsIFRyYW5zZm9ybWF0aW9uLCBOZW9wbGFzdGljPC9rZXl3b3JkPjxrZXl3b3JkPkZsb3cgQ3l0
b21ldHJ5PC9rZXl3b3JkPjxrZXl3b3JkPkh1bWFuczwva2V5d29yZD48a2V5d29yZD5LaW5ldGlj
czwva2V5d29yZD48a2V5d29yZD5NZXNlbmNoeW1hbCBTdGVtIENlbGxzLyBjeXRvbG9neS9wYXRo
b2xvZ3k8L2tleXdvcmQ+PGtleXdvcmQ+TWljZTwva2V5d29yZD48a2V5d29yZD5NaWRkbGUgQWdl
ZDwva2V5d29yZD48a2V5d29yZD5QaGVub3R5cGU8L2tleXdvcmQ+PGtleXdvcmQ+UmVmZXJlbmNl
IFZhbHVlczwva2V5d29yZD48a2V5d29yZD5TcGVjaWVzIFNwZWNpZmljaXR5PC9rZXl3b3JkPjxr
ZXl3b3JkPlRpbWUgRmFjdG9yczwva2V5d29yZD48a2V5d29yZD5Zb3VuZyBBZHVsdDwva2V5d29y
ZD48L2tleXdvcmRzPjxkYXRlcz48eWVhcj4yMDA5PC95ZWFyPjxwdWItZGF0ZXM+PGRhdGU+SnVs
IDE8L2RhdGU+PC9wdWItZGF0ZXM+PC9kYXRlcz48aXNibj4xNTM4LTc0NDUgKEVsZWN0cm9uaWMp
JiN4RDswMDA4LTU0NzIgKExpbmtpbmcpPC9pc2JuPjxhY2Nlc3Npb24tbnVtPjE5NTA5MjMwPC9h
Y2Nlc3Npb24tbnVtPjx1cmxzPjwvdXJscz48ZWxlY3Ryb25pYy1yZXNvdXJjZS1udW0+MDAwOC01
NDcyLkNBTi0wOC00NjMwIFtwaWldJiN4RDsxMC4xMTU4LzAwMDgtNTQ3Mi5DQU4tMDgtNDYzMCBb
ZG9pXTwvZWxlY3Ryb25pYy1yZXNvdXJjZS1udW0+PGxhbmd1YWdlPmVuZzwvbGFuZ3VhZ2U+PC9y
ZWNvcmQ+PC9DaXRlPjwvRW5kTm90ZT5=
</w:fldData>
        </w:fldChar>
      </w:r>
      <w:r w:rsidRPr="00A06048">
        <w:rPr>
          <w:rFonts w:ascii="Book Antiqua" w:hAnsi="Book Antiqua" w:cs="Calibri"/>
          <w:vertAlign w:val="superscript"/>
          <w:lang w:val="en-GB"/>
        </w:rPr>
        <w:instrText xml:space="preserve"> ADDIN EN.CITE.DATA </w:instrText>
      </w:r>
      <w:r w:rsidRPr="00A06048">
        <w:rPr>
          <w:rFonts w:ascii="Book Antiqua" w:hAnsi="Book Antiqua" w:cs="Calibri"/>
          <w:vertAlign w:val="superscript"/>
          <w:lang w:val="en-GB"/>
        </w:rPr>
      </w:r>
      <w:r w:rsidRPr="00A06048">
        <w:rPr>
          <w:rFonts w:ascii="Book Antiqua" w:hAnsi="Book Antiqua" w:cs="Calibri"/>
          <w:vertAlign w:val="superscript"/>
          <w:lang w:val="en-GB"/>
        </w:rPr>
        <w:fldChar w:fldCharType="end"/>
      </w:r>
      <w:r w:rsidRPr="00A06048">
        <w:rPr>
          <w:rFonts w:ascii="Book Antiqua" w:hAnsi="Book Antiqua" w:cs="Calibri"/>
          <w:vertAlign w:val="superscript"/>
          <w:lang w:val="en-GB"/>
        </w:rPr>
      </w:r>
      <w:r w:rsidRPr="00A06048">
        <w:rPr>
          <w:rFonts w:ascii="Book Antiqua" w:hAnsi="Book Antiqua" w:cs="Calibri"/>
          <w:vertAlign w:val="superscript"/>
          <w:lang w:val="en-GB"/>
        </w:rPr>
        <w:fldChar w:fldCharType="separate"/>
      </w:r>
      <w:r w:rsidRPr="00A06048">
        <w:rPr>
          <w:rFonts w:ascii="Book Antiqua" w:hAnsi="Book Antiqua" w:cs="Calibri"/>
          <w:noProof/>
          <w:vertAlign w:val="superscript"/>
          <w:lang w:val="en-GB"/>
        </w:rPr>
        <w:t>[</w:t>
      </w:r>
      <w:hyperlink w:anchor="_ENREF_88" w:tooltip="Rosland, 2009 #459" w:history="1">
        <w:r w:rsidRPr="00A06048">
          <w:rPr>
            <w:rFonts w:ascii="Book Antiqua" w:hAnsi="Book Antiqua" w:cs="Calibri"/>
            <w:noProof/>
            <w:vertAlign w:val="superscript"/>
            <w:lang w:val="en-GB"/>
          </w:rPr>
          <w:t>88</w:t>
        </w:r>
      </w:hyperlink>
      <w:r w:rsidRPr="00A06048">
        <w:rPr>
          <w:rFonts w:ascii="Book Antiqua" w:hAnsi="Book Antiqua" w:cs="Calibri"/>
          <w:noProof/>
          <w:vertAlign w:val="superscript"/>
          <w:lang w:val="en-GB"/>
        </w:rPr>
        <w:t>]</w:t>
      </w:r>
      <w:r w:rsidRPr="00A06048">
        <w:rPr>
          <w:rFonts w:ascii="Book Antiqua" w:hAnsi="Book Antiqua" w:cs="Calibri"/>
          <w:vertAlign w:val="superscript"/>
          <w:lang w:val="en-GB"/>
        </w:rPr>
        <w:fldChar w:fldCharType="end"/>
      </w:r>
      <w:r w:rsidRPr="00A06048">
        <w:rPr>
          <w:rFonts w:ascii="Book Antiqua" w:hAnsi="Book Antiqua"/>
          <w:spacing w:val="-1"/>
          <w:lang w:val="en-GB"/>
        </w:rPr>
        <w:t>. However, subsequent publications, including from the same authors, attributed those findings to tumour cell cross-contamination</w:t>
      </w:r>
      <w:r w:rsidRPr="00A06048">
        <w:rPr>
          <w:rFonts w:ascii="Book Antiqua" w:hAnsi="Book Antiqua" w:cs="Calibri"/>
          <w:vertAlign w:val="superscript"/>
          <w:lang w:val="en-GB"/>
        </w:rPr>
        <w:fldChar w:fldCharType="begin"/>
      </w:r>
      <w:r w:rsidRPr="00A06048">
        <w:rPr>
          <w:rFonts w:ascii="Book Antiqua" w:hAnsi="Book Antiqua" w:cs="Calibri"/>
          <w:vertAlign w:val="superscript"/>
          <w:lang w:val="en-GB"/>
        </w:rPr>
        <w:instrText xml:space="preserve"> ADDIN EN.CITE &lt;EndNote&gt;&lt;Cite&gt;&lt;Author&gt;Garcia&lt;/Author&gt;&lt;Year&gt;2010&lt;/Year&gt;&lt;RecNum&gt;458&lt;/RecNum&gt;&lt;DisplayText&gt;&lt;style face="superscript"&gt;[89]&lt;/style&gt;&lt;/DisplayText&gt;&lt;record&gt;&lt;rec-number&gt;458&lt;/rec-number&gt;&lt;foreign-keys&gt;&lt;key app="EN" db-id="awzrxx20h2zvp4etpdrxsvrix22z5fdfzvst"&gt;458&lt;/key&gt;&lt;/foreign-keys&gt;&lt;ref-type name="Journal Article"&gt;17&lt;/ref-type&gt;&lt;contributors&gt;&lt;authors&gt;&lt;author&gt;Garcia, S.&lt;/author&gt;&lt;author&gt;Bernad, A.&lt;/author&gt;&lt;author&gt;Martin, M. C.&lt;/author&gt;&lt;author&gt;Cigudosa, J. C.&lt;/author&gt;&lt;author&gt;Garcia-Castro, J.&lt;/author&gt;&lt;author&gt;de la Fuente, R.&lt;/author&gt;&lt;/authors&gt;&lt;/contributors&gt;&lt;titles&gt;&lt;title&gt;Pitfalls in spontaneous in vitro transformation of human mesenchymal stem cells&lt;/title&gt;&lt;secondary-title&gt;Exp Cell Res&lt;/secondary-title&gt;&lt;/titles&gt;&lt;pages&gt;1648-50&lt;/pages&gt;&lt;volume&gt;316&lt;/volume&gt;&lt;number&gt;9&lt;/number&gt;&lt;edition&gt;2010/02/23&lt;/edition&gt;&lt;keywords&gt;&lt;keyword&gt;Cell Transformation, Neoplastic&lt;/keyword&gt;&lt;keyword&gt;Humans&lt;/keyword&gt;&lt;keyword&gt;Mesenchymal Stem Cells/ cytology/metabolism&lt;/keyword&gt;&lt;/keywords&gt;&lt;dates&gt;&lt;year&gt;2010&lt;/year&gt;&lt;pub-dates&gt;&lt;date&gt;May 15&lt;/date&gt;&lt;/pub-dates&gt;&lt;/dates&gt;&lt;isbn&gt;1090-2422 (Electronic)&amp;#xD;0014-4827 (Linking)&lt;/isbn&gt;&lt;accession-num&gt;20171963&lt;/accession-num&gt;&lt;urls&gt;&lt;/urls&gt;&lt;electronic-resource-num&gt;S0014-4827(10)00065-0 [pii]&amp;#xD;10.1016/j.yexcr.2010.02.016 [doi]&lt;/electronic-resource-num&gt;&lt;language&gt;eng&lt;/language&gt;&lt;/record&gt;&lt;/Cite&gt;&lt;/EndNote&gt;</w:instrText>
      </w:r>
      <w:r w:rsidRPr="00A06048">
        <w:rPr>
          <w:rFonts w:ascii="Book Antiqua" w:hAnsi="Book Antiqua" w:cs="Calibri"/>
          <w:vertAlign w:val="superscript"/>
          <w:lang w:val="en-GB"/>
        </w:rPr>
        <w:fldChar w:fldCharType="separate"/>
      </w:r>
      <w:r w:rsidRPr="00A06048">
        <w:rPr>
          <w:rFonts w:ascii="Book Antiqua" w:hAnsi="Book Antiqua" w:cs="Calibri"/>
          <w:noProof/>
          <w:vertAlign w:val="superscript"/>
          <w:lang w:val="en-GB"/>
        </w:rPr>
        <w:t>[</w:t>
      </w:r>
      <w:hyperlink w:anchor="_ENREF_89" w:tooltip="Garcia, 2010 #458" w:history="1">
        <w:r w:rsidRPr="00A06048">
          <w:rPr>
            <w:rFonts w:ascii="Book Antiqua" w:hAnsi="Book Antiqua" w:cs="Calibri"/>
            <w:noProof/>
            <w:vertAlign w:val="superscript"/>
            <w:lang w:val="en-GB"/>
          </w:rPr>
          <w:t>89</w:t>
        </w:r>
      </w:hyperlink>
      <w:r w:rsidR="0020044D">
        <w:rPr>
          <w:rFonts w:ascii="Book Antiqua" w:hAnsi="Book Antiqua" w:cs="Calibri" w:hint="eastAsia"/>
          <w:noProof/>
          <w:vertAlign w:val="superscript"/>
          <w:lang w:val="en-GB" w:eastAsia="zh-CN"/>
        </w:rPr>
        <w:t>,90</w:t>
      </w:r>
      <w:r w:rsidRPr="00A06048">
        <w:rPr>
          <w:rFonts w:ascii="Book Antiqua" w:hAnsi="Book Antiqua" w:cs="Calibri"/>
          <w:noProof/>
          <w:vertAlign w:val="superscript"/>
          <w:lang w:val="en-GB"/>
        </w:rPr>
        <w:t>]</w:t>
      </w:r>
      <w:r w:rsidRPr="00A06048">
        <w:rPr>
          <w:rFonts w:ascii="Book Antiqua" w:hAnsi="Book Antiqua" w:cs="Calibri"/>
          <w:vertAlign w:val="superscript"/>
          <w:lang w:val="en-GB"/>
        </w:rPr>
        <w:fldChar w:fldCharType="end"/>
      </w:r>
      <w:r w:rsidRPr="00A06048">
        <w:rPr>
          <w:rFonts w:ascii="Book Antiqua" w:hAnsi="Book Antiqua" w:cs="Calibri"/>
          <w:lang w:val="en-GB"/>
        </w:rPr>
        <w:t xml:space="preserve">, other studies did not detect it under extreme culture conditions and it has never been observed </w:t>
      </w:r>
      <w:r w:rsidRPr="00A06048">
        <w:rPr>
          <w:rFonts w:ascii="Book Antiqua" w:hAnsi="Book Antiqua" w:cs="Calibri"/>
          <w:i/>
          <w:lang w:val="en-GB"/>
        </w:rPr>
        <w:t>in vivo</w:t>
      </w:r>
      <w:r w:rsidRPr="00A06048">
        <w:rPr>
          <w:rFonts w:ascii="Book Antiqua" w:hAnsi="Book Antiqua" w:cs="Calibri"/>
          <w:lang w:val="en-GB"/>
        </w:rPr>
        <w:t>. In fact, the relationship between SCs and tumours is contradictory. No direct MSC transformation has been observed but there is a consensus that MSCs have enhanced tropism toward tumours and have pro-tumour (growing, angiogenesis, participation on micr</w:t>
      </w:r>
      <w:r w:rsidR="0020044D">
        <w:rPr>
          <w:rFonts w:ascii="Book Antiqua" w:hAnsi="Book Antiqua" w:cs="Calibri"/>
          <w:lang w:val="en-GB"/>
        </w:rPr>
        <w:t>oenvironment, immunomodulation</w:t>
      </w:r>
      <w:r w:rsidRPr="00A06048">
        <w:rPr>
          <w:rFonts w:ascii="Book Antiqua" w:hAnsi="Book Antiqua" w:cs="Calibri"/>
          <w:lang w:val="en-GB"/>
        </w:rPr>
        <w:t>)</w:t>
      </w:r>
      <w:r w:rsidRPr="00A06048">
        <w:rPr>
          <w:rFonts w:ascii="Book Antiqua" w:hAnsi="Book Antiqua" w:cs="Calibri"/>
          <w:vertAlign w:val="superscript"/>
          <w:lang w:val="en-GB"/>
        </w:rPr>
        <w:fldChar w:fldCharType="begin"/>
      </w:r>
      <w:r w:rsidRPr="00A06048">
        <w:rPr>
          <w:rFonts w:ascii="Book Antiqua" w:hAnsi="Book Antiqua" w:cs="Calibri"/>
          <w:vertAlign w:val="superscript"/>
          <w:lang w:val="en-GB"/>
        </w:rPr>
        <w:instrText xml:space="preserve"> ADDIN EN.CITE &lt;EndNote&gt;&lt;Cite&gt;&lt;Author&gt;Rhodes&lt;/Author&gt;&lt;Year&gt;2009&lt;/Year&gt;&lt;RecNum&gt;107&lt;/RecNum&gt;&lt;DisplayText&gt;&lt;style face="superscript"&gt;[91]&lt;/style&gt;&lt;/DisplayText&gt;&lt;record&gt;&lt;rec-number&gt;107&lt;/rec-number&gt;&lt;foreign-keys&gt;&lt;key app="EN" db-id="awzrxx20h2zvp4etpdrxsvrix22z5fdfzvst"&gt;107&lt;/key&gt;&lt;/foreign-keys&gt;&lt;ref-type name="Journal Article"&gt;17&lt;/ref-type&gt;&lt;contributors&gt;&lt;authors&gt;&lt;author&gt;Rhodes, Lyndsay&lt;/author&gt;&lt;author&gt;Muir, Shannon&lt;/author&gt;&lt;author&gt;Elliott, Steven&lt;/author&gt;&lt;author&gt;Guillot, Lori&lt;/author&gt;&lt;author&gt;Antoon, James&lt;/author&gt;&lt;author&gt;Penfornis, Patrice&lt;/author&gt;&lt;author&gt;Tilghman, Syreeta&lt;/author&gt;&lt;author&gt;Salvo, Virgilio&lt;/author&gt;&lt;author&gt;Fonseca, Juan&lt;/author&gt;&lt;author&gt;Lacey, Michelle&lt;/author&gt;&lt;author&gt;Beckman, Barbara&lt;/author&gt;&lt;author&gt;McLachlan, John&lt;/author&gt;&lt;author&gt;Rowan, Brian&lt;/author&gt;&lt;author&gt;Pochampally, Radhika&lt;/author&gt;&lt;author&gt;Burow, Matthew&lt;/author&gt;&lt;/authors&gt;&lt;/contributors&gt;&lt;titles&gt;&lt;title&gt;Adult human mesenchymal stem cells enhance breast tumorigenesis and promote hormone independence&lt;/title&gt;&lt;secondary-title&gt;Breast Cancer Research and Treatment&lt;/secondary-title&gt;&lt;/titles&gt;&lt;periodical&gt;&lt;full-title&gt;Breast Cancer Res Treat&lt;/full-title&gt;&lt;abbr-1&gt;Breast cancer research and treatment&lt;/abbr-1&gt;&lt;/periodical&gt;&lt;dates&gt;&lt;year&gt;2009&lt;/year&gt;&lt;/dates&gt;&lt;urls&gt;&lt;related-urls&gt;&lt;url&gt;http://dx.doi.org/10.1007/s10549-009-0458-2&lt;/url&gt;&lt;/related-urls&gt;&lt;/urls&gt;&lt;/record&gt;&lt;/Cite&gt;&lt;/EndNote&gt;</w:instrText>
      </w:r>
      <w:r w:rsidRPr="00A06048">
        <w:rPr>
          <w:rFonts w:ascii="Book Antiqua" w:hAnsi="Book Antiqua" w:cs="Calibri"/>
          <w:vertAlign w:val="superscript"/>
          <w:lang w:val="en-GB"/>
        </w:rPr>
        <w:fldChar w:fldCharType="separate"/>
      </w:r>
      <w:r w:rsidRPr="00A06048">
        <w:rPr>
          <w:rFonts w:ascii="Book Antiqua" w:hAnsi="Book Antiqua" w:cs="Calibri"/>
          <w:noProof/>
          <w:vertAlign w:val="superscript"/>
          <w:lang w:val="en-GB"/>
        </w:rPr>
        <w:t>[</w:t>
      </w:r>
      <w:hyperlink w:anchor="_ENREF_91" w:tooltip="Rhodes, 2009 #107" w:history="1">
        <w:r w:rsidRPr="00A06048">
          <w:rPr>
            <w:rFonts w:ascii="Book Antiqua" w:hAnsi="Book Antiqua" w:cs="Calibri"/>
            <w:noProof/>
            <w:vertAlign w:val="superscript"/>
            <w:lang w:val="en-GB"/>
          </w:rPr>
          <w:t>91</w:t>
        </w:r>
      </w:hyperlink>
      <w:r w:rsidRPr="00A06048">
        <w:rPr>
          <w:rFonts w:ascii="Book Antiqua" w:hAnsi="Book Antiqua" w:cs="Calibri"/>
          <w:vertAlign w:val="superscript"/>
          <w:lang w:val="en-GB"/>
        </w:rPr>
        <w:fldChar w:fldCharType="end"/>
      </w:r>
      <w:r w:rsidRPr="00A06048">
        <w:rPr>
          <w:rFonts w:ascii="Book Antiqua" w:hAnsi="Book Antiqua" w:cs="Calibri"/>
          <w:vertAlign w:val="superscript"/>
          <w:lang w:val="en-GB"/>
        </w:rPr>
        <w:t>,</w:t>
      </w:r>
      <w:r w:rsidRPr="00A06048">
        <w:rPr>
          <w:rFonts w:ascii="Book Antiqua" w:hAnsi="Book Antiqua" w:cs="Calibri"/>
          <w:vertAlign w:val="superscript"/>
          <w:lang w:val="en-GB"/>
        </w:rPr>
        <w:fldChar w:fldCharType="begin"/>
      </w:r>
      <w:r w:rsidRPr="00A06048">
        <w:rPr>
          <w:rFonts w:ascii="Book Antiqua" w:hAnsi="Book Antiqua" w:cs="Calibri"/>
          <w:vertAlign w:val="superscript"/>
          <w:lang w:val="en-GB"/>
        </w:rPr>
        <w:instrText xml:space="preserve"> ADDIN EN.CITE &lt;EndNote&gt;&lt;Cite&gt;&lt;Author&gt;Xu&lt;/Author&gt;&lt;Year&gt;2009&lt;/Year&gt;&lt;RecNum&gt;127&lt;/RecNum&gt;&lt;DisplayText&gt;&lt;style face="superscript"&gt;[92]&lt;/style&gt;&lt;/DisplayText&gt;&lt;record&gt;&lt;rec-number&gt;127&lt;/rec-number&gt;&lt;foreign-keys&gt;&lt;key app="EN" db-id="awzrxx20h2zvp4etpdrxsvrix22z5fdfzvst"&gt;127&lt;/key&gt;&lt;/foreign-keys&gt;&lt;ref-type name="Journal Article"&gt;17&lt;/ref-type&gt;&lt;contributors&gt;&lt;authors&gt;&lt;author&gt;Xu, Wen-ting&lt;/author&gt;&lt;author&gt;Bian, Zhen-yu&lt;/author&gt;&lt;author&gt;Fan, Qi-ming&lt;/author&gt;&lt;author&gt;Li, Gang&lt;/author&gt;&lt;author&gt;Tang, Ting-ting&lt;/author&gt;&lt;/authors&gt;&lt;/contributors&gt;&lt;titles&gt;&lt;title&gt;Human mesenchymal stem cells (hMSCs) target osteosarcoma and promote its growth and pulmonary metastasis&lt;/title&gt;&lt;secondary-title&gt;Cancer Letters&lt;/secondary-title&gt;&lt;/titles&gt;&lt;periodical&gt;&lt;full-title&gt;Cancer Lett&lt;/full-title&gt;&lt;abbr-1&gt;Cancer letters&lt;/abbr-1&gt;&lt;/periodical&gt;&lt;pages&gt;32-41&lt;/pages&gt;&lt;volume&gt;281&lt;/volume&gt;&lt;number&gt;1&lt;/number&gt;&lt;keywords&gt;&lt;keyword&gt;Osteosarcoma&lt;/keyword&gt;&lt;keyword&gt;Mesenchymal stem cells&lt;/keyword&gt;&lt;keyword&gt;SDF-1&lt;/keyword&gt;&lt;keyword&gt;CCL5&lt;/keyword&gt;&lt;keyword&gt;Metastasis&lt;/keyword&gt;&lt;/keywords&gt;&lt;dates&gt;&lt;year&gt;2009&lt;/year&gt;&lt;/dates&gt;&lt;isbn&gt;0304-3835&lt;/isbn&gt;&lt;urls&gt;&lt;related-urls&gt;&lt;url&gt;http://www.sciencedirect.com/science/article/B6T54-4VYW6FH-1/2/7f19072414064519c9c7d738f7ff9259&lt;/url&gt;&lt;/related-urls&gt;&lt;/urls&gt;&lt;/record&gt;&lt;/Cite&gt;&lt;/EndNote&gt;</w:instrText>
      </w:r>
      <w:r w:rsidRPr="00A06048">
        <w:rPr>
          <w:rFonts w:ascii="Book Antiqua" w:hAnsi="Book Antiqua" w:cs="Calibri"/>
          <w:vertAlign w:val="superscript"/>
          <w:lang w:val="en-GB"/>
        </w:rPr>
        <w:fldChar w:fldCharType="separate"/>
      </w:r>
      <w:hyperlink w:anchor="_ENREF_92" w:tooltip="Xu, 2009 #127" w:history="1">
        <w:r w:rsidRPr="00A06048">
          <w:rPr>
            <w:rFonts w:ascii="Book Antiqua" w:hAnsi="Book Antiqua" w:cs="Calibri"/>
            <w:noProof/>
            <w:vertAlign w:val="superscript"/>
            <w:lang w:val="en-GB"/>
          </w:rPr>
          <w:t>92</w:t>
        </w:r>
      </w:hyperlink>
      <w:r w:rsidRPr="00A06048">
        <w:rPr>
          <w:rFonts w:ascii="Book Antiqua" w:hAnsi="Book Antiqua" w:cs="Calibri"/>
          <w:noProof/>
          <w:vertAlign w:val="superscript"/>
          <w:lang w:val="en-GB"/>
        </w:rPr>
        <w:t>]</w:t>
      </w:r>
      <w:r w:rsidRPr="00A06048">
        <w:rPr>
          <w:rFonts w:ascii="Book Antiqua" w:hAnsi="Book Antiqua" w:cs="Calibri"/>
          <w:vertAlign w:val="superscript"/>
          <w:lang w:val="en-GB"/>
        </w:rPr>
        <w:fldChar w:fldCharType="end"/>
      </w:r>
      <w:r w:rsidRPr="00A06048">
        <w:rPr>
          <w:rFonts w:ascii="Book Antiqua" w:hAnsi="Book Antiqua" w:cs="Calibri"/>
          <w:lang w:val="en-GB"/>
        </w:rPr>
        <w:t xml:space="preserve"> and anti-tumour (apopt</w:t>
      </w:r>
      <w:r w:rsidR="0020044D">
        <w:rPr>
          <w:rFonts w:ascii="Book Antiqua" w:hAnsi="Book Antiqua" w:cs="Calibri"/>
          <w:lang w:val="en-GB"/>
        </w:rPr>
        <w:t>osis, proliferation inhibition</w:t>
      </w:r>
      <w:r w:rsidRPr="00A06048">
        <w:rPr>
          <w:rFonts w:ascii="Book Antiqua" w:hAnsi="Book Antiqua" w:cs="Calibri"/>
          <w:lang w:val="en-GB"/>
        </w:rPr>
        <w:t>)</w:t>
      </w:r>
      <w:r w:rsidRPr="00A06048">
        <w:rPr>
          <w:rFonts w:ascii="Book Antiqua" w:hAnsi="Book Antiqua" w:cs="Calibri"/>
          <w:vertAlign w:val="superscript"/>
          <w:lang w:val="en-GB"/>
        </w:rPr>
        <w:fldChar w:fldCharType="begin"/>
      </w:r>
      <w:r w:rsidRPr="00A06048">
        <w:rPr>
          <w:rFonts w:ascii="Book Antiqua" w:hAnsi="Book Antiqua" w:cs="Calibri"/>
          <w:vertAlign w:val="superscript"/>
          <w:lang w:val="en-GB"/>
        </w:rPr>
        <w:instrText xml:space="preserve"> ADDIN EN.CITE &lt;EndNote&gt;&lt;Cite&gt;&lt;Author&gt;Cousin&lt;/Author&gt;&lt;Year&gt;2009&lt;/Year&gt;&lt;RecNum&gt;41&lt;/RecNum&gt;&lt;DisplayText&gt;&lt;style face="superscript"&gt;[93]&lt;/style&gt;&lt;/DisplayText&gt;&lt;record&gt;&lt;rec-number&gt;41&lt;/rec-number&gt;&lt;foreign-keys&gt;&lt;key app="EN" db-id="awzrxx20h2zvp4etpdrxsvrix22z5fdfzvst"&gt;41&lt;/key&gt;&lt;/foreign-keys&gt;&lt;ref-type name="Journal Article"&gt;17&lt;/ref-type&gt;&lt;contributors&gt;&lt;authors&gt;&lt;author&gt;Cousin, Beatrice&lt;/author&gt;&lt;author&gt;Ravet, Emmanuel&lt;/author&gt;&lt;author&gt;Poglio, Sandrine&lt;/author&gt;&lt;author&gt;De Toni, Fabienne&lt;/author&gt;&lt;author&gt;Bertuzzi, M√©lanie&lt;/author&gt;&lt;author&gt;Lulka, Hubert&lt;/author&gt;&lt;author&gt;Touil, Ismahane&lt;/author&gt;&lt;author&gt;Andr√©, Mireille&lt;/author&gt;&lt;author&gt;Grolleau, Jean-Louis&lt;/author&gt;&lt;author&gt;P√©ron, Jean-Marie&lt;/author&gt;&lt;author&gt;Chavoin, Jean-Pierre&lt;/author&gt;&lt;author&gt;Bourin, Philippe&lt;/author&gt;&lt;author&gt;P√©nicaud, Luc&lt;/author&gt;&lt;author&gt;Casteilla, Louis&lt;/author&gt;&lt;author&gt;Buscail, Louis&lt;/author&gt;&lt;author&gt;Cordelier, Pierre&lt;/author&gt;&lt;/authors&gt;&lt;/contributors&gt;&lt;titles&gt;&lt;title&gt;Adult Stromal Cells Derived from Human Adipose Tissue Provoke Pancreatic Cancer Cell Death both In Vitro and In Vivo&lt;/title&gt;&lt;secondary-title&gt;PLoS ONE&lt;/secondary-title&gt;&lt;/titles&gt;&lt;periodical&gt;&lt;full-title&gt;PLoS One&lt;/full-title&gt;&lt;abbr-1&gt;PloS one&lt;/abbr-1&gt;&lt;/periodical&gt;&lt;pages&gt;e6278&lt;/pages&gt;&lt;volume&gt;4&lt;/volume&gt;&lt;number&gt;7&lt;/number&gt;&lt;dates&gt;&lt;year&gt;2009&lt;/year&gt;&lt;/dates&gt;&lt;publisher&gt;Public Library of Science&lt;/publisher&gt;&lt;urls&gt;&lt;related-urls&gt;&lt;url&gt;http://dx.doi.org/10.1371%2Fjournal.pone.0006278&lt;/url&gt;&lt;/related-urls&gt;&lt;/urls&gt;&lt;/record&gt;&lt;/Cite&gt;&lt;/EndNote&gt;</w:instrText>
      </w:r>
      <w:r w:rsidRPr="00A06048">
        <w:rPr>
          <w:rFonts w:ascii="Book Antiqua" w:hAnsi="Book Antiqua" w:cs="Calibri"/>
          <w:vertAlign w:val="superscript"/>
          <w:lang w:val="en-GB"/>
        </w:rPr>
        <w:fldChar w:fldCharType="separate"/>
      </w:r>
      <w:r w:rsidRPr="00A06048">
        <w:rPr>
          <w:rFonts w:ascii="Book Antiqua" w:hAnsi="Book Antiqua" w:cs="Calibri"/>
          <w:noProof/>
          <w:vertAlign w:val="superscript"/>
          <w:lang w:val="en-GB"/>
        </w:rPr>
        <w:t>[</w:t>
      </w:r>
      <w:hyperlink w:anchor="_ENREF_93" w:tooltip="Cousin, 2009 #41" w:history="1">
        <w:r w:rsidRPr="00A06048">
          <w:rPr>
            <w:rFonts w:ascii="Book Antiqua" w:hAnsi="Book Antiqua" w:cs="Calibri"/>
            <w:noProof/>
            <w:vertAlign w:val="superscript"/>
            <w:lang w:val="en-GB"/>
          </w:rPr>
          <w:t>93</w:t>
        </w:r>
      </w:hyperlink>
      <w:r w:rsidRPr="00A06048">
        <w:rPr>
          <w:rFonts w:ascii="Book Antiqua" w:hAnsi="Book Antiqua" w:cs="Calibri"/>
          <w:vertAlign w:val="superscript"/>
          <w:lang w:val="en-GB"/>
        </w:rPr>
        <w:fldChar w:fldCharType="end"/>
      </w:r>
      <w:r w:rsidRPr="00A06048">
        <w:rPr>
          <w:rFonts w:ascii="Book Antiqua" w:hAnsi="Book Antiqua" w:cs="Calibri"/>
          <w:vertAlign w:val="superscript"/>
          <w:lang w:val="en-GB"/>
        </w:rPr>
        <w:t>,</w:t>
      </w:r>
      <w:r w:rsidRPr="00A06048">
        <w:rPr>
          <w:rFonts w:ascii="Book Antiqua" w:hAnsi="Book Antiqua" w:cs="Calibri"/>
          <w:vertAlign w:val="superscript"/>
          <w:lang w:val="en-GB"/>
        </w:rPr>
        <w:fldChar w:fldCharType="begin"/>
      </w:r>
      <w:r w:rsidRPr="00A06048">
        <w:rPr>
          <w:rFonts w:ascii="Book Antiqua" w:hAnsi="Book Antiqua" w:cs="Calibri"/>
          <w:vertAlign w:val="superscript"/>
          <w:lang w:val="en-GB"/>
        </w:rPr>
        <w:instrText xml:space="preserve"> ADDIN EN.CITE &lt;EndNote&gt;&lt;Cite&gt;&lt;Author&gt;Sun&lt;/Author&gt;&lt;Year&gt;2009&lt;/Year&gt;&lt;RecNum&gt;115&lt;/RecNum&gt;&lt;DisplayText&gt;&lt;style face="superscript"&gt;[94]&lt;/style&gt;&lt;/DisplayText&gt;&lt;record&gt;&lt;rec-number&gt;115&lt;/rec-number&gt;&lt;foreign-keys&gt;&lt;key app="EN" db-id="awzrxx20h2zvp4etpdrxsvrix22z5fdfzvst"&gt;115&lt;/key&gt;&lt;/foreign-keys&gt;&lt;ref-type name="Journal Article"&gt;17&lt;/ref-type&gt;&lt;contributors&gt;&lt;authors&gt;&lt;author&gt;Sun, Ning&lt;/author&gt;&lt;author&gt;Panetta, Nicholas J.&lt;/author&gt;&lt;author&gt;Gupta, Deepak M.&lt;/author&gt;&lt;author&gt;Wilson, Kitchener D.&lt;/author&gt;&lt;author&gt;Lee, Andrew&lt;/author&gt;&lt;author&gt;Jia, Fangjun&lt;/author&gt;&lt;author&gt;Hu, Shijun&lt;/author&gt;&lt;author&gt;Cherry, Athena M.&lt;/author&gt;&lt;author&gt;Robbins, Robert C.&lt;/author&gt;&lt;author&gt;Longaker, Michael T.&lt;/author&gt;&lt;author&gt;Wu, Joseph C.&lt;/author&gt;&lt;/authors&gt;&lt;/contributors&gt;&lt;titles&gt;&lt;title&gt;Feeder-free derivation of induced pluripotent stem cells from adult human adipose stem cells&lt;/title&gt;&lt;secondary-title&gt;Proceedings of the National Academy of Sciences&lt;/secondary-title&gt;&lt;/titles&gt;&lt;pages&gt;15720-15725&lt;/pages&gt;&lt;volume&gt;106&lt;/volume&gt;&lt;number&gt;37&lt;/number&gt;&lt;dates&gt;&lt;year&gt;2009&lt;/year&gt;&lt;/dates&gt;&lt;urls&gt;&lt;related-urls&gt;&lt;url&gt;http://www.pnas.org/content/106/37/15720.abstract&lt;/url&gt;&lt;/related-urls&gt;&lt;/urls&gt;&lt;/record&gt;&lt;/Cite&gt;&lt;/EndNote&gt;</w:instrText>
      </w:r>
      <w:r w:rsidRPr="00A06048">
        <w:rPr>
          <w:rFonts w:ascii="Book Antiqua" w:hAnsi="Book Antiqua" w:cs="Calibri"/>
          <w:vertAlign w:val="superscript"/>
          <w:lang w:val="en-GB"/>
        </w:rPr>
        <w:fldChar w:fldCharType="separate"/>
      </w:r>
      <w:hyperlink w:anchor="_ENREF_94" w:tooltip="Sun, 2009 #115" w:history="1">
        <w:r w:rsidRPr="00A06048">
          <w:rPr>
            <w:rFonts w:ascii="Book Antiqua" w:hAnsi="Book Antiqua" w:cs="Calibri"/>
            <w:noProof/>
            <w:vertAlign w:val="superscript"/>
            <w:lang w:val="en-GB"/>
          </w:rPr>
          <w:t>94</w:t>
        </w:r>
      </w:hyperlink>
      <w:r w:rsidRPr="00A06048">
        <w:rPr>
          <w:rFonts w:ascii="Book Antiqua" w:hAnsi="Book Antiqua" w:cs="Calibri"/>
          <w:noProof/>
          <w:vertAlign w:val="superscript"/>
          <w:lang w:val="en-GB"/>
        </w:rPr>
        <w:t>]</w:t>
      </w:r>
      <w:r w:rsidRPr="00A06048">
        <w:rPr>
          <w:rFonts w:ascii="Book Antiqua" w:hAnsi="Book Antiqua" w:cs="Calibri"/>
          <w:vertAlign w:val="superscript"/>
          <w:lang w:val="en-GB"/>
        </w:rPr>
        <w:fldChar w:fldCharType="end"/>
      </w:r>
      <w:r w:rsidRPr="00A06048">
        <w:rPr>
          <w:rFonts w:ascii="Book Antiqua" w:hAnsi="Book Antiqua" w:cs="Calibri"/>
          <w:lang w:val="en-GB"/>
        </w:rPr>
        <w:t xml:space="preserve"> properties. This relationship depends on lots of factors like, type of MSCs, its source, type of cancer cell line, </w:t>
      </w:r>
      <w:r w:rsidRPr="00A06048">
        <w:rPr>
          <w:rFonts w:ascii="Book Antiqua" w:hAnsi="Book Antiqua" w:cs="Calibri"/>
          <w:i/>
          <w:lang w:val="en-GB"/>
        </w:rPr>
        <w:t>in vivo</w:t>
      </w:r>
      <w:r w:rsidRPr="00A06048">
        <w:rPr>
          <w:rFonts w:ascii="Book Antiqua" w:hAnsi="Book Antiqua" w:cs="Calibri"/>
          <w:lang w:val="en-GB"/>
        </w:rPr>
        <w:t xml:space="preserve"> or </w:t>
      </w:r>
      <w:r w:rsidRPr="00A06048">
        <w:rPr>
          <w:rFonts w:ascii="Book Antiqua" w:hAnsi="Book Antiqua" w:cs="Calibri"/>
          <w:i/>
          <w:lang w:val="en-GB"/>
        </w:rPr>
        <w:t>in vitro</w:t>
      </w:r>
      <w:r w:rsidRPr="00A06048">
        <w:rPr>
          <w:rFonts w:ascii="Book Antiqua" w:hAnsi="Book Antiqua" w:cs="Calibri"/>
          <w:lang w:val="en-GB"/>
        </w:rPr>
        <w:t xml:space="preserve"> conditions, factors secreted by MSCs and </w:t>
      </w:r>
      <w:r w:rsidRPr="00A06048">
        <w:rPr>
          <w:rFonts w:ascii="Book Antiqua" w:hAnsi="Book Antiqua" w:cs="Calibri"/>
          <w:lang w:val="en-GB"/>
        </w:rPr>
        <w:lastRenderedPageBreak/>
        <w:t xml:space="preserve">interactions between MSCs, host immune cells and cancer cells. A possible key factor on these effects is time relation: </w:t>
      </w:r>
      <w:r w:rsidR="0020044D" w:rsidRPr="00A06048">
        <w:rPr>
          <w:rFonts w:ascii="Book Antiqua" w:hAnsi="Book Antiqua" w:cs="Calibri"/>
          <w:lang w:val="en-GB"/>
        </w:rPr>
        <w:t xml:space="preserve">When </w:t>
      </w:r>
      <w:r w:rsidRPr="00A06048">
        <w:rPr>
          <w:rFonts w:ascii="Book Antiqua" w:hAnsi="Book Antiqua" w:cs="Calibri"/>
          <w:lang w:val="en-GB"/>
        </w:rPr>
        <w:t>MSCs are administered with an existing tumour, a suppressive effect has been observed</w:t>
      </w:r>
      <w:r w:rsidRPr="00A06048">
        <w:rPr>
          <w:rFonts w:ascii="Book Antiqua" w:hAnsi="Book Antiqua" w:cs="Calibri"/>
          <w:lang w:val="en-GB"/>
        </w:rPr>
        <w:fldChar w:fldCharType="begin">
          <w:fldData xml:space="preserve">PEVuZE5vdGU+PENpdGU+PEF1dGhvcj5LaGFrb288L0F1dGhvcj48WWVhcj4yMDA2PC9ZZWFyPjxS
ZWNOdW0+NjI0PC9SZWNOdW0+PERpc3BsYXlUZXh0PjxzdHlsZSBmYWNlPSJzdXBlcnNjcmlwdCI+
Wzk1XTwvc3R5bGU+PC9EaXNwbGF5VGV4dD48cmVjb3JkPjxyZWMtbnVtYmVyPjYyNDwvcmVjLW51
bWJlcj48Zm9yZWlnbi1rZXlzPjxrZXkgYXBwPSJFTiIgZGItaWQ9ImF3enJ4eDIwaDJ6dnA0ZXRw
ZHJ4c3ZyaXgyMno1ZmRmenZzdCI+NjI0PC9rZXk+PC9mb3JlaWduLWtleXM+PHJlZi10eXBlIG5h
bWU9IkpvdXJuYWwgQXJ0aWNsZSI+MTc8L3JlZi10eXBlPjxjb250cmlidXRvcnM+PGF1dGhvcnM+
PGF1dGhvcj5LaGFrb28sIEEuIFkuPC9hdXRob3I+PGF1dGhvcj5QYXRpLCBTLjwvYXV0aG9yPjxh
dXRob3I+QW5kZXJzb24sIFMuIEEuPC9hdXRob3I+PGF1dGhvcj5SZWlkLCBXLjwvYXV0aG9yPjxh
dXRob3I+RWxzaGFsLCBNLiBGLjwvYXV0aG9yPjxhdXRob3I+Um92aXJhLCwgSUk8L2F1dGhvcj48
YXV0aG9yPk5ndXllbiwgQS4gVC48L2F1dGhvcj48YXV0aG9yPk1hbGlkZSwgRC48L2F1dGhvcj48
YXV0aG9yPkNvbWJzLCBDLiBBLjwvYXV0aG9yPjxhdXRob3I+SGFsbCwgRy48L2F1dGhvcj48YXV0
aG9yPlpoYW5nLCBKLjwvYXV0aG9yPjxhdXRob3I+UmFmZmVsZCwgTS48L2F1dGhvcj48YXV0aG9y
PlJvZ2VycywgVC4gQi48L2F1dGhvcj48YXV0aG9yPlN0ZXRsZXItU3RldmVuc29uLCBXLjwvYXV0
aG9yPjxhdXRob3I+RnJhbmssIEouIEEuPC9hdXRob3I+PGF1dGhvcj5SZWl0eiwgTS48L2F1dGhv
cj48YXV0aG9yPkZpbmtlbCwgVC48L2F1dGhvcj48L2F1dGhvcnM+PC9jb250cmlidXRvcnM+PGF1
dGgtYWRkcmVzcz5MYWJvcmF0b3J5IG9mIE1vbGVjdWxhciBCaW9sb2d5LCBDYXJkaW92YXNjdWxh
ciBCcmFuY2gsIE5hdGlvbmFsIEhlYXJ0LCBMdW5nLCBhbmQgQmxvb2QgSW5zdGl0dXRlLCBOYXRp
b25hbCBJbnN0aXR1dGVzIG9mIEhlYWx0aCwgQmV0aGVzZGEsIE1EIDIwODkyLCBVU0EuIGF5a2hh
a29vQG1kYW5kZXJzb24ub3JnPC9hdXRoLWFkZHJlc3M+PHRpdGxlcz48dGl0bGU+SHVtYW4gbWVz
ZW5jaHltYWwgc3RlbSBjZWxscyBleGVydCBwb3RlbnQgYW50aXR1bW9yaWdlbmljIGVmZmVjdHMg
aW4gYSBtb2RlbCBvZiBLYXBvc2kmYXBvcztzIHNhcmNvbWE8L3RpdGxlPjxzZWNvbmRhcnktdGl0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cGVyaW1lbnRhbCBtZWRpY2luZTwvYWJici0xPjwvYWx0LXBlcmlvZGljYWw+PHBhZ2VzPjEyMzUt
NDc8L3BhZ2VzPjx2b2x1bWU+MjAzPC92b2x1bWU+PG51bWJlcj41PC9udW1iZXI+PGVkaXRpb24+
MjAwNi8wNC8yNjwvZWRpdGlvbj48a2V5d29yZHM+PGtleXdvcmQ+QW5pbWFsczwva2V5d29yZD48
a2V5d29yZD5EaXNlYXNlIE1vZGVscywgQW5pbWFsPC9rZXl3b3JkPjxrZXl3b3JkPkVuenltZSBB
Y3RpdmF0aW9uL2ltbXVub2xvZ3k8L2tleXdvcmQ+PGtleXdvcmQ+R3JhZnQgdnMgVHVtb3IgRWZm
ZWN0LyppbW11bm9sb2d5PC9rZXl3b3JkPjxrZXl3b3JkPk1hbGU8L2tleXdvcmQ+PGtleXdvcmQ+
Kk1lc2VuY2h5bWFsIFN0ZW0gQ2VsbCBUcmFuc3BsYW50YXRpb248L2tleXdvcmQ+PGtleXdvcmQ+
TWVzZW5jaHltYWwgU3Ryb21hbCBDZWxscy8qaW1tdW5vbG9neTwva2V5d29yZD48a2V5d29yZD5N
aWNlPC9rZXl3b3JkPjxrZXl3b3JkPk1pY2UsIE51ZGU8L2tleXdvcmQ+PGtleXdvcmQ+TmVvcGxh
c20gVHJhbnNwbGFudGF0aW9uPC9rZXl3b3JkPjxrZXl3b3JkPk5lb3BsYXNtcywgRXhwZXJpbWVu
dGFsL2ltbXVub2xvZ3kvcGF0aG9sb2d5L3RoZXJhcHk8L2tleXdvcmQ+PGtleXdvcmQ+T25jb2dl
bmUgUHJvdGVpbiB2LWFrdC9pbW11bm9sb2d5PC9rZXl3b3JkPjxrZXl3b3JkPlNhcmNvbWEsIEth
cG9zaS8qaW1tdW5vbG9neS9wYXRob2xvZ3kvdGhlcmFweTwva2V5d29yZD48a2V5d29yZD5TdHJv
bWFsIENlbGxzL2ltbXVub2xvZ3kvdHJhbnNwbGFudGF0aW9uPC9rZXl3b3JkPjxrZXl3b3JkPlRy
YW5zcGxhbnRhdGlvbiwgSGV0ZXJvbG9nb3VzPC9rZXl3b3JkPjxrZXl3b3JkPlR1bW9yIENlbGxz
LCBDdWx0dXJlZDwva2V5d29yZD48L2tleXdvcmRzPjxkYXRlcz48eWVhcj4yMDA2PC95ZWFyPjxw
dWItZGF0ZXM+PGRhdGU+TWF5IDE1PC9kYXRlPjwvcHViLWRhdGVzPjwvZGF0ZXM+PGlzYm4+MDAy
Mi0xMDA3IChQcmludCkmI3hEOzAwMjItMTAwNzwvaXNibj48YWNjZXNzaW9uLW51bT4xNjYzNjEz
MjwvYWNjZXNzaW9uLW51bT48dXJscz48L3VybHM+PGN1c3RvbTI+UG1jMjEyMTIwNjwvY3VzdG9t
Mj48ZWxlY3Ryb25pYy1yZXNvdXJjZS1udW0+MTAuMTA4NC9qZW0uMjAwNTE5MjE8L2VsZWN0cm9u
aWMtcmVzb3VyY2UtbnVtPjxyZW1vdGUtZGF0YWJhc2UtcHJvdmlkZXI+TmxtPC9yZW1vdGUtZGF0
YWJhc2UtcHJvdmlkZXI+PGxhbmd1YWdlPmVuZzwvbGFuZ3VhZ2U+PC9yZWNvcmQ+PC9DaXRlPjwv
RW5kTm90ZT5=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PEVuZE5vdGU+PENpdGU+PEF1dGhvcj5LaGFrb288L0F1dGhvcj48WWVhcj4yMDA2PC9ZZWFyPjxS
ZWNOdW0+NjI0PC9SZWNOdW0+PERpc3BsYXlUZXh0PjxzdHlsZSBmYWNlPSJzdXBlcnNjcmlwdCI+
Wzk1XTwvc3R5bGU+PC9EaXNwbGF5VGV4dD48cmVjb3JkPjxyZWMtbnVtYmVyPjYyNDwvcmVjLW51
bWJlcj48Zm9yZWlnbi1rZXlzPjxrZXkgYXBwPSJFTiIgZGItaWQ9ImF3enJ4eDIwaDJ6dnA0ZXRw
ZHJ4c3ZyaXgyMno1ZmRmenZzdCI+NjI0PC9rZXk+PC9mb3JlaWduLWtleXM+PHJlZi10eXBlIG5h
bWU9IkpvdXJuYWwgQXJ0aWNsZSI+MTc8L3JlZi10eXBlPjxjb250cmlidXRvcnM+PGF1dGhvcnM+
PGF1dGhvcj5LaGFrb28sIEEuIFkuPC9hdXRob3I+PGF1dGhvcj5QYXRpLCBTLjwvYXV0aG9yPjxh
dXRob3I+QW5kZXJzb24sIFMuIEEuPC9hdXRob3I+PGF1dGhvcj5SZWlkLCBXLjwvYXV0aG9yPjxh
dXRob3I+RWxzaGFsLCBNLiBGLjwvYXV0aG9yPjxhdXRob3I+Um92aXJhLCwgSUk8L2F1dGhvcj48
YXV0aG9yPk5ndXllbiwgQS4gVC48L2F1dGhvcj48YXV0aG9yPk1hbGlkZSwgRC48L2F1dGhvcj48
YXV0aG9yPkNvbWJzLCBDLiBBLjwvYXV0aG9yPjxhdXRob3I+SGFsbCwgRy48L2F1dGhvcj48YXV0
aG9yPlpoYW5nLCBKLjwvYXV0aG9yPjxhdXRob3I+UmFmZmVsZCwgTS48L2F1dGhvcj48YXV0aG9y
PlJvZ2VycywgVC4gQi48L2F1dGhvcj48YXV0aG9yPlN0ZXRsZXItU3RldmVuc29uLCBXLjwvYXV0
aG9yPjxhdXRob3I+RnJhbmssIEouIEEuPC9hdXRob3I+PGF1dGhvcj5SZWl0eiwgTS48L2F1dGhv
cj48YXV0aG9yPkZpbmtlbCwgVC48L2F1dGhvcj48L2F1dGhvcnM+PC9jb250cmlidXRvcnM+PGF1
dGgtYWRkcmVzcz5MYWJvcmF0b3J5IG9mIE1vbGVjdWxhciBCaW9sb2d5LCBDYXJkaW92YXNjdWxh
ciBCcmFuY2gsIE5hdGlvbmFsIEhlYXJ0LCBMdW5nLCBhbmQgQmxvb2QgSW5zdGl0dXRlLCBOYXRp
b25hbCBJbnN0aXR1dGVzIG9mIEhlYWx0aCwgQmV0aGVzZGEsIE1EIDIwODkyLCBVU0EuIGF5a2hh
a29vQG1kYW5kZXJzb24ub3JnPC9hdXRoLWFkZHJlc3M+PHRpdGxlcz48dGl0bGU+SHVtYW4gbWVz
ZW5jaHltYWwgc3RlbSBjZWxscyBleGVydCBwb3RlbnQgYW50aXR1bW9yaWdlbmljIGVmZmVjdHMg
aW4gYSBtb2RlbCBvZiBLYXBvc2kmYXBvcztzIHNhcmNvbWE8L3RpdGxlPjxzZWNvbmRhcnktdGl0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cGVyaW1lbnRhbCBtZWRpY2luZTwvYWJici0xPjwvYWx0LXBlcmlvZGljYWw+PHBhZ2VzPjEyMzUt
NDc8L3BhZ2VzPjx2b2x1bWU+MjAzPC92b2x1bWU+PG51bWJlcj41PC9udW1iZXI+PGVkaXRpb24+
MjAwNi8wNC8yNjwvZWRpdGlvbj48a2V5d29yZHM+PGtleXdvcmQ+QW5pbWFsczwva2V5d29yZD48
a2V5d29yZD5EaXNlYXNlIE1vZGVscywgQW5pbWFsPC9rZXl3b3JkPjxrZXl3b3JkPkVuenltZSBB
Y3RpdmF0aW9uL2ltbXVub2xvZ3k8L2tleXdvcmQ+PGtleXdvcmQ+R3JhZnQgdnMgVHVtb3IgRWZm
ZWN0LyppbW11bm9sb2d5PC9rZXl3b3JkPjxrZXl3b3JkPk1hbGU8L2tleXdvcmQ+PGtleXdvcmQ+
Kk1lc2VuY2h5bWFsIFN0ZW0gQ2VsbCBUcmFuc3BsYW50YXRpb248L2tleXdvcmQ+PGtleXdvcmQ+
TWVzZW5jaHltYWwgU3Ryb21hbCBDZWxscy8qaW1tdW5vbG9neTwva2V5d29yZD48a2V5d29yZD5N
aWNlPC9rZXl3b3JkPjxrZXl3b3JkPk1pY2UsIE51ZGU8L2tleXdvcmQ+PGtleXdvcmQ+TmVvcGxh
c20gVHJhbnNwbGFudGF0aW9uPC9rZXl3b3JkPjxrZXl3b3JkPk5lb3BsYXNtcywgRXhwZXJpbWVu
dGFsL2ltbXVub2xvZ3kvcGF0aG9sb2d5L3RoZXJhcHk8L2tleXdvcmQ+PGtleXdvcmQ+T25jb2dl
bmUgUHJvdGVpbiB2LWFrdC9pbW11bm9sb2d5PC9rZXl3b3JkPjxrZXl3b3JkPlNhcmNvbWEsIEth
cG9zaS8qaW1tdW5vbG9neS9wYXRob2xvZ3kvdGhlcmFweTwva2V5d29yZD48a2V5d29yZD5TdHJv
bWFsIENlbGxzL2ltbXVub2xvZ3kvdHJhbnNwbGFudGF0aW9uPC9rZXl3b3JkPjxrZXl3b3JkPlRy
YW5zcGxhbnRhdGlvbiwgSGV0ZXJvbG9nb3VzPC9rZXl3b3JkPjxrZXl3b3JkPlR1bW9yIENlbGxz
LCBDdWx0dXJlZDwva2V5d29yZD48L2tleXdvcmRzPjxkYXRlcz48eWVhcj4yMDA2PC95ZWFyPjxw
dWItZGF0ZXM+PGRhdGU+TWF5IDE1PC9kYXRlPjwvcHViLWRhdGVzPjwvZGF0ZXM+PGlzYm4+MDAy
Mi0xMDA3IChQcmludCkmI3hEOzAwMjItMTAwNzwvaXNibj48YWNjZXNzaW9uLW51bT4xNjYzNjEz
MjwvYWNjZXNzaW9uLW51bT48dXJscz48L3VybHM+PGN1c3RvbTI+UG1jMjEyMTIwNjwvY3VzdG9t
Mj48ZWxlY3Ryb25pYy1yZXNvdXJjZS1udW0+MTAuMTA4NC9qZW0uMjAwNTE5MjE8L2VsZWN0cm9u
aWMtcmVzb3VyY2UtbnVtPjxyZW1vdGUtZGF0YWJhc2UtcHJvdmlkZXI+TmxtPC9yZW1vdGUtZGF0
YWJhc2UtcHJvdmlkZXI+PGxhbmd1YWdlPmVuZzwvbGFuZ3VhZ2U+PC9yZWNvcmQ+PC9DaXRlPjwv
RW5kTm90ZT5=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95" w:tooltip="Khakoo, 2006 #624" w:history="1">
        <w:r w:rsidRPr="00A06048">
          <w:rPr>
            <w:rFonts w:ascii="Book Antiqua" w:hAnsi="Book Antiqua" w:cs="Calibri"/>
            <w:noProof/>
            <w:vertAlign w:val="superscript"/>
            <w:lang w:val="en-GB"/>
          </w:rPr>
          <w:t>95</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w:t>
      </w:r>
      <w:r w:rsidRPr="00A06048">
        <w:rPr>
          <w:rFonts w:ascii="Book Antiqua" w:hAnsi="Book Antiqua"/>
          <w:spacing w:val="-1"/>
          <w:lang w:val="en-GB"/>
        </w:rPr>
        <w:t xml:space="preserve"> but in some studies with co-administration of SCs and tumour cells, tumour growth was higher compared to tumour cells alone</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&lt;EndNote&gt;&lt;Cite&gt;&lt;Author&gt;Klopp&lt;/Author&gt;&lt;Year&gt;2011&lt;/Year&gt;&lt;RecNum&gt;591&lt;/RecNum&gt;&lt;DisplayText&gt;&lt;style face="superscript"&gt;[96]&lt;/style&gt;&lt;/DisplayText&gt;&lt;record&gt;&lt;rec-number&gt;591&lt;/rec-number&gt;&lt;foreign-keys&gt;&lt;key app="EN" db-id="awzrxx20h2zvp4etpdrxsvrix22z5fdfzvst"&gt;591&lt;/key&gt;&lt;/foreign-keys&gt;&lt;ref-type name="Journal Article"&gt;17&lt;/ref-type&gt;&lt;contributors&gt;&lt;authors&gt;&lt;author&gt;Klopp, A. H.&lt;/author&gt;&lt;author&gt;Gupta, A.&lt;/author&gt;&lt;author&gt;Spaeth, E.&lt;/author&gt;&lt;author&gt;Andreeff, M.&lt;/author&gt;&lt;author&gt;Marini, F., 3rd&lt;/author&gt;&lt;/authors&gt;&lt;/contributors&gt;&lt;auth-address&gt;Department of Radiation Oncology, The University of Texas MD Anderson Cancer Center, Houston, Texas 77030, USA. aklopp@mdanderson.org&lt;/auth-address&gt;&lt;titles&gt;&lt;title&gt;Concise review: Dissecting a discrepancy in the literature: do mesenchymal stem cells support or suppress tumor growth?&lt;/title&gt;&lt;secondary-title&gt;Stem Cells&lt;/secondary-title&gt;&lt;/titles&gt;&lt;pages&gt;11-9&lt;/pages&gt;&lt;volume&gt;29&lt;/volume&gt;&lt;number&gt;1&lt;/number&gt;&lt;edition&gt;2011/02/01&lt;/edition&gt;&lt;keywords&gt;&lt;keyword&gt;Apoptosis&lt;/keyword&gt;&lt;keyword&gt;Cell Separation&lt;/keyword&gt;&lt;keyword&gt;Cell Transformation, Neoplastic&lt;/keyword&gt;&lt;keyword&gt;Humans&lt;/keyword&gt;&lt;keyword&gt;Immunomodulation&lt;/keyword&gt;&lt;keyword&gt;Mesenchymal Stem Cell Transplantation&lt;/keyword&gt;&lt;keyword&gt;Neoplasm Metastasis&lt;/keyword&gt;&lt;keyword&gt;Neoplasms/immunology/ pathology/ surgery&lt;/keyword&gt;&lt;/keywords&gt;&lt;dates&gt;&lt;year&gt;2011&lt;/year&gt;&lt;pub-dates&gt;&lt;date&gt;Jan&lt;/date&gt;&lt;/pub-dates&gt;&lt;/dates&gt;&lt;isbn&gt;1549-4918 (Electronic)&amp;#xD;1066-5099 (Linking)&lt;/isbn&gt;&lt;accession-num&gt;21280155&lt;/accession-num&gt;&lt;urls&gt;&lt;/urls&gt;&lt;electronic-resource-num&gt;10.1002/stem.559 [doi]&lt;/electronic-resource-num&gt;&lt;language&gt;eng&lt;/language&gt;&lt;/record&gt;&lt;/Cite&gt;&lt;/EndNote&gt;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96" w:tooltip="Klopp, 2011 #591" w:history="1">
        <w:r w:rsidRPr="00A06048">
          <w:rPr>
            <w:rFonts w:ascii="Book Antiqua" w:hAnsi="Book Antiqua" w:cs="Calibri"/>
            <w:noProof/>
            <w:vertAlign w:val="superscript"/>
            <w:lang w:val="en-GB"/>
          </w:rPr>
          <w:t>96</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These complex interactions have been studied by several authors and reviewed by Ramdasi </w:t>
      </w:r>
      <w:r w:rsidRPr="00A06048">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&lt;EndNote&gt;&lt;Cite&gt;&lt;Author&gt;Ramdasi&lt;/Author&gt;&lt;Year&gt;2015&lt;/Year&gt;&lt;RecNum&gt;625&lt;/RecNum&gt;&lt;DisplayText&gt;&lt;style face="superscript"&gt;[97]&lt;/style&gt;&lt;/DisplayText&gt;&lt;record&gt;&lt;rec-number&gt;625&lt;/rec-number&gt;&lt;foreign-keys&gt;&lt;key app="EN" db-id="awzrxx20h2zvp4etpdrxsvrix22z5fdfzvst"&gt;625&lt;/key&gt;&lt;/foreign-keys&gt;&lt;ref-type name="Journal Article"&gt;17&lt;/ref-type&gt;&lt;contributors&gt;&lt;authors&gt;&lt;author&gt;Ramdasi, S.&lt;/author&gt;&lt;author&gt;Sarang, S.&lt;/author&gt;&lt;author&gt;Viswanathan, C.&lt;/author&gt;&lt;/authors&gt;&lt;/contributors&gt;&lt;auth-address&gt;Regenerative Medicine Group, Reliance Life Sciences Pvt. Ltd. Dhirubhai Ambani Life Sciences Centre, R-282, TTC Area of MIDC, Thane-Belapur Road, Rabale, Navi Mumbai - 400701. India.&lt;/auth-address&gt;&lt;titles&gt;&lt;title&gt;Potential of Mesenchymal Stem Cell based application in Cancer&lt;/title&gt;&lt;secondary-title&gt;Int J Hematol Oncol Stem Cell Res&lt;/secondary-title&gt;&lt;alt-title&gt;International journal of hematology-oncology and stem cell research&lt;/alt-title&gt;&lt;/titles&gt;&lt;periodical&gt;&lt;full-title&gt;Int J Hematol Oncol Stem Cell Res&lt;/full-title&gt;&lt;abbr-1&gt;International journal of hematology-oncology and stem cell research&lt;/abbr-1&gt;&lt;/periodical&gt;&lt;alt-periodical&gt;&lt;full-title&gt;Int J Hematol Oncol Stem Cell Res&lt;/full-title&gt;&lt;abbr-1&gt;International journal of hematology-oncology and stem cell research&lt;/abbr-1&gt;&lt;/alt-periodical&gt;&lt;pages&gt;95-103&lt;/pages&gt;&lt;volume&gt;9&lt;/volume&gt;&lt;number&gt;2&lt;/number&gt;&lt;edition&gt;2015/04/30&lt;/edition&gt;&lt;dates&gt;&lt;year&gt;2015&lt;/year&gt;&lt;pub-dates&gt;&lt;date&gt;Apr 1&lt;/date&gt;&lt;/pub-dates&gt;&lt;/dates&gt;&lt;isbn&gt;2008-3009 (Print)&amp;#xD;2008-2207&lt;/isbn&gt;&lt;accession-num&gt;25922650&lt;/accession-num&gt;&lt;urls&gt;&lt;/urls&gt;&lt;custom2&gt;Pmc4410295&lt;/custom2&gt;&lt;remote-database-provider&gt;Nlm&lt;/remote-database-provider&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97" w:tooltip="Ramdasi, 2015 #625" w:history="1">
        <w:r w:rsidRPr="00A06048">
          <w:rPr>
            <w:rFonts w:ascii="Book Antiqua" w:hAnsi="Book Antiqua" w:cs="Calibri"/>
            <w:noProof/>
            <w:vertAlign w:val="superscript"/>
            <w:lang w:val="en-GB"/>
          </w:rPr>
          <w:t>97</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Tropism to tumours has been exploited to treat tumours in experimental models, as reviewed by Chulpanova </w:t>
      </w:r>
      <w:r w:rsidRPr="00A06048">
        <w:rPr>
          <w:rFonts w:ascii="Book Antiqua" w:hAnsi="Book Antiqua" w:cs="Calibri"/>
          <w:i/>
          <w:lang w:val="en-GB"/>
        </w:rPr>
        <w:t>et al</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&lt;EndNote&gt;&lt;Cite&gt;&lt;Author&gt;Chulpanova&lt;/Author&gt;&lt;Year&gt;2018&lt;/Year&gt;&lt;RecNum&gt;821&lt;/RecNum&gt;&lt;DisplayText&gt;&lt;style face="superscript"&gt;[98]&lt;/style&gt;&lt;/DisplayText&gt;&lt;record&gt;&lt;rec-number&gt;821&lt;/rec-number&gt;&lt;foreign-keys&gt;&lt;key app="EN" db-id="awzrxx20h2zvp4etpdrxsvrix22z5fdfzvst"&gt;821&lt;/key&gt;&lt;/foreign-keys&gt;&lt;ref-type name="Journal Article"&gt;17&lt;/ref-type&gt;&lt;contributors&gt;&lt;authors&gt;&lt;author&gt;Chulpanova, D. S.&lt;/author&gt;&lt;author&gt;Kitaeva, K. V.&lt;/author&gt;&lt;author&gt;Tazetdinova, L. G.&lt;/author&gt;&lt;author&gt;James, V.&lt;/author&gt;&lt;author&gt;Rizvanov, A. A.&lt;/author&gt;&lt;author&gt;Solovyeva, V. V.&lt;/author&gt;&lt;/authors&gt;&lt;/contributors&gt;&lt;auth-address&gt;OpenLab Gene and Cell Technologies, Institute of Fundamental Medicine and Biology, Kazan Federal University, Kazan, Russia.&amp;#xD;School of Veterinary Medicine and Science, University of Nottingham, Nottingham, United Kingdom.&lt;/auth-address&gt;&lt;titles&gt;&lt;title&gt;Application of Mesenchymal Stem Cells for Therapeutic Agent Delivery in Anti-tumor Treatment&lt;/title&gt;&lt;secondary-title&gt;Front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pharmacology&lt;/abbr-1&gt;&lt;/alt-periodical&gt;&lt;pages&gt;259&lt;/pages&gt;&lt;volume&gt;9&lt;/volume&gt;&lt;edition&gt;2018/04/05&lt;/edition&gt;&lt;dates&gt;&lt;year&gt;2018&lt;/year&gt;&lt;/dates&gt;&lt;isbn&gt;1663-9812 (Print)&amp;#xD;1663-9812&lt;/isbn&gt;&lt;accession-num&gt;29615915&lt;/accession-num&gt;&lt;urls&gt;&lt;/urls&gt;&lt;custom2&gt;Pmc5869248&lt;/custom2&gt;&lt;electronic-resource-num&gt;10.3389/fphar.2018.00259&lt;/electronic-resource-num&gt;&lt;remote-database-provider&gt;Nlm&lt;/remote-database-provider&gt;&lt;language&gt;eng&lt;/language&gt;&lt;/record&gt;&lt;/Cite&gt;&lt;/EndNote&gt;</w:instrText>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98" w:tooltip="Chulpanova, 2018 #821" w:history="1">
        <w:r w:rsidRPr="00A06048">
          <w:rPr>
            <w:rFonts w:ascii="Book Antiqua" w:hAnsi="Book Antiqua" w:cs="Calibri"/>
            <w:noProof/>
            <w:vertAlign w:val="superscript"/>
            <w:lang w:val="en-GB"/>
          </w:rPr>
          <w:t>98</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xml:space="preserve">. Moreover, a recent NEJM paper published the first severe adverse event potentially relatable to ASCs: </w:t>
      </w:r>
      <w:r w:rsidR="00542C52" w:rsidRPr="00A06048">
        <w:rPr>
          <w:rFonts w:ascii="Book Antiqua" w:hAnsi="Book Antiqua" w:cs="Calibri"/>
          <w:lang w:val="en-GB"/>
        </w:rPr>
        <w:t xml:space="preserve">Three </w:t>
      </w:r>
      <w:r w:rsidRPr="00A06048">
        <w:rPr>
          <w:rFonts w:ascii="Book Antiqua" w:hAnsi="Book Antiqua" w:cs="Calibri"/>
          <w:lang w:val="en-GB"/>
        </w:rPr>
        <w:t>women suffering from macular degeneration, after undergoing ASC therapies developed complications including vision loss, detached retinas and bleeding and are now totally blind (although the ASCs were mixed with blood plasma and large numbers of platelets)</w:t>
      </w:r>
      <w:r w:rsidRPr="00A06048">
        <w:rPr>
          <w:rFonts w:ascii="Book Antiqua" w:hAnsi="Book Antiqua" w:cs="Calibri"/>
          <w:lang w:val="en-GB"/>
        </w:rPr>
        <w:fldChar w:fldCharType="begin">
          <w:fldData xml:space="preserve">PEVuZE5vdGU+PENpdGU+PEF1dGhvcj5LdXJpeWFuPC9BdXRob3I+PFllYXI+MjAxNzwvWWVhcj48
UmVjTnVtPjgyMjwvUmVjTnVtPjxEaXNwbGF5VGV4dD48c3R5bGUgZmFjZT0ic3VwZXJzY3JpcHQi
Pls5OV08L3N0eWxlPjwvRGlzcGxheVRleHQ+PHJlY29yZD48cmVjLW51bWJlcj44MjI8L3JlYy1u
dW1iZXI+PGZvcmVpZ24ta2V5cz48a2V5IGFwcD0iRU4iIGRiLWlkPSJhd3pyeHgyMGgyenZwNGV0
cGRyeHN2cml4MjJ6NWZkZnp2c3QiPjgyMjwva2V5PjwvZm9yZWlnbi1rZXlzPjxyZWYtdHlwZSBu
YW1lPSJKb3VybmFsIEFydGljbGUiPjE3PC9yZWYtdHlwZT48Y29udHJpYnV0b3JzPjxhdXRob3Jz
PjxhdXRob3I+S3VyaXlhbiwgQS4gRS48L2F1dGhvcj48YXV0aG9yPkFsYmluaSwgVC4gQS48L2F1
dGhvcj48YXV0aG9yPlRvd25zZW5kLCBKLiBILjwvYXV0aG9yPjxhdXRob3I+Um9kcmlndWV6LCBN
LjwvYXV0aG9yPjxhdXRob3I+UGFuZHlhLCBILiBLLjwvYXV0aG9yPjxhdXRob3I+TGVvbmFyZCwg
Ui4gRS4sIDJuZDwvYXV0aG9yPjxhdXRob3I+UGFycm90dCwgTS4gQi48L2F1dGhvcj48YXV0aG9y
PlJvc2VuZmVsZCwgUC4gSi48L2F1dGhvcj48YXV0aG9yPkZseW5uLCBILiBXLiwgSnIuPC9hdXRo
b3I+PGF1dGhvcj5Hb2xkYmVyZywgSi4gTC48L2F1dGhvcj48L2F1dGhvcnM+PC9jb250cmlidXRv
cnM+PGF1dGgtYWRkcmVzcz5Gcm9tIHRoZSBEZXBhcnRtZW50IG9mIE9waHRoYWxtb2xvZ3ksIEJh
c2NvbSBQYWxtZXIgRXllIEluc3RpdHV0ZSwgTWlsbGVyIFNjaG9vbCBvZiBNZWRpY2luZSwgVW5p
dmVyc2l0eSBvZiBNaWFtaSwgTWlhbWkgKEEuRS5LLiwgVC5BLkEuLCBKLkguVC4sIE0uUi4sIFAu
Si5SLiwgSC5XLkYuKSwgYW5kIHRoZSBDZW50ZXIgZm9yIFNpZ2h0LCBTYXJhc290YSAoTS5CLlAu
KSAtIGJvdGggaW4gRmxvcmlkYTsgdGhlIERlcGFydG1lbnQgb2YgT3BodGhhbG1vbG9neSwgRmxh
dW0gRXllIEluc3RpdHV0ZSwgVW5pdmVyc2l0eSBvZiBSb2NoZXN0ZXIgTWVkaWNhbCBDZW50ZXIs
IFJvY2hlc3RlciwgTlkgKEEuRS5LLik7IHRoZSBEZXBhcnRtZW50IG9mIE9waHRoYWxtb2xvZ3ks
IERlYW4gTWNHZWUgRXllIEluc3RpdHV0ZSwgVW5pdmVyc2l0eSBvZiBPa2xhaG9tYSwgT2tsYWhv
bWEgQ2l0eSAoSC5LLlAuLCBSLkUuTC4pOyBhbmQgdGhlIERlcGFydG1lbnQgb2YgT3BodGhhbG1v
bG9neSwgQnllcnMgRXllIEluc3RpdHV0ZSwgU3RhbmZvcmQgVW5pdmVyc2l0eSwgUGFsbyBBbHRv
LCBDQSAoSi5MLkcuKS48L2F1dGgtYWRkcmVzcz48dGl0bGVzPjx0aXRsZT5WaXNpb24gTG9zcyBh
ZnRlciBJbnRyYXZpdHJlYWwgSW5qZWN0aW9uIG9mIEF1dG9sb2dvdXMgJnF1b3Q7U3RlbSBDZWxs
cyZxdW90OyBmb3IgQU1EPC90aXRsZT48c2Vjb25kYXJ5LXRpdGxlPk4gRW5nbCBKIE1lZDwvc2Vj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aWNpbmU8L2FiYnItMT48L2FsdC1wZXJpb2RpY2FsPjxwYWdlcz4xMDQ3LTEwNTM8L3BhZ2VzPjx2
b2x1bWU+Mzc2PC92b2x1bWU+PG51bWJlcj4xMTwvbnVtYmVyPjxlZGl0aW9uPjIwMTcvMDMvMTY8
L2VkaXRpb24+PGtleXdvcmRzPjxrZXl3b3JkPkFkaXBvc2UgVGlzc3VlLypjeXRvbG9neS90cmFu
c3BsYW50YXRpb248L2tleXdvcmQ+PGtleXdvcmQ+QWdlZDwva2V5d29yZD48a2V5d29yZD5BZ2Vk
LCA4MCBhbmQgb3Zlcjwva2V5d29yZD48a2V5d29yZD5CbGluZG5lc3MvZXRpb2xvZ3k8L2tleXdv
cmQ+PGtleXdvcmQ+RmVtYWxlPC9rZXl3b3JkPjxrZXl3b3JkPkh1bWFuczwva2V5d29yZD48a2V5
d29yZD5JbmplY3Rpb25zPC9rZXl3b3JkPjxrZXl3b3JkPk1hY3VsYXIgRGVnZW5lcmF0aW9uLyp0
aGVyYXB5PC9rZXl3b3JkPjxrZXl3b3JkPlJldGluYWwgRGV0YWNobWVudC9ldGlvbG9neTwva2V5
d29yZD48a2V5d29yZD5TdGVtIENlbGwgVHJhbnNwbGFudGF0aW9uLyphZHZlcnNlIGVmZmVjdHM8
L2tleXdvcmQ+PGtleXdvcmQ+VHJhbnNwbGFudGF0aW9uLCBBdXRvbG9nb3VzL2FkdmVyc2UgZWZm
ZWN0czwva2V5d29yZD48a2V5d29yZD5WaXNpb24gRGlzb3JkZXJzLypldGlvbG9neTwva2V5d29y
ZD48a2V5d29yZD5WaXN1YWwgQWN1aXR5PC9rZXl3b3JkPjwva2V5d29yZHM+PGRhdGVzPjx5ZWFy
PjIwMTc8L3llYXI+PHB1Yi1kYXRlcz48ZGF0ZT5NYXIgMTY8L2RhdGU+PC9wdWItZGF0ZXM+PC9k
YXRlcz48aXNibj4wMDI4LTQ3OTM8L2lzYm4+PGFjY2Vzc2lvbi1udW0+MjgyOTY2MTc8L2FjY2Vz
c2lvbi1udW0+PHVybHM+PC91cmxzPjxjdXN0b20yPlBtYzU1NTE4OTA8L2N1c3RvbTI+PGN1c3Rv
bTY+TmlobXM4OTA4OTM8L2N1c3RvbTY+PGVsZWN0cm9uaWMtcmVzb3VyY2UtbnVtPjEwLjEwNTYv
TkVKTW9hMTYwOTU4MzwvZWxlY3Ryb25pYy1yZXNvdXJjZS1udW0+PHJlbW90ZS1kYXRhYmFzZS1w
cm92aWRlcj5ObG08L3JlbW90ZS1kYXRhYmFzZS1wcm92aWRlcj48bGFuZ3VhZ2U+ZW5nPC9sYW5n
dWFnZT48L3JlY29yZD48L0NpdGU+PC9FbmROb3RlPgB=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PEVuZE5vdGU+PENpdGU+PEF1dGhvcj5LdXJpeWFuPC9BdXRob3I+PFllYXI+MjAxNzwvWWVhcj48
UmVjTnVtPjgyMjwvUmVjTnVtPjxEaXNwbGF5VGV4dD48c3R5bGUgZmFjZT0ic3VwZXJzY3JpcHQi
Pls5OV08L3N0eWxlPjwvRGlzcGxheVRleHQ+PHJlY29yZD48cmVjLW51bWJlcj44MjI8L3JlYy1u
dW1iZXI+PGZvcmVpZ24ta2V5cz48a2V5IGFwcD0iRU4iIGRiLWlkPSJhd3pyeHgyMGgyenZwNGV0
cGRyeHN2cml4MjJ6NWZkZnp2c3QiPjgyMjwva2V5PjwvZm9yZWlnbi1rZXlzPjxyZWYtdHlwZSBu
YW1lPSJKb3VybmFsIEFydGljbGUiPjE3PC9yZWYtdHlwZT48Y29udHJpYnV0b3JzPjxhdXRob3Jz
PjxhdXRob3I+S3VyaXlhbiwgQS4gRS48L2F1dGhvcj48YXV0aG9yPkFsYmluaSwgVC4gQS48L2F1
dGhvcj48YXV0aG9yPlRvd25zZW5kLCBKLiBILjwvYXV0aG9yPjxhdXRob3I+Um9kcmlndWV6LCBN
LjwvYXV0aG9yPjxhdXRob3I+UGFuZHlhLCBILiBLLjwvYXV0aG9yPjxhdXRob3I+TGVvbmFyZCwg
Ui4gRS4sIDJuZDwvYXV0aG9yPjxhdXRob3I+UGFycm90dCwgTS4gQi48L2F1dGhvcj48YXV0aG9y
PlJvc2VuZmVsZCwgUC4gSi48L2F1dGhvcj48YXV0aG9yPkZseW5uLCBILiBXLiwgSnIuPC9hdXRo
b3I+PGF1dGhvcj5Hb2xkYmVyZywgSi4gTC48L2F1dGhvcj48L2F1dGhvcnM+PC9jb250cmlidXRv
cnM+PGF1dGgtYWRkcmVzcz5Gcm9tIHRoZSBEZXBhcnRtZW50IG9mIE9waHRoYWxtb2xvZ3ksIEJh
c2NvbSBQYWxtZXIgRXllIEluc3RpdHV0ZSwgTWlsbGVyIFNjaG9vbCBvZiBNZWRpY2luZSwgVW5p
dmVyc2l0eSBvZiBNaWFtaSwgTWlhbWkgKEEuRS5LLiwgVC5BLkEuLCBKLkguVC4sIE0uUi4sIFAu
Si5SLiwgSC5XLkYuKSwgYW5kIHRoZSBDZW50ZXIgZm9yIFNpZ2h0LCBTYXJhc290YSAoTS5CLlAu
KSAtIGJvdGggaW4gRmxvcmlkYTsgdGhlIERlcGFydG1lbnQgb2YgT3BodGhhbG1vbG9neSwgRmxh
dW0gRXllIEluc3RpdHV0ZSwgVW5pdmVyc2l0eSBvZiBSb2NoZXN0ZXIgTWVkaWNhbCBDZW50ZXIs
IFJvY2hlc3RlciwgTlkgKEEuRS5LLik7IHRoZSBEZXBhcnRtZW50IG9mIE9waHRoYWxtb2xvZ3ks
IERlYW4gTWNHZWUgRXllIEluc3RpdHV0ZSwgVW5pdmVyc2l0eSBvZiBPa2xhaG9tYSwgT2tsYWhv
bWEgQ2l0eSAoSC5LLlAuLCBSLkUuTC4pOyBhbmQgdGhlIERlcGFydG1lbnQgb2YgT3BodGhhbG1v
bG9neSwgQnllcnMgRXllIEluc3RpdHV0ZSwgU3RhbmZvcmQgVW5pdmVyc2l0eSwgUGFsbyBBbHRv
LCBDQSAoSi5MLkcuKS48L2F1dGgtYWRkcmVzcz48dGl0bGVzPjx0aXRsZT5WaXNpb24gTG9zcyBh
ZnRlciBJbnRyYXZpdHJlYWwgSW5qZWN0aW9uIG9mIEF1dG9sb2dvdXMgJnF1b3Q7U3RlbSBDZWxs
cyZxdW90OyBmb3IgQU1EPC90aXRsZT48c2Vjb25kYXJ5LXRpdGxlPk4gRW5nbCBKIE1lZDwvc2Vj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aWNpbmU8L2FiYnItMT48L2FsdC1wZXJpb2RpY2FsPjxwYWdlcz4xMDQ3LTEwNTM8L3BhZ2VzPjx2
b2x1bWU+Mzc2PC92b2x1bWU+PG51bWJlcj4xMTwvbnVtYmVyPjxlZGl0aW9uPjIwMTcvMDMvMTY8
L2VkaXRpb24+PGtleXdvcmRzPjxrZXl3b3JkPkFkaXBvc2UgVGlzc3VlLypjeXRvbG9neS90cmFu
c3BsYW50YXRpb248L2tleXdvcmQ+PGtleXdvcmQ+QWdlZDwva2V5d29yZD48a2V5d29yZD5BZ2Vk
LCA4MCBhbmQgb3Zlcjwva2V5d29yZD48a2V5d29yZD5CbGluZG5lc3MvZXRpb2xvZ3k8L2tleXdv
cmQ+PGtleXdvcmQ+RmVtYWxlPC9rZXl3b3JkPjxrZXl3b3JkPkh1bWFuczwva2V5d29yZD48a2V5
d29yZD5JbmplY3Rpb25zPC9rZXl3b3JkPjxrZXl3b3JkPk1hY3VsYXIgRGVnZW5lcmF0aW9uLyp0
aGVyYXB5PC9rZXl3b3JkPjxrZXl3b3JkPlJldGluYWwgRGV0YWNobWVudC9ldGlvbG9neTwva2V5
d29yZD48a2V5d29yZD5TdGVtIENlbGwgVHJhbnNwbGFudGF0aW9uLyphZHZlcnNlIGVmZmVjdHM8
L2tleXdvcmQ+PGtleXdvcmQ+VHJhbnNwbGFudGF0aW9uLCBBdXRvbG9nb3VzL2FkdmVyc2UgZWZm
ZWN0czwva2V5d29yZD48a2V5d29yZD5WaXNpb24gRGlzb3JkZXJzLypldGlvbG9neTwva2V5d29y
ZD48a2V5d29yZD5WaXN1YWwgQWN1aXR5PC9rZXl3b3JkPjwva2V5d29yZHM+PGRhdGVzPjx5ZWFy
PjIwMTc8L3llYXI+PHB1Yi1kYXRlcz48ZGF0ZT5NYXIgMTY8L2RhdGU+PC9wdWItZGF0ZXM+PC9k
YXRlcz48aXNibj4wMDI4LTQ3OTM8L2lzYm4+PGFjY2Vzc2lvbi1udW0+MjgyOTY2MTc8L2FjY2Vz
c2lvbi1udW0+PHVybHM+PC91cmxzPjxjdXN0b20yPlBtYzU1NTE4OTA8L2N1c3RvbTI+PGN1c3Rv
bTY+TmlobXM4OTA4OTM8L2N1c3RvbTY+PGVsZWN0cm9uaWMtcmVzb3VyY2UtbnVtPjEwLjEwNTYv
TkVKTW9hMTYwOTU4MzwvZWxlY3Ryb25pYy1yZXNvdXJjZS1udW0+PHJlbW90ZS1kYXRhYmFzZS1w
cm92aWRlcj5ObG08L3JlbW90ZS1kYXRhYmFzZS1wcm92aWRlcj48bGFuZ3VhZ2U+ZW5nPC9sYW5n
dWFnZT48L3JlY29yZD48L0NpdGU+PC9FbmROb3RlPgB=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99" w:tooltip="Kuriyan, 2017 #822" w:history="1">
        <w:r w:rsidRPr="00A06048">
          <w:rPr>
            <w:rFonts w:ascii="Book Antiqua" w:hAnsi="Book Antiqua" w:cs="Calibri"/>
            <w:noProof/>
            <w:vertAlign w:val="superscript"/>
            <w:lang w:val="en-GB"/>
          </w:rPr>
          <w:t>99</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r w:rsidRPr="00A06048">
        <w:rPr>
          <w:rFonts w:ascii="Book Antiqua" w:hAnsi="Book Antiqua" w:cs="Calibri"/>
          <w:lang w:val="en-GB"/>
        </w:rPr>
        <w:t>. In conclusion, cumulated experience seems to warrant oncogenic safety of SCs, but more studies and long-term follow-up are needed to exclude definitively all the risks.</w:t>
      </w:r>
      <w:r>
        <w:rPr>
          <w:rFonts w:ascii="Book Antiqua" w:hAnsi="Book Antiqua" w:cs="Calibri"/>
          <w:lang w:val="en-GB"/>
        </w:rPr>
        <w:t xml:space="preserve"> </w:t>
      </w:r>
    </w:p>
    <w:p w:rsidR="00836C81" w:rsidRPr="00A06048" w:rsidRDefault="00836C81" w:rsidP="00542C52">
      <w:pPr>
        <w:spacing w:line="360" w:lineRule="auto"/>
        <w:ind w:firstLineChars="100" w:firstLine="240"/>
        <w:jc w:val="both"/>
        <w:rPr>
          <w:rFonts w:ascii="Book Antiqua" w:hAnsi="Book Antiqua"/>
          <w:lang w:val="en-GB"/>
        </w:rPr>
      </w:pPr>
      <w:r w:rsidRPr="00A06048">
        <w:rPr>
          <w:rFonts w:ascii="Book Antiqua" w:hAnsi="Book Antiqua"/>
          <w:lang w:val="en-GB"/>
        </w:rPr>
        <w:t>An in depth analysis about published literature has been provided at the end of each chapter. The 29 published animal investigations confirm the safety (except one) and generally good morphological and functional results appeared with remaining questions about SCs survival, effect, long-term results, efficacy on chronic conditions… In human research, there is one unrelated study</w:t>
      </w:r>
      <w:r w:rsidRPr="00A06048">
        <w:rPr>
          <w:rFonts w:ascii="Book Antiqua" w:hAnsi="Book Antiqua" w:cs="Calibri"/>
          <w:lang w:val="en-GB"/>
        </w:rPr>
        <w:fldChar w:fldCharType="begin"/>
      </w:r>
      <w:r w:rsidRPr="00A06048">
        <w:rPr>
          <w:rFonts w:ascii="Book Antiqua" w:hAnsi="Book Antiqua" w:cs="Calibri"/>
          <w:lang w:val="en-GB"/>
        </w:rPr>
        <w:instrText xml:space="preserve"> ADDIN EN.CITE &lt;EndNote&gt;&lt;Cite&gt;&lt;Author&gt;Garcia-Olmo&lt;/Author&gt;&lt;Year&gt;2009&lt;/Year&gt;&lt;RecNum&gt;77&lt;/RecNum&gt;&lt;DisplayText&gt;&lt;style face="superscript"&gt;[24]&lt;/style&gt;&lt;/DisplayText&gt;&lt;record&gt;&lt;rec-number&gt;77&lt;/rec-number&gt;&lt;foreign-keys&gt;&lt;key app="EN" db-id="td2szzvrxwdepxe50xsxras85dta500f9p05"&gt;77&lt;/key&gt;&lt;/foreign-keys&gt;&lt;ref-type name="Journal Article"&gt;17&lt;/ref-type&gt;&lt;contributors&gt;&lt;authors&gt;&lt;author&gt;Garcia-Olmo, Damian M. D.&lt;/author&gt;&lt;author&gt;Herreros, Dolores M. D.&lt;/author&gt;&lt;author&gt;Pascual, Isabel M. D.&lt;/author&gt;&lt;author&gt;Pascual, Jose Antonio M. D.&lt;/author&gt;&lt;author&gt;Del-Valle, Emilio M. D.&lt;/author&gt;&lt;author&gt;Zorrilla, Jaime M. D.&lt;/author&gt;&lt;author&gt;De-La-Quintana, Paloma Ph D.&lt;/author&gt;&lt;author&gt;Garcia-Arranz, Mariano Ph D.&lt;/author&gt;&lt;author&gt;Pascual, Maria Ph D.&lt;/author&gt;&lt;/authors&gt;&lt;/contributors&gt;&lt;auth-address&gt;(1) Department of Surgery and Cell Therapy, La Paz University Hospital, Universidad Autonoma de Madrid, Madrid, Spain, (2) Department of Surgery, Doce de Octubre University Hospital, Madrid, Spain, (3) Department of Surgery, Gregorio Maranon University Hospital, Madrid, Spain, (4) Cellerix S.L., Madrid, Spain&lt;/auth-address&gt;&lt;titles&gt;&lt;title&gt;Expanded Adipose-Derived Stem Cells for the Treatment of Complex Perianal Fistula: a Phase II Clinical Trial&lt;/title&gt;&lt;secondary-title&gt;Diseases of the Colon &amp;amp; Rectum&lt;/secondary-title&gt;&lt;/titles&gt;&lt;periodical&gt;&lt;full-title&gt;Diseases of the Colon &amp;amp; Rectum&lt;/full-title&gt;&lt;/periodical&gt;&lt;pages&gt;79-86&lt;/pages&gt;&lt;volume&gt;52&lt;/volume&gt;&lt;number&gt;1&lt;/number&gt;&lt;keywords&gt;&lt;keyword&gt;Original contributions.&lt;/keyword&gt;&lt;keyword&gt;Clinical Medicine.&lt;/keyword&gt;&lt;/keywords&gt;&lt;dates&gt;&lt;year&gt;2009&lt;/year&gt;&lt;/dates&gt;&lt;isbn&gt;0012-3706&lt;/isbn&gt;&lt;urls&gt;&lt;/urls&gt;&lt;/record&gt;&lt;/Cite&gt;&lt;/EndNote&gt;</w:instrText>
      </w:r>
      <w:r w:rsidRPr="00A06048">
        <w:rPr>
          <w:rFonts w:ascii="Book Antiqua" w:hAnsi="Book Antiqua" w:cs="Calibri"/>
          <w:lang w:val="en-GB"/>
        </w:rPr>
        <w:fldChar w:fldCharType="separate"/>
      </w:r>
      <w:r w:rsidRPr="00A06048">
        <w:rPr>
          <w:rFonts w:ascii="Book Antiqua" w:hAnsi="Book Antiqua" w:cs="Calibri"/>
          <w:vertAlign w:val="superscript"/>
          <w:lang w:val="en-GB"/>
        </w:rPr>
        <w:t>[</w:t>
      </w:r>
      <w:hyperlink w:anchor="_ENREF_24" w:tooltip="Garcia-Olmo, 2009 #1" w:history="1">
        <w:r w:rsidRPr="00A06048">
          <w:rPr>
            <w:rFonts w:ascii="Book Antiqua" w:hAnsi="Book Antiqua" w:cs="Calibri"/>
            <w:vertAlign w:val="superscript"/>
            <w:lang w:val="en-GB"/>
          </w:rPr>
          <w:t>24</w:t>
        </w:r>
      </w:hyperlink>
      <w:r w:rsidRPr="00A06048">
        <w:rPr>
          <w:rFonts w:ascii="Book Antiqua" w:hAnsi="Book Antiqua" w:cs="Calibri"/>
          <w:vertAlign w:val="superscript"/>
          <w:lang w:val="en-GB"/>
        </w:rPr>
        <w:t>]</w:t>
      </w:r>
      <w:r w:rsidRPr="00A06048">
        <w:rPr>
          <w:rFonts w:ascii="Book Antiqua" w:hAnsi="Book Antiqua" w:cs="Calibri"/>
          <w:lang w:val="en-GB"/>
        </w:rPr>
        <w:fldChar w:fldCharType="end"/>
      </w:r>
      <w:r w:rsidRPr="00A06048">
        <w:rPr>
          <w:rFonts w:ascii="Book Antiqua" w:hAnsi="Book Antiqua"/>
          <w:lang w:val="en-GB"/>
        </w:rPr>
        <w:t>, six studies involving 55 patients receiving SCs with promising results</w:t>
      </w:r>
      <w:r w:rsidRPr="00A06048">
        <w:rPr>
          <w:rFonts w:ascii="Book Antiqua" w:hAnsi="Book Antiqua"/>
          <w:lang w:val="en-GB"/>
        </w:rPr>
        <w:fldChar w:fldCharType="begin">
          <w:fldData xml:space="preserve">PEVuZE5vdGU+PENpdGU+PEF1dGhvcj5GcnVkaW5nZXI8L0F1dGhvcj48WWVhcj4yMDEwPC9ZZWFy
PjxSZWNOdW0+NTc8L1JlY051bT48RGlzcGxheVRleHQ+PHN0eWxlIGZhY2U9InN1cGVyc2NyaXB0
Ij5bNjgtNzNdPC9zdHlsZT48L0Rpc3BsYXlUZXh0PjxyZWNvcmQ+PHJlYy1udW1iZXI+NTc8L3Jl
Yy1udW1iZXI+PGZvcmVpZ24ta2V5cz48a2V5IGFwcD0iRU4iIGRiLWlkPSJhd3pyeHgyMGgyenZw
NGV0cGRyeHN2cml4MjJ6NWZkZnp2c3QiPjU3PC9rZXk+PC9mb3JlaWduLWtleXM+PHJlZi10eXBl
IG5hbWU9IkpvdXJuYWwgQXJ0aWNsZSI+MTc8L3JlZi10eXBlPjxjb250cmlidXRvcnM+PGF1dGhv
cnM+PGF1dGhvcj5GcnVkaW5nZXIsIEEuPC9hdXRob3I+PGF1dGhvcj5Lb2xsZSwgRC48L2F1dGhv
cj48YXV0aG9yPlNjaHdhaWdlciwgVy48L2F1dGhvcj48YXV0aG9yPlBmZWlmZXIsIEouPC9hdXRo
b3I+PGF1dGhvcj5QYWVkZSwgSi48L2F1dGhvcj48YXV0aG9yPkhhbGxpZ2FuLCBTLjwvYXV0aG9y
PjwvYXV0aG9ycz48L2NvbnRyaWJ1dG9ycz48YXV0aC1hZGRyZXNzPk9ic3RldHJpY3MgJmFtcDsg
R3luYWVjb2xvZ3ksIE1lZGljYWwgVW5pdmVyc2l0eSBvZiBHcmF6LCBBdXN0cmlhLjwvYXV0aC1h
ZGRyZXNzPjx0aXRsZXM+PHRpdGxlPk11c2NsZS1kZXJpdmVkIGNlbGwgaW5qZWN0aW9uIHRvIHRy
ZWF0IGFuYWwgaW5jb250aW5lbmNlIGR1ZSB0byBvYnN0ZXRyaWMgdHJhdW1hOiBwaWxvdCBzdHVk
eSB3aXRoIDEgeWVhciBmb2xsb3ctdXA8L3RpdGxlPjxzZWNvbmRhcnktdGl0bGU+R3V0PC9zZWNv
bmRhcnktdGl0bGU+PC90aXRsZXM+PHBhZ2VzPjU1LTYxPC9wYWdlcz48dm9sdW1lPjU5PC92b2x1
bWU+PG51bWJlcj4xPC9udW1iZXI+PGtleXdvcmRzPjxrZXl3b3JkPkFkdWx0LiBBZ2VkLiBBbmFs
IENhbmFsIC8gKmluanVyaWVzPC9rZXl3b3JkPjxrZXl3b3JkPnBoeXNpb3BhdGhvbG9neTwva2V5
d29yZD48a2V5d29yZD51bHRyYXNvbm9ncmFwaHkuIENlbGwgQ3VsdHVyZSBUZWNobmlxdWVzLiBF
bmRvc29ub2dyYXBoeS4gRXBpZGVtaW9sb2dpYyBNZXRob2RzLiBGZWNhbCBJbmNvbnRpbmVuY2Ug
LyBldGlvbG9neTwva2V5d29yZD48a2V5d29yZD5waHlzaW9wYXRob2xvZ3k8L2tleXdvcmQ+PGtl
eXdvcmQ+KnRoZXJhcHk8L2tleXdvcmQ+PGtleXdvcmQ+dWx0cmFzb25vZ3JhcGh5LiBGZW1hbGUu
IEh1bWFucy4gTXlvYmxhc3RzLCBTa2VsZXRhbCAvICp0cmFuc3BsYW50YXRpb24uICpPYnN0ZXRy
aWMgTGFib3IgQ29tcGxpY2F0aW9ucy4gUHJlZ25hbmN5LiBQcmVzc3VyZS4gUHN5Y2hvbWV0cmlj
cy4gUXVhbGl0eSBvZiBMaWZlLiBUcmVhdG1lbnQgT3V0Y29tZS4gVWx0cmFzb25vZ3JhcGh5LCBJ
bnRlcnZlbnRpb25hbDwva2V5d29yZD48a2V5d29yZD5Db3JlIGNsaW5pY2FsIGpvdXJuYWxzPC9r
ZXl3b3JkPjxrZXl3b3JkPkluZGV4IE1lZGljdXM8L2tleXdvcmQ+PC9rZXl3b3Jkcz48ZGF0ZXM+
PHllYXI+MjAxMDwveWVhcj48cHViLWRhdGVzPjxkYXRlPjIwMTA8L2RhdGU+PC9wdWItZGF0ZXM+
PC9kYXRlcz48aXNibj4xNDY4LTMyODg8L2lzYm4+PGFjY2Vzc2lvbi1udW0+TUVETElORToxOTg3
NTM5MTwvYWNjZXNzaW9uLW51bT48d29yay10eXBlPkV2YWx1YXRpb24gU3R1ZGllczsgOyBNdWx0
aWNlbnRlciBTdHVkeTsgUmVzZWFyY2ggU3VwcG9ydCwgTm9uLVUuUy4gR292JmFwb3M7dDwvd29y
ay10eXBlPjx1cmxzPjxyZWxhdGVkLXVybHM+PHVybD4mbHQ7R28gdG8gSVNJJmd0OzovL01FRExJ
TkU6MTk4NzUzOTE8L3VybD48L3JlbGF0ZWQtdXJscz48L3VybHM+PGxhbmd1YWdlPkVuZ2xpc2g8
L2xhbmd1YWdlPjwvcmVjb3JkPjwvQ2l0ZT48Q2l0ZT48QXV0aG9yPkZydWRpbmdlcjwvQXV0aG9y
PjxZZWFyPjIwMTU8L1llYXI+PFJlY051bT41NzA8L1JlY051bT48cmVjb3JkPjxyZWMtbnVtYmVy
PjU3MDwvcmVjLW51bWJlcj48Zm9yZWlnbi1rZXlzPjxrZXkgYXBwPSJFTiIgZGItaWQ9ImF3enJ4
eDIwaDJ6dnA0ZXRwZHJ4c3ZyaXgyMno1ZmRmenZzdCI+NTcwPC9rZXk+PC9mb3JlaWduLWtleXM+
PHJlZi10eXBlIG5hbWU9IkpvdXJuYWwgQXJ0aWNsZSI+MTc8L3JlZi10eXBlPjxjb250cmlidXRv
cnM+PGF1dGhvcnM+PGF1dGhvcj5GcnVkaW5nZXIsIEEuPC9hdXRob3I+PGF1dGhvcj5QZmVpZmVy
LCBKLjwvYXV0aG9yPjxhdXRob3I+UGFlZGUsIEouPC9hdXRob3I+PGF1dGhvcj5Lb2xvdmV0c2lv
dS1LcmVpbmVyLCBWLjwvYXV0aG9yPjxhdXRob3I+TWFya3N0ZWluZXIsIFIuPC9hdXRob3I+PGF1
dGhvcj5IYWxsaWdhbiwgUy48L2F1dGhvcj48L2F1dGhvcnM+PC9jb250cmlidXRvcnM+PGF1dGgt
YWRkcmVzcz5EZXBhcnRtZW50IG9mIE9ic3RldHJpY3MgYW5kIEd5bmFlY29sb2d5LCBNZWRpY2Fs
IFVuaXZlcnNpdHkgb2YgR3JheiwgR3JheiwgQXVzdHJpYS4mI3hEO0dlbmVyYWwgU3VyZ2VyeSwg
TWVkaWNhbCBVbml2ZXJzaXR5IG9mIEdyYXosIEdyYXosIEF1c3RyaWEuJiN4RDtCLUsgTWVkaWNh
bCwgUXVpY2tib3JuLCBHZXJtYW55LiYjeEQ7SW5ub3ZhY2VsbCBCaW90ZWNobm9sb2dpZSBBRywg
SW5uc2JydWNrLCBBdXN0cmlhLiYjeEQ7Q2VudHJlIGZvciBNZWRpY2FsIEltYWdpbmcsIFVuaXZl
cnNpdHkgQ29sbGVnZSBMb25kb24sIExvbmRvbiwgVUsuPC9hdXRoLWFkZHJlc3M+PHRpdGxlcz48
dGl0bGU+QXV0b2xvZ291cyBza2VsZXRhbC1tdXNjbGUtZGVyaXZlZCBjZWxsIGluamVjdGlvbiBm
b3IgYW5hbCBpbmNvbnRpbmVuY2UgZHVlIHRvIG9ic3RldHJpYyB0cmF1bWE6IGEgNS15ZWFyIGZv
bGxvdy11cCBvZiBhbiBpbml0aWFsIHN0dWR5IG9mIDEwIHBhdGllbnRzPC90aXRsZT48c2Vjb25k
YXJ5LXRpdGxlPkNvbG9yZWN0YWwgRGlzPC9zZWNvbmRhcnktdGl0bGU+PC90aXRsZXM+PHBhZ2Vz
Pjc5NC04MDE8L3BhZ2VzPjx2b2x1bWU+MTc8L3ZvbHVtZT48bnVtYmVyPjk8L251bWJlcj48ZWRp
dGlvbj4yMDE1LzAzLzE3PC9lZGl0aW9uPjxrZXl3b3Jkcz48a2V5d29yZD5BZHVsdDwva2V5d29y
ZD48a2V5d29yZD5BZ2VkPC9rZXl3b3JkPjxrZXl3b3JkPkFuYWwgQ2FuYWwvIGluanVyaWVzLyBw
aHlzaW9wYXRob2xvZ3k8L2tleXdvcmQ+PGtleXdvcmQ+RGVmZWNhdGlvbjwva2V5d29yZD48a2V5
d29yZD5EZWxpdmVyeSwgT2JzdGV0cmljLyBhZHZlcnNlIGVmZmVjdHM8L2tleXdvcmQ+PGtleXdv
cmQ+RmVjYWwgSW5jb250aW5lbmNlLyBldGlvbG9neS8gdGhlcmFweTwva2V5d29yZD48a2V5d29y
ZD5GZW1hbGU8L2tleXdvcmQ+PGtleXdvcmQ+Rm9sbG93LVVwIFN0dWRpZXM8L2tleXdvcmQ+PGtl
eXdvcmQ+SGVhbHRoIFN1cnZleXM8L2tleXdvcmQ+PGtleXdvcmQ+SHVtYW5zPC9rZXl3b3JkPjxr
ZXl3b3JkPkluamVjdGlvbnMsIEludHJhbXVzY3VsYXI8L2tleXdvcmQ+PGtleXdvcmQ+TWFub21l
dHJ5PC9rZXl3b3JkPjxrZXl3b3JkPk1pZGRsZSBBZ2VkPC9rZXl3b3JkPjxrZXl3b3JkPk15b2Js
YXN0cywgU2tlbGV0YWwvIHRyYW5zcGxhbnRhdGlvbjwva2V5d29yZD48a2V5d29yZD5RdWFsaXR5
IG9mIExpZmU8L2tleXdvcmQ+PGtleXdvcmQ+U2V2ZXJpdHkgb2YgSWxsbmVzcyBJbmRleDwva2V5
d29yZD48a2V5d29yZD5UcmFuc3BsYW50YXRpb24sIEF1dG9sb2dvdXM8L2tleXdvcmQ+PC9rZXl3
b3Jkcz48ZGF0ZXM+PHllYXI+MjAxNTwveWVhcj48cHViLWRhdGVzPjxkYXRlPlNlcDwvZGF0ZT48
L3B1Yi1kYXRlcz48L2RhdGVzPjxpc2JuPjE0NjMtMTMxOCAoRWxlY3Ryb25pYykmI3hEOzE0NjIt
ODkxMCAoTGlua2luZyk8L2lzYm4+PGFjY2Vzc2lvbi1udW0+MjU3NzMwMTM8L2FjY2Vzc2lvbi1u
dW0+PHVybHM+PC91cmxzPjxlbGVjdHJvbmljLXJlc291cmNlLW51bT4xMC4xMTExL2NvZGkuMTI5
NDcgW2RvaV08L2VsZWN0cm9uaWMtcmVzb3VyY2UtbnVtPjxsYW5ndWFnZT5lbmc8L2xhbmd1YWdl
PjwvcmVjb3JkPjwvQ2l0ZT48Q2l0ZT48QXV0aG9yPlJvbWFuaXN6eW48L0F1dGhvcj48WWVhcj4y
MDE1PC9ZZWFyPjxSZWNOdW0+NTY4PC9SZWNOdW0+PHJlY29yZD48cmVjLW51bWJlcj41Njg8L3Jl
Yy1udW1iZXI+PGZvcmVpZ24ta2V5cz48a2V5IGFwcD0iRU4iIGRiLWlkPSJhd3pyeHgyMGgyenZw
NGV0cGRyeHN2cml4MjJ6NWZkZnp2c3QiPjU2ODwva2V5PjwvZm9yZWlnbi1rZXlzPjxyZWYtdHlw
ZSBuYW1lPSJKb3VybmFsIEFydGljbGUiPjE3PC9yZWYtdHlwZT48Y29udHJpYnV0b3JzPjxhdXRo
b3JzPjxhdXRob3I+Um9tYW5pc3p5biwgTS48L2F1dGhvcj48YXV0aG9yPlJvendhZG93c2thLCBO
LjwvYXV0aG9yPjxhdXRob3I+TWFsY2hlciwgQS48L2F1dGhvcj48YXV0aG9yPktvbGFub3dza2ks
IFQuPC9hdXRob3I+PGF1dGhvcj5XYWxlZ2EsIFAuPC9hdXRob3I+PGF1dGhvcj5LdXJwaXN6LCBN
LjwvYXV0aG9yPjwvYXV0aG9ycz48L2NvbnRyaWJ1dG9ycz48YXV0aC1hZGRyZXNzPjNyZCBEZXBh
cnRtZW50IG9mIEdlbmVyYWwgU3VyZ2VyeSwgSmFnaWVsbG9uaWFuIFVuaXZlcnNpdHkgTWVkaWNh
bCBDb2xsZWdlLCB1bC4gUHJhZG5pY2thIDM1LTM3LCAzMS0yMDIsIEtyYWtvdywgUG9sYW5kLiBt
LnJvbWFuaXN6eW5AbXAucGwuJiN4RDtEZXBhcnRtZW50IG9mIFJlcHJvZHVjdGl2ZSBCaW9sb2d5
IGFuZCBTdGVtIENlbGxzLCBJbnN0aXR1dGUgb2YgSHVtYW4gR2VuZXRpY3MsIFBvbGlzaCBBY2Fk
ZW15IG9mIFNjaWVuY2UsIFN0cnplc3p5bnNrYSAzMiwgNjAtNDc5LCBQb3puYW4sIFBvbGFuZC4m
I3hEOzNyZCBEZXBhcnRtZW50IG9mIEdlbmVyYWwgU3VyZ2VyeSwgSmFnaWVsbG9uaWFuIFVuaXZl
cnNpdHkgTWVkaWNhbCBDb2xsZWdlLCB1bC4gUHJhZG5pY2thIDM1LTM3LCAzMS0yMDIsIEtyYWtv
dywgUG9sYW5kLiYjeEQ7RGVwYXJ0bWVudCBvZiBSZXByb2R1Y3RpdmUgQmlvbG9neSBhbmQgU3Rl
bSBDZWxscywgSW5zdGl0dXRlIG9mIEh1bWFuIEdlbmV0aWNzLCBQb2xpc2ggQWNhZGVteSBvZiBT
Y2llbmNlLCBTdHJ6ZXN6eW5za2EgMzIsIDYwLTQ3OSwgUG96bmFuLCBQb2xhbmQuIGt1cnBpbWFj
QG1hbi5wb3puYW4ucGwuPC9hdXRoLWFkZHJlc3M+PHRpdGxlcz48dGl0bGU+SW1wbGFudGF0aW9u
IG9mIGF1dG9sb2dvdXMgbXVzY2xlLWRlcml2ZWQgc3RlbSBjZWxscyBpbiB0cmVhdG1lbnQgb2Yg
ZmVjYWwgaW5jb250aW5lbmNlOiByZXN1bHRzIG9mIGFuIGV4cGVyaW1lbnRhbCBwaWxvdCBzdHVk
eTwvdGl0bGU+PHNlY29uZGFyeS10aXRsZT5UZWNoIENvbG9wcm9jdG9sPC9zZWNvbmRhcnktdGl0
bGU+PC90aXRsZXM+PHBhZ2VzPjY4NS05NjwvcGFnZXM+PHZvbHVtZT4xOTwvdm9sdW1lPjxudW1i
ZXI+MTE8L251bWJlcj48ZWRpdGlvbj4yMDE1LzA4LzEzPC9lZGl0aW9uPjxrZXl3b3Jkcz48a2V5
d29yZD5BZHVsdDwva2V5d29yZD48a2V5d29yZD5BZ2VkPC9rZXl3b3JkPjxrZXl3b3JkPkFuYWwg
Q2FuYWwvcGh5c2lvcGF0aG9sb2d5L3N1cmdlcnk8L2tleXdvcmQ+PGtleXdvcmQ+RWxlY3Ryb215
b2dyYXBoeTwva2V5d29yZD48a2V5d29yZD5GZWNhbCBJbmNvbnRpbmVuY2UvcGh5c2lvcGF0aG9s
b2d5LyBzdXJnZXJ5PC9rZXl3b3JkPjxrZXl3b3JkPkZlbWFsZTwva2V5d29yZD48a2V5d29yZD5G
b2xsb3ctVXAgU3R1ZGllczwva2V5d29yZD48a2V5d29yZD5IdW1hbnM8L2tleXdvcmQ+PGtleXdv
cmQ+TWFsZTwva2V5d29yZD48a2V5d29yZD5NYW5vbWV0cnk8L2tleXdvcmQ+PGtleXdvcmQ+TWlk
ZGxlIEFnZWQ8L2tleXdvcmQ+PGtleXdvcmQ+TXlvYmxhc3RzLyB0cmFuc3BsYW50YXRpb248L2tl
eXdvcmQ+PGtleXdvcmQ+UGlsb3QgUHJvamVjdHM8L2tleXdvcmQ+PGtleXdvcmQ+UHJlc3N1cmU8
L2tleXdvcmQ+PGtleXdvcmQ+UHJvc3BlY3RpdmUgU3R1ZGllczwva2V5d29yZD48a2V5d29yZD5R
dWFkcmljZXBzIE11c2NsZS9jeXRvbG9neS9zdXJnZXJ5PC9rZXl3b3JkPjxrZXl3b3JkPlJlY292
ZXJ5IG9mIEZ1bmN0aW9uPC9rZXl3b3JkPjxrZXl3b3JkPlRyYW5zcGxhbnRhdGlvbiwgQXV0b2xv
Z291cy9tZXRob2RzPC9rZXl3b3JkPjxrZXl3b3JkPlRyZWF0bWVudCBPdXRjb21lPC9rZXl3b3Jk
PjxrZXl3b3JkPllvdW5nIEFkdWx0PC9rZXl3b3JkPjwva2V5d29yZHM+PGRhdGVzPjx5ZWFyPjIw
MTU8L3llYXI+PHB1Yi1kYXRlcz48ZGF0ZT5Ob3Y8L2RhdGU+PC9wdWItZGF0ZXM+PC9kYXRlcz48
aXNibj4xMTI4LTA0NVggKEVsZWN0cm9uaWMpJiN4RDsxMTIzLTYzMzcgKExpbmtpbmcpPC9pc2Ju
PjxhY2Nlc3Npb24tbnVtPjI2MjY2NzY3PC9hY2Nlc3Npb24tbnVtPjx1cmxzPjwvdXJscz48ZWxl
Y3Ryb25pYy1yZXNvdXJjZS1udW0+MTAuMTAwNy9zMTAxNTEtMDE1LTEzNTEtMCBbZG9pXSYjeEQ7
MTAuMTAwNy9zMTAxNTEtMDE1LTEzNTEtMCBbcGlpXTwvZWxlY3Ryb25pYy1yZXNvdXJjZS1udW0+
PGxhbmd1YWdlPmVuZzwvbGFuZ3VhZ2U+PC9yZWNvcmQ+PC9DaXRlPjxDaXRlPjxBdXRob3I+Um9t
YW5pc3p5bjwvQXV0aG9yPjxZZWFyPjIwMTM8L1llYXI+PFJlY051bT41NzY8L1JlY051bT48cmVj
b3JkPjxyZWMtbnVtYmVyPjU3NjwvcmVjLW51bWJlcj48Zm9yZWlnbi1rZXlzPjxrZXkgYXBwPSJF
TiIgZGItaWQ9ImF3enJ4eDIwaDJ6dnA0ZXRwZHJ4c3ZyaXgyMno1ZmRmenZzdCI+NTc2PC9rZXk+
PC9mb3JlaWduLWtleXM+PHJlZi10eXBlIG5hbWU9IkpvdXJuYWwgQXJ0aWNsZSI+MTc8L3JlZi10
eXBlPjxjb250cmlidXRvcnM+PGF1dGhvcnM+PGF1dGhvcj5Sb21hbmlzenluLCBNLjwvYXV0aG9y
PjxhdXRob3I+Um96d2Fkb3dza2EsIE4uPC9hdXRob3I+PGF1dGhvcj5Ob3dhaywgTS48L2F1dGhv
cj48YXV0aG9yPk1hbGNoZXIsIEEuPC9hdXRob3I+PGF1dGhvcj5Lb2xhbm93c2tpLCBULjwvYXV0
aG9yPjxhdXRob3I+V2FsZWdhLCBQLjwvYXV0aG9yPjxhdXRob3I+UmljaHRlciwgUC48L2F1dGhv
cj48YXV0aG9yPkt1cnBpc3osIE0uPC9hdXRob3I+PC9hdXRob3JzPjwvY29udHJpYnV0b3JzPjx0
aXRsZXM+PHRpdGxlPlN1Y2Nlc3NmdWwgaW1wbGFudGF0aW9uIG9mIGF1dG9sb2dvdXMgbXVzY2xl
LWRlcml2ZWQgc3RlbSBjZWxscyBpbiB0cmVhdG1lbnQgb2YgZmFlY2FsIGluY29udGluZW5jZSBk
dWUgdG8gZXh0ZXJuYWwgc3BoaW5jdGVyIHJ1cHR1cmU8L3RpdGxlPjxzZWNvbmRhcnktdGl0bGU+
SW50IEogQ29sb3JlY3RhbCBEaXM8L3NlY29uZGFyeS10aXRsZT48L3RpdGxlcz48cGFnZXM+MTAz
NS02PC9wYWdlcz48dm9sdW1lPjI4PC92b2x1bWU+PG51bWJlcj43PC9udW1iZXI+PGVkaXRpb24+
MjAxMy8wNC8wNDwvZWRpdGlvbj48a2V5d29yZHM+PGtleXdvcmQ+QW5hbCBDYW5hbC8gcGF0aG9s
b2d5PC9rZXl3b3JkPjxrZXl3b3JkPkZlY2FsIEluY29udGluZW5jZS8gdGhlcmFweTwva2V5d29y
ZD48a2V5d29yZD5Gb2xsb3ctVXAgU3R1ZGllczwva2V5d29yZD48a2V5d29yZD5IdW1hbnM8L2tl
eXdvcmQ+PGtleXdvcmQ+TWFsZTwva2V5d29yZD48a2V5d29yZD5NdXNjbGVzLyBjeXRvbG9neTwv
a2V5d29yZD48a2V5d29yZD5SdXB0dXJlL3BhdGhvbG9neS90aGVyYXB5PC9rZXl3b3JkPjxrZXl3
b3JkPlN0ZW0gQ2VsbCBUcmFuc3BsYW50YXRpb248L2tleXdvcmQ+PGtleXdvcmQ+U3RlbSBDZWxs
cy8gY3l0b2xvZ3k8L2tleXdvcmQ+PGtleXdvcmQ+VHJhbnNwbGFudGF0aW9uLCBBdXRvbG9nb3Vz
PC9rZXl3b3JkPjxrZXl3b3JkPllvdW5nIEFkdWx0PC9rZXl3b3JkPjwva2V5d29yZHM+PGRhdGVz
Pjx5ZWFyPjIwMTM8L3llYXI+PHB1Yi1kYXRlcz48ZGF0ZT5KdWw8L2RhdGU+PC9wdWItZGF0ZXM+
PC9kYXRlcz48aXNibj4xNDMyLTEyNjIgKEVsZWN0cm9uaWMpJiN4RDswMTc5LTE5NTggKExpbmtp
bmcpPC9pc2JuPjxhY2Nlc3Npb24tbnVtPjIzNTQ5OTYxPC9hY2Nlc3Npb24tbnVtPjx1cmxzPjwv
dXJscz48ZWxlY3Ryb25pYy1yZXNvdXJjZS1udW0+MTAuMTAwNy9zMDAzODQtMDEzLTE2OTIteSBb
ZG9pXTwvZWxlY3Ryb25pYy1yZXNvdXJjZS1udW0+PGxhbmd1YWdlPmVuZzwvbGFuZ3VhZ2U+PC9y
ZWNvcmQ+PC9DaXRlPjxDaXRlPjxBdXRob3I+U2FydmVhemFkPC9BdXRob3I+PFllYXI+MjAxNzwv
WWVhcj48UmVjTnVtPjU2NDwvUmVjTnVtPjxyZWNvcmQ+PHJlYy1udW1iZXI+NTY0PC9yZWMtbnVt
YmVyPjxmb3JlaWduLWtleXM+PGtleSBhcHA9IkVOIiBkYi1pZD0iYXd6cnh4MjBoMnp2cDRldHBk
cnhzdnJpeDIyejVmZGZ6dnN0Ij41NjQ8L2tleT48L2ZvcmVpZ24ta2V5cz48cmVmLXR5cGUgbmFt
ZT0iSm91cm5hbCBBcnRpY2xlIj4xNzwvcmVmLXR5cGU+PGNvbnRyaWJ1dG9ycz48YXV0aG9ycz48
YXV0aG9yPlNhcnZlYXphZCwgQS48L2F1dGhvcj48YXV0aG9yPk5ld3N0ZWFkLCBHLiBMLjwvYXV0
aG9yPjxhdXRob3I+TWlyemFlaSwgUi48L2F1dGhvcj48YXV0aG9yPkpvZ2hhdGFlaSwgTS4gVC48
L2F1dGhvcj48YXV0aG9yPkJha2h0aWFyaSwgTS48L2F1dGhvcj48YXV0aG9yPkJhYmFoYWppYW4s
IEEuPC9hdXRob3I+PGF1dGhvcj5NYWhqb3ViaSwgQi48L2F1dGhvcj48L2F1dGhvcnM+PC9jb250
cmlidXRvcnM+PGF1dGgtYWRkcmVzcz5Db2xvcmVjdGFsIFJlc2VhcmNoIENlbnRlciwgSXJhbiBV
bml2ZXJzaXR5IG9mIE1lZGljYWwgU2NpZW5jZXMsIFRlaHJhbiwgSXJhbi4mI3hEO1N5ZG5leSBD
b2xvcmVjdGFsIEFzc29jaWF0ZXMsIFByaW5jZSBvZiBXYWxlcyBIb3NwaXRhbCwgUmFuZHN3aWNr
LCBOU1csIEF1c3RyYWxpYS4mI3hEO0NlbGx1bGFyIGFuZCBNb2xlY3VsYXIgUmVzZWFyY2ggQ2Vu
dGVyLCBGYWN1bHR5IG9mIE1lZGljaW5lLCBJcmFuIFVuaXZlcnNpdHkgb2YgTWVkaWNhbCBTY2ll
bmNlcywgVGVocmFuLCBJcmFuLiYjeEQ7TGl2ZXIgYW5kIERpZ2VzdGl2ZSBSZXNlYXJjaCBDZW50
ZXIsIEt1cmRpc3RhbiBVbml2ZXJzaXR5IG9mIE1lZGljYWwgU2NpZW5jZXMsIFNhbmFuZGFqLCBJ
cmFuLiYjeEQ7Q29sb3JlY3RhbCBSZXNlYXJjaCBDZW50ZXIsIElyYW4gVW5pdmVyc2l0eSBvZiBN
ZWRpY2FsIFNjaWVuY2VzLCBUZWhyYW4sIElyYW4uIG1haGpvdWJpMTE2N0BnbWFpbC5jb20uPC9h
dXRoLWFkZHJlc3M+PHRpdGxlcz48dGl0bGU+QSBuZXcgbWV0aG9kIGZvciB0cmVhdGluZyBmZWNh
bCBpbmNvbnRpbmVuY2UgYnkgaW1wbGFudGluZyBzdGVtIGNlbGxzIGRlcml2ZWQgZnJvbSBodW1h
biBhZGlwb3NlIHRpc3N1ZTogcHJlbGltaW5hcnkgZmluZGluZ3Mgb2YgYSByYW5kb21pemVkIGRv
dWJsZS1ibGluZCBjbGluaWNhbCB0cmlhbDwvdGl0bGU+PHNlY29uZGFyeS10aXRsZT5TdGVtIENl
bGwgUmVzIFRoZXI8L3NlY29uZGFyeS10aXRsZT48L3RpdGxlcz48cGFnZXM+NDA8L3BhZ2VzPjx2
b2x1bWU+ODwvdm9sdW1lPjxudW1iZXI+MTwvbnVtYmVyPjxlZGl0aW9uPjIwMTcvMDIvMjM8L2Vk
aXRpb24+PGRhdGVzPjx5ZWFyPjIwMTc8L3llYXI+PHB1Yi1kYXRlcz48ZGF0ZT5GZWIgMjE8L2Rh
dGU+PC9wdWItZGF0ZXM+PC9kYXRlcz48aXNibj4xNzU3LTY1MTIgKEVsZWN0cm9uaWMpJiN4RDsx
NzU3LTY1MTIgKExpbmtpbmcpPC9pc2JuPjxhY2Nlc3Npb24tbnVtPjI4MjIyODAxPC9hY2Nlc3Np
b24tbnVtPjx1cmxzPjwvdXJscz48ZWxlY3Ryb25pYy1yZXNvdXJjZS1udW0+MTAuMTE4Ni9zMTMy
ODctMDE3LTA0ODktMiBbZG9pXSYjeEQ7MTAuMTE4Ni9zMTMyODctMDE3LTA0ODktMiBbcGlpXTwv
ZWxlY3Ryb25pYy1yZXNvdXJjZS1udW0+PGxhbmd1YWdlPmVuZzwvbGFuZ3VhZ2U+PC9yZWNvcmQ+
PC9DaXRlPjxDaXRlPjxBdXRob3I+Qm95ZXI8L0F1dGhvcj48WWVhcj4yMDE4PC9ZZWFyPjxSZWNO
dW0+NjE5PC9SZWNOdW0+PHJlY29yZD48cmVjLW51bWJlcj42MTk8L3JlYy1udW1iZXI+PGZvcmVp
Z24ta2V5cz48a2V5IGFwcD0iRU4iIGRiLWlkPSJhd3pyeHgyMGgyenZwNGV0cGRyeHN2cml4MjJ6
NWZkZnp2c3QiPjYxOTwva2V5PjwvZm9yZWlnbi1rZXlzPjxyZWYtdHlwZSBuYW1lPSJKb3VybmFs
IEFydGljbGUiPjE3PC9yZWYtdHlwZT48Y29udHJpYnV0b3JzPjxhdXRob3JzPjxhdXRob3I+Qm95
ZXIsIE8uPC9hdXRob3I+PGF1dGhvcj5Ccmlkb3V4LCBWLjwvYXV0aG9yPjxhdXRob3I+R2l2ZXJu
ZSwgQy48L2F1dGhvcj48YXV0aG9yPkJpc3NvbiwgQS48L2F1dGhvcj48YXV0aG9yPktvbmluZywg
RS48L2F1dGhvcj48YXV0aG9yPkxlcm9pLCBBLiBNLjwvYXV0aG9yPjxhdXRob3I+Q2hhbWJvbiwg
UC48L2F1dGhvcj48YXV0aG9yPkRlaGF5ZXMsIEouPC9hdXRob3I+PGF1dGhvcj5MZSBDb3JyZSwg
Uy48L2F1dGhvcj48YXV0aG9yPkphY3F1b3QsIFMuPC9hdXRob3I+PGF1dGhvcj5CYXN0aXQsIEQu
PC9hdXRob3I+PGF1dGhvcj5NYXJ0aW5ldCwgSi48L2F1dGhvcj48YXV0aG9yPkhvdWl2ZXQsIEUu
PC9hdXRob3I+PGF1dGhvcj5UdWVjaCwgSi4gSi48L2F1dGhvcj48YXV0aG9yPkJlbmljaG91LCBK
LjwvYXV0aG9yPjxhdXRob3I+TWljaG90LCBGLjwvYXV0aG9yPjwvYXV0aG9ycz48L2NvbnRyaWJ1
dG9ycz48YXV0aC1hZGRyZXNzPk5vcm1hbmRpZSBVbml2LCBVTklST1VFTiwgSU5TRVJNLCBVMTIz
NCwgUm91ZW4gVW5pdmVyc2l0eSBIb3NwaXRhbCwgRGVwYXJ0bWVudCBvZiBJbW11bm9sb2d5IGFu
ZCBCaW90aGVyYXB5LCBSb3VlbiwgRnJhbmNlLiYjeEQ7Um91ZW4gVW5pdmVyc2l0eSBIb3NwaXRh
bCwgRGVwYXJ0bWVudCBvZiBEaWdlc3RpdmUgU3VyZ2VyeSwgUm91ZW4sIEZyYW5jZS4mI3hEO1Jv
dWVuIFVuaXZlcnNpdHkgSG9zcGl0YWwsIERlcGFydG1lbnQgb2YgUmFkaW9sb2d5LCBSb3Vlbiwg
RnJhbmNlLiYjeEQ7Um91ZW4gVW5pdmVyc2l0eSBIb3NwaXRhbCwgRGVwYXJ0bWVudCBvZiBQaHlz
aW9sb2d5LCBSb3VlbiwgRnJhbmNlLiYjeEQ7Um91ZW4gVW5pdmVyc2l0eSBIb3NwaXRhbCwgTGFi
b3JhdG9yeSBvZiBDeXRvZ2VuZXRpY3MsIFJvdWVuLCBGcmFuY2UuJiN4RDtSb3VlbiBVbml2ZXJz
aXR5IEhvc3BpdGFsLCBEZXBhcnRtZW50IG9mIEltbXVub2xvZ3kgYW5kIEJpb3RoZXJhcHksIFJv
dWVuLCBGcmFuY2UuJiN4RDtFdGFibGlzc2VtZW50IEZyYW5jYWlzIGR1IFNhbmcsIENlbGwgVGhl
cmFweSBVbml0LCBCb2lzIEd1aWxsYXVtZSwgRnJhbmNlLiYjeEQ7Um91ZW4gVW5pdmVyc2l0eSBI
b3NwaXRhbCwgRGVwYXJ0bWVudCBvZiBCaW9zdGF0aXN0aWNzLCBSb3VlbiwgRnJhbmNlLjwvYXV0
aC1hZGRyZXNzPjx0aXRsZXM+PHRpdGxlPkF1dG9sb2dvdXMgTXlvYmxhc3RzIGZvciB0aGUgVHJl
YXRtZW50IG9mIEZlY2FsIEluY29udGluZW5jZTogUmVzdWx0cyBvZiBhIFBoYXNlIDIgUmFuZG9t
aXplZCBQbGFjZWJvLWNvbnRyb2xsZWQgU3R1ZHkgKE1JQVMpPC90aXRsZT48c2Vjb25kYXJ5LXRp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QW5uYWxzIG9mIHN1cmdlcnk8L2FiYnItMT48L2FsdC1wZXJpb2RpY2FsPjxwYWdlcz40NDMtNDUw
PC9wYWdlcz48dm9sdW1lPjI2Nzwvdm9sdW1lPjxudW1iZXI+MzwvbnVtYmVyPjxlZGl0aW9uPjIw
MTcvMDQvMjE8L2VkaXRpb24+PGRhdGVzPjx5ZWFyPjIwMTg8L3llYXI+PHB1Yi1kYXRlcz48ZGF0
ZT5NYXI8L2RhdGU+PC9wdWItZGF0ZXM+PC9kYXRlcz48aXNibj4wMDAzLTQ5MzI8L2lzYm4+PGFj
Y2Vzc2lvbi1udW0+Mjg0MjY0NzY8L2FjY2Vzc2lvbi1udW0+PHVybHM+PC91cmxzPjxjdXN0b20y
PlBtYzU4MDUxMjE8L2N1c3RvbTI+PGVsZWN0cm9uaWMtcmVzb3VyY2UtbnVtPjEwLjEwOTcvc2xh
LjAwMDAwMDAwMDAwMDIyNjg8L2VsZWN0cm9uaWMtcmVzb3VyY2UtbnVtPjxyZW1vdGUtZGF0YWJh
c2UtcHJvdmlkZXI+TmxtPC9yZW1vdGUtZGF0YWJhc2UtcHJvdmlkZXI+PGxhbmd1YWdlPmVuZzwv
bGFuZ3VhZ2U+PC9yZWNvcmQ+PC9DaXRlPjwvRW5kTm90ZT4A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PEVuZE5vdGU+PENpdGU+PEF1dGhvcj5GcnVkaW5nZXI8L0F1dGhvcj48WWVhcj4yMDEwPC9ZZWFy
PjxSZWNOdW0+NTc8L1JlY051bT48RGlzcGxheVRleHQ+PHN0eWxlIGZhY2U9InN1cGVyc2NyaXB0
Ij5bNjgtNzNdPC9zdHlsZT48L0Rpc3BsYXlUZXh0PjxyZWNvcmQ+PHJlYy1udW1iZXI+NTc8L3Jl
Yy1udW1iZXI+PGZvcmVpZ24ta2V5cz48a2V5IGFwcD0iRU4iIGRiLWlkPSJhd3pyeHgyMGgyenZw
NGV0cGRyeHN2cml4MjJ6NWZkZnp2c3QiPjU3PC9rZXk+PC9mb3JlaWduLWtleXM+PHJlZi10eXBl
IG5hbWU9IkpvdXJuYWwgQXJ0aWNsZSI+MTc8L3JlZi10eXBlPjxjb250cmlidXRvcnM+PGF1dGhv
cnM+PGF1dGhvcj5GcnVkaW5nZXIsIEEuPC9hdXRob3I+PGF1dGhvcj5Lb2xsZSwgRC48L2F1dGhv
cj48YXV0aG9yPlNjaHdhaWdlciwgVy48L2F1dGhvcj48YXV0aG9yPlBmZWlmZXIsIEouPC9hdXRo
b3I+PGF1dGhvcj5QYWVkZSwgSi48L2F1dGhvcj48YXV0aG9yPkhhbGxpZ2FuLCBTLjwvYXV0aG9y
PjwvYXV0aG9ycz48L2NvbnRyaWJ1dG9ycz48YXV0aC1hZGRyZXNzPk9ic3RldHJpY3MgJmFtcDsg
R3luYWVjb2xvZ3ksIE1lZGljYWwgVW5pdmVyc2l0eSBvZiBHcmF6LCBBdXN0cmlhLjwvYXV0aC1h
ZGRyZXNzPjx0aXRsZXM+PHRpdGxlPk11c2NsZS1kZXJpdmVkIGNlbGwgaW5qZWN0aW9uIHRvIHRy
ZWF0IGFuYWwgaW5jb250aW5lbmNlIGR1ZSB0byBvYnN0ZXRyaWMgdHJhdW1hOiBwaWxvdCBzdHVk
eSB3aXRoIDEgeWVhciBmb2xsb3ctdXA8L3RpdGxlPjxzZWNvbmRhcnktdGl0bGU+R3V0PC9zZWNv
bmRhcnktdGl0bGU+PC90aXRsZXM+PHBhZ2VzPjU1LTYxPC9wYWdlcz48dm9sdW1lPjU5PC92b2x1
bWU+PG51bWJlcj4xPC9udW1iZXI+PGtleXdvcmRzPjxrZXl3b3JkPkFkdWx0LiBBZ2VkLiBBbmFs
IENhbmFsIC8gKmluanVyaWVzPC9rZXl3b3JkPjxrZXl3b3JkPnBoeXNpb3BhdGhvbG9neTwva2V5
d29yZD48a2V5d29yZD51bHRyYXNvbm9ncmFwaHkuIENlbGwgQ3VsdHVyZSBUZWNobmlxdWVzLiBF
bmRvc29ub2dyYXBoeS4gRXBpZGVtaW9sb2dpYyBNZXRob2RzLiBGZWNhbCBJbmNvbnRpbmVuY2Ug
LyBldGlvbG9neTwva2V5d29yZD48a2V5d29yZD5waHlzaW9wYXRob2xvZ3k8L2tleXdvcmQ+PGtl
eXdvcmQ+KnRoZXJhcHk8L2tleXdvcmQ+PGtleXdvcmQ+dWx0cmFzb25vZ3JhcGh5LiBGZW1hbGUu
IEh1bWFucy4gTXlvYmxhc3RzLCBTa2VsZXRhbCAvICp0cmFuc3BsYW50YXRpb24uICpPYnN0ZXRy
aWMgTGFib3IgQ29tcGxpY2F0aW9ucy4gUHJlZ25hbmN5LiBQcmVzc3VyZS4gUHN5Y2hvbWV0cmlj
cy4gUXVhbGl0eSBvZiBMaWZlLiBUcmVhdG1lbnQgT3V0Y29tZS4gVWx0cmFzb25vZ3JhcGh5LCBJ
bnRlcnZlbnRpb25hbDwva2V5d29yZD48a2V5d29yZD5Db3JlIGNsaW5pY2FsIGpvdXJuYWxzPC9r
ZXl3b3JkPjxrZXl3b3JkPkluZGV4IE1lZGljdXM8L2tleXdvcmQ+PC9rZXl3b3Jkcz48ZGF0ZXM+
PHllYXI+MjAxMDwveWVhcj48cHViLWRhdGVzPjxkYXRlPjIwMTA8L2RhdGU+PC9wdWItZGF0ZXM+
PC9kYXRlcz48aXNibj4xNDY4LTMyODg8L2lzYm4+PGFjY2Vzc2lvbi1udW0+TUVETElORToxOTg3
NTM5MTwvYWNjZXNzaW9uLW51bT48d29yay10eXBlPkV2YWx1YXRpb24gU3R1ZGllczsgOyBNdWx0
aWNlbnRlciBTdHVkeTsgUmVzZWFyY2ggU3VwcG9ydCwgTm9uLVUuUy4gR292JmFwb3M7dDwvd29y
ay10eXBlPjx1cmxzPjxyZWxhdGVkLXVybHM+PHVybD4mbHQ7R28gdG8gSVNJJmd0OzovL01FRExJ
TkU6MTk4NzUzOTE8L3VybD48L3JlbGF0ZWQtdXJscz48L3VybHM+PGxhbmd1YWdlPkVuZ2xpc2g8
L2xhbmd1YWdlPjwvcmVjb3JkPjwvQ2l0ZT48Q2l0ZT48QXV0aG9yPkZydWRpbmdlcjwvQXV0aG9y
PjxZZWFyPjIwMTU8L1llYXI+PFJlY051bT41NzA8L1JlY051bT48cmVjb3JkPjxyZWMtbnVtYmVy
PjU3MDwvcmVjLW51bWJlcj48Zm9yZWlnbi1rZXlzPjxrZXkgYXBwPSJFTiIgZGItaWQ9ImF3enJ4
eDIwaDJ6dnA0ZXRwZHJ4c3ZyaXgyMno1ZmRmenZzdCI+NTcwPC9rZXk+PC9mb3JlaWduLWtleXM+
PHJlZi10eXBlIG5hbWU9IkpvdXJuYWwgQXJ0aWNsZSI+MTc8L3JlZi10eXBlPjxjb250cmlidXRv
cnM+PGF1dGhvcnM+PGF1dGhvcj5GcnVkaW5nZXIsIEEuPC9hdXRob3I+PGF1dGhvcj5QZmVpZmVy
LCBKLjwvYXV0aG9yPjxhdXRob3I+UGFlZGUsIEouPC9hdXRob3I+PGF1dGhvcj5Lb2xvdmV0c2lv
dS1LcmVpbmVyLCBWLjwvYXV0aG9yPjxhdXRob3I+TWFya3N0ZWluZXIsIFIuPC9hdXRob3I+PGF1
dGhvcj5IYWxsaWdhbiwgUy48L2F1dGhvcj48L2F1dGhvcnM+PC9jb250cmlidXRvcnM+PGF1dGgt
YWRkcmVzcz5EZXBhcnRtZW50IG9mIE9ic3RldHJpY3MgYW5kIEd5bmFlY29sb2d5LCBNZWRpY2Fs
IFVuaXZlcnNpdHkgb2YgR3JheiwgR3JheiwgQXVzdHJpYS4mI3hEO0dlbmVyYWwgU3VyZ2VyeSwg
TWVkaWNhbCBVbml2ZXJzaXR5IG9mIEdyYXosIEdyYXosIEF1c3RyaWEuJiN4RDtCLUsgTWVkaWNh
bCwgUXVpY2tib3JuLCBHZXJtYW55LiYjeEQ7SW5ub3ZhY2VsbCBCaW90ZWNobm9sb2dpZSBBRywg
SW5uc2JydWNrLCBBdXN0cmlhLiYjeEQ7Q2VudHJlIGZvciBNZWRpY2FsIEltYWdpbmcsIFVuaXZl
cnNpdHkgQ29sbGVnZSBMb25kb24sIExvbmRvbiwgVUsuPC9hdXRoLWFkZHJlc3M+PHRpdGxlcz48
dGl0bGU+QXV0b2xvZ291cyBza2VsZXRhbC1tdXNjbGUtZGVyaXZlZCBjZWxsIGluamVjdGlvbiBm
b3IgYW5hbCBpbmNvbnRpbmVuY2UgZHVlIHRvIG9ic3RldHJpYyB0cmF1bWE6IGEgNS15ZWFyIGZv
bGxvdy11cCBvZiBhbiBpbml0aWFsIHN0dWR5IG9mIDEwIHBhdGllbnRzPC90aXRsZT48c2Vjb25k
YXJ5LXRpdGxlPkNvbG9yZWN0YWwgRGlzPC9zZWNvbmRhcnktdGl0bGU+PC90aXRsZXM+PHBhZ2Vz
Pjc5NC04MDE8L3BhZ2VzPjx2b2x1bWU+MTc8L3ZvbHVtZT48bnVtYmVyPjk8L251bWJlcj48ZWRp
dGlvbj4yMDE1LzAzLzE3PC9lZGl0aW9uPjxrZXl3b3Jkcz48a2V5d29yZD5BZHVsdDwva2V5d29y
ZD48a2V5d29yZD5BZ2VkPC9rZXl3b3JkPjxrZXl3b3JkPkFuYWwgQ2FuYWwvIGluanVyaWVzLyBw
aHlzaW9wYXRob2xvZ3k8L2tleXdvcmQ+PGtleXdvcmQ+RGVmZWNhdGlvbjwva2V5d29yZD48a2V5
d29yZD5EZWxpdmVyeSwgT2JzdGV0cmljLyBhZHZlcnNlIGVmZmVjdHM8L2tleXdvcmQ+PGtleXdv
cmQ+RmVjYWwgSW5jb250aW5lbmNlLyBldGlvbG9neS8gdGhlcmFweTwva2V5d29yZD48a2V5d29y
ZD5GZW1hbGU8L2tleXdvcmQ+PGtleXdvcmQ+Rm9sbG93LVVwIFN0dWRpZXM8L2tleXdvcmQ+PGtl
eXdvcmQ+SGVhbHRoIFN1cnZleXM8L2tleXdvcmQ+PGtleXdvcmQ+SHVtYW5zPC9rZXl3b3JkPjxr
ZXl3b3JkPkluamVjdGlvbnMsIEludHJhbXVzY3VsYXI8L2tleXdvcmQ+PGtleXdvcmQ+TWFub21l
dHJ5PC9rZXl3b3JkPjxrZXl3b3JkPk1pZGRsZSBBZ2VkPC9rZXl3b3JkPjxrZXl3b3JkPk15b2Js
YXN0cywgU2tlbGV0YWwvIHRyYW5zcGxhbnRhdGlvbjwva2V5d29yZD48a2V5d29yZD5RdWFsaXR5
IG9mIExpZmU8L2tleXdvcmQ+PGtleXdvcmQ+U2V2ZXJpdHkgb2YgSWxsbmVzcyBJbmRleDwva2V5
d29yZD48a2V5d29yZD5UcmFuc3BsYW50YXRpb24sIEF1dG9sb2dvdXM8L2tleXdvcmQ+PC9rZXl3
b3Jkcz48ZGF0ZXM+PHllYXI+MjAxNTwveWVhcj48cHViLWRhdGVzPjxkYXRlPlNlcDwvZGF0ZT48
L3B1Yi1kYXRlcz48L2RhdGVzPjxpc2JuPjE0NjMtMTMxOCAoRWxlY3Ryb25pYykmI3hEOzE0NjIt
ODkxMCAoTGlua2luZyk8L2lzYm4+PGFjY2Vzc2lvbi1udW0+MjU3NzMwMTM8L2FjY2Vzc2lvbi1u
dW0+PHVybHM+PC91cmxzPjxlbGVjdHJvbmljLXJlc291cmNlLW51bT4xMC4xMTExL2NvZGkuMTI5
NDcgW2RvaV08L2VsZWN0cm9uaWMtcmVzb3VyY2UtbnVtPjxsYW5ndWFnZT5lbmc8L2xhbmd1YWdl
PjwvcmVjb3JkPjwvQ2l0ZT48Q2l0ZT48QXV0aG9yPlJvbWFuaXN6eW48L0F1dGhvcj48WWVhcj4y
MDE1PC9ZZWFyPjxSZWNOdW0+NTY4PC9SZWNOdW0+PHJlY29yZD48cmVjLW51bWJlcj41Njg8L3Jl
Yy1udW1iZXI+PGZvcmVpZ24ta2V5cz48a2V5IGFwcD0iRU4iIGRiLWlkPSJhd3pyeHgyMGgyenZw
NGV0cGRyeHN2cml4MjJ6NWZkZnp2c3QiPjU2ODwva2V5PjwvZm9yZWlnbi1rZXlzPjxyZWYtdHlw
ZSBuYW1lPSJKb3VybmFsIEFydGljbGUiPjE3PC9yZWYtdHlwZT48Y29udHJpYnV0b3JzPjxhdXRo
b3JzPjxhdXRob3I+Um9tYW5pc3p5biwgTS48L2F1dGhvcj48YXV0aG9yPlJvendhZG93c2thLCBO
LjwvYXV0aG9yPjxhdXRob3I+TWFsY2hlciwgQS48L2F1dGhvcj48YXV0aG9yPktvbGFub3dza2ks
IFQuPC9hdXRob3I+PGF1dGhvcj5XYWxlZ2EsIFAuPC9hdXRob3I+PGF1dGhvcj5LdXJwaXN6LCBN
LjwvYXV0aG9yPjwvYXV0aG9ycz48L2NvbnRyaWJ1dG9ycz48YXV0aC1hZGRyZXNzPjNyZCBEZXBh
cnRtZW50IG9mIEdlbmVyYWwgU3VyZ2VyeSwgSmFnaWVsbG9uaWFuIFVuaXZlcnNpdHkgTWVkaWNh
bCBDb2xsZWdlLCB1bC4gUHJhZG5pY2thIDM1LTM3LCAzMS0yMDIsIEtyYWtvdywgUG9sYW5kLiBt
LnJvbWFuaXN6eW5AbXAucGwuJiN4RDtEZXBhcnRtZW50IG9mIFJlcHJvZHVjdGl2ZSBCaW9sb2d5
IGFuZCBTdGVtIENlbGxzLCBJbnN0aXR1dGUgb2YgSHVtYW4gR2VuZXRpY3MsIFBvbGlzaCBBY2Fk
ZW15IG9mIFNjaWVuY2UsIFN0cnplc3p5bnNrYSAzMiwgNjAtNDc5LCBQb3puYW4sIFBvbGFuZC4m
I3hEOzNyZCBEZXBhcnRtZW50IG9mIEdlbmVyYWwgU3VyZ2VyeSwgSmFnaWVsbG9uaWFuIFVuaXZl
cnNpdHkgTWVkaWNhbCBDb2xsZWdlLCB1bC4gUHJhZG5pY2thIDM1LTM3LCAzMS0yMDIsIEtyYWtv
dywgUG9sYW5kLiYjeEQ7RGVwYXJ0bWVudCBvZiBSZXByb2R1Y3RpdmUgQmlvbG9neSBhbmQgU3Rl
bSBDZWxscywgSW5zdGl0dXRlIG9mIEh1bWFuIEdlbmV0aWNzLCBQb2xpc2ggQWNhZGVteSBvZiBT
Y2llbmNlLCBTdHJ6ZXN6eW5za2EgMzIsIDYwLTQ3OSwgUG96bmFuLCBQb2xhbmQuIGt1cnBpbWFj
QG1hbi5wb3puYW4ucGwuPC9hdXRoLWFkZHJlc3M+PHRpdGxlcz48dGl0bGU+SW1wbGFudGF0aW9u
IG9mIGF1dG9sb2dvdXMgbXVzY2xlLWRlcml2ZWQgc3RlbSBjZWxscyBpbiB0cmVhdG1lbnQgb2Yg
ZmVjYWwgaW5jb250aW5lbmNlOiByZXN1bHRzIG9mIGFuIGV4cGVyaW1lbnRhbCBwaWxvdCBzdHVk
eTwvdGl0bGU+PHNlY29uZGFyeS10aXRsZT5UZWNoIENvbG9wcm9jdG9sPC9zZWNvbmRhcnktdGl0
bGU+PC90aXRsZXM+PHBhZ2VzPjY4NS05NjwvcGFnZXM+PHZvbHVtZT4xOTwvdm9sdW1lPjxudW1i
ZXI+MTE8L251bWJlcj48ZWRpdGlvbj4yMDE1LzA4LzEzPC9lZGl0aW9uPjxrZXl3b3Jkcz48a2V5
d29yZD5BZHVsdDwva2V5d29yZD48a2V5d29yZD5BZ2VkPC9rZXl3b3JkPjxrZXl3b3JkPkFuYWwg
Q2FuYWwvcGh5c2lvcGF0aG9sb2d5L3N1cmdlcnk8L2tleXdvcmQ+PGtleXdvcmQ+RWxlY3Ryb215
b2dyYXBoeTwva2V5d29yZD48a2V5d29yZD5GZWNhbCBJbmNvbnRpbmVuY2UvcGh5c2lvcGF0aG9s
b2d5LyBzdXJnZXJ5PC9rZXl3b3JkPjxrZXl3b3JkPkZlbWFsZTwva2V5d29yZD48a2V5d29yZD5G
b2xsb3ctVXAgU3R1ZGllczwva2V5d29yZD48a2V5d29yZD5IdW1hbnM8L2tleXdvcmQ+PGtleXdv
cmQ+TWFsZTwva2V5d29yZD48a2V5d29yZD5NYW5vbWV0cnk8L2tleXdvcmQ+PGtleXdvcmQ+TWlk
ZGxlIEFnZWQ8L2tleXdvcmQ+PGtleXdvcmQ+TXlvYmxhc3RzLyB0cmFuc3BsYW50YXRpb248L2tl
eXdvcmQ+PGtleXdvcmQ+UGlsb3QgUHJvamVjdHM8L2tleXdvcmQ+PGtleXdvcmQ+UHJlc3N1cmU8
L2tleXdvcmQ+PGtleXdvcmQ+UHJvc3BlY3RpdmUgU3R1ZGllczwva2V5d29yZD48a2V5d29yZD5R
dWFkcmljZXBzIE11c2NsZS9jeXRvbG9neS9zdXJnZXJ5PC9rZXl3b3JkPjxrZXl3b3JkPlJlY292
ZXJ5IG9mIEZ1bmN0aW9uPC9rZXl3b3JkPjxrZXl3b3JkPlRyYW5zcGxhbnRhdGlvbiwgQXV0b2xv
Z291cy9tZXRob2RzPC9rZXl3b3JkPjxrZXl3b3JkPlRyZWF0bWVudCBPdXRjb21lPC9rZXl3b3Jk
PjxrZXl3b3JkPllvdW5nIEFkdWx0PC9rZXl3b3JkPjwva2V5d29yZHM+PGRhdGVzPjx5ZWFyPjIw
MTU8L3llYXI+PHB1Yi1kYXRlcz48ZGF0ZT5Ob3Y8L2RhdGU+PC9wdWItZGF0ZXM+PC9kYXRlcz48
aXNibj4xMTI4LTA0NVggKEVsZWN0cm9uaWMpJiN4RDsxMTIzLTYzMzcgKExpbmtpbmcpPC9pc2Ju
PjxhY2Nlc3Npb24tbnVtPjI2MjY2NzY3PC9hY2Nlc3Npb24tbnVtPjx1cmxzPjwvdXJscz48ZWxl
Y3Ryb25pYy1yZXNvdXJjZS1udW0+MTAuMTAwNy9zMTAxNTEtMDE1LTEzNTEtMCBbZG9pXSYjeEQ7
MTAuMTAwNy9zMTAxNTEtMDE1LTEzNTEtMCBbcGlpXTwvZWxlY3Ryb25pYy1yZXNvdXJjZS1udW0+
PGxhbmd1YWdlPmVuZzwvbGFuZ3VhZ2U+PC9yZWNvcmQ+PC9DaXRlPjxDaXRlPjxBdXRob3I+Um9t
YW5pc3p5bjwvQXV0aG9yPjxZZWFyPjIwMTM8L1llYXI+PFJlY051bT41NzY8L1JlY051bT48cmVj
b3JkPjxyZWMtbnVtYmVyPjU3NjwvcmVjLW51bWJlcj48Zm9yZWlnbi1rZXlzPjxrZXkgYXBwPSJF
TiIgZGItaWQ9ImF3enJ4eDIwaDJ6dnA0ZXRwZHJ4c3ZyaXgyMno1ZmRmenZzdCI+NTc2PC9rZXk+
PC9mb3JlaWduLWtleXM+PHJlZi10eXBlIG5hbWU9IkpvdXJuYWwgQXJ0aWNsZSI+MTc8L3JlZi10
eXBlPjxjb250cmlidXRvcnM+PGF1dGhvcnM+PGF1dGhvcj5Sb21hbmlzenluLCBNLjwvYXV0aG9y
PjxhdXRob3I+Um96d2Fkb3dza2EsIE4uPC9hdXRob3I+PGF1dGhvcj5Ob3dhaywgTS48L2F1dGhv
cj48YXV0aG9yPk1hbGNoZXIsIEEuPC9hdXRob3I+PGF1dGhvcj5Lb2xhbm93c2tpLCBULjwvYXV0
aG9yPjxhdXRob3I+V2FsZWdhLCBQLjwvYXV0aG9yPjxhdXRob3I+UmljaHRlciwgUC48L2F1dGhv
cj48YXV0aG9yPkt1cnBpc3osIE0uPC9hdXRob3I+PC9hdXRob3JzPjwvY29udHJpYnV0b3JzPjx0
aXRsZXM+PHRpdGxlPlN1Y2Nlc3NmdWwgaW1wbGFudGF0aW9uIG9mIGF1dG9sb2dvdXMgbXVzY2xl
LWRlcml2ZWQgc3RlbSBjZWxscyBpbiB0cmVhdG1lbnQgb2YgZmFlY2FsIGluY29udGluZW5jZSBk
dWUgdG8gZXh0ZXJuYWwgc3BoaW5jdGVyIHJ1cHR1cmU8L3RpdGxlPjxzZWNvbmRhcnktdGl0bGU+
SW50IEogQ29sb3JlY3RhbCBEaXM8L3NlY29uZGFyeS10aXRsZT48L3RpdGxlcz48cGFnZXM+MTAz
NS02PC9wYWdlcz48dm9sdW1lPjI4PC92b2x1bWU+PG51bWJlcj43PC9udW1iZXI+PGVkaXRpb24+
MjAxMy8wNC8wNDwvZWRpdGlvbj48a2V5d29yZHM+PGtleXdvcmQ+QW5hbCBDYW5hbC8gcGF0aG9s
b2d5PC9rZXl3b3JkPjxrZXl3b3JkPkZlY2FsIEluY29udGluZW5jZS8gdGhlcmFweTwva2V5d29y
ZD48a2V5d29yZD5Gb2xsb3ctVXAgU3R1ZGllczwva2V5d29yZD48a2V5d29yZD5IdW1hbnM8L2tl
eXdvcmQ+PGtleXdvcmQ+TWFsZTwva2V5d29yZD48a2V5d29yZD5NdXNjbGVzLyBjeXRvbG9neTwv
a2V5d29yZD48a2V5d29yZD5SdXB0dXJlL3BhdGhvbG9neS90aGVyYXB5PC9rZXl3b3JkPjxrZXl3
b3JkPlN0ZW0gQ2VsbCBUcmFuc3BsYW50YXRpb248L2tleXdvcmQ+PGtleXdvcmQ+U3RlbSBDZWxs
cy8gY3l0b2xvZ3k8L2tleXdvcmQ+PGtleXdvcmQ+VHJhbnNwbGFudGF0aW9uLCBBdXRvbG9nb3Vz
PC9rZXl3b3JkPjxrZXl3b3JkPllvdW5nIEFkdWx0PC9rZXl3b3JkPjwva2V5d29yZHM+PGRhdGVz
Pjx5ZWFyPjIwMTM8L3llYXI+PHB1Yi1kYXRlcz48ZGF0ZT5KdWw8L2RhdGU+PC9wdWItZGF0ZXM+
PC9kYXRlcz48aXNibj4xNDMyLTEyNjIgKEVsZWN0cm9uaWMpJiN4RDswMTc5LTE5NTggKExpbmtp
bmcpPC9pc2JuPjxhY2Nlc3Npb24tbnVtPjIzNTQ5OTYxPC9hY2Nlc3Npb24tbnVtPjx1cmxzPjwv
dXJscz48ZWxlY3Ryb25pYy1yZXNvdXJjZS1udW0+MTAuMTAwNy9zMDAzODQtMDEzLTE2OTIteSBb
ZG9pXTwvZWxlY3Ryb25pYy1yZXNvdXJjZS1udW0+PGxhbmd1YWdlPmVuZzwvbGFuZ3VhZ2U+PC9y
ZWNvcmQ+PC9DaXRlPjxDaXRlPjxBdXRob3I+U2FydmVhemFkPC9BdXRob3I+PFllYXI+MjAxNzwv
WWVhcj48UmVjTnVtPjU2NDwvUmVjTnVtPjxyZWNvcmQ+PHJlYy1udW1iZXI+NTY0PC9yZWMtbnVt
YmVyPjxmb3JlaWduLWtleXM+PGtleSBhcHA9IkVOIiBkYi1pZD0iYXd6cnh4MjBoMnp2cDRldHBk
cnhzdnJpeDIyejVmZGZ6dnN0Ij41NjQ8L2tleT48L2ZvcmVpZ24ta2V5cz48cmVmLXR5cGUgbmFt
ZT0iSm91cm5hbCBBcnRpY2xlIj4xNzwvcmVmLXR5cGU+PGNvbnRyaWJ1dG9ycz48YXV0aG9ycz48
YXV0aG9yPlNhcnZlYXphZCwgQS48L2F1dGhvcj48YXV0aG9yPk5ld3N0ZWFkLCBHLiBMLjwvYXV0
aG9yPjxhdXRob3I+TWlyemFlaSwgUi48L2F1dGhvcj48YXV0aG9yPkpvZ2hhdGFlaSwgTS4gVC48
L2F1dGhvcj48YXV0aG9yPkJha2h0aWFyaSwgTS48L2F1dGhvcj48YXV0aG9yPkJhYmFoYWppYW4s
IEEuPC9hdXRob3I+PGF1dGhvcj5NYWhqb3ViaSwgQi48L2F1dGhvcj48L2F1dGhvcnM+PC9jb250
cmlidXRvcnM+PGF1dGgtYWRkcmVzcz5Db2xvcmVjdGFsIFJlc2VhcmNoIENlbnRlciwgSXJhbiBV
bml2ZXJzaXR5IG9mIE1lZGljYWwgU2NpZW5jZXMsIFRlaHJhbiwgSXJhbi4mI3hEO1N5ZG5leSBD
b2xvcmVjdGFsIEFzc29jaWF0ZXMsIFByaW5jZSBvZiBXYWxlcyBIb3NwaXRhbCwgUmFuZHN3aWNr
LCBOU1csIEF1c3RyYWxpYS4mI3hEO0NlbGx1bGFyIGFuZCBNb2xlY3VsYXIgUmVzZWFyY2ggQ2Vu
dGVyLCBGYWN1bHR5IG9mIE1lZGljaW5lLCBJcmFuIFVuaXZlcnNpdHkgb2YgTWVkaWNhbCBTY2ll
bmNlcywgVGVocmFuLCBJcmFuLiYjeEQ7TGl2ZXIgYW5kIERpZ2VzdGl2ZSBSZXNlYXJjaCBDZW50
ZXIsIEt1cmRpc3RhbiBVbml2ZXJzaXR5IG9mIE1lZGljYWwgU2NpZW5jZXMsIFNhbmFuZGFqLCBJ
cmFuLiYjeEQ7Q29sb3JlY3RhbCBSZXNlYXJjaCBDZW50ZXIsIElyYW4gVW5pdmVyc2l0eSBvZiBN
ZWRpY2FsIFNjaWVuY2VzLCBUZWhyYW4sIElyYW4uIG1haGpvdWJpMTE2N0BnbWFpbC5jb20uPC9h
dXRoLWFkZHJlc3M+PHRpdGxlcz48dGl0bGU+QSBuZXcgbWV0aG9kIGZvciB0cmVhdGluZyBmZWNh
bCBpbmNvbnRpbmVuY2UgYnkgaW1wbGFudGluZyBzdGVtIGNlbGxzIGRlcml2ZWQgZnJvbSBodW1h
biBhZGlwb3NlIHRpc3N1ZTogcHJlbGltaW5hcnkgZmluZGluZ3Mgb2YgYSByYW5kb21pemVkIGRv
dWJsZS1ibGluZCBjbGluaWNhbCB0cmlhbDwvdGl0bGU+PHNlY29uZGFyeS10aXRsZT5TdGVtIENl
bGwgUmVzIFRoZXI8L3NlY29uZGFyeS10aXRsZT48L3RpdGxlcz48cGFnZXM+NDA8L3BhZ2VzPjx2
b2x1bWU+ODwvdm9sdW1lPjxudW1iZXI+MTwvbnVtYmVyPjxlZGl0aW9uPjIwMTcvMDIvMjM8L2Vk
aXRpb24+PGRhdGVzPjx5ZWFyPjIwMTc8L3llYXI+PHB1Yi1kYXRlcz48ZGF0ZT5GZWIgMjE8L2Rh
dGU+PC9wdWItZGF0ZXM+PC9kYXRlcz48aXNibj4xNzU3LTY1MTIgKEVsZWN0cm9uaWMpJiN4RDsx
NzU3LTY1MTIgKExpbmtpbmcpPC9pc2JuPjxhY2Nlc3Npb24tbnVtPjI4MjIyODAxPC9hY2Nlc3Np
b24tbnVtPjx1cmxzPjwvdXJscz48ZWxlY3Ryb25pYy1yZXNvdXJjZS1udW0+MTAuMTE4Ni9zMTMy
ODctMDE3LTA0ODktMiBbZG9pXSYjeEQ7MTAuMTE4Ni9zMTMyODctMDE3LTA0ODktMiBbcGlpXTwv
ZWxlY3Ryb25pYy1yZXNvdXJjZS1udW0+PGxhbmd1YWdlPmVuZzwvbGFuZ3VhZ2U+PC9yZWNvcmQ+
PC9DaXRlPjxDaXRlPjxBdXRob3I+Qm95ZXI8L0F1dGhvcj48WWVhcj4yMDE4PC9ZZWFyPjxSZWNO
dW0+NjE5PC9SZWNOdW0+PHJlY29yZD48cmVjLW51bWJlcj42MTk8L3JlYy1udW1iZXI+PGZvcmVp
Z24ta2V5cz48a2V5IGFwcD0iRU4iIGRiLWlkPSJhd3pyeHgyMGgyenZwNGV0cGRyeHN2cml4MjJ6
NWZkZnp2c3QiPjYxOTwva2V5PjwvZm9yZWlnbi1rZXlzPjxyZWYtdHlwZSBuYW1lPSJKb3VybmFs
IEFydGljbGUiPjE3PC9yZWYtdHlwZT48Y29udHJpYnV0b3JzPjxhdXRob3JzPjxhdXRob3I+Qm95
ZXIsIE8uPC9hdXRob3I+PGF1dGhvcj5Ccmlkb3V4LCBWLjwvYXV0aG9yPjxhdXRob3I+R2l2ZXJu
ZSwgQy48L2F1dGhvcj48YXV0aG9yPkJpc3NvbiwgQS48L2F1dGhvcj48YXV0aG9yPktvbmluZywg
RS48L2F1dGhvcj48YXV0aG9yPkxlcm9pLCBBLiBNLjwvYXV0aG9yPjxhdXRob3I+Q2hhbWJvbiwg
UC48L2F1dGhvcj48YXV0aG9yPkRlaGF5ZXMsIEouPC9hdXRob3I+PGF1dGhvcj5MZSBDb3JyZSwg
Uy48L2F1dGhvcj48YXV0aG9yPkphY3F1b3QsIFMuPC9hdXRob3I+PGF1dGhvcj5CYXN0aXQsIEQu
PC9hdXRob3I+PGF1dGhvcj5NYXJ0aW5ldCwgSi48L2F1dGhvcj48YXV0aG9yPkhvdWl2ZXQsIEUu
PC9hdXRob3I+PGF1dGhvcj5UdWVjaCwgSi4gSi48L2F1dGhvcj48YXV0aG9yPkJlbmljaG91LCBK
LjwvYXV0aG9yPjxhdXRob3I+TWljaG90LCBGLjwvYXV0aG9yPjwvYXV0aG9ycz48L2NvbnRyaWJ1
dG9ycz48YXV0aC1hZGRyZXNzPk5vcm1hbmRpZSBVbml2LCBVTklST1VFTiwgSU5TRVJNLCBVMTIz
NCwgUm91ZW4gVW5pdmVyc2l0eSBIb3NwaXRhbCwgRGVwYXJ0bWVudCBvZiBJbW11bm9sb2d5IGFu
ZCBCaW90aGVyYXB5LCBSb3VlbiwgRnJhbmNlLiYjeEQ7Um91ZW4gVW5pdmVyc2l0eSBIb3NwaXRh
bCwgRGVwYXJ0bWVudCBvZiBEaWdlc3RpdmUgU3VyZ2VyeSwgUm91ZW4sIEZyYW5jZS4mI3hEO1Jv
dWVuIFVuaXZlcnNpdHkgSG9zcGl0YWwsIERlcGFydG1lbnQgb2YgUmFkaW9sb2d5LCBSb3Vlbiwg
RnJhbmNlLiYjeEQ7Um91ZW4gVW5pdmVyc2l0eSBIb3NwaXRhbCwgRGVwYXJ0bWVudCBvZiBQaHlz
aW9sb2d5LCBSb3VlbiwgRnJhbmNlLiYjeEQ7Um91ZW4gVW5pdmVyc2l0eSBIb3NwaXRhbCwgTGFi
b3JhdG9yeSBvZiBDeXRvZ2VuZXRpY3MsIFJvdWVuLCBGcmFuY2UuJiN4RDtSb3VlbiBVbml2ZXJz
aXR5IEhvc3BpdGFsLCBEZXBhcnRtZW50IG9mIEltbXVub2xvZ3kgYW5kIEJpb3RoZXJhcHksIFJv
dWVuLCBGcmFuY2UuJiN4RDtFdGFibGlzc2VtZW50IEZyYW5jYWlzIGR1IFNhbmcsIENlbGwgVGhl
cmFweSBVbml0LCBCb2lzIEd1aWxsYXVtZSwgRnJhbmNlLiYjeEQ7Um91ZW4gVW5pdmVyc2l0eSBI
b3NwaXRhbCwgRGVwYXJ0bWVudCBvZiBCaW9zdGF0aXN0aWNzLCBSb3VlbiwgRnJhbmNlLjwvYXV0
aC1hZGRyZXNzPjx0aXRsZXM+PHRpdGxlPkF1dG9sb2dvdXMgTXlvYmxhc3RzIGZvciB0aGUgVHJl
YXRtZW50IG9mIEZlY2FsIEluY29udGluZW5jZTogUmVzdWx0cyBvZiBhIFBoYXNlIDIgUmFuZG9t
aXplZCBQbGFjZWJvLWNvbnRyb2xsZWQgU3R1ZHkgKE1JQVMpPC90aXRsZT48c2Vjb25kYXJ5LXRp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QW5uYWxzIG9mIHN1cmdlcnk8L2FiYnItMT48L2FsdC1wZXJpb2RpY2FsPjxwYWdlcz40NDMtNDUw
PC9wYWdlcz48dm9sdW1lPjI2Nzwvdm9sdW1lPjxudW1iZXI+MzwvbnVtYmVyPjxlZGl0aW9uPjIw
MTcvMDQvMjE8L2VkaXRpb24+PGRhdGVzPjx5ZWFyPjIwMTg8L3llYXI+PHB1Yi1kYXRlcz48ZGF0
ZT5NYXI8L2RhdGU+PC9wdWItZGF0ZXM+PC9kYXRlcz48aXNibj4wMDAzLTQ5MzI8L2lzYm4+PGFj
Y2Vzc2lvbi1udW0+Mjg0MjY0NzY8L2FjY2Vzc2lvbi1udW0+PHVybHM+PC91cmxzPjxjdXN0b20y
PlBtYzU4MDUxMjE8L2N1c3RvbTI+PGVsZWN0cm9uaWMtcmVzb3VyY2UtbnVtPjEwLjEwOTcvc2xh
LjAwMDAwMDAwMDAwMDIyNjg8L2VsZWN0cm9uaWMtcmVzb3VyY2UtbnVtPjxyZW1vdGUtZGF0YWJh
c2UtcHJvdmlkZXI+TmxtPC9yZW1vdGUtZGF0YWJhc2UtcHJvdmlkZXI+PGxhbmd1YWdlPmVuZzwv
bGFuZ3VhZ2U+PC9yZWNvcmQ+PC9DaXRlPjwvRW5kTm90ZT4A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vertAlign w:val="superscript"/>
          <w:lang w:val="en-GB"/>
        </w:rPr>
        <w:t>[</w:t>
      </w:r>
      <w:hyperlink w:anchor="_ENREF_68" w:tooltip="Frudinger, 2010 #57" w:history="1">
        <w:r w:rsidRPr="00A06048">
          <w:rPr>
            <w:rFonts w:ascii="Book Antiqua" w:hAnsi="Book Antiqua"/>
            <w:vertAlign w:val="superscript"/>
            <w:lang w:val="en-GB"/>
          </w:rPr>
          <w:t>68-73</w:t>
        </w:r>
      </w:hyperlink>
      <w:r w:rsidRPr="00A06048">
        <w:rPr>
          <w:rFonts w:ascii="Book Antiqua" w:hAnsi="Book Antiqua"/>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and 6 ongoing clinical trials. More highly rigorous investigations (related to SC type, dosage, deliver s</w:t>
      </w:r>
      <w:r w:rsidR="00542C52">
        <w:rPr>
          <w:rFonts w:ascii="Book Antiqua" w:hAnsi="Book Antiqua"/>
          <w:lang w:val="en-GB"/>
        </w:rPr>
        <w:t>ystem, adjuvant factors, safet</w:t>
      </w:r>
      <w:r w:rsidRPr="00A06048">
        <w:rPr>
          <w:rFonts w:ascii="Book Antiqua" w:hAnsi="Book Antiqua"/>
          <w:lang w:val="en-GB"/>
        </w:rPr>
        <w:t>) are needed previously that SC therapy for FI became a clinical reality, if efficacy and safety are confirmed.</w:t>
      </w:r>
    </w:p>
    <w:p w:rsidR="00836C81" w:rsidRPr="00A06048" w:rsidRDefault="00836C81" w:rsidP="00542C52">
      <w:pPr>
        <w:spacing w:line="360" w:lineRule="auto"/>
        <w:ind w:firstLineChars="100" w:firstLine="240"/>
        <w:jc w:val="both"/>
        <w:rPr>
          <w:rFonts w:ascii="Book Antiqua" w:hAnsi="Book Antiqua"/>
          <w:lang w:val="en-GB"/>
        </w:rPr>
      </w:pPr>
      <w:r w:rsidRPr="00A06048">
        <w:rPr>
          <w:rFonts w:ascii="Book Antiqua" w:hAnsi="Book Antiqua"/>
          <w:lang w:val="en-GB"/>
        </w:rPr>
        <w:t>To finish, regenerative strategies use costly culture-expansion procedures that require Good Manufacture Practice laboratories compromising cost-effectiveness, as has been demonstrated in a recent survey of clinicians about SC therapies adoption</w:t>
      </w:r>
      <w:r w:rsidRPr="00A06048">
        <w:rPr>
          <w:rFonts w:ascii="Book Antiqua" w:hAnsi="Book Antiqua"/>
          <w:lang w:val="en-GB"/>
        </w:rPr>
        <w:fldChar w:fldCharType="begin">
          <w:fldData xml:space="preserve">PEVuZE5vdGU+PENpdGU+PEF1dGhvcj5EYXZpZXM8L0F1dGhvcj48WWVhcj4yMDE3PC9ZZWFyPjxS
ZWNOdW0+ODIzPC9SZWNOdW0+PERpc3BsYXlUZXh0PjxzdHlsZSBmYWNlPSJzdXBlcnNjcmlwdCI+
WzEwMF08L3N0eWxlPjwvRGlzcGxheVRleHQ+PHJlY29yZD48cmVjLW51bWJlcj44MjM8L3JlYy1u
dW1iZXI+PGZvcmVpZ24ta2V5cz48a2V5IGFwcD0iRU4iIGRiLWlkPSJhd3pyeHgyMGgyenZwNGV0
cGRyeHN2cml4MjJ6NWZkZnp2c3QiPjgyMzwva2V5PjwvZm9yZWlnbi1rZXlzPjxyZWYtdHlwZSBu
YW1lPSJKb3VybmFsIEFydGljbGUiPjE3PC9yZWYtdHlwZT48Y29udHJpYnV0b3JzPjxhdXRob3Jz
PjxhdXRob3I+RGF2aWVzLCBCLiBNLjwvYXV0aG9yPjxhdXRob3I+U21pdGgsIEouPC9hdXRob3I+
PGF1dGhvcj5SaWthYmksIFMuPC9hdXRob3I+PGF1dGhvcj5XYXJ0b2xvd3NrYSwgSy48L2F1dGhv
cj48YXV0aG9yPk1vcnJleSwgTS48L2F1dGhvcj48YXV0aG9yPkZyZW5jaCwgQS48L2F1dGhvcj48
YXV0aG9yPk1hY0xhcmVuLCBSLjwvYXV0aG9yPjxhdXRob3I+V2lsbGlhbXMsIEQuPC9hdXRob3I+
PGF1dGhvcj5CdXJlLCBLLjwvYXV0aG9yPjxhdXRob3I+UGluZWRvLVZpbGxhbnVldmEsIFIuPC9h
dXRob3I+PGF1dGhvcj5NYXRodXIsIEEuPC9hdXRob3I+PGF1dGhvcj5CaXJjaGFsbCwgTS48L2F1
dGhvcj48YXV0aG9yPlNueWRlciwgRS48L2F1dGhvcj48YXV0aG9yPkF0YWxhLCBBLjwvYXV0aG9y
PjxhdXRob3I+UmVldmUsIEIuPC9hdXRob3I+PGF1dGhvcj5CcmluZGxleSwgRC48L2F1dGhvcj48
L2F1dGhvcnM+PC9jb250cmlidXRvcnM+PGF1dGgtYWRkcmVzcz5EaXZpc2lvbiBvZiBUcmF1bWEg
YW5kIE9ydGhvcGFlZGljIFN1cmdlcnksIERlcGFydG1lbnQgb2YgU3VyZ2VyeSwgVW5pdmVyc2l0
eSBvZiBDYW1icmlkZ2UsIENhbWJyaWRnZSwgVUsuJiN4RDtOdWZmaWVsZCBEZXBhcnRtZW50IG9m
IE9ydGhvcGFlZGljcywgUmhldW1hdG9sb2d5IGFuZCBNdXNjdWxvc2tlbGV0YWwgU2NpZW5jZXMs
IFVuaXZlcnNpdHkgb2YgT3hmb3JkLCBPeGZvcmQsIFVLLiYjeEQ7VGhlIFVDTC1PeGZvcmQgQ2Vu
dHJlIGZvciB0aGUgQWR2YW5jZW1lbnQgb2YgU3VzdGFpbmFibGUgTWVkaWNhbCBJbm5vdmF0aW9u
LCBVbml2ZXJzaXR5IG9mIE94Zm9yZCwgT3hmb3JkLCBVSy4mI3hEO0RlcGFydG1lbnQgb2YgT3J0
aG9wZWRpYyBTdXJnZXJ5LCBNYXlvIENsaW5pYywgUm9jaGVzdGVyLCBNTiwgVVNBLiYjeEQ7TnVm
ZmllbGQgTGFib3JhdG9yeSBvZiBPcGh0aGFsbW9sb2d5LCBVbml2ZXJzaXR5IG9mIE94Zm9yZCwg
T3hmb3JkLCBVSy4mI3hEO0NlbnRyZSBmb3IgQmlvbG9naWNhbCBFbmdpbmVlcmluZywgVGhlIFdv
bGZzb24gU2Nob29sIG9mIE1lY2hhbmljYWwsIEVsZWN0cmljYWwgYW5kIE1hbnVmYWN0dXJpbmcg
RW5naW5lZXJpbmcsIExvdWdoYm9yb3VnaCBVbml2ZXJzaXR5LCBMb3VnaGJvcm91Z2gsIFVLLiYj
eEQ7U2FydG9yaXVzIFN0ZWRpbSwgR290dGluZ2VuLCBHZXJtYW55LiYjeEQ7TVJDIExpZmVjb3Vy
c2UgRXBpZGVtaW9sb2d5IFVuaXQsIFVuaXZlcnNpdHkgb2YgU291dGhhbXB0b24sIFNvdXRoYW1w
dG9uLCBVSy4mI3hEO05JSFIgQ2FyZGlvdmFzY3VsYXIgQmlvbWVkaWNhbCBSZXNlYXJjaCBVbml0
LCBMb25kb24gQ2hlc3QgSG9zcGl0YWwsIExvbmRvbiwgVUsuJiN4RDtEZXBhcnRtZW50IG9mIENh
cmRpb2xvZ3ksIEJhcnRzIEhlYWx0aCBOSFMgVHJ1c3QsIExvbmRvbiwgVUsuJiN4RDtSb3lhbCBO
YXRpb25hbCBUaHJvYXQsIE5vc2UsIGFuZCBFYXIgSG9zcGl0YWwsIFVuaXZlcnNpdHkgQ29sbGVn
ZSBMb25kb24sIExvbmRvbiwgVUsuJiN4RDtTYW5mb3JkIEJ1cm5oYW0gUHJlYnlzIE1lZGljYWwg
RGlzY292ZXJ5IEluc3RpdHV0ZSwgU2FuIERpZWdvLCBDQSwgVVNBLiYjeEQ7V2FrZSBGb3Jlc3Qg
SW5zdGl0dXRlIGZvciBSZWdlbmVyYXRpdmUgTWVkaWNpbmUsIFdpbnN0b24tU2FsZW0sIE5DLCBV
U0EuJiN4RDtIYXJ2YXJkIFN0ZW0gQ2VsbCBJbnN0aXR1dGUsIENhbWJyaWRnZSwgTUEsIFVTQS4m
I3hEO0RlcGFydG1lbnQgb2YgUGFlZGlhdHJpY3MsIFVuaXZlcnNpdHkgb2YgT3hmb3JkLCBPeGZv
cmQsIFVLLiYjeEQ7U2FpZCBCdXNpbmVzcyBTY2hvb2wsIFVuaXZlcnNpdHkgb2YgT3hmb3JkLCBP
eGZvcmQsIFVLLiYjeEQ7Q2VudHJlIGZvciBCZWhhdmlvdXJhbCBNZWRpY2luZSwgVUNMIFNjaG9v
bCBvZiBQaGFybWFjeSwgVW5pdmVyc2l0eSBDb2xsZWdlIExvbmRvbiwgTG9uZG9uLCBVSy48L2F1
dGgtYWRkcmVzcz48dGl0bGVzPjx0aXRsZT5BIHF1YW50aXRhdGl2ZSwgbXVsdGktbmF0aW9uYWwg
YW5kIG11bHRpLXN0YWtlaG9sZGVyIGFzc2Vzc21lbnQgb2YgYmFycmllcnMgdG8gdGhlIGFkb3B0
aW9uIG9mIGNlbGwgdGhlcmFwaWVzPC90aXRsZT48c2Vjb25kYXJ5LXRpdGxlPkogVGlzc3VlIEVu
Zzwvc2Vjb25kYXJ5LXRpdGxlPjxhbHQtdGl0bGU+Sm91cm5hbCBvZiB0aXNzdWUgZW5naW5lZXJp
bmc8L2FsdC10aXRsZT48L3RpdGxlcz48cGVyaW9kaWNhbD48ZnVsbC10aXRsZT5KIFRpc3N1ZSBF
bmc8L2Z1bGwtdGl0bGU+PGFiYnItMT5Kb3VybmFsIG9mIHRpc3N1ZSBlbmdpbmVlcmluZzwvYWJi
ci0xPjwvcGVyaW9kaWNhbD48YWx0LXBlcmlvZGljYWw+PGZ1bGwtdGl0bGU+SiBUaXNzdWUgRW5n
PC9mdWxsLXRpdGxlPjxhYmJyLTE+Sm91cm5hbCBvZiB0aXNzdWUgZW5naW5lZXJpbmc8L2FiYnIt
MT48L2FsdC1wZXJpb2RpY2FsPjxwYWdlcz4yMDQxNzMxNDE3NzI0NDEzPC9wYWdlcz48dm9sdW1l
Pjg8L3ZvbHVtZT48ZWRpdGlvbj4yMDE3LzA4LzI1PC9lZGl0aW9uPjxkYXRlcz48eWVhcj4yMDE3
PC95ZWFyPjxwdWItZGF0ZXM+PGRhdGU+SmFuLURlYzwvZGF0ZT48L3B1Yi1kYXRlcz48L2RhdGVz
Pjxpc2JuPjIwNDEtNzMxNCAoUHJpbnQpJiN4RDsyMDQxLTczMTQ8L2lzYm4+PGFjY2Vzc2lvbi1u
dW0+Mjg4MzU4MTY8L2FjY2Vzc2lvbi1udW0+PHVybHM+PC91cmxzPjxjdXN0b20yPlBtYzU1NTcx
NTg8L2N1c3RvbTI+PGVsZWN0cm9uaWMtcmVzb3VyY2UtbnVtPjEwLjExNzcvMjA0MTczMTQxNzcy
NDQxMzwvZWxlY3Ryb25pYy1yZXNvdXJjZS1udW0+PHJlbW90ZS1kYXRhYmFzZS1wcm92aWRlcj5O
bG08L3JlbW90ZS1kYXRhYmFzZS1wcm92aWRlcj48bGFuZ3VhZ2U+ZW5nPC9sYW5ndWFnZT48L3Jl
Y29yZD48L0NpdGU+PC9FbmROb3RlPn==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PEVuZE5vdGU+PENpdGU+PEF1dGhvcj5EYXZpZXM8L0F1dGhvcj48WWVhcj4yMDE3PC9ZZWFyPjxS
ZWNOdW0+ODIzPC9SZWNOdW0+PERpc3BsYXlUZXh0PjxzdHlsZSBmYWNlPSJzdXBlcnNjcmlwdCI+
WzEwMF08L3N0eWxlPjwvRGlzcGxheVRleHQ+PHJlY29yZD48cmVjLW51bWJlcj44MjM8L3JlYy1u
dW1iZXI+PGZvcmVpZ24ta2V5cz48a2V5IGFwcD0iRU4iIGRiLWlkPSJhd3pyeHgyMGgyenZwNGV0
cGRyeHN2cml4MjJ6NWZkZnp2c3QiPjgyMzwva2V5PjwvZm9yZWlnbi1rZXlzPjxyZWYtdHlwZSBu
YW1lPSJKb3VybmFsIEFydGljbGUiPjE3PC9yZWYtdHlwZT48Y29udHJpYnV0b3JzPjxhdXRob3Jz
PjxhdXRob3I+RGF2aWVzLCBCLiBNLjwvYXV0aG9yPjxhdXRob3I+U21pdGgsIEouPC9hdXRob3I+
PGF1dGhvcj5SaWthYmksIFMuPC9hdXRob3I+PGF1dGhvcj5XYXJ0b2xvd3NrYSwgSy48L2F1dGhv
cj48YXV0aG9yPk1vcnJleSwgTS48L2F1dGhvcj48YXV0aG9yPkZyZW5jaCwgQS48L2F1dGhvcj48
YXV0aG9yPk1hY0xhcmVuLCBSLjwvYXV0aG9yPjxhdXRob3I+V2lsbGlhbXMsIEQuPC9hdXRob3I+
PGF1dGhvcj5CdXJlLCBLLjwvYXV0aG9yPjxhdXRob3I+UGluZWRvLVZpbGxhbnVldmEsIFIuPC9h
dXRob3I+PGF1dGhvcj5NYXRodXIsIEEuPC9hdXRob3I+PGF1dGhvcj5CaXJjaGFsbCwgTS48L2F1
dGhvcj48YXV0aG9yPlNueWRlciwgRS48L2F1dGhvcj48YXV0aG9yPkF0YWxhLCBBLjwvYXV0aG9y
PjxhdXRob3I+UmVldmUsIEIuPC9hdXRob3I+PGF1dGhvcj5CcmluZGxleSwgRC48L2F1dGhvcj48
L2F1dGhvcnM+PC9jb250cmlidXRvcnM+PGF1dGgtYWRkcmVzcz5EaXZpc2lvbiBvZiBUcmF1bWEg
YW5kIE9ydGhvcGFlZGljIFN1cmdlcnksIERlcGFydG1lbnQgb2YgU3VyZ2VyeSwgVW5pdmVyc2l0
eSBvZiBDYW1icmlkZ2UsIENhbWJyaWRnZSwgVUsuJiN4RDtOdWZmaWVsZCBEZXBhcnRtZW50IG9m
IE9ydGhvcGFlZGljcywgUmhldW1hdG9sb2d5IGFuZCBNdXNjdWxvc2tlbGV0YWwgU2NpZW5jZXMs
IFVuaXZlcnNpdHkgb2YgT3hmb3JkLCBPeGZvcmQsIFVLLiYjeEQ7VGhlIFVDTC1PeGZvcmQgQ2Vu
dHJlIGZvciB0aGUgQWR2YW5jZW1lbnQgb2YgU3VzdGFpbmFibGUgTWVkaWNhbCBJbm5vdmF0aW9u
LCBVbml2ZXJzaXR5IG9mIE94Zm9yZCwgT3hmb3JkLCBVSy4mI3hEO0RlcGFydG1lbnQgb2YgT3J0
aG9wZWRpYyBTdXJnZXJ5LCBNYXlvIENsaW5pYywgUm9jaGVzdGVyLCBNTiwgVVNBLiYjeEQ7TnVm
ZmllbGQgTGFib3JhdG9yeSBvZiBPcGh0aGFsbW9sb2d5LCBVbml2ZXJzaXR5IG9mIE94Zm9yZCwg
T3hmb3JkLCBVSy4mI3hEO0NlbnRyZSBmb3IgQmlvbG9naWNhbCBFbmdpbmVlcmluZywgVGhlIFdv
bGZzb24gU2Nob29sIG9mIE1lY2hhbmljYWwsIEVsZWN0cmljYWwgYW5kIE1hbnVmYWN0dXJpbmcg
RW5naW5lZXJpbmcsIExvdWdoYm9yb3VnaCBVbml2ZXJzaXR5LCBMb3VnaGJvcm91Z2gsIFVLLiYj
eEQ7U2FydG9yaXVzIFN0ZWRpbSwgR290dGluZ2VuLCBHZXJtYW55LiYjeEQ7TVJDIExpZmVjb3Vy
c2UgRXBpZGVtaW9sb2d5IFVuaXQsIFVuaXZlcnNpdHkgb2YgU291dGhhbXB0b24sIFNvdXRoYW1w
dG9uLCBVSy4mI3hEO05JSFIgQ2FyZGlvdmFzY3VsYXIgQmlvbWVkaWNhbCBSZXNlYXJjaCBVbml0
LCBMb25kb24gQ2hlc3QgSG9zcGl0YWwsIExvbmRvbiwgVUsuJiN4RDtEZXBhcnRtZW50IG9mIENh
cmRpb2xvZ3ksIEJhcnRzIEhlYWx0aCBOSFMgVHJ1c3QsIExvbmRvbiwgVUsuJiN4RDtSb3lhbCBO
YXRpb25hbCBUaHJvYXQsIE5vc2UsIGFuZCBFYXIgSG9zcGl0YWwsIFVuaXZlcnNpdHkgQ29sbGVn
ZSBMb25kb24sIExvbmRvbiwgVUsuJiN4RDtTYW5mb3JkIEJ1cm5oYW0gUHJlYnlzIE1lZGljYWwg
RGlzY292ZXJ5IEluc3RpdHV0ZSwgU2FuIERpZWdvLCBDQSwgVVNBLiYjeEQ7V2FrZSBGb3Jlc3Qg
SW5zdGl0dXRlIGZvciBSZWdlbmVyYXRpdmUgTWVkaWNpbmUsIFdpbnN0b24tU2FsZW0sIE5DLCBV
U0EuJiN4RDtIYXJ2YXJkIFN0ZW0gQ2VsbCBJbnN0aXR1dGUsIENhbWJyaWRnZSwgTUEsIFVTQS4m
I3hEO0RlcGFydG1lbnQgb2YgUGFlZGlhdHJpY3MsIFVuaXZlcnNpdHkgb2YgT3hmb3JkLCBPeGZv
cmQsIFVLLiYjeEQ7U2FpZCBCdXNpbmVzcyBTY2hvb2wsIFVuaXZlcnNpdHkgb2YgT3hmb3JkLCBP
eGZvcmQsIFVLLiYjeEQ7Q2VudHJlIGZvciBCZWhhdmlvdXJhbCBNZWRpY2luZSwgVUNMIFNjaG9v
bCBvZiBQaGFybWFjeSwgVW5pdmVyc2l0eSBDb2xsZWdlIExvbmRvbiwgTG9uZG9uLCBVSy48L2F1
dGgtYWRkcmVzcz48dGl0bGVzPjx0aXRsZT5BIHF1YW50aXRhdGl2ZSwgbXVsdGktbmF0aW9uYWwg
YW5kIG11bHRpLXN0YWtlaG9sZGVyIGFzc2Vzc21lbnQgb2YgYmFycmllcnMgdG8gdGhlIGFkb3B0
aW9uIG9mIGNlbGwgdGhlcmFwaWVzPC90aXRsZT48c2Vjb25kYXJ5LXRpdGxlPkogVGlzc3VlIEVu
Zzwvc2Vjb25kYXJ5LXRpdGxlPjxhbHQtdGl0bGU+Sm91cm5hbCBvZiB0aXNzdWUgZW5naW5lZXJp
bmc8L2FsdC10aXRsZT48L3RpdGxlcz48cGVyaW9kaWNhbD48ZnVsbC10aXRsZT5KIFRpc3N1ZSBF
bmc8L2Z1bGwtdGl0bGU+PGFiYnItMT5Kb3VybmFsIG9mIHRpc3N1ZSBlbmdpbmVlcmluZzwvYWJi
ci0xPjwvcGVyaW9kaWNhbD48YWx0LXBlcmlvZGljYWw+PGZ1bGwtdGl0bGU+SiBUaXNzdWUgRW5n
PC9mdWxsLXRpdGxlPjxhYmJyLTE+Sm91cm5hbCBvZiB0aXNzdWUgZW5naW5lZXJpbmc8L2FiYnIt
MT48L2FsdC1wZXJpb2RpY2FsPjxwYWdlcz4yMDQxNzMxNDE3NzI0NDEzPC9wYWdlcz48dm9sdW1l
Pjg8L3ZvbHVtZT48ZWRpdGlvbj4yMDE3LzA4LzI1PC9lZGl0aW9uPjxkYXRlcz48eWVhcj4yMDE3
PC95ZWFyPjxwdWItZGF0ZXM+PGRhdGU+SmFuLURlYzwvZGF0ZT48L3B1Yi1kYXRlcz48L2RhdGVz
Pjxpc2JuPjIwNDEtNzMxNCAoUHJpbnQpJiN4RDsyMDQxLTczMTQ8L2lzYm4+PGFjY2Vzc2lvbi1u
dW0+Mjg4MzU4MTY8L2FjY2Vzc2lvbi1udW0+PHVybHM+PC91cmxzPjxjdXN0b20yPlBtYzU1NTcx
NTg8L2N1c3RvbTI+PGVsZWN0cm9uaWMtcmVzb3VyY2UtbnVtPjEwLjExNzcvMjA0MTczMTQxNzcy
NDQxMzwvZWxlY3Ryb25pYy1yZXNvdXJjZS1udW0+PHJlbW90ZS1kYXRhYmFzZS1wcm92aWRlcj5O
bG08L3JlbW90ZS1kYXRhYmFzZS1wcm92aWRlcj48bGFuZ3VhZ2U+ZW5nPC9sYW5ndWFnZT48L3Jl
Y29yZD48L0NpdGU+PC9FbmROb3RlPn==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noProof/>
          <w:vertAlign w:val="superscript"/>
          <w:lang w:val="en-GB"/>
        </w:rPr>
        <w:t>[</w:t>
      </w:r>
      <w:hyperlink w:anchor="_ENREF_100" w:tooltip="Davies, 2017 #823" w:history="1">
        <w:r w:rsidRPr="00A06048">
          <w:rPr>
            <w:rFonts w:ascii="Book Antiqua" w:hAnsi="Book Antiqua"/>
            <w:noProof/>
            <w:vertAlign w:val="superscript"/>
            <w:lang w:val="en-GB"/>
          </w:rPr>
          <w:t>100</w:t>
        </w:r>
      </w:hyperlink>
      <w:r w:rsidRPr="00A06048">
        <w:rPr>
          <w:rFonts w:ascii="Book Antiqua" w:hAnsi="Book Antiqua"/>
          <w:noProof/>
          <w:vertAlign w:val="superscript"/>
          <w:lang w:val="en-GB"/>
        </w:rPr>
        <w:t>]</w:t>
      </w:r>
      <w:r w:rsidRPr="00A06048">
        <w:rPr>
          <w:rFonts w:ascii="Book Antiqua" w:hAnsi="Book Antiqua"/>
          <w:lang w:val="en-GB"/>
        </w:rPr>
        <w:fldChar w:fldCharType="end"/>
      </w:r>
      <w:r w:rsidRPr="00A06048">
        <w:rPr>
          <w:rFonts w:ascii="Book Antiqua" w:hAnsi="Book Antiqua"/>
          <w:lang w:val="en-GB"/>
        </w:rPr>
        <w:t>. It is very difficult to estimate the real potential cost of this kind of therapy for humans because there is no consensus in the type of SC, autologous or allogeneic use, the required dose,</w:t>
      </w:r>
      <w:r w:rsidRPr="00542C52">
        <w:rPr>
          <w:rFonts w:ascii="Book Antiqua" w:hAnsi="Book Antiqua"/>
          <w:i/>
          <w:lang w:val="en-GB"/>
        </w:rPr>
        <w:t xml:space="preserve"> etc</w:t>
      </w:r>
      <w:r w:rsidRPr="00A06048">
        <w:rPr>
          <w:rFonts w:ascii="Book Antiqua" w:hAnsi="Book Antiqua"/>
          <w:lang w:val="en-GB"/>
        </w:rPr>
        <w:t xml:space="preserve">. The real efficacy needs yet to be clarified, but if a cure could be achieved, direct and indirect costs mentioned before, could disappear and probably hospitalization costs might be lower due to less invasive procedures to implant SCs compared with FI </w:t>
      </w:r>
      <w:r w:rsidRPr="00A06048">
        <w:rPr>
          <w:rFonts w:ascii="Book Antiqua" w:hAnsi="Book Antiqua"/>
          <w:lang w:val="en-GB"/>
        </w:rPr>
        <w:lastRenderedPageBreak/>
        <w:t>surgery. Based on our previous experience in clinical trials for anal fistulae</w:t>
      </w:r>
      <w:r w:rsidRPr="00A06048">
        <w:rPr>
          <w:rFonts w:ascii="Book Antiqua" w:hAnsi="Book Antiqua"/>
          <w:spacing w:val="-1"/>
          <w:lang w:val="en-GB"/>
        </w:rPr>
        <w:fldChar w:fldCharType="begin">
          <w:fldData xml:space="preserve">PEVuZE5vdGU+PENpdGU+PEF1dGhvcj5HYXJjaWEtT2xtbzwvQXV0aG9yPjxZZWFyPjIwMDM8L1ll
YXI+PFJlY051bT4zMDM8L1JlY051bT48RGlzcGxheVRleHQ+PHN0eWxlIGZhY2U9InN1cGVyc2Ny
aXB0Ij5bMjItMjldPC9zdHlsZT48L0Rpc3BsYXlUZXh0PjxyZWNvcmQ+PHJlYy1udW1iZXI+MzAz
PC9yZWMtbnVtYmVyPjxmb3JlaWduLWtleXM+PGtleSBhcHA9IkVOIiBkYi1pZD0iYXd6cnh4MjBo
Mnp2cDRldHBkcnhzdnJpeDIyejVmZGZ6dnN0Ij4zMDM8L2tleT48L2ZvcmVpZ24ta2V5cz48cmVm
LXR5cGUgbmFtZT0iSm91cm5hbCBBcnRpY2xlIj4xNzwvcmVmLXR5cGU+PGNvbnRyaWJ1dG9ycz48
YXV0aG9ycz48YXV0aG9yPkdhcmNpYS1PbG1vLCBELjwvYXV0aG9yPjxhdXRob3I+R2FyY2lhLUFy
cmFueiwgTS48L2F1dGhvcj48YXV0aG9yPkdhcmNpYSwgTC4gRy48L2F1dGhvcj48YXV0aG9yPkN1
ZWxsYXIsIEUuIFMuPC9hdXRob3I+PGF1dGhvcj5CbGFuY28sIEkuIEYuPC9hdXRob3I+PGF1dGhv
cj5QcmlhbmVzLCBMLiBBLjwvYXV0aG9yPjxhdXRob3I+TW9udGVzLCBKLiBBLjwvYXV0aG9yPjxh
dXRob3I+UGludG8sIEYuIEwuPC9hdXRob3I+PGF1dGhvcj5NYXJjb3MsIEQuIEguPC9hdXRob3I+
PGF1dGhvcj5HYXJjaWEtU2FuY2hvLCBMLjwvYXV0aG9yPjwvYXV0aG9ycz48L2NvbnRyaWJ1dG9y
cz48YXV0aC1hZGRyZXNzPkRlcGFydG1lbnQgb2YgR2VuZXJhbCBTdXJnZXJ5LCBMYSBQYXogVW5p
dmVyc2l0eSBIb3NwaXRhbCwgQXV0b25vbW91cyBVbml2ZXJzaXR5IG9mIE1hZHJpZCwgUGFzZW8g
ZGUgbGEgQ2FzdGVsbGFuYSAyNjEsIDI4MDQ2IE1hZHJpZCwgU3BhaW4uIGRhbWlhbi5nYXJjaWFA
dWFtLmVzPC9hdXRoLWFkZHJlc3M+PHRpdGxlcz48dGl0bGU+QXV0b2xvZ291cyBzdGVtIGNlbGwg
dHJhbnNwbGFudGF0aW9uIGZvciB0cmVhdG1lbnQgb2YgcmVjdG92YWdpbmFsIGZpc3R1bGEgaW4g
cGVyaWFuYWwgQ3JvaG4mYXBvcztzIGRpc2Vhc2U6IGEgbmV3IGNlbGwtYmFzZWQgdGhlcmFweTwv
dGl0bGU+PHNlY29uZGFyeS10aXRsZT5JbnQgSiBDb2xvcmVjdGFsIERpczwvc2Vjb25kYXJ5LXRp
dGxlPjwvdGl0bGVzPjxwYWdlcz40NTEtNDwvcGFnZXM+PHZvbHVtZT4xODwvdm9sdW1lPjxudW1i
ZXI+NTwvbnVtYmVyPjxlZGl0aW9uPjIwMDMvMDUvMjE8L2VkaXRpb24+PGtleXdvcmRzPjxrZXl3
b3JkPkFkdWx0PC9rZXl3b3JkPjxrZXl3b3JkPkNyb2huIERpc2Vhc2UvIGNvbXBsaWNhdGlvbnM8
L2tleXdvcmQ+PGtleXdvcmQ+RmVtYWxlPC9rZXl3b3JkPjxrZXl3b3JkPkh1bWFuczwva2V5d29y
ZD48a2V5d29yZD5MaXBlY3RvbXk8L2tleXdvcmQ+PGtleXdvcmQ+UmVjdG92YWdpbmFsIEZpc3R1
bGEvZXRpb2xvZ3kvIHRoZXJhcHk8L2tleXdvcmQ+PGtleXdvcmQ+UmVjdXJyZW5jZS9wcmV2ZW50
aW9uICZhbXA7IGNvbnRyb2w8L2tleXdvcmQ+PGtleXdvcmQ+U3RlbSBDZWxsIFRyYW5zcGxhbnRh
dGlvbi8gbWV0aG9kczwva2V5d29yZD48a2V5d29yZD5UcmFuc3BsYW50YXRpb24sIEF1dG9sb2dv
dXM8L2tleXdvcmQ+PGtleXdvcmQ+VHJlYXRtZW50IE91dGNvbWU8L2tleXdvcmQ+PC9rZXl3b3Jk
cz48ZGF0ZXM+PHllYXI+MjAwMzwveWVhcj48cHViLWRhdGVzPjxkYXRlPlNlcDwvZGF0ZT48L3B1
Yi1kYXRlcz48L2RhdGVzPjxpc2JuPjAxNzktMTk1OCAoUHJpbnQpJiN4RDswMTc5LTE5NTggKExp
bmtpbmcpPC9pc2JuPjxhY2Nlc3Npb24tbnVtPjEyNzU2NTkwPC9hY2Nlc3Npb24tbnVtPjx1cmxz
PjwvdXJscz48ZWxlY3Ryb25pYy1yZXNvdXJjZS1udW0+MTAuMTAwNy9zMDAzODQtMDAzLTA0OTAt
MyBbZG9pXTwvZWxlY3Ryb25pYy1yZXNvdXJjZS1udW0+PGxhbmd1YWdlPmVuZzwvbGFuZ3VhZ2U+
PC9yZWNvcmQ+PC9DaXRlPjxDaXRlPjxBdXRob3I+R2FyY2lhLU9sbW88L0F1dGhvcj48WWVhcj4y
MDA1PC9ZZWFyPjxSZWNOdW0+MzAyPC9SZWNOdW0+PHJlY29yZD48cmVjLW51bWJlcj4zMDI8L3Jl
Yy1udW1iZXI+PGZvcmVpZ24ta2V5cz48a2V5IGFwcD0iRU4iIGRiLWlkPSJhd3pyeHgyMGgyenZw
NGV0cGRyeHN2cml4MjJ6NWZkZnp2c3QiPjMwMjwva2V5PjwvZm9yZWlnbi1rZXlzPjxyZWYtdHlw
ZSBuYW1lPSJKb3VybmFsIEFydGljbGUiPjE3PC9yZWYtdHlwZT48Y29udHJpYnV0b3JzPjxhdXRo
b3JzPjxhdXRob3I+R2FyY2lhLU9sbW8sIEQuPC9hdXRob3I+PGF1dGhvcj5HYXJjaWEtQXJyYW56
LCBNLjwvYXV0aG9yPjxhdXRob3I+SGVycmVyb3MsIEQuPC9hdXRob3I+PGF1dGhvcj5QYXNjdWFs
LCBJLjwvYXV0aG9yPjxhdXRob3I+UGVpcm8sIEMuPC9hdXRob3I+PGF1dGhvcj5Sb2RyaWd1ZXot
TW9udGVzLCBKLiBBLjwvYXV0aG9yPjwvYXV0aG9ycz48L2NvbnRyaWJ1dG9ycz48YXV0aC1hZGRy
ZXNzPkRlcGFydG1lbnQgb2YgR2VuZXJhbCBTdXJnZXJ5LCBMYSBQYXogVW5pdmVyc2l0eSBIb3Nw
aXRhbCwgTWFkcmlkLCBTcGFpbi4gZGFtaWFuLmdhcmNpYUB1YW0uZXM8L2F1dGgtYWRkcmVzcz48
dGl0bGVzPjx0aXRsZT5BIHBoYXNlIEkgY2xpbmljYWwgdHJpYWwgb2YgdGhlIHRyZWF0bWVudCBv
ZiBDcm9obiZhcG9zO3MgZmlzdHVsYSBieSBhZGlwb3NlIG1lc2VuY2h5bWFsIHN0ZW0gY2VsbCB0
cmFuc3BsYW50YXRpb248L3RpdGxlPjxzZWNvbmRhcnktdGl0bGU+RGlzIENvbG9uIFJlY3R1bTwv
c2Vjb25kYXJ5LXRpdGxlPjwvdGl0bGVzPjxwZXJpb2RpY2FsPjxmdWxsLXRpdGxlPkRpcyBDb2xv
biBSZWN0dW08L2Z1bGwtdGl0bGU+PC9wZXJpb2RpY2FsPjxwYWdlcz4xNDE2LTIzPC9wYWdlcz48
dm9sdW1lPjQ4PC92b2x1bWU+PG51bWJlcj43PC9udW1iZXI+PGVkaXRpb24+MjAwNS8wNi8wNDwv
ZWRpdGlvbj48a2V5d29yZHM+PGtleXdvcmQ+QWRpcG9zZSBUaXNzdWUvIGN5dG9sb2d5PC9rZXl3
b3JkPjxrZXl3b3JkPkFkdWx0PC9rZXl3b3JkPjxrZXl3b3JkPkNlbGwgQ3VsdHVyZSBUZWNobmlx
dWVzPC9rZXl3b3JkPjxrZXl3b3JkPkNyb2huIERpc2Vhc2UvIHRoZXJhcHk8L2tleXdvcmQ+PGtl
eXdvcmQ+RmVhc2liaWxpdHkgU3R1ZGllczwva2V5d29yZD48a2V5d29yZD5GZW1hbGU8L2tleXdv
cmQ+PGtleXdvcmQ+SHVtYW5zPC9rZXl3b3JkPjxrZXl3b3JkPkludGVzdGluYWwgRmlzdHVsYS8g
dGhlcmFweTwva2V5d29yZD48a2V5d29yZD5NYWxlPC9rZXl3b3JkPjxrZXl3b3JkPk1lc2VuY2h5
bWFsIFN0ZW0gQ2VsbCBUcmFuc3BsYW50YXRpb248L2tleXdvcmQ+PGtleXdvcmQ+UHJvc3BlY3Rp
dmUgU3R1ZGllczwva2V5d29yZD48a2V5d29yZD5UcmFuc3BsYW50YXRpb24sIEF1dG9sb2dvdXM8
L2tleXdvcmQ+PGtleXdvcmQ+VHJlYXRtZW50IE91dGNvbWU8L2tleXdvcmQ+PC9rZXl3b3Jkcz48
ZGF0ZXM+PHllYXI+MjAwNTwveWVhcj48cHViLWRhdGVzPjxkYXRlPkp1bDwvZGF0ZT48L3B1Yi1k
YXRlcz48L2RhdGVzPjxpc2JuPjAwMTItMzcwNiAoUHJpbnQpJiN4RDswMDEyLTM3MDYgKExpbmtp
bmcpPC9pc2JuPjxhY2Nlc3Npb24tbnVtPjE1OTMzNzk1PC9hY2Nlc3Npb24tbnVtPjx1cmxzPjwv
dXJscz48ZWxlY3Ryb25pYy1yZXNvdXJjZS1udW0+MTAuMTAwNy9zMTAzNTAtMDA1LTAwNTItNiBb
ZG9pXTwvZWxlY3Ryb25pYy1yZXNvdXJjZS1udW0+PGxhbmd1YWdlPmVuZzwvbGFuZ3VhZ2U+PC9y
ZWNvcmQ+PC9DaXRlPjxDaXRlPjxBdXRob3I+R2FyY2lhLU9sbW88L0F1dGhvcj48WWVhcj4yMDA5
PC9ZZWFyPjxSZWNOdW0+MTwvUmVjTnVtPjxyZWNvcmQ+PHJlYy1udW1iZXI+MTwvcmVjLW51bWJl
cj48Zm9yZWlnbi1rZXlzPjxrZXkgYXBwPSJFTiIgZGItaWQ9InR3OTA1ZnB0dXhwc3dkZXJkejRw
ZHAyZnJ2ZGQ1d3Z4eGQ1dCI+MTwva2V5PjwvZm9yZWlnbi1rZXlzPjxyZWYtdHlwZSBuYW1lPSJK
b3VybmFsIEFydGljbGUiPjE3PC9yZWYtdHlwZT48Y29udHJpYnV0b3JzPjxhdXRob3JzPjxhdXRo
b3I+R2FyY2lhLU9sbW8sIERhbWlhbiBNLiBELjwvYXV0aG9yPjxhdXRob3I+SGVycmVyb3MsIERv
bG9yZXMgTS4gRC48L2F1dGhvcj48YXV0aG9yPlBhc2N1YWwsIElzYWJlbCBNLiBELjwvYXV0aG9y
PjxhdXRob3I+UGFzY3VhbCwgSm9zZSBBbnRvbmlvIE0uIEQuPC9hdXRob3I+PGF1dGhvcj5EZWwt
VmFsbGUsIEVtaWxpbyBNLiBELjwvYXV0aG9yPjxhdXRob3I+Wm9ycmlsbGEsIEphaW1lIE0uIEQu
PC9hdXRob3I+PGF1dGhvcj5EZS1MYS1RdWludGFuYSwgUGFsb21hIFBoIEQuPC9hdXRob3I+PGF1
dGhvcj5HYXJjaWEtQXJyYW56LCBNYXJpYW5vIFBoIEQuPC9hdXRob3I+PGF1dGhvcj5QYXNjdWFs
LCBNYXJpYSBQaCBELjwvYXV0aG9yPjwvYXV0aG9ycz48L2NvbnRyaWJ1dG9ycz48YXV0aC1hZGRy
ZXNzPigxKSBEZXBhcnRtZW50IG9mIFN1cmdlcnkgYW5kIENlbGwgVGhlcmFweSwgTGEgUGF6IFVu
aXZlcnNpdHkgSG9zcGl0YWwsIFVuaXZlcnNpZGFkIEF1dG9ub21hIGRlIE1hZHJpZCwgTWFkcmlk
LCBTcGFpbiwgKDIpIERlcGFydG1lbnQgb2YgU3VyZ2VyeSwgRG9jZSBkZSBPY3R1YnJlIFVuaXZl
cnNpdHkgSG9zcGl0YWwsIE1hZHJpZCwgU3BhaW4sICgzKSBEZXBhcnRtZW50IG9mIFN1cmdlcnks
IEdyZWdvcmlvIE1hcmFub24gVW5pdmVyc2l0eSBIb3NwaXRhbCwgTWFkcmlkLCBTcGFpbiwgKDQp
IENlbGxlcml4IFMuTC4sIE1hZHJpZCwgU3BhaW48L2F1dGgtYWRkcmVzcz48dGl0bGVzPjx0aXRs
ZT5FeHBhbmRlZCBBZGlwb3NlLURlcml2ZWQgU3RlbSBDZWxscyBmb3IgdGhlIFRyZWF0bWVudCBv
ZiBDb21wbGV4IFBlcmlhbmFsIEZpc3R1bGE6IGEgUGhhc2UgSUkgQ2xpbmljYWwgVHJpYWw8L3Rp
dGxlPjxzZWNvbmRhcnktdGl0bGU+RGlzZWFzZXMgb2YgdGhlIENvbG9uICZhbXA7IFJlY3R1bTwv
c2Vjb25kYXJ5LXRpdGxlPjwvdGl0bGVzPjxwYWdlcz43OS04NjwvcGFnZXM+PHZvbHVtZT41Mjwv
dm9sdW1lPjxudW1iZXI+MTwvbnVtYmVyPjxrZXl3b3Jkcz48a2V5d29yZD5PcmlnaW5hbCBjb250
cmlidXRpb25zLjwva2V5d29yZD48a2V5d29yZD5DbGluaWNhbCBNZWRpY2luZS48L2tleXdvcmQ+
PC9rZXl3b3Jkcz48ZGF0ZXM+PHllYXI+MjAwOTwveWVhcj48L2RhdGVzPjxpc2JuPjAwMTItMzcw
NjwvaXNibj48dXJscz48L3VybHM+PC9yZWNvcmQ+PC9DaXRlPjxDaXRlPjxBdXRob3I+SGVycmVy
b3M8L0F1dGhvcj48WWVhcj4yMDEyPC9ZZWFyPjxSZWNOdW0+NDgwPC9SZWNOdW0+PHJlY29yZD48
cmVjLW51bWJlcj40ODA8L3JlYy1udW1iZXI+PGZvcmVpZ24ta2V5cz48a2V5IGFwcD0iRU4iIGRi
LWlkPSJhd3pyeHgyMGgyenZwNGV0cGRyeHN2cml4MjJ6NWZkZnp2c3QiPjQ4MDwva2V5PjwvZm9y
ZWlnbi1rZXlzPjxyZWYtdHlwZSBuYW1lPSJKb3VybmFsIEFydGljbGUiPjE3PC9yZWYtdHlwZT48
Y29udHJpYnV0b3JzPjxhdXRob3JzPjxhdXRob3I+SGVycmVyb3MsIE0uIEQuPC9hdXRob3I+PGF1
dGhvcj5HYXJjaWEtQXJyYW56LCBNLjwvYXV0aG9yPjxhdXRob3I+R3VhZGFsYWphcmEsIEguPC9h
dXRob3I+PGF1dGhvcj5EZS1MYS1RdWludGFuYSwgUC48L2F1dGhvcj48YXV0aG9yPkdhcmNpYS1P
bG1vLCBELjwvYXV0aG9yPjwvYXV0aG9ycz48L2NvbnRyaWJ1dG9ycz48YXV0aC1hZGRyZXNzPkRl
cGFydG1lbnQgb2YgU3VyZ2VyeSBhbmQgQ2VsbCBUaGVyYXB5LCBMYSBQYXogVW5pdmVyc2l0eSBI
b3NwaXRhbCwgVW5pdmVyc2lkYWQgQXV0b25vbWEgZGUgTWFkcmlkLCBIb3NwaXRhbCBMYSBQYXog
SWRpUGF6LCBNYWRyaWQsIFNwYWluLiBoZXJyZXJvc0BnbWFpbC5jb208L2F1dGgtYWRkcmVzcz48
dGl0bGVzPjx0aXRsZT5BdXRvbG9nb3VzIGV4cGFuZGVkIGFkaXBvc2UtZGVyaXZlZCBzdGVtIGNl
bGxzIGZvciB0aGUgdHJlYXRtZW50IG9mIGNvbXBsZXggY3J5cHRvZ2xhbmR1bGFyIHBlcmlhbmFs
IGZpc3R1bGFzOiBhIHBoYXNlIElJSSByYW5kb21pemVkIGNsaW5pY2FsIHRyaWFsIChGQVRUIDE6
IGZpc3R1bGEgQWR2YW5jZWQgVGhlcmFweSBUcmlhbCAxKSBhbmQgbG9uZy10ZXJtIGV2YWx1YXRp
b248L3RpdGxlPjxzZWNvbmRhcnktdGl0bGU+RGlzIENvbG9uIFJlY3R1bTwvc2Vjb25kYXJ5LXRp
dGxlPjwvdGl0bGVzPjxwZXJpb2RpY2FsPjxmdWxsLXRpdGxlPkRpcyBDb2xvbiBSZWN0dW08L2Z1
bGwtdGl0bGU+PC9wZXJpb2RpY2FsPjxwYWdlcz43NjItNzI8L3BhZ2VzPjx2b2x1bWU+NTU8L3Zv
bHVtZT48bnVtYmVyPjc8L251bWJlcj48ZWRpdGlvbj4yMDEyLzA2LzE5PC9lZGl0aW9uPjxrZXl3
b3Jkcz48a2V5d29yZD5BZGlwb2N5dGVzLyBjeXRvbG9neTwva2V5d29yZD48a2V5d29yZD5BZHVs
dDwva2V5d29yZD48a2V5d29yZD5Db21iaW5lZCBNb2RhbGl0eSBUaGVyYXB5PC9rZXl3b3JkPjxr
ZXl3b3JkPkZlbWFsZTwva2V5d29yZD48a2V5d29yZD5GaWJyaW4gVGlzc3VlIEFkaGVzaXZlLyBh
ZG1pbmlzdHJhdGlvbiAmYW1wOyBkb3NhZ2UvYWR2ZXJzZSBlZmZlY3RzPC9rZXl3b3JkPjxrZXl3
b3JkPkZvbGxvdy1VcCBTdHVkaWVzPC9rZXl3b3JkPjxrZXl3b3JkPkh1bWFuczwva2V5d29yZD48
a2V5d29yZD5NYWxlPC9rZXl3b3JkPjxrZXl3b3JkPk1lc2VuY2h5bWFsIFN0ZW0gQ2VsbCBUcmFu
c3BsYW50YXRpb248L2tleXdvcmQ+PGtleXdvcmQ+TWlkZGxlIEFnZWQ8L2tleXdvcmQ+PGtleXdv
cmQ+UmVjdGFsIEZpc3R1bGEvIHRoZXJhcHk8L2tleXdvcmQ+PGtleXdvcmQ+U2luZ2xlLUJsaW5k
IE1ldGhvZDwva2V5d29yZD48a2V5d29yZD5TcGFpbjwva2V5d29yZD48a2V5d29yZD5UaXNzdWUg
QWRoZXNpdmVzLyBhZG1pbmlzdHJhdGlvbiAmYW1wOyBkb3NhZ2UvYWR2ZXJzZSBlZmZlY3RzPC9r
ZXl3b3JkPjxrZXl3b3JkPlRyYW5zcGxhbnRhdGlvbiwgQXV0b2xvZ291czwva2V5d29yZD48a2V5
d29yZD5UcmVhdG1lbnQgT3V0Y29tZTwva2V5d29yZD48L2tleXdvcmRzPjxkYXRlcz48eWVhcj4y
MDEyPC95ZWFyPjxwdWItZGF0ZXM+PGRhdGU+SnVsPC9kYXRlPjwvcHViLWRhdGVzPjwvZGF0ZXM+
PGlzYm4+MTUzMC0wMzU4IChFbGVjdHJvbmljKSYjeEQ7MDAxMi0zNzA2IChMaW5raW5nKTwvaXNi
bj48YWNjZXNzaW9uLW51bT4yMjcwNjEyODwvYWNjZXNzaW9uLW51bT48dXJscz48L3VybHM+PGVs
ZWN0cm9uaWMtcmVzb3VyY2UtbnVtPjEwLjEwOTcvRENSLjBiMDEzZTMxODI1NTM2NGEgW2RvaV0m
I3hEOzAwMDAzNDUzLTIwMTIwNzAwMC0wMDAwNSBbcGlpXTwvZWxlY3Ryb25pYy1yZXNvdXJjZS1u
dW0+PGxhbmd1YWdlPmVuZzwvbGFuZ3VhZ2U+PC9yZWNvcmQ+PC9DaXRlPjxDaXRlPjxBdXRob3I+
R3VhZGFsYWphcmE8L0F1dGhvcj48WWVhcj4yMDEyPC9ZZWFyPjxSZWNOdW0+NDc5PC9SZWNOdW0+
PHJlY29yZD48cmVjLW51bWJlcj40Nzk8L3JlYy1udW1iZXI+PGZvcmVpZ24ta2V5cz48a2V5IGFw
cD0iRU4iIGRiLWlkPSJhd3pyeHgyMGgyenZwNGV0cGRyeHN2cml4MjJ6NWZkZnp2c3QiPjQ3OTwv
a2V5PjwvZm9yZWlnbi1rZXlzPjxyZWYtdHlwZSBuYW1lPSJKb3VybmFsIEFydGljbGUiPjE3PC9y
ZWYtdHlwZT48Y29udHJpYnV0b3JzPjxhdXRob3JzPjxhdXRob3I+R3VhZGFsYWphcmEsIEguPC9h
dXRob3I+PGF1dGhvcj5IZXJyZXJvcywgRC48L2F1dGhvcj48YXV0aG9yPkRlLUxhLVF1aW50YW5h
LCBQLjwvYXV0aG9yPjxhdXRob3I+VHJlYm9sLCBKLjwvYXV0aG9yPjxhdXRob3I+R2FyY2lhLUFy
cmFueiwgTS48L2F1dGhvcj48YXV0aG9yPkdhcmNpYS1PbG1vLCBELjwvYXV0aG9yPjwvYXV0aG9y
cz48L2NvbnRyaWJ1dG9ycz48YXV0aC1hZGRyZXNzPkRlcGFydG1lbnQgb2YgU3VyZ2VyeSBhbmQg
Q2VsbCBUaGVyYXB5LCBMYSBQYXogVW5pdmVyc2l0eSBIb3NwaXRhbCwgSWRpUEFaLCBVbml2ZXJz
aWRhZCBBdXRvbm9tYSBkZSBNYWRyaWQgU3BhaW4sIE1hZHJpZCwgU3BhaW4uIGguZ3VhZGFsYWph
cmFAZ21haWwuY29tPC9hdXRoLWFkZHJlc3M+PHRpdGxlcz48dGl0bGU+TG9uZy10ZXJtIGZvbGxv
dy11cCBvZiBwYXRpZW50cyB1bmRlcmdvaW5nIGFkaXBvc2UtZGVyaXZlZCBhZHVsdCBzdGVtIGNl
bGwgYWRtaW5pc3RyYXRpb24gdG8gdHJlYXQgY29tcGxleCBwZXJpYW5hbCBmaXN0dWxhczwvdGl0
bGU+PHNlY29uZGFyeS10aXRsZT5JbnQgSiBDb2xvcmVjdGFsIERpczwvc2Vjb25kYXJ5LXRpdGxl
PjwvdGl0bGVzPjxwYWdlcz41OTUtNjAwPC9wYWdlcz48dm9sdW1lPjI3PC92b2x1bWU+PG51bWJl
cj41PC9udW1iZXI+PGVkaXRpb24+MjAxMS8xMS8wOTwvZWRpdGlvbj48ZGF0ZXM+PHllYXI+MjAx
MjwveWVhcj48cHViLWRhdGVzPjxkYXRlPk1heTwvZGF0ZT48L3B1Yi1kYXRlcz48L2RhdGVzPjxp
c2JuPjE0MzItMTI2MiAoRWxlY3Ryb25pYykmI3hEOzAxNzktMTk1OCAoTGlua2luZyk8L2lzYm4+
PGFjY2Vzc2lvbi1udW0+MjIwNjUxMTQ8L2FjY2Vzc2lvbi1udW0+PHVybHM+PC91cmxzPjxlbGVj
dHJvbmljLXJlc291cmNlLW51bT4xMC4xMDA3L3MwMDM4NC0wMTEtMTM1MC0xIFtkb2ldPC9lbGVj
dHJvbmljLXJlc291cmNlLW51bT48bGFuZ3VhZ2U+ZW5nPC9sYW5ndWFnZT48L3JlY29yZD48L0Np
dGU+PENpdGU+PEF1dGhvcj5kZSBsYSBQb3J0aWxsYTwvQXV0aG9yPjxZZWFyPjIwMTM8L1llYXI+
PFJlY051bT41MzY8L1JlY051bT48cmVjb3JkPjxyZWMtbnVtYmVyPjUzNjwvcmVjLW51bWJlcj48
Zm9yZWlnbi1rZXlzPjxrZXkgYXBwPSJFTiIgZGItaWQ9ImF3enJ4eDIwaDJ6dnA0ZXRwZHJ4c3Zy
aXgyMno1ZmRmenZzdCI+NTM2PC9rZXk+PC9mb3JlaWduLWtleXM+PHJlZi10eXBlIG5hbWU9Ikpv
dXJuYWwgQXJ0aWNsZSI+MTc8L3JlZi10eXBlPjxjb250cmlidXRvcnM+PGF1dGhvcnM+PGF1dGhv
cj5kZSBsYSBQb3J0aWxsYSwgRi48L2F1dGhvcj48YXV0aG9yPkFsYmEsIEYuPC9hdXRob3I+PGF1
dGhvcj5HYXJjaWEtT2xtbywgRC48L2F1dGhvcj48YXV0aG9yPkhlcnJlcmlhcywgSi4gTS48L2F1
dGhvcj48YXV0aG9yPkdvbnphbGV6LCBGLiBYLjwvYXV0aG9yPjxhdXRob3I+R2FsaW5kbywgQS48
L2F1dGhvcj48L2F1dGhvcnM+PC9jb250cmlidXRvcnM+PGF1dGgtYWRkcmVzcz5Db2xvcHJvY3Rv
bG9neSBVbml0LCBHYXN0cm9pbnRlc3RpbmFsIFN1cmdlcnkgRGVwYXJ0bWVudCwgVmlyZ2VuIGRl
bCBSb2NpbyBVbml2ZXJzaXR5IEhvc3BpdGFsLCBBdmRhLiBNYW51ZWwgU2l1cm90IHMvbiwgNDEw
MTMsIFNldmlsbGUsIFNwYWluLCBkZWxhcG9ydGlsbGFAeWEuY29tLjwvYXV0aC1hZGRyZXNzPjx0
aXRsZXM+PHRpdGxlPkV4cGFuZGVkIGFsbG9nZW5laWMgYWRpcG9zZS1kZXJpdmVkIHN0ZW0gY2Vs
bHMgKGVBU0NzKSBmb3IgdGhlIHRyZWF0bWVudCBvZiBjb21wbGV4IHBlcmlhbmFsIGZpc3R1bGEg
aW4gQ3JvaG4mYXBvcztzIGRpc2Vhc2U6IHJlc3VsdHMgZnJvbSBhIG11bHRpY2VudGVyIHBoYXNl
IEkvSUlhIGNsaW5pY2FsIHRyaWFsPC90aXRsZT48c2Vjb25kYXJ5LXRpdGxlPkludCBKIENvbG9y
ZWN0YWwgRGlzPC9zZWNvbmRhcnktdGl0bGU+PC90aXRsZXM+PHBhZ2VzPjMxMy0yMzwvcGFnZXM+
PHZvbHVtZT4yODwvdm9sdW1lPjxudW1iZXI+MzwvbnVtYmVyPjxlZGl0aW9uPjIwMTIvMTAvMTI8
L2VkaXRpb24+PHNlY3Rpb24+MzEzPC9zZWN0aW9uPjxkYXRlcz48eWVhcj4yMDEzPC95ZWFyPjxw
dWItZGF0ZXM+PGRhdGU+U2VwIDI5PC9kYXRlPjwvcHViLWRhdGVzPjwvZGF0ZXM+PGlzYm4+MTQz
Mi0xMjYyIChFbGVjdHJvbmljKSYjeEQ7MDE3OS0xOTU4IChMaW5raW5nKTwvaXNibj48YWNjZXNz
aW9uLW51bT4yMzA1MzY3NzwvYWNjZXNzaW9uLW51bT48dXJscz48L3VybHM+PGVsZWN0cm9uaWMt
cmVzb3VyY2UtbnVtPjEwLjEwMDcvczAwMzg0LTAxMi0xNTgxLTkgW2RvaV08L2VsZWN0cm9uaWMt
cmVzb3VyY2UtbnVtPjxsYW5ndWFnZT5Fbmc8L2xhbmd1YWdlPjwvcmVjb3JkPjwvQ2l0ZT48Q2l0
ZT48QXV0aG9yPlBhbmVzPC9BdXRob3I+PFllYXI+MjAxNjwvWWVhcj48UmVjTnVtPjU2MDwvUmVj
TnVtPjxyZWNvcmQ+PHJlYy1udW1iZXI+NTYwPC9yZWMtbnVtYmVyPjxmb3JlaWduLWtleXM+PGtl
eSBhcHA9IkVOIiBkYi1pZD0iYXd6cnh4MjBoMnp2cDRldHBkcnhzdnJpeDIyejVmZGZ6dnN0Ij41
NjA8L2tleT48L2ZvcmVpZ24ta2V5cz48cmVmLXR5cGUgbmFtZT0iSm91cm5hbCBBcnRpY2xlIj4x
NzwvcmVmLXR5cGU+PGNvbnRyaWJ1dG9ycz48YXV0aG9ycz48YXV0aG9yPlBhbmVzLCBKLjwvYXV0
aG9yPjxhdXRob3I+R2FyY2lhLU9sbW8sIEQuPC9hdXRob3I+PGF1dGhvcj5WYW4gQXNzY2hlLCBH
LjwvYXV0aG9yPjxhdXRob3I+Q29sb21iZWwsIEouIEYuPC9hdXRob3I+PGF1dGhvcj5SZWluaXNj
aCwgVy48L2F1dGhvcj48YXV0aG9yPkJhdW1nYXJ0LCBELiBDLjwvYXV0aG9yPjxhdXRob3I+RGln
bmFzcywgQS48L2F1dGhvcj48YXV0aG9yPk5hY2h1cnksIE0uPC9hdXRob3I+PGF1dGhvcj5GZXJy
YW50ZSwgTS48L2F1dGhvcj48YXV0aG9yPkthemVtaS1TaGlyYXppLCBMLjwvYXV0aG9yPjxhdXRo
b3I+R3JpbWF1ZCwgSi4gQy48L2F1dGhvcj48YXV0aG9yPmRlIGxhIFBvcnRpbGxhLCBGLjwvYXV0
aG9yPjxhdXRob3I+R29sZGluLCBFLjwvYXV0aG9yPjxhdXRob3I+UmljaGFyZCwgTS4gUC48L2F1
dGhvcj48YXV0aG9yPkxlc2VsYmF1bSwgQS48L2F1dGhvcj48YXV0aG9yPkRhbmVzZSwgUy48L2F1
dGhvcj48L2F1dGhvcnM+PC9jb250cmlidXRvcnM+PGF1dGgtYWRkcmVzcz5EZXBhcnRtZW50IG9m
IEdhc3Ryb2VudGVyb2xvZ3ksIEhvc3BpdGFsIENsaW5pYywgSURJQkFQUywgQ2VudHJvIEludmVz
dGlnYWNpb24gQmlvbWVkaWNhIGVuIFJlZCBFbmZlcm1lZGFkZXMgSGVwYXRpY2FzIHkgRGlnZXN0
aXZhcywgQmFyY2Vsb25hLCBTcGFpbi4gRWxlY3Ryb25pYyBhZGRyZXNzOiBqcGFuZXNAY2xpbmlj
LnViLmVzLiYjeEQ7RGVwYXJ0bWVudCBvZiBTdXJnZXJ5LCBIb3NwaXRhbCBVbml2ZXJzaXRhcmlv
IEZ1bmRhY2lvbiBKaW1lbmV6IERpYXosIE1hZHJpZCwgU3BhaW4uJiN4RDtEZXBhcnRtZW50IG9m
IEdhc3Ryb2VudGVyb2xvZ3kgYW5kIEhlcGF0b2xvZ3ksIFVuaXZlcnNpdHkgSG9zcGl0YWxzIExl
dXZlbiwgS1UgTGV1dmVuLCBMZXV2ZW4sIEJlbGdpdW0uJiN4RDtEZXBhcnRtZW50IG9mIEdhc3Ry
b2VudGVyb2xvZ3ksIEljYWhuIFNjaG9vbCBvZiBNZWRpY2luZSBhdCBNb3VudCBTaW5haSwgTmV3
IFlvcmssIE5ZLCBVU0EuJiN4RDtEZXBhcnRtZW50IG9mIEludGVybmFsIE1lZGljaW5lIElJSSwg
RGl2aXNpb24gb2YgR2FzdHJvZW50ZXJvbG9neSBhbmQgSGVwYXRvbG9neSwgTWVkaWNhbCBVbml2
ZXJzaXR5IG9mIFZpZW5uYSwgVmllbm5hLCBBdXN0cmlhOyBEZXBhcnRtZW50IG9mIEludGVybmFs
IE1lZGljaW5lLCBEaXZpc2lvbiBvZiBHYXN0cm9lbnRlcm9sb2d5IGFuZCBIZXBhdG9sb2d5LCBN
Y01hc3RlciBVbml2ZXJzaXR5LCBIYW1pbHRvbiwgT04sIENhbmFkYS4mI3hEO0RlcGFydG1lbnQg
b2YgR2FzdHJvZW50ZXJvbG9neSBhbmQgSGVwYXRvbG9neSwgQ2hhcml0ZSBNZWRpY2FsIFNjaG9v
bC1IdW1ib2xkdC1Vbml2ZXJzaXR5IG9mIEJlcmxpbiwgQmVybGluLCBHZXJtYW55LiYjeEQ7RGVw
YXJ0bWVudCBvZiBNZWRpY2luZSBLbGluaWsgSSwgQWdhcGxlc2lvbiBNYXJrdXMgS3Jhbmtlbmhh
dXMsIEZyYW5rZnVydCwgR2VybWFueS4mI3hEO0RlcGFydG1lbnQgb2YgR2FzdHJvZW50ZXJvbG9n
eSBhbmQgSGVwYXRvbG9neSwgQ2VudHJlIEhvc3BpdGFsaWVyIFVuaXZlcnNpdGFpcmUgTGlsbGUs
IExpbGxlLCBGcmFuY2UuJiN4RDtEZXBhcnRtZW50IG9mIEludGVybmFsIE1lZGljaW5lIElJSSwg
RGl2aXNpb24gb2YgR2FzdHJvZW50ZXJvbG9neSBhbmQgSGVwYXRvbG9neSwgTWVkaWNhbCBVbml2
ZXJzaXR5IG9mIFZpZW5uYSwgVmllbm5hLCBBdXN0cmlhLiYjeEQ7RGVwYXJ0bWVudCBvZiBIZXBh
dG8tR2FzdHJvZW50ZXJvbG9neSwgSG9waXRhbCBOb3JkLCBNYXJzZWlsbGUsIEZyYW5jZS4mI3hE
O0RlcGFydG1lbnQgb2YgU3VyZ2VyeSwgVW5pdCBvZiBDb2xvcHJvY3RvbG9neSwgVW5pdmVyc2l0
eSBWaXJnZW4gZGVsIFJvY2lvIEhvc3BpdGFsLCBDZW50cm8gU3VwZXJpb3IgZGUgSW52ZXN0aWdh
Y2lvbmVzLCBVbml2ZXJzaXR5IG9mIFNldmlsbGUsIFNldmlsbGUsIFNwYWluLiYjeEQ7RGlnZXN0
aXZlIERpc2Vhc2VzIEluc3RpdHV0ZSwgU2hhYXJlIFplZGVrIE1lZGljYWwgQ2VudGVyLCBKZXJ1
c2FsZW0sIElzcmFlbC4mI3hEO1RpR2VuaXgsIFBhcnF1ZSBUZWNub2xvZ2ljbyBkZSBNYWRyaWQs
IE1hZHJpZCwgU3BhaW4uJiN4RDtIdW1hbml0YXMgVW5pdmVyc2l0eSwgSUJEIENlbnRlciwgRGVw
YXJ0bWVudCBvZiBHYXN0cm9lbnRlcm9sb2d5LCBJbnN0aXR1dG8gQ2xpbmljbyBIdW1hbml0YXMs
IFJvenphbm8sIE1pbGFuLCBJdGFseS48L2F1dGgtYWRkcmVzcz48dGl0bGVzPjx0aXRsZT5FeHBh
bmRlZCBhbGxvZ2VuZWljIGFkaXBvc2UtZGVyaXZlZCBtZXNlbmNoeW1hbCBzdGVtIGNlbGxzIChD
eDYwMSkgZm9yIGNvbXBsZXggcGVyaWFuYWwgZmlzdHVsYXMgaW4gQ3JvaG4mYXBvcztzIGRpc2Vh
c2U6IGEgcGhhc2UgMyByYW5kb21pc2VkLCBkb3VibGUtYmxpbmQgY29udHJvbGxlZCB0cmlhbDwv
dGl0bGU+PHNlY29uZGFyeS10aXRsZT5MYW5jZXQ8L3NlY29uZGFyeS10aXRsZT48L3RpdGxlcz48
cGFnZXM+MTI4MS05MDwvcGFnZXM+PHZvbHVtZT4zODg8L3ZvbHVtZT48bnVtYmVyPjEwMDUxPC9u
dW1iZXI+PGVkaXRpb24+MjAxNi8wOC8wMjwvZWRpdGlvbj48a2V5d29yZHM+PGtleXdvcmQ+QWRp
cG9zZSBUaXNzdWU8L2tleXdvcmQ+PGtleXdvcmQ+QWR1bHQ8L2tleXdvcmQ+PGtleXdvcmQ+QWdl
ZDwva2V5d29yZD48a2V5d29yZD5Db21iaW5lZCBNb2RhbGl0eSBUaGVyYXB5PC9rZXl3b3JkPjxr
ZXl3b3JkPkNyb2huIERpc2Vhc2UvIGNvbXBsaWNhdGlvbnM8L2tleXdvcmQ+PGtleXdvcmQ+RG91
YmxlLUJsaW5kIE1ldGhvZDwva2V5d29yZD48a2V5d29yZD5FdXJvcGU8L2tleXdvcmQ+PGtleXdv
cmQ+RXZpZGVuY2UtQmFzZWQgTWVkaWNpbmU8L2tleXdvcmQ+PGtleXdvcmQ+RmVtYWxlPC9rZXl3
b3JkPjxrZXl3b3JkPkh1bWFuczwva2V5d29yZD48a2V5d29yZD5Jc3JhZWw8L2tleXdvcmQ+PGtl
eXdvcmQ+TWFsZTwva2V5d29yZD48a2V5d29yZD5NZXNlbmNoeW1hbCBTdGVtIENlbGwgVHJhbnNw
bGFudGF0aW9uPC9rZXl3b3JkPjxrZXl3b3JkPk1lc2VuY2h5bWFsIFN0cm9tYWwgQ2VsbHM8L2tl
eXdvcmQ+PGtleXdvcmQ+TWlkZGxlIEFnZWQ8L2tleXdvcmQ+PGtleXdvcmQ+UmVjdGFsIEZpc3R1
bGEvIGV0aW9sb2d5L3BhdGhvbG9neS8gc3VyZ2VyeS90aGVyYXB5PC9rZXl3b3JkPjxrZXl3b3Jk
PlRyYW5zcGxhbnRhdGlvbiwgSG9tb2xvZ291czwva2V5d29yZD48a2V5d29yZD5UcmVhdG1lbnQg
T3V0Y29tZTwva2V5d29yZD48L2tleXdvcmRzPjxkYXRlcz48eWVhcj4yMDE2PC95ZWFyPjxwdWIt
ZGF0ZXM+PGRhdGU+U2VwIDI0PC9kYXRlPjwvcHViLWRhdGVzPjwvZGF0ZXM+PGlzYm4+MTQ3NC01
NDdYIChFbGVjdHJvbmljKSYjeEQ7MDE0MC02NzM2IChMaW5raW5nKTwvaXNibj48YWNjZXNzaW9u
LW51bT4yNzQ3Nzg5NjwvYWNjZXNzaW9uLW51bT48dXJscz48L3VybHM+PGVsZWN0cm9uaWMtcmVz
b3VyY2UtbnVtPlMwMTQwLTY3MzYoMTYpMzEyMDMtWCBbcGlpXSYjeEQ7MTAuMTAxNi9TMDE0MC02
NzM2KDE2KTMxMjAzLVggW2RvaV08L2VsZWN0cm9uaWMtcmVzb3VyY2UtbnVtPjxsYW5ndWFnZT5l
bmc8L2xhbmd1YWdlPjwvcmVjb3JkPjwvQ2l0ZT48Q2l0ZT48QXV0aG9yPkdhcmNpYS1BcnJhbno8
L0F1dGhvcj48WWVhcj4yMDE2PC9ZZWFyPjxSZWNOdW0+NTYxPC9SZWNOdW0+PHJlY29yZD48cmVj
LW51bWJlcj41NjE8L3JlYy1udW1iZXI+PGZvcmVpZ24ta2V5cz48a2V5IGFwcD0iRU4iIGRiLWlk
PSJhd3pyeHgyMGgyenZwNGV0cGRyeHN2cml4MjJ6NWZkZnp2c3QiPjU2MTwva2V5PjwvZm9yZWln
bi1rZXlzPjxyZWYtdHlwZSBuYW1lPSJKb3VybmFsIEFydGljbGUiPjE3PC9yZWYtdHlwZT48Y29u
dHJpYnV0b3JzPjxhdXRob3JzPjxhdXRob3I+R2FyY2lhLUFycmFueiwgTS48L2F1dGhvcj48YXV0
aG9yPkhlcnJlcm9zLCBNLiBELjwvYXV0aG9yPjxhdXRob3I+R29uemFsZXotR29tZXosIEMuPC9h
dXRob3I+PGF1dGhvcj5kZSBsYSBRdWludGFuYSwgUC48L2F1dGhvcj48YXV0aG9yPkd1YWRhbGFq
YXJhLCBILjwvYXV0aG9yPjxhdXRob3I+R2VvcmdpZXYtSHJpc3RvdiwgVC48L2F1dGhvcj48YXV0
aG9yPlRyZWJvbCwgSi48L2F1dGhvcj48YXV0aG9yPkdhcmNpYS1PbG1vLCBELjwvYXV0aG9yPjwv
YXV0aG9ycz48L2NvbnRyaWJ1dG9ycz48YXV0aC1hZGRyZXNzPkluc3RpdHV0byBkZSBJbnZlc3Rp
Z2FjaW9uIFNhbml0YXJpYS1GdW5kYWNpb24gSmltZW5leiBEaWF6LCBNYWRyaWQsIFNwYWluIG1h
cmlhbm8uZ2FyY2lhQGlkY3NhbHVkLmVzLiYjeEQ7U3VyZ2VyeSBEZXBhcnRtZW50LCBVbml2ZXJz
aWRhZCBBdXRvbm9tYSBkZSBNYWRyaWQsIE1hZHJpZCwgU3BhaW4uJiN4RDtTdXJnZXJ5IERlcGFy
dG1lbnQsIEhvc3BpdGFsIFVuaXZlcnNpdGFyaW8gRnVuZGFjaW9uIEppbWVuZXogRGlheiwgTWFk
cmlkLCBTcGFpbi4mI3hEO1N1cmdlcnkgRGVwYXJ0bWVudCwgSG9zcGl0YWwgVW5pdmVyc2l0YXJp
byBMYSBQYXosIE1hZHJpZCwgU3BhaW4uJiN4RDtTdXJnZXJ5IERlcGFydG1lbnQsIEhvc3BpdGFs
IGRlIFZpbGxhbGJhLCBDb2xsYWRvLVZpbGxhbGJhLCBTcGFpbi4mI3hEO1N1cmdlcnkgRGVwYXJ0
bWVudCwgQ29tcGxlam8gQXNpc3RlbmNpYWwgZGUgQXZpbGEsIEF2aWxhLCBTcGFpbi4mI3hEO0lu
c3RpdHV0byBkZSBJbnZlc3RpZ2FjaW9uIFNhbml0YXJpYS1GdW5kYWNpb24gSmltZW5leiBEaWF6
LCBNYWRyaWQsIFNwYWluLjwvYXV0aC1hZGRyZXNzPjx0aXRsZXM+PHRpdGxlPlRyZWF0bWVudCBv
ZiBDcm9obiZhcG9zO3MtUmVsYXRlZCBSZWN0b3ZhZ2luYWwgRmlzdHVsYSBXaXRoIEFsbG9nZW5l
aWMgRXhwYW5kZWQtQWRpcG9zZSBEZXJpdmVkIFN0ZW0gQ2VsbHM6IEEgUGhhc2UgSS1JSWEgQ2xp
bmljYWwgVHJpYWw8L3RpdGxlPjxzZWNvbmRhcnktdGl0bGU+U3RlbSBDZWxscyBUcmFuc2wgTWVk
PC9zZWNvbmRhcnktdGl0bGU+PC90aXRsZXM+PHBlcmlvZGljYWw+PGZ1bGwtdGl0bGU+U3RlbSBD
ZWxscyBUcmFuc2wgTWVkPC9mdWxsLXRpdGxlPjxhYmJyLTE+U3RlbSBjZWxscyB0cmFuc2xhdGlv
bmFsIG1lZGljaW5lPC9hYmJyLTE+PC9wZXJpb2RpY2FsPjxwYWdlcz4xNDQxLTE0NDY8L3BhZ2Vz
Pjx2b2x1bWU+NTwvdm9sdW1lPjxudW1iZXI+MTE8L251bWJlcj48ZWRpdGlvbj4yMDE2LzA3LzE1
PC9lZGl0aW9uPjxkYXRlcz48eWVhcj4yMDE2PC95ZWFyPjxwdWItZGF0ZXM+PGRhdGU+Tm92PC9k
YXRlPjwvcHViLWRhdGVzPjwvZGF0ZXM+PGlzYm4+MjE1Ny02NTY0IChQcmludCkmI3hEOzIxNTct
NjU2NCAoTGlua2luZyk8L2lzYm4+PGFjY2Vzc2lvbi1udW0+Mjc0MTI4ODM8L2FjY2Vzc2lvbi1u
dW0+PHVybHM+PC91cmxzPjxlbGVjdHJvbmljLXJlc291cmNlLW51bT5zY3RtLjIwMTUtMDM1NiBb
cGlpXSYjeEQ7MTAuNTk2Ni9zY3RtLjIwMTUtMDM1NiBbZG9pXTwvZWxlY3Ryb25pYy1yZXNvdXJj
ZS1udW0+PGxhbmd1YWdlPmVuZzwvbGFuZ3VhZ2U+PC9yZWNvcmQ+PC9DaXRlPjwvRW5kTm90ZT4A
</w:fldData>
        </w:fldChar>
      </w:r>
      <w:r w:rsidRPr="00A06048">
        <w:rPr>
          <w:rFonts w:ascii="Book Antiqua" w:hAnsi="Book Antiqua"/>
          <w:spacing w:val="-1"/>
          <w:lang w:val="en-GB"/>
        </w:rPr>
        <w:instrText xml:space="preserve"> ADDIN EN.CITE </w:instrText>
      </w:r>
      <w:r w:rsidRPr="00A06048">
        <w:rPr>
          <w:rFonts w:ascii="Book Antiqua" w:hAnsi="Book Antiqua"/>
          <w:spacing w:val="-1"/>
          <w:lang w:val="en-GB"/>
        </w:rPr>
        <w:fldChar w:fldCharType="begin">
          <w:fldData xml:space="preserve">PEVuZE5vdGU+PENpdGU+PEF1dGhvcj5HYXJjaWEtT2xtbzwvQXV0aG9yPjxZZWFyPjIwMDM8L1ll
YXI+PFJlY051bT4zMDM8L1JlY051bT48RGlzcGxheVRleHQ+PHN0eWxlIGZhY2U9InN1cGVyc2Ny
aXB0Ij5bMjItMjldPC9zdHlsZT48L0Rpc3BsYXlUZXh0PjxyZWNvcmQ+PHJlYy1udW1iZXI+MzAz
PC9yZWMtbnVtYmVyPjxmb3JlaWduLWtleXM+PGtleSBhcHA9IkVOIiBkYi1pZD0iYXd6cnh4MjBo
Mnp2cDRldHBkcnhzdnJpeDIyejVmZGZ6dnN0Ij4zMDM8L2tleT48L2ZvcmVpZ24ta2V5cz48cmVm
LXR5cGUgbmFtZT0iSm91cm5hbCBBcnRpY2xlIj4xNzwvcmVmLXR5cGU+PGNvbnRyaWJ1dG9ycz48
YXV0aG9ycz48YXV0aG9yPkdhcmNpYS1PbG1vLCBELjwvYXV0aG9yPjxhdXRob3I+R2FyY2lhLUFy
cmFueiwgTS48L2F1dGhvcj48YXV0aG9yPkdhcmNpYSwgTC4gRy48L2F1dGhvcj48YXV0aG9yPkN1
ZWxsYXIsIEUuIFMuPC9hdXRob3I+PGF1dGhvcj5CbGFuY28sIEkuIEYuPC9hdXRob3I+PGF1dGhv
cj5QcmlhbmVzLCBMLiBBLjwvYXV0aG9yPjxhdXRob3I+TW9udGVzLCBKLiBBLjwvYXV0aG9yPjxh
dXRob3I+UGludG8sIEYuIEwuPC9hdXRob3I+PGF1dGhvcj5NYXJjb3MsIEQuIEguPC9hdXRob3I+
PGF1dGhvcj5HYXJjaWEtU2FuY2hvLCBMLjwvYXV0aG9yPjwvYXV0aG9ycz48L2NvbnRyaWJ1dG9y
cz48YXV0aC1hZGRyZXNzPkRlcGFydG1lbnQgb2YgR2VuZXJhbCBTdXJnZXJ5LCBMYSBQYXogVW5p
dmVyc2l0eSBIb3NwaXRhbCwgQXV0b25vbW91cyBVbml2ZXJzaXR5IG9mIE1hZHJpZCwgUGFzZW8g
ZGUgbGEgQ2FzdGVsbGFuYSAyNjEsIDI4MDQ2IE1hZHJpZCwgU3BhaW4uIGRhbWlhbi5nYXJjaWFA
dWFtLmVzPC9hdXRoLWFkZHJlc3M+PHRpdGxlcz48dGl0bGU+QXV0b2xvZ291cyBzdGVtIGNlbGwg
dHJhbnNwbGFudGF0aW9uIGZvciB0cmVhdG1lbnQgb2YgcmVjdG92YWdpbmFsIGZpc3R1bGEgaW4g
cGVyaWFuYWwgQ3JvaG4mYXBvcztzIGRpc2Vhc2U6IGEgbmV3IGNlbGwtYmFzZWQgdGhlcmFweTwv
dGl0bGU+PHNlY29uZGFyeS10aXRsZT5JbnQgSiBDb2xvcmVjdGFsIERpczwvc2Vjb25kYXJ5LXRp
dGxlPjwvdGl0bGVzPjxwYWdlcz40NTEtNDwvcGFnZXM+PHZvbHVtZT4xODwvdm9sdW1lPjxudW1i
ZXI+NTwvbnVtYmVyPjxlZGl0aW9uPjIwMDMvMDUvMjE8L2VkaXRpb24+PGtleXdvcmRzPjxrZXl3
b3JkPkFkdWx0PC9rZXl3b3JkPjxrZXl3b3JkPkNyb2huIERpc2Vhc2UvIGNvbXBsaWNhdGlvbnM8
L2tleXdvcmQ+PGtleXdvcmQ+RmVtYWxlPC9rZXl3b3JkPjxrZXl3b3JkPkh1bWFuczwva2V5d29y
ZD48a2V5d29yZD5MaXBlY3RvbXk8L2tleXdvcmQ+PGtleXdvcmQ+UmVjdG92YWdpbmFsIEZpc3R1
bGEvZXRpb2xvZ3kvIHRoZXJhcHk8L2tleXdvcmQ+PGtleXdvcmQ+UmVjdXJyZW5jZS9wcmV2ZW50
aW9uICZhbXA7IGNvbnRyb2w8L2tleXdvcmQ+PGtleXdvcmQ+U3RlbSBDZWxsIFRyYW5zcGxhbnRh
dGlvbi8gbWV0aG9kczwva2V5d29yZD48a2V5d29yZD5UcmFuc3BsYW50YXRpb24sIEF1dG9sb2dv
dXM8L2tleXdvcmQ+PGtleXdvcmQ+VHJlYXRtZW50IE91dGNvbWU8L2tleXdvcmQ+PC9rZXl3b3Jk
cz48ZGF0ZXM+PHllYXI+MjAwMzwveWVhcj48cHViLWRhdGVzPjxkYXRlPlNlcDwvZGF0ZT48L3B1
Yi1kYXRlcz48L2RhdGVzPjxpc2JuPjAxNzktMTk1OCAoUHJpbnQpJiN4RDswMTc5LTE5NTggKExp
bmtpbmcpPC9pc2JuPjxhY2Nlc3Npb24tbnVtPjEyNzU2NTkwPC9hY2Nlc3Npb24tbnVtPjx1cmxz
PjwvdXJscz48ZWxlY3Ryb25pYy1yZXNvdXJjZS1udW0+MTAuMTAwNy9zMDAzODQtMDAzLTA0OTAt
MyBbZG9pXTwvZWxlY3Ryb25pYy1yZXNvdXJjZS1udW0+PGxhbmd1YWdlPmVuZzwvbGFuZ3VhZ2U+
PC9yZWNvcmQ+PC9DaXRlPjxDaXRlPjxBdXRob3I+R2FyY2lhLU9sbW88L0F1dGhvcj48WWVhcj4y
MDA1PC9ZZWFyPjxSZWNOdW0+MzAyPC9SZWNOdW0+PHJlY29yZD48cmVjLW51bWJlcj4zMDI8L3Jl
Yy1udW1iZXI+PGZvcmVpZ24ta2V5cz48a2V5IGFwcD0iRU4iIGRiLWlkPSJhd3pyeHgyMGgyenZw
NGV0cGRyeHN2cml4MjJ6NWZkZnp2c3QiPjMwMjwva2V5PjwvZm9yZWlnbi1rZXlzPjxyZWYtdHlw
ZSBuYW1lPSJKb3VybmFsIEFydGljbGUiPjE3PC9yZWYtdHlwZT48Y29udHJpYnV0b3JzPjxhdXRo
b3JzPjxhdXRob3I+R2FyY2lhLU9sbW8sIEQuPC9hdXRob3I+PGF1dGhvcj5HYXJjaWEtQXJyYW56
LCBNLjwvYXV0aG9yPjxhdXRob3I+SGVycmVyb3MsIEQuPC9hdXRob3I+PGF1dGhvcj5QYXNjdWFs
LCBJLjwvYXV0aG9yPjxhdXRob3I+UGVpcm8sIEMuPC9hdXRob3I+PGF1dGhvcj5Sb2RyaWd1ZXot
TW9udGVzLCBKLiBBLjwvYXV0aG9yPjwvYXV0aG9ycz48L2NvbnRyaWJ1dG9ycz48YXV0aC1hZGRy
ZXNzPkRlcGFydG1lbnQgb2YgR2VuZXJhbCBTdXJnZXJ5LCBMYSBQYXogVW5pdmVyc2l0eSBIb3Nw
aXRhbCwgTWFkcmlkLCBTcGFpbi4gZGFtaWFuLmdhcmNpYUB1YW0uZXM8L2F1dGgtYWRkcmVzcz48
dGl0bGVzPjx0aXRsZT5BIHBoYXNlIEkgY2xpbmljYWwgdHJpYWwgb2YgdGhlIHRyZWF0bWVudCBv
ZiBDcm9obiZhcG9zO3MgZmlzdHVsYSBieSBhZGlwb3NlIG1lc2VuY2h5bWFsIHN0ZW0gY2VsbCB0
cmFuc3BsYW50YXRpb248L3RpdGxlPjxzZWNvbmRhcnktdGl0bGU+RGlzIENvbG9uIFJlY3R1bTwv
c2Vjb25kYXJ5LXRpdGxlPjwvdGl0bGVzPjxwZXJpb2RpY2FsPjxmdWxsLXRpdGxlPkRpcyBDb2xv
biBSZWN0dW08L2Z1bGwtdGl0bGU+PC9wZXJpb2RpY2FsPjxwYWdlcz4xNDE2LTIzPC9wYWdlcz48
dm9sdW1lPjQ4PC92b2x1bWU+PG51bWJlcj43PC9udW1iZXI+PGVkaXRpb24+MjAwNS8wNi8wNDwv
ZWRpdGlvbj48a2V5d29yZHM+PGtleXdvcmQ+QWRpcG9zZSBUaXNzdWUvIGN5dG9sb2d5PC9rZXl3
b3JkPjxrZXl3b3JkPkFkdWx0PC9rZXl3b3JkPjxrZXl3b3JkPkNlbGwgQ3VsdHVyZSBUZWNobmlx
dWVzPC9rZXl3b3JkPjxrZXl3b3JkPkNyb2huIERpc2Vhc2UvIHRoZXJhcHk8L2tleXdvcmQ+PGtl
eXdvcmQ+RmVhc2liaWxpdHkgU3R1ZGllczwva2V5d29yZD48a2V5d29yZD5GZW1hbGU8L2tleXdv
cmQ+PGtleXdvcmQ+SHVtYW5zPC9rZXl3b3JkPjxrZXl3b3JkPkludGVzdGluYWwgRmlzdHVsYS8g
dGhlcmFweTwva2V5d29yZD48a2V5d29yZD5NYWxlPC9rZXl3b3JkPjxrZXl3b3JkPk1lc2VuY2h5
bWFsIFN0ZW0gQ2VsbCBUcmFuc3BsYW50YXRpb248L2tleXdvcmQ+PGtleXdvcmQ+UHJvc3BlY3Rp
dmUgU3R1ZGllczwva2V5d29yZD48a2V5d29yZD5UcmFuc3BsYW50YXRpb24sIEF1dG9sb2dvdXM8
L2tleXdvcmQ+PGtleXdvcmQ+VHJlYXRtZW50IE91dGNvbWU8L2tleXdvcmQ+PC9rZXl3b3Jkcz48
ZGF0ZXM+PHllYXI+MjAwNTwveWVhcj48cHViLWRhdGVzPjxkYXRlPkp1bDwvZGF0ZT48L3B1Yi1k
YXRlcz48L2RhdGVzPjxpc2JuPjAwMTItMzcwNiAoUHJpbnQpJiN4RDswMDEyLTM3MDYgKExpbmtp
bmcpPC9pc2JuPjxhY2Nlc3Npb24tbnVtPjE1OTMzNzk1PC9hY2Nlc3Npb24tbnVtPjx1cmxzPjwv
dXJscz48ZWxlY3Ryb25pYy1yZXNvdXJjZS1udW0+MTAuMTAwNy9zMTAzNTAtMDA1LTAwNTItNiBb
ZG9pXTwvZWxlY3Ryb25pYy1yZXNvdXJjZS1udW0+PGxhbmd1YWdlPmVuZzwvbGFuZ3VhZ2U+PC9y
ZWNvcmQ+PC9DaXRlPjxDaXRlPjxBdXRob3I+R2FyY2lhLU9sbW88L0F1dGhvcj48WWVhcj4yMDA5
PC9ZZWFyPjxSZWNOdW0+MTwvUmVjTnVtPjxyZWNvcmQ+PHJlYy1udW1iZXI+MTwvcmVjLW51bWJl
cj48Zm9yZWlnbi1rZXlzPjxrZXkgYXBwPSJFTiIgZGItaWQ9InR3OTA1ZnB0dXhwc3dkZXJkejRw
ZHAyZnJ2ZGQ1d3Z4eGQ1dCI+MTwva2V5PjwvZm9yZWlnbi1rZXlzPjxyZWYtdHlwZSBuYW1lPSJK
b3VybmFsIEFydGljbGUiPjE3PC9yZWYtdHlwZT48Y29udHJpYnV0b3JzPjxhdXRob3JzPjxhdXRo
b3I+R2FyY2lhLU9sbW8sIERhbWlhbiBNLiBELjwvYXV0aG9yPjxhdXRob3I+SGVycmVyb3MsIERv
bG9yZXMgTS4gRC48L2F1dGhvcj48YXV0aG9yPlBhc2N1YWwsIElzYWJlbCBNLiBELjwvYXV0aG9y
PjxhdXRob3I+UGFzY3VhbCwgSm9zZSBBbnRvbmlvIE0uIEQuPC9hdXRob3I+PGF1dGhvcj5EZWwt
VmFsbGUsIEVtaWxpbyBNLiBELjwvYXV0aG9yPjxhdXRob3I+Wm9ycmlsbGEsIEphaW1lIE0uIEQu
PC9hdXRob3I+PGF1dGhvcj5EZS1MYS1RdWludGFuYSwgUGFsb21hIFBoIEQuPC9hdXRob3I+PGF1
dGhvcj5HYXJjaWEtQXJyYW56LCBNYXJpYW5vIFBoIEQuPC9hdXRob3I+PGF1dGhvcj5QYXNjdWFs
LCBNYXJpYSBQaCBELjwvYXV0aG9yPjwvYXV0aG9ycz48L2NvbnRyaWJ1dG9ycz48YXV0aC1hZGRy
ZXNzPigxKSBEZXBhcnRtZW50IG9mIFN1cmdlcnkgYW5kIENlbGwgVGhlcmFweSwgTGEgUGF6IFVu
aXZlcnNpdHkgSG9zcGl0YWwsIFVuaXZlcnNpZGFkIEF1dG9ub21hIGRlIE1hZHJpZCwgTWFkcmlk
LCBTcGFpbiwgKDIpIERlcGFydG1lbnQgb2YgU3VyZ2VyeSwgRG9jZSBkZSBPY3R1YnJlIFVuaXZl
cnNpdHkgSG9zcGl0YWwsIE1hZHJpZCwgU3BhaW4sICgzKSBEZXBhcnRtZW50IG9mIFN1cmdlcnks
IEdyZWdvcmlvIE1hcmFub24gVW5pdmVyc2l0eSBIb3NwaXRhbCwgTWFkcmlkLCBTcGFpbiwgKDQp
IENlbGxlcml4IFMuTC4sIE1hZHJpZCwgU3BhaW48L2F1dGgtYWRkcmVzcz48dGl0bGVzPjx0aXRs
ZT5FeHBhbmRlZCBBZGlwb3NlLURlcml2ZWQgU3RlbSBDZWxscyBmb3IgdGhlIFRyZWF0bWVudCBv
ZiBDb21wbGV4IFBlcmlhbmFsIEZpc3R1bGE6IGEgUGhhc2UgSUkgQ2xpbmljYWwgVHJpYWw8L3Rp
dGxlPjxzZWNvbmRhcnktdGl0bGU+RGlzZWFzZXMgb2YgdGhlIENvbG9uICZhbXA7IFJlY3R1bTwv
c2Vjb25kYXJ5LXRpdGxlPjwvdGl0bGVzPjxwYWdlcz43OS04NjwvcGFnZXM+PHZvbHVtZT41Mjwv
dm9sdW1lPjxudW1iZXI+MTwvbnVtYmVyPjxrZXl3b3Jkcz48a2V5d29yZD5PcmlnaW5hbCBjb250
cmlidXRpb25zLjwva2V5d29yZD48a2V5d29yZD5DbGluaWNhbCBNZWRpY2luZS48L2tleXdvcmQ+
PC9rZXl3b3Jkcz48ZGF0ZXM+PHllYXI+MjAwOTwveWVhcj48L2RhdGVzPjxpc2JuPjAwMTItMzcw
NjwvaXNibj48dXJscz48L3VybHM+PC9yZWNvcmQ+PC9DaXRlPjxDaXRlPjxBdXRob3I+SGVycmVy
b3M8L0F1dGhvcj48WWVhcj4yMDEyPC9ZZWFyPjxSZWNOdW0+NDgwPC9SZWNOdW0+PHJlY29yZD48
cmVjLW51bWJlcj40ODA8L3JlYy1udW1iZXI+PGZvcmVpZ24ta2V5cz48a2V5IGFwcD0iRU4iIGRi
LWlkPSJhd3pyeHgyMGgyenZwNGV0cGRyeHN2cml4MjJ6NWZkZnp2c3QiPjQ4MDwva2V5PjwvZm9y
ZWlnbi1rZXlzPjxyZWYtdHlwZSBuYW1lPSJKb3VybmFsIEFydGljbGUiPjE3PC9yZWYtdHlwZT48
Y29udHJpYnV0b3JzPjxhdXRob3JzPjxhdXRob3I+SGVycmVyb3MsIE0uIEQuPC9hdXRob3I+PGF1
dGhvcj5HYXJjaWEtQXJyYW56LCBNLjwvYXV0aG9yPjxhdXRob3I+R3VhZGFsYWphcmEsIEguPC9h
dXRob3I+PGF1dGhvcj5EZS1MYS1RdWludGFuYSwgUC48L2F1dGhvcj48YXV0aG9yPkdhcmNpYS1P
bG1vLCBELjwvYXV0aG9yPjwvYXV0aG9ycz48L2NvbnRyaWJ1dG9ycz48YXV0aC1hZGRyZXNzPkRl
cGFydG1lbnQgb2YgU3VyZ2VyeSBhbmQgQ2VsbCBUaGVyYXB5LCBMYSBQYXogVW5pdmVyc2l0eSBI
b3NwaXRhbCwgVW5pdmVyc2lkYWQgQXV0b25vbWEgZGUgTWFkcmlkLCBIb3NwaXRhbCBMYSBQYXog
SWRpUGF6LCBNYWRyaWQsIFNwYWluLiBoZXJyZXJvc0BnbWFpbC5jb208L2F1dGgtYWRkcmVzcz48
dGl0bGVzPjx0aXRsZT5BdXRvbG9nb3VzIGV4cGFuZGVkIGFkaXBvc2UtZGVyaXZlZCBzdGVtIGNl
bGxzIGZvciB0aGUgdHJlYXRtZW50IG9mIGNvbXBsZXggY3J5cHRvZ2xhbmR1bGFyIHBlcmlhbmFs
IGZpc3R1bGFzOiBhIHBoYXNlIElJSSByYW5kb21pemVkIGNsaW5pY2FsIHRyaWFsIChGQVRUIDE6
IGZpc3R1bGEgQWR2YW5jZWQgVGhlcmFweSBUcmlhbCAxKSBhbmQgbG9uZy10ZXJtIGV2YWx1YXRp
b248L3RpdGxlPjxzZWNvbmRhcnktdGl0bGU+RGlzIENvbG9uIFJlY3R1bTwvc2Vjb25kYXJ5LXRp
dGxlPjwvdGl0bGVzPjxwZXJpb2RpY2FsPjxmdWxsLXRpdGxlPkRpcyBDb2xvbiBSZWN0dW08L2Z1
bGwtdGl0bGU+PC9wZXJpb2RpY2FsPjxwYWdlcz43NjItNzI8L3BhZ2VzPjx2b2x1bWU+NTU8L3Zv
bHVtZT48bnVtYmVyPjc8L251bWJlcj48ZWRpdGlvbj4yMDEyLzA2LzE5PC9lZGl0aW9uPjxrZXl3
b3Jkcz48a2V5d29yZD5BZGlwb2N5dGVzLyBjeXRvbG9neTwva2V5d29yZD48a2V5d29yZD5BZHVs
dDwva2V5d29yZD48a2V5d29yZD5Db21iaW5lZCBNb2RhbGl0eSBUaGVyYXB5PC9rZXl3b3JkPjxr
ZXl3b3JkPkZlbWFsZTwva2V5d29yZD48a2V5d29yZD5GaWJyaW4gVGlzc3VlIEFkaGVzaXZlLyBh
ZG1pbmlzdHJhdGlvbiAmYW1wOyBkb3NhZ2UvYWR2ZXJzZSBlZmZlY3RzPC9rZXl3b3JkPjxrZXl3
b3JkPkZvbGxvdy1VcCBTdHVkaWVzPC9rZXl3b3JkPjxrZXl3b3JkPkh1bWFuczwva2V5d29yZD48
a2V5d29yZD5NYWxlPC9rZXl3b3JkPjxrZXl3b3JkPk1lc2VuY2h5bWFsIFN0ZW0gQ2VsbCBUcmFu
c3BsYW50YXRpb248L2tleXdvcmQ+PGtleXdvcmQ+TWlkZGxlIEFnZWQ8L2tleXdvcmQ+PGtleXdv
cmQ+UmVjdGFsIEZpc3R1bGEvIHRoZXJhcHk8L2tleXdvcmQ+PGtleXdvcmQ+U2luZ2xlLUJsaW5k
IE1ldGhvZDwva2V5d29yZD48a2V5d29yZD5TcGFpbjwva2V5d29yZD48a2V5d29yZD5UaXNzdWUg
QWRoZXNpdmVzLyBhZG1pbmlzdHJhdGlvbiAmYW1wOyBkb3NhZ2UvYWR2ZXJzZSBlZmZlY3RzPC9r
ZXl3b3JkPjxrZXl3b3JkPlRyYW5zcGxhbnRhdGlvbiwgQXV0b2xvZ291czwva2V5d29yZD48a2V5
d29yZD5UcmVhdG1lbnQgT3V0Y29tZTwva2V5d29yZD48L2tleXdvcmRzPjxkYXRlcz48eWVhcj4y
MDEyPC95ZWFyPjxwdWItZGF0ZXM+PGRhdGU+SnVsPC9kYXRlPjwvcHViLWRhdGVzPjwvZGF0ZXM+
PGlzYm4+MTUzMC0wMzU4IChFbGVjdHJvbmljKSYjeEQ7MDAxMi0zNzA2IChMaW5raW5nKTwvaXNi
bj48YWNjZXNzaW9uLW51bT4yMjcwNjEyODwvYWNjZXNzaW9uLW51bT48dXJscz48L3VybHM+PGVs
ZWN0cm9uaWMtcmVzb3VyY2UtbnVtPjEwLjEwOTcvRENSLjBiMDEzZTMxODI1NTM2NGEgW2RvaV0m
I3hEOzAwMDAzNDUzLTIwMTIwNzAwMC0wMDAwNSBbcGlpXTwvZWxlY3Ryb25pYy1yZXNvdXJjZS1u
dW0+PGxhbmd1YWdlPmVuZzwvbGFuZ3VhZ2U+PC9yZWNvcmQ+PC9DaXRlPjxDaXRlPjxBdXRob3I+
R3VhZGFsYWphcmE8L0F1dGhvcj48WWVhcj4yMDEyPC9ZZWFyPjxSZWNOdW0+NDc5PC9SZWNOdW0+
PHJlY29yZD48cmVjLW51bWJlcj40Nzk8L3JlYy1udW1iZXI+PGZvcmVpZ24ta2V5cz48a2V5IGFw
cD0iRU4iIGRiLWlkPSJhd3pyeHgyMGgyenZwNGV0cGRyeHN2cml4MjJ6NWZkZnp2c3QiPjQ3OTwv
a2V5PjwvZm9yZWlnbi1rZXlzPjxyZWYtdHlwZSBuYW1lPSJKb3VybmFsIEFydGljbGUiPjE3PC9y
ZWYtdHlwZT48Y29udHJpYnV0b3JzPjxhdXRob3JzPjxhdXRob3I+R3VhZGFsYWphcmEsIEguPC9h
dXRob3I+PGF1dGhvcj5IZXJyZXJvcywgRC48L2F1dGhvcj48YXV0aG9yPkRlLUxhLVF1aW50YW5h
LCBQLjwvYXV0aG9yPjxhdXRob3I+VHJlYm9sLCBKLjwvYXV0aG9yPjxhdXRob3I+R2FyY2lhLUFy
cmFueiwgTS48L2F1dGhvcj48YXV0aG9yPkdhcmNpYS1PbG1vLCBELjwvYXV0aG9yPjwvYXV0aG9y
cz48L2NvbnRyaWJ1dG9ycz48YXV0aC1hZGRyZXNzPkRlcGFydG1lbnQgb2YgU3VyZ2VyeSBhbmQg
Q2VsbCBUaGVyYXB5LCBMYSBQYXogVW5pdmVyc2l0eSBIb3NwaXRhbCwgSWRpUEFaLCBVbml2ZXJz
aWRhZCBBdXRvbm9tYSBkZSBNYWRyaWQgU3BhaW4sIE1hZHJpZCwgU3BhaW4uIGguZ3VhZGFsYWph
cmFAZ21haWwuY29tPC9hdXRoLWFkZHJlc3M+PHRpdGxlcz48dGl0bGU+TG9uZy10ZXJtIGZvbGxv
dy11cCBvZiBwYXRpZW50cyB1bmRlcmdvaW5nIGFkaXBvc2UtZGVyaXZlZCBhZHVsdCBzdGVtIGNl
bGwgYWRtaW5pc3RyYXRpb24gdG8gdHJlYXQgY29tcGxleCBwZXJpYW5hbCBmaXN0dWxhczwvdGl0
bGU+PHNlY29uZGFyeS10aXRsZT5JbnQgSiBDb2xvcmVjdGFsIERpczwvc2Vjb25kYXJ5LXRpdGxl
PjwvdGl0bGVzPjxwYWdlcz41OTUtNjAwPC9wYWdlcz48dm9sdW1lPjI3PC92b2x1bWU+PG51bWJl
cj41PC9udW1iZXI+PGVkaXRpb24+MjAxMS8xMS8wOTwvZWRpdGlvbj48ZGF0ZXM+PHllYXI+MjAx
MjwveWVhcj48cHViLWRhdGVzPjxkYXRlPk1heTwvZGF0ZT48L3B1Yi1kYXRlcz48L2RhdGVzPjxp
c2JuPjE0MzItMTI2MiAoRWxlY3Ryb25pYykmI3hEOzAxNzktMTk1OCAoTGlua2luZyk8L2lzYm4+
PGFjY2Vzc2lvbi1udW0+MjIwNjUxMTQ8L2FjY2Vzc2lvbi1udW0+PHVybHM+PC91cmxzPjxlbGVj
dHJvbmljLXJlc291cmNlLW51bT4xMC4xMDA3L3MwMDM4NC0wMTEtMTM1MC0xIFtkb2ldPC9lbGVj
dHJvbmljLXJlc291cmNlLW51bT48bGFuZ3VhZ2U+ZW5nPC9sYW5ndWFnZT48L3JlY29yZD48L0Np
dGU+PENpdGU+PEF1dGhvcj5kZSBsYSBQb3J0aWxsYTwvQXV0aG9yPjxZZWFyPjIwMTM8L1llYXI+
PFJlY051bT41MzY8L1JlY051bT48cmVjb3JkPjxyZWMtbnVtYmVyPjUzNjwvcmVjLW51bWJlcj48
Zm9yZWlnbi1rZXlzPjxrZXkgYXBwPSJFTiIgZGItaWQ9ImF3enJ4eDIwaDJ6dnA0ZXRwZHJ4c3Zy
aXgyMno1ZmRmenZzdCI+NTM2PC9rZXk+PC9mb3JlaWduLWtleXM+PHJlZi10eXBlIG5hbWU9Ikpv
dXJuYWwgQXJ0aWNsZSI+MTc8L3JlZi10eXBlPjxjb250cmlidXRvcnM+PGF1dGhvcnM+PGF1dGhv
cj5kZSBsYSBQb3J0aWxsYSwgRi48L2F1dGhvcj48YXV0aG9yPkFsYmEsIEYuPC9hdXRob3I+PGF1
dGhvcj5HYXJjaWEtT2xtbywgRC48L2F1dGhvcj48YXV0aG9yPkhlcnJlcmlhcywgSi4gTS48L2F1
dGhvcj48YXV0aG9yPkdvbnphbGV6LCBGLiBYLjwvYXV0aG9yPjxhdXRob3I+R2FsaW5kbywgQS48
L2F1dGhvcj48L2F1dGhvcnM+PC9jb250cmlidXRvcnM+PGF1dGgtYWRkcmVzcz5Db2xvcHJvY3Rv
bG9neSBVbml0LCBHYXN0cm9pbnRlc3RpbmFsIFN1cmdlcnkgRGVwYXJ0bWVudCwgVmlyZ2VuIGRl
bCBSb2NpbyBVbml2ZXJzaXR5IEhvc3BpdGFsLCBBdmRhLiBNYW51ZWwgU2l1cm90IHMvbiwgNDEw
MTMsIFNldmlsbGUsIFNwYWluLCBkZWxhcG9ydGlsbGFAeWEuY29tLjwvYXV0aC1hZGRyZXNzPjx0
aXRsZXM+PHRpdGxlPkV4cGFuZGVkIGFsbG9nZW5laWMgYWRpcG9zZS1kZXJpdmVkIHN0ZW0gY2Vs
bHMgKGVBU0NzKSBmb3IgdGhlIHRyZWF0bWVudCBvZiBjb21wbGV4IHBlcmlhbmFsIGZpc3R1bGEg
aW4gQ3JvaG4mYXBvcztzIGRpc2Vhc2U6IHJlc3VsdHMgZnJvbSBhIG11bHRpY2VudGVyIHBoYXNl
IEkvSUlhIGNsaW5pY2FsIHRyaWFsPC90aXRsZT48c2Vjb25kYXJ5LXRpdGxlPkludCBKIENvbG9y
ZWN0YWwgRGlzPC9zZWNvbmRhcnktdGl0bGU+PC90aXRsZXM+PHBhZ2VzPjMxMy0yMzwvcGFnZXM+
PHZvbHVtZT4yODwvdm9sdW1lPjxudW1iZXI+MzwvbnVtYmVyPjxlZGl0aW9uPjIwMTIvMTAvMTI8
L2VkaXRpb24+PHNlY3Rpb24+MzEzPC9zZWN0aW9uPjxkYXRlcz48eWVhcj4yMDEzPC95ZWFyPjxw
dWItZGF0ZXM+PGRhdGU+U2VwIDI5PC9kYXRlPjwvcHViLWRhdGVzPjwvZGF0ZXM+PGlzYm4+MTQz
Mi0xMjYyIChFbGVjdHJvbmljKSYjeEQ7MDE3OS0xOTU4IChMaW5raW5nKTwvaXNibj48YWNjZXNz
aW9uLW51bT4yMzA1MzY3NzwvYWNjZXNzaW9uLW51bT48dXJscz48L3VybHM+PGVsZWN0cm9uaWMt
cmVzb3VyY2UtbnVtPjEwLjEwMDcvczAwMzg0LTAxMi0xNTgxLTkgW2RvaV08L2VsZWN0cm9uaWMt
cmVzb3VyY2UtbnVtPjxsYW5ndWFnZT5Fbmc8L2xhbmd1YWdlPjwvcmVjb3JkPjwvQ2l0ZT48Q2l0
ZT48QXV0aG9yPlBhbmVzPC9BdXRob3I+PFllYXI+MjAxNjwvWWVhcj48UmVjTnVtPjU2MDwvUmVj
TnVtPjxyZWNvcmQ+PHJlYy1udW1iZXI+NTYwPC9yZWMtbnVtYmVyPjxmb3JlaWduLWtleXM+PGtl
eSBhcHA9IkVOIiBkYi1pZD0iYXd6cnh4MjBoMnp2cDRldHBkcnhzdnJpeDIyejVmZGZ6dnN0Ij41
NjA8L2tleT48L2ZvcmVpZ24ta2V5cz48cmVmLXR5cGUgbmFtZT0iSm91cm5hbCBBcnRpY2xlIj4x
NzwvcmVmLXR5cGU+PGNvbnRyaWJ1dG9ycz48YXV0aG9ycz48YXV0aG9yPlBhbmVzLCBKLjwvYXV0
aG9yPjxhdXRob3I+R2FyY2lhLU9sbW8sIEQuPC9hdXRob3I+PGF1dGhvcj5WYW4gQXNzY2hlLCBH
LjwvYXV0aG9yPjxhdXRob3I+Q29sb21iZWwsIEouIEYuPC9hdXRob3I+PGF1dGhvcj5SZWluaXNj
aCwgVy48L2F1dGhvcj48YXV0aG9yPkJhdW1nYXJ0LCBELiBDLjwvYXV0aG9yPjxhdXRob3I+RGln
bmFzcywgQS48L2F1dGhvcj48YXV0aG9yPk5hY2h1cnksIE0uPC9hdXRob3I+PGF1dGhvcj5GZXJy
YW50ZSwgTS48L2F1dGhvcj48YXV0aG9yPkthemVtaS1TaGlyYXppLCBMLjwvYXV0aG9yPjxhdXRo
b3I+R3JpbWF1ZCwgSi4gQy48L2F1dGhvcj48YXV0aG9yPmRlIGxhIFBvcnRpbGxhLCBGLjwvYXV0
aG9yPjxhdXRob3I+R29sZGluLCBFLjwvYXV0aG9yPjxhdXRob3I+UmljaGFyZCwgTS4gUC48L2F1
dGhvcj48YXV0aG9yPkxlc2VsYmF1bSwgQS48L2F1dGhvcj48YXV0aG9yPkRhbmVzZSwgUy48L2F1
dGhvcj48L2F1dGhvcnM+PC9jb250cmlidXRvcnM+PGF1dGgtYWRkcmVzcz5EZXBhcnRtZW50IG9m
IEdhc3Ryb2VudGVyb2xvZ3ksIEhvc3BpdGFsIENsaW5pYywgSURJQkFQUywgQ2VudHJvIEludmVz
dGlnYWNpb24gQmlvbWVkaWNhIGVuIFJlZCBFbmZlcm1lZGFkZXMgSGVwYXRpY2FzIHkgRGlnZXN0
aXZhcywgQmFyY2Vsb25hLCBTcGFpbi4gRWxlY3Ryb25pYyBhZGRyZXNzOiBqcGFuZXNAY2xpbmlj
LnViLmVzLiYjeEQ7RGVwYXJ0bWVudCBvZiBTdXJnZXJ5LCBIb3NwaXRhbCBVbml2ZXJzaXRhcmlv
IEZ1bmRhY2lvbiBKaW1lbmV6IERpYXosIE1hZHJpZCwgU3BhaW4uJiN4RDtEZXBhcnRtZW50IG9m
IEdhc3Ryb2VudGVyb2xvZ3kgYW5kIEhlcGF0b2xvZ3ksIFVuaXZlcnNpdHkgSG9zcGl0YWxzIExl
dXZlbiwgS1UgTGV1dmVuLCBMZXV2ZW4sIEJlbGdpdW0uJiN4RDtEZXBhcnRtZW50IG9mIEdhc3Ry
b2VudGVyb2xvZ3ksIEljYWhuIFNjaG9vbCBvZiBNZWRpY2luZSBhdCBNb3VudCBTaW5haSwgTmV3
IFlvcmssIE5ZLCBVU0EuJiN4RDtEZXBhcnRtZW50IG9mIEludGVybmFsIE1lZGljaW5lIElJSSwg
RGl2aXNpb24gb2YgR2FzdHJvZW50ZXJvbG9neSBhbmQgSGVwYXRvbG9neSwgTWVkaWNhbCBVbml2
ZXJzaXR5IG9mIFZpZW5uYSwgVmllbm5hLCBBdXN0cmlhOyBEZXBhcnRtZW50IG9mIEludGVybmFs
IE1lZGljaW5lLCBEaXZpc2lvbiBvZiBHYXN0cm9lbnRlcm9sb2d5IGFuZCBIZXBhdG9sb2d5LCBN
Y01hc3RlciBVbml2ZXJzaXR5LCBIYW1pbHRvbiwgT04sIENhbmFkYS4mI3hEO0RlcGFydG1lbnQg
b2YgR2FzdHJvZW50ZXJvbG9neSBhbmQgSGVwYXRvbG9neSwgQ2hhcml0ZSBNZWRpY2FsIFNjaG9v
bC1IdW1ib2xkdC1Vbml2ZXJzaXR5IG9mIEJlcmxpbiwgQmVybGluLCBHZXJtYW55LiYjeEQ7RGVw
YXJ0bWVudCBvZiBNZWRpY2luZSBLbGluaWsgSSwgQWdhcGxlc2lvbiBNYXJrdXMgS3Jhbmtlbmhh
dXMsIEZyYW5rZnVydCwgR2VybWFueS4mI3hEO0RlcGFydG1lbnQgb2YgR2FzdHJvZW50ZXJvbG9n
eSBhbmQgSGVwYXRvbG9neSwgQ2VudHJlIEhvc3BpdGFsaWVyIFVuaXZlcnNpdGFpcmUgTGlsbGUs
IExpbGxlLCBGcmFuY2UuJiN4RDtEZXBhcnRtZW50IG9mIEludGVybmFsIE1lZGljaW5lIElJSSwg
RGl2aXNpb24gb2YgR2FzdHJvZW50ZXJvbG9neSBhbmQgSGVwYXRvbG9neSwgTWVkaWNhbCBVbml2
ZXJzaXR5IG9mIFZpZW5uYSwgVmllbm5hLCBBdXN0cmlhLiYjeEQ7RGVwYXJ0bWVudCBvZiBIZXBh
dG8tR2FzdHJvZW50ZXJvbG9neSwgSG9waXRhbCBOb3JkLCBNYXJzZWlsbGUsIEZyYW5jZS4mI3hE
O0RlcGFydG1lbnQgb2YgU3VyZ2VyeSwgVW5pdCBvZiBDb2xvcHJvY3RvbG9neSwgVW5pdmVyc2l0
eSBWaXJnZW4gZGVsIFJvY2lvIEhvc3BpdGFsLCBDZW50cm8gU3VwZXJpb3IgZGUgSW52ZXN0aWdh
Y2lvbmVzLCBVbml2ZXJzaXR5IG9mIFNldmlsbGUsIFNldmlsbGUsIFNwYWluLiYjeEQ7RGlnZXN0
aXZlIERpc2Vhc2VzIEluc3RpdHV0ZSwgU2hhYXJlIFplZGVrIE1lZGljYWwgQ2VudGVyLCBKZXJ1
c2FsZW0sIElzcmFlbC4mI3hEO1RpR2VuaXgsIFBhcnF1ZSBUZWNub2xvZ2ljbyBkZSBNYWRyaWQs
IE1hZHJpZCwgU3BhaW4uJiN4RDtIdW1hbml0YXMgVW5pdmVyc2l0eSwgSUJEIENlbnRlciwgRGVw
YXJ0bWVudCBvZiBHYXN0cm9lbnRlcm9sb2d5LCBJbnN0aXR1dG8gQ2xpbmljbyBIdW1hbml0YXMs
IFJvenphbm8sIE1pbGFuLCBJdGFseS48L2F1dGgtYWRkcmVzcz48dGl0bGVzPjx0aXRsZT5FeHBh
bmRlZCBhbGxvZ2VuZWljIGFkaXBvc2UtZGVyaXZlZCBtZXNlbmNoeW1hbCBzdGVtIGNlbGxzIChD
eDYwMSkgZm9yIGNvbXBsZXggcGVyaWFuYWwgZmlzdHVsYXMgaW4gQ3JvaG4mYXBvcztzIGRpc2Vh
c2U6IGEgcGhhc2UgMyByYW5kb21pc2VkLCBkb3VibGUtYmxpbmQgY29udHJvbGxlZCB0cmlhbDwv
dGl0bGU+PHNlY29uZGFyeS10aXRsZT5MYW5jZXQ8L3NlY29uZGFyeS10aXRsZT48L3RpdGxlcz48
cGFnZXM+MTI4MS05MDwvcGFnZXM+PHZvbHVtZT4zODg8L3ZvbHVtZT48bnVtYmVyPjEwMDUxPC9u
dW1iZXI+PGVkaXRpb24+MjAxNi8wOC8wMjwvZWRpdGlvbj48a2V5d29yZHM+PGtleXdvcmQ+QWRp
cG9zZSBUaXNzdWU8L2tleXdvcmQ+PGtleXdvcmQ+QWR1bHQ8L2tleXdvcmQ+PGtleXdvcmQ+QWdl
ZDwva2V5d29yZD48a2V5d29yZD5Db21iaW5lZCBNb2RhbGl0eSBUaGVyYXB5PC9rZXl3b3JkPjxr
ZXl3b3JkPkNyb2huIERpc2Vhc2UvIGNvbXBsaWNhdGlvbnM8L2tleXdvcmQ+PGtleXdvcmQ+RG91
YmxlLUJsaW5kIE1ldGhvZDwva2V5d29yZD48a2V5d29yZD5FdXJvcGU8L2tleXdvcmQ+PGtleXdv
cmQ+RXZpZGVuY2UtQmFzZWQgTWVkaWNpbmU8L2tleXdvcmQ+PGtleXdvcmQ+RmVtYWxlPC9rZXl3
b3JkPjxrZXl3b3JkPkh1bWFuczwva2V5d29yZD48a2V5d29yZD5Jc3JhZWw8L2tleXdvcmQ+PGtl
eXdvcmQ+TWFsZTwva2V5d29yZD48a2V5d29yZD5NZXNlbmNoeW1hbCBTdGVtIENlbGwgVHJhbnNw
bGFudGF0aW9uPC9rZXl3b3JkPjxrZXl3b3JkPk1lc2VuY2h5bWFsIFN0cm9tYWwgQ2VsbHM8L2tl
eXdvcmQ+PGtleXdvcmQ+TWlkZGxlIEFnZWQ8L2tleXdvcmQ+PGtleXdvcmQ+UmVjdGFsIEZpc3R1
bGEvIGV0aW9sb2d5L3BhdGhvbG9neS8gc3VyZ2VyeS90aGVyYXB5PC9rZXl3b3JkPjxrZXl3b3Jk
PlRyYW5zcGxhbnRhdGlvbiwgSG9tb2xvZ291czwva2V5d29yZD48a2V5d29yZD5UcmVhdG1lbnQg
T3V0Y29tZTwva2V5d29yZD48L2tleXdvcmRzPjxkYXRlcz48eWVhcj4yMDE2PC95ZWFyPjxwdWIt
ZGF0ZXM+PGRhdGU+U2VwIDI0PC9kYXRlPjwvcHViLWRhdGVzPjwvZGF0ZXM+PGlzYm4+MTQ3NC01
NDdYIChFbGVjdHJvbmljKSYjeEQ7MDE0MC02NzM2IChMaW5raW5nKTwvaXNibj48YWNjZXNzaW9u
LW51bT4yNzQ3Nzg5NjwvYWNjZXNzaW9uLW51bT48dXJscz48L3VybHM+PGVsZWN0cm9uaWMtcmVz
b3VyY2UtbnVtPlMwMTQwLTY3MzYoMTYpMzEyMDMtWCBbcGlpXSYjeEQ7MTAuMTAxNi9TMDE0MC02
NzM2KDE2KTMxMjAzLVggW2RvaV08L2VsZWN0cm9uaWMtcmVzb3VyY2UtbnVtPjxsYW5ndWFnZT5l
bmc8L2xhbmd1YWdlPjwvcmVjb3JkPjwvQ2l0ZT48Q2l0ZT48QXV0aG9yPkdhcmNpYS1BcnJhbno8
L0F1dGhvcj48WWVhcj4yMDE2PC9ZZWFyPjxSZWNOdW0+NTYxPC9SZWNOdW0+PHJlY29yZD48cmVj
LW51bWJlcj41NjE8L3JlYy1udW1iZXI+PGZvcmVpZ24ta2V5cz48a2V5IGFwcD0iRU4iIGRiLWlk
PSJhd3pyeHgyMGgyenZwNGV0cGRyeHN2cml4MjJ6NWZkZnp2c3QiPjU2MTwva2V5PjwvZm9yZWln
bi1rZXlzPjxyZWYtdHlwZSBuYW1lPSJKb3VybmFsIEFydGljbGUiPjE3PC9yZWYtdHlwZT48Y29u
dHJpYnV0b3JzPjxhdXRob3JzPjxhdXRob3I+R2FyY2lhLUFycmFueiwgTS48L2F1dGhvcj48YXV0
aG9yPkhlcnJlcm9zLCBNLiBELjwvYXV0aG9yPjxhdXRob3I+R29uemFsZXotR29tZXosIEMuPC9h
dXRob3I+PGF1dGhvcj5kZSBsYSBRdWludGFuYSwgUC48L2F1dGhvcj48YXV0aG9yPkd1YWRhbGFq
YXJhLCBILjwvYXV0aG9yPjxhdXRob3I+R2VvcmdpZXYtSHJpc3RvdiwgVC48L2F1dGhvcj48YXV0
aG9yPlRyZWJvbCwgSi48L2F1dGhvcj48YXV0aG9yPkdhcmNpYS1PbG1vLCBELjwvYXV0aG9yPjwv
YXV0aG9ycz48L2NvbnRyaWJ1dG9ycz48YXV0aC1hZGRyZXNzPkluc3RpdHV0byBkZSBJbnZlc3Rp
Z2FjaW9uIFNhbml0YXJpYS1GdW5kYWNpb24gSmltZW5leiBEaWF6LCBNYWRyaWQsIFNwYWluIG1h
cmlhbm8uZ2FyY2lhQGlkY3NhbHVkLmVzLiYjeEQ7U3VyZ2VyeSBEZXBhcnRtZW50LCBVbml2ZXJz
aWRhZCBBdXRvbm9tYSBkZSBNYWRyaWQsIE1hZHJpZCwgU3BhaW4uJiN4RDtTdXJnZXJ5IERlcGFy
dG1lbnQsIEhvc3BpdGFsIFVuaXZlcnNpdGFyaW8gRnVuZGFjaW9uIEppbWVuZXogRGlheiwgTWFk
cmlkLCBTcGFpbi4mI3hEO1N1cmdlcnkgRGVwYXJ0bWVudCwgSG9zcGl0YWwgVW5pdmVyc2l0YXJp
byBMYSBQYXosIE1hZHJpZCwgU3BhaW4uJiN4RDtTdXJnZXJ5IERlcGFydG1lbnQsIEhvc3BpdGFs
IGRlIFZpbGxhbGJhLCBDb2xsYWRvLVZpbGxhbGJhLCBTcGFpbi4mI3hEO1N1cmdlcnkgRGVwYXJ0
bWVudCwgQ29tcGxlam8gQXNpc3RlbmNpYWwgZGUgQXZpbGEsIEF2aWxhLCBTcGFpbi4mI3hEO0lu
c3RpdHV0byBkZSBJbnZlc3RpZ2FjaW9uIFNhbml0YXJpYS1GdW5kYWNpb24gSmltZW5leiBEaWF6
LCBNYWRyaWQsIFNwYWluLjwvYXV0aC1hZGRyZXNzPjx0aXRsZXM+PHRpdGxlPlRyZWF0bWVudCBv
ZiBDcm9obiZhcG9zO3MtUmVsYXRlZCBSZWN0b3ZhZ2luYWwgRmlzdHVsYSBXaXRoIEFsbG9nZW5l
aWMgRXhwYW5kZWQtQWRpcG9zZSBEZXJpdmVkIFN0ZW0gQ2VsbHM6IEEgUGhhc2UgSS1JSWEgQ2xp
bmljYWwgVHJpYWw8L3RpdGxlPjxzZWNvbmRhcnktdGl0bGU+U3RlbSBDZWxscyBUcmFuc2wgTWVk
PC9zZWNvbmRhcnktdGl0bGU+PC90aXRsZXM+PHBlcmlvZGljYWw+PGZ1bGwtdGl0bGU+U3RlbSBD
ZWxscyBUcmFuc2wgTWVkPC9mdWxsLXRpdGxlPjxhYmJyLTE+U3RlbSBjZWxscyB0cmFuc2xhdGlv
bmFsIG1lZGljaW5lPC9hYmJyLTE+PC9wZXJpb2RpY2FsPjxwYWdlcz4xNDQxLTE0NDY8L3BhZ2Vz
Pjx2b2x1bWU+NTwvdm9sdW1lPjxudW1iZXI+MTE8L251bWJlcj48ZWRpdGlvbj4yMDE2LzA3LzE1
PC9lZGl0aW9uPjxkYXRlcz48eWVhcj4yMDE2PC95ZWFyPjxwdWItZGF0ZXM+PGRhdGU+Tm92PC9k
YXRlPjwvcHViLWRhdGVzPjwvZGF0ZXM+PGlzYm4+MjE1Ny02NTY0IChQcmludCkmI3hEOzIxNTct
NjU2NCAoTGlua2luZyk8L2lzYm4+PGFjY2Vzc2lvbi1udW0+Mjc0MTI4ODM8L2FjY2Vzc2lvbi1u
dW0+PHVybHM+PC91cmxzPjxlbGVjdHJvbmljLXJlc291cmNlLW51bT5zY3RtLjIwMTUtMDM1NiBb
cGlpXSYjeEQ7MTAuNTk2Ni9zY3RtLjIwMTUtMDM1NiBbZG9pXTwvZWxlY3Ryb25pYy1yZXNvdXJj
ZS1udW0+PGxhbmd1YWdlPmVuZzwvbGFuZ3VhZ2U+PC9yZWNvcmQ+PC9DaXRlPjwvRW5kTm90ZT4A
</w:fldData>
        </w:fldChar>
      </w:r>
      <w:r w:rsidRPr="00A06048">
        <w:rPr>
          <w:rFonts w:ascii="Book Antiqua" w:hAnsi="Book Antiqua"/>
          <w:spacing w:val="-1"/>
          <w:lang w:val="en-GB"/>
        </w:rPr>
        <w:instrText xml:space="preserve"> ADDIN EN.CITE.DATA </w:instrText>
      </w:r>
      <w:r w:rsidRPr="00A06048">
        <w:rPr>
          <w:rFonts w:ascii="Book Antiqua" w:hAnsi="Book Antiqua"/>
          <w:spacing w:val="-1"/>
          <w:lang w:val="en-GB"/>
        </w:rPr>
      </w:r>
      <w:r w:rsidRPr="00A06048">
        <w:rPr>
          <w:rFonts w:ascii="Book Antiqua" w:hAnsi="Book Antiqua"/>
          <w:spacing w:val="-1"/>
          <w:lang w:val="en-GB"/>
        </w:rPr>
        <w:fldChar w:fldCharType="end"/>
      </w:r>
      <w:r w:rsidRPr="00A06048">
        <w:rPr>
          <w:rFonts w:ascii="Book Antiqua" w:hAnsi="Book Antiqua"/>
          <w:spacing w:val="-1"/>
          <w:lang w:val="en-GB"/>
        </w:rPr>
      </w:r>
      <w:r w:rsidRPr="00A06048">
        <w:rPr>
          <w:rFonts w:ascii="Book Antiqua" w:hAnsi="Book Antiqua"/>
          <w:spacing w:val="-1"/>
          <w:lang w:val="en-GB"/>
        </w:rPr>
        <w:fldChar w:fldCharType="separate"/>
      </w:r>
      <w:r w:rsidRPr="00A06048">
        <w:rPr>
          <w:rFonts w:ascii="Book Antiqua" w:hAnsi="Book Antiqua"/>
          <w:spacing w:val="-1"/>
          <w:vertAlign w:val="superscript"/>
          <w:lang w:val="en-GB"/>
        </w:rPr>
        <w:t>[</w:t>
      </w:r>
      <w:hyperlink w:anchor="_ENREF_22" w:tooltip="Garcia-Olmo, 2003 #303" w:history="1">
        <w:r w:rsidRPr="00A06048">
          <w:rPr>
            <w:rFonts w:ascii="Book Antiqua" w:hAnsi="Book Antiqua"/>
            <w:spacing w:val="-1"/>
            <w:vertAlign w:val="superscript"/>
            <w:lang w:val="en-GB"/>
          </w:rPr>
          <w:t>22-29</w:t>
        </w:r>
      </w:hyperlink>
      <w:r w:rsidRPr="00A06048">
        <w:rPr>
          <w:rFonts w:ascii="Book Antiqua" w:hAnsi="Book Antiqua"/>
          <w:spacing w:val="-1"/>
          <w:vertAlign w:val="superscript"/>
          <w:lang w:val="en-GB"/>
        </w:rPr>
        <w:t>]</w:t>
      </w:r>
      <w:r w:rsidRPr="00A06048">
        <w:rPr>
          <w:rFonts w:ascii="Book Antiqua" w:hAnsi="Book Antiqua"/>
          <w:spacing w:val="-1"/>
          <w:lang w:val="en-GB"/>
        </w:rPr>
        <w:fldChar w:fldCharType="end"/>
      </w:r>
      <w:r w:rsidRPr="00A06048">
        <w:rPr>
          <w:rFonts w:ascii="Book Antiqua" w:hAnsi="Book Antiqua"/>
          <w:spacing w:val="-1"/>
          <w:lang w:val="en-GB"/>
        </w:rPr>
        <w:t>, approximated costs in Spain are the following: 1500-2500€ (1727.8 to 2879.73 US</w:t>
      </w:r>
      <w:r w:rsidR="00542C52">
        <w:rPr>
          <w:rFonts w:ascii="Book Antiqua" w:hAnsi="Book Antiqua" w:hint="eastAsia"/>
          <w:spacing w:val="-1"/>
          <w:lang w:val="en-GB" w:eastAsia="zh-CN"/>
        </w:rPr>
        <w:t>D</w:t>
      </w:r>
      <w:r w:rsidRPr="00A06048">
        <w:rPr>
          <w:rFonts w:ascii="Book Antiqua" w:hAnsi="Book Antiqua"/>
          <w:spacing w:val="-1"/>
          <w:lang w:val="en-GB"/>
        </w:rPr>
        <w:t>) for closed system SVF, 2800-4000€ (3225.48-4607.83$) for 40x10</w:t>
      </w:r>
      <w:r w:rsidRPr="00A06048">
        <w:rPr>
          <w:rFonts w:ascii="Book Antiqua" w:hAnsi="Book Antiqua"/>
          <w:spacing w:val="-1"/>
          <w:vertAlign w:val="superscript"/>
          <w:lang w:val="en-GB"/>
        </w:rPr>
        <w:t xml:space="preserve">6 </w:t>
      </w:r>
      <w:r w:rsidRPr="00A06048">
        <w:rPr>
          <w:rFonts w:ascii="Book Antiqua" w:hAnsi="Book Antiqua"/>
          <w:spacing w:val="-1"/>
          <w:lang w:val="en-GB"/>
        </w:rPr>
        <w:t>autologous ASCs and 3500-5000€ (4032.88-5761.26$) for 100</w:t>
      </w:r>
      <w:r w:rsidR="00542C52">
        <w:rPr>
          <w:rFonts w:ascii="Book Antiqua" w:hAnsi="Book Antiqua" w:hint="eastAsia"/>
          <w:spacing w:val="-1"/>
          <w:lang w:val="en-GB" w:eastAsia="zh-CN"/>
        </w:rPr>
        <w:t xml:space="preserve"> </w:t>
      </w:r>
      <w:r w:rsidR="00542C52" w:rsidRPr="009D014F">
        <w:rPr>
          <w:rFonts w:ascii="Book Antiqua" w:hAnsi="Book Antiqua"/>
          <w:color w:val="000000"/>
        </w:rPr>
        <w:t>×</w:t>
      </w:r>
      <w:r w:rsidR="00542C52">
        <w:rPr>
          <w:rFonts w:ascii="Book Antiqua" w:hAnsi="Book Antiqua" w:hint="eastAsia"/>
          <w:spacing w:val="-1"/>
          <w:lang w:val="en-GB" w:eastAsia="zh-CN"/>
        </w:rPr>
        <w:t xml:space="preserve"> </w:t>
      </w:r>
      <w:r w:rsidRPr="00A06048">
        <w:rPr>
          <w:rFonts w:ascii="Book Antiqua" w:hAnsi="Book Antiqua"/>
          <w:spacing w:val="-1"/>
          <w:lang w:val="en-GB"/>
        </w:rPr>
        <w:t>10</w:t>
      </w:r>
      <w:r w:rsidRPr="00A06048">
        <w:rPr>
          <w:rFonts w:ascii="Book Antiqua" w:hAnsi="Book Antiqua"/>
          <w:spacing w:val="-1"/>
          <w:vertAlign w:val="superscript"/>
          <w:lang w:val="en-GB"/>
        </w:rPr>
        <w:t xml:space="preserve">6 </w:t>
      </w:r>
      <w:r w:rsidRPr="00A06048">
        <w:rPr>
          <w:rFonts w:ascii="Book Antiqua" w:hAnsi="Book Antiqua"/>
          <w:spacing w:val="-1"/>
          <w:lang w:val="en-GB"/>
        </w:rPr>
        <w:t xml:space="preserve">allogeneic ASCs; the costs for other MSCs are equivalent. It must be </w:t>
      </w:r>
      <w:proofErr w:type="gramStart"/>
      <w:r w:rsidRPr="00A06048">
        <w:rPr>
          <w:rFonts w:ascii="Book Antiqua" w:hAnsi="Book Antiqua"/>
          <w:spacing w:val="-1"/>
          <w:lang w:val="en-GB"/>
        </w:rPr>
        <w:t>taken into account</w:t>
      </w:r>
      <w:proofErr w:type="gramEnd"/>
      <w:r w:rsidRPr="00A06048">
        <w:rPr>
          <w:rFonts w:ascii="Book Antiqua" w:hAnsi="Book Antiqua"/>
          <w:spacing w:val="-1"/>
          <w:lang w:val="en-GB"/>
        </w:rPr>
        <w:t xml:space="preserve"> that these costs are for SCs produced and dedicated to research, and not for commercial use (maybe higher at least during the firsts years). Between 2018 and 2019 is expected the first allogeneic ASCs medicine product for fistula marketing so we will be able to know real costs on a large scale production.</w:t>
      </w:r>
      <w:r w:rsidRPr="00A06048">
        <w:rPr>
          <w:rFonts w:ascii="Book Antiqua" w:hAnsi="Book Antiqua"/>
          <w:lang w:val="en-GB"/>
        </w:rPr>
        <w:t xml:space="preserve"> Moreover, some publications have reported acceptable results with free autologous muscle grafts in FI in children</w:t>
      </w:r>
      <w:r w:rsidRPr="00A06048">
        <w:rPr>
          <w:rFonts w:ascii="Book Antiqua" w:hAnsi="Book Antiqua"/>
          <w:lang w:val="en-GB"/>
        </w:rPr>
        <w:fldChar w:fldCharType="begin">
          <w:fldData xml:space="preserve">PEVuZE5vdGU+PENpdGU+PEF1dGhvcj5EYW5pZWxzb248L0F1dGhvcj48WWVhcj4yMDEwPC9ZZWFy
PjxSZWNOdW0+ODI0PC9SZWNOdW0+PERpc3BsYXlUZXh0PjxzdHlsZSBmYWNlPSJzdXBlcnNjcmlw
dCI+WzEwMV08L3N0eWxlPjwvRGlzcGxheVRleHQ+PHJlY29yZD48cmVjLW51bWJlcj44MjQ8L3Jl
Yy1udW1iZXI+PGZvcmVpZ24ta2V5cz48a2V5IGFwcD0iRU4iIGRiLWlkPSJhd3pyeHgyMGgyenZw
NGV0cGRyeHN2cml4MjJ6NWZkZnp2c3QiPjgyNDwva2V5PjwvZm9yZWlnbi1rZXlzPjxyZWYtdHlw
ZSBuYW1lPSJKb3VybmFsIEFydGljbGUiPjE3PC9yZWYtdHlwZT48Y29udHJpYnV0b3JzPjxhdXRo
b3JzPjxhdXRob3I+RGFuaWVsc29uLCBKLjwvYXV0aG9yPjxhdXRob3I+S2FybGJvbSwgVS48L2F1
dGhvcj48YXV0aG9yPkdyYWYsIFcuPC9hdXRob3I+PGF1dGhvcj5XZXN0ZXIsIFQuPC9hdXRob3I+
PC9hdXRob3JzPjwvY29udHJpYnV0b3JzPjxhdXRoLWFkZHJlc3M+RGVwYXJ0bWVudCBvZiBQZWRp
YXRyaWMgU3VyZ2VyeSwgQWthZGVtaXNrYSBTanVraHVzZXQsIFVwcHNhbGEsIFN3ZWRlbi4gam9o
YW4uZGFuaWVsc3NvbkBsdWwuc2U8L2F1dGgtYWRkcmVzcz48dGl0bGVzPjx0aXRsZT5Mb25nLXRl
cm0gb3V0Y29tZSBhZnRlciBmcmVlIGF1dG9nZW5vdXMgbXVzY2xlIHRyYW5zcGxhbnRhdGlvbiBm
b3IgYW5hbCBpbmNvbnRpbmVuY2UgaW4gY2hpbGRyZW4gd2l0aCBhbm9yZWN0YWwgbWFsZm9ybWF0
aW9uczwvdGl0bGU+PHNlY29uZGFyeS10aXRsZT5KIFBlZGlhdHIgU3VyZzwvc2Vjb25kYXJ5LXRp
dGxlPjxhbHQtdGl0bGU+Sm91cm5hbCBvZiBwZWRpYXRyaWMgc3VyZ2VyeTwvYWx0LXRpdGxlPjwv
dGl0bGVzPjxwZXJpb2RpY2FsPjxmdWxsLXRpdGxlPkogUGVkaWF0ciBTdXJnPC9mdWxsLXRpdGxl
PjxhYmJyLTE+Sm91cm5hbCBvZiBwZWRpYXRyaWMgc3VyZ2VyeTwvYWJici0xPjwvcGVyaW9kaWNh
bD48YWx0LXBlcmlvZGljYWw+PGZ1bGwtdGl0bGU+SiBQZWRpYXRyIFN1cmc8L2Z1bGwtdGl0bGU+
PGFiYnItMT5Kb3VybmFsIG9mIHBlZGlhdHJpYyBzdXJnZXJ5PC9hYmJyLTE+PC9hbHQtcGVyaW9k
aWNhbD48cGFnZXM+MjAzNi00MDwvcGFnZXM+PHZvbHVtZT40NTwvdm9sdW1lPjxudW1iZXI+MTA8
L251bWJlcj48ZWRpdGlvbj4yMDEwLzEwLzA2PC9lZGl0aW9uPjxrZXl3b3Jkcz48a2V5d29yZD5B
ZG9sZXNjZW50PC9rZXl3b3JkPjxrZXl3b3JkPkFkdWx0PC9rZXl3b3JkPjxrZXl3b3JkPkFuYWwg
Q2FuYWwvYWJub3JtYWxpdGllcy9zdXJnZXJ5PC9rZXl3b3JkPjxrZXl3b3JkPkFub3JlY3RhbCBN
YWxmb3JtYXRpb25zPC9rZXl3b3JkPjxrZXl3b3JkPkFudXMsIEltcGVyZm9yYXRlL3BzeWNob2xv
Z3kvc3VyZ2VyeTwva2V5d29yZD48a2V5d29yZD5BdHRpdHVkZSB0byBIZWFsdGg8L2tleXdvcmQ+
PGtleXdvcmQ+Q2hpbGQ8L2tleXdvcmQ+PGtleXdvcmQ+RGVmZWNhdGlvbi9waHlzaW9sb2d5PC9r
ZXl3b3JkPjxrZXl3b3JkPkZlY2FsIEluY29udGluZW5jZS8qc3VyZ2VyeTwva2V5d29yZD48a2V5
d29yZD5GZW1hbGU8L2tleXdvcmQ+PGtleXdvcmQ+RmxhdHVsZW5jZTwva2V5d29yZD48a2V5d29y
ZD5Gb2xsb3ctVXAgU3R1ZGllczwva2V5d29yZD48a2V5d29yZD5IZWFsdGggU3RhdHVzPC9rZXl3
b3JkPjxrZXl3b3JkPkh1bWFuczwva2V5d29yZD48a2V5d29yZD5Mb25naXR1ZGluYWwgU3R1ZGll
czwva2V5d29yZD48a2V5d29yZD5NYWxlPC9rZXl3b3JkPjxrZXl3b3JkPk1pZGRsZSBBZ2VkPC9r
ZXl3b3JkPjxrZXl3b3JkPk11c2NsZSwgU2tlbGV0YWwvKnRyYW5zcGxhbnRhdGlvbjwva2V5d29y
ZD48a2V5d29yZD4qT3V0Y29tZSBBc3Nlc3NtZW50IChIZWFsdGggQ2FyZSk8L2tleXdvcmQ+PGtl
eXdvcmQ+UXVhbGl0eSBvZiBMaWZlPC9rZXl3b3JkPjxrZXl3b3JkPlJlY3R1bS9hYm5vcm1hbGl0
aWVzL3BoeXNpb2xvZ3kvc3VyZ2VyeTwva2V5d29yZD48a2V5d29yZD5TdXJ2ZXlzIGFuZCBRdWVz
dGlvbm5haXJlczwva2V5d29yZD48a2V5d29yZD5UcmFuc3BsYW50YXRpb24sIEF1dG9sb2dvdXMv
Km1ldGhvZHM8L2tleXdvcmQ+PC9rZXl3b3Jkcz48ZGF0ZXM+PHllYXI+MjAxMDwveWVhcj48cHVi
LWRhdGVzPjxkYXRlPk9jdDwvZGF0ZT48L3B1Yi1kYXRlcz48L2RhdGVzPjxpc2JuPjAwMjItMzQ2
ODwvaXNibj48YWNjZXNzaW9uLW51bT4yMDkyMDcyNTwvYWNjZXNzaW9uLW51bT48dXJscz48L3Vy
bHM+PGVsZWN0cm9uaWMtcmVzb3VyY2UtbnVtPjEwLjEwMTYvai5qcGVkc3VyZy4yMDEwLjA2LjAw
OTwvZWxlY3Ryb25pYy1yZXNvdXJjZS1udW0+PHJlbW90ZS1kYXRhYmFzZS1wcm92aWRlcj5ObG08
L3JlbW90ZS1kYXRhYmFzZS1wcm92aWRlcj48bGFuZ3VhZ2U+ZW5nPC9sYW5ndWFnZT48L3JlY29y
ZD48L0NpdGU+PC9FbmROb3RlPgB=
</w:fldData>
        </w:fldChar>
      </w:r>
      <w:r w:rsidRPr="00A06048">
        <w:rPr>
          <w:rFonts w:ascii="Book Antiqua" w:hAnsi="Book Antiqua"/>
          <w:lang w:val="en-GB"/>
        </w:rPr>
        <w:instrText xml:space="preserve"> ADDIN EN.CITE </w:instrText>
      </w:r>
      <w:r w:rsidRPr="00A06048">
        <w:rPr>
          <w:rFonts w:ascii="Book Antiqua" w:hAnsi="Book Antiqua"/>
          <w:lang w:val="en-GB"/>
        </w:rPr>
        <w:fldChar w:fldCharType="begin">
          <w:fldData xml:space="preserve">PEVuZE5vdGU+PENpdGU+PEF1dGhvcj5EYW5pZWxzb248L0F1dGhvcj48WWVhcj4yMDEwPC9ZZWFy
PjxSZWNOdW0+ODI0PC9SZWNOdW0+PERpc3BsYXlUZXh0PjxzdHlsZSBmYWNlPSJzdXBlcnNjcmlw
dCI+WzEwMV08L3N0eWxlPjwvRGlzcGxheVRleHQ+PHJlY29yZD48cmVjLW51bWJlcj44MjQ8L3Jl
Yy1udW1iZXI+PGZvcmVpZ24ta2V5cz48a2V5IGFwcD0iRU4iIGRiLWlkPSJhd3pyeHgyMGgyenZw
NGV0cGRyeHN2cml4MjJ6NWZkZnp2c3QiPjgyNDwva2V5PjwvZm9yZWlnbi1rZXlzPjxyZWYtdHlw
ZSBuYW1lPSJKb3VybmFsIEFydGljbGUiPjE3PC9yZWYtdHlwZT48Y29udHJpYnV0b3JzPjxhdXRo
b3JzPjxhdXRob3I+RGFuaWVsc29uLCBKLjwvYXV0aG9yPjxhdXRob3I+S2FybGJvbSwgVS48L2F1
dGhvcj48YXV0aG9yPkdyYWYsIFcuPC9hdXRob3I+PGF1dGhvcj5XZXN0ZXIsIFQuPC9hdXRob3I+
PC9hdXRob3JzPjwvY29udHJpYnV0b3JzPjxhdXRoLWFkZHJlc3M+RGVwYXJ0bWVudCBvZiBQZWRp
YXRyaWMgU3VyZ2VyeSwgQWthZGVtaXNrYSBTanVraHVzZXQsIFVwcHNhbGEsIFN3ZWRlbi4gam9o
YW4uZGFuaWVsc3NvbkBsdWwuc2U8L2F1dGgtYWRkcmVzcz48dGl0bGVzPjx0aXRsZT5Mb25nLXRl
cm0gb3V0Y29tZSBhZnRlciBmcmVlIGF1dG9nZW5vdXMgbXVzY2xlIHRyYW5zcGxhbnRhdGlvbiBm
b3IgYW5hbCBpbmNvbnRpbmVuY2UgaW4gY2hpbGRyZW4gd2l0aCBhbm9yZWN0YWwgbWFsZm9ybWF0
aW9uczwvdGl0bGU+PHNlY29uZGFyeS10aXRsZT5KIFBlZGlhdHIgU3VyZzwvc2Vjb25kYXJ5LXRp
dGxlPjxhbHQtdGl0bGU+Sm91cm5hbCBvZiBwZWRpYXRyaWMgc3VyZ2VyeTwvYWx0LXRpdGxlPjwv
dGl0bGVzPjxwZXJpb2RpY2FsPjxmdWxsLXRpdGxlPkogUGVkaWF0ciBTdXJnPC9mdWxsLXRpdGxl
PjxhYmJyLTE+Sm91cm5hbCBvZiBwZWRpYXRyaWMgc3VyZ2VyeTwvYWJici0xPjwvcGVyaW9kaWNh
bD48YWx0LXBlcmlvZGljYWw+PGZ1bGwtdGl0bGU+SiBQZWRpYXRyIFN1cmc8L2Z1bGwtdGl0bGU+
PGFiYnItMT5Kb3VybmFsIG9mIHBlZGlhdHJpYyBzdXJnZXJ5PC9hYmJyLTE+PC9hbHQtcGVyaW9k
aWNhbD48cGFnZXM+MjAzNi00MDwvcGFnZXM+PHZvbHVtZT40NTwvdm9sdW1lPjxudW1iZXI+MTA8
L251bWJlcj48ZWRpdGlvbj4yMDEwLzEwLzA2PC9lZGl0aW9uPjxrZXl3b3Jkcz48a2V5d29yZD5B
ZG9sZXNjZW50PC9rZXl3b3JkPjxrZXl3b3JkPkFkdWx0PC9rZXl3b3JkPjxrZXl3b3JkPkFuYWwg
Q2FuYWwvYWJub3JtYWxpdGllcy9zdXJnZXJ5PC9rZXl3b3JkPjxrZXl3b3JkPkFub3JlY3RhbCBN
YWxmb3JtYXRpb25zPC9rZXl3b3JkPjxrZXl3b3JkPkFudXMsIEltcGVyZm9yYXRlL3BzeWNob2xv
Z3kvc3VyZ2VyeTwva2V5d29yZD48a2V5d29yZD5BdHRpdHVkZSB0byBIZWFsdGg8L2tleXdvcmQ+
PGtleXdvcmQ+Q2hpbGQ8L2tleXdvcmQ+PGtleXdvcmQ+RGVmZWNhdGlvbi9waHlzaW9sb2d5PC9r
ZXl3b3JkPjxrZXl3b3JkPkZlY2FsIEluY29udGluZW5jZS8qc3VyZ2VyeTwva2V5d29yZD48a2V5
d29yZD5GZW1hbGU8L2tleXdvcmQ+PGtleXdvcmQ+RmxhdHVsZW5jZTwva2V5d29yZD48a2V5d29y
ZD5Gb2xsb3ctVXAgU3R1ZGllczwva2V5d29yZD48a2V5d29yZD5IZWFsdGggU3RhdHVzPC9rZXl3
b3JkPjxrZXl3b3JkPkh1bWFuczwva2V5d29yZD48a2V5d29yZD5Mb25naXR1ZGluYWwgU3R1ZGll
czwva2V5d29yZD48a2V5d29yZD5NYWxlPC9rZXl3b3JkPjxrZXl3b3JkPk1pZGRsZSBBZ2VkPC9r
ZXl3b3JkPjxrZXl3b3JkPk11c2NsZSwgU2tlbGV0YWwvKnRyYW5zcGxhbnRhdGlvbjwva2V5d29y
ZD48a2V5d29yZD4qT3V0Y29tZSBBc3Nlc3NtZW50IChIZWFsdGggQ2FyZSk8L2tleXdvcmQ+PGtl
eXdvcmQ+UXVhbGl0eSBvZiBMaWZlPC9rZXl3b3JkPjxrZXl3b3JkPlJlY3R1bS9hYm5vcm1hbGl0
aWVzL3BoeXNpb2xvZ3kvc3VyZ2VyeTwva2V5d29yZD48a2V5d29yZD5TdXJ2ZXlzIGFuZCBRdWVz
dGlvbm5haXJlczwva2V5d29yZD48a2V5d29yZD5UcmFuc3BsYW50YXRpb24sIEF1dG9sb2dvdXMv
Km1ldGhvZHM8L2tleXdvcmQ+PC9rZXl3b3Jkcz48ZGF0ZXM+PHllYXI+MjAxMDwveWVhcj48cHVi
LWRhdGVzPjxkYXRlPk9jdDwvZGF0ZT48L3B1Yi1kYXRlcz48L2RhdGVzPjxpc2JuPjAwMjItMzQ2
ODwvaXNibj48YWNjZXNzaW9uLW51bT4yMDkyMDcyNTwvYWNjZXNzaW9uLW51bT48dXJscz48L3Vy
bHM+PGVsZWN0cm9uaWMtcmVzb3VyY2UtbnVtPjEwLjEwMTYvai5qcGVkc3VyZy4yMDEwLjA2LjAw
OTwvZWxlY3Ryb25pYy1yZXNvdXJjZS1udW0+PHJlbW90ZS1kYXRhYmFzZS1wcm92aWRlcj5ObG08
L3JlbW90ZS1kYXRhYmFzZS1wcm92aWRlcj48bGFuZ3VhZ2U+ZW5nPC9sYW5ndWFnZT48L3JlY29y
ZD48L0NpdGU+PC9FbmROb3RlPgB=
</w:fldData>
        </w:fldChar>
      </w:r>
      <w:r w:rsidRPr="00A06048">
        <w:rPr>
          <w:rFonts w:ascii="Book Antiqua" w:hAnsi="Book Antiqua"/>
          <w:lang w:val="en-GB"/>
        </w:rPr>
        <w:instrText xml:space="preserve"> ADDIN EN.CITE.DATA </w:instrText>
      </w:r>
      <w:r w:rsidRPr="00A06048">
        <w:rPr>
          <w:rFonts w:ascii="Book Antiqua" w:hAnsi="Book Antiqua"/>
          <w:lang w:val="en-GB"/>
        </w:rPr>
      </w:r>
      <w:r w:rsidRPr="00A06048">
        <w:rPr>
          <w:rFonts w:ascii="Book Antiqua" w:hAnsi="Book Antiqua"/>
          <w:lang w:val="en-GB"/>
        </w:rPr>
        <w:fldChar w:fldCharType="end"/>
      </w:r>
      <w:r w:rsidRPr="00A06048">
        <w:rPr>
          <w:rFonts w:ascii="Book Antiqua" w:hAnsi="Book Antiqua"/>
          <w:lang w:val="en-GB"/>
        </w:rPr>
      </w:r>
      <w:r w:rsidRPr="00A06048">
        <w:rPr>
          <w:rFonts w:ascii="Book Antiqua" w:hAnsi="Book Antiqua"/>
          <w:lang w:val="en-GB"/>
        </w:rPr>
        <w:fldChar w:fldCharType="separate"/>
      </w:r>
      <w:r w:rsidRPr="00A06048">
        <w:rPr>
          <w:rFonts w:ascii="Book Antiqua" w:hAnsi="Book Antiqua"/>
          <w:noProof/>
          <w:vertAlign w:val="superscript"/>
          <w:lang w:val="en-GB"/>
        </w:rPr>
        <w:t>[</w:t>
      </w:r>
      <w:hyperlink w:anchor="_ENREF_101" w:tooltip="Danielson, 2010 #824" w:history="1">
        <w:r w:rsidRPr="00A06048">
          <w:rPr>
            <w:rFonts w:ascii="Book Antiqua" w:hAnsi="Book Antiqua"/>
            <w:noProof/>
            <w:vertAlign w:val="superscript"/>
            <w:lang w:val="en-GB"/>
          </w:rPr>
          <w:t>101</w:t>
        </w:r>
      </w:hyperlink>
      <w:r w:rsidRPr="00A06048">
        <w:rPr>
          <w:rFonts w:ascii="Book Antiqua" w:hAnsi="Book Antiqua"/>
          <w:noProof/>
          <w:vertAlign w:val="superscript"/>
          <w:lang w:val="en-GB"/>
        </w:rPr>
        <w:t>]</w:t>
      </w:r>
      <w:r w:rsidRPr="00A06048">
        <w:rPr>
          <w:rFonts w:ascii="Book Antiqua" w:hAnsi="Book Antiqua"/>
          <w:lang w:val="en-GB"/>
        </w:rPr>
        <w:fldChar w:fldCharType="end"/>
      </w:r>
      <w:r w:rsidRPr="00A06048">
        <w:rPr>
          <w:rFonts w:ascii="Book Antiqua" w:hAnsi="Book Antiqua"/>
          <w:lang w:val="en-GB"/>
        </w:rPr>
        <w:t xml:space="preserve"> (grafts also contains SCs such as satellite cells, but the processing is easier and cheaper), opening up a new field for study. </w:t>
      </w:r>
    </w:p>
    <w:p w:rsidR="00836C81" w:rsidRPr="00A06048" w:rsidRDefault="00836C81" w:rsidP="00836C81">
      <w:pPr>
        <w:pStyle w:val="Heading1"/>
        <w:kinsoku w:val="0"/>
        <w:overflowPunct w:val="0"/>
        <w:spacing w:line="360" w:lineRule="auto"/>
        <w:ind w:left="0"/>
        <w:jc w:val="both"/>
        <w:rPr>
          <w:rFonts w:ascii="Book Antiqua" w:hAnsi="Book Antiqua"/>
          <w:sz w:val="24"/>
          <w:szCs w:val="24"/>
          <w:lang w:val="en-GB"/>
        </w:rPr>
      </w:pPr>
    </w:p>
    <w:p w:rsidR="00836C81" w:rsidRPr="00542C52" w:rsidRDefault="00542C52" w:rsidP="00542C52">
      <w:pPr>
        <w:pStyle w:val="Heading1"/>
        <w:kinsoku w:val="0"/>
        <w:overflowPunct w:val="0"/>
        <w:spacing w:line="360" w:lineRule="auto"/>
        <w:ind w:left="0"/>
        <w:jc w:val="both"/>
        <w:rPr>
          <w:rFonts w:ascii="Book Antiqua" w:hAnsi="Book Antiqua"/>
          <w:sz w:val="24"/>
          <w:szCs w:val="24"/>
          <w:lang w:val="en-GB" w:eastAsia="zh-CN"/>
        </w:rPr>
      </w:pPr>
      <w:r>
        <w:rPr>
          <w:rFonts w:ascii="Book Antiqua" w:hAnsi="Book Antiqua"/>
          <w:sz w:val="24"/>
          <w:szCs w:val="24"/>
          <w:lang w:val="en-GB"/>
        </w:rPr>
        <w:t>CONCLUSION</w:t>
      </w:r>
    </w:p>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spacing w:val="-1"/>
          <w:lang w:val="en-GB"/>
        </w:rPr>
        <w:t xml:space="preserve">FI is frequent and the available treatments have improvable outcomes so alternative treatments are needed. </w:t>
      </w:r>
      <w:r w:rsidRPr="00A06048">
        <w:rPr>
          <w:rFonts w:ascii="Book Antiqua" w:hAnsi="Book Antiqua" w:cs="Calibri"/>
          <w:lang w:val="en-GB"/>
        </w:rPr>
        <w:t>Regenerative therapies have exciting potential to improve patient outcomes and d</w:t>
      </w:r>
      <w:r w:rsidRPr="00A06048">
        <w:rPr>
          <w:rFonts w:ascii="Book Antiqua" w:hAnsi="Book Antiqua"/>
          <w:spacing w:val="-1"/>
          <w:lang w:val="en-GB"/>
        </w:rPr>
        <w:t xml:space="preserve">ifferent strategies have been explored (with or without biomaterials) in preclinical and clinical studies. </w:t>
      </w:r>
    </w:p>
    <w:p w:rsidR="00836C81" w:rsidRPr="00542C52" w:rsidRDefault="00836C81" w:rsidP="00542C52">
      <w:pPr>
        <w:pStyle w:val="BodyText"/>
        <w:kinsoku w:val="0"/>
        <w:overflowPunct w:val="0"/>
        <w:spacing w:line="360" w:lineRule="auto"/>
        <w:ind w:left="0" w:firstLineChars="100" w:firstLine="238"/>
        <w:jc w:val="both"/>
        <w:rPr>
          <w:rFonts w:ascii="Book Antiqua" w:hAnsi="Book Antiqua"/>
          <w:spacing w:val="-1"/>
          <w:lang w:val="en-GB"/>
        </w:rPr>
      </w:pPr>
      <w:r w:rsidRPr="00A06048">
        <w:rPr>
          <w:rFonts w:ascii="Book Antiqua" w:hAnsi="Book Antiqua"/>
          <w:spacing w:val="-1"/>
          <w:lang w:val="en-GB"/>
        </w:rPr>
        <w:t>In preclinical studies, SCs derived from muscle, bone marrow and adipose tissue have been most intensively investigated. In general, safety seems to be guaranteed and some encouraging results have been observed. Clinical evidence is very limited, but the therapy appears to be safe and may be effective. More data are necessary; to date, no SC-based therapy is yet ready for ordinary clinical use as both short-term and long-term efficacy and safety have to be firmly established.</w:t>
      </w:r>
      <w:r w:rsidR="00542C52">
        <w:rPr>
          <w:rFonts w:ascii="Book Antiqua" w:hAnsi="Book Antiqua" w:hint="eastAsia"/>
          <w:spacing w:val="-1"/>
          <w:lang w:val="en-GB" w:eastAsia="zh-CN"/>
        </w:rPr>
        <w:t xml:space="preserve"> </w:t>
      </w:r>
      <w:r w:rsidRPr="00A06048">
        <w:rPr>
          <w:rFonts w:ascii="Book Antiqua" w:hAnsi="Book Antiqua" w:cs="Calibri"/>
          <w:lang w:val="en-GB"/>
        </w:rPr>
        <w:t>More knowledge about SC and healing biology and engineering principles is needed before regenerative medicine for FI could become fact.</w:t>
      </w:r>
    </w:p>
    <w:p w:rsidR="00836C81" w:rsidRPr="00A06048" w:rsidRDefault="00836C81" w:rsidP="00836C81">
      <w:pPr>
        <w:pStyle w:val="BodyText"/>
        <w:kinsoku w:val="0"/>
        <w:overflowPunct w:val="0"/>
        <w:spacing w:line="360" w:lineRule="auto"/>
        <w:ind w:left="0"/>
        <w:jc w:val="both"/>
        <w:rPr>
          <w:rFonts w:ascii="Book Antiqua" w:hAnsi="Book Antiqua"/>
          <w:lang w:val="en-GB"/>
        </w:rPr>
      </w:pPr>
    </w:p>
    <w:p w:rsidR="00542C52" w:rsidRDefault="00542C52" w:rsidP="00836C81">
      <w:pPr>
        <w:pStyle w:val="BodyText"/>
        <w:kinsoku w:val="0"/>
        <w:overflowPunct w:val="0"/>
        <w:spacing w:line="360" w:lineRule="auto"/>
        <w:ind w:left="0"/>
        <w:jc w:val="both"/>
        <w:rPr>
          <w:rFonts w:ascii="Book Antiqua" w:hAnsi="Book Antiqua"/>
          <w:b/>
          <w:lang w:val="en-GB" w:eastAsia="zh-CN"/>
        </w:rPr>
      </w:pPr>
      <w:r>
        <w:rPr>
          <w:rFonts w:ascii="Book Antiqua" w:hAnsi="Book Antiqua"/>
          <w:b/>
          <w:lang w:val="en-GB"/>
        </w:rPr>
        <w:t>ACKNOWLEDGEMENTS</w:t>
      </w:r>
    </w:p>
    <w:p w:rsidR="00836C81" w:rsidRPr="00A06048" w:rsidRDefault="00542C52" w:rsidP="00836C81">
      <w:pPr>
        <w:pStyle w:val="BodyText"/>
        <w:kinsoku w:val="0"/>
        <w:overflowPunct w:val="0"/>
        <w:spacing w:line="360" w:lineRule="auto"/>
        <w:ind w:left="0"/>
        <w:jc w:val="both"/>
        <w:rPr>
          <w:rFonts w:ascii="Book Antiqua" w:hAnsi="Book Antiqua"/>
          <w:lang w:val="en-GB"/>
        </w:rPr>
      </w:pPr>
      <w:r w:rsidRPr="00A06048">
        <w:rPr>
          <w:rFonts w:ascii="Book Antiqua" w:hAnsi="Book Antiqua"/>
          <w:lang w:val="en-GB"/>
        </w:rPr>
        <w:t xml:space="preserve">Authors </w:t>
      </w:r>
      <w:r w:rsidR="00836C81" w:rsidRPr="00A06048">
        <w:rPr>
          <w:rFonts w:ascii="Book Antiqua" w:hAnsi="Book Antiqua"/>
          <w:lang w:val="en-GB"/>
        </w:rPr>
        <w:t>gratefully acknowledge Tihomir Georgiev-Hristov (General and Digestive Tract Surgery Department, Villalba General Hospital, Madrid, Spain) and Luz Vega-Clemente (New Therapies Laboratory, Instituto de Investigación Sanitaria- Fundación Jiménez Díaz, Madrid, Spain) for their scientific support and collaboration.</w:t>
      </w:r>
    </w:p>
    <w:p w:rsidR="00836C81" w:rsidRPr="00A06048" w:rsidRDefault="00836C81" w:rsidP="00836C81">
      <w:pPr>
        <w:pStyle w:val="BodyText"/>
        <w:kinsoku w:val="0"/>
        <w:overflowPunct w:val="0"/>
        <w:spacing w:line="360" w:lineRule="auto"/>
        <w:ind w:left="0"/>
        <w:jc w:val="both"/>
        <w:rPr>
          <w:rFonts w:ascii="Book Antiqua" w:hAnsi="Book Antiqua"/>
          <w:b/>
          <w:lang w:val="en-GB"/>
        </w:rPr>
      </w:pPr>
    </w:p>
    <w:p w:rsidR="00542C52" w:rsidRDefault="00542C52">
      <w:pPr>
        <w:widowControl/>
        <w:autoSpaceDE/>
        <w:autoSpaceDN/>
        <w:adjustRightInd/>
        <w:rPr>
          <w:rFonts w:ascii="Book Antiqua" w:hAnsi="Book Antiqua"/>
          <w:lang w:val="en-GB" w:eastAsia="x-none"/>
        </w:rPr>
      </w:pPr>
      <w:r>
        <w:rPr>
          <w:rFonts w:ascii="Book Antiqua" w:hAnsi="Book Antiqua"/>
          <w:lang w:val="en-GB"/>
        </w:rPr>
        <w:br w:type="page"/>
      </w:r>
    </w:p>
    <w:p w:rsidR="00836C81" w:rsidRPr="00256406" w:rsidRDefault="00542C52" w:rsidP="00256406">
      <w:pPr>
        <w:pStyle w:val="BodyText"/>
        <w:kinsoku w:val="0"/>
        <w:overflowPunct w:val="0"/>
        <w:spacing w:line="360" w:lineRule="auto"/>
        <w:ind w:left="0"/>
        <w:jc w:val="both"/>
        <w:rPr>
          <w:rFonts w:ascii="Book Antiqua" w:hAnsi="Book Antiqua"/>
          <w:b/>
          <w:lang w:val="en-GB" w:eastAsia="zh-CN"/>
        </w:rPr>
      </w:pPr>
      <w:r w:rsidRPr="00256406">
        <w:rPr>
          <w:rFonts w:ascii="Book Antiqua" w:hAnsi="Book Antiqua"/>
          <w:b/>
          <w:lang w:val="en-GB" w:eastAsia="zh-CN"/>
        </w:rPr>
        <w:lastRenderedPageBreak/>
        <w:t>REFERENCES</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 </w:t>
      </w:r>
      <w:r w:rsidRPr="00256406">
        <w:rPr>
          <w:rFonts w:ascii="Book Antiqua" w:hAnsi="Book Antiqua"/>
          <w:b/>
        </w:rPr>
        <w:t>Macmillan AK</w:t>
      </w:r>
      <w:r w:rsidRPr="00256406">
        <w:rPr>
          <w:rFonts w:ascii="Book Antiqua" w:hAnsi="Book Antiqua"/>
        </w:rPr>
        <w:t xml:space="preserve">, Merrie AE, Marshall RJ, Parry BR. The prevalence of fecal incontinence in community-dwelling adults: a systematic review of the literature. </w:t>
      </w:r>
      <w:r w:rsidRPr="00256406">
        <w:rPr>
          <w:rFonts w:ascii="Book Antiqua" w:hAnsi="Book Antiqua"/>
          <w:i/>
        </w:rPr>
        <w:t>Dis Colon Rectum</w:t>
      </w:r>
      <w:r w:rsidRPr="00256406">
        <w:rPr>
          <w:rFonts w:ascii="Book Antiqua" w:hAnsi="Book Antiqua"/>
        </w:rPr>
        <w:t xml:space="preserve"> 2004; </w:t>
      </w:r>
      <w:r w:rsidRPr="00256406">
        <w:rPr>
          <w:rFonts w:ascii="Book Antiqua" w:hAnsi="Book Antiqua"/>
          <w:b/>
        </w:rPr>
        <w:t>47</w:t>
      </w:r>
      <w:r w:rsidRPr="00256406">
        <w:rPr>
          <w:rFonts w:ascii="Book Antiqua" w:hAnsi="Book Antiqua"/>
        </w:rPr>
        <w:t>: 1341-1349 [PMID: 15484348 DOI: 10.1007/s10350-004-0593-0]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 </w:t>
      </w:r>
      <w:r w:rsidRPr="00256406">
        <w:rPr>
          <w:rFonts w:ascii="Book Antiqua" w:hAnsi="Book Antiqua"/>
          <w:b/>
        </w:rPr>
        <w:t>Nelson R</w:t>
      </w:r>
      <w:r w:rsidRPr="00256406">
        <w:rPr>
          <w:rFonts w:ascii="Book Antiqua" w:hAnsi="Book Antiqua"/>
        </w:rPr>
        <w:t xml:space="preserve">, Norton N, Cautley E, Furner S. Community-based prevalence of anal incontinence. </w:t>
      </w:r>
      <w:r w:rsidRPr="00256406">
        <w:rPr>
          <w:rFonts w:ascii="Book Antiqua" w:hAnsi="Book Antiqua"/>
          <w:i/>
        </w:rPr>
        <w:t>JAMA</w:t>
      </w:r>
      <w:r w:rsidRPr="00256406">
        <w:rPr>
          <w:rFonts w:ascii="Book Antiqua" w:hAnsi="Book Antiqua"/>
        </w:rPr>
        <w:t xml:space="preserve"> 1995; </w:t>
      </w:r>
      <w:r w:rsidRPr="00256406">
        <w:rPr>
          <w:rFonts w:ascii="Book Antiqua" w:hAnsi="Book Antiqua"/>
          <w:b/>
        </w:rPr>
        <w:t>274</w:t>
      </w:r>
      <w:r w:rsidRPr="00256406">
        <w:rPr>
          <w:rFonts w:ascii="Book Antiqua" w:hAnsi="Book Antiqua"/>
        </w:rPr>
        <w:t>: 559-561 [PMID: 7629985 DOI: 10.1001/jama.1995.03530070057030]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 </w:t>
      </w:r>
      <w:r w:rsidRPr="00256406">
        <w:rPr>
          <w:rFonts w:ascii="Book Antiqua" w:hAnsi="Book Antiqua"/>
          <w:b/>
        </w:rPr>
        <w:t>Edwards NI</w:t>
      </w:r>
      <w:r w:rsidRPr="00256406">
        <w:rPr>
          <w:rFonts w:ascii="Book Antiqua" w:hAnsi="Book Antiqua"/>
        </w:rPr>
        <w:t xml:space="preserve">, Jones D. The prevalence of faecal incontinence in older people living at home. </w:t>
      </w:r>
      <w:r w:rsidRPr="00256406">
        <w:rPr>
          <w:rFonts w:ascii="Book Antiqua" w:hAnsi="Book Antiqua"/>
          <w:i/>
        </w:rPr>
        <w:t>Age Ageing</w:t>
      </w:r>
      <w:r w:rsidRPr="00256406">
        <w:rPr>
          <w:rFonts w:ascii="Book Antiqua" w:hAnsi="Book Antiqua"/>
        </w:rPr>
        <w:t xml:space="preserve"> 2001; </w:t>
      </w:r>
      <w:r w:rsidRPr="00256406">
        <w:rPr>
          <w:rFonts w:ascii="Book Antiqua" w:hAnsi="Book Antiqua"/>
          <w:b/>
        </w:rPr>
        <w:t>30</w:t>
      </w:r>
      <w:r w:rsidRPr="00256406">
        <w:rPr>
          <w:rFonts w:ascii="Book Antiqua" w:hAnsi="Book Antiqua"/>
        </w:rPr>
        <w:t>: 503-507 [PMID: 11742780 DOI: 10.1093/ageing/30.6.503]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 </w:t>
      </w:r>
      <w:r w:rsidRPr="00256406">
        <w:rPr>
          <w:rFonts w:ascii="Book Antiqua" w:hAnsi="Book Antiqua"/>
          <w:b/>
        </w:rPr>
        <w:t>Dunivan GC</w:t>
      </w:r>
      <w:r w:rsidRPr="00256406">
        <w:rPr>
          <w:rFonts w:ascii="Book Antiqua" w:hAnsi="Book Antiqua"/>
        </w:rPr>
        <w:t xml:space="preserve">, Heymen S, Palsson OS, von Korff M, Turner MJ, Melville JL, Whitehead WE. Fecal incontinence in primary care: prevalence, diagnosis, and health care utilization. </w:t>
      </w:r>
      <w:r w:rsidRPr="00256406">
        <w:rPr>
          <w:rFonts w:ascii="Book Antiqua" w:hAnsi="Book Antiqua"/>
          <w:i/>
        </w:rPr>
        <w:t>Am J Obstet Gynecol</w:t>
      </w:r>
      <w:r w:rsidRPr="00256406">
        <w:rPr>
          <w:rFonts w:ascii="Book Antiqua" w:hAnsi="Book Antiqua"/>
        </w:rPr>
        <w:t xml:space="preserve"> 2010; </w:t>
      </w:r>
      <w:r w:rsidRPr="00256406">
        <w:rPr>
          <w:rFonts w:ascii="Book Antiqua" w:hAnsi="Book Antiqua"/>
          <w:b/>
        </w:rPr>
        <w:t>202</w:t>
      </w:r>
      <w:r w:rsidRPr="00256406">
        <w:rPr>
          <w:rFonts w:ascii="Book Antiqua" w:hAnsi="Book Antiqua"/>
        </w:rPr>
        <w:t>: 493.e1-493.e6 [PMID: 20223447 DOI: 10.1016/j.ajog.2010.01.018]</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 </w:t>
      </w:r>
      <w:r w:rsidRPr="00256406">
        <w:rPr>
          <w:rFonts w:ascii="Book Antiqua" w:hAnsi="Book Antiqua"/>
          <w:b/>
        </w:rPr>
        <w:t>Varma MG</w:t>
      </w:r>
      <w:r w:rsidRPr="00256406">
        <w:rPr>
          <w:rFonts w:ascii="Book Antiqua" w:hAnsi="Book Antiqua"/>
        </w:rPr>
        <w:t xml:space="preserve">, Brown JS, Creasman JM, Thom DH, Van Den Eeden SK, Beattie MS, Subak LL; Reproductive Risks for Incontinence Study at Kaiser (RRISK) Research Group. Fecal incontinence in females older than aged 40 years: who is at risk? </w:t>
      </w:r>
      <w:r w:rsidRPr="00256406">
        <w:rPr>
          <w:rFonts w:ascii="Book Antiqua" w:hAnsi="Book Antiqua"/>
          <w:i/>
        </w:rPr>
        <w:t>Dis Colon Rectum</w:t>
      </w:r>
      <w:r w:rsidRPr="00256406">
        <w:rPr>
          <w:rFonts w:ascii="Book Antiqua" w:hAnsi="Book Antiqua"/>
        </w:rPr>
        <w:t xml:space="preserve"> 2006; </w:t>
      </w:r>
      <w:r w:rsidRPr="00256406">
        <w:rPr>
          <w:rFonts w:ascii="Book Antiqua" w:hAnsi="Book Antiqua"/>
          <w:b/>
        </w:rPr>
        <w:t>49</w:t>
      </w:r>
      <w:r w:rsidRPr="00256406">
        <w:rPr>
          <w:rFonts w:ascii="Book Antiqua" w:hAnsi="Book Antiqua"/>
        </w:rPr>
        <w:t>: 841-851 [PMID: 16741640 DOI: 10.1007/s10350-006-0535-0]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 </w:t>
      </w:r>
      <w:r w:rsidRPr="00256406">
        <w:rPr>
          <w:rFonts w:ascii="Book Antiqua" w:hAnsi="Book Antiqua"/>
          <w:b/>
        </w:rPr>
        <w:t>Parés D</w:t>
      </w:r>
      <w:r w:rsidRPr="00256406">
        <w:rPr>
          <w:rFonts w:ascii="Book Antiqua" w:hAnsi="Book Antiqua"/>
        </w:rPr>
        <w:t xml:space="preserve">, Vial M, Bohle B, Maestre Y, Pera M, Roura M, Comas M, Sala M, Grande L. Prevalence of faecal incontinence and analysis of its impact on quality of life and mental health. </w:t>
      </w:r>
      <w:r w:rsidRPr="00256406">
        <w:rPr>
          <w:rFonts w:ascii="Book Antiqua" w:hAnsi="Book Antiqua"/>
          <w:i/>
        </w:rPr>
        <w:t>Colorectal Dis</w:t>
      </w:r>
      <w:r w:rsidRPr="00256406">
        <w:rPr>
          <w:rFonts w:ascii="Book Antiqua" w:hAnsi="Book Antiqua"/>
        </w:rPr>
        <w:t xml:space="preserve"> 2011; </w:t>
      </w:r>
      <w:r w:rsidRPr="00256406">
        <w:rPr>
          <w:rFonts w:ascii="Book Antiqua" w:hAnsi="Book Antiqua"/>
          <w:b/>
        </w:rPr>
        <w:t>13</w:t>
      </w:r>
      <w:r w:rsidRPr="00256406">
        <w:rPr>
          <w:rFonts w:ascii="Book Antiqua" w:hAnsi="Book Antiqua"/>
        </w:rPr>
        <w:t>: 899-905 [PMID: 20394640 DOI: 10.1111/j.1463-1318.2010.02281.x]</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 </w:t>
      </w:r>
      <w:r w:rsidRPr="00256406">
        <w:rPr>
          <w:rFonts w:ascii="Book Antiqua" w:hAnsi="Book Antiqua"/>
          <w:b/>
        </w:rPr>
        <w:t>Deutekom M</w:t>
      </w:r>
      <w:r w:rsidRPr="00256406">
        <w:rPr>
          <w:rFonts w:ascii="Book Antiqua" w:hAnsi="Book Antiqua"/>
        </w:rPr>
        <w:t xml:space="preserve">, Dobben AC, Dijkgraaf MG, Terra MP, Stoker J, Bossuyt PM. Costs of outpatients with fecal incontinence. </w:t>
      </w:r>
      <w:r w:rsidRPr="00256406">
        <w:rPr>
          <w:rFonts w:ascii="Book Antiqua" w:hAnsi="Book Antiqua"/>
          <w:i/>
        </w:rPr>
        <w:t>Scand J Gastroenterol</w:t>
      </w:r>
      <w:r w:rsidRPr="00256406">
        <w:rPr>
          <w:rFonts w:ascii="Book Antiqua" w:hAnsi="Book Antiqua"/>
        </w:rPr>
        <w:t xml:space="preserve"> 2005; </w:t>
      </w:r>
      <w:r w:rsidRPr="00256406">
        <w:rPr>
          <w:rFonts w:ascii="Book Antiqua" w:hAnsi="Book Antiqua"/>
          <w:b/>
        </w:rPr>
        <w:t>40</w:t>
      </w:r>
      <w:r w:rsidRPr="00256406">
        <w:rPr>
          <w:rFonts w:ascii="Book Antiqua" w:hAnsi="Book Antiqua"/>
        </w:rPr>
        <w:t>: 552-558 [PMID: 16036507 DOI: 10.1080/00365520510012172]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 </w:t>
      </w:r>
      <w:r w:rsidRPr="00256406">
        <w:rPr>
          <w:rFonts w:ascii="Book Antiqua" w:hAnsi="Book Antiqua"/>
          <w:b/>
        </w:rPr>
        <w:t>Dudding TC</w:t>
      </w:r>
      <w:r w:rsidRPr="00256406">
        <w:rPr>
          <w:rFonts w:ascii="Book Antiqua" w:hAnsi="Book Antiqua"/>
        </w:rPr>
        <w:t xml:space="preserve">, Vaizey CJ, Kamm MA. Obstetric anal sphincter injury: incidence, risk factors, and management. </w:t>
      </w:r>
      <w:r w:rsidRPr="00256406">
        <w:rPr>
          <w:rFonts w:ascii="Book Antiqua" w:hAnsi="Book Antiqua"/>
          <w:i/>
        </w:rPr>
        <w:t>Ann Surg</w:t>
      </w:r>
      <w:r w:rsidRPr="00256406">
        <w:rPr>
          <w:rFonts w:ascii="Book Antiqua" w:hAnsi="Book Antiqua"/>
        </w:rPr>
        <w:t xml:space="preserve"> 2008; </w:t>
      </w:r>
      <w:r w:rsidRPr="00256406">
        <w:rPr>
          <w:rFonts w:ascii="Book Antiqua" w:hAnsi="Book Antiqua"/>
          <w:b/>
        </w:rPr>
        <w:t>247</w:t>
      </w:r>
      <w:r w:rsidRPr="00256406">
        <w:rPr>
          <w:rFonts w:ascii="Book Antiqua" w:hAnsi="Book Antiqua"/>
        </w:rPr>
        <w:t>: 224-237 [PMID: 18216527 DOI: 10.1097/SLA.0b013e318142cdf4]</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 </w:t>
      </w:r>
      <w:r w:rsidRPr="00256406">
        <w:rPr>
          <w:rFonts w:ascii="Book Antiqua" w:hAnsi="Book Antiqua"/>
          <w:b/>
        </w:rPr>
        <w:t>Oberwalder M</w:t>
      </w:r>
      <w:r w:rsidRPr="00256406">
        <w:rPr>
          <w:rFonts w:ascii="Book Antiqua" w:hAnsi="Book Antiqua"/>
        </w:rPr>
        <w:t xml:space="preserve">, Connor J, Wexner SD. Meta-analysis to determine the incidence of obstetric anal sphincter damage. </w:t>
      </w:r>
      <w:r w:rsidRPr="00256406">
        <w:rPr>
          <w:rFonts w:ascii="Book Antiqua" w:hAnsi="Book Antiqua"/>
          <w:i/>
        </w:rPr>
        <w:t>Br J Surg</w:t>
      </w:r>
      <w:r w:rsidRPr="00256406">
        <w:rPr>
          <w:rFonts w:ascii="Book Antiqua" w:hAnsi="Book Antiqua"/>
        </w:rPr>
        <w:t xml:space="preserve"> 2003; </w:t>
      </w:r>
      <w:r w:rsidRPr="00256406">
        <w:rPr>
          <w:rFonts w:ascii="Book Antiqua" w:hAnsi="Book Antiqua"/>
          <w:b/>
        </w:rPr>
        <w:t>90</w:t>
      </w:r>
      <w:r w:rsidRPr="00256406">
        <w:rPr>
          <w:rFonts w:ascii="Book Antiqua" w:hAnsi="Book Antiqua"/>
        </w:rPr>
        <w:t>: 1333-1337 [PMID: 14598410 DOI: 10.1002/bjs.4369]</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10 </w:t>
      </w:r>
      <w:r w:rsidRPr="00256406">
        <w:rPr>
          <w:rFonts w:ascii="Book Antiqua" w:hAnsi="Book Antiqua"/>
          <w:b/>
        </w:rPr>
        <w:t>Madoff RD</w:t>
      </w:r>
      <w:r w:rsidRPr="00256406">
        <w:rPr>
          <w:rFonts w:ascii="Book Antiqua" w:hAnsi="Book Antiqua"/>
        </w:rPr>
        <w:t xml:space="preserve">. Surgical treatment options for fecal incontinence. </w:t>
      </w:r>
      <w:r w:rsidRPr="00256406">
        <w:rPr>
          <w:rFonts w:ascii="Book Antiqua" w:hAnsi="Book Antiqua"/>
          <w:i/>
        </w:rPr>
        <w:t>Gastroenterology</w:t>
      </w:r>
      <w:r w:rsidRPr="00256406">
        <w:rPr>
          <w:rFonts w:ascii="Book Antiqua" w:hAnsi="Book Antiqua"/>
        </w:rPr>
        <w:t xml:space="preserve"> 2004; </w:t>
      </w:r>
      <w:r w:rsidRPr="00256406">
        <w:rPr>
          <w:rFonts w:ascii="Book Antiqua" w:hAnsi="Book Antiqua"/>
          <w:b/>
        </w:rPr>
        <w:lastRenderedPageBreak/>
        <w:t>126</w:t>
      </w:r>
      <w:r w:rsidRPr="00256406">
        <w:rPr>
          <w:rFonts w:ascii="Book Antiqua" w:hAnsi="Book Antiqua"/>
        </w:rPr>
        <w:t>: S48-S54 [PMID: 14978638 DOI: 10.1053/j.gastro.2003.10.015]</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11 </w:t>
      </w:r>
      <w:r w:rsidRPr="00256406">
        <w:rPr>
          <w:rFonts w:ascii="Book Antiqua" w:hAnsi="Book Antiqua"/>
          <w:b/>
        </w:rPr>
        <w:t>Halverson AL</w:t>
      </w:r>
      <w:r w:rsidRPr="00256406">
        <w:rPr>
          <w:rFonts w:ascii="Book Antiqua" w:hAnsi="Book Antiqua"/>
        </w:rPr>
        <w:t xml:space="preserve">, Hull TL. Long-term outcome of overlapping anal sphincter repair. </w:t>
      </w:r>
      <w:r w:rsidRPr="00256406">
        <w:rPr>
          <w:rFonts w:ascii="Book Antiqua" w:hAnsi="Book Antiqua"/>
          <w:i/>
        </w:rPr>
        <w:t>Dis Colon Rectum</w:t>
      </w:r>
      <w:r w:rsidRPr="00256406">
        <w:rPr>
          <w:rFonts w:ascii="Book Antiqua" w:hAnsi="Book Antiqua"/>
        </w:rPr>
        <w:t xml:space="preserve"> 2002; </w:t>
      </w:r>
      <w:r w:rsidRPr="00256406">
        <w:rPr>
          <w:rFonts w:ascii="Book Antiqua" w:hAnsi="Book Antiqua"/>
          <w:b/>
        </w:rPr>
        <w:t>45</w:t>
      </w:r>
      <w:r w:rsidRPr="00256406">
        <w:rPr>
          <w:rFonts w:ascii="Book Antiqua" w:hAnsi="Book Antiqua"/>
        </w:rPr>
        <w:t>: 345-348 [PMID: 12068192 DOI: 10.1007/s10350-004-6180-6]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12 </w:t>
      </w:r>
      <w:r w:rsidRPr="00256406">
        <w:rPr>
          <w:rFonts w:ascii="Book Antiqua" w:hAnsi="Book Antiqua"/>
          <w:b/>
        </w:rPr>
        <w:t>Glasgow SC</w:t>
      </w:r>
      <w:r w:rsidRPr="00256406">
        <w:rPr>
          <w:rFonts w:ascii="Book Antiqua" w:hAnsi="Book Antiqua"/>
        </w:rPr>
        <w:t xml:space="preserve">, Lowry AC. Long-term outcomes of anal sphincter repair for fecal incontinence:  a systematic review. </w:t>
      </w:r>
      <w:r w:rsidRPr="00256406">
        <w:rPr>
          <w:rFonts w:ascii="Book Antiqua" w:hAnsi="Book Antiqua"/>
          <w:i/>
        </w:rPr>
        <w:t>Dis Colon Rectum</w:t>
      </w:r>
      <w:r w:rsidRPr="00256406">
        <w:rPr>
          <w:rFonts w:ascii="Book Antiqua" w:hAnsi="Book Antiqua"/>
        </w:rPr>
        <w:t xml:space="preserve"> 2012; </w:t>
      </w:r>
      <w:r w:rsidRPr="00256406">
        <w:rPr>
          <w:rFonts w:ascii="Book Antiqua" w:hAnsi="Book Antiqua"/>
          <w:b/>
        </w:rPr>
        <w:t>55</w:t>
      </w:r>
      <w:r w:rsidRPr="00256406">
        <w:rPr>
          <w:rFonts w:ascii="Book Antiqua" w:hAnsi="Book Antiqua"/>
        </w:rPr>
        <w:t>: 482-490 [PMID: 22426274 DOI: 10.1097/DCR.0b013e3182468c22]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13 </w:t>
      </w:r>
      <w:r w:rsidRPr="00256406">
        <w:rPr>
          <w:rFonts w:ascii="Book Antiqua" w:hAnsi="Book Antiqua"/>
          <w:b/>
        </w:rPr>
        <w:t>Chivu-Economescu M</w:t>
      </w:r>
      <w:r w:rsidRPr="00256406">
        <w:rPr>
          <w:rFonts w:ascii="Book Antiqua" w:hAnsi="Book Antiqua"/>
        </w:rPr>
        <w:t xml:space="preserve">, Rubach M. Hematopoietic Stem Cells Therapies. </w:t>
      </w:r>
      <w:r w:rsidRPr="00256406">
        <w:rPr>
          <w:rFonts w:ascii="Book Antiqua" w:hAnsi="Book Antiqua"/>
          <w:i/>
        </w:rPr>
        <w:t>Curr Stem Cell Res Ther</w:t>
      </w:r>
      <w:r w:rsidRPr="00256406">
        <w:rPr>
          <w:rFonts w:ascii="Book Antiqua" w:hAnsi="Book Antiqua"/>
        </w:rPr>
        <w:t xml:space="preserve"> 2017; </w:t>
      </w:r>
      <w:r w:rsidRPr="00256406">
        <w:rPr>
          <w:rFonts w:ascii="Book Antiqua" w:hAnsi="Book Antiqua"/>
          <w:b/>
        </w:rPr>
        <w:t>12</w:t>
      </w:r>
      <w:r w:rsidRPr="00256406">
        <w:rPr>
          <w:rFonts w:ascii="Book Antiqua" w:hAnsi="Book Antiqua"/>
        </w:rPr>
        <w:t>: 124-133 [PMID: 26496888 DOI: 10.2174/1574888X10666151026114241]</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14 </w:t>
      </w:r>
      <w:r w:rsidRPr="00256406">
        <w:rPr>
          <w:rFonts w:ascii="Book Antiqua" w:hAnsi="Book Antiqua"/>
          <w:b/>
        </w:rPr>
        <w:t>García-Gómez I</w:t>
      </w:r>
      <w:r w:rsidRPr="00256406">
        <w:rPr>
          <w:rFonts w:ascii="Book Antiqua" w:hAnsi="Book Antiqua"/>
        </w:rPr>
        <w:t xml:space="preserve">, Elvira G, Zapata AG, Lamana ML, Ramírez M, Castro JG, Arranz MG, Vicente A, Bueren J, García-Olmo D. Mesenchymal stem cells: biological properties and clinical applications. </w:t>
      </w:r>
      <w:r w:rsidRPr="00256406">
        <w:rPr>
          <w:rFonts w:ascii="Book Antiqua" w:hAnsi="Book Antiqua"/>
          <w:i/>
        </w:rPr>
        <w:t>Expert Opin Biol Ther</w:t>
      </w:r>
      <w:r w:rsidRPr="00256406">
        <w:rPr>
          <w:rFonts w:ascii="Book Antiqua" w:hAnsi="Book Antiqua"/>
        </w:rPr>
        <w:t xml:space="preserve"> 2010; </w:t>
      </w:r>
      <w:r w:rsidRPr="00256406">
        <w:rPr>
          <w:rFonts w:ascii="Book Antiqua" w:hAnsi="Book Antiqua"/>
          <w:b/>
        </w:rPr>
        <w:t>10</w:t>
      </w:r>
      <w:r w:rsidRPr="00256406">
        <w:rPr>
          <w:rFonts w:ascii="Book Antiqua" w:hAnsi="Book Antiqua"/>
        </w:rPr>
        <w:t>: 1453-1468 [PMID: 20831449 DOI: 10.1517/14712598.2010.519333]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15 </w:t>
      </w:r>
      <w:r w:rsidRPr="00256406">
        <w:rPr>
          <w:rFonts w:ascii="Book Antiqua" w:hAnsi="Book Antiqua"/>
          <w:b/>
        </w:rPr>
        <w:t>Tsuchiya A</w:t>
      </w:r>
      <w:r w:rsidRPr="00256406">
        <w:rPr>
          <w:rFonts w:ascii="Book Antiqua" w:hAnsi="Book Antiqua"/>
        </w:rPr>
        <w:t xml:space="preserve">, Kojima Y, Ikarashi S, Seino S, Watanabe Y, Kawata Y, Terai S. Clinical trials using mesenchymal stem cells in liver diseases and inflammatory bowel diseases. </w:t>
      </w:r>
      <w:r w:rsidRPr="00256406">
        <w:rPr>
          <w:rFonts w:ascii="Book Antiqua" w:hAnsi="Book Antiqua"/>
          <w:i/>
        </w:rPr>
        <w:t>Inflamm Regen</w:t>
      </w:r>
      <w:r w:rsidRPr="00256406">
        <w:rPr>
          <w:rFonts w:ascii="Book Antiqua" w:hAnsi="Book Antiqua"/>
        </w:rPr>
        <w:t xml:space="preserve"> 2017; </w:t>
      </w:r>
      <w:r w:rsidRPr="00256406">
        <w:rPr>
          <w:rFonts w:ascii="Book Antiqua" w:hAnsi="Book Antiqua"/>
          <w:b/>
        </w:rPr>
        <w:t>37</w:t>
      </w:r>
      <w:r w:rsidRPr="00256406">
        <w:rPr>
          <w:rFonts w:ascii="Book Antiqua" w:hAnsi="Book Antiqua"/>
        </w:rPr>
        <w:t>: 16 [PMID: 29259715 DOI: 10.1186/s41232-017-0045-6]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16 </w:t>
      </w:r>
      <w:r w:rsidRPr="00256406">
        <w:rPr>
          <w:rFonts w:ascii="Book Antiqua" w:hAnsi="Book Antiqua"/>
          <w:b/>
        </w:rPr>
        <w:t>Majka M</w:t>
      </w:r>
      <w:r w:rsidRPr="00256406">
        <w:rPr>
          <w:rFonts w:ascii="Book Antiqua" w:hAnsi="Book Antiqua"/>
        </w:rPr>
        <w:t xml:space="preserve">, Sułkowski M, Badyra B, Musiałek P. Concise Review: Mesenchymal Stem Cells in Cardiovascular Regeneration: Emerging Research Directions and Clinical Applications. </w:t>
      </w:r>
      <w:r w:rsidRPr="00256406">
        <w:rPr>
          <w:rFonts w:ascii="Book Antiqua" w:hAnsi="Book Antiqua"/>
          <w:i/>
        </w:rPr>
        <w:t>Stem Cells Transl Med</w:t>
      </w:r>
      <w:r w:rsidRPr="00256406">
        <w:rPr>
          <w:rFonts w:ascii="Book Antiqua" w:hAnsi="Book Antiqua"/>
        </w:rPr>
        <w:t xml:space="preserve"> 2017; </w:t>
      </w:r>
      <w:r w:rsidRPr="00256406">
        <w:rPr>
          <w:rFonts w:ascii="Book Antiqua" w:hAnsi="Book Antiqua"/>
          <w:b/>
        </w:rPr>
        <w:t>6</w:t>
      </w:r>
      <w:r w:rsidRPr="00256406">
        <w:rPr>
          <w:rFonts w:ascii="Book Antiqua" w:hAnsi="Book Antiqua"/>
        </w:rPr>
        <w:t>: 1859-1867 [PMID: 28836732 DOI: 10.1002/sctm.16-0484]</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17 </w:t>
      </w:r>
      <w:r w:rsidRPr="00256406">
        <w:rPr>
          <w:rFonts w:ascii="Book Antiqua" w:hAnsi="Book Antiqua"/>
          <w:b/>
        </w:rPr>
        <w:t>Mizuno H</w:t>
      </w:r>
      <w:r w:rsidRPr="00256406">
        <w:rPr>
          <w:rFonts w:ascii="Book Antiqua" w:hAnsi="Book Antiqua"/>
        </w:rPr>
        <w:t xml:space="preserve">, Tobita M, Uysal AC. Concise review: Adipose-derived stem cells as a novel tool for future regenerative medicine. </w:t>
      </w:r>
      <w:r w:rsidRPr="00256406">
        <w:rPr>
          <w:rFonts w:ascii="Book Antiqua" w:hAnsi="Book Antiqua"/>
          <w:i/>
        </w:rPr>
        <w:t>Stem Cells</w:t>
      </w:r>
      <w:r w:rsidRPr="00256406">
        <w:rPr>
          <w:rFonts w:ascii="Book Antiqua" w:hAnsi="Book Antiqua"/>
        </w:rPr>
        <w:t xml:space="preserve"> 2012; </w:t>
      </w:r>
      <w:r w:rsidRPr="00256406">
        <w:rPr>
          <w:rFonts w:ascii="Book Antiqua" w:hAnsi="Book Antiqua"/>
          <w:b/>
        </w:rPr>
        <w:t>30</w:t>
      </w:r>
      <w:r w:rsidRPr="00256406">
        <w:rPr>
          <w:rFonts w:ascii="Book Antiqua" w:hAnsi="Book Antiqua"/>
        </w:rPr>
        <w:t>: 804-810 [PMID: 22415904 DOI: 10.1002/stem.1076]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18 </w:t>
      </w:r>
      <w:r w:rsidRPr="00256406">
        <w:rPr>
          <w:rFonts w:ascii="Book Antiqua" w:hAnsi="Book Antiqua"/>
          <w:b/>
        </w:rPr>
        <w:t>Trebol Lopez J</w:t>
      </w:r>
      <w:r w:rsidRPr="00256406">
        <w:rPr>
          <w:rFonts w:ascii="Book Antiqua" w:hAnsi="Book Antiqua"/>
        </w:rPr>
        <w:t xml:space="preserve">, Georgiev Hristov T, García-Arranz M, García-Olmo D. Stem cell therapy for digestive tract diseases: current state and future perspectives. </w:t>
      </w:r>
      <w:r w:rsidRPr="00256406">
        <w:rPr>
          <w:rFonts w:ascii="Book Antiqua" w:hAnsi="Book Antiqua"/>
          <w:i/>
        </w:rPr>
        <w:t>Stem Cells Dev</w:t>
      </w:r>
      <w:r w:rsidRPr="00256406">
        <w:rPr>
          <w:rFonts w:ascii="Book Antiqua" w:hAnsi="Book Antiqua"/>
        </w:rPr>
        <w:t xml:space="preserve"> 2011; </w:t>
      </w:r>
      <w:r w:rsidRPr="00256406">
        <w:rPr>
          <w:rFonts w:ascii="Book Antiqua" w:hAnsi="Book Antiqua"/>
          <w:b/>
        </w:rPr>
        <w:t>20</w:t>
      </w:r>
      <w:r w:rsidRPr="00256406">
        <w:rPr>
          <w:rFonts w:ascii="Book Antiqua" w:hAnsi="Book Antiqua"/>
        </w:rPr>
        <w:t>: 1113-1129 [PMID: 21187000 DOI: 10.1089/scd.2010.0277]</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19 </w:t>
      </w:r>
      <w:r w:rsidRPr="00256406">
        <w:rPr>
          <w:rFonts w:ascii="Book Antiqua" w:hAnsi="Book Antiqua"/>
          <w:b/>
        </w:rPr>
        <w:t>Ma T</w:t>
      </w:r>
      <w:r w:rsidRPr="00256406">
        <w:rPr>
          <w:rFonts w:ascii="Book Antiqua" w:hAnsi="Book Antiqua"/>
        </w:rPr>
        <w:t xml:space="preserve">, Sun J, Zhao Z, Lei W, Chen Y, Wang X, Yang J, Shen Z. A brief review: adipose-derived stem cells and their therapeutic potential in cardiovascular diseases. </w:t>
      </w:r>
      <w:r w:rsidRPr="00256406">
        <w:rPr>
          <w:rFonts w:ascii="Book Antiqua" w:hAnsi="Book Antiqua"/>
          <w:i/>
        </w:rPr>
        <w:t>Stem Cell Res Ther</w:t>
      </w:r>
      <w:r w:rsidRPr="00256406">
        <w:rPr>
          <w:rFonts w:ascii="Book Antiqua" w:hAnsi="Book Antiqua"/>
        </w:rPr>
        <w:t xml:space="preserve"> 2017; </w:t>
      </w:r>
      <w:r w:rsidRPr="00256406">
        <w:rPr>
          <w:rFonts w:ascii="Book Antiqua" w:hAnsi="Book Antiqua"/>
          <w:b/>
        </w:rPr>
        <w:t>8</w:t>
      </w:r>
      <w:r w:rsidRPr="00256406">
        <w:rPr>
          <w:rFonts w:ascii="Book Antiqua" w:hAnsi="Book Antiqua"/>
        </w:rPr>
        <w:t>: 124 [PMID: 28583198 DOI: 10.1186/s13287-017-0585-3]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20 </w:t>
      </w:r>
      <w:r w:rsidRPr="00256406">
        <w:rPr>
          <w:rFonts w:ascii="Book Antiqua" w:hAnsi="Book Antiqua"/>
          <w:b/>
        </w:rPr>
        <w:t>González MA</w:t>
      </w:r>
      <w:r w:rsidRPr="00256406">
        <w:rPr>
          <w:rFonts w:ascii="Book Antiqua" w:hAnsi="Book Antiqua"/>
        </w:rPr>
        <w:t xml:space="preserve">, Gonzalez-Rey E, Rico L, Büscher D, Delgado M. Adipose-derived mesenchymal stem cells alleviate experimental colitis by inhibiting inflammatory and </w:t>
      </w:r>
      <w:r w:rsidRPr="00256406">
        <w:rPr>
          <w:rFonts w:ascii="Book Antiqua" w:hAnsi="Book Antiqua"/>
        </w:rPr>
        <w:lastRenderedPageBreak/>
        <w:t xml:space="preserve">autoimmune responses. </w:t>
      </w:r>
      <w:r w:rsidRPr="00256406">
        <w:rPr>
          <w:rFonts w:ascii="Book Antiqua" w:hAnsi="Book Antiqua"/>
          <w:i/>
        </w:rPr>
        <w:t>Gastroenterology</w:t>
      </w:r>
      <w:r w:rsidRPr="00256406">
        <w:rPr>
          <w:rFonts w:ascii="Book Antiqua" w:hAnsi="Book Antiqua"/>
        </w:rPr>
        <w:t xml:space="preserve"> 2009; </w:t>
      </w:r>
      <w:r w:rsidRPr="00256406">
        <w:rPr>
          <w:rFonts w:ascii="Book Antiqua" w:hAnsi="Book Antiqua"/>
          <w:b/>
        </w:rPr>
        <w:t>136</w:t>
      </w:r>
      <w:r w:rsidRPr="00256406">
        <w:rPr>
          <w:rFonts w:ascii="Book Antiqua" w:hAnsi="Book Antiqua"/>
        </w:rPr>
        <w:t>: 978-989 [PMID: 19135996 DOI: 10.1053/j.gastro.2008.11.041]</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21 </w:t>
      </w:r>
      <w:r w:rsidRPr="00256406">
        <w:rPr>
          <w:rFonts w:ascii="Book Antiqua" w:hAnsi="Book Antiqua"/>
          <w:b/>
        </w:rPr>
        <w:t>Gonzalez-Rey E</w:t>
      </w:r>
      <w:r w:rsidRPr="00256406">
        <w:rPr>
          <w:rFonts w:ascii="Book Antiqua" w:hAnsi="Book Antiqua"/>
        </w:rPr>
        <w:t xml:space="preserve">, Anderson P, González MA, Rico L, Büscher D, Delgado M. Human adult stem cells derived from adipose tissue protect against experimental colitis and sepsis. </w:t>
      </w:r>
      <w:r w:rsidRPr="00256406">
        <w:rPr>
          <w:rFonts w:ascii="Book Antiqua" w:hAnsi="Book Antiqua"/>
          <w:i/>
        </w:rPr>
        <w:t>Gut</w:t>
      </w:r>
      <w:r w:rsidRPr="00256406">
        <w:rPr>
          <w:rFonts w:ascii="Book Antiqua" w:hAnsi="Book Antiqua"/>
        </w:rPr>
        <w:t xml:space="preserve"> 2009; </w:t>
      </w:r>
      <w:r w:rsidRPr="00256406">
        <w:rPr>
          <w:rFonts w:ascii="Book Antiqua" w:hAnsi="Book Antiqua"/>
          <w:b/>
        </w:rPr>
        <w:t>58</w:t>
      </w:r>
      <w:r w:rsidRPr="00256406">
        <w:rPr>
          <w:rFonts w:ascii="Book Antiqua" w:hAnsi="Book Antiqua"/>
        </w:rPr>
        <w:t>: 929-939 [PMID: 19136511 DOI: 10.1136/gut.2008.168534]</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22 </w:t>
      </w:r>
      <w:r w:rsidRPr="00256406">
        <w:rPr>
          <w:rFonts w:ascii="Book Antiqua" w:hAnsi="Book Antiqua"/>
          <w:b/>
        </w:rPr>
        <w:t>García-Olmo D</w:t>
      </w:r>
      <w:r w:rsidRPr="00256406">
        <w:rPr>
          <w:rFonts w:ascii="Book Antiqua" w:hAnsi="Book Antiqua"/>
        </w:rPr>
        <w:t xml:space="preserve">, García-Arranz M, García LG, Cuellar ES, Blanco IF, Prianes LA, Montes JA, Pinto FL, Marcos DH, García-Sancho L. Autologous stem cell transplantation for treatment of rectovaginal fistula in perianal Crohn's disease: a new cell-based therapy. </w:t>
      </w:r>
      <w:r w:rsidRPr="00256406">
        <w:rPr>
          <w:rFonts w:ascii="Book Antiqua" w:hAnsi="Book Antiqua"/>
          <w:i/>
        </w:rPr>
        <w:t>Int J Colorectal Dis</w:t>
      </w:r>
      <w:r w:rsidRPr="00256406">
        <w:rPr>
          <w:rFonts w:ascii="Book Antiqua" w:hAnsi="Book Antiqua"/>
        </w:rPr>
        <w:t xml:space="preserve"> 2003; </w:t>
      </w:r>
      <w:r w:rsidRPr="00256406">
        <w:rPr>
          <w:rFonts w:ascii="Book Antiqua" w:hAnsi="Book Antiqua"/>
          <w:b/>
        </w:rPr>
        <w:t>18</w:t>
      </w:r>
      <w:r w:rsidRPr="00256406">
        <w:rPr>
          <w:rFonts w:ascii="Book Antiqua" w:hAnsi="Book Antiqua"/>
        </w:rPr>
        <w:t>: 451-454 [PMID: 12756590 DOI: 10.1007/s00384-003-0490-3]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23 </w:t>
      </w:r>
      <w:r w:rsidRPr="00256406">
        <w:rPr>
          <w:rFonts w:ascii="Book Antiqua" w:hAnsi="Book Antiqua"/>
          <w:b/>
        </w:rPr>
        <w:t>García-Olmo D</w:t>
      </w:r>
      <w:r w:rsidRPr="00256406">
        <w:rPr>
          <w:rFonts w:ascii="Book Antiqua" w:hAnsi="Book Antiqua"/>
        </w:rPr>
        <w:t xml:space="preserve">, García-Arranz M, Herreros D, Pascual I, Peiro C, Rodríguez-Montes JA. A phase I clinical trial of the treatment of Crohn's fistula by adipose mesenchymal stem cell transplantation. </w:t>
      </w:r>
      <w:r w:rsidRPr="00256406">
        <w:rPr>
          <w:rFonts w:ascii="Book Antiqua" w:hAnsi="Book Antiqua"/>
          <w:i/>
        </w:rPr>
        <w:t>Dis Colon Rectum</w:t>
      </w:r>
      <w:r w:rsidRPr="00256406">
        <w:rPr>
          <w:rFonts w:ascii="Book Antiqua" w:hAnsi="Book Antiqua"/>
        </w:rPr>
        <w:t xml:space="preserve"> 2005; </w:t>
      </w:r>
      <w:r w:rsidRPr="00256406">
        <w:rPr>
          <w:rFonts w:ascii="Book Antiqua" w:hAnsi="Book Antiqua"/>
          <w:b/>
        </w:rPr>
        <w:t>48</w:t>
      </w:r>
      <w:r w:rsidRPr="00256406">
        <w:rPr>
          <w:rFonts w:ascii="Book Antiqua" w:hAnsi="Book Antiqua"/>
        </w:rPr>
        <w:t>: 1416-1423 [PMID: 15933795 DOI: 10.1007/s10350-005-0052-6]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24 </w:t>
      </w:r>
      <w:r w:rsidRPr="00256406">
        <w:rPr>
          <w:rFonts w:ascii="Book Antiqua" w:hAnsi="Book Antiqua"/>
          <w:b/>
        </w:rPr>
        <w:t>Garcia-Olmo D</w:t>
      </w:r>
      <w:r w:rsidRPr="00256406">
        <w:rPr>
          <w:rFonts w:ascii="Book Antiqua" w:hAnsi="Book Antiqua"/>
        </w:rPr>
        <w:t xml:space="preserve">, Herreros D, Pascual I, Pascual JA, Del-Valle E, Zorrilla J, De-La-Quintana P, Garcia-Arranz M, Pascual M. Expanded adipose-derived stem cells for the treatment of complex perianal fistula: a phase II clinical trial. </w:t>
      </w:r>
      <w:r w:rsidRPr="00256406">
        <w:rPr>
          <w:rFonts w:ascii="Book Antiqua" w:hAnsi="Book Antiqua"/>
          <w:i/>
        </w:rPr>
        <w:t>Dis Colon Rectum</w:t>
      </w:r>
      <w:r w:rsidRPr="00256406">
        <w:rPr>
          <w:rFonts w:ascii="Book Antiqua" w:hAnsi="Book Antiqua"/>
        </w:rPr>
        <w:t xml:space="preserve"> 2009; </w:t>
      </w:r>
      <w:r w:rsidRPr="00256406">
        <w:rPr>
          <w:rFonts w:ascii="Book Antiqua" w:hAnsi="Book Antiqua"/>
          <w:b/>
        </w:rPr>
        <w:t>52</w:t>
      </w:r>
      <w:r w:rsidRPr="00256406">
        <w:rPr>
          <w:rFonts w:ascii="Book Antiqua" w:hAnsi="Book Antiqua"/>
        </w:rPr>
        <w:t>: 79-86 [PMID: 19273960 DOI: 10.1007/DCR.0b013e3181973487]</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25 </w:t>
      </w:r>
      <w:r w:rsidRPr="00256406">
        <w:rPr>
          <w:rFonts w:ascii="Book Antiqua" w:hAnsi="Book Antiqua"/>
          <w:b/>
        </w:rPr>
        <w:t>Herreros MD</w:t>
      </w:r>
      <w:r w:rsidRPr="00256406">
        <w:rPr>
          <w:rFonts w:ascii="Book Antiqua" w:hAnsi="Book Antiqua"/>
        </w:rPr>
        <w:t xml:space="preserve">, Garcia-Arranz M, Guadalajara H, De-La-Quintana P, Garcia-Olmo D; FATT Collaborative Group. Autologous expanded adipose-derived stem cells for the treatment of complex cryptoglandular perianal fistulas: a phase III randomized clinical trial (FATT 1: fistula Advanced Therapy Trial 1) and long-term evaluation. </w:t>
      </w:r>
      <w:r w:rsidRPr="00256406">
        <w:rPr>
          <w:rFonts w:ascii="Book Antiqua" w:hAnsi="Book Antiqua"/>
          <w:i/>
        </w:rPr>
        <w:t>Dis Colon Rectum</w:t>
      </w:r>
      <w:r w:rsidRPr="00256406">
        <w:rPr>
          <w:rFonts w:ascii="Book Antiqua" w:hAnsi="Book Antiqua"/>
        </w:rPr>
        <w:t xml:space="preserve"> 2012; </w:t>
      </w:r>
      <w:r w:rsidRPr="00256406">
        <w:rPr>
          <w:rFonts w:ascii="Book Antiqua" w:hAnsi="Book Antiqua"/>
          <w:b/>
        </w:rPr>
        <w:t>55</w:t>
      </w:r>
      <w:r w:rsidRPr="00256406">
        <w:rPr>
          <w:rFonts w:ascii="Book Antiqua" w:hAnsi="Book Antiqua"/>
        </w:rPr>
        <w:t>: 762-772 [PMID: 22706128 DOI: 10.1097/DCR.0b013e318255364a]</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26 </w:t>
      </w:r>
      <w:r w:rsidRPr="00256406">
        <w:rPr>
          <w:rFonts w:ascii="Book Antiqua" w:hAnsi="Book Antiqua"/>
          <w:b/>
        </w:rPr>
        <w:t>Guadalajara H</w:t>
      </w:r>
      <w:r w:rsidRPr="00256406">
        <w:rPr>
          <w:rFonts w:ascii="Book Antiqua" w:hAnsi="Book Antiqua"/>
        </w:rPr>
        <w:t xml:space="preserve">, Herreros D, De-La-Quintana P, Trebol J, Garcia-Arranz M, Garcia-Olmo D. Long-term follow-up of patients undergoing adipose-derived adult stem cell administration to treat complex perianal fistulas. </w:t>
      </w:r>
      <w:r w:rsidRPr="00256406">
        <w:rPr>
          <w:rFonts w:ascii="Book Antiqua" w:hAnsi="Book Antiqua"/>
          <w:i/>
        </w:rPr>
        <w:t>Int J Colorectal Dis</w:t>
      </w:r>
      <w:r w:rsidRPr="00256406">
        <w:rPr>
          <w:rFonts w:ascii="Book Antiqua" w:hAnsi="Book Antiqua"/>
        </w:rPr>
        <w:t xml:space="preserve"> 2012; </w:t>
      </w:r>
      <w:r w:rsidRPr="00256406">
        <w:rPr>
          <w:rFonts w:ascii="Book Antiqua" w:hAnsi="Book Antiqua"/>
          <w:b/>
        </w:rPr>
        <w:t>27</w:t>
      </w:r>
      <w:r w:rsidRPr="00256406">
        <w:rPr>
          <w:rFonts w:ascii="Book Antiqua" w:hAnsi="Book Antiqua"/>
        </w:rPr>
        <w:t>: 595-600 [PMID: 22065114 DOI: 10.1007/s00384-011-1350-1]</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27 </w:t>
      </w:r>
      <w:r w:rsidRPr="00256406">
        <w:rPr>
          <w:rFonts w:ascii="Book Antiqua" w:hAnsi="Book Antiqua"/>
          <w:b/>
        </w:rPr>
        <w:t>de la Portilla F</w:t>
      </w:r>
      <w:r w:rsidRPr="00256406">
        <w:rPr>
          <w:rFonts w:ascii="Book Antiqua" w:hAnsi="Book Antiqua"/>
        </w:rPr>
        <w:t xml:space="preserve">, Alba F, García-Olmo D, Herrerías JM, González FX, Galindo A. Expanded allogeneic adipose-derived stem cells (eASCs) for the treatment of complex perianal fistula in Crohn's disease: results from a multicenter phase I/IIa clinical trial. </w:t>
      </w:r>
      <w:r w:rsidRPr="00256406">
        <w:rPr>
          <w:rFonts w:ascii="Book Antiqua" w:hAnsi="Book Antiqua"/>
          <w:i/>
        </w:rPr>
        <w:t>Int J Colorectal Dis</w:t>
      </w:r>
      <w:r w:rsidRPr="00256406">
        <w:rPr>
          <w:rFonts w:ascii="Book Antiqua" w:hAnsi="Book Antiqua"/>
        </w:rPr>
        <w:t xml:space="preserve"> 2013; </w:t>
      </w:r>
      <w:r w:rsidRPr="00256406">
        <w:rPr>
          <w:rFonts w:ascii="Book Antiqua" w:hAnsi="Book Antiqua"/>
          <w:b/>
        </w:rPr>
        <w:t>28</w:t>
      </w:r>
      <w:r w:rsidRPr="00256406">
        <w:rPr>
          <w:rFonts w:ascii="Book Antiqua" w:hAnsi="Book Antiqua"/>
        </w:rPr>
        <w:t>: 313-323 [PMID: 23053677 DOI: 10.1007/s00384-012-1581-9]</w:t>
      </w:r>
    </w:p>
    <w:p w:rsidR="00256406" w:rsidRPr="00256406" w:rsidRDefault="00256406" w:rsidP="00256406">
      <w:pPr>
        <w:spacing w:line="360" w:lineRule="auto"/>
        <w:jc w:val="both"/>
        <w:rPr>
          <w:rFonts w:ascii="Book Antiqua" w:hAnsi="Book Antiqua"/>
        </w:rPr>
      </w:pPr>
      <w:r w:rsidRPr="00256406">
        <w:rPr>
          <w:rFonts w:ascii="Book Antiqua" w:hAnsi="Book Antiqua"/>
        </w:rPr>
        <w:lastRenderedPageBreak/>
        <w:t xml:space="preserve">28 </w:t>
      </w:r>
      <w:r w:rsidRPr="00256406">
        <w:rPr>
          <w:rFonts w:ascii="Book Antiqua" w:hAnsi="Book Antiqua"/>
          <w:b/>
        </w:rPr>
        <w:t>Panés J</w:t>
      </w:r>
      <w:r w:rsidRPr="00256406">
        <w:rPr>
          <w:rFonts w:ascii="Book Antiqua" w:hAnsi="Book Antiqua"/>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perianal fistulas in Crohn's disease: a phase 3 randomised, double-blind controlled trial. </w:t>
      </w:r>
      <w:r w:rsidRPr="00256406">
        <w:rPr>
          <w:rFonts w:ascii="Book Antiqua" w:hAnsi="Book Antiqua"/>
          <w:i/>
        </w:rPr>
        <w:t>Lancet</w:t>
      </w:r>
      <w:r w:rsidRPr="00256406">
        <w:rPr>
          <w:rFonts w:ascii="Book Antiqua" w:hAnsi="Book Antiqua"/>
        </w:rPr>
        <w:t xml:space="preserve"> 2016; </w:t>
      </w:r>
      <w:r w:rsidRPr="00256406">
        <w:rPr>
          <w:rFonts w:ascii="Book Antiqua" w:hAnsi="Book Antiqua"/>
          <w:b/>
        </w:rPr>
        <w:t>388</w:t>
      </w:r>
      <w:r w:rsidRPr="00256406">
        <w:rPr>
          <w:rFonts w:ascii="Book Antiqua" w:hAnsi="Book Antiqua"/>
        </w:rPr>
        <w:t>: 1281-1290 [PMID: 27477896 DOI: 10.1016/S0140-6736(16)31203-X]</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29 </w:t>
      </w:r>
      <w:r w:rsidRPr="00256406">
        <w:rPr>
          <w:rFonts w:ascii="Book Antiqua" w:hAnsi="Book Antiqua"/>
          <w:b/>
        </w:rPr>
        <w:t>García-Arranz M</w:t>
      </w:r>
      <w:r w:rsidRPr="00256406">
        <w:rPr>
          <w:rFonts w:ascii="Book Antiqua" w:hAnsi="Book Antiqua"/>
        </w:rPr>
        <w:t xml:space="preserve">, Herreros MD, González-Gómez C, de la Quintana P, Guadalajara H, Georgiev-Hristov T, Trébol J, Garcia-Olmo D. Treatment of Crohn's-Related Rectovaginal Fistula With Allogeneic Expanded-Adipose Derived Stem Cells: A Phase I-IIa Clinical Trial. </w:t>
      </w:r>
      <w:r w:rsidRPr="00256406">
        <w:rPr>
          <w:rFonts w:ascii="Book Antiqua" w:hAnsi="Book Antiqua"/>
          <w:i/>
        </w:rPr>
        <w:t>Stem Cells Transl Med</w:t>
      </w:r>
      <w:r w:rsidRPr="00256406">
        <w:rPr>
          <w:rFonts w:ascii="Book Antiqua" w:hAnsi="Book Antiqua"/>
        </w:rPr>
        <w:t xml:space="preserve"> 2016; </w:t>
      </w:r>
      <w:r w:rsidRPr="00256406">
        <w:rPr>
          <w:rFonts w:ascii="Book Antiqua" w:hAnsi="Book Antiqua"/>
          <w:b/>
        </w:rPr>
        <w:t>5</w:t>
      </w:r>
      <w:r w:rsidRPr="00256406">
        <w:rPr>
          <w:rFonts w:ascii="Book Antiqua" w:hAnsi="Book Antiqua"/>
        </w:rPr>
        <w:t>: 1441-1446 [PMID: 27412883 DOI: 10.5966/sctm.2015-0356]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30 </w:t>
      </w:r>
      <w:r w:rsidRPr="00256406">
        <w:rPr>
          <w:rFonts w:ascii="Book Antiqua" w:hAnsi="Book Antiqua"/>
          <w:b/>
        </w:rPr>
        <w:t>Oyama Y</w:t>
      </w:r>
      <w:r w:rsidRPr="00256406">
        <w:rPr>
          <w:rFonts w:ascii="Book Antiqua" w:hAnsi="Book Antiqua"/>
        </w:rPr>
        <w:t xml:space="preserve">, Craig RM, Traynor AE, Quigley K, Statkute L, Halverson A, Brush M, Verda L, Kowalska B, Krosnjar N, Kletzel M, Whitington PF, Burt RK. Autologous hematopoietic stem cell transplantation in patients with refractory Crohn's disease. </w:t>
      </w:r>
      <w:r w:rsidRPr="00256406">
        <w:rPr>
          <w:rFonts w:ascii="Book Antiqua" w:hAnsi="Book Antiqua"/>
          <w:i/>
        </w:rPr>
        <w:t>Gastroenterology</w:t>
      </w:r>
      <w:r w:rsidRPr="00256406">
        <w:rPr>
          <w:rFonts w:ascii="Book Antiqua" w:hAnsi="Book Antiqua"/>
        </w:rPr>
        <w:t xml:space="preserve"> 2005; </w:t>
      </w:r>
      <w:r w:rsidRPr="00256406">
        <w:rPr>
          <w:rFonts w:ascii="Book Antiqua" w:hAnsi="Book Antiqua"/>
          <w:b/>
        </w:rPr>
        <w:t>128</w:t>
      </w:r>
      <w:r w:rsidRPr="00256406">
        <w:rPr>
          <w:rFonts w:ascii="Book Antiqua" w:hAnsi="Book Antiqua"/>
        </w:rPr>
        <w:t>: 552-563 [PMID: 15765390]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31 </w:t>
      </w:r>
      <w:r w:rsidRPr="00256406">
        <w:rPr>
          <w:rFonts w:ascii="Book Antiqua" w:hAnsi="Book Antiqua"/>
          <w:b/>
        </w:rPr>
        <w:t>Pascual I</w:t>
      </w:r>
      <w:r w:rsidRPr="00256406">
        <w:rPr>
          <w:rFonts w:ascii="Book Antiqua" w:hAnsi="Book Antiqua"/>
        </w:rPr>
        <w:t xml:space="preserve">, de Miguel GF, Gómez-Pinedo UA, de Miguel F, Arranz MG, García-Olmo D. Adipose-derived mesenchymal stem cells in biosutures do not improve healing of experimental colonic anastomoses. </w:t>
      </w:r>
      <w:r w:rsidRPr="00256406">
        <w:rPr>
          <w:rFonts w:ascii="Book Antiqua" w:hAnsi="Book Antiqua"/>
          <w:i/>
        </w:rPr>
        <w:t>Br J Surg</w:t>
      </w:r>
      <w:r w:rsidRPr="00256406">
        <w:rPr>
          <w:rFonts w:ascii="Book Antiqua" w:hAnsi="Book Antiqua"/>
        </w:rPr>
        <w:t xml:space="preserve"> 2008; </w:t>
      </w:r>
      <w:r w:rsidRPr="00256406">
        <w:rPr>
          <w:rFonts w:ascii="Book Antiqua" w:hAnsi="Book Antiqua"/>
          <w:b/>
        </w:rPr>
        <w:t>95</w:t>
      </w:r>
      <w:r w:rsidRPr="00256406">
        <w:rPr>
          <w:rFonts w:ascii="Book Antiqua" w:hAnsi="Book Antiqua"/>
        </w:rPr>
        <w:t>: 1180-1184 [PMID: 18690635 DOI: 10.1002/bjs.6242]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32 </w:t>
      </w:r>
      <w:r w:rsidRPr="00256406">
        <w:rPr>
          <w:rFonts w:ascii="Book Antiqua" w:hAnsi="Book Antiqua"/>
          <w:b/>
        </w:rPr>
        <w:t>Pascual I</w:t>
      </w:r>
      <w:r w:rsidRPr="00256406">
        <w:rPr>
          <w:rFonts w:ascii="Book Antiqua" w:hAnsi="Book Antiqua"/>
        </w:rPr>
        <w:t xml:space="preserve">, Fernández de Miguel G, García Arranz M, García-Olmo D. Biosutures improve healing of experimental weak colonic anastomoses. </w:t>
      </w:r>
      <w:r w:rsidRPr="00256406">
        <w:rPr>
          <w:rFonts w:ascii="Book Antiqua" w:hAnsi="Book Antiqua"/>
          <w:i/>
        </w:rPr>
        <w:t>Int J Colorectal Dis</w:t>
      </w:r>
      <w:r w:rsidRPr="00256406">
        <w:rPr>
          <w:rFonts w:ascii="Book Antiqua" w:hAnsi="Book Antiqua"/>
        </w:rPr>
        <w:t xml:space="preserve"> 2010; </w:t>
      </w:r>
      <w:r w:rsidRPr="00256406">
        <w:rPr>
          <w:rFonts w:ascii="Book Antiqua" w:hAnsi="Book Antiqua"/>
          <w:b/>
        </w:rPr>
        <w:t>25</w:t>
      </w:r>
      <w:r w:rsidRPr="00256406">
        <w:rPr>
          <w:rFonts w:ascii="Book Antiqua" w:hAnsi="Book Antiqua"/>
        </w:rPr>
        <w:t>: 1447-1451 [PMID: 20544210 DOI: 10.1007/s00384-010-0952-3]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33 </w:t>
      </w:r>
      <w:r w:rsidRPr="00256406">
        <w:rPr>
          <w:rFonts w:ascii="Book Antiqua" w:hAnsi="Book Antiqua"/>
          <w:b/>
        </w:rPr>
        <w:t>Georgiev-Hristov T</w:t>
      </w:r>
      <w:r w:rsidRPr="00256406">
        <w:rPr>
          <w:rFonts w:ascii="Book Antiqua" w:hAnsi="Book Antiqua"/>
        </w:rPr>
        <w:t xml:space="preserve">, García-Arranz M, García-Gómez I, García-Cabezas MA, Trébol J, Vega-Clemente L, Díaz-Agero P, García-Olmo D. Sutures enriched with adipose-derived stem cells decrease the local acute inflammation after tracheal anastomosis in a murine model. </w:t>
      </w:r>
      <w:r w:rsidRPr="00256406">
        <w:rPr>
          <w:rFonts w:ascii="Book Antiqua" w:hAnsi="Book Antiqua"/>
          <w:i/>
        </w:rPr>
        <w:t>Eur J Cardiothorac Surg</w:t>
      </w:r>
      <w:r w:rsidRPr="00256406">
        <w:rPr>
          <w:rFonts w:ascii="Book Antiqua" w:hAnsi="Book Antiqua"/>
        </w:rPr>
        <w:t xml:space="preserve"> 2012; </w:t>
      </w:r>
      <w:r w:rsidRPr="00256406">
        <w:rPr>
          <w:rFonts w:ascii="Book Antiqua" w:hAnsi="Book Antiqua"/>
          <w:b/>
        </w:rPr>
        <w:t>42</w:t>
      </w:r>
      <w:r w:rsidRPr="00256406">
        <w:rPr>
          <w:rFonts w:ascii="Book Antiqua" w:hAnsi="Book Antiqua"/>
        </w:rPr>
        <w:t>: e40-e47 [PMID: 22689184 DOI: 10.1093/ejcts/ezs357]</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34 </w:t>
      </w:r>
      <w:r w:rsidRPr="00256406">
        <w:rPr>
          <w:rFonts w:ascii="Book Antiqua" w:hAnsi="Book Antiqua"/>
          <w:b/>
        </w:rPr>
        <w:t>Gräs S</w:t>
      </w:r>
      <w:r w:rsidRPr="00256406">
        <w:rPr>
          <w:rFonts w:ascii="Book Antiqua" w:hAnsi="Book Antiqua"/>
        </w:rPr>
        <w:t xml:space="preserve">, Tolstrup CK, Lose G. Regenerative medicine provides alternative strategies for the treatment of anal incontinence. </w:t>
      </w:r>
      <w:r w:rsidRPr="00256406">
        <w:rPr>
          <w:rFonts w:ascii="Book Antiqua" w:hAnsi="Book Antiqua"/>
          <w:i/>
        </w:rPr>
        <w:t>Int Urogynecol J</w:t>
      </w:r>
      <w:r w:rsidRPr="00256406">
        <w:rPr>
          <w:rFonts w:ascii="Book Antiqua" w:hAnsi="Book Antiqua"/>
        </w:rPr>
        <w:t xml:space="preserve"> 2017; </w:t>
      </w:r>
      <w:r w:rsidRPr="00256406">
        <w:rPr>
          <w:rFonts w:ascii="Book Antiqua" w:hAnsi="Book Antiqua"/>
          <w:b/>
        </w:rPr>
        <w:t>28</w:t>
      </w:r>
      <w:r w:rsidRPr="00256406">
        <w:rPr>
          <w:rFonts w:ascii="Book Antiqua" w:hAnsi="Book Antiqua"/>
        </w:rPr>
        <w:t>: 341-350 [PMID: 27311602 DOI: 10.1007/s00192-016-3064-y]</w:t>
      </w:r>
    </w:p>
    <w:p w:rsidR="00256406" w:rsidRPr="00256406" w:rsidRDefault="00256406" w:rsidP="00256406">
      <w:pPr>
        <w:spacing w:line="360" w:lineRule="auto"/>
        <w:jc w:val="both"/>
        <w:rPr>
          <w:rFonts w:ascii="Book Antiqua" w:hAnsi="Book Antiqua"/>
        </w:rPr>
      </w:pPr>
      <w:r w:rsidRPr="00256406">
        <w:rPr>
          <w:rFonts w:ascii="Book Antiqua" w:hAnsi="Book Antiqua"/>
        </w:rPr>
        <w:lastRenderedPageBreak/>
        <w:t xml:space="preserve">35 </w:t>
      </w:r>
      <w:r w:rsidRPr="00256406">
        <w:rPr>
          <w:rFonts w:ascii="Book Antiqua" w:hAnsi="Book Antiqua"/>
          <w:b/>
        </w:rPr>
        <w:t>Lorenzi B</w:t>
      </w:r>
      <w:r w:rsidRPr="00256406">
        <w:rPr>
          <w:rFonts w:ascii="Book Antiqua" w:hAnsi="Book Antiqua"/>
        </w:rPr>
        <w:t xml:space="preserve">, Pessina F, Lorenzoni P, Urbani S, Vernillo R, Sgaragli G, Gerli R, Mazzanti B, Bosi A, Saccardi R, Lorenzi M. Treatment of experimental injury of anal sphincters with primary surgical repair and injection of bone marrow-derived mesenchymal stem cells. </w:t>
      </w:r>
      <w:r w:rsidRPr="00256406">
        <w:rPr>
          <w:rFonts w:ascii="Book Antiqua" w:hAnsi="Book Antiqua"/>
          <w:i/>
        </w:rPr>
        <w:t>Dis Colon Rectum</w:t>
      </w:r>
      <w:r w:rsidRPr="00256406">
        <w:rPr>
          <w:rFonts w:ascii="Book Antiqua" w:hAnsi="Book Antiqua"/>
        </w:rPr>
        <w:t xml:space="preserve"> 2008; </w:t>
      </w:r>
      <w:r w:rsidRPr="00256406">
        <w:rPr>
          <w:rFonts w:ascii="Book Antiqua" w:hAnsi="Book Antiqua"/>
          <w:b/>
        </w:rPr>
        <w:t>51</w:t>
      </w:r>
      <w:r w:rsidRPr="00256406">
        <w:rPr>
          <w:rFonts w:ascii="Book Antiqua" w:hAnsi="Book Antiqua"/>
        </w:rPr>
        <w:t>: 411-420 [PMID: 18224375 DOI: 10.1007/s10350-007-9153-8]</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36 </w:t>
      </w:r>
      <w:r w:rsidRPr="00256406">
        <w:rPr>
          <w:rFonts w:ascii="Book Antiqua" w:hAnsi="Book Antiqua"/>
          <w:b/>
        </w:rPr>
        <w:t>Kang SB</w:t>
      </w:r>
      <w:r w:rsidRPr="00256406">
        <w:rPr>
          <w:rFonts w:ascii="Book Antiqua" w:hAnsi="Book Antiqua"/>
        </w:rPr>
        <w:t xml:space="preserve">, Lee HN, Lee JY, Park JS, Lee HS, Lee JY. Sphincter contractility after muscle-derived stem cells autograft into the cryoinjured anal sphincters of rats. </w:t>
      </w:r>
      <w:r w:rsidRPr="00256406">
        <w:rPr>
          <w:rFonts w:ascii="Book Antiqua" w:hAnsi="Book Antiqua"/>
          <w:i/>
        </w:rPr>
        <w:t>Dis Colon Rectum</w:t>
      </w:r>
      <w:r w:rsidRPr="00256406">
        <w:rPr>
          <w:rFonts w:ascii="Book Antiqua" w:hAnsi="Book Antiqua"/>
        </w:rPr>
        <w:t xml:space="preserve"> 2008; </w:t>
      </w:r>
      <w:r w:rsidRPr="00256406">
        <w:rPr>
          <w:rFonts w:ascii="Book Antiqua" w:hAnsi="Book Antiqua"/>
          <w:b/>
        </w:rPr>
        <w:t>51</w:t>
      </w:r>
      <w:r w:rsidRPr="00256406">
        <w:rPr>
          <w:rFonts w:ascii="Book Antiqua" w:hAnsi="Book Antiqua"/>
        </w:rPr>
        <w:t>: 1367-1373 [PMID: 18536965 DOI: 10.1007/s10350-008-9360-y]</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37 </w:t>
      </w:r>
      <w:r w:rsidRPr="00256406">
        <w:rPr>
          <w:rFonts w:ascii="Book Antiqua" w:hAnsi="Book Antiqua"/>
          <w:b/>
        </w:rPr>
        <w:t>Saihara R</w:t>
      </w:r>
      <w:r w:rsidRPr="00256406">
        <w:rPr>
          <w:rFonts w:ascii="Book Antiqua" w:hAnsi="Book Antiqua"/>
        </w:rPr>
        <w:t xml:space="preserve">, Komuro H, Urita Y, Hagiwara K, Kaneko M. Myoblast transplantation to defecation muscles in a rat model: a possible treatment strategy for fecal incontinence after the repair of imperforate anus. </w:t>
      </w:r>
      <w:r w:rsidRPr="00256406">
        <w:rPr>
          <w:rFonts w:ascii="Book Antiqua" w:hAnsi="Book Antiqua"/>
          <w:i/>
        </w:rPr>
        <w:t>Pediatr Surg Int</w:t>
      </w:r>
      <w:r w:rsidRPr="00256406">
        <w:rPr>
          <w:rFonts w:ascii="Book Antiqua" w:hAnsi="Book Antiqua"/>
        </w:rPr>
        <w:t xml:space="preserve"> 2009; </w:t>
      </w:r>
      <w:r w:rsidRPr="00256406">
        <w:rPr>
          <w:rFonts w:ascii="Book Antiqua" w:hAnsi="Book Antiqua"/>
          <w:b/>
        </w:rPr>
        <w:t>25</w:t>
      </w:r>
      <w:r w:rsidRPr="00256406">
        <w:rPr>
          <w:rFonts w:ascii="Book Antiqua" w:hAnsi="Book Antiqua"/>
        </w:rPr>
        <w:t>: 981-986 [PMID: 19690871 DOI: 10.1007/s00383-009-2454-3]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38 </w:t>
      </w:r>
      <w:r w:rsidRPr="00256406">
        <w:rPr>
          <w:rFonts w:ascii="Book Antiqua" w:hAnsi="Book Antiqua"/>
          <w:b/>
        </w:rPr>
        <w:t>Aghaee-Afshar M</w:t>
      </w:r>
      <w:r w:rsidRPr="00256406">
        <w:rPr>
          <w:rFonts w:ascii="Book Antiqua" w:hAnsi="Book Antiqua"/>
        </w:rPr>
        <w:t xml:space="preserve">, Rezazadehkermani M, Asadi A, Malekpour-Afshar R, Shahesmaeili A, Nematollahi-mahani SN. Potential of human umbilical cord matrix and rabbit bone marrow-derived mesenchymal stem cells in repair of surgically incised rabbit external anal sphincter. </w:t>
      </w:r>
      <w:r w:rsidRPr="00256406">
        <w:rPr>
          <w:rFonts w:ascii="Book Antiqua" w:hAnsi="Book Antiqua"/>
          <w:i/>
        </w:rPr>
        <w:t>Dis Colon Rectum</w:t>
      </w:r>
      <w:r w:rsidRPr="00256406">
        <w:rPr>
          <w:rFonts w:ascii="Book Antiqua" w:hAnsi="Book Antiqua"/>
        </w:rPr>
        <w:t xml:space="preserve"> 2009; </w:t>
      </w:r>
      <w:r w:rsidRPr="00256406">
        <w:rPr>
          <w:rFonts w:ascii="Book Antiqua" w:hAnsi="Book Antiqua"/>
          <w:b/>
        </w:rPr>
        <w:t>52</w:t>
      </w:r>
      <w:r w:rsidRPr="00256406">
        <w:rPr>
          <w:rFonts w:ascii="Book Antiqua" w:hAnsi="Book Antiqua"/>
        </w:rPr>
        <w:t>: 1753-1761 [PMID: 19966609 DOI: 10.1007/DCR.0b013e3181b55112]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39 </w:t>
      </w:r>
      <w:r w:rsidRPr="00256406">
        <w:rPr>
          <w:rFonts w:ascii="Book Antiqua" w:hAnsi="Book Antiqua"/>
          <w:b/>
        </w:rPr>
        <w:t>White AB</w:t>
      </w:r>
      <w:r w:rsidRPr="00256406">
        <w:rPr>
          <w:rFonts w:ascii="Book Antiqua" w:hAnsi="Book Antiqua"/>
        </w:rPr>
        <w:t xml:space="preserve">, Keller PW, Acevedo JF, Word RA, Wai CY. Effect of myogenic stem cells on contractile properties of the repaired and unrepaired transected external anal sphincter in an animal model. </w:t>
      </w:r>
      <w:r w:rsidRPr="00256406">
        <w:rPr>
          <w:rFonts w:ascii="Book Antiqua" w:hAnsi="Book Antiqua"/>
          <w:i/>
        </w:rPr>
        <w:t>Obstet Gynecol</w:t>
      </w:r>
      <w:r w:rsidRPr="00256406">
        <w:rPr>
          <w:rFonts w:ascii="Book Antiqua" w:hAnsi="Book Antiqua"/>
        </w:rPr>
        <w:t xml:space="preserve"> 2010; </w:t>
      </w:r>
      <w:r w:rsidRPr="00256406">
        <w:rPr>
          <w:rFonts w:ascii="Book Antiqua" w:hAnsi="Book Antiqua"/>
          <w:b/>
        </w:rPr>
        <w:t>115</w:t>
      </w:r>
      <w:r w:rsidRPr="00256406">
        <w:rPr>
          <w:rFonts w:ascii="Book Antiqua" w:hAnsi="Book Antiqua"/>
        </w:rPr>
        <w:t>: 815-823 [PMID: 20308844 DOI: 10.1097/AOG.0b013e3181d56cc5]</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40 </w:t>
      </w:r>
      <w:r w:rsidRPr="00256406">
        <w:rPr>
          <w:rFonts w:ascii="Book Antiqua" w:hAnsi="Book Antiqua"/>
          <w:b/>
        </w:rPr>
        <w:t>Craig JB</w:t>
      </w:r>
      <w:r w:rsidRPr="00256406">
        <w:rPr>
          <w:rFonts w:ascii="Book Antiqua" w:hAnsi="Book Antiqua"/>
        </w:rPr>
        <w:t xml:space="preserve">, Lane FL, Nistor G, Motakef S, Pham QA, Keirstead H. Allogenic myoblast transplantation in the rat anal sphincter. </w:t>
      </w:r>
      <w:r w:rsidRPr="00256406">
        <w:rPr>
          <w:rFonts w:ascii="Book Antiqua" w:hAnsi="Book Antiqua"/>
          <w:i/>
        </w:rPr>
        <w:t>Female Pelvic Med Reconstr Surg</w:t>
      </w:r>
      <w:r w:rsidRPr="00256406">
        <w:rPr>
          <w:rFonts w:ascii="Book Antiqua" w:hAnsi="Book Antiqua"/>
        </w:rPr>
        <w:t xml:space="preserve"> 2010; </w:t>
      </w:r>
      <w:r w:rsidRPr="00256406">
        <w:rPr>
          <w:rFonts w:ascii="Book Antiqua" w:hAnsi="Book Antiqua"/>
          <w:b/>
        </w:rPr>
        <w:t>16</w:t>
      </w:r>
      <w:r w:rsidRPr="00256406">
        <w:rPr>
          <w:rFonts w:ascii="Book Antiqua" w:hAnsi="Book Antiqua"/>
        </w:rPr>
        <w:t>: 205-208 [PMID: 22453342 DOI: 10.1097/SPV.0b013e3181ec1edd]</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41 </w:t>
      </w:r>
      <w:r w:rsidRPr="00256406">
        <w:rPr>
          <w:rFonts w:ascii="Book Antiqua" w:hAnsi="Book Antiqua"/>
          <w:b/>
        </w:rPr>
        <w:t>Kajbafzadeh AM</w:t>
      </w:r>
      <w:r w:rsidRPr="00256406">
        <w:rPr>
          <w:rFonts w:ascii="Book Antiqua" w:hAnsi="Book Antiqua"/>
        </w:rPr>
        <w:t xml:space="preserve">, Elmi A, Talab SS, Esfahani SA, Tourchi A. Functional external anal sphincter reconstruction for treatment of anal incontinence using muscle progenitor cell auto grafting. </w:t>
      </w:r>
      <w:r w:rsidRPr="00256406">
        <w:rPr>
          <w:rFonts w:ascii="Book Antiqua" w:hAnsi="Book Antiqua"/>
          <w:i/>
        </w:rPr>
        <w:t>Dis Colon Rectum</w:t>
      </w:r>
      <w:r w:rsidRPr="00256406">
        <w:rPr>
          <w:rFonts w:ascii="Book Antiqua" w:hAnsi="Book Antiqua"/>
        </w:rPr>
        <w:t xml:space="preserve"> 2010; </w:t>
      </w:r>
      <w:r w:rsidRPr="00256406">
        <w:rPr>
          <w:rFonts w:ascii="Book Antiqua" w:hAnsi="Book Antiqua"/>
          <w:b/>
        </w:rPr>
        <w:t>53</w:t>
      </w:r>
      <w:r w:rsidRPr="00256406">
        <w:rPr>
          <w:rFonts w:ascii="Book Antiqua" w:hAnsi="Book Antiqua"/>
        </w:rPr>
        <w:t>: 1415-1421 [PMID: 20847624 DOI: 10.1007/DCR.0b013e3181e53088]</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42 </w:t>
      </w:r>
      <w:r w:rsidRPr="00256406">
        <w:rPr>
          <w:rFonts w:ascii="Book Antiqua" w:hAnsi="Book Antiqua"/>
          <w:b/>
        </w:rPr>
        <w:t>Pathi SD</w:t>
      </w:r>
      <w:r w:rsidRPr="00256406">
        <w:rPr>
          <w:rFonts w:ascii="Book Antiqua" w:hAnsi="Book Antiqua"/>
        </w:rPr>
        <w:t xml:space="preserve">, Acevedo JF, Keller PW, Kishore AH, Miller RT, Wai CY, Word RA. Recovery of the injured external anal sphincter after injection of local or intravenous mesenchymal stem cells. </w:t>
      </w:r>
      <w:r w:rsidRPr="00256406">
        <w:rPr>
          <w:rFonts w:ascii="Book Antiqua" w:hAnsi="Book Antiqua"/>
          <w:i/>
        </w:rPr>
        <w:t>Obstet Gynecol</w:t>
      </w:r>
      <w:r w:rsidRPr="00256406">
        <w:rPr>
          <w:rFonts w:ascii="Book Antiqua" w:hAnsi="Book Antiqua"/>
        </w:rPr>
        <w:t xml:space="preserve"> 2012; </w:t>
      </w:r>
      <w:r w:rsidRPr="00256406">
        <w:rPr>
          <w:rFonts w:ascii="Book Antiqua" w:hAnsi="Book Antiqua"/>
          <w:b/>
        </w:rPr>
        <w:t>119</w:t>
      </w:r>
      <w:r w:rsidRPr="00256406">
        <w:rPr>
          <w:rFonts w:ascii="Book Antiqua" w:hAnsi="Book Antiqua"/>
        </w:rPr>
        <w:t xml:space="preserve">: 134-144 [PMID: 22183221 DOI: </w:t>
      </w:r>
      <w:r w:rsidRPr="00256406">
        <w:rPr>
          <w:rFonts w:ascii="Book Antiqua" w:hAnsi="Book Antiqua"/>
        </w:rPr>
        <w:lastRenderedPageBreak/>
        <w:t>10.1097/AOG.0b013e3182397009]</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43 </w:t>
      </w:r>
      <w:r w:rsidRPr="00256406">
        <w:rPr>
          <w:rFonts w:ascii="Book Antiqua" w:hAnsi="Book Antiqua"/>
          <w:b/>
        </w:rPr>
        <w:t>Salcedo L</w:t>
      </w:r>
      <w:r w:rsidRPr="00256406">
        <w:rPr>
          <w:rFonts w:ascii="Book Antiqua" w:hAnsi="Book Antiqua"/>
        </w:rPr>
        <w:t xml:space="preserve">, Mayorga M, Damaser M, Balog B, Butler R, Penn M, Zutshi M. Mesenchymal stem cells can improve anal pressures after anal sphincter injury. </w:t>
      </w:r>
      <w:r w:rsidRPr="00256406">
        <w:rPr>
          <w:rFonts w:ascii="Book Antiqua" w:hAnsi="Book Antiqua"/>
          <w:i/>
        </w:rPr>
        <w:t>Stem Cell Res</w:t>
      </w:r>
      <w:r w:rsidRPr="00256406">
        <w:rPr>
          <w:rFonts w:ascii="Book Antiqua" w:hAnsi="Book Antiqua"/>
        </w:rPr>
        <w:t xml:space="preserve"> 2013; </w:t>
      </w:r>
      <w:r w:rsidRPr="00256406">
        <w:rPr>
          <w:rFonts w:ascii="Book Antiqua" w:hAnsi="Book Antiqua"/>
          <w:b/>
        </w:rPr>
        <w:t>10</w:t>
      </w:r>
      <w:r w:rsidRPr="00256406">
        <w:rPr>
          <w:rFonts w:ascii="Book Antiqua" w:hAnsi="Book Antiqua"/>
        </w:rPr>
        <w:t>: 95-102 [PMID: 23147650 DOI: 10.1016/j.scr.2012.10.002]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44 </w:t>
      </w:r>
      <w:r w:rsidRPr="00256406">
        <w:rPr>
          <w:rFonts w:ascii="Book Antiqua" w:hAnsi="Book Antiqua"/>
          <w:b/>
        </w:rPr>
        <w:t>Zutshi M</w:t>
      </w:r>
      <w:r w:rsidRPr="00256406">
        <w:rPr>
          <w:rFonts w:ascii="Book Antiqua" w:hAnsi="Book Antiqua"/>
        </w:rPr>
        <w:t xml:space="preserve">, Salcedo LB, Zaszczurynski PJ, Hull TL, Butler RS, Damaser MS. Effects of sphincterotomy and pudendal nerve transection on the anal sphincter in a rat model. </w:t>
      </w:r>
      <w:r w:rsidRPr="00256406">
        <w:rPr>
          <w:rFonts w:ascii="Book Antiqua" w:hAnsi="Book Antiqua"/>
          <w:i/>
        </w:rPr>
        <w:t>Dis Colon Rectum</w:t>
      </w:r>
      <w:r w:rsidRPr="00256406">
        <w:rPr>
          <w:rFonts w:ascii="Book Antiqua" w:hAnsi="Book Antiqua"/>
        </w:rPr>
        <w:t xml:space="preserve"> 2009; </w:t>
      </w:r>
      <w:r w:rsidRPr="00256406">
        <w:rPr>
          <w:rFonts w:ascii="Book Antiqua" w:hAnsi="Book Antiqua"/>
          <w:b/>
        </w:rPr>
        <w:t>52</w:t>
      </w:r>
      <w:r w:rsidRPr="00256406">
        <w:rPr>
          <w:rFonts w:ascii="Book Antiqua" w:hAnsi="Book Antiqua"/>
        </w:rPr>
        <w:t>: 1321-1329 [PMID: 19571711 DOI: 10.1007/DCR.0b013e31819f746d]</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45 </w:t>
      </w:r>
      <w:r w:rsidRPr="00256406">
        <w:rPr>
          <w:rFonts w:ascii="Book Antiqua" w:hAnsi="Book Antiqua"/>
          <w:b/>
        </w:rPr>
        <w:t>Salcedo L</w:t>
      </w:r>
      <w:r w:rsidRPr="00256406">
        <w:rPr>
          <w:rFonts w:ascii="Book Antiqua" w:hAnsi="Book Antiqua"/>
        </w:rPr>
        <w:t xml:space="preserve">, Sopko N, Jiang HH, Damaser M, Penn M, Zutshi M. Chemokine upregulation in response to anal sphincter and pudendal nerve injury: potential signals for stem cell homing. </w:t>
      </w:r>
      <w:r w:rsidRPr="00256406">
        <w:rPr>
          <w:rFonts w:ascii="Book Antiqua" w:hAnsi="Book Antiqua"/>
          <w:i/>
        </w:rPr>
        <w:t>Int J Colorectal Dis</w:t>
      </w:r>
      <w:r w:rsidRPr="00256406">
        <w:rPr>
          <w:rFonts w:ascii="Book Antiqua" w:hAnsi="Book Antiqua"/>
        </w:rPr>
        <w:t xml:space="preserve"> 2011; </w:t>
      </w:r>
      <w:r w:rsidRPr="00256406">
        <w:rPr>
          <w:rFonts w:ascii="Book Antiqua" w:hAnsi="Book Antiqua"/>
          <w:b/>
        </w:rPr>
        <w:t>26</w:t>
      </w:r>
      <w:r w:rsidRPr="00256406">
        <w:rPr>
          <w:rFonts w:ascii="Book Antiqua" w:hAnsi="Book Antiqua"/>
        </w:rPr>
        <w:t>: 1577-1581 [PMID: 21706136 DOI: 10.1007/s00384-011-1269-6]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46 </w:t>
      </w:r>
      <w:r w:rsidRPr="00256406">
        <w:rPr>
          <w:rFonts w:ascii="Book Antiqua" w:hAnsi="Book Antiqua"/>
          <w:b/>
        </w:rPr>
        <w:t>Kang SB</w:t>
      </w:r>
      <w:r w:rsidRPr="00256406">
        <w:rPr>
          <w:rFonts w:ascii="Book Antiqua" w:hAnsi="Book Antiqua"/>
        </w:rPr>
        <w:t xml:space="preserve">, Lee HS, Lim JY, Oh SH, Kim SJ, Hong SM, Jang JH, Cho JE, Lee SM, Lee JH. Injection of porous polycaprolactone beads containing autologous myoblasts in a dog model of fecal incontinence. </w:t>
      </w:r>
      <w:r w:rsidRPr="00256406">
        <w:rPr>
          <w:rFonts w:ascii="Book Antiqua" w:hAnsi="Book Antiqua"/>
          <w:i/>
        </w:rPr>
        <w:t>J Korean Surg Soc</w:t>
      </w:r>
      <w:r w:rsidRPr="00256406">
        <w:rPr>
          <w:rFonts w:ascii="Book Antiqua" w:hAnsi="Book Antiqua"/>
        </w:rPr>
        <w:t xml:space="preserve"> 2013; </w:t>
      </w:r>
      <w:r w:rsidRPr="00256406">
        <w:rPr>
          <w:rFonts w:ascii="Book Antiqua" w:hAnsi="Book Antiqua"/>
          <w:b/>
        </w:rPr>
        <w:t>84</w:t>
      </w:r>
      <w:r w:rsidRPr="00256406">
        <w:rPr>
          <w:rFonts w:ascii="Book Antiqua" w:hAnsi="Book Antiqua"/>
        </w:rPr>
        <w:t>: 216-224 [PMID: 23577316 DOI: 10.4174/jkss.2013.84.4.216]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47 </w:t>
      </w:r>
      <w:r w:rsidRPr="00256406">
        <w:rPr>
          <w:rFonts w:ascii="Book Antiqua" w:hAnsi="Book Antiqua"/>
          <w:b/>
        </w:rPr>
        <w:t>Jacobs SA</w:t>
      </w:r>
      <w:r w:rsidRPr="00256406">
        <w:rPr>
          <w:rFonts w:ascii="Book Antiqua" w:hAnsi="Book Antiqua"/>
        </w:rPr>
        <w:t xml:space="preserve">, Lane FL, Pham QA, Nistor G, Robles R, Chua C, Boubion B, Osann K, Keirstead H. Safety assessment of myogenic stem cell transplantation and resulting tumor formation. </w:t>
      </w:r>
      <w:r w:rsidRPr="00256406">
        <w:rPr>
          <w:rFonts w:ascii="Book Antiqua" w:hAnsi="Book Antiqua"/>
          <w:i/>
        </w:rPr>
        <w:t>Female Pelvic Med Reconstr Surg</w:t>
      </w:r>
      <w:r w:rsidRPr="00256406">
        <w:rPr>
          <w:rFonts w:ascii="Book Antiqua" w:hAnsi="Book Antiqua"/>
        </w:rPr>
        <w:t xml:space="preserve"> 2013; </w:t>
      </w:r>
      <w:r w:rsidRPr="00256406">
        <w:rPr>
          <w:rFonts w:ascii="Book Antiqua" w:hAnsi="Book Antiqua"/>
          <w:b/>
        </w:rPr>
        <w:t>19</w:t>
      </w:r>
      <w:r w:rsidRPr="00256406">
        <w:rPr>
          <w:rFonts w:ascii="Book Antiqua" w:hAnsi="Book Antiqua"/>
        </w:rPr>
        <w:t>: 362-368 [PMID: 24165451 DOI: 10.1097/SPV.0000000000000035]</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48 </w:t>
      </w:r>
      <w:r w:rsidRPr="00256406">
        <w:rPr>
          <w:rFonts w:ascii="Book Antiqua" w:hAnsi="Book Antiqua"/>
          <w:b/>
        </w:rPr>
        <w:t>Bisson A</w:t>
      </w:r>
      <w:r w:rsidRPr="00256406">
        <w:rPr>
          <w:rFonts w:ascii="Book Antiqua" w:hAnsi="Book Antiqua"/>
        </w:rPr>
        <w:t xml:space="preserve">, Fréret M, Drouot L, Jean L, Le Corre S, Gourcerol G, Doucet C, Michot F, Boyer O, Lamacz M. Restoration of anal sphincter function after myoblast cell therapy in incontinent rats. </w:t>
      </w:r>
      <w:r w:rsidRPr="00256406">
        <w:rPr>
          <w:rFonts w:ascii="Book Antiqua" w:hAnsi="Book Antiqua"/>
          <w:i/>
        </w:rPr>
        <w:t>Cell Transplant</w:t>
      </w:r>
      <w:r w:rsidRPr="00256406">
        <w:rPr>
          <w:rFonts w:ascii="Book Antiqua" w:hAnsi="Book Antiqua"/>
        </w:rPr>
        <w:t xml:space="preserve"> 2015; </w:t>
      </w:r>
      <w:r w:rsidRPr="00256406">
        <w:rPr>
          <w:rFonts w:ascii="Book Antiqua" w:hAnsi="Book Antiqua"/>
          <w:b/>
        </w:rPr>
        <w:t>24</w:t>
      </w:r>
      <w:r w:rsidRPr="00256406">
        <w:rPr>
          <w:rFonts w:ascii="Book Antiqua" w:hAnsi="Book Antiqua"/>
        </w:rPr>
        <w:t>: 277-286 [PMID: 24143883 DOI: 10.3727/096368913X674053]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49 </w:t>
      </w:r>
      <w:r w:rsidRPr="00256406">
        <w:rPr>
          <w:rFonts w:ascii="Book Antiqua" w:hAnsi="Book Antiqua"/>
          <w:b/>
        </w:rPr>
        <w:t>Lane FL</w:t>
      </w:r>
      <w:r w:rsidRPr="00256406">
        <w:rPr>
          <w:rFonts w:ascii="Book Antiqua" w:hAnsi="Book Antiqua"/>
        </w:rPr>
        <w:t xml:space="preserve">, Jacobs SA, Craig JB, Nistor G, Markle D, Noblett KL, Osann K, Keirstead H. In vivo recovery of the injured anal sphincter after repair and injection of myogenic stem cells: an experimental model. </w:t>
      </w:r>
      <w:r w:rsidRPr="00256406">
        <w:rPr>
          <w:rFonts w:ascii="Book Antiqua" w:hAnsi="Book Antiqua"/>
          <w:i/>
        </w:rPr>
        <w:t>Dis Colon Rectum</w:t>
      </w:r>
      <w:r w:rsidRPr="00256406">
        <w:rPr>
          <w:rFonts w:ascii="Book Antiqua" w:hAnsi="Book Antiqua"/>
        </w:rPr>
        <w:t xml:space="preserve"> 2013; </w:t>
      </w:r>
      <w:r w:rsidRPr="00256406">
        <w:rPr>
          <w:rFonts w:ascii="Book Antiqua" w:hAnsi="Book Antiqua"/>
          <w:b/>
        </w:rPr>
        <w:t>56</w:t>
      </w:r>
      <w:r w:rsidRPr="00256406">
        <w:rPr>
          <w:rFonts w:ascii="Book Antiqua" w:hAnsi="Book Antiqua"/>
        </w:rPr>
        <w:t>: 1290-1297 [PMID: 24105005 DOI: 10.1097/DCR.0b013e3182a4adfb]</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50 </w:t>
      </w:r>
      <w:r w:rsidRPr="00256406">
        <w:rPr>
          <w:rFonts w:ascii="Book Antiqua" w:hAnsi="Book Antiqua"/>
          <w:b/>
        </w:rPr>
        <w:t>Elmi A</w:t>
      </w:r>
      <w:r w:rsidRPr="00256406">
        <w:rPr>
          <w:rFonts w:ascii="Book Antiqua" w:hAnsi="Book Antiqua"/>
        </w:rPr>
        <w:t xml:space="preserve">, Kajbafzadeh AM, Oghabian MA, Talab SS, Tourchi A, Khoei S, Rafie B, Esfahani SA. Anal sphincter repair with muscle progenitor cell transplantation: serial assessment with iron oxide-enhanced MRI. </w:t>
      </w:r>
      <w:r w:rsidRPr="00256406">
        <w:rPr>
          <w:rFonts w:ascii="Book Antiqua" w:hAnsi="Book Antiqua"/>
          <w:i/>
        </w:rPr>
        <w:t>AJR Am J Roentgenol</w:t>
      </w:r>
      <w:r w:rsidRPr="00256406">
        <w:rPr>
          <w:rFonts w:ascii="Book Antiqua" w:hAnsi="Book Antiqua"/>
        </w:rPr>
        <w:t xml:space="preserve"> 2014; </w:t>
      </w:r>
      <w:r w:rsidRPr="00256406">
        <w:rPr>
          <w:rFonts w:ascii="Book Antiqua" w:hAnsi="Book Antiqua"/>
          <w:b/>
        </w:rPr>
        <w:t>202</w:t>
      </w:r>
      <w:r w:rsidRPr="00256406">
        <w:rPr>
          <w:rFonts w:ascii="Book Antiqua" w:hAnsi="Book Antiqua"/>
        </w:rPr>
        <w:t xml:space="preserve">: 619-625 </w:t>
      </w:r>
      <w:r w:rsidRPr="00256406">
        <w:rPr>
          <w:rFonts w:ascii="Book Antiqua" w:hAnsi="Book Antiqua"/>
        </w:rPr>
        <w:lastRenderedPageBreak/>
        <w:t>[PMID: 24555600 DOI: 10.2214/AJR.13.11146]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51 </w:t>
      </w:r>
      <w:r w:rsidRPr="00256406">
        <w:rPr>
          <w:rFonts w:ascii="Book Antiqua" w:hAnsi="Book Antiqua"/>
          <w:b/>
        </w:rPr>
        <w:t>Raghavan S</w:t>
      </w:r>
      <w:r w:rsidRPr="00256406">
        <w:rPr>
          <w:rFonts w:ascii="Book Antiqua" w:hAnsi="Book Antiqua"/>
        </w:rPr>
        <w:t xml:space="preserve">, Miyasaka EA, Gilmont RR, Somara S, Teitelbaum DH, Bitar KN. Perianal implantation of bioengineered human internal anal sphincter constructs intrinsically innervated with human neural progenitor cells. </w:t>
      </w:r>
      <w:r w:rsidRPr="00256406">
        <w:rPr>
          <w:rFonts w:ascii="Book Antiqua" w:hAnsi="Book Antiqua"/>
          <w:i/>
        </w:rPr>
        <w:t>Surgery</w:t>
      </w:r>
      <w:r w:rsidRPr="00256406">
        <w:rPr>
          <w:rFonts w:ascii="Book Antiqua" w:hAnsi="Book Antiqua"/>
        </w:rPr>
        <w:t xml:space="preserve"> 2014; </w:t>
      </w:r>
      <w:r w:rsidRPr="00256406">
        <w:rPr>
          <w:rFonts w:ascii="Book Antiqua" w:hAnsi="Book Antiqua"/>
          <w:b/>
        </w:rPr>
        <w:t>155</w:t>
      </w:r>
      <w:r w:rsidRPr="00256406">
        <w:rPr>
          <w:rFonts w:ascii="Book Antiqua" w:hAnsi="Book Antiqua"/>
        </w:rPr>
        <w:t>: 668-674 [PMID: 24582493 DOI: 10.1016/j.surg.2013.12.023]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52 </w:t>
      </w:r>
      <w:r w:rsidRPr="00256406">
        <w:rPr>
          <w:rFonts w:ascii="Book Antiqua" w:hAnsi="Book Antiqua"/>
          <w:b/>
        </w:rPr>
        <w:t>Hecker L</w:t>
      </w:r>
      <w:r w:rsidRPr="00256406">
        <w:rPr>
          <w:rFonts w:ascii="Book Antiqua" w:hAnsi="Book Antiqua"/>
        </w:rPr>
        <w:t xml:space="preserve">, Baar K, Dennis RG, Bitar KN. Development of a three-dimensional physiological model of the internal anal sphincter bioengineered in vitro from isolated smooth muscle cells. </w:t>
      </w:r>
      <w:r w:rsidRPr="00256406">
        <w:rPr>
          <w:rFonts w:ascii="Book Antiqua" w:hAnsi="Book Antiqua"/>
          <w:i/>
        </w:rPr>
        <w:t>Am J Physiol Gastrointest Liver Physiol</w:t>
      </w:r>
      <w:r w:rsidRPr="00256406">
        <w:rPr>
          <w:rFonts w:ascii="Book Antiqua" w:hAnsi="Book Antiqua"/>
        </w:rPr>
        <w:t xml:space="preserve"> 2005; </w:t>
      </w:r>
      <w:r w:rsidRPr="00256406">
        <w:rPr>
          <w:rFonts w:ascii="Book Antiqua" w:hAnsi="Book Antiqua"/>
          <w:b/>
        </w:rPr>
        <w:t>289</w:t>
      </w:r>
      <w:r w:rsidRPr="00256406">
        <w:rPr>
          <w:rFonts w:ascii="Book Antiqua" w:hAnsi="Book Antiqua"/>
        </w:rPr>
        <w:t>: G188-G196 [PMID: 15774939 DOI: 10.1152/ajpgi.00335.2004]</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53 </w:t>
      </w:r>
      <w:r w:rsidRPr="00256406">
        <w:rPr>
          <w:rFonts w:ascii="Book Antiqua" w:hAnsi="Book Antiqua"/>
          <w:b/>
        </w:rPr>
        <w:t>Salcedo L</w:t>
      </w:r>
      <w:r w:rsidRPr="00256406">
        <w:rPr>
          <w:rFonts w:ascii="Book Antiqua" w:hAnsi="Book Antiqua"/>
        </w:rPr>
        <w:t xml:space="preserve">, Penn M, Damaser M, Balog B, Zutshi M. Functional outcome after anal sphincter injury and treatment with mesenchymal stem cells. </w:t>
      </w:r>
      <w:r w:rsidRPr="00256406">
        <w:rPr>
          <w:rFonts w:ascii="Book Antiqua" w:hAnsi="Book Antiqua"/>
          <w:i/>
        </w:rPr>
        <w:t>Stem Cells Transl Med</w:t>
      </w:r>
      <w:r w:rsidRPr="00256406">
        <w:rPr>
          <w:rFonts w:ascii="Book Antiqua" w:hAnsi="Book Antiqua"/>
        </w:rPr>
        <w:t xml:space="preserve"> 2014; </w:t>
      </w:r>
      <w:r w:rsidRPr="00256406">
        <w:rPr>
          <w:rFonts w:ascii="Book Antiqua" w:hAnsi="Book Antiqua"/>
          <w:b/>
        </w:rPr>
        <w:t>3</w:t>
      </w:r>
      <w:r w:rsidRPr="00256406">
        <w:rPr>
          <w:rFonts w:ascii="Book Antiqua" w:hAnsi="Book Antiqua"/>
        </w:rPr>
        <w:t>: 760-767 [PMID: 24797828 DOI: 10.5966/sctm.2013-0157]</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54 </w:t>
      </w:r>
      <w:r w:rsidRPr="00256406">
        <w:rPr>
          <w:rFonts w:ascii="Book Antiqua" w:hAnsi="Book Antiqua"/>
          <w:b/>
        </w:rPr>
        <w:t>Fitzwater JL</w:t>
      </w:r>
      <w:r w:rsidRPr="00256406">
        <w:rPr>
          <w:rFonts w:ascii="Book Antiqua" w:hAnsi="Book Antiqua"/>
        </w:rPr>
        <w:t xml:space="preserve">, Grande KB, Sailors JL, Acevedo JF, Word RA, Wai CY. Effect of myogenic stem cells on the integrity and histomorphology of repaired transected external anal sphincter. </w:t>
      </w:r>
      <w:r w:rsidRPr="00256406">
        <w:rPr>
          <w:rFonts w:ascii="Book Antiqua" w:hAnsi="Book Antiqua"/>
          <w:i/>
        </w:rPr>
        <w:t>Int Urogynecol J</w:t>
      </w:r>
      <w:r w:rsidRPr="00256406">
        <w:rPr>
          <w:rFonts w:ascii="Book Antiqua" w:hAnsi="Book Antiqua"/>
        </w:rPr>
        <w:t xml:space="preserve"> 2015; </w:t>
      </w:r>
      <w:r w:rsidRPr="00256406">
        <w:rPr>
          <w:rFonts w:ascii="Book Antiqua" w:hAnsi="Book Antiqua"/>
          <w:b/>
        </w:rPr>
        <w:t>26</w:t>
      </w:r>
      <w:r w:rsidRPr="00256406">
        <w:rPr>
          <w:rFonts w:ascii="Book Antiqua" w:hAnsi="Book Antiqua"/>
        </w:rPr>
        <w:t>: 251-256 [PMID: 25253391 DOI: 10.1007/s00192-014-2496-5]</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55 </w:t>
      </w:r>
      <w:r w:rsidRPr="00256406">
        <w:rPr>
          <w:rFonts w:ascii="Book Antiqua" w:hAnsi="Book Antiqua"/>
          <w:b/>
        </w:rPr>
        <w:t>Oh HK</w:t>
      </w:r>
      <w:r w:rsidRPr="00256406">
        <w:rPr>
          <w:rFonts w:ascii="Book Antiqua" w:hAnsi="Book Antiqua"/>
        </w:rPr>
        <w:t xml:space="preserve">, Lee HS, Lee JH, Oh SH, Lim JY, Ahn S, Hwang JY, Kang SB. Functional and histological evidence for the targeted therapy using biocompatible polycaprolactone beads and autologous myoblasts in a dog model of fecal incontinence. </w:t>
      </w:r>
      <w:r w:rsidRPr="00256406">
        <w:rPr>
          <w:rFonts w:ascii="Book Antiqua" w:hAnsi="Book Antiqua"/>
          <w:i/>
        </w:rPr>
        <w:t>Dis Colon Rectum</w:t>
      </w:r>
      <w:r w:rsidRPr="00256406">
        <w:rPr>
          <w:rFonts w:ascii="Book Antiqua" w:hAnsi="Book Antiqua"/>
        </w:rPr>
        <w:t xml:space="preserve"> 2015; </w:t>
      </w:r>
      <w:r w:rsidRPr="00256406">
        <w:rPr>
          <w:rFonts w:ascii="Book Antiqua" w:hAnsi="Book Antiqua"/>
          <w:b/>
        </w:rPr>
        <w:t>58</w:t>
      </w:r>
      <w:r w:rsidRPr="00256406">
        <w:rPr>
          <w:rFonts w:ascii="Book Antiqua" w:hAnsi="Book Antiqua"/>
        </w:rPr>
        <w:t>: 517-525 [PMID: 25850839 DOI: 10.1097/DCR.0000000000000346]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56 </w:t>
      </w:r>
      <w:r w:rsidRPr="00256406">
        <w:rPr>
          <w:rFonts w:ascii="Book Antiqua" w:hAnsi="Book Antiqua"/>
          <w:b/>
        </w:rPr>
        <w:t>Oh HK</w:t>
      </w:r>
      <w:r w:rsidRPr="00256406">
        <w:rPr>
          <w:rFonts w:ascii="Book Antiqua" w:hAnsi="Book Antiqua"/>
        </w:rPr>
        <w:t xml:space="preserve">, Lee HS, Lee JH, Oh SH, Lim JY, Ahn S, Kang SB. Coadministration of basic fibroblast growth factor-loaded polycaprolactone beads and autologous myoblasts in a dog model of fecal incontinence. </w:t>
      </w:r>
      <w:r w:rsidRPr="00256406">
        <w:rPr>
          <w:rFonts w:ascii="Book Antiqua" w:hAnsi="Book Antiqua"/>
          <w:i/>
        </w:rPr>
        <w:t>Int J Colorectal Dis</w:t>
      </w:r>
      <w:r w:rsidRPr="00256406">
        <w:rPr>
          <w:rFonts w:ascii="Book Antiqua" w:hAnsi="Book Antiqua"/>
        </w:rPr>
        <w:t xml:space="preserve"> 2015; </w:t>
      </w:r>
      <w:r w:rsidRPr="00256406">
        <w:rPr>
          <w:rFonts w:ascii="Book Antiqua" w:hAnsi="Book Antiqua"/>
          <w:b/>
        </w:rPr>
        <w:t>30</w:t>
      </w:r>
      <w:r w:rsidRPr="00256406">
        <w:rPr>
          <w:rFonts w:ascii="Book Antiqua" w:hAnsi="Book Antiqua"/>
        </w:rPr>
        <w:t>: 549-557 [PMID: 25592048 DOI: 10.1007/s00384-015-2121-1]</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57 </w:t>
      </w:r>
      <w:r w:rsidRPr="00256406">
        <w:rPr>
          <w:rFonts w:ascii="Book Antiqua" w:hAnsi="Book Antiqua"/>
          <w:b/>
        </w:rPr>
        <w:t>Montoya TI</w:t>
      </w:r>
      <w:r w:rsidRPr="00256406">
        <w:rPr>
          <w:rFonts w:ascii="Book Antiqua" w:hAnsi="Book Antiqua"/>
        </w:rPr>
        <w:t xml:space="preserve">, Acevedo JF, Smith B, Keller PW, Sailors JL, Tang L, Word RA, Wai CY. Myogenic stem cell-laden hydrogel scaffold in wound healing of the disrupted external anal sphincter. </w:t>
      </w:r>
      <w:r w:rsidRPr="00256406">
        <w:rPr>
          <w:rFonts w:ascii="Book Antiqua" w:hAnsi="Book Antiqua"/>
          <w:i/>
        </w:rPr>
        <w:t>Int Urogynecol J</w:t>
      </w:r>
      <w:r w:rsidRPr="00256406">
        <w:rPr>
          <w:rFonts w:ascii="Book Antiqua" w:hAnsi="Book Antiqua"/>
        </w:rPr>
        <w:t xml:space="preserve"> 2015; </w:t>
      </w:r>
      <w:r w:rsidRPr="00256406">
        <w:rPr>
          <w:rFonts w:ascii="Book Antiqua" w:hAnsi="Book Antiqua"/>
          <w:b/>
        </w:rPr>
        <w:t>26</w:t>
      </w:r>
      <w:r w:rsidRPr="00256406">
        <w:rPr>
          <w:rFonts w:ascii="Book Antiqua" w:hAnsi="Book Antiqua"/>
        </w:rPr>
        <w:t>: 893-904 [PMID: 25644049 DOI: 10.1007/s00192-014-2620-6]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58 </w:t>
      </w:r>
      <w:r w:rsidRPr="00256406">
        <w:rPr>
          <w:rFonts w:ascii="Book Antiqua" w:hAnsi="Book Antiqua"/>
          <w:b/>
        </w:rPr>
        <w:t>Kajbafzadeh AM</w:t>
      </w:r>
      <w:r w:rsidRPr="00256406">
        <w:rPr>
          <w:rFonts w:ascii="Book Antiqua" w:hAnsi="Book Antiqua"/>
        </w:rPr>
        <w:t xml:space="preserve">, Kajbafzadeh M, Sabetkish S, Sabetkish N, Tavangar SM. Tissue-Engineered External Anal Sphincter Using Autologous Myogenic Satellite Cells and Extracellular Matrix: Functional and Histological Studies. </w:t>
      </w:r>
      <w:r w:rsidRPr="00256406">
        <w:rPr>
          <w:rFonts w:ascii="Book Antiqua" w:hAnsi="Book Antiqua"/>
          <w:i/>
        </w:rPr>
        <w:t>Ann Biomed Eng</w:t>
      </w:r>
      <w:r w:rsidRPr="00256406">
        <w:rPr>
          <w:rFonts w:ascii="Book Antiqua" w:hAnsi="Book Antiqua"/>
        </w:rPr>
        <w:t xml:space="preserve"> 2016; </w:t>
      </w:r>
      <w:r w:rsidRPr="00256406">
        <w:rPr>
          <w:rFonts w:ascii="Book Antiqua" w:hAnsi="Book Antiqua"/>
          <w:b/>
        </w:rPr>
        <w:t>44</w:t>
      </w:r>
      <w:r w:rsidRPr="00256406">
        <w:rPr>
          <w:rFonts w:ascii="Book Antiqua" w:hAnsi="Book Antiqua"/>
        </w:rPr>
        <w:t xml:space="preserve">: </w:t>
      </w:r>
      <w:r w:rsidRPr="00256406">
        <w:rPr>
          <w:rFonts w:ascii="Book Antiqua" w:hAnsi="Book Antiqua"/>
        </w:rPr>
        <w:lastRenderedPageBreak/>
        <w:t>1773-1784 [PMID: 26424474 DOI: 10.1007/s10439-015-1468-3]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59 </w:t>
      </w:r>
      <w:r w:rsidRPr="00256406">
        <w:rPr>
          <w:rFonts w:ascii="Book Antiqua" w:hAnsi="Book Antiqua"/>
          <w:b/>
        </w:rPr>
        <w:t>Sun L</w:t>
      </w:r>
      <w:r w:rsidRPr="00256406">
        <w:rPr>
          <w:rFonts w:ascii="Book Antiqua" w:hAnsi="Book Antiqua"/>
        </w:rPr>
        <w:t xml:space="preserve">, Yeh J, Xie Z, Kuang M, Damaser MS, Zutshi M. Electrical Stimulation Followed by Mesenchymal Stem Cells Improves Anal Sphincter Anatomy and Function in a Rat Model at a Time Remote From Injury. </w:t>
      </w:r>
      <w:r w:rsidRPr="00256406">
        <w:rPr>
          <w:rFonts w:ascii="Book Antiqua" w:hAnsi="Book Antiqua"/>
          <w:i/>
        </w:rPr>
        <w:t>Dis Colon Rectum</w:t>
      </w:r>
      <w:r w:rsidRPr="00256406">
        <w:rPr>
          <w:rFonts w:ascii="Book Antiqua" w:hAnsi="Book Antiqua"/>
        </w:rPr>
        <w:t xml:space="preserve"> 2016; </w:t>
      </w:r>
      <w:r w:rsidRPr="00256406">
        <w:rPr>
          <w:rFonts w:ascii="Book Antiqua" w:hAnsi="Book Antiqua"/>
          <w:b/>
        </w:rPr>
        <w:t>59</w:t>
      </w:r>
      <w:r w:rsidRPr="00256406">
        <w:rPr>
          <w:rFonts w:ascii="Book Antiqua" w:hAnsi="Book Antiqua"/>
        </w:rPr>
        <w:t>: 434-442 [PMID: 27050606 DOI: 10.1097/DCR.0000000000000548]</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60 </w:t>
      </w:r>
      <w:r w:rsidRPr="00256406">
        <w:rPr>
          <w:rFonts w:ascii="Book Antiqua" w:hAnsi="Book Antiqua"/>
          <w:b/>
        </w:rPr>
        <w:t>Mazzanti B</w:t>
      </w:r>
      <w:r w:rsidRPr="00256406">
        <w:rPr>
          <w:rFonts w:ascii="Book Antiqua" w:hAnsi="Book Antiqua"/>
        </w:rPr>
        <w:t xml:space="preserve">, Lorenzi B, Borghini A, Boieri M, Ballerini L, Saccardi R, Weber E, Pessina F. Local injection of bone marrow progenitor cells for the treatment of anal sphincter injury: in-vitro expanded versus minimally-manipulated cells. </w:t>
      </w:r>
      <w:r w:rsidRPr="00256406">
        <w:rPr>
          <w:rFonts w:ascii="Book Antiqua" w:hAnsi="Book Antiqua"/>
          <w:i/>
        </w:rPr>
        <w:t>Stem Cell Res Ther</w:t>
      </w:r>
      <w:r w:rsidRPr="00256406">
        <w:rPr>
          <w:rFonts w:ascii="Book Antiqua" w:hAnsi="Book Antiqua"/>
        </w:rPr>
        <w:t xml:space="preserve"> 2016; </w:t>
      </w:r>
      <w:r w:rsidRPr="00256406">
        <w:rPr>
          <w:rFonts w:ascii="Book Antiqua" w:hAnsi="Book Antiqua"/>
          <w:b/>
        </w:rPr>
        <w:t>7</w:t>
      </w:r>
      <w:r w:rsidRPr="00256406">
        <w:rPr>
          <w:rFonts w:ascii="Book Antiqua" w:hAnsi="Book Antiqua"/>
        </w:rPr>
        <w:t>: 85 [PMID: 27328811 DOI: 10.1186/s13287-016-0344-x]</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61 </w:t>
      </w:r>
      <w:r w:rsidRPr="00256406">
        <w:rPr>
          <w:rFonts w:ascii="Book Antiqua" w:hAnsi="Book Antiqua"/>
          <w:b/>
        </w:rPr>
        <w:t>Sun L</w:t>
      </w:r>
      <w:r w:rsidRPr="00256406">
        <w:rPr>
          <w:rFonts w:ascii="Book Antiqua" w:hAnsi="Book Antiqua"/>
        </w:rPr>
        <w:t xml:space="preserve">, Xie Z, Kuang M, Penn M, Damaser MS, Zutshi M. Regenerating the Anal Sphincter: Cytokines, Stem Cells, or Both? </w:t>
      </w:r>
      <w:r w:rsidRPr="00256406">
        <w:rPr>
          <w:rFonts w:ascii="Book Antiqua" w:hAnsi="Book Antiqua"/>
          <w:i/>
        </w:rPr>
        <w:t>Dis Colon Rectum</w:t>
      </w:r>
      <w:r w:rsidRPr="00256406">
        <w:rPr>
          <w:rFonts w:ascii="Book Antiqua" w:hAnsi="Book Antiqua"/>
        </w:rPr>
        <w:t xml:space="preserve"> 2017; </w:t>
      </w:r>
      <w:r w:rsidRPr="00256406">
        <w:rPr>
          <w:rFonts w:ascii="Book Antiqua" w:hAnsi="Book Antiqua"/>
          <w:b/>
        </w:rPr>
        <w:t>60</w:t>
      </w:r>
      <w:r w:rsidRPr="00256406">
        <w:rPr>
          <w:rFonts w:ascii="Book Antiqua" w:hAnsi="Book Antiqua"/>
        </w:rPr>
        <w:t>: 416-425 [PMID: 28267010 DOI: 10.1097/DCR.0000000000000783]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62 </w:t>
      </w:r>
      <w:r w:rsidRPr="00256406">
        <w:rPr>
          <w:rFonts w:ascii="Book Antiqua" w:hAnsi="Book Antiqua"/>
          <w:b/>
        </w:rPr>
        <w:t>Gilmont RR</w:t>
      </w:r>
      <w:r w:rsidRPr="00256406">
        <w:rPr>
          <w:rFonts w:ascii="Book Antiqua" w:hAnsi="Book Antiqua"/>
        </w:rPr>
        <w:t xml:space="preserve">, Raghavan S, Somara S, Bitar KN. Bioengineering of physiologically functional intrinsically innervated human internal anal sphincter constructs. </w:t>
      </w:r>
      <w:r w:rsidRPr="00256406">
        <w:rPr>
          <w:rFonts w:ascii="Book Antiqua" w:hAnsi="Book Antiqua"/>
          <w:i/>
        </w:rPr>
        <w:t>Tissue Eng Part A</w:t>
      </w:r>
      <w:r w:rsidRPr="00256406">
        <w:rPr>
          <w:rFonts w:ascii="Book Antiqua" w:hAnsi="Book Antiqua"/>
        </w:rPr>
        <w:t xml:space="preserve"> 2014; </w:t>
      </w:r>
      <w:r w:rsidRPr="00256406">
        <w:rPr>
          <w:rFonts w:ascii="Book Antiqua" w:hAnsi="Book Antiqua"/>
          <w:b/>
        </w:rPr>
        <w:t>20</w:t>
      </w:r>
      <w:r w:rsidRPr="00256406">
        <w:rPr>
          <w:rFonts w:ascii="Book Antiqua" w:hAnsi="Book Antiqua"/>
        </w:rPr>
        <w:t>: 1603-1611 [PMID: 24328537 DOI: 10.1089/ten.TEA.2013.0422]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63 </w:t>
      </w:r>
      <w:r w:rsidRPr="00256406">
        <w:rPr>
          <w:rFonts w:ascii="Book Antiqua" w:hAnsi="Book Antiqua"/>
          <w:b/>
        </w:rPr>
        <w:t>Sun L</w:t>
      </w:r>
      <w:r w:rsidRPr="00256406">
        <w:rPr>
          <w:rFonts w:ascii="Book Antiqua" w:hAnsi="Book Antiqua"/>
        </w:rPr>
        <w:t xml:space="preserve">, Kuang M, Penn M, Damaser MS, Zutshi M. Stromal Cell-Derived Factor 1 Plasmid Regenerates Both Smooth and Skeletal Muscle After Anal Sphincter Injury in the Long Term. </w:t>
      </w:r>
      <w:r w:rsidRPr="00256406">
        <w:rPr>
          <w:rFonts w:ascii="Book Antiqua" w:hAnsi="Book Antiqua"/>
          <w:i/>
        </w:rPr>
        <w:t>Dis Colon Rectum</w:t>
      </w:r>
      <w:r w:rsidRPr="00256406">
        <w:rPr>
          <w:rFonts w:ascii="Book Antiqua" w:hAnsi="Book Antiqua"/>
        </w:rPr>
        <w:t xml:space="preserve"> 2017; </w:t>
      </w:r>
      <w:r w:rsidRPr="00256406">
        <w:rPr>
          <w:rFonts w:ascii="Book Antiqua" w:hAnsi="Book Antiqua"/>
          <w:b/>
        </w:rPr>
        <w:t>60</w:t>
      </w:r>
      <w:r w:rsidRPr="00256406">
        <w:rPr>
          <w:rFonts w:ascii="Book Antiqua" w:hAnsi="Book Antiqua"/>
        </w:rPr>
        <w:t>: 1320-1328 [PMID: 29112569 DOI: 10.1097/DCR.0000000000000940]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64 </w:t>
      </w:r>
      <w:r w:rsidRPr="00256406">
        <w:rPr>
          <w:rFonts w:ascii="Book Antiqua" w:hAnsi="Book Antiqua"/>
          <w:b/>
        </w:rPr>
        <w:t>Trébol J</w:t>
      </w:r>
      <w:r w:rsidRPr="00256406">
        <w:rPr>
          <w:rFonts w:ascii="Book Antiqua" w:hAnsi="Book Antiqua"/>
        </w:rPr>
        <w:t xml:space="preserve">, Georgiev-Hristov T, Vega-Clemente L, García-Gómez I, Carabias-Orgaz A, García-Arranz M, García-Olmo D. Rat model of anal sphincter injury and two approaches for stem cell administration. </w:t>
      </w:r>
      <w:r w:rsidRPr="00256406">
        <w:rPr>
          <w:rFonts w:ascii="Book Antiqua" w:hAnsi="Book Antiqua"/>
          <w:i/>
        </w:rPr>
        <w:t>World J Stem Cells</w:t>
      </w:r>
      <w:r w:rsidRPr="00256406">
        <w:rPr>
          <w:rFonts w:ascii="Book Antiqua" w:hAnsi="Book Antiqua"/>
        </w:rPr>
        <w:t xml:space="preserve"> 2018; </w:t>
      </w:r>
      <w:r w:rsidRPr="00256406">
        <w:rPr>
          <w:rFonts w:ascii="Book Antiqua" w:hAnsi="Book Antiqua"/>
          <w:b/>
        </w:rPr>
        <w:t>10</w:t>
      </w:r>
      <w:r w:rsidRPr="00256406">
        <w:rPr>
          <w:rFonts w:ascii="Book Antiqua" w:hAnsi="Book Antiqua"/>
        </w:rPr>
        <w:t>: 1-14 [PMID: 29391927 DOI: 10.4252/wjsc.v10.i1.1]</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65 </w:t>
      </w:r>
      <w:r w:rsidRPr="00256406">
        <w:rPr>
          <w:rFonts w:ascii="Book Antiqua" w:hAnsi="Book Antiqua"/>
          <w:b/>
        </w:rPr>
        <w:t>Kuismanen K</w:t>
      </w:r>
      <w:r w:rsidRPr="00256406">
        <w:rPr>
          <w:rFonts w:ascii="Book Antiqua" w:hAnsi="Book Antiqua"/>
        </w:rPr>
        <w:t xml:space="preserve">, Juntunen M, Narra Girish N, Tuominen H, Huhtala H, Nieminen K, Hyttinen J, Miettinen S. Functional Outcome of Human Adipose Stem Cell Injections in Rat Anal Sphincter Acute Injury Model. </w:t>
      </w:r>
      <w:r w:rsidRPr="00256406">
        <w:rPr>
          <w:rFonts w:ascii="Book Antiqua" w:hAnsi="Book Antiqua"/>
          <w:i/>
        </w:rPr>
        <w:t>Stem Cells Transl Med</w:t>
      </w:r>
      <w:r w:rsidRPr="00256406">
        <w:rPr>
          <w:rFonts w:ascii="Book Antiqua" w:hAnsi="Book Antiqua"/>
        </w:rPr>
        <w:t xml:space="preserve"> 2018; </w:t>
      </w:r>
      <w:r w:rsidRPr="00256406">
        <w:rPr>
          <w:rFonts w:ascii="Book Antiqua" w:hAnsi="Book Antiqua"/>
          <w:b/>
        </w:rPr>
        <w:t>7</w:t>
      </w:r>
      <w:r w:rsidRPr="00256406">
        <w:rPr>
          <w:rFonts w:ascii="Book Antiqua" w:hAnsi="Book Antiqua"/>
        </w:rPr>
        <w:t>: 295-304 [PMID: 29383878 DOI: 10.1002/sctm.17-0208]</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66 </w:t>
      </w:r>
      <w:r w:rsidRPr="00256406">
        <w:rPr>
          <w:rFonts w:ascii="Book Antiqua" w:hAnsi="Book Antiqua"/>
          <w:b/>
        </w:rPr>
        <w:t>Nolte T</w:t>
      </w:r>
      <w:r w:rsidRPr="00256406">
        <w:rPr>
          <w:rFonts w:ascii="Book Antiqua" w:hAnsi="Book Antiqua"/>
        </w:rPr>
        <w:t xml:space="preserve">, Brander-Weber P, Dangler C, Deschl U, Elwell MR, Greaves P, Hailey R, Leach MW, Pandiri AR, Rogers A, Shackelford CC, Spencer A, Tanaka T, Ward JM. Nonproliferative and Proliferative Lesions of the Gastrointestinal Tract, Pancreas and Salivary Glands of the Rat and Mouse. </w:t>
      </w:r>
      <w:r w:rsidRPr="00256406">
        <w:rPr>
          <w:rFonts w:ascii="Book Antiqua" w:hAnsi="Book Antiqua"/>
          <w:i/>
        </w:rPr>
        <w:t>J Toxicol Pathol</w:t>
      </w:r>
      <w:r w:rsidRPr="00256406">
        <w:rPr>
          <w:rFonts w:ascii="Book Antiqua" w:hAnsi="Book Antiqua"/>
        </w:rPr>
        <w:t xml:space="preserve"> 2016; </w:t>
      </w:r>
      <w:r w:rsidRPr="00256406">
        <w:rPr>
          <w:rFonts w:ascii="Book Antiqua" w:hAnsi="Book Antiqua"/>
          <w:b/>
        </w:rPr>
        <w:t>29</w:t>
      </w:r>
      <w:r w:rsidRPr="00256406">
        <w:rPr>
          <w:rFonts w:ascii="Book Antiqua" w:hAnsi="Book Antiqua"/>
        </w:rPr>
        <w:t xml:space="preserve">: 1S-125S [PMID: 26973378 </w:t>
      </w:r>
      <w:r w:rsidRPr="00256406">
        <w:rPr>
          <w:rFonts w:ascii="Book Antiqua" w:hAnsi="Book Antiqua"/>
        </w:rPr>
        <w:lastRenderedPageBreak/>
        <w:t>DOI: 10.1293/tox.29.1S]</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67 </w:t>
      </w:r>
      <w:r w:rsidRPr="00256406">
        <w:rPr>
          <w:rFonts w:ascii="Book Antiqua" w:hAnsi="Book Antiqua"/>
          <w:b/>
        </w:rPr>
        <w:t>Li X</w:t>
      </w:r>
      <w:r w:rsidRPr="00256406">
        <w:rPr>
          <w:rFonts w:ascii="Book Antiqua" w:hAnsi="Book Antiqua"/>
        </w:rPr>
        <w:t xml:space="preserve">, Guo X, Jin W, Lu J. Effects of electroacupuncture combined with stem cell transplantation on anal sphincter injury-induced faecal incontinence in a rat model. </w:t>
      </w:r>
      <w:r w:rsidRPr="00256406">
        <w:rPr>
          <w:rFonts w:ascii="Book Antiqua" w:hAnsi="Book Antiqua"/>
          <w:i/>
        </w:rPr>
        <w:t>Acupunct Med</w:t>
      </w:r>
      <w:r w:rsidRPr="00256406">
        <w:rPr>
          <w:rFonts w:ascii="Book Antiqua" w:hAnsi="Book Antiqua"/>
        </w:rPr>
        <w:t xml:space="preserve"> 2018; </w:t>
      </w:r>
      <w:r w:rsidR="00BB2B4F" w:rsidRPr="00BB2B4F">
        <w:rPr>
          <w:rFonts w:ascii="Book Antiqua" w:hAnsi="Book Antiqua"/>
          <w:b/>
        </w:rPr>
        <w:t> pii</w:t>
      </w:r>
      <w:r w:rsidR="00BB2B4F" w:rsidRPr="00BB2B4F">
        <w:rPr>
          <w:rFonts w:ascii="Book Antiqua" w:hAnsi="Book Antiqua"/>
        </w:rPr>
        <w:t>: acupmed-2016-011262</w:t>
      </w:r>
      <w:r w:rsidRPr="00256406">
        <w:rPr>
          <w:rFonts w:ascii="Book Antiqua" w:hAnsi="Book Antiqua"/>
        </w:rPr>
        <w:t xml:space="preserve"> [PMID: 29519860 DOI: 10.1136/acupmed-2016-011262]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68 </w:t>
      </w:r>
      <w:r w:rsidRPr="00256406">
        <w:rPr>
          <w:rFonts w:ascii="Book Antiqua" w:hAnsi="Book Antiqua"/>
          <w:b/>
        </w:rPr>
        <w:t>Frudinger A</w:t>
      </w:r>
      <w:r w:rsidRPr="00256406">
        <w:rPr>
          <w:rFonts w:ascii="Book Antiqua" w:hAnsi="Book Antiqua"/>
        </w:rPr>
        <w:t xml:space="preserve">, Kölle D, Schwaiger W, Pfeifer J, Paede J, Halligan S. Muscle-derived cell injection to treat anal incontinence due to obstetric trauma: pilot study with 1 year follow-up. </w:t>
      </w:r>
      <w:r w:rsidRPr="00256406">
        <w:rPr>
          <w:rFonts w:ascii="Book Antiqua" w:hAnsi="Book Antiqua"/>
          <w:i/>
        </w:rPr>
        <w:t>Gut</w:t>
      </w:r>
      <w:r w:rsidRPr="00256406">
        <w:rPr>
          <w:rFonts w:ascii="Book Antiqua" w:hAnsi="Book Antiqua"/>
        </w:rPr>
        <w:t xml:space="preserve"> 2010; </w:t>
      </w:r>
      <w:r w:rsidRPr="00256406">
        <w:rPr>
          <w:rFonts w:ascii="Book Antiqua" w:hAnsi="Book Antiqua"/>
          <w:b/>
        </w:rPr>
        <w:t>59</w:t>
      </w:r>
      <w:r w:rsidRPr="00256406">
        <w:rPr>
          <w:rFonts w:ascii="Book Antiqua" w:hAnsi="Book Antiqua"/>
        </w:rPr>
        <w:t>: 55-61 [PMID: 19875391 DOI: 10.1136/gut.2009.181347]</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69 </w:t>
      </w:r>
      <w:r w:rsidRPr="00256406">
        <w:rPr>
          <w:rFonts w:ascii="Book Antiqua" w:hAnsi="Book Antiqua"/>
          <w:b/>
        </w:rPr>
        <w:t>Frudinger A</w:t>
      </w:r>
      <w:r w:rsidRPr="00256406">
        <w:rPr>
          <w:rFonts w:ascii="Book Antiqua" w:hAnsi="Book Antiqua"/>
        </w:rPr>
        <w:t xml:space="preserve">, Pfeifer J, Paede J, Kolovetsiou-Kreiner V, Marksteiner R, Halligan S. Autologous skeletal-muscle-derived cell injection for anal incontinence due to obstetric trauma: a 5-year follow-up of an initial study of 10 patients. </w:t>
      </w:r>
      <w:r w:rsidRPr="00256406">
        <w:rPr>
          <w:rFonts w:ascii="Book Antiqua" w:hAnsi="Book Antiqua"/>
          <w:i/>
        </w:rPr>
        <w:t>Colorectal Dis</w:t>
      </w:r>
      <w:r w:rsidRPr="00256406">
        <w:rPr>
          <w:rFonts w:ascii="Book Antiqua" w:hAnsi="Book Antiqua"/>
        </w:rPr>
        <w:t xml:space="preserve"> 2015; </w:t>
      </w:r>
      <w:r w:rsidRPr="00256406">
        <w:rPr>
          <w:rFonts w:ascii="Book Antiqua" w:hAnsi="Book Antiqua"/>
          <w:b/>
        </w:rPr>
        <w:t>17</w:t>
      </w:r>
      <w:r w:rsidRPr="00256406">
        <w:rPr>
          <w:rFonts w:ascii="Book Antiqua" w:hAnsi="Book Antiqua"/>
        </w:rPr>
        <w:t>: 794-801 [PMID: 25773013 DOI: 10.1111/codi.12947]</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70 </w:t>
      </w:r>
      <w:r w:rsidRPr="00256406">
        <w:rPr>
          <w:rFonts w:ascii="Book Antiqua" w:hAnsi="Book Antiqua"/>
          <w:b/>
        </w:rPr>
        <w:t>Romaniszyn M</w:t>
      </w:r>
      <w:r w:rsidRPr="00256406">
        <w:rPr>
          <w:rFonts w:ascii="Book Antiqua" w:hAnsi="Book Antiqua"/>
        </w:rPr>
        <w:t xml:space="preserve">, Rozwadowska N, Nowak M, Malcher A, Kolanowski T, Walega P, Richter P, Kurpisz M. Successful implantation of autologous muscle-derived stem cells in treatment of faecal incontinence due to external sphincter rupture. </w:t>
      </w:r>
      <w:r w:rsidRPr="00256406">
        <w:rPr>
          <w:rFonts w:ascii="Book Antiqua" w:hAnsi="Book Antiqua"/>
          <w:i/>
        </w:rPr>
        <w:t>Int J Colorectal Dis</w:t>
      </w:r>
      <w:r w:rsidRPr="00256406">
        <w:rPr>
          <w:rFonts w:ascii="Book Antiqua" w:hAnsi="Book Antiqua"/>
        </w:rPr>
        <w:t xml:space="preserve"> 2013; </w:t>
      </w:r>
      <w:r w:rsidRPr="00256406">
        <w:rPr>
          <w:rFonts w:ascii="Book Antiqua" w:hAnsi="Book Antiqua"/>
          <w:b/>
        </w:rPr>
        <w:t>28</w:t>
      </w:r>
      <w:r w:rsidRPr="00256406">
        <w:rPr>
          <w:rFonts w:ascii="Book Antiqua" w:hAnsi="Book Antiqua"/>
        </w:rPr>
        <w:t>: 1035-1036 [PMID: 23549961 DOI: 10.1007/s00384-013-1692-y]</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71 </w:t>
      </w:r>
      <w:r w:rsidRPr="00256406">
        <w:rPr>
          <w:rFonts w:ascii="Book Antiqua" w:hAnsi="Book Antiqua"/>
          <w:b/>
        </w:rPr>
        <w:t>Romaniszyn M</w:t>
      </w:r>
      <w:r w:rsidRPr="00256406">
        <w:rPr>
          <w:rFonts w:ascii="Book Antiqua" w:hAnsi="Book Antiqua"/>
        </w:rPr>
        <w:t xml:space="preserve">, Rozwadowska N, Malcher A, Kolanowski T, Walega P, Kurpisz M. Implantation of autologous muscle-derived stem cells in treatment of fecal incontinence: results of an experimental pilot study. </w:t>
      </w:r>
      <w:r w:rsidRPr="00256406">
        <w:rPr>
          <w:rFonts w:ascii="Book Antiqua" w:hAnsi="Book Antiqua"/>
          <w:i/>
        </w:rPr>
        <w:t>Tech Coloproctol</w:t>
      </w:r>
      <w:r w:rsidRPr="00256406">
        <w:rPr>
          <w:rFonts w:ascii="Book Antiqua" w:hAnsi="Book Antiqua"/>
        </w:rPr>
        <w:t xml:space="preserve"> 2015; </w:t>
      </w:r>
      <w:r w:rsidRPr="00256406">
        <w:rPr>
          <w:rFonts w:ascii="Book Antiqua" w:hAnsi="Book Antiqua"/>
          <w:b/>
        </w:rPr>
        <w:t>19</w:t>
      </w:r>
      <w:r w:rsidRPr="00256406">
        <w:rPr>
          <w:rFonts w:ascii="Book Antiqua" w:hAnsi="Book Antiqua"/>
        </w:rPr>
        <w:t>: 685-696 [PMID: 26266767 DOI: 10.1007/s10151-015-1351-0]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72 </w:t>
      </w:r>
      <w:r w:rsidRPr="00256406">
        <w:rPr>
          <w:rFonts w:ascii="Book Antiqua" w:hAnsi="Book Antiqua"/>
          <w:b/>
        </w:rPr>
        <w:t>Sarveazad A</w:t>
      </w:r>
      <w:r w:rsidRPr="00256406">
        <w:rPr>
          <w:rFonts w:ascii="Book Antiqua" w:hAnsi="Book Antiqua"/>
        </w:rPr>
        <w:t xml:space="preserve">, Newstead GL, Mirzaei R, Joghataei MT, Bakhtiari M, Babahajian A, Mahjoubi B. A new method for treating fecal incontinence by implanting stem cells derived from human adipose tissue: preliminary findings of a randomized double-blind clinical trial. </w:t>
      </w:r>
      <w:r w:rsidRPr="00256406">
        <w:rPr>
          <w:rFonts w:ascii="Book Antiqua" w:hAnsi="Book Antiqua"/>
          <w:i/>
        </w:rPr>
        <w:t>Stem Cell Res Ther</w:t>
      </w:r>
      <w:r w:rsidRPr="00256406">
        <w:rPr>
          <w:rFonts w:ascii="Book Antiqua" w:hAnsi="Book Antiqua"/>
        </w:rPr>
        <w:t xml:space="preserve"> 2017; </w:t>
      </w:r>
      <w:r w:rsidRPr="00256406">
        <w:rPr>
          <w:rFonts w:ascii="Book Antiqua" w:hAnsi="Book Antiqua"/>
          <w:b/>
        </w:rPr>
        <w:t>8</w:t>
      </w:r>
      <w:r w:rsidRPr="00256406">
        <w:rPr>
          <w:rFonts w:ascii="Book Antiqua" w:hAnsi="Book Antiqua"/>
        </w:rPr>
        <w:t>: 40 [PMID: 28222801 DOI: 10.1186/s13287-017-0489-2]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73 </w:t>
      </w:r>
      <w:r w:rsidRPr="00256406">
        <w:rPr>
          <w:rFonts w:ascii="Book Antiqua" w:hAnsi="Book Antiqua"/>
          <w:b/>
        </w:rPr>
        <w:t>Boyer O</w:t>
      </w:r>
      <w:r w:rsidRPr="00256406">
        <w:rPr>
          <w:rFonts w:ascii="Book Antiqua" w:hAnsi="Book Antiqua"/>
        </w:rPr>
        <w:t xml:space="preserve">, Bridoux V, Giverne C, Bisson A, Koning E, Leroi AM, Chambon P, Déhayes J, Le Corre S, Jacquot S, Bastit D, Martinet J, Houivet E, Tuech JJ, Benichou J, Michot F; and the Study Group of Myoblast Therapy for Faecal Incontinence. Autologous Myoblasts for the Treatment of Fecal Incontinence: Results of a Phase 2 Randomized Placebo-controlled Study (MIAS). </w:t>
      </w:r>
      <w:r w:rsidRPr="00256406">
        <w:rPr>
          <w:rFonts w:ascii="Book Antiqua" w:hAnsi="Book Antiqua"/>
          <w:i/>
        </w:rPr>
        <w:t>Ann Surg</w:t>
      </w:r>
      <w:r w:rsidRPr="00256406">
        <w:rPr>
          <w:rFonts w:ascii="Book Antiqua" w:hAnsi="Book Antiqua"/>
        </w:rPr>
        <w:t xml:space="preserve"> 2018; </w:t>
      </w:r>
      <w:r w:rsidRPr="00256406">
        <w:rPr>
          <w:rFonts w:ascii="Book Antiqua" w:hAnsi="Book Antiqua"/>
          <w:b/>
        </w:rPr>
        <w:t>267</w:t>
      </w:r>
      <w:r w:rsidRPr="00256406">
        <w:rPr>
          <w:rFonts w:ascii="Book Antiqua" w:hAnsi="Book Antiqua"/>
        </w:rPr>
        <w:t>: 443-450 [PMID: 28426476 DOI: 10.1097/SLA.0000000000002268]</w:t>
      </w:r>
    </w:p>
    <w:p w:rsidR="00256406" w:rsidRPr="00256406" w:rsidRDefault="00256406" w:rsidP="00256406">
      <w:pPr>
        <w:spacing w:line="360" w:lineRule="auto"/>
        <w:jc w:val="both"/>
        <w:rPr>
          <w:rFonts w:ascii="Book Antiqua" w:hAnsi="Book Antiqua"/>
        </w:rPr>
      </w:pPr>
      <w:r w:rsidRPr="00256406">
        <w:rPr>
          <w:rFonts w:ascii="Book Antiqua" w:hAnsi="Book Antiqua"/>
        </w:rPr>
        <w:lastRenderedPageBreak/>
        <w:t xml:space="preserve">74 </w:t>
      </w:r>
      <w:r w:rsidRPr="00256406">
        <w:rPr>
          <w:rFonts w:ascii="Book Antiqua" w:hAnsi="Book Antiqua"/>
          <w:b/>
        </w:rPr>
        <w:t>Park EJ</w:t>
      </w:r>
      <w:r w:rsidRPr="00256406">
        <w:rPr>
          <w:rFonts w:ascii="Book Antiqua" w:hAnsi="Book Antiqua"/>
        </w:rPr>
        <w:t xml:space="preserve">, Kang J, Baik SH. Treatment of faecal incontinence using allogeneic-adipose-derived mesenchymal stem cells: a study protocol for a pilot randomised controlled trial. </w:t>
      </w:r>
      <w:r w:rsidRPr="00256406">
        <w:rPr>
          <w:rFonts w:ascii="Book Antiqua" w:hAnsi="Book Antiqua"/>
          <w:i/>
        </w:rPr>
        <w:t>BMJ Open</w:t>
      </w:r>
      <w:r w:rsidRPr="00256406">
        <w:rPr>
          <w:rFonts w:ascii="Book Antiqua" w:hAnsi="Book Antiqua"/>
        </w:rPr>
        <w:t xml:space="preserve"> 2016; </w:t>
      </w:r>
      <w:r w:rsidRPr="00256406">
        <w:rPr>
          <w:rFonts w:ascii="Book Antiqua" w:hAnsi="Book Antiqua"/>
          <w:b/>
        </w:rPr>
        <w:t>6</w:t>
      </w:r>
      <w:r w:rsidRPr="00256406">
        <w:rPr>
          <w:rFonts w:ascii="Book Antiqua" w:hAnsi="Book Antiqua"/>
        </w:rPr>
        <w:t>: e010450 [PMID: 26888731 DOI: 10.1136/bmjopen-2015-010450]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75 </w:t>
      </w:r>
      <w:r w:rsidRPr="00256406">
        <w:rPr>
          <w:rFonts w:ascii="Book Antiqua" w:hAnsi="Book Antiqua"/>
          <w:b/>
        </w:rPr>
        <w:t>Salcedo L</w:t>
      </w:r>
      <w:r w:rsidRPr="00256406">
        <w:rPr>
          <w:rFonts w:ascii="Book Antiqua" w:hAnsi="Book Antiqua"/>
        </w:rPr>
        <w:t xml:space="preserve">, Damaser M, Butler R, Jiang HH, Hull T, Zutshi M. Long-term effects on pressure and electromyography in a rat model of anal sphincter injury. </w:t>
      </w:r>
      <w:r w:rsidRPr="00256406">
        <w:rPr>
          <w:rFonts w:ascii="Book Antiqua" w:hAnsi="Book Antiqua"/>
          <w:i/>
        </w:rPr>
        <w:t>Dis Colon Rectum</w:t>
      </w:r>
      <w:r w:rsidRPr="00256406">
        <w:rPr>
          <w:rFonts w:ascii="Book Antiqua" w:hAnsi="Book Antiqua"/>
        </w:rPr>
        <w:t xml:space="preserve"> 2010; </w:t>
      </w:r>
      <w:r w:rsidRPr="00256406">
        <w:rPr>
          <w:rFonts w:ascii="Book Antiqua" w:hAnsi="Book Antiqua"/>
          <w:b/>
        </w:rPr>
        <w:t>53</w:t>
      </w:r>
      <w:r w:rsidRPr="00256406">
        <w:rPr>
          <w:rFonts w:ascii="Book Antiqua" w:hAnsi="Book Antiqua"/>
        </w:rPr>
        <w:t>: 1209-1217 [PMID: 20628287 DOI: 10.1007/DCR.0b013e3181de7fe0]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76 </w:t>
      </w:r>
      <w:r w:rsidRPr="00256406">
        <w:rPr>
          <w:rFonts w:ascii="Book Antiqua" w:hAnsi="Book Antiqua"/>
          <w:b/>
        </w:rPr>
        <w:t>Bohl JL</w:t>
      </w:r>
      <w:r w:rsidRPr="00256406">
        <w:rPr>
          <w:rFonts w:ascii="Book Antiqua" w:hAnsi="Book Antiqua"/>
        </w:rPr>
        <w:t xml:space="preserve">, Zakhem E, Bitar KN. Successful Treatment of Passive Fecal Incontinence in an Animal Model Using Engineered Biosphincters: A 3-Month Follow-Up Study. </w:t>
      </w:r>
      <w:r w:rsidRPr="00256406">
        <w:rPr>
          <w:rFonts w:ascii="Book Antiqua" w:hAnsi="Book Antiqua"/>
          <w:i/>
        </w:rPr>
        <w:t>Stem Cells Transl Med</w:t>
      </w:r>
      <w:r w:rsidRPr="00256406">
        <w:rPr>
          <w:rFonts w:ascii="Book Antiqua" w:hAnsi="Book Antiqua"/>
        </w:rPr>
        <w:t xml:space="preserve"> 2017; </w:t>
      </w:r>
      <w:r w:rsidRPr="00256406">
        <w:rPr>
          <w:rFonts w:ascii="Book Antiqua" w:hAnsi="Book Antiqua"/>
          <w:b/>
        </w:rPr>
        <w:t>6</w:t>
      </w:r>
      <w:r w:rsidRPr="00256406">
        <w:rPr>
          <w:rFonts w:ascii="Book Antiqua" w:hAnsi="Book Antiqua"/>
        </w:rPr>
        <w:t>: 1795-1802 [PMID: 28678378 DOI: 10.1002/sctm.16-0458]</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77 </w:t>
      </w:r>
      <w:r w:rsidRPr="00256406">
        <w:rPr>
          <w:rFonts w:ascii="Book Antiqua" w:hAnsi="Book Antiqua"/>
          <w:b/>
        </w:rPr>
        <w:t>Resplande J</w:t>
      </w:r>
      <w:r w:rsidRPr="00256406">
        <w:rPr>
          <w:rFonts w:ascii="Book Antiqua" w:hAnsi="Book Antiqua"/>
        </w:rPr>
        <w:t xml:space="preserve">, Gholami SS, Graziottin TM, Rogers R, Lin CS, Leng W, Lue TF. Long-term effect of ovariectomy and simulated birth trauma on the lower urinary tract of female rats. </w:t>
      </w:r>
      <w:r w:rsidRPr="00256406">
        <w:rPr>
          <w:rFonts w:ascii="Book Antiqua" w:hAnsi="Book Antiqua"/>
          <w:i/>
        </w:rPr>
        <w:t>J Urol</w:t>
      </w:r>
      <w:r w:rsidRPr="00256406">
        <w:rPr>
          <w:rFonts w:ascii="Book Antiqua" w:hAnsi="Book Antiqua"/>
        </w:rPr>
        <w:t xml:space="preserve"> 2002; </w:t>
      </w:r>
      <w:r w:rsidRPr="00256406">
        <w:rPr>
          <w:rFonts w:ascii="Book Antiqua" w:hAnsi="Book Antiqua"/>
          <w:b/>
        </w:rPr>
        <w:t>168</w:t>
      </w:r>
      <w:r w:rsidRPr="00256406">
        <w:rPr>
          <w:rFonts w:ascii="Book Antiqua" w:hAnsi="Book Antiqua"/>
        </w:rPr>
        <w:t>: 323-330 [PMID: 12050564 DOI: 10.1016/S0022-5347(05)64915-4]</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78 </w:t>
      </w:r>
      <w:r w:rsidRPr="00256406">
        <w:rPr>
          <w:rFonts w:ascii="Book Antiqua" w:hAnsi="Book Antiqua"/>
          <w:b/>
        </w:rPr>
        <w:t>Sievert KD</w:t>
      </w:r>
      <w:r w:rsidRPr="00256406">
        <w:rPr>
          <w:rFonts w:ascii="Book Antiqua" w:hAnsi="Book Antiqua"/>
        </w:rPr>
        <w:t xml:space="preserve">, Bakircioglu ME, Tsai T, Nunes L, Lue TF. The effect of labor and/or ovariectomy on rodent continence mechanism--the neuronal changes. </w:t>
      </w:r>
      <w:r w:rsidRPr="00256406">
        <w:rPr>
          <w:rFonts w:ascii="Book Antiqua" w:hAnsi="Book Antiqua"/>
          <w:i/>
        </w:rPr>
        <w:t>World J Urol</w:t>
      </w:r>
      <w:r w:rsidRPr="00256406">
        <w:rPr>
          <w:rFonts w:ascii="Book Antiqua" w:hAnsi="Book Antiqua"/>
        </w:rPr>
        <w:t xml:space="preserve"> 2004; </w:t>
      </w:r>
      <w:r w:rsidRPr="00256406">
        <w:rPr>
          <w:rFonts w:ascii="Book Antiqua" w:hAnsi="Book Antiqua"/>
          <w:b/>
        </w:rPr>
        <w:t>22</w:t>
      </w:r>
      <w:r w:rsidRPr="00256406">
        <w:rPr>
          <w:rFonts w:ascii="Book Antiqua" w:hAnsi="Book Antiqua"/>
        </w:rPr>
        <w:t>: 244-250 [PMID: 15365750 DOI: 10.1007/s00345-004-0444-6]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79 </w:t>
      </w:r>
      <w:r w:rsidRPr="00256406">
        <w:rPr>
          <w:rFonts w:ascii="Book Antiqua" w:hAnsi="Book Antiqua"/>
          <w:b/>
        </w:rPr>
        <w:t>Healy CF</w:t>
      </w:r>
      <w:r w:rsidRPr="00256406">
        <w:rPr>
          <w:rFonts w:ascii="Book Antiqua" w:hAnsi="Book Antiqua"/>
        </w:rPr>
        <w:t xml:space="preserve">, O'Herlihy C, O'Brien C, O'Connell PR, Jones JF. Experimental models of neuropathic fecal incontinence: an animal model of childbirth injury to the pudendal nerve and external anal sphincter. </w:t>
      </w:r>
      <w:r w:rsidRPr="00256406">
        <w:rPr>
          <w:rFonts w:ascii="Book Antiqua" w:hAnsi="Book Antiqua"/>
          <w:i/>
        </w:rPr>
        <w:t>Dis Colon Rectum</w:t>
      </w:r>
      <w:r w:rsidRPr="00256406">
        <w:rPr>
          <w:rFonts w:ascii="Book Antiqua" w:hAnsi="Book Antiqua"/>
        </w:rPr>
        <w:t xml:space="preserve"> 2008; </w:t>
      </w:r>
      <w:r w:rsidRPr="00256406">
        <w:rPr>
          <w:rFonts w:ascii="Book Antiqua" w:hAnsi="Book Antiqua"/>
          <w:b/>
        </w:rPr>
        <w:t>51</w:t>
      </w:r>
      <w:r w:rsidRPr="00256406">
        <w:rPr>
          <w:rFonts w:ascii="Book Antiqua" w:hAnsi="Book Antiqua"/>
        </w:rPr>
        <w:t>: 1619-26; discussion 1626 [PMID: 18779998 DOI: 10.1007/s10350-008-9283-7]</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80 </w:t>
      </w:r>
      <w:r w:rsidRPr="00256406">
        <w:rPr>
          <w:rFonts w:ascii="Book Antiqua" w:hAnsi="Book Antiqua"/>
          <w:b/>
        </w:rPr>
        <w:t>Ghadge SK</w:t>
      </w:r>
      <w:r w:rsidRPr="00256406">
        <w:rPr>
          <w:rFonts w:ascii="Book Antiqua" w:hAnsi="Book Antiqua"/>
        </w:rPr>
        <w:t xml:space="preserve">, Mühlstedt S, Ozcelik C, Bader M. SDF-1α as a therapeutic stem cell homing factor in myocardial infarction. </w:t>
      </w:r>
      <w:r w:rsidRPr="00256406">
        <w:rPr>
          <w:rFonts w:ascii="Book Antiqua" w:hAnsi="Book Antiqua"/>
          <w:i/>
        </w:rPr>
        <w:t>Pharmacol Ther</w:t>
      </w:r>
      <w:r w:rsidRPr="00256406">
        <w:rPr>
          <w:rFonts w:ascii="Book Antiqua" w:hAnsi="Book Antiqua"/>
        </w:rPr>
        <w:t xml:space="preserve"> 2011; </w:t>
      </w:r>
      <w:r w:rsidRPr="00256406">
        <w:rPr>
          <w:rFonts w:ascii="Book Antiqua" w:hAnsi="Book Antiqua"/>
          <w:b/>
        </w:rPr>
        <w:t>129</w:t>
      </w:r>
      <w:r w:rsidRPr="00256406">
        <w:rPr>
          <w:rFonts w:ascii="Book Antiqua" w:hAnsi="Book Antiqua"/>
        </w:rPr>
        <w:t>: 97-108 [PMID: 20965212 DOI: 10.1016/j.pharmthera.2010.09.011]</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81 </w:t>
      </w:r>
      <w:r w:rsidRPr="00256406">
        <w:rPr>
          <w:rFonts w:ascii="Book Antiqua" w:hAnsi="Book Antiqua"/>
          <w:b/>
        </w:rPr>
        <w:t>Bigalke C</w:t>
      </w:r>
      <w:r w:rsidRPr="00256406">
        <w:rPr>
          <w:rFonts w:ascii="Book Antiqua" w:hAnsi="Book Antiqua"/>
        </w:rPr>
        <w:t xml:space="preserve">, Luderer F, Wulf K, Storm T, Löbler M, Arbeiter D, Rau BM, Nizze H, Vollmar B, Schmitz KP, Klar E, Sternberg K. VEGF-releasing suture material for enhancement of vascularization: development, in vitro and in vivo study. </w:t>
      </w:r>
      <w:r w:rsidRPr="00256406">
        <w:rPr>
          <w:rFonts w:ascii="Book Antiqua" w:hAnsi="Book Antiqua"/>
          <w:i/>
        </w:rPr>
        <w:t>Acta Biomater</w:t>
      </w:r>
      <w:r w:rsidRPr="00256406">
        <w:rPr>
          <w:rFonts w:ascii="Book Antiqua" w:hAnsi="Book Antiqua"/>
        </w:rPr>
        <w:t xml:space="preserve"> 2014; </w:t>
      </w:r>
      <w:r w:rsidRPr="00256406">
        <w:rPr>
          <w:rFonts w:ascii="Book Antiqua" w:hAnsi="Book Antiqua"/>
          <w:b/>
        </w:rPr>
        <w:t>10</w:t>
      </w:r>
      <w:r w:rsidRPr="00256406">
        <w:rPr>
          <w:rFonts w:ascii="Book Antiqua" w:hAnsi="Book Antiqua"/>
        </w:rPr>
        <w:t>: 5081-5089 [PMID: 25204522 DOI: 10.1016/j.actbio.2014.09.002]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82 </w:t>
      </w:r>
      <w:r w:rsidRPr="00256406">
        <w:rPr>
          <w:rFonts w:ascii="Book Antiqua" w:hAnsi="Book Antiqua"/>
          <w:b/>
        </w:rPr>
        <w:t>Yao J</w:t>
      </w:r>
      <w:r w:rsidRPr="00256406">
        <w:rPr>
          <w:rFonts w:ascii="Book Antiqua" w:hAnsi="Book Antiqua"/>
        </w:rPr>
        <w:t xml:space="preserve">, Korotkova T, Riboh J, Chong A, Chang J, Smith RL. Bioactive sutures for tendon repair: assessment of a method of delivering pluripotential embryonic cells. </w:t>
      </w:r>
      <w:r w:rsidRPr="00256406">
        <w:rPr>
          <w:rFonts w:ascii="Book Antiqua" w:hAnsi="Book Antiqua"/>
          <w:i/>
        </w:rPr>
        <w:t>J Hand Surg Am</w:t>
      </w:r>
      <w:r w:rsidRPr="00256406">
        <w:rPr>
          <w:rFonts w:ascii="Book Antiqua" w:hAnsi="Book Antiqua"/>
        </w:rPr>
        <w:t xml:space="preserve"> 2008; </w:t>
      </w:r>
      <w:r w:rsidRPr="00256406">
        <w:rPr>
          <w:rFonts w:ascii="Book Antiqua" w:hAnsi="Book Antiqua"/>
          <w:b/>
        </w:rPr>
        <w:t>33</w:t>
      </w:r>
      <w:r w:rsidRPr="00256406">
        <w:rPr>
          <w:rFonts w:ascii="Book Antiqua" w:hAnsi="Book Antiqua"/>
        </w:rPr>
        <w:t>: 1558-1564 [PMID: 18984338 DOI: 10.1016/j.jhsa.2008.06.010]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83 </w:t>
      </w:r>
      <w:r w:rsidRPr="00256406">
        <w:rPr>
          <w:rFonts w:ascii="Book Antiqua" w:hAnsi="Book Antiqua"/>
          <w:b/>
        </w:rPr>
        <w:t>Horváthy DB</w:t>
      </w:r>
      <w:r w:rsidRPr="00256406">
        <w:rPr>
          <w:rFonts w:ascii="Book Antiqua" w:hAnsi="Book Antiqua"/>
        </w:rPr>
        <w:t xml:space="preserve">, Vácz G, Cselenyák A, Weszl M, Kiss L, Lacza Z. Albumin-coated </w:t>
      </w:r>
      <w:r w:rsidRPr="00256406">
        <w:rPr>
          <w:rFonts w:ascii="Book Antiqua" w:hAnsi="Book Antiqua"/>
        </w:rPr>
        <w:lastRenderedPageBreak/>
        <w:t xml:space="preserve">bioactive suture for cell transplantation. </w:t>
      </w:r>
      <w:r w:rsidRPr="00256406">
        <w:rPr>
          <w:rFonts w:ascii="Book Antiqua" w:hAnsi="Book Antiqua"/>
          <w:i/>
        </w:rPr>
        <w:t>Surg Innov</w:t>
      </w:r>
      <w:r w:rsidRPr="00256406">
        <w:rPr>
          <w:rFonts w:ascii="Book Antiqua" w:hAnsi="Book Antiqua"/>
        </w:rPr>
        <w:t xml:space="preserve"> 2013; </w:t>
      </w:r>
      <w:r w:rsidRPr="00256406">
        <w:rPr>
          <w:rFonts w:ascii="Book Antiqua" w:hAnsi="Book Antiqua"/>
          <w:b/>
        </w:rPr>
        <w:t>20</w:t>
      </w:r>
      <w:r w:rsidRPr="00256406">
        <w:rPr>
          <w:rFonts w:ascii="Book Antiqua" w:hAnsi="Book Antiqua"/>
        </w:rPr>
        <w:t>: 249-255 [PMID: 22717700 DOI: 10.1177/1553350612451353]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84 </w:t>
      </w:r>
      <w:r w:rsidRPr="00256406">
        <w:rPr>
          <w:rFonts w:ascii="Book Antiqua" w:hAnsi="Book Antiqua"/>
          <w:b/>
        </w:rPr>
        <w:t>Nauta AJ</w:t>
      </w:r>
      <w:r w:rsidRPr="00256406">
        <w:rPr>
          <w:rFonts w:ascii="Book Antiqua" w:hAnsi="Book Antiqua"/>
        </w:rPr>
        <w:t xml:space="preserve">, Fibbe WE. Immunomodulatory properties of mesenchymal stromal cells. </w:t>
      </w:r>
      <w:r w:rsidRPr="00256406">
        <w:rPr>
          <w:rFonts w:ascii="Book Antiqua" w:hAnsi="Book Antiqua"/>
          <w:i/>
        </w:rPr>
        <w:t>Blood</w:t>
      </w:r>
      <w:r w:rsidRPr="00256406">
        <w:rPr>
          <w:rFonts w:ascii="Book Antiqua" w:hAnsi="Book Antiqua"/>
        </w:rPr>
        <w:t xml:space="preserve"> 2007; </w:t>
      </w:r>
      <w:r w:rsidRPr="00256406">
        <w:rPr>
          <w:rFonts w:ascii="Book Antiqua" w:hAnsi="Book Antiqua"/>
          <w:b/>
        </w:rPr>
        <w:t>110</w:t>
      </w:r>
      <w:r w:rsidRPr="00256406">
        <w:rPr>
          <w:rFonts w:ascii="Book Antiqua" w:hAnsi="Book Antiqua"/>
        </w:rPr>
        <w:t>: 3499-3506 [PMID: 17664353 DOI: 10.1182/blood-2007-02-069716]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85 </w:t>
      </w:r>
      <w:r w:rsidRPr="00256406">
        <w:rPr>
          <w:rFonts w:ascii="Book Antiqua" w:hAnsi="Book Antiqua"/>
          <w:b/>
        </w:rPr>
        <w:t>Chen L</w:t>
      </w:r>
      <w:r w:rsidRPr="00256406">
        <w:rPr>
          <w:rFonts w:ascii="Book Antiqua" w:hAnsi="Book Antiqua"/>
        </w:rPr>
        <w:t xml:space="preserve">, Tredget EE, Wu PY, Wu Y. Paracrine factors of mesenchymal stem cells recruit macrophages and endothelial lineage cells and enhance wound healing. </w:t>
      </w:r>
      <w:r w:rsidRPr="00256406">
        <w:rPr>
          <w:rFonts w:ascii="Book Antiqua" w:hAnsi="Book Antiqua"/>
          <w:i/>
        </w:rPr>
        <w:t>PLoS One</w:t>
      </w:r>
      <w:r w:rsidRPr="00256406">
        <w:rPr>
          <w:rFonts w:ascii="Book Antiqua" w:hAnsi="Book Antiqua"/>
        </w:rPr>
        <w:t xml:space="preserve"> 2008; </w:t>
      </w:r>
      <w:r w:rsidRPr="00256406">
        <w:rPr>
          <w:rFonts w:ascii="Book Antiqua" w:hAnsi="Book Antiqua"/>
          <w:b/>
        </w:rPr>
        <w:t>3</w:t>
      </w:r>
      <w:r w:rsidRPr="00256406">
        <w:rPr>
          <w:rFonts w:ascii="Book Antiqua" w:hAnsi="Book Antiqua"/>
        </w:rPr>
        <w:t>: e1886 [PMID: 18382669 DOI: 10.1371/journal.pone.0001886]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86 </w:t>
      </w:r>
      <w:r w:rsidRPr="00256406">
        <w:rPr>
          <w:rFonts w:ascii="Book Antiqua" w:hAnsi="Book Antiqua"/>
          <w:b/>
        </w:rPr>
        <w:t>Németh K</w:t>
      </w:r>
      <w:r w:rsidRPr="00256406">
        <w:rPr>
          <w:rFonts w:ascii="Book Antiqua" w:hAnsi="Book Antiqua"/>
        </w:rPr>
        <w:t xml:space="preserve">, Leelahavanichkul A, Yuen PS, Mayer B, Parmelee A, Doi K, Robey PG, Leelahavanichkul K, Koller BH, Brown JM, Hu X, Jelinek I, Star RA, Mezey E. Bone marrow stromal cells attenuate sepsis via prostaglandin E(2)-dependent reprogramming of host macrophages to increase their interleukin-10 production. </w:t>
      </w:r>
      <w:r w:rsidRPr="00256406">
        <w:rPr>
          <w:rFonts w:ascii="Book Antiqua" w:hAnsi="Book Antiqua"/>
          <w:i/>
        </w:rPr>
        <w:t>Nat Med</w:t>
      </w:r>
      <w:r w:rsidRPr="00256406">
        <w:rPr>
          <w:rFonts w:ascii="Book Antiqua" w:hAnsi="Book Antiqua"/>
        </w:rPr>
        <w:t xml:space="preserve"> 2009; </w:t>
      </w:r>
      <w:r w:rsidRPr="00256406">
        <w:rPr>
          <w:rFonts w:ascii="Book Antiqua" w:hAnsi="Book Antiqua"/>
          <w:b/>
        </w:rPr>
        <w:t>15</w:t>
      </w:r>
      <w:r w:rsidRPr="00256406">
        <w:rPr>
          <w:rFonts w:ascii="Book Antiqua" w:hAnsi="Book Antiqua"/>
        </w:rPr>
        <w:t>: 42-49 [PMID: 19098906 DOI: 10.1038/nm.1905]</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87 </w:t>
      </w:r>
      <w:r w:rsidRPr="00256406">
        <w:rPr>
          <w:rFonts w:ascii="Book Antiqua" w:hAnsi="Book Antiqua"/>
          <w:b/>
        </w:rPr>
        <w:t>Riera del Moral L</w:t>
      </w:r>
      <w:r w:rsidRPr="00256406">
        <w:rPr>
          <w:rFonts w:ascii="Book Antiqua" w:hAnsi="Book Antiqua"/>
        </w:rPr>
        <w:t xml:space="preserve">, Largo C, Ramirez JR, Vega Clemente L, Fernández Heredero A, Riera de Cubas L, Garcia-Olmo D, Garcia-Arranz M. Potential of mesenchymal stem cell in stabilization of abdominal aortic aneurysm sac. </w:t>
      </w:r>
      <w:r w:rsidRPr="00256406">
        <w:rPr>
          <w:rFonts w:ascii="Book Antiqua" w:hAnsi="Book Antiqua"/>
          <w:i/>
        </w:rPr>
        <w:t>J Surg Res</w:t>
      </w:r>
      <w:r w:rsidRPr="00256406">
        <w:rPr>
          <w:rFonts w:ascii="Book Antiqua" w:hAnsi="Book Antiqua"/>
        </w:rPr>
        <w:t xml:space="preserve"> 2015; </w:t>
      </w:r>
      <w:r w:rsidRPr="00256406">
        <w:rPr>
          <w:rFonts w:ascii="Book Antiqua" w:hAnsi="Book Antiqua"/>
          <w:b/>
        </w:rPr>
        <w:t>195</w:t>
      </w:r>
      <w:r w:rsidRPr="00256406">
        <w:rPr>
          <w:rFonts w:ascii="Book Antiqua" w:hAnsi="Book Antiqua"/>
        </w:rPr>
        <w:t>: 325-333 [PMID: 25592273 DOI: 10.1016/j.jss.2014.12.020]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88 </w:t>
      </w:r>
      <w:r w:rsidRPr="00256406">
        <w:rPr>
          <w:rFonts w:ascii="Book Antiqua" w:hAnsi="Book Antiqua"/>
          <w:b/>
        </w:rPr>
        <w:t>Røsland GV</w:t>
      </w:r>
      <w:r w:rsidRPr="00256406">
        <w:rPr>
          <w:rFonts w:ascii="Book Antiqua" w:hAnsi="Book Antiqua"/>
        </w:rPr>
        <w:t xml:space="preserve">, Svendsen A, Torsvik A, Sobala E, McCormack E, Immervoll H, Mysliwietz J, Tonn JC, Goldbrunner R, Lønning PE, Bjerkvig R, Schichor C. Long-term cultures of bone marrow-derived human mesenchymal stem cells frequently undergo spontaneous malignant transformation. </w:t>
      </w:r>
      <w:r w:rsidRPr="00256406">
        <w:rPr>
          <w:rFonts w:ascii="Book Antiqua" w:hAnsi="Book Antiqua"/>
          <w:i/>
        </w:rPr>
        <w:t>Cancer Res</w:t>
      </w:r>
      <w:r w:rsidRPr="00256406">
        <w:rPr>
          <w:rFonts w:ascii="Book Antiqua" w:hAnsi="Book Antiqua"/>
        </w:rPr>
        <w:t xml:space="preserve"> 2009; </w:t>
      </w:r>
      <w:r w:rsidRPr="00256406">
        <w:rPr>
          <w:rFonts w:ascii="Book Antiqua" w:hAnsi="Book Antiqua"/>
          <w:b/>
        </w:rPr>
        <w:t>69</w:t>
      </w:r>
      <w:r w:rsidRPr="00256406">
        <w:rPr>
          <w:rFonts w:ascii="Book Antiqua" w:hAnsi="Book Antiqua"/>
        </w:rPr>
        <w:t>: 5331-5339 [PMID: 19509230 DOI: 10.1158/0008-5472.CAN-08-4630]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89 </w:t>
      </w:r>
      <w:r w:rsidRPr="00256406">
        <w:rPr>
          <w:rFonts w:ascii="Book Antiqua" w:hAnsi="Book Antiqua"/>
          <w:b/>
        </w:rPr>
        <w:t>Garcia S</w:t>
      </w:r>
      <w:r w:rsidRPr="00256406">
        <w:rPr>
          <w:rFonts w:ascii="Book Antiqua" w:hAnsi="Book Antiqua"/>
        </w:rPr>
        <w:t xml:space="preserve">, Bernad A, Martín MC, Cigudosa JC, Garcia-Castro J, de la Fuente R. Pitfalls in spontaneous in vitro transformation of human mesenchymal stem cells. </w:t>
      </w:r>
      <w:r w:rsidRPr="00256406">
        <w:rPr>
          <w:rFonts w:ascii="Book Antiqua" w:hAnsi="Book Antiqua"/>
          <w:i/>
        </w:rPr>
        <w:t>Exp Cell Res</w:t>
      </w:r>
      <w:r w:rsidRPr="00256406">
        <w:rPr>
          <w:rFonts w:ascii="Book Antiqua" w:hAnsi="Book Antiqua"/>
        </w:rPr>
        <w:t xml:space="preserve"> 2010; </w:t>
      </w:r>
      <w:r w:rsidRPr="00256406">
        <w:rPr>
          <w:rFonts w:ascii="Book Antiqua" w:hAnsi="Book Antiqua"/>
          <w:b/>
        </w:rPr>
        <w:t>316</w:t>
      </w:r>
      <w:r w:rsidRPr="00256406">
        <w:rPr>
          <w:rFonts w:ascii="Book Antiqua" w:hAnsi="Book Antiqua"/>
        </w:rPr>
        <w:t>: 1648-1650 [PMID: 20171963 DOI: 10.1016/j.yexcr.2010.02.016]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90 </w:t>
      </w:r>
      <w:r w:rsidRPr="00256406">
        <w:rPr>
          <w:rFonts w:ascii="Book Antiqua" w:hAnsi="Book Antiqua"/>
          <w:b/>
        </w:rPr>
        <w:t>Torsvik A</w:t>
      </w:r>
      <w:r w:rsidRPr="00256406">
        <w:rPr>
          <w:rFonts w:ascii="Book Antiqua" w:hAnsi="Book Antiqua"/>
        </w:rPr>
        <w:t xml:space="preserve">, Røsland GV, Svendsen A, Molven A, Immervoll H, McCormack E, Lønning PE, Primon M, Sobala E, Tonn JC, Goldbrunner R, Schichor C, Mysliwietz J, Lah TT, Motaln H, Knappskog S, Bjerkvig R. Spontaneous malignant transformation of human mesenchymal stem cells reflects cross-contamination: putting the research field on track - letter. </w:t>
      </w:r>
      <w:r w:rsidRPr="00256406">
        <w:rPr>
          <w:rFonts w:ascii="Book Antiqua" w:hAnsi="Book Antiqua"/>
          <w:i/>
        </w:rPr>
        <w:t>Cancer Res</w:t>
      </w:r>
      <w:r w:rsidRPr="00256406">
        <w:rPr>
          <w:rFonts w:ascii="Book Antiqua" w:hAnsi="Book Antiqua"/>
        </w:rPr>
        <w:t xml:space="preserve"> 2010; </w:t>
      </w:r>
      <w:r w:rsidRPr="00256406">
        <w:rPr>
          <w:rFonts w:ascii="Book Antiqua" w:hAnsi="Book Antiqua"/>
          <w:b/>
        </w:rPr>
        <w:t>70</w:t>
      </w:r>
      <w:r w:rsidRPr="00256406">
        <w:rPr>
          <w:rFonts w:ascii="Book Antiqua" w:hAnsi="Book Antiqua"/>
        </w:rPr>
        <w:t>: 6393-6396 [PMID: 20631079 DOI: 10.1158/0008-5472.CAN-10-1305]</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91 </w:t>
      </w:r>
      <w:r w:rsidRPr="00256406">
        <w:rPr>
          <w:rFonts w:ascii="Book Antiqua" w:hAnsi="Book Antiqua"/>
          <w:b/>
        </w:rPr>
        <w:t>Rhodes LV</w:t>
      </w:r>
      <w:r w:rsidRPr="00256406">
        <w:rPr>
          <w:rFonts w:ascii="Book Antiqua" w:hAnsi="Book Antiqua"/>
        </w:rPr>
        <w:t xml:space="preserve">, Muir SE, Elliott S, Guillot LM, Antoon JW, Penfornis P, Tilghman SL, </w:t>
      </w:r>
      <w:r w:rsidRPr="00256406">
        <w:rPr>
          <w:rFonts w:ascii="Book Antiqua" w:hAnsi="Book Antiqua"/>
        </w:rPr>
        <w:lastRenderedPageBreak/>
        <w:t xml:space="preserve">Salvo VA, Fonseca JP, Lacey MR, Beckman BS, McLachlan JA, Rowan BG, Pochampally R, Burow ME. Adult human mesenchymal stem cells enhance breast tumorigenesis and promote hormone independence. </w:t>
      </w:r>
      <w:r w:rsidRPr="00256406">
        <w:rPr>
          <w:rFonts w:ascii="Book Antiqua" w:hAnsi="Book Antiqua"/>
          <w:i/>
        </w:rPr>
        <w:t>Breast Cancer Res Treat</w:t>
      </w:r>
      <w:r w:rsidRPr="00256406">
        <w:rPr>
          <w:rFonts w:ascii="Book Antiqua" w:hAnsi="Book Antiqua"/>
        </w:rPr>
        <w:t xml:space="preserve"> 2010; </w:t>
      </w:r>
      <w:r w:rsidRPr="00256406">
        <w:rPr>
          <w:rFonts w:ascii="Book Antiqua" w:hAnsi="Book Antiqua"/>
          <w:b/>
        </w:rPr>
        <w:t>121</w:t>
      </w:r>
      <w:r w:rsidRPr="00256406">
        <w:rPr>
          <w:rFonts w:ascii="Book Antiqua" w:hAnsi="Book Antiqua"/>
        </w:rPr>
        <w:t>: 293-300 [PMID: 19597705 DOI: 10.1007/s10549-009-0458-2]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92 </w:t>
      </w:r>
      <w:r w:rsidRPr="00256406">
        <w:rPr>
          <w:rFonts w:ascii="Book Antiqua" w:hAnsi="Book Antiqua"/>
          <w:b/>
        </w:rPr>
        <w:t>Xu WT</w:t>
      </w:r>
      <w:r w:rsidRPr="00256406">
        <w:rPr>
          <w:rFonts w:ascii="Book Antiqua" w:hAnsi="Book Antiqua"/>
        </w:rPr>
        <w:t xml:space="preserve">, Bian ZY, Fan QM, Li G, Tang TT. Human mesenchymal stem cells (hMSCs) target osteosarcoma and promote its growth and pulmonary metastasis. </w:t>
      </w:r>
      <w:r w:rsidRPr="00256406">
        <w:rPr>
          <w:rFonts w:ascii="Book Antiqua" w:hAnsi="Book Antiqua"/>
          <w:i/>
        </w:rPr>
        <w:t>Cancer Lett</w:t>
      </w:r>
      <w:r w:rsidRPr="00256406">
        <w:rPr>
          <w:rFonts w:ascii="Book Antiqua" w:hAnsi="Book Antiqua"/>
        </w:rPr>
        <w:t xml:space="preserve"> 2009; </w:t>
      </w:r>
      <w:r w:rsidRPr="00256406">
        <w:rPr>
          <w:rFonts w:ascii="Book Antiqua" w:hAnsi="Book Antiqua"/>
          <w:b/>
        </w:rPr>
        <w:t>281</w:t>
      </w:r>
      <w:r w:rsidRPr="00256406">
        <w:rPr>
          <w:rFonts w:ascii="Book Antiqua" w:hAnsi="Book Antiqua"/>
        </w:rPr>
        <w:t>: 32-41 [PMID: 19342158 DOI: 10.1016/j.canlet.2009.02.022]</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93 </w:t>
      </w:r>
      <w:r w:rsidRPr="00256406">
        <w:rPr>
          <w:rFonts w:ascii="Book Antiqua" w:hAnsi="Book Antiqua"/>
          <w:b/>
        </w:rPr>
        <w:t>Cousin B</w:t>
      </w:r>
      <w:r w:rsidRPr="00256406">
        <w:rPr>
          <w:rFonts w:ascii="Book Antiqua" w:hAnsi="Book Antiqua"/>
        </w:rPr>
        <w:t xml:space="preserve">, Ravet E, Poglio S, De Toni F, Bertuzzi M, Lulka H, Touil I, André M, Grolleau JL, Péron JM, Chavoin JP, Bourin P, Pénicaud L, Casteilla L, Buscail L, Cordelier P. Adult stromal cells derived from human adipose tissue provoke pancreatic cancer cell death both in vitro and in vivo. </w:t>
      </w:r>
      <w:r w:rsidRPr="00256406">
        <w:rPr>
          <w:rFonts w:ascii="Book Antiqua" w:hAnsi="Book Antiqua"/>
          <w:i/>
        </w:rPr>
        <w:t>PLoS One</w:t>
      </w:r>
      <w:r w:rsidRPr="00256406">
        <w:rPr>
          <w:rFonts w:ascii="Book Antiqua" w:hAnsi="Book Antiqua"/>
        </w:rPr>
        <w:t xml:space="preserve"> 2009; </w:t>
      </w:r>
      <w:r w:rsidRPr="00256406">
        <w:rPr>
          <w:rFonts w:ascii="Book Antiqua" w:hAnsi="Book Antiqua"/>
          <w:b/>
        </w:rPr>
        <w:t>4</w:t>
      </w:r>
      <w:r w:rsidRPr="00256406">
        <w:rPr>
          <w:rFonts w:ascii="Book Antiqua" w:hAnsi="Book Antiqua"/>
        </w:rPr>
        <w:t>: e6278 [PMID: 19609435 DOI: 10.1371/journal.pone.0006278]</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94 </w:t>
      </w:r>
      <w:r w:rsidRPr="00256406">
        <w:rPr>
          <w:rFonts w:ascii="Book Antiqua" w:hAnsi="Book Antiqua"/>
          <w:b/>
        </w:rPr>
        <w:t>Sun N</w:t>
      </w:r>
      <w:r w:rsidRPr="00256406">
        <w:rPr>
          <w:rFonts w:ascii="Book Antiqua" w:hAnsi="Book Antiqua"/>
        </w:rPr>
        <w:t xml:space="preserve">, Panetta NJ, Gupta DM, Wilson KD, Lee A, Jia F, Hu S, Cherry AM, Robbins RC, Longaker MT, Wu JC. Feeder-free derivation of induced pluripotent stem cells from adult human adipose stem cells. </w:t>
      </w:r>
      <w:r w:rsidRPr="00256406">
        <w:rPr>
          <w:rFonts w:ascii="Book Antiqua" w:hAnsi="Book Antiqua"/>
          <w:i/>
        </w:rPr>
        <w:t>Proc Natl Acad Sci U S A</w:t>
      </w:r>
      <w:r w:rsidRPr="00256406">
        <w:rPr>
          <w:rFonts w:ascii="Book Antiqua" w:hAnsi="Book Antiqua"/>
        </w:rPr>
        <w:t xml:space="preserve"> 2009; </w:t>
      </w:r>
      <w:r w:rsidRPr="00256406">
        <w:rPr>
          <w:rFonts w:ascii="Book Antiqua" w:hAnsi="Book Antiqua"/>
          <w:b/>
        </w:rPr>
        <w:t>106</w:t>
      </w:r>
      <w:r w:rsidRPr="00256406">
        <w:rPr>
          <w:rFonts w:ascii="Book Antiqua" w:hAnsi="Book Antiqua"/>
        </w:rPr>
        <w:t>: 15720-15725 [PMID: 19805220 DOI: 10.1073/pnas.0908450106]</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95 </w:t>
      </w:r>
      <w:r w:rsidRPr="00256406">
        <w:rPr>
          <w:rFonts w:ascii="Book Antiqua" w:hAnsi="Book Antiqua"/>
          <w:b/>
        </w:rPr>
        <w:t>Khakoo AY</w:t>
      </w:r>
      <w:r w:rsidRPr="00256406">
        <w:rPr>
          <w:rFonts w:ascii="Book Antiqua" w:hAnsi="Book Antiqua"/>
        </w:rPr>
        <w:t xml:space="preserve">, Pati S, Anderson SA, Reid W, Elshal MF, Rovira II, Nguyen AT, Malide D, Combs CA, Hall G, Zhang J, Raffeld M, Rogers TB, Stetler-Stevenson W, Frank JA, Reitz M, Finkel T. Human mesenchymal stem cells exert potent antitumorigenic effects in a model of Kaposi's sarcoma. </w:t>
      </w:r>
      <w:r w:rsidRPr="00256406">
        <w:rPr>
          <w:rFonts w:ascii="Book Antiqua" w:hAnsi="Book Antiqua"/>
          <w:i/>
        </w:rPr>
        <w:t>J Exp Med</w:t>
      </w:r>
      <w:r w:rsidRPr="00256406">
        <w:rPr>
          <w:rFonts w:ascii="Book Antiqua" w:hAnsi="Book Antiqua"/>
        </w:rPr>
        <w:t xml:space="preserve"> 2006; </w:t>
      </w:r>
      <w:r w:rsidRPr="00256406">
        <w:rPr>
          <w:rFonts w:ascii="Book Antiqua" w:hAnsi="Book Antiqua"/>
          <w:b/>
        </w:rPr>
        <w:t>203</w:t>
      </w:r>
      <w:r w:rsidRPr="00256406">
        <w:rPr>
          <w:rFonts w:ascii="Book Antiqua" w:hAnsi="Book Antiqua"/>
        </w:rPr>
        <w:t>: 1235-1247 [PMID: 16636132 DOI: 10.1084/jem.20051921]</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96 </w:t>
      </w:r>
      <w:r w:rsidRPr="00256406">
        <w:rPr>
          <w:rFonts w:ascii="Book Antiqua" w:hAnsi="Book Antiqua"/>
          <w:b/>
        </w:rPr>
        <w:t>Klopp AH</w:t>
      </w:r>
      <w:r w:rsidRPr="00256406">
        <w:rPr>
          <w:rFonts w:ascii="Book Antiqua" w:hAnsi="Book Antiqua"/>
        </w:rPr>
        <w:t xml:space="preserve">, Gupta A, Spaeth E, Andreeff M, Marini F 3rd. Concise review: Dissecting a discrepancy in the literature: do mesenchymal stem cells support or suppress tumor growth? </w:t>
      </w:r>
      <w:r w:rsidRPr="00256406">
        <w:rPr>
          <w:rFonts w:ascii="Book Antiqua" w:hAnsi="Book Antiqua"/>
          <w:i/>
        </w:rPr>
        <w:t>Stem Cells</w:t>
      </w:r>
      <w:r w:rsidRPr="00256406">
        <w:rPr>
          <w:rFonts w:ascii="Book Antiqua" w:hAnsi="Book Antiqua"/>
        </w:rPr>
        <w:t xml:space="preserve"> 2011; </w:t>
      </w:r>
      <w:r w:rsidRPr="00256406">
        <w:rPr>
          <w:rFonts w:ascii="Book Antiqua" w:hAnsi="Book Antiqua"/>
          <w:b/>
        </w:rPr>
        <w:t>29</w:t>
      </w:r>
      <w:r w:rsidRPr="00256406">
        <w:rPr>
          <w:rFonts w:ascii="Book Antiqua" w:hAnsi="Book Antiqua"/>
        </w:rPr>
        <w:t>: 11-19 [PMID: 21280155 DOI: 10.1002/stem.559]</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97 </w:t>
      </w:r>
      <w:r w:rsidRPr="00256406">
        <w:rPr>
          <w:rFonts w:ascii="Book Antiqua" w:hAnsi="Book Antiqua"/>
          <w:b/>
        </w:rPr>
        <w:t>Ramdasi S</w:t>
      </w:r>
      <w:r w:rsidRPr="00256406">
        <w:rPr>
          <w:rFonts w:ascii="Book Antiqua" w:hAnsi="Book Antiqua"/>
        </w:rPr>
        <w:t xml:space="preserve">, Sarang S, Viswanathan C. Potential of Mesenchymal Stem Cell based application in Cancer. </w:t>
      </w:r>
      <w:r w:rsidRPr="00256406">
        <w:rPr>
          <w:rFonts w:ascii="Book Antiqua" w:hAnsi="Book Antiqua"/>
          <w:i/>
        </w:rPr>
        <w:t>Int J Hematol Oncol Stem Cell Res</w:t>
      </w:r>
      <w:r w:rsidRPr="00256406">
        <w:rPr>
          <w:rFonts w:ascii="Book Antiqua" w:hAnsi="Book Antiqua"/>
        </w:rPr>
        <w:t xml:space="preserve"> 2015; </w:t>
      </w:r>
      <w:r w:rsidRPr="00256406">
        <w:rPr>
          <w:rFonts w:ascii="Book Antiqua" w:hAnsi="Book Antiqua"/>
          <w:b/>
        </w:rPr>
        <w:t>9</w:t>
      </w:r>
      <w:r w:rsidRPr="00256406">
        <w:rPr>
          <w:rFonts w:ascii="Book Antiqua" w:hAnsi="Book Antiqua"/>
        </w:rPr>
        <w:t>: 95-103 [PMID: 25922650]</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98 </w:t>
      </w:r>
      <w:r w:rsidRPr="00256406">
        <w:rPr>
          <w:rFonts w:ascii="Book Antiqua" w:hAnsi="Book Antiqua"/>
          <w:b/>
        </w:rPr>
        <w:t>Chulpanova DS</w:t>
      </w:r>
      <w:r w:rsidRPr="00256406">
        <w:rPr>
          <w:rFonts w:ascii="Book Antiqua" w:hAnsi="Book Antiqua"/>
        </w:rPr>
        <w:t xml:space="preserve">, Kitaeva KV, Tazetdinova LG, James V, Rizvanov AA, Solovyeva VV. Application of Mesenchymal Stem Cells for Therapeutic Agent Delivery in Anti-tumor Treatment. </w:t>
      </w:r>
      <w:r w:rsidRPr="00256406">
        <w:rPr>
          <w:rFonts w:ascii="Book Antiqua" w:hAnsi="Book Antiqua"/>
          <w:i/>
        </w:rPr>
        <w:t>Front Pharmacol</w:t>
      </w:r>
      <w:r w:rsidRPr="00256406">
        <w:rPr>
          <w:rFonts w:ascii="Book Antiqua" w:hAnsi="Book Antiqua"/>
        </w:rPr>
        <w:t xml:space="preserve"> 2018; </w:t>
      </w:r>
      <w:r w:rsidRPr="00256406">
        <w:rPr>
          <w:rFonts w:ascii="Book Antiqua" w:hAnsi="Book Antiqua"/>
          <w:b/>
        </w:rPr>
        <w:t>9</w:t>
      </w:r>
      <w:r w:rsidRPr="00256406">
        <w:rPr>
          <w:rFonts w:ascii="Book Antiqua" w:hAnsi="Book Antiqua"/>
        </w:rPr>
        <w:t>: 259 [PMID: 29615915 DOI: 10.3389/fphar.2018.00259]</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99 </w:t>
      </w:r>
      <w:r w:rsidRPr="00256406">
        <w:rPr>
          <w:rFonts w:ascii="Book Antiqua" w:hAnsi="Book Antiqua"/>
          <w:b/>
        </w:rPr>
        <w:t>Kuriyan AE</w:t>
      </w:r>
      <w:r w:rsidRPr="00256406">
        <w:rPr>
          <w:rFonts w:ascii="Book Antiqua" w:hAnsi="Book Antiqua"/>
        </w:rPr>
        <w:t xml:space="preserve">, Albini TA, Townsend JH, Rodriguez M, Pandya HK, Leonard RE 2nd, </w:t>
      </w:r>
      <w:r w:rsidRPr="00256406">
        <w:rPr>
          <w:rFonts w:ascii="Book Antiqua" w:hAnsi="Book Antiqua"/>
        </w:rPr>
        <w:lastRenderedPageBreak/>
        <w:t xml:space="preserve">Parrott MB, Rosenfeld PJ, Flynn HW Jr, Goldberg JL. Vision Loss after Intravitreal Injection of Autologous "Stem Cells" for AMD. </w:t>
      </w:r>
      <w:r w:rsidRPr="00256406">
        <w:rPr>
          <w:rFonts w:ascii="Book Antiqua" w:hAnsi="Book Antiqua"/>
          <w:i/>
        </w:rPr>
        <w:t>N Engl J Med</w:t>
      </w:r>
      <w:r w:rsidRPr="00256406">
        <w:rPr>
          <w:rFonts w:ascii="Book Antiqua" w:hAnsi="Book Antiqua"/>
        </w:rPr>
        <w:t xml:space="preserve"> 2017; </w:t>
      </w:r>
      <w:r w:rsidRPr="00256406">
        <w:rPr>
          <w:rFonts w:ascii="Book Antiqua" w:hAnsi="Book Antiqua"/>
          <w:b/>
        </w:rPr>
        <w:t>376</w:t>
      </w:r>
      <w:r w:rsidRPr="00256406">
        <w:rPr>
          <w:rFonts w:ascii="Book Antiqua" w:hAnsi="Book Antiqua"/>
        </w:rPr>
        <w:t>: 1047-1053 [PMID: 28296617 DOI: 10.1056/NEJMoa1609583]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100 </w:t>
      </w:r>
      <w:r w:rsidRPr="00256406">
        <w:rPr>
          <w:rFonts w:ascii="Book Antiqua" w:hAnsi="Book Antiqua"/>
          <w:b/>
        </w:rPr>
        <w:t>Davies BM</w:t>
      </w:r>
      <w:r w:rsidRPr="00256406">
        <w:rPr>
          <w:rFonts w:ascii="Book Antiqua" w:hAnsi="Book Antiqua"/>
        </w:rPr>
        <w:t xml:space="preserve">, Smith J, Rikabi S, Wartolowska K, Morrey M, French A, MacLaren R, Williams D, Bure K, Pinedo-Villanueva R, Mathur A, Birchall M, Snyder E, Atala A, Reeve B, Brindley D. A quantitative, multi-national and multi-stakeholder assessment of barriers to the adoption of cell therapies. </w:t>
      </w:r>
      <w:r w:rsidRPr="00256406">
        <w:rPr>
          <w:rFonts w:ascii="Book Antiqua" w:hAnsi="Book Antiqua"/>
          <w:i/>
        </w:rPr>
        <w:t>J Tissue Eng</w:t>
      </w:r>
      <w:r w:rsidRPr="00256406">
        <w:rPr>
          <w:rFonts w:ascii="Book Antiqua" w:hAnsi="Book Antiqua"/>
        </w:rPr>
        <w:t xml:space="preserve"> 2017; </w:t>
      </w:r>
      <w:r w:rsidRPr="00256406">
        <w:rPr>
          <w:rFonts w:ascii="Book Antiqua" w:hAnsi="Book Antiqua"/>
          <w:b/>
        </w:rPr>
        <w:t>8</w:t>
      </w:r>
      <w:r w:rsidRPr="00256406">
        <w:rPr>
          <w:rFonts w:ascii="Book Antiqua" w:hAnsi="Book Antiqua"/>
        </w:rPr>
        <w:t>: 2041731417724413 [PMID: 28835816 DOI: 10.1177/2041731417724413]</w:t>
      </w:r>
    </w:p>
    <w:p w:rsidR="00256406" w:rsidRPr="00256406" w:rsidRDefault="00256406" w:rsidP="00256406">
      <w:pPr>
        <w:spacing w:line="360" w:lineRule="auto"/>
        <w:jc w:val="both"/>
        <w:rPr>
          <w:rFonts w:ascii="Book Antiqua" w:hAnsi="Book Antiqua"/>
        </w:rPr>
      </w:pPr>
      <w:r w:rsidRPr="00256406">
        <w:rPr>
          <w:rFonts w:ascii="Book Antiqua" w:hAnsi="Book Antiqua"/>
        </w:rPr>
        <w:t xml:space="preserve">101 </w:t>
      </w:r>
      <w:r w:rsidRPr="00256406">
        <w:rPr>
          <w:rFonts w:ascii="Book Antiqua" w:hAnsi="Book Antiqua"/>
          <w:b/>
        </w:rPr>
        <w:t>Danielson J</w:t>
      </w:r>
      <w:r w:rsidRPr="00256406">
        <w:rPr>
          <w:rFonts w:ascii="Book Antiqua" w:hAnsi="Book Antiqua"/>
        </w:rPr>
        <w:t xml:space="preserve">, Karlbom U, Graf W, Wester T. Long-term outcome after free autogenous muscle transplantation for anal incontinence in children with anorectal malformations. </w:t>
      </w:r>
      <w:r w:rsidRPr="00256406">
        <w:rPr>
          <w:rFonts w:ascii="Book Antiqua" w:hAnsi="Book Antiqua"/>
          <w:i/>
        </w:rPr>
        <w:t>J Pediatr Surg</w:t>
      </w:r>
      <w:r w:rsidRPr="00256406">
        <w:rPr>
          <w:rFonts w:ascii="Book Antiqua" w:hAnsi="Book Antiqua"/>
        </w:rPr>
        <w:t xml:space="preserve"> 2010; </w:t>
      </w:r>
      <w:r w:rsidRPr="00256406">
        <w:rPr>
          <w:rFonts w:ascii="Book Antiqua" w:hAnsi="Book Antiqua"/>
          <w:b/>
        </w:rPr>
        <w:t>45</w:t>
      </w:r>
      <w:r w:rsidRPr="00256406">
        <w:rPr>
          <w:rFonts w:ascii="Book Antiqua" w:hAnsi="Book Antiqua"/>
        </w:rPr>
        <w:t>: 2036-2040 [PMID: 20920725 DOI: 10.1016/j.jpedsurg.2010.06.009]</w:t>
      </w:r>
    </w:p>
    <w:p w:rsidR="00836C81" w:rsidRPr="00BB2B4F" w:rsidRDefault="00836C81" w:rsidP="00BB2B4F">
      <w:pPr>
        <w:pStyle w:val="BodyText"/>
        <w:kinsoku w:val="0"/>
        <w:overflowPunct w:val="0"/>
        <w:spacing w:line="360" w:lineRule="auto"/>
        <w:ind w:left="0"/>
        <w:jc w:val="right"/>
        <w:rPr>
          <w:rFonts w:ascii="Book Antiqua" w:hAnsi="Book Antiqua"/>
          <w:lang w:val="en-GB" w:eastAsia="zh-CN"/>
        </w:rPr>
      </w:pPr>
    </w:p>
    <w:p w:rsidR="00542C52" w:rsidRPr="00BB2B4F" w:rsidRDefault="00542C52" w:rsidP="00BB2B4F">
      <w:pPr>
        <w:pStyle w:val="PlainText"/>
        <w:spacing w:line="360" w:lineRule="auto"/>
        <w:jc w:val="right"/>
        <w:rPr>
          <w:rFonts w:ascii="Book Antiqua" w:hAnsi="Book Antiqua"/>
          <w:b/>
          <w:sz w:val="24"/>
          <w:szCs w:val="24"/>
        </w:rPr>
      </w:pPr>
      <w:r w:rsidRPr="00BB2B4F">
        <w:rPr>
          <w:rFonts w:ascii="Book Antiqua" w:hAnsi="Book Antiqua"/>
          <w:b/>
          <w:sz w:val="24"/>
          <w:szCs w:val="24"/>
        </w:rPr>
        <w:t xml:space="preserve">P-Reviewer: </w:t>
      </w:r>
      <w:r w:rsidRPr="00BB2B4F">
        <w:rPr>
          <w:rFonts w:ascii="Book Antiqua" w:hAnsi="Book Antiqua"/>
          <w:color w:val="000000"/>
          <w:sz w:val="24"/>
          <w:szCs w:val="24"/>
        </w:rPr>
        <w:t xml:space="preserve">Chaikovsky Y, Liu SH, Tanabe S </w:t>
      </w:r>
      <w:r w:rsidRPr="00BB2B4F">
        <w:rPr>
          <w:rFonts w:ascii="Book Antiqua" w:hAnsi="Book Antiqua"/>
          <w:b/>
          <w:sz w:val="24"/>
          <w:szCs w:val="24"/>
        </w:rPr>
        <w:t xml:space="preserve">S-Editor: </w:t>
      </w:r>
      <w:r w:rsidRPr="00BB2B4F">
        <w:rPr>
          <w:rFonts w:ascii="Book Antiqua" w:hAnsi="Book Antiqua"/>
          <w:sz w:val="24"/>
          <w:szCs w:val="24"/>
        </w:rPr>
        <w:t>Ji FF</w:t>
      </w:r>
      <w:r w:rsidRPr="00BB2B4F">
        <w:rPr>
          <w:rFonts w:ascii="Book Antiqua" w:hAnsi="Book Antiqua"/>
          <w:b/>
          <w:sz w:val="24"/>
          <w:szCs w:val="24"/>
        </w:rPr>
        <w:t xml:space="preserve"> L-Editor: E-Editor: </w:t>
      </w:r>
    </w:p>
    <w:p w:rsidR="00542C52" w:rsidRPr="00256406" w:rsidRDefault="00542C52" w:rsidP="00256406">
      <w:pPr>
        <w:pStyle w:val="PlainText"/>
        <w:spacing w:line="360" w:lineRule="auto"/>
        <w:rPr>
          <w:rFonts w:ascii="Book Antiqua" w:hAnsi="Book Antiqua"/>
          <w:b/>
          <w:sz w:val="24"/>
          <w:szCs w:val="24"/>
        </w:rPr>
      </w:pPr>
      <w:r w:rsidRPr="00256406">
        <w:rPr>
          <w:rFonts w:ascii="Book Antiqua" w:hAnsi="Book Antiqua"/>
          <w:b/>
          <w:sz w:val="24"/>
          <w:szCs w:val="24"/>
        </w:rPr>
        <w:t xml:space="preserve"> </w:t>
      </w:r>
    </w:p>
    <w:p w:rsidR="00542C52" w:rsidRPr="00256406" w:rsidRDefault="00542C52" w:rsidP="00256406">
      <w:pPr>
        <w:widowControl/>
        <w:snapToGrid w:val="0"/>
        <w:spacing w:line="360" w:lineRule="auto"/>
        <w:jc w:val="both"/>
        <w:rPr>
          <w:rFonts w:ascii="Book Antiqua" w:hAnsi="Book Antiqua" w:cs="Helvetica"/>
          <w:b/>
        </w:rPr>
      </w:pPr>
      <w:r w:rsidRPr="00256406">
        <w:rPr>
          <w:rFonts w:ascii="Book Antiqua" w:hAnsi="Book Antiqua" w:cs="Helvetica"/>
          <w:b/>
        </w:rPr>
        <w:t xml:space="preserve">Specialty type: </w:t>
      </w:r>
      <w:r w:rsidRPr="00256406">
        <w:rPr>
          <w:rFonts w:ascii="Book Antiqua" w:eastAsia="Microsoft YaHei" w:hAnsi="Book Antiqua" w:cs="SimSun"/>
        </w:rPr>
        <w:t>Cell and tissue engineering</w:t>
      </w:r>
    </w:p>
    <w:p w:rsidR="00542C52" w:rsidRPr="00256406" w:rsidRDefault="00542C52" w:rsidP="00256406">
      <w:pPr>
        <w:widowControl/>
        <w:snapToGrid w:val="0"/>
        <w:spacing w:line="360" w:lineRule="auto"/>
        <w:jc w:val="both"/>
        <w:rPr>
          <w:rFonts w:ascii="Book Antiqua" w:hAnsi="Book Antiqua" w:cs="Helvetica"/>
          <w:b/>
        </w:rPr>
      </w:pPr>
      <w:r w:rsidRPr="00256406">
        <w:rPr>
          <w:rFonts w:ascii="Book Antiqua" w:hAnsi="Book Antiqua" w:cs="Helvetica"/>
          <w:b/>
        </w:rPr>
        <w:t xml:space="preserve">Country of origin: </w:t>
      </w:r>
      <w:r w:rsidRPr="00256406">
        <w:rPr>
          <w:rFonts w:ascii="Book Antiqua" w:hAnsi="Book Antiqua"/>
        </w:rPr>
        <w:t>Spain</w:t>
      </w:r>
    </w:p>
    <w:p w:rsidR="00542C52" w:rsidRPr="00256406" w:rsidRDefault="00542C52" w:rsidP="00256406">
      <w:pPr>
        <w:widowControl/>
        <w:snapToGrid w:val="0"/>
        <w:spacing w:line="360" w:lineRule="auto"/>
        <w:jc w:val="both"/>
        <w:rPr>
          <w:rFonts w:ascii="Book Antiqua" w:hAnsi="Book Antiqua" w:cs="Helvetica"/>
          <w:b/>
        </w:rPr>
      </w:pPr>
      <w:r w:rsidRPr="00256406">
        <w:rPr>
          <w:rFonts w:ascii="Book Antiqua" w:hAnsi="Book Antiqua" w:cs="Helvetica"/>
          <w:b/>
        </w:rPr>
        <w:t>Peer-review report classification</w:t>
      </w:r>
    </w:p>
    <w:p w:rsidR="00542C52" w:rsidRPr="00256406" w:rsidRDefault="00542C52" w:rsidP="00256406">
      <w:pPr>
        <w:widowControl/>
        <w:snapToGrid w:val="0"/>
        <w:spacing w:line="360" w:lineRule="auto"/>
        <w:jc w:val="both"/>
        <w:rPr>
          <w:rFonts w:ascii="Book Antiqua" w:hAnsi="Book Antiqua" w:cs="Helvetica"/>
          <w:lang w:eastAsia="zh-CN"/>
        </w:rPr>
      </w:pPr>
      <w:r w:rsidRPr="00256406">
        <w:rPr>
          <w:rFonts w:ascii="Book Antiqua" w:hAnsi="Book Antiqua" w:cs="Helvetica"/>
        </w:rPr>
        <w:t xml:space="preserve">Grade A (Excellent): </w:t>
      </w:r>
      <w:r w:rsidRPr="00256406">
        <w:rPr>
          <w:rFonts w:ascii="Book Antiqua" w:hAnsi="Book Antiqua" w:cs="Helvetica"/>
          <w:lang w:eastAsia="zh-CN"/>
        </w:rPr>
        <w:t>0</w:t>
      </w:r>
    </w:p>
    <w:p w:rsidR="00542C52" w:rsidRPr="00256406" w:rsidRDefault="00542C52" w:rsidP="00256406">
      <w:pPr>
        <w:widowControl/>
        <w:snapToGrid w:val="0"/>
        <w:spacing w:line="360" w:lineRule="auto"/>
        <w:jc w:val="both"/>
        <w:rPr>
          <w:rFonts w:ascii="Book Antiqua" w:hAnsi="Book Antiqua" w:cs="Helvetica"/>
          <w:lang w:eastAsia="zh-CN"/>
        </w:rPr>
      </w:pPr>
      <w:r w:rsidRPr="00256406">
        <w:rPr>
          <w:rFonts w:ascii="Book Antiqua" w:hAnsi="Book Antiqua" w:cs="Helvetica"/>
        </w:rPr>
        <w:t>Grade B (Very good): B</w:t>
      </w:r>
      <w:r w:rsidRPr="00256406">
        <w:rPr>
          <w:rFonts w:ascii="Book Antiqua" w:hAnsi="Book Antiqua" w:cs="Helvetica"/>
          <w:lang w:eastAsia="zh-CN"/>
        </w:rPr>
        <w:t>, B</w:t>
      </w:r>
    </w:p>
    <w:p w:rsidR="00542C52" w:rsidRPr="00256406" w:rsidRDefault="00542C52" w:rsidP="00256406">
      <w:pPr>
        <w:widowControl/>
        <w:snapToGrid w:val="0"/>
        <w:spacing w:line="360" w:lineRule="auto"/>
        <w:jc w:val="both"/>
        <w:rPr>
          <w:rFonts w:ascii="Book Antiqua" w:hAnsi="Book Antiqua" w:cs="Helvetica"/>
        </w:rPr>
      </w:pPr>
      <w:r w:rsidRPr="00256406">
        <w:rPr>
          <w:rFonts w:ascii="Book Antiqua" w:hAnsi="Book Antiqua" w:cs="Helvetica"/>
        </w:rPr>
        <w:t>Grade C (Good): C</w:t>
      </w:r>
    </w:p>
    <w:p w:rsidR="00542C52" w:rsidRPr="00256406" w:rsidRDefault="00542C52" w:rsidP="00256406">
      <w:pPr>
        <w:widowControl/>
        <w:snapToGrid w:val="0"/>
        <w:spacing w:line="360" w:lineRule="auto"/>
        <w:jc w:val="both"/>
        <w:rPr>
          <w:rFonts w:ascii="Book Antiqua" w:hAnsi="Book Antiqua" w:cs="Helvetica"/>
        </w:rPr>
      </w:pPr>
      <w:r w:rsidRPr="00256406">
        <w:rPr>
          <w:rFonts w:ascii="Book Antiqua" w:hAnsi="Book Antiqua" w:cs="Helvetica"/>
        </w:rPr>
        <w:t>Grade D (Fair): 0</w:t>
      </w:r>
    </w:p>
    <w:p w:rsidR="00836C81" w:rsidRPr="00256406" w:rsidRDefault="00542C52" w:rsidP="00256406">
      <w:pPr>
        <w:pStyle w:val="BodyText"/>
        <w:kinsoku w:val="0"/>
        <w:overflowPunct w:val="0"/>
        <w:spacing w:line="360" w:lineRule="auto"/>
        <w:ind w:left="0"/>
        <w:jc w:val="both"/>
        <w:rPr>
          <w:rFonts w:ascii="Book Antiqua" w:hAnsi="Book Antiqua"/>
          <w:lang w:val="en-GB"/>
        </w:rPr>
      </w:pPr>
      <w:r w:rsidRPr="00256406">
        <w:rPr>
          <w:rFonts w:ascii="Book Antiqua" w:hAnsi="Book Antiqua" w:cs="Helvetica"/>
        </w:rPr>
        <w:t>Grade E (Poor): 0</w:t>
      </w:r>
    </w:p>
    <w:p w:rsidR="00836C81" w:rsidRPr="00A06048" w:rsidRDefault="00836C81" w:rsidP="00836C81">
      <w:pPr>
        <w:pStyle w:val="BodyText"/>
        <w:kinsoku w:val="0"/>
        <w:overflowPunct w:val="0"/>
        <w:spacing w:line="360" w:lineRule="auto"/>
        <w:ind w:left="0"/>
        <w:jc w:val="both"/>
        <w:rPr>
          <w:rFonts w:ascii="Book Antiqua" w:hAnsi="Book Antiqua"/>
          <w:lang w:val="en-GB"/>
        </w:rPr>
      </w:pPr>
    </w:p>
    <w:p w:rsidR="00542C52" w:rsidRDefault="00542C52">
      <w:pPr>
        <w:widowControl/>
        <w:autoSpaceDE/>
        <w:autoSpaceDN/>
        <w:adjustRightInd/>
        <w:rPr>
          <w:rFonts w:ascii="Book Antiqua" w:hAnsi="Book Antiqua"/>
          <w:lang w:val="en-GB" w:eastAsia="x-none"/>
        </w:rPr>
      </w:pPr>
      <w:r>
        <w:rPr>
          <w:rFonts w:ascii="Book Antiqua" w:hAnsi="Book Antiqua"/>
          <w:lang w:val="en-GB"/>
        </w:rPr>
        <w:br w:type="page"/>
      </w:r>
    </w:p>
    <w:p w:rsidR="00836C81" w:rsidRPr="00A06048" w:rsidRDefault="00542C52" w:rsidP="00836C81">
      <w:pPr>
        <w:pStyle w:val="BodyText"/>
        <w:kinsoku w:val="0"/>
        <w:overflowPunct w:val="0"/>
        <w:spacing w:line="360" w:lineRule="auto"/>
        <w:ind w:left="0"/>
        <w:jc w:val="both"/>
        <w:rPr>
          <w:rFonts w:ascii="Book Antiqua" w:hAnsi="Book Antiqua"/>
          <w:lang w:val="en-GB"/>
        </w:rPr>
      </w:pPr>
      <w:r w:rsidRPr="00542C52">
        <w:rPr>
          <w:rFonts w:ascii="Book Antiqua" w:hAnsi="Book Antiqua"/>
          <w:b/>
          <w:spacing w:val="-1"/>
          <w:lang w:val="en-GB"/>
        </w:rPr>
        <w:lastRenderedPageBreak/>
        <w:t>Table 1 Faecal Incontinence models employed in published preclinical studies and type of reparation system</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843"/>
        <w:gridCol w:w="1774"/>
        <w:gridCol w:w="1363"/>
      </w:tblGrid>
      <w:tr w:rsidR="00836C81" w:rsidRPr="00A06048" w:rsidTr="00542C52">
        <w:tc>
          <w:tcPr>
            <w:tcW w:w="8605" w:type="dxa"/>
            <w:gridSpan w:val="4"/>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Faecal Incontinence models in preclinical studies</w:t>
            </w:r>
          </w:p>
        </w:tc>
      </w:tr>
      <w:tr w:rsidR="00836C81" w:rsidRPr="00A06048" w:rsidTr="00542C52">
        <w:tc>
          <w:tcPr>
            <w:tcW w:w="3679"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Surgical injury</w:t>
            </w:r>
          </w:p>
        </w:tc>
        <w:tc>
          <w:tcPr>
            <w:tcW w:w="1843"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Crioinjury</w:t>
            </w:r>
          </w:p>
        </w:tc>
        <w:tc>
          <w:tcPr>
            <w:tcW w:w="1774"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Pudendal nerve crush</w:t>
            </w:r>
          </w:p>
        </w:tc>
        <w:tc>
          <w:tcPr>
            <w:tcW w:w="1309"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No injury</w:t>
            </w:r>
          </w:p>
        </w:tc>
      </w:tr>
      <w:tr w:rsidR="00836C81" w:rsidRPr="00A06048" w:rsidTr="00542C52">
        <w:tc>
          <w:tcPr>
            <w:tcW w:w="3679" w:type="dxa"/>
            <w:shd w:val="clear" w:color="auto" w:fill="auto"/>
          </w:tcPr>
          <w:p w:rsidR="00836C81" w:rsidRPr="00A06048" w:rsidRDefault="00542C52" w:rsidP="00BA3F35">
            <w:pPr>
              <w:pStyle w:val="BodyText"/>
              <w:kinsoku w:val="0"/>
              <w:overflowPunct w:val="0"/>
              <w:spacing w:line="360" w:lineRule="auto"/>
              <w:ind w:left="0"/>
              <w:jc w:val="both"/>
              <w:rPr>
                <w:rFonts w:ascii="Book Antiqua" w:hAnsi="Book Antiqua" w:cs="Book Antiqua"/>
                <w:lang w:val="en-US" w:eastAsia="zh-CN"/>
              </w:rPr>
            </w:pPr>
            <w:r>
              <w:rPr>
                <w:rFonts w:ascii="Book Antiqua" w:hAnsi="Book Antiqua" w:cs="Book Antiqua"/>
                <w:lang w:val="en-US" w:eastAsia="es-ES"/>
              </w:rPr>
              <w:t>Section</w:t>
            </w:r>
          </w:p>
          <w:p w:rsidR="00836C81" w:rsidRPr="00A06048" w:rsidRDefault="00836C81" w:rsidP="00542C52">
            <w:pPr>
              <w:pStyle w:val="BodyText"/>
              <w:kinsoku w:val="0"/>
              <w:overflowPunct w:val="0"/>
              <w:spacing w:line="360" w:lineRule="auto"/>
              <w:ind w:left="0" w:firstLineChars="50" w:firstLine="120"/>
              <w:jc w:val="both"/>
              <w:rPr>
                <w:rFonts w:ascii="Book Antiqua" w:hAnsi="Book Antiqua" w:cs="Book Antiqua"/>
                <w:lang w:val="en-US" w:eastAsia="es-ES"/>
              </w:rPr>
            </w:pPr>
            <w:r w:rsidRPr="00A06048">
              <w:rPr>
                <w:rFonts w:ascii="Book Antiqua" w:hAnsi="Book Antiqua" w:cs="Book Antiqua"/>
                <w:lang w:val="en-US" w:eastAsia="es-ES"/>
              </w:rPr>
              <w:t>Anterior: 2</w:t>
            </w:r>
          </w:p>
          <w:p w:rsidR="00836C81" w:rsidRPr="00A06048" w:rsidRDefault="00836C81" w:rsidP="00542C52">
            <w:pPr>
              <w:pStyle w:val="BodyText"/>
              <w:kinsoku w:val="0"/>
              <w:overflowPunct w:val="0"/>
              <w:spacing w:line="360" w:lineRule="auto"/>
              <w:ind w:left="0" w:firstLineChars="50" w:firstLine="120"/>
              <w:jc w:val="both"/>
              <w:rPr>
                <w:rFonts w:ascii="Book Antiqua" w:hAnsi="Book Antiqua" w:cs="Book Antiqua"/>
                <w:lang w:val="en-US" w:eastAsia="es-ES"/>
              </w:rPr>
            </w:pPr>
            <w:r w:rsidRPr="00A06048">
              <w:rPr>
                <w:rFonts w:ascii="Book Antiqua" w:hAnsi="Book Antiqua" w:cs="Book Antiqua"/>
                <w:lang w:val="en-US" w:eastAsia="es-ES"/>
              </w:rPr>
              <w:t>Left lateral: 9</w:t>
            </w:r>
            <w:r w:rsidRPr="00A06048">
              <w:rPr>
                <w:rFonts w:ascii="Book Antiqua" w:hAnsi="Book Antiqua" w:cs="Book Antiqua"/>
                <w:lang w:val="en-US" w:eastAsia="es-ES"/>
              </w:rPr>
              <w:fldChar w:fldCharType="begin"/>
            </w:r>
            <w:r w:rsidRPr="00A06048">
              <w:rPr>
                <w:rFonts w:ascii="Book Antiqua" w:hAnsi="Book Antiqua" w:cs="Book Antiqua"/>
                <w:lang w:val="en-US" w:eastAsia="es-ES"/>
              </w:rPr>
              <w:instrText xml:space="preserve"> ADDIN EN.CITE &lt;EndNote&gt;&lt;Cite&gt;&lt;Author&gt;Salcedo&lt;/Author&gt;&lt;Year&gt;2013&lt;/Year&gt;&lt;RecNum&gt;537&lt;/RecNum&gt;&lt;DisplayText&gt;&lt;style face="superscript"&gt;[43]&lt;/style&gt;&lt;/DisplayText&gt;&lt;record&gt;&lt;rec-number&gt;537&lt;/rec-number&gt;&lt;foreign-keys&gt;&lt;key app="EN" db-id="awzrxx20h2zvp4etpdrxsvrix22z5fdfzvst"&gt;537&lt;/key&gt;&lt;/foreign-keys&gt;&lt;ref-type name="Journal Article"&gt;17&lt;/ref-type&gt;&lt;contributors&gt;&lt;authors&gt;&lt;author&gt;Salcedo, L.&lt;/author&gt;&lt;author&gt;Mayorga, M.&lt;/author&gt;&lt;author&gt;Damaser, M.&lt;/author&gt;&lt;author&gt;Balog, B.&lt;/author&gt;&lt;author&gt;Butler, R.&lt;/author&gt;&lt;author&gt;Penn, M.&lt;/author&gt;&lt;author&gt;Zutshi, M.&lt;/author&gt;&lt;/authors&gt;&lt;/contributors&gt;&lt;auth-address&gt;Department of Colorectal Surgery, Cleveland Clinic, Cleveland, OH, USA.&lt;/auth-address&gt;&lt;titles&gt;&lt;title&gt;Mesenchymal stem cells can improve anal pressures after anal sphincter injury&lt;/title&gt;&lt;secondary-title&gt;Stem Cell Res&lt;/secondary-title&gt;&lt;/titles&gt;&lt;pages&gt;95-102&lt;/pages&gt;&lt;volume&gt;10&lt;/volume&gt;&lt;number&gt;1&lt;/number&gt;&lt;edition&gt;2012/11/14&lt;/edition&gt;&lt;dates&gt;&lt;year&gt;2013&lt;/year&gt;&lt;pub-dates&gt;&lt;date&gt;Jan&lt;/date&gt;&lt;/pub-dates&gt;&lt;/dates&gt;&lt;isbn&gt;1876-7753 (Electronic)&lt;/isbn&gt;&lt;accession-num&gt;23147650&lt;/accession-num&gt;&lt;urls&gt;&lt;/urls&gt;&lt;electronic-resource-num&gt;S1873-5061(12)00099-2 [pii]&amp;#xD;10.1016/j.scr.2012.10.002 [doi]&lt;/electronic-resource-num&gt;&lt;language&gt;eng&lt;/language&gt;&lt;/record&gt;&lt;/Cite&gt;&lt;/EndNote&gt;</w:instrText>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43" w:tooltip="Salcedo, 2013 #537" w:history="1">
              <w:r w:rsidRPr="00A06048">
                <w:rPr>
                  <w:rFonts w:ascii="Book Antiqua" w:hAnsi="Book Antiqua" w:cs="Book Antiqua"/>
                  <w:noProof/>
                  <w:vertAlign w:val="superscript"/>
                  <w:lang w:val="en-US" w:eastAsia="es-ES"/>
                </w:rPr>
                <w:t>43</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r w:rsidRPr="00A06048">
              <w:rPr>
                <w:rFonts w:ascii="Book Antiqua" w:hAnsi="Book Antiqua" w:cs="Book Antiqua"/>
                <w:lang w:val="en-US" w:eastAsia="es-ES"/>
              </w:rPr>
              <w:t xml:space="preserve"> </w:t>
            </w:r>
          </w:p>
          <w:p w:rsidR="00836C81" w:rsidRPr="00A06048" w:rsidRDefault="00836C81" w:rsidP="00542C52">
            <w:pPr>
              <w:pStyle w:val="BodyText"/>
              <w:kinsoku w:val="0"/>
              <w:overflowPunct w:val="0"/>
              <w:spacing w:line="360" w:lineRule="auto"/>
              <w:ind w:left="0" w:firstLineChars="50" w:firstLine="120"/>
              <w:jc w:val="both"/>
              <w:rPr>
                <w:rFonts w:ascii="Book Antiqua" w:hAnsi="Book Antiqua" w:cs="Book Antiqua"/>
                <w:lang w:val="en-US" w:eastAsia="es-ES"/>
              </w:rPr>
            </w:pPr>
            <w:r w:rsidRPr="00A06048">
              <w:rPr>
                <w:rFonts w:ascii="Book Antiqua" w:hAnsi="Book Antiqua" w:cs="Book Antiqua"/>
                <w:lang w:val="en-US" w:eastAsia="es-ES"/>
              </w:rPr>
              <w:t>Posterior subtotal: 3</w:t>
            </w:r>
          </w:p>
          <w:p w:rsidR="00836C81" w:rsidRPr="00A06048" w:rsidRDefault="00836C81" w:rsidP="00542C52">
            <w:pPr>
              <w:pStyle w:val="BodyText"/>
              <w:kinsoku w:val="0"/>
              <w:overflowPunct w:val="0"/>
              <w:spacing w:line="360" w:lineRule="auto"/>
              <w:ind w:left="0" w:firstLineChars="50" w:firstLine="120"/>
              <w:jc w:val="both"/>
              <w:rPr>
                <w:rFonts w:ascii="Book Antiqua" w:hAnsi="Book Antiqua" w:cs="Book Antiqua"/>
                <w:lang w:val="en-US" w:eastAsia="es-ES"/>
              </w:rPr>
            </w:pPr>
            <w:r w:rsidRPr="00A06048">
              <w:rPr>
                <w:rFonts w:ascii="Book Antiqua" w:hAnsi="Book Antiqua" w:cs="Book Antiqua"/>
                <w:lang w:val="en-US" w:eastAsia="es-ES"/>
              </w:rPr>
              <w:t>Proctoepisiotomy: 1</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25% excision: 4</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50% excision (IAS:</w:t>
            </w:r>
            <w:r w:rsidR="00542C52">
              <w:rPr>
                <w:rFonts w:ascii="Book Antiqua" w:hAnsi="Book Antiqua" w:cs="Book Antiqua" w:hint="eastAsia"/>
                <w:lang w:val="en-US" w:eastAsia="zh-CN"/>
              </w:rPr>
              <w:t xml:space="preserve"> </w:t>
            </w:r>
            <w:r w:rsidRPr="00A06048">
              <w:rPr>
                <w:rFonts w:ascii="Book Antiqua" w:hAnsi="Book Antiqua" w:cs="Book Antiqua"/>
                <w:lang w:val="en-US" w:eastAsia="es-ES"/>
              </w:rPr>
              <w:t>1) (both:</w:t>
            </w:r>
            <w:r w:rsidR="00542C52">
              <w:rPr>
                <w:rFonts w:ascii="Book Antiqua" w:hAnsi="Book Antiqua" w:cs="Book Antiqua" w:hint="eastAsia"/>
                <w:lang w:val="en-US" w:eastAsia="zh-CN"/>
              </w:rPr>
              <w:t xml:space="preserve"> </w:t>
            </w:r>
            <w:r w:rsidRPr="00A06048">
              <w:rPr>
                <w:rFonts w:ascii="Book Antiqua" w:hAnsi="Book Antiqua" w:cs="Book Antiqua"/>
                <w:lang w:val="en-US" w:eastAsia="es-ES"/>
              </w:rPr>
              <w:t>3)</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Total excision EAS: 1</w:t>
            </w:r>
          </w:p>
        </w:tc>
        <w:tc>
          <w:tcPr>
            <w:tcW w:w="1843" w:type="dxa"/>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2</w:t>
            </w:r>
          </w:p>
        </w:tc>
        <w:tc>
          <w:tcPr>
            <w:tcW w:w="1774" w:type="dxa"/>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1</w:t>
            </w:r>
            <w:r w:rsidRPr="00A06048">
              <w:rPr>
                <w:rFonts w:ascii="Book Antiqua" w:hAnsi="Book Antiqua" w:cs="Book Antiqua"/>
                <w:lang w:val="en-US" w:eastAsia="es-ES"/>
              </w:rPr>
              <w:fldChar w:fldCharType="begin"/>
            </w:r>
            <w:r w:rsidRPr="00A06048">
              <w:rPr>
                <w:rFonts w:ascii="Book Antiqua" w:hAnsi="Book Antiqua" w:cs="Book Antiqua"/>
                <w:lang w:val="en-US" w:eastAsia="es-ES"/>
              </w:rPr>
              <w:instrText xml:space="preserve"> ADDIN EN.CITE &lt;EndNote&gt;&lt;Cite&gt;&lt;Author&gt;Salcedo&lt;/Author&gt;&lt;Year&gt;2013&lt;/Year&gt;&lt;RecNum&gt;537&lt;/RecNum&gt;&lt;DisplayText&gt;&lt;style face="superscript"&gt;[43]&lt;/style&gt;&lt;/DisplayText&gt;&lt;record&gt;&lt;rec-number&gt;537&lt;/rec-number&gt;&lt;foreign-keys&gt;&lt;key app="EN" db-id="awzrxx20h2zvp4etpdrxsvrix22z5fdfzvst"&gt;537&lt;/key&gt;&lt;/foreign-keys&gt;&lt;ref-type name="Journal Article"&gt;17&lt;/ref-type&gt;&lt;contributors&gt;&lt;authors&gt;&lt;author&gt;Salcedo, L.&lt;/author&gt;&lt;author&gt;Mayorga, M.&lt;/author&gt;&lt;author&gt;Damaser, M.&lt;/author&gt;&lt;author&gt;Balog, B.&lt;/author&gt;&lt;author&gt;Butler, R.&lt;/author&gt;&lt;author&gt;Penn, M.&lt;/author&gt;&lt;author&gt;Zutshi, M.&lt;/author&gt;&lt;/authors&gt;&lt;/contributors&gt;&lt;auth-address&gt;Department of Colorectal Surgery, Cleveland Clinic, Cleveland, OH, USA.&lt;/auth-address&gt;&lt;titles&gt;&lt;title&gt;Mesenchymal stem cells can improve anal pressures after anal sphincter injury&lt;/title&gt;&lt;secondary-title&gt;Stem Cell Res&lt;/secondary-title&gt;&lt;/titles&gt;&lt;pages&gt;95-102&lt;/pages&gt;&lt;volume&gt;10&lt;/volume&gt;&lt;number&gt;1&lt;/number&gt;&lt;edition&gt;2012/11/14&lt;/edition&gt;&lt;dates&gt;&lt;year&gt;2013&lt;/year&gt;&lt;pub-dates&gt;&lt;date&gt;Jan&lt;/date&gt;&lt;/pub-dates&gt;&lt;/dates&gt;&lt;isbn&gt;1876-7753 (Electronic)&lt;/isbn&gt;&lt;accession-num&gt;23147650&lt;/accession-num&gt;&lt;urls&gt;&lt;/urls&gt;&lt;electronic-resource-num&gt;S1873-5061(12)00099-2 [pii]&amp;#xD;10.1016/j.scr.2012.10.002 [doi]&lt;/electronic-resource-num&gt;&lt;language&gt;eng&lt;/language&gt;&lt;/record&gt;&lt;/Cite&gt;&lt;/EndNote&gt;</w:instrText>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43" w:tooltip="Salcedo, 2013 #537" w:history="1">
              <w:r w:rsidRPr="00A06048">
                <w:rPr>
                  <w:rFonts w:ascii="Book Antiqua" w:hAnsi="Book Antiqua" w:cs="Book Antiqua"/>
                  <w:noProof/>
                  <w:vertAlign w:val="superscript"/>
                  <w:lang w:val="en-US" w:eastAsia="es-ES"/>
                </w:rPr>
                <w:t>43</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1309" w:type="dxa"/>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3</w:t>
            </w:r>
          </w:p>
        </w:tc>
      </w:tr>
      <w:tr w:rsidR="00836C81" w:rsidRPr="00A06048" w:rsidTr="00542C52">
        <w:tc>
          <w:tcPr>
            <w:tcW w:w="8605" w:type="dxa"/>
            <w:gridSpan w:val="4"/>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Type of reparations employed</w:t>
            </w:r>
          </w:p>
        </w:tc>
      </w:tr>
      <w:tr w:rsidR="00836C81" w:rsidRPr="00A06048" w:rsidTr="00542C52">
        <w:tc>
          <w:tcPr>
            <w:tcW w:w="3679"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Surgical repair</w:t>
            </w:r>
          </w:p>
        </w:tc>
        <w:tc>
          <w:tcPr>
            <w:tcW w:w="1843"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No repair</w:t>
            </w:r>
          </w:p>
        </w:tc>
        <w:tc>
          <w:tcPr>
            <w:tcW w:w="1774"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Substitution</w:t>
            </w:r>
          </w:p>
        </w:tc>
        <w:tc>
          <w:tcPr>
            <w:tcW w:w="1309"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Not applicable</w:t>
            </w:r>
          </w:p>
        </w:tc>
      </w:tr>
      <w:tr w:rsidR="00836C81" w:rsidRPr="00A06048" w:rsidTr="00542C52">
        <w:tc>
          <w:tcPr>
            <w:tcW w:w="3679" w:type="dxa"/>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6</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Randomized 2</w:t>
            </w:r>
            <w:r w:rsidRPr="00A06048">
              <w:rPr>
                <w:rFonts w:ascii="Book Antiqua" w:hAnsi="Book Antiqua" w:cs="Book Antiqua"/>
                <w:lang w:val="en-US" w:eastAsia="es-ES"/>
              </w:rPr>
              <w:fldChar w:fldCharType="begin">
                <w:fldData xml:space="preserve">PEVuZE5vdGU+PENpdGU+PEF1dGhvcj5XaGl0ZTwvQXV0aG9yPjxZZWFyPjIwMTA8L1llYXI+PFJl
Y051bT40MDU8L1JlY051bT48RGlzcGxheVRleHQ+PHN0eWxlIGZhY2U9InN1cGVyc2NyaXB0Ij5b
MzksIDY0XTwvc3R5bGU+PC9EaXNwbGF5VGV4dD48cmVjb3JkPjxyZWMtbnVtYmVyPjQwNTwvcmVj
LW51bWJlcj48Zm9yZWlnbi1rZXlzPjxrZXkgYXBwPSJFTiIgZGItaWQ9ImF3enJ4eDIwaDJ6dnA0
ZXRwZHJ4c3ZyaXgyMno1ZmRmenZzdCI+NDA1PC9rZXk+PC9mb3JlaWduLWtleXM+PHJlZi10eXBl
IG5hbWU9IkpvdXJuYWwgQXJ0aWNsZSI+MTc8L3JlZi10eXBlPjxjb250cmlidXRvcnM+PGF1dGhv
cnM+PGF1dGhvcj5XaGl0ZSwgQS4gQi48L2F1dGhvcj48YXV0aG9yPktlbGxlciwgUC4gVy48L2F1
dGhvcj48YXV0aG9yPkFjZXZlZG8sIEouIEYuPC9hdXRob3I+PGF1dGhvcj5Xb3JkLCBSLiBBLjwv
YXV0aG9yPjxhdXRob3I+V2FpLCBDLiBZLjwvYXV0aG9yPjwvYXV0aG9ycz48L2NvbnRyaWJ1dG9y
cz48YXV0aC1hZGRyZXNzPkRpdmlzaW9uIG9mIEZlbWFsZSBQZWx2aWMgTWVkaWNpbmUgYW5kIFJl
Y29uc3RydWN0aXZlIFN1cmdlcnksIERlcGFydG1lbnQgb2YgT2JzdGV0cmljcyBhbmQgR3luZWNv
bG9neSwgVW5pdmVyc2l0eSBvZiBUZXhhcyBTb3V0aHdlc3Rlcm4gTWVkaWNhbCBDZW50ZXIsIERh
bGxhcywgVGV4YXMgNzUzOTAtOTAzMiwgVVNBLjwvYXV0aC1hZGRyZXNzPjx0aXRsZXM+PHRpdGxl
PkVmZmVjdCBvZiBteW9nZW5pYyBzdGVtIGNlbGxzIG9uIGNvbnRyYWN0aWxlIHByb3BlcnRpZXMg
b2YgdGhlIHJlcGFpcmVkIGFuZCB1bnJlcGFpcmVkIHRyYW5zZWN0ZWQgZXh0ZXJuYWwgYW5hbCBz
cGhpbmN0ZXIgaW4gYW4gYW5pbWFsIG1vZGVsPC90aXRsZT48c2Vjb25kYXJ5LXRpdGxlPk9ic3Rl
dCBHeW5lY29sPC9zZWNvbmRhcnktdGl0bGU+PC90aXRsZXM+PHBhZ2VzPjgxNS0yMzwvcGFnZXM+
PHZvbHVtZT4xMTU8L3ZvbHVtZT48bnVtYmVyPjQ8L251bWJlcj48ZWRpdGlvbj4yMDEwLzAzLzI0
PC9lZGl0aW9uPjxrZXl3b3Jkcz48a2V5d29yZD5BbmFsIENhbmFsL2luanVyaWVzL2lubmVydmF0
aW9uLyBwaHlzaW9sb2d5LyBzdXJnZXJ5PC9rZXl3b3JkPjxrZXl3b3JkPkFuaW1hbHM8L2tleXdv
cmQ+PGtleXdvcmQ+RWxlY3RyaWMgU3RpbXVsYXRpb248L2tleXdvcmQ+PGtleXdvcmQ+RmVtYWxl
PC9rZXl3b3JkPjxrZXl3b3JkPkluamVjdGlvbnM8L2tleXdvcmQ+PGtleXdvcmQ+TXVzY2xlIENv
bnRyYWN0aW9uLyBwaHlzaW9sb2d5PC9rZXl3b3JkPjxrZXl3b3JkPk11c2NsZSBGYXRpZ3VlL3Bo
eXNpb2xvZ3k8L2tleXdvcmQ+PGtleXdvcmQ+TXVzY2xlIEZpYmVycywgRmFzdC1Ud2l0Y2gvcGh5
c2lvbG9neTwva2V5d29yZD48a2V5d29yZD5NdXNjbGUgRmliZXJzLCBTbG93LVR3aXRjaC9waHlz
aW9sb2d5PC9rZXl3b3JkPjxrZXl3b3JkPk11c2NsZSwgU3RyaWF0ZWQvIGN5dG9sb2d5PC9rZXl3
b3JkPjxrZXl3b3JkPlJhdHM8L2tleXdvcmQ+PGtleXdvcmQ+UmF0cywgU3ByYWd1ZS1EYXdsZXk8
L2tleXdvcmQ+PGtleXdvcmQ+U3RlbSBDZWxsIFRyYW5zcGxhbnRhdGlvbjwva2V5d29yZD48L2tl
eXdvcmRzPjxkYXRlcz48eWVhcj4yMDEwPC95ZWFyPjxwdWItZGF0ZXM+PGRhdGU+QXByPC9kYXRl
PjwvcHViLWRhdGVzPjwvZGF0ZXM+PGlzYm4+MTg3My0yMzNYIChFbGVjdHJvbmljKSYjeEQ7MDAy
OS03ODQ0IChMaW5raW5nKTwvaXNibj48YWNjZXNzaW9uLW51bT4yMDMwODg0NDwvYWNjZXNzaW9u
LW51bT48dXJscz48L3VybHM+PGVsZWN0cm9uaWMtcmVzb3VyY2UtbnVtPjEwLjEwOTcvQU9HLjBi
MDEzZTMxODFkNTZjYzUgW2RvaV0mI3hEOzAwMDA2MjUwLTIwMTAwNDAwMC0wMDAyMiBbcGlpXTwv
ZWxlY3Ryb25pYy1yZXNvdXJjZS1udW0+PGxhbmd1YWdlPmVuZzwvbGFuZ3VhZ2U+PC9yZWNvcmQ+
PC9DaXRlPjxDaXRlPjxBdXRob3I+VHJlYm9sPC9BdXRob3I+PFllYXI+MjAxODwvWWVhcj48UmVj
TnVtPjYxNzwvUmVjTnVtPjxyZWNvcmQ+PHJlYy1udW1iZXI+NjE3PC9yZWMtbnVtYmVyPjxmb3Jl
aWduLWtleXM+PGtleSBhcHA9IkVOIiBkYi1pZD0iYXd6cnh4MjBoMnp2cDRldHBkcnhzdnJpeDIy
ejVmZGZ6dnN0Ij42MTc8L2tleT48L2ZvcmVpZ24ta2V5cz48cmVmLXR5cGUgbmFtZT0iSm91cm5h
bCBBcnRpY2xlIj4xNzwvcmVmLXR5cGU+PGNvbnRyaWJ1dG9ycz48YXV0aG9ycz48YXV0aG9yPlRy
ZWJvbCwgSi48L2F1dGhvcj48YXV0aG9yPkdlb3JnaWV2LUhyaXN0b3YsIFQuPC9hdXRob3I+PGF1
dGhvcj5WZWdhLUNsZW1lbnRlLCBMLjwvYXV0aG9yPjxhdXRob3I+R2FyY2lhLUdvbWV6LCBJLjwv
YXV0aG9yPjxhdXRob3I+Q2FyYWJpYXMtT3JnYXosIEEuPC9hdXRob3I+PGF1dGhvcj5HYXJjaWEt
QXJyYW56LCBNLjwvYXV0aG9yPjxhdXRob3I+R2FyY2lhLU9sbW8sIEQuPC9hdXRob3I+PC9hdXRo
b3JzPjwvY29udHJpYnV0b3JzPjxhdXRoLWFkZHJlc3M+RGVwYXJ0bWVudCBvZiBHZW5lcmFsIGFu
ZCBEaWdlc3RpdmUgVHJhY3QgU3VyZ2VyeSwgVW5pdmVyc2l0eSBIb3NwaXRhbCAmcXVvdDtMYSBQ
YXomcXVvdDssIE1hZHJpZCAyODA0NiwgU3BhaW4uJiN4RDtEZXBhcnRtZW50IG9mIEdlbmVyYWwg
YW5kIERpZ2VzdGl2ZSBUcmFjdCBTdXJnZXJ5LCBWaWxsYWxiYSBHZW5lcmFsIEhvc3BpdGFsLCBN
YWRyaWQgMjg0MDAsIFNwYWluLiYjeEQ7TmV3IFRoZXJhcGllcyBMYWJvcmF0b3J5LCBJbnN0aXR1
dG8gZGUgSW52ZXN0aWdhY2lvbiBTYW5pdGFyaWEtIEZ1bmRhY2lvbiBKaW1lbmV6IERpYXosIE1h
ZHJpZCAyODA0MCwgU3BhaW4uJiN4RDtTZW5pb3IgUmVzZWFyY2ggQXNzb2NpYXRlLCBIZWt0b2Vu
IEluc3RpdHV0ZSBvZiBNZWRpY2luZSwgQ2hpY2FnbywgSWxsaW5vaXMgNjA2MTIsIFVuaXRlZCBT
dGF0ZXMuJiN4RDtEZXBhcnRtZW50IG9mIEFuYWVzdGhlc2lvbG9neSwgQ29tcGxlam8gQXNpc3Rl
bmNpYWwgZGUgQXZpbGEsIEF2aWxhIDA1MDA0LCBTcGFpbi4mI3hEO1NjaWVudGlmaWMgSGVhZCwg
TmV3IFRoZXJhcGllcyBMYWJvcmF0b3J5LCBJbnN0aXR1dG8gZGUgSW52ZXN0aWdhY2lvbiBTYW5p
dGFyaWEtIEZ1bmRhY2lvbiBKaW1lbmV6IERpYXosIE1hZHJpZCAyODA0MCwgU3BhaW4uJiN4RDtI
ZWFkIG9mIERlcGFydG1lbnQsIERlcGFydG1lbnQgb2YgR2VuZXJhbCBhbmQgRGlnZXN0aXZlIFRy
YWN0IFN1cmdlcnksIFF1aXJvbi1TYWx1ZCBIb3NwaXRhbHMsIE1hZHJpZCAyODA0MCwgU3BhaW4u
PC9hdXRoLWFkZHJlc3M+PHRpdGxlcz48dGl0bGU+UmF0IG1vZGVsIG9mIGFuYWwgc3BoaW5jdGVy
IGluanVyeSBhbmQgdHdvIGFwcHJvYWNoZXMgZm9yIHN0ZW0gY2VsbCBhZG1pbmlzdHJhdGlvbjwv
dGl0bGU+PHNlY29uZGFyeS10aXRsZT5Xb3JsZCBKIFN0ZW0gQ2VsbHM8L3NlY29uZGFyeS10aXRs
ZT48YWx0LXRpdGxlPldvcmxkIGpvdXJuYWwgb2Ygc3RlbSBjZWxsczwvYWx0LXRpdGxlPjwvdGl0
bGVzPjxwZXJpb2RpY2FsPjxmdWxsLXRpdGxlPldvcmxkIEogU3RlbSBDZWxsczwvZnVsbC10aXRs
ZT48YWJici0xPldvcmxkIGpvdXJuYWwgb2Ygc3RlbSBjZWxsczwvYWJici0xPjwvcGVyaW9kaWNh
bD48YWx0LXBlcmlvZGljYWw+PGZ1bGwtdGl0bGU+V29ybGQgSiBTdGVtIENlbGxzPC9mdWxsLXRp
dGxlPjxhYmJyLTE+V29ybGQgam91cm5hbCBvZiBzdGVtIGNlbGxzPC9hYmJyLTE+PC9hbHQtcGVy
aW9kaWNhbD48cGFnZXM+MS0xNDwvcGFnZXM+PHZvbHVtZT4xMDwvdm9sdW1lPjxudW1iZXI+MTwv
bnVtYmVyPjxlZGl0aW9uPjIwMTgvMDIvMDM8L2VkaXRpb24+PGRhdGVzPjx5ZWFyPjIwMTg8L3ll
YXI+PHB1Yi1kYXRlcz48ZGF0ZT5KYW4gMjY8L2RhdGU+PC9wdWItZGF0ZXM+PC9kYXRlcz48aXNi
bj4xOTQ4LTAyMTAgKFByaW50KSYjeEQ7MTk0OC0wMjEwPC9pc2JuPjxhY2Nlc3Npb24tbnVtPjI5
MzkxOTI3PC9hY2Nlc3Npb24tbnVtPjx1cmxzPjwvdXJscz48Y3VzdG9tMj5QbWM1Nzg1Njk5PC9j
dXN0b20yPjxlbGVjdHJvbmljLXJlc291cmNlLW51bT4xMC40MjUyL3dqc2MudjEwLmkxLjE8L2Vs
ZWN0cm9uaWMtcmVzb3VyY2UtbnVtPjxyZW1vdGUtZGF0YWJhc2UtcHJvdmlkZXI+TmxtPC9yZW1v
dGUtZGF0YWJhc2UtcHJvdmlkZXI+PGxhbmd1YWdlPmVuZzwvbGFuZ3VhZ2U+PC9yZWNvcmQ+PC9D
aXRlPjwvRW5kTm90ZT4A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PEVuZE5vdGU+PENpdGU+PEF1dGhvcj5XaGl0ZTwvQXV0aG9yPjxZZWFyPjIwMTA8L1llYXI+PFJl
Y051bT40MDU8L1JlY051bT48RGlzcGxheVRleHQ+PHN0eWxlIGZhY2U9InN1cGVyc2NyaXB0Ij5b
MzksIDY0XTwvc3R5bGU+PC9EaXNwbGF5VGV4dD48cmVjb3JkPjxyZWMtbnVtYmVyPjQwNTwvcmVj
LW51bWJlcj48Zm9yZWlnbi1rZXlzPjxrZXkgYXBwPSJFTiIgZGItaWQ9ImF3enJ4eDIwaDJ6dnA0
ZXRwZHJ4c3ZyaXgyMno1ZmRmenZzdCI+NDA1PC9rZXk+PC9mb3JlaWduLWtleXM+PHJlZi10eXBl
IG5hbWU9IkpvdXJuYWwgQXJ0aWNsZSI+MTc8L3JlZi10eXBlPjxjb250cmlidXRvcnM+PGF1dGhv
cnM+PGF1dGhvcj5XaGl0ZSwgQS4gQi48L2F1dGhvcj48YXV0aG9yPktlbGxlciwgUC4gVy48L2F1
dGhvcj48YXV0aG9yPkFjZXZlZG8sIEouIEYuPC9hdXRob3I+PGF1dGhvcj5Xb3JkLCBSLiBBLjwv
YXV0aG9yPjxhdXRob3I+V2FpLCBDLiBZLjwvYXV0aG9yPjwvYXV0aG9ycz48L2NvbnRyaWJ1dG9y
cz48YXV0aC1hZGRyZXNzPkRpdmlzaW9uIG9mIEZlbWFsZSBQZWx2aWMgTWVkaWNpbmUgYW5kIFJl
Y29uc3RydWN0aXZlIFN1cmdlcnksIERlcGFydG1lbnQgb2YgT2JzdGV0cmljcyBhbmQgR3luZWNv
bG9neSwgVW5pdmVyc2l0eSBvZiBUZXhhcyBTb3V0aHdlc3Rlcm4gTWVkaWNhbCBDZW50ZXIsIERh
bGxhcywgVGV4YXMgNzUzOTAtOTAzMiwgVVNBLjwvYXV0aC1hZGRyZXNzPjx0aXRsZXM+PHRpdGxl
PkVmZmVjdCBvZiBteW9nZW5pYyBzdGVtIGNlbGxzIG9uIGNvbnRyYWN0aWxlIHByb3BlcnRpZXMg
b2YgdGhlIHJlcGFpcmVkIGFuZCB1bnJlcGFpcmVkIHRyYW5zZWN0ZWQgZXh0ZXJuYWwgYW5hbCBz
cGhpbmN0ZXIgaW4gYW4gYW5pbWFsIG1vZGVsPC90aXRsZT48c2Vjb25kYXJ5LXRpdGxlPk9ic3Rl
dCBHeW5lY29sPC9zZWNvbmRhcnktdGl0bGU+PC90aXRsZXM+PHBhZ2VzPjgxNS0yMzwvcGFnZXM+
PHZvbHVtZT4xMTU8L3ZvbHVtZT48bnVtYmVyPjQ8L251bWJlcj48ZWRpdGlvbj4yMDEwLzAzLzI0
PC9lZGl0aW9uPjxrZXl3b3Jkcz48a2V5d29yZD5BbmFsIENhbmFsL2luanVyaWVzL2lubmVydmF0
aW9uLyBwaHlzaW9sb2d5LyBzdXJnZXJ5PC9rZXl3b3JkPjxrZXl3b3JkPkFuaW1hbHM8L2tleXdv
cmQ+PGtleXdvcmQ+RWxlY3RyaWMgU3RpbXVsYXRpb248L2tleXdvcmQ+PGtleXdvcmQ+RmVtYWxl
PC9rZXl3b3JkPjxrZXl3b3JkPkluamVjdGlvbnM8L2tleXdvcmQ+PGtleXdvcmQ+TXVzY2xlIENv
bnRyYWN0aW9uLyBwaHlzaW9sb2d5PC9rZXl3b3JkPjxrZXl3b3JkPk11c2NsZSBGYXRpZ3VlL3Bo
eXNpb2xvZ3k8L2tleXdvcmQ+PGtleXdvcmQ+TXVzY2xlIEZpYmVycywgRmFzdC1Ud2l0Y2gvcGh5
c2lvbG9neTwva2V5d29yZD48a2V5d29yZD5NdXNjbGUgRmliZXJzLCBTbG93LVR3aXRjaC9waHlz
aW9sb2d5PC9rZXl3b3JkPjxrZXl3b3JkPk11c2NsZSwgU3RyaWF0ZWQvIGN5dG9sb2d5PC9rZXl3
b3JkPjxrZXl3b3JkPlJhdHM8L2tleXdvcmQ+PGtleXdvcmQ+UmF0cywgU3ByYWd1ZS1EYXdsZXk8
L2tleXdvcmQ+PGtleXdvcmQ+U3RlbSBDZWxsIFRyYW5zcGxhbnRhdGlvbjwva2V5d29yZD48L2tl
eXdvcmRzPjxkYXRlcz48eWVhcj4yMDEwPC95ZWFyPjxwdWItZGF0ZXM+PGRhdGU+QXByPC9kYXRl
PjwvcHViLWRhdGVzPjwvZGF0ZXM+PGlzYm4+MTg3My0yMzNYIChFbGVjdHJvbmljKSYjeEQ7MDAy
OS03ODQ0IChMaW5raW5nKTwvaXNibj48YWNjZXNzaW9uLW51bT4yMDMwODg0NDwvYWNjZXNzaW9u
LW51bT48dXJscz48L3VybHM+PGVsZWN0cm9uaWMtcmVzb3VyY2UtbnVtPjEwLjEwOTcvQU9HLjBi
MDEzZTMxODFkNTZjYzUgW2RvaV0mI3hEOzAwMDA2MjUwLTIwMTAwNDAwMC0wMDAyMiBbcGlpXTwv
ZWxlY3Ryb25pYy1yZXNvdXJjZS1udW0+PGxhbmd1YWdlPmVuZzwvbGFuZ3VhZ2U+PC9yZWNvcmQ+
PC9DaXRlPjxDaXRlPjxBdXRob3I+VHJlYm9sPC9BdXRob3I+PFllYXI+MjAxODwvWWVhcj48UmVj
TnVtPjYxNzwvUmVjTnVtPjxyZWNvcmQ+PHJlYy1udW1iZXI+NjE3PC9yZWMtbnVtYmVyPjxmb3Jl
aWduLWtleXM+PGtleSBhcHA9IkVOIiBkYi1pZD0iYXd6cnh4MjBoMnp2cDRldHBkcnhzdnJpeDIy
ejVmZGZ6dnN0Ij42MTc8L2tleT48L2ZvcmVpZ24ta2V5cz48cmVmLXR5cGUgbmFtZT0iSm91cm5h
bCBBcnRpY2xlIj4xNzwvcmVmLXR5cGU+PGNvbnRyaWJ1dG9ycz48YXV0aG9ycz48YXV0aG9yPlRy
ZWJvbCwgSi48L2F1dGhvcj48YXV0aG9yPkdlb3JnaWV2LUhyaXN0b3YsIFQuPC9hdXRob3I+PGF1
dGhvcj5WZWdhLUNsZW1lbnRlLCBMLjwvYXV0aG9yPjxhdXRob3I+R2FyY2lhLUdvbWV6LCBJLjwv
YXV0aG9yPjxhdXRob3I+Q2FyYWJpYXMtT3JnYXosIEEuPC9hdXRob3I+PGF1dGhvcj5HYXJjaWEt
QXJyYW56LCBNLjwvYXV0aG9yPjxhdXRob3I+R2FyY2lhLU9sbW8sIEQuPC9hdXRob3I+PC9hdXRo
b3JzPjwvY29udHJpYnV0b3JzPjxhdXRoLWFkZHJlc3M+RGVwYXJ0bWVudCBvZiBHZW5lcmFsIGFu
ZCBEaWdlc3RpdmUgVHJhY3QgU3VyZ2VyeSwgVW5pdmVyc2l0eSBIb3NwaXRhbCAmcXVvdDtMYSBQ
YXomcXVvdDssIE1hZHJpZCAyODA0NiwgU3BhaW4uJiN4RDtEZXBhcnRtZW50IG9mIEdlbmVyYWwg
YW5kIERpZ2VzdGl2ZSBUcmFjdCBTdXJnZXJ5LCBWaWxsYWxiYSBHZW5lcmFsIEhvc3BpdGFsLCBN
YWRyaWQgMjg0MDAsIFNwYWluLiYjeEQ7TmV3IFRoZXJhcGllcyBMYWJvcmF0b3J5LCBJbnN0aXR1
dG8gZGUgSW52ZXN0aWdhY2lvbiBTYW5pdGFyaWEtIEZ1bmRhY2lvbiBKaW1lbmV6IERpYXosIE1h
ZHJpZCAyODA0MCwgU3BhaW4uJiN4RDtTZW5pb3IgUmVzZWFyY2ggQXNzb2NpYXRlLCBIZWt0b2Vu
IEluc3RpdHV0ZSBvZiBNZWRpY2luZSwgQ2hpY2FnbywgSWxsaW5vaXMgNjA2MTIsIFVuaXRlZCBT
dGF0ZXMuJiN4RDtEZXBhcnRtZW50IG9mIEFuYWVzdGhlc2lvbG9neSwgQ29tcGxlam8gQXNpc3Rl
bmNpYWwgZGUgQXZpbGEsIEF2aWxhIDA1MDA0LCBTcGFpbi4mI3hEO1NjaWVudGlmaWMgSGVhZCwg
TmV3IFRoZXJhcGllcyBMYWJvcmF0b3J5LCBJbnN0aXR1dG8gZGUgSW52ZXN0aWdhY2lvbiBTYW5p
dGFyaWEtIEZ1bmRhY2lvbiBKaW1lbmV6IERpYXosIE1hZHJpZCAyODA0MCwgU3BhaW4uJiN4RDtI
ZWFkIG9mIERlcGFydG1lbnQsIERlcGFydG1lbnQgb2YgR2VuZXJhbCBhbmQgRGlnZXN0aXZlIFRy
YWN0IFN1cmdlcnksIFF1aXJvbi1TYWx1ZCBIb3NwaXRhbHMsIE1hZHJpZCAyODA0MCwgU3BhaW4u
PC9hdXRoLWFkZHJlc3M+PHRpdGxlcz48dGl0bGU+UmF0IG1vZGVsIG9mIGFuYWwgc3BoaW5jdGVy
IGluanVyeSBhbmQgdHdvIGFwcHJvYWNoZXMgZm9yIHN0ZW0gY2VsbCBhZG1pbmlzdHJhdGlvbjwv
dGl0bGU+PHNlY29uZGFyeS10aXRsZT5Xb3JsZCBKIFN0ZW0gQ2VsbHM8L3NlY29uZGFyeS10aXRs
ZT48YWx0LXRpdGxlPldvcmxkIGpvdXJuYWwgb2Ygc3RlbSBjZWxsczwvYWx0LXRpdGxlPjwvdGl0
bGVzPjxwZXJpb2RpY2FsPjxmdWxsLXRpdGxlPldvcmxkIEogU3RlbSBDZWxsczwvZnVsbC10aXRs
ZT48YWJici0xPldvcmxkIGpvdXJuYWwgb2Ygc3RlbSBjZWxsczwvYWJici0xPjwvcGVyaW9kaWNh
bD48YWx0LXBlcmlvZGljYWw+PGZ1bGwtdGl0bGU+V29ybGQgSiBTdGVtIENlbGxzPC9mdWxsLXRp
dGxlPjxhYmJyLTE+V29ybGQgam91cm5hbCBvZiBzdGVtIGNlbGxzPC9hYmJyLTE+PC9hbHQtcGVy
aW9kaWNhbD48cGFnZXM+MS0xNDwvcGFnZXM+PHZvbHVtZT4xMDwvdm9sdW1lPjxudW1iZXI+MTwv
bnVtYmVyPjxlZGl0aW9uPjIwMTgvMDIvMDM8L2VkaXRpb24+PGRhdGVzPjx5ZWFyPjIwMTg8L3ll
YXI+PHB1Yi1kYXRlcz48ZGF0ZT5KYW4gMjY8L2RhdGU+PC9wdWItZGF0ZXM+PC9kYXRlcz48aXNi
bj4xOTQ4LTAyMTAgKFByaW50KSYjeEQ7MTk0OC0wMjEwPC9pc2JuPjxhY2Nlc3Npb24tbnVtPjI5
MzkxOTI3PC9hY2Nlc3Npb24tbnVtPjx1cmxzPjwvdXJscz48Y3VzdG9tMj5QbWM1Nzg1Njk5PC9j
dXN0b20yPjxlbGVjdHJvbmljLXJlc291cmNlLW51bT4xMC40MjUyL3dqc2MudjEwLmkxLjE8L2Vs
ZWN0cm9uaWMtcmVzb3VyY2UtbnVtPjxyZW1vdGUtZGF0YWJhc2UtcHJvdmlkZXI+TmxtPC9yZW1v
dGUtZGF0YWJhc2UtcHJvdmlkZXI+PGxhbmd1YWdlPmVuZzwvbGFuZ3VhZ2U+PC9yZWNvcmQ+PC9D
aXRlPjwvRW5kTm90ZT4A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39" w:tooltip="White, 2010 #405" w:history="1">
              <w:r w:rsidRPr="00A06048">
                <w:rPr>
                  <w:rFonts w:ascii="Book Antiqua" w:hAnsi="Book Antiqua" w:cs="Book Antiqua"/>
                  <w:noProof/>
                  <w:vertAlign w:val="superscript"/>
                  <w:lang w:val="en-US" w:eastAsia="es-ES"/>
                </w:rPr>
                <w:t>39</w:t>
              </w:r>
            </w:hyperlink>
            <w:r w:rsidR="00542C52">
              <w:rPr>
                <w:rFonts w:ascii="Book Antiqua" w:hAnsi="Book Antiqua" w:cs="Book Antiqua"/>
                <w:noProof/>
                <w:vertAlign w:val="superscript"/>
                <w:lang w:val="en-US" w:eastAsia="es-ES"/>
              </w:rPr>
              <w:t>,</w:t>
            </w:r>
            <w:hyperlink w:anchor="_ENREF_64" w:tooltip="Trebol, 2018 #617" w:history="1">
              <w:r w:rsidRPr="00A06048">
                <w:rPr>
                  <w:rFonts w:ascii="Book Antiqua" w:hAnsi="Book Antiqua" w:cs="Book Antiqua"/>
                  <w:noProof/>
                  <w:vertAlign w:val="superscript"/>
                  <w:lang w:val="en-US" w:eastAsia="es-ES"/>
                </w:rPr>
                <w:t>64</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r w:rsidRPr="00A06048">
              <w:rPr>
                <w:rFonts w:ascii="Book Antiqua" w:hAnsi="Book Antiqua" w:cs="Book Antiqua"/>
                <w:lang w:val="en-US" w:eastAsia="es-ES"/>
              </w:rPr>
              <w:t xml:space="preserve"> </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p>
        </w:tc>
        <w:tc>
          <w:tcPr>
            <w:tcW w:w="1843" w:type="dxa"/>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Crioinjury: 2</w:t>
            </w:r>
          </w:p>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Section: 9</w:t>
            </w:r>
            <w:r w:rsidRPr="00A06048">
              <w:rPr>
                <w:rFonts w:ascii="Book Antiqua" w:hAnsi="Book Antiqua" w:cs="Book Antiqua"/>
                <w:lang w:val="en-US" w:eastAsia="es-ES"/>
              </w:rPr>
              <w:fldChar w:fldCharType="begin">
                <w:fldData xml:space="preserve">PEVuZE5vdGU+PENpdGU+PEF1dGhvcj5TYWxjZWRvPC9BdXRob3I+PFllYXI+MjAxMzwvWWVhcj48
UmVjTnVtPjUzNzwvUmVjTnVtPjxEaXNwbGF5VGV4dD48c3R5bGUgZmFjZT0ic3VwZXJzY3JpcHQi
PlszOSwgNDMsIDY0XTwvc3R5bGU+PC9EaXNwbGF5VGV4dD48cmVjb3JkPjxyZWMtbnVtYmVyPjUz
NzwvcmVjLW51bWJlcj48Zm9yZWlnbi1rZXlzPjxrZXkgYXBwPSJFTiIgZGItaWQ9ImF3enJ4eDIw
aDJ6dnA0ZXRwZHJ4c3ZyaXgyMno1ZmRmenZzdCI+NTM3PC9rZXk+PC9mb3JlaWduLWtleXM+PHJl
Zi10eXBlIG5hbWU9IkpvdXJuYWwgQXJ0aWNsZSI+MTc8L3JlZi10eXBlPjxjb250cmlidXRvcnM+
PGF1dGhvcnM+PGF1dGhvcj5TYWxjZWRvLCBMLjwvYXV0aG9yPjxhdXRob3I+TWF5b3JnYSwgTS48
L2F1dGhvcj48YXV0aG9yPkRhbWFzZXIsIE0uPC9hdXRob3I+PGF1dGhvcj5CYWxvZywgQi48L2F1
dGhvcj48YXV0aG9yPkJ1dGxlciwgUi48L2F1dGhvcj48YXV0aG9yPlBlbm4sIE0uPC9hdXRob3I+
PGF1dGhvcj5adXRzaGksIE0uPC9hdXRob3I+PC9hdXRob3JzPjwvY29udHJpYnV0b3JzPjxhdXRo
LWFkZHJlc3M+RGVwYXJ0bWVudCBvZiBDb2xvcmVjdGFsIFN1cmdlcnksIENsZXZlbGFuZCBDbGlu
aWMsIENsZXZlbGFuZCwgT0gsIFVTQS48L2F1dGgtYWRkcmVzcz48dGl0bGVzPjx0aXRsZT5NZXNl
bmNoeW1hbCBzdGVtIGNlbGxzIGNhbiBpbXByb3ZlIGFuYWwgcHJlc3N1cmVzIGFmdGVyIGFuYWwg
c3BoaW5jdGVyIGluanVyeTwvdGl0bGU+PHNlY29uZGFyeS10aXRsZT5TdGVtIENlbGwgUmVzPC9z
ZWNvbmRhcnktdGl0bGU+PC90aXRsZXM+PHBhZ2VzPjk1LTEwMjwvcGFnZXM+PHZvbHVtZT4xMDwv
dm9sdW1lPjxudW1iZXI+MTwvbnVtYmVyPjxlZGl0aW9uPjIwMTIvMTEvMTQ8L2VkaXRpb24+PGRh
dGVzPjx5ZWFyPjIwMTM8L3llYXI+PHB1Yi1kYXRlcz48ZGF0ZT5KYW48L2RhdGU+PC9wdWItZGF0
ZXM+PC9kYXRlcz48aXNibj4xODc2LTc3NTMgKEVsZWN0cm9uaWMpPC9pc2JuPjxhY2Nlc3Npb24t
bnVtPjIzMTQ3NjUwPC9hY2Nlc3Npb24tbnVtPjx1cmxzPjwvdXJscz48ZWxlY3Ryb25pYy1yZXNv
dXJjZS1udW0+UzE4NzMtNTA2MSgxMikwMDA5OS0yIFtwaWldJiN4RDsxMC4xMDE2L2ouc2NyLjIw
MTIuMTAuMDAyIFtkb2ldPC9lbGVjdHJvbmljLXJlc291cmNlLW51bT48bGFuZ3VhZ2U+ZW5nPC9s
YW5ndWFnZT48L3JlY29yZD48L0NpdGU+PENpdGU+PEF1dGhvcj5XaGl0ZTwvQXV0aG9yPjxZZWFy
PjIwMTA8L1llYXI+PFJlY051bT40MDU8L1JlY051bT48cmVjb3JkPjxyZWMtbnVtYmVyPjQwNTwv
cmVjLW51bWJlcj48Zm9yZWlnbi1rZXlzPjxrZXkgYXBwPSJFTiIgZGItaWQ9ImF3enJ4eDIwaDJ6
dnA0ZXRwZHJ4c3ZyaXgyMno1ZmRmenZzdCI+NDA1PC9rZXk+PC9mb3JlaWduLWtleXM+PHJlZi10
eXBlIG5hbWU9IkpvdXJuYWwgQXJ0aWNsZSI+MTc8L3JlZi10eXBlPjxjb250cmlidXRvcnM+PGF1
dGhvcnM+PGF1dGhvcj5XaGl0ZSwgQS4gQi48L2F1dGhvcj48YXV0aG9yPktlbGxlciwgUC4gVy48
L2F1dGhvcj48YXV0aG9yPkFjZXZlZG8sIEouIEYuPC9hdXRob3I+PGF1dGhvcj5Xb3JkLCBSLiBB
LjwvYXV0aG9yPjxhdXRob3I+V2FpLCBDLiBZLjwvYXV0aG9yPjwvYXV0aG9ycz48L2NvbnRyaWJ1
dG9ycz48YXV0aC1hZGRyZXNzPkRpdmlzaW9uIG9mIEZlbWFsZSBQZWx2aWMgTWVkaWNpbmUgYW5k
IFJlY29uc3RydWN0aXZlIFN1cmdlcnksIERlcGFydG1lbnQgb2YgT2JzdGV0cmljcyBhbmQgR3lu
ZWNvbG9neSwgVW5pdmVyc2l0eSBvZiBUZXhhcyBTb3V0aHdlc3Rlcm4gTWVkaWNhbCBDZW50ZXIs
IERhbGxhcywgVGV4YXMgNzUzOTAtOTAzMiwgVVNBLjwvYXV0aC1hZGRyZXNzPjx0aXRsZXM+PHRp
dGxlPkVmZmVjdCBvZiBteW9nZW5pYyBzdGVtIGNlbGxzIG9uIGNvbnRyYWN0aWxlIHByb3BlcnRp
ZXMgb2YgdGhlIHJlcGFpcmVkIGFuZCB1bnJlcGFpcmVkIHRyYW5zZWN0ZWQgZXh0ZXJuYWwgYW5h
bCBzcGhpbmN0ZXIgaW4gYW4gYW5pbWFsIG1vZGVsPC90aXRsZT48c2Vjb25kYXJ5LXRpdGxlPk9i
c3RldCBHeW5lY29sPC9zZWNvbmRhcnktdGl0bGU+PC90aXRsZXM+PHBhZ2VzPjgxNS0yMzwvcGFn
ZXM+PHZvbHVtZT4xMTU8L3ZvbHVtZT48bnVtYmVyPjQ8L251bWJlcj48ZWRpdGlvbj4yMDEwLzAz
LzI0PC9lZGl0aW9uPjxrZXl3b3Jkcz48a2V5d29yZD5BbmFsIENhbmFsL2luanVyaWVzL2lubmVy
dmF0aW9uLyBwaHlzaW9sb2d5LyBzdXJnZXJ5PC9rZXl3b3JkPjxrZXl3b3JkPkFuaW1hbHM8L2tl
eXdvcmQ+PGtleXdvcmQ+RWxlY3RyaWMgU3RpbXVsYXRpb248L2tleXdvcmQ+PGtleXdvcmQ+RmVt
YWxlPC9rZXl3b3JkPjxrZXl3b3JkPkluamVjdGlvbnM8L2tleXdvcmQ+PGtleXdvcmQ+TXVzY2xl
IENvbnRyYWN0aW9uLyBwaHlzaW9sb2d5PC9rZXl3b3JkPjxrZXl3b3JkPk11c2NsZSBGYXRpZ3Vl
L3BoeXNpb2xvZ3k8L2tleXdvcmQ+PGtleXdvcmQ+TXVzY2xlIEZpYmVycywgRmFzdC1Ud2l0Y2gv
cGh5c2lvbG9neTwva2V5d29yZD48a2V5d29yZD5NdXNjbGUgRmliZXJzLCBTbG93LVR3aXRjaC9w
aHlzaW9sb2d5PC9rZXl3b3JkPjxrZXl3b3JkPk11c2NsZSwgU3RyaWF0ZWQvIGN5dG9sb2d5PC9r
ZXl3b3JkPjxrZXl3b3JkPlJhdHM8L2tleXdvcmQ+PGtleXdvcmQ+UmF0cywgU3ByYWd1ZS1EYXds
ZXk8L2tleXdvcmQ+PGtleXdvcmQ+U3RlbSBDZWxsIFRyYW5zcGxhbnRhdGlvbjwva2V5d29yZD48
L2tleXdvcmRzPjxkYXRlcz48eWVhcj4yMDEwPC95ZWFyPjxwdWItZGF0ZXM+PGRhdGU+QXByPC9k
YXRlPjwvcHViLWRhdGVzPjwvZGF0ZXM+PGlzYm4+MTg3My0yMzNYIChFbGVjdHJvbmljKSYjeEQ7
MDAyOS03ODQ0IChMaW5raW5nKTwvaXNibj48YWNjZXNzaW9uLW51bT4yMDMwODg0NDwvYWNjZXNz
aW9uLW51bT48dXJscz48L3VybHM+PGVsZWN0cm9uaWMtcmVzb3VyY2UtbnVtPjEwLjEwOTcvQU9H
LjBiMDEzZTMxODFkNTZjYzUgW2RvaV0mI3hEOzAwMDA2MjUwLTIwMTAwNDAwMC0wMDAyMiBbcGlp
XTwvZWxlY3Ryb25pYy1yZXNvdXJjZS1udW0+PGxhbmd1YWdlPmVuZzwvbGFuZ3VhZ2U+PC9yZWNv
cmQ+PC9DaXRlPjxDaXRlPjxBdXRob3I+VHJlYm9sPC9BdXRob3I+PFllYXI+MjAxODwvWWVhcj48
UmVjTnVtPjYxNzwvUmVjTnVtPjxyZWNvcmQ+PHJlYy1udW1iZXI+NjE3PC9yZWMtbnVtYmVyPjxm
b3JlaWduLWtleXM+PGtleSBhcHA9IkVOIiBkYi1pZD0iYXd6cnh4MjBoMnp2cDRldHBkcnhzdnJp
eDIyejVmZGZ6dnN0Ij42MTc8L2tleT48L2ZvcmVpZ24ta2V5cz48cmVmLXR5cGUgbmFtZT0iSm91
cm5hbCBBcnRpY2xlIj4xNzwvcmVmLXR5cGU+PGNvbnRyaWJ1dG9ycz48YXV0aG9ycz48YXV0aG9y
PlRyZWJvbCwgSi48L2F1dGhvcj48YXV0aG9yPkdlb3JnaWV2LUhyaXN0b3YsIFQuPC9hdXRob3I+
PGF1dGhvcj5WZWdhLUNsZW1lbnRlLCBMLjwvYXV0aG9yPjxhdXRob3I+R2FyY2lhLUdvbWV6LCBJ
LjwvYXV0aG9yPjxhdXRob3I+Q2FyYWJpYXMtT3JnYXosIEEuPC9hdXRob3I+PGF1dGhvcj5HYXJj
aWEtQXJyYW56LCBNLjwvYXV0aG9yPjxhdXRob3I+R2FyY2lhLU9sbW8sIEQuPC9hdXRob3I+PC9h
dXRob3JzPjwvY29udHJpYnV0b3JzPjxhdXRoLWFkZHJlc3M+RGVwYXJ0bWVudCBvZiBHZW5lcmFs
IGFuZCBEaWdlc3RpdmUgVHJhY3QgU3VyZ2VyeSwgVW5pdmVyc2l0eSBIb3NwaXRhbCAmcXVvdDtM
YSBQYXomcXVvdDssIE1hZHJpZCAyODA0NiwgU3BhaW4uJiN4RDtEZXBhcnRtZW50IG9mIEdlbmVy
YWwgYW5kIERpZ2VzdGl2ZSBUcmFjdCBTdXJnZXJ5LCBWaWxsYWxiYSBHZW5lcmFsIEhvc3BpdGFs
LCBNYWRyaWQgMjg0MDAsIFNwYWluLiYjeEQ7TmV3IFRoZXJhcGllcyBMYWJvcmF0b3J5LCBJbnN0
aXR1dG8gZGUgSW52ZXN0aWdhY2lvbiBTYW5pdGFyaWEtIEZ1bmRhY2lvbiBKaW1lbmV6IERpYXos
IE1hZHJpZCAyODA0MCwgU3BhaW4uJiN4RDtTZW5pb3IgUmVzZWFyY2ggQXNzb2NpYXRlLCBIZWt0
b2VuIEluc3RpdHV0ZSBvZiBNZWRpY2luZSwgQ2hpY2FnbywgSWxsaW5vaXMgNjA2MTIsIFVuaXRl
ZCBTdGF0ZXMuJiN4RDtEZXBhcnRtZW50IG9mIEFuYWVzdGhlc2lvbG9neSwgQ29tcGxlam8gQXNp
c3RlbmNpYWwgZGUgQXZpbGEsIEF2aWxhIDA1MDA0LCBTcGFpbi4mI3hEO1NjaWVudGlmaWMgSGVh
ZCwgTmV3IFRoZXJhcGllcyBMYWJvcmF0b3J5LCBJbnN0aXR1dG8gZGUgSW52ZXN0aWdhY2lvbiBT
YW5pdGFyaWEtIEZ1bmRhY2lvbiBKaW1lbmV6IERpYXosIE1hZHJpZCAyODA0MCwgU3BhaW4uJiN4
RDtIZWFkIG9mIERlcGFydG1lbnQsIERlcGFydG1lbnQgb2YgR2VuZXJhbCBhbmQgRGlnZXN0aXZl
IFRyYWN0IFN1cmdlcnksIFF1aXJvbi1TYWx1ZCBIb3NwaXRhbHMsIE1hZHJpZCAyODA0MCwgU3Bh
aW4uPC9hdXRoLWFkZHJlc3M+PHRpdGxlcz48dGl0bGU+UmF0IG1vZGVsIG9mIGFuYWwgc3BoaW5j
dGVyIGluanVyeSBhbmQgdHdvIGFwcHJvYWNoZXMgZm9yIHN0ZW0gY2VsbCBhZG1pbmlzdHJhdGlv
bjwvdGl0bGU+PHNlY29uZGFyeS10aXRsZT5Xb3JsZCBKIFN0ZW0gQ2VsbHM8L3NlY29uZGFyeS10
aXRsZT48YWx0LXRpdGxlPldvcmxkIGpvdXJuYWwgb2Ygc3RlbSBjZWxsczwvYWx0LXRpdGxlPjwv
dGl0bGVzPjxwZXJpb2RpY2FsPjxmdWxsLXRpdGxlPldvcmxkIEogU3RlbSBDZWxsczwvZnVsbC10
aXRsZT48YWJici0xPldvcmxkIGpvdXJuYWwgb2Ygc3RlbSBjZWxsczwvYWJici0xPjwvcGVyaW9k
aWNhbD48YWx0LXBlcmlvZGljYWw+PGZ1bGwtdGl0bGU+V29ybGQgSiBTdGVtIENlbGxzPC9mdWxs
LXRpdGxlPjxhYmJyLTE+V29ybGQgam91cm5hbCBvZiBzdGVtIGNlbGxzPC9hYmJyLTE+PC9hbHQt
cGVyaW9kaWNhbD48cGFnZXM+MS0xNDwvcGFnZXM+PHZvbHVtZT4xMDwvdm9sdW1lPjxudW1iZXI+
MTwvbnVtYmVyPjxlZGl0aW9uPjIwMTgvMDIvMDM8L2VkaXRpb24+PGRhdGVzPjx5ZWFyPjIwMTg8
L3llYXI+PHB1Yi1kYXRlcz48ZGF0ZT5KYW4gMjY8L2RhdGU+PC9wdWItZGF0ZXM+PC9kYXRlcz48
aXNibj4xOTQ4LTAyMTAgKFByaW50KSYjeEQ7MTk0OC0wMjEwPC9pc2JuPjxhY2Nlc3Npb24tbnVt
PjI5MzkxOTI3PC9hY2Nlc3Npb24tbnVtPjx1cmxzPjwvdXJscz48Y3VzdG9tMj5QbWM1Nzg1Njk5
PC9jdXN0b20yPjxlbGVjdHJvbmljLXJlc291cmNlLW51bT4xMC40MjUyL3dqc2MudjEwLmkxLjE8
L2VsZWN0cm9uaWMtcmVzb3VyY2UtbnVtPjxyZW1vdGUtZGF0YWJhc2UtcHJvdmlkZXI+TmxtPC9y
ZW1vdGUtZGF0YWJhc2UtcHJvdmlkZXI+PGxhbmd1YWdlPmVuZzwvbGFuZ3VhZ2U+PC9yZWNvcmQ+
PC9DaXRlPjwvRW5kTm90ZT5=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PEVuZE5vdGU+PENpdGU+PEF1dGhvcj5TYWxjZWRvPC9BdXRob3I+PFllYXI+MjAxMzwvWWVhcj48
UmVjTnVtPjUzNzwvUmVjTnVtPjxEaXNwbGF5VGV4dD48c3R5bGUgZmFjZT0ic3VwZXJzY3JpcHQi
PlszOSwgNDMsIDY0XTwvc3R5bGU+PC9EaXNwbGF5VGV4dD48cmVjb3JkPjxyZWMtbnVtYmVyPjUz
NzwvcmVjLW51bWJlcj48Zm9yZWlnbi1rZXlzPjxrZXkgYXBwPSJFTiIgZGItaWQ9ImF3enJ4eDIw
aDJ6dnA0ZXRwZHJ4c3ZyaXgyMno1ZmRmenZzdCI+NTM3PC9rZXk+PC9mb3JlaWduLWtleXM+PHJl
Zi10eXBlIG5hbWU9IkpvdXJuYWwgQXJ0aWNsZSI+MTc8L3JlZi10eXBlPjxjb250cmlidXRvcnM+
PGF1dGhvcnM+PGF1dGhvcj5TYWxjZWRvLCBMLjwvYXV0aG9yPjxhdXRob3I+TWF5b3JnYSwgTS48
L2F1dGhvcj48YXV0aG9yPkRhbWFzZXIsIE0uPC9hdXRob3I+PGF1dGhvcj5CYWxvZywgQi48L2F1
dGhvcj48YXV0aG9yPkJ1dGxlciwgUi48L2F1dGhvcj48YXV0aG9yPlBlbm4sIE0uPC9hdXRob3I+
PGF1dGhvcj5adXRzaGksIE0uPC9hdXRob3I+PC9hdXRob3JzPjwvY29udHJpYnV0b3JzPjxhdXRo
LWFkZHJlc3M+RGVwYXJ0bWVudCBvZiBDb2xvcmVjdGFsIFN1cmdlcnksIENsZXZlbGFuZCBDbGlu
aWMsIENsZXZlbGFuZCwgT0gsIFVTQS48L2F1dGgtYWRkcmVzcz48dGl0bGVzPjx0aXRsZT5NZXNl
bmNoeW1hbCBzdGVtIGNlbGxzIGNhbiBpbXByb3ZlIGFuYWwgcHJlc3N1cmVzIGFmdGVyIGFuYWwg
c3BoaW5jdGVyIGluanVyeTwvdGl0bGU+PHNlY29uZGFyeS10aXRsZT5TdGVtIENlbGwgUmVzPC9z
ZWNvbmRhcnktdGl0bGU+PC90aXRsZXM+PHBhZ2VzPjk1LTEwMjwvcGFnZXM+PHZvbHVtZT4xMDwv
dm9sdW1lPjxudW1iZXI+MTwvbnVtYmVyPjxlZGl0aW9uPjIwMTIvMTEvMTQ8L2VkaXRpb24+PGRh
dGVzPjx5ZWFyPjIwMTM8L3llYXI+PHB1Yi1kYXRlcz48ZGF0ZT5KYW48L2RhdGU+PC9wdWItZGF0
ZXM+PC9kYXRlcz48aXNibj4xODc2LTc3NTMgKEVsZWN0cm9uaWMpPC9pc2JuPjxhY2Nlc3Npb24t
bnVtPjIzMTQ3NjUwPC9hY2Nlc3Npb24tbnVtPjx1cmxzPjwvdXJscz48ZWxlY3Ryb25pYy1yZXNv
dXJjZS1udW0+UzE4NzMtNTA2MSgxMikwMDA5OS0yIFtwaWldJiN4RDsxMC4xMDE2L2ouc2NyLjIw
MTIuMTAuMDAyIFtkb2ldPC9lbGVjdHJvbmljLXJlc291cmNlLW51bT48bGFuZ3VhZ2U+ZW5nPC9s
YW5ndWFnZT48L3JlY29yZD48L0NpdGU+PENpdGU+PEF1dGhvcj5XaGl0ZTwvQXV0aG9yPjxZZWFy
PjIwMTA8L1llYXI+PFJlY051bT40MDU8L1JlY051bT48cmVjb3JkPjxyZWMtbnVtYmVyPjQwNTwv
cmVjLW51bWJlcj48Zm9yZWlnbi1rZXlzPjxrZXkgYXBwPSJFTiIgZGItaWQ9ImF3enJ4eDIwaDJ6
dnA0ZXRwZHJ4c3ZyaXgyMno1ZmRmenZzdCI+NDA1PC9rZXk+PC9mb3JlaWduLWtleXM+PHJlZi10
eXBlIG5hbWU9IkpvdXJuYWwgQXJ0aWNsZSI+MTc8L3JlZi10eXBlPjxjb250cmlidXRvcnM+PGF1
dGhvcnM+PGF1dGhvcj5XaGl0ZSwgQS4gQi48L2F1dGhvcj48YXV0aG9yPktlbGxlciwgUC4gVy48
L2F1dGhvcj48YXV0aG9yPkFjZXZlZG8sIEouIEYuPC9hdXRob3I+PGF1dGhvcj5Xb3JkLCBSLiBB
LjwvYXV0aG9yPjxhdXRob3I+V2FpLCBDLiBZLjwvYXV0aG9yPjwvYXV0aG9ycz48L2NvbnRyaWJ1
dG9ycz48YXV0aC1hZGRyZXNzPkRpdmlzaW9uIG9mIEZlbWFsZSBQZWx2aWMgTWVkaWNpbmUgYW5k
IFJlY29uc3RydWN0aXZlIFN1cmdlcnksIERlcGFydG1lbnQgb2YgT2JzdGV0cmljcyBhbmQgR3lu
ZWNvbG9neSwgVW5pdmVyc2l0eSBvZiBUZXhhcyBTb3V0aHdlc3Rlcm4gTWVkaWNhbCBDZW50ZXIs
IERhbGxhcywgVGV4YXMgNzUzOTAtOTAzMiwgVVNBLjwvYXV0aC1hZGRyZXNzPjx0aXRsZXM+PHRp
dGxlPkVmZmVjdCBvZiBteW9nZW5pYyBzdGVtIGNlbGxzIG9uIGNvbnRyYWN0aWxlIHByb3BlcnRp
ZXMgb2YgdGhlIHJlcGFpcmVkIGFuZCB1bnJlcGFpcmVkIHRyYW5zZWN0ZWQgZXh0ZXJuYWwgYW5h
bCBzcGhpbmN0ZXIgaW4gYW4gYW5pbWFsIG1vZGVsPC90aXRsZT48c2Vjb25kYXJ5LXRpdGxlPk9i
c3RldCBHeW5lY29sPC9zZWNvbmRhcnktdGl0bGU+PC90aXRsZXM+PHBhZ2VzPjgxNS0yMzwvcGFn
ZXM+PHZvbHVtZT4xMTU8L3ZvbHVtZT48bnVtYmVyPjQ8L251bWJlcj48ZWRpdGlvbj4yMDEwLzAz
LzI0PC9lZGl0aW9uPjxrZXl3b3Jkcz48a2V5d29yZD5BbmFsIENhbmFsL2luanVyaWVzL2lubmVy
dmF0aW9uLyBwaHlzaW9sb2d5LyBzdXJnZXJ5PC9rZXl3b3JkPjxrZXl3b3JkPkFuaW1hbHM8L2tl
eXdvcmQ+PGtleXdvcmQ+RWxlY3RyaWMgU3RpbXVsYXRpb248L2tleXdvcmQ+PGtleXdvcmQ+RmVt
YWxlPC9rZXl3b3JkPjxrZXl3b3JkPkluamVjdGlvbnM8L2tleXdvcmQ+PGtleXdvcmQ+TXVzY2xl
IENvbnRyYWN0aW9uLyBwaHlzaW9sb2d5PC9rZXl3b3JkPjxrZXl3b3JkPk11c2NsZSBGYXRpZ3Vl
L3BoeXNpb2xvZ3k8L2tleXdvcmQ+PGtleXdvcmQ+TXVzY2xlIEZpYmVycywgRmFzdC1Ud2l0Y2gv
cGh5c2lvbG9neTwva2V5d29yZD48a2V5d29yZD5NdXNjbGUgRmliZXJzLCBTbG93LVR3aXRjaC9w
aHlzaW9sb2d5PC9rZXl3b3JkPjxrZXl3b3JkPk11c2NsZSwgU3RyaWF0ZWQvIGN5dG9sb2d5PC9r
ZXl3b3JkPjxrZXl3b3JkPlJhdHM8L2tleXdvcmQ+PGtleXdvcmQ+UmF0cywgU3ByYWd1ZS1EYXds
ZXk8L2tleXdvcmQ+PGtleXdvcmQ+U3RlbSBDZWxsIFRyYW5zcGxhbnRhdGlvbjwva2V5d29yZD48
L2tleXdvcmRzPjxkYXRlcz48eWVhcj4yMDEwPC95ZWFyPjxwdWItZGF0ZXM+PGRhdGU+QXByPC9k
YXRlPjwvcHViLWRhdGVzPjwvZGF0ZXM+PGlzYm4+MTg3My0yMzNYIChFbGVjdHJvbmljKSYjeEQ7
MDAyOS03ODQ0IChMaW5raW5nKTwvaXNibj48YWNjZXNzaW9uLW51bT4yMDMwODg0NDwvYWNjZXNz
aW9uLW51bT48dXJscz48L3VybHM+PGVsZWN0cm9uaWMtcmVzb3VyY2UtbnVtPjEwLjEwOTcvQU9H
LjBiMDEzZTMxODFkNTZjYzUgW2RvaV0mI3hEOzAwMDA2MjUwLTIwMTAwNDAwMC0wMDAyMiBbcGlp
XTwvZWxlY3Ryb25pYy1yZXNvdXJjZS1udW0+PGxhbmd1YWdlPmVuZzwvbGFuZ3VhZ2U+PC9yZWNv
cmQ+PC9DaXRlPjxDaXRlPjxBdXRob3I+VHJlYm9sPC9BdXRob3I+PFllYXI+MjAxODwvWWVhcj48
UmVjTnVtPjYxNzwvUmVjTnVtPjxyZWNvcmQ+PHJlYy1udW1iZXI+NjE3PC9yZWMtbnVtYmVyPjxm
b3JlaWduLWtleXM+PGtleSBhcHA9IkVOIiBkYi1pZD0iYXd6cnh4MjBoMnp2cDRldHBkcnhzdnJp
eDIyejVmZGZ6dnN0Ij42MTc8L2tleT48L2ZvcmVpZ24ta2V5cz48cmVmLXR5cGUgbmFtZT0iSm91
cm5hbCBBcnRpY2xlIj4xNzwvcmVmLXR5cGU+PGNvbnRyaWJ1dG9ycz48YXV0aG9ycz48YXV0aG9y
PlRyZWJvbCwgSi48L2F1dGhvcj48YXV0aG9yPkdlb3JnaWV2LUhyaXN0b3YsIFQuPC9hdXRob3I+
PGF1dGhvcj5WZWdhLUNsZW1lbnRlLCBMLjwvYXV0aG9yPjxhdXRob3I+R2FyY2lhLUdvbWV6LCBJ
LjwvYXV0aG9yPjxhdXRob3I+Q2FyYWJpYXMtT3JnYXosIEEuPC9hdXRob3I+PGF1dGhvcj5HYXJj
aWEtQXJyYW56LCBNLjwvYXV0aG9yPjxhdXRob3I+R2FyY2lhLU9sbW8sIEQuPC9hdXRob3I+PC9h
dXRob3JzPjwvY29udHJpYnV0b3JzPjxhdXRoLWFkZHJlc3M+RGVwYXJ0bWVudCBvZiBHZW5lcmFs
IGFuZCBEaWdlc3RpdmUgVHJhY3QgU3VyZ2VyeSwgVW5pdmVyc2l0eSBIb3NwaXRhbCAmcXVvdDtM
YSBQYXomcXVvdDssIE1hZHJpZCAyODA0NiwgU3BhaW4uJiN4RDtEZXBhcnRtZW50IG9mIEdlbmVy
YWwgYW5kIERpZ2VzdGl2ZSBUcmFjdCBTdXJnZXJ5LCBWaWxsYWxiYSBHZW5lcmFsIEhvc3BpdGFs
LCBNYWRyaWQgMjg0MDAsIFNwYWluLiYjeEQ7TmV3IFRoZXJhcGllcyBMYWJvcmF0b3J5LCBJbnN0
aXR1dG8gZGUgSW52ZXN0aWdhY2lvbiBTYW5pdGFyaWEtIEZ1bmRhY2lvbiBKaW1lbmV6IERpYXos
IE1hZHJpZCAyODA0MCwgU3BhaW4uJiN4RDtTZW5pb3IgUmVzZWFyY2ggQXNzb2NpYXRlLCBIZWt0
b2VuIEluc3RpdHV0ZSBvZiBNZWRpY2luZSwgQ2hpY2FnbywgSWxsaW5vaXMgNjA2MTIsIFVuaXRl
ZCBTdGF0ZXMuJiN4RDtEZXBhcnRtZW50IG9mIEFuYWVzdGhlc2lvbG9neSwgQ29tcGxlam8gQXNp
c3RlbmNpYWwgZGUgQXZpbGEsIEF2aWxhIDA1MDA0LCBTcGFpbi4mI3hEO1NjaWVudGlmaWMgSGVh
ZCwgTmV3IFRoZXJhcGllcyBMYWJvcmF0b3J5LCBJbnN0aXR1dG8gZGUgSW52ZXN0aWdhY2lvbiBT
YW5pdGFyaWEtIEZ1bmRhY2lvbiBKaW1lbmV6IERpYXosIE1hZHJpZCAyODA0MCwgU3BhaW4uJiN4
RDtIZWFkIG9mIERlcGFydG1lbnQsIERlcGFydG1lbnQgb2YgR2VuZXJhbCBhbmQgRGlnZXN0aXZl
IFRyYWN0IFN1cmdlcnksIFF1aXJvbi1TYWx1ZCBIb3NwaXRhbHMsIE1hZHJpZCAyODA0MCwgU3Bh
aW4uPC9hdXRoLWFkZHJlc3M+PHRpdGxlcz48dGl0bGU+UmF0IG1vZGVsIG9mIGFuYWwgc3BoaW5j
dGVyIGluanVyeSBhbmQgdHdvIGFwcHJvYWNoZXMgZm9yIHN0ZW0gY2VsbCBhZG1pbmlzdHJhdGlv
bjwvdGl0bGU+PHNlY29uZGFyeS10aXRsZT5Xb3JsZCBKIFN0ZW0gQ2VsbHM8L3NlY29uZGFyeS10
aXRsZT48YWx0LXRpdGxlPldvcmxkIGpvdXJuYWwgb2Ygc3RlbSBjZWxsczwvYWx0LXRpdGxlPjwv
dGl0bGVzPjxwZXJpb2RpY2FsPjxmdWxsLXRpdGxlPldvcmxkIEogU3RlbSBDZWxsczwvZnVsbC10
aXRsZT48YWJici0xPldvcmxkIGpvdXJuYWwgb2Ygc3RlbSBjZWxsczwvYWJici0xPjwvcGVyaW9k
aWNhbD48YWx0LXBlcmlvZGljYWw+PGZ1bGwtdGl0bGU+V29ybGQgSiBTdGVtIENlbGxzPC9mdWxs
LXRpdGxlPjxhYmJyLTE+V29ybGQgam91cm5hbCBvZiBzdGVtIGNlbGxzPC9hYmJyLTE+PC9hbHQt
cGVyaW9kaWNhbD48cGFnZXM+MS0xNDwvcGFnZXM+PHZvbHVtZT4xMDwvdm9sdW1lPjxudW1iZXI+
MTwvbnVtYmVyPjxlZGl0aW9uPjIwMTgvMDIvMDM8L2VkaXRpb24+PGRhdGVzPjx5ZWFyPjIwMTg8
L3llYXI+PHB1Yi1kYXRlcz48ZGF0ZT5KYW4gMjY8L2RhdGU+PC9wdWItZGF0ZXM+PC9kYXRlcz48
aXNibj4xOTQ4LTAyMTAgKFByaW50KSYjeEQ7MTk0OC0wMjEwPC9pc2JuPjxhY2Nlc3Npb24tbnVt
PjI5MzkxOTI3PC9hY2Nlc3Npb24tbnVtPjx1cmxzPjwvdXJscz48Y3VzdG9tMj5QbWM1Nzg1Njk5
PC9jdXN0b20yPjxlbGVjdHJvbmljLXJlc291cmNlLW51bT4xMC40MjUyL3dqc2MudjEwLmkxLjE8
L2VsZWN0cm9uaWMtcmVzb3VyY2UtbnVtPjxyZW1vdGUtZGF0YWJhc2UtcHJvdmlkZXI+TmxtPC9y
ZW1vdGUtZGF0YWJhc2UtcHJvdmlkZXI+PGxhbmd1YWdlPmVuZzwvbGFuZ3VhZ2U+PC9yZWNvcmQ+
PC9DaXRlPjwvRW5kTm90ZT5=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39" w:tooltip="White, 2010 #405" w:history="1">
              <w:r w:rsidRPr="00A06048">
                <w:rPr>
                  <w:rFonts w:ascii="Book Antiqua" w:hAnsi="Book Antiqua" w:cs="Book Antiqua"/>
                  <w:noProof/>
                  <w:vertAlign w:val="superscript"/>
                  <w:lang w:val="en-US" w:eastAsia="es-ES"/>
                </w:rPr>
                <w:t>39</w:t>
              </w:r>
            </w:hyperlink>
            <w:r w:rsidR="00542C52">
              <w:rPr>
                <w:rFonts w:ascii="Book Antiqua" w:hAnsi="Book Antiqua" w:cs="Book Antiqua"/>
                <w:noProof/>
                <w:vertAlign w:val="superscript"/>
                <w:lang w:val="en-US" w:eastAsia="es-ES"/>
              </w:rPr>
              <w:t>,</w:t>
            </w:r>
            <w:hyperlink w:anchor="_ENREF_43" w:tooltip="Salcedo, 2013 #537" w:history="1">
              <w:r w:rsidRPr="00A06048">
                <w:rPr>
                  <w:rFonts w:ascii="Book Antiqua" w:hAnsi="Book Antiqua" w:cs="Book Antiqua"/>
                  <w:noProof/>
                  <w:vertAlign w:val="superscript"/>
                  <w:lang w:val="en-US" w:eastAsia="es-ES"/>
                </w:rPr>
                <w:t>43</w:t>
              </w:r>
            </w:hyperlink>
            <w:r w:rsidR="00542C52">
              <w:rPr>
                <w:rFonts w:ascii="Book Antiqua" w:hAnsi="Book Antiqua" w:cs="Book Antiqua"/>
                <w:noProof/>
                <w:vertAlign w:val="superscript"/>
                <w:lang w:val="en-US" w:eastAsia="es-ES"/>
              </w:rPr>
              <w:t>,</w:t>
            </w:r>
            <w:hyperlink w:anchor="_ENREF_64" w:tooltip="Trebol, 2018 #617" w:history="1">
              <w:r w:rsidRPr="00A06048">
                <w:rPr>
                  <w:rFonts w:ascii="Book Antiqua" w:hAnsi="Book Antiqua" w:cs="Book Antiqua"/>
                  <w:noProof/>
                  <w:vertAlign w:val="superscript"/>
                  <w:lang w:val="en-US" w:eastAsia="es-ES"/>
                </w:rPr>
                <w:t>64</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Excision: 7</w:t>
            </w:r>
          </w:p>
        </w:tc>
        <w:tc>
          <w:tcPr>
            <w:tcW w:w="1774" w:type="dxa"/>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2</w:t>
            </w:r>
          </w:p>
        </w:tc>
        <w:tc>
          <w:tcPr>
            <w:tcW w:w="1309" w:type="dxa"/>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3</w:t>
            </w:r>
          </w:p>
        </w:tc>
      </w:tr>
    </w:tbl>
    <w:p w:rsidR="00542C52" w:rsidRDefault="00542C52" w:rsidP="00836C81">
      <w:pPr>
        <w:pStyle w:val="BodyText"/>
        <w:kinsoku w:val="0"/>
        <w:overflowPunct w:val="0"/>
        <w:spacing w:line="360" w:lineRule="auto"/>
        <w:ind w:left="0"/>
        <w:jc w:val="both"/>
        <w:rPr>
          <w:rFonts w:ascii="Book Antiqua" w:hAnsi="Book Antiqua"/>
          <w:spacing w:val="-1"/>
          <w:lang w:val="en-GB" w:eastAsia="zh-CN"/>
        </w:rPr>
      </w:pPr>
    </w:p>
    <w:p w:rsidR="00BA3F35" w:rsidRPr="00BA3F35" w:rsidRDefault="00836C81" w:rsidP="00BA3F35">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spacing w:val="-1"/>
          <w:lang w:val="en-GB"/>
        </w:rPr>
        <w:t xml:space="preserve">Numbers indicate </w:t>
      </w:r>
      <w:r w:rsidR="00542C52">
        <w:rPr>
          <w:rFonts w:ascii="Book Antiqua" w:hAnsi="Book Antiqua"/>
          <w:spacing w:val="-1"/>
          <w:lang w:val="en-GB"/>
        </w:rPr>
        <w:t>the number of published studies</w:t>
      </w:r>
      <w:r w:rsidR="00542C52">
        <w:rPr>
          <w:rFonts w:ascii="Book Antiqua" w:hAnsi="Book Antiqua" w:hint="eastAsia"/>
          <w:spacing w:val="-1"/>
          <w:lang w:val="en-GB" w:eastAsia="zh-CN"/>
        </w:rPr>
        <w:t>.</w:t>
      </w:r>
      <w:r w:rsidR="00BA3F35" w:rsidRPr="00BA3F35">
        <w:rPr>
          <w:rFonts w:ascii="Book Antiqua" w:hAnsi="Book Antiqua"/>
          <w:spacing w:val="-1"/>
          <w:lang w:val="en-GB"/>
        </w:rPr>
        <w:t xml:space="preserve"> </w:t>
      </w:r>
      <w:r w:rsidR="00BA3F35" w:rsidRPr="00A06048">
        <w:rPr>
          <w:rFonts w:ascii="Book Antiqua" w:hAnsi="Book Antiqua"/>
          <w:spacing w:val="-1"/>
          <w:lang w:val="en-GB"/>
        </w:rPr>
        <w:t>EAS</w:t>
      </w:r>
      <w:r w:rsidR="00BA3F35">
        <w:rPr>
          <w:rFonts w:ascii="Book Antiqua" w:hAnsi="Book Antiqua" w:hint="eastAsia"/>
          <w:spacing w:val="-1"/>
          <w:lang w:val="en-GB" w:eastAsia="zh-CN"/>
        </w:rPr>
        <w:t xml:space="preserve">: </w:t>
      </w:r>
      <w:r w:rsidR="00BA3F35" w:rsidRPr="00A06048">
        <w:rPr>
          <w:rFonts w:ascii="Book Antiqua" w:hAnsi="Book Antiqua"/>
          <w:spacing w:val="-1"/>
          <w:lang w:val="en-GB"/>
        </w:rPr>
        <w:t xml:space="preserve">External </w:t>
      </w:r>
      <w:r w:rsidR="00BA3F35">
        <w:rPr>
          <w:rFonts w:ascii="Book Antiqua" w:hAnsi="Book Antiqua"/>
          <w:spacing w:val="-1"/>
          <w:lang w:val="en-GB"/>
        </w:rPr>
        <w:t>anal sphincter</w:t>
      </w:r>
      <w:r w:rsidR="00BA3F35">
        <w:rPr>
          <w:rFonts w:ascii="Book Antiqua" w:hAnsi="Book Antiqua" w:hint="eastAsia"/>
          <w:spacing w:val="-1"/>
          <w:lang w:val="en-GB" w:eastAsia="zh-CN"/>
        </w:rPr>
        <w:t xml:space="preserve">; </w:t>
      </w:r>
      <w:r w:rsidR="00BA3F35" w:rsidRPr="00A06048">
        <w:rPr>
          <w:rFonts w:ascii="Book Antiqua" w:hAnsi="Book Antiqua"/>
          <w:spacing w:val="-1"/>
          <w:lang w:val="en-GB"/>
        </w:rPr>
        <w:t>IAS</w:t>
      </w:r>
      <w:r w:rsidR="00BA3F35">
        <w:rPr>
          <w:rFonts w:ascii="Book Antiqua" w:hAnsi="Book Antiqua" w:hint="eastAsia"/>
          <w:spacing w:val="-1"/>
          <w:lang w:val="en-GB" w:eastAsia="zh-CN"/>
        </w:rPr>
        <w:t>:</w:t>
      </w:r>
      <w:r w:rsidR="00BA3F35" w:rsidRPr="00A06048">
        <w:rPr>
          <w:rFonts w:ascii="Book Antiqua" w:hAnsi="Book Antiqua"/>
          <w:spacing w:val="-1"/>
          <w:lang w:val="en-GB"/>
        </w:rPr>
        <w:t xml:space="preserve"> Internal anal sphincter.</w:t>
      </w:r>
    </w:p>
    <w:p w:rsidR="00BA3F35" w:rsidRDefault="00BA3F35">
      <w:pPr>
        <w:widowControl/>
        <w:autoSpaceDE/>
        <w:autoSpaceDN/>
        <w:adjustRightInd/>
        <w:rPr>
          <w:rFonts w:ascii="Book Antiqua" w:hAnsi="Book Antiqua"/>
          <w:lang w:val="en-GB" w:eastAsia="zh-CN"/>
        </w:rPr>
      </w:pPr>
      <w:r>
        <w:rPr>
          <w:rFonts w:ascii="Book Antiqua" w:hAnsi="Book Antiqua"/>
          <w:lang w:val="en-GB" w:eastAsia="zh-CN"/>
        </w:rPr>
        <w:br w:type="page"/>
      </w:r>
    </w:p>
    <w:p w:rsidR="00836C81" w:rsidRPr="00A06048" w:rsidRDefault="00542C52" w:rsidP="00836C81">
      <w:pPr>
        <w:spacing w:line="360" w:lineRule="auto"/>
        <w:jc w:val="both"/>
        <w:rPr>
          <w:rFonts w:ascii="Book Antiqua" w:hAnsi="Book Antiqua"/>
          <w:lang w:val="en-GB" w:eastAsia="zh-CN"/>
        </w:rPr>
      </w:pPr>
      <w:r w:rsidRPr="00542C52">
        <w:rPr>
          <w:rFonts w:ascii="Book Antiqua" w:hAnsi="Book Antiqua"/>
          <w:b/>
          <w:spacing w:val="-1"/>
          <w:lang w:val="en-GB"/>
        </w:rPr>
        <w:lastRenderedPageBreak/>
        <w:t>Table 2 Kind of stem cells employed in published preclinical studies classified by origin organ and type of transplant</w:t>
      </w:r>
    </w:p>
    <w:p w:rsidR="00836C81" w:rsidRPr="00A06048" w:rsidRDefault="00836C81" w:rsidP="00836C81">
      <w:pPr>
        <w:spacing w:line="360" w:lineRule="auto"/>
        <w:jc w:val="both"/>
        <w:rPr>
          <w:rFonts w:ascii="Book Antiqua" w:hAnsi="Book Antiqua"/>
          <w:lang w:val="en-GB"/>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2235"/>
        <w:gridCol w:w="1134"/>
        <w:gridCol w:w="1310"/>
        <w:gridCol w:w="1348"/>
      </w:tblGrid>
      <w:tr w:rsidR="00836C81" w:rsidRPr="00A06048" w:rsidTr="00542C52">
        <w:tc>
          <w:tcPr>
            <w:tcW w:w="8605" w:type="dxa"/>
            <w:gridSpan w:val="5"/>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 xml:space="preserve">Kind of </w:t>
            </w:r>
            <w:r w:rsidR="00542C52" w:rsidRPr="00A06048">
              <w:rPr>
                <w:rFonts w:ascii="Book Antiqua" w:hAnsi="Book Antiqua" w:cs="Book Antiqua"/>
                <w:b/>
                <w:lang w:val="en-US" w:eastAsia="es-ES"/>
              </w:rPr>
              <w:t>stem cells em</w:t>
            </w:r>
            <w:r w:rsidRPr="00A06048">
              <w:rPr>
                <w:rFonts w:ascii="Book Antiqua" w:hAnsi="Book Antiqua" w:cs="Book Antiqua"/>
                <w:b/>
                <w:lang w:val="en-US" w:eastAsia="es-ES"/>
              </w:rPr>
              <w:t>ployed</w:t>
            </w:r>
          </w:p>
        </w:tc>
      </w:tr>
      <w:tr w:rsidR="00836C81" w:rsidRPr="00A06048" w:rsidTr="00542C52">
        <w:tc>
          <w:tcPr>
            <w:tcW w:w="2578"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Muscle progenitors</w:t>
            </w:r>
          </w:p>
        </w:tc>
        <w:tc>
          <w:tcPr>
            <w:tcW w:w="2235"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 xml:space="preserve">Bone </w:t>
            </w:r>
            <w:r w:rsidR="00542C52" w:rsidRPr="00A06048">
              <w:rPr>
                <w:rFonts w:ascii="Book Antiqua" w:hAnsi="Book Antiqua" w:cs="Book Antiqua"/>
                <w:b/>
                <w:lang w:val="en-US" w:eastAsia="es-ES"/>
              </w:rPr>
              <w:t>m</w:t>
            </w:r>
            <w:r w:rsidRPr="00A06048">
              <w:rPr>
                <w:rFonts w:ascii="Book Antiqua" w:hAnsi="Book Antiqua" w:cs="Book Antiqua"/>
                <w:b/>
                <w:lang w:val="en-US" w:eastAsia="es-ES"/>
              </w:rPr>
              <w:t>arrow SCs</w:t>
            </w:r>
          </w:p>
        </w:tc>
        <w:tc>
          <w:tcPr>
            <w:tcW w:w="1134"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ASCs</w:t>
            </w:r>
          </w:p>
        </w:tc>
        <w:tc>
          <w:tcPr>
            <w:tcW w:w="1310"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 xml:space="preserve">Enteric </w:t>
            </w:r>
            <w:r w:rsidR="00542C52" w:rsidRPr="00A06048">
              <w:rPr>
                <w:rFonts w:ascii="Book Antiqua" w:hAnsi="Book Antiqua" w:cs="Book Antiqua"/>
                <w:b/>
                <w:lang w:val="en-US" w:eastAsia="es-ES"/>
              </w:rPr>
              <w:t>n</w:t>
            </w:r>
            <w:r w:rsidRPr="00A06048">
              <w:rPr>
                <w:rFonts w:ascii="Book Antiqua" w:hAnsi="Book Antiqua" w:cs="Book Antiqua"/>
                <w:b/>
                <w:lang w:val="en-US" w:eastAsia="es-ES"/>
              </w:rPr>
              <w:t>eural</w:t>
            </w:r>
          </w:p>
        </w:tc>
        <w:tc>
          <w:tcPr>
            <w:tcW w:w="1348"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USCs</w:t>
            </w:r>
          </w:p>
        </w:tc>
      </w:tr>
      <w:tr w:rsidR="00836C81" w:rsidRPr="00A06048" w:rsidTr="00542C52">
        <w:tc>
          <w:tcPr>
            <w:tcW w:w="2578"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Myoblasts: 6</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Muscle SCs: 9</w:t>
            </w:r>
          </w:p>
        </w:tc>
        <w:tc>
          <w:tcPr>
            <w:tcW w:w="2235"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BM-MSCs: 10</w:t>
            </w:r>
            <w:r w:rsidRPr="00A06048">
              <w:rPr>
                <w:rFonts w:ascii="Book Antiqua" w:hAnsi="Book Antiqua" w:cs="Book Antiqua"/>
                <w:lang w:val="en-US" w:eastAsia="es-ES"/>
              </w:rPr>
              <w:fldChar w:fldCharType="begin">
                <w:fldData xml:space="preserve">PEVuZE5vdGU+PENpdGU+PEF1dGhvcj5Mb3JlbnppIEI8L0F1dGhvcj48WWVhcj4yMDA4PC9ZZWFy
PjxSZWNOdW0+ODc8L1JlY051bT48RGlzcGxheVRleHQ+PHN0eWxlIGZhY2U9InN1cGVyc2NyaXB0
Ij5bMzUsIDM4LCA2MF08L3N0eWxlPjwvRGlzcGxheVRleHQ+PHJlY29yZD48cmVjLW51bWJlcj44
NzwvcmVjLW51bWJlcj48Zm9yZWlnbi1rZXlzPjxrZXkgYXBwPSJFTiIgZGItaWQ9ImF3enJ4eDIw
aDJ6dnA0ZXRwZHJ4c3ZyaXgyMno1ZmRmenZzdCI+ODc8L2tleT48L2ZvcmVpZ24ta2V5cz48cmVm
LXR5cGUgbmFtZT0iSm91cm5hbCBBcnRpY2xlIj4xNzwvcmVmLXR5cGU+PGNvbnRyaWJ1dG9ycz48
YXV0aG9ycz48YXV0aG9yPkxvcmVuemkgQiwgUGVzc2luYSBGLCBMb3JlbnpvbmkgUCwgVXJiYW5p
IFMsIFZlcm5pbGxvIFIsIFNnYXJhZ2xpIEcsIEdlcmxpIFIsIE1henphbnRpIEIsIEJvc2kgQSwg
U2FjY2FyZGkgUiwgTG9yZW56aSBNLjwvYXV0aG9yPjwvYXV0aG9ycz48L2NvbnRyaWJ1dG9ycz48
dGl0bGVzPjx0aXRsZT5UcmVhdG1lbnQgb2YgRXhwZXJpbWVudGFsIEluanVyeSBvZiBBbmFsIFNw
aGluY3RlcnMgd2l0aCBQcmltYXJ5IFN1cmdpY2FsIFJlcGFpciBhbmQgSW5qZWN0aW9uIG9mIEJv
bmUgTWFycm93LURlcml2ZWQgTWVzZW5jaHltYWwgU3RlbSBDZWxscyA8L3RpdGxlPjxzZWNvbmRh
cnktdGl0bGU+RGlzIENvbG9uIFJlY3R1bTwvc2Vjb25kYXJ5LXRpdGxlPjwvdGl0bGVzPjxwZXJp
b2RpY2FsPjxmdWxsLXRpdGxlPkRpcyBDb2xvbiBSZWN0dW08L2Z1bGwtdGl0bGU+PC9wZXJpb2Rp
Y2FsPjxwYWdlcz40MTEtNDIwPC9wYWdlcz48dm9sdW1lPjUxPC92b2x1bWU+PG51bWJlcj40PC9u
dW1iZXI+PGVkaXRpb24+MjAwOCBKYW4gMjY8L2VkaXRpb24+PHNlY3Rpb24+NDExPC9zZWN0aW9u
PjxrZXl3b3Jkcz48a2V5d29yZD5BbmFsIGluY29udGluZW5jZSAtIEFuYWwgc3BoaW5jdGVyIGlu
anVyeSAtIEFuYWwgc3BoaW5jdGVyIHJlcGFpciAtIEJvbmUgbWFycm93LWRlcml2ZWQgbWVzZW5j
aHltYWwgc3RlbSBjZWxsczwva2V5d29yZD48L2tleXdvcmRzPjxkYXRlcz48eWVhcj4yMDA4PC95
ZWFyPjxwdWItZGF0ZXM+PGRhdGU+MjAwOCBBcHI8L2RhdGU+PC9wdWItZGF0ZXM+PC9kYXRlcz48
aXNibj4wMDEyLTM3MDYgKFByaW50KSAxNTMwLTAzNTggKE9ubGluZSk8L2lzYm4+PHdvcmstdHlw
ZT5PcmlnaW5hbDwvd29yay10eXBlPjx1cmxzPjwvdXJscz48ZWxlY3Ryb25pYy1yZXNvdXJjZS1u
dW0+MTAuMTAwNy9zMTAzNTAtMDA3LTkxNTMtODwvZWxlY3Ryb25pYy1yZXNvdXJjZS1udW0+PC9y
ZWNvcmQ+PC9DaXRlPjxDaXRlPjxBdXRob3I+QWdoYWVlLUFmc2hhcjwvQXV0aG9yPjxZZWFyPjIw
MDk8L1llYXI+PFJlY051bT4zMTwvUmVjTnVtPjxyZWNvcmQ+PHJlYy1udW1iZXI+MzE8L3JlYy1u
dW1iZXI+PGZvcmVpZ24ta2V5cz48a2V5IGFwcD0iRU4iIGRiLWlkPSJhd3pyeHgyMGgyenZwNGV0
cGRyeHN2cml4MjJ6NWZkZnp2c3QiPjMxPC9rZXk+PC9mb3JlaWduLWtleXM+PHJlZi10eXBlIG5h
bWU9IkpvdXJuYWwgQXJ0aWNsZSI+MTc8L3JlZi10eXBlPjxjb250cmlidXRvcnM+PGF1dGhvcnM+
PGF1dGhvcj5BZ2hhZWUtQWZzaGFyLCBNLjwvYXV0aG9yPjxhdXRob3I+UmV6YXphZGVoa2VybWFu
aSwgTS48L2F1dGhvcj48YXV0aG9yPkFzYWRpLCBBLjwvYXV0aG9yPjxhdXRob3I+TWFsZWtwb3Vy
LUFmc2hhciwgUi48L2F1dGhvcj48YXV0aG9yPlNoYWhlc21hZWlsaSwgQS48L2F1dGhvcj48YXV0
aG9yPk5lbWF0b2xsYWhpLW1haGFuaSwgUy4gTi48L2F1dGhvcj48L2F1dGhvcnM+PC9jb250cmli
dXRvcnM+PGF1dGgtYWRkcmVzcz5EZXBhcnRtZW50IG9mIFN1cmdlcnksIEFmemFsaXBvdXIgSG9z
cGl0YWwsIEtlcm1hbiBVbml2ZXJzaXR5IG9mIE1lZGljYWwgU2NpZW5jZXMsIEtlcm1hbiwgSXJh
bi48L2F1dGgtYWRkcmVzcz48dGl0bGVzPjx0aXRsZT5Qb3RlbnRpYWwgb2YgaHVtYW4gdW1iaWxp
Y2FsIGNvcmQgbWF0cml4IGFuZCByYWJiaXQgYm9uZSBtYXJyb3ctZGVyaXZlZCBtZXNlbmNoeW1h
bCBzdGVtIGNlbGxzIGluIHJlcGFpciBvZiBzdXJnaWNhbGx5IGluY2lzZWQgcmFiYml0IGV4dGVy
bmFsIGFuYWwgc3BoaW5jdGVyPC90aXRsZT48c2Vjb25kYXJ5LXRpdGxlPkRpcyBDb2xvbiBSZWN0
dW08L3NlY29uZGFyeS10aXRsZT48L3RpdGxlcz48cGVyaW9kaWNhbD48ZnVsbC10aXRsZT5EaXMg
Q29sb24gUmVjdHVtPC9mdWxsLXRpdGxlPjwvcGVyaW9kaWNhbD48cGFnZXM+MTc1My02MTwvcGFn
ZXM+PHZvbHVtZT41Mjwvdm9sdW1lPjxudW1iZXI+MTA8L251bWJlcj48ZWRpdGlvbj4yMDA5LzEy
LzA4PC9lZGl0aW9uPjxkYXRlcz48eWVhcj4yMDA5PC95ZWFyPjxwdWItZGF0ZXM+PGRhdGU+T2N0
PC9kYXRlPjwvcHViLWRhdGVzPjwvZGF0ZXM+PGlzYm4+MTUzMC0wMzU4IChFbGVjdHJvbmljKSYj
eEQ7MTUzMC0wMzU4IChMaW5raW5nKTwvaXNibj48YWNjZXNzaW9uLW51bT4xOTk2NjYwOTwvYWNj
ZXNzaW9uLW51bT48dXJscz48L3VybHM+PGVsZWN0cm9uaWMtcmVzb3VyY2UtbnVtPjEwLjEwMDcv
RENSLjBiMDEzZTMxODFiNTUxMTIgW2RvaV0mI3hEOzAwMDAzNDUzLTIwMDkxMDAwMC0wMDAxMiBb
cGlpXTwvZWxlY3Ryb25pYy1yZXNvdXJjZS1udW0+PGxhbmd1YWdlPmVuZzwvbGFuZ3VhZ2U+PC9y
ZWNvcmQ+PC9DaXRlPjxDaXRlPjxBdXRob3I+TWF6emFudGk8L0F1dGhvcj48WWVhcj4yMDE2PC9Z
ZWFyPjxSZWNOdW0+NTY1PC9SZWNOdW0+PHJlY29yZD48cmVjLW51bWJlcj41NjU8L3JlYy1udW1i
ZXI+PGZvcmVpZ24ta2V5cz48a2V5IGFwcD0iRU4iIGRiLWlkPSJhd3pyeHgyMGgyenZwNGV0cGRy
eHN2cml4MjJ6NWZkZnp2c3QiPjU2NTwva2V5PjwvZm9yZWlnbi1rZXlzPjxyZWYtdHlwZSBuYW1l
PSJKb3VybmFsIEFydGljbGUiPjE3PC9yZWYtdHlwZT48Y29udHJpYnV0b3JzPjxhdXRob3JzPjxh
dXRob3I+TWF6emFudGksIEIuPC9hdXRob3I+PGF1dGhvcj5Mb3JlbnppLCBCLjwvYXV0aG9yPjxh
dXRob3I+Qm9yZ2hpbmksIEEuPC9hdXRob3I+PGF1dGhvcj5Cb2llcmksIE0uPC9hdXRob3I+PGF1
dGhvcj5CYWxsZXJpbmksIEwuPC9hdXRob3I+PGF1dGhvcj5TYWNjYXJkaSwgUi48L2F1dGhvcj48
YXV0aG9yPldlYmVyLCBFLjwvYXV0aG9yPjxhdXRob3I+UGVzc2luYSwgRi48L2F1dGhvcj48L2F1
dGhvcnM+PC9jb250cmlidXRvcnM+PGF1dGgtYWRkcmVzcz5EZXBhcnRtZW50IG9mIEV4cGVyaW1l
bnRhbCBhbmQgQ2xpbmljYWwgTWVkaWNpbmUsIFVuaXZlcnNpdHkgb2YgRmxvcmVuY2UsIExhcmdv
IEJyYW1iaWxsYSAzLCA1MDEzNCwgRmxvcmVuY2UsIEl0YWx5LiBiZW5lZGV0dGEubWF6emFudGlA
dW5pZmkuaXQuJiN4RDtVcHBlciBHSSBTZXJ2aWNlLCBNaWQgRXNzZXggSG9zcGl0YWwgU2Vydmlj
ZXMgTkhTIFRydXN0LCBCcm9vbWZpZWxkIEhvc3BpdGFsLCBDaGVsbXNmb3JkLCBVSy4mI3hEO0Rl
cGFydG1lbnQgb2YgTW9sZWN1bGFyIGFuZCBEZXZlbG9wbWVudGFsIE1lZGljaW5lLCBVbml2ZXJz
aXR5IG9mIFNpZW5hLCBTaWVuYSwgSXRhbHkuJiN4RDtEZXBhcnRtZW50IG9mIEV4cGVyaW1lbnRh
bCBhbmQgQ2xpbmljYWwgTWVkaWNpbmUsIFVuaXZlcnNpdHkgb2YgRmxvcmVuY2UsIExhcmdvIEJy
YW1iaWxsYSAzLCA1MDEzNCwgRmxvcmVuY2UsIEl0YWx5LiYjeEQ7Q2VsbCBUaGVyYXB5IGFuZCBU
cmFuc2Z1c2lvbiBNZWRpY2luZSBVbml0LCBDYXJlZ2dpIFVuaXZlcnNpdHkgSG9zcGl0YWwsIEZs
b3JlbmNlLCBJdGFseS48L2F1dGgtYWRkcmVzcz48dGl0bGVzPjx0aXRsZT5Mb2NhbCBpbmplY3Rp
b24gb2YgYm9uZSBtYXJyb3cgcHJvZ2VuaXRvciBjZWxscyBmb3IgdGhlIHRyZWF0bWVudCBvZiBh
bmFsIHNwaGluY3RlciBpbmp1cnk6IGluLXZpdHJvIGV4cGFuZGVkIHZlcnN1cyBtaW5pbWFsbHkt
bWFuaXB1bGF0ZWQgY2VsbHM8L3RpdGxlPjxzZWNvbmRhcnktdGl0bGU+U3RlbSBDZWxsIFJlcyBU
aGVyPC9zZWNvbmRhcnktdGl0bGU+PC90aXRsZXM+PHBhZ2VzPjg1PC9wYWdlcz48dm9sdW1lPjc8
L3ZvbHVtZT48bnVtYmVyPjE8L251bWJlcj48ZWRpdGlvbj4yMDE2LzA2LzIzPC9lZGl0aW9uPjxr
ZXl3b3Jkcz48a2V5d29yZD5BbmFsIENhbmFsL2luanVyaWVzLyBzdXJnZXJ5PC9rZXl3b3JkPjxr
ZXl3b3JkPkFuaW1hbHM8L2tleXdvcmQ+PGtleXdvcmQ+Qm9uZSBNYXJyb3cgQ2VsbHMvIGN5dG9s
b2d5L3BoeXNpb2xvZ3k8L2tleXdvcmQ+PGtleXdvcmQ+RGlzZWFzZSBNb2RlbHMsIEFuaW1hbDwv
a2V5d29yZD48a2V5d29yZD5GZWNhbCBJbmNvbnRpbmVuY2UvcGh5c2lvcGF0aG9sb2d5LyB0aGVy
YXB5PC9rZXl3b3JkPjxrZXl3b3JkPkdlbmVzLCBSZXBvcnRlcjwva2V5d29yZD48a2V5d29yZD5I
dW1hbnM8L2tleXdvcmQ+PGtleXdvcmQ+TGV1a29jeXRlcywgTW9ub251Y2xlYXIvIGN5dG9sb2d5
L3BoeXNpb2xvZ3kvdHJhbnNwbGFudGF0aW9uPC9rZXl3b3JkPjxrZXl3b3JkPk1hbGU8L2tleXdv
cmQ+PGtleXdvcmQ+TWVzZW5jaHltYWwgU3RlbSBDZWxsIFRyYW5zcGxhbnRhdGlvbjwva2V5d29y
ZD48a2V5d29yZD5NZXNlbmNoeW1hbCBTdHJvbWFsIENlbGxzLyBjeXRvbG9neS9waHlzaW9sb2d5
PC9rZXl3b3JkPjxrZXl3b3JkPk11c2NsZSBDb250cmFjdGlvbi9waHlzaW9sb2d5PC9rZXl3b3Jk
PjxrZXl3b3JkPlJhdHM8L2tleXdvcmQ+PGtleXdvcmQ+UmF0cywgSW5icmVkIExldzwva2V5d29y
ZD48a2V5d29yZD5SZWdlbmVyYXRpb24vcGh5c2lvbG9neTwva2V5d29yZD48a2V5d29yZD5TcGhp
bmN0ZXJvdG9teSwgRW5kb3Njb3BpYzwva2V5d29yZD48L2tleXdvcmRzPjxkYXRlcz48eWVhcj4y
MDE2PC95ZWFyPjxwdWItZGF0ZXM+PGRhdGU+SnVuIDIxPC9kYXRlPjwvcHViLWRhdGVzPjwvZGF0
ZXM+PGlzYm4+MTc1Ny02NTEyIChFbGVjdHJvbmljKSYjeEQ7MTc1Ny02NTEyIChMaW5raW5nKTwv
aXNibj48YWNjZXNzaW9uLW51bT4yNzMyODgxMTwvYWNjZXNzaW9uLW51bT48dXJscz48L3VybHM+
PGVsZWN0cm9uaWMtcmVzb3VyY2UtbnVtPjEwLjExODYvczEzMjg3LTAxNi0wMzQ0LXggW2RvaV0m
I3hEOzEwLjExODYvczEzMjg3LTAxNi0wMzQ0LXggW3BpaV08L2VsZWN0cm9uaWMtcmVzb3VyY2Ut
bnVtPjxsYW5ndWFnZT5lbmc8L2xhbmd1YWdlPjwvcmVjb3JkPjwvQ2l0ZT48L0VuZE5vdGU+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PEVuZE5vdGU+PENpdGU+PEF1dGhvcj5Mb3JlbnppIEI8L0F1dGhvcj48WWVhcj4yMDA4PC9ZZWFy
PjxSZWNOdW0+ODc8L1JlY051bT48RGlzcGxheVRleHQ+PHN0eWxlIGZhY2U9InN1cGVyc2NyaXB0
Ij5bMzUsIDM4LCA2MF08L3N0eWxlPjwvRGlzcGxheVRleHQ+PHJlY29yZD48cmVjLW51bWJlcj44
NzwvcmVjLW51bWJlcj48Zm9yZWlnbi1rZXlzPjxrZXkgYXBwPSJFTiIgZGItaWQ9ImF3enJ4eDIw
aDJ6dnA0ZXRwZHJ4c3ZyaXgyMno1ZmRmenZzdCI+ODc8L2tleT48L2ZvcmVpZ24ta2V5cz48cmVm
LXR5cGUgbmFtZT0iSm91cm5hbCBBcnRpY2xlIj4xNzwvcmVmLXR5cGU+PGNvbnRyaWJ1dG9ycz48
YXV0aG9ycz48YXV0aG9yPkxvcmVuemkgQiwgUGVzc2luYSBGLCBMb3JlbnpvbmkgUCwgVXJiYW5p
IFMsIFZlcm5pbGxvIFIsIFNnYXJhZ2xpIEcsIEdlcmxpIFIsIE1henphbnRpIEIsIEJvc2kgQSwg
U2FjY2FyZGkgUiwgTG9yZW56aSBNLjwvYXV0aG9yPjwvYXV0aG9ycz48L2NvbnRyaWJ1dG9ycz48
dGl0bGVzPjx0aXRsZT5UcmVhdG1lbnQgb2YgRXhwZXJpbWVudGFsIEluanVyeSBvZiBBbmFsIFNw
aGluY3RlcnMgd2l0aCBQcmltYXJ5IFN1cmdpY2FsIFJlcGFpciBhbmQgSW5qZWN0aW9uIG9mIEJv
bmUgTWFycm93LURlcml2ZWQgTWVzZW5jaHltYWwgU3RlbSBDZWxscyA8L3RpdGxlPjxzZWNvbmRh
cnktdGl0bGU+RGlzIENvbG9uIFJlY3R1bTwvc2Vjb25kYXJ5LXRpdGxlPjwvdGl0bGVzPjxwZXJp
b2RpY2FsPjxmdWxsLXRpdGxlPkRpcyBDb2xvbiBSZWN0dW08L2Z1bGwtdGl0bGU+PC9wZXJpb2Rp
Y2FsPjxwYWdlcz40MTEtNDIwPC9wYWdlcz48dm9sdW1lPjUxPC92b2x1bWU+PG51bWJlcj40PC9u
dW1iZXI+PGVkaXRpb24+MjAwOCBKYW4gMjY8L2VkaXRpb24+PHNlY3Rpb24+NDExPC9zZWN0aW9u
PjxrZXl3b3Jkcz48a2V5d29yZD5BbmFsIGluY29udGluZW5jZSAtIEFuYWwgc3BoaW5jdGVyIGlu
anVyeSAtIEFuYWwgc3BoaW5jdGVyIHJlcGFpciAtIEJvbmUgbWFycm93LWRlcml2ZWQgbWVzZW5j
aHltYWwgc3RlbSBjZWxsczwva2V5d29yZD48L2tleXdvcmRzPjxkYXRlcz48eWVhcj4yMDA4PC95
ZWFyPjxwdWItZGF0ZXM+PGRhdGU+MjAwOCBBcHI8L2RhdGU+PC9wdWItZGF0ZXM+PC9kYXRlcz48
aXNibj4wMDEyLTM3MDYgKFByaW50KSAxNTMwLTAzNTggKE9ubGluZSk8L2lzYm4+PHdvcmstdHlw
ZT5PcmlnaW5hbDwvd29yay10eXBlPjx1cmxzPjwvdXJscz48ZWxlY3Ryb25pYy1yZXNvdXJjZS1u
dW0+MTAuMTAwNy9zMTAzNTAtMDA3LTkxNTMtODwvZWxlY3Ryb25pYy1yZXNvdXJjZS1udW0+PC9y
ZWNvcmQ+PC9DaXRlPjxDaXRlPjxBdXRob3I+QWdoYWVlLUFmc2hhcjwvQXV0aG9yPjxZZWFyPjIw
MDk8L1llYXI+PFJlY051bT4zMTwvUmVjTnVtPjxyZWNvcmQ+PHJlYy1udW1iZXI+MzE8L3JlYy1u
dW1iZXI+PGZvcmVpZ24ta2V5cz48a2V5IGFwcD0iRU4iIGRiLWlkPSJhd3pyeHgyMGgyenZwNGV0
cGRyeHN2cml4MjJ6NWZkZnp2c3QiPjMxPC9rZXk+PC9mb3JlaWduLWtleXM+PHJlZi10eXBlIG5h
bWU9IkpvdXJuYWwgQXJ0aWNsZSI+MTc8L3JlZi10eXBlPjxjb250cmlidXRvcnM+PGF1dGhvcnM+
PGF1dGhvcj5BZ2hhZWUtQWZzaGFyLCBNLjwvYXV0aG9yPjxhdXRob3I+UmV6YXphZGVoa2VybWFu
aSwgTS48L2F1dGhvcj48YXV0aG9yPkFzYWRpLCBBLjwvYXV0aG9yPjxhdXRob3I+TWFsZWtwb3Vy
LUFmc2hhciwgUi48L2F1dGhvcj48YXV0aG9yPlNoYWhlc21hZWlsaSwgQS48L2F1dGhvcj48YXV0
aG9yPk5lbWF0b2xsYWhpLW1haGFuaSwgUy4gTi48L2F1dGhvcj48L2F1dGhvcnM+PC9jb250cmli
dXRvcnM+PGF1dGgtYWRkcmVzcz5EZXBhcnRtZW50IG9mIFN1cmdlcnksIEFmemFsaXBvdXIgSG9z
cGl0YWwsIEtlcm1hbiBVbml2ZXJzaXR5IG9mIE1lZGljYWwgU2NpZW5jZXMsIEtlcm1hbiwgSXJh
bi48L2F1dGgtYWRkcmVzcz48dGl0bGVzPjx0aXRsZT5Qb3RlbnRpYWwgb2YgaHVtYW4gdW1iaWxp
Y2FsIGNvcmQgbWF0cml4IGFuZCByYWJiaXQgYm9uZSBtYXJyb3ctZGVyaXZlZCBtZXNlbmNoeW1h
bCBzdGVtIGNlbGxzIGluIHJlcGFpciBvZiBzdXJnaWNhbGx5IGluY2lzZWQgcmFiYml0IGV4dGVy
bmFsIGFuYWwgc3BoaW5jdGVyPC90aXRsZT48c2Vjb25kYXJ5LXRpdGxlPkRpcyBDb2xvbiBSZWN0
dW08L3NlY29uZGFyeS10aXRsZT48L3RpdGxlcz48cGVyaW9kaWNhbD48ZnVsbC10aXRsZT5EaXMg
Q29sb24gUmVjdHVtPC9mdWxsLXRpdGxlPjwvcGVyaW9kaWNhbD48cGFnZXM+MTc1My02MTwvcGFn
ZXM+PHZvbHVtZT41Mjwvdm9sdW1lPjxudW1iZXI+MTA8L251bWJlcj48ZWRpdGlvbj4yMDA5LzEy
LzA4PC9lZGl0aW9uPjxkYXRlcz48eWVhcj4yMDA5PC95ZWFyPjxwdWItZGF0ZXM+PGRhdGU+T2N0
PC9kYXRlPjwvcHViLWRhdGVzPjwvZGF0ZXM+PGlzYm4+MTUzMC0wMzU4IChFbGVjdHJvbmljKSYj
eEQ7MTUzMC0wMzU4IChMaW5raW5nKTwvaXNibj48YWNjZXNzaW9uLW51bT4xOTk2NjYwOTwvYWNj
ZXNzaW9uLW51bT48dXJscz48L3VybHM+PGVsZWN0cm9uaWMtcmVzb3VyY2UtbnVtPjEwLjEwMDcv
RENSLjBiMDEzZTMxODFiNTUxMTIgW2RvaV0mI3hEOzAwMDAzNDUzLTIwMDkxMDAwMC0wMDAxMiBb
cGlpXTwvZWxlY3Ryb25pYy1yZXNvdXJjZS1udW0+PGxhbmd1YWdlPmVuZzwvbGFuZ3VhZ2U+PC9y
ZWNvcmQ+PC9DaXRlPjxDaXRlPjxBdXRob3I+TWF6emFudGk8L0F1dGhvcj48WWVhcj4yMDE2PC9Z
ZWFyPjxSZWNOdW0+NTY1PC9SZWNOdW0+PHJlY29yZD48cmVjLW51bWJlcj41NjU8L3JlYy1udW1i
ZXI+PGZvcmVpZ24ta2V5cz48a2V5IGFwcD0iRU4iIGRiLWlkPSJhd3pyeHgyMGgyenZwNGV0cGRy
eHN2cml4MjJ6NWZkZnp2c3QiPjU2NTwva2V5PjwvZm9yZWlnbi1rZXlzPjxyZWYtdHlwZSBuYW1l
PSJKb3VybmFsIEFydGljbGUiPjE3PC9yZWYtdHlwZT48Y29udHJpYnV0b3JzPjxhdXRob3JzPjxh
dXRob3I+TWF6emFudGksIEIuPC9hdXRob3I+PGF1dGhvcj5Mb3JlbnppLCBCLjwvYXV0aG9yPjxh
dXRob3I+Qm9yZ2hpbmksIEEuPC9hdXRob3I+PGF1dGhvcj5Cb2llcmksIE0uPC9hdXRob3I+PGF1
dGhvcj5CYWxsZXJpbmksIEwuPC9hdXRob3I+PGF1dGhvcj5TYWNjYXJkaSwgUi48L2F1dGhvcj48
YXV0aG9yPldlYmVyLCBFLjwvYXV0aG9yPjxhdXRob3I+UGVzc2luYSwgRi48L2F1dGhvcj48L2F1
dGhvcnM+PC9jb250cmlidXRvcnM+PGF1dGgtYWRkcmVzcz5EZXBhcnRtZW50IG9mIEV4cGVyaW1l
bnRhbCBhbmQgQ2xpbmljYWwgTWVkaWNpbmUsIFVuaXZlcnNpdHkgb2YgRmxvcmVuY2UsIExhcmdv
IEJyYW1iaWxsYSAzLCA1MDEzNCwgRmxvcmVuY2UsIEl0YWx5LiBiZW5lZGV0dGEubWF6emFudGlA
dW5pZmkuaXQuJiN4RDtVcHBlciBHSSBTZXJ2aWNlLCBNaWQgRXNzZXggSG9zcGl0YWwgU2Vydmlj
ZXMgTkhTIFRydXN0LCBCcm9vbWZpZWxkIEhvc3BpdGFsLCBDaGVsbXNmb3JkLCBVSy4mI3hEO0Rl
cGFydG1lbnQgb2YgTW9sZWN1bGFyIGFuZCBEZXZlbG9wbWVudGFsIE1lZGljaW5lLCBVbml2ZXJz
aXR5IG9mIFNpZW5hLCBTaWVuYSwgSXRhbHkuJiN4RDtEZXBhcnRtZW50IG9mIEV4cGVyaW1lbnRh
bCBhbmQgQ2xpbmljYWwgTWVkaWNpbmUsIFVuaXZlcnNpdHkgb2YgRmxvcmVuY2UsIExhcmdvIEJy
YW1iaWxsYSAzLCA1MDEzNCwgRmxvcmVuY2UsIEl0YWx5LiYjeEQ7Q2VsbCBUaGVyYXB5IGFuZCBU
cmFuc2Z1c2lvbiBNZWRpY2luZSBVbml0LCBDYXJlZ2dpIFVuaXZlcnNpdHkgSG9zcGl0YWwsIEZs
b3JlbmNlLCBJdGFseS48L2F1dGgtYWRkcmVzcz48dGl0bGVzPjx0aXRsZT5Mb2NhbCBpbmplY3Rp
b24gb2YgYm9uZSBtYXJyb3cgcHJvZ2VuaXRvciBjZWxscyBmb3IgdGhlIHRyZWF0bWVudCBvZiBh
bmFsIHNwaGluY3RlciBpbmp1cnk6IGluLXZpdHJvIGV4cGFuZGVkIHZlcnN1cyBtaW5pbWFsbHkt
bWFuaXB1bGF0ZWQgY2VsbHM8L3RpdGxlPjxzZWNvbmRhcnktdGl0bGU+U3RlbSBDZWxsIFJlcyBU
aGVyPC9zZWNvbmRhcnktdGl0bGU+PC90aXRsZXM+PHBhZ2VzPjg1PC9wYWdlcz48dm9sdW1lPjc8
L3ZvbHVtZT48bnVtYmVyPjE8L251bWJlcj48ZWRpdGlvbj4yMDE2LzA2LzIzPC9lZGl0aW9uPjxr
ZXl3b3Jkcz48a2V5d29yZD5BbmFsIENhbmFsL2luanVyaWVzLyBzdXJnZXJ5PC9rZXl3b3JkPjxr
ZXl3b3JkPkFuaW1hbHM8L2tleXdvcmQ+PGtleXdvcmQ+Qm9uZSBNYXJyb3cgQ2VsbHMvIGN5dG9s
b2d5L3BoeXNpb2xvZ3k8L2tleXdvcmQ+PGtleXdvcmQ+RGlzZWFzZSBNb2RlbHMsIEFuaW1hbDwv
a2V5d29yZD48a2V5d29yZD5GZWNhbCBJbmNvbnRpbmVuY2UvcGh5c2lvcGF0aG9sb2d5LyB0aGVy
YXB5PC9rZXl3b3JkPjxrZXl3b3JkPkdlbmVzLCBSZXBvcnRlcjwva2V5d29yZD48a2V5d29yZD5I
dW1hbnM8L2tleXdvcmQ+PGtleXdvcmQ+TGV1a29jeXRlcywgTW9ub251Y2xlYXIvIGN5dG9sb2d5
L3BoeXNpb2xvZ3kvdHJhbnNwbGFudGF0aW9uPC9rZXl3b3JkPjxrZXl3b3JkPk1hbGU8L2tleXdv
cmQ+PGtleXdvcmQ+TWVzZW5jaHltYWwgU3RlbSBDZWxsIFRyYW5zcGxhbnRhdGlvbjwva2V5d29y
ZD48a2V5d29yZD5NZXNlbmNoeW1hbCBTdHJvbWFsIENlbGxzLyBjeXRvbG9neS9waHlzaW9sb2d5
PC9rZXl3b3JkPjxrZXl3b3JkPk11c2NsZSBDb250cmFjdGlvbi9waHlzaW9sb2d5PC9rZXl3b3Jk
PjxrZXl3b3JkPlJhdHM8L2tleXdvcmQ+PGtleXdvcmQ+UmF0cywgSW5icmVkIExldzwva2V5d29y
ZD48a2V5d29yZD5SZWdlbmVyYXRpb24vcGh5c2lvbG9neTwva2V5d29yZD48a2V5d29yZD5TcGhp
bmN0ZXJvdG9teSwgRW5kb3Njb3BpYzwva2V5d29yZD48L2tleXdvcmRzPjxkYXRlcz48eWVhcj4y
MDE2PC95ZWFyPjxwdWItZGF0ZXM+PGRhdGU+SnVuIDIxPC9kYXRlPjwvcHViLWRhdGVzPjwvZGF0
ZXM+PGlzYm4+MTc1Ny02NTEyIChFbGVjdHJvbmljKSYjeEQ7MTc1Ny02NTEyIChMaW5raW5nKTwv
aXNibj48YWNjZXNzaW9uLW51bT4yNzMyODgxMTwvYWNjZXNzaW9uLW51bT48dXJscz48L3VybHM+
PGVsZWN0cm9uaWMtcmVzb3VyY2UtbnVtPjEwLjExODYvczEzMjg3LTAxNi0wMzQ0LXggW2RvaV0m
I3hEOzEwLjExODYvczEzMjg3LTAxNi0wMzQ0LXggW3BpaV08L2VsZWN0cm9uaWMtcmVzb3VyY2Ut
bnVtPjxsYW5ndWFnZT5lbmc8L2xhbmd1YWdlPjwvcmVjb3JkPjwvQ2l0ZT48L0VuZE5vdGU+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35" w:tooltip="Lorenzi B, 2008 #87" w:history="1">
              <w:r w:rsidRPr="00A06048">
                <w:rPr>
                  <w:rFonts w:ascii="Book Antiqua" w:hAnsi="Book Antiqua" w:cs="Book Antiqua"/>
                  <w:noProof/>
                  <w:vertAlign w:val="superscript"/>
                  <w:lang w:val="en-US" w:eastAsia="es-ES"/>
                </w:rPr>
                <w:t>35</w:t>
              </w:r>
            </w:hyperlink>
            <w:r w:rsidR="00542C52">
              <w:rPr>
                <w:rFonts w:ascii="Book Antiqua" w:hAnsi="Book Antiqua" w:cs="Book Antiqua"/>
                <w:noProof/>
                <w:vertAlign w:val="superscript"/>
                <w:lang w:val="en-US" w:eastAsia="es-ES"/>
              </w:rPr>
              <w:t>,</w:t>
            </w:r>
            <w:hyperlink w:anchor="_ENREF_38" w:tooltip="Aghaee-Afshar, 2009 #31" w:history="1">
              <w:r w:rsidRPr="00A06048">
                <w:rPr>
                  <w:rFonts w:ascii="Book Antiqua" w:hAnsi="Book Antiqua" w:cs="Book Antiqua"/>
                  <w:noProof/>
                  <w:vertAlign w:val="superscript"/>
                  <w:lang w:val="en-US" w:eastAsia="es-ES"/>
                </w:rPr>
                <w:t>38</w:t>
              </w:r>
            </w:hyperlink>
            <w:r w:rsidR="00542C52">
              <w:rPr>
                <w:rFonts w:ascii="Book Antiqua" w:hAnsi="Book Antiqua" w:cs="Book Antiqua"/>
                <w:noProof/>
                <w:vertAlign w:val="superscript"/>
                <w:lang w:val="en-US" w:eastAsia="es-ES"/>
              </w:rPr>
              <w:t>,</w:t>
            </w:r>
            <w:hyperlink w:anchor="_ENREF_60" w:tooltip="Mazzanti, 2016 #565" w:history="1">
              <w:r w:rsidRPr="00A06048">
                <w:rPr>
                  <w:rFonts w:ascii="Book Antiqua" w:hAnsi="Book Antiqua" w:cs="Book Antiqua"/>
                  <w:noProof/>
                  <w:vertAlign w:val="superscript"/>
                  <w:lang w:val="en-US" w:eastAsia="es-ES"/>
                </w:rPr>
                <w:t>60</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Mononuclear: 1</w:t>
            </w:r>
            <w:r w:rsidRPr="00A06048">
              <w:rPr>
                <w:rFonts w:ascii="Book Antiqua" w:hAnsi="Book Antiqua" w:cs="Book Antiqua"/>
                <w:lang w:val="en-US" w:eastAsia="es-ES"/>
              </w:rPr>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60" w:tooltip="Mazzanti, 2016 #565" w:history="1">
              <w:r w:rsidRPr="00A06048">
                <w:rPr>
                  <w:rFonts w:ascii="Book Antiqua" w:hAnsi="Book Antiqua" w:cs="Book Antiqua"/>
                  <w:noProof/>
                  <w:vertAlign w:val="superscript"/>
                  <w:lang w:val="en-US" w:eastAsia="es-ES"/>
                </w:rPr>
                <w:t>60</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1134"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Aut: 1</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Xenog: 1</w:t>
            </w:r>
          </w:p>
        </w:tc>
        <w:tc>
          <w:tcPr>
            <w:tcW w:w="1310"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Aut: 1</w:t>
            </w:r>
          </w:p>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Xenog: 1</w:t>
            </w:r>
          </w:p>
        </w:tc>
        <w:tc>
          <w:tcPr>
            <w:tcW w:w="1348"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Xenog: 1</w:t>
            </w:r>
            <w:r w:rsidRPr="00A06048">
              <w:rPr>
                <w:rFonts w:ascii="Book Antiqua" w:hAnsi="Book Antiqua" w:cs="Book Antiqua"/>
                <w:lang w:val="en-US" w:eastAsia="es-ES"/>
              </w:rPr>
              <w:fldChar w:fldCharType="begin"/>
            </w:r>
            <w:r w:rsidRPr="00A06048">
              <w:rPr>
                <w:rFonts w:ascii="Book Antiqua" w:hAnsi="Book Antiqua" w:cs="Book Antiqua"/>
                <w:lang w:val="en-US" w:eastAsia="es-ES"/>
              </w:rPr>
              <w:instrText xml:space="preserve"> ADDIN EN.CITE &lt;EndNote&gt;&lt;Cite&gt;&lt;Author&gt;Aghaee-Afshar&lt;/Author&gt;&lt;Year&gt;2009&lt;/Year&gt;&lt;RecNum&gt;31&lt;/RecNum&gt;&lt;DisplayText&gt;&lt;style face="superscript"&gt;[38]&lt;/style&gt;&lt;/DisplayText&gt;&lt;record&gt;&lt;rec-number&gt;31&lt;/rec-number&gt;&lt;foreign-keys&gt;&lt;key app="EN" db-id="awzrxx20h2zvp4etpdrxsvrix22z5fdfzvst"&gt;31&lt;/key&gt;&lt;/foreign-keys&gt;&lt;ref-type name="Journal Article"&gt;17&lt;/ref-type&gt;&lt;contributors&gt;&lt;authors&gt;&lt;author&gt;Aghaee-Afshar, M.&lt;/author&gt;&lt;author&gt;Rezazadehkermani, M.&lt;/author&gt;&lt;author&gt;Asadi, A.&lt;/author&gt;&lt;author&gt;Malekpour-Afshar, R.&lt;/author&gt;&lt;author&gt;Shahesmaeili, A.&lt;/author&gt;&lt;author&gt;Nematollahi-mahani, S. N.&lt;/author&gt;&lt;/authors&gt;&lt;/contributors&gt;&lt;auth-address&gt;Department of Surgery, Afzalipour Hospital, Kerman University of Medical Sciences, Kerman, Iran.&lt;/auth-address&gt;&lt;titles&gt;&lt;title&gt;Potential of human umbilical cord matrix and rabbit bone marrow-derived mesenchymal stem cells in repair of surgically incised rabbit external anal sphincter&lt;/title&gt;&lt;secondary-title&gt;Dis Colon Rectum&lt;/secondary-title&gt;&lt;/titles&gt;&lt;periodical&gt;&lt;full-title&gt;Dis Colon Rectum&lt;/full-title&gt;&lt;/periodical&gt;&lt;pages&gt;1753-61&lt;/pages&gt;&lt;volume&gt;52&lt;/volume&gt;&lt;number&gt;10&lt;/number&gt;&lt;edition&gt;2009/12/08&lt;/edition&gt;&lt;dates&gt;&lt;year&gt;2009&lt;/year&gt;&lt;pub-dates&gt;&lt;date&gt;Oct&lt;/date&gt;&lt;/pub-dates&gt;&lt;/dates&gt;&lt;isbn&gt;1530-0358 (Electronic)&amp;#xD;1530-0358 (Linking)&lt;/isbn&gt;&lt;accession-num&gt;19966609&lt;/accession-num&gt;&lt;urls&gt;&lt;/urls&gt;&lt;electronic-resource-num&gt;10.1007/DCR.0b013e3181b55112 [doi]&amp;#xD;00003453-200910000-00012 [pii]&lt;/electronic-resource-num&gt;&lt;language&gt;eng&lt;/language&gt;&lt;/record&gt;&lt;/Cite&gt;&lt;/EndNote&gt;</w:instrText>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38" w:tooltip="Aghaee-Afshar, 2009 #31" w:history="1">
              <w:r w:rsidRPr="00A06048">
                <w:rPr>
                  <w:rFonts w:ascii="Book Antiqua" w:hAnsi="Book Antiqua" w:cs="Book Antiqua"/>
                  <w:noProof/>
                  <w:vertAlign w:val="superscript"/>
                  <w:lang w:val="en-US" w:eastAsia="es-ES"/>
                </w:rPr>
                <w:t>38</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r>
      <w:tr w:rsidR="00836C81" w:rsidRPr="00A06048" w:rsidTr="00542C52">
        <w:tc>
          <w:tcPr>
            <w:tcW w:w="2578"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Autologous/</w:t>
            </w:r>
            <w:r w:rsidR="00542C52" w:rsidRPr="00A06048">
              <w:rPr>
                <w:rFonts w:ascii="Book Antiqua" w:hAnsi="Book Antiqua" w:cs="Book Antiqua"/>
                <w:b/>
                <w:lang w:val="en-US" w:eastAsia="es-ES"/>
              </w:rPr>
              <w:t>s</w:t>
            </w:r>
            <w:r w:rsidRPr="00A06048">
              <w:rPr>
                <w:rFonts w:ascii="Book Antiqua" w:hAnsi="Book Antiqua" w:cs="Book Antiqua"/>
                <w:b/>
                <w:lang w:val="en-US" w:eastAsia="es-ES"/>
              </w:rPr>
              <w:t>yngeneic</w:t>
            </w:r>
          </w:p>
        </w:tc>
        <w:tc>
          <w:tcPr>
            <w:tcW w:w="2235"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Allogeneic</w:t>
            </w:r>
          </w:p>
        </w:tc>
        <w:tc>
          <w:tcPr>
            <w:tcW w:w="3792" w:type="dxa"/>
            <w:gridSpan w:val="3"/>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Xenogeneic</w:t>
            </w:r>
          </w:p>
        </w:tc>
      </w:tr>
      <w:tr w:rsidR="00836C81" w:rsidRPr="00A06048" w:rsidTr="00542C52">
        <w:tc>
          <w:tcPr>
            <w:tcW w:w="2578"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11</w:t>
            </w:r>
            <w:r w:rsidRPr="00A06048">
              <w:rPr>
                <w:rFonts w:ascii="Book Antiqua" w:hAnsi="Book Antiqua" w:cs="Book Antiqua"/>
                <w:lang w:val="en-US" w:eastAsia="es-ES"/>
              </w:rPr>
              <w:fldChar w:fldCharType="begin"/>
            </w:r>
            <w:r w:rsidRPr="00A06048">
              <w:rPr>
                <w:rFonts w:ascii="Book Antiqua" w:hAnsi="Book Antiqua" w:cs="Book Antiqua"/>
                <w:lang w:val="en-US" w:eastAsia="es-ES"/>
              </w:rPr>
              <w:instrText xml:space="preserve"> ADDIN EN.CITE &lt;EndNote&gt;&lt;Cite&gt;&lt;Author&gt;Lorenzi B&lt;/Author&gt;&lt;Year&gt;2008&lt;/Year&gt;&lt;RecNum&gt;87&lt;/RecNum&gt;&lt;DisplayText&gt;&lt;style face="superscript"&gt;[35]&lt;/style&gt;&lt;/DisplayText&gt;&lt;record&gt;&lt;rec-number&gt;87&lt;/rec-number&gt;&lt;foreign-keys&gt;&lt;key app="EN" db-id="awzrxx20h2zvp4etpdrxsvrix22z5fdfzvst"&gt;87&lt;/key&gt;&lt;/foreign-keys&gt;&lt;ref-type name="Journal Article"&gt;17&lt;/ref-type&gt;&lt;contributors&gt;&lt;authors&gt;&lt;author&gt;Lorenzi B, Pessina F, Lorenzoni P, Urbani S, Vernillo R, Sgaragli G, Gerli R, Mazzanti B, Bosi A, Saccardi R, Lorenzi M.&lt;/author&gt;&lt;/authors&gt;&lt;/contributors&gt;&lt;titles&gt;&lt;title&gt;Treatment of Experimental Injury of Anal Sphincters with Primary Surgical Repair and Injection of Bone Marrow-Derived Mesenchymal Stem Cells &lt;/title&gt;&lt;secondary-title&gt;Dis Colon Rectum&lt;/secondary-title&gt;&lt;/titles&gt;&lt;periodical&gt;&lt;full-title&gt;Dis Colon Rectum&lt;/full-title&gt;&lt;/periodical&gt;&lt;pages&gt;411-420&lt;/pages&gt;&lt;volume&gt;51&lt;/volume&gt;&lt;number&gt;4&lt;/number&gt;&lt;edition&gt;2008 Jan 26&lt;/edition&gt;&lt;section&gt;411&lt;/section&gt;&lt;keywords&gt;&lt;keyword&gt;Anal incontinence - Anal sphincter injury - Anal sphincter repair - Bone marrow-derived mesenchymal stem cells&lt;/keyword&gt;&lt;/keywords&gt;&lt;dates&gt;&lt;year&gt;2008&lt;/year&gt;&lt;pub-dates&gt;&lt;date&gt;2008 Apr&lt;/date&gt;&lt;/pub-dates&gt;&lt;/dates&gt;&lt;isbn&gt;0012-3706 (Print) 1530-0358 (Online)&lt;/isbn&gt;&lt;work-type&gt;Original&lt;/work-type&gt;&lt;urls&gt;&lt;/urls&gt;&lt;electronic-resource-num&gt;10.1007/s10350-007-9153-8&lt;/electronic-resource-num&gt;&lt;/record&gt;&lt;/Cite&gt;&lt;/EndNote&gt;</w:instrText>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35" w:tooltip="Lorenzi B, 2008 #87" w:history="1">
              <w:r w:rsidRPr="00A06048">
                <w:rPr>
                  <w:rFonts w:ascii="Book Antiqua" w:hAnsi="Book Antiqua" w:cs="Book Antiqua"/>
                  <w:noProof/>
                  <w:vertAlign w:val="superscript"/>
                  <w:lang w:val="en-US" w:eastAsia="es-ES"/>
                </w:rPr>
                <w:t>35</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2235" w:type="dxa"/>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17</w:t>
            </w:r>
            <w:r w:rsidRPr="00A06048">
              <w:rPr>
                <w:rFonts w:ascii="Book Antiqua" w:hAnsi="Book Antiqua" w:cs="Book Antiqua"/>
                <w:lang w:val="en-US" w:eastAsia="es-ES"/>
              </w:rPr>
              <w:fldChar w:fldCharType="begin">
                <w:fldData xml:space="preserve">PEVuZE5vdGU+PENpdGU+PEF1dGhvcj5Mb3JlbnppIEI8L0F1dGhvcj48WWVhcj4yMDA4PC9ZZWFy
PjxSZWNOdW0+ODc8L1JlY051bT48RGlzcGxheVRleHQ+PHN0eWxlIGZhY2U9InN1cGVyc2NyaXB0
Ij5bMzUsIDM4XTwvc3R5bGU+PC9EaXNwbGF5VGV4dD48cmVjb3JkPjxyZWMtbnVtYmVyPjg3PC9y
ZWMtbnVtYmVyPjxmb3JlaWduLWtleXM+PGtleSBhcHA9IkVOIiBkYi1pZD0iYXd6cnh4MjBoMnp2
cDRldHBkcnhzdnJpeDIyejVmZGZ6dnN0Ij44Nzwva2V5PjwvZm9yZWlnbi1rZXlzPjxyZWYtdHlw
ZSBuYW1lPSJKb3VybmFsIEFydGljbGUiPjE3PC9yZWYtdHlwZT48Y29udHJpYnV0b3JzPjxhdXRo
b3JzPjxhdXRob3I+TG9yZW56aSBCLCBQZXNzaW5hIEYsIExvcmVuem9uaSBQLCBVcmJhbmkgUywg
VmVybmlsbG8gUiwgU2dhcmFnbGkgRywgR2VybGkgUiwgTWF6emFudGkgQiwgQm9zaSBBLCBTYWNj
YXJkaSBSLCBMb3JlbnppIE0uPC9hdXRob3I+PC9hdXRob3JzPjwvY29udHJpYnV0b3JzPjx0aXRs
ZXM+PHRpdGxlPlRyZWF0bWVudCBvZiBFeHBlcmltZW50YWwgSW5qdXJ5IG9mIEFuYWwgU3BoaW5j
dGVycyB3aXRoIFByaW1hcnkgU3VyZ2ljYWwgUmVwYWlyIGFuZCBJbmplY3Rpb24gb2YgQm9uZSBN
YXJyb3ctRGVyaXZlZCBNZXNlbmNoeW1hbCBTdGVtIENlbGxzIDwvdGl0bGU+PHNlY29uZGFyeS10
aXRsZT5EaXMgQ29sb24gUmVjdHVtPC9zZWNvbmRhcnktdGl0bGU+PC90aXRsZXM+PHBlcmlvZGlj
YWw+PGZ1bGwtdGl0bGU+RGlzIENvbG9uIFJlY3R1bTwvZnVsbC10aXRsZT48L3BlcmlvZGljYWw+
PHBhZ2VzPjQxMS00MjA8L3BhZ2VzPjx2b2x1bWU+NTE8L3ZvbHVtZT48bnVtYmVyPjQ8L251bWJl
cj48ZWRpdGlvbj4yMDA4IEphbiAyNjwvZWRpdGlvbj48c2VjdGlvbj40MTE8L3NlY3Rpb24+PGtl
eXdvcmRzPjxrZXl3b3JkPkFuYWwgaW5jb250aW5lbmNlIC0gQW5hbCBzcGhpbmN0ZXIgaW5qdXJ5
IC0gQW5hbCBzcGhpbmN0ZXIgcmVwYWlyIC0gQm9uZSBtYXJyb3ctZGVyaXZlZCBtZXNlbmNoeW1h
bCBzdGVtIGNlbGxzPC9rZXl3b3JkPjwva2V5d29yZHM+PGRhdGVzPjx5ZWFyPjIwMDg8L3llYXI+
PHB1Yi1kYXRlcz48ZGF0ZT4yMDA4IEFwcjwvZGF0ZT48L3B1Yi1kYXRlcz48L2RhdGVzPjxpc2Ju
PjAwMTItMzcwNiAoUHJpbnQpIDE1MzAtMDM1OCAoT25saW5lKTwvaXNibj48d29yay10eXBlPk9y
aWdpbmFsPC93b3JrLXR5cGU+PHVybHM+PC91cmxzPjxlbGVjdHJvbmljLXJlc291cmNlLW51bT4x
MC4xMDA3L3MxMDM1MC0wMDctOTE1My04PC9lbGVjdHJvbmljLXJlc291cmNlLW51bT48L3JlY29y
ZD48L0NpdGU+PENpdGU+PEF1dGhvcj5BZ2hhZWUtQWZzaGFyPC9BdXRob3I+PFllYXI+MjAwOTwv
WWVhcj48UmVjTnVtPjMxPC9SZWNOdW0+PHJlY29yZD48cmVjLW51bWJlcj4zMTwvcmVjLW51bWJl
cj48Zm9yZWlnbi1rZXlzPjxrZXkgYXBwPSJFTiIgZGItaWQ9ImF3enJ4eDIwaDJ6dnA0ZXRwZHJ4
c3ZyaXgyMno1ZmRmenZzdCI+MzE8L2tleT48L2ZvcmVpZ24ta2V5cz48cmVmLXR5cGUgbmFtZT0i
Sm91cm5hbCBBcnRpY2xlIj4xNzwvcmVmLXR5cGU+PGNvbnRyaWJ1dG9ycz48YXV0aG9ycz48YXV0
aG9yPkFnaGFlZS1BZnNoYXIsIE0uPC9hdXRob3I+PGF1dGhvcj5SZXphemFkZWhrZXJtYW5pLCBN
LjwvYXV0aG9yPjxhdXRob3I+QXNhZGksIEEuPC9hdXRob3I+PGF1dGhvcj5NYWxla3BvdXItQWZz
aGFyLCBSLjwvYXV0aG9yPjxhdXRob3I+U2hhaGVzbWFlaWxpLCBBLjwvYXV0aG9yPjxhdXRob3I+
TmVtYXRvbGxhaGktbWFoYW5pLCBTLiBOLjwvYXV0aG9yPjwvYXV0aG9ycz48L2NvbnRyaWJ1dG9y
cz48YXV0aC1hZGRyZXNzPkRlcGFydG1lbnQgb2YgU3VyZ2VyeSwgQWZ6YWxpcG91ciBIb3NwaXRh
bCwgS2VybWFuIFVuaXZlcnNpdHkgb2YgTWVkaWNhbCBTY2llbmNlcywgS2VybWFuLCBJcmFuLjwv
YXV0aC1hZGRyZXNzPjx0aXRsZXM+PHRpdGxlPlBvdGVudGlhbCBvZiBodW1hbiB1bWJpbGljYWwg
Y29yZCBtYXRyaXggYW5kIHJhYmJpdCBib25lIG1hcnJvdy1kZXJpdmVkIG1lc2VuY2h5bWFsIHN0
ZW0gY2VsbHMgaW4gcmVwYWlyIG9mIHN1cmdpY2FsbHkgaW5jaXNlZCByYWJiaXQgZXh0ZXJuYWwg
YW5hbCBzcGhpbmN0ZXI8L3RpdGxlPjxzZWNvbmRhcnktdGl0bGU+RGlzIENvbG9uIFJlY3R1bTwv
c2Vjb25kYXJ5LXRpdGxlPjwvdGl0bGVzPjxwZXJpb2RpY2FsPjxmdWxsLXRpdGxlPkRpcyBDb2xv
biBSZWN0dW08L2Z1bGwtdGl0bGU+PC9wZXJpb2RpY2FsPjxwYWdlcz4xNzUzLTYxPC9wYWdlcz48
dm9sdW1lPjUyPC92b2x1bWU+PG51bWJlcj4xMDwvbnVtYmVyPjxlZGl0aW9uPjIwMDkvMTIvMDg8
L2VkaXRpb24+PGRhdGVzPjx5ZWFyPjIwMDk8L3llYXI+PHB1Yi1kYXRlcz48ZGF0ZT5PY3Q8L2Rh
dGU+PC9wdWItZGF0ZXM+PC9kYXRlcz48aXNibj4xNTMwLTAzNTggKEVsZWN0cm9uaWMpJiN4RDsx
NTMwLTAzNTggKExpbmtpbmcpPC9pc2JuPjxhY2Nlc3Npb24tbnVtPjE5OTY2NjA5PC9hY2Nlc3Np
b24tbnVtPjx1cmxzPjwvdXJscz48ZWxlY3Ryb25pYy1yZXNvdXJjZS1udW0+MTAuMTAwNy9EQ1Iu
MGIwMTNlMzE4MWI1NTExMiBbZG9pXSYjeEQ7MDAwMDM0NTMtMjAwOTEwMDAwLTAwMDEyIFtwaWld
PC9lbGVjdHJvbmljLXJlc291cmNlLW51bT48bGFuZ3VhZ2U+ZW5nPC9sYW5ndWFnZT48L3JlY29y
ZD48L0NpdGU+PC9FbmROb3RlPn==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PEVuZE5vdGU+PENpdGU+PEF1dGhvcj5Mb3JlbnppIEI8L0F1dGhvcj48WWVhcj4yMDA4PC9ZZWFy
PjxSZWNOdW0+ODc8L1JlY051bT48RGlzcGxheVRleHQ+PHN0eWxlIGZhY2U9InN1cGVyc2NyaXB0
Ij5bMzUsIDM4XTwvc3R5bGU+PC9EaXNwbGF5VGV4dD48cmVjb3JkPjxyZWMtbnVtYmVyPjg3PC9y
ZWMtbnVtYmVyPjxmb3JlaWduLWtleXM+PGtleSBhcHA9IkVOIiBkYi1pZD0iYXd6cnh4MjBoMnp2
cDRldHBkcnhzdnJpeDIyejVmZGZ6dnN0Ij44Nzwva2V5PjwvZm9yZWlnbi1rZXlzPjxyZWYtdHlw
ZSBuYW1lPSJKb3VybmFsIEFydGljbGUiPjE3PC9yZWYtdHlwZT48Y29udHJpYnV0b3JzPjxhdXRo
b3JzPjxhdXRob3I+TG9yZW56aSBCLCBQZXNzaW5hIEYsIExvcmVuem9uaSBQLCBVcmJhbmkgUywg
VmVybmlsbG8gUiwgU2dhcmFnbGkgRywgR2VybGkgUiwgTWF6emFudGkgQiwgQm9zaSBBLCBTYWNj
YXJkaSBSLCBMb3JlbnppIE0uPC9hdXRob3I+PC9hdXRob3JzPjwvY29udHJpYnV0b3JzPjx0aXRs
ZXM+PHRpdGxlPlRyZWF0bWVudCBvZiBFeHBlcmltZW50YWwgSW5qdXJ5IG9mIEFuYWwgU3BoaW5j
dGVycyB3aXRoIFByaW1hcnkgU3VyZ2ljYWwgUmVwYWlyIGFuZCBJbmplY3Rpb24gb2YgQm9uZSBN
YXJyb3ctRGVyaXZlZCBNZXNlbmNoeW1hbCBTdGVtIENlbGxzIDwvdGl0bGU+PHNlY29uZGFyeS10
aXRsZT5EaXMgQ29sb24gUmVjdHVtPC9zZWNvbmRhcnktdGl0bGU+PC90aXRsZXM+PHBlcmlvZGlj
YWw+PGZ1bGwtdGl0bGU+RGlzIENvbG9uIFJlY3R1bTwvZnVsbC10aXRsZT48L3BlcmlvZGljYWw+
PHBhZ2VzPjQxMS00MjA8L3BhZ2VzPjx2b2x1bWU+NTE8L3ZvbHVtZT48bnVtYmVyPjQ8L251bWJl
cj48ZWRpdGlvbj4yMDA4IEphbiAyNjwvZWRpdGlvbj48c2VjdGlvbj40MTE8L3NlY3Rpb24+PGtl
eXdvcmRzPjxrZXl3b3JkPkFuYWwgaW5jb250aW5lbmNlIC0gQW5hbCBzcGhpbmN0ZXIgaW5qdXJ5
IC0gQW5hbCBzcGhpbmN0ZXIgcmVwYWlyIC0gQm9uZSBtYXJyb3ctZGVyaXZlZCBtZXNlbmNoeW1h
bCBzdGVtIGNlbGxzPC9rZXl3b3JkPjwva2V5d29yZHM+PGRhdGVzPjx5ZWFyPjIwMDg8L3llYXI+
PHB1Yi1kYXRlcz48ZGF0ZT4yMDA4IEFwcjwvZGF0ZT48L3B1Yi1kYXRlcz48L2RhdGVzPjxpc2Ju
PjAwMTItMzcwNiAoUHJpbnQpIDE1MzAtMDM1OCAoT25saW5lKTwvaXNibj48d29yay10eXBlPk9y
aWdpbmFsPC93b3JrLXR5cGU+PHVybHM+PC91cmxzPjxlbGVjdHJvbmljLXJlc291cmNlLW51bT4x
MC4xMDA3L3MxMDM1MC0wMDctOTE1My04PC9lbGVjdHJvbmljLXJlc291cmNlLW51bT48L3JlY29y
ZD48L0NpdGU+PENpdGU+PEF1dGhvcj5BZ2hhZWUtQWZzaGFyPC9BdXRob3I+PFllYXI+MjAwOTwv
WWVhcj48UmVjTnVtPjMxPC9SZWNOdW0+PHJlY29yZD48cmVjLW51bWJlcj4zMTwvcmVjLW51bWJl
cj48Zm9yZWlnbi1rZXlzPjxrZXkgYXBwPSJFTiIgZGItaWQ9ImF3enJ4eDIwaDJ6dnA0ZXRwZHJ4
c3ZyaXgyMno1ZmRmenZzdCI+MzE8L2tleT48L2ZvcmVpZ24ta2V5cz48cmVmLXR5cGUgbmFtZT0i
Sm91cm5hbCBBcnRpY2xlIj4xNzwvcmVmLXR5cGU+PGNvbnRyaWJ1dG9ycz48YXV0aG9ycz48YXV0
aG9yPkFnaGFlZS1BZnNoYXIsIE0uPC9hdXRob3I+PGF1dGhvcj5SZXphemFkZWhrZXJtYW5pLCBN
LjwvYXV0aG9yPjxhdXRob3I+QXNhZGksIEEuPC9hdXRob3I+PGF1dGhvcj5NYWxla3BvdXItQWZz
aGFyLCBSLjwvYXV0aG9yPjxhdXRob3I+U2hhaGVzbWFlaWxpLCBBLjwvYXV0aG9yPjxhdXRob3I+
TmVtYXRvbGxhaGktbWFoYW5pLCBTLiBOLjwvYXV0aG9yPjwvYXV0aG9ycz48L2NvbnRyaWJ1dG9y
cz48YXV0aC1hZGRyZXNzPkRlcGFydG1lbnQgb2YgU3VyZ2VyeSwgQWZ6YWxpcG91ciBIb3NwaXRh
bCwgS2VybWFuIFVuaXZlcnNpdHkgb2YgTWVkaWNhbCBTY2llbmNlcywgS2VybWFuLCBJcmFuLjwv
YXV0aC1hZGRyZXNzPjx0aXRsZXM+PHRpdGxlPlBvdGVudGlhbCBvZiBodW1hbiB1bWJpbGljYWwg
Y29yZCBtYXRyaXggYW5kIHJhYmJpdCBib25lIG1hcnJvdy1kZXJpdmVkIG1lc2VuY2h5bWFsIHN0
ZW0gY2VsbHMgaW4gcmVwYWlyIG9mIHN1cmdpY2FsbHkgaW5jaXNlZCByYWJiaXQgZXh0ZXJuYWwg
YW5hbCBzcGhpbmN0ZXI8L3RpdGxlPjxzZWNvbmRhcnktdGl0bGU+RGlzIENvbG9uIFJlY3R1bTwv
c2Vjb25kYXJ5LXRpdGxlPjwvdGl0bGVzPjxwZXJpb2RpY2FsPjxmdWxsLXRpdGxlPkRpcyBDb2xv
biBSZWN0dW08L2Z1bGwtdGl0bGU+PC9wZXJpb2RpY2FsPjxwYWdlcz4xNzUzLTYxPC9wYWdlcz48
dm9sdW1lPjUyPC92b2x1bWU+PG51bWJlcj4xMDwvbnVtYmVyPjxlZGl0aW9uPjIwMDkvMTIvMDg8
L2VkaXRpb24+PGRhdGVzPjx5ZWFyPjIwMDk8L3llYXI+PHB1Yi1kYXRlcz48ZGF0ZT5PY3Q8L2Rh
dGU+PC9wdWItZGF0ZXM+PC9kYXRlcz48aXNibj4xNTMwLTAzNTggKEVsZWN0cm9uaWMpJiN4RDsx
NTMwLTAzNTggKExpbmtpbmcpPC9pc2JuPjxhY2Nlc3Npb24tbnVtPjE5OTY2NjA5PC9hY2Nlc3Np
b24tbnVtPjx1cmxzPjwvdXJscz48ZWxlY3Ryb25pYy1yZXNvdXJjZS1udW0+MTAuMTAwNy9EQ1Iu
MGIwMTNlMzE4MWI1NTExMiBbZG9pXSYjeEQ7MDAwMDM0NTMtMjAwOTEwMDAwLTAwMDEyIFtwaWld
PC9lbGVjdHJvbmljLXJlc291cmNlLW51bT48bGFuZ3VhZ2U+ZW5nPC9sYW5ndWFnZT48L3JlY29y
ZD48L0NpdGU+PC9FbmROb3RlPn==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35" w:tooltip="Lorenzi B, 2008 #87" w:history="1">
              <w:r w:rsidRPr="00A06048">
                <w:rPr>
                  <w:rFonts w:ascii="Book Antiqua" w:hAnsi="Book Antiqua" w:cs="Book Antiqua"/>
                  <w:noProof/>
                  <w:vertAlign w:val="superscript"/>
                  <w:lang w:val="en-US" w:eastAsia="es-ES"/>
                </w:rPr>
                <w:t>35</w:t>
              </w:r>
            </w:hyperlink>
            <w:r w:rsidR="00542C52">
              <w:rPr>
                <w:rFonts w:ascii="Book Antiqua" w:hAnsi="Book Antiqua" w:cs="Book Antiqua"/>
                <w:noProof/>
                <w:vertAlign w:val="superscript"/>
                <w:lang w:val="en-US" w:eastAsia="es-ES"/>
              </w:rPr>
              <w:t>,</w:t>
            </w:r>
            <w:hyperlink w:anchor="_ENREF_38" w:tooltip="Aghaee-Afshar, 2009 #31" w:history="1">
              <w:r w:rsidRPr="00A06048">
                <w:rPr>
                  <w:rFonts w:ascii="Book Antiqua" w:hAnsi="Book Antiqua" w:cs="Book Antiqua"/>
                  <w:noProof/>
                  <w:vertAlign w:val="superscript"/>
                  <w:lang w:val="en-US" w:eastAsia="es-ES"/>
                </w:rPr>
                <w:t>38</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3792" w:type="dxa"/>
            <w:gridSpan w:val="3"/>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vertAlign w:val="superscript"/>
                <w:lang w:val="en-US" w:eastAsia="es-ES"/>
              </w:rPr>
            </w:pPr>
            <w:r w:rsidRPr="00A06048">
              <w:rPr>
                <w:rFonts w:ascii="Book Antiqua" w:hAnsi="Book Antiqua" w:cs="Book Antiqua"/>
                <w:lang w:val="en-US" w:eastAsia="es-ES"/>
              </w:rPr>
              <w:t>3</w:t>
            </w:r>
            <w:r w:rsidRPr="00A06048">
              <w:rPr>
                <w:rFonts w:ascii="Book Antiqua" w:hAnsi="Book Antiqua" w:cs="Book Antiqua"/>
                <w:lang w:val="en-US" w:eastAsia="es-ES"/>
              </w:rPr>
              <w:fldChar w:fldCharType="begin"/>
            </w:r>
            <w:r w:rsidRPr="00A06048">
              <w:rPr>
                <w:rFonts w:ascii="Book Antiqua" w:hAnsi="Book Antiqua" w:cs="Book Antiqua"/>
                <w:lang w:val="en-US" w:eastAsia="es-ES"/>
              </w:rPr>
              <w:instrText xml:space="preserve"> ADDIN EN.CITE &lt;EndNote&gt;&lt;Cite&gt;&lt;Author&gt;Aghaee-Afshar&lt;/Author&gt;&lt;Year&gt;2009&lt;/Year&gt;&lt;RecNum&gt;31&lt;/RecNum&gt;&lt;DisplayText&gt;&lt;style face="superscript"&gt;[38]&lt;/style&gt;&lt;/DisplayText&gt;&lt;record&gt;&lt;rec-number&gt;31&lt;/rec-number&gt;&lt;foreign-keys&gt;&lt;key app="EN" db-id="awzrxx20h2zvp4etpdrxsvrix22z5fdfzvst"&gt;31&lt;/key&gt;&lt;/foreign-keys&gt;&lt;ref-type name="Journal Article"&gt;17&lt;/ref-type&gt;&lt;contributors&gt;&lt;authors&gt;&lt;author&gt;Aghaee-Afshar, M.&lt;/author&gt;&lt;author&gt;Rezazadehkermani, M.&lt;/author&gt;&lt;author&gt;Asadi, A.&lt;/author&gt;&lt;author&gt;Malekpour-Afshar, R.&lt;/author&gt;&lt;author&gt;Shahesmaeili, A.&lt;/author&gt;&lt;author&gt;Nematollahi-mahani, S. N.&lt;/author&gt;&lt;/authors&gt;&lt;/contributors&gt;&lt;auth-address&gt;Department of Surgery, Afzalipour Hospital, Kerman University of Medical Sciences, Kerman, Iran.&lt;/auth-address&gt;&lt;titles&gt;&lt;title&gt;Potential of human umbilical cord matrix and rabbit bone marrow-derived mesenchymal stem cells in repair of surgically incised rabbit external anal sphincter&lt;/title&gt;&lt;secondary-title&gt;Dis Colon Rectum&lt;/secondary-title&gt;&lt;/titles&gt;&lt;periodical&gt;&lt;full-title&gt;Dis Colon Rectum&lt;/full-title&gt;&lt;/periodical&gt;&lt;pages&gt;1753-61&lt;/pages&gt;&lt;volume&gt;52&lt;/volume&gt;&lt;number&gt;10&lt;/number&gt;&lt;edition&gt;2009/12/08&lt;/edition&gt;&lt;dates&gt;&lt;year&gt;2009&lt;/year&gt;&lt;pub-dates&gt;&lt;date&gt;Oct&lt;/date&gt;&lt;/pub-dates&gt;&lt;/dates&gt;&lt;isbn&gt;1530-0358 (Electronic)&amp;#xD;1530-0358 (Linking)&lt;/isbn&gt;&lt;accession-num&gt;19966609&lt;/accession-num&gt;&lt;urls&gt;&lt;/urls&gt;&lt;electronic-resource-num&gt;10.1007/DCR.0b013e3181b55112 [doi]&amp;#xD;00003453-200910000-00012 [pii]&lt;/electronic-resource-num&gt;&lt;language&gt;eng&lt;/language&gt;&lt;/record&gt;&lt;/Cite&gt;&lt;/EndNote&gt;</w:instrText>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38" w:tooltip="Aghaee-Afshar, 2009 #31" w:history="1">
              <w:r w:rsidRPr="00A06048">
                <w:rPr>
                  <w:rFonts w:ascii="Book Antiqua" w:hAnsi="Book Antiqua" w:cs="Book Antiqua"/>
                  <w:noProof/>
                  <w:vertAlign w:val="superscript"/>
                  <w:lang w:val="en-US" w:eastAsia="es-ES"/>
                </w:rPr>
                <w:t>38</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r>
    </w:tbl>
    <w:p w:rsidR="00542C52" w:rsidRDefault="00542C52" w:rsidP="00836C81">
      <w:pPr>
        <w:pStyle w:val="BodyText"/>
        <w:kinsoku w:val="0"/>
        <w:overflowPunct w:val="0"/>
        <w:spacing w:line="360" w:lineRule="auto"/>
        <w:ind w:left="0"/>
        <w:jc w:val="both"/>
        <w:rPr>
          <w:rFonts w:ascii="Book Antiqua" w:hAnsi="Book Antiqua"/>
          <w:spacing w:val="-1"/>
          <w:lang w:val="en-GB" w:eastAsia="zh-CN"/>
        </w:rPr>
      </w:pPr>
    </w:p>
    <w:p w:rsidR="00F77A30" w:rsidRPr="00A06048" w:rsidRDefault="00836C81" w:rsidP="00F77A30">
      <w:pPr>
        <w:pStyle w:val="BodyText"/>
        <w:kinsoku w:val="0"/>
        <w:overflowPunct w:val="0"/>
        <w:spacing w:line="360" w:lineRule="auto"/>
        <w:ind w:left="0"/>
        <w:jc w:val="both"/>
        <w:rPr>
          <w:rFonts w:ascii="Book Antiqua" w:hAnsi="Book Antiqua"/>
          <w:bCs/>
          <w:spacing w:val="14"/>
          <w:lang w:val="en-GB" w:eastAsia="zh-CN"/>
        </w:rPr>
      </w:pPr>
      <w:r w:rsidRPr="00A06048">
        <w:rPr>
          <w:rFonts w:ascii="Book Antiqua" w:hAnsi="Book Antiqua"/>
          <w:spacing w:val="-1"/>
          <w:lang w:val="en-GB"/>
        </w:rPr>
        <w:t>Numbers indicate the number of published studies.</w:t>
      </w:r>
      <w:r w:rsidR="00F77A30" w:rsidRPr="00F77A30">
        <w:rPr>
          <w:rFonts w:ascii="Book Antiqua" w:hAnsi="Book Antiqua"/>
          <w:bCs/>
          <w:spacing w:val="14"/>
          <w:lang w:val="en-GB"/>
        </w:rPr>
        <w:t xml:space="preserve"> </w:t>
      </w:r>
      <w:r w:rsidR="00F77A30" w:rsidRPr="00F77A30">
        <w:rPr>
          <w:rFonts w:ascii="Book Antiqua" w:hAnsi="Book Antiqua"/>
          <w:spacing w:val="-1"/>
          <w:lang w:val="en-GB"/>
        </w:rPr>
        <w:t>ASCs</w:t>
      </w:r>
      <w:r w:rsidR="00F77A30" w:rsidRPr="00F77A30">
        <w:rPr>
          <w:rFonts w:ascii="Book Antiqua" w:hAnsi="Book Antiqua" w:hint="eastAsia"/>
          <w:spacing w:val="-1"/>
          <w:lang w:val="en-GB"/>
        </w:rPr>
        <w:t>:</w:t>
      </w:r>
      <w:r w:rsidR="00F77A30" w:rsidRPr="00F77A30">
        <w:rPr>
          <w:rFonts w:ascii="Book Antiqua" w:hAnsi="Book Antiqua"/>
          <w:spacing w:val="-1"/>
          <w:lang w:val="en-GB"/>
        </w:rPr>
        <w:t xml:space="preserve"> Adipose-derived stem cell</w:t>
      </w:r>
      <w:r w:rsidR="00F77A30" w:rsidRPr="00F77A30">
        <w:rPr>
          <w:rFonts w:ascii="Book Antiqua" w:hAnsi="Book Antiqua" w:hint="eastAsia"/>
          <w:spacing w:val="-1"/>
          <w:lang w:val="en-GB"/>
        </w:rPr>
        <w:t>s;</w:t>
      </w:r>
      <w:r w:rsidR="00F77A30" w:rsidRPr="00F77A30">
        <w:rPr>
          <w:rFonts w:ascii="Book Antiqua" w:hAnsi="Book Antiqua"/>
          <w:spacing w:val="-1"/>
          <w:lang w:val="en-GB"/>
        </w:rPr>
        <w:t xml:space="preserve"> USCs</w:t>
      </w:r>
      <w:r w:rsidR="00F77A30" w:rsidRPr="00F77A30">
        <w:rPr>
          <w:rFonts w:ascii="Book Antiqua" w:hAnsi="Book Antiqua" w:hint="eastAsia"/>
          <w:spacing w:val="-1"/>
          <w:lang w:val="en-GB"/>
        </w:rPr>
        <w:t>:</w:t>
      </w:r>
      <w:r w:rsidR="00F77A30" w:rsidRPr="00F77A30">
        <w:rPr>
          <w:rFonts w:ascii="Book Antiqua" w:hAnsi="Book Antiqua"/>
          <w:spacing w:val="-1"/>
          <w:lang w:val="en-GB"/>
        </w:rPr>
        <w:t xml:space="preserve"> Umbilical cord stem cells</w:t>
      </w:r>
      <w:r w:rsidR="00F77A30" w:rsidRPr="00F77A30">
        <w:rPr>
          <w:rFonts w:ascii="Book Antiqua" w:hAnsi="Book Antiqua" w:hint="eastAsia"/>
          <w:spacing w:val="-1"/>
          <w:lang w:val="en-GB"/>
        </w:rPr>
        <w:t xml:space="preserve">; </w:t>
      </w:r>
      <w:r w:rsidR="00F77A30" w:rsidRPr="00F77A30">
        <w:rPr>
          <w:rFonts w:ascii="Book Antiqua" w:hAnsi="Book Antiqua"/>
          <w:spacing w:val="-1"/>
          <w:lang w:val="en-GB"/>
        </w:rPr>
        <w:t>BM-MSCs</w:t>
      </w:r>
      <w:r w:rsidR="00F77A30" w:rsidRPr="00F77A30">
        <w:rPr>
          <w:rFonts w:ascii="Book Antiqua" w:hAnsi="Book Antiqua" w:hint="eastAsia"/>
          <w:spacing w:val="-1"/>
          <w:lang w:val="en-GB"/>
        </w:rPr>
        <w:t>:</w:t>
      </w:r>
      <w:r w:rsidR="00F77A30" w:rsidRPr="00F77A30">
        <w:rPr>
          <w:rFonts w:ascii="Book Antiqua" w:hAnsi="Book Antiqua"/>
          <w:spacing w:val="-1"/>
          <w:lang w:val="en-GB"/>
        </w:rPr>
        <w:t xml:space="preserve"> Bone marrow derived mesenchymal stem cells.</w:t>
      </w:r>
    </w:p>
    <w:p w:rsidR="00836C81" w:rsidRPr="00BA3F35" w:rsidRDefault="00836C81" w:rsidP="00836C81">
      <w:pPr>
        <w:pStyle w:val="BodyText"/>
        <w:kinsoku w:val="0"/>
        <w:overflowPunct w:val="0"/>
        <w:spacing w:line="360" w:lineRule="auto"/>
        <w:ind w:left="0"/>
        <w:jc w:val="both"/>
        <w:rPr>
          <w:rFonts w:ascii="Book Antiqua" w:hAnsi="Book Antiqua"/>
          <w:b/>
          <w:spacing w:val="-1"/>
          <w:lang w:val="en-GB"/>
        </w:rPr>
      </w:pPr>
    </w:p>
    <w:p w:rsidR="00BA3F35" w:rsidRDefault="00BA3F35">
      <w:pPr>
        <w:widowControl/>
        <w:autoSpaceDE/>
        <w:autoSpaceDN/>
        <w:adjustRightInd/>
        <w:rPr>
          <w:rFonts w:ascii="Book Antiqua" w:hAnsi="Book Antiqua"/>
          <w:b/>
          <w:spacing w:val="-1"/>
          <w:lang w:val="en-GB"/>
        </w:rPr>
      </w:pPr>
      <w:r>
        <w:rPr>
          <w:rFonts w:ascii="Book Antiqua" w:hAnsi="Book Antiqua"/>
          <w:b/>
          <w:spacing w:val="-1"/>
          <w:lang w:val="en-GB"/>
        </w:rPr>
        <w:br w:type="page"/>
      </w:r>
    </w:p>
    <w:p w:rsidR="00836C81" w:rsidRPr="00BA3F35" w:rsidRDefault="00BA3F35" w:rsidP="00836C81">
      <w:pPr>
        <w:spacing w:line="360" w:lineRule="auto"/>
        <w:jc w:val="both"/>
        <w:rPr>
          <w:rFonts w:ascii="Book Antiqua" w:hAnsi="Book Antiqua"/>
          <w:b/>
          <w:lang w:val="en-GB"/>
        </w:rPr>
      </w:pPr>
      <w:r w:rsidRPr="00BA3F35">
        <w:rPr>
          <w:rFonts w:ascii="Book Antiqua" w:hAnsi="Book Antiqua"/>
          <w:b/>
          <w:spacing w:val="-1"/>
          <w:lang w:val="en-GB"/>
        </w:rPr>
        <w:lastRenderedPageBreak/>
        <w:t>Table 3 Bioengineering strategies combined with stem cells and scaffolds employed as stem cells carriers to improve their function in published preclinical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003"/>
      </w:tblGrid>
      <w:tr w:rsidR="00836C81" w:rsidRPr="00A06048" w:rsidTr="00BA3F35">
        <w:tc>
          <w:tcPr>
            <w:tcW w:w="0" w:type="auto"/>
            <w:gridSpan w:val="2"/>
            <w:shd w:val="clear" w:color="auto" w:fill="auto"/>
            <w:vAlign w:val="center"/>
          </w:tcPr>
          <w:p w:rsidR="00836C81" w:rsidRPr="00A06048" w:rsidRDefault="00836C81" w:rsidP="00BA3F35">
            <w:pPr>
              <w:pStyle w:val="BodyText"/>
              <w:kinsoku w:val="0"/>
              <w:overflowPunct w:val="0"/>
              <w:spacing w:line="360" w:lineRule="auto"/>
              <w:ind w:left="0"/>
              <w:jc w:val="both"/>
              <w:rPr>
                <w:rFonts w:ascii="Book Antiqua" w:hAnsi="Book Antiqua" w:cs="Book Antiqua"/>
                <w:b/>
                <w:lang w:val="en-US" w:eastAsia="es-ES"/>
              </w:rPr>
            </w:pPr>
            <w:r w:rsidRPr="00A06048">
              <w:rPr>
                <w:rFonts w:ascii="Book Antiqua" w:hAnsi="Book Antiqua" w:cs="Book Antiqua"/>
                <w:b/>
                <w:lang w:val="en-US" w:eastAsia="es-ES"/>
              </w:rPr>
              <w:t>Bioengineering models</w:t>
            </w:r>
          </w:p>
        </w:tc>
      </w:tr>
      <w:tr w:rsidR="00836C81" w:rsidRPr="00A06048" w:rsidTr="00BA3F35">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fldChar w:fldCharType="begin">
                <w:fldData xml:space="preserve">PEVuZE5vdGU+PENpdGU+PEF1dGhvcj5LYW5nPC9BdXRob3I+PFllYXI+MjAxMzwvWWVhcj48UmVj
TnVtPjYwOTwvUmVjTnVtPjxEaXNwbGF5VGV4dD48c3R5bGUgZmFjZT0ic3VwZXJzY3JpcHQiPls0
NiwgNTUsIDU2XTwvc3R5bGU+PC9EaXNwbGF5VGV4dD48cmVjb3JkPjxyZWMtbnVtYmVyPjYwOTwv
cmVjLW51bWJlcj48Zm9yZWlnbi1rZXlzPjxrZXkgYXBwPSJFTiIgZGItaWQ9ImF3enJ4eDIwaDJ6
dnA0ZXRwZHJ4c3ZyaXgyMno1ZmRmenZzdCI+NjA5PC9rZXk+PC9mb3JlaWduLWtleXM+PHJlZi10
eXBlIG5hbWU9IkpvdXJuYWwgQXJ0aWNsZSI+MTc8L3JlZi10eXBlPjxjb250cmlidXRvcnM+PGF1
dGhvcnM+PGF1dGhvcj5LYW5nLCBTLiBCLjwvYXV0aG9yPjxhdXRob3I+TGVlLCBILiBTLjwvYXV0
aG9yPjxhdXRob3I+TGltLCBKLiBZLjwvYXV0aG9yPjxhdXRob3I+T2gsIFMuIEguPC9hdXRob3I+
PGF1dGhvcj5LaW0sIFMuIEouPC9hdXRob3I+PGF1dGhvcj5Ib25nLCBTLiBNLjwvYXV0aG9yPjxh
dXRob3I+SmFuZywgSi4gSC48L2F1dGhvcj48YXV0aG9yPkNobywgSi4gRS48L2F1dGhvcj48YXV0
aG9yPkxlZSwgUy4gTS48L2F1dGhvcj48YXV0aG9yPkxlZSwgSi4gSC48L2F1dGhvcj48L2F1dGhv
cnM+PC9jb250cmlidXRvcnM+PGF1dGgtYWRkcmVzcz5EZXBhcnRtZW50IG9mIFN1cmdlcnksIFNl
b3VsIE5hdGlvbmFsIFVuaXZlcnNpdHkgQnVuZGFuZyBIb3NwaXRhbCwgU2VvdWwgTmF0aW9uYWwg
VW5pdmVyc2l0eSBDb2xsZWdlIG9mIE1lZGljaW5lLCBTZW9uZ25hbSwgS29yZWEuPC9hdXRoLWFk
ZHJlc3M+PHRpdGxlcz48dGl0bGU+SW5qZWN0aW9uIG9mIHBvcm91cyBwb2x5Y2Fwcm9sYWN0b25l
IGJlYWRzIGNvbnRhaW5pbmcgYXV0b2xvZ291cyBteW9ibGFzdHMgaW4gYSBkb2cgbW9kZWwgb2Yg
ZmVjYWwgaW5jb250aW5lbmNlPC90aXRsZT48c2Vjb25kYXJ5LXRpdGxlPkogS29yZWFuIFN1cmcg
U29jPC9zZWNvbmRhcnktdGl0bGU+PGFsdC10aXRsZT5Kb3VybmFsIG9mIHRoZSBLb3JlYW4gU3Vy
Z2ljYWwgU29jaWV0eTwvYWx0LXRpdGxlPjwvdGl0bGVzPjxwZXJpb2RpY2FsPjxmdWxsLXRpdGxl
PkogS29yZWFuIFN1cmcgU29jPC9mdWxsLXRpdGxlPjxhYmJyLTE+Sm91cm5hbCBvZiB0aGUgS29y
ZWFuIFN1cmdpY2FsIFNvY2lldHk8L2FiYnItMT48L3BlcmlvZGljYWw+PGFsdC1wZXJpb2RpY2Fs
PjxmdWxsLXRpdGxlPkogS29yZWFuIFN1cmcgU29jPC9mdWxsLXRpdGxlPjxhYmJyLTE+Sm91cm5h
bCBvZiB0aGUgS29yZWFuIFN1cmdpY2FsIFNvY2lldHk8L2FiYnItMT48L2FsdC1wZXJpb2RpY2Fs
PjxwYWdlcz4yMTYtMjQ8L3BhZ2VzPjx2b2x1bWU+ODQ8L3ZvbHVtZT48bnVtYmVyPjQ8L251bWJl
cj48ZWRpdGlvbj4yMDEzLzA0LzEyPC9lZGl0aW9uPjxkYXRlcz48eWVhcj4yMDEzPC95ZWFyPjxw
dWItZGF0ZXM+PGRhdGU+QXByPC9kYXRlPjwvcHViLWRhdGVzPjwvZGF0ZXM+PGlzYm4+MjIzMy03
OTAzIChQcmludCkmI3hEOzEyMjYtMDA1MzwvaXNibj48YWNjZXNzaW9uLW51bT4yMzU3NzMxNjwv
YWNjZXNzaW9uLW51bT48dXJscz48L3VybHM+PGN1c3RvbTI+UG1jMzYxNjI3NTwvY3VzdG9tMj48
ZWxlY3Ryb25pYy1yZXNvdXJjZS1udW0+MTAuNDE3NC9qa3NzLjIwMTMuODQuNC4yMTY8L2VsZWN0
cm9uaWMtcmVzb3VyY2UtbnVtPjxyZW1vdGUtZGF0YWJhc2UtcHJvdmlkZXI+TmxtPC9yZW1vdGUt
ZGF0YWJhc2UtcHJvdmlkZXI+PGxhbmd1YWdlPmVuZzwvbGFuZ3VhZ2U+PC9yZWNvcmQ+PC9DaXRl
PjxDaXRlPjxBdXRob3I+T2g8L0F1dGhvcj48WWVhcj4yMDE1PC9ZZWFyPjxSZWNOdW0+NTY5PC9S
ZWNOdW0+PHJlY29yZD48cmVjLW51bWJlcj41Njk8L3JlYy1udW1iZXI+PGZvcmVpZ24ta2V5cz48
a2V5IGFwcD0iRU4iIGRiLWlkPSJhd3pyeHgyMGgyenZwNGV0cGRyeHN2cml4MjJ6NWZkZnp2c3Qi
PjU2OTwva2V5PjwvZm9yZWlnbi1rZXlzPjxyZWYtdHlwZSBuYW1lPSJKb3VybmFsIEFydGljbGUi
PjE3PC9yZWYtdHlwZT48Y29udHJpYnV0b3JzPjxhdXRob3JzPjxhdXRob3I+T2gsIEguIEsuPC9h
dXRob3I+PGF1dGhvcj5MZWUsIEguIFMuPC9hdXRob3I+PGF1dGhvcj5MZWUsIEouIEguPC9hdXRo
b3I+PGF1dGhvcj5PaCwgUy4gSC48L2F1dGhvcj48YXV0aG9yPkxpbSwgSi4gWS48L2F1dGhvcj48
YXV0aG9yPkFobiwgUy48L2F1dGhvcj48YXV0aG9yPkh3YW5nLCBKLiBZLjwvYXV0aG9yPjxhdXRo
b3I+S2FuZywgUy4gQi48L2F1dGhvcj48L2F1dGhvcnM+PC9jb250cmlidXRvcnM+PGF1dGgtYWRk
cmVzcz4xIERlcGFydG1lbnQgb2YgU3VyZ2VyeSwgU2VvdWwgTmF0aW9uYWwgVW5pdmVyc2l0eSBD
b2xsZWdlIG9mIE1lZGljaW5lLCBTZW91bCBOYXRpb25hbCBVbml2ZXJzaXR5IEJ1bmRhbmcgSG9z
cGl0YWwsIFNlb25nbmFtLCBSZXB1YmxpYyBvZiBLb3JlYSAyIERlcGFydG1lbnQgb2YgUGF0aG9s
b2d5LCBTZW91bCBOYXRpb25hbCBVbml2ZXJzaXR5IENvbGxlZ2Ugb2YgTWVkaWNpbmUsIFNlb3Vs
IE5hdGlvbmFsIFVuaXZlcnNpdHkgQnVuZGFuZyBIb3NwaXRhbCwgU2VvbmduYW0sIFJlcHVibGlj
IG9mIEtvcmVhIDMgRGVwYXJ0bWVudCBvZiBBZHZhbmNlZCBNYXRlcmlhbHMsIEhhbm5hbSBVbml2
ZXJzaXR5LCBEYWVqZW9uLCBSZXB1YmxpYyBvZiBLb3JlYSA0IERlcGFydG1lbnQgb2YgTmFub2Jp
b21lZGljYWwgU2NpZW5jZSAmYW1wOyBCSzIxIFBMVVMgTkJNIEdsb2JhbCBSZXNlYXJjaCBDZW50
ZXIgZm9yIFJlZ2VuZXJhdGl2ZSBNZWRpY2luZSwgRGFua29vayBVbml2ZXJzaXR5LCBDaGVvbmFu
LCBSZXB1YmxpYyBvZiBLb3JlYSA1IERlcGFydG1lbnQgb2YgUmVoYWJpbGl0YXRpb24sIFNlb3Vs
IE5hdGlvbmFsIFVuaXZlcnNpdHkgQ29sbGVnZSBvZiBNZWRpY2luZSwgU2VvdWwgTmF0aW9uYWwg
VW5pdmVyc2l0eSBCdW5kYW5nIEhvc3BpdGFsLCBTZW9uZ25hbSwgUmVwdWJsaWMgb2YgS29yZWEg
NiBEaXZpc2lvbiBvZiBTdGF0aXN0aWNzLCBNZWRpY2FsIFJlc2VhcmNoIENvbGxhYm9yYXRpbmcg
Q2VudGVyLCBTZW91bCBOYXRpb25hbCBVbml2ZXJzaXR5IEJ1bmRhbmcgSG9zcGl0YWwsIFNlb25n
bmFtLCBSZXB1YmxpYyBvZiBLb3JlYSA3IFByZWNsaW5pY2FsIFJlc2VhcmNoIENlbnRlciwgQmlv
bWVkaWNhbCBSZXNlYXJjaCBJbnN0aXR1dGUsIFNlb3VsIE5hdGlvbmFsIFVuaXZlcnNpdHkgQnVu
ZGFuZyBIb3NwaXRhbCwgU2VvbmduYW0sIFJlcHVibGljIG9mIEtvcmVhLjwvYXV0aC1hZGRyZXNz
Pjx0aXRsZXM+PHRpdGxlPkZ1bmN0aW9uYWwgYW5kIGhpc3RvbG9naWNhbCBldmlkZW5jZSBmb3Ig
dGhlIHRhcmdldGVkIHRoZXJhcHkgdXNpbmcgYmlvY29tcGF0aWJsZSBwb2x5Y2Fwcm9sYWN0b25l
IGJlYWRzIGFuZCBhdXRvbG9nb3VzIG15b2JsYXN0cyBpbiBhIGRvZyBtb2RlbCBvZiBmZWNhbCBp
bmNvbnRpbmVuY2U8L3RpdGxlPjxzZWNvbmRhcnktdGl0bGU+RGlzIENvbG9uIFJlY3R1bTwvc2Vj
b25kYXJ5LXRpdGxlPjwvdGl0bGVzPjxwZXJpb2RpY2FsPjxmdWxsLXRpdGxlPkRpcyBDb2xvbiBS
ZWN0dW08L2Z1bGwtdGl0bGU+PC9wZXJpb2RpY2FsPjxwYWdlcz41MTctMjU8L3BhZ2VzPjx2b2x1
bWU+NTg8L3ZvbHVtZT48bnVtYmVyPjU8L251bWJlcj48ZWRpdGlvbj4yMDE1LzA0LzA5PC9lZGl0
aW9uPjxrZXl3b3Jkcz48a2V5d29yZD5BbmFsIENhbmFsLyBpbmp1cmllczwva2V5d29yZD48a2V5
d29yZD5BbmltYWxzPC9rZXl3b3JkPjxrZXl3b3JkPkJpb2NvbXBhdGlibGUgTWF0ZXJpYWxzLyB0
aGVyYXBldXRpYyB1c2U8L2tleXdvcmQ+PGtleXdvcmQ+Q2VsbCBEaWZmZXJlbnRpYXRpb248L2tl
eXdvcmQ+PGtleXdvcmQ+RGlzZWFzZSBNb2RlbHMsIEFuaW1hbDwva2V5d29yZD48a2V5d29yZD5E
b2dzPC9rZXl3b3JkPjxrZXl3b3JkPkZlY2FsIEluY29udGluZW5jZS8gdGhlcmFweTwva2V5d29y
ZD48a2V5d29yZD5GbHVvcmVzY2VudCBBbnRpYm9keSBUZWNobmlxdWU8L2tleXdvcmQ+PGtleXdv
cmQ+TWFub21ldHJ5PC9rZXl3b3JkPjxrZXl3b3JkPk11c2NsZSBDb250cmFjdGlvbjwva2V5d29y
ZD48a2V5d29yZD5NeW9ibGFzdHMsIFNrZWxldGFsL21ldGFib2xpc20vIHRyYW5zcGxhbnRhdGlv
bjwva2V5d29yZD48a2V5d29yZD5NeW9zaW4gSGVhdnkgQ2hhaW5zL21ldGFib2xpc208L2tleXdv
cmQ+PGtleXdvcmQ+UG9seWVzdGVycy8gdGhlcmFwZXV0aWMgdXNlPC9rZXl3b3JkPjxrZXl3b3Jk
PlRyYW5zcGxhbnRhdGlvbiwgQXV0b2xvZ291czwva2V5d29yZD48a2V5d29yZD5UcmVhdG1lbnQg
T3V0Y29tZTwva2V5d29yZD48L2tleXdvcmRzPjxkYXRlcz48eWVhcj4yMDE1PC95ZWFyPjxwdWIt
ZGF0ZXM+PGRhdGU+TWF5PC9kYXRlPjwvcHViLWRhdGVzPjwvZGF0ZXM+PGlzYm4+MTUzMC0wMzU4
IChFbGVjdHJvbmljKSYjeEQ7MDAxMi0zNzA2IChMaW5raW5nKTwvaXNibj48YWNjZXNzaW9uLW51
bT4yNTg1MDgzOTwvYWNjZXNzaW9uLW51bT48dXJscz48L3VybHM+PGVsZWN0cm9uaWMtcmVzb3Vy
Y2UtbnVtPjEwLjEwOTcvRENSLjAwMDAwMDAwMDAwMDAzNDYgW2RvaV0mI3hEOzAwMDAzNDUzLTIw
MTUwNTAwMC0wMDAwOCBbcGlpXTwvZWxlY3Ryb25pYy1yZXNvdXJjZS1udW0+PGxhbmd1YWdlPmVu
ZzwvbGFuZ3VhZ2U+PC9yZWNvcmQ+PC9DaXRlPjxDaXRlPjxBdXRob3I+T2g8L0F1dGhvcj48WWVh
cj4yMDE1PC9ZZWFyPjxSZWNOdW0+NTcxPC9SZWNOdW0+PHJlY29yZD48cmVjLW51bWJlcj41NzE8
L3JlYy1udW1iZXI+PGZvcmVpZ24ta2V5cz48a2V5IGFwcD0iRU4iIGRiLWlkPSJhd3pyeHgyMGgy
enZwNGV0cGRyeHN2cml4MjJ6NWZkZnp2c3QiPjU3MTwva2V5PjwvZm9yZWlnbi1rZXlzPjxyZWYt
dHlwZSBuYW1lPSJKb3VybmFsIEFydGljbGUiPjE3PC9yZWYtdHlwZT48Y29udHJpYnV0b3JzPjxh
dXRob3JzPjxhdXRob3I+T2gsIEguIEsuPC9hdXRob3I+PGF1dGhvcj5MZWUsIEguIFMuPC9hdXRo
b3I+PGF1dGhvcj5MZWUsIEouIEguPC9hdXRob3I+PGF1dGhvcj5PaCwgUy4gSC48L2F1dGhvcj48
YXV0aG9yPkxpbSwgSi4gWS48L2F1dGhvcj48YXV0aG9yPkFobiwgUy48L2F1dGhvcj48YXV0aG9y
PkthbmcsIFMuIEIuPC9hdXRob3I+PC9hdXRob3JzPjwvY29udHJpYnV0b3JzPjxhdXRoLWFkZHJl
c3M+RGVwYXJ0bWVudCBvZiBTdXJnZXJ5LCBTZW91bCBOYXRpb25hbCBVbml2ZXJzaXR5IENvbGxl
Z2Ugb2YgTWVkaWNpbmUsIFNlb3VsIE5hdGlvbmFsIFVuaXZlcnNpdHkgQnVuZGFuZyBIb3NwaXRh
bCwgMzAwIEd1bWktZG9uZyBCdW5kYW5nLWd1LCBTZW9uZ25hbS1zaSwgR3llb25nZ2ktZG8sIDQ2
My03MDcsIFJlcHVibGljIG9mIEtvcmVhLjwvYXV0aC1hZGRyZXNzPjx0aXRsZXM+PHRpdGxlPkNv
YWRtaW5pc3RyYXRpb24gb2YgYmFzaWMgZmlicm9ibGFzdCBncm93dGggZmFjdG9yLWxvYWRlZCBw
b2x5Y2Fwcm9sYWN0b25lIGJlYWRzIGFuZCBhdXRvbG9nb3VzIG15b2JsYXN0cyBpbiBhIGRvZyBt
b2RlbCBvZiBmZWNhbCBpbmNvbnRpbmVuY2U8L3RpdGxlPjxzZWNvbmRhcnktdGl0bGU+SW50IEog
Q29sb3JlY3RhbCBEaXM8L3NlY29uZGFyeS10aXRsZT48L3RpdGxlcz48cGFnZXM+NTQ5LTU3PC9w
YWdlcz48dm9sdW1lPjMwPC92b2x1bWU+PG51bWJlcj40PC9udW1iZXI+PGVkaXRpb24+MjAxNS8w
MS8xNzwvZWRpdGlvbj48a2V5d29yZHM+PGtleXdvcmQ+QW5hbCBDYW5hbC9waHlzaW9wYXRob2xv
Z3k8L2tleXdvcmQ+PGtleXdvcmQ+QW5pbWFsczwva2V5d29yZD48a2V5d29yZD5EaXNlYXNlIE1v
ZGVscywgQW5pbWFsPC9rZXl3b3JkPjxrZXl3b3JkPkRvZ3M8L2tleXdvcmQ+PGtleXdvcmQ+RHJ1
ZyBDYXJyaWVyczwva2V5d29yZD48a2V5d29yZD5GZWNhbCBJbmNvbnRpbmVuY2UvcGF0aG9sb2d5
L3BoeXNpb3BhdGhvbG9neS8gdGhlcmFweTwva2V5d29yZD48a2V5d29yZD5GaWJyb2JsYXN0IEdy
b3d0aCBGYWN0b3IgMi8gYWRtaW5pc3RyYXRpb24gJmFtcDsgZG9zYWdlPC9rZXl3b3JkPjxrZXl3
b3JkPkd1aWRlZCBUaXNzdWUgUmVnZW5lcmF0aW9uLyBtZXRob2RzPC9rZXl3b3JkPjxrZXl3b3Jk
Pk11c2NsZSBDb250cmFjdGlvbjwva2V5d29yZD48a2V5d29yZD5NeW9ibGFzdHMvIHRyYW5zcGxh
bnRhdGlvbjwva2V5d29yZD48a2V5d29yZD5Qb2x5ZXN0ZXJzPC9rZXl3b3JkPjxrZXl3b3JkPlBy
ZXNzdXJlPC9rZXl3b3JkPjxrZXl3b3JkPlJhbmRvbSBBbGxvY2F0aW9uPC9rZXl3b3JkPjxrZXl3
b3JkPlRyYW5zcGxhbnRhdGlvbiwgQXV0b2xvZ291czwva2V5d29yZD48L2tleXdvcmRzPjxkYXRl
cz48eWVhcj4yMDE1PC95ZWFyPjxwdWItZGF0ZXM+PGRhdGU+QXByPC9kYXRlPjwvcHViLWRhdGVz
PjwvZGF0ZXM+PGlzYm4+MTQzMi0xMjYyIChFbGVjdHJvbmljKSYjeEQ7MDE3OS0xOTU4IChMaW5r
aW5nKTwvaXNibj48YWNjZXNzaW9uLW51bT4yNTU5MjA0ODwvYWNjZXNzaW9uLW51bT48dXJscz48
L3VybHM+PGVsZWN0cm9uaWMtcmVzb3VyY2UtbnVtPjEwLjEwMDcvczAwMzg0LTAxNS0yMTIxLTEg
W2RvaV08L2VsZWN0cm9uaWMtcmVzb3VyY2UtbnVtPjxsYW5ndWFnZT5lbmc8L2xhbmd1YWdlPjwv
cmVjb3JkPjwvQ2l0ZT48L0VuZE5vdGU+AG==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PEVuZE5vdGU+PENpdGU+PEF1dGhvcj5LYW5nPC9BdXRob3I+PFllYXI+MjAxMzwvWWVhcj48UmVj
TnVtPjYwOTwvUmVjTnVtPjxEaXNwbGF5VGV4dD48c3R5bGUgZmFjZT0ic3VwZXJzY3JpcHQiPls0
NiwgNTUsIDU2XTwvc3R5bGU+PC9EaXNwbGF5VGV4dD48cmVjb3JkPjxyZWMtbnVtYmVyPjYwOTwv
cmVjLW51bWJlcj48Zm9yZWlnbi1rZXlzPjxrZXkgYXBwPSJFTiIgZGItaWQ9ImF3enJ4eDIwaDJ6
dnA0ZXRwZHJ4c3ZyaXgyMno1ZmRmenZzdCI+NjA5PC9rZXk+PC9mb3JlaWduLWtleXM+PHJlZi10
eXBlIG5hbWU9IkpvdXJuYWwgQXJ0aWNsZSI+MTc8L3JlZi10eXBlPjxjb250cmlidXRvcnM+PGF1
dGhvcnM+PGF1dGhvcj5LYW5nLCBTLiBCLjwvYXV0aG9yPjxhdXRob3I+TGVlLCBILiBTLjwvYXV0
aG9yPjxhdXRob3I+TGltLCBKLiBZLjwvYXV0aG9yPjxhdXRob3I+T2gsIFMuIEguPC9hdXRob3I+
PGF1dGhvcj5LaW0sIFMuIEouPC9hdXRob3I+PGF1dGhvcj5Ib25nLCBTLiBNLjwvYXV0aG9yPjxh
dXRob3I+SmFuZywgSi4gSC48L2F1dGhvcj48YXV0aG9yPkNobywgSi4gRS48L2F1dGhvcj48YXV0
aG9yPkxlZSwgUy4gTS48L2F1dGhvcj48YXV0aG9yPkxlZSwgSi4gSC48L2F1dGhvcj48L2F1dGhv
cnM+PC9jb250cmlidXRvcnM+PGF1dGgtYWRkcmVzcz5EZXBhcnRtZW50IG9mIFN1cmdlcnksIFNl
b3VsIE5hdGlvbmFsIFVuaXZlcnNpdHkgQnVuZGFuZyBIb3NwaXRhbCwgU2VvdWwgTmF0aW9uYWwg
VW5pdmVyc2l0eSBDb2xsZWdlIG9mIE1lZGljaW5lLCBTZW9uZ25hbSwgS29yZWEuPC9hdXRoLWFk
ZHJlc3M+PHRpdGxlcz48dGl0bGU+SW5qZWN0aW9uIG9mIHBvcm91cyBwb2x5Y2Fwcm9sYWN0b25l
IGJlYWRzIGNvbnRhaW5pbmcgYXV0b2xvZ291cyBteW9ibGFzdHMgaW4gYSBkb2cgbW9kZWwgb2Yg
ZmVjYWwgaW5jb250aW5lbmNlPC90aXRsZT48c2Vjb25kYXJ5LXRpdGxlPkogS29yZWFuIFN1cmcg
U29jPC9zZWNvbmRhcnktdGl0bGU+PGFsdC10aXRsZT5Kb3VybmFsIG9mIHRoZSBLb3JlYW4gU3Vy
Z2ljYWwgU29jaWV0eTwvYWx0LXRpdGxlPjwvdGl0bGVzPjxwZXJpb2RpY2FsPjxmdWxsLXRpdGxl
PkogS29yZWFuIFN1cmcgU29jPC9mdWxsLXRpdGxlPjxhYmJyLTE+Sm91cm5hbCBvZiB0aGUgS29y
ZWFuIFN1cmdpY2FsIFNvY2lldHk8L2FiYnItMT48L3BlcmlvZGljYWw+PGFsdC1wZXJpb2RpY2Fs
PjxmdWxsLXRpdGxlPkogS29yZWFuIFN1cmcgU29jPC9mdWxsLXRpdGxlPjxhYmJyLTE+Sm91cm5h
bCBvZiB0aGUgS29yZWFuIFN1cmdpY2FsIFNvY2lldHk8L2FiYnItMT48L2FsdC1wZXJpb2RpY2Fs
PjxwYWdlcz4yMTYtMjQ8L3BhZ2VzPjx2b2x1bWU+ODQ8L3ZvbHVtZT48bnVtYmVyPjQ8L251bWJl
cj48ZWRpdGlvbj4yMDEzLzA0LzEyPC9lZGl0aW9uPjxkYXRlcz48eWVhcj4yMDEzPC95ZWFyPjxw
dWItZGF0ZXM+PGRhdGU+QXByPC9kYXRlPjwvcHViLWRhdGVzPjwvZGF0ZXM+PGlzYm4+MjIzMy03
OTAzIChQcmludCkmI3hEOzEyMjYtMDA1MzwvaXNibj48YWNjZXNzaW9uLW51bT4yMzU3NzMxNjwv
YWNjZXNzaW9uLW51bT48dXJscz48L3VybHM+PGN1c3RvbTI+UG1jMzYxNjI3NTwvY3VzdG9tMj48
ZWxlY3Ryb25pYy1yZXNvdXJjZS1udW0+MTAuNDE3NC9qa3NzLjIwMTMuODQuNC4yMTY8L2VsZWN0
cm9uaWMtcmVzb3VyY2UtbnVtPjxyZW1vdGUtZGF0YWJhc2UtcHJvdmlkZXI+TmxtPC9yZW1vdGUt
ZGF0YWJhc2UtcHJvdmlkZXI+PGxhbmd1YWdlPmVuZzwvbGFuZ3VhZ2U+PC9yZWNvcmQ+PC9DaXRl
PjxDaXRlPjxBdXRob3I+T2g8L0F1dGhvcj48WWVhcj4yMDE1PC9ZZWFyPjxSZWNOdW0+NTY5PC9S
ZWNOdW0+PHJlY29yZD48cmVjLW51bWJlcj41Njk8L3JlYy1udW1iZXI+PGZvcmVpZ24ta2V5cz48
a2V5IGFwcD0iRU4iIGRiLWlkPSJhd3pyeHgyMGgyenZwNGV0cGRyeHN2cml4MjJ6NWZkZnp2c3Qi
PjU2OTwva2V5PjwvZm9yZWlnbi1rZXlzPjxyZWYtdHlwZSBuYW1lPSJKb3VybmFsIEFydGljbGUi
PjE3PC9yZWYtdHlwZT48Y29udHJpYnV0b3JzPjxhdXRob3JzPjxhdXRob3I+T2gsIEguIEsuPC9h
dXRob3I+PGF1dGhvcj5MZWUsIEguIFMuPC9hdXRob3I+PGF1dGhvcj5MZWUsIEouIEguPC9hdXRo
b3I+PGF1dGhvcj5PaCwgUy4gSC48L2F1dGhvcj48YXV0aG9yPkxpbSwgSi4gWS48L2F1dGhvcj48
YXV0aG9yPkFobiwgUy48L2F1dGhvcj48YXV0aG9yPkh3YW5nLCBKLiBZLjwvYXV0aG9yPjxhdXRo
b3I+S2FuZywgUy4gQi48L2F1dGhvcj48L2F1dGhvcnM+PC9jb250cmlidXRvcnM+PGF1dGgtYWRk
cmVzcz4xIERlcGFydG1lbnQgb2YgU3VyZ2VyeSwgU2VvdWwgTmF0aW9uYWwgVW5pdmVyc2l0eSBD
b2xsZWdlIG9mIE1lZGljaW5lLCBTZW91bCBOYXRpb25hbCBVbml2ZXJzaXR5IEJ1bmRhbmcgSG9z
cGl0YWwsIFNlb25nbmFtLCBSZXB1YmxpYyBvZiBLb3JlYSAyIERlcGFydG1lbnQgb2YgUGF0aG9s
b2d5LCBTZW91bCBOYXRpb25hbCBVbml2ZXJzaXR5IENvbGxlZ2Ugb2YgTWVkaWNpbmUsIFNlb3Vs
IE5hdGlvbmFsIFVuaXZlcnNpdHkgQnVuZGFuZyBIb3NwaXRhbCwgU2VvbmduYW0sIFJlcHVibGlj
IG9mIEtvcmVhIDMgRGVwYXJ0bWVudCBvZiBBZHZhbmNlZCBNYXRlcmlhbHMsIEhhbm5hbSBVbml2
ZXJzaXR5LCBEYWVqZW9uLCBSZXB1YmxpYyBvZiBLb3JlYSA0IERlcGFydG1lbnQgb2YgTmFub2Jp
b21lZGljYWwgU2NpZW5jZSAmYW1wOyBCSzIxIFBMVVMgTkJNIEdsb2JhbCBSZXNlYXJjaCBDZW50
ZXIgZm9yIFJlZ2VuZXJhdGl2ZSBNZWRpY2luZSwgRGFua29vayBVbml2ZXJzaXR5LCBDaGVvbmFu
LCBSZXB1YmxpYyBvZiBLb3JlYSA1IERlcGFydG1lbnQgb2YgUmVoYWJpbGl0YXRpb24sIFNlb3Vs
IE5hdGlvbmFsIFVuaXZlcnNpdHkgQ29sbGVnZSBvZiBNZWRpY2luZSwgU2VvdWwgTmF0aW9uYWwg
VW5pdmVyc2l0eSBCdW5kYW5nIEhvc3BpdGFsLCBTZW9uZ25hbSwgUmVwdWJsaWMgb2YgS29yZWEg
NiBEaXZpc2lvbiBvZiBTdGF0aXN0aWNzLCBNZWRpY2FsIFJlc2VhcmNoIENvbGxhYm9yYXRpbmcg
Q2VudGVyLCBTZW91bCBOYXRpb25hbCBVbml2ZXJzaXR5IEJ1bmRhbmcgSG9zcGl0YWwsIFNlb25n
bmFtLCBSZXB1YmxpYyBvZiBLb3JlYSA3IFByZWNsaW5pY2FsIFJlc2VhcmNoIENlbnRlciwgQmlv
bWVkaWNhbCBSZXNlYXJjaCBJbnN0aXR1dGUsIFNlb3VsIE5hdGlvbmFsIFVuaXZlcnNpdHkgQnVu
ZGFuZyBIb3NwaXRhbCwgU2VvbmduYW0sIFJlcHVibGljIG9mIEtvcmVhLjwvYXV0aC1hZGRyZXNz
Pjx0aXRsZXM+PHRpdGxlPkZ1bmN0aW9uYWwgYW5kIGhpc3RvbG9naWNhbCBldmlkZW5jZSBmb3Ig
dGhlIHRhcmdldGVkIHRoZXJhcHkgdXNpbmcgYmlvY29tcGF0aWJsZSBwb2x5Y2Fwcm9sYWN0b25l
IGJlYWRzIGFuZCBhdXRvbG9nb3VzIG15b2JsYXN0cyBpbiBhIGRvZyBtb2RlbCBvZiBmZWNhbCBp
bmNvbnRpbmVuY2U8L3RpdGxlPjxzZWNvbmRhcnktdGl0bGU+RGlzIENvbG9uIFJlY3R1bTwvc2Vj
b25kYXJ5LXRpdGxlPjwvdGl0bGVzPjxwZXJpb2RpY2FsPjxmdWxsLXRpdGxlPkRpcyBDb2xvbiBS
ZWN0dW08L2Z1bGwtdGl0bGU+PC9wZXJpb2RpY2FsPjxwYWdlcz41MTctMjU8L3BhZ2VzPjx2b2x1
bWU+NTg8L3ZvbHVtZT48bnVtYmVyPjU8L251bWJlcj48ZWRpdGlvbj4yMDE1LzA0LzA5PC9lZGl0
aW9uPjxrZXl3b3Jkcz48a2V5d29yZD5BbmFsIENhbmFsLyBpbmp1cmllczwva2V5d29yZD48a2V5
d29yZD5BbmltYWxzPC9rZXl3b3JkPjxrZXl3b3JkPkJpb2NvbXBhdGlibGUgTWF0ZXJpYWxzLyB0
aGVyYXBldXRpYyB1c2U8L2tleXdvcmQ+PGtleXdvcmQ+Q2VsbCBEaWZmZXJlbnRpYXRpb248L2tl
eXdvcmQ+PGtleXdvcmQ+RGlzZWFzZSBNb2RlbHMsIEFuaW1hbDwva2V5d29yZD48a2V5d29yZD5E
b2dzPC9rZXl3b3JkPjxrZXl3b3JkPkZlY2FsIEluY29udGluZW5jZS8gdGhlcmFweTwva2V5d29y
ZD48a2V5d29yZD5GbHVvcmVzY2VudCBBbnRpYm9keSBUZWNobmlxdWU8L2tleXdvcmQ+PGtleXdv
cmQ+TWFub21ldHJ5PC9rZXl3b3JkPjxrZXl3b3JkPk11c2NsZSBDb250cmFjdGlvbjwva2V5d29y
ZD48a2V5d29yZD5NeW9ibGFzdHMsIFNrZWxldGFsL21ldGFib2xpc20vIHRyYW5zcGxhbnRhdGlv
bjwva2V5d29yZD48a2V5d29yZD5NeW9zaW4gSGVhdnkgQ2hhaW5zL21ldGFib2xpc208L2tleXdv
cmQ+PGtleXdvcmQ+UG9seWVzdGVycy8gdGhlcmFwZXV0aWMgdXNlPC9rZXl3b3JkPjxrZXl3b3Jk
PlRyYW5zcGxhbnRhdGlvbiwgQXV0b2xvZ291czwva2V5d29yZD48a2V5d29yZD5UcmVhdG1lbnQg
T3V0Y29tZTwva2V5d29yZD48L2tleXdvcmRzPjxkYXRlcz48eWVhcj4yMDE1PC95ZWFyPjxwdWIt
ZGF0ZXM+PGRhdGU+TWF5PC9kYXRlPjwvcHViLWRhdGVzPjwvZGF0ZXM+PGlzYm4+MTUzMC0wMzU4
IChFbGVjdHJvbmljKSYjeEQ7MDAxMi0zNzA2IChMaW5raW5nKTwvaXNibj48YWNjZXNzaW9uLW51
bT4yNTg1MDgzOTwvYWNjZXNzaW9uLW51bT48dXJscz48L3VybHM+PGVsZWN0cm9uaWMtcmVzb3Vy
Y2UtbnVtPjEwLjEwOTcvRENSLjAwMDAwMDAwMDAwMDAzNDYgW2RvaV0mI3hEOzAwMDAzNDUzLTIw
MTUwNTAwMC0wMDAwOCBbcGlpXTwvZWxlY3Ryb25pYy1yZXNvdXJjZS1udW0+PGxhbmd1YWdlPmVu
ZzwvbGFuZ3VhZ2U+PC9yZWNvcmQ+PC9DaXRlPjxDaXRlPjxBdXRob3I+T2g8L0F1dGhvcj48WWVh
cj4yMDE1PC9ZZWFyPjxSZWNOdW0+NTcxPC9SZWNOdW0+PHJlY29yZD48cmVjLW51bWJlcj41NzE8
L3JlYy1udW1iZXI+PGZvcmVpZ24ta2V5cz48a2V5IGFwcD0iRU4iIGRiLWlkPSJhd3pyeHgyMGgy
enZwNGV0cGRyeHN2cml4MjJ6NWZkZnp2c3QiPjU3MTwva2V5PjwvZm9yZWlnbi1rZXlzPjxyZWYt
dHlwZSBuYW1lPSJKb3VybmFsIEFydGljbGUiPjE3PC9yZWYtdHlwZT48Y29udHJpYnV0b3JzPjxh
dXRob3JzPjxhdXRob3I+T2gsIEguIEsuPC9hdXRob3I+PGF1dGhvcj5MZWUsIEguIFMuPC9hdXRo
b3I+PGF1dGhvcj5MZWUsIEouIEguPC9hdXRob3I+PGF1dGhvcj5PaCwgUy4gSC48L2F1dGhvcj48
YXV0aG9yPkxpbSwgSi4gWS48L2F1dGhvcj48YXV0aG9yPkFobiwgUy48L2F1dGhvcj48YXV0aG9y
PkthbmcsIFMuIEIuPC9hdXRob3I+PC9hdXRob3JzPjwvY29udHJpYnV0b3JzPjxhdXRoLWFkZHJl
c3M+RGVwYXJ0bWVudCBvZiBTdXJnZXJ5LCBTZW91bCBOYXRpb25hbCBVbml2ZXJzaXR5IENvbGxl
Z2Ugb2YgTWVkaWNpbmUsIFNlb3VsIE5hdGlvbmFsIFVuaXZlcnNpdHkgQnVuZGFuZyBIb3NwaXRh
bCwgMzAwIEd1bWktZG9uZyBCdW5kYW5nLWd1LCBTZW9uZ25hbS1zaSwgR3llb25nZ2ktZG8sIDQ2
My03MDcsIFJlcHVibGljIG9mIEtvcmVhLjwvYXV0aC1hZGRyZXNzPjx0aXRsZXM+PHRpdGxlPkNv
YWRtaW5pc3RyYXRpb24gb2YgYmFzaWMgZmlicm9ibGFzdCBncm93dGggZmFjdG9yLWxvYWRlZCBw
b2x5Y2Fwcm9sYWN0b25lIGJlYWRzIGFuZCBhdXRvbG9nb3VzIG15b2JsYXN0cyBpbiBhIGRvZyBt
b2RlbCBvZiBmZWNhbCBpbmNvbnRpbmVuY2U8L3RpdGxlPjxzZWNvbmRhcnktdGl0bGU+SW50IEog
Q29sb3JlY3RhbCBEaXM8L3NlY29uZGFyeS10aXRsZT48L3RpdGxlcz48cGFnZXM+NTQ5LTU3PC9w
YWdlcz48dm9sdW1lPjMwPC92b2x1bWU+PG51bWJlcj40PC9udW1iZXI+PGVkaXRpb24+MjAxNS8w
MS8xNzwvZWRpdGlvbj48a2V5d29yZHM+PGtleXdvcmQ+QW5hbCBDYW5hbC9waHlzaW9wYXRob2xv
Z3k8L2tleXdvcmQ+PGtleXdvcmQ+QW5pbWFsczwva2V5d29yZD48a2V5d29yZD5EaXNlYXNlIE1v
ZGVscywgQW5pbWFsPC9rZXl3b3JkPjxrZXl3b3JkPkRvZ3M8L2tleXdvcmQ+PGtleXdvcmQ+RHJ1
ZyBDYXJyaWVyczwva2V5d29yZD48a2V5d29yZD5GZWNhbCBJbmNvbnRpbmVuY2UvcGF0aG9sb2d5
L3BoeXNpb3BhdGhvbG9neS8gdGhlcmFweTwva2V5d29yZD48a2V5d29yZD5GaWJyb2JsYXN0IEdy
b3d0aCBGYWN0b3IgMi8gYWRtaW5pc3RyYXRpb24gJmFtcDsgZG9zYWdlPC9rZXl3b3JkPjxrZXl3
b3JkPkd1aWRlZCBUaXNzdWUgUmVnZW5lcmF0aW9uLyBtZXRob2RzPC9rZXl3b3JkPjxrZXl3b3Jk
Pk11c2NsZSBDb250cmFjdGlvbjwva2V5d29yZD48a2V5d29yZD5NeW9ibGFzdHMvIHRyYW5zcGxh
bnRhdGlvbjwva2V5d29yZD48a2V5d29yZD5Qb2x5ZXN0ZXJzPC9rZXl3b3JkPjxrZXl3b3JkPlBy
ZXNzdXJlPC9rZXl3b3JkPjxrZXl3b3JkPlJhbmRvbSBBbGxvY2F0aW9uPC9rZXl3b3JkPjxrZXl3
b3JkPlRyYW5zcGxhbnRhdGlvbiwgQXV0b2xvZ291czwva2V5d29yZD48L2tleXdvcmRzPjxkYXRl
cz48eWVhcj4yMDE1PC95ZWFyPjxwdWItZGF0ZXM+PGRhdGU+QXByPC9kYXRlPjwvcHViLWRhdGVz
PjwvZGF0ZXM+PGlzYm4+MTQzMi0xMjYyIChFbGVjdHJvbmljKSYjeEQ7MDE3OS0xOTU4IChMaW5r
aW5nKTwvaXNibj48YWNjZXNzaW9uLW51bT4yNTU5MjA0ODwvYWNjZXNzaW9uLW51bT48dXJscz48
L3VybHM+PGVsZWN0cm9uaWMtcmVzb3VyY2UtbnVtPjEwLjEwMDcvczAwMzg0LTAxNS0yMTIxLTEg
W2RvaV08L2VsZWN0cm9uaWMtcmVzb3VyY2UtbnVtPjxsYW5ndWFnZT5lbmc8L2xhbmd1YWdlPjwv
cmVjb3JkPjwvQ2l0ZT48L0VuZE5vdGU+AG==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46" w:tooltip="Kang, 2013 #609" w:history="1">
              <w:r w:rsidRPr="00A06048">
                <w:rPr>
                  <w:rFonts w:ascii="Book Antiqua" w:hAnsi="Book Antiqua" w:cs="Book Antiqua"/>
                  <w:noProof/>
                  <w:vertAlign w:val="superscript"/>
                  <w:lang w:val="en-US" w:eastAsia="es-ES"/>
                </w:rPr>
                <w:t>46</w:t>
              </w:r>
            </w:hyperlink>
            <w:r w:rsidR="00BA3F35">
              <w:rPr>
                <w:rFonts w:ascii="Book Antiqua" w:hAnsi="Book Antiqua" w:cs="Book Antiqua"/>
                <w:noProof/>
                <w:vertAlign w:val="superscript"/>
                <w:lang w:val="en-US" w:eastAsia="es-ES"/>
              </w:rPr>
              <w:t>,</w:t>
            </w:r>
            <w:hyperlink w:anchor="_ENREF_55" w:tooltip="Oh, 2015 #569" w:history="1">
              <w:r w:rsidRPr="00A06048">
                <w:rPr>
                  <w:rFonts w:ascii="Book Antiqua" w:hAnsi="Book Antiqua" w:cs="Book Antiqua"/>
                  <w:noProof/>
                  <w:vertAlign w:val="superscript"/>
                  <w:lang w:val="en-US" w:eastAsia="es-ES"/>
                </w:rPr>
                <w:t>55</w:t>
              </w:r>
            </w:hyperlink>
            <w:r w:rsidR="00BA3F35">
              <w:rPr>
                <w:rFonts w:ascii="Book Antiqua" w:hAnsi="Book Antiqua" w:cs="Book Antiqua"/>
                <w:noProof/>
                <w:vertAlign w:val="superscript"/>
                <w:lang w:val="en-US" w:eastAsia="es-ES"/>
              </w:rPr>
              <w:t>,</w:t>
            </w:r>
            <w:hyperlink w:anchor="_ENREF_56" w:tooltip="Oh, 2015 #571" w:history="1">
              <w:r w:rsidRPr="00A06048">
                <w:rPr>
                  <w:rFonts w:ascii="Book Antiqua" w:hAnsi="Book Antiqua" w:cs="Book Antiqua"/>
                  <w:noProof/>
                  <w:vertAlign w:val="superscript"/>
                  <w:lang w:val="en-US" w:eastAsia="es-ES"/>
                </w:rPr>
                <w:t>56</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Polycaprolactone beads</w:t>
            </w:r>
          </w:p>
        </w:tc>
      </w:tr>
      <w:tr w:rsidR="00836C81" w:rsidRPr="00A06048" w:rsidTr="00BA3F35">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fldChar w:fldCharType="begin">
                <w:fldData xml:space="preserve">PEVuZE5vdGU+PENpdGU+PEF1dGhvcj5SYWdoYXZhbjwvQXV0aG9yPjxZZWFyPjIwMTQ8L1llYXI+
PFJlY051bT41NzM8L1JlY051bT48RGlzcGxheVRleHQ+PHN0eWxlIGZhY2U9InN1cGVyc2NyaXB0
Ij5bNTFdPC9zdHlsZT48L0Rpc3BsYXlUZXh0PjxyZWNvcmQ+PHJlYy1udW1iZXI+NTczPC9yZWMt
bnVtYmVyPjxmb3JlaWduLWtleXM+PGtleSBhcHA9IkVOIiBkYi1pZD0iYXd6cnh4MjBoMnp2cDRl
dHBkcnhzdnJpeDIyejVmZGZ6dnN0Ij41NzM8L2tleT48L2ZvcmVpZ24ta2V5cz48cmVmLXR5cGUg
bmFtZT0iSm91cm5hbCBBcnRpY2xlIj4xNzwvcmVmLXR5cGU+PGNvbnRyaWJ1dG9ycz48YXV0aG9y
cz48YXV0aG9yPlJhZ2hhdmFuLCBTLjwvYXV0aG9yPjxhdXRob3I+TWl5YXNha2EsIEUuIEEuPC9h
dXRob3I+PGF1dGhvcj5HaWxtb250LCBSLiBSLjwvYXV0aG9yPjxhdXRob3I+U29tYXJhLCBTLjwv
YXV0aG9yPjxhdXRob3I+VGVpdGVsYmF1bSwgRC4gSC48L2F1dGhvcj48YXV0aG9yPkJpdGFyLCBL
LiBOLjwvYXV0aG9yPjwvYXV0aG9ycz48L2NvbnRyaWJ1dG9ycz48YXV0aC1hZGRyZXNzPlZpcmdp
bmlhIFRlY2gtV2FrZSBGb3Jlc3QgVW5pdmVyc2l0eSBTY2hvb2wgb2YgQmlvbWVkaWNhbCBFbmdp
bmVlcmluZyBhbmQgU2NpZW5jZXMsIFdpbnN0b24tU2FsZW0sIE5DOyBXYWtlIEZvcmVzdCBJbnN0
aXR1dGUgZm9yIFJlZ2VuZXJhdGl2ZSBNZWRpY2luZSwgV2FrZSBGb3Jlc3QgU2Nob29sIG9mIE1l
ZGljaW5lLCBXaW5zdG9uLVNhbGVtLCBOQy4mI3hEO0RlcGFydG1lbnQgb2YgU3VyZ2VyeSwgVW5p
dmVyc2l0eSBvZiBNaWNoaWdhbiBNZWRpY2FsIFNjaG9vbCwgQW5uIEFyYm9yLCBNSS4mI3hEO1dh
a2UgRm9yZXN0IEluc3RpdHV0ZSBmb3IgUmVnZW5lcmF0aXZlIE1lZGljaW5lLCBXYWtlIEZvcmVz
dCBTY2hvb2wgb2YgTWVkaWNpbmUsIFdpbnN0b24tU2FsZW0sIE5DLiYjeEQ7VmlyZ2luaWEgVGVj
aC1XYWtlIEZvcmVzdCBVbml2ZXJzaXR5IFNjaG9vbCBvZiBCaW9tZWRpY2FsIEVuZ2luZWVyaW5n
IGFuZCBTY2llbmNlcywgV2luc3Rvbi1TYWxlbSwgTkM7IFdha2UgRm9yZXN0IEluc3RpdHV0ZSBm
b3IgUmVnZW5lcmF0aXZlIE1lZGljaW5lLCBXYWtlIEZvcmVzdCBTY2hvb2wgb2YgTWVkaWNpbmUs
IFdpbnN0b24tU2FsZW0sIE5DLiBFbGVjdHJvbmljIGFkZHJlc3M6IGtiaXRhckB3YWtlaGVhbHRo
LmVkdS48L2F1dGgtYWRkcmVzcz48dGl0bGVzPjx0aXRsZT5QZXJpYW5hbCBpbXBsYW50YXRpb24g
b2YgYmlvZW5naW5lZXJlZCBodW1hbiBpbnRlcm5hbCBhbmFsIHNwaGluY3RlciBjb25zdHJ1Y3Rz
IGludHJpbnNpY2FsbHkgaW5uZXJ2YXRlZCB3aXRoIGh1bWFuIG5ldXJhbCBwcm9nZW5pdG9yIGNl
bGxzPC90aXRsZT48c2Vjb25kYXJ5LXRpdGxlPlN1cmdlcnk8L3NlY29uZGFyeS10aXRsZT48L3Rp
dGxlcz48cGFnZXM+NjY4LTc0PC9wYWdlcz48dm9sdW1lPjE1NTwvdm9sdW1lPjxudW1iZXI+NDwv
bnVtYmVyPjxlZGl0aW9uPjIwMTQvMDMvMDQ8L2VkaXRpb24+PGtleXdvcmRzPjxrZXl3b3JkPkFu
YWwgQ2FuYWwvIGN5dG9sb2d5LyBpbm5lcnZhdGlvbi8gc3VyZ2VyeTwva2V5d29yZD48a2V5d29y
ZD5BbmltYWxzPC9rZXl3b3JkPjxrZXl3b3JkPkJpb2VuZ2luZWVyaW5nPC9rZXl3b3JkPjxrZXl3
b3JkPkNlbGxzLCBDdWx0dXJlZDwva2V5d29yZD48a2V5d29yZD5FbGVjdHJpYyBTdGltdWxhdGlv
bjwva2V5d29yZD48a2V5d29yZD5GZWFzaWJpbGl0eSBTdHVkaWVzPC9rZXl3b3JkPjxrZXl3b3Jk
PkZlY2FsIEluY29udGluZW5jZS90aGVyYXB5PC9rZXl3b3JkPjxrZXl3b3JkPkh1bWFuczwva2V5
d29yZD48a2V5d29yZD5NYWxlPC9rZXl3b3JkPjxrZXl3b3JkPk1vZGVscywgQW5pbWFsPC9rZXl3
b3JkPjxrZXl3b3JkPk5lcnZlIE5ldC9tZXRhYm9saXNtPC9rZXl3b3JkPjxrZXl3b3JkPk5ldXJv
bnMvIGN5dG9sb2d5PC9rZXl3b3JkPjxrZXl3b3JkPlJhdHM8L2tleXdvcmQ+PGtleXdvcmQ+UmF0
cywgTnVkZTwva2V5d29yZD48a2V5d29yZD5TdGVtIENlbGxzLyBjeXRvbG9neTwva2V5d29yZD48
a2V5d29yZD5UaXNzdWUgVHJhbnNwbGFudGF0aW9uL21ldGhvZHM8L2tleXdvcmQ+PGtleXdvcmQ+
VmFzb2FjdGl2ZSBJbnRlc3RpbmFsIFBlcHRpZGUvbWV0YWJvbGlzbTwva2V5d29yZD48L2tleXdv
cmRzPjxkYXRlcz48eWVhcj4yMDE0PC95ZWFyPjxwdWItZGF0ZXM+PGRhdGU+QXByPC9kYXRlPjwv
cHViLWRhdGVzPjwvZGF0ZXM+PGlzYm4+MTUzMi03MzYxIChFbGVjdHJvbmljKSYjeEQ7MDAzOS02
MDYwIChMaW5raW5nKTwvaXNibj48YWNjZXNzaW9uLW51bT4yNDU4MjQ5MzwvYWNjZXNzaW9uLW51
bT48dXJscz48L3VybHM+PGVsZWN0cm9uaWMtcmVzb3VyY2UtbnVtPlMwMDM5LTYwNjAoMTMpMDA2
NDItOSBbcGlpXSYjeEQ7MTAuMTAxNi9qLnN1cmcuMjAxMy4xMi4wMjMgW2RvaV08L2VsZWN0cm9u
aWMtcmVzb3VyY2UtbnVtPjxsYW5ndWFnZT5lbmc8L2xhbmd1YWdlPjwvcmVjb3JkPjwvQ2l0ZT48
L0VuZE5vdGU+AG==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PEVuZE5vdGU+PENpdGU+PEF1dGhvcj5SYWdoYXZhbjwvQXV0aG9yPjxZZWFyPjIwMTQ8L1llYXI+
PFJlY051bT41NzM8L1JlY051bT48RGlzcGxheVRleHQ+PHN0eWxlIGZhY2U9InN1cGVyc2NyaXB0
Ij5bNTFdPC9zdHlsZT48L0Rpc3BsYXlUZXh0PjxyZWNvcmQ+PHJlYy1udW1iZXI+NTczPC9yZWMt
bnVtYmVyPjxmb3JlaWduLWtleXM+PGtleSBhcHA9IkVOIiBkYi1pZD0iYXd6cnh4MjBoMnp2cDRl
dHBkcnhzdnJpeDIyejVmZGZ6dnN0Ij41NzM8L2tleT48L2ZvcmVpZ24ta2V5cz48cmVmLXR5cGUg
bmFtZT0iSm91cm5hbCBBcnRpY2xlIj4xNzwvcmVmLXR5cGU+PGNvbnRyaWJ1dG9ycz48YXV0aG9y
cz48YXV0aG9yPlJhZ2hhdmFuLCBTLjwvYXV0aG9yPjxhdXRob3I+TWl5YXNha2EsIEUuIEEuPC9h
dXRob3I+PGF1dGhvcj5HaWxtb250LCBSLiBSLjwvYXV0aG9yPjxhdXRob3I+U29tYXJhLCBTLjwv
YXV0aG9yPjxhdXRob3I+VGVpdGVsYmF1bSwgRC4gSC48L2F1dGhvcj48YXV0aG9yPkJpdGFyLCBL
LiBOLjwvYXV0aG9yPjwvYXV0aG9ycz48L2NvbnRyaWJ1dG9ycz48YXV0aC1hZGRyZXNzPlZpcmdp
bmlhIFRlY2gtV2FrZSBGb3Jlc3QgVW5pdmVyc2l0eSBTY2hvb2wgb2YgQmlvbWVkaWNhbCBFbmdp
bmVlcmluZyBhbmQgU2NpZW5jZXMsIFdpbnN0b24tU2FsZW0sIE5DOyBXYWtlIEZvcmVzdCBJbnN0
aXR1dGUgZm9yIFJlZ2VuZXJhdGl2ZSBNZWRpY2luZSwgV2FrZSBGb3Jlc3QgU2Nob29sIG9mIE1l
ZGljaW5lLCBXaW5zdG9uLVNhbGVtLCBOQy4mI3hEO0RlcGFydG1lbnQgb2YgU3VyZ2VyeSwgVW5p
dmVyc2l0eSBvZiBNaWNoaWdhbiBNZWRpY2FsIFNjaG9vbCwgQW5uIEFyYm9yLCBNSS4mI3hEO1dh
a2UgRm9yZXN0IEluc3RpdHV0ZSBmb3IgUmVnZW5lcmF0aXZlIE1lZGljaW5lLCBXYWtlIEZvcmVz
dCBTY2hvb2wgb2YgTWVkaWNpbmUsIFdpbnN0b24tU2FsZW0sIE5DLiYjeEQ7VmlyZ2luaWEgVGVj
aC1XYWtlIEZvcmVzdCBVbml2ZXJzaXR5IFNjaG9vbCBvZiBCaW9tZWRpY2FsIEVuZ2luZWVyaW5n
IGFuZCBTY2llbmNlcywgV2luc3Rvbi1TYWxlbSwgTkM7IFdha2UgRm9yZXN0IEluc3RpdHV0ZSBm
b3IgUmVnZW5lcmF0aXZlIE1lZGljaW5lLCBXYWtlIEZvcmVzdCBTY2hvb2wgb2YgTWVkaWNpbmUs
IFdpbnN0b24tU2FsZW0sIE5DLiBFbGVjdHJvbmljIGFkZHJlc3M6IGtiaXRhckB3YWtlaGVhbHRo
LmVkdS48L2F1dGgtYWRkcmVzcz48dGl0bGVzPjx0aXRsZT5QZXJpYW5hbCBpbXBsYW50YXRpb24g
b2YgYmlvZW5naW5lZXJlZCBodW1hbiBpbnRlcm5hbCBhbmFsIHNwaGluY3RlciBjb25zdHJ1Y3Rz
IGludHJpbnNpY2FsbHkgaW5uZXJ2YXRlZCB3aXRoIGh1bWFuIG5ldXJhbCBwcm9nZW5pdG9yIGNl
bGxzPC90aXRsZT48c2Vjb25kYXJ5LXRpdGxlPlN1cmdlcnk8L3NlY29uZGFyeS10aXRsZT48L3Rp
dGxlcz48cGFnZXM+NjY4LTc0PC9wYWdlcz48dm9sdW1lPjE1NTwvdm9sdW1lPjxudW1iZXI+NDwv
bnVtYmVyPjxlZGl0aW9uPjIwMTQvMDMvMDQ8L2VkaXRpb24+PGtleXdvcmRzPjxrZXl3b3JkPkFu
YWwgQ2FuYWwvIGN5dG9sb2d5LyBpbm5lcnZhdGlvbi8gc3VyZ2VyeTwva2V5d29yZD48a2V5d29y
ZD5BbmltYWxzPC9rZXl3b3JkPjxrZXl3b3JkPkJpb2VuZ2luZWVyaW5nPC9rZXl3b3JkPjxrZXl3
b3JkPkNlbGxzLCBDdWx0dXJlZDwva2V5d29yZD48a2V5d29yZD5FbGVjdHJpYyBTdGltdWxhdGlv
bjwva2V5d29yZD48a2V5d29yZD5GZWFzaWJpbGl0eSBTdHVkaWVzPC9rZXl3b3JkPjxrZXl3b3Jk
PkZlY2FsIEluY29udGluZW5jZS90aGVyYXB5PC9rZXl3b3JkPjxrZXl3b3JkPkh1bWFuczwva2V5
d29yZD48a2V5d29yZD5NYWxlPC9rZXl3b3JkPjxrZXl3b3JkPk1vZGVscywgQW5pbWFsPC9rZXl3
b3JkPjxrZXl3b3JkPk5lcnZlIE5ldC9tZXRhYm9saXNtPC9rZXl3b3JkPjxrZXl3b3JkPk5ldXJv
bnMvIGN5dG9sb2d5PC9rZXl3b3JkPjxrZXl3b3JkPlJhdHM8L2tleXdvcmQ+PGtleXdvcmQ+UmF0
cywgTnVkZTwva2V5d29yZD48a2V5d29yZD5TdGVtIENlbGxzLyBjeXRvbG9neTwva2V5d29yZD48
a2V5d29yZD5UaXNzdWUgVHJhbnNwbGFudGF0aW9uL21ldGhvZHM8L2tleXdvcmQ+PGtleXdvcmQ+
VmFzb2FjdGl2ZSBJbnRlc3RpbmFsIFBlcHRpZGUvbWV0YWJvbGlzbTwva2V5d29yZD48L2tleXdv
cmRzPjxkYXRlcz48eWVhcj4yMDE0PC95ZWFyPjxwdWItZGF0ZXM+PGRhdGU+QXByPC9kYXRlPjwv
cHViLWRhdGVzPjwvZGF0ZXM+PGlzYm4+MTUzMi03MzYxIChFbGVjdHJvbmljKSYjeEQ7MDAzOS02
MDYwIChMaW5raW5nKTwvaXNibj48YWNjZXNzaW9uLW51bT4yNDU4MjQ5MzwvYWNjZXNzaW9uLW51
bT48dXJscz48L3VybHM+PGVsZWN0cm9uaWMtcmVzb3VyY2UtbnVtPlMwMDM5LTYwNjAoMTMpMDA2
NDItOSBbcGlpXSYjeEQ7MTAuMTAxNi9qLnN1cmcuMjAxMy4xMi4wMjMgW2RvaV08L2VsZWN0cm9u
aWMtcmVzb3VyY2UtbnVtPjxsYW5ndWFnZT5lbmc8L2xhbmd1YWdlPjwvcmVjb3JkPjwvQ2l0ZT48
L0VuZE5vdGU+AG==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51" w:tooltip="Raghavan, 2014 #573" w:history="1">
              <w:r w:rsidRPr="00A06048">
                <w:rPr>
                  <w:rFonts w:ascii="Book Antiqua" w:hAnsi="Book Antiqua" w:cs="Book Antiqua"/>
                  <w:noProof/>
                  <w:vertAlign w:val="superscript"/>
                  <w:lang w:val="en-US" w:eastAsia="es-ES"/>
                </w:rPr>
                <w:t>51</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IAS muscle cells + human ENPC + bilayer collagen and laminin hydrogel</w:t>
            </w:r>
          </w:p>
        </w:tc>
      </w:tr>
      <w:tr w:rsidR="00836C81" w:rsidRPr="00A06048" w:rsidTr="00BA3F35">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57" w:tooltip="Montoya, 2015 #611" w:history="1">
              <w:r w:rsidRPr="00A06048">
                <w:rPr>
                  <w:rFonts w:ascii="Book Antiqua" w:hAnsi="Book Antiqua" w:cs="Book Antiqua"/>
                  <w:noProof/>
                  <w:vertAlign w:val="superscript"/>
                  <w:lang w:val="en-US" w:eastAsia="es-ES"/>
                </w:rPr>
                <w:t>57</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Polyethylene glycol-based hydrogel matrix scaffold</w:t>
            </w:r>
          </w:p>
        </w:tc>
      </w:tr>
      <w:tr w:rsidR="00836C81" w:rsidRPr="00A06048" w:rsidTr="00BA3F35">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Calibri"/>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cs="Calibri"/>
                <w:lang w:val="en-GB"/>
              </w:rPr>
              <w:instrText xml:space="preserve"> ADDIN EN.CITE </w:instrText>
            </w:r>
            <w:r w:rsidRPr="00A06048">
              <w:rPr>
                <w:rFonts w:ascii="Book Antiqua" w:hAnsi="Book Antiqua" w:cs="Calibri"/>
                <w:lang w:val="en-GB"/>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hAnsi="Book Antiqua" w:cs="Calibri"/>
                <w:lang w:val="en-GB"/>
              </w:rPr>
              <w:instrText xml:space="preserve"> ADDIN EN.CITE.DATA </w:instrText>
            </w:r>
            <w:r w:rsidRPr="00A06048">
              <w:rPr>
                <w:rFonts w:ascii="Book Antiqua" w:hAnsi="Book Antiqua" w:cs="Calibri"/>
                <w:lang w:val="en-GB"/>
              </w:rPr>
            </w:r>
            <w:r w:rsidRPr="00A06048">
              <w:rPr>
                <w:rFonts w:ascii="Book Antiqua" w:hAnsi="Book Antiqua" w:cs="Calibri"/>
                <w:lang w:val="en-GB"/>
              </w:rPr>
              <w:fldChar w:fldCharType="end"/>
            </w:r>
            <w:r w:rsidRPr="00A06048">
              <w:rPr>
                <w:rFonts w:ascii="Book Antiqua" w:hAnsi="Book Antiqua" w:cs="Calibri"/>
                <w:lang w:val="en-GB"/>
              </w:rPr>
            </w:r>
            <w:r w:rsidRPr="00A06048">
              <w:rPr>
                <w:rFonts w:ascii="Book Antiqua" w:hAnsi="Book Antiqua" w:cs="Calibri"/>
                <w:lang w:val="en-GB"/>
              </w:rPr>
              <w:fldChar w:fldCharType="separate"/>
            </w:r>
            <w:r w:rsidRPr="00A06048">
              <w:rPr>
                <w:rFonts w:ascii="Book Antiqua" w:hAnsi="Book Antiqua" w:cs="Calibri"/>
                <w:noProof/>
                <w:vertAlign w:val="superscript"/>
                <w:lang w:val="en-GB"/>
              </w:rPr>
              <w:t>[</w:t>
            </w:r>
            <w:hyperlink w:anchor="_ENREF_58" w:tooltip="Kajbafzadeh, 2016 #567" w:history="1">
              <w:r w:rsidRPr="00A06048">
                <w:rPr>
                  <w:rFonts w:ascii="Book Antiqua" w:hAnsi="Book Antiqua" w:cs="Calibri"/>
                  <w:noProof/>
                  <w:vertAlign w:val="superscript"/>
                  <w:lang w:val="en-GB"/>
                </w:rPr>
                <w:t>58</w:t>
              </w:r>
            </w:hyperlink>
            <w:r w:rsidRPr="00A06048">
              <w:rPr>
                <w:rFonts w:ascii="Book Antiqua" w:hAnsi="Book Antiqua" w:cs="Calibri"/>
                <w:noProof/>
                <w:vertAlign w:val="superscript"/>
                <w:lang w:val="en-GB"/>
              </w:rPr>
              <w:t>]</w:t>
            </w:r>
            <w:r w:rsidRPr="00A06048">
              <w:rPr>
                <w:rFonts w:ascii="Book Antiqua" w:hAnsi="Book Antiqua" w:cs="Calibri"/>
                <w:lang w:val="en-GB"/>
              </w:rPr>
              <w:fldChar w:fldCharType="end"/>
            </w:r>
          </w:p>
        </w:tc>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Decellularized EAS</w:t>
            </w:r>
          </w:p>
        </w:tc>
      </w:tr>
      <w:tr w:rsidR="00836C81" w:rsidRPr="00A06048" w:rsidTr="00BA3F35">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76" w:tooltip="Bohl, 2017 #613" w:history="1">
              <w:r w:rsidRPr="00A06048">
                <w:rPr>
                  <w:rFonts w:ascii="Book Antiqua" w:hAnsi="Book Antiqua" w:cs="Book Antiqua"/>
                  <w:noProof/>
                  <w:vertAlign w:val="superscript"/>
                  <w:lang w:val="en-US" w:eastAsia="es-ES"/>
                </w:rPr>
                <w:t>76</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t>IAS cells + enteric neural progenitor cells (biosphincter)</w:t>
            </w:r>
          </w:p>
        </w:tc>
      </w:tr>
      <w:tr w:rsidR="00836C81" w:rsidRPr="00A06048" w:rsidTr="00BA3F35">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fldChar w:fldCharType="begin"/>
            </w:r>
            <w:r w:rsidRPr="00A06048">
              <w:rPr>
                <w:rFonts w:ascii="Book Antiqua" w:hAnsi="Book Antiqua" w:cs="Book Antiqua"/>
                <w:lang w:val="en-US" w:eastAsia="es-ES"/>
              </w:rPr>
              <w:instrText xml:space="preserve"> ADDIN EN.CITE &lt;EndNote&gt;&lt;Cite&gt;&lt;Author&gt;Kuismanen&lt;/Author&gt;&lt;Year&gt;2018&lt;/Year&gt;&lt;RecNum&gt;615&lt;/RecNum&gt;&lt;DisplayText&gt;&lt;style face="superscript"&gt;[65]&lt;/style&gt;&lt;/DisplayText&gt;&lt;record&gt;&lt;rec-number&gt;615&lt;/rec-number&gt;&lt;foreign-keys&gt;&lt;key app="EN" db-id="awzrxx20h2zvp4etpdrxsvrix22z5fdfzvst"&gt;615&lt;/key&gt;&lt;/foreign-keys&gt;&lt;ref-type name="Journal Article"&gt;17&lt;/ref-type&gt;&lt;contributors&gt;&lt;authors&gt;&lt;author&gt;Kuismanen, K.&lt;/author&gt;&lt;author&gt;Juntunen, M.&lt;/author&gt;&lt;author&gt;Narra Girish, N.&lt;/author&gt;&lt;author&gt;Tuominen, H.&lt;/author&gt;&lt;author&gt;Huhtala, H.&lt;/author&gt;&lt;author&gt;Nieminen, K.&lt;/author&gt;&lt;author&gt;Hyttinen, J.&lt;/author&gt;&lt;author&gt;Miettinen, S.&lt;/author&gt;&lt;/authors&gt;&lt;/contributors&gt;&lt;auth-address&gt;Tampere University Hospital, department of Obstetrics and Gynecology, Tampere, Finland.&amp;#xD;University of Tampere, Faculty of Medicine and Life Sciences, Tampere, Finland.&amp;#xD;Tampere University of Technology, Tampere, Finland.&amp;#xD;Tampere University Hospital, department of Clinical Physiology and Nuclear Medicine, Tampere, Finland.&amp;#xD;University of Tampere, Faculty of Social Sciences, Tampere, Finland.&lt;/auth-address&gt;&lt;titles&gt;&lt;title&gt;Functional Outcome of Human Adipose Stem Cell Injections in Rat Anal Sphincter Acute Injury Model&lt;/title&gt;&lt;secondary-title&gt;Stem Cells Transl Med&lt;/secondary-title&gt;&lt;alt-title&gt;Stem cells translational medicine&lt;/alt-title&gt;&lt;/titles&gt;&lt;periodical&gt;&lt;full-title&gt;Stem Cells Transl Med&lt;/full-title&gt;&lt;abbr-1&gt;Stem cells translational medicine&lt;/abbr-1&gt;&lt;/periodical&gt;&lt;alt-periodical&gt;&lt;full-title&gt;Stem Cells Transl Med&lt;/full-title&gt;&lt;abbr-1&gt;Stem cells translational medicine&lt;/abbr-1&gt;&lt;/alt-periodical&gt;&lt;pages&gt;295-304&lt;/pages&gt;&lt;volume&gt;7&lt;/volume&gt;&lt;number&gt;3&lt;/number&gt;&lt;edition&gt;2018/02/01&lt;/edition&gt;&lt;dates&gt;&lt;year&gt;2018&lt;/year&gt;&lt;pub-dates&gt;&lt;date&gt;Mar&lt;/date&gt;&lt;/pub-dates&gt;&lt;/dates&gt;&lt;isbn&gt;2157-6564 (Print)&amp;#xD;2157-6564&lt;/isbn&gt;&lt;accession-num&gt;29383878&lt;/accession-num&gt;&lt;urls&gt;&lt;/urls&gt;&lt;custom2&gt;Pmc5827744&lt;/custom2&gt;&lt;electronic-resource-num&gt;10.1002/sctm.17-0208&lt;/electronic-resource-num&gt;&lt;remote-database-provider&gt;Nlm&lt;/remote-database-provider&gt;&lt;language&gt;eng&lt;/language&gt;&lt;/record&gt;&lt;/Cite&gt;&lt;/EndNote&gt;</w:instrText>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65" w:tooltip="Kuismanen, 2018 #615" w:history="1">
              <w:r w:rsidRPr="00A06048">
                <w:rPr>
                  <w:rFonts w:ascii="Book Antiqua" w:hAnsi="Book Antiqua" w:cs="Book Antiqua"/>
                  <w:noProof/>
                  <w:vertAlign w:val="superscript"/>
                  <w:lang w:val="en-US" w:eastAsia="es-ES"/>
                </w:rPr>
                <w:t>65</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Calibri"/>
                <w:lang w:val="en-GB"/>
              </w:rPr>
              <w:t>Polyacrylamide hydrogel carrier (Bulkamid)</w:t>
            </w:r>
          </w:p>
        </w:tc>
      </w:tr>
      <w:tr w:rsidR="00836C81" w:rsidRPr="00A06048" w:rsidTr="00BA3F35">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Book Antiqua"/>
                <w:lang w:val="en-US" w:eastAsia="es-ES"/>
              </w:rPr>
            </w:pPr>
            <w:r w:rsidRPr="00A06048">
              <w:rPr>
                <w:rFonts w:ascii="Book Antiqua" w:hAnsi="Book Antiqua" w:cs="Book Antiqua"/>
                <w:lang w:val="en-US" w:eastAsia="es-ES"/>
              </w:rPr>
              <w:fldChar w:fldCharType="begin">
                <w:fldData xml:space="preserve">PEVuZE5vdGU+PENpdGU+PEF1dGhvcj5TdW48L0F1dGhvcj48WWVhcj4yMDE3PC9ZZWFyPjxSZWNO
dW0+NjIzPC9SZWNOdW0+PERpc3BsYXlUZXh0PjxzdHlsZSBmYWNlPSJzdXBlcnNjcmlwdCI+WzYx
LCA2M108L3N0eWxlPjwvRGlzcGxheVRleHQ+PHJlY29yZD48cmVjLW51bWJlcj42MjM8L3JlYy1u
dW1iZXI+PGZvcmVpZ24ta2V5cz48a2V5IGFwcD0iRU4iIGRiLWlkPSJhd3pyeHgyMGgyenZwNGV0
cGRyeHN2cml4MjJ6NWZkZnp2c3QiPjYyMzwva2V5PjwvZm9yZWlnbi1rZXlzPjxyZWYtdHlwZSBu
YW1lPSJKb3VybmFsIEFydGljbGUiPjE3PC9yZWYtdHlwZT48Y29udHJpYnV0b3JzPjxhdXRob3Jz
PjxhdXRob3I+U3VuLCBMLjwvYXV0aG9yPjxhdXRob3I+S3VhbmcsIE0uPC9hdXRob3I+PGF1dGhv
cj5QZW5uLCBNLjwvYXV0aG9yPjxhdXRob3I+RGFtYXNlciwgTS4gUy48L2F1dGhvcj48YXV0aG9y
Plp1dHNoaSwgTS48L2F1dGhvcj48L2F1dGhvcnM+PC9jb250cmlidXRvcnM+PGF1dGgtYWRkcmVz
cz4xIERlcGFydG1lbnQgb2YgQ29sb3JlY3RhbCBTdXJnZXJ5LCBDbGV2ZWxhbmQgQ2xpbmljLCBD
bGV2ZWxhbmQsIE9oaW8gMiBEZXBhcnRtZW50IG9mIEJpb21lZGljYWwgRW5naW5lZXJpbmcsIENs
ZXZlbGFuZCBDbGluaWMsIENsZXZlbGFuZCwgT2hpbyAzIFN1bW1hIENhcmRpb3Zhc2N1bGFyIElu
c3RpdHV0ZSwgQWtyb24sIE9oaW8gNCBKdXZlbnRhcyBUaGVyYXBldXRpY3MgSW5jLCBDbGV2ZWxh
bmQsIE9oaW8gNSBHbGlja21hbiBVcm9sb2dpY2FsICZhbXA7IEtpZG5leSBJbnN0aXR1dGUsIENs
ZXZlbGFuZCBDbGluaWMsIENsZXZlbGFuZCwgT2hpbyA2IEFkdmFuY2VkIFBsYXRmb3JtIFRlY2hu
b2xvZ3kgQ2VudGVyLCBMb3VpcyBTdG9rZXMgQ2xldmVsYW5kIERlcGFydG1lbnQgb2YgVmV0ZXJh
bnMgQWZmYWlycyBNZWRpY2FsIENlbnRlciwgQ2xldmVsYW5kLCBPaGlvLjwvYXV0aC1hZGRyZXNz
Pjx0aXRsZXM+PHRpdGxlPlN0cm9tYWwgQ2VsbC1EZXJpdmVkIEZhY3RvciAxIFBsYXNtaWQgUmVn
ZW5lcmF0ZXMgQm90aCBTbW9vdGggYW5kIFNrZWxldGFsIE11c2NsZSBBZnRlciBBbmFsIFNwaGlu
Y3RlciBJbmp1cnkgaW4gdGhlIExvbmcgVGVybTwvdGl0bGU+PHNlY29uZGFyeS10aXRsZT5EaXMg
Q29sb24gUmVjdHVtPC9zZWNvbmRhcnktdGl0bGU+PGFsdC10aXRsZT5EaXNlYXNlcyBvZiB0aGUg
Y29sb24gYW5kIHJlY3R1bTwvYWx0LXRpdGxlPjwvdGl0bGVzPjxwZXJpb2RpY2FsPjxmdWxsLXRp
dGxlPkRpcyBDb2xvbiBSZWN0dW08L2Z1bGwtdGl0bGU+PC9wZXJpb2RpY2FsPjxwYWdlcz4xMzIw
LTEzMjg8L3BhZ2VzPjx2b2x1bWU+NjA8L3ZvbHVtZT48bnVtYmVyPjEyPC9udW1iZXI+PGVkaXRp
b24+MjAxNy8xMS8wODwvZWRpdGlvbj48a2V5d29yZHM+PGtleXdvcmQ+QW5hbCBDYW5hbC8qc3Vy
Z2VyeTwva2V5d29yZD48a2V5d29yZD5BbmltYWxzPC9rZXl3b3JkPjxrZXl3b3JkPkNoZW1va2lu
ZSBDWENMMTIvKnBoYXJtYWNvbG9neTwva2V5d29yZD48a2V5d29yZD5EaXNlYXNlIE1vZGVscywg
QW5pbWFsPC9rZXl3b3JkPjxrZXl3b3JkPkZlbWFsZTwva2V5d29yZD48a2V5d29yZD5IdW1hbnM8
L2tleXdvcmQ+PGtleXdvcmQ+SW1tdW5vaGlzdG9jaGVtaXN0cnk8L2tleXdvcmQ+PGtleXdvcmQ+
TWFub21ldHJ5PC9rZXl3b3JkPjxrZXl3b3JkPk1lc2VuY2h5bWFsIFN0ZW0gQ2VsbCBUcmFuc3Bs
YW50YXRpb248L2tleXdvcmQ+PGtleXdvcmQ+TXVzY2xlLCBTa2VsZXRhbC8qc3VyZ2VyeTwva2V5
d29yZD48a2V5d29yZD5NdXNjbGUsIFNtb290aC8qc3VyZ2VyeTwva2V5d29yZD48a2V5d29yZD5N
eW9nZW5pYyBSZWd1bGF0b3J5IEZhY3RvciA1L21ldGFib2xpc208L2tleXdvcmQ+PGtleXdvcmQ+
UGxhc21pZHMvKnBoYXJtYWNvbG9neTwva2V5d29yZD48a2V5d29yZD5SYW5kb20gQWxsb2NhdGlv
bjwva2V5d29yZD48a2V5d29yZD5SYXRzPC9rZXl3b3JkPjxrZXl3b3JkPlJhdHMsIFNwcmFndWUt
RGF3bGV5PC9rZXl3b3JkPjxrZXl3b3JkPlJlY2VwdG9ycywgQ1hDUjUvbWV0YWJvbGlzbTwva2V5
d29yZD48a2V5d29yZD4qUmVnZW5lcmF0aW9uPC9rZXl3b3JkPjwva2V5d29yZHM+PGRhdGVzPjx5
ZWFyPjIwMTc8L3llYXI+PHB1Yi1kYXRlcz48ZGF0ZT5EZWM8L2RhdGU+PC9wdWItZGF0ZXM+PC9k
YXRlcz48aXNibj4wMDEyLTM3MDY8L2lzYm4+PGFjY2Vzc2lvbi1udW0+MjkxMTI1Njk8L2FjY2Vz
c2lvbi1udW0+PHVybHM+PC91cmxzPjxlbGVjdHJvbmljLXJlc291cmNlLW51bT4xMC4xMDk3L2Rj
ci4wMDAwMDAwMDAwMDAwOTQwPC9lbGVjdHJvbmljLXJlc291cmNlLW51bT48cmVtb3RlLWRhdGFi
YXNlLXByb3ZpZGVyPk5sbTwvcmVtb3RlLWRhdGFiYXNlLXByb3ZpZGVyPjxsYW5ndWFnZT5lbmc8
L2xhbmd1YWdlPjwvcmVjb3JkPjwvQ2l0ZT48Q2l0ZT48QXV0aG9yPlN1bjwvQXV0aG9yPjxZZWFy
PjIwMTc8L1llYXI+PFJlY051bT41ODk8L1JlY051bT48cmVjb3JkPjxyZWMtbnVtYmVyPjU4OTwv
cmVjLW51bWJlcj48Zm9yZWlnbi1rZXlzPjxrZXkgYXBwPSJFTiIgZGItaWQ9ImF3enJ4eDIwaDJ6
dnA0ZXRwZHJ4c3ZyaXgyMno1ZmRmenZzdCI+NTg5PC9rZXk+PC9mb3JlaWduLWtleXM+PHJlZi10
eXBlIG5hbWU9IkpvdXJuYWwgQXJ0aWNsZSI+MTc8L3JlZi10eXBlPjxjb250cmlidXRvcnM+PGF1
dGhvcnM+PGF1dGhvcj5TdW4sIEwuPC9hdXRob3I+PGF1dGhvcj5YaWUsIFouPC9hdXRob3I+PGF1
dGhvcj5LdWFuZywgTS48L2F1dGhvcj48YXV0aG9yPlBlbm4sIE0uPC9hdXRob3I+PGF1dGhvcj5E
YW1hc2VyLCBNLiBTLjwvYXV0aG9yPjxhdXRob3I+WnV0c2hpLCBNLjwvYXV0aG9yPjwvYXV0aG9y
cz48L2NvbnRyaWJ1dG9ycz48YXV0aC1hZGRyZXNzPjEgRGVwYXJ0bWVudCBvZiBDb2xvcmVjdGFs
IFN1cmdlcnksIENsZXZlbGFuZCBDbGluaWMsIENsZXZlbGFuZCwgT2hpbyAyIERlcGFydG1lbnQg
b2YgQmlvbWVkaWNhbCBFbmdpbmVlcmluZywgQ2xldmVsYW5kIENsaW5pYywgQ2xldmVsYW5kLCBP
aGlvIDMgU3VtbWEgQ2FyZGlvdmFzY3VsYXIgSW5zdGl0dXRlLCBBa3JvbiwgT2hpbyA0IEdsaWNr
bWFuIFVyb2xvZ2ljYWwgJmFtcDsgS2lkbmV5IEluc3RpdHV0ZSwgQ2xldmVsYW5kIENsaW5pYywg
Q2xldmVsYW5kLCBPaGlvIDUgQWR2YW5jZWQgUGxhdGZvcm0gVGVjaG5vbG9neSBDZW50ZXIsIExv
dWlzIFN0b2tlcyBDbGV2ZWxhbmQgRGVwYXJ0bWVudCBvZiBWZXRlcmFucyBBZmZhaXJzIE1lZGlj
YWwgQ2VudGVyLCBDbGV2ZWxhbmQsIE9oaW8uPC9hdXRoLWFkZHJlc3M+PHRpdGxlcz48dGl0bGU+
UmVnZW5lcmF0aW5nIHRoZSBBbmFsIFNwaGluY3RlcjogQ3l0b2tpbmVzLCBTdGVtIENlbGxzLCBv
ciBCb3RoPzwvdGl0bGU+PHNlY29uZGFyeS10aXRsZT5EaXMgQ29sb24gUmVjdHVtPC9zZWNvbmRh
cnktdGl0bGU+PC90aXRsZXM+PHBlcmlvZGljYWw+PGZ1bGwtdGl0bGU+RGlzIENvbG9uIFJlY3R1
bTwvZnVsbC10aXRsZT48L3BlcmlvZGljYWw+PHBhZ2VzPjQxNi00MjU8L3BhZ2VzPjx2b2x1bWU+
NjA8L3ZvbHVtZT48bnVtYmVyPjQ8L251bWJlcj48ZWRpdGlvbj4yMDE3LzAzLzA4PC9lZGl0aW9u
PjxrZXl3b3Jkcz48a2V5d29yZD5BbmFsIENhbmFsL2ltbXVub2xvZ3kvIGluanVyaWVzL3BhdGhv
bG9neS9waHlzaW9wYXRob2xvZ3k8L2tleXdvcmQ+PGtleXdvcmQ+QW5pbWFsczwva2V5d29yZD48
a2V5d29yZD5DaGVtb2tpbmUgQ1hDTDEyL2dlbmV0aWNzLyBpbW11bm9sb2d5PC9rZXl3b3JkPjxr
ZXl3b3JkPkZlbWFsZTwva2V5d29yZD48a2V5d29yZD5HdWlkZWQgVGlzc3VlIFJlZ2VuZXJhdGlv
bi8gbWV0aG9kczwva2V5d29yZD48a2V5d29yZD5NYW5vbWV0cnk8L2tleXdvcmQ+PGtleXdvcmQ+
TWVzZW5jaHltYWwgU3RlbSBDZWxsIFRyYW5zcGxhbnRhdGlvbi8gbWV0aG9kczwva2V5d29yZD48
a2V5d29yZD5NdXNjbGUsIFNrZWxldGFsL2ltbXVub2xvZ3kvaW5qdXJpZXMvcGF0aG9sb2d5L3Bo
eXNpb3BhdGhvbG9neTwva2V5d29yZD48a2V5d29yZD5QbGFzbWlkcy9nZW5ldGljczwva2V5d29y
ZD48a2V5d29yZD5QcmVzc3VyZTwva2V5d29yZD48a2V5d29yZD5SYW5kb20gQWxsb2NhdGlvbjwv
a2V5d29yZD48a2V5d29yZD5SYXRzPC9rZXl3b3JkPjxrZXl3b3JkPlJhdHMsIFNwcmFndWUtRGF3
bGV5PC9rZXl3b3JkPjxrZXl3b3JkPlJlZ2VuZXJhdGlvbi8gaW1tdW5vbG9neTwva2V5d29yZD48
a2V5d29yZD5UaXNzdWUgU2NhZmZvbGRzPC9rZXl3b3JkPjwva2V5d29yZHM+PGRhdGVzPjx5ZWFy
PjIwMTc8L3llYXI+PHB1Yi1kYXRlcz48ZGF0ZT5BcHI8L2RhdGU+PC9wdWItZGF0ZXM+PC9kYXRl
cz48aXNibj4xNTMwLTAzNTggKEVsZWN0cm9uaWMpJiN4RDswMDEyLTM3MDYgKExpbmtpbmcpPC9p
c2JuPjxhY2Nlc3Npb24tbnVtPjI4MjY3MDEwPC9hY2Nlc3Npb24tbnVtPjx1cmxzPjwvdXJscz48
ZWxlY3Ryb25pYy1yZXNvdXJjZS1udW0+MTAuMTA5Ny9EQ1IuMDAwMDAwMDAwMDAwMDc4MyBbZG9p
XSYjeEQ7MDAwMDM0NTMtMjAxNzA0MDAwLTAwMDExIFtwaWldPC9lbGVjdHJvbmljLXJlc291cmNl
LW51bT48bGFuZ3VhZ2U+ZW5nPC9sYW5ndWFnZT48L3JlY29yZD48L0NpdGU+PC9FbmROb3RlPgB=
</w:fldData>
              </w:fldChar>
            </w:r>
            <w:r w:rsidRPr="00A06048">
              <w:rPr>
                <w:rFonts w:ascii="Book Antiqua" w:hAnsi="Book Antiqua" w:cs="Book Antiqua"/>
                <w:lang w:val="en-US" w:eastAsia="es-ES"/>
              </w:rPr>
              <w:instrText xml:space="preserve"> ADDIN EN.CITE </w:instrText>
            </w:r>
            <w:r w:rsidRPr="00A06048">
              <w:rPr>
                <w:rFonts w:ascii="Book Antiqua" w:hAnsi="Book Antiqua" w:cs="Book Antiqua"/>
                <w:lang w:val="en-US" w:eastAsia="es-ES"/>
              </w:rPr>
              <w:fldChar w:fldCharType="begin">
                <w:fldData xml:space="preserve">PEVuZE5vdGU+PENpdGU+PEF1dGhvcj5TdW48L0F1dGhvcj48WWVhcj4yMDE3PC9ZZWFyPjxSZWNO
dW0+NjIzPC9SZWNOdW0+PERpc3BsYXlUZXh0PjxzdHlsZSBmYWNlPSJzdXBlcnNjcmlwdCI+WzYx
LCA2M108L3N0eWxlPjwvRGlzcGxheVRleHQ+PHJlY29yZD48cmVjLW51bWJlcj42MjM8L3JlYy1u
dW1iZXI+PGZvcmVpZ24ta2V5cz48a2V5IGFwcD0iRU4iIGRiLWlkPSJhd3pyeHgyMGgyenZwNGV0
cGRyeHN2cml4MjJ6NWZkZnp2c3QiPjYyMzwva2V5PjwvZm9yZWlnbi1rZXlzPjxyZWYtdHlwZSBu
YW1lPSJKb3VybmFsIEFydGljbGUiPjE3PC9yZWYtdHlwZT48Y29udHJpYnV0b3JzPjxhdXRob3Jz
PjxhdXRob3I+U3VuLCBMLjwvYXV0aG9yPjxhdXRob3I+S3VhbmcsIE0uPC9hdXRob3I+PGF1dGhv
cj5QZW5uLCBNLjwvYXV0aG9yPjxhdXRob3I+RGFtYXNlciwgTS4gUy48L2F1dGhvcj48YXV0aG9y
Plp1dHNoaSwgTS48L2F1dGhvcj48L2F1dGhvcnM+PC9jb250cmlidXRvcnM+PGF1dGgtYWRkcmVz
cz4xIERlcGFydG1lbnQgb2YgQ29sb3JlY3RhbCBTdXJnZXJ5LCBDbGV2ZWxhbmQgQ2xpbmljLCBD
bGV2ZWxhbmQsIE9oaW8gMiBEZXBhcnRtZW50IG9mIEJpb21lZGljYWwgRW5naW5lZXJpbmcsIENs
ZXZlbGFuZCBDbGluaWMsIENsZXZlbGFuZCwgT2hpbyAzIFN1bW1hIENhcmRpb3Zhc2N1bGFyIElu
c3RpdHV0ZSwgQWtyb24sIE9oaW8gNCBKdXZlbnRhcyBUaGVyYXBldXRpY3MgSW5jLCBDbGV2ZWxh
bmQsIE9oaW8gNSBHbGlja21hbiBVcm9sb2dpY2FsICZhbXA7IEtpZG5leSBJbnN0aXR1dGUsIENs
ZXZlbGFuZCBDbGluaWMsIENsZXZlbGFuZCwgT2hpbyA2IEFkdmFuY2VkIFBsYXRmb3JtIFRlY2hu
b2xvZ3kgQ2VudGVyLCBMb3VpcyBTdG9rZXMgQ2xldmVsYW5kIERlcGFydG1lbnQgb2YgVmV0ZXJh
bnMgQWZmYWlycyBNZWRpY2FsIENlbnRlciwgQ2xldmVsYW5kLCBPaGlvLjwvYXV0aC1hZGRyZXNz
Pjx0aXRsZXM+PHRpdGxlPlN0cm9tYWwgQ2VsbC1EZXJpdmVkIEZhY3RvciAxIFBsYXNtaWQgUmVn
ZW5lcmF0ZXMgQm90aCBTbW9vdGggYW5kIFNrZWxldGFsIE11c2NsZSBBZnRlciBBbmFsIFNwaGlu
Y3RlciBJbmp1cnkgaW4gdGhlIExvbmcgVGVybTwvdGl0bGU+PHNlY29uZGFyeS10aXRsZT5EaXMg
Q29sb24gUmVjdHVtPC9zZWNvbmRhcnktdGl0bGU+PGFsdC10aXRsZT5EaXNlYXNlcyBvZiB0aGUg
Y29sb24gYW5kIHJlY3R1bTwvYWx0LXRpdGxlPjwvdGl0bGVzPjxwZXJpb2RpY2FsPjxmdWxsLXRp
dGxlPkRpcyBDb2xvbiBSZWN0dW08L2Z1bGwtdGl0bGU+PC9wZXJpb2RpY2FsPjxwYWdlcz4xMzIw
LTEzMjg8L3BhZ2VzPjx2b2x1bWU+NjA8L3ZvbHVtZT48bnVtYmVyPjEyPC9udW1iZXI+PGVkaXRp
b24+MjAxNy8xMS8wODwvZWRpdGlvbj48a2V5d29yZHM+PGtleXdvcmQ+QW5hbCBDYW5hbC8qc3Vy
Z2VyeTwva2V5d29yZD48a2V5d29yZD5BbmltYWxzPC9rZXl3b3JkPjxrZXl3b3JkPkNoZW1va2lu
ZSBDWENMMTIvKnBoYXJtYWNvbG9neTwva2V5d29yZD48a2V5d29yZD5EaXNlYXNlIE1vZGVscywg
QW5pbWFsPC9rZXl3b3JkPjxrZXl3b3JkPkZlbWFsZTwva2V5d29yZD48a2V5d29yZD5IdW1hbnM8
L2tleXdvcmQ+PGtleXdvcmQ+SW1tdW5vaGlzdG9jaGVtaXN0cnk8L2tleXdvcmQ+PGtleXdvcmQ+
TWFub21ldHJ5PC9rZXl3b3JkPjxrZXl3b3JkPk1lc2VuY2h5bWFsIFN0ZW0gQ2VsbCBUcmFuc3Bs
YW50YXRpb248L2tleXdvcmQ+PGtleXdvcmQ+TXVzY2xlLCBTa2VsZXRhbC8qc3VyZ2VyeTwva2V5
d29yZD48a2V5d29yZD5NdXNjbGUsIFNtb290aC8qc3VyZ2VyeTwva2V5d29yZD48a2V5d29yZD5N
eW9nZW5pYyBSZWd1bGF0b3J5IEZhY3RvciA1L21ldGFib2xpc208L2tleXdvcmQ+PGtleXdvcmQ+
UGxhc21pZHMvKnBoYXJtYWNvbG9neTwva2V5d29yZD48a2V5d29yZD5SYW5kb20gQWxsb2NhdGlv
bjwva2V5d29yZD48a2V5d29yZD5SYXRzPC9rZXl3b3JkPjxrZXl3b3JkPlJhdHMsIFNwcmFndWUt
RGF3bGV5PC9rZXl3b3JkPjxrZXl3b3JkPlJlY2VwdG9ycywgQ1hDUjUvbWV0YWJvbGlzbTwva2V5
d29yZD48a2V5d29yZD4qUmVnZW5lcmF0aW9uPC9rZXl3b3JkPjwva2V5d29yZHM+PGRhdGVzPjx5
ZWFyPjIwMTc8L3llYXI+PHB1Yi1kYXRlcz48ZGF0ZT5EZWM8L2RhdGU+PC9wdWItZGF0ZXM+PC9k
YXRlcz48aXNibj4wMDEyLTM3MDY8L2lzYm4+PGFjY2Vzc2lvbi1udW0+MjkxMTI1Njk8L2FjY2Vz
c2lvbi1udW0+PHVybHM+PC91cmxzPjxlbGVjdHJvbmljLXJlc291cmNlLW51bT4xMC4xMDk3L2Rj
ci4wMDAwMDAwMDAwMDAwOTQwPC9lbGVjdHJvbmljLXJlc291cmNlLW51bT48cmVtb3RlLWRhdGFi
YXNlLXByb3ZpZGVyPk5sbTwvcmVtb3RlLWRhdGFiYXNlLXByb3ZpZGVyPjxsYW5ndWFnZT5lbmc8
L2xhbmd1YWdlPjwvcmVjb3JkPjwvQ2l0ZT48Q2l0ZT48QXV0aG9yPlN1bjwvQXV0aG9yPjxZZWFy
PjIwMTc8L1llYXI+PFJlY051bT41ODk8L1JlY051bT48cmVjb3JkPjxyZWMtbnVtYmVyPjU4OTwv
cmVjLW51bWJlcj48Zm9yZWlnbi1rZXlzPjxrZXkgYXBwPSJFTiIgZGItaWQ9ImF3enJ4eDIwaDJ6
dnA0ZXRwZHJ4c3ZyaXgyMno1ZmRmenZzdCI+NTg5PC9rZXk+PC9mb3JlaWduLWtleXM+PHJlZi10
eXBlIG5hbWU9IkpvdXJuYWwgQXJ0aWNsZSI+MTc8L3JlZi10eXBlPjxjb250cmlidXRvcnM+PGF1
dGhvcnM+PGF1dGhvcj5TdW4sIEwuPC9hdXRob3I+PGF1dGhvcj5YaWUsIFouPC9hdXRob3I+PGF1
dGhvcj5LdWFuZywgTS48L2F1dGhvcj48YXV0aG9yPlBlbm4sIE0uPC9hdXRob3I+PGF1dGhvcj5E
YW1hc2VyLCBNLiBTLjwvYXV0aG9yPjxhdXRob3I+WnV0c2hpLCBNLjwvYXV0aG9yPjwvYXV0aG9y
cz48L2NvbnRyaWJ1dG9ycz48YXV0aC1hZGRyZXNzPjEgRGVwYXJ0bWVudCBvZiBDb2xvcmVjdGFs
IFN1cmdlcnksIENsZXZlbGFuZCBDbGluaWMsIENsZXZlbGFuZCwgT2hpbyAyIERlcGFydG1lbnQg
b2YgQmlvbWVkaWNhbCBFbmdpbmVlcmluZywgQ2xldmVsYW5kIENsaW5pYywgQ2xldmVsYW5kLCBP
aGlvIDMgU3VtbWEgQ2FyZGlvdmFzY3VsYXIgSW5zdGl0dXRlLCBBa3JvbiwgT2hpbyA0IEdsaWNr
bWFuIFVyb2xvZ2ljYWwgJmFtcDsgS2lkbmV5IEluc3RpdHV0ZSwgQ2xldmVsYW5kIENsaW5pYywg
Q2xldmVsYW5kLCBPaGlvIDUgQWR2YW5jZWQgUGxhdGZvcm0gVGVjaG5vbG9neSBDZW50ZXIsIExv
dWlzIFN0b2tlcyBDbGV2ZWxhbmQgRGVwYXJ0bWVudCBvZiBWZXRlcmFucyBBZmZhaXJzIE1lZGlj
YWwgQ2VudGVyLCBDbGV2ZWxhbmQsIE9oaW8uPC9hdXRoLWFkZHJlc3M+PHRpdGxlcz48dGl0bGU+
UmVnZW5lcmF0aW5nIHRoZSBBbmFsIFNwaGluY3RlcjogQ3l0b2tpbmVzLCBTdGVtIENlbGxzLCBv
ciBCb3RoPzwvdGl0bGU+PHNlY29uZGFyeS10aXRsZT5EaXMgQ29sb24gUmVjdHVtPC9zZWNvbmRh
cnktdGl0bGU+PC90aXRsZXM+PHBlcmlvZGljYWw+PGZ1bGwtdGl0bGU+RGlzIENvbG9uIFJlY3R1
bTwvZnVsbC10aXRsZT48L3BlcmlvZGljYWw+PHBhZ2VzPjQxNi00MjU8L3BhZ2VzPjx2b2x1bWU+
NjA8L3ZvbHVtZT48bnVtYmVyPjQ8L251bWJlcj48ZWRpdGlvbj4yMDE3LzAzLzA4PC9lZGl0aW9u
PjxrZXl3b3Jkcz48a2V5d29yZD5BbmFsIENhbmFsL2ltbXVub2xvZ3kvIGluanVyaWVzL3BhdGhv
bG9neS9waHlzaW9wYXRob2xvZ3k8L2tleXdvcmQ+PGtleXdvcmQ+QW5pbWFsczwva2V5d29yZD48
a2V5d29yZD5DaGVtb2tpbmUgQ1hDTDEyL2dlbmV0aWNzLyBpbW11bm9sb2d5PC9rZXl3b3JkPjxr
ZXl3b3JkPkZlbWFsZTwva2V5d29yZD48a2V5d29yZD5HdWlkZWQgVGlzc3VlIFJlZ2VuZXJhdGlv
bi8gbWV0aG9kczwva2V5d29yZD48a2V5d29yZD5NYW5vbWV0cnk8L2tleXdvcmQ+PGtleXdvcmQ+
TWVzZW5jaHltYWwgU3RlbSBDZWxsIFRyYW5zcGxhbnRhdGlvbi8gbWV0aG9kczwva2V5d29yZD48
a2V5d29yZD5NdXNjbGUsIFNrZWxldGFsL2ltbXVub2xvZ3kvaW5qdXJpZXMvcGF0aG9sb2d5L3Bo
eXNpb3BhdGhvbG9neTwva2V5d29yZD48a2V5d29yZD5QbGFzbWlkcy9nZW5ldGljczwva2V5d29y
ZD48a2V5d29yZD5QcmVzc3VyZTwva2V5d29yZD48a2V5d29yZD5SYW5kb20gQWxsb2NhdGlvbjwv
a2V5d29yZD48a2V5d29yZD5SYXRzPC9rZXl3b3JkPjxrZXl3b3JkPlJhdHMsIFNwcmFndWUtRGF3
bGV5PC9rZXl3b3JkPjxrZXl3b3JkPlJlZ2VuZXJhdGlvbi8gaW1tdW5vbG9neTwva2V5d29yZD48
a2V5d29yZD5UaXNzdWUgU2NhZmZvbGRzPC9rZXl3b3JkPjwva2V5d29yZHM+PGRhdGVzPjx5ZWFy
PjIwMTc8L3llYXI+PHB1Yi1kYXRlcz48ZGF0ZT5BcHI8L2RhdGU+PC9wdWItZGF0ZXM+PC9kYXRl
cz48aXNibj4xNTMwLTAzNTggKEVsZWN0cm9uaWMpJiN4RDswMDEyLTM3MDYgKExpbmtpbmcpPC9p
c2JuPjxhY2Nlc3Npb24tbnVtPjI4MjY3MDEwPC9hY2Nlc3Npb24tbnVtPjx1cmxzPjwvdXJscz48
ZWxlY3Ryb25pYy1yZXNvdXJjZS1udW0+MTAuMTA5Ny9EQ1IuMDAwMDAwMDAwMDAwMDc4MyBbZG9p
XSYjeEQ7MDAwMDM0NTMtMjAxNzA0MDAwLTAwMDExIFtwaWldPC9lbGVjdHJvbmljLXJlc291cmNl
LW51bT48bGFuZ3VhZ2U+ZW5nPC9sYW5ndWFnZT48L3JlY29yZD48L0NpdGU+PC9FbmROb3RlPgB=
</w:fldData>
              </w:fldChar>
            </w:r>
            <w:r w:rsidRPr="00A06048">
              <w:rPr>
                <w:rFonts w:ascii="Book Antiqua" w:hAnsi="Book Antiqua" w:cs="Book Antiqua"/>
                <w:lang w:val="en-US" w:eastAsia="es-ES"/>
              </w:rPr>
              <w:instrText xml:space="preserve"> ADDIN EN.CITE.DATA </w:instrText>
            </w:r>
            <w:r w:rsidRPr="00A06048">
              <w:rPr>
                <w:rFonts w:ascii="Book Antiqua" w:hAnsi="Book Antiqua" w:cs="Book Antiqua"/>
                <w:lang w:val="en-US" w:eastAsia="es-ES"/>
              </w:rPr>
            </w:r>
            <w:r w:rsidRPr="00A06048">
              <w:rPr>
                <w:rFonts w:ascii="Book Antiqua" w:hAnsi="Book Antiqua" w:cs="Book Antiqua"/>
                <w:lang w:val="en-US" w:eastAsia="es-ES"/>
              </w:rPr>
              <w:fldChar w:fldCharType="end"/>
            </w:r>
            <w:r w:rsidRPr="00A06048">
              <w:rPr>
                <w:rFonts w:ascii="Book Antiqua" w:hAnsi="Book Antiqua" w:cs="Book Antiqua"/>
                <w:lang w:val="en-US" w:eastAsia="es-ES"/>
              </w:rPr>
            </w:r>
            <w:r w:rsidRPr="00A06048">
              <w:rPr>
                <w:rFonts w:ascii="Book Antiqua" w:hAnsi="Book Antiqua" w:cs="Book Antiqua"/>
                <w:lang w:val="en-US" w:eastAsia="es-ES"/>
              </w:rPr>
              <w:fldChar w:fldCharType="separate"/>
            </w:r>
            <w:r w:rsidRPr="00A06048">
              <w:rPr>
                <w:rFonts w:ascii="Book Antiqua" w:hAnsi="Book Antiqua" w:cs="Book Antiqua"/>
                <w:noProof/>
                <w:vertAlign w:val="superscript"/>
                <w:lang w:val="en-US" w:eastAsia="es-ES"/>
              </w:rPr>
              <w:t>[</w:t>
            </w:r>
            <w:hyperlink w:anchor="_ENREF_61" w:tooltip="Sun, 2017 #589" w:history="1">
              <w:r w:rsidRPr="00A06048">
                <w:rPr>
                  <w:rFonts w:ascii="Book Antiqua" w:hAnsi="Book Antiqua" w:cs="Book Antiqua"/>
                  <w:noProof/>
                  <w:vertAlign w:val="superscript"/>
                  <w:lang w:val="en-US" w:eastAsia="es-ES"/>
                </w:rPr>
                <w:t>61</w:t>
              </w:r>
            </w:hyperlink>
            <w:r w:rsidR="00BA3F35">
              <w:rPr>
                <w:rFonts w:ascii="Book Antiqua" w:hAnsi="Book Antiqua" w:cs="Book Antiqua"/>
                <w:noProof/>
                <w:vertAlign w:val="superscript"/>
                <w:lang w:val="en-US" w:eastAsia="es-ES"/>
              </w:rPr>
              <w:t>,</w:t>
            </w:r>
            <w:hyperlink w:anchor="_ENREF_63" w:tooltip="Sun, 2017 #623" w:history="1">
              <w:r w:rsidRPr="00A06048">
                <w:rPr>
                  <w:rFonts w:ascii="Book Antiqua" w:hAnsi="Book Antiqua" w:cs="Book Antiqua"/>
                  <w:noProof/>
                  <w:vertAlign w:val="superscript"/>
                  <w:lang w:val="en-US" w:eastAsia="es-ES"/>
                </w:rPr>
                <w:t>63</w:t>
              </w:r>
            </w:hyperlink>
            <w:r w:rsidRPr="00A06048">
              <w:rPr>
                <w:rFonts w:ascii="Book Antiqua" w:hAnsi="Book Antiqua" w:cs="Book Antiqua"/>
                <w:noProof/>
                <w:vertAlign w:val="superscript"/>
                <w:lang w:val="en-US" w:eastAsia="es-ES"/>
              </w:rPr>
              <w:t>]</w:t>
            </w:r>
            <w:r w:rsidRPr="00A06048">
              <w:rPr>
                <w:rFonts w:ascii="Book Antiqua" w:hAnsi="Book Antiqua" w:cs="Book Antiqua"/>
                <w:lang w:val="en-US" w:eastAsia="es-ES"/>
              </w:rPr>
              <w:fldChar w:fldCharType="end"/>
            </w:r>
          </w:p>
        </w:tc>
        <w:tc>
          <w:tcPr>
            <w:tcW w:w="0" w:type="auto"/>
            <w:shd w:val="clear" w:color="auto" w:fill="auto"/>
          </w:tcPr>
          <w:p w:rsidR="00836C81" w:rsidRPr="00A06048" w:rsidRDefault="00836C81" w:rsidP="00BA3F35">
            <w:pPr>
              <w:pStyle w:val="BodyText"/>
              <w:kinsoku w:val="0"/>
              <w:overflowPunct w:val="0"/>
              <w:spacing w:line="360" w:lineRule="auto"/>
              <w:ind w:left="0"/>
              <w:jc w:val="both"/>
              <w:rPr>
                <w:rFonts w:ascii="Book Antiqua" w:hAnsi="Book Antiqua" w:cs="Calibri"/>
                <w:lang w:val="en-GB"/>
              </w:rPr>
            </w:pPr>
            <w:r w:rsidRPr="00A06048">
              <w:rPr>
                <w:rFonts w:ascii="Book Antiqua" w:hAnsi="Book Antiqua" w:cs="Calibri"/>
                <w:lang w:val="en-GB"/>
              </w:rPr>
              <w:t>Gelatin scaffold</w:t>
            </w:r>
          </w:p>
        </w:tc>
      </w:tr>
    </w:tbl>
    <w:p w:rsidR="00836C81" w:rsidRPr="00A06048" w:rsidRDefault="00836C81" w:rsidP="00836C81">
      <w:pPr>
        <w:spacing w:line="360" w:lineRule="auto"/>
        <w:jc w:val="both"/>
        <w:rPr>
          <w:rFonts w:ascii="Book Antiqua" w:hAnsi="Book Antiqua"/>
          <w:lang w:val="en-GB"/>
        </w:rPr>
      </w:pPr>
    </w:p>
    <w:p w:rsidR="00836C81" w:rsidRDefault="00836C81" w:rsidP="00836C81">
      <w:pPr>
        <w:pStyle w:val="BodyText"/>
        <w:kinsoku w:val="0"/>
        <w:overflowPunct w:val="0"/>
        <w:spacing w:line="360" w:lineRule="auto"/>
        <w:ind w:left="0"/>
        <w:jc w:val="both"/>
        <w:rPr>
          <w:rFonts w:ascii="Book Antiqua" w:hAnsi="Book Antiqua"/>
          <w:spacing w:val="-1"/>
          <w:lang w:val="en-GB" w:eastAsia="zh-CN"/>
        </w:rPr>
      </w:pPr>
      <w:r w:rsidRPr="00A06048">
        <w:rPr>
          <w:rFonts w:ascii="Book Antiqua" w:hAnsi="Book Antiqua"/>
          <w:spacing w:val="-1"/>
          <w:lang w:val="en-GB"/>
        </w:rPr>
        <w:t xml:space="preserve">ENPC: Enteric </w:t>
      </w:r>
      <w:r w:rsidR="00CF5468" w:rsidRPr="00A06048">
        <w:rPr>
          <w:rFonts w:ascii="Book Antiqua" w:hAnsi="Book Antiqua"/>
          <w:spacing w:val="-1"/>
          <w:lang w:val="en-GB"/>
        </w:rPr>
        <w:t>neural progenitor cell</w:t>
      </w:r>
      <w:r w:rsidRPr="00A06048">
        <w:rPr>
          <w:rFonts w:ascii="Book Antiqua" w:hAnsi="Book Antiqua"/>
          <w:spacing w:val="-1"/>
          <w:lang w:val="en-GB"/>
        </w:rPr>
        <w:t>s</w:t>
      </w:r>
      <w:r w:rsidR="00CF5468">
        <w:rPr>
          <w:rFonts w:ascii="Book Antiqua" w:hAnsi="Book Antiqua" w:hint="eastAsia"/>
          <w:spacing w:val="-1"/>
          <w:lang w:val="en-GB" w:eastAsia="zh-CN"/>
        </w:rPr>
        <w:t xml:space="preserve">; </w:t>
      </w:r>
      <w:r w:rsidR="00CF5468" w:rsidRPr="00A06048">
        <w:rPr>
          <w:rFonts w:ascii="Book Antiqua" w:hAnsi="Book Antiqua"/>
          <w:spacing w:val="-1"/>
          <w:lang w:val="en-GB"/>
        </w:rPr>
        <w:t>EAS</w:t>
      </w:r>
      <w:r w:rsidR="00CF5468">
        <w:rPr>
          <w:rFonts w:ascii="Book Antiqua" w:hAnsi="Book Antiqua" w:hint="eastAsia"/>
          <w:spacing w:val="-1"/>
          <w:lang w:val="en-GB" w:eastAsia="zh-CN"/>
        </w:rPr>
        <w:t xml:space="preserve">: </w:t>
      </w:r>
      <w:r w:rsidR="00CF5468" w:rsidRPr="00A06048">
        <w:rPr>
          <w:rFonts w:ascii="Book Antiqua" w:hAnsi="Book Antiqua"/>
          <w:spacing w:val="-1"/>
          <w:lang w:val="en-GB"/>
        </w:rPr>
        <w:t xml:space="preserve">External </w:t>
      </w:r>
      <w:r w:rsidR="00CF5468">
        <w:rPr>
          <w:rFonts w:ascii="Book Antiqua" w:hAnsi="Book Antiqua"/>
          <w:spacing w:val="-1"/>
          <w:lang w:val="en-GB"/>
        </w:rPr>
        <w:t>anal sphincter</w:t>
      </w:r>
      <w:r w:rsidR="00CF5468">
        <w:rPr>
          <w:rFonts w:ascii="Book Antiqua" w:hAnsi="Book Antiqua" w:hint="eastAsia"/>
          <w:spacing w:val="-1"/>
          <w:lang w:val="en-GB" w:eastAsia="zh-CN"/>
        </w:rPr>
        <w:t xml:space="preserve">; </w:t>
      </w:r>
      <w:r w:rsidR="00CF5468" w:rsidRPr="00A06048">
        <w:rPr>
          <w:rFonts w:ascii="Book Antiqua" w:hAnsi="Book Antiqua"/>
          <w:spacing w:val="-1"/>
          <w:lang w:val="en-GB"/>
        </w:rPr>
        <w:t>IAS</w:t>
      </w:r>
      <w:r w:rsidR="00CF5468">
        <w:rPr>
          <w:rFonts w:ascii="Book Antiqua" w:hAnsi="Book Antiqua" w:hint="eastAsia"/>
          <w:spacing w:val="-1"/>
          <w:lang w:val="en-GB" w:eastAsia="zh-CN"/>
        </w:rPr>
        <w:t>:</w:t>
      </w:r>
      <w:r w:rsidR="00CF5468" w:rsidRPr="00A06048">
        <w:rPr>
          <w:rFonts w:ascii="Book Antiqua" w:hAnsi="Book Antiqua"/>
          <w:spacing w:val="-1"/>
          <w:lang w:val="en-GB"/>
        </w:rPr>
        <w:t xml:space="preserve"> Internal anal sphincter.</w:t>
      </w:r>
    </w:p>
    <w:p w:rsidR="00CF5468" w:rsidRDefault="00CF5468" w:rsidP="00836C81">
      <w:pPr>
        <w:pStyle w:val="BodyText"/>
        <w:kinsoku w:val="0"/>
        <w:overflowPunct w:val="0"/>
        <w:spacing w:line="360" w:lineRule="auto"/>
        <w:ind w:left="0"/>
        <w:jc w:val="both"/>
        <w:rPr>
          <w:rFonts w:ascii="Book Antiqua" w:hAnsi="Book Antiqua"/>
          <w:spacing w:val="-1"/>
          <w:lang w:val="en-GB" w:eastAsia="zh-CN"/>
        </w:rPr>
      </w:pPr>
    </w:p>
    <w:p w:rsidR="00836C81" w:rsidRPr="00CF5468" w:rsidRDefault="00CF5468" w:rsidP="00CF5468">
      <w:pPr>
        <w:pStyle w:val="BodyText"/>
        <w:kinsoku w:val="0"/>
        <w:overflowPunct w:val="0"/>
        <w:spacing w:line="360" w:lineRule="auto"/>
        <w:ind w:left="0"/>
        <w:jc w:val="both"/>
        <w:rPr>
          <w:rFonts w:ascii="Book Antiqua" w:hAnsi="Book Antiqua"/>
          <w:b/>
          <w:spacing w:val="-1"/>
          <w:lang w:val="en-GB" w:eastAsia="zh-CN"/>
        </w:rPr>
        <w:sectPr w:rsidR="00836C81" w:rsidRPr="00CF5468">
          <w:footerReference w:type="default" r:id="rId14"/>
          <w:pgSz w:w="11910" w:h="16840"/>
          <w:pgMar w:top="1300" w:right="1240" w:bottom="2100" w:left="1460" w:header="0" w:footer="1918" w:gutter="0"/>
          <w:cols w:space="720" w:equalWidth="0">
            <w:col w:w="9210"/>
          </w:cols>
          <w:noEndnote/>
        </w:sectPr>
      </w:pPr>
      <w:r w:rsidRPr="00CF5468">
        <w:rPr>
          <w:rFonts w:ascii="Book Antiqua" w:hAnsi="Book Antiqua"/>
          <w:b/>
          <w:spacing w:val="-1"/>
          <w:lang w:val="en-GB"/>
        </w:rPr>
        <w:t>Table 4 Overview and concise review of different published studies related to Faecal Incontinence and stem cell therapy in animal models</w:t>
      </w:r>
    </w:p>
    <w:tbl>
      <w:tblPr>
        <w:tblW w:w="7783" w:type="pct"/>
        <w:tblLayout w:type="fixed"/>
        <w:tblCellMar>
          <w:left w:w="70" w:type="dxa"/>
          <w:right w:w="70" w:type="dxa"/>
        </w:tblCellMar>
        <w:tblLook w:val="04A0" w:firstRow="1" w:lastRow="0" w:firstColumn="1" w:lastColumn="0" w:noHBand="0" w:noVBand="1"/>
      </w:tblPr>
      <w:tblGrid>
        <w:gridCol w:w="480"/>
        <w:gridCol w:w="562"/>
        <w:gridCol w:w="420"/>
        <w:gridCol w:w="694"/>
        <w:gridCol w:w="1397"/>
        <w:gridCol w:w="1534"/>
        <w:gridCol w:w="1117"/>
        <w:gridCol w:w="697"/>
        <w:gridCol w:w="977"/>
        <w:gridCol w:w="1537"/>
        <w:gridCol w:w="977"/>
        <w:gridCol w:w="3210"/>
        <w:gridCol w:w="977"/>
      </w:tblGrid>
      <w:tr w:rsidR="00836C81" w:rsidRPr="00A06048" w:rsidTr="00CF5468">
        <w:trPr>
          <w:trHeight w:val="39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lang w:eastAsia="zh-CN"/>
              </w:rPr>
            </w:pPr>
            <w:r w:rsidRPr="00A06048">
              <w:rPr>
                <w:rFonts w:ascii="Book Antiqua" w:hAnsi="Book Antiqua" w:cs="Calibri"/>
                <w:b/>
                <w:bCs/>
              </w:rPr>
              <w:lastRenderedPageBreak/>
              <w:t>Ref</w:t>
            </w:r>
            <w:r w:rsidR="00CF5468">
              <w:rPr>
                <w:rFonts w:ascii="Book Antiqua" w:hAnsi="Book Antiqua" w:cs="Calibri" w:hint="eastAsia"/>
                <w:b/>
                <w:bCs/>
                <w:lang w:eastAsia="zh-CN"/>
              </w:rPr>
              <w:t>.</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CF5468" w:rsidP="00BA3F35">
            <w:pPr>
              <w:widowControl/>
              <w:autoSpaceDE/>
              <w:autoSpaceDN/>
              <w:adjustRightInd/>
              <w:spacing w:line="360" w:lineRule="auto"/>
              <w:jc w:val="both"/>
              <w:rPr>
                <w:rFonts w:ascii="Book Antiqua" w:hAnsi="Book Antiqua" w:cs="Calibri"/>
                <w:b/>
                <w:bCs/>
              </w:rPr>
            </w:pPr>
            <w:r>
              <w:rPr>
                <w:rFonts w:ascii="Book Antiqua" w:hAnsi="Book Antiqua" w:cs="Calibri"/>
                <w:b/>
                <w:bCs/>
              </w:rPr>
              <w:t>Ani</w:t>
            </w:r>
            <w:r w:rsidR="00836C81" w:rsidRPr="00A06048">
              <w:rPr>
                <w:rFonts w:ascii="Book Antiqua" w:hAnsi="Book Antiqua" w:cs="Calibri"/>
                <w:b/>
                <w:bCs/>
              </w:rPr>
              <w:t>mal</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CF5468" w:rsidRDefault="00836C81" w:rsidP="00BA3F35">
            <w:pPr>
              <w:widowControl/>
              <w:autoSpaceDE/>
              <w:autoSpaceDN/>
              <w:adjustRightInd/>
              <w:spacing w:line="360" w:lineRule="auto"/>
              <w:jc w:val="both"/>
              <w:rPr>
                <w:rFonts w:ascii="Book Antiqua" w:hAnsi="Book Antiqua" w:cs="Calibri"/>
                <w:b/>
                <w:bCs/>
                <w:i/>
              </w:rPr>
            </w:pPr>
            <w:r w:rsidRPr="00CF5468">
              <w:rPr>
                <w:rFonts w:ascii="Book Antiqua" w:hAnsi="Book Antiqua" w:cs="Calibri"/>
                <w:b/>
                <w:bCs/>
                <w:i/>
              </w:rPr>
              <w:t>N</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Randomized</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Type of SC</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Compared to</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 xml:space="preserve">FI </w:t>
            </w:r>
            <w:r w:rsidR="00CF5468" w:rsidRPr="00A06048">
              <w:rPr>
                <w:rFonts w:ascii="Book Antiqua" w:hAnsi="Book Antiqua" w:cs="Calibri"/>
                <w:b/>
                <w:bCs/>
              </w:rPr>
              <w:t>m</w:t>
            </w:r>
            <w:r w:rsidRPr="00A06048">
              <w:rPr>
                <w:rFonts w:ascii="Book Antiqua" w:hAnsi="Book Antiqua" w:cs="Calibri"/>
                <w:b/>
                <w:bCs/>
              </w:rPr>
              <w:t>odel</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Repair?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Treatment</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Effect measure</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Follow up</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Principal Results</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Security concerns</w:t>
            </w:r>
          </w:p>
        </w:tc>
      </w:tr>
      <w:tr w:rsidR="00836C81" w:rsidRPr="00A06048" w:rsidTr="00CF5468">
        <w:trPr>
          <w:trHeight w:val="448"/>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&lt;EndNote&gt;&lt;Cite&gt;&lt;Author&gt;Lorenzi B&lt;/Author&gt;&lt;Year&gt;2008&lt;/Year&gt;&lt;RecNum&gt;87&lt;/RecNum&gt;&lt;DisplayText&gt;&lt;style face="superscript"&gt;[35]&lt;/style&gt;&lt;/DisplayText&gt;&lt;record&gt;&lt;rec-number&gt;87&lt;/rec-number&gt;&lt;foreign-keys&gt;&lt;key app="EN" db-id="awzrxx20h2zvp4etpdrxsvrix22z5fdfzvst"&gt;87&lt;/key&gt;&lt;/foreign-keys&gt;&lt;ref-type name="Journal Article"&gt;17&lt;/ref-type&gt;&lt;contributors&gt;&lt;authors&gt;&lt;author&gt;Lorenzi B, Pessina F, Lorenzoni P, Urbani S, Vernillo R, Sgaragli G, Gerli R, Mazzanti B, Bosi A, Saccardi R, Lorenzi M.&lt;/author&gt;&lt;/authors&gt;&lt;/contributors&gt;&lt;titles&gt;&lt;title&gt;Treatment of Experimental Injury of Anal Sphincters with Primary Surgical Repair and Injection of Bone Marrow-Derived Mesenchymal Stem Cells &lt;/title&gt;&lt;secondary-title&gt;Dis Colon Rectum&lt;/secondary-title&gt;&lt;/titles&gt;&lt;periodical&gt;&lt;full-title&gt;Dis Colon Rectum&lt;/full-title&gt;&lt;/periodical&gt;&lt;pages&gt;411-420&lt;/pages&gt;&lt;volume&gt;51&lt;/volume&gt;&lt;number&gt;4&lt;/number&gt;&lt;edition&gt;2008 Jan 26&lt;/edition&gt;&lt;section&gt;411&lt;/section&gt;&lt;keywords&gt;&lt;keyword&gt;Anal incontinence - Anal sphincter injury - Anal sphincter repair - Bone marrow-derived mesenchymal stem cells&lt;/keyword&gt;&lt;/keywords&gt;&lt;dates&gt;&lt;year&gt;2008&lt;/year&gt;&lt;pub-dates&gt;&lt;date&gt;2008 Apr&lt;/date&gt;&lt;/pub-dates&gt;&lt;/dates&gt;&lt;isbn&gt;0012-3706 (Print) 1530-0358 (Online)&lt;/isbn&gt;&lt;work-type&gt;Original&lt;/work-type&gt;&lt;urls&gt;&lt;/urls&gt;&lt;electronic-resource-num&gt;10.1007/s10350-007-9153-8&lt;/electronic-resource-num&gt;&lt;/record&gt;&lt;/Cite&gt;&lt;/EndNote&gt;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35" w:tooltip="Lorenzi B, 2008 #87" w:history="1">
              <w:r w:rsidRPr="00A06048">
                <w:rPr>
                  <w:rFonts w:ascii="Book Antiqua" w:eastAsia="Calibri" w:hAnsi="Book Antiqua" w:cs="Calibri"/>
                  <w:noProof/>
                  <w:vertAlign w:val="superscript"/>
                  <w:lang w:eastAsia="en-US"/>
                </w:rPr>
                <w:t>35</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AUT/ALLOG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BM-MSCs</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Sham injury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Injury</w:t>
            </w:r>
            <w:r w:rsidR="009958F4">
              <w:rPr>
                <w:rFonts w:ascii="Book Antiqua" w:hAnsi="Book Antiqua" w:cs="Calibri" w:hint="eastAsia"/>
                <w:lang w:eastAsia="zh-CN"/>
              </w:rPr>
              <w:t xml:space="preserve"> </w:t>
            </w:r>
            <w:r w:rsidRPr="00A06048">
              <w:rPr>
                <w:rFonts w:ascii="Book Antiqua" w:hAnsi="Book Antiqua" w:cs="Calibri"/>
              </w:rPr>
              <w:t>+</w:t>
            </w:r>
            <w:r w:rsidR="009958F4">
              <w:rPr>
                <w:rFonts w:ascii="Book Antiqua" w:hAnsi="Book Antiqua" w:cs="Calibri" w:hint="eastAsia"/>
                <w:lang w:eastAsia="zh-CN"/>
              </w:rPr>
              <w:t xml:space="preserve"> </w:t>
            </w:r>
            <w:r w:rsidRPr="00A06048">
              <w:rPr>
                <w:rFonts w:ascii="Book Antiqua" w:hAnsi="Book Antiqua" w:cs="Calibri"/>
              </w:rPr>
              <w:t>SSF</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i/>
              </w:rPr>
              <w:t>In vitro</w:t>
            </w:r>
            <w:r w:rsidRPr="00A06048">
              <w:rPr>
                <w:rFonts w:ascii="Book Antiqua" w:hAnsi="Book Antiqua" w:cs="Calibri"/>
              </w:rPr>
              <w:t xml:space="preserve"> contractility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30</w:t>
            </w:r>
            <w:r w:rsidR="009958F4">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 muscular area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Electric response and relaxing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1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&lt;EndNote&gt;&lt;Cite&gt;&lt;Author&gt;Kang&lt;/Author&gt;&lt;Year&gt;2008&lt;/Year&gt;&lt;RecNum&gt;73&lt;/RecNum&gt;&lt;DisplayText&gt;&lt;style face="superscript"&gt;[36]&lt;/style&gt;&lt;/DisplayText&gt;&lt;record&gt;&lt;rec-number&gt;73&lt;/rec-number&gt;&lt;foreign-keys&gt;&lt;key app="EN" db-id="awzrxx20h2zvp4etpdrxsvrix22z5fdfzvst"&gt;73&lt;/key&gt;&lt;/foreign-keys&gt;&lt;ref-type name="Journal Article"&gt;17&lt;/ref-type&gt;&lt;contributors&gt;&lt;authors&gt;&lt;author&gt;Kang, S. B.&lt;/author&gt;&lt;author&gt;Lee, H. N.&lt;/author&gt;&lt;author&gt;Lee, J. Y.&lt;/author&gt;&lt;author&gt;Park, J. S.&lt;/author&gt;&lt;author&gt;Lee, H. S.&lt;/author&gt;&lt;/authors&gt;&lt;/contributors&gt;&lt;auth-address&gt;Department of Surgery, Seoul National University Bundang Hospital, Seongnam-si, Gyeonggi-do, Korea.&lt;/auth-address&gt;&lt;titles&gt;&lt;title&gt;Sphincter contractility after muscle-derived stem cells autograft into the cryoinjured anal sphincters of rats&lt;/title&gt;&lt;secondary-title&gt;Dis Colon Rectum&lt;/secondary-title&gt;&lt;/titles&gt;&lt;periodical&gt;&lt;full-title&gt;Dis Colon Rectum&lt;/full-title&gt;&lt;/periodical&gt;&lt;pages&gt;1367-73&lt;/pages&gt;&lt;volume&gt;51&lt;/volume&gt;&lt;number&gt;9&lt;/number&gt;&lt;edition&gt;2008/06/10&lt;/edition&gt;&lt;keywords&gt;&lt;keyword&gt;Acetylcholine/pharmacology&lt;/keyword&gt;&lt;keyword&gt;Anal Canal/ injuries/pathology/ physiopathology&lt;/keyword&gt;&lt;keyword&gt;Animals&lt;/keyword&gt;&lt;keyword&gt;Cells, Cultured&lt;/keyword&gt;&lt;keyword&gt;Cholinergic Agents/pharmacology&lt;/keyword&gt;&lt;keyword&gt;Cold Temperature/adverse effects&lt;/keyword&gt;&lt;keyword&gt;Fecal Incontinence/etiology/ therapy&lt;/keyword&gt;&lt;keyword&gt;Female&lt;/keyword&gt;&lt;keyword&gt;Models, Animal&lt;/keyword&gt;&lt;keyword&gt;Muscle Contraction/ physiology&lt;/keyword&gt;&lt;keyword&gt;Muscle, Skeletal/ cytology&lt;/keyword&gt;&lt;keyword&gt;Rats&lt;/keyword&gt;&lt;keyword&gt;Rats, Sprague-Dawley&lt;/keyword&gt;&lt;keyword&gt;Stem Cell Transplantation&lt;/keyword&gt;&lt;keyword&gt;Transplantation, Autologous&lt;/keyword&gt;&lt;/keywords&gt;&lt;dates&gt;&lt;year&gt;2008&lt;/year&gt;&lt;pub-dates&gt;&lt;date&gt;Sep&lt;/date&gt;&lt;/pub-dates&gt;&lt;/dates&gt;&lt;isbn&gt;1530-0358 (Electronic)&amp;#xD;1530-0358 (Linking)&lt;/isbn&gt;&lt;accession-num&gt;18536965&lt;/accession-num&gt;&lt;urls&gt;&lt;/urls&gt;&lt;electronic-resource-num&gt;10.1007/s10350-008-9360-y [doi]&lt;/electronic-resource-num&gt;&lt;language&gt;eng&lt;/language&gt;&lt;/record&gt;&lt;/Cite&gt;&lt;/EndNote&gt;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36" w:tooltip="Kang, 2008 #73" w:history="1">
              <w:r w:rsidRPr="00A06048">
                <w:rPr>
                  <w:rFonts w:ascii="Book Antiqua" w:eastAsia="Calibri" w:hAnsi="Book Antiqua" w:cs="Calibri"/>
                  <w:noProof/>
                  <w:vertAlign w:val="superscript"/>
                  <w:lang w:eastAsia="en-US"/>
                </w:rPr>
                <w:t>36</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AUT</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 injury</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Crioinj/Crioinj+SCs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Crioinjury</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i/>
              </w:rPr>
              <w:t>In vitro</w:t>
            </w:r>
            <w:r w:rsidRPr="00A06048">
              <w:rPr>
                <w:rFonts w:ascii="Book Antiqua" w:hAnsi="Book Antiqua" w:cs="Calibri"/>
              </w:rPr>
              <w:t xml:space="preserve"> contractility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7</w:t>
            </w:r>
            <w:r w:rsidR="009958F4">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SC Survive + myofibre differentiation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contractility (NSS)</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99"/>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&lt;EndNote&gt;&lt;Cite&gt;&lt;Author&gt;Saihara&lt;/Author&gt;&lt;Year&gt;2009&lt;/Year&gt;&lt;RecNum&gt;108&lt;/RecNum&gt;&lt;DisplayText&gt;&lt;style face="superscript"&gt;[37]&lt;/style&gt;&lt;/DisplayText&gt;&lt;record&gt;&lt;rec-number&gt;108&lt;/rec-number&gt;&lt;foreign-keys&gt;&lt;key app="EN" db-id="awzrxx20h2zvp4etpdrxsvrix22z5fdfzvst"&gt;108&lt;/key&gt;&lt;/foreign-keys&gt;&lt;ref-type name="Journal Article"&gt;17&lt;/ref-type&gt;&lt;contributors&gt;&lt;authors&gt;&lt;author&gt;Saihara, Ryoko&lt;/author&gt;&lt;author&gt;Komuro, Hiroaki&lt;/author&gt;&lt;author&gt;Urita, Yasuhisa&lt;/author&gt;&lt;author&gt;Hagiwara, Kouki&lt;/author&gt;&lt;author&gt;Kaneko, Michio&lt;/author&gt;&lt;/authors&gt;&lt;/contributors&gt;&lt;titles&gt;&lt;title&gt;Myoblast transplantation to defecation muscles in a rat model: a possible treatment strategy for fecal incontinence after the repair of imperforate anus&lt;/title&gt;&lt;secondary-title&gt;Pediatric Surgery International&lt;/secondary-title&gt;&lt;/titles&gt;&lt;pages&gt;981-986&lt;/pages&gt;&lt;volume&gt;25&lt;/volume&gt;&lt;number&gt;11&lt;/number&gt;&lt;dates&gt;&lt;year&gt;2009&lt;/year&gt;&lt;/dates&gt;&lt;urls&gt;&lt;related-urls&gt;&lt;url&gt;http://dx.doi.org/10.1007/s00383-009-2454-3&lt;/url&gt;&lt;/related-urls&gt;&lt;/urls&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37" w:tooltip="Saihara, 2009 #108" w:history="1">
              <w:r w:rsidRPr="00A06048">
                <w:rPr>
                  <w:rFonts w:ascii="Book Antiqua" w:eastAsia="Calibri" w:hAnsi="Book Antiqua" w:cs="Calibri"/>
                  <w:noProof/>
                  <w:vertAlign w:val="superscript"/>
                  <w:lang w:eastAsia="en-US"/>
                </w:rPr>
                <w:t>37</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Myoblast ALLOG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Subcutaneous</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levator ani</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thig muscle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levator</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 ani</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SC survivor</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injury necessary for myofibre formation</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99"/>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&lt;EndNote&gt;&lt;Cite&gt;&lt;Author&gt;Aghaee-Afshar&lt;/Author&gt;&lt;Year&gt;2009&lt;/Year&gt;&lt;RecNum&gt;31&lt;/RecNum&gt;&lt;DisplayText&gt;&lt;style face="superscript"&gt;[38]&lt;/style&gt;&lt;/DisplayText&gt;&lt;record&gt;&lt;rec-number&gt;31&lt;/rec-number&gt;&lt;foreign-keys&gt;&lt;key app="EN" db-id="awzrxx20h2zvp4etpdrxsvrix22z5fdfzvst"&gt;31&lt;/key&gt;&lt;/foreign-keys&gt;&lt;ref-type name="Journal Article"&gt;17&lt;/ref-type&gt;&lt;contributors&gt;&lt;authors&gt;&lt;author&gt;Aghaee-Afshar, M.&lt;/author&gt;&lt;author&gt;Rezazadehkermani, M.&lt;/author&gt;&lt;author&gt;Asadi, A.&lt;/author&gt;&lt;author&gt;Malekpour-Afshar, R.&lt;/author&gt;&lt;author&gt;Shahesmaeili, A.&lt;/author&gt;&lt;author&gt;Nematollahi-mahani, S. N.&lt;/author&gt;&lt;/authors&gt;&lt;/contributors&gt;&lt;auth-address&gt;Department of Surgery, Afzalipour Hospital, Kerman University of Medical Sciences, Kerman, Iran.&lt;/auth-address&gt;&lt;titles&gt;&lt;title&gt;Potential of human umbilical cord matrix and rabbit bone marrow-derived mesenchymal stem cells in repair of surgically incised rabbit external anal sphincter&lt;/title&gt;&lt;secondary-title&gt;Dis Colon Rectum&lt;/secondary-title&gt;&lt;/titles&gt;&lt;periodical&gt;&lt;full-title&gt;Dis Colon Rectum&lt;/full-title&gt;&lt;/periodical&gt;&lt;pages&gt;1753-61&lt;/pages&gt;&lt;volume&gt;52&lt;/volume&gt;&lt;number&gt;10&lt;/number&gt;&lt;edition&gt;2009/12/08&lt;/edition&gt;&lt;dates&gt;&lt;year&gt;2009&lt;/year&gt;&lt;pub-dates&gt;&lt;date&gt;Oct&lt;/date&gt;&lt;/pub-dates&gt;&lt;/dates&gt;&lt;isbn&gt;1530-0358 (Electronic)&amp;#xD;1530-0358 (Linking)&lt;/isbn&gt;&lt;accession-num&gt;19966609&lt;/accession-num&gt;&lt;urls&gt;&lt;/urls&gt;&lt;electronic-resource-num&gt;10.1007/DCR.0b013e3181b55112 [doi]&amp;#xD;00003453-200910000-00012 [pii]&lt;/electronic-resource-num&gt;&lt;language&gt;eng&lt;/language&gt;&lt;/record&gt;&lt;/Cite&gt;&lt;/EndNote&gt;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38" w:tooltip="Aghaee-Afshar, 2009 #31" w:history="1">
              <w:r w:rsidRPr="00A06048">
                <w:rPr>
                  <w:rFonts w:ascii="Book Antiqua" w:eastAsia="Calibri" w:hAnsi="Book Antiqua" w:cs="Calibri"/>
                  <w:noProof/>
                  <w:vertAlign w:val="superscript"/>
                  <w:lang w:eastAsia="en-US"/>
                </w:rPr>
                <w:t>38</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Rab-bits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hUSCs SYNG</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BM-MSCs ALLOG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Culture medium</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Saline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r w:rsidRPr="00A06048">
              <w:rPr>
                <w:rFonts w:ascii="Book Antiqua" w:hAnsi="Book Antiqua" w:cs="Calibri"/>
              </w:rPr>
              <w:t xml:space="preserve">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Clinic</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EMG</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2</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BM-MSC: better continence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act SS</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 muscle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lastRenderedPageBreak/>
              <w:fldChar w:fldCharType="begin"/>
            </w:r>
            <w:r w:rsidRPr="00A06048">
              <w:rPr>
                <w:rFonts w:ascii="Book Antiqua" w:eastAsia="Calibri" w:hAnsi="Book Antiqua" w:cs="Calibri"/>
                <w:lang w:eastAsia="en-US"/>
              </w:rPr>
              <w:instrText xml:space="preserve"> ADDIN EN.CITE &lt;EndNote&gt;&lt;Cite&gt;&lt;Author&gt;White&lt;/Author&gt;&lt;Year&gt;2010&lt;/Year&gt;&lt;RecNum&gt;405&lt;/RecNum&gt;&lt;DisplayText&gt;&lt;style face="superscript"&gt;[39]&lt;/style&gt;&lt;/DisplayText&gt;&lt;record&gt;&lt;rec-number&gt;405&lt;/rec-number&gt;&lt;foreign-keys&gt;&lt;key app="EN" db-id="awzrxx20h2zvp4etpdrxsvrix22z5fdfzvst"&gt;405&lt;/key&gt;&lt;/foreign-keys&gt;&lt;ref-type name="Journal Article"&gt;17&lt;/ref-type&gt;&lt;contributors&gt;&lt;authors&gt;&lt;author&gt;White, A. B.&lt;/author&gt;&lt;author&gt;Keller, P. W.&lt;/author&gt;&lt;author&gt;Acevedo, J. F.&lt;/author&gt;&lt;author&gt;Word, R. A.&lt;/author&gt;&lt;author&gt;Wai, C. Y.&lt;/author&gt;&lt;/authors&gt;&lt;/contributors&gt;&lt;auth-address&gt;Division of Female Pelvic Medicine and Reconstructive Surgery, Department of Obstetrics and Gynecology, University of Texas Southwestern Medical Center, Dallas, Texas 75390-9032, USA.&lt;/auth-address&gt;&lt;titles&gt;&lt;title&gt;Effect of myogenic stem cells on contractile properties of the repaired and unrepaired transected external anal sphincter in an animal model&lt;/title&gt;&lt;secondary-title&gt;Obstet Gynecol&lt;/secondary-title&gt;&lt;/titles&gt;&lt;pages&gt;815-23&lt;/pages&gt;&lt;volume&gt;115&lt;/volume&gt;&lt;number&gt;4&lt;/number&gt;&lt;edition&gt;2010/03/24&lt;/edition&gt;&lt;keywords&gt;&lt;keyword&gt;Anal Canal/injuries/innervation/ physiology/ surgery&lt;/keyword&gt;&lt;keyword&gt;Animals&lt;/keyword&gt;&lt;keyword&gt;Electric Stimulation&lt;/keyword&gt;&lt;keyword&gt;Female&lt;/keyword&gt;&lt;keyword&gt;Injections&lt;/keyword&gt;&lt;keyword&gt;Muscle Contraction/ physiology&lt;/keyword&gt;&lt;keyword&gt;Muscle Fatigue/physiology&lt;/keyword&gt;&lt;keyword&gt;Muscle Fibers, Fast-Twitch/physiology&lt;/keyword&gt;&lt;keyword&gt;Muscle Fibers, Slow-Twitch/physiology&lt;/keyword&gt;&lt;keyword&gt;Muscle, Striated/ cytology&lt;/keyword&gt;&lt;keyword&gt;Rats&lt;/keyword&gt;&lt;keyword&gt;Rats, Sprague-Dawley&lt;/keyword&gt;&lt;keyword&gt;Stem Cell Transplantation&lt;/keyword&gt;&lt;/keywords&gt;&lt;dates&gt;&lt;year&gt;2010&lt;/year&gt;&lt;pub-dates&gt;&lt;date&gt;Apr&lt;/date&gt;&lt;/pub-dates&gt;&lt;/dates&gt;&lt;isbn&gt;1873-233X (Electronic)&amp;#xD;0029-7844 (Linking)&lt;/isbn&gt;&lt;accession-num&gt;20308844&lt;/accession-num&gt;&lt;urls&gt;&lt;/urls&gt;&lt;electronic-resource-num&gt;10.1097/AOG.0b013e3181d56cc5 [doi]&amp;#xD;00006250-201004000-00022 [pii]&lt;/electronic-resource-num&gt;&lt;language&gt;eng&lt;/language&gt;&lt;/record&gt;&lt;/Cite&gt;&lt;/EndNote&gt;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39" w:tooltip="White, 2010 #405" w:history="1">
              <w:r w:rsidRPr="00A06048">
                <w:rPr>
                  <w:rFonts w:ascii="Book Antiqua" w:eastAsia="Calibri" w:hAnsi="Book Antiqua" w:cs="Calibri"/>
                  <w:noProof/>
                  <w:vertAlign w:val="superscript"/>
                  <w:lang w:eastAsia="en-US"/>
                </w:rPr>
                <w:t>39</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ALLOG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Saline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 EAS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lang w:eastAsia="en-US"/>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Contractility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13</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SS contractility 7/90d only repaired</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lang w:val="en-GB"/>
              </w:rPr>
            </w:pPr>
            <w:r w:rsidRPr="00A06048">
              <w:rPr>
                <w:rFonts w:ascii="Book Antiqua" w:hAnsi="Book Antiqua" w:cs="Calibri"/>
                <w:lang w:val="en-GB"/>
              </w:rPr>
              <w:t>No</w:t>
            </w:r>
          </w:p>
        </w:tc>
      </w:tr>
      <w:tr w:rsidR="00836C81" w:rsidRPr="00A06048" w:rsidTr="00CF5468">
        <w:trPr>
          <w:trHeight w:val="216"/>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&lt;EndNote&gt;&lt;Cite&gt;&lt;Author&gt;Craig&lt;/Author&gt;&lt;Year&gt;2010&lt;/Year&gt;&lt;RecNum&gt;621&lt;/RecNum&gt;&lt;DisplayText&gt;&lt;style face="superscript"&gt;[40]&lt;/style&gt;&lt;/DisplayText&gt;&lt;record&gt;&lt;rec-number&gt;621&lt;/rec-number&gt;&lt;foreign-keys&gt;&lt;key app="EN" db-id="awzrxx20h2zvp4etpdrxsvrix22z5fdfzvst"&gt;621&lt;/key&gt;&lt;/foreign-keys&gt;&lt;ref-type name="Journal Article"&gt;17&lt;/ref-type&gt;&lt;contributors&gt;&lt;authors&gt;&lt;author&gt;Craig, J. B.&lt;/author&gt;&lt;author&gt;Lane, F. L.&lt;/author&gt;&lt;author&gt;Nistor, G.&lt;/author&gt;&lt;author&gt;Motakef, S.&lt;/author&gt;&lt;author&gt;Pham, Q. A.&lt;/author&gt;&lt;author&gt;Keirstead, H.&lt;/author&gt;&lt;/authors&gt;&lt;/contributors&gt;&lt;auth-address&gt;From the *Division of Urogynecology, Department of Obstetrics and Gynecology, and daggerDepartment of Anatomy and Neurobiology, Reeve-Irvine Research Center, University of California-Irvine, Orange, CA.&lt;/auth-address&gt;&lt;titles&gt;&lt;title&gt;Allogenic myoblast transplantation in the rat anal sphincter&lt;/title&gt;&lt;secondary-title&gt;Female Pelvic Med Reconstr Surg&lt;/secondary-title&gt;&lt;alt-title&gt;Female pelvic medicine &amp;amp; reconstructive surgery&lt;/alt-title&gt;&lt;/titles&gt;&lt;periodical&gt;&lt;full-title&gt;Female Pelvic Med Reconstr Surg&lt;/full-title&gt;&lt;abbr-1&gt;Female pelvic medicine &amp;amp; reconstructive surgery&lt;/abbr-1&gt;&lt;/periodical&gt;&lt;alt-periodical&gt;&lt;full-title&gt;Female Pelvic Med Reconstr Surg&lt;/full-title&gt;&lt;abbr-1&gt;Female pelvic medicine &amp;amp; reconstructive surgery&lt;/abbr-1&gt;&lt;/alt-periodical&gt;&lt;pages&gt;205-8&lt;/pages&gt;&lt;volume&gt;16&lt;/volume&gt;&lt;number&gt;4&lt;/number&gt;&lt;edition&gt;2010/07/01&lt;/edition&gt;&lt;dates&gt;&lt;year&gt;2010&lt;/year&gt;&lt;pub-dates&gt;&lt;date&gt;Jul&lt;/date&gt;&lt;/pub-dates&gt;&lt;/dates&gt;&lt;isbn&gt;2151-8378 (Print)&amp;#xD;2151-8378&lt;/isbn&gt;&lt;accession-num&gt;22453342&lt;/accession-num&gt;&lt;urls&gt;&lt;/urls&gt;&lt;electronic-resource-num&gt;10.1097/SPV.0b013e3181ec1edd&lt;/electronic-resource-num&gt;&lt;remote-database-provider&gt;Nlm&lt;/remote-database-provider&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0" w:tooltip="Craig, 2010 #621" w:history="1">
              <w:r w:rsidRPr="00A06048">
                <w:rPr>
                  <w:rFonts w:ascii="Book Antiqua" w:eastAsia="Calibri" w:hAnsi="Book Antiqua" w:cs="Calibri"/>
                  <w:noProof/>
                  <w:vertAlign w:val="superscript"/>
                  <w:lang w:eastAsia="en-US"/>
                </w:rPr>
                <w:t>40</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Myoblasts ALLOG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None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lang w:eastAsia="en-US"/>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10</w:t>
            </w:r>
            <w:r w:rsidR="009958F4">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SC survival and integration in sane host tissue</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&lt;EndNote&gt;&lt;Cite&gt;&lt;Author&gt;Kajbafzadeh&lt;/Author&gt;&lt;Year&gt;2010&lt;/Year&gt;&lt;RecNum&gt;407&lt;/RecNum&gt;&lt;DisplayText&gt;&lt;style face="superscript"&gt;[41]&lt;/style&gt;&lt;/DisplayText&gt;&lt;record&gt;&lt;rec-number&gt;407&lt;/rec-number&gt;&lt;foreign-keys&gt;&lt;key app="EN" db-id="awzrxx20h2zvp4etpdrxsvrix22z5fdfzvst"&gt;407&lt;/key&gt;&lt;/foreign-keys&gt;&lt;ref-type name="Journal Article"&gt;17&lt;/ref-type&gt;&lt;contributors&gt;&lt;authors&gt;&lt;author&gt;Kajbafzadeh, A. M.&lt;/author&gt;&lt;author&gt;Elmi, A.&lt;/author&gt;&lt;author&gt;Talab, S. S.&lt;/author&gt;&lt;author&gt;Esfahani, S. A.&lt;/author&gt;&lt;author&gt;Tourchi, A.&lt;/author&gt;&lt;/authors&gt;&lt;/contributors&gt;&lt;auth-address&gt;Pediatric Urology Research Center, Department of Urology, Children&amp;apos;s Hospital Medical Center, Tehran University of Medical Sciences, Tehran, Iran. kajbafzd@sina.tums.ac.ir&lt;/auth-address&gt;&lt;titles&gt;&lt;title&gt;Functional external anal sphincter reconstruction for treatment of anal incontinence using muscle progenitor cell auto grafting&lt;/title&gt;&lt;secondary-title&gt;Dis Colon Rectum&lt;/secondary-title&gt;&lt;/titles&gt;&lt;periodical&gt;&lt;full-title&gt;Dis Colon Rectum&lt;/full-title&gt;&lt;/periodical&gt;&lt;pages&gt;1415-21&lt;/pages&gt;&lt;volume&gt;53&lt;/volume&gt;&lt;number&gt;10&lt;/number&gt;&lt;edition&gt;2010/09/18&lt;/edition&gt;&lt;keywords&gt;&lt;keyword&gt;Anal Canal/pathology/physiopathology/ surgery&lt;/keyword&gt;&lt;keyword&gt;Animals&lt;/keyword&gt;&lt;keyword&gt;Disease Models, Animal&lt;/keyword&gt;&lt;keyword&gt;Electromyography&lt;/keyword&gt;&lt;keyword&gt;Feasibility Studies&lt;/keyword&gt;&lt;keyword&gt;Fecal Incontinence/pathology/physiopathology/ surgery&lt;/keyword&gt;&lt;keyword&gt;Guided Tissue Regeneration/ methods&lt;/keyword&gt;&lt;keyword&gt;Male&lt;/keyword&gt;&lt;keyword&gt;Manometry&lt;/keyword&gt;&lt;keyword&gt;Muscle, Skeletal/ pathology/physiopathology&lt;/keyword&gt;&lt;keyword&gt;Rabbits&lt;/keyword&gt;&lt;keyword&gt;Stem Cell Transplantation&lt;/keyword&gt;&lt;/keywords&gt;&lt;dates&gt;&lt;year&gt;2010&lt;/year&gt;&lt;pub-dates&gt;&lt;date&gt;Oct&lt;/date&gt;&lt;/pub-dates&gt;&lt;/dates&gt;&lt;isbn&gt;1530-0358 (Electronic)&amp;#xD;0012-3706 (Linking)&lt;/isbn&gt;&lt;accession-num&gt;20847624&lt;/accession-num&gt;&lt;urls&gt;&lt;/urls&gt;&lt;electronic-resource-num&gt;10.1007/DCR.0b013e3181e53088 [doi]&amp;#xD;00003453-201010000-00011 [pii]&lt;/electronic-resource-num&gt;&lt;language&gt;eng&lt;/language&gt;&lt;/record&gt;&lt;/Cite&gt;&lt;/EndNote&gt;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1" w:tooltip="Kajbafzadeh, 2010 #407" w:history="1">
              <w:r w:rsidRPr="00A06048">
                <w:rPr>
                  <w:rFonts w:ascii="Book Antiqua" w:eastAsia="Calibri" w:hAnsi="Book Antiqua" w:cs="Calibri"/>
                  <w:noProof/>
                  <w:vertAlign w:val="superscript"/>
                  <w:lang w:eastAsia="en-US"/>
                </w:rPr>
                <w:t>41</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CF5468" w:rsidP="00BA3F35">
            <w:pPr>
              <w:widowControl/>
              <w:autoSpaceDE/>
              <w:autoSpaceDN/>
              <w:adjustRightInd/>
              <w:spacing w:line="360" w:lineRule="auto"/>
              <w:jc w:val="both"/>
              <w:rPr>
                <w:rFonts w:ascii="Book Antiqua" w:hAnsi="Book Antiqua" w:cs="Calibri"/>
              </w:rPr>
            </w:pPr>
            <w:r>
              <w:rPr>
                <w:rFonts w:ascii="Book Antiqua" w:hAnsi="Book Antiqua" w:cs="Calibri"/>
              </w:rPr>
              <w:t>Rab</w:t>
            </w:r>
            <w:r w:rsidR="00836C81" w:rsidRPr="00A06048">
              <w:rPr>
                <w:rFonts w:ascii="Book Antiqua" w:hAnsi="Book Antiqua" w:cs="Calibri"/>
              </w:rPr>
              <w:t>bits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AUT</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Saline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 EAS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r w:rsidRPr="00A06048">
              <w:rPr>
                <w:rFonts w:ascii="Book Antiqua" w:hAnsi="Book Antiqua" w:cs="Calibri"/>
              </w:rPr>
              <w:t xml:space="preserve">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Clinic</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EMG+MAR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2</w:t>
            </w:r>
            <w:r w:rsidR="009958F4">
              <w:rPr>
                <w:rFonts w:ascii="Book Antiqua" w:hAnsi="Book Antiqua" w:cs="Calibri" w:hint="eastAsia"/>
                <w:lang w:eastAsia="zh-CN"/>
              </w:rPr>
              <w:t xml:space="preserve"> </w:t>
            </w:r>
            <w:r w:rsidRPr="00A06048">
              <w:rPr>
                <w:rFonts w:ascii="Book Antiqua" w:hAnsi="Book Antiqua" w:cs="Calibri"/>
              </w:rPr>
              <w:t>m</w:t>
            </w:r>
            <w:r w:rsidR="009958F4">
              <w:rPr>
                <w:rFonts w:ascii="Book Antiqua" w:hAnsi="Book Antiqua" w:cs="Calibri" w:hint="eastAsia"/>
                <w:lang w:eastAsia="zh-CN"/>
              </w:rPr>
              <w:t>o</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6</w:t>
            </w:r>
            <w:r w:rsidR="009958F4">
              <w:rPr>
                <w:rFonts w:ascii="Book Antiqua" w:hAnsi="Book Antiqua" w:cs="Calibri" w:hint="eastAsia"/>
                <w:lang w:eastAsia="zh-CN"/>
              </w:rPr>
              <w:t xml:space="preserve"> </w:t>
            </w:r>
            <w:r w:rsidRPr="00A06048">
              <w:rPr>
                <w:rFonts w:ascii="Book Antiqua" w:hAnsi="Book Antiqua" w:cs="Calibri"/>
              </w:rPr>
              <w:t>m</w:t>
            </w:r>
            <w:r w:rsidR="009958F4">
              <w:rPr>
                <w:rFonts w:ascii="Book Antiqua" w:hAnsi="Book Antiqua" w:cs="Calibri" w:hint="eastAsia"/>
                <w:lang w:eastAsia="zh-CN"/>
              </w:rPr>
              <w:t>o</w:t>
            </w:r>
            <w:r w:rsidRPr="00A06048">
              <w:rPr>
                <w:rFonts w:ascii="Book Antiqua" w:hAnsi="Book Antiqua" w:cs="Calibri"/>
              </w:rPr>
              <w:t xml:space="preserve"> (control)</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 continence since 4w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Miotube + myofibre (4w),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SC </w:t>
            </w:r>
            <w:proofErr w:type="gramStart"/>
            <w:r w:rsidRPr="00A06048">
              <w:rPr>
                <w:rFonts w:ascii="Book Antiqua" w:hAnsi="Book Antiqua" w:cs="Calibri"/>
                <w:lang w:val="en-GB"/>
              </w:rPr>
              <w:t>Survival,↓</w:t>
            </w:r>
            <w:proofErr w:type="gramEnd"/>
            <w:r w:rsidRPr="00A06048">
              <w:rPr>
                <w:rFonts w:ascii="Book Antiqua" w:hAnsi="Book Antiqua" w:cs="Calibri"/>
                <w:lang w:val="en-GB"/>
              </w:rPr>
              <w:t>Cd3&amp;cd34 cells, ↑ proliferate.</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↑SS MAR &amp; EMG since 4w and grew</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&lt;EndNote&gt;&lt;Cite&gt;&lt;Author&gt;Pathi&lt;/Author&gt;&lt;Year&gt;2012&lt;/Year&gt;&lt;RecNum&gt;540&lt;/RecNum&gt;&lt;DisplayText&gt;&lt;style face="superscript"&gt;[42]&lt;/style&gt;&lt;/DisplayText&gt;&lt;record&gt;&lt;rec-number&gt;540&lt;/rec-number&gt;&lt;foreign-keys&gt;&lt;key app="EN" db-id="awzrxx20h2zvp4etpdrxsvrix22z5fdfzvst"&gt;540&lt;/key&gt;&lt;/foreign-keys&gt;&lt;ref-type name="Journal Article"&gt;17&lt;/ref-type&gt;&lt;contributors&gt;&lt;authors&gt;&lt;author&gt;Pathi, S. D.&lt;/author&gt;&lt;author&gt;Acevedo, J. F.&lt;/author&gt;&lt;author&gt;Keller, P. W.&lt;/author&gt;&lt;author&gt;Kishore, A. H.&lt;/author&gt;&lt;author&gt;Miller, R. T.&lt;/author&gt;&lt;author&gt;Wai, C. Y.&lt;/author&gt;&lt;author&gt;Word, R. A.&lt;/author&gt;&lt;/authors&gt;&lt;/contributors&gt;&lt;auth-address&gt;ProPath Laboratory, and Division of Female Pelvic Medicine and Reconstructive Surgery, Department of Obstetrics and Gynecology, University of Texas Southwestern Medical Center, Dallas, Texas 75390-9032, USA.&lt;/auth-address&gt;&lt;titles&gt;&lt;title&gt;Recovery of the injured external anal sphincter after injection of local or intravenous mesenchymal stem cells&lt;/title&gt;&lt;secondary-title&gt;Obstet Gynecol&lt;/secondary-title&gt;&lt;/titles&gt;&lt;pages&gt;134-44&lt;/pages&gt;&lt;volume&gt;119&lt;/volume&gt;&lt;number&gt;1&lt;/number&gt;&lt;edition&gt;2011/12/21&lt;/edition&gt;&lt;keywords&gt;&lt;keyword&gt;Anal Canal/ injuries/physiology&lt;/keyword&gt;&lt;keyword&gt;Animals&lt;/keyword&gt;&lt;keyword&gt;Cyclooxygenase 2/metabolism&lt;/keyword&gt;&lt;keyword&gt;Cytokines/metabolism&lt;/keyword&gt;&lt;keyword&gt;Female&lt;/keyword&gt;&lt;keyword&gt;Injections, Intralesional&lt;/keyword&gt;&lt;keyword&gt;Injections, Intravenous&lt;/keyword&gt;&lt;keyword&gt;Mesenchymal Stem Cell Transplantation/ methods&lt;/keyword&gt;&lt;keyword&gt;Protein-Lysine 6-Oxidase/metabolism&lt;/keyword&gt;&lt;keyword&gt;Rats&lt;/keyword&gt;&lt;keyword&gt;Rats, Inbred Lew&lt;/keyword&gt;&lt;keyword&gt;Recovery of Function&lt;/keyword&gt;&lt;keyword&gt;Wound Healing&lt;/keyword&gt;&lt;/keywords&gt;&lt;dates&gt;&lt;year&gt;2012&lt;/year&gt;&lt;pub-dates&gt;&lt;date&gt;Jan&lt;/date&gt;&lt;/pub-dates&gt;&lt;/dates&gt;&lt;isbn&gt;1873-233X (Electronic)&amp;#xD;0029-7844 (Linking)&lt;/isbn&gt;&lt;accession-num&gt;22183221&lt;/accession-num&gt;&lt;urls&gt;&lt;/urls&gt;&lt;electronic-resource-num&gt;10.1097/AOG.0b013e3182397009 [doi]&amp;#xD;00006250-201201000-00019 [pii]&lt;/electronic-resource-num&gt;&lt;language&gt;eng&lt;/language&gt;&lt;/record&gt;&lt;/Cite&gt;&lt;/EndNote&gt;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2" w:tooltip="Pathi, 2012 #540" w:history="1">
              <w:r w:rsidRPr="00A06048">
                <w:rPr>
                  <w:rFonts w:ascii="Book Antiqua" w:eastAsia="Calibri" w:hAnsi="Book Antiqua" w:cs="Calibri"/>
                  <w:noProof/>
                  <w:vertAlign w:val="superscript"/>
                  <w:lang w:eastAsia="en-US"/>
                </w:rPr>
                <w:t>42</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224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BM-MSCs ALLOG local/systemic</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PBS local/Syst</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 EAS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Inj IE</w:t>
            </w:r>
            <w:r w:rsidR="00836C81" w:rsidRPr="00A06048">
              <w:rPr>
                <w:rFonts w:ascii="Book Antiqua" w:hAnsi="Book Antiqua" w:cs="Calibri"/>
              </w:rPr>
              <w:t>/systemic</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Mollecular</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Neurophisiology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21</w:t>
            </w:r>
            <w:r w:rsidR="009958F4">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Local: ↑ECM acute phase</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fibers SS detected 24-48h (no later)</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 activity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mortality nearly SS</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systemic</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lastRenderedPageBreak/>
              <w:fldChar w:fldCharType="begin"/>
            </w:r>
            <w:r w:rsidRPr="00A06048">
              <w:rPr>
                <w:rFonts w:ascii="Book Antiqua" w:eastAsia="Calibri" w:hAnsi="Book Antiqua" w:cs="Calibri"/>
                <w:lang w:eastAsia="en-US"/>
              </w:rPr>
              <w:instrText xml:space="preserve"> ADDIN EN.CITE &lt;EndNote&gt;&lt;Cite&gt;&lt;Author&gt;Salcedo&lt;/Author&gt;&lt;Year&gt;2013&lt;/Year&gt;&lt;RecNum&gt;537&lt;/RecNum&gt;&lt;DisplayText&gt;&lt;style face="superscript"&gt;[43]&lt;/style&gt;&lt;/DisplayText&gt;&lt;record&gt;&lt;rec-number&gt;537&lt;/rec-number&gt;&lt;foreign-keys&gt;&lt;key app="EN" db-id="awzrxx20h2zvp4etpdrxsvrix22z5fdfzvst"&gt;537&lt;/key&gt;&lt;/foreign-keys&gt;&lt;ref-type name="Journal Article"&gt;17&lt;/ref-type&gt;&lt;contributors&gt;&lt;authors&gt;&lt;author&gt;Salcedo, L.&lt;/author&gt;&lt;author&gt;Mayorga, M.&lt;/author&gt;&lt;author&gt;Damaser, M.&lt;/author&gt;&lt;author&gt;Balog, B.&lt;/author&gt;&lt;author&gt;Butler, R.&lt;/author&gt;&lt;author&gt;Penn, M.&lt;/author&gt;&lt;author&gt;Zutshi, M.&lt;/author&gt;&lt;/authors&gt;&lt;/contributors&gt;&lt;auth-address&gt;Department of Colorectal Surgery, Cleveland Clinic, Cleveland, OH, USA.&lt;/auth-address&gt;&lt;titles&gt;&lt;title&gt;Mesenchymal stem cells can improve anal pressures after anal sphincter injury&lt;/title&gt;&lt;secondary-title&gt;Stem Cell Res&lt;/secondary-title&gt;&lt;/titles&gt;&lt;pages&gt;95-102&lt;/pages&gt;&lt;volume&gt;10&lt;/volume&gt;&lt;number&gt;1&lt;/number&gt;&lt;edition&gt;2012/11/14&lt;/edition&gt;&lt;dates&gt;&lt;year&gt;2013&lt;/year&gt;&lt;pub-dates&gt;&lt;date&gt;Jan&lt;/date&gt;&lt;/pub-dates&gt;&lt;/dates&gt;&lt;isbn&gt;1876-7753 (Electronic)&lt;/isbn&gt;&lt;accession-num&gt;23147650&lt;/accession-num&gt;&lt;urls&gt;&lt;/urls&gt;&lt;electronic-resource-num&gt;S1873-5061(12)00099-2 [pii]&amp;#xD;10.1016/j.scr.2012.10.002 [doi]&lt;/electronic-resource-num&gt;&lt;language&gt;eng&lt;/language&gt;&lt;/record&gt;&lt;/Cite&gt;&lt;/EndNote&gt;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3" w:tooltip="Salcedo, 2013 #537" w:history="1">
              <w:r w:rsidRPr="00A06048">
                <w:rPr>
                  <w:rFonts w:ascii="Book Antiqua" w:eastAsia="Calibri" w:hAnsi="Book Antiqua" w:cs="Calibri"/>
                  <w:noProof/>
                  <w:vertAlign w:val="superscript"/>
                  <w:lang w:eastAsia="en-US"/>
                </w:rPr>
                <w:t>43</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70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BM-MSCs ALLOG</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local/systemic</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lang w:val="en-GB"/>
              </w:rPr>
            </w:pPr>
            <w:r>
              <w:rPr>
                <w:rFonts w:ascii="Book Antiqua" w:hAnsi="Book Antiqua" w:cs="Calibri"/>
                <w:lang w:val="en-GB"/>
              </w:rPr>
              <w:t>PBS local/Syst/</w:t>
            </w:r>
            <w:r w:rsidR="00836C81" w:rsidRPr="00A06048">
              <w:rPr>
                <w:rFonts w:ascii="Book Antiqua" w:hAnsi="Book Antiqua" w:cs="Calibri"/>
                <w:lang w:val="en-GB"/>
              </w:rPr>
              <w:t>Sham injuries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PNC</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Inj IE</w:t>
            </w:r>
            <w:r w:rsidR="00836C81" w:rsidRPr="00A06048">
              <w:rPr>
                <w:rFonts w:ascii="Book Antiqua" w:hAnsi="Book Antiqua" w:cs="Calibri"/>
              </w:rPr>
              <w:t>/systemic</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MAR</w:t>
            </w:r>
            <w:r w:rsidR="009958F4">
              <w:rPr>
                <w:rFonts w:ascii="Book Antiqua" w:hAnsi="Book Antiqua" w:cs="Calibri" w:hint="eastAsia"/>
                <w:lang w:eastAsia="zh-CN"/>
              </w:rPr>
              <w:t xml:space="preserve"> </w:t>
            </w:r>
            <w:r w:rsidRPr="00A06048">
              <w:rPr>
                <w:rFonts w:ascii="Book Antiqua" w:hAnsi="Book Antiqua" w:cs="Calibri"/>
              </w:rPr>
              <w:t>+</w:t>
            </w:r>
            <w:r w:rsidR="009958F4">
              <w:rPr>
                <w:rFonts w:ascii="Book Antiqua" w:hAnsi="Book Antiqua" w:cs="Calibri" w:hint="eastAsia"/>
                <w:lang w:eastAsia="zh-CN"/>
              </w:rPr>
              <w:t xml:space="preserve"> </w:t>
            </w:r>
            <w:r w:rsidRPr="00A06048">
              <w:rPr>
                <w:rFonts w:ascii="Book Antiqua" w:hAnsi="Book Antiqua" w:cs="Calibri"/>
              </w:rPr>
              <w:t>EMG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10</w:t>
            </w:r>
            <w:r w:rsidR="009958F4">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IM/IV improve MAR, IV MAR non after PNC</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 SC survivor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&lt;EndNote&gt;&lt;Cite&gt;&lt;Author&gt;Kang&lt;/Author&gt;&lt;Year&gt;2013&lt;/Year&gt;&lt;RecNum&gt;609&lt;/RecNum&gt;&lt;DisplayText&gt;&lt;style face="superscript"&gt;[46]&lt;/style&gt;&lt;/DisplayText&gt;&lt;record&gt;&lt;rec-number&gt;609&lt;/rec-number&gt;&lt;foreign-keys&gt;&lt;key app="EN" db-id="awzrxx20h2zvp4etpdrxsvrix22z5fdfzvst"&gt;609&lt;/key&gt;&lt;/foreign-keys&gt;&lt;ref-type name="Journal Article"&gt;17&lt;/ref-type&gt;&lt;contributors&gt;&lt;authors&gt;&lt;author&gt;Kang, S. B.&lt;/author&gt;&lt;author&gt;Lee, H. S.&lt;/author&gt;&lt;author&gt;Lim, J. Y.&lt;/author&gt;&lt;author&gt;Oh, S. H.&lt;/author&gt;&lt;author&gt;Kim, S. J.&lt;/author&gt;&lt;author&gt;Hong, S. M.&lt;/author&gt;&lt;author&gt;Jang, J. H.&lt;/author&gt;&lt;author&gt;Cho, J. E.&lt;/author&gt;&lt;author&gt;Lee, S. M.&lt;/author&gt;&lt;author&gt;Lee, J. H.&lt;/author&gt;&lt;/authors&gt;&lt;/contributors&gt;&lt;auth-address&gt;Department of Surgery, Seoul National University Bundang Hospital, Seoul National University College of Medicine, Seongnam, Korea.&lt;/auth-address&gt;&lt;titles&gt;&lt;title&gt;Injection of porous polycaprolactone beads containing autologous myoblasts in a dog model of fecal incontinence&lt;/title&gt;&lt;secondary-title&gt;J Korean Surg Soc&lt;/secondary-title&gt;&lt;alt-title&gt;Journal of the Korean Surgical Society&lt;/alt-title&gt;&lt;/titles&gt;&lt;periodical&gt;&lt;full-title&gt;J Korean Surg Soc&lt;/full-title&gt;&lt;abbr-1&gt;Journal of the Korean Surgical Society&lt;/abbr-1&gt;&lt;/periodical&gt;&lt;alt-periodical&gt;&lt;full-title&gt;J Korean Surg Soc&lt;/full-title&gt;&lt;abbr-1&gt;Journal of the Korean Surgical Society&lt;/abbr-1&gt;&lt;/alt-periodical&gt;&lt;pages&gt;216-24&lt;/pages&gt;&lt;volume&gt;84&lt;/volume&gt;&lt;number&gt;4&lt;/number&gt;&lt;edition&gt;2013/04/12&lt;/edition&gt;&lt;dates&gt;&lt;year&gt;2013&lt;/year&gt;&lt;pub-dates&gt;&lt;date&gt;Apr&lt;/date&gt;&lt;/pub-dates&gt;&lt;/dates&gt;&lt;isbn&gt;2233-7903 (Print)&amp;#xD;1226-0053&lt;/isbn&gt;&lt;accession-num&gt;23577316&lt;/accession-num&gt;&lt;urls&gt;&lt;/urls&gt;&lt;custom2&gt;Pmc3616275&lt;/custom2&gt;&lt;electronic-resource-num&gt;10.4174/jkss.2013.84.4.216&lt;/electronic-resource-num&gt;&lt;remote-database-provider&gt;Nlm&lt;/remote-database-provider&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6" w:tooltip="Kang, 2013 #609" w:history="1">
              <w:r w:rsidRPr="00A06048">
                <w:rPr>
                  <w:rFonts w:ascii="Book Antiqua" w:eastAsia="Calibri" w:hAnsi="Book Antiqua" w:cs="Calibri"/>
                  <w:noProof/>
                  <w:vertAlign w:val="superscript"/>
                  <w:lang w:eastAsia="en-US"/>
                </w:rPr>
                <w:t>46</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Dogs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Myoblast AUT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bioengineering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SC/</w:t>
            </w:r>
            <w:r w:rsidR="00836C81" w:rsidRPr="00A06048">
              <w:rPr>
                <w:rFonts w:ascii="Book Antiqua" w:hAnsi="Book Antiqua" w:cs="Calibri"/>
              </w:rPr>
              <w:t>nothing</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Excision 25%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w:t>
            </w:r>
            <w:r w:rsidR="009958F4">
              <w:rPr>
                <w:rFonts w:ascii="Book Antiqua" w:hAnsi="Book Antiqua" w:cs="Calibri" w:hint="eastAsia"/>
                <w:lang w:eastAsia="zh-CN"/>
              </w:rPr>
              <w:t xml:space="preserve"> </w:t>
            </w:r>
            <w:r w:rsidRPr="00A06048">
              <w:rPr>
                <w:rFonts w:ascii="Book Antiqua" w:hAnsi="Book Antiqua" w:cs="Calibri"/>
              </w:rPr>
              <w:t>m</w:t>
            </w:r>
            <w:r w:rsidR="009958F4">
              <w:rPr>
                <w:rFonts w:ascii="Book Antiqua" w:hAnsi="Book Antiqua" w:cs="Calibri" w:hint="eastAsia"/>
                <w:lang w:eastAsia="zh-CN"/>
              </w:rPr>
              <w:t>o</w:t>
            </w:r>
            <w:r w:rsidRPr="00A06048">
              <w:rPr>
                <w:rFonts w:ascii="Book Antiqua" w:hAnsi="Book Antiqua" w:cs="Calibri"/>
              </w:rPr>
              <w:t xml:space="preserve">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CMAP/</w:t>
            </w:r>
            <w:r w:rsidR="00836C81" w:rsidRPr="00A06048">
              <w:rPr>
                <w:rFonts w:ascii="Book Antiqua" w:hAnsi="Book Antiqua" w:cs="Calibri"/>
              </w:rPr>
              <w:t xml:space="preserve">MAR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3</w:t>
            </w:r>
            <w:r w:rsidR="009958F4">
              <w:rPr>
                <w:rFonts w:ascii="Book Antiqua" w:hAnsi="Book Antiqua" w:cs="Calibri" w:hint="eastAsia"/>
                <w:lang w:eastAsia="zh-CN"/>
              </w:rPr>
              <w:t xml:space="preserve"> </w:t>
            </w:r>
            <w:r w:rsidRPr="00A06048">
              <w:rPr>
                <w:rFonts w:ascii="Book Antiqua" w:hAnsi="Book Antiqua" w:cs="Calibri"/>
              </w:rPr>
              <w:t>m</w:t>
            </w:r>
            <w:r w:rsidR="009958F4">
              <w:rPr>
                <w:rFonts w:ascii="Book Antiqua" w:hAnsi="Book Antiqua" w:cs="Calibri" w:hint="eastAsia"/>
                <w:lang w:eastAsia="zh-CN"/>
              </w:rPr>
              <w:t>o</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MAR (non SS)</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Foreign body reaction</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PEVuZE5vdGU+PENpdGU+PEF1dGhvcj5KYWNvYnM8L0F1dGhvcj48WWVhcj4yMDEzPC9ZZWFyPjxS
ZWNOdW0+NTc0PC9SZWNOdW0+PERpc3BsYXlUZXh0PjxzdHlsZSBmYWNlPSJzdXBlcnNjcmlwdCI+
WzQ3XTwvc3R5bGU+PC9EaXNwbGF5VGV4dD48cmVjb3JkPjxyZWMtbnVtYmVyPjU3NDwvcmVjLW51
bWJlcj48Zm9yZWlnbi1rZXlzPjxrZXkgYXBwPSJFTiIgZGItaWQ9ImF3enJ4eDIwaDJ6dnA0ZXRw
ZHJ4c3ZyaXgyMno1ZmRmenZzdCI+NTc0PC9rZXk+PC9mb3JlaWduLWtleXM+PHJlZi10eXBlIG5h
bWU9IkpvdXJuYWwgQXJ0aWNsZSI+MTc8L3JlZi10eXBlPjxjb250cmlidXRvcnM+PGF1dGhvcnM+
PGF1dGhvcj5KYWNvYnMsIFMuIEEuPC9hdXRob3I+PGF1dGhvcj5MYW5lLCBGLiBMLjwvYXV0aG9y
PjxhdXRob3I+UGhhbSwgUS4gQS48L2F1dGhvcj48YXV0aG9yPk5pc3RvciwgRy48L2F1dGhvcj48
YXV0aG9yPlJvYmxlcywgUi48L2F1dGhvcj48YXV0aG9yPkNodWEsIEMuPC9hdXRob3I+PGF1dGhv
cj5Cb3ViaW9uLCBCLjwvYXV0aG9yPjxhdXRob3I+T3Nhbm4sIEsuPC9hdXRob3I+PGF1dGhvcj5L
ZWlyc3RlYWQsIEguPC9hdXRob3I+PC9hdXRob3JzPjwvY29udHJpYnV0b3JzPjxhdXRoLWFkZHJl
c3M+RnJvbSB0aGUgKkRpdmlzaW9uIG9mIFVyb2d5bmVjb2xvZ3ksIERlcGFydG1lbnQgb2YgT2Jz
dGV0cmljcyBhbmQgR3luZWNvbG9neSwgVW5pdmVyc2l0eSBvZiBDYWxpZm9ybmlhLCBJcnZpbmUg
TWVkaWNhbCBDZW50ZXIsIE9yYW5nZSwgQ0E7IGFuZCBkYWdnZXJEZXBhcnRtZW50IG9mIEFuYXRv
bXkgYW5kIE5ldXJvYmlvbG9neSBSZWV2ZS1JcnZpbmUgUmVzZWFyY2ggQ2VudGVyLCBVbml2ZXJz
aXR5IG9mIENhbGlmb3JuaWEtSXJ2aW5lLCBJcnZpbmUsIENBLjwvYXV0aC1hZGRyZXNzPjx0aXRs
ZXM+PHRpdGxlPlNhZmV0eSBhc3Nlc3NtZW50IG9mIG15b2dlbmljIHN0ZW0gY2VsbCB0cmFuc3Bs
YW50YXRpb24gYW5kIHJlc3VsdGluZyB0dW1vciBmb3JtYXRpb248L3RpdGxlPjxzZWNvbmRhcnkt
dGl0bGU+RmVtYWxlIFBlbHZpYyBNZWQgUmVjb25zdHIgU3VyZzwvc2Vjb25kYXJ5LXRpdGxlPjwv
dGl0bGVzPjxwZXJpb2RpY2FsPjxmdWxsLXRpdGxlPkZlbWFsZSBQZWx2aWMgTWVkIFJlY29uc3Ry
IFN1cmc8L2Z1bGwtdGl0bGU+PGFiYnItMT5GZW1hbGUgcGVsdmljIG1lZGljaW5lICZhbXA7IHJl
Y29uc3RydWN0aXZlIHN1cmdlcnk8L2FiYnItMT48L3BlcmlvZGljYWw+PHBhZ2VzPjM2Mi04PC9w
YWdlcz48dm9sdW1lPjE5PC92b2x1bWU+PG51bWJlcj42PC9udW1iZXI+PGVkaXRpb24+MjAxMy8x
MC8zMDwvZWRpdGlvbj48a2V5d29yZHM+PGtleXdvcmQ+QW5hbCBDYW5hbC9wYXRob2xvZ3k8L2tl
eXdvcmQ+PGtleXdvcmQ+QW5pbWFsczwva2V5d29yZD48a2V5d29yZD5BbnVzIE5lb3BsYXNtcy9l
cGlkZW1pb2xvZ3k8L2tleXdvcmQ+PGtleXdvcmQ+Q2VsbCBNb3ZlbWVudDwva2V5d29yZD48a2V5
d29yZD5EaXNlYXNlIE1vZGVscywgQW5pbWFsPC9rZXl3b3JkPjxrZXl3b3JkPkVuenltZS1MaW5r
ZWQgSW1tdW5vc29yYmVudCBBc3NheTwva2V5d29yZD48a2V5d29yZD5GZWNhbCBJbmNvbnRpbmVu
Y2UvIHN1cmdlcnk8L2tleXdvcmQ+PGtleXdvcmQ+RmVtYWxlPC9rZXl3b3JkPjxrZXl3b3JkPkh1
bWFuczwva2V5d29yZD48a2V5d29yZD5Qcm9zcGVjdGl2ZSBTdHVkaWVzPC9rZXl3b3JkPjxrZXl3
b3JkPlJhdHM8L2tleXdvcmQ+PGtleXdvcmQ+UmF0cywgU3ByYWd1ZS1EYXdsZXk8L2tleXdvcmQ+
PGtleXdvcmQ+U3RlbSBDZWxsIFRyYW5zcGxhbnRhdGlvbi9hZHZlcnNlIGVmZmVjdHM8L2tleXdv
cmQ+PC9rZXl3b3Jkcz48ZGF0ZXM+PHllYXI+MjAxMzwveWVhcj48cHViLWRhdGVzPjxkYXRlPk5v
di1EZWM8L2RhdGU+PC9wdWItZGF0ZXM+PC9kYXRlcz48aXNibj4yMTUxLTgzNzggKFByaW50KSYj
eEQ7MjE1MS04Mzc4IChMaW5raW5nKTwvaXNibj48YWNjZXNzaW9uLW51bT4yNDE2NTQ1MTwvYWNj
ZXNzaW9uLW51bT48dXJscz48L3VybHM+PGVsZWN0cm9uaWMtcmVzb3VyY2UtbnVtPjEwLjEwOTcv
U1BWLjAwMDAwMDAwMDAwMDAwMzUgW2RvaV0mI3hEOzAxNDM2MzE5LTIwMTMxMTAwMC0wMDAxMSBb
cGlpXTwvZWxlY3Ryb25pYy1yZXNvdXJjZS1udW0+PGxhbmd1YWdlPmVuZzwvbGFuZ3VhZ2U+PC9y
ZWNvcmQ+PC9DaXRlPjwvRW5kTm90ZT4A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PEVuZE5vdGU+PENpdGU+PEF1dGhvcj5KYWNvYnM8L0F1dGhvcj48WWVhcj4yMDEzPC9ZZWFyPjxS
ZWNOdW0+NTc0PC9SZWNOdW0+PERpc3BsYXlUZXh0PjxzdHlsZSBmYWNlPSJzdXBlcnNjcmlwdCI+
WzQ3XTwvc3R5bGU+PC9EaXNwbGF5VGV4dD48cmVjb3JkPjxyZWMtbnVtYmVyPjU3NDwvcmVjLW51
bWJlcj48Zm9yZWlnbi1rZXlzPjxrZXkgYXBwPSJFTiIgZGItaWQ9ImF3enJ4eDIwaDJ6dnA0ZXRw
ZHJ4c3ZyaXgyMno1ZmRmenZzdCI+NTc0PC9rZXk+PC9mb3JlaWduLWtleXM+PHJlZi10eXBlIG5h
bWU9IkpvdXJuYWwgQXJ0aWNsZSI+MTc8L3JlZi10eXBlPjxjb250cmlidXRvcnM+PGF1dGhvcnM+
PGF1dGhvcj5KYWNvYnMsIFMuIEEuPC9hdXRob3I+PGF1dGhvcj5MYW5lLCBGLiBMLjwvYXV0aG9y
PjxhdXRob3I+UGhhbSwgUS4gQS48L2F1dGhvcj48YXV0aG9yPk5pc3RvciwgRy48L2F1dGhvcj48
YXV0aG9yPlJvYmxlcywgUi48L2F1dGhvcj48YXV0aG9yPkNodWEsIEMuPC9hdXRob3I+PGF1dGhv
cj5Cb3ViaW9uLCBCLjwvYXV0aG9yPjxhdXRob3I+T3Nhbm4sIEsuPC9hdXRob3I+PGF1dGhvcj5L
ZWlyc3RlYWQsIEguPC9hdXRob3I+PC9hdXRob3JzPjwvY29udHJpYnV0b3JzPjxhdXRoLWFkZHJl
c3M+RnJvbSB0aGUgKkRpdmlzaW9uIG9mIFVyb2d5bmVjb2xvZ3ksIERlcGFydG1lbnQgb2YgT2Jz
dGV0cmljcyBhbmQgR3luZWNvbG9neSwgVW5pdmVyc2l0eSBvZiBDYWxpZm9ybmlhLCBJcnZpbmUg
TWVkaWNhbCBDZW50ZXIsIE9yYW5nZSwgQ0E7IGFuZCBkYWdnZXJEZXBhcnRtZW50IG9mIEFuYXRv
bXkgYW5kIE5ldXJvYmlvbG9neSBSZWV2ZS1JcnZpbmUgUmVzZWFyY2ggQ2VudGVyLCBVbml2ZXJz
aXR5IG9mIENhbGlmb3JuaWEtSXJ2aW5lLCBJcnZpbmUsIENBLjwvYXV0aC1hZGRyZXNzPjx0aXRs
ZXM+PHRpdGxlPlNhZmV0eSBhc3Nlc3NtZW50IG9mIG15b2dlbmljIHN0ZW0gY2VsbCB0cmFuc3Bs
YW50YXRpb24gYW5kIHJlc3VsdGluZyB0dW1vciBmb3JtYXRpb248L3RpdGxlPjxzZWNvbmRhcnkt
dGl0bGU+RmVtYWxlIFBlbHZpYyBNZWQgUmVjb25zdHIgU3VyZzwvc2Vjb25kYXJ5LXRpdGxlPjwv
dGl0bGVzPjxwZXJpb2RpY2FsPjxmdWxsLXRpdGxlPkZlbWFsZSBQZWx2aWMgTWVkIFJlY29uc3Ry
IFN1cmc8L2Z1bGwtdGl0bGU+PGFiYnItMT5GZW1hbGUgcGVsdmljIG1lZGljaW5lICZhbXA7IHJl
Y29uc3RydWN0aXZlIHN1cmdlcnk8L2FiYnItMT48L3BlcmlvZGljYWw+PHBhZ2VzPjM2Mi04PC9w
YWdlcz48dm9sdW1lPjE5PC92b2x1bWU+PG51bWJlcj42PC9udW1iZXI+PGVkaXRpb24+MjAxMy8x
MC8zMDwvZWRpdGlvbj48a2V5d29yZHM+PGtleXdvcmQ+QW5hbCBDYW5hbC9wYXRob2xvZ3k8L2tl
eXdvcmQ+PGtleXdvcmQ+QW5pbWFsczwva2V5d29yZD48a2V5d29yZD5BbnVzIE5lb3BsYXNtcy9l
cGlkZW1pb2xvZ3k8L2tleXdvcmQ+PGtleXdvcmQ+Q2VsbCBNb3ZlbWVudDwva2V5d29yZD48a2V5
d29yZD5EaXNlYXNlIE1vZGVscywgQW5pbWFsPC9rZXl3b3JkPjxrZXl3b3JkPkVuenltZS1MaW5r
ZWQgSW1tdW5vc29yYmVudCBBc3NheTwva2V5d29yZD48a2V5d29yZD5GZWNhbCBJbmNvbnRpbmVu
Y2UvIHN1cmdlcnk8L2tleXdvcmQ+PGtleXdvcmQ+RmVtYWxlPC9rZXl3b3JkPjxrZXl3b3JkPkh1
bWFuczwva2V5d29yZD48a2V5d29yZD5Qcm9zcGVjdGl2ZSBTdHVkaWVzPC9rZXl3b3JkPjxrZXl3
b3JkPlJhdHM8L2tleXdvcmQ+PGtleXdvcmQ+UmF0cywgU3ByYWd1ZS1EYXdsZXk8L2tleXdvcmQ+
PGtleXdvcmQ+U3RlbSBDZWxsIFRyYW5zcGxhbnRhdGlvbi9hZHZlcnNlIGVmZmVjdHM8L2tleXdv
cmQ+PC9rZXl3b3Jkcz48ZGF0ZXM+PHllYXI+MjAxMzwveWVhcj48cHViLWRhdGVzPjxkYXRlPk5v
di1EZWM8L2RhdGU+PC9wdWItZGF0ZXM+PC9kYXRlcz48aXNibj4yMTUxLTgzNzggKFByaW50KSYj
eEQ7MjE1MS04Mzc4IChMaW5raW5nKTwvaXNibj48YWNjZXNzaW9uLW51bT4yNDE2NTQ1MTwvYWNj
ZXNzaW9uLW51bT48dXJscz48L3VybHM+PGVsZWN0cm9uaWMtcmVzb3VyY2UtbnVtPjEwLjEwOTcv
U1BWLjAwMDAwMDAwMDAwMDAwMzUgW2RvaV0mI3hEOzAxNDM2MzE5LTIwMTMxMTAwMC0wMDAxMSBb
cGlpXTwvZWxlY3Ryb25pYy1yZXNvdXJjZS1udW0+PGxhbmd1YWdlPmVuZzwvbGFuZ3VhZ2U+PC9y
ZWNvcmQ+PC9DaXRlPjwvRW5kTm90ZT4A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7" w:tooltip="Jacobs, 2013 #574" w:history="1">
              <w:r w:rsidRPr="00A06048">
                <w:rPr>
                  <w:rFonts w:ascii="Book Antiqua" w:eastAsia="Calibri" w:hAnsi="Book Antiqua" w:cs="Calibri"/>
                  <w:noProof/>
                  <w:vertAlign w:val="superscript"/>
                  <w:lang w:eastAsia="en-US"/>
                </w:rPr>
                <w:t>47</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MDSCs ALLOG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Sham control</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(9 </w:t>
            </w:r>
            <w:r w:rsidRPr="009958F4">
              <w:rPr>
                <w:rFonts w:ascii="Book Antiqua" w:hAnsi="Book Antiqua" w:cs="Calibri"/>
                <w:i/>
              </w:rPr>
              <w:t>vs</w:t>
            </w:r>
            <w:r w:rsidRPr="00A06048">
              <w:rPr>
                <w:rFonts w:ascii="Book Antiqua" w:hAnsi="Book Antiqua" w:cs="Calibri"/>
              </w:rPr>
              <w:t xml:space="preserve"> 24 rats)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lang w:eastAsia="en-US"/>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Migration lung-liver</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AS 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30</w:t>
            </w:r>
            <w:r w:rsidR="009958F4">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 migration</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 benign local foci</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&lt;EndNote&gt;&lt;Cite&gt;&lt;Author&gt;Bisson&lt;/Author&gt;&lt;Year&gt;2013&lt;/Year&gt;&lt;RecNum&gt;575&lt;/RecNum&gt;&lt;DisplayText&gt;&lt;style face="superscript"&gt;[48]&lt;/style&gt;&lt;/DisplayText&gt;&lt;record&gt;&lt;rec-number&gt;575&lt;/rec-number&gt;&lt;foreign-keys&gt;&lt;key app="EN" db-id="awzrxx20h2zvp4etpdrxsvrix22z5fdfzvst"&gt;575&lt;/key&gt;&lt;/foreign-keys&gt;&lt;ref-type name="Journal Article"&gt;17&lt;/ref-type&gt;&lt;contributors&gt;&lt;authors&gt;&lt;author&gt;Bisson, A.&lt;/author&gt;&lt;author&gt;Freret, M.&lt;/author&gt;&lt;author&gt;Drouot, L.&lt;/author&gt;&lt;author&gt;Jean, L.&lt;/author&gt;&lt;author&gt;Le Corre, S.&lt;/author&gt;&lt;author&gt;Gourcerol, G.&lt;/author&gt;&lt;author&gt;Doucet, C.&lt;/author&gt;&lt;author&gt;Michot, F.&lt;/author&gt;&lt;author&gt;Boyer, O.&lt;/author&gt;&lt;author&gt;Lamacz, M.&lt;/author&gt;&lt;/authors&gt;&lt;/contributors&gt;&lt;auth-address&gt;Inserm, U905, Rouen, France.&lt;/auth-address&gt;&lt;titles&gt;&lt;title&gt;Restoration of anal sphincter function after myoblast cell therapy in incontinent rats&lt;/title&gt;&lt;secondary-title&gt;Cell Transplant&lt;/secondary-title&gt;&lt;/titles&gt;&lt;pages&gt;277-86&lt;/pages&gt;&lt;volume&gt;24&lt;/volume&gt;&lt;number&gt;2&lt;/number&gt;&lt;edition&gt;2013/10/23&lt;/edition&gt;&lt;keywords&gt;&lt;keyword&gt;Anal Canal/pathology/ physiology&lt;/keyword&gt;&lt;keyword&gt;Animals&lt;/keyword&gt;&lt;keyword&gt;Cell- and Tissue-Based Therapy&lt;/keyword&gt;&lt;keyword&gt;Cells, Cultured&lt;/keyword&gt;&lt;keyword&gt;Disease Models, Animal&lt;/keyword&gt;&lt;keyword&gt;Electric Stimulation&lt;/keyword&gt;&lt;keyword&gt;Fecal Incontinence/pathology/ therapy&lt;/keyword&gt;&lt;keyword&gt;Female&lt;/keyword&gt;&lt;keyword&gt;Humans&lt;/keyword&gt;&lt;keyword&gt;Muscle Contraction&lt;/keyword&gt;&lt;keyword&gt;Myoblasts/cytology/ transplantation&lt;/keyword&gt;&lt;keyword&gt;Rats&lt;/keyword&gt;&lt;keyword&gt;Recovery of Function&lt;/keyword&gt;&lt;/keywords&gt;&lt;dates&gt;&lt;year&gt;2013&lt;/year&gt;&lt;/dates&gt;&lt;isbn&gt;1555-3892 (Electronic)&amp;#xD;0963-6897 (Linking)&lt;/isbn&gt;&lt;accession-num&gt;24143883&lt;/accession-num&gt;&lt;urls&gt;&lt;/urls&gt;&lt;electronic-resource-num&gt;content-ct1028Bisson [pii]&amp;#xD;10.3727/096368913X674053 [doi]&lt;/electronic-resource-num&gt;&lt;language&gt;eng&lt;/language&gt;&lt;/record&gt;&lt;/Cite&gt;&lt;/EndNote&gt;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8" w:tooltip="Bisson, 2013 #575" w:history="1">
              <w:r w:rsidRPr="00A06048">
                <w:rPr>
                  <w:rFonts w:ascii="Book Antiqua" w:eastAsia="Calibri" w:hAnsi="Book Antiqua" w:cs="Calibri"/>
                  <w:noProof/>
                  <w:vertAlign w:val="superscript"/>
                  <w:lang w:eastAsia="en-US"/>
                </w:rPr>
                <w:t>48</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45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Myoblast SYNG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Uninjured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Crioinj</w:t>
            </w:r>
            <w:r w:rsidR="009958F4">
              <w:rPr>
                <w:rFonts w:ascii="Book Antiqua" w:hAnsi="Book Antiqua" w:cs="Calibri" w:hint="eastAsia"/>
                <w:lang w:eastAsia="zh-CN"/>
              </w:rPr>
              <w:t xml:space="preserve"> </w:t>
            </w:r>
            <w:r w:rsidRPr="00A06048">
              <w:rPr>
                <w:rFonts w:ascii="Book Antiqua" w:hAnsi="Book Antiqua" w:cs="Calibri"/>
              </w:rPr>
              <w:t>+</w:t>
            </w:r>
            <w:r w:rsidR="009958F4">
              <w:rPr>
                <w:rFonts w:ascii="Book Antiqua" w:hAnsi="Book Antiqua" w:cs="Calibri" w:hint="eastAsia"/>
                <w:lang w:eastAsia="zh-CN"/>
              </w:rPr>
              <w:t xml:space="preserve"> </w:t>
            </w:r>
            <w:r w:rsidRPr="00A06048">
              <w:rPr>
                <w:rFonts w:ascii="Book Antiqua" w:hAnsi="Book Antiqua" w:cs="Calibri"/>
              </w:rPr>
              <w:t>PBS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Crioinjury</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lang w:eastAsia="en-US"/>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Histology/</w:t>
            </w:r>
            <w:r w:rsidR="00836C81" w:rsidRPr="00A06048">
              <w:rPr>
                <w:rFonts w:ascii="Book Antiqua" w:hAnsi="Book Antiqua" w:cs="Calibri"/>
              </w:rPr>
              <w:t>MAR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w:t>
            </w:r>
            <w:r w:rsidR="009958F4">
              <w:rPr>
                <w:rFonts w:ascii="Book Antiqua" w:hAnsi="Book Antiqua" w:cs="Calibri" w:hint="eastAsia"/>
                <w:lang w:eastAsia="zh-CN"/>
              </w:rPr>
              <w:t xml:space="preserve"> </w:t>
            </w:r>
            <w:r w:rsidRPr="00A06048">
              <w:rPr>
                <w:rFonts w:ascii="Book Antiqua" w:hAnsi="Book Antiqua" w:cs="Calibri"/>
              </w:rPr>
              <w:t>m</w:t>
            </w:r>
            <w:r w:rsidR="009958F4">
              <w:rPr>
                <w:rFonts w:ascii="Book Antiqua" w:hAnsi="Book Antiqua" w:cs="Calibri" w:hint="eastAsia"/>
                <w:lang w:eastAsia="zh-CN"/>
              </w:rPr>
              <w:t>o</w:t>
            </w:r>
            <w:r w:rsidRPr="00A06048">
              <w:rPr>
                <w:rFonts w:ascii="Book Antiqua" w:hAnsi="Book Antiqua" w:cs="Calibri"/>
              </w:rPr>
              <w:t xml:space="preserve"> (histo)</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6</w:t>
            </w:r>
            <w:r w:rsidR="009958F4">
              <w:rPr>
                <w:rFonts w:ascii="Book Antiqua" w:hAnsi="Book Antiqua" w:cs="Calibri" w:hint="eastAsia"/>
                <w:lang w:eastAsia="zh-CN"/>
              </w:rPr>
              <w:t xml:space="preserve"> </w:t>
            </w:r>
            <w:r w:rsidRPr="00A06048">
              <w:rPr>
                <w:rFonts w:ascii="Book Antiqua" w:hAnsi="Book Antiqua" w:cs="Calibri"/>
              </w:rPr>
              <w:t>m</w:t>
            </w:r>
            <w:r w:rsidR="009958F4">
              <w:rPr>
                <w:rFonts w:ascii="Book Antiqua" w:hAnsi="Book Antiqua" w:cs="Calibri" w:hint="eastAsia"/>
                <w:lang w:eastAsia="zh-CN"/>
              </w:rPr>
              <w:t>o</w:t>
            </w:r>
            <w:r w:rsidRPr="00A06048">
              <w:rPr>
                <w:rFonts w:ascii="Book Antiqua" w:hAnsi="Book Antiqua" w:cs="Calibri"/>
              </w:rPr>
              <w:t xml:space="preserve"> (function)</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Restitutio (60d), SC integrated</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MAR 30d, SS from 60d</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PEVuZE5vdGU+PENpdGU+PEF1dGhvcj5MYW5lPC9BdXRob3I+PFllYXI+MjAxMzwvWWVhcj48UmVj
TnVtPjU5MDwvUmVjTnVtPjxEaXNwbGF5VGV4dD48c3R5bGUgZmFjZT0ic3VwZXJzY3JpcHQiPls0
OV08L3N0eWxlPjwvRGlzcGxheVRleHQ+PHJlY29yZD48cmVjLW51bWJlcj41OTA8L3JlYy1udW1i
ZXI+PGZvcmVpZ24ta2V5cz48a2V5IGFwcD0iRU4iIGRiLWlkPSJhd3pyeHgyMGgyenZwNGV0cGRy
eHN2cml4MjJ6NWZkZnp2c3QiPjU5MDwva2V5PjwvZm9yZWlnbi1rZXlzPjxyZWYtdHlwZSBuYW1l
PSJKb3VybmFsIEFydGljbGUiPjE3PC9yZWYtdHlwZT48Y29udHJpYnV0b3JzPjxhdXRob3JzPjxh
dXRob3I+TGFuZSwgRi4gTC48L2F1dGhvcj48YXV0aG9yPkphY29icywgUy4gQS48L2F1dGhvcj48
YXV0aG9yPkNyYWlnLCBKLiBCLjwvYXV0aG9yPjxhdXRob3I+TmlzdG9yLCBHLjwvYXV0aG9yPjxh
dXRob3I+TWFya2xlLCBELjwvYXV0aG9yPjxhdXRob3I+Tm9ibGV0dCwgSy4gTC48L2F1dGhvcj48
YXV0aG9yPk9zYW5uLCBLLjwvYXV0aG9yPjxhdXRob3I+S2VpcnN0ZWFkLCBILjwvYXV0aG9yPjwv
YXV0aG9ycz48L2NvbnRyaWJ1dG9ycz48YXV0aC1hZGRyZXNzPjEgRGl2aXNpb24gb2YgVXJvZ3lu
ZWNvbG9neSwgRGVwYXJ0bWVudCBvZiBPYnN0ZXRyaWNzIGFuZCBHeW5lY29sb2d5LCBVbml2ZXJz
aXR5IG9mIENhbGlmb3JuaWEtSXJ2aW5lLCBPcmFuZ2UsIENhbGlmb3JuaWEgMiBEZXBhcnRtZW50
IG9mIEFuYXRvbXkgYW5kIE5ldXJvYmlvbG9neSwgUmVldmUtSXJ2aW5lIFJlc2VhcmNoIENlbnRl
ciwgVW5pdmVyc2l0eSBvZiBDYWxpZm9ybmlhLUlydmluZSwgT3JhbmdlLCBDYWxpZm9ybmlhLjwv
YXV0aC1hZGRyZXNzPjx0aXRsZXM+PHRpdGxlPkluIHZpdm8gcmVjb3Zlcnkgb2YgdGhlIGluanVy
ZWQgYW5hbCBzcGhpbmN0ZXIgYWZ0ZXIgcmVwYWlyIGFuZCBpbmplY3Rpb24gb2YgbXlvZ2VuaWMg
c3RlbSBjZWxsczogYW4gZXhwZXJpbWVudGFsIG1vZGVsPC90aXRsZT48c2Vjb25kYXJ5LXRpdGxl
PkRpcyBDb2xvbiBSZWN0dW08L3NlY29uZGFyeS10aXRsZT48L3RpdGxlcz48cGVyaW9kaWNhbD48
ZnVsbC10aXRsZT5EaXMgQ29sb24gUmVjdHVtPC9mdWxsLXRpdGxlPjwvcGVyaW9kaWNhbD48cGFn
ZXM+MTI5MC03PC9wYWdlcz48dm9sdW1lPjU2PC92b2x1bWU+PG51bWJlcj4xMTwvbnVtYmVyPjxl
ZGl0aW9uPjIwMTMvMTAvMTA8L2VkaXRpb24+PGtleXdvcmRzPjxrZXl3b3JkPkFjdGlvbiBQb3Rl
bnRpYWxzPC9rZXl3b3JkPjxrZXl3b3JkPkFuYWwgQ2FuYWwvIGluanVyaWVzL3BoeXNpb2xvZ3kv
IHN1cmdlcnk8L2tleXdvcmQ+PGtleXdvcmQ+QW5hbHlzaXMgb2YgVmFyaWFuY2U8L2tleXdvcmQ+
PGtleXdvcmQ+QW5pbWFsczwva2V5d29yZD48a2V5d29yZD5FbGVjdHJvbXlvZ3JhcGh5PC9rZXl3
b3JkPjxrZXl3b3JkPkZlbWFsZTwva2V5d29yZD48a2V5d29yZD5NYW5vbWV0cnk8L2tleXdvcmQ+
PGtleXdvcmQ+TW9kZWxzLCBBbmltYWw8L2tleXdvcmQ+PGtleXdvcmQ+TXVzY2xlIENvbnRyYWN0
aW9uPC9rZXl3b3JkPjxrZXl3b3JkPk15b2JsYXN0cywgU2tlbGV0YWwvIHRyYW5zcGxhbnRhdGlv
bjwva2V5d29yZD48a2V5d29yZD5SYW5kb20gQWxsb2NhdGlvbjwva2V5d29yZD48a2V5d29yZD5S
YXRzPC9rZXl3b3JkPjxrZXl3b3JkPlJhdHMsIFNwcmFndWUtRGF3bGV5PC9rZXl3b3JkPjxrZXl3
b3JkPlJlY292ZXJ5IG9mIEZ1bmN0aW9uPC9rZXl3b3JkPjxrZXl3b3JkPlN0ZW0gQ2VsbCBUcmFu
c3BsYW50YXRpb248L2tleXdvcmQ+PC9rZXl3b3Jkcz48ZGF0ZXM+PHllYXI+MjAxMzwveWVhcj48
cHViLWRhdGVzPjxkYXRlPk5vdjwvZGF0ZT48L3B1Yi1kYXRlcz48L2RhdGVzPjxpc2JuPjE1MzAt
MDM1OCAoRWxlY3Ryb25pYykmI3hEOzAwMTItMzcwNiAoTGlua2luZyk8L2lzYm4+PGFjY2Vzc2lv
bi1udW0+MjQxMDUwMDU8L2FjY2Vzc2lvbi1udW0+PHVybHM+PC91cmxzPjxlbGVjdHJvbmljLXJl
c291cmNlLW51bT4xMC4xMDk3L0RDUi4wYjAxM2UzMTgyYTRhZGZiIFtkb2ldJiN4RDswMDAwMzQ1
My0yMDEzMTEwMDAtMDAwMTUgW3BpaV08L2VsZWN0cm9uaWMtcmVzb3VyY2UtbnVtPjxsYW5ndWFn
ZT5lbmc8L2xhbmd1YWdlPjwvcmVjb3JkPjwvQ2l0ZT48L0VuZE5vdGU+AG==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PEVuZE5vdGU+PENpdGU+PEF1dGhvcj5MYW5lPC9BdXRob3I+PFllYXI+MjAxMzwvWWVhcj48UmVj
TnVtPjU5MDwvUmVjTnVtPjxEaXNwbGF5VGV4dD48c3R5bGUgZmFjZT0ic3VwZXJzY3JpcHQiPls0
OV08L3N0eWxlPjwvRGlzcGxheVRleHQ+PHJlY29yZD48cmVjLW51bWJlcj41OTA8L3JlYy1udW1i
ZXI+PGZvcmVpZ24ta2V5cz48a2V5IGFwcD0iRU4iIGRiLWlkPSJhd3pyeHgyMGgyenZwNGV0cGRy
eHN2cml4MjJ6NWZkZnp2c3QiPjU5MDwva2V5PjwvZm9yZWlnbi1rZXlzPjxyZWYtdHlwZSBuYW1l
PSJKb3VybmFsIEFydGljbGUiPjE3PC9yZWYtdHlwZT48Y29udHJpYnV0b3JzPjxhdXRob3JzPjxh
dXRob3I+TGFuZSwgRi4gTC48L2F1dGhvcj48YXV0aG9yPkphY29icywgUy4gQS48L2F1dGhvcj48
YXV0aG9yPkNyYWlnLCBKLiBCLjwvYXV0aG9yPjxhdXRob3I+TmlzdG9yLCBHLjwvYXV0aG9yPjxh
dXRob3I+TWFya2xlLCBELjwvYXV0aG9yPjxhdXRob3I+Tm9ibGV0dCwgSy4gTC48L2F1dGhvcj48
YXV0aG9yPk9zYW5uLCBLLjwvYXV0aG9yPjxhdXRob3I+S2VpcnN0ZWFkLCBILjwvYXV0aG9yPjwv
YXV0aG9ycz48L2NvbnRyaWJ1dG9ycz48YXV0aC1hZGRyZXNzPjEgRGl2aXNpb24gb2YgVXJvZ3lu
ZWNvbG9neSwgRGVwYXJ0bWVudCBvZiBPYnN0ZXRyaWNzIGFuZCBHeW5lY29sb2d5LCBVbml2ZXJz
aXR5IG9mIENhbGlmb3JuaWEtSXJ2aW5lLCBPcmFuZ2UsIENhbGlmb3JuaWEgMiBEZXBhcnRtZW50
IG9mIEFuYXRvbXkgYW5kIE5ldXJvYmlvbG9neSwgUmVldmUtSXJ2aW5lIFJlc2VhcmNoIENlbnRl
ciwgVW5pdmVyc2l0eSBvZiBDYWxpZm9ybmlhLUlydmluZSwgT3JhbmdlLCBDYWxpZm9ybmlhLjwv
YXV0aC1hZGRyZXNzPjx0aXRsZXM+PHRpdGxlPkluIHZpdm8gcmVjb3Zlcnkgb2YgdGhlIGluanVy
ZWQgYW5hbCBzcGhpbmN0ZXIgYWZ0ZXIgcmVwYWlyIGFuZCBpbmplY3Rpb24gb2YgbXlvZ2VuaWMg
c3RlbSBjZWxsczogYW4gZXhwZXJpbWVudGFsIG1vZGVsPC90aXRsZT48c2Vjb25kYXJ5LXRpdGxl
PkRpcyBDb2xvbiBSZWN0dW08L3NlY29uZGFyeS10aXRsZT48L3RpdGxlcz48cGVyaW9kaWNhbD48
ZnVsbC10aXRsZT5EaXMgQ29sb24gUmVjdHVtPC9mdWxsLXRpdGxlPjwvcGVyaW9kaWNhbD48cGFn
ZXM+MTI5MC03PC9wYWdlcz48dm9sdW1lPjU2PC92b2x1bWU+PG51bWJlcj4xMTwvbnVtYmVyPjxl
ZGl0aW9uPjIwMTMvMTAvMTA8L2VkaXRpb24+PGtleXdvcmRzPjxrZXl3b3JkPkFjdGlvbiBQb3Rl
bnRpYWxzPC9rZXl3b3JkPjxrZXl3b3JkPkFuYWwgQ2FuYWwvIGluanVyaWVzL3BoeXNpb2xvZ3kv
IHN1cmdlcnk8L2tleXdvcmQ+PGtleXdvcmQ+QW5hbHlzaXMgb2YgVmFyaWFuY2U8L2tleXdvcmQ+
PGtleXdvcmQ+QW5pbWFsczwva2V5d29yZD48a2V5d29yZD5FbGVjdHJvbXlvZ3JhcGh5PC9rZXl3
b3JkPjxrZXl3b3JkPkZlbWFsZTwva2V5d29yZD48a2V5d29yZD5NYW5vbWV0cnk8L2tleXdvcmQ+
PGtleXdvcmQ+TW9kZWxzLCBBbmltYWw8L2tleXdvcmQ+PGtleXdvcmQ+TXVzY2xlIENvbnRyYWN0
aW9uPC9rZXl3b3JkPjxrZXl3b3JkPk15b2JsYXN0cywgU2tlbGV0YWwvIHRyYW5zcGxhbnRhdGlv
bjwva2V5d29yZD48a2V5d29yZD5SYW5kb20gQWxsb2NhdGlvbjwva2V5d29yZD48a2V5d29yZD5S
YXRzPC9rZXl3b3JkPjxrZXl3b3JkPlJhdHMsIFNwcmFndWUtRGF3bGV5PC9rZXl3b3JkPjxrZXl3
b3JkPlJlY292ZXJ5IG9mIEZ1bmN0aW9uPC9rZXl3b3JkPjxrZXl3b3JkPlN0ZW0gQ2VsbCBUcmFu
c3BsYW50YXRpb248L2tleXdvcmQ+PC9rZXl3b3Jkcz48ZGF0ZXM+PHllYXI+MjAxMzwveWVhcj48
cHViLWRhdGVzPjxkYXRlPk5vdjwvZGF0ZT48L3B1Yi1kYXRlcz48L2RhdGVzPjxpc2JuPjE1MzAt
MDM1OCAoRWxlY3Ryb25pYykmI3hEOzAwMTItMzcwNiAoTGlua2luZyk8L2lzYm4+PGFjY2Vzc2lv
bi1udW0+MjQxMDUwMDU8L2FjY2Vzc2lvbi1udW0+PHVybHM+PC91cmxzPjxlbGVjdHJvbmljLXJl
c291cmNlLW51bT4xMC4xMDk3L0RDUi4wYjAxM2UzMTgyYTRhZGZiIFtkb2ldJiN4RDswMDAwMzQ1
My0yMDEzMTEwMDAtMDAwMTUgW3BpaV08L2VsZWN0cm9uaWMtcmVzb3VyY2UtbnVtPjxsYW5ndWFn
ZT5lbmc8L2xhbmd1YWdlPjwvcmVjb3JkPjwvQ2l0ZT48L0VuZE5vdGU+AG==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49" w:tooltip="Lane, 2013 #590" w:history="1">
              <w:r w:rsidRPr="00A06048">
                <w:rPr>
                  <w:rFonts w:ascii="Book Antiqua" w:eastAsia="Calibri" w:hAnsi="Book Antiqua" w:cs="Calibri"/>
                  <w:noProof/>
                  <w:vertAlign w:val="superscript"/>
                  <w:lang w:eastAsia="en-US"/>
                </w:rPr>
                <w:t>49</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ALLOG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PBS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Surg section </w:t>
            </w:r>
            <w:r w:rsidRPr="00A06048">
              <w:rPr>
                <w:rFonts w:ascii="Book Antiqua" w:hAnsi="Book Antiqua" w:cs="Calibri"/>
              </w:rPr>
              <w:lastRenderedPageBreak/>
              <w:t>(Proctoepisio)</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lang w:eastAsia="en-US"/>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MAR</w:t>
            </w:r>
            <w:r w:rsidR="009958F4">
              <w:rPr>
                <w:rFonts w:ascii="Book Antiqua" w:hAnsi="Book Antiqua" w:cs="Calibri" w:hint="eastAsia"/>
                <w:lang w:eastAsia="zh-CN"/>
              </w:rPr>
              <w:t xml:space="preserve"> </w:t>
            </w:r>
            <w:r w:rsidRPr="00A06048">
              <w:rPr>
                <w:rFonts w:ascii="Book Antiqua" w:hAnsi="Book Antiqua" w:cs="Calibri"/>
              </w:rPr>
              <w:t>+</w:t>
            </w:r>
            <w:r w:rsidR="009958F4">
              <w:rPr>
                <w:rFonts w:ascii="Book Antiqua" w:hAnsi="Book Antiqua" w:cs="Calibri" w:hint="eastAsia"/>
                <w:lang w:eastAsia="zh-CN"/>
              </w:rPr>
              <w:t xml:space="preserve"> </w:t>
            </w:r>
            <w:r w:rsidRPr="00A06048">
              <w:rPr>
                <w:rFonts w:ascii="Book Antiqua" w:hAnsi="Book Antiqua" w:cs="Calibri"/>
              </w:rPr>
              <w:t>EMG</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4</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Improve SS EMG+MAR 2w not 4w</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lastRenderedPageBreak/>
              <w:t>No differences sphincter thickness</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lastRenderedPageBreak/>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PEVuZE5vdGU+PENpdGU+PEF1dGhvcj5FbG1pPC9BdXRob3I+PFllYXI+MjAxNDwvWWVhcj48UmVj
TnVtPjYyMjwvUmVjTnVtPjxEaXNwbGF5VGV4dD48c3R5bGUgZmFjZT0ic3VwZXJzY3JpcHQiPls1
MF08L3N0eWxlPjwvRGlzcGxheVRleHQ+PHJlY29yZD48cmVjLW51bWJlcj42MjI8L3JlYy1udW1i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Y29yZD48L0NpdGU+PC9FbmROb3RlPgB=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PEVuZE5vdGU+PENpdGU+PEF1dGhvcj5FbG1pPC9BdXRob3I+PFllYXI+MjAxNDwvWWVhcj48UmVj
TnVtPjYyMjwvUmVjTnVtPjxEaXNwbGF5VGV4dD48c3R5bGUgZmFjZT0ic3VwZXJzY3JpcHQiPls1
MF08L3N0eWxlPjwvRGlzcGxheVRleHQ+PHJlY29yZD48cmVjLW51bWJlcj42MjI8L3JlYy1udW1i
ZXI+PGZvcmVpZ24ta2V5cz48a2V5IGFwcD0iRU4iIGRiLWlkPSJhd3pyeHgyMGgyenZwNGV0cGRy
eHN2cml4MjJ6NWZkZnp2c3QiPjYyMjwva2V5PjwvZm9yZWlnbi1rZXlzPjxyZWYtdHlwZSBuYW1l
PSJKb3VybmFsIEFydGljbGUiPjE3PC9yZWYtdHlwZT48Y29udHJpYnV0b3JzPjxhdXRob3JzPjxh
dXRob3I+RWxtaSwgQS48L2F1dGhvcj48YXV0aG9yPkthamJhZnphZGVoLCBBLiBNLjwvYXV0aG9y
PjxhdXRob3I+T2doYWJpYW4sIE0uIEEuPC9hdXRob3I+PGF1dGhvcj5UYWxhYiwgUy4gUy48L2F1
dGhvcj48YXV0aG9yPlRvdXJjaGksIEEuPC9hdXRob3I+PGF1dGhvcj5LaG9laSwgUy48L2F1dGhv
cj48YXV0aG9yPlJhZmllLCBCLjwvYXV0aG9yPjxhdXRob3I+RXNmYWhhbmksIFMuIEEuPC9hdXRo
b3I+PC9hdXRob3JzPjwvY29udHJpYnV0b3JzPjxhdXRoLWFkZHJlc3M+MSBQZWRpYXRyaWMgVXJv
bG9neSBSZXNlYXJjaCBDZW50ZXIsIENoaWxkcmVuJmFwb3M7cyBIb3NwaXRhbCBNZWRpY2FsIENl
bnRlciwgVGVocmFuIFVuaXZlcnNpdHkgb2YgTWVkaWNhbCBTY2llbmNlcywgTm8uIDM2LCAybmQg
RmwsIDd0aCBTdCwgU2FhZGF0LUFiYWQgQXZlLCBUZWhyYW4gMTk5ODcxNDYxNiwgSXJhbi48L2F1
dGgtYWRkcmVzcz48dGl0bGVzPjx0aXRsZT5BbmFsIHNwaGluY3RlciByZXBhaXIgd2l0aCBtdXNj
bGUgcHJvZ2VuaXRvciBjZWxsIHRyYW5zcGxhbnRhdGlvbjogc2VyaWFsIGFzc2Vzc21lbnQgd2l0
aCBpcm9uIG94aWRlLWVuaGFuY2VkIE1SSTwvdGl0bGU+PHNlY29uZGFyeS10aXRsZT5BSlIgQW0g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bHQtcGVyaW9kaWNhbD48cGFnZXM+NjE5LTI1PC9wYWdlcz48dm9sdW1lPjIwMjwvdm9sdW1lPjxu
dW1iZXI+MzwvbnVtYmVyPjxlZGl0aW9uPjIwMTQvMDIvMjI8L2VkaXRpb24+PGtleXdvcmRzPjxr
ZXl3b3JkPkFuYWwgQ2FuYWwvKnBhdGhvbG9neS8qc3VyZ2VyeTwva2V5d29yZD48a2V5d29yZD5B
bmltYWxzPC9rZXl3b3JkPjxrZXl3b3JkPkNlbGwgVHJhY2tpbmcvKm1ldGhvZHM8L2tleXdvcmQ+
PGtleXdvcmQ+Q29udHJhc3QgTWVkaWE8L2tleXdvcmQ+PGtleXdvcmQ+KkRleHRyYW5zPC9rZXl3
b3JkPjxrZXl3b3JkPkh1bWFuczwva2V5d29yZD48a2V5d29yZD5JbWFnZSBFbmhhbmNlbWVudC9t
ZXRob2RzPC9rZXl3b3JkPjxrZXl3b3JkPk1hZ25ldGljIFJlc29uYW5jZSBJbWFnaW5nLyptZXRo
b2RzPC9rZXl3b3JkPjxrZXl3b3JkPipNYWduZXRpdGUgTmFub3BhcnRpY2xlczwva2V5d29yZD48
a2V5d29yZD5NYWxlPC9rZXl3b3JkPjxrZXl3b3JkPk15b2JsYXN0cywgU2tlbGV0YWwvKnBhdGhv
bG9neS8qdHJhbnNwbGFudGF0aW9uPC9rZXl3b3JkPjxrZXl3b3JkPlJhYmJpdHM8L2tleXdvcmQ+
PGtleXdvcmQ+UmVjb25zdHJ1Y3RpdmUgU3VyZ2ljYWwgUHJvY2VkdXJlcy9tZXRob2RzPC9rZXl3
b3JkPjxrZXl3b3JkPlN0YWluaW5nIGFuZCBMYWJlbGluZy9tZXRob2RzPC9rZXl3b3JkPjxrZXl3
b3JkPlRyZWF0bWVudCBPdXRjb21lPC9rZXl3b3JkPjwva2V5d29yZHM+PGRhdGVzPjx5ZWFyPjIw
MTQ8L3llYXI+PHB1Yi1kYXRlcz48ZGF0ZT5NYXI8L2RhdGU+PC9wdWItZGF0ZXM+PC9kYXRlcz48
aXNibj4wMzYxLTgwM3g8L2lzYm4+PGFjY2Vzc2lvbi1udW0+MjQ1NTU2MDA8L2FjY2Vzc2lvbi1u
dW0+PHVybHM+PC91cmxzPjxlbGVjdHJvbmljLXJlc291cmNlLW51bT4xMC4yMjE0L2Fqci4xMy4x
MTE0NjwvZWxlY3Ryb25pYy1yZXNvdXJjZS1udW0+PHJlbW90ZS1kYXRhYmFzZS1wcm92aWRlcj5O
bG08L3JlbW90ZS1kYXRhYmFzZS1wcm92aWRlcj48bGFuZ3VhZ2U+ZW5nPC9sYW5ndWFnZT48L3Jl
Y29yZD48L0NpdGU+PC9FbmROb3RlPgB=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0" w:tooltip="Elmi, 2014 #622" w:history="1">
              <w:r w:rsidRPr="00A06048">
                <w:rPr>
                  <w:rFonts w:ascii="Book Antiqua" w:eastAsia="Calibri" w:hAnsi="Book Antiqua" w:cs="Calibri"/>
                  <w:noProof/>
                  <w:vertAlign w:val="superscript"/>
                  <w:lang w:eastAsia="en-US"/>
                </w:rPr>
                <w:t>50</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CF5468" w:rsidP="00BA3F35">
            <w:pPr>
              <w:widowControl/>
              <w:autoSpaceDE/>
              <w:autoSpaceDN/>
              <w:adjustRightInd/>
              <w:spacing w:line="360" w:lineRule="auto"/>
              <w:jc w:val="both"/>
              <w:rPr>
                <w:rFonts w:ascii="Book Antiqua" w:hAnsi="Book Antiqua" w:cs="Calibri"/>
              </w:rPr>
            </w:pPr>
            <w:r>
              <w:rPr>
                <w:rFonts w:ascii="Book Antiqua" w:hAnsi="Book Antiqua" w:cs="Calibri"/>
              </w:rPr>
              <w:t>Rab</w:t>
            </w:r>
            <w:r w:rsidR="00836C81" w:rsidRPr="00A06048">
              <w:rPr>
                <w:rFonts w:ascii="Book Antiqua" w:hAnsi="Book Antiqua" w:cs="Calibri"/>
              </w:rPr>
              <w:t>bits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AUT</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Saline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 EAS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3w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MRI/</w:t>
            </w:r>
            <w:r w:rsidR="00836C81" w:rsidRPr="00A06048">
              <w:rPr>
                <w:rFonts w:ascii="Book Antiqua" w:hAnsi="Book Antiqua" w:cs="Calibri"/>
              </w:rPr>
              <w:t>MAR</w:t>
            </w:r>
            <w:r>
              <w:rPr>
                <w:rFonts w:ascii="Book Antiqua" w:hAnsi="Book Antiqua" w:cs="Calibri" w:hint="eastAsia"/>
                <w:lang w:eastAsia="zh-CN"/>
              </w:rPr>
              <w:t xml:space="preserve"> </w:t>
            </w:r>
            <w:r w:rsidR="00836C81" w:rsidRPr="00A06048">
              <w:rPr>
                <w:rFonts w:ascii="Book Antiqua" w:hAnsi="Book Antiqua" w:cs="Calibri"/>
              </w:rPr>
              <w:t>+</w:t>
            </w:r>
            <w:r>
              <w:rPr>
                <w:rFonts w:ascii="Book Antiqua" w:hAnsi="Book Antiqua" w:cs="Calibri" w:hint="eastAsia"/>
                <w:lang w:eastAsia="zh-CN"/>
              </w:rPr>
              <w:t xml:space="preserve"> </w:t>
            </w:r>
            <w:r>
              <w:rPr>
                <w:rFonts w:ascii="Book Antiqua" w:hAnsi="Book Antiqua" w:cs="Calibri"/>
              </w:rPr>
              <w:t xml:space="preserve">EMG </w:t>
            </w:r>
            <w:r w:rsidR="00836C81"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4</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Labelled cells in MRI+areas, iron+ myofibre</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ES MAR y EMG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PEVuZE5vdGU+PENpdGU+PEF1dGhvcj5SYWdoYXZhbjwvQXV0aG9yPjxZZWFyPjIwMTQ8L1llYXI+
PFJlY051bT41NzM8L1JlY051bT48RGlzcGxheVRleHQ+PHN0eWxlIGZhY2U9InN1cGVyc2NyaXB0
Ij5bNTFdPC9zdHlsZT48L0Rpc3BsYXlUZXh0PjxyZWNvcmQ+PHJlYy1udW1iZXI+NTczPC9yZWMt
bnVtYmVyPjxmb3JlaWduLWtleXM+PGtleSBhcHA9IkVOIiBkYi1pZD0iYXd6cnh4MjBoMnp2cDRl
dHBkcnhzdnJpeDIyejVmZGZ6dnN0Ij41NzM8L2tleT48L2ZvcmVpZ24ta2V5cz48cmVmLXR5cGUg
bmFtZT0iSm91cm5hbCBBcnRpY2xlIj4xNzwvcmVmLXR5cGU+PGNvbnRyaWJ1dG9ycz48YXV0aG9y
cz48YXV0aG9yPlJhZ2hhdmFuLCBTLjwvYXV0aG9yPjxhdXRob3I+TWl5YXNha2EsIEUuIEEuPC9h
dXRob3I+PGF1dGhvcj5HaWxtb250LCBSLiBSLjwvYXV0aG9yPjxhdXRob3I+U29tYXJhLCBTLjwv
YXV0aG9yPjxhdXRob3I+VGVpdGVsYmF1bSwgRC4gSC48L2F1dGhvcj48YXV0aG9yPkJpdGFyLCBL
LiBOLjwvYXV0aG9yPjwvYXV0aG9ycz48L2NvbnRyaWJ1dG9ycz48YXV0aC1hZGRyZXNzPlZpcmdp
bmlhIFRlY2gtV2FrZSBGb3Jlc3QgVW5pdmVyc2l0eSBTY2hvb2wgb2YgQmlvbWVkaWNhbCBFbmdp
bmVlcmluZyBhbmQgU2NpZW5jZXMsIFdpbnN0b24tU2FsZW0sIE5DOyBXYWtlIEZvcmVzdCBJbnN0
aXR1dGUgZm9yIFJlZ2VuZXJhdGl2ZSBNZWRpY2luZSwgV2FrZSBGb3Jlc3QgU2Nob29sIG9mIE1l
ZGljaW5lLCBXaW5zdG9uLVNhbGVtLCBOQy4mI3hEO0RlcGFydG1lbnQgb2YgU3VyZ2VyeSwgVW5p
dmVyc2l0eSBvZiBNaWNoaWdhbiBNZWRpY2FsIFNjaG9vbCwgQW5uIEFyYm9yLCBNSS4mI3hEO1dh
a2UgRm9yZXN0IEluc3RpdHV0ZSBmb3IgUmVnZW5lcmF0aXZlIE1lZGljaW5lLCBXYWtlIEZvcmVz
dCBTY2hvb2wgb2YgTWVkaWNpbmUsIFdpbnN0b24tU2FsZW0sIE5DLiYjeEQ7VmlyZ2luaWEgVGVj
aC1XYWtlIEZvcmVzdCBVbml2ZXJzaXR5IFNjaG9vbCBvZiBCaW9tZWRpY2FsIEVuZ2luZWVyaW5n
IGFuZCBTY2llbmNlcywgV2luc3Rvbi1TYWxlbSwgTkM7IFdha2UgRm9yZXN0IEluc3RpdHV0ZSBm
b3IgUmVnZW5lcmF0aXZlIE1lZGljaW5lLCBXYWtlIEZvcmVzdCBTY2hvb2wgb2YgTWVkaWNpbmUs
IFdpbnN0b24tU2FsZW0sIE5DLiBFbGVjdHJvbmljIGFkZHJlc3M6IGtiaXRhckB3YWtlaGVhbHRo
LmVkdS48L2F1dGgtYWRkcmVzcz48dGl0bGVzPjx0aXRsZT5QZXJpYW5hbCBpbXBsYW50YXRpb24g
b2YgYmlvZW5naW5lZXJlZCBodW1hbiBpbnRlcm5hbCBhbmFsIHNwaGluY3RlciBjb25zdHJ1Y3Rz
IGludHJpbnNpY2FsbHkgaW5uZXJ2YXRlZCB3aXRoIGh1bWFuIG5ldXJhbCBwcm9nZW5pdG9yIGNl
bGxzPC90aXRsZT48c2Vjb25kYXJ5LXRpdGxlPlN1cmdlcnk8L3NlY29uZGFyeS10aXRsZT48L3Rp
dGxlcz48cGFnZXM+NjY4LTc0PC9wYWdlcz48dm9sdW1lPjE1NTwvdm9sdW1lPjxudW1iZXI+NDwv
bnVtYmVyPjxlZGl0aW9uPjIwMTQvMDMvMDQ8L2VkaXRpb24+PGtleXdvcmRzPjxrZXl3b3JkPkFu
YWwgQ2FuYWwvIGN5dG9sb2d5LyBpbm5lcnZhdGlvbi8gc3VyZ2VyeTwva2V5d29yZD48a2V5d29y
ZD5BbmltYWxzPC9rZXl3b3JkPjxrZXl3b3JkPkJpb2VuZ2luZWVyaW5nPC9rZXl3b3JkPjxrZXl3
b3JkPkNlbGxzLCBDdWx0dXJlZDwva2V5d29yZD48a2V5d29yZD5FbGVjdHJpYyBTdGltdWxhdGlv
bjwva2V5d29yZD48a2V5d29yZD5GZWFzaWJpbGl0eSBTdHVkaWVzPC9rZXl3b3JkPjxrZXl3b3Jk
PkZlY2FsIEluY29udGluZW5jZS90aGVyYXB5PC9rZXl3b3JkPjxrZXl3b3JkPkh1bWFuczwva2V5
d29yZD48a2V5d29yZD5NYWxlPC9rZXl3b3JkPjxrZXl3b3JkPk1vZGVscywgQW5pbWFsPC9rZXl3
b3JkPjxrZXl3b3JkPk5lcnZlIE5ldC9tZXRhYm9saXNtPC9rZXl3b3JkPjxrZXl3b3JkPk5ldXJv
bnMvIGN5dG9sb2d5PC9rZXl3b3JkPjxrZXl3b3JkPlJhdHM8L2tleXdvcmQ+PGtleXdvcmQ+UmF0
cywgTnVkZTwva2V5d29yZD48a2V5d29yZD5TdGVtIENlbGxzLyBjeXRvbG9neTwva2V5d29yZD48
a2V5d29yZD5UaXNzdWUgVHJhbnNwbGFudGF0aW9uL21ldGhvZHM8L2tleXdvcmQ+PGtleXdvcmQ+
VmFzb2FjdGl2ZSBJbnRlc3RpbmFsIFBlcHRpZGUvbWV0YWJvbGlzbTwva2V5d29yZD48L2tleXdv
cmRzPjxkYXRlcz48eWVhcj4yMDE0PC95ZWFyPjxwdWItZGF0ZXM+PGRhdGU+QXByPC9kYXRlPjwv
cHViLWRhdGVzPjwvZGF0ZXM+PGlzYm4+MTUzMi03MzYxIChFbGVjdHJvbmljKSYjeEQ7MDAzOS02
MDYwIChMaW5raW5nKTwvaXNibj48YWNjZXNzaW9uLW51bT4yNDU4MjQ5MzwvYWNjZXNzaW9uLW51
bT48dXJscz48L3VybHM+PGVsZWN0cm9uaWMtcmVzb3VyY2UtbnVtPlMwMDM5LTYwNjAoMTMpMDA2
NDItOSBbcGlpXSYjeEQ7MTAuMTAxNi9qLnN1cmcuMjAxMy4xMi4wMjMgW2RvaV08L2VsZWN0cm9u
aWMtcmVzb3VyY2UtbnVtPjxsYW5ndWFnZT5lbmc8L2xhbmd1YWdlPjwvcmVjb3JkPjwvQ2l0ZT48
L0VuZE5vdGU+AG==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PEVuZE5vdGU+PENpdGU+PEF1dGhvcj5SYWdoYXZhbjwvQXV0aG9yPjxZZWFyPjIwMTQ8L1llYXI+
PFJlY051bT41NzM8L1JlY051bT48RGlzcGxheVRleHQ+PHN0eWxlIGZhY2U9InN1cGVyc2NyaXB0
Ij5bNTFdPC9zdHlsZT48L0Rpc3BsYXlUZXh0PjxyZWNvcmQ+PHJlYy1udW1iZXI+NTczPC9yZWMt
bnVtYmVyPjxmb3JlaWduLWtleXM+PGtleSBhcHA9IkVOIiBkYi1pZD0iYXd6cnh4MjBoMnp2cDRl
dHBkcnhzdnJpeDIyejVmZGZ6dnN0Ij41NzM8L2tleT48L2ZvcmVpZ24ta2V5cz48cmVmLXR5cGUg
bmFtZT0iSm91cm5hbCBBcnRpY2xlIj4xNzwvcmVmLXR5cGU+PGNvbnRyaWJ1dG9ycz48YXV0aG9y
cz48YXV0aG9yPlJhZ2hhdmFuLCBTLjwvYXV0aG9yPjxhdXRob3I+TWl5YXNha2EsIEUuIEEuPC9h
dXRob3I+PGF1dGhvcj5HaWxtb250LCBSLiBSLjwvYXV0aG9yPjxhdXRob3I+U29tYXJhLCBTLjwv
YXV0aG9yPjxhdXRob3I+VGVpdGVsYmF1bSwgRC4gSC48L2F1dGhvcj48YXV0aG9yPkJpdGFyLCBL
LiBOLjwvYXV0aG9yPjwvYXV0aG9ycz48L2NvbnRyaWJ1dG9ycz48YXV0aC1hZGRyZXNzPlZpcmdp
bmlhIFRlY2gtV2FrZSBGb3Jlc3QgVW5pdmVyc2l0eSBTY2hvb2wgb2YgQmlvbWVkaWNhbCBFbmdp
bmVlcmluZyBhbmQgU2NpZW5jZXMsIFdpbnN0b24tU2FsZW0sIE5DOyBXYWtlIEZvcmVzdCBJbnN0
aXR1dGUgZm9yIFJlZ2VuZXJhdGl2ZSBNZWRpY2luZSwgV2FrZSBGb3Jlc3QgU2Nob29sIG9mIE1l
ZGljaW5lLCBXaW5zdG9uLVNhbGVtLCBOQy4mI3hEO0RlcGFydG1lbnQgb2YgU3VyZ2VyeSwgVW5p
dmVyc2l0eSBvZiBNaWNoaWdhbiBNZWRpY2FsIFNjaG9vbCwgQW5uIEFyYm9yLCBNSS4mI3hEO1dh
a2UgRm9yZXN0IEluc3RpdHV0ZSBmb3IgUmVnZW5lcmF0aXZlIE1lZGljaW5lLCBXYWtlIEZvcmVz
dCBTY2hvb2wgb2YgTWVkaWNpbmUsIFdpbnN0b24tU2FsZW0sIE5DLiYjeEQ7VmlyZ2luaWEgVGVj
aC1XYWtlIEZvcmVzdCBVbml2ZXJzaXR5IFNjaG9vbCBvZiBCaW9tZWRpY2FsIEVuZ2luZWVyaW5n
IGFuZCBTY2llbmNlcywgV2luc3Rvbi1TYWxlbSwgTkM7IFdha2UgRm9yZXN0IEluc3RpdHV0ZSBm
b3IgUmVnZW5lcmF0aXZlIE1lZGljaW5lLCBXYWtlIEZvcmVzdCBTY2hvb2wgb2YgTWVkaWNpbmUs
IFdpbnN0b24tU2FsZW0sIE5DLiBFbGVjdHJvbmljIGFkZHJlc3M6IGtiaXRhckB3YWtlaGVhbHRo
LmVkdS48L2F1dGgtYWRkcmVzcz48dGl0bGVzPjx0aXRsZT5QZXJpYW5hbCBpbXBsYW50YXRpb24g
b2YgYmlvZW5naW5lZXJlZCBodW1hbiBpbnRlcm5hbCBhbmFsIHNwaGluY3RlciBjb25zdHJ1Y3Rz
IGludHJpbnNpY2FsbHkgaW5uZXJ2YXRlZCB3aXRoIGh1bWFuIG5ldXJhbCBwcm9nZW5pdG9yIGNl
bGxzPC90aXRsZT48c2Vjb25kYXJ5LXRpdGxlPlN1cmdlcnk8L3NlY29uZGFyeS10aXRsZT48L3Rp
dGxlcz48cGFnZXM+NjY4LTc0PC9wYWdlcz48dm9sdW1lPjE1NTwvdm9sdW1lPjxudW1iZXI+NDwv
bnVtYmVyPjxlZGl0aW9uPjIwMTQvMDMvMDQ8L2VkaXRpb24+PGtleXdvcmRzPjxrZXl3b3JkPkFu
YWwgQ2FuYWwvIGN5dG9sb2d5LyBpbm5lcnZhdGlvbi8gc3VyZ2VyeTwva2V5d29yZD48a2V5d29y
ZD5BbmltYWxzPC9rZXl3b3JkPjxrZXl3b3JkPkJpb2VuZ2luZWVyaW5nPC9rZXl3b3JkPjxrZXl3
b3JkPkNlbGxzLCBDdWx0dXJlZDwva2V5d29yZD48a2V5d29yZD5FbGVjdHJpYyBTdGltdWxhdGlv
bjwva2V5d29yZD48a2V5d29yZD5GZWFzaWJpbGl0eSBTdHVkaWVzPC9rZXl3b3JkPjxrZXl3b3Jk
PkZlY2FsIEluY29udGluZW5jZS90aGVyYXB5PC9rZXl3b3JkPjxrZXl3b3JkPkh1bWFuczwva2V5
d29yZD48a2V5d29yZD5NYWxlPC9rZXl3b3JkPjxrZXl3b3JkPk1vZGVscywgQW5pbWFsPC9rZXl3
b3JkPjxrZXl3b3JkPk5lcnZlIE5ldC9tZXRhYm9saXNtPC9rZXl3b3JkPjxrZXl3b3JkPk5ldXJv
bnMvIGN5dG9sb2d5PC9rZXl3b3JkPjxrZXl3b3JkPlJhdHM8L2tleXdvcmQ+PGtleXdvcmQ+UmF0
cywgTnVkZTwva2V5d29yZD48a2V5d29yZD5TdGVtIENlbGxzLyBjeXRvbG9neTwva2V5d29yZD48
a2V5d29yZD5UaXNzdWUgVHJhbnNwbGFudGF0aW9uL21ldGhvZHM8L2tleXdvcmQ+PGtleXdvcmQ+
VmFzb2FjdGl2ZSBJbnRlc3RpbmFsIFBlcHRpZGUvbWV0YWJvbGlzbTwva2V5d29yZD48L2tleXdv
cmRzPjxkYXRlcz48eWVhcj4yMDE0PC95ZWFyPjxwdWItZGF0ZXM+PGRhdGU+QXByPC9kYXRlPjwv
cHViLWRhdGVzPjwvZGF0ZXM+PGlzYm4+MTUzMi03MzYxIChFbGVjdHJvbmljKSYjeEQ7MDAzOS02
MDYwIChMaW5raW5nKTwvaXNibj48YWNjZXNzaW9uLW51bT4yNDU4MjQ5MzwvYWNjZXNzaW9uLW51
bT48dXJscz48L3VybHM+PGVsZWN0cm9uaWMtcmVzb3VyY2UtbnVtPlMwMDM5LTYwNjAoMTMpMDA2
NDItOSBbcGlpXSYjeEQ7MTAuMTAxNi9qLnN1cmcuMjAxMy4xMi4wMjMgW2RvaV08L2VsZWN0cm9u
aWMtcmVzb3VyY2UtbnVtPjxsYW5ndWFnZT5lbmc8L2xhbmd1YWdlPjwvcmVjb3JkPjwvQ2l0ZT48
L0VuZE5vdGU+AG==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1" w:tooltip="Raghavan, 2014 #573" w:history="1">
              <w:r w:rsidRPr="00A06048">
                <w:rPr>
                  <w:rFonts w:ascii="Book Antiqua" w:eastAsia="Calibri" w:hAnsi="Book Antiqua" w:cs="Calibri"/>
                  <w:noProof/>
                  <w:vertAlign w:val="superscript"/>
                  <w:lang w:eastAsia="en-US"/>
                </w:rPr>
                <w:t>51</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Neural Enteric</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Progenitors XENOG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No injury</w:t>
            </w:r>
            <w:r w:rsidR="00836C81" w:rsidRPr="00A06048">
              <w:rPr>
                <w:rFonts w:ascii="Book Antiqua" w:hAnsi="Book Antiqua" w:cs="Calibri"/>
              </w:rPr>
              <w:t>/Crio/Crio+SCs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BE: NPC + IAS cells + bilayer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Pr>
                <w:rFonts w:ascii="Book Antiqua" w:hAnsi="Book Antiqua" w:cs="Calibri"/>
              </w:rPr>
              <w:t>Histology/</w:t>
            </w:r>
            <w:r w:rsidR="00836C81" w:rsidRPr="00A06048">
              <w:rPr>
                <w:rFonts w:ascii="Book Antiqua" w:hAnsi="Book Antiqua" w:cs="Calibri"/>
              </w:rPr>
              <w:t>EMG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4</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neovascularization</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normal functioning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PEVuZE5vdGU+PENpdGU+PEF1dGhvcj5TYWxjZWRvPC9BdXRob3I+PFllYXI+MjAxNDwvWWVhcj48
UmVjTnVtPjU3MjwvUmVjTnVtPjxEaXNwbGF5VGV4dD48c3R5bGUgZmFjZT0ic3VwZXJzY3JpcHQi
Pls1M108L3N0eWxlPjwvRGlzcGxheVRleHQ+PHJlY29yZD48cmVjLW51bWJlcj41NzI8L3JlYy1u
dW1iZXI+PGZvcmVpZ24ta2V5cz48a2V5IGFwcD0iRU4iIGRiLWlkPSJhd3pyeHgyMGgyenZwNGV0
cGRyeHN2cml4MjJ6NWZkZnp2c3QiPjU3Mjwva2V5PjwvZm9yZWlnbi1rZXlzPjxyZWYtdHlwZSBu
YW1lPSJKb3VybmFsIEFydGljbGUiPjE3PC9yZWYtdHlwZT48Y29udHJpYnV0b3JzPjxhdXRob3Jz
PjxhdXRob3I+U2FsY2VkbywgTC48L2F1dGhvcj48YXV0aG9yPlBlbm4sIE0uPC9hdXRob3I+PGF1
dGhvcj5EYW1hc2VyLCBNLjwvYXV0aG9yPjxhdXRob3I+QmFsb2csIEIuPC9hdXRob3I+PGF1dGhv
cj5adXRzaGksIE0uPC9hdXRob3I+PC9hdXRob3JzPjwvY29udHJpYnV0b3JzPjxhdXRoLWFkZHJl
c3M+RGVwYXJ0bWVudCBvZiBDb2xvcmVjdGFsIFN1cmdlcnkgYW5kIERlcGFydG1lbnQgb2YgQmlv
bWVkaWNhbCBFbmdpbmVlcmluZywgQ2xldmVsYW5kIENsaW5pYywgQ2xldmVsYW5kLCBPaGlvLCBV
U0E7IFN1bW1hIENhcmRpb3Zhc2N1bGFyIEluc3RpdHV0ZSBhbmQgTm9ydGhlYXN0IE9oaW8gTWVk
aWNhbCBVbml2ZXJzaXR5LCBBa3JvbiwgT2hpbywgVVNBOyBBZHZhbmNlZCBQbGF0Zm9ybSBUZWNo
bm9sb2d5IENlbnRlciwgTG91aXMgU3Rva2VzIENsZXZlbGFuZCBEZXBhcnRtZW50IG9mIFZldGVy
YW5zIEFmZmFpcnMgTWVkaWNhbCBDZW50ZXIsIENsZXZlbGFuZCwgT2hpbywgVVNBLiYjeEQ7RGVw
YXJ0bWVudCBvZiBDb2xvcmVjdGFsIFN1cmdlcnkgYW5kIERlcGFydG1lbnQgb2YgQmlvbWVkaWNh
bCBFbmdpbmVlcmluZywgQ2xldmVsYW5kIENsaW5pYywgQ2xldmVsYW5kLCBPaGlvLCBVU0E7IFN1
bW1hIENhcmRpb3Zhc2N1bGFyIEluc3RpdHV0ZSBhbmQgTm9ydGhlYXN0IE9oaW8gTWVkaWNhbCBV
bml2ZXJzaXR5LCBBa3JvbiwgT2hpbywgVVNBOyBBZHZhbmNlZCBQbGF0Zm9ybSBUZWNobm9sb2d5
IENlbnRlciwgTG91aXMgU3Rva2VzIENsZXZlbGFuZCBEZXBhcnRtZW50IG9mIFZldGVyYW5zIEFm
ZmFpcnMgTWVkaWNhbCBDZW50ZXIsIENsZXZlbGFuZCwgT2hpbywgVVNBIHp1dHNoaW1AY2NmLm9y
Zy48L2F1dGgtYWRkcmVzcz48dGl0bGVzPjx0aXRsZT5GdW5jdGlvbmFsIG91dGNvbWUgYWZ0ZXIg
YW5hbCBzcGhpbmN0ZXIgaW5qdXJ5IGFuZCB0cmVhdG1lbnQgd2l0aCBtZXNlbmNoeW1hbCBzdGVt
IGNlbGxzPC90aXRsZT48c2Vjb25kYXJ5LXRpdGxlPlN0ZW0gQ2VsbHMgVHJhbnNsIE1lZDwvc2Vj
b25kYXJ5LXRpdGxlPjwvdGl0bGVzPjxwZXJpb2RpY2FsPjxmdWxsLXRpdGxlPlN0ZW0gQ2VsbHMg
VHJhbnNsIE1lZDwvZnVsbC10aXRsZT48YWJici0xPlN0ZW0gY2VsbHMgdHJhbnNsYXRpb25hbCBt
ZWRpY2luZTwvYWJici0xPjwvcGVyaW9kaWNhbD48cGFnZXM+NzYwLTc8L3BhZ2VzPjx2b2x1bWU+
Mzwvdm9sdW1lPjxudW1iZXI+NjwvbnVtYmVyPjxlZGl0aW9uPjIwMTQvMDUvMDc8L2VkaXRpb24+
PGtleXdvcmRzPjxrZXl3b3JkPkFuYWwgQ2FuYWwvaW5qdXJpZXMvbWV0YWJvbGlzbS9wYXRob2xv
Z3kvcGh5c2lvcGF0aG9sb2d5LyBzdXJnZXJ5PC9rZXl3b3JkPjxrZXl3b3JkPkFuaW1hbHM8L2tl
eXdvcmQ+PGtleXdvcmQ+Q2VsbHMsIEN1bHR1cmVkPC9rZXl3b3JkPjxrZXl3b3JkPkRpc2Vhc2Ug
TW9kZWxzLCBBbmltYWw8L2tleXdvcmQ+PGtleXdvcmQ+RmVtYWxlPC9rZXl3b3JkPjxrZXl3b3Jk
PkZpYnJvc2lzPC9rZXl3b3JkPjxrZXl3b3JkPkdyZWVuIEZsdW9yZXNjZW50IFByb3RlaW5zL2Jp
b3N5bnRoZXNpcy9nZW5ldGljczwva2V5d29yZD48a2V5d29yZD5JbmZ1c2lvbnMsIEludHJhdmVu
b3VzPC9rZXl3b3JkPjxrZXl3b3JkPkluamVjdGlvbnMsIEludHJhbGVzaW9uYWw8L2tleXdvcmQ+
PGtleXdvcmQ+TWVzZW5jaHltYWwgU3RlbSBDZWxsIFRyYW5zcGxhbnRhdGlvbjwva2V5d29yZD48
a2V5d29yZD5NZXNlbmNoeW1hbCBTdHJvbWFsIENlbGxzL21ldGFib2xpc208L2tleXdvcmQ+PGtl
eXdvcmQ+UHJlc3N1cmU8L2tleXdvcmQ+PGtleXdvcmQ+UmF0czwva2V5d29yZD48a2V5d29yZD5S
YXRzLCBTcHJhZ3VlLURhd2xleTwva2V5d29yZD48a2V5d29yZD5SZWNvdmVyeSBvZiBGdW5jdGlv
bjwva2V5d29yZD48a2V5d29yZD5SZWdlbmVyYXRpb248L2tleXdvcmQ+PGtleXdvcmQ+VGltZSBG
YWN0b3JzPC9rZXl3b3JkPjxrZXl3b3JkPlRyYW5zZmVjdGlvbjwva2V5d29yZD48L2tleXdvcmRz
PjxkYXRlcz48eWVhcj4yMDE0PC95ZWFyPjxwdWItZGF0ZXM+PGRhdGU+SnVuPC9kYXRlPjwvcHVi
LWRhdGVzPjwvZGF0ZXM+PGlzYm4+MjE1Ny02NTY0IChQcmludCkmI3hEOzIxNTctNjU2NCAoTGlu
a2luZyk8L2lzYm4+PGFjY2Vzc2lvbi1udW0+MjQ3OTc4Mjg8L2FjY2Vzc2lvbi1udW0+PHVybHM+
PC91cmxzPjxlbGVjdHJvbmljLXJlc291cmNlLW51bT5zY3RtLjIwMTMtMDE1NyBbcGlpXSYjeEQ7
MTAuNTk2Ni9zY3RtLjIwMTMtMDE1NyBbZG9pXTwvZWxlY3Ryb25pYy1yZXNvdXJjZS1udW0+PGxh
bmd1YWdlPmVuZzwvbGFuZ3VhZ2U+PC9yZWNvcmQ+PC9DaXRlPjwvRW5kTm90ZT4A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PEVuZE5vdGU+PENpdGU+PEF1dGhvcj5TYWxjZWRvPC9BdXRob3I+PFllYXI+MjAxNDwvWWVhcj48
UmVjTnVtPjU3MjwvUmVjTnVtPjxEaXNwbGF5VGV4dD48c3R5bGUgZmFjZT0ic3VwZXJzY3JpcHQi
Pls1M108L3N0eWxlPjwvRGlzcGxheVRleHQ+PHJlY29yZD48cmVjLW51bWJlcj41NzI8L3JlYy1u
dW1iZXI+PGZvcmVpZ24ta2V5cz48a2V5IGFwcD0iRU4iIGRiLWlkPSJhd3pyeHgyMGgyenZwNGV0
cGRyeHN2cml4MjJ6NWZkZnp2c3QiPjU3Mjwva2V5PjwvZm9yZWlnbi1rZXlzPjxyZWYtdHlwZSBu
YW1lPSJKb3VybmFsIEFydGljbGUiPjE3PC9yZWYtdHlwZT48Y29udHJpYnV0b3JzPjxhdXRob3Jz
PjxhdXRob3I+U2FsY2VkbywgTC48L2F1dGhvcj48YXV0aG9yPlBlbm4sIE0uPC9hdXRob3I+PGF1
dGhvcj5EYW1hc2VyLCBNLjwvYXV0aG9yPjxhdXRob3I+QmFsb2csIEIuPC9hdXRob3I+PGF1dGhv
cj5adXRzaGksIE0uPC9hdXRob3I+PC9hdXRob3JzPjwvY29udHJpYnV0b3JzPjxhdXRoLWFkZHJl
c3M+RGVwYXJ0bWVudCBvZiBDb2xvcmVjdGFsIFN1cmdlcnkgYW5kIERlcGFydG1lbnQgb2YgQmlv
bWVkaWNhbCBFbmdpbmVlcmluZywgQ2xldmVsYW5kIENsaW5pYywgQ2xldmVsYW5kLCBPaGlvLCBV
U0E7IFN1bW1hIENhcmRpb3Zhc2N1bGFyIEluc3RpdHV0ZSBhbmQgTm9ydGhlYXN0IE9oaW8gTWVk
aWNhbCBVbml2ZXJzaXR5LCBBa3JvbiwgT2hpbywgVVNBOyBBZHZhbmNlZCBQbGF0Zm9ybSBUZWNo
bm9sb2d5IENlbnRlciwgTG91aXMgU3Rva2VzIENsZXZlbGFuZCBEZXBhcnRtZW50IG9mIFZldGVy
YW5zIEFmZmFpcnMgTWVkaWNhbCBDZW50ZXIsIENsZXZlbGFuZCwgT2hpbywgVVNBLiYjeEQ7RGVw
YXJ0bWVudCBvZiBDb2xvcmVjdGFsIFN1cmdlcnkgYW5kIERlcGFydG1lbnQgb2YgQmlvbWVkaWNh
bCBFbmdpbmVlcmluZywgQ2xldmVsYW5kIENsaW5pYywgQ2xldmVsYW5kLCBPaGlvLCBVU0E7IFN1
bW1hIENhcmRpb3Zhc2N1bGFyIEluc3RpdHV0ZSBhbmQgTm9ydGhlYXN0IE9oaW8gTWVkaWNhbCBV
bml2ZXJzaXR5LCBBa3JvbiwgT2hpbywgVVNBOyBBZHZhbmNlZCBQbGF0Zm9ybSBUZWNobm9sb2d5
IENlbnRlciwgTG91aXMgU3Rva2VzIENsZXZlbGFuZCBEZXBhcnRtZW50IG9mIFZldGVyYW5zIEFm
ZmFpcnMgTWVkaWNhbCBDZW50ZXIsIENsZXZlbGFuZCwgT2hpbywgVVNBIHp1dHNoaW1AY2NmLm9y
Zy48L2F1dGgtYWRkcmVzcz48dGl0bGVzPjx0aXRsZT5GdW5jdGlvbmFsIG91dGNvbWUgYWZ0ZXIg
YW5hbCBzcGhpbmN0ZXIgaW5qdXJ5IGFuZCB0cmVhdG1lbnQgd2l0aCBtZXNlbmNoeW1hbCBzdGVt
IGNlbGxzPC90aXRsZT48c2Vjb25kYXJ5LXRpdGxlPlN0ZW0gQ2VsbHMgVHJhbnNsIE1lZDwvc2Vj
b25kYXJ5LXRpdGxlPjwvdGl0bGVzPjxwZXJpb2RpY2FsPjxmdWxsLXRpdGxlPlN0ZW0gQ2VsbHMg
VHJhbnNsIE1lZDwvZnVsbC10aXRsZT48YWJici0xPlN0ZW0gY2VsbHMgdHJhbnNsYXRpb25hbCBt
ZWRpY2luZTwvYWJici0xPjwvcGVyaW9kaWNhbD48cGFnZXM+NzYwLTc8L3BhZ2VzPjx2b2x1bWU+
Mzwvdm9sdW1lPjxudW1iZXI+NjwvbnVtYmVyPjxlZGl0aW9uPjIwMTQvMDUvMDc8L2VkaXRpb24+
PGtleXdvcmRzPjxrZXl3b3JkPkFuYWwgQ2FuYWwvaW5qdXJpZXMvbWV0YWJvbGlzbS9wYXRob2xv
Z3kvcGh5c2lvcGF0aG9sb2d5LyBzdXJnZXJ5PC9rZXl3b3JkPjxrZXl3b3JkPkFuaW1hbHM8L2tl
eXdvcmQ+PGtleXdvcmQ+Q2VsbHMsIEN1bHR1cmVkPC9rZXl3b3JkPjxrZXl3b3JkPkRpc2Vhc2Ug
TW9kZWxzLCBBbmltYWw8L2tleXdvcmQ+PGtleXdvcmQ+RmVtYWxlPC9rZXl3b3JkPjxrZXl3b3Jk
PkZpYnJvc2lzPC9rZXl3b3JkPjxrZXl3b3JkPkdyZWVuIEZsdW9yZXNjZW50IFByb3RlaW5zL2Jp
b3N5bnRoZXNpcy9nZW5ldGljczwva2V5d29yZD48a2V5d29yZD5JbmZ1c2lvbnMsIEludHJhdmVu
b3VzPC9rZXl3b3JkPjxrZXl3b3JkPkluamVjdGlvbnMsIEludHJhbGVzaW9uYWw8L2tleXdvcmQ+
PGtleXdvcmQ+TWVzZW5jaHltYWwgU3RlbSBDZWxsIFRyYW5zcGxhbnRhdGlvbjwva2V5d29yZD48
a2V5d29yZD5NZXNlbmNoeW1hbCBTdHJvbWFsIENlbGxzL21ldGFib2xpc208L2tleXdvcmQ+PGtl
eXdvcmQ+UHJlc3N1cmU8L2tleXdvcmQ+PGtleXdvcmQ+UmF0czwva2V5d29yZD48a2V5d29yZD5S
YXRzLCBTcHJhZ3VlLURhd2xleTwva2V5d29yZD48a2V5d29yZD5SZWNvdmVyeSBvZiBGdW5jdGlv
bjwva2V5d29yZD48a2V5d29yZD5SZWdlbmVyYXRpb248L2tleXdvcmQ+PGtleXdvcmQ+VGltZSBG
YWN0b3JzPC9rZXl3b3JkPjxrZXl3b3JkPlRyYW5zZmVjdGlvbjwva2V5d29yZD48L2tleXdvcmRz
PjxkYXRlcz48eWVhcj4yMDE0PC95ZWFyPjxwdWItZGF0ZXM+PGRhdGU+SnVuPC9kYXRlPjwvcHVi
LWRhdGVzPjwvZGF0ZXM+PGlzYm4+MjE1Ny02NTY0IChQcmludCkmI3hEOzIxNTctNjU2NCAoTGlu
a2luZyk8L2lzYm4+PGFjY2Vzc2lvbi1udW0+MjQ3OTc4Mjg8L2FjY2Vzc2lvbi1udW0+PHVybHM+
PC91cmxzPjxlbGVjdHJvbmljLXJlc291cmNlLW51bT5zY3RtLjIwMTMtMDE1NyBbcGlpXSYjeEQ7
MTAuNTk2Ni9zY3RtLjIwMTMtMDE1NyBbZG9pXTwvZWxlY3Ryb25pYy1yZXNvdXJjZS1udW0+PGxh
bmd1YWdlPmVuZzwvbGFuZ3VhZ2U+PC9yZWNvcmQ+PC9DaXRlPjwvRW5kTm90ZT4A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3" w:tooltip="Salcedo, 2014 #572" w:history="1">
              <w:r w:rsidRPr="00A06048">
                <w:rPr>
                  <w:rFonts w:ascii="Book Antiqua" w:eastAsia="Calibri" w:hAnsi="Book Antiqua" w:cs="Calibri"/>
                  <w:noProof/>
                  <w:vertAlign w:val="superscript"/>
                  <w:lang w:eastAsia="en-US"/>
                </w:rPr>
                <w:t>53</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50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BM-MSCs ALLOG</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local/systemic</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Saline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Uninjured</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Excision 25%</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 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Inj IE/serial IV 24</w:t>
            </w:r>
            <w:r w:rsidR="0010326B">
              <w:rPr>
                <w:rFonts w:ascii="Book Antiqua" w:hAnsi="Book Antiqua" w:cs="Calibri" w:hint="eastAsia"/>
                <w:lang w:val="en-GB" w:eastAsia="zh-CN"/>
              </w:rPr>
              <w:t xml:space="preserve"> </w:t>
            </w:r>
            <w:r w:rsidRPr="00A06048">
              <w:rPr>
                <w:rFonts w:ascii="Book Antiqua" w:hAnsi="Book Antiqua" w:cs="Calibri"/>
                <w:lang w:val="en-GB"/>
              </w:rPr>
              <w:t>h/3</w:t>
            </w:r>
            <w:r w:rsidR="0010326B">
              <w:rPr>
                <w:rFonts w:ascii="Book Antiqua" w:hAnsi="Book Antiqua" w:cs="Calibri" w:hint="eastAsia"/>
                <w:lang w:val="en-GB" w:eastAsia="zh-CN"/>
              </w:rPr>
              <w:t xml:space="preserve"> </w:t>
            </w:r>
            <w:r w:rsidRPr="00A06048">
              <w:rPr>
                <w:rFonts w:ascii="Book Antiqua" w:hAnsi="Book Antiqua" w:cs="Calibri"/>
                <w:lang w:val="en-GB"/>
              </w:rPr>
              <w:t>w</w:t>
            </w:r>
            <w:r w:rsidR="0010326B">
              <w:rPr>
                <w:rFonts w:ascii="Book Antiqua" w:hAnsi="Book Antiqua" w:cs="Calibri" w:hint="eastAsia"/>
                <w:lang w:val="en-GB" w:eastAsia="zh-CN"/>
              </w:rPr>
              <w:t>k</w:t>
            </w:r>
            <w:r w:rsidRPr="00A06048">
              <w:rPr>
                <w:rFonts w:ascii="Book Antiqua" w:hAnsi="Book Antiqua" w:cs="Calibri"/>
                <w:lang w:val="en-GB"/>
              </w:rPr>
              <w:t xml:space="preserve">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MAR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 (</w:t>
            </w:r>
            <w:r w:rsidR="009958F4" w:rsidRPr="00A06048">
              <w:rPr>
                <w:rFonts w:ascii="Book Antiqua" w:hAnsi="Book Antiqua" w:cs="Calibri"/>
              </w:rPr>
              <w:t>i</w:t>
            </w:r>
            <w:r w:rsidRPr="00A06048">
              <w:rPr>
                <w:rFonts w:ascii="Book Antiqua" w:hAnsi="Book Antiqua" w:cs="Calibri"/>
              </w:rPr>
              <w:t>mmunofluoresc)</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5</w:t>
            </w:r>
            <w:r w:rsidR="009958F4">
              <w:rPr>
                <w:rFonts w:ascii="Book Antiqua" w:hAnsi="Book Antiqua" w:cs="Calibri" w:hint="eastAsia"/>
                <w:lang w:eastAsia="zh-CN"/>
              </w:rPr>
              <w:t xml:space="preserve"> </w:t>
            </w:r>
            <w:r w:rsidRPr="00A06048">
              <w:rPr>
                <w:rFonts w:ascii="Book Antiqua" w:hAnsi="Book Antiqua" w:cs="Calibri"/>
              </w:rPr>
              <w:t>w</w:t>
            </w:r>
            <w:r w:rsidR="009958F4">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P 10d MSCs, 5w MSC&gt;Saline but no differences with uninjured</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Histology: ↓gap, fibrosis, scar / Delayed 3w no efficacy.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PEVuZE5vdGU+PENpdGU+PEF1dGhvcj5GaXR6d2F0ZXI8L0F1dGhvcj48WWVhcj4yMDE1PC9ZZWFy
PjxSZWNOdW0+NjEwPC9SZWNOdW0+PERpc3BsYXlUZXh0PjxzdHlsZSBmYWNlPSJzdXBlcnNjcmlw
dCI+WzU0XTwvc3R5bGU+PC9EaXNwbGF5VGV4dD48cmVjb3JkPjxyZWMtbnVtYmVyPjYxMDwvcmVj
LW51bWJlcj48Zm9yZWlnbi1rZXlzPjxrZXkgYXBwPSJFTiIgZGItaWQ9ImF3enJ4eDIwaDJ6dnA0
ZXRwZHJ4c3ZyaXgyMno1ZmRmenZzdCI+NjEwPC9rZXk+PC9mb3JlaWduLWtleXM+PHJlZi10eXBl
IG5hbWU9IkpvdXJuYWwgQXJ0aWNsZSI+MTc8L3JlZi10eXBlPjxjb250cmlidXRvcnM+PGF1dGhv
cnM+PGF1dGhvcj5GaXR6d2F0ZXIsIEouIEwuPC9hdXRob3I+PGF1dGhvcj5HcmFuZGUsIEsuIEIu
PC9hdXRob3I+PGF1dGhvcj5TYWlsb3JzLCBKLiBMLjwvYXV0aG9yPjxhdXRob3I+QWNldmVkbywg
Si4gRi48L2F1dGhvcj48YXV0aG9yPldvcmQsIFIuIEEuPC9hdXRob3I+PGF1dGhvcj5XYWksIEMu
IFkuPC9hdXRob3I+PC9hdXRob3JzPjwvY29udHJpYnV0b3JzPjxhdXRoLWFkZHJlc3M+RGl2aXNp
b24gb2YgRmVtYWxlIFBlbHZpYyBNZWRpY2luZSBhbmQgUmVjb25zdHJ1Y3RpdmUgU3VyZ2VyeSwg
RGVwYXJ0bWVudCBvZiBPYnN0ZXRyaWNzIGFuZCBHeW5lY29sb2d5LCBVbml2ZXJzaXR5IG9mIFRl
eGFzIFNvdXRod2VzdGVybiBNZWRpY2FsIENlbnRlciwgRGFsbGFzLCBUWCwgVVNBLjwvYXV0aC1h
ZGRyZXNzPjx0aXRsZXM+PHRpdGxlPkVmZmVjdCBvZiBteW9nZW5pYyBzdGVtIGNlbGxzIG9uIHRo
ZSBpbnRlZ3JpdHkgYW5kIGhpc3RvbW9ycGhvbG9neSBvZiByZXBhaXJlZCB0cmFuc2VjdGVkIGV4
dGVybmFsIGFuYWwgc3BoaW5jdGVyPC90aXRsZT48c2Vjb25kYXJ5LXRpdGxlPkludCBVcm9neW5l
Y29sIEo8L3NlY29uZGFyeS10aXRsZT48YWx0LXRpdGxlPkludGVybmF0aW9uYWwgdXJvZ3luZWNv
bG9neSBqb3VybmFsPC9hbHQtdGl0bGU+PC90aXRsZXM+PHBlcmlvZGljYWw+PGZ1bGwtdGl0bGU+
SW50IFVyb2d5bmVjb2wgSjwvZnVsbC10aXRsZT48YWJici0xPkludGVybmF0aW9uYWwgdXJvZ3lu
ZWNvbG9neSBqb3VybmFsPC9hYmJyLTE+PC9wZXJpb2RpY2FsPjxhbHQtcGVyaW9kaWNhbD48ZnVs
bC10aXRsZT5JbnQgVXJvZ3luZWNvbCBKPC9mdWxsLXRpdGxlPjxhYmJyLTE+SW50ZXJuYXRpb25h
bCB1cm9neW5lY29sb2d5IGpvdXJuYWw8L2FiYnItMT48L2FsdC1wZXJpb2RpY2FsPjxwYWdlcz4y
NTEtNjwvcGFnZXM+PHZvbHVtZT4yNjwvdm9sdW1lPjxudW1iZXI+MjwvbnVtYmVyPjxlZGl0aW9u
PjIwMTQvMDkvMjY8L2VkaXRpb24+PGtleXdvcmRzPjxrZXl3b3JkPkFuYWwgQ2FuYWwvaW5qdXJp
ZXMvKnBhdGhvbG9neS9waHlzaW9wYXRob2xvZ3kvc3VyZ2VyeTwva2V5d29yZD48a2V5d29yZD5B
bmltYWxzPC9rZXl3b3JkPjxrZXl3b3JkPkZlbWFsZTwva2V5d29yZD48a2V5d29yZD5IdW1hbnM8
L2tleXdvcmQ+PGtleXdvcmQ+TXVzY2xlIENvbnRyYWN0aW9uPC9rZXl3b3JkPjxrZXl3b3JkPk11
c2NsZSBTdHJlbmd0aDwva2V5d29yZD48a2V5d29yZD5NdXNjbGUsIFN0cmlhdGVkLypwYXRob2xv
Z3kvcGh5c2lvcGF0aG9sb2d5PC9rZXl3b3JkPjxrZXl3b3JkPk15b3NpdGlzL3BhdGhvbG9neTwv
a2V5d29yZD48a2V5d29yZD5PcmdhbiBTaXplPC9rZXl3b3JkPjxrZXl3b3JkPlJhdHM8L2tleXdv
cmQ+PGtleXdvcmQ+UmF0cywgU3ByYWd1ZS1EYXdsZXk8L2tleXdvcmQ+PGtleXdvcmQ+KlN0ZW0g
Q2VsbCBUcmFuc3BsYW50YXRpb248L2tleXdvcmQ+PGtleXdvcmQ+V291bmQgSGVhbGluZzwva2V5
d29yZD48L2tleXdvcmRzPjxkYXRlcz48eWVhcj4yMDE1PC95ZWFyPjxwdWItZGF0ZXM+PGRhdGU+
RmViPC9kYXRlPjwvcHViLWRhdGVzPjwvZGF0ZXM+PGlzYm4+MDkzNy0zNDYyPC9pc2JuPjxhY2Nl
c3Npb24tbnVtPjI1MjUzMzkxPC9hY2Nlc3Npb24tbnVtPjx1cmxzPjwvdXJscz48ZWxlY3Ryb25p
Yy1yZXNvdXJjZS1udW0+MTAuMTAwNy9zMDAxOTItMDE0LTI0OTYtNTwvZWxlY3Ryb25pYy1yZXNv
dXJjZS1udW0+PHJlbW90ZS1kYXRhYmFzZS1wcm92aWRlcj5ObG08L3JlbW90ZS1kYXRhYmFzZS1w
cm92aWRlcj48bGFuZ3VhZ2U+ZW5nPC9sYW5ndWFnZT48L3JlY29yZD48L0NpdGU+PC9FbmROb3Rl
PgB=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PEVuZE5vdGU+PENpdGU+PEF1dGhvcj5GaXR6d2F0ZXI8L0F1dGhvcj48WWVhcj4yMDE1PC9ZZWFy
PjxSZWNOdW0+NjEwPC9SZWNOdW0+PERpc3BsYXlUZXh0PjxzdHlsZSBmYWNlPSJzdXBlcnNjcmlw
dCI+WzU0XTwvc3R5bGU+PC9EaXNwbGF5VGV4dD48cmVjb3JkPjxyZWMtbnVtYmVyPjYxMDwvcmVj
LW51bWJlcj48Zm9yZWlnbi1rZXlzPjxrZXkgYXBwPSJFTiIgZGItaWQ9ImF3enJ4eDIwaDJ6dnA0
ZXRwZHJ4c3ZyaXgyMno1ZmRmenZzdCI+NjEwPC9rZXk+PC9mb3JlaWduLWtleXM+PHJlZi10eXBl
IG5hbWU9IkpvdXJuYWwgQXJ0aWNsZSI+MTc8L3JlZi10eXBlPjxjb250cmlidXRvcnM+PGF1dGhv
cnM+PGF1dGhvcj5GaXR6d2F0ZXIsIEouIEwuPC9hdXRob3I+PGF1dGhvcj5HcmFuZGUsIEsuIEIu
PC9hdXRob3I+PGF1dGhvcj5TYWlsb3JzLCBKLiBMLjwvYXV0aG9yPjxhdXRob3I+QWNldmVkbywg
Si4gRi48L2F1dGhvcj48YXV0aG9yPldvcmQsIFIuIEEuPC9hdXRob3I+PGF1dGhvcj5XYWksIEMu
IFkuPC9hdXRob3I+PC9hdXRob3JzPjwvY29udHJpYnV0b3JzPjxhdXRoLWFkZHJlc3M+RGl2aXNp
b24gb2YgRmVtYWxlIFBlbHZpYyBNZWRpY2luZSBhbmQgUmVjb25zdHJ1Y3RpdmUgU3VyZ2VyeSwg
RGVwYXJ0bWVudCBvZiBPYnN0ZXRyaWNzIGFuZCBHeW5lY29sb2d5LCBVbml2ZXJzaXR5IG9mIFRl
eGFzIFNvdXRod2VzdGVybiBNZWRpY2FsIENlbnRlciwgRGFsbGFzLCBUWCwgVVNBLjwvYXV0aC1h
ZGRyZXNzPjx0aXRsZXM+PHRpdGxlPkVmZmVjdCBvZiBteW9nZW5pYyBzdGVtIGNlbGxzIG9uIHRo
ZSBpbnRlZ3JpdHkgYW5kIGhpc3RvbW9ycGhvbG9neSBvZiByZXBhaXJlZCB0cmFuc2VjdGVkIGV4
dGVybmFsIGFuYWwgc3BoaW5jdGVyPC90aXRsZT48c2Vjb25kYXJ5LXRpdGxlPkludCBVcm9neW5l
Y29sIEo8L3NlY29uZGFyeS10aXRsZT48YWx0LXRpdGxlPkludGVybmF0aW9uYWwgdXJvZ3luZWNv
bG9neSBqb3VybmFsPC9hbHQtdGl0bGU+PC90aXRsZXM+PHBlcmlvZGljYWw+PGZ1bGwtdGl0bGU+
SW50IFVyb2d5bmVjb2wgSjwvZnVsbC10aXRsZT48YWJici0xPkludGVybmF0aW9uYWwgdXJvZ3lu
ZWNvbG9neSBqb3VybmFsPC9hYmJyLTE+PC9wZXJpb2RpY2FsPjxhbHQtcGVyaW9kaWNhbD48ZnVs
bC10aXRsZT5JbnQgVXJvZ3luZWNvbCBKPC9mdWxsLXRpdGxlPjxhYmJyLTE+SW50ZXJuYXRpb25h
bCB1cm9neW5lY29sb2d5IGpvdXJuYWw8L2FiYnItMT48L2FsdC1wZXJpb2RpY2FsPjxwYWdlcz4y
NTEtNjwvcGFnZXM+PHZvbHVtZT4yNjwvdm9sdW1lPjxudW1iZXI+MjwvbnVtYmVyPjxlZGl0aW9u
PjIwMTQvMDkvMjY8L2VkaXRpb24+PGtleXdvcmRzPjxrZXl3b3JkPkFuYWwgQ2FuYWwvaW5qdXJp
ZXMvKnBhdGhvbG9neS9waHlzaW9wYXRob2xvZ3kvc3VyZ2VyeTwva2V5d29yZD48a2V5d29yZD5B
bmltYWxzPC9rZXl3b3JkPjxrZXl3b3JkPkZlbWFsZTwva2V5d29yZD48a2V5d29yZD5IdW1hbnM8
L2tleXdvcmQ+PGtleXdvcmQ+TXVzY2xlIENvbnRyYWN0aW9uPC9rZXl3b3JkPjxrZXl3b3JkPk11
c2NsZSBTdHJlbmd0aDwva2V5d29yZD48a2V5d29yZD5NdXNjbGUsIFN0cmlhdGVkLypwYXRob2xv
Z3kvcGh5c2lvcGF0aG9sb2d5PC9rZXl3b3JkPjxrZXl3b3JkPk15b3NpdGlzL3BhdGhvbG9neTwv
a2V5d29yZD48a2V5d29yZD5PcmdhbiBTaXplPC9rZXl3b3JkPjxrZXl3b3JkPlJhdHM8L2tleXdv
cmQ+PGtleXdvcmQ+UmF0cywgU3ByYWd1ZS1EYXdsZXk8L2tleXdvcmQ+PGtleXdvcmQ+KlN0ZW0g
Q2VsbCBUcmFuc3BsYW50YXRpb248L2tleXdvcmQ+PGtleXdvcmQ+V291bmQgSGVhbGluZzwva2V5
d29yZD48L2tleXdvcmRzPjxkYXRlcz48eWVhcj4yMDE1PC95ZWFyPjxwdWItZGF0ZXM+PGRhdGU+
RmViPC9kYXRlPjwvcHViLWRhdGVzPjwvZGF0ZXM+PGlzYm4+MDkzNy0zNDYyPC9pc2JuPjxhY2Nl
c3Npb24tbnVtPjI1MjUzMzkxPC9hY2Nlc3Npb24tbnVtPjx1cmxzPjwvdXJscz48ZWxlY3Ryb25p
Yy1yZXNvdXJjZS1udW0+MTAuMTAwNy9zMDAxOTItMDE0LTI0OTYtNTwvZWxlY3Ryb25pYy1yZXNv
dXJjZS1udW0+PHJlbW90ZS1kYXRhYmFzZS1wcm92aWRlcj5ObG08L3JlbW90ZS1kYXRhYmFzZS1w
cm92aWRlcj48bGFuZ3VhZ2U+ZW5nPC9sYW5ndWFnZT48L3JlY29yZD48L0NpdGU+PC9FbmROb3Rl
PgB=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4" w:tooltip="Fitzwater, 2015 #610" w:history="1">
              <w:r w:rsidRPr="00A06048">
                <w:rPr>
                  <w:rFonts w:ascii="Book Antiqua" w:eastAsia="Calibri" w:hAnsi="Book Antiqua" w:cs="Calibri"/>
                  <w:noProof/>
                  <w:vertAlign w:val="superscript"/>
                  <w:lang w:eastAsia="en-US"/>
                </w:rPr>
                <w:t>54</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ALLOG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PBS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3</w:t>
            </w:r>
            <w:r w:rsidR="0010326B">
              <w:rPr>
                <w:rFonts w:ascii="Book Antiqua" w:hAnsi="Book Antiqua" w:cs="Calibri" w:hint="eastAsia"/>
                <w:lang w:eastAsia="zh-CN"/>
              </w:rPr>
              <w:t xml:space="preserve"> </w:t>
            </w:r>
            <w:r w:rsidRPr="00A06048">
              <w:rPr>
                <w:rFonts w:ascii="Book Antiqua" w:hAnsi="Book Antiqua" w:cs="Calibri"/>
              </w:rPr>
              <w:t>m</w:t>
            </w:r>
            <w:r w:rsidR="0010326B">
              <w:rPr>
                <w:rFonts w:ascii="Book Antiqua" w:hAnsi="Book Antiqua" w:cs="Calibri" w:hint="eastAsia"/>
                <w:lang w:eastAsia="zh-CN"/>
              </w:rPr>
              <w:t>o</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 differences between groups.</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PEVuZE5vdGU+PENpdGU+PEF1dGhvcj5PaDwvQXV0aG9yPjxZZWFyPjIwMTU8L1llYXI+PFJlY051
bT41Njk8L1JlY051bT48RGlzcGxheVRleHQ+PHN0eWxlIGZhY2U9InN1cGVyc2NyaXB0Ij5bNTVd
PC9zdHlsZT48L0Rpc3BsYXlUZXh0PjxyZWNvcmQ+PHJlYy1udW1iZXI+NTY5PC9yZWMtbnVtYmVy
Pjxmb3JlaWduLWtleXM+PGtleSBhcHA9IkVOIiBkYi1pZD0iYXd6cnh4MjBoMnp2cDRldHBkcnhz
dnJpeDIyejVmZGZ6dnN0Ij41Njk8L2tleT48L2ZvcmVpZ24ta2V5cz48cmVmLXR5cGUgbmFtZT0i
Sm91cm5hbCBBcnRpY2xlIj4xNzwvcmVmLXR5cGU+PGNvbnRyaWJ1dG9ycz48YXV0aG9ycz48YXV0
aG9yPk9oLCBILiBLLjwvYXV0aG9yPjxhdXRob3I+TGVlLCBILiBTLjwvYXV0aG9yPjxhdXRob3I+
TGVlLCBKLiBILjwvYXV0aG9yPjxhdXRob3I+T2gsIFMuIEguPC9hdXRob3I+PGF1dGhvcj5MaW0s
IEouIFkuPC9hdXRob3I+PGF1dGhvcj5BaG4sIFMuPC9hdXRob3I+PGF1dGhvcj5Id2FuZywgSi4g
WS48L2F1dGhvcj48YXV0aG9yPkthbmcsIFMuIEIuPC9hdXRob3I+PC9hdXRob3JzPjwvY29udHJp
YnV0b3JzPjxhdXRoLWFkZHJlc3M+MSBEZXBhcnRtZW50IG9mIFN1cmdlcnksIFNlb3VsIE5hdGlv
bmFsIFVuaXZlcnNpdHkgQ29sbGVnZSBvZiBNZWRpY2luZSwgU2VvdWwgTmF0aW9uYWwgVW5pdmVy
c2l0eSBCdW5kYW5nIEhvc3BpdGFsLCBTZW9uZ25hbSwgUmVwdWJsaWMgb2YgS29yZWEgMiBEZXBh
cnRtZW50IG9mIFBhdGhvbG9neSwgU2VvdWwgTmF0aW9uYWwgVW5pdmVyc2l0eSBDb2xsZWdlIG9m
IE1lZGljaW5lLCBTZW91bCBOYXRpb25hbCBVbml2ZXJzaXR5IEJ1bmRhbmcgSG9zcGl0YWwsIFNl
b25nbmFtLCBSZXB1YmxpYyBvZiBLb3JlYSAzIERlcGFydG1lbnQgb2YgQWR2YW5jZWQgTWF0ZXJp
YWxzLCBIYW5uYW0gVW5pdmVyc2l0eSwgRGFlamVvbiwgUmVwdWJsaWMgb2YgS29yZWEgNCBEZXBh
cnRtZW50IG9mIE5hbm9iaW9tZWRpY2FsIFNjaWVuY2UgJmFtcDsgQksyMSBQTFVTIE5CTSBHbG9i
YWwgUmVzZWFyY2ggQ2VudGVyIGZvciBSZWdlbmVyYXRpdmUgTWVkaWNpbmUsIERhbmtvb2sgVW5p
dmVyc2l0eSwgQ2hlb25hbiwgUmVwdWJsaWMgb2YgS29yZWEgNSBEZXBhcnRtZW50IG9mIFJlaGFi
aWxpdGF0aW9uLCBTZW91bCBOYXRpb25hbCBVbml2ZXJzaXR5IENvbGxlZ2Ugb2YgTWVkaWNpbmUs
IFNlb3VsIE5hdGlvbmFsIFVuaXZlcnNpdHkgQnVuZGFuZyBIb3NwaXRhbCwgU2VvbmduYW0sIFJl
cHVibGljIG9mIEtvcmVhIDYgRGl2aXNpb24gb2YgU3RhdGlzdGljcywgTWVkaWNhbCBSZXNlYXJj
aCBDb2xsYWJvcmF0aW5nIENlbnRlciwgU2VvdWwgTmF0aW9uYWwgVW5pdmVyc2l0eSBCdW5kYW5n
IEhvc3BpdGFsLCBTZW9uZ25hbSwgUmVwdWJsaWMgb2YgS29yZWEgNyBQcmVjbGluaWNhbCBSZXNl
YXJjaCBDZW50ZXIsIEJpb21lZGljYWwgUmVzZWFyY2ggSW5zdGl0dXRlLCBTZW91bCBOYXRpb25h
bCBVbml2ZXJzaXR5IEJ1bmRhbmcgSG9zcGl0YWwsIFNlb25nbmFtLCBSZXB1YmxpYyBvZiBLb3Jl
YS48L2F1dGgtYWRkcmVzcz48dGl0bGVzPjx0aXRsZT5GdW5jdGlvbmFsIGFuZCBoaXN0b2xvZ2lj
YWwgZXZpZGVuY2UgZm9yIHRoZSB0YXJnZXRlZCB0aGVyYXB5IHVzaW5nIGJpb2NvbXBhdGlibGUg
cG9seWNhcHJvbGFjdG9uZSBiZWFkcyBhbmQgYXV0b2xvZ291cyBteW9ibGFzdHMgaW4gYSBkb2cg
bW9kZWwgb2YgZmVjYWwgaW5jb250aW5lbmNlPC90aXRsZT48c2Vjb25kYXJ5LXRpdGxlPkRpcyBD
b2xvbiBSZWN0dW08L3NlY29uZGFyeS10aXRsZT48L3RpdGxlcz48cGVyaW9kaWNhbD48ZnVsbC10
aXRsZT5EaXMgQ29sb24gUmVjdHVtPC9mdWxsLXRpdGxlPjwvcGVyaW9kaWNhbD48cGFnZXM+NTE3
LTI1PC9wYWdlcz48dm9sdW1lPjU4PC92b2x1bWU+PG51bWJlcj41PC9udW1iZXI+PGVkaXRpb24+
MjAxNS8wNC8wOTwvZWRpdGlvbj48a2V5d29yZHM+PGtleXdvcmQ+QW5hbCBDYW5hbC8gaW5qdXJp
ZXM8L2tleXdvcmQ+PGtleXdvcmQ+QW5pbWFsczwva2V5d29yZD48a2V5d29yZD5CaW9jb21wYXRp
YmxlIE1hdGVyaWFscy8gdGhlcmFwZXV0aWMgdXNlPC9rZXl3b3JkPjxrZXl3b3JkPkNlbGwgRGlm
ZmVyZW50aWF0aW9uPC9rZXl3b3JkPjxrZXl3b3JkPkRpc2Vhc2UgTW9kZWxzLCBBbmltYWw8L2tl
eXdvcmQ+PGtleXdvcmQ+RG9nczwva2V5d29yZD48a2V5d29yZD5GZWNhbCBJbmNvbnRpbmVuY2Uv
IHRoZXJhcHk8L2tleXdvcmQ+PGtleXdvcmQ+Rmx1b3Jlc2NlbnQgQW50aWJvZHkgVGVjaG5pcXVl
PC9rZXl3b3JkPjxrZXl3b3JkPk1hbm9tZXRyeTwva2V5d29yZD48a2V5d29yZD5NdXNjbGUgQ29u
dHJhY3Rpb248L2tleXdvcmQ+PGtleXdvcmQ+TXlvYmxhc3RzLCBTa2VsZXRhbC9tZXRhYm9saXNt
LyB0cmFuc3BsYW50YXRpb248L2tleXdvcmQ+PGtleXdvcmQ+TXlvc2luIEhlYXZ5IENoYWlucy9t
ZXRhYm9saXNtPC9rZXl3b3JkPjxrZXl3b3JkPlBvbHllc3RlcnMvIHRoZXJhcGV1dGljIHVzZTwv
a2V5d29yZD48a2V5d29yZD5UcmFuc3BsYW50YXRpb24sIEF1dG9sb2dvdXM8L2tleXdvcmQ+PGtl
eXdvcmQ+VHJlYXRtZW50IE91dGNvbWU8L2tleXdvcmQ+PC9rZXl3b3Jkcz48ZGF0ZXM+PHllYXI+
MjAxNTwveWVhcj48cHViLWRhdGVzPjxkYXRlPk1heTwvZGF0ZT48L3B1Yi1kYXRlcz48L2RhdGVz
Pjxpc2JuPjE1MzAtMDM1OCAoRWxlY3Ryb25pYykmI3hEOzAwMTItMzcwNiAoTGlua2luZyk8L2lz
Ym4+PGFjY2Vzc2lvbi1udW0+MjU4NTA4Mzk8L2FjY2Vzc2lvbi1udW0+PHVybHM+PC91cmxzPjxl
bGVjdHJvbmljLXJlc291cmNlLW51bT4xMC4xMDk3L0RDUi4wMDAwMDAwMDAwMDAwMzQ2IFtkb2ld
JiN4RDswMDAwMzQ1My0yMDE1MDUwMDAtMDAwMDggW3BpaV08L2VsZWN0cm9uaWMtcmVzb3VyY2Ut
bnVtPjxsYW5ndWFnZT5lbmc8L2xhbmd1YWdlPjwvcmVjb3JkPjwvQ2l0ZT48L0VuZE5vdGU+AG==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PEVuZE5vdGU+PENpdGU+PEF1dGhvcj5PaDwvQXV0aG9yPjxZZWFyPjIwMTU8L1llYXI+PFJlY051
bT41Njk8L1JlY051bT48RGlzcGxheVRleHQ+PHN0eWxlIGZhY2U9InN1cGVyc2NyaXB0Ij5bNTVd
PC9zdHlsZT48L0Rpc3BsYXlUZXh0PjxyZWNvcmQ+PHJlYy1udW1iZXI+NTY5PC9yZWMtbnVtYmVy
Pjxmb3JlaWduLWtleXM+PGtleSBhcHA9IkVOIiBkYi1pZD0iYXd6cnh4MjBoMnp2cDRldHBkcnhz
dnJpeDIyejVmZGZ6dnN0Ij41Njk8L2tleT48L2ZvcmVpZ24ta2V5cz48cmVmLXR5cGUgbmFtZT0i
Sm91cm5hbCBBcnRpY2xlIj4xNzwvcmVmLXR5cGU+PGNvbnRyaWJ1dG9ycz48YXV0aG9ycz48YXV0
aG9yPk9oLCBILiBLLjwvYXV0aG9yPjxhdXRob3I+TGVlLCBILiBTLjwvYXV0aG9yPjxhdXRob3I+
TGVlLCBKLiBILjwvYXV0aG9yPjxhdXRob3I+T2gsIFMuIEguPC9hdXRob3I+PGF1dGhvcj5MaW0s
IEouIFkuPC9hdXRob3I+PGF1dGhvcj5BaG4sIFMuPC9hdXRob3I+PGF1dGhvcj5Id2FuZywgSi4g
WS48L2F1dGhvcj48YXV0aG9yPkthbmcsIFMuIEIuPC9hdXRob3I+PC9hdXRob3JzPjwvY29udHJp
YnV0b3JzPjxhdXRoLWFkZHJlc3M+MSBEZXBhcnRtZW50IG9mIFN1cmdlcnksIFNlb3VsIE5hdGlv
bmFsIFVuaXZlcnNpdHkgQ29sbGVnZSBvZiBNZWRpY2luZSwgU2VvdWwgTmF0aW9uYWwgVW5pdmVy
c2l0eSBCdW5kYW5nIEhvc3BpdGFsLCBTZW9uZ25hbSwgUmVwdWJsaWMgb2YgS29yZWEgMiBEZXBh
cnRtZW50IG9mIFBhdGhvbG9neSwgU2VvdWwgTmF0aW9uYWwgVW5pdmVyc2l0eSBDb2xsZWdlIG9m
IE1lZGljaW5lLCBTZW91bCBOYXRpb25hbCBVbml2ZXJzaXR5IEJ1bmRhbmcgSG9zcGl0YWwsIFNl
b25nbmFtLCBSZXB1YmxpYyBvZiBLb3JlYSAzIERlcGFydG1lbnQgb2YgQWR2YW5jZWQgTWF0ZXJp
YWxzLCBIYW5uYW0gVW5pdmVyc2l0eSwgRGFlamVvbiwgUmVwdWJsaWMgb2YgS29yZWEgNCBEZXBh
cnRtZW50IG9mIE5hbm9iaW9tZWRpY2FsIFNjaWVuY2UgJmFtcDsgQksyMSBQTFVTIE5CTSBHbG9i
YWwgUmVzZWFyY2ggQ2VudGVyIGZvciBSZWdlbmVyYXRpdmUgTWVkaWNpbmUsIERhbmtvb2sgVW5p
dmVyc2l0eSwgQ2hlb25hbiwgUmVwdWJsaWMgb2YgS29yZWEgNSBEZXBhcnRtZW50IG9mIFJlaGFi
aWxpdGF0aW9uLCBTZW91bCBOYXRpb25hbCBVbml2ZXJzaXR5IENvbGxlZ2Ugb2YgTWVkaWNpbmUs
IFNlb3VsIE5hdGlvbmFsIFVuaXZlcnNpdHkgQnVuZGFuZyBIb3NwaXRhbCwgU2VvbmduYW0sIFJl
cHVibGljIG9mIEtvcmVhIDYgRGl2aXNpb24gb2YgU3RhdGlzdGljcywgTWVkaWNhbCBSZXNlYXJj
aCBDb2xsYWJvcmF0aW5nIENlbnRlciwgU2VvdWwgTmF0aW9uYWwgVW5pdmVyc2l0eSBCdW5kYW5n
IEhvc3BpdGFsLCBTZW9uZ25hbSwgUmVwdWJsaWMgb2YgS29yZWEgNyBQcmVjbGluaWNhbCBSZXNl
YXJjaCBDZW50ZXIsIEJpb21lZGljYWwgUmVzZWFyY2ggSW5zdGl0dXRlLCBTZW91bCBOYXRpb25h
bCBVbml2ZXJzaXR5IEJ1bmRhbmcgSG9zcGl0YWwsIFNlb25nbmFtLCBSZXB1YmxpYyBvZiBLb3Jl
YS48L2F1dGgtYWRkcmVzcz48dGl0bGVzPjx0aXRsZT5GdW5jdGlvbmFsIGFuZCBoaXN0b2xvZ2lj
YWwgZXZpZGVuY2UgZm9yIHRoZSB0YXJnZXRlZCB0aGVyYXB5IHVzaW5nIGJpb2NvbXBhdGlibGUg
cG9seWNhcHJvbGFjdG9uZSBiZWFkcyBhbmQgYXV0b2xvZ291cyBteW9ibGFzdHMgaW4gYSBkb2cg
bW9kZWwgb2YgZmVjYWwgaW5jb250aW5lbmNlPC90aXRsZT48c2Vjb25kYXJ5LXRpdGxlPkRpcyBD
b2xvbiBSZWN0dW08L3NlY29uZGFyeS10aXRsZT48L3RpdGxlcz48cGVyaW9kaWNhbD48ZnVsbC10
aXRsZT5EaXMgQ29sb24gUmVjdHVtPC9mdWxsLXRpdGxlPjwvcGVyaW9kaWNhbD48cGFnZXM+NTE3
LTI1PC9wYWdlcz48dm9sdW1lPjU4PC92b2x1bWU+PG51bWJlcj41PC9udW1iZXI+PGVkaXRpb24+
MjAxNS8wNC8wOTwvZWRpdGlvbj48a2V5d29yZHM+PGtleXdvcmQ+QW5hbCBDYW5hbC8gaW5qdXJp
ZXM8L2tleXdvcmQ+PGtleXdvcmQ+QW5pbWFsczwva2V5d29yZD48a2V5d29yZD5CaW9jb21wYXRp
YmxlIE1hdGVyaWFscy8gdGhlcmFwZXV0aWMgdXNlPC9rZXl3b3JkPjxrZXl3b3JkPkNlbGwgRGlm
ZmVyZW50aWF0aW9uPC9rZXl3b3JkPjxrZXl3b3JkPkRpc2Vhc2UgTW9kZWxzLCBBbmltYWw8L2tl
eXdvcmQ+PGtleXdvcmQ+RG9nczwva2V5d29yZD48a2V5d29yZD5GZWNhbCBJbmNvbnRpbmVuY2Uv
IHRoZXJhcHk8L2tleXdvcmQ+PGtleXdvcmQ+Rmx1b3Jlc2NlbnQgQW50aWJvZHkgVGVjaG5pcXVl
PC9rZXl3b3JkPjxrZXl3b3JkPk1hbm9tZXRyeTwva2V5d29yZD48a2V5d29yZD5NdXNjbGUgQ29u
dHJhY3Rpb248L2tleXdvcmQ+PGtleXdvcmQ+TXlvYmxhc3RzLCBTa2VsZXRhbC9tZXRhYm9saXNt
LyB0cmFuc3BsYW50YXRpb248L2tleXdvcmQ+PGtleXdvcmQ+TXlvc2luIEhlYXZ5IENoYWlucy9t
ZXRhYm9saXNtPC9rZXl3b3JkPjxrZXl3b3JkPlBvbHllc3RlcnMvIHRoZXJhcGV1dGljIHVzZTwv
a2V5d29yZD48a2V5d29yZD5UcmFuc3BsYW50YXRpb24sIEF1dG9sb2dvdXM8L2tleXdvcmQ+PGtl
eXdvcmQ+VHJlYXRtZW50IE91dGNvbWU8L2tleXdvcmQ+PC9rZXl3b3Jkcz48ZGF0ZXM+PHllYXI+
MjAxNTwveWVhcj48cHViLWRhdGVzPjxkYXRlPk1heTwvZGF0ZT48L3B1Yi1kYXRlcz48L2RhdGVz
Pjxpc2JuPjE1MzAtMDM1OCAoRWxlY3Ryb25pYykmI3hEOzAwMTItMzcwNiAoTGlua2luZyk8L2lz
Ym4+PGFjY2Vzc2lvbi1udW0+MjU4NTA4Mzk8L2FjY2Vzc2lvbi1udW0+PHVybHM+PC91cmxzPjxl
bGVjdHJvbmljLXJlc291cmNlLW51bT4xMC4xMDk3L0RDUi4wMDAwMDAwMDAwMDAwMzQ2IFtkb2ld
JiN4RDswMDAwMzQ1My0yMDE1MDUwMDAtMDAwMDggW3BpaV08L2VsZWN0cm9uaWMtcmVzb3VyY2Ut
bnVtPjxsYW5ndWFnZT5lbmc8L2xhbmd1YWdlPjwvcmVjb3JkPjwvQ2l0ZT48L0VuZE5vdGU+AG==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5" w:tooltip="Oh, 2015 #569" w:history="1">
              <w:r w:rsidRPr="00A06048">
                <w:rPr>
                  <w:rFonts w:ascii="Book Antiqua" w:eastAsia="Calibri" w:hAnsi="Book Antiqua" w:cs="Calibri"/>
                  <w:noProof/>
                  <w:vertAlign w:val="superscript"/>
                  <w:lang w:eastAsia="en-US"/>
                </w:rPr>
                <w:t>55</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Dogs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Myobl AUT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w:t>
            </w:r>
            <w:r w:rsidR="009958F4">
              <w:rPr>
                <w:rFonts w:ascii="Book Antiqua" w:hAnsi="Book Antiqua" w:cs="Calibri" w:hint="eastAsia"/>
                <w:lang w:eastAsia="zh-CN"/>
              </w:rPr>
              <w:t xml:space="preserve"> </w:t>
            </w:r>
            <w:r w:rsidRPr="00A06048">
              <w:rPr>
                <w:rFonts w:ascii="Book Antiqua" w:hAnsi="Book Antiqua" w:cs="Calibri"/>
              </w:rPr>
              <w:t>PCL beads</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PBS</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Uninjured</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Excision 25%</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 xml:space="preserve"> 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1m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MAR</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3</w:t>
            </w:r>
            <w:r w:rsidR="0010326B">
              <w:rPr>
                <w:rFonts w:ascii="Book Antiqua" w:hAnsi="Book Antiqua" w:cs="Calibri" w:hint="eastAsia"/>
                <w:lang w:eastAsia="zh-CN"/>
              </w:rPr>
              <w:t xml:space="preserve"> </w:t>
            </w:r>
            <w:r w:rsidRPr="00A06048">
              <w:rPr>
                <w:rFonts w:ascii="Book Antiqua" w:hAnsi="Book Antiqua" w:cs="Calibri"/>
              </w:rPr>
              <w:t>m</w:t>
            </w:r>
            <w:r w:rsidR="0010326B">
              <w:rPr>
                <w:rFonts w:ascii="Book Antiqua" w:hAnsi="Book Antiqua" w:cs="Calibri" w:hint="eastAsia"/>
                <w:lang w:eastAsia="zh-CN"/>
              </w:rPr>
              <w:t>o</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SS MAR (50% basal)</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SC survival + differentiation</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&lt;EndNote&gt;&lt;Cite&gt;&lt;Author&gt;Oh&lt;/Author&gt;&lt;Year&gt;2015&lt;/Year&gt;&lt;RecNum&gt;571&lt;/RecNum&gt;&lt;DisplayText&gt;&lt;style face="superscript"&gt;[56]&lt;/style&gt;&lt;/DisplayText&gt;&lt;record&gt;&lt;rec-number&gt;571&lt;/rec-number&gt;&lt;foreign-keys&gt;&lt;key app="EN" db-id="awzrxx20h2zvp4etpdrxsvrix22z5fdfzvst"&gt;571&lt;/key&gt;&lt;/foreign-keys&gt;&lt;ref-type name="Journal Article"&gt;17&lt;/ref-type&gt;&lt;contributors&gt;&lt;authors&gt;&lt;author&gt;Oh, H. K.&lt;/author&gt;&lt;author&gt;Lee, H. S.&lt;/author&gt;&lt;author&gt;Lee, J. H.&lt;/author&gt;&lt;author&gt;Oh, S. H.&lt;/author&gt;&lt;author&gt;Lim, J. Y.&lt;/author&gt;&lt;author&gt;Ahn, S.&lt;/author&gt;&lt;author&gt;Kang, S. B.&lt;/author&gt;&lt;/authors&gt;&lt;/contributors&gt;&lt;auth-address&gt;Department of Surgery, Seoul National University College of Medicine, Seoul National University Bundang Hospital, 300 Gumi-dong Bundang-gu, Seongnam-si, Gyeonggi-do, 463-707, Republic of Korea.&lt;/auth-address&gt;&lt;titles&gt;&lt;title&gt;Coadministration of basic fibroblast growth factor-loaded polycaprolactone beads and autologous myoblasts in a dog model of fecal incontinence&lt;/title&gt;&lt;secondary-title&gt;Int J Colorectal Dis&lt;/secondary-title&gt;&lt;/titles&gt;&lt;pages&gt;549-57&lt;/pages&gt;&lt;volume&gt;30&lt;/volume&gt;&lt;number&gt;4&lt;/number&gt;&lt;edition&gt;2015/01/17&lt;/edition&gt;&lt;keywords&gt;&lt;keyword&gt;Anal Canal/physiopathology&lt;/keyword&gt;&lt;keyword&gt;Animals&lt;/keyword&gt;&lt;keyword&gt;Disease Models, Animal&lt;/keyword&gt;&lt;keyword&gt;Dogs&lt;/keyword&gt;&lt;keyword&gt;Drug Carriers&lt;/keyword&gt;&lt;keyword&gt;Fecal Incontinence/pathology/physiopathology/ therapy&lt;/keyword&gt;&lt;keyword&gt;Fibroblast Growth Factor 2/ administration &amp;amp; dosage&lt;/keyword&gt;&lt;keyword&gt;Guided Tissue Regeneration/ methods&lt;/keyword&gt;&lt;keyword&gt;Muscle Contraction&lt;/keyword&gt;&lt;keyword&gt;Myoblasts/ transplantation&lt;/keyword&gt;&lt;keyword&gt;Polyesters&lt;/keyword&gt;&lt;keyword&gt;Pressure&lt;/keyword&gt;&lt;keyword&gt;Random Allocation&lt;/keyword&gt;&lt;keyword&gt;Transplantation, Autologous&lt;/keyword&gt;&lt;/keywords&gt;&lt;dates&gt;&lt;year&gt;2015&lt;/year&gt;&lt;pub-dates&gt;&lt;date&gt;Apr&lt;/date&gt;&lt;/pub-dates&gt;&lt;/dates&gt;&lt;isbn&gt;1432-1262 (Electronic)&amp;#xD;0179-1958 (Linking)&lt;/isbn&gt;&lt;accession-num&gt;25592048&lt;/accession-num&gt;&lt;urls&gt;&lt;/urls&gt;&lt;electronic-resource-num&gt;10.1007/s00384-015-2121-1 [doi]&lt;/electronic-resource-num&gt;&lt;language&gt;eng&lt;/language&gt;&lt;/record&gt;&lt;/Cite&gt;&lt;/EndNote&gt;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6" w:tooltip="Oh, 2015 #571" w:history="1">
              <w:r w:rsidRPr="00A06048">
                <w:rPr>
                  <w:rFonts w:ascii="Book Antiqua" w:eastAsia="Calibri" w:hAnsi="Book Antiqua" w:cs="Calibri"/>
                  <w:noProof/>
                  <w:vertAlign w:val="superscript"/>
                  <w:lang w:eastAsia="en-US"/>
                </w:rPr>
                <w:t>56</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Dogs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Myoblast AUT (A)</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 Myob aut</w:t>
            </w:r>
            <w:r w:rsidR="009958F4">
              <w:rPr>
                <w:rFonts w:ascii="Book Antiqua" w:hAnsi="Book Antiqua" w:cs="Calibri" w:hint="eastAsia"/>
                <w:lang w:val="en-GB" w:eastAsia="zh-CN"/>
              </w:rPr>
              <w:t xml:space="preserve"> </w:t>
            </w:r>
            <w:r w:rsidR="009958F4">
              <w:rPr>
                <w:rFonts w:ascii="Book Antiqua" w:hAnsi="Book Antiqua" w:cs="Calibri"/>
                <w:lang w:val="en-GB"/>
              </w:rPr>
              <w:t xml:space="preserve">+ </w:t>
            </w:r>
            <w:r w:rsidRPr="00A06048">
              <w:rPr>
                <w:rFonts w:ascii="Book Antiqua" w:hAnsi="Book Antiqua" w:cs="Calibri"/>
                <w:lang w:val="en-GB"/>
              </w:rPr>
              <w:t>PCL beads with bFGF</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Excision 25%</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 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w:t>
            </w:r>
            <w:r w:rsidR="0010326B">
              <w:rPr>
                <w:rFonts w:ascii="Book Antiqua" w:hAnsi="Book Antiqua" w:cs="Calibri" w:hint="eastAsia"/>
                <w:lang w:eastAsia="zh-CN"/>
              </w:rPr>
              <w:t xml:space="preserve"> </w:t>
            </w:r>
            <w:r w:rsidRPr="00A06048">
              <w:rPr>
                <w:rFonts w:ascii="Book Antiqua" w:hAnsi="Book Antiqua" w:cs="Calibri"/>
              </w:rPr>
              <w:t>m</w:t>
            </w:r>
            <w:r w:rsidR="0010326B">
              <w:rPr>
                <w:rFonts w:ascii="Book Antiqua" w:hAnsi="Book Antiqua" w:cs="Calibri" w:hint="eastAsia"/>
                <w:lang w:eastAsia="zh-CN"/>
              </w:rPr>
              <w:t>o</w:t>
            </w:r>
            <w:r w:rsidRPr="00A06048">
              <w:rPr>
                <w:rFonts w:ascii="Book Antiqua" w:hAnsi="Book Antiqua" w:cs="Calibri"/>
              </w:rPr>
              <w:t xml:space="preserve">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10326B" w:rsidP="00BA3F35">
            <w:pPr>
              <w:widowControl/>
              <w:autoSpaceDE/>
              <w:autoSpaceDN/>
              <w:adjustRightInd/>
              <w:spacing w:line="360" w:lineRule="auto"/>
              <w:jc w:val="both"/>
              <w:rPr>
                <w:rFonts w:ascii="Book Antiqua" w:hAnsi="Book Antiqua" w:cs="Calibri"/>
              </w:rPr>
            </w:pPr>
            <w:r>
              <w:rPr>
                <w:rFonts w:ascii="Book Antiqua" w:hAnsi="Book Antiqua" w:cs="Calibri"/>
              </w:rPr>
              <w:t>MAR/</w:t>
            </w:r>
            <w:r w:rsidR="00836C81" w:rsidRPr="00A06048">
              <w:rPr>
                <w:rFonts w:ascii="Book Antiqua" w:hAnsi="Book Antiqua" w:cs="Calibri"/>
              </w:rPr>
              <w:t>CMAP</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3</w:t>
            </w:r>
            <w:r w:rsidR="0010326B">
              <w:rPr>
                <w:rFonts w:ascii="Book Antiqua" w:hAnsi="Book Antiqua" w:cs="Calibri" w:hint="eastAsia"/>
                <w:lang w:eastAsia="zh-CN"/>
              </w:rPr>
              <w:t xml:space="preserve"> </w:t>
            </w:r>
            <w:r w:rsidRPr="00A06048">
              <w:rPr>
                <w:rFonts w:ascii="Book Antiqua" w:hAnsi="Book Antiqua" w:cs="Calibri"/>
              </w:rPr>
              <w:t>m</w:t>
            </w:r>
            <w:r w:rsidR="0010326B">
              <w:rPr>
                <w:rFonts w:ascii="Book Antiqua" w:hAnsi="Book Antiqua" w:cs="Calibri" w:hint="eastAsia"/>
                <w:lang w:eastAsia="zh-CN"/>
              </w:rPr>
              <w:t>o</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SS MAR+CMAP B&gt;A</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SC en 40% (A) vs 100% (B)</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PEVuZE5vdGU+PENpdGU+PEF1dGhvcj5Nb250b3lhPC9BdXRob3I+PFllYXI+MjAxNTwvWWVhcj48
UmVjTnVtPjYxMTwvUmVjTnVtPjxEaXNwbGF5VGV4dD48c3R5bGUgZmFjZT0ic3VwZXJzY3JpcHQi
Pls1N108L3N0eWxlPjwvRGlzcGxheVRleHQ+PHJlY29yZD48cmVjLW51bWJlcj42MTE8L3JlYy1u
dW1iZXI+PGZvcmVpZ24ta2V5cz48a2V5IGFwcD0iRU4iIGRiLWlkPSJhd3pyeHgyMGgyenZwNGV0
cGRyeHN2cml4MjJ6NWZkZnp2c3QiPjYxMTwva2V5PjwvZm9yZWlnbi1rZXlzPjxyZWYtdHlwZSBu
YW1lPSJKb3VybmFsIEFydGljbGUiPjE3PC9yZWYtdHlwZT48Y29udHJpYnV0b3JzPjxhdXRob3Jz
PjxhdXRob3I+TW9udG95YSwgVC4gSS48L2F1dGhvcj48YXV0aG9yPkFjZXZlZG8sIEouIEYuPC9h
dXRob3I+PGF1dGhvcj5TbWl0aCwgQi48L2F1dGhvcj48YXV0aG9yPktlbGxlciwgUC4gVy48L2F1
dGhvcj48YXV0aG9yPlNhaWxvcnMsIEouIEwuPC9hdXRob3I+PGF1dGhvcj5UYW5nLCBMLjwvYXV0
aG9yPjxhdXRob3I+V29yZCwgUi4gQS48L2F1dGhvcj48YXV0aG9yPldhaSwgQy4gWS48L2F1dGhv
cj48L2F1dGhvcnM+PC9jb250cmlidXRvcnM+PGF1dGgtYWRkcmVzcz5EaXZpc2lvbiBvZiBGZW1h
bGUgUGVsdmljIE1lZGljaW5lIGFuZCBSZWNvbnN0cnVjdGl2ZSBTdXJnZXJ5LCBEZXBhcnRtZW50
IG9mIE9ic3RldHJpY3MgYW5kIEd5bmVjb2xvZ3ksIFVuaXZlcnNpdHkgb2YgVGV4YXMgU291dGh3
ZXN0ZXJuIE1lZGljYWwgQ2VudGVyLCA1MzIzIEhhcnJ5IEhpbmVzIEJvdWxldmFyZCwgRGFsbGFz
LCBUWCwgNzUzOTAtOTAzMiwgVVNBLjwvYXV0aC1hZGRyZXNzPjx0aXRsZXM+PHRpdGxlPk15b2dl
bmljIHN0ZW0gY2VsbC1sYWRlbiBoeWRyb2dlbCBzY2FmZm9sZCBpbiB3b3VuZCBoZWFsaW5nIG9m
IHRoZSBkaXNydXB0ZWQgZXh0ZXJuYWwgYW5hbCBzcGhpbmN0ZXI8L3RpdGxlPjxzZWNvbmRhcnkt
dGl0bGU+SW50IFVyb2d5bmVjb2wgSjwvc2Vjb25kYXJ5LXRpdGxlPjxhbHQtdGl0bGU+SW50ZXJu
YXRpb25hbCB1cm9neW5lY29sb2d5IGpvdXJuYWw8L2FsdC10aXRsZT48L3RpdGxlcz48cGVyaW9k
aWNhbD48ZnVsbC10aXRsZT5JbnQgVXJvZ3luZWNvbCBKPC9mdWxsLXRpdGxlPjxhYmJyLTE+SW50
ZXJuYXRpb25hbCB1cm9neW5lY29sb2d5IGpvdXJuYWw8L2FiYnItMT48L3BlcmlvZGljYWw+PGFs
dC1wZXJpb2RpY2FsPjxmdWxsLXRpdGxlPkludCBVcm9neW5lY29sIEo8L2Z1bGwtdGl0bGU+PGFi
YnItMT5JbnRlcm5hdGlvbmFsIHVyb2d5bmVjb2xvZ3kgam91cm5hbDwvYWJici0xPjwvYWx0LXBl
cmlvZGljYWw+PHBhZ2VzPjg5My05MDQ8L3BhZ2VzPjx2b2x1bWU+MjY8L3ZvbHVtZT48bnVtYmVy
PjY8L251bWJlcj48ZWRpdGlvbj4yMDE1LzAyLzA0PC9lZGl0aW9uPjxrZXl3b3Jkcz48a2V5d29y
ZD5BbmFsIENhbmFsL2luanVyaWVzL3BoeXNpb2xvZ3kvKnN1cmdlcnk8L2tleXdvcmQ+PGtleXdv
cmQ+QW5pbWFsczwva2V5d29yZD48a2V5d29yZD5EaXNlYXNlIE1vZGVscywgQW5pbWFsPC9rZXl3
b3JkPjxrZXl3b3JkPkVsZWN0cmljIFN0aW11bGF0aW9uPC9rZXl3b3JkPjxrZXl3b3JkPkZlbWFs
ZTwva2V5d29yZD48a2V5d29yZD5IeWRyb2dlbCwgUG9seWV0aHlsZW5lIEdseWNvbCBEaW1ldGhh
Y3J5bGF0ZTwva2V5d29yZD48a2V5d29yZD5NdXNjbGUgQ29udHJhY3Rpb24vKmRydWcgZWZmZWN0
cy9waHlzaW9sb2d5PC9rZXl3b3JkPjxrZXl3b3JkPk11c2NsZXMvY3l0b2xvZ3k8L2tleXdvcmQ+
PGtleXdvcmQ+TmFub3BhcnRpY2xlczwva2V5d29yZD48a2V5d29yZD5SYXRzLCBTcHJhZ3VlLURh
d2xleTwva2V5d29yZD48a2V5d29yZD4qU3RlbSBDZWxsIFRyYW5zcGxhbnRhdGlvbjwva2V5d29y
ZD48a2V5d29yZD4qVGlzc3VlIFNjYWZmb2xkczwva2V5d29yZD48a2V5d29yZD5Xb3VuZCBIZWFs
aW5nLypwaHlzaW9sb2d5PC9rZXl3b3JkPjwva2V5d29yZHM+PGRhdGVzPjx5ZWFyPjIwMTU8L3ll
YXI+PHB1Yi1kYXRlcz48ZGF0ZT5KdW48L2RhdGU+PC9wdWItZGF0ZXM+PC9kYXRlcz48aXNibj4w
OTM3LTM0NjI8L2lzYm4+PGFjY2Vzc2lvbi1udW0+MjU2NDQwNDk8L2FjY2Vzc2lvbi1udW0+PHVy
bHM+PC91cmxzPjxlbGVjdHJvbmljLXJlc291cmNlLW51bT4xMC4xMDA3L3MwMDE5Mi0wMTQtMjYy
MC02PC9lbGVjdHJvbmljLXJlc291cmNlLW51bT48cmVtb3RlLWRhdGFiYXNlLXByb3ZpZGVyPk5s
bTwvcmVtb3RlLWRhdGFiYXNlLXByb3ZpZGVyPjxsYW5ndWFnZT5lbmc8L2xhbmd1YWdlPjwvcmVj
b3JkPjwvQ2l0ZT48L0VuZE5vdGU+AG==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7" w:tooltip="Montoya, 2015 #611" w:history="1">
              <w:r w:rsidRPr="00A06048">
                <w:rPr>
                  <w:rFonts w:ascii="Book Antiqua" w:eastAsia="Calibri" w:hAnsi="Book Antiqua" w:cs="Calibri"/>
                  <w:noProof/>
                  <w:vertAlign w:val="superscript"/>
                  <w:lang w:eastAsia="en-US"/>
                </w:rPr>
                <w:t>57</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80+</w:t>
            </w:r>
            <w:r w:rsidR="000644A4">
              <w:rPr>
                <w:rFonts w:ascii="Book Antiqua" w:hAnsi="Book Antiqua" w:cs="Calibri" w:hint="eastAsia"/>
                <w:lang w:eastAsia="zh-CN"/>
              </w:rPr>
              <w:t xml:space="preserve"> </w:t>
            </w:r>
            <w:r w:rsidRPr="00A06048">
              <w:rPr>
                <w:rFonts w:ascii="Book Antiqua" w:hAnsi="Book Antiqua" w:cs="Calibri"/>
              </w:rPr>
              <w:t>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ALLOG</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+hidrogel</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Nothing</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PBS-hydrogel</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Collagen/No injury</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Contractility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3</w:t>
            </w:r>
            <w:r w:rsidR="0010326B">
              <w:rPr>
                <w:rFonts w:ascii="Book Antiqua" w:hAnsi="Book Antiqua" w:cs="Calibri" w:hint="eastAsia"/>
                <w:lang w:eastAsia="zh-CN"/>
              </w:rPr>
              <w:t xml:space="preserve"> </w:t>
            </w:r>
            <w:r w:rsidRPr="00A06048">
              <w:rPr>
                <w:rFonts w:ascii="Book Antiqua" w:hAnsi="Book Antiqua" w:cs="Calibri"/>
              </w:rPr>
              <w:t>m</w:t>
            </w:r>
            <w:r w:rsidR="0010326B">
              <w:rPr>
                <w:rFonts w:ascii="Book Antiqua" w:hAnsi="Book Antiqua" w:cs="Calibri" w:hint="eastAsia"/>
                <w:lang w:eastAsia="zh-CN"/>
              </w:rPr>
              <w:t>o</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↑Contract and ↑ all F-U in SC-Hydrogel</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SS Muscle SC-Hydrogel;↓ inflammation SC-Hydrogel and collagen</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PEVuZE5vdGU+PENpdGU+PEF1dGhvcj5LYWpiYWZ6YWRlaDwvQXV0aG9yPjxZZWFyPjIwMTY8L1ll
YXI+PFJlY051bT41Njc8L1JlY051bT48RGlzcGxheVRleHQ+PHN0eWxlIGZhY2U9InN1cGVyc2Ny
aXB0Ij5bNThdPC9zdHlsZT48L0Rpc3BsYXlUZXh0PjxyZWNvcmQ+PHJlYy1udW1iZXI+NTY3PC9y
ZWMtbnVtYmVyPjxmb3JlaWduLWtleXM+PGtleSBhcHA9IkVOIiBkYi1pZD0iYXd6cnh4MjBoMnp2
cDRldHBkcnhzdnJpeDIyejVmZGZ6dnN0Ij41Njc8L2tleT48L2ZvcmVpZ24ta2V5cz48cmVmLXR5
cGUgbmFtZT0iSm91cm5hbCBBcnRpY2xlIj4xNzwvcmVmLXR5cGU+PGNvbnRyaWJ1dG9ycz48YXV0
aG9ycz48YXV0aG9yPkthamJhZnphZGVoLCBBLiBNLjwvYXV0aG9yPjxhdXRob3I+S2FqYmFmemFk
ZWgsIE0uPC9hdXRob3I+PGF1dGhvcj5TYWJldGtpc2gsIFMuPC9hdXRob3I+PGF1dGhvcj5TYWJl
dGtpc2gsIE4uPC9hdXRob3I+PGF1dGhvcj5UYXZhbmdhciwgUy4gTS48L2F1dGhvcj48L2F1dGhv
cnM+PC9jb250cmlidXRvcnM+PGF1dGgtYWRkcmVzcz5QZWRpYXRyaWMgVXJvbG9neSBSZXNlYXJj
aCBDZW50ZXIsIFNlY3Rpb24gb2YgVGlzc3VlIEVuZ2luZWVyaW5nIGFuZCBTdGVtIENlbGxzIFRo
ZXJhcHksIENoaWxkcmVuJmFwb3M7cyBIb3NwaXRhbCBNZWRpY2FsIENlbnRlciwgVGVocmFuIFVu
aXZlcnNpdHkgb2YgTWVkaWNhbCBTY2llbmNlcywgTm8uIDYyLCBEci4gUWFyaWImYXBvcztzIFN0
cmVldCwgS2VzaGF2YXJ6IEJvdWxldmFyZCwgVGVocmFuLCAxNDE5NDMzMTUxLCBJc2xhbWljIFJl
cHVibGljIG9mIElyYW4uIGthamJhZnpkQHNpbmEudHVtcy5hYy5pci4mI3hEO1N5ZG5leSBNZWRp
Y2FsIFNjaG9vbCwgVGhlIFVuaXZlcnNpdHkgb2YgU3lkbmV5LCBTeWRuZXksIE5TVywgMjAwNiwg
QXVzdHJhbGlhLiYjeEQ7UGVkaWF0cmljIFVyb2xvZ3kgUmVzZWFyY2ggQ2VudGVyLCBTZWN0aW9u
IG9mIFRpc3N1ZSBFbmdpbmVlcmluZyBhbmQgU3RlbSBDZWxscyBUaGVyYXB5LCBDaGlsZHJlbiZh
cG9zO3MgSG9zcGl0YWwgTWVkaWNhbCBDZW50ZXIsIFRlaHJhbiBVbml2ZXJzaXR5IG9mIE1lZGlj
YWwgU2NpZW5jZXMsIE5vLiA2MiwgRHIuIFFhcmliJmFwb3M7cyBTdHJlZXQsIEtlc2hhdmFyeiBC
b3VsZXZhcmQsIFRlaHJhbiwgMTQxOTQzMzE1MSwgSXNsYW1pYyBSZXB1YmxpYyBvZiBJcmFuLiYj
eEQ7RGVwYXJ0bWVudCBvZiBQYXRob2xvZ3ksIFNoYXJpYXRpIEhvc3BpdGFsLCBUZWhyYW4gVW5p
dmVyc2l0eSBvZiBNZWRpY2FsIFNjaWVuY2VzLCBUZWhyYW4sIElzbGFtaWMgUmVwdWJsaWMgb2Yg
SXJhbi48L2F1dGgtYWRkcmVzcz48dGl0bGVzPjx0aXRsZT5UaXNzdWUtRW5naW5lZXJlZCBFeHRl
cm5hbCBBbmFsIFNwaGluY3RlciBVc2luZyBBdXRvbG9nb3VzIE15b2dlbmljIFNhdGVsbGl0ZSBD
ZWxscyBhbmQgRXh0cmFjZWxsdWxhciBNYXRyaXg6IEZ1bmN0aW9uYWwgYW5kIEhpc3RvbG9naWNh
bCBTdHVkaWVzPC90aXRsZT48c2Vjb25kYXJ5LXRpdGxlPkFubiBCaW9tZWQgRW5nPC9zZWNvbmRh
cnktdGl0bGU+PC90aXRsZXM+PHBhZ2VzPjE3NzMtODQ8L3BhZ2VzPjx2b2x1bWU+NDQ8L3ZvbHVt
ZT48bnVtYmVyPjU8L251bWJlcj48ZWRpdGlvbj4yMDE1LzEwLzAyPC9lZGl0aW9uPjxrZXl3b3Jk
cz48a2V5d29yZD5BbmFsIENhbmFsL21ldGFib2xpc20vcGF0aG9sb2d5L3N1cmdlcnk8L2tleXdv
cmQ+PGtleXdvcmQ+QW5pbWFsczwva2V5d29yZD48a2V5d29yZD5CaW9wcm9zdGhlc2lzPC9rZXl3
b3JkPjxrZXl3b3JkPkRpc2Vhc2UgTW9kZWxzLCBBbmltYWw8L2tleXdvcmQ+PGtleXdvcmQ+RXh0
cmFjZWxsdWxhciBNYXRyaXgvcGF0aG9sb2d5L3RyYW5zcGxhbnRhdGlvbjwva2V5d29yZD48a2V5
d29yZD5GZWNhbCBJbmNvbnRpbmVuY2UvbWV0YWJvbGlzbS9wYXRob2xvZ3kvc3VyZ2VyeTwva2V5
d29yZD48a2V5d29yZD5GZW1hbGU8L2tleXdvcmQ+PGtleXdvcmQ+TWFsZTwva2V5d29yZD48a2V5
d29yZD5SYWJiaXRzPC9rZXl3b3JkPjxrZXl3b3JkPlNhdGVsbGl0ZSBDZWxscywgU2tlbGV0YWwg
TXVzY2xlL21ldGFib2xpc20vcGF0aG9sb2d5PC9rZXl3b3JkPjxrZXl3b3JkPlRpc3N1ZSBFbmdp
bmVlcmluZy8gbWV0aG9kczwva2V5d29yZD48L2tleXdvcmRzPjxkYXRlcz48eWVhcj4yMDE2PC95
ZWFyPjxwdWItZGF0ZXM+PGRhdGU+TWF5PC9kYXRlPjwvcHViLWRhdGVzPjwvZGF0ZXM+PGlzYm4+
MTU3My05Njg2IChFbGVjdHJvbmljKSYjeEQ7MDA5MC02OTY0IChMaW5raW5nKTwvaXNibj48YWNj
ZXNzaW9uLW51bT4yNjQyNDQ3NDwvYWNjZXNzaW9uLW51bT48dXJscz48L3VybHM+PGVsZWN0cm9u
aWMtcmVzb3VyY2UtbnVtPjEwLjEwMDcvczEwNDM5LTAxNS0xNDY4LTMgW2RvaV0mI3hEOzEwLjEw
MDcvczEwNDM5LTAxNS0xNDY4LTMgW3BpaV08L2VsZWN0cm9uaWMtcmVzb3VyY2UtbnVtPjxsYW5n
dWFnZT5lbmc8L2xhbmd1YWdlPjwvcmVjb3JkPjwvQ2l0ZT48L0VuZE5vdGU+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8" w:tooltip="Kajbafzadeh, 2016 #567" w:history="1">
              <w:r w:rsidRPr="00A06048">
                <w:rPr>
                  <w:rFonts w:ascii="Book Antiqua" w:eastAsia="Calibri" w:hAnsi="Book Antiqua" w:cs="Calibri"/>
                  <w:noProof/>
                  <w:vertAlign w:val="superscript"/>
                  <w:lang w:eastAsia="en-US"/>
                </w:rPr>
                <w:t>58</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Rab-bits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MDSC AUT</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Only EAS scafold</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Total EAS excision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EAS</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sustitution</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Histol (every 3</w:t>
            </w:r>
            <w:r w:rsidR="0010326B">
              <w:rPr>
                <w:rFonts w:ascii="Book Antiqua" w:hAnsi="Book Antiqua" w:cs="Calibri" w:hint="eastAsia"/>
                <w:lang w:val="en-GB" w:eastAsia="zh-CN"/>
              </w:rPr>
              <w:t xml:space="preserve"> </w:t>
            </w:r>
            <w:r w:rsidRPr="00A06048">
              <w:rPr>
                <w:rFonts w:ascii="Book Antiqua" w:hAnsi="Book Antiqua" w:cs="Calibri"/>
                <w:lang w:val="en-GB"/>
              </w:rPr>
              <w:t>m</w:t>
            </w:r>
            <w:r w:rsidR="0010326B">
              <w:rPr>
                <w:rFonts w:ascii="Book Antiqua" w:hAnsi="Book Antiqua" w:cs="Calibri" w:hint="eastAsia"/>
                <w:lang w:val="en-GB" w:eastAsia="zh-CN"/>
              </w:rPr>
              <w:t>o</w:t>
            </w:r>
            <w:r w:rsidRPr="00A06048">
              <w:rPr>
                <w:rFonts w:ascii="Book Antiqua" w:hAnsi="Book Antiqua" w:cs="Calibri"/>
                <w:lang w:val="en-GB"/>
              </w:rPr>
              <w:t>)</w:t>
            </w:r>
          </w:p>
          <w:p w:rsidR="00836C81" w:rsidRPr="00A06048" w:rsidRDefault="00836C81" w:rsidP="00BA3F35">
            <w:pPr>
              <w:widowControl/>
              <w:autoSpaceDE/>
              <w:autoSpaceDN/>
              <w:adjustRightInd/>
              <w:spacing w:line="360" w:lineRule="auto"/>
              <w:jc w:val="both"/>
              <w:rPr>
                <w:rFonts w:ascii="Book Antiqua" w:hAnsi="Book Antiqua" w:cs="Calibri"/>
                <w:lang w:val="en-GB" w:eastAsia="zh-CN"/>
              </w:rPr>
            </w:pPr>
            <w:r w:rsidRPr="00A06048">
              <w:rPr>
                <w:rFonts w:ascii="Book Antiqua" w:hAnsi="Book Antiqua" w:cs="Calibri"/>
                <w:lang w:val="en-GB"/>
              </w:rPr>
              <w:t>EMG 2</w:t>
            </w:r>
            <w:r w:rsidR="0010326B">
              <w:rPr>
                <w:rFonts w:ascii="Book Antiqua" w:hAnsi="Book Antiqua" w:cs="Calibri" w:hint="eastAsia"/>
                <w:lang w:val="en-GB" w:eastAsia="zh-CN"/>
              </w:rPr>
              <w:t xml:space="preserve"> </w:t>
            </w:r>
            <w:r w:rsidRPr="00A06048">
              <w:rPr>
                <w:rFonts w:ascii="Book Antiqua" w:hAnsi="Book Antiqua" w:cs="Calibri"/>
                <w:lang w:val="en-GB"/>
              </w:rPr>
              <w:t>y</w:t>
            </w:r>
            <w:r w:rsidR="0010326B">
              <w:rPr>
                <w:rFonts w:ascii="Book Antiqua" w:hAnsi="Book Antiqua" w:cs="Calibri" w:hint="eastAsia"/>
                <w:lang w:val="en-GB" w:eastAsia="zh-CN"/>
              </w:rPr>
              <w:t>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10326B">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2</w:t>
            </w:r>
            <w:r w:rsidR="0010326B">
              <w:rPr>
                <w:rFonts w:ascii="Book Antiqua" w:hAnsi="Book Antiqua" w:cs="Calibri" w:hint="eastAsia"/>
                <w:lang w:eastAsia="zh-CN"/>
              </w:rPr>
              <w:t xml:space="preserve"> </w:t>
            </w:r>
            <w:r w:rsidRPr="00A06048">
              <w:rPr>
                <w:rFonts w:ascii="Book Antiqua" w:hAnsi="Book Antiqua" w:cs="Calibri"/>
              </w:rPr>
              <w:t>y</w:t>
            </w:r>
            <w:r w:rsidR="0010326B">
              <w:rPr>
                <w:rFonts w:ascii="Book Antiqua" w:hAnsi="Book Antiqua" w:cs="Calibri" w:hint="eastAsia"/>
                <w:lang w:eastAsia="zh-CN"/>
              </w:rPr>
              <w:t>r</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 inflammation-reject, improve SS 3-6m</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Improve EMG (no statistics provided)</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PEVuZE5vdGU+PENpdGU+PEF1dGhvcj5TdW48L0F1dGhvcj48WWVhcj4yMDE2PC9ZZWFyPjxSZWNO
dW0+NTg4PC9SZWNOdW0+PERpc3BsYXlUZXh0PjxzdHlsZSBmYWNlPSJzdXBlcnNjcmlwdCI+WzU5
XTwvc3R5bGU+PC9EaXNwbGF5VGV4dD48cmVjb3JkPjxyZWMtbnVtYmVyPjU4ODwvcmVjLW51bWJl
cj48Zm9yZWlnbi1rZXlzPjxrZXkgYXBwPSJFTiIgZGItaWQ9ImF3enJ4eDIwaDJ6dnA0ZXRwZHJ4
c3ZyaXgyMno1ZmRmenZzdCI+NTg4PC9rZXk+PC9mb3JlaWduLWtleXM+PHJlZi10eXBlIG5hbWU9
IkpvdXJuYWwgQXJ0aWNsZSI+MTc8L3JlZi10eXBlPjxjb250cmlidXRvcnM+PGF1dGhvcnM+PGF1
dGhvcj5TdW4sIEwuPC9hdXRob3I+PGF1dGhvcj5ZZWgsIEouPC9hdXRob3I+PGF1dGhvcj5YaWUs
IFouPC9hdXRob3I+PGF1dGhvcj5LdWFuZywgTS48L2F1dGhvcj48YXV0aG9yPkRhbWFzZXIsIE0u
IFMuPC9hdXRob3I+PGF1dGhvcj5adXRzaGksIE0uPC9hdXRob3I+PC9hdXRob3JzPjwvY29udHJp
YnV0b3JzPjxhdXRoLWFkZHJlc3M+MSBEZXBhcnRtZW50IG9mIENvbG9yZWN0YWwgU3VyZ2VyeSwg
Q2xldmVsYW5kIENsaW5pYywgQ2xldmVsYW5kLCBPaGlvIDIgRGVwYXJ0bWVudCBvZiBPYnN0ZXRy
aWNzICZhbXA7IEd5bmVjb2xvZ3ksIENsZXZlbGFuZCBDbGluaWMsIENsZXZlbGFuZCwgT2hpbyAz
IERlcGFydG1lbnQgb2YgQmlvbWVkaWNhbCBFbmdpbmVlcmluZywgQ2xldmVsYW5kIENsaW5pYywg
Q2xldmVsYW5kLCBPaGlvIDQgR2xpY2ttYW4gVXJvbG9naWNhbCAmYW1wOyBLaWRuZXkgSW5zdGl0
dXRlLCBDbGV2ZWxhbmQgQ2xpbmljLCBDbGV2ZWxhbmQsIE9oaW8gNSBBZHZhbmNlZCBQbGF0Zm9y
bSBUZWNobm9sb2d5IENlbnRlciwgTG91aXMgU3Rva2VzIENsZXZlbGFuZCBEZXBhcnRtZW50IG9m
IFZldGVyYW5zIEFmZmFpcnMgTWVkaWNhbCBDZW50ZXIsIENsZXZlbGFuZCwgT2hpby48L2F1dGgt
YWRkcmVzcz48dGl0bGVzPjx0aXRsZT5FbGVjdHJpY2FsIFN0aW11bGF0aW9uIEZvbGxvd2VkIGJ5
IE1lc2VuY2h5bWFsIFN0ZW0gQ2VsbHMgSW1wcm92ZXMgQW5hbCBTcGhpbmN0ZXIgQW5hdG9teSBh
bmQgRnVuY3Rpb24gaW4gYSBSYXQgTW9kZWwgYXQgYSBUaW1lIFJlbW90ZSBGcm9tIEluanVyeTwv
dGl0bGU+PHNlY29uZGFyeS10aXRsZT5EaXMgQ29sb24gUmVjdHVtPC9zZWNvbmRhcnktdGl0bGU+
PC90aXRsZXM+PHBlcmlvZGljYWw+PGZ1bGwtdGl0bGU+RGlzIENvbG9uIFJlY3R1bTwvZnVsbC10
aXRsZT48L3BlcmlvZGljYWw+PHBhZ2VzPjQzNC00MjwvcGFnZXM+PHZvbHVtZT41OTwvdm9sdW1l
PjxudW1iZXI+NTwvbnVtYmVyPjxlZGl0aW9uPjIwMTYvMDQvMDc8L2VkaXRpb24+PGtleXdvcmRz
PjxrZXl3b3JkPkFuYWwgQ2FuYWwvYW5hdG9teSAmYW1wOyBoaXN0b2xvZ3kvIGluanVyaWVzL3Bo
eXNpb2xvZ3k8L2tleXdvcmQ+PGtleXdvcmQ+QW5pbWFsczwva2V5d29yZD48a2V5d29yZD5CaW9t
YXJrZXJzL21ldGFib2xpc208L2tleXdvcmQ+PGtleXdvcmQ+Q2hlbW9raW5lIENDTDcvbWV0YWJv
bGlzbTwva2V5d29yZD48a2V5d29yZD5DaGVtb2tpbmUgQ1hDTDEyL21ldGFib2xpc208L2tleXdv
cmQ+PGtleXdvcmQ+Q29tYmluZWQgTW9kYWxpdHkgVGhlcmFweTwva2V5d29yZD48a2V5d29yZD5F
bGVjdHJpYyBTdGltdWxhdGlvbiBUaGVyYXB5LyBtZXRob2RzPC9rZXl3b3JkPjxrZXl3b3JkPkZl
bWFsZTwva2V5d29yZD48a2V5d29yZD5NZXNlbmNoeW1hbCBTdGVtIENlbGwgVHJhbnNwbGFudGF0
aW9uPC9rZXl3b3JkPjxrZXl3b3JkPlBpbG90IFByb2plY3RzPC9rZXl3b3JkPjxrZXl3b3JkPlJh
bmRvbSBBbGxvY2F0aW9uPC9rZXl3b3JkPjxrZXl3b3JkPlJhdHM8L2tleXdvcmQ+PGtleXdvcmQ+
UmF0cywgU3ByYWd1ZS1EYXdsZXk8L2tleXdvcmQ+PGtleXdvcmQ+UmVnZW5lcmF0aW9uLyBwaHlz
aW9sb2d5PC9rZXl3b3JkPjxrZXl3b3JkPlRpbWUgRmFjdG9yczwva2V5d29yZD48a2V5d29yZD5V
cC1SZWd1bGF0aW9uPC9rZXl3b3JkPjwva2V5d29yZHM+PGRhdGVzPjx5ZWFyPjIwMTY8L3llYXI+
PHB1Yi1kYXRlcz48ZGF0ZT5NYXk8L2RhdGU+PC9wdWItZGF0ZXM+PC9kYXRlcz48aXNibj4xNTMw
LTAzNTggKEVsZWN0cm9uaWMpJiN4RDswMDEyLTM3MDYgKExpbmtpbmcpPC9pc2JuPjxhY2Nlc3Np
b24tbnVtPjI3MDUwNjA2PC9hY2Nlc3Npb24tbnVtPjx1cmxzPjwvdXJscz48ZWxlY3Ryb25pYy1y
ZXNvdXJjZS1udW0+MTAuMTA5Ny9EQ1IuMDAwMDAwMDAwMDAwMDU0OCBbZG9pXSYjeEQ7MDAwMDM0
NTMtMjAxNjA1MDAwLTAwMDExIFtwaWldPC9lbGVjdHJvbmljLXJlc291cmNlLW51bT48bGFuZ3Vh
Z2U+ZW5nPC9sYW5ndWFnZT48L3JlY29yZD48L0NpdGU+PC9FbmROb3RlPn==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59" w:tooltip="Sun, 2016 #588" w:history="1">
              <w:r w:rsidRPr="00A06048">
                <w:rPr>
                  <w:rFonts w:ascii="Book Antiqua" w:eastAsia="Calibri" w:hAnsi="Book Antiqua" w:cs="Calibri"/>
                  <w:noProof/>
                  <w:vertAlign w:val="superscript"/>
                  <w:lang w:eastAsia="en-US"/>
                </w:rPr>
                <w:t>59</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58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BM-MSC ALLOG</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electrostim</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 treatment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Elecrostimulation</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Excision 50%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electrostim</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Histology/MAR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4</w:t>
            </w:r>
            <w:r w:rsidR="0010326B">
              <w:rPr>
                <w:rFonts w:ascii="Book Antiqua" w:hAnsi="Book Antiqua" w:cs="Calibri" w:hint="eastAsia"/>
                <w:lang w:eastAsia="zh-CN"/>
              </w:rPr>
              <w:t xml:space="preserve"> </w:t>
            </w:r>
            <w:r w:rsidRPr="00A06048">
              <w:rPr>
                <w:rFonts w:ascii="Book Antiqua" w:hAnsi="Book Antiqua" w:cs="Calibri"/>
              </w:rPr>
              <w:t>w</w:t>
            </w:r>
            <w:r w:rsidR="0010326B">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4w, electrostimulation + 1 dose MSCs: ↑ muscle in injury area</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resting P compared with other groups</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lastRenderedPageBreak/>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PEVuZE5vdGU+PENpdGU+PEF1dGhvcj5NYXp6YW50aTwvQXV0aG9yPjxZZWFyPjIwMTY8L1llYXI+
PFJlY051bT41NjU8L1JlY051bT48RGlzcGxheVRleHQ+PHN0eWxlIGZhY2U9InN1cGVyc2NyaXB0
Ij5bNjBdPC9zdHlsZT48L0Rpc3BsYXlUZXh0PjxyZWNvcmQ+PHJlYy1udW1iZXI+NTY1PC9yZWMt
bnVtYmVyPjxmb3JlaWduLWtleXM+PGtleSBhcHA9IkVOIiBkYi1pZD0iYXd6cnh4MjBoMnp2cDRl
dHBkcnhzdnJpeDIyejVmZGZ6dnN0Ij41NjU8L2tleT48L2ZvcmVpZ24ta2V5cz48cmVmLXR5cGUg
bmFtZT0iSm91cm5hbCBBcnRpY2xlIj4xNzwvcmVmLXR5cGU+PGNvbnRyaWJ1dG9ycz48YXV0aG9y
cz48YXV0aG9yPk1henphbnRpLCBCLjwvYXV0aG9yPjxhdXRob3I+TG9yZW56aSwgQi48L2F1dGhv
cj48YXV0aG9yPkJvcmdoaW5pLCBBLjwvYXV0aG9yPjxhdXRob3I+Qm9pZXJpLCBNLjwvYXV0aG9y
PjxhdXRob3I+QmFsbGVyaW5pLCBMLjwvYXV0aG9yPjxhdXRob3I+U2FjY2FyZGksIFIuPC9hdXRo
b3I+PGF1dGhvcj5XZWJlciwgRS48L2F1dGhvcj48YXV0aG9yPlBlc3NpbmEsIEYuPC9hdXRob3I+
PC9hdXRob3JzPjwvY29udHJpYnV0b3JzPjxhdXRoLWFkZHJlc3M+RGVwYXJ0bWVudCBvZiBFeHBl
cmltZW50YWwgYW5kIENsaW5pY2FsIE1lZGljaW5lLCBVbml2ZXJzaXR5IG9mIEZsb3JlbmNlLCBM
YXJnbyBCcmFtYmlsbGEgMywgNTAxMzQsIEZsb3JlbmNlLCBJdGFseS4gYmVuZWRldHRhLm1henph
bnRpQHVuaWZpLml0LiYjeEQ7VXBwZXIgR0kgU2VydmljZSwgTWlkIEVzc2V4IEhvc3BpdGFsIFNl
cnZpY2VzIE5IUyBUcnVzdCwgQnJvb21maWVsZCBIb3NwaXRhbCwgQ2hlbG1zZm9yZCwgVUsuJiN4
RDtEZXBhcnRtZW50IG9mIE1vbGVjdWxhciBhbmQgRGV2ZWxvcG1lbnRhbCBNZWRpY2luZSwgVW5p
dmVyc2l0eSBvZiBTaWVuYSwgU2llbmEsIEl0YWx5LiYjeEQ7RGVwYXJ0bWVudCBvZiBFeHBlcmlt
ZW50YWwgYW5kIENsaW5pY2FsIE1lZGljaW5lLCBVbml2ZXJzaXR5IG9mIEZsb3JlbmNlLCBMYXJn
byBCcmFtYmlsbGEgMywgNTAxMzQsIEZsb3JlbmNlLCBJdGFseS4mI3hEO0NlbGwgVGhlcmFweSBh
bmQgVHJhbnNmdXNpb24gTWVkaWNpbmUgVW5pdCwgQ2FyZWdnaSBVbml2ZXJzaXR5IEhvc3BpdGFs
LCBGbG9yZW5jZSwgSXRhbHkuPC9hdXRoLWFkZHJlc3M+PHRpdGxlcz48dGl0bGU+TG9jYWwgaW5q
ZWN0aW9uIG9mIGJvbmUgbWFycm93IHByb2dlbml0b3IgY2VsbHMgZm9yIHRoZSB0cmVhdG1lbnQg
b2YgYW5hbCBzcGhpbmN0ZXIgaW5qdXJ5OiBpbi12aXRybyBleHBhbmRlZCB2ZXJzdXMgbWluaW1h
bGx5LW1hbmlwdWxhdGVkIGNlbGxzPC90aXRsZT48c2Vjb25kYXJ5LXRpdGxlPlN0ZW0gQ2VsbCBS
ZXMgVGhlcjwvc2Vjb25kYXJ5LXRpdGxlPjwvdGl0bGVzPjxwYWdlcz44NTwvcGFnZXM+PHZvbHVt
ZT43PC92b2x1bWU+PG51bWJlcj4xPC9udW1iZXI+PGVkaXRpb24+MjAxNi8wNi8yMzwvZWRpdGlv
bj48a2V5d29yZHM+PGtleXdvcmQ+QW5hbCBDYW5hbC9pbmp1cmllcy8gc3VyZ2VyeTwva2V5d29y
ZD48a2V5d29yZD5BbmltYWxzPC9rZXl3b3JkPjxrZXl3b3JkPkJvbmUgTWFycm93IENlbGxzLyBj
eXRvbG9neS9waHlzaW9sb2d5PC9rZXl3b3JkPjxrZXl3b3JkPkRpc2Vhc2UgTW9kZWxzLCBBbmlt
YWw8L2tleXdvcmQ+PGtleXdvcmQ+RmVjYWwgSW5jb250aW5lbmNlL3BoeXNpb3BhdGhvbG9neS8g
dGhlcmFweTwva2V5d29yZD48a2V5d29yZD5HZW5lcywgUmVwb3J0ZXI8L2tleXdvcmQ+PGtleXdv
cmQ+SHVtYW5zPC9rZXl3b3JkPjxrZXl3b3JkPkxldWtvY3l0ZXMsIE1vbm9udWNsZWFyLyBjeXRv
bG9neS9waHlzaW9sb2d5L3RyYW5zcGxhbnRhdGlvbjwva2V5d29yZD48a2V5d29yZD5NYWxlPC9r
ZXl3b3JkPjxrZXl3b3JkPk1lc2VuY2h5bWFsIFN0ZW0gQ2VsbCBUcmFuc3BsYW50YXRpb248L2tl
eXdvcmQ+PGtleXdvcmQ+TWVzZW5jaHltYWwgU3Ryb21hbCBDZWxscy8gY3l0b2xvZ3kvcGh5c2lv
bG9neTwva2V5d29yZD48a2V5d29yZD5NdXNjbGUgQ29udHJhY3Rpb24vcGh5c2lvbG9neTwva2V5
d29yZD48a2V5d29yZD5SYXRzPC9rZXl3b3JkPjxrZXl3b3JkPlJhdHMsIEluYnJlZCBMZXc8L2tl
eXdvcmQ+PGtleXdvcmQ+UmVnZW5lcmF0aW9uL3BoeXNpb2xvZ3k8L2tleXdvcmQ+PGtleXdvcmQ+
U3BoaW5jdGVyb3RvbXksIEVuZG9zY29waWM8L2tleXdvcmQ+PC9rZXl3b3Jkcz48ZGF0ZXM+PHll
YXI+MjAxNjwveWVhcj48cHViLWRhdGVzPjxkYXRlPkp1biAyMTwvZGF0ZT48L3B1Yi1kYXRlcz48
L2RhdGVzPjxpc2JuPjE3NTctNjUxMiAoRWxlY3Ryb25pYykmI3hEOzE3NTctNjUxMiAoTGlua2lu
Zyk8L2lzYm4+PGFjY2Vzc2lvbi1udW0+MjczMjg4MTE8L2FjY2Vzc2lvbi1udW0+PHVybHM+PC91
cmxzPjxlbGVjdHJvbmljLXJlc291cmNlLW51bT4xMC4xMTg2L3MxMzI4Ny0wMTYtMDM0NC14IFtk
b2ldJiN4RDsxMC4xMTg2L3MxMzI4Ny0wMTYtMDM0NC14IFtwaWldPC9lbGVjdHJvbmljLXJlc291
cmNlLW51bT48bGFuZ3VhZ2U+ZW5nPC9sYW5ndWFnZT48L3JlY29yZD48L0NpdGU+PC9FbmROb3Rl
Pn==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60" w:tooltip="Mazzanti, 2016 #565" w:history="1">
              <w:r w:rsidRPr="00A06048">
                <w:rPr>
                  <w:rFonts w:ascii="Book Antiqua" w:eastAsia="Calibri" w:hAnsi="Book Antiqua" w:cs="Calibri"/>
                  <w:noProof/>
                  <w:vertAlign w:val="superscript"/>
                  <w:lang w:eastAsia="en-US"/>
                </w:rPr>
                <w:t>60</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BM-MSCs ALLOG</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 mononuclear</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Sham Surgery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SSF</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10326B" w:rsidP="00BA3F35">
            <w:pPr>
              <w:widowControl/>
              <w:autoSpaceDE/>
              <w:autoSpaceDN/>
              <w:adjustRightInd/>
              <w:spacing w:line="360" w:lineRule="auto"/>
              <w:jc w:val="both"/>
              <w:rPr>
                <w:rFonts w:ascii="Book Antiqua" w:hAnsi="Book Antiqua" w:cs="Calibri"/>
                <w:lang w:val="en-GB"/>
              </w:rPr>
            </w:pPr>
            <w:r>
              <w:rPr>
                <w:rFonts w:ascii="Book Antiqua" w:hAnsi="Book Antiqua" w:cs="Calibri"/>
                <w:lang w:val="en-GB"/>
              </w:rPr>
              <w:t>Histol/Morphometry/</w:t>
            </w:r>
            <w:r w:rsidR="00836C81" w:rsidRPr="00A06048">
              <w:rPr>
                <w:rFonts w:ascii="Book Antiqua" w:hAnsi="Book Antiqua" w:cs="Calibri"/>
                <w:lang w:val="en-GB"/>
              </w:rPr>
              <w:t xml:space="preserve">MAR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i/>
                <w:lang w:val="en-GB"/>
              </w:rPr>
              <w:t>In vitro</w:t>
            </w:r>
            <w:r w:rsidRPr="00A06048">
              <w:rPr>
                <w:rFonts w:ascii="Book Antiqua" w:hAnsi="Book Antiqua" w:cs="Calibri"/>
                <w:lang w:val="en-GB"/>
              </w:rPr>
              <w:t xml:space="preserve"> contractility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30</w:t>
            </w:r>
            <w:r w:rsidR="0010326B">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SC ↑ regen and SS contractility.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 differences between SC</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SC survive 30d.</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PEVuZE5vdGU+PENpdGU+PEF1dGhvcj5TdW48L0F1dGhvcj48WWVhcj4yMDE3PC9ZZWFyPjxSZWNO
dW0+NTg5PC9SZWNOdW0+PERpc3BsYXlUZXh0PjxzdHlsZSBmYWNlPSJzdXBlcnNjcmlwdCI+WzYx
XTwvc3R5bGU+PC9EaXNwbGF5VGV4dD48cmVjb3JkPjxyZWMtbnVtYmVyPjU4OTwvcmVjLW51bWJl
cj48Zm9yZWlnbi1rZXlzPjxrZXkgYXBwPSJFTiIgZGItaWQ9ImF3enJ4eDIwaDJ6dnA0ZXRwZHJ4
c3ZyaXgyMno1ZmRmenZzdCI+NTg5PC9rZXk+PC9mb3JlaWduLWtleXM+PHJlZi10eXBlIG5hbWU9
IkpvdXJuYWwgQXJ0aWNsZSI+MTc8L3JlZi10eXBlPjxjb250cmlidXRvcnM+PGF1dGhvcnM+PGF1
dGhvcj5TdW4sIEwuPC9hdXRob3I+PGF1dGhvcj5YaWUsIFouPC9hdXRob3I+PGF1dGhvcj5LdWFu
ZywgTS48L2F1dGhvcj48YXV0aG9yPlBlbm4sIE0uPC9hdXRob3I+PGF1dGhvcj5EYW1hc2VyLCBN
LiBTLjwvYXV0aG9yPjxhdXRob3I+WnV0c2hpLCBNLjwvYXV0aG9yPjwvYXV0aG9ycz48L2NvbnRy
aWJ1dG9ycz48YXV0aC1hZGRyZXNzPjEgRGVwYXJ0bWVudCBvZiBDb2xvcmVjdGFsIFN1cmdlcnks
IENsZXZlbGFuZCBDbGluaWMsIENsZXZlbGFuZCwgT2hpbyAyIERlcGFydG1lbnQgb2YgQmlvbWVk
aWNhbCBFbmdpbmVlcmluZywgQ2xldmVsYW5kIENsaW5pYywgQ2xldmVsYW5kLCBPaGlvIDMgU3Vt
bWEgQ2FyZGlvdmFzY3VsYXIgSW5zdGl0dXRlLCBBa3JvbiwgT2hpbyA0IEdsaWNrbWFuIFVyb2xv
Z2ljYWwgJmFtcDsgS2lkbmV5IEluc3RpdHV0ZSwgQ2xldmVsYW5kIENsaW5pYywgQ2xldmVsYW5k
LCBPaGlvIDUgQWR2YW5jZWQgUGxhdGZvcm0gVGVjaG5vbG9neSBDZW50ZXIsIExvdWlzIFN0b2tl
cyBDbGV2ZWxhbmQgRGVwYXJ0bWVudCBvZiBWZXRlcmFucyBBZmZhaXJzIE1lZGljYWwgQ2VudGVy
LCBDbGV2ZWxhbmQsIE9oaW8uPC9hdXRoLWFkZHJlc3M+PHRpdGxlcz48dGl0bGU+UmVnZW5lcmF0
aW5nIHRoZSBBbmFsIFNwaGluY3RlcjogQ3l0b2tpbmVzLCBTdGVtIENlbGxzLCBvciBCb3RoPzwv
dGl0bGU+PHNlY29uZGFyeS10aXRsZT5EaXMgQ29sb24gUmVjdHVtPC9zZWNvbmRhcnktdGl0bGU+
PC90aXRsZXM+PHBlcmlvZGljYWw+PGZ1bGwtdGl0bGU+RGlzIENvbG9uIFJlY3R1bTwvZnVsbC10
aXRsZT48L3BlcmlvZGljYWw+PHBhZ2VzPjQxNi00MjU8L3BhZ2VzPjx2b2x1bWU+NjA8L3ZvbHVt
ZT48bnVtYmVyPjQ8L251bWJlcj48ZWRpdGlvbj4yMDE3LzAzLzA4PC9lZGl0aW9uPjxrZXl3b3Jk
cz48a2V5d29yZD5BbmFsIENhbmFsL2ltbXVub2xvZ3kvIGluanVyaWVzL3BhdGhvbG9neS9waHlz
aW9wYXRob2xvZ3k8L2tleXdvcmQ+PGtleXdvcmQ+QW5pbWFsczwva2V5d29yZD48a2V5d29yZD5D
aGVtb2tpbmUgQ1hDTDEyL2dlbmV0aWNzLyBpbW11bm9sb2d5PC9rZXl3b3JkPjxrZXl3b3JkPkZl
bWFsZTwva2V5d29yZD48a2V5d29yZD5HdWlkZWQgVGlzc3VlIFJlZ2VuZXJhdGlvbi8gbWV0aG9k
czwva2V5d29yZD48a2V5d29yZD5NYW5vbWV0cnk8L2tleXdvcmQ+PGtleXdvcmQ+TWVzZW5jaHlt
YWwgU3RlbSBDZWxsIFRyYW5zcGxhbnRhdGlvbi8gbWV0aG9kczwva2V5d29yZD48a2V5d29yZD5N
dXNjbGUsIFNrZWxldGFsL2ltbXVub2xvZ3kvaW5qdXJpZXMvcGF0aG9sb2d5L3BoeXNpb3BhdGhv
bG9neTwva2V5d29yZD48a2V5d29yZD5QbGFzbWlkcy9nZW5ldGljczwva2V5d29yZD48a2V5d29y
ZD5QcmVzc3VyZTwva2V5d29yZD48a2V5d29yZD5SYW5kb20gQWxsb2NhdGlvbjwva2V5d29yZD48
a2V5d29yZD5SYXRzPC9rZXl3b3JkPjxrZXl3b3JkPlJhdHMsIFNwcmFndWUtRGF3bGV5PC9rZXl3
b3JkPjxrZXl3b3JkPlJlZ2VuZXJhdGlvbi8gaW1tdW5vbG9neTwva2V5d29yZD48a2V5d29yZD5U
aXNzdWUgU2NhZmZvbGRzPC9rZXl3b3JkPjwva2V5d29yZHM+PGRhdGVzPjx5ZWFyPjIwMTc8L3ll
YXI+PHB1Yi1kYXRlcz48ZGF0ZT5BcHI8L2RhdGU+PC9wdWItZGF0ZXM+PC9kYXRlcz48aXNibj4x
NTMwLTAzNTggKEVsZWN0cm9uaWMpJiN4RDswMDEyLTM3MDYgKExpbmtpbmcpPC9pc2JuPjxhY2Nl
c3Npb24tbnVtPjI4MjY3MDEwPC9hY2Nlc3Npb24tbnVtPjx1cmxzPjwvdXJscz48ZWxlY3Ryb25p
Yy1yZXNvdXJjZS1udW0+MTAuMTA5Ny9EQ1IuMDAwMDAwMDAwMDAwMDc4MyBbZG9pXSYjeEQ7MDAw
MDM0NTMtMjAxNzA0MDAwLTAwMDExIFtwaWldPC9lbGVjdHJvbmljLXJlc291cmNlLW51bT48bGFu
Z3VhZ2U+ZW5nPC9sYW5ndWFnZT48L3JlY29yZD48L0NpdGU+PC9FbmROb3RlPgB=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PEVuZE5vdGU+PENpdGU+PEF1dGhvcj5TdW48L0F1dGhvcj48WWVhcj4yMDE3PC9ZZWFyPjxSZWNO
dW0+NTg5PC9SZWNOdW0+PERpc3BsYXlUZXh0PjxzdHlsZSBmYWNlPSJzdXBlcnNjcmlwdCI+WzYx
XTwvc3R5bGU+PC9EaXNwbGF5VGV4dD48cmVjb3JkPjxyZWMtbnVtYmVyPjU4OTwvcmVjLW51bWJl
cj48Zm9yZWlnbi1rZXlzPjxrZXkgYXBwPSJFTiIgZGItaWQ9ImF3enJ4eDIwaDJ6dnA0ZXRwZHJ4
c3ZyaXgyMno1ZmRmenZzdCI+NTg5PC9rZXk+PC9mb3JlaWduLWtleXM+PHJlZi10eXBlIG5hbWU9
IkpvdXJuYWwgQXJ0aWNsZSI+MTc8L3JlZi10eXBlPjxjb250cmlidXRvcnM+PGF1dGhvcnM+PGF1
dGhvcj5TdW4sIEwuPC9hdXRob3I+PGF1dGhvcj5YaWUsIFouPC9hdXRob3I+PGF1dGhvcj5LdWFu
ZywgTS48L2F1dGhvcj48YXV0aG9yPlBlbm4sIE0uPC9hdXRob3I+PGF1dGhvcj5EYW1hc2VyLCBN
LiBTLjwvYXV0aG9yPjxhdXRob3I+WnV0c2hpLCBNLjwvYXV0aG9yPjwvYXV0aG9ycz48L2NvbnRy
aWJ1dG9ycz48YXV0aC1hZGRyZXNzPjEgRGVwYXJ0bWVudCBvZiBDb2xvcmVjdGFsIFN1cmdlcnks
IENsZXZlbGFuZCBDbGluaWMsIENsZXZlbGFuZCwgT2hpbyAyIERlcGFydG1lbnQgb2YgQmlvbWVk
aWNhbCBFbmdpbmVlcmluZywgQ2xldmVsYW5kIENsaW5pYywgQ2xldmVsYW5kLCBPaGlvIDMgU3Vt
bWEgQ2FyZGlvdmFzY3VsYXIgSW5zdGl0dXRlLCBBa3JvbiwgT2hpbyA0IEdsaWNrbWFuIFVyb2xv
Z2ljYWwgJmFtcDsgS2lkbmV5IEluc3RpdHV0ZSwgQ2xldmVsYW5kIENsaW5pYywgQ2xldmVsYW5k
LCBPaGlvIDUgQWR2YW5jZWQgUGxhdGZvcm0gVGVjaG5vbG9neSBDZW50ZXIsIExvdWlzIFN0b2tl
cyBDbGV2ZWxhbmQgRGVwYXJ0bWVudCBvZiBWZXRlcmFucyBBZmZhaXJzIE1lZGljYWwgQ2VudGVy
LCBDbGV2ZWxhbmQsIE9oaW8uPC9hdXRoLWFkZHJlc3M+PHRpdGxlcz48dGl0bGU+UmVnZW5lcmF0
aW5nIHRoZSBBbmFsIFNwaGluY3RlcjogQ3l0b2tpbmVzLCBTdGVtIENlbGxzLCBvciBCb3RoPzwv
dGl0bGU+PHNlY29uZGFyeS10aXRsZT5EaXMgQ29sb24gUmVjdHVtPC9zZWNvbmRhcnktdGl0bGU+
PC90aXRsZXM+PHBlcmlvZGljYWw+PGZ1bGwtdGl0bGU+RGlzIENvbG9uIFJlY3R1bTwvZnVsbC10
aXRsZT48L3BlcmlvZGljYWw+PHBhZ2VzPjQxNi00MjU8L3BhZ2VzPjx2b2x1bWU+NjA8L3ZvbHVt
ZT48bnVtYmVyPjQ8L251bWJlcj48ZWRpdGlvbj4yMDE3LzAzLzA4PC9lZGl0aW9uPjxrZXl3b3Jk
cz48a2V5d29yZD5BbmFsIENhbmFsL2ltbXVub2xvZ3kvIGluanVyaWVzL3BhdGhvbG9neS9waHlz
aW9wYXRob2xvZ3k8L2tleXdvcmQ+PGtleXdvcmQ+QW5pbWFsczwva2V5d29yZD48a2V5d29yZD5D
aGVtb2tpbmUgQ1hDTDEyL2dlbmV0aWNzLyBpbW11bm9sb2d5PC9rZXl3b3JkPjxrZXl3b3JkPkZl
bWFsZTwva2V5d29yZD48a2V5d29yZD5HdWlkZWQgVGlzc3VlIFJlZ2VuZXJhdGlvbi8gbWV0aG9k
czwva2V5d29yZD48a2V5d29yZD5NYW5vbWV0cnk8L2tleXdvcmQ+PGtleXdvcmQ+TWVzZW5jaHlt
YWwgU3RlbSBDZWxsIFRyYW5zcGxhbnRhdGlvbi8gbWV0aG9kczwva2V5d29yZD48a2V5d29yZD5N
dXNjbGUsIFNrZWxldGFsL2ltbXVub2xvZ3kvaW5qdXJpZXMvcGF0aG9sb2d5L3BoeXNpb3BhdGhv
bG9neTwva2V5d29yZD48a2V5d29yZD5QbGFzbWlkcy9nZW5ldGljczwva2V5d29yZD48a2V5d29y
ZD5QcmVzc3VyZTwva2V5d29yZD48a2V5d29yZD5SYW5kb20gQWxsb2NhdGlvbjwva2V5d29yZD48
a2V5d29yZD5SYXRzPC9rZXl3b3JkPjxrZXl3b3JkPlJhdHMsIFNwcmFndWUtRGF3bGV5PC9rZXl3
b3JkPjxrZXl3b3JkPlJlZ2VuZXJhdGlvbi8gaW1tdW5vbG9neTwva2V5d29yZD48a2V5d29yZD5U
aXNzdWUgU2NhZmZvbGRzPC9rZXl3b3JkPjwva2V5d29yZHM+PGRhdGVzPjx5ZWFyPjIwMTc8L3ll
YXI+PHB1Yi1kYXRlcz48ZGF0ZT5BcHI8L2RhdGU+PC9wdWItZGF0ZXM+PC9kYXRlcz48aXNibj4x
NTMwLTAzNTggKEVsZWN0cm9uaWMpJiN4RDswMDEyLTM3MDYgKExpbmtpbmcpPC9pc2JuPjxhY2Nl
c3Npb24tbnVtPjI4MjY3MDEwPC9hY2Nlc3Npb24tbnVtPjx1cmxzPjwvdXJscz48ZWxlY3Ryb25p
Yy1yZXNvdXJjZS1udW0+MTAuMTA5Ny9EQ1IuMDAwMDAwMDAwMDAwMDc4MyBbZG9pXSYjeEQ7MDAw
MDM0NTMtMjAxNzA0MDAwLTAwMDExIFtwaWldPC9lbGVjdHJvbmljLXJlc291cmNlLW51bT48bGFu
Z3VhZ2U+ZW5nPC9sYW5ndWFnZT48L3JlY29yZD48L0NpdGU+PC9FbmROb3RlPgB=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61" w:tooltip="Sun, 2017 #589" w:history="1">
              <w:r w:rsidRPr="00A06048">
                <w:rPr>
                  <w:rFonts w:ascii="Book Antiqua" w:eastAsia="Calibri" w:hAnsi="Book Antiqua" w:cs="Calibri"/>
                  <w:noProof/>
                  <w:vertAlign w:val="superscript"/>
                  <w:lang w:eastAsia="en-US"/>
                </w:rPr>
                <w:t>61</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BM-MSCs ALLO +</w:t>
            </w:r>
            <w:r w:rsidR="009958F4">
              <w:rPr>
                <w:rFonts w:ascii="Book Antiqua" w:hAnsi="Book Antiqua" w:cs="Calibri" w:hint="eastAsia"/>
                <w:lang w:val="en-GB" w:eastAsia="zh-CN"/>
              </w:rPr>
              <w:t xml:space="preserve"> </w:t>
            </w:r>
            <w:r w:rsidRPr="00A06048">
              <w:rPr>
                <w:rFonts w:ascii="Book Antiqua" w:hAnsi="Book Antiqua" w:cs="Calibri"/>
                <w:lang w:val="en-GB"/>
              </w:rPr>
              <w:t>SDF-1 (simult/deferred)</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 treatment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SDF-1</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Excision 50%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Inj IE</w:t>
            </w:r>
            <w:r w:rsidR="0010326B">
              <w:rPr>
                <w:rFonts w:ascii="Book Antiqua" w:hAnsi="Book Antiqua" w:cs="Calibri" w:hint="eastAsia"/>
                <w:lang w:val="en-GB" w:eastAsia="zh-CN"/>
              </w:rPr>
              <w:t xml:space="preserve"> </w:t>
            </w:r>
            <w:r w:rsidRPr="00A06048">
              <w:rPr>
                <w:rFonts w:ascii="Book Antiqua" w:hAnsi="Book Antiqua" w:cs="Calibri"/>
                <w:lang w:val="en-GB"/>
              </w:rPr>
              <w:t>+</w:t>
            </w:r>
            <w:r w:rsidR="0010326B">
              <w:rPr>
                <w:rFonts w:ascii="Book Antiqua" w:hAnsi="Book Antiqua" w:cs="Calibri" w:hint="eastAsia"/>
                <w:lang w:val="en-GB" w:eastAsia="zh-CN"/>
              </w:rPr>
              <w:t xml:space="preserve"> </w:t>
            </w:r>
            <w:r w:rsidRPr="00A06048">
              <w:rPr>
                <w:rFonts w:ascii="Book Antiqua" w:hAnsi="Book Antiqua" w:cs="Calibri"/>
                <w:lang w:val="en-GB"/>
              </w:rPr>
              <w:t>SDF-1</w:t>
            </w:r>
          </w:p>
          <w:p w:rsidR="00836C81" w:rsidRPr="00A06048" w:rsidRDefault="0010326B" w:rsidP="00BA3F35">
            <w:pPr>
              <w:widowControl/>
              <w:autoSpaceDE/>
              <w:autoSpaceDN/>
              <w:adjustRightInd/>
              <w:spacing w:line="360" w:lineRule="auto"/>
              <w:jc w:val="both"/>
              <w:rPr>
                <w:rFonts w:ascii="Book Antiqua" w:hAnsi="Book Antiqua" w:cs="Calibri"/>
                <w:lang w:val="en-GB"/>
              </w:rPr>
            </w:pPr>
            <w:r w:rsidRPr="00A03C60">
              <w:rPr>
                <w:rFonts w:ascii="Book Antiqua" w:hAnsi="Book Antiqua" w:cs="Arial"/>
                <w:color w:val="000000"/>
              </w:rPr>
              <w:t>±</w:t>
            </w:r>
            <w:r w:rsidR="00836C81" w:rsidRPr="00A06048">
              <w:rPr>
                <w:rFonts w:ascii="Book Antiqua" w:hAnsi="Book Antiqua" w:cs="Calibri"/>
                <w:lang w:val="en-GB"/>
              </w:rPr>
              <w:t xml:space="preserve"> gelatin scaffold</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Histology/MAR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4</w:t>
            </w:r>
            <w:r w:rsidR="0010326B">
              <w:rPr>
                <w:rFonts w:ascii="Book Antiqua" w:hAnsi="Book Antiqua" w:cs="Calibri" w:hint="eastAsia"/>
                <w:lang w:eastAsia="zh-CN"/>
              </w:rPr>
              <w:t xml:space="preserve"> </w:t>
            </w:r>
            <w:r w:rsidRPr="00A06048">
              <w:rPr>
                <w:rFonts w:ascii="Book Antiqua" w:hAnsi="Book Antiqua" w:cs="Calibri"/>
              </w:rPr>
              <w:t>w</w:t>
            </w:r>
            <w:r w:rsidR="0010326B">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SDF-1 +/- SCs: ↑ resting P and %muscle and muscle organization and ↓ fibrosis (SS)</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PEVuZE5vdGU+PENpdGU+PEF1dGhvcj5Cb2hsPC9BdXRob3I+PFllYXI+MjAxNzwvWWVhcj48UmVj
TnVtPjYxMzwvUmVjTnVtPjxEaXNwbGF5VGV4dD48c3R5bGUgZmFjZT0ic3VwZXJzY3JpcHQiPls3
Nl08L3N0eWxlPjwvRGlzcGxheVRleHQ+PHJlY29yZD48cmVjLW51bWJlcj42MTM8L3JlYy1udW1i
ZXI+PGZvcmVpZ24ta2V5cz48a2V5IGFwcD0iRU4iIGRiLWlkPSJhd3pyeHgyMGgyenZwNGV0cGRy
eHN2cml4MjJ6NWZkZnp2c3QiPjYxMzwva2V5PjwvZm9yZWlnbi1rZXlzPjxyZWYtdHlwZSBuYW1l
PSJKb3VybmFsIEFydGljbGUiPjE3PC9yZWYtdHlwZT48Y29udHJpYnV0b3JzPjxhdXRob3JzPjxh
dXRob3I+Qm9obCwgSi4gTC48L2F1dGhvcj48YXV0aG9yPlpha2hlbSwgRS48L2F1dGhvcj48YXV0
aG9yPkJpdGFyLCBLLiBOLjwvYXV0aG9yPjwvYXV0aG9ycz48L2NvbnRyaWJ1dG9ycz48YXV0aC1h
ZGRyZXNzPkRlcGFydG1lbnQgb2YgU3VyZ2VyeSwgV2FrZSBGb3Jlc3QgU2Nob29sIG9mIE1lZGlj
aW5lLCBNZWRpY2FsIENlbnRlciBCb3VsZXZhcmQsIFdpbnN0b24gU2FsZW0sIE5vcnRoIENhcm9s
aW5hLCBVU0EuJiN4RDtXYWtlIEZvcmVzdCBJbnN0aXR1dGUgZm9yIFJlZ2VuZXJhdGl2ZSBNZWRp
Y2luZSwgV2FrZSBGb3Jlc3QgU2Nob29sIG9mIE1lZGljaW5lLCBXaW5zdG9uIFNhbGVtLCBOb3J0
aCBDYXJvbGluYSwgVVNBLiYjeEQ7RGVwYXJ0bWVudCBvZiBNb2xlY3VsYXIgTWVkaWNpbmUgYW5k
IFRyYW5zbGF0aW9uYWwgU2NpZW5jZXMsIFdha2UgRm9yZXN0IFNjaG9vbCBvZiBNZWRpY2luZSwg
V2luc3RvbiBTYWxlbSwgTm9ydGggQ2Fyb2xpbmEsIFVTQS4mI3hEO1ZpcmdpbmlhIFRlY2gtV2Fr
ZSBGb3Jlc3QgU2Nob29sIG9mIEJpb21lZGljYWwgRW5naW5lZXJpbmcgYW5kIFNjaWVuY2VzLCBX
aW5zdG9uIFNhbGVtLCBOb3J0aCBDYXJvbGluYSwgVVNBLiYjeEQ7U2VjdGlvbiBvbiBHYXN0cm9l
bnRlcm9sb2d5LCBXYWtlIEZvcmVzdCBTY2hvb2wgb2YgTWVkaWNpbmUsIFdpbnN0b24gU2FsZW0s
IE5vcnRoIENhcm9saW5hLCBVU0EuPC9hdXRoLWFkZHJlc3M+PHRpdGxlcz48dGl0bGU+U3VjY2Vz
c2Z1bCBUcmVhdG1lbnQgb2YgUGFzc2l2ZSBGZWNhbCBJbmNvbnRpbmVuY2UgaW4gYW4gQW5pbWFs
IE1vZGVsIFVzaW5nIEVuZ2luZWVyZWQgQmlvc3BoaW5jdGVyczogQSAzLU1vbnRoIEZvbGxvdy1V
cCBTdHVkeTwvdGl0bGU+PHNlY29uZGFyeS10aXRsZT5TdGVtIENlbGxzIFRyYW5zbCBNZWQ8L3Nl
Y29uZGFyeS10aXRsZT48YWx0LXRpdGxlPlN0ZW0gY2VsbHMgdHJhbnNsYXRpb25hbCBtZWRpY2lu
ZTwvYWx0LXRpdGxlPjwvdGl0bGVzPjxwZXJpb2RpY2FsPjxmdWxsLXRpdGxlPlN0ZW0gQ2VsbHMg
VHJhbnNsIE1lZDwvZnVsbC10aXRsZT48YWJici0xPlN0ZW0gY2VsbHMgdHJhbnNsYXRpb25hbCBt
ZWRpY2luZTwvYWJici0xPjwvcGVyaW9kaWNhbD48YWx0LXBlcmlvZGljYWw+PGZ1bGwtdGl0bGU+
U3RlbSBDZWxscyBUcmFuc2wgTWVkPC9mdWxsLXRpdGxlPjxhYmJyLTE+U3RlbSBjZWxscyB0cmFu
c2xhdGlvbmFsIG1lZGljaW5lPC9hYmJyLTE+PC9hbHQtcGVyaW9kaWNhbD48cGFnZXM+MTc5NS0x
ODAyPC9wYWdlcz48dm9sdW1lPjY8L3ZvbHVtZT48bnVtYmVyPjk8L251bWJlcj48ZGF0ZXM+PHll
YXI+MjAxNzwveWVhcj48cHViLWRhdGVzPjxkYXRlPlNlcDwvZGF0ZT48L3B1Yi1kYXRlcz48L2Rh
dGVzPjxpc2JuPjIxNTctNjU2NCAoUHJpbnQpJiN4RDsyMTU3LTY1NjQgKExpbmtpbmcpPC9pc2Ju
PjxhY2Nlc3Npb24tbnVtPjI4Njc4Mzc4PC9hY2Nlc3Npb24tbnVtPjx1cmxzPjxyZWxhdGVkLXVy
bHM+PHVybD5odHRwOi8vd3d3Lm5jYmkubmxtLm5paC5nb3YvcHVibWVkLzI4Njc4Mzc4PC91cmw+
PC9yZWxhdGVkLXVybHM+PC91cmxzPjxjdXN0b20yPjU2ODk3NzY8L2N1c3RvbTI+PGVsZWN0cm9u
aWMtcmVzb3VyY2UtbnVtPjEwLjEwMDIvc2N0bS4xNi0wNDU4PC9lbGVjdHJvbmljLXJlc291cmNl
LW51bT48cmVtb3RlLWRhdGFiYXNlLXByb3ZpZGVyPk5sbTwvcmVtb3RlLWRhdGFiYXNlLXByb3Zp
ZGVyPjwvcmVjb3JkPjwvQ2l0ZT48L0VuZE5vdGU+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76" w:tooltip="Bohl, 2017 #613" w:history="1">
              <w:r w:rsidRPr="00A06048">
                <w:rPr>
                  <w:rFonts w:ascii="Book Antiqua" w:eastAsia="Calibri" w:hAnsi="Book Antiqua" w:cs="Calibri"/>
                  <w:noProof/>
                  <w:vertAlign w:val="superscript"/>
                  <w:lang w:eastAsia="en-US"/>
                </w:rPr>
                <w:t>76</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CF5468" w:rsidP="00BA3F35">
            <w:pPr>
              <w:widowControl/>
              <w:autoSpaceDE/>
              <w:autoSpaceDN/>
              <w:adjustRightInd/>
              <w:spacing w:line="360" w:lineRule="auto"/>
              <w:jc w:val="both"/>
              <w:rPr>
                <w:rFonts w:ascii="Book Antiqua" w:hAnsi="Book Antiqua" w:cs="Calibri"/>
              </w:rPr>
            </w:pPr>
            <w:r>
              <w:rPr>
                <w:rFonts w:ascii="Book Antiqua" w:hAnsi="Book Antiqua" w:cs="Calibri"/>
              </w:rPr>
              <w:t>Rab</w:t>
            </w:r>
            <w:r w:rsidR="00836C81" w:rsidRPr="00A06048">
              <w:rPr>
                <w:rFonts w:ascii="Book Antiqua" w:hAnsi="Book Antiqua" w:cs="Calibri"/>
              </w:rPr>
              <w:t>bits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Neural Enteric Progenitors AUT</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 treatment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Sham injury</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Excision 50% IAS</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Sustitution (biosphincter)</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6-8</w:t>
            </w:r>
            <w:r w:rsidR="0010326B">
              <w:rPr>
                <w:rFonts w:ascii="Book Antiqua" w:hAnsi="Book Antiqua" w:cs="Calibri" w:hint="eastAsia"/>
                <w:lang w:eastAsia="zh-CN"/>
              </w:rPr>
              <w:t xml:space="preserve"> </w:t>
            </w:r>
            <w:r w:rsidRPr="00A06048">
              <w:rPr>
                <w:rFonts w:ascii="Book Antiqua" w:hAnsi="Book Antiqua" w:cs="Calibri"/>
              </w:rPr>
              <w:t>w</w:t>
            </w:r>
            <w:r w:rsidR="0010326B">
              <w:rPr>
                <w:rFonts w:ascii="Book Antiqua" w:hAnsi="Book Antiqua" w:cs="Calibri" w:hint="eastAsia"/>
                <w:lang w:eastAsia="zh-CN"/>
              </w:rPr>
              <w:t>k</w:t>
            </w:r>
            <w:r w:rsidRPr="00A06048">
              <w:rPr>
                <w:rFonts w:ascii="Book Antiqua" w:hAnsi="Book Antiqua" w:cs="Calibri"/>
              </w:rPr>
              <w:t xml:space="preserve"> later</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10326B" w:rsidP="00BA3F35">
            <w:pPr>
              <w:widowControl/>
              <w:autoSpaceDE/>
              <w:autoSpaceDN/>
              <w:adjustRightInd/>
              <w:spacing w:line="360" w:lineRule="auto"/>
              <w:jc w:val="both"/>
              <w:rPr>
                <w:rFonts w:ascii="Book Antiqua" w:hAnsi="Book Antiqua" w:cs="Calibri"/>
              </w:rPr>
            </w:pPr>
            <w:r>
              <w:rPr>
                <w:rFonts w:ascii="Book Antiqua" w:hAnsi="Book Antiqua" w:cs="Calibri"/>
              </w:rPr>
              <w:t>Histology/</w:t>
            </w:r>
            <w:r w:rsidR="00836C81" w:rsidRPr="00A06048">
              <w:rPr>
                <w:rFonts w:ascii="Book Antiqua" w:hAnsi="Book Antiqua" w:cs="Calibri"/>
              </w:rPr>
              <w:t>MAR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3</w:t>
            </w:r>
            <w:r w:rsidR="0010326B">
              <w:rPr>
                <w:rFonts w:ascii="Book Antiqua" w:hAnsi="Book Antiqua" w:cs="Calibri" w:hint="eastAsia"/>
                <w:lang w:eastAsia="zh-CN"/>
              </w:rPr>
              <w:t xml:space="preserve"> </w:t>
            </w:r>
            <w:r w:rsidRPr="00A06048">
              <w:rPr>
                <w:rFonts w:ascii="Book Antiqua" w:hAnsi="Book Antiqua" w:cs="Calibri"/>
              </w:rPr>
              <w:t>m</w:t>
            </w:r>
            <w:r w:rsidR="0010326B">
              <w:rPr>
                <w:rFonts w:ascii="Book Antiqua" w:hAnsi="Book Antiqua" w:cs="Calibri" w:hint="eastAsia"/>
                <w:lang w:eastAsia="zh-CN"/>
              </w:rPr>
              <w:t>o</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Functional improvement since 1m, SS with others</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Regeneration, neovascularization and innervation</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PEVuZE5vdGU+PENpdGU+PEF1dGhvcj5TdW48L0F1dGhvcj48WWVhcj4yMDE3PC9ZZWFyPjxSZWNO
dW0+NjIzPC9SZWNOdW0+PERpc3BsYXlUZXh0PjxzdHlsZSBmYWNlPSJzdXBlcnNjcmlwdCI+WzYz
XTwvc3R5bGU+PC9EaXNwbGF5VGV4dD48cmVjb3JkPjxyZWMtbnVtYmVyPjYyMzwvcmVjLW51bWJl
cj48Zm9yZWlnbi1rZXlzPjxrZXkgYXBwPSJFTiIgZGItaWQ9ImF3enJ4eDIwaDJ6dnA0ZXRwZHJ4
c3ZyaXgyMno1ZmRmenZzdCI+NjIzPC9rZXk+PC9mb3JlaWduLWtleXM+PHJlZi10eXBlIG5hbWU9
IkpvdXJuYWwgQXJ0aWNsZSI+MTc8L3JlZi10eXBlPjxjb250cmlidXRvcnM+PGF1dGhvcnM+PGF1
dGhvcj5TdW4sIEwuPC9hdXRob3I+PGF1dGhvcj5LdWFuZywgTS48L2F1dGhvcj48YXV0aG9yPlBl
bm4sIE0uPC9hdXRob3I+PGF1dGhvcj5EYW1hc2VyLCBNLiBTLjwvYXV0aG9yPjxhdXRob3I+WnV0
c2hpLCBNLjwvYXV0aG9yPjwvYXV0aG9ycz48L2NvbnRyaWJ1dG9ycz48YXV0aC1hZGRyZXNzPjEg
RGVwYXJ0bWVudCBvZiBDb2xvcmVjdGFsIFN1cmdlcnksIENsZXZlbGFuZCBDbGluaWMsIENsZXZl
bGFuZCwgT2hpbyAyIERlcGFydG1lbnQgb2YgQmlvbWVkaWNhbCBFbmdpbmVlcmluZywgQ2xldmVs
YW5kIENsaW5pYywgQ2xldmVsYW5kLCBPaGlvIDMgU3VtbWEgQ2FyZGlvdmFzY3VsYXIgSW5zdGl0
dXRlLCBBa3JvbiwgT2hpbyA0IEp1dmVudGFzIFRoZXJhcGV1dGljcyBJbmMsIENsZXZlbGFuZCwg
T2hpbyA1IEdsaWNrbWFuIFVyb2xvZ2ljYWwgJmFtcDsgS2lkbmV5IEluc3RpdHV0ZSwgQ2xldmVs
YW5kIENsaW5pYywgQ2xldmVsYW5kLCBPaGlvIDYgQWR2YW5jZWQgUGxhdGZvcm0gVGVjaG5vbG9n
eSBDZW50ZXIsIExvdWlzIFN0b2tlcyBDbGV2ZWxhbmQgRGVwYXJ0bWVudCBvZiBWZXRlcmFucyBB
ZmZhaXJzIE1lZGljYWwgQ2VudGVyLCBDbGV2ZWxhbmQsIE9oaW8uPC9hdXRoLWFkZHJlc3M+PHRp
dGxlcz48dGl0bGU+U3Ryb21hbCBDZWxsLURlcml2ZWQgRmFjdG9yIDEgUGxhc21pZCBSZWdlbmVy
YXRlcyBCb3RoIFNtb290aCBhbmQgU2tlbGV0YWwgTXVzY2xlIEFmdGVyIEFuYWwgU3BoaW5jdGVy
IEluanVyeSBpbiB0aGUgTG9uZyBUZXJtPC90aXRsZT48c2Vjb25kYXJ5LXRpdGxlPkRpcyBDb2xv
biBSZWN0dW08L3NlY29uZGFyeS10aXRsZT48YWx0LXRpdGxlPkRpc2Vhc2VzIG9mIHRoZSBjb2xv
biBhbmQgcmVjdHVtPC9hbHQtdGl0bGU+PC90aXRsZXM+PHBlcmlvZGljYWw+PGZ1bGwtdGl0bGU+
RGlzIENvbG9uIFJlY3R1bTwvZnVsbC10aXRsZT48L3BlcmlvZGljYWw+PHBhZ2VzPjEzMjAtMTMy
ODwvcGFnZXM+PHZvbHVtZT42MDwvdm9sdW1lPjxudW1iZXI+MTI8L251bWJlcj48ZWRpdGlvbj4y
MDE3LzExLzA4PC9lZGl0aW9uPjxrZXl3b3Jkcz48a2V5d29yZD5BbmFsIENhbmFsLypzdXJnZXJ5
PC9rZXl3b3JkPjxrZXl3b3JkPkFuaW1hbHM8L2tleXdvcmQ+PGtleXdvcmQ+Q2hlbW9raW5lIENY
Q0wxMi8qcGhhcm1hY29sb2d5PC9rZXl3b3JkPjxrZXl3b3JkPkRpc2Vhc2UgTW9kZWxzLCBBbmlt
YWw8L2tleXdvcmQ+PGtleXdvcmQ+RmVtYWxlPC9rZXl3b3JkPjxrZXl3b3JkPkh1bWFuczwva2V5
d29yZD48a2V5d29yZD5JbW11bm9oaXN0b2NoZW1pc3RyeTwva2V5d29yZD48a2V5d29yZD5NYW5v
bWV0cnk8L2tleXdvcmQ+PGtleXdvcmQ+TWVzZW5jaHltYWwgU3RlbSBDZWxsIFRyYW5zcGxhbnRh
dGlvbjwva2V5d29yZD48a2V5d29yZD5NdXNjbGUsIFNrZWxldGFsLypzdXJnZXJ5PC9rZXl3b3Jk
PjxrZXl3b3JkPk11c2NsZSwgU21vb3RoLypzdXJnZXJ5PC9rZXl3b3JkPjxrZXl3b3JkPk15b2dl
bmljIFJlZ3VsYXRvcnkgRmFjdG9yIDUvbWV0YWJvbGlzbTwva2V5d29yZD48a2V5d29yZD5QbGFz
bWlkcy8qcGhhcm1hY29sb2d5PC9rZXl3b3JkPjxrZXl3b3JkPlJhbmRvbSBBbGxvY2F0aW9uPC9r
ZXl3b3JkPjxrZXl3b3JkPlJhdHM8L2tleXdvcmQ+PGtleXdvcmQ+UmF0cywgU3ByYWd1ZS1EYXds
ZXk8L2tleXdvcmQ+PGtleXdvcmQ+UmVjZXB0b3JzLCBDWENSNS9tZXRhYm9saXNtPC9rZXl3b3Jk
PjxrZXl3b3JkPipSZWdlbmVyYXRpb248L2tleXdvcmQ+PC9rZXl3b3Jkcz48ZGF0ZXM+PHllYXI+
MjAxNzwveWVhcj48cHViLWRhdGVzPjxkYXRlPkRlYzwvZGF0ZT48L3B1Yi1kYXRlcz48L2RhdGVz
Pjxpc2JuPjAwMTItMzcwNjwvaXNibj48YWNjZXNzaW9uLW51bT4yOTExMjU2OTwvYWNjZXNzaW9u
LW51bT48dXJscz48L3VybHM+PGVsZWN0cm9uaWMtcmVzb3VyY2UtbnVtPjEwLjEwOTcvZGNyLjAw
MDAwMDAwMDAwMDA5NDA8L2VsZWN0cm9uaWMtcmVzb3VyY2UtbnVtPjxyZW1vdGUtZGF0YWJhc2Ut
cHJvdmlkZXI+TmxtPC9yZW1vdGUtZGF0YWJhc2UtcHJvdmlkZXI+PGxhbmd1YWdlPmVuZzwvbGFu
Z3VhZ2U+PC9yZWNvcmQ+PC9DaXRlPjwvRW5kTm90ZT5=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PEVuZE5vdGU+PENpdGU+PEF1dGhvcj5TdW48L0F1dGhvcj48WWVhcj4yMDE3PC9ZZWFyPjxSZWNO
dW0+NjIzPC9SZWNOdW0+PERpc3BsYXlUZXh0PjxzdHlsZSBmYWNlPSJzdXBlcnNjcmlwdCI+WzYz
XTwvc3R5bGU+PC9EaXNwbGF5VGV4dD48cmVjb3JkPjxyZWMtbnVtYmVyPjYyMzwvcmVjLW51bWJl
cj48Zm9yZWlnbi1rZXlzPjxrZXkgYXBwPSJFTiIgZGItaWQ9ImF3enJ4eDIwaDJ6dnA0ZXRwZHJ4
c3ZyaXgyMno1ZmRmenZzdCI+NjIzPC9rZXk+PC9mb3JlaWduLWtleXM+PHJlZi10eXBlIG5hbWU9
IkpvdXJuYWwgQXJ0aWNsZSI+MTc8L3JlZi10eXBlPjxjb250cmlidXRvcnM+PGF1dGhvcnM+PGF1
dGhvcj5TdW4sIEwuPC9hdXRob3I+PGF1dGhvcj5LdWFuZywgTS48L2F1dGhvcj48YXV0aG9yPlBl
bm4sIE0uPC9hdXRob3I+PGF1dGhvcj5EYW1hc2VyLCBNLiBTLjwvYXV0aG9yPjxhdXRob3I+WnV0
c2hpLCBNLjwvYXV0aG9yPjwvYXV0aG9ycz48L2NvbnRyaWJ1dG9ycz48YXV0aC1hZGRyZXNzPjEg
RGVwYXJ0bWVudCBvZiBDb2xvcmVjdGFsIFN1cmdlcnksIENsZXZlbGFuZCBDbGluaWMsIENsZXZl
bGFuZCwgT2hpbyAyIERlcGFydG1lbnQgb2YgQmlvbWVkaWNhbCBFbmdpbmVlcmluZywgQ2xldmVs
YW5kIENsaW5pYywgQ2xldmVsYW5kLCBPaGlvIDMgU3VtbWEgQ2FyZGlvdmFzY3VsYXIgSW5zdGl0
dXRlLCBBa3JvbiwgT2hpbyA0IEp1dmVudGFzIFRoZXJhcGV1dGljcyBJbmMsIENsZXZlbGFuZCwg
T2hpbyA1IEdsaWNrbWFuIFVyb2xvZ2ljYWwgJmFtcDsgS2lkbmV5IEluc3RpdHV0ZSwgQ2xldmVs
YW5kIENsaW5pYywgQ2xldmVsYW5kLCBPaGlvIDYgQWR2YW5jZWQgUGxhdGZvcm0gVGVjaG5vbG9n
eSBDZW50ZXIsIExvdWlzIFN0b2tlcyBDbGV2ZWxhbmQgRGVwYXJ0bWVudCBvZiBWZXRlcmFucyBB
ZmZhaXJzIE1lZGljYWwgQ2VudGVyLCBDbGV2ZWxhbmQsIE9oaW8uPC9hdXRoLWFkZHJlc3M+PHRp
dGxlcz48dGl0bGU+U3Ryb21hbCBDZWxsLURlcml2ZWQgRmFjdG9yIDEgUGxhc21pZCBSZWdlbmVy
YXRlcyBCb3RoIFNtb290aCBhbmQgU2tlbGV0YWwgTXVzY2xlIEFmdGVyIEFuYWwgU3BoaW5jdGVy
IEluanVyeSBpbiB0aGUgTG9uZyBUZXJtPC90aXRsZT48c2Vjb25kYXJ5LXRpdGxlPkRpcyBDb2xv
biBSZWN0dW08L3NlY29uZGFyeS10aXRsZT48YWx0LXRpdGxlPkRpc2Vhc2VzIG9mIHRoZSBjb2xv
biBhbmQgcmVjdHVtPC9hbHQtdGl0bGU+PC90aXRsZXM+PHBlcmlvZGljYWw+PGZ1bGwtdGl0bGU+
RGlzIENvbG9uIFJlY3R1bTwvZnVsbC10aXRsZT48L3BlcmlvZGljYWw+PHBhZ2VzPjEzMjAtMTMy
ODwvcGFnZXM+PHZvbHVtZT42MDwvdm9sdW1lPjxudW1iZXI+MTI8L251bWJlcj48ZWRpdGlvbj4y
MDE3LzExLzA4PC9lZGl0aW9uPjxrZXl3b3Jkcz48a2V5d29yZD5BbmFsIENhbmFsLypzdXJnZXJ5
PC9rZXl3b3JkPjxrZXl3b3JkPkFuaW1hbHM8L2tleXdvcmQ+PGtleXdvcmQ+Q2hlbW9raW5lIENY
Q0wxMi8qcGhhcm1hY29sb2d5PC9rZXl3b3JkPjxrZXl3b3JkPkRpc2Vhc2UgTW9kZWxzLCBBbmlt
YWw8L2tleXdvcmQ+PGtleXdvcmQ+RmVtYWxlPC9rZXl3b3JkPjxrZXl3b3JkPkh1bWFuczwva2V5
d29yZD48a2V5d29yZD5JbW11bm9oaXN0b2NoZW1pc3RyeTwva2V5d29yZD48a2V5d29yZD5NYW5v
bWV0cnk8L2tleXdvcmQ+PGtleXdvcmQ+TWVzZW5jaHltYWwgU3RlbSBDZWxsIFRyYW5zcGxhbnRh
dGlvbjwva2V5d29yZD48a2V5d29yZD5NdXNjbGUsIFNrZWxldGFsLypzdXJnZXJ5PC9rZXl3b3Jk
PjxrZXl3b3JkPk11c2NsZSwgU21vb3RoLypzdXJnZXJ5PC9rZXl3b3JkPjxrZXl3b3JkPk15b2dl
bmljIFJlZ3VsYXRvcnkgRmFjdG9yIDUvbWV0YWJvbGlzbTwva2V5d29yZD48a2V5d29yZD5QbGFz
bWlkcy8qcGhhcm1hY29sb2d5PC9rZXl3b3JkPjxrZXl3b3JkPlJhbmRvbSBBbGxvY2F0aW9uPC9r
ZXl3b3JkPjxrZXl3b3JkPlJhdHM8L2tleXdvcmQ+PGtleXdvcmQ+UmF0cywgU3ByYWd1ZS1EYXds
ZXk8L2tleXdvcmQ+PGtleXdvcmQ+UmVjZXB0b3JzLCBDWENSNS9tZXRhYm9saXNtPC9rZXl3b3Jk
PjxrZXl3b3JkPipSZWdlbmVyYXRpb248L2tleXdvcmQ+PC9rZXl3b3Jkcz48ZGF0ZXM+PHllYXI+
MjAxNzwveWVhcj48cHViLWRhdGVzPjxkYXRlPkRlYzwvZGF0ZT48L3B1Yi1kYXRlcz48L2RhdGVz
Pjxpc2JuPjAwMTItMzcwNjwvaXNibj48YWNjZXNzaW9uLW51bT4yOTExMjU2OTwvYWNjZXNzaW9u
LW51bT48dXJscz48L3VybHM+PGVsZWN0cm9uaWMtcmVzb3VyY2UtbnVtPjEwLjEwOTcvZGNyLjAw
MDAwMDAwMDAwMDA5NDA8L2VsZWN0cm9uaWMtcmVzb3VyY2UtbnVtPjxyZW1vdGUtZGF0YWJhc2Ut
cHJvdmlkZXI+TmxtPC9yZW1vdGUtZGF0YWJhc2UtcHJvdmlkZXI+PGxhbmd1YWdlPmVuZzwvbGFu
Z3VhZ2U+PC9yZWNvcmQ+PC9DaXRlPjwvRW5kTm90ZT5=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63" w:tooltip="Sun, 2017 #623" w:history="1">
              <w:r w:rsidRPr="00A06048">
                <w:rPr>
                  <w:rFonts w:ascii="Book Antiqua" w:eastAsia="Calibri" w:hAnsi="Book Antiqua" w:cs="Calibri"/>
                  <w:noProof/>
                  <w:vertAlign w:val="superscript"/>
                  <w:lang w:eastAsia="en-US"/>
                </w:rPr>
                <w:t>63</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BM-MSCs ALLOG</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 +</w:t>
            </w:r>
            <w:r w:rsidR="009958F4">
              <w:rPr>
                <w:rFonts w:ascii="Book Antiqua" w:hAnsi="Book Antiqua" w:cs="Calibri" w:hint="eastAsia"/>
                <w:lang w:val="en-GB" w:eastAsia="zh-CN"/>
              </w:rPr>
              <w:t xml:space="preserve"> </w:t>
            </w:r>
            <w:r w:rsidRPr="00A06048">
              <w:rPr>
                <w:rFonts w:ascii="Book Antiqua" w:hAnsi="Book Antiqua" w:cs="Calibri"/>
                <w:lang w:val="en-GB"/>
              </w:rPr>
              <w:t>SDF-1 (deferred)</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 treatment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SDF-1</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Excision 50%</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Inj IE</w:t>
            </w:r>
            <w:r w:rsidR="0010326B">
              <w:rPr>
                <w:rFonts w:ascii="Book Antiqua" w:hAnsi="Book Antiqua" w:cs="Calibri" w:hint="eastAsia"/>
                <w:lang w:val="en-GB" w:eastAsia="zh-CN"/>
              </w:rPr>
              <w:t xml:space="preserve"> </w:t>
            </w:r>
            <w:r w:rsidRPr="00A06048">
              <w:rPr>
                <w:rFonts w:ascii="Book Antiqua" w:hAnsi="Book Antiqua" w:cs="Calibri"/>
                <w:lang w:val="en-GB"/>
              </w:rPr>
              <w:t>+</w:t>
            </w:r>
            <w:r w:rsidR="0010326B">
              <w:rPr>
                <w:rFonts w:ascii="Book Antiqua" w:hAnsi="Book Antiqua" w:cs="Calibri" w:hint="eastAsia"/>
                <w:lang w:val="en-GB" w:eastAsia="zh-CN"/>
              </w:rPr>
              <w:t xml:space="preserve"> </w:t>
            </w:r>
            <w:r w:rsidRPr="00A06048">
              <w:rPr>
                <w:rFonts w:ascii="Book Antiqua" w:hAnsi="Book Antiqua" w:cs="Calibri"/>
                <w:lang w:val="en-GB"/>
              </w:rPr>
              <w:t>SDF-1</w:t>
            </w:r>
          </w:p>
          <w:p w:rsidR="00836C81" w:rsidRPr="00A06048" w:rsidRDefault="0010326B" w:rsidP="00BA3F35">
            <w:pPr>
              <w:widowControl/>
              <w:autoSpaceDE/>
              <w:autoSpaceDN/>
              <w:adjustRightInd/>
              <w:spacing w:line="360" w:lineRule="auto"/>
              <w:jc w:val="both"/>
              <w:rPr>
                <w:rFonts w:ascii="Book Antiqua" w:hAnsi="Book Antiqua" w:cs="Calibri"/>
                <w:lang w:val="en-GB"/>
              </w:rPr>
            </w:pPr>
            <w:r w:rsidRPr="00A03C60">
              <w:rPr>
                <w:rFonts w:ascii="Book Antiqua" w:hAnsi="Book Antiqua" w:cs="Arial"/>
                <w:color w:val="000000"/>
              </w:rPr>
              <w:lastRenderedPageBreak/>
              <w:t>±</w:t>
            </w:r>
            <w:r>
              <w:rPr>
                <w:rFonts w:ascii="Book Antiqua" w:hAnsi="Book Antiqua" w:cs="Arial" w:hint="eastAsia"/>
                <w:color w:val="000000"/>
                <w:lang w:eastAsia="zh-CN"/>
              </w:rPr>
              <w:t xml:space="preserve"> </w:t>
            </w:r>
            <w:r w:rsidR="00836C81" w:rsidRPr="00A06048">
              <w:rPr>
                <w:rFonts w:ascii="Book Antiqua" w:hAnsi="Book Antiqua" w:cs="Calibri"/>
                <w:lang w:val="en-GB"/>
              </w:rPr>
              <w:t>gelatin scaffold</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Histology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Morphometry</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MAR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Cytoquines</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lastRenderedPageBreak/>
              <w:t>8</w:t>
            </w:r>
            <w:r w:rsidR="0010326B">
              <w:rPr>
                <w:rFonts w:ascii="Book Antiqua" w:hAnsi="Book Antiqua" w:cs="Calibri" w:hint="eastAsia"/>
                <w:lang w:eastAsia="zh-CN"/>
              </w:rPr>
              <w:t xml:space="preserve"> </w:t>
            </w:r>
            <w:r w:rsidRPr="00A06048">
              <w:rPr>
                <w:rFonts w:ascii="Book Antiqua" w:hAnsi="Book Antiqua" w:cs="Calibri"/>
              </w:rPr>
              <w:t>w</w:t>
            </w:r>
            <w:r w:rsidR="0010326B">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Plasmid +/-SCS: ↑ MAR, muscle organization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Plasmid: ↑ muscle mass.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lastRenderedPageBreak/>
              <w:t>SDF-1 sufficient for repairing without SC+/-scaffold</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lastRenderedPageBreak/>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eastAsia="Calibri" w:hAnsi="Book Antiqua" w:cs="Calibri"/>
                <w:lang w:eastAsia="en-US"/>
              </w:rPr>
              <w:instrText xml:space="preserve"> ADDIN EN.CITE </w:instrText>
            </w:r>
            <w:r w:rsidRPr="00A06048">
              <w:rPr>
                <w:rFonts w:ascii="Book Antiqua" w:eastAsia="Calibri" w:hAnsi="Book Antiqua" w:cs="Calibri"/>
                <w:lang w:eastAsia="en-US"/>
              </w:rPr>
              <w:fldChar w:fldCharType="begin">
                <w:fldData xml:space="preserve">PEVuZE5vdGU+PENpdGU+PEF1dGhvcj5UcmVib2w8L0F1dGhvcj48WWVhcj4yMDE4PC9ZZWFyPjxS
ZWNOdW0+NjE3PC9SZWNOdW0+PERpc3BsYXlUZXh0PjxzdHlsZSBmYWNlPSJzdXBlcnNjcmlwdCI+
WzY0XTwvc3R5bGU+PC9EaXNwbGF5VGV4dD48cmVjb3JkPjxyZWMtbnVtYmVyPjYxNzwvcmVjLW51
bWJlcj48Zm9yZWlnbi1rZXlzPjxrZXkgYXBwPSJFTiIgZGItaWQ9ImF3enJ4eDIwaDJ6dnA0ZXRw
ZHJ4c3ZyaXgyMno1ZmRmenZzdCI+NjE3PC9rZXk+PC9mb3JlaWduLWtleXM+PHJlZi10eXBlIG5h
bWU9IkpvdXJuYWwgQXJ0aWNsZSI+MTc8L3JlZi10eXBlPjxjb250cmlidXRvcnM+PGF1dGhvcnM+
PGF1dGhvcj5UcmVib2wsIEouPC9hdXRob3I+PGF1dGhvcj5HZW9yZ2lldi1IcmlzdG92LCBULjwv
YXV0aG9yPjxhdXRob3I+VmVnYS1DbGVtZW50ZSwgTC48L2F1dGhvcj48YXV0aG9yPkdhcmNpYS1H
b21leiwgSS48L2F1dGhvcj48YXV0aG9yPkNhcmFiaWFzLU9yZ2F6LCBBLjwvYXV0aG9yPjxhdXRo
b3I+R2FyY2lhLUFycmFueiwgTS48L2F1dGhvcj48YXV0aG9yPkdhcmNpYS1PbG1vLCBELjwvYXV0
aG9yPjwvYXV0aG9ycz48L2NvbnRyaWJ1dG9ycz48YXV0aC1hZGRyZXNzPkRlcGFydG1lbnQgb2Yg
R2VuZXJhbCBhbmQgRGlnZXN0aXZlIFRyYWN0IFN1cmdlcnksIFVuaXZlcnNpdHkgSG9zcGl0YWwg
JnF1b3Q7TGEgUGF6JnF1b3Q7LCBNYWRyaWQgMjgwNDYsIFNwYWluLiYjeEQ7RGVwYXJ0bWVudCBv
ZiBHZW5lcmFsIGFuZCBEaWdlc3RpdmUgVHJhY3QgU3VyZ2VyeSwgVmlsbGFsYmEgR2VuZXJhbCBI
b3NwaXRhbCwgTWFkcmlkIDI4NDAwLCBTcGFpbi4mI3hEO05ldyBUaGVyYXBpZXMgTGFib3JhdG9y
eSwgSW5zdGl0dXRvIGRlIEludmVzdGlnYWNpb24gU2FuaXRhcmlhLSBGdW5kYWNpb24gSmltZW5l
eiBEaWF6LCBNYWRyaWQgMjgwNDAsIFNwYWluLiYjeEQ7U2VuaW9yIFJlc2VhcmNoIEFzc29jaWF0
ZSwgSGVrdG9lbiBJbnN0aXR1dGUgb2YgTWVkaWNpbmUsIENoaWNhZ28sIElsbGlub2lzIDYwNjEy
LCBVbml0ZWQgU3RhdGVzLiYjeEQ7RGVwYXJ0bWVudCBvZiBBbmFlc3RoZXNpb2xvZ3ksIENvbXBs
ZWpvIEFzaXN0ZW5jaWFsIGRlIEF2aWxhLCBBdmlsYSAwNTAwNCwgU3BhaW4uJiN4RDtTY2llbnRp
ZmljIEhlYWQsIE5ldyBUaGVyYXBpZXMgTGFib3JhdG9yeSwgSW5zdGl0dXRvIGRlIEludmVzdGln
YWNpb24gU2FuaXRhcmlhLSBGdW5kYWNpb24gSmltZW5leiBEaWF6LCBNYWRyaWQgMjgwNDAsIFNw
YWluLiYjeEQ7SGVhZCBvZiBEZXBhcnRtZW50LCBEZXBhcnRtZW50IG9mIEdlbmVyYWwgYW5kIERp
Z2VzdGl2ZSBUcmFjdCBTdXJnZXJ5LCBRdWlyb24tU2FsdWQgSG9zcGl0YWxzLCBNYWRyaWQgMjgw
NDAsIFNwYWluLjwvYXV0aC1hZGRyZXNzPjx0aXRsZXM+PHRpdGxlPlJhdCBtb2RlbCBvZiBhbmFs
IHNwaGluY3RlciBpbmp1cnkgYW5kIHR3byBhcHByb2FjaGVzIGZvciBzdGVtIGNlbGwgYWRtaW5p
c3RyYXRpb248L3RpdGxlPjxzZWNvbmRhcnktdGl0bGU+V29ybGQgSiBTdGVtIENlbGxzPC9zZWNv
bmRhcnktdGl0bGU+PGFsdC10aXRsZT5Xb3JsZCBqb3VybmFsIG9mIHN0ZW0gY2VsbHM8L2FsdC10
aXRsZT48L3RpdGxlcz48cGVyaW9kaWNhbD48ZnVsbC10aXRsZT5Xb3JsZCBKIFN0ZW0gQ2VsbHM8
L2Z1bGwtdGl0bGU+PGFiYnItMT5Xb3JsZCBqb3VybmFsIG9mIHN0ZW0gY2VsbHM8L2FiYnItMT48
L3BlcmlvZGljYWw+PGFsdC1wZXJpb2RpY2FsPjxmdWxsLXRpdGxlPldvcmxkIEogU3RlbSBDZWxs
czwvZnVsbC10aXRsZT48YWJici0xPldvcmxkIGpvdXJuYWwgb2Ygc3RlbSBjZWxsczwvYWJici0x
PjwvYWx0LXBlcmlvZGljYWw+PHBhZ2VzPjEtMTQ8L3BhZ2VzPjx2b2x1bWU+MTA8L3ZvbHVtZT48
bnVtYmVyPjE8L251bWJlcj48ZWRpdGlvbj4yMDE4LzAyLzAzPC9lZGl0aW9uPjxkYXRlcz48eWVh
cj4yMDE4PC95ZWFyPjxwdWItZGF0ZXM+PGRhdGU+SmFuIDI2PC9kYXRlPjwvcHViLWRhdGVzPjwv
ZGF0ZXM+PGlzYm4+MTk0OC0wMjEwIChQcmludCkmI3hEOzE5NDgtMDIxMDwvaXNibj48YWNjZXNz
aW9uLW51bT4yOTM5MTkyNzwvYWNjZXNzaW9uLW51bT48dXJscz48L3VybHM+PGN1c3RvbTI+UG1j
NTc4NTY5OTwvY3VzdG9tMj48ZWxlY3Ryb25pYy1yZXNvdXJjZS1udW0+MTAuNDI1Mi93anNjLnYx
MC5pMS4xPC9lbGVjdHJvbmljLXJlc291cmNlLW51bT48cmVtb3RlLWRhdGFiYXNlLXByb3ZpZGVy
Pk5sbTwvcmVtb3RlLWRhdGFiYXNlLXByb3ZpZGVyPjxsYW5ndWFnZT5lbmc8L2xhbmd1YWdlPjwv
cmVjb3JkPjwvQ2l0ZT48L0VuZE5vdGU+
</w:fldData>
              </w:fldChar>
            </w:r>
            <w:r w:rsidRPr="00A06048">
              <w:rPr>
                <w:rFonts w:ascii="Book Antiqua" w:eastAsia="Calibri" w:hAnsi="Book Antiqua" w:cs="Calibri"/>
                <w:lang w:eastAsia="en-US"/>
              </w:rPr>
              <w:instrText xml:space="preserve"> ADDIN EN.CITE.DATA </w:instrText>
            </w:r>
            <w:r w:rsidRPr="00A06048">
              <w:rPr>
                <w:rFonts w:ascii="Book Antiqua" w:eastAsia="Calibri" w:hAnsi="Book Antiqua" w:cs="Calibri"/>
                <w:lang w:eastAsia="en-US"/>
              </w:rPr>
            </w:r>
            <w:r w:rsidRPr="00A06048">
              <w:rPr>
                <w:rFonts w:ascii="Book Antiqua" w:eastAsia="Calibri" w:hAnsi="Book Antiqua" w:cs="Calibri"/>
                <w:lang w:eastAsia="en-US"/>
              </w:rPr>
              <w:fldChar w:fldCharType="end"/>
            </w:r>
            <w:r w:rsidRPr="00A06048">
              <w:rPr>
                <w:rFonts w:ascii="Book Antiqua" w:eastAsia="Calibri" w:hAnsi="Book Antiqua" w:cs="Calibri"/>
                <w:lang w:eastAsia="en-US"/>
              </w:rPr>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64" w:tooltip="Trebol, 2018 #617" w:history="1">
              <w:r w:rsidRPr="00A06048">
                <w:rPr>
                  <w:rFonts w:ascii="Book Antiqua" w:eastAsia="Calibri" w:hAnsi="Book Antiqua" w:cs="Calibri"/>
                  <w:noProof/>
                  <w:vertAlign w:val="superscript"/>
                  <w:lang w:eastAsia="en-US"/>
                </w:rPr>
                <w:t>64</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36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ASCs SYNG</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Conventional suture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biosuture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10326B" w:rsidP="00BA3F35">
            <w:pPr>
              <w:widowControl/>
              <w:autoSpaceDE/>
              <w:autoSpaceDN/>
              <w:adjustRightInd/>
              <w:spacing w:line="360" w:lineRule="auto"/>
              <w:jc w:val="both"/>
              <w:rPr>
                <w:rFonts w:ascii="Book Antiqua" w:hAnsi="Book Antiqua" w:cs="Calibri"/>
              </w:rPr>
            </w:pPr>
            <w:r>
              <w:rPr>
                <w:rFonts w:ascii="Book Antiqua" w:hAnsi="Book Antiqua" w:cs="Calibri"/>
              </w:rPr>
              <w:t>Histology/</w:t>
            </w:r>
            <w:r w:rsidR="00836C81" w:rsidRPr="00A06048">
              <w:rPr>
                <w:rFonts w:ascii="Book Antiqua" w:hAnsi="Book Antiqua" w:cs="Calibri"/>
              </w:rPr>
              <w:t>MAR</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7</w:t>
            </w:r>
            <w:r w:rsidR="0010326B">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 functional differences</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SC survivor and migration to injury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4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&lt;EndNote&gt;&lt;Cite&gt;&lt;Author&gt;Kuismanen&lt;/Author&gt;&lt;Year&gt;2018&lt;/Year&gt;&lt;RecNum&gt;615&lt;/RecNum&gt;&lt;DisplayText&gt;&lt;style face="superscript"&gt;[65]&lt;/style&gt;&lt;/DisplayText&gt;&lt;record&gt;&lt;rec-number&gt;615&lt;/rec-number&gt;&lt;foreign-keys&gt;&lt;key app="EN" db-id="awzrxx20h2zvp4etpdrxsvrix22z5fdfzvst"&gt;615&lt;/key&gt;&lt;/foreign-keys&gt;&lt;ref-type name="Journal Article"&gt;17&lt;/ref-type&gt;&lt;contributors&gt;&lt;authors&gt;&lt;author&gt;Kuismanen, K.&lt;/author&gt;&lt;author&gt;Juntunen, M.&lt;/author&gt;&lt;author&gt;Narra Girish, N.&lt;/author&gt;&lt;author&gt;Tuominen, H.&lt;/author&gt;&lt;author&gt;Huhtala, H.&lt;/author&gt;&lt;author&gt;Nieminen, K.&lt;/author&gt;&lt;author&gt;Hyttinen, J.&lt;/author&gt;&lt;author&gt;Miettinen, S.&lt;/author&gt;&lt;/authors&gt;&lt;/contributors&gt;&lt;auth-address&gt;Tampere University Hospital, department of Obstetrics and Gynecology, Tampere, Finland.&amp;#xD;University of Tampere, Faculty of Medicine and Life Sciences, Tampere, Finland.&amp;#xD;Tampere University of Technology, Tampere, Finland.&amp;#xD;Tampere University Hospital, department of Clinical Physiology and Nuclear Medicine, Tampere, Finland.&amp;#xD;University of Tampere, Faculty of Social Sciences, Tampere, Finland.&lt;/auth-address&gt;&lt;titles&gt;&lt;title&gt;Functional Outcome of Human Adipose Stem Cell Injections in Rat Anal Sphincter Acute Injury Model&lt;/title&gt;&lt;secondary-title&gt;Stem Cells Transl Med&lt;/secondary-title&gt;&lt;alt-title&gt;Stem cells translational medicine&lt;/alt-title&gt;&lt;/titles&gt;&lt;periodical&gt;&lt;full-title&gt;Stem Cells Transl Med&lt;/full-title&gt;&lt;abbr-1&gt;Stem cells translational medicine&lt;/abbr-1&gt;&lt;/periodical&gt;&lt;alt-periodical&gt;&lt;full-title&gt;Stem Cells Transl Med&lt;/full-title&gt;&lt;abbr-1&gt;Stem cells translational medicine&lt;/abbr-1&gt;&lt;/alt-periodical&gt;&lt;pages&gt;295-304&lt;/pages&gt;&lt;volume&gt;7&lt;/volume&gt;&lt;number&gt;3&lt;/number&gt;&lt;edition&gt;2018/02/01&lt;/edition&gt;&lt;dates&gt;&lt;year&gt;2018&lt;/year&gt;&lt;pub-dates&gt;&lt;date&gt;Mar&lt;/date&gt;&lt;/pub-dates&gt;&lt;/dates&gt;&lt;isbn&gt;2157-6564 (Print)&amp;#xD;2157-6564&lt;/isbn&gt;&lt;accession-num&gt;29383878&lt;/accession-num&gt;&lt;urls&gt;&lt;/urls&gt;&lt;custom2&gt;Pmc5827744&lt;/custom2&gt;&lt;electronic-resource-num&gt;10.1002/sctm.17-0208&lt;/electronic-resource-num&gt;&lt;remote-database-provider&gt;Nlm&lt;/remote-database-provider&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65" w:tooltip="Kuismanen, 2018 #615" w:history="1">
              <w:r w:rsidRPr="00A06048">
                <w:rPr>
                  <w:rFonts w:ascii="Book Antiqua" w:eastAsia="Calibri" w:hAnsi="Book Antiqua" w:cs="Calibri"/>
                  <w:noProof/>
                  <w:vertAlign w:val="superscript"/>
                  <w:lang w:eastAsia="en-US"/>
                </w:rPr>
                <w:t>65</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58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Yes</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9958F4"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Human </w:t>
            </w:r>
            <w:r w:rsidR="00836C81" w:rsidRPr="00A06048">
              <w:rPr>
                <w:rFonts w:ascii="Book Antiqua" w:hAnsi="Book Antiqua" w:cs="Calibri"/>
              </w:rPr>
              <w:t>ASCs</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SSF</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Bulkamid (hydrogel)</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IE</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MAR</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micro-CT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Histology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4</w:t>
            </w:r>
            <w:r w:rsidR="0010326B">
              <w:rPr>
                <w:rFonts w:ascii="Book Antiqua" w:hAnsi="Book Antiqua" w:cs="Calibri" w:hint="eastAsia"/>
                <w:lang w:eastAsia="zh-CN"/>
              </w:rPr>
              <w:t xml:space="preserve"> </w:t>
            </w:r>
            <w:r w:rsidRPr="00A06048">
              <w:rPr>
                <w:rFonts w:ascii="Book Antiqua" w:hAnsi="Book Antiqua" w:cs="Calibri"/>
              </w:rPr>
              <w:t>w</w:t>
            </w:r>
            <w:r w:rsidR="0010326B">
              <w:rPr>
                <w:rFonts w:ascii="Book Antiqua" w:hAnsi="Book Antiqua" w:cs="Calibri" w:hint="eastAsia"/>
                <w:lang w:eastAsia="zh-CN"/>
              </w:rPr>
              <w:t>k</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Functional: ↑ SS ASCs and grew: no differences between carriers</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Morphology: no differences in muscle, &gt;inflammation if ASCs, micro-CT correlation</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r w:rsidR="00836C81" w:rsidRPr="00A06048" w:rsidTr="00CF5468">
        <w:trPr>
          <w:trHeight w:val="274"/>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eastAsia="Calibri" w:hAnsi="Book Antiqua" w:cs="Calibri"/>
                <w:lang w:eastAsia="en-US"/>
              </w:rPr>
            </w:pPr>
            <w:r w:rsidRPr="00A06048">
              <w:rPr>
                <w:rFonts w:ascii="Book Antiqua" w:eastAsia="Calibri" w:hAnsi="Book Antiqua" w:cs="Calibri"/>
                <w:lang w:eastAsia="en-US"/>
              </w:rPr>
              <w:fldChar w:fldCharType="begin"/>
            </w:r>
            <w:r w:rsidRPr="00A06048">
              <w:rPr>
                <w:rFonts w:ascii="Book Antiqua" w:eastAsia="Calibri" w:hAnsi="Book Antiqua" w:cs="Calibri"/>
                <w:lang w:eastAsia="en-US"/>
              </w:rPr>
              <w:instrText xml:space="preserve"> ADDIN EN.CITE &lt;EndNote&gt;&lt;Cite&gt;&lt;Author&gt;Li&lt;/Author&gt;&lt;Year&gt;2018&lt;/Year&gt;&lt;RecNum&gt;612&lt;/RecNum&gt;&lt;DisplayText&gt;&lt;style face="superscript"&gt;[67]&lt;/style&gt;&lt;/DisplayText&gt;&lt;record&gt;&lt;rec-number&gt;612&lt;/rec-number&gt;&lt;foreign-keys&gt;&lt;key app="EN" db-id="awzrxx20h2zvp4etpdrxsvrix22z5fdfzvst"&gt;612&lt;/key&gt;&lt;/foreign-keys&gt;&lt;ref-type name="Journal Article"&gt;17&lt;/ref-type&gt;&lt;contributors&gt;&lt;authors&gt;&lt;author&gt;Li, X.&lt;/author&gt;&lt;author&gt;Guo, X.&lt;/author&gt;&lt;author&gt;Jin, W.&lt;/author&gt;&lt;author&gt;Lu, J.&lt;/author&gt;&lt;/authors&gt;&lt;/contributors&gt;&lt;auth-address&gt;Department of Anorectal Surgery, Shanghai Municipal Hospital of Traditional Chinese Medicine Affiliated to Shanghai TCM University, Shanghai, China.&amp;#xD;Department of Anorectal Surgery, Longhua Hospital Affiliated of Shanghai University of Traditional Chinese Medicine, Shanghai, China.&lt;/auth-address&gt;&lt;titles&gt;&lt;title&gt;Effects of electroacupuncture combined with stem cell transplantation on anal sphincter injury-induced faecal incontinence in a rat model&lt;/title&gt;&lt;secondary-title&gt;Acupunct Med&lt;/secondary-title&gt;&lt;alt-title&gt;Acupuncture in medicine : journal of the British Medical Acupuncture Society&lt;/alt-title&gt;&lt;/titles&gt;&lt;periodical&gt;&lt;full-title&gt;Acupunct Med&lt;/full-title&gt;&lt;abbr-1&gt;Acupuncture in medicine : journal of the British Medical Acupuncture Society&lt;/abbr-1&gt;&lt;/periodical&gt;&lt;alt-periodical&gt;&lt;full-title&gt;Acupunct Med&lt;/full-title&gt;&lt;abbr-1&gt;Acupuncture in medicine : journal of the British Medical Acupuncture Society&lt;/abbr-1&gt;&lt;/alt-periodical&gt;&lt;edition&gt;2018/03/10&lt;/edition&gt;&lt;dates&gt;&lt;year&gt;2018&lt;/year&gt;&lt;pub-dates&gt;&lt;date&gt;Mar 8&lt;/date&gt;&lt;/pub-dates&gt;&lt;/dates&gt;&lt;isbn&gt;0964-5284&lt;/isbn&gt;&lt;accession-num&gt;29519860&lt;/accession-num&gt;&lt;urls&gt;&lt;/urls&gt;&lt;electronic-resource-num&gt;10.1136/acupmed-2016-011262&lt;/electronic-resource-num&gt;&lt;remote-database-provider&gt;Nlm&lt;/remote-database-provider&gt;&lt;language&gt;eng&lt;/language&gt;&lt;/record&gt;&lt;/Cite&gt;&lt;/EndNote&gt;</w:instrText>
            </w:r>
            <w:r w:rsidRPr="00A06048">
              <w:rPr>
                <w:rFonts w:ascii="Book Antiqua" w:eastAsia="Calibri" w:hAnsi="Book Antiqua" w:cs="Calibri"/>
                <w:lang w:eastAsia="en-US"/>
              </w:rPr>
              <w:fldChar w:fldCharType="separate"/>
            </w:r>
            <w:r w:rsidRPr="00A06048">
              <w:rPr>
                <w:rFonts w:ascii="Book Antiqua" w:eastAsia="Calibri" w:hAnsi="Book Antiqua" w:cs="Calibri"/>
                <w:noProof/>
                <w:vertAlign w:val="superscript"/>
                <w:lang w:eastAsia="en-US"/>
              </w:rPr>
              <w:t>[</w:t>
            </w:r>
            <w:hyperlink w:anchor="_ENREF_67" w:tooltip="Li, 2018 #612" w:history="1">
              <w:r w:rsidRPr="00A06048">
                <w:rPr>
                  <w:rFonts w:ascii="Book Antiqua" w:eastAsia="Calibri" w:hAnsi="Book Antiqua" w:cs="Calibri"/>
                  <w:noProof/>
                  <w:vertAlign w:val="superscript"/>
                  <w:lang w:eastAsia="en-US"/>
                </w:rPr>
                <w:t>67</w:t>
              </w:r>
            </w:hyperlink>
            <w:r w:rsidRPr="00A06048">
              <w:rPr>
                <w:rFonts w:ascii="Book Antiqua" w:eastAsia="Calibri" w:hAnsi="Book Antiqua" w:cs="Calibri"/>
                <w:noProof/>
                <w:vertAlign w:val="superscript"/>
                <w:lang w:eastAsia="en-US"/>
              </w:rPr>
              <w:t>]</w:t>
            </w:r>
            <w:r w:rsidRPr="00A06048">
              <w:rPr>
                <w:rFonts w:ascii="Book Antiqua" w:eastAsia="Calibri" w:hAnsi="Book Antiqua" w:cs="Calibri"/>
                <w:lang w:eastAsia="en-US"/>
              </w:rPr>
              <w:fldChar w:fldCharType="end"/>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Rats</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60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BM-MSCs ALLOG</w:t>
            </w:r>
          </w:p>
          <w:p w:rsidR="00836C81" w:rsidRPr="00A06048" w:rsidRDefault="00CF5468" w:rsidP="00BA3F35">
            <w:pPr>
              <w:widowControl/>
              <w:autoSpaceDE/>
              <w:autoSpaceDN/>
              <w:adjustRightInd/>
              <w:spacing w:line="360" w:lineRule="auto"/>
              <w:jc w:val="both"/>
              <w:rPr>
                <w:rFonts w:ascii="Book Antiqua" w:hAnsi="Book Antiqua" w:cs="Calibri"/>
              </w:rPr>
            </w:pPr>
            <w:r w:rsidRPr="00A03C60">
              <w:rPr>
                <w:rFonts w:ascii="Book Antiqua" w:hAnsi="Book Antiqua" w:cs="Arial"/>
                <w:color w:val="000000"/>
              </w:rPr>
              <w:t>±</w:t>
            </w:r>
            <w:r w:rsidR="00836C81" w:rsidRPr="00A06048">
              <w:rPr>
                <w:rFonts w:ascii="Book Antiqua" w:hAnsi="Book Antiqua" w:cs="Calibri"/>
              </w:rPr>
              <w:t xml:space="preserve"> electroacupunct</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Sham injury Elecroacupunture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SSF acupuncture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 section</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 IV</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Morphology</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14</w:t>
            </w:r>
            <w:r w:rsidR="001A4537">
              <w:rPr>
                <w:rFonts w:ascii="Book Antiqua" w:hAnsi="Book Antiqua" w:cs="Calibri" w:hint="eastAsia"/>
                <w:lang w:eastAsia="zh-CN"/>
              </w:rPr>
              <w:t xml:space="preserve"> </w:t>
            </w:r>
            <w:r w:rsidRPr="00A06048">
              <w:rPr>
                <w:rFonts w:ascii="Book Antiqua" w:hAnsi="Book Antiqua" w:cs="Calibri"/>
              </w:rPr>
              <w:t>d</w:t>
            </w:r>
          </w:p>
        </w:tc>
        <w:tc>
          <w:tcPr>
            <w:tcW w:w="1101"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SC+EA ↑vessels, fibroplasia and ↓ inflammation</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muscle SS and homing growth factors (SS). Electroacupunct promotes homing.</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w:t>
            </w:r>
          </w:p>
        </w:tc>
      </w:tr>
    </w:tbl>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spacing w:val="-1"/>
          <w:lang w:val="en-GB"/>
        </w:rPr>
        <w:t>AUT</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Autologous</w:t>
      </w:r>
      <w:r w:rsidR="001A4537">
        <w:rPr>
          <w:rFonts w:ascii="Book Antiqua" w:hAnsi="Book Antiqua" w:hint="eastAsia"/>
          <w:spacing w:val="-1"/>
          <w:lang w:val="en-GB" w:eastAsia="zh-CN"/>
        </w:rPr>
        <w:t xml:space="preserve">; </w:t>
      </w:r>
      <w:r w:rsidRPr="00A06048">
        <w:rPr>
          <w:rFonts w:ascii="Book Antiqua" w:hAnsi="Book Antiqua"/>
          <w:spacing w:val="-1"/>
          <w:lang w:val="en-GB"/>
        </w:rPr>
        <w:t>ALLOG</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Allogeneic</w:t>
      </w:r>
      <w:r w:rsidR="001A4537">
        <w:rPr>
          <w:rFonts w:ascii="Book Antiqua" w:hAnsi="Book Antiqua" w:hint="eastAsia"/>
          <w:spacing w:val="-1"/>
          <w:lang w:val="en-GB" w:eastAsia="zh-CN"/>
        </w:rPr>
        <w:t xml:space="preserve">; </w:t>
      </w:r>
      <w:r w:rsidRPr="00A06048">
        <w:rPr>
          <w:rFonts w:ascii="Book Antiqua" w:hAnsi="Book Antiqua"/>
          <w:spacing w:val="-1"/>
          <w:lang w:val="en-GB"/>
        </w:rPr>
        <w:t>SYNG</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S</w:t>
      </w:r>
      <w:r w:rsidRPr="00A06048">
        <w:rPr>
          <w:rFonts w:ascii="Book Antiqua" w:hAnsi="Book Antiqua"/>
          <w:spacing w:val="-1"/>
          <w:lang w:val="en-GB"/>
        </w:rPr>
        <w:t>yngeneic</w:t>
      </w:r>
      <w:r w:rsidR="001A4537">
        <w:rPr>
          <w:rFonts w:ascii="Book Antiqua" w:hAnsi="Book Antiqua" w:hint="eastAsia"/>
          <w:spacing w:val="-1"/>
          <w:lang w:val="en-GB" w:eastAsia="zh-CN"/>
        </w:rPr>
        <w:t>;</w:t>
      </w:r>
      <w:r w:rsidRPr="00A06048">
        <w:rPr>
          <w:rFonts w:ascii="Book Antiqua" w:hAnsi="Book Antiqua"/>
          <w:spacing w:val="-1"/>
          <w:lang w:val="en-GB"/>
        </w:rPr>
        <w:t xml:space="preserve"> XENOG</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Xenogeneic</w:t>
      </w:r>
      <w:r w:rsidR="001A4537">
        <w:rPr>
          <w:rFonts w:ascii="Book Antiqua" w:hAnsi="Book Antiqua" w:hint="eastAsia"/>
          <w:spacing w:val="-1"/>
          <w:lang w:val="en-GB" w:eastAsia="zh-CN"/>
        </w:rPr>
        <w:t>;</w:t>
      </w:r>
      <w:r w:rsidRPr="00A06048">
        <w:rPr>
          <w:rFonts w:ascii="Book Antiqua" w:hAnsi="Book Antiqua"/>
          <w:spacing w:val="-1"/>
          <w:lang w:val="en-GB"/>
        </w:rPr>
        <w:t xml:space="preserve"> SSF</w:t>
      </w:r>
      <w:r w:rsidR="001A4537">
        <w:rPr>
          <w:rFonts w:ascii="Book Antiqua" w:hAnsi="Book Antiqua" w:hint="eastAsia"/>
          <w:spacing w:val="-1"/>
          <w:lang w:val="en-GB" w:eastAsia="zh-CN"/>
        </w:rPr>
        <w:t>:</w:t>
      </w:r>
      <w:r w:rsidR="001A4537">
        <w:rPr>
          <w:rFonts w:ascii="Book Antiqua" w:hAnsi="Book Antiqua"/>
          <w:spacing w:val="-1"/>
          <w:lang w:val="en-GB"/>
        </w:rPr>
        <w:t xml:space="preserve"> </w:t>
      </w:r>
      <w:r w:rsidR="001A4537" w:rsidRPr="00A06048">
        <w:rPr>
          <w:rFonts w:ascii="Book Antiqua" w:hAnsi="Book Antiqua"/>
          <w:spacing w:val="-1"/>
          <w:lang w:val="en-GB"/>
        </w:rPr>
        <w:t xml:space="preserve">Saline </w:t>
      </w:r>
      <w:r w:rsidRPr="00A06048">
        <w:rPr>
          <w:rFonts w:ascii="Book Antiqua" w:hAnsi="Book Antiqua"/>
          <w:spacing w:val="-1"/>
          <w:lang w:val="en-GB"/>
        </w:rPr>
        <w:t>solution</w:t>
      </w:r>
      <w:r w:rsidR="001A4537">
        <w:rPr>
          <w:rFonts w:ascii="Book Antiqua" w:hAnsi="Book Antiqua" w:hint="eastAsia"/>
          <w:spacing w:val="-1"/>
          <w:lang w:val="en-GB" w:eastAsia="zh-CN"/>
        </w:rPr>
        <w:t>;</w:t>
      </w:r>
      <w:r w:rsidRPr="00A06048">
        <w:rPr>
          <w:rFonts w:ascii="Book Antiqua" w:hAnsi="Book Antiqua"/>
          <w:spacing w:val="-1"/>
          <w:lang w:val="en-GB"/>
        </w:rPr>
        <w:t xml:space="preserve"> Surg</w:t>
      </w:r>
      <w:r w:rsidR="001A4537">
        <w:rPr>
          <w:rFonts w:ascii="Book Antiqua" w:hAnsi="Book Antiqua" w:hint="eastAsia"/>
          <w:spacing w:val="-1"/>
          <w:lang w:val="en-GB" w:eastAsia="zh-CN"/>
        </w:rPr>
        <w:t xml:space="preserve">: </w:t>
      </w:r>
      <w:r w:rsidRPr="00A06048">
        <w:rPr>
          <w:rFonts w:ascii="Book Antiqua" w:hAnsi="Book Antiqua"/>
          <w:spacing w:val="-1"/>
          <w:lang w:val="en-GB"/>
        </w:rPr>
        <w:t>Surgical</w:t>
      </w:r>
      <w:r w:rsidR="001A4537">
        <w:rPr>
          <w:rFonts w:ascii="Book Antiqua" w:hAnsi="Book Antiqua" w:hint="eastAsia"/>
          <w:spacing w:val="-1"/>
          <w:lang w:val="en-GB" w:eastAsia="zh-CN"/>
        </w:rPr>
        <w:t>;</w:t>
      </w:r>
      <w:r w:rsidRPr="00A06048">
        <w:rPr>
          <w:rFonts w:ascii="Book Antiqua" w:hAnsi="Book Antiqua"/>
          <w:spacing w:val="-1"/>
          <w:lang w:val="en-GB"/>
        </w:rPr>
        <w:t xml:space="preserve"> Inj</w:t>
      </w:r>
      <w:r w:rsidR="001A4537">
        <w:rPr>
          <w:rFonts w:ascii="Book Antiqua" w:hAnsi="Book Antiqua" w:hint="eastAsia"/>
          <w:spacing w:val="-1"/>
          <w:lang w:val="en-GB" w:eastAsia="zh-CN"/>
        </w:rPr>
        <w:t xml:space="preserve">: </w:t>
      </w:r>
      <w:r w:rsidRPr="00A06048">
        <w:rPr>
          <w:rFonts w:ascii="Book Antiqua" w:hAnsi="Book Antiqua"/>
          <w:spacing w:val="-1"/>
          <w:lang w:val="en-GB"/>
        </w:rPr>
        <w:t>Injection</w:t>
      </w:r>
      <w:r w:rsidR="001A4537">
        <w:rPr>
          <w:rFonts w:ascii="Book Antiqua" w:hAnsi="Book Antiqua" w:hint="eastAsia"/>
          <w:spacing w:val="-1"/>
          <w:lang w:val="en-GB" w:eastAsia="zh-CN"/>
        </w:rPr>
        <w:t>;</w:t>
      </w:r>
      <w:r w:rsidRPr="00A06048">
        <w:rPr>
          <w:rFonts w:ascii="Book Antiqua" w:hAnsi="Book Antiqua"/>
          <w:spacing w:val="-1"/>
          <w:lang w:val="en-GB"/>
        </w:rPr>
        <w:t xml:space="preserve"> IE</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Intrasphincteric</w:t>
      </w:r>
      <w:r w:rsidR="001A4537">
        <w:rPr>
          <w:rFonts w:ascii="Book Antiqua" w:hAnsi="Book Antiqua" w:hint="eastAsia"/>
          <w:spacing w:val="-1"/>
          <w:lang w:val="en-GB" w:eastAsia="zh-CN"/>
        </w:rPr>
        <w:t>;</w:t>
      </w:r>
      <w:r w:rsidRPr="00A06048">
        <w:rPr>
          <w:rFonts w:ascii="Book Antiqua" w:hAnsi="Book Antiqua"/>
          <w:spacing w:val="-1"/>
          <w:lang w:val="en-GB"/>
        </w:rPr>
        <w:t xml:space="preserve"> Crioinj</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Cryoinjury</w:t>
      </w:r>
      <w:r w:rsidR="001A4537">
        <w:rPr>
          <w:rFonts w:ascii="Book Antiqua" w:hAnsi="Book Antiqua" w:hint="eastAsia"/>
          <w:spacing w:val="-1"/>
          <w:lang w:val="en-GB" w:eastAsia="zh-CN"/>
        </w:rPr>
        <w:t>;</w:t>
      </w:r>
      <w:r w:rsidRPr="00A06048">
        <w:rPr>
          <w:rFonts w:ascii="Book Antiqua" w:hAnsi="Book Antiqua"/>
          <w:spacing w:val="-1"/>
          <w:lang w:val="en-GB"/>
        </w:rPr>
        <w:t xml:space="preserve"> NSS</w:t>
      </w:r>
      <w:r w:rsidR="001A4537">
        <w:rPr>
          <w:rFonts w:ascii="Book Antiqua" w:hAnsi="Book Antiqua" w:hint="eastAsia"/>
          <w:spacing w:val="-1"/>
          <w:lang w:val="en-GB" w:eastAsia="zh-CN"/>
        </w:rPr>
        <w:t>:</w:t>
      </w:r>
      <w:r w:rsidR="001A4537">
        <w:rPr>
          <w:rFonts w:ascii="Book Antiqua" w:hAnsi="Book Antiqua"/>
          <w:spacing w:val="-1"/>
          <w:lang w:val="en-GB"/>
        </w:rPr>
        <w:t xml:space="preserve"> </w:t>
      </w:r>
      <w:r w:rsidR="001A4537" w:rsidRPr="00A06048">
        <w:rPr>
          <w:rFonts w:ascii="Book Antiqua" w:hAnsi="Book Antiqua"/>
          <w:spacing w:val="-1"/>
          <w:lang w:val="en-GB"/>
        </w:rPr>
        <w:lastRenderedPageBreak/>
        <w:t xml:space="preserve">Non </w:t>
      </w:r>
      <w:r w:rsidRPr="00A06048">
        <w:rPr>
          <w:rFonts w:ascii="Book Antiqua" w:hAnsi="Book Antiqua"/>
          <w:spacing w:val="-1"/>
          <w:lang w:val="en-GB"/>
        </w:rPr>
        <w:t>statistically significant</w:t>
      </w:r>
      <w:r w:rsidR="001A4537">
        <w:rPr>
          <w:rFonts w:ascii="Book Antiqua" w:hAnsi="Book Antiqua" w:hint="eastAsia"/>
          <w:spacing w:val="-1"/>
          <w:lang w:val="en-GB" w:eastAsia="zh-CN"/>
        </w:rPr>
        <w:t>;</w:t>
      </w:r>
      <w:r w:rsidRPr="00A06048">
        <w:rPr>
          <w:rFonts w:ascii="Book Antiqua" w:hAnsi="Book Antiqua"/>
          <w:spacing w:val="-1"/>
          <w:lang w:val="en-GB"/>
        </w:rPr>
        <w:t xml:space="preserve"> SS</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 xml:space="preserve">Statistically </w:t>
      </w:r>
      <w:r w:rsidRPr="00A06048">
        <w:rPr>
          <w:rFonts w:ascii="Book Antiqua" w:hAnsi="Book Antiqua"/>
          <w:spacing w:val="-1"/>
          <w:lang w:val="en-GB"/>
        </w:rPr>
        <w:t>significant</w:t>
      </w:r>
      <w:r w:rsidR="001A4537">
        <w:rPr>
          <w:rFonts w:ascii="Book Antiqua" w:hAnsi="Book Antiqua" w:hint="eastAsia"/>
          <w:spacing w:val="-1"/>
          <w:lang w:val="en-GB" w:eastAsia="zh-CN"/>
        </w:rPr>
        <w:t xml:space="preserve">; </w:t>
      </w:r>
      <w:r w:rsidRPr="00A06048">
        <w:rPr>
          <w:rFonts w:ascii="Book Antiqua" w:hAnsi="Book Antiqua"/>
          <w:spacing w:val="-1"/>
          <w:lang w:val="en-GB"/>
        </w:rPr>
        <w:t>??</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Unknow</w:t>
      </w:r>
      <w:r w:rsidR="001A4537">
        <w:rPr>
          <w:rFonts w:ascii="Book Antiqua" w:hAnsi="Book Antiqua" w:hint="eastAsia"/>
          <w:spacing w:val="-1"/>
          <w:lang w:val="en-GB" w:eastAsia="zh-CN"/>
        </w:rPr>
        <w:t>;</w:t>
      </w:r>
      <w:r w:rsidRPr="00A06048">
        <w:rPr>
          <w:rFonts w:ascii="Book Antiqua" w:hAnsi="Book Antiqua"/>
          <w:spacing w:val="-1"/>
          <w:lang w:val="en-GB"/>
        </w:rPr>
        <w:t xml:space="preserve"> ECM</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 xml:space="preserve">Extracellular </w:t>
      </w:r>
      <w:r w:rsidRPr="00A06048">
        <w:rPr>
          <w:rFonts w:ascii="Book Antiqua" w:hAnsi="Book Antiqua"/>
          <w:spacing w:val="-1"/>
          <w:lang w:val="en-GB"/>
        </w:rPr>
        <w:t>matrix</w:t>
      </w:r>
      <w:r w:rsidR="001A4537">
        <w:rPr>
          <w:rFonts w:ascii="Book Antiqua" w:hAnsi="Book Antiqua" w:hint="eastAsia"/>
          <w:spacing w:val="-1"/>
          <w:lang w:val="en-GB" w:eastAsia="zh-CN"/>
        </w:rPr>
        <w:t>;</w:t>
      </w:r>
      <w:r w:rsidRPr="00A06048">
        <w:rPr>
          <w:rFonts w:ascii="Book Antiqua" w:hAnsi="Book Antiqua"/>
          <w:spacing w:val="-1"/>
          <w:lang w:val="en-GB"/>
        </w:rPr>
        <w:t xml:space="preserve"> AS</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 xml:space="preserve">Anal </w:t>
      </w:r>
      <w:r w:rsidRPr="00A06048">
        <w:rPr>
          <w:rFonts w:ascii="Book Antiqua" w:hAnsi="Book Antiqua"/>
          <w:spacing w:val="-1"/>
          <w:lang w:val="en-GB"/>
        </w:rPr>
        <w:t>sphincter</w:t>
      </w:r>
      <w:r w:rsidR="001A4537">
        <w:rPr>
          <w:rFonts w:ascii="Book Antiqua" w:hAnsi="Book Antiqua" w:hint="eastAsia"/>
          <w:spacing w:val="-1"/>
          <w:lang w:val="en-GB" w:eastAsia="zh-CN"/>
        </w:rPr>
        <w:t>;</w:t>
      </w:r>
      <w:r w:rsidRPr="00A06048">
        <w:rPr>
          <w:rFonts w:ascii="Book Antiqua" w:hAnsi="Book Antiqua"/>
          <w:spacing w:val="-1"/>
          <w:lang w:val="en-GB"/>
        </w:rPr>
        <w:t xml:space="preserve"> Proctoepisio</w:t>
      </w:r>
      <w:r w:rsidR="001A4537">
        <w:rPr>
          <w:rFonts w:ascii="Book Antiqua" w:hAnsi="Book Antiqua" w:hint="eastAsia"/>
          <w:spacing w:val="-1"/>
          <w:lang w:val="en-GB" w:eastAsia="zh-CN"/>
        </w:rPr>
        <w:t xml:space="preserve">: </w:t>
      </w:r>
      <w:r w:rsidR="001A4537" w:rsidRPr="00A06048">
        <w:rPr>
          <w:rFonts w:ascii="Book Antiqua" w:hAnsi="Book Antiqua"/>
          <w:spacing w:val="-1"/>
          <w:lang w:val="en-GB"/>
        </w:rPr>
        <w:t>Proctoepisiotomy</w:t>
      </w:r>
      <w:r w:rsidR="001A4537">
        <w:rPr>
          <w:rFonts w:ascii="Book Antiqua" w:hAnsi="Book Antiqua" w:hint="eastAsia"/>
          <w:spacing w:val="-1"/>
          <w:lang w:val="en-GB" w:eastAsia="zh-CN"/>
        </w:rPr>
        <w:t>;</w:t>
      </w:r>
      <w:r w:rsidRPr="00A06048">
        <w:rPr>
          <w:rFonts w:ascii="Book Antiqua" w:hAnsi="Book Antiqua"/>
          <w:spacing w:val="-1"/>
          <w:lang w:val="en-GB"/>
        </w:rPr>
        <w:t xml:space="preserve"> NPC</w:t>
      </w:r>
      <w:r w:rsidR="001A4537">
        <w:rPr>
          <w:rFonts w:ascii="Book Antiqua" w:hAnsi="Book Antiqua" w:hint="eastAsia"/>
          <w:spacing w:val="-1"/>
          <w:lang w:val="en-GB" w:eastAsia="zh-CN"/>
        </w:rPr>
        <w:t xml:space="preserve">: </w:t>
      </w:r>
      <w:r w:rsidRPr="00A06048">
        <w:rPr>
          <w:rFonts w:ascii="Book Antiqua" w:hAnsi="Book Antiqua"/>
          <w:spacing w:val="-1"/>
          <w:lang w:val="en-GB"/>
        </w:rPr>
        <w:t xml:space="preserve">Neural </w:t>
      </w:r>
      <w:r w:rsidR="001A4537" w:rsidRPr="00A06048">
        <w:rPr>
          <w:rFonts w:ascii="Book Antiqua" w:hAnsi="Book Antiqua"/>
          <w:spacing w:val="-1"/>
          <w:lang w:val="en-GB"/>
        </w:rPr>
        <w:t>progenitor cel</w:t>
      </w:r>
      <w:r w:rsidRPr="00A06048">
        <w:rPr>
          <w:rFonts w:ascii="Book Antiqua" w:hAnsi="Book Antiqua"/>
          <w:spacing w:val="-1"/>
          <w:lang w:val="en-GB"/>
        </w:rPr>
        <w:t>ls</w:t>
      </w:r>
      <w:r w:rsidR="001A4537">
        <w:rPr>
          <w:rFonts w:ascii="Book Antiqua" w:hAnsi="Book Antiqua" w:hint="eastAsia"/>
          <w:spacing w:val="-1"/>
          <w:lang w:val="en-GB" w:eastAsia="zh-CN"/>
        </w:rPr>
        <w:t>;</w:t>
      </w:r>
      <w:r w:rsidRPr="00A06048">
        <w:rPr>
          <w:rFonts w:ascii="Book Antiqua" w:hAnsi="Book Antiqua"/>
          <w:spacing w:val="-1"/>
          <w:lang w:val="en-GB"/>
        </w:rPr>
        <w:t xml:space="preserve"> Immunofluoresc</w:t>
      </w:r>
      <w:r w:rsidR="00D96846">
        <w:rPr>
          <w:rFonts w:ascii="Book Antiqua" w:hAnsi="Book Antiqua" w:hint="eastAsia"/>
          <w:spacing w:val="-1"/>
          <w:lang w:val="en-GB" w:eastAsia="zh-CN"/>
        </w:rPr>
        <w:t xml:space="preserve">: </w:t>
      </w:r>
      <w:r w:rsidR="00D96846" w:rsidRPr="00A06048">
        <w:rPr>
          <w:rFonts w:ascii="Book Antiqua" w:hAnsi="Book Antiqua"/>
          <w:spacing w:val="-1"/>
          <w:lang w:val="en-GB"/>
        </w:rPr>
        <w:t>Immunofluorescence</w:t>
      </w:r>
      <w:r w:rsidR="00D96846">
        <w:rPr>
          <w:rFonts w:ascii="Book Antiqua" w:hAnsi="Book Antiqua" w:hint="eastAsia"/>
          <w:spacing w:val="-1"/>
          <w:lang w:val="en-GB" w:eastAsia="zh-CN"/>
        </w:rPr>
        <w:t>;</w:t>
      </w:r>
      <w:r w:rsidRPr="00A06048">
        <w:rPr>
          <w:rFonts w:ascii="Book Antiqua" w:hAnsi="Book Antiqua"/>
          <w:spacing w:val="-1"/>
          <w:lang w:val="en-GB"/>
        </w:rPr>
        <w:t xml:space="preserve"> P</w:t>
      </w:r>
      <w:r w:rsidR="00D96846">
        <w:rPr>
          <w:rFonts w:ascii="Book Antiqua" w:hAnsi="Book Antiqua" w:hint="eastAsia"/>
          <w:spacing w:val="-1"/>
          <w:lang w:val="en-GB" w:eastAsia="zh-CN"/>
        </w:rPr>
        <w:t xml:space="preserve">: </w:t>
      </w:r>
      <w:r w:rsidR="00D96846" w:rsidRPr="00A06048">
        <w:rPr>
          <w:rFonts w:ascii="Book Antiqua" w:hAnsi="Book Antiqua"/>
          <w:spacing w:val="-1"/>
          <w:lang w:val="en-GB"/>
        </w:rPr>
        <w:t>Pressure</w:t>
      </w:r>
      <w:r w:rsidR="00D96846">
        <w:rPr>
          <w:rFonts w:ascii="Book Antiqua" w:hAnsi="Book Antiqua" w:hint="eastAsia"/>
          <w:spacing w:val="-1"/>
          <w:lang w:val="en-GB" w:eastAsia="zh-CN"/>
        </w:rPr>
        <w:t>;</w:t>
      </w:r>
      <w:r w:rsidRPr="00A06048">
        <w:rPr>
          <w:rFonts w:ascii="Book Antiqua" w:hAnsi="Book Antiqua"/>
          <w:spacing w:val="-1"/>
          <w:lang w:val="en-GB"/>
        </w:rPr>
        <w:t xml:space="preserve"> PCL</w:t>
      </w:r>
      <w:r w:rsidR="00D96846">
        <w:rPr>
          <w:rFonts w:ascii="Book Antiqua" w:hAnsi="Book Antiqua" w:hint="eastAsia"/>
          <w:spacing w:val="-1"/>
          <w:lang w:val="en-GB" w:eastAsia="zh-CN"/>
        </w:rPr>
        <w:t xml:space="preserve">: </w:t>
      </w:r>
      <w:r w:rsidR="00D96846" w:rsidRPr="00A06048">
        <w:rPr>
          <w:rFonts w:ascii="Book Antiqua" w:hAnsi="Book Antiqua"/>
          <w:spacing w:val="-1"/>
          <w:lang w:val="en-GB"/>
        </w:rPr>
        <w:t>Polycaprolactone</w:t>
      </w:r>
      <w:r w:rsidR="00D96846">
        <w:rPr>
          <w:rFonts w:ascii="Book Antiqua" w:hAnsi="Book Antiqua" w:hint="eastAsia"/>
          <w:spacing w:val="-1"/>
          <w:lang w:val="en-GB" w:eastAsia="zh-CN"/>
        </w:rPr>
        <w:t>;</w:t>
      </w:r>
      <w:r w:rsidRPr="00A06048">
        <w:rPr>
          <w:rFonts w:ascii="Book Antiqua" w:hAnsi="Book Antiqua"/>
          <w:spacing w:val="-1"/>
          <w:lang w:val="en-GB"/>
        </w:rPr>
        <w:t xml:space="preserve"> F-U</w:t>
      </w:r>
      <w:r w:rsidR="00D96846">
        <w:rPr>
          <w:rFonts w:ascii="Book Antiqua" w:hAnsi="Book Antiqua" w:hint="eastAsia"/>
          <w:spacing w:val="-1"/>
          <w:lang w:val="en-GB" w:eastAsia="zh-CN"/>
        </w:rPr>
        <w:t xml:space="preserve">: </w:t>
      </w:r>
      <w:r w:rsidR="00D96846" w:rsidRPr="00A06048">
        <w:rPr>
          <w:rFonts w:ascii="Book Antiqua" w:hAnsi="Book Antiqua"/>
          <w:spacing w:val="-1"/>
          <w:lang w:val="en-GB"/>
        </w:rPr>
        <w:t>Follow</w:t>
      </w:r>
      <w:r w:rsidRPr="00A06048">
        <w:rPr>
          <w:rFonts w:ascii="Book Antiqua" w:hAnsi="Book Antiqua"/>
          <w:spacing w:val="-1"/>
          <w:lang w:val="en-GB"/>
        </w:rPr>
        <w:t>-up</w:t>
      </w:r>
      <w:r w:rsidR="00D96846">
        <w:rPr>
          <w:rFonts w:ascii="Book Antiqua" w:hAnsi="Book Antiqua" w:hint="eastAsia"/>
          <w:spacing w:val="-1"/>
          <w:lang w:val="en-GB" w:eastAsia="zh-CN"/>
        </w:rPr>
        <w:t>;</w:t>
      </w:r>
      <w:r w:rsidRPr="00A06048">
        <w:rPr>
          <w:rFonts w:ascii="Book Antiqua" w:hAnsi="Book Antiqua"/>
          <w:spacing w:val="-1"/>
          <w:lang w:val="en-GB"/>
        </w:rPr>
        <w:t xml:space="preserve"> Histol</w:t>
      </w:r>
      <w:r w:rsidR="00D96846">
        <w:rPr>
          <w:rFonts w:ascii="Book Antiqua" w:hAnsi="Book Antiqua" w:hint="eastAsia"/>
          <w:spacing w:val="-1"/>
          <w:lang w:val="en-GB" w:eastAsia="zh-CN"/>
        </w:rPr>
        <w:t xml:space="preserve">: </w:t>
      </w:r>
      <w:r w:rsidRPr="00A06048">
        <w:rPr>
          <w:rFonts w:ascii="Book Antiqua" w:hAnsi="Book Antiqua"/>
          <w:spacing w:val="-1"/>
          <w:lang w:val="en-GB"/>
        </w:rPr>
        <w:t>Histology</w:t>
      </w:r>
      <w:r w:rsidR="00D96846">
        <w:rPr>
          <w:rFonts w:ascii="Book Antiqua" w:hAnsi="Book Antiqua" w:hint="eastAsia"/>
          <w:spacing w:val="-1"/>
          <w:lang w:val="en-GB" w:eastAsia="zh-CN"/>
        </w:rPr>
        <w:t>;</w:t>
      </w:r>
      <w:r w:rsidRPr="00A06048">
        <w:rPr>
          <w:rFonts w:ascii="Book Antiqua" w:hAnsi="Book Antiqua"/>
          <w:spacing w:val="-1"/>
          <w:lang w:val="en-GB"/>
        </w:rPr>
        <w:t xml:space="preserve"> Simult</w:t>
      </w:r>
      <w:r w:rsidR="00D96846">
        <w:rPr>
          <w:rFonts w:ascii="Book Antiqua" w:hAnsi="Book Antiqua" w:hint="eastAsia"/>
          <w:spacing w:val="-1"/>
          <w:lang w:val="en-GB" w:eastAsia="zh-CN"/>
        </w:rPr>
        <w:t xml:space="preserve">: </w:t>
      </w:r>
      <w:r w:rsidR="00D96846" w:rsidRPr="00A06048">
        <w:rPr>
          <w:rFonts w:ascii="Book Antiqua" w:hAnsi="Book Antiqua"/>
          <w:spacing w:val="-1"/>
          <w:lang w:val="en-GB"/>
        </w:rPr>
        <w:t>Simultaneous</w:t>
      </w:r>
      <w:r w:rsidR="00D96846">
        <w:rPr>
          <w:rFonts w:ascii="Book Antiqua" w:hAnsi="Book Antiqua" w:hint="eastAsia"/>
          <w:spacing w:val="-1"/>
          <w:lang w:val="en-GB" w:eastAsia="zh-CN"/>
        </w:rPr>
        <w:t>;</w:t>
      </w:r>
      <w:r w:rsidRPr="00A06048">
        <w:rPr>
          <w:rFonts w:ascii="Book Antiqua" w:hAnsi="Book Antiqua"/>
          <w:spacing w:val="-1"/>
          <w:lang w:val="en-GB"/>
        </w:rPr>
        <w:t xml:space="preserve"> Electrostim</w:t>
      </w:r>
      <w:r w:rsidR="00D96846">
        <w:rPr>
          <w:rFonts w:ascii="Book Antiqua" w:hAnsi="Book Antiqua" w:hint="eastAsia"/>
          <w:spacing w:val="-1"/>
          <w:lang w:val="en-GB" w:eastAsia="zh-CN"/>
        </w:rPr>
        <w:t xml:space="preserve">: </w:t>
      </w:r>
      <w:r w:rsidR="00D96846" w:rsidRPr="00A06048">
        <w:rPr>
          <w:rFonts w:ascii="Book Antiqua" w:hAnsi="Book Antiqua"/>
          <w:spacing w:val="-1"/>
          <w:lang w:val="en-GB"/>
        </w:rPr>
        <w:t>Electrostimulation</w:t>
      </w:r>
      <w:r w:rsidR="00D96846">
        <w:rPr>
          <w:rFonts w:ascii="Book Antiqua" w:hAnsi="Book Antiqua" w:hint="eastAsia"/>
          <w:spacing w:val="-1"/>
          <w:lang w:val="en-GB" w:eastAsia="zh-CN"/>
        </w:rPr>
        <w:t>;</w:t>
      </w:r>
      <w:r w:rsidRPr="00A06048">
        <w:rPr>
          <w:rFonts w:ascii="Book Antiqua" w:hAnsi="Book Antiqua"/>
          <w:spacing w:val="-1"/>
          <w:lang w:val="en-GB"/>
        </w:rPr>
        <w:t xml:space="preserve"> Electroacupunt</w:t>
      </w:r>
      <w:r w:rsidR="00D96846">
        <w:rPr>
          <w:rFonts w:ascii="Book Antiqua" w:hAnsi="Book Antiqua" w:hint="eastAsia"/>
          <w:spacing w:val="-1"/>
          <w:lang w:val="en-GB" w:eastAsia="zh-CN"/>
        </w:rPr>
        <w:t xml:space="preserve">: </w:t>
      </w:r>
      <w:r w:rsidR="00D96846" w:rsidRPr="00A06048">
        <w:rPr>
          <w:rFonts w:ascii="Book Antiqua" w:hAnsi="Book Antiqua"/>
          <w:spacing w:val="-1"/>
          <w:lang w:val="en-GB"/>
        </w:rPr>
        <w:t>Electroacupuncture</w:t>
      </w:r>
      <w:r w:rsidRPr="00A06048">
        <w:rPr>
          <w:rFonts w:ascii="Book Antiqua" w:hAnsi="Book Antiqua"/>
          <w:spacing w:val="-1"/>
          <w:lang w:val="en-GB"/>
        </w:rPr>
        <w:t xml:space="preserve">. </w:t>
      </w:r>
    </w:p>
    <w:p w:rsidR="00836C81" w:rsidRDefault="00836C81" w:rsidP="00836C81">
      <w:pPr>
        <w:spacing w:line="360" w:lineRule="auto"/>
        <w:jc w:val="both"/>
        <w:rPr>
          <w:rFonts w:ascii="Book Antiqua" w:hAnsi="Book Antiqua" w:cs="Calibri"/>
          <w:b/>
          <w:bCs/>
          <w:lang w:val="en-GB" w:eastAsia="zh-CN"/>
        </w:rPr>
      </w:pPr>
    </w:p>
    <w:p w:rsidR="00C530A4" w:rsidRPr="00C530A4" w:rsidRDefault="00C530A4" w:rsidP="00836C81">
      <w:pPr>
        <w:spacing w:line="360" w:lineRule="auto"/>
        <w:jc w:val="both"/>
        <w:rPr>
          <w:rFonts w:ascii="Book Antiqua" w:hAnsi="Book Antiqua" w:cs="Calibri"/>
          <w:b/>
          <w:bCs/>
          <w:lang w:val="en-GB" w:eastAsia="zh-CN"/>
        </w:rPr>
      </w:pPr>
      <w:r w:rsidRPr="00C530A4">
        <w:rPr>
          <w:rFonts w:ascii="Book Antiqua" w:hAnsi="Book Antiqua"/>
          <w:b/>
          <w:spacing w:val="-1"/>
          <w:lang w:val="en-GB"/>
        </w:rPr>
        <w:t>Table 5 Overview of published clinical experience in</w:t>
      </w:r>
      <w:r w:rsidRPr="00C530A4">
        <w:rPr>
          <w:rFonts w:ascii="Book Antiqua" w:hAnsi="Book Antiqua" w:hint="eastAsia"/>
          <w:b/>
          <w:spacing w:val="-1"/>
          <w:lang w:val="en-GB" w:eastAsia="zh-CN"/>
        </w:rPr>
        <w:t xml:space="preserve"> </w:t>
      </w:r>
      <w:r w:rsidRPr="00C530A4">
        <w:rPr>
          <w:rFonts w:ascii="Book Antiqua" w:hAnsi="Book Antiqua"/>
          <w:b/>
          <w:spacing w:val="-1"/>
          <w:lang w:val="en-GB"/>
        </w:rPr>
        <w:t>stem cell</w:t>
      </w:r>
      <w:r w:rsidRPr="00C530A4">
        <w:rPr>
          <w:rFonts w:ascii="Book Antiqua" w:hAnsi="Book Antiqua" w:hint="eastAsia"/>
          <w:b/>
          <w:spacing w:val="-1"/>
          <w:lang w:val="en-GB" w:eastAsia="zh-CN"/>
        </w:rPr>
        <w:t xml:space="preserve"> </w:t>
      </w:r>
      <w:r w:rsidRPr="00C530A4">
        <w:rPr>
          <w:rFonts w:ascii="Book Antiqua" w:hAnsi="Book Antiqua"/>
          <w:b/>
          <w:spacing w:val="-1"/>
          <w:lang w:val="en-GB"/>
        </w:rPr>
        <w:t>therapy for Faecal Incontinence</w:t>
      </w:r>
    </w:p>
    <w:p w:rsidR="00C530A4" w:rsidRPr="00A06048" w:rsidRDefault="00C530A4" w:rsidP="00836C81">
      <w:pPr>
        <w:spacing w:line="360" w:lineRule="auto"/>
        <w:jc w:val="both"/>
        <w:rPr>
          <w:rFonts w:ascii="Book Antiqua" w:hAnsi="Book Antiqua" w:cs="Calibri"/>
          <w:b/>
          <w:bCs/>
          <w:lang w:val="en-GB" w:eastAsia="zh-CN"/>
        </w:rPr>
        <w:sectPr w:rsidR="00C530A4" w:rsidRPr="00A06048" w:rsidSect="00BA3F35">
          <w:pgSz w:w="16840" w:h="11910" w:orient="landscape"/>
          <w:pgMar w:top="1134" w:right="1134" w:bottom="1134" w:left="1134" w:header="0" w:footer="1916" w:gutter="0"/>
          <w:cols w:space="720" w:equalWidth="0">
            <w:col w:w="9376"/>
          </w:cols>
          <w:noEndnote/>
        </w:sectPr>
      </w:pPr>
    </w:p>
    <w:tbl>
      <w:tblPr>
        <w:tblW w:w="0" w:type="auto"/>
        <w:tblLayout w:type="fixed"/>
        <w:tblCellMar>
          <w:left w:w="70" w:type="dxa"/>
          <w:right w:w="70" w:type="dxa"/>
        </w:tblCellMar>
        <w:tblLook w:val="04A0" w:firstRow="1" w:lastRow="0" w:firstColumn="1" w:lastColumn="0" w:noHBand="0" w:noVBand="1"/>
      </w:tblPr>
      <w:tblGrid>
        <w:gridCol w:w="496"/>
        <w:gridCol w:w="926"/>
        <w:gridCol w:w="256"/>
        <w:gridCol w:w="774"/>
        <w:gridCol w:w="933"/>
        <w:gridCol w:w="702"/>
        <w:gridCol w:w="1916"/>
        <w:gridCol w:w="588"/>
        <w:gridCol w:w="668"/>
        <w:gridCol w:w="2091"/>
      </w:tblGrid>
      <w:tr w:rsidR="00836C81" w:rsidRPr="00A06048" w:rsidTr="00C530A4">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lang w:eastAsia="zh-CN"/>
              </w:rPr>
            </w:pPr>
            <w:r w:rsidRPr="00A06048">
              <w:rPr>
                <w:rFonts w:ascii="Book Antiqua" w:hAnsi="Book Antiqua" w:cs="Calibri"/>
                <w:b/>
                <w:bCs/>
              </w:rPr>
              <w:lastRenderedPageBreak/>
              <w:t>Ref</w:t>
            </w:r>
            <w:r w:rsidR="00C530A4">
              <w:rPr>
                <w:rFonts w:ascii="Book Antiqua" w:hAnsi="Book Antiqua" w:cs="Calibri" w:hint="eastAsia"/>
                <w:b/>
                <w:bCs/>
                <w:lang w:eastAsia="zh-CN"/>
              </w:rPr>
              <w:t>.</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Study type</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rsidR="00836C81" w:rsidRPr="00C530A4" w:rsidRDefault="00836C81" w:rsidP="00BA3F35">
            <w:pPr>
              <w:widowControl/>
              <w:autoSpaceDE/>
              <w:autoSpaceDN/>
              <w:adjustRightInd/>
              <w:spacing w:line="360" w:lineRule="auto"/>
              <w:jc w:val="both"/>
              <w:rPr>
                <w:rFonts w:ascii="Book Antiqua" w:hAnsi="Book Antiqua" w:cs="Calibri"/>
                <w:b/>
                <w:bCs/>
                <w:i/>
              </w:rPr>
            </w:pPr>
            <w:r w:rsidRPr="00C530A4">
              <w:rPr>
                <w:rFonts w:ascii="Book Antiqua" w:hAnsi="Book Antiqua" w:cs="Calibri"/>
                <w:b/>
                <w:bCs/>
                <w:i/>
              </w:rPr>
              <w:t>N</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Stem</w:t>
            </w:r>
          </w:p>
          <w:p w:rsidR="00836C81" w:rsidRPr="00A06048" w:rsidRDefault="00C530A4"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c</w:t>
            </w:r>
            <w:r w:rsidR="00836C81" w:rsidRPr="00A06048">
              <w:rPr>
                <w:rFonts w:ascii="Book Antiqua" w:hAnsi="Book Antiqua" w:cs="Calibri"/>
                <w:b/>
                <w:bCs/>
              </w:rPr>
              <w:t>ell</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Treat-ment</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C530A4" w:rsidP="00BA3F35">
            <w:pPr>
              <w:widowControl/>
              <w:autoSpaceDE/>
              <w:autoSpaceDN/>
              <w:adjustRightInd/>
              <w:spacing w:line="360" w:lineRule="auto"/>
              <w:jc w:val="both"/>
              <w:rPr>
                <w:rFonts w:ascii="Book Antiqua" w:hAnsi="Book Antiqua" w:cs="Calibri"/>
                <w:b/>
                <w:bCs/>
              </w:rPr>
            </w:pPr>
            <w:r>
              <w:rPr>
                <w:rFonts w:ascii="Book Antiqua" w:hAnsi="Book Antiqua" w:cs="Calibri"/>
                <w:b/>
                <w:bCs/>
              </w:rPr>
              <w:t>Compa</w:t>
            </w:r>
            <w:r w:rsidR="00836C81" w:rsidRPr="00A06048">
              <w:rPr>
                <w:rFonts w:ascii="Book Antiqua" w:hAnsi="Book Antiqua" w:cs="Calibri"/>
                <w:b/>
                <w:bCs/>
              </w:rPr>
              <w:t>red</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Other treatments</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Effect measure</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F-U</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b/>
                <w:bCs/>
              </w:rPr>
            </w:pPr>
            <w:r w:rsidRPr="00A06048">
              <w:rPr>
                <w:rFonts w:ascii="Book Antiqua" w:hAnsi="Book Antiqua" w:cs="Calibri"/>
                <w:b/>
                <w:bCs/>
              </w:rPr>
              <w:t xml:space="preserve">Principal </w:t>
            </w:r>
            <w:r w:rsidR="00C530A4" w:rsidRPr="00A06048">
              <w:rPr>
                <w:rFonts w:ascii="Book Antiqua" w:hAnsi="Book Antiqua" w:cs="Calibri"/>
                <w:b/>
                <w:bCs/>
              </w:rPr>
              <w:t>r</w:t>
            </w:r>
            <w:r w:rsidRPr="00A06048">
              <w:rPr>
                <w:rFonts w:ascii="Book Antiqua" w:hAnsi="Book Antiqua" w:cs="Calibri"/>
                <w:b/>
                <w:bCs/>
              </w:rPr>
              <w:t>esults</w:t>
            </w:r>
          </w:p>
        </w:tc>
      </w:tr>
      <w:tr w:rsidR="00836C81" w:rsidRPr="00A06048" w:rsidTr="00C530A4">
        <w:trPr>
          <w:trHeight w:val="49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fldChar w:fldCharType="begin">
                <w:fldData xml:space="preserve">PEVuZE5vdGU+PENpdGU+PEF1dGhvcj5HYXJjaWEtT2xtbzwvQXV0aG9yPjxZZWFyPjIwMDk8L1ll
YXI+PFJlY051bT4yOTk8L1JlY051bT48RGlzcGxheVRleHQ+PHN0eWxlIGZhY2U9InN1cGVyc2Ny
aXB0Ij5bMTAyXTwvc3R5bGU+PC9EaXNwbGF5VGV4dD48cmVjb3JkPjxyZWMtbnVtYmVyPjI5OTwv
cmVjLW51bWJlcj48Zm9yZWlnbi1rZXlzPjxrZXkgYXBwPSJFTiIgZGItaWQ9ImF3enJ4eDIwaDJ6
dnA0ZXRwZHJ4c3ZyaXgyMno1ZmRmenZzdCI+Mjk5PC9rZXk+PC9mb3JlaWduLWtleXM+PHJlZi10
eXBlIG5hbWU9IkpvdXJuYWwgQXJ0aWNsZSI+MTc8L3JlZi10eXBlPjxjb250cmlidXRvcnM+PGF1
dGhvcnM+PGF1dGhvcj5HYXJjaWEtT2xtbywgRC48L2F1dGhvcj48YXV0aG9yPkhlcnJlcm9zLCBE
LjwvYXV0aG9yPjxhdXRob3I+UGFzY3VhbCwgSS48L2F1dGhvcj48YXV0aG9yPlBhc2N1YWwsIEou
IEEuPC9hdXRob3I+PGF1dGhvcj5EZWwtVmFsbGUsIEUuPC9hdXRob3I+PGF1dGhvcj5ab3JyaWxs
YSwgSi48L2F1dGhvcj48YXV0aG9yPkRlLUxhLVF1aW50YW5hLCBQLjwvYXV0aG9yPjxhdXRob3I+
R2FyY2lhLUFycmFueiwgTS48L2F1dGhvcj48YXV0aG9yPlBhc2N1YWwsIE0uPC9hdXRob3I+PC9h
dXRob3JzPjwvY29udHJpYnV0b3JzPjxhdXRoLWFkZHJlc3M+RGVwYXJ0bWVudCBvZiBTdXJnZXJ5
IGFuZCBDZWxsIFRoZXJhcHksIExhIFBheiBVbml2ZXJzaXR5IEhvc3BpdGFsLCBVbml2ZXJzaWRh
ZCBBdXRvbm9tYSBkZSBNYWRyaWQsIE1hZHJpZCwgU3BhaW4uIGRhbWlhbi5nYXJjaWFAdWFtLmVz
PC9hdXRoLWFkZHJlc3M+PHRpdGxlcz48dGl0bGU+RXhwYW5kZWQgYWRpcG9zZS1kZXJpdmVkIHN0
ZW0gY2VsbHMgZm9yIHRoZSB0cmVhdG1lbnQgb2YgY29tcGxleCBwZXJpYW5hbCBmaXN0dWxhOiBh
IHBoYXNlIElJIGNsaW5pY2FsIHRyaWFsPC90aXRsZT48c2Vjb25kYXJ5LXRpdGxlPkRpcyBDb2xv
biBSZWN0dW08L3NlY29uZGFyeS10aXRsZT48L3RpdGxlcz48cGVyaW9kaWNhbD48ZnVsbC10aXRs
ZT5EaXMgQ29sb24gUmVjdHVtPC9mdWxsLXRpdGxlPjwvcGVyaW9kaWNhbD48cGFnZXM+NzktODY8
L3BhZ2VzPjx2b2x1bWU+NTI8L3ZvbHVtZT48bnVtYmVyPjE8L251bWJlcj48ZWRpdGlvbj4yMDA5
LzAzLzExPC9lZGl0aW9uPjxrZXl3b3Jkcz48a2V5d29yZD5BZGlwb2N5dGVzLyBjeXRvbG9neTwv
a2V5d29yZD48a2V5d29yZD5BZHVsdDwva2V5d29yZD48a2V5d29yZD5Dcm9obiBEaXNlYXNlL2Nv
bXBsaWNhdGlvbnM8L2tleXdvcmQ+PGtleXdvcmQ+RmVtYWxlPC9rZXl3b3JkPjxrZXl3b3JkPkZp
YnJpbiBUaXNzdWUgQWRoZXNpdmUvYWR2ZXJzZSBlZmZlY3RzLyB0aGVyYXBldXRpYyB1c2U8L2tl
eXdvcmQ+PGtleXdvcmQ+SHVtYW5zPC9rZXl3b3JkPjxrZXl3b3JkPk1hbGU8L2tleXdvcmQ+PGtl
eXdvcmQ+TWVzZW5jaHltYWwgU3RlbSBDZWxsIFRyYW5zcGxhbnRhdGlvbi9hZHZlcnNlIGVmZmVj
dHM8L2tleXdvcmQ+PGtleXdvcmQ+TWlkZGxlIEFnZWQ8L2tleXdvcmQ+PGtleXdvcmQ+UmVjdGFs
IEZpc3R1bGEvZXRpb2xvZ3kvcGF0aG9sb2d5LyB0aGVyYXB5PC9rZXl3b3JkPjxrZXl3b3JkPlRp
c3N1ZSBBZGhlc2l2ZXMvIGFkbWluaXN0cmF0aW9uICZhbXA7IGRvc2FnZS9hZHZlcnNlIGVmZmVj
dHM8L2tleXdvcmQ+PGtleXdvcmQ+V291bmQgSGVhbGluZzwva2V5d29yZD48L2tleXdvcmRzPjxk
YXRlcz48eWVhcj4yMDA5PC95ZWFyPjxwdWItZGF0ZXM+PGRhdGU+SmFuPC9kYXRlPjwvcHViLWRh
dGVzPjwvZGF0ZXM+PGlzYm4+MTUzMC0wMzU4IChFbGVjdHJvbmljKSYjeEQ7MDAxMi0zNzA2IChM
aW5raW5nKTwvaXNibj48YWNjZXNzaW9uLW51bT4xOTI3Mzk2MDwvYWNjZXNzaW9uLW51bT48dXJs
cz48L3VybHM+PGVsZWN0cm9uaWMtcmVzb3VyY2UtbnVtPjEwLjEwMDcvRENSLjBiMDEzZTMxODE5
NzM0ODcgW2RvaV0mI3hEOzAwMDAzNDUzLTIwMDkwMTAwMC0wMDAxMyBbcGlpXTwvZWxlY3Ryb25p
Yy1yZXNvdXJjZS1udW0+PGxhbmd1YWdlPmVuZzwvbGFuZ3VhZ2U+PC9yZWNvcmQ+PC9DaXRlPjwv
RW5kTm90ZT5=
</w:fldData>
              </w:fldChar>
            </w:r>
            <w:r w:rsidRPr="00A06048">
              <w:rPr>
                <w:rFonts w:ascii="Book Antiqua" w:hAnsi="Book Antiqua" w:cs="Calibri"/>
              </w:rPr>
              <w:instrText xml:space="preserve"> ADDIN EN.CITE </w:instrText>
            </w:r>
            <w:r w:rsidRPr="00A06048">
              <w:rPr>
                <w:rFonts w:ascii="Book Antiqua" w:hAnsi="Book Antiqua" w:cs="Calibri"/>
              </w:rPr>
              <w:fldChar w:fldCharType="begin">
                <w:fldData xml:space="preserve">PEVuZE5vdGU+PENpdGU+PEF1dGhvcj5HYXJjaWEtT2xtbzwvQXV0aG9yPjxZZWFyPjIwMDk8L1ll
YXI+PFJlY051bT4yOTk8L1JlY051bT48RGlzcGxheVRleHQ+PHN0eWxlIGZhY2U9InN1cGVyc2Ny
aXB0Ij5bMTAyXTwvc3R5bGU+PC9EaXNwbGF5VGV4dD48cmVjb3JkPjxyZWMtbnVtYmVyPjI5OTwv
cmVjLW51bWJlcj48Zm9yZWlnbi1rZXlzPjxrZXkgYXBwPSJFTiIgZGItaWQ9ImF3enJ4eDIwaDJ6
dnA0ZXRwZHJ4c3ZyaXgyMno1ZmRmenZzdCI+Mjk5PC9rZXk+PC9mb3JlaWduLWtleXM+PHJlZi10
eXBlIG5hbWU9IkpvdXJuYWwgQXJ0aWNsZSI+MTc8L3JlZi10eXBlPjxjb250cmlidXRvcnM+PGF1
dGhvcnM+PGF1dGhvcj5HYXJjaWEtT2xtbywgRC48L2F1dGhvcj48YXV0aG9yPkhlcnJlcm9zLCBE
LjwvYXV0aG9yPjxhdXRob3I+UGFzY3VhbCwgSS48L2F1dGhvcj48YXV0aG9yPlBhc2N1YWwsIEou
IEEuPC9hdXRob3I+PGF1dGhvcj5EZWwtVmFsbGUsIEUuPC9hdXRob3I+PGF1dGhvcj5ab3JyaWxs
YSwgSi48L2F1dGhvcj48YXV0aG9yPkRlLUxhLVF1aW50YW5hLCBQLjwvYXV0aG9yPjxhdXRob3I+
R2FyY2lhLUFycmFueiwgTS48L2F1dGhvcj48YXV0aG9yPlBhc2N1YWwsIE0uPC9hdXRob3I+PC9h
dXRob3JzPjwvY29udHJpYnV0b3JzPjxhdXRoLWFkZHJlc3M+RGVwYXJ0bWVudCBvZiBTdXJnZXJ5
IGFuZCBDZWxsIFRoZXJhcHksIExhIFBheiBVbml2ZXJzaXR5IEhvc3BpdGFsLCBVbml2ZXJzaWRh
ZCBBdXRvbm9tYSBkZSBNYWRyaWQsIE1hZHJpZCwgU3BhaW4uIGRhbWlhbi5nYXJjaWFAdWFtLmVz
PC9hdXRoLWFkZHJlc3M+PHRpdGxlcz48dGl0bGU+RXhwYW5kZWQgYWRpcG9zZS1kZXJpdmVkIHN0
ZW0gY2VsbHMgZm9yIHRoZSB0cmVhdG1lbnQgb2YgY29tcGxleCBwZXJpYW5hbCBmaXN0dWxhOiBh
IHBoYXNlIElJIGNsaW5pY2FsIHRyaWFsPC90aXRsZT48c2Vjb25kYXJ5LXRpdGxlPkRpcyBDb2xv
biBSZWN0dW08L3NlY29uZGFyeS10aXRsZT48L3RpdGxlcz48cGVyaW9kaWNhbD48ZnVsbC10aXRs
ZT5EaXMgQ29sb24gUmVjdHVtPC9mdWxsLXRpdGxlPjwvcGVyaW9kaWNhbD48cGFnZXM+NzktODY8
L3BhZ2VzPjx2b2x1bWU+NTI8L3ZvbHVtZT48bnVtYmVyPjE8L251bWJlcj48ZWRpdGlvbj4yMDA5
LzAzLzExPC9lZGl0aW9uPjxrZXl3b3Jkcz48a2V5d29yZD5BZGlwb2N5dGVzLyBjeXRvbG9neTwv
a2V5d29yZD48a2V5d29yZD5BZHVsdDwva2V5d29yZD48a2V5d29yZD5Dcm9obiBEaXNlYXNlL2Nv
bXBsaWNhdGlvbnM8L2tleXdvcmQ+PGtleXdvcmQ+RmVtYWxlPC9rZXl3b3JkPjxrZXl3b3JkPkZp
YnJpbiBUaXNzdWUgQWRoZXNpdmUvYWR2ZXJzZSBlZmZlY3RzLyB0aGVyYXBldXRpYyB1c2U8L2tl
eXdvcmQ+PGtleXdvcmQ+SHVtYW5zPC9rZXl3b3JkPjxrZXl3b3JkPk1hbGU8L2tleXdvcmQ+PGtl
eXdvcmQ+TWVzZW5jaHltYWwgU3RlbSBDZWxsIFRyYW5zcGxhbnRhdGlvbi9hZHZlcnNlIGVmZmVj
dHM8L2tleXdvcmQ+PGtleXdvcmQ+TWlkZGxlIEFnZWQ8L2tleXdvcmQ+PGtleXdvcmQ+UmVjdGFs
IEZpc3R1bGEvZXRpb2xvZ3kvcGF0aG9sb2d5LyB0aGVyYXB5PC9rZXl3b3JkPjxrZXl3b3JkPlRp
c3N1ZSBBZGhlc2l2ZXMvIGFkbWluaXN0cmF0aW9uICZhbXA7IGRvc2FnZS9hZHZlcnNlIGVmZmVj
dHM8L2tleXdvcmQ+PGtleXdvcmQ+V291bmQgSGVhbGluZzwva2V5d29yZD48L2tleXdvcmRzPjxk
YXRlcz48eWVhcj4yMDA5PC95ZWFyPjxwdWItZGF0ZXM+PGRhdGU+SmFuPC9kYXRlPjwvcHViLWRh
dGVzPjwvZGF0ZXM+PGlzYm4+MTUzMC0wMzU4IChFbGVjdHJvbmljKSYjeEQ7MDAxMi0zNzA2IChM
aW5raW5nKTwvaXNibj48YWNjZXNzaW9uLW51bT4xOTI3Mzk2MDwvYWNjZXNzaW9uLW51bT48dXJs
cz48L3VybHM+PGVsZWN0cm9uaWMtcmVzb3VyY2UtbnVtPjEwLjEwMDcvRENSLjBiMDEzZTMxODE5
NzM0ODcgW2RvaV0mI3hEOzAwMDAzNDUzLTIwMDkwMTAwMC0wMDAxMyBbcGlpXTwvZWxlY3Ryb25p
Yy1yZXNvdXJjZS1udW0+PGxhbmd1YWdlPmVuZzwvbGFuZ3VhZ2U+PC9yZWNvcmQ+PC9DaXRlPjwv
RW5kTm90ZT5=
</w:fldData>
              </w:fldChar>
            </w:r>
            <w:r w:rsidRPr="00A06048">
              <w:rPr>
                <w:rFonts w:ascii="Book Antiqua" w:hAnsi="Book Antiqua" w:cs="Calibri"/>
              </w:rPr>
              <w:instrText xml:space="preserve"> ADDIN EN.CITE.DATA </w:instrText>
            </w:r>
            <w:r w:rsidRPr="00A06048">
              <w:rPr>
                <w:rFonts w:ascii="Book Antiqua" w:hAnsi="Book Antiqua" w:cs="Calibri"/>
              </w:rPr>
            </w:r>
            <w:r w:rsidRPr="00A06048">
              <w:rPr>
                <w:rFonts w:ascii="Book Antiqua" w:hAnsi="Book Antiqua" w:cs="Calibri"/>
              </w:rPr>
              <w:fldChar w:fldCharType="end"/>
            </w:r>
            <w:r w:rsidRPr="00A06048">
              <w:rPr>
                <w:rFonts w:ascii="Book Antiqua" w:hAnsi="Book Antiqua" w:cs="Calibri"/>
              </w:rPr>
            </w:r>
            <w:r w:rsidRPr="00A06048">
              <w:rPr>
                <w:rFonts w:ascii="Book Antiqua" w:hAnsi="Book Antiqua" w:cs="Calibri"/>
              </w:rPr>
              <w:fldChar w:fldCharType="separate"/>
            </w:r>
            <w:r w:rsidRPr="00A06048">
              <w:rPr>
                <w:rFonts w:ascii="Book Antiqua" w:hAnsi="Book Antiqua" w:cs="Calibri"/>
                <w:noProof/>
                <w:vertAlign w:val="superscript"/>
              </w:rPr>
              <w:t>[</w:t>
            </w:r>
            <w:hyperlink w:anchor="_ENREF_102" w:tooltip="Garcia-Olmo, 2009 #299" w:history="1">
              <w:r w:rsidRPr="00A06048">
                <w:rPr>
                  <w:rFonts w:ascii="Book Antiqua" w:hAnsi="Book Antiqua" w:cs="Calibri"/>
                  <w:noProof/>
                  <w:vertAlign w:val="superscript"/>
                </w:rPr>
                <w:t>102</w:t>
              </w:r>
            </w:hyperlink>
            <w:r w:rsidRPr="00A06048">
              <w:rPr>
                <w:rFonts w:ascii="Book Antiqua" w:hAnsi="Book Antiqua" w:cs="Calibri"/>
                <w:noProof/>
                <w:vertAlign w:val="superscript"/>
              </w:rPr>
              <w:t>]</w:t>
            </w:r>
            <w:r w:rsidRPr="00A06048">
              <w:rPr>
                <w:rFonts w:ascii="Book Antiqua" w:hAnsi="Book Antiqua" w:cs="Calibri"/>
              </w:rPr>
              <w:fldChar w:fldCharType="end"/>
            </w:r>
          </w:p>
        </w:tc>
        <w:tc>
          <w:tcPr>
            <w:tcW w:w="92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Phase II RCT</w:t>
            </w:r>
          </w:p>
        </w:tc>
        <w:tc>
          <w:tcPr>
            <w:tcW w:w="25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26</w:t>
            </w:r>
          </w:p>
        </w:tc>
        <w:tc>
          <w:tcPr>
            <w:tcW w:w="774"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AUT ASCs</w:t>
            </w:r>
          </w:p>
        </w:tc>
        <w:tc>
          <w:tcPr>
            <w:tcW w:w="933"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Injection fistula</w:t>
            </w:r>
          </w:p>
        </w:tc>
        <w:tc>
          <w:tcPr>
            <w:tcW w:w="702"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Fibrin glue</w:t>
            </w:r>
          </w:p>
        </w:tc>
        <w:tc>
          <w:tcPr>
            <w:tcW w:w="191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58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Subjective</w:t>
            </w:r>
          </w:p>
        </w:tc>
        <w:tc>
          <w:tcPr>
            <w:tcW w:w="66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1</w:t>
            </w:r>
            <w:r w:rsidR="00C530A4">
              <w:rPr>
                <w:rFonts w:ascii="Book Antiqua" w:hAnsi="Book Antiqua" w:cs="Calibri" w:hint="eastAsia"/>
                <w:lang w:eastAsia="zh-CN"/>
              </w:rPr>
              <w:t xml:space="preserve"> </w:t>
            </w:r>
            <w:r w:rsidRPr="00A06048">
              <w:rPr>
                <w:rFonts w:ascii="Book Antiqua" w:hAnsi="Book Antiqua" w:cs="Calibri"/>
              </w:rPr>
              <w:t>y</w:t>
            </w:r>
            <w:r w:rsidR="00C530A4">
              <w:rPr>
                <w:rFonts w:ascii="Book Antiqua" w:hAnsi="Book Antiqua" w:cs="Calibri" w:hint="eastAsia"/>
                <w:lang w:eastAsia="zh-CN"/>
              </w:rPr>
              <w:t>r</w:t>
            </w:r>
          </w:p>
        </w:tc>
        <w:tc>
          <w:tcPr>
            <w:tcW w:w="2091"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 xml:space="preserve">Improvement 60% </w:t>
            </w:r>
            <w:r w:rsidRPr="00C530A4">
              <w:rPr>
                <w:rFonts w:ascii="Book Antiqua" w:hAnsi="Book Antiqua" w:cs="Calibri"/>
                <w:i/>
              </w:rPr>
              <w:t>vs</w:t>
            </w:r>
            <w:r w:rsidR="00C530A4">
              <w:rPr>
                <w:rFonts w:ascii="Book Antiqua" w:hAnsi="Book Antiqua" w:cs="Calibri"/>
              </w:rPr>
              <w:t xml:space="preserve"> 23%</w:t>
            </w:r>
          </w:p>
        </w:tc>
      </w:tr>
      <w:tr w:rsidR="00836C81" w:rsidRPr="00A06048" w:rsidTr="00C530A4">
        <w:trPr>
          <w:trHeight w:val="49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fldChar w:fldCharType="begin"/>
            </w:r>
            <w:r w:rsidRPr="00A06048">
              <w:rPr>
                <w:rFonts w:ascii="Book Antiqua" w:hAnsi="Book Antiqua" w:cs="Calibri"/>
              </w:rPr>
              <w:instrText xml:space="preserve"> ADDIN EN.CITE &lt;EndNote&gt;&lt;Cite&gt;&lt;Author&gt;Frudinger&lt;/Author&gt;&lt;Year&gt;2010&lt;/Year&gt;&lt;RecNum&gt;57&lt;/RecNum&gt;&lt;DisplayText&gt;&lt;style face="superscript"&gt;[68]&lt;/style&gt;&lt;/DisplayText&gt;&lt;record&gt;&lt;rec-number&gt;57&lt;/rec-number&gt;&lt;foreign-keys&gt;&lt;key app="EN" db-id="awzrxx20h2zvp4etpdrxsvrix22z5fdfzvst"&gt;57&lt;/key&gt;&lt;/foreign-keys&gt;&lt;ref-type name="Journal Article"&gt;17&lt;/ref-type&gt;&lt;contributors&gt;&lt;authors&gt;&lt;author&gt;Frudinger, A.&lt;/author&gt;&lt;author&gt;Kolle, D.&lt;/author&gt;&lt;author&gt;Schwaiger, W.&lt;/author&gt;&lt;author&gt;Pfeifer, J.&lt;/author&gt;&lt;author&gt;Paede, J.&lt;/author&gt;&lt;author&gt;Halligan, S.&lt;/author&gt;&lt;/authors&gt;&lt;/contributors&gt;&lt;auth-address&gt;Obstetrics &amp;amp; Gynaecology, Medical University of Graz, Austria.&lt;/auth-address&gt;&lt;titles&gt;&lt;title&gt;Muscle-derived cell injection to treat anal incontinence due to obstetric trauma: pilot study with 1 year follow-up&lt;/title&gt;&lt;secondary-title&gt;Gut&lt;/secondary-title&gt;&lt;/titles&gt;&lt;pages&gt;55-61&lt;/pages&gt;&lt;volume&gt;59&lt;/volume&gt;&lt;number&gt;1&lt;/number&gt;&lt;keywords&gt;&lt;keyword&gt;Adult. Aged. Anal Canal / *injuries&lt;/keyword&gt;&lt;keyword&gt;physiopathology&lt;/keyword&gt;&lt;keyword&gt;ultrasonography. Cell Culture Techniques. Endosonography. Epidemiologic Methods. Fecal Incontinence / etiology&lt;/keyword&gt;&lt;keyword&gt;physiopathology&lt;/keyword&gt;&lt;keyword&gt;*therapy&lt;/keyword&gt;&lt;keyword&gt;ultrasonography. Female. Humans. Myoblasts, Skeletal / *transplantation. *Obstetric Labor Complications. Pregnancy. Pressure. Psychometrics. Quality of Life. Treatment Outcome. Ultrasonography, Interventional&lt;/keyword&gt;&lt;keyword&gt;Core clinical journals&lt;/keyword&gt;&lt;keyword&gt;Index Medicus&lt;/keyword&gt;&lt;/keywords&gt;&lt;dates&gt;&lt;year&gt;2010&lt;/year&gt;&lt;pub-dates&gt;&lt;date&gt;2010&lt;/date&gt;&lt;/pub-dates&gt;&lt;/dates&gt;&lt;isbn&gt;1468-3288&lt;/isbn&gt;&lt;accession-num&gt;MEDLINE:19875391&lt;/accession-num&gt;&lt;work-type&gt;Evaluation Studies; ; Multicenter Study; Research Support, Non-U.S. Gov&amp;apos;t&lt;/work-type&gt;&lt;urls&gt;&lt;related-urls&gt;&lt;url&gt;&amp;lt;Go to ISI&amp;gt;://MEDLINE:19875391&lt;/url&gt;&lt;/related-urls&gt;&lt;/urls&gt;&lt;language&gt;English&lt;/language&gt;&lt;/record&gt;&lt;/Cite&gt;&lt;/EndNote&gt;</w:instrText>
            </w:r>
            <w:r w:rsidRPr="00A06048">
              <w:rPr>
                <w:rFonts w:ascii="Book Antiqua" w:hAnsi="Book Antiqua" w:cs="Calibri"/>
              </w:rPr>
              <w:fldChar w:fldCharType="separate"/>
            </w:r>
            <w:r w:rsidRPr="00A06048">
              <w:rPr>
                <w:rFonts w:ascii="Book Antiqua" w:hAnsi="Book Antiqua" w:cs="Calibri"/>
                <w:noProof/>
                <w:vertAlign w:val="superscript"/>
              </w:rPr>
              <w:t>[</w:t>
            </w:r>
            <w:hyperlink w:anchor="_ENREF_68" w:tooltip="Frudinger, 2010 #57" w:history="1">
              <w:r w:rsidRPr="00A06048">
                <w:rPr>
                  <w:rFonts w:ascii="Book Antiqua" w:hAnsi="Book Antiqua" w:cs="Calibri"/>
                  <w:noProof/>
                  <w:vertAlign w:val="superscript"/>
                </w:rPr>
                <w:t>68</w:t>
              </w:r>
            </w:hyperlink>
            <w:r w:rsidRPr="00A06048">
              <w:rPr>
                <w:rFonts w:ascii="Book Antiqua" w:hAnsi="Book Antiqua" w:cs="Calibri"/>
                <w:noProof/>
                <w:vertAlign w:val="superscript"/>
              </w:rPr>
              <w:t>]</w:t>
            </w:r>
            <w:r w:rsidRPr="00A06048">
              <w:rPr>
                <w:rFonts w:ascii="Book Antiqua" w:hAnsi="Book Antiqua" w:cs="Calibri"/>
              </w:rPr>
              <w:fldChar w:fldCharType="end"/>
            </w:r>
          </w:p>
        </w:tc>
        <w:tc>
          <w:tcPr>
            <w:tcW w:w="92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Obser-vational</w:t>
            </w:r>
          </w:p>
        </w:tc>
        <w:tc>
          <w:tcPr>
            <w:tcW w:w="25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10</w:t>
            </w:r>
          </w:p>
        </w:tc>
        <w:tc>
          <w:tcPr>
            <w:tcW w:w="774"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AUT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MB</w:t>
            </w:r>
          </w:p>
        </w:tc>
        <w:tc>
          <w:tcPr>
            <w:tcW w:w="933"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Injection EAS</w:t>
            </w:r>
          </w:p>
        </w:tc>
        <w:tc>
          <w:tcPr>
            <w:tcW w:w="702"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191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Anal electrical estimulation 10</w:t>
            </w:r>
            <w:r w:rsidR="00C530A4">
              <w:rPr>
                <w:rFonts w:ascii="Book Antiqua" w:hAnsi="Book Antiqua" w:cs="Calibri" w:hint="eastAsia"/>
                <w:lang w:eastAsia="zh-CN"/>
              </w:rPr>
              <w:t xml:space="preserve"> </w:t>
            </w:r>
            <w:r w:rsidRPr="00A06048">
              <w:rPr>
                <w:rFonts w:ascii="Book Antiqua" w:hAnsi="Book Antiqua" w:cs="Calibri"/>
              </w:rPr>
              <w:t>+</w:t>
            </w:r>
            <w:r w:rsidR="00C530A4">
              <w:rPr>
                <w:rFonts w:ascii="Book Antiqua" w:hAnsi="Book Antiqua" w:cs="Calibri" w:hint="eastAsia"/>
                <w:lang w:eastAsia="zh-CN"/>
              </w:rPr>
              <w:t xml:space="preserve"> </w:t>
            </w:r>
            <w:r w:rsidRPr="00A06048">
              <w:rPr>
                <w:rFonts w:ascii="Book Antiqua" w:hAnsi="Book Antiqua" w:cs="Calibri"/>
              </w:rPr>
              <w:t>4</w:t>
            </w:r>
            <w:r w:rsidR="00C530A4">
              <w:rPr>
                <w:rFonts w:ascii="Book Antiqua" w:hAnsi="Book Antiqua" w:cs="Calibri" w:hint="eastAsia"/>
                <w:lang w:eastAsia="zh-CN"/>
              </w:rPr>
              <w:t xml:space="preserve"> </w:t>
            </w:r>
            <w:r w:rsidRPr="00A06048">
              <w:rPr>
                <w:rFonts w:ascii="Book Antiqua" w:hAnsi="Book Antiqua" w:cs="Calibri"/>
              </w:rPr>
              <w:t>w</w:t>
            </w:r>
            <w:r w:rsidR="00C530A4">
              <w:rPr>
                <w:rFonts w:ascii="Book Antiqua" w:hAnsi="Book Antiqua" w:cs="Calibri" w:hint="eastAsia"/>
                <w:lang w:eastAsia="zh-CN"/>
              </w:rPr>
              <w:t>k</w:t>
            </w:r>
          </w:p>
        </w:tc>
        <w:tc>
          <w:tcPr>
            <w:tcW w:w="58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Clinical</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MAR</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Morphology</w:t>
            </w:r>
          </w:p>
        </w:tc>
        <w:tc>
          <w:tcPr>
            <w:tcW w:w="66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1</w:t>
            </w:r>
            <w:r w:rsidR="00C530A4">
              <w:rPr>
                <w:rFonts w:ascii="Book Antiqua" w:hAnsi="Book Antiqua" w:cs="Calibri" w:hint="eastAsia"/>
                <w:lang w:eastAsia="zh-CN"/>
              </w:rPr>
              <w:t xml:space="preserve"> </w:t>
            </w:r>
            <w:r w:rsidRPr="00A06048">
              <w:rPr>
                <w:rFonts w:ascii="Book Antiqua" w:hAnsi="Book Antiqua" w:cs="Calibri"/>
              </w:rPr>
              <w:t>y</w:t>
            </w:r>
            <w:r w:rsidR="00C530A4">
              <w:rPr>
                <w:rFonts w:ascii="Book Antiqua" w:hAnsi="Book Antiqua" w:cs="Calibri" w:hint="eastAsia"/>
                <w:lang w:eastAsia="zh-CN"/>
              </w:rPr>
              <w:t>r</w:t>
            </w:r>
          </w:p>
        </w:tc>
        <w:tc>
          <w:tcPr>
            <w:tcW w:w="2091"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↓Wexner </w:t>
            </w:r>
            <w:r w:rsidR="00C530A4">
              <w:rPr>
                <w:rFonts w:ascii="Book Antiqua" w:hAnsi="Book Antiqua" w:cs="Calibri" w:hint="eastAsia"/>
                <w:lang w:val="en-GB" w:eastAsia="zh-CN"/>
              </w:rPr>
              <w:t>and</w:t>
            </w:r>
            <w:r w:rsidRPr="00A06048">
              <w:rPr>
                <w:rFonts w:ascii="Book Antiqua" w:hAnsi="Book Antiqua" w:cs="Calibri"/>
                <w:lang w:val="en-GB"/>
              </w:rPr>
              <w:t xml:space="preserve"> episodes 1</w:t>
            </w:r>
            <w:r w:rsidR="00C530A4">
              <w:rPr>
                <w:rFonts w:ascii="Book Antiqua" w:hAnsi="Book Antiqua" w:cs="Calibri" w:hint="eastAsia"/>
                <w:lang w:val="en-GB" w:eastAsia="zh-CN"/>
              </w:rPr>
              <w:t xml:space="preserve"> </w:t>
            </w:r>
            <w:r w:rsidR="00C530A4">
              <w:rPr>
                <w:rFonts w:ascii="Book Antiqua" w:hAnsi="Book Antiqua" w:cs="Calibri"/>
                <w:lang w:val="en-GB"/>
              </w:rPr>
              <w:t>y</w:t>
            </w:r>
            <w:r w:rsidRPr="00A06048">
              <w:rPr>
                <w:rFonts w:ascii="Book Antiqua" w:hAnsi="Book Antiqua" w:cs="Calibri"/>
                <w:lang w:val="en-GB"/>
              </w:rPr>
              <w:t xml:space="preserve">r, ↑QoL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Voluntary P 1,</w:t>
            </w:r>
            <w:r w:rsidR="00C530A4">
              <w:rPr>
                <w:rFonts w:ascii="Book Antiqua" w:hAnsi="Book Antiqua" w:cs="Calibri" w:hint="eastAsia"/>
                <w:lang w:val="en-GB" w:eastAsia="zh-CN"/>
              </w:rPr>
              <w:t xml:space="preserve"> </w:t>
            </w:r>
            <w:r w:rsidRPr="00A06048">
              <w:rPr>
                <w:rFonts w:ascii="Book Antiqua" w:hAnsi="Book Antiqua" w:cs="Calibri"/>
                <w:lang w:val="en-GB"/>
              </w:rPr>
              <w:t>6</w:t>
            </w:r>
            <w:r w:rsidR="00C530A4">
              <w:rPr>
                <w:rFonts w:ascii="Book Antiqua" w:hAnsi="Book Antiqua" w:cs="Calibri" w:hint="eastAsia"/>
                <w:lang w:val="en-GB" w:eastAsia="zh-CN"/>
              </w:rPr>
              <w:t xml:space="preserve"> </w:t>
            </w:r>
            <w:r w:rsidRPr="00A06048">
              <w:rPr>
                <w:rFonts w:ascii="Book Antiqua" w:hAnsi="Book Antiqua" w:cs="Calibri"/>
                <w:lang w:val="en-GB"/>
              </w:rPr>
              <w:t>m</w:t>
            </w:r>
            <w:r w:rsidR="00C530A4">
              <w:rPr>
                <w:rFonts w:ascii="Book Antiqua" w:hAnsi="Book Antiqua" w:cs="Calibri" w:hint="eastAsia"/>
                <w:lang w:val="en-GB" w:eastAsia="zh-CN"/>
              </w:rPr>
              <w:t>o</w:t>
            </w:r>
            <w:r w:rsidRPr="00A06048">
              <w:rPr>
                <w:rFonts w:ascii="Book Antiqua" w:hAnsi="Book Antiqua" w:cs="Calibri"/>
                <w:lang w:val="en-GB"/>
              </w:rPr>
              <w:t xml:space="preserve"> no at 12</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Morphology no changes </w:t>
            </w:r>
          </w:p>
        </w:tc>
      </w:tr>
      <w:tr w:rsidR="00836C81" w:rsidRPr="00A06048" w:rsidTr="00C530A4">
        <w:trPr>
          <w:trHeight w:val="49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fldChar w:fldCharType="begin">
                <w:fldData xml:space="preserve">PEVuZE5vdGU+PENpdGU+PEF1dGhvcj5GcnVkaW5nZXI8L0F1dGhvcj48WWVhcj4yMDE1PC9ZZWFy
PjxSZWNOdW0+NTcwPC9SZWNOdW0+PERpc3BsYXlUZXh0PjxzdHlsZSBmYWNlPSJzdXBlcnNjcmlw
dCI+WzY5XTwvc3R5bGU+PC9EaXNwbGF5VGV4dD48cmVjb3JkPjxyZWMtbnVtYmVyPjU3MDwvcmVj
LW51bWJlcj48Zm9yZWlnbi1rZXlzPjxrZXkgYXBwPSJFTiIgZGItaWQ9ImF3enJ4eDIwaDJ6dnA0
ZXRwZHJ4c3ZyaXgyMno1ZmRmenZzdCI+NTcwPC9rZXk+PC9mb3JlaWduLWtleXM+PHJlZi10eXBl
IG5hbWU9IkpvdXJuYWwgQXJ0aWNsZSI+MTc8L3JlZi10eXBlPjxjb250cmlidXRvcnM+PGF1dGhv
cnM+PGF1dGhvcj5GcnVkaW5nZXIsIEEuPC9hdXRob3I+PGF1dGhvcj5QZmVpZmVyLCBKLjwvYXV0
aG9yPjxhdXRob3I+UGFlZGUsIEouPC9hdXRob3I+PGF1dGhvcj5Lb2xvdmV0c2lvdS1LcmVpbmVy
LCBWLjwvYXV0aG9yPjxhdXRob3I+TWFya3N0ZWluZXIsIFIuPC9hdXRob3I+PGF1dGhvcj5IYWxs
aWdhbiwgUy48L2F1dGhvcj48L2F1dGhvcnM+PC9jb250cmlidXRvcnM+PGF1dGgtYWRkcmVzcz5E
ZXBhcnRtZW50IG9mIE9ic3RldHJpY3MgYW5kIEd5bmFlY29sb2d5LCBNZWRpY2FsIFVuaXZlcnNp
dHkgb2YgR3JheiwgR3JheiwgQXVzdHJpYS4mI3hEO0dlbmVyYWwgU3VyZ2VyeSwgTWVkaWNhbCBV
bml2ZXJzaXR5IG9mIEdyYXosIEdyYXosIEF1c3RyaWEuJiN4RDtCLUsgTWVkaWNhbCwgUXVpY2ti
b3JuLCBHZXJtYW55LiYjeEQ7SW5ub3ZhY2VsbCBCaW90ZWNobm9sb2dpZSBBRywgSW5uc2JydWNr
LCBBdXN0cmlhLiYjeEQ7Q2VudHJlIGZvciBNZWRpY2FsIEltYWdpbmcsIFVuaXZlcnNpdHkgQ29s
bGVnZSBMb25kb24sIExvbmRvbiwgVUsuPC9hdXRoLWFkZHJlc3M+PHRpdGxlcz48dGl0bGU+QXV0
b2xvZ291cyBza2VsZXRhbC1tdXNjbGUtZGVyaXZlZCBjZWxsIGluamVjdGlvbiBmb3IgYW5hbCBp
bmNvbnRpbmVuY2UgZHVlIHRvIG9ic3RldHJpYyB0cmF1bWE6IGEgNS15ZWFyIGZvbGxvdy11cCBv
ZiBhbiBpbml0aWFsIHN0dWR5IG9mIDEwIHBhdGllbnRzPC90aXRsZT48c2Vjb25kYXJ5LXRpdGxl
PkNvbG9yZWN0YWwgRGlzPC9zZWNvbmRhcnktdGl0bGU+PC90aXRsZXM+PHBhZ2VzPjc5NC04MDE8
L3BhZ2VzPjx2b2x1bWU+MTc8L3ZvbHVtZT48bnVtYmVyPjk8L251bWJlcj48ZWRpdGlvbj4yMDE1
LzAzLzE3PC9lZGl0aW9uPjxrZXl3b3Jkcz48a2V5d29yZD5BZHVsdDwva2V5d29yZD48a2V5d29y
ZD5BZ2VkPC9rZXl3b3JkPjxrZXl3b3JkPkFuYWwgQ2FuYWwvIGluanVyaWVzLyBwaHlzaW9wYXRo
b2xvZ3k8L2tleXdvcmQ+PGtleXdvcmQ+RGVmZWNhdGlvbjwva2V5d29yZD48a2V5d29yZD5EZWxp
dmVyeSwgT2JzdGV0cmljLyBhZHZlcnNlIGVmZmVjdHM8L2tleXdvcmQ+PGtleXdvcmQ+RmVjYWwg
SW5jb250aW5lbmNlLyBldGlvbG9neS8gdGhlcmFweTwva2V5d29yZD48a2V5d29yZD5GZW1hbGU8
L2tleXdvcmQ+PGtleXdvcmQ+Rm9sbG93LVVwIFN0dWRpZXM8L2tleXdvcmQ+PGtleXdvcmQ+SGVh
bHRoIFN1cnZleXM8L2tleXdvcmQ+PGtleXdvcmQ+SHVtYW5zPC9rZXl3b3JkPjxrZXl3b3JkPklu
amVjdGlvbnMsIEludHJhbXVzY3VsYXI8L2tleXdvcmQ+PGtleXdvcmQ+TWFub21ldHJ5PC9rZXl3
b3JkPjxrZXl3b3JkPk1pZGRsZSBBZ2VkPC9rZXl3b3JkPjxrZXl3b3JkPk15b2JsYXN0cywgU2tl
bGV0YWwvIHRyYW5zcGxhbnRhdGlvbjwva2V5d29yZD48a2V5d29yZD5RdWFsaXR5IG9mIExpZmU8
L2tleXdvcmQ+PGtleXdvcmQ+U2V2ZXJpdHkgb2YgSWxsbmVzcyBJbmRleDwva2V5d29yZD48a2V5
d29yZD5UcmFuc3BsYW50YXRpb24sIEF1dG9sb2dvdXM8L2tleXdvcmQ+PC9rZXl3b3Jkcz48ZGF0
ZXM+PHllYXI+MjAxNTwveWVhcj48cHViLWRhdGVzPjxkYXRlPlNlcDwvZGF0ZT48L3B1Yi1kYXRl
cz48L2RhdGVzPjxpc2JuPjE0NjMtMTMxOCAoRWxlY3Ryb25pYykmI3hEOzE0NjItODkxMCAoTGlu
a2luZyk8L2lzYm4+PGFjY2Vzc2lvbi1udW0+MjU3NzMwMTM8L2FjY2Vzc2lvbi1udW0+PHVybHM+
PC91cmxzPjxlbGVjdHJvbmljLXJlc291cmNlLW51bT4xMC4xMTExL2NvZGkuMTI5NDcgW2RvaV08
L2VsZWN0cm9uaWMtcmVzb3VyY2UtbnVtPjxsYW5ndWFnZT5lbmc8L2xhbmd1YWdlPjwvcmVjb3Jk
PjwvQ2l0ZT48L0VuZE5vdGU+
</w:fldData>
              </w:fldChar>
            </w:r>
            <w:r w:rsidRPr="00A06048">
              <w:rPr>
                <w:rFonts w:ascii="Book Antiqua" w:hAnsi="Book Antiqua" w:cs="Calibri"/>
              </w:rPr>
              <w:instrText xml:space="preserve"> ADDIN EN.CITE </w:instrText>
            </w:r>
            <w:r w:rsidRPr="00A06048">
              <w:rPr>
                <w:rFonts w:ascii="Book Antiqua" w:hAnsi="Book Antiqua" w:cs="Calibri"/>
              </w:rPr>
              <w:fldChar w:fldCharType="begin">
                <w:fldData xml:space="preserve">PEVuZE5vdGU+PENpdGU+PEF1dGhvcj5GcnVkaW5nZXI8L0F1dGhvcj48WWVhcj4yMDE1PC9ZZWFy
PjxSZWNOdW0+NTcwPC9SZWNOdW0+PERpc3BsYXlUZXh0PjxzdHlsZSBmYWNlPSJzdXBlcnNjcmlw
dCI+WzY5XTwvc3R5bGU+PC9EaXNwbGF5VGV4dD48cmVjb3JkPjxyZWMtbnVtYmVyPjU3MDwvcmVj
LW51bWJlcj48Zm9yZWlnbi1rZXlzPjxrZXkgYXBwPSJFTiIgZGItaWQ9ImF3enJ4eDIwaDJ6dnA0
ZXRwZHJ4c3ZyaXgyMno1ZmRmenZzdCI+NTcwPC9rZXk+PC9mb3JlaWduLWtleXM+PHJlZi10eXBl
IG5hbWU9IkpvdXJuYWwgQXJ0aWNsZSI+MTc8L3JlZi10eXBlPjxjb250cmlidXRvcnM+PGF1dGhv
cnM+PGF1dGhvcj5GcnVkaW5nZXIsIEEuPC9hdXRob3I+PGF1dGhvcj5QZmVpZmVyLCBKLjwvYXV0
aG9yPjxhdXRob3I+UGFlZGUsIEouPC9hdXRob3I+PGF1dGhvcj5Lb2xvdmV0c2lvdS1LcmVpbmVy
LCBWLjwvYXV0aG9yPjxhdXRob3I+TWFya3N0ZWluZXIsIFIuPC9hdXRob3I+PGF1dGhvcj5IYWxs
aWdhbiwgUy48L2F1dGhvcj48L2F1dGhvcnM+PC9jb250cmlidXRvcnM+PGF1dGgtYWRkcmVzcz5E
ZXBhcnRtZW50IG9mIE9ic3RldHJpY3MgYW5kIEd5bmFlY29sb2d5LCBNZWRpY2FsIFVuaXZlcnNp
dHkgb2YgR3JheiwgR3JheiwgQXVzdHJpYS4mI3hEO0dlbmVyYWwgU3VyZ2VyeSwgTWVkaWNhbCBV
bml2ZXJzaXR5IG9mIEdyYXosIEdyYXosIEF1c3RyaWEuJiN4RDtCLUsgTWVkaWNhbCwgUXVpY2ti
b3JuLCBHZXJtYW55LiYjeEQ7SW5ub3ZhY2VsbCBCaW90ZWNobm9sb2dpZSBBRywgSW5uc2JydWNr
LCBBdXN0cmlhLiYjeEQ7Q2VudHJlIGZvciBNZWRpY2FsIEltYWdpbmcsIFVuaXZlcnNpdHkgQ29s
bGVnZSBMb25kb24sIExvbmRvbiwgVUsuPC9hdXRoLWFkZHJlc3M+PHRpdGxlcz48dGl0bGU+QXV0
b2xvZ291cyBza2VsZXRhbC1tdXNjbGUtZGVyaXZlZCBjZWxsIGluamVjdGlvbiBmb3IgYW5hbCBp
bmNvbnRpbmVuY2UgZHVlIHRvIG9ic3RldHJpYyB0cmF1bWE6IGEgNS15ZWFyIGZvbGxvdy11cCBv
ZiBhbiBpbml0aWFsIHN0dWR5IG9mIDEwIHBhdGllbnRzPC90aXRsZT48c2Vjb25kYXJ5LXRpdGxl
PkNvbG9yZWN0YWwgRGlzPC9zZWNvbmRhcnktdGl0bGU+PC90aXRsZXM+PHBhZ2VzPjc5NC04MDE8
L3BhZ2VzPjx2b2x1bWU+MTc8L3ZvbHVtZT48bnVtYmVyPjk8L251bWJlcj48ZWRpdGlvbj4yMDE1
LzAzLzE3PC9lZGl0aW9uPjxrZXl3b3Jkcz48a2V5d29yZD5BZHVsdDwva2V5d29yZD48a2V5d29y
ZD5BZ2VkPC9rZXl3b3JkPjxrZXl3b3JkPkFuYWwgQ2FuYWwvIGluanVyaWVzLyBwaHlzaW9wYXRo
b2xvZ3k8L2tleXdvcmQ+PGtleXdvcmQ+RGVmZWNhdGlvbjwva2V5d29yZD48a2V5d29yZD5EZWxp
dmVyeSwgT2JzdGV0cmljLyBhZHZlcnNlIGVmZmVjdHM8L2tleXdvcmQ+PGtleXdvcmQ+RmVjYWwg
SW5jb250aW5lbmNlLyBldGlvbG9neS8gdGhlcmFweTwva2V5d29yZD48a2V5d29yZD5GZW1hbGU8
L2tleXdvcmQ+PGtleXdvcmQ+Rm9sbG93LVVwIFN0dWRpZXM8L2tleXdvcmQ+PGtleXdvcmQ+SGVh
bHRoIFN1cnZleXM8L2tleXdvcmQ+PGtleXdvcmQ+SHVtYW5zPC9rZXl3b3JkPjxrZXl3b3JkPklu
amVjdGlvbnMsIEludHJhbXVzY3VsYXI8L2tleXdvcmQ+PGtleXdvcmQ+TWFub21ldHJ5PC9rZXl3
b3JkPjxrZXl3b3JkPk1pZGRsZSBBZ2VkPC9rZXl3b3JkPjxrZXl3b3JkPk15b2JsYXN0cywgU2tl
bGV0YWwvIHRyYW5zcGxhbnRhdGlvbjwva2V5d29yZD48a2V5d29yZD5RdWFsaXR5IG9mIExpZmU8
L2tleXdvcmQ+PGtleXdvcmQ+U2V2ZXJpdHkgb2YgSWxsbmVzcyBJbmRleDwva2V5d29yZD48a2V5
d29yZD5UcmFuc3BsYW50YXRpb24sIEF1dG9sb2dvdXM8L2tleXdvcmQ+PC9rZXl3b3Jkcz48ZGF0
ZXM+PHllYXI+MjAxNTwveWVhcj48cHViLWRhdGVzPjxkYXRlPlNlcDwvZGF0ZT48L3B1Yi1kYXRl
cz48L2RhdGVzPjxpc2JuPjE0NjMtMTMxOCAoRWxlY3Ryb25pYykmI3hEOzE0NjItODkxMCAoTGlu
a2luZyk8L2lzYm4+PGFjY2Vzc2lvbi1udW0+MjU3NzMwMTM8L2FjY2Vzc2lvbi1udW0+PHVybHM+
PC91cmxzPjxlbGVjdHJvbmljLXJlc291cmNlLW51bT4xMC4xMTExL2NvZGkuMTI5NDcgW2RvaV08
L2VsZWN0cm9uaWMtcmVzb3VyY2UtbnVtPjxsYW5ndWFnZT5lbmc8L2xhbmd1YWdlPjwvcmVjb3Jk
PjwvQ2l0ZT48L0VuZE5vdGU+
</w:fldData>
              </w:fldChar>
            </w:r>
            <w:r w:rsidRPr="00A06048">
              <w:rPr>
                <w:rFonts w:ascii="Book Antiqua" w:hAnsi="Book Antiqua" w:cs="Calibri"/>
              </w:rPr>
              <w:instrText xml:space="preserve"> ADDIN EN.CITE.DATA </w:instrText>
            </w:r>
            <w:r w:rsidRPr="00A06048">
              <w:rPr>
                <w:rFonts w:ascii="Book Antiqua" w:hAnsi="Book Antiqua" w:cs="Calibri"/>
              </w:rPr>
            </w:r>
            <w:r w:rsidRPr="00A06048">
              <w:rPr>
                <w:rFonts w:ascii="Book Antiqua" w:hAnsi="Book Antiqua" w:cs="Calibri"/>
              </w:rPr>
              <w:fldChar w:fldCharType="end"/>
            </w:r>
            <w:r w:rsidRPr="00A06048">
              <w:rPr>
                <w:rFonts w:ascii="Book Antiqua" w:hAnsi="Book Antiqua" w:cs="Calibri"/>
              </w:rPr>
            </w:r>
            <w:r w:rsidRPr="00A06048">
              <w:rPr>
                <w:rFonts w:ascii="Book Antiqua" w:hAnsi="Book Antiqua" w:cs="Calibri"/>
              </w:rPr>
              <w:fldChar w:fldCharType="separate"/>
            </w:r>
            <w:r w:rsidRPr="00A06048">
              <w:rPr>
                <w:rFonts w:ascii="Book Antiqua" w:hAnsi="Book Antiqua" w:cs="Calibri"/>
                <w:noProof/>
                <w:vertAlign w:val="superscript"/>
              </w:rPr>
              <w:t>[</w:t>
            </w:r>
            <w:hyperlink w:anchor="_ENREF_69" w:tooltip="Frudinger, 2015 #570" w:history="1">
              <w:r w:rsidRPr="00A06048">
                <w:rPr>
                  <w:rFonts w:ascii="Book Antiqua" w:hAnsi="Book Antiqua" w:cs="Calibri"/>
                  <w:noProof/>
                  <w:vertAlign w:val="superscript"/>
                </w:rPr>
                <w:t>69</w:t>
              </w:r>
            </w:hyperlink>
            <w:r w:rsidRPr="00A06048">
              <w:rPr>
                <w:rFonts w:ascii="Book Antiqua" w:hAnsi="Book Antiqua" w:cs="Calibri"/>
                <w:noProof/>
                <w:vertAlign w:val="superscript"/>
              </w:rPr>
              <w:t>]</w:t>
            </w:r>
            <w:r w:rsidRPr="00A06048">
              <w:rPr>
                <w:rFonts w:ascii="Book Antiqua" w:hAnsi="Book Antiqua" w:cs="Calibri"/>
              </w:rPr>
              <w:fldChar w:fldCharType="end"/>
            </w:r>
          </w:p>
        </w:tc>
        <w:tc>
          <w:tcPr>
            <w:tcW w:w="92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Obser-vational</w:t>
            </w:r>
          </w:p>
        </w:tc>
        <w:tc>
          <w:tcPr>
            <w:tcW w:w="25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w:t>
            </w:r>
          </w:p>
        </w:tc>
        <w:tc>
          <w:tcPr>
            <w:tcW w:w="774"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p>
        </w:tc>
        <w:tc>
          <w:tcPr>
            <w:tcW w:w="933"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w:t>
            </w:r>
          </w:p>
        </w:tc>
        <w:tc>
          <w:tcPr>
            <w:tcW w:w="702"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w:t>
            </w:r>
          </w:p>
        </w:tc>
        <w:tc>
          <w:tcPr>
            <w:tcW w:w="191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w:t>
            </w:r>
          </w:p>
        </w:tc>
        <w:tc>
          <w:tcPr>
            <w:tcW w:w="58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w:t>
            </w:r>
          </w:p>
        </w:tc>
        <w:tc>
          <w:tcPr>
            <w:tcW w:w="66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5</w:t>
            </w:r>
            <w:r w:rsidR="00C530A4">
              <w:rPr>
                <w:rFonts w:ascii="Book Antiqua" w:hAnsi="Book Antiqua" w:cs="Calibri" w:hint="eastAsia"/>
                <w:lang w:eastAsia="zh-CN"/>
              </w:rPr>
              <w:t xml:space="preserve"> </w:t>
            </w:r>
            <w:r w:rsidRPr="00A06048">
              <w:rPr>
                <w:rFonts w:ascii="Book Antiqua" w:hAnsi="Book Antiqua" w:cs="Calibri"/>
              </w:rPr>
              <w:t>y</w:t>
            </w:r>
            <w:r w:rsidR="00C530A4">
              <w:rPr>
                <w:rFonts w:ascii="Book Antiqua" w:hAnsi="Book Antiqua" w:cs="Calibri" w:hint="eastAsia"/>
                <w:lang w:eastAsia="zh-CN"/>
              </w:rPr>
              <w:t>r</w:t>
            </w:r>
          </w:p>
        </w:tc>
        <w:tc>
          <w:tcPr>
            <w:tcW w:w="2091"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↓Wexner </w:t>
            </w:r>
            <w:r w:rsidR="00C530A4">
              <w:rPr>
                <w:rFonts w:ascii="Book Antiqua" w:hAnsi="Book Antiqua" w:cs="Calibri" w:hint="eastAsia"/>
                <w:lang w:eastAsia="zh-CN"/>
              </w:rPr>
              <w:t>and</w:t>
            </w:r>
            <w:r w:rsidRPr="00A06048">
              <w:rPr>
                <w:rFonts w:ascii="Book Antiqua" w:hAnsi="Book Antiqua" w:cs="Calibri"/>
              </w:rPr>
              <w:t xml:space="preserve"> episodes, ↑QoL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P</w:t>
            </w:r>
          </w:p>
        </w:tc>
      </w:tr>
      <w:tr w:rsidR="00836C81" w:rsidRPr="00A06048" w:rsidTr="00C530A4">
        <w:trPr>
          <w:trHeight w:val="49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fldChar w:fldCharType="begin"/>
            </w:r>
            <w:r w:rsidRPr="00A06048">
              <w:rPr>
                <w:rFonts w:ascii="Book Antiqua" w:hAnsi="Book Antiqua" w:cs="Calibri"/>
              </w:rPr>
              <w:instrText xml:space="preserve"> ADDIN EN.CITE &lt;EndNote&gt;&lt;Cite&gt;&lt;Author&gt;Romaniszyn&lt;/Author&gt;&lt;Year&gt;2013&lt;/Year&gt;&lt;RecNum&gt;576&lt;/RecNum&gt;&lt;DisplayText&gt;&lt;style face="superscript"&gt;[70]&lt;/style&gt;&lt;/DisplayText&gt;&lt;record&gt;&lt;rec-number&gt;576&lt;/rec-number&gt;&lt;foreign-keys&gt;&lt;key app="EN" db-id="awzrxx20h2zvp4etpdrxsvrix22z5fdfzvst"&gt;576&lt;/key&gt;&lt;/foreign-keys&gt;&lt;ref-type name="Journal Article"&gt;17&lt;/ref-type&gt;&lt;contributors&gt;&lt;authors&gt;&lt;author&gt;Romaniszyn, M.&lt;/author&gt;&lt;author&gt;Rozwadowska, N.&lt;/author&gt;&lt;author&gt;Nowak, M.&lt;/author&gt;&lt;author&gt;Malcher, A.&lt;/author&gt;&lt;author&gt;Kolanowski, T.&lt;/author&gt;&lt;author&gt;Walega, P.&lt;/author&gt;&lt;author&gt;Richter, P.&lt;/author&gt;&lt;author&gt;Kurpisz, M.&lt;/author&gt;&lt;/authors&gt;&lt;/contributors&gt;&lt;titles&gt;&lt;title&gt;Successful implantation of autologous muscle-derived stem cells in treatment of faecal incontinence due to external sphincter rupture&lt;/title&gt;&lt;secondary-title&gt;Int J Colorectal Dis&lt;/secondary-title&gt;&lt;/titles&gt;&lt;pages&gt;1035-6&lt;/pages&gt;&lt;volume&gt;28&lt;/volume&gt;&lt;number&gt;7&lt;/number&gt;&lt;edition&gt;2013/04/04&lt;/edition&gt;&lt;keywords&gt;&lt;keyword&gt;Anal Canal/ pathology&lt;/keyword&gt;&lt;keyword&gt;Fecal Incontinence/ therapy&lt;/keyword&gt;&lt;keyword&gt;Follow-Up Studies&lt;/keyword&gt;&lt;keyword&gt;Humans&lt;/keyword&gt;&lt;keyword&gt;Male&lt;/keyword&gt;&lt;keyword&gt;Muscles/ cytology&lt;/keyword&gt;&lt;keyword&gt;Rupture/pathology/therapy&lt;/keyword&gt;&lt;keyword&gt;Stem Cell Transplantation&lt;/keyword&gt;&lt;keyword&gt;Stem Cells/ cytology&lt;/keyword&gt;&lt;keyword&gt;Transplantation, Autologous&lt;/keyword&gt;&lt;keyword&gt;Young Adult&lt;/keyword&gt;&lt;/keywords&gt;&lt;dates&gt;&lt;year&gt;2013&lt;/year&gt;&lt;pub-dates&gt;&lt;date&gt;Jul&lt;/date&gt;&lt;/pub-dates&gt;&lt;/dates&gt;&lt;isbn&gt;1432-1262 (Electronic)&amp;#xD;0179-1958 (Linking)&lt;/isbn&gt;&lt;accession-num&gt;23549961&lt;/accession-num&gt;&lt;urls&gt;&lt;/urls&gt;&lt;electronic-resource-num&gt;10.1007/s00384-013-1692-y [doi]&lt;/electronic-resource-num&gt;&lt;language&gt;eng&lt;/language&gt;&lt;/record&gt;&lt;/Cite&gt;&lt;/EndNote&gt;</w:instrText>
            </w:r>
            <w:r w:rsidRPr="00A06048">
              <w:rPr>
                <w:rFonts w:ascii="Book Antiqua" w:hAnsi="Book Antiqua" w:cs="Calibri"/>
              </w:rPr>
              <w:fldChar w:fldCharType="separate"/>
            </w:r>
            <w:r w:rsidRPr="00A06048">
              <w:rPr>
                <w:rFonts w:ascii="Book Antiqua" w:hAnsi="Book Antiqua" w:cs="Calibri"/>
                <w:noProof/>
                <w:vertAlign w:val="superscript"/>
              </w:rPr>
              <w:t>[</w:t>
            </w:r>
            <w:hyperlink w:anchor="_ENREF_70" w:tooltip="Romaniszyn, 2013 #576" w:history="1">
              <w:r w:rsidRPr="00A06048">
                <w:rPr>
                  <w:rFonts w:ascii="Book Antiqua" w:hAnsi="Book Antiqua" w:cs="Calibri"/>
                  <w:noProof/>
                  <w:vertAlign w:val="superscript"/>
                </w:rPr>
                <w:t>70</w:t>
              </w:r>
            </w:hyperlink>
            <w:r w:rsidRPr="00A06048">
              <w:rPr>
                <w:rFonts w:ascii="Book Antiqua" w:hAnsi="Book Antiqua" w:cs="Calibri"/>
                <w:noProof/>
                <w:vertAlign w:val="superscript"/>
              </w:rPr>
              <w:t>]</w:t>
            </w:r>
            <w:r w:rsidRPr="00A06048">
              <w:rPr>
                <w:rFonts w:ascii="Book Antiqua" w:hAnsi="Book Antiqua" w:cs="Calibri"/>
              </w:rPr>
              <w:fldChar w:fldCharType="end"/>
            </w:r>
          </w:p>
        </w:tc>
        <w:tc>
          <w:tcPr>
            <w:tcW w:w="92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Case report</w:t>
            </w:r>
          </w:p>
        </w:tc>
        <w:tc>
          <w:tcPr>
            <w:tcW w:w="25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w:t>
            </w:r>
          </w:p>
        </w:tc>
        <w:tc>
          <w:tcPr>
            <w:tcW w:w="774"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AUT MB</w:t>
            </w:r>
          </w:p>
        </w:tc>
        <w:tc>
          <w:tcPr>
            <w:tcW w:w="933"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spacing w:line="360" w:lineRule="auto"/>
              <w:jc w:val="both"/>
              <w:rPr>
                <w:rFonts w:ascii="Book Antiqua" w:hAnsi="Book Antiqua"/>
              </w:rPr>
            </w:pPr>
            <w:r w:rsidRPr="00A06048">
              <w:rPr>
                <w:rFonts w:ascii="Book Antiqua" w:hAnsi="Book Antiqua" w:cs="Calibri"/>
              </w:rPr>
              <w:t>Injection EAS</w:t>
            </w:r>
          </w:p>
        </w:tc>
        <w:tc>
          <w:tcPr>
            <w:tcW w:w="702"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191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58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 xml:space="preserve">Clinical </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MAR</w:t>
            </w:r>
            <w:r w:rsidR="00C530A4">
              <w:rPr>
                <w:rFonts w:ascii="Book Antiqua" w:hAnsi="Book Antiqua" w:cs="Calibri" w:hint="eastAsia"/>
                <w:lang w:eastAsia="zh-CN"/>
              </w:rPr>
              <w:t xml:space="preserve"> </w:t>
            </w:r>
            <w:r w:rsidRPr="00A06048">
              <w:rPr>
                <w:rFonts w:ascii="Book Antiqua" w:hAnsi="Book Antiqua" w:cs="Calibri"/>
              </w:rPr>
              <w:t>+</w:t>
            </w:r>
            <w:r w:rsidR="00C530A4">
              <w:rPr>
                <w:rFonts w:ascii="Book Antiqua" w:hAnsi="Book Antiqua" w:cs="Calibri" w:hint="eastAsia"/>
                <w:lang w:eastAsia="zh-CN"/>
              </w:rPr>
              <w:t xml:space="preserve"> </w:t>
            </w:r>
            <w:r w:rsidRPr="00A06048">
              <w:rPr>
                <w:rFonts w:ascii="Book Antiqua" w:hAnsi="Book Antiqua" w:cs="Calibri"/>
              </w:rPr>
              <w:t>EMG</w:t>
            </w:r>
          </w:p>
        </w:tc>
        <w:tc>
          <w:tcPr>
            <w:tcW w:w="66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1</w:t>
            </w:r>
            <w:r w:rsidR="00C530A4">
              <w:rPr>
                <w:rFonts w:ascii="Book Antiqua" w:hAnsi="Book Antiqua" w:cs="Calibri" w:hint="eastAsia"/>
                <w:lang w:eastAsia="zh-CN"/>
              </w:rPr>
              <w:t xml:space="preserve"> </w:t>
            </w:r>
            <w:r w:rsidRPr="00A06048">
              <w:rPr>
                <w:rFonts w:ascii="Book Antiqua" w:hAnsi="Book Antiqua" w:cs="Calibri"/>
              </w:rPr>
              <w:t>y</w:t>
            </w:r>
            <w:r w:rsidR="00C530A4">
              <w:rPr>
                <w:rFonts w:ascii="Book Antiqua" w:hAnsi="Book Antiqua" w:cs="Calibri" w:hint="eastAsia"/>
                <w:lang w:eastAsia="zh-CN"/>
              </w:rPr>
              <w:t>r</w:t>
            </w:r>
          </w:p>
        </w:tc>
        <w:tc>
          <w:tcPr>
            <w:tcW w:w="2091"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eastAsia="zh-CN"/>
              </w:rPr>
            </w:pPr>
            <w:r w:rsidRPr="00A06048">
              <w:rPr>
                <w:rFonts w:ascii="Book Antiqua" w:hAnsi="Book Antiqua" w:cs="Calibri"/>
                <w:lang w:val="en-GB"/>
              </w:rPr>
              <w:t>Improved since 6 w</w:t>
            </w:r>
            <w:r w:rsidR="00C530A4">
              <w:rPr>
                <w:rFonts w:ascii="Book Antiqua" w:hAnsi="Book Antiqua" w:cs="Calibri" w:hint="eastAsia"/>
                <w:lang w:val="en-GB" w:eastAsia="zh-CN"/>
              </w:rPr>
              <w:t>k</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P and EMG on scar area</w:t>
            </w:r>
          </w:p>
        </w:tc>
      </w:tr>
      <w:tr w:rsidR="00836C81" w:rsidRPr="00A06048" w:rsidTr="00C530A4">
        <w:trPr>
          <w:trHeight w:val="402"/>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fldChar w:fldCharType="begin">
                <w:fldData xml:space="preserve">PEVuZE5vdGU+PENpdGU+PEF1dGhvcj5Sb21hbmlzenluPC9BdXRob3I+PFllYXI+MjAxNTwvWWVh
cj48UmVjTnVtPjU2ODwvUmVjTnVtPjxEaXNwbGF5VGV4dD48c3R5bGUgZmFjZT0ic3VwZXJzY3Jp
cHQiPls3MV08L3N0eWxlPjwvRGlzcGxheVRleHQ+PHJlY29yZD48cmVjLW51bWJlcj41Njg8L3Jl
Yy1udW1iZXI+PGZvcmVpZ24ta2V5cz48a2V5IGFwcD0iRU4iIGRiLWlkPSJhd3pyeHgyMGgyenZw
NGV0cGRyeHN2cml4MjJ6NWZkZnp2c3QiPjU2ODwva2V5PjwvZm9yZWlnbi1rZXlzPjxyZWYtdHlw
ZSBuYW1lPSJKb3VybmFsIEFydGljbGUiPjE3PC9yZWYtdHlwZT48Y29udHJpYnV0b3JzPjxhdXRo
b3JzPjxhdXRob3I+Um9tYW5pc3p5biwgTS48L2F1dGhvcj48YXV0aG9yPlJvendhZG93c2thLCBO
LjwvYXV0aG9yPjxhdXRob3I+TWFsY2hlciwgQS48L2F1dGhvcj48YXV0aG9yPktvbGFub3dza2ks
IFQuPC9hdXRob3I+PGF1dGhvcj5XYWxlZ2EsIFAuPC9hdXRob3I+PGF1dGhvcj5LdXJwaXN6LCBN
LjwvYXV0aG9yPjwvYXV0aG9ycz48L2NvbnRyaWJ1dG9ycz48YXV0aC1hZGRyZXNzPjNyZCBEZXBh
cnRtZW50IG9mIEdlbmVyYWwgU3VyZ2VyeSwgSmFnaWVsbG9uaWFuIFVuaXZlcnNpdHkgTWVkaWNh
bCBDb2xsZWdlLCB1bC4gUHJhZG5pY2thIDM1LTM3LCAzMS0yMDIsIEtyYWtvdywgUG9sYW5kLiBt
LnJvbWFuaXN6eW5AbXAucGwuJiN4RDtEZXBhcnRtZW50IG9mIFJlcHJvZHVjdGl2ZSBCaW9sb2d5
IGFuZCBTdGVtIENlbGxzLCBJbnN0aXR1dGUgb2YgSHVtYW4gR2VuZXRpY3MsIFBvbGlzaCBBY2Fk
ZW15IG9mIFNjaWVuY2UsIFN0cnplc3p5bnNrYSAzMiwgNjAtNDc5LCBQb3puYW4sIFBvbGFuZC4m
I3hEOzNyZCBEZXBhcnRtZW50IG9mIEdlbmVyYWwgU3VyZ2VyeSwgSmFnaWVsbG9uaWFuIFVuaXZl
cnNpdHkgTWVkaWNhbCBDb2xsZWdlLCB1bC4gUHJhZG5pY2thIDM1LTM3LCAzMS0yMDIsIEtyYWtv
dywgUG9sYW5kLiYjeEQ7RGVwYXJ0bWVudCBvZiBSZXByb2R1Y3RpdmUgQmlvbG9neSBhbmQgU3Rl
bSBDZWxscywgSW5zdGl0dXRlIG9mIEh1bWFuIEdlbmV0aWNzLCBQb2xpc2ggQWNhZGVteSBvZiBT
Y2llbmNlLCBTdHJ6ZXN6eW5za2EgMzIsIDYwLTQ3OSwgUG96bmFuLCBQb2xhbmQuIGt1cnBpbWFj
QG1hbi5wb3puYW4ucGwuPC9hdXRoLWFkZHJlc3M+PHRpdGxlcz48dGl0bGU+SW1wbGFudGF0aW9u
IG9mIGF1dG9sb2dvdXMgbXVzY2xlLWRlcml2ZWQgc3RlbSBjZWxscyBpbiB0cmVhdG1lbnQgb2Yg
ZmVjYWwgaW5jb250aW5lbmNlOiByZXN1bHRzIG9mIGFuIGV4cGVyaW1lbnRhbCBwaWxvdCBzdHVk
eTwvdGl0bGU+PHNlY29uZGFyeS10aXRsZT5UZWNoIENvbG9wcm9jdG9sPC9zZWNvbmRhcnktdGl0
bGU+PC90aXRsZXM+PHBhZ2VzPjY4NS05NjwvcGFnZXM+PHZvbHVtZT4xOTwvdm9sdW1lPjxudW1i
ZXI+MTE8L251bWJlcj48ZWRpdGlvbj4yMDE1LzA4LzEzPC9lZGl0aW9uPjxrZXl3b3Jkcz48a2V5
d29yZD5BZHVsdDwva2V5d29yZD48a2V5d29yZD5BZ2VkPC9rZXl3b3JkPjxrZXl3b3JkPkFuYWwg
Q2FuYWwvcGh5c2lvcGF0aG9sb2d5L3N1cmdlcnk8L2tleXdvcmQ+PGtleXdvcmQ+RWxlY3Ryb215
b2dyYXBoeTwva2V5d29yZD48a2V5d29yZD5GZWNhbCBJbmNvbnRpbmVuY2UvcGh5c2lvcGF0aG9s
b2d5LyBzdXJnZXJ5PC9rZXl3b3JkPjxrZXl3b3JkPkZlbWFsZTwva2V5d29yZD48a2V5d29yZD5G
b2xsb3ctVXAgU3R1ZGllczwva2V5d29yZD48a2V5d29yZD5IdW1hbnM8L2tleXdvcmQ+PGtleXdv
cmQ+TWFsZTwva2V5d29yZD48a2V5d29yZD5NYW5vbWV0cnk8L2tleXdvcmQ+PGtleXdvcmQ+TWlk
ZGxlIEFnZWQ8L2tleXdvcmQ+PGtleXdvcmQ+TXlvYmxhc3RzLyB0cmFuc3BsYW50YXRpb248L2tl
eXdvcmQ+PGtleXdvcmQ+UGlsb3QgUHJvamVjdHM8L2tleXdvcmQ+PGtleXdvcmQ+UHJlc3N1cmU8
L2tleXdvcmQ+PGtleXdvcmQ+UHJvc3BlY3RpdmUgU3R1ZGllczwva2V5d29yZD48a2V5d29yZD5R
dWFkcmljZXBzIE11c2NsZS9jeXRvbG9neS9zdXJnZXJ5PC9rZXl3b3JkPjxrZXl3b3JkPlJlY292
ZXJ5IG9mIEZ1bmN0aW9uPC9rZXl3b3JkPjxrZXl3b3JkPlRyYW5zcGxhbnRhdGlvbiwgQXV0b2xv
Z291cy9tZXRob2RzPC9rZXl3b3JkPjxrZXl3b3JkPlRyZWF0bWVudCBPdXRjb21lPC9rZXl3b3Jk
PjxrZXl3b3JkPllvdW5nIEFkdWx0PC9rZXl3b3JkPjwva2V5d29yZHM+PGRhdGVzPjx5ZWFyPjIw
MTU8L3llYXI+PHB1Yi1kYXRlcz48ZGF0ZT5Ob3Y8L2RhdGU+PC9wdWItZGF0ZXM+PC9kYXRlcz48
aXNibj4xMTI4LTA0NVggKEVsZWN0cm9uaWMpJiN4RDsxMTIzLTYzMzcgKExpbmtpbmcpPC9pc2Ju
PjxhY2Nlc3Npb24tbnVtPjI2MjY2NzY3PC9hY2Nlc3Npb24tbnVtPjx1cmxzPjwvdXJscz48ZWxl
Y3Ryb25pYy1yZXNvdXJjZS1udW0+MTAuMTAwNy9zMTAxNTEtMDE1LTEzNTEtMCBbZG9pXSYjeEQ7
MTAuMTAwNy9zMTAxNTEtMDE1LTEzNTEtMCBbcGlpXTwvZWxlY3Ryb25pYy1yZXNvdXJjZS1udW0+
PGxhbmd1YWdlPmVuZzwvbGFuZ3VhZ2U+PC9yZWNvcmQ+PC9DaXRlPjwvRW5kTm90ZT5=
</w:fldData>
              </w:fldChar>
            </w:r>
            <w:r w:rsidRPr="00A06048">
              <w:rPr>
                <w:rFonts w:ascii="Book Antiqua" w:hAnsi="Book Antiqua" w:cs="Calibri"/>
              </w:rPr>
              <w:instrText xml:space="preserve"> ADDIN EN.CITE </w:instrText>
            </w:r>
            <w:r w:rsidRPr="00A06048">
              <w:rPr>
                <w:rFonts w:ascii="Book Antiqua" w:hAnsi="Book Antiqua" w:cs="Calibri"/>
              </w:rPr>
              <w:fldChar w:fldCharType="begin">
                <w:fldData xml:space="preserve">PEVuZE5vdGU+PENpdGU+PEF1dGhvcj5Sb21hbmlzenluPC9BdXRob3I+PFllYXI+MjAxNTwvWWVh
cj48UmVjTnVtPjU2ODwvUmVjTnVtPjxEaXNwbGF5VGV4dD48c3R5bGUgZmFjZT0ic3VwZXJzY3Jp
cHQiPls3MV08L3N0eWxlPjwvRGlzcGxheVRleHQ+PHJlY29yZD48cmVjLW51bWJlcj41Njg8L3Jl
Yy1udW1iZXI+PGZvcmVpZ24ta2V5cz48a2V5IGFwcD0iRU4iIGRiLWlkPSJhd3pyeHgyMGgyenZw
NGV0cGRyeHN2cml4MjJ6NWZkZnp2c3QiPjU2ODwva2V5PjwvZm9yZWlnbi1rZXlzPjxyZWYtdHlw
ZSBuYW1lPSJKb3VybmFsIEFydGljbGUiPjE3PC9yZWYtdHlwZT48Y29udHJpYnV0b3JzPjxhdXRo
b3JzPjxhdXRob3I+Um9tYW5pc3p5biwgTS48L2F1dGhvcj48YXV0aG9yPlJvendhZG93c2thLCBO
LjwvYXV0aG9yPjxhdXRob3I+TWFsY2hlciwgQS48L2F1dGhvcj48YXV0aG9yPktvbGFub3dza2ks
IFQuPC9hdXRob3I+PGF1dGhvcj5XYWxlZ2EsIFAuPC9hdXRob3I+PGF1dGhvcj5LdXJwaXN6LCBN
LjwvYXV0aG9yPjwvYXV0aG9ycz48L2NvbnRyaWJ1dG9ycz48YXV0aC1hZGRyZXNzPjNyZCBEZXBh
cnRtZW50IG9mIEdlbmVyYWwgU3VyZ2VyeSwgSmFnaWVsbG9uaWFuIFVuaXZlcnNpdHkgTWVkaWNh
bCBDb2xsZWdlLCB1bC4gUHJhZG5pY2thIDM1LTM3LCAzMS0yMDIsIEtyYWtvdywgUG9sYW5kLiBt
LnJvbWFuaXN6eW5AbXAucGwuJiN4RDtEZXBhcnRtZW50IG9mIFJlcHJvZHVjdGl2ZSBCaW9sb2d5
IGFuZCBTdGVtIENlbGxzLCBJbnN0aXR1dGUgb2YgSHVtYW4gR2VuZXRpY3MsIFBvbGlzaCBBY2Fk
ZW15IG9mIFNjaWVuY2UsIFN0cnplc3p5bnNrYSAzMiwgNjAtNDc5LCBQb3puYW4sIFBvbGFuZC4m
I3hEOzNyZCBEZXBhcnRtZW50IG9mIEdlbmVyYWwgU3VyZ2VyeSwgSmFnaWVsbG9uaWFuIFVuaXZl
cnNpdHkgTWVkaWNhbCBDb2xsZWdlLCB1bC4gUHJhZG5pY2thIDM1LTM3LCAzMS0yMDIsIEtyYWtv
dywgUG9sYW5kLiYjeEQ7RGVwYXJ0bWVudCBvZiBSZXByb2R1Y3RpdmUgQmlvbG9neSBhbmQgU3Rl
bSBDZWxscywgSW5zdGl0dXRlIG9mIEh1bWFuIEdlbmV0aWNzLCBQb2xpc2ggQWNhZGVteSBvZiBT
Y2llbmNlLCBTdHJ6ZXN6eW5za2EgMzIsIDYwLTQ3OSwgUG96bmFuLCBQb2xhbmQuIGt1cnBpbWFj
QG1hbi5wb3puYW4ucGwuPC9hdXRoLWFkZHJlc3M+PHRpdGxlcz48dGl0bGU+SW1wbGFudGF0aW9u
IG9mIGF1dG9sb2dvdXMgbXVzY2xlLWRlcml2ZWQgc3RlbSBjZWxscyBpbiB0cmVhdG1lbnQgb2Yg
ZmVjYWwgaW5jb250aW5lbmNlOiByZXN1bHRzIG9mIGFuIGV4cGVyaW1lbnRhbCBwaWxvdCBzdHVk
eTwvdGl0bGU+PHNlY29uZGFyeS10aXRsZT5UZWNoIENvbG9wcm9jdG9sPC9zZWNvbmRhcnktdGl0
bGU+PC90aXRsZXM+PHBhZ2VzPjY4NS05NjwvcGFnZXM+PHZvbHVtZT4xOTwvdm9sdW1lPjxudW1i
ZXI+MTE8L251bWJlcj48ZWRpdGlvbj4yMDE1LzA4LzEzPC9lZGl0aW9uPjxrZXl3b3Jkcz48a2V5
d29yZD5BZHVsdDwva2V5d29yZD48a2V5d29yZD5BZ2VkPC9rZXl3b3JkPjxrZXl3b3JkPkFuYWwg
Q2FuYWwvcGh5c2lvcGF0aG9sb2d5L3N1cmdlcnk8L2tleXdvcmQ+PGtleXdvcmQ+RWxlY3Ryb215
b2dyYXBoeTwva2V5d29yZD48a2V5d29yZD5GZWNhbCBJbmNvbnRpbmVuY2UvcGh5c2lvcGF0aG9s
b2d5LyBzdXJnZXJ5PC9rZXl3b3JkPjxrZXl3b3JkPkZlbWFsZTwva2V5d29yZD48a2V5d29yZD5G
b2xsb3ctVXAgU3R1ZGllczwva2V5d29yZD48a2V5d29yZD5IdW1hbnM8L2tleXdvcmQ+PGtleXdv
cmQ+TWFsZTwva2V5d29yZD48a2V5d29yZD5NYW5vbWV0cnk8L2tleXdvcmQ+PGtleXdvcmQ+TWlk
ZGxlIEFnZWQ8L2tleXdvcmQ+PGtleXdvcmQ+TXlvYmxhc3RzLyB0cmFuc3BsYW50YXRpb248L2tl
eXdvcmQ+PGtleXdvcmQ+UGlsb3QgUHJvamVjdHM8L2tleXdvcmQ+PGtleXdvcmQ+UHJlc3N1cmU8
L2tleXdvcmQ+PGtleXdvcmQ+UHJvc3BlY3RpdmUgU3R1ZGllczwva2V5d29yZD48a2V5d29yZD5R
dWFkcmljZXBzIE11c2NsZS9jeXRvbG9neS9zdXJnZXJ5PC9rZXl3b3JkPjxrZXl3b3JkPlJlY292
ZXJ5IG9mIEZ1bmN0aW9uPC9rZXl3b3JkPjxrZXl3b3JkPlRyYW5zcGxhbnRhdGlvbiwgQXV0b2xv
Z291cy9tZXRob2RzPC9rZXl3b3JkPjxrZXl3b3JkPlRyZWF0bWVudCBPdXRjb21lPC9rZXl3b3Jk
PjxrZXl3b3JkPllvdW5nIEFkdWx0PC9rZXl3b3JkPjwva2V5d29yZHM+PGRhdGVzPjx5ZWFyPjIw
MTU8L3llYXI+PHB1Yi1kYXRlcz48ZGF0ZT5Ob3Y8L2RhdGU+PC9wdWItZGF0ZXM+PC9kYXRlcz48
aXNibj4xMTI4LTA0NVggKEVsZWN0cm9uaWMpJiN4RDsxMTIzLTYzMzcgKExpbmtpbmcpPC9pc2Ju
PjxhY2Nlc3Npb24tbnVtPjI2MjY2NzY3PC9hY2Nlc3Npb24tbnVtPjx1cmxzPjwvdXJscz48ZWxl
Y3Ryb25pYy1yZXNvdXJjZS1udW0+MTAuMTAwNy9zMTAxNTEtMDE1LTEzNTEtMCBbZG9pXSYjeEQ7
MTAuMTAwNy9zMTAxNTEtMDE1LTEzNTEtMCBbcGlpXTwvZWxlY3Ryb25pYy1yZXNvdXJjZS1udW0+
PGxhbmd1YWdlPmVuZzwvbGFuZ3VhZ2U+PC9yZWNvcmQ+PC9DaXRlPjwvRW5kTm90ZT5=
</w:fldData>
              </w:fldChar>
            </w:r>
            <w:r w:rsidRPr="00A06048">
              <w:rPr>
                <w:rFonts w:ascii="Book Antiqua" w:hAnsi="Book Antiqua" w:cs="Calibri"/>
              </w:rPr>
              <w:instrText xml:space="preserve"> ADDIN EN.CITE.DATA </w:instrText>
            </w:r>
            <w:r w:rsidRPr="00A06048">
              <w:rPr>
                <w:rFonts w:ascii="Book Antiqua" w:hAnsi="Book Antiqua" w:cs="Calibri"/>
              </w:rPr>
            </w:r>
            <w:r w:rsidRPr="00A06048">
              <w:rPr>
                <w:rFonts w:ascii="Book Antiqua" w:hAnsi="Book Antiqua" w:cs="Calibri"/>
              </w:rPr>
              <w:fldChar w:fldCharType="end"/>
            </w:r>
            <w:r w:rsidRPr="00A06048">
              <w:rPr>
                <w:rFonts w:ascii="Book Antiqua" w:hAnsi="Book Antiqua" w:cs="Calibri"/>
              </w:rPr>
            </w:r>
            <w:r w:rsidRPr="00A06048">
              <w:rPr>
                <w:rFonts w:ascii="Book Antiqua" w:hAnsi="Book Antiqua" w:cs="Calibri"/>
              </w:rPr>
              <w:fldChar w:fldCharType="separate"/>
            </w:r>
            <w:r w:rsidRPr="00A06048">
              <w:rPr>
                <w:rFonts w:ascii="Book Antiqua" w:hAnsi="Book Antiqua" w:cs="Calibri"/>
                <w:noProof/>
                <w:vertAlign w:val="superscript"/>
              </w:rPr>
              <w:t>[</w:t>
            </w:r>
            <w:hyperlink w:anchor="_ENREF_71" w:tooltip="Romaniszyn, 2015 #568" w:history="1">
              <w:r w:rsidRPr="00A06048">
                <w:rPr>
                  <w:rFonts w:ascii="Book Antiqua" w:hAnsi="Book Antiqua" w:cs="Calibri"/>
                  <w:noProof/>
                  <w:vertAlign w:val="superscript"/>
                </w:rPr>
                <w:t>71</w:t>
              </w:r>
            </w:hyperlink>
            <w:r w:rsidRPr="00A06048">
              <w:rPr>
                <w:rFonts w:ascii="Book Antiqua" w:hAnsi="Book Antiqua" w:cs="Calibri"/>
                <w:noProof/>
                <w:vertAlign w:val="superscript"/>
              </w:rPr>
              <w:t>]</w:t>
            </w:r>
            <w:r w:rsidRPr="00A06048">
              <w:rPr>
                <w:rFonts w:ascii="Book Antiqua" w:hAnsi="Book Antiqua" w:cs="Calibri"/>
              </w:rPr>
              <w:fldChar w:fldCharType="end"/>
            </w:r>
          </w:p>
        </w:tc>
        <w:tc>
          <w:tcPr>
            <w:tcW w:w="92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Obser-vational</w:t>
            </w:r>
          </w:p>
        </w:tc>
        <w:tc>
          <w:tcPr>
            <w:tcW w:w="25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10</w:t>
            </w:r>
          </w:p>
        </w:tc>
        <w:tc>
          <w:tcPr>
            <w:tcW w:w="774"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AUT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MB</w:t>
            </w:r>
          </w:p>
        </w:tc>
        <w:tc>
          <w:tcPr>
            <w:tcW w:w="933"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spacing w:line="360" w:lineRule="auto"/>
              <w:jc w:val="both"/>
              <w:rPr>
                <w:rFonts w:ascii="Book Antiqua" w:hAnsi="Book Antiqua"/>
              </w:rPr>
            </w:pPr>
            <w:r w:rsidRPr="00A06048">
              <w:rPr>
                <w:rFonts w:ascii="Book Antiqua" w:hAnsi="Book Antiqua" w:cs="Calibri"/>
              </w:rPr>
              <w:t>Injection EAS</w:t>
            </w:r>
          </w:p>
        </w:tc>
        <w:tc>
          <w:tcPr>
            <w:tcW w:w="702"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191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No</w:t>
            </w:r>
          </w:p>
        </w:tc>
        <w:tc>
          <w:tcPr>
            <w:tcW w:w="58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Clinical</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t>MAR</w:t>
            </w:r>
          </w:p>
        </w:tc>
        <w:tc>
          <w:tcPr>
            <w:tcW w:w="66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lastRenderedPageBreak/>
              <w:t>1</w:t>
            </w:r>
            <w:r w:rsidR="00C530A4">
              <w:rPr>
                <w:rFonts w:ascii="Book Antiqua" w:hAnsi="Book Antiqua" w:cs="Calibri" w:hint="eastAsia"/>
                <w:lang w:eastAsia="zh-CN"/>
              </w:rPr>
              <w:t xml:space="preserve"> </w:t>
            </w:r>
            <w:r w:rsidRPr="00A06048">
              <w:rPr>
                <w:rFonts w:ascii="Book Antiqua" w:hAnsi="Book Antiqua" w:cs="Calibri"/>
              </w:rPr>
              <w:t>y</w:t>
            </w:r>
            <w:r w:rsidR="00C530A4">
              <w:rPr>
                <w:rFonts w:ascii="Book Antiqua" w:hAnsi="Book Antiqua" w:cs="Calibri" w:hint="eastAsia"/>
                <w:lang w:eastAsia="zh-CN"/>
              </w:rPr>
              <w:t>r</w:t>
            </w:r>
          </w:p>
        </w:tc>
        <w:tc>
          <w:tcPr>
            <w:tcW w:w="2091"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MAR SS 18</w:t>
            </w:r>
            <w:r w:rsidR="00C530A4">
              <w:rPr>
                <w:rFonts w:ascii="Book Antiqua" w:hAnsi="Book Antiqua" w:cs="Calibri" w:hint="eastAsia"/>
                <w:lang w:val="en-GB" w:eastAsia="zh-CN"/>
              </w:rPr>
              <w:t xml:space="preserve"> </w:t>
            </w:r>
            <w:r w:rsidRPr="00A06048">
              <w:rPr>
                <w:rFonts w:ascii="Book Antiqua" w:hAnsi="Book Antiqua" w:cs="Calibri"/>
                <w:lang w:val="en-GB"/>
              </w:rPr>
              <w:t>w</w:t>
            </w:r>
            <w:r w:rsidR="00C530A4">
              <w:rPr>
                <w:rFonts w:ascii="Book Antiqua" w:hAnsi="Book Antiqua" w:cs="Calibri" w:hint="eastAsia"/>
                <w:lang w:val="en-GB" w:eastAsia="zh-CN"/>
              </w:rPr>
              <w:t>k</w:t>
            </w:r>
            <w:r w:rsidRPr="00A06048">
              <w:rPr>
                <w:rFonts w:ascii="Book Antiqua" w:hAnsi="Book Antiqua" w:cs="Calibri"/>
                <w:lang w:val="en-GB"/>
              </w:rPr>
              <w:t xml:space="preserve"> </w:t>
            </w:r>
          </w:p>
          <w:p w:rsidR="00836C81" w:rsidRPr="00A06048" w:rsidRDefault="00836C81" w:rsidP="00BA3F35">
            <w:pPr>
              <w:widowControl/>
              <w:autoSpaceDE/>
              <w:autoSpaceDN/>
              <w:adjustRightInd/>
              <w:spacing w:line="360" w:lineRule="auto"/>
              <w:jc w:val="both"/>
              <w:rPr>
                <w:rFonts w:ascii="Book Antiqua" w:hAnsi="Book Antiqua" w:cs="Calibri"/>
                <w:lang w:val="en-GB" w:eastAsia="zh-CN"/>
              </w:rPr>
            </w:pPr>
            <w:r w:rsidRPr="00A06048">
              <w:rPr>
                <w:rFonts w:ascii="Book Antiqua" w:hAnsi="Book Antiqua" w:cs="Calibri"/>
                <w:lang w:val="en-GB"/>
              </w:rPr>
              <w:t>Clinical: 66% 18</w:t>
            </w:r>
            <w:r w:rsidR="00C530A4">
              <w:rPr>
                <w:rFonts w:ascii="Book Antiqua" w:hAnsi="Book Antiqua" w:cs="Calibri" w:hint="eastAsia"/>
                <w:lang w:val="en-GB" w:eastAsia="zh-CN"/>
              </w:rPr>
              <w:t xml:space="preserve"> </w:t>
            </w:r>
            <w:r w:rsidRPr="00A06048">
              <w:rPr>
                <w:rFonts w:ascii="Book Antiqua" w:hAnsi="Book Antiqua" w:cs="Calibri"/>
                <w:lang w:val="en-GB"/>
              </w:rPr>
              <w:t>w</w:t>
            </w:r>
            <w:r w:rsidR="00C530A4">
              <w:rPr>
                <w:rFonts w:ascii="Book Antiqua" w:hAnsi="Book Antiqua" w:cs="Calibri" w:hint="eastAsia"/>
                <w:lang w:val="en-GB" w:eastAsia="zh-CN"/>
              </w:rPr>
              <w:t>k</w:t>
            </w:r>
            <w:r w:rsidRPr="00A06048">
              <w:rPr>
                <w:rFonts w:ascii="Book Antiqua" w:hAnsi="Book Antiqua" w:cs="Calibri"/>
                <w:lang w:val="en-GB"/>
              </w:rPr>
              <w:t xml:space="preserve"> and 44.4% 1</w:t>
            </w:r>
            <w:r w:rsidR="00C530A4">
              <w:rPr>
                <w:rFonts w:ascii="Book Antiqua" w:hAnsi="Book Antiqua" w:cs="Calibri" w:hint="eastAsia"/>
                <w:lang w:val="en-GB" w:eastAsia="zh-CN"/>
              </w:rPr>
              <w:t xml:space="preserve"> </w:t>
            </w:r>
            <w:r w:rsidRPr="00A06048">
              <w:rPr>
                <w:rFonts w:ascii="Book Antiqua" w:hAnsi="Book Antiqua" w:cs="Calibri"/>
                <w:lang w:val="en-GB"/>
              </w:rPr>
              <w:t>y</w:t>
            </w:r>
            <w:r w:rsidR="00C530A4">
              <w:rPr>
                <w:rFonts w:ascii="Book Antiqua" w:hAnsi="Book Antiqua" w:cs="Calibri" w:hint="eastAsia"/>
                <w:lang w:val="en-GB" w:eastAsia="zh-CN"/>
              </w:rPr>
              <w:t>r</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lastRenderedPageBreak/>
              <w:t>EMG improvement all F-U</w:t>
            </w:r>
          </w:p>
        </w:tc>
      </w:tr>
      <w:tr w:rsidR="00836C81" w:rsidRPr="00A06048" w:rsidTr="00C530A4">
        <w:trPr>
          <w:trHeight w:val="402"/>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lastRenderedPageBreak/>
              <w:fldChar w:fldCharType="begin"/>
            </w:r>
            <w:r w:rsidRPr="00A06048">
              <w:rPr>
                <w:rFonts w:ascii="Book Antiqua" w:hAnsi="Book Antiqua" w:cs="Calibri"/>
              </w:rPr>
              <w:instrText xml:space="preserve"> ADDIN EN.CITE &lt;EndNote&gt;&lt;Cite&gt;&lt;Author&gt;Sarveazad&lt;/Author&gt;&lt;Year&gt;2017&lt;/Year&gt;&lt;RecNum&gt;564&lt;/RecNum&gt;&lt;DisplayText&gt;&lt;style face="superscript"&gt;[72]&lt;/style&gt;&lt;/DisplayText&gt;&lt;record&gt;&lt;rec-number&gt;564&lt;/rec-number&gt;&lt;foreign-keys&gt;&lt;key app="EN" db-id="awzrxx20h2zvp4etpdrxsvrix22z5fdfzvst"&gt;564&lt;/key&gt;&lt;/foreign-keys&gt;&lt;ref-type name="Journal Article"&gt;17&lt;/ref-type&gt;&lt;contributors&gt;&lt;authors&gt;&lt;author&gt;Sarveazad, A.&lt;/author&gt;&lt;author&gt;Newstead, G. L.&lt;/author&gt;&lt;author&gt;Mirzaei, R.&lt;/author&gt;&lt;author&gt;Joghataei, M. T.&lt;/author&gt;&lt;author&gt;Bakhtiari, M.&lt;/author&gt;&lt;author&gt;Babahajian, A.&lt;/author&gt;&lt;author&gt;Mahjoubi, B.&lt;/author&gt;&lt;/authors&gt;&lt;/contributors&gt;&lt;auth-address&gt;Colorectal Research Center, Iran University of Medical Sciences, Tehran, Iran.&amp;#xD;Sydney Colorectal Associates, Prince of Wales Hospital, Randswick, NSW, Australia.&amp;#xD;Cellular and Molecular Research Center, Faculty of Medicine, Iran University of Medical Sciences, Tehran, Iran.&amp;#xD;Liver and Digestive Research Center, Kurdistan University of Medical Sciences, Sanandaj, Iran.&amp;#xD;Colorectal Research Center, Iran University of Medical Sciences, Tehran, Iran. mahjoubi1167@gmail.com.&lt;/auth-address&gt;&lt;titles&gt;&lt;title&gt;A new method for treating fecal incontinence by implanting stem cells derived from human adipose tissue: preliminary findings of a randomized double-blind clinical trial&lt;/title&gt;&lt;secondary-title&gt;Stem Cell Res Ther&lt;/secondary-title&gt;&lt;/titles&gt;&lt;pages&gt;40&lt;/pages&gt;&lt;volume&gt;8&lt;/volume&gt;&lt;number&gt;1&lt;/number&gt;&lt;edition&gt;2017/02/23&lt;/edition&gt;&lt;dates&gt;&lt;year&gt;2017&lt;/year&gt;&lt;pub-dates&gt;&lt;date&gt;Feb 21&lt;/date&gt;&lt;/pub-dates&gt;&lt;/dates&gt;&lt;isbn&gt;1757-6512 (Electronic)&amp;#xD;1757-6512 (Linking)&lt;/isbn&gt;&lt;accession-num&gt;28222801&lt;/accession-num&gt;&lt;urls&gt;&lt;/urls&gt;&lt;electronic-resource-num&gt;10.1186/s13287-017-0489-2 [doi]&amp;#xD;10.1186/s13287-017-0489-2 [pii]&lt;/electronic-resource-num&gt;&lt;language&gt;eng&lt;/language&gt;&lt;/record&gt;&lt;/Cite&gt;&lt;/EndNote&gt;</w:instrText>
            </w:r>
            <w:r w:rsidRPr="00A06048">
              <w:rPr>
                <w:rFonts w:ascii="Book Antiqua" w:hAnsi="Book Antiqua" w:cs="Calibri"/>
              </w:rPr>
              <w:fldChar w:fldCharType="separate"/>
            </w:r>
            <w:r w:rsidRPr="00A06048">
              <w:rPr>
                <w:rFonts w:ascii="Book Antiqua" w:hAnsi="Book Antiqua" w:cs="Calibri"/>
                <w:noProof/>
                <w:vertAlign w:val="superscript"/>
              </w:rPr>
              <w:t>[</w:t>
            </w:r>
            <w:hyperlink w:anchor="_ENREF_72" w:tooltip="Sarveazad, 2017 #564" w:history="1">
              <w:r w:rsidRPr="00A06048">
                <w:rPr>
                  <w:rFonts w:ascii="Book Antiqua" w:hAnsi="Book Antiqua" w:cs="Calibri"/>
                  <w:noProof/>
                  <w:vertAlign w:val="superscript"/>
                </w:rPr>
                <w:t>72</w:t>
              </w:r>
            </w:hyperlink>
            <w:r w:rsidRPr="00A06048">
              <w:rPr>
                <w:rFonts w:ascii="Book Antiqua" w:hAnsi="Book Antiqua" w:cs="Calibri"/>
                <w:noProof/>
                <w:vertAlign w:val="superscript"/>
              </w:rPr>
              <w:t>]</w:t>
            </w:r>
            <w:r w:rsidRPr="00A06048">
              <w:rPr>
                <w:rFonts w:ascii="Book Antiqua" w:hAnsi="Book Antiqua" w:cs="Calibri"/>
              </w:rPr>
              <w:fldChar w:fldCharType="end"/>
            </w:r>
          </w:p>
        </w:tc>
        <w:tc>
          <w:tcPr>
            <w:tcW w:w="92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RCT double-blind</w:t>
            </w:r>
          </w:p>
        </w:tc>
        <w:tc>
          <w:tcPr>
            <w:tcW w:w="25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18</w:t>
            </w:r>
          </w:p>
        </w:tc>
        <w:tc>
          <w:tcPr>
            <w:tcW w:w="774"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ALLO ASCs</w:t>
            </w:r>
          </w:p>
        </w:tc>
        <w:tc>
          <w:tcPr>
            <w:tcW w:w="933"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spacing w:line="360" w:lineRule="auto"/>
              <w:jc w:val="both"/>
              <w:rPr>
                <w:rFonts w:ascii="Book Antiqua" w:hAnsi="Book Antiqua"/>
              </w:rPr>
            </w:pPr>
            <w:r w:rsidRPr="00A06048">
              <w:rPr>
                <w:rFonts w:ascii="Book Antiqua" w:hAnsi="Book Antiqua" w:cs="Calibri"/>
              </w:rPr>
              <w:t>Injection EAS</w:t>
            </w:r>
          </w:p>
        </w:tc>
        <w:tc>
          <w:tcPr>
            <w:tcW w:w="702"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PBS</w:t>
            </w:r>
          </w:p>
        </w:tc>
        <w:tc>
          <w:tcPr>
            <w:tcW w:w="191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Surgery</w:t>
            </w:r>
          </w:p>
        </w:tc>
        <w:tc>
          <w:tcPr>
            <w:tcW w:w="58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Wexner</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US</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EMG</w:t>
            </w:r>
          </w:p>
        </w:tc>
        <w:tc>
          <w:tcPr>
            <w:tcW w:w="66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2</w:t>
            </w:r>
            <w:r w:rsidR="00C530A4">
              <w:rPr>
                <w:rFonts w:ascii="Book Antiqua" w:hAnsi="Book Antiqua" w:cs="Calibri" w:hint="eastAsia"/>
                <w:lang w:eastAsia="zh-CN"/>
              </w:rPr>
              <w:t xml:space="preserve"> </w:t>
            </w:r>
            <w:r w:rsidRPr="00A06048">
              <w:rPr>
                <w:rFonts w:ascii="Book Antiqua" w:hAnsi="Book Antiqua" w:cs="Calibri"/>
              </w:rPr>
              <w:t>m</w:t>
            </w:r>
            <w:r w:rsidR="00C530A4">
              <w:rPr>
                <w:rFonts w:ascii="Book Antiqua" w:hAnsi="Book Antiqua" w:cs="Calibri" w:hint="eastAsia"/>
                <w:lang w:eastAsia="zh-CN"/>
              </w:rPr>
              <w:t>o</w:t>
            </w:r>
          </w:p>
        </w:tc>
        <w:tc>
          <w:tcPr>
            <w:tcW w:w="2091"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No differences on Wexner</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 ↑ SS muscle area and EMG</w:t>
            </w:r>
          </w:p>
        </w:tc>
      </w:tr>
      <w:tr w:rsidR="00836C81" w:rsidRPr="00A06048" w:rsidTr="00C530A4">
        <w:trPr>
          <w:trHeight w:val="402"/>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fldChar w:fldCharType="begin">
                <w:fldData xml:space="preserve">PEVuZE5vdGU+PENpdGU+PEF1dGhvcj5Cb3llcjwvQXV0aG9yPjxZZWFyPjIwMTg8L1llYXI+PFJl
Y051bT42MTk8L1JlY051bT48RGlzcGxheVRleHQ+PHN0eWxlIGZhY2U9InN1cGVyc2NyaXB0Ij5b
NzNdPC9zdHlsZT48L0Rpc3BsYXlUZXh0PjxyZWNvcmQ+PHJlYy1udW1iZXI+NjE5PC9yZWMtbnVt
YmVyPjxmb3JlaWduLWtleXM+PGtleSBhcHA9IkVOIiBkYi1pZD0iYXd6cnh4MjBoMnp2cDRldHBk
cnhzdnJpeDIyejVmZGZ6dnN0Ij42MTk8L2tleT48L2ZvcmVpZ24ta2V5cz48cmVmLXR5cGUgbmFt
ZT0iSm91cm5hbCBBcnRpY2xlIj4xNzwvcmVmLXR5cGU+PGNvbnRyaWJ1dG9ycz48YXV0aG9ycz48
YXV0aG9yPkJveWVyLCBPLjwvYXV0aG9yPjxhdXRob3I+QnJpZG91eCwgVi48L2F1dGhvcj48YXV0
aG9yPkdpdmVybmUsIEMuPC9hdXRob3I+PGF1dGhvcj5CaXNzb24sIEEuPC9hdXRob3I+PGF1dGhv
cj5Lb25pbmcsIEUuPC9hdXRob3I+PGF1dGhvcj5MZXJvaSwgQS4gTS48L2F1dGhvcj48YXV0aG9y
PkNoYW1ib24sIFAuPC9hdXRob3I+PGF1dGhvcj5EZWhheWVzLCBKLjwvYXV0aG9yPjxhdXRob3I+
TGUgQ29ycmUsIFMuPC9hdXRob3I+PGF1dGhvcj5KYWNxdW90LCBTLjwvYXV0aG9yPjxhdXRob3I+
QmFzdGl0LCBELjwvYXV0aG9yPjxhdXRob3I+TWFydGluZXQsIEouPC9hdXRob3I+PGF1dGhvcj5I
b3VpdmV0LCBFLjwvYXV0aG9yPjxhdXRob3I+VHVlY2gsIEouIEouPC9hdXRob3I+PGF1dGhvcj5C
ZW5pY2hvdSwgSi48L2F1dGhvcj48YXV0aG9yPk1pY2hvdCwgRi48L2F1dGhvcj48L2F1dGhvcnM+
PC9jb250cmlidXRvcnM+PGF1dGgtYWRkcmVzcz5Ob3JtYW5kaWUgVW5pdiwgVU5JUk9VRU4sIElO
U0VSTSwgVTEyMzQsIFJvdWVuIFVuaXZlcnNpdHkgSG9zcGl0YWwsIERlcGFydG1lbnQgb2YgSW1t
dW5vbG9neSBhbmQgQmlvdGhlcmFweSwgUm91ZW4sIEZyYW5jZS4mI3hEO1JvdWVuIFVuaXZlcnNp
dHkgSG9zcGl0YWwsIERlcGFydG1lbnQgb2YgRGlnZXN0aXZlIFN1cmdlcnksIFJvdWVuLCBGcmFu
Y2UuJiN4RDtSb3VlbiBVbml2ZXJzaXR5IEhvc3BpdGFsLCBEZXBhcnRtZW50IG9mIFJhZGlvbG9n
eSwgUm91ZW4sIEZyYW5jZS4mI3hEO1JvdWVuIFVuaXZlcnNpdHkgSG9zcGl0YWwsIERlcGFydG1l
bnQgb2YgUGh5c2lvbG9neSwgUm91ZW4sIEZyYW5jZS4mI3hEO1JvdWVuIFVuaXZlcnNpdHkgSG9z
cGl0YWwsIExhYm9yYXRvcnkgb2YgQ3l0b2dlbmV0aWNzLCBSb3VlbiwgRnJhbmNlLiYjeEQ7Um91
ZW4gVW5pdmVyc2l0eSBIb3NwaXRhbCwgRGVwYXJ0bWVudCBvZiBJbW11bm9sb2d5IGFuZCBCaW90
aGVyYXB5LCBSb3VlbiwgRnJhbmNlLiYjeEQ7RXRhYmxpc3NlbWVudCBGcmFuY2FpcyBkdSBTYW5n
LCBDZWxsIFRoZXJhcHkgVW5pdCwgQm9pcyBHdWlsbGF1bWUsIEZyYW5jZS4mI3hEO1JvdWVuIFVu
aXZlcnNpdHkgSG9zcGl0YWwsIERlcGFydG1lbnQgb2YgQmlvc3RhdGlzdGljcywgUm91ZW4sIEZy
YW5jZS48L2F1dGgtYWRkcmVzcz48dGl0bGVzPjx0aXRsZT5BdXRvbG9nb3VzIE15b2JsYXN0cyBm
b3IgdGhlIFRyZWF0bWVudCBvZiBGZWNhbCBJbmNvbnRpbmVuY2U6IFJlc3VsdHMgb2YgYSBQaGFz
ZSAyIFJhbmRvbWl6ZWQgUGxhY2Viby1jb250cm9sbGVkIFN0dWR5IChNSUFTKTwvdGl0bGU+PHNl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ZXM+NDQzLTQ1MDwvcGFnZXM+PHZvbHVtZT4yNjc8L3ZvbHVtZT48bnVtYmVyPjM8L251bWJlcj48
ZWRpdGlvbj4yMDE3LzA0LzIxPC9lZGl0aW9uPjxkYXRlcz48eWVhcj4yMDE4PC95ZWFyPjxwdWIt
ZGF0ZXM+PGRhdGU+TWFyPC9kYXRlPjwvcHViLWRhdGVzPjwvZGF0ZXM+PGlzYm4+MDAwMy00OTMy
PC9pc2JuPjxhY2Nlc3Npb24tbnVtPjI4NDI2NDc2PC9hY2Nlc3Npb24tbnVtPjx1cmxzPjwvdXJs
cz48Y3VzdG9tMj5QbWM1ODA1MTIxPC9jdXN0b20yPjxlbGVjdHJvbmljLXJlc291cmNlLW51bT4x
MC4xMDk3L3NsYS4wMDAwMDAwMDAwMDAyMjY4PC9lbGVjdHJvbmljLXJlc291cmNlLW51bT48cmVt
b3RlLWRhdGFiYXNlLXByb3ZpZGVyPk5sbTwvcmVtb3RlLWRhdGFiYXNlLXByb3ZpZGVyPjxsYW5n
dWFnZT5lbmc8L2xhbmd1YWdlPjwvcmVjb3JkPjwvQ2l0ZT48L0VuZE5vdGU+
</w:fldData>
              </w:fldChar>
            </w:r>
            <w:r w:rsidRPr="00A06048">
              <w:rPr>
                <w:rFonts w:ascii="Book Antiqua" w:hAnsi="Book Antiqua" w:cs="Calibri"/>
              </w:rPr>
              <w:instrText xml:space="preserve"> ADDIN EN.CITE </w:instrText>
            </w:r>
            <w:r w:rsidRPr="00A06048">
              <w:rPr>
                <w:rFonts w:ascii="Book Antiqua" w:hAnsi="Book Antiqua" w:cs="Calibri"/>
              </w:rPr>
              <w:fldChar w:fldCharType="begin">
                <w:fldData xml:space="preserve">PEVuZE5vdGU+PENpdGU+PEF1dGhvcj5Cb3llcjwvQXV0aG9yPjxZZWFyPjIwMTg8L1llYXI+PFJl
Y051bT42MTk8L1JlY051bT48RGlzcGxheVRleHQ+PHN0eWxlIGZhY2U9InN1cGVyc2NyaXB0Ij5b
NzNdPC9zdHlsZT48L0Rpc3BsYXlUZXh0PjxyZWNvcmQ+PHJlYy1udW1iZXI+NjE5PC9yZWMtbnVt
YmVyPjxmb3JlaWduLWtleXM+PGtleSBhcHA9IkVOIiBkYi1pZD0iYXd6cnh4MjBoMnp2cDRldHBk
cnhzdnJpeDIyejVmZGZ6dnN0Ij42MTk8L2tleT48L2ZvcmVpZ24ta2V5cz48cmVmLXR5cGUgbmFt
ZT0iSm91cm5hbCBBcnRpY2xlIj4xNzwvcmVmLXR5cGU+PGNvbnRyaWJ1dG9ycz48YXV0aG9ycz48
YXV0aG9yPkJveWVyLCBPLjwvYXV0aG9yPjxhdXRob3I+QnJpZG91eCwgVi48L2F1dGhvcj48YXV0
aG9yPkdpdmVybmUsIEMuPC9hdXRob3I+PGF1dGhvcj5CaXNzb24sIEEuPC9hdXRob3I+PGF1dGhv
cj5Lb25pbmcsIEUuPC9hdXRob3I+PGF1dGhvcj5MZXJvaSwgQS4gTS48L2F1dGhvcj48YXV0aG9y
PkNoYW1ib24sIFAuPC9hdXRob3I+PGF1dGhvcj5EZWhheWVzLCBKLjwvYXV0aG9yPjxhdXRob3I+
TGUgQ29ycmUsIFMuPC9hdXRob3I+PGF1dGhvcj5KYWNxdW90LCBTLjwvYXV0aG9yPjxhdXRob3I+
QmFzdGl0LCBELjwvYXV0aG9yPjxhdXRob3I+TWFydGluZXQsIEouPC9hdXRob3I+PGF1dGhvcj5I
b3VpdmV0LCBFLjwvYXV0aG9yPjxhdXRob3I+VHVlY2gsIEouIEouPC9hdXRob3I+PGF1dGhvcj5C
ZW5pY2hvdSwgSi48L2F1dGhvcj48YXV0aG9yPk1pY2hvdCwgRi48L2F1dGhvcj48L2F1dGhvcnM+
PC9jb250cmlidXRvcnM+PGF1dGgtYWRkcmVzcz5Ob3JtYW5kaWUgVW5pdiwgVU5JUk9VRU4sIElO
U0VSTSwgVTEyMzQsIFJvdWVuIFVuaXZlcnNpdHkgSG9zcGl0YWwsIERlcGFydG1lbnQgb2YgSW1t
dW5vbG9neSBhbmQgQmlvdGhlcmFweSwgUm91ZW4sIEZyYW5jZS4mI3hEO1JvdWVuIFVuaXZlcnNp
dHkgSG9zcGl0YWwsIERlcGFydG1lbnQgb2YgRGlnZXN0aXZlIFN1cmdlcnksIFJvdWVuLCBGcmFu
Y2UuJiN4RDtSb3VlbiBVbml2ZXJzaXR5IEhvc3BpdGFsLCBEZXBhcnRtZW50IG9mIFJhZGlvbG9n
eSwgUm91ZW4sIEZyYW5jZS4mI3hEO1JvdWVuIFVuaXZlcnNpdHkgSG9zcGl0YWwsIERlcGFydG1l
bnQgb2YgUGh5c2lvbG9neSwgUm91ZW4sIEZyYW5jZS4mI3hEO1JvdWVuIFVuaXZlcnNpdHkgSG9z
cGl0YWwsIExhYm9yYXRvcnkgb2YgQ3l0b2dlbmV0aWNzLCBSb3VlbiwgRnJhbmNlLiYjeEQ7Um91
ZW4gVW5pdmVyc2l0eSBIb3NwaXRhbCwgRGVwYXJ0bWVudCBvZiBJbW11bm9sb2d5IGFuZCBCaW90
aGVyYXB5LCBSb3VlbiwgRnJhbmNlLiYjeEQ7RXRhYmxpc3NlbWVudCBGcmFuY2FpcyBkdSBTYW5n
LCBDZWxsIFRoZXJhcHkgVW5pdCwgQm9pcyBHdWlsbGF1bWUsIEZyYW5jZS4mI3hEO1JvdWVuIFVu
aXZlcnNpdHkgSG9zcGl0YWwsIERlcGFydG1lbnQgb2YgQmlvc3RhdGlzdGljcywgUm91ZW4sIEZy
YW5jZS48L2F1dGgtYWRkcmVzcz48dGl0bGVzPjx0aXRsZT5BdXRvbG9nb3VzIE15b2JsYXN0cyBm
b3IgdGhlIFRyZWF0bWVudCBvZiBGZWNhbCBJbmNvbnRpbmVuY2U6IFJlc3VsdHMgb2YgYSBQaGFz
ZSAyIFJhbmRvbWl6ZWQgUGxhY2Viby1jb250cm9sbGVkIFN0dWR5IChNSUFTKTwvdGl0bGU+PHNl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ZXM+NDQzLTQ1MDwvcGFnZXM+PHZvbHVtZT4yNjc8L3ZvbHVtZT48bnVtYmVyPjM8L251bWJlcj48
ZWRpdGlvbj4yMDE3LzA0LzIxPC9lZGl0aW9uPjxkYXRlcz48eWVhcj4yMDE4PC95ZWFyPjxwdWIt
ZGF0ZXM+PGRhdGU+TWFyPC9kYXRlPjwvcHViLWRhdGVzPjwvZGF0ZXM+PGlzYm4+MDAwMy00OTMy
PC9pc2JuPjxhY2Nlc3Npb24tbnVtPjI4NDI2NDc2PC9hY2Nlc3Npb24tbnVtPjx1cmxzPjwvdXJs
cz48Y3VzdG9tMj5QbWM1ODA1MTIxPC9jdXN0b20yPjxlbGVjdHJvbmljLXJlc291cmNlLW51bT4x
MC4xMDk3L3NsYS4wMDAwMDAwMDAwMDAyMjY4PC9lbGVjdHJvbmljLXJlc291cmNlLW51bT48cmVt
b3RlLWRhdGFiYXNlLXByb3ZpZGVyPk5sbTwvcmVtb3RlLWRhdGFiYXNlLXByb3ZpZGVyPjxsYW5n
dWFnZT5lbmc8L2xhbmd1YWdlPjwvcmVjb3JkPjwvQ2l0ZT48L0VuZE5vdGU+
</w:fldData>
              </w:fldChar>
            </w:r>
            <w:r w:rsidRPr="00A06048">
              <w:rPr>
                <w:rFonts w:ascii="Book Antiqua" w:hAnsi="Book Antiqua" w:cs="Calibri"/>
              </w:rPr>
              <w:instrText xml:space="preserve"> ADDIN EN.CITE.DATA </w:instrText>
            </w:r>
            <w:r w:rsidRPr="00A06048">
              <w:rPr>
                <w:rFonts w:ascii="Book Antiqua" w:hAnsi="Book Antiqua" w:cs="Calibri"/>
              </w:rPr>
            </w:r>
            <w:r w:rsidRPr="00A06048">
              <w:rPr>
                <w:rFonts w:ascii="Book Antiqua" w:hAnsi="Book Antiqua" w:cs="Calibri"/>
              </w:rPr>
              <w:fldChar w:fldCharType="end"/>
            </w:r>
            <w:r w:rsidRPr="00A06048">
              <w:rPr>
                <w:rFonts w:ascii="Book Antiqua" w:hAnsi="Book Antiqua" w:cs="Calibri"/>
              </w:rPr>
            </w:r>
            <w:r w:rsidRPr="00A06048">
              <w:rPr>
                <w:rFonts w:ascii="Book Antiqua" w:hAnsi="Book Antiqua" w:cs="Calibri"/>
              </w:rPr>
              <w:fldChar w:fldCharType="separate"/>
            </w:r>
            <w:r w:rsidRPr="00A06048">
              <w:rPr>
                <w:rFonts w:ascii="Book Antiqua" w:hAnsi="Book Antiqua" w:cs="Calibri"/>
                <w:noProof/>
                <w:vertAlign w:val="superscript"/>
              </w:rPr>
              <w:t>[</w:t>
            </w:r>
            <w:hyperlink w:anchor="_ENREF_73" w:tooltip="Boyer, 2018 #619" w:history="1">
              <w:r w:rsidRPr="00A06048">
                <w:rPr>
                  <w:rFonts w:ascii="Book Antiqua" w:hAnsi="Book Antiqua" w:cs="Calibri"/>
                  <w:noProof/>
                  <w:vertAlign w:val="superscript"/>
                </w:rPr>
                <w:t>73</w:t>
              </w:r>
            </w:hyperlink>
            <w:r w:rsidRPr="00A06048">
              <w:rPr>
                <w:rFonts w:ascii="Book Antiqua" w:hAnsi="Book Antiqua" w:cs="Calibri"/>
                <w:noProof/>
                <w:vertAlign w:val="superscript"/>
              </w:rPr>
              <w:t>]</w:t>
            </w:r>
            <w:r w:rsidRPr="00A06048">
              <w:rPr>
                <w:rFonts w:ascii="Book Antiqua" w:hAnsi="Book Antiqua" w:cs="Calibri"/>
              </w:rPr>
              <w:fldChar w:fldCharType="end"/>
            </w:r>
          </w:p>
        </w:tc>
        <w:tc>
          <w:tcPr>
            <w:tcW w:w="92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Phase II RCT</w:t>
            </w:r>
          </w:p>
        </w:tc>
        <w:tc>
          <w:tcPr>
            <w:tcW w:w="25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24</w:t>
            </w:r>
          </w:p>
        </w:tc>
        <w:tc>
          <w:tcPr>
            <w:tcW w:w="774"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AUT</w:t>
            </w:r>
          </w:p>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MB</w:t>
            </w:r>
          </w:p>
        </w:tc>
        <w:tc>
          <w:tcPr>
            <w:tcW w:w="933"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spacing w:line="360" w:lineRule="auto"/>
              <w:jc w:val="both"/>
              <w:rPr>
                <w:rFonts w:ascii="Book Antiqua" w:hAnsi="Book Antiqua"/>
              </w:rPr>
            </w:pPr>
            <w:r w:rsidRPr="00A06048">
              <w:rPr>
                <w:rFonts w:ascii="Book Antiqua" w:hAnsi="Book Antiqua" w:cs="Calibri"/>
              </w:rPr>
              <w:t>Injection EAS</w:t>
            </w:r>
          </w:p>
        </w:tc>
        <w:tc>
          <w:tcPr>
            <w:tcW w:w="702"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Placebo</w:t>
            </w:r>
          </w:p>
        </w:tc>
        <w:tc>
          <w:tcPr>
            <w:tcW w:w="1916"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rPr>
            </w:pPr>
            <w:r w:rsidRPr="00A06048">
              <w:rPr>
                <w:rFonts w:ascii="Book Antiqua" w:hAnsi="Book Antiqua" w:cs="Calibri"/>
              </w:rPr>
              <w:t>Biofeedback 15</w:t>
            </w:r>
            <w:r w:rsidR="00C530A4">
              <w:rPr>
                <w:rFonts w:ascii="Book Antiqua" w:hAnsi="Book Antiqua" w:cs="Calibri" w:hint="eastAsia"/>
                <w:lang w:eastAsia="zh-CN"/>
              </w:rPr>
              <w:t xml:space="preserve"> </w:t>
            </w:r>
            <w:r w:rsidRPr="00A06048">
              <w:rPr>
                <w:rFonts w:ascii="Book Antiqua" w:hAnsi="Book Antiqua" w:cs="Calibri"/>
              </w:rPr>
              <w:t>d</w:t>
            </w:r>
          </w:p>
        </w:tc>
        <w:tc>
          <w:tcPr>
            <w:tcW w:w="58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 xml:space="preserve">Wexner, FIQL </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MAR, NPS</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US, MRI</w:t>
            </w:r>
          </w:p>
        </w:tc>
        <w:tc>
          <w:tcPr>
            <w:tcW w:w="668"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eastAsia="zh-CN"/>
              </w:rPr>
            </w:pPr>
            <w:r w:rsidRPr="00A06048">
              <w:rPr>
                <w:rFonts w:ascii="Book Antiqua" w:hAnsi="Book Antiqua" w:cs="Calibri"/>
              </w:rPr>
              <w:t>1</w:t>
            </w:r>
            <w:r w:rsidR="00C530A4">
              <w:rPr>
                <w:rFonts w:ascii="Book Antiqua" w:hAnsi="Book Antiqua" w:cs="Calibri" w:hint="eastAsia"/>
                <w:lang w:eastAsia="zh-CN"/>
              </w:rPr>
              <w:t xml:space="preserve"> </w:t>
            </w:r>
            <w:r w:rsidRPr="00A06048">
              <w:rPr>
                <w:rFonts w:ascii="Book Antiqua" w:hAnsi="Book Antiqua" w:cs="Calibri"/>
              </w:rPr>
              <w:t>y</w:t>
            </w:r>
            <w:r w:rsidR="00C530A4">
              <w:rPr>
                <w:rFonts w:ascii="Book Antiqua" w:hAnsi="Book Antiqua" w:cs="Calibri" w:hint="eastAsia"/>
                <w:lang w:eastAsia="zh-CN"/>
              </w:rPr>
              <w:t>r</w:t>
            </w:r>
          </w:p>
        </w:tc>
        <w:tc>
          <w:tcPr>
            <w:tcW w:w="2091" w:type="dxa"/>
            <w:tcBorders>
              <w:top w:val="nil"/>
              <w:left w:val="nil"/>
              <w:bottom w:val="single" w:sz="4" w:space="0" w:color="auto"/>
              <w:right w:val="single" w:sz="4" w:space="0" w:color="auto"/>
            </w:tcBorders>
            <w:shd w:val="clear" w:color="auto" w:fill="auto"/>
            <w:noWrap/>
            <w:vAlign w:val="center"/>
            <w:hideMark/>
          </w:tcPr>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SS improve Wexner 1</w:t>
            </w:r>
            <w:r w:rsidR="00C530A4">
              <w:rPr>
                <w:rFonts w:ascii="Book Antiqua" w:hAnsi="Book Antiqua" w:cs="Calibri" w:hint="eastAsia"/>
                <w:lang w:val="en-GB" w:eastAsia="zh-CN"/>
              </w:rPr>
              <w:t xml:space="preserve"> </w:t>
            </w:r>
            <w:r w:rsidRPr="00A06048">
              <w:rPr>
                <w:rFonts w:ascii="Book Antiqua" w:hAnsi="Book Antiqua" w:cs="Calibri"/>
                <w:lang w:val="en-GB"/>
              </w:rPr>
              <w:t>y</w:t>
            </w:r>
            <w:r w:rsidR="00C530A4">
              <w:rPr>
                <w:rFonts w:ascii="Book Antiqua" w:hAnsi="Book Antiqua" w:cs="Calibri" w:hint="eastAsia"/>
                <w:lang w:val="en-GB" w:eastAsia="zh-CN"/>
              </w:rPr>
              <w:t>r</w:t>
            </w:r>
            <w:r w:rsidRPr="00A06048">
              <w:rPr>
                <w:rFonts w:ascii="Book Antiqua" w:hAnsi="Book Antiqua" w:cs="Calibri"/>
                <w:lang w:val="en-GB"/>
              </w:rPr>
              <w:t>, response 60%.</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Partial improvement FIQL 6-12</w:t>
            </w:r>
            <w:r w:rsidR="00C530A4">
              <w:rPr>
                <w:rFonts w:ascii="Book Antiqua" w:hAnsi="Book Antiqua" w:cs="Calibri" w:hint="eastAsia"/>
                <w:lang w:val="en-GB" w:eastAsia="zh-CN"/>
              </w:rPr>
              <w:t xml:space="preserve"> </w:t>
            </w:r>
            <w:r w:rsidRPr="00A06048">
              <w:rPr>
                <w:rFonts w:ascii="Book Antiqua" w:hAnsi="Book Antiqua" w:cs="Calibri"/>
                <w:lang w:val="en-GB"/>
              </w:rPr>
              <w:t>m</w:t>
            </w:r>
            <w:r w:rsidR="00C530A4">
              <w:rPr>
                <w:rFonts w:ascii="Book Antiqua" w:hAnsi="Book Antiqua" w:cs="Calibri" w:hint="eastAsia"/>
                <w:lang w:val="en-GB" w:eastAsia="zh-CN"/>
              </w:rPr>
              <w:t>o</w:t>
            </w:r>
            <w:r w:rsidRPr="00A06048">
              <w:rPr>
                <w:rFonts w:ascii="Book Antiqua" w:hAnsi="Book Antiqua" w:cs="Calibri"/>
                <w:lang w:val="en-GB"/>
              </w:rPr>
              <w:t xml:space="preserve"> </w:t>
            </w:r>
          </w:p>
          <w:p w:rsidR="00836C81" w:rsidRPr="00A06048" w:rsidRDefault="00836C81" w:rsidP="00BA3F35">
            <w:pPr>
              <w:widowControl/>
              <w:autoSpaceDE/>
              <w:autoSpaceDN/>
              <w:adjustRightInd/>
              <w:spacing w:line="360" w:lineRule="auto"/>
              <w:jc w:val="both"/>
              <w:rPr>
                <w:rFonts w:ascii="Book Antiqua" w:hAnsi="Book Antiqua" w:cs="Calibri"/>
                <w:lang w:val="en-GB" w:eastAsia="zh-CN"/>
              </w:rPr>
            </w:pPr>
            <w:r w:rsidRPr="00A06048">
              <w:rPr>
                <w:rFonts w:ascii="Book Antiqua" w:hAnsi="Book Antiqua" w:cs="Calibri"/>
                <w:lang w:val="en-GB"/>
              </w:rPr>
              <w:t>No morphologic differences at 12</w:t>
            </w:r>
            <w:r w:rsidR="00C530A4">
              <w:rPr>
                <w:rFonts w:ascii="Book Antiqua" w:hAnsi="Book Antiqua" w:cs="Calibri" w:hint="eastAsia"/>
                <w:lang w:val="en-GB" w:eastAsia="zh-CN"/>
              </w:rPr>
              <w:t xml:space="preserve"> </w:t>
            </w:r>
            <w:r w:rsidRPr="00A06048">
              <w:rPr>
                <w:rFonts w:ascii="Book Antiqua" w:hAnsi="Book Antiqua" w:cs="Calibri"/>
                <w:lang w:val="en-GB"/>
              </w:rPr>
              <w:t>m</w:t>
            </w:r>
            <w:r w:rsidR="00C530A4">
              <w:rPr>
                <w:rFonts w:ascii="Book Antiqua" w:hAnsi="Book Antiqua" w:cs="Calibri" w:hint="eastAsia"/>
                <w:lang w:val="en-GB" w:eastAsia="zh-CN"/>
              </w:rPr>
              <w:t>o</w:t>
            </w:r>
          </w:p>
          <w:p w:rsidR="00836C81" w:rsidRPr="00A06048" w:rsidRDefault="00836C81" w:rsidP="00BA3F35">
            <w:pPr>
              <w:widowControl/>
              <w:autoSpaceDE/>
              <w:autoSpaceDN/>
              <w:adjustRightInd/>
              <w:spacing w:line="360" w:lineRule="auto"/>
              <w:jc w:val="both"/>
              <w:rPr>
                <w:rFonts w:ascii="Book Antiqua" w:hAnsi="Book Antiqua" w:cs="Calibri"/>
                <w:lang w:val="en-GB"/>
              </w:rPr>
            </w:pPr>
            <w:r w:rsidRPr="00A06048">
              <w:rPr>
                <w:rFonts w:ascii="Book Antiqua" w:hAnsi="Book Antiqua" w:cs="Calibri"/>
                <w:lang w:val="en-GB"/>
              </w:rPr>
              <w:t>Transient placebo effect</w:t>
            </w:r>
          </w:p>
        </w:tc>
      </w:tr>
    </w:tbl>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r w:rsidRPr="00A06048">
        <w:rPr>
          <w:rFonts w:ascii="Book Antiqua" w:hAnsi="Book Antiqua"/>
          <w:spacing w:val="-1"/>
          <w:lang w:val="en-GB"/>
        </w:rPr>
        <w:t>AUT</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Autologous</w:t>
      </w:r>
      <w:r w:rsidR="000B2634">
        <w:rPr>
          <w:rFonts w:ascii="Book Antiqua" w:hAnsi="Book Antiqua" w:hint="eastAsia"/>
          <w:spacing w:val="-1"/>
          <w:lang w:val="en-GB" w:eastAsia="zh-CN"/>
        </w:rPr>
        <w:t>;</w:t>
      </w:r>
      <w:r w:rsidRPr="00A06048">
        <w:rPr>
          <w:rFonts w:ascii="Book Antiqua" w:hAnsi="Book Antiqua"/>
          <w:spacing w:val="-1"/>
          <w:lang w:val="en-GB"/>
        </w:rPr>
        <w:t xml:space="preserve"> ALLO</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Allogeneic</w:t>
      </w:r>
      <w:r w:rsidR="000B2634">
        <w:rPr>
          <w:rFonts w:ascii="Book Antiqua" w:hAnsi="Book Antiqua" w:hint="eastAsia"/>
          <w:spacing w:val="-1"/>
          <w:lang w:val="en-GB" w:eastAsia="zh-CN"/>
        </w:rPr>
        <w:t>;</w:t>
      </w:r>
      <w:r w:rsidRPr="00A06048">
        <w:rPr>
          <w:rFonts w:ascii="Book Antiqua" w:hAnsi="Book Antiqua"/>
          <w:spacing w:val="-1"/>
          <w:lang w:val="en-GB"/>
        </w:rPr>
        <w:t xml:space="preserve"> RCT</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 xml:space="preserve">Randomized </w:t>
      </w:r>
      <w:r w:rsidRPr="00A06048">
        <w:rPr>
          <w:rFonts w:ascii="Book Antiqua" w:hAnsi="Book Antiqua"/>
          <w:spacing w:val="-1"/>
          <w:lang w:val="en-GB"/>
        </w:rPr>
        <w:t>controlled trial</w:t>
      </w:r>
      <w:r w:rsidR="000B2634">
        <w:rPr>
          <w:rFonts w:ascii="Book Antiqua" w:hAnsi="Book Antiqua" w:hint="eastAsia"/>
          <w:spacing w:val="-1"/>
          <w:lang w:val="en-GB" w:eastAsia="zh-CN"/>
        </w:rPr>
        <w:t>;</w:t>
      </w:r>
      <w:r w:rsidRPr="00A06048">
        <w:rPr>
          <w:rFonts w:ascii="Book Antiqua" w:hAnsi="Book Antiqua"/>
          <w:spacing w:val="-1"/>
          <w:lang w:val="en-GB"/>
        </w:rPr>
        <w:t xml:space="preserve"> MB</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Myoblast</w:t>
      </w:r>
      <w:r w:rsidR="000B2634">
        <w:rPr>
          <w:rFonts w:ascii="Book Antiqua" w:hAnsi="Book Antiqua" w:hint="eastAsia"/>
          <w:spacing w:val="-1"/>
          <w:lang w:val="en-GB" w:eastAsia="zh-CN"/>
        </w:rPr>
        <w:t>;</w:t>
      </w:r>
      <w:r w:rsidRPr="00A06048">
        <w:rPr>
          <w:rFonts w:ascii="Book Antiqua" w:hAnsi="Book Antiqua"/>
          <w:spacing w:val="-1"/>
          <w:lang w:val="en-GB"/>
        </w:rPr>
        <w:t xml:space="preserve"> NPS</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Neurophysiology</w:t>
      </w:r>
      <w:r w:rsidR="000B2634">
        <w:rPr>
          <w:rFonts w:ascii="Book Antiqua" w:hAnsi="Book Antiqua" w:hint="eastAsia"/>
          <w:spacing w:val="-1"/>
          <w:lang w:val="en-GB" w:eastAsia="zh-CN"/>
        </w:rPr>
        <w:t>;</w:t>
      </w:r>
      <w:r w:rsidRPr="00A06048">
        <w:rPr>
          <w:rFonts w:ascii="Book Antiqua" w:hAnsi="Book Antiqua"/>
          <w:spacing w:val="-1"/>
          <w:lang w:val="en-GB"/>
        </w:rPr>
        <w:t xml:space="preserve"> SS</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 xml:space="preserve">Statistically </w:t>
      </w:r>
      <w:r w:rsidRPr="00A06048">
        <w:rPr>
          <w:rFonts w:ascii="Book Antiqua" w:hAnsi="Book Antiqua"/>
          <w:spacing w:val="-1"/>
          <w:lang w:val="en-GB"/>
        </w:rPr>
        <w:t>significant</w:t>
      </w:r>
      <w:r w:rsidR="000B2634">
        <w:rPr>
          <w:rFonts w:ascii="Book Antiqua" w:hAnsi="Book Antiqua" w:hint="eastAsia"/>
          <w:spacing w:val="-1"/>
          <w:lang w:val="en-GB" w:eastAsia="zh-CN"/>
        </w:rPr>
        <w:t>;</w:t>
      </w:r>
      <w:r w:rsidRPr="00A06048">
        <w:rPr>
          <w:rFonts w:ascii="Book Antiqua" w:hAnsi="Book Antiqua"/>
          <w:spacing w:val="-1"/>
          <w:lang w:val="en-GB"/>
        </w:rPr>
        <w:t xml:space="preserve"> QoL</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 xml:space="preserve">Quality </w:t>
      </w:r>
      <w:r w:rsidRPr="00A06048">
        <w:rPr>
          <w:rFonts w:ascii="Book Antiqua" w:hAnsi="Book Antiqua"/>
          <w:spacing w:val="-1"/>
          <w:lang w:val="en-GB"/>
        </w:rPr>
        <w:t>of life</w:t>
      </w:r>
      <w:r w:rsidR="000B2634">
        <w:rPr>
          <w:rFonts w:ascii="Book Antiqua" w:hAnsi="Book Antiqua" w:hint="eastAsia"/>
          <w:spacing w:val="-1"/>
          <w:lang w:val="en-GB" w:eastAsia="zh-CN"/>
        </w:rPr>
        <w:t>;</w:t>
      </w:r>
      <w:r w:rsidRPr="00A06048">
        <w:rPr>
          <w:rFonts w:ascii="Book Antiqua" w:hAnsi="Book Antiqua"/>
          <w:spacing w:val="-1"/>
          <w:lang w:val="en-GB"/>
        </w:rPr>
        <w:t xml:space="preserve"> P</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Pressure</w:t>
      </w:r>
      <w:r w:rsidR="000B2634">
        <w:rPr>
          <w:rFonts w:ascii="Book Antiqua" w:hAnsi="Book Antiqua" w:hint="eastAsia"/>
          <w:spacing w:val="-1"/>
          <w:lang w:val="en-GB" w:eastAsia="zh-CN"/>
        </w:rPr>
        <w:t xml:space="preserve">; </w:t>
      </w:r>
      <w:r w:rsidRPr="00A06048">
        <w:rPr>
          <w:rFonts w:ascii="Book Antiqua" w:hAnsi="Book Antiqua"/>
          <w:spacing w:val="-1"/>
          <w:lang w:val="en-GB"/>
        </w:rPr>
        <w:t>F-U</w:t>
      </w:r>
      <w:r w:rsidR="000B2634">
        <w:rPr>
          <w:rFonts w:ascii="Book Antiqua" w:hAnsi="Book Antiqua" w:hint="eastAsia"/>
          <w:spacing w:val="-1"/>
          <w:lang w:val="en-GB" w:eastAsia="zh-CN"/>
        </w:rPr>
        <w:t xml:space="preserve">: </w:t>
      </w:r>
      <w:r w:rsidR="000B2634" w:rsidRPr="00A06048">
        <w:rPr>
          <w:rFonts w:ascii="Book Antiqua" w:hAnsi="Book Antiqua"/>
          <w:spacing w:val="-1"/>
          <w:lang w:val="en-GB"/>
        </w:rPr>
        <w:t>Follow</w:t>
      </w:r>
      <w:r w:rsidR="000B2634">
        <w:rPr>
          <w:rFonts w:ascii="Book Antiqua" w:hAnsi="Book Antiqua"/>
          <w:spacing w:val="-1"/>
          <w:lang w:val="en-GB"/>
        </w:rPr>
        <w:t>-up</w:t>
      </w:r>
      <w:r w:rsidRPr="00A06048">
        <w:rPr>
          <w:rFonts w:ascii="Book Antiqua" w:hAnsi="Book Antiqua"/>
          <w:spacing w:val="-1"/>
          <w:lang w:val="en-GB"/>
        </w:rPr>
        <w:t xml:space="preserve">. </w:t>
      </w:r>
    </w:p>
    <w:p w:rsidR="00836C81" w:rsidRPr="00A06048" w:rsidRDefault="00836C81" w:rsidP="00836C81">
      <w:pPr>
        <w:pStyle w:val="BodyText"/>
        <w:kinsoku w:val="0"/>
        <w:overflowPunct w:val="0"/>
        <w:spacing w:line="360" w:lineRule="auto"/>
        <w:ind w:left="0"/>
        <w:jc w:val="both"/>
        <w:rPr>
          <w:rFonts w:ascii="Book Antiqua" w:hAnsi="Book Antiqua"/>
          <w:spacing w:val="-1"/>
          <w:lang w:val="en-GB"/>
        </w:rPr>
      </w:pPr>
    </w:p>
    <w:sectPr w:rsidR="00836C81" w:rsidRPr="00A06048">
      <w:pgSz w:w="11910" w:h="16840"/>
      <w:pgMar w:top="1300" w:right="1240" w:bottom="2100" w:left="1460" w:header="0" w:footer="1918" w:gutter="0"/>
      <w:cols w:space="720" w:equalWidth="0">
        <w:col w:w="92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B8" w:rsidRDefault="00E077B8" w:rsidP="00836C81">
      <w:r>
        <w:separator/>
      </w:r>
    </w:p>
  </w:endnote>
  <w:endnote w:type="continuationSeparator" w:id="0">
    <w:p w:rsidR="00E077B8" w:rsidRDefault="00E077B8" w:rsidP="0083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4C" w:rsidRDefault="00FD6D4C">
    <w:pPr>
      <w:pStyle w:val="BodyText"/>
      <w:kinsoku w:val="0"/>
      <w:overflowPunct w:val="0"/>
      <w:spacing w:line="14" w:lineRule="auto"/>
      <w:ind w:left="0"/>
      <w:rPr>
        <w:sz w:val="20"/>
        <w:szCs w:val="20"/>
      </w:rPr>
    </w:pPr>
    <w:r>
      <w:rPr>
        <w:noProof/>
        <w:lang w:val="en-US" w:eastAsia="zh-CN"/>
      </w:rPr>
      <mc:AlternateContent>
        <mc:Choice Requires="wps">
          <w:drawing>
            <wp:anchor distT="0" distB="0" distL="114300" distR="114300" simplePos="0" relativeHeight="251659264" behindDoc="1" locked="0" layoutInCell="0" allowOverlap="1">
              <wp:simplePos x="0" y="0"/>
              <wp:positionH relativeFrom="page">
                <wp:posOffset>6622415</wp:posOffset>
              </wp:positionH>
              <wp:positionV relativeFrom="page">
                <wp:posOffset>9334500</wp:posOffset>
              </wp:positionV>
              <wp:extent cx="104775" cy="1333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4C" w:rsidRDefault="00FD6D4C">
                          <w:pPr>
                            <w:pStyle w:val="BodyText"/>
                            <w:kinsoku w:val="0"/>
                            <w:overflowPunct w:val="0"/>
                            <w:spacing w:line="193" w:lineRule="exact"/>
                            <w:ind w:left="40"/>
                            <w:rPr>
                              <w:sz w:val="17"/>
                              <w:szCs w:val="17"/>
                            </w:rPr>
                          </w:pPr>
                          <w:r>
                            <w:rPr>
                              <w:sz w:val="17"/>
                              <w:szCs w:val="17"/>
                            </w:rPr>
                            <w:fldChar w:fldCharType="begin"/>
                          </w:r>
                          <w:r>
                            <w:rPr>
                              <w:sz w:val="17"/>
                              <w:szCs w:val="17"/>
                            </w:rPr>
                            <w:instrText xml:space="preserve"> PAGE </w:instrText>
                          </w:r>
                          <w:r>
                            <w:rPr>
                              <w:sz w:val="17"/>
                              <w:szCs w:val="17"/>
                            </w:rPr>
                            <w:fldChar w:fldCharType="separate"/>
                          </w:r>
                          <w:r>
                            <w:rPr>
                              <w:noProof/>
                              <w:sz w:val="17"/>
                              <w:szCs w:val="17"/>
                            </w:rPr>
                            <w:t>5</w:t>
                          </w:r>
                          <w:r>
                            <w:rPr>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21.45pt;margin-top:735pt;width:8.2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3YzvQIAAKkFAAAOAAAAZHJzL2Uyb0RvYy54bWysVMuO0zAU3SPxD5b3mTyaPhJNOpppGoQ0&#13;&#10;PKSBD3ATp7FI7GC7TQbEFv6AFRv2fNd8B9dO085jg4AsrBv7+tzHOb7nF31Toz2VigmeYP/Mw4jy&#13;&#10;XBSMbxP8/l3mLDBSmvCC1ILTBN9ShS+Wz5+dd21MA1GJuqASAQhXcdcmuNK6jV1X5RVtiDoTLeVw&#13;&#10;WArZEA2/cusWknSA3tRu4HkztxOyaKXIqVKwmw6HeGnxy5Lm+k1ZKqpRnWDITdtV2nVjVnd5TuKt&#13;&#10;JG3F8kMa5C+yaAjjEPQIlRJN0E6yJ1ANy6VQotRnuWhcUZYsp7YGqMb3HlVzU5GW2lqgOao9tkn9&#13;&#10;P9j89f6tRKxIcIARJw1QdPf9292PX3c/v6LAtKdrVQxeNy346f5K9ECzLVW11yL/oBAXq4rwLb2U&#13;&#10;UnQVJQWk55ub7r2rA44yIJvulSggDtlpYYH6Ujamd9ANBOhA0+2RGtprlJuQXjifTzHK4cifTCZT&#13;&#10;S51L4vFyK5V+QUWDjJFgCcxbcLK/VtokQ+LRxcTiImN1bdmv+YMNcBx2IDRcNWcmCUvm58iL1ov1&#13;&#10;InTCYLZ2Qi9NnctsFTqzzJ9P00m6WqX+FxPXD+OKFQXlJswoLD/8M+IOEh8kcZSWEjUrDJxJScnt&#13;&#10;ZlVLtCcg7Mx+tuVwcnJzH6ZhmwC1PCrJD0LvKoicbLaYO2EWTp1o7i0cz4+uopkXRmGaPSzpmnH6&#13;&#10;7yWhLsHRNJgOWjol/ag2z35PayNxwzSMjpo1CV4cnUhsFLjmhaVWE1YP9r1WmPRPrQC6R6KtXo1E&#13;&#10;B7HqftMDihHxRhS3oFwpQFkgT5h3YFRCfsKog9mRYPVxRyTFqH7JQf1m0IyGHI3NaBCew9UEa4wG&#13;&#10;c6WHgbRrJdtWgDy8Ly4u4YWUzKr3lMXhXcE8sEUcZpcZOPf/rddpwi5/AwAA//8DAFBLAwQUAAYA&#13;&#10;CAAAACEAVbt0f+UAAAAUAQAADwAAAGRycy9kb3ducmV2LnhtbExPTU/DMAy9I/EfIiNxY8mmMmjX&#13;&#10;dJr4OCEhunLgmDZZG61xSpNt5d/jnuBi+dnPz+/l28n17GzGYD1KWC4EMION1xZbCZ/V690jsBAV&#13;&#10;atV7NBJ+TIBtcX2Vq0z7C5bmvI8tIxEMmZLQxThknIemM06FhR8M0u7gR6ciwbHlelQXEnc9Xwmx&#13;&#10;5k5ZpA+dGsxTZ5rj/uQk7L6wfLHf7/VHeShtVaUC39ZHKW9vpucNld0GWDRT/LuAOQP5h4KM1f6E&#13;&#10;OrCesEhWKXGpSx4EZZs54j5NgNXzLF0K4EXO/4cpfgEAAP//AwBQSwECLQAUAAYACAAAACEAtoM4&#13;&#10;kv4AAADhAQAAEwAAAAAAAAAAAAAAAAAAAAAAW0NvbnRlbnRfVHlwZXNdLnhtbFBLAQItABQABgAI&#13;&#10;AAAAIQA4/SH/1gAAAJQBAAALAAAAAAAAAAAAAAAAAC8BAABfcmVscy8ucmVsc1BLAQItABQABgAI&#13;&#10;AAAAIQAkO3YzvQIAAKkFAAAOAAAAAAAAAAAAAAAAAC4CAABkcnMvZTJvRG9jLnhtbFBLAQItABQA&#13;&#10;BgAIAAAAIQBVu3R/5QAAABQBAAAPAAAAAAAAAAAAAAAAABcFAABkcnMvZG93bnJldi54bWxQSwUG&#13;&#10;AAAAAAQABADzAAAAKQYAAAAA&#13;&#10;" o:allowincell="f" filled="f" stroked="f">
              <v:textbox inset="0,0,0,0">
                <w:txbxContent>
                  <w:p w:rsidR="00FD6D4C" w:rsidRDefault="00FD6D4C">
                    <w:pPr>
                      <w:pStyle w:val="BodyText"/>
                      <w:kinsoku w:val="0"/>
                      <w:overflowPunct w:val="0"/>
                      <w:spacing w:line="193" w:lineRule="exact"/>
                      <w:ind w:left="40"/>
                      <w:rPr>
                        <w:sz w:val="17"/>
                        <w:szCs w:val="17"/>
                      </w:rPr>
                    </w:pPr>
                    <w:r>
                      <w:rPr>
                        <w:sz w:val="17"/>
                        <w:szCs w:val="17"/>
                      </w:rPr>
                      <w:fldChar w:fldCharType="begin"/>
                    </w:r>
                    <w:r>
                      <w:rPr>
                        <w:sz w:val="17"/>
                        <w:szCs w:val="17"/>
                      </w:rPr>
                      <w:instrText xml:space="preserve"> PAGE </w:instrText>
                    </w:r>
                    <w:r>
                      <w:rPr>
                        <w:sz w:val="17"/>
                        <w:szCs w:val="17"/>
                      </w:rPr>
                      <w:fldChar w:fldCharType="separate"/>
                    </w:r>
                    <w:r>
                      <w:rPr>
                        <w:noProof/>
                        <w:sz w:val="17"/>
                        <w:szCs w:val="17"/>
                      </w:rPr>
                      <w:t>5</w:t>
                    </w:r>
                    <w:r>
                      <w:rPr>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4C" w:rsidRDefault="00FD6D4C">
    <w:pPr>
      <w:pStyle w:val="BodyText"/>
      <w:kinsoku w:val="0"/>
      <w:overflowPunct w:val="0"/>
      <w:spacing w:line="14" w:lineRule="auto"/>
      <w:ind w:left="0"/>
      <w:rPr>
        <w:sz w:val="20"/>
        <w:szCs w:val="20"/>
      </w:rPr>
    </w:pPr>
    <w:r>
      <w:rPr>
        <w:noProof/>
        <w:lang w:val="en-US" w:eastAsia="zh-CN"/>
      </w:rPr>
      <mc:AlternateContent>
        <mc:Choice Requires="wps">
          <w:drawing>
            <wp:anchor distT="0" distB="0" distL="114300" distR="114300" simplePos="0" relativeHeight="251660288" behindDoc="1" locked="0" layoutInCell="0" allowOverlap="1" wp14:anchorId="31E1B40E" wp14:editId="3AC552F4">
              <wp:simplePos x="0" y="0"/>
              <wp:positionH relativeFrom="page">
                <wp:posOffset>6569075</wp:posOffset>
              </wp:positionH>
              <wp:positionV relativeFrom="page">
                <wp:posOffset>9334500</wp:posOffset>
              </wp:positionV>
              <wp:extent cx="158750" cy="1333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4C" w:rsidRDefault="00FD6D4C">
                          <w:pPr>
                            <w:pStyle w:val="BodyText"/>
                            <w:kinsoku w:val="0"/>
                            <w:overflowPunct w:val="0"/>
                            <w:spacing w:line="193" w:lineRule="exact"/>
                            <w:ind w:left="40"/>
                            <w:rPr>
                              <w:sz w:val="17"/>
                              <w:szCs w:val="17"/>
                            </w:rPr>
                          </w:pPr>
                          <w:r>
                            <w:rPr>
                              <w:sz w:val="17"/>
                              <w:szCs w:val="17"/>
                            </w:rPr>
                            <w:fldChar w:fldCharType="begin"/>
                          </w:r>
                          <w:r>
                            <w:rPr>
                              <w:sz w:val="17"/>
                              <w:szCs w:val="17"/>
                            </w:rPr>
                            <w:instrText xml:space="preserve"> PAGE </w:instrText>
                          </w:r>
                          <w:r>
                            <w:rPr>
                              <w:sz w:val="17"/>
                              <w:szCs w:val="17"/>
                            </w:rPr>
                            <w:fldChar w:fldCharType="separate"/>
                          </w:r>
                          <w:r>
                            <w:rPr>
                              <w:noProof/>
                              <w:sz w:val="17"/>
                              <w:szCs w:val="17"/>
                            </w:rPr>
                            <w:t>30</w:t>
                          </w:r>
                          <w:r>
                            <w:rPr>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1B40E" id="_x0000_t202" coordsize="21600,21600" o:spt="202" path="m,l,21600r21600,l21600,xe">
              <v:stroke joinstyle="miter"/>
              <v:path gradientshapeok="t" o:connecttype="rect"/>
            </v:shapetype>
            <v:shape id="文本框 1" o:spid="_x0000_s1027" type="#_x0000_t202" style="position:absolute;margin-left:517.25pt;margin-top:735pt;width:12.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xUFvAIAALAFAAAOAAAAZHJzL2Uyb0RvYy54bWysVM2O0zAQviPxDpbv2SRt2ibRpmi3aRDS&#13;&#10;8iMtPICbOI1FYgfbbbIgrvAGnLhw57n2ORg7Tbe7KyQE5BCN7fE38818nvNnfVOjPZWKCZ5g/8zD&#13;&#10;iPJcFIxvE/zubeaEGClNeEFqwWmCb6jCz5ZPn5x3bUwnohJ1QSUCEK7irk1wpXUbu67KK9oQdSZa&#13;&#10;yuGwFLIhGpZy6xaSdIDe1O7E8+ZuJ2TRSpFTpWA3HQ7x0uKXJc3167JUVKM6wZCbtn9p/xvzd5fn&#13;&#10;JN5K0lYsP6RB/iKLhjAOQY9QKdEE7SR7BNWwXAolSn2Wi8YVZclyajkAG997wOa6Ii21XKA4qj2W&#13;&#10;Sf0/2PzV/o1ErIDeYcRJAy26/fb19vvP2x9fkG/K07UqBq/rFvx0fyl642qoqvZK5O8V4mJVEb6l&#13;&#10;F1KKrqKkgPTsTffk6oCjDMimeykKiEN2WligvpSNAYRqIECHNt0cW0N7jXITchYuZnCSw5E/nU7B&#13;&#10;htxcEo+XW6n0cyoaZIwES+i8BSf7K6UH19HFxOIiY3Vtu1/zexuAOexAaLhqzkwStpmfIi9ah+sw&#13;&#10;cILJfO0EXpo6F9kqcOaZv5il03S1Sv3PJq4fxBUrCspNmFFYfvBnjTtIfJDEUVpK1KwwcCYlJbeb&#13;&#10;VS3RnoCwM/sdCnLi5t5Pw9YLuDyg5E8C73ISOdk8XDhBFsycaOGFjudHl9HcC6Igze5TumKc/jsl&#13;&#10;1CU4mk1mg5Z+y82z32NuJG6YhtFRsybB4dGJxEaBa17Y1mrC6sE+KYVJ/64U0O6x0VavRqKDWHW/&#13;&#10;6Q8vA8CMljeiuAEBSwECAy3C2AOjEvIjRh2MkASrDzsiKUb1Cw6PwMyb0ZCjsRkNwnO4mmCN0WCu&#13;&#10;9DCXdq1k2wqQh2fGxQU8lJJZEd9lAQzMAsaC5XIYYWbunK6t192gXf4CAAD//wMAUEsDBBQABgAI&#13;&#10;AAAAIQB+MQhY5QAAABQBAAAPAAAAZHJzL2Rvd25yZXYueG1sTE9NT8MwDL0j8R8iI3FjyWAbtGs6&#13;&#10;TXyckCa6cuCYNlkbrXFKk23l3+Oe4GLZz8/P72Wb0XXsbIZgPUqYzwQwg7XXFhsJn+Xb3ROwEBVq&#13;&#10;1Xk0En5MgE1+fZWpVPsLFua8jw0jEQypktDG2Kech7o1ToWZ7w3S7uAHpyKNQ8P1oC4k7jp+L8SK&#13;&#10;O2WRPrSqN8+tqY/7k5Ow/cLi1X7vqo/iUNiyTAS+r45S3t6ML2sq2zWwaMb4dwFTBvIPORmr/Al1&#13;&#10;YB3N4mGxJC51i0dB2SaOWCaEVROWzAXwPOP/w+S/AAAA//8DAFBLAQItABQABgAIAAAAIQC2gziS&#13;&#10;/gAAAOEBAAATAAAAAAAAAAAAAAAAAAAAAABbQ29udGVudF9UeXBlc10ueG1sUEsBAi0AFAAGAAgA&#13;&#10;AAAhADj9If/WAAAAlAEAAAsAAAAAAAAAAAAAAAAALwEAAF9yZWxzLy5yZWxzUEsBAi0AFAAGAAgA&#13;&#10;AAAhADL3FQW8AgAAsAUAAA4AAAAAAAAAAAAAAAAALgIAAGRycy9lMm9Eb2MueG1sUEsBAi0AFAAG&#13;&#10;AAgAAAAhAH4xCFjlAAAAFAEAAA8AAAAAAAAAAAAAAAAAFgUAAGRycy9kb3ducmV2LnhtbFBLBQYA&#13;&#10;AAAABAAEAPMAAAAoBgAAAAA=&#13;&#10;" o:allowincell="f" filled="f" stroked="f">
              <v:textbox inset="0,0,0,0">
                <w:txbxContent>
                  <w:p w:rsidR="00FD6D4C" w:rsidRDefault="00FD6D4C">
                    <w:pPr>
                      <w:pStyle w:val="BodyText"/>
                      <w:kinsoku w:val="0"/>
                      <w:overflowPunct w:val="0"/>
                      <w:spacing w:line="193" w:lineRule="exact"/>
                      <w:ind w:left="40"/>
                      <w:rPr>
                        <w:sz w:val="17"/>
                        <w:szCs w:val="17"/>
                      </w:rPr>
                    </w:pPr>
                    <w:r>
                      <w:rPr>
                        <w:sz w:val="17"/>
                        <w:szCs w:val="17"/>
                      </w:rPr>
                      <w:fldChar w:fldCharType="begin"/>
                    </w:r>
                    <w:r>
                      <w:rPr>
                        <w:sz w:val="17"/>
                        <w:szCs w:val="17"/>
                      </w:rPr>
                      <w:instrText xml:space="preserve"> PAGE </w:instrText>
                    </w:r>
                    <w:r>
                      <w:rPr>
                        <w:sz w:val="17"/>
                        <w:szCs w:val="17"/>
                      </w:rPr>
                      <w:fldChar w:fldCharType="separate"/>
                    </w:r>
                    <w:r>
                      <w:rPr>
                        <w:noProof/>
                        <w:sz w:val="17"/>
                        <w:szCs w:val="17"/>
                      </w:rPr>
                      <w:t>30</w:t>
                    </w:r>
                    <w:r>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B8" w:rsidRDefault="00E077B8" w:rsidP="00836C81">
      <w:r>
        <w:separator/>
      </w:r>
    </w:p>
  </w:footnote>
  <w:footnote w:type="continuationSeparator" w:id="0">
    <w:p w:rsidR="00E077B8" w:rsidRDefault="00E077B8" w:rsidP="0083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5" w:hanging="173"/>
      </w:pPr>
      <w:rPr>
        <w:rFonts w:ascii="Book Antiqua" w:hAnsi="Book Antiqua" w:cs="Book Antiqua"/>
        <w:b w:val="0"/>
        <w:bCs w:val="0"/>
        <w:w w:val="102"/>
        <w:sz w:val="22"/>
        <w:szCs w:val="22"/>
      </w:rPr>
    </w:lvl>
    <w:lvl w:ilvl="1">
      <w:numFmt w:val="bullet"/>
      <w:lvlText w:val="•"/>
      <w:lvlJc w:val="left"/>
      <w:pPr>
        <w:ind w:left="1014" w:hanging="173"/>
      </w:pPr>
    </w:lvl>
    <w:lvl w:ilvl="2">
      <w:numFmt w:val="bullet"/>
      <w:lvlText w:val="•"/>
      <w:lvlJc w:val="left"/>
      <w:pPr>
        <w:ind w:left="1913" w:hanging="173"/>
      </w:pPr>
    </w:lvl>
    <w:lvl w:ilvl="3">
      <w:numFmt w:val="bullet"/>
      <w:lvlText w:val="•"/>
      <w:lvlJc w:val="left"/>
      <w:pPr>
        <w:ind w:left="2812" w:hanging="173"/>
      </w:pPr>
    </w:lvl>
    <w:lvl w:ilvl="4">
      <w:numFmt w:val="bullet"/>
      <w:lvlText w:val="•"/>
      <w:lvlJc w:val="left"/>
      <w:pPr>
        <w:ind w:left="3711" w:hanging="173"/>
      </w:pPr>
    </w:lvl>
    <w:lvl w:ilvl="5">
      <w:numFmt w:val="bullet"/>
      <w:lvlText w:val="•"/>
      <w:lvlJc w:val="left"/>
      <w:pPr>
        <w:ind w:left="4610" w:hanging="173"/>
      </w:pPr>
    </w:lvl>
    <w:lvl w:ilvl="6">
      <w:numFmt w:val="bullet"/>
      <w:lvlText w:val="•"/>
      <w:lvlJc w:val="left"/>
      <w:pPr>
        <w:ind w:left="5509" w:hanging="173"/>
      </w:pPr>
    </w:lvl>
    <w:lvl w:ilvl="7">
      <w:numFmt w:val="bullet"/>
      <w:lvlText w:val="•"/>
      <w:lvlJc w:val="left"/>
      <w:pPr>
        <w:ind w:left="6408" w:hanging="173"/>
      </w:pPr>
    </w:lvl>
    <w:lvl w:ilvl="8">
      <w:numFmt w:val="bullet"/>
      <w:lvlText w:val="•"/>
      <w:lvlJc w:val="left"/>
      <w:pPr>
        <w:ind w:left="7307" w:hanging="173"/>
      </w:pPr>
    </w:lvl>
  </w:abstractNum>
  <w:abstractNum w:abstractNumId="1" w15:restartNumberingAfterBreak="0">
    <w:nsid w:val="00000403"/>
    <w:multiLevelType w:val="multilevel"/>
    <w:tmpl w:val="00000886"/>
    <w:lvl w:ilvl="0">
      <w:start w:val="20"/>
      <w:numFmt w:val="decimal"/>
      <w:lvlText w:val="%1"/>
      <w:lvlJc w:val="left"/>
      <w:pPr>
        <w:ind w:left="115" w:hanging="286"/>
      </w:pPr>
      <w:rPr>
        <w:rFonts w:ascii="Book Antiqua" w:hAnsi="Book Antiqua" w:cs="Book Antiqua"/>
        <w:b w:val="0"/>
        <w:bCs w:val="0"/>
        <w:w w:val="102"/>
        <w:sz w:val="22"/>
        <w:szCs w:val="22"/>
      </w:rPr>
    </w:lvl>
    <w:lvl w:ilvl="1">
      <w:numFmt w:val="bullet"/>
      <w:lvlText w:val="•"/>
      <w:lvlJc w:val="left"/>
      <w:pPr>
        <w:ind w:left="1014" w:hanging="286"/>
      </w:pPr>
    </w:lvl>
    <w:lvl w:ilvl="2">
      <w:numFmt w:val="bullet"/>
      <w:lvlText w:val="•"/>
      <w:lvlJc w:val="left"/>
      <w:pPr>
        <w:ind w:left="1913" w:hanging="286"/>
      </w:pPr>
    </w:lvl>
    <w:lvl w:ilvl="3">
      <w:numFmt w:val="bullet"/>
      <w:lvlText w:val="•"/>
      <w:lvlJc w:val="left"/>
      <w:pPr>
        <w:ind w:left="2812" w:hanging="286"/>
      </w:pPr>
    </w:lvl>
    <w:lvl w:ilvl="4">
      <w:numFmt w:val="bullet"/>
      <w:lvlText w:val="•"/>
      <w:lvlJc w:val="left"/>
      <w:pPr>
        <w:ind w:left="3711" w:hanging="286"/>
      </w:pPr>
    </w:lvl>
    <w:lvl w:ilvl="5">
      <w:numFmt w:val="bullet"/>
      <w:lvlText w:val="•"/>
      <w:lvlJc w:val="left"/>
      <w:pPr>
        <w:ind w:left="4610" w:hanging="286"/>
      </w:pPr>
    </w:lvl>
    <w:lvl w:ilvl="6">
      <w:numFmt w:val="bullet"/>
      <w:lvlText w:val="•"/>
      <w:lvlJc w:val="left"/>
      <w:pPr>
        <w:ind w:left="5509" w:hanging="286"/>
      </w:pPr>
    </w:lvl>
    <w:lvl w:ilvl="7">
      <w:numFmt w:val="bullet"/>
      <w:lvlText w:val="•"/>
      <w:lvlJc w:val="left"/>
      <w:pPr>
        <w:ind w:left="6408" w:hanging="286"/>
      </w:pPr>
    </w:lvl>
    <w:lvl w:ilvl="8">
      <w:numFmt w:val="bullet"/>
      <w:lvlText w:val="•"/>
      <w:lvlJc w:val="left"/>
      <w:pPr>
        <w:ind w:left="7307" w:hanging="286"/>
      </w:pPr>
    </w:lvl>
  </w:abstractNum>
  <w:abstractNum w:abstractNumId="2" w15:restartNumberingAfterBreak="0">
    <w:nsid w:val="03AF0A8C"/>
    <w:multiLevelType w:val="hybridMultilevel"/>
    <w:tmpl w:val="A30A67F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F805655"/>
    <w:multiLevelType w:val="multilevel"/>
    <w:tmpl w:val="6CD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52788C"/>
    <w:multiLevelType w:val="hybridMultilevel"/>
    <w:tmpl w:val="AB9E69A2"/>
    <w:lvl w:ilvl="0" w:tplc="0C0A000F">
      <w:start w:val="1"/>
      <w:numFmt w:val="decimal"/>
      <w:lvlText w:val="%1."/>
      <w:lvlJc w:val="left"/>
      <w:pPr>
        <w:ind w:left="1259" w:hanging="360"/>
      </w:pPr>
    </w:lvl>
    <w:lvl w:ilvl="1" w:tplc="0C0A0019" w:tentative="1">
      <w:start w:val="1"/>
      <w:numFmt w:val="lowerLetter"/>
      <w:lvlText w:val="%2."/>
      <w:lvlJc w:val="left"/>
      <w:pPr>
        <w:ind w:left="1979" w:hanging="360"/>
      </w:pPr>
    </w:lvl>
    <w:lvl w:ilvl="2" w:tplc="0C0A001B" w:tentative="1">
      <w:start w:val="1"/>
      <w:numFmt w:val="lowerRoman"/>
      <w:lvlText w:val="%3."/>
      <w:lvlJc w:val="right"/>
      <w:pPr>
        <w:ind w:left="2699" w:hanging="180"/>
      </w:pPr>
    </w:lvl>
    <w:lvl w:ilvl="3" w:tplc="0C0A000F" w:tentative="1">
      <w:start w:val="1"/>
      <w:numFmt w:val="decimal"/>
      <w:lvlText w:val="%4."/>
      <w:lvlJc w:val="left"/>
      <w:pPr>
        <w:ind w:left="3419" w:hanging="360"/>
      </w:pPr>
    </w:lvl>
    <w:lvl w:ilvl="4" w:tplc="0C0A0019" w:tentative="1">
      <w:start w:val="1"/>
      <w:numFmt w:val="lowerLetter"/>
      <w:lvlText w:val="%5."/>
      <w:lvlJc w:val="left"/>
      <w:pPr>
        <w:ind w:left="4139" w:hanging="360"/>
      </w:pPr>
    </w:lvl>
    <w:lvl w:ilvl="5" w:tplc="0C0A001B" w:tentative="1">
      <w:start w:val="1"/>
      <w:numFmt w:val="lowerRoman"/>
      <w:lvlText w:val="%6."/>
      <w:lvlJc w:val="right"/>
      <w:pPr>
        <w:ind w:left="4859" w:hanging="180"/>
      </w:pPr>
    </w:lvl>
    <w:lvl w:ilvl="6" w:tplc="0C0A000F" w:tentative="1">
      <w:start w:val="1"/>
      <w:numFmt w:val="decimal"/>
      <w:lvlText w:val="%7."/>
      <w:lvlJc w:val="left"/>
      <w:pPr>
        <w:ind w:left="5579" w:hanging="360"/>
      </w:pPr>
    </w:lvl>
    <w:lvl w:ilvl="7" w:tplc="0C0A0019" w:tentative="1">
      <w:start w:val="1"/>
      <w:numFmt w:val="lowerLetter"/>
      <w:lvlText w:val="%8."/>
      <w:lvlJc w:val="left"/>
      <w:pPr>
        <w:ind w:left="6299" w:hanging="360"/>
      </w:pPr>
    </w:lvl>
    <w:lvl w:ilvl="8" w:tplc="0C0A001B" w:tentative="1">
      <w:start w:val="1"/>
      <w:numFmt w:val="lowerRoman"/>
      <w:lvlText w:val="%9."/>
      <w:lvlJc w:val="right"/>
      <w:pPr>
        <w:ind w:left="7019" w:hanging="180"/>
      </w:pPr>
    </w:lvl>
  </w:abstractNum>
  <w:abstractNum w:abstractNumId="5" w15:restartNumberingAfterBreak="0">
    <w:nsid w:val="1C970852"/>
    <w:multiLevelType w:val="hybridMultilevel"/>
    <w:tmpl w:val="DDAC8A90"/>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6" w15:restartNumberingAfterBreak="0">
    <w:nsid w:val="1E182DD4"/>
    <w:multiLevelType w:val="hybridMultilevel"/>
    <w:tmpl w:val="A2E6F574"/>
    <w:lvl w:ilvl="0" w:tplc="0C0A000F">
      <w:start w:val="1"/>
      <w:numFmt w:val="decimal"/>
      <w:lvlText w:val="%1."/>
      <w:lvlJc w:val="left"/>
      <w:pPr>
        <w:tabs>
          <w:tab w:val="num" w:pos="1260"/>
        </w:tabs>
        <w:ind w:left="1260" w:hanging="360"/>
      </w:pPr>
    </w:lvl>
    <w:lvl w:ilvl="1" w:tplc="0C0A0001">
      <w:start w:val="1"/>
      <w:numFmt w:val="bullet"/>
      <w:lvlText w:val=""/>
      <w:lvlJc w:val="left"/>
      <w:pPr>
        <w:tabs>
          <w:tab w:val="num" w:pos="1980"/>
        </w:tabs>
        <w:ind w:left="1980" w:hanging="360"/>
      </w:pPr>
      <w:rPr>
        <w:rFonts w:ascii="Symbol" w:hAnsi="Symbol"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221C5718"/>
    <w:multiLevelType w:val="hybridMultilevel"/>
    <w:tmpl w:val="071E4CA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2D3F7BAB"/>
    <w:multiLevelType w:val="hybridMultilevel"/>
    <w:tmpl w:val="56205C9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445B2359"/>
    <w:multiLevelType w:val="hybridMultilevel"/>
    <w:tmpl w:val="E11219E6"/>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4F552471"/>
    <w:multiLevelType w:val="hybridMultilevel"/>
    <w:tmpl w:val="C02A7C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3105971"/>
    <w:multiLevelType w:val="hybridMultilevel"/>
    <w:tmpl w:val="F73C50D0"/>
    <w:lvl w:ilvl="0" w:tplc="0C0A000F">
      <w:start w:val="1"/>
      <w:numFmt w:val="decimal"/>
      <w:lvlText w:val="%1."/>
      <w:lvlJc w:val="left"/>
      <w:pPr>
        <w:ind w:left="1287" w:hanging="360"/>
      </w:pPr>
      <w:rPr>
        <w:rFont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56787A79"/>
    <w:multiLevelType w:val="hybridMultilevel"/>
    <w:tmpl w:val="E6AE1F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05CCA"/>
    <w:multiLevelType w:val="hybridMultilevel"/>
    <w:tmpl w:val="F0C2D328"/>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66E103F5"/>
    <w:multiLevelType w:val="hybridMultilevel"/>
    <w:tmpl w:val="E11219E6"/>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6708750F"/>
    <w:multiLevelType w:val="hybridMultilevel"/>
    <w:tmpl w:val="2E060882"/>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69217269"/>
    <w:multiLevelType w:val="hybridMultilevel"/>
    <w:tmpl w:val="F998DC24"/>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7" w15:restartNumberingAfterBreak="0">
    <w:nsid w:val="69EA0FB4"/>
    <w:multiLevelType w:val="hybridMultilevel"/>
    <w:tmpl w:val="476C64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5DA71E3"/>
    <w:multiLevelType w:val="multilevel"/>
    <w:tmpl w:val="35E287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4"/>
      </w:rPr>
    </w:lvl>
    <w:lvl w:ilvl="3">
      <w:start w:val="1"/>
      <w:numFmt w:val="decimal"/>
      <w:lvlText w:val="%1.%2.%3.%4."/>
      <w:lvlJc w:val="left"/>
      <w:pPr>
        <w:tabs>
          <w:tab w:val="num" w:pos="1800"/>
        </w:tabs>
        <w:ind w:left="1728" w:hanging="648"/>
      </w:pPr>
      <w:rPr>
        <w:rFonts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240CC1"/>
    <w:multiLevelType w:val="hybridMultilevel"/>
    <w:tmpl w:val="D47AD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8932EA"/>
    <w:multiLevelType w:val="hybridMultilevel"/>
    <w:tmpl w:val="DC48670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0"/>
  </w:num>
  <w:num w:numId="4">
    <w:abstractNumId w:val="5"/>
  </w:num>
  <w:num w:numId="5">
    <w:abstractNumId w:val="17"/>
  </w:num>
  <w:num w:numId="6">
    <w:abstractNumId w:val="12"/>
  </w:num>
  <w:num w:numId="7">
    <w:abstractNumId w:val="18"/>
  </w:num>
  <w:num w:numId="8">
    <w:abstractNumId w:val="7"/>
  </w:num>
  <w:num w:numId="9">
    <w:abstractNumId w:val="15"/>
  </w:num>
  <w:num w:numId="10">
    <w:abstractNumId w:val="3"/>
  </w:num>
  <w:num w:numId="11">
    <w:abstractNumId w:val="2"/>
  </w:num>
  <w:num w:numId="12">
    <w:abstractNumId w:val="6"/>
  </w:num>
  <w:num w:numId="13">
    <w:abstractNumId w:val="16"/>
  </w:num>
  <w:num w:numId="14">
    <w:abstractNumId w:val="13"/>
  </w:num>
  <w:num w:numId="15">
    <w:abstractNumId w:val="4"/>
  </w:num>
  <w:num w:numId="16">
    <w:abstractNumId w:val="8"/>
  </w:num>
  <w:num w:numId="17">
    <w:abstractNumId w:val="14"/>
  </w:num>
  <w:num w:numId="18">
    <w:abstractNumId w:val="9"/>
  </w:num>
  <w:num w:numId="19">
    <w:abstractNumId w:val="11"/>
  </w:num>
  <w:num w:numId="20">
    <w:abstractNumId w:val="19"/>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HYRNTIDI1MlTSUQpOLS7OzM8DKTCqBQDDvvwnLAAAAA=="/>
  </w:docVars>
  <w:rsids>
    <w:rsidRoot w:val="00B37C65"/>
    <w:rsid w:val="000644A4"/>
    <w:rsid w:val="000B2634"/>
    <w:rsid w:val="0010326B"/>
    <w:rsid w:val="0018188A"/>
    <w:rsid w:val="0019102F"/>
    <w:rsid w:val="001976A8"/>
    <w:rsid w:val="001A4537"/>
    <w:rsid w:val="0020044D"/>
    <w:rsid w:val="00223209"/>
    <w:rsid w:val="0022323E"/>
    <w:rsid w:val="00256406"/>
    <w:rsid w:val="00296DE5"/>
    <w:rsid w:val="00366C2E"/>
    <w:rsid w:val="00542C52"/>
    <w:rsid w:val="005A46BC"/>
    <w:rsid w:val="005B1AA4"/>
    <w:rsid w:val="005B5D81"/>
    <w:rsid w:val="005C381A"/>
    <w:rsid w:val="0070632D"/>
    <w:rsid w:val="00836C81"/>
    <w:rsid w:val="00852CD8"/>
    <w:rsid w:val="008B246F"/>
    <w:rsid w:val="009218BB"/>
    <w:rsid w:val="009958F4"/>
    <w:rsid w:val="009F649F"/>
    <w:rsid w:val="00B37C65"/>
    <w:rsid w:val="00BA3F35"/>
    <w:rsid w:val="00BB2B4F"/>
    <w:rsid w:val="00BE6920"/>
    <w:rsid w:val="00C530A4"/>
    <w:rsid w:val="00C6389C"/>
    <w:rsid w:val="00CF5468"/>
    <w:rsid w:val="00D14445"/>
    <w:rsid w:val="00D44DF5"/>
    <w:rsid w:val="00D96846"/>
    <w:rsid w:val="00E077B8"/>
    <w:rsid w:val="00F22CE4"/>
    <w:rsid w:val="00F77A30"/>
    <w:rsid w:val="00FD6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8C5D"/>
  <w15:docId w15:val="{8403D9D1-1A79-D943-9614-568405BA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6C81"/>
    <w:pPr>
      <w:widowControl w:val="0"/>
      <w:autoSpaceDE w:val="0"/>
      <w:autoSpaceDN w:val="0"/>
      <w:adjustRightInd w:val="0"/>
    </w:pPr>
    <w:rPr>
      <w:rFonts w:ascii="Times New Roman" w:eastAsia="SimSun" w:hAnsi="Times New Roman" w:cs="Times New Roman"/>
      <w:kern w:val="0"/>
      <w:sz w:val="24"/>
      <w:szCs w:val="24"/>
      <w:lang w:val="es-ES" w:eastAsia="es-ES"/>
    </w:rPr>
  </w:style>
  <w:style w:type="paragraph" w:styleId="Heading1">
    <w:name w:val="heading 1"/>
    <w:basedOn w:val="Normal"/>
    <w:next w:val="Normal"/>
    <w:link w:val="Heading1Char"/>
    <w:uiPriority w:val="9"/>
    <w:qFormat/>
    <w:rsid w:val="00836C81"/>
    <w:pPr>
      <w:ind w:left="115"/>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836C81"/>
    <w:pPr>
      <w:ind w:left="115"/>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836C81"/>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836C81"/>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6C81"/>
    <w:rPr>
      <w:sz w:val="18"/>
      <w:szCs w:val="18"/>
    </w:rPr>
  </w:style>
  <w:style w:type="paragraph" w:styleId="Footer">
    <w:name w:val="footer"/>
    <w:basedOn w:val="Normal"/>
    <w:link w:val="FooterChar"/>
    <w:uiPriority w:val="99"/>
    <w:unhideWhenUsed/>
    <w:rsid w:val="00836C8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6C81"/>
    <w:rPr>
      <w:sz w:val="18"/>
      <w:szCs w:val="18"/>
    </w:rPr>
  </w:style>
  <w:style w:type="character" w:customStyle="1" w:styleId="Heading1Char">
    <w:name w:val="Heading 1 Char"/>
    <w:basedOn w:val="DefaultParagraphFont"/>
    <w:link w:val="Heading1"/>
    <w:uiPriority w:val="9"/>
    <w:rsid w:val="00836C81"/>
    <w:rPr>
      <w:rFonts w:ascii="Cambria" w:eastAsia="SimSu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836C81"/>
    <w:rPr>
      <w:rFonts w:ascii="Cambria" w:eastAsia="SimSun" w:hAnsi="Cambria" w:cs="Times New Roman"/>
      <w:b/>
      <w:bCs/>
      <w:i/>
      <w:iCs/>
      <w:kern w:val="0"/>
      <w:sz w:val="28"/>
      <w:szCs w:val="28"/>
      <w:lang w:val="x-none" w:eastAsia="x-none"/>
    </w:rPr>
  </w:style>
  <w:style w:type="character" w:customStyle="1" w:styleId="Heading3Char">
    <w:name w:val="Heading 3 Char"/>
    <w:basedOn w:val="DefaultParagraphFont"/>
    <w:link w:val="Heading3"/>
    <w:uiPriority w:val="9"/>
    <w:semiHidden/>
    <w:rsid w:val="00836C81"/>
    <w:rPr>
      <w:rFonts w:ascii="Calibri Light" w:eastAsia="Times New Roman" w:hAnsi="Calibri Light" w:cs="Times New Roman"/>
      <w:b/>
      <w:bCs/>
      <w:kern w:val="0"/>
      <w:sz w:val="26"/>
      <w:szCs w:val="26"/>
      <w:lang w:val="es-ES" w:eastAsia="es-ES"/>
    </w:rPr>
  </w:style>
  <w:style w:type="character" w:customStyle="1" w:styleId="Heading4Char">
    <w:name w:val="Heading 4 Char"/>
    <w:basedOn w:val="DefaultParagraphFont"/>
    <w:link w:val="Heading4"/>
    <w:uiPriority w:val="9"/>
    <w:semiHidden/>
    <w:rsid w:val="00836C81"/>
    <w:rPr>
      <w:rFonts w:ascii="Calibri" w:eastAsia="Times New Roman" w:hAnsi="Calibri" w:cs="Times New Roman"/>
      <w:b/>
      <w:bCs/>
      <w:kern w:val="0"/>
      <w:sz w:val="28"/>
      <w:szCs w:val="28"/>
      <w:lang w:val="es-ES" w:eastAsia="es-ES"/>
    </w:rPr>
  </w:style>
  <w:style w:type="paragraph" w:styleId="BodyText">
    <w:name w:val="Body Text"/>
    <w:basedOn w:val="Normal"/>
    <w:link w:val="BodyTextChar"/>
    <w:uiPriority w:val="1"/>
    <w:qFormat/>
    <w:rsid w:val="00836C81"/>
    <w:pPr>
      <w:ind w:left="115"/>
    </w:pPr>
    <w:rPr>
      <w:lang w:val="x-none" w:eastAsia="x-none"/>
    </w:rPr>
  </w:style>
  <w:style w:type="character" w:customStyle="1" w:styleId="BodyTextChar">
    <w:name w:val="Body Text Char"/>
    <w:basedOn w:val="DefaultParagraphFont"/>
    <w:link w:val="BodyText"/>
    <w:uiPriority w:val="1"/>
    <w:rsid w:val="00836C81"/>
    <w:rPr>
      <w:rFonts w:ascii="Times New Roman" w:eastAsia="SimSun" w:hAnsi="Times New Roman" w:cs="Times New Roman"/>
      <w:kern w:val="0"/>
      <w:sz w:val="24"/>
      <w:szCs w:val="24"/>
      <w:lang w:val="x-none" w:eastAsia="x-none"/>
    </w:rPr>
  </w:style>
  <w:style w:type="paragraph" w:customStyle="1" w:styleId="ListParagraph1">
    <w:name w:val="List Paragraph1"/>
    <w:basedOn w:val="Normal"/>
    <w:qFormat/>
    <w:rsid w:val="00836C81"/>
  </w:style>
  <w:style w:type="paragraph" w:customStyle="1" w:styleId="TableParagraph">
    <w:name w:val="Table Paragraph"/>
    <w:basedOn w:val="Normal"/>
    <w:uiPriority w:val="1"/>
    <w:qFormat/>
    <w:rsid w:val="00836C81"/>
  </w:style>
  <w:style w:type="character" w:customStyle="1" w:styleId="current-selection">
    <w:name w:val="current-selection"/>
    <w:basedOn w:val="DefaultParagraphFont"/>
    <w:rsid w:val="00836C81"/>
  </w:style>
  <w:style w:type="character" w:customStyle="1" w:styleId="ccurrent-selection">
    <w:name w:val="_ _c current-selection"/>
    <w:basedOn w:val="DefaultParagraphFont"/>
    <w:rsid w:val="00836C81"/>
  </w:style>
  <w:style w:type="character" w:customStyle="1" w:styleId="bcurrent-selection">
    <w:name w:val="_ _b current-selection"/>
    <w:basedOn w:val="DefaultParagraphFont"/>
    <w:rsid w:val="00836C81"/>
  </w:style>
  <w:style w:type="character" w:customStyle="1" w:styleId="acurrent-selection">
    <w:name w:val="_ _a current-selection"/>
    <w:basedOn w:val="DefaultParagraphFont"/>
    <w:rsid w:val="00836C81"/>
  </w:style>
  <w:style w:type="character" w:customStyle="1" w:styleId="8current-selection">
    <w:name w:val="_ _8 current-selection"/>
    <w:basedOn w:val="DefaultParagraphFont"/>
    <w:rsid w:val="00836C81"/>
  </w:style>
  <w:style w:type="character" w:customStyle="1" w:styleId="3current-selection">
    <w:name w:val="_ _3 current-selection"/>
    <w:basedOn w:val="DefaultParagraphFont"/>
    <w:rsid w:val="00836C81"/>
  </w:style>
  <w:style w:type="character" w:customStyle="1" w:styleId="ecurrent-selection">
    <w:name w:val="_ _e current-selection"/>
    <w:basedOn w:val="DefaultParagraphFont"/>
    <w:rsid w:val="00836C81"/>
  </w:style>
  <w:style w:type="character" w:customStyle="1" w:styleId="18current-selection">
    <w:name w:val="_ _18 current-selection"/>
    <w:basedOn w:val="DefaultParagraphFont"/>
    <w:rsid w:val="00836C81"/>
  </w:style>
  <w:style w:type="character" w:customStyle="1" w:styleId="9current-selection">
    <w:name w:val="_ _9 current-selection"/>
    <w:basedOn w:val="DefaultParagraphFont"/>
    <w:rsid w:val="00836C81"/>
  </w:style>
  <w:style w:type="character" w:customStyle="1" w:styleId="fcurrent-selection">
    <w:name w:val="_ _f current-selection"/>
    <w:basedOn w:val="DefaultParagraphFont"/>
    <w:rsid w:val="00836C81"/>
  </w:style>
  <w:style w:type="character" w:customStyle="1" w:styleId="4current-selection">
    <w:name w:val="_ _4 current-selection"/>
    <w:basedOn w:val="DefaultParagraphFont"/>
    <w:rsid w:val="00836C81"/>
  </w:style>
  <w:style w:type="character" w:customStyle="1" w:styleId="6current-selection">
    <w:name w:val="_ _6 current-selection"/>
    <w:basedOn w:val="DefaultParagraphFont"/>
    <w:rsid w:val="00836C81"/>
  </w:style>
  <w:style w:type="character" w:customStyle="1" w:styleId="7current-selection">
    <w:name w:val="_ _7 current-selection"/>
    <w:basedOn w:val="DefaultParagraphFont"/>
    <w:rsid w:val="00836C81"/>
  </w:style>
  <w:style w:type="character" w:customStyle="1" w:styleId="1acurrent-selection">
    <w:name w:val="_ _1a current-selection"/>
    <w:basedOn w:val="DefaultParagraphFont"/>
    <w:rsid w:val="00836C81"/>
  </w:style>
  <w:style w:type="paragraph" w:styleId="BalloonText">
    <w:name w:val="Balloon Text"/>
    <w:basedOn w:val="Normal"/>
    <w:link w:val="BalloonTextChar"/>
    <w:uiPriority w:val="99"/>
    <w:semiHidden/>
    <w:unhideWhenUsed/>
    <w:rsid w:val="00836C81"/>
    <w:rPr>
      <w:rFonts w:ascii="Lucida Grande" w:hAnsi="Lucida Grande"/>
      <w:sz w:val="18"/>
      <w:szCs w:val="18"/>
      <w:lang w:eastAsia="x-none"/>
    </w:rPr>
  </w:style>
  <w:style w:type="character" w:customStyle="1" w:styleId="BalloonTextChar">
    <w:name w:val="Balloon Text Char"/>
    <w:basedOn w:val="DefaultParagraphFont"/>
    <w:link w:val="BalloonText"/>
    <w:uiPriority w:val="99"/>
    <w:semiHidden/>
    <w:rsid w:val="00836C81"/>
    <w:rPr>
      <w:rFonts w:ascii="Lucida Grande" w:eastAsia="SimSun" w:hAnsi="Lucida Grande" w:cs="Times New Roman"/>
      <w:kern w:val="0"/>
      <w:sz w:val="18"/>
      <w:szCs w:val="18"/>
      <w:lang w:val="es-ES" w:eastAsia="x-none"/>
    </w:rPr>
  </w:style>
  <w:style w:type="character" w:styleId="CommentReference">
    <w:name w:val="annotation reference"/>
    <w:uiPriority w:val="99"/>
    <w:semiHidden/>
    <w:unhideWhenUsed/>
    <w:rsid w:val="00836C81"/>
    <w:rPr>
      <w:sz w:val="18"/>
      <w:szCs w:val="18"/>
    </w:rPr>
  </w:style>
  <w:style w:type="paragraph" w:styleId="CommentText">
    <w:name w:val="annotation text"/>
    <w:basedOn w:val="Normal"/>
    <w:link w:val="CommentTextChar"/>
    <w:uiPriority w:val="99"/>
    <w:semiHidden/>
    <w:unhideWhenUsed/>
    <w:rsid w:val="00836C81"/>
    <w:rPr>
      <w:lang w:eastAsia="x-none"/>
    </w:rPr>
  </w:style>
  <w:style w:type="character" w:customStyle="1" w:styleId="CommentTextChar">
    <w:name w:val="Comment Text Char"/>
    <w:basedOn w:val="DefaultParagraphFont"/>
    <w:link w:val="CommentText"/>
    <w:uiPriority w:val="99"/>
    <w:semiHidden/>
    <w:rsid w:val="00836C81"/>
    <w:rPr>
      <w:rFonts w:ascii="Times New Roman" w:eastAsia="SimSun" w:hAnsi="Times New Roman" w:cs="Times New Roman"/>
      <w:kern w:val="0"/>
      <w:sz w:val="24"/>
      <w:szCs w:val="24"/>
      <w:lang w:val="es-ES" w:eastAsia="x-none"/>
    </w:rPr>
  </w:style>
  <w:style w:type="paragraph" w:styleId="CommentSubject">
    <w:name w:val="annotation subject"/>
    <w:basedOn w:val="CommentText"/>
    <w:next w:val="CommentText"/>
    <w:link w:val="CommentSubjectChar"/>
    <w:uiPriority w:val="99"/>
    <w:semiHidden/>
    <w:unhideWhenUsed/>
    <w:rsid w:val="00836C81"/>
    <w:rPr>
      <w:b/>
      <w:bCs/>
    </w:rPr>
  </w:style>
  <w:style w:type="character" w:customStyle="1" w:styleId="CommentSubjectChar">
    <w:name w:val="Comment Subject Char"/>
    <w:basedOn w:val="CommentTextChar"/>
    <w:link w:val="CommentSubject"/>
    <w:uiPriority w:val="99"/>
    <w:semiHidden/>
    <w:rsid w:val="00836C81"/>
    <w:rPr>
      <w:rFonts w:ascii="Times New Roman" w:eastAsia="SimSun" w:hAnsi="Times New Roman" w:cs="Times New Roman"/>
      <w:b/>
      <w:bCs/>
      <w:kern w:val="0"/>
      <w:sz w:val="24"/>
      <w:szCs w:val="24"/>
      <w:lang w:val="es-ES" w:eastAsia="x-none"/>
    </w:rPr>
  </w:style>
  <w:style w:type="character" w:styleId="Hyperlink">
    <w:name w:val="Hyperlink"/>
    <w:uiPriority w:val="99"/>
    <w:unhideWhenUsed/>
    <w:rsid w:val="00836C81"/>
    <w:rPr>
      <w:color w:val="0563C1"/>
      <w:u w:val="single"/>
    </w:rPr>
  </w:style>
  <w:style w:type="paragraph" w:customStyle="1" w:styleId="EndNoteBibliographyTitle">
    <w:name w:val="EndNote Bibliography Title"/>
    <w:basedOn w:val="Normal"/>
    <w:link w:val="EndNoteBibliographyTitleCar"/>
    <w:rsid w:val="00836C81"/>
    <w:pPr>
      <w:jc w:val="center"/>
    </w:pPr>
    <w:rPr>
      <w:rFonts w:ascii="Book Antiqua" w:hAnsi="Book Antiqua"/>
      <w:noProof/>
      <w:sz w:val="22"/>
      <w:lang w:val="x-none" w:eastAsia="x-none"/>
    </w:rPr>
  </w:style>
  <w:style w:type="character" w:customStyle="1" w:styleId="EndNoteBibliographyTitleCar">
    <w:name w:val="EndNote Bibliography Title Car"/>
    <w:link w:val="EndNoteBibliographyTitle"/>
    <w:rsid w:val="00836C81"/>
    <w:rPr>
      <w:rFonts w:ascii="Book Antiqua" w:eastAsia="SimSun" w:hAnsi="Book Antiqua" w:cs="Times New Roman"/>
      <w:noProof/>
      <w:kern w:val="0"/>
      <w:sz w:val="22"/>
      <w:szCs w:val="24"/>
      <w:lang w:val="x-none" w:eastAsia="x-none"/>
    </w:rPr>
  </w:style>
  <w:style w:type="paragraph" w:customStyle="1" w:styleId="EndNoteBibliography">
    <w:name w:val="EndNote Bibliography"/>
    <w:basedOn w:val="Normal"/>
    <w:link w:val="EndNoteBibliographyCar"/>
    <w:rsid w:val="00836C81"/>
    <w:pPr>
      <w:jc w:val="both"/>
    </w:pPr>
    <w:rPr>
      <w:rFonts w:ascii="Book Antiqua" w:hAnsi="Book Antiqua"/>
      <w:noProof/>
      <w:sz w:val="22"/>
      <w:lang w:val="x-none" w:eastAsia="x-none"/>
    </w:rPr>
  </w:style>
  <w:style w:type="character" w:customStyle="1" w:styleId="EndNoteBibliographyCar">
    <w:name w:val="EndNote Bibliography Car"/>
    <w:link w:val="EndNoteBibliography"/>
    <w:rsid w:val="00836C81"/>
    <w:rPr>
      <w:rFonts w:ascii="Book Antiqua" w:eastAsia="SimSun" w:hAnsi="Book Antiqua" w:cs="Times New Roman"/>
      <w:noProof/>
      <w:kern w:val="0"/>
      <w:sz w:val="22"/>
      <w:szCs w:val="24"/>
      <w:lang w:val="x-none" w:eastAsia="x-none"/>
    </w:rPr>
  </w:style>
  <w:style w:type="table" w:styleId="TableGrid">
    <w:name w:val="Table Grid"/>
    <w:basedOn w:val="TableNormal"/>
    <w:uiPriority w:val="59"/>
    <w:rsid w:val="00836C81"/>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NoList"/>
    <w:uiPriority w:val="99"/>
    <w:semiHidden/>
    <w:unhideWhenUsed/>
    <w:rsid w:val="00836C81"/>
  </w:style>
  <w:style w:type="paragraph" w:styleId="ListParagraph">
    <w:name w:val="List Paragraph"/>
    <w:basedOn w:val="Normal"/>
    <w:uiPriority w:val="34"/>
    <w:qFormat/>
    <w:rsid w:val="009218BB"/>
    <w:pPr>
      <w:ind w:firstLineChars="200" w:firstLine="420"/>
    </w:pPr>
  </w:style>
  <w:style w:type="character" w:customStyle="1" w:styleId="labellist1">
    <w:name w:val="label_list1"/>
    <w:rsid w:val="00542C52"/>
  </w:style>
  <w:style w:type="paragraph" w:styleId="PlainText">
    <w:name w:val="Plain Text"/>
    <w:basedOn w:val="Normal"/>
    <w:link w:val="PlainTextChar"/>
    <w:rsid w:val="00542C52"/>
    <w:pPr>
      <w:autoSpaceDE/>
      <w:autoSpaceDN/>
      <w:adjustRightInd/>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542C52"/>
    <w:rPr>
      <w:rFonts w:ascii="SimSun" w:eastAsia="SimSun" w:hAnsi="Courier New" w:cs="Courier New"/>
      <w:szCs w:val="21"/>
    </w:rPr>
  </w:style>
  <w:style w:type="character" w:customStyle="1" w:styleId="apple-converted-space">
    <w:name w:val="apple-converted-space"/>
    <w:basedOn w:val="DefaultParagraphFont"/>
    <w:rsid w:val="00BB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ebol@saludcastillayleon.es" TargetMode="External"/><Relationship Id="rId13" Type="http://schemas.openxmlformats.org/officeDocument/2006/relationships/hyperlink" Target="http://www.clinicaltrialsregister.e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register.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Users/lima/Desktop/2018-06-29_New_Journals_Send_to_Ma_L/39955/www.clinicaltrial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65</Pages>
  <Words>47342</Words>
  <Characters>269850</Characters>
  <Application>Microsoft Office Word</Application>
  <DocSecurity>0</DocSecurity>
  <Lines>2248</Lines>
  <Paragraphs>633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3</cp:revision>
  <dcterms:created xsi:type="dcterms:W3CDTF">2018-06-30T22:00:00Z</dcterms:created>
  <dcterms:modified xsi:type="dcterms:W3CDTF">2018-06-30T22:07:00Z</dcterms:modified>
</cp:coreProperties>
</file>