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C1" w:rsidRPr="00390179" w:rsidRDefault="00AB05C1" w:rsidP="00AB05C1">
      <w:pPr>
        <w:spacing w:after="200"/>
        <w:rPr>
          <w:b/>
        </w:rPr>
      </w:pPr>
      <w:r w:rsidRPr="00390179">
        <w:rPr>
          <w:b/>
        </w:rPr>
        <w:t>Appendix</w:t>
      </w:r>
      <w:r>
        <w:rPr>
          <w:b/>
        </w:rPr>
        <w:t xml:space="preserve"> 1</w:t>
      </w:r>
    </w:p>
    <w:p w:rsidR="00AB05C1" w:rsidRPr="00390179" w:rsidRDefault="00AB05C1" w:rsidP="00AB05C1">
      <w:pPr>
        <w:spacing w:after="200" w:line="240" w:lineRule="atLeast"/>
        <w:ind w:right="58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B05C1" w:rsidRPr="00390179" w:rsidRDefault="00AB05C1" w:rsidP="00AB05C1">
      <w:pPr>
        <w:spacing w:after="200" w:line="240" w:lineRule="atLeast"/>
        <w:ind w:right="58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AB05C1" w:rsidRPr="00390179" w:rsidRDefault="00AB05C1" w:rsidP="00AB05C1">
      <w:pPr>
        <w:spacing w:after="200" w:line="240" w:lineRule="atLeast"/>
        <w:ind w:right="58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90179">
        <w:rPr>
          <w:rFonts w:ascii="Calibri" w:eastAsia="Calibri" w:hAnsi="Calibri"/>
          <w:b/>
          <w:sz w:val="28"/>
          <w:szCs w:val="28"/>
          <w:lang w:eastAsia="en-US"/>
        </w:rPr>
        <w:t>QUNT</w:t>
      </w:r>
    </w:p>
    <w:p w:rsidR="00AB05C1" w:rsidRPr="00390179" w:rsidRDefault="00AB05C1" w:rsidP="00AB05C1">
      <w:pPr>
        <w:spacing w:after="200" w:line="240" w:lineRule="atLeast"/>
        <w:ind w:right="58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390179">
        <w:rPr>
          <w:rFonts w:ascii="Calibri" w:eastAsia="Calibri" w:hAnsi="Calibri"/>
          <w:b/>
          <w:sz w:val="28"/>
          <w:szCs w:val="28"/>
          <w:lang w:eastAsia="en-US"/>
        </w:rPr>
        <w:t>(Questionario sull’Utilizzo delle Nuove Tecnologie)</w:t>
      </w:r>
    </w:p>
    <w:p w:rsidR="00AB05C1" w:rsidRPr="00390179" w:rsidRDefault="00AB05C1" w:rsidP="00AB05C1">
      <w:pPr>
        <w:spacing w:after="200" w:line="240" w:lineRule="atLeast"/>
        <w:ind w:right="58"/>
        <w:jc w:val="center"/>
        <w:rPr>
          <w:rFonts w:ascii="Calibri" w:eastAsia="Calibri" w:hAnsi="Calibri"/>
          <w:lang w:eastAsia="en-US"/>
        </w:rPr>
      </w:pPr>
      <w:r w:rsidRPr="00390179">
        <w:rPr>
          <w:rFonts w:ascii="Calibri" w:eastAsia="Calibri" w:hAnsi="Calibri"/>
          <w:lang w:eastAsia="en-US"/>
        </w:rPr>
        <w:t>by  Donatella Marazziti, Stefano Baroni, Federico Mucci</w:t>
      </w:r>
    </w:p>
    <w:p w:rsidR="00AB05C1" w:rsidRPr="00390179" w:rsidRDefault="00AB05C1" w:rsidP="00AB05C1">
      <w:p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B05C1" w:rsidRPr="00390179" w:rsidRDefault="00AB05C1" w:rsidP="00AB05C1">
      <w:pPr>
        <w:spacing w:after="200" w:line="240" w:lineRule="atLeast"/>
        <w:ind w:right="58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Age:</w:t>
      </w: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ab/>
        <w:t>Sex: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 M  F</w:t>
      </w: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ab/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Address: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>Area:</w:t>
      </w: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ab/>
        <w:t>District:</w:t>
      </w: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ab/>
        <w:t>Country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Education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: 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lyceum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technical college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vocational school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For how many years have you been attending to your degree course?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At the moment you are: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married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engaged in a relationship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single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If married or in a relationship, are you living with your partner?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Yes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No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Your weight: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 Kg: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 xml:space="preserve">Your height: 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>cm:       (BMI) weight/height</w:t>
      </w:r>
      <w:r w:rsidRPr="00390179">
        <w:rPr>
          <w:rFonts w:ascii="Calibri" w:eastAsia="Calibri" w:hAnsi="Calibri"/>
          <w:sz w:val="22"/>
          <w:szCs w:val="22"/>
          <w:vertAlign w:val="superscript"/>
          <w:lang w:val="en-US" w:eastAsia="en-US"/>
        </w:rPr>
        <w:t>2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 is calculated: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Where do you live at the moment?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parent’s home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personal home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rented home/room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other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>Parents’ education: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>Father: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Primary school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middle school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high school diploma/professional qualification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degree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i/>
          <w:sz w:val="22"/>
          <w:szCs w:val="22"/>
          <w:lang w:val="en-US" w:eastAsia="en-US"/>
        </w:rPr>
        <w:t>Mother: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Primary school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middle school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high school diploma/professional qualification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degree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lastRenderedPageBreak/>
        <w:t>Your parents are: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living together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divorced/separated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b/>
          <w:sz w:val="22"/>
          <w:szCs w:val="22"/>
          <w:lang w:val="en-US" w:eastAsia="en-US"/>
        </w:rPr>
        <w:t xml:space="preserve">Occupation of parents 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>(drop down menu):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Father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Mother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Manager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Official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Teacher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clerk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technical employee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skilled worker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common worker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qualified worker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farmhand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Common operator service (salesman, call centers, etc.).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Overseer, superintendent and similar,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Home workers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entrepreneur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freelance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farmer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craftsman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trader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Unable to work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retired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housewife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Flexworker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other</w:t>
      </w:r>
    </w:p>
    <w:p w:rsidR="00AB05C1" w:rsidRPr="00390179" w:rsidRDefault="00AB05C1" w:rsidP="00AB05C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unemployed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ab/>
      </w:r>
    </w:p>
    <w:p w:rsidR="00AB05C1" w:rsidRPr="00390179" w:rsidRDefault="00AB05C1" w:rsidP="00AB05C1">
      <w:p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How long have you been using the Internet?</w:t>
      </w:r>
    </w:p>
    <w:p w:rsidR="00AB05C1" w:rsidRPr="00390179" w:rsidRDefault="00AB05C1" w:rsidP="00AB05C1">
      <w:pPr>
        <w:spacing w:after="200" w:line="240" w:lineRule="atLeast"/>
        <w:ind w:right="58"/>
        <w:jc w:val="center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Less than 1 year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1-2 years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2-4 years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4-6 years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more than 6 years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How many hours a day do you spend connected to the Internet??</w:t>
      </w:r>
    </w:p>
    <w:p w:rsidR="00AB05C1" w:rsidRPr="00390179" w:rsidRDefault="00AB05C1" w:rsidP="00AB05C1">
      <w:pPr>
        <w:spacing w:after="200" w:line="240" w:lineRule="atLeast"/>
        <w:ind w:right="58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Less than 1 hour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1-2 hours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2-4 hours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4-6 hours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more than 6 hours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At the moment, has the time spent online increased compared to when you started?</w:t>
      </w:r>
    </w:p>
    <w:p w:rsidR="00AB05C1" w:rsidRPr="00390179" w:rsidRDefault="00AB05C1" w:rsidP="00AB05C1">
      <w:pPr>
        <w:spacing w:after="200" w:line="240" w:lineRule="atLeast"/>
        <w:ind w:left="360"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lastRenderedPageBreak/>
        <w:t>No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 xml:space="preserve">few  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quite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much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very much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center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spend more time online than you would like?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connect to the Internet even if you have more important things to do?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When offline, you cannot wait to log in: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your eyes and/or back and/or head hurt because of the time spent in front of the monitor?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Have you cancelled or postponed an appointment because you were doing something online?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(navigation, chat, social network, mail, online videogames, etc.)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use the Internet primarily for research related to your studies?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your family members and friends get nervous because you spend too much time online?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When online do you forget about your concerns?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Did you meet interesting people over the Internet?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When online, do you feel as you become part of “another dimension”, that leads you away from your daily routine?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spend much time online because you do not easily find what you need?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spend much time online because when doing a research you find interesting contents, even if not related to what you initially were looking for?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lastRenderedPageBreak/>
        <w:t>Do you spend much time online because when doing a search you find a lot more information than you would have expected?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Since when connecting to the Internet, did you stop watching TV or watch it less?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Did you give up practicing a sport because you were doing something important online?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(navigation, chat, social network, mail, online videogames, etc.)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If for any reason you have been forced to disconnect, could not you wait to reconnect as soon as possible?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ind w:right="58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If you've been unable or less connected to the Internet than what you wanted, did you feel uncomfortable, sick or had feeling of emptiness / loneliness?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How many times have you been online longer than the time you considered necessary?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prefer to spend time online than with your partner?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Did you establish new relationships with people met online?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When online do you change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>your  identity?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connect to the Internet even without a purpose?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connect to the Internet to look for erotic stuff?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prefer the excitement of what you can find online than intimacy with your partner?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Is your study performance adversely affected from the time you spend online?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lastRenderedPageBreak/>
        <w:t>Has your study performance improved thanks to the information you have found online?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Does your partner complain that you spend too much time online?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have difficulty falling asleep after being online late at the night?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When offline, do you find yourself thinking about what you will do once you will be back online?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When online for a long time do you ever say to yourself: "a few more minutes, then I go off"?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try to hide from other people the time you spend online?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prefer to spend time online than with friends?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When offline, do you feel depressed, anxious or nervous?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How do you get online?</w:t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37 a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Laptop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37b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Smartphone</w:t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37c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Smart TV</w:t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37d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Consolle (XBox, Playstation, WII)</w:t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37e</w:t>
      </w:r>
      <w:r w:rsidRPr="00390179">
        <w:rPr>
          <w:rFonts w:ascii="Calibri" w:eastAsia="Calibri" w:hAnsi="Calibri"/>
          <w:sz w:val="20"/>
          <w:szCs w:val="20"/>
          <w:lang w:eastAsia="en-US"/>
        </w:rPr>
        <w:tab/>
        <w:t>Netbook</w:t>
      </w:r>
      <w:r w:rsidRPr="00390179">
        <w:rPr>
          <w:rFonts w:ascii="Calibri" w:eastAsia="Calibri" w:hAnsi="Calibri"/>
          <w:sz w:val="20"/>
          <w:szCs w:val="20"/>
          <w:lang w:eastAsia="en-US"/>
        </w:rPr>
        <w:tab/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37f</w:t>
      </w:r>
      <w:r w:rsidRPr="00390179">
        <w:rPr>
          <w:rFonts w:ascii="Calibri" w:eastAsia="Calibri" w:hAnsi="Calibri"/>
          <w:sz w:val="20"/>
          <w:szCs w:val="20"/>
          <w:lang w:eastAsia="en-US"/>
        </w:rPr>
        <w:tab/>
        <w:t>Home desktop</w:t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37g</w:t>
      </w:r>
      <w:r w:rsidRPr="00390179">
        <w:rPr>
          <w:rFonts w:ascii="Calibri" w:eastAsia="Calibri" w:hAnsi="Calibri"/>
          <w:sz w:val="20"/>
          <w:szCs w:val="20"/>
          <w:lang w:eastAsia="en-US"/>
        </w:rPr>
        <w:tab/>
        <w:t>Tablet</w:t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37h</w:t>
      </w:r>
      <w:r w:rsidRPr="00390179">
        <w:rPr>
          <w:rFonts w:ascii="Calibri" w:eastAsia="Calibri" w:hAnsi="Calibri"/>
          <w:sz w:val="20"/>
          <w:szCs w:val="20"/>
          <w:lang w:eastAsia="en-US"/>
        </w:rPr>
        <w:tab/>
        <w:t>Internet Point</w:t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37i</w:t>
      </w:r>
      <w:r w:rsidRPr="00390179">
        <w:rPr>
          <w:rFonts w:ascii="Calibri" w:eastAsia="Calibri" w:hAnsi="Calibri"/>
          <w:sz w:val="20"/>
          <w:szCs w:val="20"/>
          <w:lang w:eastAsia="en-US"/>
        </w:rPr>
        <w:tab/>
        <w:t>Other</w:t>
      </w:r>
    </w:p>
    <w:p w:rsidR="00AB05C1" w:rsidRPr="00390179" w:rsidRDefault="00AB05C1" w:rsidP="00AB05C1">
      <w:pPr>
        <w:numPr>
          <w:ilvl w:val="0"/>
          <w:numId w:val="3"/>
        </w:numPr>
        <w:spacing w:after="200" w:line="276" w:lineRule="auto"/>
        <w:ind w:left="714" w:hanging="357"/>
        <w:rPr>
          <w:rFonts w:ascii="Calibri" w:eastAsia="Calibri" w:hAnsi="Calibri"/>
          <w:sz w:val="20"/>
          <w:szCs w:val="20"/>
          <w:lang w:eastAsia="en-US"/>
        </w:rPr>
      </w:pP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What do you usually do online?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lastRenderedPageBreak/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38a watching TV / Movies Streaming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38b Listening to Music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38c watching videos on YouTube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38d online game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38e Using Facebook / Twitter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38f Chat / Instant Messaging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38g Dating websites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38h News / politics / current events websites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38i Buy / sell websites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38l Consulting / managing blog services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38m participating in online auctions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38N Pornographic websites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38o Seeking information to solve specific problems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38p Seeking information on diseases</w:t>
      </w:r>
    </w:p>
    <w:p w:rsidR="00AB05C1" w:rsidRPr="00390179" w:rsidRDefault="00AB05C1" w:rsidP="00AB05C1">
      <w:pPr>
        <w:ind w:left="714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38q Other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</w:p>
    <w:p w:rsidR="00AB05C1" w:rsidRPr="00390179" w:rsidRDefault="00AB05C1" w:rsidP="00AB05C1">
      <w:pPr>
        <w:numPr>
          <w:ilvl w:val="0"/>
          <w:numId w:val="2"/>
        </w:num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Do you take part to online games?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tabs>
          <w:tab w:val="left" w:pos="4820"/>
        </w:tabs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40. What kind of online game do you get involved into?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40a action / adventure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40b management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40c first person shooter (FPS First Person Shooter)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40d sport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40e driving simulator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40f strategy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40g beat’em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40h roleplaying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40i word games (e,g. Ruzzle)</w:t>
      </w:r>
    </w:p>
    <w:p w:rsidR="00AB05C1" w:rsidRPr="00390179" w:rsidRDefault="00AB05C1" w:rsidP="00AB05C1">
      <w:pPr>
        <w:tabs>
          <w:tab w:val="left" w:pos="709"/>
        </w:tabs>
        <w:ind w:left="720"/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eastAsia="en-US"/>
        </w:rPr>
        <w:t>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 40l other</w:t>
      </w:r>
    </w:p>
    <w:p w:rsidR="00AB05C1" w:rsidRPr="00390179" w:rsidRDefault="00AB05C1" w:rsidP="00AB05C1">
      <w:pPr>
        <w:tabs>
          <w:tab w:val="left" w:pos="4820"/>
        </w:tabs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</w:p>
    <w:p w:rsidR="00AB05C1" w:rsidRPr="00390179" w:rsidRDefault="00AB05C1" w:rsidP="00AB05C1">
      <w:pPr>
        <w:tabs>
          <w:tab w:val="left" w:pos="4820"/>
        </w:tabs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41. How much time do you spend playing online every day?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Less than 30 minutes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30-60 minutes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60-90 minutes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             90-120 minutes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       more than 120 minutes</w:t>
      </w:r>
    </w:p>
    <w:p w:rsidR="00AB05C1" w:rsidRPr="00390179" w:rsidRDefault="00AB05C1" w:rsidP="00AB05C1">
      <w:pPr>
        <w:tabs>
          <w:tab w:val="left" w:pos="4820"/>
        </w:tabs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42. Do you play online games until late at night?</w:t>
      </w:r>
    </w:p>
    <w:p w:rsidR="00AB05C1" w:rsidRPr="00390179" w:rsidRDefault="00AB05C1" w:rsidP="00AB05C1">
      <w:pPr>
        <w:tabs>
          <w:tab w:val="left" w:pos="4820"/>
        </w:tabs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           seldom          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tabs>
          <w:tab w:val="left" w:pos="4820"/>
        </w:tabs>
        <w:spacing w:after="200" w:line="240" w:lineRule="atLeast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43. Does winning or losing a game positively or negatively influence your mood during the day?</w:t>
      </w:r>
    </w:p>
    <w:p w:rsidR="00AB05C1" w:rsidRPr="00390179" w:rsidRDefault="00AB05C1" w:rsidP="00AB05C1">
      <w:pPr>
        <w:tabs>
          <w:tab w:val="left" w:pos="4820"/>
        </w:tabs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lastRenderedPageBreak/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tabs>
          <w:tab w:val="left" w:pos="4820"/>
        </w:tabs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44. Do you realize that playing online games subtracts time and energy to your study or work?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45.Do you shop online?</w:t>
      </w: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46. Do you take part in online auctions?</w:t>
      </w: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47. Do you watch on television programs or streaming movies on the Internet?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48. Do you listen to streaming music over the Internet?</w:t>
      </w: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49. Do you use "instant-messaging" (IM) services (eg .: Whatsapp, Line, etc.). If yes, which?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49a. None of these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49b Whatsapp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49c Telegram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49d Line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49e Facebook Messenger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49f Snapchat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49g Skype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49h Kik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49i Tinder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 xml:space="preserve">  49l other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50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.How much time do you spend per day (overall)?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Less than 30 minutes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30-60 minutes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60-90 minutes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             90-120 minutes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       more than 120 minutes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51.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Do you use the IM application(s) before doing anything else?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52.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Do you use the IM application(s) as soon as you can?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53.  As soon as you wake up, do you use the IM application(s) within 15 minutes?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54 .  Do you use the IM application(s) while having lunch or dinner?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55.  Do you use the IM application(s) before sleeping?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lastRenderedPageBreak/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56. Do you use the IM application(s) to chat with more people at the same time? </w:t>
      </w:r>
    </w:p>
    <w:p w:rsidR="00AB05C1" w:rsidRPr="00390179" w:rsidRDefault="00AB05C1" w:rsidP="00AB05C1">
      <w:pPr>
        <w:spacing w:after="200" w:line="240" w:lineRule="atLeast"/>
        <w:ind w:left="720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57. Do you feel a sensation of anxiety / frustration if you do not receive a reply to your message?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58. If not receiving a reply to your message, do you begin to frequently check the IM application(s) until you receive it?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59. Do you have an acctive account in a Social Network (Facebook, Twitter, Instagram, other)?</w:t>
      </w:r>
    </w:p>
    <w:p w:rsidR="00AB05C1" w:rsidRPr="00390179" w:rsidRDefault="00AB05C1" w:rsidP="00AB05C1">
      <w:pPr>
        <w:spacing w:after="200" w:line="240" w:lineRule="atLeast"/>
        <w:ind w:left="720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Yes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No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60. I have an account on: </w:t>
      </w:r>
    </w:p>
    <w:p w:rsidR="00AB05C1" w:rsidRPr="00390179" w:rsidRDefault="00AB05C1" w:rsidP="00AB05C1">
      <w:pPr>
        <w:spacing w:after="200" w:line="240" w:lineRule="atLeast"/>
        <w:ind w:left="720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60a. 45a1. 60a. Facebook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45a2. 60b. Twitter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45a3. 60c. Instagram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60d. Other</w:t>
      </w:r>
    </w:p>
    <w:p w:rsidR="00AB05C1" w:rsidRPr="00390179" w:rsidRDefault="00AB05C1" w:rsidP="00AB05C1">
      <w:pPr>
        <w:spacing w:after="200" w:line="240" w:lineRule="atLeast"/>
        <w:ind w:left="720"/>
        <w:rPr>
          <w:rFonts w:ascii="Calibri" w:eastAsia="Calibri" w:hAnsi="Calibri"/>
          <w:sz w:val="22"/>
          <w:szCs w:val="22"/>
          <w:u w:val="single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>(FACEBOOK)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61. Do you check Facebook before doing anything else?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62. Do you check Facebook as soon as you can?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63. As soon as you wake up, do you check Facebook within 15 minutes?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64. Do you check Facebook while having lunch or dinner?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65. Do you check Facebook before sleeping?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66. How often do you post on Facebook?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Never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less than once per week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once – three times per week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once per day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more than once per day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lastRenderedPageBreak/>
        <w:t>67. When posting on Facebook, you feel excited thinking about the comments that it may receive?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68. When posting on Facebook, you feel excited thinking about its possible shares?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69. When posting on Facebook, you feel excited thinking about the “likes” it may receive?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70. Are you disappointed if your post on Facebook is not commented / shared or does not receive any "like"?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71. How often do you share posts from your friends on Facebook?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72. How often do you post photos of yourself on Facebook?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73. Do you care about increasing the number of friends on Facebook?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74. Do you manage one or more Facebook pages?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Yes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No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75. Do you have more than one Facebook account?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Yes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No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u w:val="single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 xml:space="preserve"> (TWITTER)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76. Do you check Twitter before doing anything else?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77. Do you check Twitter as soon as you can?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78. As soon as you wake up, do you check Twitter within 15 minutes?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79. Do you check Twitter while having lunch or dinner?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80. Do you check Twitter before sleeping?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lastRenderedPageBreak/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81. How often do you “tweet”?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Never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less than once per week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once – three times per week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once per day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more than once per day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82. Do you care about increasing the number of followers on Twitter?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83. When “tweeting”, you feel excited thinking about its possible “retweet” 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84. When “tweeting”, you feel excited thinking about the answers it may receive?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85. Are you disappointed if your “tweet” is not commented or does not get “retweeted”?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86. Do you have more than one Twitter account?</w:t>
      </w:r>
    </w:p>
    <w:p w:rsidR="00AB05C1" w:rsidRPr="00390179" w:rsidRDefault="00AB05C1" w:rsidP="00AB05C1">
      <w:pPr>
        <w:spacing w:after="200" w:line="240" w:lineRule="atLeast"/>
        <w:ind w:left="720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Yes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No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u w:val="single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u w:val="single"/>
          <w:lang w:val="en-US" w:eastAsia="en-US"/>
        </w:rPr>
        <w:t xml:space="preserve"> (INSTAGRAM)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87. Do you check Instagram before doing anything else?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88. Do you check Instagram as soon as you can?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89. As soon as you wake up, do you check Instagram within 15 minutes?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90. Do you check Instagram while having lunch or dinner?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91. Do you check Instagram before sleeping?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92.  How often do you post photos/videos on Instagram?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Never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less than once per week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once – three times per week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once per day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more than once per day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lastRenderedPageBreak/>
        <w:t>93. Do you share your Instagram photos on other social networks (Facebook, Twitter)?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94. When posting a photo on Instagram do you add filters/effects or edit it?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95. When posting a photo or a video on Instagram, you feel excited thinking about the comments that it may receive? 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96. When posting a photo or a video on Instagram, you feel excited thinking about the “likes” it may receive? 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97. Are you disappointed if your photo posted on Instagram is not commented or does not receive any "like"?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>Never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seldom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sometimes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often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very often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98. What do you do in your spare time?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r w:rsidRPr="00390179">
        <w:rPr>
          <w:rFonts w:ascii="Calibri" w:eastAsia="Calibri" w:hAnsi="Calibri"/>
          <w:sz w:val="20"/>
          <w:szCs w:val="20"/>
          <w:lang w:val="en-US" w:eastAsia="en-US"/>
        </w:rPr>
        <w:t xml:space="preserve">98a  Tv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98b Sport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98c Cinema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98d Computer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98e Music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98f Reading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 xml:space="preserve">98g Volunteering 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98h political activity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98i religious activities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98l cultural activities</w:t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</w:r>
      <w:r w:rsidRPr="00390179">
        <w:rPr>
          <w:rFonts w:ascii="Calibri" w:eastAsia="Calibri" w:hAnsi="Calibri"/>
          <w:sz w:val="20"/>
          <w:szCs w:val="20"/>
          <w:lang w:val="en-US" w:eastAsia="en-US"/>
        </w:rPr>
        <w:tab/>
        <w:t>98m Other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99. Are you satisfied about your relationship with your friends?</w:t>
      </w: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Not at all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Few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 xml:space="preserve">Quite </w:t>
      </w:r>
      <w:r w:rsidRPr="00390179">
        <w:rPr>
          <w:rFonts w:ascii="Calibri" w:eastAsia="Calibri" w:hAnsi="Calibri"/>
          <w:vanish/>
          <w:sz w:val="22"/>
          <w:szCs w:val="22"/>
          <w:lang w:val="en-US" w:eastAsia="en-US"/>
        </w:rPr>
        <w:t>enough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Much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Very much</w:t>
      </w:r>
    </w:p>
    <w:p w:rsidR="00AB05C1" w:rsidRPr="00390179" w:rsidRDefault="00AB05C1" w:rsidP="00AB05C1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100. Are you satisfied of your social life? </w:t>
      </w: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Not at all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Few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 xml:space="preserve">Quite </w:t>
      </w:r>
      <w:r w:rsidRPr="00390179">
        <w:rPr>
          <w:rFonts w:ascii="Calibri" w:eastAsia="Calibri" w:hAnsi="Calibri"/>
          <w:vanish/>
          <w:sz w:val="22"/>
          <w:szCs w:val="22"/>
          <w:lang w:val="en-US" w:eastAsia="en-US"/>
        </w:rPr>
        <w:t>enough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Much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Very much</w:t>
      </w:r>
    </w:p>
    <w:p w:rsidR="00AB05C1" w:rsidRPr="00390179" w:rsidRDefault="00AB05C1" w:rsidP="00AB05C1">
      <w:pPr>
        <w:spacing w:after="200" w:line="240" w:lineRule="atLeast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 xml:space="preserve"> 101. Did you find this questionnaire useful to highlight/quantifiy a possible addiction to the Internet and to digital technologies??</w:t>
      </w: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2"/>
          <w:szCs w:val="22"/>
          <w:lang w:val="en-US" w:eastAsia="en-US"/>
        </w:rPr>
      </w:pPr>
      <w:r w:rsidRPr="00390179">
        <w:rPr>
          <w:rFonts w:ascii="Calibri" w:eastAsia="Calibri" w:hAnsi="Calibri"/>
          <w:sz w:val="22"/>
          <w:szCs w:val="22"/>
          <w:lang w:val="en-US" w:eastAsia="en-US"/>
        </w:rPr>
        <w:t>Not at all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Few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Quite</w:t>
      </w:r>
      <w:r w:rsidRPr="00390179">
        <w:rPr>
          <w:rFonts w:ascii="Calibri" w:eastAsia="Calibri" w:hAnsi="Calibri"/>
          <w:vanish/>
          <w:sz w:val="22"/>
          <w:szCs w:val="22"/>
          <w:lang w:val="en-US" w:eastAsia="en-US"/>
        </w:rPr>
        <w:t>Enough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Much</w:t>
      </w:r>
      <w:r w:rsidRPr="00390179">
        <w:rPr>
          <w:rFonts w:ascii="Calibri" w:eastAsia="Calibri" w:hAnsi="Calibri"/>
          <w:sz w:val="22"/>
          <w:szCs w:val="22"/>
          <w:lang w:val="en-US" w:eastAsia="en-US"/>
        </w:rPr>
        <w:tab/>
        <w:t>Very much</w:t>
      </w: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2"/>
          <w:szCs w:val="22"/>
          <w:lang w:val="en-US" w:eastAsia="en-US"/>
        </w:rPr>
      </w:pP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390179">
        <w:rPr>
          <w:rFonts w:ascii="Calibri" w:eastAsia="Calibri" w:hAnsi="Calibri"/>
          <w:sz w:val="22"/>
          <w:szCs w:val="22"/>
          <w:lang w:eastAsia="en-US"/>
        </w:rPr>
        <w:t>THANKS FOR YOUR TIME!</w:t>
      </w:r>
    </w:p>
    <w:p w:rsidR="00AB05C1" w:rsidRPr="00390179" w:rsidRDefault="00AB05C1" w:rsidP="00AB05C1">
      <w:pPr>
        <w:spacing w:after="200" w:line="240" w:lineRule="atLeast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272640" w:rsidRPr="00AB05C1" w:rsidRDefault="00272640" w:rsidP="00AB05C1">
      <w:pPr>
        <w:spacing w:after="200"/>
        <w:rPr>
          <w:rFonts w:ascii="Calibri" w:hAnsi="Calibri" w:hint="eastAsia"/>
          <w:sz w:val="22"/>
          <w:szCs w:val="22"/>
          <w:lang w:eastAsia="zh-CN"/>
        </w:rPr>
      </w:pPr>
      <w:bookmarkStart w:id="0" w:name="_GoBack"/>
      <w:bookmarkEnd w:id="0"/>
    </w:p>
    <w:sectPr w:rsidR="00272640" w:rsidRPr="00AB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CC" w:rsidRDefault="004210CC" w:rsidP="00AB05C1">
      <w:r>
        <w:separator/>
      </w:r>
    </w:p>
  </w:endnote>
  <w:endnote w:type="continuationSeparator" w:id="0">
    <w:p w:rsidR="004210CC" w:rsidRDefault="004210CC" w:rsidP="00AB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CC" w:rsidRDefault="004210CC" w:rsidP="00AB05C1">
      <w:r>
        <w:separator/>
      </w:r>
    </w:p>
  </w:footnote>
  <w:footnote w:type="continuationSeparator" w:id="0">
    <w:p w:rsidR="004210CC" w:rsidRDefault="004210CC" w:rsidP="00AB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506"/>
    <w:multiLevelType w:val="hybridMultilevel"/>
    <w:tmpl w:val="7A660DAC"/>
    <w:lvl w:ilvl="0" w:tplc="55CA7F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20F8"/>
    <w:multiLevelType w:val="hybridMultilevel"/>
    <w:tmpl w:val="B5D2B6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168B"/>
    <w:multiLevelType w:val="hybridMultilevel"/>
    <w:tmpl w:val="FB429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63"/>
    <w:rsid w:val="00272640"/>
    <w:rsid w:val="004210CC"/>
    <w:rsid w:val="009E7263"/>
    <w:rsid w:val="00A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C1"/>
    <w:rPr>
      <w:rFonts w:ascii="Times New Roman" w:hAnsi="Times New Roman" w:cs="Times New Roman"/>
      <w:kern w:val="0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C1"/>
    <w:rPr>
      <w:rFonts w:ascii="Times New Roman" w:hAnsi="Times New Roman" w:cs="Times New Roman"/>
      <w:kern w:val="0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2144</Words>
  <Characters>12226</Characters>
  <Application>Microsoft Office Word</Application>
  <DocSecurity>0</DocSecurity>
  <Lines>101</Lines>
  <Paragraphs>28</Paragraphs>
  <ScaleCrop>false</ScaleCrop>
  <Company>微软中国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2018-07-05T07:00:00Z</dcterms:created>
  <dcterms:modified xsi:type="dcterms:W3CDTF">2018-07-05T07:00:00Z</dcterms:modified>
</cp:coreProperties>
</file>