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66AD" w14:textId="772142EA" w:rsidR="0086073F" w:rsidRPr="004633D2" w:rsidRDefault="00C61B0C">
      <w:pPr>
        <w:adjustRightInd w:val="0"/>
        <w:snapToGrid w:val="0"/>
        <w:spacing w:line="480" w:lineRule="auto"/>
        <w:rPr>
          <w:rFonts w:ascii="Book Antiqua" w:eastAsia="宋体" w:hAnsi="Book Antiqua" w:cs="Times New Roman"/>
          <w:b/>
          <w:bCs/>
          <w:color w:val="2E3033"/>
          <w:kern w:val="0"/>
          <w:sz w:val="24"/>
          <w:szCs w:val="24"/>
        </w:rPr>
      </w:pPr>
      <w:r w:rsidRPr="004633D2">
        <w:rPr>
          <w:rFonts w:ascii="Book Antiqua" w:eastAsia="宋体" w:hAnsi="Book Antiqua" w:cs="Times New Roman"/>
          <w:b/>
          <w:bCs/>
          <w:color w:val="2E3033"/>
          <w:kern w:val="0"/>
          <w:sz w:val="24"/>
          <w:szCs w:val="24"/>
        </w:rPr>
        <w:t>Supplementary table 1</w:t>
      </w:r>
      <w:r w:rsidR="004633D2">
        <w:rPr>
          <w:rFonts w:ascii="Book Antiqua" w:eastAsia="宋体" w:hAnsi="Book Antiqua" w:cs="Times New Roman"/>
          <w:b/>
          <w:bCs/>
          <w:color w:val="2E3033"/>
          <w:kern w:val="0"/>
          <w:sz w:val="24"/>
          <w:szCs w:val="24"/>
        </w:rPr>
        <w:t xml:space="preserve"> </w:t>
      </w:r>
      <w:r w:rsidRPr="004633D2">
        <w:rPr>
          <w:rFonts w:ascii="Book Antiqua" w:eastAsia="宋体" w:hAnsi="Book Antiqua" w:cs="Times New Roman"/>
          <w:b/>
          <w:bCs/>
          <w:color w:val="2E3033"/>
          <w:kern w:val="0"/>
          <w:sz w:val="24"/>
          <w:szCs w:val="24"/>
        </w:rPr>
        <w:t>Comparison of patient characteristics according to MCP and ALBI grades</w:t>
      </w:r>
      <w:r w:rsidR="005F4325">
        <w:rPr>
          <w:rFonts w:ascii="Book Antiqua" w:eastAsia="宋体" w:hAnsi="Book Antiqua" w:cs="Times New Roman"/>
          <w:b/>
          <w:bCs/>
          <w:color w:val="2E3033"/>
          <w:kern w:val="0"/>
          <w:sz w:val="24"/>
          <w:szCs w:val="24"/>
        </w:rPr>
        <w:t xml:space="preserve">, </w:t>
      </w:r>
      <w:r w:rsidR="005F4325">
        <w:rPr>
          <w:rFonts w:ascii="Book Antiqua" w:eastAsia="宋体" w:hAnsi="Book Antiqua" w:cs="Times New Roman" w:hint="eastAsia"/>
          <w:b/>
          <w:bCs/>
          <w:color w:val="2E3033"/>
          <w:kern w:val="0"/>
          <w:sz w:val="24"/>
          <w:szCs w:val="24"/>
        </w:rPr>
        <w:t>n</w:t>
      </w:r>
      <w:r w:rsidR="005F4325">
        <w:rPr>
          <w:rFonts w:ascii="Book Antiqua" w:eastAsia="宋体" w:hAnsi="Book Antiqua" w:cs="Times New Roman"/>
          <w:b/>
          <w:bCs/>
          <w:color w:val="2E3033"/>
          <w:kern w:val="0"/>
          <w:sz w:val="24"/>
          <w:szCs w:val="24"/>
        </w:rPr>
        <w:t xml:space="preserve"> (%)</w:t>
      </w:r>
    </w:p>
    <w:tbl>
      <w:tblPr>
        <w:tblStyle w:val="a5"/>
        <w:tblW w:w="5050" w:type="pct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512"/>
        <w:gridCol w:w="1257"/>
        <w:gridCol w:w="1260"/>
        <w:gridCol w:w="996"/>
        <w:gridCol w:w="1125"/>
        <w:gridCol w:w="1400"/>
        <w:gridCol w:w="1260"/>
        <w:gridCol w:w="1120"/>
        <w:gridCol w:w="982"/>
        <w:gridCol w:w="1137"/>
      </w:tblGrid>
      <w:tr w:rsidR="00527381" w:rsidRPr="004633D2" w14:paraId="1668DFA7" w14:textId="77777777" w:rsidTr="00225FFE">
        <w:tc>
          <w:tcPr>
            <w:tcW w:w="792" w:type="pct"/>
            <w:vMerge w:val="restart"/>
            <w:tcBorders>
              <w:top w:val="single" w:sz="4" w:space="0" w:color="auto"/>
              <w:bottom w:val="nil"/>
            </w:tcBorders>
          </w:tcPr>
          <w:p w14:paraId="48BD0C02" w14:textId="3B51A91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C94119" w14:textId="7111EC4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  <w:t>MCP grade</w:t>
            </w:r>
          </w:p>
        </w:tc>
        <w:tc>
          <w:tcPr>
            <w:tcW w:w="206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C9A919" w14:textId="234F467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  <w:t>ALBI grade</w:t>
            </w:r>
          </w:p>
        </w:tc>
      </w:tr>
      <w:tr w:rsidR="00225FFE" w:rsidRPr="004633D2" w14:paraId="0866652E" w14:textId="77777777" w:rsidTr="00225FFE">
        <w:tc>
          <w:tcPr>
            <w:tcW w:w="792" w:type="pct"/>
            <w:vMerge/>
            <w:tcBorders>
              <w:top w:val="nil"/>
              <w:bottom w:val="single" w:sz="4" w:space="0" w:color="auto"/>
            </w:tcBorders>
          </w:tcPr>
          <w:p w14:paraId="5058CCA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595E473B" w14:textId="1C4CF76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110)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79B00B57" w14:textId="5B71155A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633D2" w:rsidRP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33D2"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52)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71AFFF4A" w14:textId="7DCDCE5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633D2" w:rsidRP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33D2"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42)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07E1AF4D" w14:textId="1F581D6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i/>
                <w:iCs/>
                <w:color w:val="2E3033"/>
                <w:kern w:val="0"/>
                <w:sz w:val="24"/>
                <w:szCs w:val="24"/>
              </w:rPr>
              <w:t>χ</w:t>
            </w: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80EC25C" w14:textId="002DF64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i/>
                <w:iCs/>
                <w:color w:val="2E3033"/>
                <w:kern w:val="0"/>
                <w:sz w:val="24"/>
                <w:szCs w:val="24"/>
              </w:rPr>
              <w:t>P</w:t>
            </w: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694335C3" w14:textId="7F2306E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633D2" w:rsidRP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33D2"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136)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2725ADF" w14:textId="5C7E94E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633D2" w:rsidRP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33D2"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66)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0814FF79" w14:textId="6073FB5A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633D2" w:rsidRP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633D2">
              <w:rPr>
                <w:rFonts w:ascii="Book Antiqua" w:eastAsia="宋体" w:hAnsi="Book Antiqua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33D2"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28996BFF" w14:textId="296B317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i/>
                <w:iCs/>
                <w:color w:val="2E3033"/>
                <w:kern w:val="0"/>
                <w:sz w:val="24"/>
                <w:szCs w:val="24"/>
              </w:rPr>
              <w:t>χ</w:t>
            </w: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20D0E177" w14:textId="10549DE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Times New Roman"/>
                <w:b/>
                <w:bCs/>
                <w:i/>
                <w:iCs/>
                <w:color w:val="2E3033"/>
                <w:kern w:val="0"/>
                <w:sz w:val="24"/>
                <w:szCs w:val="24"/>
              </w:rPr>
              <w:t>P</w:t>
            </w:r>
            <w:r w:rsidRPr="004633D2"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  <w:t xml:space="preserve"> value</w:t>
            </w:r>
          </w:p>
        </w:tc>
      </w:tr>
      <w:tr w:rsidR="00225FFE" w:rsidRPr="004633D2" w14:paraId="5A706EC3" w14:textId="77777777" w:rsidTr="00225FFE">
        <w:tc>
          <w:tcPr>
            <w:tcW w:w="792" w:type="pct"/>
            <w:tcBorders>
              <w:top w:val="single" w:sz="4" w:space="0" w:color="auto"/>
            </w:tcBorders>
          </w:tcPr>
          <w:p w14:paraId="5B444C1C" w14:textId="5B98D8FB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Sex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6819E1D3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6628A310" w14:textId="10DF786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004954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0AE06173" w14:textId="7CF27A2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6.389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5D072E46" w14:textId="0B2B520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0.038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778727C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70E73F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2083565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69944DBA" w14:textId="2B486F6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2.051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7976B7A7" w14:textId="71E1843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0.424</w:t>
            </w:r>
          </w:p>
        </w:tc>
      </w:tr>
      <w:tr w:rsidR="00225FFE" w:rsidRPr="004633D2" w14:paraId="1A2B74B2" w14:textId="77777777" w:rsidTr="00225FFE">
        <w:tc>
          <w:tcPr>
            <w:tcW w:w="792" w:type="pct"/>
          </w:tcPr>
          <w:p w14:paraId="26561AAA" w14:textId="24AA23F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Male</w:t>
            </w:r>
          </w:p>
        </w:tc>
        <w:tc>
          <w:tcPr>
            <w:tcW w:w="528" w:type="pct"/>
          </w:tcPr>
          <w:p w14:paraId="4DD30E6C" w14:textId="015911B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(90.9)</w:t>
            </w:r>
          </w:p>
        </w:tc>
        <w:tc>
          <w:tcPr>
            <w:tcW w:w="439" w:type="pct"/>
          </w:tcPr>
          <w:p w14:paraId="5049ADD8" w14:textId="5935D5D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(80.8)</w:t>
            </w:r>
          </w:p>
        </w:tc>
        <w:tc>
          <w:tcPr>
            <w:tcW w:w="440" w:type="pct"/>
          </w:tcPr>
          <w:p w14:paraId="359F1940" w14:textId="5CCB7E2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(76.2)</w:t>
            </w:r>
          </w:p>
        </w:tc>
        <w:tc>
          <w:tcPr>
            <w:tcW w:w="348" w:type="pct"/>
          </w:tcPr>
          <w:p w14:paraId="339887A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2" w:type="pct"/>
          </w:tcPr>
          <w:p w14:paraId="7D994F4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89" w:type="pct"/>
          </w:tcPr>
          <w:p w14:paraId="7D847FA2" w14:textId="6E00397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(87.5)</w:t>
            </w:r>
          </w:p>
        </w:tc>
        <w:tc>
          <w:tcPr>
            <w:tcW w:w="440" w:type="pct"/>
          </w:tcPr>
          <w:p w14:paraId="5F216675" w14:textId="1C9E592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(80.3)</w:t>
            </w:r>
          </w:p>
        </w:tc>
        <w:tc>
          <w:tcPr>
            <w:tcW w:w="391" w:type="pct"/>
          </w:tcPr>
          <w:p w14:paraId="1F64730B" w14:textId="5B2970E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3" w:type="pct"/>
          </w:tcPr>
          <w:p w14:paraId="6B9E2CF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8" w:type="pct"/>
          </w:tcPr>
          <w:p w14:paraId="2E309E0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</w:tr>
      <w:tr w:rsidR="00225FFE" w:rsidRPr="004633D2" w14:paraId="6AF985DC" w14:textId="77777777" w:rsidTr="00225FFE">
        <w:tc>
          <w:tcPr>
            <w:tcW w:w="792" w:type="pct"/>
          </w:tcPr>
          <w:p w14:paraId="102897B3" w14:textId="082146B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Age,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yr</w:t>
            </w:r>
            <w:proofErr w:type="spellEnd"/>
          </w:p>
        </w:tc>
        <w:tc>
          <w:tcPr>
            <w:tcW w:w="528" w:type="pct"/>
          </w:tcPr>
          <w:p w14:paraId="2453D2AD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39" w:type="pct"/>
          </w:tcPr>
          <w:p w14:paraId="00506900" w14:textId="34DD2EA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40" w:type="pct"/>
          </w:tcPr>
          <w:p w14:paraId="27D8D69B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48" w:type="pct"/>
          </w:tcPr>
          <w:p w14:paraId="44ADB53A" w14:textId="6F06B84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2.116</w:t>
            </w:r>
          </w:p>
        </w:tc>
        <w:tc>
          <w:tcPr>
            <w:tcW w:w="392" w:type="pct"/>
          </w:tcPr>
          <w:p w14:paraId="570E4DC8" w14:textId="7B16CF6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0.364</w:t>
            </w:r>
          </w:p>
        </w:tc>
        <w:tc>
          <w:tcPr>
            <w:tcW w:w="489" w:type="pct"/>
          </w:tcPr>
          <w:p w14:paraId="5ACAD81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40" w:type="pct"/>
          </w:tcPr>
          <w:p w14:paraId="32D0831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1" w:type="pct"/>
          </w:tcPr>
          <w:p w14:paraId="0441943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43" w:type="pct"/>
          </w:tcPr>
          <w:p w14:paraId="62E00F25" w14:textId="702A0D0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1.934</w:t>
            </w:r>
          </w:p>
        </w:tc>
        <w:tc>
          <w:tcPr>
            <w:tcW w:w="398" w:type="pct"/>
          </w:tcPr>
          <w:p w14:paraId="48B1E05F" w14:textId="47151D4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0.414</w:t>
            </w:r>
          </w:p>
        </w:tc>
      </w:tr>
      <w:tr w:rsidR="00225FFE" w:rsidRPr="004633D2" w14:paraId="3070A1AF" w14:textId="77777777" w:rsidTr="00225FFE">
        <w:tc>
          <w:tcPr>
            <w:tcW w:w="792" w:type="pct"/>
          </w:tcPr>
          <w:p w14:paraId="0191319A" w14:textId="319EF3E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&gt;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28" w:type="pct"/>
          </w:tcPr>
          <w:p w14:paraId="4D6FD925" w14:textId="5108677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(46.4)</w:t>
            </w:r>
          </w:p>
        </w:tc>
        <w:tc>
          <w:tcPr>
            <w:tcW w:w="439" w:type="pct"/>
          </w:tcPr>
          <w:p w14:paraId="3A288AFB" w14:textId="08F9260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(57.7)</w:t>
            </w:r>
          </w:p>
        </w:tc>
        <w:tc>
          <w:tcPr>
            <w:tcW w:w="440" w:type="pct"/>
          </w:tcPr>
          <w:p w14:paraId="40689534" w14:textId="3EB264A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(54.8)</w:t>
            </w:r>
          </w:p>
        </w:tc>
        <w:tc>
          <w:tcPr>
            <w:tcW w:w="348" w:type="pct"/>
          </w:tcPr>
          <w:p w14:paraId="0730BEE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2" w:type="pct"/>
          </w:tcPr>
          <w:p w14:paraId="7418D45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89" w:type="pct"/>
          </w:tcPr>
          <w:p w14:paraId="779837A5" w14:textId="296049E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(47.8)</w:t>
            </w:r>
          </w:p>
        </w:tc>
        <w:tc>
          <w:tcPr>
            <w:tcW w:w="440" w:type="pct"/>
          </w:tcPr>
          <w:p w14:paraId="259BADF4" w14:textId="5B81C63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(57.6)</w:t>
            </w:r>
          </w:p>
        </w:tc>
        <w:tc>
          <w:tcPr>
            <w:tcW w:w="391" w:type="pct"/>
          </w:tcPr>
          <w:p w14:paraId="606D2A9A" w14:textId="7E99345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5708424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8" w:type="pct"/>
          </w:tcPr>
          <w:p w14:paraId="72E403B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</w:tr>
      <w:tr w:rsidR="00225FFE" w:rsidRPr="004633D2" w14:paraId="6C276840" w14:textId="77777777" w:rsidTr="00225FFE">
        <w:tc>
          <w:tcPr>
            <w:tcW w:w="792" w:type="pct"/>
          </w:tcPr>
          <w:p w14:paraId="6BF7949B" w14:textId="7FA3961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BMI,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kg/m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28" w:type="pct"/>
          </w:tcPr>
          <w:p w14:paraId="75E40A2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39" w:type="pct"/>
          </w:tcPr>
          <w:p w14:paraId="140CFCF1" w14:textId="56EA4EF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40" w:type="pct"/>
          </w:tcPr>
          <w:p w14:paraId="51505C20" w14:textId="4945411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48" w:type="pct"/>
          </w:tcPr>
          <w:p w14:paraId="12EB28C5" w14:textId="6DE0AB0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9.546</w:t>
            </w:r>
          </w:p>
        </w:tc>
        <w:tc>
          <w:tcPr>
            <w:tcW w:w="392" w:type="pct"/>
          </w:tcPr>
          <w:p w14:paraId="6287CBAE" w14:textId="4C749C0A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0.008</w:t>
            </w:r>
          </w:p>
        </w:tc>
        <w:tc>
          <w:tcPr>
            <w:tcW w:w="489" w:type="pct"/>
          </w:tcPr>
          <w:p w14:paraId="0E9DC24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40" w:type="pct"/>
          </w:tcPr>
          <w:p w14:paraId="5533F9F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1" w:type="pct"/>
          </w:tcPr>
          <w:p w14:paraId="460A159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43" w:type="pct"/>
          </w:tcPr>
          <w:p w14:paraId="0BEBCC14" w14:textId="34C006D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0.558</w:t>
            </w:r>
          </w:p>
        </w:tc>
        <w:tc>
          <w:tcPr>
            <w:tcW w:w="398" w:type="pct"/>
          </w:tcPr>
          <w:p w14:paraId="7000DCE6" w14:textId="411CEB1C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0.884</w:t>
            </w:r>
          </w:p>
        </w:tc>
      </w:tr>
      <w:tr w:rsidR="00225FFE" w:rsidRPr="004633D2" w14:paraId="55D99047" w14:textId="77777777" w:rsidTr="00225FFE">
        <w:tc>
          <w:tcPr>
            <w:tcW w:w="792" w:type="pct"/>
          </w:tcPr>
          <w:p w14:paraId="3ED75377" w14:textId="41C159C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≥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28" w:type="pct"/>
          </w:tcPr>
          <w:p w14:paraId="7DE7170B" w14:textId="4A7590C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439" w:type="pct"/>
          </w:tcPr>
          <w:p w14:paraId="65A9CB94" w14:textId="4DD895D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(28.8)</w:t>
            </w:r>
          </w:p>
        </w:tc>
        <w:tc>
          <w:tcPr>
            <w:tcW w:w="440" w:type="pct"/>
          </w:tcPr>
          <w:p w14:paraId="3DF3D451" w14:textId="70DB861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(28.6)</w:t>
            </w:r>
          </w:p>
        </w:tc>
        <w:tc>
          <w:tcPr>
            <w:tcW w:w="348" w:type="pct"/>
          </w:tcPr>
          <w:p w14:paraId="4E25025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2" w:type="pct"/>
          </w:tcPr>
          <w:p w14:paraId="7CD69D9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89" w:type="pct"/>
          </w:tcPr>
          <w:p w14:paraId="506789BC" w14:textId="2737F93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(41.2)</w:t>
            </w:r>
          </w:p>
        </w:tc>
        <w:tc>
          <w:tcPr>
            <w:tcW w:w="440" w:type="pct"/>
          </w:tcPr>
          <w:p w14:paraId="2F1BC4D8" w14:textId="375F3BB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(37.9)</w:t>
            </w:r>
          </w:p>
        </w:tc>
        <w:tc>
          <w:tcPr>
            <w:tcW w:w="391" w:type="pct"/>
          </w:tcPr>
          <w:p w14:paraId="575B5A40" w14:textId="2E93723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3" w:type="pct"/>
          </w:tcPr>
          <w:p w14:paraId="66A2238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8" w:type="pct"/>
          </w:tcPr>
          <w:p w14:paraId="753A3A4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</w:tr>
      <w:tr w:rsidR="00225FFE" w:rsidRPr="004633D2" w14:paraId="4DF4F530" w14:textId="77777777" w:rsidTr="00225FFE">
        <w:tc>
          <w:tcPr>
            <w:tcW w:w="792" w:type="pct"/>
          </w:tcPr>
          <w:p w14:paraId="7C24F512" w14:textId="58BC98D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Cause of hepatitis</w:t>
            </w:r>
          </w:p>
        </w:tc>
        <w:tc>
          <w:tcPr>
            <w:tcW w:w="528" w:type="pct"/>
          </w:tcPr>
          <w:p w14:paraId="30DAAEB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506DBA5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1C933C6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578030BA" w14:textId="05B790FC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7.817</w:t>
            </w:r>
          </w:p>
        </w:tc>
        <w:tc>
          <w:tcPr>
            <w:tcW w:w="392" w:type="pct"/>
          </w:tcPr>
          <w:p w14:paraId="6BDA2117" w14:textId="283B93F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0.106</w:t>
            </w:r>
          </w:p>
        </w:tc>
        <w:tc>
          <w:tcPr>
            <w:tcW w:w="489" w:type="pct"/>
          </w:tcPr>
          <w:p w14:paraId="2A34612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3680AB8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01412C0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3C42645A" w14:textId="06176AE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6.262</w:t>
            </w:r>
          </w:p>
        </w:tc>
        <w:tc>
          <w:tcPr>
            <w:tcW w:w="398" w:type="pct"/>
          </w:tcPr>
          <w:p w14:paraId="5A10B4CD" w14:textId="63B0021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0.213</w:t>
            </w:r>
          </w:p>
        </w:tc>
      </w:tr>
      <w:tr w:rsidR="00225FFE" w:rsidRPr="004633D2" w14:paraId="7A0D4952" w14:textId="77777777" w:rsidTr="00225FFE">
        <w:tc>
          <w:tcPr>
            <w:tcW w:w="792" w:type="pct"/>
          </w:tcPr>
          <w:p w14:paraId="6700D646" w14:textId="4ADABD9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HBV</w:t>
            </w:r>
          </w:p>
        </w:tc>
        <w:tc>
          <w:tcPr>
            <w:tcW w:w="528" w:type="pct"/>
          </w:tcPr>
          <w:p w14:paraId="26292FF2" w14:textId="1B40EE9A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(84.5)</w:t>
            </w:r>
          </w:p>
        </w:tc>
        <w:tc>
          <w:tcPr>
            <w:tcW w:w="439" w:type="pct"/>
          </w:tcPr>
          <w:p w14:paraId="15211BB4" w14:textId="6FCAB04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(88.5)</w:t>
            </w:r>
          </w:p>
        </w:tc>
        <w:tc>
          <w:tcPr>
            <w:tcW w:w="440" w:type="pct"/>
          </w:tcPr>
          <w:p w14:paraId="32307220" w14:textId="10BC197B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(83.3)</w:t>
            </w:r>
          </w:p>
        </w:tc>
        <w:tc>
          <w:tcPr>
            <w:tcW w:w="348" w:type="pct"/>
          </w:tcPr>
          <w:p w14:paraId="07971623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2" w:type="pct"/>
          </w:tcPr>
          <w:p w14:paraId="4A38EE6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489" w:type="pct"/>
          </w:tcPr>
          <w:p w14:paraId="051E5C95" w14:textId="62490B0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(87.5)</w:t>
            </w:r>
          </w:p>
        </w:tc>
        <w:tc>
          <w:tcPr>
            <w:tcW w:w="440" w:type="pct"/>
          </w:tcPr>
          <w:p w14:paraId="78D262F8" w14:textId="08476E4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(81.8)</w:t>
            </w:r>
          </w:p>
        </w:tc>
        <w:tc>
          <w:tcPr>
            <w:tcW w:w="391" w:type="pct"/>
          </w:tcPr>
          <w:p w14:paraId="3A2BAFB1" w14:textId="39FE6E5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3" w:type="pct"/>
          </w:tcPr>
          <w:p w14:paraId="38FFECD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  <w:tc>
          <w:tcPr>
            <w:tcW w:w="398" w:type="pct"/>
          </w:tcPr>
          <w:p w14:paraId="4D2E089D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</w:p>
        </w:tc>
      </w:tr>
      <w:tr w:rsidR="00225FFE" w:rsidRPr="004633D2" w14:paraId="61FBB716" w14:textId="77777777" w:rsidTr="00225FFE">
        <w:tc>
          <w:tcPr>
            <w:tcW w:w="792" w:type="pct"/>
          </w:tcPr>
          <w:p w14:paraId="01200D13" w14:textId="1284B53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Prealbumin,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mg/L</w:t>
            </w:r>
          </w:p>
        </w:tc>
        <w:tc>
          <w:tcPr>
            <w:tcW w:w="528" w:type="pct"/>
          </w:tcPr>
          <w:p w14:paraId="45A232F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7A894BB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02AED6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09E218D5" w14:textId="3219BA9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138.456</w:t>
            </w:r>
          </w:p>
        </w:tc>
        <w:tc>
          <w:tcPr>
            <w:tcW w:w="392" w:type="pct"/>
          </w:tcPr>
          <w:p w14:paraId="41DF4E64" w14:textId="44BF49A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489" w:type="pct"/>
          </w:tcPr>
          <w:p w14:paraId="2ECF1E3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AC73B5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283C28C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26F578FE" w14:textId="6F3C4A4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40.958</w:t>
            </w:r>
          </w:p>
        </w:tc>
        <w:tc>
          <w:tcPr>
            <w:tcW w:w="398" w:type="pct"/>
          </w:tcPr>
          <w:p w14:paraId="322F772D" w14:textId="29B028E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2E3033"/>
                <w:kern w:val="0"/>
                <w:sz w:val="24"/>
                <w:szCs w:val="24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</w:tr>
      <w:tr w:rsidR="00225FFE" w:rsidRPr="004633D2" w14:paraId="1F527EC2" w14:textId="77777777" w:rsidTr="00225FFE">
        <w:tc>
          <w:tcPr>
            <w:tcW w:w="792" w:type="pct"/>
          </w:tcPr>
          <w:p w14:paraId="2CF9C235" w14:textId="0828C62B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&gt;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28" w:type="pct"/>
          </w:tcPr>
          <w:p w14:paraId="049C2CAC" w14:textId="7CECF62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" w:type="pct"/>
          </w:tcPr>
          <w:p w14:paraId="766A658C" w14:textId="2541FE6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(32.7)</w:t>
            </w:r>
          </w:p>
        </w:tc>
        <w:tc>
          <w:tcPr>
            <w:tcW w:w="440" w:type="pct"/>
          </w:tcPr>
          <w:p w14:paraId="6AC6AC5C" w14:textId="6728511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(9.5)</w:t>
            </w:r>
          </w:p>
        </w:tc>
        <w:tc>
          <w:tcPr>
            <w:tcW w:w="348" w:type="pct"/>
          </w:tcPr>
          <w:p w14:paraId="62CF330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41E5FCF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2F25A27D" w14:textId="72B69A4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(79.4)</w:t>
            </w:r>
          </w:p>
        </w:tc>
        <w:tc>
          <w:tcPr>
            <w:tcW w:w="440" w:type="pct"/>
          </w:tcPr>
          <w:p w14:paraId="51D74F54" w14:textId="19EF316A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(33.3)</w:t>
            </w:r>
          </w:p>
        </w:tc>
        <w:tc>
          <w:tcPr>
            <w:tcW w:w="391" w:type="pct"/>
          </w:tcPr>
          <w:p w14:paraId="4C0B3304" w14:textId="773ED78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64B0F0B3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730EF17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5494D169" w14:textId="77777777" w:rsidTr="00225FFE">
        <w:tc>
          <w:tcPr>
            <w:tcW w:w="792" w:type="pct"/>
          </w:tcPr>
          <w:p w14:paraId="2B1F577F" w14:textId="1E6EF55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Albumin, g/L</w:t>
            </w:r>
          </w:p>
        </w:tc>
        <w:tc>
          <w:tcPr>
            <w:tcW w:w="528" w:type="pct"/>
          </w:tcPr>
          <w:p w14:paraId="6C6C6033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14B3862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462E694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7D8A6E5C" w14:textId="5F20958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75.917</w:t>
            </w:r>
          </w:p>
        </w:tc>
        <w:tc>
          <w:tcPr>
            <w:tcW w:w="392" w:type="pct"/>
          </w:tcPr>
          <w:p w14:paraId="42B8B2E3" w14:textId="1D4A417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1" w:name="OLE_LINK1"/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  <w:bookmarkEnd w:id="1"/>
          </w:p>
        </w:tc>
        <w:tc>
          <w:tcPr>
            <w:tcW w:w="489" w:type="pct"/>
          </w:tcPr>
          <w:p w14:paraId="42B384DB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7BFCAFF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27F7212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4EBF6BDF" w14:textId="1E9A6E8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64.717</w:t>
            </w:r>
          </w:p>
        </w:tc>
        <w:tc>
          <w:tcPr>
            <w:tcW w:w="398" w:type="pct"/>
          </w:tcPr>
          <w:p w14:paraId="209A2547" w14:textId="327ABCF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</w:tr>
      <w:tr w:rsidR="00225FFE" w:rsidRPr="004633D2" w14:paraId="31586A10" w14:textId="77777777" w:rsidTr="00225FFE">
        <w:tc>
          <w:tcPr>
            <w:tcW w:w="792" w:type="pct"/>
          </w:tcPr>
          <w:p w14:paraId="6595F7BB" w14:textId="1F47192B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&gt;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28" w:type="pct"/>
          </w:tcPr>
          <w:p w14:paraId="454D9AEC" w14:textId="7413886A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439" w:type="pct"/>
          </w:tcPr>
          <w:p w14:paraId="4D3D2F58" w14:textId="3BBEE41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(94.2)</w:t>
            </w:r>
          </w:p>
        </w:tc>
        <w:tc>
          <w:tcPr>
            <w:tcW w:w="440" w:type="pct"/>
          </w:tcPr>
          <w:p w14:paraId="3F4E141E" w14:textId="15DD559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8" w:type="pct"/>
          </w:tcPr>
          <w:p w14:paraId="316691E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46F7031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0D3E2C20" w14:textId="362D7B1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0" w:type="pct"/>
          </w:tcPr>
          <w:p w14:paraId="252F85E4" w14:textId="58218B7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(66.7)</w:t>
            </w:r>
          </w:p>
        </w:tc>
        <w:tc>
          <w:tcPr>
            <w:tcW w:w="391" w:type="pct"/>
          </w:tcPr>
          <w:p w14:paraId="2B30537F" w14:textId="059A169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77FFF68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31A2104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3CA94D5C" w14:textId="77777777" w:rsidTr="00225FFE">
        <w:tc>
          <w:tcPr>
            <w:tcW w:w="792" w:type="pct"/>
          </w:tcPr>
          <w:p w14:paraId="400FA72B" w14:textId="0C3AE2AC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Bilirubin, </w:t>
            </w:r>
            <w:proofErr w:type="spellStart"/>
            <w:r w:rsidR="005F4325" w:rsidRP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μ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mol</w:t>
            </w:r>
            <w:proofErr w:type="spellEnd"/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/L</w:t>
            </w:r>
          </w:p>
        </w:tc>
        <w:tc>
          <w:tcPr>
            <w:tcW w:w="528" w:type="pct"/>
          </w:tcPr>
          <w:p w14:paraId="338CEEF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40B86B7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7DFFD07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59ECE7A0" w14:textId="750608E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25.643</w:t>
            </w:r>
          </w:p>
        </w:tc>
        <w:tc>
          <w:tcPr>
            <w:tcW w:w="392" w:type="pct"/>
          </w:tcPr>
          <w:p w14:paraId="707EDE22" w14:textId="661DB8D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489" w:type="pct"/>
          </w:tcPr>
          <w:p w14:paraId="4E1CA59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3C09EA7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6375028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1AEE64A3" w14:textId="04A9D01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30.218</w:t>
            </w:r>
          </w:p>
        </w:tc>
        <w:tc>
          <w:tcPr>
            <w:tcW w:w="398" w:type="pct"/>
          </w:tcPr>
          <w:p w14:paraId="46977D28" w14:textId="04BF1AFB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</w:tr>
      <w:tr w:rsidR="00225FFE" w:rsidRPr="004633D2" w14:paraId="383D0061" w14:textId="77777777" w:rsidTr="00225FFE">
        <w:tc>
          <w:tcPr>
            <w:tcW w:w="792" w:type="pct"/>
          </w:tcPr>
          <w:p w14:paraId="287CB3DC" w14:textId="77E9003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&lt;51</w:t>
            </w:r>
          </w:p>
        </w:tc>
        <w:tc>
          <w:tcPr>
            <w:tcW w:w="528" w:type="pct"/>
          </w:tcPr>
          <w:p w14:paraId="530CB492" w14:textId="669EB38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</w:t>
            </w:r>
            <w:r w:rsidR="005F4325">
              <w:rPr>
                <w:rFonts w:ascii="Book Antiqua" w:eastAsia="宋体" w:hAnsi="Book Antiqua" w:cs="Arial" w:hint="eastAsia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" w:type="pct"/>
          </w:tcPr>
          <w:p w14:paraId="297820FA" w14:textId="715B366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440" w:type="pct"/>
          </w:tcPr>
          <w:p w14:paraId="0095EBCB" w14:textId="5344371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(81.0)</w:t>
            </w:r>
          </w:p>
        </w:tc>
        <w:tc>
          <w:tcPr>
            <w:tcW w:w="348" w:type="pct"/>
          </w:tcPr>
          <w:p w14:paraId="12837D7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597163A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6E09A538" w14:textId="7B021D1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(100)</w:t>
            </w:r>
          </w:p>
        </w:tc>
        <w:tc>
          <w:tcPr>
            <w:tcW w:w="440" w:type="pct"/>
          </w:tcPr>
          <w:p w14:paraId="031454E0" w14:textId="1B22A38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(90.9)</w:t>
            </w:r>
          </w:p>
        </w:tc>
        <w:tc>
          <w:tcPr>
            <w:tcW w:w="391" w:type="pct"/>
          </w:tcPr>
          <w:p w14:paraId="3E08CED8" w14:textId="1AE7E69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72F41A8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19AA604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240E3CBB" w14:textId="77777777" w:rsidTr="00225FFE">
        <w:tc>
          <w:tcPr>
            <w:tcW w:w="792" w:type="pct"/>
          </w:tcPr>
          <w:p w14:paraId="512A76DA" w14:textId="56A4B19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PT, s</w:t>
            </w:r>
          </w:p>
        </w:tc>
        <w:tc>
          <w:tcPr>
            <w:tcW w:w="528" w:type="pct"/>
          </w:tcPr>
          <w:p w14:paraId="651E63A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59E120E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2CB8431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33F1B466" w14:textId="6ADBCC1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33.645</w:t>
            </w:r>
          </w:p>
        </w:tc>
        <w:tc>
          <w:tcPr>
            <w:tcW w:w="392" w:type="pct"/>
          </w:tcPr>
          <w:p w14:paraId="5AA282FF" w14:textId="1339C9C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489" w:type="pct"/>
          </w:tcPr>
          <w:p w14:paraId="2788579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3495055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53FB7B8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71BED377" w14:textId="2757F6C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24.885</w:t>
            </w:r>
          </w:p>
        </w:tc>
        <w:tc>
          <w:tcPr>
            <w:tcW w:w="398" w:type="pct"/>
          </w:tcPr>
          <w:p w14:paraId="40C36BE0" w14:textId="4963C2E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2" w:name="OLE_LINK3"/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  <w:bookmarkEnd w:id="2"/>
          </w:p>
        </w:tc>
      </w:tr>
      <w:tr w:rsidR="00225FFE" w:rsidRPr="004633D2" w14:paraId="416F40A3" w14:textId="77777777" w:rsidTr="00225FFE">
        <w:tc>
          <w:tcPr>
            <w:tcW w:w="792" w:type="pct"/>
          </w:tcPr>
          <w:p w14:paraId="305752E4" w14:textId="240805D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≤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14.5</w:t>
            </w:r>
          </w:p>
        </w:tc>
        <w:tc>
          <w:tcPr>
            <w:tcW w:w="528" w:type="pct"/>
          </w:tcPr>
          <w:p w14:paraId="2113CA8C" w14:textId="4D859D9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(91.8)</w:t>
            </w:r>
          </w:p>
        </w:tc>
        <w:tc>
          <w:tcPr>
            <w:tcW w:w="439" w:type="pct"/>
          </w:tcPr>
          <w:p w14:paraId="0F4E2EE9" w14:textId="19FCBF2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(67.3)</w:t>
            </w:r>
          </w:p>
        </w:tc>
        <w:tc>
          <w:tcPr>
            <w:tcW w:w="440" w:type="pct"/>
          </w:tcPr>
          <w:p w14:paraId="456A5026" w14:textId="103DB4E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8" w:type="pct"/>
          </w:tcPr>
          <w:p w14:paraId="1A91A1C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5FF8900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5DB97D75" w14:textId="2A50C55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(85.7)</w:t>
            </w:r>
          </w:p>
        </w:tc>
        <w:tc>
          <w:tcPr>
            <w:tcW w:w="440" w:type="pct"/>
          </w:tcPr>
          <w:p w14:paraId="300EDE73" w14:textId="77AED3B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(56.1)</w:t>
            </w:r>
          </w:p>
        </w:tc>
        <w:tc>
          <w:tcPr>
            <w:tcW w:w="391" w:type="pct"/>
          </w:tcPr>
          <w:p w14:paraId="4578BFAA" w14:textId="08FD407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445DA71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57DFD80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1BC607DD" w14:textId="77777777" w:rsidTr="00225FFE">
        <w:tc>
          <w:tcPr>
            <w:tcW w:w="792" w:type="pct"/>
          </w:tcPr>
          <w:p w14:paraId="4649F2A6" w14:textId="22DA194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ALT,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U/L</w:t>
            </w:r>
          </w:p>
        </w:tc>
        <w:tc>
          <w:tcPr>
            <w:tcW w:w="528" w:type="pct"/>
          </w:tcPr>
          <w:p w14:paraId="1DEE9443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64BA8C8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63AE0E1A" w14:textId="0CB2A42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275FED57" w14:textId="7462B5C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7.375</w:t>
            </w:r>
          </w:p>
        </w:tc>
        <w:tc>
          <w:tcPr>
            <w:tcW w:w="392" w:type="pct"/>
          </w:tcPr>
          <w:p w14:paraId="2620D9AE" w14:textId="0BA5292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0.026</w:t>
            </w:r>
          </w:p>
        </w:tc>
        <w:tc>
          <w:tcPr>
            <w:tcW w:w="489" w:type="pct"/>
          </w:tcPr>
          <w:p w14:paraId="554BAF1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388FF1D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49AFDBBE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7A8DEA8D" w14:textId="1772AF6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4.784</w:t>
            </w:r>
          </w:p>
        </w:tc>
        <w:tc>
          <w:tcPr>
            <w:tcW w:w="398" w:type="pct"/>
          </w:tcPr>
          <w:p w14:paraId="316C1DF5" w14:textId="1FC99D5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0.061</w:t>
            </w:r>
          </w:p>
        </w:tc>
      </w:tr>
      <w:tr w:rsidR="00225FFE" w:rsidRPr="004633D2" w14:paraId="63C75635" w14:textId="77777777" w:rsidTr="00225FFE">
        <w:tc>
          <w:tcPr>
            <w:tcW w:w="792" w:type="pct"/>
          </w:tcPr>
          <w:p w14:paraId="7506D837" w14:textId="3A3D019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≤40</w:t>
            </w:r>
          </w:p>
        </w:tc>
        <w:tc>
          <w:tcPr>
            <w:tcW w:w="528" w:type="pct"/>
          </w:tcPr>
          <w:p w14:paraId="22A1BC8E" w14:textId="6F206EC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(69.1)</w:t>
            </w:r>
          </w:p>
        </w:tc>
        <w:tc>
          <w:tcPr>
            <w:tcW w:w="439" w:type="pct"/>
          </w:tcPr>
          <w:p w14:paraId="31CB4FC1" w14:textId="442B1B1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(61.5)</w:t>
            </w:r>
          </w:p>
        </w:tc>
        <w:tc>
          <w:tcPr>
            <w:tcW w:w="440" w:type="pct"/>
          </w:tcPr>
          <w:p w14:paraId="5FBF737B" w14:textId="71670FF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(45.2)</w:t>
            </w:r>
          </w:p>
        </w:tc>
        <w:tc>
          <w:tcPr>
            <w:tcW w:w="348" w:type="pct"/>
          </w:tcPr>
          <w:p w14:paraId="4EBE23C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6F6E766E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7BC2598F" w14:textId="19DB85D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(66.2)</w:t>
            </w:r>
          </w:p>
        </w:tc>
        <w:tc>
          <w:tcPr>
            <w:tcW w:w="440" w:type="pct"/>
          </w:tcPr>
          <w:p w14:paraId="69F2D009" w14:textId="15A960B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(56.1)</w:t>
            </w:r>
          </w:p>
        </w:tc>
        <w:tc>
          <w:tcPr>
            <w:tcW w:w="391" w:type="pct"/>
          </w:tcPr>
          <w:p w14:paraId="2323EAAC" w14:textId="1DF12D3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33EE969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6312D02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30471539" w14:textId="77777777" w:rsidTr="00225FFE">
        <w:tc>
          <w:tcPr>
            <w:tcW w:w="792" w:type="pct"/>
          </w:tcPr>
          <w:p w14:paraId="2249DC45" w14:textId="67E1373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AFP,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ng/m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528" w:type="pct"/>
          </w:tcPr>
          <w:p w14:paraId="0694083B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780C65A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EA45D3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5298943E" w14:textId="1FB9FC6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2.751</w:t>
            </w:r>
          </w:p>
        </w:tc>
        <w:tc>
          <w:tcPr>
            <w:tcW w:w="392" w:type="pct"/>
          </w:tcPr>
          <w:p w14:paraId="427BEE22" w14:textId="1E87734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0.263</w:t>
            </w:r>
          </w:p>
        </w:tc>
        <w:tc>
          <w:tcPr>
            <w:tcW w:w="489" w:type="pct"/>
          </w:tcPr>
          <w:p w14:paraId="276B5F8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D3B807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4EBC8D0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327B350A" w14:textId="52E3917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0.676</w:t>
            </w:r>
          </w:p>
        </w:tc>
        <w:tc>
          <w:tcPr>
            <w:tcW w:w="398" w:type="pct"/>
          </w:tcPr>
          <w:p w14:paraId="3BAE7EE6" w14:textId="0D3359E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0.888</w:t>
            </w:r>
          </w:p>
        </w:tc>
      </w:tr>
      <w:tr w:rsidR="00225FFE" w:rsidRPr="004633D2" w14:paraId="1D437DB3" w14:textId="77777777" w:rsidTr="00225FFE">
        <w:tc>
          <w:tcPr>
            <w:tcW w:w="792" w:type="pct"/>
          </w:tcPr>
          <w:p w14:paraId="1D68F3C9" w14:textId="460F974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528" w:type="pct"/>
          </w:tcPr>
          <w:p w14:paraId="5E5D2D33" w14:textId="0B71443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(69.1)</w:t>
            </w:r>
          </w:p>
        </w:tc>
        <w:tc>
          <w:tcPr>
            <w:tcW w:w="439" w:type="pct"/>
          </w:tcPr>
          <w:p w14:paraId="379BECCC" w14:textId="3042BD9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(65.4)</w:t>
            </w:r>
          </w:p>
        </w:tc>
        <w:tc>
          <w:tcPr>
            <w:tcW w:w="440" w:type="pct"/>
          </w:tcPr>
          <w:p w14:paraId="73D81DD5" w14:textId="2EB6A77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(54.8)</w:t>
            </w:r>
          </w:p>
        </w:tc>
        <w:tc>
          <w:tcPr>
            <w:tcW w:w="348" w:type="pct"/>
          </w:tcPr>
          <w:p w14:paraId="44FD586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46357A8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0CA96FD9" w14:textId="2C6B62B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(66.2)</w:t>
            </w:r>
          </w:p>
        </w:tc>
        <w:tc>
          <w:tcPr>
            <w:tcW w:w="440" w:type="pct"/>
          </w:tcPr>
          <w:p w14:paraId="5B348829" w14:textId="60049F9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(63.6)</w:t>
            </w:r>
          </w:p>
        </w:tc>
        <w:tc>
          <w:tcPr>
            <w:tcW w:w="391" w:type="pct"/>
          </w:tcPr>
          <w:p w14:paraId="09586CCE" w14:textId="486183A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2052E17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26A183A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0283C282" w14:textId="77777777" w:rsidTr="00225FFE">
        <w:tc>
          <w:tcPr>
            <w:tcW w:w="792" w:type="pct"/>
          </w:tcPr>
          <w:p w14:paraId="577F5A1C" w14:textId="3BD0F90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INR</w:t>
            </w:r>
          </w:p>
        </w:tc>
        <w:tc>
          <w:tcPr>
            <w:tcW w:w="528" w:type="pct"/>
          </w:tcPr>
          <w:p w14:paraId="4BB0C35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5742619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28A6527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0FB6880F" w14:textId="1DC63FEC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5.926</w:t>
            </w:r>
          </w:p>
        </w:tc>
        <w:tc>
          <w:tcPr>
            <w:tcW w:w="392" w:type="pct"/>
          </w:tcPr>
          <w:p w14:paraId="688E5F58" w14:textId="309002E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0.060</w:t>
            </w:r>
          </w:p>
        </w:tc>
        <w:tc>
          <w:tcPr>
            <w:tcW w:w="489" w:type="pct"/>
          </w:tcPr>
          <w:p w14:paraId="38ECA02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68C8518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67EBA63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565387F5" w14:textId="1DC3B5E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9.245</w:t>
            </w:r>
          </w:p>
        </w:tc>
        <w:tc>
          <w:tcPr>
            <w:tcW w:w="398" w:type="pct"/>
          </w:tcPr>
          <w:p w14:paraId="5D9399E5" w14:textId="03FE720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0.012</w:t>
            </w:r>
          </w:p>
        </w:tc>
      </w:tr>
      <w:tr w:rsidR="00225FFE" w:rsidRPr="004633D2" w14:paraId="43BD1FA4" w14:textId="77777777" w:rsidTr="00225FFE">
        <w:tc>
          <w:tcPr>
            <w:tcW w:w="792" w:type="pct"/>
          </w:tcPr>
          <w:p w14:paraId="47591634" w14:textId="62D4F58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528" w:type="pct"/>
          </w:tcPr>
          <w:p w14:paraId="3FB5B038" w14:textId="1443E69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(98.2)</w:t>
            </w:r>
          </w:p>
        </w:tc>
        <w:tc>
          <w:tcPr>
            <w:tcW w:w="439" w:type="pct"/>
          </w:tcPr>
          <w:p w14:paraId="38361A54" w14:textId="3B29101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(98.1)</w:t>
            </w:r>
          </w:p>
        </w:tc>
        <w:tc>
          <w:tcPr>
            <w:tcW w:w="440" w:type="pct"/>
          </w:tcPr>
          <w:p w14:paraId="0E9CD505" w14:textId="2DE812E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(90.5)</w:t>
            </w:r>
          </w:p>
        </w:tc>
        <w:tc>
          <w:tcPr>
            <w:tcW w:w="348" w:type="pct"/>
          </w:tcPr>
          <w:p w14:paraId="31A4E5C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1E0ED4C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3A05FB49" w14:textId="209FCF8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(98.5)</w:t>
            </w:r>
          </w:p>
        </w:tc>
        <w:tc>
          <w:tcPr>
            <w:tcW w:w="440" w:type="pct"/>
          </w:tcPr>
          <w:p w14:paraId="1285F850" w14:textId="34A45D6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(93.9)</w:t>
            </w:r>
          </w:p>
        </w:tc>
        <w:tc>
          <w:tcPr>
            <w:tcW w:w="391" w:type="pct"/>
          </w:tcPr>
          <w:p w14:paraId="3893D1E8" w14:textId="32063EC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19E877A4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0642979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0E63C83E" w14:textId="77777777" w:rsidTr="00225FFE">
        <w:tc>
          <w:tcPr>
            <w:tcW w:w="792" w:type="pct"/>
          </w:tcPr>
          <w:p w14:paraId="57ADEB9A" w14:textId="1EDC0F8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PLT,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/L</w:t>
            </w:r>
          </w:p>
        </w:tc>
        <w:tc>
          <w:tcPr>
            <w:tcW w:w="528" w:type="pct"/>
          </w:tcPr>
          <w:p w14:paraId="4634642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62F1F471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773B849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41598FA2" w14:textId="3A196AC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0.400</w:t>
            </w:r>
          </w:p>
        </w:tc>
        <w:tc>
          <w:tcPr>
            <w:tcW w:w="392" w:type="pct"/>
          </w:tcPr>
          <w:p w14:paraId="23E8157E" w14:textId="3E32882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0.824</w:t>
            </w:r>
          </w:p>
        </w:tc>
        <w:tc>
          <w:tcPr>
            <w:tcW w:w="489" w:type="pct"/>
          </w:tcPr>
          <w:p w14:paraId="198D3BD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A3E9D39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2F226AED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566CCA0E" w14:textId="66B03E05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0.560</w:t>
            </w:r>
          </w:p>
        </w:tc>
        <w:tc>
          <w:tcPr>
            <w:tcW w:w="398" w:type="pct"/>
          </w:tcPr>
          <w:p w14:paraId="269071A0" w14:textId="4B6153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0.848</w:t>
            </w:r>
          </w:p>
        </w:tc>
      </w:tr>
      <w:tr w:rsidR="00225FFE" w:rsidRPr="004633D2" w14:paraId="4D47D7D7" w14:textId="77777777" w:rsidTr="00225FFE">
        <w:tc>
          <w:tcPr>
            <w:tcW w:w="792" w:type="pct"/>
          </w:tcPr>
          <w:p w14:paraId="21C3DB08" w14:textId="7B4BFBC3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≥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28" w:type="pct"/>
          </w:tcPr>
          <w:p w14:paraId="71B688C9" w14:textId="31CE2EC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82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(74.5)</w:t>
            </w:r>
          </w:p>
        </w:tc>
        <w:tc>
          <w:tcPr>
            <w:tcW w:w="439" w:type="pct"/>
          </w:tcPr>
          <w:p w14:paraId="02AA80C8" w14:textId="5BA9ECF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(73.1)</w:t>
            </w:r>
          </w:p>
        </w:tc>
        <w:tc>
          <w:tcPr>
            <w:tcW w:w="440" w:type="pct"/>
          </w:tcPr>
          <w:p w14:paraId="621B3293" w14:textId="4FDC90C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(78.6)</w:t>
            </w:r>
          </w:p>
        </w:tc>
        <w:tc>
          <w:tcPr>
            <w:tcW w:w="348" w:type="pct"/>
          </w:tcPr>
          <w:p w14:paraId="48701AE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0FC4F72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124B1201" w14:textId="5399D711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(75.7)</w:t>
            </w:r>
          </w:p>
        </w:tc>
        <w:tc>
          <w:tcPr>
            <w:tcW w:w="440" w:type="pct"/>
          </w:tcPr>
          <w:p w14:paraId="64FE5A9F" w14:textId="04C6A44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(72.7)</w:t>
            </w:r>
          </w:p>
        </w:tc>
        <w:tc>
          <w:tcPr>
            <w:tcW w:w="391" w:type="pct"/>
          </w:tcPr>
          <w:p w14:paraId="0CE770B0" w14:textId="388FEEB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343" w:type="pct"/>
          </w:tcPr>
          <w:p w14:paraId="25DACB2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55AF9DD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03AF109D" w14:textId="77777777" w:rsidTr="00225FFE">
        <w:tc>
          <w:tcPr>
            <w:tcW w:w="792" w:type="pct"/>
          </w:tcPr>
          <w:p w14:paraId="340F1C0A" w14:textId="3993216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Child-Pugh grade</w:t>
            </w:r>
          </w:p>
        </w:tc>
        <w:tc>
          <w:tcPr>
            <w:tcW w:w="528" w:type="pct"/>
          </w:tcPr>
          <w:p w14:paraId="42B383AC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7BCF47BB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9FFC080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4388DA2C" w14:textId="20FDDD24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47.253</w:t>
            </w:r>
          </w:p>
        </w:tc>
        <w:tc>
          <w:tcPr>
            <w:tcW w:w="392" w:type="pct"/>
          </w:tcPr>
          <w:p w14:paraId="7426A47F" w14:textId="2AFE9C4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3" w:name="OLE_LINK4"/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  <w:bookmarkEnd w:id="3"/>
          </w:p>
        </w:tc>
        <w:tc>
          <w:tcPr>
            <w:tcW w:w="489" w:type="pct"/>
          </w:tcPr>
          <w:p w14:paraId="0981862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4904ADA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5385F86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5597EF2C" w14:textId="20C7FAA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35.640</w:t>
            </w:r>
          </w:p>
        </w:tc>
        <w:tc>
          <w:tcPr>
            <w:tcW w:w="398" w:type="pct"/>
          </w:tcPr>
          <w:p w14:paraId="40BF3DB5" w14:textId="619FC55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</w:tr>
      <w:tr w:rsidR="00225FFE" w:rsidRPr="004633D2" w14:paraId="3B02129A" w14:textId="77777777" w:rsidTr="00225FFE">
        <w:tc>
          <w:tcPr>
            <w:tcW w:w="792" w:type="pct"/>
          </w:tcPr>
          <w:p w14:paraId="49DA680D" w14:textId="2F3E292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528" w:type="pct"/>
          </w:tcPr>
          <w:p w14:paraId="5AD691DD" w14:textId="20F4AA0E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439" w:type="pct"/>
          </w:tcPr>
          <w:p w14:paraId="74A6AEA3" w14:textId="2BB2D896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(98.1)</w:t>
            </w:r>
          </w:p>
        </w:tc>
        <w:tc>
          <w:tcPr>
            <w:tcW w:w="440" w:type="pct"/>
          </w:tcPr>
          <w:p w14:paraId="39869DE0" w14:textId="072BC97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(69.1)</w:t>
            </w:r>
          </w:p>
        </w:tc>
        <w:tc>
          <w:tcPr>
            <w:tcW w:w="348" w:type="pct"/>
          </w:tcPr>
          <w:p w14:paraId="7C635B2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0AAE1EDA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54E23F93" w14:textId="1A65B98F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(99.3)</w:t>
            </w:r>
          </w:p>
        </w:tc>
        <w:tc>
          <w:tcPr>
            <w:tcW w:w="440" w:type="pct"/>
          </w:tcPr>
          <w:p w14:paraId="06ADD4F4" w14:textId="519A381D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(78.8)</w:t>
            </w:r>
          </w:p>
        </w:tc>
        <w:tc>
          <w:tcPr>
            <w:tcW w:w="391" w:type="pct"/>
          </w:tcPr>
          <w:p w14:paraId="55CF535B" w14:textId="24679278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0DBDA52D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3F765E07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44FF2067" w14:textId="77777777" w:rsidTr="00225FFE">
        <w:tc>
          <w:tcPr>
            <w:tcW w:w="792" w:type="pct"/>
          </w:tcPr>
          <w:p w14:paraId="742C5185" w14:textId="18A004A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Number of tumors</w:t>
            </w:r>
          </w:p>
        </w:tc>
        <w:tc>
          <w:tcPr>
            <w:tcW w:w="528" w:type="pct"/>
          </w:tcPr>
          <w:p w14:paraId="634049AF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3457ADD8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22B5073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15E1C6D5" w14:textId="0B9DD6C2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3.123</w:t>
            </w:r>
          </w:p>
        </w:tc>
        <w:tc>
          <w:tcPr>
            <w:tcW w:w="392" w:type="pct"/>
          </w:tcPr>
          <w:p w14:paraId="11959FAA" w14:textId="595FB139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0.224</w:t>
            </w:r>
          </w:p>
        </w:tc>
        <w:tc>
          <w:tcPr>
            <w:tcW w:w="489" w:type="pct"/>
          </w:tcPr>
          <w:p w14:paraId="341AFEC5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AACA662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1C77B6C6" w14:textId="77777777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37AB941C" w14:textId="1EC303F0" w:rsidR="00527381" w:rsidRPr="004633D2" w:rsidRDefault="00527381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8.435</w:t>
            </w:r>
          </w:p>
        </w:tc>
        <w:tc>
          <w:tcPr>
            <w:tcW w:w="398" w:type="pct"/>
          </w:tcPr>
          <w:p w14:paraId="4C5DC944" w14:textId="0BD80E84" w:rsidR="00527381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0.008</w:t>
            </w:r>
          </w:p>
        </w:tc>
      </w:tr>
      <w:tr w:rsidR="00225FFE" w:rsidRPr="004633D2" w14:paraId="794147FC" w14:textId="77777777" w:rsidTr="00225FFE">
        <w:tc>
          <w:tcPr>
            <w:tcW w:w="792" w:type="pct"/>
          </w:tcPr>
          <w:p w14:paraId="19467129" w14:textId="2D066C9D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≥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8" w:type="pct"/>
          </w:tcPr>
          <w:p w14:paraId="3E6FF70E" w14:textId="652CAB42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(18.2)</w:t>
            </w:r>
          </w:p>
        </w:tc>
        <w:tc>
          <w:tcPr>
            <w:tcW w:w="439" w:type="pct"/>
          </w:tcPr>
          <w:p w14:paraId="6865A0A9" w14:textId="4F488212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(19.2)</w:t>
            </w:r>
          </w:p>
        </w:tc>
        <w:tc>
          <w:tcPr>
            <w:tcW w:w="440" w:type="pct"/>
          </w:tcPr>
          <w:p w14:paraId="1DD165AA" w14:textId="35DD6F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(31.0)</w:t>
            </w:r>
          </w:p>
        </w:tc>
        <w:tc>
          <w:tcPr>
            <w:tcW w:w="348" w:type="pct"/>
          </w:tcPr>
          <w:p w14:paraId="0535DE50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7E9E5556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1B3CBFE0" w14:textId="4B8C5B12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(16.9)</w:t>
            </w:r>
          </w:p>
        </w:tc>
        <w:tc>
          <w:tcPr>
            <w:tcW w:w="440" w:type="pct"/>
          </w:tcPr>
          <w:p w14:paraId="0499C321" w14:textId="17C2804E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(27.3)</w:t>
            </w:r>
          </w:p>
        </w:tc>
        <w:tc>
          <w:tcPr>
            <w:tcW w:w="391" w:type="pct"/>
          </w:tcPr>
          <w:p w14:paraId="19DF78CC" w14:textId="346AC895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343" w:type="pct"/>
          </w:tcPr>
          <w:p w14:paraId="2D29D93E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397FDCAA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3EFA48EF" w14:textId="77777777" w:rsidTr="00225FFE">
        <w:tc>
          <w:tcPr>
            <w:tcW w:w="792" w:type="pct"/>
          </w:tcPr>
          <w:p w14:paraId="5D69FF1D" w14:textId="69892DA9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Tumor size,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cm</w:t>
            </w:r>
          </w:p>
        </w:tc>
        <w:tc>
          <w:tcPr>
            <w:tcW w:w="528" w:type="pct"/>
          </w:tcPr>
          <w:p w14:paraId="466CEA5B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5B677156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2A73C6A3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36981F40" w14:textId="43644871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4.876</w:t>
            </w:r>
          </w:p>
        </w:tc>
        <w:tc>
          <w:tcPr>
            <w:tcW w:w="392" w:type="pct"/>
          </w:tcPr>
          <w:p w14:paraId="04F3B165" w14:textId="29BAC310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0.090</w:t>
            </w:r>
          </w:p>
        </w:tc>
        <w:tc>
          <w:tcPr>
            <w:tcW w:w="489" w:type="pct"/>
          </w:tcPr>
          <w:p w14:paraId="13E92CB0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736409DE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5FDB70C0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00814D32" w14:textId="64DED538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5.022</w:t>
            </w:r>
          </w:p>
        </w:tc>
        <w:tc>
          <w:tcPr>
            <w:tcW w:w="398" w:type="pct"/>
          </w:tcPr>
          <w:p w14:paraId="7B7B29AA" w14:textId="13D09D53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0.049</w:t>
            </w:r>
          </w:p>
        </w:tc>
      </w:tr>
      <w:tr w:rsidR="00225FFE" w:rsidRPr="004633D2" w14:paraId="0607EB4A" w14:textId="77777777" w:rsidTr="00225FFE">
        <w:tc>
          <w:tcPr>
            <w:tcW w:w="792" w:type="pct"/>
          </w:tcPr>
          <w:p w14:paraId="1B6EF94D" w14:textId="4EA9A674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&lt;</w:t>
            </w:r>
            <w:r w:rsid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8" w:type="pct"/>
          </w:tcPr>
          <w:p w14:paraId="0B5EB274" w14:textId="1475FBFD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(70.9)</w:t>
            </w:r>
          </w:p>
        </w:tc>
        <w:tc>
          <w:tcPr>
            <w:tcW w:w="439" w:type="pct"/>
          </w:tcPr>
          <w:p w14:paraId="4AF0B773" w14:textId="61730439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(61.5)</w:t>
            </w:r>
          </w:p>
        </w:tc>
        <w:tc>
          <w:tcPr>
            <w:tcW w:w="440" w:type="pct"/>
          </w:tcPr>
          <w:p w14:paraId="0FBA902C" w14:textId="0D50E75D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(52.4)</w:t>
            </w:r>
          </w:p>
        </w:tc>
        <w:tc>
          <w:tcPr>
            <w:tcW w:w="348" w:type="pct"/>
          </w:tcPr>
          <w:p w14:paraId="03398FDA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52504395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6C3D9D78" w14:textId="09D8E918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(69.9)</w:t>
            </w:r>
          </w:p>
        </w:tc>
        <w:tc>
          <w:tcPr>
            <w:tcW w:w="440" w:type="pct"/>
          </w:tcPr>
          <w:p w14:paraId="12CEFC7B" w14:textId="1BC0E191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(54.5)</w:t>
            </w:r>
          </w:p>
        </w:tc>
        <w:tc>
          <w:tcPr>
            <w:tcW w:w="391" w:type="pct"/>
          </w:tcPr>
          <w:p w14:paraId="29B8C623" w14:textId="7F9DBE70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3096032F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0604ED15" w14:textId="77777777" w:rsidR="00831523" w:rsidRPr="004633D2" w:rsidRDefault="00831523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600EAA53" w14:textId="77777777" w:rsidTr="00225FFE">
        <w:tc>
          <w:tcPr>
            <w:tcW w:w="792" w:type="pct"/>
          </w:tcPr>
          <w:p w14:paraId="52E7E2A5" w14:textId="112C6DFE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Blood transfusion</w:t>
            </w:r>
          </w:p>
        </w:tc>
        <w:tc>
          <w:tcPr>
            <w:tcW w:w="528" w:type="pct"/>
          </w:tcPr>
          <w:p w14:paraId="24EEA816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72B32D27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ED83737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27CB112C" w14:textId="25FD9A1D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6.337</w:t>
            </w:r>
          </w:p>
        </w:tc>
        <w:tc>
          <w:tcPr>
            <w:tcW w:w="392" w:type="pct"/>
          </w:tcPr>
          <w:p w14:paraId="345E96CF" w14:textId="16B4BF34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0.045</w:t>
            </w:r>
          </w:p>
        </w:tc>
        <w:tc>
          <w:tcPr>
            <w:tcW w:w="489" w:type="pct"/>
          </w:tcPr>
          <w:p w14:paraId="2BCC442A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65FC53D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331EA807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3A20D97A" w14:textId="71A2AA04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8.945</w:t>
            </w:r>
          </w:p>
        </w:tc>
        <w:tc>
          <w:tcPr>
            <w:tcW w:w="398" w:type="pct"/>
          </w:tcPr>
          <w:p w14:paraId="1943FB5C" w14:textId="32667E11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0.006</w:t>
            </w:r>
          </w:p>
        </w:tc>
      </w:tr>
      <w:tr w:rsidR="00225FFE" w:rsidRPr="004633D2" w14:paraId="50D35392" w14:textId="77777777" w:rsidTr="00225FFE">
        <w:tc>
          <w:tcPr>
            <w:tcW w:w="792" w:type="pct"/>
          </w:tcPr>
          <w:p w14:paraId="0BE5886F" w14:textId="52A13CE1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528" w:type="pct"/>
          </w:tcPr>
          <w:p w14:paraId="7FAFCAAF" w14:textId="2311E255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36</w:t>
            </w:r>
            <w:r w:rsidR="005F4325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(32.7)</w:t>
            </w:r>
          </w:p>
        </w:tc>
        <w:tc>
          <w:tcPr>
            <w:tcW w:w="439" w:type="pct"/>
          </w:tcPr>
          <w:p w14:paraId="15FF9CE7" w14:textId="2BF2F79C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12</w:t>
            </w:r>
            <w:r w:rsidR="005F4325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(23.1)</w:t>
            </w:r>
          </w:p>
        </w:tc>
        <w:tc>
          <w:tcPr>
            <w:tcW w:w="440" w:type="pct"/>
          </w:tcPr>
          <w:p w14:paraId="0A33112E" w14:textId="709DB39E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20</w:t>
            </w:r>
            <w:r w:rsidR="005F4325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(47.6)</w:t>
            </w:r>
          </w:p>
        </w:tc>
        <w:tc>
          <w:tcPr>
            <w:tcW w:w="348" w:type="pct"/>
          </w:tcPr>
          <w:p w14:paraId="6426BB38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3CE9454F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5C14CC1A" w14:textId="07A56EF0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(27.2)</w:t>
            </w:r>
          </w:p>
        </w:tc>
        <w:tc>
          <w:tcPr>
            <w:tcW w:w="440" w:type="pct"/>
          </w:tcPr>
          <w:p w14:paraId="24E6EA92" w14:textId="277968DA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(43.9)</w:t>
            </w:r>
          </w:p>
        </w:tc>
        <w:tc>
          <w:tcPr>
            <w:tcW w:w="391" w:type="pct"/>
          </w:tcPr>
          <w:p w14:paraId="49C1B6CF" w14:textId="189B29EF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343" w:type="pct"/>
          </w:tcPr>
          <w:p w14:paraId="278EFFE3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33FB7564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65D887C3" w14:textId="77777777" w:rsidTr="00225FFE">
        <w:tc>
          <w:tcPr>
            <w:tcW w:w="792" w:type="pct"/>
          </w:tcPr>
          <w:p w14:paraId="0E650689" w14:textId="2A39869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Surgical bleeding</w:t>
            </w:r>
            <w:r w:rsidR="00225FFE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, </w:t>
            </w: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lastRenderedPageBreak/>
              <w:t>mL</w:t>
            </w:r>
          </w:p>
        </w:tc>
        <w:tc>
          <w:tcPr>
            <w:tcW w:w="528" w:type="pct"/>
          </w:tcPr>
          <w:p w14:paraId="54B880D9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4533DED2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71F7FDE5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51D431B4" w14:textId="729AA156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8.020</w:t>
            </w:r>
          </w:p>
        </w:tc>
        <w:tc>
          <w:tcPr>
            <w:tcW w:w="392" w:type="pct"/>
          </w:tcPr>
          <w:p w14:paraId="54839570" w14:textId="02F51A19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0.019</w:t>
            </w:r>
          </w:p>
        </w:tc>
        <w:tc>
          <w:tcPr>
            <w:tcW w:w="489" w:type="pct"/>
          </w:tcPr>
          <w:p w14:paraId="5708DBBA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9E259F2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4BA1578E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07A8B6BC" w14:textId="41885F9F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4.449</w:t>
            </w:r>
          </w:p>
        </w:tc>
        <w:tc>
          <w:tcPr>
            <w:tcW w:w="398" w:type="pct"/>
          </w:tcPr>
          <w:p w14:paraId="6E76FD19" w14:textId="2B11633A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0.070</w:t>
            </w:r>
          </w:p>
        </w:tc>
      </w:tr>
      <w:tr w:rsidR="00225FFE" w:rsidRPr="004633D2" w14:paraId="78645973" w14:textId="77777777" w:rsidTr="00225FFE">
        <w:tc>
          <w:tcPr>
            <w:tcW w:w="792" w:type="pct"/>
          </w:tcPr>
          <w:p w14:paraId="7FE3E90D" w14:textId="7BED088C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≤</w:t>
            </w:r>
            <w:r w:rsidR="00225FFE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528" w:type="pct"/>
          </w:tcPr>
          <w:p w14:paraId="6570839E" w14:textId="00249560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(33.6)</w:t>
            </w:r>
          </w:p>
        </w:tc>
        <w:tc>
          <w:tcPr>
            <w:tcW w:w="439" w:type="pct"/>
          </w:tcPr>
          <w:p w14:paraId="287633D2" w14:textId="2BFD3550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(32.4)</w:t>
            </w:r>
          </w:p>
        </w:tc>
        <w:tc>
          <w:tcPr>
            <w:tcW w:w="440" w:type="pct"/>
          </w:tcPr>
          <w:p w14:paraId="59AEB696" w14:textId="5B82E77F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(57.1)</w:t>
            </w:r>
          </w:p>
        </w:tc>
        <w:tc>
          <w:tcPr>
            <w:tcW w:w="348" w:type="pct"/>
          </w:tcPr>
          <w:p w14:paraId="1E9F7448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663CB530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41FFD3C5" w14:textId="322319E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(34.6)</w:t>
            </w:r>
          </w:p>
        </w:tc>
        <w:tc>
          <w:tcPr>
            <w:tcW w:w="440" w:type="pct"/>
          </w:tcPr>
          <w:p w14:paraId="0E6C0489" w14:textId="77B82F36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(43.9)</w:t>
            </w:r>
          </w:p>
        </w:tc>
        <w:tc>
          <w:tcPr>
            <w:tcW w:w="391" w:type="pct"/>
          </w:tcPr>
          <w:p w14:paraId="60F6B8AF" w14:textId="79645198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(100.0)</w:t>
            </w:r>
          </w:p>
        </w:tc>
        <w:tc>
          <w:tcPr>
            <w:tcW w:w="343" w:type="pct"/>
          </w:tcPr>
          <w:p w14:paraId="74180543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588EC690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59644C24" w14:textId="77777777" w:rsidTr="00225FFE">
        <w:tc>
          <w:tcPr>
            <w:tcW w:w="792" w:type="pct"/>
          </w:tcPr>
          <w:p w14:paraId="5E10CCC6" w14:textId="586AC410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Types of liver resection (Minor/Major)</w:t>
            </w:r>
          </w:p>
        </w:tc>
        <w:tc>
          <w:tcPr>
            <w:tcW w:w="528" w:type="pct"/>
          </w:tcPr>
          <w:p w14:paraId="458CB540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4212329D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4F2C8D1F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7B2EC12A" w14:textId="0704321C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4.537</w:t>
            </w:r>
          </w:p>
        </w:tc>
        <w:tc>
          <w:tcPr>
            <w:tcW w:w="392" w:type="pct"/>
          </w:tcPr>
          <w:p w14:paraId="4BB55F78" w14:textId="7EB8703E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0.110</w:t>
            </w:r>
          </w:p>
        </w:tc>
        <w:tc>
          <w:tcPr>
            <w:tcW w:w="489" w:type="pct"/>
          </w:tcPr>
          <w:p w14:paraId="081C5823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426DEC83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0E174778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2E1D6CF5" w14:textId="6B37CD08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8.549</w:t>
            </w:r>
          </w:p>
        </w:tc>
        <w:tc>
          <w:tcPr>
            <w:tcW w:w="398" w:type="pct"/>
          </w:tcPr>
          <w:p w14:paraId="39E9CCD8" w14:textId="54084CED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0.011</w:t>
            </w:r>
          </w:p>
        </w:tc>
      </w:tr>
      <w:tr w:rsidR="00225FFE" w:rsidRPr="004633D2" w14:paraId="6589A6FC" w14:textId="77777777" w:rsidTr="00225FFE">
        <w:tc>
          <w:tcPr>
            <w:tcW w:w="792" w:type="pct"/>
          </w:tcPr>
          <w:p w14:paraId="4E3BBE18" w14:textId="7847797A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Minor resection</w:t>
            </w:r>
          </w:p>
        </w:tc>
        <w:tc>
          <w:tcPr>
            <w:tcW w:w="528" w:type="pct"/>
          </w:tcPr>
          <w:p w14:paraId="64F88AB0" w14:textId="168323B9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87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(79.1)</w:t>
            </w:r>
          </w:p>
        </w:tc>
        <w:tc>
          <w:tcPr>
            <w:tcW w:w="439" w:type="pct"/>
          </w:tcPr>
          <w:p w14:paraId="2DED7853" w14:textId="1A96F33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(84.6)</w:t>
            </w:r>
          </w:p>
        </w:tc>
        <w:tc>
          <w:tcPr>
            <w:tcW w:w="440" w:type="pct"/>
          </w:tcPr>
          <w:p w14:paraId="0A2DE1B2" w14:textId="47F7D12C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(66.7)</w:t>
            </w:r>
          </w:p>
        </w:tc>
        <w:tc>
          <w:tcPr>
            <w:tcW w:w="348" w:type="pct"/>
          </w:tcPr>
          <w:p w14:paraId="1D381F77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0D1BDBBF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00C9D4C1" w14:textId="7626309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(82.4)</w:t>
            </w:r>
          </w:p>
        </w:tc>
        <w:tc>
          <w:tcPr>
            <w:tcW w:w="440" w:type="pct"/>
          </w:tcPr>
          <w:p w14:paraId="59F3A396" w14:textId="6FF81769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(71.2)</w:t>
            </w:r>
          </w:p>
        </w:tc>
        <w:tc>
          <w:tcPr>
            <w:tcW w:w="391" w:type="pct"/>
          </w:tcPr>
          <w:p w14:paraId="72D7A987" w14:textId="6B3207DB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568F84E5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5AEA31E9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58357852" w14:textId="77777777" w:rsidTr="00225FFE">
        <w:tc>
          <w:tcPr>
            <w:tcW w:w="792" w:type="pct"/>
          </w:tcPr>
          <w:p w14:paraId="7FDB737F" w14:textId="197C85BB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Intraoperative </w:t>
            </w:r>
            <w:proofErr w:type="spellStart"/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>adiotherapy</w:t>
            </w:r>
            <w:proofErr w:type="spellEnd"/>
            <w:r w:rsidRPr="004633D2"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  <w:t xml:space="preserve"> and/or chemotherapy</w:t>
            </w:r>
          </w:p>
        </w:tc>
        <w:tc>
          <w:tcPr>
            <w:tcW w:w="528" w:type="pct"/>
          </w:tcPr>
          <w:p w14:paraId="20EAC719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69E4DC93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BEEF315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68F033E2" w14:textId="7EAD2AB7" w:rsidR="00C702A5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3.164</w:t>
            </w:r>
          </w:p>
        </w:tc>
        <w:tc>
          <w:tcPr>
            <w:tcW w:w="392" w:type="pct"/>
          </w:tcPr>
          <w:p w14:paraId="62035B56" w14:textId="02D60CA7" w:rsidR="00C702A5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0.208</w:t>
            </w:r>
          </w:p>
        </w:tc>
        <w:tc>
          <w:tcPr>
            <w:tcW w:w="489" w:type="pct"/>
          </w:tcPr>
          <w:p w14:paraId="35D3E436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1CE6A9A9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58077B28" w14:textId="77777777" w:rsidR="00C702A5" w:rsidRPr="004633D2" w:rsidRDefault="00C702A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320C814D" w14:textId="005B453A" w:rsidR="00C702A5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0.562</w:t>
            </w:r>
          </w:p>
        </w:tc>
        <w:tc>
          <w:tcPr>
            <w:tcW w:w="398" w:type="pct"/>
          </w:tcPr>
          <w:p w14:paraId="24C943A9" w14:textId="29092E8F" w:rsidR="00C702A5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0.863</w:t>
            </w:r>
          </w:p>
        </w:tc>
      </w:tr>
      <w:tr w:rsidR="00225FFE" w:rsidRPr="004633D2" w14:paraId="502ECB4A" w14:textId="77777777" w:rsidTr="00225FFE">
        <w:tc>
          <w:tcPr>
            <w:tcW w:w="792" w:type="pct"/>
          </w:tcPr>
          <w:p w14:paraId="416F9A73" w14:textId="04826AB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2E3033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528" w:type="pct"/>
          </w:tcPr>
          <w:p w14:paraId="71850969" w14:textId="3FFE2B41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(30.9)</w:t>
            </w:r>
          </w:p>
        </w:tc>
        <w:tc>
          <w:tcPr>
            <w:tcW w:w="439" w:type="pct"/>
          </w:tcPr>
          <w:p w14:paraId="17C706F8" w14:textId="148A59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(28.8)</w:t>
            </w:r>
          </w:p>
        </w:tc>
        <w:tc>
          <w:tcPr>
            <w:tcW w:w="440" w:type="pct"/>
          </w:tcPr>
          <w:p w14:paraId="49631B74" w14:textId="09205D41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(16.7)</w:t>
            </w:r>
          </w:p>
        </w:tc>
        <w:tc>
          <w:tcPr>
            <w:tcW w:w="348" w:type="pct"/>
          </w:tcPr>
          <w:p w14:paraId="7A21164A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62611D53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42AEF083" w14:textId="0FF6479E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(28.7)</w:t>
            </w:r>
          </w:p>
        </w:tc>
        <w:tc>
          <w:tcPr>
            <w:tcW w:w="440" w:type="pct"/>
          </w:tcPr>
          <w:p w14:paraId="4C4DB8FE" w14:textId="1BA70D75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(25.8)</w:t>
            </w:r>
          </w:p>
        </w:tc>
        <w:tc>
          <w:tcPr>
            <w:tcW w:w="391" w:type="pct"/>
          </w:tcPr>
          <w:p w14:paraId="5CBEB539" w14:textId="5F26B671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1B3B3A74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4A3E3973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7EE59C93" w14:textId="77777777" w:rsidTr="00225FFE">
        <w:tc>
          <w:tcPr>
            <w:tcW w:w="792" w:type="pct"/>
          </w:tcPr>
          <w:p w14:paraId="30451BF2" w14:textId="5CCB87A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PVTT (yes/no)</w:t>
            </w:r>
          </w:p>
        </w:tc>
        <w:tc>
          <w:tcPr>
            <w:tcW w:w="528" w:type="pct"/>
          </w:tcPr>
          <w:p w14:paraId="664DCF3B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5213ECBD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616DF47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5249337B" w14:textId="2675C002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4.998</w:t>
            </w:r>
          </w:p>
        </w:tc>
        <w:tc>
          <w:tcPr>
            <w:tcW w:w="392" w:type="pct"/>
          </w:tcPr>
          <w:p w14:paraId="5D48C7E1" w14:textId="14A116B2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0.084</w:t>
            </w:r>
          </w:p>
        </w:tc>
        <w:tc>
          <w:tcPr>
            <w:tcW w:w="489" w:type="pct"/>
          </w:tcPr>
          <w:p w14:paraId="4C28E68B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8213A3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0DC4048A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33EED576" w14:textId="73A9B91F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3.513</w:t>
            </w:r>
          </w:p>
        </w:tc>
        <w:tc>
          <w:tcPr>
            <w:tcW w:w="398" w:type="pct"/>
          </w:tcPr>
          <w:p w14:paraId="6C7FD39A" w14:textId="73FC3348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0.135</w:t>
            </w:r>
          </w:p>
        </w:tc>
      </w:tr>
      <w:tr w:rsidR="00225FFE" w:rsidRPr="004633D2" w14:paraId="0580EA40" w14:textId="77777777" w:rsidTr="00225FFE">
        <w:tc>
          <w:tcPr>
            <w:tcW w:w="792" w:type="pct"/>
          </w:tcPr>
          <w:p w14:paraId="358EBBEB" w14:textId="30BE98D2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528" w:type="pct"/>
          </w:tcPr>
          <w:p w14:paraId="3FCBF738" w14:textId="14CE238E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(10.0)</w:t>
            </w:r>
          </w:p>
        </w:tc>
        <w:tc>
          <w:tcPr>
            <w:tcW w:w="439" w:type="pct"/>
          </w:tcPr>
          <w:p w14:paraId="0ED7F8D0" w14:textId="38E717D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(17.3)</w:t>
            </w:r>
          </w:p>
        </w:tc>
        <w:tc>
          <w:tcPr>
            <w:tcW w:w="440" w:type="pct"/>
          </w:tcPr>
          <w:p w14:paraId="0E70F265" w14:textId="39A6390A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(23.8)</w:t>
            </w:r>
          </w:p>
        </w:tc>
        <w:tc>
          <w:tcPr>
            <w:tcW w:w="348" w:type="pct"/>
          </w:tcPr>
          <w:p w14:paraId="1E0FD453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60514081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2824723A" w14:textId="345DDD0F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(12.5)</w:t>
            </w:r>
          </w:p>
        </w:tc>
        <w:tc>
          <w:tcPr>
            <w:tcW w:w="440" w:type="pct"/>
          </w:tcPr>
          <w:p w14:paraId="193EDAFD" w14:textId="72BC142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(18.2)</w:t>
            </w:r>
          </w:p>
        </w:tc>
        <w:tc>
          <w:tcPr>
            <w:tcW w:w="391" w:type="pct"/>
          </w:tcPr>
          <w:p w14:paraId="1B63CD11" w14:textId="3A7CC1E1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5EBEBEA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56A4A5FE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51A3503E" w14:textId="77777777" w:rsidTr="00225FFE">
        <w:tc>
          <w:tcPr>
            <w:tcW w:w="792" w:type="pct"/>
          </w:tcPr>
          <w:p w14:paraId="1AA3183F" w14:textId="2B4909C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Capsule formation (yes/no)</w:t>
            </w:r>
          </w:p>
        </w:tc>
        <w:tc>
          <w:tcPr>
            <w:tcW w:w="528" w:type="pct"/>
          </w:tcPr>
          <w:p w14:paraId="7DE5DE7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769429D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2D15CFF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38D8B6E9" w14:textId="1BC3FB59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0.067</w:t>
            </w:r>
          </w:p>
        </w:tc>
        <w:tc>
          <w:tcPr>
            <w:tcW w:w="392" w:type="pct"/>
          </w:tcPr>
          <w:p w14:paraId="6CEDE39B" w14:textId="1469E53A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0.967</w:t>
            </w:r>
          </w:p>
        </w:tc>
        <w:tc>
          <w:tcPr>
            <w:tcW w:w="489" w:type="pct"/>
          </w:tcPr>
          <w:p w14:paraId="7D419EC7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597520AB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7D731B01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43E0023B" w14:textId="6F21F26D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0.258</w:t>
            </w:r>
          </w:p>
        </w:tc>
        <w:tc>
          <w:tcPr>
            <w:tcW w:w="398" w:type="pct"/>
          </w:tcPr>
          <w:p w14:paraId="03C2577F" w14:textId="4CA7389A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25FFE" w:rsidRPr="004633D2" w14:paraId="646253B3" w14:textId="77777777" w:rsidTr="00225FFE">
        <w:tc>
          <w:tcPr>
            <w:tcW w:w="792" w:type="pct"/>
          </w:tcPr>
          <w:p w14:paraId="1856AD03" w14:textId="0A264DB0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528" w:type="pct"/>
          </w:tcPr>
          <w:p w14:paraId="50381C43" w14:textId="2A88534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(12.7)</w:t>
            </w:r>
          </w:p>
        </w:tc>
        <w:tc>
          <w:tcPr>
            <w:tcW w:w="439" w:type="pct"/>
          </w:tcPr>
          <w:p w14:paraId="13A11DD2" w14:textId="290E741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(13.5)</w:t>
            </w:r>
          </w:p>
        </w:tc>
        <w:tc>
          <w:tcPr>
            <w:tcW w:w="440" w:type="pct"/>
          </w:tcPr>
          <w:p w14:paraId="2701AED9" w14:textId="6C663BBB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(14.3)</w:t>
            </w:r>
          </w:p>
        </w:tc>
        <w:tc>
          <w:tcPr>
            <w:tcW w:w="348" w:type="pct"/>
          </w:tcPr>
          <w:p w14:paraId="069D7F18" w14:textId="6B584138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63218166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176E236A" w14:textId="59E2C9D8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(13.2)</w:t>
            </w:r>
          </w:p>
        </w:tc>
        <w:tc>
          <w:tcPr>
            <w:tcW w:w="440" w:type="pct"/>
          </w:tcPr>
          <w:p w14:paraId="7751488F" w14:textId="2D3B601B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(13.6)</w:t>
            </w:r>
          </w:p>
        </w:tc>
        <w:tc>
          <w:tcPr>
            <w:tcW w:w="391" w:type="pct"/>
          </w:tcPr>
          <w:p w14:paraId="045998DA" w14:textId="483B7D1B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7C49A341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3009006E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5F9F7436" w14:textId="77777777" w:rsidTr="00225FFE">
        <w:tc>
          <w:tcPr>
            <w:tcW w:w="792" w:type="pct"/>
          </w:tcPr>
          <w:p w14:paraId="413D65FE" w14:textId="72FE4797" w:rsidR="007F3D52" w:rsidRPr="004633D2" w:rsidRDefault="005F4325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anchor="/javascript:;" w:history="1">
              <w:r w:rsidR="007F3D52" w:rsidRPr="004633D2">
                <w:rPr>
                  <w:rFonts w:ascii="Book Antiqua" w:eastAsia="宋体" w:hAnsi="Book Antiqua" w:cs="Arial"/>
                  <w:color w:val="000000"/>
                  <w:sz w:val="24"/>
                  <w:szCs w:val="24"/>
                  <w:shd w:val="clear" w:color="auto" w:fill="FFFFFF"/>
                </w:rPr>
                <w:t>Differentiation</w:t>
              </w:r>
            </w:hyperlink>
          </w:p>
        </w:tc>
        <w:tc>
          <w:tcPr>
            <w:tcW w:w="528" w:type="pct"/>
          </w:tcPr>
          <w:p w14:paraId="6B7E9830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72A15E3F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33A99DF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0D1E9335" w14:textId="609F1C7F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1.774</w:t>
            </w:r>
          </w:p>
        </w:tc>
        <w:tc>
          <w:tcPr>
            <w:tcW w:w="392" w:type="pct"/>
          </w:tcPr>
          <w:p w14:paraId="690216BE" w14:textId="625125B1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0.414</w:t>
            </w:r>
          </w:p>
        </w:tc>
        <w:tc>
          <w:tcPr>
            <w:tcW w:w="489" w:type="pct"/>
          </w:tcPr>
          <w:p w14:paraId="102F6399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50C9FA1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50549C0F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58F3CA9B" w14:textId="4161185A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1.781</w:t>
            </w:r>
          </w:p>
        </w:tc>
        <w:tc>
          <w:tcPr>
            <w:tcW w:w="398" w:type="pct"/>
          </w:tcPr>
          <w:p w14:paraId="1BB09060" w14:textId="1B2E901F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0.423</w:t>
            </w:r>
          </w:p>
        </w:tc>
      </w:tr>
      <w:tr w:rsidR="00225FFE" w:rsidRPr="004633D2" w14:paraId="67DDE5AB" w14:textId="77777777" w:rsidTr="00225FFE">
        <w:tc>
          <w:tcPr>
            <w:tcW w:w="792" w:type="pct"/>
          </w:tcPr>
          <w:p w14:paraId="38A1D224" w14:textId="4BDB14CD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Poor</w:t>
            </w:r>
          </w:p>
        </w:tc>
        <w:tc>
          <w:tcPr>
            <w:tcW w:w="528" w:type="pct"/>
          </w:tcPr>
          <w:p w14:paraId="33078E63" w14:textId="5EEBE45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63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(57.3)</w:t>
            </w:r>
          </w:p>
        </w:tc>
        <w:tc>
          <w:tcPr>
            <w:tcW w:w="439" w:type="pct"/>
          </w:tcPr>
          <w:p w14:paraId="43EE479A" w14:textId="4DE88E35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(59.6)</w:t>
            </w:r>
          </w:p>
        </w:tc>
        <w:tc>
          <w:tcPr>
            <w:tcW w:w="440" w:type="pct"/>
          </w:tcPr>
          <w:p w14:paraId="273DBE68" w14:textId="6DA4685C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(69.0)</w:t>
            </w:r>
          </w:p>
        </w:tc>
        <w:tc>
          <w:tcPr>
            <w:tcW w:w="348" w:type="pct"/>
          </w:tcPr>
          <w:p w14:paraId="06BE5EFF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504F0D7D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03C55EBD" w14:textId="4CF3249C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(36.8)</w:t>
            </w:r>
          </w:p>
        </w:tc>
        <w:tc>
          <w:tcPr>
            <w:tcW w:w="440" w:type="pct"/>
          </w:tcPr>
          <w:p w14:paraId="45D02278" w14:textId="013995CE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(45.5)</w:t>
            </w:r>
          </w:p>
        </w:tc>
        <w:tc>
          <w:tcPr>
            <w:tcW w:w="391" w:type="pct"/>
          </w:tcPr>
          <w:p w14:paraId="5CC73D11" w14:textId="1934AA40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627EAF7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311E0621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68C8A826" w14:textId="77777777" w:rsidTr="00225FFE">
        <w:tc>
          <w:tcPr>
            <w:tcW w:w="792" w:type="pct"/>
          </w:tcPr>
          <w:p w14:paraId="71E1307C" w14:textId="27B26B38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PH</w:t>
            </w:r>
          </w:p>
        </w:tc>
        <w:tc>
          <w:tcPr>
            <w:tcW w:w="528" w:type="pct"/>
          </w:tcPr>
          <w:p w14:paraId="670DE926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1BB64A6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3B51CF20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4C83D9D0" w14:textId="0100E3FC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3.856</w:t>
            </w:r>
          </w:p>
        </w:tc>
        <w:tc>
          <w:tcPr>
            <w:tcW w:w="392" w:type="pct"/>
          </w:tcPr>
          <w:p w14:paraId="7947DC92" w14:textId="47F141D2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0.153</w:t>
            </w:r>
          </w:p>
        </w:tc>
        <w:tc>
          <w:tcPr>
            <w:tcW w:w="489" w:type="pct"/>
          </w:tcPr>
          <w:p w14:paraId="54E5CF57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0F5011A7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0DC1ED5E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63BBDD61" w14:textId="5B0BF713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2.595</w:t>
            </w:r>
          </w:p>
        </w:tc>
        <w:tc>
          <w:tcPr>
            <w:tcW w:w="398" w:type="pct"/>
          </w:tcPr>
          <w:p w14:paraId="3928AEDA" w14:textId="2E087303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0.225</w:t>
            </w:r>
          </w:p>
        </w:tc>
      </w:tr>
      <w:tr w:rsidR="00225FFE" w:rsidRPr="004633D2" w14:paraId="0F4CE255" w14:textId="77777777" w:rsidTr="00225FFE">
        <w:tc>
          <w:tcPr>
            <w:tcW w:w="792" w:type="pct"/>
          </w:tcPr>
          <w:p w14:paraId="2F041CF6" w14:textId="515FD26D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528" w:type="pct"/>
          </w:tcPr>
          <w:p w14:paraId="4BD7E035" w14:textId="678D1D99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(18.2)</w:t>
            </w:r>
          </w:p>
        </w:tc>
        <w:tc>
          <w:tcPr>
            <w:tcW w:w="439" w:type="pct"/>
          </w:tcPr>
          <w:p w14:paraId="33C13F1A" w14:textId="2356A444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(30.8)</w:t>
            </w:r>
          </w:p>
        </w:tc>
        <w:tc>
          <w:tcPr>
            <w:tcW w:w="440" w:type="pct"/>
          </w:tcPr>
          <w:p w14:paraId="179E86DD" w14:textId="57447AD8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(28.6)</w:t>
            </w:r>
          </w:p>
        </w:tc>
        <w:tc>
          <w:tcPr>
            <w:tcW w:w="348" w:type="pct"/>
          </w:tcPr>
          <w:p w14:paraId="37A88B87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57FD793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321FC4D1" w14:textId="26D04020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(20.6)</w:t>
            </w:r>
          </w:p>
        </w:tc>
        <w:tc>
          <w:tcPr>
            <w:tcW w:w="440" w:type="pct"/>
          </w:tcPr>
          <w:p w14:paraId="07CE423F" w14:textId="3651F53A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(30.3)</w:t>
            </w:r>
          </w:p>
        </w:tc>
        <w:tc>
          <w:tcPr>
            <w:tcW w:w="391" w:type="pct"/>
          </w:tcPr>
          <w:p w14:paraId="0ED026D5" w14:textId="14740563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(0.0)</w:t>
            </w:r>
          </w:p>
        </w:tc>
        <w:tc>
          <w:tcPr>
            <w:tcW w:w="343" w:type="pct"/>
          </w:tcPr>
          <w:p w14:paraId="626E78D7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431ECA8A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FFE" w:rsidRPr="004633D2" w14:paraId="1C438DBE" w14:textId="77777777" w:rsidTr="00225FFE">
        <w:tc>
          <w:tcPr>
            <w:tcW w:w="792" w:type="pct"/>
          </w:tcPr>
          <w:p w14:paraId="6319836B" w14:textId="4F6DDDD1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Liver cirrhosis</w:t>
            </w:r>
            <w:r w:rsidR="00225FFE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(yes/no)</w:t>
            </w:r>
          </w:p>
        </w:tc>
        <w:tc>
          <w:tcPr>
            <w:tcW w:w="528" w:type="pct"/>
          </w:tcPr>
          <w:p w14:paraId="64D37C5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" w:type="pct"/>
          </w:tcPr>
          <w:p w14:paraId="2055A844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1124F4F3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" w:type="pct"/>
          </w:tcPr>
          <w:p w14:paraId="51D5C340" w14:textId="12330B24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4.178</w:t>
            </w:r>
          </w:p>
        </w:tc>
        <w:tc>
          <w:tcPr>
            <w:tcW w:w="392" w:type="pct"/>
          </w:tcPr>
          <w:p w14:paraId="10B05834" w14:textId="36B6D659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0.127</w:t>
            </w:r>
          </w:p>
        </w:tc>
        <w:tc>
          <w:tcPr>
            <w:tcW w:w="489" w:type="pct"/>
          </w:tcPr>
          <w:p w14:paraId="58347039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" w:type="pct"/>
          </w:tcPr>
          <w:p w14:paraId="6EC2106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</w:tcPr>
          <w:p w14:paraId="25FCF7A5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</w:tcPr>
          <w:p w14:paraId="74B54AE2" w14:textId="4F361196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0.454</w:t>
            </w:r>
          </w:p>
        </w:tc>
        <w:tc>
          <w:tcPr>
            <w:tcW w:w="398" w:type="pct"/>
          </w:tcPr>
          <w:p w14:paraId="6A06A70D" w14:textId="688DB50D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0.884</w:t>
            </w:r>
          </w:p>
        </w:tc>
      </w:tr>
      <w:tr w:rsidR="00225FFE" w:rsidRPr="004633D2" w14:paraId="21FC2BAE" w14:textId="77777777" w:rsidTr="00225FFE">
        <w:tc>
          <w:tcPr>
            <w:tcW w:w="792" w:type="pct"/>
          </w:tcPr>
          <w:p w14:paraId="64051D7D" w14:textId="776584A4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528" w:type="pct"/>
          </w:tcPr>
          <w:p w14:paraId="33493DDF" w14:textId="2BB56E2B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58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(52.7)</w:t>
            </w:r>
          </w:p>
        </w:tc>
        <w:tc>
          <w:tcPr>
            <w:tcW w:w="439" w:type="pct"/>
          </w:tcPr>
          <w:p w14:paraId="1BD75859" w14:textId="6A503D90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(69.2)</w:t>
            </w:r>
          </w:p>
        </w:tc>
        <w:tc>
          <w:tcPr>
            <w:tcW w:w="440" w:type="pct"/>
          </w:tcPr>
          <w:p w14:paraId="2F651AFC" w14:textId="7929A02F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(61.9)</w:t>
            </w:r>
          </w:p>
        </w:tc>
        <w:tc>
          <w:tcPr>
            <w:tcW w:w="348" w:type="pct"/>
          </w:tcPr>
          <w:p w14:paraId="54C9086B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</w:tcPr>
          <w:p w14:paraId="3F54C6AA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14:paraId="325640C6" w14:textId="1E38E218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79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(58.1)</w:t>
            </w:r>
          </w:p>
        </w:tc>
        <w:tc>
          <w:tcPr>
            <w:tcW w:w="440" w:type="pct"/>
          </w:tcPr>
          <w:p w14:paraId="31FFBDAD" w14:textId="07467DBA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(60.6)</w:t>
            </w:r>
          </w:p>
        </w:tc>
        <w:tc>
          <w:tcPr>
            <w:tcW w:w="391" w:type="pct"/>
          </w:tcPr>
          <w:p w14:paraId="3B1C7635" w14:textId="41FF656B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F4325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3D2"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  <w:t>(50.0)</w:t>
            </w:r>
          </w:p>
        </w:tc>
        <w:tc>
          <w:tcPr>
            <w:tcW w:w="343" w:type="pct"/>
          </w:tcPr>
          <w:p w14:paraId="4DEF995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</w:tcPr>
          <w:p w14:paraId="7BDB2A8C" w14:textId="77777777" w:rsidR="007F3D52" w:rsidRPr="004633D2" w:rsidRDefault="007F3D52" w:rsidP="004633D2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2B92EA9" w14:textId="77777777" w:rsidR="0086073F" w:rsidRPr="004633D2" w:rsidRDefault="00C61B0C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 xml:space="preserve">BMI: body mass index; PH: portal hypertension; C-P: Child-Pugh; </w:t>
      </w:r>
      <w:r w:rsidRPr="004633D2">
        <w:rPr>
          <w:rFonts w:ascii="Book Antiqua" w:hAnsi="Book Antiqua" w:cs="Times New Roman"/>
          <w:sz w:val="24"/>
          <w:szCs w:val="24"/>
        </w:rPr>
        <w:t xml:space="preserve">BCLC: Barcelona Clinic Liver Cancer; </w:t>
      </w:r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 xml:space="preserve">PVTT: portal vein </w:t>
      </w:r>
      <w:proofErr w:type="spellStart"/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>tumour</w:t>
      </w:r>
      <w:proofErr w:type="spellEnd"/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thrombus; MCP: modified Child-Pugh; ALBI: Albumin-Bilirubin; </w:t>
      </w:r>
      <w:r w:rsidRPr="004633D2">
        <w:rPr>
          <w:rFonts w:ascii="Book Antiqua" w:hAnsi="Book Antiqua" w:cs="Times New Roman"/>
          <w:sz w:val="24"/>
          <w:szCs w:val="24"/>
        </w:rPr>
        <w:t xml:space="preserve">type of liver resection: minor ≤ 3 liver segments; major ≥ 4 liver segments; </w:t>
      </w:r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>intraoperative radiotherapy: implanted with radiation particles I</w:t>
      </w:r>
      <w:r w:rsidRPr="004633D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125</w:t>
      </w:r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I</w:t>
      </w:r>
      <w:r w:rsidRPr="004633D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131</w:t>
      </w:r>
      <w:r w:rsidRPr="004633D2">
        <w:rPr>
          <w:rFonts w:ascii="Book Antiqua" w:hAnsi="Book Antiqua" w:cs="Times New Roman"/>
          <w:color w:val="000000" w:themeColor="text1"/>
          <w:sz w:val="24"/>
          <w:szCs w:val="24"/>
        </w:rPr>
        <w:t>; intraoperative chemotherapy: implanted with a chemotherapy pump.</w:t>
      </w:r>
    </w:p>
    <w:p w14:paraId="4D648446" w14:textId="77777777" w:rsidR="0086073F" w:rsidRPr="004633D2" w:rsidRDefault="0086073F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86073F" w:rsidRPr="004633D2" w:rsidSect="00527381">
      <w:headerReference w:type="default" r:id="rId8"/>
      <w:pgSz w:w="16838" w:h="11906" w:orient="landscape"/>
      <w:pgMar w:top="1800" w:right="1440" w:bottom="1800" w:left="1440" w:header="624" w:footer="964" w:gutter="0"/>
      <w:pgBorders>
        <w:top w:val="inset" w:sz="6" w:space="1" w:color="FFFFFF"/>
        <w:left w:val="inset" w:sz="6" w:space="4" w:color="FFFFFF"/>
        <w:bottom w:val="inset" w:sz="6" w:space="1" w:color="FFFFFF"/>
        <w:right w:val="inset" w:sz="6" w:space="4" w:color="FFFFF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0C97" w14:textId="77777777" w:rsidR="00D43791" w:rsidRDefault="00D43791">
      <w:r>
        <w:separator/>
      </w:r>
    </w:p>
  </w:endnote>
  <w:endnote w:type="continuationSeparator" w:id="0">
    <w:p w14:paraId="30C8EDA7" w14:textId="77777777" w:rsidR="00D43791" w:rsidRDefault="00D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59AE" w14:textId="77777777" w:rsidR="00D43791" w:rsidRDefault="00D43791">
      <w:r>
        <w:separator/>
      </w:r>
    </w:p>
  </w:footnote>
  <w:footnote w:type="continuationSeparator" w:id="0">
    <w:p w14:paraId="7BE042E1" w14:textId="77777777" w:rsidR="00D43791" w:rsidRDefault="00D4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ECC6" w14:textId="77777777" w:rsidR="005F4325" w:rsidRDefault="005F4325">
    <w:pPr>
      <w:pStyle w:val="a3"/>
      <w:pBdr>
        <w:bottom w:val="none" w:sz="0" w:space="1" w:color="auto"/>
      </w:pBdr>
      <w:jc w:val="both"/>
      <w:rPr>
        <w:rFonts w:ascii="Times New Roman" w:hAnsi="Times New Roman" w:cs="Times New Roman"/>
        <w:sz w:val="24"/>
        <w:szCs w:val="24"/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996DA8"/>
    <w:rsid w:val="0016067B"/>
    <w:rsid w:val="001B084C"/>
    <w:rsid w:val="00225FFE"/>
    <w:rsid w:val="004633D2"/>
    <w:rsid w:val="00527381"/>
    <w:rsid w:val="005F4325"/>
    <w:rsid w:val="00785A25"/>
    <w:rsid w:val="007F3D52"/>
    <w:rsid w:val="00831523"/>
    <w:rsid w:val="0086073F"/>
    <w:rsid w:val="00C61B0C"/>
    <w:rsid w:val="00C702A5"/>
    <w:rsid w:val="00C74626"/>
    <w:rsid w:val="00D43791"/>
    <w:rsid w:val="00F64EC7"/>
    <w:rsid w:val="0135436A"/>
    <w:rsid w:val="018B51D5"/>
    <w:rsid w:val="03283E41"/>
    <w:rsid w:val="03345EBC"/>
    <w:rsid w:val="03F32BDB"/>
    <w:rsid w:val="04C0787C"/>
    <w:rsid w:val="04ED521F"/>
    <w:rsid w:val="052B4F41"/>
    <w:rsid w:val="062A5DAF"/>
    <w:rsid w:val="06DE1F3F"/>
    <w:rsid w:val="07185DFA"/>
    <w:rsid w:val="074F4D0F"/>
    <w:rsid w:val="07CA6E8F"/>
    <w:rsid w:val="07F55162"/>
    <w:rsid w:val="08E810B4"/>
    <w:rsid w:val="08FB4721"/>
    <w:rsid w:val="097D5D1B"/>
    <w:rsid w:val="098E190F"/>
    <w:rsid w:val="0A174841"/>
    <w:rsid w:val="0AB24B8B"/>
    <w:rsid w:val="0B0F27B5"/>
    <w:rsid w:val="0B3B6451"/>
    <w:rsid w:val="0C6479C1"/>
    <w:rsid w:val="0CD62DE6"/>
    <w:rsid w:val="0D406572"/>
    <w:rsid w:val="10647D63"/>
    <w:rsid w:val="11BE2C38"/>
    <w:rsid w:val="121301DF"/>
    <w:rsid w:val="12441A5E"/>
    <w:rsid w:val="12657C38"/>
    <w:rsid w:val="1296113F"/>
    <w:rsid w:val="13256CAC"/>
    <w:rsid w:val="132D0F3F"/>
    <w:rsid w:val="133E7FE4"/>
    <w:rsid w:val="13F5470A"/>
    <w:rsid w:val="14AC24F8"/>
    <w:rsid w:val="14CC19F6"/>
    <w:rsid w:val="159E774B"/>
    <w:rsid w:val="15D47F5C"/>
    <w:rsid w:val="15D85D8E"/>
    <w:rsid w:val="15EE0346"/>
    <w:rsid w:val="16662B42"/>
    <w:rsid w:val="16C34327"/>
    <w:rsid w:val="16C44DE8"/>
    <w:rsid w:val="1752136E"/>
    <w:rsid w:val="17716B8A"/>
    <w:rsid w:val="17EC4BC5"/>
    <w:rsid w:val="17FF014B"/>
    <w:rsid w:val="18CA0901"/>
    <w:rsid w:val="193C7623"/>
    <w:rsid w:val="194B2E1F"/>
    <w:rsid w:val="1B06349B"/>
    <w:rsid w:val="1B4E78B7"/>
    <w:rsid w:val="1B514296"/>
    <w:rsid w:val="1B5660FA"/>
    <w:rsid w:val="1B911EC0"/>
    <w:rsid w:val="1BAE796A"/>
    <w:rsid w:val="1C040916"/>
    <w:rsid w:val="1CC57B90"/>
    <w:rsid w:val="1D562E77"/>
    <w:rsid w:val="1D566FB3"/>
    <w:rsid w:val="1DDC2E2B"/>
    <w:rsid w:val="1E4517DB"/>
    <w:rsid w:val="1FC70530"/>
    <w:rsid w:val="1FDA23B9"/>
    <w:rsid w:val="212045E9"/>
    <w:rsid w:val="21217756"/>
    <w:rsid w:val="217C5248"/>
    <w:rsid w:val="219E3BDE"/>
    <w:rsid w:val="21CF04DF"/>
    <w:rsid w:val="226E7227"/>
    <w:rsid w:val="22895788"/>
    <w:rsid w:val="233810DC"/>
    <w:rsid w:val="23607687"/>
    <w:rsid w:val="23CD3F55"/>
    <w:rsid w:val="25E423AC"/>
    <w:rsid w:val="268D1223"/>
    <w:rsid w:val="270048C6"/>
    <w:rsid w:val="286030CF"/>
    <w:rsid w:val="28775AC9"/>
    <w:rsid w:val="287F3B4B"/>
    <w:rsid w:val="288459F2"/>
    <w:rsid w:val="29EF5B7D"/>
    <w:rsid w:val="2A306785"/>
    <w:rsid w:val="2AFD66A8"/>
    <w:rsid w:val="2B81763B"/>
    <w:rsid w:val="2C004393"/>
    <w:rsid w:val="2DD7077F"/>
    <w:rsid w:val="2DE00DB5"/>
    <w:rsid w:val="2DF5448C"/>
    <w:rsid w:val="2DFB1B34"/>
    <w:rsid w:val="2E5C0BED"/>
    <w:rsid w:val="2EC64D2E"/>
    <w:rsid w:val="2ECE2A6E"/>
    <w:rsid w:val="2ED24EFA"/>
    <w:rsid w:val="2F0B5F0E"/>
    <w:rsid w:val="2F2E4C60"/>
    <w:rsid w:val="2F8109F4"/>
    <w:rsid w:val="32380942"/>
    <w:rsid w:val="327E3878"/>
    <w:rsid w:val="32B50841"/>
    <w:rsid w:val="33380494"/>
    <w:rsid w:val="33B156C4"/>
    <w:rsid w:val="33D14BE0"/>
    <w:rsid w:val="33EA147F"/>
    <w:rsid w:val="3449389E"/>
    <w:rsid w:val="34EA25BA"/>
    <w:rsid w:val="35BB066B"/>
    <w:rsid w:val="35CE6706"/>
    <w:rsid w:val="36AF6A55"/>
    <w:rsid w:val="36C917B1"/>
    <w:rsid w:val="36EA1CEB"/>
    <w:rsid w:val="37890EE8"/>
    <w:rsid w:val="37D37A01"/>
    <w:rsid w:val="382965CB"/>
    <w:rsid w:val="38554688"/>
    <w:rsid w:val="39BA37F1"/>
    <w:rsid w:val="3B5B3078"/>
    <w:rsid w:val="3B9766C4"/>
    <w:rsid w:val="3BDE29C1"/>
    <w:rsid w:val="3C855C00"/>
    <w:rsid w:val="3D98557A"/>
    <w:rsid w:val="3DD14F13"/>
    <w:rsid w:val="3E2437E0"/>
    <w:rsid w:val="3E371276"/>
    <w:rsid w:val="3EED45E2"/>
    <w:rsid w:val="3F38710F"/>
    <w:rsid w:val="3FCE1F21"/>
    <w:rsid w:val="411D111A"/>
    <w:rsid w:val="419D79F5"/>
    <w:rsid w:val="41B11ED2"/>
    <w:rsid w:val="41F21DC9"/>
    <w:rsid w:val="41F24409"/>
    <w:rsid w:val="42D94276"/>
    <w:rsid w:val="437A1F27"/>
    <w:rsid w:val="43DD0C5F"/>
    <w:rsid w:val="447574A5"/>
    <w:rsid w:val="45112C44"/>
    <w:rsid w:val="45DA5D1E"/>
    <w:rsid w:val="469F361D"/>
    <w:rsid w:val="471F214A"/>
    <w:rsid w:val="47477CE3"/>
    <w:rsid w:val="47490B47"/>
    <w:rsid w:val="475A4A28"/>
    <w:rsid w:val="47D11346"/>
    <w:rsid w:val="48060724"/>
    <w:rsid w:val="485651F4"/>
    <w:rsid w:val="48A16DB1"/>
    <w:rsid w:val="48BD6B1E"/>
    <w:rsid w:val="48EB640C"/>
    <w:rsid w:val="49182352"/>
    <w:rsid w:val="495A699F"/>
    <w:rsid w:val="49D36F77"/>
    <w:rsid w:val="4A8F7C76"/>
    <w:rsid w:val="4BD30D6F"/>
    <w:rsid w:val="4C361156"/>
    <w:rsid w:val="4C9B65E6"/>
    <w:rsid w:val="4CD851FF"/>
    <w:rsid w:val="4D1346F1"/>
    <w:rsid w:val="4EB30459"/>
    <w:rsid w:val="4EE41A44"/>
    <w:rsid w:val="4F4D37B7"/>
    <w:rsid w:val="4F7967A0"/>
    <w:rsid w:val="501425E3"/>
    <w:rsid w:val="50A25885"/>
    <w:rsid w:val="513537BA"/>
    <w:rsid w:val="515F7311"/>
    <w:rsid w:val="51602874"/>
    <w:rsid w:val="51F15B7A"/>
    <w:rsid w:val="521242ED"/>
    <w:rsid w:val="536149B2"/>
    <w:rsid w:val="53673E81"/>
    <w:rsid w:val="539D3618"/>
    <w:rsid w:val="539F03DD"/>
    <w:rsid w:val="53AF5941"/>
    <w:rsid w:val="54845C78"/>
    <w:rsid w:val="54EC32A5"/>
    <w:rsid w:val="5572041D"/>
    <w:rsid w:val="55BF651C"/>
    <w:rsid w:val="55FC4BF1"/>
    <w:rsid w:val="5620766F"/>
    <w:rsid w:val="563D3DF7"/>
    <w:rsid w:val="56E84208"/>
    <w:rsid w:val="57194587"/>
    <w:rsid w:val="575D061C"/>
    <w:rsid w:val="578E1609"/>
    <w:rsid w:val="57C21B50"/>
    <w:rsid w:val="585B308B"/>
    <w:rsid w:val="58864691"/>
    <w:rsid w:val="58DE0CBF"/>
    <w:rsid w:val="5920643D"/>
    <w:rsid w:val="59365070"/>
    <w:rsid w:val="596551D0"/>
    <w:rsid w:val="59996DA8"/>
    <w:rsid w:val="59E60988"/>
    <w:rsid w:val="5A2874B3"/>
    <w:rsid w:val="5A5454CF"/>
    <w:rsid w:val="5B384659"/>
    <w:rsid w:val="5B937C40"/>
    <w:rsid w:val="5C160518"/>
    <w:rsid w:val="5C1C0525"/>
    <w:rsid w:val="5C235095"/>
    <w:rsid w:val="5C304829"/>
    <w:rsid w:val="5C7E0A69"/>
    <w:rsid w:val="5D18163B"/>
    <w:rsid w:val="5E6C578F"/>
    <w:rsid w:val="5E89519D"/>
    <w:rsid w:val="5FBB095E"/>
    <w:rsid w:val="60341EC6"/>
    <w:rsid w:val="60E906D4"/>
    <w:rsid w:val="61AF5EC9"/>
    <w:rsid w:val="61D05887"/>
    <w:rsid w:val="61E54739"/>
    <w:rsid w:val="63134174"/>
    <w:rsid w:val="63945E13"/>
    <w:rsid w:val="63A757F0"/>
    <w:rsid w:val="642A6D16"/>
    <w:rsid w:val="642C3487"/>
    <w:rsid w:val="64A16F1D"/>
    <w:rsid w:val="64C76FF8"/>
    <w:rsid w:val="652A7695"/>
    <w:rsid w:val="65310058"/>
    <w:rsid w:val="65552095"/>
    <w:rsid w:val="655566D1"/>
    <w:rsid w:val="655856DD"/>
    <w:rsid w:val="66367DD9"/>
    <w:rsid w:val="66C47D20"/>
    <w:rsid w:val="6715411F"/>
    <w:rsid w:val="67313F2F"/>
    <w:rsid w:val="677271EE"/>
    <w:rsid w:val="6848206B"/>
    <w:rsid w:val="68484B07"/>
    <w:rsid w:val="68622774"/>
    <w:rsid w:val="687F705E"/>
    <w:rsid w:val="68811890"/>
    <w:rsid w:val="68966AB3"/>
    <w:rsid w:val="68F61A06"/>
    <w:rsid w:val="6A724633"/>
    <w:rsid w:val="6AA536A0"/>
    <w:rsid w:val="6BE47084"/>
    <w:rsid w:val="6BE62258"/>
    <w:rsid w:val="6BE85BE5"/>
    <w:rsid w:val="6C69401E"/>
    <w:rsid w:val="6C9772D8"/>
    <w:rsid w:val="6D102B22"/>
    <w:rsid w:val="6D482CF0"/>
    <w:rsid w:val="6D7B12E6"/>
    <w:rsid w:val="6D8818D5"/>
    <w:rsid w:val="6E0967EC"/>
    <w:rsid w:val="6E77150E"/>
    <w:rsid w:val="6F060DB3"/>
    <w:rsid w:val="6F2641D3"/>
    <w:rsid w:val="6F292539"/>
    <w:rsid w:val="6F48560C"/>
    <w:rsid w:val="6F94033C"/>
    <w:rsid w:val="714F1814"/>
    <w:rsid w:val="71884FC5"/>
    <w:rsid w:val="71A52063"/>
    <w:rsid w:val="724C5326"/>
    <w:rsid w:val="72E75FF8"/>
    <w:rsid w:val="734C63A1"/>
    <w:rsid w:val="73A26B6F"/>
    <w:rsid w:val="73A46E11"/>
    <w:rsid w:val="73D87BAC"/>
    <w:rsid w:val="74186F7C"/>
    <w:rsid w:val="74330E5A"/>
    <w:rsid w:val="74565C5A"/>
    <w:rsid w:val="74C966AF"/>
    <w:rsid w:val="752B4173"/>
    <w:rsid w:val="75652450"/>
    <w:rsid w:val="757B576F"/>
    <w:rsid w:val="75E828BF"/>
    <w:rsid w:val="76336F04"/>
    <w:rsid w:val="770B403F"/>
    <w:rsid w:val="77213B2F"/>
    <w:rsid w:val="77937EBD"/>
    <w:rsid w:val="79A824AC"/>
    <w:rsid w:val="7A487808"/>
    <w:rsid w:val="7A586393"/>
    <w:rsid w:val="7A6E1C82"/>
    <w:rsid w:val="7ADA3E99"/>
    <w:rsid w:val="7AEC3630"/>
    <w:rsid w:val="7B32114B"/>
    <w:rsid w:val="7B8404A3"/>
    <w:rsid w:val="7B947738"/>
    <w:rsid w:val="7BA63BD5"/>
    <w:rsid w:val="7C953795"/>
    <w:rsid w:val="7CD03BC0"/>
    <w:rsid w:val="7CF211BF"/>
    <w:rsid w:val="7DA42F7D"/>
    <w:rsid w:val="7DA83DF8"/>
    <w:rsid w:val="7E7F771A"/>
    <w:rsid w:val="7F267EC7"/>
    <w:rsid w:val="7FE21C9B"/>
    <w:rsid w:val="7FF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3392B"/>
  <w15:docId w15:val="{3588C8E1-2060-40AE-9C44-F846CAB8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Pr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52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73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527381"/>
    <w:rPr>
      <w:sz w:val="18"/>
      <w:szCs w:val="18"/>
    </w:rPr>
  </w:style>
  <w:style w:type="character" w:customStyle="1" w:styleId="a9">
    <w:name w:val="批注框文本 字符"/>
    <w:basedOn w:val="a0"/>
    <w:link w:val="a8"/>
    <w:rsid w:val="005273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:/Dict/8.5.2.0/resultui/htm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奇 染</cp:lastModifiedBy>
  <cp:revision>13</cp:revision>
  <dcterms:created xsi:type="dcterms:W3CDTF">2019-09-22T12:00:00Z</dcterms:created>
  <dcterms:modified xsi:type="dcterms:W3CDTF">2020-01-09T08:55:00Z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