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2408B" w14:textId="21383DFA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DF771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DF771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DF771E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Oncology</w:t>
      </w:r>
    </w:p>
    <w:p w14:paraId="7C830F9A" w14:textId="1BAB9F00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56232</w:t>
      </w:r>
    </w:p>
    <w:p w14:paraId="4AFA717E" w14:textId="284BB5AC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ORIGINAL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ARTICLE</w:t>
      </w:r>
    </w:p>
    <w:p w14:paraId="04E0D401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31ED0D" w14:textId="725698F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Retrospective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Cohort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565FD886" w14:textId="4A38E620" w:rsidR="00A77B3E" w:rsidRPr="001B1E48" w:rsidRDefault="00D91589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Changing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duration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/>
          <w:bCs/>
          <w:color w:val="000000" w:themeColor="text1"/>
        </w:rPr>
        <w:t>China</w:t>
      </w:r>
    </w:p>
    <w:p w14:paraId="36026D7D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2F21F7" w14:textId="10277DCE" w:rsidR="00A77B3E" w:rsidRPr="001B1E48" w:rsidRDefault="00D91589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proofErr w:type="spellStart"/>
      <w:r w:rsidRPr="001B1E48">
        <w:rPr>
          <w:rFonts w:ascii="Book Antiqua" w:hAnsi="Book Antiqua" w:cs="Book Antiqua"/>
          <w:bCs/>
          <w:color w:val="000000" w:themeColor="text1"/>
          <w:lang w:eastAsia="zh-CN"/>
        </w:rPr>
        <w:t>Zhai</w:t>
      </w:r>
      <w:proofErr w:type="spellEnd"/>
      <w:r w:rsidR="00DF771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1B1E48">
        <w:rPr>
          <w:rFonts w:ascii="Book Antiqua" w:hAnsi="Book Antiqua" w:cs="Book Antiqua"/>
          <w:bCs/>
          <w:color w:val="000000" w:themeColor="text1"/>
          <w:lang w:eastAsia="zh-CN"/>
        </w:rPr>
        <w:t>Z</w:t>
      </w:r>
      <w:r w:rsidR="00DF771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1B1E48">
        <w:rPr>
          <w:rFonts w:ascii="Book Antiqua" w:hAnsi="Book Antiqua" w:cs="Book Antiqua"/>
          <w:bCs/>
          <w:i/>
          <w:color w:val="000000" w:themeColor="text1"/>
          <w:lang w:eastAsia="zh-CN"/>
        </w:rPr>
        <w:t>et</w:t>
      </w:r>
      <w:r w:rsidR="00DF771E">
        <w:rPr>
          <w:rFonts w:ascii="Book Antiqua" w:hAnsi="Book Antiqua" w:cs="Book Antiqua"/>
          <w:bCs/>
          <w:i/>
          <w:color w:val="000000" w:themeColor="text1"/>
          <w:lang w:eastAsia="zh-CN"/>
        </w:rPr>
        <w:t xml:space="preserve"> </w:t>
      </w:r>
      <w:r w:rsidRPr="001B1E48">
        <w:rPr>
          <w:rFonts w:ascii="Book Antiqua" w:hAnsi="Book Antiqua" w:cs="Book Antiqua"/>
          <w:bCs/>
          <w:i/>
          <w:color w:val="000000" w:themeColor="text1"/>
          <w:lang w:eastAsia="zh-CN"/>
        </w:rPr>
        <w:t>al</w:t>
      </w:r>
      <w:r w:rsidRPr="001B1E48">
        <w:rPr>
          <w:rFonts w:ascii="Book Antiqua" w:hAnsi="Book Antiqua" w:cs="Book Antiqua"/>
          <w:bCs/>
          <w:color w:val="000000" w:themeColor="text1"/>
          <w:lang w:eastAsia="zh-CN"/>
        </w:rPr>
        <w:t>.</w:t>
      </w:r>
      <w:r w:rsidR="00DF771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bCs/>
          <w:color w:val="000000" w:themeColor="text1"/>
        </w:rPr>
        <w:t>15</w:t>
      </w:r>
      <w:r w:rsidRPr="001B1E48">
        <w:rPr>
          <w:rFonts w:ascii="Book Antiqua" w:hAnsi="Book Antiqua" w:cs="Book Antiqua"/>
          <w:bCs/>
          <w:color w:val="000000" w:themeColor="text1"/>
          <w:lang w:eastAsia="zh-CN"/>
        </w:rPr>
        <w:t>-</w:t>
      </w:r>
      <w:r w:rsidR="003B1BCC" w:rsidRPr="001B1E48">
        <w:rPr>
          <w:rFonts w:ascii="Book Antiqua" w:eastAsia="Book Antiqua" w:hAnsi="Book Antiqua" w:cs="Book Antiqua"/>
          <w:bCs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Cs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bCs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0D27D8" w:rsidRPr="001B1E48">
        <w:rPr>
          <w:rFonts w:ascii="Book Antiqua" w:hAnsi="Book Antiqua" w:cs="Book Antiqua"/>
          <w:bCs/>
          <w:color w:val="000000" w:themeColor="text1"/>
          <w:lang w:eastAsia="zh-CN"/>
        </w:rPr>
        <w:t>GC</w:t>
      </w:r>
    </w:p>
    <w:p w14:paraId="2936B422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2A9470E" w14:textId="1ED22E9C" w:rsidR="00A77B3E" w:rsidRPr="001B1E48" w:rsidRDefault="00F83AB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Zhao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Zhai</w:t>
      </w:r>
      <w:proofErr w:type="spellEnd"/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Zi</w:t>
      </w:r>
      <w:proofErr w:type="spellEnd"/>
      <w:r w:rsidR="006938B1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Yu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Zhu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Xi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Liang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Cong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Bang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Ling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Jia</w:t>
      </w:r>
      <w:proofErr w:type="spellEnd"/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Liang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Gao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Xin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Yin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Yu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Zhang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Sheng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Lou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Tian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Yi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Fang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Yi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Min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Wang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Chun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Feng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Li,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Xue</w:t>
      </w:r>
      <w:proofErr w:type="spellEnd"/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Feng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Yu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Ying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Wei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Xue</w:t>
      </w:r>
      <w:proofErr w:type="spellEnd"/>
    </w:p>
    <w:p w14:paraId="2317C199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6AD86E" w14:textId="2195E204" w:rsidR="00A77B3E" w:rsidRPr="001B1E48" w:rsidRDefault="000419B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Zhao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b/>
          <w:color w:val="000000" w:themeColor="text1"/>
        </w:rPr>
        <w:t>Zhai</w:t>
      </w:r>
      <w:proofErr w:type="spellEnd"/>
      <w:r w:rsidRPr="001B1E48">
        <w:rPr>
          <w:rFonts w:ascii="Book Antiqua" w:eastAsia="Book Antiqua" w:hAnsi="Book Antiqua" w:cs="Book Antiqua"/>
          <w:b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b/>
          <w:color w:val="000000" w:themeColor="text1"/>
        </w:rPr>
        <w:t>Zi</w:t>
      </w:r>
      <w:proofErr w:type="spellEnd"/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Yu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Zhu,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Xi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Liang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Cong,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Bang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Ling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Han,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b/>
          <w:color w:val="000000" w:themeColor="text1"/>
        </w:rPr>
        <w:t>Jia</w:t>
      </w:r>
      <w:proofErr w:type="spellEnd"/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Liang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Gao,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Xin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Yin,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Yu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Zhang,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Sheng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Han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Lou,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Tian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Yi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Fang,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Yi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Min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Wang,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Chun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Feng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Li,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b/>
          <w:color w:val="000000" w:themeColor="text1"/>
        </w:rPr>
        <w:t>Xue</w:t>
      </w:r>
      <w:proofErr w:type="spellEnd"/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Feng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Yu,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Yan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Ma,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Ying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Wei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b/>
          <w:color w:val="000000" w:themeColor="text1"/>
        </w:rPr>
        <w:t>Xue</w:t>
      </w:r>
      <w:proofErr w:type="spellEnd"/>
      <w:r w:rsidRPr="001B1E48">
        <w:rPr>
          <w:rFonts w:ascii="Book Antiqua" w:hAnsi="Book Antiqua"/>
          <w:b/>
          <w:color w:val="000000" w:themeColor="text1"/>
          <w:lang w:eastAsia="zh-CN"/>
        </w:rPr>
        <w:t>,</w:t>
      </w:r>
      <w:r w:rsidR="00DF771E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Department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Gastroenterological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Surgery,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Hospital,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150081,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 w:cs="Book Antiqua"/>
          <w:color w:val="000000" w:themeColor="text1"/>
          <w:lang w:eastAsia="zh-CN"/>
        </w:rPr>
        <w:t>Heilongjiang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Province,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China</w:t>
      </w:r>
    </w:p>
    <w:p w14:paraId="5AFDE999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F7732A" w14:textId="361B1F28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Zhai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Z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Zhu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ZY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designed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concept;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XL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BL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collection;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Gao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JL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X</w:t>
      </w:r>
      <w:r w:rsidR="00392A39">
        <w:rPr>
          <w:rFonts w:ascii="Book Antiqua" w:hAnsi="Book Antiqua" w:cs="Book Antiqua"/>
          <w:color w:val="000000" w:themeColor="text1"/>
          <w:lang w:eastAsia="zh-CN"/>
        </w:rPr>
        <w:t>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Zhang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Y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statistical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Lou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SH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TY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YM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CF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Yu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XF</w:t>
      </w:r>
      <w:r w:rsidR="00392A39">
        <w:rPr>
          <w:rFonts w:ascii="Book Antiqua" w:hAnsi="Book Antiqua" w:cs="Book Antiqua"/>
          <w:color w:val="000000" w:themeColor="text1"/>
          <w:lang w:eastAsia="zh-CN"/>
        </w:rPr>
        <w:t>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Y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interpretation;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Zhai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Z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272BF" w:rsidRPr="001B1E48">
        <w:rPr>
          <w:rFonts w:ascii="Book Antiqua" w:eastAsia="Book Antiqua" w:hAnsi="Book Antiqua" w:cs="Book Antiqua"/>
          <w:color w:val="000000" w:themeColor="text1"/>
        </w:rPr>
        <w:t>wrote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eastAsia="Book Antiqua" w:hAnsi="Book Antiqua" w:cs="Book Antiqua"/>
          <w:color w:val="000000" w:themeColor="text1"/>
        </w:rPr>
        <w:t>manuscript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eastAsia="Book Antiqua" w:hAnsi="Book Antiqua" w:cs="Book Antiqua"/>
          <w:color w:val="000000" w:themeColor="text1"/>
        </w:rPr>
        <w:t>draft;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Xue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2BF" w:rsidRPr="001B1E48">
        <w:rPr>
          <w:rFonts w:ascii="Book Antiqua" w:hAnsi="Book Antiqua" w:cs="Book Antiqua"/>
          <w:color w:val="000000" w:themeColor="text1"/>
          <w:lang w:eastAsia="zh-CN"/>
        </w:rPr>
        <w:t>YW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revised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0509F145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79A3D4" w14:textId="3BE8E6AC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Nn10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F3EA3" w:rsidRPr="001B1E48">
        <w:rPr>
          <w:rFonts w:ascii="Book Antiqua" w:eastAsia="Book Antiqua" w:hAnsi="Book Antiqua" w:cs="Book Antiqua"/>
          <w:color w:val="000000" w:themeColor="text1"/>
        </w:rPr>
        <w:t>Program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Hospital,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C247D5" w:rsidRPr="001B1E48">
        <w:rPr>
          <w:rFonts w:ascii="Book Antiqua" w:hAnsi="Book Antiqua" w:cs="Book Antiqua"/>
          <w:color w:val="000000" w:themeColor="text1"/>
          <w:lang w:eastAsia="zh-CN"/>
        </w:rPr>
        <w:t>,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C247D5" w:rsidRPr="001B1E48">
        <w:rPr>
          <w:rFonts w:ascii="Book Antiqua" w:hAnsi="Book Antiqua" w:cs="Book Antiqua"/>
          <w:color w:val="000000" w:themeColor="text1"/>
          <w:lang w:eastAsia="zh-CN"/>
        </w:rPr>
        <w:t>No.</w:t>
      </w:r>
      <w:proofErr w:type="gramEnd"/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proofErr w:type="gramStart"/>
      <w:r w:rsidR="00C247D5" w:rsidRPr="001B1E48">
        <w:rPr>
          <w:rFonts w:ascii="Book Antiqua" w:eastAsia="Book Antiqua" w:hAnsi="Book Antiqua" w:cs="Book Antiqua"/>
          <w:color w:val="000000" w:themeColor="text1"/>
        </w:rPr>
        <w:t>Nn10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47D5" w:rsidRPr="001B1E48">
        <w:rPr>
          <w:rFonts w:ascii="Book Antiqua" w:eastAsia="Book Antiqua" w:hAnsi="Book Antiqua" w:cs="Book Antiqua"/>
          <w:color w:val="000000" w:themeColor="text1"/>
        </w:rPr>
        <w:t>2017-03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</w:p>
    <w:p w14:paraId="7A8EEBF5" w14:textId="77777777" w:rsidR="00743914" w:rsidRPr="001B1E48" w:rsidRDefault="00743914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7FEFE14" w14:textId="03E7E538" w:rsidR="00A77B3E" w:rsidRPr="00005076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A3026" w:rsidRPr="001B1E48">
        <w:rPr>
          <w:rFonts w:ascii="Book Antiqua" w:eastAsia="Book Antiqua" w:hAnsi="Book Antiqua" w:cs="Book Antiqua"/>
          <w:b/>
          <w:bCs/>
          <w:color w:val="000000" w:themeColor="text1"/>
        </w:rPr>
        <w:t>Ying</w:t>
      </w:r>
      <w:r w:rsidR="001A3026" w:rsidRPr="001B1E48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r w:rsidR="001A3026" w:rsidRPr="001B1E48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110004" w:rsidRPr="001B1E48">
        <w:rPr>
          <w:rFonts w:ascii="Book Antiqua" w:eastAsia="Book Antiqua" w:hAnsi="Book Antiqua" w:cs="Book Antiqua"/>
          <w:b/>
          <w:bCs/>
          <w:color w:val="000000" w:themeColor="text1"/>
        </w:rPr>
        <w:t>Xue</w:t>
      </w:r>
      <w:proofErr w:type="spellEnd"/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Department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Gastroenterological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BE1" w:rsidRPr="001B1E48">
        <w:rPr>
          <w:rFonts w:ascii="Book Antiqua" w:hAnsi="Book Antiqua" w:cs="Book Antiqua"/>
          <w:color w:val="000000" w:themeColor="text1"/>
          <w:lang w:eastAsia="zh-CN"/>
        </w:rPr>
        <w:t>No.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005076">
        <w:rPr>
          <w:rFonts w:ascii="Book Antiqua" w:eastAsia="Book Antiqua" w:hAnsi="Book Antiqua" w:cs="Book Antiqua"/>
          <w:color w:val="000000" w:themeColor="text1"/>
        </w:rPr>
        <w:t>Haping</w:t>
      </w:r>
      <w:proofErr w:type="spellEnd"/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05076">
        <w:rPr>
          <w:rFonts w:ascii="Book Antiqua" w:eastAsia="Book Antiqua" w:hAnsi="Book Antiqua" w:cs="Book Antiqua"/>
          <w:color w:val="000000" w:themeColor="text1"/>
        </w:rPr>
        <w:t>Road,</w:t>
      </w:r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A6057F" w:rsidRPr="00005076">
        <w:rPr>
          <w:rFonts w:ascii="Book Antiqua" w:eastAsia="Book Antiqua" w:hAnsi="Book Antiqua" w:cs="Book Antiqua"/>
          <w:color w:val="000000" w:themeColor="text1"/>
        </w:rPr>
        <w:t>Nangang</w:t>
      </w:r>
      <w:proofErr w:type="spellEnd"/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6057F" w:rsidRPr="00005076">
        <w:rPr>
          <w:rFonts w:ascii="Book Antiqua" w:eastAsia="Book Antiqua" w:hAnsi="Book Antiqua" w:cs="Book Antiqua"/>
          <w:color w:val="000000" w:themeColor="text1"/>
        </w:rPr>
        <w:t>District,</w:t>
      </w:r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005076">
        <w:rPr>
          <w:rFonts w:ascii="Book Antiqua" w:eastAsia="Book Antiqua" w:hAnsi="Book Antiqua" w:cs="Book Antiqua"/>
          <w:color w:val="000000" w:themeColor="text1"/>
        </w:rPr>
        <w:t>Harbin</w:t>
      </w:r>
      <w:r w:rsidR="00DF771E" w:rsidRPr="0000507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005076">
        <w:rPr>
          <w:rFonts w:ascii="Book Antiqua" w:eastAsia="Book Antiqua" w:hAnsi="Book Antiqua" w:cs="Book Antiqua"/>
          <w:color w:val="000000" w:themeColor="text1"/>
        </w:rPr>
        <w:t>150081,</w:t>
      </w:r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009A8" w:rsidRPr="00005076">
        <w:rPr>
          <w:rFonts w:ascii="Book Antiqua" w:hAnsi="Book Antiqua" w:cs="Book Antiqua"/>
          <w:color w:val="000000" w:themeColor="text1"/>
          <w:lang w:eastAsia="zh-CN"/>
        </w:rPr>
        <w:t>Heilongjiang</w:t>
      </w:r>
      <w:r w:rsidR="00DF771E" w:rsidRPr="0000507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009A8" w:rsidRPr="00005076">
        <w:rPr>
          <w:rFonts w:ascii="Book Antiqua" w:hAnsi="Book Antiqua" w:cs="Book Antiqua"/>
          <w:color w:val="000000" w:themeColor="text1"/>
          <w:lang w:eastAsia="zh-CN"/>
        </w:rPr>
        <w:t>Province,</w:t>
      </w:r>
      <w:r w:rsidR="00DF771E" w:rsidRPr="0000507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005076">
        <w:rPr>
          <w:rFonts w:ascii="Book Antiqua" w:eastAsia="Book Antiqua" w:hAnsi="Book Antiqua" w:cs="Book Antiqua"/>
          <w:color w:val="000000" w:themeColor="text1"/>
        </w:rPr>
        <w:t>China.</w:t>
      </w:r>
      <w:r w:rsidR="00DF771E" w:rsidRPr="0000507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5076" w:rsidRPr="00005076">
        <w:rPr>
          <w:rFonts w:ascii="Book Antiqua" w:hAnsi="Book Antiqua"/>
        </w:rPr>
        <w:t>xueyingwei@hrbmu.edu.cn</w:t>
      </w:r>
    </w:p>
    <w:p w14:paraId="6C662AA4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7ECC91" w14:textId="427A81C4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June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2020</w:t>
      </w:r>
    </w:p>
    <w:p w14:paraId="697A9B3C" w14:textId="767E4EC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82453" w:rsidRPr="001B1E48">
        <w:rPr>
          <w:rFonts w:ascii="Book Antiqua" w:hAnsi="Book Antiqua" w:cs="Book Antiqua"/>
          <w:bCs/>
          <w:color w:val="000000" w:themeColor="text1"/>
          <w:lang w:eastAsia="zh-CN"/>
        </w:rPr>
        <w:t>July</w:t>
      </w:r>
      <w:r w:rsidR="00DF771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282453" w:rsidRPr="001B1E48">
        <w:rPr>
          <w:rFonts w:ascii="Book Antiqua" w:hAnsi="Book Antiqua" w:cs="Book Antiqua"/>
          <w:bCs/>
          <w:color w:val="000000" w:themeColor="text1"/>
          <w:lang w:eastAsia="zh-CN"/>
        </w:rPr>
        <w:t>28,</w:t>
      </w:r>
      <w:r w:rsidR="00DF771E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282453" w:rsidRPr="001B1E48">
        <w:rPr>
          <w:rFonts w:ascii="Book Antiqua" w:hAnsi="Book Antiqua" w:cs="Book Antiqua"/>
          <w:bCs/>
          <w:color w:val="000000" w:themeColor="text1"/>
          <w:lang w:eastAsia="zh-CN"/>
        </w:rPr>
        <w:t>2020</w:t>
      </w:r>
    </w:p>
    <w:p w14:paraId="1FA22E5B" w14:textId="4A8543AA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F7F12" w:rsidRPr="001F7F12">
        <w:rPr>
          <w:rFonts w:ascii="Book Antiqua" w:eastAsia="Book Antiqua" w:hAnsi="Book Antiqua" w:cs="Book Antiqua"/>
          <w:bCs/>
          <w:color w:val="000000" w:themeColor="text1"/>
        </w:rPr>
        <w:t>September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1F7F12" w:rsidRPr="001F7F12">
        <w:rPr>
          <w:rFonts w:ascii="Book Antiqua" w:eastAsia="Book Antiqua" w:hAnsi="Book Antiqua" w:cs="Book Antiqua"/>
          <w:bCs/>
          <w:color w:val="000000" w:themeColor="text1"/>
        </w:rPr>
        <w:t>1,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1F7F12" w:rsidRPr="001F7F12">
        <w:rPr>
          <w:rFonts w:ascii="Book Antiqua" w:eastAsia="Book Antiqua" w:hAnsi="Book Antiqua" w:cs="Book Antiqua"/>
          <w:bCs/>
          <w:color w:val="000000" w:themeColor="text1"/>
        </w:rPr>
        <w:t>2020</w:t>
      </w:r>
    </w:p>
    <w:p w14:paraId="2BD91F91" w14:textId="2E1928F0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o</w:t>
      </w:r>
      <w:bookmarkStart w:id="0" w:name="_GoBack"/>
      <w:bookmarkEnd w:id="0"/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nline: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83E0C">
        <w:rPr>
          <w:rFonts w:ascii="Book Antiqua" w:eastAsia="Book Antiqua" w:hAnsi="Book Antiqua" w:cs="Book Antiqua"/>
          <w:color w:val="000000"/>
        </w:rPr>
        <w:t>October</w:t>
      </w:r>
      <w:r w:rsidR="00DF771E">
        <w:rPr>
          <w:rFonts w:ascii="Book Antiqua" w:eastAsia="Book Antiqua" w:hAnsi="Book Antiqua" w:cs="Book Antiqua"/>
          <w:color w:val="000000"/>
        </w:rPr>
        <w:t xml:space="preserve"> </w:t>
      </w:r>
      <w:r w:rsidR="00183E0C">
        <w:rPr>
          <w:rFonts w:ascii="Book Antiqua" w:eastAsia="Book Antiqua" w:hAnsi="Book Antiqua" w:cs="Book Antiqua"/>
          <w:color w:val="000000"/>
        </w:rPr>
        <w:t>15,</w:t>
      </w:r>
      <w:r w:rsidR="00DF771E">
        <w:rPr>
          <w:rFonts w:ascii="Book Antiqua" w:eastAsia="Book Antiqua" w:hAnsi="Book Antiqua" w:cs="Book Antiqua"/>
          <w:color w:val="000000"/>
        </w:rPr>
        <w:t xml:space="preserve"> </w:t>
      </w:r>
      <w:r w:rsidR="00183E0C">
        <w:rPr>
          <w:rFonts w:ascii="Book Antiqua" w:eastAsia="Book Antiqua" w:hAnsi="Book Antiqua" w:cs="Book Antiqua"/>
          <w:color w:val="000000"/>
        </w:rPr>
        <w:t>2020</w:t>
      </w:r>
    </w:p>
    <w:p w14:paraId="439CD49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1B1E4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9499AA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49D815C7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1C8596D" w14:textId="09A5D6F2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Through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single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institution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revealed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possible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influence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33809" w:rsidRPr="001B1E48">
        <w:rPr>
          <w:rFonts w:ascii="Book Antiqua" w:hAnsi="Book Antiqua" w:cs="Book Antiqua"/>
          <w:color w:val="000000" w:themeColor="text1"/>
          <w:lang w:eastAsia="zh-CN"/>
        </w:rPr>
        <w:t>(GC)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7E1B4DCF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850CA3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AIM</w:t>
      </w:r>
    </w:p>
    <w:p w14:paraId="2342C586" w14:textId="61F8D84D" w:rsidR="00A77B3E" w:rsidRPr="001B1E48" w:rsidRDefault="0091011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evaluate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changing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B1BCC" w:rsidRPr="001B1E48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duration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China,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B1BCC"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high-prevalence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area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3A0665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830E71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METHODS</w:t>
      </w:r>
    </w:p>
    <w:p w14:paraId="7DCDE209" w14:textId="5E91032E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duration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5887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mainly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2009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3).</w:t>
      </w:r>
    </w:p>
    <w:p w14:paraId="5E655D11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B0414B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</w:p>
    <w:p w14:paraId="11C5DE93" w14:textId="0B69F4ED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2014.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smaller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0.001),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proportion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high-medium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8043D3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0.001).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proportion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gradually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3.9%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14.4%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8043D3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0.001).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surprising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observed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ranging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11.4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27.5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8043D3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0.001).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43.8%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found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metastasis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depth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invasion,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approach,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infiltration,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extent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</w:t>
      </w:r>
      <w:r w:rsidR="00392A39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group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influenced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6EF8587C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6777E5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446F66EE" w14:textId="44B62244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observation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effectively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prolonged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lifetimes.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0CC910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E487D8" w14:textId="07289262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1312D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>W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ords: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3692"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613692" w:rsidRPr="001B1E48">
        <w:rPr>
          <w:rFonts w:ascii="Book Antiqua" w:hAnsi="Book Antiqua" w:cs="Book Antiqua"/>
          <w:color w:val="000000" w:themeColor="text1"/>
          <w:lang w:eastAsia="zh-CN"/>
        </w:rPr>
        <w:t>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proofErr w:type="spellStart"/>
      <w:r w:rsidR="00613692" w:rsidRPr="001B1E48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613692" w:rsidRPr="001B1E48">
        <w:rPr>
          <w:rFonts w:ascii="Book Antiqua" w:hAnsi="Book Antiqua" w:cs="Book Antiqua"/>
          <w:color w:val="000000" w:themeColor="text1"/>
          <w:lang w:eastAsia="zh-CN"/>
        </w:rPr>
        <w:t>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13692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613692" w:rsidRPr="001B1E48">
        <w:rPr>
          <w:rFonts w:ascii="Book Antiqua" w:hAnsi="Book Antiqua" w:cs="Book Antiqua"/>
          <w:color w:val="000000" w:themeColor="text1"/>
          <w:lang w:eastAsia="zh-CN"/>
        </w:rPr>
        <w:t>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613692" w:rsidRPr="001B1E48">
        <w:rPr>
          <w:rFonts w:ascii="Book Antiqua" w:hAnsi="Book Antiqua" w:cs="Book Antiqua"/>
          <w:color w:val="000000" w:themeColor="text1"/>
          <w:lang w:eastAsia="zh-CN"/>
        </w:rPr>
        <w:t>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Epidemiology</w:t>
      </w:r>
      <w:r w:rsidR="00613692" w:rsidRPr="001B1E48">
        <w:rPr>
          <w:rFonts w:ascii="Book Antiqua" w:hAnsi="Book Antiqua" w:cs="Book Antiqua"/>
          <w:color w:val="000000" w:themeColor="text1"/>
          <w:lang w:eastAsia="zh-CN"/>
        </w:rPr>
        <w:t>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13692" w:rsidRPr="001B1E48">
        <w:rPr>
          <w:rFonts w:ascii="Book Antiqua" w:eastAsia="Book Antiqua" w:hAnsi="Book Antiqua" w:cs="Book Antiqua"/>
          <w:iCs/>
          <w:color w:val="000000" w:themeColor="text1"/>
        </w:rPr>
        <w:t>Gastrectomy</w:t>
      </w:r>
    </w:p>
    <w:p w14:paraId="543C3C31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5DDF71F" w14:textId="428ECA4E" w:rsidR="00A77B3E" w:rsidRPr="001B1E48" w:rsidRDefault="00E111ED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E111ED">
        <w:rPr>
          <w:rFonts w:ascii="Book Antiqua" w:hAnsi="Book Antiqua" w:cs="Book Antiqua" w:hint="eastAsia"/>
          <w:b/>
          <w:color w:val="000000" w:themeColor="text1"/>
          <w:lang w:eastAsia="zh-CN"/>
        </w:rPr>
        <w:t>Citation:</w:t>
      </w:r>
      <w:r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proofErr w:type="spellStart"/>
      <w:r w:rsidR="00ED7504" w:rsidRPr="001B1E48">
        <w:rPr>
          <w:rFonts w:ascii="Book Antiqua" w:eastAsia="Book Antiqua" w:hAnsi="Book Antiqua" w:cs="Book Antiqua"/>
          <w:color w:val="000000" w:themeColor="text1"/>
        </w:rPr>
        <w:t>Zhai</w:t>
      </w:r>
      <w:proofErr w:type="spellEnd"/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Z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Zhu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ZY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Cong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XL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Han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BL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Gao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JL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Yin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X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Zhang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Y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Lou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SH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Fang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TY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Wang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YM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Li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CF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Yu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XF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Ma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Y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D7504" w:rsidRPr="001B1E48">
        <w:rPr>
          <w:rFonts w:ascii="Book Antiqua" w:eastAsia="Book Antiqua" w:hAnsi="Book Antiqua" w:cs="Book Antiqua"/>
          <w:color w:val="000000" w:themeColor="text1"/>
        </w:rPr>
        <w:t>Xue</w:t>
      </w:r>
      <w:proofErr w:type="spellEnd"/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D7504" w:rsidRPr="001B1E48">
        <w:rPr>
          <w:rFonts w:ascii="Book Antiqua" w:hAnsi="Book Antiqua" w:cs="Book Antiqua"/>
          <w:color w:val="000000" w:themeColor="text1"/>
          <w:lang w:eastAsia="zh-CN"/>
        </w:rPr>
        <w:t>YW.</w:t>
      </w:r>
      <w:r w:rsidR="00DF771E">
        <w:rPr>
          <w:rFonts w:ascii="Book Antiqua" w:hAnsi="Book Antiqua"/>
          <w:color w:val="000000" w:themeColor="text1"/>
          <w:lang w:eastAsia="zh-CN"/>
        </w:rPr>
        <w:t xml:space="preserve"> </w:t>
      </w:r>
      <w:proofErr w:type="gramStart"/>
      <w:r w:rsidR="00ED7504" w:rsidRPr="001B1E48">
        <w:rPr>
          <w:rFonts w:ascii="Book Antiqua" w:eastAsia="Book Antiqua" w:hAnsi="Book Antiqua" w:cs="Book Antiqua"/>
          <w:color w:val="000000" w:themeColor="text1"/>
        </w:rPr>
        <w:t>Changing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D7504" w:rsidRPr="001B1E48">
        <w:rPr>
          <w:rFonts w:ascii="Book Antiqua" w:eastAsia="Book Antiqua" w:hAnsi="Book Antiqua" w:cs="Book Antiqua"/>
          <w:color w:val="000000" w:themeColor="text1"/>
        </w:rPr>
        <w:t>clinicopathologic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duration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7504"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.</w:t>
      </w:r>
      <w:proofErr w:type="gram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3B1BCC" w:rsidRPr="001B1E48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proofErr w:type="spellEnd"/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3B1BCC" w:rsidRPr="001B1E48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2020;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12(10):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11E5">
        <w:rPr>
          <w:rFonts w:ascii="Book Antiqua" w:hAnsi="Book Antiqua" w:cs="Book Antiqua" w:hint="eastAsia"/>
          <w:color w:val="000000" w:themeColor="text1"/>
          <w:lang w:eastAsia="zh-CN"/>
        </w:rPr>
        <w:t>1119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-</w:t>
      </w:r>
      <w:r w:rsidR="00C611E5">
        <w:rPr>
          <w:rFonts w:ascii="Book Antiqua" w:hAnsi="Book Antiqua" w:cs="Book Antiqua" w:hint="eastAsia"/>
          <w:color w:val="000000" w:themeColor="text1"/>
          <w:lang w:eastAsia="zh-CN"/>
        </w:rPr>
        <w:t>1132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 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URL: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https://www.wjgnet.com/1948-5204/full/v12/i10/</w:t>
      </w:r>
      <w:r w:rsidR="00C611E5">
        <w:rPr>
          <w:rFonts w:ascii="Book Antiqua" w:hAnsi="Book Antiqua" w:cs="Book Antiqua" w:hint="eastAsia"/>
          <w:color w:val="000000" w:themeColor="text1"/>
          <w:lang w:eastAsia="zh-CN"/>
        </w:rPr>
        <w:t>1119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.htm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 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DOI: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312D" w:rsidRPr="00F1312D">
        <w:rPr>
          <w:rFonts w:ascii="Book Antiqua" w:eastAsia="Book Antiqua" w:hAnsi="Book Antiqua" w:cs="Book Antiqua"/>
          <w:color w:val="000000" w:themeColor="text1"/>
        </w:rPr>
        <w:t>https://dx.doi.org/10.4251/wjgo.v12.i10.</w:t>
      </w:r>
      <w:r w:rsidR="00C611E5" w:rsidRPr="00C611E5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C611E5">
        <w:rPr>
          <w:rFonts w:ascii="Book Antiqua" w:hAnsi="Book Antiqua" w:cs="Book Antiqua" w:hint="eastAsia"/>
          <w:color w:val="000000" w:themeColor="text1"/>
          <w:lang w:eastAsia="zh-CN"/>
        </w:rPr>
        <w:t>1119</w:t>
      </w:r>
    </w:p>
    <w:p w14:paraId="4F5E3980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D0CA26" w14:textId="2A496FA9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1312D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>T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ip: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decades,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heterogeneity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133809" w:rsidRPr="001B1E48">
        <w:rPr>
          <w:rFonts w:ascii="Book Antiqua" w:hAnsi="Book Antiqua" w:cs="Book Antiqua"/>
          <w:color w:val="000000" w:themeColor="text1"/>
          <w:lang w:eastAsia="zh-CN"/>
        </w:rPr>
        <w:t>(GC)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attracted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attention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epidemiologists,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especially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advanced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technologies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concepts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involved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range,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instruments,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emphasis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nursing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strengthening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concept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rapid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recovery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help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directly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indirectly.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starting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affecting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3809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clarified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trend.</w:t>
      </w:r>
    </w:p>
    <w:p w14:paraId="20E80E2A" w14:textId="77777777" w:rsidR="00A77B3E" w:rsidRPr="001B1E48" w:rsidRDefault="00A77B3E" w:rsidP="00423D28">
      <w:pPr>
        <w:adjustRightInd w:val="0"/>
        <w:snapToGrid w:val="0"/>
        <w:spacing w:line="360" w:lineRule="auto"/>
        <w:ind w:firstLine="482"/>
        <w:jc w:val="both"/>
        <w:rPr>
          <w:rFonts w:ascii="Book Antiqua" w:hAnsi="Book Antiqua"/>
          <w:color w:val="000000" w:themeColor="text1"/>
        </w:rPr>
      </w:pPr>
    </w:p>
    <w:p w14:paraId="01742C91" w14:textId="77777777" w:rsidR="00A77B3E" w:rsidRPr="001B1E48" w:rsidRDefault="004C1528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br w:type="page"/>
      </w:r>
      <w:r w:rsidR="003B1BCC"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lastRenderedPageBreak/>
        <w:t>INTRODUCTION</w:t>
      </w:r>
    </w:p>
    <w:p w14:paraId="60DE58D7" w14:textId="38F25A39" w:rsidR="00261E06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Currently,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mortality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hAnsi="Book Antiqua" w:cs="Book Antiqua"/>
          <w:color w:val="000000" w:themeColor="text1"/>
          <w:lang w:eastAsia="zh-CN"/>
        </w:rPr>
        <w:t>(GC)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</w:t>
      </w:r>
      <w:r w:rsidR="000D27D8" w:rsidRPr="001B1E48">
        <w:rPr>
          <w:rFonts w:ascii="Book Antiqua" w:eastAsia="Book Antiqua" w:hAnsi="Book Antiqua" w:cs="Book Antiqua"/>
          <w:color w:val="000000" w:themeColor="text1"/>
        </w:rPr>
        <w:t>harply;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27D8"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important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global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public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health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61E06" w:rsidRPr="001B1E48">
        <w:rPr>
          <w:rFonts w:ascii="Book Antiqua" w:eastAsia="Book Antiqua" w:hAnsi="Book Antiqua" w:cs="Book Antiqua"/>
          <w:color w:val="000000" w:themeColor="text1"/>
        </w:rPr>
        <w:t>burden</w:t>
      </w:r>
      <w:r w:rsidR="00261E0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61E0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Nearly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450</w:t>
      </w:r>
      <w:r w:rsidRPr="001B1E48">
        <w:rPr>
          <w:rFonts w:ascii="Book Antiqua" w:eastAsia="Book Antiqua" w:hAnsi="Book Antiqua" w:cs="Book Antiqua"/>
          <w:color w:val="000000" w:themeColor="text1"/>
        </w:rPr>
        <w:t>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recorded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2018,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accounting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10.6%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cancers.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them,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nearly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390</w:t>
      </w:r>
      <w:r w:rsidRPr="001B1E48">
        <w:rPr>
          <w:rFonts w:ascii="Book Antiqua" w:eastAsia="Book Antiqua" w:hAnsi="Book Antiqua" w:cs="Book Antiqua"/>
          <w:color w:val="000000" w:themeColor="text1"/>
        </w:rPr>
        <w:t>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account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13.6%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people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lung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colorectal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392A39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second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leading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death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1E06" w:rsidRPr="001B1E48">
        <w:rPr>
          <w:rFonts w:ascii="Book Antiqua" w:eastAsia="Book Antiqua" w:hAnsi="Book Antiqua" w:cs="Book Antiqua"/>
          <w:color w:val="000000" w:themeColor="text1"/>
        </w:rPr>
        <w:t>lung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61E06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261E0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61E0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4,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4D0329B7" w14:textId="422F8390" w:rsidR="00F30DEA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few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decades,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although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lagging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varies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area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reported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launch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massive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national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screening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program,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South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Korea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</w:t>
      </w:r>
      <w:r w:rsidR="00F30DEA" w:rsidRPr="001B1E48">
        <w:rPr>
          <w:rFonts w:ascii="Book Antiqua" w:eastAsia="Book Antiqua" w:hAnsi="Book Antiqua" w:cs="Book Antiqua"/>
          <w:color w:val="000000" w:themeColor="text1"/>
        </w:rPr>
        <w:t>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0DEA"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0DEA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0DEA" w:rsidRPr="001B1E48">
        <w:rPr>
          <w:rFonts w:ascii="Book Antiqua" w:eastAsia="Book Antiqua" w:hAnsi="Book Antiqua" w:cs="Book Antiqua"/>
          <w:color w:val="000000" w:themeColor="text1"/>
        </w:rPr>
        <w:t>Western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F30DEA" w:rsidRPr="001B1E48">
        <w:rPr>
          <w:rFonts w:ascii="Book Antiqua" w:eastAsia="Book Antiqua" w:hAnsi="Book Antiqua" w:cs="Book Antiqua"/>
          <w:color w:val="000000" w:themeColor="text1"/>
        </w:rPr>
        <w:t>countries</w:t>
      </w:r>
      <w:r w:rsidR="00F30DEA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F30DEA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8,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attributed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prolonged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lymphadenectomy,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th</w:t>
      </w:r>
      <w:r w:rsidR="00392A39">
        <w:rPr>
          <w:rFonts w:ascii="Book Antiqua" w:eastAsia="Book Antiqua" w:hAnsi="Book Antiqua" w:cs="Book Antiqua"/>
          <w:color w:val="000000" w:themeColor="text1"/>
        </w:rPr>
        <w:t>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European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countries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2A39" w:rsidRPr="001B1E48">
        <w:rPr>
          <w:rFonts w:ascii="Book Antiqua" w:eastAsia="Book Antiqua" w:hAnsi="Book Antiqua" w:cs="Book Antiqua"/>
          <w:color w:val="000000" w:themeColor="text1"/>
        </w:rPr>
        <w:t>th</w:t>
      </w:r>
      <w:r w:rsidR="00392A39">
        <w:rPr>
          <w:rFonts w:ascii="Book Antiqua" w:eastAsia="Book Antiqua" w:hAnsi="Book Antiqua" w:cs="Book Antiqua"/>
          <w:color w:val="000000" w:themeColor="text1"/>
        </w:rPr>
        <w:t>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South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Korea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10-13]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0D642F38" w14:textId="71D76748" w:rsidR="00A77B3E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country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14-16]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distribution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clusters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mainly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part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conditions,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dietary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habits,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economic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development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mortality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Thus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necessary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conduct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systematic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densely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populated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area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few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outcomes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large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amount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high-capacity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center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collect</w:t>
      </w:r>
      <w:r w:rsidR="002C37A3"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center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2014,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reveal</w:t>
      </w:r>
      <w:r w:rsidR="002C37A3"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help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people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understand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development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provide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prevention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regional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577433BC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FF19C93" w14:textId="355A64C4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MATERIALS</w:t>
      </w:r>
      <w:r w:rsidR="00DF771E">
        <w:rPr>
          <w:rFonts w:ascii="Book Antiqua" w:eastAsia="Book Antiqua" w:hAnsi="Book Antiqua" w:cs="Book Antiqua"/>
          <w:b/>
          <w:color w:val="000000" w:themeColor="text1"/>
          <w:u w:val="single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AND</w:t>
      </w:r>
      <w:r w:rsidR="00DF771E">
        <w:rPr>
          <w:rFonts w:ascii="Book Antiqua" w:eastAsia="Book Antiqua" w:hAnsi="Book Antiqua" w:cs="Book Antiqua"/>
          <w:b/>
          <w:color w:val="000000" w:themeColor="text1"/>
          <w:u w:val="single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METHODS</w:t>
      </w:r>
    </w:p>
    <w:p w14:paraId="13106EC0" w14:textId="1310F1EC" w:rsidR="006866DC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review</w:t>
      </w:r>
      <w:r w:rsidR="002C37A3"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analy</w:t>
      </w:r>
      <w:r w:rsidR="002C37A3">
        <w:rPr>
          <w:rFonts w:ascii="Book Antiqua" w:eastAsia="Book Antiqua" w:hAnsi="Book Antiqua" w:cs="Book Antiqua"/>
          <w:color w:val="000000" w:themeColor="text1"/>
        </w:rPr>
        <w:t>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5887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January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December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2014.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Information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Management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V1.0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gastrointestinal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="002C37A3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includ</w:t>
      </w:r>
      <w:r w:rsidR="002C37A3">
        <w:rPr>
          <w:rFonts w:ascii="Book Antiqua" w:eastAsia="Book Antiqua" w:hAnsi="Book Antiqua" w:cs="Book Antiqua"/>
          <w:color w:val="000000" w:themeColor="text1"/>
        </w:rPr>
        <w:t>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demographics,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records,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visits.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stored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database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advance.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patients’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updated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1AB8" w:rsidRPr="001B1E48">
        <w:rPr>
          <w:rFonts w:ascii="Book Antiqua" w:hAnsi="Book Antiqua" w:cs="Book Antiqua"/>
          <w:color w:val="000000" w:themeColor="text1"/>
          <w:lang w:eastAsia="zh-CN"/>
        </w:rPr>
        <w:t>mo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criteria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following: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(1)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776A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pathologically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complete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follow</w:t>
      </w:r>
      <w:r w:rsidR="002C37A3">
        <w:rPr>
          <w:rFonts w:ascii="Book Antiqua" w:eastAsia="Book Antiqua" w:hAnsi="Book Antiqua" w:cs="Book Antiqua"/>
          <w:color w:val="000000" w:themeColor="text1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accessed;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(2)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P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without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neoadjuvant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chemoradiotherapy</w:t>
      </w:r>
      <w:proofErr w:type="spellEnd"/>
      <w:r w:rsidRPr="001B1E48">
        <w:rPr>
          <w:rFonts w:ascii="Book Antiqua" w:eastAsia="Book Antiqua" w:hAnsi="Book Antiqua" w:cs="Book Antiqua"/>
          <w:color w:val="000000" w:themeColor="text1"/>
        </w:rPr>
        <w:t>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(3)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P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without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(lymphoma,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stromal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residual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etc</w:t>
      </w:r>
      <w:r w:rsidRPr="001B1E48">
        <w:rPr>
          <w:rFonts w:ascii="Book Antiqua" w:eastAsia="Book Antiqua" w:hAnsi="Book Antiqua" w:cs="Book Antiqua"/>
          <w:color w:val="000000" w:themeColor="text1"/>
        </w:rPr>
        <w:t>.)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malignant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(breast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colorectal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etc</w:t>
      </w:r>
      <w:r w:rsidRPr="001B1E48">
        <w:rPr>
          <w:rFonts w:ascii="Book Antiqua" w:eastAsia="Book Antiqua" w:hAnsi="Book Antiqua" w:cs="Book Antiqua"/>
          <w:color w:val="000000" w:themeColor="text1"/>
        </w:rPr>
        <w:t>.)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same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(4)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C</w:t>
      </w:r>
      <w:r w:rsidR="002C37A3" w:rsidRPr="001B1E48">
        <w:rPr>
          <w:rFonts w:ascii="Book Antiqua" w:eastAsia="Book Antiqua" w:hAnsi="Book Antiqua" w:cs="Book Antiqua"/>
          <w:color w:val="000000" w:themeColor="text1"/>
        </w:rPr>
        <w:t>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without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laparotomy,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gastrojejunostomy</w:t>
      </w:r>
      <w:proofErr w:type="spellEnd"/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endoscopic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mucosal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dissection.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Eventually,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4744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requirements.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demonstrate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certified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2000-2004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2005-2009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2010-2014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3).</w:t>
      </w:r>
    </w:p>
    <w:p w14:paraId="787569D4" w14:textId="22EB6AA7" w:rsidR="00A77B3E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Pathologists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procedures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pathological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endoscopic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biopsy,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intraoperative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marginal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biopsy,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major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pathology.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7A3">
        <w:rPr>
          <w:rFonts w:ascii="Book Antiqua" w:eastAsia="Book Antiqua" w:hAnsi="Book Antiqua" w:cs="Book Antiqua"/>
          <w:color w:val="000000" w:themeColor="text1"/>
        </w:rPr>
        <w:t>T</w:t>
      </w:r>
      <w:r w:rsidRPr="001B1E48">
        <w:rPr>
          <w:rFonts w:ascii="Book Antiqua" w:eastAsia="Book Antiqua" w:hAnsi="Book Antiqua" w:cs="Book Antiqua"/>
          <w:color w:val="000000" w:themeColor="text1"/>
        </w:rPr>
        <w:t>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divided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four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upper,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middle,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entire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stomach.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Tissue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divided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</w:t>
      </w:r>
      <w:r w:rsidR="008F1569">
        <w:rPr>
          <w:rFonts w:ascii="Book Antiqua" w:eastAsia="Book Antiqua" w:hAnsi="Book Antiqua" w:cs="Book Antiqua"/>
          <w:color w:val="000000" w:themeColor="text1"/>
        </w:rPr>
        <w:t>ly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moderately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</w:t>
      </w:r>
      <w:r w:rsidR="008F1569">
        <w:rPr>
          <w:rFonts w:ascii="Book Antiqua" w:eastAsia="Book Antiqua" w:hAnsi="Book Antiqua" w:cs="Book Antiqua"/>
          <w:color w:val="000000" w:themeColor="text1"/>
        </w:rPr>
        <w:t>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undifferentiated.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Seventh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Edition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American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Joint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Committee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Cancer/International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Control</w:t>
      </w:r>
      <w:r w:rsidR="0043459A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3459A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18,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defined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limited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mucosa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submucosa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Society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20]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potentially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curable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D1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+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D2+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lymphadenectomy).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incurable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lesions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assessments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underwent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palliative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control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symptoms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quality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life.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International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Control,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defined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identified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residual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visible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microscope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(R1)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naked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eye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(R2).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middle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8F1569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stomach,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subtotal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usually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choice.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criteria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completing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leaving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margins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removing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omentum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majus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around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stomach.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Extended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excision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Association.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Multiple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organ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suspected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invasion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defined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combined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excision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adjacent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organs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(spleen,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pancreas,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etc</w:t>
      </w:r>
      <w:r w:rsidRPr="001B1E48">
        <w:rPr>
          <w:rFonts w:ascii="Book Antiqua" w:eastAsia="Book Antiqua" w:hAnsi="Book Antiqua" w:cs="Book Antiqua"/>
          <w:color w:val="000000" w:themeColor="text1"/>
        </w:rPr>
        <w:t>.).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operation,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carefully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examined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counted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specimens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determined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distribution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immediately.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usually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received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physical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condition,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acceptance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level,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economic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status.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previously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reported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regimens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decades,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heterogeneity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cycles,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regimens.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details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considered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statistical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study.</w:t>
      </w:r>
    </w:p>
    <w:p w14:paraId="4B69DF0E" w14:textId="77777777" w:rsidR="00A77B3E" w:rsidRPr="001B1E48" w:rsidRDefault="00A77B3E" w:rsidP="006E7ED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9EEB70" w14:textId="604FDF8B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DF771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66BAE8E0" w14:textId="11B31AAF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commercially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available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software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SPSS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statistical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analys</w:t>
      </w:r>
      <w:r w:rsidR="008F1569">
        <w:rPr>
          <w:rFonts w:ascii="Book Antiqua" w:eastAsia="Book Antiqua" w:hAnsi="Book Antiqua" w:cs="Book Antiqua"/>
          <w:color w:val="000000" w:themeColor="text1"/>
        </w:rPr>
        <w:t>e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s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entered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SPSS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database,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run.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value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represent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continuous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Student’s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values.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Categorized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variables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Pearson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E2D60" w:rsidRPr="001B1E48">
        <w:rPr>
          <w:rFonts w:ascii="Book Antiqua" w:eastAsia="Book Antiqua" w:hAnsi="Book Antiqua" w:cs="Book Antiqua"/>
          <w:i/>
          <w:color w:val="000000" w:themeColor="text1"/>
        </w:rPr>
        <w:t>χ</w:t>
      </w:r>
      <w:r w:rsidR="000E2D60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cumulative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calculated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Kaplan-Meier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groups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long-rank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Cox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regression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model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considering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statistically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2B84B444" w14:textId="77777777" w:rsidR="00A77B3E" w:rsidRPr="001B1E48" w:rsidRDefault="00A77B3E" w:rsidP="0054328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0454D8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RESULTS</w:t>
      </w:r>
    </w:p>
    <w:p w14:paraId="4A37A887" w14:textId="565F027B" w:rsidR="000F0EB5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January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December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2014,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5887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pathologically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confirmed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adenocarcinoma.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268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unsuitable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laparotomy</w:t>
      </w:r>
      <w:r w:rsidR="008F1569">
        <w:rPr>
          <w:rFonts w:ascii="Book Antiqua" w:eastAsia="Book Antiqua" w:hAnsi="Book Antiqua" w:cs="Book Antiqua"/>
          <w:color w:val="000000" w:themeColor="text1"/>
        </w:rPr>
        <w:t>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370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received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palliative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8F1569">
        <w:rPr>
          <w:rFonts w:ascii="Book Antiqua" w:eastAsia="Book Antiqua" w:hAnsi="Book Antiqua" w:cs="Book Antiqua"/>
          <w:color w:val="000000" w:themeColor="text1"/>
        </w:rPr>
        <w:t>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505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8F1569">
        <w:rPr>
          <w:rFonts w:ascii="Book Antiqua" w:eastAsia="Book Antiqua" w:hAnsi="Book Antiqua" w:cs="Book Antiqua"/>
          <w:color w:val="000000" w:themeColor="text1"/>
        </w:rPr>
        <w:t>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remaining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4744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underwent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successfully.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80.6%.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4744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underwent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successfully.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54491683" w14:textId="73E050DE" w:rsidR="00784BED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lists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details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predicted,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certain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adenocarcinoma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sharply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647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2645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average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58.6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(range</w:t>
      </w:r>
      <w:r w:rsidR="008F1569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21-91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years</w:t>
      </w:r>
      <w:r w:rsidRPr="001B1E48">
        <w:rPr>
          <w:rFonts w:ascii="Book Antiqua" w:eastAsia="Book Antiqua" w:hAnsi="Book Antiqua" w:cs="Book Antiqua"/>
          <w:color w:val="000000" w:themeColor="text1"/>
        </w:rPr>
        <w:t>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64.1%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female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ratio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2.82:1,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composition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(58.9%)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entire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stomach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(15%).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Smaller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(&lt;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mm)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gradually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192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(29.7%)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1105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(41.8%)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proportion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highly/moderately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28.4%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41.6%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2A40CD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3.9%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14.4%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2A40CD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2A40CD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2A40CD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immediately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change</w:t>
      </w:r>
      <w:r w:rsidR="008F1569">
        <w:rPr>
          <w:rFonts w:ascii="Book Antiqua" w:eastAsia="Book Antiqua" w:hAnsi="Book Antiqua" w:cs="Book Antiqua"/>
          <w:color w:val="000000" w:themeColor="text1"/>
        </w:rPr>
        <w:t>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54DE8" w:rsidRPr="001B1E48">
        <w:rPr>
          <w:rFonts w:ascii="Book Antiqua" w:eastAsia="Book Antiqua" w:hAnsi="Book Antiqua" w:cs="Book Antiqua"/>
          <w:color w:val="000000" w:themeColor="text1"/>
        </w:rPr>
        <w:t>metastasis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(</w:t>
      </w:r>
      <w:r w:rsidRPr="001B1E48">
        <w:rPr>
          <w:rFonts w:ascii="Book Antiqua" w:eastAsia="Book Antiqua" w:hAnsi="Book Antiqua" w:cs="Book Antiqua"/>
          <w:color w:val="000000" w:themeColor="text1"/>
        </w:rPr>
        <w:t>TNM</w:t>
      </w:r>
      <w:r w:rsidR="00054DE8" w:rsidRPr="001B1E48">
        <w:rPr>
          <w:rFonts w:ascii="Book Antiqua" w:hAnsi="Book Antiqua" w:cs="Book Antiqua"/>
          <w:color w:val="000000" w:themeColor="text1"/>
          <w:lang w:eastAsia="zh-CN"/>
        </w:rPr>
        <w:t>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 w:rsidRPr="001B1E48">
        <w:rPr>
          <w:rFonts w:ascii="Book Antiqua" w:eastAsia="Book Antiqua" w:hAnsi="Book Antiqua" w:cs="Book Antiqua"/>
          <w:color w:val="000000" w:themeColor="text1"/>
        </w:rPr>
        <w:t>stag</w:t>
      </w:r>
      <w:r w:rsidR="008F1569">
        <w:rPr>
          <w:rFonts w:ascii="Book Antiqua" w:eastAsia="Book Antiqua" w:hAnsi="Book Antiqua" w:cs="Book Antiqua"/>
          <w:color w:val="000000" w:themeColor="text1"/>
        </w:rPr>
        <w:t>e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12F186C5" w14:textId="0F19E7CD" w:rsidR="00FD3D2E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4D215C" w:rsidRPr="001B1E48">
        <w:rPr>
          <w:rFonts w:ascii="Book Antiqua" w:hAnsi="Book Antiqua" w:cs="Book Antiqua"/>
          <w:color w:val="000000" w:themeColor="text1"/>
          <w:lang w:eastAsia="zh-CN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records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representing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half.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Overall,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80.3%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underwent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between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combined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reduced,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complications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average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searched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11.4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27.5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FD3D2E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1569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derived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pathological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reports.</w:t>
      </w:r>
    </w:p>
    <w:p w14:paraId="56CBEB9D" w14:textId="7800E63C" w:rsidR="00A77B3E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visit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(September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2019),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1845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2899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average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38.9%.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24%,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36.6%,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43.8%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subgroup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TNM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staging,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477E5A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+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earlier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="00703353"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09EF"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09EF" w:rsidRPr="001B1E48">
        <w:rPr>
          <w:rFonts w:ascii="Book Antiqua" w:eastAsia="Book Antiqua" w:hAnsi="Book Antiqua" w:cs="Book Antiqua"/>
          <w:color w:val="000000" w:themeColor="text1"/>
        </w:rPr>
        <w:t>0.000)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09EF" w:rsidRPr="001B1E48">
        <w:rPr>
          <w:rFonts w:ascii="Book Antiqua" w:eastAsia="Book Antiqua" w:hAnsi="Book Antiqua" w:cs="Book Antiqua"/>
          <w:color w:val="000000" w:themeColor="text1"/>
        </w:rPr>
        <w:t>(Figure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09EF" w:rsidRPr="001B1E48">
        <w:rPr>
          <w:rFonts w:ascii="Book Antiqua" w:eastAsia="Book Antiqua" w:hAnsi="Book Antiqua" w:cs="Book Antiqua"/>
          <w:color w:val="000000" w:themeColor="text1"/>
        </w:rPr>
        <w:t>3A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E09EF" w:rsidRPr="001B1E48">
        <w:rPr>
          <w:rFonts w:ascii="Book Antiqua" w:hAnsi="Book Antiqua" w:cs="Book Antiqua"/>
          <w:color w:val="000000" w:themeColor="text1"/>
          <w:lang w:eastAsia="zh-CN"/>
        </w:rPr>
        <w:t>and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E09EF" w:rsidRPr="001B1E48">
        <w:rPr>
          <w:rFonts w:ascii="Book Antiqua" w:eastAsia="Book Antiqua" w:hAnsi="Book Antiqua" w:cs="Book Antiqua"/>
          <w:color w:val="000000" w:themeColor="text1"/>
        </w:rPr>
        <w:t>B</w:t>
      </w:r>
      <w:r w:rsidRPr="001B1E48">
        <w:rPr>
          <w:rFonts w:ascii="Book Antiqua" w:eastAsia="Book Antiqua" w:hAnsi="Book Antiqua" w:cs="Book Antiqua"/>
          <w:color w:val="000000" w:themeColor="text1"/>
        </w:rPr>
        <w:t>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contrast,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C324BD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0.210)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3D0B0E" w:rsidRPr="001B1E48">
        <w:rPr>
          <w:rFonts w:ascii="Book Antiqua" w:eastAsia="Book Antiqua" w:hAnsi="Book Antiqua" w:cs="Book Antiqua"/>
          <w:color w:val="000000" w:themeColor="text1"/>
        </w:rPr>
        <w:t>C</w:t>
      </w:r>
      <w:r w:rsidRPr="001B1E48">
        <w:rPr>
          <w:rFonts w:ascii="Book Antiqua" w:eastAsia="Book Antiqua" w:hAnsi="Book Antiqua" w:cs="Book Antiqua"/>
          <w:color w:val="000000" w:themeColor="text1"/>
        </w:rPr>
        <w:t>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found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variables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(Table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TNM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depth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invasion,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infiltration,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extent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joint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402249">
        <w:rPr>
          <w:rFonts w:ascii="Book Antiqua" w:eastAsia="Book Antiqua" w:hAnsi="Book Antiqua" w:cs="Book Antiqua"/>
          <w:color w:val="000000" w:themeColor="text1"/>
        </w:rPr>
        <w:t>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group.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addition,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TNM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 w:rsidRPr="001B1E48">
        <w:rPr>
          <w:rFonts w:ascii="Book Antiqua" w:eastAsia="Book Antiqua" w:hAnsi="Book Antiqua" w:cs="Book Antiqua"/>
          <w:color w:val="000000" w:themeColor="text1"/>
        </w:rPr>
        <w:t>stag</w:t>
      </w:r>
      <w:r w:rsidR="00402249">
        <w:rPr>
          <w:rFonts w:ascii="Book Antiqua" w:eastAsia="Book Antiqua" w:hAnsi="Book Antiqua" w:cs="Book Antiqua"/>
          <w:color w:val="000000" w:themeColor="text1"/>
        </w:rPr>
        <w:t>e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depth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invasion,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approach,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invasion,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extent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402249">
        <w:rPr>
          <w:rFonts w:ascii="Book Antiqua" w:eastAsia="Book Antiqua" w:hAnsi="Book Antiqua" w:cs="Book Antiqua"/>
          <w:color w:val="000000" w:themeColor="text1"/>
        </w:rPr>
        <w:t>s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249" w:rsidRPr="001B1E48">
        <w:rPr>
          <w:rFonts w:ascii="Book Antiqua" w:eastAsia="Book Antiqua" w:hAnsi="Book Antiqua" w:cs="Book Antiqua"/>
          <w:color w:val="000000" w:themeColor="text1"/>
        </w:rPr>
        <w:t>group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factors.</w:t>
      </w:r>
    </w:p>
    <w:p w14:paraId="681ABAC7" w14:textId="77777777" w:rsidR="00A77B3E" w:rsidRPr="001B1E48" w:rsidRDefault="00A77B3E" w:rsidP="0054328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47C4ED7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DISCUSSION</w:t>
      </w:r>
    </w:p>
    <w:p w14:paraId="0FE97330" w14:textId="618DE26C" w:rsidR="00B1236B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decades,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heterogeneity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successfully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attracted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attention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epidemiologists,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especially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factors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22-24]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advanced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technologies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concepts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involved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range,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instruments,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emphasis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nursing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strengthening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concept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rapid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recovery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25-28]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help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directly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indirectly.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starting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affecting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C4CDD">
        <w:rPr>
          <w:rFonts w:ascii="Book Antiqua" w:eastAsia="Book Antiqua" w:hAnsi="Book Antiqua" w:cs="Book Antiqua"/>
          <w:color w:val="000000" w:themeColor="text1"/>
        </w:rPr>
        <w:t>identified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trend.</w:t>
      </w:r>
    </w:p>
    <w:p w14:paraId="09F4AD31" w14:textId="0963013A" w:rsidR="00B1236B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indicators,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proven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beyond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control.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conclusion.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example,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debate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regarding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influence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Nelen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92768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927686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scholars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reason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young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aggressive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behavior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delayed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85077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D85077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30,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31]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contrast,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Solaini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32]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elderly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complications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less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tolerant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consistent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findings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older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ha</w:t>
      </w:r>
      <w:r w:rsidR="006D4768">
        <w:rPr>
          <w:rFonts w:ascii="Book Antiqua" w:eastAsia="Book Antiqua" w:hAnsi="Book Antiqua" w:cs="Book Antiqua"/>
          <w:color w:val="000000" w:themeColor="text1"/>
        </w:rPr>
        <w:t>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younger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show</w:t>
      </w:r>
      <w:r w:rsidR="006D4768"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issue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sex,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long-term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between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sexes.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authors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Western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countries</w:t>
      </w:r>
      <w:r w:rsidR="00482502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82502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34,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35]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upper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obtained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researchers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Asia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estimated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speculated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gastroesophageal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reflux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smoking,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drinking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alcohol,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obesity.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stark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contrast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findings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likely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lack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transesophageal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esophagogastric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junction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Additionally,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reported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although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cardiac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often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combined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epidemiological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statistics,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obviously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cardiac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37]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conclusion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supported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Liang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38]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reported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smaller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cm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larger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8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cm.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Additionally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involving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accuracy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prediction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node-negative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cutoff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values,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finally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found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cutoff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value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cm,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size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smaller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tumors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larger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cm.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types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Miyamae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39]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histological</w:t>
      </w:r>
      <w:r w:rsidR="006D4768">
        <w:rPr>
          <w:rFonts w:ascii="Book Antiqua" w:eastAsia="Book Antiqua" w:hAnsi="Book Antiqua" w:cs="Book Antiqua"/>
          <w:color w:val="000000" w:themeColor="text1"/>
        </w:rPr>
        <w:t>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mixed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composed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associated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aggressive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features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scholars’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well-differentiated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moderate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histology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especially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signet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cell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carcinoma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mucinous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adenocarcinoma.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Our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</w:t>
      </w:r>
      <w:r w:rsidR="006D4768"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proportion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moderately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differentiated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increase</w:t>
      </w:r>
      <w:r w:rsidR="006D4768">
        <w:rPr>
          <w:rFonts w:ascii="Book Antiqua" w:eastAsia="Book Antiqua" w:hAnsi="Book Antiqua" w:cs="Book Antiqua"/>
          <w:color w:val="000000" w:themeColor="text1"/>
        </w:rPr>
        <w:t>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annually,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28.4%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41.6%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provides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evidence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steady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performance.</w:t>
      </w:r>
    </w:p>
    <w:p w14:paraId="0AA4DF7C" w14:textId="1F8CDE9B" w:rsidR="00B1236B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closely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(T1)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3.9%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14.4%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partly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attributed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accurate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equipment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support</w:t>
      </w:r>
      <w:r w:rsidR="006D476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people’s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strengthening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concept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Western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countries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respective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61%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58%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reported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South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Korea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already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conducted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ECB" w:rsidRPr="001B1E48">
        <w:rPr>
          <w:rFonts w:ascii="Book Antiqua" w:eastAsia="Book Antiqua" w:hAnsi="Book Antiqua" w:cs="Book Antiqua"/>
          <w:color w:val="000000" w:themeColor="text1"/>
        </w:rPr>
        <w:t>screening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5ECB" w:rsidRPr="001B1E48">
        <w:rPr>
          <w:rFonts w:ascii="Book Antiqua" w:eastAsia="Book Antiqua" w:hAnsi="Book Antiqua" w:cs="Book Antiqua"/>
          <w:color w:val="000000" w:themeColor="text1"/>
        </w:rPr>
        <w:t>programs</w:t>
      </w:r>
      <w:r w:rsidR="005B5EC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[40,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open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criteria,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underwent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endoscopic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(such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endoscopic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mucosal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endoscopic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submucosal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4E3" w:rsidRPr="001B1E48">
        <w:rPr>
          <w:rFonts w:ascii="Book Antiqua" w:eastAsia="Book Antiqua" w:hAnsi="Book Antiqua" w:cs="Book Antiqua"/>
          <w:color w:val="000000" w:themeColor="text1"/>
        </w:rPr>
        <w:t>dissection</w:t>
      </w:r>
      <w:r w:rsidRPr="001B1E48">
        <w:rPr>
          <w:rFonts w:ascii="Book Antiqua" w:eastAsia="Book Antiqua" w:hAnsi="Book Antiqua" w:cs="Book Antiqua"/>
          <w:color w:val="000000" w:themeColor="text1"/>
        </w:rPr>
        <w:t>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actually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25D44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17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possible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reason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indicator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cure.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correlation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affect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Cox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regression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model.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advantage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important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task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721E51BD" w14:textId="40FB657B" w:rsidR="00A77B3E" w:rsidRPr="001B1E48" w:rsidRDefault="003B1BCC" w:rsidP="00423D28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impact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standards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across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retrieved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13.6%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greater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15/case.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phase,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86.8%.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average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resected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nodes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11.4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27.5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case.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independent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verifying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extending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prolonged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lymphadenectomy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effectively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</w:t>
      </w:r>
      <w:r w:rsidR="00B1236B" w:rsidRPr="001B1E48">
        <w:rPr>
          <w:rFonts w:ascii="Book Antiqua" w:eastAsia="Book Antiqua" w:hAnsi="Book Antiqua" w:cs="Book Antiqua"/>
          <w:color w:val="000000" w:themeColor="text1"/>
        </w:rPr>
        <w:t>ove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1236B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1236B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1236B" w:rsidRPr="001B1E48">
        <w:rPr>
          <w:rFonts w:ascii="Book Antiqua" w:eastAsia="Book Antiqua" w:hAnsi="Book Antiqua" w:cs="Book Antiqua"/>
          <w:color w:val="000000" w:themeColor="text1"/>
        </w:rPr>
        <w:t>advantage</w:t>
      </w:r>
      <w:r w:rsidR="00B1236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AE524A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17</w:t>
      </w:r>
      <w:r w:rsidR="00B1236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AE524A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42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6D4768">
        <w:rPr>
          <w:rFonts w:ascii="Book Antiqua" w:eastAsia="Book Antiqua" w:hAnsi="Book Antiqua" w:cs="Book Antiqua"/>
          <w:color w:val="000000" w:themeColor="text1"/>
        </w:rPr>
        <w:t>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strongly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illustrate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effectively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1032BA9F" w14:textId="2537A452" w:rsidR="00A77B3E" w:rsidRPr="001B1E48" w:rsidRDefault="003B1BCC" w:rsidP="00423D28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similar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regions</w:t>
      </w:r>
      <w:r w:rsidR="00B1236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F623E5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17,</w:t>
      </w:r>
      <w:r w:rsidR="00B1236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28,33,</w:t>
      </w:r>
      <w:r w:rsidR="00F623E5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43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24%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43.8%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third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addition,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Figure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3,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subgroup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6D4768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(46.6%-73.4%,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(13.8%-26.9%,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0.000).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change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=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0.210).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reason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6D4768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I-III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risen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undoubtedly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accurate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early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detection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reasonable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strategies,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complete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anesthesia,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support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intensive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etc</w:t>
      </w:r>
      <w:r w:rsidRPr="001B1E48">
        <w:rPr>
          <w:rFonts w:ascii="Book Antiqua" w:eastAsia="Book Antiqua" w:hAnsi="Book Antiqua" w:cs="Book Antiqua"/>
          <w:color w:val="000000" w:themeColor="text1"/>
        </w:rPr>
        <w:t>.)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D54D87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44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D54D87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46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Moreover,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our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half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III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Therefore,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efforts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explore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standardized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help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emergency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example,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bleeding,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perforation,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obstruction,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needed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symptoms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alone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limited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</w:t>
      </w:r>
      <w:r w:rsidR="00A2077B" w:rsidRPr="001B1E48">
        <w:rPr>
          <w:rFonts w:ascii="Book Antiqua" w:eastAsia="Book Antiqua" w:hAnsi="Book Antiqua" w:cs="Book Antiqua"/>
          <w:color w:val="000000" w:themeColor="text1"/>
        </w:rPr>
        <w:t>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077B" w:rsidRPr="001B1E48">
        <w:rPr>
          <w:rFonts w:ascii="Book Antiqua" w:eastAsia="Book Antiqua" w:hAnsi="Book Antiqua" w:cs="Book Antiqua"/>
          <w:color w:val="000000" w:themeColor="text1"/>
        </w:rPr>
        <w:t>Recent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6D4768">
        <w:rPr>
          <w:rFonts w:ascii="Book Antiqua" w:eastAsia="Book Antiqua" w:hAnsi="Book Antiqua" w:cs="Book Antiqua"/>
          <w:color w:val="000000" w:themeColor="text1"/>
        </w:rPr>
        <w:t>studies</w:t>
      </w:r>
      <w:r w:rsidR="00A2077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74014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47</w:t>
      </w:r>
      <w:r w:rsidR="00A2077B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274014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48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(docetaxel,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cisplatin,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TS-1)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>
        <w:rPr>
          <w:rFonts w:ascii="Book Antiqua" w:eastAsia="Book Antiqua" w:hAnsi="Book Antiqua" w:cs="Book Antiqua"/>
          <w:color w:val="000000" w:themeColor="text1"/>
        </w:rPr>
        <w:t>regimen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D4768" w:rsidRPr="001B1E48">
        <w:rPr>
          <w:rFonts w:ascii="Book Antiqua" w:eastAsia="Book Antiqua" w:hAnsi="Book Antiqua" w:cs="Book Antiqua"/>
          <w:color w:val="000000" w:themeColor="text1"/>
        </w:rPr>
        <w:t>R</w:t>
      </w:r>
      <w:r w:rsidR="006D4768">
        <w:rPr>
          <w:rFonts w:ascii="Book Antiqua" w:eastAsia="Book Antiqua" w:hAnsi="Book Antiqua" w:cs="Book Antiqua"/>
          <w:color w:val="000000" w:themeColor="text1"/>
        </w:rPr>
        <w:t>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resection</w:t>
      </w:r>
      <w:r w:rsidR="00985481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trastuzumab</w:t>
      </w:r>
      <w:proofErr w:type="spellEnd"/>
      <w:r w:rsidRPr="001B1E48">
        <w:rPr>
          <w:rFonts w:ascii="Book Antiqua" w:eastAsia="Book Antiqua" w:hAnsi="Book Antiqua" w:cs="Book Antiqua"/>
          <w:color w:val="000000" w:themeColor="text1"/>
        </w:rPr>
        <w:t>-assisted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effective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strategies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HER2-positive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shows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comprehensive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course,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large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prospective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randomized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studies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confirmed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neoadjuvant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advanced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CC4830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74014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49</w:t>
      </w:r>
      <w:r w:rsidR="00CC4830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274014" w:rsidRPr="001B1E48">
        <w:rPr>
          <w:rFonts w:ascii="Book Antiqua" w:hAnsi="Book Antiqua" w:cs="Book Antiqua"/>
          <w:color w:val="000000" w:themeColor="text1"/>
          <w:vertAlign w:val="superscript"/>
          <w:lang w:eastAsia="zh-CN"/>
        </w:rPr>
        <w:t>50</w:t>
      </w:r>
      <w:r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evidence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recent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decades.</w:t>
      </w:r>
    </w:p>
    <w:p w14:paraId="052E1C17" w14:textId="77777777" w:rsidR="00A77B3E" w:rsidRPr="001B1E48" w:rsidRDefault="00A77B3E" w:rsidP="0054328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F845EB" w14:textId="281A6945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Limit</w:t>
      </w:r>
      <w:r w:rsidR="00985481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ation</w:t>
      </w: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</w:p>
    <w:p w14:paraId="539F1E9D" w14:textId="18B389E0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limitations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following: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(1)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284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single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(2)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visit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just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small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number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would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make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incomplete;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(3)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consecutive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times;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(4)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insufficient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evidence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neoadjuvant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chemotherapy.</w:t>
      </w:r>
    </w:p>
    <w:p w14:paraId="1A664980" w14:textId="77777777" w:rsidR="00A77B3E" w:rsidRPr="001B1E48" w:rsidRDefault="00A77B3E" w:rsidP="0054328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1E6C85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  <w:u w:val="single"/>
        </w:rPr>
        <w:t>CONCLUSION</w:t>
      </w:r>
    </w:p>
    <w:p w14:paraId="67360CEC" w14:textId="5D036CE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Overall,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our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experience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observed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attaching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great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importance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Despite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diagnosed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disease,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optimistic.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Obviously,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alone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achieve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ideal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urgently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develop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multimodal,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lastRenderedPageBreak/>
        <w:t>multidisciplinary</w:t>
      </w:r>
      <w:r w:rsidR="00985481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individualized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comprehensive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achieve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results.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F9A9513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55BD7E" w14:textId="2C43EB35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ARTICLE</w:t>
      </w:r>
      <w:r w:rsidR="00DF771E">
        <w:rPr>
          <w:rFonts w:ascii="Book Antiqua" w:eastAsia="Book Antiqua" w:hAnsi="Book Antiqua" w:cs="Book Antiqua"/>
          <w:b/>
          <w:color w:val="000000" w:themeColor="text1"/>
          <w:u w:val="single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  <w:u w:val="single"/>
        </w:rPr>
        <w:t>HIGHLIGHTS</w:t>
      </w:r>
    </w:p>
    <w:p w14:paraId="5C53381B" w14:textId="3F70B079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7F9C3986" w14:textId="6D00AA5E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Currently,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mortality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gastric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hAnsi="Book Antiqua" w:cs="Book Antiqua"/>
          <w:color w:val="000000" w:themeColor="text1"/>
          <w:lang w:eastAsia="zh-CN"/>
        </w:rPr>
        <w:t>(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985481" w:rsidRPr="001B1E48">
        <w:rPr>
          <w:rFonts w:ascii="Book Antiqua" w:hAnsi="Book Antiqua" w:cs="Book Antiqua"/>
          <w:color w:val="000000" w:themeColor="text1"/>
          <w:lang w:eastAsia="zh-CN"/>
        </w:rPr>
        <w:t>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decreased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sharply;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however,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important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global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public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health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burden.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th</w:t>
      </w:r>
      <w:r w:rsidR="00985481">
        <w:rPr>
          <w:rFonts w:ascii="Book Antiqua" w:eastAsia="Book Antiqua" w:hAnsi="Book Antiqua" w:cs="Book Antiqua"/>
          <w:color w:val="000000" w:themeColor="text1"/>
        </w:rPr>
        <w:t>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European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countries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lower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th</w:t>
      </w:r>
      <w:r w:rsidR="00985481">
        <w:rPr>
          <w:rFonts w:ascii="Book Antiqua" w:eastAsia="Book Antiqua" w:hAnsi="Book Antiqua" w:cs="Book Antiqua"/>
          <w:color w:val="000000" w:themeColor="text1"/>
        </w:rPr>
        <w:t>ose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Japan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South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Korea.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country.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distribution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clusters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mainly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northern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part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2E90"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Because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geographical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conditions,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dietary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habits,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economic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development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high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morbidity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mortality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Thus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necessary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conduct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systematic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densely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populated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area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5481"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757C217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BDC24C" w14:textId="5DCD671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46D3C490" w14:textId="56FD48AE" w:rsidR="00A77B3E" w:rsidRPr="001B1E48" w:rsidRDefault="00EC13D8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high-capacity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center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collect</w:t>
      </w:r>
      <w:r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more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1000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surgeries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Northeast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China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study.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Through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analyzing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center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2000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2014,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reveal</w:t>
      </w:r>
      <w:r>
        <w:rPr>
          <w:rFonts w:ascii="Book Antiqua" w:eastAsia="Book Antiqua" w:hAnsi="Book Antiqua" w:cs="Book Antiqua"/>
          <w:color w:val="000000" w:themeColor="text1"/>
        </w:rPr>
        <w:t>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changes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clinical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results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help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people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understand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development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trends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may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also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provide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reference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diagnosis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prevention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regional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452891F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749FC6" w14:textId="42C26142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5522501C" w14:textId="637DAAC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comparative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clinicopathological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characteristics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postoperative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Hospital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starting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2000.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factors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affecting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3D8">
        <w:rPr>
          <w:rFonts w:ascii="Book Antiqua" w:eastAsia="Book Antiqua" w:hAnsi="Book Antiqua" w:cs="Book Antiqua"/>
          <w:color w:val="000000" w:themeColor="text1"/>
        </w:rPr>
        <w:t>identified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time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trend.</w:t>
      </w:r>
    </w:p>
    <w:p w14:paraId="20683291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68A9D5" w14:textId="07023A2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42484352" w14:textId="0A28B6A9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Student’s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i/>
          <w:color w:val="000000" w:themeColor="text1"/>
        </w:rPr>
        <w:t>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values.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Categorized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variables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Pearson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72E90" w:rsidRPr="001B1E48">
        <w:rPr>
          <w:rFonts w:ascii="Book Antiqua" w:eastAsia="Book Antiqua" w:hAnsi="Book Antiqua" w:cs="Book Antiqua"/>
          <w:i/>
          <w:color w:val="000000" w:themeColor="text1"/>
        </w:rPr>
        <w:t>χ</w:t>
      </w:r>
      <w:r w:rsidR="00E72E90" w:rsidRPr="001B1E48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cumulative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calculated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Kaplan-Meier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method,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among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groups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evaluated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long-rank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test.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Cox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regression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model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multivariate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prognostic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analysis.</w:t>
      </w:r>
    </w:p>
    <w:p w14:paraId="694B6CB0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959C38" w14:textId="6E17DD9D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3F96C29F" w14:textId="33C461AC" w:rsidR="00A77B3E" w:rsidRPr="001B1E48" w:rsidRDefault="0013313A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l</w:t>
      </w:r>
      <w:r w:rsidR="004023D6">
        <w:rPr>
          <w:rFonts w:ascii="Book Antiqua" w:eastAsia="Book Antiqua" w:hAnsi="Book Antiqua" w:cs="Book Antiqua"/>
          <w:color w:val="000000" w:themeColor="text1"/>
        </w:rPr>
        <w:t>ast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3D6">
        <w:rPr>
          <w:rFonts w:ascii="Book Antiqua" w:eastAsia="Book Antiqua" w:hAnsi="Book Antiqua" w:cs="Book Antiqua"/>
          <w:color w:val="000000" w:themeColor="text1"/>
        </w:rPr>
        <w:t>follow-up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023D6">
        <w:rPr>
          <w:rFonts w:ascii="Book Antiqua" w:eastAsia="Book Antiqua" w:hAnsi="Book Antiqua" w:cs="Book Antiqua"/>
          <w:color w:val="000000" w:themeColor="text1"/>
        </w:rPr>
        <w:t>visit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total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1845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proofErr w:type="gram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survived,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2899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had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average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38.9%.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Over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time,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three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periods: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24%,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36.6%,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Phase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III: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43.8%.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subgroup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analysis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705E"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="0000705E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0705E"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="0000705E"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="0000705E" w:rsidRPr="001B1E48">
        <w:rPr>
          <w:rFonts w:ascii="Book Antiqua" w:eastAsia="Book Antiqua" w:hAnsi="Book Antiqua" w:cs="Book Antiqua"/>
          <w:color w:val="000000" w:themeColor="text1"/>
        </w:rPr>
        <w:t>metastasis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staging,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477E5A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+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III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significantly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improved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compared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earlier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stage.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contrast,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5-year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rate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stage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IV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disease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change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significantly.</w:t>
      </w:r>
    </w:p>
    <w:p w14:paraId="15B5230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0DB881" w14:textId="34BCBEAB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666C1B75" w14:textId="340469B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Overall,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based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our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15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years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experience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treating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Pr="001B1E48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observed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attaching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great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importance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perioperative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period,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including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surgical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techniques,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significant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improvement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patient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survival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noted.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C66353D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81547EA" w14:textId="59638A54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DF771E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4374C548" w14:textId="7DF603DA" w:rsidR="00A77B3E" w:rsidRPr="001B1E48" w:rsidRDefault="00393FB8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When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patients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29FE" w:rsidRPr="001B1E48">
        <w:rPr>
          <w:rFonts w:ascii="Book Antiqua" w:eastAsia="Book Antiqua" w:hAnsi="Book Antiqua" w:cs="Book Antiqua"/>
          <w:color w:val="000000" w:themeColor="text1"/>
        </w:rPr>
        <w:t>GC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are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diagnosed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local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disease,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prognosis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>
        <w:rPr>
          <w:rFonts w:ascii="Book Antiqua" w:eastAsia="Book Antiqua" w:hAnsi="Book Antiqua" w:cs="Book Antiqua"/>
          <w:color w:val="000000" w:themeColor="text1"/>
        </w:rPr>
        <w:t>still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optimistic.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Obviously,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surgery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alone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not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enough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achieve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ideal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value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for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survival.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We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urgently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need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develop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multimodal,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multidisciplinary</w:t>
      </w:r>
      <w:r w:rsidR="00477E5A">
        <w:rPr>
          <w:rFonts w:ascii="Book Antiqua" w:eastAsia="Book Antiqua" w:hAnsi="Book Antiqua" w:cs="Book Antiqua"/>
          <w:color w:val="000000" w:themeColor="text1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individualized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comprehensive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treatment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system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achieve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better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1BCC" w:rsidRPr="001B1E48">
        <w:rPr>
          <w:rFonts w:ascii="Book Antiqua" w:eastAsia="Book Antiqua" w:hAnsi="Book Antiqua" w:cs="Book Antiqua"/>
          <w:color w:val="000000" w:themeColor="text1"/>
        </w:rPr>
        <w:t>results.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1C13CDC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48BEBB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lastRenderedPageBreak/>
        <w:t>REFERENCES</w:t>
      </w:r>
    </w:p>
    <w:p w14:paraId="0AC9DAB0" w14:textId="6E5556E7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Bray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F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Ferlay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Soerjomataram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Siegel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Torre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proofErr w:type="gramStart"/>
      <w:r w:rsidRPr="001B1E48">
        <w:rPr>
          <w:rFonts w:ascii="Book Antiqua" w:hAnsi="Book Antiqua"/>
          <w:color w:val="000000" w:themeColor="text1"/>
        </w:rPr>
        <w:t>Jemal</w:t>
      </w:r>
      <w:proofErr w:type="spellEnd"/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Global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statistics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GLOBOCAN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estimates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incidence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mortality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worldwide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185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countries.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Clin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68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394-424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30207593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10.3322/caac.21492]</w:t>
      </w:r>
    </w:p>
    <w:p w14:paraId="7CD741BD" w14:textId="7AA5FBAA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Siegel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RL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Miller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KD,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Jemal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statistics,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Clin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69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7-34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30620402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10.3322/caac.21551]</w:t>
      </w:r>
    </w:p>
    <w:p w14:paraId="6901EB84" w14:textId="6F41373E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Feng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RM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Zong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RH.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Current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situation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good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bad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news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Global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Statistics?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Commun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(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Lond</w:t>
      </w:r>
      <w:proofErr w:type="spellEnd"/>
      <w:r w:rsidRPr="001B1E48">
        <w:rPr>
          <w:rFonts w:ascii="Book Antiqua" w:hAnsi="Book Antiqua"/>
          <w:i/>
          <w:color w:val="000000" w:themeColor="text1"/>
        </w:rPr>
        <w:t>)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39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31030667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10.1186/s40880-019-0368-6]</w:t>
      </w:r>
    </w:p>
    <w:p w14:paraId="09B50A89" w14:textId="469B28C1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Chen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Baade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PD,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Bray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Jemal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XQ,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statistics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2015.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Clin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2016;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66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115-132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26808342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10.3322/caac.21338]</w:t>
      </w:r>
    </w:p>
    <w:p w14:paraId="0161EC9C" w14:textId="46432240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Zeng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H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Jiang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Wei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Jiang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Gu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Jin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Baade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Bray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Jemal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XQ,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Changing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during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2003-15: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pooled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analysis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population-based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registries.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Lancet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Glob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Health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e555-e567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29653628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10.1016/S2214-</w:t>
      </w:r>
      <w:proofErr w:type="gramStart"/>
      <w:r w:rsidRPr="001B1E48">
        <w:rPr>
          <w:rFonts w:ascii="Book Antiqua" w:hAnsi="Book Antiqua"/>
          <w:color w:val="000000" w:themeColor="text1"/>
        </w:rPr>
        <w:t>109X(</w:t>
      </w:r>
      <w:proofErr w:type="gramEnd"/>
      <w:r w:rsidRPr="001B1E48">
        <w:rPr>
          <w:rFonts w:ascii="Book Antiqua" w:hAnsi="Book Antiqua"/>
          <w:color w:val="000000" w:themeColor="text1"/>
        </w:rPr>
        <w:t>18)30127-X]</w:t>
      </w:r>
    </w:p>
    <w:p w14:paraId="24BED10C" w14:textId="35AFCDC3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6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Nie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Cai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Yuan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global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burden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major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impact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Expert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Rev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Hepatol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2017;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11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651-661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28351219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10.1080/17474124.2017.1312342]</w:t>
      </w:r>
    </w:p>
    <w:p w14:paraId="476691ED" w14:textId="34ABCBD8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7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Ang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TL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Fock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Clinical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Singapore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55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621-628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25630323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10.11622/smedj.2014174]</w:t>
      </w:r>
    </w:p>
    <w:p w14:paraId="44F90AE6" w14:textId="65D3988E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Shim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JH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Jeon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Park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Jacks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Gonen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Shah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Brennan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MF,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Coit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DG,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Strong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VE.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different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Korea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United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States?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Impact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lastRenderedPageBreak/>
        <w:t>tumor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location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prognosis.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Ann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21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2332-2339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24599411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10.1245/s10434-014-3608-7]</w:t>
      </w:r>
    </w:p>
    <w:p w14:paraId="2123FAF7" w14:textId="09147771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9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Eom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BW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Jung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YW.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Trends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Incidence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According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Clinicopathological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Characteristics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Korea,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1999-2014.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Treat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50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1343-1350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29361823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10.4143/crt.2017.464]</w:t>
      </w:r>
    </w:p>
    <w:p w14:paraId="7C5F8E4C" w14:textId="7B2C3CDF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10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Li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ZX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Kaminishi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comparison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2009;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12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52-53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19390932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10.1007/s10120-008-0495-2]</w:t>
      </w:r>
    </w:p>
    <w:p w14:paraId="78E2FF21" w14:textId="4A486DAC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Lin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Ueda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Kikuchi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Totsuka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Wei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WQ,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Qiao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Inoue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Comparative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World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17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4421-4428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22110269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10.3748/wjg.v17.i39.4421]</w:t>
      </w:r>
    </w:p>
    <w:p w14:paraId="37628934" w14:textId="5AD19709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Yu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M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Takahashi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Masuda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Takano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Comparison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pathological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behaviours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&amp;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prognosis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general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hospitals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&amp;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Indian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2010;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132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295-302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20847376]</w:t>
      </w:r>
    </w:p>
    <w:p w14:paraId="5A365F3D" w14:textId="43AEC480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Strong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VE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Selby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LV,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Gonen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Hsu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Park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Coit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DG,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JF,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Brennan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MF.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Differences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U.S.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2015;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112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31-37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26175203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10.1002/jso.23940]</w:t>
      </w:r>
    </w:p>
    <w:p w14:paraId="72F08EB5" w14:textId="1BAAD2FB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14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Xie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XQ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Lai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Aoki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Differences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levels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risk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factors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Nanjing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Minqing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counties,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Prev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Public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Health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47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281-287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25284200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10.3961/jpmph.14.018]</w:t>
      </w:r>
    </w:p>
    <w:p w14:paraId="119FB702" w14:textId="31608951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15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Ding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YB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JD,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JG.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Surgical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outcomes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single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institute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southeast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Am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2012;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203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217-221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21803328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10.1016/j.amjsurg.2010.10.022]</w:t>
      </w:r>
    </w:p>
    <w:p w14:paraId="373C87F1" w14:textId="5B1713B0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Cui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Spatiotemporal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Variations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Mortality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Their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Relations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Influencing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Factors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County,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Int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Environ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Public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Health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  <w:lang w:eastAsia="zh-CN"/>
        </w:rPr>
        <w:t>784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30836673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10.3390/ijerph16050784]</w:t>
      </w:r>
    </w:p>
    <w:p w14:paraId="2837F594" w14:textId="7B292531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Xie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Time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trends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clinicopathologic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features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treatment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Results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high-volume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institutions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southern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Surgery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2015;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158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1590-1597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26210225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10.1016/j.surg.2015.04.038]</w:t>
      </w:r>
    </w:p>
    <w:p w14:paraId="05D4FE1E" w14:textId="19DEFF1B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lastRenderedPageBreak/>
        <w:t>18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Kwon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SJ</w:t>
      </w:r>
      <w:r w:rsidRPr="001B1E48">
        <w:rPr>
          <w:rFonts w:ascii="Book Antiqua" w:hAnsi="Book Antiqua"/>
          <w:color w:val="000000" w:themeColor="text1"/>
        </w:rPr>
        <w:t>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Evaluation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UICC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TNM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Staging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System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11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78-85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22076207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10.5230/jgc.2011.11.2.78]</w:t>
      </w:r>
    </w:p>
    <w:p w14:paraId="57258616" w14:textId="6E48DE19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19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Marano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D'Ignazio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Cammillini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Angotti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Messina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Marrelli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Roviello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Comparison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between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8th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edition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AJCC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TNM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staging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system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old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problems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new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perspectives.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Transl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Hepatol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4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31143843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10.21037/tgh.2019.03.09]</w:t>
      </w:r>
    </w:p>
    <w:p w14:paraId="5595D4E1" w14:textId="0566DE04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20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Santiago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JM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Sasako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Osorio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[TNM-7th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edition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2009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(UICC/AJCC)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Japanese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Classification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Towards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simplicity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standardisation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management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cancer].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Cir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proofErr w:type="gramStart"/>
      <w:r w:rsidRPr="001B1E48">
        <w:rPr>
          <w:rFonts w:ascii="Book Antiqua" w:hAnsi="Book Antiqua"/>
          <w:i/>
          <w:color w:val="000000" w:themeColor="text1"/>
        </w:rPr>
        <w:t>Esp</w:t>
      </w:r>
      <w:proofErr w:type="spellEnd"/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89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275-281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21256476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10.1016/j.ciresp.2010.10.011]</w:t>
      </w:r>
    </w:p>
    <w:p w14:paraId="7014A23D" w14:textId="3246DD63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21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Pacelli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F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Papa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V,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Rosa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Tortorelli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Sanchez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Covino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Bossola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Doglietto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GB.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Four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hundred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consecutive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total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gastrectomies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single-institution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experience.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Arch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2008;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143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769-75;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discussion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775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18711037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10.1001/archsurg.143.8.769]</w:t>
      </w:r>
    </w:p>
    <w:p w14:paraId="62A0EA94" w14:textId="0CB00C93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Yan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Bai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JQ,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Xie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Guo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XJ.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Clinical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Hehuang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valley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China: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World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20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10486-10494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25132766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10.3748/wjg.v20.i30.10486]</w:t>
      </w:r>
    </w:p>
    <w:p w14:paraId="525429AC" w14:textId="1AD79CCB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23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Sitarz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R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Skierucha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Mielko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Offerhaus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GJA,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Maciejewski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Polkowski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WP.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prevention,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classification,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treatment.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Manag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10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239-248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29445300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10.2147/CMAR.S149619]</w:t>
      </w:r>
    </w:p>
    <w:p w14:paraId="01CF99A2" w14:textId="58E6C89F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Shaw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G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Weber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distribution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neurofilament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triplet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proteins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within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individual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neurones</w:t>
      </w:r>
      <w:proofErr w:type="spellEnd"/>
      <w:r w:rsidRPr="001B1E48">
        <w:rPr>
          <w:rFonts w:ascii="Book Antiqua" w:hAnsi="Book Antiqua"/>
          <w:color w:val="000000" w:themeColor="text1"/>
        </w:rPr>
        <w:t>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Exp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Cell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1981;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136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119-125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6795051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10.2478/jtim-2019-0020]</w:t>
      </w:r>
    </w:p>
    <w:p w14:paraId="14458FC8" w14:textId="27700A62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Lin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JX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Xie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JB,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Tu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Which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staging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system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better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predicts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cancer?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using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international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multicenter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database.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Eur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44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1205-1211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29804693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10.1016/j.ejso.2018.05.014]</w:t>
      </w:r>
    </w:p>
    <w:p w14:paraId="4BA99A6A" w14:textId="0E9076DD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lastRenderedPageBreak/>
        <w:t>26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Chang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JS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Yoon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HI,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Hyung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Rha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YC,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Noh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Koom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WS.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Locoregional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relapse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after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with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lymphadenectomy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Br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2017;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104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877-884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28245053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10.1002/bjs.10502]</w:t>
      </w:r>
    </w:p>
    <w:p w14:paraId="4495AC2D" w14:textId="5ADFCACC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JB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Zhong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Xie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Tu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Que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Short-term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efficacy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robotic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laparoscopic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spleen-preserving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splenic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hilar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lymphadenectomy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via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Huang's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three-step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maneuver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advanced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upper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Results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propensity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score-matched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study.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World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25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5641-5654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31602164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10.3748/wjg.v25.i37.5641]</w:t>
      </w:r>
    </w:p>
    <w:p w14:paraId="3CFB01C1" w14:textId="6DD8077A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Yamashita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K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Sakuramoto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Nemoto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Shibata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Mieno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Katada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Kikuchi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Watanabe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years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experience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World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17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3390-3397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21876631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10.3748/wjg.v17.i29.3390]</w:t>
      </w:r>
    </w:p>
    <w:p w14:paraId="047F26ED" w14:textId="75535842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29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Nelen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SD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Bosscha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Lemmens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VEPP,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Hartgrink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Verhoeven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RHA,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Wilt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JHW;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Dutch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Upper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Gastrointestinal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Audit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group.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Morbidity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mortality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according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following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Br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105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1163-1170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29683186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10.1002/bjs.10836]</w:t>
      </w:r>
    </w:p>
    <w:p w14:paraId="1D051576" w14:textId="0C6F85A1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30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Pyo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JH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YW,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Yoo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Choi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Young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Risk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Lymph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Node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Metastasis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Differentiated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Type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Early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Ann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25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2713-2719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30006689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10.1245/s10434-018-6659-3]</w:t>
      </w:r>
    </w:p>
    <w:p w14:paraId="67150EA8" w14:textId="505682D5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31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Guan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WL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Yuan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Qiu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MZ.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More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attention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should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paid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adult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patients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younger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years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old: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extremely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poor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prognosis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was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found.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10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472-478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30719142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10.7150/jca.27517]</w:t>
      </w:r>
    </w:p>
    <w:p w14:paraId="2DE0251D" w14:textId="15C59840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32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Solaini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Ministrini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Coniglio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Cavallari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Molteni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Baiocchi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Portolani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Tiberio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GAM.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How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could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identify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'old'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patient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surgery?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single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centre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cohort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study.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Int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2016;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34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174-179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27613126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10.1016/j.ijsu.2016.09.004]</w:t>
      </w:r>
    </w:p>
    <w:p w14:paraId="0AFC9A76" w14:textId="58CFCFCE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Zhang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WH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XL,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B,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JP,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Zhou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ZG,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JK.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Outcomes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treatment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patients: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11-year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lastRenderedPageBreak/>
        <w:t>experience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Chinese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high-volume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hospital.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31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150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25112468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10.1007/s12032-014-0150-1]</w:t>
      </w:r>
    </w:p>
    <w:p w14:paraId="17BE5AF0" w14:textId="0D7433BC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34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Ze</w:t>
      </w:r>
      <w:proofErr w:type="spellEnd"/>
      <w:r w:rsidRPr="001B1E48">
        <w:rPr>
          <w:rFonts w:ascii="Book Antiqua" w:hAnsi="Book Antiqua"/>
          <w:b/>
          <w:color w:val="000000" w:themeColor="text1"/>
        </w:rPr>
        <w:t>-Long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Guo</w:t>
      </w:r>
      <w:proofErr w:type="spellEnd"/>
      <w:r w:rsidRPr="001B1E48">
        <w:rPr>
          <w:rFonts w:ascii="Book Antiqua" w:hAnsi="Book Antiqua"/>
          <w:color w:val="000000" w:themeColor="text1"/>
        </w:rPr>
        <w:t>-Hui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Wei-Hong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Ke</w:t>
      </w:r>
      <w:proofErr w:type="spellEnd"/>
      <w:r w:rsidRPr="001B1E48">
        <w:rPr>
          <w:rFonts w:ascii="Book Antiqua" w:hAnsi="Book Antiqua"/>
          <w:color w:val="000000" w:themeColor="text1"/>
        </w:rPr>
        <w:t>-Cheng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Z,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Yan-Wen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Trends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Patients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With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Surgically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Resected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Cardia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1988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2015: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Population-based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United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States.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Am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Clin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42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581-587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31157623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10.1097/COC.0000000000000558]</w:t>
      </w:r>
    </w:p>
    <w:p w14:paraId="7CB37A42" w14:textId="074BCB73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Colquhoun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A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Arnold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Ferlay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Goodman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Forman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Soerjomataram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Global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patterns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cardia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non-cardia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incidence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2012.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Gut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2015;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64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1881-1888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25748648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10.1136/gutjnl-2014-308915]</w:t>
      </w:r>
    </w:p>
    <w:p w14:paraId="0C662459" w14:textId="40A29B49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36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Deans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Yeo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Soe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Shabbir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JB.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cardia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rising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incidence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Asian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population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associated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with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adverse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outcome.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World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35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617-624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21203759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10.1007/s00268-010-0935-0]</w:t>
      </w:r>
    </w:p>
    <w:p w14:paraId="458D333D" w14:textId="2BAA1909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37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Schlansky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B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Sonnenberg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Epidemiology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noncardia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adenocarcinoma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United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States.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Am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Gastroenterol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106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1978-1985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22008896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10.1038/ajg.2011.213]</w:t>
      </w:r>
    </w:p>
    <w:p w14:paraId="54F37AE2" w14:textId="0CBF2345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Liang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Y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Liu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Xie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Xia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Meng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Xu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Tumor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Size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Improves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Accuracy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Prognostic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Prediction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Lymph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Node-Negative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240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89-96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30913463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10.1016/j.jss.2019.02.037]</w:t>
      </w:r>
    </w:p>
    <w:p w14:paraId="1BBE1422" w14:textId="4B1A771C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39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Miyamae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M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Komatsu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Ichikawa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Kosuga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Kubota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Okamoto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Konishi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Shiozaki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Fujiwara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Kishimoto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Otsuji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E.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Histological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mixed-type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independent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risk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factor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nodal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metastasis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submucosal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Tumour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i/>
          <w:color w:val="000000" w:themeColor="text1"/>
        </w:rPr>
        <w:t>Biol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2016;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37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709-714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26242270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10.1007/s13277-015-3864-6]</w:t>
      </w:r>
    </w:p>
    <w:p w14:paraId="661722A2" w14:textId="77B461D9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</w:rPr>
        <w:t>40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Information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Committee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of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Korean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Gastric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Cancer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Association</w:t>
      </w:r>
      <w:r w:rsidRPr="001B1E48">
        <w:rPr>
          <w:rFonts w:ascii="Book Antiqua" w:hAnsi="Book Antiqua"/>
          <w:color w:val="000000" w:themeColor="text1"/>
        </w:rPr>
        <w:t>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hAnsi="Book Antiqua"/>
          <w:color w:val="000000" w:themeColor="text1"/>
        </w:rPr>
        <w:t>Korean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Association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Nationwide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Survey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2014.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2016;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16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131-140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27752390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10.5230/jgc.2016.16.3.131]</w:t>
      </w:r>
    </w:p>
    <w:p w14:paraId="2098893B" w14:textId="78C625EA" w:rsidR="00E14050" w:rsidRPr="001B1E48" w:rsidRDefault="00E14050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</w:rPr>
        <w:t>41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b/>
          <w:color w:val="000000" w:themeColor="text1"/>
        </w:rPr>
        <w:t>Katai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H</w:t>
      </w:r>
      <w:r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Ishikawa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Akazawa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Isobe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Miyashiro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Oda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Tsujitani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Ono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Tanabe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Fukagawa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Nunobe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Kakeji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hAnsi="Book Antiqua"/>
          <w:color w:val="000000" w:themeColor="text1"/>
        </w:rPr>
        <w:t>Nashimoto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Registration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Committee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Japanese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Association.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Five-year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analysis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surgically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resected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cases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retrospective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analysis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more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100,000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lastRenderedPageBreak/>
        <w:t>patients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from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nationwide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registry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Japanese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Association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(2001-2007).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2018;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b/>
          <w:color w:val="000000" w:themeColor="text1"/>
        </w:rPr>
        <w:t>21</w:t>
      </w:r>
      <w:r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144-154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28417260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Pr="001B1E48">
        <w:rPr>
          <w:rFonts w:ascii="Book Antiqua" w:hAnsi="Book Antiqua"/>
          <w:color w:val="000000" w:themeColor="text1"/>
        </w:rPr>
        <w:t>10.1007/s10120-017-0716-7]</w:t>
      </w:r>
    </w:p>
    <w:p w14:paraId="16D550E3" w14:textId="6AF96D8E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42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Degiuli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M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Sasako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Ponti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Vendrame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Tomatis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Mazza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Borasi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Capussotti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Fronda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Morino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Italian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Group.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="00E14050" w:rsidRPr="001B1E48">
        <w:rPr>
          <w:rFonts w:ascii="Book Antiqua" w:hAnsi="Book Antiqua"/>
          <w:color w:val="000000" w:themeColor="text1"/>
        </w:rPr>
        <w:t>Randomized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clinical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trial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comparing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after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Br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2014;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101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23-31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24375296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10.1002/bjs.9345]</w:t>
      </w:r>
    </w:p>
    <w:p w14:paraId="108CCDA3" w14:textId="2DBD0BA5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43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Ahn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HS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Yoo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MW,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Jeong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Park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WH,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Lee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KU,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HK.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gramStart"/>
      <w:r w:rsidR="00E14050" w:rsidRPr="001B1E48">
        <w:rPr>
          <w:rFonts w:ascii="Book Antiqua" w:hAnsi="Book Antiqua"/>
          <w:color w:val="000000" w:themeColor="text1"/>
        </w:rPr>
        <w:t>Changes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clinicopathological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features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survival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after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over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period.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Br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2011;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98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255-260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21082693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10.1002/bjs.7310]</w:t>
      </w:r>
    </w:p>
    <w:p w14:paraId="04B9B066" w14:textId="18592ED9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  <w:lang w:eastAsia="zh-CN"/>
        </w:rPr>
        <w:t>44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Jeong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O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Kim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HG.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Implementation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Enhanced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Recovery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after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Surgery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(ERAS)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Program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Perioperative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Management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Surgery: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Nationwide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Survey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Korea.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19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72-82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30944760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10.5230/jgc.2019.19.e3]</w:t>
      </w:r>
    </w:p>
    <w:p w14:paraId="62B0E5C9" w14:textId="02DAF449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1B1E48">
        <w:rPr>
          <w:rFonts w:ascii="Book Antiqua" w:hAnsi="Book Antiqua"/>
          <w:color w:val="000000" w:themeColor="text1"/>
          <w:lang w:eastAsia="zh-CN"/>
        </w:rPr>
        <w:t>45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Mogal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H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Fields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R,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Maithel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SK,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Votanopoulos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K.</w:t>
      </w:r>
      <w:proofErr w:type="gram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Patients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with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Localized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Resectable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What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the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Optimal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Extent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Lymph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Node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Dissection-D1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Versus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Versus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D3?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Ann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Oncol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26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2912-2932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31076930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10.1245/s10434-019-07417-5]</w:t>
      </w:r>
    </w:p>
    <w:p w14:paraId="376C3AB8" w14:textId="1D771054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46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Fujitani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K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Tamura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Kimura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Matsuyama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Imamura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Yamamoto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K,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Fujita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Iijima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Ueda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Kurokawa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Shimokawa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Satoh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Osaka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Gastrointestinal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Chemotherapy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Group.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Five-year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outcomes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phase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study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adjuvant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chemotherapy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with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S-1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plus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docetaxel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stage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III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after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curative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(OGSG1002).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2020;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23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520-530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31667688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10.1007/s10120-019-01023-w]</w:t>
      </w:r>
    </w:p>
    <w:p w14:paraId="4E15717F" w14:textId="4CF2C834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47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Sakaguchi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M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Shimoike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Akagawa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Kanaya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Strategy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treatment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of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stage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IV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human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epidermal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growth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factor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2-positive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case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report.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Case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Rep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13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42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30791934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10.1186/s13256-019-2001-3]</w:t>
      </w:r>
    </w:p>
    <w:p w14:paraId="27AFE802" w14:textId="3AE6E4F1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48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b/>
          <w:color w:val="000000" w:themeColor="text1"/>
        </w:rPr>
        <w:t>Solaini</w:t>
      </w:r>
      <w:proofErr w:type="spellEnd"/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L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Ministrini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Bencivenga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D'Ignazio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Marino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E,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Cipollari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Molteni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B,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Mura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Marrelli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Graziosi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Roviello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Manzoni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Tiberio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GAM,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Morgagni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Conversion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gastrectomy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stage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IV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unresectable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GIRCG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retrospective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lastRenderedPageBreak/>
        <w:t>cohort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study.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Gastric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22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1285-1293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31065878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10.1007/s10120-019-00968-2]</w:t>
      </w:r>
    </w:p>
    <w:p w14:paraId="22646A86" w14:textId="7B0AEABE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49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Tokunaga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M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Sato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Nakagawa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Aburatani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Matsuyama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Nakajima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Kinugasa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Y.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Perioperative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chemotherapy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for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locally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advanced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gastric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cancer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in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Japan: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current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and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future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perspectives.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Surg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Today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2020;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50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30-37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31612329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DE45C1" w:rsidRPr="001B1E48">
        <w:rPr>
          <w:rFonts w:ascii="Book Antiqua" w:hAnsi="Book Antiqua"/>
          <w:color w:val="000000" w:themeColor="text1"/>
        </w:rPr>
        <w:t>10.1007/s00595-019-01896-5</w:t>
      </w:r>
      <w:r w:rsidR="00E14050" w:rsidRPr="001B1E48">
        <w:rPr>
          <w:rFonts w:ascii="Book Antiqua" w:hAnsi="Book Antiqua"/>
          <w:color w:val="000000" w:themeColor="text1"/>
        </w:rPr>
        <w:t>]</w:t>
      </w:r>
    </w:p>
    <w:p w14:paraId="01574956" w14:textId="16DF575E" w:rsidR="00E14050" w:rsidRPr="001B1E48" w:rsidRDefault="007D3E43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hAnsi="Book Antiqua"/>
          <w:color w:val="000000" w:themeColor="text1"/>
          <w:lang w:eastAsia="zh-CN"/>
        </w:rPr>
        <w:t>50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Wang</w:t>
      </w:r>
      <w:r w:rsidR="00DF771E">
        <w:rPr>
          <w:rFonts w:ascii="Book Antiqua" w:hAnsi="Book Antiqua"/>
          <w:b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G</w:t>
      </w:r>
      <w:r w:rsidR="00E14050" w:rsidRPr="001B1E48">
        <w:rPr>
          <w:rFonts w:ascii="Book Antiqua" w:hAnsi="Book Antiqua"/>
          <w:color w:val="000000" w:themeColor="text1"/>
        </w:rPr>
        <w:t>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Liu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X,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Wang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Ge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N,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Guo</w:t>
      </w:r>
      <w:proofErr w:type="spellEnd"/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J,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Sun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Endoscopic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Ultrasound-guided</w:t>
      </w:r>
      <w:r w:rsidR="00DF771E">
        <w:rPr>
          <w:rFonts w:ascii="Book Antiqua" w:hAnsi="Book Antiqua"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color w:val="000000" w:themeColor="text1"/>
        </w:rPr>
        <w:t>Gastroenterostomy</w:t>
      </w:r>
      <w:proofErr w:type="spellEnd"/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Promising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Alternative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to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Surgery.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J</w:t>
      </w:r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Transl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E14050" w:rsidRPr="001B1E48">
        <w:rPr>
          <w:rFonts w:ascii="Book Antiqua" w:hAnsi="Book Antiqua"/>
          <w:i/>
          <w:color w:val="000000" w:themeColor="text1"/>
        </w:rPr>
        <w:t>Int</w:t>
      </w:r>
      <w:proofErr w:type="spellEnd"/>
      <w:r w:rsidR="00DF771E">
        <w:rPr>
          <w:rFonts w:ascii="Book Antiqua" w:hAnsi="Book Antiqua"/>
          <w:i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i/>
          <w:color w:val="000000" w:themeColor="text1"/>
        </w:rPr>
        <w:t>Med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2019;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b/>
          <w:color w:val="000000" w:themeColor="text1"/>
        </w:rPr>
        <w:t>7</w:t>
      </w:r>
      <w:r w:rsidR="00E14050" w:rsidRPr="001B1E48">
        <w:rPr>
          <w:rFonts w:ascii="Book Antiqua" w:hAnsi="Book Antiqua"/>
          <w:color w:val="000000" w:themeColor="text1"/>
        </w:rPr>
        <w:t>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93-99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[PMID: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31637179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DOI:</w:t>
      </w:r>
      <w:r w:rsidR="00DF771E">
        <w:rPr>
          <w:rFonts w:ascii="Book Antiqua" w:hAnsi="Book Antiqua"/>
          <w:color w:val="000000" w:themeColor="text1"/>
        </w:rPr>
        <w:t xml:space="preserve"> </w:t>
      </w:r>
      <w:r w:rsidR="00E14050" w:rsidRPr="001B1E48">
        <w:rPr>
          <w:rFonts w:ascii="Book Antiqua" w:hAnsi="Book Antiqua"/>
          <w:color w:val="000000" w:themeColor="text1"/>
        </w:rPr>
        <w:t>10.2478/jtim-2019-0021]</w:t>
      </w:r>
    </w:p>
    <w:p w14:paraId="0CA513A1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1B1E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EEC17C" w14:textId="77777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98187A6" w14:textId="6B964582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approved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Ethics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Committee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Harbin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University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>
        <w:rPr>
          <w:rFonts w:ascii="Book Antiqua" w:eastAsia="Book Antiqua" w:hAnsi="Book Antiqua" w:cs="Book Antiqua"/>
          <w:color w:val="000000" w:themeColor="text1"/>
        </w:rPr>
        <w:t>Cancer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>
        <w:rPr>
          <w:rFonts w:ascii="Book Antiqua" w:eastAsia="Book Antiqua" w:hAnsi="Book Antiqua" w:cs="Book Antiqua"/>
          <w:color w:val="000000" w:themeColor="text1"/>
        </w:rPr>
        <w:t>Hospital</w:t>
      </w:r>
      <w:r w:rsidRPr="001B1E48">
        <w:rPr>
          <w:rFonts w:ascii="Book Antiqua" w:eastAsia="Book Antiqua" w:hAnsi="Book Antiqua" w:cs="Book Antiqua"/>
          <w:color w:val="000000" w:themeColor="text1"/>
        </w:rPr>
        <w:t>.</w:t>
      </w:r>
    </w:p>
    <w:p w14:paraId="293DEC72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A49A3F" w14:textId="38B0660F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participants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legal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guardian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provided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informed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written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consent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about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personal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medical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collection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prior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study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enrolment.</w:t>
      </w:r>
    </w:p>
    <w:p w14:paraId="10BE2BA5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9D1ABA" w14:textId="50799D8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All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7E5A">
        <w:rPr>
          <w:rFonts w:ascii="Book Antiqua" w:eastAsia="Book Antiqua" w:hAnsi="Book Antiqua" w:cs="Book Antiqua"/>
          <w:color w:val="000000" w:themeColor="text1"/>
        </w:rPr>
        <w:t>a</w:t>
      </w:r>
      <w:r w:rsidR="00477E5A" w:rsidRPr="001B1E48">
        <w:rPr>
          <w:rFonts w:ascii="Book Antiqua" w:eastAsia="Book Antiqua" w:hAnsi="Book Antiqua" w:cs="Book Antiqua"/>
          <w:color w:val="000000" w:themeColor="text1"/>
        </w:rPr>
        <w:t>uthors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conflict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interest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related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28173DD8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AC4D01" w14:textId="5CCFF69D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original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anonymous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dataset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available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request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from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corresponding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author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xueyingwei@hrbmu.edu.cn.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312E86B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76B2E89" w14:textId="5A515C6D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STROBE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authors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have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read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STROBE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</w:t>
      </w:r>
      <w:r w:rsidR="00E14050" w:rsidRPr="001B1E48">
        <w:rPr>
          <w:rFonts w:ascii="Book Antiqua" w:eastAsia="Book Antiqua" w:hAnsi="Book Antiqua" w:cs="Book Antiqua"/>
          <w:color w:val="000000" w:themeColor="text1"/>
        </w:rPr>
        <w:t>tement—checklist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4050"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4050" w:rsidRPr="001B1E48">
        <w:rPr>
          <w:rFonts w:ascii="Book Antiqua" w:eastAsia="Book Antiqua" w:hAnsi="Book Antiqua" w:cs="Book Antiqua"/>
          <w:color w:val="000000" w:themeColor="text1"/>
        </w:rPr>
        <w:t>items,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4050"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manuscript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prepared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revised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according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STROBE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Statement—checklist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items.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5E4F333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528C32" w14:textId="38F936B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DF771E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article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open-access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article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that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was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selected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in-house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editor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fully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peer-reviewed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external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reviewers.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distributed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accordance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with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Creative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Commons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Attribution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1B1E48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(CC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BY-NC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4.0)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license,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which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permits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others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to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distribute,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remix,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adapt,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build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upon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non-commercially,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license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their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derivative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works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different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terms,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provided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original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work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properly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and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the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use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is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non-commercial.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See: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68D93B7E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CC4F1A" w14:textId="301DAA4F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Unsolicited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328B" w:rsidRPr="001B1E48">
        <w:rPr>
          <w:rFonts w:ascii="Book Antiqua" w:eastAsia="Book Antiqua" w:hAnsi="Book Antiqua" w:cs="Book Antiqua"/>
          <w:color w:val="000000" w:themeColor="text1"/>
        </w:rPr>
        <w:t>m</w:t>
      </w:r>
      <w:r w:rsidRPr="001B1E48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69037BB9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AE5BF9" w14:textId="4286AFF0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June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4,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2020</w:t>
      </w:r>
    </w:p>
    <w:p w14:paraId="4D0B2B49" w14:textId="37CDDEDC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July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21,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2020</w:t>
      </w:r>
    </w:p>
    <w:p w14:paraId="40886277" w14:textId="0549B408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83E0C" w:rsidRPr="001F7F12">
        <w:rPr>
          <w:rFonts w:ascii="Book Antiqua" w:eastAsia="Book Antiqua" w:hAnsi="Book Antiqua" w:cs="Book Antiqua"/>
          <w:bCs/>
          <w:color w:val="000000" w:themeColor="text1"/>
        </w:rPr>
        <w:t>September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183E0C" w:rsidRPr="001F7F12">
        <w:rPr>
          <w:rFonts w:ascii="Book Antiqua" w:eastAsia="Book Antiqua" w:hAnsi="Book Antiqua" w:cs="Book Antiqua"/>
          <w:bCs/>
          <w:color w:val="000000" w:themeColor="text1"/>
        </w:rPr>
        <w:t>1,</w:t>
      </w:r>
      <w:r w:rsidR="00DF771E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="00183E0C" w:rsidRPr="001F7F12">
        <w:rPr>
          <w:rFonts w:ascii="Book Antiqua" w:eastAsia="Book Antiqua" w:hAnsi="Book Antiqua" w:cs="Book Antiqua"/>
          <w:bCs/>
          <w:color w:val="000000" w:themeColor="text1"/>
        </w:rPr>
        <w:t>2020</w:t>
      </w:r>
    </w:p>
    <w:p w14:paraId="4B364BFE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D0E242A" w14:textId="43C2A075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Oncology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28E57BF" w14:textId="6A0FA8DF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China</w:t>
      </w:r>
    </w:p>
    <w:p w14:paraId="49C8F0DC" w14:textId="163ECC36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CCD03C9" w14:textId="12A31455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Grade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1B1E48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(Excellent):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A</w:t>
      </w:r>
    </w:p>
    <w:p w14:paraId="20170406" w14:textId="37D05F4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Grade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(Very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good):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B</w:t>
      </w:r>
    </w:p>
    <w:p w14:paraId="2E021107" w14:textId="5E3AAC94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Grade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C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(Good):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</w:t>
      </w:r>
    </w:p>
    <w:p w14:paraId="205411E3" w14:textId="33A62777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Grade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D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(Fair):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</w:t>
      </w:r>
    </w:p>
    <w:p w14:paraId="543EEADC" w14:textId="4746B672" w:rsidR="00A77B3E" w:rsidRPr="001B1E48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1B1E48">
        <w:rPr>
          <w:rFonts w:ascii="Book Antiqua" w:eastAsia="Book Antiqua" w:hAnsi="Book Antiqua" w:cs="Book Antiqua"/>
          <w:color w:val="000000" w:themeColor="text1"/>
        </w:rPr>
        <w:t>Grade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E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(Poor):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0</w:t>
      </w:r>
    </w:p>
    <w:p w14:paraId="0CC4D902" w14:textId="77777777" w:rsidR="00A77B3E" w:rsidRPr="001B1E48" w:rsidRDefault="00A77B3E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C5E875" w14:textId="6FB4CF18" w:rsidR="00A77B3E" w:rsidRPr="00EC42BB" w:rsidRDefault="003B1BCC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1B1E48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="000416D4" w:rsidRPr="001B1E48">
        <w:rPr>
          <w:rFonts w:ascii="Book Antiqua" w:eastAsia="Book Antiqua" w:hAnsi="Book Antiqua" w:cs="Book Antiqua"/>
          <w:color w:val="000000" w:themeColor="text1"/>
        </w:rPr>
        <w:t>Bystrom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16D4" w:rsidRPr="001B1E48">
        <w:rPr>
          <w:rFonts w:ascii="Book Antiqua" w:eastAsia="Book Antiqua" w:hAnsi="Book Antiqua" w:cs="Book Antiqua"/>
          <w:color w:val="000000" w:themeColor="text1"/>
        </w:rPr>
        <w:t>P</w:t>
      </w:r>
      <w:r w:rsidR="000416D4" w:rsidRPr="001B1E48">
        <w:rPr>
          <w:rFonts w:ascii="Book Antiqua" w:hAnsi="Book Antiqua" w:cs="Book Antiqua"/>
          <w:color w:val="000000" w:themeColor="text1"/>
          <w:lang w:eastAsia="zh-CN"/>
        </w:rPr>
        <w:t>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416D4" w:rsidRPr="001B1E48">
        <w:rPr>
          <w:rFonts w:ascii="Book Antiqua" w:eastAsia="Book Antiqua" w:hAnsi="Book Antiqua" w:cs="Book Antiqua"/>
          <w:color w:val="000000" w:themeColor="text1"/>
        </w:rPr>
        <w:t>Trarbach</w:t>
      </w:r>
      <w:proofErr w:type="spellEnd"/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416D4" w:rsidRPr="001B1E48">
        <w:rPr>
          <w:rFonts w:ascii="Book Antiqua" w:eastAsia="Book Antiqua" w:hAnsi="Book Antiqua" w:cs="Book Antiqua"/>
          <w:color w:val="000000" w:themeColor="text1"/>
        </w:rPr>
        <w:t>T,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Yuki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color w:val="000000" w:themeColor="text1"/>
        </w:rPr>
        <w:t>S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5458B" w:rsidRPr="001B1E48">
        <w:rPr>
          <w:rFonts w:ascii="Book Antiqua" w:hAnsi="Book Antiqua" w:cs="Book Antiqua"/>
          <w:color w:val="000000" w:themeColor="text1"/>
          <w:lang w:eastAsia="zh-CN"/>
        </w:rPr>
        <w:t>Wang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5458B" w:rsidRPr="001B1E48">
        <w:rPr>
          <w:rFonts w:ascii="Book Antiqua" w:hAnsi="Book Antiqua" w:cs="Book Antiqua"/>
          <w:color w:val="000000" w:themeColor="text1"/>
          <w:lang w:eastAsia="zh-CN"/>
        </w:rPr>
        <w:t>JL</w:t>
      </w:r>
      <w:r w:rsidR="00DF771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DF771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477E5A" w:rsidRPr="0082394F">
        <w:rPr>
          <w:rFonts w:ascii="Book Antiqua" w:hAnsi="Book Antiqua" w:cs="Book Antiqua"/>
          <w:color w:val="000000" w:themeColor="text1"/>
          <w:lang w:eastAsia="zh-CN"/>
        </w:rPr>
        <w:t>Wang</w:t>
      </w:r>
      <w:r w:rsidR="00DF771E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477E5A" w:rsidRPr="0082394F">
        <w:rPr>
          <w:rFonts w:ascii="Book Antiqua" w:hAnsi="Book Antiqua" w:cs="Book Antiqua"/>
          <w:color w:val="000000" w:themeColor="text1"/>
          <w:lang w:eastAsia="zh-CN"/>
        </w:rPr>
        <w:t>TQ</w:t>
      </w:r>
      <w:r w:rsidR="00DF771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="00E14050" w:rsidRPr="001B1E48">
        <w:rPr>
          <w:rFonts w:ascii="Book Antiqua" w:hAnsi="Book Antiqua" w:cs="Book Antiqua"/>
          <w:b/>
          <w:color w:val="000000" w:themeColor="text1"/>
          <w:lang w:eastAsia="zh-CN"/>
        </w:rPr>
        <w:t>P</w:t>
      </w:r>
      <w:r w:rsidRPr="001B1E48">
        <w:rPr>
          <w:rFonts w:ascii="Book Antiqua" w:eastAsia="Book Antiqua" w:hAnsi="Book Antiqua" w:cs="Book Antiqua"/>
          <w:b/>
          <w:color w:val="000000" w:themeColor="text1"/>
        </w:rPr>
        <w:t>-Editor:</w:t>
      </w:r>
      <w:r w:rsidR="00DF771E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EC42BB" w:rsidRPr="00EC42BB">
        <w:rPr>
          <w:rFonts w:ascii="Book Antiqua" w:hAnsi="Book Antiqua" w:cs="Book Antiqua" w:hint="eastAsia"/>
          <w:color w:val="000000" w:themeColor="text1"/>
          <w:lang w:eastAsia="zh-CN"/>
        </w:rPr>
        <w:t>Li</w:t>
      </w:r>
      <w:r w:rsidR="00DF771E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EC42BB" w:rsidRPr="00EC42BB">
        <w:rPr>
          <w:rFonts w:ascii="Book Antiqua" w:hAnsi="Book Antiqua" w:cs="Book Antiqua" w:hint="eastAsia"/>
          <w:color w:val="000000" w:themeColor="text1"/>
          <w:lang w:eastAsia="zh-CN"/>
        </w:rPr>
        <w:t>JH</w:t>
      </w:r>
    </w:p>
    <w:p w14:paraId="2173BC54" w14:textId="77777777" w:rsidR="00F870EA" w:rsidRPr="001B1E48" w:rsidRDefault="00F870EA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700CA4AD" w14:textId="0A5185BF" w:rsidR="009A36DE" w:rsidRPr="001B1E48" w:rsidRDefault="009A36DE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lastRenderedPageBreak/>
        <w:t>Figure</w:t>
      </w:r>
      <w:r w:rsidR="00DF771E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1B1E48">
        <w:rPr>
          <w:rFonts w:ascii="Book Antiqua" w:hAnsi="Book Antiqua" w:cs="Book Antiqua"/>
          <w:b/>
          <w:color w:val="000000" w:themeColor="text1"/>
          <w:lang w:eastAsia="zh-CN"/>
        </w:rPr>
        <w:t>Legends</w:t>
      </w:r>
    </w:p>
    <w:p w14:paraId="30166999" w14:textId="77777777" w:rsidR="0016676D" w:rsidRPr="001B1E48" w:rsidRDefault="0016676D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14:paraId="66DDEA05" w14:textId="77777777" w:rsidR="003005B9" w:rsidRPr="001B1E48" w:rsidRDefault="003005B9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1B1E48"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0FDCFAC6" wp14:editId="2B8D47D0">
            <wp:extent cx="5080000" cy="3810000"/>
            <wp:effectExtent l="4445" t="4445" r="20955" b="1460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A67C10B" w14:textId="7F1C5CE0" w:rsidR="003005B9" w:rsidRPr="00631617" w:rsidRDefault="003005B9" w:rsidP="00631617">
      <w:pPr>
        <w:adjustRightInd w:val="0"/>
        <w:snapToGrid w:val="0"/>
        <w:spacing w:line="360" w:lineRule="auto"/>
        <w:ind w:left="241" w:hangingChars="100" w:hanging="241"/>
        <w:jc w:val="both"/>
        <w:rPr>
          <w:rFonts w:ascii="Book Antiqua" w:hAnsi="Book Antiqua" w:cs="Book Antiqua"/>
          <w:b/>
          <w:lang w:val="en-GB"/>
        </w:rPr>
      </w:pPr>
      <w:r w:rsidRPr="001B1E48">
        <w:rPr>
          <w:rFonts w:ascii="Book Antiqua" w:hAnsi="Book Antiqua" w:cs="Book Antiqua"/>
          <w:b/>
          <w:lang w:val="en-GB"/>
        </w:rPr>
        <w:t>Figure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1</w:t>
      </w:r>
      <w:r w:rsidR="00DF771E">
        <w:rPr>
          <w:rFonts w:ascii="Book Antiqua" w:hAnsi="Book Antiqua" w:cs="Book Antiqua"/>
          <w:b/>
          <w:lang w:eastAsia="zh-CN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Number</w:t>
      </w:r>
      <w:r w:rsidR="00DF771E">
        <w:rPr>
          <w:rFonts w:ascii="Book Antiqua" w:hAnsi="Book Antiqua" w:cs="Book Antiqua"/>
          <w:b/>
          <w:lang w:eastAsia="zh-CN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of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lymph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nodes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retrieved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from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2000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to</w:t>
      </w:r>
      <w:r w:rsidR="00DF771E">
        <w:rPr>
          <w:rFonts w:ascii="Book Antiqua" w:hAnsi="Book Antiqua" w:cs="Book Antiqua"/>
          <w:b/>
          <w:lang w:eastAsia="zh-CN"/>
        </w:rPr>
        <w:t xml:space="preserve"> </w:t>
      </w:r>
      <w:r w:rsidRPr="001B1E48">
        <w:rPr>
          <w:rFonts w:ascii="Book Antiqua" w:hAnsi="Book Antiqua" w:cs="Book Antiqua"/>
          <w:b/>
          <w:lang w:eastAsia="zh-CN"/>
        </w:rPr>
        <w:t>2014.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</w:p>
    <w:p w14:paraId="2965AD2C" w14:textId="77777777" w:rsidR="0016676D" w:rsidRPr="001B1E48" w:rsidRDefault="005674B6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  <w:r w:rsidRPr="001B1E48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6608ADC8" wp14:editId="75FFCCD6">
            <wp:extent cx="5196205" cy="4159250"/>
            <wp:effectExtent l="0" t="0" r="4445" b="12700"/>
            <wp:docPr id="3" name="图片 1" descr="g_name~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g_name~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B13339" w14:textId="251E496D" w:rsidR="005674B6" w:rsidRPr="001B1E48" w:rsidRDefault="005674B6" w:rsidP="00423D28">
      <w:pPr>
        <w:pStyle w:val="a7"/>
        <w:adjustRightInd w:val="0"/>
        <w:snapToGrid w:val="0"/>
        <w:spacing w:after="0" w:line="360" w:lineRule="auto"/>
        <w:rPr>
          <w:rFonts w:ascii="Book Antiqua" w:hAnsi="Book Antiqua" w:cs="Book Antiqua"/>
          <w:b/>
          <w:sz w:val="24"/>
          <w:lang w:val="en-GB"/>
        </w:rPr>
      </w:pPr>
      <w:r w:rsidRPr="001B1E48">
        <w:rPr>
          <w:rFonts w:ascii="Book Antiqua" w:hAnsi="Book Antiqua" w:cs="Book Antiqua"/>
          <w:b/>
          <w:sz w:val="24"/>
          <w:lang w:val="en-GB"/>
        </w:rPr>
        <w:t>Figure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2</w:t>
      </w:r>
      <w:r w:rsidR="00DF771E">
        <w:rPr>
          <w:rFonts w:ascii="Book Antiqua" w:hAnsi="Book Antiqua" w:cs="Book Antiqua"/>
          <w:b/>
          <w:sz w:val="24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Overall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survival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curves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for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the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three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periods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calculated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by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the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Kaplan-Meier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method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(</w:t>
      </w:r>
      <w:r w:rsidRPr="001B1E48">
        <w:rPr>
          <w:rFonts w:ascii="Book Antiqua" w:hAnsi="Book Antiqua" w:cs="Book Antiqua"/>
          <w:b/>
          <w:i/>
          <w:sz w:val="24"/>
          <w:lang w:val="en-GB"/>
        </w:rPr>
        <w:t>P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=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0.000).</w:t>
      </w:r>
    </w:p>
    <w:p w14:paraId="7506DB0F" w14:textId="77777777" w:rsidR="00A54969" w:rsidRPr="001B1E48" w:rsidRDefault="00A54969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1B1E48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71621F42" wp14:editId="5C560802">
            <wp:extent cx="5227320" cy="4184015"/>
            <wp:effectExtent l="0" t="0" r="1143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E48"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6B7E1741" wp14:editId="5F4F1358">
            <wp:extent cx="5727700" cy="4584700"/>
            <wp:effectExtent l="0" t="0" r="6350" b="6350"/>
            <wp:docPr id="6" name="图片 1" descr="g_name~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g_name~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B1E48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77A6052F" wp14:editId="3721E3B2">
            <wp:extent cx="5223510" cy="4181475"/>
            <wp:effectExtent l="0" t="0" r="15240" b="9525"/>
            <wp:docPr id="8" name="图片 1" descr="g_name~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g_name~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0EC7FC" w14:textId="44A447D2" w:rsidR="00A54969" w:rsidRPr="001B1E48" w:rsidRDefault="00A54969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/>
        </w:rPr>
      </w:pPr>
      <w:r w:rsidRPr="001B1E48">
        <w:rPr>
          <w:rFonts w:ascii="Book Antiqua" w:hAnsi="Book Antiqua" w:cs="Book Antiqua"/>
          <w:b/>
          <w:lang w:val="en-GB"/>
        </w:rPr>
        <w:t>Figure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3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proofErr w:type="gramStart"/>
      <w:r w:rsidRPr="001B1E48">
        <w:rPr>
          <w:rFonts w:ascii="Book Antiqua" w:hAnsi="Book Antiqua" w:cs="Book Antiqua"/>
          <w:b/>
          <w:lang w:val="en-GB"/>
        </w:rPr>
        <w:t>The</w:t>
      </w:r>
      <w:proofErr w:type="gramEnd"/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five-year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survival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for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the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three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periods,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stratified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by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pathological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proofErr w:type="spellStart"/>
      <w:r w:rsidRPr="001B1E48">
        <w:rPr>
          <w:rFonts w:ascii="Book Antiqua" w:hAnsi="Book Antiqua" w:cs="Book Antiqua"/>
          <w:b/>
          <w:lang w:val="en-GB"/>
        </w:rPr>
        <w:t>tumor</w:t>
      </w:r>
      <w:proofErr w:type="spellEnd"/>
      <w:r w:rsidRPr="001B1E48">
        <w:rPr>
          <w:rFonts w:ascii="Book Antiqua" w:hAnsi="Book Antiqua" w:cs="Book Antiqua"/>
          <w:b/>
          <w:lang w:val="en-GB"/>
        </w:rPr>
        <w:t>-node-metastasis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stage</w:t>
      </w:r>
      <w:r w:rsidRPr="001B1E48">
        <w:rPr>
          <w:rFonts w:ascii="Book Antiqua" w:hAnsi="Book Antiqua" w:cs="Book Antiqua"/>
          <w:b/>
          <w:lang w:val="en-GB" w:eastAsia="zh-CN"/>
        </w:rPr>
        <w:t>.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477E5A">
        <w:rPr>
          <w:rFonts w:ascii="Book Antiqua" w:hAnsi="Book Antiqua" w:cs="Book Antiqua"/>
          <w:lang w:val="en-GB"/>
        </w:rPr>
        <w:t>A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477E5A">
        <w:rPr>
          <w:rFonts w:ascii="Book Antiqua" w:hAnsi="Book Antiqua" w:cs="Book Antiqua"/>
          <w:lang w:val="en-GB"/>
        </w:rPr>
        <w:t>total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of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4744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patients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undergoing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gastric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cancer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222F1D" w:rsidRPr="001B1E48">
        <w:rPr>
          <w:rFonts w:ascii="Book Antiqua" w:hAnsi="Book Antiqua" w:cs="Book Antiqua"/>
          <w:lang w:val="en-GB"/>
        </w:rPr>
        <w:t>resection</w:t>
      </w:r>
      <w:r w:rsidR="00DF771E">
        <w:rPr>
          <w:rFonts w:ascii="Book Antiqua" w:hAnsi="Book Antiqua" w:cs="Book Antiqua"/>
          <w:lang w:val="en-GB"/>
        </w:rPr>
        <w:t xml:space="preserve"> </w:t>
      </w:r>
      <w:r w:rsidR="00477E5A">
        <w:rPr>
          <w:rFonts w:ascii="Book Antiqua" w:hAnsi="Book Antiqua" w:cs="Book Antiqua"/>
          <w:lang w:val="en-GB"/>
        </w:rPr>
        <w:t>were</w:t>
      </w:r>
      <w:r w:rsidR="00DF771E">
        <w:rPr>
          <w:rFonts w:ascii="Book Antiqua" w:hAnsi="Book Antiqua" w:cs="Book Antiqua"/>
          <w:lang w:val="en-GB"/>
        </w:rPr>
        <w:t xml:space="preserve"> </w:t>
      </w:r>
      <w:proofErr w:type="spellStart"/>
      <w:r w:rsidR="00477E5A">
        <w:rPr>
          <w:rFonts w:ascii="Book Antiqua" w:hAnsi="Book Antiqua" w:cs="Book Antiqua"/>
          <w:lang w:val="en-GB"/>
        </w:rPr>
        <w:t>analyzed</w:t>
      </w:r>
      <w:proofErr w:type="spellEnd"/>
      <w:r w:rsidR="00222F1D" w:rsidRPr="001B1E48">
        <w:rPr>
          <w:rFonts w:ascii="Book Antiqua" w:hAnsi="Book Antiqua" w:cs="Book Antiqua"/>
          <w:lang w:val="en-GB" w:eastAsia="zh-CN"/>
        </w:rPr>
        <w:t>.</w:t>
      </w:r>
      <w:r w:rsidR="00DF771E">
        <w:rPr>
          <w:rFonts w:ascii="Book Antiqua" w:hAnsi="Book Antiqua" w:cs="Book Antiqua"/>
          <w:lang w:val="en-GB"/>
        </w:rPr>
        <w:t xml:space="preserve"> </w:t>
      </w:r>
      <w:r w:rsidRPr="001B1E48">
        <w:rPr>
          <w:rFonts w:ascii="Book Antiqua" w:hAnsi="Book Antiqua" w:cs="Book Antiqua"/>
          <w:lang w:val="en-GB" w:eastAsia="zh-CN"/>
        </w:rPr>
        <w:t>A:</w:t>
      </w:r>
      <w:r w:rsidR="00DF771E">
        <w:rPr>
          <w:rFonts w:ascii="Book Antiqua" w:hAnsi="Book Antiqua" w:cs="Book Antiqua"/>
          <w:lang w:val="en-GB"/>
        </w:rPr>
        <w:t xml:space="preserve"> </w:t>
      </w:r>
      <w:r w:rsidRPr="001B1E48">
        <w:rPr>
          <w:rFonts w:ascii="Book Antiqua" w:hAnsi="Book Antiqua" w:cs="Book Antiqua"/>
          <w:lang w:eastAsia="zh-CN"/>
        </w:rPr>
        <w:t>Stage</w:t>
      </w:r>
      <w:r w:rsidR="00DF771E">
        <w:rPr>
          <w:rFonts w:ascii="Book Antiqua" w:hAnsi="Book Antiqua" w:cs="Book Antiqua"/>
          <w:lang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I-II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 w:eastAsia="zh-CN"/>
        </w:rPr>
        <w:t>(</w:t>
      </w:r>
      <w:r w:rsidRPr="001B1E48">
        <w:rPr>
          <w:rFonts w:ascii="Book Antiqua" w:hAnsi="Book Antiqua" w:cs="Book Antiqua"/>
          <w:i/>
          <w:iCs/>
          <w:lang w:val="en-GB"/>
        </w:rPr>
        <w:t>P</w:t>
      </w:r>
      <w:r w:rsidR="00DF771E">
        <w:rPr>
          <w:rFonts w:ascii="Book Antiqua" w:hAnsi="Book Antiqua" w:cs="Book Antiqua"/>
          <w:i/>
          <w:iCs/>
          <w:lang w:val="en-GB" w:eastAsia="zh-CN"/>
        </w:rPr>
        <w:t xml:space="preserve"> </w:t>
      </w:r>
      <w:r w:rsidRPr="001B1E48">
        <w:rPr>
          <w:rFonts w:ascii="Book Antiqua" w:hAnsi="Book Antiqua" w:cs="Book Antiqua"/>
          <w:iCs/>
          <w:lang w:val="en-GB"/>
        </w:rPr>
        <w:t>=</w:t>
      </w:r>
      <w:r w:rsidR="00DF771E">
        <w:rPr>
          <w:rFonts w:ascii="Book Antiqua" w:hAnsi="Book Antiqua" w:cs="Book Antiqua"/>
          <w:iCs/>
          <w:lang w:val="en-GB" w:eastAsia="zh-CN"/>
        </w:rPr>
        <w:t xml:space="preserve"> </w:t>
      </w:r>
      <w:r w:rsidRPr="001B1E48">
        <w:rPr>
          <w:rFonts w:ascii="Book Antiqua" w:hAnsi="Book Antiqua" w:cs="Book Antiqua"/>
          <w:iCs/>
          <w:lang w:val="en-GB"/>
        </w:rPr>
        <w:t>0.000</w:t>
      </w:r>
      <w:r w:rsidRPr="001B1E48">
        <w:rPr>
          <w:rFonts w:ascii="Book Antiqua" w:hAnsi="Book Antiqua" w:cs="Book Antiqua"/>
          <w:iCs/>
          <w:lang w:val="en-GB" w:eastAsia="zh-CN"/>
        </w:rPr>
        <w:t>)</w:t>
      </w:r>
      <w:r w:rsidRPr="001B1E48">
        <w:rPr>
          <w:rFonts w:ascii="Book Antiqua" w:hAnsi="Book Antiqua" w:cs="Book Antiqua"/>
          <w:lang w:val="en-GB" w:eastAsia="zh-CN"/>
        </w:rPr>
        <w:t>;</w:t>
      </w:r>
      <w:r w:rsidR="00DF771E">
        <w:rPr>
          <w:rFonts w:ascii="Book Antiqua" w:hAnsi="Book Antiqua" w:cs="Book Antiqua"/>
          <w:lang w:val="en-GB"/>
        </w:rPr>
        <w:t xml:space="preserve"> </w:t>
      </w:r>
      <w:r w:rsidRPr="001B1E48">
        <w:rPr>
          <w:rFonts w:ascii="Book Antiqua" w:hAnsi="Book Antiqua" w:cs="Book Antiqua"/>
          <w:lang w:val="en-GB" w:eastAsia="zh-CN"/>
        </w:rPr>
        <w:t>B: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eastAsia="zh-CN"/>
        </w:rPr>
        <w:t>Stage</w:t>
      </w:r>
      <w:r w:rsidR="00DF771E">
        <w:rPr>
          <w:rFonts w:ascii="Book Antiqua" w:hAnsi="Book Antiqua" w:cs="Book Antiqua"/>
          <w:lang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III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 w:eastAsia="zh-CN"/>
        </w:rPr>
        <w:t>(</w:t>
      </w:r>
      <w:r w:rsidRPr="001B1E48">
        <w:rPr>
          <w:rFonts w:ascii="Book Antiqua" w:hAnsi="Book Antiqua" w:cs="Book Antiqua"/>
          <w:i/>
          <w:iCs/>
          <w:lang w:val="en-GB"/>
        </w:rPr>
        <w:t>P</w:t>
      </w:r>
      <w:r w:rsidR="00DF771E">
        <w:rPr>
          <w:rFonts w:ascii="Book Antiqua" w:hAnsi="Book Antiqua" w:cs="Book Antiqua"/>
          <w:i/>
          <w:iCs/>
          <w:lang w:val="en-GB" w:eastAsia="zh-CN"/>
        </w:rPr>
        <w:t xml:space="preserve"> </w:t>
      </w:r>
      <w:r w:rsidRPr="001B1E48">
        <w:rPr>
          <w:rFonts w:ascii="Book Antiqua" w:hAnsi="Book Antiqua" w:cs="Book Antiqua"/>
          <w:iCs/>
          <w:lang w:val="en-GB"/>
        </w:rPr>
        <w:t>=</w:t>
      </w:r>
      <w:r w:rsidR="00DF771E">
        <w:rPr>
          <w:rFonts w:ascii="Book Antiqua" w:hAnsi="Book Antiqua" w:cs="Book Antiqua"/>
          <w:iCs/>
          <w:lang w:val="en-GB" w:eastAsia="zh-CN"/>
        </w:rPr>
        <w:t xml:space="preserve"> </w:t>
      </w:r>
      <w:r w:rsidRPr="001B1E48">
        <w:rPr>
          <w:rFonts w:ascii="Book Antiqua" w:hAnsi="Book Antiqua" w:cs="Book Antiqua"/>
          <w:iCs/>
          <w:lang w:val="en-GB"/>
        </w:rPr>
        <w:t>0.000</w:t>
      </w:r>
      <w:r w:rsidRPr="001B1E48">
        <w:rPr>
          <w:rFonts w:ascii="Book Antiqua" w:hAnsi="Book Antiqua" w:cs="Book Antiqua"/>
          <w:iCs/>
          <w:lang w:val="en-GB" w:eastAsia="zh-CN"/>
        </w:rPr>
        <w:t>)</w:t>
      </w:r>
      <w:r w:rsidRPr="001B1E48">
        <w:rPr>
          <w:rFonts w:ascii="Book Antiqua" w:hAnsi="Book Antiqua" w:cs="Book Antiqua"/>
          <w:lang w:val="en-GB" w:eastAsia="zh-CN"/>
        </w:rPr>
        <w:t>;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C</w:t>
      </w:r>
      <w:r w:rsidRPr="001B1E48">
        <w:rPr>
          <w:rFonts w:ascii="Book Antiqua" w:hAnsi="Book Antiqua" w:cs="Book Antiqua"/>
          <w:lang w:val="en-GB" w:eastAsia="zh-CN"/>
        </w:rPr>
        <w:t>: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eastAsia="zh-CN"/>
        </w:rPr>
        <w:t>Stage</w:t>
      </w:r>
      <w:r w:rsidR="00DF771E">
        <w:rPr>
          <w:rFonts w:ascii="Book Antiqua" w:hAnsi="Book Antiqua" w:cs="Book Antiqua"/>
          <w:lang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IV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 w:eastAsia="zh-CN"/>
        </w:rPr>
        <w:t>(</w:t>
      </w:r>
      <w:r w:rsidRPr="001B1E48">
        <w:rPr>
          <w:rFonts w:ascii="Book Antiqua" w:hAnsi="Book Antiqua" w:cs="Book Antiqua"/>
          <w:i/>
          <w:iCs/>
          <w:lang w:val="en-GB"/>
        </w:rPr>
        <w:t>P</w:t>
      </w:r>
      <w:r w:rsidR="00DF771E">
        <w:rPr>
          <w:rFonts w:ascii="Book Antiqua" w:hAnsi="Book Antiqua" w:cs="Book Antiqua"/>
          <w:i/>
          <w:iCs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=</w:t>
      </w:r>
      <w:r w:rsidR="00DF771E">
        <w:rPr>
          <w:rFonts w:ascii="Book Antiqua" w:hAnsi="Book Antiqua" w:cs="Book Antiqua"/>
          <w:lang w:val="en-GB" w:eastAsia="zh-CN"/>
        </w:rPr>
        <w:t xml:space="preserve"> </w:t>
      </w:r>
      <w:r w:rsidRPr="001B1E48">
        <w:rPr>
          <w:rFonts w:ascii="Book Antiqua" w:hAnsi="Book Antiqua" w:cs="Book Antiqua"/>
          <w:lang w:val="en-GB"/>
        </w:rPr>
        <w:t>0.210</w:t>
      </w:r>
      <w:r w:rsidRPr="001B1E48">
        <w:rPr>
          <w:rFonts w:ascii="Book Antiqua" w:hAnsi="Book Antiqua" w:cs="Book Antiqua"/>
          <w:lang w:val="en-GB" w:eastAsia="zh-CN"/>
        </w:rPr>
        <w:t>)</w:t>
      </w:r>
      <w:r w:rsidRPr="001B1E48">
        <w:rPr>
          <w:rFonts w:ascii="Book Antiqua" w:hAnsi="Book Antiqua" w:cs="Book Antiqua"/>
          <w:lang w:val="en-GB"/>
        </w:rPr>
        <w:t>.</w:t>
      </w:r>
      <w:r w:rsidR="00DF771E">
        <w:rPr>
          <w:rFonts w:ascii="Book Antiqua" w:hAnsi="Book Antiqua" w:cs="Book Antiqua"/>
          <w:lang w:val="en-GB"/>
        </w:rPr>
        <w:t xml:space="preserve"> </w:t>
      </w:r>
    </w:p>
    <w:p w14:paraId="091ADA01" w14:textId="396F6198" w:rsidR="00222F1D" w:rsidRPr="001B1E48" w:rsidRDefault="00222F1D" w:rsidP="00423D28">
      <w:pPr>
        <w:pStyle w:val="a7"/>
        <w:adjustRightInd w:val="0"/>
        <w:snapToGrid w:val="0"/>
        <w:spacing w:after="0" w:line="360" w:lineRule="auto"/>
        <w:rPr>
          <w:rFonts w:ascii="Book Antiqua" w:hAnsi="Book Antiqua" w:cs="Book Antiqua"/>
          <w:b/>
          <w:sz w:val="24"/>
          <w:lang w:val="en-GB"/>
        </w:rPr>
      </w:pPr>
      <w:r w:rsidRPr="001B1E48">
        <w:rPr>
          <w:rFonts w:ascii="Book Antiqua" w:hAnsi="Book Antiqua"/>
          <w:color w:val="000000" w:themeColor="text1"/>
          <w:sz w:val="24"/>
          <w:lang w:val="en-GB"/>
        </w:rPr>
        <w:br w:type="page"/>
      </w:r>
      <w:r w:rsidRPr="001B1E48">
        <w:rPr>
          <w:rFonts w:ascii="Book Antiqua" w:hAnsi="Book Antiqua" w:cs="Book Antiqua"/>
          <w:b/>
          <w:sz w:val="24"/>
          <w:lang w:val="en-GB"/>
        </w:rPr>
        <w:lastRenderedPageBreak/>
        <w:t>Table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1</w:t>
      </w:r>
      <w:r w:rsidR="00DF771E">
        <w:rPr>
          <w:rFonts w:ascii="Book Antiqua" w:hAnsi="Book Antiqua" w:cs="Book Antiqua"/>
          <w:b/>
          <w:sz w:val="24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Treatment</w:t>
      </w:r>
      <w:r w:rsidR="00477E5A">
        <w:rPr>
          <w:rFonts w:ascii="Book Antiqua" w:hAnsi="Book Antiqua" w:cs="Book Antiqua"/>
          <w:b/>
          <w:sz w:val="24"/>
          <w:lang w:val="en-GB"/>
        </w:rPr>
        <w:t>s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="00477E5A">
        <w:rPr>
          <w:rFonts w:ascii="Book Antiqua" w:hAnsi="Book Antiqua" w:cs="Book Antiqua"/>
          <w:b/>
          <w:sz w:val="24"/>
          <w:lang w:val="en-GB"/>
        </w:rPr>
        <w:t>for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all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patients</w:t>
      </w:r>
      <w:r w:rsidR="00F157CF" w:rsidRPr="001B1E48">
        <w:rPr>
          <w:rFonts w:ascii="Book Antiqua" w:hAnsi="Book Antiqua" w:cs="Book Antiqua"/>
          <w:b/>
          <w:sz w:val="24"/>
          <w:lang w:val="en-GB"/>
        </w:rPr>
        <w:t>,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="00F157CF" w:rsidRPr="001B1E48">
        <w:rPr>
          <w:rFonts w:ascii="Book Antiqua" w:hAnsi="Book Antiqua" w:cs="Book Antiqua"/>
          <w:b/>
          <w:i/>
          <w:sz w:val="24"/>
          <w:lang w:val="en-GB"/>
        </w:rPr>
        <w:t>n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="00F157CF" w:rsidRPr="001B1E48">
        <w:rPr>
          <w:rFonts w:ascii="Book Antiqua" w:hAnsi="Book Antiqua" w:cs="Book Antiqua"/>
          <w:b/>
          <w:sz w:val="24"/>
          <w:lang w:val="en-GB"/>
        </w:rPr>
        <w:t>(%)</w:t>
      </w:r>
    </w:p>
    <w:tbl>
      <w:tblPr>
        <w:tblStyle w:val="a8"/>
        <w:tblpPr w:leftFromText="180" w:rightFromText="180" w:vertAnchor="page" w:horzAnchor="page" w:tblpX="1922" w:tblpY="2129"/>
        <w:tblOverlap w:val="nev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719"/>
        <w:gridCol w:w="1692"/>
        <w:gridCol w:w="1692"/>
        <w:gridCol w:w="1695"/>
      </w:tblGrid>
      <w:tr w:rsidR="002B1BF6" w:rsidRPr="001B1E48" w14:paraId="3C230C68" w14:textId="77777777" w:rsidTr="00F157CF"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</w:tcPr>
          <w:p w14:paraId="662A0877" w14:textId="716FC8B5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1B1E48">
              <w:rPr>
                <w:rFonts w:ascii="Book Antiqua" w:hAnsi="Book Antiqua" w:cs="Book Antiqua"/>
                <w:b/>
              </w:rPr>
              <w:t>Surgical</w:t>
            </w:r>
            <w:r w:rsidR="00DF771E">
              <w:rPr>
                <w:rFonts w:ascii="Book Antiqua" w:hAnsi="Book Antiqua" w:cs="Book Antiqua"/>
                <w:b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procedure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</w:tcBorders>
          </w:tcPr>
          <w:p w14:paraId="7593AE98" w14:textId="066DE0FB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2000-2004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853)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999" w:type="pct"/>
            <w:tcBorders>
              <w:top w:val="single" w:sz="4" w:space="0" w:color="auto"/>
              <w:bottom w:val="single" w:sz="4" w:space="0" w:color="auto"/>
            </w:tcBorders>
          </w:tcPr>
          <w:p w14:paraId="3D9DF69A" w14:textId="12E7DE6E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2005-2009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1707)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999" w:type="pct"/>
            <w:tcBorders>
              <w:top w:val="single" w:sz="4" w:space="0" w:color="auto"/>
              <w:bottom w:val="single" w:sz="4" w:space="0" w:color="auto"/>
            </w:tcBorders>
          </w:tcPr>
          <w:p w14:paraId="700A55AC" w14:textId="644CE89E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2010-2014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3327)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  <w:bottom w:val="single" w:sz="4" w:space="0" w:color="auto"/>
            </w:tcBorders>
          </w:tcPr>
          <w:p w14:paraId="57859E9F" w14:textId="7584DA40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5887)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</w:tr>
      <w:tr w:rsidR="002B1BF6" w:rsidRPr="001B1E48" w14:paraId="4A670375" w14:textId="77777777" w:rsidTr="00F157CF">
        <w:tc>
          <w:tcPr>
            <w:tcW w:w="985" w:type="pct"/>
            <w:tcBorders>
              <w:top w:val="single" w:sz="4" w:space="0" w:color="auto"/>
            </w:tcBorders>
          </w:tcPr>
          <w:p w14:paraId="279FD909" w14:textId="126930CB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Proximal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gastrectomy</w:t>
            </w:r>
          </w:p>
        </w:tc>
        <w:tc>
          <w:tcPr>
            <w:tcW w:w="1015" w:type="pct"/>
            <w:tcBorders>
              <w:top w:val="single" w:sz="4" w:space="0" w:color="auto"/>
            </w:tcBorders>
          </w:tcPr>
          <w:p w14:paraId="3A55ED49" w14:textId="24740D44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14:paraId="0D7CDA25" w14:textId="76B10C14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  <w:tcBorders>
              <w:top w:val="single" w:sz="4" w:space="0" w:color="auto"/>
            </w:tcBorders>
          </w:tcPr>
          <w:p w14:paraId="09C98201" w14:textId="67C19538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228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  <w:tcBorders>
              <w:top w:val="single" w:sz="4" w:space="0" w:color="auto"/>
            </w:tcBorders>
          </w:tcPr>
          <w:p w14:paraId="128D1B8F" w14:textId="126B73DE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440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  <w:tr w:rsidR="00C34032" w:rsidRPr="001B1E48" w14:paraId="79BD0A52" w14:textId="77777777" w:rsidTr="00E04ABF">
        <w:tc>
          <w:tcPr>
            <w:tcW w:w="985" w:type="pct"/>
          </w:tcPr>
          <w:p w14:paraId="6CFC766B" w14:textId="541C0508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Subtotal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distal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1015" w:type="pct"/>
          </w:tcPr>
          <w:p w14:paraId="2C57DBB0" w14:textId="47E306BA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398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(46.7)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4193A94F" w14:textId="7A0294D0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946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(55.4)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58D30248" w14:textId="09C8814D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1646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(49.5)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</w:tcPr>
          <w:p w14:paraId="320B620B" w14:textId="17932FAA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2990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(50.8)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  <w:tr w:rsidR="00C34032" w:rsidRPr="001B1E48" w14:paraId="294FE58B" w14:textId="77777777" w:rsidTr="00E04ABF">
        <w:tc>
          <w:tcPr>
            <w:tcW w:w="985" w:type="pct"/>
          </w:tcPr>
          <w:p w14:paraId="6441F32F" w14:textId="63886591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Total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1015" w:type="pct"/>
          </w:tcPr>
          <w:p w14:paraId="511B349B" w14:textId="73B0413D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(22.2)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1BBDF2AE" w14:textId="733E6249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354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(20.7)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6113C4EA" w14:textId="28E15B30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771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(23.2)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</w:tcPr>
          <w:p w14:paraId="4E763EB1" w14:textId="1701A03E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1314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(22.3)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  <w:tr w:rsidR="00C34032" w:rsidRPr="001B1E48" w14:paraId="0AF810BC" w14:textId="77777777" w:rsidTr="00E04ABF">
        <w:tc>
          <w:tcPr>
            <w:tcW w:w="985" w:type="pct"/>
          </w:tcPr>
          <w:p w14:paraId="7925C5C8" w14:textId="5B8BDBFF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Palliative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surgery</w:t>
            </w:r>
          </w:p>
        </w:tc>
        <w:tc>
          <w:tcPr>
            <w:tcW w:w="1015" w:type="pct"/>
          </w:tcPr>
          <w:p w14:paraId="39218404" w14:textId="71E4A8FB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55D258C1" w14:textId="433C322D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01A3D303" w14:textId="5AAE510B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193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</w:tcPr>
          <w:p w14:paraId="04E2C6FA" w14:textId="47105192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370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  <w:tr w:rsidR="00C34032" w:rsidRPr="001B1E48" w14:paraId="581F3389" w14:textId="77777777" w:rsidTr="00E04ABF">
        <w:tc>
          <w:tcPr>
            <w:tcW w:w="985" w:type="pct"/>
          </w:tcPr>
          <w:p w14:paraId="69A6A5D6" w14:textId="6386659C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Explo</w:t>
            </w:r>
            <w:r w:rsidR="00477E5A">
              <w:rPr>
                <w:rFonts w:ascii="Book Antiqua" w:hAnsi="Book Antiqua" w:cs="Book Antiqua"/>
              </w:rPr>
              <w:t>r</w:t>
            </w:r>
            <w:r w:rsidRPr="001B1E48">
              <w:rPr>
                <w:rFonts w:ascii="Book Antiqua" w:hAnsi="Book Antiqua" w:cs="Book Antiqua"/>
              </w:rPr>
              <w:t>atory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laparotomy</w:t>
            </w:r>
          </w:p>
        </w:tc>
        <w:tc>
          <w:tcPr>
            <w:tcW w:w="1015" w:type="pct"/>
          </w:tcPr>
          <w:p w14:paraId="393503C0" w14:textId="4DF559C0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41DDB637" w14:textId="6FD72A4F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71A4312C" w14:textId="35552A1D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</w:tcPr>
          <w:p w14:paraId="42FF52FB" w14:textId="23CD6E03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268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  <w:tr w:rsidR="00C34032" w:rsidRPr="001B1E48" w14:paraId="313C2608" w14:textId="77777777" w:rsidTr="00E04ABF">
        <w:tc>
          <w:tcPr>
            <w:tcW w:w="985" w:type="pct"/>
          </w:tcPr>
          <w:p w14:paraId="4008EC21" w14:textId="3D9E1ADD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No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surgery</w:t>
            </w:r>
          </w:p>
        </w:tc>
        <w:tc>
          <w:tcPr>
            <w:tcW w:w="1015" w:type="pct"/>
          </w:tcPr>
          <w:p w14:paraId="31579444" w14:textId="21EC79EA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07DFCC39" w14:textId="7ED97BDE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999" w:type="pct"/>
          </w:tcPr>
          <w:p w14:paraId="2FAA602E" w14:textId="47825FE2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289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1001" w:type="pct"/>
          </w:tcPr>
          <w:p w14:paraId="36388467" w14:textId="3A8C0EBB" w:rsidR="002B1BF6" w:rsidRPr="001B1E48" w:rsidRDefault="002B1BF6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505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</w:tr>
    </w:tbl>
    <w:p w14:paraId="6B8BC6BD" w14:textId="77777777" w:rsidR="00222F1D" w:rsidRPr="001B1E48" w:rsidRDefault="00222F1D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</w:p>
    <w:p w14:paraId="6C542596" w14:textId="77777777" w:rsidR="002B1BF6" w:rsidRPr="001B1E48" w:rsidRDefault="002B1BF6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  <w:sectPr w:rsidR="002B1BF6" w:rsidRPr="001B1E48">
          <w:pgSz w:w="11850" w:h="16783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32DF1B" w14:textId="6E3BF451" w:rsidR="00222F1D" w:rsidRPr="001B1E48" w:rsidRDefault="00222F1D" w:rsidP="00423D28">
      <w:pPr>
        <w:pStyle w:val="a7"/>
        <w:adjustRightInd w:val="0"/>
        <w:snapToGrid w:val="0"/>
        <w:spacing w:after="0" w:line="360" w:lineRule="auto"/>
        <w:rPr>
          <w:rFonts w:ascii="Book Antiqua" w:hAnsi="Book Antiqua" w:cs="Book Antiqua"/>
          <w:b/>
          <w:sz w:val="24"/>
        </w:rPr>
      </w:pPr>
      <w:r w:rsidRPr="001B1E48">
        <w:rPr>
          <w:rFonts w:ascii="Book Antiqua" w:hAnsi="Book Antiqua" w:cs="Book Antiqua"/>
          <w:b/>
          <w:sz w:val="24"/>
          <w:lang w:val="en-GB"/>
        </w:rPr>
        <w:lastRenderedPageBreak/>
        <w:t>Table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2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proofErr w:type="spellStart"/>
      <w:r w:rsidRPr="001B1E48">
        <w:rPr>
          <w:rFonts w:ascii="Book Antiqua" w:hAnsi="Book Antiqua" w:cs="Book Antiqua"/>
          <w:b/>
          <w:sz w:val="24"/>
          <w:lang w:val="en-GB"/>
        </w:rPr>
        <w:t>Clinicopathological</w:t>
      </w:r>
      <w:proofErr w:type="spellEnd"/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characteristics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of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gastric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cancer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patients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at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different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time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Pr="001B1E48">
        <w:rPr>
          <w:rFonts w:ascii="Book Antiqua" w:hAnsi="Book Antiqua" w:cs="Book Antiqua"/>
          <w:b/>
          <w:sz w:val="24"/>
          <w:lang w:val="en-GB"/>
        </w:rPr>
        <w:t>periods</w:t>
      </w:r>
      <w:r w:rsidR="00F157CF" w:rsidRPr="001B1E48">
        <w:rPr>
          <w:rFonts w:ascii="Book Antiqua" w:hAnsi="Book Antiqua" w:cs="Book Antiqua"/>
          <w:b/>
          <w:sz w:val="24"/>
          <w:lang w:val="en-GB"/>
        </w:rPr>
        <w:t>,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="00F157CF" w:rsidRPr="001B1E48">
        <w:rPr>
          <w:rFonts w:ascii="Book Antiqua" w:hAnsi="Book Antiqua" w:cs="Book Antiqua"/>
          <w:b/>
          <w:i/>
          <w:sz w:val="24"/>
          <w:lang w:val="en-GB"/>
        </w:rPr>
        <w:t>n</w:t>
      </w:r>
      <w:r w:rsidR="00DF771E">
        <w:rPr>
          <w:rFonts w:ascii="Book Antiqua" w:hAnsi="Book Antiqua" w:cs="Book Antiqua"/>
          <w:b/>
          <w:sz w:val="24"/>
          <w:lang w:val="en-GB"/>
        </w:rPr>
        <w:t xml:space="preserve"> </w:t>
      </w:r>
      <w:r w:rsidR="00F157CF" w:rsidRPr="001B1E48">
        <w:rPr>
          <w:rFonts w:ascii="Book Antiqua" w:hAnsi="Book Antiqua" w:cs="Book Antiqua"/>
          <w:b/>
          <w:sz w:val="24"/>
          <w:lang w:val="en-GB"/>
        </w:rPr>
        <w:t>(%)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1136"/>
        <w:gridCol w:w="1264"/>
        <w:gridCol w:w="1264"/>
        <w:gridCol w:w="1264"/>
        <w:gridCol w:w="918"/>
      </w:tblGrid>
      <w:tr w:rsidR="00C34032" w:rsidRPr="001B1E48" w14:paraId="161F85DF" w14:textId="77777777" w:rsidTr="00724163">
        <w:trPr>
          <w:trHeight w:val="905"/>
        </w:trPr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</w:tcPr>
          <w:p w14:paraId="01A5F32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</w:tcPr>
          <w:p w14:paraId="566D67F2" w14:textId="2B61384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2000-2004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647)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</w:tcPr>
          <w:p w14:paraId="3E398DC6" w14:textId="16CE012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2005-2009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="00171A93"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1452)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</w:tcPr>
          <w:p w14:paraId="4100C896" w14:textId="288FCB8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2010-2014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="00171A93"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2645)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</w:tcPr>
          <w:p w14:paraId="561BEC4C" w14:textId="3071458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="00171A93"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4744)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bottom w:val="single" w:sz="4" w:space="0" w:color="auto"/>
            </w:tcBorders>
          </w:tcPr>
          <w:p w14:paraId="0844F63B" w14:textId="6013F37E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</w:rPr>
            </w:pPr>
            <w:r w:rsidRPr="001B1E48">
              <w:rPr>
                <w:rFonts w:ascii="Book Antiqua" w:eastAsia="AdvPSA33E" w:hAnsi="Book Antiqua" w:cs="Book Antiqua"/>
                <w:b/>
                <w:i/>
                <w:color w:val="000000"/>
                <w:lang w:bidi="ar"/>
              </w:rPr>
              <w:t>P</w:t>
            </w:r>
            <w:r w:rsidR="00DF771E">
              <w:rPr>
                <w:rFonts w:ascii="Book Antiqua" w:eastAsia="AdvPSA33E" w:hAnsi="Book Antiqua" w:cs="Book Antiqua"/>
                <w:b/>
                <w:color w:val="000000"/>
                <w:lang w:bidi="ar"/>
              </w:rPr>
              <w:t xml:space="preserve"> </w:t>
            </w:r>
            <w:r w:rsidRPr="001B1E48">
              <w:rPr>
                <w:rFonts w:ascii="Book Antiqua" w:eastAsia="AdvPSA33F" w:hAnsi="Book Antiqua" w:cs="Book Antiqua"/>
                <w:b/>
                <w:color w:val="000000"/>
                <w:lang w:bidi="ar"/>
              </w:rPr>
              <w:t>value</w:t>
            </w:r>
          </w:p>
          <w:p w14:paraId="58A6E802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</w:p>
        </w:tc>
      </w:tr>
      <w:tr w:rsidR="00724163" w:rsidRPr="001B1E48" w14:paraId="0F2E1164" w14:textId="77777777" w:rsidTr="00724163">
        <w:trPr>
          <w:trHeight w:val="525"/>
        </w:trPr>
        <w:tc>
          <w:tcPr>
            <w:tcW w:w="939" w:type="pct"/>
            <w:tcBorders>
              <w:top w:val="single" w:sz="4" w:space="0" w:color="auto"/>
            </w:tcBorders>
          </w:tcPr>
          <w:p w14:paraId="525F7A2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Gender</w:t>
            </w:r>
          </w:p>
        </w:tc>
        <w:tc>
          <w:tcPr>
            <w:tcW w:w="793" w:type="pct"/>
            <w:tcBorders>
              <w:top w:val="single" w:sz="4" w:space="0" w:color="auto"/>
            </w:tcBorders>
          </w:tcPr>
          <w:p w14:paraId="33DD0DB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  <w:tcBorders>
              <w:top w:val="single" w:sz="4" w:space="0" w:color="auto"/>
            </w:tcBorders>
          </w:tcPr>
          <w:p w14:paraId="42641B7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  <w:tcBorders>
              <w:top w:val="single" w:sz="4" w:space="0" w:color="auto"/>
            </w:tcBorders>
          </w:tcPr>
          <w:p w14:paraId="157F8DD6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  <w:tcBorders>
              <w:top w:val="single" w:sz="4" w:space="0" w:color="auto"/>
            </w:tcBorders>
          </w:tcPr>
          <w:p w14:paraId="59711525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  <w:tcBorders>
              <w:top w:val="single" w:sz="4" w:space="0" w:color="auto"/>
            </w:tcBorders>
          </w:tcPr>
          <w:p w14:paraId="6245147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0.321</w:t>
            </w:r>
          </w:p>
        </w:tc>
      </w:tr>
      <w:tr w:rsidR="00C34032" w:rsidRPr="001B1E48" w14:paraId="62FEF6DD" w14:textId="77777777" w:rsidTr="00724163">
        <w:trPr>
          <w:trHeight w:val="380"/>
        </w:trPr>
        <w:tc>
          <w:tcPr>
            <w:tcW w:w="939" w:type="pct"/>
          </w:tcPr>
          <w:p w14:paraId="755DD0BD" w14:textId="255DF19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Male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793" w:type="pct"/>
          </w:tcPr>
          <w:p w14:paraId="2B1DD155" w14:textId="65DF9466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462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(71.4)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1F4684C" w14:textId="7A254D0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1079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(74.3)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851EADA" w14:textId="19B49E2C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1961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(74.1)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9AB6C5C" w14:textId="50D49ED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3502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(73.8)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5068E3FB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24CDACB8" w14:textId="77777777" w:rsidTr="00724163">
        <w:trPr>
          <w:trHeight w:val="380"/>
        </w:trPr>
        <w:tc>
          <w:tcPr>
            <w:tcW w:w="939" w:type="pct"/>
          </w:tcPr>
          <w:p w14:paraId="6A515E97" w14:textId="0ADDAD1F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Female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793" w:type="pct"/>
          </w:tcPr>
          <w:p w14:paraId="4EA6ACAF" w14:textId="77CD11C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(28.6)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B3B89A4" w14:textId="176498A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373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(25.7)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61C5123" w14:textId="1A97267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684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(25.9)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7618F98" w14:textId="0AC6D74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1242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(26.2)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24CE98E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4F3335EB" w14:textId="77777777" w:rsidTr="00724163">
        <w:trPr>
          <w:trHeight w:val="380"/>
        </w:trPr>
        <w:tc>
          <w:tcPr>
            <w:tcW w:w="939" w:type="pct"/>
          </w:tcPr>
          <w:p w14:paraId="0167C28C" w14:textId="2E1D955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Age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="00F3434E" w:rsidRPr="001B1E48">
              <w:rPr>
                <w:rFonts w:ascii="Book Antiqua" w:hAnsi="Book Antiqua" w:cs="Book Antiqua"/>
              </w:rPr>
              <w:t>(</w:t>
            </w:r>
            <w:proofErr w:type="spellStart"/>
            <w:r w:rsidR="00F3434E" w:rsidRPr="001B1E48">
              <w:rPr>
                <w:rFonts w:ascii="Book Antiqua" w:hAnsi="Book Antiqua" w:cs="Book Antiqua"/>
              </w:rPr>
              <w:t>yr</w:t>
            </w:r>
            <w:proofErr w:type="spellEnd"/>
            <w:r w:rsidR="00F3434E" w:rsidRPr="001B1E48">
              <w:rPr>
                <w:rFonts w:ascii="Book Antiqua" w:hAnsi="Book Antiqua" w:cs="Book Antiqua"/>
              </w:rPr>
              <w:t>)</w:t>
            </w:r>
          </w:p>
        </w:tc>
        <w:tc>
          <w:tcPr>
            <w:tcW w:w="793" w:type="pct"/>
          </w:tcPr>
          <w:p w14:paraId="049F351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6AC3E6E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787F134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3E1485E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3462D932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31CF8F57" w14:textId="77777777" w:rsidTr="00724163">
        <w:trPr>
          <w:trHeight w:val="380"/>
        </w:trPr>
        <w:tc>
          <w:tcPr>
            <w:tcW w:w="939" w:type="pct"/>
          </w:tcPr>
          <w:p w14:paraId="7AA861A4" w14:textId="5F6CCE74" w:rsidR="00222F1D" w:rsidRPr="001B1E48" w:rsidRDefault="00171A93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≤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="00222F1D" w:rsidRPr="001B1E48">
              <w:rPr>
                <w:rFonts w:ascii="Book Antiqua" w:hAnsi="Book Antiqua" w:cs="Book Antiqua"/>
                <w:lang w:val="en-GB"/>
              </w:rPr>
              <w:t>45</w:t>
            </w:r>
          </w:p>
        </w:tc>
        <w:tc>
          <w:tcPr>
            <w:tcW w:w="793" w:type="pct"/>
          </w:tcPr>
          <w:p w14:paraId="28B6D8A6" w14:textId="5DE4813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9A22CC1" w14:textId="623B347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177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D9B906D" w14:textId="59C3F322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286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(10.8)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40074CC" w14:textId="1D8A3C0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573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608D8FB9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3C6FD11B" w14:textId="77777777" w:rsidTr="00724163">
        <w:trPr>
          <w:trHeight w:val="380"/>
        </w:trPr>
        <w:tc>
          <w:tcPr>
            <w:tcW w:w="939" w:type="pct"/>
          </w:tcPr>
          <w:p w14:paraId="02BABC0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45-65</w:t>
            </w:r>
          </w:p>
        </w:tc>
        <w:tc>
          <w:tcPr>
            <w:tcW w:w="793" w:type="pct"/>
          </w:tcPr>
          <w:p w14:paraId="50CAF2BD" w14:textId="2F2F744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362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4CF12FC" w14:textId="1D4E4AF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822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(56.6)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717FB40" w14:textId="65565DA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1695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(64.1)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E0EBED0" w14:textId="62E9434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2879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(60.7)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6BAEF0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0992A2D4" w14:textId="77777777" w:rsidTr="00724163">
        <w:trPr>
          <w:trHeight w:val="380"/>
        </w:trPr>
        <w:tc>
          <w:tcPr>
            <w:tcW w:w="939" w:type="pct"/>
          </w:tcPr>
          <w:p w14:paraId="28B5C72F" w14:textId="56496440" w:rsidR="00222F1D" w:rsidRPr="001B1E48" w:rsidRDefault="00171A93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&gt;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="00222F1D" w:rsidRPr="001B1E48">
              <w:rPr>
                <w:rFonts w:ascii="Book Antiqua" w:hAnsi="Book Antiqua" w:cs="Book Antiqua"/>
                <w:lang w:val="en-GB"/>
              </w:rPr>
              <w:t>65</w:t>
            </w:r>
          </w:p>
        </w:tc>
        <w:tc>
          <w:tcPr>
            <w:tcW w:w="793" w:type="pct"/>
          </w:tcPr>
          <w:p w14:paraId="60A72FC3" w14:textId="3A30D5F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175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8E035F1" w14:textId="156729E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(31.2)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C8219D2" w14:textId="7D3D8B1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664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(25.1)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6255AC4" w14:textId="2CD8F0D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1292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(27.2)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2217E40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27205D38" w14:textId="77777777" w:rsidTr="00724163">
        <w:trPr>
          <w:trHeight w:val="622"/>
        </w:trPr>
        <w:tc>
          <w:tcPr>
            <w:tcW w:w="939" w:type="pct"/>
          </w:tcPr>
          <w:p w14:paraId="597D55C9" w14:textId="30E491E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Tumor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location</w:t>
            </w:r>
          </w:p>
        </w:tc>
        <w:tc>
          <w:tcPr>
            <w:tcW w:w="793" w:type="pct"/>
          </w:tcPr>
          <w:p w14:paraId="3850F7C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53D8AFF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750A10FB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E3A5DC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402D5B9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0.017</w:t>
            </w:r>
          </w:p>
        </w:tc>
      </w:tr>
      <w:tr w:rsidR="00C34032" w:rsidRPr="001B1E48" w14:paraId="3C6D1CB6" w14:textId="77777777" w:rsidTr="00724163">
        <w:trPr>
          <w:trHeight w:val="621"/>
        </w:trPr>
        <w:tc>
          <w:tcPr>
            <w:tcW w:w="939" w:type="pct"/>
          </w:tcPr>
          <w:p w14:paraId="1FA4F640" w14:textId="2EEF77D2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Upper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third</w:t>
            </w:r>
          </w:p>
        </w:tc>
        <w:tc>
          <w:tcPr>
            <w:tcW w:w="793" w:type="pct"/>
          </w:tcPr>
          <w:p w14:paraId="1687C4FA" w14:textId="6BA7189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(11.4)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19C687C" w14:textId="601DF81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(10.9)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86149B2" w14:textId="4B06C22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754F3D3" w14:textId="4996371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568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11ACE6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3674246F" w14:textId="77777777" w:rsidTr="00724163">
        <w:trPr>
          <w:trHeight w:val="621"/>
        </w:trPr>
        <w:tc>
          <w:tcPr>
            <w:tcW w:w="939" w:type="pct"/>
          </w:tcPr>
          <w:p w14:paraId="40F33D0C" w14:textId="0596E7C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Middle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third</w:t>
            </w:r>
          </w:p>
        </w:tc>
        <w:tc>
          <w:tcPr>
            <w:tcW w:w="793" w:type="pct"/>
          </w:tcPr>
          <w:p w14:paraId="4E79C169" w14:textId="6B55B64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(13.8)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FFDC0FF" w14:textId="4D3293C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237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(16.3)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4E1C709" w14:textId="2C9B54C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343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549D7A49" w14:textId="0BBF93F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669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(14.1)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869307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194FCC1B" w14:textId="77777777" w:rsidTr="00724163">
        <w:trPr>
          <w:trHeight w:val="621"/>
        </w:trPr>
        <w:tc>
          <w:tcPr>
            <w:tcW w:w="939" w:type="pct"/>
          </w:tcPr>
          <w:p w14:paraId="20A697CF" w14:textId="5559802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Lower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third</w:t>
            </w:r>
          </w:p>
        </w:tc>
        <w:tc>
          <w:tcPr>
            <w:tcW w:w="793" w:type="pct"/>
          </w:tcPr>
          <w:p w14:paraId="321A9FBD" w14:textId="194092EF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373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(57.7)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26EF0B3" w14:textId="66D84C6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(57.6)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514D11B" w14:textId="67EBC10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1586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(60)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AA6B69F" w14:textId="36CA3B9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2795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(58.9)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68B8EC5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29716FD2" w14:textId="77777777" w:rsidTr="00724163">
        <w:trPr>
          <w:trHeight w:val="622"/>
        </w:trPr>
        <w:tc>
          <w:tcPr>
            <w:tcW w:w="939" w:type="pct"/>
          </w:tcPr>
          <w:p w14:paraId="2555DD02" w14:textId="7DD2316C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eastAsia="AdvPSA33E" w:hAnsi="Book Antiqua" w:cs="Book Antiqua"/>
                <w:color w:val="000000"/>
                <w:lang w:bidi="ar"/>
              </w:rPr>
              <w:t>Whole</w:t>
            </w:r>
            <w:r w:rsidR="00DF771E">
              <w:rPr>
                <w:rFonts w:ascii="Book Antiqua" w:eastAsia="AdvPSA33E" w:hAnsi="Book Antiqua" w:cs="Book Antiqua"/>
                <w:color w:val="000000"/>
                <w:lang w:bidi="ar"/>
              </w:rPr>
              <w:t xml:space="preserve"> </w:t>
            </w:r>
            <w:r w:rsidRPr="001B1E48">
              <w:rPr>
                <w:rFonts w:ascii="Book Antiqua" w:eastAsia="AdvPSA33E" w:hAnsi="Book Antiqua" w:cs="Book Antiqua"/>
                <w:color w:val="000000"/>
                <w:lang w:bidi="ar"/>
              </w:rPr>
              <w:t>stomach</w:t>
            </w:r>
          </w:p>
        </w:tc>
        <w:tc>
          <w:tcPr>
            <w:tcW w:w="793" w:type="pct"/>
          </w:tcPr>
          <w:p w14:paraId="6A0C6E37" w14:textId="4B93E00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9ED21AC" w14:textId="03BAC05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221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931C0B1" w14:textId="4DE1CE9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380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(14.3)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4BA0DDC" w14:textId="3F9D69F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712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10B2764F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79C3599F" w14:textId="77777777" w:rsidTr="00724163">
        <w:trPr>
          <w:trHeight w:val="622"/>
        </w:trPr>
        <w:tc>
          <w:tcPr>
            <w:tcW w:w="939" w:type="pct"/>
          </w:tcPr>
          <w:p w14:paraId="7FDB8AD3" w14:textId="0CFEB9C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Tumor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size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(mm)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793" w:type="pct"/>
          </w:tcPr>
          <w:p w14:paraId="2469C20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0846613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0F0D25F3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0675850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657CA49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17C7BAD1" w14:textId="77777777" w:rsidTr="00724163">
        <w:trPr>
          <w:trHeight w:val="435"/>
        </w:trPr>
        <w:tc>
          <w:tcPr>
            <w:tcW w:w="939" w:type="pct"/>
          </w:tcPr>
          <w:p w14:paraId="56521302" w14:textId="12427100" w:rsidR="00222F1D" w:rsidRPr="001B1E48" w:rsidRDefault="00724163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&lt;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="00222F1D" w:rsidRPr="001B1E48">
              <w:rPr>
                <w:rFonts w:ascii="Book Antiqua" w:hAnsi="Book Antiqua" w:cs="Book Antiqua"/>
                <w:lang w:val="en-GB"/>
              </w:rPr>
              <w:t>50</w:t>
            </w:r>
          </w:p>
        </w:tc>
        <w:tc>
          <w:tcPr>
            <w:tcW w:w="793" w:type="pct"/>
          </w:tcPr>
          <w:p w14:paraId="25B02372" w14:textId="0F14DB0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192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(29.7)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14C9F95" w14:textId="3016926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593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(40.8)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39308CC" w14:textId="20DCCEA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1105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(41.8)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5AC542B7" w14:textId="6F50D0E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1890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(39.8)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5C9D40B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1F87E4FC" w14:textId="77777777" w:rsidTr="00724163">
        <w:trPr>
          <w:trHeight w:val="435"/>
        </w:trPr>
        <w:tc>
          <w:tcPr>
            <w:tcW w:w="939" w:type="pct"/>
          </w:tcPr>
          <w:p w14:paraId="6456A8B5" w14:textId="73AEED8A" w:rsidR="00222F1D" w:rsidRPr="001B1E48" w:rsidRDefault="00724163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≥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="00222F1D" w:rsidRPr="001B1E48">
              <w:rPr>
                <w:rFonts w:ascii="Book Antiqua" w:hAnsi="Book Antiqua" w:cs="Book Antiqua"/>
                <w:lang w:val="en-GB"/>
              </w:rPr>
              <w:t>50</w:t>
            </w:r>
          </w:p>
        </w:tc>
        <w:tc>
          <w:tcPr>
            <w:tcW w:w="793" w:type="pct"/>
          </w:tcPr>
          <w:p w14:paraId="6B931E37" w14:textId="7D478B5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(70.3)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5FB047E" w14:textId="207FC48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859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(59.2)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9E80774" w14:textId="5A7B7CF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1540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(58.2)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572B107" w14:textId="287AECB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2854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(60.2)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BFE22C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3EC67DF1" w14:textId="77777777" w:rsidTr="00724163">
        <w:trPr>
          <w:trHeight w:val="622"/>
        </w:trPr>
        <w:tc>
          <w:tcPr>
            <w:tcW w:w="939" w:type="pct"/>
          </w:tcPr>
          <w:p w14:paraId="3B686B18" w14:textId="1F14C63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Histologic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type</w:t>
            </w:r>
          </w:p>
        </w:tc>
        <w:tc>
          <w:tcPr>
            <w:tcW w:w="793" w:type="pct"/>
          </w:tcPr>
          <w:p w14:paraId="2FE13F8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6F4DEBC9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B5B798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F510A8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030DAD85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4BD1801B" w14:textId="77777777" w:rsidTr="00724163">
        <w:trPr>
          <w:trHeight w:val="994"/>
        </w:trPr>
        <w:tc>
          <w:tcPr>
            <w:tcW w:w="939" w:type="pct"/>
          </w:tcPr>
          <w:p w14:paraId="5FDA49FD" w14:textId="18B7D9F4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eastAsia="AdvPSA33E" w:hAnsi="Book Antiqua" w:cs="Book Antiqua"/>
                <w:color w:val="000000"/>
                <w:lang w:bidi="ar"/>
              </w:rPr>
              <w:lastRenderedPageBreak/>
              <w:t>Well/moderately</w:t>
            </w:r>
            <w:r w:rsidR="00DF771E">
              <w:rPr>
                <w:rFonts w:ascii="Book Antiqua" w:eastAsia="AdvPSA33E" w:hAnsi="Book Antiqua" w:cs="Book Antiqua"/>
                <w:color w:val="000000"/>
                <w:lang w:bidi="ar"/>
              </w:rPr>
              <w:t xml:space="preserve"> </w:t>
            </w:r>
            <w:r w:rsidRPr="001B1E48">
              <w:rPr>
                <w:rFonts w:ascii="Book Antiqua" w:eastAsia="AdvPSA33E" w:hAnsi="Book Antiqua" w:cs="Book Antiqua"/>
                <w:color w:val="000000"/>
                <w:lang w:bidi="ar"/>
              </w:rPr>
              <w:t>differentiated</w:t>
            </w:r>
          </w:p>
        </w:tc>
        <w:tc>
          <w:tcPr>
            <w:tcW w:w="793" w:type="pct"/>
          </w:tcPr>
          <w:p w14:paraId="54554BAC" w14:textId="54A4432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(28.4)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744DA60" w14:textId="498DF506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492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(33.9)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577A8D5C" w14:textId="5383774C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1101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(41.6)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38DDF43" w14:textId="723A305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1777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(37.5)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4BAC2D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23A39C69" w14:textId="77777777" w:rsidTr="00724163">
        <w:trPr>
          <w:trHeight w:val="622"/>
        </w:trPr>
        <w:tc>
          <w:tcPr>
            <w:tcW w:w="939" w:type="pct"/>
          </w:tcPr>
          <w:p w14:paraId="3F2C6905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Low</w:t>
            </w:r>
            <w:r w:rsidR="00477E5A">
              <w:rPr>
                <w:rFonts w:ascii="Book Antiqua" w:hAnsi="Book Antiqua" w:cs="Book Antiqua"/>
                <w:lang w:val="en-GB"/>
              </w:rPr>
              <w:t>ly</w:t>
            </w:r>
            <w:r w:rsidRPr="001B1E48">
              <w:rPr>
                <w:rFonts w:ascii="Book Antiqua" w:hAnsi="Book Antiqua" w:cs="Book Antiqua"/>
                <w:lang w:val="en-GB"/>
              </w:rPr>
              <w:t>/undifferentiated</w:t>
            </w:r>
          </w:p>
        </w:tc>
        <w:tc>
          <w:tcPr>
            <w:tcW w:w="793" w:type="pct"/>
          </w:tcPr>
          <w:p w14:paraId="25C5BD29" w14:textId="0ED67E4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463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(71.6)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DF6874B" w14:textId="0DBF4A9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960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(66.1)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5B100F7" w14:textId="008930D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1544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(58.4)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527EF0D3" w14:textId="700D295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2967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(62.5)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6AE9BA79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7436FB74" w14:textId="77777777" w:rsidTr="00724163">
        <w:trPr>
          <w:trHeight w:val="435"/>
        </w:trPr>
        <w:tc>
          <w:tcPr>
            <w:tcW w:w="939" w:type="pct"/>
          </w:tcPr>
          <w:p w14:paraId="56B423B6" w14:textId="7DDB0C1E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793" w:type="pct"/>
          </w:tcPr>
          <w:p w14:paraId="57CAE67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DF84BE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5984D39A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57B6B05B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1698851A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3998F903" w14:textId="77777777" w:rsidTr="00724163">
        <w:trPr>
          <w:trHeight w:val="435"/>
        </w:trPr>
        <w:tc>
          <w:tcPr>
            <w:tcW w:w="939" w:type="pct"/>
          </w:tcPr>
          <w:p w14:paraId="7C59762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T1</w:t>
            </w:r>
          </w:p>
        </w:tc>
        <w:tc>
          <w:tcPr>
            <w:tcW w:w="793" w:type="pct"/>
          </w:tcPr>
          <w:p w14:paraId="0F163D97" w14:textId="49B9E0E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3457CBB" w14:textId="6E7E581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121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BCEF895" w14:textId="26C2F82F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380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(14.4)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E23667C" w14:textId="3F93270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526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(11.1)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F1F94B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5D884AE5" w14:textId="77777777" w:rsidTr="00724163">
        <w:trPr>
          <w:trHeight w:val="435"/>
        </w:trPr>
        <w:tc>
          <w:tcPr>
            <w:tcW w:w="939" w:type="pct"/>
          </w:tcPr>
          <w:p w14:paraId="3C95BB56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T2</w:t>
            </w:r>
          </w:p>
        </w:tc>
        <w:tc>
          <w:tcPr>
            <w:tcW w:w="793" w:type="pct"/>
          </w:tcPr>
          <w:p w14:paraId="5740A483" w14:textId="4332CBD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5F4205C" w14:textId="459A8DFC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197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(13.6)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18A6367" w14:textId="3266C10C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5145B89" w14:textId="73606EE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567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9084693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2205A1F4" w14:textId="77777777" w:rsidTr="00724163">
        <w:trPr>
          <w:trHeight w:val="435"/>
        </w:trPr>
        <w:tc>
          <w:tcPr>
            <w:tcW w:w="939" w:type="pct"/>
          </w:tcPr>
          <w:p w14:paraId="50AE16B2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T3</w:t>
            </w:r>
          </w:p>
        </w:tc>
        <w:tc>
          <w:tcPr>
            <w:tcW w:w="793" w:type="pct"/>
          </w:tcPr>
          <w:p w14:paraId="41A98CE5" w14:textId="0CBFB77A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08F0C0E" w14:textId="078BCC6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(10.7)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ACE26EA" w14:textId="02A12F8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820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1B7B0D4" w14:textId="62CF4B5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1085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(22.9)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F079C5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42C8F7C4" w14:textId="77777777" w:rsidTr="00724163">
        <w:trPr>
          <w:trHeight w:val="435"/>
        </w:trPr>
        <w:tc>
          <w:tcPr>
            <w:tcW w:w="939" w:type="pct"/>
          </w:tcPr>
          <w:p w14:paraId="4D22DA2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T4</w:t>
            </w:r>
          </w:p>
        </w:tc>
        <w:tc>
          <w:tcPr>
            <w:tcW w:w="793" w:type="pct"/>
          </w:tcPr>
          <w:p w14:paraId="4D178260" w14:textId="198BE7A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(61.8)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9F17AEA" w14:textId="371C80B3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979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(67.4)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00514E9" w14:textId="7B02203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1187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(44.9)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E00076F" w14:textId="2CBF8D0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2566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(54.1)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222A108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597AEAA4" w14:textId="77777777" w:rsidTr="00724163">
        <w:trPr>
          <w:trHeight w:val="480"/>
        </w:trPr>
        <w:tc>
          <w:tcPr>
            <w:tcW w:w="939" w:type="pct"/>
          </w:tcPr>
          <w:p w14:paraId="32D5E32F" w14:textId="1A63D30F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N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793" w:type="pct"/>
          </w:tcPr>
          <w:p w14:paraId="527958C4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44F371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3E021A3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71B3AEA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1540293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077899BC" w14:textId="77777777" w:rsidTr="00724163">
        <w:trPr>
          <w:trHeight w:val="435"/>
        </w:trPr>
        <w:tc>
          <w:tcPr>
            <w:tcW w:w="939" w:type="pct"/>
          </w:tcPr>
          <w:p w14:paraId="5B887B7B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N0</w:t>
            </w:r>
          </w:p>
        </w:tc>
        <w:tc>
          <w:tcPr>
            <w:tcW w:w="793" w:type="pct"/>
          </w:tcPr>
          <w:p w14:paraId="1DF5F8B9" w14:textId="4EB2806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226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(34.9)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0539F49" w14:textId="00B42DB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493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3127156" w14:textId="00937D92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999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(37.8)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592C477" w14:textId="18DB45B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1717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(36.2)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3A87D163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0EB60177" w14:textId="77777777" w:rsidTr="00724163">
        <w:trPr>
          <w:trHeight w:val="435"/>
        </w:trPr>
        <w:tc>
          <w:tcPr>
            <w:tcW w:w="939" w:type="pct"/>
          </w:tcPr>
          <w:p w14:paraId="38AE81D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N1</w:t>
            </w:r>
          </w:p>
        </w:tc>
        <w:tc>
          <w:tcPr>
            <w:tcW w:w="793" w:type="pct"/>
          </w:tcPr>
          <w:p w14:paraId="19B6CB1A" w14:textId="31C1CB7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195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(30.1)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49A6350" w14:textId="2D8AC01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285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(19.6)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1E0B6C1" w14:textId="0C8CF43C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407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4CFB08E" w14:textId="1574442F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888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(18.7)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EB4F208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76D0C7DB" w14:textId="77777777" w:rsidTr="00724163">
        <w:trPr>
          <w:trHeight w:val="435"/>
        </w:trPr>
        <w:tc>
          <w:tcPr>
            <w:tcW w:w="939" w:type="pct"/>
          </w:tcPr>
          <w:p w14:paraId="7762DC90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N2</w:t>
            </w:r>
          </w:p>
        </w:tc>
        <w:tc>
          <w:tcPr>
            <w:tcW w:w="793" w:type="pct"/>
          </w:tcPr>
          <w:p w14:paraId="26B47235" w14:textId="74116BB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126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(19.5)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38E1253" w14:textId="748546D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217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(14.9)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C61E766" w14:textId="52316782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422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2F7079A" w14:textId="0969ED52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765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(16.1)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19EB66BB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4E77FD8F" w14:textId="77777777" w:rsidTr="00724163">
        <w:trPr>
          <w:trHeight w:val="435"/>
        </w:trPr>
        <w:tc>
          <w:tcPr>
            <w:tcW w:w="939" w:type="pct"/>
          </w:tcPr>
          <w:p w14:paraId="4290180A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N3</w:t>
            </w:r>
          </w:p>
        </w:tc>
        <w:tc>
          <w:tcPr>
            <w:tcW w:w="793" w:type="pct"/>
          </w:tcPr>
          <w:p w14:paraId="2CF71EA9" w14:textId="78A5570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F6009DF" w14:textId="19E74D7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(31.5)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426766A2" w14:textId="2347A0E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817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(30.9)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3D93EA7" w14:textId="72D5BFF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1374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1045526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37594884" w14:textId="77777777" w:rsidTr="00724163">
        <w:trPr>
          <w:trHeight w:val="480"/>
        </w:trPr>
        <w:tc>
          <w:tcPr>
            <w:tcW w:w="939" w:type="pct"/>
          </w:tcPr>
          <w:p w14:paraId="6C47283E" w14:textId="563B33F7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M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793" w:type="pct"/>
          </w:tcPr>
          <w:p w14:paraId="00DFD5C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2619D5F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4831486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25B48D0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1A93E8D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7C88CEEF" w14:textId="77777777" w:rsidTr="00724163">
        <w:trPr>
          <w:trHeight w:val="435"/>
        </w:trPr>
        <w:tc>
          <w:tcPr>
            <w:tcW w:w="939" w:type="pct"/>
          </w:tcPr>
          <w:p w14:paraId="773FCECF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M0</w:t>
            </w:r>
          </w:p>
        </w:tc>
        <w:tc>
          <w:tcPr>
            <w:tcW w:w="793" w:type="pct"/>
          </w:tcPr>
          <w:p w14:paraId="65EDD9C0" w14:textId="6ED612B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572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(88.4)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0C79302" w14:textId="2B66E228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1352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(93.1)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35FA206" w14:textId="38D153E6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2484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(93.9)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6D7820A" w14:textId="3FA7DF9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4408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(92.9)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4A4ACDF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4BFAC8A5" w14:textId="77777777" w:rsidTr="00724163">
        <w:trPr>
          <w:trHeight w:val="435"/>
        </w:trPr>
        <w:tc>
          <w:tcPr>
            <w:tcW w:w="939" w:type="pct"/>
          </w:tcPr>
          <w:p w14:paraId="2777A48E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M1</w:t>
            </w:r>
          </w:p>
        </w:tc>
        <w:tc>
          <w:tcPr>
            <w:tcW w:w="793" w:type="pct"/>
          </w:tcPr>
          <w:p w14:paraId="33F0ADA2" w14:textId="07E39D0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(11.6)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341F5B8" w14:textId="5AB33E0E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47C73D5" w14:textId="630B28C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57459A4" w14:textId="3DC0B16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B9FC94F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1723E71F" w14:textId="77777777" w:rsidTr="00724163">
        <w:trPr>
          <w:trHeight w:val="435"/>
        </w:trPr>
        <w:tc>
          <w:tcPr>
            <w:tcW w:w="939" w:type="pct"/>
          </w:tcPr>
          <w:p w14:paraId="6EF03FD3" w14:textId="6783D0E8" w:rsidR="00222F1D" w:rsidRPr="001B1E48" w:rsidRDefault="00222F1D" w:rsidP="00423D28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TNM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793" w:type="pct"/>
          </w:tcPr>
          <w:p w14:paraId="11CD7259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11A87B0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07839176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67" w:type="pct"/>
          </w:tcPr>
          <w:p w14:paraId="5D7002E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666" w:type="pct"/>
          </w:tcPr>
          <w:p w14:paraId="2D2C4A1C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C34032" w:rsidRPr="001B1E48" w14:paraId="4779E59E" w14:textId="77777777" w:rsidTr="00724163">
        <w:trPr>
          <w:trHeight w:val="435"/>
        </w:trPr>
        <w:tc>
          <w:tcPr>
            <w:tcW w:w="939" w:type="pct"/>
          </w:tcPr>
          <w:p w14:paraId="576646A9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I</w:t>
            </w:r>
          </w:p>
        </w:tc>
        <w:tc>
          <w:tcPr>
            <w:tcW w:w="793" w:type="pct"/>
          </w:tcPr>
          <w:p w14:paraId="09B1964B" w14:textId="7017B9DF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(10)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CDF6700" w14:textId="6E0A0AB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17F6E34" w14:textId="3BC88BC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468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0B37677" w14:textId="2317F00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717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6FD48832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1E7F140B" w14:textId="77777777" w:rsidTr="00724163">
        <w:trPr>
          <w:trHeight w:val="435"/>
        </w:trPr>
        <w:tc>
          <w:tcPr>
            <w:tcW w:w="939" w:type="pct"/>
          </w:tcPr>
          <w:p w14:paraId="2A6AB731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II</w:t>
            </w:r>
          </w:p>
        </w:tc>
        <w:tc>
          <w:tcPr>
            <w:tcW w:w="793" w:type="pct"/>
          </w:tcPr>
          <w:p w14:paraId="5B028FA4" w14:textId="07FEB840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(25.8)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0C4D734D" w14:textId="144FD0B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360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(24.8)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124D19F5" w14:textId="5E896AD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587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(22.2)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2E97C55" w14:textId="51CD06F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1114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(23.5)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4253A8CA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339279A9" w14:textId="77777777" w:rsidTr="00724163">
        <w:trPr>
          <w:trHeight w:val="435"/>
        </w:trPr>
        <w:tc>
          <w:tcPr>
            <w:tcW w:w="939" w:type="pct"/>
          </w:tcPr>
          <w:p w14:paraId="0C30A87D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III</w:t>
            </w:r>
          </w:p>
        </w:tc>
        <w:tc>
          <w:tcPr>
            <w:tcW w:w="793" w:type="pct"/>
          </w:tcPr>
          <w:p w14:paraId="41BC899E" w14:textId="1B659EC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340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lastRenderedPageBreak/>
              <w:t>(52.6)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8F853CD" w14:textId="5035EF06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lastRenderedPageBreak/>
              <w:t>808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(55.6)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69B3E4C5" w14:textId="1B88E181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1429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355C38CD" w14:textId="11E0F714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2577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lastRenderedPageBreak/>
              <w:t>(54.3)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2DFBE525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C34032" w:rsidRPr="001B1E48" w14:paraId="7BF2B0AF" w14:textId="77777777" w:rsidTr="00724163">
        <w:trPr>
          <w:trHeight w:val="480"/>
        </w:trPr>
        <w:tc>
          <w:tcPr>
            <w:tcW w:w="939" w:type="pct"/>
          </w:tcPr>
          <w:p w14:paraId="15520B3C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lastRenderedPageBreak/>
              <w:t>IV</w:t>
            </w:r>
          </w:p>
        </w:tc>
        <w:tc>
          <w:tcPr>
            <w:tcW w:w="793" w:type="pct"/>
          </w:tcPr>
          <w:p w14:paraId="0785B12D" w14:textId="1DD2D525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(11.6)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EEABD8D" w14:textId="5B114C4B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7E769885" w14:textId="0694D94D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67" w:type="pct"/>
          </w:tcPr>
          <w:p w14:paraId="26C61F67" w14:textId="0AAD6489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666" w:type="pct"/>
          </w:tcPr>
          <w:p w14:paraId="19AF7A47" w14:textId="77777777" w:rsidR="00222F1D" w:rsidRPr="001B1E48" w:rsidRDefault="00222F1D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</w:tbl>
    <w:p w14:paraId="287120F0" w14:textId="3ADB423F" w:rsidR="00C34032" w:rsidRPr="001B1E48" w:rsidRDefault="00724163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1B1E48">
        <w:rPr>
          <w:rFonts w:ascii="Book Antiqua" w:hAnsi="Book Antiqua" w:cs="Book Antiqua"/>
        </w:rPr>
        <w:t>TNM</w:t>
      </w:r>
      <w:r w:rsidRPr="001B1E48">
        <w:rPr>
          <w:rFonts w:ascii="Book Antiqua" w:hAnsi="Book Antiqua" w:cs="Book Antiqua"/>
          <w:lang w:eastAsia="zh-CN"/>
        </w:rPr>
        <w:t>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1709584E" w14:textId="77777777" w:rsidR="00C34032" w:rsidRPr="001B1E48" w:rsidRDefault="00C34032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5C8D55E4" w14:textId="7DE7E9B8" w:rsidR="00222F1D" w:rsidRPr="001B1E48" w:rsidRDefault="00F157CF" w:rsidP="00423D28">
      <w:pPr>
        <w:adjustRightInd w:val="0"/>
        <w:snapToGrid w:val="0"/>
        <w:spacing w:line="360" w:lineRule="auto"/>
        <w:ind w:rightChars="17" w:right="41"/>
        <w:jc w:val="both"/>
        <w:rPr>
          <w:rFonts w:ascii="Book Antiqua" w:hAnsi="Book Antiqua" w:cs="Book Antiqua"/>
          <w:b/>
          <w:lang w:val="en-GB" w:eastAsia="zh-CN"/>
        </w:rPr>
      </w:pPr>
      <w:r w:rsidRPr="001B1E48">
        <w:rPr>
          <w:rFonts w:ascii="Book Antiqua" w:hAnsi="Book Antiqua" w:cs="Book Antiqua"/>
          <w:b/>
          <w:lang w:val="en-GB"/>
        </w:rPr>
        <w:br w:type="page"/>
      </w:r>
      <w:r w:rsidR="00222F1D" w:rsidRPr="001B1E48">
        <w:rPr>
          <w:rFonts w:ascii="Book Antiqua" w:hAnsi="Book Antiqua" w:cs="Book Antiqua"/>
          <w:b/>
          <w:lang w:val="en-GB"/>
        </w:rPr>
        <w:lastRenderedPageBreak/>
        <w:t>Table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3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Surgical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characteristics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of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patients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with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gastric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cancer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at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different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time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="00222F1D" w:rsidRPr="001B1E48">
        <w:rPr>
          <w:rFonts w:ascii="Book Antiqua" w:hAnsi="Book Antiqua" w:cs="Book Antiqua"/>
          <w:b/>
          <w:lang w:val="en-GB"/>
        </w:rPr>
        <w:t>periods</w:t>
      </w:r>
      <w:r w:rsidRPr="001B1E48">
        <w:rPr>
          <w:rFonts w:ascii="Book Antiqua" w:hAnsi="Book Antiqua" w:cs="Book Antiqua"/>
          <w:b/>
          <w:lang w:val="en-GB" w:eastAsia="zh-CN"/>
        </w:rPr>
        <w:t>,</w:t>
      </w:r>
      <w:r w:rsidR="00DF771E">
        <w:rPr>
          <w:rFonts w:ascii="Book Antiqua" w:hAnsi="Book Antiqua" w:cs="Book Antiqua"/>
          <w:b/>
          <w:lang w:val="en-GB" w:eastAsia="zh-CN"/>
        </w:rPr>
        <w:t xml:space="preserve"> </w:t>
      </w:r>
      <w:r w:rsidRPr="001B1E48">
        <w:rPr>
          <w:rFonts w:ascii="Book Antiqua" w:hAnsi="Book Antiqua" w:cs="Book Antiqua"/>
          <w:b/>
          <w:i/>
          <w:lang w:val="en-GB" w:eastAsia="zh-CN"/>
        </w:rPr>
        <w:t>n</w:t>
      </w:r>
      <w:r w:rsidR="00DF771E">
        <w:rPr>
          <w:rFonts w:ascii="Book Antiqua" w:hAnsi="Book Antiqua" w:cs="Book Antiqua"/>
          <w:b/>
          <w:lang w:val="en-GB" w:eastAsia="zh-CN"/>
        </w:rPr>
        <w:t xml:space="preserve"> </w:t>
      </w:r>
      <w:r w:rsidRPr="001B1E48">
        <w:rPr>
          <w:rFonts w:ascii="Book Antiqua" w:hAnsi="Book Antiqua" w:cs="Book Antiqua"/>
          <w:b/>
          <w:lang w:val="en-GB" w:eastAsia="zh-CN"/>
        </w:rPr>
        <w:t>(%)</w:t>
      </w:r>
    </w:p>
    <w:tbl>
      <w:tblPr>
        <w:tblStyle w:val="a8"/>
        <w:tblpPr w:leftFromText="180" w:rightFromText="180" w:vertAnchor="text" w:horzAnchor="page" w:tblpX="1458" w:tblpY="52"/>
        <w:tblOverlap w:val="nev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405"/>
        <w:gridCol w:w="1528"/>
        <w:gridCol w:w="1528"/>
        <w:gridCol w:w="1528"/>
        <w:gridCol w:w="824"/>
      </w:tblGrid>
      <w:tr w:rsidR="00F157CF" w:rsidRPr="001B1E48" w14:paraId="1F07888C" w14:textId="77777777" w:rsidTr="00F157CF">
        <w:tc>
          <w:tcPr>
            <w:tcW w:w="1049" w:type="pct"/>
            <w:tcBorders>
              <w:top w:val="single" w:sz="4" w:space="0" w:color="auto"/>
              <w:bottom w:val="single" w:sz="4" w:space="0" w:color="auto"/>
            </w:tcBorders>
          </w:tcPr>
          <w:p w14:paraId="3524F674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14:paraId="660F85D2" w14:textId="5F50488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2000-2004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647)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86" w:type="pct"/>
            <w:tcBorders>
              <w:top w:val="single" w:sz="4" w:space="0" w:color="auto"/>
              <w:bottom w:val="single" w:sz="4" w:space="0" w:color="auto"/>
            </w:tcBorders>
          </w:tcPr>
          <w:p w14:paraId="7C8DC6A4" w14:textId="3BD3A51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2005-2009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1452)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86" w:type="pct"/>
            <w:tcBorders>
              <w:top w:val="single" w:sz="4" w:space="0" w:color="auto"/>
              <w:bottom w:val="single" w:sz="4" w:space="0" w:color="auto"/>
            </w:tcBorders>
          </w:tcPr>
          <w:p w14:paraId="660A7D5C" w14:textId="640B8F56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2010-2014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2645)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886" w:type="pct"/>
            <w:tcBorders>
              <w:top w:val="single" w:sz="4" w:space="0" w:color="auto"/>
              <w:bottom w:val="single" w:sz="4" w:space="0" w:color="auto"/>
            </w:tcBorders>
          </w:tcPr>
          <w:p w14:paraId="3B780EF5" w14:textId="46BEEC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2000-2014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(</w:t>
            </w:r>
            <w:r w:rsidRPr="001B1E48">
              <w:rPr>
                <w:rFonts w:ascii="Book Antiqua" w:hAnsi="Book Antiqua" w:cs="Book Antiqua"/>
                <w:b/>
                <w:i/>
                <w:lang w:val="en-GB"/>
              </w:rPr>
              <w:t>n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=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  <w:lang w:val="en-GB"/>
              </w:rPr>
              <w:t>4744)</w:t>
            </w:r>
            <w:r w:rsidR="00DF771E">
              <w:rPr>
                <w:rFonts w:ascii="Book Antiqua" w:hAnsi="Book Antiqua" w:cs="Book Antiqua"/>
                <w:b/>
                <w:lang w:val="en-GB"/>
              </w:rPr>
              <w:t xml:space="preserve"> 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</w:tcBorders>
          </w:tcPr>
          <w:p w14:paraId="07E2B35C" w14:textId="5D75B920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i/>
              </w:rPr>
              <w:t>P</w:t>
            </w:r>
            <w:r w:rsidR="00DF771E">
              <w:rPr>
                <w:rFonts w:ascii="Book Antiqua" w:hAnsi="Book Antiqua" w:cs="Book Antiqua"/>
                <w:b/>
                <w:i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value</w:t>
            </w:r>
          </w:p>
        </w:tc>
      </w:tr>
      <w:tr w:rsidR="00F157CF" w:rsidRPr="001B1E48" w14:paraId="34AEB1E0" w14:textId="77777777" w:rsidTr="00F157CF">
        <w:tc>
          <w:tcPr>
            <w:tcW w:w="1049" w:type="pct"/>
            <w:tcBorders>
              <w:top w:val="single" w:sz="4" w:space="0" w:color="auto"/>
            </w:tcBorders>
          </w:tcPr>
          <w:p w14:paraId="7F0E1834" w14:textId="2ECE23B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Type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of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815" w:type="pct"/>
            <w:tcBorders>
              <w:top w:val="single" w:sz="4" w:space="0" w:color="auto"/>
            </w:tcBorders>
          </w:tcPr>
          <w:p w14:paraId="5AC38FA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  <w:tcBorders>
              <w:top w:val="single" w:sz="4" w:space="0" w:color="auto"/>
            </w:tcBorders>
          </w:tcPr>
          <w:p w14:paraId="1B6BEBB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  <w:tcBorders>
              <w:top w:val="single" w:sz="4" w:space="0" w:color="auto"/>
            </w:tcBorders>
          </w:tcPr>
          <w:p w14:paraId="163F903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  <w:tcBorders>
              <w:top w:val="single" w:sz="4" w:space="0" w:color="auto"/>
            </w:tcBorders>
          </w:tcPr>
          <w:p w14:paraId="1F8C970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  <w:tcBorders>
              <w:top w:val="single" w:sz="4" w:space="0" w:color="auto"/>
            </w:tcBorders>
          </w:tcPr>
          <w:p w14:paraId="6F8AA37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0.010</w:t>
            </w:r>
          </w:p>
        </w:tc>
      </w:tr>
      <w:tr w:rsidR="00F157CF" w:rsidRPr="001B1E48" w14:paraId="42D5A9E1" w14:textId="77777777" w:rsidTr="00F157CF">
        <w:tc>
          <w:tcPr>
            <w:tcW w:w="1049" w:type="pct"/>
          </w:tcPr>
          <w:p w14:paraId="2CEAB285" w14:textId="0A2F0CF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Proximal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gastrectomy</w:t>
            </w:r>
          </w:p>
        </w:tc>
        <w:tc>
          <w:tcPr>
            <w:tcW w:w="815" w:type="pct"/>
          </w:tcPr>
          <w:p w14:paraId="42CF717B" w14:textId="41B02F7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B415B5E" w14:textId="72AABCFE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(10.5)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55AFD45" w14:textId="79FEEF8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228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EB2E48F" w14:textId="4BA975F3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440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7FF7070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25AFC89F" w14:textId="77777777" w:rsidTr="00F157CF">
        <w:tc>
          <w:tcPr>
            <w:tcW w:w="1049" w:type="pct"/>
          </w:tcPr>
          <w:p w14:paraId="19E2ECD7" w14:textId="6A3783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Subtotal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distal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815" w:type="pct"/>
          </w:tcPr>
          <w:p w14:paraId="31A4AE40" w14:textId="5E79ED5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398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(61.5)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5BDA54B" w14:textId="67EBD046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946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(65.2)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77AF222" w14:textId="4808A331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1646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(62.2)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32A7CB8F" w14:textId="0AA4688A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2990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(63)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6A38F22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00119F11" w14:textId="77777777" w:rsidTr="00F157CF">
        <w:tc>
          <w:tcPr>
            <w:tcW w:w="1049" w:type="pct"/>
          </w:tcPr>
          <w:p w14:paraId="63B0438B" w14:textId="41D81131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Total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815" w:type="pct"/>
          </w:tcPr>
          <w:p w14:paraId="7C1C05C8" w14:textId="075F23D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(29.2)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A16C523" w14:textId="6082E61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354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(24.4)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3695B6BE" w14:textId="0F9046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771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(29.1)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8906780" w14:textId="3996070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1314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(27.7)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46DF501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047AC21A" w14:textId="77777777" w:rsidTr="00F157CF">
        <w:tc>
          <w:tcPr>
            <w:tcW w:w="1049" w:type="pct"/>
          </w:tcPr>
          <w:p w14:paraId="3F0FEE92" w14:textId="61712ED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Local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infiltration</w:t>
            </w:r>
          </w:p>
        </w:tc>
        <w:tc>
          <w:tcPr>
            <w:tcW w:w="815" w:type="pct"/>
          </w:tcPr>
          <w:p w14:paraId="6140350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773E1FE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255BF2F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53857B6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</w:tcPr>
          <w:p w14:paraId="42DBC754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0.014</w:t>
            </w:r>
          </w:p>
        </w:tc>
      </w:tr>
      <w:tr w:rsidR="00F157CF" w:rsidRPr="001B1E48" w14:paraId="42764352" w14:textId="77777777" w:rsidTr="00F157CF">
        <w:tc>
          <w:tcPr>
            <w:tcW w:w="1049" w:type="pct"/>
          </w:tcPr>
          <w:p w14:paraId="74751817" w14:textId="76C12867" w:rsidR="00F157CF" w:rsidRPr="001B1E48" w:rsidRDefault="00477E5A" w:rsidP="0082394F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Y</w:t>
            </w:r>
            <w:r>
              <w:rPr>
                <w:rFonts w:ascii="Book Antiqua" w:hAnsi="Book Antiqua" w:cs="Book Antiqua"/>
              </w:rPr>
              <w:t>es</w:t>
            </w:r>
          </w:p>
        </w:tc>
        <w:tc>
          <w:tcPr>
            <w:tcW w:w="815" w:type="pct"/>
          </w:tcPr>
          <w:p w14:paraId="4B2A107B" w14:textId="1DE319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(15.5)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7C72EB4" w14:textId="6B602733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268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(18.5)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F577813" w14:textId="7C857160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538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(20.3)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9A62BB8" w14:textId="4057830D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906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(19.1)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76E8223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60FBB6C8" w14:textId="77777777" w:rsidTr="00F157CF">
        <w:tc>
          <w:tcPr>
            <w:tcW w:w="1049" w:type="pct"/>
          </w:tcPr>
          <w:p w14:paraId="4E016D71" w14:textId="7ECA21E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No</w:t>
            </w:r>
            <w:r w:rsidR="00DF771E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815" w:type="pct"/>
          </w:tcPr>
          <w:p w14:paraId="27D05AEC" w14:textId="033D5CC4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547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(85.5)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F3CE586" w14:textId="5D22505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1184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(81.5)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E3E450E" w14:textId="1C985BA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2107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(79.7)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5EC2233" w14:textId="7862966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3838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(80.9)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1EE8B88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7D7EA776" w14:textId="77777777" w:rsidTr="00F157CF">
        <w:tc>
          <w:tcPr>
            <w:tcW w:w="1049" w:type="pct"/>
          </w:tcPr>
          <w:p w14:paraId="33A00926" w14:textId="6E4534C6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Margin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status</w:t>
            </w:r>
          </w:p>
        </w:tc>
        <w:tc>
          <w:tcPr>
            <w:tcW w:w="815" w:type="pct"/>
          </w:tcPr>
          <w:p w14:paraId="1D8BBF4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1535399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35F038C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5BBF87C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</w:tcPr>
          <w:p w14:paraId="5DC8DAC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0.050</w:t>
            </w:r>
          </w:p>
        </w:tc>
      </w:tr>
      <w:tr w:rsidR="00F157CF" w:rsidRPr="001B1E48" w14:paraId="285F0300" w14:textId="77777777" w:rsidTr="00F157CF">
        <w:tc>
          <w:tcPr>
            <w:tcW w:w="1049" w:type="pct"/>
          </w:tcPr>
          <w:p w14:paraId="7EEB5485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R0</w:t>
            </w:r>
          </w:p>
        </w:tc>
        <w:tc>
          <w:tcPr>
            <w:tcW w:w="815" w:type="pct"/>
          </w:tcPr>
          <w:p w14:paraId="25167FDC" w14:textId="5F2BD5BA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(82.8)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6B33D30A" w14:textId="3B3003B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1139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(78.4)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3E3428B5" w14:textId="2C146A1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2133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(80.6)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20A8E2E" w14:textId="619E9591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3808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(80.3)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19FD602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5417659C" w14:textId="77777777" w:rsidTr="00F157CF">
        <w:tc>
          <w:tcPr>
            <w:tcW w:w="1049" w:type="pct"/>
          </w:tcPr>
          <w:p w14:paraId="6002E56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R1/R2</w:t>
            </w:r>
          </w:p>
        </w:tc>
        <w:tc>
          <w:tcPr>
            <w:tcW w:w="815" w:type="pct"/>
          </w:tcPr>
          <w:p w14:paraId="6A266D90" w14:textId="6CEB846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(17.2)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F461769" w14:textId="10D42FA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313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(21.6)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EFCF8C7" w14:textId="71D4DEF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512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(19.4)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69E0B7C4" w14:textId="057F449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936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(19.7)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6CF6D35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54E9CF09" w14:textId="77777777" w:rsidTr="00F157CF">
        <w:tc>
          <w:tcPr>
            <w:tcW w:w="1049" w:type="pct"/>
          </w:tcPr>
          <w:p w14:paraId="20A1EECF" w14:textId="3C589F1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Joint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resection</w:t>
            </w:r>
          </w:p>
        </w:tc>
        <w:tc>
          <w:tcPr>
            <w:tcW w:w="815" w:type="pct"/>
          </w:tcPr>
          <w:p w14:paraId="7F534C9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39AD60E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4B6BF62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07CF2DC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</w:tcPr>
          <w:p w14:paraId="321B1B0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F157CF" w:rsidRPr="001B1E48" w14:paraId="2F2F4E43" w14:textId="77777777" w:rsidTr="00F157CF">
        <w:tc>
          <w:tcPr>
            <w:tcW w:w="1049" w:type="pct"/>
          </w:tcPr>
          <w:p w14:paraId="28B87C24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Yes</w:t>
            </w:r>
          </w:p>
        </w:tc>
        <w:tc>
          <w:tcPr>
            <w:tcW w:w="815" w:type="pct"/>
          </w:tcPr>
          <w:p w14:paraId="487F2BD2" w14:textId="711D86C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1C100B6" w14:textId="74429CF1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44535C2" w14:textId="4016F04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E2C460B" w14:textId="0D1A69DB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201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2387E37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1B3D6E3D" w14:textId="77777777" w:rsidTr="00F157CF">
        <w:tc>
          <w:tcPr>
            <w:tcW w:w="1049" w:type="pct"/>
          </w:tcPr>
          <w:p w14:paraId="44DA32F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no</w:t>
            </w:r>
          </w:p>
        </w:tc>
        <w:tc>
          <w:tcPr>
            <w:tcW w:w="815" w:type="pct"/>
          </w:tcPr>
          <w:p w14:paraId="01E2D4CD" w14:textId="60DB5D0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588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(90.9)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60A7B7C" w14:textId="57F57E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1416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(97.5)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B303B0A" w14:textId="420425F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2539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455A3E8" w14:textId="214FEA5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4543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(95.8)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747DDAB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575F581D" w14:textId="77777777" w:rsidTr="00F157CF">
        <w:tc>
          <w:tcPr>
            <w:tcW w:w="1049" w:type="pct"/>
          </w:tcPr>
          <w:p w14:paraId="1EBACB17" w14:textId="67CB7A1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Early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postoperative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complication</w:t>
            </w:r>
            <w:r w:rsidRPr="001B1E48">
              <w:rPr>
                <w:rFonts w:ascii="Book Antiqua" w:hAnsi="Book Antiqua" w:cs="Book Antiqua"/>
              </w:rPr>
              <w:t>s</w:t>
            </w:r>
          </w:p>
        </w:tc>
        <w:tc>
          <w:tcPr>
            <w:tcW w:w="815" w:type="pct"/>
          </w:tcPr>
          <w:p w14:paraId="7F0DFC4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5694489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11B0F0F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4C190B1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</w:tcPr>
          <w:p w14:paraId="77CB8FF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F157CF" w:rsidRPr="001B1E48" w14:paraId="691DD7E2" w14:textId="77777777" w:rsidTr="00F157CF">
        <w:tc>
          <w:tcPr>
            <w:tcW w:w="1049" w:type="pct"/>
          </w:tcPr>
          <w:p w14:paraId="7FC438C2" w14:textId="1A75A65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Yes</w:t>
            </w:r>
            <w:r w:rsidR="00DF771E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815" w:type="pct"/>
          </w:tcPr>
          <w:p w14:paraId="25C25DB8" w14:textId="27517E1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C921D68" w14:textId="16421C24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C7EF625" w14:textId="3697ED8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141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(5.3)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DB5E1B4" w14:textId="3ADAC09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185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35A07E6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44DC9DA6" w14:textId="77777777" w:rsidTr="00F157CF">
        <w:tc>
          <w:tcPr>
            <w:tcW w:w="1049" w:type="pct"/>
          </w:tcPr>
          <w:p w14:paraId="38EFE839" w14:textId="103A05D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</w:rPr>
              <w:t>No</w:t>
            </w:r>
            <w:r w:rsidR="00DF771E">
              <w:rPr>
                <w:rFonts w:ascii="Book Antiqua" w:hAnsi="Book Antiqua" w:cs="Book Antiqua"/>
              </w:rPr>
              <w:t xml:space="preserve"> </w:t>
            </w:r>
          </w:p>
        </w:tc>
        <w:tc>
          <w:tcPr>
            <w:tcW w:w="815" w:type="pct"/>
          </w:tcPr>
          <w:p w14:paraId="66AC947E" w14:textId="1C0539F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623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(96.3)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5C9920C" w14:textId="2CCEF0AE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1432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(98.6)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20F49BE5" w14:textId="15221C8B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2504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(94.7)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630D693F" w14:textId="65EAE09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4558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(96.1)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148B738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382CC017" w14:textId="77777777" w:rsidTr="00F157CF">
        <w:tc>
          <w:tcPr>
            <w:tcW w:w="1049" w:type="pct"/>
          </w:tcPr>
          <w:p w14:paraId="5E98B056" w14:textId="28D9673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No.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of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retrieved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lymph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nodes</w:t>
            </w:r>
          </w:p>
        </w:tc>
        <w:tc>
          <w:tcPr>
            <w:tcW w:w="815" w:type="pct"/>
          </w:tcPr>
          <w:p w14:paraId="22B1B49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1669435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5F4A506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886" w:type="pct"/>
          </w:tcPr>
          <w:p w14:paraId="40FC594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78" w:type="pct"/>
          </w:tcPr>
          <w:p w14:paraId="2BFA30B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F157CF" w:rsidRPr="001B1E48" w14:paraId="3FFA5E61" w14:textId="77777777" w:rsidTr="00F157CF">
        <w:tc>
          <w:tcPr>
            <w:tcW w:w="1049" w:type="pct"/>
          </w:tcPr>
          <w:p w14:paraId="27D20EBE" w14:textId="0B763FCB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lastRenderedPageBreak/>
              <w:t>&lt;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15</w:t>
            </w:r>
          </w:p>
        </w:tc>
        <w:tc>
          <w:tcPr>
            <w:tcW w:w="815" w:type="pct"/>
          </w:tcPr>
          <w:p w14:paraId="408C6770" w14:textId="1C4763CE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559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(86.4)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65691A6A" w14:textId="0080331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633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(43.6)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C272F79" w14:textId="5680A5C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349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(13.2)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654FC10" w14:textId="17C5E2D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1541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(32.5)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1556DA1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6E122DAE" w14:textId="77777777" w:rsidTr="00F157CF">
        <w:tc>
          <w:tcPr>
            <w:tcW w:w="1049" w:type="pct"/>
          </w:tcPr>
          <w:p w14:paraId="030392E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15-30</w:t>
            </w:r>
          </w:p>
        </w:tc>
        <w:tc>
          <w:tcPr>
            <w:tcW w:w="815" w:type="pct"/>
          </w:tcPr>
          <w:p w14:paraId="3B2724FF" w14:textId="303FF42D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81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(12.5)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67C32141" w14:textId="535E26D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678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(46.7)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43DFAA8E" w14:textId="329A6F2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1294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(48.9)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769EF1A9" w14:textId="655B53D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2053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(42.3)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4AA9C5B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  <w:tr w:rsidR="00F157CF" w:rsidRPr="001B1E48" w14:paraId="3B19610A" w14:textId="77777777" w:rsidTr="00F157CF">
        <w:tc>
          <w:tcPr>
            <w:tcW w:w="1049" w:type="pct"/>
          </w:tcPr>
          <w:p w14:paraId="4A6F5B41" w14:textId="121E1DA4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≥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30</w:t>
            </w:r>
          </w:p>
        </w:tc>
        <w:tc>
          <w:tcPr>
            <w:tcW w:w="815" w:type="pct"/>
          </w:tcPr>
          <w:p w14:paraId="2D0CADF2" w14:textId="7022EE2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7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(1.1)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5A79F4E1" w14:textId="61CA7F5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141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(9.7)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13B43F05" w14:textId="30CD9636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1002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(37.9)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886" w:type="pct"/>
          </w:tcPr>
          <w:p w14:paraId="04E27025" w14:textId="5E99F62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1150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(24.2)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</w:p>
        </w:tc>
        <w:tc>
          <w:tcPr>
            <w:tcW w:w="478" w:type="pct"/>
          </w:tcPr>
          <w:p w14:paraId="7DF5004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</w:tr>
    </w:tbl>
    <w:p w14:paraId="57AC992B" w14:textId="77777777" w:rsidR="00F157CF" w:rsidRPr="001B1E48" w:rsidRDefault="00F157CF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val="en-GB" w:eastAsia="zh-CN"/>
        </w:rPr>
      </w:pPr>
    </w:p>
    <w:p w14:paraId="137CECFA" w14:textId="77777777" w:rsidR="00F157CF" w:rsidRPr="001B1E48" w:rsidRDefault="00F157CF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val="en-GB" w:eastAsia="zh-CN"/>
        </w:rPr>
      </w:pPr>
    </w:p>
    <w:p w14:paraId="3A9BEAF1" w14:textId="77777777" w:rsidR="00222F1D" w:rsidRPr="001B1E48" w:rsidRDefault="00222F1D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/>
        </w:rPr>
        <w:sectPr w:rsidR="00222F1D" w:rsidRPr="001B1E48" w:rsidSect="00F157CF">
          <w:pgSz w:w="11850" w:h="16783"/>
          <w:pgMar w:top="1440" w:right="1644" w:bottom="1440" w:left="1800" w:header="851" w:footer="992" w:gutter="0"/>
          <w:cols w:space="425"/>
          <w:docGrid w:type="lines" w:linePitch="312"/>
        </w:sectPr>
      </w:pPr>
    </w:p>
    <w:p w14:paraId="0A90FB44" w14:textId="0A40457F" w:rsidR="00222F1D" w:rsidRPr="001B1E48" w:rsidRDefault="00222F1D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1B1E48">
        <w:rPr>
          <w:rFonts w:ascii="Book Antiqua" w:hAnsi="Book Antiqua" w:cs="Book Antiqua"/>
          <w:b/>
          <w:lang w:val="en-GB"/>
        </w:rPr>
        <w:lastRenderedPageBreak/>
        <w:t>Table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  <w:lang w:val="en-GB"/>
        </w:rPr>
        <w:t>4</w:t>
      </w:r>
      <w:r w:rsidR="00DF771E">
        <w:rPr>
          <w:rFonts w:ascii="Book Antiqua" w:hAnsi="Book Antiqua" w:cs="Book Antiqua"/>
          <w:b/>
          <w:lang w:val="en-GB"/>
        </w:rPr>
        <w:t xml:space="preserve"> </w:t>
      </w:r>
      <w:r w:rsidRPr="001B1E48">
        <w:rPr>
          <w:rFonts w:ascii="Book Antiqua" w:hAnsi="Book Antiqua" w:cs="Book Antiqua"/>
          <w:b/>
        </w:rPr>
        <w:t>Univariate</w:t>
      </w:r>
      <w:r w:rsidR="00DF771E">
        <w:rPr>
          <w:rFonts w:ascii="Book Antiqua" w:hAnsi="Book Antiqua" w:cs="Book Antiqua"/>
          <w:b/>
        </w:rPr>
        <w:t xml:space="preserve"> </w:t>
      </w:r>
      <w:r w:rsidRPr="001B1E48">
        <w:rPr>
          <w:rFonts w:ascii="Book Antiqua" w:hAnsi="Book Antiqua" w:cs="Book Antiqua"/>
          <w:b/>
        </w:rPr>
        <w:t>and</w:t>
      </w:r>
      <w:r w:rsidR="00DF771E">
        <w:rPr>
          <w:rFonts w:ascii="Book Antiqua" w:hAnsi="Book Antiqua" w:cs="Book Antiqua"/>
          <w:b/>
        </w:rPr>
        <w:t xml:space="preserve"> </w:t>
      </w:r>
      <w:r w:rsidRPr="001B1E48">
        <w:rPr>
          <w:rFonts w:ascii="Book Antiqua" w:hAnsi="Book Antiqua" w:cs="Book Antiqua"/>
          <w:b/>
        </w:rPr>
        <w:t>multivariate</w:t>
      </w:r>
      <w:r w:rsidR="00DF771E">
        <w:rPr>
          <w:rFonts w:ascii="Book Antiqua" w:hAnsi="Book Antiqua" w:cs="Book Antiqua"/>
          <w:b/>
        </w:rPr>
        <w:t xml:space="preserve"> </w:t>
      </w:r>
      <w:r w:rsidRPr="001B1E48">
        <w:rPr>
          <w:rFonts w:ascii="Book Antiqua" w:hAnsi="Book Antiqua" w:cs="Book Antiqua"/>
          <w:b/>
        </w:rPr>
        <w:t>ana</w:t>
      </w:r>
      <w:r w:rsidR="00F157CF" w:rsidRPr="001B1E48">
        <w:rPr>
          <w:rFonts w:ascii="Book Antiqua" w:hAnsi="Book Antiqua" w:cs="Book Antiqua"/>
          <w:b/>
        </w:rPr>
        <w:t>lyses</w:t>
      </w:r>
      <w:r w:rsidR="00DF771E">
        <w:rPr>
          <w:rFonts w:ascii="Book Antiqua" w:hAnsi="Book Antiqua" w:cs="Book Antiqua"/>
          <w:b/>
        </w:rPr>
        <w:t xml:space="preserve"> </w:t>
      </w:r>
      <w:r w:rsidR="00F157CF" w:rsidRPr="001B1E48">
        <w:rPr>
          <w:rFonts w:ascii="Book Antiqua" w:hAnsi="Book Antiqua" w:cs="Book Antiqua"/>
          <w:b/>
        </w:rPr>
        <w:t>of</w:t>
      </w:r>
      <w:r w:rsidR="00DF771E">
        <w:rPr>
          <w:rFonts w:ascii="Book Antiqua" w:hAnsi="Book Antiqua" w:cs="Book Antiqua"/>
          <w:b/>
        </w:rPr>
        <w:t xml:space="preserve"> </w:t>
      </w:r>
      <w:r w:rsidR="00F157CF" w:rsidRPr="001B1E48">
        <w:rPr>
          <w:rFonts w:ascii="Book Antiqua" w:hAnsi="Book Antiqua" w:cs="Book Antiqua"/>
          <w:b/>
        </w:rPr>
        <w:t>prognostic</w:t>
      </w:r>
      <w:r w:rsidR="00DF771E">
        <w:rPr>
          <w:rFonts w:ascii="Book Antiqua" w:hAnsi="Book Antiqua" w:cs="Book Antiqua"/>
          <w:b/>
        </w:rPr>
        <w:t xml:space="preserve"> </w:t>
      </w:r>
      <w:r w:rsidR="00F157CF" w:rsidRPr="001B1E48">
        <w:rPr>
          <w:rFonts w:ascii="Book Antiqua" w:hAnsi="Book Antiqua" w:cs="Book Antiqua"/>
          <w:b/>
        </w:rPr>
        <w:t>factors</w:t>
      </w:r>
      <w:r w:rsidR="00DF771E">
        <w:rPr>
          <w:rFonts w:ascii="Book Antiqua" w:hAnsi="Book Antiqua" w:cs="Book Antiqua"/>
          <w:b/>
        </w:rPr>
        <w:t xml:space="preserve"> </w:t>
      </w:r>
      <w:r w:rsidR="00F157CF" w:rsidRPr="001B1E48">
        <w:rPr>
          <w:rFonts w:ascii="Book Antiqua" w:hAnsi="Book Antiqua" w:cs="Book Antiqua"/>
          <w:b/>
        </w:rPr>
        <w:t>in</w:t>
      </w:r>
      <w:r w:rsidR="00DF771E">
        <w:rPr>
          <w:rFonts w:ascii="Book Antiqua" w:hAnsi="Book Antiqua" w:cs="Book Antiqua"/>
          <w:b/>
          <w:lang w:eastAsia="zh-CN"/>
        </w:rPr>
        <w:t xml:space="preserve"> </w:t>
      </w:r>
      <w:r w:rsidRPr="001B1E48">
        <w:rPr>
          <w:rFonts w:ascii="Book Antiqua" w:hAnsi="Book Antiqua" w:cs="Book Antiqua"/>
          <w:b/>
        </w:rPr>
        <w:t>patients</w:t>
      </w:r>
      <w:r w:rsidR="00DF771E">
        <w:rPr>
          <w:rFonts w:ascii="Book Antiqua" w:hAnsi="Book Antiqua" w:cs="Book Antiqua"/>
          <w:b/>
        </w:rPr>
        <w:t xml:space="preserve"> </w:t>
      </w:r>
      <w:r w:rsidRPr="001B1E48">
        <w:rPr>
          <w:rFonts w:ascii="Book Antiqua" w:hAnsi="Book Antiqua" w:cs="Book Antiqua"/>
          <w:b/>
        </w:rPr>
        <w:t>with</w:t>
      </w:r>
      <w:r w:rsidR="00DF771E">
        <w:rPr>
          <w:rFonts w:ascii="Book Antiqua" w:hAnsi="Book Antiqua" w:cs="Book Antiqua"/>
          <w:b/>
        </w:rPr>
        <w:t xml:space="preserve"> </w:t>
      </w:r>
      <w:r w:rsidRPr="001B1E48">
        <w:rPr>
          <w:rFonts w:ascii="Book Antiqua" w:hAnsi="Book Antiqua" w:cs="Book Antiqua"/>
          <w:b/>
        </w:rPr>
        <w:t>gastr</w:t>
      </w:r>
      <w:r w:rsidR="00F157CF" w:rsidRPr="001B1E48">
        <w:rPr>
          <w:rFonts w:ascii="Book Antiqua" w:hAnsi="Book Antiqua" w:cs="Book Antiqua"/>
          <w:b/>
        </w:rPr>
        <w:t>ic</w:t>
      </w:r>
      <w:r w:rsidR="00DF771E">
        <w:rPr>
          <w:rFonts w:ascii="Book Antiqua" w:hAnsi="Book Antiqua" w:cs="Book Antiqua"/>
          <w:b/>
        </w:rPr>
        <w:t xml:space="preserve"> </w:t>
      </w:r>
      <w:r w:rsidR="00F157CF" w:rsidRPr="001B1E48">
        <w:rPr>
          <w:rFonts w:ascii="Book Antiqua" w:hAnsi="Book Antiqua" w:cs="Book Antiqua"/>
          <w:b/>
        </w:rPr>
        <w:t>cancer</w:t>
      </w:r>
    </w:p>
    <w:tbl>
      <w:tblPr>
        <w:tblStyle w:val="a8"/>
        <w:tblpPr w:leftFromText="180" w:rightFromText="180" w:vertAnchor="text" w:horzAnchor="margin" w:tblpY="110"/>
        <w:tblOverlap w:val="nev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854"/>
        <w:gridCol w:w="1557"/>
        <w:gridCol w:w="988"/>
        <w:gridCol w:w="854"/>
        <w:gridCol w:w="1557"/>
        <w:gridCol w:w="990"/>
      </w:tblGrid>
      <w:tr w:rsidR="00F157CF" w:rsidRPr="001B1E48" w14:paraId="7941ED60" w14:textId="77777777" w:rsidTr="00F157CF">
        <w:trPr>
          <w:trHeight w:val="283"/>
        </w:trPr>
        <w:tc>
          <w:tcPr>
            <w:tcW w:w="1449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7041FC4" w14:textId="6B37E6E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b/>
              </w:rPr>
              <w:t>Factor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4387A7" w14:textId="277B01B3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</w:rPr>
              <w:t>Univariate</w:t>
            </w:r>
            <w:r w:rsidR="00DF771E">
              <w:rPr>
                <w:rFonts w:ascii="Book Antiqua" w:hAnsi="Book Antiqua" w:cs="Book Antiqua"/>
                <w:b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analysis</w:t>
            </w:r>
          </w:p>
        </w:tc>
        <w:tc>
          <w:tcPr>
            <w:tcW w:w="177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B80FC5" w14:textId="65D2F07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</w:rPr>
              <w:t>Multivariate</w:t>
            </w:r>
            <w:r w:rsidR="00DF771E">
              <w:rPr>
                <w:rFonts w:ascii="Book Antiqua" w:hAnsi="Book Antiqua" w:cs="Book Antiqua"/>
                <w:b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analysis</w:t>
            </w:r>
          </w:p>
        </w:tc>
      </w:tr>
      <w:tr w:rsidR="00F157CF" w:rsidRPr="001B1E48" w14:paraId="7952C243" w14:textId="77777777" w:rsidTr="00F157CF">
        <w:trPr>
          <w:trHeight w:val="283"/>
        </w:trPr>
        <w:tc>
          <w:tcPr>
            <w:tcW w:w="1449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13C82E5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</w:tcPr>
          <w:p w14:paraId="3976715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HR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</w:tcPr>
          <w:p w14:paraId="0FE6207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</w:rPr>
              <w:t>95%CI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0A777E19" w14:textId="4D49199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i/>
              </w:rPr>
              <w:t>P</w:t>
            </w:r>
            <w:r w:rsidR="00DF771E">
              <w:rPr>
                <w:rFonts w:ascii="Book Antiqua" w:hAnsi="Book Antiqua" w:cs="Book Antiqua"/>
                <w:b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value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</w:tcPr>
          <w:p w14:paraId="252D3FE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lang w:val="en-GB"/>
              </w:rPr>
              <w:t>HR</w:t>
            </w:r>
          </w:p>
        </w:tc>
        <w:tc>
          <w:tcPr>
            <w:tcW w:w="813" w:type="pct"/>
            <w:tcBorders>
              <w:top w:val="single" w:sz="4" w:space="0" w:color="auto"/>
              <w:bottom w:val="single" w:sz="4" w:space="0" w:color="auto"/>
            </w:tcBorders>
          </w:tcPr>
          <w:p w14:paraId="53F94AF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</w:rPr>
              <w:t>95%CI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</w:tcPr>
          <w:p w14:paraId="1DBD1170" w14:textId="1593B4FC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lang w:val="en-GB"/>
              </w:rPr>
            </w:pPr>
            <w:r w:rsidRPr="001B1E48">
              <w:rPr>
                <w:rFonts w:ascii="Book Antiqua" w:hAnsi="Book Antiqua" w:cs="Book Antiqua"/>
                <w:b/>
                <w:i/>
              </w:rPr>
              <w:t>P</w:t>
            </w:r>
            <w:r w:rsidR="00DF771E">
              <w:rPr>
                <w:rFonts w:ascii="Book Antiqua" w:hAnsi="Book Antiqua" w:cs="Book Antiqua"/>
                <w:b/>
              </w:rPr>
              <w:t xml:space="preserve"> </w:t>
            </w:r>
            <w:r w:rsidRPr="001B1E48">
              <w:rPr>
                <w:rFonts w:ascii="Book Antiqua" w:hAnsi="Book Antiqua" w:cs="Book Antiqua"/>
                <w:b/>
              </w:rPr>
              <w:t>value</w:t>
            </w:r>
          </w:p>
        </w:tc>
      </w:tr>
      <w:tr w:rsidR="001B1E48" w:rsidRPr="001B1E48" w14:paraId="0E5578BF" w14:textId="77777777" w:rsidTr="00F157CF">
        <w:trPr>
          <w:trHeight w:val="283"/>
        </w:trPr>
        <w:tc>
          <w:tcPr>
            <w:tcW w:w="1449" w:type="pct"/>
            <w:tcBorders>
              <w:top w:val="single" w:sz="4" w:space="0" w:color="auto"/>
            </w:tcBorders>
          </w:tcPr>
          <w:p w14:paraId="76F3769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Gender</w:t>
            </w:r>
          </w:p>
        </w:tc>
        <w:tc>
          <w:tcPr>
            <w:tcW w:w="446" w:type="pct"/>
            <w:tcBorders>
              <w:top w:val="single" w:sz="4" w:space="0" w:color="auto"/>
            </w:tcBorders>
          </w:tcPr>
          <w:p w14:paraId="7519F24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1.026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7F712D4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0.944-1.114</w:t>
            </w:r>
          </w:p>
        </w:tc>
        <w:tc>
          <w:tcPr>
            <w:tcW w:w="516" w:type="pct"/>
            <w:tcBorders>
              <w:top w:val="single" w:sz="4" w:space="0" w:color="auto"/>
            </w:tcBorders>
          </w:tcPr>
          <w:p w14:paraId="33E36E7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0.547</w:t>
            </w:r>
          </w:p>
        </w:tc>
        <w:tc>
          <w:tcPr>
            <w:tcW w:w="446" w:type="pct"/>
            <w:tcBorders>
              <w:top w:val="single" w:sz="4" w:space="0" w:color="auto"/>
            </w:tcBorders>
          </w:tcPr>
          <w:p w14:paraId="3710909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  <w:tc>
          <w:tcPr>
            <w:tcW w:w="813" w:type="pct"/>
            <w:tcBorders>
              <w:top w:val="single" w:sz="4" w:space="0" w:color="auto"/>
            </w:tcBorders>
          </w:tcPr>
          <w:p w14:paraId="1187926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  <w:tc>
          <w:tcPr>
            <w:tcW w:w="517" w:type="pct"/>
            <w:tcBorders>
              <w:top w:val="single" w:sz="4" w:space="0" w:color="auto"/>
            </w:tcBorders>
          </w:tcPr>
          <w:p w14:paraId="1909217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</w:tr>
      <w:tr w:rsidR="001B1E48" w:rsidRPr="001B1E48" w14:paraId="64A49F79" w14:textId="77777777" w:rsidTr="00F157CF">
        <w:trPr>
          <w:trHeight w:val="283"/>
        </w:trPr>
        <w:tc>
          <w:tcPr>
            <w:tcW w:w="1449" w:type="pct"/>
          </w:tcPr>
          <w:p w14:paraId="0005F8CE" w14:textId="4392DF39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Age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(</w:t>
            </w:r>
            <w:proofErr w:type="spellStart"/>
            <w:r w:rsidRPr="001B1E48">
              <w:rPr>
                <w:rFonts w:ascii="Book Antiqua" w:hAnsi="Book Antiqua" w:cs="Book Antiqua"/>
              </w:rPr>
              <w:t>yr</w:t>
            </w:r>
            <w:proofErr w:type="spellEnd"/>
            <w:r w:rsidRPr="001B1E48">
              <w:rPr>
                <w:rFonts w:ascii="Book Antiqua" w:hAnsi="Book Antiqua" w:cs="Book Antiqua"/>
              </w:rPr>
              <w:t>)</w:t>
            </w:r>
          </w:p>
        </w:tc>
        <w:tc>
          <w:tcPr>
            <w:tcW w:w="446" w:type="pct"/>
          </w:tcPr>
          <w:p w14:paraId="002699E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1.091</w:t>
            </w:r>
          </w:p>
        </w:tc>
        <w:tc>
          <w:tcPr>
            <w:tcW w:w="813" w:type="pct"/>
          </w:tcPr>
          <w:p w14:paraId="63EB0D0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1.026-1.160</w:t>
            </w:r>
          </w:p>
        </w:tc>
        <w:tc>
          <w:tcPr>
            <w:tcW w:w="516" w:type="pct"/>
          </w:tcPr>
          <w:p w14:paraId="4B60CD4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0.005</w:t>
            </w:r>
          </w:p>
        </w:tc>
        <w:tc>
          <w:tcPr>
            <w:tcW w:w="446" w:type="pct"/>
          </w:tcPr>
          <w:p w14:paraId="5BB0505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1.105</w:t>
            </w:r>
          </w:p>
        </w:tc>
        <w:tc>
          <w:tcPr>
            <w:tcW w:w="813" w:type="pct"/>
          </w:tcPr>
          <w:p w14:paraId="16063BB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1.039-1.176</w:t>
            </w:r>
          </w:p>
        </w:tc>
        <w:tc>
          <w:tcPr>
            <w:tcW w:w="517" w:type="pct"/>
          </w:tcPr>
          <w:p w14:paraId="082DEB3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0.002</w:t>
            </w:r>
          </w:p>
        </w:tc>
      </w:tr>
      <w:tr w:rsidR="001B1E48" w:rsidRPr="001B1E48" w14:paraId="1071D78A" w14:textId="77777777" w:rsidTr="00F157CF">
        <w:trPr>
          <w:trHeight w:val="283"/>
        </w:trPr>
        <w:tc>
          <w:tcPr>
            <w:tcW w:w="1449" w:type="pct"/>
          </w:tcPr>
          <w:p w14:paraId="1A86DBA5" w14:textId="7AB0AEAD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Tumor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location</w:t>
            </w:r>
          </w:p>
        </w:tc>
        <w:tc>
          <w:tcPr>
            <w:tcW w:w="446" w:type="pct"/>
          </w:tcPr>
          <w:p w14:paraId="42A517F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1.150</w:t>
            </w:r>
          </w:p>
        </w:tc>
        <w:tc>
          <w:tcPr>
            <w:tcW w:w="813" w:type="pct"/>
          </w:tcPr>
          <w:p w14:paraId="529636F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1.096-1.206</w:t>
            </w:r>
          </w:p>
        </w:tc>
        <w:tc>
          <w:tcPr>
            <w:tcW w:w="516" w:type="pct"/>
          </w:tcPr>
          <w:p w14:paraId="67C6F3A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567E0C4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0.979</w:t>
            </w:r>
          </w:p>
        </w:tc>
        <w:tc>
          <w:tcPr>
            <w:tcW w:w="813" w:type="pct"/>
          </w:tcPr>
          <w:p w14:paraId="3CAB06D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0.936-1.024</w:t>
            </w:r>
          </w:p>
        </w:tc>
        <w:tc>
          <w:tcPr>
            <w:tcW w:w="517" w:type="pct"/>
          </w:tcPr>
          <w:p w14:paraId="083265A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0.353</w:t>
            </w:r>
          </w:p>
        </w:tc>
      </w:tr>
      <w:tr w:rsidR="001B1E48" w:rsidRPr="001B1E48" w14:paraId="58CA43E0" w14:textId="77777777" w:rsidTr="00F157CF">
        <w:trPr>
          <w:trHeight w:val="283"/>
        </w:trPr>
        <w:tc>
          <w:tcPr>
            <w:tcW w:w="1449" w:type="pct"/>
          </w:tcPr>
          <w:p w14:paraId="7A667AE2" w14:textId="24C2937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Tumor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size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(mm)</w:t>
            </w:r>
          </w:p>
        </w:tc>
        <w:tc>
          <w:tcPr>
            <w:tcW w:w="446" w:type="pct"/>
          </w:tcPr>
          <w:p w14:paraId="4885215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2.578</w:t>
            </w:r>
          </w:p>
        </w:tc>
        <w:tc>
          <w:tcPr>
            <w:tcW w:w="813" w:type="pct"/>
          </w:tcPr>
          <w:p w14:paraId="365C0BF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2.375-2.797</w:t>
            </w:r>
          </w:p>
        </w:tc>
        <w:tc>
          <w:tcPr>
            <w:tcW w:w="516" w:type="pct"/>
          </w:tcPr>
          <w:p w14:paraId="044335D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2175DE7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1.206</w:t>
            </w:r>
          </w:p>
        </w:tc>
        <w:tc>
          <w:tcPr>
            <w:tcW w:w="813" w:type="pct"/>
          </w:tcPr>
          <w:p w14:paraId="41E42EC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1.100-1.322</w:t>
            </w:r>
          </w:p>
        </w:tc>
        <w:tc>
          <w:tcPr>
            <w:tcW w:w="517" w:type="pct"/>
          </w:tcPr>
          <w:p w14:paraId="69E3874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361AA561" w14:textId="77777777" w:rsidTr="00F157CF">
        <w:trPr>
          <w:trHeight w:val="283"/>
        </w:trPr>
        <w:tc>
          <w:tcPr>
            <w:tcW w:w="1449" w:type="pct"/>
          </w:tcPr>
          <w:p w14:paraId="629ADD56" w14:textId="245010E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Histologic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type</w:t>
            </w:r>
          </w:p>
        </w:tc>
        <w:tc>
          <w:tcPr>
            <w:tcW w:w="446" w:type="pct"/>
          </w:tcPr>
          <w:p w14:paraId="6A2A1AD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1.484</w:t>
            </w:r>
          </w:p>
        </w:tc>
        <w:tc>
          <w:tcPr>
            <w:tcW w:w="813" w:type="pct"/>
          </w:tcPr>
          <w:p w14:paraId="6C54617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1.373-1.604</w:t>
            </w:r>
          </w:p>
        </w:tc>
        <w:tc>
          <w:tcPr>
            <w:tcW w:w="516" w:type="pct"/>
          </w:tcPr>
          <w:p w14:paraId="7C2C681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4EA18A5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1.172</w:t>
            </w:r>
          </w:p>
        </w:tc>
        <w:tc>
          <w:tcPr>
            <w:tcW w:w="813" w:type="pct"/>
          </w:tcPr>
          <w:p w14:paraId="264481D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1.082-1.270</w:t>
            </w:r>
          </w:p>
        </w:tc>
        <w:tc>
          <w:tcPr>
            <w:tcW w:w="517" w:type="pct"/>
          </w:tcPr>
          <w:p w14:paraId="2D371B2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2708323F" w14:textId="77777777" w:rsidTr="00F157CF">
        <w:trPr>
          <w:trHeight w:val="283"/>
        </w:trPr>
        <w:tc>
          <w:tcPr>
            <w:tcW w:w="1449" w:type="pct"/>
          </w:tcPr>
          <w:p w14:paraId="374742C5" w14:textId="3EA67804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TNM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446" w:type="pct"/>
          </w:tcPr>
          <w:p w14:paraId="43D952D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2.640</w:t>
            </w:r>
          </w:p>
        </w:tc>
        <w:tc>
          <w:tcPr>
            <w:tcW w:w="813" w:type="pct"/>
          </w:tcPr>
          <w:p w14:paraId="034AC7D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2.498-2.791</w:t>
            </w:r>
          </w:p>
        </w:tc>
        <w:tc>
          <w:tcPr>
            <w:tcW w:w="516" w:type="pct"/>
          </w:tcPr>
          <w:p w14:paraId="66E1212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65C1A8C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1.267</w:t>
            </w:r>
          </w:p>
        </w:tc>
        <w:tc>
          <w:tcPr>
            <w:tcW w:w="813" w:type="pct"/>
          </w:tcPr>
          <w:p w14:paraId="5175332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1.136-1.412</w:t>
            </w:r>
          </w:p>
        </w:tc>
        <w:tc>
          <w:tcPr>
            <w:tcW w:w="517" w:type="pct"/>
          </w:tcPr>
          <w:p w14:paraId="183792D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51C87BA6" w14:textId="77777777" w:rsidTr="00F157CF">
        <w:trPr>
          <w:trHeight w:val="283"/>
        </w:trPr>
        <w:tc>
          <w:tcPr>
            <w:tcW w:w="1449" w:type="pct"/>
          </w:tcPr>
          <w:p w14:paraId="007C57F5" w14:textId="0B56851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446" w:type="pct"/>
          </w:tcPr>
          <w:p w14:paraId="3D4706E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1.756</w:t>
            </w:r>
          </w:p>
        </w:tc>
        <w:tc>
          <w:tcPr>
            <w:tcW w:w="813" w:type="pct"/>
          </w:tcPr>
          <w:p w14:paraId="68E0AEE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1.679-1.836</w:t>
            </w:r>
          </w:p>
        </w:tc>
        <w:tc>
          <w:tcPr>
            <w:tcW w:w="516" w:type="pct"/>
          </w:tcPr>
          <w:p w14:paraId="0EA290D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0D9B2F1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1.189</w:t>
            </w:r>
          </w:p>
        </w:tc>
        <w:tc>
          <w:tcPr>
            <w:tcW w:w="813" w:type="pct"/>
          </w:tcPr>
          <w:p w14:paraId="15698A6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1.120-1.262</w:t>
            </w:r>
          </w:p>
        </w:tc>
        <w:tc>
          <w:tcPr>
            <w:tcW w:w="517" w:type="pct"/>
          </w:tcPr>
          <w:p w14:paraId="0CEF422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7FAD62E6" w14:textId="77777777" w:rsidTr="00F157CF">
        <w:trPr>
          <w:trHeight w:val="283"/>
        </w:trPr>
        <w:tc>
          <w:tcPr>
            <w:tcW w:w="1449" w:type="pct"/>
          </w:tcPr>
          <w:p w14:paraId="133C67B9" w14:textId="3C27F7C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N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446" w:type="pct"/>
          </w:tcPr>
          <w:p w14:paraId="0F63E49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1.657</w:t>
            </w:r>
          </w:p>
        </w:tc>
        <w:tc>
          <w:tcPr>
            <w:tcW w:w="813" w:type="pct"/>
          </w:tcPr>
          <w:p w14:paraId="0644900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1.607-1.708</w:t>
            </w:r>
          </w:p>
        </w:tc>
        <w:tc>
          <w:tcPr>
            <w:tcW w:w="516" w:type="pct"/>
          </w:tcPr>
          <w:p w14:paraId="0F553D7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54240CE5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1.344</w:t>
            </w:r>
          </w:p>
        </w:tc>
        <w:tc>
          <w:tcPr>
            <w:tcW w:w="813" w:type="pct"/>
          </w:tcPr>
          <w:p w14:paraId="060F810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1.287-1.403</w:t>
            </w:r>
          </w:p>
        </w:tc>
        <w:tc>
          <w:tcPr>
            <w:tcW w:w="517" w:type="pct"/>
          </w:tcPr>
          <w:p w14:paraId="1BD619E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3AE5547F" w14:textId="77777777" w:rsidTr="00F157CF">
        <w:trPr>
          <w:trHeight w:val="283"/>
        </w:trPr>
        <w:tc>
          <w:tcPr>
            <w:tcW w:w="1449" w:type="pct"/>
          </w:tcPr>
          <w:p w14:paraId="39B80E89" w14:textId="49B5B52F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M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stage</w:t>
            </w:r>
          </w:p>
        </w:tc>
        <w:tc>
          <w:tcPr>
            <w:tcW w:w="446" w:type="pct"/>
          </w:tcPr>
          <w:p w14:paraId="651276B5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4.140</w:t>
            </w:r>
          </w:p>
        </w:tc>
        <w:tc>
          <w:tcPr>
            <w:tcW w:w="813" w:type="pct"/>
          </w:tcPr>
          <w:p w14:paraId="1060EEE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3.686-4.651</w:t>
            </w:r>
          </w:p>
        </w:tc>
        <w:tc>
          <w:tcPr>
            <w:tcW w:w="516" w:type="pct"/>
          </w:tcPr>
          <w:p w14:paraId="71B9ABA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7AFBAF3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1.150</w:t>
            </w:r>
          </w:p>
        </w:tc>
        <w:tc>
          <w:tcPr>
            <w:tcW w:w="813" w:type="pct"/>
          </w:tcPr>
          <w:p w14:paraId="247DA0A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0.968-1.365</w:t>
            </w:r>
          </w:p>
        </w:tc>
        <w:tc>
          <w:tcPr>
            <w:tcW w:w="517" w:type="pct"/>
          </w:tcPr>
          <w:p w14:paraId="02881DA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0.112</w:t>
            </w:r>
          </w:p>
        </w:tc>
      </w:tr>
      <w:tr w:rsidR="001B1E48" w:rsidRPr="001B1E48" w14:paraId="2308A2F8" w14:textId="77777777" w:rsidTr="00F157CF">
        <w:trPr>
          <w:trHeight w:val="283"/>
        </w:trPr>
        <w:tc>
          <w:tcPr>
            <w:tcW w:w="1449" w:type="pct"/>
          </w:tcPr>
          <w:p w14:paraId="0AE77006" w14:textId="631C673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Type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of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gastrectomy</w:t>
            </w:r>
          </w:p>
        </w:tc>
        <w:tc>
          <w:tcPr>
            <w:tcW w:w="446" w:type="pct"/>
          </w:tcPr>
          <w:p w14:paraId="6BC13F2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1.677</w:t>
            </w:r>
          </w:p>
        </w:tc>
        <w:tc>
          <w:tcPr>
            <w:tcW w:w="813" w:type="pct"/>
          </w:tcPr>
          <w:p w14:paraId="6FA115C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1.569-1.792</w:t>
            </w:r>
          </w:p>
        </w:tc>
        <w:tc>
          <w:tcPr>
            <w:tcW w:w="516" w:type="pct"/>
          </w:tcPr>
          <w:p w14:paraId="11CE813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3A40CF5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1.201</w:t>
            </w:r>
          </w:p>
        </w:tc>
        <w:tc>
          <w:tcPr>
            <w:tcW w:w="813" w:type="pct"/>
          </w:tcPr>
          <w:p w14:paraId="635DF4D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1.122-1.286</w:t>
            </w:r>
          </w:p>
        </w:tc>
        <w:tc>
          <w:tcPr>
            <w:tcW w:w="517" w:type="pct"/>
          </w:tcPr>
          <w:p w14:paraId="2686F8E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5C66ECEE" w14:textId="77777777" w:rsidTr="00F157CF">
        <w:trPr>
          <w:trHeight w:val="283"/>
        </w:trPr>
        <w:tc>
          <w:tcPr>
            <w:tcW w:w="1449" w:type="pct"/>
          </w:tcPr>
          <w:p w14:paraId="1D60DC23" w14:textId="1D6AD168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Local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infiltration</w:t>
            </w:r>
          </w:p>
        </w:tc>
        <w:tc>
          <w:tcPr>
            <w:tcW w:w="446" w:type="pct"/>
          </w:tcPr>
          <w:p w14:paraId="27E9EE9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0.320</w:t>
            </w:r>
          </w:p>
        </w:tc>
        <w:tc>
          <w:tcPr>
            <w:tcW w:w="813" w:type="pct"/>
          </w:tcPr>
          <w:p w14:paraId="5473532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0.295-0.347</w:t>
            </w:r>
          </w:p>
        </w:tc>
        <w:tc>
          <w:tcPr>
            <w:tcW w:w="516" w:type="pct"/>
          </w:tcPr>
          <w:p w14:paraId="6749C466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140076F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0.662</w:t>
            </w:r>
          </w:p>
        </w:tc>
        <w:tc>
          <w:tcPr>
            <w:tcW w:w="813" w:type="pct"/>
          </w:tcPr>
          <w:p w14:paraId="70E0A98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0.602-0.727</w:t>
            </w:r>
          </w:p>
        </w:tc>
        <w:tc>
          <w:tcPr>
            <w:tcW w:w="517" w:type="pct"/>
          </w:tcPr>
          <w:p w14:paraId="75D3E0E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33A197F6" w14:textId="77777777" w:rsidTr="00F157CF">
        <w:trPr>
          <w:trHeight w:val="283"/>
        </w:trPr>
        <w:tc>
          <w:tcPr>
            <w:tcW w:w="1449" w:type="pct"/>
          </w:tcPr>
          <w:p w14:paraId="739C5487" w14:textId="0B8C5195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Margin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status</w:t>
            </w:r>
          </w:p>
        </w:tc>
        <w:tc>
          <w:tcPr>
            <w:tcW w:w="446" w:type="pct"/>
          </w:tcPr>
          <w:p w14:paraId="4F63B8B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4.029</w:t>
            </w:r>
          </w:p>
        </w:tc>
        <w:tc>
          <w:tcPr>
            <w:tcW w:w="813" w:type="pct"/>
          </w:tcPr>
          <w:p w14:paraId="3FB290C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3.713-4.372</w:t>
            </w:r>
          </w:p>
        </w:tc>
        <w:tc>
          <w:tcPr>
            <w:tcW w:w="516" w:type="pct"/>
          </w:tcPr>
          <w:p w14:paraId="406A3BDA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4686EE3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1.843</w:t>
            </w:r>
          </w:p>
        </w:tc>
        <w:tc>
          <w:tcPr>
            <w:tcW w:w="813" w:type="pct"/>
          </w:tcPr>
          <w:p w14:paraId="416C990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1.666-2.040</w:t>
            </w:r>
          </w:p>
        </w:tc>
        <w:tc>
          <w:tcPr>
            <w:tcW w:w="517" w:type="pct"/>
          </w:tcPr>
          <w:p w14:paraId="7E37897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54B746C0" w14:textId="77777777" w:rsidTr="00F157CF">
        <w:trPr>
          <w:trHeight w:val="283"/>
        </w:trPr>
        <w:tc>
          <w:tcPr>
            <w:tcW w:w="1449" w:type="pct"/>
          </w:tcPr>
          <w:p w14:paraId="594F8A6A" w14:textId="436CDE22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Joint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resection</w:t>
            </w:r>
          </w:p>
        </w:tc>
        <w:tc>
          <w:tcPr>
            <w:tcW w:w="446" w:type="pct"/>
          </w:tcPr>
          <w:p w14:paraId="5B7DDA6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0.539</w:t>
            </w:r>
          </w:p>
        </w:tc>
        <w:tc>
          <w:tcPr>
            <w:tcW w:w="813" w:type="pct"/>
          </w:tcPr>
          <w:p w14:paraId="062F74D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0.461-0.629</w:t>
            </w:r>
          </w:p>
        </w:tc>
        <w:tc>
          <w:tcPr>
            <w:tcW w:w="516" w:type="pct"/>
          </w:tcPr>
          <w:p w14:paraId="65A2E98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35E6809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0.919</w:t>
            </w:r>
          </w:p>
        </w:tc>
        <w:tc>
          <w:tcPr>
            <w:tcW w:w="813" w:type="pct"/>
          </w:tcPr>
          <w:p w14:paraId="66E00DC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0.783-1.079</w:t>
            </w:r>
          </w:p>
        </w:tc>
        <w:tc>
          <w:tcPr>
            <w:tcW w:w="517" w:type="pct"/>
          </w:tcPr>
          <w:p w14:paraId="3C7E4F5C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0.304</w:t>
            </w:r>
          </w:p>
        </w:tc>
      </w:tr>
      <w:tr w:rsidR="001B1E48" w:rsidRPr="001B1E48" w14:paraId="4D4DBC69" w14:textId="77777777" w:rsidTr="00F157CF">
        <w:trPr>
          <w:trHeight w:val="283"/>
        </w:trPr>
        <w:tc>
          <w:tcPr>
            <w:tcW w:w="1449" w:type="pct"/>
          </w:tcPr>
          <w:p w14:paraId="162214C9" w14:textId="7B5DCD96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Early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postoperative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complications</w:t>
            </w:r>
          </w:p>
        </w:tc>
        <w:tc>
          <w:tcPr>
            <w:tcW w:w="446" w:type="pct"/>
          </w:tcPr>
          <w:p w14:paraId="34841F1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0.975</w:t>
            </w:r>
          </w:p>
        </w:tc>
        <w:tc>
          <w:tcPr>
            <w:tcW w:w="813" w:type="pct"/>
          </w:tcPr>
          <w:p w14:paraId="4BAA68F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0.808-1.177</w:t>
            </w:r>
          </w:p>
        </w:tc>
        <w:tc>
          <w:tcPr>
            <w:tcW w:w="516" w:type="pct"/>
          </w:tcPr>
          <w:p w14:paraId="63888B0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0.794</w:t>
            </w:r>
          </w:p>
        </w:tc>
        <w:tc>
          <w:tcPr>
            <w:tcW w:w="446" w:type="pct"/>
          </w:tcPr>
          <w:p w14:paraId="0849EB6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  <w:tc>
          <w:tcPr>
            <w:tcW w:w="813" w:type="pct"/>
          </w:tcPr>
          <w:p w14:paraId="16D884D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  <w:tc>
          <w:tcPr>
            <w:tcW w:w="517" w:type="pct"/>
          </w:tcPr>
          <w:p w14:paraId="0B6C1AD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-</w:t>
            </w:r>
          </w:p>
        </w:tc>
      </w:tr>
      <w:tr w:rsidR="001B1E48" w:rsidRPr="001B1E48" w14:paraId="0A878001" w14:textId="77777777" w:rsidTr="00F157CF">
        <w:trPr>
          <w:trHeight w:val="283"/>
        </w:trPr>
        <w:tc>
          <w:tcPr>
            <w:tcW w:w="1449" w:type="pct"/>
          </w:tcPr>
          <w:p w14:paraId="3A41E4FB" w14:textId="224DD43D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</w:rPr>
              <w:t>No.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of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retrieved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lymph</w:t>
            </w:r>
            <w:r w:rsidR="00DF771E">
              <w:rPr>
                <w:rFonts w:ascii="Book Antiqua" w:hAnsi="Book Antiqua" w:cs="Book Antiqua"/>
              </w:rPr>
              <w:t xml:space="preserve"> </w:t>
            </w:r>
            <w:r w:rsidRPr="001B1E48">
              <w:rPr>
                <w:rFonts w:ascii="Book Antiqua" w:hAnsi="Book Antiqua" w:cs="Book Antiqua"/>
              </w:rPr>
              <w:t>nodes</w:t>
            </w:r>
          </w:p>
        </w:tc>
        <w:tc>
          <w:tcPr>
            <w:tcW w:w="446" w:type="pct"/>
          </w:tcPr>
          <w:p w14:paraId="0CFA4D0D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0.872</w:t>
            </w:r>
          </w:p>
        </w:tc>
        <w:tc>
          <w:tcPr>
            <w:tcW w:w="813" w:type="pct"/>
          </w:tcPr>
          <w:p w14:paraId="796A935B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0.830-0.916</w:t>
            </w:r>
          </w:p>
        </w:tc>
        <w:tc>
          <w:tcPr>
            <w:tcW w:w="516" w:type="pct"/>
          </w:tcPr>
          <w:p w14:paraId="08A40DA3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18ABD832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0.847</w:t>
            </w:r>
          </w:p>
        </w:tc>
        <w:tc>
          <w:tcPr>
            <w:tcW w:w="813" w:type="pct"/>
          </w:tcPr>
          <w:p w14:paraId="1391AF90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0.796-0.901</w:t>
            </w:r>
          </w:p>
        </w:tc>
        <w:tc>
          <w:tcPr>
            <w:tcW w:w="517" w:type="pct"/>
          </w:tcPr>
          <w:p w14:paraId="5708E008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  <w:tr w:rsidR="001B1E48" w:rsidRPr="001B1E48" w14:paraId="35A102AA" w14:textId="77777777" w:rsidTr="00F157CF">
        <w:trPr>
          <w:trHeight w:val="283"/>
        </w:trPr>
        <w:tc>
          <w:tcPr>
            <w:tcW w:w="1449" w:type="pct"/>
          </w:tcPr>
          <w:p w14:paraId="0B466BD3" w14:textId="4585F55F" w:rsidR="00F157CF" w:rsidRPr="001B1E48" w:rsidRDefault="00F157CF" w:rsidP="0082394F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Year</w:t>
            </w:r>
            <w:r w:rsidR="00DF771E">
              <w:rPr>
                <w:rFonts w:ascii="Book Antiqua" w:hAnsi="Book Antiqua" w:cs="Book Antiqua"/>
                <w:lang w:val="en-GB"/>
              </w:rPr>
              <w:t xml:space="preserve"> </w:t>
            </w:r>
            <w:r w:rsidRPr="001B1E48">
              <w:rPr>
                <w:rFonts w:ascii="Book Antiqua" w:hAnsi="Book Antiqua" w:cs="Book Antiqua"/>
                <w:lang w:val="en-GB"/>
              </w:rPr>
              <w:t>group</w:t>
            </w:r>
          </w:p>
        </w:tc>
        <w:tc>
          <w:tcPr>
            <w:tcW w:w="446" w:type="pct"/>
          </w:tcPr>
          <w:p w14:paraId="27A33FBE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0.774</w:t>
            </w:r>
          </w:p>
        </w:tc>
        <w:tc>
          <w:tcPr>
            <w:tcW w:w="813" w:type="pct"/>
          </w:tcPr>
          <w:p w14:paraId="3CD11771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0.737-0.813</w:t>
            </w:r>
          </w:p>
        </w:tc>
        <w:tc>
          <w:tcPr>
            <w:tcW w:w="516" w:type="pct"/>
          </w:tcPr>
          <w:p w14:paraId="3C7D257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  <w:tc>
          <w:tcPr>
            <w:tcW w:w="446" w:type="pct"/>
          </w:tcPr>
          <w:p w14:paraId="281310C9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0.859</w:t>
            </w:r>
          </w:p>
        </w:tc>
        <w:tc>
          <w:tcPr>
            <w:tcW w:w="813" w:type="pct"/>
          </w:tcPr>
          <w:p w14:paraId="7E77BE97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0.808-0.913</w:t>
            </w:r>
          </w:p>
        </w:tc>
        <w:tc>
          <w:tcPr>
            <w:tcW w:w="517" w:type="pct"/>
          </w:tcPr>
          <w:p w14:paraId="52D7A34F" w14:textId="77777777" w:rsidR="00F157CF" w:rsidRPr="001B1E48" w:rsidRDefault="00F157CF" w:rsidP="00423D28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lang w:val="en-GB"/>
              </w:rPr>
            </w:pPr>
            <w:r w:rsidRPr="001B1E48">
              <w:rPr>
                <w:rFonts w:ascii="Book Antiqua" w:hAnsi="Book Antiqua" w:cs="Book Antiqua"/>
                <w:lang w:val="en-GB"/>
              </w:rPr>
              <w:t>0.000</w:t>
            </w:r>
          </w:p>
        </w:tc>
      </w:tr>
    </w:tbl>
    <w:p w14:paraId="7CEFFBFC" w14:textId="3F243506" w:rsidR="00AF7160" w:rsidRPr="001B1E48" w:rsidRDefault="00AF7160" w:rsidP="00423D2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1B1E48">
        <w:rPr>
          <w:rFonts w:ascii="Book Antiqua" w:hAnsi="Book Antiqua" w:cs="Book Antiqua"/>
        </w:rPr>
        <w:t>TNM</w:t>
      </w:r>
      <w:r w:rsidRPr="001B1E48">
        <w:rPr>
          <w:rFonts w:ascii="Book Antiqua" w:hAnsi="Book Antiqua" w:cs="Book Antiqua"/>
          <w:lang w:eastAsia="zh-CN"/>
        </w:rPr>
        <w:t>:</w:t>
      </w:r>
      <w:r w:rsidR="00DF771E">
        <w:rPr>
          <w:rFonts w:ascii="Book Antiqua" w:eastAsia="Book Antiqua" w:hAnsi="Book Antiqua" w:cs="Book Antiqua"/>
          <w:color w:val="000000" w:themeColor="text1"/>
        </w:rPr>
        <w:t xml:space="preserve">  </w:t>
      </w:r>
      <w:r w:rsidRPr="001B1E48">
        <w:rPr>
          <w:rFonts w:ascii="Book Antiqua" w:eastAsia="Book Antiqua" w:hAnsi="Book Antiqua" w:cs="Book Antiqua"/>
          <w:color w:val="000000" w:themeColor="text1"/>
        </w:rPr>
        <w:t>Tumor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node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-</w:t>
      </w:r>
      <w:r w:rsidRPr="001B1E48">
        <w:rPr>
          <w:rFonts w:ascii="Book Antiqua" w:eastAsia="Book Antiqua" w:hAnsi="Book Antiqua" w:cs="Book Antiqua"/>
          <w:color w:val="000000" w:themeColor="text1"/>
        </w:rPr>
        <w:t>metastasis</w:t>
      </w:r>
      <w:r w:rsidRPr="001B1E48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1DA2F6A6" w14:textId="77777777" w:rsidR="00F157CF" w:rsidRPr="001B1E48" w:rsidRDefault="00F157CF" w:rsidP="00423D2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</w:p>
    <w:sectPr w:rsidR="00F157CF" w:rsidRPr="001B1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C2D0A" w14:textId="77777777" w:rsidR="00E92ABD" w:rsidRDefault="00E92ABD" w:rsidP="00282453">
      <w:r>
        <w:separator/>
      </w:r>
    </w:p>
  </w:endnote>
  <w:endnote w:type="continuationSeparator" w:id="0">
    <w:p w14:paraId="26297E7B" w14:textId="77777777" w:rsidR="00E92ABD" w:rsidRDefault="00E92ABD" w:rsidP="00282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PSA33E">
    <w:altName w:val="Segoe Print"/>
    <w:charset w:val="00"/>
    <w:family w:val="auto"/>
    <w:pitch w:val="default"/>
  </w:font>
  <w:font w:name="AdvPSA33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647249"/>
      <w:docPartObj>
        <w:docPartGallery w:val="Page Numbers (Bottom of Page)"/>
        <w:docPartUnique/>
      </w:docPartObj>
    </w:sdtPr>
    <w:sdtEndPr/>
    <w:sdtContent>
      <w:sdt>
        <w:sdtPr>
          <w:id w:val="-873006751"/>
          <w:docPartObj>
            <w:docPartGallery w:val="Page Numbers (Top of Page)"/>
            <w:docPartUnique/>
          </w:docPartObj>
        </w:sdtPr>
        <w:sdtEndPr/>
        <w:sdtContent>
          <w:p w14:paraId="371970DA" w14:textId="77777777" w:rsidR="002C37A3" w:rsidRDefault="002C37A3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507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05076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0B3B8D" w14:textId="77777777" w:rsidR="002C37A3" w:rsidRDefault="002C37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1D2336" w14:textId="77777777" w:rsidR="00E92ABD" w:rsidRDefault="00E92ABD" w:rsidP="00282453">
      <w:r>
        <w:separator/>
      </w:r>
    </w:p>
  </w:footnote>
  <w:footnote w:type="continuationSeparator" w:id="0">
    <w:p w14:paraId="2765B721" w14:textId="77777777" w:rsidR="00E92ABD" w:rsidRDefault="00E92ABD" w:rsidP="00282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C04"/>
    <w:rsid w:val="00005076"/>
    <w:rsid w:val="0000705E"/>
    <w:rsid w:val="00011DA6"/>
    <w:rsid w:val="000249D5"/>
    <w:rsid w:val="00026C9E"/>
    <w:rsid w:val="000416D4"/>
    <w:rsid w:val="000419B0"/>
    <w:rsid w:val="00054DE8"/>
    <w:rsid w:val="00076856"/>
    <w:rsid w:val="000A420A"/>
    <w:rsid w:val="000D27D8"/>
    <w:rsid w:val="000E09EF"/>
    <w:rsid w:val="000E2578"/>
    <w:rsid w:val="000E2D60"/>
    <w:rsid w:val="000E6BDB"/>
    <w:rsid w:val="000F0EB5"/>
    <w:rsid w:val="00110004"/>
    <w:rsid w:val="00117108"/>
    <w:rsid w:val="0013313A"/>
    <w:rsid w:val="00133809"/>
    <w:rsid w:val="0016676D"/>
    <w:rsid w:val="0016776A"/>
    <w:rsid w:val="00171A93"/>
    <w:rsid w:val="001770BE"/>
    <w:rsid w:val="00183E0C"/>
    <w:rsid w:val="001931C2"/>
    <w:rsid w:val="00193BE3"/>
    <w:rsid w:val="001A0D27"/>
    <w:rsid w:val="001A3026"/>
    <w:rsid w:val="001B1E48"/>
    <w:rsid w:val="001C1A07"/>
    <w:rsid w:val="001C37B7"/>
    <w:rsid w:val="001E4CE6"/>
    <w:rsid w:val="001F3EA3"/>
    <w:rsid w:val="001F7F12"/>
    <w:rsid w:val="00204BEE"/>
    <w:rsid w:val="0021211B"/>
    <w:rsid w:val="00222F1D"/>
    <w:rsid w:val="00261E06"/>
    <w:rsid w:val="002629FE"/>
    <w:rsid w:val="00274014"/>
    <w:rsid w:val="00282453"/>
    <w:rsid w:val="00294868"/>
    <w:rsid w:val="002A40CD"/>
    <w:rsid w:val="002B1BF6"/>
    <w:rsid w:val="002B5C29"/>
    <w:rsid w:val="002C37A3"/>
    <w:rsid w:val="003005B9"/>
    <w:rsid w:val="003009A8"/>
    <w:rsid w:val="003704E3"/>
    <w:rsid w:val="00387754"/>
    <w:rsid w:val="00392A39"/>
    <w:rsid w:val="00393FB8"/>
    <w:rsid w:val="003B1BCC"/>
    <w:rsid w:val="003D0B0E"/>
    <w:rsid w:val="003D73BA"/>
    <w:rsid w:val="00402249"/>
    <w:rsid w:val="004023D6"/>
    <w:rsid w:val="00415A5F"/>
    <w:rsid w:val="004213B8"/>
    <w:rsid w:val="00423D28"/>
    <w:rsid w:val="0043086E"/>
    <w:rsid w:val="0043459A"/>
    <w:rsid w:val="00437BB7"/>
    <w:rsid w:val="00477E5A"/>
    <w:rsid w:val="00482502"/>
    <w:rsid w:val="004916FE"/>
    <w:rsid w:val="004C1528"/>
    <w:rsid w:val="004C4CDD"/>
    <w:rsid w:val="004C5768"/>
    <w:rsid w:val="004D215C"/>
    <w:rsid w:val="004D37BC"/>
    <w:rsid w:val="0054328B"/>
    <w:rsid w:val="005621FD"/>
    <w:rsid w:val="005674B6"/>
    <w:rsid w:val="005B5ECB"/>
    <w:rsid w:val="00613692"/>
    <w:rsid w:val="00631617"/>
    <w:rsid w:val="00635B16"/>
    <w:rsid w:val="0065458B"/>
    <w:rsid w:val="006866DC"/>
    <w:rsid w:val="006938B1"/>
    <w:rsid w:val="00697284"/>
    <w:rsid w:val="006D4768"/>
    <w:rsid w:val="006E7EDB"/>
    <w:rsid w:val="00703353"/>
    <w:rsid w:val="00724163"/>
    <w:rsid w:val="00733836"/>
    <w:rsid w:val="00743914"/>
    <w:rsid w:val="007654E7"/>
    <w:rsid w:val="00781AB8"/>
    <w:rsid w:val="00784BED"/>
    <w:rsid w:val="007A4C05"/>
    <w:rsid w:val="007B68DC"/>
    <w:rsid w:val="007D3E43"/>
    <w:rsid w:val="008043D3"/>
    <w:rsid w:val="00804808"/>
    <w:rsid w:val="0082394F"/>
    <w:rsid w:val="00825D44"/>
    <w:rsid w:val="008272BF"/>
    <w:rsid w:val="008A38E5"/>
    <w:rsid w:val="008A7B80"/>
    <w:rsid w:val="008B7572"/>
    <w:rsid w:val="008F1569"/>
    <w:rsid w:val="008F203B"/>
    <w:rsid w:val="00910110"/>
    <w:rsid w:val="00926DF1"/>
    <w:rsid w:val="00927686"/>
    <w:rsid w:val="00974A6A"/>
    <w:rsid w:val="00985481"/>
    <w:rsid w:val="009933D8"/>
    <w:rsid w:val="009A36DE"/>
    <w:rsid w:val="009C44EE"/>
    <w:rsid w:val="00A16BE1"/>
    <w:rsid w:val="00A2077B"/>
    <w:rsid w:val="00A54969"/>
    <w:rsid w:val="00A6057F"/>
    <w:rsid w:val="00A62515"/>
    <w:rsid w:val="00A77B3E"/>
    <w:rsid w:val="00AA49BC"/>
    <w:rsid w:val="00AD2C0D"/>
    <w:rsid w:val="00AE524A"/>
    <w:rsid w:val="00AE5378"/>
    <w:rsid w:val="00AF2D94"/>
    <w:rsid w:val="00AF7160"/>
    <w:rsid w:val="00B1236B"/>
    <w:rsid w:val="00B4431D"/>
    <w:rsid w:val="00B865E8"/>
    <w:rsid w:val="00BA2CA9"/>
    <w:rsid w:val="00BC5A1D"/>
    <w:rsid w:val="00BE1E41"/>
    <w:rsid w:val="00C04D5B"/>
    <w:rsid w:val="00C124E3"/>
    <w:rsid w:val="00C247D5"/>
    <w:rsid w:val="00C324BD"/>
    <w:rsid w:val="00C32599"/>
    <w:rsid w:val="00C34032"/>
    <w:rsid w:val="00C611E5"/>
    <w:rsid w:val="00C7374E"/>
    <w:rsid w:val="00CA2A55"/>
    <w:rsid w:val="00CC4830"/>
    <w:rsid w:val="00CC7AED"/>
    <w:rsid w:val="00D05FE5"/>
    <w:rsid w:val="00D15111"/>
    <w:rsid w:val="00D54D87"/>
    <w:rsid w:val="00D85077"/>
    <w:rsid w:val="00D91589"/>
    <w:rsid w:val="00DD256E"/>
    <w:rsid w:val="00DE45C1"/>
    <w:rsid w:val="00DF771E"/>
    <w:rsid w:val="00E04ABF"/>
    <w:rsid w:val="00E111ED"/>
    <w:rsid w:val="00E14050"/>
    <w:rsid w:val="00E26E37"/>
    <w:rsid w:val="00E63DEE"/>
    <w:rsid w:val="00E72E90"/>
    <w:rsid w:val="00E741D5"/>
    <w:rsid w:val="00E92ABD"/>
    <w:rsid w:val="00EA4AC6"/>
    <w:rsid w:val="00EC13D8"/>
    <w:rsid w:val="00EC42BB"/>
    <w:rsid w:val="00ED14F4"/>
    <w:rsid w:val="00ED7504"/>
    <w:rsid w:val="00F1312D"/>
    <w:rsid w:val="00F157CF"/>
    <w:rsid w:val="00F30DEA"/>
    <w:rsid w:val="00F3434E"/>
    <w:rsid w:val="00F4555D"/>
    <w:rsid w:val="00F623E5"/>
    <w:rsid w:val="00F779AE"/>
    <w:rsid w:val="00F83ABC"/>
    <w:rsid w:val="00F870EA"/>
    <w:rsid w:val="00FB086B"/>
    <w:rsid w:val="00FD3D2E"/>
    <w:rsid w:val="00FE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081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09A8"/>
    <w:rPr>
      <w:color w:val="0000FF" w:themeColor="hyperlink"/>
      <w:u w:val="single"/>
    </w:rPr>
  </w:style>
  <w:style w:type="paragraph" w:styleId="a4">
    <w:name w:val="header"/>
    <w:basedOn w:val="a"/>
    <w:link w:val="Char"/>
    <w:rsid w:val="00282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82453"/>
    <w:rPr>
      <w:sz w:val="18"/>
      <w:szCs w:val="18"/>
    </w:rPr>
  </w:style>
  <w:style w:type="paragraph" w:styleId="a5">
    <w:name w:val="footer"/>
    <w:basedOn w:val="a"/>
    <w:link w:val="Char0"/>
    <w:uiPriority w:val="99"/>
    <w:rsid w:val="002824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82453"/>
    <w:rPr>
      <w:sz w:val="18"/>
      <w:szCs w:val="18"/>
    </w:rPr>
  </w:style>
  <w:style w:type="paragraph" w:styleId="a6">
    <w:name w:val="Balloon Text"/>
    <w:basedOn w:val="a"/>
    <w:link w:val="Char1"/>
    <w:rsid w:val="00387754"/>
    <w:rPr>
      <w:sz w:val="18"/>
      <w:szCs w:val="18"/>
    </w:rPr>
  </w:style>
  <w:style w:type="character" w:customStyle="1" w:styleId="Char1">
    <w:name w:val="批注框文本 Char"/>
    <w:basedOn w:val="a0"/>
    <w:link w:val="a6"/>
    <w:rsid w:val="00387754"/>
    <w:rPr>
      <w:sz w:val="18"/>
      <w:szCs w:val="18"/>
    </w:rPr>
  </w:style>
  <w:style w:type="paragraph" w:styleId="a7">
    <w:name w:val="caption"/>
    <w:basedOn w:val="a"/>
    <w:next w:val="a"/>
    <w:semiHidden/>
    <w:unhideWhenUsed/>
    <w:qFormat/>
    <w:rsid w:val="005674B6"/>
    <w:pPr>
      <w:widowControl w:val="0"/>
      <w:spacing w:after="200" w:line="276" w:lineRule="auto"/>
      <w:jc w:val="both"/>
    </w:pPr>
    <w:rPr>
      <w:rFonts w:ascii="Arial" w:eastAsia="黑体" w:hAnsi="Arial" w:cstheme="minorBidi"/>
      <w:kern w:val="2"/>
      <w:sz w:val="20"/>
      <w:lang w:eastAsia="zh-CN"/>
    </w:rPr>
  </w:style>
  <w:style w:type="table" w:styleId="a8">
    <w:name w:val="Table Grid"/>
    <w:basedOn w:val="a1"/>
    <w:qFormat/>
    <w:rsid w:val="00222F1D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09A8"/>
    <w:rPr>
      <w:color w:val="0000FF" w:themeColor="hyperlink"/>
      <w:u w:val="single"/>
    </w:rPr>
  </w:style>
  <w:style w:type="paragraph" w:styleId="a4">
    <w:name w:val="header"/>
    <w:basedOn w:val="a"/>
    <w:link w:val="Char"/>
    <w:rsid w:val="00282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82453"/>
    <w:rPr>
      <w:sz w:val="18"/>
      <w:szCs w:val="18"/>
    </w:rPr>
  </w:style>
  <w:style w:type="paragraph" w:styleId="a5">
    <w:name w:val="footer"/>
    <w:basedOn w:val="a"/>
    <w:link w:val="Char0"/>
    <w:uiPriority w:val="99"/>
    <w:rsid w:val="002824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82453"/>
    <w:rPr>
      <w:sz w:val="18"/>
      <w:szCs w:val="18"/>
    </w:rPr>
  </w:style>
  <w:style w:type="paragraph" w:styleId="a6">
    <w:name w:val="Balloon Text"/>
    <w:basedOn w:val="a"/>
    <w:link w:val="Char1"/>
    <w:rsid w:val="00387754"/>
    <w:rPr>
      <w:sz w:val="18"/>
      <w:szCs w:val="18"/>
    </w:rPr>
  </w:style>
  <w:style w:type="character" w:customStyle="1" w:styleId="Char1">
    <w:name w:val="批注框文本 Char"/>
    <w:basedOn w:val="a0"/>
    <w:link w:val="a6"/>
    <w:rsid w:val="00387754"/>
    <w:rPr>
      <w:sz w:val="18"/>
      <w:szCs w:val="18"/>
    </w:rPr>
  </w:style>
  <w:style w:type="paragraph" w:styleId="a7">
    <w:name w:val="caption"/>
    <w:basedOn w:val="a"/>
    <w:next w:val="a"/>
    <w:semiHidden/>
    <w:unhideWhenUsed/>
    <w:qFormat/>
    <w:rsid w:val="005674B6"/>
    <w:pPr>
      <w:widowControl w:val="0"/>
      <w:spacing w:after="200" w:line="276" w:lineRule="auto"/>
      <w:jc w:val="both"/>
    </w:pPr>
    <w:rPr>
      <w:rFonts w:ascii="Arial" w:eastAsia="黑体" w:hAnsi="Arial" w:cstheme="minorBidi"/>
      <w:kern w:val="2"/>
      <w:sz w:val="20"/>
      <w:lang w:eastAsia="zh-CN"/>
    </w:rPr>
  </w:style>
  <w:style w:type="table" w:styleId="a8">
    <w:name w:val="Table Grid"/>
    <w:basedOn w:val="a1"/>
    <w:qFormat/>
    <w:rsid w:val="00222F1D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075"/>
          <c:y val="3.3666666666666699E-2"/>
          <c:w val="0.84030000000000005"/>
          <c:h val="0.817066666666667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淋巴结检索数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Sheet1!$A$2:$A$16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Sheet1!$B$2:$B$16</c:f>
              <c:numCache>
                <c:formatCode>General</c:formatCode>
                <c:ptCount val="15"/>
                <c:pt idx="0">
                  <c:v>10</c:v>
                </c:pt>
                <c:pt idx="1">
                  <c:v>10.119999999999999</c:v>
                </c:pt>
                <c:pt idx="2">
                  <c:v>10.29</c:v>
                </c:pt>
                <c:pt idx="3">
                  <c:v>10.97</c:v>
                </c:pt>
                <c:pt idx="4">
                  <c:v>11.93</c:v>
                </c:pt>
                <c:pt idx="5">
                  <c:v>16.100000000000001</c:v>
                </c:pt>
                <c:pt idx="6">
                  <c:v>14.35</c:v>
                </c:pt>
                <c:pt idx="7">
                  <c:v>17.55</c:v>
                </c:pt>
                <c:pt idx="8">
                  <c:v>18.3</c:v>
                </c:pt>
                <c:pt idx="9">
                  <c:v>19.53</c:v>
                </c:pt>
                <c:pt idx="10">
                  <c:v>23.46</c:v>
                </c:pt>
                <c:pt idx="11">
                  <c:v>26.84</c:v>
                </c:pt>
                <c:pt idx="12">
                  <c:v>32.81</c:v>
                </c:pt>
                <c:pt idx="13">
                  <c:v>26.76</c:v>
                </c:pt>
                <c:pt idx="14">
                  <c:v>27.3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5-394C-8BB0-4CD51FD73E5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Sheet1!$A$2:$A$16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Sheet1!$C$2:$C$16</c:f>
              <c:numCache>
                <c:formatCode>General</c:formatCode>
                <c:ptCount val="1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A5-394C-8BB0-4CD51FD73E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366697856"/>
        <c:axId val="478254976"/>
      </c:barChart>
      <c:catAx>
        <c:axId val="36669785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 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78254976"/>
        <c:crosses val="autoZero"/>
        <c:auto val="1"/>
        <c:lblAlgn val="ctr"/>
        <c:lblOffset val="100"/>
        <c:noMultiLvlLbl val="0"/>
      </c:catAx>
      <c:valAx>
        <c:axId val="47825497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NO. of retrieved lymph nodes</a:t>
                </a:r>
              </a:p>
              <a:p>
                <a:pPr defTabSz="914400">
                  <a:defRPr lang="zh-CN"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 altLang="zh-CN"/>
              </a:p>
            </c:rich>
          </c:tx>
          <c:layout>
            <c:manualLayout>
              <c:xMode val="edge"/>
              <c:yMode val="edge"/>
              <c:x val="2.75E-2"/>
              <c:y val="0.203533333333334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6669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7370</Words>
  <Characters>42013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染奇</cp:lastModifiedBy>
  <cp:revision>22</cp:revision>
  <dcterms:created xsi:type="dcterms:W3CDTF">2020-09-04T23:56:00Z</dcterms:created>
  <dcterms:modified xsi:type="dcterms:W3CDTF">2020-10-16T01:06:00Z</dcterms:modified>
</cp:coreProperties>
</file>