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45772" w14:textId="449EA52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Endoscopy</w:t>
      </w:r>
    </w:p>
    <w:p w14:paraId="794B9736" w14:textId="0A3C6D8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57432</w:t>
      </w:r>
    </w:p>
    <w:p w14:paraId="63F4FAE9" w14:textId="357C7DF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0" w:name="OLE_LINK57"/>
      <w:bookmarkStart w:id="1" w:name="OLE_LINK58"/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bookmarkEnd w:id="0"/>
      <w:bookmarkEnd w:id="1"/>
    </w:p>
    <w:p w14:paraId="484AA61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D1C9D1" w14:textId="603322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E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ndoscopic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ultrasound-guided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cholangitis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7538497D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683647" w14:textId="497B4D07" w:rsidR="00A77B3E" w:rsidRPr="00C01941" w:rsidRDefault="00AC66BB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hAnsi="Book Antiqua" w:cs="Book Antiqua"/>
          <w:color w:val="000000" w:themeColor="text1"/>
          <w:lang w:eastAsia="zh-CN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et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7E7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cancer</w:t>
      </w:r>
    </w:p>
    <w:p w14:paraId="37F6EAA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93FC1B" w14:textId="1832A1E9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Germana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OLE_LINK1"/>
      <w:bookmarkStart w:id="3" w:name="OLE_LINK2"/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bookmarkEnd w:id="2"/>
      <w:bookmarkEnd w:id="3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Nicola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Imperatore,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Desiree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Picascia,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Enzo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Domenico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Mandelli,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Cristina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Bezzio,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Ilaria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Arena,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color w:val="000000" w:themeColor="text1"/>
        </w:rPr>
        <w:t>Barbara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color w:val="000000" w:themeColor="text1"/>
        </w:rPr>
        <w:t>Omazzi,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Alberto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Larghi,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Gianpiero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Manes</w:t>
      </w:r>
    </w:p>
    <w:p w14:paraId="463B549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287127" w14:textId="2409893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Germana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Nucci,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" w:name="OLE_LINK3"/>
      <w:bookmarkStart w:id="5" w:name="OLE_LINK4"/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Enzo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Domenico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Mandelli,</w:t>
      </w:r>
      <w:r w:rsidR="00815F0B"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Bezzio,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Ilaria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Arena,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b/>
          <w:bCs/>
          <w:color w:val="000000" w:themeColor="text1"/>
        </w:rPr>
        <w:t>Barbara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b/>
          <w:bCs/>
          <w:color w:val="000000" w:themeColor="text1"/>
        </w:rPr>
        <w:t>Omazzi,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65EFC" w:rsidRPr="00C01941">
        <w:rPr>
          <w:rFonts w:ascii="Book Antiqua" w:eastAsia="Book Antiqua" w:hAnsi="Book Antiqua" w:cs="Book Antiqua"/>
          <w:b/>
          <w:bCs/>
          <w:color w:val="000000" w:themeColor="text1"/>
        </w:rPr>
        <w:t>Gianpiero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65EFC" w:rsidRPr="00C01941">
        <w:rPr>
          <w:rFonts w:ascii="Book Antiqua" w:eastAsia="Book Antiqua" w:hAnsi="Book Antiqua" w:cs="Book Antiqua"/>
          <w:b/>
          <w:bCs/>
          <w:color w:val="000000" w:themeColor="text1"/>
        </w:rPr>
        <w:t>Manes,</w:t>
      </w:r>
      <w:r w:rsidR="00815F0B"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bookmarkStart w:id="6" w:name="OLE_LINK13"/>
      <w:bookmarkStart w:id="7" w:name="OLE_LINK14"/>
      <w:bookmarkStart w:id="8" w:name="OLE_LINK43"/>
      <w:bookmarkStart w:id="9" w:name="OLE_LINK48"/>
      <w:bookmarkStart w:id="10" w:name="OLE_LINK50"/>
      <w:bookmarkStart w:id="11" w:name="OLE_LINK52"/>
      <w:bookmarkStart w:id="12" w:name="OLE_LINK53"/>
      <w:bookmarkStart w:id="13" w:name="OLE_LINK55"/>
      <w:bookmarkStart w:id="14" w:name="OLE_LINK9"/>
      <w:bookmarkStart w:id="15" w:name="OLE_LINK10"/>
      <w:r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6" w:name="OLE_LINK44"/>
      <w:bookmarkStart w:id="17" w:name="OLE_LINK45"/>
      <w:bookmarkStart w:id="18" w:name="OLE_LINK49"/>
      <w:bookmarkStart w:id="19" w:name="OLE_LINK51"/>
      <w:bookmarkStart w:id="20" w:name="OLE_LINK54"/>
      <w:bookmarkStart w:id="21" w:name="OLE_LINK56"/>
      <w:r w:rsidRPr="00C01941">
        <w:rPr>
          <w:rFonts w:ascii="Book Antiqua" w:eastAsia="Book Antiqua" w:hAnsi="Book Antiqua" w:cs="Book Antiqua"/>
          <w:color w:val="000000" w:themeColor="text1"/>
        </w:rPr>
        <w:t>Garbagnate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Milanese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Rhod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ense</w:t>
      </w:r>
      <w:bookmarkEnd w:id="16"/>
      <w:bookmarkEnd w:id="17"/>
      <w:bookmarkEnd w:id="18"/>
      <w:bookmarkEnd w:id="19"/>
      <w:bookmarkEnd w:id="20"/>
      <w:bookmarkEnd w:id="21"/>
      <w:r w:rsidR="00FF186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2" w:name="OLE_LINK46"/>
      <w:bookmarkStart w:id="23" w:name="OLE_LINK47"/>
      <w:bookmarkStart w:id="24" w:name="OLE_LINK11"/>
      <w:bookmarkStart w:id="25" w:name="OLE_LINK12"/>
      <w:r w:rsidR="00FF186E" w:rsidRPr="00C01941">
        <w:rPr>
          <w:rFonts w:ascii="Book Antiqua" w:eastAsia="Book Antiqua" w:hAnsi="Book Antiqua" w:cs="Book Antiqua"/>
          <w:color w:val="000000" w:themeColor="text1"/>
        </w:rPr>
        <w:t>Milan</w:t>
      </w:r>
      <w:bookmarkEnd w:id="22"/>
      <w:bookmarkEnd w:id="23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20024</w:t>
      </w:r>
      <w:bookmarkEnd w:id="24"/>
      <w:bookmarkEnd w:id="25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  <w:bookmarkEnd w:id="14"/>
      <w:bookmarkEnd w:id="15"/>
    </w:p>
    <w:p w14:paraId="4389D8A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48953F" w14:textId="2724DD5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Nicola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Imperatore,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6" w:name="OLE_LINK23"/>
      <w:bookmarkStart w:id="27" w:name="OLE_LINK24"/>
      <w:bookmarkStart w:id="28" w:name="OLE_LINK30"/>
      <w:r w:rsidR="00FF186E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26"/>
      <w:bookmarkEnd w:id="27"/>
      <w:bookmarkEnd w:id="28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9" w:name="OLE_LINK31"/>
      <w:bookmarkStart w:id="30" w:name="OLE_LINK34"/>
      <w:r w:rsidRPr="00C01941">
        <w:rPr>
          <w:rFonts w:ascii="Book Antiqua" w:eastAsia="Book Antiqua" w:hAnsi="Book Antiqua" w:cs="Book Antiqua"/>
          <w:color w:val="000000" w:themeColor="text1"/>
        </w:rPr>
        <w:t>Cardarelli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</w:t>
      </w:r>
      <w:bookmarkEnd w:id="29"/>
      <w:bookmarkEnd w:id="30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Naples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80131,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6D9255EB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F715E1" w14:textId="7A5677A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Desiree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Picascia,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1" w:name="OLE_LINK35"/>
      <w:bookmarkStart w:id="32" w:name="OLE_LINK36"/>
      <w:r w:rsidR="00FF186E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31"/>
      <w:bookmarkEnd w:id="32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3" w:name="OLE_LINK41"/>
      <w:bookmarkStart w:id="34" w:name="OLE_LINK42"/>
      <w:r w:rsidRPr="00C01941">
        <w:rPr>
          <w:rFonts w:ascii="Book Antiqua" w:eastAsia="Book Antiqua" w:hAnsi="Book Antiqua" w:cs="Book Antiqua"/>
          <w:color w:val="000000" w:themeColor="text1"/>
        </w:rPr>
        <w:t>Federico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University</w:t>
      </w:r>
      <w:bookmarkEnd w:id="33"/>
      <w:bookmarkEnd w:id="34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Naples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80100,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1F0F15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0C45B1A" w14:textId="555D946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Alberto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Larghi,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Digestive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Unit,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Fondazione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Policlinico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Universitario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Gemelli,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5" w:name="OLE_LINK7"/>
      <w:bookmarkStart w:id="36" w:name="OLE_LINK8"/>
      <w:r w:rsidRPr="00C01941">
        <w:rPr>
          <w:rFonts w:ascii="Book Antiqua" w:eastAsia="Book Antiqua" w:hAnsi="Book Antiqua" w:cs="Book Antiqua"/>
          <w:color w:val="000000" w:themeColor="text1"/>
        </w:rPr>
        <w:t>IRCCS</w:t>
      </w:r>
      <w:bookmarkEnd w:id="35"/>
      <w:bookmarkEnd w:id="36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Roma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00168,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27E7B110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E808AA0" w14:textId="3A381E7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conception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x</w:t>
      </w:r>
      <w:r w:rsidRPr="00C01941">
        <w:rPr>
          <w:rFonts w:ascii="Book Antiqua" w:eastAsia="Book Antiqua" w:hAnsi="Book Antiqua" w:cs="Book Antiqua"/>
          <w:color w:val="000000" w:themeColor="text1"/>
        </w:rPr>
        <w:t>ecution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ing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data,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guarantor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Imperatore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C01941">
        <w:rPr>
          <w:rFonts w:ascii="Book Antiqua" w:eastAsia="Book Antiqua" w:hAnsi="Book Antiqua" w:cs="Book Antiqua"/>
          <w:color w:val="000000" w:themeColor="text1"/>
        </w:rPr>
        <w:t>conception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ing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Picascia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lastRenderedPageBreak/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Bezzio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Mandelli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Omazzi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rena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Larghi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B91"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B91"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for 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18A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version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including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authorship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list.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45317D5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C61C06" w14:textId="7A92DD0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Germana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Nucci,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Gastroenterology,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Garbagnate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Milanese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Hospital,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ASST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Rhodense,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Viale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Forlanini,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3AEB" w:rsidRPr="00C01941">
        <w:rPr>
          <w:rFonts w:ascii="Book Antiqua" w:hAnsi="Book Antiqua" w:cs="Book Antiqua"/>
          <w:color w:val="000000" w:themeColor="text1"/>
          <w:lang w:eastAsia="zh-CN"/>
        </w:rPr>
        <w:t>No.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95</w:t>
      </w:r>
      <w:r w:rsidR="00EB3AEB" w:rsidRPr="00C01941">
        <w:rPr>
          <w:rFonts w:ascii="Book Antiqua" w:hAnsi="Book Antiqua" w:cs="Book Antiqua"/>
          <w:color w:val="000000" w:themeColor="text1"/>
          <w:lang w:eastAsia="zh-CN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Garbagnate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Milanese,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7" w:name="OLE_LINK5"/>
      <w:bookmarkStart w:id="38" w:name="OLE_LINK6"/>
      <w:r w:rsidR="00561272" w:rsidRPr="00C01941">
        <w:rPr>
          <w:rFonts w:ascii="Book Antiqua" w:eastAsia="Book Antiqua" w:hAnsi="Book Antiqua" w:cs="Book Antiqua"/>
          <w:color w:val="000000" w:themeColor="text1"/>
        </w:rPr>
        <w:t>Milan</w:t>
      </w:r>
      <w:bookmarkEnd w:id="37"/>
      <w:bookmarkEnd w:id="38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20024</w:t>
      </w:r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germanadenucci1@gmail.com</w:t>
      </w:r>
    </w:p>
    <w:p w14:paraId="252DDD4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8E06F7" w14:textId="3EC843F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June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19,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42AE1157" w14:textId="045394A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September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15,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2020</w:t>
      </w:r>
    </w:p>
    <w:p w14:paraId="2ADC07C1" w14:textId="12A0792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76672" w:rsidRPr="00C01941">
        <w:rPr>
          <w:rFonts w:ascii="Book Antiqua" w:eastAsia="Book Antiqua" w:hAnsi="Book Antiqua" w:cs="Book Antiqua"/>
          <w:bCs/>
          <w:color w:val="000000" w:themeColor="text1"/>
        </w:rPr>
        <w:t>October 9, 2020</w:t>
      </w:r>
    </w:p>
    <w:p w14:paraId="56224616" w14:textId="35E7B65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7BE7A510" w14:textId="77777777" w:rsidR="001427C5" w:rsidRPr="00C01941" w:rsidRDefault="001427C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1427C5" w:rsidRPr="00C01941" w:rsidSect="00090A0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B4464F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EFA02F8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8509565" w14:textId="60FF39D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often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challenges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chemotherapy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palliative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scope.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If </w:t>
      </w:r>
      <w:r w:rsidRPr="00C01941">
        <w:rPr>
          <w:rFonts w:ascii="Book Antiqua" w:eastAsia="Book Antiqua" w:hAnsi="Book Antiqua" w:cs="Book Antiqua"/>
          <w:color w:val="000000" w:themeColor="text1"/>
        </w:rPr>
        <w:t>usual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modalities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(EUS)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considered.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describe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discuss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interesting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51A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Pr="00C01941">
        <w:rPr>
          <w:rFonts w:ascii="Book Antiqua" w:eastAsia="Book Antiqua" w:hAnsi="Book Antiqua" w:cs="Book Antiqua"/>
          <w:color w:val="000000" w:themeColor="text1"/>
        </w:rPr>
        <w:t>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(</w:t>
      </w:r>
      <w:bookmarkStart w:id="39" w:name="OLE_LINK21"/>
      <w:bookmarkStart w:id="40" w:name="OLE_LINK22"/>
      <w:bookmarkStart w:id="41" w:name="OLE_LINK17"/>
      <w:bookmarkStart w:id="42" w:name="OLE_LINK18"/>
      <w:r w:rsidR="006F06F0" w:rsidRPr="00C01941">
        <w:rPr>
          <w:rFonts w:ascii="Book Antiqua" w:eastAsia="Book Antiqua" w:hAnsi="Book Antiqua" w:cs="Book Antiqua"/>
          <w:color w:val="000000" w:themeColor="text1"/>
        </w:rPr>
        <w:t>EUS</w:t>
      </w:r>
      <w:bookmarkEnd w:id="39"/>
      <w:bookmarkEnd w:id="40"/>
      <w:r w:rsidR="006F06F0" w:rsidRPr="00C01941">
        <w:rPr>
          <w:rFonts w:ascii="Book Antiqua" w:eastAsia="Book Antiqua" w:hAnsi="Book Antiqua" w:cs="Book Antiqua"/>
          <w:color w:val="000000" w:themeColor="text1"/>
        </w:rPr>
        <w:t>-GBD</w:t>
      </w:r>
      <w:bookmarkEnd w:id="41"/>
      <w:bookmarkEnd w:id="42"/>
      <w:r w:rsidR="006F06F0"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chosen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cancer.</w:t>
      </w:r>
    </w:p>
    <w:p w14:paraId="46803CF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AF95F0" w14:textId="59FD6BD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B17F999" w14:textId="2E260ED3" w:rsidR="00A77B3E" w:rsidRPr="00C01941" w:rsidRDefault="00EF264A" w:rsidP="00C0194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84-year-old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female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3E97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Pr="00C01941">
        <w:rPr>
          <w:rFonts w:ascii="Book Antiqua" w:eastAsia="Book Antiqua" w:hAnsi="Book Antiqua" w:cs="Book Antiqua"/>
          <w:color w:val="000000" w:themeColor="text1"/>
        </w:rPr>
        <w:t>-biopsy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signs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September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2018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positioned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relie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initial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substenosis.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mergency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ward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3" w:name="OLE_LINK19"/>
      <w:bookmarkStart w:id="44" w:name="OLE_LINK20"/>
      <w:bookmarkStart w:id="45" w:name="OLE_LINK29"/>
      <w:r w:rsidR="00C75A59" w:rsidRPr="00C01941">
        <w:rPr>
          <w:rFonts w:ascii="Book Antiqua" w:eastAsia="Book Antiqua" w:hAnsi="Book Antiqua" w:cs="Book Antiqua"/>
          <w:color w:val="000000" w:themeColor="text1"/>
        </w:rPr>
        <w:t>computed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5A59" w:rsidRPr="00C01941">
        <w:rPr>
          <w:rFonts w:ascii="Book Antiqua" w:eastAsia="Book Antiqua" w:hAnsi="Book Antiqua" w:cs="Book Antiqua"/>
          <w:color w:val="000000" w:themeColor="text1"/>
        </w:rPr>
        <w:t>tomography</w:t>
      </w:r>
      <w:bookmarkEnd w:id="43"/>
      <w:bookmarkEnd w:id="44"/>
      <w:bookmarkEnd w:id="45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proximal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progression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6" w:name="OLE_LINK15"/>
      <w:bookmarkStart w:id="47" w:name="OLE_LINK16"/>
      <w:r w:rsidR="006F06F0"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cholangiopancreatography</w:t>
      </w:r>
      <w:bookmarkEnd w:id="46"/>
      <w:bookmarkEnd w:id="47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worsening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01941">
        <w:rPr>
          <w:rFonts w:ascii="Book Antiqua" w:eastAsia="Book Antiqua" w:hAnsi="Book Antiqua" w:cs="Book Antiqua"/>
          <w:color w:val="000000" w:themeColor="text1"/>
        </w:rPr>
        <w:t>chance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reac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Vater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’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papilla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area.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2B31F4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was free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EUS-</w:t>
      </w:r>
      <w:r w:rsidR="006F06F0" w:rsidRPr="00C01941">
        <w:rPr>
          <w:rFonts w:ascii="Book Antiqua" w:eastAsia="Book Antiqua" w:hAnsi="Book Antiqua" w:cs="Book Antiqua"/>
          <w:color w:val="000000"/>
        </w:rPr>
        <w:t>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01941">
        <w:rPr>
          <w:rFonts w:ascii="Book Antiqua" w:eastAsia="Book Antiqua" w:hAnsi="Book Antiqua" w:cs="Book Antiqua"/>
          <w:color w:val="000000" w:themeColor="text1"/>
        </w:rPr>
        <w:t>discharged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>1 wk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hospitalizations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occlusion/dysfunction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observed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up </w:t>
      </w:r>
      <w:r w:rsidRPr="00C01941">
        <w:rPr>
          <w:rFonts w:ascii="Book Antiqua" w:eastAsia="Book Antiqua" w:hAnsi="Book Antiqua" w:cs="Book Antiqua"/>
          <w:color w:val="000000" w:themeColor="text1"/>
        </w:rPr>
        <w:t>until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death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>6 mo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 due to </w:t>
      </w:r>
      <w:r w:rsidRPr="00C01941">
        <w:rPr>
          <w:rFonts w:ascii="Book Antiqua" w:eastAsia="Book Antiqua" w:hAnsi="Book Antiqua" w:cs="Book Antiqua"/>
          <w:color w:val="000000" w:themeColor="text1"/>
        </w:rPr>
        <w:t>underlying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disease.</w:t>
      </w:r>
    </w:p>
    <w:p w14:paraId="51CF1B2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518654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7F9B1236" w14:textId="601B8FC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different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therapeutic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critical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 xml:space="preserve"> and seemingly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unsolvable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situations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fundamental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next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future</w:t>
      </w:r>
      <w:r w:rsidR="00511CF0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7B16AFAE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5E8F09" w14:textId="6DB9851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Key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8" w:name="OLE_LINK59"/>
      <w:bookmarkStart w:id="49" w:name="OLE_LINK60"/>
      <w:r w:rsidR="004810DD" w:rsidRPr="00C01941">
        <w:rPr>
          <w:rFonts w:ascii="Book Antiqua" w:eastAsia="Book Antiqua" w:hAnsi="Book Antiqua" w:cs="Book Antiqua"/>
          <w:color w:val="000000" w:themeColor="text1"/>
        </w:rPr>
        <w:t>Gallb</w:t>
      </w:r>
      <w:r w:rsidRPr="00C01941">
        <w:rPr>
          <w:rFonts w:ascii="Book Antiqua" w:eastAsia="Book Antiqua" w:hAnsi="Book Antiqua" w:cs="Book Antiqua"/>
          <w:color w:val="000000" w:themeColor="text1"/>
        </w:rPr>
        <w:t>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bookmarkEnd w:id="48"/>
      <w:bookmarkEnd w:id="49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0" w:name="OLE_LINK61"/>
      <w:bookmarkStart w:id="51" w:name="OLE_LINK62"/>
      <w:r w:rsidR="004810DD" w:rsidRPr="00C01941">
        <w:rPr>
          <w:rFonts w:ascii="Book Antiqua" w:eastAsia="Book Antiqua" w:hAnsi="Book Antiqua" w:cs="Book Antiqua"/>
          <w:color w:val="000000" w:themeColor="text1"/>
        </w:rPr>
        <w:t>Endo</w:t>
      </w:r>
      <w:r w:rsidRPr="00C01941">
        <w:rPr>
          <w:rFonts w:ascii="Book Antiqua" w:eastAsia="Book Antiqua" w:hAnsi="Book Antiqua" w:cs="Book Antiqua"/>
          <w:color w:val="000000" w:themeColor="text1"/>
        </w:rPr>
        <w:t>scopy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bookmarkEnd w:id="50"/>
      <w:bookmarkEnd w:id="51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2" w:name="OLE_LINK63"/>
      <w:bookmarkStart w:id="53" w:name="OLE_LINK64"/>
      <w:r w:rsidR="004810DD" w:rsidRPr="00C01941">
        <w:rPr>
          <w:rFonts w:ascii="Book Antiqua" w:hAnsi="Book Antiqua" w:cs="Book Antiqua"/>
          <w:color w:val="000000" w:themeColor="text1"/>
          <w:lang w:eastAsia="zh-CN"/>
        </w:rPr>
        <w:t>P</w:t>
      </w:r>
      <w:r w:rsidR="004810DD" w:rsidRPr="00C01941">
        <w:rPr>
          <w:rFonts w:ascii="Book Antiqua" w:eastAsia="Book Antiqua" w:hAnsi="Book Antiqua" w:cs="Book Antiqua"/>
          <w:color w:val="000000" w:themeColor="text1"/>
        </w:rPr>
        <w:t>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bookmarkEnd w:id="52"/>
      <w:bookmarkEnd w:id="53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4" w:name="OLE_LINK65"/>
      <w:bookmarkStart w:id="55" w:name="OLE_LINK66"/>
      <w:r w:rsidR="004810DD" w:rsidRPr="00C01941">
        <w:rPr>
          <w:rFonts w:ascii="Book Antiqua" w:eastAsia="Book Antiqua" w:hAnsi="Book Antiqua" w:cs="Book Antiqua"/>
          <w:color w:val="000000" w:themeColor="text1"/>
        </w:rPr>
        <w:t>Chola</w:t>
      </w:r>
      <w:r w:rsidRPr="00C01941">
        <w:rPr>
          <w:rFonts w:ascii="Book Antiqua" w:eastAsia="Book Antiqua" w:hAnsi="Book Antiqua" w:cs="Book Antiqua"/>
          <w:color w:val="000000" w:themeColor="text1"/>
        </w:rPr>
        <w:t>ngitis</w:t>
      </w:r>
      <w:bookmarkEnd w:id="54"/>
      <w:bookmarkEnd w:id="55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6" w:name="OLE_LINK67"/>
      <w:bookmarkStart w:id="57" w:name="OLE_LINK68"/>
      <w:r w:rsidR="004810DD" w:rsidRPr="00C01941">
        <w:rPr>
          <w:rFonts w:ascii="Book Antiqua" w:eastAsia="Book Antiqua" w:hAnsi="Book Antiqua" w:cs="Book Antiqua"/>
          <w:color w:val="000000" w:themeColor="text1"/>
        </w:rPr>
        <w:t>Ca</w:t>
      </w:r>
      <w:r w:rsidRPr="00C01941">
        <w:rPr>
          <w:rFonts w:ascii="Book Antiqua" w:eastAsia="Book Antiqua" w:hAnsi="Book Antiqua" w:cs="Book Antiqua"/>
          <w:color w:val="000000" w:themeColor="text1"/>
        </w:rPr>
        <w:t>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bookmarkEnd w:id="56"/>
      <w:bookmarkEnd w:id="57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8" w:name="OLE_LINK69"/>
      <w:bookmarkStart w:id="59" w:name="OLE_LINK70"/>
      <w:r w:rsidR="004810DD" w:rsidRPr="00C01941">
        <w:rPr>
          <w:rFonts w:ascii="Book Antiqua" w:eastAsia="Book Antiqua" w:hAnsi="Book Antiqua" w:cs="Book Antiqua"/>
          <w:color w:val="000000" w:themeColor="text1"/>
        </w:rPr>
        <w:t>Axios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bookmarkEnd w:id="58"/>
      <w:bookmarkEnd w:id="59"/>
    </w:p>
    <w:p w14:paraId="36A22A9B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494A17" w14:textId="2ECB581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Imperatore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Picascia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Mandelli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Bezzio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Omazzi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Arena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Larghi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Pr="00C01941">
        <w:rPr>
          <w:rFonts w:ascii="Book Antiqua" w:eastAsia="Book Antiqua" w:hAnsi="Book Antiqua" w:cs="Book Antiqua"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press</w:t>
      </w:r>
    </w:p>
    <w:p w14:paraId="44ABF64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14A651" w14:textId="6A6DC92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60" w:name="OLE_LINK71"/>
      <w:bookmarkStart w:id="61" w:name="OLE_LINK72"/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explore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feasibility,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safety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efficacy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decompr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Endoscopic ultrasound-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free 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tissue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U</w:t>
      </w:r>
      <w:r w:rsidRPr="00C01941">
        <w:rPr>
          <w:rFonts w:ascii="Book Antiqua" w:eastAsia="Book Antiqua" w:hAnsi="Book Antiqua" w:cs="Book Antiqua"/>
          <w:color w:val="000000" w:themeColor="text1"/>
        </w:rPr>
        <w:t>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lumen-apposing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self-expandable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safe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conventional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cholangiopancreatography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drainage.</w:t>
      </w:r>
      <w:bookmarkEnd w:id="60"/>
      <w:bookmarkEnd w:id="61"/>
    </w:p>
    <w:p w14:paraId="773D29B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757B51" w14:textId="77777777" w:rsidR="00A77B3E" w:rsidRPr="00C01941" w:rsidRDefault="008F19FF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EF264A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36088A66" w14:textId="1CD01FF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Malignant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often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challenges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5557" w:rsidRPr="00C01941">
        <w:rPr>
          <w:rFonts w:ascii="Book Antiqua" w:eastAsia="Book Antiqua" w:hAnsi="Book Antiqua" w:cs="Book Antiqua"/>
          <w:color w:val="000000" w:themeColor="text1"/>
        </w:rPr>
        <w:t xml:space="preserve">before </w:t>
      </w:r>
      <w:r w:rsidRPr="00C01941">
        <w:rPr>
          <w:rFonts w:ascii="Book Antiqua" w:eastAsia="Book Antiqua" w:hAnsi="Book Antiqua" w:cs="Book Antiqua"/>
          <w:color w:val="000000" w:themeColor="text1"/>
        </w:rPr>
        <w:t>upfront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chemotherapy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palliative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treatment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705557" w:rsidRPr="00C01941">
        <w:rPr>
          <w:rFonts w:ascii="Book Antiqua" w:eastAsia="Book Antiqua" w:hAnsi="Book Antiqua" w:cs="Book Antiqua"/>
          <w:color w:val="000000" w:themeColor="text1"/>
        </w:rPr>
        <w:t>h</w:t>
      </w:r>
      <w:r w:rsidRPr="00C01941">
        <w:rPr>
          <w:rFonts w:ascii="Book Antiqua" w:eastAsia="Book Antiqua" w:hAnsi="Book Antiqua" w:cs="Book Antiqua"/>
          <w:color w:val="000000" w:themeColor="text1"/>
        </w:rPr>
        <w:t>olangiopancreatography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(ERCP)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anatomical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difficulties,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(EUS)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appropriate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Moreover,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some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proposed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hAnsi="Book Antiqua" w:cs="Book Antiqua"/>
          <w:color w:val="000000" w:themeColor="text1"/>
          <w:lang w:eastAsia="zh-CN"/>
        </w:rPr>
        <w:t>(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E61ED2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GBD</w:t>
      </w:r>
      <w:r w:rsidR="00F06A73" w:rsidRPr="00C01941">
        <w:rPr>
          <w:rFonts w:ascii="Book Antiqua" w:hAnsi="Book Antiqua" w:cs="Book Antiqua"/>
          <w:color w:val="000000" w:themeColor="text1"/>
          <w:lang w:eastAsia="zh-CN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entrapped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tissue</w:t>
      </w:r>
      <w:r w:rsidR="00E25483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E25483" w:rsidRPr="00C01941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simplified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development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dedicated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enhanced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lumen-apposing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self-expandable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create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fistula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between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stomach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duodenum.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recently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high-risk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surgical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cholecystitis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herein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51E6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known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already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urgent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decompression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cholecystoduodenostomy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</w:p>
    <w:p w14:paraId="00B238D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03B1726" w14:textId="4B3C7FE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05F3E97F" w14:textId="6995CA3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79516029" w14:textId="6F72A76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84-year-old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female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Emerg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ency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Unit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fever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(max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39</w:t>
      </w:r>
      <w:r w:rsidR="004A5E88" w:rsidRPr="00C01941">
        <w:rPr>
          <w:rFonts w:ascii="Book Antiqua" w:hAnsi="Book Antiqua" w:cs="Book Antiqua"/>
          <w:color w:val="000000" w:themeColor="text1"/>
          <w:lang w:eastAsia="zh-CN"/>
        </w:rPr>
        <w:t>.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5</w:t>
      </w:r>
      <w:r w:rsidR="001A5B10" w:rsidRPr="00C01941">
        <w:rPr>
          <w:rFonts w:ascii="Cambria Math" w:hAnsi="Cambria Math" w:cs="Cambria Math"/>
          <w:color w:val="000000" w:themeColor="text1"/>
          <w:lang w:eastAsia="zh-CN"/>
        </w:rPr>
        <w:t xml:space="preserve"> </w:t>
      </w:r>
      <w:r w:rsidR="001A5B10" w:rsidRPr="00C01941">
        <w:rPr>
          <w:rFonts w:ascii="Book Antiqua" w:hAnsi="Book Antiqua" w:cs="Cambria Math"/>
          <w:color w:val="000000" w:themeColor="text1"/>
          <w:lang w:eastAsia="zh-CN"/>
        </w:rPr>
        <w:sym w:font="Symbol" w:char="F0B0"/>
      </w:r>
      <w:r w:rsidR="001A5B10" w:rsidRPr="00C01941">
        <w:rPr>
          <w:rFonts w:ascii="Book Antiqua" w:hAnsi="Book Antiqua" w:cs="Cambria Math"/>
          <w:color w:val="000000" w:themeColor="text1"/>
          <w:lang w:eastAsia="zh-CN"/>
        </w:rPr>
        <w:t>C</w:t>
      </w:r>
      <w:r w:rsidRPr="00C01941">
        <w:rPr>
          <w:rFonts w:ascii="Book Antiqua" w:eastAsia="Book Antiqua" w:hAnsi="Book Antiqua" w:cs="Book Antiqua"/>
          <w:color w:val="000000" w:themeColor="text1"/>
        </w:rPr>
        <w:t>),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leukocytosis.</w:t>
      </w:r>
    </w:p>
    <w:p w14:paraId="41E2F97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89D5CD" w14:textId="14390B3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31DBE573" w14:textId="7486645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suggested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positioned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previously.</w:t>
      </w:r>
    </w:p>
    <w:p w14:paraId="5BFE4DA9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F620EA" w14:textId="688922D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0E5986A7" w14:textId="77D59754" w:rsidR="00A77B3E" w:rsidRPr="00C01941" w:rsidRDefault="00EF264A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September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2018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C51E6"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biopsy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unresectable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 xml:space="preserve"> was placed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relie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substenosis</w:t>
      </w:r>
      <w:r w:rsidR="005E197A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1B8F7FC0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249C60" w14:textId="7AA6431B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768FEE7B" w14:textId="581B613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familia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colorectal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sister)</w:t>
      </w:r>
      <w:r w:rsidR="005E197A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0ABCDC3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583938" w14:textId="21D1740F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7597BEA8" w14:textId="38590DE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vit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temperature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39</w:t>
      </w:r>
      <w:r w:rsidR="005E197A" w:rsidRPr="00C01941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.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°C,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pulse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115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bpm,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respiratory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17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rpm,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pressure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80/50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mmHg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oxygen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saturation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92%.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looked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pale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dehydrated.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nondistended,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abdomen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hypochondrium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reduction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bowel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sounds.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cardiovascular,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pulmonary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neurological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unremarkable.</w:t>
      </w:r>
    </w:p>
    <w:p w14:paraId="597A1E6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CED3A7F" w14:textId="269A095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73E9F53F" w14:textId="1F652C4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Complete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blood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revealed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huge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white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blood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cells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(24</w:t>
      </w:r>
      <w:r w:rsidRPr="00C01941">
        <w:rPr>
          <w:rFonts w:ascii="Book Antiqua" w:eastAsia="Book Antiqua" w:hAnsi="Book Antiqua" w:cs="Book Antiqua"/>
          <w:color w:val="000000" w:themeColor="text1"/>
        </w:rPr>
        <w:t>754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cells/mL)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significant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liver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cytolysis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cholestasis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enzymes</w:t>
      </w:r>
      <w:r w:rsidRPr="00C01941">
        <w:rPr>
          <w:rFonts w:ascii="Book Antiqua" w:eastAsia="Book Antiqua" w:hAnsi="Book Antiqua" w:cs="Book Antiqua"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aspartate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aminotrans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Pr="00C01941">
        <w:rPr>
          <w:rFonts w:ascii="Book Antiqua" w:eastAsia="Book Antiqua" w:hAnsi="Book Antiqua" w:cs="Book Antiqua"/>
          <w:color w:val="000000" w:themeColor="text1"/>
        </w:rPr>
        <w:t>erase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123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2" w:name="OLE_LINK25"/>
      <w:bookmarkStart w:id="63" w:name="OLE_LINK26"/>
      <w:bookmarkStart w:id="64" w:name="OLE_LINK27"/>
      <w:bookmarkStart w:id="65" w:name="OLE_LINK28"/>
      <w:r w:rsidRPr="00C01941">
        <w:rPr>
          <w:rFonts w:ascii="Book Antiqua" w:eastAsia="Book Antiqua" w:hAnsi="Book Antiqua" w:cs="Book Antiqua"/>
          <w:color w:val="000000" w:themeColor="text1"/>
        </w:rPr>
        <w:t>U/</w:t>
      </w:r>
      <w:bookmarkEnd w:id="62"/>
      <w:bookmarkEnd w:id="63"/>
      <w:r w:rsidRPr="00C01941">
        <w:rPr>
          <w:rFonts w:ascii="Book Antiqua" w:eastAsia="Book Antiqua" w:hAnsi="Book Antiqua" w:cs="Book Antiqua"/>
          <w:color w:val="000000" w:themeColor="text1"/>
        </w:rPr>
        <w:t>L</w:t>
      </w:r>
      <w:bookmarkEnd w:id="64"/>
      <w:bookmarkEnd w:id="65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alani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aminotra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erase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234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676B9" w:rsidRPr="00C01941">
        <w:rPr>
          <w:rFonts w:ascii="Book Antiqua" w:eastAsia="Book Antiqua" w:hAnsi="Book Antiqua" w:cs="Book Antiqua"/>
          <w:color w:val="000000" w:themeColor="text1"/>
        </w:rPr>
        <w:t>U/L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gamma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glutam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y</w:t>
      </w:r>
      <w:r w:rsidRPr="00C01941">
        <w:rPr>
          <w:rFonts w:ascii="Book Antiqua" w:eastAsia="Book Antiqua" w:hAnsi="Book Antiqua" w:cs="Book Antiqua"/>
          <w:color w:val="000000" w:themeColor="text1"/>
        </w:rPr>
        <w:t>ltrans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Pr="00C01941">
        <w:rPr>
          <w:rFonts w:ascii="Book Antiqua" w:eastAsia="Book Antiqua" w:hAnsi="Book Antiqua" w:cs="Book Antiqua"/>
          <w:color w:val="000000" w:themeColor="text1"/>
        </w:rPr>
        <w:t>erase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431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676B9" w:rsidRPr="00C01941">
        <w:rPr>
          <w:rFonts w:ascii="Book Antiqua" w:eastAsia="Book Antiqua" w:hAnsi="Book Antiqua" w:cs="Book Antiqua"/>
          <w:color w:val="000000" w:themeColor="text1"/>
        </w:rPr>
        <w:t>U/L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</w:p>
    <w:p w14:paraId="71726D4A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D7B661" w14:textId="5C41124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77C82E0" w14:textId="44CE1BE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computed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tomography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proximal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progression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stones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above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attempted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worsening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complete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incorporation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EB5AAD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6796F5" w14:textId="3AB5B44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MULTIDISCIPLINARY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EXPERT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CONSULTATION</w:t>
      </w:r>
    </w:p>
    <w:p w14:paraId="4316E5DB" w14:textId="0B54E3BF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avoid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placement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A20" w:rsidRPr="00C01941">
        <w:rPr>
          <w:rFonts w:ascii="Book Antiqua" w:eastAsia="Book Antiqua" w:hAnsi="Book Antiqua" w:cs="Book Antiqua"/>
          <w:color w:val="000000" w:themeColor="text1"/>
        </w:rPr>
        <w:t xml:space="preserve">due to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metastatic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hepatic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lesions,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multidisciplinary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team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discussed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propose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further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evaluation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aim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B63B4F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607CECE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986A47" w14:textId="01A44E7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7931E6E7" w14:textId="55E9A4B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B63B4F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0A742634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EA5D27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4E0466DA" w14:textId="39277EE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suitable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sonographic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window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abo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obstruction,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2B31F4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hand,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appeared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to be free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ele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c</w:t>
      </w:r>
      <w:r w:rsidRPr="00C01941">
        <w:rPr>
          <w:rFonts w:ascii="Book Antiqua" w:eastAsia="Book Antiqua" w:hAnsi="Book Antiqua" w:cs="Book Antiqua"/>
          <w:color w:val="000000" w:themeColor="text1"/>
        </w:rPr>
        <w:t>trocautery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enhanced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delivery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system.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visualized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duodenum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penetrated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EC-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Axios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applying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cautery.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10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mm </w:t>
      </w:r>
      <w:r w:rsidR="00B63B4F" w:rsidRPr="00C01941">
        <w:rPr>
          <w:rFonts w:ascii="Book Antiqua" w:eastAsia="Book Antiqua" w:hAnsi="Book Antiqua"/>
          <w:color w:val="000000" w:themeColor="text1"/>
        </w:rPr>
        <w:t>×</w:t>
      </w:r>
      <w:r w:rsidR="00815F0B" w:rsidRPr="00C01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10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6" w:name="OLE_LINK2199"/>
      <w:bookmarkStart w:id="67" w:name="OLE_LINK2200"/>
      <w:r w:rsidRPr="00C01941">
        <w:rPr>
          <w:rFonts w:ascii="Book Antiqua" w:eastAsia="Book Antiqua" w:hAnsi="Book Antiqua" w:cs="Book Antiqua"/>
          <w:color w:val="000000" w:themeColor="text1"/>
        </w:rPr>
        <w:t>mm</w:t>
      </w:r>
      <w:bookmarkEnd w:id="66"/>
      <w:bookmarkEnd w:id="67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</w:t>
      </w:r>
      <w:r w:rsidR="00B63B4F" w:rsidRPr="00C01941">
        <w:rPr>
          <w:rFonts w:ascii="Book Antiqua" w:eastAsia="Book Antiqua" w:hAnsi="Book Antiqua" w:cs="Book Antiqua"/>
          <w:bCs/>
          <w:color w:val="000000" w:themeColor="text1"/>
        </w:rPr>
        <w:t>Fig</w:t>
      </w:r>
      <w:r w:rsidR="00B63B4F" w:rsidRPr="00C01941">
        <w:rPr>
          <w:rFonts w:ascii="Book Antiqua" w:hAnsi="Book Antiqua" w:cs="Book Antiqua"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1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Video</w:t>
      </w:r>
      <w:r w:rsidR="00815F0B" w:rsidRPr="00C0194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1</w:t>
      </w:r>
      <w:r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guidance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bulb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meshes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9EA903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AA56DB" w14:textId="682A1CD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5FD2EC18" w14:textId="3244AB0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without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short-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long-term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adverse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events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</w:t>
      </w:r>
      <w:r w:rsidR="00DA19B2" w:rsidRPr="00C01941">
        <w:rPr>
          <w:rFonts w:ascii="Book Antiqua" w:eastAsia="Book Antiqua" w:hAnsi="Book Antiqua" w:cs="Book Antiqua"/>
          <w:bCs/>
          <w:color w:val="000000" w:themeColor="text1"/>
        </w:rPr>
        <w:t>Fig</w:t>
      </w:r>
      <w:r w:rsidR="00DA19B2" w:rsidRPr="00C01941">
        <w:rPr>
          <w:rFonts w:ascii="Book Antiqua" w:hAnsi="Book Antiqua" w:cs="Book Antiqua"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2</w:t>
      </w:r>
      <w:r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dramatic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decreas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bilirubin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concentration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(2</w:t>
      </w:r>
      <w:r w:rsidR="00DA19B2" w:rsidRPr="00C01941">
        <w:rPr>
          <w:rFonts w:ascii="Book Antiqua" w:hAnsi="Book Antiqua" w:cs="Book Antiqua"/>
          <w:color w:val="000000" w:themeColor="text1"/>
          <w:lang w:eastAsia="zh-CN"/>
        </w:rPr>
        <w:t>.</w:t>
      </w:r>
      <w:r w:rsidRPr="00C01941">
        <w:rPr>
          <w:rFonts w:ascii="Book Antiqua" w:eastAsia="Book Antiqua" w:hAnsi="Book Antiqua" w:cs="Book Antiqua"/>
          <w:color w:val="000000" w:themeColor="text1"/>
        </w:rPr>
        <w:t>7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mg/dL)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progressive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normalization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inflammatory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indexes.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01941">
        <w:rPr>
          <w:rFonts w:ascii="Book Antiqua" w:eastAsia="Book Antiqua" w:hAnsi="Book Antiqua" w:cs="Book Antiqua"/>
          <w:color w:val="000000" w:themeColor="text1"/>
        </w:rPr>
        <w:t>discharged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>1 wk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antibiotic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completed.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hospitalizations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11BA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r w:rsidR="00D011BA"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occlusion/dysfunction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observed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before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42A6">
        <w:rPr>
          <w:rFonts w:ascii="Book Antiqua" w:eastAsia="Book Antiqua" w:hAnsi="Book Antiqua" w:cs="Book Antiqua"/>
          <w:color w:val="000000" w:themeColor="text1"/>
        </w:rPr>
        <w:t>6 mo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later.</w:t>
      </w:r>
    </w:p>
    <w:p w14:paraId="39B83B1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BF0005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12A1379" w14:textId="4E4E95C9" w:rsidR="00B17C62" w:rsidRPr="00C01941" w:rsidRDefault="00EF264A" w:rsidP="00C0194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standard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obstructive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malignant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obstruction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However,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Vater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’s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papilla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zone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50FF" w:rsidRPr="00C01941">
        <w:rPr>
          <w:rFonts w:ascii="Book Antiqua" w:eastAsia="Book Antiqua" w:hAnsi="Book Antiqua" w:cs="Book Antiqua"/>
          <w:color w:val="000000" w:themeColor="text1"/>
        </w:rPr>
        <w:t>postsurgical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anatomy.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techniques,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rendezvous,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choledochoduodenostomy</w:t>
      </w:r>
      <w:r w:rsidR="00B17C62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hepaticogastrostomy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recognized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modalities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17C62" w:rsidRPr="00C01941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outcome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CD281A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[7</w:t>
      </w:r>
      <w:r w:rsidR="00CD281A" w:rsidRPr="00C01941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6B0C5D6" w14:textId="25BAF58E" w:rsidR="00AC35BD" w:rsidRPr="00C01941" w:rsidRDefault="00EF264A" w:rsidP="00C01941">
      <w:pPr>
        <w:snapToGrid w:val="0"/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Recently,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studies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cholecystitis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unfit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surgery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similarity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transhepatic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terms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efficacy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safety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Thus,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when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EUS-</w:t>
      </w:r>
      <w:r w:rsidR="00B17C62" w:rsidRPr="00C01941">
        <w:rPr>
          <w:rFonts w:ascii="Book Antiqua" w:eastAsia="Book Antiqua" w:hAnsi="Book Antiqua" w:cs="Book Antiqua"/>
          <w:color w:val="000000" w:themeColor="text1"/>
        </w:rPr>
        <w:t>biliary 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reasons,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suitable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given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large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organ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accessibility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gastric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antrum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bulb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970C1E5" w14:textId="33850E25" w:rsidR="00A77B3E" w:rsidRPr="00C01941" w:rsidRDefault="00EF264A" w:rsidP="00C01941">
      <w:pPr>
        <w:snapToGrid w:val="0"/>
        <w:spacing w:line="360" w:lineRule="auto"/>
        <w:ind w:firstLine="270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fac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perform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5C62CC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scenario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wa</w:t>
      </w:r>
      <w:r w:rsidRPr="00C01941">
        <w:rPr>
          <w:rFonts w:ascii="Book Antiqua" w:eastAsia="Book Antiqua" w:hAnsi="Book Antiqua" w:cs="Book Antiqua"/>
          <w:color w:val="000000" w:themeColor="text1"/>
        </w:rPr>
        <w:t>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lack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involvement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tumor.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rescue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neoplasia,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done.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Before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visualization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lack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involvement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done,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followed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rapid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patient’s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inflammatory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indexes,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disappearance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status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normalization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bilirubin.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persistent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further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episodes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5CB2E4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EBA5911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DF7B8C4" w14:textId="127C7D4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conclusion,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obtain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conventional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unsuccessful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</w:p>
    <w:p w14:paraId="63781E0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23EE4C" w14:textId="77777777" w:rsidR="00A77B3E" w:rsidRPr="00C01941" w:rsidRDefault="00EF264A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7799C99" w14:textId="5B37EE11" w:rsidR="00B559F8" w:rsidRPr="00C01941" w:rsidRDefault="00B559F8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68" w:name="OLE_LINK32"/>
      <w:bookmarkStart w:id="69" w:name="OLE_LINK33"/>
      <w:r w:rsidRPr="00C01941">
        <w:rPr>
          <w:rFonts w:ascii="Book Antiqua" w:hAnsi="Book Antiqua"/>
          <w:color w:val="000000" w:themeColor="text1"/>
        </w:rPr>
        <w:lastRenderedPageBreak/>
        <w:t>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Iwashita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T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Yasuda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ultrasound-guided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review.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Clin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J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Gastroenterol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2014;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94-102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24765215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10.1007/s12328-014-0467-5]</w:t>
      </w:r>
    </w:p>
    <w:p w14:paraId="5F795BE4" w14:textId="7E5DB427" w:rsidR="00B559F8" w:rsidRPr="00C01941" w:rsidRDefault="00B559F8" w:rsidP="000642A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2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Sharaiha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RZ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Khan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Kamal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Tyberg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Tombazzi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Ali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Tombazzi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Kahaleh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Efficacy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safety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comparison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percutaneous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when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ERCP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fails: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systematic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review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meta-analysis.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85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904-914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</w:t>
      </w:r>
      <w:bookmarkStart w:id="70" w:name="OLE_LINK39"/>
      <w:bookmarkStart w:id="71" w:name="OLE_LINK40"/>
      <w:r w:rsidRPr="00C01941">
        <w:rPr>
          <w:rFonts w:ascii="Book Antiqua" w:hAnsi="Book Antiqua"/>
          <w:color w:val="000000" w:themeColor="text1"/>
        </w:rPr>
        <w:t>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28063840</w:t>
      </w:r>
      <w:bookmarkEnd w:id="70"/>
      <w:bookmarkEnd w:id="71"/>
      <w:r w:rsidRPr="00C01941">
        <w:rPr>
          <w:rFonts w:ascii="Book Antiqua" w:hAnsi="Book Antiqua"/>
          <w:color w:val="000000" w:themeColor="text1"/>
        </w:rPr>
        <w:t>]</w:t>
      </w:r>
    </w:p>
    <w:p w14:paraId="4DC73084" w14:textId="49CEB5B9" w:rsidR="00B559F8" w:rsidRPr="00C01941" w:rsidRDefault="00B559F8" w:rsidP="000642A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3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Itoi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T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Binmoeller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Itokawa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Umeda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Tanaka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ultrasonography-guided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cholecystogastrostomy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alternative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extrahepatic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duct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pancreatic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cancer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duodenal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invasion.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Dig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25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Suppl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2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137-141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23617665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10.1111/den.12084]</w:t>
      </w:r>
    </w:p>
    <w:p w14:paraId="6D9D0700" w14:textId="7A202FDB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Imai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H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Kitano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Kadosaka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Kamata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Miyata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Yamao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Sakamoto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Harwani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Kudo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rescue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treatment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malignant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distal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after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unsuccessful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ERCP.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2016;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84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147-151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26764194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10.1016/j.gie.2015.12.024]</w:t>
      </w:r>
    </w:p>
    <w:p w14:paraId="3C227D0B" w14:textId="35DF7E52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Teoh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AYB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Kitano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Itoi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Pérez-Miranda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Ogura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Serna-Higuera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Torres-Yuste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Tsuichiya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Wong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Leung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Chiu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PWY,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EKW,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Lau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JYW.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Endosonography-guided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versus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percutaneous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cholecystostomy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very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high-risk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surgical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acute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cholecystitis: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international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randomised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multicentre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controlled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superiority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trial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(DRAC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1).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Gut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2020;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69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1085-1091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32165407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10.1136/gutjnl-2019-319996]</w:t>
      </w:r>
    </w:p>
    <w:p w14:paraId="1223D428" w14:textId="40579BA5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Will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U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Thieme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Fueldner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Gerlach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Wanzar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Meyer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Treatment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selected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ultrasonography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(EUS)-guided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transluminal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Endoscopy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2007;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39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292-295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17357950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10.1055/s-2007-966215]</w:t>
      </w:r>
    </w:p>
    <w:p w14:paraId="038ECF1D" w14:textId="35653317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Burmester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E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Niehaus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Leineweber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Huetteroth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EUS-cholangio-drainage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the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duct: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report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2003;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57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246-251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12556796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10.1067/mge.2003.85]</w:t>
      </w:r>
    </w:p>
    <w:p w14:paraId="18AC3114" w14:textId="5BC935F9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8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Anderloni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A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Attili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Sferrazza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Rimba</w:t>
      </w:r>
      <w:r w:rsidR="00815F0B" w:rsidRPr="00C01941">
        <w:rPr>
          <w:rFonts w:ascii="Cambria" w:hAnsi="Cambria" w:cs="Cambria"/>
          <w:color w:val="000000" w:themeColor="text1"/>
        </w:rPr>
        <w:t>ș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Costamagna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Repici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Larghi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self-expandable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lastRenderedPageBreak/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coagulopathy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anticoagulation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therapy: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series.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Int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Open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5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E1100-E1103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29250587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10.1055/s-0043-118828]</w:t>
      </w:r>
    </w:p>
    <w:p w14:paraId="20E37FD2" w14:textId="68C90D93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9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Maekawa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S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Nomura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Murase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Oeholm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Harada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acute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cholecystitis: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retrospective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study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46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elderly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aged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years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older.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BMC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Gastroenterol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13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23586815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10.1186/1471-230X-13-65]</w:t>
      </w:r>
    </w:p>
    <w:p w14:paraId="52AB4D91" w14:textId="26CA2094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10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Chang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JI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Kwok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KK.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ultrasound-guided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transmural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malignant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novel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series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video).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Int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Open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2019;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E655-E661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</w:t>
      </w:r>
      <w:bookmarkStart w:id="72" w:name="OLE_LINK37"/>
      <w:bookmarkStart w:id="73" w:name="OLE_LINK38"/>
      <w:r w:rsidRPr="00C01941">
        <w:rPr>
          <w:rFonts w:ascii="Book Antiqua" w:hAnsi="Book Antiqua"/>
          <w:color w:val="000000" w:themeColor="text1"/>
        </w:rPr>
        <w:t>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31058208</w:t>
      </w:r>
      <w:bookmarkEnd w:id="72"/>
      <w:bookmarkEnd w:id="73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="000F358E"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="000F358E" w:rsidRPr="00C01941">
        <w:rPr>
          <w:rFonts w:ascii="Book Antiqua" w:hAnsi="Book Antiqua"/>
          <w:color w:val="000000" w:themeColor="text1"/>
        </w:rPr>
        <w:t>10.1055/a-0826-4309</w:t>
      </w:r>
      <w:r w:rsidRPr="00C01941">
        <w:rPr>
          <w:rFonts w:ascii="Book Antiqua" w:hAnsi="Book Antiqua"/>
          <w:color w:val="000000" w:themeColor="text1"/>
        </w:rPr>
        <w:t>]</w:t>
      </w:r>
      <w:bookmarkEnd w:id="68"/>
      <w:bookmarkEnd w:id="69"/>
    </w:p>
    <w:p w14:paraId="10CB88F3" w14:textId="77777777" w:rsidR="001427C5" w:rsidRPr="00C01941" w:rsidRDefault="001427C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1427C5" w:rsidRPr="00C01941" w:rsidSect="00090A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517A83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2FD5E22F" w14:textId="305FD7AB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certify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obtained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appropriate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forms.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form,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given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images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information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journal.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understands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initial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published,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efforts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conceal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identity,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anonymity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guaranteed</w:t>
      </w:r>
      <w:r w:rsidR="00EC4E0C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3B5302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9FA1F4" w14:textId="542A122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declare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conflicts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interest</w:t>
      </w:r>
      <w:r w:rsidR="00EC4E0C" w:rsidRPr="00C01941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.</w:t>
      </w:r>
    </w:p>
    <w:p w14:paraId="5914F6EA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5150CB" w14:textId="63608C6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(2016),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prepared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revised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according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(2016).</w:t>
      </w:r>
    </w:p>
    <w:p w14:paraId="0E9530C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7DCCAB" w14:textId="2313D42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open-access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selected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in-house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editor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peer-reviewed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external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reviewers.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distributed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accordance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Creative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Commons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Attribution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NonCommercial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(CC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BY-NC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4.0)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license,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permits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distribute,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remix,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adapt,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build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upon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license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their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derivative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different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terms,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original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properly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cited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non-commercial.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See: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51216555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3943FA" w14:textId="78D613AD" w:rsidR="00A77B3E" w:rsidRPr="00C01941" w:rsidRDefault="00EF264A" w:rsidP="00C0194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Unsolicited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m</w:t>
      </w:r>
      <w:r w:rsidRPr="00C01941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16A3548B" w14:textId="77777777" w:rsidR="00815F0B" w:rsidRPr="00C01941" w:rsidRDefault="00815F0B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F175FB" w14:textId="67E1968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Author</w:t>
      </w:r>
      <w:r w:rsidR="00AC35BD" w:rsidRPr="00C01941">
        <w:rPr>
          <w:rFonts w:ascii="Book Antiqua" w:eastAsia="Book Antiqua" w:hAnsi="Book Antiqua" w:cs="Book Antiqua"/>
          <w:b/>
          <w:color w:val="000000" w:themeColor="text1"/>
        </w:rPr>
        <w:t>’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Società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Italiana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Gastroenterologia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Digestiva,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="00815F0B" w:rsidRPr="00C01941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o. </w:t>
      </w:r>
      <w:r w:rsidRPr="00C01941">
        <w:rPr>
          <w:rFonts w:ascii="Book Antiqua" w:eastAsia="Book Antiqua" w:hAnsi="Book Antiqua" w:cs="Book Antiqua"/>
          <w:color w:val="000000" w:themeColor="text1"/>
        </w:rPr>
        <w:t>15757.</w:t>
      </w:r>
    </w:p>
    <w:p w14:paraId="6E4805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13B821" w14:textId="12DC814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June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18,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7B8BB369" w14:textId="53B4CAC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August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22,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396EB2CA" w14:textId="35E8928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66CDBBB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DA7F8A7" w14:textId="64AD682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Specialty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h</w:t>
      </w:r>
      <w:r w:rsidRPr="00C01941">
        <w:rPr>
          <w:rFonts w:ascii="Book Antiqua" w:eastAsia="Book Antiqua" w:hAnsi="Book Antiqua" w:cs="Book Antiqua"/>
          <w:color w:val="000000" w:themeColor="text1"/>
        </w:rPr>
        <w:t>epatology</w:t>
      </w:r>
    </w:p>
    <w:p w14:paraId="2FFB2B4F" w14:textId="641669A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51B94D4A" w14:textId="22EFF679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4CD6F6AF" w14:textId="315F281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(Excellent):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6DC27981" w14:textId="66114EB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(Very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good):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</w:t>
      </w:r>
    </w:p>
    <w:p w14:paraId="58BC3336" w14:textId="3D4AFD3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(Good):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47058771" w14:textId="2A5C3A9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(Fair):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</w:p>
    <w:p w14:paraId="3A29D850" w14:textId="71E10E9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(Poor):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725C3BDE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71A670" w14:textId="24932665" w:rsidR="001427C5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1427C5" w:rsidRPr="00C01941" w:rsidSect="00090A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F0FD3" w:rsidRPr="00C01941">
        <w:rPr>
          <w:rFonts w:ascii="Book Antiqua" w:eastAsia="Book Antiqua" w:hAnsi="Book Antiqua" w:cs="Book Antiqua"/>
          <w:color w:val="000000" w:themeColor="text1"/>
        </w:rPr>
        <w:t>Ciaccio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EJ</w:t>
      </w:r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Luo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HS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Zhang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H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F0FD3" w:rsidRPr="00C0194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F672C" w:rsidRPr="00C01941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3E0AFB04" w14:textId="2DD17E9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64CAA9C" w14:textId="77777777" w:rsidR="00A54860" w:rsidRPr="00C01941" w:rsidRDefault="00A54860" w:rsidP="00C01941">
      <w:pPr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C01941">
        <w:rPr>
          <w:rFonts w:ascii="Book Antiqua" w:hAnsi="Book Antiqua" w:cs="Book Antiqua"/>
          <w:b/>
          <w:bCs/>
          <w:noProof/>
          <w:color w:val="000000" w:themeColor="text1"/>
          <w:lang w:val="it-IT" w:eastAsia="it-IT"/>
        </w:rPr>
        <w:drawing>
          <wp:inline distT="0" distB="0" distL="0" distR="0" wp14:anchorId="77D12AEC" wp14:editId="2E688C9B">
            <wp:extent cx="5915025" cy="32147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5" cy="322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9FA91" w14:textId="58C01B88" w:rsidR="00A77B3E" w:rsidRPr="00C01941" w:rsidRDefault="00A54860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wound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bulb</w:t>
      </w:r>
      <w:r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4E429F" w14:textId="77777777" w:rsidR="00A54860" w:rsidRPr="00C01941" w:rsidRDefault="00A54860" w:rsidP="00C01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br w:type="page"/>
      </w:r>
      <w:r w:rsidRPr="00C01941">
        <w:rPr>
          <w:rFonts w:ascii="Book Antiqua" w:eastAsia="Book Antiqua" w:hAnsi="Book Antiqua" w:cs="Book Antiqua"/>
          <w:noProof/>
          <w:color w:val="000000" w:themeColor="text1"/>
          <w:lang w:val="it-IT" w:eastAsia="it-IT"/>
        </w:rPr>
        <w:lastRenderedPageBreak/>
        <w:drawing>
          <wp:inline distT="0" distB="0" distL="0" distR="0" wp14:anchorId="7BE6ED4C" wp14:editId="652A7864">
            <wp:extent cx="5924550" cy="45590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99" cy="455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EC592" w14:textId="2403ABE6" w:rsidR="00A77B3E" w:rsidRPr="00C01941" w:rsidRDefault="00A54860" w:rsidP="00C01941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Fig</w:t>
      </w:r>
      <w:r w:rsidRPr="00C01941">
        <w:rPr>
          <w:rFonts w:ascii="Book Antiqua" w:hAnsi="Book Antiqua" w:cs="Book Antiqua"/>
          <w:b/>
          <w:color w:val="000000" w:themeColor="text1"/>
          <w:lang w:eastAsia="zh-CN"/>
        </w:rPr>
        <w:t>ure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drainage</w:t>
      </w:r>
      <w:r w:rsidRPr="00C01941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30CE5CF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sectPr w:rsidR="00A77B3E" w:rsidRPr="00C01941" w:rsidSect="00090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D100F" w14:textId="77777777" w:rsidR="009E797C" w:rsidRDefault="009E797C" w:rsidP="002B5741">
      <w:r>
        <w:separator/>
      </w:r>
    </w:p>
  </w:endnote>
  <w:endnote w:type="continuationSeparator" w:id="0">
    <w:p w14:paraId="2B9A47E5" w14:textId="77777777" w:rsidR="009E797C" w:rsidRDefault="009E797C" w:rsidP="002B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149359814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40A630" w14:textId="2A6988BA" w:rsidR="002B5741" w:rsidRPr="00C01941" w:rsidRDefault="00815F0B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D66BDE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D66BDE">
              <w:rPr>
                <w:rFonts w:ascii="Book Antiqua" w:hAnsi="Book Antiqua"/>
                <w:noProof/>
                <w:sz w:val="24"/>
                <w:szCs w:val="24"/>
              </w:rPr>
              <w:t>7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723468C9" w14:textId="77777777" w:rsidR="002B5741" w:rsidRDefault="002B57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09D87" w14:textId="77777777" w:rsidR="009E797C" w:rsidRDefault="009E797C" w:rsidP="002B5741">
      <w:r>
        <w:separator/>
      </w:r>
    </w:p>
  </w:footnote>
  <w:footnote w:type="continuationSeparator" w:id="0">
    <w:p w14:paraId="4F8A1AC5" w14:textId="77777777" w:rsidR="009E797C" w:rsidRDefault="009E797C" w:rsidP="002B57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642A6"/>
    <w:rsid w:val="00072327"/>
    <w:rsid w:val="00077425"/>
    <w:rsid w:val="00090A07"/>
    <w:rsid w:val="000F358E"/>
    <w:rsid w:val="001251A4"/>
    <w:rsid w:val="001427C5"/>
    <w:rsid w:val="00167FC1"/>
    <w:rsid w:val="00193000"/>
    <w:rsid w:val="001A5B10"/>
    <w:rsid w:val="002B31F4"/>
    <w:rsid w:val="002B5741"/>
    <w:rsid w:val="002F355D"/>
    <w:rsid w:val="002F6A07"/>
    <w:rsid w:val="00365EFC"/>
    <w:rsid w:val="003738FB"/>
    <w:rsid w:val="004124D2"/>
    <w:rsid w:val="004250CE"/>
    <w:rsid w:val="004629F6"/>
    <w:rsid w:val="004810DD"/>
    <w:rsid w:val="00494A20"/>
    <w:rsid w:val="004A5E88"/>
    <w:rsid w:val="004D3FD4"/>
    <w:rsid w:val="00502E06"/>
    <w:rsid w:val="00503C7F"/>
    <w:rsid w:val="00511CF0"/>
    <w:rsid w:val="00513058"/>
    <w:rsid w:val="005218A1"/>
    <w:rsid w:val="005317E7"/>
    <w:rsid w:val="00561272"/>
    <w:rsid w:val="005C62CC"/>
    <w:rsid w:val="005D31CA"/>
    <w:rsid w:val="005E197A"/>
    <w:rsid w:val="005E6461"/>
    <w:rsid w:val="00673CCF"/>
    <w:rsid w:val="006950FF"/>
    <w:rsid w:val="006F06F0"/>
    <w:rsid w:val="00705557"/>
    <w:rsid w:val="007676B9"/>
    <w:rsid w:val="007B6A65"/>
    <w:rsid w:val="00815F0B"/>
    <w:rsid w:val="00833E97"/>
    <w:rsid w:val="00876672"/>
    <w:rsid w:val="008802EC"/>
    <w:rsid w:val="008C51E6"/>
    <w:rsid w:val="008F19FF"/>
    <w:rsid w:val="008F78E2"/>
    <w:rsid w:val="00906A5C"/>
    <w:rsid w:val="00932FA8"/>
    <w:rsid w:val="009E797C"/>
    <w:rsid w:val="009F3858"/>
    <w:rsid w:val="009F672C"/>
    <w:rsid w:val="00A1756E"/>
    <w:rsid w:val="00A243B2"/>
    <w:rsid w:val="00A24B91"/>
    <w:rsid w:val="00A54860"/>
    <w:rsid w:val="00A77B3E"/>
    <w:rsid w:val="00AC35BD"/>
    <w:rsid w:val="00AC66BB"/>
    <w:rsid w:val="00AF6FB3"/>
    <w:rsid w:val="00B17C62"/>
    <w:rsid w:val="00B3704A"/>
    <w:rsid w:val="00B547CF"/>
    <w:rsid w:val="00B559F8"/>
    <w:rsid w:val="00B63B4F"/>
    <w:rsid w:val="00C01941"/>
    <w:rsid w:val="00C57386"/>
    <w:rsid w:val="00C75A59"/>
    <w:rsid w:val="00C845FC"/>
    <w:rsid w:val="00C8594B"/>
    <w:rsid w:val="00CA2A55"/>
    <w:rsid w:val="00CC3C23"/>
    <w:rsid w:val="00CD281A"/>
    <w:rsid w:val="00CE16BC"/>
    <w:rsid w:val="00CF2FE0"/>
    <w:rsid w:val="00D011BA"/>
    <w:rsid w:val="00D439F6"/>
    <w:rsid w:val="00D6042C"/>
    <w:rsid w:val="00D66BDE"/>
    <w:rsid w:val="00DA19B2"/>
    <w:rsid w:val="00DA203B"/>
    <w:rsid w:val="00DF0068"/>
    <w:rsid w:val="00DF0FD3"/>
    <w:rsid w:val="00E25483"/>
    <w:rsid w:val="00E61ED2"/>
    <w:rsid w:val="00E90ACE"/>
    <w:rsid w:val="00EB0D01"/>
    <w:rsid w:val="00EB1D7B"/>
    <w:rsid w:val="00EB3AEB"/>
    <w:rsid w:val="00EC4E0C"/>
    <w:rsid w:val="00ED78F1"/>
    <w:rsid w:val="00EF264A"/>
    <w:rsid w:val="00F06A73"/>
    <w:rsid w:val="00FE4CCF"/>
    <w:rsid w:val="00FF186E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B15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54860"/>
    <w:rPr>
      <w:sz w:val="18"/>
      <w:szCs w:val="18"/>
    </w:rPr>
  </w:style>
  <w:style w:type="character" w:customStyle="1" w:styleId="a4">
    <w:name w:val="批注框文本 字符"/>
    <w:basedOn w:val="a0"/>
    <w:link w:val="a3"/>
    <w:rsid w:val="00A54860"/>
    <w:rPr>
      <w:sz w:val="18"/>
      <w:szCs w:val="18"/>
    </w:rPr>
  </w:style>
  <w:style w:type="paragraph" w:styleId="a5">
    <w:name w:val="header"/>
    <w:basedOn w:val="a"/>
    <w:link w:val="a6"/>
    <w:rsid w:val="002B5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B5741"/>
    <w:rPr>
      <w:sz w:val="18"/>
      <w:szCs w:val="18"/>
    </w:rPr>
  </w:style>
  <w:style w:type="paragraph" w:styleId="a7">
    <w:name w:val="footer"/>
    <w:basedOn w:val="a"/>
    <w:link w:val="a8"/>
    <w:uiPriority w:val="99"/>
    <w:rsid w:val="002B57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B57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2425</Words>
  <Characters>13825</Characters>
  <Application>Microsoft Office Word</Application>
  <DocSecurity>0</DocSecurity>
  <Lines>115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2020-10-14T11:55:00Z</dcterms:created>
  <dcterms:modified xsi:type="dcterms:W3CDTF">2020-10-19T08:22:00Z</dcterms:modified>
</cp:coreProperties>
</file>