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1E0C5" w14:textId="6F71524D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Name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Journal: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color w:val="000000"/>
        </w:rPr>
        <w:t>World</w:t>
      </w:r>
      <w:r w:rsidR="00684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color w:val="000000"/>
        </w:rPr>
        <w:t>Journal</w:t>
      </w:r>
      <w:r w:rsidR="00684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color w:val="000000"/>
        </w:rPr>
        <w:t>of</w:t>
      </w:r>
      <w:r w:rsidR="00684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color w:val="000000"/>
        </w:rPr>
        <w:t>Clinical</w:t>
      </w:r>
      <w:r w:rsidR="00684CF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color w:val="000000"/>
        </w:rPr>
        <w:t>Cases</w:t>
      </w:r>
    </w:p>
    <w:p w14:paraId="6728AA93" w14:textId="1DB9B803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Manuscript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NO: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58576</w:t>
      </w:r>
    </w:p>
    <w:p w14:paraId="1E24AE68" w14:textId="3349798D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Manuscript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Type: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REPORT</w:t>
      </w:r>
    </w:p>
    <w:p w14:paraId="00439FEE" w14:textId="77777777" w:rsidR="00A77B3E" w:rsidRPr="00F649A8" w:rsidRDefault="00A77B3E">
      <w:pPr>
        <w:spacing w:line="360" w:lineRule="auto"/>
        <w:jc w:val="both"/>
      </w:pPr>
    </w:p>
    <w:p w14:paraId="3D5B2043" w14:textId="44F4F8BA" w:rsidR="00A77B3E" w:rsidRPr="00F649A8" w:rsidRDefault="00920E12">
      <w:pPr>
        <w:spacing w:line="360" w:lineRule="auto"/>
        <w:jc w:val="both"/>
      </w:pPr>
      <w:bookmarkStart w:id="0" w:name="OLE_LINK11"/>
      <w:bookmarkStart w:id="1" w:name="OLE_LINK12"/>
      <w:bookmarkStart w:id="2" w:name="OLE_LINK119"/>
      <w:bookmarkStart w:id="3" w:name="OLE_LINK120"/>
      <w:bookmarkStart w:id="4" w:name="OLE_LINK148"/>
      <w:bookmarkStart w:id="5" w:name="OLE_LINK149"/>
      <w:r w:rsidRPr="00F649A8">
        <w:rPr>
          <w:rFonts w:ascii="Book Antiqua" w:eastAsia="Book Antiqua" w:hAnsi="Book Antiqua" w:cs="Book Antiqua"/>
          <w:b/>
          <w:color w:val="000000"/>
        </w:rPr>
        <w:t>Late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recurrence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papillary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thyroid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cancer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from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needle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tract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implantation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after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core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needle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biopsy: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A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case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bookmarkEnd w:id="3"/>
    <w:bookmarkEnd w:id="4"/>
    <w:bookmarkEnd w:id="5"/>
    <w:p w14:paraId="6BF18A06" w14:textId="77777777" w:rsidR="00A77B3E" w:rsidRPr="00F649A8" w:rsidRDefault="00A77B3E">
      <w:pPr>
        <w:spacing w:line="360" w:lineRule="auto"/>
        <w:jc w:val="both"/>
      </w:pPr>
    </w:p>
    <w:p w14:paraId="2C48EEAF" w14:textId="750A8BAE" w:rsidR="00A77B3E" w:rsidRPr="00F649A8" w:rsidRDefault="005B668E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Kim</w:t>
      </w:r>
      <w:bookmarkStart w:id="6" w:name="OLE_LINK3"/>
      <w:bookmarkStart w:id="7" w:name="OLE_LINK4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 w:hint="eastAsia"/>
          <w:color w:val="000000"/>
        </w:rPr>
        <w:t>YH</w:t>
      </w:r>
      <w:r w:rsidR="00684CF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F649A8">
        <w:rPr>
          <w:rFonts w:ascii="Book Antiqua" w:eastAsia="Book Antiqua" w:hAnsi="Book Antiqua" w:cs="Book Antiqua" w:hint="eastAsia"/>
          <w:i/>
          <w:color w:val="000000"/>
        </w:rPr>
        <w:t>et</w:t>
      </w:r>
      <w:r w:rsidR="00684CFA">
        <w:rPr>
          <w:rFonts w:ascii="Book Antiqua" w:eastAsia="Book Antiqua" w:hAnsi="Book Antiqua" w:cs="Book Antiqua" w:hint="eastAsia"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 w:hint="eastAsia"/>
          <w:i/>
          <w:color w:val="000000"/>
        </w:rPr>
        <w:t>al</w:t>
      </w:r>
      <w:bookmarkEnd w:id="6"/>
      <w:bookmarkEnd w:id="7"/>
      <w:r w:rsidRPr="00F649A8">
        <w:rPr>
          <w:rFonts w:ascii="Book Antiqua" w:eastAsia="Book Antiqua" w:hAnsi="Book Antiqua" w:cs="Book Antiqua" w:hint="eastAsia"/>
          <w:color w:val="000000"/>
        </w:rPr>
        <w:t>.</w:t>
      </w:r>
      <w:r w:rsidR="00684CFA">
        <w:rPr>
          <w:rFonts w:asciiTheme="minorEastAsia" w:hAnsiTheme="minorEastAsia" w:cs="Book Antiqua" w:hint="eastAsia"/>
          <w:color w:val="000000"/>
          <w:lang w:eastAsia="zh-CN"/>
        </w:rPr>
        <w:t xml:space="preserve"> </w:t>
      </w:r>
      <w:bookmarkStart w:id="8" w:name="OLE_LINK121"/>
      <w:bookmarkStart w:id="9" w:name="OLE_LINK122"/>
      <w:bookmarkStart w:id="10" w:name="OLE_LINK150"/>
      <w:r w:rsidRPr="00F649A8">
        <w:rPr>
          <w:rFonts w:ascii="Book Antiqua" w:hAnsi="Book Antiqua" w:cs="Book Antiqua" w:hint="eastAsia"/>
          <w:color w:val="000000"/>
          <w:lang w:eastAsia="zh-CN"/>
        </w:rPr>
        <w:t>N</w:t>
      </w:r>
      <w:r w:rsidR="00920E12" w:rsidRPr="00F649A8">
        <w:rPr>
          <w:rFonts w:ascii="Book Antiqua" w:eastAsia="Book Antiqua" w:hAnsi="Book Antiqua" w:cs="Book Antiqua"/>
          <w:color w:val="000000"/>
        </w:rPr>
        <w:t>eedle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tract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implantation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papillary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carcinoma</w:t>
      </w:r>
      <w:bookmarkEnd w:id="8"/>
      <w:bookmarkEnd w:id="9"/>
    </w:p>
    <w:bookmarkEnd w:id="10"/>
    <w:p w14:paraId="04F975A3" w14:textId="77777777" w:rsidR="00A77B3E" w:rsidRPr="00F649A8" w:rsidRDefault="00A77B3E">
      <w:pPr>
        <w:spacing w:line="360" w:lineRule="auto"/>
        <w:jc w:val="both"/>
      </w:pPr>
    </w:p>
    <w:p w14:paraId="71229B52" w14:textId="1EB6AAD8" w:rsidR="00A77B3E" w:rsidRPr="00F649A8" w:rsidRDefault="00DB462E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Yon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"/>
      <w:bookmarkStart w:id="12" w:name="OLE_LINK2"/>
      <w:r w:rsidR="00920E12" w:rsidRPr="00F649A8">
        <w:rPr>
          <w:rFonts w:ascii="Book Antiqua" w:eastAsia="Book Antiqua" w:hAnsi="Book Antiqua" w:cs="Book Antiqua"/>
          <w:color w:val="000000"/>
        </w:rPr>
        <w:t>Kim</w:t>
      </w:r>
      <w:bookmarkEnd w:id="11"/>
      <w:bookmarkEnd w:id="12"/>
      <w:r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In-Ho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Choi,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Jong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Eun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Lee,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Zi</w:t>
      </w:r>
      <w:r w:rsidR="00AF0038">
        <w:rPr>
          <w:rFonts w:ascii="Book Antiqua" w:hAnsi="Book Antiqua" w:cs="Book Antiqua" w:hint="eastAsia"/>
          <w:color w:val="000000"/>
          <w:lang w:eastAsia="zh-CN"/>
        </w:rPr>
        <w:t>s</w:t>
      </w:r>
      <w:r w:rsidRPr="00F649A8">
        <w:rPr>
          <w:rFonts w:ascii="Book Antiqua" w:eastAsia="Book Antiqua" w:hAnsi="Book Antiqua" w:cs="Book Antiqua"/>
          <w:color w:val="000000"/>
        </w:rPr>
        <w:t>un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Kim,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Sun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Wook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Han,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Sung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-</w:t>
      </w:r>
      <w:r w:rsidRPr="00F649A8">
        <w:rPr>
          <w:rFonts w:ascii="Book Antiqua" w:eastAsia="Book Antiqua" w:hAnsi="Book Antiqua" w:cs="Book Antiqua"/>
          <w:color w:val="000000"/>
        </w:rPr>
        <w:t>Mo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Hur</w:t>
      </w:r>
      <w:proofErr w:type="spellEnd"/>
      <w:r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Ji</w:t>
      </w:r>
      <w:r w:rsidR="00AF0038">
        <w:rPr>
          <w:rFonts w:ascii="Book Antiqua" w:hAnsi="Book Antiqua" w:cs="Book Antiqua" w:hint="eastAsia"/>
          <w:color w:val="000000"/>
          <w:lang w:eastAsia="zh-CN"/>
        </w:rPr>
        <w:t>h</w:t>
      </w:r>
      <w:r w:rsidR="00920E12" w:rsidRPr="00F649A8"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Lee</w:t>
      </w:r>
    </w:p>
    <w:p w14:paraId="57AD7FF7" w14:textId="77777777" w:rsidR="00A77B3E" w:rsidRPr="00F649A8" w:rsidRDefault="00A77B3E">
      <w:pPr>
        <w:spacing w:line="360" w:lineRule="auto"/>
        <w:jc w:val="both"/>
      </w:pPr>
    </w:p>
    <w:p w14:paraId="36130537" w14:textId="37234333" w:rsidR="00A77B3E" w:rsidRPr="00F649A8" w:rsidRDefault="00DB462E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Yon</w:t>
      </w:r>
      <w:r w:rsidR="00AF003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Hee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F003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Ho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Choi,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Department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Pathology,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University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Hospital,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04401,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Korea</w:t>
      </w:r>
    </w:p>
    <w:p w14:paraId="12BBEAB2" w14:textId="77777777" w:rsidR="00A77B3E" w:rsidRPr="00F649A8" w:rsidRDefault="00A77B3E">
      <w:pPr>
        <w:spacing w:line="360" w:lineRule="auto"/>
        <w:jc w:val="both"/>
      </w:pPr>
    </w:p>
    <w:p w14:paraId="4E276EBA" w14:textId="60BE6154" w:rsidR="00A77B3E" w:rsidRPr="00F649A8" w:rsidRDefault="00DB462E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Jong</w:t>
      </w:r>
      <w:r w:rsidRPr="00F649A8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 w:rsidRPr="00F649A8">
        <w:rPr>
          <w:rFonts w:ascii="Book Antiqua" w:eastAsia="Book Antiqua" w:hAnsi="Book Antiqua" w:cs="Book Antiqua"/>
          <w:b/>
          <w:bCs/>
          <w:color w:val="000000"/>
        </w:rPr>
        <w:t>Eun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Sun</w:t>
      </w:r>
      <w:r w:rsidRPr="00F649A8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Wook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Department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Surgery,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University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Cheonan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Hospital,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Cheonan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31151,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23"/>
      <w:bookmarkStart w:id="14" w:name="OLE_LINK124"/>
      <w:bookmarkStart w:id="15" w:name="OLE_LINK125"/>
      <w:r w:rsidR="00920E12"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Korea</w:t>
      </w:r>
      <w:bookmarkEnd w:id="13"/>
      <w:bookmarkEnd w:id="14"/>
      <w:bookmarkEnd w:id="15"/>
    </w:p>
    <w:p w14:paraId="59CFBB06" w14:textId="77777777" w:rsidR="00A77B3E" w:rsidRPr="00F649A8" w:rsidRDefault="00A77B3E">
      <w:pPr>
        <w:spacing w:line="360" w:lineRule="auto"/>
        <w:jc w:val="both"/>
      </w:pPr>
    </w:p>
    <w:p w14:paraId="1146ACC6" w14:textId="4B05B8BA" w:rsidR="00A77B3E" w:rsidRPr="00F649A8" w:rsidRDefault="00DB462E">
      <w:pPr>
        <w:spacing w:line="360" w:lineRule="auto"/>
        <w:jc w:val="both"/>
      </w:pPr>
      <w:proofErr w:type="spellStart"/>
      <w:r w:rsidRPr="00F649A8">
        <w:rPr>
          <w:rFonts w:ascii="Book Antiqua" w:eastAsia="Book Antiqua" w:hAnsi="Book Antiqua" w:cs="Book Antiqua"/>
          <w:b/>
          <w:bCs/>
          <w:color w:val="000000"/>
        </w:rPr>
        <w:t>Zi</w:t>
      </w:r>
      <w:r w:rsidR="00AF0038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un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Sung</w:t>
      </w:r>
      <w:r w:rsidRPr="00F649A8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Mo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Hur</w:t>
      </w:r>
      <w:proofErr w:type="spellEnd"/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5"/>
      <w:r w:rsidR="00920E12" w:rsidRPr="00F649A8">
        <w:rPr>
          <w:rFonts w:ascii="Book Antiqua" w:eastAsia="Book Antiqua" w:hAnsi="Book Antiqua" w:cs="Book Antiqua"/>
          <w:color w:val="000000"/>
        </w:rPr>
        <w:t>Department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End w:id="16"/>
      <w:r w:rsidR="00920E12" w:rsidRPr="00F649A8">
        <w:rPr>
          <w:rFonts w:ascii="Book Antiqua" w:eastAsia="Book Antiqua" w:hAnsi="Book Antiqua" w:cs="Book Antiqua"/>
          <w:color w:val="000000"/>
        </w:rPr>
        <w:t>Surgery,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University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Hospital,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Buchoen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14584,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Korea</w:t>
      </w:r>
    </w:p>
    <w:p w14:paraId="5F5EE85E" w14:textId="77777777" w:rsidR="00A77B3E" w:rsidRPr="00F649A8" w:rsidRDefault="00A77B3E">
      <w:pPr>
        <w:spacing w:line="360" w:lineRule="auto"/>
        <w:jc w:val="both"/>
      </w:pPr>
    </w:p>
    <w:p w14:paraId="57054014" w14:textId="6DDB4D7E" w:rsidR="00A77B3E" w:rsidRPr="00F649A8" w:rsidRDefault="00DB462E">
      <w:pPr>
        <w:spacing w:line="360" w:lineRule="auto"/>
        <w:jc w:val="both"/>
      </w:pPr>
      <w:proofErr w:type="spellStart"/>
      <w:r w:rsidRPr="00F649A8">
        <w:rPr>
          <w:rFonts w:ascii="Book Antiqua" w:eastAsia="Book Antiqua" w:hAnsi="Book Antiqua" w:cs="Book Antiqua"/>
          <w:b/>
          <w:bCs/>
          <w:color w:val="000000"/>
        </w:rPr>
        <w:t>Ji</w:t>
      </w:r>
      <w:r w:rsidR="00AF0038"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youn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" w:name="OLE_LINK6"/>
      <w:bookmarkStart w:id="18" w:name="OLE_LINK7"/>
      <w:r w:rsidRPr="00F649A8">
        <w:rPr>
          <w:rFonts w:ascii="Book Antiqua" w:eastAsia="Book Antiqua" w:hAnsi="Book Antiqua" w:cs="Book Antiqua"/>
          <w:bCs/>
          <w:color w:val="000000"/>
        </w:rPr>
        <w:t>Department</w:t>
      </w:r>
      <w:r w:rsidR="00684C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Cs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Surgery</w:t>
      </w:r>
      <w:bookmarkEnd w:id="17"/>
      <w:bookmarkEnd w:id="18"/>
      <w:r w:rsidR="00920E12"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University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Hospital,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04401,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Korea</w:t>
      </w:r>
    </w:p>
    <w:p w14:paraId="7F78289C" w14:textId="77777777" w:rsidR="00A77B3E" w:rsidRPr="00F649A8" w:rsidRDefault="00A77B3E">
      <w:pPr>
        <w:spacing w:line="360" w:lineRule="auto"/>
        <w:jc w:val="both"/>
      </w:pPr>
    </w:p>
    <w:p w14:paraId="3FBAF7B6" w14:textId="4AEEEB6D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151"/>
      <w:bookmarkStart w:id="20" w:name="OLE_LINK152"/>
      <w:r w:rsidRPr="00F649A8">
        <w:rPr>
          <w:rFonts w:ascii="Book Antiqua" w:eastAsia="Book Antiqua" w:hAnsi="Book Antiqua" w:cs="Book Antiqua"/>
          <w:color w:val="000000"/>
          <w:szCs w:val="22"/>
        </w:rPr>
        <w:t>Lee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J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Kim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designed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research;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J</w:t>
      </w:r>
      <w:r w:rsidR="001B60E4"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60E4" w:rsidRPr="00F649A8">
        <w:rPr>
          <w:rFonts w:ascii="Book Antiqua" w:eastAsia="Book Antiqua" w:hAnsi="Book Antiqua" w:cs="Book Antiqua"/>
          <w:color w:val="000000"/>
          <w:szCs w:val="22"/>
        </w:rPr>
        <w:t>Kim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60E4" w:rsidRPr="00F649A8">
        <w:rPr>
          <w:rFonts w:ascii="Book Antiqua" w:eastAsia="Book Antiqua" w:hAnsi="Book Antiqua" w:cs="Book Antiqua"/>
          <w:color w:val="000000"/>
          <w:szCs w:val="22"/>
        </w:rPr>
        <w:t>YH,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60E4" w:rsidRPr="00F649A8">
        <w:rPr>
          <w:rFonts w:ascii="Book Antiqua" w:eastAsia="Book Antiqua" w:hAnsi="Book Antiqua" w:cs="Book Antiqua"/>
          <w:color w:val="000000"/>
          <w:szCs w:val="22"/>
        </w:rPr>
        <w:t>Choi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1B60E4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IH</w:t>
      </w:r>
      <w:r w:rsidR="001B60E4"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Lee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1B60E4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JE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Kim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1B60E4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Z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Han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1B60E4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SW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Hur</w:t>
      </w:r>
      <w:proofErr w:type="spellEnd"/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1B60E4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SM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research,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data,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wrote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paper</w:t>
      </w:r>
      <w:r w:rsidR="00D939C6" w:rsidRPr="00F649A8">
        <w:rPr>
          <w:rFonts w:ascii="Book Antiqua" w:eastAsia="Book Antiqua" w:hAnsi="Book Antiqua" w:cs="Book Antiqua"/>
          <w:color w:val="000000"/>
          <w:szCs w:val="22"/>
        </w:rPr>
        <w:t>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939C6"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684CF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bookmarkEnd w:id="19"/>
      <w:bookmarkEnd w:id="20"/>
    </w:p>
    <w:p w14:paraId="02BDD185" w14:textId="77777777" w:rsidR="001D4988" w:rsidRPr="00F649A8" w:rsidRDefault="001D4988">
      <w:pPr>
        <w:spacing w:line="360" w:lineRule="auto"/>
        <w:jc w:val="both"/>
        <w:rPr>
          <w:lang w:eastAsia="zh-CN"/>
        </w:rPr>
      </w:pPr>
    </w:p>
    <w:p w14:paraId="0B5187D8" w14:textId="5998DB68" w:rsidR="00A77B3E" w:rsidRPr="00F649A8" w:rsidRDefault="00E70C09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b/>
          <w:bCs/>
          <w:color w:val="000000"/>
        </w:rPr>
        <w:t>Ji</w:t>
      </w:r>
      <w:r w:rsidR="00AF0038">
        <w:rPr>
          <w:rFonts w:ascii="Book Antiqua" w:hAnsi="Book Antiqua" w:cs="Book Antiqua" w:hint="eastAsia"/>
          <w:b/>
          <w:bCs/>
          <w:color w:val="000000"/>
          <w:lang w:eastAsia="zh-CN"/>
        </w:rPr>
        <w:t>h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youn</w:t>
      </w:r>
      <w:proofErr w:type="spellEnd"/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126"/>
      <w:bookmarkStart w:id="22" w:name="OLE_LINK127"/>
      <w:r w:rsidRPr="00F649A8">
        <w:rPr>
          <w:rFonts w:ascii="Book Antiqua" w:eastAsia="Book Antiqua" w:hAnsi="Book Antiqua" w:cs="Book Antiqua"/>
          <w:color w:val="000000"/>
        </w:rPr>
        <w:t>Department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Surgery</w:t>
      </w:r>
      <w:bookmarkEnd w:id="21"/>
      <w:bookmarkEnd w:id="22"/>
      <w:r w:rsidR="00920E12"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University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Hospital,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128"/>
      <w:bookmarkStart w:id="24" w:name="OLE_LINK129"/>
      <w:r w:rsidR="00920E12" w:rsidRPr="00F649A8">
        <w:rPr>
          <w:rFonts w:ascii="Book Antiqua" w:eastAsia="Book Antiqua" w:hAnsi="Book Antiqua" w:cs="Book Antiqua"/>
          <w:color w:val="000000"/>
        </w:rPr>
        <w:t>59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Daesagwan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R</w:t>
      </w:r>
      <w:r w:rsidR="00920E12" w:rsidRPr="00F649A8">
        <w:rPr>
          <w:rFonts w:ascii="Book Antiqua" w:eastAsia="Book Antiqua" w:hAnsi="Book Antiqua" w:cs="Book Antiqua"/>
          <w:color w:val="000000"/>
        </w:rPr>
        <w:t>o</w:t>
      </w:r>
      <w:r w:rsidRPr="00F649A8">
        <w:rPr>
          <w:rFonts w:ascii="Book Antiqua" w:hAnsi="Book Antiqua" w:cs="Book Antiqua" w:hint="eastAsia"/>
          <w:color w:val="000000"/>
          <w:lang w:eastAsia="zh-CN"/>
        </w:rPr>
        <w:t>ad</w:t>
      </w:r>
      <w:r w:rsidR="00920E12"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0E12" w:rsidRPr="00F649A8">
        <w:rPr>
          <w:rFonts w:ascii="Book Antiqua" w:eastAsia="Book Antiqua" w:hAnsi="Book Antiqua" w:cs="Book Antiqua"/>
          <w:color w:val="000000"/>
        </w:rPr>
        <w:t>Yongsan-gu</w:t>
      </w:r>
      <w:bookmarkEnd w:id="23"/>
      <w:bookmarkEnd w:id="24"/>
      <w:proofErr w:type="spellEnd"/>
      <w:r w:rsidR="00920E12" w:rsidRPr="00F649A8">
        <w:rPr>
          <w:rFonts w:ascii="Book Antiqua" w:eastAsia="Book Antiqua" w:hAnsi="Book Antiqua" w:cs="Book Antiqua"/>
          <w:color w:val="000000"/>
        </w:rPr>
        <w:t>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Seoul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04401,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Korea.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</w:rPr>
        <w:t>lhthof@gmail.com</w:t>
      </w:r>
    </w:p>
    <w:p w14:paraId="51D51B85" w14:textId="77777777" w:rsidR="00A77B3E" w:rsidRPr="00F649A8" w:rsidRDefault="00A77B3E">
      <w:pPr>
        <w:spacing w:line="360" w:lineRule="auto"/>
        <w:jc w:val="both"/>
      </w:pPr>
    </w:p>
    <w:p w14:paraId="778DA40A" w14:textId="461EB1F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July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28,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2020</w:t>
      </w:r>
    </w:p>
    <w:p w14:paraId="0FDB14F6" w14:textId="77E48A22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November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5,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2020</w:t>
      </w:r>
    </w:p>
    <w:p w14:paraId="62BFE89F" w14:textId="06370A3F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8A6D84" w:rsidRPr="00F649A8">
        <w:rPr>
          <w:rFonts w:ascii="Book Antiqua" w:eastAsia="Book Antiqua" w:hAnsi="Book Antiqua" w:cs="Book Antiqua"/>
          <w:color w:val="000000"/>
        </w:rPr>
        <w:t>November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8A6D84" w:rsidRPr="00F649A8">
        <w:rPr>
          <w:rFonts w:ascii="Book Antiqua" w:eastAsia="Book Antiqua" w:hAnsi="Book Antiqua" w:cs="Book Antiqua"/>
          <w:color w:val="000000"/>
        </w:rPr>
        <w:t>21,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8A6D84" w:rsidRPr="00F649A8">
        <w:rPr>
          <w:rFonts w:ascii="Book Antiqua" w:eastAsia="Book Antiqua" w:hAnsi="Book Antiqua" w:cs="Book Antiqua"/>
          <w:color w:val="000000"/>
        </w:rPr>
        <w:t>2020</w:t>
      </w:r>
    </w:p>
    <w:p w14:paraId="774C11FF" w14:textId="0E554755" w:rsidR="00A77B3E" w:rsidRPr="00F649A8" w:rsidRDefault="00920E12">
      <w:pPr>
        <w:spacing w:line="360" w:lineRule="auto"/>
        <w:jc w:val="both"/>
        <w:rPr>
          <w:lang w:eastAsia="zh-CN"/>
        </w:rPr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84CF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F3E54" w:rsidRPr="00F649A8">
        <w:rPr>
          <w:rFonts w:ascii="Book Antiqua" w:hAnsi="Book Antiqua" w:cs="Book Antiqua" w:hint="eastAsia"/>
          <w:bCs/>
          <w:color w:val="000000"/>
          <w:lang w:eastAsia="zh-CN"/>
        </w:rPr>
        <w:t>January</w:t>
      </w:r>
      <w:r w:rsidR="00684CF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F3E54" w:rsidRPr="00F649A8">
        <w:rPr>
          <w:rFonts w:ascii="Book Antiqua" w:hAnsi="Book Antiqua" w:cs="Book Antiqua" w:hint="eastAsia"/>
          <w:bCs/>
          <w:color w:val="000000"/>
          <w:lang w:eastAsia="zh-CN"/>
        </w:rPr>
        <w:t>6,</w:t>
      </w:r>
      <w:r w:rsidR="00684CF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F3E54" w:rsidRPr="00F649A8">
        <w:rPr>
          <w:rFonts w:ascii="Book Antiqua" w:hAnsi="Book Antiqua" w:cs="Book Antiqua" w:hint="eastAsia"/>
          <w:bCs/>
          <w:color w:val="000000"/>
          <w:lang w:eastAsia="zh-CN"/>
        </w:rPr>
        <w:t>202</w:t>
      </w:r>
      <w:r w:rsidR="00FB4C0F">
        <w:rPr>
          <w:rFonts w:ascii="Book Antiqua" w:hAnsi="Book Antiqua" w:cs="Book Antiqua" w:hint="eastAsia"/>
          <w:bCs/>
          <w:color w:val="000000"/>
          <w:lang w:eastAsia="zh-CN"/>
        </w:rPr>
        <w:t>1</w:t>
      </w:r>
    </w:p>
    <w:p w14:paraId="3C5B559A" w14:textId="77777777" w:rsidR="00A77B3E" w:rsidRPr="00F649A8" w:rsidRDefault="00A77B3E">
      <w:pPr>
        <w:spacing w:line="360" w:lineRule="auto"/>
        <w:jc w:val="both"/>
        <w:sectPr w:rsidR="00A77B3E" w:rsidRPr="00F649A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EFD96D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A74F455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BACKGROUND</w:t>
      </w:r>
    </w:p>
    <w:p w14:paraId="43CE0A2A" w14:textId="6342D336" w:rsidR="00A77B3E" w:rsidRPr="00F649A8" w:rsidRDefault="00920E12">
      <w:pPr>
        <w:spacing w:line="360" w:lineRule="auto"/>
        <w:jc w:val="both"/>
      </w:pPr>
      <w:bookmarkStart w:id="25" w:name="OLE_LINK158"/>
      <w:bookmarkStart w:id="26" w:name="OLE_LINK159"/>
      <w:bookmarkStart w:id="27" w:name="OLE_LINK160"/>
      <w:bookmarkStart w:id="28" w:name="OLE_LINK161"/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cancer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(PTC)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good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distant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occur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lifetime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follow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up.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study,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suspicion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tract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implantation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found.</w:t>
      </w:r>
    </w:p>
    <w:bookmarkEnd w:id="25"/>
    <w:bookmarkEnd w:id="26"/>
    <w:bookmarkEnd w:id="27"/>
    <w:bookmarkEnd w:id="28"/>
    <w:p w14:paraId="5268CA51" w14:textId="77777777" w:rsidR="00A77B3E" w:rsidRPr="00F649A8" w:rsidRDefault="00A77B3E">
      <w:pPr>
        <w:spacing w:line="360" w:lineRule="auto"/>
        <w:jc w:val="both"/>
      </w:pPr>
    </w:p>
    <w:p w14:paraId="19267632" w14:textId="4070CA28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SUMMARY</w:t>
      </w:r>
    </w:p>
    <w:p w14:paraId="73911DCC" w14:textId="579831DD" w:rsidR="00A77B3E" w:rsidRPr="00F649A8" w:rsidRDefault="00920E12">
      <w:pPr>
        <w:spacing w:line="360" w:lineRule="auto"/>
        <w:jc w:val="both"/>
      </w:pPr>
      <w:bookmarkStart w:id="29" w:name="OLE_LINK162"/>
      <w:bookmarkStart w:id="30" w:name="OLE_LINK163"/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66-year-old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female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underwent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lobectomy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complained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palpable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area.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palpable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postoperative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scar.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subsequent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imaging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area.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medical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records,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received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through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midline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procedure.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interval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first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treatment,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underwent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dissection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completion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thyroidectomy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radioisotope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treatment.</w:t>
      </w:r>
    </w:p>
    <w:bookmarkEnd w:id="29"/>
    <w:bookmarkEnd w:id="30"/>
    <w:p w14:paraId="21311FCF" w14:textId="77777777" w:rsidR="00A77B3E" w:rsidRPr="00F649A8" w:rsidRDefault="00A77B3E">
      <w:pPr>
        <w:spacing w:line="360" w:lineRule="auto"/>
        <w:jc w:val="both"/>
      </w:pPr>
    </w:p>
    <w:p w14:paraId="749E160C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CONCLUSION</w:t>
      </w:r>
    </w:p>
    <w:p w14:paraId="6FC0BFFF" w14:textId="03A1D5AE" w:rsidR="00A77B3E" w:rsidRPr="00F649A8" w:rsidRDefault="00920E12">
      <w:pPr>
        <w:spacing w:line="360" w:lineRule="auto"/>
        <w:jc w:val="both"/>
      </w:pPr>
      <w:bookmarkStart w:id="31" w:name="OLE_LINK164"/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tract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implantation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occur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Further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studies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core-needle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fine-needle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aspiration.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31"/>
    <w:p w14:paraId="50927A5E" w14:textId="77777777" w:rsidR="00A77B3E" w:rsidRPr="00F649A8" w:rsidRDefault="00A77B3E">
      <w:pPr>
        <w:spacing w:line="360" w:lineRule="auto"/>
        <w:jc w:val="both"/>
      </w:pPr>
    </w:p>
    <w:p w14:paraId="1E6D552C" w14:textId="41148355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130"/>
      <w:bookmarkStart w:id="33" w:name="OLE_LINK131"/>
      <w:bookmarkStart w:id="34" w:name="OLE_LINK132"/>
      <w:bookmarkStart w:id="35" w:name="OLE_LINK153"/>
      <w:bookmarkStart w:id="36" w:name="OLE_LINK154"/>
      <w:bookmarkStart w:id="37" w:name="OLE_LINK155"/>
      <w:r w:rsidRPr="00F649A8">
        <w:rPr>
          <w:rFonts w:ascii="Book Antiqua" w:eastAsia="Book Antiqua" w:hAnsi="Book Antiqua" w:cs="Book Antiqua"/>
          <w:color w:val="000000"/>
        </w:rPr>
        <w:t>Thyroid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cance</w:t>
      </w:r>
      <w:r w:rsidR="00FB0755" w:rsidRPr="00F649A8">
        <w:rPr>
          <w:rFonts w:ascii="Book Antiqua" w:eastAsia="Book Antiqua" w:hAnsi="Book Antiqua" w:cs="Book Antiqua"/>
          <w:color w:val="000000"/>
        </w:rPr>
        <w:t>r</w:t>
      </w:r>
      <w:bookmarkEnd w:id="32"/>
      <w:bookmarkEnd w:id="33"/>
      <w:bookmarkEnd w:id="34"/>
      <w:r w:rsidR="00FB0755" w:rsidRPr="00F649A8">
        <w:rPr>
          <w:rFonts w:ascii="Book Antiqua" w:hAnsi="Book Antiqua" w:cs="Book Antiqua" w:hint="eastAsia"/>
          <w:color w:val="000000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33"/>
      <w:bookmarkStart w:id="39" w:name="OLE_LINK134"/>
      <w:bookmarkStart w:id="40" w:name="OLE_LINK135"/>
      <w:r w:rsidRPr="00F649A8">
        <w:rPr>
          <w:rFonts w:ascii="Book Antiqua" w:eastAsia="Book Antiqua" w:hAnsi="Book Antiqua" w:cs="Book Antiqua"/>
          <w:color w:val="000000"/>
        </w:rPr>
        <w:t>Papi</w:t>
      </w:r>
      <w:r w:rsidR="00550D53" w:rsidRPr="00F649A8">
        <w:rPr>
          <w:rFonts w:ascii="Book Antiqua" w:eastAsia="Book Antiqua" w:hAnsi="Book Antiqua" w:cs="Book Antiqua"/>
          <w:color w:val="000000"/>
        </w:rPr>
        <w:t>llary</w:t>
      </w:r>
      <w:bookmarkEnd w:id="38"/>
      <w:bookmarkEnd w:id="39"/>
      <w:bookmarkEnd w:id="40"/>
      <w:r w:rsidR="00550D53" w:rsidRPr="00F649A8">
        <w:rPr>
          <w:rFonts w:ascii="Book Antiqua" w:eastAsia="Book Antiqua" w:hAnsi="Book Antiqua" w:cs="Book Antiqua"/>
          <w:color w:val="000000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136"/>
      <w:bookmarkStart w:id="42" w:name="OLE_LINK137"/>
      <w:r w:rsidR="00550D53" w:rsidRPr="00F649A8">
        <w:rPr>
          <w:rFonts w:ascii="Book Antiqua" w:eastAsia="Book Antiqua" w:hAnsi="Book Antiqua" w:cs="Book Antiqua"/>
          <w:color w:val="000000"/>
        </w:rPr>
        <w:t>Neoplasm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550D53" w:rsidRPr="00F649A8">
        <w:rPr>
          <w:rFonts w:ascii="Book Antiqua" w:eastAsia="Book Antiqua" w:hAnsi="Book Antiqua" w:cs="Book Antiqua"/>
          <w:color w:val="000000"/>
        </w:rPr>
        <w:t>seeding</w:t>
      </w:r>
      <w:bookmarkEnd w:id="41"/>
      <w:bookmarkEnd w:id="42"/>
      <w:r w:rsidR="00550D53" w:rsidRPr="00F649A8">
        <w:rPr>
          <w:rFonts w:ascii="Book Antiqua" w:eastAsia="Book Antiqua" w:hAnsi="Book Antiqua" w:cs="Book Antiqua"/>
          <w:color w:val="000000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138"/>
      <w:bookmarkStart w:id="44" w:name="OLE_LINK139"/>
      <w:r w:rsidR="00550D53" w:rsidRPr="00F649A8">
        <w:rPr>
          <w:rFonts w:ascii="Book Antiqua" w:eastAsia="Book Antiqua" w:hAnsi="Book Antiqua" w:cs="Book Antiqua"/>
          <w:color w:val="000000"/>
        </w:rPr>
        <w:t>Biopsy</w:t>
      </w:r>
      <w:bookmarkEnd w:id="43"/>
      <w:bookmarkEnd w:id="44"/>
      <w:r w:rsidR="00550D53" w:rsidRPr="00F649A8">
        <w:rPr>
          <w:rFonts w:ascii="Book Antiqua" w:hAnsi="Book Antiqua" w:cs="Book Antiqua" w:hint="eastAsia"/>
          <w:color w:val="000000"/>
          <w:lang w:eastAsia="zh-CN"/>
        </w:rPr>
        <w:t>;</w:t>
      </w:r>
      <w:r w:rsidR="00684C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45" w:name="OLE_LINK140"/>
      <w:bookmarkStart w:id="46" w:name="OLE_LINK141"/>
      <w:bookmarkStart w:id="47" w:name="OLE_LINK142"/>
      <w:r w:rsidRPr="00F649A8">
        <w:rPr>
          <w:rFonts w:ascii="Book Antiqua" w:eastAsia="Book Antiqua" w:hAnsi="Book Antiqua" w:cs="Book Antiqua"/>
          <w:color w:val="000000"/>
        </w:rPr>
        <w:t>Large-c</w:t>
      </w:r>
      <w:r w:rsidR="00550D53" w:rsidRPr="00F649A8">
        <w:rPr>
          <w:rFonts w:ascii="Book Antiqua" w:eastAsia="Book Antiqua" w:hAnsi="Book Antiqua" w:cs="Book Antiqua"/>
          <w:color w:val="000000"/>
        </w:rPr>
        <w:t>ore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550D53" w:rsidRPr="00F649A8">
        <w:rPr>
          <w:rFonts w:ascii="Book Antiqua" w:eastAsia="Book Antiqua" w:hAnsi="Book Antiqua" w:cs="Book Antiqua"/>
          <w:color w:val="000000"/>
        </w:rPr>
        <w:t>needle</w:t>
      </w:r>
      <w:bookmarkEnd w:id="45"/>
      <w:bookmarkEnd w:id="46"/>
      <w:bookmarkEnd w:id="47"/>
      <w:r w:rsidR="00550D53" w:rsidRPr="00F649A8">
        <w:rPr>
          <w:rFonts w:ascii="Book Antiqua" w:eastAsia="Book Antiqua" w:hAnsi="Book Antiqua" w:cs="Book Antiqua"/>
          <w:color w:val="000000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143"/>
      <w:bookmarkStart w:id="49" w:name="OLE_LINK144"/>
      <w:bookmarkStart w:id="50" w:name="OLE_LINK145"/>
      <w:r w:rsidR="00550D53" w:rsidRPr="00F649A8">
        <w:rPr>
          <w:rFonts w:ascii="Book Antiqua" w:eastAsia="Book Antiqua" w:hAnsi="Book Antiqua" w:cs="Book Antiqua"/>
          <w:color w:val="000000"/>
        </w:rPr>
        <w:t>Neoplasm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550D53" w:rsidRPr="00F649A8">
        <w:rPr>
          <w:rFonts w:ascii="Book Antiqua" w:eastAsia="Book Antiqua" w:hAnsi="Book Antiqua" w:cs="Book Antiqua"/>
          <w:color w:val="000000"/>
        </w:rPr>
        <w:t>recurrence</w:t>
      </w:r>
      <w:bookmarkEnd w:id="48"/>
      <w:bookmarkEnd w:id="49"/>
      <w:bookmarkEnd w:id="50"/>
      <w:r w:rsidR="00550D53" w:rsidRPr="00F649A8">
        <w:rPr>
          <w:rFonts w:ascii="Book Antiqua" w:hAnsi="Book Antiqua" w:cs="Book Antiqua" w:hint="eastAsia"/>
          <w:color w:val="000000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550D53" w:rsidRPr="00F649A8">
        <w:rPr>
          <w:rFonts w:ascii="Book Antiqua" w:hAnsi="Book Antiqua" w:cs="Book Antiqua" w:hint="eastAsia"/>
          <w:color w:val="000000"/>
          <w:lang w:eastAsia="zh-CN"/>
        </w:rPr>
        <w:t>L</w:t>
      </w:r>
      <w:r w:rsidRPr="00F649A8">
        <w:rPr>
          <w:rFonts w:ascii="Book Antiqua" w:eastAsia="Book Antiqua" w:hAnsi="Book Antiqua" w:cs="Book Antiqua"/>
          <w:color w:val="000000"/>
        </w:rPr>
        <w:t>ocal;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report;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Image-guided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biopsy</w:t>
      </w:r>
      <w:bookmarkEnd w:id="35"/>
      <w:bookmarkEnd w:id="36"/>
      <w:bookmarkEnd w:id="37"/>
    </w:p>
    <w:p w14:paraId="63693779" w14:textId="77777777" w:rsidR="00A77B3E" w:rsidRPr="00F649A8" w:rsidRDefault="00A77B3E">
      <w:pPr>
        <w:spacing w:line="360" w:lineRule="auto"/>
        <w:jc w:val="both"/>
      </w:pPr>
    </w:p>
    <w:p w14:paraId="56820987" w14:textId="2907BDC0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Kim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YH,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Choi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IH,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Lee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JE,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Kim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Z,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Han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SW,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Hur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SM,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Lee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J.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Late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recurrence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papillary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thyroid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cancer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from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needle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tract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implantation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after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core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needle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biopsy: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report.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iCs/>
          <w:color w:val="000000"/>
        </w:rPr>
        <w:lastRenderedPageBreak/>
        <w:t>World</w:t>
      </w:r>
      <w:r w:rsidR="00684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684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84CF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</w:t>
      </w:r>
      <w:r w:rsidR="00893505">
        <w:rPr>
          <w:rFonts w:ascii="Book Antiqua" w:hAnsi="Book Antiqua" w:cs="Book Antiqua" w:hint="eastAsia"/>
          <w:color w:val="000000"/>
          <w:lang w:eastAsia="zh-CN"/>
        </w:rPr>
        <w:t>1</w:t>
      </w:r>
      <w:r w:rsidRPr="00F649A8">
        <w:rPr>
          <w:rFonts w:ascii="Book Antiqua" w:eastAsia="Book Antiqua" w:hAnsi="Book Antiqua" w:cs="Book Antiqua"/>
          <w:color w:val="000000"/>
        </w:rPr>
        <w:t>;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E0069F" w:rsidRPr="00F649A8">
        <w:rPr>
          <w:rFonts w:ascii="Book Antiqua" w:eastAsia="Book Antiqua" w:hAnsi="Book Antiqua" w:cs="Book Antiqua"/>
          <w:color w:val="000000"/>
        </w:rPr>
        <w:t>9(1):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724878">
        <w:rPr>
          <w:rFonts w:ascii="Book Antiqua" w:eastAsia="Book Antiqua" w:hAnsi="Book Antiqua" w:cs="Book Antiqua"/>
          <w:color w:val="000000"/>
        </w:rPr>
        <w:t>218-</w:t>
      </w:r>
      <w:proofErr w:type="gramStart"/>
      <w:r w:rsidR="00724878">
        <w:rPr>
          <w:rFonts w:ascii="Book Antiqua" w:eastAsia="Book Antiqua" w:hAnsi="Book Antiqua" w:cs="Book Antiqua"/>
          <w:color w:val="000000"/>
        </w:rPr>
        <w:t>223</w:t>
      </w:r>
      <w:r w:rsidR="00684CFA">
        <w:rPr>
          <w:rFonts w:ascii="Book Antiqua" w:eastAsia="Book Antiqua" w:hAnsi="Book Antiqua" w:cs="Book Antiqua"/>
          <w:color w:val="000000"/>
        </w:rPr>
        <w:t xml:space="preserve">  </w:t>
      </w:r>
      <w:r w:rsidR="00E0069F" w:rsidRPr="00F649A8">
        <w:rPr>
          <w:rFonts w:ascii="Book Antiqua" w:eastAsia="Book Antiqua" w:hAnsi="Book Antiqua" w:cs="Book Antiqua"/>
          <w:color w:val="000000"/>
        </w:rPr>
        <w:t>URL</w:t>
      </w:r>
      <w:proofErr w:type="gramEnd"/>
      <w:r w:rsidR="00E0069F" w:rsidRPr="00F649A8">
        <w:rPr>
          <w:rFonts w:ascii="Book Antiqua" w:eastAsia="Book Antiqua" w:hAnsi="Book Antiqua" w:cs="Book Antiqua"/>
          <w:color w:val="000000"/>
        </w:rPr>
        <w:t>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E0069F" w:rsidRPr="00F649A8">
        <w:rPr>
          <w:rFonts w:ascii="Book Antiqua" w:eastAsia="Book Antiqua" w:hAnsi="Book Antiqua" w:cs="Book Antiqua"/>
          <w:color w:val="000000"/>
        </w:rPr>
        <w:t>https://www.wjgnet.com/2307-8960/full/v9/i1/</w:t>
      </w:r>
      <w:r w:rsidR="00724878">
        <w:rPr>
          <w:rFonts w:ascii="Book Antiqua" w:eastAsia="Book Antiqua" w:hAnsi="Book Antiqua" w:cs="Book Antiqua"/>
          <w:color w:val="000000"/>
        </w:rPr>
        <w:t>218</w:t>
      </w:r>
      <w:r w:rsidR="00E0069F" w:rsidRPr="00F649A8">
        <w:rPr>
          <w:rFonts w:ascii="Book Antiqua" w:eastAsia="Book Antiqua" w:hAnsi="Book Antiqua" w:cs="Book Antiqua"/>
          <w:color w:val="000000"/>
        </w:rPr>
        <w:t>.htm</w:t>
      </w:r>
      <w:r w:rsidR="00684CFA">
        <w:rPr>
          <w:rFonts w:ascii="Book Antiqua" w:eastAsia="Book Antiqua" w:hAnsi="Book Antiqua" w:cs="Book Antiqua"/>
          <w:color w:val="000000"/>
        </w:rPr>
        <w:t xml:space="preserve">  </w:t>
      </w:r>
      <w:r w:rsidR="00E0069F" w:rsidRPr="00F649A8">
        <w:rPr>
          <w:rFonts w:ascii="Book Antiqua" w:eastAsia="Book Antiqua" w:hAnsi="Book Antiqua" w:cs="Book Antiqua"/>
          <w:color w:val="000000"/>
        </w:rPr>
        <w:t>DOI: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_GoBack"/>
      <w:r w:rsidR="00E0069F" w:rsidRPr="00F649A8">
        <w:rPr>
          <w:rFonts w:ascii="Book Antiqua" w:eastAsia="Book Antiqua" w:hAnsi="Book Antiqua" w:cs="Book Antiqua"/>
          <w:color w:val="000000"/>
        </w:rPr>
        <w:t>https://dx.doi.org/10.12998/wjcc.v9.i1.</w:t>
      </w:r>
      <w:r w:rsidR="00724878">
        <w:rPr>
          <w:rFonts w:ascii="Book Antiqua" w:eastAsia="Book Antiqua" w:hAnsi="Book Antiqua" w:cs="Book Antiqua"/>
          <w:color w:val="000000"/>
        </w:rPr>
        <w:t>218</w:t>
      </w:r>
      <w:bookmarkEnd w:id="51"/>
    </w:p>
    <w:p w14:paraId="55B46173" w14:textId="77777777" w:rsidR="00A77B3E" w:rsidRPr="00F649A8" w:rsidRDefault="00A77B3E">
      <w:pPr>
        <w:spacing w:line="360" w:lineRule="auto"/>
        <w:jc w:val="both"/>
      </w:pPr>
    </w:p>
    <w:p w14:paraId="040B57B7" w14:textId="3F496D99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2" w:name="OLE_LINK156"/>
      <w:bookmarkStart w:id="53" w:name="OLE_LINK157"/>
      <w:bookmarkStart w:id="54" w:name="OLE_LINK146"/>
      <w:bookmarkStart w:id="55" w:name="OLE_LINK147"/>
      <w:r w:rsidRPr="00F649A8">
        <w:rPr>
          <w:rFonts w:ascii="Book Antiqua" w:eastAsia="Book Antiqua" w:hAnsi="Book Antiqua" w:cs="Book Antiqua"/>
          <w:color w:val="000000"/>
        </w:rPr>
        <w:t>Local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recurrence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papillary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thyroid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cancer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occur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late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period.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Clinicians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should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pay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attention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needle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tract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implantation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related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core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needle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biopsy.</w:t>
      </w:r>
      <w:bookmarkEnd w:id="52"/>
      <w:bookmarkEnd w:id="53"/>
    </w:p>
    <w:bookmarkEnd w:id="54"/>
    <w:bookmarkEnd w:id="55"/>
    <w:p w14:paraId="4230C047" w14:textId="77777777" w:rsidR="00A77B3E" w:rsidRPr="00F649A8" w:rsidRDefault="00A77B3E">
      <w:pPr>
        <w:spacing w:line="360" w:lineRule="auto"/>
        <w:jc w:val="both"/>
      </w:pPr>
    </w:p>
    <w:p w14:paraId="634D317E" w14:textId="77777777" w:rsidR="00A77B3E" w:rsidRPr="00F649A8" w:rsidRDefault="005C0430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20E12"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70967A" w14:textId="68899EC0" w:rsidR="00A77B3E" w:rsidRPr="00F649A8" w:rsidRDefault="00920E12">
      <w:pPr>
        <w:spacing w:line="360" w:lineRule="auto"/>
        <w:jc w:val="both"/>
      </w:pPr>
      <w:bookmarkStart w:id="56" w:name="OLE_LINK38"/>
      <w:bookmarkStart w:id="57" w:name="OLE_LINK39"/>
      <w:bookmarkStart w:id="58" w:name="OLE_LINK165"/>
      <w:bookmarkStart w:id="59" w:name="OLE_LINK166"/>
      <w:bookmarkStart w:id="60" w:name="OLE_LINK167"/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carcinoma</w:t>
      </w:r>
      <w:bookmarkEnd w:id="56"/>
      <w:bookmarkEnd w:id="57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(PTC)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good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survivals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assessed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which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exceeding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90%.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Smaller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incidentally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before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evident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emerged,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prognosis.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higher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young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age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outcome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better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older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1]</w:t>
      </w:r>
      <w:r w:rsidR="00D32E03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known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common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distant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lung,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followed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bones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organ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2]</w:t>
      </w:r>
      <w:r w:rsidR="00D32E03" w:rsidRPr="00F649A8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314988C8" w14:textId="39684AD4" w:rsidR="00A77B3E" w:rsidRPr="00F649A8" w:rsidRDefault="00920E12" w:rsidP="00D32E03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Fine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aspiration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cytology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(FNAC)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widely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safe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chance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fatal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complications.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tract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implantation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(NTI)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0.2%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cases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3]</w:t>
      </w:r>
      <w:r w:rsidR="00497431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(CNB)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investigated.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retrospective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11745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9.1%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while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40.9%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distant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follow-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up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4]</w:t>
      </w:r>
      <w:r w:rsidR="00D061BE" w:rsidRPr="00F649A8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6D113EEA" w14:textId="0F6E0BF6" w:rsidR="00A77B3E" w:rsidRPr="00F649A8" w:rsidRDefault="00920E12" w:rsidP="00D061BE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authors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presumably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CNB.</w:t>
      </w:r>
    </w:p>
    <w:bookmarkEnd w:id="58"/>
    <w:bookmarkEnd w:id="59"/>
    <w:bookmarkEnd w:id="60"/>
    <w:p w14:paraId="49A7842E" w14:textId="77777777" w:rsidR="00A77B3E" w:rsidRPr="00F649A8" w:rsidRDefault="00A77B3E">
      <w:pPr>
        <w:spacing w:line="360" w:lineRule="auto"/>
        <w:jc w:val="both"/>
      </w:pPr>
    </w:p>
    <w:p w14:paraId="3A86A537" w14:textId="6BCE7834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84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A7CF3EA" w14:textId="1F91CE3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6A6360C" w14:textId="0C444ABD" w:rsidR="00A77B3E" w:rsidRPr="00F649A8" w:rsidRDefault="00920E12">
      <w:pPr>
        <w:spacing w:line="360" w:lineRule="auto"/>
        <w:jc w:val="both"/>
        <w:rPr>
          <w:lang w:eastAsia="zh-CN"/>
        </w:rPr>
      </w:pP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66-year-old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female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chief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complaint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sought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consult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department.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1741C43" w14:textId="77777777" w:rsidR="00A77B3E" w:rsidRPr="00F649A8" w:rsidRDefault="00A77B3E">
      <w:pPr>
        <w:spacing w:line="360" w:lineRule="auto"/>
        <w:jc w:val="both"/>
      </w:pPr>
    </w:p>
    <w:p w14:paraId="4E6D0F21" w14:textId="204FC24B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DE14422" w14:textId="74616C1A" w:rsidR="00336E90" w:rsidRPr="00F649A8" w:rsidRDefault="00336E90" w:rsidP="00336E9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bookmarkStart w:id="61" w:name="OLE_LINK168"/>
      <w:bookmarkStart w:id="62" w:name="OLE_LINK169"/>
      <w:bookmarkStart w:id="63" w:name="OLE_LINK170"/>
      <w:bookmarkStart w:id="64" w:name="OLE_LINK171"/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midline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side.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first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noticed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few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months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ago.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She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claimed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rapidly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grew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one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month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prior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E12" w:rsidRPr="00F649A8">
        <w:rPr>
          <w:rFonts w:ascii="Book Antiqua" w:eastAsia="Book Antiqua" w:hAnsi="Book Antiqua" w:cs="Book Antiqua"/>
          <w:color w:val="000000"/>
          <w:szCs w:val="22"/>
        </w:rPr>
        <w:t>consultation.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3840F91" w14:textId="09143374" w:rsidR="00336E90" w:rsidRPr="00F649A8" w:rsidRDefault="00336E90" w:rsidP="00934269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She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4-cm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scar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lobectomy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ago.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initial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visit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thyroidectomy,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irregular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ill-defined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mixed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hypoechogenic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internal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calcification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1A).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along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20-gauge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Franseen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diagnosis,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procedure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1B).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pathologic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lastRenderedPageBreak/>
        <w:t>revealed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8-mm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carcinoma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extension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perithyroidal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margin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115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</w:t>
      </w:r>
      <w:r w:rsidR="000D7256" w:rsidRPr="00F649A8">
        <w:rPr>
          <w:rFonts w:ascii="Book Antiqua" w:eastAsia="Book Antiqua" w:hAnsi="Book Antiqua" w:cs="Book Antiqua"/>
          <w:color w:val="000000"/>
          <w:szCs w:val="22"/>
        </w:rPr>
        <w:t>nths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until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61"/>
    <w:bookmarkEnd w:id="62"/>
    <w:bookmarkEnd w:id="63"/>
    <w:bookmarkEnd w:id="64"/>
    <w:p w14:paraId="5EE06C85" w14:textId="77777777" w:rsidR="00A77B3E" w:rsidRPr="00F649A8" w:rsidRDefault="00A77B3E">
      <w:pPr>
        <w:spacing w:line="360" w:lineRule="auto"/>
        <w:jc w:val="both"/>
      </w:pPr>
    </w:p>
    <w:p w14:paraId="62B019A8" w14:textId="686CC6AF" w:rsidR="00A77B3E" w:rsidRPr="00F649A8" w:rsidRDefault="00920E12">
      <w:pPr>
        <w:spacing w:line="360" w:lineRule="auto"/>
        <w:jc w:val="both"/>
      </w:pPr>
      <w:bookmarkStart w:id="65" w:name="OLE_LINK8"/>
      <w:bookmarkStart w:id="66" w:name="OLE_LINK9"/>
      <w:bookmarkStart w:id="67" w:name="OLE_LINK10"/>
      <w:bookmarkStart w:id="68" w:name="OLE_LINK33"/>
      <w:r w:rsidRPr="00F649A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D53F17" w14:textId="1DF78E02" w:rsidR="006308DE" w:rsidRPr="00F649A8" w:rsidRDefault="00336E90">
      <w:pPr>
        <w:spacing w:line="360" w:lineRule="auto"/>
        <w:jc w:val="both"/>
        <w:rPr>
          <w:rFonts w:ascii="Book Antiqua" w:eastAsia="Malgun Gothic" w:hAnsi="Book Antiqua" w:cs="Book Antiqua"/>
          <w:color w:val="000000"/>
          <w:lang w:eastAsia="ko-KR"/>
        </w:rPr>
      </w:pPr>
      <w:bookmarkStart w:id="69" w:name="OLE_LINK172"/>
      <w:bookmarkStart w:id="70" w:name="OLE_LINK173"/>
      <w:bookmarkEnd w:id="65"/>
      <w:bookmarkEnd w:id="66"/>
      <w:bookmarkEnd w:id="67"/>
      <w:bookmarkEnd w:id="68"/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She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was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taking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medication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for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hypertension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and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hyperlipidemia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few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years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ago,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except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that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there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were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no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other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diseases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diagnosed.</w:t>
      </w:r>
    </w:p>
    <w:bookmarkEnd w:id="69"/>
    <w:bookmarkEnd w:id="70"/>
    <w:p w14:paraId="47E20EE6" w14:textId="77777777" w:rsidR="00300B39" w:rsidRPr="00F649A8" w:rsidRDefault="00300B39">
      <w:pPr>
        <w:spacing w:line="360" w:lineRule="auto"/>
        <w:jc w:val="both"/>
        <w:rPr>
          <w:lang w:eastAsia="zh-CN"/>
        </w:rPr>
      </w:pPr>
    </w:p>
    <w:p w14:paraId="46627A93" w14:textId="50A53DD6" w:rsidR="00A77B3E" w:rsidRPr="00F649A8" w:rsidRDefault="00920E12">
      <w:pPr>
        <w:spacing w:line="360" w:lineRule="auto"/>
        <w:jc w:val="both"/>
      </w:pPr>
      <w:bookmarkStart w:id="71" w:name="OLE_LINK36"/>
      <w:bookmarkStart w:id="72" w:name="OLE_LINK37"/>
      <w:bookmarkStart w:id="73" w:name="OLE_LINK13"/>
      <w:bookmarkStart w:id="74" w:name="OLE_LINK14"/>
      <w:r w:rsidRPr="00F649A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and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history</w:t>
      </w:r>
      <w:bookmarkEnd w:id="71"/>
      <w:bookmarkEnd w:id="72"/>
    </w:p>
    <w:p w14:paraId="4B053E41" w14:textId="5FA4520B" w:rsidR="00A77B3E" w:rsidRPr="00F649A8" w:rsidRDefault="00336E90">
      <w:pPr>
        <w:spacing w:line="360" w:lineRule="auto"/>
        <w:jc w:val="both"/>
        <w:rPr>
          <w:rFonts w:ascii="Book Antiqua" w:eastAsia="Malgun Gothic" w:hAnsi="Book Antiqua" w:cs="Book Antiqua"/>
          <w:color w:val="000000"/>
          <w:lang w:eastAsia="ko-KR"/>
        </w:rPr>
      </w:pPr>
      <w:bookmarkStart w:id="75" w:name="OLE_LINK174"/>
      <w:bookmarkStart w:id="76" w:name="OLE_LINK175"/>
      <w:bookmarkEnd w:id="73"/>
      <w:bookmarkEnd w:id="74"/>
      <w:r w:rsidRPr="00F649A8">
        <w:rPr>
          <w:rFonts w:ascii="Book Antiqua" w:eastAsia="Malgun Gothic" w:hAnsi="Book Antiqua" w:cs="Book Antiqua"/>
          <w:color w:val="000000"/>
          <w:lang w:eastAsia="ko-KR"/>
        </w:rPr>
        <w:t>S</w:t>
      </w:r>
      <w:r w:rsidRPr="00F649A8">
        <w:rPr>
          <w:rFonts w:ascii="Book Antiqua" w:eastAsia="Malgun Gothic" w:hAnsi="Book Antiqua" w:cs="Book Antiqua" w:hint="eastAsia"/>
          <w:color w:val="000000"/>
          <w:lang w:eastAsia="ko-KR"/>
        </w:rPr>
        <w:t>he</w:t>
      </w:r>
      <w:r w:rsidR="00684CFA">
        <w:rPr>
          <w:rFonts w:ascii="Book Antiqua" w:eastAsia="Malgun Gothic" w:hAnsi="Book Antiqua" w:cs="Book Antiqua" w:hint="eastAsi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did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not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have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a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ny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other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family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members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that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="005E6191" w:rsidRPr="00F649A8">
        <w:rPr>
          <w:rFonts w:ascii="Book Antiqua" w:eastAsia="Malgun Gothic" w:hAnsi="Book Antiqua" w:cs="Book Antiqua"/>
          <w:color w:val="000000"/>
          <w:lang w:eastAsia="ko-KR"/>
        </w:rPr>
        <w:t>ha</w:t>
      </w:r>
      <w:r w:rsidR="005E6191" w:rsidRPr="00F649A8">
        <w:rPr>
          <w:rFonts w:ascii="Book Antiqua" w:hAnsi="Book Antiqua" w:cs="Book Antiqua" w:hint="eastAsia"/>
          <w:color w:val="000000"/>
          <w:lang w:eastAsia="zh-CN"/>
        </w:rPr>
        <w:t>ve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thyroid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cancer,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or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other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type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of</w:t>
      </w:r>
      <w:r w:rsidR="00684CFA">
        <w:rPr>
          <w:rFonts w:ascii="Book Antiqua" w:eastAsia="Malgun Gothic" w:hAnsi="Book Antiqua" w:cs="Book Antiqua"/>
          <w:color w:val="000000"/>
          <w:lang w:eastAsia="ko-KR"/>
        </w:rPr>
        <w:t xml:space="preserve"> </w:t>
      </w:r>
      <w:r w:rsidRPr="00F649A8">
        <w:rPr>
          <w:rFonts w:ascii="Book Antiqua" w:eastAsia="Malgun Gothic" w:hAnsi="Book Antiqua" w:cs="Book Antiqua"/>
          <w:color w:val="000000"/>
          <w:lang w:eastAsia="ko-KR"/>
        </w:rPr>
        <w:t>cancers.</w:t>
      </w:r>
    </w:p>
    <w:bookmarkEnd w:id="75"/>
    <w:bookmarkEnd w:id="76"/>
    <w:p w14:paraId="23323030" w14:textId="77777777" w:rsidR="00300B39" w:rsidRPr="00F649A8" w:rsidRDefault="00300B39">
      <w:pPr>
        <w:spacing w:line="360" w:lineRule="auto"/>
        <w:jc w:val="both"/>
      </w:pPr>
    </w:p>
    <w:p w14:paraId="576F5C7B" w14:textId="31EF8DD5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63BB99E" w14:textId="382F9019" w:rsidR="00A77B3E" w:rsidRPr="00F649A8" w:rsidRDefault="00920E12">
      <w:pPr>
        <w:spacing w:line="360" w:lineRule="auto"/>
        <w:jc w:val="both"/>
      </w:pPr>
      <w:bookmarkStart w:id="77" w:name="OLE_LINK176"/>
      <w:bookmarkStart w:id="78" w:name="OLE_LINK177"/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1.4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9F" w:rsidRPr="00F649A8">
        <w:rPr>
          <w:rFonts w:ascii="Book Antiqua" w:hAnsi="Book Antiqua"/>
          <w:lang w:val="pl-PL"/>
        </w:rPr>
        <w:t>×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0.65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palpated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away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operative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scar.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form,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connected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scar.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subcutaneously,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slightly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movable,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tense.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under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anesthesia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elliptical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scar.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carcinoma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medical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records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reviewed.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77"/>
    <w:bookmarkEnd w:id="78"/>
    <w:p w14:paraId="1C4CC18F" w14:textId="77777777" w:rsidR="00A77B3E" w:rsidRPr="00F649A8" w:rsidRDefault="00A77B3E">
      <w:pPr>
        <w:spacing w:line="360" w:lineRule="auto"/>
        <w:jc w:val="both"/>
      </w:pPr>
    </w:p>
    <w:p w14:paraId="47AA58A6" w14:textId="110ADBF0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D17C001" w14:textId="3D7EF2BA" w:rsidR="00A77B3E" w:rsidRPr="00F649A8" w:rsidRDefault="00920E12">
      <w:pPr>
        <w:spacing w:line="360" w:lineRule="auto"/>
        <w:jc w:val="both"/>
        <w:rPr>
          <w:lang w:eastAsia="zh-CN"/>
        </w:rPr>
      </w:pPr>
      <w:bookmarkStart w:id="79" w:name="OLE_LINK178"/>
      <w:bookmarkStart w:id="80" w:name="OLE_LINK179"/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laboratory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before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second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surgery,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hormone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TSH,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free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T4,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T3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normal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range.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Serum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thyroglob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ulin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level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13.8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ng/mL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0785" w:rsidRPr="00F649A8">
        <w:rPr>
          <w:rFonts w:ascii="Book Antiqua" w:eastAsia="Book Antiqua" w:hAnsi="Book Antiqua" w:cs="Book Antiqua"/>
          <w:color w:val="000000"/>
          <w:szCs w:val="22"/>
        </w:rPr>
        <w:t>(3.5</w:t>
      </w:r>
      <w:r w:rsidR="00F428F5" w:rsidRPr="00F649A8">
        <w:rPr>
          <w:rFonts w:ascii="Book Antiqua" w:eastAsia="Book Antiqua" w:hAnsi="Book Antiqua" w:cs="Book Antiqua"/>
          <w:color w:val="000000"/>
          <w:szCs w:val="22"/>
        </w:rPr>
        <w:t>-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77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ng/mL),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antibody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thyroglobulin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11.9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IU/mL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(0</w:t>
      </w:r>
      <w:r w:rsidR="00E00785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-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115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IU/mL)</w:t>
      </w:r>
      <w:r w:rsidR="00934269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.</w:t>
      </w:r>
    </w:p>
    <w:bookmarkEnd w:id="79"/>
    <w:bookmarkEnd w:id="80"/>
    <w:p w14:paraId="432DCF30" w14:textId="77777777" w:rsidR="00A77B3E" w:rsidRPr="00F649A8" w:rsidRDefault="00A77B3E">
      <w:pPr>
        <w:spacing w:line="360" w:lineRule="auto"/>
        <w:jc w:val="both"/>
      </w:pPr>
    </w:p>
    <w:p w14:paraId="4F7242C6" w14:textId="1229F68A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84CF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D7873B4" w14:textId="1D3B44E1" w:rsidR="00A77B3E" w:rsidRPr="00F649A8" w:rsidRDefault="00920E12">
      <w:pPr>
        <w:spacing w:line="360" w:lineRule="auto"/>
        <w:jc w:val="both"/>
      </w:pPr>
      <w:bookmarkStart w:id="81" w:name="OLE_LINK180"/>
      <w:r w:rsidRPr="00F649A8"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imaging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studies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another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lesion.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suspicious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measured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level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IV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through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E78C8" w:rsidRPr="00F649A8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E78C8" w:rsidRPr="00F649A8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imaging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1C).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lastRenderedPageBreak/>
        <w:t>Furthermore,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confirmed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Thyroglobulin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level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greater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500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ng/mL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aspirate.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81"/>
    <w:p w14:paraId="40FBAF0F" w14:textId="77777777" w:rsidR="00A77B3E" w:rsidRPr="00F649A8" w:rsidRDefault="00A77B3E">
      <w:pPr>
        <w:spacing w:line="360" w:lineRule="auto"/>
        <w:jc w:val="both"/>
        <w:rPr>
          <w:lang w:eastAsia="zh-CN"/>
        </w:rPr>
      </w:pPr>
    </w:p>
    <w:p w14:paraId="1277B73B" w14:textId="5108E1B6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84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BD11AD" w14:textId="4B98CA90" w:rsidR="00A77B3E" w:rsidRPr="00F649A8" w:rsidRDefault="00920E12">
      <w:pPr>
        <w:spacing w:line="360" w:lineRule="auto"/>
        <w:jc w:val="both"/>
      </w:pPr>
      <w:bookmarkStart w:id="82" w:name="OLE_LINK181"/>
      <w:bookmarkStart w:id="83" w:name="OLE_LINK182"/>
      <w:r w:rsidRPr="00F649A8">
        <w:rPr>
          <w:rFonts w:ascii="Book Antiqua" w:eastAsia="Book Antiqua" w:hAnsi="Book Antiqua" w:cs="Book Antiqua"/>
          <w:color w:val="000000"/>
          <w:szCs w:val="22"/>
        </w:rPr>
        <w:t>During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gross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specimen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reveals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yellow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brown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solid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necrosis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superficial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layer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measuring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1.4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FA5BE3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cm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FA5BE3" w:rsidRPr="00F649A8">
        <w:rPr>
          <w:color w:val="000000"/>
          <w:szCs w:val="22"/>
          <w:lang w:eastAsia="zh-CN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1.0cm,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A5BE3" w:rsidRPr="00F649A8">
        <w:rPr>
          <w:rFonts w:ascii="Book Antiqua" w:eastAsia="Book Antiqua" w:hAnsi="Book Antiqua" w:cs="Book Antiqua"/>
          <w:color w:val="000000"/>
          <w:szCs w:val="22"/>
        </w:rPr>
        <w:t>2A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microscopic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examination,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well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defined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solid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subcutaenous</w:t>
      </w:r>
      <w:proofErr w:type="spellEnd"/>
      <w:r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reveals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94571" w:rsidRPr="00F649A8">
        <w:rPr>
          <w:rFonts w:ascii="Book Antiqua" w:eastAsia="Book Antiqua" w:hAnsi="Book Antiqua" w:cs="Book Antiqua"/>
          <w:color w:val="000000"/>
        </w:rPr>
        <w:t>neither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94571" w:rsidRPr="00F649A8">
        <w:rPr>
          <w:rFonts w:ascii="Book Antiqua" w:eastAsia="Book Antiqua" w:hAnsi="Book Antiqua" w:cs="Book Antiqua"/>
          <w:color w:val="000000"/>
        </w:rPr>
        <w:t>lymph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94571" w:rsidRPr="00F649A8">
        <w:rPr>
          <w:rFonts w:ascii="Book Antiqua" w:eastAsia="Book Antiqua" w:hAnsi="Book Antiqua" w:cs="Book Antiqua"/>
          <w:color w:val="000000"/>
        </w:rPr>
        <w:t>nodal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94571" w:rsidRPr="00F649A8">
        <w:rPr>
          <w:rFonts w:ascii="Book Antiqua" w:eastAsia="Book Antiqua" w:hAnsi="Book Antiqua" w:cs="Book Antiqua"/>
          <w:color w:val="000000"/>
        </w:rPr>
        <w:t>architecture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94571" w:rsidRPr="00F649A8">
        <w:rPr>
          <w:rFonts w:ascii="Book Antiqua" w:eastAsia="Book Antiqua" w:hAnsi="Book Antiqua" w:cs="Book Antiqua"/>
          <w:color w:val="000000"/>
        </w:rPr>
        <w:t>nor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residual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thyroid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tissue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submitted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specimen,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2B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composed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architecture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nuclear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enlargement,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nuclear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groove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inclusion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which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typical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carcinoma,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2C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tumor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reveals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neither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lymphatic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perineural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invasion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using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histologic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features.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results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stainings</w:t>
      </w:r>
      <w:proofErr w:type="spellEnd"/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2D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87FE9" w:rsidRPr="00F649A8">
        <w:rPr>
          <w:rFonts w:ascii="Book Antiqua" w:eastAsia="Book Antiqua" w:hAnsi="Book Antiqua" w:cs="Book Antiqua"/>
          <w:color w:val="000000"/>
          <w:szCs w:val="22"/>
        </w:rPr>
        <w:t>E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Using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deeper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cut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section,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tumor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reveals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lymph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architecture.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</w:p>
    <w:p w14:paraId="115BD904" w14:textId="67ACCCFC" w:rsidR="00A77B3E" w:rsidRPr="00F649A8" w:rsidRDefault="00920E12" w:rsidP="00187FE9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Completion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thyroidectomy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modified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radical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dissection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cervical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further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malignant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remnant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3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19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maximal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size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1.2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extranodal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extension.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immediate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complications.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patient’s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history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pathologic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(Figure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2),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neck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initial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skin.</w:t>
      </w:r>
    </w:p>
    <w:bookmarkEnd w:id="82"/>
    <w:bookmarkEnd w:id="83"/>
    <w:p w14:paraId="0BA126A7" w14:textId="77777777" w:rsidR="00A77B3E" w:rsidRPr="00F649A8" w:rsidRDefault="00A77B3E">
      <w:pPr>
        <w:spacing w:line="360" w:lineRule="auto"/>
        <w:jc w:val="both"/>
      </w:pPr>
    </w:p>
    <w:p w14:paraId="405490FC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74AF5DB" w14:textId="2B490BD4" w:rsidR="00A77B3E" w:rsidRPr="00F649A8" w:rsidRDefault="00920E12">
      <w:pPr>
        <w:spacing w:line="360" w:lineRule="auto"/>
        <w:jc w:val="both"/>
      </w:pPr>
      <w:bookmarkStart w:id="84" w:name="OLE_LINK183"/>
      <w:bookmarkStart w:id="85" w:name="OLE_LINK184"/>
      <w:bookmarkStart w:id="86" w:name="OLE_LINK185"/>
      <w:bookmarkStart w:id="87" w:name="OLE_LINK186"/>
      <w:r w:rsidRPr="00F649A8">
        <w:rPr>
          <w:rFonts w:ascii="Book Antiqua" w:eastAsia="Book Antiqua" w:hAnsi="Book Antiqua" w:cs="Book Antiqua"/>
          <w:color w:val="000000"/>
          <w:szCs w:val="22"/>
        </w:rPr>
        <w:t>Radioisotope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provided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surgery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(100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mCi</w:t>
      </w:r>
      <w:proofErr w:type="spellEnd"/>
      <w:r w:rsidRPr="00F649A8">
        <w:rPr>
          <w:rFonts w:ascii="Book Antiqua" w:eastAsia="Book Antiqua" w:hAnsi="Book Antiqua" w:cs="Book Antiqua"/>
          <w:color w:val="000000"/>
          <w:szCs w:val="22"/>
        </w:rPr>
        <w:t>).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84"/>
    <w:bookmarkEnd w:id="85"/>
    <w:bookmarkEnd w:id="86"/>
    <w:bookmarkEnd w:id="87"/>
    <w:p w14:paraId="61C69205" w14:textId="77777777" w:rsidR="00A77B3E" w:rsidRPr="00F649A8" w:rsidRDefault="00A77B3E">
      <w:pPr>
        <w:spacing w:line="360" w:lineRule="auto"/>
        <w:jc w:val="both"/>
      </w:pPr>
    </w:p>
    <w:p w14:paraId="19DCC440" w14:textId="02CAE0C5" w:rsidR="00A77B3E" w:rsidRPr="00F649A8" w:rsidRDefault="00920E12">
      <w:pPr>
        <w:spacing w:line="360" w:lineRule="auto"/>
        <w:jc w:val="both"/>
      </w:pPr>
      <w:bookmarkStart w:id="88" w:name="OLE_LINK28"/>
      <w:bookmarkStart w:id="89" w:name="OLE_LINK29"/>
      <w:bookmarkStart w:id="90" w:name="OLE_LINK26"/>
      <w:bookmarkStart w:id="91" w:name="OLE_LINK27"/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84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84CF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  <w:bookmarkEnd w:id="88"/>
      <w:bookmarkEnd w:id="89"/>
    </w:p>
    <w:p w14:paraId="45619D72" w14:textId="1AA0E080" w:rsidR="00A77B3E" w:rsidRPr="00F649A8" w:rsidRDefault="00133681">
      <w:pPr>
        <w:spacing w:line="360" w:lineRule="auto"/>
        <w:jc w:val="both"/>
      </w:pPr>
      <w:bookmarkStart w:id="92" w:name="OLE_LINK187"/>
      <w:bookmarkStart w:id="93" w:name="OLE_LINK188"/>
      <w:bookmarkEnd w:id="90"/>
      <w:bookmarkEnd w:id="91"/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radioisotope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treatment,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serum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thyroglobulin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level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maintained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0.1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ng/mL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mo</w:t>
      </w:r>
      <w:proofErr w:type="spellEnd"/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surgery.</w:t>
      </w:r>
    </w:p>
    <w:bookmarkEnd w:id="92"/>
    <w:bookmarkEnd w:id="93"/>
    <w:p w14:paraId="4CE20238" w14:textId="77777777" w:rsidR="00A77B3E" w:rsidRPr="00F649A8" w:rsidRDefault="00A77B3E">
      <w:pPr>
        <w:spacing w:line="360" w:lineRule="auto"/>
        <w:jc w:val="both"/>
      </w:pPr>
    </w:p>
    <w:p w14:paraId="157BF616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4F9C785E" w14:textId="64B2D65B" w:rsidR="00A77B3E" w:rsidRPr="00F649A8" w:rsidRDefault="00920E12">
      <w:pPr>
        <w:spacing w:line="360" w:lineRule="auto"/>
        <w:jc w:val="both"/>
      </w:pPr>
      <w:bookmarkStart w:id="94" w:name="OLE_LINK189"/>
      <w:bookmarkStart w:id="95" w:name="OLE_LINK190"/>
      <w:r w:rsidRPr="00F649A8">
        <w:rPr>
          <w:rFonts w:ascii="Book Antiqua" w:eastAsia="Book Antiqua" w:hAnsi="Book Antiqua" w:cs="Book Antiqua"/>
          <w:color w:val="000000"/>
          <w:szCs w:val="22"/>
        </w:rPr>
        <w:t>We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whether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Cutaneous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intramuscular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</w:t>
      </w:r>
      <w:r w:rsidR="001B386E" w:rsidRPr="00F649A8">
        <w:rPr>
          <w:rFonts w:ascii="Book Antiqua" w:eastAsia="Book Antiqua" w:hAnsi="Book Antiqua" w:cs="Book Antiqua"/>
          <w:color w:val="000000"/>
          <w:szCs w:val="22"/>
        </w:rPr>
        <w:t>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386E"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386E"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386E" w:rsidRPr="00F649A8">
        <w:rPr>
          <w:rFonts w:ascii="Book Antiqua" w:eastAsia="Book Antiqua" w:hAnsi="Book Antiqua" w:cs="Book Antiqua"/>
          <w:color w:val="000000"/>
          <w:szCs w:val="22"/>
        </w:rPr>
        <w:t>cancer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386E"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rare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5]</w:t>
      </w:r>
      <w:r w:rsidR="00A7761A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direction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tract,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seedings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linear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fashion,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seedings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neurovascular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away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initial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incision,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manifestation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underlying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disease,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particularly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case.</w:t>
      </w:r>
    </w:p>
    <w:p w14:paraId="40C287D6" w14:textId="0673067C" w:rsidR="00A77B3E" w:rsidRPr="00F649A8" w:rsidRDefault="00920E12" w:rsidP="00A7761A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applied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because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inconclusive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routine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several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because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limited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far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6,7]</w:t>
      </w:r>
      <w:r w:rsidR="00A7761A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accepted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complementary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modality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repeated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Pain,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edema,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hoarseness,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infection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common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complications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safely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expert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under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ultrasonography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guidance.</w:t>
      </w:r>
    </w:p>
    <w:p w14:paraId="01E206D8" w14:textId="4692C5FC" w:rsidR="00A77B3E" w:rsidRPr="00F649A8" w:rsidRDefault="00920E12" w:rsidP="00206E8D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cumulative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reportedly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0.1%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0.3%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4]</w:t>
      </w:r>
      <w:r w:rsidR="00206E8D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interval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range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six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months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seven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8]</w:t>
      </w:r>
      <w:r w:rsidR="00206E8D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case,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exhibited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period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almost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(115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mo</w:t>
      </w:r>
      <w:proofErr w:type="spellEnd"/>
      <w:proofErr w:type="gramEnd"/>
      <w:r w:rsidRPr="00F649A8">
        <w:rPr>
          <w:rFonts w:ascii="Book Antiqua" w:eastAsia="Book Antiqua" w:hAnsi="Book Antiqua" w:cs="Book Antiqua"/>
          <w:color w:val="000000"/>
          <w:szCs w:val="22"/>
        </w:rPr>
        <w:t>).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occur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type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cancer,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accepted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benefit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overrides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harm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9,10]</w:t>
      </w:r>
      <w:r w:rsidR="00206E8D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factors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cancer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types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diameter,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suggesting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similar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pattern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occur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Although,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established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cancer.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72D47BC" w14:textId="71C6FCDE" w:rsidR="00A77B3E" w:rsidRPr="00F649A8" w:rsidRDefault="00920E12" w:rsidP="00206E8D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26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age,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extrathyroidal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extension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11]</w:t>
      </w:r>
      <w:r w:rsidR="00206E8D" w:rsidRPr="00F649A8">
        <w:rPr>
          <w:rFonts w:ascii="Book Antiqua" w:eastAsia="Book Antiqua" w:hAnsi="Book Antiqua" w:cs="Book Antiqua"/>
          <w:color w:val="000000"/>
          <w:szCs w:val="22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case,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above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55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years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had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aggressive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feature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extrathyroidal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extension.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few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tips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from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experts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avoid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such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removing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negative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pressure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withdrawal,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removing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sternothyroid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muscle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thyroidectomy,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lastRenderedPageBreak/>
        <w:t>ultrasound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guidance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seeding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posterior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part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817FD4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8]</w:t>
      </w:r>
      <w:r w:rsidR="00D0529C" w:rsidRPr="00F649A8">
        <w:rPr>
          <w:rFonts w:ascii="Book Antiqua" w:hAnsi="Book Antiqua" w:cs="Book Antiqua" w:hint="eastAsia"/>
          <w:color w:val="000000"/>
          <w:szCs w:val="28"/>
          <w:lang w:eastAsia="zh-CN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Currently,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avoid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CNB.</w:t>
      </w:r>
    </w:p>
    <w:p w14:paraId="7F25EB23" w14:textId="074B6D1C" w:rsidR="00A77B3E" w:rsidRPr="00F649A8" w:rsidRDefault="00920E12" w:rsidP="00D0529C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We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post-biopsy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greater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C72D41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C72D41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12]</w:t>
      </w:r>
      <w:r w:rsidR="00D0529C" w:rsidRPr="00F649A8">
        <w:rPr>
          <w:rFonts w:ascii="Book Antiqua" w:hAnsi="Book Antiqua" w:cs="Book Antiqua" w:hint="eastAsia"/>
          <w:color w:val="000000"/>
          <w:szCs w:val="28"/>
          <w:lang w:eastAsia="zh-CN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regardless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size,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composition,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malignancy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suspicion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ultrasound,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vascularity.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direct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evidence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post-biopsy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Rather,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hypothesis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prevent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healing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tract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suggests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pool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disseminating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cells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surrounding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tissue.</w:t>
      </w:r>
    </w:p>
    <w:p w14:paraId="6CBA8783" w14:textId="55449966" w:rsidR="00A77B3E" w:rsidRPr="00F649A8" w:rsidRDefault="00920E12" w:rsidP="00D0529C">
      <w:pPr>
        <w:spacing w:line="360" w:lineRule="auto"/>
        <w:ind w:firstLineChars="100" w:firstLine="240"/>
        <w:jc w:val="both"/>
      </w:pP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differentiated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  <w:szCs w:val="22"/>
        </w:rPr>
        <w:t>carcinomas</w:t>
      </w:r>
      <w:r w:rsidR="00C72D41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[</w:t>
      </w:r>
      <w:proofErr w:type="gramEnd"/>
      <w:r w:rsidR="00C72D41" w:rsidRPr="00F649A8">
        <w:rPr>
          <w:rFonts w:ascii="Book Antiqua" w:eastAsia="Book Antiqua" w:hAnsi="Book Antiqua" w:cs="Book Antiqua"/>
          <w:noProof/>
          <w:color w:val="000000"/>
          <w:szCs w:val="22"/>
          <w:vertAlign w:val="superscript"/>
        </w:rPr>
        <w:t>13,14]</w:t>
      </w:r>
      <w:r w:rsidR="00204CB2" w:rsidRPr="00F649A8">
        <w:rPr>
          <w:rFonts w:ascii="Book Antiqua" w:hAnsi="Book Antiqua" w:cs="Book Antiqua" w:hint="eastAsia"/>
          <w:color w:val="000000"/>
          <w:szCs w:val="28"/>
          <w:lang w:eastAsia="zh-CN"/>
        </w:rPr>
        <w:t>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case,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although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act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clue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metastasis,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using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simultaneously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initial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should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refrained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nodule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highly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suspicious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94"/>
    <w:bookmarkEnd w:id="95"/>
    <w:p w14:paraId="4AED98B6" w14:textId="77777777" w:rsidR="00A77B3E" w:rsidRPr="00F649A8" w:rsidRDefault="00A77B3E">
      <w:pPr>
        <w:spacing w:line="360" w:lineRule="auto"/>
        <w:jc w:val="both"/>
      </w:pPr>
    </w:p>
    <w:p w14:paraId="18085C28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3C41C70" w14:textId="4A9378D3" w:rsidR="00A77B3E" w:rsidRPr="00F649A8" w:rsidRDefault="00920E12">
      <w:pPr>
        <w:spacing w:line="360" w:lineRule="auto"/>
        <w:jc w:val="both"/>
        <w:rPr>
          <w:lang w:eastAsia="zh-CN"/>
        </w:rPr>
      </w:pPr>
      <w:bookmarkStart w:id="96" w:name="OLE_LINK191"/>
      <w:bookmarkStart w:id="97" w:name="OLE_LINK192"/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directly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compare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occurrence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FNAC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larger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population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longer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observation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time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required.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CNB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site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suggests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clinicians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must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carefully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choose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method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PTC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signs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post-biopsy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NTI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should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thoroughly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investigated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future.</w:t>
      </w:r>
    </w:p>
    <w:bookmarkEnd w:id="96"/>
    <w:bookmarkEnd w:id="97"/>
    <w:p w14:paraId="6583A71D" w14:textId="77777777" w:rsidR="00A77B3E" w:rsidRPr="00F649A8" w:rsidRDefault="00A77B3E">
      <w:pPr>
        <w:spacing w:line="360" w:lineRule="auto"/>
        <w:jc w:val="both"/>
      </w:pPr>
    </w:p>
    <w:p w14:paraId="7EA270AE" w14:textId="72B4DD54" w:rsidR="00A77B3E" w:rsidRPr="00F649A8" w:rsidRDefault="00920E12" w:rsidP="007C24D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649A8">
        <w:rPr>
          <w:rFonts w:ascii="Book Antiqua" w:eastAsia="Book Antiqua" w:hAnsi="Book Antiqua" w:cs="Book Antiqua"/>
          <w:b/>
        </w:rPr>
        <w:t>REFERENCES</w:t>
      </w:r>
    </w:p>
    <w:p w14:paraId="287A3EC0" w14:textId="591E9320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98" w:name="OLE_LINK193"/>
      <w:bookmarkStart w:id="99" w:name="OLE_LINK194"/>
      <w:bookmarkStart w:id="100" w:name="OLE_LINK195"/>
      <w:r w:rsidRPr="00F649A8">
        <w:rPr>
          <w:rFonts w:ascii="Book Antiqua" w:hAnsi="Book Antiqua"/>
        </w:rPr>
        <w:t>1</w:t>
      </w:r>
      <w:r w:rsidR="00684CFA">
        <w:rPr>
          <w:rFonts w:ascii="Book Antiqua" w:hAnsi="Book Antiqua" w:hint="eastAsia"/>
        </w:rPr>
        <w:t xml:space="preserve"> </w:t>
      </w:r>
      <w:r w:rsidRPr="00F649A8">
        <w:rPr>
          <w:rFonts w:ascii="Book Antiqua" w:hAnsi="Book Antiqua"/>
          <w:b/>
          <w:bCs/>
        </w:rPr>
        <w:t>Gilliland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FD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Hunt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WC,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Morris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Key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CR.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Prognostic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factors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carcinoma.</w:t>
      </w:r>
      <w:r w:rsidR="00684CFA">
        <w:rPr>
          <w:rFonts w:ascii="Book Antiqua" w:hAnsi="Book Antiqua"/>
        </w:rPr>
        <w:t xml:space="preserve"> </w:t>
      </w:r>
      <w:proofErr w:type="gramStart"/>
      <w:r w:rsidRPr="00F649A8">
        <w:rPr>
          <w:rFonts w:ascii="Book Antiqua" w:hAnsi="Book Antiqua"/>
        </w:rPr>
        <w:t>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population-based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study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15,698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cases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from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Surveillance,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Epidemiology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Results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(SEER)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program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1973-1991.</w:t>
      </w:r>
      <w:proofErr w:type="gram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Cancer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1997;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79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564-573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9028369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10.1002</w:t>
      </w:r>
      <w:proofErr w:type="gramStart"/>
      <w:r w:rsidRPr="00F649A8">
        <w:rPr>
          <w:rFonts w:ascii="Book Antiqua" w:hAnsi="Book Antiqua"/>
        </w:rPr>
        <w:t>/(</w:t>
      </w:r>
      <w:proofErr w:type="gramEnd"/>
      <w:r w:rsidRPr="00F649A8">
        <w:rPr>
          <w:rFonts w:ascii="Book Antiqua" w:hAnsi="Book Antiqua"/>
        </w:rPr>
        <w:t>sici)1097-0142(19970201)79:3&lt;564::aid-cncr20&gt;3.0.co;2-0]</w:t>
      </w:r>
    </w:p>
    <w:p w14:paraId="74C625F6" w14:textId="709459A1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2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Ruegemer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JJ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Hay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ID,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Bergstralh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Ryan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Offord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KP,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Gorman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Distant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metastases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differentiated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carcinoma: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multivariate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analysis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prognostic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variables.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Clin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Endocrinol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Metab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1988;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67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501-508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3410936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10.1210/jcem-67-3-501]</w:t>
      </w:r>
    </w:p>
    <w:p w14:paraId="70AB42E1" w14:textId="295457F6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lastRenderedPageBreak/>
        <w:t>3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Ito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Y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Tomoda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Uruno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Takamura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Miya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Kobayashi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Matsuzuka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Kuma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Miyauchi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tract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implantation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papillary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carcinoma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after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fine-needle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World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Surg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2005;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29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1544-1549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16311845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10.1007/s00268-005-0086-x]</w:t>
      </w:r>
    </w:p>
    <w:p w14:paraId="75319CF5" w14:textId="3BC56287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Hayashi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T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Hirokawa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Higuchi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Kudo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Ito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Miyauchi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Tract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Implantation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Following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Fine-Needle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Cancer.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World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Surg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2020;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44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378-384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31515571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10.1007/s00268-019-05161-1]</w:t>
      </w:r>
    </w:p>
    <w:p w14:paraId="0B5F6083" w14:textId="43E422A3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5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Alwaheeb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S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Ghazarian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Boerner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SL,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SL.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Cutaneous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manifestations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cancer: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report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four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cases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review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literature.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Clin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Pathol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2004;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57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435-438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15047753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10.1136/jcp.2003.012922]</w:t>
      </w:r>
    </w:p>
    <w:p w14:paraId="65063EA8" w14:textId="632C546A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6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Haugen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BR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Alexander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Bible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KC,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Doherty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GM,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Mandel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SJ,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Nikiforov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YE,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Pacini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Randolph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GW,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Sawka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Schlumberger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Schuff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KG,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Sherman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SI,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Sosa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JA,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Steward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DL,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Tuttle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RM,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Wartofsky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2015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American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Association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Management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Guidelines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Adult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Patients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with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Nodules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Differentiated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Cancer: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American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Association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Guidelines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Task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Force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Nodules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Differentiated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Cancer.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2016;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26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1-133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26462967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10.1089/thy.2015.0020]</w:t>
      </w:r>
    </w:p>
    <w:p w14:paraId="3B9E8E4B" w14:textId="34B2C2C2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7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Na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DG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Baek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Jung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SL,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Sung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JY,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KS,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Lee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Shin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Choi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Hahn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SY,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Lee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Choi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YJ,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Youn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YJ,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Ahn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HS,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Ryu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Baek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JS,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Jung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Lee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Korean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Society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Radiology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(</w:t>
      </w:r>
      <w:proofErr w:type="spellStart"/>
      <w:r w:rsidRPr="00F649A8">
        <w:rPr>
          <w:rFonts w:ascii="Book Antiqua" w:hAnsi="Book Antiqua"/>
        </w:rPr>
        <w:t>KSThR</w:t>
      </w:r>
      <w:proofErr w:type="spellEnd"/>
      <w:r w:rsidRPr="00F649A8">
        <w:rPr>
          <w:rFonts w:ascii="Book Antiqua" w:hAnsi="Book Antiqua"/>
        </w:rPr>
        <w:t>)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Korean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Society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Radiology.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Core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2016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Consensus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Statement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Recommendations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from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Korean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Society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Radiology.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Korean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Radiol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2017;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18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217-237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28096731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10.3348/kjr.2017.18.1.217]</w:t>
      </w:r>
    </w:p>
    <w:p w14:paraId="4CC5B63A" w14:textId="2ED80BA6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8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Polyzos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SA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Anastasilakis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AD.</w:t>
      </w:r>
      <w:r w:rsidR="00684CFA">
        <w:rPr>
          <w:rFonts w:ascii="Book Antiqua" w:hAnsi="Book Antiqua"/>
        </w:rPr>
        <w:t xml:space="preserve"> </w:t>
      </w:r>
      <w:proofErr w:type="gramStart"/>
      <w:r w:rsidRPr="00F649A8">
        <w:rPr>
          <w:rFonts w:ascii="Book Antiqua" w:hAnsi="Book Antiqua"/>
        </w:rPr>
        <w:t>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systematic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review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cases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reporting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tract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seeding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following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fine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biopsy.</w:t>
      </w:r>
      <w:proofErr w:type="gram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World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Surg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2010;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34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844-851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20049437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10.1007/s00268-009-0362-2]</w:t>
      </w:r>
    </w:p>
    <w:p w14:paraId="57ECA6E3" w14:textId="4C685425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49A8">
        <w:rPr>
          <w:rFonts w:ascii="Book Antiqua" w:hAnsi="Book Antiqua"/>
        </w:rPr>
        <w:t>9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Gobien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RP</w:t>
      </w:r>
      <w:r w:rsidRPr="00F649A8">
        <w:rPr>
          <w:rFonts w:ascii="Book Antiqua" w:hAnsi="Book Antiqua"/>
        </w:rPr>
        <w:t>.</w:t>
      </w:r>
      <w:proofErr w:type="gramEnd"/>
      <w:r w:rsidR="00684CFA">
        <w:rPr>
          <w:rFonts w:ascii="Book Antiqua" w:hAnsi="Book Antiqua"/>
        </w:rPr>
        <w:t xml:space="preserve"> </w:t>
      </w:r>
      <w:proofErr w:type="gramStart"/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solitary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nodule.</w:t>
      </w:r>
      <w:proofErr w:type="gramEnd"/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Radiol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Clin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North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Am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1979;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17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543-554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531197]</w:t>
      </w:r>
    </w:p>
    <w:p w14:paraId="2CCB27CF" w14:textId="053A62CB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49A8">
        <w:rPr>
          <w:rFonts w:ascii="Book Antiqua" w:hAnsi="Book Antiqua"/>
        </w:rPr>
        <w:lastRenderedPageBreak/>
        <w:t>10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Hales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MS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Hsu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FS.</w:t>
      </w:r>
      <w:proofErr w:type="gramEnd"/>
      <w:r w:rsidR="00684CFA">
        <w:rPr>
          <w:rFonts w:ascii="Book Antiqua" w:hAnsi="Book Antiqua"/>
        </w:rPr>
        <w:t xml:space="preserve"> </w:t>
      </w:r>
      <w:proofErr w:type="gramStart"/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tract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implantation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papillary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carcinoma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following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biopsy.</w:t>
      </w:r>
      <w:proofErr w:type="gramEnd"/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Acta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Cytol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1990;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34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801-804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2256415]</w:t>
      </w:r>
    </w:p>
    <w:p w14:paraId="08C305C5" w14:textId="3709BB67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11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Ito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Y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Hirokawa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Higashiyama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Takamura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Kobayashi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Miya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Miyauchi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Clinical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significance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prognostic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impact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subcutaneous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or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intrastrap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muscular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recurrence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papillary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carcinoma.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Thyroid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Res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2012;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2012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819797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21845228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10.1155/2012/819797]</w:t>
      </w:r>
    </w:p>
    <w:p w14:paraId="3CC11AAD" w14:textId="306B91AA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649A8">
        <w:rPr>
          <w:rFonts w:ascii="Book Antiqua" w:hAnsi="Book Antiqua"/>
        </w:rPr>
        <w:t>12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Chae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IH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Moon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Yoon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Park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VY,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Kwak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JY.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Ultrasound-guided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fine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versus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core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comparison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post-biopsy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hematoma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rates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risk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factors.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Endocrine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2017;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57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108-114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28508192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10.1007/s12020-017-1319-0]</w:t>
      </w:r>
    </w:p>
    <w:p w14:paraId="57293CF5" w14:textId="402A8AA1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49A8">
        <w:rPr>
          <w:rFonts w:ascii="Book Antiqua" w:hAnsi="Book Antiqua"/>
        </w:rPr>
        <w:t>13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Renshaw</w:t>
      </w:r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AA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Pinnar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Comparison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fine-needle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aspiration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and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core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biopsy.</w:t>
      </w:r>
      <w:proofErr w:type="gram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Am</w:t>
      </w:r>
      <w:r w:rsidR="00684CFA">
        <w:rPr>
          <w:rFonts w:ascii="Book Antiqua" w:hAnsi="Book Antiqua"/>
          <w:i/>
          <w:iCs/>
        </w:rPr>
        <w:t xml:space="preserve"> </w:t>
      </w:r>
      <w:r w:rsidRPr="00F649A8">
        <w:rPr>
          <w:rFonts w:ascii="Book Antiqua" w:hAnsi="Book Antiqua"/>
          <w:i/>
          <w:iCs/>
        </w:rPr>
        <w:t>J</w:t>
      </w:r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Clin</w:t>
      </w:r>
      <w:proofErr w:type="spellEnd"/>
      <w:r w:rsidR="00684CFA">
        <w:rPr>
          <w:rFonts w:ascii="Book Antiqua" w:hAnsi="Book Antiqua"/>
          <w:i/>
          <w:iCs/>
        </w:rPr>
        <w:t xml:space="preserve"> </w:t>
      </w:r>
      <w:proofErr w:type="spellStart"/>
      <w:r w:rsidRPr="00F649A8">
        <w:rPr>
          <w:rFonts w:ascii="Book Antiqua" w:hAnsi="Book Antiqua"/>
          <w:i/>
          <w:iCs/>
        </w:rPr>
        <w:t>Pathol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2007;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128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370-374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17709309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10.1309/07TL3V58337TXHMC]</w:t>
      </w:r>
    </w:p>
    <w:p w14:paraId="6414623C" w14:textId="6098519D" w:rsidR="001E467D" w:rsidRPr="00F649A8" w:rsidRDefault="001E467D" w:rsidP="001E467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649A8">
        <w:rPr>
          <w:rFonts w:ascii="Book Antiqua" w:hAnsi="Book Antiqua"/>
        </w:rPr>
        <w:t>14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  <w:b/>
          <w:bCs/>
        </w:rPr>
        <w:t>Yeon</w:t>
      </w:r>
      <w:proofErr w:type="spellEnd"/>
      <w:r w:rsidR="00684CFA">
        <w:rPr>
          <w:rFonts w:ascii="Book Antiqua" w:hAnsi="Book Antiqua"/>
          <w:b/>
          <w:bCs/>
        </w:rPr>
        <w:t xml:space="preserve"> </w:t>
      </w:r>
      <w:r w:rsidRPr="00F649A8">
        <w:rPr>
          <w:rFonts w:ascii="Book Antiqua" w:hAnsi="Book Antiqua"/>
          <w:b/>
          <w:bCs/>
        </w:rPr>
        <w:t>JS</w:t>
      </w:r>
      <w:r w:rsidRPr="00F649A8">
        <w:rPr>
          <w:rFonts w:ascii="Book Antiqua" w:hAnsi="Book Antiqua"/>
        </w:rPr>
        <w:t>,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Baek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Ha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EJ,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JK,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Song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DE,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Kim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TY,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Lee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JH.</w:t>
      </w:r>
      <w:proofErr w:type="gram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Thyroid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nodules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with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initially</w:t>
      </w:r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nondiagnostic</w:t>
      </w:r>
      <w:proofErr w:type="spellEnd"/>
      <w:r w:rsidR="00684CFA">
        <w:rPr>
          <w:rFonts w:ascii="Book Antiqua" w:hAnsi="Book Antiqua"/>
        </w:rPr>
        <w:t xml:space="preserve"> </w:t>
      </w:r>
      <w:proofErr w:type="spellStart"/>
      <w:r w:rsidRPr="00F649A8">
        <w:rPr>
          <w:rFonts w:ascii="Book Antiqua" w:hAnsi="Book Antiqua"/>
        </w:rPr>
        <w:t>cytologic</w:t>
      </w:r>
      <w:proofErr w:type="spellEnd"/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results: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the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role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of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core-needle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biopsy.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i/>
          <w:iCs/>
        </w:rPr>
        <w:t>Radiology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2013;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  <w:b/>
          <w:bCs/>
        </w:rPr>
        <w:t>268</w:t>
      </w:r>
      <w:r w:rsidRPr="00F649A8">
        <w:rPr>
          <w:rFonts w:ascii="Book Antiqua" w:hAnsi="Book Antiqua"/>
        </w:rPr>
        <w:t>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274-280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[PMID: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23525204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DOI:</w:t>
      </w:r>
      <w:r w:rsidR="00684CFA">
        <w:rPr>
          <w:rFonts w:ascii="Book Antiqua" w:hAnsi="Book Antiqua"/>
        </w:rPr>
        <w:t xml:space="preserve"> </w:t>
      </w:r>
      <w:r w:rsidRPr="00F649A8">
        <w:rPr>
          <w:rFonts w:ascii="Book Antiqua" w:hAnsi="Book Antiqua"/>
        </w:rPr>
        <w:t>10.1148/radiol.13122247]</w:t>
      </w:r>
    </w:p>
    <w:bookmarkEnd w:id="98"/>
    <w:bookmarkEnd w:id="99"/>
    <w:bookmarkEnd w:id="100"/>
    <w:p w14:paraId="4F81BB4F" w14:textId="43B00553" w:rsidR="007C24D1" w:rsidRPr="00F649A8" w:rsidRDefault="007C24D1" w:rsidP="001E467D">
      <w:pPr>
        <w:adjustRightInd w:val="0"/>
        <w:snapToGrid w:val="0"/>
        <w:spacing w:line="360" w:lineRule="auto"/>
        <w:jc w:val="both"/>
        <w:sectPr w:rsidR="007C24D1" w:rsidRPr="00F649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C9C344" w14:textId="7777777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F54CB84" w14:textId="4F023735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1" w:name="OLE_LINK196"/>
      <w:r w:rsidRPr="00F649A8">
        <w:rPr>
          <w:rFonts w:ascii="Book Antiqua" w:eastAsia="Book Antiqua" w:hAnsi="Book Antiqua" w:cs="Book Antiqua"/>
          <w:color w:val="000000"/>
        </w:rPr>
        <w:t>Approval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from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institutional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review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board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was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obtained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(IRB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2020-05-007)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review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regarding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waiver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informed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consent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from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patient.</w:t>
      </w:r>
    </w:p>
    <w:bookmarkEnd w:id="101"/>
    <w:p w14:paraId="63104930" w14:textId="77777777" w:rsidR="00A77B3E" w:rsidRPr="00F649A8" w:rsidRDefault="00A77B3E">
      <w:pPr>
        <w:spacing w:line="360" w:lineRule="auto"/>
        <w:jc w:val="both"/>
      </w:pPr>
    </w:p>
    <w:p w14:paraId="02D4A629" w14:textId="0636A3F2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2" w:name="OLE_LINK197"/>
      <w:bookmarkStart w:id="103" w:name="OLE_LINK198"/>
      <w:r w:rsidRPr="00F649A8">
        <w:rPr>
          <w:rFonts w:ascii="Book Antiqua" w:eastAsia="Book Antiqua" w:hAnsi="Book Antiqua" w:cs="Book Antiqua"/>
          <w:color w:val="000000"/>
        </w:rPr>
        <w:t>All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authors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have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potential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conflicts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of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interest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disclose.</w:t>
      </w:r>
    </w:p>
    <w:bookmarkEnd w:id="102"/>
    <w:bookmarkEnd w:id="103"/>
    <w:p w14:paraId="32F71FB4" w14:textId="77777777" w:rsidR="00A77B3E" w:rsidRPr="00F649A8" w:rsidRDefault="00A77B3E">
      <w:pPr>
        <w:spacing w:line="360" w:lineRule="auto"/>
        <w:jc w:val="both"/>
      </w:pPr>
    </w:p>
    <w:p w14:paraId="4D8807B2" w14:textId="199A9BAC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4" w:name="OLE_LINK199"/>
      <w:r w:rsidRPr="00F649A8">
        <w:rPr>
          <w:rFonts w:ascii="Book Antiqua" w:eastAsia="Book Antiqua" w:hAnsi="Book Antiqua" w:cs="Book Antiqua"/>
          <w:color w:val="000000"/>
        </w:rPr>
        <w:t>This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report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was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revised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according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CARE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checklist.</w:t>
      </w:r>
    </w:p>
    <w:bookmarkEnd w:id="104"/>
    <w:p w14:paraId="769C1732" w14:textId="77777777" w:rsidR="00A77B3E" w:rsidRPr="00F649A8" w:rsidRDefault="00A77B3E">
      <w:pPr>
        <w:spacing w:line="360" w:lineRule="auto"/>
        <w:jc w:val="both"/>
      </w:pPr>
    </w:p>
    <w:p w14:paraId="5D32C9B4" w14:textId="1479934C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84CF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article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open-access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article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that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was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selected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in-house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editor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fully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peer-reviewed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external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reviewers.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distributed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accordance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with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Creative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Commons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Attribution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(CC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BY-NC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4.0)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license,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which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permits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others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to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distribute,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remix,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adapt,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build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upon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work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non-commercially,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license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their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derivative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works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on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different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terms,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provided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original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work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properly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cited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and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the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use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is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non-commercial.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See: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070F801" w14:textId="77777777" w:rsidR="00A77B3E" w:rsidRPr="00F649A8" w:rsidRDefault="00A77B3E">
      <w:pPr>
        <w:spacing w:line="360" w:lineRule="auto"/>
        <w:jc w:val="both"/>
      </w:pPr>
    </w:p>
    <w:p w14:paraId="08E6EA46" w14:textId="431A0AF2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Manuscript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source: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Unsolicited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2B5539" w:rsidRPr="00F649A8">
        <w:rPr>
          <w:rFonts w:ascii="Book Antiqua" w:eastAsia="Book Antiqua" w:hAnsi="Book Antiqua" w:cs="Book Antiqua"/>
          <w:color w:val="000000"/>
        </w:rPr>
        <w:t>m</w:t>
      </w:r>
      <w:r w:rsidRPr="00F649A8">
        <w:rPr>
          <w:rFonts w:ascii="Book Antiqua" w:eastAsia="Book Antiqua" w:hAnsi="Book Antiqua" w:cs="Book Antiqua"/>
          <w:color w:val="000000"/>
        </w:rPr>
        <w:t>anuscript</w:t>
      </w:r>
    </w:p>
    <w:p w14:paraId="1DB643D8" w14:textId="77777777" w:rsidR="00A77B3E" w:rsidRPr="00F649A8" w:rsidRDefault="00A77B3E">
      <w:pPr>
        <w:spacing w:line="360" w:lineRule="auto"/>
        <w:jc w:val="both"/>
      </w:pPr>
    </w:p>
    <w:p w14:paraId="74556E39" w14:textId="3057691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Peer-review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started: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July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28,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2020</w:t>
      </w:r>
    </w:p>
    <w:p w14:paraId="0C728479" w14:textId="438C8DEF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First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decision: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November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3,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2020</w:t>
      </w:r>
    </w:p>
    <w:p w14:paraId="2050C64A" w14:textId="7A51CDDF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Article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in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press: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2400" w:rsidRPr="00F649A8">
        <w:rPr>
          <w:rFonts w:ascii="Book Antiqua" w:eastAsia="Book Antiqua" w:hAnsi="Book Antiqua" w:cs="Book Antiqua"/>
          <w:color w:val="000000"/>
        </w:rPr>
        <w:t>November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E2400" w:rsidRPr="00F649A8">
        <w:rPr>
          <w:rFonts w:ascii="Book Antiqua" w:eastAsia="Book Antiqua" w:hAnsi="Book Antiqua" w:cs="Book Antiqua"/>
          <w:color w:val="000000"/>
        </w:rPr>
        <w:t>21,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="000E2400" w:rsidRPr="00F649A8">
        <w:rPr>
          <w:rFonts w:ascii="Book Antiqua" w:eastAsia="Book Antiqua" w:hAnsi="Book Antiqua" w:cs="Book Antiqua"/>
          <w:color w:val="000000"/>
        </w:rPr>
        <w:t>2020</w:t>
      </w:r>
    </w:p>
    <w:p w14:paraId="55D3BE6D" w14:textId="77777777" w:rsidR="00A77B3E" w:rsidRPr="00F649A8" w:rsidRDefault="00A77B3E">
      <w:pPr>
        <w:spacing w:line="360" w:lineRule="auto"/>
        <w:jc w:val="both"/>
      </w:pPr>
    </w:p>
    <w:p w14:paraId="373D489F" w14:textId="30FB9814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Specialty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type: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Oncology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</w:p>
    <w:p w14:paraId="4517BA40" w14:textId="55D3919E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Country/Territory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of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origin: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South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Korea</w:t>
      </w:r>
    </w:p>
    <w:p w14:paraId="3A5115D2" w14:textId="44856DEE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t>Peer-review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report’s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scientific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quality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3BEFAB2" w14:textId="78D59BE6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Grade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49A8">
        <w:rPr>
          <w:rFonts w:ascii="Book Antiqua" w:eastAsia="Book Antiqua" w:hAnsi="Book Antiqua" w:cs="Book Antiqua"/>
          <w:color w:val="000000"/>
        </w:rPr>
        <w:t>A</w:t>
      </w:r>
      <w:proofErr w:type="gramEnd"/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(Excellent):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0</w:t>
      </w:r>
    </w:p>
    <w:p w14:paraId="60A45D99" w14:textId="1B55E152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B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(Very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good):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0</w:t>
      </w:r>
    </w:p>
    <w:p w14:paraId="1CA795BE" w14:textId="3D0FE0E0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Grade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(Good):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</w:t>
      </w:r>
    </w:p>
    <w:p w14:paraId="642867B9" w14:textId="102351E3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Grade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D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(Fair):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0</w:t>
      </w:r>
    </w:p>
    <w:p w14:paraId="7D200BE8" w14:textId="7C92D2CF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color w:val="000000"/>
        </w:rPr>
        <w:t>Grade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E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(Poor):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0</w:t>
      </w:r>
    </w:p>
    <w:p w14:paraId="5175AC1B" w14:textId="77777777" w:rsidR="00A77B3E" w:rsidRPr="00F649A8" w:rsidRDefault="00A77B3E">
      <w:pPr>
        <w:spacing w:line="360" w:lineRule="auto"/>
        <w:jc w:val="both"/>
      </w:pPr>
    </w:p>
    <w:p w14:paraId="1606BD95" w14:textId="60C88FE6" w:rsidR="000E2400" w:rsidRPr="00F649A8" w:rsidRDefault="00920E1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649A8">
        <w:rPr>
          <w:rFonts w:ascii="Book Antiqua" w:eastAsia="Book Antiqua" w:hAnsi="Book Antiqua" w:cs="Book Antiqua"/>
          <w:b/>
          <w:color w:val="000000"/>
        </w:rPr>
        <w:t>P-Reviewer: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Casella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C,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</w:rPr>
        <w:t>Handra</w:t>
      </w:r>
      <w:proofErr w:type="spellEnd"/>
      <w:r w:rsidRPr="00F649A8">
        <w:rPr>
          <w:rFonts w:ascii="Book Antiqua" w:eastAsia="Book Antiqua" w:hAnsi="Book Antiqua" w:cs="Book Antiqua"/>
          <w:color w:val="000000"/>
        </w:rPr>
        <w:t>-Luca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A,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Munoz</w:t>
      </w:r>
      <w:r w:rsidR="00684CFA">
        <w:rPr>
          <w:rFonts w:ascii="Book Antiqua" w:eastAsia="Book Antiqua" w:hAnsi="Book Antiqua" w:cs="Book Antiqua"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M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S-Editor: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Zhang</w:t>
      </w:r>
      <w:r w:rsidR="00684C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</w:rPr>
        <w:t>H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3B8E" w:rsidRPr="00F649A8">
        <w:rPr>
          <w:rFonts w:ascii="Book Antiqua" w:eastAsia="Book Antiqua" w:hAnsi="Book Antiqua" w:cs="Book Antiqua"/>
          <w:b/>
          <w:color w:val="000000"/>
        </w:rPr>
        <w:t>L-Editor:</w:t>
      </w:r>
      <w:r w:rsidR="00684CF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E2400" w:rsidRPr="00F649A8">
        <w:rPr>
          <w:rFonts w:ascii="Book Antiqua" w:hAnsi="Book Antiqua" w:cs="Book Antiqua" w:hint="eastAsia"/>
          <w:color w:val="000000"/>
          <w:lang w:eastAsia="zh-CN"/>
        </w:rPr>
        <w:t>A</w:t>
      </w:r>
      <w:r w:rsidR="00684CF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P-Editor:</w:t>
      </w:r>
      <w:r w:rsidR="00684CF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E2400" w:rsidRPr="00F649A8">
        <w:rPr>
          <w:rFonts w:ascii="Book Antiqua" w:hAnsi="Book Antiqua" w:cs="Book Antiqua" w:hint="eastAsia"/>
          <w:color w:val="000000"/>
          <w:lang w:eastAsia="zh-CN"/>
        </w:rPr>
        <w:t>Li</w:t>
      </w:r>
      <w:r w:rsidR="00684CF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E2400" w:rsidRPr="00F649A8">
        <w:rPr>
          <w:rFonts w:ascii="Book Antiqua" w:hAnsi="Book Antiqua" w:cs="Book Antiqua" w:hint="eastAsia"/>
          <w:color w:val="000000"/>
          <w:lang w:eastAsia="zh-CN"/>
        </w:rPr>
        <w:t>JH</w:t>
      </w:r>
    </w:p>
    <w:p w14:paraId="2A586625" w14:textId="43859AFF" w:rsidR="00A77B3E" w:rsidRPr="00F649A8" w:rsidRDefault="00684CFA">
      <w:pPr>
        <w:spacing w:line="360" w:lineRule="auto"/>
        <w:jc w:val="both"/>
        <w:sectPr w:rsidR="00A77B3E" w:rsidRPr="00F649A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536738" w14:textId="1E86E9C7" w:rsidR="00A77B3E" w:rsidRPr="00F649A8" w:rsidRDefault="00920E12">
      <w:pPr>
        <w:spacing w:line="360" w:lineRule="auto"/>
        <w:jc w:val="both"/>
      </w:pPr>
      <w:r w:rsidRPr="00F649A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84CF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49A8">
        <w:rPr>
          <w:rFonts w:ascii="Book Antiqua" w:eastAsia="Book Antiqua" w:hAnsi="Book Antiqua" w:cs="Book Antiqua"/>
          <w:b/>
          <w:color w:val="000000"/>
        </w:rPr>
        <w:t>Legends</w:t>
      </w:r>
    </w:p>
    <w:p w14:paraId="46AB97A6" w14:textId="77777777" w:rsidR="008F6A38" w:rsidRPr="00F649A8" w:rsidRDefault="00160E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2"/>
          <w:lang w:eastAsia="zh-CN"/>
        </w:rPr>
      </w:pPr>
      <w:r w:rsidRPr="00F649A8">
        <w:rPr>
          <w:rFonts w:ascii="Book Antiqua" w:hAnsi="Book Antiqua" w:cs="Book Antiqua"/>
          <w:b/>
          <w:bCs/>
          <w:noProof/>
          <w:color w:val="000000"/>
          <w:szCs w:val="22"/>
          <w:lang w:eastAsia="zh-CN"/>
        </w:rPr>
        <w:drawing>
          <wp:inline distT="0" distB="0" distL="0" distR="0" wp14:anchorId="79E67AB9" wp14:editId="19FEF17D">
            <wp:extent cx="5905500" cy="4957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20" cy="496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5A002" w14:textId="10AADDCA" w:rsidR="00A77B3E" w:rsidRPr="00F649A8" w:rsidRDefault="00920E12">
      <w:pPr>
        <w:spacing w:line="360" w:lineRule="auto"/>
        <w:jc w:val="both"/>
      </w:pPr>
      <w:bookmarkStart w:id="105" w:name="OLE_LINK200"/>
      <w:bookmarkStart w:id="106" w:name="OLE_LINK201"/>
      <w:proofErr w:type="gramStart"/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Radiologic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images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initial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diagnosis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cancer.</w:t>
      </w:r>
      <w:proofErr w:type="gram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F026E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A: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located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middle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lobe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EF026E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F026E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B: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proofErr w:type="spellStart"/>
      <w:r w:rsidR="00EF026E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P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ostprocedural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hematoma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needle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through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isthm</w:t>
      </w:r>
      <w:r w:rsidR="009207C2" w:rsidRPr="00F649A8">
        <w:rPr>
          <w:rFonts w:ascii="Book Antiqua" w:eastAsia="Book Antiqua" w:hAnsi="Book Antiqua" w:cs="Book Antiqua"/>
          <w:color w:val="000000"/>
          <w:szCs w:val="22"/>
        </w:rPr>
        <w:t>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7C2" w:rsidRPr="00F649A8"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7C2" w:rsidRPr="00F649A8">
        <w:rPr>
          <w:rFonts w:ascii="Book Antiqua" w:eastAsia="Book Antiqua" w:hAnsi="Book Antiqua" w:cs="Book Antiqua"/>
          <w:color w:val="000000"/>
          <w:szCs w:val="22"/>
        </w:rPr>
        <w:t>by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7C2" w:rsidRPr="00F649A8">
        <w:rPr>
          <w:rFonts w:ascii="Book Antiqua" w:eastAsia="Book Antiqua" w:hAnsi="Book Antiqua" w:cs="Book Antiqua"/>
          <w:color w:val="000000"/>
          <w:szCs w:val="22"/>
        </w:rPr>
        <w:t>ultrasonography</w:t>
      </w:r>
      <w:r w:rsidR="00EF026E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9207C2" w:rsidRPr="00F649A8">
        <w:rPr>
          <w:rFonts w:ascii="Book Antiqua" w:eastAsia="Book Antiqua" w:hAnsi="Book Antiqua" w:cs="Book Antiqua"/>
          <w:color w:val="000000"/>
          <w:szCs w:val="22"/>
        </w:rPr>
        <w:t>C</w:t>
      </w:r>
      <w:r w:rsidR="009207C2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: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207C2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P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resents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enlarged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level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IV,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after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excisional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biopsy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skin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tumor.</w:t>
      </w:r>
    </w:p>
    <w:bookmarkEnd w:id="105"/>
    <w:bookmarkEnd w:id="106"/>
    <w:p w14:paraId="67384B5C" w14:textId="77777777" w:rsidR="00832509" w:rsidRPr="00F649A8" w:rsidRDefault="008F6A3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2"/>
          <w:lang w:eastAsia="zh-CN"/>
        </w:rPr>
      </w:pP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832509" w:rsidRPr="00F649A8">
        <w:rPr>
          <w:rFonts w:ascii="Book Antiqua" w:eastAsia="Book Antiqua" w:hAnsi="Book Antiqua" w:cs="Book Antiqua"/>
          <w:b/>
          <w:bCs/>
          <w:noProof/>
          <w:color w:val="000000"/>
          <w:szCs w:val="22"/>
          <w:lang w:eastAsia="zh-CN"/>
        </w:rPr>
        <w:lastRenderedPageBreak/>
        <w:drawing>
          <wp:inline distT="0" distB="0" distL="0" distR="0" wp14:anchorId="6482F9A3" wp14:editId="0FAFC905">
            <wp:extent cx="5915025" cy="71182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29" cy="712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0778A" w14:textId="441F1980" w:rsidR="00817FD4" w:rsidRDefault="00920E12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Macroscopic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finding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microscopic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images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recurrent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917A41"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917A41"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917A41"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carcinoma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b/>
          <w:bCs/>
          <w:color w:val="000000"/>
          <w:szCs w:val="22"/>
        </w:rPr>
        <w:t>tissue.</w:t>
      </w:r>
      <w:r w:rsidR="00684CF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: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S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hows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light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yellow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brown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solid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soft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focal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hemorrhage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without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necrosis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superficial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layer,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lastRenderedPageBreak/>
        <w:t>measuring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1.4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cm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0171C" w:rsidRPr="00F649A8">
        <w:rPr>
          <w:rFonts w:ascii="Book Antiqua" w:hAnsi="Book Antiqua"/>
          <w:color w:val="000000"/>
          <w:szCs w:val="22"/>
          <w:lang w:eastAsia="zh-CN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1.0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A4B06" w:rsidRPr="00F649A8">
        <w:rPr>
          <w:rFonts w:ascii="Book Antiqua" w:eastAsia="Book Antiqua" w:hAnsi="Book Antiqua" w:cs="Book Antiqua"/>
          <w:color w:val="000000"/>
          <w:szCs w:val="22"/>
        </w:rPr>
        <w:t>cm</w:t>
      </w:r>
      <w:r w:rsidR="006A4B06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B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: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S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hows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well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defined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solid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subcutaneous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layer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low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power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field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examination.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lymph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nodal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residual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tissue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f</w:t>
      </w:r>
      <w:bookmarkStart w:id="107" w:name="OLE_LINK40"/>
      <w:bookmarkStart w:id="108" w:name="OLE_LINK41"/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ound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the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submitted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specimen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[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hematoxylin-eosin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(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H&amp;E</w:t>
      </w:r>
      <w:bookmarkEnd w:id="107"/>
      <w:bookmarkEnd w:id="108"/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12.5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]</w:t>
      </w:r>
      <w:r w:rsidR="006A4B06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C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: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T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he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mass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architecture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showing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nuclear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enlargement,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nuclear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groove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inclusion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which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shown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typical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papillary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thyroid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carcinoma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(H&amp;E,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A4B06" w:rsidRPr="00F649A8">
        <w:rPr>
          <w:rFonts w:ascii="Book Antiqua" w:eastAsia="Book Antiqua" w:hAnsi="Book Antiqua" w:cs="Book Antiqua"/>
          <w:color w:val="000000"/>
          <w:szCs w:val="22"/>
        </w:rPr>
        <w:t>100)</w:t>
      </w:r>
      <w:r w:rsidR="006A4B06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eastAsia="Book Antiqua" w:hAnsi="Book Antiqua" w:cs="Book Antiqua"/>
          <w:color w:val="000000"/>
          <w:szCs w:val="22"/>
        </w:rPr>
        <w:t>E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: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0171C" w:rsidRPr="00F649A8">
        <w:rPr>
          <w:rFonts w:ascii="Book Antiqua" w:hAnsi="Book Antiqua" w:cs="Book Antiqua" w:hint="eastAsia"/>
          <w:color w:val="000000"/>
          <w:szCs w:val="22"/>
          <w:lang w:eastAsia="zh-CN"/>
        </w:rPr>
        <w:t>N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either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lymphovascular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nor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649A8">
        <w:rPr>
          <w:rFonts w:ascii="Book Antiqua" w:eastAsia="Book Antiqua" w:hAnsi="Book Antiqua" w:cs="Book Antiqua"/>
          <w:color w:val="000000"/>
          <w:szCs w:val="22"/>
        </w:rPr>
        <w:t>perineural</w:t>
      </w:r>
      <w:proofErr w:type="spellEnd"/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invasion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was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in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tumor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(D2-40,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100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and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CD34,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×</w:t>
      </w:r>
      <w:r w:rsidR="00684CFA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100,</w:t>
      </w:r>
      <w:r w:rsidR="00684CF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649A8">
        <w:rPr>
          <w:rFonts w:ascii="Book Antiqua" w:eastAsia="Book Antiqua" w:hAnsi="Book Antiqua" w:cs="Book Antiqua"/>
          <w:color w:val="000000"/>
          <w:szCs w:val="22"/>
        </w:rPr>
        <w:t>respectively).</w:t>
      </w:r>
    </w:p>
    <w:p w14:paraId="75AFF211" w14:textId="3C00D363" w:rsidR="00A77B3E" w:rsidRDefault="00A77B3E">
      <w:pPr>
        <w:spacing w:line="360" w:lineRule="auto"/>
        <w:jc w:val="both"/>
        <w:rPr>
          <w:lang w:eastAsia="zh-CN"/>
        </w:rPr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12199" w14:textId="77777777" w:rsidR="008849FD" w:rsidRDefault="008849FD" w:rsidP="003E1033">
      <w:r>
        <w:separator/>
      </w:r>
    </w:p>
  </w:endnote>
  <w:endnote w:type="continuationSeparator" w:id="0">
    <w:p w14:paraId="32CC7107" w14:textId="77777777" w:rsidR="008849FD" w:rsidRDefault="008849FD" w:rsidP="003E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81283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393C9DF" w14:textId="211B794B" w:rsidR="00684CFA" w:rsidRDefault="00684CFA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487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24878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D84FD6" w14:textId="77777777" w:rsidR="00684CFA" w:rsidRDefault="00684C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E089E" w14:textId="77777777" w:rsidR="008849FD" w:rsidRDefault="008849FD" w:rsidP="003E1033">
      <w:r>
        <w:separator/>
      </w:r>
    </w:p>
  </w:footnote>
  <w:footnote w:type="continuationSeparator" w:id="0">
    <w:p w14:paraId="537811E2" w14:textId="77777777" w:rsidR="008849FD" w:rsidRDefault="008849FD" w:rsidP="003E10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ournal of Clinical Cases(200626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9sxw5xrbr9dt3es2zov5v04zzafxtttzew2&quot;&gt;2020_case2&lt;record-ids&gt;&lt;item&gt;2&lt;/item&gt;&lt;item&gt;98&lt;/item&gt;&lt;item&gt;101&lt;/item&gt;&lt;item&gt;104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/record-ids&gt;&lt;/item&gt;&lt;/Libraries&gt;"/>
  </w:docVars>
  <w:rsids>
    <w:rsidRoot w:val="00A77B3E"/>
    <w:rsid w:val="00000A00"/>
    <w:rsid w:val="0006106E"/>
    <w:rsid w:val="00094571"/>
    <w:rsid w:val="000D7256"/>
    <w:rsid w:val="000E2400"/>
    <w:rsid w:val="000E78C8"/>
    <w:rsid w:val="00133681"/>
    <w:rsid w:val="00160EE7"/>
    <w:rsid w:val="0017620D"/>
    <w:rsid w:val="00187FE9"/>
    <w:rsid w:val="001B386E"/>
    <w:rsid w:val="001B60E4"/>
    <w:rsid w:val="001D4988"/>
    <w:rsid w:val="001E467D"/>
    <w:rsid w:val="001F549F"/>
    <w:rsid w:val="00204CB2"/>
    <w:rsid w:val="00206E8D"/>
    <w:rsid w:val="002423EB"/>
    <w:rsid w:val="00244789"/>
    <w:rsid w:val="00276D8F"/>
    <w:rsid w:val="00283CAA"/>
    <w:rsid w:val="002B5539"/>
    <w:rsid w:val="002F0236"/>
    <w:rsid w:val="00300B39"/>
    <w:rsid w:val="00336E90"/>
    <w:rsid w:val="0036376E"/>
    <w:rsid w:val="003E1033"/>
    <w:rsid w:val="00474D0E"/>
    <w:rsid w:val="00494DA1"/>
    <w:rsid w:val="00497431"/>
    <w:rsid w:val="004B079A"/>
    <w:rsid w:val="00550D53"/>
    <w:rsid w:val="005879C5"/>
    <w:rsid w:val="00596D58"/>
    <w:rsid w:val="005B668E"/>
    <w:rsid w:val="005C0430"/>
    <w:rsid w:val="005E6191"/>
    <w:rsid w:val="005F3E54"/>
    <w:rsid w:val="006308DE"/>
    <w:rsid w:val="00655908"/>
    <w:rsid w:val="00684CFA"/>
    <w:rsid w:val="006974EB"/>
    <w:rsid w:val="006A4B06"/>
    <w:rsid w:val="006B29A0"/>
    <w:rsid w:val="0070171C"/>
    <w:rsid w:val="00724878"/>
    <w:rsid w:val="007C24D1"/>
    <w:rsid w:val="007F383E"/>
    <w:rsid w:val="00816391"/>
    <w:rsid w:val="00817FD4"/>
    <w:rsid w:val="00832509"/>
    <w:rsid w:val="00840E87"/>
    <w:rsid w:val="00883568"/>
    <w:rsid w:val="008849FD"/>
    <w:rsid w:val="008915BC"/>
    <w:rsid w:val="00893505"/>
    <w:rsid w:val="0089798A"/>
    <w:rsid w:val="008A3B8E"/>
    <w:rsid w:val="008A6D84"/>
    <w:rsid w:val="008B1C10"/>
    <w:rsid w:val="008B1DCD"/>
    <w:rsid w:val="008F6A38"/>
    <w:rsid w:val="0090168B"/>
    <w:rsid w:val="009053D8"/>
    <w:rsid w:val="00917A41"/>
    <w:rsid w:val="009207C2"/>
    <w:rsid w:val="00920E12"/>
    <w:rsid w:val="00934269"/>
    <w:rsid w:val="00987220"/>
    <w:rsid w:val="00A7761A"/>
    <w:rsid w:val="00A77B3E"/>
    <w:rsid w:val="00AB0623"/>
    <w:rsid w:val="00AF0038"/>
    <w:rsid w:val="00BB46F9"/>
    <w:rsid w:val="00BE0582"/>
    <w:rsid w:val="00C72D41"/>
    <w:rsid w:val="00C82872"/>
    <w:rsid w:val="00CA2A55"/>
    <w:rsid w:val="00CB43A1"/>
    <w:rsid w:val="00CD7D16"/>
    <w:rsid w:val="00CE02D8"/>
    <w:rsid w:val="00CE5312"/>
    <w:rsid w:val="00D0139A"/>
    <w:rsid w:val="00D0529C"/>
    <w:rsid w:val="00D061BE"/>
    <w:rsid w:val="00D068F1"/>
    <w:rsid w:val="00D17023"/>
    <w:rsid w:val="00D32E03"/>
    <w:rsid w:val="00D939C6"/>
    <w:rsid w:val="00DB462E"/>
    <w:rsid w:val="00E0069F"/>
    <w:rsid w:val="00E00785"/>
    <w:rsid w:val="00E049F4"/>
    <w:rsid w:val="00E70C09"/>
    <w:rsid w:val="00E82986"/>
    <w:rsid w:val="00EC671B"/>
    <w:rsid w:val="00EF026E"/>
    <w:rsid w:val="00F428F5"/>
    <w:rsid w:val="00F4483A"/>
    <w:rsid w:val="00F649A8"/>
    <w:rsid w:val="00F70F21"/>
    <w:rsid w:val="00F75B0F"/>
    <w:rsid w:val="00FA3ABB"/>
    <w:rsid w:val="00FA5BE3"/>
    <w:rsid w:val="00FB0755"/>
    <w:rsid w:val="00FB4C0F"/>
    <w:rsid w:val="00FD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49F7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2D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rsid w:val="00FA3ABB"/>
    <w:rPr>
      <w:sz w:val="21"/>
      <w:szCs w:val="21"/>
    </w:rPr>
  </w:style>
  <w:style w:type="paragraph" w:styleId="a5">
    <w:name w:val="annotation text"/>
    <w:basedOn w:val="a"/>
    <w:link w:val="Char"/>
    <w:rsid w:val="00FA3ABB"/>
  </w:style>
  <w:style w:type="character" w:customStyle="1" w:styleId="Char">
    <w:name w:val="批注文字 Char"/>
    <w:basedOn w:val="a0"/>
    <w:link w:val="a5"/>
    <w:rsid w:val="00FA3ABB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FA3ABB"/>
    <w:rPr>
      <w:b/>
      <w:bCs/>
    </w:rPr>
  </w:style>
  <w:style w:type="character" w:customStyle="1" w:styleId="Char0">
    <w:name w:val="批注主题 Char"/>
    <w:basedOn w:val="Char"/>
    <w:link w:val="a6"/>
    <w:rsid w:val="00FA3ABB"/>
    <w:rPr>
      <w:b/>
      <w:bCs/>
      <w:sz w:val="24"/>
      <w:szCs w:val="24"/>
    </w:rPr>
  </w:style>
  <w:style w:type="paragraph" w:styleId="a7">
    <w:name w:val="Balloon Text"/>
    <w:basedOn w:val="a"/>
    <w:link w:val="Char1"/>
    <w:rsid w:val="00FA3ABB"/>
    <w:rPr>
      <w:sz w:val="18"/>
      <w:szCs w:val="18"/>
    </w:rPr>
  </w:style>
  <w:style w:type="character" w:customStyle="1" w:styleId="Char1">
    <w:name w:val="批注框文本 Char"/>
    <w:basedOn w:val="a0"/>
    <w:link w:val="a7"/>
    <w:rsid w:val="00FA3ABB"/>
    <w:rPr>
      <w:sz w:val="18"/>
      <w:szCs w:val="18"/>
    </w:rPr>
  </w:style>
  <w:style w:type="paragraph" w:styleId="a8">
    <w:name w:val="header"/>
    <w:basedOn w:val="a"/>
    <w:link w:val="Char2"/>
    <w:rsid w:val="003E1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3E1033"/>
    <w:rPr>
      <w:sz w:val="18"/>
      <w:szCs w:val="18"/>
    </w:rPr>
  </w:style>
  <w:style w:type="paragraph" w:styleId="a9">
    <w:name w:val="footer"/>
    <w:basedOn w:val="a"/>
    <w:link w:val="Char3"/>
    <w:uiPriority w:val="99"/>
    <w:rsid w:val="003E10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3E103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17FD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817FD4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817FD4"/>
    <w:pPr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817FD4"/>
    <w:rPr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2D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4">
    <w:name w:val="annotation reference"/>
    <w:basedOn w:val="a0"/>
    <w:rsid w:val="00FA3ABB"/>
    <w:rPr>
      <w:sz w:val="21"/>
      <w:szCs w:val="21"/>
    </w:rPr>
  </w:style>
  <w:style w:type="paragraph" w:styleId="a5">
    <w:name w:val="annotation text"/>
    <w:basedOn w:val="a"/>
    <w:link w:val="Char"/>
    <w:rsid w:val="00FA3ABB"/>
  </w:style>
  <w:style w:type="character" w:customStyle="1" w:styleId="Char">
    <w:name w:val="批注文字 Char"/>
    <w:basedOn w:val="a0"/>
    <w:link w:val="a5"/>
    <w:rsid w:val="00FA3ABB"/>
    <w:rPr>
      <w:sz w:val="24"/>
      <w:szCs w:val="24"/>
    </w:rPr>
  </w:style>
  <w:style w:type="paragraph" w:styleId="a6">
    <w:name w:val="annotation subject"/>
    <w:basedOn w:val="a5"/>
    <w:next w:val="a5"/>
    <w:link w:val="Char0"/>
    <w:rsid w:val="00FA3ABB"/>
    <w:rPr>
      <w:b/>
      <w:bCs/>
    </w:rPr>
  </w:style>
  <w:style w:type="character" w:customStyle="1" w:styleId="Char0">
    <w:name w:val="批注主题 Char"/>
    <w:basedOn w:val="Char"/>
    <w:link w:val="a6"/>
    <w:rsid w:val="00FA3ABB"/>
    <w:rPr>
      <w:b/>
      <w:bCs/>
      <w:sz w:val="24"/>
      <w:szCs w:val="24"/>
    </w:rPr>
  </w:style>
  <w:style w:type="paragraph" w:styleId="a7">
    <w:name w:val="Balloon Text"/>
    <w:basedOn w:val="a"/>
    <w:link w:val="Char1"/>
    <w:rsid w:val="00FA3ABB"/>
    <w:rPr>
      <w:sz w:val="18"/>
      <w:szCs w:val="18"/>
    </w:rPr>
  </w:style>
  <w:style w:type="character" w:customStyle="1" w:styleId="Char1">
    <w:name w:val="批注框文本 Char"/>
    <w:basedOn w:val="a0"/>
    <w:link w:val="a7"/>
    <w:rsid w:val="00FA3ABB"/>
    <w:rPr>
      <w:sz w:val="18"/>
      <w:szCs w:val="18"/>
    </w:rPr>
  </w:style>
  <w:style w:type="paragraph" w:styleId="a8">
    <w:name w:val="header"/>
    <w:basedOn w:val="a"/>
    <w:link w:val="Char2"/>
    <w:rsid w:val="003E1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3E1033"/>
    <w:rPr>
      <w:sz w:val="18"/>
      <w:szCs w:val="18"/>
    </w:rPr>
  </w:style>
  <w:style w:type="paragraph" w:styleId="a9">
    <w:name w:val="footer"/>
    <w:basedOn w:val="a"/>
    <w:link w:val="Char3"/>
    <w:uiPriority w:val="99"/>
    <w:rsid w:val="003E10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3E103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817FD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817FD4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817FD4"/>
    <w:pPr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817FD4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0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2729</Words>
  <Characters>15560</Characters>
  <Application>Microsoft Office Word</Application>
  <DocSecurity>0</DocSecurity>
  <Lines>129</Lines>
  <Paragraphs>36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邢燕霞</cp:lastModifiedBy>
  <cp:revision>17</cp:revision>
  <cp:lastPrinted>2020-11-11T00:39:00Z</cp:lastPrinted>
  <dcterms:created xsi:type="dcterms:W3CDTF">2020-11-21T03:53:00Z</dcterms:created>
  <dcterms:modified xsi:type="dcterms:W3CDTF">2020-12-29T17:32:00Z</dcterms:modified>
</cp:coreProperties>
</file>