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8CD02" w14:textId="0C8897F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5A2DAEB3" w14:textId="3ECDEDF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62625</w:t>
      </w:r>
    </w:p>
    <w:p w14:paraId="2593F53A" w14:textId="4ECFECA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383370A3" w14:textId="77777777" w:rsidR="00A77B3E" w:rsidRDefault="00A77B3E">
      <w:pPr>
        <w:spacing w:line="360" w:lineRule="auto"/>
        <w:jc w:val="both"/>
      </w:pPr>
    </w:p>
    <w:p w14:paraId="2874EA65" w14:textId="285EBE4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Role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modern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radiotherapy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managing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patients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hepatocellular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>
        <w:rPr>
          <w:rFonts w:ascii="Book Antiqua" w:eastAsia="Book Antiqua" w:hAnsi="Book Antiqua" w:cs="Book Antiqua"/>
          <w:b/>
          <w:color w:val="000000"/>
        </w:rPr>
        <w:t>carcinoma</w:t>
      </w:r>
    </w:p>
    <w:p w14:paraId="2850DB9E" w14:textId="77777777" w:rsidR="00A77B3E" w:rsidRDefault="00A77B3E">
      <w:pPr>
        <w:spacing w:line="360" w:lineRule="auto"/>
        <w:jc w:val="both"/>
      </w:pPr>
    </w:p>
    <w:p w14:paraId="4105F558" w14:textId="744CAB6D" w:rsidR="00A77B3E" w:rsidRDefault="00C275F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275FD">
        <w:rPr>
          <w:rFonts w:ascii="Book Antiqua" w:eastAsia="Book Antiqua" w:hAnsi="Book Antiqua" w:cs="Book Antiqua"/>
          <w:i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275FD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B6147"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B6147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B6147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B6147">
        <w:rPr>
          <w:rFonts w:ascii="Book Antiqua" w:eastAsia="Book Antiqua" w:hAnsi="Book Antiqua" w:cs="Book Antiqua"/>
          <w:color w:val="000000"/>
        </w:rPr>
        <w:t>manage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B6147">
        <w:rPr>
          <w:rFonts w:ascii="Book Antiqua" w:eastAsia="Book Antiqua" w:hAnsi="Book Antiqua" w:cs="Book Antiqua"/>
          <w:color w:val="000000"/>
        </w:rPr>
        <w:t>HCC</w:t>
      </w:r>
    </w:p>
    <w:p w14:paraId="1CA20C9C" w14:textId="77777777" w:rsidR="00A77B3E" w:rsidRDefault="00A77B3E">
      <w:pPr>
        <w:spacing w:line="360" w:lineRule="auto"/>
        <w:jc w:val="both"/>
      </w:pPr>
    </w:p>
    <w:p w14:paraId="0FCA75C5" w14:textId="41B7C21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Liang-Cheng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Hon-Yi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Shih-Kai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Wen-Yen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Chiou,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Moon-Sing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</w:p>
    <w:p w14:paraId="6514C9C6" w14:textId="77777777" w:rsidR="00A77B3E" w:rsidRDefault="00A77B3E">
      <w:pPr>
        <w:spacing w:line="360" w:lineRule="auto"/>
        <w:jc w:val="both"/>
      </w:pPr>
    </w:p>
    <w:p w14:paraId="698DAE82" w14:textId="3073C41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Liang-Cheng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Wen-Yen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Chiou,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Moon-Sing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Buddhist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Dalin,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62247,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7B6C9B8C" w14:textId="77777777" w:rsidR="00A77B3E" w:rsidRDefault="00A77B3E">
      <w:pPr>
        <w:spacing w:line="360" w:lineRule="auto"/>
        <w:jc w:val="both"/>
      </w:pPr>
    </w:p>
    <w:p w14:paraId="10984066" w14:textId="0ACB75F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Wen-Yen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Chiou,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Moon-Sing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Buddhist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Hualien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970,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3BEB4A51" w14:textId="77777777" w:rsidR="00A77B3E" w:rsidRDefault="00A77B3E">
      <w:pPr>
        <w:spacing w:line="360" w:lineRule="auto"/>
        <w:jc w:val="both"/>
      </w:pPr>
    </w:p>
    <w:p w14:paraId="4C8EE748" w14:textId="762EBC8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Min-Hsiung,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62102,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214B978A" w14:textId="77777777" w:rsidR="00A77B3E" w:rsidRDefault="00A77B3E">
      <w:pPr>
        <w:spacing w:line="360" w:lineRule="auto"/>
        <w:jc w:val="both"/>
      </w:pPr>
    </w:p>
    <w:p w14:paraId="6C014F90" w14:textId="29572AC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774243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7424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3C3284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C3284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3284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brainstormed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bi-weekly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meetings.</w:t>
      </w:r>
    </w:p>
    <w:p w14:paraId="09563DA1" w14:textId="77777777" w:rsidR="00A77B3E" w:rsidRDefault="00A77B3E">
      <w:pPr>
        <w:spacing w:line="360" w:lineRule="auto"/>
        <w:jc w:val="both"/>
      </w:pPr>
    </w:p>
    <w:p w14:paraId="4C86F5C5" w14:textId="72A6283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Dalin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Tzu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Chi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Hospital,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Buddhist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Tzu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Chi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Medical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600E3">
        <w:rPr>
          <w:rFonts w:ascii="Book Antiqua" w:eastAsia="Book Antiqua" w:hAnsi="Book Antiqua" w:cs="Book Antiqua"/>
          <w:bCs/>
          <w:color w:val="000000"/>
        </w:rPr>
        <w:t>Foundation</w:t>
      </w:r>
      <w:r w:rsidR="007600E3" w:rsidRPr="007600E3">
        <w:rPr>
          <w:rFonts w:ascii="Book Antiqua" w:eastAsia="Book Antiqua" w:hAnsi="Book Antiqua" w:cs="Book Antiqua"/>
          <w:bCs/>
          <w:color w:val="000000"/>
        </w:rPr>
        <w:t>.</w:t>
      </w:r>
    </w:p>
    <w:p w14:paraId="708F6DD1" w14:textId="77777777" w:rsidR="00A77B3E" w:rsidRDefault="00A77B3E">
      <w:pPr>
        <w:spacing w:line="360" w:lineRule="auto"/>
        <w:jc w:val="both"/>
      </w:pPr>
    </w:p>
    <w:p w14:paraId="4974D04E" w14:textId="1010FC4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Buddhist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Foundation,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F6C52">
        <w:rPr>
          <w:rFonts w:ascii="Book Antiqua" w:eastAsia="Book Antiqua" w:hAnsi="Book Antiqua" w:cs="Book Antiqua"/>
          <w:color w:val="000000"/>
        </w:rPr>
        <w:t>No.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F6C52">
        <w:rPr>
          <w:rFonts w:ascii="Book Antiqua" w:eastAsia="Book Antiqua" w:hAnsi="Book Antiqua" w:cs="Book Antiqua"/>
          <w:color w:val="000000"/>
        </w:rPr>
        <w:t>Mings</w:t>
      </w:r>
      <w:r>
        <w:rPr>
          <w:rFonts w:ascii="Book Antiqua" w:eastAsia="Book Antiqua" w:hAnsi="Book Antiqua" w:cs="Book Antiqua"/>
          <w:color w:val="000000"/>
        </w:rPr>
        <w:t>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Dalin,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Chia-Yi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62247,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oncology158@yahoo.com.tw</w:t>
      </w:r>
    </w:p>
    <w:p w14:paraId="21681109" w14:textId="77777777" w:rsidR="00A77B3E" w:rsidRDefault="00A77B3E">
      <w:pPr>
        <w:spacing w:line="360" w:lineRule="auto"/>
        <w:jc w:val="both"/>
      </w:pPr>
    </w:p>
    <w:p w14:paraId="306251CC" w14:textId="15171C6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6E8DC8B" w14:textId="6E19C14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E61ADBD" w14:textId="6798023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31D3" w:rsidRPr="002831D3">
        <w:rPr>
          <w:rFonts w:ascii="Book Antiqua" w:eastAsia="Book Antiqua" w:hAnsi="Book Antiqua" w:cs="Book Antiqua"/>
          <w:color w:val="000000"/>
        </w:rPr>
        <w:t>April 26, 2021</w:t>
      </w:r>
    </w:p>
    <w:p w14:paraId="3453256B" w14:textId="526F5FD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4CF5A27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C273AB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BDC375F" w14:textId="2FD2730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roughly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post-monotherapy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0F6E3A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proton-beam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checkpoint-blockade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re-emphasizing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systemic therapy augmented by radiotherapy </w:t>
      </w:r>
      <w:r>
        <w:rPr>
          <w:rFonts w:ascii="Book Antiqua" w:eastAsia="Book Antiqua" w:hAnsi="Book Antiqua" w:cs="Book Antiqua"/>
          <w:color w:val="000000"/>
        </w:rPr>
        <w:t>effect,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</w:p>
    <w:p w14:paraId="3A44FF98" w14:textId="77777777" w:rsidR="00A77B3E" w:rsidRDefault="00A77B3E">
      <w:pPr>
        <w:spacing w:line="360" w:lineRule="auto"/>
        <w:jc w:val="both"/>
      </w:pPr>
    </w:p>
    <w:p w14:paraId="040E3A05" w14:textId="1D1E3AD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radiotherapies;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</w:p>
    <w:p w14:paraId="30D49674" w14:textId="77777777" w:rsidR="00A77B3E" w:rsidRDefault="00A77B3E">
      <w:pPr>
        <w:spacing w:line="360" w:lineRule="auto"/>
        <w:jc w:val="both"/>
      </w:pPr>
    </w:p>
    <w:p w14:paraId="669CA24D" w14:textId="2AF101A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5F5B02">
        <w:rPr>
          <w:rFonts w:ascii="Book Antiqua" w:eastAsia="Book Antiqua" w:hAnsi="Book Antiqua" w:cs="Book Antiqua"/>
          <w:color w:val="000000"/>
        </w:rPr>
        <w:t>carcinoma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220B4CB9" w14:textId="77777777" w:rsidR="00A77B3E" w:rsidRDefault="00A77B3E">
      <w:pPr>
        <w:spacing w:line="360" w:lineRule="auto"/>
        <w:jc w:val="both"/>
      </w:pPr>
    </w:p>
    <w:p w14:paraId="268B2C80" w14:textId="0BD64BF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post-monotherapy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game-changing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</w:p>
    <w:p w14:paraId="77FB26EF" w14:textId="77777777" w:rsidR="00371DFE" w:rsidRDefault="00371DFE">
      <w:pPr>
        <w:spacing w:line="360" w:lineRule="auto"/>
        <w:jc w:val="both"/>
        <w:sectPr w:rsidR="00371DF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724904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67DFF1" w14:textId="5143ADA7" w:rsidR="00A77B3E" w:rsidRDefault="007B6147" w:rsidP="00944FA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30790">
        <w:rPr>
          <w:rFonts w:ascii="Book Antiqua" w:eastAsia="Book Antiqua" w:hAnsi="Book Antiqua" w:cs="Book Antiqua"/>
          <w:color w:val="000000"/>
        </w:rPr>
        <w:t>worldwide;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30790">
        <w:rPr>
          <w:rFonts w:ascii="Book Antiqua" w:eastAsia="Book Antiqua" w:hAnsi="Book Antiqua" w:cs="Book Antiqua"/>
          <w:color w:val="000000"/>
        </w:rPr>
        <w:t>overall,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30790">
        <w:rPr>
          <w:rFonts w:ascii="Book Antiqua" w:eastAsia="Book Antiqua" w:hAnsi="Book Antiqua" w:cs="Book Antiqua"/>
          <w:color w:val="000000"/>
        </w:rPr>
        <w:t>around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30790">
        <w:rPr>
          <w:rFonts w:ascii="Book Antiqua" w:eastAsia="Book Antiqua" w:hAnsi="Book Antiqua" w:cs="Book Antiqua"/>
          <w:color w:val="000000"/>
        </w:rPr>
        <w:t>953</w:t>
      </w:r>
      <w:r>
        <w:rPr>
          <w:rFonts w:ascii="Book Antiqua" w:eastAsia="Book Antiqua" w:hAnsi="Book Antiqua" w:cs="Book Antiqua"/>
          <w:color w:val="000000"/>
        </w:rPr>
        <w:t>000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Asia–Pacific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944FAC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-90%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(mainly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>
        <w:rPr>
          <w:rFonts w:ascii="Book Antiqua" w:eastAsia="Book Antiqua" w:hAnsi="Book Antiqua" w:cs="Book Antiqua"/>
          <w:color w:val="000000"/>
          <w:vertAlign w:val="superscript"/>
        </w:rPr>
        <w:t>[2-4]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</w:p>
    <w:p w14:paraId="3E06F0F3" w14:textId="2DE126A0" w:rsidR="00A77B3E" w:rsidRDefault="007B6147" w:rsidP="00F307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5-7]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microwave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so-called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(TAE),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(TACE)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(DEB)-TACE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[11-13]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(TARE)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yttrium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[14,15]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(HAIC)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16-18]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e.g</w:t>
      </w:r>
      <w:r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lenvatinib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regorafenib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47777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);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aggressively.</w:t>
      </w:r>
    </w:p>
    <w:p w14:paraId="2B56704C" w14:textId="12C1EFE2" w:rsidR="00A77B3E" w:rsidRDefault="007B6147" w:rsidP="0075793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</w:t>
      </w:r>
      <w:r w:rsidR="00757936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-75%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1C0002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-70%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[25,26]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1C0002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[27,28]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chosen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2E1EDB2B" w14:textId="152A7ACF" w:rsidR="00A77B3E" w:rsidRDefault="007B6147" w:rsidP="001C000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C0002">
        <w:rPr>
          <w:rFonts w:ascii="Book Antiqua" w:eastAsia="Book Antiqua" w:hAnsi="Book Antiqua" w:cs="Book Antiqua"/>
          <w:i/>
          <w:color w:val="000000"/>
        </w:rPr>
        <w:t>i.e</w:t>
      </w:r>
      <w:r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advanced-stage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[31-33]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0E779F"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0E779F"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0E779F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(SBRT)/</w:t>
      </w:r>
      <w:r w:rsidR="000E779F"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0E779F"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0E779F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(SABR).</w:t>
      </w:r>
    </w:p>
    <w:p w14:paraId="70CAC601" w14:textId="77777777" w:rsidR="00A77B3E" w:rsidRDefault="00A77B3E">
      <w:pPr>
        <w:spacing w:line="360" w:lineRule="auto"/>
        <w:ind w:firstLine="425"/>
        <w:jc w:val="both"/>
      </w:pPr>
    </w:p>
    <w:p w14:paraId="2E1AF5D9" w14:textId="6F261FF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Current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guideline</w:t>
      </w:r>
      <w:r w:rsidR="001C0002">
        <w:rPr>
          <w:rFonts w:ascii="Book Antiqua" w:eastAsia="Book Antiqua" w:hAnsi="Book Antiqua" w:cs="Book Antiqua"/>
          <w:b/>
          <w:caps/>
          <w:color w:val="000000"/>
          <w:u w:val="single"/>
        </w:rPr>
        <w:t>s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1C0002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HCC</w:t>
      </w:r>
    </w:p>
    <w:p w14:paraId="5B564572" w14:textId="18B7E623" w:rsidR="00A77B3E" w:rsidRDefault="007B6147" w:rsidP="009F13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Currently,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(NCCN)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(AASLD)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(EASL)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(JSH)-HCC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(KLCA)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(NCC)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(NHFPC)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Republic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(TLCA)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17B3086C" w14:textId="4102BA2E" w:rsidR="00A77B3E" w:rsidRDefault="007B6147">
      <w:pPr>
        <w:spacing w:line="360" w:lineRule="auto"/>
        <w:ind w:firstLine="425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NCCN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resectable/transplantable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unresectable/inoperable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AASLD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(BCLC)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KLCA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[41,42]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JSH-HCC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TLCA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extra-hepatic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step-by-step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previously-mentioned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[37,39,40]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4D3AE6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D3AE6">
        <w:rPr>
          <w:rFonts w:ascii="Book Antiqua" w:eastAsia="Book Antiqua" w:hAnsi="Book Antiqua" w:cs="Book Antiqua"/>
          <w:bCs/>
          <w:color w:val="000000"/>
        </w:rPr>
        <w:t>1</w:t>
      </w:r>
      <w:r w:rsidRPr="004D3AE6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4A56E130" w14:textId="77777777" w:rsidR="00A77B3E" w:rsidRDefault="00A77B3E">
      <w:pPr>
        <w:spacing w:line="360" w:lineRule="auto"/>
        <w:ind w:firstLine="425"/>
        <w:jc w:val="both"/>
      </w:pPr>
    </w:p>
    <w:p w14:paraId="0209D2FF" w14:textId="70E4D31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Combined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modality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371D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HCC</w:t>
      </w:r>
    </w:p>
    <w:p w14:paraId="4DF02AF8" w14:textId="21D72A4F" w:rsidR="00A77B3E" w:rsidRDefault="007B6147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1A3169">
        <w:rPr>
          <w:rFonts w:ascii="Book Antiqua" w:eastAsia="Book Antiqua" w:hAnsi="Book Antiqua" w:cs="Book Antiqua"/>
          <w:iCs/>
          <w:color w:val="000000"/>
        </w:rPr>
        <w:t>None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guidelines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mentioned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above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well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declare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combined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strategies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used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frequently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daily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practice.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Clinically,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choice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different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combined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modalities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based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not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only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guidelines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evidence,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but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also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individual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patient’s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condition,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function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preservation,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tumor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characteristics,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perspective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including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availability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resources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within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facility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therapeutic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ratio.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Overview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therapeutic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options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consideration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behind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combination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different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modalities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are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illustrated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1A3169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Cs/>
          <w:i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Cs/>
          <w:iCs/>
          <w:color w:val="000000"/>
        </w:rPr>
        <w:t>2.</w:t>
      </w:r>
    </w:p>
    <w:p w14:paraId="11AD5DFE" w14:textId="77777777" w:rsidR="00BD12EE" w:rsidRPr="001A3169" w:rsidRDefault="00BD12EE">
      <w:pPr>
        <w:spacing w:line="360" w:lineRule="auto"/>
        <w:jc w:val="both"/>
      </w:pPr>
    </w:p>
    <w:p w14:paraId="42FB80FC" w14:textId="0D3F8D02" w:rsidR="00A77B3E" w:rsidRPr="00BD12EE" w:rsidRDefault="007B6147">
      <w:pPr>
        <w:spacing w:line="360" w:lineRule="auto"/>
        <w:jc w:val="both"/>
        <w:rPr>
          <w:b/>
        </w:rPr>
      </w:pP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very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BD12EE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459027BA" w14:textId="05D4872D" w:rsidR="00A77B3E" w:rsidRDefault="007B6147" w:rsidP="00BD12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gallbladder,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RFA.</w:t>
      </w:r>
    </w:p>
    <w:p w14:paraId="4650DECA" w14:textId="77777777" w:rsidR="00561163" w:rsidRDefault="00561163" w:rsidP="00BD12EE">
      <w:pPr>
        <w:spacing w:line="360" w:lineRule="auto"/>
        <w:jc w:val="both"/>
      </w:pPr>
    </w:p>
    <w:p w14:paraId="277FCB85" w14:textId="481261CB" w:rsidR="00A77B3E" w:rsidRPr="00561163" w:rsidRDefault="007B6147">
      <w:pPr>
        <w:spacing w:line="360" w:lineRule="auto"/>
        <w:jc w:val="both"/>
        <w:rPr>
          <w:b/>
        </w:rPr>
      </w:pPr>
      <w:r w:rsidRPr="00561163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61163">
        <w:rPr>
          <w:rFonts w:ascii="Book Antiqua" w:eastAsia="Book Antiqua" w:hAnsi="Book Antiqua" w:cs="Book Antiqua"/>
          <w:b/>
          <w:i/>
          <w:iCs/>
          <w:color w:val="000000"/>
        </w:rPr>
        <w:t>intermediate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61163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561163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6CAF6283" w14:textId="75A0D97B" w:rsidR="00A77B3E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Many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seldom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subdivided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follows.</w:t>
      </w:r>
    </w:p>
    <w:p w14:paraId="1F633A72" w14:textId="77777777" w:rsidR="00F33E42" w:rsidRDefault="00F33E42" w:rsidP="00F33E42">
      <w:pPr>
        <w:spacing w:line="360" w:lineRule="auto"/>
        <w:jc w:val="both"/>
      </w:pPr>
    </w:p>
    <w:p w14:paraId="3CC5EED2" w14:textId="47B4D546" w:rsidR="00A77B3E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33E4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plus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local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F33E42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55-65%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[31,32]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(CFRT)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067CC1A" w14:textId="77777777" w:rsidR="00F33E42" w:rsidRDefault="00F33E42" w:rsidP="00F33E42">
      <w:pPr>
        <w:spacing w:line="360" w:lineRule="auto"/>
        <w:jc w:val="both"/>
      </w:pPr>
    </w:p>
    <w:p w14:paraId="790DC4CD" w14:textId="4C3DDE3F" w:rsidR="00A77B3E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33E4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plus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another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F33E42">
        <w:rPr>
          <w:rFonts w:hint="eastAsia"/>
          <w:b/>
          <w:lang w:eastAsia="zh-CN"/>
        </w:rPr>
        <w:t>:</w:t>
      </w:r>
      <w:r w:rsidR="00371DFE">
        <w:rPr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bi-lobar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043F7FE" w14:textId="77777777" w:rsidR="00F33E42" w:rsidRDefault="00F33E42" w:rsidP="00F33E42">
      <w:pPr>
        <w:spacing w:line="360" w:lineRule="auto"/>
        <w:jc w:val="both"/>
      </w:pPr>
    </w:p>
    <w:p w14:paraId="6A8D8724" w14:textId="5635596D" w:rsidR="00A77B3E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33E4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plus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systemic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33E4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F33E42">
        <w:rPr>
          <w:rFonts w:hint="eastAsia"/>
          <w:b/>
          <w:lang w:eastAsia="zh-CN"/>
        </w:rPr>
        <w:t>:</w:t>
      </w:r>
      <w:r w:rsidR="00371DFE">
        <w:rPr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[44,49,50]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[51-53]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[54-56]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2864EF0" w14:textId="77777777" w:rsidR="00F33E42" w:rsidRDefault="00F33E42" w:rsidP="00F33E42">
      <w:pPr>
        <w:spacing w:line="360" w:lineRule="auto"/>
        <w:jc w:val="both"/>
      </w:pPr>
    </w:p>
    <w:p w14:paraId="058F2562" w14:textId="67374AA5" w:rsidR="00A77B3E" w:rsidRPr="00845FC7" w:rsidRDefault="007B6147">
      <w:pPr>
        <w:spacing w:line="360" w:lineRule="auto"/>
        <w:jc w:val="both"/>
        <w:rPr>
          <w:b/>
        </w:rPr>
      </w:pPr>
      <w:r w:rsidRPr="00845FC7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45FC7">
        <w:rPr>
          <w:rFonts w:ascii="Book Antiqua" w:eastAsia="Book Antiqua" w:hAnsi="Book Antiqua" w:cs="Book Antiqua"/>
          <w:b/>
          <w:i/>
          <w:iCs/>
          <w:color w:val="000000"/>
        </w:rPr>
        <w:t>advanced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45FC7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5F99CC0F" w14:textId="4032D06E" w:rsidR="00A77B3E" w:rsidRDefault="007B6147" w:rsidP="00845FC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(STAR)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A3642C7" w14:textId="77777777" w:rsidR="00A77B3E" w:rsidRDefault="00A77B3E">
      <w:pPr>
        <w:spacing w:line="360" w:lineRule="auto"/>
        <w:ind w:firstLine="425"/>
        <w:jc w:val="both"/>
      </w:pPr>
    </w:p>
    <w:p w14:paraId="7EAC9246" w14:textId="1DFADF7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RT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HCC</w:t>
      </w:r>
    </w:p>
    <w:p w14:paraId="3D747A4C" w14:textId="28C07B06" w:rsidR="00A77B3E" w:rsidRDefault="007B6147" w:rsidP="000D28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i.e</w:t>
      </w:r>
      <w:r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[34,35,37,40]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0D289A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D289A">
        <w:rPr>
          <w:rFonts w:ascii="Book Antiqua" w:eastAsia="Book Antiqua" w:hAnsi="Book Antiqua" w:cs="Book Antiqua"/>
          <w:bCs/>
          <w:color w:val="000000"/>
        </w:rPr>
        <w:t>3</w:t>
      </w:r>
      <w:r w:rsidRPr="000D289A">
        <w:rPr>
          <w:rFonts w:ascii="Book Antiqua" w:eastAsia="Book Antiqua" w:hAnsi="Book Antiqua" w:cs="Book Antiqua"/>
          <w:color w:val="000000"/>
        </w:rPr>
        <w:t>.</w:t>
      </w:r>
    </w:p>
    <w:p w14:paraId="38847A9E" w14:textId="77777777" w:rsidR="000D289A" w:rsidRDefault="000D289A" w:rsidP="000D289A">
      <w:pPr>
        <w:spacing w:line="360" w:lineRule="auto"/>
        <w:jc w:val="both"/>
      </w:pPr>
    </w:p>
    <w:p w14:paraId="4D60E467" w14:textId="6F30933B" w:rsidR="00A77B3E" w:rsidRPr="000D289A" w:rsidRDefault="007B6147">
      <w:pPr>
        <w:spacing w:line="360" w:lineRule="auto"/>
        <w:jc w:val="both"/>
        <w:rPr>
          <w:b/>
        </w:rPr>
      </w:pPr>
      <w:r w:rsidRPr="000D289A">
        <w:rPr>
          <w:rFonts w:ascii="Book Antiqua" w:eastAsia="Book Antiqua" w:hAnsi="Book Antiqua" w:cs="Book Antiqua"/>
          <w:b/>
          <w:i/>
          <w:iCs/>
          <w:color w:val="000000"/>
        </w:rPr>
        <w:t>Different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0D289A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0D289A">
        <w:rPr>
          <w:rFonts w:ascii="Book Antiqua" w:eastAsia="Book Antiqua" w:hAnsi="Book Antiqua" w:cs="Book Antiqua"/>
          <w:b/>
          <w:i/>
          <w:iCs/>
          <w:color w:val="000000"/>
        </w:rPr>
        <w:t>techniques</w:t>
      </w:r>
    </w:p>
    <w:p w14:paraId="19271791" w14:textId="5A03490D" w:rsidR="00A77B3E" w:rsidRPr="000D289A" w:rsidRDefault="007B6147" w:rsidP="000D289A">
      <w:pPr>
        <w:spacing w:line="360" w:lineRule="auto"/>
        <w:jc w:val="both"/>
        <w:rPr>
          <w:b/>
        </w:rPr>
      </w:pPr>
      <w:r w:rsidRPr="000D289A">
        <w:rPr>
          <w:rFonts w:ascii="Book Antiqua" w:eastAsia="Book Antiqua" w:hAnsi="Book Antiqua" w:cs="Book Antiqua"/>
          <w:b/>
          <w:color w:val="000000"/>
        </w:rPr>
        <w:lastRenderedPageBreak/>
        <w:t>Photon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D289A">
        <w:rPr>
          <w:rFonts w:ascii="Book Antiqua" w:eastAsia="Book Antiqua" w:hAnsi="Book Antiqua" w:cs="Book Antiqua"/>
          <w:b/>
          <w:color w:val="000000"/>
        </w:rPr>
        <w:t>therapy</w:t>
      </w:r>
      <w:r w:rsidR="000D289A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photon-beam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external-beam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(EBRT)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(CFRT),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hypo-fractionated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(HFRT),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1.8-2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25DD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three-dimensional conformal radiotherapy </w:t>
      </w:r>
      <w:r>
        <w:rPr>
          <w:rFonts w:ascii="Book Antiqua" w:eastAsia="Book Antiqua" w:hAnsi="Book Antiqua" w:cs="Book Antiqua"/>
          <w:color w:val="000000"/>
        </w:rPr>
        <w:t>(3DCRT),</w:t>
      </w:r>
      <w:r w:rsidR="00371DFE">
        <w:rPr>
          <w:rFonts w:ascii="Book Antiqua" w:eastAsia="Book Antiqua" w:hAnsi="Book Antiqua" w:cs="Book Antiqua"/>
          <w:color w:val="000000"/>
        </w:rPr>
        <w:t xml:space="preserve"> intensity-modulated radiotherapy </w:t>
      </w:r>
      <w:r>
        <w:rPr>
          <w:rFonts w:ascii="Book Antiqua" w:eastAsia="Book Antiqua" w:hAnsi="Book Antiqua" w:cs="Book Antiqua"/>
          <w:color w:val="000000"/>
        </w:rPr>
        <w:t>(IMRT),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Volumetric-modulated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(VMAT).</w:t>
      </w:r>
    </w:p>
    <w:p w14:paraId="0BBFC87B" w14:textId="35A50C0F" w:rsidR="00A77B3E" w:rsidRDefault="007B6147">
      <w:pPr>
        <w:spacing w:line="360" w:lineRule="auto"/>
        <w:ind w:firstLine="425"/>
        <w:jc w:val="both"/>
      </w:pPr>
      <w:r>
        <w:rPr>
          <w:rFonts w:ascii="Book Antiqua" w:eastAsia="Book Antiqua" w:hAnsi="Book Antiqua" w:cs="Book Antiqua"/>
          <w:color w:val="000000"/>
        </w:rPr>
        <w:t>Remarkably,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so-called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SABR,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i.e</w:t>
      </w:r>
      <w:r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on-board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(RMM).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VMAT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non-coplanar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fall-off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intent.</w:t>
      </w:r>
    </w:p>
    <w:p w14:paraId="577AD001" w14:textId="4977365F" w:rsidR="00A77B3E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VMAT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inner-Escalated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(SIEB),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30277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1D8A8E7B" w14:textId="77777777" w:rsidR="00B30277" w:rsidRDefault="00B30277">
      <w:pPr>
        <w:spacing w:line="360" w:lineRule="auto"/>
        <w:ind w:firstLine="425"/>
        <w:jc w:val="both"/>
      </w:pPr>
    </w:p>
    <w:p w14:paraId="6788CF89" w14:textId="21F117D5" w:rsidR="00A77B3E" w:rsidRDefault="007B6147" w:rsidP="00B30277">
      <w:pPr>
        <w:spacing w:line="360" w:lineRule="auto"/>
        <w:jc w:val="both"/>
      </w:pPr>
      <w:r w:rsidRPr="00B30277">
        <w:rPr>
          <w:rFonts w:ascii="Book Antiqua" w:eastAsia="Book Antiqua" w:hAnsi="Book Antiqua" w:cs="Book Antiqua"/>
          <w:b/>
          <w:color w:val="000000"/>
        </w:rPr>
        <w:lastRenderedPageBreak/>
        <w:t>Proton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30277">
        <w:rPr>
          <w:rFonts w:ascii="Book Antiqua" w:eastAsia="Book Antiqua" w:hAnsi="Book Antiqua" w:cs="Book Antiqua"/>
          <w:b/>
          <w:color w:val="000000"/>
        </w:rPr>
        <w:t>therapy</w:t>
      </w:r>
      <w:r w:rsidR="00B30277" w:rsidRPr="00B30277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Charged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proton-beam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(PBT)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carbon-ion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dosimetric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Bragg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charged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near-zero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radiation-induced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(RILD).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068EA638" w14:textId="748C12F6" w:rsidR="00A77B3E" w:rsidRDefault="007B6147">
      <w:pPr>
        <w:spacing w:line="360" w:lineRule="auto"/>
        <w:ind w:firstLine="425"/>
        <w:jc w:val="both"/>
      </w:pP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>
        <w:rPr>
          <w:rFonts w:ascii="Book Antiqua" w:eastAsia="Book Antiqua" w:hAnsi="Book Antiqua" w:cs="Book Antiqua"/>
          <w:color w:val="000000"/>
          <w:szCs w:val="30"/>
          <w:vertAlign w:val="superscript"/>
        </w:rPr>
        <w:t>[61]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>
        <w:rPr>
          <w:rFonts w:ascii="Book Antiqua" w:eastAsia="Book Antiqua" w:hAnsi="Book Antiqua" w:cs="Book Antiqua"/>
          <w:color w:val="000000"/>
          <w:szCs w:val="30"/>
          <w:vertAlign w:val="superscript"/>
        </w:rPr>
        <w:t>[62]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EQD2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Gy-equivalents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(GyE)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Tsukuba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[63-65]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Extrapolating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[66]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(GI)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72.6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77.0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[63-65]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8B77F4" w14:textId="2D7B0F54" w:rsidR="00A77B3E" w:rsidRDefault="007B6147" w:rsidP="00871C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[67-69]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Sanford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>
        <w:rPr>
          <w:rFonts w:ascii="Book Antiqua" w:eastAsia="Book Antiqua" w:hAnsi="Book Antiqua" w:cs="Book Antiqua"/>
          <w:color w:val="000000"/>
          <w:szCs w:val="30"/>
          <w:vertAlign w:val="superscript"/>
        </w:rPr>
        <w:t>[70]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proton-RT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photon-RT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RILD.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71DFE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"volume-response"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(ULV)/standard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(SLV)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71]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859BA9" w14:textId="1A7B2598" w:rsidR="00A77B3E" w:rsidRDefault="007B6147" w:rsidP="00871C3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constraints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prioritized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PBT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tumor-to-liver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i.e</w:t>
      </w:r>
      <w:r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uninvolved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[72]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Cs/>
          <w:color w:val="000000"/>
        </w:rPr>
        <w:t>4</w:t>
      </w:r>
      <w:r w:rsidRPr="0087372F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2EB1A24C" w14:textId="77777777" w:rsidR="0087372F" w:rsidRDefault="0087372F" w:rsidP="00871C3C">
      <w:pPr>
        <w:spacing w:line="360" w:lineRule="auto"/>
        <w:ind w:firstLineChars="100" w:firstLine="240"/>
        <w:jc w:val="both"/>
      </w:pPr>
    </w:p>
    <w:p w14:paraId="6FAC19C5" w14:textId="7318519B" w:rsidR="00A77B3E" w:rsidRPr="0087372F" w:rsidRDefault="007B6147">
      <w:pPr>
        <w:spacing w:line="360" w:lineRule="auto"/>
        <w:jc w:val="both"/>
        <w:rPr>
          <w:b/>
        </w:rPr>
      </w:pP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very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87372F">
        <w:rPr>
          <w:rFonts w:ascii="Book Antiqua" w:eastAsia="Book Antiqua" w:hAnsi="Book Antiqua" w:cs="Book Antiqua"/>
          <w:b/>
          <w:i/>
          <w:iCs/>
          <w:color w:val="000000"/>
        </w:rPr>
        <w:t>HCC</w:t>
      </w:r>
    </w:p>
    <w:p w14:paraId="38658471" w14:textId="12262634" w:rsidR="00A77B3E" w:rsidRDefault="007B6147" w:rsidP="008737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(ECOG)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[26,74]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2996AFDB" w14:textId="77777777" w:rsidR="00FA7BAF" w:rsidRDefault="00FA7BAF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14E51F01" w14:textId="3E821C36" w:rsidR="00A77B3E" w:rsidRPr="00FA7BAF" w:rsidRDefault="007B6147">
      <w:pPr>
        <w:spacing w:line="360" w:lineRule="auto"/>
        <w:jc w:val="both"/>
        <w:rPr>
          <w:b/>
        </w:rPr>
      </w:pP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intermediate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A7BAF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34E336EA" w14:textId="54E2C3B3" w:rsidR="00A77B3E" w:rsidRDefault="007B6147" w:rsidP="00FA7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Intermediate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multi-tumors,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D372A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0-1),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234CC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A-B).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subdivided,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613E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371DFE">
        <w:rPr>
          <w:rFonts w:ascii="Book Antiqua" w:eastAsia="Book Antiqua" w:hAnsi="Book Antiqua" w:cs="Book Antiqua"/>
          <w:color w:val="000000"/>
        </w:rPr>
        <w:t xml:space="preserve"> B</w:t>
      </w:r>
      <w:r>
        <w:rPr>
          <w:rFonts w:ascii="Book Antiqua" w:eastAsia="Book Antiqua" w:hAnsi="Book Antiqua" w:cs="Book Antiqua"/>
          <w:color w:val="000000"/>
        </w:rPr>
        <w:t>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Up-to-7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613E8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371DFE">
        <w:rPr>
          <w:rFonts w:ascii="Book Antiqua" w:eastAsia="Book Antiqua" w:hAnsi="Book Antiqua" w:cs="Book Antiqua"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>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Up-to-7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combined-modality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therapy,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[76,77]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BE88C7" w14:textId="77777777" w:rsidR="00E234CC" w:rsidRDefault="00E234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791DEA3" w14:textId="3E692507" w:rsidR="00A77B3E" w:rsidRPr="00E234CC" w:rsidRDefault="007B6147">
      <w:pPr>
        <w:spacing w:line="360" w:lineRule="auto"/>
        <w:jc w:val="both"/>
        <w:rPr>
          <w:b/>
        </w:rPr>
      </w:pP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advanced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2216CA5D" w14:textId="288029F0" w:rsidR="00A77B3E" w:rsidRDefault="007B6147" w:rsidP="00E234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cava/heart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[76-78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5F5E1FA2" w14:textId="77777777" w:rsidR="00E234CC" w:rsidRDefault="00E234CC" w:rsidP="00E234CC">
      <w:pPr>
        <w:spacing w:line="360" w:lineRule="auto"/>
        <w:jc w:val="both"/>
      </w:pPr>
    </w:p>
    <w:p w14:paraId="38F07F7D" w14:textId="30E7E6AF" w:rsidR="00A77B3E" w:rsidRPr="00E234CC" w:rsidRDefault="007B6147">
      <w:pPr>
        <w:spacing w:line="360" w:lineRule="auto"/>
        <w:jc w:val="both"/>
        <w:rPr>
          <w:b/>
        </w:rPr>
      </w:pP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terminal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234CC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7D57BEFD" w14:textId="68633349" w:rsidR="00A77B3E" w:rsidRDefault="007B6147" w:rsidP="00E234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Terminal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[79-81]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2A46F549" w14:textId="77777777" w:rsidR="00A77B3E" w:rsidRDefault="00A77B3E" w:rsidP="00371DFE">
      <w:pPr>
        <w:spacing w:line="360" w:lineRule="auto"/>
        <w:jc w:val="both"/>
      </w:pPr>
    </w:p>
    <w:p w14:paraId="7F3CB148" w14:textId="12B874F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SBRT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managing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HCC</w:t>
      </w:r>
    </w:p>
    <w:p w14:paraId="566A0719" w14:textId="77777777" w:rsidR="00A77B3E" w:rsidRPr="0008353F" w:rsidRDefault="0008353F">
      <w:pPr>
        <w:spacing w:line="360" w:lineRule="auto"/>
        <w:jc w:val="both"/>
        <w:rPr>
          <w:b/>
        </w:rPr>
      </w:pPr>
      <w:r w:rsidRPr="0008353F">
        <w:rPr>
          <w:rFonts w:ascii="Book Antiqua" w:eastAsia="Book Antiqua" w:hAnsi="Book Antiqua" w:cs="Book Antiqua"/>
          <w:b/>
          <w:i/>
          <w:iCs/>
          <w:color w:val="000000"/>
        </w:rPr>
        <w:t>SABR</w:t>
      </w:r>
      <w:r w:rsidR="007B6147" w:rsidRPr="0008353F">
        <w:rPr>
          <w:rFonts w:ascii="Book Antiqua" w:eastAsia="Book Antiqua" w:hAnsi="Book Antiqua" w:cs="Book Antiqua"/>
          <w:b/>
          <w:i/>
          <w:iCs/>
          <w:color w:val="000000"/>
        </w:rPr>
        <w:t>/SBRT</w:t>
      </w:r>
    </w:p>
    <w:p w14:paraId="3C9F324F" w14:textId="4D05D13E" w:rsidR="00A77B3E" w:rsidRDefault="007B6147" w:rsidP="000835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[33,77,78,82]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[33,77,78]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(RECIST)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(mRECIST)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83-85]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15%;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(often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constraints,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259CD93" w14:textId="77777777" w:rsidR="00937369" w:rsidRDefault="00937369" w:rsidP="0008353F">
      <w:pPr>
        <w:spacing w:line="360" w:lineRule="auto"/>
        <w:jc w:val="both"/>
      </w:pPr>
    </w:p>
    <w:p w14:paraId="0A30682E" w14:textId="20851D76" w:rsidR="00A77B3E" w:rsidRPr="00937369" w:rsidRDefault="007B6147">
      <w:pPr>
        <w:spacing w:line="360" w:lineRule="auto"/>
        <w:jc w:val="both"/>
        <w:rPr>
          <w:b/>
        </w:rPr>
      </w:pP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an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alternative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modality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ablation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(i.e.,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937369">
        <w:rPr>
          <w:rFonts w:ascii="Book Antiqua" w:eastAsia="Book Antiqua" w:hAnsi="Book Antiqua" w:cs="Book Antiqua"/>
          <w:b/>
          <w:i/>
          <w:iCs/>
          <w:color w:val="000000"/>
        </w:rPr>
        <w:t>RFA</w:t>
      </w:r>
      <w:r w:rsidRPr="00937369">
        <w:rPr>
          <w:rFonts w:ascii="Book Antiqua" w:eastAsia="Book Antiqua" w:hAnsi="Book Antiqua" w:cs="Book Antiqua"/>
          <w:b/>
          <w:i/>
          <w:iCs/>
          <w:color w:val="000000"/>
        </w:rPr>
        <w:t>)</w:t>
      </w:r>
    </w:p>
    <w:p w14:paraId="7E197623" w14:textId="439D9907" w:rsidR="00A77B3E" w:rsidRDefault="007B6147" w:rsidP="00D61B4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D61B4B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70-90%;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[87]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31D61D38" w14:textId="6A440042" w:rsidR="00A77B3E" w:rsidRDefault="007B6147">
      <w:pPr>
        <w:spacing w:line="360" w:lineRule="auto"/>
        <w:ind w:firstLine="425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Wahl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61B4B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freedom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(FFLP)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FFLP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97.4%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83.8%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1B4B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83.6%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80.2%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Remarkably,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FFLP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1B4B">
        <w:rPr>
          <w:rFonts w:ascii="Book Antiqua" w:eastAsia="Book Antiqua" w:hAnsi="Book Antiqua" w:cs="Book Antiqua"/>
          <w:color w:val="000000"/>
        </w:rPr>
        <w:t>[hazard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1B4B">
        <w:rPr>
          <w:rFonts w:ascii="Book Antiqua" w:eastAsia="Book Antiqua" w:hAnsi="Book Antiqua" w:cs="Book Antiqua"/>
          <w:color w:val="000000"/>
        </w:rPr>
        <w:t>ratio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1B4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HR</w:t>
      </w:r>
      <w:r w:rsidR="00D61B4B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371DFE">
        <w:rPr>
          <w:rFonts w:ascii="Book Antiqua" w:eastAsia="Book Antiqua" w:hAnsi="Book Antiqua" w:cs="Book Antiqua"/>
          <w:color w:val="000000"/>
        </w:rPr>
        <w:t xml:space="preserve"> c</w:t>
      </w:r>
      <w:r>
        <w:rPr>
          <w:rFonts w:ascii="Book Antiqua" w:eastAsia="Book Antiqua" w:hAnsi="Book Antiqua" w:cs="Book Antiqua"/>
          <w:color w:val="000000"/>
        </w:rPr>
        <w:t>onfidence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1B4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CI</w:t>
      </w:r>
      <w:r w:rsidR="00D61B4B">
        <w:rPr>
          <w:rFonts w:ascii="Book Antiqua" w:eastAsia="Book Antiqua" w:hAnsi="Book Antiqua" w:cs="Book Antiqua"/>
          <w:color w:val="000000"/>
        </w:rPr>
        <w:t>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1.17-9.62;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0.025</w:t>
      </w:r>
      <w:r w:rsidR="00D61B4B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7E2BB499" w14:textId="3F066D82" w:rsidR="00A77B3E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5106EE">
        <w:rPr>
          <w:rFonts w:ascii="Book Antiqua" w:eastAsia="Book Antiqua" w:hAnsi="Book Antiqua" w:cs="Book Antiqua"/>
          <w:color w:val="000000"/>
          <w:szCs w:val="30"/>
          <w:vertAlign w:val="superscript"/>
        </w:rPr>
        <w:t>[88]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(PSM)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61522">
        <w:rPr>
          <w:rFonts w:ascii="Book Antiqua" w:eastAsia="Book Antiqua" w:hAnsi="Book Antiqua" w:cs="Book Antiqua"/>
          <w:color w:val="000000"/>
          <w:szCs w:val="30"/>
          <w:vertAlign w:val="superscript"/>
        </w:rPr>
        <w:t>[89]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FFLP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74.9%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64.9%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6DBC47D1" w14:textId="77777777" w:rsidR="00261522" w:rsidRDefault="00261522">
      <w:pPr>
        <w:spacing w:line="360" w:lineRule="auto"/>
        <w:ind w:firstLine="425"/>
        <w:jc w:val="both"/>
      </w:pPr>
    </w:p>
    <w:p w14:paraId="6B1C0F0A" w14:textId="36F66A9B" w:rsidR="00A77B3E" w:rsidRPr="00261522" w:rsidRDefault="007B6147">
      <w:pPr>
        <w:spacing w:line="360" w:lineRule="auto"/>
        <w:jc w:val="both"/>
        <w:rPr>
          <w:b/>
        </w:rPr>
      </w:pP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an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alternative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adjuvant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arterially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directed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i/>
          <w:iCs/>
          <w:color w:val="000000"/>
        </w:rPr>
        <w:t>therapies</w:t>
      </w:r>
    </w:p>
    <w:p w14:paraId="2E79E50D" w14:textId="619D4135" w:rsidR="00A77B3E" w:rsidRDefault="007B6147" w:rsidP="0026152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1DFE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60%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unacceptably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1554E54A" w14:textId="77777777" w:rsidR="00261522" w:rsidRDefault="0026152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4ECF8E2" w14:textId="2C9840F4" w:rsidR="00A77B3E" w:rsidRDefault="007B6147" w:rsidP="0026152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61522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color w:val="000000"/>
        </w:rPr>
        <w:t>an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color w:val="000000"/>
        </w:rPr>
        <w:t>alternative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61522">
        <w:rPr>
          <w:rFonts w:ascii="Book Antiqua" w:eastAsia="Book Antiqua" w:hAnsi="Book Antiqua" w:cs="Book Antiqua"/>
          <w:b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61522" w:rsidRPr="00261522">
        <w:rPr>
          <w:rFonts w:ascii="Book Antiqua" w:eastAsia="Book Antiqua" w:hAnsi="Book Antiqua" w:cs="Book Antiqua"/>
          <w:b/>
          <w:color w:val="000000"/>
        </w:rPr>
        <w:t>TACE: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61522">
        <w:rPr>
          <w:rFonts w:ascii="Book Antiqua" w:eastAsia="Book Antiqua" w:hAnsi="Book Antiqua" w:cs="Book Antiqua"/>
          <w:color w:val="000000"/>
          <w:szCs w:val="30"/>
          <w:vertAlign w:val="superscript"/>
        </w:rPr>
        <w:t>[91]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97%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CE253C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18.99-233.0;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E253C">
        <w:rPr>
          <w:rFonts w:ascii="Book Antiqua" w:eastAsia="Book Antiqua" w:hAnsi="Book Antiqua" w:cs="Book Antiqua"/>
          <w:i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&lt;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</w:p>
    <w:p w14:paraId="4214EE5D" w14:textId="77777777" w:rsidR="00CE253C" w:rsidRDefault="00CE253C" w:rsidP="00261522">
      <w:pPr>
        <w:spacing w:line="360" w:lineRule="auto"/>
        <w:jc w:val="both"/>
      </w:pPr>
    </w:p>
    <w:p w14:paraId="38092DCB" w14:textId="69E5F2CF" w:rsidR="00A77B3E" w:rsidRDefault="007B6147" w:rsidP="00CE253C">
      <w:pPr>
        <w:spacing w:line="360" w:lineRule="auto"/>
        <w:jc w:val="both"/>
      </w:pPr>
      <w:r w:rsidRPr="00CE253C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E253C">
        <w:rPr>
          <w:rFonts w:ascii="Book Antiqua" w:eastAsia="Book Antiqua" w:hAnsi="Book Antiqua" w:cs="Book Antiqua"/>
          <w:b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E253C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E253C">
        <w:rPr>
          <w:rFonts w:ascii="Book Antiqua" w:eastAsia="Book Antiqua" w:hAnsi="Book Antiqua" w:cs="Book Antiqua"/>
          <w:b/>
          <w:color w:val="000000"/>
        </w:rPr>
        <w:t>TACE</w:t>
      </w:r>
      <w:r w:rsidR="00CE253C" w:rsidRPr="00CE253C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[45,92,93]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</w:p>
    <w:p w14:paraId="532E8D93" w14:textId="4207FA64" w:rsidR="00A77B3E" w:rsidRDefault="007B6147" w:rsidP="00CE253C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[94-96]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47777"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94.6%.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38.3%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head-to-head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(ClinicalTrials.gov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NCT02762266,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NCT02323360,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NCT02323360,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NCT02794337,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NCT02921139).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3BFA2F86" w14:textId="77777777" w:rsidR="001E21D4" w:rsidRDefault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FDE978" w14:textId="4B2FAC9F" w:rsidR="00A77B3E" w:rsidRDefault="007B6147" w:rsidP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1E21D4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color w:val="000000"/>
        </w:rPr>
        <w:t>TARE</w:t>
      </w:r>
      <w:r w:rsidR="001E21D4" w:rsidRPr="001E21D4">
        <w:rPr>
          <w:rFonts w:hint="eastAsia"/>
          <w:b/>
          <w:lang w:eastAsia="zh-CN"/>
        </w:rPr>
        <w:t>:</w:t>
      </w:r>
      <w:r w:rsidR="00371DFE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radiation-related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Hardy-Abeloos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>
        <w:rPr>
          <w:rFonts w:ascii="Book Antiqua" w:eastAsia="Book Antiqua" w:hAnsi="Book Antiqua" w:cs="Book Antiqua"/>
          <w:color w:val="000000"/>
          <w:szCs w:val="30"/>
          <w:vertAlign w:val="superscript"/>
        </w:rPr>
        <w:t>[97]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32F26681" w14:textId="77777777" w:rsidR="001E21D4" w:rsidRDefault="001E21D4" w:rsidP="001E21D4">
      <w:pPr>
        <w:spacing w:line="360" w:lineRule="auto"/>
        <w:jc w:val="both"/>
      </w:pPr>
    </w:p>
    <w:p w14:paraId="18532866" w14:textId="65BA9D20" w:rsidR="00A77B3E" w:rsidRPr="001E21D4" w:rsidRDefault="007B6147">
      <w:pPr>
        <w:spacing w:line="360" w:lineRule="auto"/>
        <w:jc w:val="both"/>
        <w:rPr>
          <w:b/>
        </w:rPr>
      </w:pP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a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bridge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E21D4">
        <w:rPr>
          <w:rFonts w:ascii="Book Antiqua" w:eastAsia="Book Antiqua" w:hAnsi="Book Antiqua" w:cs="Book Antiqua"/>
          <w:b/>
          <w:i/>
          <w:iCs/>
          <w:color w:val="000000"/>
        </w:rPr>
        <w:t>transplantation</w:t>
      </w:r>
    </w:p>
    <w:p w14:paraId="49419A1C" w14:textId="72DE3823" w:rsidR="00A77B3E" w:rsidRDefault="007B6147" w:rsidP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gold-standard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local-regional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seeking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[81,98]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Sapisochin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21D4">
        <w:rPr>
          <w:rFonts w:ascii="Book Antiqua" w:eastAsia="Book Antiqua" w:hAnsi="Book Antiqua" w:cs="Book Antiqua"/>
          <w:color w:val="000000"/>
          <w:szCs w:val="30"/>
          <w:vertAlign w:val="superscript"/>
        </w:rPr>
        <w:t>[98]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83%,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p w14:paraId="74C201D4" w14:textId="77777777" w:rsidR="001E21D4" w:rsidRDefault="001E21D4" w:rsidP="001E21D4">
      <w:pPr>
        <w:spacing w:line="360" w:lineRule="auto"/>
        <w:jc w:val="both"/>
      </w:pPr>
    </w:p>
    <w:p w14:paraId="51CD242A" w14:textId="70A7A783" w:rsidR="00A77B3E" w:rsidRPr="00E63A8A" w:rsidRDefault="007B6147">
      <w:pPr>
        <w:spacing w:line="360" w:lineRule="auto"/>
        <w:jc w:val="both"/>
        <w:rPr>
          <w:b/>
        </w:rPr>
      </w:pP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macroscopic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vascular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invasion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portal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vein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63A8A">
        <w:rPr>
          <w:rFonts w:ascii="Book Antiqua" w:eastAsia="Book Antiqua" w:hAnsi="Book Antiqua" w:cs="Book Antiqua"/>
          <w:b/>
          <w:i/>
          <w:iCs/>
          <w:color w:val="000000"/>
        </w:rPr>
        <w:t>thrombosis</w:t>
      </w:r>
    </w:p>
    <w:p w14:paraId="45F14CBA" w14:textId="1F987DED" w:rsidR="00A77B3E" w:rsidRDefault="007B6147" w:rsidP="00E63A8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(PVT)</w:t>
      </w:r>
      <w:r>
        <w:rPr>
          <w:rFonts w:ascii="Book Antiqua" w:eastAsia="Book Antiqua" w:hAnsi="Book Antiqua" w:cs="Book Antiqua"/>
          <w:color w:val="000000"/>
          <w:vertAlign w:val="superscript"/>
        </w:rPr>
        <w:t>[99,100]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unsatisfactory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macroscopic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[24,78,79]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1963DF" w14:textId="7A8A16C1" w:rsidR="00A77B3E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04D1">
        <w:rPr>
          <w:rFonts w:ascii="Book Antiqua" w:eastAsia="Book Antiqua" w:hAnsi="Book Antiqua" w:cs="Book Antiqua"/>
          <w:color w:val="000000"/>
          <w:szCs w:val="30"/>
          <w:vertAlign w:val="superscript"/>
        </w:rPr>
        <w:t>[101]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3DCRT,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 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[101]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CFRT.</w:t>
      </w:r>
    </w:p>
    <w:p w14:paraId="4A1935DB" w14:textId="77777777" w:rsidR="000D04D1" w:rsidRDefault="000D04D1">
      <w:pPr>
        <w:spacing w:line="360" w:lineRule="auto"/>
        <w:ind w:firstLine="425"/>
        <w:jc w:val="both"/>
      </w:pPr>
    </w:p>
    <w:p w14:paraId="4433F637" w14:textId="226824A7" w:rsidR="00A77B3E" w:rsidRPr="00A83B04" w:rsidRDefault="007B6147">
      <w:pPr>
        <w:spacing w:line="360" w:lineRule="auto"/>
        <w:jc w:val="both"/>
        <w:rPr>
          <w:b/>
        </w:rPr>
      </w:pPr>
      <w:r w:rsidRPr="00A83B04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3B04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A83B04">
        <w:rPr>
          <w:rFonts w:ascii="Book Antiqua" w:eastAsia="Book Antiqua" w:hAnsi="Book Antiqua" w:cs="Book Antiqua"/>
          <w:b/>
          <w:i/>
          <w:iCs/>
          <w:color w:val="000000"/>
        </w:rPr>
        <w:t>sorafenib</w:t>
      </w:r>
    </w:p>
    <w:p w14:paraId="187965CA" w14:textId="5D8D547A" w:rsidR="00A77B3E" w:rsidRDefault="007B6147" w:rsidP="00A83B0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83B04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3B04">
        <w:rPr>
          <w:rFonts w:ascii="Book Antiqua" w:eastAsia="Book Antiqua" w:hAnsi="Book Antiqua" w:cs="Book Antiqua"/>
          <w:b/>
          <w:color w:val="000000"/>
        </w:rPr>
        <w:t>compared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3B04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83B04">
        <w:rPr>
          <w:rFonts w:ascii="Book Antiqua" w:eastAsia="Book Antiqua" w:hAnsi="Book Antiqua" w:cs="Book Antiqua"/>
          <w:b/>
          <w:color w:val="000000"/>
        </w:rPr>
        <w:t>sorafenib</w:t>
      </w:r>
      <w:r w:rsidR="00A83B04" w:rsidRPr="00A83B04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Bettinger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159BA">
        <w:rPr>
          <w:rFonts w:ascii="Book Antiqua" w:eastAsia="Book Antiqua" w:hAnsi="Book Antiqua" w:cs="Book Antiqua"/>
          <w:color w:val="000000"/>
          <w:szCs w:val="30"/>
          <w:vertAlign w:val="superscript"/>
        </w:rPr>
        <w:t>[102]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10.8-23.2)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159BA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8.6-10.7),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442A6A4" w14:textId="77777777" w:rsidR="00DC657D" w:rsidRDefault="00DC657D" w:rsidP="00A83B04">
      <w:pPr>
        <w:spacing w:line="360" w:lineRule="auto"/>
        <w:jc w:val="both"/>
      </w:pPr>
    </w:p>
    <w:p w14:paraId="0BFF9429" w14:textId="613E2ED6" w:rsidR="00A77B3E" w:rsidRDefault="007B6147" w:rsidP="00DC65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657D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657D">
        <w:rPr>
          <w:rFonts w:ascii="Book Antiqua" w:eastAsia="Book Antiqua" w:hAnsi="Book Antiqua" w:cs="Book Antiqua"/>
          <w:b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657D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657D">
        <w:rPr>
          <w:rFonts w:ascii="Book Antiqua" w:eastAsia="Book Antiqua" w:hAnsi="Book Antiqua" w:cs="Book Antiqua"/>
          <w:b/>
          <w:color w:val="000000"/>
        </w:rPr>
        <w:t>sorafenib</w:t>
      </w:r>
      <w:r w:rsidR="00DC657D" w:rsidRPr="00DC657D">
        <w:rPr>
          <w:rFonts w:ascii="Book Antiqua" w:eastAsia="Book Antiqua" w:hAnsi="Book Antiqua" w:cs="Book Antiqua"/>
          <w:b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50E0F">
        <w:rPr>
          <w:rFonts w:ascii="Book Antiqua" w:eastAsia="Book Antiqua" w:hAnsi="Book Antiqua" w:cs="Book Antiqua"/>
          <w:color w:val="000000"/>
          <w:szCs w:val="30"/>
          <w:vertAlign w:val="superscript"/>
        </w:rPr>
        <w:t>[104]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3+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(RTOG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1112)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(ClinicalTrials.gov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NCT01730937).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66E38D4F" w14:textId="77777777" w:rsidR="002F4701" w:rsidRDefault="002F4701" w:rsidP="00DC657D">
      <w:pPr>
        <w:spacing w:line="360" w:lineRule="auto"/>
        <w:jc w:val="both"/>
      </w:pPr>
    </w:p>
    <w:p w14:paraId="42B0F42E" w14:textId="4B162CB4" w:rsidR="00A77B3E" w:rsidRPr="002F4701" w:rsidRDefault="007B6147">
      <w:pPr>
        <w:spacing w:line="360" w:lineRule="auto"/>
        <w:jc w:val="both"/>
        <w:rPr>
          <w:b/>
        </w:rPr>
      </w:pPr>
      <w:r w:rsidRPr="002F4701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i/>
          <w:iCs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i/>
          <w:iCs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i/>
          <w:iCs/>
          <w:color w:val="000000"/>
        </w:rPr>
        <w:t>immunotherapy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19945271" w14:textId="7EFE3416" w:rsidR="00A77B3E" w:rsidRDefault="007B6147" w:rsidP="002F4701">
      <w:pPr>
        <w:spacing w:line="360" w:lineRule="auto"/>
        <w:jc w:val="both"/>
      </w:pPr>
      <w:r w:rsidRPr="002F4701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color w:val="000000"/>
        </w:rPr>
        <w:t>an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F4701">
        <w:rPr>
          <w:rFonts w:ascii="Book Antiqua" w:eastAsia="Book Antiqua" w:hAnsi="Book Antiqua" w:cs="Book Antiqua"/>
          <w:b/>
          <w:color w:val="000000"/>
        </w:rPr>
        <w:t>immunostimulator</w:t>
      </w:r>
      <w:r w:rsidR="002F4701" w:rsidRPr="002F4701">
        <w:rPr>
          <w:rFonts w:hint="eastAsia"/>
          <w:b/>
          <w:lang w:eastAsia="zh-CN"/>
        </w:rPr>
        <w:t>:</w:t>
      </w:r>
      <w:r w:rsidR="00371DFE">
        <w:rPr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709B2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[105-107]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[106,108,109]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antigen-presenting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[110]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(ISABR)”</w:t>
      </w:r>
      <w:r>
        <w:rPr>
          <w:rFonts w:ascii="Book Antiqua" w:eastAsia="Book Antiqua" w:hAnsi="Book Antiqua" w:cs="Book Antiqua"/>
          <w:color w:val="000000"/>
          <w:vertAlign w:val="superscript"/>
        </w:rPr>
        <w:t>[111]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(ISABR)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71DFE">
        <w:rPr>
          <w:rFonts w:ascii="Book Antiqua" w:eastAsia="Book Antiqua" w:hAnsi="Book Antiqua" w:cs="Book Antiqua"/>
          <w:color w:val="000000"/>
        </w:rPr>
        <w:t>Figure</w:t>
      </w:r>
      <w:r w:rsidR="00371DFE" w:rsidRPr="00371DFE">
        <w:rPr>
          <w:rFonts w:ascii="Book Antiqua" w:eastAsia="Book Antiqua" w:hAnsi="Book Antiqua" w:cs="Book Antiqua"/>
          <w:color w:val="000000"/>
        </w:rPr>
        <w:t xml:space="preserve"> </w:t>
      </w:r>
      <w:r w:rsidRPr="00371DFE">
        <w:rPr>
          <w:rFonts w:ascii="Book Antiqua" w:eastAsia="Book Antiqua" w:hAnsi="Book Antiqua" w:cs="Book Antiqua"/>
          <w:color w:val="000000"/>
        </w:rPr>
        <w:t>5.</w:t>
      </w:r>
    </w:p>
    <w:p w14:paraId="6A2B88B3" w14:textId="77777777" w:rsidR="008335B6" w:rsidRDefault="008335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281817" w14:textId="02AD31C7" w:rsidR="00A77B3E" w:rsidRDefault="007B6147" w:rsidP="008335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335B6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is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more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immunogenic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than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conventional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335B6">
        <w:rPr>
          <w:rFonts w:ascii="Book Antiqua" w:eastAsia="Book Antiqua" w:hAnsi="Book Antiqua" w:cs="Book Antiqua"/>
          <w:b/>
          <w:color w:val="000000"/>
        </w:rPr>
        <w:t>RT</w:t>
      </w:r>
      <w:r w:rsidR="008335B6" w:rsidRPr="008335B6">
        <w:rPr>
          <w:rFonts w:hint="eastAsia"/>
          <w:b/>
          <w:lang w:eastAsia="zh-CN"/>
        </w:rPr>
        <w:t>:</w:t>
      </w:r>
      <w:r w:rsidR="00371DFE">
        <w:rPr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[112,113]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>
        <w:rPr>
          <w:rFonts w:ascii="Book Antiqua" w:eastAsia="Book Antiqua" w:hAnsi="Book Antiqua" w:cs="Book Antiqua"/>
          <w:color w:val="000000"/>
          <w:szCs w:val="30"/>
          <w:vertAlign w:val="superscript"/>
        </w:rPr>
        <w:t>[113]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T-cell–dependent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fashion.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CD8+-depleted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PD-L1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(sPD-L1)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[114]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colleagues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sPD-L1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5430F4C2" w14:textId="77777777" w:rsidR="00B532CD" w:rsidRDefault="00B532CD" w:rsidP="008335B6">
      <w:pPr>
        <w:spacing w:line="360" w:lineRule="auto"/>
        <w:jc w:val="both"/>
      </w:pPr>
    </w:p>
    <w:p w14:paraId="752A9E79" w14:textId="63CAE8F3" w:rsidR="00A77B3E" w:rsidRDefault="007B6147" w:rsidP="00B532CD">
      <w:pPr>
        <w:spacing w:line="360" w:lineRule="auto"/>
        <w:jc w:val="both"/>
      </w:pPr>
      <w:r w:rsidRPr="00B532CD">
        <w:rPr>
          <w:rFonts w:ascii="Book Antiqua" w:eastAsia="Book Antiqua" w:hAnsi="Book Antiqua" w:cs="Book Antiqua"/>
          <w:b/>
          <w:color w:val="000000"/>
        </w:rPr>
        <w:t>Potential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optimal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dose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treatment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sequences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induced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532CD">
        <w:rPr>
          <w:rFonts w:ascii="Book Antiqua" w:eastAsia="Book Antiqua" w:hAnsi="Book Antiqua" w:cs="Book Antiqua"/>
          <w:b/>
          <w:color w:val="000000"/>
        </w:rPr>
        <w:t>immunogenicity</w:t>
      </w:r>
      <w:r w:rsidR="00B532CD" w:rsidRPr="00B532CD">
        <w:rPr>
          <w:rFonts w:hint="eastAsia"/>
          <w:b/>
          <w:lang w:eastAsia="zh-CN"/>
        </w:rPr>
        <w:t>:</w:t>
      </w:r>
      <w:r w:rsidR="00371DFE">
        <w:rPr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double-strand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(dsDNA)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A40FCF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Trex1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[115,116]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10-12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40FCF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dsDNA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cGAS/STING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RT-driven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12–18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exonuclease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TREX1,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RT-driven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tumoricidal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[117]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7F0E8CA7" w14:textId="1430C9EF" w:rsidR="00A77B3E" w:rsidRDefault="007B6147" w:rsidP="00FC48E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[118-120]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Wegner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7B11">
        <w:rPr>
          <w:rFonts w:ascii="Book Antiqua" w:eastAsia="Book Antiqua" w:hAnsi="Book Antiqua" w:cs="Book Antiqua"/>
          <w:color w:val="000000"/>
          <w:szCs w:val="30"/>
          <w:vertAlign w:val="superscript"/>
        </w:rPr>
        <w:t>[121]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SBRT/SRS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CC2A9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CC2A9E">
        <w:rPr>
          <w:rFonts w:ascii="Book Antiqua" w:eastAsia="Book Antiqua" w:hAnsi="Book Antiqua" w:cs="Book Antiqua"/>
          <w:color w:val="000000"/>
          <w:szCs w:val="30"/>
          <w:vertAlign w:val="superscript"/>
        </w:rPr>
        <w:t>[120]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>
        <w:rPr>
          <w:rFonts w:ascii="Book Antiqua" w:eastAsia="Book Antiqua" w:hAnsi="Book Antiqua" w:cs="Book Antiqua"/>
          <w:color w:val="000000"/>
          <w:szCs w:val="30"/>
          <w:vertAlign w:val="superscript"/>
        </w:rPr>
        <w:t>[122]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investigation.</w:t>
      </w:r>
    </w:p>
    <w:p w14:paraId="6C36D6E1" w14:textId="77777777" w:rsidR="0050765F" w:rsidRDefault="0050765F" w:rsidP="00FC48EC">
      <w:pPr>
        <w:spacing w:line="360" w:lineRule="auto"/>
        <w:ind w:firstLineChars="100" w:firstLine="240"/>
        <w:jc w:val="both"/>
      </w:pPr>
    </w:p>
    <w:p w14:paraId="0EDE6B74" w14:textId="03F20CEF" w:rsidR="00A77B3E" w:rsidRDefault="007B6147" w:rsidP="0050765F">
      <w:pPr>
        <w:spacing w:line="360" w:lineRule="auto"/>
        <w:jc w:val="both"/>
      </w:pPr>
      <w:r w:rsidRPr="0050765F">
        <w:rPr>
          <w:rFonts w:ascii="Book Antiqua" w:eastAsia="Book Antiqua" w:hAnsi="Book Antiqua" w:cs="Book Antiqua"/>
          <w:b/>
          <w:color w:val="000000"/>
        </w:rPr>
        <w:t>Clinical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data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ongoing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trials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765F">
        <w:rPr>
          <w:rFonts w:ascii="Book Antiqua" w:eastAsia="Book Antiqua" w:hAnsi="Book Antiqua" w:cs="Book Antiqua"/>
          <w:b/>
          <w:color w:val="000000"/>
        </w:rPr>
        <w:t>immunotherapy</w:t>
      </w:r>
      <w:r w:rsidR="0050765F" w:rsidRPr="0050765F">
        <w:rPr>
          <w:rFonts w:hint="eastAsia"/>
          <w:b/>
          <w:lang w:eastAsia="zh-CN"/>
        </w:rPr>
        <w:t>:</w:t>
      </w:r>
      <w:r w:rsidR="00371DFE">
        <w:rPr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CheckMate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040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[123]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KEYNOTE-224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[124]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anti-PD-1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</w:t>
      </w:r>
      <w:r w:rsidR="00BB08F8">
        <w:rPr>
          <w:rFonts w:ascii="Book Antiqua" w:eastAsia="Book Antiqua" w:hAnsi="Book Antiqua" w:cs="Book Antiqua"/>
          <w:color w:val="000000"/>
        </w:rPr>
        <w:t>%</w:t>
      </w:r>
      <w:r w:rsidR="00371DFE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20%)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agents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(FDA)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KEYNOTE-240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[125]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BB08F8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0.781;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B08F8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0.611-0.998;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0.0238)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B08F8" w:rsidRPr="00BB08F8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BB08F8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0.570-0.904;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0.0022).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trial-specified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(one-sided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0.0174,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CheckMate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(ClinicalTrials.gov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NCT02576509).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CheckMate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Congress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insignificant,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55BA4" w:rsidRPr="00BB08F8">
        <w:rPr>
          <w:rFonts w:ascii="Book Antiqua" w:eastAsia="Book Antiqua" w:hAnsi="Book Antiqua" w:cs="Book Antiqua"/>
          <w:i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7%,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5CD0268" w14:textId="6D617594" w:rsidR="00A77B3E" w:rsidRDefault="007B6147" w:rsidP="00555BA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Although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71DFE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20%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[123-125]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tumoricidal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[110,111,127,128]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31FF9">
        <w:rPr>
          <w:rFonts w:ascii="Book Antiqua" w:eastAsia="Book Antiqua" w:hAnsi="Book Antiqua" w:cs="Book Antiqua"/>
          <w:color w:val="000000"/>
          <w:szCs w:val="30"/>
          <w:vertAlign w:val="superscript"/>
        </w:rPr>
        <w:t>[122]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27.5-35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(ClinicalTrials.gov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NCT03817736,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NCT03316872,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NCT03482102,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NCT03203304).</w:t>
      </w:r>
    </w:p>
    <w:p w14:paraId="24E20B47" w14:textId="77777777" w:rsidR="00937A7F" w:rsidRDefault="00937A7F" w:rsidP="00555BA4">
      <w:pPr>
        <w:spacing w:line="360" w:lineRule="auto"/>
        <w:ind w:firstLineChars="100" w:firstLine="240"/>
        <w:jc w:val="both"/>
      </w:pPr>
    </w:p>
    <w:p w14:paraId="0ED75ED0" w14:textId="441ED480" w:rsidR="00A77B3E" w:rsidRPr="00937A7F" w:rsidRDefault="007B6147">
      <w:pPr>
        <w:spacing w:line="360" w:lineRule="auto"/>
        <w:jc w:val="both"/>
        <w:rPr>
          <w:b/>
        </w:rPr>
      </w:pP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metastatic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disease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75D17FE" w14:textId="4EE8A91F" w:rsidR="00A77B3E" w:rsidRDefault="007B6147" w:rsidP="00937A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[129-134]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[76]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landmark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manage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A7252C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0.30-1.10;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0.090)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135]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oligo-progression,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oligo-recurrence,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i.e.,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496E6196" w14:textId="77777777" w:rsidR="00937A7F" w:rsidRDefault="00937A7F" w:rsidP="00937A7F">
      <w:pPr>
        <w:spacing w:line="360" w:lineRule="auto"/>
        <w:jc w:val="both"/>
      </w:pPr>
    </w:p>
    <w:p w14:paraId="2AA28A24" w14:textId="7E2835E4" w:rsidR="00A77B3E" w:rsidRPr="00937A7F" w:rsidRDefault="007B6147">
      <w:pPr>
        <w:spacing w:line="360" w:lineRule="auto"/>
        <w:jc w:val="both"/>
        <w:rPr>
          <w:b/>
        </w:rPr>
      </w:pP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How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combine</w:t>
      </w:r>
      <w:r w:rsidR="00371DFE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937A7F">
        <w:rPr>
          <w:rFonts w:ascii="Book Antiqua" w:eastAsia="Book Antiqua" w:hAnsi="Book Antiqua" w:cs="Book Antiqua"/>
          <w:b/>
          <w:i/>
          <w:iCs/>
          <w:color w:val="000000"/>
        </w:rPr>
        <w:t>SBRT?</w:t>
      </w:r>
    </w:p>
    <w:p w14:paraId="389A47F8" w14:textId="65774FCF" w:rsidR="00A77B3E" w:rsidRDefault="007B6147" w:rsidP="00937A7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Clinically,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location/characteristics,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(SDM)</w:t>
      </w:r>
      <w:r>
        <w:rPr>
          <w:rFonts w:ascii="Book Antiqua" w:eastAsia="Book Antiqua" w:hAnsi="Book Antiqua" w:cs="Book Antiqua"/>
          <w:color w:val="000000"/>
          <w:vertAlign w:val="superscript"/>
        </w:rPr>
        <w:t>[136]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C7B41D" w14:textId="77777777" w:rsidR="00A77B3E" w:rsidRDefault="00A77B3E">
      <w:pPr>
        <w:spacing w:line="360" w:lineRule="auto"/>
        <w:ind w:firstLine="425"/>
        <w:jc w:val="both"/>
      </w:pPr>
    </w:p>
    <w:p w14:paraId="355566CC" w14:textId="1711AD4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Combined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modern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RT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whom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SBRT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cannot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done</w:t>
      </w:r>
      <w:r w:rsidR="00371DFE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safely</w:t>
      </w:r>
    </w:p>
    <w:p w14:paraId="285564AC" w14:textId="6C84FF6C" w:rsidR="00A77B3E" w:rsidRDefault="007B6147" w:rsidP="00A7252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7252C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hesitate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non-classic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>
        <w:rPr>
          <w:rFonts w:ascii="Book Antiqua" w:eastAsia="Book Antiqua" w:hAnsi="Book Antiqua" w:cs="Book Antiqua"/>
          <w:color w:val="000000"/>
          <w:vertAlign w:val="superscript"/>
        </w:rPr>
        <w:t>[61,137]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VMAT,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[138]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(SIB)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139-142]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useful.</w:t>
      </w:r>
    </w:p>
    <w:p w14:paraId="6F03D5AD" w14:textId="2DD7306E" w:rsidR="00A77B3E" w:rsidRDefault="007B6147">
      <w:pPr>
        <w:spacing w:line="360" w:lineRule="auto"/>
        <w:ind w:firstLine="425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[144]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intermediate-,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F55CB7">
        <w:rPr>
          <w:rFonts w:ascii="Book Antiqua" w:eastAsia="Book Antiqua" w:hAnsi="Book Antiqua" w:cs="Book Antiqua"/>
          <w:color w:val="000000"/>
        </w:rPr>
        <w:t>(</w:t>
      </w:r>
      <w:r w:rsidRPr="00F55CB7">
        <w:rPr>
          <w:rFonts w:ascii="Book Antiqua" w:eastAsia="Book Antiqua" w:hAnsi="Book Antiqua" w:cs="Book Antiqua"/>
          <w:bCs/>
          <w:color w:val="000000"/>
        </w:rPr>
        <w:t>Fig</w:t>
      </w:r>
      <w:r w:rsidR="00A7252C" w:rsidRPr="00F55CB7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55CB7">
        <w:rPr>
          <w:rFonts w:ascii="Book Antiqua" w:eastAsia="Book Antiqua" w:hAnsi="Book Antiqua" w:cs="Book Antiqua"/>
          <w:bCs/>
          <w:color w:val="000000"/>
        </w:rPr>
        <w:t>6A</w:t>
      </w:r>
      <w:r w:rsidRPr="00F55CB7">
        <w:rPr>
          <w:rFonts w:ascii="Book Antiqua" w:eastAsia="Book Antiqua" w:hAnsi="Book Antiqua" w:cs="Book Antiqua"/>
          <w:color w:val="000000"/>
        </w:rPr>
        <w:t>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01293AB9" w14:textId="021B2940" w:rsidR="00A77B3E" w:rsidRDefault="007B6147" w:rsidP="00C2375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centigray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[cGy])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F47777">
        <w:rPr>
          <w:rFonts w:ascii="Book Antiqua" w:eastAsia="Book Antiqua" w:hAnsi="Book Antiqua" w:cs="Book Antiqua"/>
          <w:color w:val="000000"/>
        </w:rPr>
        <w:t>(</w:t>
      </w:r>
      <w:r w:rsidRPr="00F47777">
        <w:rPr>
          <w:rFonts w:ascii="Book Antiqua" w:eastAsia="Book Antiqua" w:hAnsi="Book Antiqua" w:cs="Book Antiqua"/>
          <w:bCs/>
          <w:color w:val="000000"/>
        </w:rPr>
        <w:t>Fig</w:t>
      </w:r>
      <w:r w:rsidR="00F47777" w:rsidRPr="00F47777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47777">
        <w:rPr>
          <w:rFonts w:ascii="Book Antiqua" w:eastAsia="Book Antiqua" w:hAnsi="Book Antiqua" w:cs="Book Antiqua"/>
          <w:bCs/>
          <w:color w:val="000000"/>
        </w:rPr>
        <w:t>6B</w:t>
      </w:r>
      <w:r w:rsidRPr="00F4777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139-143]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[139]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[140]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[141]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142,143,145]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BE7BD6" w14:textId="4C0DF693" w:rsidR="00A77B3E" w:rsidRDefault="007B6147" w:rsidP="00C2375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irradiation-associated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(SIP)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F55CB7">
        <w:rPr>
          <w:rFonts w:ascii="Book Antiqua" w:eastAsia="Book Antiqua" w:hAnsi="Book Antiqua" w:cs="Book Antiqua"/>
          <w:color w:val="000000"/>
        </w:rPr>
        <w:t>(</w:t>
      </w:r>
      <w:r w:rsidRPr="00F55CB7">
        <w:rPr>
          <w:rFonts w:ascii="Book Antiqua" w:eastAsia="Book Antiqua" w:hAnsi="Book Antiqua" w:cs="Book Antiqua"/>
          <w:bCs/>
          <w:color w:val="000000"/>
        </w:rPr>
        <w:t>Fig</w:t>
      </w:r>
      <w:r w:rsidR="00A7252C" w:rsidRPr="00F55CB7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55CB7">
        <w:rPr>
          <w:rFonts w:ascii="Book Antiqua" w:eastAsia="Book Antiqua" w:hAnsi="Book Antiqua" w:cs="Book Antiqua"/>
          <w:bCs/>
          <w:color w:val="000000"/>
        </w:rPr>
        <w:t>6C</w:t>
      </w:r>
      <w:r w:rsidRPr="00F55CB7">
        <w:rPr>
          <w:rFonts w:ascii="Book Antiqua" w:eastAsia="Book Antiqua" w:hAnsi="Book Antiqua" w:cs="Book Antiqua"/>
          <w:color w:val="000000"/>
        </w:rPr>
        <w:t>)</w:t>
      </w:r>
      <w:r w:rsidRPr="00F55CB7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146,147]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[142,146,148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7A1962A" w14:textId="09F2696A" w:rsidR="00A77B3E" w:rsidRPr="00747FAD" w:rsidRDefault="007B6147" w:rsidP="00E30433">
      <w:pPr>
        <w:spacing w:line="360" w:lineRule="auto"/>
        <w:ind w:firstLineChars="100" w:firstLine="240"/>
        <w:jc w:val="both"/>
      </w:pPr>
      <w:r w:rsidRPr="00747FAD">
        <w:rPr>
          <w:rFonts w:ascii="Book Antiqua" w:eastAsia="Book Antiqua" w:hAnsi="Book Antiqua" w:cs="Book Antiqua"/>
          <w:color w:val="000000"/>
        </w:rPr>
        <w:t>Following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prescription,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secondary-modified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technique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(</w:t>
      </w:r>
      <w:r w:rsidRPr="00371DFE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747FAD">
        <w:rPr>
          <w:rFonts w:ascii="Book Antiqua" w:eastAsia="Book Antiqua" w:hAnsi="Book Antiqua" w:cs="Book Antiqua"/>
          <w:color w:val="000000"/>
        </w:rPr>
        <w:t>.,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747FAD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bCs/>
          <w:color w:val="000000"/>
        </w:rPr>
        <w:t>6D</w:t>
      </w:r>
      <w:r w:rsidRPr="00747FAD"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developed</w:t>
      </w:r>
      <w:r w:rsidRPr="00747FAD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747FAD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secondly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remodeled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expand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double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benefits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maintained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maximal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(</w:t>
      </w:r>
      <w:r w:rsidRPr="00C41014">
        <w:rPr>
          <w:rFonts w:ascii="Book Antiqua" w:eastAsia="Book Antiqua" w:hAnsi="Book Antiqua" w:cs="Book Antiqua"/>
          <w:i/>
          <w:color w:val="000000"/>
        </w:rPr>
        <w:t>e.g.</w:t>
      </w:r>
      <w:r w:rsidRPr="00747FAD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220-240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fraction).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Moreover,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includes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prescribing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planned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attenuated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peri-gross-tumor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normal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tissues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(</w:t>
      </w:r>
      <w:r w:rsidR="00C41014" w:rsidRPr="00C41014">
        <w:rPr>
          <w:rFonts w:ascii="Book Antiqua" w:eastAsia="Book Antiqua" w:hAnsi="Book Antiqua" w:cs="Book Antiqua"/>
          <w:i/>
          <w:color w:val="000000"/>
        </w:rPr>
        <w:t>e.g.</w:t>
      </w:r>
      <w:r w:rsidRPr="00747FAD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120-150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fraction).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Note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intended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protection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not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limited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organs/structures</w:t>
      </w:r>
      <w:r w:rsidRPr="00747FAD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747FAD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result,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theory,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enhanced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even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(</w:t>
      </w:r>
      <w:r w:rsidRPr="00747FAD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747FAD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bCs/>
          <w:color w:val="000000"/>
        </w:rPr>
        <w:t>6B</w:t>
      </w:r>
      <w:r w:rsidRPr="00747FAD"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(</w:t>
      </w:r>
      <w:r w:rsidRPr="00747FAD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747FAD">
        <w:rPr>
          <w:rFonts w:ascii="Book Antiqua" w:eastAsia="Book Antiqua" w:hAnsi="Book Antiqua" w:cs="Book Antiqua"/>
          <w:bCs/>
          <w:color w:val="000000"/>
        </w:rPr>
        <w:t>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bCs/>
          <w:color w:val="000000"/>
        </w:rPr>
        <w:t>6C</w:t>
      </w:r>
      <w:r w:rsidRPr="00747FAD">
        <w:rPr>
          <w:rFonts w:ascii="Book Antiqua" w:eastAsia="Book Antiqua" w:hAnsi="Book Antiqua" w:cs="Book Antiqua"/>
          <w:color w:val="000000"/>
        </w:rPr>
        <w:t>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randomized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trials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conducted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confirm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effectiveness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47FAD">
        <w:rPr>
          <w:rFonts w:ascii="Book Antiqua" w:eastAsia="Book Antiqua" w:hAnsi="Book Antiqua" w:cs="Book Antiqua"/>
          <w:color w:val="000000"/>
        </w:rPr>
        <w:t>HCC.</w:t>
      </w:r>
    </w:p>
    <w:p w14:paraId="2D0A8AEF" w14:textId="234AEB17" w:rsidR="00A77B3E" w:rsidRDefault="007B6147" w:rsidP="00C4101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(PET)</w:t>
      </w:r>
      <w:r>
        <w:rPr>
          <w:rFonts w:ascii="Book Antiqua" w:eastAsia="Book Antiqua" w:hAnsi="Book Antiqua" w:cs="Book Antiqua"/>
          <w:color w:val="000000"/>
          <w:vertAlign w:val="superscript"/>
        </w:rPr>
        <w:t>[149,150]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F-18-labeled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fluoromisonidazole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SIB-escalated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[150]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PET-guided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increased-uptake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sessions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geometric-central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[59,143,145]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880C177" w14:textId="77777777" w:rsidR="00A77B3E" w:rsidRDefault="00A77B3E" w:rsidP="00C41014">
      <w:pPr>
        <w:spacing w:line="360" w:lineRule="auto"/>
        <w:jc w:val="both"/>
      </w:pPr>
    </w:p>
    <w:p w14:paraId="4E8AAAC3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C5E9B2" w14:textId="04B53096" w:rsidR="00A77B3E" w:rsidRPr="000242A4" w:rsidRDefault="007B6147">
      <w:pPr>
        <w:spacing w:line="360" w:lineRule="auto"/>
        <w:jc w:val="both"/>
      </w:pPr>
      <w:r w:rsidRPr="000242A4">
        <w:rPr>
          <w:rFonts w:ascii="Book Antiqua" w:eastAsia="Book Antiqua" w:hAnsi="Book Antiqua" w:cs="Book Antiqua"/>
          <w:iCs/>
          <w:color w:val="000000"/>
        </w:rPr>
        <w:t>Currently,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two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driving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forces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have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come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together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improve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efficacy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One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technological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advancement,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which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enables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precise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delivery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SBRT,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increasing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tumor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control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reducing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side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effects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surrounding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normal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tissue.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other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boom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development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target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therapies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checkpoint-blockade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immunotherapy,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which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prolongs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patients'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survival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re-emphasizes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importance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local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tumor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control.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Currently,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actively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being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investigating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combination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with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systemic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therapies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generate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STAR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effect.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</w:p>
    <w:p w14:paraId="1BA33492" w14:textId="5BDC3110" w:rsidR="00A77B3E" w:rsidRPr="000242A4" w:rsidRDefault="007B6147" w:rsidP="000242A4">
      <w:pPr>
        <w:spacing w:line="360" w:lineRule="auto"/>
        <w:ind w:firstLineChars="100" w:firstLine="240"/>
        <w:jc w:val="both"/>
      </w:pPr>
      <w:r w:rsidRPr="000242A4">
        <w:rPr>
          <w:rFonts w:ascii="Book Antiqua" w:eastAsia="Book Antiqua" w:hAnsi="Book Antiqua" w:cs="Book Antiqua"/>
          <w:iCs/>
          <w:color w:val="000000"/>
        </w:rPr>
        <w:t>Remarkably,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development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use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combined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modalities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increase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reserve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patient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tolerance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may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have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best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chance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improve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outcomes.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patients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with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stage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disease,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plays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crucial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role,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whether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delivered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alone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combination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with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other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modalities,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because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not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limited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tumor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location.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Currently,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lack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level-III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evidence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main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barrier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recommending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standard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care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most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international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treatment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guidelines.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regard,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several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clinical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trials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for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are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ongoing.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modern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era,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lastRenderedPageBreak/>
        <w:t>the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role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of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photon-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and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proton-based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precise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RT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managing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patients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with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HCC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is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shifting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continuously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from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palliative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to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curative</w:t>
      </w:r>
      <w:r w:rsidR="00371DFE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0242A4">
        <w:rPr>
          <w:rFonts w:ascii="Book Antiqua" w:eastAsia="Book Antiqua" w:hAnsi="Book Antiqua" w:cs="Book Antiqua"/>
          <w:iCs/>
          <w:color w:val="000000"/>
        </w:rPr>
        <w:t>intent.</w:t>
      </w:r>
    </w:p>
    <w:p w14:paraId="5F2495E3" w14:textId="77777777" w:rsidR="00A77B3E" w:rsidRDefault="00A77B3E">
      <w:pPr>
        <w:spacing w:line="360" w:lineRule="auto"/>
        <w:jc w:val="both"/>
      </w:pPr>
    </w:p>
    <w:p w14:paraId="1996FEEF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0BEC5A7" w14:textId="7199F79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gratefully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staff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Buddhist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Buddhist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Hualien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inter-hospital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TASABR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ClinicalTrials.gov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NCT02921139).</w:t>
      </w:r>
    </w:p>
    <w:p w14:paraId="41B185AA" w14:textId="77777777" w:rsidR="00A77B3E" w:rsidRDefault="00A77B3E">
      <w:pPr>
        <w:spacing w:line="360" w:lineRule="auto"/>
        <w:jc w:val="both"/>
      </w:pPr>
    </w:p>
    <w:p w14:paraId="5261971C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4EEEA89" w14:textId="41D13125" w:rsidR="00A77B3E" w:rsidRDefault="007B6147">
      <w:pPr>
        <w:spacing w:line="360" w:lineRule="auto"/>
        <w:jc w:val="both"/>
      </w:pPr>
      <w:bookmarkStart w:id="0" w:name="OLE_LINK2950"/>
      <w:bookmarkStart w:id="1" w:name="OLE_LINK2951"/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Global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Collaboration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Fitzmaurice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Abbasi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Abbastabar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Abd-Allah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Abdel-Rahman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Abdelalim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Abdollahpour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Abdulle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Abu-Raddad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Abualhasan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Adedeji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Afarideh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Afshari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Aghaali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Agrawal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Akbari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Akinyemiju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Al-Aly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AlAbdulKader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Alahdab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Alamene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Alemnew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BTT,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Aljunid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Bakeshei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Almasi-Hashiani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Alsharif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Alsowaidi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Alvis-Guzman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Amoako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Anbari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Anber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Anjomshoa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Ansariadi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Appiah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Arab-Zozani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Arabloo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Aremu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Artaman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Asayesh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Asfaw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Ashagre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Ataeinia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Atalay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Ataro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Ausloos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Avila-Burgos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Avokpaho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EFGA,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Awasthi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Awoke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Ayala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Quintanilla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Ayanore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Ayele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Babaee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Badawi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Bagherzadeh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Bagli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Balakrishnan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Balouchi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Bärnighausen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Battista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Behzadifar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Behzadifar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Bekele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Belayneh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Berfield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Berhane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Bernabe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Beuran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Bhakta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Bhattacharyya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Biadgo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Bijani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Sayeed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Birungi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Bisignano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Bitew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Bjørge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Bleyer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Bogale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Bojia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Borzì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Bosetti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Bou-Orm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Brewer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Bustamante-Teixeira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Carreras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Carrero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Carvalho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Catalá-López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Chattu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Chaturvedi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Chehrazi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Chichiabellu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Chido-Amajuoyi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Chimed-Ochir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Christopher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Crocetti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Dahlawi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Darwish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Daryani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Demissie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Denova-Gutiérrez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Derakhshani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Desalegn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Dharmaratne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Dhimal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Dinberu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Djalalinia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Doku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Dubljanin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Duken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Ebrahimi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Eftekhari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El-Jaafary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El-Khatib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Elemineh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Elkout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Ellenbogen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Elsharkawy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Emamian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Endalew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Endries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Eshrati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Fadhil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Omrani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Faramarzi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Farhangi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Farioli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Farzadfar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Fentahun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Fernandes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Feyissa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Foroutan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Freitas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Gankpe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Gayesa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Gebrehiwot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Gebremeskel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Gedefaw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Getachew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Gezae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Ghafourifard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Ghajar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Ghashghaee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Gholamian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Ginindza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Gizaw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Gopalani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Goulart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Ribeiro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Guerra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Guimaraes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Hadkhale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Haj-Mirzaian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Haj-Mirzaian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Hamidi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Hanfore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Hasankhani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Hasanzadeh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Henok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Herteliu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Hidru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Hoogar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Hosgood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Hosseini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Hosseinzadeh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Hostiuc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Hostiuc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Ileanu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Irvani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Balalami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Jafarinia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Jahangiry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Jahanmehr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Jakovljevic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Javanbakht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Jayaraman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Jenabi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Jonnagaddala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Jürisson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Kabir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Kamangar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Karimi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Karimian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Kasaeian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Kasahun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Kassaw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Keiyoro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Kelbore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Khalilarjmandi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Khatab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Khayamzadeh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Khazaee-Pool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Khazaei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Khoja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Khosravi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Khubchandani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Kianipour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Kissimova-Skarbek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Koyanagi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Krohn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Kugbey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Kuupiel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Vecchia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Lakew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Lasrado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Lauriola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Lazarus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Leigh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Leshargie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Limenih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Lopukhov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Lunevicius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Madadin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Magdeldin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Razek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Majeed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Malekzadeh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Mansourian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Mansournia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Mantovani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Maroufizadeh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Mashamba-Thompson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Massenburg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Maswabi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McAlinden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McKee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Meheretu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Mehrotra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Melaku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Melku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Memiah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Mendoza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Menezes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Meretoja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Mestrovic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Miazgowski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Miazgowski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Mihretie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Mirzaei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Mirzaei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Mishra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Moazen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Darwesh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Mohammadbeigi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Mohammadian-Hafshejani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Mohammadoo-Khorasani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Mohammadpourhodki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Mohammed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Mohebi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Mokdad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Monasta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Moodley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Moosazadeh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Moossavi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Moradi-Joo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Moradi-Lakeh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Moradpour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Morawska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Morgado-da-Costa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Morisaki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Mosapour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Mousavi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Muhammed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Nabhan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Naderi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Nagarajan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Nahvijou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Najafi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Naldi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Nasiri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Nazari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Neupane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Newcomb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Nggada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Ngunjiri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Nikniaz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Ningrum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Nirayo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Nixon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Nnaji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Nojomi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Nosratnejad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Ofori-Asenso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Olagunju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Olagunju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Oluwasanu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Omonisi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Onwujekwe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Oommen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Ortega-Altamirano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Otstavnov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Owolabi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Padubidri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Pakhale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Pakpour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Pashaei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Pennini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Pereira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Piccinelli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Pillay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Pirestani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Pishgar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Pourjafar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Pourmalek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Pourshams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Prakash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Prasad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Qorbani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Rabiee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Rabiee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Radfar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Rafiei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Rahimi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Rajati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Raoofi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Rawaf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Rawaf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Renzaho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Rezaei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Rezapour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Ribeiro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Ribeiro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Ronfani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Roshandel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Rostami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Sabbagh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Sabour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Saddik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Safiri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Sahebkar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Salahshoor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Salem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Salimzadeh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Salomon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Sanabria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Santric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Milicevic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Sartorius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Sarveazad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Sathian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Satpathy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Sawhney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Sayyah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Schöttker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Sekerija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Sepanlou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Sepehrimanesh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Seyedmousavi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Shaahmadi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Shabaninejad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Shahbaz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Shaikh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Shamshirian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Shamsizadeh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Sharafi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Sharafi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Sheikh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Shirkoohi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Shukla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Siabani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Silveira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Sobngwi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Soofi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Soriano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Stathopoulou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Sufiyan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Tabarés-Seisdedos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Tabuchi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Takahashi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Tamtaji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Tarawneh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Tassew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Taymoori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Tehrani-Banihashemi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Temsah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Temsah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Tesfay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Tesfay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Teshale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Tessema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Thapa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Tlaye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Topor-Madry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Tovani-Palone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Tsadik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Ullah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Uthman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Vacante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Vaezi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Varona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Pérez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Veisani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Violante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Vlassov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Vollset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Vosoughi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Vujcic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Wabinga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Wachamo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Wagnew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Waheed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Weldegebreal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Weldesamuel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Wijeratne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Wondafrash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Wondmieneh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Yadav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Yadegar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Yadollahpour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Yaseri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Yazdi-Feyzabadi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Yeshaneh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Yimam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Yimer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Yisma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Yonemoto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Yousefi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Yousefifard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Zabeh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Zadnik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Moghadam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Zaidi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Zandian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Zangeneh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Zendehdel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Zenebe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Zewale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Ziapour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Zodpey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Murray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Disability-Adjusted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Life-Years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1749-1768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31560378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10.1001/jamaoncol.2019.2996]</w:t>
      </w:r>
    </w:p>
    <w:p w14:paraId="5CA849AF" w14:textId="382EE64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1154-1162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25476749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10.1002/hep.27630]</w:t>
      </w:r>
    </w:p>
    <w:p w14:paraId="3F1F9617" w14:textId="03061A0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Omata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Tateishi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Chawla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Shiina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Payawal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Ogasawara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Lesmana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Lesmana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Dokmeci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Asia-Pacific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317-370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28620797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10.1007/s12072-017-9799-9]</w:t>
      </w:r>
    </w:p>
    <w:p w14:paraId="39CDD031" w14:textId="6142986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MF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Chutaputti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346-353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19220670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10.1111/j.1440-1746.2009.05784.x]</w:t>
      </w:r>
    </w:p>
    <w:p w14:paraId="27B8A77E" w14:textId="1B9B8CC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Early-Stage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32899584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10.3390/cancers12092527]</w:t>
      </w:r>
    </w:p>
    <w:p w14:paraId="71FE4F62" w14:textId="73D2719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F0972" w:rsidRPr="006F0972">
        <w:rPr>
          <w:rFonts w:ascii="Book Antiqua" w:eastAsia="Book Antiqua" w:hAnsi="Book Antiqua" w:cs="Book Antiqua"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2997-3005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32108433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10.1002/cam4.2951]</w:t>
      </w:r>
    </w:p>
    <w:p w14:paraId="44384ECC" w14:textId="7E81131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California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Francisco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(UCSF)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Score-Matched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2334-2345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32016632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10.1245/s10434-020-08231-0]</w:t>
      </w:r>
    </w:p>
    <w:p w14:paraId="3F33CD0A" w14:textId="0EFA35E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ethanol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1.5 cm: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matched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case-control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e4551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27583865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10.1097/MD.0000000000004551]</w:t>
      </w:r>
    </w:p>
    <w:p w14:paraId="414DC5CF" w14:textId="3B9C823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Tomography-Guided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Cryoablation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‎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Subcardiac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3333-3342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32494197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10.2147/CMAR.S250652]</w:t>
      </w:r>
    </w:p>
    <w:p w14:paraId="5FAA737C" w14:textId="30A2D36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Clinicopathological-Based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Microwave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7589-7600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32904581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10.2147/CMAR.S266052]</w:t>
      </w:r>
    </w:p>
    <w:p w14:paraId="291D3B5B" w14:textId="16F3CC0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Peisen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Maurer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Nikolaou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Ketelsen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Artzner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Bitzer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Grözinger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mHAP-II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real-life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(DEB-TACE).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3782-3792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32125515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10.1007/s00330-020-06734-8]</w:t>
      </w:r>
    </w:p>
    <w:p w14:paraId="617AEDB2" w14:textId="1BFA67E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Nakano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Hamuro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Jogo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Sohgawa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Kageyama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(DEB-TACE).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Jpn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543-548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31055710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10.1007/s11604-019-00840-4]</w:t>
      </w:r>
    </w:p>
    <w:p w14:paraId="43FDA51F" w14:textId="6891895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Vesselle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Quirier-Leleu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Velasco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Charier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Silvain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Boucebci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Ingrand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(DEB-TACE)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1640-1648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26455721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10.1007/s00330-015-3982-y]</w:t>
      </w:r>
    </w:p>
    <w:p w14:paraId="74B47FD5" w14:textId="66555F7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Adcock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Puneky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Cureus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e4083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31019861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10.7759/cureus.4083]</w:t>
      </w:r>
    </w:p>
    <w:p w14:paraId="4B990BF5" w14:textId="147A7F1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Rognoni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Sommariva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Bargellini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Bhoori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Cioni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Facciorusso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Golfieri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Gramenzi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Mazzaferro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Mosconi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Ponziani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Sacco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Trevisani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Tarricone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intermediate-advanced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29976149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10.1186/s12885-018-4636-7]</w:t>
      </w:r>
    </w:p>
    <w:p w14:paraId="496CA054" w14:textId="1F5BBCE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Fornaro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Vivaldi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Lorenzoni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Bargellini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option?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27993799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10.1093/annonc/mdw664]</w:t>
      </w:r>
    </w:p>
    <w:p w14:paraId="674F86B0" w14:textId="0FF2998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Ikeda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Shimizu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Kojima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Hagihara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Nakamori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Kaneko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Sugimoto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Yasui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Okusaka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2090-2096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27573564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10.1093/annonc/mdw323]</w:t>
      </w:r>
    </w:p>
    <w:p w14:paraId="70EEF569" w14:textId="77233D0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Ishikawa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Kubota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Iwanaga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cisplatin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0/1)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1379-1384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24737779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10.1093/annonc/mdu155]</w:t>
      </w:r>
    </w:p>
    <w:p w14:paraId="1A49B76E" w14:textId="2D79114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Labeur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Hofsink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Takkenberg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Mathôt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Malfertheiner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Amthauer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Schütte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Kuhl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Mayerle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Klümpen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1028-1035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32366155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10.1080/0284186X.2020.1759826]</w:t>
      </w:r>
    </w:p>
    <w:p w14:paraId="190EBB39" w14:textId="4EC6879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Briggs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Lopez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Siebert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Tremblay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Covariate-adjusted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lenvatinib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F0972" w:rsidRPr="006F0972">
        <w:rPr>
          <w:rFonts w:ascii="Book Antiqua" w:eastAsia="Book Antiqua" w:hAnsi="Book Antiqua" w:cs="Book Antiqua"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1754-1759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32265508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10.1038/s41416-020-0817-7]</w:t>
      </w:r>
    </w:p>
    <w:p w14:paraId="65313F63" w14:textId="494B92E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Zaborska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Batuyong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Samawi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Lee-Ying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real-world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cabozantinib,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regorafenib,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ramucirumab.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4640-4647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32378799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10.1002/cam4.3116]</w:t>
      </w:r>
    </w:p>
    <w:p w14:paraId="2D59B652" w14:textId="6E42495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Real-World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1073-1086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32626838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10.1002/hep4.1523]</w:t>
      </w:r>
    </w:p>
    <w:p w14:paraId="65B43D35" w14:textId="305C0EA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Duffy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Vardanian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Benjamin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Farmer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Ghobrial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Lipshutz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Yersiz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Lassman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Hiatt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Busuttil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UCLA.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502-9;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509-11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17717454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10.1097/SLA.0b013e318148c704]</w:t>
      </w:r>
    </w:p>
    <w:p w14:paraId="4E9CF6CA" w14:textId="5270474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Omata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Lesmana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Tateishi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Shiina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Chawla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Budihusodo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Lesmana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Putranto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439-474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20827404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10.1007/s12072-010-9165-7]</w:t>
      </w:r>
    </w:p>
    <w:p w14:paraId="76B489BB" w14:textId="577CCAC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Shiina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Tateishi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Uchino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Enooku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Nakagawa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Asaoka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Masuzaki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10-year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569-77;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22158026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10.1038/ajg.2011.425]</w:t>
      </w:r>
    </w:p>
    <w:p w14:paraId="0714CFC9" w14:textId="3FD6DC9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Wahl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Stenmark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Caoili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Schipper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452-459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26628466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10.1200/JCO.2015.61.4925]</w:t>
      </w:r>
    </w:p>
    <w:p w14:paraId="44740772" w14:textId="12B5BEF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Delis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SG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Dervenis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3452-3460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18567070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10.3748/wjg.14.3452]</w:t>
      </w:r>
    </w:p>
    <w:p w14:paraId="324E6772" w14:textId="69001D3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Bruix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Llovet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Beaugrand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Lencioni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Burroughs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Christensen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Pagliaro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Colombo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Rodés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Barcelona-2000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conference.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421-430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11592607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10.1016/s0168-8278(01)00130-1]</w:t>
      </w:r>
    </w:p>
    <w:p w14:paraId="04E361C0" w14:textId="594077C6" w:rsidR="00A77B3E" w:rsidRDefault="007B6147">
      <w:pPr>
        <w:spacing w:line="360" w:lineRule="auto"/>
        <w:jc w:val="both"/>
      </w:pPr>
      <w:r w:rsidRPr="004B2FAC">
        <w:rPr>
          <w:rFonts w:ascii="Book Antiqua" w:eastAsia="Book Antiqua" w:hAnsi="Book Antiqua" w:cs="Book Antiqua"/>
          <w:color w:val="000000"/>
          <w:highlight w:val="yellow"/>
        </w:rPr>
        <w:lastRenderedPageBreak/>
        <w:t>29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b/>
          <w:bCs/>
          <w:color w:val="000000"/>
          <w:highlight w:val="yellow"/>
        </w:rPr>
        <w:t>McMasters</w:t>
      </w:r>
      <w:r w:rsidR="00371DFE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b/>
          <w:bCs/>
          <w:color w:val="000000"/>
          <w:highlight w:val="yellow"/>
        </w:rPr>
        <w:t>KM</w:t>
      </w:r>
      <w:r w:rsidRPr="00371DFE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2876E1" w:rsidRPr="004B2FAC">
        <w:rPr>
          <w:rFonts w:ascii="Book Antiqua" w:eastAsia="Book Antiqua" w:hAnsi="Book Antiqua" w:cs="Book Antiqua"/>
          <w:color w:val="000000"/>
          <w:highlight w:val="yellow"/>
        </w:rPr>
        <w:t>Vauthey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2876E1" w:rsidRPr="004B2FAC">
        <w:rPr>
          <w:rFonts w:ascii="Book Antiqua" w:eastAsia="Book Antiqua" w:hAnsi="Book Antiqua" w:cs="Book Antiqua"/>
          <w:color w:val="000000"/>
          <w:highlight w:val="yellow"/>
        </w:rPr>
        <w:t>J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N.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Hepatocellular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Carcinoma: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Targeted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Therapy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Multidisciplinary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Care.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New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York: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Springer,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2011</w:t>
      </w:r>
    </w:p>
    <w:p w14:paraId="2229B45B" w14:textId="35A31BB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ablation?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411-419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23447460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</w:t>
      </w:r>
      <w:r w:rsidR="006F6925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t.23605]</w:t>
      </w:r>
    </w:p>
    <w:p w14:paraId="34F8C3FA" w14:textId="528A602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Veltri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Moretto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Doriguzzi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Pagano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Gandini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(RFA)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661-669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16228211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10.1007/s00330-005-0029-9]</w:t>
      </w:r>
    </w:p>
    <w:p w14:paraId="46831B25" w14:textId="6A5F35D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(RFA)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710-714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26897959]</w:t>
      </w:r>
    </w:p>
    <w:p w14:paraId="2EB545AA" w14:textId="65478C1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Beppu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Kitajima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Kuribayashi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Anticancer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591-599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29374681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10.21873/anticanres.12263]</w:t>
      </w:r>
    </w:p>
    <w:p w14:paraId="7B3E61D2" w14:textId="05CCEBC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Benson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D'Angelica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Abbott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Abrams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Alberts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Anaya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Cloyd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Karachristos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Sicklick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Sohal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Vauthey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Venook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Darlow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2.2019.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302-310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30959462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10.6004/jnccn.2019.0019]</w:t>
      </w:r>
    </w:p>
    <w:p w14:paraId="233BB80B" w14:textId="3A66D81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Marrero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Kulik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Abecassis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Heimbach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723-750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29624699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10.1002/hep.29913]</w:t>
      </w:r>
    </w:p>
    <w:p w14:paraId="45103020" w14:textId="3B3F7E9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182-236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29628281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10.1016/j.jhep.2018.03.019]</w:t>
      </w:r>
    </w:p>
    <w:p w14:paraId="191302F6" w14:textId="5D35154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Kokudo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Hasegawa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Takayama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Kubo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Shimada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Hatano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Izumi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Kaneko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Iijima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Tateishi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Torimura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Sakurai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Watadani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JSH-HCC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1109-1113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31336394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10.1111/hepr.13411]</w:t>
      </w:r>
    </w:p>
    <w:p w14:paraId="096547D9" w14:textId="7565F7B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Korean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Association</w:t>
      </w:r>
      <w:r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Association-National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227-299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31060120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10.5009/gnl19024]</w:t>
      </w:r>
    </w:p>
    <w:p w14:paraId="0D821751" w14:textId="2508C73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235-260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30319983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10.1159/000488035]</w:t>
      </w:r>
    </w:p>
    <w:p w14:paraId="52C53CD7" w14:textId="47E2CA7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Surveillance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group.</w:t>
      </w:r>
      <w:r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TACE/TARE/HAI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therapy/systemic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Formos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381-403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29074347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10.1016/j.jfma.2017.09.007]</w:t>
      </w:r>
    </w:p>
    <w:p w14:paraId="73BBE9B5" w14:textId="6C171BB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Ueno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Nuruki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Hamanoue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Komorizono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Oketani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Hokotate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Baba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Aikou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395-403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12479938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10.1016/s1386-6346(02)00144-4]</w:t>
      </w:r>
    </w:p>
    <w:p w14:paraId="0B01AA49" w14:textId="6C8D6FE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Sakurai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Nationwide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Outstanding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765-770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26488173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10.1159/000439101]</w:t>
      </w:r>
    </w:p>
    <w:p w14:paraId="59EE6ACA" w14:textId="2385F99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Künzli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Abitabile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Maurer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21307982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10.4254/wjh.v3.i1.8]</w:t>
      </w:r>
    </w:p>
    <w:p w14:paraId="2A83B109" w14:textId="39C0188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(TACE)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80265" w:rsidRPr="006F0972">
        <w:rPr>
          <w:rFonts w:ascii="Book Antiqua" w:eastAsia="Book Antiqua" w:hAnsi="Book Antiqua" w:cs="Book Antiqua"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29416-29427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28177886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10.18632/oncotarget.15075]</w:t>
      </w:r>
    </w:p>
    <w:p w14:paraId="192B5E18" w14:textId="672BDFE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YR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Eslick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756-765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26182200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10.1001/jamaoncol.2015.2189]</w:t>
      </w:r>
    </w:p>
    <w:p w14:paraId="2FC57E8F" w14:textId="2DA6E96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5424-5431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22570179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10.1002/cncr.27533]</w:t>
      </w:r>
    </w:p>
    <w:p w14:paraId="4695047F" w14:textId="73F76CE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MF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Risk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1157-1168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30013351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10.2147/TCRM.S162898]</w:t>
      </w:r>
    </w:p>
    <w:p w14:paraId="5DDA6017" w14:textId="2C67202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Bilobar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Retrospective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459-465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29067511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10.1007/s00270-017-1826-7]</w:t>
      </w:r>
    </w:p>
    <w:p w14:paraId="1DA53809" w14:textId="7F9DF7A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XD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22721173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10.1186/1471-2407-12-263]</w:t>
      </w:r>
    </w:p>
    <w:p w14:paraId="66637767" w14:textId="4283F1B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thrombus.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e553-e561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25304928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10.1016/j.crad.2014.09.007]</w:t>
      </w:r>
    </w:p>
    <w:p w14:paraId="10E884DC" w14:textId="55A45B6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Salman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Simoneau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Hassanain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Chaudhury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Valenti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Cabrera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Metrakos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yttrium-90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e472-e480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27803608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10.3747/co.23.2827]</w:t>
      </w:r>
    </w:p>
    <w:p w14:paraId="433DA89D" w14:textId="25DC3D5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Ricke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Kolligs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Peck-Radosavljevic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Reimer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Schütte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Verslype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Walecki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Malfertheiner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SORAMIC.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620-626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24930619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</w:t>
      </w:r>
      <w:r w:rsidR="00DD2931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iv.12622]</w:t>
      </w:r>
    </w:p>
    <w:p w14:paraId="2F7A6DD2" w14:textId="64FA6D3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Lorenzin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Pravisani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Bugiantella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Soardo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Carnelutti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Umberto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Risaliti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Yttrium-90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Radiopharm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65-69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26986817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10.1089/cbr.2015.1905]</w:t>
      </w:r>
    </w:p>
    <w:p w14:paraId="06D3E284" w14:textId="1D80C7D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Floudas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Greten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1030-1040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30830521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10.1007/s10620-019-05516-7]</w:t>
      </w:r>
    </w:p>
    <w:p w14:paraId="09A59189" w14:textId="20708CD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Okusaka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ESMO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e000455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30622744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10.1136/esmoopen-2018-000455]</w:t>
      </w:r>
    </w:p>
    <w:p w14:paraId="2FCCF55C" w14:textId="0FA1C29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Ikeda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Morizane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Ueno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Okusaka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Jpn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103-114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29253194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10.1093/jjco/hyx180]</w:t>
      </w:r>
    </w:p>
    <w:p w14:paraId="64ED93ED" w14:textId="5E5FA6F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Wehrenberg-Klee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Goyal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Ganguli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Y-90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1799-1802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29845347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10.1007/s00270-018-1993-1]</w:t>
      </w:r>
    </w:p>
    <w:p w14:paraId="0950CC35" w14:textId="0F997B1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Torok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666-667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31541199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10.1038/s41571-019-0277-2]</w:t>
      </w:r>
    </w:p>
    <w:p w14:paraId="7BB6D050" w14:textId="069018E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inner-escalated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volumetric-modulated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care-compliant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e4717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27559982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10.1097/MD.0000000000004717]</w:t>
      </w:r>
    </w:p>
    <w:p w14:paraId="2F627CB5" w14:textId="5C40D55E" w:rsidR="00A77B3E" w:rsidRDefault="007B6147">
      <w:pPr>
        <w:spacing w:line="360" w:lineRule="auto"/>
        <w:jc w:val="both"/>
      </w:pPr>
      <w:r w:rsidRPr="004B2FAC">
        <w:rPr>
          <w:rFonts w:ascii="Book Antiqua" w:eastAsia="Book Antiqua" w:hAnsi="Book Antiqua" w:cs="Book Antiqua"/>
          <w:color w:val="000000"/>
          <w:highlight w:val="yellow"/>
        </w:rPr>
        <w:t>60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b/>
          <w:bCs/>
          <w:color w:val="000000"/>
          <w:highlight w:val="yellow"/>
        </w:rPr>
        <w:t>Frank</w:t>
      </w:r>
      <w:r w:rsidR="00371DFE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b/>
          <w:bCs/>
          <w:color w:val="000000"/>
          <w:highlight w:val="yellow"/>
        </w:rPr>
        <w:t>SJ</w:t>
      </w:r>
      <w:r w:rsidRPr="00371DFE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Zhu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XR.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Pro</w:t>
      </w:r>
      <w:r w:rsidR="00617AEC" w:rsidRPr="004B2FAC">
        <w:rPr>
          <w:rFonts w:ascii="Book Antiqua" w:eastAsia="Book Antiqua" w:hAnsi="Book Antiqua" w:cs="Book Antiqua"/>
          <w:color w:val="000000"/>
          <w:highlight w:val="yellow"/>
        </w:rPr>
        <w:t>ton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617AEC" w:rsidRPr="004B2FAC">
        <w:rPr>
          <w:rFonts w:ascii="Book Antiqua" w:eastAsia="Book Antiqua" w:hAnsi="Book Antiqua" w:cs="Book Antiqua"/>
          <w:color w:val="000000"/>
          <w:highlight w:val="yellow"/>
        </w:rPr>
        <w:t>Therapy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: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Indications,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Techniques,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Outcomes.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Elsevier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Health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Sciences,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4B2FAC">
        <w:rPr>
          <w:rFonts w:ascii="Book Antiqua" w:eastAsia="Book Antiqua" w:hAnsi="Book Antiqua" w:cs="Book Antiqua"/>
          <w:color w:val="000000"/>
          <w:highlight w:val="yellow"/>
        </w:rPr>
        <w:t>2020</w:t>
      </w:r>
    </w:p>
    <w:p w14:paraId="7056F81A" w14:textId="14D75B5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150-155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12182985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10.1016/s0360-3016(02)02864-x]</w:t>
      </w:r>
    </w:p>
    <w:p w14:paraId="5379012B" w14:textId="07CC42A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dose-escalation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34-45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25381830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10.4143/crt.2013.218]</w:t>
      </w:r>
    </w:p>
    <w:p w14:paraId="642EB50C" w14:textId="4AEDC14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Mizumoto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Tokuuye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Fukumitsu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Tohno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462-467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18243571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10.1016/j.ijrobp.2007.09.056]</w:t>
      </w:r>
    </w:p>
    <w:p w14:paraId="6EE472CF" w14:textId="192EBB9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64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Fukumitsu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Tsuboi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Tokuuye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831-836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19304408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10.1016/j.ijrobp.2008.10.073]</w:t>
      </w:r>
    </w:p>
    <w:p w14:paraId="4D156D27" w14:textId="7F6EDF0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Nakayama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Sakurai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Tsuboi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Matsuzaki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Tokuuye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alimentary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992-995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21543162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10.1016/j.ijrobp.2010.03.015]</w:t>
      </w:r>
    </w:p>
    <w:p w14:paraId="4A09580B" w14:textId="78D9FB1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Rebueno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Mehran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Swisher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zone".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1120-1128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24661665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10.1016/j.ijrobp.2014.01.022]</w:t>
      </w:r>
    </w:p>
    <w:p w14:paraId="638386E5" w14:textId="17DDA54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Ben-Josef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McDonnell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Blaszkowsky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Kwak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Goyal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Wolfgang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Drapek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Arellano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Mullen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DeLaney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Multi-Institutional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460-468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26668346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10.1200/JCO.2015.64.2710]</w:t>
      </w:r>
    </w:p>
    <w:p w14:paraId="47DAE46B" w14:textId="34ABB76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Nakayama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Tokita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Sakurai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Tsuboi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Tokuuye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Tsukuba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5499-5506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19645024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10.1002/cncr.24619]</w:t>
      </w:r>
    </w:p>
    <w:p w14:paraId="3379C5EC" w14:textId="4E69117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Kawashima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Kinoshita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Nihei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1839-1846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15774777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10.1200/JCO.2005.00.620]</w:t>
      </w:r>
    </w:p>
    <w:p w14:paraId="61AABB89" w14:textId="2A96879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70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Sanford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Goyal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Blaszkowsky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Qadan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DeLaney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Grassberger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64-72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30684667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10.1016/j.ijrobp.2019.01.076]</w:t>
      </w:r>
    </w:p>
    <w:p w14:paraId="6DE95793" w14:textId="052A75C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Hsieh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Venkatesulu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Aithala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Tung-Chieh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Radiation-Induced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73-86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30797890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10.1016/j.ijrobp.2019.02.032]</w:t>
      </w:r>
    </w:p>
    <w:p w14:paraId="2BD19651" w14:textId="4691A23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Chuong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Kaiser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Parikh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Ben-Josef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Schreuder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Bentzen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Gutierrez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Mendez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Romero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Moeslein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Hanish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Scorsetti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Apisarnthanarax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Conference.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31214502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10.3389/fonc.2019.00457]</w:t>
      </w:r>
    </w:p>
    <w:p w14:paraId="22807B44" w14:textId="58B667E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Regalia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Andreola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Pulvirenti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Bozzetti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Montalto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Ammatuna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Morabito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Gennari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693-699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8594428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10.1056/NEJM199603143341104]</w:t>
      </w:r>
    </w:p>
    <w:p w14:paraId="3605B160" w14:textId="2699734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Rajyaguru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Borgert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Conway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Halfdanarson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Kurup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Nonsurgically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600-608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29328861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10.1200/JCO.2017.75.3228]</w:t>
      </w:r>
    </w:p>
    <w:p w14:paraId="13728944" w14:textId="55E035A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Llovet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Bhoori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Schiavo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Roayaie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Schwartz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Neuhaus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Salizzoni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Bruix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Cillo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Burroughs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Troisi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Gerunda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Lerut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Belghiti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Gugenheim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Rochling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Metroticket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35-43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19058754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10.1016/S1470-2045(08)70284-5]</w:t>
      </w:r>
    </w:p>
    <w:p w14:paraId="2C08C3EE" w14:textId="379204F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Burkoň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Slavik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Kazda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Pospíšil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Prochazka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Vrzal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Šlampa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10-24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30894002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10.14735/amko201910]</w:t>
      </w:r>
    </w:p>
    <w:p w14:paraId="67514D36" w14:textId="0BAB3C7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247-255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28577832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10.1016/j.semradonc.2017.02.002]</w:t>
      </w:r>
    </w:p>
    <w:p w14:paraId="350C02F5" w14:textId="2A9ADC5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Ohri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Kinkhabwala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Vikram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27377923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10.1093/jnci/djw133]</w:t>
      </w:r>
    </w:p>
    <w:p w14:paraId="28DA51E3" w14:textId="79A1A13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CP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183-190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31293919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10.14218/JCTH.2018.00060]</w:t>
      </w:r>
    </w:p>
    <w:p w14:paraId="5A8445FC" w14:textId="3F4D647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Culleton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Haddad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Brierley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Ringash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412-417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24906626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10.1016/j.radonc.2014.05.002]</w:t>
      </w:r>
    </w:p>
    <w:p w14:paraId="1F7DAA31" w14:textId="5FD5CD7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Gresswell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Tobillo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Uemura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Machado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Kirichenko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Child-Pugh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Radiosurg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261-267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30538886]</w:t>
      </w:r>
    </w:p>
    <w:p w14:paraId="32F6E4E1" w14:textId="4DDFF3AF" w:rsidR="00A77B3E" w:rsidRDefault="007B6147">
      <w:pPr>
        <w:spacing w:line="360" w:lineRule="auto"/>
        <w:jc w:val="both"/>
      </w:pPr>
      <w:r w:rsidRPr="00C659AB">
        <w:rPr>
          <w:rFonts w:ascii="Book Antiqua" w:eastAsia="Book Antiqua" w:hAnsi="Book Antiqua" w:cs="Book Antiqua"/>
          <w:color w:val="000000"/>
          <w:highlight w:val="yellow"/>
        </w:rPr>
        <w:t>82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35674B" w:rsidRPr="00BF4977">
        <w:rPr>
          <w:rFonts w:ascii="Book Antiqua" w:eastAsia="Book Antiqua" w:hAnsi="Book Antiqua" w:cs="Book Antiqua"/>
          <w:b/>
          <w:color w:val="000000"/>
          <w:highlight w:val="yellow"/>
        </w:rPr>
        <w:t>National</w:t>
      </w:r>
      <w:r w:rsidR="00371DFE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35674B" w:rsidRPr="00BF4977">
        <w:rPr>
          <w:rFonts w:ascii="Book Antiqua" w:eastAsia="Book Antiqua" w:hAnsi="Book Antiqua" w:cs="Book Antiqua"/>
          <w:b/>
          <w:color w:val="000000"/>
          <w:highlight w:val="yellow"/>
        </w:rPr>
        <w:t>Comprehensive</w:t>
      </w:r>
      <w:r w:rsidR="00371DFE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35674B" w:rsidRPr="00BF4977">
        <w:rPr>
          <w:rFonts w:ascii="Book Antiqua" w:eastAsia="Book Antiqua" w:hAnsi="Book Antiqua" w:cs="Book Antiqua"/>
          <w:b/>
          <w:color w:val="000000"/>
          <w:highlight w:val="yellow"/>
        </w:rPr>
        <w:t>Cancer</w:t>
      </w:r>
      <w:r w:rsidR="00371DFE">
        <w:rPr>
          <w:rFonts w:ascii="Book Antiqua" w:eastAsia="Book Antiqua" w:hAnsi="Book Antiqua" w:cs="Book Antiqua"/>
          <w:b/>
          <w:color w:val="000000"/>
          <w:highlight w:val="yellow"/>
        </w:rPr>
        <w:t xml:space="preserve"> </w:t>
      </w:r>
      <w:r w:rsidR="0035674B" w:rsidRPr="00BF4977">
        <w:rPr>
          <w:rFonts w:ascii="Book Antiqua" w:eastAsia="Book Antiqua" w:hAnsi="Book Antiqua" w:cs="Book Antiqua"/>
          <w:b/>
          <w:color w:val="000000"/>
          <w:highlight w:val="yellow"/>
        </w:rPr>
        <w:t>Network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NCCN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Clinical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Practice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Guidelines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in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Oncology: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Hepatobiliary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Cancers</w:t>
      </w:r>
      <w:r w:rsidR="000E49EA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[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cited </w:t>
      </w:r>
      <w:r w:rsidR="004A3DF2" w:rsidRPr="00C659AB">
        <w:rPr>
          <w:rFonts w:ascii="Book Antiqua" w:eastAsia="Book Antiqua" w:hAnsi="Book Antiqua" w:cs="Book Antiqua"/>
          <w:color w:val="000000"/>
          <w:highlight w:val="yellow"/>
        </w:rPr>
        <w:t>7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4A3DF2" w:rsidRPr="00C659AB">
        <w:rPr>
          <w:rFonts w:ascii="Book Antiqua" w:eastAsia="Book Antiqua" w:hAnsi="Book Antiqua" w:cs="Book Antiqua"/>
          <w:color w:val="000000"/>
          <w:highlight w:val="yellow"/>
        </w:rPr>
        <w:t>July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2020].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Available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from:</w:t>
      </w:r>
      <w:r w:rsidR="00371DFE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C659AB">
        <w:rPr>
          <w:rFonts w:ascii="Book Antiqua" w:eastAsia="Book Antiqua" w:hAnsi="Book Antiqua" w:cs="Book Antiqua"/>
          <w:color w:val="000000"/>
          <w:highlight w:val="yellow"/>
        </w:rPr>
        <w:t>http://www.nccn.org/professionals/physician_gls</w:t>
      </w:r>
    </w:p>
    <w:p w14:paraId="44B765BA" w14:textId="43993CA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Ronot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Bouattour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Wassermann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Dreyer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Larroque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Castera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Vilgrain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Belghiti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Raymond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Faivre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(Choi,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[RECIST])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394-402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24652387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10.1634/theoncologist.2013-0114]</w:t>
      </w:r>
    </w:p>
    <w:p w14:paraId="4AC6702E" w14:textId="6BE5F91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RECIST.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2502-2511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25702094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10.1007/s00330-015-3611-9]</w:t>
      </w:r>
    </w:p>
    <w:p w14:paraId="39CA65DC" w14:textId="1683BED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Edeline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Rolland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Vauléon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Pracht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(RECIST)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147-156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21713764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10.1002/cncr.26255]</w:t>
      </w:r>
    </w:p>
    <w:p w14:paraId="24B277E6" w14:textId="3675DD4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Teraoka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Aikata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Daijo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Hatooka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Kobayashi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Nakahara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Murakami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Nagaoki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Kawaoka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Hiramatsu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Imamura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Kawakami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193-204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28544062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10.1111/hepr.12916]</w:t>
      </w:r>
    </w:p>
    <w:p w14:paraId="6DAE7743" w14:textId="14FEC09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hepatectomy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321-328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16495695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10.1097/01.sla.0000201480.65519.b8]</w:t>
      </w:r>
    </w:p>
    <w:p w14:paraId="592234D5" w14:textId="22EFFFC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Tsurugai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Saigusa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Sanuki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Eriguchi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Maeda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Tanaka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Numata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2533-2545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30805950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10.1002/hep.30591]</w:t>
      </w:r>
    </w:p>
    <w:p w14:paraId="1051B403" w14:textId="6BED016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81-87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30773192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10.1016/j.radonc.2018.12.013]</w:t>
      </w:r>
    </w:p>
    <w:p w14:paraId="29738865" w14:textId="02DF6D1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Elshaarawy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Gomaa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Rewisha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Waked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Hepatocell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105-117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31372364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10.2147/JHC.S168682]</w:t>
      </w:r>
    </w:p>
    <w:p w14:paraId="50445219" w14:textId="5B7F3D7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Sapir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Schipper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Bazzi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Cuneo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Lawrence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Parikh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122-130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29066120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10.1016/j.ijrobp.2017.09.001]</w:t>
      </w:r>
    </w:p>
    <w:p w14:paraId="680E66E4" w14:textId="4CFFCA4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C5532" w:rsidRPr="006F0972">
        <w:rPr>
          <w:rFonts w:ascii="Book Antiqua" w:eastAsia="Book Antiqua" w:hAnsi="Book Antiqua" w:cs="Book Antiqua"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CD012244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30776082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10.1002/14651858.CD012244.pub2]</w:t>
      </w:r>
    </w:p>
    <w:p w14:paraId="0B8E228E" w14:textId="1B942AA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carcinoma?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100508-100523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29245997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10.18632/oncotarget.20119]</w:t>
      </w:r>
    </w:p>
    <w:p w14:paraId="66D06060" w14:textId="32258B2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Paik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transcatheter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26896371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10.1186/s13014-016-0597-7]</w:t>
      </w:r>
    </w:p>
    <w:p w14:paraId="630E24F4" w14:textId="0E68804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Jacob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Redden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Saddekni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Keene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Zarzour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Eckhoff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140-149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25186290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10.1111/hpb.12331]</w:t>
      </w:r>
    </w:p>
    <w:p w14:paraId="30AC9BED" w14:textId="3969CE1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unsuitable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345-352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24384685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10.1097/MEG.0000000000000032]</w:t>
      </w:r>
    </w:p>
    <w:p w14:paraId="68E6B387" w14:textId="2B367AB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Hardy-Abeloos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Lazarev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Moshier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Rosenzweig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Buckstein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968-976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31536781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10.1016/j.ijrobp.2019.09.006]</w:t>
      </w:r>
    </w:p>
    <w:p w14:paraId="7582397A" w14:textId="477EDA7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Sapisochin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Doherty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Fischer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Goldaracena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Rosales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Beecroft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Ghanekar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Brierley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Greig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intention-to-treat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92-99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28257902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10.1016/j.jhep.2017.02.022]</w:t>
      </w:r>
    </w:p>
    <w:p w14:paraId="1FE3EBB1" w14:textId="3A1A3F0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Llovet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Mazzaferro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Hilgard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Oliveira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Santoro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Raoul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Schwartz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Zeuzem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Bolondi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Greten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Seitz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Borbath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Häussinger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Giannaris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Moscovici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Voliotis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Bruix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378-390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18650514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10.1056/NEJMoa0708857]</w:t>
      </w:r>
    </w:p>
    <w:p w14:paraId="05D5AE36" w14:textId="43D7F35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Burock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Voliotis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Asia-Pacific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randomised,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placebo-controlled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25-34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19095497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10.1016/S1470-2045(08)70285-7]</w:t>
      </w:r>
    </w:p>
    <w:p w14:paraId="7188F6FA" w14:textId="184D883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112-122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29233562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10.1016/j.radonc.2017.11.013]</w:t>
      </w:r>
    </w:p>
    <w:p w14:paraId="2E77B8DA" w14:textId="008C8D7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Bettinger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Pinato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Schultheiss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Rimassa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Burlone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Pirisi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Buettner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Neumann-Haefelin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Boettler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Abbasi-Senger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Alheit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Gerum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Guckenberger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Habermehl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Ostheimer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Riesterer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Tamihardja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Thimme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Gkika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281-294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31602371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10.1159/000490260]</w:t>
      </w:r>
    </w:p>
    <w:p w14:paraId="41FB498E" w14:textId="26DA684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Leung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659AB" w:rsidRPr="00C659AB">
        <w:rPr>
          <w:rFonts w:ascii="Book Antiqua" w:eastAsia="Book Antiqua" w:hAnsi="Book Antiqua" w:cs="Book Antiqua"/>
          <w:bCs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27193904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10.1186/s13014-016-0644-4]</w:t>
      </w:r>
    </w:p>
    <w:p w14:paraId="60419590" w14:textId="2CB2902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Brade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Brierley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Dinniwell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Ringash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Dawson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580-587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26867886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10.1016/j.ijrobp.2015.11.048]</w:t>
      </w:r>
    </w:p>
    <w:p w14:paraId="4F13B25E" w14:textId="368A177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Teitz-Tennenbaum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Rynkiewicz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McGinn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8466-8475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14679011]</w:t>
      </w:r>
    </w:p>
    <w:p w14:paraId="41AEA00F" w14:textId="0612663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129-135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15725956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10.1097/01.cji.0000154248.74383.5e]</w:t>
      </w:r>
    </w:p>
    <w:p w14:paraId="633F261B" w14:textId="2F32D20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Teitz-Tennenbaum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Okuyama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Whitfield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Knibbs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345-358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18391761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10.1097/CJI.0b013e318163628c]</w:t>
      </w:r>
    </w:p>
    <w:p w14:paraId="08A5BEAA" w14:textId="2036828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Alsuwaidan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Agrawal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Agrawal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13-36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28593566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10.1007/s11010-017-3092-z]</w:t>
      </w:r>
    </w:p>
    <w:p w14:paraId="599045F7" w14:textId="6723E5A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2416-2429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31171886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10.3748/wjg.v25.i20.2416]</w:t>
      </w:r>
    </w:p>
    <w:p w14:paraId="0ED8F624" w14:textId="665570F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Kreidieh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Zeidan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Shamseddine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4304817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31182960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10.1155/2019/4304817]</w:t>
      </w:r>
    </w:p>
    <w:p w14:paraId="34677BA6" w14:textId="6F8A3A2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Krishnan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(ISABR):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approach?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516-524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26951040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10.1038/nrclinonc.2016.30]</w:t>
      </w:r>
    </w:p>
    <w:p w14:paraId="00FF6E78" w14:textId="2AB609B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Sharabi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Nirschl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Kochel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Nirschl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Francica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Velarde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Deweese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Drake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Antigen-Specific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PD-1-Mediated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Cross-Presentation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345-355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25527358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10.1158/2326-6066.CIR-14-0196]</w:t>
      </w:r>
    </w:p>
    <w:p w14:paraId="623D98EE" w14:textId="38A8079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Burnette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Beckett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Weichselbaum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589-595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19349616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10.1182/blood-2009-02-206870]</w:t>
      </w:r>
    </w:p>
    <w:p w14:paraId="7020CA29" w14:textId="147DE69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ligand-1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(sPD-L1)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130-135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29366520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10.1016/j.radonc.2017.11.027]</w:t>
      </w:r>
    </w:p>
    <w:p w14:paraId="34F87B2F" w14:textId="25C442D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Vanpouille-Box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Formenti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TREX1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dictates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Oncoimmunology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e1339857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28932642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10.1080/2162402X.2017.1339857]</w:t>
      </w:r>
    </w:p>
    <w:p w14:paraId="3B9A9051" w14:textId="3E3883C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Vanpouille-Box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Aryankalayil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Sarfraz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Diamond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Schneider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Inghirami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Formenti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Demaria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exonuclease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Trex1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radiotherapy-induced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immunogenicity.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28598415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10.1038/ncomms15618]</w:t>
      </w:r>
    </w:p>
    <w:p w14:paraId="339F4FE3" w14:textId="5ADD208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Griffin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Levitt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Radiation-induced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177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311-327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22229487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10.1667/rr2773.1]</w:t>
      </w:r>
    </w:p>
    <w:p w14:paraId="01C896DA" w14:textId="65F9D78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Dovedi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Adlard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Lipowska-Bhalla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McKenna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Cheadle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Stratford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Morrow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Stewart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Wilkinson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Honeychurch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Illidge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5458-5468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25274032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10.1158/0008-5472.CAN-14-1258]</w:t>
      </w:r>
    </w:p>
    <w:p w14:paraId="074FE571" w14:textId="49445CE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Switchenko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Buchwald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Shelton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Kahn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Pillai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Steuer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Owonikoko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Behera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Higgins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304-313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31982496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10.1016/j.ijrobp.2019.12.030]</w:t>
      </w:r>
    </w:p>
    <w:p w14:paraId="1F21D508" w14:textId="00F7DE8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Welsh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Groot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Massarelli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Cabanillas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Subbiah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Tsimberidou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Komaki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Heymach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Ipilimumab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1388-1396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27649551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10.1158/1078-0432.CCR-16-1432]</w:t>
      </w:r>
    </w:p>
    <w:p w14:paraId="6FF6481F" w14:textId="19CB47C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Wegner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</w:t>
      </w:r>
      <w:r w:rsidRPr="006B6B72">
        <w:rPr>
          <w:rFonts w:ascii="Book Antiqua" w:eastAsia="Book Antiqua" w:hAnsi="Book Antiqua" w:cs="Book Antiqua"/>
          <w:color w:val="000000"/>
        </w:rPr>
        <w:t>,</w:t>
      </w:r>
      <w:r w:rsidR="00371DFE" w:rsidRPr="006B6B7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Monga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359B5">
        <w:rPr>
          <w:rFonts w:ascii="Book Antiqua" w:eastAsia="Book Antiqua" w:hAnsi="Book Antiqua" w:cs="Book Antiqua"/>
          <w:i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359B5">
        <w:rPr>
          <w:rFonts w:ascii="Book Antiqua" w:eastAsia="Book Antiqua" w:hAnsi="Book Antiqua" w:cs="Book Antiqua"/>
          <w:i/>
          <w:color w:val="000000"/>
        </w:rPr>
        <w:t>Immunol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359B5">
        <w:rPr>
          <w:rFonts w:ascii="Book Antiqua" w:eastAsia="Book Antiqua" w:hAnsi="Book Antiqua" w:cs="Book Antiqua"/>
          <w:i/>
          <w:color w:val="000000"/>
        </w:rPr>
        <w:t>Sci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359B5">
        <w:rPr>
          <w:rFonts w:ascii="Book Antiqua" w:eastAsia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6-13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10.29245/2578-3009/2019/2.1171]</w:t>
      </w:r>
    </w:p>
    <w:p w14:paraId="5639AF01" w14:textId="11185CB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Synergistic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31799176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10.3389/fonc.2019.01157]</w:t>
      </w:r>
    </w:p>
    <w:p w14:paraId="7DFBA495" w14:textId="0E953C3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El-Khoueiry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Crocenzi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Trojan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Dastani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(CheckMate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040):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non-comparative,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2492-2502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28434648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10.1016/S0140-6736(17)31046-2]</w:t>
      </w:r>
    </w:p>
    <w:p w14:paraId="39E5E58F" w14:textId="25BD57B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AX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Cattan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Ogasawara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Verslype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Zagonel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Fartoux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Sarker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Ebbinghaus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(KEYNOTE-224):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non-randomised,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940-952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29875066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10.1016/S1470-2045(18)30351-6]</w:t>
      </w:r>
    </w:p>
    <w:p w14:paraId="43A47B7C" w14:textId="00EDC17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Bouattour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Ogasawara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Ebbinghaus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KEYNOTE-240: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193-202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31790344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10.1200/JCO.19.01307]</w:t>
      </w:r>
    </w:p>
    <w:p w14:paraId="18222A67" w14:textId="1F044F6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 w:rsidRPr="006B6B72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Mathurin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Rosmorduc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Wyrwicz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Kelley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Sangro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LBA38_PR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CheckMate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459: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(NIVO)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(1L)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(pts)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(aHCC).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920807">
        <w:rPr>
          <w:rFonts w:ascii="Book Antiqua" w:eastAsia="Book Antiqua" w:hAnsi="Book Antiqua" w:cs="Book Antiqua"/>
          <w:i/>
          <w:color w:val="000000"/>
        </w:rPr>
        <w:t>Ann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20807">
        <w:rPr>
          <w:rFonts w:ascii="Book Antiqua" w:eastAsia="Book Antiqua" w:hAnsi="Book Antiqua" w:cs="Book Antiqua"/>
          <w:i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920807">
        <w:rPr>
          <w:rFonts w:ascii="Book Antiqua" w:eastAsia="Book Antiqua" w:hAnsi="Book Antiqua" w:cs="Book Antiqua"/>
          <w:b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v874-v875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10.1093/annonc/mdz394.029]</w:t>
      </w:r>
    </w:p>
    <w:p w14:paraId="71C16989" w14:textId="78D66BAC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Waidmann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905-910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29995439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10.1080/14712598.2018.1499722]</w:t>
      </w:r>
    </w:p>
    <w:p w14:paraId="23FAAED9" w14:textId="5B85CA0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Carcinoma?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Yonsei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912-922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30187697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10.3349/ymj.2018.59.8.912]</w:t>
      </w:r>
    </w:p>
    <w:p w14:paraId="63127AE5" w14:textId="32DE096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extracranial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oligometastases.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2902-2912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25113765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10.1200/JCO.2014.55.9567]</w:t>
      </w:r>
    </w:p>
    <w:p w14:paraId="570188A5" w14:textId="14AC3B8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Kissel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Martel-Lafay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Lequesne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Faivre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Péchoux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Barraux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Loiseau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Grellard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Danhier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Lerouge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Chouaid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Gervais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Thariat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extracerebral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oligometastases,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oligorecurrence,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oligopersistence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oligoprogression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1237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31856742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10.1186/s12885-019-6449-8]</w:t>
      </w:r>
    </w:p>
    <w:p w14:paraId="70E3F988" w14:textId="30C44C4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oligoprogressive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Asia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Pac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14-19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30859749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10.1111/ajco.13115]</w:t>
      </w:r>
    </w:p>
    <w:p w14:paraId="74E8BD34" w14:textId="3ACD1C3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oligoprogressive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20160251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27556349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10.1259/bjr.20160251]</w:t>
      </w:r>
    </w:p>
    <w:p w14:paraId="1FAF7C30" w14:textId="4FD6533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Berghen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Joniau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Everaerts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Decaestecker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Haustermans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Devos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Meerleer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Progression-directed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Oligoprogression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Castration-refractory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Urol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22093B">
        <w:rPr>
          <w:rFonts w:ascii="Book Antiqua" w:eastAsia="Book Antiqua" w:hAnsi="Book Antiqua" w:cs="Book Antiqua"/>
          <w:color w:val="000000"/>
        </w:rPr>
        <w:t>2021;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22093B">
        <w:rPr>
          <w:rFonts w:ascii="Book Antiqua" w:eastAsia="Book Antiqua" w:hAnsi="Book Antiqua" w:cs="Book Antiqua"/>
          <w:b/>
          <w:color w:val="000000"/>
        </w:rPr>
        <w:t>4</w:t>
      </w:r>
      <w:r w:rsidR="0022093B" w:rsidRPr="0022093B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22093B">
        <w:rPr>
          <w:rFonts w:ascii="Book Antiqua" w:eastAsia="Book Antiqua" w:hAnsi="Book Antiqua" w:cs="Book Antiqua"/>
          <w:color w:val="000000"/>
        </w:rPr>
        <w:t>305-309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31558422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10.1016/j.euo.2019.08.012]</w:t>
      </w:r>
    </w:p>
    <w:p w14:paraId="2A3C0080" w14:textId="3AD1051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Wray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Hawamdeh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Hasija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Lightsey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Okunieff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Zlotecki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Trevino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oligoprogression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1087-1094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28454218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10.3892/ol.2016.5540]</w:t>
      </w:r>
    </w:p>
    <w:p w14:paraId="5AEBF7C7" w14:textId="2EC671F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Palma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Olson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Gaede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Haasbeek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Mulroy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Rodrigues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Yaremko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Schellenberg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Ahmad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Griffioen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Swaminath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Kopek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Currie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Bauman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541F8" w:rsidRPr="006F0972">
        <w:rPr>
          <w:rFonts w:ascii="Book Antiqua" w:eastAsia="Book Antiqua" w:hAnsi="Book Antiqua" w:cs="Book Antiqua"/>
          <w:iCs/>
          <w:color w:val="000000"/>
        </w:rPr>
        <w:t>versus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oligometastatic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(SABR-COMET):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randomised,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2051-2058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30982687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10.1016/S0140-6736(18)32487-5]</w:t>
      </w:r>
    </w:p>
    <w:p w14:paraId="298D7FDC" w14:textId="545DB4A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Molinari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Coutere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Krahn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trade-offs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57-67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24650457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10.1016/j.jss.2014.02.015]</w:t>
      </w:r>
    </w:p>
    <w:p w14:paraId="346EEA59" w14:textId="671DEE0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SX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Radiation-induced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426-434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16690430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10.1016/j.ijrobp.2005.12.031]</w:t>
      </w:r>
    </w:p>
    <w:p w14:paraId="1E21207E" w14:textId="2C83FCC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Gargett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Haddad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Kneebone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Hardcastle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SABR.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31159840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10.1186/s13014-019-1300-6]</w:t>
      </w:r>
    </w:p>
    <w:p w14:paraId="77E8322D" w14:textId="6DB0D85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Akamatsu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Hagiwara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Ichikawa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Kawashiro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Hagiwara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Hashizume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refractory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18480-18486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25561820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10.3748/wjg.v20.i48.18480]</w:t>
      </w:r>
    </w:p>
    <w:p w14:paraId="21D9CF3A" w14:textId="0872389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Akamatsu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Hagiwara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Ichikawa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Mizutani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Nagaoka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Tomita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retroperitoneal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2520-2524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26137100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10.3892/ol.2015.3095]</w:t>
      </w:r>
    </w:p>
    <w:p w14:paraId="3BEFA6AF" w14:textId="65C23394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Akamatsu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Harada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Hagiwara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Ichikawa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Miwa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Nemoto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preliminary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161-167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25459068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10.1016/j.clbc.2014.09.011]</w:t>
      </w:r>
    </w:p>
    <w:p w14:paraId="73DA4D68" w14:textId="7E73A4C9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Crane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painting,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1974-1986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26950735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10.1002/cncr.29878]</w:t>
      </w:r>
    </w:p>
    <w:p w14:paraId="18D873B6" w14:textId="4AA54CD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Byun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132-141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31286149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10.1007/s00066-019-01488-9]</w:t>
      </w:r>
    </w:p>
    <w:p w14:paraId="42DBDA5E" w14:textId="13463D2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144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Schmidt-Ullrich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Radiobiological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intensity-modulated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619-630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10701741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10.1016/s0360-3016(99)00438-1]</w:t>
      </w:r>
    </w:p>
    <w:p w14:paraId="07552C68" w14:textId="6522B6F6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145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Byun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HK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liver-directed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30935563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10.1016/j.radonc.2018.12.025]</w:t>
      </w:r>
    </w:p>
    <w:p w14:paraId="6995469A" w14:textId="743E0EF1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Simoni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Paiella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Guariglia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Zivelonghi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Malleo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Addari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Giuliani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Pollini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Cavedon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Salvia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Milella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Mazzarotto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e31-e38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32682686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10.1016/j.clon.2020.06.019]</w:t>
      </w:r>
    </w:p>
    <w:p w14:paraId="1EC28453" w14:textId="21A1B7C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Oehlke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Wucherpfennig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Frings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Egger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Weyerbrock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Prokic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hippocampal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191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461-469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25592907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10.1007/s00066-014-0808-9]</w:t>
      </w:r>
    </w:p>
    <w:p w14:paraId="275B19BA" w14:textId="41081F9D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Mazzola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Ruggieri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Figlia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Giaj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Levra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Ricchetti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Nicosia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Corradini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195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719-724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30689026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10.1007/s00066-018-01419-0]</w:t>
      </w:r>
    </w:p>
    <w:p w14:paraId="6CF6C989" w14:textId="7D1980DB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QS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HQ,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intensity-modulated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II-III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8364-8372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32902184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10.1002/cam4.3446]</w:t>
      </w:r>
    </w:p>
    <w:p w14:paraId="529E8C39" w14:textId="4A2E528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Qiu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F-Fluoromisonidazole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tomography/CT-guided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volumetric-modulated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therapy-based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escalation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nasopharyngeal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371D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2519-2527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28963789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10.1002/hed.24925]</w:t>
      </w:r>
    </w:p>
    <w:bookmarkEnd w:id="0"/>
    <w:bookmarkEnd w:id="1"/>
    <w:p w14:paraId="27763F80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6ECE57" w14:textId="777777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BEECC53" w14:textId="5F265EC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F33724">
        <w:rPr>
          <w:rFonts w:ascii="Book Antiqua" w:eastAsia="Book Antiqua" w:hAnsi="Book Antiqua" w:cs="Book Antiqua"/>
          <w:color w:val="000000"/>
        </w:rPr>
        <w:t>.</w:t>
      </w:r>
    </w:p>
    <w:p w14:paraId="13217B93" w14:textId="77777777" w:rsidR="00A77B3E" w:rsidRDefault="00A77B3E">
      <w:pPr>
        <w:spacing w:line="360" w:lineRule="auto"/>
        <w:jc w:val="both"/>
      </w:pPr>
    </w:p>
    <w:p w14:paraId="068E6DC7" w14:textId="0107E305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11627B0" w14:textId="77777777" w:rsidR="00A77B3E" w:rsidRDefault="00A77B3E">
      <w:pPr>
        <w:spacing w:line="360" w:lineRule="auto"/>
        <w:jc w:val="both"/>
      </w:pPr>
    </w:p>
    <w:p w14:paraId="69FD4DD9" w14:textId="5FD45A3F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55D82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5A05F8A" w14:textId="77777777" w:rsidR="00A77B3E" w:rsidRDefault="00A77B3E">
      <w:pPr>
        <w:spacing w:line="360" w:lineRule="auto"/>
        <w:jc w:val="both"/>
      </w:pPr>
    </w:p>
    <w:p w14:paraId="647E0593" w14:textId="3987071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1A8CD71" w14:textId="543CDF7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DE3740" w14:textId="0641DADA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EFA6BDE" w14:textId="77777777" w:rsidR="00A77B3E" w:rsidRDefault="00A77B3E">
      <w:pPr>
        <w:spacing w:line="360" w:lineRule="auto"/>
        <w:jc w:val="both"/>
      </w:pPr>
    </w:p>
    <w:p w14:paraId="3808E06B" w14:textId="3788802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55D82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7962843" w14:textId="142A9CE2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</w:p>
    <w:p w14:paraId="66935F70" w14:textId="631FE550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C1485E" w14:textId="3325A9CE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8022195" w14:textId="44B206C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4CF0608" w14:textId="76CE9A77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271D86" w14:textId="0EF6C863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8A4757F" w14:textId="23E44798" w:rsidR="00A77B3E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83C5E7C" w14:textId="77777777" w:rsidR="00A77B3E" w:rsidRDefault="00A77B3E">
      <w:pPr>
        <w:spacing w:line="360" w:lineRule="auto"/>
        <w:jc w:val="both"/>
      </w:pPr>
    </w:p>
    <w:p w14:paraId="5F016A40" w14:textId="6B357157" w:rsidR="00F33724" w:rsidRDefault="007B614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5B86" w:rsidRPr="009D5B86">
        <w:rPr>
          <w:rFonts w:ascii="Book Antiqua" w:eastAsia="Book Antiqua" w:hAnsi="Book Antiqua" w:cs="Book Antiqua"/>
          <w:color w:val="000000"/>
        </w:rPr>
        <w:t>Ali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D5B86" w:rsidRPr="009D5B86">
        <w:rPr>
          <w:rFonts w:ascii="Book Antiqua" w:eastAsia="Book Antiqua" w:hAnsi="Book Antiqua" w:cs="Book Antiqua"/>
          <w:color w:val="000000"/>
        </w:rPr>
        <w:t>Shah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9D5B86" w:rsidRPr="009D5B86">
        <w:rPr>
          <w:rFonts w:ascii="Book Antiqua" w:eastAsia="Book Antiqua" w:hAnsi="Book Antiqua" w:cs="Book Antiqua"/>
          <w:color w:val="000000"/>
        </w:rPr>
        <w:t>SI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45603B9" w14:textId="77777777" w:rsidR="008B5CAA" w:rsidRDefault="008B5CA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2D9AE52" w14:textId="77777777" w:rsidR="004B3719" w:rsidRPr="008B5CAA" w:rsidRDefault="004B37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B3719" w:rsidRPr="008B5C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0138A8" w14:textId="3EB93335" w:rsidR="004B3719" w:rsidRDefault="004B37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71D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DE78010" w14:textId="77777777" w:rsidR="004B3719" w:rsidRDefault="004B37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16296AD2" wp14:editId="4DF3AA18">
            <wp:extent cx="7547365" cy="566132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99" cy="56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E078" w14:textId="5B70FD30" w:rsidR="00FD5664" w:rsidRPr="00517244" w:rsidRDefault="00FD5664" w:rsidP="00FD566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recommendations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088">
        <w:rPr>
          <w:rFonts w:ascii="Book Antiqua" w:eastAsia="Book Antiqua" w:hAnsi="Book Antiqua" w:cs="Book Antiqua"/>
          <w:b/>
          <w:bCs/>
          <w:color w:val="000000"/>
        </w:rPr>
        <w:t>Barcelona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088">
        <w:rPr>
          <w:rFonts w:ascii="Book Antiqua" w:eastAsia="Book Antiqua" w:hAnsi="Book Antiqua" w:cs="Book Antiqua"/>
          <w:b/>
          <w:bCs/>
          <w:color w:val="000000"/>
        </w:rPr>
        <w:t>clinic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088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1088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stage.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561088">
        <w:rPr>
          <w:rFonts w:ascii="Book Antiqua" w:eastAsia="Book Antiqua" w:hAnsi="Book Antiqua" w:cs="Book Antiqua"/>
          <w:cap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B06F0C">
        <w:rPr>
          <w:rFonts w:ascii="Book Antiqua" w:eastAsia="Book Antiqua" w:hAnsi="Book Antiqua" w:cs="Book Antiqua"/>
          <w:cap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erformance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TA(C)E: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(chemo)embolization;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DEB-TACE: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NCCN: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AASLD: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EASL: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JSH: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KLCA: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TLCA: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Taiwan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Tx: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reatments;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VI+: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38421C">
        <w:rPr>
          <w:rFonts w:ascii="Book Antiqua" w:eastAsia="Book Antiqua" w:hAnsi="Book Antiqua" w:cs="Book Antiqua"/>
          <w:cap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ositive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invasion.</w:t>
      </w:r>
    </w:p>
    <w:p w14:paraId="6C3842C5" w14:textId="77777777" w:rsidR="00FD5664" w:rsidRDefault="00760D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17D13037" wp14:editId="4F336B1F">
            <wp:extent cx="7216154" cy="56215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4375" cy="56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5DFA" w14:textId="7617E3CA" w:rsidR="00760D44" w:rsidRPr="00760D44" w:rsidRDefault="00955D82" w:rsidP="00760D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2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options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consideration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behind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modalities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760D44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RT</w:t>
      </w:r>
      <w:r w:rsidR="00426AD5" w:rsidRPr="00426AD5">
        <w:rPr>
          <w:rFonts w:ascii="Book Antiqua" w:hAnsi="Book Antiqua" w:cs="Book Antiqua"/>
          <w:color w:val="000000"/>
          <w:lang w:eastAsia="zh-CN"/>
        </w:rPr>
        <w:t>:</w:t>
      </w:r>
      <w:r w:rsidR="00371DFE">
        <w:rPr>
          <w:rFonts w:ascii="Book Antiqua" w:hAnsi="Book Antiqua" w:cs="Book Antiqua"/>
          <w:color w:val="000000"/>
          <w:lang w:eastAsia="zh-CN"/>
        </w:rPr>
        <w:t xml:space="preserve"> </w:t>
      </w:r>
      <w:r w:rsidR="00760D44" w:rsidRPr="00426AD5">
        <w:rPr>
          <w:rFonts w:ascii="Book Antiqua" w:eastAsia="Book Antiqua" w:hAnsi="Book Antiqua" w:cs="Book Antiqua"/>
          <w:caps/>
          <w:color w:val="000000"/>
        </w:rPr>
        <w:t>r</w:t>
      </w:r>
      <w:r w:rsidR="00760D44" w:rsidRPr="00426AD5">
        <w:rPr>
          <w:rFonts w:ascii="Book Antiqua" w:eastAsia="Book Antiqua" w:hAnsi="Book Antiqua" w:cs="Book Antiqua"/>
          <w:color w:val="000000"/>
        </w:rPr>
        <w:t>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TA(C)E</w:t>
      </w:r>
      <w:r w:rsidR="00426AD5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426AD5"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(chemo)embolization;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TARE</w:t>
      </w:r>
      <w:r w:rsidR="00426AD5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426AD5"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radioembolization;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DEB-TACE</w:t>
      </w:r>
      <w:r w:rsidR="00426AD5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426AD5"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chemoembolisation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drug-eluting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beads;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HAIC</w:t>
      </w:r>
      <w:r w:rsidR="00426AD5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aps/>
          <w:color w:val="000000"/>
        </w:rPr>
        <w:t>h</w:t>
      </w:r>
      <w:r w:rsidR="00760D44" w:rsidRPr="00426AD5">
        <w:rPr>
          <w:rFonts w:ascii="Book Antiqua" w:eastAsia="Book Antiqua" w:hAnsi="Book Antiqua" w:cs="Book Antiqua"/>
          <w:color w:val="000000"/>
        </w:rPr>
        <w:t>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426AD5">
        <w:rPr>
          <w:rFonts w:ascii="Book Antiqua" w:eastAsia="Book Antiqua" w:hAnsi="Book Antiqua" w:cs="Book Antiqua"/>
          <w:color w:val="000000"/>
        </w:rPr>
        <w:t>chemotherapy</w:t>
      </w:r>
      <w:r w:rsidR="003D52E2">
        <w:rPr>
          <w:rFonts w:ascii="Book Antiqua" w:eastAsia="Book Antiqua" w:hAnsi="Book Antiqua" w:cs="Book Antiqua"/>
          <w:color w:val="000000"/>
        </w:rPr>
        <w:t>.</w:t>
      </w:r>
    </w:p>
    <w:p w14:paraId="03301491" w14:textId="77777777" w:rsidR="003D52E2" w:rsidRDefault="003D52E2" w:rsidP="003D52E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02A1667F" wp14:editId="04E5CEA3">
            <wp:extent cx="7743256" cy="580826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63" cy="58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C2DC" w14:textId="32DDFB47" w:rsidR="00760D44" w:rsidRDefault="003D52E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Current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recommendations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b/>
          <w:bCs/>
          <w:color w:val="000000"/>
        </w:rPr>
        <w:t>Barcelona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b/>
          <w:bCs/>
          <w:color w:val="000000"/>
        </w:rPr>
        <w:t>clinic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stage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roles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b/>
          <w:bCs/>
          <w:color w:val="000000"/>
        </w:rPr>
        <w:t>radiotherapy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2240A6">
        <w:rPr>
          <w:rFonts w:ascii="Book Antiqua" w:eastAsia="Book Antiqua" w:hAnsi="Book Antiqua" w:cs="Book Antiqua"/>
          <w:cap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Barcelona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erformance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TARE: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rans-arterial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radioembolization;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infusion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onventionally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ypo-fractionated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ortal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thrombosis;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60050">
        <w:rPr>
          <w:rFonts w:ascii="Book Antiqua" w:eastAsia="Book Antiqua" w:hAnsi="Book Antiqua" w:cs="Book Antiqua"/>
          <w:cap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ystemic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</w:p>
    <w:p w14:paraId="00ED5702" w14:textId="77777777" w:rsidR="00955D82" w:rsidRDefault="00760D4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CE7AFA">
        <w:rPr>
          <w:noProof/>
          <w:lang w:eastAsia="zh-CN"/>
        </w:rPr>
        <w:lastRenderedPageBreak/>
        <w:drawing>
          <wp:inline distT="0" distB="0" distL="0" distR="0" wp14:anchorId="7F34F50A" wp14:editId="2DA98FD0">
            <wp:extent cx="6273579" cy="36203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5982" cy="36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8D1E" w14:textId="45431FD5" w:rsidR="00CE7AFA" w:rsidRDefault="007B6147" w:rsidP="00CE7A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Proton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03717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03717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03717">
        <w:rPr>
          <w:rFonts w:ascii="Book Antiqua" w:eastAsia="Book Antiqua" w:hAnsi="Book Antiqua" w:cs="Book Antiqua"/>
          <w:b/>
          <w:bCs/>
          <w:color w:val="000000"/>
        </w:rPr>
        <w:t>radiation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03717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03717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(left),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03717">
        <w:rPr>
          <w:rFonts w:ascii="Book Antiqua" w:eastAsia="Book Antiqua" w:hAnsi="Book Antiqua" w:cs="Book Antiqua"/>
          <w:color w:val="000000"/>
        </w:rPr>
        <w:t>stereotactic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03717"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03717"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03717"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(middle)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03717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(right)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92E24">
        <w:rPr>
          <w:rFonts w:ascii="Book Antiqua" w:eastAsia="Book Antiqua" w:hAnsi="Book Antiqua" w:cs="Book Antiqua"/>
          <w:color w:val="000000"/>
        </w:rPr>
        <w:t>hepatocellular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92E24">
        <w:rPr>
          <w:rFonts w:ascii="Book Antiqua" w:eastAsia="Book Antiqua" w:hAnsi="Book Antiqua" w:cs="Book Antiqua"/>
          <w:color w:val="000000"/>
        </w:rPr>
        <w:t>carcinoma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>
        <w:rPr>
          <w:rFonts w:ascii="Book Antiqua" w:eastAsia="Book Antiqua" w:hAnsi="Book Antiqua" w:cs="Book Antiqua"/>
          <w:color w:val="000000"/>
        </w:rPr>
        <w:t>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8B5CAA">
        <w:rPr>
          <w:rFonts w:ascii="Book Antiqua" w:eastAsia="Book Antiqua" w:hAnsi="Book Antiqua" w:cs="Book Antiqua"/>
          <w:caps/>
          <w:color w:val="000000"/>
        </w:rPr>
        <w:t>r</w:t>
      </w:r>
      <w:r w:rsidR="00CE7AFA">
        <w:rPr>
          <w:rFonts w:ascii="Book Antiqua" w:eastAsia="Book Antiqua" w:hAnsi="Book Antiqua" w:cs="Book Antiqua"/>
          <w:color w:val="000000"/>
        </w:rPr>
        <w:t>adiotherapy;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>
        <w:rPr>
          <w:rFonts w:ascii="Book Antiqua" w:eastAsia="Book Antiqua" w:hAnsi="Book Antiqua" w:cs="Book Antiqua"/>
          <w:color w:val="000000"/>
        </w:rPr>
        <w:t>SBRT: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8B5CAA">
        <w:rPr>
          <w:rFonts w:ascii="Book Antiqua" w:eastAsia="Book Antiqua" w:hAnsi="Book Antiqua" w:cs="Book Antiqua"/>
          <w:caps/>
          <w:color w:val="000000"/>
        </w:rPr>
        <w:t>s</w:t>
      </w:r>
      <w:r w:rsidR="00CE7AFA">
        <w:rPr>
          <w:rFonts w:ascii="Book Antiqua" w:eastAsia="Book Antiqua" w:hAnsi="Book Antiqua" w:cs="Book Antiqua"/>
          <w:color w:val="000000"/>
        </w:rPr>
        <w:t>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E7AFA">
        <w:rPr>
          <w:rFonts w:ascii="Book Antiqua" w:eastAsia="Book Antiqua" w:hAnsi="Book Antiqua" w:cs="Book Antiqua"/>
          <w:color w:val="000000"/>
        </w:rPr>
        <w:t>therapy.</w:t>
      </w:r>
    </w:p>
    <w:p w14:paraId="374583E1" w14:textId="77777777" w:rsidR="00A77B3E" w:rsidRDefault="00CE7AF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Pr="00CE7AFA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CFEED9C" wp14:editId="3AEE6BB7">
            <wp:extent cx="7776210" cy="5016793"/>
            <wp:effectExtent l="0" t="0" r="0" b="0"/>
            <wp:docPr id="13" name="图片 13" descr="C:\Users\Admin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图片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0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14C3" w14:textId="5C85BBFF" w:rsidR="006A518C" w:rsidRPr="00B06F0C" w:rsidRDefault="007B6147" w:rsidP="006A518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mechanism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8769DD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8769DD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8769DD">
        <w:rPr>
          <w:rFonts w:ascii="Book Antiqua" w:eastAsia="Book Antiqua" w:hAnsi="Book Antiqua" w:cs="Book Antiqua"/>
          <w:b/>
          <w:bCs/>
          <w:color w:val="000000"/>
        </w:rPr>
        <w:t>radiation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8769DD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induce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176748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176748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176748">
        <w:rPr>
          <w:rFonts w:ascii="Book Antiqua" w:eastAsia="Book Antiqua" w:hAnsi="Book Antiqua" w:cs="Book Antiqua"/>
          <w:b/>
          <w:bCs/>
          <w:color w:val="000000"/>
        </w:rPr>
        <w:t>augmented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176748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176748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(also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known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50472">
        <w:rPr>
          <w:rFonts w:ascii="Book Antiqua" w:eastAsia="Book Antiqua" w:hAnsi="Book Antiqua" w:cs="Book Antiqua"/>
          <w:b/>
          <w:bCs/>
          <w:color w:val="000000"/>
        </w:rPr>
        <w:t>immunotherapy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5047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50472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50472">
        <w:rPr>
          <w:rFonts w:ascii="Book Antiqua" w:eastAsia="Book Antiqua" w:hAnsi="Book Antiqua" w:cs="Book Antiqua"/>
          <w:b/>
          <w:bCs/>
          <w:color w:val="000000"/>
        </w:rPr>
        <w:t>ablative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50472">
        <w:rPr>
          <w:rFonts w:ascii="Book Antiqua" w:eastAsia="Book Antiqua" w:hAnsi="Book Antiqua" w:cs="Book Antiqua"/>
          <w:b/>
          <w:bCs/>
          <w:color w:val="000000"/>
        </w:rPr>
        <w:t>radiotherapy</w:t>
      </w:r>
      <w:r>
        <w:rPr>
          <w:rFonts w:ascii="Book Antiqua" w:eastAsia="Book Antiqua" w:hAnsi="Book Antiqua" w:cs="Book Antiqua"/>
          <w:b/>
          <w:bCs/>
          <w:color w:val="000000"/>
        </w:rPr>
        <w:t>)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8769DD">
        <w:rPr>
          <w:rFonts w:ascii="Book Antiqua" w:eastAsia="Book Antiqua" w:hAnsi="Book Antiqua" w:cs="Book Antiqua"/>
          <w:caps/>
          <w:color w:val="000000"/>
        </w:rPr>
        <w:t>s</w:t>
      </w:r>
      <w:r w:rsidR="008769DD">
        <w:rPr>
          <w:rFonts w:ascii="Book Antiqua" w:eastAsia="Book Antiqua" w:hAnsi="Book Antiqua" w:cs="Book Antiqua"/>
          <w:color w:val="000000"/>
        </w:rPr>
        <w:t>tereotactic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769DD">
        <w:rPr>
          <w:rFonts w:ascii="Book Antiqua" w:eastAsia="Book Antiqua" w:hAnsi="Book Antiqua" w:cs="Book Antiqua"/>
          <w:color w:val="000000"/>
        </w:rPr>
        <w:t>body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769DD">
        <w:rPr>
          <w:rFonts w:ascii="Book Antiqua" w:eastAsia="Book Antiqua" w:hAnsi="Book Antiqua" w:cs="Book Antiqua"/>
          <w:color w:val="000000"/>
        </w:rPr>
        <w:t>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769DD">
        <w:rPr>
          <w:rFonts w:ascii="Book Antiqua" w:eastAsia="Book Antiqua" w:hAnsi="Book Antiqua" w:cs="Book Antiqua"/>
          <w:color w:val="000000"/>
        </w:rPr>
        <w:t>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769DD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SBRT</w:t>
      </w:r>
      <w:r w:rsidR="008769DD"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immunogenic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tumor-specific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immune-mediated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cytotoxicity.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SBRT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Immune-checkpoint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tumoricidal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06F0C" w:rsidRPr="00D50472">
        <w:rPr>
          <w:rFonts w:ascii="Book Antiqua" w:eastAsia="Book Antiqua" w:hAnsi="Book Antiqua" w:cs="Book Antiqua"/>
          <w:color w:val="000000"/>
        </w:rPr>
        <w:t>m</w:t>
      </w:r>
      <w:r w:rsidR="00B06F0C">
        <w:rPr>
          <w:rFonts w:ascii="Book Antiqua" w:eastAsia="Book Antiqua" w:hAnsi="Book Antiqua" w:cs="Book Antiqua"/>
          <w:color w:val="000000"/>
        </w:rPr>
        <w:t>ajor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06F0C">
        <w:rPr>
          <w:rFonts w:ascii="Book Antiqua" w:eastAsia="Book Antiqua" w:hAnsi="Book Antiqua" w:cs="Book Antiqua"/>
          <w:color w:val="000000"/>
        </w:rPr>
        <w:t>histocompatibility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B06F0C">
        <w:rPr>
          <w:rFonts w:ascii="Book Antiqua" w:eastAsia="Book Antiqua" w:hAnsi="Book Antiqua" w:cs="Book Antiqua"/>
          <w:color w:val="000000"/>
        </w:rPr>
        <w:t>complex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T-cell-mediated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MHC: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50472">
        <w:rPr>
          <w:rFonts w:ascii="Book Antiqua" w:eastAsia="Book Antiqua" w:hAnsi="Book Antiqua" w:cs="Book Antiqua"/>
          <w:caps/>
          <w:color w:val="000000"/>
        </w:rPr>
        <w:t>m</w:t>
      </w:r>
      <w:r w:rsidR="006A518C">
        <w:rPr>
          <w:rFonts w:ascii="Book Antiqua" w:eastAsia="Book Antiqua" w:hAnsi="Book Antiqua" w:cs="Book Antiqua"/>
          <w:color w:val="000000"/>
        </w:rPr>
        <w:t>ajor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histocompatibility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complex;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TCR: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cell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receptor;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FAS-L: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FAS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6A518C">
        <w:rPr>
          <w:rFonts w:ascii="Book Antiqua" w:eastAsia="Book Antiqua" w:hAnsi="Book Antiqua" w:cs="Book Antiqua"/>
          <w:color w:val="000000"/>
        </w:rPr>
        <w:t>ligand.</w:t>
      </w:r>
    </w:p>
    <w:p w14:paraId="55E639AE" w14:textId="77777777" w:rsidR="00003C8B" w:rsidRDefault="00003C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C3FB4EE" w14:textId="77777777" w:rsidR="00A77B3E" w:rsidRDefault="00955D82" w:rsidP="00017F9F">
      <w:pPr>
        <w:spacing w:line="360" w:lineRule="auto"/>
        <w:jc w:val="center"/>
      </w:pPr>
      <w:r>
        <w:br w:type="page"/>
      </w:r>
      <w:r w:rsidR="009960DB">
        <w:rPr>
          <w:noProof/>
          <w:lang w:eastAsia="zh-CN"/>
        </w:rPr>
        <w:lastRenderedPageBreak/>
        <w:drawing>
          <wp:inline distT="0" distB="0" distL="0" distR="0" wp14:anchorId="67A7107D" wp14:editId="0F30706B">
            <wp:extent cx="6520069" cy="53187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6526" cy="53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0945" w14:textId="6443C3A2" w:rsidR="00A77B3E" w:rsidRPr="00D65663" w:rsidRDefault="007B614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Cartoon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illustrations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boost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boost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b/>
          <w:bCs/>
          <w:color w:val="000000"/>
        </w:rPr>
        <w:t>boost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505ADA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505ADA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505ADA">
        <w:rPr>
          <w:rFonts w:ascii="Book Antiqua" w:eastAsia="Book Antiqua" w:hAnsi="Book Antiqua" w:cs="Book Antiqua"/>
          <w:b/>
          <w:bCs/>
          <w:color w:val="000000"/>
        </w:rPr>
        <w:t>protection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286EFB">
        <w:rPr>
          <w:rFonts w:ascii="Book Antiqua" w:eastAsia="Book Antiqua" w:hAnsi="Book Antiqua" w:cs="Book Antiqua"/>
          <w:b/>
          <w:bCs/>
          <w:color w:val="000000"/>
        </w:rPr>
        <w:lastRenderedPageBreak/>
        <w:t>simultaneously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286EFB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286EFB">
        <w:rPr>
          <w:rFonts w:ascii="Book Antiqua" w:eastAsia="Book Antiqua" w:hAnsi="Book Antiqua" w:cs="Book Antiqua"/>
          <w:b/>
          <w:bCs/>
          <w:color w:val="000000"/>
        </w:rPr>
        <w:t>inner-escalated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286EFB">
        <w:rPr>
          <w:rFonts w:ascii="Book Antiqua" w:eastAsia="Book Antiqua" w:hAnsi="Book Antiqua" w:cs="Book Antiqua"/>
          <w:b/>
          <w:bCs/>
          <w:color w:val="000000"/>
        </w:rPr>
        <w:t>boost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dose-prescription</w:t>
      </w:r>
      <w:r w:rsidR="00371D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techniques.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D65663" w:rsidRPr="00D65663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simple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cartoon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representing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original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D65663"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65663">
        <w:rPr>
          <w:rFonts w:ascii="Book Antiqua" w:eastAsia="Book Antiqua" w:hAnsi="Book Antiqua" w:cs="Book Antiqua"/>
          <w:bCs/>
          <w:color w:val="000000"/>
        </w:rPr>
        <w:t>(</w:t>
      </w:r>
      <w:r w:rsidRPr="00D65663">
        <w:rPr>
          <w:rFonts w:ascii="Book Antiqua" w:eastAsia="Book Antiqua" w:hAnsi="Book Antiqua" w:cs="Book Antiqua"/>
          <w:bCs/>
          <w:color w:val="000000"/>
        </w:rPr>
        <w:t>SIB</w:t>
      </w:r>
      <w:r w:rsidR="00D65663">
        <w:rPr>
          <w:rFonts w:ascii="Book Antiqua" w:eastAsia="Book Antiqua" w:hAnsi="Book Antiqua" w:cs="Book Antiqua"/>
          <w:bCs/>
          <w:color w:val="000000"/>
        </w:rPr>
        <w:t>)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dose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prescription</w:t>
      </w:r>
      <w:r w:rsidRPr="00D65663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Original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prescribed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different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regions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according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risk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levels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recurrence.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example,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uniform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given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5663">
        <w:rPr>
          <w:rFonts w:ascii="Book Antiqua" w:eastAsia="Book Antiqua" w:hAnsi="Book Antiqua" w:cs="Book Antiqua"/>
          <w:color w:val="000000"/>
        </w:rPr>
        <w:t>planning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FE77D1">
        <w:rPr>
          <w:rFonts w:ascii="Book Antiqua" w:eastAsia="Book Antiqua" w:hAnsi="Book Antiqua" w:cs="Book Antiqua"/>
          <w:color w:val="000000"/>
        </w:rPr>
        <w:t>(</w:t>
      </w:r>
      <w:r w:rsidRPr="00D65663">
        <w:rPr>
          <w:rFonts w:ascii="Book Antiqua" w:eastAsia="Book Antiqua" w:hAnsi="Book Antiqua" w:cs="Book Antiqua"/>
          <w:color w:val="000000"/>
        </w:rPr>
        <w:t>PTV</w:t>
      </w:r>
      <w:r w:rsidR="00FE77D1"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high,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intermediate,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centigray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(cGy)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180-200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(traditional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(inferior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traditional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321C9">
        <w:rPr>
          <w:rFonts w:ascii="Book Antiqua" w:eastAsia="Book Antiqua" w:hAnsi="Book Antiqua" w:cs="Book Antiqua"/>
          <w:color w:val="000000"/>
        </w:rPr>
        <w:t>same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321C9">
        <w:rPr>
          <w:rFonts w:ascii="Book Antiqua" w:eastAsia="Book Antiqua" w:hAnsi="Book Antiqua" w:cs="Book Antiqua"/>
          <w:color w:val="000000"/>
        </w:rPr>
        <w:t>fractions,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321C9">
        <w:rPr>
          <w:rFonts w:ascii="Book Antiqua" w:eastAsia="Book Antiqua" w:hAnsi="Book Antiqua" w:cs="Book Antiqua"/>
          <w:color w:val="000000"/>
        </w:rPr>
        <w:t>respectively</w:t>
      </w:r>
      <w:r w:rsidR="006B6B72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B</w:t>
      </w:r>
      <w:r w:rsidR="008321C9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simple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cartoon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representing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modified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SIB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dose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prescription</w:t>
      </w:r>
      <w:r w:rsidRPr="00D65663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Traditionally,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C326A7" w:rsidRPr="00D65663">
        <w:rPr>
          <w:rFonts w:ascii="Book Antiqua" w:eastAsia="Book Antiqua" w:hAnsi="Book Antiqua" w:cs="Book Antiqua"/>
          <w:color w:val="000000"/>
        </w:rPr>
        <w:t>radiotherapy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prescribed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uniform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Pr="00A97954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which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provides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homogeneous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5663">
        <w:rPr>
          <w:rFonts w:ascii="Book Antiqua" w:eastAsia="Book Antiqua" w:hAnsi="Book Antiqua" w:cs="Book Antiqua"/>
          <w:color w:val="000000"/>
        </w:rPr>
        <w:t>clinical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2F1853">
        <w:rPr>
          <w:rFonts w:ascii="Book Antiqua" w:eastAsia="Book Antiqua" w:hAnsi="Book Antiqua" w:cs="Book Antiqua"/>
          <w:color w:val="000000"/>
        </w:rPr>
        <w:t>(</w:t>
      </w:r>
      <w:r w:rsidRPr="00D65663">
        <w:rPr>
          <w:rFonts w:ascii="Book Antiqua" w:eastAsia="Book Antiqua" w:hAnsi="Book Antiqua" w:cs="Book Antiqua"/>
          <w:color w:val="000000"/>
        </w:rPr>
        <w:t>CTV</w:t>
      </w:r>
      <w:r w:rsidR="002F1853">
        <w:rPr>
          <w:rFonts w:ascii="Book Antiqua" w:eastAsia="Book Antiqua" w:hAnsi="Book Antiqua" w:cs="Book Antiqua"/>
          <w:color w:val="000000"/>
        </w:rPr>
        <w:t>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5663">
        <w:rPr>
          <w:rFonts w:ascii="Book Antiqua" w:eastAsia="Book Antiqua" w:hAnsi="Book Antiqua" w:cs="Book Antiqua"/>
          <w:color w:val="000000"/>
        </w:rPr>
        <w:t>gross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1F22A6">
        <w:rPr>
          <w:rFonts w:ascii="Book Antiqua" w:eastAsia="Book Antiqua" w:hAnsi="Book Antiqua" w:cs="Book Antiqua"/>
          <w:color w:val="000000"/>
        </w:rPr>
        <w:t>(</w:t>
      </w:r>
      <w:r w:rsidRPr="00D65663">
        <w:rPr>
          <w:rFonts w:ascii="Book Antiqua" w:eastAsia="Book Antiqua" w:hAnsi="Book Antiqua" w:cs="Book Antiqua"/>
          <w:color w:val="000000"/>
        </w:rPr>
        <w:t>GTV</w:t>
      </w:r>
      <w:r w:rsidR="001F22A6">
        <w:rPr>
          <w:rFonts w:ascii="Book Antiqua" w:eastAsia="Book Antiqua" w:hAnsi="Book Antiqua" w:cs="Book Antiqua"/>
          <w:color w:val="000000"/>
        </w:rPr>
        <w:t>)</w:t>
      </w:r>
      <w:r w:rsidRPr="00D65663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Recently,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maximally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enhance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possibility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control,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technique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using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planned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non-homologous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distribution,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C0166E">
        <w:rPr>
          <w:rFonts w:ascii="Book Antiqua" w:eastAsia="Book Antiqua" w:hAnsi="Book Antiqua" w:cs="Book Antiqua"/>
          <w:i/>
          <w:color w:val="000000"/>
        </w:rPr>
        <w:t>i.e.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escalating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simultaneous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="00A85BCE" w:rsidRPr="00A85BCE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220-240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addition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traditional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covering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Pr="00A85BCE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2830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2830">
        <w:rPr>
          <w:rFonts w:ascii="Book Antiqua" w:eastAsia="Book Antiqua" w:hAnsi="Book Antiqua" w:cs="Book Antiqua"/>
          <w:color w:val="000000"/>
        </w:rPr>
        <w:t>same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2830"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2830">
        <w:rPr>
          <w:rFonts w:ascii="Book Antiqua" w:eastAsia="Book Antiqua" w:hAnsi="Book Antiqua" w:cs="Book Antiqua"/>
          <w:color w:val="000000"/>
        </w:rPr>
        <w:t>fractions</w:t>
      </w:r>
      <w:r w:rsidR="006B6B72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</w:t>
      </w:r>
      <w:r w:rsidR="003C2830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simple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cartoon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representing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combined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modified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SIB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and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ADA" w:rsidRPr="00D65663"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05ADA"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505ADA" w:rsidRPr="00D65663">
        <w:rPr>
          <w:rFonts w:ascii="Book Antiqua" w:eastAsia="Book Antiqua" w:hAnsi="Book Antiqua" w:cs="Book Antiqua"/>
          <w:color w:val="000000"/>
        </w:rPr>
        <w:t>protection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ADA">
        <w:rPr>
          <w:rFonts w:ascii="Book Antiqua" w:eastAsia="Book Antiqua" w:hAnsi="Book Antiqua" w:cs="Book Antiqua"/>
          <w:bCs/>
          <w:color w:val="000000"/>
        </w:rPr>
        <w:t>(</w:t>
      </w:r>
      <w:r w:rsidRPr="00D65663">
        <w:rPr>
          <w:rFonts w:ascii="Book Antiqua" w:eastAsia="Book Antiqua" w:hAnsi="Book Antiqua" w:cs="Book Antiqua"/>
          <w:bCs/>
          <w:color w:val="000000"/>
        </w:rPr>
        <w:t>SIP</w:t>
      </w:r>
      <w:r w:rsidR="00505ADA">
        <w:rPr>
          <w:rFonts w:ascii="Book Antiqua" w:eastAsia="Book Antiqua" w:hAnsi="Book Antiqua" w:cs="Book Antiqua"/>
          <w:bCs/>
          <w:color w:val="000000"/>
        </w:rPr>
        <w:t>)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dose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prescription.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reduce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toxicities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organs/tissue,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developed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conjunction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SIB.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SIP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prescribes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inferior-to-traditional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overlapping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region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extended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(as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shown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by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long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84626">
        <w:rPr>
          <w:rFonts w:ascii="Book Antiqua" w:eastAsia="Book Antiqua" w:hAnsi="Book Antiqua" w:cs="Book Antiqua"/>
          <w:color w:val="000000"/>
        </w:rPr>
        <w:t>arrow)</w:t>
      </w:r>
      <w:r w:rsidR="006B6B72">
        <w:rPr>
          <w:rFonts w:ascii="Book Antiqua" w:eastAsia="Book Antiqua" w:hAnsi="Book Antiqua" w:cs="Book Antiqua"/>
          <w:color w:val="000000"/>
        </w:rPr>
        <w:t>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</w:t>
      </w:r>
      <w:r w:rsidR="00384626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simple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cartoon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figure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representing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C55CB" w:rsidRPr="00D65663"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5663">
        <w:rPr>
          <w:rFonts w:ascii="Book Antiqua" w:eastAsia="Book Antiqua" w:hAnsi="Book Antiqua" w:cs="Book Antiqua"/>
          <w:color w:val="000000"/>
        </w:rPr>
        <w:t>inner-escalated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C55CB">
        <w:rPr>
          <w:rFonts w:ascii="Book Antiqua" w:eastAsia="Book Antiqua" w:hAnsi="Book Antiqua" w:cs="Book Antiqua"/>
          <w:bCs/>
          <w:color w:val="000000"/>
        </w:rPr>
        <w:t>(</w:t>
      </w:r>
      <w:r w:rsidRPr="00D65663">
        <w:rPr>
          <w:rFonts w:ascii="Book Antiqua" w:eastAsia="Book Antiqua" w:hAnsi="Book Antiqua" w:cs="Book Antiqua"/>
          <w:bCs/>
          <w:color w:val="000000"/>
        </w:rPr>
        <w:t>SIEB</w:t>
      </w:r>
      <w:r w:rsidR="003C55CB">
        <w:rPr>
          <w:rFonts w:ascii="Book Antiqua" w:eastAsia="Book Antiqua" w:hAnsi="Book Antiqua" w:cs="Book Antiqua"/>
          <w:bCs/>
          <w:color w:val="000000"/>
        </w:rPr>
        <w:t>)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dose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prescription</w:t>
      </w:r>
      <w:r w:rsidRPr="00D65663">
        <w:rPr>
          <w:rFonts w:ascii="Book Antiqua" w:eastAsia="Book Antiqua" w:hAnsi="Book Antiqua" w:cs="Book Antiqua"/>
          <w:color w:val="000000"/>
        </w:rPr>
        <w:t>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enhanced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therapeutic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gain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="00A85BCE" w:rsidRPr="00D65663">
        <w:rPr>
          <w:rFonts w:ascii="Book Antiqua" w:eastAsia="Book Antiqua" w:hAnsi="Book Antiqua" w:cs="Book Antiqua"/>
          <w:i/>
          <w:color w:val="000000"/>
        </w:rPr>
        <w:t>i.e.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control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decreased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treatment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toxicity)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managing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unresectable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tumors,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applied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secondary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modified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(also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termed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SIEB).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further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escalates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="00A85BCE" w:rsidRPr="00A85BCE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240-260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planned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generally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attenuated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peri-tumor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="00A85BCE" w:rsidRPr="00A85BCE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120-150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administered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simultaneously.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intra-tumor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delineated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uniform-inner-shrinkage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area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from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margin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1-10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Pr="00E36390">
        <w:rPr>
          <w:rFonts w:ascii="Book Antiqua" w:eastAsia="Book Antiqua" w:hAnsi="Book Antiqua" w:cs="Book Antiqua"/>
          <w:i/>
          <w:color w:val="000000"/>
        </w:rPr>
        <w:t>i.e.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lastRenderedPageBreak/>
        <w:t>geometrically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central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zone),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depending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tumor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size,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intensity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escalation,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level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liver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preservation,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closeness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gastrointestinal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organs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targets,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patient's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condition.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Note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that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an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additional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most-inner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highest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(</w:t>
      </w:r>
      <w:r w:rsidR="00A85BCE" w:rsidRPr="00A85BCE">
        <w:rPr>
          <w:rFonts w:ascii="Book Antiqua" w:eastAsia="Book Antiqua" w:hAnsi="Book Antiqua" w:cs="Book Antiqua"/>
          <w:i/>
          <w:color w:val="000000"/>
        </w:rPr>
        <w:t>e.g.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260-300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higher)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might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considered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for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highly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selected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patients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with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ve</w:t>
      </w:r>
      <w:r w:rsidR="008369E5">
        <w:rPr>
          <w:rFonts w:ascii="Book Antiqua" w:eastAsia="Book Antiqua" w:hAnsi="Book Antiqua" w:cs="Book Antiqua"/>
          <w:color w:val="000000"/>
        </w:rPr>
        <w:t>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369E5">
        <w:rPr>
          <w:rFonts w:ascii="Book Antiqua" w:eastAsia="Book Antiqua" w:hAnsi="Book Antiqua" w:cs="Book Antiqua"/>
          <w:color w:val="000000"/>
        </w:rPr>
        <w:t>bulky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="008369E5">
        <w:rPr>
          <w:rFonts w:ascii="Book Antiqua" w:eastAsia="Book Antiqua" w:hAnsi="Book Antiqua" w:cs="Book Antiqua"/>
          <w:color w:val="000000"/>
        </w:rPr>
        <w:t>tumors.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E</w:t>
      </w:r>
      <w:r w:rsidR="008369E5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A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clinical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case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with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SIEB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dose</w:t>
      </w:r>
      <w:r w:rsidR="00371DF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prescription.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blue,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purple,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lines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show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irradiating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respectively.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case,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based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physician’s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choice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patient’s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condition,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prescribed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150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GTV.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Finally,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yellow-outlined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region,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280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delivered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30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were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given,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generating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total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levels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3600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4500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6000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7400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PTC,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GTV,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SIEB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respectively.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Note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that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most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peripheral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fraction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120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cGy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was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chosen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mainly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due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very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close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distance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between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PTV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adjacent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critical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organ,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i/>
          <w:color w:val="000000"/>
        </w:rPr>
        <w:t>i.e.</w:t>
      </w:r>
      <w:r w:rsidRPr="00D65663">
        <w:rPr>
          <w:rFonts w:ascii="Book Antiqua" w:eastAsia="Book Antiqua" w:hAnsi="Book Antiqua" w:cs="Book Antiqua"/>
          <w:color w:val="000000"/>
        </w:rPr>
        <w:t>,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duodenum.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This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short-distance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closeness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could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easily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lead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irradiation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to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harm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duodenum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under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the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context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of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daily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organ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motion.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SIB</w:t>
      </w:r>
      <w:r w:rsidR="00D65663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s</w:t>
      </w:r>
      <w:r w:rsidRPr="00D65663">
        <w:rPr>
          <w:rFonts w:ascii="Book Antiqua" w:eastAsia="Book Antiqua" w:hAnsi="Book Antiqua" w:cs="Book Antiqua"/>
          <w:color w:val="000000"/>
        </w:rPr>
        <w:t>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SIP</w:t>
      </w:r>
      <w:r w:rsidR="007800F2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s</w:t>
      </w:r>
      <w:r w:rsidRPr="00D65663">
        <w:rPr>
          <w:rFonts w:ascii="Book Antiqua" w:eastAsia="Book Antiqua" w:hAnsi="Book Antiqua" w:cs="Book Antiqua"/>
          <w:color w:val="000000"/>
        </w:rPr>
        <w:t>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protection;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SIEB</w:t>
      </w:r>
      <w:r w:rsidR="007800F2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s</w:t>
      </w:r>
      <w:r w:rsidRPr="00D65663">
        <w:rPr>
          <w:rFonts w:ascii="Book Antiqua" w:eastAsia="Book Antiqua" w:hAnsi="Book Antiqua" w:cs="Book Antiqua"/>
          <w:color w:val="000000"/>
        </w:rPr>
        <w:t>imultaneously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integrated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inner-escalated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boost;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PTV</w:t>
      </w:r>
      <w:r w:rsidR="007800F2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p</w:t>
      </w:r>
      <w:r w:rsidRPr="00D65663">
        <w:rPr>
          <w:rFonts w:ascii="Book Antiqua" w:eastAsia="Book Antiqua" w:hAnsi="Book Antiqua" w:cs="Book Antiqua"/>
          <w:color w:val="000000"/>
        </w:rPr>
        <w:t>lanning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CTV</w:t>
      </w:r>
      <w:r w:rsidR="007800F2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c</w:t>
      </w:r>
      <w:r w:rsidRPr="00D65663">
        <w:rPr>
          <w:rFonts w:ascii="Book Antiqua" w:eastAsia="Book Antiqua" w:hAnsi="Book Antiqua" w:cs="Book Antiqua"/>
          <w:color w:val="000000"/>
        </w:rPr>
        <w:t>linical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volume;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bCs/>
          <w:color w:val="000000"/>
        </w:rPr>
        <w:t>GTV</w:t>
      </w:r>
      <w:r w:rsidR="007800F2">
        <w:rPr>
          <w:rFonts w:ascii="Book Antiqua" w:eastAsia="Book Antiqua" w:hAnsi="Book Antiqua" w:cs="Book Antiqua"/>
          <w:color w:val="000000"/>
        </w:rPr>
        <w:t>: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7800F2">
        <w:rPr>
          <w:rFonts w:ascii="Book Antiqua" w:eastAsia="Book Antiqua" w:hAnsi="Book Antiqua" w:cs="Book Antiqua"/>
          <w:caps/>
          <w:color w:val="000000"/>
        </w:rPr>
        <w:t>g</w:t>
      </w:r>
      <w:r w:rsidRPr="00D65663">
        <w:rPr>
          <w:rFonts w:ascii="Book Antiqua" w:eastAsia="Book Antiqua" w:hAnsi="Book Antiqua" w:cs="Book Antiqua"/>
          <w:color w:val="000000"/>
        </w:rPr>
        <w:t>ross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target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  <w:r w:rsidRPr="00D65663">
        <w:rPr>
          <w:rFonts w:ascii="Book Antiqua" w:eastAsia="Book Antiqua" w:hAnsi="Book Antiqua" w:cs="Book Antiqua"/>
          <w:color w:val="000000"/>
        </w:rPr>
        <w:t>volume.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 w:rsidRPr="00D65663" w:rsidSect="00721BE8">
      <w:pgSz w:w="15840" w:h="12240" w:orient="landscape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162C" w14:textId="77777777" w:rsidR="006B1EA9" w:rsidRDefault="006B1EA9" w:rsidP="00053BFB">
      <w:r>
        <w:separator/>
      </w:r>
    </w:p>
  </w:endnote>
  <w:endnote w:type="continuationSeparator" w:id="0">
    <w:p w14:paraId="7CF1355B" w14:textId="77777777" w:rsidR="006B1EA9" w:rsidRDefault="006B1EA9" w:rsidP="0005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2788486"/>
      <w:docPartObj>
        <w:docPartGallery w:val="Page Numbers (Bottom of Page)"/>
        <w:docPartUnique/>
      </w:docPartObj>
    </w:sdtPr>
    <w:sdtEndPr/>
    <w:sdtContent>
      <w:sdt>
        <w:sdtPr>
          <w:id w:val="-1169015433"/>
          <w:docPartObj>
            <w:docPartGallery w:val="Page Numbers (Top of Page)"/>
            <w:docPartUnique/>
          </w:docPartObj>
        </w:sdtPr>
        <w:sdtEndPr/>
        <w:sdtContent>
          <w:p w14:paraId="05F20AAC" w14:textId="77777777" w:rsidR="00371DFE" w:rsidRDefault="00371DFE" w:rsidP="00053BFB">
            <w:pPr>
              <w:pStyle w:val="a5"/>
              <w:jc w:val="right"/>
            </w:pPr>
            <w:r w:rsidRPr="00053BFB">
              <w:rPr>
                <w:sz w:val="21"/>
                <w:szCs w:val="21"/>
                <w:lang w:val="zh-CN" w:eastAsia="zh-CN"/>
              </w:rPr>
              <w:t xml:space="preserve"> </w:t>
            </w:r>
            <w:r w:rsidRPr="00053BFB">
              <w:rPr>
                <w:b/>
                <w:bCs/>
                <w:sz w:val="21"/>
                <w:szCs w:val="21"/>
              </w:rPr>
              <w:fldChar w:fldCharType="begin"/>
            </w:r>
            <w:r w:rsidRPr="00053BFB">
              <w:rPr>
                <w:b/>
                <w:bCs/>
                <w:sz w:val="21"/>
                <w:szCs w:val="21"/>
              </w:rPr>
              <w:instrText>PAGE</w:instrText>
            </w:r>
            <w:r w:rsidRPr="00053BFB"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noProof/>
                <w:sz w:val="21"/>
                <w:szCs w:val="21"/>
              </w:rPr>
              <w:t>21</w:t>
            </w:r>
            <w:r w:rsidRPr="00053BFB">
              <w:rPr>
                <w:b/>
                <w:bCs/>
                <w:sz w:val="21"/>
                <w:szCs w:val="21"/>
              </w:rPr>
              <w:fldChar w:fldCharType="end"/>
            </w:r>
            <w:r w:rsidRPr="00053BFB">
              <w:rPr>
                <w:sz w:val="21"/>
                <w:szCs w:val="21"/>
                <w:lang w:val="zh-CN" w:eastAsia="zh-CN"/>
              </w:rPr>
              <w:t xml:space="preserve"> / </w:t>
            </w:r>
            <w:r w:rsidRPr="00053BFB">
              <w:rPr>
                <w:b/>
                <w:bCs/>
                <w:sz w:val="21"/>
                <w:szCs w:val="21"/>
              </w:rPr>
              <w:fldChar w:fldCharType="begin"/>
            </w:r>
            <w:r w:rsidRPr="00053BFB">
              <w:rPr>
                <w:b/>
                <w:bCs/>
                <w:sz w:val="21"/>
                <w:szCs w:val="21"/>
              </w:rPr>
              <w:instrText>NUMPAGES</w:instrText>
            </w:r>
            <w:r w:rsidRPr="00053BFB"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noProof/>
                <w:sz w:val="21"/>
                <w:szCs w:val="21"/>
              </w:rPr>
              <w:t>60</w:t>
            </w:r>
            <w:r w:rsidRPr="00053BFB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31902028" w14:textId="77777777" w:rsidR="00371DFE" w:rsidRDefault="00371D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A4C57" w14:textId="77777777" w:rsidR="006B1EA9" w:rsidRDefault="006B1EA9" w:rsidP="00053BFB">
      <w:r>
        <w:separator/>
      </w:r>
    </w:p>
  </w:footnote>
  <w:footnote w:type="continuationSeparator" w:id="0">
    <w:p w14:paraId="5E762E77" w14:textId="77777777" w:rsidR="006B1EA9" w:rsidRDefault="006B1EA9" w:rsidP="00053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3C8B"/>
    <w:rsid w:val="00017F9F"/>
    <w:rsid w:val="000242A4"/>
    <w:rsid w:val="00024330"/>
    <w:rsid w:val="0003795E"/>
    <w:rsid w:val="00051336"/>
    <w:rsid w:val="000530F3"/>
    <w:rsid w:val="00053BFB"/>
    <w:rsid w:val="000614CF"/>
    <w:rsid w:val="00066043"/>
    <w:rsid w:val="0007629E"/>
    <w:rsid w:val="0008353F"/>
    <w:rsid w:val="000D04D1"/>
    <w:rsid w:val="000D10FF"/>
    <w:rsid w:val="000D289A"/>
    <w:rsid w:val="000D3866"/>
    <w:rsid w:val="000D5033"/>
    <w:rsid w:val="000E49EA"/>
    <w:rsid w:val="000E779F"/>
    <w:rsid w:val="000F6E3A"/>
    <w:rsid w:val="00137402"/>
    <w:rsid w:val="00176748"/>
    <w:rsid w:val="001A3169"/>
    <w:rsid w:val="001C0002"/>
    <w:rsid w:val="001D4422"/>
    <w:rsid w:val="001E21D4"/>
    <w:rsid w:val="001F22A6"/>
    <w:rsid w:val="00210865"/>
    <w:rsid w:val="0022093B"/>
    <w:rsid w:val="002240A6"/>
    <w:rsid w:val="00230FC5"/>
    <w:rsid w:val="00237B11"/>
    <w:rsid w:val="002425B5"/>
    <w:rsid w:val="0025210E"/>
    <w:rsid w:val="00261376"/>
    <w:rsid w:val="00261522"/>
    <w:rsid w:val="00270516"/>
    <w:rsid w:val="00273B65"/>
    <w:rsid w:val="002831D3"/>
    <w:rsid w:val="00286EFB"/>
    <w:rsid w:val="002876E1"/>
    <w:rsid w:val="002C5532"/>
    <w:rsid w:val="002F0FF7"/>
    <w:rsid w:val="002F1853"/>
    <w:rsid w:val="002F4701"/>
    <w:rsid w:val="003159BA"/>
    <w:rsid w:val="0034434B"/>
    <w:rsid w:val="0035674B"/>
    <w:rsid w:val="00370F4C"/>
    <w:rsid w:val="00371DFE"/>
    <w:rsid w:val="00382C44"/>
    <w:rsid w:val="0038421C"/>
    <w:rsid w:val="00384626"/>
    <w:rsid w:val="003848B4"/>
    <w:rsid w:val="0038773A"/>
    <w:rsid w:val="00392E24"/>
    <w:rsid w:val="003C2830"/>
    <w:rsid w:val="003C3284"/>
    <w:rsid w:val="003C55CB"/>
    <w:rsid w:val="003D2BB0"/>
    <w:rsid w:val="003D52E2"/>
    <w:rsid w:val="00426AD5"/>
    <w:rsid w:val="004741F0"/>
    <w:rsid w:val="00474B1F"/>
    <w:rsid w:val="004A3DF2"/>
    <w:rsid w:val="004B2FAC"/>
    <w:rsid w:val="004B3719"/>
    <w:rsid w:val="004B5E4F"/>
    <w:rsid w:val="004B723B"/>
    <w:rsid w:val="004D372A"/>
    <w:rsid w:val="004D3AE6"/>
    <w:rsid w:val="00505ADA"/>
    <w:rsid w:val="0050765F"/>
    <w:rsid w:val="005106EE"/>
    <w:rsid w:val="00517244"/>
    <w:rsid w:val="00521141"/>
    <w:rsid w:val="00524F32"/>
    <w:rsid w:val="00534464"/>
    <w:rsid w:val="00535C43"/>
    <w:rsid w:val="00555BA4"/>
    <w:rsid w:val="00561088"/>
    <w:rsid w:val="00561163"/>
    <w:rsid w:val="005631EE"/>
    <w:rsid w:val="005855B5"/>
    <w:rsid w:val="005C1F03"/>
    <w:rsid w:val="005C67E3"/>
    <w:rsid w:val="005E7B6B"/>
    <w:rsid w:val="005F5B02"/>
    <w:rsid w:val="00617AEC"/>
    <w:rsid w:val="006259F0"/>
    <w:rsid w:val="00632C3C"/>
    <w:rsid w:val="006A0DF3"/>
    <w:rsid w:val="006A518C"/>
    <w:rsid w:val="006A5CAC"/>
    <w:rsid w:val="006B1EA9"/>
    <w:rsid w:val="006B531C"/>
    <w:rsid w:val="006B6B72"/>
    <w:rsid w:val="006D78B0"/>
    <w:rsid w:val="006D7AAB"/>
    <w:rsid w:val="006F0972"/>
    <w:rsid w:val="006F6925"/>
    <w:rsid w:val="00721B65"/>
    <w:rsid w:val="00721BE8"/>
    <w:rsid w:val="00731FF9"/>
    <w:rsid w:val="00747FAD"/>
    <w:rsid w:val="00750B97"/>
    <w:rsid w:val="00757936"/>
    <w:rsid w:val="007600E3"/>
    <w:rsid w:val="00760D44"/>
    <w:rsid w:val="00774243"/>
    <w:rsid w:val="007800F2"/>
    <w:rsid w:val="007B6147"/>
    <w:rsid w:val="007F6D4C"/>
    <w:rsid w:val="008000C1"/>
    <w:rsid w:val="008321C9"/>
    <w:rsid w:val="008335B6"/>
    <w:rsid w:val="00835623"/>
    <w:rsid w:val="008369E5"/>
    <w:rsid w:val="00845FC7"/>
    <w:rsid w:val="008663B6"/>
    <w:rsid w:val="00871C3C"/>
    <w:rsid w:val="0087372F"/>
    <w:rsid w:val="008769DD"/>
    <w:rsid w:val="00881FD4"/>
    <w:rsid w:val="008B5CAA"/>
    <w:rsid w:val="008C1E4F"/>
    <w:rsid w:val="008D22C7"/>
    <w:rsid w:val="009050F1"/>
    <w:rsid w:val="009060A0"/>
    <w:rsid w:val="0090671C"/>
    <w:rsid w:val="00916D38"/>
    <w:rsid w:val="00920807"/>
    <w:rsid w:val="00937369"/>
    <w:rsid w:val="00937A7F"/>
    <w:rsid w:val="00944FAC"/>
    <w:rsid w:val="00945C1B"/>
    <w:rsid w:val="00952FEC"/>
    <w:rsid w:val="00955D82"/>
    <w:rsid w:val="009613E8"/>
    <w:rsid w:val="00972065"/>
    <w:rsid w:val="009825DD"/>
    <w:rsid w:val="009960DB"/>
    <w:rsid w:val="009A6DB4"/>
    <w:rsid w:val="009B40F0"/>
    <w:rsid w:val="009D5B86"/>
    <w:rsid w:val="009F0227"/>
    <w:rsid w:val="009F138E"/>
    <w:rsid w:val="009F6D94"/>
    <w:rsid w:val="00A20C7F"/>
    <w:rsid w:val="00A40FCF"/>
    <w:rsid w:val="00A619F3"/>
    <w:rsid w:val="00A7252C"/>
    <w:rsid w:val="00A77B3E"/>
    <w:rsid w:val="00A83B04"/>
    <w:rsid w:val="00A85BCE"/>
    <w:rsid w:val="00A962F0"/>
    <w:rsid w:val="00A97954"/>
    <w:rsid w:val="00AA0BBD"/>
    <w:rsid w:val="00AC096E"/>
    <w:rsid w:val="00AD07C9"/>
    <w:rsid w:val="00AD1D1B"/>
    <w:rsid w:val="00AD3F14"/>
    <w:rsid w:val="00B005C9"/>
    <w:rsid w:val="00B048DA"/>
    <w:rsid w:val="00B06F0C"/>
    <w:rsid w:val="00B10A78"/>
    <w:rsid w:val="00B30277"/>
    <w:rsid w:val="00B4787A"/>
    <w:rsid w:val="00B50EEC"/>
    <w:rsid w:val="00B532CD"/>
    <w:rsid w:val="00B541F8"/>
    <w:rsid w:val="00B56786"/>
    <w:rsid w:val="00B80265"/>
    <w:rsid w:val="00B83A45"/>
    <w:rsid w:val="00BB08F8"/>
    <w:rsid w:val="00BB31F4"/>
    <w:rsid w:val="00BD12EE"/>
    <w:rsid w:val="00BD2128"/>
    <w:rsid w:val="00BF4977"/>
    <w:rsid w:val="00C0166E"/>
    <w:rsid w:val="00C032EF"/>
    <w:rsid w:val="00C17F7D"/>
    <w:rsid w:val="00C23074"/>
    <w:rsid w:val="00C2375D"/>
    <w:rsid w:val="00C275FD"/>
    <w:rsid w:val="00C2789E"/>
    <w:rsid w:val="00C326A7"/>
    <w:rsid w:val="00C41014"/>
    <w:rsid w:val="00C50E0F"/>
    <w:rsid w:val="00C60050"/>
    <w:rsid w:val="00C659AB"/>
    <w:rsid w:val="00C709B2"/>
    <w:rsid w:val="00CA2A55"/>
    <w:rsid w:val="00CC2A9E"/>
    <w:rsid w:val="00CE253C"/>
    <w:rsid w:val="00CE2B71"/>
    <w:rsid w:val="00CE7AFA"/>
    <w:rsid w:val="00D03717"/>
    <w:rsid w:val="00D359B5"/>
    <w:rsid w:val="00D46B37"/>
    <w:rsid w:val="00D50472"/>
    <w:rsid w:val="00D54EDB"/>
    <w:rsid w:val="00D61B4B"/>
    <w:rsid w:val="00D65663"/>
    <w:rsid w:val="00DA2E1A"/>
    <w:rsid w:val="00DC657D"/>
    <w:rsid w:val="00DD0F32"/>
    <w:rsid w:val="00DD2931"/>
    <w:rsid w:val="00DD7694"/>
    <w:rsid w:val="00DF476C"/>
    <w:rsid w:val="00DF6C52"/>
    <w:rsid w:val="00DF7C19"/>
    <w:rsid w:val="00E234CC"/>
    <w:rsid w:val="00E30433"/>
    <w:rsid w:val="00E3524A"/>
    <w:rsid w:val="00E36390"/>
    <w:rsid w:val="00E63A8A"/>
    <w:rsid w:val="00E647F7"/>
    <w:rsid w:val="00E6639C"/>
    <w:rsid w:val="00E67E8F"/>
    <w:rsid w:val="00E929CF"/>
    <w:rsid w:val="00EA3937"/>
    <w:rsid w:val="00EB6000"/>
    <w:rsid w:val="00EC742B"/>
    <w:rsid w:val="00ED6E32"/>
    <w:rsid w:val="00EE00B4"/>
    <w:rsid w:val="00F30790"/>
    <w:rsid w:val="00F33724"/>
    <w:rsid w:val="00F33E42"/>
    <w:rsid w:val="00F42DB0"/>
    <w:rsid w:val="00F442FD"/>
    <w:rsid w:val="00F47777"/>
    <w:rsid w:val="00F55CB7"/>
    <w:rsid w:val="00F56D84"/>
    <w:rsid w:val="00F655FE"/>
    <w:rsid w:val="00FA7BAF"/>
    <w:rsid w:val="00FC48EC"/>
    <w:rsid w:val="00FD1670"/>
    <w:rsid w:val="00FD5664"/>
    <w:rsid w:val="00FE1495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2A44BD"/>
  <w15:docId w15:val="{7B1C8AA4-E32A-452C-9163-7D51A37E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53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53B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53B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53BFB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60D4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7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61</Pages>
  <Words>15296</Words>
  <Characters>87192</Characters>
  <Application>Microsoft Office Word</Application>
  <DocSecurity>0</DocSecurity>
  <Lines>726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jiaping yan</cp:lastModifiedBy>
  <cp:revision>254</cp:revision>
  <dcterms:created xsi:type="dcterms:W3CDTF">2021-04-21T09:52:00Z</dcterms:created>
  <dcterms:modified xsi:type="dcterms:W3CDTF">2021-04-26T11:14:00Z</dcterms:modified>
</cp:coreProperties>
</file>