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EC2BF" w14:textId="46000E79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769E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769E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769E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Diabetes</w:t>
      </w:r>
    </w:p>
    <w:p w14:paraId="34C1ECEF" w14:textId="1404A463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63017</w:t>
      </w:r>
    </w:p>
    <w:p w14:paraId="0EAB549C" w14:textId="5293D93D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</w:p>
    <w:p w14:paraId="5DD99898" w14:textId="77777777" w:rsidR="00A77B3E" w:rsidRDefault="00A77B3E">
      <w:pPr>
        <w:spacing w:line="360" w:lineRule="auto"/>
        <w:jc w:val="both"/>
      </w:pPr>
    </w:p>
    <w:p w14:paraId="7FBFFAB2" w14:textId="75D773B5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New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insights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into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renal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lipid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dysmetabolism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diabetic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kidney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disease</w:t>
      </w:r>
    </w:p>
    <w:p w14:paraId="03018C0F" w14:textId="77777777" w:rsidR="00A77B3E" w:rsidRDefault="00A77B3E">
      <w:pPr>
        <w:spacing w:line="360" w:lineRule="auto"/>
        <w:jc w:val="both"/>
      </w:pPr>
    </w:p>
    <w:p w14:paraId="6D66C5A2" w14:textId="2D5F399F" w:rsidR="00A77B3E" w:rsidRDefault="00AB76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AB76CE">
        <w:rPr>
          <w:rFonts w:ascii="Book Antiqua" w:eastAsia="Book Antiqua" w:hAnsi="Book Antiqua" w:cs="Book Antiqua"/>
          <w:i/>
          <w:color w:val="000000"/>
        </w:rPr>
        <w:t>et</w:t>
      </w:r>
      <w:r w:rsidR="00C769E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B76CE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DKD</w:t>
      </w:r>
    </w:p>
    <w:p w14:paraId="1AB8BBD0" w14:textId="77777777" w:rsidR="00A77B3E" w:rsidRDefault="00A77B3E">
      <w:pPr>
        <w:spacing w:line="360" w:lineRule="auto"/>
        <w:jc w:val="both"/>
      </w:pPr>
    </w:p>
    <w:p w14:paraId="3C09CA98" w14:textId="6AB4C0DA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Mitrofanova,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George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Burke,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Sandra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Merscher,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Alessia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Fornoni</w:t>
      </w:r>
    </w:p>
    <w:p w14:paraId="5EADED41" w14:textId="77777777" w:rsidR="00A77B3E" w:rsidRDefault="00A77B3E">
      <w:pPr>
        <w:spacing w:line="360" w:lineRule="auto"/>
        <w:jc w:val="both"/>
      </w:pPr>
    </w:p>
    <w:p w14:paraId="5173ADC1" w14:textId="3BD8A089" w:rsidR="00C93E35" w:rsidRDefault="007F0C97" w:rsidP="00C93E3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Alla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Mitrofanova,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3E35" w:rsidRPr="00C93E35">
        <w:rPr>
          <w:rFonts w:ascii="Book Antiqua" w:eastAsia="Book Antiqua" w:hAnsi="Book Antiqua" w:cs="Book Antiqua"/>
          <w:b/>
          <w:color w:val="000000"/>
        </w:rPr>
        <w:t>Sandra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3E35" w:rsidRPr="00C93E35">
        <w:rPr>
          <w:rFonts w:ascii="Book Antiqua" w:eastAsia="Book Antiqua" w:hAnsi="Book Antiqua" w:cs="Book Antiqua"/>
          <w:b/>
          <w:color w:val="000000"/>
        </w:rPr>
        <w:t>Merscher,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3E35" w:rsidRPr="00C93E35">
        <w:rPr>
          <w:rFonts w:ascii="Book Antiqua" w:eastAsia="Book Antiqua" w:hAnsi="Book Antiqua" w:cs="Book Antiqua"/>
          <w:b/>
          <w:color w:val="000000"/>
        </w:rPr>
        <w:t>Alessia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93E35" w:rsidRPr="00C93E35">
        <w:rPr>
          <w:rFonts w:ascii="Book Antiqua" w:eastAsia="Book Antiqua" w:hAnsi="Book Antiqua" w:cs="Book Antiqua"/>
          <w:b/>
          <w:color w:val="000000"/>
        </w:rPr>
        <w:t>Fornoni</w:t>
      </w:r>
      <w:r w:rsidR="00C93E35" w:rsidRPr="00C93E35">
        <w:rPr>
          <w:rFonts w:ascii="Book Antiqua" w:hAnsi="Book Antiqua"/>
          <w:b/>
          <w:lang w:eastAsia="zh-CN"/>
        </w:rPr>
        <w:t>,</w:t>
      </w:r>
      <w:r w:rsidR="00C769E3">
        <w:rPr>
          <w:rFonts w:ascii="Book Antiqua" w:hAnsi="Book Antiqua"/>
          <w:b/>
          <w:lang w:eastAsia="zh-CN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Peggy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Harold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Katz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Drug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Discovery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Center,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University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 w:rsidRPr="00F37365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>
        <w:rPr>
          <w:rFonts w:ascii="Book Antiqua" w:eastAsia="Book Antiqua" w:hAnsi="Book Antiqua" w:cs="Book Antiqua"/>
          <w:color w:val="000000"/>
        </w:rPr>
        <w:t>Miller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>
        <w:rPr>
          <w:rFonts w:ascii="Book Antiqua" w:eastAsia="Book Antiqua" w:hAnsi="Book Antiqua" w:cs="Book Antiqua"/>
          <w:color w:val="000000"/>
        </w:rPr>
        <w:t>School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F37365">
        <w:rPr>
          <w:rFonts w:ascii="Book Antiqua" w:eastAsia="Book Antiqua" w:hAnsi="Book Antiqua" w:cs="Book Antiqua"/>
          <w:color w:val="000000"/>
        </w:rPr>
        <w:t>Medicine</w:t>
      </w:r>
      <w:r w:rsidR="00C93E35"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769E3" w:rsidRPr="00C769E3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93E35">
        <w:rPr>
          <w:rFonts w:ascii="Book Antiqua" w:eastAsia="Book Antiqua" w:hAnsi="Book Antiqua" w:cs="Book Antiqua"/>
          <w:color w:val="000000"/>
        </w:rPr>
        <w:t>FL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93E35"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93E35"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C93E35">
        <w:rPr>
          <w:rFonts w:ascii="Book Antiqua" w:eastAsia="Book Antiqua" w:hAnsi="Book Antiqua" w:cs="Book Antiqua"/>
          <w:color w:val="000000"/>
        </w:rPr>
        <w:t>States</w:t>
      </w:r>
    </w:p>
    <w:p w14:paraId="5DDDA877" w14:textId="77777777" w:rsidR="00C93E35" w:rsidRDefault="00C93E3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B94D7E4" w14:textId="58A5EB2E" w:rsidR="00F37365" w:rsidRPr="006C0C29" w:rsidRDefault="00F3736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Alla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Mitrofanova,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3E35">
        <w:rPr>
          <w:rFonts w:ascii="Book Antiqua" w:eastAsia="Book Antiqua" w:hAnsi="Book Antiqua" w:cs="Book Antiqua"/>
          <w:b/>
          <w:color w:val="000000"/>
        </w:rPr>
        <w:t>Sandra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3E35">
        <w:rPr>
          <w:rFonts w:ascii="Book Antiqua" w:eastAsia="Book Antiqua" w:hAnsi="Book Antiqua" w:cs="Book Antiqua"/>
          <w:b/>
          <w:color w:val="000000"/>
        </w:rPr>
        <w:t>Merscher,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3E35">
        <w:rPr>
          <w:rFonts w:ascii="Book Antiqua" w:eastAsia="Book Antiqua" w:hAnsi="Book Antiqua" w:cs="Book Antiqua"/>
          <w:b/>
          <w:color w:val="000000"/>
        </w:rPr>
        <w:t>Alessia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93E35">
        <w:rPr>
          <w:rFonts w:ascii="Book Antiqua" w:eastAsia="Book Antiqua" w:hAnsi="Book Antiqua" w:cs="Book Antiqua"/>
          <w:b/>
          <w:color w:val="000000"/>
        </w:rPr>
        <w:t>Fornoni</w:t>
      </w:r>
      <w:r w:rsidRPr="00C93E35">
        <w:rPr>
          <w:rFonts w:ascii="Book Antiqua" w:hAnsi="Book Antiqua"/>
          <w:b/>
          <w:lang w:eastAsia="zh-CN"/>
        </w:rPr>
        <w:t>,</w:t>
      </w:r>
      <w:r w:rsidR="00C769E3">
        <w:rPr>
          <w:rFonts w:ascii="Book Antiqua" w:hAnsi="Book Antiqua"/>
          <w:b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Katz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Family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Division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of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Nephrology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and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Hypertension,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Department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of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Medicine,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University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of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Miami,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Miller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School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of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Medicine,</w:t>
      </w:r>
      <w:r w:rsidR="00C769E3">
        <w:rPr>
          <w:rFonts w:ascii="Book Antiqua" w:hAnsi="Book Antiqua"/>
          <w:lang w:eastAsia="zh-CN"/>
        </w:rPr>
        <w:t xml:space="preserve"> </w:t>
      </w:r>
      <w:r w:rsidR="006C0C29" w:rsidRPr="006C0C29">
        <w:rPr>
          <w:rFonts w:ascii="Book Antiqua" w:hAnsi="Book Antiqua"/>
          <w:lang w:eastAsia="zh-CN"/>
        </w:rPr>
        <w:t>Miami</w:t>
      </w:r>
      <w:r w:rsidRPr="006C0C29">
        <w:rPr>
          <w:rFonts w:ascii="Book Antiqua" w:hAnsi="Book Antiqua"/>
          <w:lang w:eastAsia="zh-CN"/>
        </w:rPr>
        <w:t>,</w:t>
      </w:r>
      <w:r w:rsidR="00C769E3">
        <w:rPr>
          <w:rFonts w:ascii="Book Antiqua" w:hAnsi="Book Antiqua"/>
          <w:lang w:eastAsia="zh-CN"/>
        </w:rPr>
        <w:t xml:space="preserve"> </w:t>
      </w:r>
      <w:r w:rsidR="006C0C29">
        <w:rPr>
          <w:rFonts w:ascii="Book Antiqua" w:eastAsia="Book Antiqua" w:hAnsi="Book Antiqua" w:cs="Book Antiqua"/>
          <w:color w:val="000000"/>
        </w:rPr>
        <w:t>FL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C0C29"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C0C29"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C0C29">
        <w:rPr>
          <w:rFonts w:ascii="Book Antiqua" w:eastAsia="Book Antiqua" w:hAnsi="Book Antiqua" w:cs="Book Antiqua"/>
          <w:color w:val="000000"/>
        </w:rPr>
        <w:t>States</w:t>
      </w:r>
    </w:p>
    <w:p w14:paraId="382B0691" w14:textId="77777777" w:rsidR="00A77B3E" w:rsidRDefault="00A77B3E">
      <w:pPr>
        <w:spacing w:line="360" w:lineRule="auto"/>
        <w:jc w:val="both"/>
      </w:pPr>
    </w:p>
    <w:p w14:paraId="65A7C01D" w14:textId="48BDEE5F" w:rsidR="00A77B3E" w:rsidRDefault="00D74E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Alla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Mitrofanova,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b/>
          <w:bCs/>
          <w:color w:val="000000"/>
        </w:rPr>
        <w:t>George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b/>
          <w:bCs/>
          <w:color w:val="000000"/>
        </w:rPr>
        <w:t>Burke,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Department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Surgery,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University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Miller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School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Medicine,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FL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States</w:t>
      </w:r>
    </w:p>
    <w:p w14:paraId="6F8217C3" w14:textId="77777777" w:rsidR="00A77B3E" w:rsidRDefault="00A77B3E">
      <w:pPr>
        <w:spacing w:line="360" w:lineRule="auto"/>
        <w:jc w:val="both"/>
      </w:pPr>
    </w:p>
    <w:p w14:paraId="6CD67E03" w14:textId="012B982C" w:rsidR="00A77B3E" w:rsidRDefault="0078352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George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Burke,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Diabetes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Research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Institute,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University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of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Miami,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Miller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School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of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83523">
        <w:rPr>
          <w:rFonts w:ascii="Book Antiqua" w:eastAsia="Book Antiqua" w:hAnsi="Book Antiqua" w:cs="Book Antiqua"/>
          <w:bCs/>
          <w:color w:val="000000"/>
        </w:rPr>
        <w:t>Medicine,</w:t>
      </w:r>
      <w:r w:rsidR="00C769E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FL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70688">
        <w:rPr>
          <w:rFonts w:ascii="Book Antiqua" w:eastAsia="Book Antiqua" w:hAnsi="Book Antiqua" w:cs="Book Antiqua"/>
          <w:color w:val="000000"/>
        </w:rPr>
        <w:t>States</w:t>
      </w:r>
    </w:p>
    <w:p w14:paraId="7BAD21C3" w14:textId="77777777" w:rsidR="00A77B3E" w:rsidRDefault="00A77B3E">
      <w:pPr>
        <w:spacing w:line="360" w:lineRule="auto"/>
        <w:jc w:val="both"/>
      </w:pPr>
    </w:p>
    <w:p w14:paraId="3BF52C9A" w14:textId="494EF934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349B">
        <w:rPr>
          <w:rFonts w:ascii="Book Antiqua" w:eastAsia="Book Antiqua" w:hAnsi="Book Antiqua" w:cs="Book Antiqua"/>
          <w:color w:val="000000"/>
        </w:rPr>
        <w:t>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51A34"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51A34">
        <w:rPr>
          <w:rFonts w:ascii="Book Antiqua" w:eastAsia="Book Antiqua" w:hAnsi="Book Antiqua" w:cs="Book Antiqua"/>
          <w:color w:val="000000"/>
        </w:rPr>
        <w:t>Burke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51A34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51A34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651A34"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C1063"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C1063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C1063">
        <w:rPr>
          <w:rFonts w:ascii="Book Antiqua" w:eastAsia="Book Antiqua" w:hAnsi="Book Antiqua" w:cs="Book Antiqua"/>
          <w:color w:val="000000"/>
        </w:rPr>
        <w:t>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figures.</w:t>
      </w:r>
    </w:p>
    <w:p w14:paraId="47BCE60A" w14:textId="77777777" w:rsidR="00A77B3E" w:rsidRDefault="00A77B3E">
      <w:pPr>
        <w:spacing w:line="360" w:lineRule="auto"/>
        <w:jc w:val="both"/>
      </w:pPr>
    </w:p>
    <w:p w14:paraId="34D1DC29" w14:textId="510CCEE8" w:rsidR="006E68C1" w:rsidRDefault="006E68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F6E0E">
        <w:rPr>
          <w:rFonts w:ascii="Book Antiqua" w:eastAsia="Book Antiqua" w:hAnsi="Book Antiqua" w:cs="Book Antiqua"/>
          <w:b/>
          <w:caps/>
          <w:color w:val="000000"/>
        </w:rPr>
        <w:t>s</w:t>
      </w:r>
      <w:r w:rsidRPr="009F6E0E">
        <w:rPr>
          <w:rFonts w:ascii="Book Antiqua" w:eastAsia="Book Antiqua" w:hAnsi="Book Antiqua" w:cs="Book Antiqua"/>
          <w:b/>
          <w:color w:val="000000"/>
        </w:rPr>
        <w:t>upported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F6E0E">
        <w:rPr>
          <w:rFonts w:ascii="Book Antiqua" w:eastAsia="Book Antiqua" w:hAnsi="Book Antiqua" w:cs="Book Antiqua"/>
          <w:b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Alessia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Fornoni’s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R01DK117599,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R01DK104753,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R01CA227493,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U54DK083912,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UM1DK100846,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1C38E2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U01DK116101;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Miami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UL1TR000460;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Chernowitz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A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Burke</w:t>
      </w:r>
      <w:r w:rsidR="00C769E3">
        <w:rPr>
          <w:rFonts w:ascii="Book Antiqua" w:eastAsia="Book Antiqua" w:hAnsi="Book Antiqua" w:cs="Book Antiqua"/>
          <w:color w:val="000000"/>
        </w:rPr>
        <w:t xml:space="preserve"> G</w:t>
      </w:r>
      <w:r>
        <w:rPr>
          <w:rFonts w:ascii="Book Antiqua" w:eastAsia="Book Antiqua" w:hAnsi="Book Antiqua" w:cs="Book Antiqua"/>
          <w:color w:val="000000"/>
        </w:rPr>
        <w:t>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GR016291.</w:t>
      </w:r>
    </w:p>
    <w:p w14:paraId="71F7D228" w14:textId="77777777" w:rsidR="009F6E0E" w:rsidRDefault="009F6E0E">
      <w:pPr>
        <w:spacing w:line="360" w:lineRule="auto"/>
        <w:jc w:val="both"/>
      </w:pPr>
    </w:p>
    <w:p w14:paraId="4B462A63" w14:textId="6C7FD3EE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Alla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Mitrofanova,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Instructor,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Peggy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Harold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Katz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Drug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Discovery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Center,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University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 w:rsidRPr="00F37365"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>
        <w:rPr>
          <w:rFonts w:ascii="Book Antiqua" w:eastAsia="Book Antiqua" w:hAnsi="Book Antiqua" w:cs="Book Antiqua"/>
          <w:color w:val="000000"/>
        </w:rPr>
        <w:t>Miller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>
        <w:rPr>
          <w:rFonts w:ascii="Book Antiqua" w:eastAsia="Book Antiqua" w:hAnsi="Book Antiqua" w:cs="Book Antiqua"/>
          <w:color w:val="000000"/>
        </w:rPr>
        <w:t>School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D4091E">
        <w:rPr>
          <w:rFonts w:ascii="Book Antiqua" w:eastAsia="Book Antiqua" w:hAnsi="Book Antiqua" w:cs="Book Antiqua"/>
          <w:color w:val="000000"/>
        </w:rPr>
        <w:t>Medicine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1580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40728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Avenue,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Batchelor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Bldg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Pr="0040728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728D">
        <w:rPr>
          <w:rFonts w:ascii="Book Antiqua" w:eastAsia="Book Antiqua" w:hAnsi="Book Antiqua" w:cs="Book Antiqua"/>
          <w:cap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loor,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Miami,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AD6960">
        <w:rPr>
          <w:rFonts w:ascii="Book Antiqua" w:eastAsia="Book Antiqua" w:hAnsi="Book Antiqua" w:cs="Book Antiqua"/>
          <w:color w:val="000000"/>
        </w:rPr>
        <w:t>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33136,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a.mitrofanova@miami.edu</w:t>
      </w:r>
    </w:p>
    <w:p w14:paraId="5DD4FA7E" w14:textId="77777777" w:rsidR="00A77B3E" w:rsidRDefault="00A77B3E">
      <w:pPr>
        <w:spacing w:line="360" w:lineRule="auto"/>
        <w:jc w:val="both"/>
      </w:pPr>
    </w:p>
    <w:p w14:paraId="4E9AAE81" w14:textId="32C0C365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F2578EF" w14:textId="58F27169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B9D3C24" w14:textId="4208321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2E3B" w:rsidRPr="007F2E3B">
        <w:rPr>
          <w:rFonts w:ascii="Book Antiqua" w:eastAsia="Book Antiqua" w:hAnsi="Book Antiqua" w:cs="Book Antiqua"/>
          <w:color w:val="000000"/>
        </w:rPr>
        <w:t>April 26, 2021</w:t>
      </w:r>
    </w:p>
    <w:p w14:paraId="5A1930AE" w14:textId="3971A245" w:rsidR="00A77B3E" w:rsidRDefault="007F0C9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013A3">
        <w:rPr>
          <w:rFonts w:ascii="Book Antiqua" w:hAnsi="Book Antiqua"/>
          <w:color w:val="000000"/>
          <w:shd w:val="clear" w:color="auto" w:fill="FFFFFF"/>
        </w:rPr>
        <w:t>May 15</w:t>
      </w:r>
      <w:r w:rsidR="003013A3">
        <w:rPr>
          <w:rFonts w:ascii="Book Antiqua" w:hAnsi="Book Antiqua" w:hint="eastAsia"/>
          <w:color w:val="000000"/>
          <w:shd w:val="clear" w:color="auto" w:fill="FFFFFF"/>
          <w:lang w:eastAsia="zh-CN"/>
        </w:rPr>
        <w:t>, 2021</w:t>
      </w:r>
    </w:p>
    <w:p w14:paraId="136D69F1" w14:textId="77777777" w:rsidR="00A77B3E" w:rsidRDefault="00A77B3E">
      <w:pPr>
        <w:spacing w:line="360" w:lineRule="auto"/>
        <w:jc w:val="both"/>
        <w:sectPr w:rsidR="00A77B3E" w:rsidSect="00A33F44">
          <w:footerReference w:type="default" r:id="rId7"/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6785F726" w14:textId="7777777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9675A47" w14:textId="69CEACBB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ceramide-1-phosphate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sphingosine-1-phosphate)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(DKD)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Currently,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literature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both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quality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quantity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DKD </w:t>
      </w:r>
      <w:r w:rsidRPr="00406BF2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reactive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oxygen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species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production,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oxidative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stress,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inflammation,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death.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Therefore,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control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goal,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needs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406BF2">
        <w:rPr>
          <w:rFonts w:ascii="Book Antiqua" w:eastAsia="Book Antiqua" w:hAnsi="Book Antiqua" w:cs="Book Antiqua"/>
          <w:color w:val="000000"/>
        </w:rPr>
        <w:t>archived.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DKD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CFF17BB" w14:textId="77777777" w:rsidR="00A77B3E" w:rsidRDefault="00A77B3E">
      <w:pPr>
        <w:spacing w:line="360" w:lineRule="auto"/>
        <w:jc w:val="both"/>
      </w:pPr>
    </w:p>
    <w:p w14:paraId="513E34C7" w14:textId="60AC87D4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iabetes;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ipids;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ATP-binding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cassette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transporters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sub-class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 w:rsidRPr="00967583">
        <w:rPr>
          <w:rFonts w:ascii="Book Antiqua" w:eastAsia="Book Antiqua" w:hAnsi="Book Antiqua" w:cs="Book Antiqua"/>
          <w:caps/>
          <w:color w:val="000000"/>
        </w:rPr>
        <w:t>s</w:t>
      </w:r>
      <w:r w:rsidR="00967583">
        <w:rPr>
          <w:rFonts w:ascii="Book Antiqua" w:eastAsia="Book Antiqua" w:hAnsi="Book Antiqua" w:cs="Book Antiqua"/>
          <w:color w:val="000000"/>
        </w:rPr>
        <w:t>terol-O-acyltransferase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6758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phingolipids;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14054" w:rsidRPr="00914054">
        <w:rPr>
          <w:rFonts w:ascii="Book Antiqua" w:eastAsia="Book Antiqua" w:hAnsi="Book Antiqua" w:cs="Book Antiqua"/>
          <w:caps/>
          <w:color w:val="000000"/>
        </w:rPr>
        <w:t>s</w:t>
      </w:r>
      <w:r w:rsidR="00914054">
        <w:rPr>
          <w:rFonts w:ascii="Book Antiqua" w:eastAsia="Book Antiqua" w:hAnsi="Book Antiqua" w:cs="Book Antiqua"/>
          <w:color w:val="000000"/>
        </w:rPr>
        <w:t>phingomyelin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14054">
        <w:rPr>
          <w:rFonts w:ascii="Book Antiqua" w:eastAsia="Book Antiqua" w:hAnsi="Book Antiqua" w:cs="Book Antiqua"/>
          <w:color w:val="000000"/>
        </w:rPr>
        <w:t>phosphodiesterase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14054">
        <w:rPr>
          <w:rFonts w:ascii="Book Antiqua" w:eastAsia="Book Antiqua" w:hAnsi="Book Antiqua" w:cs="Book Antiqua"/>
          <w:color w:val="000000"/>
        </w:rPr>
        <w:t>acid-like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14054">
        <w:rPr>
          <w:rFonts w:ascii="Book Antiqua" w:eastAsia="Book Antiqua" w:hAnsi="Book Antiqua" w:cs="Book Antiqua"/>
          <w:color w:val="000000"/>
        </w:rPr>
        <w:t>3b</w:t>
      </w:r>
      <w:r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596DF2">
        <w:rPr>
          <w:rFonts w:ascii="Book Antiqua" w:eastAsia="Book Antiqua" w:hAnsi="Book Antiqua" w:cs="Book Antiqua"/>
          <w:cap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</w:p>
    <w:p w14:paraId="5A7B99F2" w14:textId="77777777" w:rsidR="00A77B3E" w:rsidRDefault="00A77B3E">
      <w:pPr>
        <w:spacing w:line="360" w:lineRule="auto"/>
        <w:jc w:val="both"/>
        <w:rPr>
          <w:rFonts w:hint="eastAsia"/>
          <w:lang w:eastAsia="zh-CN"/>
        </w:rPr>
      </w:pPr>
    </w:p>
    <w:p w14:paraId="6991146A" w14:textId="77777777" w:rsidR="001920A0" w:rsidRPr="00026CB8" w:rsidRDefault="001920A0" w:rsidP="001920A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813347B" w14:textId="77777777" w:rsidR="00186C2F" w:rsidRDefault="00186C2F">
      <w:pPr>
        <w:spacing w:line="360" w:lineRule="auto"/>
        <w:jc w:val="both"/>
        <w:rPr>
          <w:rFonts w:hint="eastAsia"/>
          <w:lang w:eastAsia="zh-CN"/>
        </w:rPr>
      </w:pPr>
    </w:p>
    <w:p w14:paraId="2B2DCBCF" w14:textId="77777777" w:rsidR="00B03136" w:rsidRDefault="00287A49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B03136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proofErr w:type="spellStart"/>
      <w:r w:rsidR="007F0C97">
        <w:rPr>
          <w:rFonts w:ascii="Book Antiqua" w:eastAsia="Book Antiqua" w:hAnsi="Book Antiqua" w:cs="Book Antiqua"/>
          <w:color w:val="000000"/>
        </w:rPr>
        <w:t>Mitrofanova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Burke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G,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A.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New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insights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disease.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7F0C97">
        <w:rPr>
          <w:rFonts w:ascii="Book Antiqua" w:eastAsia="Book Antiqua" w:hAnsi="Book Antiqua" w:cs="Book Antiqua"/>
          <w:color w:val="000000"/>
        </w:rPr>
        <w:t>2021;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592918" w:rsidRPr="00592918">
        <w:rPr>
          <w:rFonts w:ascii="Book Antiqua" w:eastAsia="Book Antiqua" w:hAnsi="Book Antiqua" w:cs="Book Antiqua"/>
          <w:color w:val="000000"/>
        </w:rPr>
        <w:t>1</w:t>
      </w:r>
      <w:r w:rsidR="00592918">
        <w:rPr>
          <w:rFonts w:ascii="Book Antiqua" w:hAnsi="Book Antiqua" w:cs="Book Antiqua" w:hint="eastAsia"/>
          <w:color w:val="000000"/>
          <w:lang w:eastAsia="zh-CN"/>
        </w:rPr>
        <w:t>2</w:t>
      </w:r>
      <w:r w:rsidR="00592918" w:rsidRPr="00592918">
        <w:rPr>
          <w:rFonts w:ascii="Book Antiqua" w:eastAsia="Book Antiqua" w:hAnsi="Book Antiqua" w:cs="Book Antiqua"/>
          <w:color w:val="000000"/>
        </w:rPr>
        <w:t>(</w:t>
      </w:r>
      <w:r w:rsidR="00592918">
        <w:rPr>
          <w:rFonts w:ascii="Book Antiqua" w:hAnsi="Book Antiqua" w:cs="Book Antiqua" w:hint="eastAsia"/>
          <w:color w:val="000000"/>
          <w:lang w:eastAsia="zh-CN"/>
        </w:rPr>
        <w:t>5</w:t>
      </w:r>
      <w:r w:rsidR="00592918" w:rsidRPr="00592918">
        <w:rPr>
          <w:rFonts w:ascii="Book Antiqua" w:eastAsia="Book Antiqua" w:hAnsi="Book Antiqua" w:cs="Book Antiqua"/>
          <w:color w:val="000000"/>
        </w:rPr>
        <w:t xml:space="preserve">): </w:t>
      </w:r>
      <w:r w:rsidR="00952551">
        <w:rPr>
          <w:rFonts w:ascii="Book Antiqua" w:hAnsi="Book Antiqua" w:cs="Arial" w:hint="eastAsia"/>
        </w:rPr>
        <w:t>524</w:t>
      </w:r>
      <w:r w:rsidR="00952551">
        <w:rPr>
          <w:rFonts w:ascii="Book Antiqua" w:hAnsi="Book Antiqua" w:cs="Arial" w:hint="eastAsia"/>
          <w:lang w:eastAsia="zh-CN"/>
        </w:rPr>
        <w:t>-</w:t>
      </w:r>
      <w:proofErr w:type="gramStart"/>
      <w:r w:rsidR="00952551">
        <w:rPr>
          <w:rFonts w:ascii="Book Antiqua" w:hAnsi="Book Antiqua" w:cs="Arial" w:hint="eastAsia"/>
        </w:rPr>
        <w:t>540</w:t>
      </w:r>
      <w:r w:rsidR="00592918" w:rsidRPr="00592918">
        <w:rPr>
          <w:rFonts w:ascii="Book Antiqua" w:eastAsia="Book Antiqua" w:hAnsi="Book Antiqua" w:cs="Book Antiqua"/>
          <w:color w:val="000000"/>
        </w:rPr>
        <w:t xml:space="preserve">  </w:t>
      </w:r>
      <w:r w:rsidR="00592918" w:rsidRPr="00B03136">
        <w:rPr>
          <w:rFonts w:ascii="Book Antiqua" w:eastAsia="Book Antiqua" w:hAnsi="Book Antiqua" w:cs="Book Antiqua"/>
          <w:b/>
          <w:color w:val="000000"/>
        </w:rPr>
        <w:t>URL</w:t>
      </w:r>
      <w:proofErr w:type="gramEnd"/>
      <w:r w:rsidR="00592918" w:rsidRPr="00B03136">
        <w:rPr>
          <w:rFonts w:ascii="Book Antiqua" w:eastAsia="Book Antiqua" w:hAnsi="Book Antiqua" w:cs="Book Antiqua"/>
          <w:b/>
          <w:color w:val="000000"/>
        </w:rPr>
        <w:t>:</w:t>
      </w:r>
      <w:r w:rsidR="00592918" w:rsidRPr="00592918">
        <w:rPr>
          <w:rFonts w:ascii="Book Antiqua" w:eastAsia="Book Antiqua" w:hAnsi="Book Antiqua" w:cs="Book Antiqua"/>
          <w:color w:val="000000"/>
        </w:rPr>
        <w:t xml:space="preserve"> https://www.wjgnet.com/1948-9358/full/v1</w:t>
      </w:r>
      <w:r w:rsidR="00592918">
        <w:rPr>
          <w:rFonts w:ascii="Book Antiqua" w:hAnsi="Book Antiqua" w:cs="Book Antiqua" w:hint="eastAsia"/>
          <w:color w:val="000000"/>
          <w:lang w:eastAsia="zh-CN"/>
        </w:rPr>
        <w:t>2</w:t>
      </w:r>
      <w:r w:rsidR="00592918" w:rsidRPr="00592918">
        <w:rPr>
          <w:rFonts w:ascii="Book Antiqua" w:eastAsia="Book Antiqua" w:hAnsi="Book Antiqua" w:cs="Book Antiqua"/>
          <w:color w:val="000000"/>
        </w:rPr>
        <w:t>/i</w:t>
      </w:r>
      <w:r w:rsidR="00592918">
        <w:rPr>
          <w:rFonts w:ascii="Book Antiqua" w:hAnsi="Book Antiqua" w:cs="Book Antiqua" w:hint="eastAsia"/>
          <w:color w:val="000000"/>
          <w:lang w:eastAsia="zh-CN"/>
        </w:rPr>
        <w:t>5</w:t>
      </w:r>
      <w:r w:rsidR="00592918" w:rsidRPr="00592918">
        <w:rPr>
          <w:rFonts w:ascii="Book Antiqua" w:eastAsia="Book Antiqua" w:hAnsi="Book Antiqua" w:cs="Book Antiqua"/>
          <w:color w:val="000000"/>
        </w:rPr>
        <w:t>/</w:t>
      </w:r>
      <w:r w:rsidR="00952551">
        <w:rPr>
          <w:rFonts w:ascii="Book Antiqua" w:hAnsi="Book Antiqua" w:cs="Book Antiqua" w:hint="eastAsia"/>
          <w:color w:val="000000"/>
          <w:lang w:eastAsia="zh-CN"/>
        </w:rPr>
        <w:t>524</w:t>
      </w:r>
      <w:r w:rsidR="00592918" w:rsidRPr="00592918">
        <w:rPr>
          <w:rFonts w:ascii="Book Antiqua" w:eastAsia="Book Antiqua" w:hAnsi="Book Antiqua" w:cs="Book Antiqua"/>
          <w:color w:val="000000"/>
        </w:rPr>
        <w:t xml:space="preserve">.htm  </w:t>
      </w:r>
    </w:p>
    <w:p w14:paraId="52CDC915" w14:textId="16F09A5F" w:rsidR="00A77B3E" w:rsidRPr="00952551" w:rsidRDefault="00592918">
      <w:pPr>
        <w:spacing w:line="360" w:lineRule="auto"/>
        <w:jc w:val="both"/>
        <w:rPr>
          <w:rFonts w:hint="eastAsia"/>
          <w:lang w:eastAsia="zh-CN"/>
        </w:rPr>
      </w:pPr>
      <w:r w:rsidRPr="00B03136">
        <w:rPr>
          <w:rFonts w:ascii="Book Antiqua" w:eastAsia="Book Antiqua" w:hAnsi="Book Antiqua" w:cs="Book Antiqua"/>
          <w:b/>
          <w:color w:val="000000"/>
        </w:rPr>
        <w:t>DOI:</w:t>
      </w:r>
      <w:r w:rsidRPr="00592918">
        <w:rPr>
          <w:rFonts w:ascii="Book Antiqua" w:eastAsia="Book Antiqua" w:hAnsi="Book Antiqua" w:cs="Book Antiqua"/>
          <w:color w:val="000000"/>
        </w:rPr>
        <w:t xml:space="preserve"> https://dx.doi.org/10.4239/wjd.v1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Pr="00592918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5</w:t>
      </w:r>
      <w:r w:rsidRPr="00592918">
        <w:rPr>
          <w:rFonts w:ascii="Book Antiqua" w:eastAsia="Book Antiqua" w:hAnsi="Book Antiqua" w:cs="Book Antiqua"/>
          <w:color w:val="000000"/>
        </w:rPr>
        <w:t>.</w:t>
      </w:r>
      <w:r w:rsidR="00952551">
        <w:rPr>
          <w:rFonts w:ascii="Book Antiqua" w:hAnsi="Book Antiqua" w:cs="Book Antiqua" w:hint="eastAsia"/>
          <w:color w:val="000000"/>
          <w:lang w:eastAsia="zh-CN"/>
        </w:rPr>
        <w:t>524</w:t>
      </w:r>
    </w:p>
    <w:p w14:paraId="3BA8013F" w14:textId="77777777" w:rsidR="00A77B3E" w:rsidRDefault="00A77B3E">
      <w:pPr>
        <w:spacing w:line="360" w:lineRule="auto"/>
        <w:jc w:val="both"/>
      </w:pPr>
    </w:p>
    <w:p w14:paraId="3744A6D4" w14:textId="1D208326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(DKD).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</w:p>
    <w:p w14:paraId="60B02799" w14:textId="77777777" w:rsidR="00C769E3" w:rsidRDefault="00C769E3">
      <w:pPr>
        <w:spacing w:line="360" w:lineRule="auto"/>
        <w:jc w:val="both"/>
        <w:sectPr w:rsidR="00C769E3" w:rsidSect="00A33F44">
          <w:pgSz w:w="12240" w:h="15840"/>
          <w:pgMar w:top="1554" w:right="1610" w:bottom="1554" w:left="1610" w:header="720" w:footer="720" w:gutter="0"/>
          <w:cols w:space="720"/>
          <w:docGrid w:linePitch="360"/>
        </w:sectPr>
      </w:pPr>
    </w:p>
    <w:p w14:paraId="1D6C9C35" w14:textId="6AB164E2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C480FCC" w14:textId="46018F61" w:rsidR="00A77B3E" w:rsidRDefault="007F0C97" w:rsidP="0056495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(DKD)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tuft,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A58A1"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podocyte</w:t>
      </w:r>
      <w:proofErr w:type="spellEnd"/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DA58A1">
        <w:rPr>
          <w:rFonts w:ascii="Book Antiqua" w:eastAsia="Book Antiqua" w:hAnsi="Book Antiqua" w:cs="Book Antiqua"/>
          <w:color w:val="000000"/>
          <w:vertAlign w:val="superscript"/>
        </w:rPr>
        <w:t>2,3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5392FB1F" w14:textId="01222C94" w:rsidR="00A77B3E" w:rsidRDefault="007F0C97" w:rsidP="00DA58A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(lipotoxicity)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Moorhead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DA58A1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DA58A1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</w:hyperlink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unexplored.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lipotoxicity-associated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species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DA58A1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established</w:t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DA58A1">
        <w:rPr>
          <w:rFonts w:ascii="Book Antiqua" w:eastAsia="Book Antiqua" w:hAnsi="Book Antiqua" w:cs="Book Antiqua"/>
          <w:color w:val="000000"/>
          <w:vertAlign w:val="superscript"/>
        </w:rPr>
        <w:t>7-11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DA58A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Given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fact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terminally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differentiated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glomerulus,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contributors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proper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filtration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changes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number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02D6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02D6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lead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disease,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cause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detachment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death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largely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unknown.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previously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published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several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reviews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related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diseases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focus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signaling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02D6A">
          <w:rPr>
            <w:rFonts w:ascii="Book Antiqua" w:eastAsia="Book Antiqua" w:hAnsi="Book Antiqua" w:cs="Book Antiqua"/>
            <w:color w:val="000000"/>
            <w:vertAlign w:val="superscript"/>
          </w:rPr>
          <w:t>2</w:t>
        </w:r>
      </w:hyperlink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A58A1"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inflammation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02D6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02D6A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A58A1"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mitochondria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dysfunction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02D6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02D6A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802D6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A58A1"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update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DA58A1">
        <w:rPr>
          <w:rFonts w:ascii="Book Antiqua" w:eastAsia="Book Antiqua" w:hAnsi="Book Antiqua" w:cs="Book Antiqua"/>
          <w:color w:val="000000"/>
        </w:rPr>
        <w:t>latest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</w:p>
    <w:p w14:paraId="48B8B153" w14:textId="77777777" w:rsidR="00A77B3E" w:rsidRDefault="00A77B3E">
      <w:pPr>
        <w:spacing w:line="360" w:lineRule="auto"/>
        <w:jc w:val="both"/>
      </w:pPr>
    </w:p>
    <w:p w14:paraId="7077878E" w14:textId="31E4C2D3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Cholesterol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metabolism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abnormalities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DKD</w:t>
      </w:r>
    </w:p>
    <w:p w14:paraId="34983A96" w14:textId="6FB96536" w:rsidR="00A77B3E" w:rsidRDefault="007F0C97" w:rsidP="0040597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body’s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oxidized,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triacylglycerols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broken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(FFA),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β-oxidation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(CoA),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tricarboxylic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ketogenesis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hyperlink r:id="rId8" w:tooltip="Learn more about Phospholipids from ScienceDirect's AI-generated Topic Pages" w:history="1">
        <w:r w:rsidRPr="0040597A">
          <w:rPr>
            <w:rFonts w:ascii="Book Antiqua" w:eastAsia="Book Antiqua" w:hAnsi="Book Antiqua" w:cs="Book Antiqua"/>
            <w:color w:val="000000"/>
          </w:rPr>
          <w:t>phospholipids</w:t>
        </w:r>
      </w:hyperlink>
      <w:r w:rsidRPr="0040597A"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glycolipids,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prostaglandins,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leukotrienes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thromboxanes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enzyme-catalyzed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problems.</w:t>
      </w:r>
    </w:p>
    <w:p w14:paraId="4F0C6AD4" w14:textId="5D58BC76" w:rsidR="00A77B3E" w:rsidRDefault="007F0C97" w:rsidP="004059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recognizable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0597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0597A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assembled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rafts,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0597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0597A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slit-diaphragm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caveolin-1,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0597A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0597A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40597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2A6B14CB" w14:textId="0A6D0A9E" w:rsidR="00A77B3E" w:rsidRDefault="007F0C97" w:rsidP="004059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novo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receptor-mediated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endocytosis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(influx).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(efflux).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unesterified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(free)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769E3">
        <w:rPr>
          <w:rFonts w:ascii="Book Antiqua" w:eastAsia="Book Antiqua" w:hAnsi="Book Antiqua" w:cs="Book Antiqua"/>
          <w:color w:val="000000"/>
        </w:rPr>
        <w:t xml:space="preserve">  </w:t>
      </w:r>
    </w:p>
    <w:p w14:paraId="6909780D" w14:textId="77777777" w:rsidR="00C40D3D" w:rsidRDefault="00C40D3D" w:rsidP="00C40D3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2B4F6F6E" w14:textId="02034FCE" w:rsidR="00C40D3D" w:rsidRDefault="007F0C97" w:rsidP="00C40D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Cholesterol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synthesis</w:t>
      </w:r>
    </w:p>
    <w:p w14:paraId="2172873C" w14:textId="0361747F" w:rsidR="00A77B3E" w:rsidRDefault="007F0C97" w:rsidP="00C40D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Intracellular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element-binding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(SREBP,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SREBP-1a,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SREBP-1c,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microarray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Nephroseq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database</w:t>
      </w:r>
      <w:r w:rsidR="00C40D3D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40D3D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40D3D">
        <w:rPr>
          <w:rFonts w:ascii="Book Antiqua" w:eastAsia="Book Antiqua" w:hAnsi="Book Antiqua" w:cs="Book Antiqua"/>
          <w:color w:val="000000"/>
          <w:vertAlign w:val="superscript"/>
        </w:rPr>
        <w:t>8,19</w:t>
      </w:r>
      <w:r w:rsidR="00C40D3D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obesity-related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diet</w:t>
      </w:r>
      <w:r w:rsidR="009E006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9E006F">
        <w:rPr>
          <w:rFonts w:ascii="Book Antiqua" w:eastAsia="Book Antiqua" w:hAnsi="Book Antiqua" w:cs="Book Antiqua"/>
          <w:color w:val="000000"/>
          <w:vertAlign w:val="superscript"/>
        </w:rPr>
        <w:t>20-24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9E006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diabetes</w:t>
      </w:r>
      <w:r w:rsidR="009E006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9E006F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9E006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age-related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A74BBB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74BBB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74BBB">
        <w:rPr>
          <w:rFonts w:ascii="Book Antiqua" w:eastAsia="Book Antiqua" w:hAnsi="Book Antiqua" w:cs="Book Antiqua"/>
          <w:color w:val="000000"/>
          <w:vertAlign w:val="superscript"/>
        </w:rPr>
        <w:t>6-20</w:t>
      </w:r>
      <w:r w:rsidR="00A74BBB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fatostatin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12-wk-old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SREBP-2,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hyperfiltration</w:t>
      </w:r>
      <w:proofErr w:type="spellEnd"/>
      <w:r w:rsidR="007365CB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7365CB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7365CB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41BACC15" w14:textId="77777777" w:rsidR="007365CB" w:rsidRDefault="007365CB" w:rsidP="007365CB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36341FD1" w14:textId="55E04929" w:rsidR="007365CB" w:rsidRDefault="007F0C97" w:rsidP="007365C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Cholesterol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influx</w:t>
      </w:r>
    </w:p>
    <w:p w14:paraId="08B554C5" w14:textId="078C4F50" w:rsidR="00A77B3E" w:rsidRDefault="007F0C97" w:rsidP="007365C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low-density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(LDL)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high-density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(HDL).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(LDLR),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endocytosis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LDL-containing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lysosomes.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(ER)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Niemann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sterol-O-acyltransferase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(SOAT1;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acyl-CoA</w:t>
      </w:r>
      <w:proofErr w:type="gramStart"/>
      <w:r>
        <w:rPr>
          <w:rFonts w:ascii="Book Antiqua" w:eastAsia="Book Antiqua" w:hAnsi="Book Antiqua" w:cs="Book Antiqua"/>
          <w:color w:val="000000"/>
        </w:rPr>
        <w:t>:cholesterol</w:t>
      </w:r>
      <w:proofErr w:type="spellEnd"/>
      <w:proofErr w:type="gram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acyltransferase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(ACAT1))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SOAT1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accumulation</w:t>
      </w:r>
      <w:r w:rsidR="000F4348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0F4348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0F4348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proprotein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convertase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subtilisin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Kexin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(PCSK9)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nephrotic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syndrome</w:t>
      </w:r>
      <w:r w:rsidR="005E4383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5E4383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5E4383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PCSK9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kidney</w:t>
      </w:r>
      <w:r w:rsidR="005E4383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5E4383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5E4383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PCSK9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lipotoxicity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explored.</w:t>
      </w:r>
    </w:p>
    <w:p w14:paraId="2F81B3C1" w14:textId="77777777" w:rsidR="00BE77E7" w:rsidRDefault="00BE77E7" w:rsidP="00BE77E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1DD9B0B5" w14:textId="0FF60AFC" w:rsidR="00BE77E7" w:rsidRDefault="007F0C97" w:rsidP="00BE77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Cholesterol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efflux</w:t>
      </w:r>
    </w:p>
    <w:p w14:paraId="435CCF12" w14:textId="4CBED2F3" w:rsidR="00A77B3E" w:rsidRDefault="007F0C97" w:rsidP="00BE77E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Excessive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8E0129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8E0129">
          <w:rPr>
            <w:rFonts w:ascii="Book Antiqua" w:eastAsia="Book Antiqua" w:hAnsi="Book Antiqua" w:cs="Book Antiqua"/>
            <w:color w:val="000000"/>
            <w:vertAlign w:val="superscript"/>
          </w:rPr>
          <w:t>22,30</w:t>
        </w:r>
      </w:hyperlink>
      <w:r w:rsidR="008E0129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0E1FE3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0E1FE3">
          <w:rPr>
            <w:rFonts w:ascii="Book Antiqua" w:eastAsia="Book Antiqua" w:hAnsi="Book Antiqua" w:cs="Book Antiqua"/>
            <w:color w:val="000000"/>
            <w:vertAlign w:val="superscript"/>
          </w:rPr>
          <w:t>6</w:t>
        </w:r>
      </w:hyperlink>
      <w:r w:rsidR="000E1FE3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ATP-binding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cassette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(ABCA1),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(ABCG1)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scavenger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(SR-BI).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0E1FE3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0E1FE3">
          <w:rPr>
            <w:rFonts w:ascii="Book Antiqua" w:eastAsia="Book Antiqua" w:hAnsi="Book Antiqua" w:cs="Book Antiqua"/>
            <w:color w:val="000000"/>
            <w:vertAlign w:val="superscript"/>
          </w:rPr>
          <w:t>3,31,32</w:t>
        </w:r>
      </w:hyperlink>
      <w:r w:rsidR="000E1FE3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BTBR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BF518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BF5180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BF518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(48%)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kidneys</w:t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378DF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itself</w:t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378DF">
        <w:rPr>
          <w:rFonts w:ascii="Book Antiqua" w:eastAsia="Book Antiqua" w:hAnsi="Book Antiqua" w:cs="Book Antiqua"/>
          <w:color w:val="000000"/>
          <w:vertAlign w:val="superscript"/>
        </w:rPr>
        <w:t>31,32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(NFAT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378DF">
        <w:rPr>
          <w:rFonts w:ascii="Book Antiqua" w:eastAsia="Book Antiqua" w:hAnsi="Book Antiqua" w:cs="Book Antiqua"/>
          <w:color w:val="000000"/>
          <w:vertAlign w:val="superscript"/>
        </w:rPr>
        <w:t>3</w:t>
      </w:r>
      <w:hyperlink w:anchor="_ENREF_1" w:tooltip="Falkevall, 2017 #108" w:history="1">
        <w:r w:rsidR="00C378DF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susceptibility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cholesterol-dependent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1β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378DF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efflux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cyclodextrin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ezetimibe,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glomerulosclerosis</w:t>
      </w:r>
      <w:proofErr w:type="spellEnd"/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378DF">
        <w:rPr>
          <w:rFonts w:ascii="Book Antiqua" w:eastAsia="Book Antiqua" w:hAnsi="Book Antiqua" w:cs="Book Antiqua"/>
          <w:color w:val="000000"/>
          <w:vertAlign w:val="superscript"/>
        </w:rPr>
        <w:t>3,32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378D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Exendin-4,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mesangial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expansion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BC765F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BC765F"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BC765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746,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Caucasians),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rs9282541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(R230)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rs1800977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(C69T)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hypertriglyceridemia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BC765F">
        <w:rPr>
          <w:rFonts w:ascii="Book Antiqua" w:eastAsia="Book Antiqua" w:hAnsi="Book Antiqua" w:cs="Book Antiqua"/>
          <w:color w:val="000000"/>
          <w:vertAlign w:val="superscript"/>
        </w:rPr>
        <w:t>35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rs9282541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Mexico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BC765F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Turkey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C765F">
          <w:rPr>
            <w:rFonts w:ascii="Book Antiqua" w:eastAsia="Book Antiqua" w:hAnsi="Book Antiqua" w:cs="Book Antiqua"/>
            <w:color w:val="000000"/>
            <w:vertAlign w:val="superscript"/>
          </w:rPr>
          <w:t>37</w:t>
        </w:r>
      </w:hyperlink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508)</w:t>
      </w:r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C765F">
          <w:rPr>
            <w:rFonts w:ascii="Book Antiqua" w:eastAsia="Book Antiqua" w:hAnsi="Book Antiqua" w:cs="Book Antiqua"/>
            <w:color w:val="000000"/>
            <w:vertAlign w:val="superscript"/>
          </w:rPr>
          <w:t>38</w:t>
        </w:r>
      </w:hyperlink>
      <w:r w:rsidR="00BC765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rs1800977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LXR-alpha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population</w:t>
      </w:r>
      <w:r w:rsidR="001F6CD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1F6CD6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1F6CD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apolipoprotein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A-I)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pre-β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ABCG1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SR-BI,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ABCG1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SR-BI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 w:rsidR="008F106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F1067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F106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5A80ABAC" w14:textId="31337036" w:rsidR="00A77B3E" w:rsidRDefault="007F0C97" w:rsidP="009F2E1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Taken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hallmark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8F106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F1067">
        <w:rPr>
          <w:rFonts w:ascii="Book Antiqua" w:eastAsia="Book Antiqua" w:hAnsi="Book Antiqua" w:cs="Book Antiqua"/>
          <w:color w:val="000000"/>
          <w:vertAlign w:val="superscript"/>
        </w:rPr>
        <w:t>4</w:t>
      </w:r>
      <w:hyperlink w:anchor="_ENREF_1" w:tooltip="Falkevall, 2017 #108" w:history="1">
        <w:r w:rsidR="008F1067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8F1067">
        <w:rPr>
          <w:rFonts w:ascii="Book Antiqua" w:eastAsia="Book Antiqua" w:hAnsi="Book Antiqua" w:cs="Book Antiqua"/>
          <w:color w:val="000000"/>
          <w:vertAlign w:val="superscript"/>
        </w:rPr>
        <w:t>-43</w:t>
      </w:r>
      <w:r w:rsidR="008F106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1546BFED" w14:textId="77777777" w:rsidR="00A77B3E" w:rsidRDefault="00A77B3E">
      <w:pPr>
        <w:spacing w:line="360" w:lineRule="auto"/>
        <w:jc w:val="both"/>
      </w:pPr>
    </w:p>
    <w:p w14:paraId="563DA3CA" w14:textId="30DDBF6F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Triglyceride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metabolism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abnormalities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DKD</w:t>
      </w:r>
    </w:p>
    <w:p w14:paraId="15C15B2C" w14:textId="21C3D669" w:rsidR="006F0F72" w:rsidRDefault="007F0C97" w:rsidP="006F0F72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Fatty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acid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uptake</w:t>
      </w:r>
    </w:p>
    <w:p w14:paraId="35D351D8" w14:textId="61213FEA" w:rsidR="00A77B3E" w:rsidRPr="006F0F72" w:rsidRDefault="007F0C97" w:rsidP="006F0F7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low-density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(VLDL).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(FFA)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glycerol.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(FATPs)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FATP2,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6F0F72">
        <w:rPr>
          <w:rFonts w:ascii="Book Antiqua" w:eastAsia="Book Antiqua" w:hAnsi="Book Antiqua" w:cs="Book Antiqua"/>
          <w:color w:val="000000"/>
          <w:vertAlign w:val="superscript"/>
        </w:rPr>
        <w:t>44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eNOS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-/-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6F0F72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diet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6F0F72">
        <w:rPr>
          <w:rFonts w:ascii="Book Antiqua" w:eastAsia="Book Antiqua" w:hAnsi="Book Antiqua" w:cs="Book Antiqua"/>
          <w:color w:val="000000"/>
          <w:vertAlign w:val="superscript"/>
        </w:rPr>
        <w:t>46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(VEGF-B)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6F0F72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obese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Wistar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diet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endothelial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microalbuminuria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VEGF-NO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F0F72">
        <w:rPr>
          <w:rFonts w:ascii="Book Antiqua" w:eastAsia="Book Antiqua" w:hAnsi="Book Antiqua" w:cs="Book Antiqua"/>
          <w:color w:val="000000"/>
        </w:rPr>
        <w:t>axis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6F0F72">
        <w:rPr>
          <w:rFonts w:ascii="Book Antiqua" w:eastAsia="Book Antiqua" w:hAnsi="Book Antiqua" w:cs="Book Antiqua"/>
          <w:color w:val="000000"/>
          <w:vertAlign w:val="superscript"/>
        </w:rPr>
        <w:t>47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F0F72"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FATP4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6F0F72">
        <w:rPr>
          <w:rFonts w:ascii="Book Antiqua" w:eastAsia="Book Antiqua" w:hAnsi="Book Antiqua" w:cs="Book Antiqua"/>
          <w:color w:val="000000"/>
          <w:vertAlign w:val="superscript"/>
        </w:rPr>
        <w:t>48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6F0F7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06F7A16A" w14:textId="0000707B" w:rsidR="00A77B3E" w:rsidRPr="006F0F72" w:rsidRDefault="007F0C97" w:rsidP="006F0F72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fatty-acid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(FABPs),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super-family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lipid-binding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(L-FABP)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diabetes</w:t>
      </w:r>
      <w:r w:rsidR="00A70F1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70F10">
        <w:rPr>
          <w:rFonts w:ascii="Book Antiqua" w:eastAsia="Book Antiqua" w:hAnsi="Book Antiqua" w:cs="Book Antiqua"/>
          <w:color w:val="000000"/>
          <w:vertAlign w:val="superscript"/>
        </w:rPr>
        <w:t>49-52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70F1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spontaneously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Torii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higher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urinary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L-FABP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shown,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ameliorated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F0F72">
        <w:rPr>
          <w:rFonts w:ascii="Book Antiqua" w:eastAsia="Book Antiqua" w:hAnsi="Book Antiqua" w:cs="Book Antiqua"/>
          <w:color w:val="000000"/>
        </w:rPr>
        <w:t>Liraglutide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F0F72">
        <w:rPr>
          <w:rFonts w:ascii="Book Antiqua" w:eastAsia="Book Antiqua" w:hAnsi="Book Antiqua" w:cs="Book Antiqua"/>
          <w:color w:val="000000"/>
        </w:rPr>
        <w:t>treatment</w:t>
      </w:r>
      <w:r w:rsidR="00A70F1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70F10">
        <w:rPr>
          <w:rFonts w:ascii="Book Antiqua" w:eastAsia="Book Antiqua" w:hAnsi="Book Antiqua" w:cs="Book Antiqua"/>
          <w:color w:val="000000"/>
          <w:vertAlign w:val="superscript"/>
        </w:rPr>
        <w:t>53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70F1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64F82018" w14:textId="77777777" w:rsidR="006F0F72" w:rsidRDefault="006F0F72" w:rsidP="006F0F72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1DF42897" w14:textId="3CC73BD2" w:rsidR="006F0F72" w:rsidRDefault="007F0C97" w:rsidP="006F0F7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F0F72">
        <w:rPr>
          <w:rFonts w:ascii="Book Antiqua" w:eastAsia="Book Antiqua" w:hAnsi="Book Antiqua" w:cs="Book Antiqua"/>
          <w:b/>
          <w:i/>
          <w:color w:val="000000"/>
        </w:rPr>
        <w:t>Fatty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acid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uptake: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role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of</w:t>
      </w:r>
      <w:r w:rsidR="00C769E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F0F72">
        <w:rPr>
          <w:rFonts w:ascii="Book Antiqua" w:eastAsia="Book Antiqua" w:hAnsi="Book Antiqua" w:cs="Book Antiqua"/>
          <w:b/>
          <w:i/>
          <w:color w:val="000000"/>
        </w:rPr>
        <w:t>CD36</w:t>
      </w:r>
    </w:p>
    <w:p w14:paraId="3AC5E39A" w14:textId="5FBC400A" w:rsidR="00A77B3E" w:rsidRDefault="007F0C97" w:rsidP="006F0F7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Cluster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(CD36),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scavenger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glucose-mediated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3A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063A7">
          <w:rPr>
            <w:rFonts w:ascii="Book Antiqua" w:eastAsia="Book Antiqua" w:hAnsi="Book Antiqua" w:cs="Book Antiqua"/>
            <w:color w:val="000000"/>
            <w:vertAlign w:val="superscript"/>
          </w:rPr>
          <w:t>54,55</w:t>
        </w:r>
      </w:hyperlink>
      <w:r w:rsidR="00C063A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15726">
          <w:rPr>
            <w:rFonts w:ascii="Book Antiqua" w:eastAsia="Book Antiqua" w:hAnsi="Book Antiqua" w:cs="Book Antiqua"/>
            <w:color w:val="000000"/>
            <w:vertAlign w:val="superscript"/>
          </w:rPr>
          <w:t>56</w:t>
        </w:r>
      </w:hyperlink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conditions</w:t>
      </w:r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15726">
        <w:rPr>
          <w:rFonts w:ascii="Book Antiqua" w:eastAsia="Book Antiqua" w:hAnsi="Book Antiqua" w:cs="Book Antiqua"/>
          <w:color w:val="000000"/>
          <w:vertAlign w:val="superscript"/>
        </w:rPr>
        <w:t>57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discoidin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(DDR1),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CD36-dependent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uptake</w:t>
      </w:r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15726">
        <w:rPr>
          <w:rFonts w:ascii="Book Antiqua" w:eastAsia="Book Antiqua" w:hAnsi="Book Antiqua" w:cs="Book Antiqua"/>
          <w:color w:val="000000"/>
          <w:vertAlign w:val="superscript"/>
        </w:rPr>
        <w:t>58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1572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astragaloside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(Sprague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Dawley)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palmitate-induced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fibrosis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B2864">
        <w:rPr>
          <w:rFonts w:ascii="Book Antiqua" w:eastAsia="Book Antiqua" w:hAnsi="Book Antiqua" w:cs="Book Antiqua"/>
          <w:color w:val="000000"/>
          <w:vertAlign w:val="superscript"/>
        </w:rPr>
        <w:t>59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B94E01" w14:textId="517742DC" w:rsidR="00A77B3E" w:rsidRDefault="007F0C97" w:rsidP="00AB28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palmitic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apoptosis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B2864">
        <w:rPr>
          <w:rFonts w:ascii="Book Antiqua" w:eastAsia="Book Antiqua" w:hAnsi="Book Antiqua" w:cs="Book Antiqua"/>
          <w:color w:val="000000"/>
          <w:vertAlign w:val="superscript"/>
        </w:rPr>
        <w:t>60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transgenic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demonstrated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B2864">
        <w:rPr>
          <w:rFonts w:ascii="Book Antiqua" w:eastAsia="Book Antiqua" w:hAnsi="Book Antiqua" w:cs="Book Antiqua"/>
          <w:color w:val="000000"/>
          <w:vertAlign w:val="superscript"/>
        </w:rPr>
        <w:t>6</w:t>
      </w:r>
      <w:hyperlink w:anchor="_ENREF_1" w:tooltip="Falkevall, 2017 #108" w:history="1">
        <w:r w:rsidR="00AB286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toll-like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(TLRs)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62-64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65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integrin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66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domain-containing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(NLRP3)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(NF-kB)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67,68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69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57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3F26C01" w14:textId="3EA1BF20" w:rsidR="00A77B3E" w:rsidRDefault="007F0C97" w:rsidP="00AB28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B2864">
        <w:rPr>
          <w:rFonts w:ascii="Book Antiqua" w:eastAsia="Book Antiqua" w:hAnsi="Book Antiqua" w:cs="Book Antiqua"/>
          <w:color w:val="000000"/>
          <w:vertAlign w:val="superscript"/>
        </w:rPr>
        <w:t>55,60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(sCD36),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B2864">
        <w:rPr>
          <w:rFonts w:ascii="Book Antiqua" w:eastAsia="Book Antiqua" w:hAnsi="Book Antiqua" w:cs="Book Antiqua"/>
          <w:color w:val="000000"/>
          <w:vertAlign w:val="superscript"/>
        </w:rPr>
        <w:t>70,71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AB2864">
        <w:rPr>
          <w:rFonts w:ascii="Book Antiqua" w:eastAsia="Book Antiqua" w:hAnsi="Book Antiqua" w:cs="Book Antiqua"/>
          <w:color w:val="000000"/>
          <w:vertAlign w:val="superscript"/>
        </w:rPr>
        <w:t>72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73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AB2864">
          <w:rPr>
            <w:rFonts w:ascii="Book Antiqua" w:eastAsia="Book Antiqua" w:hAnsi="Book Antiqua" w:cs="Book Antiqua"/>
            <w:color w:val="000000"/>
            <w:vertAlign w:val="superscript"/>
          </w:rPr>
          <w:t>74</w:t>
        </w:r>
      </w:hyperlink>
      <w:r w:rsidR="00AB286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2654ED" w14:textId="1CC6AFA9" w:rsidR="00A77B3E" w:rsidRDefault="007F0C97" w:rsidP="00AB28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Thus,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AB286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sCD36?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AB286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AB2864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AB286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F2E12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podocytes)?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CD36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off-target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</w:p>
    <w:p w14:paraId="6794FDE2" w14:textId="77777777" w:rsidR="00ED14EA" w:rsidRDefault="00ED14EA" w:rsidP="00ED14E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59DCB59F" w14:textId="6DF8B8F2" w:rsidR="00ED14EA" w:rsidRDefault="007F0C97" w:rsidP="00ED14E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Fatty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acid</w:t>
      </w:r>
      <w:r w:rsidR="00C769E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oxidation</w:t>
      </w:r>
    </w:p>
    <w:p w14:paraId="03306B88" w14:textId="416760D5" w:rsidR="00A77B3E" w:rsidRDefault="007F0C97" w:rsidP="00ED14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(FAO),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(short-,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acyl-CoA)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breakdown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(acetyl-CoA),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downregulated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humans</w:t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C7876">
        <w:rPr>
          <w:rFonts w:ascii="Book Antiqua" w:eastAsia="Book Antiqua" w:hAnsi="Book Antiqua" w:cs="Book Antiqua"/>
          <w:color w:val="000000"/>
          <w:vertAlign w:val="superscript"/>
        </w:rPr>
        <w:t>6</w:t>
      </w:r>
      <w:hyperlink w:anchor="_ENREF_1" w:tooltip="Falkevall, 2017 #108" w:history="1">
        <w:r w:rsidR="00EC7876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(PPARα,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ACOX1/2),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EC7876">
          <w:rPr>
            <w:rFonts w:ascii="Book Antiqua" w:eastAsia="Book Antiqua" w:hAnsi="Book Antiqua" w:cs="Book Antiqua"/>
            <w:color w:val="000000"/>
            <w:vertAlign w:val="superscript"/>
          </w:rPr>
          <w:t>32</w:t>
        </w:r>
      </w:hyperlink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C16-C20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acylcarnitines</w:t>
      </w:r>
      <w:proofErr w:type="spellEnd"/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EC7876">
        <w:rPr>
          <w:rFonts w:ascii="Book Antiqua" w:eastAsia="Book Antiqua" w:hAnsi="Book Antiqua" w:cs="Book Antiqua"/>
          <w:color w:val="000000"/>
          <w:vertAlign w:val="superscript"/>
        </w:rPr>
        <w:t>75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progression</w:t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C7876">
        <w:rPr>
          <w:rFonts w:ascii="Book Antiqua" w:eastAsia="Book Antiqua" w:hAnsi="Book Antiqua" w:cs="Book Antiqua"/>
          <w:color w:val="000000"/>
          <w:vertAlign w:val="superscript"/>
        </w:rPr>
        <w:t>6</w:t>
      </w:r>
      <w:hyperlink w:anchor="_ENREF_1" w:tooltip="Falkevall, 2017 #108" w:history="1">
        <w:r w:rsidR="00EC7876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739A00EB" w14:textId="71EC75BC" w:rsidR="00A77B3E" w:rsidRDefault="007F0C97" w:rsidP="00EC787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Peroxisome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proliferator-activated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(PPARs)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PPARg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PPARg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thiazolidinediones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EC7876">
        <w:rPr>
          <w:rFonts w:ascii="Book Antiqua" w:eastAsia="Book Antiqua" w:hAnsi="Book Antiqua" w:cs="Book Antiqua"/>
          <w:color w:val="000000"/>
          <w:vertAlign w:val="superscript"/>
        </w:rPr>
        <w:t>76-78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EC787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micro-RNA-27a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(miR-27a)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PPARg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demonstrated</w:t>
      </w:r>
      <w:r w:rsidR="000F203E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0F203E">
        <w:rPr>
          <w:rFonts w:ascii="Book Antiqua" w:eastAsia="Book Antiqua" w:hAnsi="Book Antiqua" w:cs="Book Antiqua"/>
          <w:color w:val="000000"/>
          <w:vertAlign w:val="superscript"/>
        </w:rPr>
        <w:t>79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0F203E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miR-27a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PPARδ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damage</w:t>
      </w:r>
      <w:r w:rsidR="00236181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236181">
        <w:rPr>
          <w:rFonts w:ascii="Book Antiqua" w:eastAsia="Book Antiqua" w:hAnsi="Book Antiqua" w:cs="Book Antiqua"/>
          <w:color w:val="000000"/>
          <w:vertAlign w:val="superscript"/>
        </w:rPr>
        <w:t>80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236181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PPARα,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model</w:t>
      </w:r>
      <w:r w:rsidR="00DF2015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F2015">
        <w:rPr>
          <w:rFonts w:ascii="Book Antiqua" w:eastAsia="Book Antiqua" w:hAnsi="Book Antiqua" w:cs="Book Antiqua"/>
          <w:color w:val="000000"/>
          <w:vertAlign w:val="superscript"/>
        </w:rPr>
        <w:t>8</w:t>
      </w:r>
      <w:hyperlink w:anchor="_ENREF_1" w:tooltip="Falkevall, 2017 #108" w:history="1">
        <w:r w:rsidR="00DF2015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DF2015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Tesaglitazar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PPARα/g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db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 w:rsidR="00DF2015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DF2015">
        <w:rPr>
          <w:rFonts w:ascii="Book Antiqua" w:eastAsia="Book Antiqua" w:hAnsi="Book Antiqua" w:cs="Book Antiqua"/>
          <w:color w:val="000000"/>
          <w:vertAlign w:val="superscript"/>
        </w:rPr>
        <w:t>82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DF2015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PPARα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CP-900691,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BTBR</w:t>
      </w:r>
      <w:r w:rsidR="00C769E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model</w:t>
      </w:r>
      <w:r w:rsidR="00BF22B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BF22B2">
        <w:rPr>
          <w:rFonts w:ascii="Book Antiqua" w:eastAsia="Book Antiqua" w:hAnsi="Book Antiqua" w:cs="Book Antiqua"/>
          <w:color w:val="000000"/>
          <w:vertAlign w:val="superscript"/>
        </w:rPr>
        <w:t>83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BF22B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PPARg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renoprotective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PPARα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76222045" w14:textId="77777777" w:rsidR="00A77B3E" w:rsidRDefault="00A77B3E" w:rsidP="00832DDD">
      <w:pPr>
        <w:spacing w:line="360" w:lineRule="auto"/>
        <w:jc w:val="both"/>
      </w:pPr>
    </w:p>
    <w:p w14:paraId="163CF360" w14:textId="48D41FA0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Sphingolipids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DKD</w:t>
      </w:r>
    </w:p>
    <w:p w14:paraId="3B516A8A" w14:textId="03B982BC" w:rsidR="00A77B3E" w:rsidRDefault="007F0C97" w:rsidP="00622D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hydrophobic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hydrophilic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sphingosine-1-phosphate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(S1P)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ceramide-1-phosphate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(C1P),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fluidity,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anchoring,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autophagy,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reviewed</w:t>
      </w:r>
      <w:r w:rsidR="008D0EE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D0EE4">
        <w:rPr>
          <w:rFonts w:ascii="Book Antiqua" w:eastAsia="Book Antiqua" w:hAnsi="Book Antiqua" w:cs="Book Antiqua"/>
          <w:color w:val="000000"/>
          <w:vertAlign w:val="superscript"/>
        </w:rPr>
        <w:t>84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D0EE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3D71009B" w14:textId="77777777" w:rsidR="008D0EE4" w:rsidRDefault="008D0EE4" w:rsidP="008D0EE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3331174C" w14:textId="77777777" w:rsidR="008D0EE4" w:rsidRDefault="007F0C97" w:rsidP="008D0EE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Ceramide</w:t>
      </w:r>
    </w:p>
    <w:p w14:paraId="7D57820B" w14:textId="08FD697F" w:rsidR="00A77B3E" w:rsidRDefault="007F0C97" w:rsidP="008D0EE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(C14:0,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C16:0,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C18:0,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C20:0)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very-long-chain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(C24:0,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C24:1)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85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7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OLEFT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A4B6C">
        <w:rPr>
          <w:rFonts w:ascii="Book Antiqua" w:eastAsia="Book Antiqua" w:hAnsi="Book Antiqua" w:cs="Book Antiqua"/>
          <w:color w:val="000000"/>
          <w:vertAlign w:val="superscript"/>
        </w:rPr>
        <w:t>86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(C16:0,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C18:0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C20:0)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87,88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very-long-chain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(C22:0,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C24:0)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88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DKD.</w:t>
      </w:r>
      <w:r w:rsidR="00C769E3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Podocyte-specific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catalytic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subunit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Asah1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A4B6C">
        <w:rPr>
          <w:rFonts w:ascii="Book Antiqua" w:eastAsia="Book Antiqua" w:hAnsi="Book Antiqua" w:cs="Book Antiqua"/>
          <w:color w:val="000000"/>
          <w:vertAlign w:val="superscript"/>
        </w:rPr>
        <w:t>89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TRANSCEND-randomized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rs267734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(CerS2),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CerS2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albuminuria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A4B6C">
        <w:rPr>
          <w:rFonts w:ascii="Book Antiqua" w:eastAsia="Book Antiqua" w:hAnsi="Book Antiqua" w:cs="Book Antiqua"/>
          <w:color w:val="000000"/>
          <w:vertAlign w:val="superscript"/>
        </w:rPr>
        <w:t>90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2124CC1F" w14:textId="77777777" w:rsidR="00CA4B6C" w:rsidRDefault="00CA4B6C" w:rsidP="00CA4B6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1BB778F0" w14:textId="77777777" w:rsidR="00CA4B6C" w:rsidRDefault="007F0C97" w:rsidP="00CA4B6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Sphingosine-1-phosphate</w:t>
      </w:r>
    </w:p>
    <w:p w14:paraId="68A74116" w14:textId="5BB6C961" w:rsidR="00A77B3E" w:rsidRDefault="007F0C97" w:rsidP="00CA4B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A4B6C">
        <w:rPr>
          <w:rFonts w:ascii="Book Antiqua" w:eastAsia="Book Antiqua" w:hAnsi="Book Antiqua" w:cs="Book Antiqua"/>
          <w:color w:val="000000"/>
          <w:vertAlign w:val="superscript"/>
        </w:rPr>
        <w:t>9</w:t>
      </w:r>
      <w:hyperlink w:anchor="_ENREF_1" w:tooltip="Falkevall, 2017 #108" w:history="1">
        <w:r w:rsidR="00CA4B6C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A4B6C">
          <w:rPr>
            <w:rFonts w:ascii="Book Antiqua" w:eastAsia="Book Antiqua" w:hAnsi="Book Antiqua" w:cs="Book Antiqua"/>
            <w:color w:val="000000"/>
            <w:vertAlign w:val="superscript"/>
          </w:rPr>
          <w:t>92</w:t>
        </w:r>
      </w:hyperlink>
      <w:r w:rsidR="00CA4B6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 w:rsidR="00ED484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ED484C">
        <w:rPr>
          <w:rFonts w:ascii="Book Antiqua" w:eastAsia="Book Antiqua" w:hAnsi="Book Antiqua" w:cs="Book Antiqua"/>
          <w:color w:val="000000"/>
          <w:vertAlign w:val="superscript"/>
        </w:rPr>
        <w:t>93,94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ED484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SGPL1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nephrotic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syndrome</w:t>
      </w:r>
      <w:r w:rsidR="008D34A8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D34A8">
        <w:rPr>
          <w:rFonts w:ascii="Book Antiqua" w:eastAsia="Book Antiqua" w:hAnsi="Book Antiqua" w:cs="Book Antiqua"/>
          <w:color w:val="000000"/>
          <w:vertAlign w:val="superscript"/>
        </w:rPr>
        <w:t>9,10,95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D34A8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unselective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(FTY720)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renoprotective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effect</w:t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B5794">
        <w:rPr>
          <w:rFonts w:ascii="Book Antiqua" w:eastAsia="Book Antiqua" w:hAnsi="Book Antiqua" w:cs="Book Antiqua"/>
          <w:color w:val="000000"/>
          <w:vertAlign w:val="superscript"/>
        </w:rPr>
        <w:t>96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9F2E12">
        <w:rPr>
          <w:rFonts w:ascii="Book Antiqua" w:eastAsia="Book Antiqua" w:hAnsi="Book Antiqua" w:cs="Book Antiqua"/>
          <w:color w:val="000000"/>
        </w:rPr>
        <w:t>type 2 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albuminuria,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macroalbuminuria</w:t>
      </w:r>
      <w:proofErr w:type="spellEnd"/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B5794">
        <w:rPr>
          <w:rFonts w:ascii="Book Antiqua" w:eastAsia="Book Antiqua" w:hAnsi="Book Antiqua" w:cs="Book Antiqua"/>
          <w:color w:val="000000"/>
          <w:vertAlign w:val="superscript"/>
        </w:rPr>
        <w:t>97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podocyte-based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wildtype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rodents</w:t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B579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(S1PR1-S1PR5)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S1PR4,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S1PR5,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kidney</w:t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B5794">
        <w:rPr>
          <w:rFonts w:ascii="Book Antiqua" w:eastAsia="Book Antiqua" w:hAnsi="Book Antiqua" w:cs="Book Antiqua"/>
          <w:color w:val="000000"/>
          <w:vertAlign w:val="superscript"/>
        </w:rPr>
        <w:t>98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B579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S1PR2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phenotype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756296">
        <w:rPr>
          <w:rFonts w:ascii="Book Antiqua" w:eastAsia="Book Antiqua" w:hAnsi="Book Antiqua" w:cs="Book Antiqua"/>
          <w:color w:val="000000"/>
          <w:vertAlign w:val="superscript"/>
        </w:rPr>
        <w:t>96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(streptozotocin-induced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synthase-deficient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(S1PR3)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mesangial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56296">
          <w:rPr>
            <w:rFonts w:ascii="Book Antiqua" w:eastAsia="Book Antiqua" w:hAnsi="Book Antiqua" w:cs="Book Antiqua"/>
            <w:color w:val="000000"/>
            <w:vertAlign w:val="superscript"/>
          </w:rPr>
          <w:t>99</w:t>
        </w:r>
      </w:hyperlink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sphingosine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(SPHK),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sphingosine,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756296">
        <w:rPr>
          <w:rFonts w:ascii="Book Antiqua" w:eastAsia="Book Antiqua" w:hAnsi="Book Antiqua" w:cs="Book Antiqua"/>
          <w:color w:val="000000"/>
          <w:vertAlign w:val="superscript"/>
        </w:rPr>
        <w:t>00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alloxan-induced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SPHK1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accumulation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756296">
        <w:rPr>
          <w:rFonts w:ascii="Book Antiqua" w:eastAsia="Book Antiqua" w:hAnsi="Book Antiqua" w:cs="Book Antiqua"/>
          <w:color w:val="000000"/>
          <w:vertAlign w:val="superscript"/>
        </w:rPr>
        <w:t>01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SPHK1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process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756296">
        <w:rPr>
          <w:rFonts w:ascii="Book Antiqua" w:eastAsia="Book Antiqua" w:hAnsi="Book Antiqua" w:cs="Book Antiqua"/>
          <w:color w:val="000000"/>
          <w:vertAlign w:val="superscript"/>
        </w:rPr>
        <w:t>00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us</w:t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756296">
        <w:rPr>
          <w:rFonts w:ascii="Book Antiqua" w:eastAsia="Book Antiqua" w:hAnsi="Book Antiqua" w:cs="Book Antiqua"/>
          <w:color w:val="000000"/>
          <w:vertAlign w:val="superscript"/>
        </w:rPr>
        <w:t>84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756296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378E825" w14:textId="77777777" w:rsidR="00756296" w:rsidRDefault="00756296" w:rsidP="00756296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006EB6A7" w14:textId="77777777" w:rsidR="00756296" w:rsidRDefault="007F0C97" w:rsidP="0075629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Ceramide-1-phosphate</w:t>
      </w:r>
    </w:p>
    <w:p w14:paraId="3261C4AA" w14:textId="4E991AFC" w:rsidR="00A77B3E" w:rsidRDefault="007F0C97" w:rsidP="007562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Even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>
        <w:rPr>
          <w:rFonts w:ascii="Book Antiqua" w:eastAsia="Book Antiqua" w:hAnsi="Book Antiqua" w:cs="Book Antiqua"/>
          <w:color w:val="000000"/>
          <w:vertAlign w:val="superscript"/>
        </w:rPr>
        <w:t>02</w:t>
      </w:r>
      <w:r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sphingomyelin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phosphodiesterase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(SMPDL3b)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podocytes</w:t>
      </w:r>
      <w:proofErr w:type="spellEnd"/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20207F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SMPDL3b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lipid-raft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0207F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0207F">
        <w:rPr>
          <w:rFonts w:ascii="Book Antiqua" w:eastAsia="Book Antiqua" w:hAnsi="Book Antiqua" w:cs="Book Antiqua"/>
          <w:color w:val="000000"/>
          <w:vertAlign w:val="superscript"/>
        </w:rPr>
        <w:t>03</w:t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fluidity</w:t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0207F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0207F">
        <w:rPr>
          <w:rFonts w:ascii="Book Antiqua" w:eastAsia="Book Antiqua" w:hAnsi="Book Antiqua" w:cs="Book Antiqua"/>
          <w:color w:val="000000"/>
          <w:vertAlign w:val="superscript"/>
        </w:rPr>
        <w:t>04</w:t>
      </w:r>
      <w:r w:rsidR="0020207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D4E80">
          <w:rPr>
            <w:rFonts w:ascii="Book Antiqua" w:eastAsia="Book Antiqua" w:hAnsi="Book Antiqua" w:cs="Book Antiqua"/>
            <w:color w:val="000000"/>
            <w:vertAlign w:val="superscript"/>
          </w:rPr>
          <w:t>8</w:t>
        </w:r>
      </w:hyperlink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SMPDL3b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D4E80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D4E80">
        <w:rPr>
          <w:rFonts w:ascii="Book Antiqua" w:eastAsia="Book Antiqua" w:hAnsi="Book Antiqua" w:cs="Book Antiqua"/>
          <w:color w:val="000000"/>
          <w:vertAlign w:val="superscript"/>
        </w:rPr>
        <w:t>05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SMPDL3b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S1P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4D4E80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4D4E80">
        <w:rPr>
          <w:rFonts w:ascii="Book Antiqua" w:eastAsia="Book Antiqua" w:hAnsi="Book Antiqua" w:cs="Book Antiqua"/>
          <w:color w:val="000000"/>
          <w:vertAlign w:val="superscript"/>
        </w:rPr>
        <w:t>06</w:t>
      </w:r>
      <w:r w:rsidR="004D4E80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podocyte-specific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Smpdl3b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 w:rsidR="00CF0CA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F0CA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F0CA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contrary,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 w:rsidR="00CF0CA2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F0CA2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F0CA2">
        <w:rPr>
          <w:rFonts w:ascii="Book Antiqua" w:eastAsia="Book Antiqua" w:hAnsi="Book Antiqua" w:cs="Book Antiqua"/>
          <w:color w:val="000000"/>
          <w:vertAlign w:val="superscript"/>
        </w:rPr>
        <w:t>07</w:t>
      </w:r>
      <w:r w:rsidR="00CF0CA2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bioactive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6BC276BD" w14:textId="77777777" w:rsidR="00CF0CA2" w:rsidRDefault="00CF0CA2" w:rsidP="00CF0CA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1E5212DB" w14:textId="77777777" w:rsidR="00CF0CA2" w:rsidRDefault="007F0C97" w:rsidP="00CF0CA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Glycosphingolipids</w:t>
      </w:r>
    </w:p>
    <w:p w14:paraId="4DAA23DD" w14:textId="6CA5D036" w:rsidR="00A77B3E" w:rsidRDefault="007F0C97" w:rsidP="00CF0CA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Dysmetabolism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gangliosides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(mainly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GM3,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ganglioside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2835B9">
        <w:rPr>
          <w:rFonts w:ascii="Book Antiqua" w:eastAsia="Book Antiqua" w:hAnsi="Book Antiqua" w:cs="Book Antiqua"/>
          <w:color w:val="000000"/>
          <w:vertAlign w:val="superscript"/>
        </w:rPr>
        <w:t>08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sialic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gangliosides,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creatinine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microalbuminuria</w:t>
      </w:r>
      <w:proofErr w:type="spellEnd"/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2835B9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2835B9">
        <w:rPr>
          <w:rFonts w:ascii="Book Antiqua" w:eastAsia="Book Antiqua" w:hAnsi="Book Antiqua" w:cs="Book Antiqua"/>
          <w:color w:val="000000"/>
          <w:vertAlign w:val="superscript"/>
        </w:rPr>
        <w:t>09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(C16:0,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C18:0,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C20:0,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C22:0,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C24:0)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2835B9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2835B9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nephropathy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pro-survival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Akt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signaling</w:t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2F5B4C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glycosylated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sphingolipids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lactosylceramide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microalbuminuria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diabetes</w:t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2F5B4C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2F5B4C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sphingolipid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132EB9FE" w14:textId="77777777" w:rsidR="00A77B3E" w:rsidRDefault="00A77B3E">
      <w:pPr>
        <w:spacing w:line="360" w:lineRule="auto"/>
        <w:ind w:firstLine="720"/>
        <w:jc w:val="both"/>
      </w:pPr>
    </w:p>
    <w:p w14:paraId="02A1FD8C" w14:textId="5C9B82AD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Lipid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droplet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accumulation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C769E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DKD</w:t>
      </w:r>
    </w:p>
    <w:p w14:paraId="1B88A726" w14:textId="38FB7765" w:rsidR="00A77B3E" w:rsidRDefault="007F0C97" w:rsidP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lipid-rich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organelles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hydrolysis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reservoir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acyl-glycerol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eukaryotic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(triacylglycerol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cholesteryl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esters)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monolayer.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eukaryotic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stimuli,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unsaturated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(reviewed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Ref.</w:t>
      </w:r>
      <w:r w:rsidR="00C04658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04658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0465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C04658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droplet</w:t>
      </w:r>
      <w:r w:rsidR="00C04658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C04658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C04658">
        <w:rPr>
          <w:rFonts w:ascii="Book Antiqua" w:eastAsia="Book Antiqua" w:hAnsi="Book Antiqua" w:cs="Book Antiqua"/>
          <w:color w:val="000000"/>
          <w:vertAlign w:val="superscript"/>
        </w:rPr>
        <w:t>14,115</w:t>
      </w:r>
      <w:r w:rsidR="00C04658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70469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04697">
          <w:rPr>
            <w:rFonts w:ascii="Book Antiqua" w:eastAsia="Book Antiqua" w:hAnsi="Book Antiqua" w:cs="Book Antiqua"/>
            <w:color w:val="000000"/>
            <w:vertAlign w:val="superscript"/>
          </w:rPr>
          <w:t>6</w:t>
        </w:r>
      </w:hyperlink>
      <w:r w:rsidR="0070469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704697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704697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704697">
        <w:rPr>
          <w:rFonts w:ascii="Book Antiqua" w:eastAsia="Book Antiqua" w:hAnsi="Book Antiqua" w:cs="Book Antiqua"/>
          <w:color w:val="000000"/>
          <w:vertAlign w:val="superscript"/>
        </w:rPr>
        <w:t>16,117</w:t>
      </w:r>
      <w:r w:rsidR="00704697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accumulation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397BCF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(STZ-induced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markers-positive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(xanthine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oxidoreductase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nitrotyrosine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tail-interacting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kDa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397BCF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Sprague-Dawley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STZ-induced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397BCF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397BCF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397BCF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48114A0" w14:textId="5523C7D7" w:rsidR="00A77B3E" w:rsidRDefault="007F0C97" w:rsidP="00B307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coat.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(PLIN1),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DKD-like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lipodystrophy</w:t>
      </w:r>
      <w:proofErr w:type="spellEnd"/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case-control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study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Iranian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rs4578621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diabetes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B30744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Plin1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wildtype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prostaglandins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B30744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PLIN2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PLIN2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DKD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B3074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B30744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perilipin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human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91D0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PLIN5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kidneys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91D0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investigations.</w:t>
      </w:r>
    </w:p>
    <w:p w14:paraId="47013B54" w14:textId="626885E5" w:rsidR="00A77B3E" w:rsidRDefault="007F0C97" w:rsidP="00891D0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autophagy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formation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5BA9">
        <w:fldChar w:fldCharType="begin"/>
      </w:r>
      <w:r w:rsidR="00C55BA9">
        <w:instrText xml:space="preserve"> HYPERLINK \l "_ENREF_1" \o "Falkevall, 2017 #108" </w:instrText>
      </w:r>
      <w:r w:rsidR="00C55BA9">
        <w:fldChar w:fldCharType="separate"/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55BA9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891D0A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891D0A">
        <w:rPr>
          <w:rFonts w:ascii="Book Antiqua" w:eastAsia="Book Antiqua" w:hAnsi="Book Antiqua" w:cs="Book Antiqua"/>
          <w:color w:val="000000"/>
          <w:vertAlign w:val="superscript"/>
        </w:rPr>
        <w:t>-12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891D0A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Serine/threonine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(STK25),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C15D5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C15D5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594E17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CC15D5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</w:t>
      </w:r>
      <w:r w:rsidR="00CC15D5" w:rsidRPr="00DA58A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Falkevall, 2017 #108" w:history="1">
        <w:r w:rsidR="00CC15D5" w:rsidRPr="00DA58A1">
          <w:rPr>
            <w:rFonts w:ascii="Book Antiqua" w:eastAsia="Book Antiqua" w:hAnsi="Book Antiqua" w:cs="Book Antiqua"/>
            <w:color w:val="000000"/>
            <w:vertAlign w:val="superscript"/>
          </w:rPr>
          <w:t>1</w:t>
        </w:r>
      </w:hyperlink>
      <w:r w:rsidR="00CC15D5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594E17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CC15D5" w:rsidRPr="00DA58A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54DF35D" w14:textId="77777777" w:rsidR="00A77B3E" w:rsidRDefault="00A77B3E">
      <w:pPr>
        <w:spacing w:line="360" w:lineRule="auto"/>
        <w:jc w:val="both"/>
      </w:pPr>
    </w:p>
    <w:p w14:paraId="6A7DF533" w14:textId="7777777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D348B20" w14:textId="5222A078" w:rsidR="00A77B3E" w:rsidRDefault="007F0C97" w:rsidP="00CC15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harmful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lipotoxicity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that,</w:t>
      </w:r>
      <w:proofErr w:type="gram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particular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diabetes-associated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cross-talk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podocytes?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DKD?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Answering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DKD</w:t>
      </w:r>
      <w:r>
        <w:rPr>
          <w:rFonts w:ascii="Book Antiqua" w:eastAsia="Book Antiqua" w:hAnsi="Book Antiqua" w:cs="Book Antiqua"/>
          <w:color w:val="000000"/>
        </w:rPr>
        <w:t>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</w:p>
    <w:p w14:paraId="63CA5684" w14:textId="77777777" w:rsidR="00A77B3E" w:rsidRDefault="00A77B3E" w:rsidP="00B6413E">
      <w:pPr>
        <w:spacing w:line="360" w:lineRule="auto"/>
        <w:jc w:val="both"/>
      </w:pPr>
    </w:p>
    <w:p w14:paraId="6465E496" w14:textId="7777777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3FF3824" w14:textId="12CCE925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Katz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</w:p>
    <w:p w14:paraId="61199B43" w14:textId="77777777" w:rsidR="00A77B3E" w:rsidRDefault="00A77B3E">
      <w:pPr>
        <w:spacing w:line="360" w:lineRule="auto"/>
        <w:jc w:val="both"/>
      </w:pPr>
    </w:p>
    <w:p w14:paraId="2E663F8B" w14:textId="7777777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3A0880C" w14:textId="10B6DBD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2925"/>
      <w:bookmarkStart w:id="1" w:name="OLE_LINK2926"/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Falkevall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Mehlem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Palombo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Heller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Sahlgren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Ebarasi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Ytterberg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Olauson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Axelsson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Sundelin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Patrakka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Scotney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Nash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Eriksson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Reducing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VEGF-B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Ameliorates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against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Metab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713-726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28190774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10.1016/j.cmet.2017.01.004]</w:t>
      </w:r>
    </w:p>
    <w:p w14:paraId="608FF1F3" w14:textId="44DF9E7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Mitrofanova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Sosa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mediators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Physiol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Renal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Physiol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317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F1241-F1252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31545927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10.1152/ajprenal.00379.2019]</w:t>
      </w:r>
    </w:p>
    <w:p w14:paraId="0D41DCF5" w14:textId="75EAE40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Merscher-Gomez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Guzman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Pedigo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Lehto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Aguillon</w:t>
      </w:r>
      <w:proofErr w:type="spellEnd"/>
      <w:r w:rsidRPr="003E533B">
        <w:rPr>
          <w:rFonts w:ascii="Book Antiqua" w:hAnsi="Book Antiqua"/>
        </w:rPr>
        <w:t>-Prada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Lassenius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Forsblom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Yoo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Villarreal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Maiguel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Johnson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Goldberg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Randolph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Kretzler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Groop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Fornoni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A;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FinnDiane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Cyclodextrin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3817-3827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23835338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10.2337/db13-0399]</w:t>
      </w:r>
    </w:p>
    <w:p w14:paraId="32C66923" w14:textId="46312C1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Moorhead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JF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El-</w:t>
      </w:r>
      <w:proofErr w:type="spellStart"/>
      <w:r w:rsidRPr="003E533B">
        <w:rPr>
          <w:rFonts w:ascii="Book Antiqua" w:hAnsi="Book Antiqua"/>
        </w:rPr>
        <w:t>Nahas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Varghese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chronic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tubulo-interstitial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Lancet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1982;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1309-1311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6128601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10.1016/s0140-6736(82)91513-6]</w:t>
      </w:r>
    </w:p>
    <w:p w14:paraId="00BC3E28" w14:textId="562EA40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Ruan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Varghese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Moorhead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update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hypothesis.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Rev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713-721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19859071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10.1038/nrneph.2009.184]</w:t>
      </w:r>
    </w:p>
    <w:p w14:paraId="50A94139" w14:textId="222333B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Herman-Edelstein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Scherzer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Tobar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Gafter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561-572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24371263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10.1194/jlr.P040501]</w:t>
      </w:r>
    </w:p>
    <w:p w14:paraId="0838067F" w14:textId="04814DF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Mitrofanova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Mallela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Ducasa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Yoo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Rosenfeld-</w:t>
      </w:r>
      <w:proofErr w:type="spellStart"/>
      <w:r w:rsidRPr="003E533B">
        <w:rPr>
          <w:rFonts w:ascii="Book Antiqua" w:hAnsi="Book Antiqua"/>
        </w:rPr>
        <w:t>Gur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Zelnik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Varona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Santos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Sloan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Pedigo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Bryn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Volosenco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Faul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Zeidan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Garcia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Hernandez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Leibiger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Futerman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Barisoni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Ishimoto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Inagi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Merscher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SMPDL3b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Commun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2692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31217420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10.1038/s41467-019-10584-4]</w:t>
      </w:r>
    </w:p>
    <w:p w14:paraId="685DEC75" w14:textId="1C7269C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Mallela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SK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amount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synthesized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differentiated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Biochim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Biophys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Acta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Mol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1864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158517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31487557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10.1016/j.bbalip.2019.158517]</w:t>
      </w:r>
    </w:p>
    <w:p w14:paraId="764538CA" w14:textId="7A35431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Lovric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Goncalves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Oskouian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Srinivas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Shril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Ashraf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Airik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Schapiro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Braun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Sadowski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Widmeier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Jobst</w:t>
      </w:r>
      <w:proofErr w:type="spellEnd"/>
      <w:r w:rsidRPr="003E533B">
        <w:rPr>
          <w:rFonts w:ascii="Book Antiqua" w:hAnsi="Book Antiqua"/>
        </w:rPr>
        <w:t>-Schwan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Schmidt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Girik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Capitani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Suh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Lachaussée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Arrondel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Patat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Gribouval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Furlano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Boyer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Schmitt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Vuiblet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Hashmi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Wilcken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Bernier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Innes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Parboosingh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Lamont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Midgley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Wright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Majewski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Zenker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Schaefer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Kuss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Greil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Giese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Schwarz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Catheline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Schanze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Franke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Sznajer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Truant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Adams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Désir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Biemann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Ars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Lloberas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Madrid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Dharnidharka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Connolly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Willing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Cooper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Lifton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Simons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Riezman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Antignac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Saba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Hildebrandt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Mutations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ichthyosis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insufficiency.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127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912-928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28165339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10.1172/JCI89626]</w:t>
      </w:r>
    </w:p>
    <w:p w14:paraId="58A099FD" w14:textId="0E0C4A3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Prasad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Hadjidemetriou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Maharaj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Meimaridou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Buonocore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Saleem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Hurcombe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Bierzynska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Barbagelata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Bergadá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Cassinelli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Hacihamdioglu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Sari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Yesilkaya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Storr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Clemente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Fernandez-</w:t>
      </w:r>
      <w:proofErr w:type="spellStart"/>
      <w:r w:rsidRPr="003E533B">
        <w:rPr>
          <w:rFonts w:ascii="Book Antiqua" w:hAnsi="Book Antiqua"/>
        </w:rPr>
        <w:t>Cancio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Camats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Achermann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Van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Veldhoven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PP,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Guasti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Braslavsky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Guran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Metherell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mutations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primary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insufficiency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steroid-resistant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127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942-953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28165343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10.1172/JCI90171]</w:t>
      </w:r>
    </w:p>
    <w:p w14:paraId="24405B73" w14:textId="6A9DEAF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Schümann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Grevot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Ledieu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Wolf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Schubart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Piaia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Sutter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Côté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Beerli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Pognan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Billich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Walker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Induces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Podocyte-related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Proteinuria,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Irritation,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Platelet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Toxicol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Pathol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694-703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25630683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10.1177/0192623314565650]</w:t>
      </w:r>
    </w:p>
    <w:p w14:paraId="54010AC4" w14:textId="583A3D1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Fukuda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Wickman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LT,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Venkatareddy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Chowdhury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SQ,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Shedden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Dysko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Wiggins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Wiggins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Angiotensin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II-dependent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persistent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destabilized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81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40-55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21937979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10.1038/ki.2011.306]</w:t>
      </w:r>
    </w:p>
    <w:p w14:paraId="4706DFB0" w14:textId="18506C8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13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Mitrofanova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Fontanella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Merscher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deposition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metaflammation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Curr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Opin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Pharmacol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60-72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33137677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10.1016/j.coph.2020.09.004]</w:t>
      </w:r>
    </w:p>
    <w:p w14:paraId="6DC03EA6" w14:textId="7180189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14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Ducasa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Mitrofanova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Crosstalk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Between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Mitochondria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Curr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Diab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144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31754839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10.1007/s11892-019-1263-x]</w:t>
      </w:r>
    </w:p>
    <w:p w14:paraId="03304CBC" w14:textId="60E8A42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Suleiman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Jain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Heuser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cytoskeleton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reorganization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revealed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super-resolution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microscopy.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Insight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28814668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10.1172/jci.insight.94137]</w:t>
      </w:r>
    </w:p>
    <w:p w14:paraId="6EFC8775" w14:textId="7638A15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16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Schermer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B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Benzing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Lipid-protein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interactions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slit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diaphragm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473-478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19244577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10.1681/ASN.2008070694]</w:t>
      </w:r>
    </w:p>
    <w:p w14:paraId="68E5986D" w14:textId="4C63227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17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Sörensson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Fierlbeck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Heider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Schwarz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Mundel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Lisanti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Ballermann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endothelial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fenestrae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vivo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caveolae.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2639-2647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12397033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10.1097/01.asn.0000033277.32822.23]</w:t>
      </w:r>
    </w:p>
    <w:p w14:paraId="4B15875B" w14:textId="393A2A8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18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Woroniecka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KI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Mohtat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Thomas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Pullman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Susztak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Transcriptome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analysis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2354-2369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21752957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10.2337/db10-1181]</w:t>
      </w:r>
    </w:p>
    <w:p w14:paraId="13F68E45" w14:textId="7C4C39A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Ju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Greene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Eichinger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Hodgin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Bitzer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Kehata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Rastaldi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Troyanskaya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OG,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Kretzler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Defining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cell-type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specificity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transcriptional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Genome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1862-1873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23950145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10.1101/gr.155697.113]</w:t>
      </w:r>
    </w:p>
    <w:p w14:paraId="74BCA93B" w14:textId="767E1CC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Jiang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Liebman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pathogenesis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age-related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2608-2620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16316337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10.1111/j.1523-1755.2005.00733.x]</w:t>
      </w:r>
    </w:p>
    <w:p w14:paraId="04B5372C" w14:textId="2496264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Jiang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Proctor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Moskowitz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Liebman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Rogers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Diet-induced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C57BL/6J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glomerulosclerosis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element-binding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protein-1c-dependent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280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32317-32325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16046411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10.1074/jbc.M500801200]</w:t>
      </w:r>
    </w:p>
    <w:p w14:paraId="3712347A" w14:textId="05CB8F0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Proctor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Iwahashi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Akita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OVE26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2502-2509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16936198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10.2337/db05-0603]</w:t>
      </w:r>
    </w:p>
    <w:p w14:paraId="50740D94" w14:textId="23A9A00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Ishigaki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Shimizu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Kobayashi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Yatoh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Sone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Takahashi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Suzuki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Yamagata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Shimano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Involvement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SREBP-1c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Biochem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Biophys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Commun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364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502-508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17961514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10.1016/j.bbrc.2007.10.038]</w:t>
      </w:r>
    </w:p>
    <w:p w14:paraId="0F39B7C4" w14:textId="065360A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Contributes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through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SCAP-SREBP-2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Endocrinol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2013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592576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24369464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10.1155/2013/592576]</w:t>
      </w:r>
    </w:p>
    <w:p w14:paraId="344B9B3E" w14:textId="0FCBE77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Zhou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Pridgen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Breslow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Hyperglycemic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Ins2AkitaLdlr</w:t>
      </w:r>
      <w:r w:rsidRPr="003E533B">
        <w:rPr>
          <w:rFonts w:ascii="MS Gothic" w:hAnsi="MS Gothic" w:cs="MS Gothic"/>
        </w:rPr>
        <w:t>⁻</w:t>
      </w:r>
      <w:r w:rsidRPr="003E533B">
        <w:rPr>
          <w:rFonts w:ascii="Book Antiqua" w:hAnsi="Book Antiqua"/>
        </w:rPr>
        <w:t>/</w:t>
      </w:r>
      <w:r w:rsidRPr="003E533B">
        <w:rPr>
          <w:rFonts w:ascii="MS Gothic" w:hAnsi="MS Gothic" w:cs="MS Gothic"/>
        </w:rPr>
        <w:t>⁻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show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severely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elevated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atherosclerosis: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macrovascular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1483-1493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21606463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10.1194/jlr.M014092]</w:t>
      </w:r>
    </w:p>
    <w:p w14:paraId="538F6679" w14:textId="2857CCA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Van</w:t>
      </w:r>
      <w:r w:rsidR="00C769E3">
        <w:rPr>
          <w:rFonts w:ascii="Book Antiqua" w:hAnsi="Book Antiqua"/>
          <w:b/>
          <w:bCs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Krieken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Marway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Parthasarathy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Mehta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Ingram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Gao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Krepinsky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SREBP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Fatostatin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Attenuate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Endocrinology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159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1479-1495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29420703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10.1210/en.2018-00093]</w:t>
      </w:r>
    </w:p>
    <w:p w14:paraId="3F5B1EB4" w14:textId="60F2BA5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Ducasa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Mallela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Wilbon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Fontanella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Pedigo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Santos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Drexler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Contreras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Al-Ali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Sterol-O-acyltransferase-1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1275-1285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32739420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10.1016/j.kint.2020.06.040]</w:t>
      </w:r>
    </w:p>
    <w:p w14:paraId="25B5A4B4" w14:textId="30095AD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28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Jatem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Montoro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Torres-</w:t>
      </w:r>
      <w:proofErr w:type="spellStart"/>
      <w:r w:rsidRPr="003E533B">
        <w:rPr>
          <w:rFonts w:ascii="Book Antiqua" w:hAnsi="Book Antiqua"/>
        </w:rPr>
        <w:t>Bondia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Segarra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Efficacy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Safety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PCSK9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Inhibitors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Hypercholesterolemia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Refractory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101-109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33426389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10.1016/j.ekir.2020.09.046]</w:t>
      </w:r>
    </w:p>
    <w:p w14:paraId="447C418A" w14:textId="724BFC8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29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Artunc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F</w:t>
      </w:r>
      <w:r w:rsidRPr="003E533B">
        <w:rPr>
          <w:rFonts w:ascii="Book Antiqua" w:hAnsi="Book Antiqua"/>
        </w:rPr>
        <w:t>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Kidney-derived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PCSK9-a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driver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hyperlipidemia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syndrome?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1393-1395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33276863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10.1016/j.kint.2020.07.027]</w:t>
      </w:r>
    </w:p>
    <w:p w14:paraId="6DEB3527" w14:textId="07D2780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30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Kanter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Bornfeldt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Leboeuf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Oram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reduces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exporter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macrophages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1719-1728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19965614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10.1194/jlr.M003525]</w:t>
      </w:r>
    </w:p>
    <w:p w14:paraId="73631A31" w14:textId="400AECA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31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Pedigo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Ducasa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Leclercq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Sloan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Hashmi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Molina-David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Lassenius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Forsblom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Lehto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Groop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Kretzler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Eddy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Martini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Reich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Wahl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Ghiggeri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Faul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Kretz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Huber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TNF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NFATc1-dependent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126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3336-3350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27482889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10.1172/JCI85939]</w:t>
      </w:r>
    </w:p>
    <w:p w14:paraId="3BF0C1E9" w14:textId="27071C2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32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Ducasa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Mitrofanova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Mallela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Sloan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Pedigo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Santos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Hernandez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Maugeais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Kretzler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Ishimoto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Inagi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Banerjee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Szeto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Merscher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Fontanesi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Fornoni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ATP-binding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cassette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deficiency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cardiolipin-driven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mitochondrial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dysfunction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129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3387-3400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31329164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10.1172/JCI125316]</w:t>
      </w:r>
    </w:p>
    <w:p w14:paraId="1E4BE814" w14:textId="765B482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33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Ruan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Moorhead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Fernando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Wheeler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Powis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Varghese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PPAR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agonists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mesangial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interleukin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1beta-induced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intracellular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efflux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593-600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12595494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10.1097/01.asn.0000050414.52908.da]</w:t>
      </w:r>
    </w:p>
    <w:p w14:paraId="61131856" w14:textId="6B25D92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Yin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QH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Exendin-4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Ameliorates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Lipotoxicity-induced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Endothelial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Improving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Transporter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A1-mediated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Efflux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apoE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Knockout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291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26487-26501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27784780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10.1074/jbc.M116.730564]</w:t>
      </w:r>
    </w:p>
    <w:p w14:paraId="3499899D" w14:textId="25C25D3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ATP-binding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cassette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sub-family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member1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mutation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improves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abnormalities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Lipids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Health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31010439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10.1186/s12944-019-0998-3]</w:t>
      </w:r>
    </w:p>
    <w:p w14:paraId="014114DF" w14:textId="43EB2A1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Lara-</w:t>
      </w:r>
      <w:proofErr w:type="spellStart"/>
      <w:r w:rsidRPr="003E533B">
        <w:rPr>
          <w:rFonts w:ascii="Book Antiqua" w:hAnsi="Book Antiqua"/>
          <w:b/>
          <w:bCs/>
        </w:rPr>
        <w:t>Riegos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Ortiz-</w:t>
      </w:r>
      <w:proofErr w:type="spellStart"/>
      <w:r w:rsidRPr="003E533B">
        <w:rPr>
          <w:rFonts w:ascii="Book Antiqua" w:hAnsi="Book Antiqua"/>
        </w:rPr>
        <w:t>López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Peña-Espinoza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Montúfar</w:t>
      </w:r>
      <w:proofErr w:type="spellEnd"/>
      <w:r w:rsidRPr="003E533B">
        <w:rPr>
          <w:rFonts w:ascii="Book Antiqua" w:hAnsi="Book Antiqua"/>
        </w:rPr>
        <w:t>-Robles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Peña-Rico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Sánchez-</w:t>
      </w:r>
      <w:proofErr w:type="spellStart"/>
      <w:r w:rsidRPr="003E533B">
        <w:rPr>
          <w:rFonts w:ascii="Book Antiqua" w:hAnsi="Book Antiqua"/>
        </w:rPr>
        <w:t>Pozos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Granados-Silvestre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Menjivar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susceptibility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Mayas: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Evidence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involvement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HHEX,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HNF4α,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KCNJ11,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PPARγ</w:t>
      </w:r>
      <w:proofErr w:type="spellEnd"/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CDKN2A/2B,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SLC30A8,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CDC123/CAMK1D,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TCF7L2,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SLC16A11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565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68-75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25839936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10.1016/j.gene.2015.03.065]</w:t>
      </w:r>
    </w:p>
    <w:p w14:paraId="38CA5168" w14:textId="577CB76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37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Ergen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Zeybek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Gök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Karaali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Investigation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C69T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Biochem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(Zagreb)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114-120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22384526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10.11613/bm.2012.013]</w:t>
      </w:r>
    </w:p>
    <w:p w14:paraId="44A1C492" w14:textId="72715B7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between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rs1800977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susceptibility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Chinese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population.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Biosci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29439145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10.1042/BSR20171632]</w:t>
      </w:r>
    </w:p>
    <w:p w14:paraId="0CFEE66A" w14:textId="1EC2FBB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P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Zhou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Qiu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between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LXR-</w:t>
      </w:r>
      <w:r w:rsidRPr="003E533B">
        <w:rPr>
          <w:rFonts w:ascii="Book Antiqua" w:hAnsi="Book Antiqua"/>
          <w:i/>
          <w:iCs/>
        </w:rPr>
        <w:t>α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ABCA1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Risk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Chinese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Population.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2020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8721536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33426085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10.1155/2020/8721536]</w:t>
      </w:r>
    </w:p>
    <w:p w14:paraId="29DA2E07" w14:textId="7220886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40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Tsun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JG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Chau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Shiu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PLoS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e105787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25181357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10.1371/journal.pone.0105787]</w:t>
      </w:r>
    </w:p>
    <w:p w14:paraId="32247AE4" w14:textId="78B4C56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Russo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Cosmo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Viazzi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Pacilli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Ceriello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Genovese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Guida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Giorda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Cucinotta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Pontremoli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Fioretto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AMD-Annals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Triglycerides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HDL-C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Predict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Development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Subjects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Annals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Initiative.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2278-2287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27703024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10.2337/dc16-1246]</w:t>
      </w:r>
    </w:p>
    <w:p w14:paraId="3C8B4715" w14:textId="799731B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42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Ravid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Brosh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Ravid-Safran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Rachmani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risk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cholesterol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blood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pressure,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hyperglycemia.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Arch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Intern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1998;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158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998-1004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9588433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10.1001/archinte.158.9.998]</w:t>
      </w:r>
    </w:p>
    <w:p w14:paraId="4632CAB1" w14:textId="2600921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Cusick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Hoogwerf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Agrón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Lindley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Ferris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Treatment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Retinopathy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Research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Risk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replacement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therapy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Treatment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Retinopathy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(ETDRS),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Treatment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Retinopathy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1173-1179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15327414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10.1111/j.1523-1755.2004.00869.x]</w:t>
      </w:r>
    </w:p>
    <w:p w14:paraId="2596CEE1" w14:textId="5D0550F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Tsai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IT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Hsuan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FABP1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FABP2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markers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Sci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2338-2345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32922199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10.7150/ijms.49078]</w:t>
      </w:r>
    </w:p>
    <w:p w14:paraId="258B5AC4" w14:textId="1C46B13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Khan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Gaivin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Abramovich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Boylan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Calles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Schelling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protein-2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glycemic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Insight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32614804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10.1172/jci.insight.136845]</w:t>
      </w:r>
    </w:p>
    <w:p w14:paraId="6E25E08D" w14:textId="0999E1A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Gai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Visentin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Kullak-Ublick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Chronic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Nutrients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30925738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10.3390/nu11040722]</w:t>
      </w:r>
    </w:p>
    <w:p w14:paraId="3E2468C6" w14:textId="28A826D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High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FFA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microalbuminuria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uncoupling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VEGF-NO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axis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rats.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Int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Urol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Nephrol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1197-1207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23563804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10.1007/s11255-013-0428-9]</w:t>
      </w:r>
    </w:p>
    <w:p w14:paraId="15D44EF8" w14:textId="651C7E9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Ni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Serum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Adipocyte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Independently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Radioisotope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Filtration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Biomed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2018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4578140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29992142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10.1155/2018/4578140]</w:t>
      </w:r>
    </w:p>
    <w:p w14:paraId="0CE64E2C" w14:textId="792ED58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49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Ito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Yamashita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Nakashima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Takaki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Yukawa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Matsumoto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Shinozaki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Nishio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Antoku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Mifune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Togane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Current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Affects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Liver-Type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Fatty-Acid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Normoalbuminuric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366-373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28270898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10.14740/jocmr2934w]</w:t>
      </w:r>
    </w:p>
    <w:p w14:paraId="7A51ABCC" w14:textId="169743A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50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Thi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TND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Gia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Thi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HLL,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Thi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TNC,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Thanh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Evaluation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L-FABP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Biochem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224-230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33033456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10.2478/jomb-2019-0037]</w:t>
      </w:r>
    </w:p>
    <w:p w14:paraId="2A38ABB2" w14:textId="6E03087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51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Panduru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Forsblom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Saraheimo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Thorn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Bierhaus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Humpert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Groop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PH;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FinnDiane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liver-type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acid-binding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2077-2083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23378622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10.2337/dc12-1868]</w:t>
      </w:r>
    </w:p>
    <w:p w14:paraId="5B1F856F" w14:textId="7E47413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Viswanathan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V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Sivakumar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Sekar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Umapathy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Kumpatla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Clinical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significance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liver-type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binding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various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Indian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269-273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26628791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10.4103/0971-4065.145097]</w:t>
      </w:r>
    </w:p>
    <w:p w14:paraId="634ECEE2" w14:textId="210BDB5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Yamada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Tanabe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Ogura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Nagai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Sugaya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Ohata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Natsuki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Ichikawa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Watanabe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Inoue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Hoshino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Kimura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Shibagaki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Kamijo-Ikemori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Renoprotective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effect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GLP-1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agonist,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liraglutide,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early-phase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spontaneously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Torii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Exp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365-375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33409761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10.1007/s10157-020-02007-2]</w:t>
      </w:r>
    </w:p>
    <w:p w14:paraId="6163B2F4" w14:textId="439B758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54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Susztak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K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Ciccone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McCue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Sharma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Böttinger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Multiple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hits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converge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epithelial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apoptosis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PLoS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15737001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10.1371/journal.pmed.0020045]</w:t>
      </w:r>
    </w:p>
    <w:p w14:paraId="48D52856" w14:textId="4DB5128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Feng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L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High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Glucose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Upregulating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Proliferator-Activated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γ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Exacerbate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Deposition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Biomed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2017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1414070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28497039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10.1155/2017/1414070]</w:t>
      </w:r>
    </w:p>
    <w:p w14:paraId="34794216" w14:textId="7419EBE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Apoptosis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Pyrin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Domain-Containing-3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(NLRP3)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Primary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Sci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Monit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6832-6839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30258045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10.12659/MSM.909810]</w:t>
      </w:r>
    </w:p>
    <w:p w14:paraId="2AE90D7A" w14:textId="1A36470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Kennedy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DJ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Viterna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Westfall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Tian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Bartlett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Xie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Shapiro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Silverstein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Na/K-ATPase-α1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proinflammatory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loop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Hypertension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216-224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23172921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10.1161/HYPERTENSIONAHA.112.198770]</w:t>
      </w:r>
    </w:p>
    <w:p w14:paraId="49B6BFBC" w14:textId="7AA7962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Kim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David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Wilbon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Santos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Ahmad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Mallela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Ducasa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Sloan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Al-Ali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Boulina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Contreras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Prunotto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Sohail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Fridman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Discoidin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domain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links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extracellular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matrix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EBioMedicine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103162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33340991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10.1016/j.ebiom.2020.103162]</w:t>
      </w:r>
    </w:p>
    <w:p w14:paraId="02E674E7" w14:textId="5B464F5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59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Astragaloside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IV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inhibits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palmitate</w:t>
      </w:r>
      <w:proofErr w:type="spellEnd"/>
      <w:r w:rsidRPr="003E533B">
        <w:rPr>
          <w:rFonts w:ascii="Book Antiqua" w:hAnsi="Book Antiqua"/>
        </w:rPr>
        <w:t>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mesangial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downregulation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Pharmacol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71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319-329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30826573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10.1016/j.pharep.2018.12.008]</w:t>
      </w:r>
    </w:p>
    <w:p w14:paraId="5E1F8115" w14:textId="2C0A507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Hua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Gui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Ruan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XG.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Apoptosis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Stress.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PLoS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e0127507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26000608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10.1371/journal.pone.0127507]</w:t>
      </w:r>
    </w:p>
    <w:p w14:paraId="79A7E130" w14:textId="26E9026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Ahn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Chinga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Sharma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Pullman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Bottinger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Goldberg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Susztak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Defective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epithelial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development.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37-46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25419705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10.1038/nm.3762]</w:t>
      </w:r>
    </w:p>
    <w:p w14:paraId="3876E81F" w14:textId="7365FB6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Brown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PM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Kennedy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Morton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Febbraio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CD36/SR-B2-TLR2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Enhance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Porphyromonas</w:t>
      </w:r>
      <w:proofErr w:type="spellEnd"/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gingivalis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Atherosclerosis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Ldlr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Model.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PLoS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e0125126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25938460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10.1371/journal.pone.0125126]</w:t>
      </w:r>
    </w:p>
    <w:p w14:paraId="44B3C680" w14:textId="57F87A5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Thrombospondin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macrophage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Toll-like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Immunol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506-512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23954950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10.1038/cmi.2013.32]</w:t>
      </w:r>
    </w:p>
    <w:p w14:paraId="3FD30327" w14:textId="2D33DF9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Stewart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Stuart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Wilkinson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Gils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Halle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Rayner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Boyer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Frazier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Lacy-Hulbert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Khoury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Golenbock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ligands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sterile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through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assembly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Toll-like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heterodimer.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Immunol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155-161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20037584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10.1038/ni.1836]</w:t>
      </w:r>
    </w:p>
    <w:p w14:paraId="1D2CC32A" w14:textId="726E115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Huang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Febbraio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Silverstein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CD9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tetraspanin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interacts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surface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macrophages: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possible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influence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uptake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oxidized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density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lipoprotein.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PLoS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e29092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22216174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10.1371/journal.pone.0029092]</w:t>
      </w:r>
    </w:p>
    <w:p w14:paraId="5947ED7C" w14:textId="715D585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66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Yakubenko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VP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Bhattacharjee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Pluskota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Cathcart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αMβ</w:t>
      </w:r>
      <w:r w:rsidRPr="003E533B">
        <w:t>₂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integrin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alternative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murine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macrophages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impedes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formation.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Circ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108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544-554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21252155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10.1161/CIRCRESAHA.110.231803]</w:t>
      </w:r>
    </w:p>
    <w:p w14:paraId="376E95F9" w14:textId="779677C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Sheedy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FJ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Grebe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Rayner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Kalantari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Ramkhelawon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Carpenter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Becker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Ediriweera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Mullick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Golenbock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Stuart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Latz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Fitzgerald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coordinates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NLRP3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facilitating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intracellular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nucleation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ligands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particulate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ligands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sterile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Immunol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812-820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23812099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10.1038/ni.2639]</w:t>
      </w:r>
    </w:p>
    <w:p w14:paraId="287C48D3" w14:textId="0F999B1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Zhao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Rui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NLRP3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Obesity-Related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Mediators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Inflamm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2019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3172647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31097920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10.1155/2019/3172647]</w:t>
      </w:r>
    </w:p>
    <w:p w14:paraId="4302988D" w14:textId="477BAE7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69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Ohgami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Nagai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Ikemoto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Kuniyasu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Horiuchi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Nakayama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member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class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scavenger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family,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advanced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glycation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products.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276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3195-3202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11035013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10.1074/jbc.M006545200]</w:t>
      </w:r>
    </w:p>
    <w:p w14:paraId="55A32127" w14:textId="05BCB1D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Kim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Yoon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HW.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Index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Using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Prevalence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Comparison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Triglyceride-Glucose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Index.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Endocrinol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Metab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(Seoul)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375-382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28956368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10.3803/EnM.2017.32.3.375]</w:t>
      </w:r>
    </w:p>
    <w:p w14:paraId="6E3BBD64" w14:textId="0F9DE08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71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Handberg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Lopez-Bermejo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Bassols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Vendrell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Ricart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Fernandez-Real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Circulating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glucose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interleukin-6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glucose-intolerant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men.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Diab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Vasc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15-20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19156623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10.3132/dvdr.2009.003]</w:t>
      </w:r>
    </w:p>
    <w:p w14:paraId="04DD9892" w14:textId="26B62F0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72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Shiju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Balasubramanyam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Viswanathan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urine: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plausible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prognostic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Complications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400-406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25619588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10.1016/j.jdiacomp.2014.12.012]</w:t>
      </w:r>
    </w:p>
    <w:p w14:paraId="4432DA9A" w14:textId="277219F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73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Ekici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Kisa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Arikan</w:t>
      </w:r>
      <w:proofErr w:type="spellEnd"/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Durmaz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Ugur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Nergiz-Unal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dietary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pattern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comparative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Br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Nutr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153-162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29359682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10.1017/S0007114517003269]</w:t>
      </w:r>
    </w:p>
    <w:p w14:paraId="6DF91D4F" w14:textId="45EE2A3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74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Castelblanco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Sanjurjo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Falguera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Hernández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Fernandez-Real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Sarrias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Alonso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Mauricio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Circulating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CD36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Similar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versus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Non-Diabetic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Subjects.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31109109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10.3390/jcm8050710]</w:t>
      </w:r>
    </w:p>
    <w:p w14:paraId="08E657F6" w14:textId="64EE878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75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Afshinnia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F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Rajendiran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Soni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Sharma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Gardner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Looker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Brosius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Feldman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Michailidis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Kretzler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Pennathur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lipogenesis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impaired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β-oxidation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predict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American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Indians.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Insight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31573977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10.1172/jci.insight.130317]</w:t>
      </w:r>
    </w:p>
    <w:p w14:paraId="07C94061" w14:textId="0E294CB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76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Pistrosch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F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Herbrig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Kindel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Passauer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Rosiglitazone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improves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hyperfiltration,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endothelial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dysfunction,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microalbuminuria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incipient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2206-2211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15983223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10.2337/diabetes.54.7.2206]</w:t>
      </w:r>
    </w:p>
    <w:p w14:paraId="4EB76BB4" w14:textId="50D5828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77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Agarwal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Saha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Battiwala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Vasavada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Curley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Sachs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Semret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pilot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randomized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controlled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pioglitazone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285-292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15954919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10.1111/j.1523-1755.2005.00416.x]</w:t>
      </w:r>
    </w:p>
    <w:p w14:paraId="6DABC782" w14:textId="3F60512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Fujita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Sasaki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Okamoto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Matsuno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Furuta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Nishi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Nakao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Tsuno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Taniguchi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Nanjo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Ferulic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pathological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functional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abnormalities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Otsuka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Long-Evans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Tokushima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Clin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Pract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79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11-17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17897750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10.1016/j.diabres.2007.08.009]</w:t>
      </w:r>
    </w:p>
    <w:p w14:paraId="7211AE60" w14:textId="6B6A8CB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79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Zhou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Hou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Geng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MicroRNA-27a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promotes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podocyte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via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PPARγ</w:t>
      </w:r>
      <w:proofErr w:type="spellEnd"/>
      <w:r w:rsidRPr="003E533B">
        <w:rPr>
          <w:rFonts w:ascii="Book Antiqua" w:hAnsi="Book Antiqua"/>
        </w:rPr>
        <w:t>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β-catenin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Death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e2658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28277542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10.1038/cddis.2017.74]</w:t>
      </w:r>
    </w:p>
    <w:p w14:paraId="2B5B854C" w14:textId="0505FED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Matsushita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Ogawa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Yamamoto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Shikata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Tachibana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Toyota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Makino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proliferator-activated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delta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streptozotocin-induced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through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anti-inflammatory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mechanisms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960-968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21270242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10.2337/db10-1361]</w:t>
      </w:r>
    </w:p>
    <w:p w14:paraId="71158827" w14:textId="559E93C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Park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Sugawara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Breyer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Accelerated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lacking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proliferator-activated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alpha.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885-893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16567507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10.2337/diabetes.55.04.06.db05-1329]</w:t>
      </w:r>
    </w:p>
    <w:p w14:paraId="62152E50" w14:textId="35ACA3B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Cha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DR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Breyer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alpha/gamma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agonist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tesaglitazar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attenuates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db</w:t>
      </w:r>
      <w:proofErr w:type="spellEnd"/>
      <w:r w:rsidRPr="003E533B">
        <w:rPr>
          <w:rFonts w:ascii="Book Antiqua" w:hAnsi="Book Antiqua"/>
        </w:rPr>
        <w:t>/</w:t>
      </w:r>
      <w:proofErr w:type="spellStart"/>
      <w:r w:rsidRPr="003E533B">
        <w:rPr>
          <w:rFonts w:ascii="Book Antiqua" w:hAnsi="Book Antiqua"/>
        </w:rPr>
        <w:t>db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2036-2045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17536062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10.2337/db06-1134]</w:t>
      </w:r>
    </w:p>
    <w:p w14:paraId="619E8D80" w14:textId="74BAD8C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83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Askari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B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Wietecha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Hudkins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O'Brien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Nguyen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Alpers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CP-900691,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peroxisome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proliferator-activated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α,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agonist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BTBR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ob</w:t>
      </w:r>
      <w:proofErr w:type="spellEnd"/>
      <w:r w:rsidRPr="003E533B">
        <w:rPr>
          <w:rFonts w:ascii="Book Antiqua" w:hAnsi="Book Antiqua"/>
        </w:rPr>
        <w:t>/</w:t>
      </w:r>
      <w:proofErr w:type="spellStart"/>
      <w:r w:rsidRPr="003E533B">
        <w:rPr>
          <w:rFonts w:ascii="Book Antiqua" w:hAnsi="Book Antiqua"/>
        </w:rPr>
        <w:t>ob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Lab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851-862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24955894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</w:t>
      </w:r>
      <w:r w:rsidR="001D58A8" w:rsidRPr="003E533B">
        <w:rPr>
          <w:rFonts w:ascii="Book Antiqua" w:hAnsi="Book Antiqua"/>
        </w:rPr>
        <w:t>l</w:t>
      </w:r>
      <w:r w:rsidRPr="003E533B">
        <w:rPr>
          <w:rFonts w:ascii="Book Antiqua" w:hAnsi="Book Antiqua"/>
        </w:rPr>
        <w:t>abinvest.2014.80]</w:t>
      </w:r>
    </w:p>
    <w:p w14:paraId="1AA74A8F" w14:textId="2697FB9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Drexler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Molina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Mitrofanova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9-31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33376112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10.1681/ASN.2020050697]</w:t>
      </w:r>
    </w:p>
    <w:p w14:paraId="1EE4085F" w14:textId="05C06D0E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85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Sas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KM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Byun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Kayampilly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Saha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Brosius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Kretzler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Pennathur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Targeted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Lipidomic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Transcriptomic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Analysis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Identifies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Dysregulated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Proteomics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Bioinform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Suppl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26778897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10.4172/jpb.S14-002]</w:t>
      </w:r>
    </w:p>
    <w:p w14:paraId="2D21F5BC" w14:textId="54D3FFD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Woo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Baek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Yoon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Yoo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Inhibition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Myriocin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Metab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581-591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31701696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10.4093/dmj.2019.0063]</w:t>
      </w:r>
    </w:p>
    <w:p w14:paraId="0ADD033E" w14:textId="00702F5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Ghosh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Kovalik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JP,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Ching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Tavintharan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Ong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Summers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Profiling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Suggests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Mitochondrial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Usage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Remodeling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Individuals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470-480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29142974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10.1016/j.ekir.2016.12.003]</w:t>
      </w:r>
    </w:p>
    <w:p w14:paraId="5BD2221C" w14:textId="4A1E790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Morita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Kurano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Sakai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Nishikawa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Nishikawa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Sawabe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Aoki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Yatomi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Analysis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urinary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using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liquid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chromatography-tandem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spectrometry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Investig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441-449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31580528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10.1111/jdi.13154]</w:t>
      </w:r>
    </w:p>
    <w:p w14:paraId="27737C0B" w14:textId="4285ED4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89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Kaspar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Dempsey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Bhat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Camus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Ritter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Gehr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TWB,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Gulbins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Podocyte-</w:t>
      </w:r>
      <w:r w:rsidRPr="003E533B">
        <w:rPr>
          <w:rFonts w:ascii="Book Antiqua" w:hAnsi="Book Antiqua"/>
        </w:rPr>
        <w:lastRenderedPageBreak/>
        <w:t>Specific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Deletion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Asah1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Glomeruli.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Pathol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190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1211-1223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32194052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10.1016/j.ajpath.2020.02.008]</w:t>
      </w:r>
    </w:p>
    <w:p w14:paraId="146A6CBE" w14:textId="4D63517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90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Shiffman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D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Oberbauer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Louie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Rowland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Devlin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Mann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McQueen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variant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CERS2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albuminuria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ONTARGET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TRANSCEND.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PLoS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e106631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25238615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10.1371/journal.pone.0106631]</w:t>
      </w:r>
    </w:p>
    <w:p w14:paraId="51DA7815" w14:textId="317FB68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Fox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Bewley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Unrath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Pedersen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Anderson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Jung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Jefferson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Bronson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Flanagan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Kester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Circulating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biomarkers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Lipid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509-517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21068007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10.1194/jlr.M010595]</w:t>
      </w:r>
    </w:p>
    <w:p w14:paraId="453DAD46" w14:textId="19EDA54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Kowalski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GM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Carey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Selathurai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Kingwell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Bruce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CR.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elevated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obesity.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PLoS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e72449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24039766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10.1371/journal.pone.0072449]</w:t>
      </w:r>
    </w:p>
    <w:p w14:paraId="6A2D22A1" w14:textId="00B3934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93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Nojiri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Kurano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Tokuhara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Ohkubo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Ikeda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Tsukamoto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Yatomi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Modulation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apolipoprotein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streptozotocin-induced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Investig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639-648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25422763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10.1111/jdi.12232]</w:t>
      </w:r>
    </w:p>
    <w:p w14:paraId="60967046" w14:textId="673785A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94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Geoffroy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K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Troncy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Wiernsperger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Lagarde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El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Bawab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during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local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sphingosine-1-phosphate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FEBS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Lett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579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1249-1254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15710421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10.1016/j.febslet.2004.12.094]</w:t>
      </w:r>
    </w:p>
    <w:p w14:paraId="065E1BF4" w14:textId="12F88FE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95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Linhares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ND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Arantes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Araujo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SDJ.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syndrome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insufficiency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caused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variant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SGPL1</w:t>
      </w:r>
      <w:r w:rsidRPr="003E533B">
        <w:rPr>
          <w:rFonts w:ascii="Book Antiqua" w:hAnsi="Book Antiqua"/>
        </w:rPr>
        <w:t>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462-467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30090628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10.1093/</w:t>
      </w:r>
      <w:proofErr w:type="spellStart"/>
      <w:r w:rsidRPr="003E533B">
        <w:rPr>
          <w:rFonts w:ascii="Book Antiqua" w:hAnsi="Book Antiqua"/>
        </w:rPr>
        <w:t>ckj</w:t>
      </w:r>
      <w:proofErr w:type="spellEnd"/>
      <w:r w:rsidRPr="003E533B">
        <w:rPr>
          <w:rFonts w:ascii="Book Antiqua" w:hAnsi="Book Antiqua"/>
        </w:rPr>
        <w:t>/sfx130]</w:t>
      </w:r>
    </w:p>
    <w:p w14:paraId="6363100B" w14:textId="72D967E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96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Awad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Khutsishvili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Bolton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Lynch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Okusa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Chronic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attenuates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early-stage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lymphocytes.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79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1090-1098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21289599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10.1038/ki.2010.544]</w:t>
      </w:r>
    </w:p>
    <w:p w14:paraId="6A6B5CDF" w14:textId="3062A2E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97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Bekpinar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Yenidunya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Gurdol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Unlucerci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Aycan-Ustyol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Dinccag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effect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plasma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concentrations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patients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Clin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Biochem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1264-1267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26255120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10.1016/j.clinbiochem.2015.08.001]</w:t>
      </w:r>
    </w:p>
    <w:p w14:paraId="33D6BFEA" w14:textId="18759A5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98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Awad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Foss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Macdonald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Lynch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Okusa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Selective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1-phosphate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reduces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ischemia-reperfusion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mouse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Physiol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Renal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Physiol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290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F1516-F1524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16403835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10.1152/ajprenal.00311.2005]</w:t>
      </w:r>
    </w:p>
    <w:p w14:paraId="508D32DF" w14:textId="7757F1C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99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Fu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Akat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Schlondorff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Tuschl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JC.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Single-Cell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Profiling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Shows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Dynamic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Changes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Experimental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533-545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30846559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10.1681/ASN.2018090896]</w:t>
      </w:r>
    </w:p>
    <w:p w14:paraId="53E57E0F" w14:textId="2127626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100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Ren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S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Babelova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Moreth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Eberhardt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Doller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Pavenstädt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Schaefer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Pfeilschifter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Huwiler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Transforming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growth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factor-beta2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upregulates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sphingosine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kinase-1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activity,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which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turn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attenuates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response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TGF-beta2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impeding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CTGF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76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857-867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19657322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10.1038/ki.2009.297]</w:t>
      </w:r>
    </w:p>
    <w:p w14:paraId="2621F89E" w14:textId="1BC6937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Xu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Xie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Q,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Berberine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ameliorates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C57BL/6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Involvement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suppression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SphK-S1P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signaling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pathway.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Arch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Biochem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Biophys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502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112-120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20646989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10.1016/j.abb.2010.07.012]</w:t>
      </w:r>
    </w:p>
    <w:p w14:paraId="004B7FD9" w14:textId="64D714D5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Kim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Wysoczynski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Abdel-</w:t>
      </w:r>
      <w:proofErr w:type="spellStart"/>
      <w:r w:rsidRPr="003E533B">
        <w:rPr>
          <w:rFonts w:ascii="Book Antiqua" w:hAnsi="Book Antiqua"/>
        </w:rPr>
        <w:t>Latif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Sunkara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Morris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Kucia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Ratajczak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Ratajczak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Conditioning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hematopoietic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transplantation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complement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cascade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induces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proteolytic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environment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marrow: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bioactive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soluble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C5b-C9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homing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Leukemia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106-116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21769103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</w:t>
      </w:r>
      <w:r w:rsidR="00F72442" w:rsidRPr="003E533B">
        <w:rPr>
          <w:rFonts w:ascii="Book Antiqua" w:hAnsi="Book Antiqua"/>
        </w:rPr>
        <w:t>l</w:t>
      </w:r>
      <w:r w:rsidRPr="003E533B">
        <w:rPr>
          <w:rFonts w:ascii="Book Antiqua" w:hAnsi="Book Antiqua"/>
        </w:rPr>
        <w:t>eu.2011.185]</w:t>
      </w:r>
    </w:p>
    <w:p w14:paraId="6B744F04" w14:textId="218329E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103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Fornoni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Sageshima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Merscher</w:t>
      </w:r>
      <w:proofErr w:type="spellEnd"/>
      <w:r w:rsidRPr="003E533B">
        <w:rPr>
          <w:rFonts w:ascii="Book Antiqua" w:hAnsi="Book Antiqua"/>
        </w:rPr>
        <w:t>-Gomez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Aguillon</w:t>
      </w:r>
      <w:proofErr w:type="spellEnd"/>
      <w:r w:rsidRPr="003E533B">
        <w:rPr>
          <w:rFonts w:ascii="Book Antiqua" w:hAnsi="Book Antiqua"/>
        </w:rPr>
        <w:t>-Prada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Jauregui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Mattiazzi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Ciancio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Zilleruelo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Abitbol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Chandar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lastRenderedPageBreak/>
        <w:t>Seeherunvong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Ricordi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Ikehata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Rastaldi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MP,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Reiser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3rd.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Rituximab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targets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recurrent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focal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segmental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glomerulosclerosis.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Sci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Transl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85ra46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21632984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10.1126/scitranslmed.3002231]</w:t>
      </w:r>
    </w:p>
    <w:p w14:paraId="68084C94" w14:textId="67DED06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Heinz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LX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Baumann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Köberlin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Snijder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Gawish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Shui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Sharif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Aspalter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Müller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Kandasamy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Breitwieser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FP,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Pichlmair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Bruckner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Rebsamen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Blüml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Karonitsch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Fauster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Colinge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Bennett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Knapp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Wenk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Superti-Furga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Lipid-Modifying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Enzyme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SMPDL3B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Negatively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Innate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Immunity.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1919-1928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26095358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10.1016/j.celrep.2015.05.006]</w:t>
      </w:r>
    </w:p>
    <w:p w14:paraId="216EC939" w14:textId="3570764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105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Yoo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TH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Pedigo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Guzman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Correa-Medina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Villarreal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Mitrofanova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Leclercq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Faul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Kretzler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Nelson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RG,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Lehto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Forsblom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Groop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Reiser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Burke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Fornoni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Merscher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Sphingomyelinase-like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phosphodiesterase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levels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determine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phenotypes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glomerular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Soc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133-147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24925721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10.1681/ASN.2013111213]</w:t>
      </w:r>
    </w:p>
    <w:p w14:paraId="322A420F" w14:textId="3D7E484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Ahmad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Mitrofanova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Bielawski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Marples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Fornoni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Zeidan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Sphingomyelinase-like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phosphodiesterase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mediates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radiation-induced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damage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FASEB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771-780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27836988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10.1096/fj.201600618R]</w:t>
      </w:r>
    </w:p>
    <w:p w14:paraId="1A3515B0" w14:textId="50D5E7F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107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Pastukhov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O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Schwalm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Römer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Zangemeister-Wittke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Pfeilschifter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Huwiler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Ceramide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contributes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proliferation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but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prostaglandin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formation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mesangial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fibroblasts.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Physiol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Biochem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119-133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24977486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10.1159/000362989]</w:t>
      </w:r>
    </w:p>
    <w:p w14:paraId="018DCB6C" w14:textId="7D2C9AA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108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Zador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IZ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Deshmukh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GD,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Kunkel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Johnson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Radin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Shayman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glycosphingolipid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hypertrophy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streptozotocin-induced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mellitus.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Clin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Invest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1993;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91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797-803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8450061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10.1172/JCI116299]</w:t>
      </w:r>
    </w:p>
    <w:p w14:paraId="37C1907A" w14:textId="2DC24508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lastRenderedPageBreak/>
        <w:t>109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Ene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CD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Penescu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Anghel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Neagu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Budu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Nicolae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Monitoring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Circulating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Gangliosides.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Immunoassay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Immunochem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37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68-79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26359623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10.1080/15321819.2015.1050107]</w:t>
      </w:r>
    </w:p>
    <w:p w14:paraId="17D0728A" w14:textId="0519D6F4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Hou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B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Lam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Shui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Qiang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Comprehensive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Lipidome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Profiling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Early-Stage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Front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Endocrinol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(Lausanne)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359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32655493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10.3389/fendo.2020.00359]</w:t>
      </w:r>
    </w:p>
    <w:p w14:paraId="32C6CB63" w14:textId="129DCE4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111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Vukovic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I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Bozic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Markotic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Ljubicic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Ticinovic</w:t>
      </w:r>
      <w:proofErr w:type="spellEnd"/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Kurir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missing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link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-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likely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pathogenetic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GM3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other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gangliosides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development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Kidney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Blood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Press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40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306-314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26043887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10.1159/000368506]</w:t>
      </w:r>
    </w:p>
    <w:p w14:paraId="0F7551BC" w14:textId="045EE28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Lopes-</w:t>
      </w:r>
      <w:proofErr w:type="spellStart"/>
      <w:r w:rsidRPr="003E533B">
        <w:rPr>
          <w:rFonts w:ascii="Book Antiqua" w:hAnsi="Book Antiqua"/>
          <w:b/>
          <w:bCs/>
        </w:rPr>
        <w:t>Virella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MF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Baker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Hammad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Arthur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Virella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Klein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RL;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DCCT/EDIC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Research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Group.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Glycosylated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sphingolipids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progression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dysfunction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Clin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Lipidol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481-491.e1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31043336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10.1016/j.jacl.2019.03.005]</w:t>
      </w:r>
    </w:p>
    <w:p w14:paraId="22CD58B0" w14:textId="3FAF99CB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113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Melo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RC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D'Avila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HC,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Bozza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Dvorak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Weller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PF.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bodies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structure,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function,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current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imaging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techniques.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Histochem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Cytochem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2011;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540-556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21430261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10.1369/0022155411404073]</w:t>
      </w:r>
    </w:p>
    <w:p w14:paraId="3AD0250A" w14:textId="5528816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Simon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N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Hertig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Alteration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Oxidation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Epithelial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From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Acute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Fibrogenesis.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Front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Med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(Lausanne)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26301223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10.3389/fmed.2015.00052]</w:t>
      </w:r>
    </w:p>
    <w:p w14:paraId="5E29C6F3" w14:textId="2C443ED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115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Sieber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Jehle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AW.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Free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Fatty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acids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their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affect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function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survival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podocytes.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Front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Endocrinol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(Lausanne)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2014;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186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25386168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10.3389/fendo.2014.00186]</w:t>
      </w:r>
    </w:p>
    <w:p w14:paraId="03C23BB6" w14:textId="5FE827F6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Wang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Z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Proctor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McManaman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Chua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Levi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glomerulosclerosis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lastRenderedPageBreak/>
        <w:t>FVBdb</w:t>
      </w:r>
      <w:proofErr w:type="spellEnd"/>
      <w:r w:rsidRPr="003E533B">
        <w:rPr>
          <w:rFonts w:ascii="Book Antiqua" w:hAnsi="Book Antiqua"/>
        </w:rPr>
        <w:t>/</w:t>
      </w:r>
      <w:proofErr w:type="spellStart"/>
      <w:r w:rsidRPr="003E533B">
        <w:rPr>
          <w:rFonts w:ascii="Book Antiqua" w:hAnsi="Book Antiqua"/>
        </w:rPr>
        <w:t>db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mice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2328-2335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16046298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10.2337/diabetes.54.8.2328]</w:t>
      </w:r>
    </w:p>
    <w:p w14:paraId="4D796A04" w14:textId="0F080461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Kiss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Kränzlin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Wagenbla</w:t>
      </w:r>
      <w:proofErr w:type="spellEnd"/>
      <w:r w:rsidRPr="003E533B">
        <w:rPr>
          <w:rFonts w:ascii="Book Antiqua" w:hAnsi="Book Antiqua"/>
        </w:rPr>
        <w:t>β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Bonrouhi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Thiery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Gröne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Nordström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Teupser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Gretz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Malle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Gröne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droplet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hyperglycemia-induced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damage: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prevention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liver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Am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Pathol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2013;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182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727-741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23318573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10.1016/j.ajpath.2012.11.033]</w:t>
      </w:r>
    </w:p>
    <w:p w14:paraId="45E4FE6F" w14:textId="22004F0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Yuan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Y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Advanced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glycation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products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(AGEs)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increase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pathogenic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factor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nephropathy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(DN).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Lipids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Health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28659153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10.1186/s12944-017-0522-6]</w:t>
      </w:r>
    </w:p>
    <w:p w14:paraId="7D01C023" w14:textId="7D2AE553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119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Chen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RX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YB,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manifestations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familial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partial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lipodystrophy: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report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review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literature.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BMC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Nephrol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29747582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10.1186/s12882-018-0913-6]</w:t>
      </w:r>
    </w:p>
    <w:p w14:paraId="4734FA6C" w14:textId="00EE2A99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120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Saravani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9F2E12">
        <w:rPr>
          <w:rFonts w:ascii="Book Antiqua" w:hAnsi="Book Antiqua"/>
        </w:rPr>
        <w:t>,</w:t>
      </w:r>
      <w:r w:rsidR="00C769E3" w:rsidRPr="009F2E12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Noorzehi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Galavi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Ranjbar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Lotfian</w:t>
      </w:r>
      <w:proofErr w:type="spellEnd"/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Sargazi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Association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Perilipin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Receptor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Substrate-1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Polymorphism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Profiles,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Central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Obesity,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Type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Sample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Iranian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Population.</w:t>
      </w:r>
      <w:r w:rsidR="00C769E3">
        <w:rPr>
          <w:rFonts w:ascii="Book Antiqua" w:hAnsi="Book Antiqua"/>
        </w:rPr>
        <w:t xml:space="preserve"> </w:t>
      </w:r>
      <w:r w:rsidRPr="00C04594">
        <w:rPr>
          <w:rFonts w:ascii="Book Antiqua" w:hAnsi="Book Antiqua"/>
          <w:i/>
        </w:rPr>
        <w:t>Iran</w:t>
      </w:r>
      <w:r w:rsidR="00C769E3">
        <w:rPr>
          <w:rFonts w:ascii="Book Antiqua" w:hAnsi="Book Antiqua"/>
          <w:i/>
        </w:rPr>
        <w:t xml:space="preserve"> </w:t>
      </w:r>
      <w:r w:rsidRPr="00C04594">
        <w:rPr>
          <w:rFonts w:ascii="Book Antiqua" w:hAnsi="Book Antiqua"/>
          <w:i/>
        </w:rPr>
        <w:t>Red</w:t>
      </w:r>
      <w:r w:rsidR="00C769E3">
        <w:rPr>
          <w:rFonts w:ascii="Book Antiqua" w:hAnsi="Book Antiqua"/>
          <w:i/>
        </w:rPr>
        <w:t xml:space="preserve"> </w:t>
      </w:r>
      <w:r w:rsidRPr="00C04594">
        <w:rPr>
          <w:rFonts w:ascii="Book Antiqua" w:hAnsi="Book Antiqua"/>
          <w:i/>
        </w:rPr>
        <w:t>Crescent</w:t>
      </w:r>
      <w:r w:rsidR="00C769E3">
        <w:rPr>
          <w:rFonts w:ascii="Book Antiqua" w:hAnsi="Book Antiqua"/>
          <w:i/>
        </w:rPr>
        <w:t xml:space="preserve"> </w:t>
      </w:r>
      <w:r w:rsidRPr="00C04594">
        <w:rPr>
          <w:rFonts w:ascii="Book Antiqua" w:hAnsi="Book Antiqua"/>
          <w:i/>
        </w:rPr>
        <w:t>Med</w:t>
      </w:r>
      <w:r w:rsidR="00C769E3">
        <w:rPr>
          <w:rFonts w:ascii="Book Antiqua" w:hAnsi="Book Antiqua"/>
          <w:i/>
        </w:rPr>
        <w:t xml:space="preserve"> </w:t>
      </w:r>
      <w:r w:rsidRPr="00C04594">
        <w:rPr>
          <w:rFonts w:ascii="Book Antiqua" w:hAnsi="Book Antiqua"/>
          <w:i/>
        </w:rPr>
        <w:t>J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2017;</w:t>
      </w:r>
      <w:r w:rsidR="00C769E3">
        <w:rPr>
          <w:rFonts w:ascii="Book Antiqua" w:hAnsi="Book Antiqua"/>
        </w:rPr>
        <w:t xml:space="preserve"> </w:t>
      </w:r>
      <w:r w:rsidR="00C04594" w:rsidRPr="00C04594">
        <w:rPr>
          <w:rFonts w:ascii="Book Antiqua" w:hAnsi="Book Antiqua"/>
          <w:b/>
        </w:rPr>
        <w:t>19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e55100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10.5812/ircmj.55100]</w:t>
      </w:r>
    </w:p>
    <w:p w14:paraId="5677D6E0" w14:textId="5E1692C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Sohn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JH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Jeon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Choe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Yoo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JB.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Perilipin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(Plin1)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deficiency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promotes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inflammatory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responses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adipose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tissue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through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dysregulation.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Biol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Chem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293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13974-13988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30042231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10.1074/jbc.RA118.003541]</w:t>
      </w:r>
    </w:p>
    <w:p w14:paraId="4E7B40D1" w14:textId="7B4B9F9D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Jun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H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Zanhua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Yonghong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Shuxia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Huijun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vivo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vitro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effects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SREBP-1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RNAi-mediated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gene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silencing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study.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Histochem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Biol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131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327-345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19048273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10.1007/s00418-008-0528-2]</w:t>
      </w:r>
    </w:p>
    <w:p w14:paraId="69726BEA" w14:textId="5C8CE0C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Yang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W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Luo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Zeng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Xiao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Ectopic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potential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injury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lastRenderedPageBreak/>
        <w:t>inflammation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Clin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Sci</w:t>
      </w:r>
      <w:proofErr w:type="spellEnd"/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(</w:t>
      </w:r>
      <w:proofErr w:type="spellStart"/>
      <w:r w:rsidRPr="003E533B">
        <w:rPr>
          <w:rFonts w:ascii="Book Antiqua" w:hAnsi="Book Antiqua"/>
          <w:i/>
          <w:iCs/>
        </w:rPr>
        <w:t>Lond</w:t>
      </w:r>
      <w:proofErr w:type="spellEnd"/>
      <w:r w:rsidRPr="003E533B">
        <w:rPr>
          <w:rFonts w:ascii="Book Antiqua" w:hAnsi="Book Antiqua"/>
          <w:i/>
          <w:iCs/>
        </w:rPr>
        <w:t>)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132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2407-2422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30348828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10.1042/CS20180702]</w:t>
      </w:r>
    </w:p>
    <w:p w14:paraId="65A2CF9D" w14:textId="7052C1B0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Trevino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MB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Machida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Hallinger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Garcia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Christensen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Dutta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Peake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DA,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Ikeda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Imai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Perilipin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islet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secretion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cAMP-dependent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manner: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implication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role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the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postprandial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insulin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secretion.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Diabetes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2015;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1299-1310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25392244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10.2337/db14-0559]</w:t>
      </w:r>
    </w:p>
    <w:p w14:paraId="3203B18C" w14:textId="7370E1F2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5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Hashani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M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Witzel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Pawella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Lehmann-Koch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Schumacher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Mechtersheimer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Schnölzer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Schirmacher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Straub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BK.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Widespread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expression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perilipin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normal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tissues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restricted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distinct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droplet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subpopulations.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Tissue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374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121-136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29752569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10.1007/s00441-018-2845-7]</w:t>
      </w:r>
    </w:p>
    <w:p w14:paraId="52BF16D5" w14:textId="4F7C103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6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Singh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R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Kaushik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Xiang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Novak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Komatsu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Tanaka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Cuervo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Czaja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MJ.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Autophagy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Nature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2009;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458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1131-1135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19339967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10.1038/nature07976]</w:t>
      </w:r>
    </w:p>
    <w:p w14:paraId="07DBD475" w14:textId="7EAAA5EF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Takagi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Kume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Kondo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Nakazawa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Chin-</w:t>
      </w:r>
      <w:proofErr w:type="spellStart"/>
      <w:r w:rsidRPr="003E533B">
        <w:rPr>
          <w:rFonts w:ascii="Book Antiqua" w:hAnsi="Book Antiqua"/>
        </w:rPr>
        <w:t>Kanasaki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Araki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Koya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Haneda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Chano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Matsusaka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Nagao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Adachi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Maegawa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Uzu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Mammalian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autophagy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essential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hepatic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ketogenesis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during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starvation.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Sci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Rep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2016;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6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18944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26732653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10.1038/srep18944]</w:t>
      </w:r>
    </w:p>
    <w:p w14:paraId="17722F46" w14:textId="7F60AF2C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12</w:t>
      </w:r>
      <w:r w:rsidR="00BC2C42">
        <w:rPr>
          <w:rFonts w:ascii="Book Antiqua" w:hAnsi="Book Antiqua"/>
        </w:rPr>
        <w:t>8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Yan</w:t>
      </w:r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Q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Song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Zhang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Chen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Z,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Liu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Yuan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X,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Wang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Autophagy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activation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contributes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accumulation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tubular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epithelial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cells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during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fibrosis.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Cell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Death</w:t>
      </w:r>
      <w:r w:rsidR="00C769E3">
        <w:rPr>
          <w:rFonts w:ascii="Book Antiqua" w:hAnsi="Book Antiqua"/>
          <w:i/>
          <w:iCs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Discov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2018;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4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30062051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10.1038/s41420-018-0065-2]</w:t>
      </w:r>
    </w:p>
    <w:p w14:paraId="128C4EB3" w14:textId="4C91A117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</w:t>
      </w:r>
      <w:r w:rsidR="00BC2C42">
        <w:rPr>
          <w:rFonts w:ascii="Book Antiqua" w:hAnsi="Book Antiqua"/>
        </w:rPr>
        <w:t>29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Nerstedt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A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Cansby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E,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Andersson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CX,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Laakso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Stančáková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Blüher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Smith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Mahlapuu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Serine/threonine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(STK25):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novel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negative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regulator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lipid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glucose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metabolism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rodent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human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skeletal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muscle.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i/>
          <w:iCs/>
        </w:rPr>
        <w:t>Diabetologia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2012;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55</w:t>
      </w:r>
      <w:r w:rsidRPr="003E533B">
        <w:rPr>
          <w:rFonts w:ascii="Book Antiqua" w:hAnsi="Book Antiqua"/>
        </w:rPr>
        <w:t>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1797-1807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22391949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10.1007/s00125-012-2511-7]</w:t>
      </w:r>
    </w:p>
    <w:p w14:paraId="2BB3DA55" w14:textId="2C47051A" w:rsidR="00703E04" w:rsidRPr="003E533B" w:rsidRDefault="00703E04" w:rsidP="00703E04">
      <w:pPr>
        <w:snapToGrid w:val="0"/>
        <w:spacing w:line="360" w:lineRule="auto"/>
        <w:jc w:val="both"/>
        <w:rPr>
          <w:rFonts w:ascii="Book Antiqua" w:hAnsi="Book Antiqua"/>
        </w:rPr>
      </w:pPr>
      <w:r w:rsidRPr="003E533B">
        <w:rPr>
          <w:rFonts w:ascii="Book Antiqua" w:hAnsi="Book Antiqua"/>
        </w:rPr>
        <w:t>13</w:t>
      </w:r>
      <w:r w:rsidR="00BC2C42">
        <w:rPr>
          <w:rFonts w:ascii="Book Antiqua" w:hAnsi="Book Antiqua"/>
        </w:rPr>
        <w:t>0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  <w:b/>
          <w:bCs/>
        </w:rPr>
        <w:t>Cansby</w:t>
      </w:r>
      <w:proofErr w:type="spellEnd"/>
      <w:r w:rsidR="00C769E3">
        <w:rPr>
          <w:rFonts w:ascii="Book Antiqua" w:hAnsi="Book Antiqua"/>
          <w:b/>
          <w:bCs/>
        </w:rPr>
        <w:t xml:space="preserve"> </w:t>
      </w:r>
      <w:r w:rsidRPr="003E533B">
        <w:rPr>
          <w:rFonts w:ascii="Book Antiqua" w:hAnsi="Book Antiqua"/>
          <w:b/>
          <w:bCs/>
        </w:rPr>
        <w:t>E</w:t>
      </w:r>
      <w:r w:rsidRPr="003E533B">
        <w:rPr>
          <w:rFonts w:ascii="Book Antiqua" w:hAnsi="Book Antiqua"/>
        </w:rPr>
        <w:t>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Caputo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Gao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Kulkarni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NM,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Nerstedt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Ståhlman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Borén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Porosk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Soomets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U,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Pedrelli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Parini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Marschall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HU,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t>Nyström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J,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Howell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BW,</w:t>
      </w:r>
      <w:r w:rsidR="00C769E3">
        <w:rPr>
          <w:rFonts w:ascii="Book Antiqua" w:hAnsi="Book Antiqua"/>
        </w:rPr>
        <w:t xml:space="preserve"> </w:t>
      </w:r>
      <w:proofErr w:type="spellStart"/>
      <w:r w:rsidRPr="003E533B">
        <w:rPr>
          <w:rFonts w:ascii="Book Antiqua" w:hAnsi="Book Antiqua"/>
        </w:rPr>
        <w:lastRenderedPageBreak/>
        <w:t>Mahlapuu</w:t>
      </w:r>
      <w:proofErr w:type="spellEnd"/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M.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Depletion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of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protein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kinase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STK25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ameliorates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renal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lipotoxicity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and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protects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against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diabetic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kidney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disease.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i/>
          <w:iCs/>
        </w:rPr>
        <w:t>JCI</w:t>
      </w:r>
      <w:r w:rsidR="00C769E3">
        <w:rPr>
          <w:rFonts w:ascii="Book Antiqua" w:hAnsi="Book Antiqua"/>
          <w:i/>
          <w:iCs/>
        </w:rPr>
        <w:t xml:space="preserve"> </w:t>
      </w:r>
      <w:r w:rsidRPr="003E533B">
        <w:rPr>
          <w:rFonts w:ascii="Book Antiqua" w:hAnsi="Book Antiqua"/>
          <w:i/>
          <w:iCs/>
        </w:rPr>
        <w:t>Insight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2020;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  <w:b/>
          <w:bCs/>
        </w:rPr>
        <w:t>5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[PMID: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33170807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DOI:</w:t>
      </w:r>
      <w:r w:rsidR="00C769E3">
        <w:rPr>
          <w:rFonts w:ascii="Book Antiqua" w:hAnsi="Book Antiqua"/>
        </w:rPr>
        <w:t xml:space="preserve"> </w:t>
      </w:r>
      <w:r w:rsidRPr="003E533B">
        <w:rPr>
          <w:rFonts w:ascii="Book Antiqua" w:hAnsi="Book Antiqua"/>
        </w:rPr>
        <w:t>10.1172/jci.insight.140483]</w:t>
      </w:r>
    </w:p>
    <w:bookmarkEnd w:id="0"/>
    <w:bookmarkEnd w:id="1"/>
    <w:p w14:paraId="2DCBB649" w14:textId="77777777" w:rsidR="00A77B3E" w:rsidRDefault="00703E0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7F0C9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FA33C3E" w14:textId="18D3C91F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B6896">
        <w:rPr>
          <w:rFonts w:ascii="Book Antiqua" w:eastAsia="Book Antiqua" w:hAnsi="Book Antiqua" w:cs="Book Antiqua"/>
          <w:color w:val="000000"/>
        </w:rPr>
        <w:t>Alessia</w:t>
      </w:r>
      <w:proofErr w:type="spellEnd"/>
      <w:r w:rsidR="001B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B6896">
        <w:rPr>
          <w:rFonts w:ascii="Book Antiqua" w:eastAsia="Book Antiqua" w:hAnsi="Book Antiqua" w:cs="Book Antiqua"/>
          <w:color w:val="000000"/>
        </w:rPr>
        <w:t>Fornoni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Sandra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investors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215E86">
        <w:rPr>
          <w:rFonts w:ascii="Book Antiqua" w:eastAsia="Book Antiqua" w:hAnsi="Book Antiqua" w:cs="Book Antiqua"/>
          <w:color w:val="000000"/>
        </w:rPr>
        <w:t>ending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issued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patents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(</w:t>
      </w:r>
      <w:proofErr w:type="gramStart"/>
      <w:r w:rsidR="00215E86">
        <w:rPr>
          <w:rFonts w:ascii="Book Antiqua" w:eastAsia="Book Antiqua" w:hAnsi="Book Antiqua" w:cs="Book Antiqua"/>
          <w:color w:val="000000"/>
        </w:rPr>
        <w:t>US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10183038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US</w:t>
      </w:r>
      <w:proofErr w:type="gram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215E86">
        <w:rPr>
          <w:rFonts w:ascii="Book Antiqua" w:eastAsia="Book Antiqua" w:hAnsi="Book Antiqua" w:cs="Book Antiqua"/>
          <w:color w:val="000000"/>
        </w:rPr>
        <w:t>10052</w:t>
      </w:r>
      <w:r>
        <w:rPr>
          <w:rFonts w:ascii="Book Antiqua" w:eastAsia="Book Antiqua" w:hAnsi="Book Antiqua" w:cs="Book Antiqua"/>
          <w:color w:val="000000"/>
        </w:rPr>
        <w:t>345)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proteinuric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royalties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commercialization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50192E">
        <w:rPr>
          <w:rFonts w:ascii="Book Antiqua" w:eastAsia="Book Antiqua" w:hAnsi="Book Antiqua" w:cs="Book Antiqua"/>
          <w:color w:val="000000"/>
        </w:rPr>
        <w:t>Alessia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50192E"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Vice-President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L&amp;F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ZyVersa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ZyVersa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commercialize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hydroxypropyl-beta-cyclodextrin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L&amp;F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8B507F">
        <w:rPr>
          <w:rFonts w:ascii="Book Antiqua" w:eastAsia="Book Antiqua" w:hAnsi="Book Antiqua" w:cs="Book Antiqua"/>
          <w:color w:val="000000"/>
        </w:rPr>
        <w:t>Alessia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8B507F"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shareholder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Sandra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Kintai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L&amp;F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Alessia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Fornoni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Sandra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Merscher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Boehringer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Ingelheim.</w:t>
      </w:r>
      <w:r w:rsidR="00C769E3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George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Burke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Alla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EA3DFE">
        <w:rPr>
          <w:rFonts w:ascii="Book Antiqua" w:eastAsia="Book Antiqua" w:hAnsi="Book Antiqua" w:cs="Book Antiqua"/>
          <w:color w:val="000000"/>
        </w:rPr>
        <w:t>Mitrofanova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559B5787" w14:textId="77777777" w:rsidR="00215E86" w:rsidRDefault="00215E86">
      <w:pPr>
        <w:spacing w:line="360" w:lineRule="auto"/>
        <w:jc w:val="both"/>
      </w:pPr>
    </w:p>
    <w:p w14:paraId="55E92003" w14:textId="1428CEF2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769E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B7E0641" w14:textId="77777777" w:rsidR="00A77B3E" w:rsidRDefault="00A77B3E">
      <w:pPr>
        <w:spacing w:line="360" w:lineRule="auto"/>
        <w:jc w:val="both"/>
      </w:pPr>
    </w:p>
    <w:p w14:paraId="5CC2CC6B" w14:textId="7F68E17F" w:rsidR="00A77B3E" w:rsidRDefault="007F0C9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355B60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382918C9" w14:textId="77777777" w:rsidR="00437B5F" w:rsidRDefault="00437B5F">
      <w:pPr>
        <w:spacing w:line="360" w:lineRule="auto"/>
        <w:jc w:val="both"/>
      </w:pPr>
    </w:p>
    <w:p w14:paraId="1BA8B0C9" w14:textId="6D82F3F9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Society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of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Nephrology</w:t>
      </w:r>
      <w:r>
        <w:rPr>
          <w:rFonts w:ascii="Book Antiqua" w:eastAsia="Book Antiqua" w:hAnsi="Book Antiqua" w:cs="Book Antiqua"/>
          <w:color w:val="000000"/>
        </w:rPr>
        <w:t>;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American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Heart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7B5F">
        <w:rPr>
          <w:rFonts w:ascii="Book Antiqua" w:eastAsia="Book Antiqua" w:hAnsi="Book Antiqua" w:cs="Book Antiqua"/>
          <w:color w:val="000000"/>
        </w:rPr>
        <w:t>Association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192D9B9" w14:textId="77777777" w:rsidR="00A77B3E" w:rsidRDefault="00A77B3E">
      <w:pPr>
        <w:spacing w:line="360" w:lineRule="auto"/>
        <w:jc w:val="both"/>
      </w:pPr>
    </w:p>
    <w:p w14:paraId="69B76BB7" w14:textId="60A83B92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CAC3FB2" w14:textId="378AA342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7145EF0" w14:textId="117A354D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0984" w:rsidRPr="007F2E3B">
        <w:rPr>
          <w:rFonts w:ascii="Book Antiqua" w:eastAsia="Book Antiqua" w:hAnsi="Book Antiqua" w:cs="Book Antiqua"/>
          <w:color w:val="000000"/>
        </w:rPr>
        <w:t>April 26, 2021</w:t>
      </w:r>
    </w:p>
    <w:p w14:paraId="238AFDC6" w14:textId="77777777" w:rsidR="00A77B3E" w:rsidRDefault="00A77B3E">
      <w:pPr>
        <w:spacing w:line="360" w:lineRule="auto"/>
        <w:jc w:val="both"/>
      </w:pPr>
    </w:p>
    <w:p w14:paraId="26364D94" w14:textId="3CABE818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5D2FF9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ephrology</w:t>
      </w:r>
    </w:p>
    <w:p w14:paraId="0C4AE688" w14:textId="5E0BAE7F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307AB8FD" w14:textId="3D63AA5E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F17839F" w14:textId="4D8A14A5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4215010" w14:textId="62551F61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D0965D5" w14:textId="5EE99091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2C946523" w14:textId="0CE71D07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3F8B180" w14:textId="041F5DFB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6BE67C6" w14:textId="77777777" w:rsidR="00A77B3E" w:rsidRDefault="00A77B3E">
      <w:pPr>
        <w:spacing w:line="360" w:lineRule="auto"/>
        <w:jc w:val="both"/>
      </w:pPr>
    </w:p>
    <w:p w14:paraId="519FDC76" w14:textId="702FAE04" w:rsidR="00A77B3E" w:rsidRPr="000B3191" w:rsidRDefault="007F0C9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Ishibashi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769E3" w:rsidRPr="000B3191">
        <w:rPr>
          <w:rFonts w:ascii="Book Antiqua" w:eastAsia="Book Antiqua" w:hAnsi="Book Antiqua" w:cs="Book Antiqua"/>
          <w:color w:val="000000"/>
        </w:rPr>
        <w:t xml:space="preserve"> </w:t>
      </w:r>
      <w:r w:rsidR="000B3191" w:rsidRPr="000B3191">
        <w:rPr>
          <w:rFonts w:ascii="Book Antiqua" w:hAnsi="Book Antiqua" w:cs="Book Antiqua" w:hint="eastAsia"/>
          <w:color w:val="000000"/>
          <w:lang w:eastAsia="zh-CN"/>
        </w:rPr>
        <w:t>A</w:t>
      </w:r>
      <w:r w:rsidR="00C769E3" w:rsidRPr="000B319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769E3" w:rsidRPr="000B3191">
        <w:rPr>
          <w:rFonts w:ascii="Book Antiqua" w:eastAsia="Book Antiqua" w:hAnsi="Book Antiqua" w:cs="Book Antiqua"/>
          <w:color w:val="000000"/>
        </w:rPr>
        <w:t xml:space="preserve"> </w:t>
      </w:r>
      <w:r w:rsidR="000B3191" w:rsidRPr="000B3191">
        <w:rPr>
          <w:rFonts w:ascii="Book Antiqua" w:eastAsia="Book Antiqua" w:hAnsi="Book Antiqua" w:cs="Book Antiqua" w:hint="eastAsia"/>
          <w:color w:val="000000"/>
        </w:rPr>
        <w:t>Wang LL</w:t>
      </w:r>
    </w:p>
    <w:p w14:paraId="7CD98A48" w14:textId="77777777" w:rsidR="005D2FF9" w:rsidRDefault="005D2FF9">
      <w:pPr>
        <w:spacing w:line="360" w:lineRule="auto"/>
        <w:jc w:val="both"/>
        <w:sectPr w:rsidR="005D2FF9" w:rsidSect="00A33F44">
          <w:pgSz w:w="12240" w:h="15840"/>
          <w:pgMar w:top="1554" w:right="1610" w:bottom="1554" w:left="1610" w:header="720" w:footer="720" w:gutter="0"/>
          <w:cols w:space="720"/>
          <w:docGrid w:linePitch="360"/>
        </w:sectPr>
      </w:pPr>
    </w:p>
    <w:p w14:paraId="409AF02E" w14:textId="4AEF057D" w:rsidR="00A77B3E" w:rsidRDefault="007F0C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769E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2FCF0A7" w14:textId="77777777" w:rsidR="00DA00C5" w:rsidRDefault="00DA00C5" w:rsidP="003E6835">
      <w:pPr>
        <w:spacing w:line="360" w:lineRule="auto"/>
        <w:jc w:val="center"/>
        <w:rPr>
          <w:rFonts w:ascii="Book Antiqua" w:eastAsia="Book Antiqua" w:hAnsi="Book Antiqua" w:cs="Book Antiqua"/>
          <w:b/>
          <w:bCs/>
          <w:color w:val="000000"/>
          <w:szCs w:val="22"/>
        </w:rPr>
      </w:pPr>
      <w:r w:rsidRPr="00DA00C5">
        <w:rPr>
          <w:rFonts w:ascii="Book Antiqua" w:eastAsia="Book Antiqua" w:hAnsi="Book Antiqua" w:cs="Book Antiqua"/>
          <w:b/>
          <w:bCs/>
          <w:noProof/>
          <w:color w:val="000000"/>
          <w:szCs w:val="22"/>
          <w:lang w:eastAsia="zh-CN"/>
        </w:rPr>
        <w:drawing>
          <wp:inline distT="0" distB="0" distL="0" distR="0" wp14:anchorId="4C469BB8" wp14:editId="4BD0CAAB">
            <wp:extent cx="7724985" cy="4214191"/>
            <wp:effectExtent l="0" t="0" r="0" b="0"/>
            <wp:docPr id="1" name="图片 1" descr="D:\稿件编辑\2021-03-31\63017-60919\63017-Image-File-rev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稿件编辑\2021-03-31\63017-60919\63017-Image-File-revisi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246" cy="421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CDB3C" w14:textId="797E9D55" w:rsidR="0075768E" w:rsidRDefault="007F0C97" w:rsidP="00DA00C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Cellular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dyslipidemia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diabetic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kidney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disease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affects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synthesis,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influx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efflux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regulatory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element-binding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(SREBP1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SREBP2)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endoplasmic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reticulum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Golgi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apparatus,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cleaved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followed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translocation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nucleus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initiate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synthesis.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Newly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synthesized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converted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esterified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O-acyltransferase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(SOAT1)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plasma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membrane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efflux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ATP-binding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cassette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(ABCA1),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(ABCG1)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scavenger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type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(SR-BI).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uptake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circulating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C7E5F">
        <w:rPr>
          <w:rFonts w:ascii="Book Antiqua" w:eastAsia="Book Antiqua" w:hAnsi="Book Antiqua" w:cs="Book Antiqua"/>
          <w:color w:val="000000"/>
          <w:szCs w:val="22"/>
        </w:rPr>
        <w:t>low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C7E5F">
        <w:rPr>
          <w:rFonts w:ascii="Book Antiqua" w:eastAsia="Book Antiqua" w:hAnsi="Book Antiqua" w:cs="Book Antiqua"/>
          <w:color w:val="000000"/>
          <w:szCs w:val="22"/>
        </w:rPr>
        <w:t>density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C7E5F">
        <w:rPr>
          <w:rFonts w:ascii="Book Antiqua" w:eastAsia="Book Antiqua" w:hAnsi="Book Antiqua" w:cs="Book Antiqua"/>
          <w:color w:val="000000"/>
          <w:szCs w:val="22"/>
        </w:rPr>
        <w:t>lipoproteins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C7E5F"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color w:val="000000"/>
          <w:szCs w:val="22"/>
        </w:rPr>
        <w:t>LDLs</w:t>
      </w:r>
      <w:r w:rsidR="003C7E5F">
        <w:rPr>
          <w:rFonts w:ascii="Book Antiqua" w:eastAsia="Book Antiqua" w:hAnsi="Book Antiqua" w:cs="Book Antiqua"/>
          <w:color w:val="000000"/>
          <w:szCs w:val="22"/>
        </w:rPr>
        <w:t>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LDL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(LDLR).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2806"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B52806"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B52806">
        <w:rPr>
          <w:rFonts w:ascii="Book Antiqua" w:eastAsia="Book Antiqua" w:hAnsi="Book Antiqua" w:cs="Book Antiqua"/>
          <w:color w:val="000000"/>
        </w:rPr>
        <w:t>disease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2806"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color w:val="000000"/>
          <w:szCs w:val="22"/>
        </w:rPr>
        <w:t>DKD</w:t>
      </w:r>
      <w:r w:rsidR="00B52806">
        <w:rPr>
          <w:rFonts w:ascii="Book Antiqua" w:eastAsia="Book Antiqua" w:hAnsi="Book Antiqua" w:cs="Book Antiqua"/>
          <w:color w:val="000000"/>
          <w:szCs w:val="22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SREBP1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SREBP2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ABCA1,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ABCG1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SR-BI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production.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activates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SOAT1,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over-production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esterified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toxic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proprotein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convertase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subtilisin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kexin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contribute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DKD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enhanced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degradation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LDLR,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circulating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LDL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cholesterol.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created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BioRender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software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color w:val="000000"/>
          <w:szCs w:val="22"/>
          <w:u w:val="single" w:color="0563C1"/>
        </w:rPr>
        <w:t>www.BioRender.com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C769E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SREBP1</w:t>
      </w:r>
      <w:r w:rsidR="008166E0" w:rsidRPr="008166E0">
        <w:rPr>
          <w:rFonts w:ascii="Book Antiqua" w:hAnsi="Book Antiqua" w:cs="Book Antiqua"/>
          <w:color w:val="000000"/>
          <w:szCs w:val="22"/>
          <w:lang w:eastAsia="zh-CN"/>
        </w:rPr>
        <w:t>:</w:t>
      </w:r>
      <w:r w:rsidR="00C769E3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regulatory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element-binding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SREBP2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regulatory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element-binding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ER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e</w:t>
      </w:r>
      <w:r w:rsidR="0075768E">
        <w:rPr>
          <w:rFonts w:ascii="Book Antiqua" w:eastAsia="Book Antiqua" w:hAnsi="Book Antiqua" w:cs="Book Antiqua"/>
          <w:color w:val="000000"/>
          <w:szCs w:val="22"/>
        </w:rPr>
        <w:t>ndoplasmic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reticulum;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SOAT1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O-acyltransferase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NCEH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n</w:t>
      </w:r>
      <w:r w:rsidR="0075768E">
        <w:rPr>
          <w:rFonts w:ascii="Book Antiqua" w:eastAsia="Book Antiqua" w:hAnsi="Book Antiqua" w:cs="Book Antiqua"/>
          <w:color w:val="000000"/>
          <w:szCs w:val="22"/>
        </w:rPr>
        <w:t>eutral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cholesterol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ester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hydrolase;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75768E">
        <w:rPr>
          <w:rFonts w:ascii="Book Antiqua" w:eastAsia="Book Antiqua" w:hAnsi="Book Antiqua" w:cs="Book Antiqua"/>
          <w:color w:val="000000"/>
          <w:szCs w:val="22"/>
        </w:rPr>
        <w:t>LDLox</w:t>
      </w:r>
      <w:proofErr w:type="spellEnd"/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o</w:t>
      </w:r>
      <w:r w:rsidR="0075768E">
        <w:rPr>
          <w:rFonts w:ascii="Book Antiqua" w:eastAsia="Book Antiqua" w:hAnsi="Book Antiqua" w:cs="Book Antiqua"/>
          <w:color w:val="000000"/>
          <w:szCs w:val="22"/>
        </w:rPr>
        <w:t>xidized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low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density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lipoprotein;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PCSK9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p</w:t>
      </w:r>
      <w:r w:rsidR="0075768E">
        <w:rPr>
          <w:rFonts w:ascii="Book Antiqua" w:eastAsia="Book Antiqua" w:hAnsi="Book Antiqua" w:cs="Book Antiqua"/>
          <w:color w:val="000000"/>
          <w:szCs w:val="22"/>
        </w:rPr>
        <w:t>roprotein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75768E">
        <w:rPr>
          <w:rFonts w:ascii="Book Antiqua" w:eastAsia="Book Antiqua" w:hAnsi="Book Antiqua" w:cs="Book Antiqua"/>
          <w:color w:val="000000"/>
          <w:szCs w:val="22"/>
        </w:rPr>
        <w:t>convertase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75768E">
        <w:rPr>
          <w:rFonts w:ascii="Book Antiqua" w:eastAsia="Book Antiqua" w:hAnsi="Book Antiqua" w:cs="Book Antiqua"/>
          <w:color w:val="000000"/>
          <w:szCs w:val="22"/>
        </w:rPr>
        <w:t>subtilisin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75768E">
        <w:rPr>
          <w:rFonts w:ascii="Book Antiqua" w:eastAsia="Book Antiqua" w:hAnsi="Book Antiqua" w:cs="Book Antiqua"/>
          <w:color w:val="000000"/>
          <w:szCs w:val="22"/>
        </w:rPr>
        <w:t>kexin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9;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LDLR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l</w:t>
      </w:r>
      <w:r w:rsidR="0075768E">
        <w:rPr>
          <w:rFonts w:ascii="Book Antiqua" w:eastAsia="Book Antiqua" w:hAnsi="Book Antiqua" w:cs="Book Antiqua"/>
          <w:color w:val="000000"/>
          <w:szCs w:val="22"/>
        </w:rPr>
        <w:t>ow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density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lipoprotein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receptor;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ROS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r</w:t>
      </w:r>
      <w:r w:rsidR="0075768E">
        <w:rPr>
          <w:rFonts w:ascii="Book Antiqua" w:eastAsia="Book Antiqua" w:hAnsi="Book Antiqua" w:cs="Book Antiqua"/>
          <w:color w:val="000000"/>
          <w:szCs w:val="22"/>
        </w:rPr>
        <w:t>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species;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LCAT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l</w:t>
      </w:r>
      <w:r w:rsidR="0075768E" w:rsidRPr="0075768E">
        <w:rPr>
          <w:rFonts w:ascii="Book Antiqua" w:eastAsia="Book Antiqua" w:hAnsi="Book Antiqua" w:cs="Book Antiqua"/>
          <w:color w:val="000000"/>
          <w:szCs w:val="22"/>
        </w:rPr>
        <w:t>ecithin:cholesterol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75768E" w:rsidRPr="0075768E">
        <w:rPr>
          <w:rFonts w:ascii="Book Antiqua" w:eastAsia="Book Antiqua" w:hAnsi="Book Antiqua" w:cs="Book Antiqua"/>
          <w:color w:val="000000"/>
          <w:szCs w:val="22"/>
        </w:rPr>
        <w:t>acyltransferase</w:t>
      </w:r>
      <w:proofErr w:type="spellEnd"/>
      <w:r w:rsidR="0075768E">
        <w:rPr>
          <w:rFonts w:ascii="Book Antiqua" w:eastAsia="Book Antiqua" w:hAnsi="Book Antiqua" w:cs="Book Antiqua"/>
          <w:color w:val="000000"/>
          <w:szCs w:val="22"/>
        </w:rPr>
        <w:t>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APOL1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polipoprotein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APOE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polipoprotein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APOM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polipoprotein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M;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APOA1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polipoprotein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HDL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8166E0">
        <w:rPr>
          <w:rFonts w:ascii="Book Antiqua" w:eastAsia="Book Antiqua" w:hAnsi="Book Antiqua" w:cs="Book Antiqua"/>
          <w:caps/>
          <w:color w:val="000000"/>
          <w:szCs w:val="22"/>
        </w:rPr>
        <w:t>h</w:t>
      </w:r>
      <w:r w:rsidR="0075768E">
        <w:rPr>
          <w:rFonts w:ascii="Book Antiqua" w:eastAsia="Book Antiqua" w:hAnsi="Book Antiqua" w:cs="Book Antiqua"/>
          <w:color w:val="000000"/>
          <w:szCs w:val="22"/>
        </w:rPr>
        <w:t>igh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density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lipoprotein;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ABCA1</w:t>
      </w:r>
      <w:r w:rsidR="008166E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ATP-binding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cassette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subfamily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ABCG1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aps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ubfamily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SR-BI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75768E">
        <w:rPr>
          <w:rFonts w:ascii="Book Antiqua" w:eastAsia="Book Antiqua" w:hAnsi="Book Antiqua" w:cs="Book Antiqua"/>
          <w:color w:val="000000"/>
          <w:szCs w:val="22"/>
        </w:rPr>
        <w:t>cavenger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class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B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type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I;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ATP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denosine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triphosphate;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ADP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75768E">
        <w:rPr>
          <w:rFonts w:ascii="Book Antiqua" w:eastAsia="Book Antiqua" w:hAnsi="Book Antiqua" w:cs="Book Antiqua"/>
          <w:color w:val="000000"/>
          <w:szCs w:val="22"/>
        </w:rPr>
        <w:t>denosine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diphosphate;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Pi</w:t>
      </w:r>
      <w:r w:rsidR="00C17B40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 w:rsidRPr="00C17B40">
        <w:rPr>
          <w:rFonts w:ascii="Book Antiqua" w:eastAsia="Book Antiqua" w:hAnsi="Book Antiqua" w:cs="Book Antiqua"/>
          <w:caps/>
          <w:color w:val="000000"/>
          <w:szCs w:val="22"/>
        </w:rPr>
        <w:t>i</w:t>
      </w:r>
      <w:r w:rsidR="0075768E">
        <w:rPr>
          <w:rFonts w:ascii="Book Antiqua" w:eastAsia="Book Antiqua" w:hAnsi="Book Antiqua" w:cs="Book Antiqua"/>
          <w:color w:val="000000"/>
          <w:szCs w:val="22"/>
        </w:rPr>
        <w:t>norganic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768E">
        <w:rPr>
          <w:rFonts w:ascii="Book Antiqua" w:eastAsia="Book Antiqua" w:hAnsi="Book Antiqua" w:cs="Book Antiqua"/>
          <w:color w:val="000000"/>
          <w:szCs w:val="22"/>
        </w:rPr>
        <w:t>phosphorus.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46708785" w14:textId="77777777" w:rsidR="00FD70B0" w:rsidRDefault="00FD70B0" w:rsidP="00DA00C5">
      <w:pPr>
        <w:spacing w:line="360" w:lineRule="auto"/>
        <w:jc w:val="both"/>
      </w:pPr>
    </w:p>
    <w:p w14:paraId="660BD208" w14:textId="77777777" w:rsidR="00DA00C5" w:rsidRDefault="00DA00C5" w:rsidP="003E6835">
      <w:pPr>
        <w:spacing w:line="360" w:lineRule="auto"/>
        <w:jc w:val="center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Pr="00DA00C5">
        <w:rPr>
          <w:rFonts w:ascii="Book Antiqua" w:eastAsia="Book Antiqua" w:hAnsi="Book Antiqua" w:cs="Book Antiqua"/>
          <w:b/>
          <w:bCs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23FBE062" wp14:editId="2E071B68">
            <wp:extent cx="4210370" cy="4556097"/>
            <wp:effectExtent l="0" t="0" r="0" b="0"/>
            <wp:docPr id="2" name="图片 2" descr="D:\稿件编辑\2021-03-31\63017-60919\63017-Image-File-revision_4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稿件编辑\2021-03-31\63017-60919\63017-Image-File-revision_48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51" cy="45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8170" w14:textId="4EEDBACB" w:rsidR="00DB3474" w:rsidRPr="00195401" w:rsidRDefault="007F0C97" w:rsidP="00DA00C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Abnormalities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triglyceride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homeostasis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lipid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droplet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diabetic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kidney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 w:rsidRPr="00571492">
        <w:rPr>
          <w:rFonts w:ascii="Book Antiqua" w:eastAsia="Book Antiqua" w:hAnsi="Book Antiqua" w:cs="Book Antiqua"/>
          <w:b/>
          <w:bCs/>
          <w:color w:val="000000"/>
          <w:szCs w:val="22"/>
        </w:rPr>
        <w:t>disease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scavenger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(CD36),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(FATP1),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422F">
        <w:rPr>
          <w:rFonts w:ascii="Book Antiqua" w:eastAsia="Book Antiqua" w:hAnsi="Book Antiqua" w:cs="Book Antiqua"/>
          <w:color w:val="000000"/>
          <w:szCs w:val="22"/>
        </w:rPr>
        <w:t>FATP2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FATP4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</w:t>
      </w:r>
      <w:r w:rsidR="009F2E12">
        <w:rPr>
          <w:rFonts w:ascii="Book Antiqua" w:eastAsia="Book Antiqua" w:hAnsi="Book Antiqua" w:cs="Book Antiqua"/>
          <w:color w:val="000000"/>
          <w:szCs w:val="22"/>
        </w:rPr>
        <w:t>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abnormalities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triglyceride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(TG)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formation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TG-enriched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droplets.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Altered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perilipin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members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(PLIN2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possibly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PLIN5)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contributes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droplet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formation.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turn,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TG-enriched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droplet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alteration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oxidative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phosphorylation,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cardiolipin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overproduction.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Together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NLR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pyrin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domain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containing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interleukin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1β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CD36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overexpression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podocyte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injury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307A5"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07A5"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4307A5"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created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BioRender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software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hyperlink r:id="rId11" w:history="1">
        <w:r>
          <w:rPr>
            <w:rFonts w:ascii="Book Antiqua" w:eastAsia="Book Antiqua" w:hAnsi="Book Antiqua" w:cs="Book Antiqua"/>
            <w:color w:val="000000"/>
            <w:szCs w:val="22"/>
            <w:u w:val="single" w:color="0563C1"/>
          </w:rPr>
          <w:t>www.BioRender.com</w:t>
        </w:r>
      </w:hyperlink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C769E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FFA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DB3474">
        <w:rPr>
          <w:rFonts w:ascii="Book Antiqua" w:eastAsia="Book Antiqua" w:hAnsi="Book Antiqua" w:cs="Book Antiqua"/>
          <w:color w:val="000000"/>
          <w:szCs w:val="22"/>
        </w:rPr>
        <w:t>ree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fatty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acid;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DDR1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DB3474" w:rsidRPr="00A1564D">
        <w:rPr>
          <w:rFonts w:ascii="Book Antiqua" w:eastAsia="Book Antiqua" w:hAnsi="Book Antiqua" w:cs="Book Antiqua"/>
          <w:caps/>
          <w:color w:val="000000"/>
          <w:szCs w:val="22"/>
        </w:rPr>
        <w:t>d</w:t>
      </w:r>
      <w:r w:rsidR="00DB3474">
        <w:rPr>
          <w:rFonts w:ascii="Book Antiqua" w:eastAsia="Book Antiqua" w:hAnsi="Book Antiqua" w:cs="Book Antiqua"/>
          <w:color w:val="000000"/>
          <w:szCs w:val="22"/>
        </w:rPr>
        <w:t>iscoidin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domain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lastRenderedPageBreak/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3474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FATP1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195401">
        <w:rPr>
          <w:rFonts w:ascii="Book Antiqua" w:eastAsia="Book Antiqua" w:hAnsi="Book Antiqua" w:cs="Book Antiqua"/>
          <w:color w:val="000000"/>
          <w:szCs w:val="22"/>
        </w:rPr>
        <w:t>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FATP2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195401">
        <w:rPr>
          <w:rFonts w:ascii="Book Antiqua" w:eastAsia="Book Antiqua" w:hAnsi="Book Antiqua" w:cs="Book Antiqua"/>
          <w:color w:val="000000"/>
          <w:szCs w:val="22"/>
        </w:rPr>
        <w:t>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FATP4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195401">
        <w:rPr>
          <w:rFonts w:ascii="Book Antiqua" w:eastAsia="Book Antiqua" w:hAnsi="Book Antiqua" w:cs="Book Antiqua"/>
          <w:color w:val="000000"/>
          <w:szCs w:val="22"/>
        </w:rPr>
        <w:t>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4;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FABP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A1564D">
        <w:rPr>
          <w:rFonts w:ascii="Book Antiqua" w:eastAsia="Book Antiqua" w:hAnsi="Book Antiqua" w:cs="Book Antiqua"/>
          <w:caps/>
          <w:color w:val="000000"/>
          <w:szCs w:val="22"/>
        </w:rPr>
        <w:t>f</w:t>
      </w:r>
      <w:r w:rsidR="00195401">
        <w:rPr>
          <w:rFonts w:ascii="Book Antiqua" w:eastAsia="Book Antiqua" w:hAnsi="Book Antiqua" w:cs="Book Antiqua"/>
          <w:color w:val="000000"/>
          <w:szCs w:val="22"/>
        </w:rPr>
        <w:t>atty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acid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NLRP3</w:t>
      </w:r>
      <w:r w:rsidR="00A1564D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NLR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pyrin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domain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containing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195401">
        <w:rPr>
          <w:rFonts w:ascii="Book Antiqua" w:eastAsia="Book Antiqua" w:hAnsi="Book Antiqua" w:cs="Book Antiqua"/>
          <w:color w:val="000000"/>
          <w:szCs w:val="22"/>
        </w:rPr>
        <w:t>3</w:t>
      </w:r>
      <w:r w:rsidR="00195401">
        <w:rPr>
          <w:rFonts w:ascii="Book Antiqua" w:eastAsia="Book Antiqua" w:hAnsi="Book Antiqua" w:cs="Book Antiqua"/>
          <w:color w:val="000000"/>
          <w:szCs w:val="22"/>
        </w:rPr>
        <w:t>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PLIN2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p</w:t>
      </w:r>
      <w:r w:rsidR="00195401">
        <w:rPr>
          <w:rFonts w:ascii="Book Antiqua" w:eastAsia="Book Antiqua" w:hAnsi="Book Antiqua" w:cs="Book Antiqua"/>
          <w:color w:val="000000"/>
          <w:szCs w:val="22"/>
        </w:rPr>
        <w:t>erilipin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PLIN5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p</w:t>
      </w:r>
      <w:r w:rsidR="00195401">
        <w:rPr>
          <w:rFonts w:ascii="Book Antiqua" w:eastAsia="Book Antiqua" w:hAnsi="Book Antiqua" w:cs="Book Antiqua"/>
          <w:color w:val="000000"/>
          <w:szCs w:val="22"/>
        </w:rPr>
        <w:t>erilipin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protein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family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member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5;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TG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t</w:t>
      </w:r>
      <w:r w:rsidR="00195401">
        <w:rPr>
          <w:rFonts w:ascii="Book Antiqua" w:eastAsia="Book Antiqua" w:hAnsi="Book Antiqua" w:cs="Book Antiqua"/>
          <w:color w:val="000000"/>
          <w:szCs w:val="22"/>
        </w:rPr>
        <w:t>riglyceride;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OXPHOS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o</w:t>
      </w:r>
      <w:r w:rsidR="00195401">
        <w:rPr>
          <w:rFonts w:ascii="Book Antiqua" w:eastAsia="Book Antiqua" w:hAnsi="Book Antiqua" w:cs="Book Antiqua"/>
          <w:color w:val="000000"/>
          <w:szCs w:val="22"/>
        </w:rPr>
        <w:t>xidative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phosphorylation;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ROS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r</w:t>
      </w:r>
      <w:r w:rsidR="00195401">
        <w:rPr>
          <w:rFonts w:ascii="Book Antiqua" w:eastAsia="Book Antiqua" w:hAnsi="Book Antiqua" w:cs="Book Antiqua"/>
          <w:color w:val="000000"/>
          <w:szCs w:val="22"/>
        </w:rPr>
        <w:t>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species;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IL-1β</w:t>
      </w:r>
      <w:r w:rsidR="0079767A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 w:rsidRPr="0079767A">
        <w:rPr>
          <w:rFonts w:ascii="Book Antiqua" w:eastAsia="Book Antiqua" w:hAnsi="Book Antiqua" w:cs="Book Antiqua"/>
          <w:caps/>
          <w:color w:val="000000"/>
          <w:szCs w:val="22"/>
        </w:rPr>
        <w:t>i</w:t>
      </w:r>
      <w:r w:rsidR="00195401">
        <w:rPr>
          <w:rFonts w:ascii="Book Antiqua" w:eastAsia="Book Antiqua" w:hAnsi="Book Antiqua" w:cs="Book Antiqua"/>
          <w:color w:val="000000"/>
          <w:szCs w:val="22"/>
        </w:rPr>
        <w:t>nterleukin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95401">
        <w:rPr>
          <w:rFonts w:ascii="Book Antiqua" w:eastAsia="Book Antiqua" w:hAnsi="Book Antiqua" w:cs="Book Antiqua"/>
          <w:color w:val="000000"/>
          <w:szCs w:val="22"/>
        </w:rPr>
        <w:t>beta.</w:t>
      </w:r>
    </w:p>
    <w:p w14:paraId="0CB9AAEC" w14:textId="77777777" w:rsidR="00A77B3E" w:rsidRDefault="00A77B3E">
      <w:pPr>
        <w:spacing w:line="360" w:lineRule="auto"/>
        <w:ind w:firstLine="720"/>
        <w:jc w:val="both"/>
      </w:pPr>
    </w:p>
    <w:p w14:paraId="49DEE87D" w14:textId="77777777" w:rsidR="00DA00C5" w:rsidRDefault="00DA00C5" w:rsidP="003E6835">
      <w:pPr>
        <w:spacing w:line="360" w:lineRule="auto"/>
        <w:jc w:val="center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Pr="00DA00C5">
        <w:rPr>
          <w:rFonts w:ascii="Book Antiqua" w:eastAsia="Book Antiqua" w:hAnsi="Book Antiqua" w:cs="Book Antiqua"/>
          <w:b/>
          <w:bCs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5CBD4692" wp14:editId="6449335E">
            <wp:extent cx="6643201" cy="5149901"/>
            <wp:effectExtent l="0" t="0" r="0" b="0"/>
            <wp:docPr id="3" name="图片 3" descr="D:\稿件编辑\2021-03-31\63017-60919\63017-Image-File-revision_4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稿件编辑\2021-03-31\63017-60919\63017-Image-File-revision_48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53" cy="51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B856" w14:textId="1D94083F" w:rsidR="006F1198" w:rsidRDefault="007F0C97" w:rsidP="00DA00C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3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Dysregulation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sphingolipid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metabolism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contributes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progression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>
        <w:rPr>
          <w:rFonts w:ascii="Book Antiqua" w:eastAsia="Book Antiqua" w:hAnsi="Book Antiqua" w:cs="Book Antiqua"/>
          <w:b/>
          <w:bCs/>
          <w:color w:val="000000"/>
          <w:szCs w:val="22"/>
        </w:rPr>
        <w:t>diabetic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>
        <w:rPr>
          <w:rFonts w:ascii="Book Antiqua" w:eastAsia="Book Antiqua" w:hAnsi="Book Antiqua" w:cs="Book Antiqua"/>
          <w:b/>
          <w:bCs/>
          <w:color w:val="000000"/>
          <w:szCs w:val="22"/>
        </w:rPr>
        <w:t>kidney</w:t>
      </w:r>
      <w:r w:rsidR="00C769E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71492">
        <w:rPr>
          <w:rFonts w:ascii="Book Antiqua" w:eastAsia="Book Antiqua" w:hAnsi="Book Antiqua" w:cs="Book Antiqua"/>
          <w:b/>
          <w:bCs/>
          <w:color w:val="000000"/>
          <w:szCs w:val="22"/>
        </w:rPr>
        <w:t>disease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desaturase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(DEGS2)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dihydroceramides.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synthase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(CERS2)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ceramide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Cer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sphingosine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Sph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(S1P)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lyase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4E1489">
        <w:rPr>
          <w:rFonts w:ascii="Book Antiqua" w:eastAsia="Book Antiqua" w:hAnsi="Book Antiqua" w:cs="Book Antiqua"/>
          <w:color w:val="000000"/>
          <w:szCs w:val="22"/>
        </w:rPr>
        <w:t>Cer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translocated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Golgi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apparatus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sphingomyelin.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plasma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membrane,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sphingomyelin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phosphodiesterase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1489">
        <w:rPr>
          <w:rFonts w:ascii="Book Antiqua" w:eastAsia="Book Antiqua" w:hAnsi="Book Antiqua" w:cs="Book Antiqua"/>
          <w:color w:val="000000"/>
          <w:szCs w:val="22"/>
        </w:rPr>
        <w:t>affects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Cer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production,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while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elevated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alkaline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ceramidase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117B6E">
        <w:rPr>
          <w:rFonts w:ascii="Book Antiqua" w:eastAsia="Book Antiqua" w:hAnsi="Book Antiqua" w:cs="Book Antiqua"/>
          <w:color w:val="000000"/>
          <w:szCs w:val="22"/>
        </w:rPr>
        <w:t>Sph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turn,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sphingosine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kinase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Overproduction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efflux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transporters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(such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ATP-binding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cassette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transporters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ABCA1,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ABCG1,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ABCC1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transporter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SPNS2),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paracrine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(primarily,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receptors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1-3,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S1PR1,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S1PR2,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S1PR3),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dysregulation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many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cellular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processes,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migration,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proliferation,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survival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inflammation.</w:t>
      </w:r>
      <w:proofErr w:type="gram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Accumulation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gangliosides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(GM3)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affect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survival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252C0">
        <w:rPr>
          <w:rFonts w:ascii="Book Antiqua" w:eastAsia="Book Antiqua" w:hAnsi="Book Antiqua" w:cs="Book Antiqua"/>
          <w:color w:val="000000"/>
        </w:rPr>
        <w:t>diabetic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8252C0">
        <w:rPr>
          <w:rFonts w:ascii="Book Antiqua" w:eastAsia="Book Antiqua" w:hAnsi="Book Antiqua" w:cs="Book Antiqua"/>
          <w:color w:val="000000"/>
        </w:rPr>
        <w:t>kidney</w:t>
      </w:r>
      <w:r w:rsidR="00C769E3">
        <w:rPr>
          <w:rFonts w:ascii="Book Antiqua" w:eastAsia="Book Antiqua" w:hAnsi="Book Antiqua" w:cs="Book Antiqua"/>
          <w:color w:val="000000"/>
        </w:rPr>
        <w:t xml:space="preserve"> </w:t>
      </w:r>
      <w:r w:rsidR="008252C0"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created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BioRender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software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hyperlink r:id="rId13" w:history="1">
        <w:r>
          <w:rPr>
            <w:rFonts w:ascii="Book Antiqua" w:eastAsia="Book Antiqua" w:hAnsi="Book Antiqua" w:cs="Book Antiqua"/>
            <w:color w:val="000000"/>
            <w:szCs w:val="22"/>
            <w:u w:val="single" w:color="0563C1"/>
          </w:rPr>
          <w:t>www.BioRender.com</w:t>
        </w:r>
      </w:hyperlink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C769E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SMPD2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phingomyelin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phosphodiesterase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SM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phingomyelin;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C1P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896E0B">
        <w:rPr>
          <w:rFonts w:ascii="Book Antiqua" w:eastAsia="Book Antiqua" w:hAnsi="Book Antiqua" w:cs="Book Antiqua"/>
          <w:color w:val="000000"/>
          <w:szCs w:val="22"/>
        </w:rPr>
        <w:t>eramide-1-phosphate;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CERK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896E0B">
        <w:rPr>
          <w:rFonts w:ascii="Book Antiqua" w:eastAsia="Book Antiqua" w:hAnsi="Book Antiqua" w:cs="Book Antiqua"/>
          <w:color w:val="000000"/>
          <w:szCs w:val="22"/>
        </w:rPr>
        <w:t>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kinase;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SMPDL3b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phingomyelin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896E0B">
        <w:rPr>
          <w:rFonts w:ascii="Book Antiqua" w:eastAsia="Book Antiqua" w:hAnsi="Book Antiqua" w:cs="Book Antiqua"/>
          <w:color w:val="000000"/>
          <w:szCs w:val="22"/>
        </w:rPr>
        <w:t>phosphodiesterase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acid-like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3b;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896E0B">
        <w:rPr>
          <w:rFonts w:ascii="Book Antiqua" w:eastAsia="Book Antiqua" w:hAnsi="Book Antiqua" w:cs="Book Antiqua"/>
          <w:color w:val="000000"/>
          <w:szCs w:val="22"/>
        </w:rPr>
        <w:t>Cer</w:t>
      </w:r>
      <w:proofErr w:type="spellEnd"/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896E0B">
        <w:rPr>
          <w:rFonts w:ascii="Book Antiqua" w:eastAsia="Book Antiqua" w:hAnsi="Book Antiqua" w:cs="Book Antiqua"/>
          <w:color w:val="000000"/>
          <w:szCs w:val="22"/>
        </w:rPr>
        <w:t>eramide</w:t>
      </w:r>
      <w:proofErr w:type="spellEnd"/>
      <w:r w:rsidR="00896E0B">
        <w:rPr>
          <w:rFonts w:ascii="Book Antiqua" w:eastAsia="Book Antiqua" w:hAnsi="Book Antiqua" w:cs="Book Antiqua"/>
          <w:color w:val="000000"/>
          <w:szCs w:val="22"/>
        </w:rPr>
        <w:t>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896E0B">
        <w:rPr>
          <w:rFonts w:ascii="Book Antiqua" w:eastAsia="Book Antiqua" w:hAnsi="Book Antiqua" w:cs="Book Antiqua"/>
          <w:color w:val="000000"/>
          <w:szCs w:val="22"/>
        </w:rPr>
        <w:t>Sph</w:t>
      </w:r>
      <w:proofErr w:type="spellEnd"/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</w:t>
      </w:r>
      <w:proofErr w:type="spellEnd"/>
      <w:r w:rsidR="00896E0B">
        <w:rPr>
          <w:rFonts w:ascii="Book Antiqua" w:eastAsia="Book Antiqua" w:hAnsi="Book Antiqua" w:cs="Book Antiqua"/>
          <w:color w:val="000000"/>
          <w:szCs w:val="22"/>
        </w:rPr>
        <w:t>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S1P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phingosine-1-phosphate;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S1PR1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S1PR2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S1PR3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896E0B">
        <w:rPr>
          <w:rFonts w:ascii="Book Antiqua" w:eastAsia="Book Antiqua" w:hAnsi="Book Antiqua" w:cs="Book Antiqua"/>
          <w:color w:val="000000"/>
          <w:szCs w:val="22"/>
        </w:rPr>
        <w:t>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receptor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3;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GM3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 w:rsidRPr="00117B6E">
        <w:rPr>
          <w:rFonts w:ascii="Book Antiqua" w:eastAsia="Book Antiqua" w:hAnsi="Book Antiqua" w:cs="Book Antiqua"/>
          <w:caps/>
          <w:color w:val="000000"/>
          <w:szCs w:val="22"/>
        </w:rPr>
        <w:t>g</w:t>
      </w:r>
      <w:r w:rsidR="00896E0B">
        <w:rPr>
          <w:rFonts w:ascii="Book Antiqua" w:eastAsia="Book Antiqua" w:hAnsi="Book Antiqua" w:cs="Book Antiqua"/>
          <w:color w:val="000000"/>
          <w:szCs w:val="22"/>
        </w:rPr>
        <w:t>anglioside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6E0B">
        <w:rPr>
          <w:rFonts w:ascii="Book Antiqua" w:eastAsia="Book Antiqua" w:hAnsi="Book Antiqua" w:cs="Book Antiqua"/>
          <w:color w:val="000000"/>
          <w:szCs w:val="22"/>
        </w:rPr>
        <w:t>M3;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CERT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271082">
        <w:rPr>
          <w:rFonts w:ascii="Book Antiqua" w:eastAsia="Book Antiqua" w:hAnsi="Book Antiqua" w:cs="Book Antiqua"/>
          <w:color w:val="000000"/>
          <w:szCs w:val="22"/>
        </w:rPr>
        <w:t>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transport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protein;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SGPL1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271082">
        <w:rPr>
          <w:rFonts w:ascii="Book Antiqua" w:eastAsia="Book Antiqua" w:hAnsi="Book Antiqua" w:cs="Book Antiqua"/>
          <w:color w:val="000000"/>
          <w:szCs w:val="22"/>
        </w:rPr>
        <w:t>phingosine-1-phosphate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271082">
        <w:rPr>
          <w:rFonts w:ascii="Book Antiqua" w:eastAsia="Book Antiqua" w:hAnsi="Book Antiqua" w:cs="Book Antiqua"/>
          <w:color w:val="000000"/>
          <w:szCs w:val="22"/>
        </w:rPr>
        <w:t>lyase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DH-</w:t>
      </w:r>
      <w:proofErr w:type="spellStart"/>
      <w:r w:rsidR="00271082">
        <w:rPr>
          <w:rFonts w:ascii="Book Antiqua" w:eastAsia="Book Antiqua" w:hAnsi="Book Antiqua" w:cs="Book Antiqua"/>
          <w:color w:val="000000"/>
          <w:szCs w:val="22"/>
        </w:rPr>
        <w:t>Cer</w:t>
      </w:r>
      <w:proofErr w:type="spellEnd"/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d</w:t>
      </w:r>
      <w:r w:rsidR="00271082">
        <w:rPr>
          <w:rFonts w:ascii="Book Antiqua" w:eastAsia="Book Antiqua" w:hAnsi="Book Antiqua" w:cs="Book Antiqua"/>
          <w:color w:val="000000"/>
          <w:szCs w:val="22"/>
        </w:rPr>
        <w:t>ihydroceramide</w:t>
      </w:r>
      <w:proofErr w:type="spellEnd"/>
      <w:r w:rsidR="00271082">
        <w:rPr>
          <w:rFonts w:ascii="Book Antiqua" w:eastAsia="Book Antiqua" w:hAnsi="Book Antiqua" w:cs="Book Antiqua"/>
          <w:color w:val="000000"/>
          <w:szCs w:val="22"/>
        </w:rPr>
        <w:t>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ASAH1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N-</w:t>
      </w:r>
      <w:proofErr w:type="spellStart"/>
      <w:r w:rsidR="00271082">
        <w:rPr>
          <w:rFonts w:ascii="Book Antiqua" w:eastAsia="Book Antiqua" w:hAnsi="Book Antiqua" w:cs="Book Antiqua"/>
          <w:color w:val="000000"/>
          <w:szCs w:val="22"/>
        </w:rPr>
        <w:t>acylsphingosine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amidohydrolase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1;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CERS2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c</w:t>
      </w:r>
      <w:r w:rsidR="00271082">
        <w:rPr>
          <w:rFonts w:ascii="Book Antiqua" w:eastAsia="Book Antiqua" w:hAnsi="Book Antiqua" w:cs="Book Antiqua"/>
          <w:color w:val="000000"/>
          <w:szCs w:val="22"/>
        </w:rPr>
        <w:t>eramide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synthase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DEGS2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d</w:t>
      </w:r>
      <w:r w:rsidR="00271082">
        <w:rPr>
          <w:rFonts w:ascii="Book Antiqua" w:eastAsia="Book Antiqua" w:hAnsi="Book Antiqua" w:cs="Book Antiqua"/>
          <w:color w:val="000000"/>
          <w:szCs w:val="22"/>
        </w:rPr>
        <w:t>elta(4)-desaturase,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sphingolipid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SPTLC2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s</w:t>
      </w:r>
      <w:r w:rsidR="00271082">
        <w:rPr>
          <w:rFonts w:ascii="Book Antiqua" w:eastAsia="Book Antiqua" w:hAnsi="Book Antiqua" w:cs="Book Antiqua"/>
          <w:color w:val="000000"/>
          <w:szCs w:val="22"/>
        </w:rPr>
        <w:t>erine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271082">
        <w:rPr>
          <w:rFonts w:ascii="Book Antiqua" w:eastAsia="Book Antiqua" w:hAnsi="Book Antiqua" w:cs="Book Antiqua"/>
          <w:color w:val="000000"/>
          <w:szCs w:val="22"/>
        </w:rPr>
        <w:t>palmitoyltransferase</w:t>
      </w:r>
      <w:proofErr w:type="spellEnd"/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2;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CoA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 w:rsidRPr="00117B6E">
        <w:rPr>
          <w:rFonts w:ascii="Book Antiqua" w:eastAsia="Book Antiqua" w:hAnsi="Book Antiqua" w:cs="Book Antiqua"/>
          <w:caps/>
          <w:color w:val="000000"/>
          <w:szCs w:val="22"/>
        </w:rPr>
        <w:t>a</w:t>
      </w:r>
      <w:r w:rsidR="00271082">
        <w:rPr>
          <w:rFonts w:ascii="Book Antiqua" w:eastAsia="Book Antiqua" w:hAnsi="Book Antiqua" w:cs="Book Antiqua"/>
          <w:color w:val="000000"/>
          <w:szCs w:val="22"/>
        </w:rPr>
        <w:t>cyl-coenzyme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71082">
        <w:rPr>
          <w:rFonts w:ascii="Book Antiqua" w:eastAsia="Book Antiqua" w:hAnsi="Book Antiqua" w:cs="Book Antiqua"/>
          <w:color w:val="000000"/>
          <w:szCs w:val="22"/>
        </w:rPr>
        <w:t>A</w:t>
      </w:r>
      <w:r w:rsidR="00B339ED">
        <w:rPr>
          <w:rFonts w:ascii="Book Antiqua" w:eastAsia="Book Antiqua" w:hAnsi="Book Antiqua" w:cs="Book Antiqua"/>
          <w:color w:val="000000"/>
          <w:szCs w:val="22"/>
        </w:rPr>
        <w:t>;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39ED">
        <w:rPr>
          <w:rFonts w:ascii="Book Antiqua" w:eastAsia="Book Antiqua" w:hAnsi="Book Antiqua" w:cs="Book Antiqua"/>
          <w:color w:val="000000"/>
          <w:szCs w:val="22"/>
        </w:rPr>
        <w:t>ROS</w:t>
      </w:r>
      <w:r w:rsidR="00117B6E">
        <w:rPr>
          <w:rFonts w:ascii="Book Antiqua" w:eastAsia="Book Antiqua" w:hAnsi="Book Antiqua" w:cs="Book Antiqua"/>
          <w:color w:val="000000"/>
          <w:szCs w:val="22"/>
        </w:rPr>
        <w:t>: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39ED" w:rsidRPr="00117B6E">
        <w:rPr>
          <w:rFonts w:ascii="Book Antiqua" w:eastAsia="Book Antiqua" w:hAnsi="Book Antiqua" w:cs="Book Antiqua"/>
          <w:caps/>
          <w:color w:val="000000"/>
          <w:szCs w:val="22"/>
        </w:rPr>
        <w:t>r</w:t>
      </w:r>
      <w:r w:rsidR="00B339ED">
        <w:rPr>
          <w:rFonts w:ascii="Book Antiqua" w:eastAsia="Book Antiqua" w:hAnsi="Book Antiqua" w:cs="Book Antiqua"/>
          <w:color w:val="000000"/>
          <w:szCs w:val="22"/>
        </w:rPr>
        <w:t>eactive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39ED">
        <w:rPr>
          <w:rFonts w:ascii="Book Antiqua" w:eastAsia="Book Antiqua" w:hAnsi="Book Antiqua" w:cs="Book Antiqua"/>
          <w:color w:val="000000"/>
          <w:szCs w:val="22"/>
        </w:rPr>
        <w:t>oxygen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39ED">
        <w:rPr>
          <w:rFonts w:ascii="Book Antiqua" w:eastAsia="Book Antiqua" w:hAnsi="Book Antiqua" w:cs="Book Antiqua"/>
          <w:color w:val="000000"/>
          <w:szCs w:val="22"/>
        </w:rPr>
        <w:t>species</w:t>
      </w:r>
      <w:r w:rsidR="00271082">
        <w:rPr>
          <w:rFonts w:ascii="Book Antiqua" w:eastAsia="Book Antiqua" w:hAnsi="Book Antiqua" w:cs="Book Antiqua"/>
          <w:color w:val="000000"/>
          <w:szCs w:val="22"/>
        </w:rPr>
        <w:t>.</w:t>
      </w:r>
      <w:r w:rsidR="00C769E3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5A3DB063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  <w:szCs w:val="22"/>
        </w:rPr>
        <w:br w:type="page"/>
      </w:r>
    </w:p>
    <w:p w14:paraId="0BA49C70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5121954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2627E89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79D317F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88EE0DD" wp14:editId="4C556BD4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CC45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C296C13" w14:textId="77777777" w:rsidR="006F1198" w:rsidRPr="00763D22" w:rsidRDefault="006F1198" w:rsidP="006F1198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C23FC28" w14:textId="77777777" w:rsidR="006F1198" w:rsidRPr="00763D22" w:rsidRDefault="006F1198" w:rsidP="006F119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B8D498C" w14:textId="77777777" w:rsidR="006F1198" w:rsidRPr="00763D22" w:rsidRDefault="006F1198" w:rsidP="006F119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64B507B" w14:textId="77777777" w:rsidR="006F1198" w:rsidRPr="00763D22" w:rsidRDefault="006F1198" w:rsidP="006F119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25B699B" w14:textId="77777777" w:rsidR="006F1198" w:rsidRPr="00763D22" w:rsidRDefault="006F1198" w:rsidP="006F119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7EF40DE" w14:textId="77777777" w:rsidR="006F1198" w:rsidRPr="00763D22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0984B4E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D8DD431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5122228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3B547E1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416934A" wp14:editId="711D273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3311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61AF316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2EC59A7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0381A28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3505D1A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D108FDB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F6B7D22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9AC3A25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F3F9181" w14:textId="77777777" w:rsidR="006F1198" w:rsidRDefault="006F1198" w:rsidP="006F119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4BDE9A4" w14:textId="77777777" w:rsidR="006F1198" w:rsidRPr="00763D22" w:rsidRDefault="006F1198" w:rsidP="006F1198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24B90203" w14:textId="77777777" w:rsidR="006F1198" w:rsidRPr="00763D22" w:rsidRDefault="006F1198" w:rsidP="006F1198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E36F64E" w14:textId="77777777" w:rsidR="006C7CFA" w:rsidRPr="00E14808" w:rsidRDefault="006C7CFA" w:rsidP="00DA00C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bookmarkStart w:id="2" w:name="_GoBack"/>
      <w:bookmarkEnd w:id="2"/>
    </w:p>
    <w:sectPr w:rsidR="006C7CFA" w:rsidRPr="00E14808" w:rsidSect="006F1198">
      <w:pgSz w:w="12240" w:h="15840"/>
      <w:pgMar w:top="1554" w:right="1554" w:bottom="1554" w:left="15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430BA" w14:textId="77777777" w:rsidR="00880343" w:rsidRDefault="00880343" w:rsidP="0044506C">
      <w:r>
        <w:separator/>
      </w:r>
    </w:p>
  </w:endnote>
  <w:endnote w:type="continuationSeparator" w:id="0">
    <w:p w14:paraId="5275C7C4" w14:textId="77777777" w:rsidR="00880343" w:rsidRDefault="00880343" w:rsidP="00445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848763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D7C462E" w14:textId="77777777" w:rsidR="00C769E3" w:rsidRDefault="00C769E3" w:rsidP="0044506C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F1198">
              <w:rPr>
                <w:b/>
                <w:bCs/>
                <w:noProof/>
              </w:rPr>
              <w:t>48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F1198">
              <w:rPr>
                <w:b/>
                <w:bCs/>
                <w:noProof/>
              </w:rPr>
              <w:t>48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39D31DE" w14:textId="77777777" w:rsidR="00C769E3" w:rsidRDefault="00C769E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B2B03E" w14:textId="77777777" w:rsidR="00880343" w:rsidRDefault="00880343" w:rsidP="0044506C">
      <w:r>
        <w:separator/>
      </w:r>
    </w:p>
  </w:footnote>
  <w:footnote w:type="continuationSeparator" w:id="0">
    <w:p w14:paraId="40C8FE58" w14:textId="77777777" w:rsidR="00880343" w:rsidRDefault="00880343" w:rsidP="0044506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mitry Mitrofanov">
    <w15:presenceInfo w15:providerId="AD" w15:userId="S::dmitrofanov@kitchenbrains.com::8852d95e-5d72-48ea-87a2-9ef2fac768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16DD2"/>
    <w:rsid w:val="000329FB"/>
    <w:rsid w:val="00041440"/>
    <w:rsid w:val="00050259"/>
    <w:rsid w:val="00050984"/>
    <w:rsid w:val="00097057"/>
    <w:rsid w:val="000A2064"/>
    <w:rsid w:val="000B3191"/>
    <w:rsid w:val="000E1FE3"/>
    <w:rsid w:val="000E38C4"/>
    <w:rsid w:val="000F203E"/>
    <w:rsid w:val="000F2596"/>
    <w:rsid w:val="000F4348"/>
    <w:rsid w:val="00110728"/>
    <w:rsid w:val="00112D00"/>
    <w:rsid w:val="00117B6E"/>
    <w:rsid w:val="0013134E"/>
    <w:rsid w:val="00162211"/>
    <w:rsid w:val="00186C2F"/>
    <w:rsid w:val="001920A0"/>
    <w:rsid w:val="00195401"/>
    <w:rsid w:val="001B22E6"/>
    <w:rsid w:val="001B6896"/>
    <w:rsid w:val="001C14B6"/>
    <w:rsid w:val="001C38E2"/>
    <w:rsid w:val="001D58A8"/>
    <w:rsid w:val="001D6E35"/>
    <w:rsid w:val="001F6CD6"/>
    <w:rsid w:val="0020207F"/>
    <w:rsid w:val="00211D00"/>
    <w:rsid w:val="00215E86"/>
    <w:rsid w:val="00217474"/>
    <w:rsid w:val="002236E3"/>
    <w:rsid w:val="00234306"/>
    <w:rsid w:val="00236181"/>
    <w:rsid w:val="002512E2"/>
    <w:rsid w:val="00271082"/>
    <w:rsid w:val="0027374A"/>
    <w:rsid w:val="00277A42"/>
    <w:rsid w:val="002835B9"/>
    <w:rsid w:val="00283708"/>
    <w:rsid w:val="00284FBE"/>
    <w:rsid w:val="00287A49"/>
    <w:rsid w:val="00293CB9"/>
    <w:rsid w:val="002969CD"/>
    <w:rsid w:val="002A4D53"/>
    <w:rsid w:val="002A5D8E"/>
    <w:rsid w:val="002A64A9"/>
    <w:rsid w:val="002F5B4C"/>
    <w:rsid w:val="003013A3"/>
    <w:rsid w:val="00312341"/>
    <w:rsid w:val="003264C3"/>
    <w:rsid w:val="00340EC6"/>
    <w:rsid w:val="00347548"/>
    <w:rsid w:val="00355B60"/>
    <w:rsid w:val="00356A8A"/>
    <w:rsid w:val="00356F0E"/>
    <w:rsid w:val="003678E1"/>
    <w:rsid w:val="00370688"/>
    <w:rsid w:val="00397BCF"/>
    <w:rsid w:val="003A6A57"/>
    <w:rsid w:val="003C1063"/>
    <w:rsid w:val="003C7E5F"/>
    <w:rsid w:val="003E6835"/>
    <w:rsid w:val="003F41D9"/>
    <w:rsid w:val="003F78AB"/>
    <w:rsid w:val="0040579A"/>
    <w:rsid w:val="0040597A"/>
    <w:rsid w:val="00406BF2"/>
    <w:rsid w:val="0040728D"/>
    <w:rsid w:val="0042275D"/>
    <w:rsid w:val="00425C87"/>
    <w:rsid w:val="004307A5"/>
    <w:rsid w:val="00437B5F"/>
    <w:rsid w:val="0044506C"/>
    <w:rsid w:val="0045532B"/>
    <w:rsid w:val="00460370"/>
    <w:rsid w:val="004D03D1"/>
    <w:rsid w:val="004D4E80"/>
    <w:rsid w:val="004D6413"/>
    <w:rsid w:val="004E1489"/>
    <w:rsid w:val="0050192E"/>
    <w:rsid w:val="005070E2"/>
    <w:rsid w:val="00541C4A"/>
    <w:rsid w:val="005460AA"/>
    <w:rsid w:val="00546CC6"/>
    <w:rsid w:val="00552801"/>
    <w:rsid w:val="0056495C"/>
    <w:rsid w:val="00571492"/>
    <w:rsid w:val="005855EF"/>
    <w:rsid w:val="00592918"/>
    <w:rsid w:val="00594E17"/>
    <w:rsid w:val="00596DF2"/>
    <w:rsid w:val="005D2FF9"/>
    <w:rsid w:val="005E4383"/>
    <w:rsid w:val="00604F43"/>
    <w:rsid w:val="006109E9"/>
    <w:rsid w:val="00621196"/>
    <w:rsid w:val="00622DF3"/>
    <w:rsid w:val="006479AD"/>
    <w:rsid w:val="00651A34"/>
    <w:rsid w:val="00670CD2"/>
    <w:rsid w:val="006A23FE"/>
    <w:rsid w:val="006C0C29"/>
    <w:rsid w:val="006C7CFA"/>
    <w:rsid w:val="006E68C1"/>
    <w:rsid w:val="006F0F72"/>
    <w:rsid w:val="006F1198"/>
    <w:rsid w:val="006F6F7B"/>
    <w:rsid w:val="007034CF"/>
    <w:rsid w:val="00703E04"/>
    <w:rsid w:val="00704697"/>
    <w:rsid w:val="00732F7C"/>
    <w:rsid w:val="0073363F"/>
    <w:rsid w:val="007365CB"/>
    <w:rsid w:val="0074349B"/>
    <w:rsid w:val="00751FEF"/>
    <w:rsid w:val="00756296"/>
    <w:rsid w:val="0075768E"/>
    <w:rsid w:val="00781885"/>
    <w:rsid w:val="00783523"/>
    <w:rsid w:val="00790CB5"/>
    <w:rsid w:val="0079767A"/>
    <w:rsid w:val="007A1E90"/>
    <w:rsid w:val="007A6EB6"/>
    <w:rsid w:val="007D52A1"/>
    <w:rsid w:val="007D6CF3"/>
    <w:rsid w:val="007E4A0A"/>
    <w:rsid w:val="007F0C97"/>
    <w:rsid w:val="007F2E3B"/>
    <w:rsid w:val="00802D6A"/>
    <w:rsid w:val="008153AA"/>
    <w:rsid w:val="008166E0"/>
    <w:rsid w:val="008252C0"/>
    <w:rsid w:val="008328F9"/>
    <w:rsid w:val="00832DDD"/>
    <w:rsid w:val="00845D5A"/>
    <w:rsid w:val="00847E85"/>
    <w:rsid w:val="008641E5"/>
    <w:rsid w:val="0087422F"/>
    <w:rsid w:val="008759C3"/>
    <w:rsid w:val="00880343"/>
    <w:rsid w:val="00891D0A"/>
    <w:rsid w:val="00896E0B"/>
    <w:rsid w:val="008B507F"/>
    <w:rsid w:val="008B5794"/>
    <w:rsid w:val="008D0EE4"/>
    <w:rsid w:val="008D34A8"/>
    <w:rsid w:val="008D4096"/>
    <w:rsid w:val="008D5C5F"/>
    <w:rsid w:val="008E0129"/>
    <w:rsid w:val="008E0A54"/>
    <w:rsid w:val="008F1067"/>
    <w:rsid w:val="008F617B"/>
    <w:rsid w:val="00914054"/>
    <w:rsid w:val="00920A7E"/>
    <w:rsid w:val="00923343"/>
    <w:rsid w:val="00926EEE"/>
    <w:rsid w:val="0094541E"/>
    <w:rsid w:val="00952551"/>
    <w:rsid w:val="00967583"/>
    <w:rsid w:val="00990688"/>
    <w:rsid w:val="009B4C92"/>
    <w:rsid w:val="009B61EB"/>
    <w:rsid w:val="009C70AA"/>
    <w:rsid w:val="009D2037"/>
    <w:rsid w:val="009E006F"/>
    <w:rsid w:val="009F2E12"/>
    <w:rsid w:val="009F6E0E"/>
    <w:rsid w:val="00A122FE"/>
    <w:rsid w:val="00A1564D"/>
    <w:rsid w:val="00A15726"/>
    <w:rsid w:val="00A279AE"/>
    <w:rsid w:val="00A33F44"/>
    <w:rsid w:val="00A3533D"/>
    <w:rsid w:val="00A503AB"/>
    <w:rsid w:val="00A70F10"/>
    <w:rsid w:val="00A74BBB"/>
    <w:rsid w:val="00A77B3E"/>
    <w:rsid w:val="00AB2864"/>
    <w:rsid w:val="00AB76CE"/>
    <w:rsid w:val="00AD3203"/>
    <w:rsid w:val="00AD6960"/>
    <w:rsid w:val="00AF1621"/>
    <w:rsid w:val="00B03136"/>
    <w:rsid w:val="00B133EA"/>
    <w:rsid w:val="00B30744"/>
    <w:rsid w:val="00B339ED"/>
    <w:rsid w:val="00B52806"/>
    <w:rsid w:val="00B6413E"/>
    <w:rsid w:val="00B71BD9"/>
    <w:rsid w:val="00B92168"/>
    <w:rsid w:val="00B9286F"/>
    <w:rsid w:val="00BB2B02"/>
    <w:rsid w:val="00BC2C42"/>
    <w:rsid w:val="00BC765F"/>
    <w:rsid w:val="00BE007F"/>
    <w:rsid w:val="00BE77E7"/>
    <w:rsid w:val="00BF22B2"/>
    <w:rsid w:val="00BF5180"/>
    <w:rsid w:val="00C019BA"/>
    <w:rsid w:val="00C04594"/>
    <w:rsid w:val="00C04658"/>
    <w:rsid w:val="00C063A7"/>
    <w:rsid w:val="00C14512"/>
    <w:rsid w:val="00C17B40"/>
    <w:rsid w:val="00C378DF"/>
    <w:rsid w:val="00C40D3D"/>
    <w:rsid w:val="00C55BA9"/>
    <w:rsid w:val="00C566ED"/>
    <w:rsid w:val="00C57981"/>
    <w:rsid w:val="00C57D25"/>
    <w:rsid w:val="00C635BA"/>
    <w:rsid w:val="00C769E3"/>
    <w:rsid w:val="00C77736"/>
    <w:rsid w:val="00C93E35"/>
    <w:rsid w:val="00CA2A55"/>
    <w:rsid w:val="00CA4B6C"/>
    <w:rsid w:val="00CC07DC"/>
    <w:rsid w:val="00CC15D5"/>
    <w:rsid w:val="00CD1CED"/>
    <w:rsid w:val="00CD4A2B"/>
    <w:rsid w:val="00CD650F"/>
    <w:rsid w:val="00CD7E72"/>
    <w:rsid w:val="00CF0CA2"/>
    <w:rsid w:val="00D4091E"/>
    <w:rsid w:val="00D4378F"/>
    <w:rsid w:val="00D47D9A"/>
    <w:rsid w:val="00D74EE0"/>
    <w:rsid w:val="00DA00C5"/>
    <w:rsid w:val="00DA58A1"/>
    <w:rsid w:val="00DB2B0A"/>
    <w:rsid w:val="00DB3474"/>
    <w:rsid w:val="00DB43AB"/>
    <w:rsid w:val="00DF2015"/>
    <w:rsid w:val="00DF58F2"/>
    <w:rsid w:val="00E07B33"/>
    <w:rsid w:val="00E10525"/>
    <w:rsid w:val="00E14808"/>
    <w:rsid w:val="00E35CFE"/>
    <w:rsid w:val="00E51D28"/>
    <w:rsid w:val="00E643CB"/>
    <w:rsid w:val="00EA14DD"/>
    <w:rsid w:val="00EA3DFE"/>
    <w:rsid w:val="00EB3DBC"/>
    <w:rsid w:val="00EC7876"/>
    <w:rsid w:val="00ED1226"/>
    <w:rsid w:val="00ED14EA"/>
    <w:rsid w:val="00ED484C"/>
    <w:rsid w:val="00EE3F5B"/>
    <w:rsid w:val="00F00678"/>
    <w:rsid w:val="00F05464"/>
    <w:rsid w:val="00F17BED"/>
    <w:rsid w:val="00F247EC"/>
    <w:rsid w:val="00F25B1E"/>
    <w:rsid w:val="00F358A2"/>
    <w:rsid w:val="00F37365"/>
    <w:rsid w:val="00F55714"/>
    <w:rsid w:val="00F72442"/>
    <w:rsid w:val="00F87EB3"/>
    <w:rsid w:val="00FD70B0"/>
    <w:rsid w:val="00FE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437C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4450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450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506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506C"/>
    <w:rPr>
      <w:sz w:val="18"/>
      <w:szCs w:val="18"/>
    </w:rPr>
  </w:style>
  <w:style w:type="character" w:styleId="a5">
    <w:name w:val="annotation reference"/>
    <w:basedOn w:val="a0"/>
    <w:semiHidden/>
    <w:unhideWhenUsed/>
    <w:rsid w:val="00604F43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604F43"/>
  </w:style>
  <w:style w:type="character" w:customStyle="1" w:styleId="Char1">
    <w:name w:val="批注文字 Char"/>
    <w:basedOn w:val="a0"/>
    <w:link w:val="a6"/>
    <w:semiHidden/>
    <w:rsid w:val="00604F43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604F43"/>
    <w:rPr>
      <w:b/>
      <w:bCs/>
    </w:rPr>
  </w:style>
  <w:style w:type="character" w:customStyle="1" w:styleId="Char2">
    <w:name w:val="批注主题 Char"/>
    <w:basedOn w:val="Char1"/>
    <w:link w:val="a7"/>
    <w:semiHidden/>
    <w:rsid w:val="00604F43"/>
    <w:rPr>
      <w:b/>
      <w:bCs/>
      <w:sz w:val="24"/>
      <w:szCs w:val="24"/>
    </w:rPr>
  </w:style>
  <w:style w:type="paragraph" w:styleId="a8">
    <w:name w:val="Balloon Text"/>
    <w:basedOn w:val="a"/>
    <w:link w:val="Char3"/>
    <w:semiHidden/>
    <w:unhideWhenUsed/>
    <w:rsid w:val="00604F43"/>
    <w:rPr>
      <w:sz w:val="18"/>
      <w:szCs w:val="18"/>
    </w:rPr>
  </w:style>
  <w:style w:type="character" w:customStyle="1" w:styleId="Char3">
    <w:name w:val="批注框文本 Char"/>
    <w:basedOn w:val="a0"/>
    <w:link w:val="a8"/>
    <w:semiHidden/>
    <w:rsid w:val="00604F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topics/food-science/phospholipids" TargetMode="External"/><Relationship Id="rId13" Type="http://schemas.openxmlformats.org/officeDocument/2006/relationships/hyperlink" Target="http://www.BioRender.com" TargetMode="Externa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BioRender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48</Pages>
  <Words>12837</Words>
  <Characters>73176</Characters>
  <Application>Microsoft Office Word</Application>
  <DocSecurity>0</DocSecurity>
  <Lines>609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276</cp:revision>
  <dcterms:created xsi:type="dcterms:W3CDTF">2021-04-01T08:07:00Z</dcterms:created>
  <dcterms:modified xsi:type="dcterms:W3CDTF">2021-04-30T05:01:00Z</dcterms:modified>
</cp:coreProperties>
</file>