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26412" w14:textId="4DD5612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Name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Journal: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World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Journal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Cases</w:t>
      </w:r>
    </w:p>
    <w:p w14:paraId="6245E89E" w14:textId="6976D96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NO: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63584</w:t>
      </w:r>
    </w:p>
    <w:p w14:paraId="2EF9ECB0" w14:textId="5BD3011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Type: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</w:p>
    <w:p w14:paraId="44F9D602" w14:textId="77777777" w:rsidR="004A7763" w:rsidRPr="001841BC" w:rsidRDefault="004A7763">
      <w:pPr>
        <w:spacing w:line="360" w:lineRule="auto"/>
        <w:jc w:val="both"/>
      </w:pPr>
    </w:p>
    <w:p w14:paraId="3F93DBCD" w14:textId="455BC0D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adolescent: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report</w:t>
      </w:r>
    </w:p>
    <w:p w14:paraId="26640F7B" w14:textId="77777777" w:rsidR="004A7763" w:rsidRPr="001841BC" w:rsidRDefault="004A7763">
      <w:pPr>
        <w:spacing w:line="360" w:lineRule="auto"/>
        <w:jc w:val="both"/>
      </w:pPr>
    </w:p>
    <w:p w14:paraId="67B2AA83" w14:textId="1CE8626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et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al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</w:p>
    <w:p w14:paraId="4C4452B5" w14:textId="77777777" w:rsidR="004A7763" w:rsidRPr="001841BC" w:rsidRDefault="004A7763">
      <w:pPr>
        <w:spacing w:line="360" w:lineRule="auto"/>
        <w:jc w:val="both"/>
      </w:pPr>
    </w:p>
    <w:p w14:paraId="7425D1E7" w14:textId="6BB45044" w:rsidR="004A7763" w:rsidRPr="001841BC" w:rsidRDefault="00B8058B">
      <w:pPr>
        <w:spacing w:line="360" w:lineRule="auto"/>
        <w:jc w:val="both"/>
      </w:pPr>
      <w:proofErr w:type="spellStart"/>
      <w:r w:rsidRPr="001841BC">
        <w:rPr>
          <w:rFonts w:ascii="Book Antiqua" w:eastAsia="Book Antiqua" w:hAnsi="Book Antiqua" w:cs="Book Antiqua"/>
          <w:color w:val="000000"/>
        </w:rPr>
        <w:t>Hui</w:t>
      </w:r>
      <w:r w:rsidRPr="001841BC">
        <w:rPr>
          <w:rFonts w:ascii="Book Antiqua" w:eastAsia="Book Antiqua" w:hAnsi="Book Antiqua" w:cs="Book Antiqua"/>
          <w:caps/>
          <w:color w:val="000000"/>
        </w:rPr>
        <w:t>-r</w:t>
      </w:r>
      <w:r w:rsidRPr="001841BC">
        <w:rPr>
          <w:rFonts w:ascii="Book Antiqua" w:eastAsia="Book Antiqua" w:hAnsi="Book Antiqua" w:cs="Book Antiqua"/>
          <w:color w:val="000000"/>
        </w:rPr>
        <w:t>ong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Pei-</w:t>
      </w:r>
      <w:proofErr w:type="spellStart"/>
      <w:r w:rsidRPr="001841BC">
        <w:rPr>
          <w:rFonts w:ascii="Book Antiqua" w:eastAsia="Book Antiqua" w:hAnsi="Book Antiqua" w:cs="Book Antiqua"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color w:val="000000"/>
        </w:rPr>
        <w:t>iang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Yi-</w:t>
      </w:r>
      <w:proofErr w:type="spellStart"/>
      <w:r w:rsidRPr="001841BC">
        <w:rPr>
          <w:rFonts w:ascii="Book Antiqua" w:eastAsia="Book Antiqua" w:hAnsi="Book Antiqua" w:cs="Book Antiqua"/>
          <w:caps/>
          <w:color w:val="000000"/>
        </w:rPr>
        <w:t>x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</w:p>
    <w:p w14:paraId="69F27730" w14:textId="77777777" w:rsidR="004A7763" w:rsidRPr="001841BC" w:rsidRDefault="004A7763">
      <w:pPr>
        <w:spacing w:line="360" w:lineRule="auto"/>
        <w:jc w:val="both"/>
      </w:pPr>
    </w:p>
    <w:p w14:paraId="15D35869" w14:textId="07673AA3" w:rsidR="004A7763" w:rsidRPr="001841BC" w:rsidRDefault="00B8058B">
      <w:pPr>
        <w:spacing w:line="360" w:lineRule="auto"/>
        <w:jc w:val="both"/>
      </w:pP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Hui-Rong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Yi-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Xin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Department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Medicine,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Second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730030,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67F3842A" w14:textId="77777777" w:rsidR="004A7763" w:rsidRPr="001841BC" w:rsidRDefault="004A7763">
      <w:pPr>
        <w:spacing w:line="360" w:lineRule="auto"/>
        <w:jc w:val="both"/>
      </w:pPr>
    </w:p>
    <w:p w14:paraId="04223F2A" w14:textId="3696EEE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Pei-</w:t>
      </w:r>
      <w:proofErr w:type="spellStart"/>
      <w:r w:rsidRPr="001841BC">
        <w:rPr>
          <w:rFonts w:ascii="Book Antiqua" w:eastAsia="Book Antiqua" w:hAnsi="Book Antiqua" w:cs="Book Antiqua"/>
          <w:b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b/>
          <w:color w:val="000000"/>
        </w:rPr>
        <w:t>iang</w:t>
      </w:r>
      <w:proofErr w:type="spellEnd"/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School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30DDE40F" w14:textId="77777777" w:rsidR="004A7763" w:rsidRPr="001841BC" w:rsidRDefault="004A7763">
      <w:pPr>
        <w:spacing w:line="360" w:lineRule="auto"/>
        <w:jc w:val="both"/>
      </w:pPr>
    </w:p>
    <w:p w14:paraId="4B82D6F6" w14:textId="0BA3CDC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patient’s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physicians;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involved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data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curation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resources,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investigation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writing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draft;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contributed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drafting;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PQ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responsible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important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intellectual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content;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17DB7">
        <w:rPr>
          <w:rFonts w:ascii="Book Antiqua" w:eastAsia="Book Antiqua" w:hAnsi="Book Antiqua" w:cs="Book Antiqua"/>
          <w:color w:val="000000"/>
        </w:rPr>
        <w:t>A</w:t>
      </w:r>
      <w:r w:rsidRPr="001841BC">
        <w:rPr>
          <w:rFonts w:ascii="Book Antiqua" w:eastAsia="Book Antiqua" w:hAnsi="Book Antiqua" w:cs="Book Antiqua"/>
          <w:color w:val="000000"/>
        </w:rPr>
        <w:t>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approv</w:t>
      </w:r>
      <w:r w:rsidR="00447589" w:rsidRPr="001841BC">
        <w:rPr>
          <w:rFonts w:ascii="Book Antiqua" w:eastAsia="Book Antiqua" w:hAnsi="Book Antiqua" w:cs="Book Antiqua"/>
          <w:color w:val="000000"/>
        </w:rPr>
        <w:t>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submission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final </w:t>
      </w:r>
      <w:r w:rsidRPr="001841BC">
        <w:rPr>
          <w:rFonts w:ascii="Book Antiqua" w:eastAsia="Book Antiqua" w:hAnsi="Book Antiqua" w:cs="Book Antiqua"/>
          <w:color w:val="000000"/>
        </w:rPr>
        <w:t>version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1841BC" w:rsidRPr="001841BC">
        <w:rPr>
          <w:rFonts w:ascii="Book Antiqua" w:eastAsia="Book Antiqua" w:hAnsi="Book Antiqua" w:cs="Book Antiqua"/>
          <w:color w:val="000000"/>
        </w:rPr>
        <w:t>publication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757D6817" w14:textId="77777777" w:rsidR="004A7763" w:rsidRPr="001841BC" w:rsidRDefault="004A7763">
      <w:pPr>
        <w:spacing w:line="360" w:lineRule="auto"/>
        <w:jc w:val="both"/>
      </w:pPr>
    </w:p>
    <w:p w14:paraId="670F3A8E" w14:textId="09CB478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Natural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Foundation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20JR5RA335.</w:t>
      </w:r>
    </w:p>
    <w:p w14:paraId="4E4651B2" w14:textId="77777777" w:rsidR="004A7763" w:rsidRPr="001841BC" w:rsidRDefault="004A7763">
      <w:pPr>
        <w:spacing w:line="360" w:lineRule="auto"/>
        <w:jc w:val="both"/>
      </w:pPr>
    </w:p>
    <w:p w14:paraId="7AB8FA05" w14:textId="768D4B7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Pei-</w:t>
      </w:r>
      <w:proofErr w:type="spellStart"/>
      <w:r w:rsidRPr="001841BC">
        <w:rPr>
          <w:rFonts w:ascii="Book Antiqua" w:eastAsia="Book Antiqua" w:hAnsi="Book Antiqua" w:cs="Book Antiqua"/>
          <w:b/>
          <w:bCs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iang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School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Donggang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Road,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Chengguan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aps/>
          <w:color w:val="000000"/>
        </w:rPr>
        <w:t>d</w:t>
      </w:r>
      <w:r w:rsidRPr="001841BC">
        <w:rPr>
          <w:rFonts w:ascii="Book Antiqua" w:eastAsia="Book Antiqua" w:hAnsi="Book Antiqua" w:cs="Book Antiqua"/>
          <w:color w:val="000000"/>
        </w:rPr>
        <w:t>istrict,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lipq@lzu.edu.cn</w:t>
      </w:r>
    </w:p>
    <w:p w14:paraId="255C8249" w14:textId="77777777" w:rsidR="004A7763" w:rsidRPr="001841BC" w:rsidRDefault="004A7763">
      <w:pPr>
        <w:spacing w:line="360" w:lineRule="auto"/>
        <w:jc w:val="both"/>
      </w:pPr>
    </w:p>
    <w:p w14:paraId="68FEF6B8" w14:textId="603683B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184BE6A2" w14:textId="66767DD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March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14,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32DB9D02" w14:textId="001B35B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73CF" w:rsidRPr="001841BC">
        <w:rPr>
          <w:rFonts w:ascii="Book Antiqua" w:eastAsia="Book Antiqua" w:hAnsi="Book Antiqua" w:cs="Book Antiqua"/>
          <w:color w:val="000000"/>
        </w:rPr>
        <w:t>April 8, 2021</w:t>
      </w:r>
    </w:p>
    <w:p w14:paraId="2E232C7F" w14:textId="4B971982" w:rsidR="004A7763" w:rsidRPr="00A92905" w:rsidRDefault="00B8058B">
      <w:pPr>
        <w:spacing w:line="360" w:lineRule="auto"/>
        <w:jc w:val="both"/>
        <w:rPr>
          <w:lang w:eastAsia="zh-CN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9290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A92905">
        <w:rPr>
          <w:rFonts w:ascii="Book Antiqua" w:hAnsi="Book Antiqua"/>
          <w:color w:val="000000"/>
          <w:shd w:val="clear" w:color="auto" w:fill="FFFFFF"/>
        </w:rPr>
        <w:t>June 16</w:t>
      </w:r>
      <w:r w:rsidR="00A92905">
        <w:rPr>
          <w:rFonts w:ascii="Book Antiqua" w:hAnsi="Book Antiqua" w:hint="eastAsia"/>
          <w:color w:val="000000"/>
          <w:shd w:val="clear" w:color="auto" w:fill="FFFFFF"/>
          <w:lang w:eastAsia="zh-CN"/>
        </w:rPr>
        <w:t>, 2021</w:t>
      </w:r>
    </w:p>
    <w:p w14:paraId="694477A4" w14:textId="77777777" w:rsidR="004A7763" w:rsidRPr="001841BC" w:rsidRDefault="004A7763">
      <w:pPr>
        <w:spacing w:line="360" w:lineRule="auto"/>
        <w:jc w:val="both"/>
        <w:sectPr w:rsidR="004A7763" w:rsidRPr="001841B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AEBD8D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4AA7E14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BACKGROUND</w:t>
      </w:r>
    </w:p>
    <w:p w14:paraId="1BB36D0F" w14:textId="4E530E0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typically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prolonged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patients.</w:t>
      </w:r>
    </w:p>
    <w:p w14:paraId="4D6B8DDD" w14:textId="77777777" w:rsidR="004A7763" w:rsidRPr="001841BC" w:rsidRDefault="004A7763">
      <w:pPr>
        <w:spacing w:line="360" w:lineRule="auto"/>
        <w:jc w:val="both"/>
      </w:pPr>
    </w:p>
    <w:p w14:paraId="322E356F" w14:textId="461F3C0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SUMMARY</w:t>
      </w:r>
    </w:p>
    <w:p w14:paraId="31C4B2E6" w14:textId="10778B3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adolescent girl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admitted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budesonide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formoterol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next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antiasthma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ineffective.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week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prior to this admission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catching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transferred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However,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</w:t>
      </w:r>
      <w:r w:rsidR="001841BC">
        <w:rPr>
          <w:rFonts w:ascii="Book Antiqua" w:eastAsia="Book Antiqua" w:hAnsi="Book Antiqua" w:cs="Book Antiqua"/>
          <w:color w:val="000000"/>
        </w:rPr>
        <w:t>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Pr="001841BC">
        <w:rPr>
          <w:rFonts w:ascii="Book Antiqua" w:eastAsia="Book Antiqua" w:hAnsi="Book Antiqua" w:cs="Book Antiqua"/>
          <w:color w:val="000000"/>
        </w:rPr>
        <w:t>mass</w:t>
      </w:r>
      <w:bookmarkEnd w:id="0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snaring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combined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relapse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18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follow-up.</w:t>
      </w:r>
    </w:p>
    <w:p w14:paraId="620FF7A5" w14:textId="77777777" w:rsidR="004A7763" w:rsidRPr="001841BC" w:rsidRDefault="004A7763">
      <w:pPr>
        <w:spacing w:line="360" w:lineRule="auto"/>
        <w:jc w:val="both"/>
      </w:pPr>
    </w:p>
    <w:p w14:paraId="199C69D5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CONCLUSION</w:t>
      </w:r>
    </w:p>
    <w:p w14:paraId="2094D1A5" w14:textId="0D3CFD3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considered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differential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attacks.</w:t>
      </w:r>
    </w:p>
    <w:p w14:paraId="083B6270" w14:textId="77777777" w:rsidR="004A7763" w:rsidRPr="001841BC" w:rsidRDefault="004A7763">
      <w:pPr>
        <w:spacing w:line="360" w:lineRule="auto"/>
        <w:jc w:val="both"/>
      </w:pPr>
    </w:p>
    <w:p w14:paraId="693C1EB4" w14:textId="02597D4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Misdiagnosis;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</w:p>
    <w:p w14:paraId="2452E944" w14:textId="77777777" w:rsidR="00307A0E" w:rsidRDefault="00307A0E" w:rsidP="00307A0E">
      <w:pPr>
        <w:spacing w:line="360" w:lineRule="auto"/>
        <w:jc w:val="both"/>
        <w:rPr>
          <w:lang w:eastAsia="zh-CN"/>
        </w:rPr>
      </w:pPr>
    </w:p>
    <w:p w14:paraId="1BCBA97A" w14:textId="77777777" w:rsidR="00307A0E" w:rsidRDefault="00307A0E" w:rsidP="00307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6F3163A4" w14:textId="77777777" w:rsidR="00307A0E" w:rsidRDefault="00307A0E" w:rsidP="00307A0E">
      <w:pPr>
        <w:spacing w:line="360" w:lineRule="auto"/>
        <w:jc w:val="both"/>
        <w:rPr>
          <w:lang w:eastAsia="zh-CN"/>
        </w:rPr>
      </w:pPr>
    </w:p>
    <w:p w14:paraId="15C10CE8" w14:textId="5DECEAFD" w:rsidR="00D72611" w:rsidRDefault="00307A0E" w:rsidP="00307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lastRenderedPageBreak/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PQ,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YX.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adolescent: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ap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report.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2021;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0D35">
        <w:rPr>
          <w:rFonts w:ascii="Book Antiqua" w:hAnsi="Book Antiqua" w:cs="Book Antiqua" w:hint="eastAsia"/>
          <w:color w:val="000000"/>
        </w:rPr>
        <w:t>9</w:t>
      </w:r>
      <w:r w:rsidR="00950D35" w:rsidRPr="008963A2">
        <w:rPr>
          <w:rFonts w:ascii="Book Antiqua" w:eastAsia="Book Antiqua" w:hAnsi="Book Antiqua" w:cs="Book Antiqua"/>
          <w:color w:val="000000"/>
        </w:rPr>
        <w:t>(</w:t>
      </w:r>
      <w:r w:rsidR="00950D35">
        <w:rPr>
          <w:rFonts w:ascii="Book Antiqua" w:hAnsi="Book Antiqua" w:cs="Book Antiqua" w:hint="eastAsia"/>
          <w:color w:val="000000"/>
        </w:rPr>
        <w:t>1</w:t>
      </w:r>
      <w:r w:rsidR="00950D35">
        <w:rPr>
          <w:rFonts w:ascii="Book Antiqua" w:hAnsi="Book Antiqua" w:cs="Book Antiqua" w:hint="eastAsia"/>
          <w:color w:val="000000"/>
          <w:lang w:eastAsia="zh-CN"/>
        </w:rPr>
        <w:t>7</w:t>
      </w:r>
      <w:r w:rsidR="00950D35" w:rsidRPr="008963A2">
        <w:rPr>
          <w:rFonts w:ascii="Book Antiqua" w:eastAsia="Book Antiqua" w:hAnsi="Book Antiqua" w:cs="Book Antiqua"/>
          <w:color w:val="000000"/>
        </w:rPr>
        <w:t xml:space="preserve">): </w:t>
      </w:r>
      <w:r w:rsidR="0010313B">
        <w:rPr>
          <w:rFonts w:ascii="Book Antiqua" w:hAnsi="Book Antiqua" w:hint="eastAsia"/>
          <w:sz w:val="22"/>
          <w:szCs w:val="22"/>
        </w:rPr>
        <w:t>4388-4394</w:t>
      </w:r>
      <w:r w:rsidR="00950D35" w:rsidRPr="008963A2">
        <w:rPr>
          <w:rFonts w:ascii="Book Antiqua" w:eastAsia="Book Antiqua" w:hAnsi="Book Antiqua" w:cs="Book Antiqua"/>
          <w:color w:val="000000"/>
        </w:rPr>
        <w:t xml:space="preserve"> </w:t>
      </w:r>
    </w:p>
    <w:p w14:paraId="190FC228" w14:textId="49AEB8E7" w:rsidR="00D72611" w:rsidRDefault="00950D35" w:rsidP="00307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63A2">
        <w:rPr>
          <w:rFonts w:ascii="Book Antiqua" w:eastAsia="Book Antiqua" w:hAnsi="Book Antiqua" w:cs="Book Antiqua"/>
          <w:color w:val="000000"/>
        </w:rPr>
        <w:t>URL: https://www.wjgnet.com/2307-8960/full/v</w:t>
      </w:r>
      <w:r>
        <w:rPr>
          <w:rFonts w:ascii="Book Antiqua" w:hAnsi="Book Antiqua" w:cs="Book Antiqua" w:hint="eastAsia"/>
          <w:color w:val="000000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8963A2">
        <w:rPr>
          <w:rFonts w:ascii="Book Antiqua" w:eastAsia="Book Antiqua" w:hAnsi="Book Antiqua" w:cs="Book Antiqua"/>
          <w:color w:val="000000"/>
        </w:rPr>
        <w:t>/</w:t>
      </w:r>
      <w:r w:rsidR="00F50F98">
        <w:rPr>
          <w:rFonts w:ascii="Book Antiqua" w:hAnsi="Book Antiqua" w:cs="Book Antiqua" w:hint="eastAsia"/>
          <w:color w:val="000000"/>
          <w:lang w:eastAsia="zh-CN"/>
        </w:rPr>
        <w:t>4388</w:t>
      </w:r>
      <w:r w:rsidRPr="008963A2">
        <w:rPr>
          <w:rFonts w:ascii="Book Antiqua" w:eastAsia="Book Antiqua" w:hAnsi="Book Antiqua" w:cs="Book Antiqua"/>
          <w:color w:val="000000"/>
        </w:rPr>
        <w:t xml:space="preserve">.htm  </w:t>
      </w:r>
    </w:p>
    <w:p w14:paraId="49101D63" w14:textId="5BFE9692" w:rsidR="004A7763" w:rsidRPr="00F50F98" w:rsidRDefault="00950D35" w:rsidP="00307A0E">
      <w:pPr>
        <w:spacing w:line="360" w:lineRule="auto"/>
        <w:jc w:val="both"/>
        <w:rPr>
          <w:rFonts w:hint="eastAsia"/>
          <w:lang w:eastAsia="zh-CN"/>
        </w:rPr>
      </w:pPr>
      <w:r w:rsidRPr="008963A2">
        <w:rPr>
          <w:rFonts w:ascii="Book Antiqua" w:eastAsia="Book Antiqua" w:hAnsi="Book Antiqua" w:cs="Book Antiqua"/>
          <w:color w:val="000000"/>
        </w:rPr>
        <w:t>DOI: https://dx.doi.org/10.12998/wjcc.v</w:t>
      </w:r>
      <w:r>
        <w:rPr>
          <w:rFonts w:ascii="Book Antiqua" w:hAnsi="Book Antiqua" w:cs="Book Antiqua" w:hint="eastAsia"/>
          <w:color w:val="000000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8963A2">
        <w:rPr>
          <w:rFonts w:ascii="Book Antiqua" w:eastAsia="Book Antiqua" w:hAnsi="Book Antiqua" w:cs="Book Antiqua"/>
          <w:color w:val="000000"/>
        </w:rPr>
        <w:t>.</w:t>
      </w:r>
      <w:r w:rsidR="00F50F98">
        <w:rPr>
          <w:rFonts w:ascii="Book Antiqua" w:hAnsi="Book Antiqua" w:cs="Book Antiqua" w:hint="eastAsia"/>
          <w:color w:val="000000"/>
          <w:lang w:eastAsia="zh-CN"/>
        </w:rPr>
        <w:t>4388</w:t>
      </w:r>
      <w:bookmarkStart w:id="1" w:name="_GoBack"/>
      <w:bookmarkEnd w:id="1"/>
    </w:p>
    <w:p w14:paraId="0A44318A" w14:textId="77777777" w:rsidR="004A7763" w:rsidRPr="001841BC" w:rsidRDefault="004A7763">
      <w:pPr>
        <w:spacing w:line="360" w:lineRule="auto"/>
        <w:jc w:val="both"/>
      </w:pPr>
    </w:p>
    <w:p w14:paraId="752D350D" w14:textId="7E8993E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Cs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Cs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adolescents.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typically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prolonged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wheezing</w:t>
      </w:r>
      <w:r w:rsidR="00617D58">
        <w:rPr>
          <w:rFonts w:ascii="Book Antiqua" w:eastAsia="Book Antiqua" w:hAnsi="Book Antiqua" w:cs="Book Antiqua"/>
          <w:bCs/>
          <w:color w:val="000000"/>
        </w:rPr>
        <w:t>, 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anti</w:t>
      </w:r>
      <w:r w:rsidR="007F1B4B">
        <w:rPr>
          <w:rFonts w:ascii="Book Antiqua" w:eastAsia="Book Antiqua" w:hAnsi="Book Antiqua" w:cs="Book Antiqua"/>
          <w:bCs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ineffective</w:t>
      </w:r>
      <w:r w:rsidR="00617D58">
        <w:rPr>
          <w:rFonts w:ascii="Book Antiqua" w:eastAsia="Book Antiqua" w:hAnsi="Book Antiqua" w:cs="Book Antiqua"/>
          <w:bCs/>
          <w:color w:val="000000"/>
        </w:rPr>
        <w:t xml:space="preserve"> in this patient</w:t>
      </w:r>
      <w:r w:rsidRPr="001841BC">
        <w:rPr>
          <w:rFonts w:ascii="Book Antiqua" w:eastAsia="Book Antiqua" w:hAnsi="Book Antiqua" w:cs="Book Antiqua"/>
          <w:bCs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performed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soon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possible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clarify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diagnosis.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Here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female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17D58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bCs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Cs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Cs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intended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increase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awareness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help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avoid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future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misdiagnoses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physicians.</w:t>
      </w:r>
    </w:p>
    <w:p w14:paraId="62591D38" w14:textId="77777777" w:rsidR="004A7763" w:rsidRPr="001841BC" w:rsidRDefault="004A7763">
      <w:pPr>
        <w:spacing w:line="360" w:lineRule="auto"/>
        <w:jc w:val="both"/>
      </w:pPr>
    </w:p>
    <w:p w14:paraId="0FC2E3F5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2AFF616" w14:textId="4AFC5F2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either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malignant,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17D58">
        <w:rPr>
          <w:rFonts w:ascii="Book Antiqua" w:eastAsia="Book Antiqua" w:hAnsi="Book Antiqua" w:cs="Book Antiqua"/>
          <w:color w:val="000000"/>
        </w:rPr>
        <w:t>but</w:t>
      </w:r>
      <w:r w:rsidR="00617D5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malignant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papillomas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hamartomas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hemangiomas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0.2%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few published </w:t>
      </w:r>
      <w:r w:rsidRPr="001841BC">
        <w:rPr>
          <w:rFonts w:ascii="Book Antiqua" w:eastAsia="Book Antiqua" w:hAnsi="Book Antiqua" w:cs="Book Antiqua"/>
          <w:color w:val="000000"/>
        </w:rPr>
        <w:t>reports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of cases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="00E52701"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1-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characteristic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</w:t>
      </w:r>
      <w:r w:rsidR="00E52701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certain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size,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associated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blockage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that</w:t>
      </w:r>
      <w:r w:rsidR="00416C7F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</w:p>
    <w:p w14:paraId="738079CA" w14:textId="77777777" w:rsidR="004A7763" w:rsidRPr="001841BC" w:rsidRDefault="004A7763">
      <w:pPr>
        <w:spacing w:line="360" w:lineRule="auto"/>
        <w:jc w:val="both"/>
      </w:pPr>
    </w:p>
    <w:p w14:paraId="22CD2562" w14:textId="5A1E1D9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31FE2C4" w14:textId="08B4095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94B3B96" w14:textId="1A9B7B0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adolescent girl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intermittent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become </w:t>
      </w:r>
      <w:r w:rsidRPr="001841BC">
        <w:rPr>
          <w:rFonts w:ascii="Book Antiqua" w:eastAsia="Book Antiqua" w:hAnsi="Book Antiqua" w:cs="Book Antiqua"/>
          <w:color w:val="000000"/>
        </w:rPr>
        <w:t>worse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in the previous</w:t>
      </w:r>
      <w:r w:rsidR="00416C7F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week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0639E727" w14:textId="77777777" w:rsidR="004A7763" w:rsidRPr="001841BC" w:rsidRDefault="004A7763">
      <w:pPr>
        <w:spacing w:line="360" w:lineRule="auto"/>
        <w:jc w:val="both"/>
      </w:pPr>
    </w:p>
    <w:p w14:paraId="766567BB" w14:textId="70C4687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49635A" w14:textId="276A300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visited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 c</w:t>
      </w:r>
      <w:r w:rsidRPr="001841BC">
        <w:rPr>
          <w:rFonts w:ascii="Book Antiqua" w:eastAsia="Book Antiqua" w:hAnsi="Book Antiqua" w:cs="Book Antiqua"/>
          <w:color w:val="000000"/>
        </w:rPr>
        <w:t>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abnormalities.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budesonide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formoterol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next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not effective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week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before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admission,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catching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cold,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experienced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and a feeling of suffocation </w:t>
      </w:r>
      <w:r w:rsidRPr="001841BC">
        <w:rPr>
          <w:rFonts w:ascii="Book Antiqua" w:eastAsia="Book Antiqua" w:hAnsi="Book Antiqua" w:cs="Book Antiqua"/>
          <w:color w:val="000000"/>
        </w:rPr>
        <w:t>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resting.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revealed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blurred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markings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lungs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Allergen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</w:t>
      </w:r>
      <w:r w:rsidR="0091772E" w:rsidRPr="001841BC">
        <w:rPr>
          <w:rFonts w:ascii="Book Antiqua" w:eastAsia="Book Antiqua" w:hAnsi="Book Antiqua" w:cs="Book Antiqua"/>
          <w:color w:val="000000"/>
        </w:rPr>
        <w:t>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performed.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acute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onset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Ventolin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(salbutamol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sulfate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solution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inhalation)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intravenous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methylprednisolone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transferred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department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hospital.</w:t>
      </w:r>
    </w:p>
    <w:p w14:paraId="39753542" w14:textId="77777777" w:rsidR="004A7763" w:rsidRPr="001841BC" w:rsidRDefault="004A7763">
      <w:pPr>
        <w:spacing w:line="360" w:lineRule="auto"/>
        <w:jc w:val="both"/>
      </w:pPr>
    </w:p>
    <w:p w14:paraId="6088FC57" w14:textId="54C8DC1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458DDF" w14:textId="2FC2325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previous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history.</w:t>
      </w:r>
    </w:p>
    <w:p w14:paraId="41604594" w14:textId="77777777" w:rsidR="004A7763" w:rsidRPr="001841BC" w:rsidRDefault="004A7763">
      <w:pPr>
        <w:spacing w:line="360" w:lineRule="auto"/>
        <w:jc w:val="both"/>
      </w:pPr>
    </w:p>
    <w:p w14:paraId="255A26FF" w14:textId="199B8F9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E96C228" w14:textId="129A698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relevant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family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history.</w:t>
      </w:r>
    </w:p>
    <w:p w14:paraId="48A330E1" w14:textId="77777777" w:rsidR="004A7763" w:rsidRPr="001841BC" w:rsidRDefault="004A7763">
      <w:pPr>
        <w:spacing w:line="360" w:lineRule="auto"/>
        <w:jc w:val="both"/>
      </w:pPr>
    </w:p>
    <w:p w14:paraId="3796F1FE" w14:textId="6B2456C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4CE7757" w14:textId="6A545680" w:rsidR="004A7763" w:rsidRPr="001841BC" w:rsidRDefault="00416C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</w:t>
      </w:r>
      <w:r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body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temperature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36.7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CB0A3C" w:rsidRPr="001841BC">
        <w:rPr>
          <w:rFonts w:eastAsia="Book Antiqua"/>
          <w:color w:val="000000"/>
        </w:rPr>
        <w:t>℃</w:t>
      </w:r>
      <w:r w:rsidR="00B8058B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pressure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128/80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mmHg,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heart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103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  <w:szCs w:val="21"/>
        </w:rPr>
        <w:t>beats/min</w:t>
      </w:r>
      <w:r w:rsidR="00B8058B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28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>breaths</w:t>
      </w:r>
      <w:r w:rsidR="00B8058B" w:rsidRPr="001841BC">
        <w:rPr>
          <w:rFonts w:ascii="Book Antiqua" w:eastAsia="Book Antiqua" w:hAnsi="Book Antiqua" w:cs="Book Antiqua"/>
          <w:color w:val="000000"/>
        </w:rPr>
        <w:t>/min,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="00B8058B" w:rsidRPr="001841BC">
        <w:rPr>
          <w:rFonts w:ascii="Book Antiqua" w:eastAsia="Book Antiqua" w:hAnsi="Book Antiqua" w:cs="Book Antiqua"/>
          <w:color w:val="000000"/>
        </w:rPr>
        <w:t>SPO</w:t>
      </w:r>
      <w:r w:rsidR="00B8058B"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98%.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clear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consciousness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semi-supine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three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concave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positive</w:t>
      </w:r>
      <w:r w:rsidR="0091772E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>h</w:t>
      </w:r>
      <w:r w:rsidR="00B8058B" w:rsidRPr="001841BC">
        <w:rPr>
          <w:rFonts w:ascii="Book Antiqua" w:eastAsia="Book Antiqua" w:hAnsi="Book Antiqua" w:cs="Book Antiqua"/>
          <w:color w:val="000000"/>
        </w:rPr>
        <w:t>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phase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prolonged,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bidirectional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heard.</w:t>
      </w:r>
    </w:p>
    <w:p w14:paraId="6FC504D1" w14:textId="77777777" w:rsidR="004A7763" w:rsidRPr="001841BC" w:rsidRDefault="004A7763">
      <w:pPr>
        <w:spacing w:line="360" w:lineRule="auto"/>
        <w:jc w:val="both"/>
      </w:pPr>
    </w:p>
    <w:p w14:paraId="7456B950" w14:textId="4087515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b/>
          <w:i/>
          <w:color w:val="000000"/>
        </w:rPr>
        <w:t>evaluation</w:t>
      </w:r>
    </w:p>
    <w:p w14:paraId="3E1027C6" w14:textId="5F50D01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Routine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</w:t>
      </w:r>
      <w:r w:rsidR="0091772E" w:rsidRPr="001841BC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white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count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12.0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9</w:t>
      </w:r>
      <w:r w:rsidRPr="001841BC">
        <w:rPr>
          <w:rFonts w:ascii="Book Antiqua" w:eastAsia="Book Antiqua" w:hAnsi="Book Antiqua" w:cs="Book Antiqua"/>
          <w:color w:val="000000"/>
        </w:rPr>
        <w:t>/L,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hemoglobin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122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g/L,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neutrophil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ratio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85%.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Arterial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analysis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7.45,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PaO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mmHg,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PaCO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mmHg.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kidney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function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normal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neuron-specific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enolase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16.5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ng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/mL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</w:t>
      </w:r>
      <w:r w:rsidR="0091772E" w:rsidRPr="001841BC">
        <w:rPr>
          <w:rFonts w:ascii="Book Antiqua" w:eastAsia="Book Antiqua" w:hAnsi="Book Antiqua" w:cs="Book Antiqua"/>
          <w:color w:val="000000"/>
        </w:rPr>
        <w:t>normal range</w:t>
      </w:r>
      <w:r w:rsidR="00B17DB7">
        <w:rPr>
          <w:rFonts w:ascii="Book Antiqua" w:eastAsia="Book Antiqua" w:hAnsi="Book Antiqua" w:cs="Book Antiqua"/>
          <w:color w:val="000000"/>
        </w:rPr>
        <w:t>: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0-15.2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ng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/mL).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undergo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function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because of her </w:t>
      </w:r>
      <w:r w:rsidRPr="001841BC">
        <w:rPr>
          <w:rFonts w:ascii="Book Antiqua" w:eastAsia="Book Antiqua" w:hAnsi="Book Antiqua" w:cs="Book Antiqua"/>
          <w:color w:val="000000"/>
        </w:rPr>
        <w:t>dyspnea.</w:t>
      </w:r>
    </w:p>
    <w:p w14:paraId="0CD2BE8F" w14:textId="77777777" w:rsidR="004A7763" w:rsidRPr="001841BC" w:rsidRDefault="004A7763">
      <w:pPr>
        <w:spacing w:line="360" w:lineRule="auto"/>
        <w:jc w:val="both"/>
      </w:pPr>
    </w:p>
    <w:p w14:paraId="0BE52F72" w14:textId="503069A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59E46E" w14:textId="51DFC4C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(CT)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T2/T3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vertebra</w:t>
      </w:r>
      <w:r w:rsidR="0091772E" w:rsidRPr="001841BC">
        <w:rPr>
          <w:rFonts w:ascii="Book Antiqua" w:eastAsia="Book Antiqua" w:hAnsi="Book Antiqua" w:cs="Book Antiqua"/>
          <w:color w:val="000000"/>
        </w:rPr>
        <w:t>l level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nodular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obstructed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90%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invading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surrounding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2).</w:t>
      </w:r>
    </w:p>
    <w:p w14:paraId="7D9D3CC1" w14:textId="77777777" w:rsidR="004A7763" w:rsidRPr="001841BC" w:rsidRDefault="004A7763">
      <w:pPr>
        <w:spacing w:line="360" w:lineRule="auto"/>
        <w:jc w:val="both"/>
      </w:pPr>
    </w:p>
    <w:p w14:paraId="1430AE6E" w14:textId="108C71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B0A3C"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workup</w:t>
      </w:r>
    </w:p>
    <w:p w14:paraId="2AA05E3F" w14:textId="65321130" w:rsidR="004A7763" w:rsidRPr="001841BC" w:rsidRDefault="00B91F73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 bronchoscopy was done with the patient's consent t</w:t>
      </w:r>
      <w:r w:rsidR="00B8058B" w:rsidRPr="001841BC">
        <w:rPr>
          <w:rFonts w:ascii="Book Antiqua" w:eastAsia="Book Antiqua" w:hAnsi="Book Antiqua" w:cs="Book Antiqua"/>
          <w:color w:val="000000"/>
        </w:rPr>
        <w:t>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determine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nature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 b</w:t>
      </w:r>
      <w:r w:rsidR="00B8058B" w:rsidRPr="001841BC">
        <w:rPr>
          <w:rFonts w:ascii="Book Antiqua" w:eastAsia="Book Antiqua" w:hAnsi="Book Antiqua" w:cs="Book Antiqua"/>
          <w:color w:val="000000"/>
        </w:rPr>
        <w:t>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color w:val="000000"/>
        </w:rPr>
        <w:t>pedicled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dumbbell-shaped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reddish-brown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smooth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surface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vessels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lastRenderedPageBreak/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below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vocal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cords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3).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obstruct</w:t>
      </w:r>
      <w:r w:rsidRPr="001841BC">
        <w:rPr>
          <w:rFonts w:ascii="Book Antiqua" w:eastAsia="Book Antiqua" w:hAnsi="Book Antiqua" w:cs="Book Antiqua"/>
          <w:color w:val="000000"/>
        </w:rPr>
        <w:t>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90%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airway.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examination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long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shuttle-shaped,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="00B8058B" w:rsidRPr="001841BC">
        <w:rPr>
          <w:rFonts w:ascii="Book Antiqua" w:eastAsia="Book Antiqua" w:hAnsi="Book Antiqua" w:cs="Book Antiqua"/>
          <w:color w:val="000000"/>
        </w:rPr>
        <w:t>uneven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distribution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fenestrated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arrangement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some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areas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4A).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68541792"/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sample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cells </w:t>
      </w:r>
      <w:r w:rsidR="00B8058B"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incubated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mouse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antihuman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monoclonal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antibodies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against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S100,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41BC">
        <w:rPr>
          <w:rFonts w:ascii="Book Antiqua" w:eastAsia="Book Antiqua" w:hAnsi="Book Antiqua" w:cs="Book Antiqua"/>
          <w:color w:val="000000"/>
        </w:rPr>
        <w:t>d</w:t>
      </w:r>
      <w:r w:rsidR="00B8058B" w:rsidRPr="001841BC">
        <w:rPr>
          <w:rFonts w:ascii="Book Antiqua" w:eastAsia="Book Antiqua" w:hAnsi="Book Antiqua" w:cs="Book Antiqua"/>
          <w:color w:val="000000"/>
        </w:rPr>
        <w:t>esmin</w:t>
      </w:r>
      <w:proofErr w:type="spellEnd"/>
      <w:r w:rsidR="00B8058B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CD117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Ki-67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10218">
        <w:rPr>
          <w:rFonts w:eastAsia="宋体"/>
          <w:color w:val="000000"/>
          <w:lang w:eastAsia="zh-CN"/>
        </w:rPr>
        <w:t>(</w:t>
      </w:r>
      <w:r w:rsidR="00B8058B" w:rsidRPr="001841BC">
        <w:rPr>
          <w:rFonts w:ascii="Book Antiqua" w:eastAsia="Book Antiqua" w:hAnsi="Book Antiqua" w:cs="Book Antiqua"/>
          <w:color w:val="000000"/>
        </w:rPr>
        <w:t>MXB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Biotechnologies,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China</w:t>
      </w:r>
      <w:r w:rsidR="00B8058B" w:rsidRPr="00110218">
        <w:rPr>
          <w:rFonts w:eastAsia="宋体"/>
          <w:color w:val="000000"/>
          <w:lang w:eastAsia="zh-CN"/>
        </w:rPr>
        <w:t>).</w:t>
      </w:r>
      <w:r w:rsidR="00CB0A3C" w:rsidRPr="00110218">
        <w:rPr>
          <w:rFonts w:eastAsia="宋体"/>
          <w:color w:val="000000"/>
          <w:lang w:eastAsia="zh-CN"/>
        </w:rPr>
        <w:t xml:space="preserve"> </w:t>
      </w:r>
      <w:r w:rsidR="00B8058B" w:rsidRPr="00110218">
        <w:rPr>
          <w:rFonts w:eastAsia="Book Antiqua"/>
          <w:color w:val="000000"/>
        </w:rPr>
        <w:t>Immunohistochemistry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(IHC)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was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performed</w:t>
      </w:r>
      <w:r w:rsidR="00CB0A3C" w:rsidRPr="00110218">
        <w:rPr>
          <w:rFonts w:eastAsia="Book Antiqua"/>
          <w:color w:val="000000"/>
        </w:rPr>
        <w:t xml:space="preserve"> </w:t>
      </w:r>
      <w:r w:rsidR="001841BC">
        <w:rPr>
          <w:rFonts w:eastAsia="Book Antiqua"/>
          <w:color w:val="000000"/>
        </w:rPr>
        <w:t>with</w:t>
      </w:r>
      <w:r w:rsidR="001841B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a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VENTANA</w:t>
      </w:r>
      <w:r w:rsidR="00CB0A3C" w:rsidRPr="00110218">
        <w:rPr>
          <w:rFonts w:eastAsia="Book Antiqua"/>
          <w:color w:val="000000"/>
        </w:rPr>
        <w:t xml:space="preserve"> </w:t>
      </w:r>
      <w:proofErr w:type="spellStart"/>
      <w:r w:rsidR="00B8058B" w:rsidRPr="00110218">
        <w:rPr>
          <w:rFonts w:eastAsia="Book Antiqua"/>
          <w:color w:val="000000"/>
        </w:rPr>
        <w:t>BenchMARK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Ultra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automated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instrument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manufacturer’s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instructions</w:t>
      </w:r>
      <w:r w:rsidR="00B8058B" w:rsidRPr="001841BC">
        <w:rPr>
          <w:rFonts w:ascii="Book Antiqua" w:eastAsia="宋体" w:hAnsi="Book Antiqua" w:cs="Book Antiqua"/>
          <w:color w:val="000000"/>
          <w:lang w:eastAsia="zh-CN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IHC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revealed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aps/>
          <w:color w:val="000000"/>
        </w:rPr>
        <w:t>s</w:t>
      </w:r>
      <w:r w:rsidR="00B8058B" w:rsidRPr="001841BC">
        <w:rPr>
          <w:rFonts w:ascii="Book Antiqua" w:eastAsia="Book Antiqua" w:hAnsi="Book Antiqua" w:cs="Book Antiqua"/>
          <w:color w:val="000000"/>
        </w:rPr>
        <w:t>-100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(++)</w:t>
      </w:r>
      <w:r w:rsidRPr="001841B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1841BC">
        <w:rPr>
          <w:rFonts w:ascii="Book Antiqua" w:eastAsia="Book Antiqua" w:hAnsi="Book Antiqua" w:cs="Book Antiqua"/>
          <w:color w:val="000000"/>
        </w:rPr>
        <w:t>d</w:t>
      </w:r>
      <w:r w:rsidR="00B8058B" w:rsidRPr="001841BC">
        <w:rPr>
          <w:rFonts w:ascii="Book Antiqua" w:eastAsia="Book Antiqua" w:hAnsi="Book Antiqua" w:cs="Book Antiqua"/>
          <w:color w:val="000000"/>
        </w:rPr>
        <w:t>esmin</w:t>
      </w:r>
      <w:proofErr w:type="spellEnd"/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(-),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CD117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(-),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="00B8058B" w:rsidRPr="001841BC">
        <w:rPr>
          <w:rFonts w:ascii="Book Antiqua" w:eastAsia="Book Antiqua" w:hAnsi="Book Antiqua" w:cs="Book Antiqua"/>
          <w:color w:val="000000"/>
        </w:rPr>
        <w:t>Ki-67</w:t>
      </w:r>
      <w:r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positiv</w:t>
      </w:r>
      <w:r w:rsidRPr="001841BC">
        <w:rPr>
          <w:rFonts w:ascii="Book Antiqua" w:eastAsia="Book Antiqua" w:hAnsi="Book Antiqua" w:cs="Book Antiqua"/>
          <w:color w:val="000000"/>
        </w:rPr>
        <w:t>ity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&lt;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was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058B"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7125C8">
        <w:rPr>
          <w:rFonts w:ascii="Book Antiqua" w:eastAsia="Book Antiqua" w:hAnsi="Book Antiqua" w:cs="Book Antiqua"/>
          <w:color w:val="000000"/>
        </w:rPr>
        <w:t>.</w:t>
      </w:r>
      <w:bookmarkEnd w:id="2"/>
    </w:p>
    <w:p w14:paraId="654C57C6" w14:textId="77777777" w:rsidR="004A7763" w:rsidRPr="001841BC" w:rsidRDefault="004A7763">
      <w:pPr>
        <w:spacing w:line="360" w:lineRule="auto"/>
        <w:jc w:val="both"/>
      </w:pPr>
    </w:p>
    <w:p w14:paraId="3CD02C4F" w14:textId="59FEAEA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940A353" w14:textId="6D22920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5FC66BB6" w14:textId="77777777" w:rsidR="004A7763" w:rsidRPr="001841BC" w:rsidRDefault="004A7763">
      <w:pPr>
        <w:spacing w:line="360" w:lineRule="auto"/>
        <w:jc w:val="both"/>
      </w:pPr>
    </w:p>
    <w:p w14:paraId="5A1F06AC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34FE15A" w14:textId="21FA534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Cs/>
          <w:color w:val="000000"/>
        </w:rPr>
        <w:t>Using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ERBR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ICC-200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high</w:t>
      </w:r>
      <w:r w:rsidR="007F1B4B">
        <w:rPr>
          <w:rFonts w:ascii="Book Antiqua" w:eastAsia="Book Antiqua" w:hAnsi="Book Antiqua" w:cs="Book Antiqua"/>
          <w:bCs/>
          <w:color w:val="000000"/>
        </w:rPr>
        <w:t>-</w:t>
      </w:r>
      <w:r w:rsidRPr="001841BC">
        <w:rPr>
          <w:rFonts w:ascii="Book Antiqua" w:eastAsia="Book Antiqua" w:hAnsi="Book Antiqua" w:cs="Book Antiqua"/>
          <w:bCs/>
          <w:color w:val="000000"/>
        </w:rPr>
        <w:t>frequency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electro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>unit</w:t>
      </w:r>
      <w:r w:rsidRPr="001841BC">
        <w:rPr>
          <w:rFonts w:ascii="Book Antiqua" w:eastAsia="Book Antiqua" w:hAnsi="Book Antiqua" w:cs="Book Antiqua"/>
          <w:bCs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removed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bCs/>
          <w:color w:val="000000"/>
        </w:rPr>
        <w:t>electronic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snaring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flexible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bronchoscope,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followed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clearance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residual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tissue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bCs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removed,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bCs/>
          <w:color w:val="000000"/>
        </w:rPr>
        <w:t>its</w:t>
      </w:r>
      <w:r w:rsidR="007125C8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root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visible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25C8" w:rsidRPr="001841BC">
        <w:rPr>
          <w:rFonts w:ascii="Book Antiqua" w:eastAsia="Book Antiqua" w:hAnsi="Book Antiqua" w:cs="Book Antiqua"/>
          <w:bCs/>
          <w:color w:val="000000"/>
        </w:rPr>
        <w:t xml:space="preserve">at approximately a 5 o'clock position </w:t>
      </w:r>
      <w:r w:rsidRPr="001841BC">
        <w:rPr>
          <w:rFonts w:ascii="Book Antiqua" w:eastAsia="Book Antiqua" w:hAnsi="Book Antiqua" w:cs="Book Antiqua"/>
          <w:bCs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5).</w:t>
      </w:r>
    </w:p>
    <w:p w14:paraId="5A8536F9" w14:textId="77777777" w:rsidR="004A7763" w:rsidRPr="001841BC" w:rsidRDefault="004A7763">
      <w:pPr>
        <w:spacing w:line="360" w:lineRule="auto"/>
        <w:jc w:val="both"/>
      </w:pPr>
    </w:p>
    <w:p w14:paraId="439AE345" w14:textId="033E1E1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80DAEBA" w14:textId="7778A70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disappeared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immediately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following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18-mo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postoperative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follow-up,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complications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recurrence.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93842" w:rsidRPr="001841BC">
        <w:rPr>
          <w:rFonts w:ascii="Book Antiqua" w:eastAsia="Book Antiqua" w:hAnsi="Book Antiqua" w:cs="Book Antiqua"/>
          <w:color w:val="000000"/>
        </w:rPr>
        <w:t>B</w:t>
      </w:r>
      <w:r w:rsidRPr="001841BC">
        <w:rPr>
          <w:rFonts w:ascii="Book Antiqua" w:eastAsia="Book Antiqua" w:hAnsi="Book Antiqua" w:cs="Book Antiqua"/>
          <w:color w:val="000000"/>
        </w:rPr>
        <w:t>ronchoscopic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surveillance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 minor </w:t>
      </w:r>
      <w:r w:rsidRPr="001841BC">
        <w:rPr>
          <w:rFonts w:ascii="Book Antiqua" w:eastAsia="Book Antiqua" w:hAnsi="Book Antiqua" w:cs="Book Antiqua"/>
          <w:color w:val="000000"/>
        </w:rPr>
        <w:t>scar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at the site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lesion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still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being </w:t>
      </w:r>
      <w:r w:rsidRPr="001841BC">
        <w:rPr>
          <w:rFonts w:ascii="Book Antiqua" w:eastAsia="Book Antiqua" w:hAnsi="Book Antiqua" w:cs="Book Antiqua"/>
          <w:color w:val="000000"/>
        </w:rPr>
        <w:t>follow</w:t>
      </w:r>
      <w:r w:rsidR="00593842" w:rsidRPr="001841BC">
        <w:rPr>
          <w:rFonts w:ascii="Book Antiqua" w:eastAsia="Book Antiqua" w:hAnsi="Book Antiqua" w:cs="Book Antiqua"/>
          <w:color w:val="000000"/>
        </w:rPr>
        <w:t>ed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2FF4D530" w14:textId="77777777" w:rsidR="004A7763" w:rsidRPr="001841BC" w:rsidRDefault="004A7763">
      <w:pPr>
        <w:spacing w:line="360" w:lineRule="auto"/>
        <w:jc w:val="both"/>
      </w:pPr>
    </w:p>
    <w:p w14:paraId="5EA34E14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F74595" w14:textId="1BBD491B" w:rsidR="004A7763" w:rsidRPr="001841BC" w:rsidRDefault="00B8058B">
      <w:pPr>
        <w:spacing w:line="360" w:lineRule="auto"/>
        <w:jc w:val="both"/>
      </w:pPr>
      <w:proofErr w:type="spellStart"/>
      <w:r w:rsidRPr="001841BC">
        <w:rPr>
          <w:rFonts w:ascii="Book Antiqua" w:eastAsia="Book Antiqua" w:hAnsi="Book Antiqua" w:cs="Book Antiqua"/>
          <w:color w:val="000000"/>
        </w:rPr>
        <w:lastRenderedPageBreak/>
        <w:t>Schwannoma</w:t>
      </w:r>
      <w:r w:rsidRPr="001841BC">
        <w:rPr>
          <w:rFonts w:ascii="Book Antiqua" w:eastAsia="宋体" w:hAnsi="Book Antiqua" w:cs="Book Antiqua"/>
          <w:color w:val="000000"/>
          <w:lang w:eastAsia="zh-CN"/>
        </w:rPr>
        <w:t>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known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"/>
      <w:proofErr w:type="spellStart"/>
      <w:r w:rsidRPr="001841BC">
        <w:rPr>
          <w:rFonts w:ascii="Book Antiqua" w:eastAsia="Book Antiqua" w:hAnsi="Book Antiqua" w:cs="Book Antiqua"/>
          <w:color w:val="000000"/>
        </w:rPr>
        <w:t>neurilemmomas</w:t>
      </w:r>
      <w:bookmarkEnd w:id="3"/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 xml:space="preserve">the cell </w:t>
      </w:r>
      <w:r w:rsidRPr="001841BC">
        <w:rPr>
          <w:rFonts w:ascii="Book Antiqua" w:eastAsia="Book Antiqua" w:hAnsi="Book Antiqua" w:cs="Book Antiqua"/>
          <w:color w:val="000000"/>
        </w:rPr>
        <w:t>membrane</w:t>
      </w:r>
      <w:r w:rsidR="007125C8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of neurons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derived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embryonic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crest.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93842"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593842" w:rsidRPr="001841BC">
        <w:rPr>
          <w:rFonts w:ascii="Book Antiqua" w:eastAsia="Book Antiqua" w:hAnsi="Book Antiqua" w:cs="Book Antiqua"/>
          <w:color w:val="000000"/>
        </w:rPr>
        <w:t xml:space="preserve"> have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body,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head/neck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flexors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="007125C8">
        <w:rPr>
          <w:rFonts w:ascii="Book Antiqua" w:eastAsia="Book Antiqua" w:hAnsi="Book Antiqua" w:cs="Book Antiqua"/>
          <w:color w:val="000000"/>
        </w:rPr>
        <w:t xml:space="preserve">all </w:t>
      </w:r>
      <w:r w:rsidRPr="001841BC">
        <w:rPr>
          <w:rFonts w:ascii="Book Antiqua" w:eastAsia="Book Antiqua" w:hAnsi="Book Antiqua" w:cs="Book Antiqua"/>
          <w:color w:val="000000"/>
        </w:rPr>
        <w:t>four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extremities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[4]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first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described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Straus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Guckien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[5]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1951.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most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ramus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intact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envelope,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slowly,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[6-10]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portion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a site that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encountered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setting</w:t>
      </w:r>
      <w:r w:rsidR="007125C8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the diagnosis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missed.</w:t>
      </w:r>
    </w:p>
    <w:p w14:paraId="5E3549AE" w14:textId="406DF0F8" w:rsidR="004A7763" w:rsidRPr="001841BC" w:rsidRDefault="00B8058B" w:rsidP="00946C0E">
      <w:pPr>
        <w:spacing w:line="360" w:lineRule="auto"/>
        <w:ind w:firstLineChars="100" w:firstLine="240"/>
        <w:jc w:val="both"/>
      </w:pP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young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adults,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women.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position.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Occasionally,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suffer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hemoptysis,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hoarseness,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pain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[11]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condition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delayed.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average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to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onset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initial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approximately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[7,12]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half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before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confirmed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[13]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slowly,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 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persist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months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resistance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increases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significantly,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that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films,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anteroposterior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films,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obvious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abnormalities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30%-75%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is </w:t>
      </w:r>
      <w:r w:rsidRPr="001841BC">
        <w:rPr>
          <w:rFonts w:ascii="Book Antiqua" w:eastAsia="Book Antiqua" w:hAnsi="Book Antiqua" w:cs="Book Antiqua"/>
          <w:color w:val="000000"/>
        </w:rPr>
        <w:t>still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covered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mediastinal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soft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[8,14]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glucocorticoids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bronchodilator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temporarily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delayed.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宋体" w:hAnsi="Book Antiqua" w:cs="Book Antiqua"/>
          <w:color w:val="000000"/>
          <w:lang w:eastAsia="zh-CN"/>
        </w:rPr>
        <w:t>trachea</w:t>
      </w:r>
      <w:r w:rsidR="00D63C0C" w:rsidRPr="001841BC">
        <w:rPr>
          <w:rFonts w:ascii="Book Antiqua" w:eastAsia="宋体" w:hAnsi="Book Antiqua" w:cs="Book Antiqua"/>
          <w:color w:val="000000"/>
          <w:lang w:eastAsia="zh-CN"/>
        </w:rPr>
        <w:t>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ineffective,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disease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refractory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However,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differences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lastRenderedPageBreak/>
        <w:t>signs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between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those </w:t>
      </w:r>
      <w:r w:rsidRPr="001841BC">
        <w:rPr>
          <w:rFonts w:ascii="Book Antiqua" w:eastAsia="Book Antiqua" w:hAnsi="Book Antiqua" w:cs="Book Antiqua"/>
          <w:color w:val="000000"/>
        </w:rPr>
        <w:t>two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conditions</w:t>
      </w:r>
      <w:r w:rsidR="007125C8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W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heezing </w:t>
      </w:r>
      <w:r w:rsidRPr="001841BC">
        <w:rPr>
          <w:rFonts w:ascii="Book Antiqua" w:eastAsia="Book Antiqua" w:hAnsi="Book Antiqua" w:cs="Book Antiqua"/>
          <w:color w:val="000000"/>
        </w:rPr>
        <w:t>caused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progressive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aggravation,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heard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auscultation.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proximal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decreases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contrast,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reversible,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episodic,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expiration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phase.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at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1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possibility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considered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long-term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ting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accompanied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failed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respond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treatments.</w:t>
      </w:r>
    </w:p>
    <w:p w14:paraId="3D588F46" w14:textId="03DE5DDD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Thoracic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</w:t>
      </w:r>
      <w:r w:rsidR="006A22A1" w:rsidRPr="001841BC">
        <w:rPr>
          <w:rFonts w:ascii="Book Antiqua" w:eastAsia="Book Antiqua" w:hAnsi="Book Antiqua" w:cs="Book Antiqua"/>
          <w:color w:val="000000"/>
        </w:rPr>
        <w:t>-dimensional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valuable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identifying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assessing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size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degree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involvement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mediastinum,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determining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options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[7,10,15]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diverse,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multiple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heterogeneous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enhancement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observed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contrast-enhanced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Because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specific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 symptoms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[10]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097D3BF6" w14:textId="58E5150D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effective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method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bronchoscopic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: </w:t>
      </w:r>
      <w:r w:rsidRPr="001841BC">
        <w:rPr>
          <w:rFonts w:ascii="Book Antiqua" w:eastAsia="Book Antiqua" w:hAnsi="Book Antiqua" w:cs="Book Antiqua"/>
          <w:color w:val="000000"/>
        </w:rPr>
        <w:t>(1)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longitudinal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axis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tracheobronchus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protrusion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6A22A1" w:rsidRPr="001841BC">
        <w:rPr>
          <w:rFonts w:ascii="Book Antiqua" w:eastAsia="Book Antiqua" w:hAnsi="Book Antiqua" w:cs="Book Antiqua"/>
          <w:color w:val="000000"/>
        </w:rPr>
        <w:t>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pedicled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polyp-like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(3)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A dumbbell-shaped t</w:t>
      </w:r>
      <w:r w:rsidRPr="001841BC">
        <w:rPr>
          <w:rFonts w:ascii="Book Antiqua" w:eastAsia="Book Antiqua" w:hAnsi="Book Antiqua" w:cs="Book Antiqua"/>
          <w:color w:val="000000"/>
        </w:rPr>
        <w:t>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growin</w:t>
      </w:r>
      <w:r w:rsidR="00410A53" w:rsidRPr="001841BC">
        <w:rPr>
          <w:rFonts w:ascii="Book Antiqua" w:eastAsia="Book Antiqua" w:hAnsi="Book Antiqua" w:cs="Book Antiqua"/>
          <w:color w:val="000000"/>
        </w:rPr>
        <w:t>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depends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histopathological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evaluation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 B</w:t>
      </w:r>
      <w:r w:rsidRPr="001841BC">
        <w:rPr>
          <w:rFonts w:ascii="Book Antiqua" w:eastAsia="Book Antiqua" w:hAnsi="Book Antiqua" w:cs="Book Antiqua"/>
          <w:color w:val="000000"/>
        </w:rPr>
        <w:t>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sampling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difficult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 because of the tough texture of the tumor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shallow,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microscopy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chronic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inflammation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mucosa.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Therefore,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sufficiently </w:t>
      </w:r>
      <w:r w:rsidRPr="001841BC">
        <w:rPr>
          <w:rFonts w:ascii="Book Antiqua" w:eastAsia="Book Antiqua" w:hAnsi="Book Antiqua" w:cs="Book Antiqua"/>
          <w:color w:val="000000"/>
        </w:rPr>
        <w:t>deep.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necessary,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resected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examination.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intact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envelope,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well-arranged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structure,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cell-rich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bundles</w:t>
      </w:r>
      <w:r w:rsidR="0095772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an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Antoni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410A53" w:rsidRPr="001841BC">
        <w:rPr>
          <w:rFonts w:ascii="Book Antiqua" w:eastAsia="Book Antiqua" w:hAnsi="Book Antiqua" w:cs="Book Antiqua"/>
          <w:color w:val="000000"/>
        </w:rPr>
        <w:t>-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area),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loose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mucus-like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reticular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color w:val="000000"/>
        </w:rPr>
        <w:t xml:space="preserve">(an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Antoni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410A53" w:rsidRPr="001841BC">
        <w:rPr>
          <w:rFonts w:ascii="Book Antiqua" w:eastAsia="Book Antiqua" w:hAnsi="Book Antiqua" w:cs="Book Antiqua"/>
          <w:color w:val="000000"/>
        </w:rPr>
        <w:t>-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lastRenderedPageBreak/>
        <w:t>morphological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characteristics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terms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immunophenotype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ultrastructure.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 w:rsidRPr="001841BC">
        <w:rPr>
          <w:rFonts w:ascii="Book Antiqua" w:eastAsia="Book Antiqua" w:hAnsi="Book Antiqua" w:cs="Book Antiqua"/>
          <w:color w:val="000000"/>
        </w:rPr>
        <w:t xml:space="preserve">S-100(+) </w:t>
      </w:r>
      <w:proofErr w:type="spellStart"/>
      <w:r w:rsidR="0095772C">
        <w:rPr>
          <w:rFonts w:ascii="Book Antiqua" w:eastAsia="Book Antiqua" w:hAnsi="Book Antiqua" w:cs="Book Antiqua"/>
          <w:color w:val="000000"/>
        </w:rPr>
        <w:t>i</w:t>
      </w:r>
      <w:r w:rsidRPr="001841BC">
        <w:rPr>
          <w:rFonts w:ascii="Book Antiqua" w:eastAsia="Book Antiqua" w:hAnsi="Book Antiqua" w:cs="Book Antiqua"/>
          <w:color w:val="000000"/>
        </w:rPr>
        <w:t>mmunohistochemical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helps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1841BC">
        <w:rPr>
          <w:rFonts w:ascii="Book Antiqua" w:eastAsia="宋体" w:hAnsi="Book Antiqua" w:cs="Book Antiqua"/>
          <w:color w:val="000000"/>
          <w:szCs w:val="36"/>
          <w:vertAlign w:val="superscript"/>
          <w:lang w:eastAsia="zh-CN"/>
        </w:rPr>
        <w:t>7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,16]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24720371" w14:textId="37111E19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bronchoscopic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[7,8]</w:t>
      </w:r>
      <w:r w:rsidR="00410A53" w:rsidRPr="001841BC">
        <w:rPr>
          <w:rFonts w:ascii="Book Antiqua" w:eastAsia="Book Antiqua" w:hAnsi="Book Antiqua" w:cs="Book Antiqua"/>
          <w:color w:val="000000"/>
        </w:rPr>
        <w:t>. T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choice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depends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relationship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surrounding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infiltration,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risk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extratracheal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components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[6,17]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5"/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rapid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techniques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bronchoscopic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cutting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electrocautery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snaring,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color w:val="000000"/>
        </w:rPr>
        <w:t>a</w:t>
      </w:r>
      <w:r w:rsidR="00215202" w:rsidRPr="001841BC">
        <w:rPr>
          <w:rFonts w:ascii="Book Antiqua" w:eastAsia="Book Antiqua" w:hAnsi="Book Antiqua" w:cs="Book Antiqua"/>
          <w:color w:val="000000"/>
        </w:rPr>
        <w:t>rgon plasma coagulation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1"/>
      <w:proofErr w:type="spellStart"/>
      <w:r w:rsidR="001841BC" w:rsidRPr="001841BC">
        <w:rPr>
          <w:rFonts w:ascii="Book Antiqua" w:eastAsia="Book Antiqua" w:hAnsi="Book Antiqua" w:cs="Book Antiqua"/>
          <w:color w:val="000000"/>
        </w:rPr>
        <w:t>cryotherapy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,</w:t>
      </w:r>
      <w:bookmarkEnd w:id="5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laser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become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available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[18</w:t>
      </w:r>
      <w:r w:rsidR="00CE61C5" w:rsidRPr="001841BC">
        <w:rPr>
          <w:rFonts w:ascii="Book Antiqua" w:hAnsi="Book Antiqua" w:cs="Book Antiqua"/>
          <w:color w:val="000000"/>
          <w:szCs w:val="36"/>
          <w:vertAlign w:val="superscript"/>
          <w:lang w:eastAsia="zh-CN"/>
        </w:rPr>
        <w:t>-</w:t>
      </w:r>
      <w:r w:rsidRPr="001841BC">
        <w:rPr>
          <w:rFonts w:ascii="Book Antiqua" w:eastAsia="宋体" w:hAnsi="Book Antiqua" w:cs="Book Antiqua"/>
          <w:color w:val="000000"/>
          <w:szCs w:val="36"/>
          <w:vertAlign w:val="superscript"/>
          <w:lang w:eastAsia="zh-CN"/>
        </w:rPr>
        <w:t>20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bookmarkEnd w:id="4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High-frequency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electrocoagulation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ablation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safe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complications.</w:t>
      </w:r>
    </w:p>
    <w:p w14:paraId="44FACCEF" w14:textId="77777777" w:rsidR="004A7763" w:rsidRPr="001841BC" w:rsidRDefault="004A7763">
      <w:pPr>
        <w:spacing w:line="360" w:lineRule="auto"/>
        <w:jc w:val="both"/>
      </w:pPr>
    </w:p>
    <w:p w14:paraId="6494C038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9F048D" w14:textId="15293497" w:rsidR="004A7763" w:rsidRPr="001841BC" w:rsidRDefault="00B8058B">
      <w:pPr>
        <w:spacing w:line="360" w:lineRule="auto"/>
        <w:jc w:val="both"/>
      </w:pP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relatively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difficult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>because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findings.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215202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If standard treatment is ineffective in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attacks,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then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performed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possible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clarify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diagnosis.</w:t>
      </w:r>
    </w:p>
    <w:p w14:paraId="247E77C1" w14:textId="77777777" w:rsidR="004A7763" w:rsidRPr="001841BC" w:rsidRDefault="004A7763">
      <w:pPr>
        <w:spacing w:line="360" w:lineRule="auto"/>
        <w:jc w:val="both"/>
      </w:pPr>
    </w:p>
    <w:p w14:paraId="22C4FB7C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51E0191" w14:textId="6294A601" w:rsidR="004A7763" w:rsidRPr="001841BC" w:rsidRDefault="00B8058B">
      <w:pPr>
        <w:spacing w:line="360" w:lineRule="auto"/>
        <w:jc w:val="both"/>
      </w:pPr>
      <w:bookmarkStart w:id="6" w:name="OLE_LINK2757"/>
      <w:bookmarkStart w:id="7" w:name="OLE_LINK2758"/>
      <w:r w:rsidRPr="001841BC">
        <w:rPr>
          <w:rFonts w:ascii="Book Antiqua" w:eastAsia="Book Antiqua" w:hAnsi="Book Antiqua" w:cs="Book Antiqua"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Yukawa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Shimizu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Hirami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Okita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Saisho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Maeda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Yasuda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Nakata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Gen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2014;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252-254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23526133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10.1007/s11748-013-0233-5]</w:t>
      </w:r>
    </w:p>
    <w:p w14:paraId="5B2ED7F7" w14:textId="246D692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Ohtsuka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Nomori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Naruke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Orikasa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Yamazaki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Suemasu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154-156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15828297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10.1007/s11748-005-0023-9]</w:t>
      </w:r>
    </w:p>
    <w:p w14:paraId="2F1FF2BA" w14:textId="4F6A8A6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lastRenderedPageBreak/>
        <w:t>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QS,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Jiang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tracheobronchial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Respir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101047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32346506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10.1016/j.rmcr.2020.101047]</w:t>
      </w:r>
    </w:p>
    <w:p w14:paraId="77AF94CC" w14:textId="76CC68F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Grillo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Mathisen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DJ.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results.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69-77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2153371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10.1016/0003-4975(90)90358-d]</w:t>
      </w:r>
    </w:p>
    <w:p w14:paraId="25EC3E09" w14:textId="44838276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841BC">
        <w:rPr>
          <w:rFonts w:ascii="Book Antiqua" w:eastAsia="Book Antiqua" w:hAnsi="Book Antiqua" w:cs="Book Antiqua"/>
          <w:color w:val="000000"/>
        </w:rPr>
        <w:t>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Straus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Guckien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3"/>
      <w:bookmarkStart w:id="9" w:name="OLE_LINK4"/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tracheobronchial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bookmarkEnd w:id="8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r w:rsidRPr="001841B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Otol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Rhinol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Laryngol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1951;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242-246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14819937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10.1177/000348945106000122]</w:t>
      </w:r>
    </w:p>
    <w:p w14:paraId="7314B6B5" w14:textId="13E4421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Cs/>
          <w:color w:val="000000"/>
        </w:rPr>
        <w:t>6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12"/>
      <w:r w:rsidRPr="001841BC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HJ</w:t>
      </w:r>
      <w:bookmarkEnd w:id="10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3"/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extremity.</w:t>
      </w:r>
      <w:bookmarkEnd w:id="11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604-607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11106529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10.1054/jhsb.2000.0472]</w:t>
      </w:r>
    </w:p>
    <w:p w14:paraId="7CB23CFB" w14:textId="5762ED0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Jobanputra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Perdomo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Miquel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Schroeder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Wellikoff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2018;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2018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30232068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10.1136/bcr-2018-225140]</w:t>
      </w:r>
    </w:p>
    <w:p w14:paraId="5CDA5381" w14:textId="6CFAC90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Ge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Lett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2273-2276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26622833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10.3892/ol.2015.3521]</w:t>
      </w:r>
    </w:p>
    <w:p w14:paraId="3EC2727A" w14:textId="1EB538A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Xiang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ZQ,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Fei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Che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HC.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E249-E252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28449512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10.21037/jtd.2017.02.85]</w:t>
      </w:r>
    </w:p>
    <w:p w14:paraId="44AE7A67" w14:textId="676954B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Miyake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Nakamoto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Kataoka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Ueshima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Higashi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Terashima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Nakatani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Saga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Minami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Togashi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Morphologic,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Features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Associated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Increased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FDG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Uptake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2016;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1288-1296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27657364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10.2214/AJR.15.14964]</w:t>
      </w:r>
    </w:p>
    <w:p w14:paraId="749A9137" w14:textId="0F390F7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Righini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Lequeux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Laverierre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Reyt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262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157-160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15060831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10.1007/s00405-004-0778-0]</w:t>
      </w:r>
    </w:p>
    <w:p w14:paraId="68C1D5FA" w14:textId="7574B6A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Hamouri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Novotny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NM.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entity: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understanding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followup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29183345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10.1186/s13019-017-0677-2]</w:t>
      </w:r>
    </w:p>
    <w:p w14:paraId="6F3AC058" w14:textId="628BABB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lastRenderedPageBreak/>
        <w:t>13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Horovitz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Khalil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Verani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Guthrie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DF.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neurilemoma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1983;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313-317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6823150]</w:t>
      </w:r>
    </w:p>
    <w:p w14:paraId="3BF1D8B8" w14:textId="7A0B878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Sughrue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Yeung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Rutkowski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Cheung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Parsa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Molecular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biology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familial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sporadic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vestibular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implications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novel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therapeutics.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359-366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19943731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10.3171/2009.10.JNS091135]</w:t>
      </w:r>
    </w:p>
    <w:p w14:paraId="4813E249" w14:textId="40CA360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Meyers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BF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Mathisen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DJ.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Neoplasms.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245-253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10388056]</w:t>
      </w:r>
    </w:p>
    <w:p w14:paraId="3DDCE363" w14:textId="3601F7D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LF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Zou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CC.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4"/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intratracheal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neurilemmoma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review.</w:t>
      </w:r>
      <w:bookmarkEnd w:id="12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Pulmonol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550-553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16175598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10.1002/ppul.20279]</w:t>
      </w:r>
    </w:p>
    <w:p w14:paraId="5E0C10C6" w14:textId="434B765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6"/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Uhlmann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Plotkin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SR</w:t>
      </w:r>
      <w:bookmarkEnd w:id="13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"/>
      <w:bookmarkStart w:id="15" w:name="OLE_LINK10"/>
      <w:proofErr w:type="spellStart"/>
      <w:r w:rsidRPr="001841BC">
        <w:rPr>
          <w:rFonts w:ascii="Book Antiqua" w:eastAsia="Book Antiqua" w:hAnsi="Book Antiqua" w:cs="Book Antiqua"/>
          <w:color w:val="000000"/>
        </w:rPr>
        <w:t>Neurofibromatoses</w:t>
      </w:r>
      <w:bookmarkEnd w:id="14"/>
      <w:proofErr w:type="spellEnd"/>
      <w:r w:rsidRPr="001841BC">
        <w:rPr>
          <w:rFonts w:ascii="Book Antiqua" w:eastAsia="Book Antiqua" w:hAnsi="Book Antiqua" w:cs="Book Antiqua"/>
          <w:color w:val="000000"/>
        </w:rPr>
        <w:t>.</w:t>
      </w:r>
      <w:bookmarkEnd w:id="15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7"/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2012;</w:t>
      </w:r>
      <w:bookmarkEnd w:id="16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724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266-277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9"/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22411249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8"/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10.1007/978-1-4614-0653-2_20</w:t>
      </w:r>
      <w:bookmarkEnd w:id="17"/>
      <w:bookmarkEnd w:id="18"/>
      <w:r w:rsidRPr="001841BC">
        <w:rPr>
          <w:rFonts w:ascii="Book Antiqua" w:eastAsia="Book Antiqua" w:hAnsi="Book Antiqua" w:cs="Book Antiqua"/>
          <w:color w:val="000000"/>
        </w:rPr>
        <w:t>]</w:t>
      </w:r>
    </w:p>
    <w:p w14:paraId="0FEC6488" w14:textId="4A8BB76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XQ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Qu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FB.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cervical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trachea].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Lin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Chung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Er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Bi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Yan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Hou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Tou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Jing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Wai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Ke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Za</w:t>
      </w:r>
      <w:proofErr w:type="spellEnd"/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810-811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29771052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10.13201/j.issn.1001-1781.2017.10.020]</w:t>
      </w:r>
    </w:p>
    <w:p w14:paraId="7AD97EC2" w14:textId="40DD35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Rusch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VW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Schmidt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laser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1994;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85-86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8153948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10.1136/thx.49.1.85]</w:t>
      </w:r>
    </w:p>
    <w:p w14:paraId="04E0D204" w14:textId="39521CC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20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16"/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schwannomas</w:t>
      </w:r>
      <w:proofErr w:type="spellEnd"/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clinicopathologic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analysis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cases.</w:t>
      </w:r>
      <w:bookmarkEnd w:id="19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2013;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326-331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24009627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10.4132/KoreanJPathol.2013.47.4.326]</w:t>
      </w:r>
    </w:p>
    <w:bookmarkEnd w:id="6"/>
    <w:bookmarkEnd w:id="7"/>
    <w:p w14:paraId="3FE5888B" w14:textId="77777777" w:rsidR="004A7763" w:rsidRPr="001841BC" w:rsidRDefault="004A7763">
      <w:pPr>
        <w:spacing w:line="360" w:lineRule="auto"/>
        <w:jc w:val="both"/>
        <w:sectPr w:rsidR="004A7763" w:rsidRPr="00184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B412F6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4858BD" w14:textId="0DDCB73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study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participants,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their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legal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guardian,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provided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informed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written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study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enrollment.</w:t>
      </w:r>
    </w:p>
    <w:p w14:paraId="0880F752" w14:textId="77777777" w:rsidR="004A7763" w:rsidRPr="001841BC" w:rsidRDefault="004A7763">
      <w:pPr>
        <w:spacing w:line="360" w:lineRule="auto"/>
        <w:jc w:val="both"/>
      </w:pPr>
    </w:p>
    <w:p w14:paraId="569CC227" w14:textId="68D33D6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declare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conflict</w:t>
      </w:r>
      <w:r w:rsidR="00215202" w:rsidRPr="001841BC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interest.</w:t>
      </w:r>
    </w:p>
    <w:p w14:paraId="56D1494E" w14:textId="77777777" w:rsidR="004A7763" w:rsidRPr="001841BC" w:rsidRDefault="004A7763">
      <w:pPr>
        <w:spacing w:line="360" w:lineRule="auto"/>
        <w:jc w:val="both"/>
      </w:pPr>
    </w:p>
    <w:p w14:paraId="35F607D5" w14:textId="0AE85DC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Checklist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(2016),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prepared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according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Checklist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(2016).</w:t>
      </w:r>
    </w:p>
    <w:p w14:paraId="3A974FB2" w14:textId="77777777" w:rsidR="004A7763" w:rsidRPr="001841BC" w:rsidRDefault="004A7763">
      <w:pPr>
        <w:spacing w:line="360" w:lineRule="auto"/>
        <w:jc w:val="both"/>
      </w:pPr>
    </w:p>
    <w:p w14:paraId="59D926EB" w14:textId="01426CE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open-access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selected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in-house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editor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peer-reviewed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external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reviewers.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distributed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accordance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Creative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Attribution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(CC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BY-NC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4.0)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license,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permits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distribute,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remix,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adapt,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build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non-commercially,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license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their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derivative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terms,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provided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properly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non-commercial.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See: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AB6FB9B" w14:textId="77777777" w:rsidR="004A7763" w:rsidRPr="001841BC" w:rsidRDefault="004A7763">
      <w:pPr>
        <w:spacing w:line="360" w:lineRule="auto"/>
        <w:jc w:val="both"/>
      </w:pPr>
    </w:p>
    <w:p w14:paraId="58DF5B46" w14:textId="515D2CA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source: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Unsolicited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</w:p>
    <w:p w14:paraId="0BBD70E9" w14:textId="77777777" w:rsidR="004A7763" w:rsidRPr="001841BC" w:rsidRDefault="004A7763">
      <w:pPr>
        <w:spacing w:line="360" w:lineRule="auto"/>
        <w:jc w:val="both"/>
      </w:pPr>
    </w:p>
    <w:p w14:paraId="7DA1645F" w14:textId="551C003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Peer-review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started: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33948686" w14:textId="71952D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First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decision: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28,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63F99FD0" w14:textId="74696F4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press:</w:t>
      </w:r>
      <w:r w:rsidR="000E224E" w:rsidRPr="000E224E">
        <w:rPr>
          <w:rFonts w:ascii="Book Antiqua" w:eastAsia="Book Antiqua" w:hAnsi="Book Antiqua" w:cs="Book Antiqua"/>
          <w:color w:val="000000"/>
        </w:rPr>
        <w:t xml:space="preserve"> </w:t>
      </w:r>
      <w:r w:rsidR="000E224E" w:rsidRPr="001841BC">
        <w:rPr>
          <w:rFonts w:ascii="Book Antiqua" w:eastAsia="Book Antiqua" w:hAnsi="Book Antiqua" w:cs="Book Antiqua"/>
          <w:color w:val="000000"/>
        </w:rPr>
        <w:t>April 8, 2021</w:t>
      </w:r>
    </w:p>
    <w:p w14:paraId="7A74E64B" w14:textId="77777777" w:rsidR="004A7763" w:rsidRPr="001841BC" w:rsidRDefault="004A7763">
      <w:pPr>
        <w:spacing w:line="360" w:lineRule="auto"/>
        <w:jc w:val="both"/>
      </w:pPr>
    </w:p>
    <w:p w14:paraId="71B3D57C" w14:textId="37D4803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Specialty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type: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Medicine,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research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experimental</w:t>
      </w:r>
    </w:p>
    <w:p w14:paraId="1B11FB32" w14:textId="59255AB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Country/Territory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origin: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1BDE7E77" w14:textId="084612D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Peer-review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report’s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scientific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quality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A651C7" w14:textId="4405484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(Excellent):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249C2220" w14:textId="128C557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(Very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good):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14D5EF82" w14:textId="6576EA7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(Good):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</w:t>
      </w:r>
    </w:p>
    <w:p w14:paraId="6E520572" w14:textId="731C231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(Fair):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5BA7E198" w14:textId="793750F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(Poor):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528675BC" w14:textId="77777777" w:rsidR="004A7763" w:rsidRPr="001841BC" w:rsidRDefault="004A7763">
      <w:pPr>
        <w:spacing w:line="360" w:lineRule="auto"/>
        <w:jc w:val="both"/>
      </w:pPr>
    </w:p>
    <w:p w14:paraId="0B5F8E42" w14:textId="0F0C6BF0" w:rsidR="004A7763" w:rsidRPr="006329C5" w:rsidRDefault="00B805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841BC">
        <w:rPr>
          <w:rFonts w:ascii="Book Antiqua" w:eastAsia="Book Antiqua" w:hAnsi="Book Antiqua" w:cs="Book Antiqua"/>
          <w:b/>
          <w:color w:val="000000"/>
        </w:rPr>
        <w:t>P-Reviewer: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Elpek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XM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S-Editor: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ZM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L-Editor: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093C56" w:rsidRPr="001841BC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093C56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P-Editor:</w:t>
      </w:r>
      <w:r w:rsidR="006329C5" w:rsidRPr="006329C5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2A01FFD9" w14:textId="77777777" w:rsidR="006329C5" w:rsidRPr="006329C5" w:rsidRDefault="006329C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BE12F19" w14:textId="77777777" w:rsidR="004A7763" w:rsidRPr="001841BC" w:rsidRDefault="004A7763">
      <w:pPr>
        <w:spacing w:line="360" w:lineRule="auto"/>
        <w:jc w:val="both"/>
        <w:sectPr w:rsidR="004A7763" w:rsidRPr="00184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D8C9F8" w14:textId="7F55F84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Legends</w:t>
      </w:r>
    </w:p>
    <w:p w14:paraId="6FC8FA8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noProof/>
          <w:lang w:eastAsia="zh-CN"/>
        </w:rPr>
        <w:drawing>
          <wp:inline distT="0" distB="0" distL="0" distR="0" wp14:anchorId="3B2BFE76" wp14:editId="21CDC438">
            <wp:extent cx="2651760" cy="2759075"/>
            <wp:effectExtent l="0" t="0" r="0" b="0"/>
            <wp:docPr id="2050" name="图片 1" descr="372780ce40669dff98b014f1a00f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1" descr="372780ce40669dff98b014f1a00f4f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737" cy="27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A355" w14:textId="20354D5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thickness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texture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/>
          <w:bCs/>
          <w:color w:val="000000"/>
        </w:rPr>
        <w:t xml:space="preserve">both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lungs.</w:t>
      </w:r>
    </w:p>
    <w:p w14:paraId="26C698AC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6DED5987" wp14:editId="4590914B">
            <wp:extent cx="4794250" cy="1833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2250" cy="18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B914" w14:textId="2BA17E5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aps/>
          <w:color w:val="000000"/>
        </w:rPr>
        <w:t>c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Cs/>
          <w:color w:val="000000"/>
        </w:rPr>
        <w:t>A</w:t>
      </w:r>
      <w:r w:rsidRPr="001841BC">
        <w:rPr>
          <w:rFonts w:ascii="Book Antiqua" w:eastAsia="Book Antiqua" w:hAnsi="Book Antiqua" w:cs="Book Antiqua"/>
          <w:bCs/>
          <w:color w:val="000000"/>
        </w:rPr>
        <w:t>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plane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bCs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bCs/>
          <w:color w:val="000000"/>
        </w:rPr>
        <w:t>T2/T3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vertebrae;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Cs/>
          <w:color w:val="000000"/>
        </w:rPr>
        <w:t xml:space="preserve">A </w:t>
      </w:r>
      <w:r w:rsidR="0095772C">
        <w:rPr>
          <w:rFonts w:ascii="Book Antiqua" w:eastAsia="Book Antiqua" w:hAnsi="Book Antiqua" w:cs="Book Antiqua"/>
          <w:bCs/>
          <w:color w:val="000000"/>
        </w:rPr>
        <w:t>c</w:t>
      </w:r>
      <w:r w:rsidRPr="001841BC">
        <w:rPr>
          <w:rFonts w:ascii="Book Antiqua" w:eastAsia="Book Antiqua" w:hAnsi="Book Antiqua" w:cs="Book Antiqua"/>
          <w:bCs/>
          <w:color w:val="000000"/>
        </w:rPr>
        <w:t>oronal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nodular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trachea.</w:t>
      </w:r>
    </w:p>
    <w:p w14:paraId="27580FC1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622D0D2" wp14:editId="10B1FBAF">
            <wp:extent cx="2387600" cy="2336800"/>
            <wp:effectExtent l="0" t="0" r="0" b="6350"/>
            <wp:docPr id="4098" name="图片 4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4" descr="1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30A2" w14:textId="70008C4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/>
          <w:bCs/>
          <w:color w:val="000000"/>
        </w:rPr>
        <w:t xml:space="preserve">mid-tracheal,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pedicled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dumbbell-shaped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surface.</w:t>
      </w:r>
    </w:p>
    <w:p w14:paraId="4393A8A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17111190" wp14:editId="04DB8281">
            <wp:extent cx="476250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6565" cy="17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7EAB" w14:textId="51AC40A8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proofErr w:type="spellEnd"/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S</w:t>
      </w:r>
      <w:r w:rsidRPr="001841BC">
        <w:rPr>
          <w:rFonts w:ascii="Book Antiqua" w:eastAsia="Book Antiqua" w:hAnsi="Book Antiqua" w:cs="Book Antiqua"/>
          <w:bCs/>
          <w:color w:val="000000"/>
        </w:rPr>
        <w:t>howing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long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shuttle-shaped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 xml:space="preserve"> tumor cells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with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 xml:space="preserve"> an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uneven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distribution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fenestrated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arrangement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some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areas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(</w:t>
      </w:r>
      <w:proofErr w:type="spellStart"/>
      <w:r w:rsidRPr="001841BC">
        <w:rPr>
          <w:rFonts w:ascii="Book Antiqua" w:eastAsia="Book Antiqua" w:hAnsi="Book Antiqua" w:cs="Book Antiqua"/>
          <w:bCs/>
          <w:color w:val="000000"/>
        </w:rPr>
        <w:t>hematoxylin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eosin,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magnification,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100);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 xml:space="preserve">Positive </w:t>
      </w:r>
      <w:proofErr w:type="spellStart"/>
      <w:r w:rsidR="00EB290B" w:rsidRPr="001841BC">
        <w:rPr>
          <w:rFonts w:ascii="Book Antiqua" w:eastAsia="Book Antiqua" w:hAnsi="Book Antiqua" w:cs="Book Antiqua"/>
          <w:bCs/>
          <w:color w:val="000000"/>
        </w:rPr>
        <w:t>i</w:t>
      </w:r>
      <w:r w:rsidRPr="001841BC">
        <w:rPr>
          <w:rFonts w:ascii="Book Antiqua" w:eastAsia="Book Antiqua" w:hAnsi="Book Antiqua" w:cs="Book Antiqua"/>
          <w:bCs/>
          <w:color w:val="000000"/>
        </w:rPr>
        <w:t>mmunohistochemical</w:t>
      </w:r>
      <w:proofErr w:type="spellEnd"/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S-100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protein</w:t>
      </w:r>
      <w:r w:rsidR="00CB0A3C" w:rsidRPr="001841B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841BC">
        <w:rPr>
          <w:rFonts w:ascii="Book Antiqua" w:hAnsi="Book Antiqua" w:cs="Book Antiqua"/>
          <w:bCs/>
          <w:color w:val="000000"/>
          <w:lang w:eastAsia="zh-CN"/>
        </w:rPr>
        <w:t>(</w:t>
      </w:r>
      <w:r w:rsidRPr="001841BC">
        <w:rPr>
          <w:rFonts w:ascii="Book Antiqua" w:eastAsia="Book Antiqua" w:hAnsi="Book Antiqua" w:cs="Book Antiqua"/>
          <w:bCs/>
          <w:color w:val="000000"/>
        </w:rPr>
        <w:t>magnification,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100</w:t>
      </w:r>
      <w:r w:rsidRPr="001841BC">
        <w:rPr>
          <w:rFonts w:ascii="Book Antiqua" w:hAnsi="Book Antiqua" w:cs="Book Antiqua"/>
          <w:bCs/>
          <w:color w:val="000000"/>
          <w:lang w:eastAsia="zh-CN"/>
        </w:rPr>
        <w:t>)</w:t>
      </w:r>
      <w:r w:rsidRPr="001841BC">
        <w:rPr>
          <w:rFonts w:ascii="Book Antiqua" w:eastAsia="Book Antiqua" w:hAnsi="Book Antiqua" w:cs="Book Antiqua"/>
          <w:bCs/>
          <w:color w:val="000000"/>
        </w:rPr>
        <w:t>.</w:t>
      </w:r>
    </w:p>
    <w:p w14:paraId="179A11B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742A4363" wp14:editId="14681378">
            <wp:extent cx="3891915" cy="1955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2567" cy="19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01D6" w14:textId="34568F1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5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</w:t>
      </w:r>
      <w:r w:rsidRPr="001841BC">
        <w:rPr>
          <w:rFonts w:ascii="Book Antiqua" w:eastAsia="宋体" w:hAnsi="Book Antiqua" w:cs="Book Antiqua"/>
          <w:b/>
          <w:bCs/>
          <w:color w:val="000000"/>
          <w:lang w:eastAsia="zh-CN"/>
        </w:rPr>
        <w:t>s</w:t>
      </w:r>
      <w:r w:rsidR="00CB0A3C" w:rsidRPr="001841BC">
        <w:rPr>
          <w:rFonts w:ascii="Book Antiqua" w:eastAsia="宋体" w:hAnsi="Book Antiqua" w:cs="Book Antiqua"/>
          <w:b/>
          <w:bCs/>
          <w:color w:val="000000"/>
          <w:lang w:eastAsia="zh-CN"/>
        </w:rPr>
        <w:t>.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0A3C" w:rsidRPr="001841BC">
        <w:rPr>
          <w:rFonts w:ascii="Book Antiqua" w:eastAsia="Book Antiqua" w:hAnsi="Book Antiqua" w:cs="Book Antiqua"/>
          <w:color w:val="000000"/>
        </w:rPr>
        <w:t>A: R</w:t>
      </w:r>
      <w:r w:rsidRPr="001841BC">
        <w:rPr>
          <w:rFonts w:ascii="Book Antiqua" w:eastAsia="Book Antiqua" w:hAnsi="Book Antiqua" w:cs="Book Antiqua"/>
          <w:color w:val="000000"/>
        </w:rPr>
        <w:t>emoval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high-frequency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41BC">
        <w:rPr>
          <w:rFonts w:ascii="Book Antiqua" w:eastAsia="Book Antiqua" w:hAnsi="Book Antiqua" w:cs="Book Antiqua"/>
          <w:color w:val="000000"/>
        </w:rPr>
        <w:t>electro</w:t>
      </w:r>
      <w:r w:rsidR="00EB290B" w:rsidRPr="001841BC">
        <w:rPr>
          <w:rFonts w:ascii="Book Antiqua" w:eastAsia="Book Antiqua" w:hAnsi="Book Antiqua" w:cs="Book Antiqua"/>
          <w:color w:val="000000"/>
        </w:rPr>
        <w:t>surgery</w:t>
      </w:r>
      <w:proofErr w:type="spellEnd"/>
      <w:r w:rsidR="00CB0A3C" w:rsidRPr="001841BC">
        <w:rPr>
          <w:rFonts w:ascii="Book Antiqua" w:eastAsia="Book Antiqua" w:hAnsi="Book Antiqua" w:cs="Book Antiqua"/>
          <w:color w:val="000000"/>
        </w:rPr>
        <w:t xml:space="preserve">; 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>: R</w:t>
      </w:r>
      <w:r w:rsidRPr="001841BC">
        <w:rPr>
          <w:rFonts w:ascii="Book Antiqua" w:eastAsia="Book Antiqua" w:hAnsi="Book Antiqua" w:cs="Book Antiqua"/>
          <w:color w:val="000000"/>
        </w:rPr>
        <w:t>esidual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anatomy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removal.</w:t>
      </w:r>
    </w:p>
    <w:p w14:paraId="7DFE2C7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7BFA8A6" wp14:editId="0EB5E224">
            <wp:extent cx="2717800" cy="2311400"/>
            <wp:effectExtent l="0" t="0" r="6350" b="0"/>
            <wp:docPr id="7170" name="图片 26" descr="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26" descr="5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5E4D" w14:textId="1995B525" w:rsidR="00EA3AE7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image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slight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scar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>ring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>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 xml:space="preserve">at the site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lesion.</w:t>
      </w:r>
    </w:p>
    <w:p w14:paraId="1F531473" w14:textId="77777777" w:rsidR="00EA3AE7" w:rsidRDefault="00EA3AE7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3B595D1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2841444D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6AE5FB7D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13EDC91F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24497485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3107C605" w14:textId="220B68BA" w:rsidR="009B2BF7" w:rsidRDefault="009B2BF7" w:rsidP="009B2BF7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36A9B4F" wp14:editId="3AF9F3D1">
            <wp:extent cx="2497455" cy="14395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6E08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663DF5EE" w14:textId="77777777" w:rsidR="009B2BF7" w:rsidRDefault="009B2BF7" w:rsidP="009B2BF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210A12C" w14:textId="77777777" w:rsidR="009B2BF7" w:rsidRDefault="009B2BF7" w:rsidP="009B2B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303FC8A" w14:textId="77777777" w:rsidR="009B2BF7" w:rsidRDefault="009B2BF7" w:rsidP="009B2B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AFBEECF" w14:textId="77777777" w:rsidR="009B2BF7" w:rsidRDefault="009B2BF7" w:rsidP="009B2B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E054947" w14:textId="77777777" w:rsidR="009B2BF7" w:rsidRDefault="009B2BF7" w:rsidP="009B2B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BD8FD9C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E863B2F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7E998177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6208BB1F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03FF8F13" w14:textId="15835FDF" w:rsidR="009B2BF7" w:rsidRDefault="009B2BF7" w:rsidP="009B2BF7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D4F486" wp14:editId="4068F4C7">
            <wp:extent cx="1446530" cy="143954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7436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3E17312E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1AC68B67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4DDEB227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736563CC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13B27CF4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41704939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0BB5EC79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5D3D8C7C" w14:textId="77777777" w:rsidR="009B2BF7" w:rsidRDefault="009B2BF7" w:rsidP="009B2BF7">
      <w:pPr>
        <w:jc w:val="center"/>
        <w:rPr>
          <w:rFonts w:ascii="Book Antiqua" w:hAnsi="Book Antiqua"/>
          <w:lang w:eastAsia="zh-CN"/>
        </w:rPr>
      </w:pPr>
    </w:p>
    <w:p w14:paraId="1D436989" w14:textId="77777777" w:rsidR="009B2BF7" w:rsidRDefault="009B2BF7" w:rsidP="009B2BF7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3E34633E" w14:textId="77777777" w:rsidR="009B2BF7" w:rsidRDefault="009B2BF7" w:rsidP="009B2BF7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FB7CF3B" w14:textId="77777777" w:rsidR="004A7763" w:rsidRPr="001841BC" w:rsidRDefault="004A7763">
      <w:pPr>
        <w:spacing w:line="360" w:lineRule="auto"/>
        <w:jc w:val="both"/>
        <w:rPr>
          <w:b/>
        </w:rPr>
      </w:pPr>
    </w:p>
    <w:sectPr w:rsidR="004A7763" w:rsidRPr="0018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E4C50" w14:textId="77777777" w:rsidR="00F1660D" w:rsidRDefault="00F1660D">
      <w:r>
        <w:separator/>
      </w:r>
    </w:p>
  </w:endnote>
  <w:endnote w:type="continuationSeparator" w:id="0">
    <w:p w14:paraId="3AAED370" w14:textId="77777777" w:rsidR="00F1660D" w:rsidRDefault="00F1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477134"/>
    </w:sdtPr>
    <w:sdtEndPr>
      <w:rPr>
        <w:rFonts w:ascii="Book Antiqua" w:hAnsi="Book Antiqua"/>
        <w:color w:val="000000" w:themeColor="text1"/>
        <w:sz w:val="24"/>
        <w:szCs w:val="24"/>
      </w:rPr>
    </w:sdtEndPr>
    <w:sdtContent>
      <w:sdt>
        <w:sdtPr>
          <w:id w:val="-1705238520"/>
        </w:sdtPr>
        <w:sdtEndPr>
          <w:rPr>
            <w:rFonts w:ascii="Book Antiqua" w:hAnsi="Book Antiqua"/>
            <w:color w:val="000000" w:themeColor="text1"/>
            <w:sz w:val="24"/>
            <w:szCs w:val="24"/>
          </w:rPr>
        </w:sdtEndPr>
        <w:sdtContent>
          <w:p w14:paraId="322B2179" w14:textId="77777777" w:rsidR="004A7763" w:rsidRPr="00110218" w:rsidRDefault="00B8058B">
            <w:pPr>
              <w:pStyle w:val="a5"/>
              <w:jc w:val="right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>
              <w:rPr>
                <w:sz w:val="21"/>
                <w:szCs w:val="21"/>
                <w:lang w:val="zh-CN" w:eastAsia="zh-CN"/>
              </w:rPr>
              <w:t xml:space="preserve"> 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>PAGE</w:instrTex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F50F98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4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  <w:lang w:val="zh-CN" w:eastAsia="zh-CN"/>
              </w:rPr>
              <w:t xml:space="preserve"> / 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>NUMPAGES</w:instrTex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F50F98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21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3BAFFB32" w14:textId="77777777" w:rsidR="004A7763" w:rsidRDefault="004A77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2542A" w14:textId="77777777" w:rsidR="00F1660D" w:rsidRDefault="00F1660D">
      <w:r>
        <w:separator/>
      </w:r>
    </w:p>
  </w:footnote>
  <w:footnote w:type="continuationSeparator" w:id="0">
    <w:p w14:paraId="3C3565C6" w14:textId="77777777" w:rsidR="00F1660D" w:rsidRDefault="00F166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wsDA2tzA2NbM0MDFQ0lEKTi0uzszPAykwqgUADjydpywAAAA="/>
  </w:docVars>
  <w:rsids>
    <w:rsidRoot w:val="00A77B3E"/>
    <w:rsid w:val="00014278"/>
    <w:rsid w:val="00034CC1"/>
    <w:rsid w:val="00084515"/>
    <w:rsid w:val="00093529"/>
    <w:rsid w:val="00093C56"/>
    <w:rsid w:val="000C0964"/>
    <w:rsid w:val="000D260A"/>
    <w:rsid w:val="000E224E"/>
    <w:rsid w:val="000F209F"/>
    <w:rsid w:val="0010313B"/>
    <w:rsid w:val="00110218"/>
    <w:rsid w:val="00157F8A"/>
    <w:rsid w:val="00176EE0"/>
    <w:rsid w:val="001841BC"/>
    <w:rsid w:val="001922CF"/>
    <w:rsid w:val="00215202"/>
    <w:rsid w:val="00261E56"/>
    <w:rsid w:val="00277B5C"/>
    <w:rsid w:val="0028325D"/>
    <w:rsid w:val="002A67FE"/>
    <w:rsid w:val="002C072C"/>
    <w:rsid w:val="002C4873"/>
    <w:rsid w:val="002D1750"/>
    <w:rsid w:val="002D3070"/>
    <w:rsid w:val="002E263C"/>
    <w:rsid w:val="00307A0E"/>
    <w:rsid w:val="003963E1"/>
    <w:rsid w:val="003A5EDD"/>
    <w:rsid w:val="003B0198"/>
    <w:rsid w:val="003B6180"/>
    <w:rsid w:val="003F5484"/>
    <w:rsid w:val="003F5625"/>
    <w:rsid w:val="003F7805"/>
    <w:rsid w:val="00405293"/>
    <w:rsid w:val="00410A53"/>
    <w:rsid w:val="00416C7F"/>
    <w:rsid w:val="00436950"/>
    <w:rsid w:val="00442BB2"/>
    <w:rsid w:val="00447589"/>
    <w:rsid w:val="004633B4"/>
    <w:rsid w:val="004A7763"/>
    <w:rsid w:val="004D3013"/>
    <w:rsid w:val="004D5EED"/>
    <w:rsid w:val="004F75C6"/>
    <w:rsid w:val="00527278"/>
    <w:rsid w:val="005339C2"/>
    <w:rsid w:val="00593842"/>
    <w:rsid w:val="005D3AAB"/>
    <w:rsid w:val="00617D58"/>
    <w:rsid w:val="006214BB"/>
    <w:rsid w:val="006329C5"/>
    <w:rsid w:val="00652F70"/>
    <w:rsid w:val="006535A7"/>
    <w:rsid w:val="00657C3F"/>
    <w:rsid w:val="00683F15"/>
    <w:rsid w:val="006A11E4"/>
    <w:rsid w:val="006A22A1"/>
    <w:rsid w:val="006D01BC"/>
    <w:rsid w:val="006E2AD1"/>
    <w:rsid w:val="006F196F"/>
    <w:rsid w:val="007001BE"/>
    <w:rsid w:val="00700447"/>
    <w:rsid w:val="007125C8"/>
    <w:rsid w:val="007273CF"/>
    <w:rsid w:val="00742251"/>
    <w:rsid w:val="00773617"/>
    <w:rsid w:val="007B401B"/>
    <w:rsid w:val="007C5E99"/>
    <w:rsid w:val="007D06F7"/>
    <w:rsid w:val="007F1B4B"/>
    <w:rsid w:val="008448F2"/>
    <w:rsid w:val="00846F15"/>
    <w:rsid w:val="00852250"/>
    <w:rsid w:val="0087263F"/>
    <w:rsid w:val="008759AF"/>
    <w:rsid w:val="008B174E"/>
    <w:rsid w:val="008D5C48"/>
    <w:rsid w:val="008E4688"/>
    <w:rsid w:val="008F6689"/>
    <w:rsid w:val="00913CFF"/>
    <w:rsid w:val="0091772E"/>
    <w:rsid w:val="00921085"/>
    <w:rsid w:val="0094149D"/>
    <w:rsid w:val="009446A5"/>
    <w:rsid w:val="00946C0E"/>
    <w:rsid w:val="00950D35"/>
    <w:rsid w:val="0095772C"/>
    <w:rsid w:val="00960E3D"/>
    <w:rsid w:val="00974CF4"/>
    <w:rsid w:val="009A684C"/>
    <w:rsid w:val="009B2BF7"/>
    <w:rsid w:val="009D51A3"/>
    <w:rsid w:val="009E341D"/>
    <w:rsid w:val="00A103A3"/>
    <w:rsid w:val="00A37432"/>
    <w:rsid w:val="00A41177"/>
    <w:rsid w:val="00A654DC"/>
    <w:rsid w:val="00A77B3E"/>
    <w:rsid w:val="00A92905"/>
    <w:rsid w:val="00AB67BB"/>
    <w:rsid w:val="00AD01BF"/>
    <w:rsid w:val="00AD4835"/>
    <w:rsid w:val="00AE6246"/>
    <w:rsid w:val="00AE6FC6"/>
    <w:rsid w:val="00B17DB7"/>
    <w:rsid w:val="00B33638"/>
    <w:rsid w:val="00B8058B"/>
    <w:rsid w:val="00B91F73"/>
    <w:rsid w:val="00BC6B0E"/>
    <w:rsid w:val="00BF4B27"/>
    <w:rsid w:val="00C95D5B"/>
    <w:rsid w:val="00CA18DF"/>
    <w:rsid w:val="00CA2A55"/>
    <w:rsid w:val="00CB0A3C"/>
    <w:rsid w:val="00CC3D7D"/>
    <w:rsid w:val="00CE61C5"/>
    <w:rsid w:val="00D335F1"/>
    <w:rsid w:val="00D40119"/>
    <w:rsid w:val="00D439D5"/>
    <w:rsid w:val="00D4620B"/>
    <w:rsid w:val="00D63C0C"/>
    <w:rsid w:val="00D72611"/>
    <w:rsid w:val="00DB58B8"/>
    <w:rsid w:val="00DB700E"/>
    <w:rsid w:val="00E15EEB"/>
    <w:rsid w:val="00E26334"/>
    <w:rsid w:val="00E27079"/>
    <w:rsid w:val="00E413AB"/>
    <w:rsid w:val="00E52701"/>
    <w:rsid w:val="00E70747"/>
    <w:rsid w:val="00EA1690"/>
    <w:rsid w:val="00EA3AE7"/>
    <w:rsid w:val="00EB290B"/>
    <w:rsid w:val="00EB5078"/>
    <w:rsid w:val="00EC0714"/>
    <w:rsid w:val="00EC3366"/>
    <w:rsid w:val="00EC69F9"/>
    <w:rsid w:val="00EE1668"/>
    <w:rsid w:val="00F061DA"/>
    <w:rsid w:val="00F106CF"/>
    <w:rsid w:val="00F1660D"/>
    <w:rsid w:val="00F21AED"/>
    <w:rsid w:val="00F30FA8"/>
    <w:rsid w:val="00F50F98"/>
    <w:rsid w:val="00F74DF0"/>
    <w:rsid w:val="00F757E2"/>
    <w:rsid w:val="00F90781"/>
    <w:rsid w:val="00F940CE"/>
    <w:rsid w:val="00FD4996"/>
    <w:rsid w:val="00FE03A2"/>
    <w:rsid w:val="00FE235B"/>
    <w:rsid w:val="00FE4FA0"/>
    <w:rsid w:val="00FF5383"/>
    <w:rsid w:val="05D666BB"/>
    <w:rsid w:val="1128726E"/>
    <w:rsid w:val="2A212BD2"/>
    <w:rsid w:val="541E42D6"/>
    <w:rsid w:val="6DCE5205"/>
    <w:rsid w:val="7D35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8B3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Balloon Text"/>
    <w:basedOn w:val="a"/>
    <w:link w:val="Char0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rPr>
      <w:b/>
      <w:bCs/>
    </w:rPr>
  </w:style>
  <w:style w:type="character" w:styleId="a8">
    <w:name w:val="annotation reference"/>
    <w:basedOn w:val="a0"/>
    <w:semiHidden/>
    <w:unhideWhenUsed/>
    <w:rPr>
      <w:sz w:val="21"/>
      <w:szCs w:val="21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3">
    <w:name w:val="批注主题 Char"/>
    <w:basedOn w:val="Char"/>
    <w:link w:val="a7"/>
    <w:semiHidden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Balloon Text"/>
    <w:basedOn w:val="a"/>
    <w:link w:val="Char0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rPr>
      <w:b/>
      <w:bCs/>
    </w:rPr>
  </w:style>
  <w:style w:type="character" w:styleId="a8">
    <w:name w:val="annotation reference"/>
    <w:basedOn w:val="a0"/>
    <w:semiHidden/>
    <w:unhideWhenUsed/>
    <w:rPr>
      <w:sz w:val="21"/>
      <w:szCs w:val="21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3">
    <w:name w:val="批注主题 Char"/>
    <w:basedOn w:val="Char"/>
    <w:link w:val="a7"/>
    <w:semiHidden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329E0C-FBA0-194F-93C3-226B7CFB7881}">
  <we:reference id="wa104380773" version="1.0.0.2" store="en-US" storeType="OMEX"/>
  <we:alternateReferences>
    <we:reference id="WA104380773" version="1.0.0.2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3170</Words>
  <Characters>18069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HHR</dc:creator>
  <cp:lastModifiedBy>Lenovo</cp:lastModifiedBy>
  <cp:revision>14</cp:revision>
  <dcterms:created xsi:type="dcterms:W3CDTF">2021-04-12T20:23:00Z</dcterms:created>
  <dcterms:modified xsi:type="dcterms:W3CDTF">2021-05-25T01:41:00Z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03FA0D509CE24C98BAC7FC3E79980598</vt:lpwstr>
  </property>
</Properties>
</file>