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7DEDC" w14:textId="5DBFAF3C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E45D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E45D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E45D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015D6FAC" w14:textId="01D1F35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64281</w:t>
      </w:r>
    </w:p>
    <w:p w14:paraId="7891D37A" w14:textId="079FB20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0D6ADFCB" w14:textId="77777777" w:rsidR="00A77B3E" w:rsidRPr="0003589A" w:rsidRDefault="00A77B3E">
      <w:pPr>
        <w:spacing w:line="360" w:lineRule="auto"/>
        <w:jc w:val="both"/>
        <w:rPr>
          <w:rFonts w:ascii="Book Antiqua" w:hAnsi="Book Antiqua"/>
        </w:rPr>
      </w:pPr>
    </w:p>
    <w:p w14:paraId="5818201F" w14:textId="02FF5018" w:rsidR="00A77B3E" w:rsidRPr="0003589A" w:rsidRDefault="008D51C5">
      <w:pPr>
        <w:spacing w:line="360" w:lineRule="auto"/>
        <w:jc w:val="both"/>
        <w:rPr>
          <w:rFonts w:ascii="Book Antiqua" w:hAnsi="Book Antiqua"/>
        </w:rPr>
      </w:pPr>
      <w:r w:rsidRPr="0003589A">
        <w:rPr>
          <w:rFonts w:ascii="Book Antiqua" w:eastAsia="Book Antiqua" w:hAnsi="Book Antiqua" w:cs="Book Antiqua"/>
          <w:b/>
          <w:color w:val="000000"/>
        </w:rPr>
        <w:t>Calcar-guided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short-stem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total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hip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arthroplasty</w:t>
      </w:r>
      <w:r w:rsidR="0003589A" w:rsidRPr="0003589A">
        <w:rPr>
          <w:rFonts w:ascii="Book Antiqua" w:eastAsia="宋体" w:hAnsi="Book Antiqua" w:cs="宋体"/>
          <w:b/>
          <w:color w:val="000000"/>
          <w:lang w:eastAsia="zh-CN"/>
        </w:rPr>
        <w:t>:</w:t>
      </w:r>
      <w:r w:rsidR="003E45D8">
        <w:rPr>
          <w:rFonts w:ascii="Book Antiqua" w:eastAsia="宋体" w:hAnsi="Book Antiqua" w:cs="宋体"/>
          <w:b/>
          <w:color w:val="000000"/>
          <w:lang w:eastAsia="zh-CN"/>
        </w:rPr>
        <w:t xml:space="preserve"> </w:t>
      </w:r>
      <w:r w:rsidR="0003589A" w:rsidRPr="0003589A">
        <w:rPr>
          <w:rFonts w:ascii="Book Antiqua" w:eastAsia="Book Antiqua" w:hAnsi="Book Antiqua" w:cs="Book Antiqua"/>
          <w:b/>
          <w:color w:val="000000"/>
        </w:rPr>
        <w:t>Will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it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be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future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standard?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Review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and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3589A">
        <w:rPr>
          <w:rFonts w:ascii="Book Antiqua" w:eastAsia="Book Antiqua" w:hAnsi="Book Antiqua" w:cs="Book Antiqua"/>
          <w:b/>
          <w:color w:val="000000"/>
        </w:rPr>
        <w:t>perspectives</w:t>
      </w:r>
    </w:p>
    <w:p w14:paraId="30953A00" w14:textId="77777777" w:rsidR="00A77B3E" w:rsidRDefault="00A77B3E">
      <w:pPr>
        <w:spacing w:line="360" w:lineRule="auto"/>
        <w:jc w:val="both"/>
      </w:pPr>
    </w:p>
    <w:p w14:paraId="67DEEBB0" w14:textId="337A780C" w:rsidR="00A77B3E" w:rsidRDefault="003509D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D51C5"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D51C5"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D51C5"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D51C5"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D51C5">
        <w:rPr>
          <w:rFonts w:ascii="Book Antiqua" w:eastAsia="Book Antiqua" w:hAnsi="Book Antiqua" w:cs="Book Antiqua"/>
          <w:color w:val="000000"/>
        </w:rPr>
        <w:t>arthroplasty</w:t>
      </w:r>
    </w:p>
    <w:p w14:paraId="6E04A909" w14:textId="77777777" w:rsidR="00A77B3E" w:rsidRDefault="00A77B3E">
      <w:pPr>
        <w:spacing w:line="360" w:lineRule="auto"/>
        <w:jc w:val="both"/>
      </w:pPr>
    </w:p>
    <w:p w14:paraId="43D59FE7" w14:textId="227C7DE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Karl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Philipp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</w:p>
    <w:p w14:paraId="75642E77" w14:textId="77777777" w:rsidR="00A77B3E" w:rsidRDefault="00A77B3E">
      <w:pPr>
        <w:spacing w:line="360" w:lineRule="auto"/>
        <w:jc w:val="both"/>
      </w:pPr>
    </w:p>
    <w:p w14:paraId="1F578B5C" w14:textId="51DA3A3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Josefs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Wiesbaden,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Wiesbaden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65189,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7C8A1346" w14:textId="77777777" w:rsidR="00A77B3E" w:rsidRDefault="00A77B3E">
      <w:pPr>
        <w:spacing w:line="360" w:lineRule="auto"/>
        <w:jc w:val="both"/>
      </w:pPr>
    </w:p>
    <w:p w14:paraId="58124FE0" w14:textId="57715A4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71AE">
        <w:rPr>
          <w:rFonts w:ascii="Book Antiqua" w:eastAsia="Book Antiqua" w:hAnsi="Book Antiqua" w:cs="Book Antiqua"/>
          <w:color w:val="000000"/>
        </w:rPr>
        <w:t>Department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3C71AE"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Gelenkzentrum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Rhein-Main,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Wiesbaden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65183,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518F307F" w14:textId="77777777" w:rsidR="00A77B3E" w:rsidRDefault="00A77B3E">
      <w:pPr>
        <w:spacing w:line="360" w:lineRule="auto"/>
        <w:jc w:val="both"/>
      </w:pPr>
    </w:p>
    <w:p w14:paraId="7D445618" w14:textId="57E6BDE0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Traumatology,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Johannes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Gutenberg-University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Mainz,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Mainz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55131,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41A7CE61" w14:textId="77777777" w:rsidR="00A77B3E" w:rsidRDefault="00A77B3E">
      <w:pPr>
        <w:spacing w:line="360" w:lineRule="auto"/>
        <w:jc w:val="both"/>
      </w:pPr>
    </w:p>
    <w:p w14:paraId="5DA53C39" w14:textId="14E70D5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KP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E45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27044082" w14:textId="77777777" w:rsidR="00A77B3E" w:rsidRDefault="00A77B3E">
      <w:pPr>
        <w:spacing w:line="360" w:lineRule="auto"/>
        <w:jc w:val="both"/>
      </w:pPr>
    </w:p>
    <w:p w14:paraId="692B80FC" w14:textId="44C0E6E0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Josefs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Wiesbaden,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Beethovenstr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Wiesbaden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65189,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kkutzner@joho.de</w:t>
      </w:r>
    </w:p>
    <w:p w14:paraId="45002182" w14:textId="77777777" w:rsidR="00A77B3E" w:rsidRDefault="00A77B3E">
      <w:pPr>
        <w:spacing w:line="360" w:lineRule="auto"/>
        <w:jc w:val="both"/>
      </w:pPr>
    </w:p>
    <w:p w14:paraId="31124986" w14:textId="1D12946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59B7698" w14:textId="1B9B4F5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63A4" w:rsidRPr="009463A4"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9463A4" w:rsidRPr="009463A4">
        <w:rPr>
          <w:rFonts w:ascii="Book Antiqua" w:eastAsia="Book Antiqua" w:hAnsi="Book Antiqua" w:cs="Book Antiqua"/>
          <w:color w:val="000000"/>
        </w:rPr>
        <w:t>10,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9463A4" w:rsidRPr="009463A4">
        <w:rPr>
          <w:rFonts w:ascii="Book Antiqua" w:eastAsia="Book Antiqua" w:hAnsi="Book Antiqua" w:cs="Book Antiqua"/>
          <w:color w:val="000000"/>
        </w:rPr>
        <w:t>2021</w:t>
      </w:r>
    </w:p>
    <w:p w14:paraId="582161AF" w14:textId="67F27F7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3E45D8">
        <w:rPr>
          <w:rFonts w:ascii="Book Antiqua" w:eastAsia="宋体" w:hAnsi="Book Antiqua"/>
          <w:color w:val="000000" w:themeColor="text1"/>
        </w:rPr>
        <w:t>J</w:t>
      </w:r>
      <w:r w:rsidR="003E45D8">
        <w:rPr>
          <w:rFonts w:ascii="Book Antiqua" w:eastAsia="宋体" w:hAnsi="Book Antiqua" w:hint="eastAsia"/>
          <w:color w:val="000000" w:themeColor="text1"/>
        </w:rPr>
        <w:t>u</w:t>
      </w:r>
      <w:r w:rsidR="003E45D8">
        <w:rPr>
          <w:rFonts w:ascii="Book Antiqua" w:eastAsia="宋体" w:hAnsi="Book Antiqua"/>
          <w:color w:val="000000" w:themeColor="text1"/>
        </w:rPr>
        <w:t>ly</w:t>
      </w:r>
      <w:r w:rsidR="003E45D8" w:rsidRPr="00F06907">
        <w:rPr>
          <w:rFonts w:ascii="Book Antiqua" w:eastAsia="宋体" w:hAnsi="Book Antiqua"/>
          <w:color w:val="000000" w:themeColor="text1"/>
        </w:rPr>
        <w:t xml:space="preserve"> </w:t>
      </w:r>
      <w:r w:rsidR="003E45D8">
        <w:rPr>
          <w:rFonts w:ascii="Book Antiqua" w:eastAsia="宋体" w:hAnsi="Book Antiqua"/>
          <w:color w:val="000000" w:themeColor="text1"/>
        </w:rPr>
        <w:t>20</w:t>
      </w:r>
      <w:r w:rsidR="003E45D8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13AD66D2" w14:textId="0B1DAD4A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E4E3D82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9A9F69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E24A4C" w14:textId="64AA9DE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(THA)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10.4%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soft-tissue-sparing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undersizing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survivorship.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5C492691" w14:textId="77777777" w:rsidR="00A77B3E" w:rsidRDefault="00A77B3E">
      <w:pPr>
        <w:spacing w:line="360" w:lineRule="auto"/>
        <w:jc w:val="both"/>
      </w:pPr>
    </w:p>
    <w:p w14:paraId="7D596429" w14:textId="79A8EE6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B12" w:rsidRPr="003D0B12"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3D0B12" w:rsidRPr="003D0B12"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3D0B12" w:rsidRPr="003D0B12">
        <w:rPr>
          <w:rFonts w:ascii="Book Antiqua" w:eastAsia="Book Antiqua" w:hAnsi="Book Antiqua" w:cs="Book Antiqua"/>
          <w:color w:val="000000"/>
        </w:rPr>
        <w:t>arthroplasty</w:t>
      </w:r>
      <w:r w:rsidR="003D0B12" w:rsidRPr="003D0B12">
        <w:rPr>
          <w:rFonts w:ascii="Book Antiqua" w:eastAsia="宋体" w:hAnsi="Book Antiqua" w:cs="宋体"/>
          <w:color w:val="000000"/>
          <w:lang w:eastAsia="zh-CN"/>
        </w:rPr>
        <w:t>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3D0B12"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3D0B12">
        <w:rPr>
          <w:rFonts w:ascii="Book Antiqua" w:eastAsia="Book Antiqua" w:hAnsi="Book Antiqua" w:cs="Book Antiqua"/>
          <w:color w:val="000000"/>
        </w:rPr>
        <w:t>stem;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3D0B12">
        <w:rPr>
          <w:rFonts w:ascii="Book Antiqua" w:eastAsia="Book Antiqua" w:hAnsi="Book Antiqua" w:cs="Book Antiqua"/>
          <w:color w:val="000000"/>
        </w:rPr>
        <w:t>Calcar-guided;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3D0B12">
        <w:rPr>
          <w:rFonts w:ascii="Book Antiqua" w:eastAsia="Book Antiqua" w:hAnsi="Book Antiqua" w:cs="Book Antiqua"/>
          <w:color w:val="000000"/>
        </w:rPr>
        <w:t>Classification;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3D0B12">
        <w:rPr>
          <w:rFonts w:ascii="Book Antiqua" w:eastAsia="Book Antiqua" w:hAnsi="Book Antiqua" w:cs="Book Antiqua"/>
          <w:color w:val="000000"/>
        </w:rPr>
        <w:t>Indications;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3D0B12">
        <w:rPr>
          <w:rFonts w:ascii="Book Antiqua" w:eastAsia="Book Antiqua" w:hAnsi="Book Antiqua" w:cs="Book Antiqua"/>
          <w:color w:val="000000"/>
        </w:rPr>
        <w:t>Anchorage;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D0B12">
        <w:rPr>
          <w:rFonts w:ascii="Book Antiqua" w:eastAsia="Book Antiqua" w:hAnsi="Book Antiqua" w:cs="Book Antiqua"/>
          <w:color w:val="000000"/>
        </w:rPr>
        <w:t>Optimys</w:t>
      </w:r>
      <w:proofErr w:type="spellEnd"/>
    </w:p>
    <w:p w14:paraId="696470C7" w14:textId="77777777" w:rsidR="00A77B3E" w:rsidRDefault="00A77B3E">
      <w:pPr>
        <w:spacing w:line="360" w:lineRule="auto"/>
        <w:jc w:val="both"/>
      </w:pPr>
    </w:p>
    <w:p w14:paraId="4D47741C" w14:textId="331BF2CD" w:rsidR="00A77B3E" w:rsidRDefault="008D51C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283266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283266">
        <w:rPr>
          <w:rFonts w:ascii="Book Antiqua" w:eastAsia="Book Antiqua" w:hAnsi="Book Antiqua" w:cs="Book Antiqua"/>
          <w:color w:val="000000"/>
        </w:rPr>
        <w:t>Will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standard?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493E2CA4" w14:textId="77777777" w:rsidR="00A77B3E" w:rsidRDefault="00A77B3E">
      <w:pPr>
        <w:spacing w:line="360" w:lineRule="auto"/>
        <w:jc w:val="both"/>
      </w:pPr>
    </w:p>
    <w:p w14:paraId="71435A94" w14:textId="32F8D3D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(THA).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soft-tissue-sparing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accomplishments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</w:p>
    <w:p w14:paraId="574BB510" w14:textId="77777777" w:rsidR="00283266" w:rsidRDefault="0028326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7BF56A88" w14:textId="03F48980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01BA49F" w14:textId="0924B81B" w:rsidR="00283266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(THA)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century,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soft-tissue-sparing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contemporary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techniques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A43624" w14:textId="69D2429F" w:rsidR="00283266" w:rsidRDefault="008D51C5" w:rsidP="002832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stems.</w:t>
      </w:r>
    </w:p>
    <w:p w14:paraId="74B30862" w14:textId="3CC942D3" w:rsidR="00283266" w:rsidRDefault="008D51C5" w:rsidP="002832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bone-sparing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necessary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metallosis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metal-on-metal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couples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unrestricted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1DD6A41" w14:textId="7855C96D" w:rsidR="00283266" w:rsidRDefault="008D51C5" w:rsidP="002832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6–8]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247AF197" w14:textId="3C55F683" w:rsidR="00283266" w:rsidRDefault="008D51C5" w:rsidP="002832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soft-tissue-sparing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market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yearly.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10.4%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01DEB9" w14:textId="53824180" w:rsidR="00283266" w:rsidRDefault="008D51C5" w:rsidP="002832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12–15]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micromotion.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osteointegration,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designs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EE40D2" w14:textId="147DAD0A" w:rsidR="00A77B3E" w:rsidRDefault="008D51C5" w:rsidP="002832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r>
        <w:rPr>
          <w:rFonts w:ascii="Book Antiqua" w:eastAsia="Book Antiqua" w:hAnsi="Book Antiqua" w:cs="Book Antiqua"/>
          <w:color w:val="000000"/>
        </w:rPr>
        <w:lastRenderedPageBreak/>
        <w:t>diaphysis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15,21]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“calcar-guided”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3939A336" w14:textId="77777777" w:rsidR="00A77B3E" w:rsidRDefault="00A77B3E">
      <w:pPr>
        <w:spacing w:line="360" w:lineRule="auto"/>
        <w:jc w:val="both"/>
      </w:pPr>
    </w:p>
    <w:p w14:paraId="7337303F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CLASSIFICATION</w:t>
      </w:r>
    </w:p>
    <w:p w14:paraId="2742D4BA" w14:textId="769951C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Jerosch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Falez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neck-retaining,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neck-retaining,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neck-resecting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26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83266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neck-retaining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Jerosch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calcar-loading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26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83266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calcar-loading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trapezoidal,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thrust-plate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trapezoidal,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calcar-loading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26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83266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contemporary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calcar-loading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Corin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Cirencester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UK),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ColloMIS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(Lima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Corporate,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Villanova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Friuli,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Bettlach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Artiqo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Luedinghausen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positioning.</w:t>
      </w:r>
    </w:p>
    <w:p w14:paraId="49E7B684" w14:textId="264B1970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283266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2B(M)</w:t>
      </w:r>
      <w:r w:rsidR="00283266">
        <w:rPr>
          <w:rFonts w:ascii="Book Antiqua" w:eastAsia="Book Antiqua" w:hAnsi="Book Antiqua" w:cs="Book Antiqua"/>
          <w:color w:val="000000"/>
        </w:rPr>
        <w:t>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1F795B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2B(MD)</w:t>
      </w:r>
      <w:r w:rsidR="001F795B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83266"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28326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951C2B7" w14:textId="77777777" w:rsidR="00A77B3E" w:rsidRDefault="00A77B3E">
      <w:pPr>
        <w:spacing w:line="360" w:lineRule="auto"/>
        <w:jc w:val="both"/>
      </w:pPr>
    </w:p>
    <w:p w14:paraId="30A7BB60" w14:textId="4E8EB274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RECONSTRUCTION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ANATOMY</w:t>
      </w:r>
    </w:p>
    <w:p w14:paraId="2DCC23FF" w14:textId="0D2CC33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83266"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28326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offset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femur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bandwidth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restored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25–27]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5436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5436D"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A–E,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caput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collum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(CCD)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advantageous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unwanted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valgization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antetorsion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offset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0B8DCA7A" w14:textId="77777777" w:rsidR="00A77B3E" w:rsidRDefault="00A77B3E">
      <w:pPr>
        <w:spacing w:line="360" w:lineRule="auto"/>
        <w:jc w:val="both"/>
      </w:pPr>
    </w:p>
    <w:p w14:paraId="599D5FD1" w14:textId="306D28C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SPARING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BONE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SOFT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TISSUE</w:t>
      </w:r>
    </w:p>
    <w:p w14:paraId="0571C94B" w14:textId="5943231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‘round-the-corner’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trochanter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trochanter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piriformis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trochanter,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femur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advantageous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transfusion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943F917" w14:textId="77777777" w:rsidR="00A77B3E" w:rsidRDefault="00A77B3E">
      <w:pPr>
        <w:spacing w:line="360" w:lineRule="auto"/>
        <w:jc w:val="both"/>
      </w:pPr>
    </w:p>
    <w:p w14:paraId="3FB7E60F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ANCHORAGE</w:t>
      </w:r>
    </w:p>
    <w:p w14:paraId="5C43A610" w14:textId="0E073D95" w:rsidR="00895634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89563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–</w:t>
      </w:r>
      <w:r w:rsidR="00895634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philosophy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(Zimmer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Warsaw,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USA),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89563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preferable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21,33]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necessary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philosophy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Aesculap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Tuttlingen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89563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accommodate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89563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non-compromised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prerequisites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Nanos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89563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14618936" w14:textId="01B28D7F" w:rsidR="00A77B3E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9563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9563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wedging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stability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895634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21,34]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(ONFH),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fractures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35–37]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D99F3A" w14:textId="77777777" w:rsidR="00A77B3E" w:rsidRDefault="00A77B3E">
      <w:pPr>
        <w:spacing w:line="360" w:lineRule="auto"/>
        <w:jc w:val="both"/>
      </w:pPr>
    </w:p>
    <w:p w14:paraId="43BE6044" w14:textId="04B7283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BONE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REMODELING</w:t>
      </w:r>
    </w:p>
    <w:p w14:paraId="4ACDA1A5" w14:textId="31F6D93B" w:rsidR="00895634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resorption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trochanteric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(Zimmer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Warsaw,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Indiana,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USA)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Bicontact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Aesculap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Tuttlingen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dual-energy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95634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absorptiometry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38]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(Gruen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distal-medial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(Gruen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stress-shielding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design.</w:t>
      </w:r>
    </w:p>
    <w:p w14:paraId="3CFF1507" w14:textId="38C1AAAE" w:rsidR="00A77B3E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Typical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Fitmore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(Zimmer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Warsaw,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USA)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polished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ingrowth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20D68AFB" w14:textId="77777777" w:rsidR="00A77B3E" w:rsidRDefault="00A77B3E">
      <w:pPr>
        <w:spacing w:line="360" w:lineRule="auto"/>
        <w:jc w:val="both"/>
      </w:pPr>
    </w:p>
    <w:p w14:paraId="619E8610" w14:textId="0181249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MIGRATION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SECONDARY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STABILITY</w:t>
      </w:r>
    </w:p>
    <w:p w14:paraId="470F3C2B" w14:textId="7A36A8FB" w:rsidR="00895634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micromotion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osteointegration,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loosening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predicted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(Ein-Bild-Roentgen-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weight-bearing,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stabilization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41–46]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heavy-weight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subsidence,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alignment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radiostereometric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(RSA)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Waard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47]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95634" w:rsidRPr="00895634">
        <w:rPr>
          <w:rFonts w:ascii="Book Antiqua" w:eastAsia="Book Antiqua" w:hAnsi="Book Antiqua" w:cs="Book Antiqua"/>
          <w:color w:val="000000"/>
        </w:rPr>
        <w:t>Floerkemeier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48]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loosening.</w:t>
      </w:r>
    </w:p>
    <w:p w14:paraId="60377A3F" w14:textId="5D196EFE" w:rsidR="00A77B3E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stability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49]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undersizing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undersizing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positioning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20,50]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upsized.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15,34]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</w:p>
    <w:p w14:paraId="4B59A56B" w14:textId="77777777" w:rsidR="00A77B3E" w:rsidRDefault="00A77B3E">
      <w:pPr>
        <w:spacing w:line="360" w:lineRule="auto"/>
        <w:jc w:val="both"/>
      </w:pPr>
    </w:p>
    <w:p w14:paraId="492BCE3D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INDICATIONS</w:t>
      </w:r>
    </w:p>
    <w:p w14:paraId="28C294B0" w14:textId="40D70B01" w:rsidR="00895634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024EE351" w14:textId="0F51B212" w:rsidR="00895634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joint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15,51–53]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MiniHip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Buttaro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54]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problems.</w:t>
      </w:r>
    </w:p>
    <w:p w14:paraId="67647759" w14:textId="0F83C1FF" w:rsidR="00895634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Undoubtedly,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femora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necessarily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092088BC" w14:textId="57AFF28B" w:rsidR="00895634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fit-and-fill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philosophy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89563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fit-and-fill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diaphysis,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89563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upsizing.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33E34F25" w14:textId="356F818E" w:rsidR="00895634" w:rsidRDefault="008D51C5" w:rsidP="008956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ONFH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osteonecrotic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osteointegration,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jeopardize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Schnurr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55]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ONFH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ONFH.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Afghanyar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stemin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ONFH.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ONFH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osteointegration.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56,57]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107EFCF6" w14:textId="26312F0F" w:rsidR="00D45F0D" w:rsidRDefault="008D51C5" w:rsidP="00D45F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16%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58,59]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A6845D1" w14:textId="043B608E" w:rsidR="00A77B3E" w:rsidRDefault="008D51C5" w:rsidP="00D45F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prototypes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fabricated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polished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line-to-line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D45F0D">
        <w:rPr>
          <w:rFonts w:ascii="Book Antiqua" w:eastAsia="Book Antiqua" w:hAnsi="Book Antiqua" w:cs="Book Antiqua"/>
          <w:color w:val="000000"/>
        </w:rPr>
        <w:t>computed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D45F0D">
        <w:rPr>
          <w:rFonts w:ascii="Book Antiqua" w:eastAsia="Book Antiqua" w:hAnsi="Book Antiqua" w:cs="Book Antiqua"/>
          <w:color w:val="000000"/>
        </w:rPr>
        <w:t>tomography</w:t>
      </w:r>
      <w:r>
        <w:rPr>
          <w:rFonts w:ascii="Book Antiqua" w:eastAsia="Book Antiqua" w:hAnsi="Book Antiqua" w:cs="Book Antiqua"/>
          <w:color w:val="000000"/>
        </w:rPr>
        <w:t>-based,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finite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Azari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45F0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45F0D">
        <w:rPr>
          <w:rFonts w:ascii="Book Antiqua" w:eastAsia="Book Antiqua" w:hAnsi="Book Antiqua" w:cs="Book Antiqua"/>
          <w:color w:val="000000"/>
          <w:szCs w:val="30"/>
          <w:vertAlign w:val="superscript"/>
        </w:rPr>
        <w:t>61]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0D4B5C8A" w14:textId="77777777" w:rsidR="00A77B3E" w:rsidRDefault="00A77B3E">
      <w:pPr>
        <w:spacing w:line="360" w:lineRule="auto"/>
        <w:jc w:val="both"/>
      </w:pPr>
    </w:p>
    <w:p w14:paraId="1F29C61E" w14:textId="4A9DA12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REGISTRY</w:t>
      </w:r>
      <w:r w:rsidR="003E45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DATA</w:t>
      </w:r>
    </w:p>
    <w:p w14:paraId="20A23847" w14:textId="67F8574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registries.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early-stage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survivorship.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Australian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registries,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designs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62,63]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0A55CB4C" w14:textId="77777777" w:rsidR="00A77B3E" w:rsidRDefault="00A77B3E">
      <w:pPr>
        <w:spacing w:line="360" w:lineRule="auto"/>
        <w:jc w:val="both"/>
      </w:pPr>
    </w:p>
    <w:p w14:paraId="1864CB60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9AF387" w14:textId="21556A38" w:rsidR="00D45F0D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Modern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soft-tissue-sparing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accomplishments.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</w:p>
    <w:p w14:paraId="7E23BBC7" w14:textId="0C9384C3" w:rsidR="00A77B3E" w:rsidRDefault="008D51C5" w:rsidP="00D45F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expertise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THA.</w:t>
      </w:r>
    </w:p>
    <w:p w14:paraId="3BE7CD2F" w14:textId="77777777" w:rsidR="00A77B3E" w:rsidRDefault="00A77B3E">
      <w:pPr>
        <w:spacing w:line="360" w:lineRule="auto"/>
        <w:jc w:val="both"/>
      </w:pPr>
    </w:p>
    <w:p w14:paraId="46B762B5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452A368" w14:textId="1C4472D4" w:rsidR="00A77B3E" w:rsidRDefault="008D51C5">
      <w:pPr>
        <w:spacing w:line="360" w:lineRule="auto"/>
        <w:jc w:val="both"/>
      </w:pPr>
      <w:bookmarkStart w:id="3" w:name="OLE_LINK1"/>
      <w:r>
        <w:rPr>
          <w:rFonts w:ascii="Book Antiqua" w:eastAsia="Book Antiqua" w:hAnsi="Book Antiqua" w:cs="Book Antiqua"/>
          <w:color w:val="000000"/>
        </w:rPr>
        <w:lastRenderedPageBreak/>
        <w:t>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Learmonth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Rorabeck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century: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370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1508-1519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17964352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10.1016/S0140-6736(07)60457-7]</w:t>
      </w:r>
    </w:p>
    <w:p w14:paraId="7153849A" w14:textId="7A89A99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Leitner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Türk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Heidinger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Stöckl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Posch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Maurer-</w:t>
      </w:r>
      <w:proofErr w:type="spellStart"/>
      <w:r>
        <w:rPr>
          <w:rFonts w:ascii="Book Antiqua" w:eastAsia="Book Antiqua" w:hAnsi="Book Antiqua" w:cs="Book Antiqua"/>
          <w:color w:val="000000"/>
        </w:rPr>
        <w:t>Ertl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Leithner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Sadoghi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Austrian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4707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29549305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10.1038/s41598-018-23266-w]</w:t>
      </w:r>
    </w:p>
    <w:p w14:paraId="2C12EE26" w14:textId="426E1FC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Hechtner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Siebert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heterotopic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162-168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28218370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10.5301/hipint.5000448]</w:t>
      </w:r>
    </w:p>
    <w:p w14:paraId="6D46F85A" w14:textId="3ACF261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Amstutz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HC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Duff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330-338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26109156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10.5301/hipint.5000268]</w:t>
      </w:r>
    </w:p>
    <w:p w14:paraId="56B278A6" w14:textId="40BC8DB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Benelli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Maritato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Cerulli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Sasso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ninety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recalled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97-101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30194652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10.1007/s00264-018-4128-z]</w:t>
      </w:r>
    </w:p>
    <w:p w14:paraId="17CB5E23" w14:textId="68964AD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Aldinger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Breusch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Lukoschek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Ewerbeck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Thomsen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spotorno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12678354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10.1302/0301-620x.85b2.13216]</w:t>
      </w:r>
    </w:p>
    <w:p w14:paraId="6FE7126B" w14:textId="78213A9C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Suckel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Geiger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Kinzl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Wulker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Garbrecht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Zweymuller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Alloclassic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endoprosthesis.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846-853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18789635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10.1016/j.arth.2008.03.021]</w:t>
      </w:r>
    </w:p>
    <w:p w14:paraId="0EBA8B6F" w14:textId="0ECAAD1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Castelli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CC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Rizzi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S25-S28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24970038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10.5301/hipint.5000169]</w:t>
      </w:r>
    </w:p>
    <w:p w14:paraId="2583DED8" w14:textId="2D101FE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Loppini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Grappiolo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EFORT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149-159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29951251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10.1302/2058-5241.3.170052]</w:t>
      </w:r>
    </w:p>
    <w:p w14:paraId="4F08BCD0" w14:textId="2AC9C716" w:rsidR="00A77B3E" w:rsidRDefault="008D51C5">
      <w:pPr>
        <w:spacing w:line="360" w:lineRule="auto"/>
        <w:jc w:val="both"/>
      </w:pPr>
      <w:r w:rsidRPr="00CD2572">
        <w:rPr>
          <w:rFonts w:ascii="Book Antiqua" w:eastAsia="Book Antiqua" w:hAnsi="Book Antiqua" w:cs="Book Antiqua"/>
          <w:color w:val="000000"/>
          <w:highlight w:val="yellow"/>
        </w:rPr>
        <w:lastRenderedPageBreak/>
        <w:t>10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b/>
          <w:bCs/>
          <w:color w:val="000000"/>
          <w:highlight w:val="yellow"/>
        </w:rPr>
        <w:t>German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b/>
          <w:bCs/>
          <w:color w:val="000000"/>
          <w:highlight w:val="yellow"/>
        </w:rPr>
        <w:t>Arthroplasty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b/>
          <w:bCs/>
          <w:color w:val="000000"/>
          <w:highlight w:val="yellow"/>
        </w:rPr>
        <w:t>Registry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b/>
          <w:bCs/>
          <w:color w:val="000000"/>
          <w:highlight w:val="yellow"/>
        </w:rPr>
        <w:t>(EPRD)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: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Annual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Report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2020.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https://www.eprd.de/fileadmin/user_upload/Dateien/Publikationen/Berichte/Jahresbericht2020-Web_2020-12-11_F.pdf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[DOI: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D2572">
        <w:rPr>
          <w:rFonts w:ascii="Book Antiqua" w:eastAsia="Book Antiqua" w:hAnsi="Book Antiqua" w:cs="Book Antiqua"/>
          <w:color w:val="000000"/>
          <w:highlight w:val="yellow"/>
        </w:rPr>
        <w:t>10.36186/reporteprd022020]</w:t>
      </w:r>
    </w:p>
    <w:p w14:paraId="1D40682F" w14:textId="4DCA77EC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Falez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Casella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Papalia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S6-13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25826635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10.3928/01477447-20150215-50]</w:t>
      </w:r>
    </w:p>
    <w:p w14:paraId="4AE986C6" w14:textId="6F2CEF9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Gustke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Fitmore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47-51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23118380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10.1302/0301-620X.94B11.30677]</w:t>
      </w:r>
    </w:p>
    <w:p w14:paraId="7BE44081" w14:textId="22292F9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Ettinger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Ettinger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Lerch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Radtke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Budde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Ezechieli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Thorey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583-586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21948037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10.5301/HIP.2011.8658]</w:t>
      </w:r>
    </w:p>
    <w:p w14:paraId="7E8B8840" w14:textId="79CDA668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Lewinski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Floerkemeier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S51-S56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25826634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10.3928/01477447-20150215-57]</w:t>
      </w:r>
    </w:p>
    <w:p w14:paraId="49F6F4F6" w14:textId="57CA32E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Donner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Loweg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Dargel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new-generation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31673809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10.1186/s10195-019-0537-z]</w:t>
      </w:r>
    </w:p>
    <w:p w14:paraId="222068FF" w14:textId="7651F62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Engelhardt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LV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Breil</w:t>
      </w:r>
      <w:proofErr w:type="spellEnd"/>
      <w:r>
        <w:rPr>
          <w:rFonts w:ascii="Book Antiqua" w:eastAsia="Book Antiqua" w:hAnsi="Book Antiqua" w:cs="Book Antiqua"/>
          <w:color w:val="000000"/>
        </w:rPr>
        <w:t>-Wirth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Kothny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Grasselli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Jerosch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MiniHip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210-219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30364820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10.5312/</w:t>
      </w:r>
      <w:proofErr w:type="gramStart"/>
      <w:r>
        <w:rPr>
          <w:rFonts w:ascii="Book Antiqua" w:eastAsia="Book Antiqua" w:hAnsi="Book Antiqua" w:cs="Book Antiqua"/>
          <w:color w:val="000000"/>
        </w:rPr>
        <w:t>wjo.v</w:t>
      </w:r>
      <w:proofErr w:type="gramEnd"/>
      <w:r>
        <w:rPr>
          <w:rFonts w:ascii="Book Antiqua" w:eastAsia="Book Antiqua" w:hAnsi="Book Antiqua" w:cs="Book Antiqua"/>
          <w:color w:val="000000"/>
        </w:rPr>
        <w:t>9.i10.210]</w:t>
      </w:r>
    </w:p>
    <w:p w14:paraId="5068BA21" w14:textId="12E38104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Cinotti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Della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Rocca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Ripani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Giannicola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subsidence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99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30-36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23260613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10.1016/j.otsr.2012.09.016]</w:t>
      </w:r>
    </w:p>
    <w:p w14:paraId="5CB9665E" w14:textId="42078550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Krismer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Biedermann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Stöckl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Bauer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Haid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Einzel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lastRenderedPageBreak/>
        <w:t>Bild-Roentgen-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>
        <w:rPr>
          <w:rFonts w:ascii="Book Antiqua" w:eastAsia="Book Antiqua" w:hAnsi="Book Antiqua" w:cs="Book Antiqua"/>
          <w:color w:val="000000"/>
        </w:rPr>
        <w:t>-femoral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273-280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10204934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10.1302/0301-620x.81b2.8840]</w:t>
      </w:r>
    </w:p>
    <w:p w14:paraId="4F9910F2" w14:textId="28027DF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SG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Steinbrück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Schmidutz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remodelling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2077-2086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29178044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10.1007/s00264-017-3691-z]</w:t>
      </w:r>
    </w:p>
    <w:p w14:paraId="3E2BE3DD" w14:textId="7E60A41E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Stem-positioning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Vis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29553552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10.3791/56905]</w:t>
      </w:r>
    </w:p>
    <w:p w14:paraId="34D167DB" w14:textId="77AFB8C8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Donner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137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431-439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28154993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10.1007/s00402-017-2640-z]</w:t>
      </w:r>
    </w:p>
    <w:p w14:paraId="608A1CD7" w14:textId="5AF5BEE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Mai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Siebert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arthroplasty–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D2572">
        <w:rPr>
          <w:rFonts w:ascii="Book Antiqua" w:eastAsia="Book Antiqua" w:hAnsi="Book Antiqua" w:cs="Book Antiqua"/>
          <w:i/>
          <w:iCs/>
          <w:color w:val="000000"/>
        </w:rPr>
        <w:t>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D2572"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342–247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10.3238/oup.2016.0342–0347]</w:t>
      </w:r>
    </w:p>
    <w:p w14:paraId="2D814D9B" w14:textId="123965A0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64D8">
        <w:rPr>
          <w:rFonts w:ascii="Book Antiqua" w:eastAsia="Book Antiqua" w:hAnsi="Book Antiqua" w:cs="Book Antiqua"/>
          <w:b/>
          <w:bCs/>
          <w:color w:val="000000"/>
        </w:rPr>
        <w:t>Jerosch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64D8"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DC64D8">
        <w:rPr>
          <w:rFonts w:ascii="Book Antiqua" w:eastAsia="Book Antiqua" w:hAnsi="Book Antiqua" w:cs="Book Antiqua"/>
          <w:i/>
          <w:iCs/>
          <w:color w:val="000000"/>
        </w:rPr>
        <w:t>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DC64D8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10.3238/oup.2012.0304-0312]</w:t>
      </w:r>
    </w:p>
    <w:p w14:paraId="548B038E" w14:textId="2D22D78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Khanuja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Banerjee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Pivec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bone-conserving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96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1742-1752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25320202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10.2106/JBJS.M.00780]</w:t>
      </w:r>
    </w:p>
    <w:p w14:paraId="74144D07" w14:textId="06BD4AC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Roeder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femoro</w:t>
      </w:r>
      <w:proofErr w:type="spellEnd"/>
      <w:r>
        <w:rPr>
          <w:rFonts w:ascii="Book Antiqua" w:eastAsia="Book Antiqua" w:hAnsi="Book Antiqua" w:cs="Book Antiqua"/>
          <w:color w:val="000000"/>
        </w:rPr>
        <w:t>-acetabular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1269-1275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25522801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10.1007/s00264-014-2632-3]</w:t>
      </w:r>
    </w:p>
    <w:p w14:paraId="49DBFBB4" w14:textId="06FC4178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Amenabar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Marimuthu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Hawdon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Gildone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McMahon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(Hong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Kong)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90-94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25920653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10.1177/230949901502300121]</w:t>
      </w:r>
    </w:p>
    <w:p w14:paraId="17541377" w14:textId="25C367E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Innmann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Streit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Aldinger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Bruckner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Gotterbarm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1126-1132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29246717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10.1016/j.arth.2017.11.026]</w:t>
      </w:r>
    </w:p>
    <w:p w14:paraId="0F7B855D" w14:textId="70561D0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valgization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643-651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28391517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10.1007/s00590-017-1948-2]</w:t>
      </w:r>
    </w:p>
    <w:p w14:paraId="10B7FF0E" w14:textId="5DDBBAD8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Hirata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Nakashima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Kanazawa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Yoshimoto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Iwamoto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offset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arthroplasty--a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645-651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25252605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10.1007/s00264-014-2538-0]</w:t>
      </w:r>
    </w:p>
    <w:p w14:paraId="7DC06D63" w14:textId="02C43E8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Donner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: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Oper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180-192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28160028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10.1007/s00064-016-0481-5]</w:t>
      </w:r>
    </w:p>
    <w:p w14:paraId="5A315CBC" w14:textId="303F94F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SG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Woiczinski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Schmidutz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Paulus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Steinbrück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Schmidutz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stem?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2471-2477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28488162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10.1007/s00264-017-3497-z]</w:t>
      </w:r>
    </w:p>
    <w:p w14:paraId="32BF762F" w14:textId="692B769A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Hochreiter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Hejkrlik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Emmanuel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Hitzl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1347-1353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27942850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10.1007/s00264-016-3365-2]</w:t>
      </w:r>
    </w:p>
    <w:p w14:paraId="7625B366" w14:textId="68C707F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Siebert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278-283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27102556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10.5301/hipint.5000339]</w:t>
      </w:r>
    </w:p>
    <w:p w14:paraId="1F605774" w14:textId="173B127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Ried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Donner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EBRA-FCA-study.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1015-1020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32057589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10.1016/j.jos.2020.01.001]</w:t>
      </w:r>
    </w:p>
    <w:p w14:paraId="4E07B94F" w14:textId="055B46B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Gkagkalis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Goetti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Meinecke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Bosson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option?: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Geriatr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30995903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10.1186/s12877-019-1123-1]</w:t>
      </w:r>
    </w:p>
    <w:p w14:paraId="195CE012" w14:textId="276D27F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Afghanyar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Danckwardt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Felmeden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Dargel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140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2091-2100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33011847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10.1007/s00402-020-03610-4]</w:t>
      </w:r>
    </w:p>
    <w:p w14:paraId="1B0CDA3F" w14:textId="4AEB631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Schneider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Walz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Gramlich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Wiesbaden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059B2">
        <w:rPr>
          <w:rFonts w:ascii="Book Antiqua" w:eastAsia="Book Antiqua" w:hAnsi="Book Antiqua" w:cs="Book Antiqua"/>
          <w:i/>
          <w:iCs/>
          <w:color w:val="000000"/>
        </w:rPr>
        <w:t>Maitrise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059B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</w:p>
    <w:p w14:paraId="571D7635" w14:textId="27052E2D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Hochreiter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Mattiassich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Steinmair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Anderl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densitometric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753-759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31965311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10.1007/s00264-020-04486-0]</w:t>
      </w:r>
    </w:p>
    <w:p w14:paraId="204CA87F" w14:textId="25A3F89E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Maier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MW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Streit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Innmann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Krüger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Nadorf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Kretzer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Ewerbeck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Gotterbarm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26627999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10.1186/s12891-015-0830-9]</w:t>
      </w:r>
    </w:p>
    <w:p w14:paraId="37E8D06D" w14:textId="0364E58D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Evans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JT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Blom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Whitehouse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Sayers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last?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647-654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30782340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10.1016/S0140-6736(18)31665-9]</w:t>
      </w:r>
    </w:p>
    <w:p w14:paraId="7990B997" w14:textId="0DD2289D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Reichel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patient-related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calcar-guided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26951069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10.1186/s13018-016-0363-4]</w:t>
      </w:r>
    </w:p>
    <w:p w14:paraId="402CC772" w14:textId="134FAA2E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Kovacevic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Reichel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012819">
        <w:rPr>
          <w:rFonts w:ascii="Book Antiqua" w:eastAsia="Book Antiqua" w:hAnsi="Book Antiqua" w:cs="Book Antiqua"/>
          <w:color w:val="000000"/>
        </w:rPr>
        <w:t>versus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"Ein-Bild-Roentgen-Analysis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Femoral-Component-Analysis".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61-66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27075867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10.1007/s00264-016-3184-5]</w:t>
      </w:r>
    </w:p>
    <w:p w14:paraId="10EC4858" w14:textId="1C64360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Freitag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Kappe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Reichel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EBRA-FCA-study.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134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1003-1008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24691814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10.1007/s00402-014-1984-x]</w:t>
      </w:r>
    </w:p>
    <w:p w14:paraId="53A008F9" w14:textId="4C22F62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Kaipel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Grabowiecki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Sinz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Sinz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NANOS®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Wien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Klin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Wochenschr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127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375-378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25739650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10.1007/s00508-015-0756-0]</w:t>
      </w:r>
    </w:p>
    <w:p w14:paraId="3D850A5B" w14:textId="0D3A04F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Schmidutz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Mazoochian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Fottner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Bauer-Melnyk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360-365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22900913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10.3109/17453674.2012.712891]</w:t>
      </w:r>
    </w:p>
    <w:p w14:paraId="33EB0CFE" w14:textId="468A809D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Schaer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Finsterwald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Holweg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Dimitriou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Antoniadis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Helmy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metaphyseal-anchored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cementless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subsidence.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31831070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10.1186/s12891-019-2980-7]</w:t>
      </w:r>
    </w:p>
    <w:p w14:paraId="5B5E2E22" w14:textId="182793A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Waard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Sierevelt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Jonker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Hoornenborg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Kerkhoffs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GMMJ,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Haverkamp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012819">
        <w:rPr>
          <w:rFonts w:ascii="Book Antiqua" w:eastAsia="Book Antiqua" w:hAnsi="Book Antiqua" w:cs="Book Antiqua"/>
          <w:color w:val="000000"/>
        </w:rPr>
        <w:t>2021;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CD2572">
        <w:rPr>
          <w:rFonts w:ascii="Book Antiqua" w:eastAsia="Book Antiqua" w:hAnsi="Book Antiqua" w:cs="Book Antiqua"/>
          <w:b/>
          <w:bCs/>
          <w:color w:val="000000"/>
        </w:rPr>
        <w:t>31</w:t>
      </w:r>
      <w:r w:rsidR="00012819" w:rsidRPr="00012819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012819">
        <w:rPr>
          <w:rFonts w:ascii="Book Antiqua" w:eastAsia="Book Antiqua" w:hAnsi="Book Antiqua" w:cs="Book Antiqua"/>
          <w:color w:val="000000"/>
        </w:rPr>
        <w:t>507-515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31971010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10.1177/1120700020901844]</w:t>
      </w:r>
    </w:p>
    <w:p w14:paraId="471CC197" w14:textId="2C97DF0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Floerkemeier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Budde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Lewinski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Windhagen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HurSchler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Schwarze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osseointegration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5th-year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266-271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32106733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10.1080/17453674.2020.1732749]</w:t>
      </w:r>
    </w:p>
    <w:p w14:paraId="353BA5A2" w14:textId="4A6396AD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undersizing</w:t>
      </w:r>
      <w:proofErr w:type="spellEnd"/>
      <w:r>
        <w:rPr>
          <w:rFonts w:ascii="Book Antiqua" w:eastAsia="Book Antiqua" w:hAnsi="Book Antiqua" w:cs="Book Antiqua"/>
          <w:color w:val="000000"/>
        </w:rPr>
        <w:t>'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1120700020940276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32644828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10.1177/1120700020940276]</w:t>
      </w:r>
    </w:p>
    <w:p w14:paraId="4C4E0148" w14:textId="3CF0DD28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Loweg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Trost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Hechtner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surgeon's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adjustments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269-275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29030711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10.1007/s00590-017-2049-y]</w:t>
      </w:r>
    </w:p>
    <w:p w14:paraId="6794014B" w14:textId="04567C3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Budde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Floerkemeier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Thorey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Ezechieli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Claassen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Ettinger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Bredow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Windhagen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Lewinski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GV.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27002474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10.3233/THC-161151]</w:t>
      </w:r>
    </w:p>
    <w:p w14:paraId="340287CB" w14:textId="36C3214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Suksathien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Tippimanchai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Akkrasaeng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Ruangboon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Crowe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319-325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32875473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10.1007/s00590-020-02777-1]</w:t>
      </w:r>
    </w:p>
    <w:p w14:paraId="60203FA6" w14:textId="4262780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Drosos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Tottas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Kougioumtzis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Tilkeridis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Chatzipapas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Ververidis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232-242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32405472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10.5312/</w:t>
      </w:r>
      <w:proofErr w:type="gramStart"/>
      <w:r>
        <w:rPr>
          <w:rFonts w:ascii="Book Antiqua" w:eastAsia="Book Antiqua" w:hAnsi="Book Antiqua" w:cs="Book Antiqua"/>
          <w:color w:val="000000"/>
        </w:rPr>
        <w:t>wjo.v11.i</w:t>
      </w:r>
      <w:proofErr w:type="gramEnd"/>
      <w:r>
        <w:rPr>
          <w:rFonts w:ascii="Book Antiqua" w:eastAsia="Book Antiqua" w:hAnsi="Book Antiqua" w:cs="Book Antiqua"/>
          <w:color w:val="000000"/>
        </w:rPr>
        <w:t>4.232]</w:t>
      </w:r>
    </w:p>
    <w:p w14:paraId="5036B964" w14:textId="74C3D13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Buttaro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Slullitel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Zanotti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Comba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Piccaluga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dysplasia?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315-323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29048691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10.5301/hipint.5000562]</w:t>
      </w:r>
    </w:p>
    <w:p w14:paraId="5E73155B" w14:textId="3D57CB3A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Schnurr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Loucif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Patzer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Schellen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Beckmann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Eysel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573-579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29396635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10.1007/s00402-018-2892-2]</w:t>
      </w:r>
    </w:p>
    <w:p w14:paraId="000730B5" w14:textId="43FDC38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Jerosch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Grasselli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Kothny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MiniHip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avascular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head?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9747F2">
        <w:rPr>
          <w:rFonts w:ascii="Book Antiqua" w:eastAsia="Book Antiqua" w:hAnsi="Book Antiqua" w:cs="Book Antiqua"/>
          <w:i/>
          <w:iCs/>
          <w:color w:val="000000"/>
        </w:rPr>
        <w:t>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178</w:t>
      </w:r>
      <w:r w:rsidR="009747F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183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10.3238/oup.2014.0178–0183]</w:t>
      </w:r>
    </w:p>
    <w:p w14:paraId="2EE451C4" w14:textId="398026B9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Capone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Bienati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Torchia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Podda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Marongiu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osteonecrosis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28716026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10.1186/s12891-017-1662-6]</w:t>
      </w:r>
    </w:p>
    <w:p w14:paraId="0821A705" w14:textId="7F356B8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SJ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Pelvis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11-17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30899710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10.5371/hp.2019.31.1.11]</w:t>
      </w:r>
    </w:p>
    <w:p w14:paraId="0E1131A1" w14:textId="5AE4671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59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Lim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JY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Bipolar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Hemiarthroplasty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Shorter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868-878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33133410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10.1007/s43465-020-00115-5]</w:t>
      </w:r>
    </w:p>
    <w:p w14:paraId="44A9938D" w14:textId="2879257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KP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Reichel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Ignatius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Dürselen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line-to-line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cementation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in-vitro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osteoporotic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femurs.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Biomech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(Bristol,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Avon)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86-94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29407863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10.1016/j.clinbiomech.2018.01.004]</w:t>
      </w:r>
    </w:p>
    <w:p w14:paraId="388E6C8D" w14:textId="6AFE36C3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Azari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Klockow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Scheerlinck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Lenthe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line-to-line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undersized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cementing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CT-based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finite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33095461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10.1002/jor.24887]</w:t>
      </w:r>
    </w:p>
    <w:p w14:paraId="4AE73F61" w14:textId="7FD07F58" w:rsidR="00A77B3E" w:rsidRPr="009747F2" w:rsidRDefault="008D51C5">
      <w:pPr>
        <w:spacing w:line="360" w:lineRule="auto"/>
        <w:jc w:val="both"/>
        <w:rPr>
          <w:highlight w:val="yellow"/>
        </w:rPr>
      </w:pPr>
      <w:r w:rsidRPr="009747F2">
        <w:rPr>
          <w:rFonts w:ascii="Book Antiqua" w:eastAsia="Book Antiqua" w:hAnsi="Book Antiqua" w:cs="Book Antiqua"/>
          <w:color w:val="000000"/>
          <w:highlight w:val="yellow"/>
        </w:rPr>
        <w:t>62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9747F2"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Swiss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="009747F2"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National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="009747F2"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Joint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="009747F2"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Registry.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Annual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Report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Swiss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National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Joint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Registry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(SIRIS),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Hip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Knee,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2012-2019.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https://www.swiss-medtech.ch/sites/default/files/2021-01/201204_SIRIS-Report2020_online-1.pdf</w:t>
      </w:r>
    </w:p>
    <w:p w14:paraId="24774422" w14:textId="011436F3" w:rsidR="00A77B3E" w:rsidRDefault="008D51C5">
      <w:pPr>
        <w:spacing w:line="360" w:lineRule="auto"/>
        <w:jc w:val="both"/>
      </w:pPr>
      <w:r w:rsidRPr="009747F2">
        <w:rPr>
          <w:rFonts w:ascii="Book Antiqua" w:eastAsia="Book Antiqua" w:hAnsi="Book Antiqua" w:cs="Book Antiqua"/>
          <w:color w:val="000000"/>
          <w:highlight w:val="yellow"/>
        </w:rPr>
        <w:t>63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Australian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proofErr w:type="spellStart"/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Orthopaedic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Association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National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Joint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Replacement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b/>
          <w:bCs/>
          <w:color w:val="000000"/>
          <w:highlight w:val="yellow"/>
        </w:rPr>
        <w:t>Registry.</w:t>
      </w:r>
      <w:r w:rsidR="003E45D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Hip,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Knee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&amp;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Shoulder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Arthroplasty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Annual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Report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2020.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3E45D8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9747F2">
        <w:rPr>
          <w:rFonts w:ascii="Book Antiqua" w:eastAsia="Book Antiqua" w:hAnsi="Book Antiqua" w:cs="Book Antiqua"/>
          <w:color w:val="000000"/>
          <w:highlight w:val="yellow"/>
        </w:rPr>
        <w:t>https://aoanjrr.sahmri.com/annual-reports-2020</w:t>
      </w:r>
    </w:p>
    <w:bookmarkEnd w:id="3"/>
    <w:p w14:paraId="0E7D824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FC956B" w14:textId="77777777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FD14B9" w14:textId="03D6ADF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Bettlach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declared.</w:t>
      </w:r>
    </w:p>
    <w:p w14:paraId="6310B195" w14:textId="77777777" w:rsidR="00A77B3E" w:rsidRDefault="00A77B3E">
      <w:pPr>
        <w:spacing w:line="360" w:lineRule="auto"/>
        <w:jc w:val="both"/>
      </w:pPr>
    </w:p>
    <w:p w14:paraId="127979B2" w14:textId="1BBA780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93E6FF7" w14:textId="77777777" w:rsidR="00A77B3E" w:rsidRDefault="00A77B3E">
      <w:pPr>
        <w:spacing w:line="360" w:lineRule="auto"/>
        <w:jc w:val="both"/>
      </w:pPr>
    </w:p>
    <w:p w14:paraId="4B5A2973" w14:textId="0022958F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>
        <w:rPr>
          <w:rFonts w:ascii="Book Antiqua" w:eastAsia="Book Antiqua" w:hAnsi="Book Antiqua" w:cs="Book Antiqua"/>
          <w:color w:val="000000"/>
        </w:rPr>
        <w:t>manuscript</w:t>
      </w:r>
    </w:p>
    <w:p w14:paraId="5CF50EFF" w14:textId="77777777" w:rsidR="00A77B3E" w:rsidRDefault="00A77B3E">
      <w:pPr>
        <w:spacing w:line="360" w:lineRule="auto"/>
        <w:jc w:val="both"/>
      </w:pPr>
    </w:p>
    <w:p w14:paraId="404D2DE5" w14:textId="568D6961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BE67B30" w14:textId="452AA75C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410C7D8" w14:textId="013BFF68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2CF500F" w14:textId="77777777" w:rsidR="00A77B3E" w:rsidRDefault="00A77B3E">
      <w:pPr>
        <w:spacing w:line="360" w:lineRule="auto"/>
        <w:jc w:val="both"/>
      </w:pPr>
    </w:p>
    <w:p w14:paraId="363F17D5" w14:textId="1F6A1012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2D820BB0" w14:textId="0596888A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71073973" w14:textId="757234B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D33DACD" w14:textId="713D8B7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095DC537" w14:textId="1B0793E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63812E" w14:textId="2EC19F0A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5FB660" w14:textId="4FC9ED55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E453AB" w14:textId="3812766B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16ABC50" w14:textId="77777777" w:rsidR="00A77B3E" w:rsidRDefault="00A77B3E">
      <w:pPr>
        <w:spacing w:line="360" w:lineRule="auto"/>
        <w:jc w:val="both"/>
      </w:pPr>
    </w:p>
    <w:p w14:paraId="426A36C0" w14:textId="7F5C5A18" w:rsidR="00A77B3E" w:rsidRDefault="008D51C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Fujino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35515">
        <w:rPr>
          <w:rFonts w:ascii="Book Antiqua" w:eastAsia="Book Antiqua" w:hAnsi="Book Antiqua" w:cs="Book Antiqua"/>
          <w:color w:val="000000"/>
        </w:rPr>
        <w:t>Wang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>
        <w:rPr>
          <w:rFonts w:ascii="Book Antiqua" w:eastAsia="Book Antiqua" w:hAnsi="Book Antiqua" w:cs="Book Antiqua"/>
          <w:color w:val="000000"/>
        </w:rPr>
        <w:t>JL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6C6FFD5" w14:textId="01EED4E6" w:rsidR="00B35515" w:rsidRDefault="00B35515">
      <w:pPr>
        <w:spacing w:line="360" w:lineRule="auto"/>
        <w:jc w:val="both"/>
        <w:sectPr w:rsidR="00B3551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51861D" w14:textId="3C818506" w:rsidR="00A77B3E" w:rsidRDefault="008D51C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E45D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609BA29" w14:textId="40936165" w:rsidR="00B35515" w:rsidRDefault="00B35515" w:rsidP="00B3551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710C3602" wp14:editId="47CF70BB">
            <wp:extent cx="5943600" cy="29381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F5F5" w14:textId="2D90C1F9" w:rsidR="00A77B3E" w:rsidRPr="00B35515" w:rsidRDefault="008D51C5" w:rsidP="00B35515">
      <w:pPr>
        <w:spacing w:line="360" w:lineRule="auto"/>
        <w:jc w:val="both"/>
      </w:pPr>
      <w:r w:rsidRPr="00B3551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b/>
          <w:bCs/>
          <w:color w:val="000000"/>
        </w:rPr>
        <w:t>1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b/>
          <w:bCs/>
          <w:color w:val="000000"/>
        </w:rPr>
        <w:t>Common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b/>
          <w:bCs/>
          <w:color w:val="000000"/>
        </w:rPr>
        <w:t>new-generation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b/>
          <w:bCs/>
          <w:color w:val="000000"/>
        </w:rPr>
        <w:t>stems.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B35515">
        <w:rPr>
          <w:rFonts w:ascii="Book Antiqua" w:eastAsia="Book Antiqua" w:hAnsi="Book Antiqua" w:cs="Book Antiqua"/>
          <w:color w:val="000000"/>
        </w:rPr>
        <w:t>A</w:t>
      </w:r>
      <w:r w:rsidRPr="00B35515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35515">
        <w:rPr>
          <w:rFonts w:ascii="Book Antiqua" w:eastAsia="Book Antiqua" w:hAnsi="Book Antiqua" w:cs="Book Antiqua"/>
          <w:color w:val="000000"/>
        </w:rPr>
        <w:t>Nanos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B3551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Marl,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Germany;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since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2004);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B35515">
        <w:rPr>
          <w:rFonts w:ascii="Book Antiqua" w:eastAsia="Book Antiqua" w:hAnsi="Book Antiqua" w:cs="Book Antiqua"/>
          <w:color w:val="000000"/>
        </w:rPr>
        <w:t>B</w:t>
      </w:r>
      <w:r w:rsidRPr="00B35515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Corin</w:t>
      </w:r>
      <w:proofErr w:type="spellEnd"/>
      <w:r w:rsidRPr="00B3551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Cirencester</w:t>
      </w:r>
      <w:proofErr w:type="spellEnd"/>
      <w:r w:rsidRPr="00B3551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UK;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since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2007);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B35515">
        <w:rPr>
          <w:rFonts w:ascii="Book Antiqua" w:eastAsia="Book Antiqua" w:hAnsi="Book Antiqua" w:cs="Book Antiqua"/>
          <w:color w:val="000000"/>
        </w:rPr>
        <w:t>C</w:t>
      </w:r>
      <w:r w:rsidRPr="00B35515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ColloMIS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(Lima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Corporate,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Villanova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di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Daniele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del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Friuli,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Italy;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since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2009);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B35515">
        <w:rPr>
          <w:rFonts w:ascii="Book Antiqua" w:eastAsia="Book Antiqua" w:hAnsi="Book Antiqua" w:cs="Book Antiqua"/>
          <w:color w:val="000000"/>
        </w:rPr>
        <w:t>D</w:t>
      </w:r>
      <w:r w:rsidRPr="00B35515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B3551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Switzerland;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since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2013);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B35515">
        <w:rPr>
          <w:rFonts w:ascii="Book Antiqua" w:eastAsia="Book Antiqua" w:hAnsi="Book Antiqua" w:cs="Book Antiqua"/>
          <w:color w:val="000000"/>
        </w:rPr>
        <w:t>E</w:t>
      </w:r>
      <w:r w:rsidRPr="00B35515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A2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Artiqo</w:t>
      </w:r>
      <w:proofErr w:type="spellEnd"/>
      <w:r w:rsidRPr="00B3551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35515">
        <w:rPr>
          <w:rFonts w:ascii="Book Antiqua" w:eastAsia="Book Antiqua" w:hAnsi="Book Antiqua" w:cs="Book Antiqua"/>
          <w:color w:val="000000"/>
        </w:rPr>
        <w:t>Luedinghausen</w:t>
      </w:r>
      <w:proofErr w:type="spellEnd"/>
      <w:r w:rsidRPr="00B3551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Germany;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market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since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B35515">
        <w:rPr>
          <w:rFonts w:ascii="Book Antiqua" w:eastAsia="Book Antiqua" w:hAnsi="Book Antiqua" w:cs="Book Antiqua"/>
          <w:color w:val="000000"/>
        </w:rPr>
        <w:t>2016).</w:t>
      </w:r>
    </w:p>
    <w:p w14:paraId="3C68696A" w14:textId="77777777" w:rsidR="00847A04" w:rsidRDefault="00847A04" w:rsidP="00847A04">
      <w:pPr>
        <w:spacing w:line="360" w:lineRule="auto"/>
        <w:jc w:val="both"/>
        <w:rPr>
          <w:lang w:eastAsia="zh-CN"/>
        </w:rPr>
      </w:pPr>
    </w:p>
    <w:p w14:paraId="4100BDD4" w14:textId="77777777" w:rsidR="00746C7D" w:rsidRDefault="00746C7D" w:rsidP="00847A0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3667052" w14:textId="11CEEA80" w:rsidR="00746C7D" w:rsidRDefault="00746C7D" w:rsidP="00847A0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F224BBF" wp14:editId="21C0A186">
            <wp:extent cx="5809524" cy="4485714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8A4B8C2" w14:textId="5AA2D243" w:rsidR="00A77B3E" w:rsidRPr="00847A04" w:rsidRDefault="008D51C5" w:rsidP="00847A04">
      <w:pPr>
        <w:spacing w:line="360" w:lineRule="auto"/>
        <w:jc w:val="both"/>
      </w:pPr>
      <w:r w:rsidRPr="00746C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2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Introduction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subclassification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account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individualized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positioning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2A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2B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stems,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46C7D">
        <w:rPr>
          <w:rFonts w:ascii="Book Antiqua" w:eastAsia="Book Antiqua" w:hAnsi="Book Antiqua" w:cs="Book Antiqua"/>
          <w:b/>
          <w:bCs/>
          <w:color w:val="000000"/>
        </w:rPr>
        <w:t>Khanuja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C7D">
        <w:rPr>
          <w:rFonts w:ascii="Book Antiqua" w:eastAsia="Book Antiqua" w:hAnsi="Book Antiqua" w:cs="Book Antiqua"/>
          <w:b/>
          <w:bCs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746C7D">
        <w:rPr>
          <w:rFonts w:ascii="Book Antiqua" w:eastAsia="Book Antiqua" w:hAnsi="Book Antiqua" w:cs="Book Antiqua"/>
          <w:b/>
          <w:bCs/>
          <w:i/>
          <w:iCs/>
          <w:color w:val="000000"/>
        </w:rPr>
        <w:t>al</w:t>
      </w:r>
      <w:r w:rsidRPr="00746C7D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[</w:t>
      </w:r>
      <w:proofErr w:type="gramEnd"/>
      <w:r w:rsidRPr="00746C7D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2</w:t>
      </w:r>
      <w:r w:rsidR="00D45F0D" w:rsidRPr="00746C7D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4</w:t>
      </w:r>
      <w:r w:rsidRPr="00746C7D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]</w:t>
      </w:r>
      <w:r w:rsidRPr="00746C7D">
        <w:rPr>
          <w:rFonts w:ascii="Book Antiqua" w:eastAsia="Book Antiqua" w:hAnsi="Book Antiqua" w:cs="Book Antiqua"/>
          <w:b/>
          <w:bCs/>
          <w:color w:val="000000"/>
        </w:rPr>
        <w:t>.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7A04" w:rsidRPr="00847A04">
        <w:rPr>
          <w:rFonts w:ascii="Book Antiqua" w:eastAsia="Book Antiqua" w:hAnsi="Book Antiqua" w:cs="Book Antiqua"/>
          <w:color w:val="000000"/>
        </w:rPr>
        <w:t>A</w:t>
      </w:r>
      <w:r w:rsidRPr="00847A04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847A04"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47A04">
        <w:rPr>
          <w:rFonts w:ascii="Book Antiqua" w:eastAsia="Book Antiqua" w:hAnsi="Book Antiqua" w:cs="Book Antiqua"/>
          <w:color w:val="000000"/>
        </w:rPr>
        <w:t>[</w:t>
      </w:r>
      <w:r w:rsidRPr="00847A04">
        <w:rPr>
          <w:rFonts w:ascii="Book Antiqua" w:eastAsia="Book Antiqua" w:hAnsi="Book Antiqua" w:cs="Book Antiqua"/>
          <w:color w:val="000000"/>
        </w:rPr>
        <w:t>for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example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2B(M)</w:t>
      </w:r>
      <w:r w:rsidR="00847A04">
        <w:rPr>
          <w:rFonts w:ascii="Book Antiqua" w:eastAsia="Book Antiqua" w:hAnsi="Book Antiqua" w:cs="Book Antiqua"/>
          <w:color w:val="000000"/>
        </w:rPr>
        <w:t>]</w:t>
      </w:r>
      <w:r w:rsidRPr="00847A04">
        <w:rPr>
          <w:rFonts w:ascii="Book Antiqua" w:eastAsia="Book Antiqua" w:hAnsi="Book Antiqua" w:cs="Book Antiqua"/>
          <w:color w:val="000000"/>
        </w:rPr>
        <w:t>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classical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three-point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anchoring;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847A04">
        <w:rPr>
          <w:rFonts w:ascii="Book Antiqua" w:eastAsia="Book Antiqua" w:hAnsi="Book Antiqua" w:cs="Book Antiqua"/>
          <w:color w:val="000000"/>
        </w:rPr>
        <w:t>B</w:t>
      </w:r>
      <w:r w:rsidRPr="00847A04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847A04">
        <w:rPr>
          <w:rFonts w:ascii="Book Antiqua" w:eastAsia="Book Antiqua" w:hAnsi="Book Antiqua" w:cs="Book Antiqua"/>
          <w:color w:val="000000"/>
        </w:rPr>
        <w:t>Meta</w:t>
      </w:r>
      <w:r w:rsidRPr="00847A04">
        <w:rPr>
          <w:rFonts w:ascii="Book Antiqua" w:eastAsia="Book Antiqua" w:hAnsi="Book Antiqua" w:cs="Book Antiqua"/>
          <w:color w:val="000000"/>
        </w:rPr>
        <w:t>-diaphyseal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847A04">
        <w:rPr>
          <w:rFonts w:ascii="Book Antiqua" w:eastAsia="Book Antiqua" w:hAnsi="Book Antiqua" w:cs="Book Antiqua"/>
          <w:color w:val="000000"/>
        </w:rPr>
        <w:t>[</w:t>
      </w:r>
      <w:r w:rsidRPr="00847A04">
        <w:rPr>
          <w:rFonts w:ascii="Book Antiqua" w:eastAsia="Book Antiqua" w:hAnsi="Book Antiqua" w:cs="Book Antiqua"/>
          <w:color w:val="000000"/>
        </w:rPr>
        <w:t>group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2B(MD)</w:t>
      </w:r>
      <w:r w:rsidR="00847A04">
        <w:rPr>
          <w:rFonts w:ascii="Book Antiqua" w:eastAsia="Book Antiqua" w:hAnsi="Book Antiqua" w:cs="Book Antiqua"/>
          <w:color w:val="000000"/>
        </w:rPr>
        <w:t>]</w:t>
      </w:r>
      <w:r w:rsidRPr="00847A04">
        <w:rPr>
          <w:rFonts w:ascii="Book Antiqua" w:eastAsia="Book Antiqua" w:hAnsi="Book Antiqua" w:cs="Book Antiqua"/>
          <w:color w:val="000000"/>
        </w:rPr>
        <w:t>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fit-and-fill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47A04">
        <w:rPr>
          <w:rFonts w:ascii="Book Antiqua" w:eastAsia="Book Antiqua" w:hAnsi="Book Antiqua" w:cs="Book Antiqua"/>
          <w:color w:val="000000"/>
        </w:rPr>
        <w:t>diaphysis.</w:t>
      </w:r>
      <w:r w:rsidR="003E45D8">
        <w:rPr>
          <w:rFonts w:ascii="Book Antiqua" w:eastAsia="Book Antiqua" w:hAnsi="Book Antiqua" w:cs="Book Antiqua"/>
          <w:color w:val="000000"/>
        </w:rPr>
        <w:t xml:space="preserve"> Citation: </w:t>
      </w:r>
      <w:proofErr w:type="spellStart"/>
      <w:r w:rsidR="003E45D8" w:rsidRPr="003E45D8"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 w:rsidRPr="003E45D8">
        <w:rPr>
          <w:rFonts w:ascii="Book Antiqua" w:eastAsia="Book Antiqua" w:hAnsi="Book Antiqua" w:cs="Book Antiqua"/>
          <w:color w:val="000000"/>
        </w:rPr>
        <w:t xml:space="preserve"> HS, Banerjee S, Jain D, </w:t>
      </w:r>
      <w:proofErr w:type="spellStart"/>
      <w:r w:rsidR="003E45D8" w:rsidRPr="003E45D8">
        <w:rPr>
          <w:rFonts w:ascii="Book Antiqua" w:eastAsia="Book Antiqua" w:hAnsi="Book Antiqua" w:cs="Book Antiqua"/>
          <w:color w:val="000000"/>
        </w:rPr>
        <w:t>Pivec</w:t>
      </w:r>
      <w:proofErr w:type="spellEnd"/>
      <w:r w:rsidR="003E45D8" w:rsidRPr="003E45D8">
        <w:rPr>
          <w:rFonts w:ascii="Book Antiqua" w:eastAsia="Book Antiqua" w:hAnsi="Book Antiqua" w:cs="Book Antiqua"/>
          <w:color w:val="000000"/>
        </w:rPr>
        <w:t xml:space="preserve"> R, Mont MA. Short bone-conserving stems in cementless hip arthroplasty. J Bone Joint Surg Am 2014; 96: 1742-1752</w:t>
      </w:r>
      <w:r w:rsidR="003E45D8">
        <w:rPr>
          <w:rFonts w:ascii="Book Antiqua" w:eastAsia="Book Antiqua" w:hAnsi="Book Antiqua" w:cs="Book Antiqua"/>
          <w:color w:val="000000"/>
        </w:rPr>
        <w:t xml:space="preserve">. </w:t>
      </w:r>
    </w:p>
    <w:p w14:paraId="663339A4" w14:textId="77777777" w:rsidR="00746C7D" w:rsidRDefault="00746C7D" w:rsidP="00746C7D">
      <w:pPr>
        <w:spacing w:line="360" w:lineRule="auto"/>
        <w:jc w:val="both"/>
      </w:pPr>
    </w:p>
    <w:p w14:paraId="2ACD651D" w14:textId="72B912C6" w:rsidR="00612192" w:rsidRDefault="00612192" w:rsidP="00746C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12192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031B9BE2" wp14:editId="5537F016">
            <wp:extent cx="2578100" cy="5600700"/>
            <wp:effectExtent l="0" t="0" r="0" b="0"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02895AC3-8128-734D-ABAE-C5699F3CC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02895AC3-8128-734D-ABAE-C5699F3CC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2766758" w14:textId="7E4F189E" w:rsidR="00A77B3E" w:rsidRDefault="008D51C5" w:rsidP="00746C7D">
      <w:pPr>
        <w:spacing w:line="360" w:lineRule="auto"/>
        <w:jc w:val="both"/>
      </w:pPr>
      <w:r w:rsidRPr="0061219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3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design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modern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stems,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rounded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shape,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is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adapted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medial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anatomical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calcar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curve.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Bettlach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Switzerland),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radii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(R1-3).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(Copyright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Bettlach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Switzerland)</w:t>
      </w:r>
      <w:r w:rsidR="00612192">
        <w:rPr>
          <w:rFonts w:ascii="Book Antiqua" w:eastAsia="Book Antiqua" w:hAnsi="Book Antiqua" w:cs="Book Antiqua"/>
          <w:color w:val="000000"/>
        </w:rPr>
        <w:t>.</w:t>
      </w:r>
    </w:p>
    <w:p w14:paraId="6444D2D9" w14:textId="77777777" w:rsidR="00612192" w:rsidRDefault="00612192" w:rsidP="00612192">
      <w:pPr>
        <w:spacing w:line="360" w:lineRule="auto"/>
        <w:jc w:val="both"/>
      </w:pPr>
    </w:p>
    <w:p w14:paraId="1CC48D82" w14:textId="61C2D905" w:rsidR="00612192" w:rsidRDefault="00612192" w:rsidP="006121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6BAA6C1" wp14:editId="119BF5D6">
            <wp:extent cx="3971429" cy="422857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2B11E1B" w14:textId="0F82BAA7" w:rsidR="00A77B3E" w:rsidRDefault="008D51C5" w:rsidP="00612192">
      <w:pPr>
        <w:spacing w:line="360" w:lineRule="auto"/>
        <w:jc w:val="both"/>
      </w:pPr>
      <w:r w:rsidRPr="0061219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4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Individualized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resection,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b/>
          <w:bCs/>
          <w:color w:val="000000"/>
        </w:rPr>
        <w:t>planning.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612192">
        <w:rPr>
          <w:rFonts w:ascii="Book Antiqua" w:eastAsia="Book Antiqua" w:hAnsi="Book Antiqua" w:cs="Book Antiqua"/>
          <w:color w:val="000000"/>
        </w:rPr>
        <w:t>A</w:t>
      </w:r>
      <w:r w:rsidRPr="00612192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612192"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color w:val="000000"/>
        </w:rPr>
        <w:t>anatomy;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612192">
        <w:rPr>
          <w:rFonts w:ascii="Book Antiqua" w:eastAsia="Book Antiqua" w:hAnsi="Book Antiqua" w:cs="Book Antiqua"/>
          <w:color w:val="000000"/>
        </w:rPr>
        <w:t>B</w:t>
      </w:r>
      <w:r w:rsidRPr="00612192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612192">
        <w:rPr>
          <w:rFonts w:ascii="Book Antiqua" w:eastAsia="Book Antiqua" w:hAnsi="Book Antiqua" w:cs="Book Antiqua"/>
          <w:color w:val="000000"/>
        </w:rPr>
        <w:t>Varus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612192">
        <w:rPr>
          <w:rFonts w:ascii="Book Antiqua" w:eastAsia="Book Antiqua" w:hAnsi="Book Antiqua" w:cs="Book Antiqua"/>
          <w:color w:val="000000"/>
        </w:rPr>
        <w:t>anatomy.</w:t>
      </w:r>
    </w:p>
    <w:p w14:paraId="6776315A" w14:textId="77777777" w:rsidR="003E45D8" w:rsidRDefault="003E45D8" w:rsidP="00612192">
      <w:pPr>
        <w:spacing w:line="360" w:lineRule="auto"/>
        <w:jc w:val="both"/>
        <w:sectPr w:rsidR="003E45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35033B" w14:textId="33693DD7" w:rsidR="00612192" w:rsidRDefault="00612192" w:rsidP="00612192">
      <w:pPr>
        <w:spacing w:line="360" w:lineRule="auto"/>
        <w:jc w:val="both"/>
      </w:pPr>
    </w:p>
    <w:p w14:paraId="46F14BC4" w14:textId="0B5B5675" w:rsidR="00D93829" w:rsidRDefault="00D93829" w:rsidP="006121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93829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09BE4E5F" wp14:editId="64D13B59">
            <wp:extent cx="5943600" cy="2341880"/>
            <wp:effectExtent l="0" t="0" r="0" b="1270"/>
            <wp:docPr id="5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6DC4D460-2B38-CA40-AF5A-036BC4625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6DC4D460-2B38-CA40-AF5A-036BC4625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1B7FF54" w14:textId="773626CA" w:rsidR="00D93829" w:rsidRDefault="008D51C5" w:rsidP="00D93829">
      <w:pPr>
        <w:spacing w:line="360" w:lineRule="auto"/>
        <w:jc w:val="both"/>
        <w:rPr>
          <w:b/>
          <w:bCs/>
        </w:rPr>
      </w:pPr>
      <w:r w:rsidRPr="00D938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5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natural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tilt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(in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second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plane)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only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be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reconstructed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stem.</w:t>
      </w:r>
    </w:p>
    <w:p w14:paraId="6C868CE0" w14:textId="77777777" w:rsidR="003E45D8" w:rsidRDefault="003E45D8" w:rsidP="00D93829">
      <w:pPr>
        <w:spacing w:line="360" w:lineRule="auto"/>
        <w:jc w:val="both"/>
        <w:rPr>
          <w:b/>
          <w:bCs/>
        </w:rPr>
        <w:sectPr w:rsidR="003E45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389C2E" w14:textId="3C503824" w:rsidR="00D93829" w:rsidRDefault="00D93829" w:rsidP="00D93829">
      <w:pPr>
        <w:spacing w:line="360" w:lineRule="auto"/>
        <w:jc w:val="both"/>
        <w:rPr>
          <w:b/>
          <w:bCs/>
        </w:rPr>
      </w:pPr>
    </w:p>
    <w:p w14:paraId="09850060" w14:textId="51948B4B" w:rsidR="00D93829" w:rsidRDefault="00D93829" w:rsidP="00D9382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93829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666FFB6F" wp14:editId="61B79765">
            <wp:extent cx="2231136" cy="2875021"/>
            <wp:effectExtent l="0" t="0" r="0" b="0"/>
            <wp:docPr id="6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5204D4DC-C74B-DB40-991C-37AAC17FA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5204D4DC-C74B-DB40-991C-37AAC17FA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3207" cy="28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4BF15CF" w14:textId="54CA5856" w:rsidR="00D93829" w:rsidRPr="008D51C5" w:rsidRDefault="008D51C5" w:rsidP="00D93829">
      <w:pPr>
        <w:spacing w:line="360" w:lineRule="auto"/>
        <w:jc w:val="both"/>
      </w:pPr>
      <w:r w:rsidRPr="00D938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6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rounded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stems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(top),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minimally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approaches,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without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requiring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transection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or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damage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muscles,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are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facilitated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stems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(middle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bottom)</w:t>
      </w:r>
      <w:r>
        <w:rPr>
          <w:rFonts w:ascii="宋体" w:eastAsia="宋体" w:hAnsi="宋体" w:cs="宋体" w:hint="eastAsia"/>
          <w:b/>
          <w:bCs/>
          <w:color w:val="000000"/>
          <w:lang w:eastAsia="zh-CN"/>
        </w:rPr>
        <w:t>.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D51C5">
        <w:rPr>
          <w:rFonts w:ascii="Book Antiqua" w:eastAsia="Book Antiqua" w:hAnsi="Book Antiqua" w:cs="Book Antiqua"/>
          <w:color w:val="000000"/>
        </w:rPr>
        <w:t>Copyright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51C5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D51C5"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51C5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8D51C5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8D51C5">
        <w:rPr>
          <w:rFonts w:ascii="Book Antiqua" w:eastAsia="Book Antiqua" w:hAnsi="Book Antiqua" w:cs="Book Antiqua"/>
          <w:color w:val="000000"/>
        </w:rPr>
        <w:t>Switzerland.</w:t>
      </w:r>
    </w:p>
    <w:p w14:paraId="60661D09" w14:textId="77777777" w:rsidR="003E45D8" w:rsidRDefault="003E45D8" w:rsidP="00D93829">
      <w:pPr>
        <w:spacing w:line="360" w:lineRule="auto"/>
        <w:jc w:val="both"/>
        <w:rPr>
          <w:b/>
          <w:bCs/>
        </w:rPr>
        <w:sectPr w:rsidR="003E45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DC808C" w14:textId="00D75860" w:rsidR="00D93829" w:rsidRDefault="00D93829" w:rsidP="00D93829">
      <w:pPr>
        <w:spacing w:line="360" w:lineRule="auto"/>
        <w:jc w:val="both"/>
        <w:rPr>
          <w:b/>
          <w:bCs/>
        </w:rPr>
      </w:pPr>
    </w:p>
    <w:p w14:paraId="271677E9" w14:textId="66C6F056" w:rsidR="00C013C8" w:rsidRDefault="00C013C8" w:rsidP="00D9382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5A9B9085" wp14:editId="1D0416A9">
            <wp:extent cx="5943600" cy="28809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4FD943E" w14:textId="54333D82" w:rsidR="00A77B3E" w:rsidRPr="00C013C8" w:rsidRDefault="008D51C5" w:rsidP="00D93829">
      <w:pPr>
        <w:spacing w:line="360" w:lineRule="auto"/>
        <w:jc w:val="both"/>
      </w:pPr>
      <w:r w:rsidRPr="00D938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7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Metaphyseal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anchoring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three-point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3829">
        <w:rPr>
          <w:rFonts w:ascii="Book Antiqua" w:eastAsia="Book Antiqua" w:hAnsi="Book Antiqua" w:cs="Book Antiqua"/>
          <w:b/>
          <w:bCs/>
          <w:color w:val="000000"/>
        </w:rPr>
        <w:t>fixation.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D93829" w:rsidRPr="00C013C8">
        <w:rPr>
          <w:rFonts w:ascii="Book Antiqua" w:eastAsia="Book Antiqua" w:hAnsi="Book Antiqua" w:cs="Book Antiqua"/>
          <w:color w:val="000000"/>
        </w:rPr>
        <w:t>A</w:t>
      </w:r>
      <w:r w:rsidRPr="00C013C8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Mayo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(Zimmer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Biomet,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Warsaw,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Indiana,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USA);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D93829" w:rsidRPr="00C013C8">
        <w:rPr>
          <w:rFonts w:ascii="Book Antiqua" w:eastAsia="Book Antiqua" w:hAnsi="Book Antiqua" w:cs="Book Antiqua"/>
          <w:color w:val="000000"/>
        </w:rPr>
        <w:t>B</w:t>
      </w:r>
      <w:r w:rsidRPr="00C013C8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Aesculap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Tuttlingen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Germany);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D93829" w:rsidRPr="00C013C8">
        <w:rPr>
          <w:rFonts w:ascii="Book Antiqua" w:eastAsia="Book Antiqua" w:hAnsi="Book Antiqua" w:cs="Book Antiqua"/>
          <w:color w:val="000000"/>
        </w:rPr>
        <w:t>C</w:t>
      </w:r>
      <w:r w:rsidRPr="00C013C8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013C8">
        <w:rPr>
          <w:rFonts w:ascii="Book Antiqua" w:eastAsia="Book Antiqua" w:hAnsi="Book Antiqua" w:cs="Book Antiqua"/>
          <w:color w:val="000000"/>
        </w:rPr>
        <w:t>Nanos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Marl,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Germany).</w:t>
      </w:r>
    </w:p>
    <w:p w14:paraId="39D3E47D" w14:textId="77777777" w:rsidR="00C013C8" w:rsidRDefault="00C013C8" w:rsidP="00C013C8">
      <w:pPr>
        <w:spacing w:line="360" w:lineRule="auto"/>
        <w:jc w:val="both"/>
      </w:pPr>
    </w:p>
    <w:p w14:paraId="60EB70AC" w14:textId="395939B0" w:rsidR="00407C1E" w:rsidRDefault="00407C1E" w:rsidP="00C013C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07C1E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5A966A9F" wp14:editId="662552F9">
            <wp:extent cx="3895211" cy="5025542"/>
            <wp:effectExtent l="0" t="0" r="0" b="0"/>
            <wp:docPr id="8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C6DF37D0-41F0-D844-8266-1E18726446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C6DF37D0-41F0-D844-8266-1E18726446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6089" cy="50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57CB040" w14:textId="5624C964" w:rsidR="00A77B3E" w:rsidRPr="00C013C8" w:rsidRDefault="008D51C5" w:rsidP="00C013C8">
      <w:pPr>
        <w:spacing w:line="360" w:lineRule="auto"/>
        <w:jc w:val="both"/>
      </w:pPr>
      <w:r w:rsidRPr="00C013C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8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designs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at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CCD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angles,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A–E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established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b/>
          <w:bCs/>
          <w:i/>
          <w:iCs/>
          <w:color w:val="000000"/>
        </w:rPr>
        <w:t>et</w:t>
      </w:r>
      <w:r w:rsidR="003E45D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C013C8">
        <w:rPr>
          <w:rFonts w:ascii="Book Antiqua" w:eastAsia="Book Antiqua" w:hAnsi="Book Antiqua" w:cs="Book Antiqua"/>
          <w:b/>
          <w:bCs/>
          <w:i/>
          <w:iCs/>
          <w:color w:val="000000"/>
        </w:rPr>
        <w:t>al</w:t>
      </w:r>
      <w:r w:rsidRPr="00C013C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[</w:t>
      </w:r>
      <w:proofErr w:type="gramEnd"/>
      <w:r w:rsidRPr="00C013C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22,35]</w:t>
      </w:r>
      <w:r w:rsidRPr="00C013C8">
        <w:rPr>
          <w:rFonts w:ascii="Book Antiqua" w:eastAsia="Book Antiqua" w:hAnsi="Book Antiqua" w:cs="Book Antiqua"/>
          <w:b/>
          <w:bCs/>
          <w:color w:val="000000"/>
        </w:rPr>
        <w:t>.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013C8" w:rsidRPr="00C013C8">
        <w:rPr>
          <w:rFonts w:ascii="Book Antiqua" w:eastAsia="Book Antiqua" w:hAnsi="Book Antiqua" w:cs="Book Antiqua"/>
          <w:color w:val="000000"/>
        </w:rPr>
        <w:t>A</w:t>
      </w:r>
      <w:r w:rsidRPr="00C013C8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Aesculap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Tuttlingen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Germany);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almost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impossible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to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attain;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C013C8" w:rsidRPr="00C013C8">
        <w:rPr>
          <w:rFonts w:ascii="Book Antiqua" w:eastAsia="Book Antiqua" w:hAnsi="Book Antiqua" w:cs="Book Antiqua"/>
          <w:color w:val="000000"/>
        </w:rPr>
        <w:t>B</w:t>
      </w:r>
      <w:r w:rsidRPr="00C013C8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013C8">
        <w:rPr>
          <w:rFonts w:ascii="Book Antiqua" w:eastAsia="Book Antiqua" w:hAnsi="Book Antiqua" w:cs="Book Antiqua"/>
          <w:color w:val="000000"/>
        </w:rPr>
        <w:t>Nanos</w:t>
      </w:r>
      <w:proofErr w:type="gram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Marl,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Germany);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narrowing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distal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part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limits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option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of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anchorage;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C013C8" w:rsidRPr="00C013C8">
        <w:rPr>
          <w:rFonts w:ascii="Book Antiqua" w:eastAsia="Book Antiqua" w:hAnsi="Book Antiqua" w:cs="Book Antiqua"/>
          <w:color w:val="000000"/>
        </w:rPr>
        <w:t>C</w:t>
      </w:r>
      <w:r w:rsidRPr="00C013C8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013C8" w:rsidRPr="00C013C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stem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Switzerland);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neutral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and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valgus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positions,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diaphyseal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anchorage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is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possible,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when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intended.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(Copyright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013C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C013C8"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C013C8">
        <w:rPr>
          <w:rFonts w:ascii="Book Antiqua" w:eastAsia="Book Antiqua" w:hAnsi="Book Antiqua" w:cs="Book Antiqua"/>
          <w:color w:val="000000"/>
        </w:rPr>
        <w:t>Switzerland).</w:t>
      </w:r>
    </w:p>
    <w:p w14:paraId="09F439A2" w14:textId="77777777" w:rsidR="00407C1E" w:rsidRDefault="00407C1E" w:rsidP="00407C1E">
      <w:pPr>
        <w:spacing w:line="360" w:lineRule="auto"/>
        <w:jc w:val="both"/>
      </w:pPr>
    </w:p>
    <w:p w14:paraId="1D8AB7E2" w14:textId="6E052F47" w:rsidR="00407C1E" w:rsidRDefault="00407C1E" w:rsidP="00407C1E">
      <w:pPr>
        <w:spacing w:line="360" w:lineRule="auto"/>
        <w:jc w:val="both"/>
      </w:pPr>
      <w:r w:rsidRPr="00407C1E">
        <w:rPr>
          <w:noProof/>
        </w:rPr>
        <w:lastRenderedPageBreak/>
        <w:drawing>
          <wp:inline distT="0" distB="0" distL="0" distR="0" wp14:anchorId="57F39C52" wp14:editId="397B790F">
            <wp:extent cx="5943600" cy="2933065"/>
            <wp:effectExtent l="0" t="0" r="0" b="0"/>
            <wp:docPr id="9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22F7480C-795C-2848-8232-95D916BEE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22F7480C-795C-2848-8232-95D916BEE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3067" w14:textId="647335CA" w:rsidR="00A77B3E" w:rsidRDefault="008D51C5" w:rsidP="00407C1E">
      <w:pPr>
        <w:spacing w:line="360" w:lineRule="auto"/>
        <w:jc w:val="both"/>
      </w:pPr>
      <w:r w:rsidRPr="00407C1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9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same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be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planned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application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metaphyseal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anchorage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or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addition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fit-and-fill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diaphysis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07C1E">
        <w:rPr>
          <w:rFonts w:ascii="Book Antiqua" w:eastAsia="Book Antiqua" w:hAnsi="Book Antiqua" w:cs="Book Antiqua"/>
          <w:b/>
          <w:bCs/>
          <w:color w:val="000000"/>
        </w:rPr>
        <w:t>valgization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upsizing,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depending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indication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quality.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A</w:t>
      </w:r>
      <w:r w:rsidRPr="00407C1E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Metaphyseal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anchorage;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B</w:t>
      </w:r>
      <w:r w:rsidRPr="00407C1E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Additional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fit-and-fill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in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the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proximal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color w:val="000000"/>
        </w:rPr>
        <w:t>diaphysis.</w:t>
      </w:r>
    </w:p>
    <w:p w14:paraId="439D6192" w14:textId="77777777" w:rsidR="003E45D8" w:rsidRDefault="003E45D8" w:rsidP="00407C1E">
      <w:pPr>
        <w:spacing w:line="360" w:lineRule="auto"/>
        <w:jc w:val="both"/>
        <w:sectPr w:rsidR="003E45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3DA732" w14:textId="4874CB05" w:rsidR="00407C1E" w:rsidRDefault="00407C1E" w:rsidP="00407C1E">
      <w:pPr>
        <w:spacing w:line="360" w:lineRule="auto"/>
        <w:jc w:val="both"/>
      </w:pPr>
    </w:p>
    <w:p w14:paraId="1EEA1AD0" w14:textId="598D29C1" w:rsidR="00407C1E" w:rsidRDefault="00407C1E" w:rsidP="00407C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07C1E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5A149CCD" wp14:editId="63D05311">
            <wp:extent cx="5943600" cy="3376930"/>
            <wp:effectExtent l="0" t="0" r="0" b="0"/>
            <wp:docPr id="10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21C6D48C-D8F6-2245-A8DE-EDD533F4A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21C6D48C-D8F6-2245-A8DE-EDD533F4A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EEB3725" w14:textId="2DE7F343" w:rsidR="00407C1E" w:rsidRDefault="008D51C5" w:rsidP="00407C1E">
      <w:pPr>
        <w:spacing w:line="360" w:lineRule="auto"/>
        <w:jc w:val="both"/>
      </w:pPr>
      <w:r w:rsidRPr="00407C1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b/>
          <w:bCs/>
          <w:color w:val="000000"/>
        </w:rPr>
        <w:t>hip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osteonecrosis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head.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A</w:t>
      </w:r>
      <w:r w:rsidRPr="00407C1E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Preoperative</w:t>
      </w:r>
      <w:r w:rsidRPr="00407C1E">
        <w:rPr>
          <w:rFonts w:ascii="Book Antiqua" w:eastAsia="Book Antiqua" w:hAnsi="Book Antiqua" w:cs="Book Antiqua"/>
          <w:color w:val="000000"/>
        </w:rPr>
        <w:t>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B</w:t>
      </w:r>
      <w:r w:rsidRPr="00407C1E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Postoperative</w:t>
      </w:r>
      <w:r w:rsidRPr="00407C1E">
        <w:rPr>
          <w:rFonts w:ascii="Book Antiqua" w:eastAsia="Book Antiqua" w:hAnsi="Book Antiqua" w:cs="Book Antiqua"/>
          <w:color w:val="000000"/>
        </w:rPr>
        <w:t>.</w:t>
      </w:r>
    </w:p>
    <w:p w14:paraId="46E669C5" w14:textId="77777777" w:rsidR="003E45D8" w:rsidRDefault="003E45D8" w:rsidP="00407C1E">
      <w:pPr>
        <w:spacing w:line="360" w:lineRule="auto"/>
        <w:jc w:val="both"/>
        <w:sectPr w:rsidR="003E45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FF47FC" w14:textId="07B50751" w:rsidR="00407C1E" w:rsidRDefault="00407C1E" w:rsidP="00407C1E">
      <w:pPr>
        <w:spacing w:line="360" w:lineRule="auto"/>
        <w:jc w:val="both"/>
      </w:pPr>
    </w:p>
    <w:p w14:paraId="61D32CB5" w14:textId="6DDE3F99" w:rsidR="00407C1E" w:rsidRDefault="00407C1E" w:rsidP="00407C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07C1E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355A589C" wp14:editId="660620E7">
            <wp:extent cx="5943600" cy="3398520"/>
            <wp:effectExtent l="0" t="0" r="0" b="0"/>
            <wp:docPr id="11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A4E0F93D-3F74-8E4F-8973-EC9882D8A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A4E0F93D-3F74-8E4F-8973-EC9882D8A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56F7C11" w14:textId="390C72BC" w:rsidR="00A77B3E" w:rsidRDefault="008D51C5" w:rsidP="00407C1E">
      <w:pPr>
        <w:spacing w:line="360" w:lineRule="auto"/>
        <w:jc w:val="both"/>
      </w:pPr>
      <w:r w:rsidRPr="00407C1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11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b/>
          <w:bCs/>
          <w:color w:val="000000"/>
        </w:rPr>
        <w:t>hip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fracture.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A</w:t>
      </w:r>
      <w:r w:rsidRPr="00407C1E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Preoperative</w:t>
      </w:r>
      <w:r w:rsidRPr="00407C1E">
        <w:rPr>
          <w:rFonts w:ascii="Book Antiqua" w:eastAsia="Book Antiqua" w:hAnsi="Book Antiqua" w:cs="Book Antiqua"/>
          <w:color w:val="000000"/>
        </w:rPr>
        <w:t>;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B</w:t>
      </w:r>
      <w:r w:rsidRPr="00407C1E">
        <w:rPr>
          <w:rFonts w:ascii="Book Antiqua" w:eastAsia="Book Antiqua" w:hAnsi="Book Antiqua" w:cs="Book Antiqua"/>
          <w:color w:val="000000"/>
        </w:rPr>
        <w:t>: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07C1E">
        <w:rPr>
          <w:rFonts w:ascii="Book Antiqua" w:eastAsia="Book Antiqua" w:hAnsi="Book Antiqua" w:cs="Book Antiqua"/>
          <w:color w:val="000000"/>
        </w:rPr>
        <w:t>Postoperative</w:t>
      </w:r>
      <w:r w:rsidRPr="00407C1E">
        <w:rPr>
          <w:rFonts w:ascii="Book Antiqua" w:eastAsia="Book Antiqua" w:hAnsi="Book Antiqua" w:cs="Book Antiqua"/>
          <w:color w:val="000000"/>
        </w:rPr>
        <w:t>.</w:t>
      </w:r>
    </w:p>
    <w:p w14:paraId="603964C3" w14:textId="77777777" w:rsidR="003E45D8" w:rsidRDefault="003E45D8" w:rsidP="00407C1E">
      <w:pPr>
        <w:spacing w:line="360" w:lineRule="auto"/>
        <w:jc w:val="both"/>
        <w:sectPr w:rsidR="003E45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9DAE5" w14:textId="10747F04" w:rsidR="00407C1E" w:rsidRDefault="00407C1E" w:rsidP="00407C1E">
      <w:pPr>
        <w:spacing w:line="360" w:lineRule="auto"/>
        <w:jc w:val="both"/>
      </w:pPr>
    </w:p>
    <w:p w14:paraId="18ECFD0F" w14:textId="1579E6AC" w:rsidR="00407C1E" w:rsidRDefault="00407C1E" w:rsidP="00407C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07C1E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401674DD" wp14:editId="60947170">
            <wp:extent cx="1221033" cy="3247949"/>
            <wp:effectExtent l="0" t="0" r="0" b="0"/>
            <wp:docPr id="12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2167E01C-10A8-314D-8F3C-74DA45CDB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2167E01C-10A8-314D-8F3C-74DA45CDB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4437" cy="32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51217EC" w14:textId="252C889E" w:rsidR="00A77B3E" w:rsidRDefault="008D51C5" w:rsidP="00407C1E">
      <w:pPr>
        <w:spacing w:line="360" w:lineRule="auto"/>
        <w:jc w:val="both"/>
      </w:pPr>
      <w:r w:rsidRPr="00407C1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12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Prototype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cemented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made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out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polished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steel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407C1E">
        <w:rPr>
          <w:rFonts w:ascii="Book Antiqua" w:eastAsia="Book Antiqua" w:hAnsi="Book Antiqua" w:cs="Book Antiqua"/>
          <w:b/>
          <w:bCs/>
          <w:color w:val="000000"/>
        </w:rPr>
        <w:t>optimys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stem,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07C1E">
        <w:rPr>
          <w:rFonts w:ascii="Book Antiqua" w:eastAsia="Book Antiqua" w:hAnsi="Book Antiqua" w:cs="Book Antiqua"/>
          <w:b/>
          <w:bCs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Ltd.,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07C1E">
        <w:rPr>
          <w:rFonts w:ascii="Book Antiqua" w:eastAsia="Book Antiqua" w:hAnsi="Book Antiqua" w:cs="Book Antiqua"/>
          <w:b/>
          <w:bCs/>
          <w:color w:val="000000"/>
        </w:rPr>
        <w:t>Bettlach</w:t>
      </w:r>
      <w:proofErr w:type="spellEnd"/>
      <w:r w:rsidRPr="00407C1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1E">
        <w:rPr>
          <w:rFonts w:ascii="Book Antiqua" w:eastAsia="Book Antiqua" w:hAnsi="Book Antiqua" w:cs="Book Antiqua"/>
          <w:b/>
          <w:bCs/>
          <w:color w:val="000000"/>
        </w:rPr>
        <w:t>Switzerland).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Copyright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Bettlach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E45D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36970" w14:textId="77777777" w:rsidR="002C654F" w:rsidRDefault="002C654F" w:rsidP="009463A4">
      <w:r>
        <w:separator/>
      </w:r>
    </w:p>
  </w:endnote>
  <w:endnote w:type="continuationSeparator" w:id="0">
    <w:p w14:paraId="7355A480" w14:textId="77777777" w:rsidR="002C654F" w:rsidRDefault="002C654F" w:rsidP="0094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45072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FA6791" w14:textId="2F956B5A" w:rsidR="009463A4" w:rsidRDefault="009463A4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F19F28" w14:textId="77777777" w:rsidR="009463A4" w:rsidRDefault="009463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62B7E" w14:textId="77777777" w:rsidR="002C654F" w:rsidRDefault="002C654F" w:rsidP="009463A4">
      <w:r>
        <w:separator/>
      </w:r>
    </w:p>
  </w:footnote>
  <w:footnote w:type="continuationSeparator" w:id="0">
    <w:p w14:paraId="51595E9F" w14:textId="77777777" w:rsidR="002C654F" w:rsidRDefault="002C654F" w:rsidP="009463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2819"/>
    <w:rsid w:val="0003589A"/>
    <w:rsid w:val="001059B2"/>
    <w:rsid w:val="001F795B"/>
    <w:rsid w:val="00283266"/>
    <w:rsid w:val="002C654F"/>
    <w:rsid w:val="003509DD"/>
    <w:rsid w:val="003C71AE"/>
    <w:rsid w:val="003D0B12"/>
    <w:rsid w:val="003E45D8"/>
    <w:rsid w:val="00407C1E"/>
    <w:rsid w:val="00457EAF"/>
    <w:rsid w:val="00612192"/>
    <w:rsid w:val="00746C7D"/>
    <w:rsid w:val="00847A04"/>
    <w:rsid w:val="00895634"/>
    <w:rsid w:val="008D51C5"/>
    <w:rsid w:val="009463A4"/>
    <w:rsid w:val="0095436D"/>
    <w:rsid w:val="009747F2"/>
    <w:rsid w:val="009807C6"/>
    <w:rsid w:val="00A77B3E"/>
    <w:rsid w:val="00B35515"/>
    <w:rsid w:val="00C013C8"/>
    <w:rsid w:val="00CA2A55"/>
    <w:rsid w:val="00CD2572"/>
    <w:rsid w:val="00D45F0D"/>
    <w:rsid w:val="00D93829"/>
    <w:rsid w:val="00DC64D8"/>
    <w:rsid w:val="00EC2299"/>
    <w:rsid w:val="00F0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84B3A0"/>
  <w15:docId w15:val="{78188039-EA8A-4800-876C-BF538853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463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463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63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63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34</Pages>
  <Words>7092</Words>
  <Characters>40431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28</cp:revision>
  <dcterms:created xsi:type="dcterms:W3CDTF">2021-07-16T07:47:00Z</dcterms:created>
  <dcterms:modified xsi:type="dcterms:W3CDTF">2021-07-20T06:15:00Z</dcterms:modified>
</cp:coreProperties>
</file>