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E7DEDC" w14:textId="5DBFAF3C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olor w:val="000000"/>
        </w:rPr>
        <w:t>Name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Journal: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color w:val="000000"/>
        </w:rPr>
        <w:t>World</w:t>
      </w:r>
      <w:r w:rsidR="003E45D8" w:rsidRPr="00443CD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color w:val="000000"/>
        </w:rPr>
        <w:t>Journal</w:t>
      </w:r>
      <w:r w:rsidR="003E45D8" w:rsidRPr="00443CD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color w:val="000000"/>
        </w:rPr>
        <w:t>Orthopedics</w:t>
      </w:r>
    </w:p>
    <w:p w14:paraId="015D6FAC" w14:textId="01D1F355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olor w:val="000000"/>
        </w:rPr>
        <w:t>Manuscript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NO: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64281</w:t>
      </w:r>
    </w:p>
    <w:p w14:paraId="7891D37A" w14:textId="079FB206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olor w:val="000000"/>
        </w:rPr>
        <w:t>Manuscript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Type: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MINIREVIEWS</w:t>
      </w:r>
    </w:p>
    <w:p w14:paraId="0D6ADFCB" w14:textId="77777777" w:rsidR="00A77B3E" w:rsidRPr="00443CD8" w:rsidRDefault="00A77B3E">
      <w:pPr>
        <w:spacing w:line="360" w:lineRule="auto"/>
        <w:jc w:val="both"/>
        <w:rPr>
          <w:rFonts w:ascii="Book Antiqua" w:hAnsi="Book Antiqua"/>
        </w:rPr>
      </w:pPr>
    </w:p>
    <w:p w14:paraId="5818201F" w14:textId="02FF5018" w:rsidR="00A77B3E" w:rsidRPr="00443CD8" w:rsidRDefault="008D51C5">
      <w:pPr>
        <w:spacing w:line="360" w:lineRule="auto"/>
        <w:jc w:val="both"/>
        <w:rPr>
          <w:rFonts w:ascii="Book Antiqua" w:hAnsi="Book Antiqua"/>
        </w:rPr>
      </w:pPr>
      <w:r w:rsidRPr="00443CD8">
        <w:rPr>
          <w:rFonts w:ascii="Book Antiqua" w:eastAsia="Book Antiqua" w:hAnsi="Book Antiqua" w:cs="Book Antiqua"/>
          <w:b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arthroplasty</w:t>
      </w:r>
      <w:r w:rsidR="0003589A" w:rsidRPr="00443CD8">
        <w:rPr>
          <w:rFonts w:ascii="Book Antiqua" w:eastAsia="宋体" w:hAnsi="Book Antiqua" w:cs="宋体"/>
          <w:b/>
          <w:color w:val="000000"/>
          <w:lang w:eastAsia="zh-CN"/>
        </w:rPr>
        <w:t>:</w:t>
      </w:r>
      <w:r w:rsidR="003E45D8" w:rsidRPr="00443CD8">
        <w:rPr>
          <w:rFonts w:ascii="Book Antiqua" w:eastAsia="宋体" w:hAnsi="Book Antiqua" w:cs="宋体"/>
          <w:b/>
          <w:color w:val="000000"/>
          <w:lang w:eastAsia="zh-CN"/>
        </w:rPr>
        <w:t xml:space="preserve"> </w:t>
      </w:r>
      <w:r w:rsidR="0003589A" w:rsidRPr="00443CD8">
        <w:rPr>
          <w:rFonts w:ascii="Book Antiqua" w:eastAsia="Book Antiqua" w:hAnsi="Book Antiqua" w:cs="Book Antiqua"/>
          <w:b/>
          <w:color w:val="000000"/>
        </w:rPr>
        <w:t>Will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it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future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standard?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Review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perspectives</w:t>
      </w:r>
    </w:p>
    <w:p w14:paraId="30953A00" w14:textId="77777777" w:rsidR="00A77B3E" w:rsidRPr="00443CD8" w:rsidRDefault="00A77B3E">
      <w:pPr>
        <w:spacing w:line="360" w:lineRule="auto"/>
        <w:jc w:val="both"/>
      </w:pPr>
    </w:p>
    <w:p w14:paraId="67DEEBB0" w14:textId="337A780C" w:rsidR="00A77B3E" w:rsidRPr="00443CD8" w:rsidRDefault="003509DD">
      <w:pPr>
        <w:spacing w:line="360" w:lineRule="auto"/>
        <w:jc w:val="both"/>
      </w:pPr>
      <w:proofErr w:type="spellStart"/>
      <w:r w:rsidRPr="00443CD8">
        <w:rPr>
          <w:rFonts w:ascii="Book Antiqua" w:eastAsia="Book Antiqua" w:hAnsi="Book Antiqua" w:cs="Book Antiqua"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KP.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color w:val="000000"/>
        </w:rPr>
        <w:t>arthroplasty</w:t>
      </w:r>
    </w:p>
    <w:p w14:paraId="6E04A909" w14:textId="77777777" w:rsidR="00A77B3E" w:rsidRPr="00443CD8" w:rsidRDefault="00A77B3E">
      <w:pPr>
        <w:spacing w:line="360" w:lineRule="auto"/>
        <w:jc w:val="both"/>
      </w:pPr>
    </w:p>
    <w:p w14:paraId="43D59FE7" w14:textId="227C7DEB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Karl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Philipp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Kutzner</w:t>
      </w:r>
      <w:proofErr w:type="spellEnd"/>
    </w:p>
    <w:p w14:paraId="75642E77" w14:textId="77777777" w:rsidR="00A77B3E" w:rsidRPr="00443CD8" w:rsidRDefault="00A77B3E">
      <w:pPr>
        <w:spacing w:line="360" w:lineRule="auto"/>
        <w:jc w:val="both"/>
      </w:pPr>
    </w:p>
    <w:p w14:paraId="1F578B5C" w14:textId="51DA3A39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Karl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Philipp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Pr="00443CD8">
        <w:rPr>
          <w:rFonts w:ascii="Book Antiqua" w:eastAsia="Book Antiqua" w:hAnsi="Book Antiqua" w:cs="Book Antiqua"/>
          <w:b/>
          <w:bCs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Department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Surgery,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Josefs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Hospital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Wiesbaden,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Germany,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Wiesbaden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65189,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Germany</w:t>
      </w:r>
    </w:p>
    <w:p w14:paraId="7C8A1346" w14:textId="77777777" w:rsidR="00A77B3E" w:rsidRPr="00443CD8" w:rsidRDefault="00A77B3E">
      <w:pPr>
        <w:spacing w:line="360" w:lineRule="auto"/>
        <w:jc w:val="both"/>
      </w:pPr>
    </w:p>
    <w:p w14:paraId="58124FE0" w14:textId="57715A4B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Karl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Philipp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Pr="00443CD8">
        <w:rPr>
          <w:rFonts w:ascii="Book Antiqua" w:eastAsia="Book Antiqua" w:hAnsi="Book Antiqua" w:cs="Book Antiqua"/>
          <w:b/>
          <w:bCs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C71AE" w:rsidRPr="00443CD8">
        <w:rPr>
          <w:rFonts w:ascii="Book Antiqua" w:eastAsia="Book Antiqua" w:hAnsi="Book Antiqua" w:cs="Book Antiqua"/>
          <w:color w:val="000000"/>
        </w:rPr>
        <w:t>Department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3C71AE"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Surgery,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Gelenkzentrum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Rhein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-Main,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Wiesbaden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65183,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Germany</w:t>
      </w:r>
    </w:p>
    <w:p w14:paraId="518F307F" w14:textId="77777777" w:rsidR="00A77B3E" w:rsidRPr="00443CD8" w:rsidRDefault="00A77B3E">
      <w:pPr>
        <w:spacing w:line="360" w:lineRule="auto"/>
        <w:jc w:val="both"/>
      </w:pPr>
    </w:p>
    <w:p w14:paraId="7D445618" w14:textId="57E6BDE0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Karl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Philipp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Pr="00443CD8">
        <w:rPr>
          <w:rFonts w:ascii="Book Antiqua" w:eastAsia="Book Antiqua" w:hAnsi="Book Antiqua" w:cs="Book Antiqua"/>
          <w:b/>
          <w:bCs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Center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Orthopedics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Traumatology,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Johannes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Gutenberg-University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Mainz,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Mainz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55131,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Germany</w:t>
      </w:r>
    </w:p>
    <w:p w14:paraId="41A7CE61" w14:textId="77777777" w:rsidR="00A77B3E" w:rsidRPr="00443CD8" w:rsidRDefault="00A77B3E">
      <w:pPr>
        <w:spacing w:line="360" w:lineRule="auto"/>
        <w:jc w:val="both"/>
      </w:pPr>
    </w:p>
    <w:p w14:paraId="5DA53C39" w14:textId="14E70D53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  <w:shd w:val="clear" w:color="auto" w:fill="FFFFFF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  <w:shd w:val="clear" w:color="auto" w:fill="FFFFFF"/>
        </w:rPr>
        <w:t>KP</w:t>
      </w:r>
      <w:r w:rsidR="003E45D8" w:rsidRPr="00443CD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  <w:shd w:val="clear" w:color="auto" w:fill="FFFFFF"/>
        </w:rPr>
        <w:t>conducted</w:t>
      </w:r>
      <w:r w:rsidR="003E45D8" w:rsidRPr="00443CD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3E45D8" w:rsidRPr="00443CD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3E45D8" w:rsidRPr="00443CD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27044082" w14:textId="77777777" w:rsidR="00A77B3E" w:rsidRPr="00443CD8" w:rsidRDefault="00A77B3E">
      <w:pPr>
        <w:spacing w:line="360" w:lineRule="auto"/>
        <w:jc w:val="both"/>
      </w:pPr>
    </w:p>
    <w:p w14:paraId="692B80FC" w14:textId="44C0E6E0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Karl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Philipp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Pr="00443CD8">
        <w:rPr>
          <w:rFonts w:ascii="Book Antiqua" w:eastAsia="Book Antiqua" w:hAnsi="Book Antiqua" w:cs="Book Antiqua"/>
          <w:b/>
          <w:bCs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Department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Surgery,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Josefs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Hospital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Wiesbaden,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Germany,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Beethovenstr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Wiesbaden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65189,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Germany.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kkutzner@joho.de</w:t>
      </w:r>
    </w:p>
    <w:p w14:paraId="45002182" w14:textId="77777777" w:rsidR="00A77B3E" w:rsidRPr="00443CD8" w:rsidRDefault="00A77B3E">
      <w:pPr>
        <w:spacing w:line="360" w:lineRule="auto"/>
        <w:jc w:val="both"/>
      </w:pPr>
    </w:p>
    <w:p w14:paraId="31124986" w14:textId="1D12946B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February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14,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2021</w:t>
      </w:r>
    </w:p>
    <w:p w14:paraId="259B7698" w14:textId="1B9B4F51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63A4" w:rsidRPr="00443CD8">
        <w:rPr>
          <w:rFonts w:ascii="Book Antiqua" w:eastAsia="Book Antiqua" w:hAnsi="Book Antiqua" w:cs="Book Antiqua"/>
          <w:color w:val="000000"/>
        </w:rPr>
        <w:t>May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9463A4" w:rsidRPr="00443CD8">
        <w:rPr>
          <w:rFonts w:ascii="Book Antiqua" w:eastAsia="Book Antiqua" w:hAnsi="Book Antiqua" w:cs="Book Antiqua"/>
          <w:color w:val="000000"/>
        </w:rPr>
        <w:t>10,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9463A4" w:rsidRPr="00443CD8">
        <w:rPr>
          <w:rFonts w:ascii="Book Antiqua" w:eastAsia="Book Antiqua" w:hAnsi="Book Antiqua" w:cs="Book Antiqua"/>
          <w:color w:val="000000"/>
        </w:rPr>
        <w:t>2021</w:t>
      </w:r>
    </w:p>
    <w:p w14:paraId="582161AF" w14:textId="67F27F79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5"/>
      <w:bookmarkStart w:id="1" w:name="OLE_LINK33"/>
      <w:bookmarkStart w:id="2" w:name="OLE_LINK48"/>
      <w:r w:rsidR="003E45D8" w:rsidRPr="00443CD8">
        <w:rPr>
          <w:rFonts w:ascii="Book Antiqua" w:eastAsia="宋体" w:hAnsi="Book Antiqua"/>
          <w:color w:val="000000" w:themeColor="text1"/>
        </w:rPr>
        <w:t>J</w:t>
      </w:r>
      <w:r w:rsidR="003E45D8" w:rsidRPr="00443CD8">
        <w:rPr>
          <w:rFonts w:ascii="Book Antiqua" w:eastAsia="宋体" w:hAnsi="Book Antiqua" w:hint="eastAsia"/>
          <w:color w:val="000000" w:themeColor="text1"/>
        </w:rPr>
        <w:t>u</w:t>
      </w:r>
      <w:r w:rsidR="003E45D8" w:rsidRPr="00443CD8">
        <w:rPr>
          <w:rFonts w:ascii="Book Antiqua" w:eastAsia="宋体" w:hAnsi="Book Antiqua"/>
          <w:color w:val="000000" w:themeColor="text1"/>
        </w:rPr>
        <w:t>ly 20, 2021</w:t>
      </w:r>
      <w:bookmarkEnd w:id="0"/>
      <w:bookmarkEnd w:id="1"/>
      <w:bookmarkEnd w:id="2"/>
    </w:p>
    <w:p w14:paraId="13AD66D2" w14:textId="2B28F05D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4E66" w:rsidRPr="00443CD8">
        <w:rPr>
          <w:rFonts w:ascii="Book Antiqua" w:eastAsia="Book Antiqua" w:hAnsi="Book Antiqua" w:cs="Book Antiqua"/>
          <w:bCs/>
          <w:color w:val="000000"/>
        </w:rPr>
        <w:t>August 18, 2021</w:t>
      </w:r>
    </w:p>
    <w:p w14:paraId="7E4E3D82" w14:textId="77777777" w:rsidR="00A77B3E" w:rsidRPr="00443CD8" w:rsidRDefault="00A77B3E">
      <w:pPr>
        <w:spacing w:line="360" w:lineRule="auto"/>
        <w:jc w:val="both"/>
        <w:sectPr w:rsidR="00A77B3E" w:rsidRPr="00443CD8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9A9F69" w14:textId="77777777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8E24A4C" w14:textId="64AA9DE1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(THA)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becoming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increasingly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popular.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Germany,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already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10.4%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primary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performed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cementless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concept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modern,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aims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individualized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reconstruction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anatomy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following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neck,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bone-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soft-tissue-sparing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technique,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physiological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loading.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either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fixation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anchoring,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depending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alignment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indication.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individualized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types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increase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potential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indications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safe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features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account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potential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advantages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current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compared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earlier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particularly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cases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reduced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quality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osteonecrosis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head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fractures.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technique,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however,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requires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distinct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knowledge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regarding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characteristics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varus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valgus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positioning,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potential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clinical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consequences.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learning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curve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surgeons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new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technique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must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taken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account.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Cortical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contact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distal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lateral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cortex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appears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crucial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provide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sufficient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primary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stability,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intraoperative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imaging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identify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undersizing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”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highly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recommended.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Current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several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national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registries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indicate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among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successful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terms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mid-term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survivorship.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However,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long-term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data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remain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scarce.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review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introduces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characteristics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summarizes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current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evidence.</w:t>
      </w:r>
    </w:p>
    <w:p w14:paraId="5C492691" w14:textId="77777777" w:rsidR="00A77B3E" w:rsidRPr="00443CD8" w:rsidRDefault="00A77B3E">
      <w:pPr>
        <w:spacing w:line="360" w:lineRule="auto"/>
        <w:jc w:val="both"/>
      </w:pPr>
    </w:p>
    <w:p w14:paraId="7D596429" w14:textId="79A8EE66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D0B12"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3D0B12"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3D0B12" w:rsidRPr="00443CD8">
        <w:rPr>
          <w:rFonts w:ascii="Book Antiqua" w:eastAsia="Book Antiqua" w:hAnsi="Book Antiqua" w:cs="Book Antiqua"/>
          <w:color w:val="000000"/>
        </w:rPr>
        <w:t>arthroplasty</w:t>
      </w:r>
      <w:r w:rsidR="003D0B12" w:rsidRPr="00443CD8">
        <w:rPr>
          <w:rFonts w:ascii="Book Antiqua" w:eastAsia="宋体" w:hAnsi="Book Antiqua" w:cs="宋体"/>
          <w:color w:val="000000"/>
          <w:lang w:eastAsia="zh-CN"/>
        </w:rPr>
        <w:t>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Classification;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Indications;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Optimys</w:t>
      </w:r>
      <w:proofErr w:type="spellEnd"/>
    </w:p>
    <w:p w14:paraId="1068E7E7" w14:textId="77777777" w:rsidR="00443CD8" w:rsidRPr="00443CD8" w:rsidRDefault="00443CD8" w:rsidP="00443CD8">
      <w:pPr>
        <w:spacing w:line="360" w:lineRule="auto"/>
        <w:rPr>
          <w:rFonts w:ascii="Book Antiqua" w:hAnsi="Book Antiqua" w:cs="Book Antiqua"/>
          <w:b/>
          <w:color w:val="000000"/>
        </w:rPr>
      </w:pPr>
    </w:p>
    <w:p w14:paraId="23954C21" w14:textId="77777777" w:rsidR="00443CD8" w:rsidRPr="00443CD8" w:rsidRDefault="00443CD8" w:rsidP="00443CD8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443CD8">
        <w:rPr>
          <w:rFonts w:ascii="Book Antiqua" w:eastAsia="Book Antiqua" w:hAnsi="Book Antiqua" w:cs="Book Antiqua"/>
          <w:b/>
          <w:color w:val="000000"/>
        </w:rPr>
        <w:t>©The</w:t>
      </w:r>
      <w:r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443CD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696470C7" w14:textId="77777777" w:rsidR="00A77B3E" w:rsidRPr="00443CD8" w:rsidRDefault="00A77B3E">
      <w:pPr>
        <w:spacing w:line="360" w:lineRule="auto"/>
        <w:jc w:val="both"/>
      </w:pPr>
    </w:p>
    <w:p w14:paraId="4D47741C" w14:textId="571F1C27" w:rsidR="00A77B3E" w:rsidRPr="00443CD8" w:rsidRDefault="00443CD8" w:rsidP="008A4E66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443CD8">
        <w:rPr>
          <w:rFonts w:ascii="Book Antiqua" w:eastAsia="Book Antiqua" w:hAnsi="Book Antiqua" w:cs="Book Antiqua"/>
          <w:b/>
          <w:color w:val="000000"/>
        </w:rPr>
        <w:lastRenderedPageBreak/>
        <w:t>Citation:</w:t>
      </w:r>
      <w:r w:rsidRPr="00443CD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8D51C5" w:rsidRPr="00443CD8">
        <w:rPr>
          <w:rFonts w:ascii="Book Antiqua" w:eastAsia="Book Antiqua" w:hAnsi="Book Antiqua" w:cs="Book Antiqua"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color w:val="000000"/>
        </w:rPr>
        <w:t>KP.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color w:val="000000"/>
        </w:rPr>
        <w:t>arthroplasty</w:t>
      </w:r>
      <w:r w:rsidR="00283266"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283266" w:rsidRPr="00443CD8">
        <w:rPr>
          <w:rFonts w:ascii="Book Antiqua" w:eastAsia="Book Antiqua" w:hAnsi="Book Antiqua" w:cs="Book Antiqua"/>
          <w:color w:val="000000"/>
        </w:rPr>
        <w:t>Will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color w:val="000000"/>
        </w:rPr>
        <w:t>it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color w:val="000000"/>
        </w:rPr>
        <w:t>future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color w:val="000000"/>
        </w:rPr>
        <w:t>standard?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color w:val="000000"/>
        </w:rPr>
        <w:t>Review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color w:val="000000"/>
        </w:rPr>
        <w:t>perspectives.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D51C5"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D51C5" w:rsidRPr="00443CD8">
        <w:rPr>
          <w:rFonts w:ascii="Book Antiqua" w:eastAsia="Book Antiqua" w:hAnsi="Book Antiqua" w:cs="Book Antiqua"/>
          <w:color w:val="000000"/>
        </w:rPr>
        <w:t>2021;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A4E66" w:rsidRPr="00443CD8">
        <w:rPr>
          <w:rFonts w:ascii="Book Antiqua" w:eastAsia="Book Antiqua" w:hAnsi="Book Antiqua" w:cs="Book Antiqua"/>
          <w:color w:val="000000"/>
        </w:rPr>
        <w:t xml:space="preserve">12(8): </w:t>
      </w:r>
      <w:r w:rsidR="00491E5D" w:rsidRPr="00443CD8">
        <w:rPr>
          <w:rFonts w:ascii="Book Antiqua" w:hAnsi="Book Antiqua" w:cs="Book Antiqua" w:hint="eastAsia"/>
          <w:color w:val="000000"/>
          <w:lang w:eastAsia="zh-CN"/>
        </w:rPr>
        <w:t>534-</w:t>
      </w:r>
      <w:r w:rsidRPr="00443CD8">
        <w:rPr>
          <w:rFonts w:ascii="Book Antiqua" w:hAnsi="Book Antiqua" w:cs="Book Antiqua" w:hint="eastAsia"/>
          <w:color w:val="000000"/>
          <w:lang w:eastAsia="zh-CN"/>
        </w:rPr>
        <w:t>547</w:t>
      </w:r>
      <w:r w:rsidR="008A4E66" w:rsidRPr="00443CD8">
        <w:rPr>
          <w:rFonts w:ascii="Book Antiqua" w:eastAsia="Book Antiqua" w:hAnsi="Book Antiqua" w:cs="Book Antiqua"/>
          <w:color w:val="000000"/>
        </w:rPr>
        <w:t xml:space="preserve"> URL: https://www.wjgnet.com/2218-5836/full/v12/i8/</w:t>
      </w:r>
      <w:r w:rsidRPr="00443CD8">
        <w:rPr>
          <w:rFonts w:ascii="Book Antiqua" w:hAnsi="Book Antiqua" w:cs="Book Antiqua" w:hint="eastAsia"/>
          <w:color w:val="000000"/>
          <w:lang w:eastAsia="zh-CN"/>
        </w:rPr>
        <w:t>534</w:t>
      </w:r>
      <w:r w:rsidR="008A4E66" w:rsidRPr="00443CD8">
        <w:rPr>
          <w:rFonts w:ascii="Book Antiqua" w:eastAsia="Book Antiqua" w:hAnsi="Book Antiqua" w:cs="Book Antiqua"/>
          <w:color w:val="000000"/>
        </w:rPr>
        <w:t>.htm DOI: https://dx.doi.org/10.5312/wjo.v12.i8.</w:t>
      </w:r>
      <w:r w:rsidRPr="00443CD8">
        <w:rPr>
          <w:rFonts w:ascii="Book Antiqua" w:hAnsi="Book Antiqua" w:cs="Book Antiqua" w:hint="eastAsia"/>
          <w:color w:val="000000"/>
          <w:lang w:eastAsia="zh-CN"/>
        </w:rPr>
        <w:t>534</w:t>
      </w:r>
    </w:p>
    <w:p w14:paraId="493E2CA4" w14:textId="77777777" w:rsidR="00A77B3E" w:rsidRPr="00443CD8" w:rsidRDefault="00A77B3E">
      <w:pPr>
        <w:spacing w:line="360" w:lineRule="auto"/>
        <w:jc w:val="both"/>
      </w:pPr>
    </w:p>
    <w:p w14:paraId="71435A94" w14:textId="32F8D3D6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Modern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offer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numerous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advantages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compared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conventional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(THA).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broad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potential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reconstruct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individual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geometry,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reduced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proximal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remodeling,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simplified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soft-tissue-sparing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represent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true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accomplishments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Mid-term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data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indicates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encouraging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outcomes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excellent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survival.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long-term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data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confirm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promising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chances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good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become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future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standard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THA.</w:t>
      </w:r>
    </w:p>
    <w:p w14:paraId="574BB510" w14:textId="77777777" w:rsidR="00283266" w:rsidRPr="00443CD8" w:rsidRDefault="00283266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</w:p>
    <w:p w14:paraId="7BF56A88" w14:textId="03F48980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01BA49F" w14:textId="0924B81B" w:rsidR="00283266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(THA)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considered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successful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procedures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developed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during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last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century,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excellent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long-term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Worldwide,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increasingly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younger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osteoarthritis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treated,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demanding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increasing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levels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postoperative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clinical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function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ability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engage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physical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activity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Europe,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over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20%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treated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under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60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years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demand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surgical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procedures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allow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active,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high-quality,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daily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life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continues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grow.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Minimally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invasive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techniques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rise,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allowing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performance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muscle-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soft-tissue-sparing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implantations.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contemporary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choosing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right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approach,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choice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potentially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determine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postoperative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outcome.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Selecting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adequate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strongly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contributes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optimal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minimally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invasive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techniques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 w:rsidRPr="00443CD8">
        <w:rPr>
          <w:rFonts w:ascii="Book Antiqua" w:eastAsia="Book Antiqua" w:hAnsi="Book Antiqua" w:cs="Book Antiqua"/>
          <w:color w:val="000000"/>
        </w:rPr>
        <w:t>.</w:t>
      </w:r>
    </w:p>
    <w:p w14:paraId="42A43624" w14:textId="69D2429F" w:rsidR="00283266" w:rsidRPr="00443CD8" w:rsidRDefault="008D51C5" w:rsidP="00283266">
      <w:pPr>
        <w:spacing w:line="360" w:lineRule="auto"/>
        <w:ind w:firstLineChars="100" w:firstLine="240"/>
        <w:jc w:val="both"/>
      </w:pP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date,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four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types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available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resurfacing,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conventional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straight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anatomical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shortened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conventional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stems.</w:t>
      </w:r>
    </w:p>
    <w:p w14:paraId="74B30862" w14:textId="3CC942D3" w:rsidR="00283266" w:rsidRPr="00443CD8" w:rsidRDefault="008D51C5" w:rsidP="00283266">
      <w:pPr>
        <w:spacing w:line="360" w:lineRule="auto"/>
        <w:ind w:firstLineChars="100" w:firstLine="240"/>
        <w:jc w:val="both"/>
      </w:pPr>
      <w:r w:rsidRPr="00443CD8">
        <w:rPr>
          <w:rFonts w:ascii="Book Antiqua" w:eastAsia="Book Antiqua" w:hAnsi="Book Antiqua" w:cs="Book Antiqua"/>
          <w:color w:val="000000"/>
        </w:rPr>
        <w:lastRenderedPageBreak/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resurfacing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introduced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bone-sparing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alternative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conventional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associated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reduced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risk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dislocation,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easy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replication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biomechanics,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easier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revision,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necessary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However,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problems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head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necrosis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osteolysis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caused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wear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metallosis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caused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metal-on-metal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bearing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couples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strong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decline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numbers.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unrestricted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technique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cannot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currently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recommended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 w:rsidRPr="00443CD8">
        <w:rPr>
          <w:rFonts w:ascii="Book Antiqua" w:eastAsia="Book Antiqua" w:hAnsi="Book Antiqua" w:cs="Book Antiqua"/>
          <w:color w:val="000000"/>
        </w:rPr>
        <w:t>.</w:t>
      </w:r>
    </w:p>
    <w:p w14:paraId="01DD6A41" w14:textId="7855C96D" w:rsidR="00283266" w:rsidRPr="00443CD8" w:rsidRDefault="008D51C5" w:rsidP="00283266">
      <w:pPr>
        <w:spacing w:line="360" w:lineRule="auto"/>
        <w:ind w:firstLineChars="100" w:firstLine="240"/>
        <w:jc w:val="both"/>
      </w:pPr>
      <w:r w:rsidRPr="00443CD8">
        <w:rPr>
          <w:rFonts w:ascii="Book Antiqua" w:eastAsia="Book Antiqua" w:hAnsi="Book Antiqua" w:cs="Book Antiqua"/>
          <w:color w:val="000000"/>
        </w:rPr>
        <w:t>Although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excellent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long-term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survival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rates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reported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conventional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proximal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stress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shielding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thigh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often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occur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after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THA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6–8]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younger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likely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require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eventual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revision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surgery,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conservation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proximal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extended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service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life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preferable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Additionally,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minimally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invasive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techniques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adversely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affected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conventional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stems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</w:p>
    <w:p w14:paraId="247AF197" w14:textId="3C55F683" w:rsidR="00283266" w:rsidRPr="00443CD8" w:rsidRDefault="008D51C5" w:rsidP="00283266">
      <w:pPr>
        <w:spacing w:line="360" w:lineRule="auto"/>
        <w:ind w:firstLineChars="100" w:firstLine="240"/>
        <w:jc w:val="both"/>
      </w:pP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become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increasingly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popular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years.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aims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preserve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prevent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stress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shielding,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provide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favorable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conditions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revision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without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altering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basic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concepts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conventional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focus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fixation.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were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previously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developed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decades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ago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ensure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bone-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soft-tissue-sparing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approach;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however,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years,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numerous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innovations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modifications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emerged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market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However,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some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already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withdrawn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from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market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variety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reasons.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Europe,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concept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become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increasingly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important,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numbers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increase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yearly.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example,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Germany,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10.4%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primary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procedures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performed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cementless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stem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However,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large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variety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models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available,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which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differ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function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 w:rsidRPr="00443CD8">
        <w:rPr>
          <w:rFonts w:ascii="Book Antiqua" w:eastAsia="Book Antiqua" w:hAnsi="Book Antiqua" w:cs="Book Antiqua"/>
          <w:color w:val="000000"/>
        </w:rPr>
        <w:t>.</w:t>
      </w:r>
    </w:p>
    <w:p w14:paraId="7201DEB9" w14:textId="53824180" w:rsidR="00283266" w:rsidRPr="00443CD8" w:rsidRDefault="008D51C5" w:rsidP="00283266">
      <w:pPr>
        <w:spacing w:line="360" w:lineRule="auto"/>
        <w:ind w:firstLineChars="100" w:firstLine="240"/>
        <w:jc w:val="both"/>
      </w:pP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new-generation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mid-term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reported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12–15]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present,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however,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little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data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available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regarding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long-term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outcomes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major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concern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reducing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length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fixation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component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concomitant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reduction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stability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increase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interface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micromotion.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interfering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osteointegration,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long-term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risk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lastRenderedPageBreak/>
        <w:t>implant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loosening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might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increase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well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17,18]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Also,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positive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effects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remodeling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stress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shielding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yet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demonstrated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many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designs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 w:rsidRPr="00443CD8">
        <w:rPr>
          <w:rFonts w:ascii="Book Antiqua" w:eastAsia="Book Antiqua" w:hAnsi="Book Antiqua" w:cs="Book Antiqua"/>
          <w:color w:val="000000"/>
        </w:rPr>
        <w:t>.</w:t>
      </w:r>
    </w:p>
    <w:p w14:paraId="72EE40D2" w14:textId="147DAD0A" w:rsidR="00A77B3E" w:rsidRPr="00443CD8" w:rsidRDefault="008D51C5" w:rsidP="00283266">
      <w:pPr>
        <w:spacing w:line="360" w:lineRule="auto"/>
        <w:ind w:firstLineChars="100" w:firstLine="240"/>
        <w:jc w:val="both"/>
      </w:pP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concept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modern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aims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precise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reconstruction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individual,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anatomic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geometry,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bone-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soft-tissue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sparing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technique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associated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physiological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loading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meta-diaphysis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conserve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proximal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stock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over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term.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new-generation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allows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reconstruction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individual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patient’s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anatomy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following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neck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Meta-diaphyseal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applied,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consisting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either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pronounced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depending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alignment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indication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15,21]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classification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therefore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challenging;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however,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Europe,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“calcar-guided”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become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established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years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22]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1).</w:t>
      </w:r>
    </w:p>
    <w:p w14:paraId="3939A336" w14:textId="77777777" w:rsidR="00A77B3E" w:rsidRPr="00443CD8" w:rsidRDefault="00A77B3E">
      <w:pPr>
        <w:spacing w:line="360" w:lineRule="auto"/>
        <w:jc w:val="both"/>
      </w:pPr>
    </w:p>
    <w:p w14:paraId="7337303F" w14:textId="77777777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CLASSIFICATION</w:t>
      </w:r>
    </w:p>
    <w:p w14:paraId="2742D4BA" w14:textId="769951C3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early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classification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system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proposed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443CD8">
        <w:rPr>
          <w:rFonts w:ascii="Book Antiqua" w:eastAsia="Book Antiqua" w:hAnsi="Book Antiqua" w:cs="Book Antiqua"/>
          <w:color w:val="000000"/>
        </w:rPr>
        <w:t>Jerosch</w:t>
      </w:r>
      <w:proofErr w:type="spell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23]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adjusted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Falez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[11]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system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based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corresponding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level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resection,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differentiating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between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neck-retaining,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partially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neck-retaining,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neck-resecting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Distinctions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terms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biomechanics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techniques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also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considered.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Another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classification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system,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described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Khanuja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83266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283266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24]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introduced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2014.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system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categorizes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four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groups,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subgroups.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group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partially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neck-retaining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defined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Jerosch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comprises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group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calcar-loading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defined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Khanuja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83266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283266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24]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(Group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2).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subclassification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method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added,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dividing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calcar-loading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trapezoidal,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rounded,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threaded,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thrust-plate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Modern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almost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exclusively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classified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trapezoidal,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rounded,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calcar-loading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according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system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defined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Khanuja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83266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(Groups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B).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newest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generation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contemporary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consists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almost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exclusively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calcar-loading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Nanos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Smith&amp;Nephew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Marl,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lastRenderedPageBreak/>
        <w:t>Germany),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MiniHip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Corin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Cirencester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UK),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ColloMIS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(Lima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Corporate,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Villanova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Daniele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Friuli,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Italy),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Mathys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Ltd.,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Bettlach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Switzerland),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Artiqo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Luedinghausen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Germany)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1).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either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depending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individualized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positioning.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Thus,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classification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depends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not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features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but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also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positioning.</w:t>
      </w:r>
    </w:p>
    <w:p w14:paraId="49E7B684" w14:textId="264B1970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account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differences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individualized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positioning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second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subclassification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method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suggested,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distinguishing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283266" w:rsidRPr="00443CD8">
        <w:rPr>
          <w:rFonts w:ascii="Book Antiqua" w:eastAsia="Book Antiqua" w:hAnsi="Book Antiqua" w:cs="Book Antiqua"/>
          <w:color w:val="000000"/>
        </w:rPr>
        <w:t>[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example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Group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2B(M)</w:t>
      </w:r>
      <w:r w:rsidR="00283266" w:rsidRPr="00443CD8">
        <w:rPr>
          <w:rFonts w:ascii="Book Antiqua" w:eastAsia="Book Antiqua" w:hAnsi="Book Antiqua" w:cs="Book Antiqua"/>
          <w:color w:val="000000"/>
        </w:rPr>
        <w:t>]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from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meta-diaphyseal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1F795B" w:rsidRPr="00443CD8">
        <w:rPr>
          <w:rFonts w:ascii="Book Antiqua" w:eastAsia="Book Antiqua" w:hAnsi="Book Antiqua" w:cs="Book Antiqua"/>
          <w:color w:val="000000"/>
        </w:rPr>
        <w:t>[</w:t>
      </w:r>
      <w:r w:rsidRPr="00443CD8">
        <w:rPr>
          <w:rFonts w:ascii="Book Antiqua" w:eastAsia="Book Antiqua" w:hAnsi="Book Antiqua" w:cs="Book Antiqua"/>
          <w:color w:val="000000"/>
        </w:rPr>
        <w:t>Group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2B(MD)</w:t>
      </w:r>
      <w:r w:rsidR="001F795B" w:rsidRPr="00443CD8">
        <w:rPr>
          <w:rFonts w:ascii="Book Antiqua" w:eastAsia="Book Antiqua" w:hAnsi="Book Antiqua" w:cs="Book Antiqua"/>
          <w:color w:val="000000"/>
        </w:rPr>
        <w:t>]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summarized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Group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2B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</w:t>
      </w:r>
      <w:r w:rsidR="00283266"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283266" w:rsidRPr="00443CD8">
        <w:rPr>
          <w:rFonts w:ascii="Book Antiqua" w:eastAsia="Book Antiqua" w:hAnsi="Book Antiqua" w:cs="Book Antiqua"/>
          <w:color w:val="000000"/>
        </w:rPr>
        <w:t>B</w:t>
      </w:r>
      <w:r w:rsidRPr="00443CD8">
        <w:rPr>
          <w:rFonts w:ascii="Book Antiqua" w:eastAsia="Book Antiqua" w:hAnsi="Book Antiqua" w:cs="Book Antiqua"/>
          <w:color w:val="000000"/>
        </w:rPr>
        <w:t>).</w:t>
      </w:r>
    </w:p>
    <w:p w14:paraId="5951C2B7" w14:textId="77777777" w:rsidR="00A77B3E" w:rsidRPr="00443CD8" w:rsidRDefault="00A77B3E">
      <w:pPr>
        <w:spacing w:line="360" w:lineRule="auto"/>
        <w:jc w:val="both"/>
      </w:pPr>
    </w:p>
    <w:p w14:paraId="30A7BB60" w14:textId="4E8EB274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RECONSTRUCTION</w:t>
      </w:r>
      <w:r w:rsidR="003E45D8"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OF</w:t>
      </w:r>
      <w:r w:rsidR="003E45D8"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THE</w:t>
      </w:r>
      <w:r w:rsidR="003E45D8"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ANATOMY</w:t>
      </w:r>
    </w:p>
    <w:p w14:paraId="2DCC23FF" w14:textId="0D2CC335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modern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features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characteristically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rounded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shape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adapted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medial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anatomical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curve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3).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positioning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performed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according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individual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anatomy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along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curve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dependent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resection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level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neck.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feature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differentiates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from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other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conventional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many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other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follow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valgus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anatomy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valgus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position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varus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anatomy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varus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position.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positioning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must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accomplished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surgeon,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through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intraoperative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selection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individualized,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adjusted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level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resection,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according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preoperative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plan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4</w:t>
      </w:r>
      <w:r w:rsidR="00283266"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283266" w:rsidRPr="00443CD8">
        <w:rPr>
          <w:rFonts w:ascii="Book Antiqua" w:eastAsia="Book Antiqua" w:hAnsi="Book Antiqua" w:cs="Book Antiqua"/>
          <w:color w:val="000000"/>
        </w:rPr>
        <w:t>B</w:t>
      </w:r>
      <w:r w:rsidRPr="00443CD8">
        <w:rPr>
          <w:rFonts w:ascii="Book Antiqua" w:eastAsia="Book Antiqua" w:hAnsi="Book Antiqua" w:cs="Book Antiqua"/>
          <w:color w:val="000000"/>
        </w:rPr>
        <w:t>).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high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resection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leads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varus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position,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corresponding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high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offset,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whereas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low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resection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valgus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alignment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corresponding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low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offset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demonstrated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individual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anatomy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proximal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femur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therefore,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reconstructed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across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broad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bandwidth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offset,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allowing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leg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length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restored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25–27]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5436D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5436D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21]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introduced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classification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divided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Groups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A–E,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which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Groups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represented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varus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anatomies,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Groups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represented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neutral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Groups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represented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valgus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anatomies,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based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caput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collum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diaphysis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(CCD)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angle.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anatomical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reported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lastRenderedPageBreak/>
        <w:t>advantageous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preventing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unwanted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443CD8">
        <w:rPr>
          <w:rFonts w:ascii="Book Antiqua" w:eastAsia="Book Antiqua" w:hAnsi="Book Antiqua" w:cs="Book Antiqua"/>
          <w:color w:val="000000"/>
        </w:rPr>
        <w:t>valgization</w:t>
      </w:r>
      <w:proofErr w:type="spell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28]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Additionally,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second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plane,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natural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anterior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tilt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preserved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without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needing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application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high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antetorsion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facilitating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restoration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lateral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anterior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offset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[29]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5).</w:t>
      </w:r>
    </w:p>
    <w:p w14:paraId="0B8DCA7A" w14:textId="77777777" w:rsidR="00A77B3E" w:rsidRPr="00443CD8" w:rsidRDefault="00A77B3E">
      <w:pPr>
        <w:spacing w:line="360" w:lineRule="auto"/>
        <w:jc w:val="both"/>
      </w:pPr>
    </w:p>
    <w:p w14:paraId="599D5FD1" w14:textId="306D28C2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SPARING</w:t>
      </w:r>
      <w:r w:rsidR="003E45D8"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THE</w:t>
      </w:r>
      <w:r w:rsidR="003E45D8"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BONE</w:t>
      </w:r>
      <w:r w:rsidR="003E45D8"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E45D8"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SOFT</w:t>
      </w:r>
      <w:r w:rsidR="003E45D8"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TISSUE</w:t>
      </w:r>
    </w:p>
    <w:p w14:paraId="0571C94B" w14:textId="5943231B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Due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rounded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insertion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instruments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itself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performed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‘round-the-corner’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technique,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which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spares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greater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trochanter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region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30]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conveniently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avoids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potential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fracturing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trochanter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also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reduces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damage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muscle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soft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tissues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insert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piriformis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fossa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greater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trochanter,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crucial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gluteal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muscles.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Compared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conventional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proximal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femur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preserved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during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surgery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31]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Minimally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invasive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approaches,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without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transection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damage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muscles,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clearly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facilitated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technique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6).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studies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indicated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advantageous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compared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conventional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terms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intraoperative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blood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rates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blood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transfusion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[32]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general,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features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particularly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suitable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minimally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invasive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approaches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30]</w:t>
      </w:r>
      <w:r w:rsidRPr="00443CD8">
        <w:rPr>
          <w:rFonts w:ascii="Book Antiqua" w:eastAsia="Book Antiqua" w:hAnsi="Book Antiqua" w:cs="Book Antiqua"/>
          <w:color w:val="000000"/>
        </w:rPr>
        <w:t>.</w:t>
      </w:r>
    </w:p>
    <w:p w14:paraId="7943F917" w14:textId="77777777" w:rsidR="00A77B3E" w:rsidRPr="00443CD8" w:rsidRDefault="00A77B3E">
      <w:pPr>
        <w:spacing w:line="360" w:lineRule="auto"/>
        <w:jc w:val="both"/>
      </w:pPr>
    </w:p>
    <w:p w14:paraId="3FB7E60F" w14:textId="77777777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ANCHORAGE</w:t>
      </w:r>
    </w:p>
    <w:p w14:paraId="5C43A610" w14:textId="0E073D95" w:rsidR="00895634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primary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concept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focuses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metaphysis.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three-point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achieve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primary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fixation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7</w:t>
      </w:r>
      <w:r w:rsidR="00895634" w:rsidRPr="00443CD8">
        <w:rPr>
          <w:rFonts w:ascii="Book Antiqua" w:eastAsia="Book Antiqua" w:hAnsi="Book Antiqua" w:cs="Book Antiqua"/>
          <w:color w:val="000000"/>
        </w:rPr>
        <w:t>A</w:t>
      </w:r>
      <w:r w:rsidRPr="00443CD8">
        <w:rPr>
          <w:rFonts w:ascii="Book Antiqua" w:eastAsia="Book Antiqua" w:hAnsi="Book Antiqua" w:cs="Book Antiqua"/>
          <w:color w:val="000000"/>
        </w:rPr>
        <w:t>–</w:t>
      </w:r>
      <w:r w:rsidR="00895634" w:rsidRPr="00443CD8">
        <w:rPr>
          <w:rFonts w:ascii="Book Antiqua" w:eastAsia="Book Antiqua" w:hAnsi="Book Antiqua" w:cs="Book Antiqua"/>
          <w:color w:val="000000"/>
        </w:rPr>
        <w:t>C</w:t>
      </w:r>
      <w:r w:rsidRPr="00443CD8">
        <w:rPr>
          <w:rFonts w:ascii="Book Antiqua" w:eastAsia="Book Antiqua" w:hAnsi="Book Antiqua" w:cs="Book Antiqua"/>
          <w:color w:val="000000"/>
        </w:rPr>
        <w:t>).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first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pursue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philosophy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Mayo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(Zimmer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Biomet,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Warsaw,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Indiana,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USA),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which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introduced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1985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longer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available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market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7</w:t>
      </w:r>
      <w:r w:rsidR="00895634" w:rsidRPr="00443CD8">
        <w:rPr>
          <w:rFonts w:ascii="Book Antiqua" w:eastAsia="Book Antiqua" w:hAnsi="Book Antiqua" w:cs="Book Antiqua"/>
          <w:color w:val="000000"/>
        </w:rPr>
        <w:t>A</w:t>
      </w:r>
      <w:r w:rsidRPr="00443CD8">
        <w:rPr>
          <w:rFonts w:ascii="Book Antiqua" w:eastAsia="Book Antiqua" w:hAnsi="Book Antiqua" w:cs="Book Antiqua"/>
          <w:color w:val="000000"/>
        </w:rPr>
        <w:t>).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pronounced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aimed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achieve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physiological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loading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proximal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minimization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stress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shielding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preferable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21,33]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preservation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stock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considered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beneficial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future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revision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surgery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necessary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31]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popular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widespread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lastRenderedPageBreak/>
        <w:t>representative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philosophy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Metha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Aesculap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Tuttlingen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Germany)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7</w:t>
      </w:r>
      <w:r w:rsidR="00895634" w:rsidRPr="00443CD8">
        <w:rPr>
          <w:rFonts w:ascii="Book Antiqua" w:eastAsia="Book Antiqua" w:hAnsi="Book Antiqua" w:cs="Book Antiqua"/>
          <w:color w:val="000000"/>
        </w:rPr>
        <w:t>B</w:t>
      </w:r>
      <w:r w:rsidRPr="00443CD8">
        <w:rPr>
          <w:rFonts w:ascii="Book Antiqua" w:eastAsia="Book Antiqua" w:hAnsi="Book Antiqua" w:cs="Book Antiqua"/>
          <w:color w:val="000000"/>
        </w:rPr>
        <w:t>).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features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distal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not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easily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accommodate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which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almost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impossible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attain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during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surgery,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even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neutral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valgus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anatomies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8</w:t>
      </w:r>
      <w:r w:rsidR="00895634" w:rsidRPr="00443CD8">
        <w:rPr>
          <w:rFonts w:ascii="Book Antiqua" w:eastAsia="Book Antiqua" w:hAnsi="Book Antiqua" w:cs="Book Antiqua"/>
          <w:color w:val="000000"/>
        </w:rPr>
        <w:t>A</w:t>
      </w:r>
      <w:r w:rsidRPr="00443CD8">
        <w:rPr>
          <w:rFonts w:ascii="Book Antiqua" w:eastAsia="Book Antiqua" w:hAnsi="Book Antiqua" w:cs="Book Antiqua"/>
          <w:color w:val="000000"/>
        </w:rPr>
        <w:t>).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Therefore,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strictly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non-compromised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proximal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stock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sufficient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quality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mandatory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prerequisites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safe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stem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Similarly,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Nanos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early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representative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features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narrowing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distal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section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primarily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intended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allow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proximal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fixation,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same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time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limiting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option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8</w:t>
      </w:r>
      <w:r w:rsidR="00895634" w:rsidRPr="00443CD8">
        <w:rPr>
          <w:rFonts w:ascii="Book Antiqua" w:eastAsia="Book Antiqua" w:hAnsi="Book Antiqua" w:cs="Book Antiqua"/>
          <w:color w:val="000000"/>
        </w:rPr>
        <w:t>B</w:t>
      </w:r>
      <w:r w:rsidRPr="00443CD8">
        <w:rPr>
          <w:rFonts w:ascii="Book Antiqua" w:eastAsia="Book Antiqua" w:hAnsi="Book Antiqua" w:cs="Book Antiqua"/>
          <w:color w:val="000000"/>
        </w:rPr>
        <w:t>).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</w:p>
    <w:p w14:paraId="14618936" w14:textId="01B28D7F" w:rsidR="00A77B3E" w:rsidRPr="00443CD8" w:rsidRDefault="008D51C5" w:rsidP="00895634">
      <w:pPr>
        <w:spacing w:line="360" w:lineRule="auto"/>
        <w:ind w:firstLineChars="100" w:firstLine="240"/>
        <w:jc w:val="both"/>
      </w:pP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new-generation,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individualized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positioning,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type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individualized.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varus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position,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classical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three-point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approach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should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attempted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</w:t>
      </w:r>
      <w:r w:rsidR="00895634" w:rsidRPr="00443CD8">
        <w:rPr>
          <w:rFonts w:ascii="Book Antiqua" w:eastAsia="Book Antiqua" w:hAnsi="Book Antiqua" w:cs="Book Antiqua"/>
          <w:color w:val="000000"/>
        </w:rPr>
        <w:t>A</w:t>
      </w:r>
      <w:r w:rsidRPr="00443CD8">
        <w:rPr>
          <w:rFonts w:ascii="Book Antiqua" w:eastAsia="Book Antiqua" w:hAnsi="Book Antiqua" w:cs="Book Antiqua"/>
          <w:color w:val="000000"/>
        </w:rPr>
        <w:t>).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neutral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valgus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position,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possible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</w:t>
      </w:r>
      <w:r w:rsidR="00895634" w:rsidRPr="00443CD8">
        <w:rPr>
          <w:rFonts w:ascii="Book Antiqua" w:eastAsia="Book Antiqua" w:hAnsi="Book Antiqua" w:cs="Book Antiqua"/>
          <w:color w:val="000000"/>
        </w:rPr>
        <w:t>B</w:t>
      </w:r>
      <w:r w:rsidRPr="00443CD8">
        <w:rPr>
          <w:rFonts w:ascii="Book Antiqua" w:eastAsia="Book Antiqua" w:hAnsi="Book Antiqua" w:cs="Book Antiqua"/>
          <w:color w:val="000000"/>
        </w:rPr>
        <w:t>).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varus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high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level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osteotomy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proximal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wedging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combined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three-point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approach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typically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sufficient,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whereas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valgus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due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low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resection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level,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require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achieve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primary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stability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[34]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8</w:t>
      </w:r>
      <w:r w:rsidR="00895634" w:rsidRPr="00443CD8">
        <w:rPr>
          <w:rFonts w:ascii="Book Antiqua" w:eastAsia="Book Antiqua" w:hAnsi="Book Antiqua" w:cs="Book Antiqua"/>
          <w:color w:val="000000"/>
        </w:rPr>
        <w:t>C</w:t>
      </w:r>
      <w:r w:rsidRPr="00443CD8">
        <w:rPr>
          <w:rFonts w:ascii="Book Antiqua" w:eastAsia="Book Antiqua" w:hAnsi="Book Antiqua" w:cs="Book Antiqua"/>
          <w:color w:val="000000"/>
        </w:rPr>
        <w:t>).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Changing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type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through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potentially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negative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effects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proximal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remodeling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stress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shielding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compared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alone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21,34]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However,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option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individualized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types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increases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potential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indications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safe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features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including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ability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apply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individualized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meta-diaphyseal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account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advantages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type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compared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earlier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terms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indications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including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reduced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quality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osteonecrosis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head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(ONFH),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fractures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35–37]</w:t>
      </w:r>
      <w:r w:rsidRPr="00443CD8">
        <w:rPr>
          <w:rFonts w:ascii="Book Antiqua" w:eastAsia="Book Antiqua" w:hAnsi="Book Antiqua" w:cs="Book Antiqua"/>
          <w:color w:val="000000"/>
        </w:rPr>
        <w:t>.</w:t>
      </w:r>
    </w:p>
    <w:p w14:paraId="7CD99F3A" w14:textId="77777777" w:rsidR="00A77B3E" w:rsidRPr="00443CD8" w:rsidRDefault="00A77B3E">
      <w:pPr>
        <w:spacing w:line="360" w:lineRule="auto"/>
        <w:jc w:val="both"/>
      </w:pPr>
    </w:p>
    <w:p w14:paraId="43BE6044" w14:textId="04B72839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BONE</w:t>
      </w:r>
      <w:r w:rsidR="003E45D8"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REMODELING</w:t>
      </w:r>
    </w:p>
    <w:p w14:paraId="4ACDA1A5" w14:textId="31F6D93B" w:rsidR="00895634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lastRenderedPageBreak/>
        <w:t>Due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distinct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differences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manifestation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remodeling,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concluded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review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analysis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should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not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treated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single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group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because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periprosthetic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highly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dependent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each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particular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Metha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associated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region,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whereas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Nanos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presented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resorption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primarily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greater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trochanteric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region,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differences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due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differences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Compared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conventional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(Zimmer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Biomet,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Warsaw,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Indiana,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USA)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Bicontact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Aesculap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Tuttlingen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Germany),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study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95634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[19]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also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indicated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were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associated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overall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lower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rate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remodeling.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dual-energy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95634" w:rsidRPr="00443CD8">
        <w:rPr>
          <w:rFonts w:ascii="Book Antiqua" w:eastAsia="Book Antiqua" w:hAnsi="Book Antiqua" w:cs="Book Antiqua"/>
          <w:color w:val="000000"/>
        </w:rPr>
        <w:t>X</w:t>
      </w:r>
      <w:r w:rsidRPr="00443CD8">
        <w:rPr>
          <w:rFonts w:ascii="Book Antiqua" w:eastAsia="Book Antiqua" w:hAnsi="Book Antiqua" w:cs="Book Antiqua"/>
          <w:color w:val="000000"/>
        </w:rPr>
        <w:t>-ray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absorptiometry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study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reported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Hochreiter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95634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95634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38]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evaluated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remodeling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around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mineral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density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increased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primarily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lateral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region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(Gruen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zones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3)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distal-medial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region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(Gruen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zone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5),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suggesting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lateral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loading.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Thus,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stress-shielding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limited,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periprosthetic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minimized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design.</w:t>
      </w:r>
    </w:p>
    <w:p w14:paraId="3CFF1507" w14:textId="38C1AAAE" w:rsidR="00A77B3E" w:rsidRPr="00443CD8" w:rsidRDefault="008D51C5" w:rsidP="00895634">
      <w:pPr>
        <w:spacing w:line="360" w:lineRule="auto"/>
        <w:ind w:firstLineChars="100" w:firstLine="240"/>
        <w:jc w:val="both"/>
      </w:pPr>
      <w:r w:rsidRPr="00443CD8">
        <w:rPr>
          <w:rFonts w:ascii="Book Antiqua" w:eastAsia="Book Antiqua" w:hAnsi="Book Antiqua" w:cs="Book Antiqua"/>
          <w:color w:val="000000"/>
        </w:rPr>
        <w:t>Typical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signs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stress,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cortical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hypertrophy,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commonly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observed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during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several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conventional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frequently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thigh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pain.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Cortical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hypertrophy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commonly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observed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Fitmore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(Zimmer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Biomet,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Warsaw,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Indiana,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USA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)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39]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whereas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low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rate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distal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remodeling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associated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cortical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hypertrophy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reported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[33]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Almost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new-generation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present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polished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reduce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peak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stresses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prevent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distal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ingrowth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1).</w:t>
      </w:r>
    </w:p>
    <w:p w14:paraId="20D68AFB" w14:textId="77777777" w:rsidR="00A77B3E" w:rsidRPr="00443CD8" w:rsidRDefault="00A77B3E">
      <w:pPr>
        <w:spacing w:line="360" w:lineRule="auto"/>
        <w:jc w:val="both"/>
      </w:pPr>
    </w:p>
    <w:p w14:paraId="619E8610" w14:textId="01812497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MIGRATION</w:t>
      </w:r>
      <w:r w:rsidR="003E45D8"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E45D8"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SECONDARY</w:t>
      </w:r>
      <w:r w:rsidR="003E45D8"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STABILITY</w:t>
      </w:r>
    </w:p>
    <w:p w14:paraId="470F3C2B" w14:textId="7A36A8FB" w:rsidR="00895634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reduction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length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fixation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component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some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concerns.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concomitant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reduction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stability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increase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interface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micromotion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might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interfere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osteointegration,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increasing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risk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aseptic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loosening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17]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which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likely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crucial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effects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long-term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outcomes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revision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rates.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Whether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new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group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perform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well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lastRenderedPageBreak/>
        <w:t>conventional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which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25-year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survival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rate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60%,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cannot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yet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predicted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40]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Studies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investigating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migration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patterns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modern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EBRA-FCA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Ein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Bild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-Roentgen-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Analyse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component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analysis)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suggested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initial,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pronounced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settlement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upon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initiation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full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weight-bearing,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followed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subsequent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stabilization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[41–46]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investigation,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investigated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showed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delayed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settlement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during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first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years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after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surgery,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suggesting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new-generation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likely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display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different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migration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patterns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from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conventional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stems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34]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heavy-weight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shown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higher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risk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subsidence,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valgus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alignment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41]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studies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radiostereometric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analyses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(RSA)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confirmed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findings.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Waard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95634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95634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47]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reported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occurrence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secondary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stabilization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after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initial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migration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suggesting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low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risk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long-term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aseptic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loosening.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Similarly,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mid-term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reported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prospective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RSA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study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performed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95634" w:rsidRPr="00443CD8">
        <w:rPr>
          <w:rFonts w:ascii="Book Antiqua" w:eastAsia="Book Antiqua" w:hAnsi="Book Antiqua" w:cs="Book Antiqua"/>
          <w:color w:val="000000"/>
        </w:rPr>
        <w:t>Floerkemeier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95634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[48]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Metha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showed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correlation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between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greater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initial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migration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inferior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clinical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outcomes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increased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risk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aseptic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loosening.</w:t>
      </w:r>
    </w:p>
    <w:p w14:paraId="60377A3F" w14:textId="5D196EFE" w:rsidR="00A77B3E" w:rsidRPr="00443CD8" w:rsidRDefault="008D51C5" w:rsidP="00895634">
      <w:pPr>
        <w:spacing w:line="360" w:lineRule="auto"/>
        <w:ind w:firstLineChars="100" w:firstLine="240"/>
        <w:jc w:val="both"/>
      </w:pP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securely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achieved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cortical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contact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distal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lateral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cortex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appears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crucial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provide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sufficient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primary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stability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49]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8).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missing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cortical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contact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previously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defined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undersizing</w:t>
      </w:r>
      <w:proofErr w:type="spellEnd"/>
      <w:proofErr w:type="gramStart"/>
      <w:r w:rsidRPr="00443CD8">
        <w:rPr>
          <w:rFonts w:ascii="Book Antiqua" w:eastAsia="Book Antiqua" w:hAnsi="Book Antiqua" w:cs="Book Antiqua"/>
          <w:color w:val="000000"/>
        </w:rPr>
        <w:t>”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49]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intraoperative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imaging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identify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potential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undersizing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”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highly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recommended,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especially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regard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individualized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positioning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[20,50]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cortical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contact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not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securely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achieved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components,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should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upsized.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mid-term,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clinically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negative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consequences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were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obvious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terms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survival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15,34]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Long-term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should,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however,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obtained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further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determine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impacts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early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migration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secondary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stability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survival.</w:t>
      </w:r>
    </w:p>
    <w:p w14:paraId="4B59A56B" w14:textId="77777777" w:rsidR="00A77B3E" w:rsidRPr="00443CD8" w:rsidRDefault="00A77B3E">
      <w:pPr>
        <w:spacing w:line="360" w:lineRule="auto"/>
        <w:jc w:val="both"/>
      </w:pPr>
    </w:p>
    <w:p w14:paraId="492BCE3D" w14:textId="77777777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INDICATIONS</w:t>
      </w:r>
    </w:p>
    <w:p w14:paraId="28C294B0" w14:textId="40D70B01" w:rsidR="00895634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developed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young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date,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group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continues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primarily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treated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lastRenderedPageBreak/>
        <w:t>frequent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indications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primary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secondary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osteoarthritis;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however,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indications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constantly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expanded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during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years.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date,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little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clear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evidence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available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regarding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indications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contraindications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due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limited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availability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data.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</w:p>
    <w:p w14:paraId="024EE351" w14:textId="0F51B212" w:rsidR="00895634" w:rsidRPr="00443CD8" w:rsidRDefault="008D51C5" w:rsidP="00895634">
      <w:pPr>
        <w:spacing w:line="360" w:lineRule="auto"/>
        <w:ind w:firstLineChars="100" w:firstLine="240"/>
        <w:jc w:val="both"/>
      </w:pPr>
      <w:r w:rsidRPr="00443CD8">
        <w:rPr>
          <w:rFonts w:ascii="Book Antiqua" w:eastAsia="Book Antiqua" w:hAnsi="Book Antiqua" w:cs="Book Antiqua"/>
          <w:color w:val="000000"/>
        </w:rPr>
        <w:t>Several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reported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suitable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developmental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dysplasia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joint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15,51–53]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While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investigating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MiniHip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Buttaro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95634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95634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54]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found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survival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rate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100%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5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years,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revision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aseptic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loosening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point.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concluded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well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suitable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dysplasia,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producing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few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intraoperative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technical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problems.</w:t>
      </w:r>
    </w:p>
    <w:p w14:paraId="67647759" w14:textId="0F83C1FF" w:rsidR="00895634" w:rsidRPr="00443CD8" w:rsidRDefault="008D51C5" w:rsidP="00895634">
      <w:pPr>
        <w:spacing w:line="360" w:lineRule="auto"/>
        <w:ind w:firstLineChars="100" w:firstLine="240"/>
        <w:jc w:val="both"/>
      </w:pPr>
      <w:r w:rsidRPr="00443CD8">
        <w:rPr>
          <w:rFonts w:ascii="Book Antiqua" w:eastAsia="Book Antiqua" w:hAnsi="Book Antiqua" w:cs="Book Antiqua"/>
          <w:color w:val="000000"/>
        </w:rPr>
        <w:t>Undoubtedly,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quality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stock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plays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crucial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role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safe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multicenter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investigation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found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significantly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increased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periprosthetic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fracture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rate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Dorr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type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compared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those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Dorr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type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femora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35]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Thus,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indication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should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limited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Dorr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type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However,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rates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revision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not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differ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significantly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between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younger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older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therefore,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advanced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not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necessarily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contraindication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although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longer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follow-up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yet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obtained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[35]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</w:p>
    <w:p w14:paraId="092088BC" w14:textId="57AFF28B" w:rsidR="00895634" w:rsidRPr="00443CD8" w:rsidRDefault="008D51C5" w:rsidP="00895634">
      <w:pPr>
        <w:spacing w:line="360" w:lineRule="auto"/>
        <w:ind w:firstLineChars="100" w:firstLine="240"/>
        <w:jc w:val="both"/>
      </w:pP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opportunity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intentionally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choose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fit-and-fill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proximal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diaphysis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associated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some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potentially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accounts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advantages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compared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other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particularly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terms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broad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range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indications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associated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classical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philosophy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9</w:t>
      </w:r>
      <w:r w:rsidR="00895634" w:rsidRPr="00443CD8">
        <w:rPr>
          <w:rFonts w:ascii="Book Antiqua" w:eastAsia="Book Antiqua" w:hAnsi="Book Antiqua" w:cs="Book Antiqua"/>
          <w:color w:val="000000"/>
        </w:rPr>
        <w:t>A</w:t>
      </w:r>
      <w:r w:rsidRPr="00443CD8">
        <w:rPr>
          <w:rFonts w:ascii="Book Antiqua" w:eastAsia="Book Antiqua" w:hAnsi="Book Antiqua" w:cs="Book Antiqua"/>
          <w:color w:val="000000"/>
        </w:rPr>
        <w:t>),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same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also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treated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fit-and-fill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proximal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diaphysis,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desired,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cases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reduced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quality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9</w:t>
      </w:r>
      <w:r w:rsidR="00895634" w:rsidRPr="00443CD8">
        <w:rPr>
          <w:rFonts w:ascii="Book Antiqua" w:eastAsia="Book Antiqua" w:hAnsi="Book Antiqua" w:cs="Book Antiqua"/>
          <w:color w:val="000000"/>
        </w:rPr>
        <w:t>B</w:t>
      </w:r>
      <w:r w:rsidRPr="00443CD8">
        <w:rPr>
          <w:rFonts w:ascii="Book Antiqua" w:eastAsia="Book Antiqua" w:hAnsi="Book Antiqua" w:cs="Book Antiqua"/>
          <w:color w:val="000000"/>
        </w:rPr>
        <w:t>).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Generally,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cases,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requires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some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degree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upsizing.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</w:p>
    <w:p w14:paraId="33E34F25" w14:textId="2FC2F1CA" w:rsidR="00895634" w:rsidRPr="00443CD8" w:rsidRDefault="008D51C5" w:rsidP="00895634">
      <w:pPr>
        <w:spacing w:line="360" w:lineRule="auto"/>
        <w:ind w:firstLineChars="100" w:firstLine="240"/>
        <w:jc w:val="both"/>
      </w:pP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indication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ONFH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controversial.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potentially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reduced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quality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osteonecrotic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beyond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head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also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affect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lastRenderedPageBreak/>
        <w:t>associated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primary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stability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impaired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osteointegration,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which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jeopardize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survival.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example,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Schnurr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95634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95634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55]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compared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Metha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ONFH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primary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osteoarthritis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over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10-year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period.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found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aseptic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loosening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rate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significantly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elevated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among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ONFH.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Recently,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Afghanyar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95634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95634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36]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reported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survival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rate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100%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mid-term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73643B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ONFH.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findings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strongly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support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safe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treatment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ONFH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10),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providing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sufficient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primary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stability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successful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osteointegration.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Further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data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different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confirmed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findings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56,57]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</w:p>
    <w:p w14:paraId="107EFCF6" w14:textId="26312F0F" w:rsidR="00D45F0D" w:rsidRPr="00443CD8" w:rsidRDefault="008D51C5" w:rsidP="00D45F0D">
      <w:pPr>
        <w:spacing w:line="360" w:lineRule="auto"/>
        <w:ind w:firstLineChars="100" w:firstLine="240"/>
        <w:jc w:val="both"/>
      </w:pP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date,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little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evidence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regarding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cementless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components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cases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fractures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available.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However,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Schneider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95634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95634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37]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reported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promising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fracture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were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active,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characterized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Dorr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type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provide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intact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cortical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11).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16%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required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treatment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due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fracture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were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found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eligible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low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complication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rate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reported.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However,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study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not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yet.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Two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studies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available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literature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investigated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fractures,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which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reported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encouraging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outcomes;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however,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were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classified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shortened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conventional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(Group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4)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based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system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established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Khanuja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[58,59]</w:t>
      </w:r>
      <w:r w:rsidRPr="00443CD8">
        <w:rPr>
          <w:rFonts w:ascii="Book Antiqua" w:eastAsia="Book Antiqua" w:hAnsi="Book Antiqua" w:cs="Book Antiqua"/>
          <w:color w:val="000000"/>
        </w:rPr>
        <w:t>.</w:t>
      </w:r>
    </w:p>
    <w:p w14:paraId="7A6845D1" w14:textId="043B608E" w:rsidR="00A77B3E" w:rsidRPr="00443CD8" w:rsidRDefault="008D51C5" w:rsidP="00D45F0D">
      <w:pPr>
        <w:spacing w:line="360" w:lineRule="auto"/>
        <w:ind w:firstLineChars="100" w:firstLine="240"/>
        <w:jc w:val="both"/>
      </w:pPr>
      <w:r w:rsidRPr="00443CD8">
        <w:rPr>
          <w:rFonts w:ascii="Book Antiqua" w:eastAsia="Book Antiqua" w:hAnsi="Book Antiqua" w:cs="Book Antiqua"/>
          <w:color w:val="000000"/>
        </w:rPr>
        <w:t>Cemented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represent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potential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alternative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quality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osteoporosis,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Dorr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type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date,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however,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new-generation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cemented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fixation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available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market.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prototypes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fabricated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polished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steel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(Figure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12),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biomechanical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study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demonstrated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concept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line-to-line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cementation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technique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could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further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pursued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development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cemented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[60]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finding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confirmed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validated,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D45F0D" w:rsidRPr="00443CD8">
        <w:rPr>
          <w:rFonts w:ascii="Book Antiqua" w:eastAsia="Book Antiqua" w:hAnsi="Book Antiqua" w:cs="Book Antiqua"/>
          <w:color w:val="000000"/>
        </w:rPr>
        <w:t>computed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D45F0D" w:rsidRPr="00443CD8">
        <w:rPr>
          <w:rFonts w:ascii="Book Antiqua" w:eastAsia="Book Antiqua" w:hAnsi="Book Antiqua" w:cs="Book Antiqua"/>
          <w:color w:val="000000"/>
        </w:rPr>
        <w:t>tomography</w:t>
      </w:r>
      <w:r w:rsidRPr="00443CD8">
        <w:rPr>
          <w:rFonts w:ascii="Book Antiqua" w:eastAsia="Book Antiqua" w:hAnsi="Book Antiqua" w:cs="Book Antiqua"/>
          <w:color w:val="000000"/>
        </w:rPr>
        <w:t>-based,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finite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element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analysis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performed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Azari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45F0D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D45F0D"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61]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quantified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lastRenderedPageBreak/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mechanical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performance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suggested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cemented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promising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alternative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osteoporotic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therefore,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further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expand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range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indications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future.</w:t>
      </w:r>
    </w:p>
    <w:p w14:paraId="0D4B5C8A" w14:textId="77777777" w:rsidR="00A77B3E" w:rsidRPr="00443CD8" w:rsidRDefault="00A77B3E">
      <w:pPr>
        <w:spacing w:line="360" w:lineRule="auto"/>
        <w:jc w:val="both"/>
      </w:pPr>
    </w:p>
    <w:p w14:paraId="1F29C61E" w14:textId="4A9DA12F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REGISTRY</w:t>
      </w:r>
      <w:r w:rsidR="003E45D8"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DATA</w:t>
      </w:r>
    </w:p>
    <w:p w14:paraId="20A23847" w14:textId="67F85741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years,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increasingly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involved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national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registries.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several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national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registries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indicate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among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successful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terms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early-stage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survivorship.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example,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German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national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joint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registry,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Nanos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MiniHip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associated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excellent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survival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strongly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supported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findings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from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Australian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Swiss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national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registries,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which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provided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similar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designs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62,63]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However,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mid-term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registry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data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currently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available.</w:t>
      </w:r>
    </w:p>
    <w:p w14:paraId="0A55CB4C" w14:textId="77777777" w:rsidR="00A77B3E" w:rsidRPr="00443CD8" w:rsidRDefault="00A77B3E">
      <w:pPr>
        <w:spacing w:line="360" w:lineRule="auto"/>
        <w:jc w:val="both"/>
      </w:pPr>
    </w:p>
    <w:p w14:paraId="1864CB60" w14:textId="77777777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69AF387" w14:textId="21556A38" w:rsidR="00D45F0D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Modern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offers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numerous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advantages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compared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conventional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broad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potential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reconstruct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individual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anatomical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geometry,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reduction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proximal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remodeling,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simplified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soft-tissue-sparing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represent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true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accomplishments.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Europe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globally,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group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likely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become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increasingly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popular.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Although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group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still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young,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large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body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evidence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obtained.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mid-term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outcomes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encouraging,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although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long-term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remain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scarce.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</w:p>
    <w:p w14:paraId="7E23BBC7" w14:textId="0C9384C3" w:rsidR="00A77B3E" w:rsidRPr="00443CD8" w:rsidRDefault="008D51C5" w:rsidP="00D45F0D">
      <w:pPr>
        <w:spacing w:line="360" w:lineRule="auto"/>
        <w:ind w:firstLineChars="100" w:firstLine="240"/>
        <w:jc w:val="both"/>
      </w:pPr>
      <w:r w:rsidRPr="00443CD8">
        <w:rPr>
          <w:rFonts w:ascii="Book Antiqua" w:eastAsia="Book Antiqua" w:hAnsi="Book Antiqua" w:cs="Book Antiqua"/>
          <w:color w:val="000000"/>
        </w:rPr>
        <w:t>If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long-term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confirm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promising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early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data,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option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individually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associated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broad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range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indications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likely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strongly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favor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future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standard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However,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standard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procedures,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general,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should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easy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implement,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reproducible,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practicable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every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surgeon,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regardless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technical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expertise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surgical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experience.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individualized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technique,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however,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requires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distinct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knowledge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lastRenderedPageBreak/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characteristics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associated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varus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valgus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positioning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consequences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different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types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anchoring,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significant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learning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curve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surgeons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new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technique,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which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must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considered.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Contraindications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should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respected.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Thus,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improving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education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collecting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further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clinical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evidence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crucial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determinants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future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THA.</w:t>
      </w:r>
    </w:p>
    <w:p w14:paraId="3BE7CD2F" w14:textId="77777777" w:rsidR="00A77B3E" w:rsidRPr="00443CD8" w:rsidRDefault="00A77B3E">
      <w:pPr>
        <w:spacing w:line="360" w:lineRule="auto"/>
        <w:jc w:val="both"/>
      </w:pPr>
    </w:p>
    <w:p w14:paraId="46B762B5" w14:textId="77777777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olor w:val="000000"/>
        </w:rPr>
        <w:t>REFERENCES</w:t>
      </w:r>
    </w:p>
    <w:p w14:paraId="0452A368" w14:textId="1C4472D4" w:rsidR="00A77B3E" w:rsidRPr="00443CD8" w:rsidRDefault="008D51C5">
      <w:pPr>
        <w:spacing w:line="360" w:lineRule="auto"/>
        <w:jc w:val="both"/>
      </w:pPr>
      <w:bookmarkStart w:id="3" w:name="OLE_LINK1"/>
      <w:r w:rsidRPr="00443CD8">
        <w:rPr>
          <w:rFonts w:ascii="Book Antiqua" w:eastAsia="Book Antiqua" w:hAnsi="Book Antiqua" w:cs="Book Antiqua"/>
          <w:color w:val="000000"/>
        </w:rPr>
        <w:t>1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Learmonth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ID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Young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Rorabeck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operation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century: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replacement.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2007;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370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1508-1519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17964352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10.1016/S0140-6736(07)60457-7]</w:t>
      </w:r>
    </w:p>
    <w:p w14:paraId="7153849A" w14:textId="7A89A999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Leitner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Türk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Heidinger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Stöckl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Posch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Maurer-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Ertl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Leithner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Sadoghi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Trends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Economic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Impact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Knee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Central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Europe: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Findings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from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Austrian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National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Database.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2018;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4707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29549305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10.1038/s41598-018-23266-w]</w:t>
      </w:r>
    </w:p>
    <w:p w14:paraId="2C12EE26" w14:textId="426E1FC9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KP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Hechtner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Rehbein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Kovacevic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Schneider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Siebert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Incidence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heterotopic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ossification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minimally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invasive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modified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anterolateral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approach.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2017;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162-168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28218370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10.5301/hipint.5000448]</w:t>
      </w:r>
    </w:p>
    <w:p w14:paraId="6D46F85A" w14:textId="3ACF2612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4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Amstutz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HC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Duff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MJ.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resurfacing: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history,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current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status,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future.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2015;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330-338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26109156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10.5301/hipint.5000268]</w:t>
      </w:r>
    </w:p>
    <w:p w14:paraId="56B278A6" w14:textId="40BC8DB1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5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Benelli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Maritato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Cerulli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Mariani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Sasso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Revision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analysis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two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hundred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ninety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six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recalled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seven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years.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2019;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97-101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30194652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10.1007/s00264-018-4128-z]</w:t>
      </w:r>
    </w:p>
    <w:p w14:paraId="17CB5E23" w14:textId="68964AD5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6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Aldinger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PR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Breusch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SJ,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Lukoschek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Mau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Ewerbeck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Thomsen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ten-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15-year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follow-up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cementless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spotorno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Br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2003;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209-214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12678354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10.1302/0301-620x.85b2.13216]</w:t>
      </w:r>
    </w:p>
    <w:p w14:paraId="6FE7126B" w14:textId="78213A9C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7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Suckel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Geiger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Kinzl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Wulker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Garbrecht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Long-term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uncemented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Zweymuller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Alloclassic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endoprosthesis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15-year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minimum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follow-</w:t>
      </w:r>
      <w:r w:rsidRPr="00443CD8">
        <w:rPr>
          <w:rFonts w:ascii="Book Antiqua" w:eastAsia="Book Antiqua" w:hAnsi="Book Antiqua" w:cs="Book Antiqua"/>
          <w:color w:val="000000"/>
        </w:rPr>
        <w:lastRenderedPageBreak/>
        <w:t>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320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operations.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2009;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846-853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18789635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10.1016/j.arth.2008.03.021]</w:t>
      </w:r>
    </w:p>
    <w:p w14:paraId="0EBA8B6F" w14:textId="0ECAAD15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8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Castelli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CC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Rizzi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replacement: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current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status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future.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2014;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24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S25-S28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24970038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10.5301/hipint.5000169]</w:t>
      </w:r>
    </w:p>
    <w:p w14:paraId="2583DED8" w14:textId="2D101FE2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9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Loppini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Grappiolo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Uncemented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primary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state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EFORT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2018;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149-159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29951251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10.1302/2058-5241.3.170052]</w:t>
      </w:r>
    </w:p>
    <w:p w14:paraId="4F08BCD0" w14:textId="2AC9C716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10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German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Arthroplasty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Registry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(EPRD)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Annual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2020.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Available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from: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https://www.eprd.de/fileadmin/user_upload/Dateien/Publikationen/Berichte/Jahresbericht2020-Web_2020-12-11_F.pdf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10.36186/reporteprd022020]</w:t>
      </w:r>
    </w:p>
    <w:p w14:paraId="1D40682F" w14:textId="4DCA77EC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11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Falez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Casella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Papalia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Current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concepts,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classification,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Orthopedics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2015;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S6-13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25826635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10.3928/01477447-20150215-50]</w:t>
      </w:r>
    </w:p>
    <w:p w14:paraId="4AE986C6" w14:textId="6F2CEF92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12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Gustke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initial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experience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Fitmore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Br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2012;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47-51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23118380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10.1302/0301-620X.94B11.30677]</w:t>
      </w:r>
    </w:p>
    <w:p w14:paraId="7BE44081" w14:textId="22292F9F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13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Ettinger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Ettinger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Lerch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Radtke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Budde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Ezechieli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Becher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Thorey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NANOS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mid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term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follow-up.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2011;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583-586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21948037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10.5301/HIP.2011.8658]</w:t>
      </w:r>
    </w:p>
    <w:p w14:paraId="7E8B8840" w14:textId="79CDA668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14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von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Lewinski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Floerkemeier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10-year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experience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Orthopedics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2015;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S51-S56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25826634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10.3928/01477447-20150215-57]</w:t>
      </w:r>
    </w:p>
    <w:p w14:paraId="49F6F4F6" w14:textId="57CA32E6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15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KP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Donner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Loweg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Rehbein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Dargel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Drees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Mid-term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new-generation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clinical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radiological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5-year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follow-up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216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cases.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2019;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31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31673809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10.1186/s10195-019-0537-z]</w:t>
      </w:r>
    </w:p>
    <w:p w14:paraId="222068FF" w14:textId="7651F623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16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von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Engelhardt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LV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Breil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-Wirth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Kothny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Seeger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JB,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Grasselli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Jerosch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Long-term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anatomically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prosthesis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lastRenderedPageBreak/>
        <w:t>(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MiniHip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TM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).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2018;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210-219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30364820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10.5312/wjo.v9.i10.210]</w:t>
      </w:r>
    </w:p>
    <w:p w14:paraId="5068BA21" w14:textId="12E38104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17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Cinotti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Della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Rocca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Sessa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Ripani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Giannicola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Thigh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pain,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subsidence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survival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cementless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fixation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minimum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9-year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follow-up.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2013;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30-36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23260613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10.1016/j.otsr.2012.09.016]</w:t>
      </w:r>
    </w:p>
    <w:p w14:paraId="5CB9665E" w14:textId="42078550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18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Krismer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Biedermann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Stöckl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Fischer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Bauer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Haid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prediction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failure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measurement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early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migration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EBRA-FCA.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Einzel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Bild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-Roentgen-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Analyse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-femoral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component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analysis.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Br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1999;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81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273-280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10204934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10.1302/0301-620x.81b2.8840]</w:t>
      </w:r>
    </w:p>
    <w:p w14:paraId="4F9910F2" w14:textId="28027DFB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19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SG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Weber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Steinbrück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Hua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X,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Jansson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Schmidutz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Periprosthetic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remodelling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systematic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review.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2018;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2077-2086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29178044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10.1007/s00264-017-3691-z]</w:t>
      </w:r>
    </w:p>
    <w:p w14:paraId="3E2BE3DD" w14:textId="7E60A41E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20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KP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Individualized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Stem-positioning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Vis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2018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29553552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10.3791/56905]</w:t>
      </w:r>
    </w:p>
    <w:p w14:paraId="34D167DB" w14:textId="77AFB8C8" w:rsidR="00A77B3E" w:rsidRPr="00443CD8" w:rsidRDefault="008D51C5">
      <w:pPr>
        <w:spacing w:line="360" w:lineRule="auto"/>
        <w:jc w:val="both"/>
        <w:rPr>
          <w:lang w:val="de-DE"/>
        </w:rPr>
      </w:pPr>
      <w:r w:rsidRPr="00443CD8">
        <w:rPr>
          <w:rFonts w:ascii="Book Antiqua" w:eastAsia="Book Antiqua" w:hAnsi="Book Antiqua" w:cs="Book Antiqua"/>
          <w:color w:val="000000"/>
        </w:rPr>
        <w:t>21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KP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Freitag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Donner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Kovacevic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Bieger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Outcome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extensive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varus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valgus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alignment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clinical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radiological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analysis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EBRA-FCA.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  <w:lang w:val="de-DE"/>
        </w:rPr>
        <w:t>Arch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  <w:lang w:val="de-DE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  <w:lang w:val="de-DE"/>
        </w:rPr>
        <w:t>Orthop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  <w:lang w:val="de-DE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  <w:lang w:val="de-DE"/>
        </w:rPr>
        <w:t>Trauma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  <w:lang w:val="de-DE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  <w:lang w:val="de-DE"/>
        </w:rPr>
        <w:t>Surg</w:t>
      </w:r>
      <w:r w:rsidR="003E45D8" w:rsidRPr="00443CD8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  <w:lang w:val="de-DE"/>
        </w:rPr>
        <w:t>2017;</w:t>
      </w:r>
      <w:r w:rsidR="003E45D8" w:rsidRPr="00443CD8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  <w:lang w:val="de-DE"/>
        </w:rPr>
        <w:t>137</w:t>
      </w:r>
      <w:r w:rsidRPr="00443CD8">
        <w:rPr>
          <w:rFonts w:ascii="Book Antiqua" w:eastAsia="Book Antiqua" w:hAnsi="Book Antiqua" w:cs="Book Antiqua"/>
          <w:color w:val="000000"/>
          <w:lang w:val="de-DE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  <w:lang w:val="de-DE"/>
        </w:rPr>
        <w:t>431-439</w:t>
      </w:r>
      <w:r w:rsidR="003E45D8" w:rsidRPr="00443CD8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  <w:lang w:val="de-DE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  <w:lang w:val="de-DE"/>
        </w:rPr>
        <w:t>28154993</w:t>
      </w:r>
      <w:r w:rsidR="003E45D8" w:rsidRPr="00443CD8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  <w:lang w:val="de-DE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  <w:lang w:val="de-DE"/>
        </w:rPr>
        <w:t>10.1007/s00402-017-2640-z]</w:t>
      </w:r>
    </w:p>
    <w:p w14:paraId="608A1CD7" w14:textId="5AF5BEE3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  <w:lang w:val="de-DE"/>
        </w:rPr>
        <w:t>22</w:t>
      </w:r>
      <w:r w:rsidR="003E45D8" w:rsidRPr="00443CD8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  <w:lang w:val="de-DE"/>
        </w:rPr>
        <w:t>Mai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  <w:lang w:val="de-DE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  <w:lang w:val="de-DE"/>
        </w:rPr>
        <w:t>S,</w:t>
      </w:r>
      <w:r w:rsidR="003E45D8" w:rsidRPr="00443CD8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  <w:lang w:val="de-DE"/>
        </w:rPr>
        <w:t>Pfeil</w:t>
      </w:r>
      <w:r w:rsidR="003E45D8" w:rsidRPr="00443CD8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  <w:lang w:val="de-DE"/>
        </w:rPr>
        <w:t>J,</w:t>
      </w:r>
      <w:r w:rsidR="003E45D8" w:rsidRPr="00443CD8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  <w:lang w:val="de-DE"/>
        </w:rPr>
        <w:t>Siebert</w:t>
      </w:r>
      <w:r w:rsidR="003E45D8" w:rsidRPr="00443CD8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  <w:lang w:val="de-DE"/>
        </w:rPr>
        <w:t>W,</w:t>
      </w:r>
      <w:r w:rsidR="003E45D8" w:rsidRPr="00443CD8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  <w:lang w:val="de-DE"/>
        </w:rPr>
        <w:t>Kutzner</w:t>
      </w:r>
      <w:r w:rsidR="003E45D8" w:rsidRPr="00443CD8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  <w:lang w:val="de-DE"/>
        </w:rPr>
        <w:t>KP.</w:t>
      </w:r>
      <w:r w:rsidR="003E45D8" w:rsidRPr="00443CD8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arthroplasty–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overview.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OUP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2016;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342–247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[DOI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10.3238/oup.2016.0342–0347]</w:t>
      </w:r>
    </w:p>
    <w:p w14:paraId="2D814D9B" w14:textId="123965A0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23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Jerosch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43CD8">
        <w:rPr>
          <w:rFonts w:ascii="Book Antiqua" w:eastAsia="Book Antiqua" w:hAnsi="Book Antiqua" w:cs="Book Antiqua"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different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–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classification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OUP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2012;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7-8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[DOI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10.3238/oup.2012.0304-0312]</w:t>
      </w:r>
    </w:p>
    <w:p w14:paraId="548B038E" w14:textId="2D22D783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24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Khanuja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HS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Banerjee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Jain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Pivec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bone-conserving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cementless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2014;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96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1742-1752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25320202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10.2106/JBJS.M.00780]</w:t>
      </w:r>
    </w:p>
    <w:p w14:paraId="74144D07" w14:textId="06BD4AC1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25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KP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Kovacevic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Roeder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Rehbein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Reconstruction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femoro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-acetabular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offsets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2015;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1269-1275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25522801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10.1007/s00264-014-2632-3]</w:t>
      </w:r>
    </w:p>
    <w:p w14:paraId="49DBFBB4" w14:textId="06FC4178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lastRenderedPageBreak/>
        <w:t>26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Amenabar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Marimuthu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Hawdon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Gildone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McMahon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prosthesis: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restoration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anatomy.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(Hong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Kong)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2015;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90-94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25920653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10.1177/230949901502300121]</w:t>
      </w:r>
    </w:p>
    <w:p w14:paraId="17541377" w14:textId="25C367E2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27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Innmann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MM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Spier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Streit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Aldinger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Bruckner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Gotterbarm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Merle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Comparative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Analysis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Reconstruction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Individual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Anatomy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Different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Cementless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Primary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Osteoarthritis.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2018;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1126-1132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29246717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10.1016/j.arth.2017.11.026]</w:t>
      </w:r>
    </w:p>
    <w:p w14:paraId="0F7B855D" w14:textId="70561D0B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28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KP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Kovacevic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MP.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Preoperative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digital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planning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postoperative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outcomes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frequent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valgization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avoided.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2017;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643-651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28391517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10.1007/s00590-017-1948-2]</w:t>
      </w:r>
    </w:p>
    <w:p w14:paraId="10B7FF0E" w14:textId="5DDBBAD8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29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Hirata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Nakashima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Hara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Kanazawa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Kohno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Yoshimoto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Iwamoto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Optimal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anterior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offset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functional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range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arthroplasty--a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computer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simulation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study.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2015;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645-651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25252605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10.1007/s00264-014-2538-0]</w:t>
      </w:r>
    </w:p>
    <w:p w14:paraId="7DC06D63" w14:textId="02C43E87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30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KP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Donner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Schneider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Rehbein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One-stage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bilateral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arthroplasty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:</w:t>
      </w:r>
      <w:proofErr w:type="gram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Minimally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invasive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modified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anterolateral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approach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supine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position.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Oper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2017;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180-192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28160028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10.1007/s00064-016-0481-5]</w:t>
      </w:r>
    </w:p>
    <w:p w14:paraId="5A315CBC" w14:textId="303F94F9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31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SG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Woiczinski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Schmidutz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TF,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Weber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Paulus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Steinbrück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Jansson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Schmidutz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Metha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safely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revised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standard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stem?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biomechanical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analysis.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2017;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2471-2477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28488162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10.1007/s00264-017-3497-z]</w:t>
      </w:r>
    </w:p>
    <w:p w14:paraId="32BF762F" w14:textId="692B769A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32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Hochreiter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Hejkrlik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Emmanuel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Hitzl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Ortmaier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Blood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transfusion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rate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comparative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study.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2017;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1347-1353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27942850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10.1007/s00264-016-3365-2]</w:t>
      </w:r>
    </w:p>
    <w:p w14:paraId="7625B366" w14:textId="68C707F2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33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KP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Kovacevic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Rehbein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Mai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Siebert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Radiographic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alterations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2-year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follow-up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study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216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cases.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2016;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278-283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27102556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10.5301/hipint.5000339]</w:t>
      </w:r>
    </w:p>
    <w:p w14:paraId="1F605774" w14:textId="173B1273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lastRenderedPageBreak/>
        <w:t>34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KP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Ried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Donner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Bieger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Freitag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Mid-term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migration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pattern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five-year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EBRA-FCA-study.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2020;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1015-1020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32057589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10.1016/j.jos.2020.01.001]</w:t>
      </w:r>
    </w:p>
    <w:p w14:paraId="4E07B94F" w14:textId="055B46B5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35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Gkagkalis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Goetti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Mai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Meinecke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Helmy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Bosson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KP.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Cementless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elderly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-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safe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option</w:t>
      </w:r>
      <w:proofErr w:type="gramStart"/>
      <w:r w:rsidRPr="00443CD8">
        <w:rPr>
          <w:rFonts w:ascii="Book Antiqua" w:eastAsia="Book Antiqua" w:hAnsi="Book Antiqua" w:cs="Book Antiqua"/>
          <w:color w:val="000000"/>
        </w:rPr>
        <w:t>?:</w:t>
      </w:r>
      <w:proofErr w:type="gram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prospective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observational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study.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Geriatr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2019;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112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30995903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10.1186/s12877-019-1123-1]</w:t>
      </w:r>
    </w:p>
    <w:p w14:paraId="195CE012" w14:textId="276D27FB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36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Afghanyar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Danckwardt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Schwieger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Felmeden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Drees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Dargel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Rehbein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KP.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Primary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stability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treatment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osteonecrosis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head: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migration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analysis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EBRA-FCA.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2020;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140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2091-2100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33011847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10.1007/s00402-020-03610-4]</w:t>
      </w:r>
    </w:p>
    <w:p w14:paraId="1B0CDA3F" w14:textId="4AEB6313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37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Schneider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Walz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Gramlich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Individualised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therapy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fractures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-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Wiesbaden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concept.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Maitrise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2018</w:t>
      </w:r>
    </w:p>
    <w:p w14:paraId="571D7635" w14:textId="27052E2D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38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Hochreiter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Mattiassich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Ortmaier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Steinmair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Anderl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remodeling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after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prospective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densitometric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study.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2020;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753-759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31965311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10.1007/s00264-020-04486-0]</w:t>
      </w:r>
    </w:p>
    <w:p w14:paraId="204CA87F" w14:textId="25A3F89E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39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Maier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MW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Streit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Innmann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Krüger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Nadorf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Kretzer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Ewerbeck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Gotterbarm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Cortical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hypertrophy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curved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uncemented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not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clinical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impact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during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early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follow-up.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Musculoskelet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2015;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371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26627999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10.1186/s12891-015-0830-9]</w:t>
      </w:r>
    </w:p>
    <w:p w14:paraId="37E8D06D" w14:textId="0364E58D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40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Evans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JT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Evans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Walker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RW,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Blom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AW,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Whitehouse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Sayers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How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long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replacement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last?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systematic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review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meta-analysis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series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national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registry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reports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more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15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years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follow-up.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2019;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393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647-654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30782340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10.1016/S0140-6736(18)31665-9]</w:t>
      </w:r>
    </w:p>
    <w:p w14:paraId="7990B997" w14:textId="0DD2289D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41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KP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Kovacevic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Freitag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Fuchs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Reichel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Bieger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Influence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patient-related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characteristics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early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migration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2-year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migration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analysis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EBRA-FCA.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2016;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29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26951069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10.1186/s13018-016-0363-4]</w:t>
      </w:r>
    </w:p>
    <w:p w14:paraId="402CC772" w14:textId="134FAA2E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lastRenderedPageBreak/>
        <w:t>42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KP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Freitag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Kovacevic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Reichel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Bieger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One-stage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bilateral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012819" w:rsidRPr="00443CD8">
        <w:rPr>
          <w:rFonts w:ascii="Book Antiqua" w:eastAsia="Book Antiqua" w:hAnsi="Book Antiqua" w:cs="Book Antiqua"/>
          <w:color w:val="000000"/>
        </w:rPr>
        <w:t>versus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unilateral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comparison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migration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patterns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"Ein-Bild-Roentgen-Analysis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Femoral-Component-Analysis".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2017;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61-66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27075867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10.1007/s00264-016-3184-5]</w:t>
      </w:r>
    </w:p>
    <w:p w14:paraId="10EC4858" w14:textId="1C643605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43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Freitag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Kappe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Fuchs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Jung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Reichel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Bieger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Migration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pattern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prosthesis: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2-year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EBRA-FCA-study.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2014;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134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1003-1008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24691814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10.1007/s00402-014-1984-x]</w:t>
      </w:r>
    </w:p>
    <w:p w14:paraId="53A008F9" w14:textId="4C22F62B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44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Kaipel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Grabowiecki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Sinz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Farr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Sinz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Migration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characteristics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early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clinical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NANOS®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Wien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Klin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Wochenschr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2015;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127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375-378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25739650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10.1007/s00508-015-0756-0]</w:t>
      </w:r>
    </w:p>
    <w:p w14:paraId="3D850A5B" w14:textId="0D3A04F5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45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Schmidutz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Graf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Mazoochian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Fottner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Bauer-Melnyk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Jansson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Migration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analysis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prosthesis.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2012;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360-365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22900913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10.3109/17453674.2012.712891]</w:t>
      </w:r>
    </w:p>
    <w:p w14:paraId="33EB0CFE" w14:textId="468A809D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46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Schaer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MO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Finsterwald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Holweg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Dimitriou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Antoniadis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Helmy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Migration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analysis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metaphyseal-anchored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cementless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factors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affecting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subsidence.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Musculoskelet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2019;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604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31831070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10.1186/s12891-019-2980-7]</w:t>
      </w:r>
    </w:p>
    <w:p w14:paraId="5B5E2E22" w14:textId="182793A3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47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de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Waard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Sierevelt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Jonker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Hoornenborg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Kerkhoffs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GMMJ,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Haverkamp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migration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pattern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initial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stability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prospective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2-year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follow-up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study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RSA.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012819" w:rsidRPr="00443CD8">
        <w:rPr>
          <w:rFonts w:ascii="Book Antiqua" w:eastAsia="Book Antiqua" w:hAnsi="Book Antiqua" w:cs="Book Antiqua"/>
          <w:color w:val="000000"/>
        </w:rPr>
        <w:t>2021;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012819" w:rsidRPr="00443CD8">
        <w:rPr>
          <w:rFonts w:ascii="Book Antiqua" w:eastAsia="Book Antiqua" w:hAnsi="Book Antiqua" w:cs="Book Antiqua"/>
          <w:b/>
          <w:bCs/>
          <w:color w:val="000000"/>
        </w:rPr>
        <w:t>31</w:t>
      </w:r>
      <w:r w:rsidR="00012819"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012819" w:rsidRPr="00443CD8">
        <w:rPr>
          <w:rFonts w:ascii="Book Antiqua" w:eastAsia="Book Antiqua" w:hAnsi="Book Antiqua" w:cs="Book Antiqua"/>
          <w:color w:val="000000"/>
        </w:rPr>
        <w:t>507-515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31971010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10.1177/1120700020901844]</w:t>
      </w:r>
    </w:p>
    <w:p w14:paraId="471CC197" w14:textId="2C97DF05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48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Floerkemeier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Budde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Lewinski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GV,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Windhagen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HurSchler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Schwarze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Greater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early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migration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not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associated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increased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risk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osseointegration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failure: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5th-year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from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prospective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RSA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study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39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follow-up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study.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2020;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91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266-271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32106733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10.1080/17453674.2020.1732749]</w:t>
      </w:r>
    </w:p>
    <w:p w14:paraId="353BA5A2" w14:textId="4A6396AD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49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KP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Freitag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Bieger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Defining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'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undersizing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'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importance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sufficient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contact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lateral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cortex.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2020: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1120700020940276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32644828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10.1177/1120700020940276]</w:t>
      </w:r>
    </w:p>
    <w:p w14:paraId="4C4E0148" w14:textId="3CF0DD28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lastRenderedPageBreak/>
        <w:t>50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Loweg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Trost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Hechtner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Drees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Schneider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learning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curve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influence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surgeon's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experience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intraoperative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adjustments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due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intraoperative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radiography.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2018;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269-275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29030711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10.1007/s00590-017-2049-y]</w:t>
      </w:r>
    </w:p>
    <w:p w14:paraId="6794014B" w14:textId="04567C39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51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Budde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Floerkemeier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Thorey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Ezechieli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Claassen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Ettinger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Bredow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Windhagen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Lewinski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GV.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implant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developmental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dysplasia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Technol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2016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27002474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10.3233/THC-161151]</w:t>
      </w:r>
    </w:p>
    <w:p w14:paraId="340287CB" w14:textId="36C32146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52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Suksathien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Tippimanchai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Akkrasaeng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Ruangboon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Mid-term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results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Crowe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type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II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developmental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dysplasia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2021;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319-325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32875473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10.1007/s00590-020-02777-1]</w:t>
      </w:r>
    </w:p>
    <w:p w14:paraId="60203FA6" w14:textId="4262780F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53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Drosos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GI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Tottas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Kougioumtzis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Tilkeridis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Chatzipapas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Ververidis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replacement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MINIMA</w:t>
      </w:r>
      <w:r w:rsidRPr="00443CD8">
        <w:rPr>
          <w:rFonts w:ascii="Book Antiqua" w:eastAsia="Book Antiqua" w:hAnsi="Book Antiqua" w:cs="Book Antiqua"/>
          <w:color w:val="000000"/>
          <w:szCs w:val="30"/>
          <w:vertAlign w:val="superscript"/>
        </w:rPr>
        <w:t>®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short-term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follow-up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study.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2020;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232-242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32405472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10.5312/wjo.v11.i4.232]</w:t>
      </w:r>
    </w:p>
    <w:p w14:paraId="5036B964" w14:textId="74C3D137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54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Buttaro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Slullitel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Zanotti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Comba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FM,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Piccaluga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suitable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dysplasia?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technical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problems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encountered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during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reconstruction.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2018;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315-323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29048691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10.5301/hipint.5000562]</w:t>
      </w:r>
    </w:p>
    <w:p w14:paraId="5E73155B" w14:textId="3D57CB3A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55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Schnurr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Loucif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Patzer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Schellen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Beckmann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Eysel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survival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after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osteonecrosis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head.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2018;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138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573-579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29396635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10.1007/s00402-018-2892-2]</w:t>
      </w:r>
    </w:p>
    <w:p w14:paraId="000730B5" w14:textId="43FDC382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56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Jerosch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J,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Grasselli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Kothny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indication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partial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preserving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MiniHip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)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avascular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necrosis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head?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OUP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2014;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178</w:t>
      </w:r>
      <w:r w:rsidR="009747F2" w:rsidRPr="00443CD8">
        <w:rPr>
          <w:rFonts w:ascii="Book Antiqua" w:eastAsia="Book Antiqua" w:hAnsi="Book Antiqua" w:cs="Book Antiqua"/>
          <w:color w:val="000000"/>
        </w:rPr>
        <w:t>-</w:t>
      </w:r>
      <w:r w:rsidRPr="00443CD8">
        <w:rPr>
          <w:rFonts w:ascii="Book Antiqua" w:eastAsia="Book Antiqua" w:hAnsi="Book Antiqua" w:cs="Book Antiqua"/>
          <w:color w:val="000000"/>
        </w:rPr>
        <w:t>183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[DOI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10.3238/oup.2014.0178–0183]</w:t>
      </w:r>
    </w:p>
    <w:p w14:paraId="2EE451C4" w14:textId="398026B9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57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Capone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Bienati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Torchia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Podda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Marongiu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osteonecrosis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head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60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years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younger: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3-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10-year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follow-up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study.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Musculoskelet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2017;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301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28716026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10.1186/s12891-017-1662-6]</w:t>
      </w:r>
    </w:p>
    <w:p w14:paraId="0821A705" w14:textId="7F356B8F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lastRenderedPageBreak/>
        <w:t>58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Yoon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Favorable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Functional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Recovery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Stability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after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Elderly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Osteoporotic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Fractures.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Pelvis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2019;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11-17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30899710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10.5371/hp.2019.31.1.11]</w:t>
      </w:r>
    </w:p>
    <w:p w14:paraId="0E1131A1" w14:textId="5AE4671B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59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Lim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JY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Park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HJ,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Lee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YK,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YC,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Koo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KH.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Comparison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Preservation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Elderly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Patients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Neck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Fracture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After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Bipolar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Hemiarthroplasty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Standard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2020;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868-878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33133410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10.1007/s43465-020-00115-5]</w:t>
      </w:r>
    </w:p>
    <w:p w14:paraId="44A9938D" w14:textId="2879257F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60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KP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Freitag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Bieger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Reichel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Pfeil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Ignatius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Dürselen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Biomechanics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cemented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Standard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line-to-line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cementation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techniques.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biomechanical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in-vitro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study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involving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six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osteoporotic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pairs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human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cadaver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femurs.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Biomech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(Bristol,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Avon)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2018;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86-94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29407863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10.1016/j.clinbiomech.2018.01.004]</w:t>
      </w:r>
    </w:p>
    <w:p w14:paraId="388E6C8D" w14:textId="6AFE36C3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61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Azari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Sas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Klockow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Scheerlinck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Lenthe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GH.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Cemented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short-stem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Characteristics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line-to-line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undersized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cementing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techniques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validated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CT-based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finite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element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analysis.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J</w:t>
      </w:r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E45D8" w:rsidRPr="00443CD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2020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[PMID: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33095461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DOI: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10.1002/jor.24887]</w:t>
      </w:r>
    </w:p>
    <w:p w14:paraId="4AE73F61" w14:textId="7FD07F58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62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9747F2" w:rsidRPr="00443CD8">
        <w:rPr>
          <w:rFonts w:ascii="Book Antiqua" w:eastAsia="Book Antiqua" w:hAnsi="Book Antiqua" w:cs="Book Antiqua"/>
          <w:b/>
          <w:bCs/>
          <w:color w:val="000000"/>
        </w:rPr>
        <w:t>Swiss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747F2" w:rsidRPr="00443CD8">
        <w:rPr>
          <w:rFonts w:ascii="Book Antiqua" w:eastAsia="Book Antiqua" w:hAnsi="Book Antiqua" w:cs="Book Antiqua"/>
          <w:b/>
          <w:bCs/>
          <w:color w:val="000000"/>
        </w:rPr>
        <w:t>National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747F2" w:rsidRPr="00443CD8">
        <w:rPr>
          <w:rFonts w:ascii="Book Antiqua" w:eastAsia="Book Antiqua" w:hAnsi="Book Antiqua" w:cs="Book Antiqua"/>
          <w:b/>
          <w:bCs/>
          <w:color w:val="000000"/>
        </w:rPr>
        <w:t>Joint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747F2" w:rsidRPr="00443CD8">
        <w:rPr>
          <w:rFonts w:ascii="Book Antiqua" w:eastAsia="Book Antiqua" w:hAnsi="Book Antiqua" w:cs="Book Antiqua"/>
          <w:b/>
          <w:bCs/>
          <w:color w:val="000000"/>
        </w:rPr>
        <w:t>Registry.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Annual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Swiss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National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Joint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Registry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(SIRIS),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Knee,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2012-2019.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Available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from: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https://www.swiss-medtech.ch/sites/default/files/2021-01/201204_SIRIS-Report2020_online-1.pdf</w:t>
      </w:r>
    </w:p>
    <w:p w14:paraId="24774422" w14:textId="011436F3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63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Australian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Orthopaedic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Association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National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Joint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Replacement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Registry.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Hip,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Knee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&amp;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Shoulder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Arthroplasty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Annual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Report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2020.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Available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from: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https://aoanjrr.sahmri.com/annual-reports-2020</w:t>
      </w:r>
    </w:p>
    <w:bookmarkEnd w:id="3"/>
    <w:p w14:paraId="0E7D824E" w14:textId="77777777" w:rsidR="00A77B3E" w:rsidRPr="00443CD8" w:rsidRDefault="00A77B3E">
      <w:pPr>
        <w:spacing w:line="360" w:lineRule="auto"/>
        <w:jc w:val="both"/>
        <w:sectPr w:rsidR="00A77B3E" w:rsidRPr="00443CD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FC956B" w14:textId="77777777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7FD14B9" w14:textId="03D6ADF1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author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medical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advisor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Mathys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Ltd.,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Bettlach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Switzerland.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further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conflicts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interest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have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been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declared.</w:t>
      </w:r>
    </w:p>
    <w:p w14:paraId="6310B195" w14:textId="77777777" w:rsidR="00A77B3E" w:rsidRPr="00443CD8" w:rsidRDefault="00A77B3E">
      <w:pPr>
        <w:spacing w:line="360" w:lineRule="auto"/>
        <w:jc w:val="both"/>
      </w:pPr>
    </w:p>
    <w:p w14:paraId="127979B2" w14:textId="1BBA780F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article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open-access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article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that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was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selected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in-house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editor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fully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peer-reviewed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external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reviewers.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distributed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accordance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Creative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Commons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Attribution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(CC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BY-NC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4.0)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license,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which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permits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others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distribute,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remix,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adapt,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build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upon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work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non-commercially,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license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their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derivative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works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different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terms,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provided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original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work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properly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cited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non-commercial.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See: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93E6FF7" w14:textId="77777777" w:rsidR="00A77B3E" w:rsidRPr="00443CD8" w:rsidRDefault="00A77B3E">
      <w:pPr>
        <w:spacing w:line="360" w:lineRule="auto"/>
        <w:jc w:val="both"/>
      </w:pPr>
    </w:p>
    <w:p w14:paraId="4B5A2973" w14:textId="0022958F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olor w:val="000000"/>
        </w:rPr>
        <w:t>Manuscript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source: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Invited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B35515" w:rsidRPr="00443CD8">
        <w:rPr>
          <w:rFonts w:ascii="Book Antiqua" w:eastAsia="Book Antiqua" w:hAnsi="Book Antiqua" w:cs="Book Antiqua"/>
          <w:color w:val="000000"/>
        </w:rPr>
        <w:t>manuscript</w:t>
      </w:r>
    </w:p>
    <w:p w14:paraId="5CF50EFF" w14:textId="77777777" w:rsidR="00A77B3E" w:rsidRPr="00443CD8" w:rsidRDefault="00A77B3E">
      <w:pPr>
        <w:spacing w:line="360" w:lineRule="auto"/>
        <w:jc w:val="both"/>
      </w:pPr>
    </w:p>
    <w:p w14:paraId="404D2DE5" w14:textId="568D6961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olor w:val="000000"/>
        </w:rPr>
        <w:t>Peer-review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started: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February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14,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2021</w:t>
      </w:r>
    </w:p>
    <w:p w14:paraId="6BE67B30" w14:textId="452AA75C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olor w:val="000000"/>
        </w:rPr>
        <w:t>First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decision: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3,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2021</w:t>
      </w:r>
    </w:p>
    <w:p w14:paraId="0410C7D8" w14:textId="47B9E99A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olor w:val="000000"/>
        </w:rPr>
        <w:t>Article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press: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A4E66" w:rsidRPr="00443CD8">
        <w:rPr>
          <w:rFonts w:ascii="Book Antiqua" w:eastAsia="宋体" w:hAnsi="Book Antiqua"/>
          <w:color w:val="000000" w:themeColor="text1"/>
        </w:rPr>
        <w:t>J</w:t>
      </w:r>
      <w:r w:rsidR="008A4E66" w:rsidRPr="00443CD8">
        <w:rPr>
          <w:rFonts w:ascii="Book Antiqua" w:eastAsia="宋体" w:hAnsi="Book Antiqua" w:hint="eastAsia"/>
          <w:color w:val="000000" w:themeColor="text1"/>
        </w:rPr>
        <w:t>u</w:t>
      </w:r>
      <w:r w:rsidR="008A4E66" w:rsidRPr="00443CD8">
        <w:rPr>
          <w:rFonts w:ascii="Book Antiqua" w:eastAsia="宋体" w:hAnsi="Book Antiqua"/>
          <w:color w:val="000000" w:themeColor="text1"/>
        </w:rPr>
        <w:t>ly 20, 2021</w:t>
      </w:r>
    </w:p>
    <w:p w14:paraId="12CF500F" w14:textId="77777777" w:rsidR="00A77B3E" w:rsidRPr="00443CD8" w:rsidRDefault="00A77B3E">
      <w:pPr>
        <w:spacing w:line="360" w:lineRule="auto"/>
        <w:jc w:val="both"/>
      </w:pPr>
    </w:p>
    <w:p w14:paraId="363F17D5" w14:textId="1F6A1012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olor w:val="000000"/>
        </w:rPr>
        <w:t>Specialty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type: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Orthopedics</w:t>
      </w:r>
    </w:p>
    <w:p w14:paraId="2D820BB0" w14:textId="0596888A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olor w:val="000000"/>
        </w:rPr>
        <w:t>Country/Territory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origin: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Germany</w:t>
      </w:r>
    </w:p>
    <w:p w14:paraId="71073973" w14:textId="757234B5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olor w:val="000000"/>
        </w:rPr>
        <w:t>Peer-review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report’s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scientific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quality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D33DACD" w14:textId="713D8B76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Grade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(Excellent):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</w:t>
      </w:r>
    </w:p>
    <w:p w14:paraId="095DC537" w14:textId="1B0793E6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Grade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(Very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good):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0</w:t>
      </w:r>
    </w:p>
    <w:p w14:paraId="6D63812E" w14:textId="2EC19F0A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Grade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(Good):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0</w:t>
      </w:r>
    </w:p>
    <w:p w14:paraId="1D5FB660" w14:textId="4FC9ED55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Grade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(Fair):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0</w:t>
      </w:r>
    </w:p>
    <w:p w14:paraId="7BE453AB" w14:textId="3812766B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color w:val="000000"/>
        </w:rPr>
        <w:t>Grade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(Poor):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0</w:t>
      </w:r>
    </w:p>
    <w:p w14:paraId="016ABC50" w14:textId="77777777" w:rsidR="00A77B3E" w:rsidRPr="00443CD8" w:rsidRDefault="00A77B3E">
      <w:pPr>
        <w:spacing w:line="360" w:lineRule="auto"/>
        <w:jc w:val="both"/>
      </w:pPr>
    </w:p>
    <w:p w14:paraId="426A36C0" w14:textId="79BB999C" w:rsidR="00A77B3E" w:rsidRPr="00443CD8" w:rsidRDefault="008D51C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43CD8">
        <w:rPr>
          <w:rFonts w:ascii="Book Antiqua" w:eastAsia="Book Antiqua" w:hAnsi="Book Antiqua" w:cs="Book Antiqua"/>
          <w:b/>
          <w:color w:val="000000"/>
        </w:rPr>
        <w:t>P-Reviewer: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Fujino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S-Editor: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35515" w:rsidRPr="00443CD8">
        <w:rPr>
          <w:rFonts w:ascii="Book Antiqua" w:eastAsia="Book Antiqua" w:hAnsi="Book Antiqua" w:cs="Book Antiqua"/>
          <w:color w:val="000000"/>
        </w:rPr>
        <w:t>Wang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B35515" w:rsidRPr="00443CD8">
        <w:rPr>
          <w:rFonts w:ascii="Book Antiqua" w:eastAsia="Book Antiqua" w:hAnsi="Book Antiqua" w:cs="Book Antiqua"/>
          <w:color w:val="000000"/>
        </w:rPr>
        <w:t>JL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L-Editor:</w:t>
      </w:r>
      <w:r w:rsidR="008A4E66" w:rsidRPr="00443CD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8A4E66" w:rsidRPr="00443CD8">
        <w:rPr>
          <w:rFonts w:ascii="Book Antiqua" w:hAnsi="Book Antiqua" w:cs="Book Antiqua" w:hint="eastAsia"/>
          <w:color w:val="000000"/>
          <w:lang w:eastAsia="zh-CN"/>
        </w:rPr>
        <w:t>A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P-Editor: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A4E66" w:rsidRPr="00443CD8">
        <w:rPr>
          <w:rFonts w:ascii="Book Antiqua" w:eastAsia="Book Antiqua" w:hAnsi="Book Antiqua" w:cs="Book Antiqua"/>
          <w:color w:val="000000"/>
        </w:rPr>
        <w:t>Xing YX</w:t>
      </w:r>
    </w:p>
    <w:p w14:paraId="76C6FFD5" w14:textId="01EED4E6" w:rsidR="00B35515" w:rsidRPr="00443CD8" w:rsidRDefault="00B35515">
      <w:pPr>
        <w:spacing w:line="360" w:lineRule="auto"/>
        <w:jc w:val="both"/>
        <w:sectPr w:rsidR="00B35515" w:rsidRPr="00443CD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51861D" w14:textId="3C818506" w:rsidR="00A77B3E" w:rsidRPr="00443CD8" w:rsidRDefault="008D51C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E45D8" w:rsidRPr="00443CD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color w:val="000000"/>
        </w:rPr>
        <w:t>Legends</w:t>
      </w:r>
    </w:p>
    <w:p w14:paraId="3609BA29" w14:textId="40936165" w:rsidR="00B35515" w:rsidRPr="00443CD8" w:rsidRDefault="00B35515" w:rsidP="00B3551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43CD8">
        <w:rPr>
          <w:noProof/>
          <w:lang w:eastAsia="zh-CN"/>
        </w:rPr>
        <w:drawing>
          <wp:inline distT="0" distB="0" distL="0" distR="0" wp14:anchorId="710C3602" wp14:editId="47CF70BB">
            <wp:extent cx="5943600" cy="29381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F5F5" w14:textId="2D90C1F9" w:rsidR="00A77B3E" w:rsidRPr="00443CD8" w:rsidRDefault="008D51C5" w:rsidP="00B35515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1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Common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new-generation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stems.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B35515" w:rsidRPr="00443CD8">
        <w:rPr>
          <w:rFonts w:ascii="Book Antiqua" w:eastAsia="Book Antiqua" w:hAnsi="Book Antiqua" w:cs="Book Antiqua"/>
          <w:color w:val="000000"/>
        </w:rPr>
        <w:t>A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Nanos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Smith&amp;Nephew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Marl,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Germany;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market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since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2004);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B35515" w:rsidRPr="00443CD8">
        <w:rPr>
          <w:rFonts w:ascii="Book Antiqua" w:eastAsia="Book Antiqua" w:hAnsi="Book Antiqua" w:cs="Book Antiqua"/>
          <w:color w:val="000000"/>
        </w:rPr>
        <w:t>B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MiniHip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Corin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Cirencester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UK;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market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since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2007);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B35515" w:rsidRPr="00443CD8">
        <w:rPr>
          <w:rFonts w:ascii="Book Antiqua" w:eastAsia="Book Antiqua" w:hAnsi="Book Antiqua" w:cs="Book Antiqua"/>
          <w:color w:val="000000"/>
        </w:rPr>
        <w:t>C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ColloMIS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(Lima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Corporate,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Villanova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Daniele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Friuli,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Italy;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market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since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2009);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B35515" w:rsidRPr="00443CD8">
        <w:rPr>
          <w:rFonts w:ascii="Book Antiqua" w:eastAsia="Book Antiqua" w:hAnsi="Book Antiqua" w:cs="Book Antiqua"/>
          <w:color w:val="000000"/>
        </w:rPr>
        <w:t>D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Mathys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Ltd.,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Bettlach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Switzerland;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market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since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2013);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B35515" w:rsidRPr="00443CD8">
        <w:rPr>
          <w:rFonts w:ascii="Book Antiqua" w:eastAsia="Book Antiqua" w:hAnsi="Book Antiqua" w:cs="Book Antiqua"/>
          <w:color w:val="000000"/>
        </w:rPr>
        <w:t>E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A2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Artiqo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Luedinghausen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Germany;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market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since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2016).</w:t>
      </w:r>
    </w:p>
    <w:p w14:paraId="3C68696A" w14:textId="77777777" w:rsidR="00847A04" w:rsidRPr="00443CD8" w:rsidRDefault="00847A04" w:rsidP="00847A04">
      <w:pPr>
        <w:spacing w:line="360" w:lineRule="auto"/>
        <w:jc w:val="both"/>
        <w:rPr>
          <w:lang w:eastAsia="zh-CN"/>
        </w:rPr>
      </w:pPr>
    </w:p>
    <w:p w14:paraId="4100BDD4" w14:textId="77777777" w:rsidR="00746C7D" w:rsidRPr="00443CD8" w:rsidRDefault="00746C7D" w:rsidP="00847A0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3667052" w14:textId="11CEEA80" w:rsidR="00746C7D" w:rsidRPr="00443CD8" w:rsidRDefault="00746C7D" w:rsidP="00847A0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43CD8">
        <w:rPr>
          <w:noProof/>
          <w:lang w:eastAsia="zh-CN"/>
        </w:rPr>
        <w:lastRenderedPageBreak/>
        <w:drawing>
          <wp:inline distT="0" distB="0" distL="0" distR="0" wp14:anchorId="3F224BBF" wp14:editId="21C0A186">
            <wp:extent cx="5809524" cy="4485714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9524" cy="4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8A4B8C2" w14:textId="5AA2D243" w:rsidR="00A77B3E" w:rsidRPr="00443CD8" w:rsidRDefault="008D51C5" w:rsidP="00847A04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2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Introduction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subclassification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account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individualized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positioning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group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2A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2B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stems,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according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Khanuja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i/>
          <w:iCs/>
          <w:color w:val="000000"/>
        </w:rPr>
        <w:t>et</w:t>
      </w:r>
      <w:r w:rsidR="003E45D8" w:rsidRPr="00443CD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b/>
          <w:bCs/>
          <w:i/>
          <w:iCs/>
          <w:color w:val="000000"/>
        </w:rPr>
        <w:t>al</w:t>
      </w:r>
      <w:r w:rsidRPr="00443CD8">
        <w:rPr>
          <w:rFonts w:ascii="Book Antiqua" w:eastAsia="Book Antiqua" w:hAnsi="Book Antiqua" w:cs="Book Antiqua"/>
          <w:b/>
          <w:bCs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b/>
          <w:bCs/>
          <w:color w:val="000000"/>
          <w:szCs w:val="30"/>
          <w:vertAlign w:val="superscript"/>
        </w:rPr>
        <w:t>2</w:t>
      </w:r>
      <w:r w:rsidR="00D45F0D" w:rsidRPr="00443CD8">
        <w:rPr>
          <w:rFonts w:ascii="Book Antiqua" w:eastAsia="Book Antiqua" w:hAnsi="Book Antiqua" w:cs="Book Antiqua"/>
          <w:b/>
          <w:bCs/>
          <w:color w:val="000000"/>
          <w:szCs w:val="30"/>
          <w:vertAlign w:val="superscript"/>
        </w:rPr>
        <w:t>4</w:t>
      </w:r>
      <w:r w:rsidRPr="00443CD8">
        <w:rPr>
          <w:rFonts w:ascii="Book Antiqua" w:eastAsia="Book Antiqua" w:hAnsi="Book Antiqua" w:cs="Book Antiqua"/>
          <w:b/>
          <w:bCs/>
          <w:color w:val="000000"/>
          <w:szCs w:val="30"/>
          <w:vertAlign w:val="superscript"/>
        </w:rPr>
        <w:t>]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47A04" w:rsidRPr="00443CD8">
        <w:rPr>
          <w:rFonts w:ascii="Book Antiqua" w:eastAsia="Book Antiqua" w:hAnsi="Book Antiqua" w:cs="Book Antiqua"/>
          <w:color w:val="000000"/>
        </w:rPr>
        <w:t>A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47A04" w:rsidRPr="00443CD8">
        <w:rPr>
          <w:rFonts w:ascii="Book Antiqua" w:eastAsia="Book Antiqua" w:hAnsi="Book Antiqua" w:cs="Book Antiqua"/>
          <w:color w:val="000000"/>
        </w:rPr>
        <w:t>Metaphyseal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47A04" w:rsidRPr="00443CD8">
        <w:rPr>
          <w:rFonts w:ascii="Book Antiqua" w:eastAsia="Book Antiqua" w:hAnsi="Book Antiqua" w:cs="Book Antiqua"/>
          <w:color w:val="000000"/>
        </w:rPr>
        <w:t>[</w:t>
      </w:r>
      <w:r w:rsidRPr="00443CD8">
        <w:rPr>
          <w:rFonts w:ascii="Book Antiqua" w:eastAsia="Book Antiqua" w:hAnsi="Book Antiqua" w:cs="Book Antiqua"/>
          <w:color w:val="000000"/>
        </w:rPr>
        <w:t>for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example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group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2B(M)</w:t>
      </w:r>
      <w:r w:rsidR="00847A04" w:rsidRPr="00443CD8">
        <w:rPr>
          <w:rFonts w:ascii="Book Antiqua" w:eastAsia="Book Antiqua" w:hAnsi="Book Antiqua" w:cs="Book Antiqua"/>
          <w:color w:val="000000"/>
        </w:rPr>
        <w:t>]</w:t>
      </w:r>
      <w:r w:rsidRPr="00443CD8">
        <w:rPr>
          <w:rFonts w:ascii="Book Antiqua" w:eastAsia="Book Antiqua" w:hAnsi="Book Antiqua" w:cs="Book Antiqua"/>
          <w:color w:val="000000"/>
        </w:rPr>
        <w:t>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classical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three-point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anchoring;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47A04" w:rsidRPr="00443CD8">
        <w:rPr>
          <w:rFonts w:ascii="Book Antiqua" w:eastAsia="Book Antiqua" w:hAnsi="Book Antiqua" w:cs="Book Antiqua"/>
          <w:color w:val="000000"/>
        </w:rPr>
        <w:t>B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47A04" w:rsidRPr="00443CD8">
        <w:rPr>
          <w:rFonts w:ascii="Book Antiqua" w:eastAsia="Book Antiqua" w:hAnsi="Book Antiqua" w:cs="Book Antiqua"/>
          <w:color w:val="000000"/>
        </w:rPr>
        <w:t>Meta</w:t>
      </w:r>
      <w:r w:rsidRPr="00443CD8">
        <w:rPr>
          <w:rFonts w:ascii="Book Antiqua" w:eastAsia="Book Antiqua" w:hAnsi="Book Antiqua" w:cs="Book Antiqua"/>
          <w:color w:val="000000"/>
        </w:rPr>
        <w:t>-diaphyseal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847A04" w:rsidRPr="00443CD8">
        <w:rPr>
          <w:rFonts w:ascii="Book Antiqua" w:eastAsia="Book Antiqua" w:hAnsi="Book Antiqua" w:cs="Book Antiqua"/>
          <w:color w:val="000000"/>
        </w:rPr>
        <w:t>[</w:t>
      </w:r>
      <w:r w:rsidRPr="00443CD8">
        <w:rPr>
          <w:rFonts w:ascii="Book Antiqua" w:eastAsia="Book Antiqua" w:hAnsi="Book Antiqua" w:cs="Book Antiqua"/>
          <w:color w:val="000000"/>
        </w:rPr>
        <w:t>group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2B(MD)</w:t>
      </w:r>
      <w:r w:rsidR="00847A04" w:rsidRPr="00443CD8">
        <w:rPr>
          <w:rFonts w:ascii="Book Antiqua" w:eastAsia="Book Antiqua" w:hAnsi="Book Antiqua" w:cs="Book Antiqua"/>
          <w:color w:val="000000"/>
        </w:rPr>
        <w:t>]</w:t>
      </w:r>
      <w:r w:rsidRPr="00443CD8">
        <w:rPr>
          <w:rFonts w:ascii="Book Antiqua" w:eastAsia="Book Antiqua" w:hAnsi="Book Antiqua" w:cs="Book Antiqua"/>
          <w:color w:val="000000"/>
        </w:rPr>
        <w:t>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fit-and-fill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proximal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diaphysis.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Citation: </w:t>
      </w:r>
      <w:proofErr w:type="spellStart"/>
      <w:r w:rsidR="003E45D8" w:rsidRPr="00443CD8">
        <w:rPr>
          <w:rFonts w:ascii="Book Antiqua" w:eastAsia="Book Antiqua" w:hAnsi="Book Antiqua" w:cs="Book Antiqua"/>
          <w:color w:val="000000"/>
        </w:rPr>
        <w:t>Khanuja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HS, Banerjee S, Jain D, </w:t>
      </w:r>
      <w:proofErr w:type="spellStart"/>
      <w:r w:rsidR="003E45D8" w:rsidRPr="00443CD8">
        <w:rPr>
          <w:rFonts w:ascii="Book Antiqua" w:eastAsia="Book Antiqua" w:hAnsi="Book Antiqua" w:cs="Book Antiqua"/>
          <w:color w:val="000000"/>
        </w:rPr>
        <w:t>Pivec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R, Mont MA. Short bone-conserving stems in cementless hip arthroplasty. J Bone Joint Surg Am 2014; 96: 1742-1752. </w:t>
      </w:r>
    </w:p>
    <w:p w14:paraId="663339A4" w14:textId="77777777" w:rsidR="00746C7D" w:rsidRPr="00443CD8" w:rsidRDefault="00746C7D" w:rsidP="00746C7D">
      <w:pPr>
        <w:spacing w:line="360" w:lineRule="auto"/>
        <w:jc w:val="both"/>
      </w:pPr>
    </w:p>
    <w:p w14:paraId="2ACD651D" w14:textId="72B912C6" w:rsidR="00612192" w:rsidRPr="00443CD8" w:rsidRDefault="00612192" w:rsidP="00746C7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43CD8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031B9BE2" wp14:editId="5537F016">
            <wp:extent cx="2578100" cy="5600700"/>
            <wp:effectExtent l="0" t="0" r="0" b="0"/>
            <wp:docPr id="4" name="Grafik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2895AC3-8128-734D-ABAE-C5699F3CCF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2895AC3-8128-734D-ABAE-C5699F3CCF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2766758" w14:textId="7E4F189E" w:rsidR="00A77B3E" w:rsidRPr="00443CD8" w:rsidRDefault="008D51C5" w:rsidP="00746C7D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3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design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modern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stems,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rounded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shape,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adapted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medial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anatomical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calcar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curve.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case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Mathys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Ltd.,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Bettlach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Switzerland),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three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different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radii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were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used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design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curve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(R1-3).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(Copyright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Mathys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Ltd.,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Bettlach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Switzerland)</w:t>
      </w:r>
      <w:r w:rsidR="00612192" w:rsidRPr="00443CD8">
        <w:rPr>
          <w:rFonts w:ascii="Book Antiqua" w:eastAsia="Book Antiqua" w:hAnsi="Book Antiqua" w:cs="Book Antiqua"/>
          <w:color w:val="000000"/>
        </w:rPr>
        <w:t>.</w:t>
      </w:r>
    </w:p>
    <w:p w14:paraId="6444D2D9" w14:textId="77777777" w:rsidR="00612192" w:rsidRPr="00443CD8" w:rsidRDefault="00612192" w:rsidP="00612192">
      <w:pPr>
        <w:spacing w:line="360" w:lineRule="auto"/>
        <w:jc w:val="both"/>
      </w:pPr>
    </w:p>
    <w:p w14:paraId="1CC48D82" w14:textId="61C2D905" w:rsidR="00612192" w:rsidRPr="00443CD8" w:rsidRDefault="00612192" w:rsidP="0061219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43CD8">
        <w:rPr>
          <w:noProof/>
          <w:lang w:eastAsia="zh-CN"/>
        </w:rPr>
        <w:lastRenderedPageBreak/>
        <w:drawing>
          <wp:inline distT="0" distB="0" distL="0" distR="0" wp14:anchorId="16BAA6C1" wp14:editId="119BF5D6">
            <wp:extent cx="3971429" cy="4228571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2B11E1B" w14:textId="0F82BAA7" w:rsidR="00A77B3E" w:rsidRPr="00443CD8" w:rsidRDefault="008D51C5" w:rsidP="00612192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4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Individualized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levels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resection,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according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preoperative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planning.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612192" w:rsidRPr="00443CD8">
        <w:rPr>
          <w:rFonts w:ascii="Book Antiqua" w:eastAsia="Book Antiqua" w:hAnsi="Book Antiqua" w:cs="Book Antiqua"/>
          <w:color w:val="000000"/>
        </w:rPr>
        <w:t>A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612192" w:rsidRPr="00443CD8">
        <w:rPr>
          <w:rFonts w:ascii="Book Antiqua" w:eastAsia="Book Antiqua" w:hAnsi="Book Antiqua" w:cs="Book Antiqua"/>
          <w:color w:val="000000"/>
        </w:rPr>
        <w:t>Valgus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anatomy;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612192" w:rsidRPr="00443CD8">
        <w:rPr>
          <w:rFonts w:ascii="Book Antiqua" w:eastAsia="Book Antiqua" w:hAnsi="Book Antiqua" w:cs="Book Antiqua"/>
          <w:color w:val="000000"/>
        </w:rPr>
        <w:t>B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612192" w:rsidRPr="00443CD8">
        <w:rPr>
          <w:rFonts w:ascii="Book Antiqua" w:eastAsia="Book Antiqua" w:hAnsi="Book Antiqua" w:cs="Book Antiqua"/>
          <w:color w:val="000000"/>
        </w:rPr>
        <w:t>Varus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anatomy.</w:t>
      </w:r>
    </w:p>
    <w:p w14:paraId="6776315A" w14:textId="77777777" w:rsidR="003E45D8" w:rsidRPr="00443CD8" w:rsidRDefault="003E45D8" w:rsidP="00612192">
      <w:pPr>
        <w:spacing w:line="360" w:lineRule="auto"/>
        <w:jc w:val="both"/>
        <w:sectPr w:rsidR="003E45D8" w:rsidRPr="00443CD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35033B" w14:textId="33693DD7" w:rsidR="00612192" w:rsidRPr="00443CD8" w:rsidRDefault="00612192" w:rsidP="00612192">
      <w:pPr>
        <w:spacing w:line="360" w:lineRule="auto"/>
        <w:jc w:val="both"/>
      </w:pPr>
    </w:p>
    <w:p w14:paraId="46F14BC4" w14:textId="0B5B5675" w:rsidR="00D93829" w:rsidRPr="00443CD8" w:rsidRDefault="00D93829" w:rsidP="0061219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43CD8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09BE4E5F" wp14:editId="64D13B59">
            <wp:extent cx="5943600" cy="2341880"/>
            <wp:effectExtent l="0" t="0" r="0" b="1270"/>
            <wp:docPr id="5" name="Grafik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6DC4D460-2B38-CA40-AF5A-036BC4625D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6DC4D460-2B38-CA40-AF5A-036BC4625D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1B7FF54" w14:textId="773626CA" w:rsidR="00D93829" w:rsidRPr="00443CD8" w:rsidRDefault="008D51C5" w:rsidP="00D93829">
      <w:pPr>
        <w:spacing w:line="360" w:lineRule="auto"/>
        <w:jc w:val="both"/>
        <w:rPr>
          <w:b/>
          <w:bCs/>
        </w:rPr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5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natural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anterior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tilt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neck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(in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second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plane)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can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only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reconstructed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stem.</w:t>
      </w:r>
    </w:p>
    <w:p w14:paraId="6C868CE0" w14:textId="77777777" w:rsidR="003E45D8" w:rsidRPr="00443CD8" w:rsidRDefault="003E45D8" w:rsidP="00D93829">
      <w:pPr>
        <w:spacing w:line="360" w:lineRule="auto"/>
        <w:jc w:val="both"/>
        <w:rPr>
          <w:b/>
          <w:bCs/>
        </w:rPr>
        <w:sectPr w:rsidR="003E45D8" w:rsidRPr="00443CD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389C2E" w14:textId="3C503824" w:rsidR="00D93829" w:rsidRPr="00443CD8" w:rsidRDefault="00D93829" w:rsidP="00D93829">
      <w:pPr>
        <w:spacing w:line="360" w:lineRule="auto"/>
        <w:jc w:val="both"/>
        <w:rPr>
          <w:b/>
          <w:bCs/>
        </w:rPr>
      </w:pPr>
    </w:p>
    <w:p w14:paraId="09850060" w14:textId="51948B4B" w:rsidR="00D93829" w:rsidRPr="00443CD8" w:rsidRDefault="00D93829" w:rsidP="00D9382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43CD8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666FFB6F" wp14:editId="61B79765">
            <wp:extent cx="2231136" cy="2875021"/>
            <wp:effectExtent l="0" t="0" r="0" b="0"/>
            <wp:docPr id="6" name="Grafik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5204D4DC-C74B-DB40-991C-37AAC17FA8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5204D4DC-C74B-DB40-991C-37AAC17FA8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3207" cy="28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4BF15CF" w14:textId="54CA5856" w:rsidR="00D93829" w:rsidRPr="00443CD8" w:rsidRDefault="008D51C5" w:rsidP="00D93829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6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rounded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(top),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minimally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invasive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approaches,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without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requiring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transection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or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damage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muscles,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are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facilitated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compared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conventional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stems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(middle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bottom)</w:t>
      </w:r>
      <w:r w:rsidRPr="00443CD8">
        <w:rPr>
          <w:rFonts w:ascii="宋体" w:eastAsia="宋体" w:hAnsi="宋体" w:cs="宋体" w:hint="eastAsia"/>
          <w:b/>
          <w:bCs/>
          <w:color w:val="000000"/>
          <w:lang w:eastAsia="zh-CN"/>
        </w:rPr>
        <w:t>.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Copyright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Mathys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Ltd.,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Bettlach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Switzerland.</w:t>
      </w:r>
    </w:p>
    <w:p w14:paraId="60661D09" w14:textId="77777777" w:rsidR="003E45D8" w:rsidRPr="00443CD8" w:rsidRDefault="003E45D8" w:rsidP="00D93829">
      <w:pPr>
        <w:spacing w:line="360" w:lineRule="auto"/>
        <w:jc w:val="both"/>
        <w:rPr>
          <w:b/>
          <w:bCs/>
        </w:rPr>
        <w:sectPr w:rsidR="003E45D8" w:rsidRPr="00443CD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8DC808C" w14:textId="00D75860" w:rsidR="00D93829" w:rsidRPr="00443CD8" w:rsidRDefault="00D93829" w:rsidP="00D93829">
      <w:pPr>
        <w:spacing w:line="360" w:lineRule="auto"/>
        <w:jc w:val="both"/>
        <w:rPr>
          <w:b/>
          <w:bCs/>
        </w:rPr>
      </w:pPr>
    </w:p>
    <w:p w14:paraId="271677E9" w14:textId="66C6F056" w:rsidR="00C013C8" w:rsidRPr="00443CD8" w:rsidRDefault="00C013C8" w:rsidP="00D9382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43CD8">
        <w:rPr>
          <w:noProof/>
          <w:lang w:eastAsia="zh-CN"/>
        </w:rPr>
        <w:drawing>
          <wp:inline distT="0" distB="0" distL="0" distR="0" wp14:anchorId="5A9B9085" wp14:editId="1D0416A9">
            <wp:extent cx="5943600" cy="28809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4FD943E" w14:textId="54333D82" w:rsidR="00A77B3E" w:rsidRPr="00443CD8" w:rsidRDefault="008D51C5" w:rsidP="00D93829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7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Metaphyseal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anchoring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three-point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fixation.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D93829" w:rsidRPr="00443CD8">
        <w:rPr>
          <w:rFonts w:ascii="Book Antiqua" w:eastAsia="Book Antiqua" w:hAnsi="Book Antiqua" w:cs="Book Antiqua"/>
          <w:color w:val="000000"/>
        </w:rPr>
        <w:t>A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Mayo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(Zimmer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Biomet,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Warsaw,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Indiana,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USA);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D93829" w:rsidRPr="00443CD8">
        <w:rPr>
          <w:rFonts w:ascii="Book Antiqua" w:eastAsia="Book Antiqua" w:hAnsi="Book Antiqua" w:cs="Book Antiqua"/>
          <w:color w:val="000000"/>
        </w:rPr>
        <w:t>B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Metha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Aesculap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Tuttlingen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Germany);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D93829" w:rsidRPr="00443CD8">
        <w:rPr>
          <w:rFonts w:ascii="Book Antiqua" w:eastAsia="Book Antiqua" w:hAnsi="Book Antiqua" w:cs="Book Antiqua"/>
          <w:color w:val="000000"/>
        </w:rPr>
        <w:t>C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Nanos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Smith&amp;Nephew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Marl,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Germany).</w:t>
      </w:r>
    </w:p>
    <w:p w14:paraId="39D3E47D" w14:textId="77777777" w:rsidR="00C013C8" w:rsidRPr="00443CD8" w:rsidRDefault="00C013C8" w:rsidP="00C013C8">
      <w:pPr>
        <w:spacing w:line="360" w:lineRule="auto"/>
        <w:jc w:val="both"/>
      </w:pPr>
    </w:p>
    <w:p w14:paraId="60EB70AC" w14:textId="395939B0" w:rsidR="00407C1E" w:rsidRPr="00443CD8" w:rsidRDefault="00407C1E" w:rsidP="00C013C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43CD8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A966A9F" wp14:editId="662552F9">
            <wp:extent cx="3895211" cy="5025542"/>
            <wp:effectExtent l="0" t="0" r="0" b="0"/>
            <wp:docPr id="8" name="Grafik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C6DF37D0-41F0-D844-8266-1E18726446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C6DF37D0-41F0-D844-8266-1E18726446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6089" cy="502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57CB040" w14:textId="5624C964" w:rsidR="00A77B3E" w:rsidRPr="00443CD8" w:rsidRDefault="008D51C5" w:rsidP="00C013C8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8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Characteristics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various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designs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at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CCD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angles,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according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classification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Groups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A–E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established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Kutzner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i/>
          <w:iCs/>
          <w:color w:val="000000"/>
        </w:rPr>
        <w:t>et</w:t>
      </w:r>
      <w:r w:rsidR="003E45D8" w:rsidRPr="00443CD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gramStart"/>
      <w:r w:rsidRPr="00443CD8">
        <w:rPr>
          <w:rFonts w:ascii="Book Antiqua" w:eastAsia="Book Antiqua" w:hAnsi="Book Antiqua" w:cs="Book Antiqua"/>
          <w:b/>
          <w:bCs/>
          <w:i/>
          <w:iCs/>
          <w:color w:val="000000"/>
        </w:rPr>
        <w:t>al</w:t>
      </w:r>
      <w:r w:rsidRPr="00443CD8">
        <w:rPr>
          <w:rFonts w:ascii="Book Antiqua" w:eastAsia="Book Antiqua" w:hAnsi="Book Antiqua" w:cs="Book Antiqua"/>
          <w:b/>
          <w:bCs/>
          <w:color w:val="000000"/>
          <w:szCs w:val="30"/>
          <w:vertAlign w:val="superscript"/>
        </w:rPr>
        <w:t>[</w:t>
      </w:r>
      <w:proofErr w:type="gramEnd"/>
      <w:r w:rsidRPr="00443CD8">
        <w:rPr>
          <w:rFonts w:ascii="Book Antiqua" w:eastAsia="Book Antiqua" w:hAnsi="Book Antiqua" w:cs="Book Antiqua"/>
          <w:b/>
          <w:bCs/>
          <w:color w:val="000000"/>
          <w:szCs w:val="30"/>
          <w:vertAlign w:val="superscript"/>
        </w:rPr>
        <w:t>22,35]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.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013C8" w:rsidRPr="00443CD8">
        <w:rPr>
          <w:rFonts w:ascii="Book Antiqua" w:eastAsia="Book Antiqua" w:hAnsi="Book Antiqua" w:cs="Book Antiqua"/>
          <w:color w:val="000000"/>
        </w:rPr>
        <w:t>A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Metha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Aesculap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Tuttlingen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Germany);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almost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impossible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to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attain;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C013C8" w:rsidRPr="00443CD8">
        <w:rPr>
          <w:rFonts w:ascii="Book Antiqua" w:eastAsia="Book Antiqua" w:hAnsi="Book Antiqua" w:cs="Book Antiqua"/>
          <w:color w:val="000000"/>
        </w:rPr>
        <w:t>B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Nanos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Smith&amp;Nephew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Marl,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Germany);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narrowing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distal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part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limits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option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diaphyseal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C013C8" w:rsidRPr="00443CD8">
        <w:rPr>
          <w:rFonts w:ascii="Book Antiqua" w:eastAsia="Book Antiqua" w:hAnsi="Book Antiqua" w:cs="Book Antiqua"/>
          <w:color w:val="000000"/>
        </w:rPr>
        <w:t>C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013C8" w:rsidRPr="00443CD8">
        <w:rPr>
          <w:rFonts w:ascii="Book Antiqua" w:eastAsia="Book Antiqua" w:hAnsi="Book Antiqua" w:cs="Book Antiqua"/>
          <w:color w:val="000000"/>
        </w:rPr>
        <w:t>Optimys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Mathys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Ltd.,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Bettlach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Switzerland);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neutral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valgus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positions,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additional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is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possible,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when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intended.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(Copyright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Mathys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Ltd.,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Bettlach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Switzerland).</w:t>
      </w:r>
    </w:p>
    <w:p w14:paraId="09F439A2" w14:textId="77777777" w:rsidR="00407C1E" w:rsidRPr="00443CD8" w:rsidRDefault="00407C1E" w:rsidP="00407C1E">
      <w:pPr>
        <w:spacing w:line="360" w:lineRule="auto"/>
        <w:jc w:val="both"/>
      </w:pPr>
    </w:p>
    <w:p w14:paraId="1D8AB7E2" w14:textId="6E052F47" w:rsidR="00407C1E" w:rsidRPr="00443CD8" w:rsidRDefault="00407C1E" w:rsidP="00407C1E">
      <w:pPr>
        <w:spacing w:line="360" w:lineRule="auto"/>
        <w:jc w:val="both"/>
      </w:pPr>
      <w:r w:rsidRPr="00443CD8">
        <w:rPr>
          <w:noProof/>
          <w:lang w:eastAsia="zh-CN"/>
        </w:rPr>
        <w:lastRenderedPageBreak/>
        <w:drawing>
          <wp:inline distT="0" distB="0" distL="0" distR="0" wp14:anchorId="57F39C52" wp14:editId="397B790F">
            <wp:extent cx="5943600" cy="2933065"/>
            <wp:effectExtent l="0" t="0" r="0" b="0"/>
            <wp:docPr id="9" name="Grafik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2F7480C-795C-2848-8232-95D916BEE6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2F7480C-795C-2848-8232-95D916BEE6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53067" w14:textId="647335CA" w:rsidR="00A77B3E" w:rsidRPr="00443CD8" w:rsidRDefault="008D51C5" w:rsidP="00407C1E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9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same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can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be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planned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treated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application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metaphyseal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anchorage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or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addition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fit-and-fill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proximal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diaphysis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by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valgization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upsizing,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depending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on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indication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bone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quality.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407C1E" w:rsidRPr="00443CD8">
        <w:rPr>
          <w:rFonts w:ascii="Book Antiqua" w:eastAsia="Book Antiqua" w:hAnsi="Book Antiqua" w:cs="Book Antiqua"/>
          <w:color w:val="000000"/>
        </w:rPr>
        <w:t>A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Metaphyseal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anchorage;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407C1E" w:rsidRPr="00443CD8">
        <w:rPr>
          <w:rFonts w:ascii="Book Antiqua" w:eastAsia="Book Antiqua" w:hAnsi="Book Antiqua" w:cs="Book Antiqua"/>
          <w:color w:val="000000"/>
        </w:rPr>
        <w:t>B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407C1E" w:rsidRPr="00443CD8">
        <w:rPr>
          <w:rFonts w:ascii="Book Antiqua" w:eastAsia="Book Antiqua" w:hAnsi="Book Antiqua" w:cs="Book Antiqua"/>
          <w:color w:val="000000"/>
        </w:rPr>
        <w:t>Additional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fit-and-fill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proximal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diaphysis.</w:t>
      </w:r>
    </w:p>
    <w:p w14:paraId="439D6192" w14:textId="77777777" w:rsidR="003E45D8" w:rsidRPr="00443CD8" w:rsidRDefault="003E45D8" w:rsidP="00407C1E">
      <w:pPr>
        <w:spacing w:line="360" w:lineRule="auto"/>
        <w:jc w:val="both"/>
        <w:sectPr w:rsidR="003E45D8" w:rsidRPr="00443CD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3DA732" w14:textId="4874CB05" w:rsidR="00407C1E" w:rsidRPr="00443CD8" w:rsidRDefault="00407C1E" w:rsidP="00407C1E">
      <w:pPr>
        <w:spacing w:line="360" w:lineRule="auto"/>
        <w:jc w:val="both"/>
      </w:pPr>
    </w:p>
    <w:p w14:paraId="1EEA1AD0" w14:textId="598D29C1" w:rsidR="00407C1E" w:rsidRPr="00443CD8" w:rsidRDefault="00407C1E" w:rsidP="00407C1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43CD8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5A149CCD" wp14:editId="63D05311">
            <wp:extent cx="5943600" cy="3376930"/>
            <wp:effectExtent l="0" t="0" r="0" b="0"/>
            <wp:docPr id="10" name="Grafik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1C6D48C-D8F6-2245-A8DE-EDD533F4AA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1C6D48C-D8F6-2245-A8DE-EDD533F4AA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EEB3725" w14:textId="2DE7F343" w:rsidR="00407C1E" w:rsidRPr="00443CD8" w:rsidRDefault="008D51C5" w:rsidP="00407C1E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10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7C1E" w:rsidRPr="00443CD8">
        <w:rPr>
          <w:rFonts w:ascii="Book Antiqua" w:eastAsia="Book Antiqua" w:hAnsi="Book Antiqua" w:cs="Book Antiqua"/>
          <w:b/>
          <w:bCs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7C1E" w:rsidRPr="00443CD8">
        <w:rPr>
          <w:rFonts w:ascii="Book Antiqua" w:eastAsia="Book Antiqua" w:hAnsi="Book Antiqua" w:cs="Book Antiqua"/>
          <w:b/>
          <w:bCs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7C1E" w:rsidRPr="00443CD8">
        <w:rPr>
          <w:rFonts w:ascii="Book Antiqua" w:eastAsia="Book Antiqua" w:hAnsi="Book Antiqua" w:cs="Book Antiqua"/>
          <w:b/>
          <w:bCs/>
          <w:color w:val="000000"/>
        </w:rPr>
        <w:t>arthroplasty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osteonecrosis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head.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7C1E" w:rsidRPr="00443CD8">
        <w:rPr>
          <w:rFonts w:ascii="Book Antiqua" w:eastAsia="Book Antiqua" w:hAnsi="Book Antiqua" w:cs="Book Antiqua"/>
          <w:color w:val="000000"/>
        </w:rPr>
        <w:t>A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407C1E" w:rsidRPr="00443CD8">
        <w:rPr>
          <w:rFonts w:ascii="Book Antiqua" w:eastAsia="Book Antiqua" w:hAnsi="Book Antiqua" w:cs="Book Antiqua"/>
          <w:color w:val="000000"/>
        </w:rPr>
        <w:t>Preoperative</w:t>
      </w:r>
      <w:r w:rsidRPr="00443CD8">
        <w:rPr>
          <w:rFonts w:ascii="Book Antiqua" w:eastAsia="Book Antiqua" w:hAnsi="Book Antiqua" w:cs="Book Antiqua"/>
          <w:color w:val="000000"/>
        </w:rPr>
        <w:t>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407C1E" w:rsidRPr="00443CD8">
        <w:rPr>
          <w:rFonts w:ascii="Book Antiqua" w:eastAsia="Book Antiqua" w:hAnsi="Book Antiqua" w:cs="Book Antiqua"/>
          <w:color w:val="000000"/>
        </w:rPr>
        <w:t>B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407C1E" w:rsidRPr="00443CD8">
        <w:rPr>
          <w:rFonts w:ascii="Book Antiqua" w:eastAsia="Book Antiqua" w:hAnsi="Book Antiqua" w:cs="Book Antiqua"/>
          <w:color w:val="000000"/>
        </w:rPr>
        <w:t>Postoperative</w:t>
      </w:r>
      <w:r w:rsidRPr="00443CD8">
        <w:rPr>
          <w:rFonts w:ascii="Book Antiqua" w:eastAsia="Book Antiqua" w:hAnsi="Book Antiqua" w:cs="Book Antiqua"/>
          <w:color w:val="000000"/>
        </w:rPr>
        <w:t>.</w:t>
      </w:r>
    </w:p>
    <w:p w14:paraId="46E669C5" w14:textId="77777777" w:rsidR="003E45D8" w:rsidRPr="00443CD8" w:rsidRDefault="003E45D8" w:rsidP="00407C1E">
      <w:pPr>
        <w:spacing w:line="360" w:lineRule="auto"/>
        <w:jc w:val="both"/>
        <w:sectPr w:rsidR="003E45D8" w:rsidRPr="00443CD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FF47FC" w14:textId="07B50751" w:rsidR="00407C1E" w:rsidRPr="00443CD8" w:rsidRDefault="00407C1E" w:rsidP="00407C1E">
      <w:pPr>
        <w:spacing w:line="360" w:lineRule="auto"/>
        <w:jc w:val="both"/>
      </w:pPr>
    </w:p>
    <w:p w14:paraId="61D32CB5" w14:textId="6DDE3F99" w:rsidR="00407C1E" w:rsidRPr="00443CD8" w:rsidRDefault="00407C1E" w:rsidP="00407C1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43CD8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355A589C" wp14:editId="660620E7">
            <wp:extent cx="5943600" cy="3398520"/>
            <wp:effectExtent l="0" t="0" r="0" b="0"/>
            <wp:docPr id="11" name="Grafik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A4E0F93D-3F74-8E4F-8973-EC9882D8A1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A4E0F93D-3F74-8E4F-8973-EC9882D8A1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56F7C11" w14:textId="390C72BC" w:rsidR="00A77B3E" w:rsidRPr="00443CD8" w:rsidRDefault="008D51C5" w:rsidP="00407C1E">
      <w:pPr>
        <w:spacing w:line="360" w:lineRule="auto"/>
        <w:jc w:val="both"/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11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7C1E" w:rsidRPr="00443CD8">
        <w:rPr>
          <w:rFonts w:ascii="Book Antiqua" w:eastAsia="Book Antiqua" w:hAnsi="Book Antiqua" w:cs="Book Antiqua"/>
          <w:b/>
          <w:bCs/>
          <w:color w:val="000000"/>
        </w:rPr>
        <w:t>total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7C1E" w:rsidRPr="00443CD8">
        <w:rPr>
          <w:rFonts w:ascii="Book Antiqua" w:eastAsia="Book Antiqua" w:hAnsi="Book Antiqua" w:cs="Book Antiqua"/>
          <w:b/>
          <w:bCs/>
          <w:color w:val="000000"/>
        </w:rPr>
        <w:t>hip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7C1E" w:rsidRPr="00443CD8">
        <w:rPr>
          <w:rFonts w:ascii="Book Antiqua" w:eastAsia="Book Antiqua" w:hAnsi="Book Antiqua" w:cs="Book Antiqua"/>
          <w:b/>
          <w:bCs/>
          <w:color w:val="000000"/>
        </w:rPr>
        <w:t>arthroplasty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femoral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neck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fracture.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07C1E" w:rsidRPr="00443CD8">
        <w:rPr>
          <w:rFonts w:ascii="Book Antiqua" w:eastAsia="Book Antiqua" w:hAnsi="Book Antiqua" w:cs="Book Antiqua"/>
          <w:color w:val="000000"/>
        </w:rPr>
        <w:t>A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407C1E" w:rsidRPr="00443CD8">
        <w:rPr>
          <w:rFonts w:ascii="Book Antiqua" w:eastAsia="Book Antiqua" w:hAnsi="Book Antiqua" w:cs="Book Antiqua"/>
          <w:color w:val="000000"/>
        </w:rPr>
        <w:t>Preoperative</w:t>
      </w:r>
      <w:r w:rsidRPr="00443CD8">
        <w:rPr>
          <w:rFonts w:ascii="Book Antiqua" w:eastAsia="Book Antiqua" w:hAnsi="Book Antiqua" w:cs="Book Antiqua"/>
          <w:color w:val="000000"/>
        </w:rPr>
        <w:t>;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407C1E" w:rsidRPr="00443CD8">
        <w:rPr>
          <w:rFonts w:ascii="Book Antiqua" w:eastAsia="Book Antiqua" w:hAnsi="Book Antiqua" w:cs="Book Antiqua"/>
          <w:color w:val="000000"/>
        </w:rPr>
        <w:t>B</w:t>
      </w:r>
      <w:r w:rsidRPr="00443CD8">
        <w:rPr>
          <w:rFonts w:ascii="Book Antiqua" w:eastAsia="Book Antiqua" w:hAnsi="Book Antiqua" w:cs="Book Antiqua"/>
          <w:color w:val="000000"/>
        </w:rPr>
        <w:t>: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="00407C1E" w:rsidRPr="00443CD8">
        <w:rPr>
          <w:rFonts w:ascii="Book Antiqua" w:eastAsia="Book Antiqua" w:hAnsi="Book Antiqua" w:cs="Book Antiqua"/>
          <w:color w:val="000000"/>
        </w:rPr>
        <w:t>Postoperative</w:t>
      </w:r>
      <w:r w:rsidRPr="00443CD8">
        <w:rPr>
          <w:rFonts w:ascii="Book Antiqua" w:eastAsia="Book Antiqua" w:hAnsi="Book Antiqua" w:cs="Book Antiqua"/>
          <w:color w:val="000000"/>
        </w:rPr>
        <w:t>.</w:t>
      </w:r>
    </w:p>
    <w:p w14:paraId="603964C3" w14:textId="77777777" w:rsidR="003E45D8" w:rsidRPr="00443CD8" w:rsidRDefault="003E45D8" w:rsidP="00407C1E">
      <w:pPr>
        <w:spacing w:line="360" w:lineRule="auto"/>
        <w:jc w:val="both"/>
        <w:sectPr w:rsidR="003E45D8" w:rsidRPr="00443CD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19DAE5" w14:textId="10747F04" w:rsidR="00407C1E" w:rsidRPr="00443CD8" w:rsidRDefault="00407C1E" w:rsidP="00407C1E">
      <w:pPr>
        <w:spacing w:line="360" w:lineRule="auto"/>
        <w:jc w:val="both"/>
      </w:pPr>
    </w:p>
    <w:p w14:paraId="18ECFD0F" w14:textId="1579E6AC" w:rsidR="00407C1E" w:rsidRPr="00443CD8" w:rsidRDefault="00407C1E" w:rsidP="00407C1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43CD8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401674DD" wp14:editId="60947170">
            <wp:extent cx="1221033" cy="3247949"/>
            <wp:effectExtent l="0" t="0" r="0" b="0"/>
            <wp:docPr id="12" name="Grafik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167E01C-10A8-314D-8F3C-74DA45CDB4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167E01C-10A8-314D-8F3C-74DA45CDB4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24437" cy="325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51217EC" w14:textId="39F69E8C" w:rsidR="00443CD8" w:rsidRPr="00443CD8" w:rsidRDefault="008D51C5" w:rsidP="00407C1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43CD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12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Prototype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a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cemented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calcar-guided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short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stem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made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out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polished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steel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(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optimys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stem,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Mathys</w:t>
      </w:r>
      <w:proofErr w:type="spellEnd"/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Ltd.,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b/>
          <w:bCs/>
          <w:color w:val="000000"/>
        </w:rPr>
        <w:t>Bettlach</w:t>
      </w:r>
      <w:proofErr w:type="spellEnd"/>
      <w:r w:rsidRPr="00443CD8">
        <w:rPr>
          <w:rFonts w:ascii="Book Antiqua" w:eastAsia="Book Antiqua" w:hAnsi="Book Antiqua" w:cs="Book Antiqua"/>
          <w:b/>
          <w:bCs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b/>
          <w:bCs/>
          <w:color w:val="000000"/>
        </w:rPr>
        <w:t>Switzerland).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Copyright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Mathys</w:t>
      </w:r>
      <w:proofErr w:type="spellEnd"/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Ltd.,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43CD8">
        <w:rPr>
          <w:rFonts w:ascii="Book Antiqua" w:eastAsia="Book Antiqua" w:hAnsi="Book Antiqua" w:cs="Book Antiqua"/>
          <w:color w:val="000000"/>
        </w:rPr>
        <w:t>Bettlach</w:t>
      </w:r>
      <w:proofErr w:type="spellEnd"/>
      <w:r w:rsidRPr="00443CD8">
        <w:rPr>
          <w:rFonts w:ascii="Book Antiqua" w:eastAsia="Book Antiqua" w:hAnsi="Book Antiqua" w:cs="Book Antiqua"/>
          <w:color w:val="000000"/>
        </w:rPr>
        <w:t>,</w:t>
      </w:r>
      <w:r w:rsidR="003E45D8" w:rsidRPr="00443CD8">
        <w:rPr>
          <w:rFonts w:ascii="Book Antiqua" w:eastAsia="Book Antiqua" w:hAnsi="Book Antiqua" w:cs="Book Antiqua"/>
          <w:color w:val="000000"/>
        </w:rPr>
        <w:t xml:space="preserve"> </w:t>
      </w:r>
      <w:r w:rsidRPr="00443CD8">
        <w:rPr>
          <w:rFonts w:ascii="Book Antiqua" w:eastAsia="Book Antiqua" w:hAnsi="Book Antiqua" w:cs="Book Antiqua"/>
          <w:color w:val="000000"/>
        </w:rPr>
        <w:t>Switzerland.</w:t>
      </w:r>
    </w:p>
    <w:p w14:paraId="452D269E" w14:textId="77777777" w:rsidR="00443CD8" w:rsidRPr="00443CD8" w:rsidRDefault="00443CD8">
      <w:pPr>
        <w:rPr>
          <w:rFonts w:ascii="Book Antiqua" w:eastAsia="Book Antiqua" w:hAnsi="Book Antiqua" w:cs="Book Antiqua"/>
          <w:color w:val="000000"/>
        </w:rPr>
      </w:pPr>
      <w:r w:rsidRPr="00443CD8">
        <w:rPr>
          <w:rFonts w:ascii="Book Antiqua" w:eastAsia="Book Antiqua" w:hAnsi="Book Antiqua" w:cs="Book Antiqua"/>
          <w:color w:val="000000"/>
        </w:rPr>
        <w:br w:type="page"/>
      </w:r>
    </w:p>
    <w:p w14:paraId="7F152901" w14:textId="77777777" w:rsidR="00443CD8" w:rsidRPr="00443CD8" w:rsidRDefault="00443CD8" w:rsidP="00443CD8">
      <w:pPr>
        <w:jc w:val="center"/>
        <w:rPr>
          <w:rFonts w:ascii="Book Antiqua" w:hAnsi="Book Antiqua"/>
        </w:rPr>
      </w:pPr>
    </w:p>
    <w:p w14:paraId="69D30A70" w14:textId="77777777" w:rsidR="00443CD8" w:rsidRPr="00443CD8" w:rsidRDefault="00443CD8" w:rsidP="00443CD8">
      <w:pPr>
        <w:jc w:val="center"/>
        <w:rPr>
          <w:rFonts w:ascii="Book Antiqua" w:hAnsi="Book Antiqua"/>
        </w:rPr>
      </w:pPr>
    </w:p>
    <w:p w14:paraId="60446D49" w14:textId="77777777" w:rsidR="00443CD8" w:rsidRPr="00443CD8" w:rsidRDefault="00443CD8" w:rsidP="00443CD8">
      <w:pPr>
        <w:jc w:val="center"/>
        <w:rPr>
          <w:rFonts w:ascii="Book Antiqua" w:hAnsi="Book Antiqua"/>
        </w:rPr>
      </w:pPr>
    </w:p>
    <w:p w14:paraId="3C217A5D" w14:textId="77777777" w:rsidR="00443CD8" w:rsidRPr="00443CD8" w:rsidRDefault="00443CD8" w:rsidP="00443CD8">
      <w:pPr>
        <w:jc w:val="center"/>
        <w:rPr>
          <w:rFonts w:ascii="Book Antiqua" w:hAnsi="Book Antiqua"/>
        </w:rPr>
      </w:pPr>
    </w:p>
    <w:p w14:paraId="6B600A63" w14:textId="30A98770" w:rsidR="00443CD8" w:rsidRPr="00443CD8" w:rsidRDefault="00443CD8" w:rsidP="00443CD8">
      <w:pPr>
        <w:jc w:val="center"/>
        <w:rPr>
          <w:rFonts w:ascii="Book Antiqua" w:hAnsi="Book Antiqua"/>
        </w:rPr>
      </w:pPr>
      <w:r w:rsidRPr="00443CD8">
        <w:rPr>
          <w:rFonts w:ascii="Book Antiqua" w:hAnsi="Book Antiqua"/>
          <w:noProof/>
          <w:lang w:eastAsia="zh-CN"/>
        </w:rPr>
        <w:drawing>
          <wp:inline distT="0" distB="0" distL="0" distR="0" wp14:anchorId="2F5E80BB" wp14:editId="43FBDF12">
            <wp:extent cx="2499360" cy="1438910"/>
            <wp:effectExtent l="0" t="0" r="0" b="8890"/>
            <wp:docPr id="14" name="图片 1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lo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B788A" w14:textId="77777777" w:rsidR="00443CD8" w:rsidRPr="00443CD8" w:rsidRDefault="00443CD8" w:rsidP="00443CD8">
      <w:pPr>
        <w:jc w:val="center"/>
        <w:rPr>
          <w:rFonts w:ascii="Book Antiqua" w:hAnsi="Book Antiqua"/>
        </w:rPr>
      </w:pPr>
    </w:p>
    <w:p w14:paraId="41CC3AA6" w14:textId="77777777" w:rsidR="00443CD8" w:rsidRPr="00443CD8" w:rsidRDefault="00443CD8" w:rsidP="00443CD8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443CD8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443CD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443CD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443CD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52F2B717" w14:textId="77777777" w:rsidR="00443CD8" w:rsidRPr="00443CD8" w:rsidRDefault="00443CD8" w:rsidP="00443CD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443CD8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466BD74" w14:textId="77777777" w:rsidR="00443CD8" w:rsidRPr="00443CD8" w:rsidRDefault="00443CD8" w:rsidP="00443CD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443CD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443CD8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47EEBA6" w14:textId="77777777" w:rsidR="00443CD8" w:rsidRPr="00443CD8" w:rsidRDefault="00443CD8" w:rsidP="00443CD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443CD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443CD8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4231759" w14:textId="77777777" w:rsidR="00443CD8" w:rsidRPr="00443CD8" w:rsidRDefault="00443CD8" w:rsidP="00443CD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443CD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443CD8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1437537" w14:textId="77777777" w:rsidR="00443CD8" w:rsidRPr="00443CD8" w:rsidRDefault="00443CD8" w:rsidP="00443CD8">
      <w:pPr>
        <w:jc w:val="center"/>
        <w:rPr>
          <w:rFonts w:ascii="Book Antiqua" w:hAnsi="Book Antiqua"/>
        </w:rPr>
      </w:pPr>
      <w:r w:rsidRPr="00443CD8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3F4AE8D" w14:textId="77777777" w:rsidR="00443CD8" w:rsidRPr="00443CD8" w:rsidRDefault="00443CD8" w:rsidP="00443CD8">
      <w:pPr>
        <w:jc w:val="center"/>
        <w:rPr>
          <w:rFonts w:ascii="Book Antiqua" w:hAnsi="Book Antiqua"/>
        </w:rPr>
      </w:pPr>
    </w:p>
    <w:p w14:paraId="7CD91C74" w14:textId="77777777" w:rsidR="00443CD8" w:rsidRPr="00443CD8" w:rsidRDefault="00443CD8" w:rsidP="00443CD8">
      <w:pPr>
        <w:jc w:val="center"/>
        <w:rPr>
          <w:rFonts w:ascii="Book Antiqua" w:hAnsi="Book Antiqua"/>
        </w:rPr>
      </w:pPr>
    </w:p>
    <w:p w14:paraId="3025880D" w14:textId="77777777" w:rsidR="00443CD8" w:rsidRPr="00443CD8" w:rsidRDefault="00443CD8" w:rsidP="00443CD8">
      <w:pPr>
        <w:jc w:val="center"/>
        <w:rPr>
          <w:rFonts w:ascii="Book Antiqua" w:hAnsi="Book Antiqua"/>
        </w:rPr>
      </w:pPr>
    </w:p>
    <w:p w14:paraId="2AE12295" w14:textId="6FA4F76B" w:rsidR="00443CD8" w:rsidRPr="00443CD8" w:rsidRDefault="00443CD8" w:rsidP="00443CD8">
      <w:pPr>
        <w:jc w:val="center"/>
        <w:rPr>
          <w:rFonts w:ascii="Book Antiqua" w:hAnsi="Book Antiqua"/>
        </w:rPr>
      </w:pPr>
      <w:r w:rsidRPr="00443CD8">
        <w:rPr>
          <w:rFonts w:ascii="Book Antiqua" w:hAnsi="Book Antiqua"/>
          <w:noProof/>
          <w:lang w:eastAsia="zh-CN"/>
        </w:rPr>
        <w:drawing>
          <wp:inline distT="0" distB="0" distL="0" distR="0" wp14:anchorId="577D5AE7" wp14:editId="5DAA7706">
            <wp:extent cx="1450975" cy="1438910"/>
            <wp:effectExtent l="0" t="0" r="0" b="8890"/>
            <wp:docPr id="13" name="图片 13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86906" w14:textId="77777777" w:rsidR="00443CD8" w:rsidRPr="00443CD8" w:rsidRDefault="00443CD8" w:rsidP="00443CD8">
      <w:pPr>
        <w:jc w:val="center"/>
        <w:rPr>
          <w:rFonts w:ascii="Book Antiqua" w:hAnsi="Book Antiqua"/>
        </w:rPr>
      </w:pPr>
    </w:p>
    <w:p w14:paraId="69E1DC2D" w14:textId="77777777" w:rsidR="00443CD8" w:rsidRPr="00443CD8" w:rsidRDefault="00443CD8" w:rsidP="00443CD8">
      <w:pPr>
        <w:jc w:val="center"/>
        <w:rPr>
          <w:rFonts w:ascii="Book Antiqua" w:hAnsi="Book Antiqua"/>
        </w:rPr>
      </w:pPr>
    </w:p>
    <w:p w14:paraId="18C891C0" w14:textId="77777777" w:rsidR="00443CD8" w:rsidRPr="00443CD8" w:rsidRDefault="00443CD8" w:rsidP="00443CD8">
      <w:pPr>
        <w:jc w:val="center"/>
        <w:rPr>
          <w:rFonts w:ascii="Book Antiqua" w:hAnsi="Book Antiqua"/>
        </w:rPr>
      </w:pPr>
    </w:p>
    <w:p w14:paraId="618C3FB3" w14:textId="77777777" w:rsidR="00443CD8" w:rsidRPr="00443CD8" w:rsidRDefault="00443CD8" w:rsidP="00443CD8">
      <w:pPr>
        <w:jc w:val="center"/>
        <w:rPr>
          <w:rFonts w:ascii="Book Antiqua" w:hAnsi="Book Antiqua"/>
        </w:rPr>
      </w:pPr>
    </w:p>
    <w:p w14:paraId="5C74A4C5" w14:textId="77777777" w:rsidR="00443CD8" w:rsidRPr="00443CD8" w:rsidRDefault="00443CD8" w:rsidP="00443CD8">
      <w:pPr>
        <w:jc w:val="center"/>
        <w:rPr>
          <w:rFonts w:ascii="Book Antiqua" w:hAnsi="Book Antiqua"/>
        </w:rPr>
      </w:pPr>
    </w:p>
    <w:p w14:paraId="01E2053E" w14:textId="77777777" w:rsidR="00443CD8" w:rsidRPr="00443CD8" w:rsidRDefault="00443CD8" w:rsidP="00443CD8">
      <w:pPr>
        <w:jc w:val="center"/>
        <w:rPr>
          <w:rFonts w:ascii="Book Antiqua" w:hAnsi="Book Antiqua"/>
        </w:rPr>
      </w:pPr>
    </w:p>
    <w:p w14:paraId="56EFCFAC" w14:textId="77777777" w:rsidR="00443CD8" w:rsidRPr="00443CD8" w:rsidRDefault="00443CD8" w:rsidP="00443CD8">
      <w:pPr>
        <w:jc w:val="center"/>
        <w:rPr>
          <w:rFonts w:ascii="Book Antiqua" w:hAnsi="Book Antiqua"/>
        </w:rPr>
      </w:pPr>
    </w:p>
    <w:p w14:paraId="48FEE383" w14:textId="77777777" w:rsidR="00443CD8" w:rsidRPr="00443CD8" w:rsidRDefault="00443CD8" w:rsidP="00443CD8">
      <w:pPr>
        <w:jc w:val="center"/>
        <w:rPr>
          <w:rFonts w:ascii="Book Antiqua" w:hAnsi="Book Antiqua"/>
        </w:rPr>
      </w:pPr>
    </w:p>
    <w:p w14:paraId="756AE3E4" w14:textId="77777777" w:rsidR="00443CD8" w:rsidRPr="00443CD8" w:rsidRDefault="00443CD8" w:rsidP="00443CD8">
      <w:pPr>
        <w:jc w:val="center"/>
        <w:rPr>
          <w:rFonts w:ascii="Book Antiqua" w:hAnsi="Book Antiqua"/>
        </w:rPr>
      </w:pPr>
    </w:p>
    <w:p w14:paraId="20B590B9" w14:textId="77777777" w:rsidR="00443CD8" w:rsidRPr="00443CD8" w:rsidRDefault="00443CD8" w:rsidP="00443CD8">
      <w:pPr>
        <w:jc w:val="right"/>
        <w:rPr>
          <w:rFonts w:ascii="Book Antiqua" w:hAnsi="Book Antiqua"/>
          <w:color w:val="000000" w:themeColor="text1"/>
        </w:rPr>
      </w:pPr>
    </w:p>
    <w:p w14:paraId="707DDC73" w14:textId="77777777" w:rsidR="00443CD8" w:rsidRDefault="00443CD8" w:rsidP="00443CD8">
      <w:pPr>
        <w:jc w:val="center"/>
        <w:rPr>
          <w:rFonts w:ascii="Book Antiqua" w:hAnsi="Book Antiqua"/>
          <w:color w:val="000000" w:themeColor="text1"/>
        </w:rPr>
      </w:pPr>
      <w:r w:rsidRPr="00443CD8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443CD8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443CD8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443CD8">
        <w:rPr>
          <w:rFonts w:ascii="Book Antiqua" w:hAnsi="Book Antiqua"/>
          <w:color w:val="000000" w:themeColor="text1"/>
        </w:rPr>
        <w:fldChar w:fldCharType="begin"/>
      </w:r>
      <w:r w:rsidRPr="00443CD8">
        <w:rPr>
          <w:rFonts w:ascii="Book Antiqua" w:hAnsi="Book Antiqua"/>
          <w:color w:val="000000" w:themeColor="text1"/>
        </w:rPr>
        <w:instrText xml:space="preserve"> ADDIN EN.REFLIST </w:instrText>
      </w:r>
      <w:r w:rsidRPr="00443CD8">
        <w:rPr>
          <w:rFonts w:ascii="Book Antiqua" w:hAnsi="Book Antiqua"/>
          <w:color w:val="000000" w:themeColor="text1"/>
        </w:rPr>
        <w:fldChar w:fldCharType="end"/>
      </w:r>
      <w:bookmarkStart w:id="4" w:name="_GoBack"/>
      <w:bookmarkEnd w:id="4"/>
    </w:p>
    <w:p w14:paraId="7C67ECDC" w14:textId="77777777" w:rsidR="00A77B3E" w:rsidRDefault="00A77B3E" w:rsidP="00407C1E">
      <w:pPr>
        <w:spacing w:line="360" w:lineRule="auto"/>
        <w:jc w:val="both"/>
      </w:pP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309E96" w14:textId="77777777" w:rsidR="00405A06" w:rsidRDefault="00405A06" w:rsidP="009463A4">
      <w:r>
        <w:separator/>
      </w:r>
    </w:p>
  </w:endnote>
  <w:endnote w:type="continuationSeparator" w:id="0">
    <w:p w14:paraId="7745228F" w14:textId="77777777" w:rsidR="00405A06" w:rsidRDefault="00405A06" w:rsidP="00946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450724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FFA6791" w14:textId="2F956B5A" w:rsidR="009463A4" w:rsidRDefault="009463A4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43CD8">
              <w:rPr>
                <w:b/>
                <w:bCs/>
                <w:noProof/>
              </w:rPr>
              <w:t>35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43CD8">
              <w:rPr>
                <w:b/>
                <w:bCs/>
                <w:noProof/>
              </w:rPr>
              <w:t>35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F19F28" w14:textId="77777777" w:rsidR="009463A4" w:rsidRDefault="009463A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F39C14" w14:textId="77777777" w:rsidR="00405A06" w:rsidRDefault="00405A06" w:rsidP="009463A4">
      <w:r>
        <w:separator/>
      </w:r>
    </w:p>
  </w:footnote>
  <w:footnote w:type="continuationSeparator" w:id="0">
    <w:p w14:paraId="3A547924" w14:textId="77777777" w:rsidR="00405A06" w:rsidRDefault="00405A06" w:rsidP="009463A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Karl Philipp Kutzner">
    <w15:presenceInfo w15:providerId="Windows Live" w15:userId="36580c7f1f94d59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4067"/>
    <w:rsid w:val="00012819"/>
    <w:rsid w:val="0003589A"/>
    <w:rsid w:val="001059B2"/>
    <w:rsid w:val="00136378"/>
    <w:rsid w:val="001F795B"/>
    <w:rsid w:val="00283266"/>
    <w:rsid w:val="002C654F"/>
    <w:rsid w:val="003509DD"/>
    <w:rsid w:val="003C71AE"/>
    <w:rsid w:val="003D0B12"/>
    <w:rsid w:val="003E45D8"/>
    <w:rsid w:val="00405A06"/>
    <w:rsid w:val="00407C1E"/>
    <w:rsid w:val="00443CD8"/>
    <w:rsid w:val="00457EAF"/>
    <w:rsid w:val="00491E5D"/>
    <w:rsid w:val="00612192"/>
    <w:rsid w:val="006D51FA"/>
    <w:rsid w:val="00727002"/>
    <w:rsid w:val="0073643B"/>
    <w:rsid w:val="00746C7D"/>
    <w:rsid w:val="00847A04"/>
    <w:rsid w:val="00895634"/>
    <w:rsid w:val="008A4E66"/>
    <w:rsid w:val="008D51C5"/>
    <w:rsid w:val="009463A4"/>
    <w:rsid w:val="0095436D"/>
    <w:rsid w:val="009747F2"/>
    <w:rsid w:val="009807C6"/>
    <w:rsid w:val="00A77B3E"/>
    <w:rsid w:val="00AB4670"/>
    <w:rsid w:val="00AE7392"/>
    <w:rsid w:val="00B35515"/>
    <w:rsid w:val="00C013C8"/>
    <w:rsid w:val="00CA2A55"/>
    <w:rsid w:val="00CD2572"/>
    <w:rsid w:val="00D45F0D"/>
    <w:rsid w:val="00D93829"/>
    <w:rsid w:val="00DC64D8"/>
    <w:rsid w:val="00E231BF"/>
    <w:rsid w:val="00EC2299"/>
    <w:rsid w:val="00F0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84B3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9463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9463A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463A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463A4"/>
    <w:rPr>
      <w:sz w:val="18"/>
      <w:szCs w:val="18"/>
    </w:rPr>
  </w:style>
  <w:style w:type="paragraph" w:styleId="a5">
    <w:name w:val="Balloon Text"/>
    <w:basedOn w:val="a"/>
    <w:link w:val="Char1"/>
    <w:rsid w:val="008A4E66"/>
    <w:rPr>
      <w:sz w:val="18"/>
      <w:szCs w:val="18"/>
    </w:rPr>
  </w:style>
  <w:style w:type="character" w:customStyle="1" w:styleId="Char1">
    <w:name w:val="批注框文本 Char"/>
    <w:basedOn w:val="a0"/>
    <w:link w:val="a5"/>
    <w:rsid w:val="008A4E6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9463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9463A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463A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463A4"/>
    <w:rPr>
      <w:sz w:val="18"/>
      <w:szCs w:val="18"/>
    </w:rPr>
  </w:style>
  <w:style w:type="paragraph" w:styleId="a5">
    <w:name w:val="Balloon Text"/>
    <w:basedOn w:val="a"/>
    <w:link w:val="Char1"/>
    <w:rsid w:val="008A4E66"/>
    <w:rPr>
      <w:sz w:val="18"/>
      <w:szCs w:val="18"/>
    </w:rPr>
  </w:style>
  <w:style w:type="character" w:customStyle="1" w:styleId="Char1">
    <w:name w:val="批注框文本 Char"/>
    <w:basedOn w:val="a0"/>
    <w:link w:val="a5"/>
    <w:rsid w:val="008A4E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2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7181</Words>
  <Characters>40932</Characters>
  <Application>Microsoft Office Word</Application>
  <DocSecurity>0</DocSecurity>
  <Lines>341</Lines>
  <Paragraphs>96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邢燕霞</cp:lastModifiedBy>
  <cp:revision>5</cp:revision>
  <dcterms:created xsi:type="dcterms:W3CDTF">2021-08-08T19:21:00Z</dcterms:created>
  <dcterms:modified xsi:type="dcterms:W3CDTF">2021-08-11T05:04:00Z</dcterms:modified>
</cp:coreProperties>
</file>