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B00" w:rsidRPr="00BB4491" w:rsidRDefault="00546B00" w:rsidP="002338DB">
      <w:pPr>
        <w:spacing w:after="0" w:line="360" w:lineRule="auto"/>
        <w:jc w:val="both"/>
        <w:rPr>
          <w:rFonts w:ascii="Book Antiqua" w:hAnsi="Book Antiqua"/>
          <w:b/>
          <w:color w:val="000000"/>
          <w:sz w:val="24"/>
          <w:szCs w:val="24"/>
        </w:rPr>
      </w:pPr>
      <w:r w:rsidRPr="00BB4491">
        <w:rPr>
          <w:rFonts w:ascii="Book Antiqua" w:hAnsi="Book Antiqua"/>
          <w:b/>
          <w:color w:val="000000"/>
          <w:sz w:val="24"/>
          <w:szCs w:val="24"/>
        </w:rPr>
        <w:t>Name of journal: World Journal of Gastroenterology</w:t>
      </w:r>
    </w:p>
    <w:p w:rsidR="00546B00" w:rsidRPr="00BB4491" w:rsidRDefault="00546B00" w:rsidP="002338DB">
      <w:pPr>
        <w:spacing w:after="0" w:line="360" w:lineRule="auto"/>
        <w:jc w:val="both"/>
        <w:rPr>
          <w:rFonts w:ascii="Book Antiqua" w:hAnsi="Book Antiqua"/>
          <w:b/>
          <w:color w:val="000000"/>
          <w:sz w:val="24"/>
          <w:szCs w:val="24"/>
        </w:rPr>
      </w:pPr>
      <w:r w:rsidRPr="00BB4491">
        <w:rPr>
          <w:rFonts w:ascii="Book Antiqua" w:hAnsi="Book Antiqua"/>
          <w:b/>
          <w:color w:val="000000"/>
          <w:sz w:val="24"/>
          <w:szCs w:val="24"/>
        </w:rPr>
        <w:t>ESPS Manuscript NO:</w:t>
      </w:r>
      <w:r w:rsidRPr="007855A5">
        <w:rPr>
          <w:rFonts w:ascii="Book Antiqua" w:hAnsi="Book Antiqua"/>
          <w:b/>
          <w:color w:val="000000"/>
          <w:sz w:val="24"/>
          <w:szCs w:val="24"/>
        </w:rPr>
        <w:t xml:space="preserve"> </w:t>
      </w:r>
      <w:r w:rsidRPr="007855A5">
        <w:rPr>
          <w:rFonts w:ascii="Book Antiqua" w:hAnsi="Book Antiqua"/>
          <w:b/>
          <w:color w:val="000000"/>
          <w:sz w:val="24"/>
          <w:szCs w:val="24"/>
          <w:lang w:eastAsia="zh-CN"/>
        </w:rPr>
        <w:t>6465</w:t>
      </w:r>
    </w:p>
    <w:p w:rsidR="00546B00" w:rsidRDefault="00546B00" w:rsidP="002338DB">
      <w:pPr>
        <w:spacing w:after="0" w:line="360" w:lineRule="auto"/>
        <w:jc w:val="both"/>
        <w:rPr>
          <w:rFonts w:ascii="Book Antiqua" w:hAnsi="Book Antiqua"/>
          <w:b/>
          <w:color w:val="000000"/>
          <w:sz w:val="24"/>
          <w:szCs w:val="24"/>
          <w:lang w:eastAsia="zh-CN"/>
        </w:rPr>
      </w:pPr>
      <w:r w:rsidRPr="00BB4491">
        <w:rPr>
          <w:rFonts w:ascii="Book Antiqua" w:hAnsi="Book Antiqua"/>
          <w:b/>
          <w:color w:val="000000"/>
          <w:sz w:val="24"/>
          <w:szCs w:val="24"/>
        </w:rPr>
        <w:t>Columns:</w:t>
      </w:r>
      <w:r w:rsidRPr="00BB4491">
        <w:t xml:space="preserve"> </w:t>
      </w:r>
      <w:r w:rsidRPr="00BB4491">
        <w:rPr>
          <w:rFonts w:ascii="Book Antiqua" w:hAnsi="Book Antiqua"/>
          <w:b/>
          <w:color w:val="000000"/>
          <w:sz w:val="24"/>
          <w:szCs w:val="24"/>
        </w:rPr>
        <w:t>TOPIC HIGHLIGHTS</w:t>
      </w:r>
    </w:p>
    <w:p w:rsidR="00546B00" w:rsidRPr="007855A5" w:rsidRDefault="00546B00" w:rsidP="002338DB">
      <w:pPr>
        <w:spacing w:after="0" w:line="360" w:lineRule="auto"/>
        <w:jc w:val="both"/>
        <w:rPr>
          <w:rFonts w:ascii="Book Antiqua" w:hAnsi="Book Antiqua"/>
          <w:b/>
          <w:color w:val="000000"/>
          <w:sz w:val="24"/>
          <w:szCs w:val="24"/>
          <w:lang w:eastAsia="zh-CN"/>
        </w:rPr>
      </w:pPr>
    </w:p>
    <w:p w:rsidR="00546B00" w:rsidRPr="00B0503E" w:rsidRDefault="00546B00" w:rsidP="002338DB">
      <w:pPr>
        <w:spacing w:after="0" w:line="360" w:lineRule="auto"/>
        <w:jc w:val="both"/>
        <w:rPr>
          <w:rFonts w:ascii="Book Antiqua" w:hAnsi="Book Antiqua"/>
          <w:color w:val="000000"/>
          <w:sz w:val="24"/>
        </w:rPr>
      </w:pPr>
      <w:r w:rsidRPr="00B0503E">
        <w:rPr>
          <w:rFonts w:ascii="Book Antiqua" w:hAnsi="Book Antiqua" w:cs="TwCenMT-Bold"/>
          <w:bCs/>
          <w:sz w:val="24"/>
        </w:rPr>
        <w:t>WJG 20th Anniversary Special Issues</w:t>
      </w:r>
      <w:r w:rsidRPr="00B0503E">
        <w:rPr>
          <w:rFonts w:ascii="Book Antiqua" w:hAnsi="Book Antiqua"/>
          <w:color w:val="000000"/>
          <w:sz w:val="24"/>
        </w:rPr>
        <w:t xml:space="preserve"> (11): Cirrhosis</w:t>
      </w:r>
    </w:p>
    <w:p w:rsidR="00546B00" w:rsidRPr="007855A5" w:rsidRDefault="00546B00" w:rsidP="002338DB">
      <w:pPr>
        <w:spacing w:after="0" w:line="360" w:lineRule="auto"/>
        <w:jc w:val="both"/>
        <w:rPr>
          <w:rFonts w:ascii="Book Antiqua" w:hAnsi="Book Antiqua"/>
          <w:color w:val="000000"/>
          <w:sz w:val="24"/>
          <w:szCs w:val="24"/>
          <w:lang w:eastAsia="zh-CN"/>
        </w:rPr>
      </w:pPr>
    </w:p>
    <w:p w:rsidR="00546B00" w:rsidRPr="00C16991" w:rsidRDefault="00546B00" w:rsidP="002338DB">
      <w:pPr>
        <w:spacing w:after="0" w:line="360" w:lineRule="auto"/>
        <w:jc w:val="both"/>
        <w:rPr>
          <w:rFonts w:ascii="Book Antiqua" w:hAnsi="Book Antiqua"/>
          <w:b/>
          <w:color w:val="000000"/>
          <w:sz w:val="24"/>
          <w:szCs w:val="24"/>
        </w:rPr>
      </w:pPr>
      <w:r w:rsidRPr="00C16991">
        <w:rPr>
          <w:rFonts w:ascii="Book Antiqua" w:hAnsi="Book Antiqua"/>
          <w:b/>
          <w:color w:val="000000"/>
          <w:sz w:val="24"/>
          <w:szCs w:val="24"/>
        </w:rPr>
        <w:t>Cirrhosis and its complications: Evidence based treatment</w:t>
      </w:r>
    </w:p>
    <w:p w:rsidR="00546B00" w:rsidRDefault="00546B00" w:rsidP="002338DB">
      <w:pPr>
        <w:spacing w:after="0" w:line="360" w:lineRule="auto"/>
        <w:jc w:val="both"/>
        <w:rPr>
          <w:rFonts w:ascii="Book Antiqua" w:hAnsi="Book Antiqua"/>
          <w:color w:val="000000"/>
          <w:sz w:val="24"/>
          <w:szCs w:val="24"/>
          <w:lang w:eastAsia="zh-CN"/>
        </w:rPr>
      </w:pPr>
    </w:p>
    <w:p w:rsidR="00546B00" w:rsidRDefault="00546B00" w:rsidP="002338DB">
      <w:pPr>
        <w:spacing w:after="0" w:line="360" w:lineRule="auto"/>
        <w:jc w:val="both"/>
        <w:rPr>
          <w:rFonts w:ascii="Book Antiqua" w:hAnsi="Book Antiqua"/>
          <w:b/>
          <w:color w:val="000000"/>
          <w:sz w:val="24"/>
          <w:szCs w:val="24"/>
          <w:lang w:eastAsia="zh-CN"/>
        </w:rPr>
      </w:pPr>
      <w:r w:rsidRPr="00BB4491">
        <w:rPr>
          <w:rFonts w:ascii="Book Antiqua" w:hAnsi="Book Antiqua"/>
          <w:color w:val="000000"/>
          <w:sz w:val="24"/>
          <w:szCs w:val="24"/>
        </w:rPr>
        <w:t xml:space="preserve">Nusrat </w:t>
      </w:r>
      <w:r>
        <w:rPr>
          <w:rFonts w:ascii="Book Antiqua" w:hAnsi="Book Antiqua"/>
          <w:color w:val="000000"/>
          <w:sz w:val="24"/>
          <w:szCs w:val="24"/>
          <w:lang w:eastAsia="zh-CN"/>
        </w:rPr>
        <w:t xml:space="preserve">S </w:t>
      </w:r>
      <w:r w:rsidRPr="00CF1429">
        <w:rPr>
          <w:rFonts w:ascii="Book Antiqua" w:hAnsi="Book Antiqua"/>
          <w:i/>
          <w:color w:val="000000"/>
          <w:sz w:val="24"/>
          <w:szCs w:val="24"/>
          <w:lang w:eastAsia="zh-CN"/>
        </w:rPr>
        <w:t>et al</w:t>
      </w:r>
      <w:r>
        <w:rPr>
          <w:rFonts w:ascii="Book Antiqua" w:hAnsi="Book Antiqua"/>
          <w:color w:val="000000"/>
          <w:sz w:val="24"/>
          <w:szCs w:val="24"/>
          <w:lang w:eastAsia="zh-CN"/>
        </w:rPr>
        <w:t xml:space="preserve">. </w:t>
      </w:r>
      <w:r w:rsidRPr="00BB4491">
        <w:rPr>
          <w:rFonts w:ascii="Book Antiqua" w:hAnsi="Book Antiqua"/>
          <w:color w:val="000000"/>
          <w:sz w:val="24"/>
          <w:szCs w:val="24"/>
        </w:rPr>
        <w:t>Cirrhosis and its Complications</w:t>
      </w:r>
    </w:p>
    <w:p w:rsidR="00546B00" w:rsidRDefault="00546B00" w:rsidP="002338DB">
      <w:pPr>
        <w:spacing w:after="0" w:line="360" w:lineRule="auto"/>
        <w:jc w:val="both"/>
        <w:rPr>
          <w:rFonts w:ascii="Book Antiqua" w:hAnsi="Book Antiqua"/>
          <w:color w:val="000000"/>
          <w:sz w:val="24"/>
          <w:szCs w:val="24"/>
          <w:lang w:eastAsia="zh-CN"/>
        </w:rPr>
      </w:pPr>
    </w:p>
    <w:p w:rsidR="00546B00" w:rsidRDefault="00546B00" w:rsidP="002338DB">
      <w:pPr>
        <w:spacing w:after="0" w:line="360" w:lineRule="auto"/>
        <w:jc w:val="both"/>
        <w:rPr>
          <w:rFonts w:ascii="Book Antiqua" w:hAnsi="Book Antiqua"/>
          <w:color w:val="000000"/>
          <w:sz w:val="24"/>
          <w:szCs w:val="24"/>
          <w:lang w:eastAsia="zh-CN"/>
        </w:rPr>
      </w:pPr>
      <w:r w:rsidRPr="00BB4491">
        <w:rPr>
          <w:rFonts w:ascii="Book Antiqua" w:hAnsi="Book Antiqua"/>
          <w:color w:val="000000"/>
          <w:sz w:val="24"/>
          <w:szCs w:val="24"/>
        </w:rPr>
        <w:t>Salman Nusrat</w:t>
      </w:r>
      <w:r>
        <w:rPr>
          <w:rFonts w:ascii="Book Antiqua" w:hAnsi="Book Antiqua"/>
          <w:color w:val="000000"/>
          <w:sz w:val="24"/>
          <w:szCs w:val="24"/>
          <w:lang w:eastAsia="zh-CN"/>
        </w:rPr>
        <w:t>,</w:t>
      </w:r>
      <w:r w:rsidRPr="00BB4491">
        <w:rPr>
          <w:rFonts w:ascii="Book Antiqua" w:hAnsi="Book Antiqua"/>
          <w:color w:val="000000"/>
          <w:sz w:val="24"/>
          <w:szCs w:val="24"/>
        </w:rPr>
        <w:t xml:space="preserve"> </w:t>
      </w:r>
      <w:r>
        <w:rPr>
          <w:rFonts w:ascii="Book Antiqua" w:hAnsi="Book Antiqua"/>
          <w:color w:val="000000"/>
          <w:sz w:val="24"/>
          <w:szCs w:val="24"/>
        </w:rPr>
        <w:t>Muhammad S</w:t>
      </w:r>
      <w:r w:rsidRPr="00BB4491">
        <w:rPr>
          <w:rFonts w:ascii="Book Antiqua" w:hAnsi="Book Antiqua"/>
          <w:color w:val="000000"/>
          <w:sz w:val="24"/>
          <w:szCs w:val="24"/>
        </w:rPr>
        <w:t xml:space="preserve"> Khan</w:t>
      </w:r>
      <w:r>
        <w:rPr>
          <w:rFonts w:ascii="Book Antiqua" w:hAnsi="Book Antiqua"/>
          <w:color w:val="000000"/>
          <w:sz w:val="24"/>
          <w:szCs w:val="24"/>
          <w:lang w:eastAsia="zh-CN"/>
        </w:rPr>
        <w:t>,</w:t>
      </w:r>
      <w:r w:rsidRPr="00BB4491">
        <w:rPr>
          <w:rFonts w:ascii="Book Antiqua" w:hAnsi="Book Antiqua"/>
          <w:color w:val="000000"/>
          <w:sz w:val="24"/>
          <w:szCs w:val="24"/>
        </w:rPr>
        <w:t xml:space="preserve"> Javid Fazili</w:t>
      </w:r>
      <w:r>
        <w:rPr>
          <w:rFonts w:ascii="Book Antiqua" w:hAnsi="Book Antiqua"/>
          <w:color w:val="000000"/>
          <w:sz w:val="24"/>
          <w:szCs w:val="24"/>
          <w:lang w:eastAsia="zh-CN"/>
        </w:rPr>
        <w:t>,</w:t>
      </w:r>
      <w:r w:rsidRPr="00BB4491">
        <w:rPr>
          <w:rFonts w:ascii="Book Antiqua" w:hAnsi="Book Antiqua"/>
          <w:color w:val="000000"/>
          <w:sz w:val="24"/>
          <w:szCs w:val="24"/>
          <w:vertAlign w:val="superscript"/>
        </w:rPr>
        <w:t xml:space="preserve"> </w:t>
      </w:r>
      <w:r>
        <w:rPr>
          <w:rFonts w:ascii="Book Antiqua" w:hAnsi="Book Antiqua"/>
          <w:color w:val="000000"/>
          <w:sz w:val="24"/>
          <w:szCs w:val="24"/>
        </w:rPr>
        <w:t>Mohammad F</w:t>
      </w:r>
      <w:r w:rsidRPr="00BB4491">
        <w:rPr>
          <w:rFonts w:ascii="Book Antiqua" w:hAnsi="Book Antiqua"/>
          <w:color w:val="000000"/>
          <w:sz w:val="24"/>
          <w:szCs w:val="24"/>
        </w:rPr>
        <w:t xml:space="preserve"> Madhoun</w:t>
      </w:r>
    </w:p>
    <w:p w:rsidR="00546B00" w:rsidRDefault="00BD19CD" w:rsidP="002338DB">
      <w:pPr>
        <w:pStyle w:val="a7"/>
        <w:spacing w:after="0" w:line="360" w:lineRule="auto"/>
        <w:ind w:left="0"/>
        <w:jc w:val="both"/>
        <w:rPr>
          <w:rFonts w:ascii="Book Antiqua" w:hAnsi="Book Antiqua"/>
          <w:b/>
          <w:color w:val="000000"/>
          <w:sz w:val="24"/>
          <w:szCs w:val="24"/>
          <w:lang w:eastAsia="zh-CN"/>
        </w:rPr>
      </w:pPr>
      <w:r>
        <w:rPr>
          <w:noProof/>
          <w:lang w:eastAsia="zh-CN"/>
        </w:rPr>
        <mc:AlternateContent>
          <mc:Choice Requires="wps">
            <w:drawing>
              <wp:anchor distT="4294967295" distB="4294967295" distL="114300" distR="114300" simplePos="0" relativeHeight="251658240" behindDoc="0" locked="0" layoutInCell="1" allowOverlap="1">
                <wp:simplePos x="0" y="0"/>
                <wp:positionH relativeFrom="column">
                  <wp:posOffset>17145</wp:posOffset>
                </wp:positionH>
                <wp:positionV relativeFrom="paragraph">
                  <wp:posOffset>99694</wp:posOffset>
                </wp:positionV>
                <wp:extent cx="5969635" cy="0"/>
                <wp:effectExtent l="0" t="19050" r="1206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63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7.85pt" to="471.4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rwnMAIAADQEAAAOAAAAZHJzL2Uyb0RvYy54bWysU0uu0zAUnSOxB8vzNkl/tFHTJ9S0TB5Q&#10;6T0W4NpOY+HYlu02rRBbYANIzGDEkDm74bEMrt0PFCYIoUquP8cn5557PL3ZNxLtuHVCqwJn3RQj&#10;rqhmQm0K/Op+2Rlj5DxRjEiteIEP3OGb2eNH09bkvKdrLRm3CEiUy1tT4Np7kyeJozVviOtqwxUc&#10;Vto2xMPSbhJmSQvsjUx6aTpKWm2ZsZpy52C3PB7iWeSvKk79y6py3CNZYNDm42jjuA5jMpuSfGOJ&#10;qQU9ySD/oKIhQsFHL1Ql8QRtrfiDqhHUaqcr36W6SXRVCcpjDVBNlv5WzV1NDI+1gDnOXGxy/4+W&#10;vtitLBIMeoeRIg206OH9l2/vPn7/+gHGh8+fUBZMao3LATtXKxvKpHt1Z241fe2Q0vOaqA2PYu8P&#10;BhjijeTqSlg4A59at881AwzZeh0d21e2CZTgBdrHxhwujeF7jyhsDiejyag/xIiezxKSny8a6/wz&#10;rhsUJgWWQgXPSE52t86DdICeIWFb6aWQMvZdKtQWuD/O0jTecFoKFk4DztnNei4t2hGIzjgNv2AE&#10;sF3BrN4qFtlqTtjiNPdEyOMc8FIFPqgF9Jxmx2y8maSTxXgxHnQGvdGiM0jLsvN0OR90RsvsybDs&#10;l/N5mb0N0rJBXgvGuArqzjnNBn+Xg9OLOSbsktSLD8k1eywRxJ7/o+jYzNC/YxLWmh1WNrgR+grR&#10;jODTMwrZ/3UdUT8f++wHAAAA//8DAFBLAwQUAAYACAAAACEAe2p1QdwAAAAHAQAADwAAAGRycy9k&#10;b3ducmV2LnhtbEyPzU7DMBCE70i8g7VIXBB1SPlriFMhfi49IJHyAE68iSPidbDdNn17FnGA02pn&#10;RrPfluvZjWKPIQ6eFFwtMhBIrTcD9Qo+tq+X9yBi0mT06AkVHDHCujo9KXVh/IHecV+nXnAJxUIr&#10;sClNhZSxteh0XPgJib3OB6cTr6GXJugDl7tR5ll2K50eiC9YPeGTxfaz3jkFXxvtmxe7WR6fu+Xb&#10;NtTYrcKFUudn8+MDiIRz+gvDDz6jQ8VMjd+RiWJUkN9xkOUbnmyvrnP+pPkVZFXK//zVNwAAAP//&#10;AwBQSwECLQAUAAYACAAAACEAtoM4kv4AAADhAQAAEwAAAAAAAAAAAAAAAAAAAAAAW0NvbnRlbnRf&#10;VHlwZXNdLnhtbFBLAQItABQABgAIAAAAIQA4/SH/1gAAAJQBAAALAAAAAAAAAAAAAAAAAC8BAABf&#10;cmVscy8ucmVsc1BLAQItABQABgAIAAAAIQCmJrwnMAIAADQEAAAOAAAAAAAAAAAAAAAAAC4CAABk&#10;cnMvZTJvRG9jLnhtbFBLAQItABQABgAIAAAAIQB7anVB3AAAAAcBAAAPAAAAAAAAAAAAAAAAAIoE&#10;AABkcnMvZG93bnJldi54bWxQSwUGAAAAAAQABADzAAAAkwUAAAAA&#10;" strokecolor="gray" strokeweight="3pt"/>
            </w:pict>
          </mc:Fallback>
        </mc:AlternateContent>
      </w:r>
    </w:p>
    <w:p w:rsidR="00546B00" w:rsidRPr="00BB4491" w:rsidRDefault="00546B00" w:rsidP="002338DB">
      <w:pPr>
        <w:pStyle w:val="a7"/>
        <w:spacing w:after="0" w:line="360" w:lineRule="auto"/>
        <w:ind w:left="0"/>
        <w:jc w:val="both"/>
        <w:rPr>
          <w:rFonts w:ascii="Book Antiqua" w:hAnsi="Book Antiqua"/>
          <w:b/>
          <w:color w:val="000000"/>
          <w:sz w:val="24"/>
          <w:szCs w:val="24"/>
        </w:rPr>
      </w:pPr>
      <w:r w:rsidRPr="00A56958">
        <w:rPr>
          <w:rFonts w:ascii="Book Antiqua" w:hAnsi="Book Antiqua"/>
          <w:b/>
          <w:color w:val="000000"/>
          <w:sz w:val="24"/>
          <w:szCs w:val="24"/>
        </w:rPr>
        <w:t>Salman Nusrat</w:t>
      </w:r>
      <w:r w:rsidRPr="00A56958">
        <w:rPr>
          <w:rFonts w:ascii="Book Antiqua" w:hAnsi="Book Antiqua"/>
          <w:b/>
          <w:color w:val="000000"/>
          <w:sz w:val="24"/>
          <w:szCs w:val="24"/>
          <w:lang w:eastAsia="zh-CN"/>
        </w:rPr>
        <w:t>,</w:t>
      </w:r>
      <w:r w:rsidRPr="00A56958">
        <w:rPr>
          <w:rFonts w:ascii="Book Antiqua" w:hAnsi="Book Antiqua"/>
          <w:b/>
          <w:color w:val="000000"/>
          <w:sz w:val="24"/>
          <w:szCs w:val="24"/>
        </w:rPr>
        <w:t xml:space="preserve"> </w:t>
      </w:r>
      <w:r>
        <w:rPr>
          <w:rFonts w:ascii="Book Antiqua" w:hAnsi="Book Antiqua"/>
          <w:b/>
          <w:color w:val="000000"/>
          <w:sz w:val="24"/>
          <w:szCs w:val="24"/>
        </w:rPr>
        <w:t>Muhammad S</w:t>
      </w:r>
      <w:r w:rsidRPr="00A56958">
        <w:rPr>
          <w:rFonts w:ascii="Book Antiqua" w:hAnsi="Book Antiqua"/>
          <w:b/>
          <w:color w:val="000000"/>
          <w:sz w:val="24"/>
          <w:szCs w:val="24"/>
        </w:rPr>
        <w:t xml:space="preserve"> Khan</w:t>
      </w:r>
      <w:r w:rsidRPr="00A56958">
        <w:rPr>
          <w:rFonts w:ascii="Book Antiqua" w:hAnsi="Book Antiqua"/>
          <w:b/>
          <w:color w:val="000000"/>
          <w:sz w:val="24"/>
          <w:szCs w:val="24"/>
          <w:lang w:eastAsia="zh-CN"/>
        </w:rPr>
        <w:t>,</w:t>
      </w:r>
      <w:r w:rsidRPr="00A56958">
        <w:rPr>
          <w:rFonts w:ascii="Book Antiqua" w:hAnsi="Book Antiqua"/>
          <w:b/>
          <w:color w:val="000000"/>
          <w:sz w:val="24"/>
          <w:szCs w:val="24"/>
        </w:rPr>
        <w:t xml:space="preserve"> Javid Fazili</w:t>
      </w:r>
      <w:r w:rsidRPr="00A56958">
        <w:rPr>
          <w:rFonts w:ascii="Book Antiqua" w:hAnsi="Book Antiqua"/>
          <w:b/>
          <w:color w:val="000000"/>
          <w:sz w:val="24"/>
          <w:szCs w:val="24"/>
          <w:lang w:eastAsia="zh-CN"/>
        </w:rPr>
        <w:t>,</w:t>
      </w:r>
      <w:r w:rsidRPr="00A56958">
        <w:rPr>
          <w:rFonts w:ascii="Book Antiqua" w:hAnsi="Book Antiqua"/>
          <w:b/>
          <w:color w:val="000000"/>
          <w:sz w:val="24"/>
          <w:szCs w:val="24"/>
        </w:rPr>
        <w:t xml:space="preserve"> </w:t>
      </w:r>
      <w:r>
        <w:rPr>
          <w:rFonts w:ascii="Book Antiqua" w:hAnsi="Book Antiqua"/>
          <w:b/>
          <w:color w:val="000000"/>
          <w:sz w:val="24"/>
          <w:szCs w:val="24"/>
        </w:rPr>
        <w:t>Mohammad F</w:t>
      </w:r>
      <w:r w:rsidRPr="00A56958">
        <w:rPr>
          <w:rFonts w:ascii="Book Antiqua" w:hAnsi="Book Antiqua"/>
          <w:b/>
          <w:color w:val="000000"/>
          <w:sz w:val="24"/>
          <w:szCs w:val="24"/>
        </w:rPr>
        <w:t xml:space="preserve"> Madhoun</w:t>
      </w:r>
      <w:r w:rsidRPr="00A56958">
        <w:rPr>
          <w:rFonts w:ascii="Book Antiqua" w:hAnsi="Book Antiqua"/>
          <w:b/>
          <w:color w:val="000000"/>
          <w:sz w:val="24"/>
          <w:szCs w:val="24"/>
          <w:lang w:eastAsia="zh-CN"/>
        </w:rPr>
        <w:t>,</w:t>
      </w:r>
      <w:r>
        <w:rPr>
          <w:rFonts w:ascii="Book Antiqua" w:hAnsi="Book Antiqua"/>
          <w:b/>
          <w:color w:val="000000"/>
          <w:sz w:val="24"/>
          <w:szCs w:val="24"/>
          <w:lang w:eastAsia="zh-CN"/>
        </w:rPr>
        <w:t xml:space="preserve"> </w:t>
      </w:r>
      <w:r w:rsidRPr="00BB4491">
        <w:rPr>
          <w:rFonts w:ascii="Book Antiqua" w:hAnsi="Book Antiqua"/>
          <w:color w:val="000000"/>
          <w:sz w:val="24"/>
          <w:szCs w:val="24"/>
        </w:rPr>
        <w:t>Department of Medicine, Division of Digestive Disease, Veterans Affairs Me</w:t>
      </w:r>
      <w:r>
        <w:rPr>
          <w:rFonts w:ascii="Book Antiqua" w:hAnsi="Book Antiqua"/>
          <w:color w:val="000000"/>
          <w:sz w:val="24"/>
          <w:szCs w:val="24"/>
        </w:rPr>
        <w:t>dical Center, Oklahoma City, OK</w:t>
      </w:r>
      <w:r>
        <w:rPr>
          <w:rFonts w:ascii="Book Antiqua" w:hAnsi="Book Antiqua"/>
          <w:color w:val="000000"/>
          <w:sz w:val="24"/>
          <w:szCs w:val="24"/>
          <w:lang w:eastAsia="zh-CN"/>
        </w:rPr>
        <w:t xml:space="preserve"> </w:t>
      </w:r>
      <w:r w:rsidRPr="00BB4491">
        <w:rPr>
          <w:rFonts w:ascii="Book Antiqua" w:hAnsi="Book Antiqua"/>
          <w:sz w:val="24"/>
          <w:szCs w:val="24"/>
        </w:rPr>
        <w:t>73104</w:t>
      </w:r>
      <w:r>
        <w:rPr>
          <w:rFonts w:ascii="Book Antiqua" w:hAnsi="Book Antiqua"/>
          <w:sz w:val="24"/>
          <w:szCs w:val="24"/>
          <w:lang w:eastAsia="zh-CN"/>
        </w:rPr>
        <w:t>,</w:t>
      </w:r>
      <w:r w:rsidRPr="00BB4491">
        <w:rPr>
          <w:rFonts w:ascii="Book Antiqua" w:hAnsi="Book Antiqua"/>
          <w:color w:val="000000"/>
          <w:sz w:val="24"/>
          <w:szCs w:val="24"/>
        </w:rPr>
        <w:t xml:space="preserve"> </w:t>
      </w:r>
      <w:r w:rsidRPr="00BB4491">
        <w:rPr>
          <w:rFonts w:ascii="Book Antiqua" w:hAnsi="Book Antiqua"/>
          <w:sz w:val="24"/>
          <w:szCs w:val="24"/>
        </w:rPr>
        <w:t>United States</w:t>
      </w:r>
    </w:p>
    <w:p w:rsidR="00546B00" w:rsidRDefault="00546B00" w:rsidP="002338DB">
      <w:pPr>
        <w:spacing w:after="0" w:line="360" w:lineRule="auto"/>
        <w:jc w:val="both"/>
        <w:rPr>
          <w:rFonts w:ascii="Book Antiqua" w:hAnsi="Book Antiqua"/>
          <w:b/>
          <w:color w:val="000000"/>
          <w:sz w:val="24"/>
          <w:szCs w:val="24"/>
          <w:lang w:eastAsia="zh-CN"/>
        </w:rPr>
      </w:pPr>
    </w:p>
    <w:p w:rsidR="00546B00" w:rsidRPr="00BB4491" w:rsidRDefault="00546B00" w:rsidP="002338DB">
      <w:pPr>
        <w:spacing w:after="0" w:line="360" w:lineRule="auto"/>
        <w:jc w:val="both"/>
        <w:rPr>
          <w:rFonts w:ascii="Book Antiqua" w:hAnsi="Book Antiqua"/>
          <w:sz w:val="24"/>
          <w:szCs w:val="24"/>
        </w:rPr>
      </w:pPr>
      <w:r w:rsidRPr="00BB4491">
        <w:rPr>
          <w:rFonts w:ascii="Book Antiqua" w:hAnsi="Book Antiqua"/>
          <w:b/>
          <w:sz w:val="24"/>
          <w:szCs w:val="24"/>
        </w:rPr>
        <w:t>Author contributions</w:t>
      </w:r>
      <w:r w:rsidRPr="00BB4491">
        <w:rPr>
          <w:rFonts w:ascii="Book Antiqua" w:hAnsi="Book Antiqua"/>
          <w:sz w:val="24"/>
          <w:szCs w:val="24"/>
        </w:rPr>
        <w:t xml:space="preserve">: </w:t>
      </w:r>
      <w:r w:rsidRPr="00BB4491">
        <w:rPr>
          <w:rFonts w:ascii="Book Antiqua" w:hAnsi="Book Antiqua"/>
          <w:color w:val="000000"/>
          <w:sz w:val="24"/>
          <w:szCs w:val="24"/>
        </w:rPr>
        <w:t>Nusrat</w:t>
      </w:r>
      <w:r w:rsidRPr="00BB4491">
        <w:rPr>
          <w:rFonts w:ascii="Book Antiqua" w:hAnsi="Book Antiqua"/>
          <w:sz w:val="24"/>
          <w:szCs w:val="24"/>
        </w:rPr>
        <w:t xml:space="preserve"> S and </w:t>
      </w:r>
      <w:r w:rsidRPr="00BB4491">
        <w:rPr>
          <w:rFonts w:ascii="Book Antiqua" w:hAnsi="Book Antiqua"/>
          <w:color w:val="000000"/>
          <w:sz w:val="24"/>
          <w:szCs w:val="24"/>
        </w:rPr>
        <w:t>Khan</w:t>
      </w:r>
      <w:r w:rsidRPr="00BB4491">
        <w:rPr>
          <w:rFonts w:ascii="Book Antiqua" w:hAnsi="Book Antiqua"/>
          <w:sz w:val="24"/>
          <w:szCs w:val="24"/>
        </w:rPr>
        <w:t xml:space="preserve"> MS contributed to the review of the literature and initial draft of manuscript</w:t>
      </w:r>
      <w:r>
        <w:rPr>
          <w:rFonts w:ascii="Book Antiqua" w:hAnsi="Book Antiqua"/>
          <w:sz w:val="24"/>
          <w:szCs w:val="24"/>
          <w:lang w:eastAsia="zh-CN"/>
        </w:rPr>
        <w:t>;</w:t>
      </w:r>
      <w:r w:rsidRPr="00BB4491">
        <w:rPr>
          <w:rFonts w:ascii="Book Antiqua" w:hAnsi="Book Antiqua"/>
          <w:sz w:val="24"/>
          <w:szCs w:val="24"/>
        </w:rPr>
        <w:t xml:space="preserve"> </w:t>
      </w:r>
      <w:r w:rsidRPr="00BB4491">
        <w:rPr>
          <w:rFonts w:ascii="Book Antiqua" w:hAnsi="Book Antiqua"/>
          <w:color w:val="000000"/>
          <w:sz w:val="24"/>
          <w:szCs w:val="24"/>
        </w:rPr>
        <w:t>Fazili</w:t>
      </w:r>
      <w:r w:rsidRPr="00BB4491">
        <w:rPr>
          <w:rFonts w:ascii="Book Antiqua" w:hAnsi="Book Antiqua"/>
          <w:sz w:val="24"/>
          <w:szCs w:val="24"/>
        </w:rPr>
        <w:t xml:space="preserve"> J and </w:t>
      </w:r>
      <w:r w:rsidRPr="00BB4491">
        <w:rPr>
          <w:rFonts w:ascii="Book Antiqua" w:hAnsi="Book Antiqua"/>
          <w:color w:val="000000"/>
          <w:sz w:val="24"/>
          <w:szCs w:val="24"/>
        </w:rPr>
        <w:t>Madhoun</w:t>
      </w:r>
      <w:r w:rsidRPr="00BB4491">
        <w:rPr>
          <w:rFonts w:ascii="Book Antiqua" w:hAnsi="Book Antiqua"/>
          <w:sz w:val="24"/>
          <w:szCs w:val="24"/>
        </w:rPr>
        <w:t xml:space="preserve"> MF contributed to revising and final approval of the manuscript.</w:t>
      </w:r>
    </w:p>
    <w:p w:rsidR="00546B00" w:rsidRDefault="00546B00" w:rsidP="002338DB">
      <w:pPr>
        <w:spacing w:after="0" w:line="360" w:lineRule="auto"/>
        <w:jc w:val="both"/>
        <w:rPr>
          <w:rFonts w:ascii="Book Antiqua" w:hAnsi="Book Antiqua"/>
          <w:b/>
          <w:sz w:val="24"/>
          <w:szCs w:val="24"/>
          <w:lang w:eastAsia="zh-CN"/>
        </w:rPr>
      </w:pPr>
    </w:p>
    <w:p w:rsidR="00546B00" w:rsidRPr="00BB4491" w:rsidRDefault="00546B00" w:rsidP="002338DB">
      <w:pPr>
        <w:spacing w:after="0" w:line="360" w:lineRule="auto"/>
        <w:jc w:val="both"/>
        <w:rPr>
          <w:rFonts w:ascii="Book Antiqua" w:hAnsi="Book Antiqua"/>
          <w:sz w:val="24"/>
          <w:szCs w:val="24"/>
        </w:rPr>
      </w:pPr>
      <w:r w:rsidRPr="00BB4491">
        <w:rPr>
          <w:rFonts w:ascii="Book Antiqua" w:hAnsi="Book Antiqua"/>
          <w:b/>
          <w:sz w:val="24"/>
          <w:szCs w:val="24"/>
        </w:rPr>
        <w:t>Correspondence to: Mohammad F Madhoun, MD, MS</w:t>
      </w:r>
      <w:r w:rsidRPr="00BB4491">
        <w:rPr>
          <w:rFonts w:ascii="Book Antiqua" w:hAnsi="Book Antiqua"/>
          <w:sz w:val="24"/>
          <w:szCs w:val="24"/>
        </w:rPr>
        <w:t xml:space="preserve">, </w:t>
      </w:r>
      <w:r w:rsidRPr="00B71F7C">
        <w:rPr>
          <w:rFonts w:ascii="Book Antiqua" w:hAnsi="Book Antiqua"/>
          <w:b/>
          <w:sz w:val="24"/>
          <w:szCs w:val="24"/>
        </w:rPr>
        <w:t>Assistant Professor</w:t>
      </w:r>
      <w:r w:rsidRPr="00BB4491">
        <w:rPr>
          <w:rFonts w:ascii="Book Antiqua" w:hAnsi="Book Antiqua"/>
          <w:sz w:val="24"/>
          <w:szCs w:val="24"/>
        </w:rPr>
        <w:t xml:space="preserve"> of Medicine, Division of Digestive Diseases and Nutrition,</w:t>
      </w:r>
      <w:r>
        <w:rPr>
          <w:rFonts w:ascii="Book Antiqua" w:hAnsi="Book Antiqua"/>
          <w:sz w:val="24"/>
          <w:szCs w:val="24"/>
          <w:lang w:eastAsia="zh-CN"/>
        </w:rPr>
        <w:t xml:space="preserve"> </w:t>
      </w:r>
      <w:r w:rsidRPr="00BB4491">
        <w:rPr>
          <w:rFonts w:ascii="Book Antiqua" w:hAnsi="Book Antiqua"/>
          <w:sz w:val="24"/>
          <w:szCs w:val="24"/>
        </w:rPr>
        <w:t>University of Oklahoma Health Sciences Center, 920 Stanton L. Young Blvd.,</w:t>
      </w:r>
      <w:r>
        <w:rPr>
          <w:rFonts w:ascii="Book Antiqua" w:hAnsi="Book Antiqua"/>
          <w:sz w:val="24"/>
          <w:szCs w:val="24"/>
          <w:lang w:eastAsia="zh-CN"/>
        </w:rPr>
        <w:t xml:space="preserve"> </w:t>
      </w:r>
      <w:r w:rsidRPr="00BB4491">
        <w:rPr>
          <w:rFonts w:ascii="Book Antiqua" w:hAnsi="Book Antiqua"/>
          <w:sz w:val="24"/>
          <w:szCs w:val="24"/>
        </w:rPr>
        <w:t>WP</w:t>
      </w:r>
      <w:r>
        <w:rPr>
          <w:rFonts w:ascii="Book Antiqua" w:hAnsi="Book Antiqua"/>
          <w:sz w:val="24"/>
          <w:szCs w:val="24"/>
          <w:lang w:eastAsia="zh-CN"/>
        </w:rPr>
        <w:t xml:space="preserve"> </w:t>
      </w:r>
      <w:r w:rsidRPr="00BB4491">
        <w:rPr>
          <w:rFonts w:ascii="Book Antiqua" w:hAnsi="Book Antiqua"/>
          <w:sz w:val="24"/>
          <w:szCs w:val="24"/>
        </w:rPr>
        <w:t>1345,</w:t>
      </w:r>
      <w:r>
        <w:rPr>
          <w:rFonts w:ascii="Book Antiqua" w:hAnsi="Book Antiqua"/>
          <w:sz w:val="24"/>
          <w:szCs w:val="24"/>
          <w:lang w:eastAsia="zh-CN"/>
        </w:rPr>
        <w:t xml:space="preserve"> </w:t>
      </w:r>
      <w:r w:rsidRPr="00BB4491">
        <w:rPr>
          <w:rFonts w:ascii="Book Antiqua" w:hAnsi="Book Antiqua"/>
          <w:sz w:val="24"/>
          <w:szCs w:val="24"/>
        </w:rPr>
        <w:t>Oklahoma City, OK 73104, United States.</w:t>
      </w:r>
      <w:r w:rsidRPr="007855A5">
        <w:rPr>
          <w:rFonts w:ascii="Book Antiqua" w:hAnsi="Book Antiqua"/>
          <w:sz w:val="24"/>
          <w:szCs w:val="24"/>
        </w:rPr>
        <w:t xml:space="preserve"> </w:t>
      </w:r>
      <w:hyperlink r:id="rId8" w:history="1">
        <w:r w:rsidRPr="007855A5">
          <w:rPr>
            <w:rFonts w:ascii="Book Antiqua" w:hAnsi="Book Antiqua"/>
            <w:sz w:val="24"/>
            <w:szCs w:val="24"/>
          </w:rPr>
          <w:t>mohammad-madhoun@ouhsc.edu</w:t>
        </w:r>
      </w:hyperlink>
    </w:p>
    <w:p w:rsidR="00546B00" w:rsidRPr="00BB4491" w:rsidRDefault="00546B00" w:rsidP="002338DB">
      <w:pPr>
        <w:spacing w:after="0" w:line="360" w:lineRule="auto"/>
        <w:jc w:val="both"/>
        <w:rPr>
          <w:rFonts w:ascii="Book Antiqua" w:hAnsi="Book Antiqua"/>
          <w:sz w:val="24"/>
          <w:szCs w:val="24"/>
        </w:rPr>
      </w:pPr>
      <w:r w:rsidRPr="007855A5">
        <w:rPr>
          <w:rFonts w:ascii="Book Antiqua" w:hAnsi="Book Antiqua"/>
          <w:b/>
          <w:sz w:val="24"/>
          <w:szCs w:val="24"/>
        </w:rPr>
        <w:t>Telephone</w:t>
      </w:r>
      <w:r>
        <w:rPr>
          <w:rFonts w:ascii="Book Antiqua" w:hAnsi="Book Antiqua"/>
          <w:sz w:val="24"/>
          <w:szCs w:val="24"/>
          <w:lang w:eastAsia="zh-CN"/>
        </w:rPr>
        <w:t>:</w:t>
      </w:r>
      <w:r w:rsidRPr="00BB4491">
        <w:rPr>
          <w:rFonts w:ascii="Book Antiqua" w:hAnsi="Book Antiqua"/>
          <w:sz w:val="24"/>
          <w:szCs w:val="24"/>
        </w:rPr>
        <w:t xml:space="preserve"> </w:t>
      </w:r>
      <w:r>
        <w:rPr>
          <w:rFonts w:ascii="Book Antiqua" w:hAnsi="Book Antiqua"/>
          <w:sz w:val="24"/>
          <w:szCs w:val="24"/>
          <w:lang w:eastAsia="zh-CN"/>
        </w:rPr>
        <w:t>+1-</w:t>
      </w:r>
      <w:r>
        <w:rPr>
          <w:rFonts w:ascii="Book Antiqua" w:hAnsi="Book Antiqua"/>
          <w:sz w:val="24"/>
          <w:szCs w:val="24"/>
        </w:rPr>
        <w:t>405</w:t>
      </w:r>
      <w:r>
        <w:rPr>
          <w:rFonts w:ascii="Book Antiqua" w:hAnsi="Book Antiqua"/>
          <w:sz w:val="24"/>
          <w:szCs w:val="24"/>
          <w:lang w:eastAsia="zh-CN"/>
        </w:rPr>
        <w:t>-</w:t>
      </w:r>
      <w:r>
        <w:rPr>
          <w:rFonts w:ascii="Book Antiqua" w:hAnsi="Book Antiqua"/>
          <w:sz w:val="24"/>
          <w:szCs w:val="24"/>
        </w:rPr>
        <w:t>271</w:t>
      </w:r>
      <w:r w:rsidRPr="00BB4491">
        <w:rPr>
          <w:rFonts w:ascii="Book Antiqua" w:hAnsi="Book Antiqua"/>
          <w:sz w:val="24"/>
          <w:szCs w:val="24"/>
        </w:rPr>
        <w:t>5428</w:t>
      </w:r>
      <w:r w:rsidRPr="00BB4491">
        <w:rPr>
          <w:rFonts w:ascii="Book Antiqua" w:hAnsi="Book Antiqua"/>
          <w:sz w:val="24"/>
          <w:szCs w:val="24"/>
        </w:rPr>
        <w:tab/>
      </w:r>
      <w:r>
        <w:rPr>
          <w:rFonts w:ascii="Book Antiqua" w:hAnsi="Book Antiqua"/>
          <w:sz w:val="24"/>
          <w:szCs w:val="24"/>
          <w:lang w:eastAsia="zh-CN"/>
        </w:rPr>
        <w:tab/>
      </w:r>
      <w:r w:rsidRPr="007855A5">
        <w:rPr>
          <w:rFonts w:ascii="Book Antiqua" w:hAnsi="Book Antiqua"/>
          <w:b/>
          <w:sz w:val="24"/>
          <w:szCs w:val="24"/>
        </w:rPr>
        <w:t>Fax</w:t>
      </w:r>
      <w:r>
        <w:rPr>
          <w:rFonts w:ascii="Book Antiqua" w:hAnsi="Book Antiqua"/>
          <w:sz w:val="24"/>
          <w:szCs w:val="24"/>
          <w:lang w:eastAsia="zh-CN"/>
        </w:rPr>
        <w:t>:</w:t>
      </w:r>
      <w:r w:rsidRPr="00BB4491">
        <w:rPr>
          <w:rFonts w:ascii="Book Antiqua" w:hAnsi="Book Antiqua"/>
          <w:sz w:val="24"/>
          <w:szCs w:val="24"/>
        </w:rPr>
        <w:t xml:space="preserve"> </w:t>
      </w:r>
      <w:r>
        <w:rPr>
          <w:rFonts w:ascii="Book Antiqua" w:hAnsi="Book Antiqua"/>
          <w:sz w:val="24"/>
          <w:szCs w:val="24"/>
          <w:lang w:eastAsia="zh-CN"/>
        </w:rPr>
        <w:t>+1-</w:t>
      </w:r>
      <w:r>
        <w:rPr>
          <w:rFonts w:ascii="Book Antiqua" w:hAnsi="Book Antiqua"/>
          <w:sz w:val="24"/>
          <w:szCs w:val="24"/>
        </w:rPr>
        <w:t>405</w:t>
      </w:r>
      <w:r>
        <w:rPr>
          <w:rFonts w:ascii="Book Antiqua" w:hAnsi="Book Antiqua"/>
          <w:sz w:val="24"/>
          <w:szCs w:val="24"/>
          <w:lang w:eastAsia="zh-CN"/>
        </w:rPr>
        <w:t>-</w:t>
      </w:r>
      <w:r>
        <w:rPr>
          <w:rFonts w:ascii="Book Antiqua" w:hAnsi="Book Antiqua"/>
          <w:sz w:val="24"/>
          <w:szCs w:val="24"/>
        </w:rPr>
        <w:t>271</w:t>
      </w:r>
      <w:r w:rsidRPr="00BB4491">
        <w:rPr>
          <w:rFonts w:ascii="Book Antiqua" w:hAnsi="Book Antiqua"/>
          <w:sz w:val="24"/>
          <w:szCs w:val="24"/>
        </w:rPr>
        <w:t>5803</w:t>
      </w:r>
    </w:p>
    <w:p w:rsidR="00546B00" w:rsidRPr="00BB4491" w:rsidRDefault="00546B00" w:rsidP="002338DB">
      <w:pPr>
        <w:spacing w:after="0" w:line="360" w:lineRule="auto"/>
        <w:jc w:val="both"/>
        <w:rPr>
          <w:rFonts w:ascii="Book Antiqua" w:hAnsi="Book Antiqua"/>
          <w:b/>
          <w:color w:val="000000"/>
          <w:sz w:val="24"/>
          <w:szCs w:val="24"/>
        </w:rPr>
      </w:pPr>
    </w:p>
    <w:p w:rsidR="00546B00" w:rsidRPr="00A7393F" w:rsidRDefault="00546B00" w:rsidP="002338DB">
      <w:pPr>
        <w:spacing w:after="0" w:line="360" w:lineRule="auto"/>
        <w:jc w:val="both"/>
        <w:rPr>
          <w:rFonts w:ascii="Book Antiqua" w:hAnsi="Book Antiqua"/>
          <w:b/>
          <w:color w:val="000000"/>
          <w:sz w:val="24"/>
          <w:lang w:eastAsia="zh-CN"/>
        </w:rPr>
      </w:pPr>
      <w:bookmarkStart w:id="0" w:name="OLE_LINK4"/>
      <w:bookmarkStart w:id="1" w:name="OLE_LINK5"/>
      <w:bookmarkStart w:id="2" w:name="OLE_LINK332"/>
      <w:r w:rsidRPr="00A7393F">
        <w:rPr>
          <w:rFonts w:ascii="Book Antiqua" w:hAnsi="Book Antiqua"/>
          <w:b/>
          <w:color w:val="000000"/>
          <w:sz w:val="24"/>
        </w:rPr>
        <w:t>Received:</w:t>
      </w:r>
      <w:r>
        <w:rPr>
          <w:rFonts w:ascii="Book Antiqua" w:hAnsi="Book Antiqua"/>
          <w:b/>
          <w:color w:val="000000"/>
          <w:sz w:val="24"/>
        </w:rPr>
        <w:t xml:space="preserve"> </w:t>
      </w:r>
      <w:r>
        <w:rPr>
          <w:rFonts w:ascii="Book Antiqua" w:hAnsi="Book Antiqua"/>
          <w:color w:val="000000"/>
          <w:sz w:val="24"/>
        </w:rPr>
        <w:t>November 2</w:t>
      </w:r>
      <w:r w:rsidRPr="000B23AF">
        <w:rPr>
          <w:rFonts w:ascii="Book Antiqua" w:hAnsi="Book Antiqua"/>
          <w:color w:val="000000"/>
          <w:sz w:val="24"/>
        </w:rPr>
        <w:t>, 2013</w:t>
      </w:r>
      <w:r>
        <w:rPr>
          <w:rFonts w:ascii="Book Antiqua" w:hAnsi="Book Antiqua"/>
          <w:color w:val="000000"/>
          <w:sz w:val="24"/>
          <w:lang w:eastAsia="zh-CN"/>
        </w:rPr>
        <w:tab/>
      </w:r>
      <w:r>
        <w:rPr>
          <w:rFonts w:ascii="Book Antiqua" w:hAnsi="Book Antiqua"/>
          <w:color w:val="000000"/>
          <w:sz w:val="24"/>
          <w:lang w:eastAsia="zh-CN"/>
        </w:rPr>
        <w:tab/>
      </w:r>
      <w:r w:rsidRPr="00A7393F">
        <w:rPr>
          <w:rFonts w:ascii="Book Antiqua" w:hAnsi="Book Antiqua"/>
          <w:b/>
          <w:color w:val="000000"/>
          <w:sz w:val="24"/>
        </w:rPr>
        <w:t>Revised</w:t>
      </w:r>
      <w:r>
        <w:rPr>
          <w:rFonts w:ascii="Book Antiqua" w:hAnsi="Book Antiqua"/>
          <w:b/>
          <w:color w:val="000000"/>
          <w:sz w:val="24"/>
        </w:rPr>
        <w:t>:</w:t>
      </w:r>
      <w:r>
        <w:rPr>
          <w:rFonts w:ascii="Book Antiqua" w:hAnsi="Book Antiqua"/>
          <w:b/>
          <w:color w:val="000000"/>
          <w:sz w:val="24"/>
          <w:lang w:eastAsia="zh-CN"/>
        </w:rPr>
        <w:t xml:space="preserve"> </w:t>
      </w:r>
      <w:r w:rsidRPr="00C16991">
        <w:rPr>
          <w:rFonts w:ascii="Book Antiqua" w:hAnsi="Book Antiqua"/>
          <w:color w:val="000000"/>
          <w:sz w:val="24"/>
          <w:lang w:eastAsia="zh-CN"/>
        </w:rPr>
        <w:t>January 7, 2014</w:t>
      </w:r>
    </w:p>
    <w:p w:rsidR="00BD19CD" w:rsidRPr="00305844" w:rsidRDefault="00546B00" w:rsidP="00BD19CD">
      <w:pPr>
        <w:rPr>
          <w:rFonts w:ascii="Book Antiqua" w:hAnsi="Book Antiqua"/>
          <w:sz w:val="24"/>
          <w:szCs w:val="24"/>
        </w:rPr>
      </w:pPr>
      <w:r w:rsidRPr="00A7393F">
        <w:rPr>
          <w:rFonts w:ascii="Book Antiqua" w:hAnsi="Book Antiqua"/>
          <w:b/>
          <w:color w:val="000000"/>
          <w:sz w:val="24"/>
        </w:rPr>
        <w:t xml:space="preserve">Accepted: </w:t>
      </w:r>
      <w:r w:rsidR="00BD19CD" w:rsidRPr="00305844">
        <w:rPr>
          <w:rFonts w:ascii="Book Antiqua" w:hAnsi="Book Antiqua"/>
          <w:sz w:val="24"/>
          <w:szCs w:val="24"/>
        </w:rPr>
        <w:t>February 17, 2014</w:t>
      </w:r>
    </w:p>
    <w:p w:rsidR="00546B00" w:rsidRPr="00A7393F" w:rsidRDefault="00546B00" w:rsidP="002338DB">
      <w:pPr>
        <w:spacing w:after="0" w:line="360" w:lineRule="auto"/>
        <w:jc w:val="both"/>
        <w:rPr>
          <w:rFonts w:ascii="Book Antiqua" w:hAnsi="Book Antiqua"/>
          <w:b/>
          <w:color w:val="000000"/>
          <w:sz w:val="24"/>
        </w:rPr>
      </w:pPr>
      <w:bookmarkStart w:id="3" w:name="_GoBack"/>
      <w:bookmarkEnd w:id="3"/>
    </w:p>
    <w:p w:rsidR="00546B00" w:rsidRDefault="00546B00" w:rsidP="002338DB">
      <w:pPr>
        <w:spacing w:after="0" w:line="360" w:lineRule="auto"/>
        <w:jc w:val="both"/>
        <w:rPr>
          <w:rFonts w:ascii="Book Antiqua" w:hAnsi="Book Antiqua"/>
          <w:b/>
          <w:color w:val="000000"/>
          <w:sz w:val="24"/>
        </w:rPr>
      </w:pPr>
      <w:r w:rsidRPr="00A7393F">
        <w:rPr>
          <w:rFonts w:ascii="Book Antiqua" w:hAnsi="Book Antiqua"/>
          <w:b/>
          <w:color w:val="000000"/>
          <w:sz w:val="24"/>
        </w:rPr>
        <w:lastRenderedPageBreak/>
        <w:t>Published online:</w:t>
      </w:r>
      <w:bookmarkEnd w:id="0"/>
      <w:bookmarkEnd w:id="1"/>
      <w:bookmarkEnd w:id="2"/>
    </w:p>
    <w:p w:rsidR="00546B00" w:rsidRPr="00C16991" w:rsidRDefault="00546B00" w:rsidP="002338DB">
      <w:pPr>
        <w:spacing w:after="0" w:line="360" w:lineRule="auto"/>
        <w:jc w:val="both"/>
        <w:rPr>
          <w:rFonts w:ascii="Book Antiqua" w:hAnsi="Book Antiqua"/>
          <w:color w:val="000000"/>
          <w:sz w:val="24"/>
          <w:lang w:eastAsia="zh-CN"/>
        </w:rPr>
      </w:pPr>
      <w:r w:rsidRPr="00BB4491">
        <w:rPr>
          <w:rFonts w:ascii="Book Antiqua" w:hAnsi="Book Antiqua"/>
          <w:b/>
          <w:color w:val="000000"/>
          <w:sz w:val="24"/>
          <w:szCs w:val="24"/>
        </w:rPr>
        <w:br w:type="page"/>
      </w:r>
    </w:p>
    <w:p w:rsidR="00546B00" w:rsidRPr="00BB4491" w:rsidRDefault="00546B00" w:rsidP="002338DB">
      <w:pPr>
        <w:spacing w:after="0" w:line="360" w:lineRule="auto"/>
        <w:jc w:val="both"/>
        <w:rPr>
          <w:rFonts w:ascii="Book Antiqua" w:hAnsi="Book Antiqua"/>
          <w:b/>
          <w:color w:val="000000"/>
          <w:sz w:val="24"/>
          <w:szCs w:val="24"/>
        </w:rPr>
      </w:pPr>
      <w:r w:rsidRPr="00BB4491">
        <w:rPr>
          <w:rFonts w:ascii="Book Antiqua" w:hAnsi="Book Antiqua"/>
          <w:b/>
          <w:color w:val="000000"/>
          <w:sz w:val="24"/>
          <w:szCs w:val="24"/>
        </w:rPr>
        <w:t>Abstract</w:t>
      </w:r>
    </w:p>
    <w:p w:rsidR="00546B00" w:rsidRDefault="00546B00" w:rsidP="002338DB">
      <w:pPr>
        <w:spacing w:after="0" w:line="360" w:lineRule="auto"/>
        <w:jc w:val="both"/>
        <w:rPr>
          <w:rFonts w:ascii="Book Antiqua" w:hAnsi="Book Antiqua"/>
          <w:color w:val="000000"/>
          <w:sz w:val="24"/>
          <w:szCs w:val="24"/>
          <w:lang w:eastAsia="zh-CN"/>
        </w:rPr>
      </w:pPr>
      <w:r w:rsidRPr="00BB4491">
        <w:rPr>
          <w:rFonts w:ascii="Book Antiqua" w:hAnsi="Book Antiqua"/>
          <w:color w:val="000000"/>
          <w:sz w:val="24"/>
          <w:szCs w:val="24"/>
        </w:rPr>
        <w:t>Cirrhosis results from progressive fibrosis and is the final outcome of all chronic liver disease. It is among the ten leading causes of death in United States. Cirrhosis can result in portal hypertension and/or hepatic dysfunction. Both of these either alone or in combination can lead to many complications, including ascites, varices, hepatic encephalopathy, hepatocellular carcinoma, hepatopulmonary syndrome, and coagulation disorders. Cirrhosis and its complications not only impair quality of life but also decrease survival. Managing patients with cirrhosis can be a challenge and requires an organized and systematic approach. Increasing physicians’ knowledge about prevention and treatment of these potential complications is important to improve patient outcomes. A literature search of the published data was performed to provide a comprehensive review regarding the management of cirrhosis and its complications.</w:t>
      </w:r>
    </w:p>
    <w:p w:rsidR="00546B00" w:rsidRPr="00454628" w:rsidRDefault="00546B00" w:rsidP="002338DB">
      <w:pPr>
        <w:spacing w:after="0" w:line="360" w:lineRule="auto"/>
        <w:jc w:val="both"/>
        <w:rPr>
          <w:rFonts w:ascii="Book Antiqua" w:hAnsi="Book Antiqua"/>
          <w:sz w:val="24"/>
          <w:szCs w:val="24"/>
          <w:lang w:eastAsia="zh-CN"/>
        </w:rPr>
      </w:pPr>
    </w:p>
    <w:p w:rsidR="00546B00" w:rsidRPr="00A7393F" w:rsidRDefault="00546B00" w:rsidP="002338DB">
      <w:pPr>
        <w:spacing w:after="0" w:line="360" w:lineRule="auto"/>
        <w:jc w:val="both"/>
        <w:rPr>
          <w:rFonts w:ascii="Book Antiqua" w:hAnsi="Book Antiqua"/>
          <w:sz w:val="24"/>
        </w:rPr>
      </w:pPr>
      <w:bookmarkStart w:id="4" w:name="OLE_LINK344"/>
      <w:bookmarkStart w:id="5" w:name="OLE_LINK345"/>
      <w:r w:rsidRPr="00A7393F">
        <w:rPr>
          <w:rFonts w:ascii="Book Antiqua" w:hAnsi="Book Antiqua"/>
          <w:sz w:val="24"/>
        </w:rPr>
        <w:t>©</w:t>
      </w:r>
      <w:r>
        <w:rPr>
          <w:rFonts w:ascii="Book Antiqua" w:hAnsi="Book Antiqua"/>
          <w:sz w:val="24"/>
        </w:rPr>
        <w:t xml:space="preserve"> </w:t>
      </w:r>
      <w:r w:rsidRPr="000116DB">
        <w:rPr>
          <w:rFonts w:ascii="Book Antiqua" w:hAnsi="Book Antiqua"/>
          <w:sz w:val="24"/>
        </w:rPr>
        <w:t>201</w:t>
      </w:r>
      <w:r>
        <w:rPr>
          <w:rFonts w:ascii="Book Antiqua" w:hAnsi="Book Antiqua"/>
          <w:sz w:val="24"/>
        </w:rPr>
        <w:t>4</w:t>
      </w:r>
      <w:r w:rsidRPr="000116DB">
        <w:rPr>
          <w:rFonts w:ascii="Book Antiqua" w:hAnsi="Book Antiqua"/>
          <w:sz w:val="24"/>
        </w:rPr>
        <w:t xml:space="preserve"> Baishideng Publishing Group Co., Limited. All rights reserved.</w:t>
      </w:r>
    </w:p>
    <w:bookmarkEnd w:id="4"/>
    <w:bookmarkEnd w:id="5"/>
    <w:p w:rsidR="00546B00" w:rsidRPr="00BB4491" w:rsidRDefault="00546B00" w:rsidP="002338DB">
      <w:pPr>
        <w:spacing w:after="0" w:line="360" w:lineRule="auto"/>
        <w:jc w:val="both"/>
        <w:rPr>
          <w:rFonts w:ascii="Book Antiqua" w:hAnsi="Book Antiqua"/>
          <w:b/>
          <w:color w:val="000000"/>
          <w:sz w:val="24"/>
          <w:szCs w:val="24"/>
        </w:rPr>
      </w:pPr>
    </w:p>
    <w:p w:rsidR="00546B00" w:rsidRDefault="00546B00" w:rsidP="002338DB">
      <w:pPr>
        <w:spacing w:after="0" w:line="360" w:lineRule="auto"/>
        <w:jc w:val="both"/>
        <w:rPr>
          <w:rFonts w:ascii="Book Antiqua" w:hAnsi="Book Antiqua"/>
          <w:color w:val="000000"/>
          <w:sz w:val="24"/>
          <w:szCs w:val="24"/>
        </w:rPr>
      </w:pPr>
      <w:r w:rsidRPr="00BB4491">
        <w:rPr>
          <w:rFonts w:ascii="Book Antiqua" w:hAnsi="Book Antiqua"/>
          <w:b/>
          <w:color w:val="000000"/>
          <w:sz w:val="24"/>
          <w:szCs w:val="24"/>
        </w:rPr>
        <w:t xml:space="preserve">Key words: </w:t>
      </w:r>
      <w:r w:rsidRPr="00BB4491">
        <w:rPr>
          <w:rFonts w:ascii="Book Antiqua" w:hAnsi="Book Antiqua"/>
          <w:color w:val="000000"/>
          <w:sz w:val="24"/>
          <w:szCs w:val="24"/>
        </w:rPr>
        <w:t>Ascites</w:t>
      </w:r>
      <w:r>
        <w:rPr>
          <w:rFonts w:ascii="Book Antiqua" w:hAnsi="Book Antiqua"/>
          <w:color w:val="000000"/>
          <w:sz w:val="24"/>
          <w:szCs w:val="24"/>
          <w:lang w:eastAsia="zh-CN"/>
        </w:rPr>
        <w:t>;</w:t>
      </w:r>
      <w:r w:rsidRPr="00BB4491">
        <w:rPr>
          <w:rFonts w:ascii="Book Antiqua" w:hAnsi="Book Antiqua"/>
          <w:color w:val="000000"/>
          <w:sz w:val="24"/>
          <w:szCs w:val="24"/>
        </w:rPr>
        <w:t xml:space="preserve"> Hepatic encephalopathy</w:t>
      </w:r>
      <w:r>
        <w:rPr>
          <w:rFonts w:ascii="Book Antiqua" w:hAnsi="Book Antiqua"/>
          <w:color w:val="000000"/>
          <w:sz w:val="24"/>
          <w:szCs w:val="24"/>
          <w:lang w:eastAsia="zh-CN"/>
        </w:rPr>
        <w:t>;</w:t>
      </w:r>
      <w:r w:rsidRPr="00BB4491">
        <w:rPr>
          <w:rFonts w:ascii="Book Antiqua" w:hAnsi="Book Antiqua"/>
          <w:color w:val="000000"/>
          <w:sz w:val="24"/>
          <w:szCs w:val="24"/>
        </w:rPr>
        <w:t xml:space="preserve"> Portal hypertension</w:t>
      </w:r>
      <w:r>
        <w:rPr>
          <w:rFonts w:ascii="Book Antiqua" w:hAnsi="Book Antiqua"/>
          <w:color w:val="000000"/>
          <w:sz w:val="24"/>
          <w:szCs w:val="24"/>
          <w:lang w:eastAsia="zh-CN"/>
        </w:rPr>
        <w:t>;</w:t>
      </w:r>
      <w:r w:rsidRPr="00BB4491">
        <w:rPr>
          <w:rFonts w:ascii="Book Antiqua" w:hAnsi="Book Antiqua"/>
          <w:color w:val="000000"/>
          <w:sz w:val="24"/>
          <w:szCs w:val="24"/>
        </w:rPr>
        <w:t xml:space="preserve"> Varices</w:t>
      </w:r>
      <w:r>
        <w:rPr>
          <w:rFonts w:ascii="Book Antiqua" w:hAnsi="Book Antiqua"/>
          <w:color w:val="000000"/>
          <w:sz w:val="24"/>
          <w:szCs w:val="24"/>
          <w:lang w:eastAsia="zh-CN"/>
        </w:rPr>
        <w:t xml:space="preserve">; </w:t>
      </w:r>
      <w:r w:rsidRPr="00BB4491">
        <w:rPr>
          <w:rFonts w:ascii="Book Antiqua" w:hAnsi="Book Antiqua"/>
          <w:color w:val="000000"/>
          <w:sz w:val="24"/>
          <w:szCs w:val="24"/>
        </w:rPr>
        <w:t>Portopulmonary hypertension</w:t>
      </w:r>
      <w:r>
        <w:rPr>
          <w:rFonts w:ascii="Book Antiqua" w:hAnsi="Book Antiqua"/>
          <w:color w:val="000000"/>
          <w:sz w:val="24"/>
          <w:szCs w:val="24"/>
          <w:lang w:eastAsia="zh-CN"/>
        </w:rPr>
        <w:t>;</w:t>
      </w:r>
      <w:r w:rsidRPr="00BB4491">
        <w:rPr>
          <w:rFonts w:ascii="Book Antiqua" w:hAnsi="Book Antiqua"/>
          <w:color w:val="000000"/>
          <w:sz w:val="24"/>
          <w:szCs w:val="24"/>
        </w:rPr>
        <w:t xml:space="preserve"> Hepatopulmonary syndrome</w:t>
      </w:r>
    </w:p>
    <w:p w:rsidR="00546B00" w:rsidRDefault="00546B00" w:rsidP="002338DB">
      <w:pPr>
        <w:spacing w:after="0" w:line="360" w:lineRule="auto"/>
        <w:jc w:val="both"/>
        <w:rPr>
          <w:rFonts w:ascii="Book Antiqua" w:hAnsi="Book Antiqua"/>
          <w:color w:val="000000"/>
          <w:sz w:val="24"/>
          <w:szCs w:val="24"/>
        </w:rPr>
      </w:pPr>
    </w:p>
    <w:p w:rsidR="00546B00" w:rsidRPr="00957A7B" w:rsidRDefault="00546B00" w:rsidP="002338DB">
      <w:pPr>
        <w:spacing w:after="0" w:line="360" w:lineRule="auto"/>
        <w:jc w:val="both"/>
        <w:rPr>
          <w:rFonts w:ascii="Book Antiqua" w:hAnsi="Book Antiqua"/>
          <w:color w:val="000000"/>
          <w:sz w:val="24"/>
          <w:szCs w:val="24"/>
        </w:rPr>
      </w:pPr>
      <w:r w:rsidRPr="00957A7B">
        <w:rPr>
          <w:rFonts w:ascii="Book Antiqua" w:hAnsi="Book Antiqua"/>
          <w:b/>
          <w:color w:val="000000"/>
          <w:sz w:val="24"/>
          <w:szCs w:val="24"/>
        </w:rPr>
        <w:t>Core tip:</w:t>
      </w:r>
      <w:r>
        <w:rPr>
          <w:rFonts w:ascii="Book Antiqua" w:hAnsi="Book Antiqua"/>
          <w:color w:val="000000"/>
          <w:sz w:val="24"/>
          <w:szCs w:val="24"/>
          <w:lang w:eastAsia="zh-CN"/>
        </w:rPr>
        <w:t xml:space="preserve"> </w:t>
      </w:r>
      <w:r w:rsidRPr="00957A7B">
        <w:rPr>
          <w:rFonts w:ascii="Book Antiqua" w:hAnsi="Book Antiqua"/>
          <w:color w:val="000000"/>
          <w:sz w:val="24"/>
          <w:szCs w:val="24"/>
        </w:rPr>
        <w:t>Cirrhosis is a leading cause of morbidity and mortality around the world. Recent data suggest treatment of underlying etiology can result in regression of fibrosis and result in improved outcomes. This review provides a comprehensive overview of different clinical</w:t>
      </w:r>
      <w:r>
        <w:rPr>
          <w:rFonts w:ascii="Book Antiqua" w:hAnsi="Book Antiqua"/>
          <w:color w:val="000000"/>
          <w:sz w:val="24"/>
          <w:szCs w:val="24"/>
        </w:rPr>
        <w:t xml:space="preserve"> manifestations of cirrhosis including compensated cirrhosis, ascites, varices, hepatic encephalopathy, bacterial infections and hepatocellular carcinoma</w:t>
      </w:r>
      <w:r w:rsidRPr="00957A7B">
        <w:rPr>
          <w:rFonts w:ascii="Book Antiqua" w:hAnsi="Book Antiqua"/>
          <w:color w:val="000000"/>
          <w:sz w:val="24"/>
          <w:szCs w:val="24"/>
        </w:rPr>
        <w:t xml:space="preserve">. </w:t>
      </w:r>
      <w:r>
        <w:rPr>
          <w:rFonts w:ascii="Book Antiqua" w:hAnsi="Book Antiqua"/>
          <w:color w:val="000000"/>
          <w:sz w:val="24"/>
          <w:szCs w:val="24"/>
        </w:rPr>
        <w:t xml:space="preserve">The review aims to discuss the different modalities used for diagnosis, screening and surveillance, current medical therapies, endoscopic interventions, surgical options and interventional radiology procedures. </w:t>
      </w:r>
    </w:p>
    <w:p w:rsidR="00546B00" w:rsidRDefault="00546B00" w:rsidP="002338DB">
      <w:pPr>
        <w:spacing w:after="0" w:line="360" w:lineRule="auto"/>
        <w:jc w:val="both"/>
        <w:rPr>
          <w:rFonts w:ascii="Book Antiqua" w:hAnsi="Book Antiqua"/>
          <w:b/>
          <w:color w:val="000000"/>
          <w:sz w:val="24"/>
          <w:szCs w:val="24"/>
        </w:rPr>
      </w:pPr>
    </w:p>
    <w:p w:rsidR="00546B00" w:rsidRPr="00454628" w:rsidRDefault="00546B00" w:rsidP="002338DB">
      <w:pPr>
        <w:spacing w:after="0" w:line="360" w:lineRule="auto"/>
        <w:jc w:val="both"/>
        <w:rPr>
          <w:rFonts w:ascii="Book Antiqua" w:hAnsi="Book Antiqua"/>
          <w:color w:val="000000"/>
          <w:sz w:val="24"/>
          <w:szCs w:val="24"/>
          <w:lang w:eastAsia="zh-CN"/>
        </w:rPr>
      </w:pPr>
      <w:r w:rsidRPr="00BB4491">
        <w:rPr>
          <w:rFonts w:ascii="Book Antiqua" w:hAnsi="Book Antiqua"/>
          <w:color w:val="000000"/>
          <w:sz w:val="24"/>
          <w:szCs w:val="24"/>
        </w:rPr>
        <w:lastRenderedPageBreak/>
        <w:t>Nusrat</w:t>
      </w:r>
      <w:r>
        <w:rPr>
          <w:rFonts w:ascii="Book Antiqua" w:hAnsi="Book Antiqua"/>
          <w:color w:val="000000"/>
          <w:sz w:val="24"/>
          <w:szCs w:val="24"/>
          <w:lang w:eastAsia="zh-CN"/>
        </w:rPr>
        <w:t xml:space="preserve"> S, </w:t>
      </w:r>
      <w:r w:rsidRPr="00BB4491">
        <w:rPr>
          <w:rFonts w:ascii="Book Antiqua" w:hAnsi="Book Antiqua"/>
          <w:color w:val="000000"/>
          <w:sz w:val="24"/>
          <w:szCs w:val="24"/>
        </w:rPr>
        <w:t>Khan</w:t>
      </w:r>
      <w:r>
        <w:rPr>
          <w:rFonts w:ascii="Book Antiqua" w:hAnsi="Book Antiqua"/>
          <w:color w:val="000000"/>
          <w:sz w:val="24"/>
          <w:szCs w:val="24"/>
          <w:lang w:eastAsia="zh-CN"/>
        </w:rPr>
        <w:t xml:space="preserve"> MS, </w:t>
      </w:r>
      <w:r w:rsidRPr="00BB4491">
        <w:rPr>
          <w:rFonts w:ascii="Book Antiqua" w:hAnsi="Book Antiqua"/>
          <w:color w:val="000000"/>
          <w:sz w:val="24"/>
          <w:szCs w:val="24"/>
        </w:rPr>
        <w:t>Fazili</w:t>
      </w:r>
      <w:r>
        <w:rPr>
          <w:rFonts w:ascii="Book Antiqua" w:hAnsi="Book Antiqua"/>
          <w:color w:val="000000"/>
          <w:sz w:val="24"/>
          <w:szCs w:val="24"/>
          <w:lang w:eastAsia="zh-CN"/>
        </w:rPr>
        <w:t xml:space="preserve"> J, </w:t>
      </w:r>
      <w:r w:rsidRPr="00BB4491">
        <w:rPr>
          <w:rFonts w:ascii="Book Antiqua" w:hAnsi="Book Antiqua"/>
          <w:color w:val="000000"/>
          <w:sz w:val="24"/>
          <w:szCs w:val="24"/>
        </w:rPr>
        <w:t>Madhoun</w:t>
      </w:r>
      <w:r>
        <w:rPr>
          <w:rFonts w:ascii="Book Antiqua" w:hAnsi="Book Antiqua"/>
          <w:color w:val="000000"/>
          <w:sz w:val="24"/>
          <w:szCs w:val="24"/>
          <w:lang w:eastAsia="zh-CN"/>
        </w:rPr>
        <w:t xml:space="preserve"> MF. </w:t>
      </w:r>
      <w:r w:rsidRPr="00454628">
        <w:rPr>
          <w:rFonts w:ascii="Book Antiqua" w:hAnsi="Book Antiqua"/>
          <w:color w:val="000000"/>
          <w:sz w:val="24"/>
          <w:szCs w:val="24"/>
          <w:lang w:eastAsia="zh-CN"/>
        </w:rPr>
        <w:t>Cirrhosis and its complications: Evidence based treatment</w:t>
      </w:r>
      <w:r>
        <w:rPr>
          <w:rFonts w:ascii="Book Antiqua" w:hAnsi="Book Antiqua"/>
          <w:color w:val="000000"/>
          <w:sz w:val="24"/>
          <w:szCs w:val="24"/>
          <w:lang w:eastAsia="zh-CN"/>
        </w:rPr>
        <w:t>.</w:t>
      </w:r>
    </w:p>
    <w:p w:rsidR="00546B00" w:rsidRPr="00A7393F" w:rsidRDefault="00546B00" w:rsidP="002338DB">
      <w:pPr>
        <w:adjustRightInd w:val="0"/>
        <w:snapToGrid w:val="0"/>
        <w:spacing w:after="0" w:line="360" w:lineRule="auto"/>
        <w:jc w:val="both"/>
        <w:rPr>
          <w:rFonts w:ascii="Book Antiqua" w:hAnsi="Book Antiqua"/>
          <w:sz w:val="24"/>
        </w:rPr>
      </w:pPr>
      <w:r w:rsidRPr="00A7393F">
        <w:rPr>
          <w:rFonts w:ascii="Book Antiqua" w:hAnsi="Book Antiqua"/>
          <w:i/>
          <w:sz w:val="24"/>
        </w:rPr>
        <w:t>World J Gastroenterol</w:t>
      </w:r>
      <w:r w:rsidRPr="00A7393F">
        <w:rPr>
          <w:rFonts w:ascii="Book Antiqua" w:hAnsi="Book Antiqua"/>
          <w:sz w:val="24"/>
        </w:rPr>
        <w:t xml:space="preserve"> 201</w:t>
      </w:r>
      <w:r>
        <w:rPr>
          <w:rFonts w:ascii="Book Antiqua" w:hAnsi="Book Antiqua"/>
          <w:sz w:val="24"/>
        </w:rPr>
        <w:t>4</w:t>
      </w:r>
      <w:r w:rsidRPr="00A7393F">
        <w:rPr>
          <w:rFonts w:ascii="Book Antiqua" w:hAnsi="Book Antiqua"/>
          <w:sz w:val="24"/>
        </w:rPr>
        <w:t>;</w:t>
      </w:r>
      <w:r>
        <w:rPr>
          <w:rFonts w:ascii="Book Antiqua" w:hAnsi="Book Antiqua"/>
          <w:sz w:val="24"/>
        </w:rPr>
        <w:t xml:space="preserve"> </w:t>
      </w:r>
    </w:p>
    <w:p w:rsidR="00546B00" w:rsidRPr="00A7393F" w:rsidRDefault="00546B00" w:rsidP="002338DB">
      <w:pPr>
        <w:pStyle w:val="p0"/>
        <w:adjustRightInd w:val="0"/>
        <w:snapToGrid w:val="0"/>
        <w:spacing w:line="360" w:lineRule="auto"/>
        <w:jc w:val="both"/>
        <w:rPr>
          <w:rFonts w:ascii="Book Antiqua" w:hAnsi="Book Antiqua"/>
          <w:sz w:val="24"/>
          <w:szCs w:val="24"/>
        </w:rPr>
      </w:pPr>
      <w:r w:rsidRPr="00A7393F">
        <w:rPr>
          <w:rFonts w:ascii="Book Antiqua" w:hAnsi="Book Antiqua"/>
          <w:b/>
          <w:bCs/>
          <w:sz w:val="24"/>
          <w:szCs w:val="24"/>
        </w:rPr>
        <w:t>Available from:</w:t>
      </w:r>
    </w:p>
    <w:p w:rsidR="00546B00" w:rsidRPr="00A7393F" w:rsidRDefault="00546B00" w:rsidP="002338DB">
      <w:pPr>
        <w:pStyle w:val="p0"/>
        <w:adjustRightInd w:val="0"/>
        <w:snapToGrid w:val="0"/>
        <w:spacing w:line="360" w:lineRule="auto"/>
        <w:jc w:val="both"/>
        <w:rPr>
          <w:rFonts w:ascii="Book Antiqua" w:hAnsi="Book Antiqua"/>
          <w:kern w:val="2"/>
          <w:sz w:val="24"/>
          <w:szCs w:val="24"/>
        </w:rPr>
      </w:pPr>
      <w:r w:rsidRPr="00A7393F">
        <w:rPr>
          <w:rFonts w:ascii="Book Antiqua" w:hAnsi="Book Antiqua"/>
          <w:b/>
          <w:kern w:val="2"/>
          <w:sz w:val="24"/>
          <w:szCs w:val="24"/>
        </w:rPr>
        <w:t>DOI:</w:t>
      </w:r>
      <w:r w:rsidRPr="00A7393F">
        <w:rPr>
          <w:rFonts w:ascii="Book Antiqua" w:hAnsi="Book Antiqua"/>
          <w:kern w:val="2"/>
          <w:sz w:val="24"/>
          <w:szCs w:val="24"/>
        </w:rPr>
        <w:t xml:space="preserve"> </w:t>
      </w:r>
    </w:p>
    <w:p w:rsidR="00546B00" w:rsidRPr="00454628" w:rsidRDefault="00546B00" w:rsidP="002338DB">
      <w:pPr>
        <w:spacing w:after="0" w:line="360" w:lineRule="auto"/>
        <w:jc w:val="both"/>
        <w:rPr>
          <w:rFonts w:ascii="Book Antiqua" w:hAnsi="Book Antiqua"/>
          <w:b/>
          <w:color w:val="000000"/>
          <w:sz w:val="24"/>
          <w:szCs w:val="24"/>
          <w:lang w:eastAsia="zh-CN"/>
        </w:rPr>
      </w:pPr>
    </w:p>
    <w:p w:rsidR="00546B00" w:rsidRDefault="00546B00" w:rsidP="002338DB">
      <w:pPr>
        <w:spacing w:after="0" w:line="360" w:lineRule="auto"/>
        <w:jc w:val="both"/>
        <w:rPr>
          <w:rFonts w:ascii="Book Antiqua" w:hAnsi="Book Antiqua"/>
          <w:b/>
          <w:color w:val="000000"/>
          <w:sz w:val="24"/>
          <w:szCs w:val="24"/>
        </w:rPr>
      </w:pPr>
    </w:p>
    <w:p w:rsidR="00546B00" w:rsidRDefault="00546B00" w:rsidP="002338DB">
      <w:pPr>
        <w:spacing w:after="0" w:line="360" w:lineRule="auto"/>
        <w:jc w:val="both"/>
        <w:rPr>
          <w:rFonts w:ascii="Book Antiqua" w:hAnsi="Book Antiqua"/>
          <w:b/>
          <w:color w:val="000000"/>
          <w:sz w:val="24"/>
          <w:szCs w:val="24"/>
        </w:rPr>
      </w:pPr>
    </w:p>
    <w:p w:rsidR="00546B00" w:rsidRDefault="00546B00" w:rsidP="002338DB">
      <w:pPr>
        <w:spacing w:after="0" w:line="360" w:lineRule="auto"/>
        <w:jc w:val="both"/>
        <w:rPr>
          <w:rFonts w:ascii="Book Antiqua" w:hAnsi="Book Antiqua"/>
          <w:b/>
          <w:color w:val="000000"/>
          <w:sz w:val="24"/>
          <w:szCs w:val="24"/>
        </w:rPr>
      </w:pPr>
      <w:r>
        <w:rPr>
          <w:rFonts w:ascii="Book Antiqua" w:hAnsi="Book Antiqua"/>
          <w:b/>
          <w:color w:val="000000"/>
          <w:sz w:val="24"/>
          <w:szCs w:val="24"/>
        </w:rPr>
        <w:br w:type="page"/>
      </w:r>
    </w:p>
    <w:p w:rsidR="00546B00" w:rsidRPr="00454628" w:rsidRDefault="00546B00" w:rsidP="002338DB">
      <w:pPr>
        <w:spacing w:after="0" w:line="360" w:lineRule="auto"/>
        <w:jc w:val="both"/>
        <w:rPr>
          <w:rFonts w:ascii="Book Antiqua" w:hAnsi="Book Antiqua"/>
          <w:b/>
          <w:color w:val="000000"/>
          <w:sz w:val="24"/>
          <w:szCs w:val="24"/>
          <w:lang w:eastAsia="zh-CN"/>
        </w:rPr>
      </w:pPr>
      <w:r>
        <w:rPr>
          <w:rFonts w:ascii="Book Antiqua" w:hAnsi="Book Antiqua"/>
          <w:b/>
          <w:color w:val="000000"/>
          <w:sz w:val="24"/>
          <w:szCs w:val="24"/>
        </w:rPr>
        <w:t>INTRODUCTION</w:t>
      </w:r>
    </w:p>
    <w:p w:rsidR="00546B00" w:rsidRPr="00B669E0" w:rsidRDefault="00546B00" w:rsidP="002338DB">
      <w:pPr>
        <w:spacing w:after="0" w:line="360" w:lineRule="auto"/>
        <w:jc w:val="both"/>
        <w:rPr>
          <w:rFonts w:ascii="Book Antiqua" w:hAnsi="Book Antiqua"/>
          <w:color w:val="000000"/>
          <w:sz w:val="24"/>
          <w:szCs w:val="24"/>
        </w:rPr>
      </w:pPr>
      <w:r w:rsidRPr="00A70BD7">
        <w:rPr>
          <w:rFonts w:ascii="Book Antiqua" w:hAnsi="Book Antiqua"/>
          <w:color w:val="000000"/>
          <w:sz w:val="24"/>
          <w:szCs w:val="24"/>
        </w:rPr>
        <w:t>Cirrhosis results from chronic liver disease, and is characterized by advanced fibrosis, scarring, and formation of regenerative nodules leading to architectural distortion. </w:t>
      </w:r>
      <w:r>
        <w:rPr>
          <w:rFonts w:ascii="Book Antiqua" w:hAnsi="Book Antiqua"/>
          <w:color w:val="000000"/>
          <w:sz w:val="24"/>
          <w:szCs w:val="24"/>
        </w:rPr>
        <w:t>In the past cirrhosis was generally thought to be irreversible but</w:t>
      </w:r>
      <w:r w:rsidRPr="00A70BD7">
        <w:rPr>
          <w:rFonts w:ascii="Book Antiqua" w:hAnsi="Book Antiqua"/>
          <w:color w:val="000000"/>
          <w:sz w:val="24"/>
          <w:szCs w:val="24"/>
        </w:rPr>
        <w:t xml:space="preserve"> </w:t>
      </w:r>
      <w:r>
        <w:rPr>
          <w:rFonts w:ascii="Book Antiqua" w:hAnsi="Book Antiqua"/>
          <w:color w:val="000000"/>
          <w:sz w:val="24"/>
          <w:szCs w:val="24"/>
        </w:rPr>
        <w:t>r</w:t>
      </w:r>
      <w:r w:rsidRPr="00A70BD7">
        <w:rPr>
          <w:rFonts w:ascii="Book Antiqua" w:hAnsi="Book Antiqua"/>
          <w:color w:val="000000"/>
          <w:sz w:val="24"/>
          <w:szCs w:val="24"/>
        </w:rPr>
        <w:t xml:space="preserve">ecent studies have shown that treatments aimed at the underlying cause </w:t>
      </w:r>
      <w:r>
        <w:rPr>
          <w:rFonts w:ascii="Book Antiqua" w:hAnsi="Book Antiqua"/>
          <w:color w:val="000000"/>
          <w:sz w:val="24"/>
          <w:szCs w:val="24"/>
        </w:rPr>
        <w:t xml:space="preserve">especially </w:t>
      </w:r>
      <w:r w:rsidRPr="00A70BD7">
        <w:rPr>
          <w:rFonts w:ascii="Book Antiqua" w:hAnsi="Book Antiqua"/>
          <w:color w:val="000000"/>
          <w:sz w:val="24"/>
          <w:szCs w:val="24"/>
        </w:rPr>
        <w:t>in earlier stages of the disease can improve or even reverse fibrosis</w:t>
      </w:r>
      <w:r>
        <w:rPr>
          <w:rFonts w:ascii="Book Antiqua" w:hAnsi="Book Antiqua"/>
          <w:color w:val="000000"/>
          <w:sz w:val="24"/>
          <w:szCs w:val="24"/>
          <w:vertAlign w:val="superscript"/>
        </w:rPr>
        <w:t>[</w:t>
      </w:r>
      <w:r>
        <w:rPr>
          <w:rFonts w:ascii="Book Antiqua" w:hAnsi="Book Antiqua"/>
          <w:color w:val="000000"/>
          <w:sz w:val="24"/>
          <w:szCs w:val="24"/>
        </w:rPr>
        <w:fldChar w:fldCharType="begin">
          <w:fldData xml:space="preserve">PFJlZm1hbj48Q2l0ZT48QXV0aG9yPlBlcmV6LVRhbWF5bzwvQXV0aG9yPjxZZWFyPjE5Nzk8L1ll
YXI+PFJlY051bT4xPC9SZWNOdW0+PElEVGV4dD5DaXJyaG9zaXMgb2YgdGhlIGxpdmVyOiBhIHJl
dmVyc2libGUgZGlzZWFzZT88L0lEVGV4dD48TURMIFJlZl9UeXBlPSJKb3VybmFsIj48UmVmX1R5
cGU+Sm91cm5hbDwvUmVmX1R5cGU+PFJlZl9JRD4xPC9SZWZfSUQ+PFRpdGxlX1ByaW1hcnk+Q2ly
cmhvc2lzIG9mIHRoZSBsaXZlcjogYSByZXZlcnNpYmxlIGRpc2Vhc2U/PC9UaXRsZV9QcmltYXJ5
PjxBdXRob3JzX1ByaW1hcnk+UGVyZXotVGFtYXlvLFIuPC9BdXRob3JzX1ByaW1hcnk+PERhdGVf
UHJpbWFyeT4xOTc5PC9EYXRlX1ByaW1hcnk+PEtleXdvcmRzPkFuaW1hbHM8L0tleXdvcmRzPjxL
ZXl3b3Jkcz5DYXJib24gVGV0cmFjaGxvcmlkZTwvS2V5d29yZHM+PEtleXdvcmRzPmFkdmVyc2Ug
ZWZmZWN0czwvS2V5d29yZHM+PEtleXdvcmRzPkNvbGxhZ2VuPC9LZXl3b3Jkcz48S2V5d29yZHM+
bWV0YWJvbGlzbTwvS2V5d29yZHM+PEtleXdvcmRzPkRpZXQ8L0tleXdvcmRzPjxLZXl3b3Jkcz5F
dGhpb25pbmU8L0tleXdvcmRzPjxLZXl3b3Jkcz5GZW1hbGU8L0tleXdvcmRzPjxLZXl3b3Jkcz5I
dW1hbnM8L0tleXdvcmRzPjxLZXl3b3Jkcz5MaXZlcjwvS2V5d29yZHM+PEtleXdvcmRzPmVuenlt
b2xvZ3k8L0tleXdvcmRzPjxLZXl3b3Jkcz5MaXZlciBDaXJyaG9zaXM8L0tleXdvcmRzPjxLZXl3
b3Jkcz5jaGVtaWNhbGx5IGluZHVjZWQ8L0tleXdvcmRzPjxLZXl3b3Jkcz5wYXRob2xvZ3k8L0tl
eXdvcmRzPjxLZXl3b3Jkcz5zdXJnZXJ5PC9LZXl3b3Jkcz48S2V5d29yZHM+TGl2ZXIgQ2lycmhv
c2lzLEV4cGVyaW1lbnRhbDwvS2V5d29yZHM+PEtleXdvcmRzPmRpZXQgdGhlcmFweTwvS2V5d29y
ZHM+PEtleXdvcmRzPk1hbGU8L0tleXdvcmRzPjxLZXl3b3Jkcz5NaWNlPC9LZXl3b3Jkcz48S2V5
d29yZHM+TWljcm9iaWFsIENvbGxhZ2VuYXNlPC9LZXl3b3Jkcz48S2V5d29yZHM+TWlkZGxlIEFn
ZWQ8L0tleXdvcmRzPjxLZXl3b3Jkcz5SYWJiaXRzPC9LZXl3b3Jkcz48S2V5d29yZHM+UmF0czwv
S2V5d29yZHM+PEtleXdvcmRzPlJlbWlzc2lvbixTcG9udGFuZW91czwvS2V5d29yZHM+PFJlcHJp
bnQ+Tm90IGluIEZpbGU8L1JlcHJpbnQ+PFN0YXJ0X1BhZ2U+MTgzPC9TdGFydF9QYWdlPjxFbmRf
UGFnZT4yMTM8L0VuZF9QYWdlPjxQZXJpb2RpY2FsPlBhdGhvbC5Bbm51LjwvUGVyaW9kaWNhbD48
Vm9sdW1lPjE0IFB0IDI8L1ZvbHVtZT48V2ViX1VSTD5QTToyMzI3NTM8L1dlYl9VUkw+PFpaX0pv
dXJuYWxTdGRBYmJyZXY+PGYgbmFtZT0iU3lzdGVtIj5QYXRob2wuQW5udS48L2Y+PC9aWl9Kb3Vy
bmFsU3RkQWJicmV2PjxaWl9Xb3JrZm9ybUlEPjE8L1paX1dvcmtmb3JtSUQ+PC9NREw+PC9DaXRl
PjxDaXRlPjxBdXRob3I+QmVueW9uPC9BdXRob3I+PFllYXI+MjAwMDwvWWVhcj48UmVjTnVtPjE8
L1JlY051bT48SURUZXh0PklzIGxpdmVyIGZpYnJvc2lzIHJldmVyc2libGU/PC9JRFRleHQ+PE1E
TCBSZWZfVHlwZT0iSm91cm5hbCI+PFJlZl9UeXBlPkpvdXJuYWw8L1JlZl9UeXBlPjxSZWZfSUQ+
MTwvUmVmX0lEPjxUaXRsZV9QcmltYXJ5PklzIGxpdmVyIGZpYnJvc2lzIHJldmVyc2libGU/PC9U
aXRsZV9QcmltYXJ5PjxBdXRob3JzX1ByaW1hcnk+QmVueW9uLFIuQy48L0F1dGhvcnNfUHJpbWFy
eT48QXV0aG9yc19QcmltYXJ5PklyZWRhbGUsSi5QLjwvQXV0aG9yc19QcmltYXJ5PjxEYXRlX1By
aW1hcnk+MjAwMC80PC9EYXRlX1ByaW1hcnk+PEtleXdvcmRzPkFuaW1hbHM8L0tleXdvcmRzPjxL
ZXl3b3Jkcz5BcG9wdG9zaXM8L0tleXdvcmRzPjxLZXl3b3Jkcz5Db2xsYWdlbjwvS2V5d29yZHM+
PEtleXdvcmRzPm1ldGFib2xpc208L0tleXdvcmRzPjxLZXl3b3Jkcz5Db2xsYWdlbmFzZXM8L0tl
eXdvcmRzPjxLZXl3b3Jkcz5FeHRyYWNlbGx1bGFyIE1hdHJpeDwvS2V5d29yZHM+PEtleXdvcmRz
PnBhdGhvbG9neTwvS2V5d29yZHM+PEtleXdvcmRzPkh1bWFuczwvS2V5d29yZHM+PEtleXdvcmRz
PkxpdmVyPC9LZXl3b3Jkcz48S2V5d29yZHM+cGh5c2lvcGF0aG9sb2d5PC9LZXl3b3Jkcz48S2V5
d29yZHM+TGl2ZXIgQ2lycmhvc2lzPC9LZXl3b3Jkcz48S2V5d29yZHM+TWV0YWxsb2VuZG9wZXB0
aWRhc2VzPC9LZXl3b3Jkcz48S2V5d29yZHM+VGlzc3VlIEluaGliaXRvciBvZiBNZXRhbGxvcHJv
dGVpbmFzZXM8L0tleXdvcmRzPjxSZXByaW50Pk5vdCBpbiBGaWxlPC9SZXByaW50PjxTdGFydF9Q
YWdlPjQ0MzwvU3RhcnRfUGFnZT48RW5kX1BhZ2U+NDQ2PC9FbmRfUGFnZT48UGVyaW9kaWNhbD5H
dXQ8L1BlcmlvZGljYWw+PFZvbHVtZT40NjwvVm9sdW1lPjxJc3N1ZT40PC9Jc3N1ZT48VXNlcl9E
ZWZfNT5QTUMxNzI3OTA0PC9Vc2VyX0RlZl81PjxBZGRyZXNzPkxpdmVyIEZpYnJvc2lzIEdyb3Vw
IERpdmlzaW9uIG9mIENlbGwgYW5kIE1vbGVjdWxhciBNZWRpY2luZSBTb3V0aGFtcHRvbiBVbml2
ZXJzaXR5LCBNYWlsIHBvaW50IDgxMSBTb3V0aGFtcHRvbiBHZW5lcmFsIEhvc3BpdGFsIFRyZW1v
bmEgUm9hZCBTb3V0aGFtcHRvbiBTTzE2IDZZRCwgVUs8L0FkZHJlc3M+PFdlYl9VUkw+UE06MTA3
MTY2NjU8L1dlYl9VUkw+PFpaX0pvdXJuYWxTdGRBYmJyZXY+PGYgbmFtZT0iU3lzdGVtIj5HdXQ8
L2Y+PC9aWl9Kb3VybmFsU3RkQWJicmV2PjxaWl9Xb3JrZm9ybUlEPjE8L1paX1dvcmtmb3JtSUQ+
PC9NREw+PC9DaXRlPjwvUmVmbWFuPgAA
</w:fldData>
        </w:fldChar>
      </w:r>
      <w:r>
        <w:rPr>
          <w:rFonts w:ascii="Book Antiqua" w:hAnsi="Book Antiqua"/>
          <w:color w:val="000000"/>
          <w:sz w:val="24"/>
          <w:szCs w:val="24"/>
        </w:rPr>
        <w:instrText xml:space="preserve"> ADDIN REFMGR.CITE </w:instrText>
      </w:r>
      <w:r>
        <w:rPr>
          <w:rFonts w:ascii="Book Antiqua" w:hAnsi="Book Antiqua"/>
          <w:color w:val="000000"/>
          <w:sz w:val="24"/>
          <w:szCs w:val="24"/>
        </w:rPr>
        <w:fldChar w:fldCharType="begin">
          <w:fldData xml:space="preserve">PFJlZm1hbj48Q2l0ZT48QXV0aG9yPlBlcmV6LVRhbWF5bzwvQXV0aG9yPjxZZWFyPjE5Nzk8L1ll
YXI+PFJlY051bT4xPC9SZWNOdW0+PElEVGV4dD5DaXJyaG9zaXMgb2YgdGhlIGxpdmVyOiBhIHJl
dmVyc2libGUgZGlzZWFzZT88L0lEVGV4dD48TURMIFJlZl9UeXBlPSJKb3VybmFsIj48UmVmX1R5
cGU+Sm91cm5hbDwvUmVmX1R5cGU+PFJlZl9JRD4xPC9SZWZfSUQ+PFRpdGxlX1ByaW1hcnk+Q2ly
cmhvc2lzIG9mIHRoZSBsaXZlcjogYSByZXZlcnNpYmxlIGRpc2Vhc2U/PC9UaXRsZV9QcmltYXJ5
PjxBdXRob3JzX1ByaW1hcnk+UGVyZXotVGFtYXlvLFIuPC9BdXRob3JzX1ByaW1hcnk+PERhdGVf
UHJpbWFyeT4xOTc5PC9EYXRlX1ByaW1hcnk+PEtleXdvcmRzPkFuaW1hbHM8L0tleXdvcmRzPjxL
ZXl3b3Jkcz5DYXJib24gVGV0cmFjaGxvcmlkZTwvS2V5d29yZHM+PEtleXdvcmRzPmFkdmVyc2Ug
ZWZmZWN0czwvS2V5d29yZHM+PEtleXdvcmRzPkNvbGxhZ2VuPC9LZXl3b3Jkcz48S2V5d29yZHM+
bWV0YWJvbGlzbTwvS2V5d29yZHM+PEtleXdvcmRzPkRpZXQ8L0tleXdvcmRzPjxLZXl3b3Jkcz5F
dGhpb25pbmU8L0tleXdvcmRzPjxLZXl3b3Jkcz5GZW1hbGU8L0tleXdvcmRzPjxLZXl3b3Jkcz5I
dW1hbnM8L0tleXdvcmRzPjxLZXl3b3Jkcz5MaXZlcjwvS2V5d29yZHM+PEtleXdvcmRzPmVuenlt
b2xvZ3k8L0tleXdvcmRzPjxLZXl3b3Jkcz5MaXZlciBDaXJyaG9zaXM8L0tleXdvcmRzPjxLZXl3
b3Jkcz5jaGVtaWNhbGx5IGluZHVjZWQ8L0tleXdvcmRzPjxLZXl3b3Jkcz5wYXRob2xvZ3k8L0tl
eXdvcmRzPjxLZXl3b3Jkcz5zdXJnZXJ5PC9LZXl3b3Jkcz48S2V5d29yZHM+TGl2ZXIgQ2lycmhv
c2lzLEV4cGVyaW1lbnRhbDwvS2V5d29yZHM+PEtleXdvcmRzPmRpZXQgdGhlcmFweTwvS2V5d29y
ZHM+PEtleXdvcmRzPk1hbGU8L0tleXdvcmRzPjxLZXl3b3Jkcz5NaWNlPC9LZXl3b3Jkcz48S2V5
d29yZHM+TWljcm9iaWFsIENvbGxhZ2VuYXNlPC9LZXl3b3Jkcz48S2V5d29yZHM+TWlkZGxlIEFn
ZWQ8L0tleXdvcmRzPjxLZXl3b3Jkcz5SYWJiaXRzPC9LZXl3b3Jkcz48S2V5d29yZHM+UmF0czwv
S2V5d29yZHM+PEtleXdvcmRzPlJlbWlzc2lvbixTcG9udGFuZW91czwvS2V5d29yZHM+PFJlcHJp
bnQ+Tm90IGluIEZpbGU8L1JlcHJpbnQ+PFN0YXJ0X1BhZ2U+MTgzPC9TdGFydF9QYWdlPjxFbmRf
UGFnZT4yMTM8L0VuZF9QYWdlPjxQZXJpb2RpY2FsPlBhdGhvbC5Bbm51LjwvUGVyaW9kaWNhbD48
Vm9sdW1lPjE0IFB0IDI8L1ZvbHVtZT48V2ViX1VSTD5QTToyMzI3NTM8L1dlYl9VUkw+PFpaX0pv
dXJuYWxTdGRBYmJyZXY+PGYgbmFtZT0iU3lzdGVtIj5QYXRob2wuQW5udS48L2Y+PC9aWl9Kb3Vy
bmFsU3RkQWJicmV2PjxaWl9Xb3JrZm9ybUlEPjE8L1paX1dvcmtmb3JtSUQ+PC9NREw+PC9DaXRl
PjxDaXRlPjxBdXRob3I+QmVueW9uPC9BdXRob3I+PFllYXI+MjAwMDwvWWVhcj48UmVjTnVtPjE8
L1JlY051bT48SURUZXh0PklzIGxpdmVyIGZpYnJvc2lzIHJldmVyc2libGU/PC9JRFRleHQ+PE1E
TCBSZWZfVHlwZT0iSm91cm5hbCI+PFJlZl9UeXBlPkpvdXJuYWw8L1JlZl9UeXBlPjxSZWZfSUQ+
MTwvUmVmX0lEPjxUaXRsZV9QcmltYXJ5PklzIGxpdmVyIGZpYnJvc2lzIHJldmVyc2libGU/PC9U
aXRsZV9QcmltYXJ5PjxBdXRob3JzX1ByaW1hcnk+QmVueW9uLFIuQy48L0F1dGhvcnNfUHJpbWFy
eT48QXV0aG9yc19QcmltYXJ5PklyZWRhbGUsSi5QLjwvQXV0aG9yc19QcmltYXJ5PjxEYXRlX1By
aW1hcnk+MjAwMC80PC9EYXRlX1ByaW1hcnk+PEtleXdvcmRzPkFuaW1hbHM8L0tleXdvcmRzPjxL
ZXl3b3Jkcz5BcG9wdG9zaXM8L0tleXdvcmRzPjxLZXl3b3Jkcz5Db2xsYWdlbjwvS2V5d29yZHM+
PEtleXdvcmRzPm1ldGFib2xpc208L0tleXdvcmRzPjxLZXl3b3Jkcz5Db2xsYWdlbmFzZXM8L0tl
eXdvcmRzPjxLZXl3b3Jkcz5FeHRyYWNlbGx1bGFyIE1hdHJpeDwvS2V5d29yZHM+PEtleXdvcmRz
PnBhdGhvbG9neTwvS2V5d29yZHM+PEtleXdvcmRzPkh1bWFuczwvS2V5d29yZHM+PEtleXdvcmRz
PkxpdmVyPC9LZXl3b3Jkcz48S2V5d29yZHM+cGh5c2lvcGF0aG9sb2d5PC9LZXl3b3Jkcz48S2V5
d29yZHM+TGl2ZXIgQ2lycmhvc2lzPC9LZXl3b3Jkcz48S2V5d29yZHM+TWV0YWxsb2VuZG9wZXB0
aWRhc2VzPC9LZXl3b3Jkcz48S2V5d29yZHM+VGlzc3VlIEluaGliaXRvciBvZiBNZXRhbGxvcHJv
dGVpbmFzZXM8L0tleXdvcmRzPjxSZXByaW50Pk5vdCBpbiBGaWxlPC9SZXByaW50PjxTdGFydF9Q
YWdlPjQ0MzwvU3RhcnRfUGFnZT48RW5kX1BhZ2U+NDQ2PC9FbmRfUGFnZT48UGVyaW9kaWNhbD5H
dXQ8L1BlcmlvZGljYWw+PFZvbHVtZT40NjwvVm9sdW1lPjxJc3N1ZT40PC9Jc3N1ZT48VXNlcl9E
ZWZfNT5QTUMxNzI3OTA0PC9Vc2VyX0RlZl81PjxBZGRyZXNzPkxpdmVyIEZpYnJvc2lzIEdyb3Vw
IERpdmlzaW9uIG9mIENlbGwgYW5kIE1vbGVjdWxhciBNZWRpY2luZSBTb3V0aGFtcHRvbiBVbml2
ZXJzaXR5LCBNYWlsIHBvaW50IDgxMSBTb3V0aGFtcHRvbiBHZW5lcmFsIEhvc3BpdGFsIFRyZW1v
bmEgUm9hZCBTb3V0aGFtcHRvbiBTTzE2IDZZRCwgVUs8L0FkZHJlc3M+PFdlYl9VUkw+UE06MTA3
MTY2NjU8L1dlYl9VUkw+PFpaX0pvdXJuYWxTdGRBYmJyZXY+PGYgbmFtZT0iU3lzdGVtIj5HdXQ8
L2Y+PC9aWl9Kb3VybmFsU3RkQWJicmV2PjxaWl9Xb3JrZm9ybUlEPjE8L1paX1dvcmtmb3JtSUQ+
PC9NREw+PC9DaXRlPjwvUmVmbWFuPgAA
</w:fldData>
        </w:fldChar>
      </w:r>
      <w:r>
        <w:rPr>
          <w:rFonts w:ascii="Book Antiqua" w:hAnsi="Book Antiqua"/>
          <w:color w:val="000000"/>
          <w:sz w:val="24"/>
          <w:szCs w:val="24"/>
        </w:rPr>
        <w:instrText xml:space="preserve"> ADDIN EN.CITE.DATA </w:instrText>
      </w:r>
      <w:r>
        <w:rPr>
          <w:rFonts w:ascii="Book Antiqua" w:hAnsi="Book Antiqua"/>
          <w:color w:val="000000"/>
          <w:sz w:val="24"/>
          <w:szCs w:val="24"/>
        </w:rPr>
      </w:r>
      <w:r>
        <w:rPr>
          <w:rFonts w:ascii="Book Antiqua" w:hAnsi="Book Antiqua"/>
          <w:color w:val="000000"/>
          <w:sz w:val="24"/>
          <w:szCs w:val="24"/>
        </w:rPr>
        <w:fldChar w:fldCharType="end"/>
      </w:r>
      <w:r>
        <w:rPr>
          <w:rFonts w:ascii="Book Antiqua" w:hAnsi="Book Antiqua"/>
          <w:color w:val="000000"/>
          <w:sz w:val="24"/>
          <w:szCs w:val="24"/>
        </w:rPr>
      </w:r>
      <w:r>
        <w:rPr>
          <w:rFonts w:ascii="Book Antiqua" w:hAnsi="Book Antiqua"/>
          <w:color w:val="000000"/>
          <w:sz w:val="24"/>
          <w:szCs w:val="24"/>
        </w:rPr>
        <w:fldChar w:fldCharType="separate"/>
      </w:r>
      <w:r>
        <w:rPr>
          <w:rFonts w:ascii="Book Antiqua" w:hAnsi="Book Antiqua"/>
          <w:noProof/>
          <w:color w:val="000000"/>
          <w:sz w:val="24"/>
          <w:szCs w:val="24"/>
          <w:vertAlign w:val="superscript"/>
        </w:rPr>
        <w:t>1,</w:t>
      </w:r>
      <w:r w:rsidRPr="00FA1BA8">
        <w:rPr>
          <w:rFonts w:ascii="Book Antiqua" w:hAnsi="Book Antiqua"/>
          <w:noProof/>
          <w:color w:val="000000"/>
          <w:sz w:val="24"/>
          <w:szCs w:val="24"/>
          <w:vertAlign w:val="superscript"/>
        </w:rPr>
        <w:t>2</w:t>
      </w:r>
      <w:r>
        <w:rPr>
          <w:rFonts w:ascii="Book Antiqua" w:hAnsi="Book Antiqua"/>
          <w:color w:val="000000"/>
          <w:sz w:val="24"/>
          <w:szCs w:val="24"/>
        </w:rPr>
        <w:fldChar w:fldCharType="end"/>
      </w:r>
      <w:r>
        <w:rPr>
          <w:rFonts w:ascii="Book Antiqua" w:hAnsi="Book Antiqua"/>
          <w:color w:val="000000"/>
          <w:sz w:val="24"/>
          <w:szCs w:val="24"/>
          <w:vertAlign w:val="superscript"/>
        </w:rPr>
        <w:t>]</w:t>
      </w:r>
      <w:r w:rsidRPr="00B669E0">
        <w:rPr>
          <w:rFonts w:ascii="Book Antiqua" w:hAnsi="Book Antiqua"/>
          <w:color w:val="000000"/>
          <w:sz w:val="24"/>
          <w:szCs w:val="24"/>
        </w:rPr>
        <w:t>.</w:t>
      </w:r>
      <w:r>
        <w:rPr>
          <w:rFonts w:ascii="Book Antiqua" w:hAnsi="Book Antiqua"/>
          <w:color w:val="000000"/>
          <w:sz w:val="24"/>
          <w:szCs w:val="24"/>
        </w:rPr>
        <w:t xml:space="preserve"> </w:t>
      </w:r>
      <w:r w:rsidRPr="00A70BD7">
        <w:rPr>
          <w:rFonts w:ascii="Book Antiqua" w:hAnsi="Book Antiqua"/>
          <w:color w:val="000000"/>
          <w:sz w:val="24"/>
          <w:szCs w:val="24"/>
        </w:rPr>
        <w:t>Patients with cirrhosis are at increased risk of numerous complications and have a decreased life expectanc</w:t>
      </w:r>
      <w:r>
        <w:rPr>
          <w:rFonts w:ascii="Book Antiqua" w:hAnsi="Book Antiqua"/>
          <w:color w:val="000000"/>
          <w:sz w:val="24"/>
          <w:szCs w:val="24"/>
        </w:rPr>
        <w:t>y</w:t>
      </w:r>
      <w:r>
        <w:rPr>
          <w:rFonts w:ascii="Book Antiqua" w:hAnsi="Book Antiqua"/>
          <w:color w:val="000000"/>
          <w:sz w:val="24"/>
          <w:szCs w:val="24"/>
          <w:vertAlign w:val="superscript"/>
        </w:rPr>
        <w:t>[</w:t>
      </w:r>
      <w:r>
        <w:rPr>
          <w:rFonts w:ascii="Book Antiqua" w:hAnsi="Book Antiqua"/>
          <w:color w:val="000000"/>
          <w:sz w:val="24"/>
          <w:szCs w:val="24"/>
        </w:rPr>
        <w:fldChar w:fldCharType="begin"/>
      </w:r>
      <w:r>
        <w:rPr>
          <w:rFonts w:ascii="Book Antiqua" w:hAnsi="Book Antiqua"/>
          <w:color w:val="000000"/>
          <w:sz w:val="24"/>
          <w:szCs w:val="24"/>
        </w:rPr>
        <w:instrText xml:space="preserve"> ADDIN REFMGR.CITE &lt;Refman&gt;&lt;Cite&gt;&lt;Author&gt;Garcia-Tsao&lt;/Author&gt;&lt;Year&gt;2001&lt;/Year&gt;&lt;RecNum&gt;2&lt;/RecNum&gt;&lt;IDText&gt;Current management of the complications of cirrhosis and portal hypertension: variceal hemorrhage, ascites, and spontaneous bacterial peritonitis&lt;/IDText&gt;&lt;MDL Ref_Type="Journal"&gt;&lt;Ref_Type&gt;Journal&lt;/Ref_Type&gt;&lt;Ref_ID&gt;2&lt;/Ref_ID&gt;&lt;Title_Primary&gt;Current management of the complications of cirrhosis and portal hypertension: variceal hemorrhage, ascites, and spontaneous bacterial peritonitis&lt;/Title_Primary&gt;&lt;Authors_Primary&gt;Garcia-Tsao,G.&lt;/Authors_Primary&gt;&lt;Date_Primary&gt;2001/2&lt;/Date_Primary&gt;&lt;Keywords&gt;Ascites&lt;/Keywords&gt;&lt;Keywords&gt;therapy&lt;/Keywords&gt;&lt;Keywords&gt;Bacterial Infections&lt;/Keywords&gt;&lt;Keywords&gt;Esophageal and Gastric Varices&lt;/Keywords&gt;&lt;Keywords&gt;complications&lt;/Keywords&gt;&lt;Keywords&gt;Gastrointestinal Hemorrhage&lt;/Keywords&gt;&lt;Keywords&gt;Hepatorenal Syndrome&lt;/Keywords&gt;&lt;Keywords&gt;Humans&lt;/Keywords&gt;&lt;Keywords&gt;Hypertension,Portal&lt;/Keywords&gt;&lt;Keywords&gt;Liver Cirrhosis&lt;/Keywords&gt;&lt;Keywords&gt;Peritonitis&lt;/Keywords&gt;&lt;Keywords&gt;Recurrence&lt;/Keywords&gt;&lt;Reprint&gt;Not in File&lt;/Reprint&gt;&lt;Start_Page&gt;726&lt;/Start_Page&gt;&lt;End_Page&gt;748&lt;/End_Page&gt;&lt;Periodical&gt;Gastroenterology&lt;/Periodical&gt;&lt;Volume&gt;120&lt;/Volume&gt;&lt;Issue&gt;3&lt;/Issue&gt;&lt;Misc_3&gt;S0016508501548659 [pii]&lt;/Misc_3&gt;&lt;Address&gt;Gastroenterology Service, VA Connecticut Healthcare System, and Section of Digestive Diseases, Yale University School of Medicine, New Haven, Connecticut 06520-8019, USA. guadalupe.garcia-tsao@yale.edu&lt;/Address&gt;&lt;Web_URL&gt;PM:11179247&lt;/Web_URL&gt;&lt;ZZ_JournalStdAbbrev&gt;&lt;f name="System"&gt;Gastroenterology&lt;/f&gt;&lt;/ZZ_JournalStdAbbrev&gt;&lt;ZZ_WorkformID&gt;1&lt;/ZZ_WorkformID&gt;&lt;/MDL&gt;&lt;/Cite&gt;&lt;/Refman&gt;</w:instrText>
      </w:r>
      <w:r>
        <w:rPr>
          <w:rFonts w:ascii="Book Antiqua" w:hAnsi="Book Antiqua"/>
          <w:color w:val="000000"/>
          <w:sz w:val="24"/>
          <w:szCs w:val="24"/>
        </w:rPr>
        <w:fldChar w:fldCharType="separate"/>
      </w:r>
      <w:r w:rsidRPr="00FA1BA8">
        <w:rPr>
          <w:rFonts w:ascii="Book Antiqua" w:hAnsi="Book Antiqua"/>
          <w:noProof/>
          <w:color w:val="000000"/>
          <w:sz w:val="24"/>
          <w:szCs w:val="24"/>
          <w:vertAlign w:val="superscript"/>
        </w:rPr>
        <w:t>3</w:t>
      </w:r>
      <w:r>
        <w:rPr>
          <w:rFonts w:ascii="Book Antiqua" w:hAnsi="Book Antiqua"/>
          <w:color w:val="000000"/>
          <w:sz w:val="24"/>
          <w:szCs w:val="24"/>
        </w:rPr>
        <w:fldChar w:fldCharType="end"/>
      </w:r>
      <w:r>
        <w:rPr>
          <w:rFonts w:ascii="Book Antiqua" w:hAnsi="Book Antiqua"/>
          <w:color w:val="000000"/>
          <w:sz w:val="24"/>
          <w:szCs w:val="24"/>
          <w:vertAlign w:val="superscript"/>
        </w:rPr>
        <w:t>]</w:t>
      </w:r>
      <w:r>
        <w:rPr>
          <w:rFonts w:ascii="Book Antiqua" w:hAnsi="Book Antiqua"/>
          <w:color w:val="000000"/>
          <w:sz w:val="24"/>
          <w:szCs w:val="24"/>
        </w:rPr>
        <w:t xml:space="preserve">. </w:t>
      </w:r>
      <w:r w:rsidRPr="00A70BD7">
        <w:rPr>
          <w:rFonts w:ascii="Book Antiqua" w:hAnsi="Book Antiqua"/>
          <w:color w:val="000000"/>
          <w:sz w:val="24"/>
          <w:szCs w:val="24"/>
        </w:rPr>
        <w:t>In 2010, cirrhosis was the eight leading cause of death in the United States and, combined with its complications</w:t>
      </w:r>
      <w:r>
        <w:rPr>
          <w:rFonts w:ascii="Book Antiqua" w:hAnsi="Book Antiqua"/>
          <w:color w:val="000000"/>
          <w:sz w:val="24"/>
          <w:szCs w:val="24"/>
        </w:rPr>
        <w:t xml:space="preserve"> accounted for approximately 49</w:t>
      </w:r>
      <w:r w:rsidRPr="00A70BD7">
        <w:rPr>
          <w:rFonts w:ascii="Book Antiqua" w:hAnsi="Book Antiqua"/>
          <w:color w:val="000000"/>
          <w:sz w:val="24"/>
          <w:szCs w:val="24"/>
        </w:rPr>
        <w:t>500 deaths</w:t>
      </w:r>
      <w:r>
        <w:rPr>
          <w:rFonts w:ascii="Book Antiqua" w:hAnsi="Book Antiqua"/>
          <w:color w:val="000000"/>
          <w:sz w:val="24"/>
          <w:szCs w:val="24"/>
          <w:vertAlign w:val="superscript"/>
        </w:rPr>
        <w:t>[</w:t>
      </w:r>
      <w:r>
        <w:rPr>
          <w:rFonts w:ascii="Book Antiqua" w:hAnsi="Book Antiqua"/>
          <w:color w:val="000000"/>
          <w:sz w:val="24"/>
          <w:szCs w:val="24"/>
        </w:rPr>
        <w:fldChar w:fldCharType="begin"/>
      </w:r>
      <w:r>
        <w:rPr>
          <w:rFonts w:ascii="Book Antiqua" w:hAnsi="Book Antiqua"/>
          <w:color w:val="000000"/>
          <w:sz w:val="24"/>
          <w:szCs w:val="24"/>
        </w:rPr>
        <w:instrText xml:space="preserve"> ADDIN REFMGR.CITE &lt;Refman&gt;&lt;Cite&gt;&lt;Year&gt;2013&lt;/Year&gt;&lt;RecNum&gt;243&lt;/RecNum&gt;&lt;IDText&gt;The state of US health, 1990-2010: burden of diseases, injuries, and risk factors&lt;/IDText&gt;&lt;MDL Ref_Type="Journal"&gt;&lt;Ref_Type&gt;Journal&lt;/Ref_Type&gt;&lt;Ref_ID&gt;243&lt;/Ref_ID&gt;&lt;Title_Primary&gt;The state of US health, 1990-2010: burden of diseases, injuries, and risk factors&lt;/Title_Primary&gt;&lt;Date_Primary&gt;2013/8/14&lt;/Date_Primary&gt;&lt;Keywords&gt;Adolescent&lt;/Keywords&gt;&lt;Keywords&gt;Adult&lt;/Keywords&gt;&lt;Keywords&gt;Aged&lt;/Keywords&gt;&lt;Keywords&gt;Aged,80 and over&lt;/Keywords&gt;&lt;Keywords&gt;analysis&lt;/Keywords&gt;&lt;Keywords&gt;blood&lt;/Keywords&gt;&lt;Keywords&gt;Blood Pressure&lt;/Keywords&gt;&lt;Keywords&gt;Child&lt;/Keywords&gt;&lt;Keywords&gt;Child,Preschool&lt;/Keywords&gt;&lt;Keywords&gt;Chronic Disease&lt;/Keywords&gt;&lt;Keywords&gt;Cost of Illness&lt;/Keywords&gt;&lt;Keywords&gt;Developed Countries&lt;/Keywords&gt;&lt;Keywords&gt;Disabled Persons&lt;/Keywords&gt;&lt;Keywords&gt;epidemiology&lt;/Keywords&gt;&lt;Keywords&gt;Female&lt;/Keywords&gt;&lt;Keywords&gt;Health Status&lt;/Keywords&gt;&lt;Keywords&gt;Humans&lt;/Keywords&gt;&lt;Keywords&gt;Infant&lt;/Keywords&gt;&lt;Keywords&gt;Life Expectancy&lt;/Keywords&gt;&lt;Keywords&gt;Lung&lt;/Keywords&gt;&lt;Keywords&gt;Male&lt;/Keywords&gt;&lt;Keywords&gt;Middle Aged&lt;/Keywords&gt;&lt;Keywords&gt;Morbidity&lt;/Keywords&gt;&lt;Keywords&gt;mortality&lt;/Keywords&gt;&lt;Keywords&gt;Mortality,Premature&lt;/Keywords&gt;&lt;Keywords&gt;Plasma&lt;/Keywords&gt;&lt;Keywords&gt;Prevalence&lt;/Keywords&gt;&lt;Keywords&gt;Risk Factors&lt;/Keywords&gt;&lt;Keywords&gt;statistics &amp;amp; numerical data&lt;/Keywords&gt;&lt;Keywords&gt;United States&lt;/Keywords&gt;&lt;Keywords&gt;World Health&lt;/Keywords&gt;&lt;Keywords&gt;Wounds and Injuries&lt;/Keywords&gt;&lt;Reprint&gt;Not in File&lt;/Reprint&gt;&lt;Start_Page&gt;591&lt;/Start_Page&gt;&lt;End_Page&gt;608&lt;/End_Page&gt;&lt;Periodical&gt;JAMA&lt;/Periodical&gt;&lt;Volume&gt;310&lt;/Volume&gt;&lt;Issue&gt;6&lt;/Issue&gt;&lt;Misc_3&gt;1710486 [pii];10.1001/jama.2013.13805 [doi]&lt;/Misc_3&gt;&lt;Web_URL&gt;PM:23842577&lt;/Web_URL&gt;&lt;ZZ_JournalStdAbbrev&gt;&lt;f name="System"&gt;JAMA&lt;/f&gt;&lt;/ZZ_JournalStdAbbrev&gt;&lt;ZZ_WorkformID&gt;1&lt;/ZZ_WorkformID&gt;&lt;/MDL&gt;&lt;/Cite&gt;&lt;/Refman&gt;</w:instrText>
      </w:r>
      <w:r>
        <w:rPr>
          <w:rFonts w:ascii="Book Antiqua" w:hAnsi="Book Antiqua"/>
          <w:color w:val="000000"/>
          <w:sz w:val="24"/>
          <w:szCs w:val="24"/>
        </w:rPr>
        <w:fldChar w:fldCharType="separate"/>
      </w:r>
      <w:r w:rsidRPr="00FA1BA8">
        <w:rPr>
          <w:rFonts w:ascii="Book Antiqua" w:hAnsi="Book Antiqua"/>
          <w:noProof/>
          <w:color w:val="000000"/>
          <w:sz w:val="24"/>
          <w:szCs w:val="24"/>
          <w:vertAlign w:val="superscript"/>
        </w:rPr>
        <w:t>4</w:t>
      </w:r>
      <w:r>
        <w:rPr>
          <w:rFonts w:ascii="Book Antiqua" w:hAnsi="Book Antiqua"/>
          <w:color w:val="000000"/>
          <w:sz w:val="24"/>
          <w:szCs w:val="24"/>
        </w:rPr>
        <w:fldChar w:fldCharType="end"/>
      </w:r>
      <w:r>
        <w:rPr>
          <w:rFonts w:ascii="Book Antiqua" w:hAnsi="Book Antiqua"/>
          <w:color w:val="000000"/>
          <w:sz w:val="24"/>
          <w:szCs w:val="24"/>
          <w:vertAlign w:val="superscript"/>
        </w:rPr>
        <w:t>]</w:t>
      </w:r>
      <w:r>
        <w:rPr>
          <w:rFonts w:ascii="Book Antiqua" w:hAnsi="Book Antiqua"/>
          <w:color w:val="000000"/>
          <w:sz w:val="24"/>
          <w:szCs w:val="24"/>
        </w:rPr>
        <w:t>.</w:t>
      </w:r>
    </w:p>
    <w:p w:rsidR="00546B00" w:rsidRPr="00A70BD7" w:rsidRDefault="00546B00" w:rsidP="002338DB">
      <w:pPr>
        <w:spacing w:after="0" w:line="360" w:lineRule="auto"/>
        <w:ind w:firstLineChars="200" w:firstLine="480"/>
        <w:jc w:val="both"/>
        <w:rPr>
          <w:rFonts w:ascii="Book Antiqua" w:hAnsi="Book Antiqua"/>
          <w:color w:val="000000"/>
          <w:sz w:val="24"/>
          <w:szCs w:val="24"/>
        </w:rPr>
      </w:pPr>
      <w:r w:rsidRPr="00A70BD7">
        <w:rPr>
          <w:rFonts w:ascii="Book Antiqua" w:hAnsi="Book Antiqua"/>
          <w:color w:val="000000"/>
          <w:sz w:val="24"/>
          <w:szCs w:val="24"/>
        </w:rPr>
        <w:t>This review will focus on the</w:t>
      </w:r>
      <w:r>
        <w:rPr>
          <w:rFonts w:ascii="Book Antiqua" w:hAnsi="Book Antiqua"/>
          <w:color w:val="000000"/>
          <w:sz w:val="24"/>
          <w:szCs w:val="24"/>
        </w:rPr>
        <w:t xml:space="preserve"> </w:t>
      </w:r>
      <w:r w:rsidRPr="00A70BD7">
        <w:rPr>
          <w:rFonts w:ascii="Book Antiqua" w:hAnsi="Book Antiqua"/>
          <w:color w:val="000000"/>
          <w:sz w:val="24"/>
          <w:szCs w:val="24"/>
        </w:rPr>
        <w:t>management of cirrhosis and its complications. The major complications of cirrhosis include varices, ascites, hepatic encephalopathy, hepatopulmonary hypertension, hepatocellular carcinoma, hepatorenal syndrome, spontaneous bacterial peritonitis, and coagulation disorders. These can occur</w:t>
      </w:r>
      <w:r>
        <w:rPr>
          <w:rFonts w:ascii="Book Antiqua" w:hAnsi="Book Antiqua"/>
          <w:color w:val="000000"/>
          <w:sz w:val="24"/>
          <w:szCs w:val="24"/>
        </w:rPr>
        <w:t xml:space="preserve"> </w:t>
      </w:r>
      <w:r w:rsidRPr="00A70BD7">
        <w:rPr>
          <w:rFonts w:ascii="Book Antiqua" w:hAnsi="Book Antiqua"/>
          <w:color w:val="000000"/>
          <w:sz w:val="24"/>
          <w:szCs w:val="24"/>
        </w:rPr>
        <w:t>secondary to portal hypertension, abnormal synthetic function, or combination of both.</w:t>
      </w:r>
    </w:p>
    <w:p w:rsidR="00546B00" w:rsidRDefault="00546B00" w:rsidP="002338DB">
      <w:pPr>
        <w:spacing w:after="0" w:line="360" w:lineRule="auto"/>
        <w:ind w:firstLineChars="200" w:firstLine="480"/>
        <w:jc w:val="both"/>
        <w:rPr>
          <w:rFonts w:ascii="Book Antiqua" w:hAnsi="Book Antiqua"/>
          <w:b/>
          <w:i/>
          <w:color w:val="000000"/>
          <w:sz w:val="24"/>
          <w:szCs w:val="24"/>
          <w:lang w:eastAsia="zh-CN"/>
        </w:rPr>
      </w:pPr>
      <w:r w:rsidRPr="00084B32">
        <w:rPr>
          <w:rFonts w:ascii="Book Antiqua" w:hAnsi="Book Antiqua"/>
          <w:color w:val="000000"/>
          <w:sz w:val="24"/>
          <w:szCs w:val="24"/>
        </w:rPr>
        <w:t>Portal hypertension can lead to the formation of venous collaterals, biochemical (</w:t>
      </w:r>
      <w:r w:rsidRPr="00084B32">
        <w:rPr>
          <w:rFonts w:ascii="Book Antiqua" w:hAnsi="Book Antiqua"/>
          <w:sz w:val="24"/>
          <w:szCs w:val="24"/>
        </w:rPr>
        <w:t>increased production of vasoconstrictors</w:t>
      </w:r>
      <w:r w:rsidRPr="00084B32">
        <w:rPr>
          <w:rFonts w:ascii="Book Antiqua" w:hAnsi="Book Antiqua"/>
          <w:color w:val="000000"/>
          <w:sz w:val="24"/>
          <w:szCs w:val="24"/>
        </w:rPr>
        <w:t xml:space="preserve">, </w:t>
      </w:r>
      <w:r w:rsidRPr="00084B32">
        <w:rPr>
          <w:rFonts w:ascii="Book Antiqua" w:hAnsi="Book Antiqua"/>
          <w:sz w:val="24"/>
          <w:szCs w:val="24"/>
        </w:rPr>
        <w:t>vascular endothelial growth factor, nitric oxide, and other splanchnic vasodilators</w:t>
      </w:r>
      <w:r w:rsidRPr="00084B32">
        <w:rPr>
          <w:rFonts w:ascii="Book Antiqua" w:hAnsi="Book Antiqua"/>
          <w:color w:val="000000"/>
          <w:sz w:val="24"/>
          <w:szCs w:val="24"/>
        </w:rPr>
        <w:t>)</w:t>
      </w:r>
      <w:r>
        <w:rPr>
          <w:rFonts w:ascii="Book Antiqua" w:hAnsi="Book Antiqua"/>
          <w:color w:val="000000"/>
          <w:sz w:val="24"/>
          <w:szCs w:val="24"/>
        </w:rPr>
        <w:t xml:space="preserve"> </w:t>
      </w:r>
      <w:r w:rsidRPr="00A70BD7">
        <w:rPr>
          <w:rFonts w:ascii="Book Antiqua" w:hAnsi="Book Antiqua"/>
          <w:color w:val="000000"/>
          <w:sz w:val="24"/>
          <w:szCs w:val="24"/>
        </w:rPr>
        <w:t>and functional abnormalities</w:t>
      </w:r>
      <w:r>
        <w:rPr>
          <w:rFonts w:ascii="Book Antiqua" w:hAnsi="Book Antiqua"/>
          <w:color w:val="000000"/>
          <w:sz w:val="24"/>
          <w:szCs w:val="24"/>
        </w:rPr>
        <w:t xml:space="preserve"> (plasma volume expansion and increased cardiac output)</w:t>
      </w:r>
      <w:r w:rsidRPr="00A70BD7">
        <w:rPr>
          <w:rFonts w:ascii="Book Antiqua" w:hAnsi="Book Antiqua"/>
          <w:color w:val="000000"/>
          <w:sz w:val="24"/>
          <w:szCs w:val="24"/>
        </w:rPr>
        <w:t>, and thus contribute to the pathogenesis of many of the complications of cirrhosis. Measurement of hepatic venous pressure gradient (HVPG) can help quantify portal hypertension. Portal hypertension is present when HVPG is &gt;</w:t>
      </w:r>
      <w:r>
        <w:rPr>
          <w:rFonts w:ascii="Book Antiqua" w:hAnsi="Book Antiqua"/>
          <w:color w:val="000000"/>
          <w:sz w:val="24"/>
          <w:szCs w:val="24"/>
          <w:lang w:eastAsia="zh-CN"/>
        </w:rPr>
        <w:t xml:space="preserve"> </w:t>
      </w:r>
      <w:r w:rsidRPr="00A70BD7">
        <w:rPr>
          <w:rFonts w:ascii="Book Antiqua" w:hAnsi="Book Antiqua"/>
          <w:color w:val="000000"/>
          <w:sz w:val="24"/>
          <w:szCs w:val="24"/>
        </w:rPr>
        <w:t xml:space="preserve">5, but is clinically significant </w:t>
      </w:r>
      <w:r>
        <w:rPr>
          <w:rFonts w:ascii="Book Antiqua" w:hAnsi="Book Antiqua"/>
          <w:color w:val="000000"/>
          <w:sz w:val="24"/>
          <w:szCs w:val="24"/>
        </w:rPr>
        <w:t>when &gt;</w:t>
      </w:r>
      <w:r>
        <w:rPr>
          <w:rFonts w:ascii="Book Antiqua" w:hAnsi="Book Antiqua"/>
          <w:color w:val="000000"/>
          <w:sz w:val="24"/>
          <w:szCs w:val="24"/>
          <w:lang w:eastAsia="zh-CN"/>
        </w:rPr>
        <w:t xml:space="preserve"> </w:t>
      </w:r>
      <w:r>
        <w:rPr>
          <w:rFonts w:ascii="Book Antiqua" w:hAnsi="Book Antiqua"/>
          <w:color w:val="000000"/>
          <w:sz w:val="24"/>
          <w:szCs w:val="24"/>
        </w:rPr>
        <w:t>10</w:t>
      </w:r>
      <w:r>
        <w:rPr>
          <w:rFonts w:ascii="Book Antiqua" w:hAnsi="Book Antiqua"/>
          <w:color w:val="000000"/>
          <w:sz w:val="24"/>
          <w:szCs w:val="24"/>
          <w:vertAlign w:val="superscript"/>
        </w:rPr>
        <w:t>[</w:t>
      </w:r>
      <w:r>
        <w:rPr>
          <w:rFonts w:ascii="Book Antiqua" w:hAnsi="Book Antiqua"/>
          <w:color w:val="000000"/>
          <w:sz w:val="24"/>
          <w:szCs w:val="24"/>
        </w:rPr>
        <w:fldChar w:fldCharType="begin">
          <w:fldData xml:space="preserve">PFJlZm1hbj48Q2l0ZT48QXV0aG9yPlBpbnphbmk8L0F1dGhvcj48WWVhcj4yMDExPC9ZZWFyPjxS
ZWNOdW0+MTwvUmVjTnVtPjxJRFRleHQ+TGl2ZXIgY2lycmhvc2lzPC9JRFRleHQ+PE1ETCBSZWZf
VHlwZT0iSm91cm5hbCI+PFJlZl9UeXBlPkpvdXJuYWw8L1JlZl9UeXBlPjxSZWZfSUQ+MTwvUmVm
X0lEPjxUaXRsZV9QcmltYXJ5PkxpdmVyIGNpcnJob3NpczwvVGl0bGVfUHJpbWFyeT48QXV0aG9y
c19QcmltYXJ5PlBpbnphbmksTS48L0F1dGhvcnNfUHJpbWFyeT48QXV0aG9yc19QcmltYXJ5PlJv
c3NlbGxpLE0uPC9BdXRob3JzX1ByaW1hcnk+PEF1dGhvcnNfUHJpbWFyeT5adWNrZXJtYW5uLE0u
PC9BdXRob3JzX1ByaW1hcnk+PERhdGVfUHJpbWFyeT4yMDExLzQ8L0RhdGVfUHJpbWFyeT48S2V5
d29yZHM+Q2FyY2lub21hLEhlcGF0b2NlbGx1bGFyPC9LZXl3b3Jkcz48S2V5d29yZHM+ZXRpb2xv
Z3k8L0tleXdvcmRzPjxLZXl3b3Jkcz5IdW1hbnM8L0tleXdvcmRzPjxLZXl3b3Jkcz5IeXBlcnRl
bnNpb24sUG9ydGFsPC9LZXl3b3Jkcz48S2V5d29yZHM+Y29tcGxpY2F0aW9uczwvS2V5d29yZHM+
PEtleXdvcmRzPnBoeXNpb3BhdGhvbG9neTwvS2V5d29yZHM+PEtleXdvcmRzPkxpdmVyPC9LZXl3
b3Jkcz48S2V5d29yZHM+Ymxvb2Qgc3VwcGx5PC9LZXl3b3Jkcz48S2V5d29yZHM+TGl2ZXIgQ2ly
cmhvc2lzPC9LZXl3b3Jkcz48S2V5d29yZHM+cGF0aG9sb2d5PC9LZXl3b3Jkcz48S2V5d29yZHM+
TGl2ZXIgTmVvcGxhc21zPC9LZXl3b3Jkcz48S2V5d29yZHM+TmVvdmFzY3VsYXJpemF0aW9uLFBh
dGhvbG9naWM8L0tleXdvcmRzPjxSZXByaW50Pk5vdCBpbiBGaWxlPC9SZXByaW50PjxTdGFydF9Q
YWdlPjI4MTwvU3RhcnRfUGFnZT48RW5kX1BhZ2U+MjkwPC9FbmRfUGFnZT48UGVyaW9kaWNhbD5C
ZXN0LlByYWN0LlJlcy5DbGluLkdhc3Ryb2VudGVyb2wuPC9QZXJpb2RpY2FsPjxWb2x1bWU+MjU8
L1ZvbHVtZT48SXNzdWU+MjwvSXNzdWU+PE1pc2NfMz5TMTUyMS02OTE4KDExKTAwMDM1LTcgW3Bp
aV07MTAuMTAxNi9qLmJwZy4yMDExLjAyLjAwOSBbZG9pXTwvTWlzY18zPjxBZGRyZXNzPkRpcGFy
dGltZW50byBkaSBNZWRpY2luYSBJbnRlcm5hLCBWaWFsZSBHLkIuIE1vcmdhZ25pLCA4NSwgNTAx
MzQgRmlyZW56ZSwgSXRhbHkuIG0ucGluemFuaUBkbWkudW5pZmkuaXQ8L0FkZHJlc3M+PFdlYl9V
Ukw+UE06MjE0OTc3NDU8L1dlYl9VUkw+PFpaX0pvdXJuYWxTdGRBYmJyZXY+PGYgbmFtZT0iU3lz
dGVtIj5CZXN0LlByYWN0LlJlcy5DbGluLkdhc3Ryb2VudGVyb2wuPC9mPjwvWlpfSm91cm5hbFN0
ZEFiYnJldj48WlpfV29ya2Zvcm1JRD4xPC9aWl9Xb3JrZm9ybUlEPjwvTURMPjwvQ2l0ZT48Q2l0
ZT48QXV0aG9yPkdyb3N6bWFubjwvQXV0aG9yPjxZZWFyPjIwMDQ8L1llYXI+PFJlY051bT4yPC9S
ZWNOdW0+PElEVGV4dD5UaGUgaGVwYXRpYyB2ZW5vdXMgcHJlc3N1cmUgZ3JhZGllbnQ6IGFueXRo
aW5nIHdvcnRoIGRvaW5nIHNob3VsZCBiZSBkb25lIHJpZ2h0PC9JRFRleHQ+PE1ETCBSZWZfVHlw
ZT0iSm91cm5hbCI+PFJlZl9UeXBlPkpvdXJuYWw8L1JlZl9UeXBlPjxSZWZfSUQ+MjwvUmVmX0lE
PjxUaXRsZV9QcmltYXJ5PlRoZSBoZXBhdGljIHZlbm91cyBwcmVzc3VyZSBncmFkaWVudDogYW55
dGhpbmcgd29ydGggZG9pbmcgc2hvdWxkIGJlIGRvbmUgcmlnaHQ8L1RpdGxlX1ByaW1hcnk+PEF1
dGhvcnNfUHJpbWFyeT5Hcm9zem1hbm4sUi5KLjwvQXV0aG9yc19QcmltYXJ5PjxBdXRob3JzX1By
aW1hcnk+V29uZ2NoYXJhdHJhd2VlLFMuPC9BdXRob3JzX1ByaW1hcnk+PERhdGVfUHJpbWFyeT4y
MDA0LzI8L0RhdGVfUHJpbWFyeT48S2V5d29yZHM+SHVtYW5zPC9LZXl3b3Jkcz48S2V5d29yZHM+
SHlwZXJ0ZW5zaW9uLFBvcnRhbDwvS2V5d29yZHM+PEtleXdvcmRzPmRpYWdub3NpczwvS2V5d29y
ZHM+PEtleXdvcmRzPnBoeXNpb3BhdGhvbG9neTwvS2V5d29yZHM+PEtleXdvcmRzPlBvcnRhbCBW
ZWluPC9LZXl3b3Jkcz48S2V5d29yZHM+cGh5c2lvbG9neTwvS2V5d29yZHM+PEtleXdvcmRzPlRy
YW5zZHVjZXJzPC9LZXl3b3Jkcz48S2V5d29yZHM+VmVub3VzIFByZXNzdXJlPC9LZXl3b3Jkcz48
UmVwcmludD5Ob3QgaW4gRmlsZTwvUmVwcmludD48U3RhcnRfUGFnZT4yODA8L1N0YXJ0X1BhZ2U+
PEVuZF9QYWdlPjI4MjwvRW5kX1BhZ2U+PFBlcmlvZGljYWw+SGVwYXRvbG9neTwvUGVyaW9kaWNh
bD48Vm9sdW1lPjM5PC9Wb2x1bWU+PElzc3VlPjI8L0lzc3VlPjxNaXNjXzM+MTAuMTAwMi9oZXAu
MjAwNjIgW2RvaV08L01pc2NfMz48QWRkcmVzcz5EaWdlc3RpdmUgRGlzZWFzZXMgU2VjdGlvbiwg
dGhlIFZBIENvbm5lY3RpY3V0IEhlYWx0aGNhcmUgU3lzdGVtLCBEZXBhcnRtZW50IG9mIEludGVy
bmFsIE1lZGljaW5lLCBZYWxlIFVuaXZlcnNpdHkgU2Nob29sIG9mIE1lZGljaW5lLCBOZXcgSGF2
ZW4sIENUIDA2NTE2LCBVU0EuIHJvYmVydG8uZ3Jvc3ptYW5uQHlhbGUuZWR1PC9BZGRyZXNzPjxX
ZWJfVVJMPlBNOjE0NzY3OTc2PC9XZWJfVVJMPjxaWl9Kb3VybmFsU3RkQWJicmV2PjxmIG5hbWU9
IlN5c3RlbSI+SGVwYXRvbG9neTwvZj48L1paX0pvdXJuYWxTdGRBYmJyZXY+PFpaX1dvcmtmb3Jt
SUQ+MTwvWlpfV29ya2Zvcm1JRD48L01ETD48L0NpdGU+PC9SZWZtYW4+AAA=
</w:fldData>
        </w:fldChar>
      </w:r>
      <w:r>
        <w:rPr>
          <w:rFonts w:ascii="Book Antiqua" w:hAnsi="Book Antiqua"/>
          <w:color w:val="000000"/>
          <w:sz w:val="24"/>
          <w:szCs w:val="24"/>
        </w:rPr>
        <w:instrText xml:space="preserve"> ADDIN REFMGR.CITE </w:instrText>
      </w:r>
      <w:r>
        <w:rPr>
          <w:rFonts w:ascii="Book Antiqua" w:hAnsi="Book Antiqua"/>
          <w:color w:val="000000"/>
          <w:sz w:val="24"/>
          <w:szCs w:val="24"/>
        </w:rPr>
        <w:fldChar w:fldCharType="begin">
          <w:fldData xml:space="preserve">PFJlZm1hbj48Q2l0ZT48QXV0aG9yPlBpbnphbmk8L0F1dGhvcj48WWVhcj4yMDExPC9ZZWFyPjxS
ZWNOdW0+MTwvUmVjTnVtPjxJRFRleHQ+TGl2ZXIgY2lycmhvc2lzPC9JRFRleHQ+PE1ETCBSZWZf
VHlwZT0iSm91cm5hbCI+PFJlZl9UeXBlPkpvdXJuYWw8L1JlZl9UeXBlPjxSZWZfSUQ+MTwvUmVm
X0lEPjxUaXRsZV9QcmltYXJ5PkxpdmVyIGNpcnJob3NpczwvVGl0bGVfUHJpbWFyeT48QXV0aG9y
c19QcmltYXJ5PlBpbnphbmksTS48L0F1dGhvcnNfUHJpbWFyeT48QXV0aG9yc19QcmltYXJ5PlJv
c3NlbGxpLE0uPC9BdXRob3JzX1ByaW1hcnk+PEF1dGhvcnNfUHJpbWFyeT5adWNrZXJtYW5uLE0u
PC9BdXRob3JzX1ByaW1hcnk+PERhdGVfUHJpbWFyeT4yMDExLzQ8L0RhdGVfUHJpbWFyeT48S2V5
d29yZHM+Q2FyY2lub21hLEhlcGF0b2NlbGx1bGFyPC9LZXl3b3Jkcz48S2V5d29yZHM+ZXRpb2xv
Z3k8L0tleXdvcmRzPjxLZXl3b3Jkcz5IdW1hbnM8L0tleXdvcmRzPjxLZXl3b3Jkcz5IeXBlcnRl
bnNpb24sUG9ydGFsPC9LZXl3b3Jkcz48S2V5d29yZHM+Y29tcGxpY2F0aW9uczwvS2V5d29yZHM+
PEtleXdvcmRzPnBoeXNpb3BhdGhvbG9neTwvS2V5d29yZHM+PEtleXdvcmRzPkxpdmVyPC9LZXl3
b3Jkcz48S2V5d29yZHM+Ymxvb2Qgc3VwcGx5PC9LZXl3b3Jkcz48S2V5d29yZHM+TGl2ZXIgQ2ly
cmhvc2lzPC9LZXl3b3Jkcz48S2V5d29yZHM+cGF0aG9sb2d5PC9LZXl3b3Jkcz48S2V5d29yZHM+
TGl2ZXIgTmVvcGxhc21zPC9LZXl3b3Jkcz48S2V5d29yZHM+TmVvdmFzY3VsYXJpemF0aW9uLFBh
dGhvbG9naWM8L0tleXdvcmRzPjxSZXByaW50Pk5vdCBpbiBGaWxlPC9SZXByaW50PjxTdGFydF9Q
YWdlPjI4MTwvU3RhcnRfUGFnZT48RW5kX1BhZ2U+MjkwPC9FbmRfUGFnZT48UGVyaW9kaWNhbD5C
ZXN0LlByYWN0LlJlcy5DbGluLkdhc3Ryb2VudGVyb2wuPC9QZXJpb2RpY2FsPjxWb2x1bWU+MjU8
L1ZvbHVtZT48SXNzdWU+MjwvSXNzdWU+PE1pc2NfMz5TMTUyMS02OTE4KDExKTAwMDM1LTcgW3Bp
aV07MTAuMTAxNi9qLmJwZy4yMDExLjAyLjAwOSBbZG9pXTwvTWlzY18zPjxBZGRyZXNzPkRpcGFy
dGltZW50byBkaSBNZWRpY2luYSBJbnRlcm5hLCBWaWFsZSBHLkIuIE1vcmdhZ25pLCA4NSwgNTAx
MzQgRmlyZW56ZSwgSXRhbHkuIG0ucGluemFuaUBkbWkudW5pZmkuaXQ8L0FkZHJlc3M+PFdlYl9V
Ukw+UE06MjE0OTc3NDU8L1dlYl9VUkw+PFpaX0pvdXJuYWxTdGRBYmJyZXY+PGYgbmFtZT0iU3lz
dGVtIj5CZXN0LlByYWN0LlJlcy5DbGluLkdhc3Ryb2VudGVyb2wuPC9mPjwvWlpfSm91cm5hbFN0
ZEFiYnJldj48WlpfV29ya2Zvcm1JRD4xPC9aWl9Xb3JrZm9ybUlEPjwvTURMPjwvQ2l0ZT48Q2l0
ZT48QXV0aG9yPkdyb3N6bWFubjwvQXV0aG9yPjxZZWFyPjIwMDQ8L1llYXI+PFJlY051bT4yPC9S
ZWNOdW0+PElEVGV4dD5UaGUgaGVwYXRpYyB2ZW5vdXMgcHJlc3N1cmUgZ3JhZGllbnQ6IGFueXRo
aW5nIHdvcnRoIGRvaW5nIHNob3VsZCBiZSBkb25lIHJpZ2h0PC9JRFRleHQ+PE1ETCBSZWZfVHlw
ZT0iSm91cm5hbCI+PFJlZl9UeXBlPkpvdXJuYWw8L1JlZl9UeXBlPjxSZWZfSUQ+MjwvUmVmX0lE
PjxUaXRsZV9QcmltYXJ5PlRoZSBoZXBhdGljIHZlbm91cyBwcmVzc3VyZSBncmFkaWVudDogYW55
dGhpbmcgd29ydGggZG9pbmcgc2hvdWxkIGJlIGRvbmUgcmlnaHQ8L1RpdGxlX1ByaW1hcnk+PEF1
dGhvcnNfUHJpbWFyeT5Hcm9zem1hbm4sUi5KLjwvQXV0aG9yc19QcmltYXJ5PjxBdXRob3JzX1By
aW1hcnk+V29uZ2NoYXJhdHJhd2VlLFMuPC9BdXRob3JzX1ByaW1hcnk+PERhdGVfUHJpbWFyeT4y
MDA0LzI8L0RhdGVfUHJpbWFyeT48S2V5d29yZHM+SHVtYW5zPC9LZXl3b3Jkcz48S2V5d29yZHM+
SHlwZXJ0ZW5zaW9uLFBvcnRhbDwvS2V5d29yZHM+PEtleXdvcmRzPmRpYWdub3NpczwvS2V5d29y
ZHM+PEtleXdvcmRzPnBoeXNpb3BhdGhvbG9neTwvS2V5d29yZHM+PEtleXdvcmRzPlBvcnRhbCBW
ZWluPC9LZXl3b3Jkcz48S2V5d29yZHM+cGh5c2lvbG9neTwvS2V5d29yZHM+PEtleXdvcmRzPlRy
YW5zZHVjZXJzPC9LZXl3b3Jkcz48S2V5d29yZHM+VmVub3VzIFByZXNzdXJlPC9LZXl3b3Jkcz48
UmVwcmludD5Ob3QgaW4gRmlsZTwvUmVwcmludD48U3RhcnRfUGFnZT4yODA8L1N0YXJ0X1BhZ2U+
PEVuZF9QYWdlPjI4MjwvRW5kX1BhZ2U+PFBlcmlvZGljYWw+SGVwYXRvbG9neTwvUGVyaW9kaWNh
bD48Vm9sdW1lPjM5PC9Wb2x1bWU+PElzc3VlPjI8L0lzc3VlPjxNaXNjXzM+MTAuMTAwMi9oZXAu
MjAwNjIgW2RvaV08L01pc2NfMz48QWRkcmVzcz5EaWdlc3RpdmUgRGlzZWFzZXMgU2VjdGlvbiwg
dGhlIFZBIENvbm5lY3RpY3V0IEhlYWx0aGNhcmUgU3lzdGVtLCBEZXBhcnRtZW50IG9mIEludGVy
bmFsIE1lZGljaW5lLCBZYWxlIFVuaXZlcnNpdHkgU2Nob29sIG9mIE1lZGljaW5lLCBOZXcgSGF2
ZW4sIENUIDA2NTE2LCBVU0EuIHJvYmVydG8uZ3Jvc3ptYW5uQHlhbGUuZWR1PC9BZGRyZXNzPjxX
ZWJfVVJMPlBNOjE0NzY3OTc2PC9XZWJfVVJMPjxaWl9Kb3VybmFsU3RkQWJicmV2PjxmIG5hbWU9
IlN5c3RlbSI+SGVwYXRvbG9neTwvZj48L1paX0pvdXJuYWxTdGRBYmJyZXY+PFpaX1dvcmtmb3Jt
SUQ+MTwvWlpfV29ya2Zvcm1JRD48L01ETD48L0NpdGU+PC9SZWZtYW4+AAA=
</w:fldData>
        </w:fldChar>
      </w:r>
      <w:r>
        <w:rPr>
          <w:rFonts w:ascii="Book Antiqua" w:hAnsi="Book Antiqua"/>
          <w:color w:val="000000"/>
          <w:sz w:val="24"/>
          <w:szCs w:val="24"/>
        </w:rPr>
        <w:instrText xml:space="preserve"> ADDIN EN.CITE.DATA </w:instrText>
      </w:r>
      <w:r>
        <w:rPr>
          <w:rFonts w:ascii="Book Antiqua" w:hAnsi="Book Antiqua"/>
          <w:color w:val="000000"/>
          <w:sz w:val="24"/>
          <w:szCs w:val="24"/>
        </w:rPr>
      </w:r>
      <w:r>
        <w:rPr>
          <w:rFonts w:ascii="Book Antiqua" w:hAnsi="Book Antiqua"/>
          <w:color w:val="000000"/>
          <w:sz w:val="24"/>
          <w:szCs w:val="24"/>
        </w:rPr>
        <w:fldChar w:fldCharType="end"/>
      </w:r>
      <w:r>
        <w:rPr>
          <w:rFonts w:ascii="Book Antiqua" w:hAnsi="Book Antiqua"/>
          <w:color w:val="000000"/>
          <w:sz w:val="24"/>
          <w:szCs w:val="24"/>
        </w:rPr>
      </w:r>
      <w:r>
        <w:rPr>
          <w:rFonts w:ascii="Book Antiqua" w:hAnsi="Book Antiqua"/>
          <w:color w:val="000000"/>
          <w:sz w:val="24"/>
          <w:szCs w:val="24"/>
        </w:rPr>
        <w:fldChar w:fldCharType="separate"/>
      </w:r>
      <w:r>
        <w:rPr>
          <w:rFonts w:ascii="Book Antiqua" w:hAnsi="Book Antiqua"/>
          <w:noProof/>
          <w:color w:val="000000"/>
          <w:sz w:val="24"/>
          <w:szCs w:val="24"/>
          <w:vertAlign w:val="superscript"/>
        </w:rPr>
        <w:t>5,</w:t>
      </w:r>
      <w:r w:rsidRPr="00FA1BA8">
        <w:rPr>
          <w:rFonts w:ascii="Book Antiqua" w:hAnsi="Book Antiqua"/>
          <w:noProof/>
          <w:color w:val="000000"/>
          <w:sz w:val="24"/>
          <w:szCs w:val="24"/>
          <w:vertAlign w:val="superscript"/>
        </w:rPr>
        <w:t>6</w:t>
      </w:r>
      <w:r>
        <w:rPr>
          <w:rFonts w:ascii="Book Antiqua" w:hAnsi="Book Antiqua"/>
          <w:color w:val="000000"/>
          <w:sz w:val="24"/>
          <w:szCs w:val="24"/>
        </w:rPr>
        <w:fldChar w:fldCharType="end"/>
      </w:r>
      <w:r>
        <w:rPr>
          <w:rFonts w:ascii="Book Antiqua" w:hAnsi="Book Antiqua"/>
          <w:color w:val="000000"/>
          <w:sz w:val="24"/>
          <w:szCs w:val="24"/>
          <w:vertAlign w:val="superscript"/>
        </w:rPr>
        <w:t>]</w:t>
      </w:r>
      <w:r>
        <w:rPr>
          <w:rFonts w:ascii="Book Antiqua" w:hAnsi="Book Antiqua"/>
          <w:b/>
          <w:i/>
          <w:color w:val="000000"/>
          <w:sz w:val="24"/>
          <w:szCs w:val="24"/>
        </w:rPr>
        <w:t>.</w:t>
      </w:r>
    </w:p>
    <w:p w:rsidR="00546B00" w:rsidRPr="00454628" w:rsidRDefault="00546B00" w:rsidP="002338DB">
      <w:pPr>
        <w:spacing w:after="0" w:line="360" w:lineRule="auto"/>
        <w:ind w:firstLineChars="200" w:firstLine="482"/>
        <w:jc w:val="both"/>
        <w:rPr>
          <w:rFonts w:ascii="Book Antiqua" w:hAnsi="Book Antiqua"/>
          <w:b/>
          <w:color w:val="000000"/>
          <w:sz w:val="24"/>
          <w:szCs w:val="24"/>
          <w:lang w:eastAsia="zh-CN"/>
        </w:rPr>
      </w:pPr>
    </w:p>
    <w:p w:rsidR="00546B00" w:rsidRPr="00454628" w:rsidRDefault="00546B00" w:rsidP="002338DB">
      <w:pPr>
        <w:spacing w:after="0" w:line="360" w:lineRule="auto"/>
        <w:jc w:val="both"/>
        <w:rPr>
          <w:rFonts w:ascii="Book Antiqua" w:hAnsi="Book Antiqua"/>
          <w:color w:val="000000"/>
          <w:sz w:val="24"/>
          <w:szCs w:val="24"/>
          <w:vertAlign w:val="superscript"/>
        </w:rPr>
      </w:pPr>
      <w:r w:rsidRPr="00454628">
        <w:rPr>
          <w:rFonts w:ascii="Book Antiqua" w:hAnsi="Book Antiqua"/>
          <w:b/>
          <w:color w:val="000000"/>
          <w:sz w:val="24"/>
          <w:szCs w:val="24"/>
        </w:rPr>
        <w:t>COMPENSATED CIRRHOSIS AND ITS MANAGEMENT</w:t>
      </w:r>
    </w:p>
    <w:p w:rsidR="00546B00" w:rsidRDefault="00546B00" w:rsidP="002338DB">
      <w:pPr>
        <w:spacing w:after="0" w:line="360" w:lineRule="auto"/>
        <w:jc w:val="both"/>
        <w:rPr>
          <w:rFonts w:ascii="Book Antiqua" w:hAnsi="Book Antiqua"/>
          <w:color w:val="000000"/>
          <w:sz w:val="24"/>
          <w:szCs w:val="24"/>
        </w:rPr>
      </w:pPr>
      <w:r w:rsidRPr="00EB7500">
        <w:rPr>
          <w:rFonts w:ascii="Book Antiqua" w:hAnsi="Book Antiqua"/>
          <w:color w:val="000000"/>
          <w:sz w:val="24"/>
          <w:szCs w:val="24"/>
        </w:rPr>
        <w:t>Cirrhosis can remain compensated for years before development of decompensating event</w:t>
      </w:r>
      <w:r>
        <w:rPr>
          <w:rFonts w:ascii="Book Antiqua" w:hAnsi="Book Antiqua"/>
          <w:color w:val="000000"/>
          <w:sz w:val="24"/>
          <w:szCs w:val="24"/>
        </w:rPr>
        <w:t>s</w:t>
      </w:r>
      <w:r w:rsidRPr="00EB7500">
        <w:rPr>
          <w:rFonts w:ascii="Book Antiqua" w:hAnsi="Book Antiqua"/>
          <w:color w:val="000000"/>
          <w:sz w:val="24"/>
          <w:szCs w:val="24"/>
        </w:rPr>
        <w:t xml:space="preserve"> like jaundice, ascites, encephalopathy </w:t>
      </w:r>
      <w:r>
        <w:rPr>
          <w:rFonts w:ascii="Book Antiqua" w:hAnsi="Book Antiqua"/>
          <w:color w:val="000000"/>
          <w:sz w:val="24"/>
          <w:szCs w:val="24"/>
        </w:rPr>
        <w:t>and/</w:t>
      </w:r>
      <w:r w:rsidRPr="00EB7500">
        <w:rPr>
          <w:rFonts w:ascii="Book Antiqua" w:hAnsi="Book Antiqua"/>
          <w:color w:val="000000"/>
          <w:sz w:val="24"/>
          <w:szCs w:val="24"/>
        </w:rPr>
        <w:t xml:space="preserve">or variceal hemorrhage. The median survival of patients with compensated cirrhosis </w:t>
      </w:r>
      <w:r>
        <w:rPr>
          <w:rFonts w:ascii="Book Antiqua" w:hAnsi="Book Antiqua"/>
          <w:color w:val="000000"/>
          <w:sz w:val="24"/>
          <w:szCs w:val="24"/>
        </w:rPr>
        <w:t xml:space="preserve">is much longer than in patients with evidence of decompensation and </w:t>
      </w:r>
      <w:r w:rsidRPr="00EB7500">
        <w:rPr>
          <w:rFonts w:ascii="Book Antiqua" w:hAnsi="Book Antiqua"/>
          <w:color w:val="000000"/>
          <w:sz w:val="24"/>
          <w:szCs w:val="24"/>
        </w:rPr>
        <w:t>is about 9 years</w:t>
      </w:r>
      <w:r>
        <w:rPr>
          <w:rFonts w:ascii="Book Antiqua" w:hAnsi="Book Antiqua"/>
          <w:color w:val="000000"/>
          <w:sz w:val="24"/>
          <w:szCs w:val="24"/>
          <w:vertAlign w:val="superscript"/>
        </w:rPr>
        <w:t>[</w:t>
      </w:r>
      <w:r>
        <w:rPr>
          <w:rFonts w:ascii="Book Antiqua" w:hAnsi="Book Antiqua"/>
          <w:color w:val="000000"/>
          <w:sz w:val="24"/>
          <w:szCs w:val="24"/>
        </w:rPr>
        <w:fldChar w:fldCharType="begin"/>
      </w:r>
      <w:r>
        <w:rPr>
          <w:rFonts w:ascii="Book Antiqua" w:hAnsi="Book Antiqua"/>
          <w:color w:val="000000"/>
          <w:sz w:val="24"/>
          <w:szCs w:val="24"/>
        </w:rPr>
        <w:instrText xml:space="preserve"> ADDIN REFMGR.CITE &lt;Refman&gt;&lt;Cite&gt;&lt;Author&gt;Gines&lt;/Author&gt;&lt;Year&gt;1987&lt;/Year&gt;&lt;RecNum&gt;1&lt;/RecNum&gt;&lt;IDText&gt;Compensated cirrhosis: natural history and prognostic factors&lt;/IDText&gt;&lt;MDL Ref_Type="Journal"&gt;&lt;Ref_Type&gt;Journal&lt;/Ref_Type&gt;&lt;Ref_ID&gt;1&lt;/Ref_ID&gt;&lt;Title_Primary&gt;Compensated cirrhosis: natural history and prognostic factors&lt;/Title_Primary&gt;&lt;Authors_Primary&gt;Gines,P.&lt;/Authors_Primary&gt;&lt;Authors_Primary&gt;Quintero,E.&lt;/Authors_Primary&gt;&lt;Authors_Primary&gt;Arroyo,V.&lt;/Authors_Primary&gt;&lt;Authors_Primary&gt;Teres,J.&lt;/Authors_Primary&gt;&lt;Authors_Primary&gt;Bruguera,M.&lt;/Authors_Primary&gt;&lt;Authors_Primary&gt;Rimola,A.&lt;/Authors_Primary&gt;&lt;Authors_Primary&gt;Caballeria,J.&lt;/Authors_Primary&gt;&lt;Authors_Primary&gt;Rodes,J.&lt;/Authors_Primary&gt;&lt;Authors_Primary&gt;Rozman,C.&lt;/Authors_Primary&gt;&lt;Date_Primary&gt;1987/1&lt;/Date_Primary&gt;&lt;Keywords&gt;Adult&lt;/Keywords&gt;&lt;Keywords&gt;Aged&lt;/Keywords&gt;&lt;Keywords&gt;Female&lt;/Keywords&gt;&lt;Keywords&gt;Follow-Up Studies&lt;/Keywords&gt;&lt;Keywords&gt;Humans&lt;/Keywords&gt;&lt;Keywords&gt;Liver&lt;/Keywords&gt;&lt;Keywords&gt;pathology&lt;/Keywords&gt;&lt;Keywords&gt;Liver Cirrhosis&lt;/Keywords&gt;&lt;Keywords&gt;complications&lt;/Keywords&gt;&lt;Keywords&gt;mortality&lt;/Keywords&gt;&lt;Keywords&gt;physiopathology&lt;/Keywords&gt;&lt;Keywords&gt;Liver Cirrhosis,Alcoholic&lt;/Keywords&gt;&lt;Keywords&gt;Liver Function Tests&lt;/Keywords&gt;&lt;Keywords&gt;Male&lt;/Keywords&gt;&lt;Keywords&gt;Middle Aged&lt;/Keywords&gt;&lt;Keywords&gt;Prognosis&lt;/Keywords&gt;&lt;Reprint&gt;Not in File&lt;/Reprint&gt;&lt;Start_Page&gt;122&lt;/Start_Page&gt;&lt;End_Page&gt;128&lt;/End_Page&gt;&lt;Periodical&gt;Hepatology&lt;/Periodical&gt;&lt;Volume&gt;7&lt;/Volume&gt;&lt;Issue&gt;1&lt;/Issue&gt;&lt;Misc_3&gt;S0270913987000181 [pii]&lt;/Misc_3&gt;&lt;Web_URL&gt;PM:3804191&lt;/Web_URL&gt;&lt;ZZ_JournalStdAbbrev&gt;&lt;f name="System"&gt;Hepatology&lt;/f&gt;&lt;/ZZ_JournalStdAbbrev&gt;&lt;ZZ_WorkformID&gt;1&lt;/ZZ_WorkformID&gt;&lt;/MDL&gt;&lt;/Cite&gt;&lt;/Refman&gt;</w:instrText>
      </w:r>
      <w:r>
        <w:rPr>
          <w:rFonts w:ascii="Book Antiqua" w:hAnsi="Book Antiqua"/>
          <w:color w:val="000000"/>
          <w:sz w:val="24"/>
          <w:szCs w:val="24"/>
        </w:rPr>
        <w:fldChar w:fldCharType="separate"/>
      </w:r>
      <w:r w:rsidRPr="00FA1BA8">
        <w:rPr>
          <w:rFonts w:ascii="Book Antiqua" w:hAnsi="Book Antiqua"/>
          <w:noProof/>
          <w:color w:val="000000"/>
          <w:sz w:val="24"/>
          <w:szCs w:val="24"/>
          <w:vertAlign w:val="superscript"/>
        </w:rPr>
        <w:t>7</w:t>
      </w:r>
      <w:r>
        <w:rPr>
          <w:rFonts w:ascii="Book Antiqua" w:hAnsi="Book Antiqua"/>
          <w:color w:val="000000"/>
          <w:sz w:val="24"/>
          <w:szCs w:val="24"/>
        </w:rPr>
        <w:fldChar w:fldCharType="end"/>
      </w:r>
      <w:r>
        <w:rPr>
          <w:rFonts w:ascii="Book Antiqua" w:hAnsi="Book Antiqua"/>
          <w:color w:val="000000"/>
          <w:sz w:val="24"/>
          <w:szCs w:val="24"/>
          <w:vertAlign w:val="superscript"/>
        </w:rPr>
        <w:t>]</w:t>
      </w:r>
      <w:r>
        <w:rPr>
          <w:rFonts w:ascii="Book Antiqua" w:hAnsi="Book Antiqua"/>
          <w:color w:val="000000"/>
          <w:sz w:val="24"/>
          <w:szCs w:val="24"/>
        </w:rPr>
        <w:t>.</w:t>
      </w:r>
    </w:p>
    <w:p w:rsidR="00546B00" w:rsidRDefault="00546B00" w:rsidP="002338DB">
      <w:pPr>
        <w:spacing w:after="0" w:line="360" w:lineRule="auto"/>
        <w:ind w:firstLineChars="250" w:firstLine="600"/>
        <w:jc w:val="both"/>
        <w:rPr>
          <w:rFonts w:ascii="Book Antiqua" w:hAnsi="Book Antiqua"/>
          <w:color w:val="000000"/>
          <w:sz w:val="24"/>
          <w:szCs w:val="24"/>
        </w:rPr>
      </w:pPr>
      <w:r w:rsidRPr="00EB7500">
        <w:rPr>
          <w:rFonts w:ascii="Book Antiqua" w:hAnsi="Book Antiqua"/>
          <w:color w:val="000000"/>
          <w:sz w:val="24"/>
          <w:szCs w:val="24"/>
        </w:rPr>
        <w:lastRenderedPageBreak/>
        <w:t>The</w:t>
      </w:r>
      <w:r>
        <w:rPr>
          <w:rFonts w:ascii="Book Antiqua" w:hAnsi="Book Antiqua"/>
          <w:color w:val="000000"/>
          <w:sz w:val="24"/>
          <w:szCs w:val="24"/>
        </w:rPr>
        <w:t xml:space="preserve"> main</w:t>
      </w:r>
      <w:r w:rsidRPr="00EB7500">
        <w:rPr>
          <w:rFonts w:ascii="Book Antiqua" w:hAnsi="Book Antiqua"/>
          <w:color w:val="000000"/>
          <w:sz w:val="24"/>
          <w:szCs w:val="24"/>
        </w:rPr>
        <w:t xml:space="preserve"> goals of management of</w:t>
      </w:r>
      <w:r>
        <w:rPr>
          <w:rFonts w:ascii="Book Antiqua" w:hAnsi="Book Antiqua"/>
          <w:color w:val="000000"/>
          <w:sz w:val="24"/>
          <w:szCs w:val="24"/>
        </w:rPr>
        <w:t xml:space="preserve"> compensated</w:t>
      </w:r>
      <w:r w:rsidRPr="00EB7500">
        <w:rPr>
          <w:rFonts w:ascii="Book Antiqua" w:hAnsi="Book Antiqua"/>
          <w:color w:val="000000"/>
          <w:sz w:val="24"/>
          <w:szCs w:val="24"/>
        </w:rPr>
        <w:t xml:space="preserve"> cirrhosis are </w:t>
      </w:r>
      <w:r>
        <w:rPr>
          <w:rFonts w:ascii="Book Antiqua" w:hAnsi="Book Antiqua"/>
          <w:color w:val="000000"/>
          <w:sz w:val="24"/>
          <w:szCs w:val="24"/>
          <w:lang w:eastAsia="zh-CN"/>
        </w:rPr>
        <w:t>(</w:t>
      </w:r>
      <w:r>
        <w:rPr>
          <w:rFonts w:ascii="Book Antiqua" w:hAnsi="Book Antiqua"/>
          <w:color w:val="000000"/>
          <w:sz w:val="24"/>
          <w:szCs w:val="24"/>
        </w:rPr>
        <w:t>1) treatment of underlying etiology</w:t>
      </w:r>
      <w:r>
        <w:rPr>
          <w:rFonts w:ascii="Book Antiqua" w:hAnsi="Book Antiqua"/>
          <w:color w:val="000000"/>
          <w:sz w:val="24"/>
          <w:szCs w:val="24"/>
          <w:lang w:eastAsia="zh-CN"/>
        </w:rPr>
        <w:t>; (</w:t>
      </w:r>
      <w:r w:rsidRPr="00EB7500">
        <w:rPr>
          <w:rFonts w:ascii="Book Antiqua" w:hAnsi="Book Antiqua"/>
          <w:color w:val="000000"/>
          <w:sz w:val="24"/>
          <w:szCs w:val="24"/>
        </w:rPr>
        <w:t>2) early recognition and treatment of complications</w:t>
      </w:r>
      <w:r>
        <w:rPr>
          <w:rFonts w:ascii="Book Antiqua" w:hAnsi="Book Antiqua"/>
          <w:color w:val="000000"/>
          <w:sz w:val="24"/>
          <w:szCs w:val="24"/>
          <w:lang w:eastAsia="zh-CN"/>
        </w:rPr>
        <w:t>;</w:t>
      </w:r>
      <w:r>
        <w:rPr>
          <w:rFonts w:ascii="Book Antiqua" w:hAnsi="Book Antiqua"/>
          <w:color w:val="000000"/>
          <w:sz w:val="24"/>
          <w:szCs w:val="24"/>
        </w:rPr>
        <w:t xml:space="preserve"> and </w:t>
      </w:r>
      <w:r>
        <w:rPr>
          <w:rFonts w:ascii="Book Antiqua" w:hAnsi="Book Antiqua"/>
          <w:color w:val="000000"/>
          <w:sz w:val="24"/>
          <w:szCs w:val="24"/>
          <w:lang w:eastAsia="zh-CN"/>
        </w:rPr>
        <w:t>(</w:t>
      </w:r>
      <w:r>
        <w:rPr>
          <w:rFonts w:ascii="Book Antiqua" w:hAnsi="Book Antiqua"/>
          <w:color w:val="000000"/>
          <w:sz w:val="24"/>
          <w:szCs w:val="24"/>
        </w:rPr>
        <w:t>3) preventing superimposed insults</w:t>
      </w:r>
      <w:r w:rsidRPr="00EB7500">
        <w:rPr>
          <w:rFonts w:ascii="Book Antiqua" w:hAnsi="Book Antiqua"/>
          <w:color w:val="000000"/>
          <w:sz w:val="24"/>
          <w:szCs w:val="24"/>
        </w:rPr>
        <w:t xml:space="preserve">. </w:t>
      </w:r>
      <w:r>
        <w:rPr>
          <w:rFonts w:ascii="Book Antiqua" w:hAnsi="Book Antiqua"/>
          <w:color w:val="000000"/>
          <w:sz w:val="24"/>
          <w:szCs w:val="24"/>
        </w:rPr>
        <w:t>Specific therapy directed against underlying etiology has shown to improve survival, long-term outcomes and regression of fibrosis</w:t>
      </w:r>
      <w:r>
        <w:rPr>
          <w:rFonts w:ascii="Book Antiqua" w:hAnsi="Book Antiqua"/>
          <w:color w:val="000000"/>
          <w:sz w:val="24"/>
          <w:szCs w:val="24"/>
          <w:vertAlign w:val="superscript"/>
        </w:rPr>
        <w:t>[</w:t>
      </w:r>
      <w:r>
        <w:rPr>
          <w:rFonts w:ascii="Book Antiqua" w:hAnsi="Book Antiqua"/>
          <w:color w:val="000000"/>
          <w:sz w:val="24"/>
          <w:szCs w:val="24"/>
        </w:rPr>
        <w:fldChar w:fldCharType="begin"/>
      </w:r>
      <w:r>
        <w:rPr>
          <w:rFonts w:ascii="Book Antiqua" w:hAnsi="Book Antiqua"/>
          <w:color w:val="000000"/>
          <w:sz w:val="24"/>
          <w:szCs w:val="24"/>
        </w:rPr>
        <w:instrText xml:space="preserve"> ADDIN REFMGR.CITE &lt;Refman&gt;&lt;Cite&gt;&lt;Author&gt;Singal&lt;/Author&gt;&lt;Year&gt;2010&lt;/Year&gt;&lt;RecNum&gt;2&lt;/RecNum&gt;&lt;IDText&gt;A sustained viral response is associated with reduced liver-related morbidity and mortality in patients with hepatitis C virus&lt;/IDText&gt;&lt;MDL Ref_Type="Journal"&gt;&lt;Ref_Type&gt;Journal&lt;/Ref_Type&gt;&lt;Ref_ID&gt;2&lt;/Ref_ID&gt;&lt;Title_Primary&gt;A sustained viral response is associated with reduced liver-related morbidity and mortality in patients with hepatitis C virus&lt;/Title_Primary&gt;&lt;Authors_Primary&gt;Singal,A.G.&lt;/Authors_Primary&gt;&lt;Authors_Primary&gt;Volk,M.L.&lt;/Authors_Primary&gt;&lt;Authors_Primary&gt;Jensen,D.&lt;/Authors_Primary&gt;&lt;Authors_Primary&gt;Di Bisceglie,A.M.&lt;/Authors_Primary&gt;&lt;Authors_Primary&gt;Schoenfeld,P.S.&lt;/Authors_Primary&gt;&lt;Date_Primary&gt;2010/3&lt;/Date_Primary&gt;&lt;Keywords&gt;Adult&lt;/Keywords&gt;&lt;Keywords&gt;Ascites&lt;/Keywords&gt;&lt;Keywords&gt;epidemiology&lt;/Keywords&gt;&lt;Keywords&gt;Carcinoma,Hepatocellular&lt;/Keywords&gt;&lt;Keywords&gt;Hemorrhage&lt;/Keywords&gt;&lt;Keywords&gt;Hepacivirus&lt;/Keywords&gt;&lt;Keywords&gt;isolation &amp;amp; purification&lt;/Keywords&gt;&lt;Keywords&gt;Hepatic Encephalopathy&lt;/Keywords&gt;&lt;Keywords&gt;Hepatitis C,Chronic&lt;/Keywords&gt;&lt;Keywords&gt;complications&lt;/Keywords&gt;&lt;Keywords&gt;drug therapy&lt;/Keywords&gt;&lt;Keywords&gt;mortality&lt;/Keywords&gt;&lt;Keywords&gt;pathology&lt;/Keywords&gt;&lt;Keywords&gt;Humans&lt;/Keywords&gt;&lt;Keywords&gt;Incidence&lt;/Keywords&gt;&lt;Keywords&gt;Liver&lt;/Keywords&gt;&lt;Keywords&gt;Liver Neoplasms&lt;/Keywords&gt;&lt;Keywords&gt;Middle Aged&lt;/Keywords&gt;&lt;Keywords&gt;Viral Load&lt;/Keywords&gt;&lt;Reprint&gt;Not in File&lt;/Reprint&gt;&lt;Start_Page&gt;280&lt;/Start_Page&gt;&lt;End_Page&gt;8, 288&lt;/End_Page&gt;&lt;Periodical&gt;Clin.Gastroenterol.Hepatol.&lt;/Periodical&gt;&lt;Volume&gt;8&lt;/Volume&gt;&lt;Issue&gt;3&lt;/Issue&gt;&lt;Misc_3&gt;S1542-3565(09)01219-1 [pii];10.1016/j.cgh.2009.11.018 [doi]&lt;/Misc_3&gt;&lt;Address&gt;Division of Gastroenterology, University of Michigan Medical Center, Ann Arbor, Michigan, USA&lt;/Address&gt;&lt;Web_URL&gt;PM:19948249&lt;/Web_URL&gt;&lt;ZZ_JournalStdAbbrev&gt;&lt;f name="System"&gt;Clin.Gastroenterol.Hepatol.&lt;/f&gt;&lt;/ZZ_JournalStdAbbrev&gt;&lt;ZZ_WorkformID&gt;1&lt;/ZZ_WorkformID&gt;&lt;/MDL&gt;&lt;/Cite&gt;&lt;/Refman&gt;</w:instrText>
      </w:r>
      <w:r>
        <w:rPr>
          <w:rFonts w:ascii="Book Antiqua" w:hAnsi="Book Antiqua"/>
          <w:color w:val="000000"/>
          <w:sz w:val="24"/>
          <w:szCs w:val="24"/>
        </w:rPr>
        <w:fldChar w:fldCharType="separate"/>
      </w:r>
      <w:r w:rsidRPr="00FA1BA8">
        <w:rPr>
          <w:rFonts w:ascii="Book Antiqua" w:hAnsi="Book Antiqua"/>
          <w:noProof/>
          <w:color w:val="000000"/>
          <w:sz w:val="24"/>
          <w:szCs w:val="24"/>
          <w:vertAlign w:val="superscript"/>
        </w:rPr>
        <w:t>8</w:t>
      </w:r>
      <w:r>
        <w:rPr>
          <w:rFonts w:ascii="Book Antiqua" w:hAnsi="Book Antiqua"/>
          <w:color w:val="000000"/>
          <w:sz w:val="24"/>
          <w:szCs w:val="24"/>
        </w:rPr>
        <w:fldChar w:fldCharType="end"/>
      </w:r>
      <w:r w:rsidRPr="00454628">
        <w:rPr>
          <w:rFonts w:ascii="Book Antiqua" w:hAnsi="Book Antiqua"/>
          <w:color w:val="000000"/>
          <w:sz w:val="24"/>
          <w:szCs w:val="24"/>
          <w:vertAlign w:val="superscript"/>
          <w:lang w:eastAsia="zh-CN"/>
        </w:rPr>
        <w:t>,</w:t>
      </w:r>
      <w:r>
        <w:rPr>
          <w:rFonts w:ascii="Book Antiqua" w:hAnsi="Book Antiqua"/>
          <w:color w:val="000000"/>
          <w:sz w:val="24"/>
          <w:szCs w:val="24"/>
        </w:rPr>
        <w:fldChar w:fldCharType="begin"/>
      </w:r>
      <w:r>
        <w:rPr>
          <w:rFonts w:ascii="Book Antiqua" w:hAnsi="Book Antiqua"/>
          <w:color w:val="000000"/>
          <w:sz w:val="24"/>
          <w:szCs w:val="24"/>
        </w:rPr>
        <w:instrText xml:space="preserve"> ADDIN REFMGR.CITE &lt;Refman&gt;&lt;Cite&gt;&lt;Author&gt;Braks&lt;/Author&gt;&lt;Year&gt;2007&lt;/Year&gt;&lt;RecNum&gt;1&lt;/RecNum&gt;&lt;IDText&gt;Effect of sustained virological response on long-term clinical outcome in 113 patients with compensated hepatitis C-related cirrhosis treated by interferon alpha and ribavirin&lt;/IDText&gt;&lt;MDL Ref_Type="Journal"&gt;&lt;Ref_Type&gt;Journal&lt;/Ref_Type&gt;&lt;Ref_ID&gt;1&lt;/Ref_ID&gt;&lt;Title_Primary&gt;Effect of sustained virological response on long-term clinical outcome in 113 patients with compensated hepatitis C-related cirrhosis treated by interferon alpha and ribavirin&lt;/Title_Primary&gt;&lt;Authors_Primary&gt;Braks,R.E.&lt;/Authors_Primary&gt;&lt;Authors_Primary&gt;Ganne-Carrie,N.&lt;/Authors_Primary&gt;&lt;Authors_Primary&gt;Fontaine,H.&lt;/Authors_Primary&gt;&lt;Authors_Primary&gt;Paries,J.&lt;/Authors_Primary&gt;&lt;Authors_Primary&gt;Grando-Lemaire,V.&lt;/Authors_Primary&gt;&lt;Authors_Primary&gt;Beaugrand,M.&lt;/Authors_Primary&gt;&lt;Authors_Primary&gt;Pol,S.&lt;/Authors_Primary&gt;&lt;Authors_Primary&gt;Trinchet,J.C.&lt;/Authors_Primary&gt;&lt;Date_Primary&gt;2007/11/14&lt;/Date_Primary&gt;&lt;Keywords&gt;Adult&lt;/Keywords&gt;&lt;Keywords&gt;Aged&lt;/Keywords&gt;&lt;Keywords&gt;Antiviral Agents&lt;/Keywords&gt;&lt;Keywords&gt;administration &amp;amp; dosage&lt;/Keywords&gt;&lt;Keywords&gt;Drug Therapy,Combination&lt;/Keywords&gt;&lt;Keywords&gt;Female&lt;/Keywords&gt;&lt;Keywords&gt;Hepatitis C&lt;/Keywords&gt;&lt;Keywords&gt;complications&lt;/Keywords&gt;&lt;Keywords&gt;drug therapy&lt;/Keywords&gt;&lt;Keywords&gt;virology&lt;/Keywords&gt;&lt;Keywords&gt;Humans&lt;/Keywords&gt;&lt;Keywords&gt;Interferon-alpha&lt;/Keywords&gt;&lt;Keywords&gt;Liver Cirrhosis&lt;/Keywords&gt;&lt;Keywords&gt;Male&lt;/Keywords&gt;&lt;Keywords&gt;Middle Aged&lt;/Keywords&gt;&lt;Keywords&gt;Polyethylene Glycols&lt;/Keywords&gt;&lt;Keywords&gt;Recombinant Proteins&lt;/Keywords&gt;&lt;Keywords&gt;Retrospective Studies&lt;/Keywords&gt;&lt;Keywords&gt;Ribavirin&lt;/Keywords&gt;&lt;Reprint&gt;Not in File&lt;/Reprint&gt;&lt;Start_Page&gt;5648&lt;/Start_Page&gt;&lt;End_Page&gt;5653&lt;/End_Page&gt;&lt;Periodical&gt;World J.Gastroenterol.&lt;/Periodical&gt;&lt;Volume&gt;13&lt;/Volume&gt;&lt;Issue&gt;42&lt;/Issue&gt;&lt;Address&gt;Department of Hepatology, Hopital Jean Verdier, Bondy 93140, France&lt;/Address&gt;&lt;Web_URL&gt;PM:17948941&lt;/Web_URL&gt;&lt;ZZ_JournalStdAbbrev&gt;&lt;f name="System"&gt;World J.Gastroenterol.&lt;/f&gt;&lt;/ZZ_JournalStdAbbrev&gt;&lt;ZZ_WorkformID&gt;1&lt;/ZZ_WorkformID&gt;&lt;/MDL&gt;&lt;/Cite&gt;&lt;/Refman&gt;</w:instrText>
      </w:r>
      <w:r>
        <w:rPr>
          <w:rFonts w:ascii="Book Antiqua" w:hAnsi="Book Antiqua"/>
          <w:color w:val="000000"/>
          <w:sz w:val="24"/>
          <w:szCs w:val="24"/>
        </w:rPr>
        <w:fldChar w:fldCharType="separate"/>
      </w:r>
      <w:r w:rsidRPr="00FA1BA8">
        <w:rPr>
          <w:rFonts w:ascii="Book Antiqua" w:hAnsi="Book Antiqua"/>
          <w:noProof/>
          <w:color w:val="000000"/>
          <w:sz w:val="24"/>
          <w:szCs w:val="24"/>
          <w:vertAlign w:val="superscript"/>
        </w:rPr>
        <w:t>9</w:t>
      </w:r>
      <w:r>
        <w:rPr>
          <w:rFonts w:ascii="Book Antiqua" w:hAnsi="Book Antiqua"/>
          <w:color w:val="000000"/>
          <w:sz w:val="24"/>
          <w:szCs w:val="24"/>
        </w:rPr>
        <w:fldChar w:fldCharType="end"/>
      </w:r>
      <w:r w:rsidRPr="00454628">
        <w:rPr>
          <w:rFonts w:ascii="Book Antiqua" w:hAnsi="Book Antiqua"/>
          <w:color w:val="000000"/>
          <w:sz w:val="24"/>
          <w:szCs w:val="24"/>
          <w:vertAlign w:val="superscript"/>
          <w:lang w:eastAsia="zh-CN"/>
        </w:rPr>
        <w:t>,</w:t>
      </w:r>
      <w:r>
        <w:rPr>
          <w:rFonts w:ascii="Book Antiqua" w:hAnsi="Book Antiqua"/>
          <w:color w:val="000000"/>
          <w:sz w:val="24"/>
          <w:szCs w:val="24"/>
        </w:rPr>
        <w:fldChar w:fldCharType="begin">
          <w:fldData xml:space="preserve">PFJlZm1hbj48Q2l0ZT48QXV0aG9yPlRzdWRhPC9BdXRob3I+PFllYXI+MjAwNDwvWWVhcj48UmVj
TnVtPjExPC9SZWNOdW0+PElEVGV4dD5Mb25nLXRlcm0gY2xpbmljYWwgYW5kIHZpcm9sb2dpY2Fs
IG91dGNvbWVzIG9mIGNocm9uaWMgaGVwYXRpdGlzIEMgYWZ0ZXIgc3VjY2Vzc2Z1bCBpbnRlcmZl
cm9uIHRoZXJhcHk8L0lEVGV4dD48TURMIFJlZl9UeXBlPSJKb3VybmFsIj48UmVmX1R5cGU+Sm91
cm5hbDwvUmVmX1R5cGU+PFJlZl9JRD4xMTwvUmVmX0lEPjxUaXRsZV9QcmltYXJ5PkxvbmctdGVy
bSBjbGluaWNhbCBhbmQgdmlyb2xvZ2ljYWwgb3V0Y29tZXMgb2YgY2hyb25pYyBoZXBhdGl0aXMg
QyBhZnRlciBzdWNjZXNzZnVsIGludGVyZmVyb24gdGhlcmFweTwvVGl0bGVfUHJpbWFyeT48QXV0
aG9yc19QcmltYXJ5PlRzdWRhLE4uPC9BdXRob3JzX1ByaW1hcnk+PEF1dGhvcnNfUHJpbWFyeT5Z
dWtpLE4uPC9BdXRob3JzX1ByaW1hcnk+PEF1dGhvcnNfUHJpbWFyeT5Nb2NoaXp1a2ksSy48L0F1
dGhvcnNfUHJpbWFyeT48QXV0aG9yc19QcmltYXJ5Pk5hZ2Fva2EsVC48L0F1dGhvcnNfUHJpbWFy
eT48QXV0aG9yc19QcmltYXJ5PllhbWFzaGlybyxNLjwvQXV0aG9yc19QcmltYXJ5PjxBdXRob3Jz
X1ByaW1hcnk+T211cmEsTS48L0F1dGhvcnNfUHJpbWFyeT48QXV0aG9yc19QcmltYXJ5Pkhpa2lq
aSxLLjwvQXV0aG9yc19QcmltYXJ5PjxBdXRob3JzX1ByaW1hcnk+S2F0byxNLjwvQXV0aG9yc19Q
cmltYXJ5PjxEYXRlX1ByaW1hcnk+MjAwNC8xMTwvRGF0ZV9QcmltYXJ5PjxLZXl3b3Jkcz5BZHVs
dDwvS2V5d29yZHM+PEtleXdvcmRzPkFnZWQ8L0tleXdvcmRzPjxLZXl3b3Jkcz5BbGFuaW5lIFRy
YW5zYW1pbmFzZTwvS2V5d29yZHM+PEtleXdvcmRzPmJsb29kPC9LZXl3b3Jkcz48S2V5d29yZHM+
QW50aXZpcmFsIEFnZW50czwvS2V5d29yZHM+PEtleXdvcmRzPnRoZXJhcGV1dGljIHVzZTwvS2V5
d29yZHM+PEtleXdvcmRzPkRuYSxWaXJhbDwvS2V5d29yZHM+PEtleXdvcmRzPmdlbmV0aWNzPC9L
ZXl3b3Jkcz48S2V5d29yZHM+RmVtYWxlPC9LZXl3b3Jkcz48S2V5d29yZHM+Rm9sbG93LVVwIFN0
dWRpZXM8L0tleXdvcmRzPjxLZXl3b3Jkcz5IZXBhY2l2aXJ1czwvS2V5d29yZHM+PEtleXdvcmRz
Pmlzb2xhdGlvbiAmYW1wOyBwdXJpZmljYXRpb248L0tleXdvcmRzPjxLZXl3b3Jkcz5IZXBhdGl0
aXMgQyxDaHJvbmljPC9LZXl3b3Jkcz48S2V5d29yZHM+ZHJ1ZyB0aGVyYXB5PC9LZXl3b3Jkcz48
S2V5d29yZHM+ZW56eW1vbG9neTwvS2V5d29yZHM+PEtleXdvcmRzPnBhdGhvbG9neTwvS2V5d29y
ZHM+PEtleXdvcmRzPnZpcm9sb2d5PC9LZXl3b3Jkcz48S2V5d29yZHM+SHVtYW5zPC9LZXl3b3Jk
cz48S2V5d29yZHM+SW50ZXJmZXJvbi1hbHBoYTwvS2V5d29yZHM+PEtleXdvcmRzPk1hbGU8L0tl
eXdvcmRzPjxLZXl3b3Jkcz5NaWRkbGUgQWdlZDwvS2V5d29yZHM+PEtleXdvcmRzPlJuYSxWaXJh
bDwvS2V5d29yZHM+PEtleXdvcmRzPlJlY29tYmluYW50IFByb3RlaW5zPC9LZXl3b3Jkcz48UmVw
cmludD5Ob3QgaW4gRmlsZTwvUmVwcmludD48U3RhcnRfUGFnZT40MDY8L1N0YXJ0X1BhZ2U+PEVu
ZF9QYWdlPjQxMzwvRW5kX1BhZ2U+PFBlcmlvZGljYWw+Si5NZWQuVmlyb2wuPC9QZXJpb2RpY2Fs
PjxWb2x1bWU+NzQ8L1ZvbHVtZT48SXNzdWU+MzwvSXNzdWU+PE1pc2NfMz4xMC4xMDAyL2ptdi4y
MDE5MCBbZG9pXTwvTWlzY18zPjxBZGRyZXNzPkRlcGFydG1lbnQgb2YgR2FzdHJvZW50ZXJvbG9n
eSwgT3Nha2EgTmF0aW9uYWwgSG9zcGl0YWwsIE9zYWthLCBKYXBhbjwvQWRkcmVzcz48V2ViX1VS
TD5QTToxNTM2ODUyNDwvV2ViX1VSTD48WlpfSm91cm5hbFN0ZEFiYnJldj48ZiBuYW1lPSJTeXN0
ZW0iPkouTWVkLlZpcm9sLjwvZj48L1paX0pvdXJuYWxTdGRBYmJyZXY+PFpaX1dvcmtmb3JtSUQ+
MTwvWlpfV29ya2Zvcm1JRD48L01ETD48L0NpdGU+PENpdGU+PEF1dGhvcj5HZW50aWxlPC9BdXRo
b3I+PFllYXI+MjAxMDwvWWVhcj48UmVjTnVtPjg8L1JlY051bT48SURUZXh0PlN1cnJvZ2F0ZSBl
bmRwb2ludHMgYW5kIG5vbi1pbmZlcmlvcml0eSB0cmlhbHMgaW4gY2hyb25pYyB2aXJhbCBoZXBh
dGl0aXM8L0lEVGV4dD48TURMIFJlZl9UeXBlPSJKb3VybmFsIj48UmVmX1R5cGU+Sm91cm5hbDwv
UmVmX1R5cGU+PFJlZl9JRD44PC9SZWZfSUQ+PFRpdGxlX1ByaW1hcnk+U3Vycm9nYXRlIGVuZHBv
aW50cyBhbmQgbm9uLWluZmVyaW9yaXR5IHRyaWFscyBpbiBjaHJvbmljIHZpcmFsIGhlcGF0aXRp
czwvVGl0bGVfUHJpbWFyeT48QXV0aG9yc19QcmltYXJ5PkdlbnRpbGUsSS48L0F1dGhvcnNfUHJp
bWFyeT48QXV0aG9yc19QcmltYXJ5PkJvcmdpYSxHLjwvQXV0aG9yc19QcmltYXJ5PjxEYXRlX1By
aW1hcnk+MjAxMC81PC9EYXRlX1ByaW1hcnk+PEtleXdvcmRzPkFudGl2aXJhbCBBZ2VudHM8L0tl
eXdvcmRzPjxLZXl3b3Jkcz5jbGFzc2lmaWNhdGlvbjwvS2V5d29yZHM+PEtleXdvcmRzPnRoZXJh
cGV1dGljIHVzZTwvS2V5d29yZHM+PEtleXdvcmRzPkNsaW5pY2FsIFRyaWFscyBhcyBUb3BpYzwv
S2V5d29yZHM+PEtleXdvcmRzPkhlcGF0aXRpcyxDaHJvbmljPC9LZXl3b3Jkcz48S2V5d29yZHM+
ZHJ1ZyB0aGVyYXB5PC9LZXl3b3Jkcz48S2V5d29yZHM+SGVwYXRpdGlzLFZpcmFsLEh1bWFuPC9L
ZXl3b3Jkcz48S2V5d29yZHM+SHVtYW5zPC9LZXl3b3Jkcz48S2V5d29yZHM+UmFuZG9taXplZCBD
b250cm9sbGVkIFRyaWFscyBhcyBUb3BpYzwvS2V5d29yZHM+PEtleXdvcmRzPlJlcHJvZHVjaWJp
bGl0eSBvZiBSZXN1bHRzPC9LZXl3b3Jkcz48UmVwcmludD5Ob3QgaW4gRmlsZTwvUmVwcmludD48
U3RhcnRfUGFnZT43Nzg8L1N0YXJ0X1BhZ2U+PFBlcmlvZGljYWw+Si5IZXBhdG9sLjwvUGVyaW9k
aWNhbD48Vm9sdW1lPjUyPC9Wb2x1bWU+PElzc3VlPjU8L0lzc3VlPjxNaXNjXzM+UzAxNjgtODI3
OCgxMCkwMDAyOS0yIFtwaWldOzEwLjEwMTYvai5qaGVwLjIwMDkuMTIuMDIzIFtkb2ldPC9NaXNj
XzM+PFdlYl9VUkw+UE06MjAzNDc1MDA8L1dlYl9VUkw+PFpaX0pvdXJuYWxTdGRBYmJyZXY+PGYg
bmFtZT0iU3lzdGVtIj5KLkhlcGF0b2wuPC9mPjwvWlpfSm91cm5hbFN0ZEFiYnJldj48WlpfV29y
a2Zvcm1JRD4xPC9aWl9Xb3JrZm9ybUlEPjwvTURMPjwvQ2l0ZT48Q2l0ZT48QXV0aG9yPkJydW5v
PC9BdXRob3I+PFllYXI+MjAwNzwvWWVhcj48UmVjTnVtPjIwPC9SZWNOdW0+PElEVGV4dD5TdXN0
YWluZWQgdmlyb2xvZ2ljYWwgcmVzcG9uc2UgdG8gaW50ZXJmZXJvbi1hbHBoYSBpcyBhc3NvY2lh
dGVkIHdpdGggaW1wcm92ZWQgb3V0Y29tZSBpbiBIQ1YtcmVsYXRlZCBjaXJyaG9zaXM6IGEgcmV0
cm9zcGVjdGl2ZSBzdHVkeTwvSURUZXh0PjxNREwgUmVmX1R5cGU9IkpvdXJuYWwiPjxSZWZfVHlw
ZT5Kb3VybmFsPC9SZWZfVHlwZT48UmVmX0lEPjIwPC9SZWZfSUQ+PFRpdGxlX1ByaW1hcnk+U3Vz
dGFpbmVkIHZpcm9sb2dpY2FsIHJlc3BvbnNlIHRvIGludGVyZmVyb24tYWxwaGEgaXMgYXNzb2Np
YXRlZCB3aXRoIGltcHJvdmVkIG91dGNvbWUgaW4gSENWLXJlbGF0ZWQgY2lycmhvc2lzOiBhIHJl
dHJvc3BlY3RpdmUgc3R1ZHk8L1RpdGxlX1ByaW1hcnk+PEF1dGhvcnNfUHJpbWFyeT5CcnVubyxT
LjwvQXV0aG9yc19QcmltYXJ5PjxBdXRob3JzX1ByaW1hcnk+U3Ryb2Zmb2xpbmksVC48L0F1dGhv
cnNfUHJpbWFyeT48QXV0aG9yc19QcmltYXJ5PkNvbG9tYm8sTS48L0F1dGhvcnNfUHJpbWFyeT48
QXV0aG9yc19QcmltYXJ5PkJvbGxhbmksUy48L0F1dGhvcnNfUHJpbWFyeT48QXV0aG9yc19Qcmlt
YXJ5PkJlbnZlZ251LEwuPC9BdXRob3JzX1ByaW1hcnk+PEF1dGhvcnNfUHJpbWFyeT5NYXp6ZWxs
YSxHLjwvQXV0aG9yc19QcmltYXJ5PjxBdXRob3JzX1ByaW1hcnk+QXNjaW9uZSxBLjwvQXV0aG9y
c19QcmltYXJ5PjxBdXRob3JzX1ByaW1hcnk+U2FudGFudG9uaW8sVC48L0F1dGhvcnNfUHJpbWFy
eT48QXV0aG9yc19QcmltYXJ5PlBpY2NpbmlubyxGLjwvQXV0aG9yc19QcmltYXJ5PjxBdXRob3Jz
X1ByaW1hcnk+QW5kcmVvbmUsUC48L0F1dGhvcnNfUHJpbWFyeT48QXV0aG9yc19QcmltYXJ5Pk1h
bmdpYSxBLjwvQXV0aG9yc19QcmltYXJ5PjxBdXRob3JzX1ByaW1hcnk+R2FldGEsRy5CLjwvQXV0
aG9yc19QcmltYXJ5PjxBdXRob3JzX1ByaW1hcnk+UGVyc2ljbyxNLjwvQXV0aG9yc19QcmltYXJ5
PjxBdXRob3JzX1ByaW1hcnk+RmFnaXVvbGksUy48L0F1dGhvcnNfUHJpbWFyeT48QXV0aG9yc19Q
cmltYXJ5PkFsbWFzaW8sUC5MLjwvQXV0aG9yc19QcmltYXJ5PjxEYXRlX1ByaW1hcnk+MjAwNy8z
PC9EYXRlX1ByaW1hcnk+PEtleXdvcmRzPkFkdWx0PC9LZXl3b3Jkcz48S2V5d29yZHM+QW50aXZp
cmFsIEFnZW50czwvS2V5d29yZHM+PEtleXdvcmRzPnRoZXJhcGV1dGljIHVzZTwvS2V5d29yZHM+
PEtleXdvcmRzPkNvaG9ydCBTdHVkaWVzPC9LZXl3b3Jkcz48S2V5d29yZHM+RmVtYWxlPC9LZXl3
b3Jkcz48S2V5d29yZHM+SGVwYWNpdmlydXM8L0tleXdvcmRzPjxLZXl3b3Jkcz5nZW5ldGljczwv
S2V5d29yZHM+PEtleXdvcmRzPkhlcGF0aXRpcyBDPC9LZXl3b3Jkcz48S2V5d29yZHM+Ymxvb2Q8
L0tleXdvcmRzPjxLZXl3b3Jkcz5jb21wbGljYXRpb25zPC9LZXl3b3Jkcz48S2V5d29yZHM+ZHJ1
ZyB0aGVyYXB5PC9LZXl3b3Jkcz48S2V5d29yZHM+bW9ydGFsaXR5PC9LZXl3b3Jkcz48S2V5d29y
ZHM+SHVtYW5zPC9LZXl3b3Jkcz48S2V5d29yZHM+SW50ZXJmZXJvbi1hbHBoYTwvS2V5d29yZHM+
PEtleXdvcmRzPkxpdmVyIENpcnJob3NpczwvS2V5d29yZHM+PEtleXdvcmRzPnZpcm9sb2d5PC9L
ZXl3b3Jkcz48S2V5d29yZHM+TG9uZ2l0dWRpbmFsIFN0dWRpZXM8L0tleXdvcmRzPjxLZXl3b3Jk
cz5NYWxlPC9LZXl3b3Jkcz48S2V5d29yZHM+TWlkZGxlIEFnZWQ8L0tleXdvcmRzPjxLZXl3b3Jk
cz5NdWx0aXZhcmlhdGUgQW5hbHlzaXM8L0tleXdvcmRzPjxLZXl3b3Jkcz5SbmEsVmlyYWw8L0tl
eXdvcmRzPjxLZXl3b3Jkcz5SZXRyb3NwZWN0aXZlIFN0dWRpZXM8L0tleXdvcmRzPjxLZXl3b3Jk
cz5TdXJ2aXZhbCBBbmFseXNpczwvS2V5d29yZHM+PEtleXdvcmRzPlRyZWF0bWVudCBPdXRjb21l
PC9LZXl3b3Jkcz48UmVwcmludD5Ob3QgaW4gRmlsZTwvUmVwcmludD48U3RhcnRfUGFnZT41Nzk8
L1N0YXJ0X1BhZ2U+PEVuZF9QYWdlPjU4NzwvRW5kX1BhZ2U+PFBlcmlvZGljYWw+SGVwYXRvbG9n
eTwvUGVyaW9kaWNhbD48Vm9sdW1lPjQ1PC9Wb2x1bWU+PElzc3VlPjM8L0lzc3VlPjxNaXNjXzM+
MTAuMTAwMi9oZXAuMjE0OTIgW2RvaV08L01pc2NfMz48QWRkcmVzcz5MaXZlciBVbml0LCBEZXBh
cnRtZW50IG9mIE1lZGljaW5lLCBBTyBGYXRlYmVuZWZyYXRlbGxpIGUgT2Z0YWxtaWNvLCBNaWxh
biwgSXRhbHk8L0FkZHJlc3M+PFdlYl9VUkw+UE06MTczMjYyMTY8L1dlYl9VUkw+PFpaX0pvdXJu
YWxTdGRBYmJyZXY+PGYgbmFtZT0iU3lzdGVtIj5IZXBhdG9sb2d5PC9mPjwvWlpfSm91cm5hbFN0
ZEFiYnJldj48WlpfV29ya2Zvcm1JRD4xPC9aWl9Xb3JrZm9ybUlEPjwvTURMPjwvQ2l0ZT48L1Jl
Zm1hbj4AAAA=
</w:fldData>
        </w:fldChar>
      </w:r>
      <w:r>
        <w:rPr>
          <w:rFonts w:ascii="Book Antiqua" w:hAnsi="Book Antiqua"/>
          <w:color w:val="000000"/>
          <w:sz w:val="24"/>
          <w:szCs w:val="24"/>
        </w:rPr>
        <w:instrText xml:space="preserve"> ADDIN REFMGR.CITE </w:instrText>
      </w:r>
      <w:r>
        <w:rPr>
          <w:rFonts w:ascii="Book Antiqua" w:hAnsi="Book Antiqua"/>
          <w:color w:val="000000"/>
          <w:sz w:val="24"/>
          <w:szCs w:val="24"/>
        </w:rPr>
        <w:fldChar w:fldCharType="begin">
          <w:fldData xml:space="preserve">PFJlZm1hbj48Q2l0ZT48QXV0aG9yPlRzdWRhPC9BdXRob3I+PFllYXI+MjAwNDwvWWVhcj48UmVj
TnVtPjExPC9SZWNOdW0+PElEVGV4dD5Mb25nLXRlcm0gY2xpbmljYWwgYW5kIHZpcm9sb2dpY2Fs
IG91dGNvbWVzIG9mIGNocm9uaWMgaGVwYXRpdGlzIEMgYWZ0ZXIgc3VjY2Vzc2Z1bCBpbnRlcmZl
cm9uIHRoZXJhcHk8L0lEVGV4dD48TURMIFJlZl9UeXBlPSJKb3VybmFsIj48UmVmX1R5cGU+Sm91
cm5hbDwvUmVmX1R5cGU+PFJlZl9JRD4xMTwvUmVmX0lEPjxUaXRsZV9QcmltYXJ5PkxvbmctdGVy
bSBjbGluaWNhbCBhbmQgdmlyb2xvZ2ljYWwgb3V0Y29tZXMgb2YgY2hyb25pYyBoZXBhdGl0aXMg
QyBhZnRlciBzdWNjZXNzZnVsIGludGVyZmVyb24gdGhlcmFweTwvVGl0bGVfUHJpbWFyeT48QXV0
aG9yc19QcmltYXJ5PlRzdWRhLE4uPC9BdXRob3JzX1ByaW1hcnk+PEF1dGhvcnNfUHJpbWFyeT5Z
dWtpLE4uPC9BdXRob3JzX1ByaW1hcnk+PEF1dGhvcnNfUHJpbWFyeT5Nb2NoaXp1a2ksSy48L0F1
dGhvcnNfUHJpbWFyeT48QXV0aG9yc19QcmltYXJ5Pk5hZ2Fva2EsVC48L0F1dGhvcnNfUHJpbWFy
eT48QXV0aG9yc19QcmltYXJ5PllhbWFzaGlybyxNLjwvQXV0aG9yc19QcmltYXJ5PjxBdXRob3Jz
X1ByaW1hcnk+T211cmEsTS48L0F1dGhvcnNfUHJpbWFyeT48QXV0aG9yc19QcmltYXJ5Pkhpa2lq
aSxLLjwvQXV0aG9yc19QcmltYXJ5PjxBdXRob3JzX1ByaW1hcnk+S2F0byxNLjwvQXV0aG9yc19Q
cmltYXJ5PjxEYXRlX1ByaW1hcnk+MjAwNC8xMTwvRGF0ZV9QcmltYXJ5PjxLZXl3b3Jkcz5BZHVs
dDwvS2V5d29yZHM+PEtleXdvcmRzPkFnZWQ8L0tleXdvcmRzPjxLZXl3b3Jkcz5BbGFuaW5lIFRy
YW5zYW1pbmFzZTwvS2V5d29yZHM+PEtleXdvcmRzPmJsb29kPC9LZXl3b3Jkcz48S2V5d29yZHM+
QW50aXZpcmFsIEFnZW50czwvS2V5d29yZHM+PEtleXdvcmRzPnRoZXJhcGV1dGljIHVzZTwvS2V5
d29yZHM+PEtleXdvcmRzPkRuYSxWaXJhbDwvS2V5d29yZHM+PEtleXdvcmRzPmdlbmV0aWNzPC9L
ZXl3b3Jkcz48S2V5d29yZHM+RmVtYWxlPC9LZXl3b3Jkcz48S2V5d29yZHM+Rm9sbG93LVVwIFN0
dWRpZXM8L0tleXdvcmRzPjxLZXl3b3Jkcz5IZXBhY2l2aXJ1czwvS2V5d29yZHM+PEtleXdvcmRz
Pmlzb2xhdGlvbiAmYW1wOyBwdXJpZmljYXRpb248L0tleXdvcmRzPjxLZXl3b3Jkcz5IZXBhdGl0
aXMgQyxDaHJvbmljPC9LZXl3b3Jkcz48S2V5d29yZHM+ZHJ1ZyB0aGVyYXB5PC9LZXl3b3Jkcz48
S2V5d29yZHM+ZW56eW1vbG9neTwvS2V5d29yZHM+PEtleXdvcmRzPnBhdGhvbG9neTwvS2V5d29y
ZHM+PEtleXdvcmRzPnZpcm9sb2d5PC9LZXl3b3Jkcz48S2V5d29yZHM+SHVtYW5zPC9LZXl3b3Jk
cz48S2V5d29yZHM+SW50ZXJmZXJvbi1hbHBoYTwvS2V5d29yZHM+PEtleXdvcmRzPk1hbGU8L0tl
eXdvcmRzPjxLZXl3b3Jkcz5NaWRkbGUgQWdlZDwvS2V5d29yZHM+PEtleXdvcmRzPlJuYSxWaXJh
bDwvS2V5d29yZHM+PEtleXdvcmRzPlJlY29tYmluYW50IFByb3RlaW5zPC9LZXl3b3Jkcz48UmVw
cmludD5Ob3QgaW4gRmlsZTwvUmVwcmludD48U3RhcnRfUGFnZT40MDY8L1N0YXJ0X1BhZ2U+PEVu
ZF9QYWdlPjQxMzwvRW5kX1BhZ2U+PFBlcmlvZGljYWw+Si5NZWQuVmlyb2wuPC9QZXJpb2RpY2Fs
PjxWb2x1bWU+NzQ8L1ZvbHVtZT48SXNzdWU+MzwvSXNzdWU+PE1pc2NfMz4xMC4xMDAyL2ptdi4y
MDE5MCBbZG9pXTwvTWlzY18zPjxBZGRyZXNzPkRlcGFydG1lbnQgb2YgR2FzdHJvZW50ZXJvbG9n
eSwgT3Nha2EgTmF0aW9uYWwgSG9zcGl0YWwsIE9zYWthLCBKYXBhbjwvQWRkcmVzcz48V2ViX1VS
TD5QTToxNTM2ODUyNDwvV2ViX1VSTD48WlpfSm91cm5hbFN0ZEFiYnJldj48ZiBuYW1lPSJTeXN0
ZW0iPkouTWVkLlZpcm9sLjwvZj48L1paX0pvdXJuYWxTdGRBYmJyZXY+PFpaX1dvcmtmb3JtSUQ+
MTwvWlpfV29ya2Zvcm1JRD48L01ETD48L0NpdGU+PENpdGU+PEF1dGhvcj5HZW50aWxlPC9BdXRo
b3I+PFllYXI+MjAxMDwvWWVhcj48UmVjTnVtPjg8L1JlY051bT48SURUZXh0PlN1cnJvZ2F0ZSBl
bmRwb2ludHMgYW5kIG5vbi1pbmZlcmlvcml0eSB0cmlhbHMgaW4gY2hyb25pYyB2aXJhbCBoZXBh
dGl0aXM8L0lEVGV4dD48TURMIFJlZl9UeXBlPSJKb3VybmFsIj48UmVmX1R5cGU+Sm91cm5hbDwv
UmVmX1R5cGU+PFJlZl9JRD44PC9SZWZfSUQ+PFRpdGxlX1ByaW1hcnk+U3Vycm9nYXRlIGVuZHBv
aW50cyBhbmQgbm9uLWluZmVyaW9yaXR5IHRyaWFscyBpbiBjaHJvbmljIHZpcmFsIGhlcGF0aXRp
czwvVGl0bGVfUHJpbWFyeT48QXV0aG9yc19QcmltYXJ5PkdlbnRpbGUsSS48L0F1dGhvcnNfUHJp
bWFyeT48QXV0aG9yc19QcmltYXJ5PkJvcmdpYSxHLjwvQXV0aG9yc19QcmltYXJ5PjxEYXRlX1By
aW1hcnk+MjAxMC81PC9EYXRlX1ByaW1hcnk+PEtleXdvcmRzPkFudGl2aXJhbCBBZ2VudHM8L0tl
eXdvcmRzPjxLZXl3b3Jkcz5jbGFzc2lmaWNhdGlvbjwvS2V5d29yZHM+PEtleXdvcmRzPnRoZXJh
cGV1dGljIHVzZTwvS2V5d29yZHM+PEtleXdvcmRzPkNsaW5pY2FsIFRyaWFscyBhcyBUb3BpYzwv
S2V5d29yZHM+PEtleXdvcmRzPkhlcGF0aXRpcyxDaHJvbmljPC9LZXl3b3Jkcz48S2V5d29yZHM+
ZHJ1ZyB0aGVyYXB5PC9LZXl3b3Jkcz48S2V5d29yZHM+SGVwYXRpdGlzLFZpcmFsLEh1bWFuPC9L
ZXl3b3Jkcz48S2V5d29yZHM+SHVtYW5zPC9LZXl3b3Jkcz48S2V5d29yZHM+UmFuZG9taXplZCBD
b250cm9sbGVkIFRyaWFscyBhcyBUb3BpYzwvS2V5d29yZHM+PEtleXdvcmRzPlJlcHJvZHVjaWJp
bGl0eSBvZiBSZXN1bHRzPC9LZXl3b3Jkcz48UmVwcmludD5Ob3QgaW4gRmlsZTwvUmVwcmludD48
U3RhcnRfUGFnZT43Nzg8L1N0YXJ0X1BhZ2U+PFBlcmlvZGljYWw+Si5IZXBhdG9sLjwvUGVyaW9k
aWNhbD48Vm9sdW1lPjUyPC9Wb2x1bWU+PElzc3VlPjU8L0lzc3VlPjxNaXNjXzM+UzAxNjgtODI3
OCgxMCkwMDAyOS0yIFtwaWldOzEwLjEwMTYvai5qaGVwLjIwMDkuMTIuMDIzIFtkb2ldPC9NaXNj
XzM+PFdlYl9VUkw+UE06MjAzNDc1MDA8L1dlYl9VUkw+PFpaX0pvdXJuYWxTdGRBYmJyZXY+PGYg
bmFtZT0iU3lzdGVtIj5KLkhlcGF0b2wuPC9mPjwvWlpfSm91cm5hbFN0ZEFiYnJldj48WlpfV29y
a2Zvcm1JRD4xPC9aWl9Xb3JrZm9ybUlEPjwvTURMPjwvQ2l0ZT48Q2l0ZT48QXV0aG9yPkJydW5v
PC9BdXRob3I+PFllYXI+MjAwNzwvWWVhcj48UmVjTnVtPjIwPC9SZWNOdW0+PElEVGV4dD5TdXN0
YWluZWQgdmlyb2xvZ2ljYWwgcmVzcG9uc2UgdG8gaW50ZXJmZXJvbi1hbHBoYSBpcyBhc3NvY2lh
dGVkIHdpdGggaW1wcm92ZWQgb3V0Y29tZSBpbiBIQ1YtcmVsYXRlZCBjaXJyaG9zaXM6IGEgcmV0
cm9zcGVjdGl2ZSBzdHVkeTwvSURUZXh0PjxNREwgUmVmX1R5cGU9IkpvdXJuYWwiPjxSZWZfVHlw
ZT5Kb3VybmFsPC9SZWZfVHlwZT48UmVmX0lEPjIwPC9SZWZfSUQ+PFRpdGxlX1ByaW1hcnk+U3Vz
dGFpbmVkIHZpcm9sb2dpY2FsIHJlc3BvbnNlIHRvIGludGVyZmVyb24tYWxwaGEgaXMgYXNzb2Np
YXRlZCB3aXRoIGltcHJvdmVkIG91dGNvbWUgaW4gSENWLXJlbGF0ZWQgY2lycmhvc2lzOiBhIHJl
dHJvc3BlY3RpdmUgc3R1ZHk8L1RpdGxlX1ByaW1hcnk+PEF1dGhvcnNfUHJpbWFyeT5CcnVubyxT
LjwvQXV0aG9yc19QcmltYXJ5PjxBdXRob3JzX1ByaW1hcnk+U3Ryb2Zmb2xpbmksVC48L0F1dGhv
cnNfUHJpbWFyeT48QXV0aG9yc19QcmltYXJ5PkNvbG9tYm8sTS48L0F1dGhvcnNfUHJpbWFyeT48
QXV0aG9yc19QcmltYXJ5PkJvbGxhbmksUy48L0F1dGhvcnNfUHJpbWFyeT48QXV0aG9yc19Qcmlt
YXJ5PkJlbnZlZ251LEwuPC9BdXRob3JzX1ByaW1hcnk+PEF1dGhvcnNfUHJpbWFyeT5NYXp6ZWxs
YSxHLjwvQXV0aG9yc19QcmltYXJ5PjxBdXRob3JzX1ByaW1hcnk+QXNjaW9uZSxBLjwvQXV0aG9y
c19QcmltYXJ5PjxBdXRob3JzX1ByaW1hcnk+U2FudGFudG9uaW8sVC48L0F1dGhvcnNfUHJpbWFy
eT48QXV0aG9yc19QcmltYXJ5PlBpY2NpbmlubyxGLjwvQXV0aG9yc19QcmltYXJ5PjxBdXRob3Jz
X1ByaW1hcnk+QW5kcmVvbmUsUC48L0F1dGhvcnNfUHJpbWFyeT48QXV0aG9yc19QcmltYXJ5Pk1h
bmdpYSxBLjwvQXV0aG9yc19QcmltYXJ5PjxBdXRob3JzX1ByaW1hcnk+R2FldGEsRy5CLjwvQXV0
aG9yc19QcmltYXJ5PjxBdXRob3JzX1ByaW1hcnk+UGVyc2ljbyxNLjwvQXV0aG9yc19QcmltYXJ5
PjxBdXRob3JzX1ByaW1hcnk+RmFnaXVvbGksUy48L0F1dGhvcnNfUHJpbWFyeT48QXV0aG9yc19Q
cmltYXJ5PkFsbWFzaW8sUC5MLjwvQXV0aG9yc19QcmltYXJ5PjxEYXRlX1ByaW1hcnk+MjAwNy8z
PC9EYXRlX1ByaW1hcnk+PEtleXdvcmRzPkFkdWx0PC9LZXl3b3Jkcz48S2V5d29yZHM+QW50aXZp
cmFsIEFnZW50czwvS2V5d29yZHM+PEtleXdvcmRzPnRoZXJhcGV1dGljIHVzZTwvS2V5d29yZHM+
PEtleXdvcmRzPkNvaG9ydCBTdHVkaWVzPC9LZXl3b3Jkcz48S2V5d29yZHM+RmVtYWxlPC9LZXl3
b3Jkcz48S2V5d29yZHM+SGVwYWNpdmlydXM8L0tleXdvcmRzPjxLZXl3b3Jkcz5nZW5ldGljczwv
S2V5d29yZHM+PEtleXdvcmRzPkhlcGF0aXRpcyBDPC9LZXl3b3Jkcz48S2V5d29yZHM+Ymxvb2Q8
L0tleXdvcmRzPjxLZXl3b3Jkcz5jb21wbGljYXRpb25zPC9LZXl3b3Jkcz48S2V5d29yZHM+ZHJ1
ZyB0aGVyYXB5PC9LZXl3b3Jkcz48S2V5d29yZHM+bW9ydGFsaXR5PC9LZXl3b3Jkcz48S2V5d29y
ZHM+SHVtYW5zPC9LZXl3b3Jkcz48S2V5d29yZHM+SW50ZXJmZXJvbi1hbHBoYTwvS2V5d29yZHM+
PEtleXdvcmRzPkxpdmVyIENpcnJob3NpczwvS2V5d29yZHM+PEtleXdvcmRzPnZpcm9sb2d5PC9L
ZXl3b3Jkcz48S2V5d29yZHM+TG9uZ2l0dWRpbmFsIFN0dWRpZXM8L0tleXdvcmRzPjxLZXl3b3Jk
cz5NYWxlPC9LZXl3b3Jkcz48S2V5d29yZHM+TWlkZGxlIEFnZWQ8L0tleXdvcmRzPjxLZXl3b3Jk
cz5NdWx0aXZhcmlhdGUgQW5hbHlzaXM8L0tleXdvcmRzPjxLZXl3b3Jkcz5SbmEsVmlyYWw8L0tl
eXdvcmRzPjxLZXl3b3Jkcz5SZXRyb3NwZWN0aXZlIFN0dWRpZXM8L0tleXdvcmRzPjxLZXl3b3Jk
cz5TdXJ2aXZhbCBBbmFseXNpczwvS2V5d29yZHM+PEtleXdvcmRzPlRyZWF0bWVudCBPdXRjb21l
PC9LZXl3b3Jkcz48UmVwcmludD5Ob3QgaW4gRmlsZTwvUmVwcmludD48U3RhcnRfUGFnZT41Nzk8
L1N0YXJ0X1BhZ2U+PEVuZF9QYWdlPjU4NzwvRW5kX1BhZ2U+PFBlcmlvZGljYWw+SGVwYXRvbG9n
eTwvUGVyaW9kaWNhbD48Vm9sdW1lPjQ1PC9Wb2x1bWU+PElzc3VlPjM8L0lzc3VlPjxNaXNjXzM+
MTAuMTAwMi9oZXAuMjE0OTIgW2RvaV08L01pc2NfMz48QWRkcmVzcz5MaXZlciBVbml0LCBEZXBh
cnRtZW50IG9mIE1lZGljaW5lLCBBTyBGYXRlYmVuZWZyYXRlbGxpIGUgT2Z0YWxtaWNvLCBNaWxh
biwgSXRhbHk8L0FkZHJlc3M+PFdlYl9VUkw+UE06MTczMjYyMTY8L1dlYl9VUkw+PFpaX0pvdXJu
YWxTdGRBYmJyZXY+PGYgbmFtZT0iU3lzdGVtIj5IZXBhdG9sb2d5PC9mPjwvWlpfSm91cm5hbFN0
ZEFiYnJldj48WlpfV29ya2Zvcm1JRD4xPC9aWl9Xb3JrZm9ybUlEPjwvTURMPjwvQ2l0ZT48L1Jl
Zm1hbj4AAAA=
</w:fldData>
        </w:fldChar>
      </w:r>
      <w:r>
        <w:rPr>
          <w:rFonts w:ascii="Book Antiqua" w:hAnsi="Book Antiqua"/>
          <w:color w:val="000000"/>
          <w:sz w:val="24"/>
          <w:szCs w:val="24"/>
        </w:rPr>
        <w:instrText xml:space="preserve"> ADDIN EN.CITE.DATA </w:instrText>
      </w:r>
      <w:r>
        <w:rPr>
          <w:rFonts w:ascii="Book Antiqua" w:hAnsi="Book Antiqua"/>
          <w:color w:val="000000"/>
          <w:sz w:val="24"/>
          <w:szCs w:val="24"/>
        </w:rPr>
      </w:r>
      <w:r>
        <w:rPr>
          <w:rFonts w:ascii="Book Antiqua" w:hAnsi="Book Antiqua"/>
          <w:color w:val="000000"/>
          <w:sz w:val="24"/>
          <w:szCs w:val="24"/>
        </w:rPr>
        <w:fldChar w:fldCharType="end"/>
      </w:r>
      <w:r>
        <w:rPr>
          <w:rFonts w:ascii="Book Antiqua" w:hAnsi="Book Antiqua"/>
          <w:color w:val="000000"/>
          <w:sz w:val="24"/>
          <w:szCs w:val="24"/>
        </w:rPr>
      </w:r>
      <w:r>
        <w:rPr>
          <w:rFonts w:ascii="Book Antiqua" w:hAnsi="Book Antiqua"/>
          <w:color w:val="000000"/>
          <w:sz w:val="24"/>
          <w:szCs w:val="24"/>
        </w:rPr>
        <w:fldChar w:fldCharType="separate"/>
      </w:r>
      <w:r w:rsidRPr="00FA1BA8">
        <w:rPr>
          <w:rFonts w:ascii="Book Antiqua" w:hAnsi="Book Antiqua"/>
          <w:noProof/>
          <w:color w:val="000000"/>
          <w:sz w:val="24"/>
          <w:szCs w:val="24"/>
          <w:vertAlign w:val="superscript"/>
        </w:rPr>
        <w:t>10-12</w:t>
      </w:r>
      <w:r>
        <w:rPr>
          <w:rFonts w:ascii="Book Antiqua" w:hAnsi="Book Antiqua"/>
          <w:color w:val="000000"/>
          <w:sz w:val="24"/>
          <w:szCs w:val="24"/>
        </w:rPr>
        <w:fldChar w:fldCharType="end"/>
      </w:r>
      <w:r>
        <w:rPr>
          <w:rFonts w:ascii="Book Antiqua" w:hAnsi="Book Antiqua"/>
          <w:color w:val="000000"/>
          <w:sz w:val="24"/>
          <w:szCs w:val="24"/>
          <w:vertAlign w:val="superscript"/>
        </w:rPr>
        <w:t>]</w:t>
      </w:r>
      <w:r>
        <w:rPr>
          <w:rFonts w:ascii="Book Antiqua" w:hAnsi="Book Antiqua"/>
          <w:color w:val="000000"/>
          <w:sz w:val="24"/>
          <w:szCs w:val="24"/>
        </w:rPr>
        <w:t>. Evidence favoring regression of cirrhosis has now been documented in entire spectrum of chronic liver diseases including viral hepatitis, autoimmune hepatitis, primary biliary cirrhosis, biliary obstruction, NASH and hemochromatosis</w:t>
      </w:r>
      <w:r>
        <w:rPr>
          <w:rFonts w:ascii="Book Antiqua" w:hAnsi="Book Antiqua"/>
          <w:color w:val="000000"/>
          <w:sz w:val="24"/>
          <w:szCs w:val="24"/>
          <w:vertAlign w:val="superscript"/>
        </w:rPr>
        <w:t>[</w:t>
      </w:r>
      <w:r>
        <w:rPr>
          <w:rFonts w:ascii="Book Antiqua" w:hAnsi="Book Antiqua"/>
          <w:color w:val="000000"/>
          <w:sz w:val="24"/>
          <w:szCs w:val="24"/>
        </w:rPr>
        <w:fldChar w:fldCharType="begin">
          <w:fldData xml:space="preserve">PFJlZm1hbj48Q2l0ZT48QXV0aG9yPkR1Zm91cjwvQXV0aG9yPjxZZWFyPjE5OTc8L1llYXI+PFJl
Y051bT4xPC9SZWNOdW0+PElEVGV4dD5SZXZlcnNpYmlsaXR5IG9mIGhlcGF0aWMgZmlicm9zaXMg
aW4gYXV0b2ltbXVuZSBoZXBhdGl0aXM8L0lEVGV4dD48TURMIFJlZl9UeXBlPSJKb3VybmFsIj48
UmVmX1R5cGU+Sm91cm5hbDwvUmVmX1R5cGU+PFJlZl9JRD4xPC9SZWZfSUQ+PFRpdGxlX1ByaW1h
cnk+UmV2ZXJzaWJpbGl0eSBvZiBoZXBhdGljIGZpYnJvc2lzIGluIGF1dG9pbW11bmUgaGVwYXRp
dGlzPC9UaXRsZV9QcmltYXJ5PjxBdXRob3JzX1ByaW1hcnk+RHVmb3VyLEouRi48L0F1dGhvcnNf
UHJpbWFyeT48QXV0aG9yc19QcmltYXJ5PkRlTGVsbGlzLFIuPC9BdXRob3JzX1ByaW1hcnk+PEF1
dGhvcnNfUHJpbWFyeT5LYXBsYW4sTS5NLjwvQXV0aG9yc19QcmltYXJ5PjxEYXRlX1ByaW1hcnk+
MTk5Ny8xMi8xPC9EYXRlX1ByaW1hcnk+PEtleXdvcmRzPkFkb2xlc2NlbnQ8L0tleXdvcmRzPjxL
ZXl3b3Jkcz5BZHVsdDwvS2V5d29yZHM+PEtleXdvcmRzPkJpb3BzeTwvS2V5d29yZHM+PEtleXdv
cmRzPkNoaWxkPC9LZXl3b3Jkcz48S2V5d29yZHM+RHJ1ZyBUaGVyYXB5LENvbWJpbmF0aW9uPC9L
ZXl3b3Jkcz48S2V5d29yZHM+RmVtYWxlPC9LZXl3b3Jkcz48S2V5d29yZHM+R2x1Y29jb3J0aWNv
aWRzPC9LZXl3b3Jkcz48S2V5d29yZHM+dGhlcmFwZXV0aWMgdXNlPC9LZXl3b3Jkcz48S2V5d29y
ZHM+SGVwYXRpdGlzLEF1dG9pbW11bmU8L0tleXdvcmRzPjxLZXl3b3Jkcz5jb21wbGljYXRpb25z
PC9LZXl3b3Jkcz48S2V5d29yZHM+cGF0aG9sb2d5PC9LZXl3b3Jkcz48S2V5d29yZHM+SHVtYW5z
PC9LZXl3b3Jkcz48S2V5d29yZHM+SW1tdW5vc3VwcHJlc3NpdmUgQWdlbnRzPC9LZXl3b3Jkcz48
S2V5d29yZHM+TGl2ZXIgQ2lycmhvc2lzPC9LZXl3b3Jkcz48S2V5d29yZHM+cGh5c2lvcGF0aG9s
b2d5PC9LZXl3b3Jkcz48S2V5d29yZHM+TGl2ZXIgRnVuY3Rpb24gVGVzdHM8L0tleXdvcmRzPjxL
ZXl3b3Jkcz5NYWxlPC9LZXl3b3Jkcz48S2V5d29yZHM+TWlkZGxlIEFnZWQ8L0tleXdvcmRzPjxL
ZXl3b3Jkcz5SZW1pc3Npb24gSW5kdWN0aW9uPC9LZXl3b3Jkcz48S2V5d29yZHM+UmV0cm9zcGVj
dGl2ZSBTdHVkaWVzPC9LZXl3b3Jkcz48UmVwcmludD5Ob3QgaW4gRmlsZTwvUmVwcmludD48U3Rh
cnRfUGFnZT45ODE8L1N0YXJ0X1BhZ2U+PEVuZF9QYWdlPjk4NTwvRW5kX1BhZ2U+PFBlcmlvZGlj
YWw+QW5uLkludGVybi5NZWQuPC9QZXJpb2RpY2FsPjxWb2x1bWU+MTI3PC9Wb2x1bWU+PElzc3Vl
PjExPC9Jc3N1ZT48QWRkcmVzcz5EZXBhcnRtZW50IG9mIFBhdGhvbG9neSwgTmV3IEVuZ2xhbmQg
TWVkaWNhbCBDZW50ZXIsIEJvc3RvbiwgTUEgMDIxMTEsIFVTQTwvQWRkcmVzcz48V2ViX1VSTD5Q
TTo5NDEyMzAzPC9XZWJfVVJMPjxaWl9Kb3VybmFsU3RkQWJicmV2PjxmIG5hbWU9IlN5c3RlbSI+
QW5uLkludGVybi5NZWQuPC9mPjwvWlpfSm91cm5hbFN0ZEFiYnJldj48WlpfV29ya2Zvcm1JRD4x
PC9aWl9Xb3JrZm9ybUlEPjwvTURMPjwvQ2l0ZT48Q2l0ZT48QXV0aG9yPkhhbW1lbDwvQXV0aG9y
PjxZZWFyPjIwMDE8L1llYXI+PFJlY051bT4xPC9SZWNOdW0+PElEVGV4dD5SZWdyZXNzaW9uIG9m
IGxpdmVyIGZpYnJvc2lzIGFmdGVyIGJpbGlhcnkgZHJhaW5hZ2UgaW4gcGF0aWVudHMgd2l0aCBj
aHJvbmljIHBhbmNyZWF0aXRpcyBhbmQgc3Rlbm9zaXMgb2YgdGhlIGNvbW1vbiBiaWxlIGR1Y3Q8
L0lEVGV4dD48TURMIFJlZl9UeXBlPSJKb3VybmFsIj48UmVmX1R5cGU+Sm91cm5hbDwvUmVmX1R5
cGU+PFJlZl9JRD4xPC9SZWZfSUQ+PFRpdGxlX1ByaW1hcnk+UmVncmVzc2lvbiBvZiBsaXZlciBm
aWJyb3NpcyBhZnRlciBiaWxpYXJ5IGRyYWluYWdlIGluIHBhdGllbnRzIHdpdGggY2hyb25pYyBw
YW5jcmVhdGl0aXMgYW5kIHN0ZW5vc2lzIG9mIHRoZSBjb21tb24gYmlsZSBkdWN0PC9UaXRsZV9Q
cmltYXJ5PjxBdXRob3JzX1ByaW1hcnk+SGFtbWVsLFAuPC9BdXRob3JzX1ByaW1hcnk+PEF1dGhv
cnNfUHJpbWFyeT5Db3V2ZWxhcmQsQS48L0F1dGhvcnNfUHJpbWFyeT48QXV0aG9yc19QcmltYXJ5
Pk8mYXBvcztUb29sZSxELjwvQXV0aG9yc19QcmltYXJ5PjxBdXRob3JzX1ByaW1hcnk+UmF0b3Vp
cyxBLjwvQXV0aG9yc19QcmltYXJ5PjxBdXRob3JzX1ByaW1hcnk+U2F1dmFuZXQsQS48L0F1dGhv
cnNfUHJpbWFyeT48QXV0aG9yc19QcmltYXJ5PkZsZWpvdSxKLkYuPC9BdXRob3JzX1ByaW1hcnk+
PEF1dGhvcnNfUHJpbWFyeT5EZWdvdHQsQy48L0F1dGhvcnNfUHJpbWFyeT48QXV0aG9yc19Qcmlt
YXJ5PkJlbGdoaXRpLEouPC9BdXRob3JzX1ByaW1hcnk+PEF1dGhvcnNfUHJpbWFyeT5CZXJuYWRl
cyxQLjwvQXV0aG9yc19QcmltYXJ5PjxBdXRob3JzX1ByaW1hcnk+VmFsbGEsRC48L0F1dGhvcnNf
UHJpbWFyeT48QXV0aG9yc19QcmltYXJ5PlJ1c3puaWV3c2tpLFAuPC9BdXRob3JzX1ByaW1hcnk+
PEF1dGhvcnNfUHJpbWFyeT5MZXZ5LFAuPC9BdXRob3JzX1ByaW1hcnk+PERhdGVfUHJpbWFyeT4y
MDAxLzIvODwvRGF0ZV9QcmltYXJ5PjxLZXl3b3Jkcz5BZHVsdDwvS2V5d29yZHM+PEtleXdvcmRz
PkFsY29ob2xpc208L0tleXdvcmRzPjxLZXl3b3Jkcz5jb21wbGljYXRpb25zPC9LZXl3b3Jkcz48
S2V5d29yZHM+QmlvcHN5PC9LZXl3b3Jkcz48S2V5d29yZHM+Q2hyb25pYyBEaXNlYXNlPC9LZXl3
b3Jkcz48S2V5d29yZHM+Q29tbW9uIEJpbGUgRHVjdCBEaXNlYXNlczwvS2V5d29yZHM+PEtleXdv
cmRzPmV0aW9sb2d5PC9LZXl3b3Jkcz48S2V5d29yZHM+c3VyZ2VyeTwvS2V5d29yZHM+PEtleXdv
cmRzPkNvbnN0cmljdGlvbixQYXRob2xvZ2ljPC9LZXl3b3Jkcz48S2V5d29yZHM+RHJhaW5hZ2U8
L0tleXdvcmRzPjxLZXl3b3Jkcz5Gb2xsb3ctVXAgU3R1ZGllczwvS2V5d29yZHM+PEtleXdvcmRz
Pkh1bWFuczwvS2V5d29yZHM+PEtleXdvcmRzPkxpdmVyPC9LZXl3b3Jkcz48S2V5d29yZHM+cGF0
aG9sb2d5PC9LZXl3b3Jkcz48S2V5d29yZHM+TGl2ZXIgQ2lycmhvc2lzPC9LZXl3b3Jkcz48S2V5
d29yZHM+TGl2ZXIgQ2lycmhvc2lzLEJpbGlhcnk8L0tleXdvcmRzPjxLZXl3b3Jkcz5NYWxlPC9L
ZXl3b3Jkcz48S2V5d29yZHM+TWlkZGxlIEFnZWQ8L0tleXdvcmRzPjxLZXl3b3Jkcz5QYW5jcmVh
dGl0aXM8L0tleXdvcmRzPjxSZXByaW50Pk5vdCBpbiBGaWxlPC9SZXByaW50PjxTdGFydF9QYWdl
PjQxODwvU3RhcnRfUGFnZT48RW5kX1BhZ2U+NDIzPC9FbmRfUGFnZT48UGVyaW9kaWNhbD5OLkVu
Z2wuSi5NZWQuPC9QZXJpb2RpY2FsPjxWb2x1bWU+MzQ0PC9Wb2x1bWU+PElzc3VlPjY8L0lzc3Vl
PjxNaXNjXzM+MTAuMTA1Ni9ORUpNMjAwMTAyMDgzNDQwNjA0IFtkb2ldPC9NaXNjXzM+PEFkZHJl
c3M+RmVkZXJhdGlvbiBNZWRpY28tQ2hpcnVyZ2ljYWxlIGQmYXBvcztIZXBhdG8tR2FzdHJvZW50
ZXJvbG9naWUsIFNlcnZpY2UgZGUgR2FzdHJvZW50ZXJvbG9naWUsIEggcGl0YWwgQmVhdWpvbiwg
Q2xpY2h5LCBGcmFuY2U8L0FkZHJlc3M+PFdlYl9VUkw+UE06MTExNzIxNzg8L1dlYl9VUkw+PFpa
X0pvdXJuYWxTdGRBYmJyZXY+PGYgbmFtZT0iU3lzdGVtIj5OLkVuZ2wuSi5NZWQuPC9mPjwvWlpf
Sm91cm5hbFN0ZEFiYnJldj48WlpfV29ya2Zvcm1JRD4xPC9aWl9Xb3JrZm9ybUlEPjwvTURMPjwv
Q2l0ZT48Q2l0ZT48QXV0aG9yPk11cmV0dG88L0F1dGhvcj48WWVhcj4yMDAyPC9ZZWFyPjxSZWNO
dW0+MTwvUmVjTnVtPjxJRFRleHQ+UmV2ZXJzaWJpbGl0eSBvZiBjaXJyaG9zaXMgaW4gcGF0aWVu
dHMgY3VyZWQgb2YgdGhhbGFzc2VtaWEgYnkgYm9uZSBtYXJyb3cgdHJhbnNwbGFudGF0aW9uPC9J
RFRleHQ+PE1ETCBSZWZfVHlwZT0iSm91cm5hbCI+PFJlZl9UeXBlPkpvdXJuYWw8L1JlZl9UeXBl
PjxSZWZfSUQ+MTwvUmVmX0lEPjxUaXRsZV9QcmltYXJ5PlJldmVyc2liaWxpdHkgb2YgY2lycmhv
c2lzIGluIHBhdGllbnRzIGN1cmVkIG9mIHRoYWxhc3NlbWlhIGJ5IGJvbmUgbWFycm93IHRyYW5z
cGxhbnRhdGlvbjwvVGl0bGVfUHJpbWFyeT48QXV0aG9yc19QcmltYXJ5Pk11cmV0dG8sUC48L0F1
dGhvcnNfUHJpbWFyeT48QXV0aG9yc19QcmltYXJ5PkFuZ2VsdWNjaSxFLjwvQXV0aG9yc19Qcmlt
YXJ5PjxBdXRob3JzX1ByaW1hcnk+THVjYXJlbGxpLEcuPC9BdXRob3JzX1ByaW1hcnk+PERhdGVf
UHJpbWFyeT4yMDAyLzUvNzwvRGF0ZV9QcmltYXJ5PjxLZXl3b3Jkcz5BZG9sZXNjZW50PC9LZXl3
b3Jkcz48S2V5d29yZHM+QWR1bHQ8L0tleXdvcmRzPjxLZXl3b3Jkcz5BbnRpdmlyYWwgQWdlbnRz
PC9LZXl3b3Jkcz48S2V5d29yZHM+dGhlcmFwZXV0aWMgdXNlPC9LZXl3b3Jkcz48S2V5d29yZHM+
QmlvcHN5PC9LZXl3b3Jkcz48S2V5d29yZHM+Qm9uZSBNYXJyb3cgVHJhbnNwbGFudGF0aW9uPC9L
ZXl3b3Jkcz48S2V5d29yZHM+Q2hpbGQ8L0tleXdvcmRzPjxLZXl3b3Jkcz5Db21iaW5lZCBNb2Rh
bGl0eSBUaGVyYXB5PC9LZXl3b3Jkcz48S2V5d29yZHM+RGVmZXJveGFtaW5lPC9LZXl3b3Jkcz48
S2V5d29yZHM+SHVtYW5zPC9LZXl3b3Jkcz48S2V5d29yZHM+SXJvbjwvS2V5d29yZHM+PEtleXdv
cmRzPm1ldGFib2xpc208L0tleXdvcmRzPjxLZXl3b3Jkcz5Jcm9uIENoZWxhdGluZyBBZ2VudHM8
L0tleXdvcmRzPjxLZXl3b3Jkcz5MaXZlciBDaXJyaG9zaXM8L0tleXdvcmRzPjxLZXl3b3Jkcz5l
dGlvbG9neTwvS2V5d29yZHM+PEtleXdvcmRzPnRoZXJhcHk8L0tleXdvcmRzPjxLZXl3b3Jkcz5Q
aGxlYm90b215PC9LZXl3b3Jkcz48S2V5d29yZHM+UmVtaXNzaW9uIEluZHVjdGlvbjwvS2V5d29y
ZHM+PEtleXdvcmRzPlJldHJvc3BlY3RpdmUgU3R1ZGllczwvS2V5d29yZHM+PEtleXdvcmRzPlRo
YWxhc3NlbWlhPC9LZXl3b3Jkcz48S2V5d29yZHM+Y29tcGxpY2F0aW9uczwvS2V5d29yZHM+PEtl
eXdvcmRzPlRyYW5zYW1pbmFzZXM8L0tleXdvcmRzPjxLZXl3b3Jkcz5ibG9vZDwvS2V5d29yZHM+
PFJlcHJpbnQ+Tm90IGluIEZpbGU8L1JlcHJpbnQ+PFN0YXJ0X1BhZ2U+NjY3PC9TdGFydF9QYWdl
PjxFbmRfUGFnZT42NzI8L0VuZF9QYWdlPjxQZXJpb2RpY2FsPkFubi5JbnRlcm4uTWVkLjwvUGVy
aW9kaWNhbD48Vm9sdW1lPjEzNjwvVm9sdW1lPjxJc3N1ZT45PC9Jc3N1ZT48TWlzY18zPjIwMDIw
NTA3MC0wMDAwOSBbcGlpXTwvTWlzY18zPjxBZGRyZXNzPlVuaXRhIE9wZXJhdGl2YSBkaSBBbmF0
b21pYSBQYXRvbG9naWNhLCBBemllbmRhIE9zcGVkYWxpZXJhIFNhbiBTYWx2YXRvcmUgZGkgUGVz
YXJvLCA2MTEwIFBlc2FybywgSXRhbHkuIHAubXVyZXR0b0Bvc3BlZGFsZXNhbnNhbHZhdG9yZS5p
dDwvQWRkcmVzcz48V2ViX1VSTD5QTToxMTk5MjMwMjwvV2ViX1VSTD48WlpfSm91cm5hbFN0ZEFi
YnJldj48ZiBuYW1lPSJTeXN0ZW0iPkFubi5JbnRlcm4uTWVkLjwvZj48L1paX0pvdXJuYWxTdGRB
YmJyZXY+PFpaX1dvcmtmb3JtSUQ+MTwvWlpfV29ya2Zvcm1JRD48L01ETD48L0NpdGU+PENpdGU+
PEF1dGhvcj5EaXhvbjwvQXV0aG9yPjxZZWFyPjIwMDQ8L1llYXI+PFJlY051bT4xPC9SZWNOdW0+
PElEVGV4dD5Ob25hbGNvaG9saWMgZmF0dHkgbGl2ZXIgZGlzZWFzZTogSW1wcm92ZW1lbnQgaW4g
bGl2ZXIgaGlzdG9sb2dpY2FsIGFuYWx5c2lzIHdpdGggd2VpZ2h0IGxvc3M8L0lEVGV4dD48TURM
IFJlZl9UeXBlPSJKb3VybmFsIj48UmVmX1R5cGU+Sm91cm5hbDwvUmVmX1R5cGU+PFJlZl9JRD4x
PC9SZWZfSUQ+PFRpdGxlX1ByaW1hcnk+Tm9uYWxjb2hvbGljIGZhdHR5IGxpdmVyIGRpc2Vhc2U6
IEltcHJvdmVtZW50IGluIGxpdmVyIGhpc3RvbG9naWNhbCBhbmFseXNpcyB3aXRoIHdlaWdodCBs
b3NzPC9UaXRsZV9QcmltYXJ5PjxBdXRob3JzX1ByaW1hcnk+RGl4b24sSi5CLjwvQXV0aG9yc19Q
cmltYXJ5PjxBdXRob3JzX1ByaW1hcnk+QmhhdGhhbCxQLlMuPC9BdXRob3JzX1ByaW1hcnk+PEF1
dGhvcnNfUHJpbWFyeT5IdWdoZXMsTi5SLjwvQXV0aG9yc19QcmltYXJ5PjxBdXRob3JzX1ByaW1h
cnk+TyZhcG9zO0JyaWVuLFAuRS48L0F1dGhvcnNfUHJpbWFyeT48RGF0ZV9QcmltYXJ5PjIwMDQv
NjwvRGF0ZV9QcmltYXJ5PjxLZXl3b3Jkcz5BZHVsdDwvS2V5d29yZHM+PEtleXdvcmRzPkZhdHR5
IExpdmVyPC9LZXl3b3Jkcz48S2V5d29yZHM+Y29tcGxpY2F0aW9uczwvS2V5d29yZHM+PEtleXdv
cmRzPnBhdGhvbG9neTwvS2V5d29yZHM+PEtleXdvcmRzPnRoZXJhcHk8L0tleXdvcmRzPjxLZXl3
b3Jkcz5GZW1hbGU8L0tleXdvcmRzPjxLZXl3b3Jkcz5IdW1hbnM8L0tleXdvcmRzPjxLZXl3b3Jk
cz5NYWxlPC9LZXl3b3Jkcz48S2V5d29yZHM+V2VpZ2h0IExvc3M8L0tleXdvcmRzPjxSZXByaW50
Pk5vdCBpbiBGaWxlPC9SZXByaW50PjxTdGFydF9QYWdlPjE2NDc8L1N0YXJ0X1BhZ2U+PEVuZF9Q
YWdlPjE2NTQ8L0VuZF9QYWdlPjxQZXJpb2RpY2FsPkhlcGF0b2xvZ3k8L1BlcmlvZGljYWw+PFZv
bHVtZT4zOTwvVm9sdW1lPjxJc3N1ZT42PC9Jc3N1ZT48TWlzY18zPjEwLjEwMDIvaGVwLjIwMjUx
IFtkb2ldPC9NaXNjXzM+PEFkZHJlc3M+TW9uYXNoIFVuaXZlcnNpdHkgRGVwYXJ0bWVudCBvZiBT
dXJnZXJ5LCBBbGZyZWQgSG9zcGl0YWwsIFVuaXZlcnNpdHkgb2YgTWVsYm91cm5lLCBNZWxib3Vy
bmUsIFZpY3RvcmlhLCBBdXN0cmFsaWEuIGpvaG4uZGl4b25AbWVkLm1vbmFzaC5lZHUuYXU8L0Fk
ZHJlc3M+PFdlYl9VUkw+UE06MTUxODUzMDY8L1dlYl9VUkw+PFpaX0pvdXJuYWxTdGRBYmJyZXY+
PGYgbmFtZT0iU3lzdGVtIj5IZXBhdG9sb2d5PC9mPjwvWlpfSm91cm5hbFN0ZEFiYnJldj48Wlpf
V29ya2Zvcm1JRD4xPC9aWl9Xb3JrZm9ybUlEPjwvTURMPjwvQ2l0ZT48Q2l0ZT48QXV0aG9yPkty
YWw8L0F1dGhvcj48WWVhcj4yMDA0PC9ZZWFyPjxSZWNOdW0+MTwvUmVjTnVtPjxJRFRleHQ+RWZm
ZWN0cyBvZiBzdXJnaWNhbCB0cmVhdG1lbnQgb2YgdGhlIG1ldGFib2xpYyBzeW5kcm9tZSBvbiBs
aXZlciBmaWJyb3NpcyBhbmQgY2lycmhvc2lzPC9JRFRleHQ+PE1ETCBSZWZfVHlwZT0iSm91cm5h
bCI+PFJlZl9UeXBlPkpvdXJuYWw8L1JlZl9UeXBlPjxSZWZfSUQ+MTwvUmVmX0lEPjxUaXRsZV9Q
cmltYXJ5PkVmZmVjdHMgb2Ygc3VyZ2ljYWwgdHJlYXRtZW50IG9mIHRoZSBtZXRhYm9saWMgc3lu
ZHJvbWUgb24gbGl2ZXIgZmlicm9zaXMgYW5kIGNpcnJob3NpczwvVGl0bGVfUHJpbWFyeT48QXV0
aG9yc19QcmltYXJ5PktyYWwsSi5HLjwvQXV0aG9yc19QcmltYXJ5PjxBdXRob3JzX1ByaW1hcnk+
VGh1bmcsUy5OLjwvQXV0aG9yc19QcmltYXJ5PjxBdXRob3JzX1ByaW1hcnk+Qmlyb24sUy48L0F1
dGhvcnNfUHJpbWFyeT48QXV0aG9yc19QcmltYXJ5PkhvdWxkLEYuUy48L0F1dGhvcnNfUHJpbWFy
eT48QXV0aG9yc19QcmltYXJ5PkxlYmVsLFMuPC9BdXRob3JzX1ByaW1hcnk+PEF1dGhvcnNfUHJp
bWFyeT5NYXJjZWF1LFMuPC9BdXRob3JzX1ByaW1hcnk+PEF1dGhvcnNfUHJpbWFyeT5TaW1hcmQs
Uy48L0F1dGhvcnNfUHJpbWFyeT48QXV0aG9yc19QcmltYXJ5Pk1hcmNlYXUsUC48L0F1dGhvcnNf
UHJpbWFyeT48RGF0ZV9QcmltYXJ5PjIwMDQvMTwvRGF0ZV9QcmltYXJ5PjxLZXl3b3Jkcz5BZHVs
dDwvS2V5d29yZHM+PEtleXdvcmRzPkJpbGlvcGFuY3JlYXRpYyBEaXZlcnNpb248L0tleXdvcmRz
PjxLZXl3b3Jkcz5CaW9wc3k8L0tleXdvcmRzPjxLZXl3b3Jkcz5DYXNlLUNvbnRyb2wgU3R1ZGll
czwvS2V5d29yZHM+PEtleXdvcmRzPkZhdHR5IExpdmVyPC9LZXl3b3Jkcz48S2V5d29yZHM+Y29t
cGxpY2F0aW9uczwvS2V5d29yZHM+PEtleXdvcmRzPnBhdGhvbG9neTwvS2V5d29yZHM+PEtleXdv
cmRzPkZlbWFsZTwvS2V5d29yZHM+PEtleXdvcmRzPkhlcGF0aXRpczwvS2V5d29yZHM+PEtleXdv
cmRzPkh1bWFuczwvS2V5d29yZHM+PEtleXdvcmRzPkxpdmVyPC9LZXl3b3Jkcz48S2V5d29yZHM+
TGl2ZXIgQ2lycmhvc2lzPC9LZXl3b3Jkcz48S2V5d29yZHM+TWFsZTwvS2V5d29yZHM+PEtleXdv
cmRzPk1ldGFib2xpYyBTeW5kcm9tZSBYPC9LZXl3b3Jkcz48S2V5d29yZHM+ZXRpb2xvZ3k8L0tl
eXdvcmRzPjxLZXl3b3Jkcz5zdXJnZXJ5PC9LZXl3b3Jkcz48S2V5d29yZHM+TWlkZGxlIEFnZWQ8
L0tleXdvcmRzPjxLZXl3b3Jkcz5PYmVzaXR5LE1vcmJpZDwvS2V5d29yZHM+PEtleXdvcmRzPnBo
eXNpb3BhdGhvbG9neTwvS2V5d29yZHM+PEtleXdvcmRzPlJlb3BlcmF0aW9uPC9LZXl3b3Jkcz48
S2V5d29yZHM+U2luZ2xlLUJsaW5kIE1ldGhvZDwvS2V5d29yZHM+PEtleXdvcmRzPlRyZWF0bWVu
dCBPdXRjb21lPC9LZXl3b3Jkcz48S2V5d29yZHM+V2VpZ2h0IExvc3M8L0tleXdvcmRzPjxSZXBy
aW50Pk5vdCBpbiBGaWxlPC9SZXByaW50PjxTdGFydF9QYWdlPjQ4PC9TdGFydF9QYWdlPjxFbmRf
UGFnZT41ODwvRW5kX1BhZ2U+PFBlcmlvZGljYWw+U3VyZ2VyeTwvUGVyaW9kaWNhbD48Vm9sdW1l
PjEzNTwvVm9sdW1lPjxJc3N1ZT4xPC9Jc3N1ZT48TWlzY18zPjEwLjEwMTYvai5zdXJnLjIwMDMu
MTAuMDAzIFtkb2ldO1MwMDM5NjA2MDAzMDA2MDY4IFtwaWldPC9NaXNjXzM+PEFkZHJlc3M+RGVw
YXJ0bWVudCBvZiBTdXJnZXJ5LCBTVU5ZIERvd25zdGF0ZSBNZWRpY2FsIENlbnRlciwgQnJvb2ts
eW4sIE5ZIDExMjAzLCBVU0E8L0FkZHJlc3M+PFdlYl9VUkw+UE06MTQ2OTQzMDA8L1dlYl9VUkw+
PFpaX0pvdXJuYWxTdGRBYmJyZXY+PGYgbmFtZT0iU3lzdGVtIj5TdXJnZXJ5PC9mPjwvWlpfSm91
cm5hbFN0ZEFiYnJldj48WlpfV29ya2Zvcm1JRD4xPC9aWl9Xb3JrZm9ybUlEPjwvTURMPjwvQ2l0
ZT48Q2l0ZT48QXV0aG9yPkt3ZW9uPC9BdXRob3I+PFllYXI+MjAwMTwvWWVhcj48UmVjTnVtPjI8
L1JlY051bT48SURUZXh0PkRlY3JlYXNpbmcgZmlicm9nZW5lc2lzOiBhbiBpbW11bm9oaXN0b2No
ZW1pY2FsIHN0dWR5IG9mIHBhaXJlZCBsaXZlciBiaW9wc2llcyBmb2xsb3dpbmcgbGFtaXZ1ZGlu
ZSB0aGVyYXB5IGZvciBjaHJvbmljIGhlcGF0aXRpcyBCPC9JRFRleHQ+PE1ETCBSZWZfVHlwZT0i
Sm91cm5hbCI+PFJlZl9UeXBlPkpvdXJuYWw8L1JlZl9UeXBlPjxSZWZfSUQ+MjwvUmVmX0lEPjxU
aXRsZV9QcmltYXJ5PkRlY3JlYXNpbmcgZmlicm9nZW5lc2lzOiBhbiBpbW11bm9oaXN0b2NoZW1p
Y2FsIHN0dWR5IG9mIHBhaXJlZCBsaXZlciBiaW9wc2llcyBmb2xsb3dpbmcgbGFtaXZ1ZGluZSB0
aGVyYXB5IGZvciBjaHJvbmljIGhlcGF0aXRpcyBCPC9UaXRsZV9QcmltYXJ5PjxBdXRob3JzX1By
aW1hcnk+S3dlb24sWS5PLjwvQXV0aG9yc19QcmltYXJ5PjxBdXRob3JzX1ByaW1hcnk+R29vZG1h
bixaLkQuPC9BdXRob3JzX1ByaW1hcnk+PEF1dGhvcnNfUHJpbWFyeT5EaWVuc3RhZyxKLkwuPC9B
dXRob3JzX1ByaW1hcnk+PEF1dGhvcnNfUHJpbWFyeT5TY2hpZmYsRS5SLjwvQXV0aG9yc19Qcmlt
YXJ5PjxBdXRob3JzX1ByaW1hcnk+QnJvd24sTi5BLjwvQXV0aG9yc19QcmltYXJ5PjxBdXRob3Jz
X1ByaW1hcnk+QnVyY2hhcmR0LEUuPC9BdXRob3JzX1ByaW1hcnk+PEF1dGhvcnNfUHJpbWFyeT5T
Y2hvb25ob3ZlbixSLjwvQXV0aG9yc19QcmltYXJ5PjxBdXRob3JzX1ByaW1hcnk+QnJlbm5lcixE
LkEuPC9BdXRob3JzX1ByaW1hcnk+PEF1dGhvcnNfUHJpbWFyeT5GcmllZCxNLlcuPC9BdXRob3Jz
X1ByaW1hcnk+PERhdGVfUHJpbWFyeT4yMDAxLzEyPC9EYXRlX1ByaW1hcnk+PEtleXdvcmRzPkFj
dGluczwvS2V5d29yZHM+PEtleXdvcmRzPm1ldGFib2xpc208L0tleXdvcmRzPjxLZXl3b3Jkcz5B
ZHVsdDwvS2V5d29yZHM+PEtleXdvcmRzPkJpb3BzeTwvS2V5d29yZHM+PEtleXdvcmRzPkNvbGxh
Z2VuIFR5cGUgSUlJPC9LZXl3b3Jkcz48S2V5d29yZHM+RmVtYWxlPC9LZXl3b3Jkcz48S2V5d29y
ZHM+SGVwYXRpdGlzIEIsQ2hyb25pYzwvS2V5d29yZHM+PEtleXdvcmRzPmRydWcgdGhlcmFweTwv
S2V5d29yZHM+PEtleXdvcmRzPnBhdGhvbG9neTwvS2V5d29yZHM+PEtleXdvcmRzPkh1bWFuczwv
S2V5d29yZHM+PEtleXdvcmRzPkltbXVub2hpc3RvY2hlbWlzdHJ5PC9LZXl3b3Jkcz48S2V5d29y
ZHM+TGFtaXZ1ZGluZTwvS2V5d29yZHM+PEtleXdvcmRzPnRoZXJhcGV1dGljIHVzZTwvS2V5d29y
ZHM+PEtleXdvcmRzPkxpdmVyPC9LZXl3b3Jkcz48S2V5d29yZHM+TWFsZTwvS2V5d29yZHM+PEtl
eXdvcmRzPk1pZGRsZSBBZ2VkPC9LZXl3b3Jkcz48S2V5d29yZHM+TXVzY2xlLFNtb290aDwvS2V5
d29yZHM+PEtleXdvcmRzPlByb2NvbGxhZ2VuPC9LZXl3b3Jkcz48S2V5d29yZHM+UmV2ZXJzZSBU
cmFuc2NyaXB0YXNlIEluaGliaXRvcnM8L0tleXdvcmRzPjxSZXByaW50Pk5vdCBpbiBGaWxlPC9S
ZXByaW50PjxTdGFydF9QYWdlPjc0OTwvU3RhcnRfUGFnZT48RW5kX1BhZ2U+NzU1PC9FbmRfUGFn
ZT48UGVyaW9kaWNhbD5KLkhlcGF0b2wuPC9QZXJpb2RpY2FsPjxWb2x1bWU+MzU8L1ZvbHVtZT48
SXNzdWU+NjwvSXNzdWU+PE1pc2NfMz5TMDE2ODgyNzgwMTAwMjE4NSBbcGlpXTwvTWlzY18zPjxB
ZGRyZXNzPlVuaXZlcnNpdHkgb2YgTm9ydGggQ2Fyb2xpbmEsIENCIyA3MDgwLCBSb29tIDcwOCwg
QnVybmV0dC1Xb21hY2sgQnVpbGRpbmcsIENoYXBlbCBIaWxsLCBOQyAyNzU5OSwgVVNBPC9BZGRy
ZXNzPjxXZWJfVVJMPlBNOjExNzM4MTAyPC9XZWJfVVJMPjxaWl9Kb3VybmFsU3RkQWJicmV2Pjxm
IG5hbWU9IlN5c3RlbSI+Si5IZXBhdG9sLjwvZj48L1paX0pvdXJuYWxTdGRBYmJyZXY+PFpaX1dv
cmtmb3JtSUQ+MTwvWlpfV29ya2Zvcm1JRD48L01ETD48L0NpdGU+PC9SZWZtYW4+AAAA
</w:fldData>
        </w:fldChar>
      </w:r>
      <w:r>
        <w:rPr>
          <w:rFonts w:ascii="Book Antiqua" w:hAnsi="Book Antiqua"/>
          <w:color w:val="000000"/>
          <w:sz w:val="24"/>
          <w:szCs w:val="24"/>
        </w:rPr>
        <w:instrText xml:space="preserve"> ADDIN REFMGR.CITE </w:instrText>
      </w:r>
      <w:r>
        <w:rPr>
          <w:rFonts w:ascii="Book Antiqua" w:hAnsi="Book Antiqua"/>
          <w:color w:val="000000"/>
          <w:sz w:val="24"/>
          <w:szCs w:val="24"/>
        </w:rPr>
        <w:fldChar w:fldCharType="begin">
          <w:fldData xml:space="preserve">PFJlZm1hbj48Q2l0ZT48QXV0aG9yPkR1Zm91cjwvQXV0aG9yPjxZZWFyPjE5OTc8L1llYXI+PFJl
Y051bT4xPC9SZWNOdW0+PElEVGV4dD5SZXZlcnNpYmlsaXR5IG9mIGhlcGF0aWMgZmlicm9zaXMg
aW4gYXV0b2ltbXVuZSBoZXBhdGl0aXM8L0lEVGV4dD48TURMIFJlZl9UeXBlPSJKb3VybmFsIj48
UmVmX1R5cGU+Sm91cm5hbDwvUmVmX1R5cGU+PFJlZl9JRD4xPC9SZWZfSUQ+PFRpdGxlX1ByaW1h
cnk+UmV2ZXJzaWJpbGl0eSBvZiBoZXBhdGljIGZpYnJvc2lzIGluIGF1dG9pbW11bmUgaGVwYXRp
dGlzPC9UaXRsZV9QcmltYXJ5PjxBdXRob3JzX1ByaW1hcnk+RHVmb3VyLEouRi48L0F1dGhvcnNf
UHJpbWFyeT48QXV0aG9yc19QcmltYXJ5PkRlTGVsbGlzLFIuPC9BdXRob3JzX1ByaW1hcnk+PEF1
dGhvcnNfUHJpbWFyeT5LYXBsYW4sTS5NLjwvQXV0aG9yc19QcmltYXJ5PjxEYXRlX1ByaW1hcnk+
MTk5Ny8xMi8xPC9EYXRlX1ByaW1hcnk+PEtleXdvcmRzPkFkb2xlc2NlbnQ8L0tleXdvcmRzPjxL
ZXl3b3Jkcz5BZHVsdDwvS2V5d29yZHM+PEtleXdvcmRzPkJpb3BzeTwvS2V5d29yZHM+PEtleXdv
cmRzPkNoaWxkPC9LZXl3b3Jkcz48S2V5d29yZHM+RHJ1ZyBUaGVyYXB5LENvbWJpbmF0aW9uPC9L
ZXl3b3Jkcz48S2V5d29yZHM+RmVtYWxlPC9LZXl3b3Jkcz48S2V5d29yZHM+R2x1Y29jb3J0aWNv
aWRzPC9LZXl3b3Jkcz48S2V5d29yZHM+dGhlcmFwZXV0aWMgdXNlPC9LZXl3b3Jkcz48S2V5d29y
ZHM+SGVwYXRpdGlzLEF1dG9pbW11bmU8L0tleXdvcmRzPjxLZXl3b3Jkcz5jb21wbGljYXRpb25z
PC9LZXl3b3Jkcz48S2V5d29yZHM+cGF0aG9sb2d5PC9LZXl3b3Jkcz48S2V5d29yZHM+SHVtYW5z
PC9LZXl3b3Jkcz48S2V5d29yZHM+SW1tdW5vc3VwcHJlc3NpdmUgQWdlbnRzPC9LZXl3b3Jkcz48
S2V5d29yZHM+TGl2ZXIgQ2lycmhvc2lzPC9LZXl3b3Jkcz48S2V5d29yZHM+cGh5c2lvcGF0aG9s
b2d5PC9LZXl3b3Jkcz48S2V5d29yZHM+TGl2ZXIgRnVuY3Rpb24gVGVzdHM8L0tleXdvcmRzPjxL
ZXl3b3Jkcz5NYWxlPC9LZXl3b3Jkcz48S2V5d29yZHM+TWlkZGxlIEFnZWQ8L0tleXdvcmRzPjxL
ZXl3b3Jkcz5SZW1pc3Npb24gSW5kdWN0aW9uPC9LZXl3b3Jkcz48S2V5d29yZHM+UmV0cm9zcGVj
dGl2ZSBTdHVkaWVzPC9LZXl3b3Jkcz48UmVwcmludD5Ob3QgaW4gRmlsZTwvUmVwcmludD48U3Rh
cnRfUGFnZT45ODE8L1N0YXJ0X1BhZ2U+PEVuZF9QYWdlPjk4NTwvRW5kX1BhZ2U+PFBlcmlvZGlj
YWw+QW5uLkludGVybi5NZWQuPC9QZXJpb2RpY2FsPjxWb2x1bWU+MTI3PC9Wb2x1bWU+PElzc3Vl
PjExPC9Jc3N1ZT48QWRkcmVzcz5EZXBhcnRtZW50IG9mIFBhdGhvbG9neSwgTmV3IEVuZ2xhbmQg
TWVkaWNhbCBDZW50ZXIsIEJvc3RvbiwgTUEgMDIxMTEsIFVTQTwvQWRkcmVzcz48V2ViX1VSTD5Q
TTo5NDEyMzAzPC9XZWJfVVJMPjxaWl9Kb3VybmFsU3RkQWJicmV2PjxmIG5hbWU9IlN5c3RlbSI+
QW5uLkludGVybi5NZWQuPC9mPjwvWlpfSm91cm5hbFN0ZEFiYnJldj48WlpfV29ya2Zvcm1JRD4x
PC9aWl9Xb3JrZm9ybUlEPjwvTURMPjwvQ2l0ZT48Q2l0ZT48QXV0aG9yPkhhbW1lbDwvQXV0aG9y
PjxZZWFyPjIwMDE8L1llYXI+PFJlY051bT4xPC9SZWNOdW0+PElEVGV4dD5SZWdyZXNzaW9uIG9m
IGxpdmVyIGZpYnJvc2lzIGFmdGVyIGJpbGlhcnkgZHJhaW5hZ2UgaW4gcGF0aWVudHMgd2l0aCBj
aHJvbmljIHBhbmNyZWF0aXRpcyBhbmQgc3Rlbm9zaXMgb2YgdGhlIGNvbW1vbiBiaWxlIGR1Y3Q8
L0lEVGV4dD48TURMIFJlZl9UeXBlPSJKb3VybmFsIj48UmVmX1R5cGU+Sm91cm5hbDwvUmVmX1R5
cGU+PFJlZl9JRD4xPC9SZWZfSUQ+PFRpdGxlX1ByaW1hcnk+UmVncmVzc2lvbiBvZiBsaXZlciBm
aWJyb3NpcyBhZnRlciBiaWxpYXJ5IGRyYWluYWdlIGluIHBhdGllbnRzIHdpdGggY2hyb25pYyBw
YW5jcmVhdGl0aXMgYW5kIHN0ZW5vc2lzIG9mIHRoZSBjb21tb24gYmlsZSBkdWN0PC9UaXRsZV9Q
cmltYXJ5PjxBdXRob3JzX1ByaW1hcnk+SGFtbWVsLFAuPC9BdXRob3JzX1ByaW1hcnk+PEF1dGhv
cnNfUHJpbWFyeT5Db3V2ZWxhcmQsQS48L0F1dGhvcnNfUHJpbWFyeT48QXV0aG9yc19QcmltYXJ5
Pk8mYXBvcztUb29sZSxELjwvQXV0aG9yc19QcmltYXJ5PjxBdXRob3JzX1ByaW1hcnk+UmF0b3Vp
cyxBLjwvQXV0aG9yc19QcmltYXJ5PjxBdXRob3JzX1ByaW1hcnk+U2F1dmFuZXQsQS48L0F1dGhv
cnNfUHJpbWFyeT48QXV0aG9yc19QcmltYXJ5PkZsZWpvdSxKLkYuPC9BdXRob3JzX1ByaW1hcnk+
PEF1dGhvcnNfUHJpbWFyeT5EZWdvdHQsQy48L0F1dGhvcnNfUHJpbWFyeT48QXV0aG9yc19Qcmlt
YXJ5PkJlbGdoaXRpLEouPC9BdXRob3JzX1ByaW1hcnk+PEF1dGhvcnNfUHJpbWFyeT5CZXJuYWRl
cyxQLjwvQXV0aG9yc19QcmltYXJ5PjxBdXRob3JzX1ByaW1hcnk+VmFsbGEsRC48L0F1dGhvcnNf
UHJpbWFyeT48QXV0aG9yc19QcmltYXJ5PlJ1c3puaWV3c2tpLFAuPC9BdXRob3JzX1ByaW1hcnk+
PEF1dGhvcnNfUHJpbWFyeT5MZXZ5LFAuPC9BdXRob3JzX1ByaW1hcnk+PERhdGVfUHJpbWFyeT4y
MDAxLzIvODwvRGF0ZV9QcmltYXJ5PjxLZXl3b3Jkcz5BZHVsdDwvS2V5d29yZHM+PEtleXdvcmRz
PkFsY29ob2xpc208L0tleXdvcmRzPjxLZXl3b3Jkcz5jb21wbGljYXRpb25zPC9LZXl3b3Jkcz48
S2V5d29yZHM+QmlvcHN5PC9LZXl3b3Jkcz48S2V5d29yZHM+Q2hyb25pYyBEaXNlYXNlPC9LZXl3
b3Jkcz48S2V5d29yZHM+Q29tbW9uIEJpbGUgRHVjdCBEaXNlYXNlczwvS2V5d29yZHM+PEtleXdv
cmRzPmV0aW9sb2d5PC9LZXl3b3Jkcz48S2V5d29yZHM+c3VyZ2VyeTwvS2V5d29yZHM+PEtleXdv
cmRzPkNvbnN0cmljdGlvbixQYXRob2xvZ2ljPC9LZXl3b3Jkcz48S2V5d29yZHM+RHJhaW5hZ2U8
L0tleXdvcmRzPjxLZXl3b3Jkcz5Gb2xsb3ctVXAgU3R1ZGllczwvS2V5d29yZHM+PEtleXdvcmRz
Pkh1bWFuczwvS2V5d29yZHM+PEtleXdvcmRzPkxpdmVyPC9LZXl3b3Jkcz48S2V5d29yZHM+cGF0
aG9sb2d5PC9LZXl3b3Jkcz48S2V5d29yZHM+TGl2ZXIgQ2lycmhvc2lzPC9LZXl3b3Jkcz48S2V5
d29yZHM+TGl2ZXIgQ2lycmhvc2lzLEJpbGlhcnk8L0tleXdvcmRzPjxLZXl3b3Jkcz5NYWxlPC9L
ZXl3b3Jkcz48S2V5d29yZHM+TWlkZGxlIEFnZWQ8L0tleXdvcmRzPjxLZXl3b3Jkcz5QYW5jcmVh
dGl0aXM8L0tleXdvcmRzPjxSZXByaW50Pk5vdCBpbiBGaWxlPC9SZXByaW50PjxTdGFydF9QYWdl
PjQxODwvU3RhcnRfUGFnZT48RW5kX1BhZ2U+NDIzPC9FbmRfUGFnZT48UGVyaW9kaWNhbD5OLkVu
Z2wuSi5NZWQuPC9QZXJpb2RpY2FsPjxWb2x1bWU+MzQ0PC9Wb2x1bWU+PElzc3VlPjY8L0lzc3Vl
PjxNaXNjXzM+MTAuMTA1Ni9ORUpNMjAwMTAyMDgzNDQwNjA0IFtkb2ldPC9NaXNjXzM+PEFkZHJl
c3M+RmVkZXJhdGlvbiBNZWRpY28tQ2hpcnVyZ2ljYWxlIGQmYXBvcztIZXBhdG8tR2FzdHJvZW50
ZXJvbG9naWUsIFNlcnZpY2UgZGUgR2FzdHJvZW50ZXJvbG9naWUsIEggcGl0YWwgQmVhdWpvbiwg
Q2xpY2h5LCBGcmFuY2U8L0FkZHJlc3M+PFdlYl9VUkw+UE06MTExNzIxNzg8L1dlYl9VUkw+PFpa
X0pvdXJuYWxTdGRBYmJyZXY+PGYgbmFtZT0iU3lzdGVtIj5OLkVuZ2wuSi5NZWQuPC9mPjwvWlpf
Sm91cm5hbFN0ZEFiYnJldj48WlpfV29ya2Zvcm1JRD4xPC9aWl9Xb3JrZm9ybUlEPjwvTURMPjwv
Q2l0ZT48Q2l0ZT48QXV0aG9yPk11cmV0dG88L0F1dGhvcj48WWVhcj4yMDAyPC9ZZWFyPjxSZWNO
dW0+MTwvUmVjTnVtPjxJRFRleHQ+UmV2ZXJzaWJpbGl0eSBvZiBjaXJyaG9zaXMgaW4gcGF0aWVu
dHMgY3VyZWQgb2YgdGhhbGFzc2VtaWEgYnkgYm9uZSBtYXJyb3cgdHJhbnNwbGFudGF0aW9uPC9J
RFRleHQ+PE1ETCBSZWZfVHlwZT0iSm91cm5hbCI+PFJlZl9UeXBlPkpvdXJuYWw8L1JlZl9UeXBl
PjxSZWZfSUQ+MTwvUmVmX0lEPjxUaXRsZV9QcmltYXJ5PlJldmVyc2liaWxpdHkgb2YgY2lycmhv
c2lzIGluIHBhdGllbnRzIGN1cmVkIG9mIHRoYWxhc3NlbWlhIGJ5IGJvbmUgbWFycm93IHRyYW5z
cGxhbnRhdGlvbjwvVGl0bGVfUHJpbWFyeT48QXV0aG9yc19QcmltYXJ5Pk11cmV0dG8sUC48L0F1
dGhvcnNfUHJpbWFyeT48QXV0aG9yc19QcmltYXJ5PkFuZ2VsdWNjaSxFLjwvQXV0aG9yc19Qcmlt
YXJ5PjxBdXRob3JzX1ByaW1hcnk+THVjYXJlbGxpLEcuPC9BdXRob3JzX1ByaW1hcnk+PERhdGVf
UHJpbWFyeT4yMDAyLzUvNzwvRGF0ZV9QcmltYXJ5PjxLZXl3b3Jkcz5BZG9sZXNjZW50PC9LZXl3
b3Jkcz48S2V5d29yZHM+QWR1bHQ8L0tleXdvcmRzPjxLZXl3b3Jkcz5BbnRpdmlyYWwgQWdlbnRz
PC9LZXl3b3Jkcz48S2V5d29yZHM+dGhlcmFwZXV0aWMgdXNlPC9LZXl3b3Jkcz48S2V5d29yZHM+
QmlvcHN5PC9LZXl3b3Jkcz48S2V5d29yZHM+Qm9uZSBNYXJyb3cgVHJhbnNwbGFudGF0aW9uPC9L
ZXl3b3Jkcz48S2V5d29yZHM+Q2hpbGQ8L0tleXdvcmRzPjxLZXl3b3Jkcz5Db21iaW5lZCBNb2Rh
bGl0eSBUaGVyYXB5PC9LZXl3b3Jkcz48S2V5d29yZHM+RGVmZXJveGFtaW5lPC9LZXl3b3Jkcz48
S2V5d29yZHM+SHVtYW5zPC9LZXl3b3Jkcz48S2V5d29yZHM+SXJvbjwvS2V5d29yZHM+PEtleXdv
cmRzPm1ldGFib2xpc208L0tleXdvcmRzPjxLZXl3b3Jkcz5Jcm9uIENoZWxhdGluZyBBZ2VudHM8
L0tleXdvcmRzPjxLZXl3b3Jkcz5MaXZlciBDaXJyaG9zaXM8L0tleXdvcmRzPjxLZXl3b3Jkcz5l
dGlvbG9neTwvS2V5d29yZHM+PEtleXdvcmRzPnRoZXJhcHk8L0tleXdvcmRzPjxLZXl3b3Jkcz5Q
aGxlYm90b215PC9LZXl3b3Jkcz48S2V5d29yZHM+UmVtaXNzaW9uIEluZHVjdGlvbjwvS2V5d29y
ZHM+PEtleXdvcmRzPlJldHJvc3BlY3RpdmUgU3R1ZGllczwvS2V5d29yZHM+PEtleXdvcmRzPlRo
YWxhc3NlbWlhPC9LZXl3b3Jkcz48S2V5d29yZHM+Y29tcGxpY2F0aW9uczwvS2V5d29yZHM+PEtl
eXdvcmRzPlRyYW5zYW1pbmFzZXM8L0tleXdvcmRzPjxLZXl3b3Jkcz5ibG9vZDwvS2V5d29yZHM+
PFJlcHJpbnQ+Tm90IGluIEZpbGU8L1JlcHJpbnQ+PFN0YXJ0X1BhZ2U+NjY3PC9TdGFydF9QYWdl
PjxFbmRfUGFnZT42NzI8L0VuZF9QYWdlPjxQZXJpb2RpY2FsPkFubi5JbnRlcm4uTWVkLjwvUGVy
aW9kaWNhbD48Vm9sdW1lPjEzNjwvVm9sdW1lPjxJc3N1ZT45PC9Jc3N1ZT48TWlzY18zPjIwMDIw
NTA3MC0wMDAwOSBbcGlpXTwvTWlzY18zPjxBZGRyZXNzPlVuaXRhIE9wZXJhdGl2YSBkaSBBbmF0
b21pYSBQYXRvbG9naWNhLCBBemllbmRhIE9zcGVkYWxpZXJhIFNhbiBTYWx2YXRvcmUgZGkgUGVz
YXJvLCA2MTEwIFBlc2FybywgSXRhbHkuIHAubXVyZXR0b0Bvc3BlZGFsZXNhbnNhbHZhdG9yZS5p
dDwvQWRkcmVzcz48V2ViX1VSTD5QTToxMTk5MjMwMjwvV2ViX1VSTD48WlpfSm91cm5hbFN0ZEFi
YnJldj48ZiBuYW1lPSJTeXN0ZW0iPkFubi5JbnRlcm4uTWVkLjwvZj48L1paX0pvdXJuYWxTdGRB
YmJyZXY+PFpaX1dvcmtmb3JtSUQ+MTwvWlpfV29ya2Zvcm1JRD48L01ETD48L0NpdGU+PENpdGU+
PEF1dGhvcj5EaXhvbjwvQXV0aG9yPjxZZWFyPjIwMDQ8L1llYXI+PFJlY051bT4xPC9SZWNOdW0+
PElEVGV4dD5Ob25hbGNvaG9saWMgZmF0dHkgbGl2ZXIgZGlzZWFzZTogSW1wcm92ZW1lbnQgaW4g
bGl2ZXIgaGlzdG9sb2dpY2FsIGFuYWx5c2lzIHdpdGggd2VpZ2h0IGxvc3M8L0lEVGV4dD48TURM
IFJlZl9UeXBlPSJKb3VybmFsIj48UmVmX1R5cGU+Sm91cm5hbDwvUmVmX1R5cGU+PFJlZl9JRD4x
PC9SZWZfSUQ+PFRpdGxlX1ByaW1hcnk+Tm9uYWxjb2hvbGljIGZhdHR5IGxpdmVyIGRpc2Vhc2U6
IEltcHJvdmVtZW50IGluIGxpdmVyIGhpc3RvbG9naWNhbCBhbmFseXNpcyB3aXRoIHdlaWdodCBs
b3NzPC9UaXRsZV9QcmltYXJ5PjxBdXRob3JzX1ByaW1hcnk+RGl4b24sSi5CLjwvQXV0aG9yc19Q
cmltYXJ5PjxBdXRob3JzX1ByaW1hcnk+QmhhdGhhbCxQLlMuPC9BdXRob3JzX1ByaW1hcnk+PEF1
dGhvcnNfUHJpbWFyeT5IdWdoZXMsTi5SLjwvQXV0aG9yc19QcmltYXJ5PjxBdXRob3JzX1ByaW1h
cnk+TyZhcG9zO0JyaWVuLFAuRS48L0F1dGhvcnNfUHJpbWFyeT48RGF0ZV9QcmltYXJ5PjIwMDQv
NjwvRGF0ZV9QcmltYXJ5PjxLZXl3b3Jkcz5BZHVsdDwvS2V5d29yZHM+PEtleXdvcmRzPkZhdHR5
IExpdmVyPC9LZXl3b3Jkcz48S2V5d29yZHM+Y29tcGxpY2F0aW9uczwvS2V5d29yZHM+PEtleXdv
cmRzPnBhdGhvbG9neTwvS2V5d29yZHM+PEtleXdvcmRzPnRoZXJhcHk8L0tleXdvcmRzPjxLZXl3
b3Jkcz5GZW1hbGU8L0tleXdvcmRzPjxLZXl3b3Jkcz5IdW1hbnM8L0tleXdvcmRzPjxLZXl3b3Jk
cz5NYWxlPC9LZXl3b3Jkcz48S2V5d29yZHM+V2VpZ2h0IExvc3M8L0tleXdvcmRzPjxSZXByaW50
Pk5vdCBpbiBGaWxlPC9SZXByaW50PjxTdGFydF9QYWdlPjE2NDc8L1N0YXJ0X1BhZ2U+PEVuZF9Q
YWdlPjE2NTQ8L0VuZF9QYWdlPjxQZXJpb2RpY2FsPkhlcGF0b2xvZ3k8L1BlcmlvZGljYWw+PFZv
bHVtZT4zOTwvVm9sdW1lPjxJc3N1ZT42PC9Jc3N1ZT48TWlzY18zPjEwLjEwMDIvaGVwLjIwMjUx
IFtkb2ldPC9NaXNjXzM+PEFkZHJlc3M+TW9uYXNoIFVuaXZlcnNpdHkgRGVwYXJ0bWVudCBvZiBT
dXJnZXJ5LCBBbGZyZWQgSG9zcGl0YWwsIFVuaXZlcnNpdHkgb2YgTWVsYm91cm5lLCBNZWxib3Vy
bmUsIFZpY3RvcmlhLCBBdXN0cmFsaWEuIGpvaG4uZGl4b25AbWVkLm1vbmFzaC5lZHUuYXU8L0Fk
ZHJlc3M+PFdlYl9VUkw+UE06MTUxODUzMDY8L1dlYl9VUkw+PFpaX0pvdXJuYWxTdGRBYmJyZXY+
PGYgbmFtZT0iU3lzdGVtIj5IZXBhdG9sb2d5PC9mPjwvWlpfSm91cm5hbFN0ZEFiYnJldj48Wlpf
V29ya2Zvcm1JRD4xPC9aWl9Xb3JrZm9ybUlEPjwvTURMPjwvQ2l0ZT48Q2l0ZT48QXV0aG9yPkty
YWw8L0F1dGhvcj48WWVhcj4yMDA0PC9ZZWFyPjxSZWNOdW0+MTwvUmVjTnVtPjxJRFRleHQ+RWZm
ZWN0cyBvZiBzdXJnaWNhbCB0cmVhdG1lbnQgb2YgdGhlIG1ldGFib2xpYyBzeW5kcm9tZSBvbiBs
aXZlciBmaWJyb3NpcyBhbmQgY2lycmhvc2lzPC9JRFRleHQ+PE1ETCBSZWZfVHlwZT0iSm91cm5h
bCI+PFJlZl9UeXBlPkpvdXJuYWw8L1JlZl9UeXBlPjxSZWZfSUQ+MTwvUmVmX0lEPjxUaXRsZV9Q
cmltYXJ5PkVmZmVjdHMgb2Ygc3VyZ2ljYWwgdHJlYXRtZW50IG9mIHRoZSBtZXRhYm9saWMgc3lu
ZHJvbWUgb24gbGl2ZXIgZmlicm9zaXMgYW5kIGNpcnJob3NpczwvVGl0bGVfUHJpbWFyeT48QXV0
aG9yc19QcmltYXJ5PktyYWwsSi5HLjwvQXV0aG9yc19QcmltYXJ5PjxBdXRob3JzX1ByaW1hcnk+
VGh1bmcsUy5OLjwvQXV0aG9yc19QcmltYXJ5PjxBdXRob3JzX1ByaW1hcnk+Qmlyb24sUy48L0F1
dGhvcnNfUHJpbWFyeT48QXV0aG9yc19QcmltYXJ5PkhvdWxkLEYuUy48L0F1dGhvcnNfUHJpbWFy
eT48QXV0aG9yc19QcmltYXJ5PkxlYmVsLFMuPC9BdXRob3JzX1ByaW1hcnk+PEF1dGhvcnNfUHJp
bWFyeT5NYXJjZWF1LFMuPC9BdXRob3JzX1ByaW1hcnk+PEF1dGhvcnNfUHJpbWFyeT5TaW1hcmQs
Uy48L0F1dGhvcnNfUHJpbWFyeT48QXV0aG9yc19QcmltYXJ5Pk1hcmNlYXUsUC48L0F1dGhvcnNf
UHJpbWFyeT48RGF0ZV9QcmltYXJ5PjIwMDQvMTwvRGF0ZV9QcmltYXJ5PjxLZXl3b3Jkcz5BZHVs
dDwvS2V5d29yZHM+PEtleXdvcmRzPkJpbGlvcGFuY3JlYXRpYyBEaXZlcnNpb248L0tleXdvcmRz
PjxLZXl3b3Jkcz5CaW9wc3k8L0tleXdvcmRzPjxLZXl3b3Jkcz5DYXNlLUNvbnRyb2wgU3R1ZGll
czwvS2V5d29yZHM+PEtleXdvcmRzPkZhdHR5IExpdmVyPC9LZXl3b3Jkcz48S2V5d29yZHM+Y29t
cGxpY2F0aW9uczwvS2V5d29yZHM+PEtleXdvcmRzPnBhdGhvbG9neTwvS2V5d29yZHM+PEtleXdv
cmRzPkZlbWFsZTwvS2V5d29yZHM+PEtleXdvcmRzPkhlcGF0aXRpczwvS2V5d29yZHM+PEtleXdv
cmRzPkh1bWFuczwvS2V5d29yZHM+PEtleXdvcmRzPkxpdmVyPC9LZXl3b3Jkcz48S2V5d29yZHM+
TGl2ZXIgQ2lycmhvc2lzPC9LZXl3b3Jkcz48S2V5d29yZHM+TWFsZTwvS2V5d29yZHM+PEtleXdv
cmRzPk1ldGFib2xpYyBTeW5kcm9tZSBYPC9LZXl3b3Jkcz48S2V5d29yZHM+ZXRpb2xvZ3k8L0tl
eXdvcmRzPjxLZXl3b3Jkcz5zdXJnZXJ5PC9LZXl3b3Jkcz48S2V5d29yZHM+TWlkZGxlIEFnZWQ8
L0tleXdvcmRzPjxLZXl3b3Jkcz5PYmVzaXR5LE1vcmJpZDwvS2V5d29yZHM+PEtleXdvcmRzPnBo
eXNpb3BhdGhvbG9neTwvS2V5d29yZHM+PEtleXdvcmRzPlJlb3BlcmF0aW9uPC9LZXl3b3Jkcz48
S2V5d29yZHM+U2luZ2xlLUJsaW5kIE1ldGhvZDwvS2V5d29yZHM+PEtleXdvcmRzPlRyZWF0bWVu
dCBPdXRjb21lPC9LZXl3b3Jkcz48S2V5d29yZHM+V2VpZ2h0IExvc3M8L0tleXdvcmRzPjxSZXBy
aW50Pk5vdCBpbiBGaWxlPC9SZXByaW50PjxTdGFydF9QYWdlPjQ4PC9TdGFydF9QYWdlPjxFbmRf
UGFnZT41ODwvRW5kX1BhZ2U+PFBlcmlvZGljYWw+U3VyZ2VyeTwvUGVyaW9kaWNhbD48Vm9sdW1l
PjEzNTwvVm9sdW1lPjxJc3N1ZT4xPC9Jc3N1ZT48TWlzY18zPjEwLjEwMTYvai5zdXJnLjIwMDMu
MTAuMDAzIFtkb2ldO1MwMDM5NjA2MDAzMDA2MDY4IFtwaWldPC9NaXNjXzM+PEFkZHJlc3M+RGVw
YXJ0bWVudCBvZiBTdXJnZXJ5LCBTVU5ZIERvd25zdGF0ZSBNZWRpY2FsIENlbnRlciwgQnJvb2ts
eW4sIE5ZIDExMjAzLCBVU0E8L0FkZHJlc3M+PFdlYl9VUkw+UE06MTQ2OTQzMDA8L1dlYl9VUkw+
PFpaX0pvdXJuYWxTdGRBYmJyZXY+PGYgbmFtZT0iU3lzdGVtIj5TdXJnZXJ5PC9mPjwvWlpfSm91
cm5hbFN0ZEFiYnJldj48WlpfV29ya2Zvcm1JRD4xPC9aWl9Xb3JrZm9ybUlEPjwvTURMPjwvQ2l0
ZT48Q2l0ZT48QXV0aG9yPkt3ZW9uPC9BdXRob3I+PFllYXI+MjAwMTwvWWVhcj48UmVjTnVtPjI8
L1JlY051bT48SURUZXh0PkRlY3JlYXNpbmcgZmlicm9nZW5lc2lzOiBhbiBpbW11bm9oaXN0b2No
ZW1pY2FsIHN0dWR5IG9mIHBhaXJlZCBsaXZlciBiaW9wc2llcyBmb2xsb3dpbmcgbGFtaXZ1ZGlu
ZSB0aGVyYXB5IGZvciBjaHJvbmljIGhlcGF0aXRpcyBCPC9JRFRleHQ+PE1ETCBSZWZfVHlwZT0i
Sm91cm5hbCI+PFJlZl9UeXBlPkpvdXJuYWw8L1JlZl9UeXBlPjxSZWZfSUQ+MjwvUmVmX0lEPjxU
aXRsZV9QcmltYXJ5PkRlY3JlYXNpbmcgZmlicm9nZW5lc2lzOiBhbiBpbW11bm9oaXN0b2NoZW1p
Y2FsIHN0dWR5IG9mIHBhaXJlZCBsaXZlciBiaW9wc2llcyBmb2xsb3dpbmcgbGFtaXZ1ZGluZSB0
aGVyYXB5IGZvciBjaHJvbmljIGhlcGF0aXRpcyBCPC9UaXRsZV9QcmltYXJ5PjxBdXRob3JzX1By
aW1hcnk+S3dlb24sWS5PLjwvQXV0aG9yc19QcmltYXJ5PjxBdXRob3JzX1ByaW1hcnk+R29vZG1h
bixaLkQuPC9BdXRob3JzX1ByaW1hcnk+PEF1dGhvcnNfUHJpbWFyeT5EaWVuc3RhZyxKLkwuPC9B
dXRob3JzX1ByaW1hcnk+PEF1dGhvcnNfUHJpbWFyeT5TY2hpZmYsRS5SLjwvQXV0aG9yc19Qcmlt
YXJ5PjxBdXRob3JzX1ByaW1hcnk+QnJvd24sTi5BLjwvQXV0aG9yc19QcmltYXJ5PjxBdXRob3Jz
X1ByaW1hcnk+QnVyY2hhcmR0LEUuPC9BdXRob3JzX1ByaW1hcnk+PEF1dGhvcnNfUHJpbWFyeT5T
Y2hvb25ob3ZlbixSLjwvQXV0aG9yc19QcmltYXJ5PjxBdXRob3JzX1ByaW1hcnk+QnJlbm5lcixE
LkEuPC9BdXRob3JzX1ByaW1hcnk+PEF1dGhvcnNfUHJpbWFyeT5GcmllZCxNLlcuPC9BdXRob3Jz
X1ByaW1hcnk+PERhdGVfUHJpbWFyeT4yMDAxLzEyPC9EYXRlX1ByaW1hcnk+PEtleXdvcmRzPkFj
dGluczwvS2V5d29yZHM+PEtleXdvcmRzPm1ldGFib2xpc208L0tleXdvcmRzPjxLZXl3b3Jkcz5B
ZHVsdDwvS2V5d29yZHM+PEtleXdvcmRzPkJpb3BzeTwvS2V5d29yZHM+PEtleXdvcmRzPkNvbGxh
Z2VuIFR5cGUgSUlJPC9LZXl3b3Jkcz48S2V5d29yZHM+RmVtYWxlPC9LZXl3b3Jkcz48S2V5d29y
ZHM+SGVwYXRpdGlzIEIsQ2hyb25pYzwvS2V5d29yZHM+PEtleXdvcmRzPmRydWcgdGhlcmFweTwv
S2V5d29yZHM+PEtleXdvcmRzPnBhdGhvbG9neTwvS2V5d29yZHM+PEtleXdvcmRzPkh1bWFuczwv
S2V5d29yZHM+PEtleXdvcmRzPkltbXVub2hpc3RvY2hlbWlzdHJ5PC9LZXl3b3Jkcz48S2V5d29y
ZHM+TGFtaXZ1ZGluZTwvS2V5d29yZHM+PEtleXdvcmRzPnRoZXJhcGV1dGljIHVzZTwvS2V5d29y
ZHM+PEtleXdvcmRzPkxpdmVyPC9LZXl3b3Jkcz48S2V5d29yZHM+TWFsZTwvS2V5d29yZHM+PEtl
eXdvcmRzPk1pZGRsZSBBZ2VkPC9LZXl3b3Jkcz48S2V5d29yZHM+TXVzY2xlLFNtb290aDwvS2V5
d29yZHM+PEtleXdvcmRzPlByb2NvbGxhZ2VuPC9LZXl3b3Jkcz48S2V5d29yZHM+UmV2ZXJzZSBU
cmFuc2NyaXB0YXNlIEluaGliaXRvcnM8L0tleXdvcmRzPjxSZXByaW50Pk5vdCBpbiBGaWxlPC9S
ZXByaW50PjxTdGFydF9QYWdlPjc0OTwvU3RhcnRfUGFnZT48RW5kX1BhZ2U+NzU1PC9FbmRfUGFn
ZT48UGVyaW9kaWNhbD5KLkhlcGF0b2wuPC9QZXJpb2RpY2FsPjxWb2x1bWU+MzU8L1ZvbHVtZT48
SXNzdWU+NjwvSXNzdWU+PE1pc2NfMz5TMDE2ODgyNzgwMTAwMjE4NSBbcGlpXTwvTWlzY18zPjxB
ZGRyZXNzPlVuaXZlcnNpdHkgb2YgTm9ydGggQ2Fyb2xpbmEsIENCIyA3MDgwLCBSb29tIDcwOCwg
QnVybmV0dC1Xb21hY2sgQnVpbGRpbmcsIENoYXBlbCBIaWxsLCBOQyAyNzU5OSwgVVNBPC9BZGRy
ZXNzPjxXZWJfVVJMPlBNOjExNzM4MTAyPC9XZWJfVVJMPjxaWl9Kb3VybmFsU3RkQWJicmV2Pjxm
IG5hbWU9IlN5c3RlbSI+Si5IZXBhdG9sLjwvZj48L1paX0pvdXJuYWxTdGRBYmJyZXY+PFpaX1dv
cmtmb3JtSUQ+MTwvWlpfV29ya2Zvcm1JRD48L01ETD48L0NpdGU+PC9SZWZtYW4+AAAA
</w:fldData>
        </w:fldChar>
      </w:r>
      <w:r>
        <w:rPr>
          <w:rFonts w:ascii="Book Antiqua" w:hAnsi="Book Antiqua"/>
          <w:color w:val="000000"/>
          <w:sz w:val="24"/>
          <w:szCs w:val="24"/>
        </w:rPr>
        <w:instrText xml:space="preserve"> ADDIN EN.CITE.DATA </w:instrText>
      </w:r>
      <w:r>
        <w:rPr>
          <w:rFonts w:ascii="Book Antiqua" w:hAnsi="Book Antiqua"/>
          <w:color w:val="000000"/>
          <w:sz w:val="24"/>
          <w:szCs w:val="24"/>
        </w:rPr>
      </w:r>
      <w:r>
        <w:rPr>
          <w:rFonts w:ascii="Book Antiqua" w:hAnsi="Book Antiqua"/>
          <w:color w:val="000000"/>
          <w:sz w:val="24"/>
          <w:szCs w:val="24"/>
        </w:rPr>
        <w:fldChar w:fldCharType="end"/>
      </w:r>
      <w:r>
        <w:rPr>
          <w:rFonts w:ascii="Book Antiqua" w:hAnsi="Book Antiqua"/>
          <w:color w:val="000000"/>
          <w:sz w:val="24"/>
          <w:szCs w:val="24"/>
        </w:rPr>
      </w:r>
      <w:r>
        <w:rPr>
          <w:rFonts w:ascii="Book Antiqua" w:hAnsi="Book Antiqua"/>
          <w:color w:val="000000"/>
          <w:sz w:val="24"/>
          <w:szCs w:val="24"/>
        </w:rPr>
        <w:fldChar w:fldCharType="separate"/>
      </w:r>
      <w:r w:rsidRPr="00FA1BA8">
        <w:rPr>
          <w:rFonts w:ascii="Book Antiqua" w:hAnsi="Book Antiqua"/>
          <w:noProof/>
          <w:color w:val="000000"/>
          <w:sz w:val="24"/>
          <w:szCs w:val="24"/>
          <w:vertAlign w:val="superscript"/>
        </w:rPr>
        <w:t>13-18</w:t>
      </w:r>
      <w:r>
        <w:rPr>
          <w:rFonts w:ascii="Book Antiqua" w:hAnsi="Book Antiqua"/>
          <w:color w:val="000000"/>
          <w:sz w:val="24"/>
          <w:szCs w:val="24"/>
        </w:rPr>
        <w:fldChar w:fldCharType="end"/>
      </w:r>
      <w:r>
        <w:rPr>
          <w:rFonts w:ascii="Book Antiqua" w:hAnsi="Book Antiqua"/>
          <w:color w:val="000000"/>
          <w:sz w:val="24"/>
          <w:szCs w:val="24"/>
          <w:vertAlign w:val="superscript"/>
        </w:rPr>
        <w:t>]</w:t>
      </w:r>
      <w:r>
        <w:rPr>
          <w:rFonts w:ascii="Book Antiqua" w:hAnsi="Book Antiqua"/>
          <w:color w:val="000000"/>
          <w:sz w:val="24"/>
          <w:szCs w:val="24"/>
        </w:rPr>
        <w:t>. The last few years have seen significant improvement in cure rates for chronic liver disease especially viral hepatitis though the use of more effective anti-viral therapy for HBV, HBC and HBD</w:t>
      </w:r>
      <w:r>
        <w:rPr>
          <w:rFonts w:ascii="Book Antiqua" w:hAnsi="Book Antiqua"/>
          <w:color w:val="000000"/>
          <w:sz w:val="24"/>
          <w:szCs w:val="24"/>
          <w:vertAlign w:val="superscript"/>
        </w:rPr>
        <w:t>[</w:t>
      </w:r>
      <w:r>
        <w:rPr>
          <w:rFonts w:ascii="Book Antiqua" w:hAnsi="Book Antiqua"/>
          <w:color w:val="000000"/>
          <w:sz w:val="24"/>
          <w:szCs w:val="24"/>
        </w:rPr>
        <w:fldChar w:fldCharType="begin">
          <w:fldData xml:space="preserve">PFJlZm1hbj48Q2l0ZT48QXV0aG9yPk9zaW51c2k8L0F1dGhvcj48WWVhcj4yMDEzPC9ZZWFyPjxS
ZWNOdW0+MTwvUmVjTnVtPjxJRFRleHQ+U29mb3NidXZpciBhbmQgcmliYXZpcmluIGZvciBoZXBh
dGl0aXMgQyBnZW5vdHlwZSAxIGluIHBhdGllbnRzIHdpdGggdW5mYXZvcmFibGUgdHJlYXRtZW50
IGNoYXJhY3RlcmlzdGljczogYSByYW5kb21pemVkIGNsaW5pY2FsIHRyaWFsPC9JRFRleHQ+PE1E
TCBSZWZfVHlwZT0iSm91cm5hbCI+PFJlZl9UeXBlPkpvdXJuYWw8L1JlZl9UeXBlPjxSZWZfSUQ+
MTwvUmVmX0lEPjxUaXRsZV9QcmltYXJ5PlNvZm9zYnV2aXIgYW5kIHJpYmF2aXJpbiBmb3IgaGVw
YXRpdGlzIEMgZ2Vub3R5cGUgMSBpbiBwYXRpZW50cyB3aXRoIHVuZmF2b3JhYmxlIHRyZWF0bWVu
dCBjaGFyYWN0ZXJpc3RpY3M6IGEgcmFuZG9taXplZCBjbGluaWNhbCB0cmlhbDwvVGl0bGVfUHJp
bWFyeT48QXV0aG9yc19QcmltYXJ5Pk9zaW51c2ksQS48L0F1dGhvcnNfUHJpbWFyeT48QXV0aG9y
c19QcmltYXJ5Pk1laXNzbmVyLEUuRy48L0F1dGhvcnNfUHJpbWFyeT48QXV0aG9yc19QcmltYXJ5
PkxlZSxZLkouPC9BdXRob3JzX1ByaW1hcnk+PEF1dGhvcnNfUHJpbWFyeT5Cb24sRC48L0F1dGhv
cnNfUHJpbWFyeT48QXV0aG9yc19QcmltYXJ5PkhleXRlbnMsTC48L0F1dGhvcnNfUHJpbWFyeT48
QXV0aG9yc19QcmltYXJ5Pk5lbHNvbixBLjwvQXV0aG9yc19QcmltYXJ5PjxBdXRob3JzX1ByaW1h
cnk+U25lbGxlcixNLjwvQXV0aG9yc19QcmltYXJ5PjxBdXRob3JzX1ByaW1hcnk+S29obGksQS48
L0F1dGhvcnNfUHJpbWFyeT48QXV0aG9yc19QcmltYXJ5PkJhcnJldHQsTC48L0F1dGhvcnNfUHJp
bWFyeT48QXV0aG9yc19QcmltYXJ5PlByb3NjaGFuLE0uPC9BdXRob3JzX1ByaW1hcnk+PEF1dGhv
cnNfUHJpbWFyeT5IZXJybWFubixFLjwvQXV0aG9yc19QcmltYXJ5PjxBdXRob3JzX1ByaW1hcnk+
U2hpdmFrdW1hcixCLjwvQXV0aG9yc19QcmltYXJ5PjxBdXRob3JzX1ByaW1hcnk+R3UsVy48L0F1
dGhvcnNfUHJpbWFyeT48QXV0aG9yc19QcmltYXJ5Pkt3YW4sUi48L0F1dGhvcnNfUHJpbWFyeT48
QXV0aG9yc19QcmltYXJ5PlRlZmVyaSxHLjwvQXV0aG9yc19QcmltYXJ5PjxBdXRob3JzX1ByaW1h
cnk+VGFsd2FuaSxSLjwvQXV0aG9yc19QcmltYXJ5PjxBdXRob3JzX1ByaW1hcnk+U2lsayxSLjwv
QXV0aG9yc19QcmltYXJ5PjxBdXRob3JzX1ByaW1hcnk+S290YixDLjwvQXV0aG9yc19QcmltYXJ5
PjxBdXRob3JzX1ByaW1hcnk+V3JvYmxld3NraSxTLjwvQXV0aG9yc19QcmltYXJ5PjxBdXRob3Jz
X1ByaW1hcnk+RmlzaGJlaW4sRC48L0F1dGhvcnNfUHJpbWFyeT48QXV0aG9yc19QcmltYXJ5PkRl
d2FyLFIuPC9BdXRob3JzX1ByaW1hcnk+PEF1dGhvcnNfUHJpbWFyeT5IaWdoYmFyZ2VyLEguPC9B
dXRob3JzX1ByaW1hcnk+PEF1dGhvcnNfUHJpbWFyeT5aaGFuZyxYLjwvQXV0aG9yc19QcmltYXJ5
PjxBdXRob3JzX1ByaW1hcnk+S2xlaW5lcixELjwvQXV0aG9yc19QcmltYXJ5PjxBdXRob3JzX1By
aW1hcnk+V29vZCxCLkouPC9BdXRob3JzX1ByaW1hcnk+PEF1dGhvcnNfUHJpbWFyeT5DaGF2ZXos
Si48L0F1dGhvcnNfUHJpbWFyeT48QXV0aG9yc19QcmltYXJ5PlN5bW9uZHMsVy5ULjwvQXV0aG9y
c19QcmltYXJ5PjxBdXRob3JzX1ByaW1hcnk+U3VicmFtYW5pYW4sTS48L0F1dGhvcnNfUHJpbWFy
eT48QXV0aG9yc19QcmltYXJ5Pk1jSHV0Y2hpc29uLEouPC9BdXRob3JzX1ByaW1hcnk+PEF1dGhv
cnNfUHJpbWFyeT5Qb2xpcyxNLkEuPC9BdXRob3JzX1ByaW1hcnk+PEF1dGhvcnNfUHJpbWFyeT5G
YXVjaSxBLlMuPC9BdXRob3JzX1ByaW1hcnk+PEF1dGhvcnNfUHJpbWFyeT5NYXN1cixILjwvQXV0
aG9yc19QcmltYXJ5PjxBdXRob3JzX1ByaW1hcnk+S290dGlsaWwsUy48L0F1dGhvcnNfUHJpbWFy
eT48RGF0ZV9QcmltYXJ5PjIwMTMvOC8yODwvRGF0ZV9QcmltYXJ5PjxLZXl3b3Jkcz5BbnRpdmly
YWwgQWdlbnRzPC9LZXl3b3Jkcz48S2V5d29yZHM+YWRtaW5pc3RyYXRpb24gJmFtcDsgZG9zYWdl
PC9LZXl3b3Jkcz48S2V5d29yZHM+YWR2ZXJzZSBlZmZlY3RzPC9LZXl3b3Jkcz48S2V5d29yZHM+
cGhhcm1hY29raW5ldGljczwvS2V5d29yZHM+PEtleXdvcmRzPkJvZHkgV2VpZ2h0PC9LZXl3b3Jk
cz48S2V5d29yZHM+RmVtYWxlPC9LZXl3b3Jkcz48S2V5d29yZHM+SGVwYWNpdmlydXM8L0tleXdv
cmRzPjxLZXl3b3Jkcz5jbGFzc2lmaWNhdGlvbjwvS2V5d29yZHM+PEtleXdvcmRzPmdlbmV0aWNz
PC9LZXl3b3Jkcz48S2V5d29yZHM+aXNvbGF0aW9uICZhbXA7IHB1cmlmaWNhdGlvbjwvS2V5d29y
ZHM+PEtleXdvcmRzPkhlcGF0aXRpcyBDPC9LZXl3b3Jkcz48S2V5d29yZHM+ZHJ1ZyB0aGVyYXB5
PC9LZXl3b3Jkcz48S2V5d29yZHM+SHVtYW5zPC9LZXl3b3Jkcz48S2V5d29yZHM+SW50ZXJsZXVr
aW5zPC9LZXl3b3Jkcz48S2V5d29yZHM+TWFsZTwvS2V5d29yZHM+PEtleXdvcmRzPk1pZGRsZSBB
Z2VkPC9LZXl3b3Jkcz48S2V5d29yZHM+UHJvZ25vc2lzPC9LZXl3b3Jkcz48S2V5d29yZHM+Umli
YXZpcmluPC9LZXl3b3Jkcz48S2V5d29yZHM+VHJlYXRtZW50IE91dGNvbWU8L0tleXdvcmRzPjxL
ZXl3b3Jkcz5VcmlkaW5lIE1vbm9waG9zcGhhdGU8L0tleXdvcmRzPjxLZXl3b3Jkcz5hbmFsb2dz
ICZhbXA7IGRlcml2YXRpdmVzPC9LZXl3b3Jkcz48S2V5d29yZHM+VmlyYWwgTG9hZDwvS2V5d29y
ZHM+PFJlcHJpbnQ+Tm90IGluIEZpbGU8L1JlcHJpbnQ+PFN0YXJ0X1BhZ2U+ODA0PC9TdGFydF9Q
YWdlPjxFbmRfUGFnZT44MTE8L0VuZF9QYWdlPjxQZXJpb2RpY2FsPkpBTUE8L1BlcmlvZGljYWw+
PFZvbHVtZT4zMTA8L1ZvbHVtZT48SXNzdWU+ODwvSXNzdWU+PE1pc2NfMz4xNzMzNzIwIFtwaWld
OzEwLjEwMDEvamFtYS4yMDEzLjEwOTMwOSBbZG9pXTwvTWlzY18zPjxBZGRyZXNzPkxhYm9yYXRv
cnkgb2YgSW1tdW5vcmVndWxhdGlvbiwgTmF0aW9uYWwgSW5zdGl0dXRlIG9mIEFsbGVyZ3kgYW5k
IEluZmVjdGlvdXMgRGlzZWFzZXMsIE5hdGlvbmFsIEluc3RpdHV0ZXMgb2YgSGVhbHRoLCBCZXRo
ZXNkYSwgTWFyeWxhbmQgMjA4OTIsIFVTQTwvQWRkcmVzcz48V2ViX1VSTD5QTToyMzk4MjM2Njwv
V2ViX1VSTD48WlpfSm91cm5hbFN0ZEFiYnJldj48ZiBuYW1lPSJTeXN0ZW0iPkpBTUE8L2Y+PC9a
Wl9Kb3VybmFsU3RkQWJicmV2PjxaWl9Xb3JrZm9ybUlEPjE8L1paX1dvcmtmb3JtSUQ+PC9NREw+
PC9DaXRlPjxDaXRlPjxBdXRob3I+U2hhbWxpeWFuPC9BdXRob3I+PFllYXI+MjAwOTwvWWVhcj48
UmVjTnVtPjE8L1JlY051bT48SURUZXh0PkFudGl2aXJhbCB0aGVyYXB5IGZvciBhZHVsdHMgd2l0
aCBjaHJvbmljIGhlcGF0aXRpcyBCOiBhIHN5c3RlbWF0aWMgcmV2aWV3IGZvciBhIE5hdGlvbmFs
IEluc3RpdHV0ZXMgb2YgSGVhbHRoIENvbnNlbnN1cyBEZXZlbG9wbWVudCBDb25mZXJlbmNlPC9J
RFRleHQ+PE1ETCBSZWZfVHlwZT0iSm91cm5hbCI+PFJlZl9UeXBlPkpvdXJuYWw8L1JlZl9UeXBl
PjxSZWZfSUQ+MTwvUmVmX0lEPjxUaXRsZV9QcmltYXJ5PkFudGl2aXJhbCB0aGVyYXB5IGZvciBh
ZHVsdHMgd2l0aCBjaHJvbmljIGhlcGF0aXRpcyBCOiBhIHN5c3RlbWF0aWMgcmV2aWV3IGZvciBh
IE5hdGlvbmFsIEluc3RpdHV0ZXMgb2YgSGVhbHRoIENvbnNlbnN1cyBEZXZlbG9wbWVudCBDb25m
ZXJlbmNlPC9UaXRsZV9QcmltYXJ5PjxBdXRob3JzX1ByaW1hcnk+U2hhbWxpeWFuLFQuQS48L0F1
dGhvcnNfUHJpbWFyeT48QXV0aG9yc19QcmltYXJ5Pk1hY0RvbmFsZCxSLjwvQXV0aG9yc19Qcmlt
YXJ5PjxBdXRob3JzX1ByaW1hcnk+U2hhdWthdCxBLjwvQXV0aG9yc19QcmltYXJ5PjxBdXRob3Jz
X1ByaW1hcnk+VGF5bG9yLEIuQy48L0F1dGhvcnNfUHJpbWFyeT48QXV0aG9yc19QcmltYXJ5Pll1
YW4sSi5NLjwvQXV0aG9yc19QcmltYXJ5PjxBdXRob3JzX1ByaW1hcnk+Sm9obnNvbixKLlIuPC9B
dXRob3JzX1ByaW1hcnk+PEF1dGhvcnNfUHJpbWFyeT5UYWNrbGluZCxKLjwvQXV0aG9yc19Qcmlt
YXJ5PjxBdXRob3JzX1ByaW1hcnk+UnV0a3MsSS48L0F1dGhvcnNfUHJpbWFyeT48QXV0aG9yc19Q
cmltYXJ5PkthbmUsUi5MLjwvQXV0aG9yc19QcmltYXJ5PjxBdXRob3JzX1ByaW1hcnk+V2lsdCxU
LkouPC9BdXRob3JzX1ByaW1hcnk+PERhdGVfUHJpbWFyeT4yMDA5LzEvMjA8L0RhdGVfUHJpbWFy
eT48S2V5d29yZHM+QWR1bHQ8L0tleXdvcmRzPjxLZXl3b3Jkcz5BbnRpdmlyYWwgQWdlbnRzPC9L
ZXl3b3Jkcz48S2V5d29yZHM+YWR2ZXJzZSBlZmZlY3RzPC9LZXl3b3Jkcz48S2V5d29yZHM+dGhl
cmFwZXV0aWMgdXNlPC9LZXl3b3Jkcz48S2V5d29yZHM+QmlvbWVkaWNhbCBSZXNlYXJjaDwvS2V5
d29yZHM+PEtleXdvcmRzPkNhcmNpbm9tYSxIZXBhdG9jZWxsdWxhcjwvS2V5d29yZHM+PEtleXdv
cmRzPnZpcm9sb2d5PC9LZXl3b3Jkcz48S2V5d29yZHM+SGVwYXRpdGlzIEI8L0tleXdvcmRzPjxL
ZXl3b3Jkcz5lcGlkZW1pb2xvZ3k8L0tleXdvcmRzPjxLZXl3b3Jkcz5waHlzaW9wYXRob2xvZ3k8
L0tleXdvcmRzPjxLZXl3b3Jkcz50aGVyYXB5PC9LZXl3b3Jkcz48S2V5d29yZHM+SHVtYW5zPC9L
ZXl3b3Jkcz48S2V5d29yZHM+TGl2ZXIgQ2lycmhvc2lzPC9LZXl3b3Jkcz48S2V5d29yZHM+TGl2
ZXIgTmVvcGxhc21zPC9LZXl3b3Jkcz48S2V5d29yZHM+UHJldmFsZW5jZTwvS2V5d29yZHM+PEtl
eXdvcmRzPlJpc2sgQXNzZXNzbWVudDwvS2V5d29yZHM+PEtleXdvcmRzPlRyZWF0bWVudCBPdXRj
b21lPC9LZXl3b3Jkcz48S2V5d29yZHM+V29ybGQgSGVhbHRoPC9LZXl3b3Jkcz48UmVwcmludD5O
b3QgaW4gRmlsZTwvUmVwcmludD48U3RhcnRfUGFnZT4xMTE8L1N0YXJ0X1BhZ2U+PEVuZF9QYWdl
PjEyNDwvRW5kX1BhZ2U+PFBlcmlvZGljYWw+QW5uLkludGVybi5NZWQuPC9QZXJpb2RpY2FsPjxW
b2x1bWU+MTUwPC9Wb2x1bWU+PElzc3VlPjI8L0lzc3VlPjxNaXNjXzM+MDAwMDYwNS0yMDA5MDEy
MDAtMDAxMDEgW3BpaV08L01pc2NfMz48QWRkcmVzcz5NaW5uZXNvdGEgRXZpZGVuY2UtYmFzZWQg
UHJhY3RpY2UgQ2VudGVyLCBEaXZpc2lvbiBvZiBIZWFsdGggUG9saWN5IGFuZCBNYW5hZ2VtZW50
LCBVbml2ZXJzaXR5IG9mIE1pbm5lc290YSBTY2hvb2wgb2YgUHVibGljIEhlYWx0aCwgNDIwIERl
bGF3YXJlIFN0cmVldCBTRSwgTWlubmVhcG9saXMsIE1OIDU1NDU1LCBVU0EuIHNoYW1sMDA1QHVt
bi5lZHU8L0FkZHJlc3M+PFdlYl9VUkw+UE06MTkxMjQ4MTI8L1dlYl9VUkw+PFpaX0pvdXJuYWxT
dGRBYmJyZXY+PGYgbmFtZT0iU3lzdGVtIj5Bbm4uSW50ZXJuLk1lZC48L2Y+PC9aWl9Kb3VybmFs
U3RkQWJicmV2PjxaWl9Xb3JrZm9ybUlEPjE8L1paX1dvcmtmb3JtSUQ+PC9NREw+PC9DaXRlPjwv
UmVmbWFuPgAA
</w:fldData>
        </w:fldChar>
      </w:r>
      <w:r>
        <w:rPr>
          <w:rFonts w:ascii="Book Antiqua" w:hAnsi="Book Antiqua"/>
          <w:color w:val="000000"/>
          <w:sz w:val="24"/>
          <w:szCs w:val="24"/>
        </w:rPr>
        <w:instrText xml:space="preserve"> ADDIN REFMGR.CITE </w:instrText>
      </w:r>
      <w:r>
        <w:rPr>
          <w:rFonts w:ascii="Book Antiqua" w:hAnsi="Book Antiqua"/>
          <w:color w:val="000000"/>
          <w:sz w:val="24"/>
          <w:szCs w:val="24"/>
        </w:rPr>
        <w:fldChar w:fldCharType="begin">
          <w:fldData xml:space="preserve">PFJlZm1hbj48Q2l0ZT48QXV0aG9yPk9zaW51c2k8L0F1dGhvcj48WWVhcj4yMDEzPC9ZZWFyPjxS
ZWNOdW0+MTwvUmVjTnVtPjxJRFRleHQ+U29mb3NidXZpciBhbmQgcmliYXZpcmluIGZvciBoZXBh
dGl0aXMgQyBnZW5vdHlwZSAxIGluIHBhdGllbnRzIHdpdGggdW5mYXZvcmFibGUgdHJlYXRtZW50
IGNoYXJhY3RlcmlzdGljczogYSByYW5kb21pemVkIGNsaW5pY2FsIHRyaWFsPC9JRFRleHQ+PE1E
TCBSZWZfVHlwZT0iSm91cm5hbCI+PFJlZl9UeXBlPkpvdXJuYWw8L1JlZl9UeXBlPjxSZWZfSUQ+
MTwvUmVmX0lEPjxUaXRsZV9QcmltYXJ5PlNvZm9zYnV2aXIgYW5kIHJpYmF2aXJpbiBmb3IgaGVw
YXRpdGlzIEMgZ2Vub3R5cGUgMSBpbiBwYXRpZW50cyB3aXRoIHVuZmF2b3JhYmxlIHRyZWF0bWVu
dCBjaGFyYWN0ZXJpc3RpY3M6IGEgcmFuZG9taXplZCBjbGluaWNhbCB0cmlhbDwvVGl0bGVfUHJp
bWFyeT48QXV0aG9yc19QcmltYXJ5Pk9zaW51c2ksQS48L0F1dGhvcnNfUHJpbWFyeT48QXV0aG9y
c19QcmltYXJ5Pk1laXNzbmVyLEUuRy48L0F1dGhvcnNfUHJpbWFyeT48QXV0aG9yc19QcmltYXJ5
PkxlZSxZLkouPC9BdXRob3JzX1ByaW1hcnk+PEF1dGhvcnNfUHJpbWFyeT5Cb24sRC48L0F1dGhv
cnNfUHJpbWFyeT48QXV0aG9yc19QcmltYXJ5PkhleXRlbnMsTC48L0F1dGhvcnNfUHJpbWFyeT48
QXV0aG9yc19QcmltYXJ5Pk5lbHNvbixBLjwvQXV0aG9yc19QcmltYXJ5PjxBdXRob3JzX1ByaW1h
cnk+U25lbGxlcixNLjwvQXV0aG9yc19QcmltYXJ5PjxBdXRob3JzX1ByaW1hcnk+S29obGksQS48
L0F1dGhvcnNfUHJpbWFyeT48QXV0aG9yc19QcmltYXJ5PkJhcnJldHQsTC48L0F1dGhvcnNfUHJp
bWFyeT48QXV0aG9yc19QcmltYXJ5PlByb3NjaGFuLE0uPC9BdXRob3JzX1ByaW1hcnk+PEF1dGhv
cnNfUHJpbWFyeT5IZXJybWFubixFLjwvQXV0aG9yc19QcmltYXJ5PjxBdXRob3JzX1ByaW1hcnk+
U2hpdmFrdW1hcixCLjwvQXV0aG9yc19QcmltYXJ5PjxBdXRob3JzX1ByaW1hcnk+R3UsVy48L0F1
dGhvcnNfUHJpbWFyeT48QXV0aG9yc19QcmltYXJ5Pkt3YW4sUi48L0F1dGhvcnNfUHJpbWFyeT48
QXV0aG9yc19QcmltYXJ5PlRlZmVyaSxHLjwvQXV0aG9yc19QcmltYXJ5PjxBdXRob3JzX1ByaW1h
cnk+VGFsd2FuaSxSLjwvQXV0aG9yc19QcmltYXJ5PjxBdXRob3JzX1ByaW1hcnk+U2lsayxSLjwv
QXV0aG9yc19QcmltYXJ5PjxBdXRob3JzX1ByaW1hcnk+S290YixDLjwvQXV0aG9yc19QcmltYXJ5
PjxBdXRob3JzX1ByaW1hcnk+V3JvYmxld3NraSxTLjwvQXV0aG9yc19QcmltYXJ5PjxBdXRob3Jz
X1ByaW1hcnk+RmlzaGJlaW4sRC48L0F1dGhvcnNfUHJpbWFyeT48QXV0aG9yc19QcmltYXJ5PkRl
d2FyLFIuPC9BdXRob3JzX1ByaW1hcnk+PEF1dGhvcnNfUHJpbWFyeT5IaWdoYmFyZ2VyLEguPC9B
dXRob3JzX1ByaW1hcnk+PEF1dGhvcnNfUHJpbWFyeT5aaGFuZyxYLjwvQXV0aG9yc19QcmltYXJ5
PjxBdXRob3JzX1ByaW1hcnk+S2xlaW5lcixELjwvQXV0aG9yc19QcmltYXJ5PjxBdXRob3JzX1By
aW1hcnk+V29vZCxCLkouPC9BdXRob3JzX1ByaW1hcnk+PEF1dGhvcnNfUHJpbWFyeT5DaGF2ZXos
Si48L0F1dGhvcnNfUHJpbWFyeT48QXV0aG9yc19QcmltYXJ5PlN5bW9uZHMsVy5ULjwvQXV0aG9y
c19QcmltYXJ5PjxBdXRob3JzX1ByaW1hcnk+U3VicmFtYW5pYW4sTS48L0F1dGhvcnNfUHJpbWFy
eT48QXV0aG9yc19QcmltYXJ5Pk1jSHV0Y2hpc29uLEouPC9BdXRob3JzX1ByaW1hcnk+PEF1dGhv
cnNfUHJpbWFyeT5Qb2xpcyxNLkEuPC9BdXRob3JzX1ByaW1hcnk+PEF1dGhvcnNfUHJpbWFyeT5G
YXVjaSxBLlMuPC9BdXRob3JzX1ByaW1hcnk+PEF1dGhvcnNfUHJpbWFyeT5NYXN1cixILjwvQXV0
aG9yc19QcmltYXJ5PjxBdXRob3JzX1ByaW1hcnk+S290dGlsaWwsUy48L0F1dGhvcnNfUHJpbWFy
eT48RGF0ZV9QcmltYXJ5PjIwMTMvOC8yODwvRGF0ZV9QcmltYXJ5PjxLZXl3b3Jkcz5BbnRpdmly
YWwgQWdlbnRzPC9LZXl3b3Jkcz48S2V5d29yZHM+YWRtaW5pc3RyYXRpb24gJmFtcDsgZG9zYWdl
PC9LZXl3b3Jkcz48S2V5d29yZHM+YWR2ZXJzZSBlZmZlY3RzPC9LZXl3b3Jkcz48S2V5d29yZHM+
cGhhcm1hY29raW5ldGljczwvS2V5d29yZHM+PEtleXdvcmRzPkJvZHkgV2VpZ2h0PC9LZXl3b3Jk
cz48S2V5d29yZHM+RmVtYWxlPC9LZXl3b3Jkcz48S2V5d29yZHM+SGVwYWNpdmlydXM8L0tleXdv
cmRzPjxLZXl3b3Jkcz5jbGFzc2lmaWNhdGlvbjwvS2V5d29yZHM+PEtleXdvcmRzPmdlbmV0aWNz
PC9LZXl3b3Jkcz48S2V5d29yZHM+aXNvbGF0aW9uICZhbXA7IHB1cmlmaWNhdGlvbjwvS2V5d29y
ZHM+PEtleXdvcmRzPkhlcGF0aXRpcyBDPC9LZXl3b3Jkcz48S2V5d29yZHM+ZHJ1ZyB0aGVyYXB5
PC9LZXl3b3Jkcz48S2V5d29yZHM+SHVtYW5zPC9LZXl3b3Jkcz48S2V5d29yZHM+SW50ZXJsZXVr
aW5zPC9LZXl3b3Jkcz48S2V5d29yZHM+TWFsZTwvS2V5d29yZHM+PEtleXdvcmRzPk1pZGRsZSBB
Z2VkPC9LZXl3b3Jkcz48S2V5d29yZHM+UHJvZ25vc2lzPC9LZXl3b3Jkcz48S2V5d29yZHM+Umli
YXZpcmluPC9LZXl3b3Jkcz48S2V5d29yZHM+VHJlYXRtZW50IE91dGNvbWU8L0tleXdvcmRzPjxL
ZXl3b3Jkcz5VcmlkaW5lIE1vbm9waG9zcGhhdGU8L0tleXdvcmRzPjxLZXl3b3Jkcz5hbmFsb2dz
ICZhbXA7IGRlcml2YXRpdmVzPC9LZXl3b3Jkcz48S2V5d29yZHM+VmlyYWwgTG9hZDwvS2V5d29y
ZHM+PFJlcHJpbnQ+Tm90IGluIEZpbGU8L1JlcHJpbnQ+PFN0YXJ0X1BhZ2U+ODA0PC9TdGFydF9Q
YWdlPjxFbmRfUGFnZT44MTE8L0VuZF9QYWdlPjxQZXJpb2RpY2FsPkpBTUE8L1BlcmlvZGljYWw+
PFZvbHVtZT4zMTA8L1ZvbHVtZT48SXNzdWU+ODwvSXNzdWU+PE1pc2NfMz4xNzMzNzIwIFtwaWld
OzEwLjEwMDEvamFtYS4yMDEzLjEwOTMwOSBbZG9pXTwvTWlzY18zPjxBZGRyZXNzPkxhYm9yYXRv
cnkgb2YgSW1tdW5vcmVndWxhdGlvbiwgTmF0aW9uYWwgSW5zdGl0dXRlIG9mIEFsbGVyZ3kgYW5k
IEluZmVjdGlvdXMgRGlzZWFzZXMsIE5hdGlvbmFsIEluc3RpdHV0ZXMgb2YgSGVhbHRoLCBCZXRo
ZXNkYSwgTWFyeWxhbmQgMjA4OTIsIFVTQTwvQWRkcmVzcz48V2ViX1VSTD5QTToyMzk4MjM2Njwv
V2ViX1VSTD48WlpfSm91cm5hbFN0ZEFiYnJldj48ZiBuYW1lPSJTeXN0ZW0iPkpBTUE8L2Y+PC9a
Wl9Kb3VybmFsU3RkQWJicmV2PjxaWl9Xb3JrZm9ybUlEPjE8L1paX1dvcmtmb3JtSUQ+PC9NREw+
PC9DaXRlPjxDaXRlPjxBdXRob3I+U2hhbWxpeWFuPC9BdXRob3I+PFllYXI+MjAwOTwvWWVhcj48
UmVjTnVtPjE8L1JlY051bT48SURUZXh0PkFudGl2aXJhbCB0aGVyYXB5IGZvciBhZHVsdHMgd2l0
aCBjaHJvbmljIGhlcGF0aXRpcyBCOiBhIHN5c3RlbWF0aWMgcmV2aWV3IGZvciBhIE5hdGlvbmFs
IEluc3RpdHV0ZXMgb2YgSGVhbHRoIENvbnNlbnN1cyBEZXZlbG9wbWVudCBDb25mZXJlbmNlPC9J
RFRleHQ+PE1ETCBSZWZfVHlwZT0iSm91cm5hbCI+PFJlZl9UeXBlPkpvdXJuYWw8L1JlZl9UeXBl
PjxSZWZfSUQ+MTwvUmVmX0lEPjxUaXRsZV9QcmltYXJ5PkFudGl2aXJhbCB0aGVyYXB5IGZvciBh
ZHVsdHMgd2l0aCBjaHJvbmljIGhlcGF0aXRpcyBCOiBhIHN5c3RlbWF0aWMgcmV2aWV3IGZvciBh
IE5hdGlvbmFsIEluc3RpdHV0ZXMgb2YgSGVhbHRoIENvbnNlbnN1cyBEZXZlbG9wbWVudCBDb25m
ZXJlbmNlPC9UaXRsZV9QcmltYXJ5PjxBdXRob3JzX1ByaW1hcnk+U2hhbWxpeWFuLFQuQS48L0F1
dGhvcnNfUHJpbWFyeT48QXV0aG9yc19QcmltYXJ5Pk1hY0RvbmFsZCxSLjwvQXV0aG9yc19Qcmlt
YXJ5PjxBdXRob3JzX1ByaW1hcnk+U2hhdWthdCxBLjwvQXV0aG9yc19QcmltYXJ5PjxBdXRob3Jz
X1ByaW1hcnk+VGF5bG9yLEIuQy48L0F1dGhvcnNfUHJpbWFyeT48QXV0aG9yc19QcmltYXJ5Pll1
YW4sSi5NLjwvQXV0aG9yc19QcmltYXJ5PjxBdXRob3JzX1ByaW1hcnk+Sm9obnNvbixKLlIuPC9B
dXRob3JzX1ByaW1hcnk+PEF1dGhvcnNfUHJpbWFyeT5UYWNrbGluZCxKLjwvQXV0aG9yc19Qcmlt
YXJ5PjxBdXRob3JzX1ByaW1hcnk+UnV0a3MsSS48L0F1dGhvcnNfUHJpbWFyeT48QXV0aG9yc19Q
cmltYXJ5PkthbmUsUi5MLjwvQXV0aG9yc19QcmltYXJ5PjxBdXRob3JzX1ByaW1hcnk+V2lsdCxU
LkouPC9BdXRob3JzX1ByaW1hcnk+PERhdGVfUHJpbWFyeT4yMDA5LzEvMjA8L0RhdGVfUHJpbWFy
eT48S2V5d29yZHM+QWR1bHQ8L0tleXdvcmRzPjxLZXl3b3Jkcz5BbnRpdmlyYWwgQWdlbnRzPC9L
ZXl3b3Jkcz48S2V5d29yZHM+YWR2ZXJzZSBlZmZlY3RzPC9LZXl3b3Jkcz48S2V5d29yZHM+dGhl
cmFwZXV0aWMgdXNlPC9LZXl3b3Jkcz48S2V5d29yZHM+QmlvbWVkaWNhbCBSZXNlYXJjaDwvS2V5
d29yZHM+PEtleXdvcmRzPkNhcmNpbm9tYSxIZXBhdG9jZWxsdWxhcjwvS2V5d29yZHM+PEtleXdv
cmRzPnZpcm9sb2d5PC9LZXl3b3Jkcz48S2V5d29yZHM+SGVwYXRpdGlzIEI8L0tleXdvcmRzPjxL
ZXl3b3Jkcz5lcGlkZW1pb2xvZ3k8L0tleXdvcmRzPjxLZXl3b3Jkcz5waHlzaW9wYXRob2xvZ3k8
L0tleXdvcmRzPjxLZXl3b3Jkcz50aGVyYXB5PC9LZXl3b3Jkcz48S2V5d29yZHM+SHVtYW5zPC9L
ZXl3b3Jkcz48S2V5d29yZHM+TGl2ZXIgQ2lycmhvc2lzPC9LZXl3b3Jkcz48S2V5d29yZHM+TGl2
ZXIgTmVvcGxhc21zPC9LZXl3b3Jkcz48S2V5d29yZHM+UHJldmFsZW5jZTwvS2V5d29yZHM+PEtl
eXdvcmRzPlJpc2sgQXNzZXNzbWVudDwvS2V5d29yZHM+PEtleXdvcmRzPlRyZWF0bWVudCBPdXRj
b21lPC9LZXl3b3Jkcz48S2V5d29yZHM+V29ybGQgSGVhbHRoPC9LZXl3b3Jkcz48UmVwcmludD5O
b3QgaW4gRmlsZTwvUmVwcmludD48U3RhcnRfUGFnZT4xMTE8L1N0YXJ0X1BhZ2U+PEVuZF9QYWdl
PjEyNDwvRW5kX1BhZ2U+PFBlcmlvZGljYWw+QW5uLkludGVybi5NZWQuPC9QZXJpb2RpY2FsPjxW
b2x1bWU+MTUwPC9Wb2x1bWU+PElzc3VlPjI8L0lzc3VlPjxNaXNjXzM+MDAwMDYwNS0yMDA5MDEy
MDAtMDAxMDEgW3BpaV08L01pc2NfMz48QWRkcmVzcz5NaW5uZXNvdGEgRXZpZGVuY2UtYmFzZWQg
UHJhY3RpY2UgQ2VudGVyLCBEaXZpc2lvbiBvZiBIZWFsdGggUG9saWN5IGFuZCBNYW5hZ2VtZW50
LCBVbml2ZXJzaXR5IG9mIE1pbm5lc290YSBTY2hvb2wgb2YgUHVibGljIEhlYWx0aCwgNDIwIERl
bGF3YXJlIFN0cmVldCBTRSwgTWlubmVhcG9saXMsIE1OIDU1NDU1LCBVU0EuIHNoYW1sMDA1QHVt
bi5lZHU8L0FkZHJlc3M+PFdlYl9VUkw+UE06MTkxMjQ4MTI8L1dlYl9VUkw+PFpaX0pvdXJuYWxT
dGRBYmJyZXY+PGYgbmFtZT0iU3lzdGVtIj5Bbm4uSW50ZXJuLk1lZC48L2Y+PC9aWl9Kb3VybmFs
U3RkQWJicmV2PjxaWl9Xb3JrZm9ybUlEPjE8L1paX1dvcmtmb3JtSUQ+PC9NREw+PC9DaXRlPjwv
UmVmbWFuPgAA
</w:fldData>
        </w:fldChar>
      </w:r>
      <w:r>
        <w:rPr>
          <w:rFonts w:ascii="Book Antiqua" w:hAnsi="Book Antiqua"/>
          <w:color w:val="000000"/>
          <w:sz w:val="24"/>
          <w:szCs w:val="24"/>
        </w:rPr>
        <w:instrText xml:space="preserve"> ADDIN EN.CITE.DATA </w:instrText>
      </w:r>
      <w:r>
        <w:rPr>
          <w:rFonts w:ascii="Book Antiqua" w:hAnsi="Book Antiqua"/>
          <w:color w:val="000000"/>
          <w:sz w:val="24"/>
          <w:szCs w:val="24"/>
        </w:rPr>
      </w:r>
      <w:r>
        <w:rPr>
          <w:rFonts w:ascii="Book Antiqua" w:hAnsi="Book Antiqua"/>
          <w:color w:val="000000"/>
          <w:sz w:val="24"/>
          <w:szCs w:val="24"/>
        </w:rPr>
        <w:fldChar w:fldCharType="end"/>
      </w:r>
      <w:r>
        <w:rPr>
          <w:rFonts w:ascii="Book Antiqua" w:hAnsi="Book Antiqua"/>
          <w:color w:val="000000"/>
          <w:sz w:val="24"/>
          <w:szCs w:val="24"/>
        </w:rPr>
      </w:r>
      <w:r>
        <w:rPr>
          <w:rFonts w:ascii="Book Antiqua" w:hAnsi="Book Antiqua"/>
          <w:color w:val="000000"/>
          <w:sz w:val="24"/>
          <w:szCs w:val="24"/>
        </w:rPr>
        <w:fldChar w:fldCharType="separate"/>
      </w:r>
      <w:r>
        <w:rPr>
          <w:rFonts w:ascii="Book Antiqua" w:hAnsi="Book Antiqua"/>
          <w:noProof/>
          <w:color w:val="000000"/>
          <w:sz w:val="24"/>
          <w:szCs w:val="24"/>
          <w:vertAlign w:val="superscript"/>
        </w:rPr>
        <w:t>19,</w:t>
      </w:r>
      <w:r w:rsidRPr="00FA1BA8">
        <w:rPr>
          <w:rFonts w:ascii="Book Antiqua" w:hAnsi="Book Antiqua"/>
          <w:noProof/>
          <w:color w:val="000000"/>
          <w:sz w:val="24"/>
          <w:szCs w:val="24"/>
          <w:vertAlign w:val="superscript"/>
        </w:rPr>
        <w:t>20</w:t>
      </w:r>
      <w:r>
        <w:rPr>
          <w:rFonts w:ascii="Book Antiqua" w:hAnsi="Book Antiqua"/>
          <w:color w:val="000000"/>
          <w:sz w:val="24"/>
          <w:szCs w:val="24"/>
        </w:rPr>
        <w:fldChar w:fldCharType="end"/>
      </w:r>
      <w:r>
        <w:rPr>
          <w:rFonts w:ascii="Book Antiqua" w:hAnsi="Book Antiqua"/>
          <w:color w:val="000000"/>
          <w:sz w:val="24"/>
          <w:szCs w:val="24"/>
          <w:vertAlign w:val="superscript"/>
        </w:rPr>
        <w:t>]</w:t>
      </w:r>
      <w:r>
        <w:rPr>
          <w:rFonts w:ascii="Book Antiqua" w:hAnsi="Book Antiqua"/>
          <w:color w:val="000000"/>
          <w:sz w:val="24"/>
          <w:szCs w:val="24"/>
        </w:rPr>
        <w:t>. More importantly regression of fibrosis associated with ant-viral therapy is associated with improved liver function</w:t>
      </w:r>
      <w:r>
        <w:rPr>
          <w:rFonts w:ascii="Book Antiqua" w:hAnsi="Book Antiqua"/>
          <w:color w:val="000000"/>
          <w:sz w:val="24"/>
          <w:szCs w:val="24"/>
          <w:vertAlign w:val="superscript"/>
        </w:rPr>
        <w:t>[</w:t>
      </w:r>
      <w:r>
        <w:rPr>
          <w:rFonts w:ascii="Book Antiqua" w:hAnsi="Book Antiqua"/>
          <w:color w:val="000000"/>
          <w:sz w:val="24"/>
          <w:szCs w:val="24"/>
        </w:rPr>
        <w:fldChar w:fldCharType="begin">
          <w:fldData xml:space="preserve">PFJlZm1hbj48Q2l0ZT48QXV0aG9yPlZpbGxlbmV1dmU8L0F1dGhvcj48WWVhcj4yMDAwPC9ZZWFy
PjxSZWNOdW0+MjwvUmVjTnVtPjxJRFRleHQ+TGFtaXZ1ZGluZSB0cmVhdG1lbnQgZm9yIGRlY29t
cGVuc2F0ZWQgY2lycmhvc2lzIHJlc3VsdGluZyBmcm9tIGNocm9uaWMgaGVwYXRpdGlzIEI8L0lE
VGV4dD48TURMIFJlZl9UeXBlPSJKb3VybmFsIj48UmVmX1R5cGU+Sm91cm5hbDwvUmVmX1R5cGU+
PFJlZl9JRD4yPC9SZWZfSUQ+PFRpdGxlX1ByaW1hcnk+TGFtaXZ1ZGluZSB0cmVhdG1lbnQgZm9y
IGRlY29tcGVuc2F0ZWQgY2lycmhvc2lzIHJlc3VsdGluZyBmcm9tIGNocm9uaWMgaGVwYXRpdGlz
IEI8L1RpdGxlX1ByaW1hcnk+PEF1dGhvcnNfUHJpbWFyeT5WaWxsZW5ldXZlLEouUC48L0F1dGhv
cnNfUHJpbWFyeT48QXV0aG9yc19QcmltYXJ5PkNvbmRyZWF5LEwuRC48L0F1dGhvcnNfUHJpbWFy
eT48QXV0aG9yc19QcmltYXJ5PldpbGxlbXMsQi48L0F1dGhvcnNfUHJpbWFyeT48QXV0aG9yc19Q
cmltYXJ5PlBvbWllci1MYXlyYXJndWVzLEcuPC9BdXRob3JzX1ByaW1hcnk+PEF1dGhvcnNfUHJp
bWFyeT5GZW55dmVzLEQuPC9BdXRob3JzX1ByaW1hcnk+PEF1dGhvcnNfUHJpbWFyeT5CaWxvZGVh
dSxNLjwvQXV0aG9yc19QcmltYXJ5PjxBdXRob3JzX1ByaW1hcnk+TGVkdWMsUi48L0F1dGhvcnNf
UHJpbWFyeT48QXV0aG9yc19QcmltYXJ5PlBlbHRla2lhbixLLjwvQXV0aG9yc19QcmltYXJ5PjxB
dXRob3JzX1ByaW1hcnk+V29uZyxGLjwvQXV0aG9yc19QcmltYXJ5PjxBdXRob3JzX1ByaW1hcnk+
TWFyZ3VsaWVzLE0uPC9BdXRob3JzX1ByaW1hcnk+PEF1dGhvcnNfUHJpbWFyeT5IZWF0aGNvdGUs
RS5KLjwvQXV0aG9yc19QcmltYXJ5PjxEYXRlX1ByaW1hcnk+MjAwMC8xPC9EYXRlX1ByaW1hcnk+
PEtleXdvcmRzPkJpbGlydWJpbjwvS2V5d29yZHM+PEtleXdvcmRzPmJsb29kPC9LZXl3b3Jkcz48
S2V5d29yZHM+RG5hLFZpcmFsPC9LZXl3b3Jkcz48S2V5d29yZHM+RmVtYWxlPC9LZXl3b3Jkcz48
S2V5d29yZHM+SGVwYXRpdGlzIEIgQW50aWJvZGllczwvS2V5d29yZHM+PEtleXdvcmRzPkhlcGF0
aXRpcyBCIGUgQW50aWdlbnM8L0tleXdvcmRzPjxLZXl3b3Jkcz5IZXBhdGl0aXMgQiB2aXJ1czwv
S2V5d29yZHM+PEtleXdvcmRzPmRydWcgZWZmZWN0czwvS2V5d29yZHM+PEtleXdvcmRzPmdlbmV0
aWNzPC9LZXl3b3Jkcz48S2V5d29yZHM+aW1tdW5vbG9neTwvS2V5d29yZHM+PEtleXdvcmRzPkhl
cGF0aXRpcyBCLENocm9uaWM8L0tleXdvcmRzPjxLZXl3b3Jkcz5kcnVnIHRoZXJhcHk8L0tleXdv
cmRzPjxLZXl3b3Jkcz52aXJvbG9neTwvS2V5d29yZHM+PEtleXdvcmRzPkh1bWFuczwvS2V5d29y
ZHM+PEtleXdvcmRzPkxhbWl2dWRpbmU8L0tleXdvcmRzPjxLZXl3b3Jkcz5hZG1pbmlzdHJhdGlv
biAmYW1wOyBkb3NhZ2U8L0tleXdvcmRzPjxLZXl3b3Jkcz50aGVyYXBldXRpYyB1c2U8L0tleXdv
cmRzPjxLZXl3b3Jkcz5MaXZlciBDaXJyaG9zaXM8L0tleXdvcmRzPjxLZXl3b3Jkcz5MaXZlciBU
cmFuc3BsYW50YXRpb248L0tleXdvcmRzPjxLZXl3b3Jkcz5NYWxlPC9LZXl3b3Jkcz48S2V5d29y
ZHM+TWlkZGxlIEFnZWQ8L0tleXdvcmRzPjxLZXl3b3Jkcz5SZXZlcnNlIFRyYW5zY3JpcHRhc2Ug
SW5oaWJpdG9yczwvS2V5d29yZHM+PEtleXdvcmRzPlN1cnZpdmFsIFJhdGU8L0tleXdvcmRzPjxL
ZXl3b3Jkcz5UcmVhdG1lbnQgT3V0Y29tZTwvS2V5d29yZHM+PEtleXdvcmRzPlZpcnVzIFJlcGxp
Y2F0aW9uPC9LZXl3b3Jkcz48UmVwcmludD5Ob3QgaW4gRmlsZTwvUmVwcmludD48U3RhcnRfUGFn
ZT4yMDc8L1N0YXJ0X1BhZ2U+PEVuZF9QYWdlPjIxMDwvRW5kX1BhZ2U+PFBlcmlvZGljYWw+SGVw
YXRvbG9neTwvUGVyaW9kaWNhbD48Vm9sdW1lPjMxPC9Wb2x1bWU+PElzc3VlPjE8L0lzc3VlPjxN
aXNjXzM+UzAyNzA5MTM5MDA2ODA0MDAgW3BpaV07MTAuMTAwMi9oZXAuNTEwMzEwMTMwIFtkb2ld
PC9NaXNjXzM+PEFkZHJlc3M+RGl2aXNpb24gb2YgSGVwYXRvbG9neSwgQ2VudHJlIEhvc3BpdGFs
aWVyIGRlIGwmYXBvcztVbml2ZXJzaXRlIGRlIE1vbnRyZWFsLCBNb250cmVhbCwgQ2FuYWRhLiB2
aWxsZWpAc3ltcGF0aWNvLmNhPC9BZGRyZXNzPjxXZWJfVVJMPlBNOjEwNjEzNzQ3PC9XZWJfVVJM
PjxaWl9Kb3VybmFsU3RkQWJicmV2PjxmIG5hbWU9IlN5c3RlbSI+SGVwYXRvbG9neTwvZj48L1pa
X0pvdXJuYWxTdGRBYmJyZXY+PFpaX1dvcmtmb3JtSUQ+MTwvWlpfV29ya2Zvcm1JRD48L01ETD48
L0NpdGU+PC9SZWZtYW4+AAAA
</w:fldData>
        </w:fldChar>
      </w:r>
      <w:r>
        <w:rPr>
          <w:rFonts w:ascii="Book Antiqua" w:hAnsi="Book Antiqua"/>
          <w:color w:val="000000"/>
          <w:sz w:val="24"/>
          <w:szCs w:val="24"/>
        </w:rPr>
        <w:instrText xml:space="preserve"> ADDIN REFMGR.CITE </w:instrText>
      </w:r>
      <w:r>
        <w:rPr>
          <w:rFonts w:ascii="Book Antiqua" w:hAnsi="Book Antiqua"/>
          <w:color w:val="000000"/>
          <w:sz w:val="24"/>
          <w:szCs w:val="24"/>
        </w:rPr>
        <w:fldChar w:fldCharType="begin">
          <w:fldData xml:space="preserve">PFJlZm1hbj48Q2l0ZT48QXV0aG9yPlZpbGxlbmV1dmU8L0F1dGhvcj48WWVhcj4yMDAwPC9ZZWFy
PjxSZWNOdW0+MjwvUmVjTnVtPjxJRFRleHQ+TGFtaXZ1ZGluZSB0cmVhdG1lbnQgZm9yIGRlY29t
cGVuc2F0ZWQgY2lycmhvc2lzIHJlc3VsdGluZyBmcm9tIGNocm9uaWMgaGVwYXRpdGlzIEI8L0lE
VGV4dD48TURMIFJlZl9UeXBlPSJKb3VybmFsIj48UmVmX1R5cGU+Sm91cm5hbDwvUmVmX1R5cGU+
PFJlZl9JRD4yPC9SZWZfSUQ+PFRpdGxlX1ByaW1hcnk+TGFtaXZ1ZGluZSB0cmVhdG1lbnQgZm9y
IGRlY29tcGVuc2F0ZWQgY2lycmhvc2lzIHJlc3VsdGluZyBmcm9tIGNocm9uaWMgaGVwYXRpdGlz
IEI8L1RpdGxlX1ByaW1hcnk+PEF1dGhvcnNfUHJpbWFyeT5WaWxsZW5ldXZlLEouUC48L0F1dGhv
cnNfUHJpbWFyeT48QXV0aG9yc19QcmltYXJ5PkNvbmRyZWF5LEwuRC48L0F1dGhvcnNfUHJpbWFy
eT48QXV0aG9yc19QcmltYXJ5PldpbGxlbXMsQi48L0F1dGhvcnNfUHJpbWFyeT48QXV0aG9yc19Q
cmltYXJ5PlBvbWllci1MYXlyYXJndWVzLEcuPC9BdXRob3JzX1ByaW1hcnk+PEF1dGhvcnNfUHJp
bWFyeT5GZW55dmVzLEQuPC9BdXRob3JzX1ByaW1hcnk+PEF1dGhvcnNfUHJpbWFyeT5CaWxvZGVh
dSxNLjwvQXV0aG9yc19QcmltYXJ5PjxBdXRob3JzX1ByaW1hcnk+TGVkdWMsUi48L0F1dGhvcnNf
UHJpbWFyeT48QXV0aG9yc19QcmltYXJ5PlBlbHRla2lhbixLLjwvQXV0aG9yc19QcmltYXJ5PjxB
dXRob3JzX1ByaW1hcnk+V29uZyxGLjwvQXV0aG9yc19QcmltYXJ5PjxBdXRob3JzX1ByaW1hcnk+
TWFyZ3VsaWVzLE0uPC9BdXRob3JzX1ByaW1hcnk+PEF1dGhvcnNfUHJpbWFyeT5IZWF0aGNvdGUs
RS5KLjwvQXV0aG9yc19QcmltYXJ5PjxEYXRlX1ByaW1hcnk+MjAwMC8xPC9EYXRlX1ByaW1hcnk+
PEtleXdvcmRzPkJpbGlydWJpbjwvS2V5d29yZHM+PEtleXdvcmRzPmJsb29kPC9LZXl3b3Jkcz48
S2V5d29yZHM+RG5hLFZpcmFsPC9LZXl3b3Jkcz48S2V5d29yZHM+RmVtYWxlPC9LZXl3b3Jkcz48
S2V5d29yZHM+SGVwYXRpdGlzIEIgQW50aWJvZGllczwvS2V5d29yZHM+PEtleXdvcmRzPkhlcGF0
aXRpcyBCIGUgQW50aWdlbnM8L0tleXdvcmRzPjxLZXl3b3Jkcz5IZXBhdGl0aXMgQiB2aXJ1czwv
S2V5d29yZHM+PEtleXdvcmRzPmRydWcgZWZmZWN0czwvS2V5d29yZHM+PEtleXdvcmRzPmdlbmV0
aWNzPC9LZXl3b3Jkcz48S2V5d29yZHM+aW1tdW5vbG9neTwvS2V5d29yZHM+PEtleXdvcmRzPkhl
cGF0aXRpcyBCLENocm9uaWM8L0tleXdvcmRzPjxLZXl3b3Jkcz5kcnVnIHRoZXJhcHk8L0tleXdv
cmRzPjxLZXl3b3Jkcz52aXJvbG9neTwvS2V5d29yZHM+PEtleXdvcmRzPkh1bWFuczwvS2V5d29y
ZHM+PEtleXdvcmRzPkxhbWl2dWRpbmU8L0tleXdvcmRzPjxLZXl3b3Jkcz5hZG1pbmlzdHJhdGlv
biAmYW1wOyBkb3NhZ2U8L0tleXdvcmRzPjxLZXl3b3Jkcz50aGVyYXBldXRpYyB1c2U8L0tleXdv
cmRzPjxLZXl3b3Jkcz5MaXZlciBDaXJyaG9zaXM8L0tleXdvcmRzPjxLZXl3b3Jkcz5MaXZlciBU
cmFuc3BsYW50YXRpb248L0tleXdvcmRzPjxLZXl3b3Jkcz5NYWxlPC9LZXl3b3Jkcz48S2V5d29y
ZHM+TWlkZGxlIEFnZWQ8L0tleXdvcmRzPjxLZXl3b3Jkcz5SZXZlcnNlIFRyYW5zY3JpcHRhc2Ug
SW5oaWJpdG9yczwvS2V5d29yZHM+PEtleXdvcmRzPlN1cnZpdmFsIFJhdGU8L0tleXdvcmRzPjxL
ZXl3b3Jkcz5UcmVhdG1lbnQgT3V0Y29tZTwvS2V5d29yZHM+PEtleXdvcmRzPlZpcnVzIFJlcGxp
Y2F0aW9uPC9LZXl3b3Jkcz48UmVwcmludD5Ob3QgaW4gRmlsZTwvUmVwcmludD48U3RhcnRfUGFn
ZT4yMDc8L1N0YXJ0X1BhZ2U+PEVuZF9QYWdlPjIxMDwvRW5kX1BhZ2U+PFBlcmlvZGljYWw+SGVw
YXRvbG9neTwvUGVyaW9kaWNhbD48Vm9sdW1lPjMxPC9Wb2x1bWU+PElzc3VlPjE8L0lzc3VlPjxN
aXNjXzM+UzAyNzA5MTM5MDA2ODA0MDAgW3BpaV07MTAuMTAwMi9oZXAuNTEwMzEwMTMwIFtkb2ld
PC9NaXNjXzM+PEFkZHJlc3M+RGl2aXNpb24gb2YgSGVwYXRvbG9neSwgQ2VudHJlIEhvc3BpdGFs
aWVyIGRlIGwmYXBvcztVbml2ZXJzaXRlIGRlIE1vbnRyZWFsLCBNb250cmVhbCwgQ2FuYWRhLiB2
aWxsZWpAc3ltcGF0aWNvLmNhPC9BZGRyZXNzPjxXZWJfVVJMPlBNOjEwNjEzNzQ3PC9XZWJfVVJM
PjxaWl9Kb3VybmFsU3RkQWJicmV2PjxmIG5hbWU9IlN5c3RlbSI+SGVwYXRvbG9neTwvZj48L1pa
X0pvdXJuYWxTdGRBYmJyZXY+PFpaX1dvcmtmb3JtSUQ+MTwvWlpfV29ya2Zvcm1JRD48L01ETD48
L0NpdGU+PC9SZWZtYW4+AAAA
</w:fldData>
        </w:fldChar>
      </w:r>
      <w:r>
        <w:rPr>
          <w:rFonts w:ascii="Book Antiqua" w:hAnsi="Book Antiqua"/>
          <w:color w:val="000000"/>
          <w:sz w:val="24"/>
          <w:szCs w:val="24"/>
        </w:rPr>
        <w:instrText xml:space="preserve"> ADDIN EN.CITE.DATA </w:instrText>
      </w:r>
      <w:r>
        <w:rPr>
          <w:rFonts w:ascii="Book Antiqua" w:hAnsi="Book Antiqua"/>
          <w:color w:val="000000"/>
          <w:sz w:val="24"/>
          <w:szCs w:val="24"/>
        </w:rPr>
      </w:r>
      <w:r>
        <w:rPr>
          <w:rFonts w:ascii="Book Antiqua" w:hAnsi="Book Antiqua"/>
          <w:color w:val="000000"/>
          <w:sz w:val="24"/>
          <w:szCs w:val="24"/>
        </w:rPr>
        <w:fldChar w:fldCharType="end"/>
      </w:r>
      <w:r>
        <w:rPr>
          <w:rFonts w:ascii="Book Antiqua" w:hAnsi="Book Antiqua"/>
          <w:color w:val="000000"/>
          <w:sz w:val="24"/>
          <w:szCs w:val="24"/>
        </w:rPr>
      </w:r>
      <w:r>
        <w:rPr>
          <w:rFonts w:ascii="Book Antiqua" w:hAnsi="Book Antiqua"/>
          <w:color w:val="000000"/>
          <w:sz w:val="24"/>
          <w:szCs w:val="24"/>
        </w:rPr>
        <w:fldChar w:fldCharType="separate"/>
      </w:r>
      <w:r w:rsidRPr="00FA1BA8">
        <w:rPr>
          <w:rFonts w:ascii="Book Antiqua" w:hAnsi="Book Antiqua"/>
          <w:noProof/>
          <w:color w:val="000000"/>
          <w:sz w:val="24"/>
          <w:szCs w:val="24"/>
          <w:vertAlign w:val="superscript"/>
        </w:rPr>
        <w:t>21</w:t>
      </w:r>
      <w:r>
        <w:rPr>
          <w:rFonts w:ascii="Book Antiqua" w:hAnsi="Book Antiqua"/>
          <w:color w:val="000000"/>
          <w:sz w:val="24"/>
          <w:szCs w:val="24"/>
        </w:rPr>
        <w:fldChar w:fldCharType="end"/>
      </w:r>
      <w:r>
        <w:rPr>
          <w:rFonts w:ascii="Book Antiqua" w:hAnsi="Book Antiqua"/>
          <w:color w:val="000000"/>
          <w:sz w:val="24"/>
          <w:szCs w:val="24"/>
          <w:vertAlign w:val="superscript"/>
        </w:rPr>
        <w:t>]</w:t>
      </w:r>
      <w:r>
        <w:rPr>
          <w:rFonts w:ascii="Book Antiqua" w:hAnsi="Book Antiqua"/>
          <w:color w:val="000000"/>
          <w:sz w:val="24"/>
          <w:szCs w:val="24"/>
        </w:rPr>
        <w:t>.</w:t>
      </w:r>
    </w:p>
    <w:p w:rsidR="00546B00" w:rsidRDefault="00546B00" w:rsidP="002338DB">
      <w:pPr>
        <w:spacing w:after="0" w:line="360" w:lineRule="auto"/>
        <w:ind w:firstLineChars="200" w:firstLine="480"/>
        <w:jc w:val="both"/>
        <w:rPr>
          <w:rFonts w:ascii="Book Antiqua" w:hAnsi="Book Antiqua"/>
          <w:color w:val="000000"/>
          <w:sz w:val="24"/>
          <w:szCs w:val="24"/>
        </w:rPr>
      </w:pPr>
      <w:r>
        <w:rPr>
          <w:rFonts w:ascii="Book Antiqua" w:hAnsi="Book Antiqua"/>
          <w:color w:val="000000"/>
          <w:sz w:val="24"/>
          <w:szCs w:val="24"/>
        </w:rPr>
        <w:t xml:space="preserve">Patient with established cirrhosis should be monitored for complications and when possible steps should be taken to prevent their occurrence. The two complications in particular warranting screening are esophageal varices and HCC. The screening methods will be discussed in detail later in the review. </w:t>
      </w:r>
    </w:p>
    <w:p w:rsidR="00546B00" w:rsidRPr="00454628" w:rsidRDefault="00546B00" w:rsidP="002338DB">
      <w:pPr>
        <w:spacing w:after="0" w:line="360" w:lineRule="auto"/>
        <w:ind w:firstLineChars="350" w:firstLine="840"/>
        <w:jc w:val="both"/>
        <w:rPr>
          <w:rFonts w:ascii="Book Antiqua" w:hAnsi="Book Antiqua"/>
          <w:color w:val="000000"/>
          <w:sz w:val="24"/>
          <w:szCs w:val="24"/>
        </w:rPr>
      </w:pPr>
      <w:r>
        <w:rPr>
          <w:rFonts w:ascii="Book Antiqua" w:hAnsi="Book Antiqua"/>
          <w:color w:val="000000"/>
          <w:sz w:val="24"/>
          <w:szCs w:val="24"/>
        </w:rPr>
        <w:t>If not already immune all patient with cirrhosis should be immunized against Hepatitis A and Hepatitis B</w:t>
      </w:r>
      <w:r>
        <w:rPr>
          <w:rFonts w:ascii="Book Antiqua" w:hAnsi="Book Antiqua"/>
          <w:color w:val="000000"/>
          <w:sz w:val="24"/>
          <w:szCs w:val="24"/>
          <w:vertAlign w:val="superscript"/>
        </w:rPr>
        <w:t>[</w:t>
      </w:r>
      <w:r>
        <w:rPr>
          <w:rFonts w:ascii="Book Antiqua" w:hAnsi="Book Antiqua"/>
          <w:color w:val="000000"/>
          <w:sz w:val="24"/>
          <w:szCs w:val="24"/>
        </w:rPr>
        <w:fldChar w:fldCharType="begin">
          <w:fldData xml:space="preserve">PFJlZm1hbj48Q2l0ZT48QXV0aG9yPkxvdWxlcmd1ZTwvQXV0aG9yPjxZZWFyPjIwMDk8L1llYXI+
PFJlY051bT4xPC9SZWNOdW0+PElEVGV4dD5XaHkgYWN0aXZlbHkgcHJvbW90ZSB2YWNjaW5hdGlv
biBpbiBwYXRpZW50cyB3aXRoIGNpcnJob3Npcz88L0lEVGV4dD48TURMIFJlZl9UeXBlPSJKb3Vy
bmFsIj48UmVmX1R5cGU+Sm91cm5hbDwvUmVmX1R5cGU+PFJlZl9JRD4xPC9SZWZfSUQ+PFRpdGxl
X1ByaW1hcnk+V2h5IGFjdGl2ZWx5IHByb21vdGUgdmFjY2luYXRpb24gaW4gcGF0aWVudHMgd2l0
aCBjaXJyaG9zaXM/PC9UaXRsZV9QcmltYXJ5PjxBdXRob3JzX1ByaW1hcnk+TG91bGVyZ3VlLFAu
PC9BdXRob3JzX1ByaW1hcnk+PEF1dGhvcnNfUHJpbWFyeT5Qb2wsUy48L0F1dGhvcnNfUHJpbWFy
eT48QXV0aG9yc19QcmltYXJ5Pk1hbGxldCxWLjwvQXV0aG9yc19QcmltYXJ5PjxBdXRob3JzX1By
aW1hcnk+U29nbmksUC48L0F1dGhvcnNfUHJpbWFyeT48QXV0aG9yc19QcmltYXJ5PkxhdW5heSxP
LjwvQXV0aG9yc19QcmltYXJ5PjxEYXRlX1ByaW1hcnk+MjAwOS8xMTwvRGF0ZV9QcmltYXJ5PjxL
ZXl3b3Jkcz5IZXBhdGl0aXMgQTwvS2V5d29yZHM+PEtleXdvcmRzPnByZXZlbnRpb24gJmFtcDsg
Y29udHJvbDwvS2V5d29yZHM+PEtleXdvcmRzPkhlcGF0aXRpcyBCPC9LZXl3b3Jkcz48S2V5d29y
ZHM+SHVtYW5zPC9LZXl3b3Jkcz48S2V5d29yZHM+SW5mbHVlbnphLEh1bWFuPC9LZXl3b3Jkcz48
S2V5d29yZHM+TGl2ZXIgQ2lycmhvc2lzPC9LZXl3b3Jkcz48S2V5d29yZHM+aW1tdW5vbG9neTwv
S2V5d29yZHM+PEtleXdvcmRzPnZpcm9sb2d5PC9LZXl3b3Jkcz48S2V5d29yZHM+VmFjY2luYXRp
b248L0tleXdvcmRzPjxLZXl3b3Jkcz51dGlsaXphdGlvbjwvS2V5d29yZHM+PEtleXdvcmRzPlZp
cmFsIFZhY2NpbmVzPC9LZXl3b3Jkcz48S2V5d29yZHM+YWRtaW5pc3RyYXRpb24gJmFtcDsgZG9z
YWdlPC9LZXl3b3Jkcz48S2V5d29yZHM+VmlydXMgRGlzZWFzZXM8L0tleXdvcmRzPjxSZXByaW50
Pk5vdCBpbiBGaWxlPC9SZXByaW50PjxTdGFydF9QYWdlPjIwNjwvU3RhcnRfUGFnZT48RW5kX1Bh
Z2U+MjA5PC9FbmRfUGFnZT48UGVyaW9kaWNhbD5KLkNsaW4uVmlyb2wuPC9QZXJpb2RpY2FsPjxW
b2x1bWU+NDY8L1ZvbHVtZT48SXNzdWU+MzwvSXNzdWU+PE1pc2NfMz5TMTM4Ni02NTMyKDA5KTAw
MTg5LTkgW3BpaV07MTAuMTAxNi9qLmpjdi4yMDA5LjA1LjAwNiBbZG9pXTwvTWlzY18zPjxBZGRy
ZXNzPlVuaXZlcnNpdGUgUGFyaXMgRGVzY2FydGVzLCBGYWN1bHRlIGRlIG1lZGVjaW5lLCBQYXJp
cywgRnJhbmNlPC9BZGRyZXNzPjxXZWJfVVJMPlBNOjE5NTAxMDE5PC9XZWJfVVJMPjxaWl9Kb3Vy
bmFsU3RkQWJicmV2PjxmIG5hbWU9IlN5c3RlbSI+Si5DbGluLlZpcm9sLjwvZj48L1paX0pvdXJu
YWxTdGRBYmJyZXY+PFpaX1dvcmtmb3JtSUQ+MTwvWlpfV29ya2Zvcm1JRD48L01ETD48L0NpdGU+
PENpdGU+PEF1dGhvcj5Lb2ZmPC9BdXRob3I+PFllYXI+MjAwMTwvWWVhcj48UmVjTnVtPjM8L1Jl
Y051bT48SURUZXh0PlJpc2tzIGFzc29jaWF0ZWQgd2l0aCBoZXBhdGl0aXMgQSBhbmQgaGVwYXRp
dGlzIEIgaW4gcGF0aWVudHMgd2l0aCBoZXBhdGl0aXMgQzwvSURUZXh0PjxNREwgUmVmX1R5cGU9
IkpvdXJuYWwiPjxSZWZfVHlwZT5Kb3VybmFsPC9SZWZfVHlwZT48UmVmX0lEPjM8L1JlZl9JRD48
VGl0bGVfUHJpbWFyeT5SaXNrcyBhc3NvY2lhdGVkIHdpdGggaGVwYXRpdGlzIEEgYW5kIGhlcGF0
aXRpcyBCIGluIHBhdGllbnRzIHdpdGggaGVwYXRpdGlzIEM8L1RpdGxlX1ByaW1hcnk+PEF1dGhv
cnNfUHJpbWFyeT5Lb2ZmLFIuUy48L0F1dGhvcnNfUHJpbWFyeT48RGF0ZV9QcmltYXJ5PjIwMDEv
NzwvRGF0ZV9QcmltYXJ5PjxLZXl3b3Jkcz5BZHVsdDwvS2V5d29yZHM+PEtleXdvcmRzPkNhdXNl
IG9mIERlYXRoPC9LZXl3b3Jkcz48S2V5d29yZHM+RmVtYWxlPC9LZXl3b3Jkcz48S2V5d29yZHM+
SGVwYXRpdGlzIEE8L0tleXdvcmRzPjxLZXl3b3Jkcz5tb3J0YWxpdHk8L0tleXdvcmRzPjxLZXl3
b3Jkcz5wcmV2ZW50aW9uICZhbXA7IGNvbnRyb2w8L0tleXdvcmRzPjxLZXl3b3Jkcz50cmFuc21p
c3Npb248L0tleXdvcmRzPjxLZXl3b3Jkcz5IZXBhdGl0aXMgQSBWYWNjaW5lczwvS2V5d29yZHM+
PEtleXdvcmRzPmFkbWluaXN0cmF0aW9uICZhbXA7IGRvc2FnZTwvS2V5d29yZHM+PEtleXdvcmRz
PkhlcGF0aXRpcyBCPC9LZXl3b3Jkcz48S2V5d29yZHM+SGVwYXRpdGlzIEIgVmFjY2luZXM8L0tl
eXdvcmRzPjxLZXl3b3Jkcz5IZXBhdGl0aXMgQzwvS2V5d29yZHM+PEtleXdvcmRzPkh1bWFuczwv
S2V5d29yZHM+PEtleXdvcmRzPk1hbGU8L0tleXdvcmRzPjxLZXl3b3Jkcz5SaXNrIEZhY3RvcnM8
L0tleXdvcmRzPjxLZXl3b3Jkcz5TdXBlcmluZmVjdGlvbjwvS2V5d29yZHM+PEtleXdvcmRzPlN1
cnZpdmFsIFJhdGU8L0tleXdvcmRzPjxSZXByaW50Pk5vdCBpbiBGaWxlPC9SZXByaW50PjxTdGFy
dF9QYWdlPjIwPC9TdGFydF9QYWdlPjxFbmRfUGFnZT4yNjwvRW5kX1BhZ2U+PFBlcmlvZGljYWw+
Si5DbGluLkdhc3Ryb2VudGVyb2wuPC9QZXJpb2RpY2FsPjxWb2x1bWU+MzM8L1ZvbHVtZT48SXNz
dWU+MTwvSXNzdWU+PEFkZHJlc3M+VW5pdmVyc2l0eSBvZiBNYXNzYWNodXNldHRzIE1lbW9yaWFs
IE1lZGljYWwgQ2VudGVyLCA1NSBMYWtlIEF2ZW51ZSBOb3J0aCwgV29yY2VzdGVyLCBNQSAwMTY1
NSwgVVNBLiBrb2ZmckB1bW1oYy5vcmc8L0FkZHJlc3M+PFdlYl9VUkw+UE06MTE0MTg3ODU8L1dl
Yl9VUkw+PFpaX0pvdXJuYWxTdGRBYmJyZXY+PGYgbmFtZT0iU3lzdGVtIj5KLkNsaW4uR2FzdHJv
ZW50ZXJvbC48L2Y+PC9aWl9Kb3VybmFsU3RkQWJicmV2PjxaWl9Xb3JrZm9ybUlEPjE8L1paX1dv
cmtmb3JtSUQ+PC9NREw+PC9DaXRlPjxDaXRlPjxBdXRob3I+WW9uZXlhbWE8L0F1dGhvcj48WWVh
cj4yMDAyPC9ZZWFyPjxSZWNOdW0+MTwvUmVjTnVtPjxJRFRleHQ+UmlzayBmYWN0b3JzIGZvciBp
bmZlY3Rpb25zIGluIGNpcnJob3RpYyBwYXRpZW50cyB3aXRoIGFuZCB3aXRob3V0IGhlcGF0b2Nl
bGx1bGFyIGNhcmNpbm9tYTwvSURUZXh0PjxNREwgUmVmX1R5cGU9IkpvdXJuYWwiPjxSZWZfVHlw
ZT5Kb3VybmFsPC9SZWZfVHlwZT48UmVmX0lEPjE8L1JlZl9JRD48VGl0bGVfUHJpbWFyeT5SaXNr
IGZhY3RvcnMgZm9yIGluZmVjdGlvbnMgaW4gY2lycmhvdGljIHBhdGllbnRzIHdpdGggYW5kIHdp
dGhvdXQgaGVwYXRvY2VsbHVsYXIgY2FyY2lub21hPC9UaXRsZV9QcmltYXJ5PjxBdXRob3JzX1By
aW1hcnk+WW9uZXlhbWEsSy48L0F1dGhvcnNfUHJpbWFyeT48QXV0aG9yc19QcmltYXJ5Pk1peWFn
aXNoaSxLLjwvQXV0aG9yc19QcmltYXJ5PjxBdXRob3JzX1ByaW1hcnk+S2l1Y2hpLFkuPC9BdXRo
b3JzX1ByaW1hcnk+PEF1dGhvcnNfUHJpbWFyeT5TaGliYXRhLE0uPC9BdXRob3JzX1ByaW1hcnk+
PEF1dGhvcnNfUHJpbWFyeT5NaXRhbXVyYSxLLjwvQXV0aG9yc19QcmltYXJ5PjxEYXRlX1ByaW1h
cnk+MjAwMjwvRGF0ZV9QcmltYXJ5PjxLZXl3b3Jkcz5BZ2UgRGlzdHJpYnV0aW9uPC9LZXl3b3Jk
cz48S2V5d29yZHM+QWdlZDwvS2V5d29yZHM+PEtleXdvcmRzPkFuYWx5c2lzIG9mIFZhcmlhbmNl
PC9LZXl3b3Jkcz48S2V5d29yZHM+QmFjdGVyaWFsIEluZmVjdGlvbnM8L0tleXdvcmRzPjxLZXl3
b3Jkcz5lcGlkZW1pb2xvZ3k8L0tleXdvcmRzPjxLZXl3b3Jkcz5taWNyb2Jpb2xvZ3k8L0tleXdv
cmRzPjxLZXl3b3Jkcz5DYXJjaW5vbWEsSGVwYXRvY2VsbHVsYXI8L0tleXdvcmRzPjxLZXl3b3Jk
cz5kaWFnbm9zaXM8L0tleXdvcmRzPjxLZXl3b3Jkcz5DYXNlLUNvbnRyb2wgU3R1ZGllczwvS2V5
d29yZHM+PEtleXdvcmRzPkNvaG9ydCBTdHVkaWVzPC9LZXl3b3Jkcz48S2V5d29yZHM+Q29tb3Ji
aWRpdHk8L0tleXdvcmRzPjxLZXl3b3Jkcz5GZW1hbGU8L0tleXdvcmRzPjxLZXl3b3Jkcz5IdW1h
bnM8L0tleXdvcmRzPjxLZXl3b3Jkcz5JbmNpZGVuY2U8L0tleXdvcmRzPjxLZXl3b3Jkcz5KYXBh
bjwvS2V5d29yZHM+PEtleXdvcmRzPkxpdmVyIENpcnJob3NpczwvS2V5d29yZHM+PEtleXdvcmRz
PkxpdmVyIENpcnJob3NpcyxBbGNvaG9saWM8L0tleXdvcmRzPjxLZXl3b3Jkcz5MaXZlciBDaXJy
aG9zaXMsQmlsaWFyeTwvS2V5d29yZHM+PEtleXdvcmRzPkxpdmVyIE5lb3BsYXNtczwvS2V5d29y
ZHM+PEtleXdvcmRzPk1hbGU8L0tleXdvcmRzPjxLZXl3b3Jkcz5NaWRkbGUgQWdlZDwvS2V5d29y
ZHM+PEtleXdvcmRzPlByb2JhYmlsaXR5PC9LZXl3b3Jkcz48S2V5d29yZHM+UmlzayBGYWN0b3Jz
PC9LZXl3b3Jkcz48S2V5d29yZHM+U2V4IERpc3RyaWJ1dGlvbjwvS2V5d29yZHM+PEtleXdvcmRz
PlN0YXRpc3RpY3MsTm9ucGFyYW1ldHJpYzwvS2V5d29yZHM+PEtleXdvcmRzPlN1cnZpdmFsIFJh
dGU8L0tleXdvcmRzPjxSZXByaW50Pk5vdCBpbiBGaWxlPC9SZXByaW50PjxTdGFydF9QYWdlPjEw
Mjg8L1N0YXJ0X1BhZ2U+PEVuZF9QYWdlPjEwMzQ8L0VuZF9QYWdlPjxQZXJpb2RpY2FsPkouR2Fz
dHJvZW50ZXJvbC48L1BlcmlvZGljYWw+PFZvbHVtZT4zNzwvVm9sdW1lPjxJc3N1ZT4xMjwvSXNz
dWU+PE1pc2NfMz4xMC4xMDA3L3MwMDUzNTAyMDAxNzMgW2RvaV08L01pc2NfMz48QWRkcmVzcz5I
ZWFsdGggU2VydmljZSBDZW50ZXIsIFNob3dhIFVuaXZlcnNpdHksIDEtNC01IEhhdGFub2RhaSwg
U2hpbmFnYXdhLWt1LCBUb2t5byAxNDItODY2NiwgSmFwYW48L0FkZHJlc3M+PFdlYl9VUkw+UE06
MTI1MjI1MzQ8L1dlYl9VUkw+PFpaX0pvdXJuYWxTdGRBYmJyZXY+PGYgbmFtZT0iU3lzdGVtIj5K
Lkdhc3Ryb2VudGVyb2wuPC9mPjwvWlpfSm91cm5hbFN0ZEFiYnJldj48WlpfV29ya2Zvcm1JRD4x
PC9aWl9Xb3JrZm9ybUlEPjwvTURMPjwvQ2l0ZT48L1JlZm1hbj4AAD==
</w:fldData>
        </w:fldChar>
      </w:r>
      <w:r>
        <w:rPr>
          <w:rFonts w:ascii="Book Antiqua" w:hAnsi="Book Antiqua"/>
          <w:color w:val="000000"/>
          <w:sz w:val="24"/>
          <w:szCs w:val="24"/>
        </w:rPr>
        <w:instrText xml:space="preserve"> ADDIN REFMGR.CITE </w:instrText>
      </w:r>
      <w:r>
        <w:rPr>
          <w:rFonts w:ascii="Book Antiqua" w:hAnsi="Book Antiqua"/>
          <w:color w:val="000000"/>
          <w:sz w:val="24"/>
          <w:szCs w:val="24"/>
        </w:rPr>
        <w:fldChar w:fldCharType="begin">
          <w:fldData xml:space="preserve">PFJlZm1hbj48Q2l0ZT48QXV0aG9yPkxvdWxlcmd1ZTwvQXV0aG9yPjxZZWFyPjIwMDk8L1llYXI+
PFJlY051bT4xPC9SZWNOdW0+PElEVGV4dD5XaHkgYWN0aXZlbHkgcHJvbW90ZSB2YWNjaW5hdGlv
biBpbiBwYXRpZW50cyB3aXRoIGNpcnJob3Npcz88L0lEVGV4dD48TURMIFJlZl9UeXBlPSJKb3Vy
bmFsIj48UmVmX1R5cGU+Sm91cm5hbDwvUmVmX1R5cGU+PFJlZl9JRD4xPC9SZWZfSUQ+PFRpdGxl
X1ByaW1hcnk+V2h5IGFjdGl2ZWx5IHByb21vdGUgdmFjY2luYXRpb24gaW4gcGF0aWVudHMgd2l0
aCBjaXJyaG9zaXM/PC9UaXRsZV9QcmltYXJ5PjxBdXRob3JzX1ByaW1hcnk+TG91bGVyZ3VlLFAu
PC9BdXRob3JzX1ByaW1hcnk+PEF1dGhvcnNfUHJpbWFyeT5Qb2wsUy48L0F1dGhvcnNfUHJpbWFy
eT48QXV0aG9yc19QcmltYXJ5Pk1hbGxldCxWLjwvQXV0aG9yc19QcmltYXJ5PjxBdXRob3JzX1By
aW1hcnk+U29nbmksUC48L0F1dGhvcnNfUHJpbWFyeT48QXV0aG9yc19QcmltYXJ5PkxhdW5heSxP
LjwvQXV0aG9yc19QcmltYXJ5PjxEYXRlX1ByaW1hcnk+MjAwOS8xMTwvRGF0ZV9QcmltYXJ5PjxL
ZXl3b3Jkcz5IZXBhdGl0aXMgQTwvS2V5d29yZHM+PEtleXdvcmRzPnByZXZlbnRpb24gJmFtcDsg
Y29udHJvbDwvS2V5d29yZHM+PEtleXdvcmRzPkhlcGF0aXRpcyBCPC9LZXl3b3Jkcz48S2V5d29y
ZHM+SHVtYW5zPC9LZXl3b3Jkcz48S2V5d29yZHM+SW5mbHVlbnphLEh1bWFuPC9LZXl3b3Jkcz48
S2V5d29yZHM+TGl2ZXIgQ2lycmhvc2lzPC9LZXl3b3Jkcz48S2V5d29yZHM+aW1tdW5vbG9neTwv
S2V5d29yZHM+PEtleXdvcmRzPnZpcm9sb2d5PC9LZXl3b3Jkcz48S2V5d29yZHM+VmFjY2luYXRp
b248L0tleXdvcmRzPjxLZXl3b3Jkcz51dGlsaXphdGlvbjwvS2V5d29yZHM+PEtleXdvcmRzPlZp
cmFsIFZhY2NpbmVzPC9LZXl3b3Jkcz48S2V5d29yZHM+YWRtaW5pc3RyYXRpb24gJmFtcDsgZG9z
YWdlPC9LZXl3b3Jkcz48S2V5d29yZHM+VmlydXMgRGlzZWFzZXM8L0tleXdvcmRzPjxSZXByaW50
Pk5vdCBpbiBGaWxlPC9SZXByaW50PjxTdGFydF9QYWdlPjIwNjwvU3RhcnRfUGFnZT48RW5kX1Bh
Z2U+MjA5PC9FbmRfUGFnZT48UGVyaW9kaWNhbD5KLkNsaW4uVmlyb2wuPC9QZXJpb2RpY2FsPjxW
b2x1bWU+NDY8L1ZvbHVtZT48SXNzdWU+MzwvSXNzdWU+PE1pc2NfMz5TMTM4Ni02NTMyKDA5KTAw
MTg5LTkgW3BpaV07MTAuMTAxNi9qLmpjdi4yMDA5LjA1LjAwNiBbZG9pXTwvTWlzY18zPjxBZGRy
ZXNzPlVuaXZlcnNpdGUgUGFyaXMgRGVzY2FydGVzLCBGYWN1bHRlIGRlIG1lZGVjaW5lLCBQYXJp
cywgRnJhbmNlPC9BZGRyZXNzPjxXZWJfVVJMPlBNOjE5NTAxMDE5PC9XZWJfVVJMPjxaWl9Kb3Vy
bmFsU3RkQWJicmV2PjxmIG5hbWU9IlN5c3RlbSI+Si5DbGluLlZpcm9sLjwvZj48L1paX0pvdXJu
YWxTdGRBYmJyZXY+PFpaX1dvcmtmb3JtSUQ+MTwvWlpfV29ya2Zvcm1JRD48L01ETD48L0NpdGU+
PENpdGU+PEF1dGhvcj5Lb2ZmPC9BdXRob3I+PFllYXI+MjAwMTwvWWVhcj48UmVjTnVtPjM8L1Jl
Y051bT48SURUZXh0PlJpc2tzIGFzc29jaWF0ZWQgd2l0aCBoZXBhdGl0aXMgQSBhbmQgaGVwYXRp
dGlzIEIgaW4gcGF0aWVudHMgd2l0aCBoZXBhdGl0aXMgQzwvSURUZXh0PjxNREwgUmVmX1R5cGU9
IkpvdXJuYWwiPjxSZWZfVHlwZT5Kb3VybmFsPC9SZWZfVHlwZT48UmVmX0lEPjM8L1JlZl9JRD48
VGl0bGVfUHJpbWFyeT5SaXNrcyBhc3NvY2lhdGVkIHdpdGggaGVwYXRpdGlzIEEgYW5kIGhlcGF0
aXRpcyBCIGluIHBhdGllbnRzIHdpdGggaGVwYXRpdGlzIEM8L1RpdGxlX1ByaW1hcnk+PEF1dGhv
cnNfUHJpbWFyeT5Lb2ZmLFIuUy48L0F1dGhvcnNfUHJpbWFyeT48RGF0ZV9QcmltYXJ5PjIwMDEv
NzwvRGF0ZV9QcmltYXJ5PjxLZXl3b3Jkcz5BZHVsdDwvS2V5d29yZHM+PEtleXdvcmRzPkNhdXNl
IG9mIERlYXRoPC9LZXl3b3Jkcz48S2V5d29yZHM+RmVtYWxlPC9LZXl3b3Jkcz48S2V5d29yZHM+
SGVwYXRpdGlzIEE8L0tleXdvcmRzPjxLZXl3b3Jkcz5tb3J0YWxpdHk8L0tleXdvcmRzPjxLZXl3
b3Jkcz5wcmV2ZW50aW9uICZhbXA7IGNvbnRyb2w8L0tleXdvcmRzPjxLZXl3b3Jkcz50cmFuc21p
c3Npb248L0tleXdvcmRzPjxLZXl3b3Jkcz5IZXBhdGl0aXMgQSBWYWNjaW5lczwvS2V5d29yZHM+
PEtleXdvcmRzPmFkbWluaXN0cmF0aW9uICZhbXA7IGRvc2FnZTwvS2V5d29yZHM+PEtleXdvcmRz
PkhlcGF0aXRpcyBCPC9LZXl3b3Jkcz48S2V5d29yZHM+SGVwYXRpdGlzIEIgVmFjY2luZXM8L0tl
eXdvcmRzPjxLZXl3b3Jkcz5IZXBhdGl0aXMgQzwvS2V5d29yZHM+PEtleXdvcmRzPkh1bWFuczwv
S2V5d29yZHM+PEtleXdvcmRzPk1hbGU8L0tleXdvcmRzPjxLZXl3b3Jkcz5SaXNrIEZhY3RvcnM8
L0tleXdvcmRzPjxLZXl3b3Jkcz5TdXBlcmluZmVjdGlvbjwvS2V5d29yZHM+PEtleXdvcmRzPlN1
cnZpdmFsIFJhdGU8L0tleXdvcmRzPjxSZXByaW50Pk5vdCBpbiBGaWxlPC9SZXByaW50PjxTdGFy
dF9QYWdlPjIwPC9TdGFydF9QYWdlPjxFbmRfUGFnZT4yNjwvRW5kX1BhZ2U+PFBlcmlvZGljYWw+
Si5DbGluLkdhc3Ryb2VudGVyb2wuPC9QZXJpb2RpY2FsPjxWb2x1bWU+MzM8L1ZvbHVtZT48SXNz
dWU+MTwvSXNzdWU+PEFkZHJlc3M+VW5pdmVyc2l0eSBvZiBNYXNzYWNodXNldHRzIE1lbW9yaWFs
IE1lZGljYWwgQ2VudGVyLCA1NSBMYWtlIEF2ZW51ZSBOb3J0aCwgV29yY2VzdGVyLCBNQSAwMTY1
NSwgVVNBLiBrb2ZmckB1bW1oYy5vcmc8L0FkZHJlc3M+PFdlYl9VUkw+UE06MTE0MTg3ODU8L1dl
Yl9VUkw+PFpaX0pvdXJuYWxTdGRBYmJyZXY+PGYgbmFtZT0iU3lzdGVtIj5KLkNsaW4uR2FzdHJv
ZW50ZXJvbC48L2Y+PC9aWl9Kb3VybmFsU3RkQWJicmV2PjxaWl9Xb3JrZm9ybUlEPjE8L1paX1dv
cmtmb3JtSUQ+PC9NREw+PC9DaXRlPjxDaXRlPjxBdXRob3I+WW9uZXlhbWE8L0F1dGhvcj48WWVh
cj4yMDAyPC9ZZWFyPjxSZWNOdW0+MTwvUmVjTnVtPjxJRFRleHQ+UmlzayBmYWN0b3JzIGZvciBp
bmZlY3Rpb25zIGluIGNpcnJob3RpYyBwYXRpZW50cyB3aXRoIGFuZCB3aXRob3V0IGhlcGF0b2Nl
bGx1bGFyIGNhcmNpbm9tYTwvSURUZXh0PjxNREwgUmVmX1R5cGU9IkpvdXJuYWwiPjxSZWZfVHlw
ZT5Kb3VybmFsPC9SZWZfVHlwZT48UmVmX0lEPjE8L1JlZl9JRD48VGl0bGVfUHJpbWFyeT5SaXNr
IGZhY3RvcnMgZm9yIGluZmVjdGlvbnMgaW4gY2lycmhvdGljIHBhdGllbnRzIHdpdGggYW5kIHdp
dGhvdXQgaGVwYXRvY2VsbHVsYXIgY2FyY2lub21hPC9UaXRsZV9QcmltYXJ5PjxBdXRob3JzX1By
aW1hcnk+WW9uZXlhbWEsSy48L0F1dGhvcnNfUHJpbWFyeT48QXV0aG9yc19QcmltYXJ5Pk1peWFn
aXNoaSxLLjwvQXV0aG9yc19QcmltYXJ5PjxBdXRob3JzX1ByaW1hcnk+S2l1Y2hpLFkuPC9BdXRo
b3JzX1ByaW1hcnk+PEF1dGhvcnNfUHJpbWFyeT5TaGliYXRhLE0uPC9BdXRob3JzX1ByaW1hcnk+
PEF1dGhvcnNfUHJpbWFyeT5NaXRhbXVyYSxLLjwvQXV0aG9yc19QcmltYXJ5PjxEYXRlX1ByaW1h
cnk+MjAwMjwvRGF0ZV9QcmltYXJ5PjxLZXl3b3Jkcz5BZ2UgRGlzdHJpYnV0aW9uPC9LZXl3b3Jk
cz48S2V5d29yZHM+QWdlZDwvS2V5d29yZHM+PEtleXdvcmRzPkFuYWx5c2lzIG9mIFZhcmlhbmNl
PC9LZXl3b3Jkcz48S2V5d29yZHM+QmFjdGVyaWFsIEluZmVjdGlvbnM8L0tleXdvcmRzPjxLZXl3
b3Jkcz5lcGlkZW1pb2xvZ3k8L0tleXdvcmRzPjxLZXl3b3Jkcz5taWNyb2Jpb2xvZ3k8L0tleXdv
cmRzPjxLZXl3b3Jkcz5DYXJjaW5vbWEsSGVwYXRvY2VsbHVsYXI8L0tleXdvcmRzPjxLZXl3b3Jk
cz5kaWFnbm9zaXM8L0tleXdvcmRzPjxLZXl3b3Jkcz5DYXNlLUNvbnRyb2wgU3R1ZGllczwvS2V5
d29yZHM+PEtleXdvcmRzPkNvaG9ydCBTdHVkaWVzPC9LZXl3b3Jkcz48S2V5d29yZHM+Q29tb3Ji
aWRpdHk8L0tleXdvcmRzPjxLZXl3b3Jkcz5GZW1hbGU8L0tleXdvcmRzPjxLZXl3b3Jkcz5IdW1h
bnM8L0tleXdvcmRzPjxLZXl3b3Jkcz5JbmNpZGVuY2U8L0tleXdvcmRzPjxLZXl3b3Jkcz5KYXBh
bjwvS2V5d29yZHM+PEtleXdvcmRzPkxpdmVyIENpcnJob3NpczwvS2V5d29yZHM+PEtleXdvcmRz
PkxpdmVyIENpcnJob3NpcyxBbGNvaG9saWM8L0tleXdvcmRzPjxLZXl3b3Jkcz5MaXZlciBDaXJy
aG9zaXMsQmlsaWFyeTwvS2V5d29yZHM+PEtleXdvcmRzPkxpdmVyIE5lb3BsYXNtczwvS2V5d29y
ZHM+PEtleXdvcmRzPk1hbGU8L0tleXdvcmRzPjxLZXl3b3Jkcz5NaWRkbGUgQWdlZDwvS2V5d29y
ZHM+PEtleXdvcmRzPlByb2JhYmlsaXR5PC9LZXl3b3Jkcz48S2V5d29yZHM+UmlzayBGYWN0b3Jz
PC9LZXl3b3Jkcz48S2V5d29yZHM+U2V4IERpc3RyaWJ1dGlvbjwvS2V5d29yZHM+PEtleXdvcmRz
PlN0YXRpc3RpY3MsTm9ucGFyYW1ldHJpYzwvS2V5d29yZHM+PEtleXdvcmRzPlN1cnZpdmFsIFJh
dGU8L0tleXdvcmRzPjxSZXByaW50Pk5vdCBpbiBGaWxlPC9SZXByaW50PjxTdGFydF9QYWdlPjEw
Mjg8L1N0YXJ0X1BhZ2U+PEVuZF9QYWdlPjEwMzQ8L0VuZF9QYWdlPjxQZXJpb2RpY2FsPkouR2Fz
dHJvZW50ZXJvbC48L1BlcmlvZGljYWw+PFZvbHVtZT4zNzwvVm9sdW1lPjxJc3N1ZT4xMjwvSXNz
dWU+PE1pc2NfMz4xMC4xMDA3L3MwMDUzNTAyMDAxNzMgW2RvaV08L01pc2NfMz48QWRkcmVzcz5I
ZWFsdGggU2VydmljZSBDZW50ZXIsIFNob3dhIFVuaXZlcnNpdHksIDEtNC01IEhhdGFub2RhaSwg
U2hpbmFnYXdhLWt1LCBUb2t5byAxNDItODY2NiwgSmFwYW48L0FkZHJlc3M+PFdlYl9VUkw+UE06
MTI1MjI1MzQ8L1dlYl9VUkw+PFpaX0pvdXJuYWxTdGRBYmJyZXY+PGYgbmFtZT0iU3lzdGVtIj5K
Lkdhc3Ryb2VudGVyb2wuPC9mPjwvWlpfSm91cm5hbFN0ZEFiYnJldj48WlpfV29ya2Zvcm1JRD4x
PC9aWl9Xb3JrZm9ybUlEPjwvTURMPjwvQ2l0ZT48L1JlZm1hbj4AAD==
</w:fldData>
        </w:fldChar>
      </w:r>
      <w:r>
        <w:rPr>
          <w:rFonts w:ascii="Book Antiqua" w:hAnsi="Book Antiqua"/>
          <w:color w:val="000000"/>
          <w:sz w:val="24"/>
          <w:szCs w:val="24"/>
        </w:rPr>
        <w:instrText xml:space="preserve"> ADDIN EN.CITE.DATA </w:instrText>
      </w:r>
      <w:r>
        <w:rPr>
          <w:rFonts w:ascii="Book Antiqua" w:hAnsi="Book Antiqua"/>
          <w:color w:val="000000"/>
          <w:sz w:val="24"/>
          <w:szCs w:val="24"/>
        </w:rPr>
      </w:r>
      <w:r>
        <w:rPr>
          <w:rFonts w:ascii="Book Antiqua" w:hAnsi="Book Antiqua"/>
          <w:color w:val="000000"/>
          <w:sz w:val="24"/>
          <w:szCs w:val="24"/>
        </w:rPr>
        <w:fldChar w:fldCharType="end"/>
      </w:r>
      <w:r>
        <w:rPr>
          <w:rFonts w:ascii="Book Antiqua" w:hAnsi="Book Antiqua"/>
          <w:color w:val="000000"/>
          <w:sz w:val="24"/>
          <w:szCs w:val="24"/>
        </w:rPr>
      </w:r>
      <w:r>
        <w:rPr>
          <w:rFonts w:ascii="Book Antiqua" w:hAnsi="Book Antiqua"/>
          <w:color w:val="000000"/>
          <w:sz w:val="24"/>
          <w:szCs w:val="24"/>
        </w:rPr>
        <w:fldChar w:fldCharType="separate"/>
      </w:r>
      <w:r w:rsidRPr="00FA1BA8">
        <w:rPr>
          <w:rFonts w:ascii="Book Antiqua" w:hAnsi="Book Antiqua"/>
          <w:noProof/>
          <w:color w:val="000000"/>
          <w:sz w:val="24"/>
          <w:szCs w:val="24"/>
          <w:vertAlign w:val="superscript"/>
        </w:rPr>
        <w:t>22-24</w:t>
      </w:r>
      <w:r>
        <w:rPr>
          <w:rFonts w:ascii="Book Antiqua" w:hAnsi="Book Antiqua"/>
          <w:color w:val="000000"/>
          <w:sz w:val="24"/>
          <w:szCs w:val="24"/>
        </w:rPr>
        <w:fldChar w:fldCharType="end"/>
      </w:r>
      <w:r>
        <w:rPr>
          <w:rFonts w:ascii="Book Antiqua" w:hAnsi="Book Antiqua"/>
          <w:color w:val="000000"/>
          <w:sz w:val="24"/>
          <w:szCs w:val="24"/>
          <w:vertAlign w:val="superscript"/>
        </w:rPr>
        <w:t>]</w:t>
      </w:r>
      <w:r>
        <w:rPr>
          <w:rFonts w:ascii="Book Antiqua" w:hAnsi="Book Antiqua"/>
          <w:color w:val="000000"/>
          <w:sz w:val="24"/>
          <w:szCs w:val="24"/>
        </w:rPr>
        <w:t>. Other vaccines like influenza, pneumonia, tetanus, diphtheria, zoster, meningococcal and HPV vaccination are also recommended</w:t>
      </w:r>
      <w:r>
        <w:rPr>
          <w:rFonts w:ascii="Book Antiqua" w:hAnsi="Book Antiqua"/>
          <w:color w:val="000000"/>
          <w:sz w:val="24"/>
          <w:szCs w:val="24"/>
          <w:vertAlign w:val="superscript"/>
        </w:rPr>
        <w:t>[</w:t>
      </w:r>
      <w:r w:rsidRPr="00CC3ED4">
        <w:rPr>
          <w:rFonts w:ascii="Book Antiqua" w:hAnsi="Book Antiqua"/>
          <w:color w:val="000000"/>
          <w:sz w:val="24"/>
          <w:szCs w:val="24"/>
          <w:vertAlign w:val="superscript"/>
        </w:rPr>
        <w:t>22</w:t>
      </w:r>
      <w:r>
        <w:rPr>
          <w:rFonts w:ascii="Book Antiqua" w:hAnsi="Book Antiqua"/>
          <w:color w:val="000000"/>
          <w:sz w:val="24"/>
          <w:szCs w:val="24"/>
          <w:vertAlign w:val="superscript"/>
        </w:rPr>
        <w:t>]</w:t>
      </w:r>
      <w:r>
        <w:rPr>
          <w:rFonts w:ascii="Book Antiqua" w:hAnsi="Book Antiqua"/>
          <w:color w:val="000000"/>
          <w:sz w:val="24"/>
          <w:szCs w:val="24"/>
        </w:rPr>
        <w:t>.</w:t>
      </w:r>
      <w:r>
        <w:rPr>
          <w:rFonts w:ascii="Book Antiqua" w:hAnsi="Book Antiqua"/>
          <w:color w:val="000000"/>
          <w:sz w:val="24"/>
          <w:szCs w:val="24"/>
          <w:lang w:eastAsia="zh-CN"/>
        </w:rPr>
        <w:t xml:space="preserve"> </w:t>
      </w:r>
      <w:r>
        <w:rPr>
          <w:rFonts w:ascii="Book Antiqua" w:hAnsi="Book Antiqua"/>
          <w:color w:val="000000"/>
          <w:sz w:val="24"/>
          <w:szCs w:val="24"/>
        </w:rPr>
        <w:t xml:space="preserve">All effort should be made to avoid agents that are associated with liver injury like alcohol, NSAIDs and prescribed drugs with hepatotoxic potential </w:t>
      </w:r>
      <w:r w:rsidRPr="00454628">
        <w:rPr>
          <w:rFonts w:ascii="Book Antiqua" w:hAnsi="Book Antiqua"/>
          <w:i/>
          <w:color w:val="000000"/>
          <w:sz w:val="24"/>
          <w:szCs w:val="24"/>
        </w:rPr>
        <w:t>e.g.</w:t>
      </w:r>
      <w:r>
        <w:rPr>
          <w:rFonts w:ascii="Book Antiqua" w:hAnsi="Book Antiqua"/>
          <w:color w:val="000000"/>
          <w:sz w:val="24"/>
          <w:szCs w:val="24"/>
          <w:lang w:eastAsia="zh-CN"/>
        </w:rPr>
        <w:t>,</w:t>
      </w:r>
      <w:r>
        <w:rPr>
          <w:rFonts w:ascii="Book Antiqua" w:hAnsi="Book Antiqua"/>
          <w:color w:val="000000"/>
          <w:sz w:val="24"/>
          <w:szCs w:val="24"/>
        </w:rPr>
        <w:t xml:space="preserve"> phenytoin</w:t>
      </w:r>
      <w:r>
        <w:rPr>
          <w:rFonts w:ascii="Book Antiqua" w:hAnsi="Book Antiqua"/>
          <w:color w:val="000000"/>
          <w:sz w:val="24"/>
          <w:szCs w:val="24"/>
          <w:vertAlign w:val="superscript"/>
          <w:lang w:eastAsia="zh-CN"/>
        </w:rPr>
        <w:t>[</w:t>
      </w:r>
      <w:r>
        <w:rPr>
          <w:rFonts w:ascii="Book Antiqua" w:hAnsi="Book Antiqua"/>
          <w:color w:val="000000"/>
          <w:sz w:val="24"/>
          <w:szCs w:val="24"/>
        </w:rPr>
        <w:fldChar w:fldCharType="begin">
          <w:fldData xml:space="preserve">PFJlZm1hbj48Q2l0ZT48QXV0aG9yPkJlc3NvbmU8L0F1dGhvcj48WWVhcj4yMDEwPC9ZZWFyPjxS
ZWNOdW0+MTwvUmVjTnVtPjxJRFRleHQ+Tm9uLXN0ZXJvaWRhbCBhbnRpLWluZmxhbW1hdG9yeSBk
cnVnczogV2hhdCBpcyB0aGUgYWN0dWFsIHJpc2sgb2YgbGl2ZXIgZGFtYWdlPzwvSURUZXh0PjxN
REwgUmVmX1R5cGU9IkpvdXJuYWwiPjxSZWZfVHlwZT5Kb3VybmFsPC9SZWZfVHlwZT48UmVmX0lE
PjE8L1JlZl9JRD48VGl0bGVfUHJpbWFyeT5Ob24tc3Rlcm9pZGFsIGFudGktaW5mbGFtbWF0b3J5
IGRydWdzOiBXaGF0IGlzIHRoZSBhY3R1YWwgcmlzayBvZiBsaXZlciBkYW1hZ2U/PC9UaXRsZV9Q
cmltYXJ5PjxBdXRob3JzX1ByaW1hcnk+QmVzc29uZSxGLjwvQXV0aG9yc19QcmltYXJ5PjxEYXRl
X1ByaW1hcnk+MjAxMC8xMi83PC9EYXRlX1ByaW1hcnk+PEtleXdvcmRzPkFudGktSW5mbGFtbWF0
b3J5IEFnZW50cyxOb24tU3Rlcm9pZGFsPC9LZXl3b3Jkcz48S2V5d29yZHM+YWR2ZXJzZSBlZmZl
Y3RzPC9LZXl3b3Jkcz48S2V5d29yZHM+RG9zZS1SZXNwb25zZSBSZWxhdGlvbnNoaXAsRHJ1Zzwv
S2V5d29yZHM+PEtleXdvcmRzPkRydWctSW5kdWNlZCBMaXZlciBJbmp1cnk8L0tleXdvcmRzPjxL
ZXl3b3Jkcz5lcGlkZW1pb2xvZ3k8L0tleXdvcmRzPjxLZXl3b3Jkcz5ldGlvbG9neTwvS2V5d29y
ZHM+PEtleXdvcmRzPkV2aWRlbmNlLUJhc2VkIE1lZGljaW5lPC9LZXl3b3Jkcz48S2V5d29yZHM+
SHVtYW5zPC9LZXl3b3Jkcz48S2V5d29yZHM+UmlzayBBc3Nlc3NtZW50PC9LZXl3b3Jkcz48S2V5
d29yZHM+UmlzayBGYWN0b3JzPC9LZXl3b3Jkcz48S2V5d29yZHM+U2FmZXR5LUJhc2VkIERydWcg
V2l0aGRyYXdhbHM8L0tleXdvcmRzPjxLZXl3b3Jkcz5TZXZlcml0eSBvZiBJbGxuZXNzIEluZGV4
PC9LZXl3b3Jkcz48UmVwcmludD5Ob3QgaW4gRmlsZTwvUmVwcmludD48U3RhcnRfUGFnZT41NjUx
PC9TdGFydF9QYWdlPjxFbmRfUGFnZT41NjYxPC9FbmRfUGFnZT48UGVyaW9kaWNhbD5Xb3JsZCBK
Lkdhc3Ryb2VudGVyb2wuPC9QZXJpb2RpY2FsPjxWb2x1bWU+MTY8L1ZvbHVtZT48SXNzdWU+NDU8
L0lzc3VlPjxVc2VyX0RlZl81PlBNQzI5OTc5ODA8L1VzZXJfRGVmXzU+PFdlYl9VUkw+UE06MjEx
MjgzMTQ8L1dlYl9VUkw+PFpaX0pvdXJuYWxTdGRBYmJyZXY+PGYgbmFtZT0iU3lzdGVtIj5Xb3Js
ZCBKLkdhc3Ryb2VudGVyb2wuPC9mPjwvWlpfSm91cm5hbFN0ZEFiYnJldj48WlpfV29ya2Zvcm1J
RD4xPC9aWl9Xb3JrZm9ybUlEPjwvTURMPjwvQ2l0ZT48Q2l0ZT48QXV0aG9yPlNwaWVsYmVyZzwv
QXV0aG9yPjxZZWFyPjE5ODE8L1llYXI+PFJlY051bT4xPC9SZWNOdW0+PElEVGV4dD5QcmVkaXNw
b3NpdGlvbiB0byBwaGVueXRvaW4gaGVwYXRvdG94aWNpdHkgYXNzZXNzZWQgaW4gdml0cm88L0lE
VGV4dD48TURMIFJlZl9UeXBlPSJKb3VybmFsIj48UmVmX1R5cGU+Sm91cm5hbDwvUmVmX1R5cGU+
PFJlZl9JRD4xPC9SZWZfSUQ+PFRpdGxlX1ByaW1hcnk+UHJlZGlzcG9zaXRpb24gdG8gcGhlbnl0
b2luIGhlcGF0b3RveGljaXR5IGFzc2Vzc2VkIGluIHZpdHJvPC9UaXRsZV9QcmltYXJ5PjxBdXRo
b3JzX1ByaW1hcnk+U3BpZWxiZXJnLFMuUC48L0F1dGhvcnNfUHJpbWFyeT48QXV0aG9yc19Qcmlt
YXJ5PkdvcmRvbixHLkIuPC9BdXRob3JzX1ByaW1hcnk+PEF1dGhvcnNfUHJpbWFyeT5CbGFrZSxE
LkEuPC9BdXRob3JzX1ByaW1hcnk+PEF1dGhvcnNfUHJpbWFyeT5Hb2xkc3RlaW4sRC5BLjwvQXV0
aG9yc19QcmltYXJ5PjxBdXRob3JzX1ByaW1hcnk+SGVybG9uZyxILkYuPC9BdXRob3JzX1ByaW1h
cnk+PERhdGVfUHJpbWFyeT4xOTgxLzkvMjQ8L0RhdGVfUHJpbWFyeT48S2V5d29yZHM+QWR1bHQ8
L0tleXdvcmRzPjxLZXl3b3Jkcz5EaXNlYXNlIFN1c2NlcHRpYmlsaXR5PC9LZXl3b3Jkcz48S2V5
d29yZHM+RHJ1ZyBIeXBlcnNlbnNpdGl2aXR5PC9LZXl3b3Jkcz48S2V5d29yZHM+Z2VuZXRpY3M8
L0tleXdvcmRzPjxLZXl3b3Jkcz5tZXRhYm9saXNtPC9LZXl3b3Jkcz48S2V5d29yZHM+RHJ1Zy1J
bmR1Y2VkIExpdmVyIEluanVyeTwvS2V5d29yZHM+PEtleXdvcmRzPmV0aW9sb2d5PC9LZXl3b3Jk
cz48S2V5d29yZHM+aW1tdW5vbG9neTwvS2V5d29yZHM+PEtleXdvcmRzPkVwb3hpZGUgSHlkcm9s
YXNlczwvS2V5d29yZHM+PEtleXdvcmRzPkV0aGVycyxDeWNsaWM8L0tleXdvcmRzPjxLZXl3b3Jk
cz5GZW1hbGU8L0tleXdvcmRzPjxLZXl3b3Jkcz5IdW1hbnM8L0tleXdvcmRzPjxLZXl3b3Jkcz5M
aXZlcjwvS2V5d29yZHM+PEtleXdvcmRzPmRydWcgZWZmZWN0czwvS2V5d29yZHM+PEtleXdvcmRz
Pkx5bXBob2N5dGVzPC9LZXl3b3Jkcz48S2V5d29yZHM+TWV0YWJvbGljIERldG94aWNhdGlvbixE
cnVnPC9LZXl3b3Jkcz48S2V5d29yZHM+TWljcm9zb21lcyxMaXZlcjwvS2V5d29yZHM+PEtleXdv
cmRzPlBoZW55dG9pbjwvS2V5d29yZHM+PEtleXdvcmRzPmFkdmVyc2UgZWZmZWN0czwvS2V5d29y
ZHM+PFJlcHJpbnQ+Tm90IGluIEZpbGU8L1JlcHJpbnQ+PFN0YXJ0X1BhZ2U+NzIyPC9TdGFydF9Q
YWdlPjxFbmRfUGFnZT43Mjc8L0VuZF9QYWdlPjxQZXJpb2RpY2FsPk4uRW5nbC5KLk1lZC48L1Bl
cmlvZGljYWw+PFZvbHVtZT4zMDU8L1ZvbHVtZT48SXNzdWU+MTM8L0lzc3VlPjxNaXNjXzM+MTAu
MTA1Ni9ORUpNMTk4MTA5MjQzMDUxMzAyIFtkb2ldPC9NaXNjXzM+PFdlYl9VUkw+UE06Njc5MDk5
MTwvV2ViX1VSTD48WlpfSm91cm5hbFN0ZEFiYnJldj48ZiBuYW1lPSJTeXN0ZW0iPk4uRW5nbC5K
Lk1lZC48L2Y+PC9aWl9Kb3VybmFsU3RkQWJicmV2PjxaWl9Xb3JrZm9ybUlEPjE8L1paX1dvcmtm
b3JtSUQ+PC9NREw+PC9DaXRlPjxDaXRlPjxBdXRob3I+WWF0ZXM8L0F1dGhvcj48WWVhcj4xOTg3
PC9ZZWFyPjxSZWNOdW0+MTwvUmVjTnVtPjxJRFRleHQ+UmlzayBmYWN0b3JzIGZvciBhbGNvaG9s
IGhlcGF0b3RveGljaXR5IGFtb25nIG1hbGUgYWxjb2hvbGljczwvSURUZXh0PjxNREwgUmVmX1R5
cGU9IkpvdXJuYWwiPjxSZWZfVHlwZT5Kb3VybmFsPC9SZWZfVHlwZT48UmVmX0lEPjE8L1JlZl9J
RD48VGl0bGVfUHJpbWFyeT5SaXNrIGZhY3RvcnMgZm9yIGFsY29ob2wgaGVwYXRvdG94aWNpdHkg
YW1vbmcgbWFsZSBhbGNvaG9saWNzPC9UaXRsZV9QcmltYXJ5PjxBdXRob3JzX1ByaW1hcnk+WWF0
ZXMsVy5SLjwvQXV0aG9yc19QcmltYXJ5PjxBdXRob3JzX1ByaW1hcnk+UGV0dHksRi48L0F1dGhv
cnNfUHJpbWFyeT48QXV0aG9yc19QcmltYXJ5PkJyb3duLEsuPC9BdXRob3JzX1ByaW1hcnk+PERh
dGVfUHJpbWFyeT4xOTg3LzExPC9EYXRlX1ByaW1hcnk+PEtleXdvcmRzPkFkdWx0PC9LZXl3b3Jk
cz48S2V5d29yZHM+QWdlZDwvS2V5d29yZHM+PEtleXdvcmRzPkFsY29ob2wgRHJpbmtpbmc8L0tl
eXdvcmRzPjxLZXl3b3Jkcz5waHlzaW9sb2d5PC9LZXl3b3Jkcz48S2V5d29yZHM+QWxjb2hvbGlz
bTwvS2V5d29yZHM+PEtleXdvcmRzPnJlaGFiaWxpdGF0aW9uPC9LZXl3b3Jkcz48S2V5d29yZHM+
QW50aXNvY2lhbCBQZXJzb25hbGl0eSBEaXNvcmRlcjwvS2V5d29yZHM+PEtleXdvcmRzPmVuenlt
b2xvZ3k8L0tleXdvcmRzPjxLZXl3b3Jkcz5Bc3BhcnRhdGUgQW1pbm90cmFuc2ZlcmFzZXM8L0tl
eXdvcmRzPjxLZXl3b3Jkcz5ibG9vZDwvS2V5d29yZHM+PEtleXdvcmRzPkRlcHJlc3NpdmUgRGlz
b3JkZXI8L0tleXdvcmRzPjxLZXl3b3Jkcz5IZXBhdGl0aXMsQWxjb2hvbGljPC9LZXl3b3Jkcz48
S2V5d29yZHM+SHVtYW5zPC9LZXl3b3Jkcz48S2V5d29yZHM+TGl2ZXIgQ2lycmhvc2lzLEFsY29o
b2xpYzwvS2V5d29yZHM+PEtleXdvcmRzPkxpdmVyIEZ1bmN0aW9uIFRlc3RzPC9LZXl3b3Jkcz48
S2V5d29yZHM+TWFsZTwvS2V5d29yZHM+PEtleXdvcmRzPk1pZGRsZSBBZ2VkPC9LZXl3b3Jkcz48
S2V5d29yZHM+UmlzayBGYWN0b3JzPC9LZXl3b3Jkcz48S2V5d29yZHM+Z2FtbWEtR2x1dGFteWx0
cmFuc2ZlcmFzZTwvS2V5d29yZHM+PFJlcHJpbnQ+Tm90IGluIEZpbGU8L1JlcHJpbnQ+PFN0YXJ0
X1BhZ2U+MTU1PC9TdGFydF9QYWdlPjxFbmRfUGFnZT4xNjI8L0VuZF9QYWdlPjxQZXJpb2RpY2Fs
PkRydWcgQWxjb2hvbCBEZXBlbmQuPC9QZXJpb2RpY2FsPjxWb2x1bWU+MjA8L1ZvbHVtZT48SXNz
dWU+MjwvSXNzdWU+PEFkZHJlc3M+RGVwYXJ0bWVudCBvZiBQc3ljaGlhdHJ5LCBVbml2ZXJzaXR5
IG9mIElvd2EgQ29sbGVnZSBvZiBNZWRpY2luZSwgSW93YSBDaXR5IDUyMjQyPC9BZGRyZXNzPjxX
ZWJfVVJMPlBNOjI4OTA1MDc8L1dlYl9VUkw+PFpaX0pvdXJuYWxTdGRBYmJyZXY+PGYgbmFtZT0i
U3lzdGVtIj5EcnVnIEFsY29ob2wgRGVwZW5kLjwvZj48L1paX0pvdXJuYWxTdGRBYmJyZXY+PFpa
X1dvcmtmb3JtSUQ+MTwvWlpfV29ya2Zvcm1JRD48L01ETD48L0NpdGU+PC9SZWZtYW4+AAA=
</w:fldData>
        </w:fldChar>
      </w:r>
      <w:r>
        <w:rPr>
          <w:rFonts w:ascii="Book Antiqua" w:hAnsi="Book Antiqua"/>
          <w:color w:val="000000"/>
          <w:sz w:val="24"/>
          <w:szCs w:val="24"/>
        </w:rPr>
        <w:instrText xml:space="preserve"> ADDIN REFMGR.CITE </w:instrText>
      </w:r>
      <w:r>
        <w:rPr>
          <w:rFonts w:ascii="Book Antiqua" w:hAnsi="Book Antiqua"/>
          <w:color w:val="000000"/>
          <w:sz w:val="24"/>
          <w:szCs w:val="24"/>
        </w:rPr>
        <w:fldChar w:fldCharType="begin">
          <w:fldData xml:space="preserve">PFJlZm1hbj48Q2l0ZT48QXV0aG9yPkJlc3NvbmU8L0F1dGhvcj48WWVhcj4yMDEwPC9ZZWFyPjxS
ZWNOdW0+MTwvUmVjTnVtPjxJRFRleHQ+Tm9uLXN0ZXJvaWRhbCBhbnRpLWluZmxhbW1hdG9yeSBk
cnVnczogV2hhdCBpcyB0aGUgYWN0dWFsIHJpc2sgb2YgbGl2ZXIgZGFtYWdlPzwvSURUZXh0PjxN
REwgUmVmX1R5cGU9IkpvdXJuYWwiPjxSZWZfVHlwZT5Kb3VybmFsPC9SZWZfVHlwZT48UmVmX0lE
PjE8L1JlZl9JRD48VGl0bGVfUHJpbWFyeT5Ob24tc3Rlcm9pZGFsIGFudGktaW5mbGFtbWF0b3J5
IGRydWdzOiBXaGF0IGlzIHRoZSBhY3R1YWwgcmlzayBvZiBsaXZlciBkYW1hZ2U/PC9UaXRsZV9Q
cmltYXJ5PjxBdXRob3JzX1ByaW1hcnk+QmVzc29uZSxGLjwvQXV0aG9yc19QcmltYXJ5PjxEYXRl
X1ByaW1hcnk+MjAxMC8xMi83PC9EYXRlX1ByaW1hcnk+PEtleXdvcmRzPkFudGktSW5mbGFtbWF0
b3J5IEFnZW50cyxOb24tU3Rlcm9pZGFsPC9LZXl3b3Jkcz48S2V5d29yZHM+YWR2ZXJzZSBlZmZl
Y3RzPC9LZXl3b3Jkcz48S2V5d29yZHM+RG9zZS1SZXNwb25zZSBSZWxhdGlvbnNoaXAsRHJ1Zzwv
S2V5d29yZHM+PEtleXdvcmRzPkRydWctSW5kdWNlZCBMaXZlciBJbmp1cnk8L0tleXdvcmRzPjxL
ZXl3b3Jkcz5lcGlkZW1pb2xvZ3k8L0tleXdvcmRzPjxLZXl3b3Jkcz5ldGlvbG9neTwvS2V5d29y
ZHM+PEtleXdvcmRzPkV2aWRlbmNlLUJhc2VkIE1lZGljaW5lPC9LZXl3b3Jkcz48S2V5d29yZHM+
SHVtYW5zPC9LZXl3b3Jkcz48S2V5d29yZHM+UmlzayBBc3Nlc3NtZW50PC9LZXl3b3Jkcz48S2V5
d29yZHM+UmlzayBGYWN0b3JzPC9LZXl3b3Jkcz48S2V5d29yZHM+U2FmZXR5LUJhc2VkIERydWcg
V2l0aGRyYXdhbHM8L0tleXdvcmRzPjxLZXl3b3Jkcz5TZXZlcml0eSBvZiBJbGxuZXNzIEluZGV4
PC9LZXl3b3Jkcz48UmVwcmludD5Ob3QgaW4gRmlsZTwvUmVwcmludD48U3RhcnRfUGFnZT41NjUx
PC9TdGFydF9QYWdlPjxFbmRfUGFnZT41NjYxPC9FbmRfUGFnZT48UGVyaW9kaWNhbD5Xb3JsZCBK
Lkdhc3Ryb2VudGVyb2wuPC9QZXJpb2RpY2FsPjxWb2x1bWU+MTY8L1ZvbHVtZT48SXNzdWU+NDU8
L0lzc3VlPjxVc2VyX0RlZl81PlBNQzI5OTc5ODA8L1VzZXJfRGVmXzU+PFdlYl9VUkw+UE06MjEx
MjgzMTQ8L1dlYl9VUkw+PFpaX0pvdXJuYWxTdGRBYmJyZXY+PGYgbmFtZT0iU3lzdGVtIj5Xb3Js
ZCBKLkdhc3Ryb2VudGVyb2wuPC9mPjwvWlpfSm91cm5hbFN0ZEFiYnJldj48WlpfV29ya2Zvcm1J
RD4xPC9aWl9Xb3JrZm9ybUlEPjwvTURMPjwvQ2l0ZT48Q2l0ZT48QXV0aG9yPlNwaWVsYmVyZzwv
QXV0aG9yPjxZZWFyPjE5ODE8L1llYXI+PFJlY051bT4xPC9SZWNOdW0+PElEVGV4dD5QcmVkaXNw
b3NpdGlvbiB0byBwaGVueXRvaW4gaGVwYXRvdG94aWNpdHkgYXNzZXNzZWQgaW4gdml0cm88L0lE
VGV4dD48TURMIFJlZl9UeXBlPSJKb3VybmFsIj48UmVmX1R5cGU+Sm91cm5hbDwvUmVmX1R5cGU+
PFJlZl9JRD4xPC9SZWZfSUQ+PFRpdGxlX1ByaW1hcnk+UHJlZGlzcG9zaXRpb24gdG8gcGhlbnl0
b2luIGhlcGF0b3RveGljaXR5IGFzc2Vzc2VkIGluIHZpdHJvPC9UaXRsZV9QcmltYXJ5PjxBdXRo
b3JzX1ByaW1hcnk+U3BpZWxiZXJnLFMuUC48L0F1dGhvcnNfUHJpbWFyeT48QXV0aG9yc19Qcmlt
YXJ5PkdvcmRvbixHLkIuPC9BdXRob3JzX1ByaW1hcnk+PEF1dGhvcnNfUHJpbWFyeT5CbGFrZSxE
LkEuPC9BdXRob3JzX1ByaW1hcnk+PEF1dGhvcnNfUHJpbWFyeT5Hb2xkc3RlaW4sRC5BLjwvQXV0
aG9yc19QcmltYXJ5PjxBdXRob3JzX1ByaW1hcnk+SGVybG9uZyxILkYuPC9BdXRob3JzX1ByaW1h
cnk+PERhdGVfUHJpbWFyeT4xOTgxLzkvMjQ8L0RhdGVfUHJpbWFyeT48S2V5d29yZHM+QWR1bHQ8
L0tleXdvcmRzPjxLZXl3b3Jkcz5EaXNlYXNlIFN1c2NlcHRpYmlsaXR5PC9LZXl3b3Jkcz48S2V5
d29yZHM+RHJ1ZyBIeXBlcnNlbnNpdGl2aXR5PC9LZXl3b3Jkcz48S2V5d29yZHM+Z2VuZXRpY3M8
L0tleXdvcmRzPjxLZXl3b3Jkcz5tZXRhYm9saXNtPC9LZXl3b3Jkcz48S2V5d29yZHM+RHJ1Zy1J
bmR1Y2VkIExpdmVyIEluanVyeTwvS2V5d29yZHM+PEtleXdvcmRzPmV0aW9sb2d5PC9LZXl3b3Jk
cz48S2V5d29yZHM+aW1tdW5vbG9neTwvS2V5d29yZHM+PEtleXdvcmRzPkVwb3hpZGUgSHlkcm9s
YXNlczwvS2V5d29yZHM+PEtleXdvcmRzPkV0aGVycyxDeWNsaWM8L0tleXdvcmRzPjxLZXl3b3Jk
cz5GZW1hbGU8L0tleXdvcmRzPjxLZXl3b3Jkcz5IdW1hbnM8L0tleXdvcmRzPjxLZXl3b3Jkcz5M
aXZlcjwvS2V5d29yZHM+PEtleXdvcmRzPmRydWcgZWZmZWN0czwvS2V5d29yZHM+PEtleXdvcmRz
Pkx5bXBob2N5dGVzPC9LZXl3b3Jkcz48S2V5d29yZHM+TWV0YWJvbGljIERldG94aWNhdGlvbixE
cnVnPC9LZXl3b3Jkcz48S2V5d29yZHM+TWljcm9zb21lcyxMaXZlcjwvS2V5d29yZHM+PEtleXdv
cmRzPlBoZW55dG9pbjwvS2V5d29yZHM+PEtleXdvcmRzPmFkdmVyc2UgZWZmZWN0czwvS2V5d29y
ZHM+PFJlcHJpbnQ+Tm90IGluIEZpbGU8L1JlcHJpbnQ+PFN0YXJ0X1BhZ2U+NzIyPC9TdGFydF9Q
YWdlPjxFbmRfUGFnZT43Mjc8L0VuZF9QYWdlPjxQZXJpb2RpY2FsPk4uRW5nbC5KLk1lZC48L1Bl
cmlvZGljYWw+PFZvbHVtZT4zMDU8L1ZvbHVtZT48SXNzdWU+MTM8L0lzc3VlPjxNaXNjXzM+MTAu
MTA1Ni9ORUpNMTk4MTA5MjQzMDUxMzAyIFtkb2ldPC9NaXNjXzM+PFdlYl9VUkw+UE06Njc5MDk5
MTwvV2ViX1VSTD48WlpfSm91cm5hbFN0ZEFiYnJldj48ZiBuYW1lPSJTeXN0ZW0iPk4uRW5nbC5K
Lk1lZC48L2Y+PC9aWl9Kb3VybmFsU3RkQWJicmV2PjxaWl9Xb3JrZm9ybUlEPjE8L1paX1dvcmtm
b3JtSUQ+PC9NREw+PC9DaXRlPjxDaXRlPjxBdXRob3I+WWF0ZXM8L0F1dGhvcj48WWVhcj4xOTg3
PC9ZZWFyPjxSZWNOdW0+MTwvUmVjTnVtPjxJRFRleHQ+UmlzayBmYWN0b3JzIGZvciBhbGNvaG9s
IGhlcGF0b3RveGljaXR5IGFtb25nIG1hbGUgYWxjb2hvbGljczwvSURUZXh0PjxNREwgUmVmX1R5
cGU9IkpvdXJuYWwiPjxSZWZfVHlwZT5Kb3VybmFsPC9SZWZfVHlwZT48UmVmX0lEPjE8L1JlZl9J
RD48VGl0bGVfUHJpbWFyeT5SaXNrIGZhY3RvcnMgZm9yIGFsY29ob2wgaGVwYXRvdG94aWNpdHkg
YW1vbmcgbWFsZSBhbGNvaG9saWNzPC9UaXRsZV9QcmltYXJ5PjxBdXRob3JzX1ByaW1hcnk+WWF0
ZXMsVy5SLjwvQXV0aG9yc19QcmltYXJ5PjxBdXRob3JzX1ByaW1hcnk+UGV0dHksRi48L0F1dGhv
cnNfUHJpbWFyeT48QXV0aG9yc19QcmltYXJ5PkJyb3duLEsuPC9BdXRob3JzX1ByaW1hcnk+PERh
dGVfUHJpbWFyeT4xOTg3LzExPC9EYXRlX1ByaW1hcnk+PEtleXdvcmRzPkFkdWx0PC9LZXl3b3Jk
cz48S2V5d29yZHM+QWdlZDwvS2V5d29yZHM+PEtleXdvcmRzPkFsY29ob2wgRHJpbmtpbmc8L0tl
eXdvcmRzPjxLZXl3b3Jkcz5waHlzaW9sb2d5PC9LZXl3b3Jkcz48S2V5d29yZHM+QWxjb2hvbGlz
bTwvS2V5d29yZHM+PEtleXdvcmRzPnJlaGFiaWxpdGF0aW9uPC9LZXl3b3Jkcz48S2V5d29yZHM+
QW50aXNvY2lhbCBQZXJzb25hbGl0eSBEaXNvcmRlcjwvS2V5d29yZHM+PEtleXdvcmRzPmVuenlt
b2xvZ3k8L0tleXdvcmRzPjxLZXl3b3Jkcz5Bc3BhcnRhdGUgQW1pbm90cmFuc2ZlcmFzZXM8L0tl
eXdvcmRzPjxLZXl3b3Jkcz5ibG9vZDwvS2V5d29yZHM+PEtleXdvcmRzPkRlcHJlc3NpdmUgRGlz
b3JkZXI8L0tleXdvcmRzPjxLZXl3b3Jkcz5IZXBhdGl0aXMsQWxjb2hvbGljPC9LZXl3b3Jkcz48
S2V5d29yZHM+SHVtYW5zPC9LZXl3b3Jkcz48S2V5d29yZHM+TGl2ZXIgQ2lycmhvc2lzLEFsY29o
b2xpYzwvS2V5d29yZHM+PEtleXdvcmRzPkxpdmVyIEZ1bmN0aW9uIFRlc3RzPC9LZXl3b3Jkcz48
S2V5d29yZHM+TWFsZTwvS2V5d29yZHM+PEtleXdvcmRzPk1pZGRsZSBBZ2VkPC9LZXl3b3Jkcz48
S2V5d29yZHM+UmlzayBGYWN0b3JzPC9LZXl3b3Jkcz48S2V5d29yZHM+Z2FtbWEtR2x1dGFteWx0
cmFuc2ZlcmFzZTwvS2V5d29yZHM+PFJlcHJpbnQ+Tm90IGluIEZpbGU8L1JlcHJpbnQ+PFN0YXJ0
X1BhZ2U+MTU1PC9TdGFydF9QYWdlPjxFbmRfUGFnZT4xNjI8L0VuZF9QYWdlPjxQZXJpb2RpY2Fs
PkRydWcgQWxjb2hvbCBEZXBlbmQuPC9QZXJpb2RpY2FsPjxWb2x1bWU+MjA8L1ZvbHVtZT48SXNz
dWU+MjwvSXNzdWU+PEFkZHJlc3M+RGVwYXJ0bWVudCBvZiBQc3ljaGlhdHJ5LCBVbml2ZXJzaXR5
IG9mIElvd2EgQ29sbGVnZSBvZiBNZWRpY2luZSwgSW93YSBDaXR5IDUyMjQyPC9BZGRyZXNzPjxX
ZWJfVVJMPlBNOjI4OTA1MDc8L1dlYl9VUkw+PFpaX0pvdXJuYWxTdGRBYmJyZXY+PGYgbmFtZT0i
U3lzdGVtIj5EcnVnIEFsY29ob2wgRGVwZW5kLjwvZj48L1paX0pvdXJuYWxTdGRBYmJyZXY+PFpa
X1dvcmtmb3JtSUQ+MTwvWlpfV29ya2Zvcm1JRD48L01ETD48L0NpdGU+PC9SZWZtYW4+AAA=
</w:fldData>
        </w:fldChar>
      </w:r>
      <w:r>
        <w:rPr>
          <w:rFonts w:ascii="Book Antiqua" w:hAnsi="Book Antiqua"/>
          <w:color w:val="000000"/>
          <w:sz w:val="24"/>
          <w:szCs w:val="24"/>
        </w:rPr>
        <w:instrText xml:space="preserve"> ADDIN EN.CITE.DATA </w:instrText>
      </w:r>
      <w:r>
        <w:rPr>
          <w:rFonts w:ascii="Book Antiqua" w:hAnsi="Book Antiqua"/>
          <w:color w:val="000000"/>
          <w:sz w:val="24"/>
          <w:szCs w:val="24"/>
        </w:rPr>
      </w:r>
      <w:r>
        <w:rPr>
          <w:rFonts w:ascii="Book Antiqua" w:hAnsi="Book Antiqua"/>
          <w:color w:val="000000"/>
          <w:sz w:val="24"/>
          <w:szCs w:val="24"/>
        </w:rPr>
        <w:fldChar w:fldCharType="end"/>
      </w:r>
      <w:r>
        <w:rPr>
          <w:rFonts w:ascii="Book Antiqua" w:hAnsi="Book Antiqua"/>
          <w:color w:val="000000"/>
          <w:sz w:val="24"/>
          <w:szCs w:val="24"/>
        </w:rPr>
      </w:r>
      <w:r>
        <w:rPr>
          <w:rFonts w:ascii="Book Antiqua" w:hAnsi="Book Antiqua"/>
          <w:color w:val="000000"/>
          <w:sz w:val="24"/>
          <w:szCs w:val="24"/>
        </w:rPr>
        <w:fldChar w:fldCharType="separate"/>
      </w:r>
      <w:r w:rsidRPr="00FA1BA8">
        <w:rPr>
          <w:rFonts w:ascii="Book Antiqua" w:hAnsi="Book Antiqua"/>
          <w:noProof/>
          <w:color w:val="000000"/>
          <w:sz w:val="24"/>
          <w:szCs w:val="24"/>
          <w:vertAlign w:val="superscript"/>
        </w:rPr>
        <w:t>25-27</w:t>
      </w:r>
      <w:r>
        <w:rPr>
          <w:rFonts w:ascii="Book Antiqua" w:hAnsi="Book Antiqua"/>
          <w:color w:val="000000"/>
          <w:sz w:val="24"/>
          <w:szCs w:val="24"/>
        </w:rPr>
        <w:fldChar w:fldCharType="end"/>
      </w:r>
      <w:r>
        <w:rPr>
          <w:rFonts w:ascii="Book Antiqua" w:hAnsi="Book Antiqua"/>
          <w:color w:val="000000"/>
          <w:sz w:val="24"/>
          <w:szCs w:val="24"/>
          <w:vertAlign w:val="superscript"/>
          <w:lang w:eastAsia="zh-CN"/>
        </w:rPr>
        <w:t>]</w:t>
      </w:r>
      <w:r>
        <w:rPr>
          <w:rFonts w:ascii="Book Antiqua" w:hAnsi="Book Antiqua"/>
          <w:b/>
          <w:color w:val="000000"/>
          <w:sz w:val="24"/>
          <w:szCs w:val="24"/>
        </w:rPr>
        <w:t>.</w:t>
      </w:r>
    </w:p>
    <w:p w:rsidR="00546B00" w:rsidRDefault="00546B00" w:rsidP="002338DB">
      <w:pPr>
        <w:spacing w:after="0" w:line="360" w:lineRule="auto"/>
        <w:jc w:val="both"/>
        <w:rPr>
          <w:rFonts w:ascii="Book Antiqua" w:hAnsi="Book Antiqua"/>
          <w:b/>
          <w:color w:val="000000"/>
          <w:sz w:val="24"/>
          <w:szCs w:val="24"/>
        </w:rPr>
      </w:pPr>
    </w:p>
    <w:p w:rsidR="00546B00" w:rsidRPr="00454628" w:rsidRDefault="00546B00" w:rsidP="002338DB">
      <w:pPr>
        <w:spacing w:after="0" w:line="360" w:lineRule="auto"/>
        <w:jc w:val="both"/>
        <w:rPr>
          <w:rFonts w:ascii="Book Antiqua" w:hAnsi="Book Antiqua"/>
          <w:i/>
          <w:color w:val="000000"/>
          <w:sz w:val="24"/>
          <w:szCs w:val="24"/>
          <w:vertAlign w:val="superscript"/>
          <w:lang w:eastAsia="zh-CN"/>
        </w:rPr>
      </w:pPr>
      <w:r w:rsidRPr="00454628">
        <w:rPr>
          <w:rFonts w:ascii="Book Antiqua" w:hAnsi="Book Antiqua"/>
          <w:b/>
          <w:i/>
          <w:color w:val="000000"/>
          <w:sz w:val="24"/>
          <w:szCs w:val="24"/>
        </w:rPr>
        <w:t>Ascites and its management</w:t>
      </w:r>
    </w:p>
    <w:p w:rsidR="00546B00" w:rsidRPr="00A70BD7" w:rsidRDefault="00546B00" w:rsidP="002338DB">
      <w:pPr>
        <w:spacing w:after="0" w:line="360" w:lineRule="auto"/>
        <w:jc w:val="both"/>
        <w:rPr>
          <w:rFonts w:ascii="Book Antiqua" w:hAnsi="Book Antiqua"/>
          <w:color w:val="000000"/>
          <w:sz w:val="24"/>
          <w:szCs w:val="24"/>
        </w:rPr>
      </w:pPr>
      <w:r w:rsidRPr="00A70BD7">
        <w:rPr>
          <w:rFonts w:ascii="Book Antiqua" w:hAnsi="Book Antiqua"/>
          <w:color w:val="000000"/>
          <w:sz w:val="24"/>
          <w:szCs w:val="24"/>
        </w:rPr>
        <w:t>Ascites is the most c</w:t>
      </w:r>
      <w:r>
        <w:rPr>
          <w:rFonts w:ascii="Book Antiqua" w:hAnsi="Book Antiqua"/>
          <w:color w:val="000000"/>
          <w:sz w:val="24"/>
          <w:szCs w:val="24"/>
        </w:rPr>
        <w:t>ommon complication of cirrhosis</w:t>
      </w:r>
      <w:r>
        <w:rPr>
          <w:rFonts w:ascii="Book Antiqua" w:hAnsi="Book Antiqua"/>
          <w:color w:val="000000"/>
          <w:sz w:val="24"/>
          <w:szCs w:val="24"/>
          <w:vertAlign w:val="superscript"/>
        </w:rPr>
        <w:t>[</w:t>
      </w:r>
      <w:r>
        <w:rPr>
          <w:rFonts w:ascii="Book Antiqua" w:hAnsi="Book Antiqua"/>
          <w:color w:val="000000"/>
          <w:sz w:val="24"/>
          <w:szCs w:val="24"/>
        </w:rPr>
        <w:fldChar w:fldCharType="begin"/>
      </w:r>
      <w:r>
        <w:rPr>
          <w:rFonts w:ascii="Book Antiqua" w:hAnsi="Book Antiqua"/>
          <w:color w:val="000000"/>
          <w:sz w:val="24"/>
          <w:szCs w:val="24"/>
        </w:rPr>
        <w:instrText xml:space="preserve"> ADDIN REFMGR.CITE &lt;Refman&gt;&lt;Cite&gt;&lt;Author&gt;Gines&lt;/Author&gt;&lt;Year&gt;1987&lt;/Year&gt;&lt;RecNum&gt;6&lt;/RecNum&gt;&lt;IDText&gt;Compensated cirrhosis: natural history and prognostic factors&lt;/IDText&gt;&lt;MDL Ref_Type="Journal"&gt;&lt;Ref_Type&gt;Journal&lt;/Ref_Type&gt;&lt;Ref_ID&gt;6&lt;/Ref_ID&gt;&lt;Title_Primary&gt;Compensated cirrhosis: natural history and prognostic factors&lt;/Title_Primary&gt;&lt;Authors_Primary&gt;Gines,P.&lt;/Authors_Primary&gt;&lt;Authors_Primary&gt;Quintero,E.&lt;/Authors_Primary&gt;&lt;Authors_Primary&gt;Arroyo,V.&lt;/Authors_Primary&gt;&lt;Authors_Primary&gt;Teres,J.&lt;/Authors_Primary&gt;&lt;Authors_Primary&gt;Bruguera,M.&lt;/Authors_Primary&gt;&lt;Authors_Primary&gt;Rimola,A.&lt;/Authors_Primary&gt;&lt;Authors_Primary&gt;Caballeria,J.&lt;/Authors_Primary&gt;&lt;Authors_Primary&gt;Rodes,J.&lt;/Authors_Primary&gt;&lt;Authors_Primary&gt;Rozman,C.&lt;/Authors_Primary&gt;&lt;Date_Primary&gt;1987/1&lt;/Date_Primary&gt;&lt;Keywords&gt;Adult&lt;/Keywords&gt;&lt;Keywords&gt;Aged&lt;/Keywords&gt;&lt;Keywords&gt;Female&lt;/Keywords&gt;&lt;Keywords&gt;Follow-Up Studies&lt;/Keywords&gt;&lt;Keywords&gt;Humans&lt;/Keywords&gt;&lt;Keywords&gt;Liver&lt;/Keywords&gt;&lt;Keywords&gt;pathology&lt;/Keywords&gt;&lt;Keywords&gt;Liver Cirrhosis&lt;/Keywords&gt;&lt;Keywords&gt;complications&lt;/Keywords&gt;&lt;Keywords&gt;mortality&lt;/Keywords&gt;&lt;Keywords&gt;physiopathology&lt;/Keywords&gt;&lt;Keywords&gt;Liver Cirrhosis,Alcoholic&lt;/Keywords&gt;&lt;Keywords&gt;Liver Function Tests&lt;/Keywords&gt;&lt;Keywords&gt;Male&lt;/Keywords&gt;&lt;Keywords&gt;Middle Aged&lt;/Keywords&gt;&lt;Keywords&gt;Prognosis&lt;/Keywords&gt;&lt;Reprint&gt;Not in File&lt;/Reprint&gt;&lt;Start_Page&gt;122&lt;/Start_Page&gt;&lt;End_Page&gt;128&lt;/End_Page&gt;&lt;Periodical&gt;Hepatology&lt;/Periodical&gt;&lt;Volume&gt;7&lt;/Volume&gt;&lt;Issue&gt;1&lt;/Issue&gt;&lt;Misc_3&gt;S0270913987000181 [pii]&lt;/Misc_3&gt;&lt;Web_URL&gt;PM:3804191&lt;/Web_URL&gt;&lt;ZZ_JournalStdAbbrev&gt;&lt;f name="System"&gt;Hepatology&lt;/f&gt;&lt;/ZZ_JournalStdAbbrev&gt;&lt;ZZ_WorkformID&gt;1&lt;/ZZ_WorkformID&gt;&lt;/MDL&gt;&lt;/Cite&gt;&lt;/Refman&gt;</w:instrText>
      </w:r>
      <w:r>
        <w:rPr>
          <w:rFonts w:ascii="Book Antiqua" w:hAnsi="Book Antiqua"/>
          <w:color w:val="000000"/>
          <w:sz w:val="24"/>
          <w:szCs w:val="24"/>
        </w:rPr>
        <w:fldChar w:fldCharType="separate"/>
      </w:r>
      <w:r w:rsidRPr="00B7585D">
        <w:rPr>
          <w:rFonts w:ascii="Book Antiqua" w:hAnsi="Book Antiqua"/>
          <w:noProof/>
          <w:color w:val="000000"/>
          <w:sz w:val="24"/>
          <w:szCs w:val="24"/>
          <w:vertAlign w:val="superscript"/>
        </w:rPr>
        <w:t>28</w:t>
      </w:r>
      <w:r>
        <w:rPr>
          <w:rFonts w:ascii="Book Antiqua" w:hAnsi="Book Antiqua"/>
          <w:color w:val="000000"/>
          <w:sz w:val="24"/>
          <w:szCs w:val="24"/>
        </w:rPr>
        <w:fldChar w:fldCharType="end"/>
      </w:r>
      <w:r>
        <w:rPr>
          <w:rFonts w:ascii="Book Antiqua" w:hAnsi="Book Antiqua"/>
          <w:color w:val="000000"/>
          <w:sz w:val="24"/>
          <w:szCs w:val="24"/>
          <w:vertAlign w:val="superscript"/>
        </w:rPr>
        <w:t>]</w:t>
      </w:r>
      <w:r>
        <w:rPr>
          <w:rFonts w:ascii="Book Antiqua" w:hAnsi="Book Antiqua"/>
          <w:color w:val="000000"/>
          <w:sz w:val="24"/>
          <w:szCs w:val="24"/>
        </w:rPr>
        <w:t xml:space="preserve">. </w:t>
      </w:r>
      <w:r w:rsidRPr="00A70BD7">
        <w:rPr>
          <w:rFonts w:ascii="Book Antiqua" w:hAnsi="Book Antiqua"/>
          <w:color w:val="000000"/>
          <w:sz w:val="24"/>
          <w:szCs w:val="24"/>
        </w:rPr>
        <w:t>It is also the most common complication t</w:t>
      </w:r>
      <w:r>
        <w:rPr>
          <w:rFonts w:ascii="Book Antiqua" w:hAnsi="Book Antiqua"/>
          <w:color w:val="000000"/>
          <w:sz w:val="24"/>
          <w:szCs w:val="24"/>
        </w:rPr>
        <w:t>hat leads to hospital admission</w:t>
      </w:r>
      <w:r>
        <w:rPr>
          <w:rFonts w:ascii="Book Antiqua" w:hAnsi="Book Antiqua"/>
          <w:color w:val="000000"/>
          <w:sz w:val="24"/>
          <w:szCs w:val="24"/>
          <w:vertAlign w:val="superscript"/>
        </w:rPr>
        <w:t>[</w:t>
      </w:r>
      <w:r>
        <w:rPr>
          <w:rFonts w:ascii="Book Antiqua" w:hAnsi="Book Antiqua"/>
          <w:color w:val="000000"/>
          <w:sz w:val="24"/>
          <w:szCs w:val="24"/>
        </w:rPr>
        <w:fldChar w:fldCharType="begin"/>
      </w:r>
      <w:r>
        <w:rPr>
          <w:rFonts w:ascii="Book Antiqua" w:hAnsi="Book Antiqua"/>
          <w:color w:val="000000"/>
          <w:sz w:val="24"/>
          <w:szCs w:val="24"/>
        </w:rPr>
        <w:instrText xml:space="preserve"> ADDIN REFMGR.CITE &lt;Refman&gt;&lt;Cite&gt;&lt;Author&gt;Lucena&lt;/Author&gt;&lt;Year&gt;2002&lt;/Year&gt;&lt;RecNum&gt;6&lt;/RecNum&gt;&lt;IDText&gt;Multicenter hospital study on prescribing patterns for prophylaxis and treatment of complications of cirrhosis&lt;/IDText&gt;&lt;MDL Ref_Type="Journal"&gt;&lt;Ref_Type&gt;Journal&lt;/Ref_Type&gt;&lt;Ref_ID&gt;6&lt;/Ref_ID&gt;&lt;Title_Primary&gt;Multicenter hospital study on prescribing patterns for prophylaxis and treatment of complications of cirrhosis&lt;/Title_Primary&gt;&lt;Authors_Primary&gt;Lucena,M.I.&lt;/Authors_Primary&gt;&lt;Authors_Primary&gt;Andrade,R.J.&lt;/Authors_Primary&gt;&lt;Authors_Primary&gt;Tognoni,G.&lt;/Authors_Primary&gt;&lt;Authors_Primary&gt;Hidalgo,R.&lt;/Authors_Primary&gt;&lt;Authors_Primary&gt;De La Cuesta,F.S.&lt;/Authors_Primary&gt;&lt;Date_Primary&gt;2002/9&lt;/Date_Primary&gt;&lt;Keywords&gt;Adult&lt;/Keywords&gt;&lt;Keywords&gt;Aged&lt;/Keywords&gt;&lt;Keywords&gt;Aged,80 and over&lt;/Keywords&gt;&lt;Keywords&gt;Ascites&lt;/Keywords&gt;&lt;Keywords&gt;drug therapy&lt;/Keywords&gt;&lt;Keywords&gt;etiology&lt;/Keywords&gt;&lt;Keywords&gt;prevention &amp;amp; control&lt;/Keywords&gt;&lt;Keywords&gt;Drug Utilization Review&lt;/Keywords&gt;&lt;Keywords&gt;statistics &amp;amp; numerical data&lt;/Keywords&gt;&lt;Keywords&gt;Female&lt;/Keywords&gt;&lt;Keywords&gt;Formularies,Hospital&lt;/Keywords&gt;&lt;Keywords&gt;Gastrointestinal Hemorrhage&lt;/Keywords&gt;&lt;Keywords&gt;Hepatic Encephalopathy&lt;/Keywords&gt;&lt;Keywords&gt;Hospitals&lt;/Keywords&gt;&lt;Keywords&gt;Humans&lt;/Keywords&gt;&lt;Keywords&gt;Liver Cirrhosis&lt;/Keywords&gt;&lt;Keywords&gt;complications&lt;/Keywords&gt;&lt;Keywords&gt;Male&lt;/Keywords&gt;&lt;Keywords&gt;Middle Aged&lt;/Keywords&gt;&lt;Keywords&gt;Observation&lt;/Keywords&gt;&lt;Keywords&gt;Prospective Studies&lt;/Keywords&gt;&lt;Keywords&gt;Spain&lt;/Keywords&gt;&lt;Reprint&gt;Not in File&lt;/Reprint&gt;&lt;Start_Page&gt;435&lt;/Start_Page&gt;&lt;End_Page&gt;440&lt;/End_Page&gt;&lt;Periodical&gt;Eur.J.Clin.Pharmacol.&lt;/Periodical&gt;&lt;Volume&gt;58&lt;/Volume&gt;&lt;Issue&gt;6&lt;/Issue&gt;&lt;Misc_3&gt;10.1007/s00228-002-0474-1 [doi]&lt;/Misc_3&gt;&lt;Address&gt;Clinical Pharmacology Service, Hospital Universitario, School of Medicine, University of Malaga, 29071 Malaga, Spain. Lucena@uma.es&lt;/Address&gt;&lt;Web_URL&gt;PM:12242604&lt;/Web_URL&gt;&lt;ZZ_JournalStdAbbrev&gt;&lt;f name="System"&gt;Eur.J.Clin.Pharmacol.&lt;/f&gt;&lt;/ZZ_JournalStdAbbrev&gt;&lt;ZZ_WorkformID&gt;1&lt;/ZZ_WorkformID&gt;&lt;/MDL&gt;&lt;/Cite&gt;&lt;/Refman&gt;</w:instrText>
      </w:r>
      <w:r>
        <w:rPr>
          <w:rFonts w:ascii="Book Antiqua" w:hAnsi="Book Antiqua"/>
          <w:color w:val="000000"/>
          <w:sz w:val="24"/>
          <w:szCs w:val="24"/>
        </w:rPr>
        <w:fldChar w:fldCharType="separate"/>
      </w:r>
      <w:r w:rsidRPr="00CC3ED4">
        <w:rPr>
          <w:rFonts w:ascii="Book Antiqua" w:hAnsi="Book Antiqua"/>
          <w:noProof/>
          <w:color w:val="000000"/>
          <w:sz w:val="24"/>
          <w:szCs w:val="24"/>
          <w:vertAlign w:val="superscript"/>
        </w:rPr>
        <w:t>29</w:t>
      </w:r>
      <w:r>
        <w:rPr>
          <w:rFonts w:ascii="Book Antiqua" w:hAnsi="Book Antiqua"/>
          <w:color w:val="000000"/>
          <w:sz w:val="24"/>
          <w:szCs w:val="24"/>
        </w:rPr>
        <w:fldChar w:fldCharType="end"/>
      </w:r>
      <w:r>
        <w:rPr>
          <w:rFonts w:ascii="Book Antiqua" w:hAnsi="Book Antiqua"/>
          <w:color w:val="000000"/>
          <w:sz w:val="24"/>
          <w:szCs w:val="24"/>
          <w:vertAlign w:val="superscript"/>
        </w:rPr>
        <w:t>]</w:t>
      </w:r>
      <w:r>
        <w:rPr>
          <w:rFonts w:ascii="Book Antiqua" w:hAnsi="Book Antiqua"/>
          <w:color w:val="000000"/>
          <w:sz w:val="24"/>
          <w:szCs w:val="24"/>
        </w:rPr>
        <w:t xml:space="preserve">. </w:t>
      </w:r>
      <w:r w:rsidRPr="00A70BD7">
        <w:rPr>
          <w:rFonts w:ascii="Book Antiqua" w:hAnsi="Book Antiqua"/>
          <w:color w:val="000000"/>
          <w:sz w:val="24"/>
          <w:szCs w:val="24"/>
        </w:rPr>
        <w:t xml:space="preserve">Approximately 15% of the patients with ascites will die in one year and 44% will die in five </w:t>
      </w:r>
      <w:r>
        <w:rPr>
          <w:rFonts w:ascii="Book Antiqua" w:hAnsi="Book Antiqua"/>
          <w:color w:val="000000"/>
          <w:sz w:val="24"/>
          <w:szCs w:val="24"/>
        </w:rPr>
        <w:t>years</w:t>
      </w:r>
      <w:r>
        <w:rPr>
          <w:rFonts w:ascii="Book Antiqua" w:hAnsi="Book Antiqua"/>
          <w:color w:val="000000"/>
          <w:sz w:val="24"/>
          <w:szCs w:val="24"/>
          <w:vertAlign w:val="superscript"/>
        </w:rPr>
        <w:t>[</w:t>
      </w:r>
      <w:r w:rsidRPr="00A70BD7">
        <w:rPr>
          <w:rFonts w:ascii="Book Antiqua" w:hAnsi="Book Antiqua"/>
          <w:color w:val="000000"/>
          <w:sz w:val="24"/>
          <w:szCs w:val="24"/>
          <w:vertAlign w:val="superscript"/>
        </w:rPr>
        <w:t>6</w:t>
      </w:r>
      <w:r>
        <w:rPr>
          <w:rFonts w:ascii="Book Antiqua" w:hAnsi="Book Antiqua"/>
          <w:color w:val="000000"/>
          <w:sz w:val="24"/>
          <w:szCs w:val="24"/>
          <w:vertAlign w:val="superscript"/>
        </w:rPr>
        <w:t>]</w:t>
      </w:r>
      <w:r>
        <w:rPr>
          <w:rFonts w:ascii="Book Antiqua" w:hAnsi="Book Antiqua"/>
          <w:color w:val="000000"/>
          <w:sz w:val="24"/>
          <w:szCs w:val="24"/>
        </w:rPr>
        <w:t>.</w:t>
      </w:r>
    </w:p>
    <w:p w:rsidR="00546B00" w:rsidRPr="00A70BD7" w:rsidRDefault="00546B00" w:rsidP="00C16991">
      <w:pPr>
        <w:spacing w:after="0" w:line="360" w:lineRule="auto"/>
        <w:ind w:firstLineChars="200" w:firstLine="480"/>
        <w:jc w:val="both"/>
        <w:rPr>
          <w:rFonts w:ascii="Book Antiqua" w:hAnsi="Book Antiqua"/>
          <w:color w:val="000000"/>
          <w:sz w:val="24"/>
          <w:szCs w:val="24"/>
        </w:rPr>
      </w:pPr>
      <w:r w:rsidRPr="00A70BD7">
        <w:rPr>
          <w:rFonts w:ascii="Book Antiqua" w:hAnsi="Book Antiqua"/>
          <w:color w:val="000000"/>
          <w:sz w:val="24"/>
          <w:szCs w:val="24"/>
        </w:rPr>
        <w:t xml:space="preserve">Our review will focus only on patients with clinically evident ascites due to the paucity of data on patients with ascites evident only by imaging modalities. The </w:t>
      </w:r>
      <w:r w:rsidRPr="00A70BD7">
        <w:rPr>
          <w:rFonts w:ascii="Book Antiqua" w:hAnsi="Book Antiqua"/>
          <w:sz w:val="24"/>
          <w:szCs w:val="24"/>
        </w:rPr>
        <w:t xml:space="preserve">American Association of Liver Disease (AASLD) recommends that </w:t>
      </w:r>
      <w:r w:rsidRPr="00A70BD7">
        <w:rPr>
          <w:rFonts w:ascii="Book Antiqua" w:hAnsi="Book Antiqua"/>
          <w:color w:val="000000"/>
          <w:sz w:val="24"/>
          <w:szCs w:val="24"/>
        </w:rPr>
        <w:t>patients for whom</w:t>
      </w:r>
      <w:r>
        <w:rPr>
          <w:rFonts w:ascii="Book Antiqua" w:hAnsi="Book Antiqua"/>
          <w:color w:val="000000"/>
          <w:sz w:val="24"/>
          <w:szCs w:val="24"/>
        </w:rPr>
        <w:t xml:space="preserve"> </w:t>
      </w:r>
      <w:r w:rsidRPr="00A70BD7">
        <w:rPr>
          <w:rFonts w:ascii="Book Antiqua" w:hAnsi="Book Antiqua"/>
          <w:color w:val="000000"/>
          <w:sz w:val="24"/>
          <w:szCs w:val="24"/>
        </w:rPr>
        <w:t>ascites are present</w:t>
      </w:r>
      <w:r>
        <w:rPr>
          <w:rFonts w:ascii="Book Antiqua" w:hAnsi="Book Antiqua"/>
          <w:color w:val="000000"/>
          <w:sz w:val="24"/>
          <w:szCs w:val="24"/>
        </w:rPr>
        <w:t xml:space="preserve"> </w:t>
      </w:r>
      <w:r w:rsidRPr="00A70BD7">
        <w:rPr>
          <w:rFonts w:ascii="Book Antiqua" w:hAnsi="Book Antiqua"/>
          <w:color w:val="000000"/>
          <w:sz w:val="24"/>
          <w:szCs w:val="24"/>
        </w:rPr>
        <w:t>on imaging modalities, but</w:t>
      </w:r>
      <w:r>
        <w:rPr>
          <w:rFonts w:ascii="Book Antiqua" w:hAnsi="Book Antiqua"/>
          <w:color w:val="000000"/>
          <w:sz w:val="24"/>
          <w:szCs w:val="24"/>
        </w:rPr>
        <w:t xml:space="preserve"> </w:t>
      </w:r>
      <w:r w:rsidRPr="00A70BD7">
        <w:rPr>
          <w:rFonts w:ascii="Book Antiqua" w:hAnsi="Book Antiqua"/>
          <w:color w:val="000000"/>
          <w:sz w:val="24"/>
          <w:szCs w:val="24"/>
        </w:rPr>
        <w:t xml:space="preserve">not clinically detectable, should be </w:t>
      </w:r>
      <w:r w:rsidRPr="00A70BD7">
        <w:rPr>
          <w:rFonts w:ascii="Book Antiqua" w:hAnsi="Book Antiqua"/>
          <w:color w:val="000000"/>
          <w:sz w:val="24"/>
          <w:szCs w:val="24"/>
        </w:rPr>
        <w:lastRenderedPageBreak/>
        <w:t>imaged again after an interval of 3 mo or when the asc</w:t>
      </w:r>
      <w:r>
        <w:rPr>
          <w:rFonts w:ascii="Book Antiqua" w:hAnsi="Book Antiqua"/>
          <w:color w:val="000000"/>
          <w:sz w:val="24"/>
          <w:szCs w:val="24"/>
        </w:rPr>
        <w:t>ites become clinically apparent</w:t>
      </w:r>
      <w:r>
        <w:rPr>
          <w:rFonts w:ascii="Book Antiqua" w:hAnsi="Book Antiqua"/>
          <w:color w:val="000000"/>
          <w:sz w:val="24"/>
          <w:szCs w:val="24"/>
          <w:vertAlign w:val="superscript"/>
        </w:rPr>
        <w:t>[</w:t>
      </w:r>
      <w:r>
        <w:rPr>
          <w:rFonts w:ascii="Book Antiqua" w:hAnsi="Book Antiqua"/>
          <w:color w:val="000000"/>
          <w:sz w:val="24"/>
          <w:szCs w:val="24"/>
        </w:rPr>
        <w:fldChar w:fldCharType="begin"/>
      </w:r>
      <w:r>
        <w:rPr>
          <w:rFonts w:ascii="Book Antiqua" w:hAnsi="Book Antiqua"/>
          <w:color w:val="000000"/>
          <w:sz w:val="24"/>
          <w:szCs w:val="24"/>
        </w:rPr>
        <w:instrText xml:space="preserve"> ADDIN REFMGR.CITE &lt;Refman&gt;&lt;Cite&gt;&lt;Author&gt;Runyon&lt;/Author&gt;&lt;Year&gt;1994&lt;/Year&gt;&lt;RecNum&gt;1&lt;/RecNum&gt;&lt;IDText&gt;Care of patients with ascites&lt;/IDText&gt;&lt;MDL Ref_Type="Journal"&gt;&lt;Ref_Type&gt;Journal&lt;/Ref_Type&gt;&lt;Ref_ID&gt;1&lt;/Ref_ID&gt;&lt;Title_Primary&gt;Care of patients with ascites&lt;/Title_Primary&gt;&lt;Authors_Primary&gt;Runyon,B.A.&lt;/Authors_Primary&gt;&lt;Date_Primary&gt;1994/2/3&lt;/Date_Primary&gt;&lt;Keywords&gt;Ascites&lt;/Keywords&gt;&lt;Keywords&gt;etiology&lt;/Keywords&gt;&lt;Keywords&gt;therapy&lt;/Keywords&gt;&lt;Keywords&gt;Humans&lt;/Keywords&gt;&lt;Keywords&gt;Liver Cirrhosis&lt;/Keywords&gt;&lt;Keywords&gt;complications&lt;/Keywords&gt;&lt;Keywords&gt;Punctures&lt;/Keywords&gt;&lt;Keywords&gt;Suction&lt;/Keywords&gt;&lt;Reprint&gt;Not in File&lt;/Reprint&gt;&lt;Start_Page&gt;337&lt;/Start_Page&gt;&lt;End_Page&gt;342&lt;/End_Page&gt;&lt;Periodical&gt;N.Engl.J.Med.&lt;/Periodical&gt;&lt;Volume&gt;330&lt;/Volume&gt;&lt;Issue&gt;5&lt;/Issue&gt;&lt;Misc_3&gt;10.1056/NEJM199402033300508 [doi]&lt;/Misc_3&gt;&lt;Address&gt;Department of Internal Medicine, University of Iowa College of Medicine, Iowa City&lt;/Address&gt;&lt;Web_URL&gt;PM:8277955&lt;/Web_URL&gt;&lt;ZZ_JournalStdAbbrev&gt;&lt;f name="System"&gt;N.Engl.J.Med.&lt;/f&gt;&lt;/ZZ_JournalStdAbbrev&gt;&lt;ZZ_WorkformID&gt;1&lt;/ZZ_WorkformID&gt;&lt;/MDL&gt;&lt;/Cite&gt;&lt;/Refman&gt;</w:instrText>
      </w:r>
      <w:r>
        <w:rPr>
          <w:rFonts w:ascii="Book Antiqua" w:hAnsi="Book Antiqua"/>
          <w:color w:val="000000"/>
          <w:sz w:val="24"/>
          <w:szCs w:val="24"/>
        </w:rPr>
        <w:fldChar w:fldCharType="separate"/>
      </w:r>
      <w:r w:rsidRPr="00B7585D">
        <w:rPr>
          <w:rFonts w:ascii="Book Antiqua" w:hAnsi="Book Antiqua"/>
          <w:noProof/>
          <w:color w:val="000000"/>
          <w:sz w:val="24"/>
          <w:szCs w:val="24"/>
          <w:vertAlign w:val="superscript"/>
        </w:rPr>
        <w:t>30</w:t>
      </w:r>
      <w:r>
        <w:rPr>
          <w:rFonts w:ascii="Book Antiqua" w:hAnsi="Book Antiqua"/>
          <w:color w:val="000000"/>
          <w:sz w:val="24"/>
          <w:szCs w:val="24"/>
        </w:rPr>
        <w:fldChar w:fldCharType="end"/>
      </w:r>
      <w:r>
        <w:rPr>
          <w:rFonts w:ascii="Book Antiqua" w:hAnsi="Book Antiqua"/>
          <w:color w:val="000000"/>
          <w:sz w:val="24"/>
          <w:szCs w:val="24"/>
          <w:vertAlign w:val="superscript"/>
        </w:rPr>
        <w:t>]</w:t>
      </w:r>
      <w:r>
        <w:rPr>
          <w:rFonts w:ascii="Book Antiqua" w:hAnsi="Book Antiqua"/>
          <w:color w:val="000000"/>
          <w:sz w:val="24"/>
          <w:szCs w:val="24"/>
        </w:rPr>
        <w:t>.</w:t>
      </w:r>
      <w:r>
        <w:rPr>
          <w:rFonts w:ascii="Book Antiqua" w:hAnsi="Book Antiqua"/>
          <w:color w:val="000000"/>
          <w:sz w:val="24"/>
          <w:szCs w:val="24"/>
          <w:vertAlign w:val="superscript"/>
        </w:rPr>
        <w:t xml:space="preserve"> </w:t>
      </w:r>
      <w:r w:rsidRPr="00A70BD7">
        <w:rPr>
          <w:rFonts w:ascii="Book Antiqua" w:hAnsi="Book Antiqua"/>
          <w:color w:val="000000"/>
          <w:sz w:val="24"/>
          <w:szCs w:val="24"/>
        </w:rPr>
        <w:t xml:space="preserve">A diagnostic paracentesis should be performed on all patients with new onset ascites. </w:t>
      </w:r>
    </w:p>
    <w:p w:rsidR="00546B00" w:rsidRPr="00B669E0" w:rsidRDefault="00546B00" w:rsidP="002338DB">
      <w:pPr>
        <w:spacing w:after="0" w:line="360" w:lineRule="auto"/>
        <w:ind w:firstLineChars="100" w:firstLine="240"/>
        <w:jc w:val="both"/>
        <w:rPr>
          <w:rFonts w:ascii="Book Antiqua" w:hAnsi="Book Antiqua"/>
          <w:color w:val="000000"/>
          <w:sz w:val="24"/>
          <w:szCs w:val="24"/>
          <w:vertAlign w:val="superscript"/>
        </w:rPr>
      </w:pPr>
      <w:r w:rsidRPr="00A70BD7">
        <w:rPr>
          <w:rFonts w:ascii="Book Antiqua" w:hAnsi="Book Antiqua"/>
          <w:color w:val="000000"/>
          <w:sz w:val="24"/>
          <w:szCs w:val="24"/>
        </w:rPr>
        <w:t xml:space="preserve">Patients often require a combination of pharmacological and non-pharmacological therapies to adequately manage ascites and fluid retention. </w:t>
      </w:r>
      <w:r>
        <w:rPr>
          <w:rFonts w:ascii="Book Antiqua" w:hAnsi="Book Antiqua"/>
          <w:color w:val="000000"/>
          <w:sz w:val="24"/>
          <w:szCs w:val="24"/>
        </w:rPr>
        <w:t>Controlled salt intake</w:t>
      </w:r>
      <w:r w:rsidRPr="00A70BD7">
        <w:rPr>
          <w:rFonts w:ascii="Book Antiqua" w:hAnsi="Book Antiqua"/>
          <w:color w:val="000000"/>
          <w:sz w:val="24"/>
          <w:szCs w:val="24"/>
        </w:rPr>
        <w:t xml:space="preserve"> and oral diuretics are the</w:t>
      </w:r>
      <w:r>
        <w:rPr>
          <w:rFonts w:ascii="Book Antiqua" w:hAnsi="Book Antiqua"/>
          <w:color w:val="000000"/>
          <w:sz w:val="24"/>
          <w:szCs w:val="24"/>
        </w:rPr>
        <w:t xml:space="preserve"> backbone of first-line therapy</w:t>
      </w:r>
      <w:r>
        <w:rPr>
          <w:rFonts w:ascii="Book Antiqua" w:hAnsi="Book Antiqua"/>
          <w:color w:val="000000"/>
          <w:sz w:val="24"/>
          <w:szCs w:val="24"/>
          <w:vertAlign w:val="superscript"/>
        </w:rPr>
        <w:t>[</w:t>
      </w:r>
      <w:r>
        <w:rPr>
          <w:rFonts w:ascii="Book Antiqua" w:hAnsi="Book Antiqua"/>
          <w:color w:val="000000"/>
          <w:sz w:val="24"/>
          <w:szCs w:val="24"/>
        </w:rPr>
        <w:fldChar w:fldCharType="begin"/>
      </w:r>
      <w:r>
        <w:rPr>
          <w:rFonts w:ascii="Book Antiqua" w:hAnsi="Book Antiqua"/>
          <w:color w:val="000000"/>
          <w:sz w:val="24"/>
          <w:szCs w:val="24"/>
        </w:rPr>
        <w:instrText xml:space="preserve"> ADDIN REFMGR.CITE &lt;Refman&gt;&lt;Cite&gt;&lt;Author&gt;Runyon&lt;/Author&gt;&lt;Year&gt;1994&lt;/Year&gt;&lt;RecNum&gt;1&lt;/RecNum&gt;&lt;IDText&gt;Care of patients with ascites&lt;/IDText&gt;&lt;MDL Ref_Type="Journal"&gt;&lt;Ref_Type&gt;Journal&lt;/Ref_Type&gt;&lt;Ref_ID&gt;1&lt;/Ref_ID&gt;&lt;Title_Primary&gt;Care of patients with ascites&lt;/Title_Primary&gt;&lt;Authors_Primary&gt;Runyon,B.A.&lt;/Authors_Primary&gt;&lt;Date_Primary&gt;1994/2/3&lt;/Date_Primary&gt;&lt;Keywords&gt;Ascites&lt;/Keywords&gt;&lt;Keywords&gt;etiology&lt;/Keywords&gt;&lt;Keywords&gt;therapy&lt;/Keywords&gt;&lt;Keywords&gt;Humans&lt;/Keywords&gt;&lt;Keywords&gt;Liver Cirrhosis&lt;/Keywords&gt;&lt;Keywords&gt;complications&lt;/Keywords&gt;&lt;Keywords&gt;Punctures&lt;/Keywords&gt;&lt;Keywords&gt;Suction&lt;/Keywords&gt;&lt;Reprint&gt;Not in File&lt;/Reprint&gt;&lt;Start_Page&gt;337&lt;/Start_Page&gt;&lt;End_Page&gt;342&lt;/End_Page&gt;&lt;Periodical&gt;N.Engl.J.Med.&lt;/Periodical&gt;&lt;Volume&gt;330&lt;/Volume&gt;&lt;Issue&gt;5&lt;/Issue&gt;&lt;Misc_3&gt;10.1056/NEJM199402033300508 [doi]&lt;/Misc_3&gt;&lt;Address&gt;Department of Internal Medicine, University of Iowa College of Medicine, Iowa City&lt;/Address&gt;&lt;Web_URL&gt;PM:8277955&lt;/Web_URL&gt;&lt;ZZ_JournalStdAbbrev&gt;&lt;f name="System"&gt;N.Engl.J.Med.&lt;/f&gt;&lt;/ZZ_JournalStdAbbrev&gt;&lt;ZZ_WorkformID&gt;1&lt;/ZZ_WorkformID&gt;&lt;/MDL&gt;&lt;/Cite&gt;&lt;/Refman&gt;</w:instrText>
      </w:r>
      <w:r>
        <w:rPr>
          <w:rFonts w:ascii="Book Antiqua" w:hAnsi="Book Antiqua"/>
          <w:color w:val="000000"/>
          <w:sz w:val="24"/>
          <w:szCs w:val="24"/>
        </w:rPr>
        <w:fldChar w:fldCharType="separate"/>
      </w:r>
      <w:r w:rsidRPr="00CC3ED4">
        <w:rPr>
          <w:rFonts w:ascii="Book Antiqua" w:hAnsi="Book Antiqua"/>
          <w:noProof/>
          <w:color w:val="000000"/>
          <w:sz w:val="24"/>
          <w:szCs w:val="24"/>
          <w:vertAlign w:val="superscript"/>
        </w:rPr>
        <w:t>30</w:t>
      </w:r>
      <w:r>
        <w:rPr>
          <w:rFonts w:ascii="Book Antiqua" w:hAnsi="Book Antiqua"/>
          <w:color w:val="000000"/>
          <w:sz w:val="24"/>
          <w:szCs w:val="24"/>
        </w:rPr>
        <w:fldChar w:fldCharType="end"/>
      </w:r>
      <w:r>
        <w:rPr>
          <w:rFonts w:ascii="Book Antiqua" w:hAnsi="Book Antiqua"/>
          <w:color w:val="000000"/>
          <w:sz w:val="24"/>
          <w:szCs w:val="24"/>
          <w:vertAlign w:val="superscript"/>
        </w:rPr>
        <w:t>]</w:t>
      </w:r>
      <w:r>
        <w:rPr>
          <w:rFonts w:ascii="Book Antiqua" w:hAnsi="Book Antiqua"/>
          <w:b/>
          <w:i/>
          <w:color w:val="000000"/>
          <w:sz w:val="24"/>
          <w:szCs w:val="24"/>
        </w:rPr>
        <w:t>.</w:t>
      </w:r>
    </w:p>
    <w:p w:rsidR="00546B00" w:rsidRDefault="00546B00" w:rsidP="002338DB">
      <w:pPr>
        <w:spacing w:after="0" w:line="360" w:lineRule="auto"/>
        <w:jc w:val="both"/>
        <w:rPr>
          <w:rFonts w:ascii="Book Antiqua" w:hAnsi="Book Antiqua"/>
          <w:b/>
          <w:i/>
          <w:color w:val="000000"/>
          <w:sz w:val="24"/>
          <w:szCs w:val="24"/>
        </w:rPr>
      </w:pPr>
    </w:p>
    <w:p w:rsidR="00546B00" w:rsidRPr="00662B00" w:rsidRDefault="00546B00" w:rsidP="002338DB">
      <w:pPr>
        <w:spacing w:after="0" w:line="360" w:lineRule="auto"/>
        <w:jc w:val="both"/>
        <w:rPr>
          <w:rFonts w:ascii="Book Antiqua" w:hAnsi="Book Antiqua"/>
          <w:b/>
          <w:color w:val="000000"/>
          <w:sz w:val="24"/>
          <w:szCs w:val="24"/>
        </w:rPr>
      </w:pPr>
      <w:r w:rsidRPr="00662B00">
        <w:rPr>
          <w:rFonts w:ascii="Book Antiqua" w:hAnsi="Book Antiqua"/>
          <w:b/>
          <w:i/>
          <w:color w:val="000000"/>
          <w:sz w:val="24"/>
          <w:szCs w:val="24"/>
        </w:rPr>
        <w:t>Treatment of underlying etiology</w:t>
      </w:r>
    </w:p>
    <w:p w:rsidR="00546B00" w:rsidRPr="00662B00" w:rsidRDefault="00546B00" w:rsidP="002338DB">
      <w:pPr>
        <w:spacing w:after="0" w:line="360" w:lineRule="auto"/>
        <w:jc w:val="both"/>
        <w:rPr>
          <w:rFonts w:ascii="Book Antiqua" w:hAnsi="Book Antiqua"/>
          <w:color w:val="000000"/>
          <w:sz w:val="24"/>
          <w:szCs w:val="24"/>
          <w:vertAlign w:val="superscript"/>
        </w:rPr>
      </w:pPr>
      <w:r w:rsidRPr="00A70BD7">
        <w:rPr>
          <w:rFonts w:ascii="Book Antiqua" w:hAnsi="Book Antiqua"/>
          <w:color w:val="000000"/>
          <w:sz w:val="24"/>
          <w:szCs w:val="24"/>
        </w:rPr>
        <w:t>Alcoholic liver disease is a leading cause of cirrhosis in western countries and, when present, cessation of alcohol use can lead to drastic improvement in ascites and other reversible compon</w:t>
      </w:r>
      <w:r>
        <w:rPr>
          <w:rFonts w:ascii="Book Antiqua" w:hAnsi="Book Antiqua"/>
          <w:color w:val="000000"/>
          <w:sz w:val="24"/>
          <w:szCs w:val="24"/>
        </w:rPr>
        <w:t>ents of alcoholic liver disease</w:t>
      </w:r>
      <w:r>
        <w:rPr>
          <w:rFonts w:ascii="Book Antiqua" w:hAnsi="Book Antiqua"/>
          <w:color w:val="000000"/>
          <w:sz w:val="24"/>
          <w:szCs w:val="24"/>
          <w:vertAlign w:val="superscript"/>
        </w:rPr>
        <w:t>[</w:t>
      </w:r>
      <w:r>
        <w:rPr>
          <w:rFonts w:ascii="Book Antiqua" w:hAnsi="Book Antiqua"/>
          <w:color w:val="000000"/>
          <w:sz w:val="24"/>
          <w:szCs w:val="24"/>
        </w:rPr>
        <w:fldChar w:fldCharType="begin"/>
      </w:r>
      <w:r>
        <w:rPr>
          <w:rFonts w:ascii="Book Antiqua" w:hAnsi="Book Antiqua"/>
          <w:color w:val="000000"/>
          <w:sz w:val="24"/>
          <w:szCs w:val="24"/>
        </w:rPr>
        <w:instrText xml:space="preserve"> ADDIN REFMGR.CITE &lt;Refman&gt;&lt;Cite&gt;&lt;Author&gt;Veldt&lt;/Author&gt;&lt;Year&gt;2002&lt;/Year&gt;&lt;RecNum&gt;1&lt;/RecNum&gt;&lt;IDText&gt;Indication of liver transplantation in severe alcoholic liver cirrhosis: quantitative evaluation and optimal timing&lt;/IDText&gt;&lt;MDL Ref_Type="Journal"&gt;&lt;Ref_Type&gt;Journal&lt;/Ref_Type&gt;&lt;Ref_ID&gt;1&lt;/Ref_ID&gt;&lt;Title_Primary&gt;Indication of liver transplantation in severe alcoholic liver cirrhosis: quantitative evaluation and optimal timing&lt;/Title_Primary&gt;&lt;Authors_Primary&gt;Veldt,B.J.&lt;/Authors_Primary&gt;&lt;Authors_Primary&gt;Laine,F.&lt;/Authors_Primary&gt;&lt;Authors_Primary&gt;Guillygomarc&amp;apos;h,A.&lt;/Authors_Primary&gt;&lt;Authors_Primary&gt;Lauvin,L.&lt;/Authors_Primary&gt;&lt;Authors_Primary&gt;Boudjema,K.&lt;/Authors_Primary&gt;&lt;Authors_Primary&gt;Messner,M.&lt;/Authors_Primary&gt;&lt;Authors_Primary&gt;Brissot,P.&lt;/Authors_Primary&gt;&lt;Authors_Primary&gt;Deugnier,Y.&lt;/Authors_Primary&gt;&lt;Authors_Primary&gt;Moirand,R.&lt;/Authors_Primary&gt;&lt;Date_Primary&gt;2002/1&lt;/Date_Primary&gt;&lt;Keywords&gt;Adult&lt;/Keywords&gt;&lt;Keywords&gt;Aged&lt;/Keywords&gt;&lt;Keywords&gt;Aged,80 and over&lt;/Keywords&gt;&lt;Keywords&gt;Female&lt;/Keywords&gt;&lt;Keywords&gt;Humans&lt;/Keywords&gt;&lt;Keywords&gt;Liver&lt;/Keywords&gt;&lt;Keywords&gt;physiology&lt;/Keywords&gt;&lt;Keywords&gt;Liver Cirrhosis,Alcoholic&lt;/Keywords&gt;&lt;Keywords&gt;mortality&lt;/Keywords&gt;&lt;Keywords&gt;rehabilitation&lt;/Keywords&gt;&lt;Keywords&gt;surgery&lt;/Keywords&gt;&lt;Keywords&gt;Liver Transplantation&lt;/Keywords&gt;&lt;Keywords&gt;Male&lt;/Keywords&gt;&lt;Keywords&gt;Middle Aged&lt;/Keywords&gt;&lt;Keywords&gt;Patient Selection&lt;/Keywords&gt;&lt;Keywords&gt;Prognosis&lt;/Keywords&gt;&lt;Keywords&gt;Survival Rate&lt;/Keywords&gt;&lt;Keywords&gt;Time Factors&lt;/Keywords&gt;&lt;Reprint&gt;Not in File&lt;/Reprint&gt;&lt;Start_Page&gt;93&lt;/Start_Page&gt;&lt;End_Page&gt;98&lt;/End_Page&gt;&lt;Periodical&gt;J.Hepatol.&lt;/Periodical&gt;&lt;Volume&gt;36&lt;/Volume&gt;&lt;Issue&gt;1&lt;/Issue&gt;&lt;Misc_3&gt;S0168827801002288 [pii]&lt;/Misc_3&gt;&lt;Address&gt;Service des Maladies du Foie and INSERM U522, Centre Hospitalier Universitaire, Hopital Pontchaillou, 35033 Rennes, France&lt;/Address&gt;&lt;Web_URL&gt;PM:11804670&lt;/Web_URL&gt;&lt;ZZ_JournalStdAbbrev&gt;&lt;f name="System"&gt;J.Hepatol.&lt;/f&gt;&lt;/ZZ_JournalStdAbbrev&gt;&lt;ZZ_WorkformID&gt;1&lt;/ZZ_WorkformID&gt;&lt;/MDL&gt;&lt;/Cite&gt;&lt;/Refman&gt;</w:instrText>
      </w:r>
      <w:r>
        <w:rPr>
          <w:rFonts w:ascii="Book Antiqua" w:hAnsi="Book Antiqua"/>
          <w:color w:val="000000"/>
          <w:sz w:val="24"/>
          <w:szCs w:val="24"/>
        </w:rPr>
        <w:fldChar w:fldCharType="separate"/>
      </w:r>
      <w:r w:rsidRPr="00B7585D">
        <w:rPr>
          <w:rFonts w:ascii="Book Antiqua" w:hAnsi="Book Antiqua"/>
          <w:noProof/>
          <w:color w:val="000000"/>
          <w:sz w:val="24"/>
          <w:szCs w:val="24"/>
          <w:vertAlign w:val="superscript"/>
        </w:rPr>
        <w:t>31</w:t>
      </w:r>
      <w:r>
        <w:rPr>
          <w:rFonts w:ascii="Book Antiqua" w:hAnsi="Book Antiqua"/>
          <w:color w:val="000000"/>
          <w:sz w:val="24"/>
          <w:szCs w:val="24"/>
        </w:rPr>
        <w:fldChar w:fldCharType="end"/>
      </w:r>
      <w:r>
        <w:rPr>
          <w:rFonts w:ascii="Book Antiqua" w:hAnsi="Book Antiqua"/>
          <w:color w:val="000000"/>
          <w:sz w:val="24"/>
          <w:szCs w:val="24"/>
          <w:vertAlign w:val="superscript"/>
        </w:rPr>
        <w:t>]</w:t>
      </w:r>
      <w:r>
        <w:rPr>
          <w:rFonts w:ascii="Book Antiqua" w:hAnsi="Book Antiqua"/>
          <w:color w:val="000000"/>
          <w:sz w:val="24"/>
          <w:szCs w:val="24"/>
        </w:rPr>
        <w:t xml:space="preserve">. </w:t>
      </w:r>
      <w:r w:rsidRPr="00A70BD7">
        <w:rPr>
          <w:rFonts w:ascii="Book Antiqua" w:hAnsi="Book Antiqua"/>
          <w:color w:val="000000"/>
          <w:sz w:val="24"/>
          <w:szCs w:val="24"/>
        </w:rPr>
        <w:t>Similarly, treatment of hepatitis B</w:t>
      </w:r>
      <w:r>
        <w:rPr>
          <w:rFonts w:ascii="Book Antiqua" w:hAnsi="Book Antiqua"/>
          <w:color w:val="000000"/>
          <w:sz w:val="24"/>
          <w:szCs w:val="24"/>
        </w:rPr>
        <w:t>, hepatitis C</w:t>
      </w:r>
      <w:r w:rsidRPr="00A70BD7">
        <w:rPr>
          <w:rFonts w:ascii="Book Antiqua" w:hAnsi="Book Antiqua"/>
          <w:color w:val="000000"/>
          <w:sz w:val="24"/>
          <w:szCs w:val="24"/>
        </w:rPr>
        <w:t xml:space="preserve"> and autoimmune hepatitis can lead to resolution of ascites or a heighte</w:t>
      </w:r>
      <w:r>
        <w:rPr>
          <w:rFonts w:ascii="Book Antiqua" w:hAnsi="Book Antiqua"/>
          <w:color w:val="000000"/>
          <w:sz w:val="24"/>
          <w:szCs w:val="24"/>
        </w:rPr>
        <w:t>ned response to medical therapy</w:t>
      </w:r>
      <w:r>
        <w:rPr>
          <w:rFonts w:ascii="Book Antiqua" w:hAnsi="Book Antiqua"/>
          <w:color w:val="000000"/>
          <w:sz w:val="24"/>
          <w:szCs w:val="24"/>
          <w:vertAlign w:val="superscript"/>
        </w:rPr>
        <w:t>[</w:t>
      </w:r>
      <w:r>
        <w:rPr>
          <w:rFonts w:ascii="Book Antiqua" w:hAnsi="Book Antiqua"/>
          <w:color w:val="000000"/>
          <w:sz w:val="24"/>
          <w:szCs w:val="24"/>
        </w:rPr>
        <w:fldChar w:fldCharType="begin"/>
      </w:r>
      <w:r>
        <w:rPr>
          <w:rFonts w:ascii="Book Antiqua" w:hAnsi="Book Antiqua"/>
          <w:color w:val="000000"/>
          <w:sz w:val="24"/>
          <w:szCs w:val="24"/>
        </w:rPr>
        <w:instrText xml:space="preserve"> ADDIN REFMGR.CITE &lt;Refman&gt;&lt;Cite&gt;&lt;Author&gt;EISENMENGER&lt;/Author&gt;&lt;Year&gt;1950&lt;/Year&gt;&lt;RecNum&gt;2&lt;/RecNum&gt;&lt;IDText&gt;Electrolyte studies on patients with cirrhosis of the liver&lt;/IDText&gt;&lt;MDL Ref_Type="Journal"&gt;&lt;Ref_Type&gt;Journal&lt;/Ref_Type&gt;&lt;Ref_ID&gt;2&lt;/Ref_ID&gt;&lt;Title_Primary&gt;Electrolyte studies on patients with cirrhosis of the liver&lt;/Title_Primary&gt;&lt;Authors_Primary&gt;EISENMENGER,W.J.&lt;/Authors_Primary&gt;&lt;Authors_Primary&gt;BLONDHEIM,S.H.&lt;/Authors_Primary&gt;&lt;Authors_Primary&gt;BONGIOVANNI,A.M.&lt;/Authors_Primary&gt;&lt;Authors_Primary&gt;KUNKEL,H.G.&lt;/Authors_Primary&gt;&lt;Date_Primary&gt;1950/11&lt;/Date_Primary&gt;&lt;Keywords&gt;Electrolytes&lt;/Keywords&gt;&lt;Keywords&gt;Liver Cirrhosis&lt;/Keywords&gt;&lt;Reprint&gt;Not in File&lt;/Reprint&gt;&lt;Start_Page&gt;1491&lt;/Start_Page&gt;&lt;End_Page&gt;1499&lt;/End_Page&gt;&lt;Periodical&gt;J.Clin.Invest&lt;/Periodical&gt;&lt;Volume&gt;29&lt;/Volume&gt;&lt;Issue&gt;11&lt;/Issue&gt;&lt;User_Def_5&gt;PMC436197&lt;/User_Def_5&gt;&lt;Misc_3&gt;10.1172/JCI102390 [doi]&lt;/Misc_3&gt;&lt;Web_URL&gt;PM:14794777&lt;/Web_URL&gt;&lt;ZZ_JournalStdAbbrev&gt;&lt;f name="System"&gt;J.Clin.Invest&lt;/f&gt;&lt;/ZZ_JournalStdAbbrev&gt;&lt;ZZ_WorkformID&gt;1&lt;/ZZ_WorkformID&gt;&lt;/MDL&gt;&lt;/Cite&gt;&lt;/Refman&gt;</w:instrText>
      </w:r>
      <w:r>
        <w:rPr>
          <w:rFonts w:ascii="Book Antiqua" w:hAnsi="Book Antiqua"/>
          <w:color w:val="000000"/>
          <w:sz w:val="24"/>
          <w:szCs w:val="24"/>
        </w:rPr>
        <w:fldChar w:fldCharType="separate"/>
      </w:r>
      <w:r w:rsidRPr="00B7585D">
        <w:rPr>
          <w:rFonts w:ascii="Book Antiqua" w:hAnsi="Book Antiqua"/>
          <w:noProof/>
          <w:color w:val="000000"/>
          <w:sz w:val="24"/>
          <w:szCs w:val="24"/>
          <w:vertAlign w:val="superscript"/>
        </w:rPr>
        <w:t>32</w:t>
      </w:r>
      <w:r>
        <w:rPr>
          <w:rFonts w:ascii="Book Antiqua" w:hAnsi="Book Antiqua"/>
          <w:color w:val="000000"/>
          <w:sz w:val="24"/>
          <w:szCs w:val="24"/>
        </w:rPr>
        <w:fldChar w:fldCharType="end"/>
      </w:r>
      <w:r>
        <w:rPr>
          <w:rFonts w:ascii="Book Antiqua" w:hAnsi="Book Antiqua"/>
          <w:color w:val="000000"/>
          <w:sz w:val="24"/>
          <w:szCs w:val="24"/>
          <w:vertAlign w:val="superscript"/>
        </w:rPr>
        <w:t>]</w:t>
      </w:r>
      <w:r>
        <w:rPr>
          <w:rFonts w:ascii="Book Antiqua" w:hAnsi="Book Antiqua"/>
          <w:color w:val="000000"/>
          <w:sz w:val="24"/>
          <w:szCs w:val="24"/>
        </w:rPr>
        <w:t xml:space="preserve">. </w:t>
      </w:r>
    </w:p>
    <w:p w:rsidR="00546B00" w:rsidRDefault="00546B00" w:rsidP="002338DB">
      <w:pPr>
        <w:spacing w:after="0" w:line="360" w:lineRule="auto"/>
        <w:jc w:val="both"/>
        <w:rPr>
          <w:rFonts w:ascii="Book Antiqua" w:hAnsi="Book Antiqua"/>
          <w:b/>
          <w:i/>
          <w:color w:val="000000"/>
          <w:sz w:val="24"/>
          <w:szCs w:val="24"/>
        </w:rPr>
      </w:pPr>
    </w:p>
    <w:p w:rsidR="00546B00" w:rsidRPr="00662B00" w:rsidRDefault="00546B00" w:rsidP="002338DB">
      <w:pPr>
        <w:spacing w:after="0" w:line="360" w:lineRule="auto"/>
        <w:jc w:val="both"/>
        <w:rPr>
          <w:rFonts w:ascii="Book Antiqua" w:hAnsi="Book Antiqua"/>
          <w:b/>
          <w:color w:val="000000"/>
          <w:sz w:val="24"/>
          <w:szCs w:val="24"/>
        </w:rPr>
      </w:pPr>
      <w:r w:rsidRPr="00662B00">
        <w:rPr>
          <w:rFonts w:ascii="Book Antiqua" w:hAnsi="Book Antiqua"/>
          <w:b/>
          <w:i/>
          <w:color w:val="000000"/>
          <w:sz w:val="24"/>
          <w:szCs w:val="24"/>
        </w:rPr>
        <w:t>Bed rest</w:t>
      </w:r>
    </w:p>
    <w:p w:rsidR="00546B00" w:rsidRDefault="00546B00" w:rsidP="002338DB">
      <w:pPr>
        <w:spacing w:after="0" w:line="360" w:lineRule="auto"/>
        <w:jc w:val="both"/>
        <w:rPr>
          <w:rFonts w:ascii="Book Antiqua" w:hAnsi="Book Antiqua"/>
          <w:b/>
          <w:i/>
          <w:color w:val="000000"/>
          <w:sz w:val="24"/>
          <w:szCs w:val="24"/>
        </w:rPr>
      </w:pPr>
      <w:r w:rsidRPr="00A70BD7">
        <w:rPr>
          <w:rFonts w:ascii="Book Antiqua" w:hAnsi="Book Antiqua"/>
          <w:color w:val="000000"/>
          <w:sz w:val="24"/>
          <w:szCs w:val="24"/>
        </w:rPr>
        <w:t>In theory, upright posture may further aggravate the plasma renin elevation found in patients with cirrhosis</w:t>
      </w:r>
      <w:r>
        <w:rPr>
          <w:rFonts w:ascii="Book Antiqua" w:hAnsi="Book Antiqua"/>
          <w:color w:val="000000"/>
          <w:sz w:val="24"/>
          <w:szCs w:val="24"/>
        </w:rPr>
        <w:t xml:space="preserve"> and exacerbate salt retention and impairs response to diuretics</w:t>
      </w:r>
      <w:r>
        <w:rPr>
          <w:rFonts w:ascii="Book Antiqua" w:hAnsi="Book Antiqua"/>
          <w:color w:val="000000"/>
          <w:sz w:val="24"/>
          <w:szCs w:val="24"/>
          <w:vertAlign w:val="superscript"/>
        </w:rPr>
        <w:t>[</w:t>
      </w:r>
      <w:r>
        <w:rPr>
          <w:rFonts w:ascii="Book Antiqua" w:hAnsi="Book Antiqua"/>
          <w:color w:val="000000"/>
          <w:sz w:val="24"/>
          <w:szCs w:val="24"/>
        </w:rPr>
        <w:fldChar w:fldCharType="begin">
          <w:fldData xml:space="preserve">PFJlZm1hbj48Q2l0ZT48QXV0aG9yPkJlcm5hcmRpPC9BdXRob3I+PFllYXI+MTk4NTwvWWVhcj48
UmVjTnVtPjQwPC9SZWNOdW0+PElEVGV4dD5SZW5hbCBmdW5jdGlvbiBpbXBhaXJtZW50IGluZHVj
ZWQgYnkgY2hhbmdlIGluIHBvc3R1cmUgaW4gcGF0aWVudHMgd2l0aCBjaXJyaG9zaXMgYW5kIGFz
Y2l0ZXM8L0lEVGV4dD48TURMIFJlZl9UeXBlPSJKb3VybmFsIj48UmVmX1R5cGU+Sm91cm5hbDwv
UmVmX1R5cGU+PFJlZl9JRD40MDwvUmVmX0lEPjxUaXRsZV9QcmltYXJ5PlJlbmFsIGZ1bmN0aW9u
IGltcGFpcm1lbnQgaW5kdWNlZCBieSBjaGFuZ2UgaW4gcG9zdHVyZSBpbiBwYXRpZW50cyB3aXRo
IGNpcnJob3NpcyBhbmQgYXNjaXRlczwvVGl0bGVfUHJpbWFyeT48QXV0aG9yc19QcmltYXJ5PkJl
cm5hcmRpLE0uPC9BdXRob3JzX1ByaW1hcnk+PEF1dGhvcnNfUHJpbWFyeT5TYW50aW5pLEMuPC9B
dXRob3JzX1ByaW1hcnk+PEF1dGhvcnNfUHJpbWFyeT5UcmV2aXNhbmksRi48L0F1dGhvcnNfUHJp
bWFyeT48QXV0aG9yc19QcmltYXJ5PkJhcmFsZGluaSxNLjwvQXV0aG9yc19QcmltYXJ5PjxBdXRo
b3JzX1ByaW1hcnk+TGlnYWJ1ZSxBLjwvQXV0aG9yc19QcmltYXJ5PjxBdXRob3JzX1ByaW1hcnk+
R2FzYmFycmluaSxHLjwvQXV0aG9yc19QcmltYXJ5PjxEYXRlX1ByaW1hcnk+MTk4NS82PC9EYXRl
X1ByaW1hcnk+PEtleXdvcmRzPkFkdWx0PC9LZXl3b3Jkcz48S2V5d29yZHM+QWdlZDwvS2V5d29y
ZHM+PEtleXdvcmRzPkFsZG9zdGVyb25lPC9LZXl3b3Jkcz48S2V5d29yZHM+Ymxvb2Q8L0tleXdv
cmRzPjxLZXl3b3Jkcz5IdW1hbnM8L0tleXdvcmRzPjxLZXl3b3Jkcz5LaWRuZXkgRGlzZWFzZXM8
L0tleXdvcmRzPjxLZXl3b3Jkcz5jb21wbGljYXRpb25zPC9LZXl3b3Jkcz48S2V5d29yZHM+S2lk
bmV5IEZ1bmN0aW9uIFRlc3RzPC9LZXl3b3Jkcz48S2V5d29yZHM+TGl2ZXI8L0tleXdvcmRzPjxL
ZXl3b3Jkcz5waHlzaW9wYXRob2xvZ3k8L0tleXdvcmRzPjxLZXl3b3Jkcz5MaXZlciBDaXJyaG9z
aXM8L0tleXdvcmRzPjxLZXl3b3Jkcz5NYWxlPC9LZXl3b3Jkcz48S2V5d29yZHM+TWlkZGxlIEFn
ZWQ8L0tleXdvcmRzPjxLZXl3b3Jkcz5Ob3JlcGluZXBocmluZTwvS2V5d29yZHM+PEtleXdvcmRz
PlBvc3R1cmU8L0tleXdvcmRzPjxLZXl3b3Jkcz5SZW5pbjwvS2V5d29yZHM+PEtleXdvcmRzPm1l
dGFib2xpc208L0tleXdvcmRzPjxSZXByaW50Pk5vdCBpbiBGaWxlPC9SZXByaW50PjxTdGFydF9Q
YWdlPjYyOTwvU3RhcnRfUGFnZT48RW5kX1BhZ2U+NjM1PC9FbmRfUGFnZT48UGVyaW9kaWNhbD5H
dXQ8L1BlcmlvZGljYWw+PFZvbHVtZT4yNjwvVm9sdW1lPjxJc3N1ZT42PC9Jc3N1ZT48VXNlcl9E
ZWZfNT5QTUMxNDMyNzU5PC9Vc2VyX0RlZl81PjxXZWJfVVJMPlBNOjM4OTE1MzQ8L1dlYl9VUkw+
PFpaX0pvdXJuYWxTdGRBYmJyZXY+PGYgbmFtZT0iU3lzdGVtIj5HdXQ8L2Y+PC9aWl9Kb3VybmFs
U3RkQWJicmV2PjxaWl9Xb3JrZm9ybUlEPjE8L1paX1dvcmtmb3JtSUQ+PC9NREw+PC9DaXRlPjxD
aXRlPjxBdXRob3I+UmluZy1MYXJzZW48L0F1dGhvcj48WWVhcj4xOTg2PC9ZZWFyPjxSZWNOdW0+
MTwvUmVjTnVtPjxNREwgUmVmX1R5cGU9IkpvdXJuYWwiPjxSZWZfVHlwZT5Kb3VybmFsPC9SZWZf
VHlwZT48UmVmX0lEPjE8L1JlZl9JRD48VGl0bGVfUHJpbWFyeT5EaXVyZXRpYyB0cmVhdG1lbnQg
aW4gZGVjb21wZW5zYXRlZCBjaXJyaG9zaXMgYW5kIGNvbmdlc3RpdmUgaGVhcnQgZmFpbHVyZTog
ZWZmZWN0IG9mIHBvc3R1cmU8L1RpdGxlX1ByaW1hcnk+PEF1dGhvcnNfUHJpbWFyeT5SaW5nLUxh
cnNlbixILjwvQXV0aG9yc19QcmltYXJ5PjxBdXRob3JzX1ByaW1hcnk+SGVucmlrc2VuLEouSC48
L0F1dGhvcnNfUHJpbWFyeT48QXV0aG9yc19QcmltYXJ5PldpbGtlbixDLjwvQXV0aG9yc19Qcmlt
YXJ5PjxBdXRob3JzX1ByaW1hcnk+Q2xhdXNlbixKLjwvQXV0aG9yc19QcmltYXJ5PjxBdXRob3Jz
X1ByaW1hcnk+UGFscyxILjwvQXV0aG9yc19QcmltYXJ5PjxBdXRob3JzX1ByaW1hcnk+Q2hyaXN0
ZW5zZW4sTi5KLjwvQXV0aG9yc19QcmltYXJ5PjxEYXRlX1ByaW1hcnk+MTk4Ni81LzI0PC9EYXRl
X1ByaW1hcnk+PEtleXdvcmRzPkFkdWx0PC9LZXl3b3Jkcz48S2V5d29yZHM+QWdlZDwvS2V5d29y
ZHM+PEtleXdvcmRzPkFsZG9zdGVyb25lPC9LZXl3b3Jkcz48S2V5d29yZHM+Ymxvb2Q8L0tleXdv
cmRzPjxLZXl3b3Jkcz5CdW1ldGFuaWRlPC9LZXl3b3Jkcz48S2V5d29yZHM+dGhlcmFwZXV0aWMg
dXNlPC9LZXl3b3Jkcz48S2V5d29yZHM+RGl1cmV0aWNzPC9LZXl3b3Jkcz48S2V5d29yZHM+RmVt
YWxlPC9LZXl3b3Jkcz48S2V5d29yZHM+R2xvbWVydWxhciBGaWx0cmF0aW9uIFJhdGU8L0tleXdv
cmRzPjxLZXl3b3Jkcz5IZWFydCBGYWlsdXJlPC9LZXl3b3Jkcz48S2V5d29yZHM+ZHJ1ZyB0aGVy
YXB5PC9LZXl3b3Jkcz48S2V5d29yZHM+cGh5c2lvcGF0aG9sb2d5PC9LZXl3b3Jkcz48S2V5d29y
ZHM+SGVhcnQgUmF0ZTwvS2V5d29yZHM+PEtleXdvcmRzPkh1bWFuczwvS2V5d29yZHM+PEtleXdv
cmRzPkxpdmVyIENpcnJob3NpczwvS2V5d29yZHM+PEtleXdvcmRzPk1hbGU8L0tleXdvcmRzPjxL
ZXl3b3Jkcz5NaWRkbGUgQWdlZDwvS2V5d29yZHM+PEtleXdvcmRzPk5vcmVwaW5lcGhyaW5lPC9L
ZXl3b3Jkcz48S2V5d29yZHM+UG9zdHVyZTwvS2V5d29yZHM+PEtleXdvcmRzPlBvdGFzc2l1bTwv
S2V5d29yZHM+PEtleXdvcmRzPnVyaW5lPC9LZXl3b3Jkcz48S2V5d29yZHM+UmVuaW48L0tleXdv
cmRzPjxLZXl3b3Jkcz5Tb2RpdW08L0tleXdvcmRzPjxSZXByaW50Pk5vdCBpbiBGaWxlPC9SZXBy
aW50PjxTdGFydF9QYWdlPjEzNTE8L1N0YXJ0X1BhZ2U+PEVuZF9QYWdlPjEzNTM8L0VuZF9QYWdl
PjxQZXJpb2RpY2FsPkJyLk1lZC5KLihDbGluLlJlcy5FZCk8L1BlcmlvZGljYWw+PFZvbHVtZT4y
OTI8L1ZvbHVtZT48SXNzdWU+NjUzMjwvSXNzdWU+PFVzZXJfRGVmXzU+UE1DMTM0MDM2NDwvVXNl
cl9EZWZfNT48V2ViX1VSTD5QTTozMDg1ODQ0PC9XZWJfVVJMPjxaWl9Kb3VybmFsU3RkQWJicmV2
PjxmIG5hbWU9IlN5c3RlbSI+QnIuTWVkLkouKENsaW4uUmVzLkVkKTwvZj48L1paX0pvdXJuYWxT
dGRBYmJyZXY+PFpaX1dvcmtmb3JtSUQ+MTwvWlpfV29ya2Zvcm1JRD48L01ETD48L0NpdGU+PC9S
ZWZtYW4+AAA=
</w:fldData>
        </w:fldChar>
      </w:r>
      <w:r>
        <w:rPr>
          <w:rFonts w:ascii="Book Antiqua" w:hAnsi="Book Antiqua"/>
          <w:color w:val="000000"/>
          <w:sz w:val="24"/>
          <w:szCs w:val="24"/>
        </w:rPr>
        <w:instrText xml:space="preserve"> ADDIN REFMGR.CITE </w:instrText>
      </w:r>
      <w:r>
        <w:rPr>
          <w:rFonts w:ascii="Book Antiqua" w:hAnsi="Book Antiqua"/>
          <w:color w:val="000000"/>
          <w:sz w:val="24"/>
          <w:szCs w:val="24"/>
        </w:rPr>
        <w:fldChar w:fldCharType="begin">
          <w:fldData xml:space="preserve">PFJlZm1hbj48Q2l0ZT48QXV0aG9yPkJlcm5hcmRpPC9BdXRob3I+PFllYXI+MTk4NTwvWWVhcj48
UmVjTnVtPjQwPC9SZWNOdW0+PElEVGV4dD5SZW5hbCBmdW5jdGlvbiBpbXBhaXJtZW50IGluZHVj
ZWQgYnkgY2hhbmdlIGluIHBvc3R1cmUgaW4gcGF0aWVudHMgd2l0aCBjaXJyaG9zaXMgYW5kIGFz
Y2l0ZXM8L0lEVGV4dD48TURMIFJlZl9UeXBlPSJKb3VybmFsIj48UmVmX1R5cGU+Sm91cm5hbDwv
UmVmX1R5cGU+PFJlZl9JRD40MDwvUmVmX0lEPjxUaXRsZV9QcmltYXJ5PlJlbmFsIGZ1bmN0aW9u
IGltcGFpcm1lbnQgaW5kdWNlZCBieSBjaGFuZ2UgaW4gcG9zdHVyZSBpbiBwYXRpZW50cyB3aXRo
IGNpcnJob3NpcyBhbmQgYXNjaXRlczwvVGl0bGVfUHJpbWFyeT48QXV0aG9yc19QcmltYXJ5PkJl
cm5hcmRpLE0uPC9BdXRob3JzX1ByaW1hcnk+PEF1dGhvcnNfUHJpbWFyeT5TYW50aW5pLEMuPC9B
dXRob3JzX1ByaW1hcnk+PEF1dGhvcnNfUHJpbWFyeT5UcmV2aXNhbmksRi48L0F1dGhvcnNfUHJp
bWFyeT48QXV0aG9yc19QcmltYXJ5PkJhcmFsZGluaSxNLjwvQXV0aG9yc19QcmltYXJ5PjxBdXRo
b3JzX1ByaW1hcnk+TGlnYWJ1ZSxBLjwvQXV0aG9yc19QcmltYXJ5PjxBdXRob3JzX1ByaW1hcnk+
R2FzYmFycmluaSxHLjwvQXV0aG9yc19QcmltYXJ5PjxEYXRlX1ByaW1hcnk+MTk4NS82PC9EYXRl
X1ByaW1hcnk+PEtleXdvcmRzPkFkdWx0PC9LZXl3b3Jkcz48S2V5d29yZHM+QWdlZDwvS2V5d29y
ZHM+PEtleXdvcmRzPkFsZG9zdGVyb25lPC9LZXl3b3Jkcz48S2V5d29yZHM+Ymxvb2Q8L0tleXdv
cmRzPjxLZXl3b3Jkcz5IdW1hbnM8L0tleXdvcmRzPjxLZXl3b3Jkcz5LaWRuZXkgRGlzZWFzZXM8
L0tleXdvcmRzPjxLZXl3b3Jkcz5jb21wbGljYXRpb25zPC9LZXl3b3Jkcz48S2V5d29yZHM+S2lk
bmV5IEZ1bmN0aW9uIFRlc3RzPC9LZXl3b3Jkcz48S2V5d29yZHM+TGl2ZXI8L0tleXdvcmRzPjxL
ZXl3b3Jkcz5waHlzaW9wYXRob2xvZ3k8L0tleXdvcmRzPjxLZXl3b3Jkcz5MaXZlciBDaXJyaG9z
aXM8L0tleXdvcmRzPjxLZXl3b3Jkcz5NYWxlPC9LZXl3b3Jkcz48S2V5d29yZHM+TWlkZGxlIEFn
ZWQ8L0tleXdvcmRzPjxLZXl3b3Jkcz5Ob3JlcGluZXBocmluZTwvS2V5d29yZHM+PEtleXdvcmRz
PlBvc3R1cmU8L0tleXdvcmRzPjxLZXl3b3Jkcz5SZW5pbjwvS2V5d29yZHM+PEtleXdvcmRzPm1l
dGFib2xpc208L0tleXdvcmRzPjxSZXByaW50Pk5vdCBpbiBGaWxlPC9SZXByaW50PjxTdGFydF9Q
YWdlPjYyOTwvU3RhcnRfUGFnZT48RW5kX1BhZ2U+NjM1PC9FbmRfUGFnZT48UGVyaW9kaWNhbD5H
dXQ8L1BlcmlvZGljYWw+PFZvbHVtZT4yNjwvVm9sdW1lPjxJc3N1ZT42PC9Jc3N1ZT48VXNlcl9E
ZWZfNT5QTUMxNDMyNzU5PC9Vc2VyX0RlZl81PjxXZWJfVVJMPlBNOjM4OTE1MzQ8L1dlYl9VUkw+
PFpaX0pvdXJuYWxTdGRBYmJyZXY+PGYgbmFtZT0iU3lzdGVtIj5HdXQ8L2Y+PC9aWl9Kb3VybmFs
U3RkQWJicmV2PjxaWl9Xb3JrZm9ybUlEPjE8L1paX1dvcmtmb3JtSUQ+PC9NREw+PC9DaXRlPjxD
aXRlPjxBdXRob3I+UmluZy1MYXJzZW48L0F1dGhvcj48WWVhcj4xOTg2PC9ZZWFyPjxSZWNOdW0+
MTwvUmVjTnVtPjxNREwgUmVmX1R5cGU9IkpvdXJuYWwiPjxSZWZfVHlwZT5Kb3VybmFsPC9SZWZf
VHlwZT48UmVmX0lEPjE8L1JlZl9JRD48VGl0bGVfUHJpbWFyeT5EaXVyZXRpYyB0cmVhdG1lbnQg
aW4gZGVjb21wZW5zYXRlZCBjaXJyaG9zaXMgYW5kIGNvbmdlc3RpdmUgaGVhcnQgZmFpbHVyZTog
ZWZmZWN0IG9mIHBvc3R1cmU8L1RpdGxlX1ByaW1hcnk+PEF1dGhvcnNfUHJpbWFyeT5SaW5nLUxh
cnNlbixILjwvQXV0aG9yc19QcmltYXJ5PjxBdXRob3JzX1ByaW1hcnk+SGVucmlrc2VuLEouSC48
L0F1dGhvcnNfUHJpbWFyeT48QXV0aG9yc19QcmltYXJ5PldpbGtlbixDLjwvQXV0aG9yc19Qcmlt
YXJ5PjxBdXRob3JzX1ByaW1hcnk+Q2xhdXNlbixKLjwvQXV0aG9yc19QcmltYXJ5PjxBdXRob3Jz
X1ByaW1hcnk+UGFscyxILjwvQXV0aG9yc19QcmltYXJ5PjxBdXRob3JzX1ByaW1hcnk+Q2hyaXN0
ZW5zZW4sTi5KLjwvQXV0aG9yc19QcmltYXJ5PjxEYXRlX1ByaW1hcnk+MTk4Ni81LzI0PC9EYXRl
X1ByaW1hcnk+PEtleXdvcmRzPkFkdWx0PC9LZXl3b3Jkcz48S2V5d29yZHM+QWdlZDwvS2V5d29y
ZHM+PEtleXdvcmRzPkFsZG9zdGVyb25lPC9LZXl3b3Jkcz48S2V5d29yZHM+Ymxvb2Q8L0tleXdv
cmRzPjxLZXl3b3Jkcz5CdW1ldGFuaWRlPC9LZXl3b3Jkcz48S2V5d29yZHM+dGhlcmFwZXV0aWMg
dXNlPC9LZXl3b3Jkcz48S2V5d29yZHM+RGl1cmV0aWNzPC9LZXl3b3Jkcz48S2V5d29yZHM+RmVt
YWxlPC9LZXl3b3Jkcz48S2V5d29yZHM+R2xvbWVydWxhciBGaWx0cmF0aW9uIFJhdGU8L0tleXdv
cmRzPjxLZXl3b3Jkcz5IZWFydCBGYWlsdXJlPC9LZXl3b3Jkcz48S2V5d29yZHM+ZHJ1ZyB0aGVy
YXB5PC9LZXl3b3Jkcz48S2V5d29yZHM+cGh5c2lvcGF0aG9sb2d5PC9LZXl3b3Jkcz48S2V5d29y
ZHM+SGVhcnQgUmF0ZTwvS2V5d29yZHM+PEtleXdvcmRzPkh1bWFuczwvS2V5d29yZHM+PEtleXdv
cmRzPkxpdmVyIENpcnJob3NpczwvS2V5d29yZHM+PEtleXdvcmRzPk1hbGU8L0tleXdvcmRzPjxL
ZXl3b3Jkcz5NaWRkbGUgQWdlZDwvS2V5d29yZHM+PEtleXdvcmRzPk5vcmVwaW5lcGhyaW5lPC9L
ZXl3b3Jkcz48S2V5d29yZHM+UG9zdHVyZTwvS2V5d29yZHM+PEtleXdvcmRzPlBvdGFzc2l1bTwv
S2V5d29yZHM+PEtleXdvcmRzPnVyaW5lPC9LZXl3b3Jkcz48S2V5d29yZHM+UmVuaW48L0tleXdv
cmRzPjxLZXl3b3Jkcz5Tb2RpdW08L0tleXdvcmRzPjxSZXByaW50Pk5vdCBpbiBGaWxlPC9SZXBy
aW50PjxTdGFydF9QYWdlPjEzNTE8L1N0YXJ0X1BhZ2U+PEVuZF9QYWdlPjEzNTM8L0VuZF9QYWdl
PjxQZXJpb2RpY2FsPkJyLk1lZC5KLihDbGluLlJlcy5FZCk8L1BlcmlvZGljYWw+PFZvbHVtZT4y
OTI8L1ZvbHVtZT48SXNzdWU+NjUzMjwvSXNzdWU+PFVzZXJfRGVmXzU+UE1DMTM0MDM2NDwvVXNl
cl9EZWZfNT48V2ViX1VSTD5QTTozMDg1ODQ0PC9XZWJfVVJMPjxaWl9Kb3VybmFsU3RkQWJicmV2
PjxmIG5hbWU9IlN5c3RlbSI+QnIuTWVkLkouKENsaW4uUmVzLkVkKTwvZj48L1paX0pvdXJuYWxT
dGRBYmJyZXY+PFpaX1dvcmtmb3JtSUQ+MTwvWlpfV29ya2Zvcm1JRD48L01ETD48L0NpdGU+PC9S
ZWZtYW4+AAA=
</w:fldData>
        </w:fldChar>
      </w:r>
      <w:r>
        <w:rPr>
          <w:rFonts w:ascii="Book Antiqua" w:hAnsi="Book Antiqua"/>
          <w:color w:val="000000"/>
          <w:sz w:val="24"/>
          <w:szCs w:val="24"/>
        </w:rPr>
        <w:instrText xml:space="preserve"> ADDIN EN.CITE.DATA </w:instrText>
      </w:r>
      <w:r>
        <w:rPr>
          <w:rFonts w:ascii="Book Antiqua" w:hAnsi="Book Antiqua"/>
          <w:color w:val="000000"/>
          <w:sz w:val="24"/>
          <w:szCs w:val="24"/>
        </w:rPr>
      </w:r>
      <w:r>
        <w:rPr>
          <w:rFonts w:ascii="Book Antiqua" w:hAnsi="Book Antiqua"/>
          <w:color w:val="000000"/>
          <w:sz w:val="24"/>
          <w:szCs w:val="24"/>
        </w:rPr>
        <w:fldChar w:fldCharType="end"/>
      </w:r>
      <w:r>
        <w:rPr>
          <w:rFonts w:ascii="Book Antiqua" w:hAnsi="Book Antiqua"/>
          <w:color w:val="000000"/>
          <w:sz w:val="24"/>
          <w:szCs w:val="24"/>
        </w:rPr>
      </w:r>
      <w:r>
        <w:rPr>
          <w:rFonts w:ascii="Book Antiqua" w:hAnsi="Book Antiqua"/>
          <w:color w:val="000000"/>
          <w:sz w:val="24"/>
          <w:szCs w:val="24"/>
        </w:rPr>
        <w:fldChar w:fldCharType="separate"/>
      </w:r>
      <w:r>
        <w:rPr>
          <w:rFonts w:ascii="Book Antiqua" w:hAnsi="Book Antiqua"/>
          <w:noProof/>
          <w:color w:val="000000"/>
          <w:sz w:val="24"/>
          <w:szCs w:val="24"/>
          <w:vertAlign w:val="superscript"/>
        </w:rPr>
        <w:t>33,</w:t>
      </w:r>
      <w:r w:rsidRPr="00CC3ED4">
        <w:rPr>
          <w:rFonts w:ascii="Book Antiqua" w:hAnsi="Book Antiqua"/>
          <w:noProof/>
          <w:color w:val="000000"/>
          <w:sz w:val="24"/>
          <w:szCs w:val="24"/>
          <w:vertAlign w:val="superscript"/>
        </w:rPr>
        <w:t>34</w:t>
      </w:r>
      <w:r>
        <w:rPr>
          <w:rFonts w:ascii="Book Antiqua" w:hAnsi="Book Antiqua"/>
          <w:color w:val="000000"/>
          <w:sz w:val="24"/>
          <w:szCs w:val="24"/>
        </w:rPr>
        <w:fldChar w:fldCharType="end"/>
      </w:r>
      <w:r>
        <w:rPr>
          <w:rFonts w:ascii="Book Antiqua" w:hAnsi="Book Antiqua"/>
          <w:color w:val="000000"/>
          <w:sz w:val="24"/>
          <w:szCs w:val="24"/>
          <w:vertAlign w:val="superscript"/>
        </w:rPr>
        <w:t>]</w:t>
      </w:r>
      <w:r>
        <w:rPr>
          <w:rFonts w:ascii="Book Antiqua" w:hAnsi="Book Antiqua"/>
          <w:color w:val="000000"/>
          <w:sz w:val="24"/>
          <w:szCs w:val="24"/>
        </w:rPr>
        <w:t>.</w:t>
      </w:r>
      <w:r w:rsidRPr="00A70BD7">
        <w:rPr>
          <w:rFonts w:ascii="Book Antiqua" w:hAnsi="Book Antiqua"/>
          <w:color w:val="000000"/>
          <w:sz w:val="24"/>
          <w:szCs w:val="24"/>
        </w:rPr>
        <w:t xml:space="preserve"> However, this</w:t>
      </w:r>
      <w:r>
        <w:rPr>
          <w:rFonts w:ascii="Book Antiqua" w:hAnsi="Book Antiqua"/>
          <w:color w:val="000000"/>
          <w:sz w:val="24"/>
          <w:szCs w:val="24"/>
        </w:rPr>
        <w:t xml:space="preserve"> </w:t>
      </w:r>
      <w:r w:rsidRPr="00A70BD7">
        <w:rPr>
          <w:rFonts w:ascii="Book Antiqua" w:hAnsi="Book Antiqua"/>
          <w:color w:val="000000"/>
          <w:sz w:val="24"/>
          <w:szCs w:val="24"/>
        </w:rPr>
        <w:t>theory</w:t>
      </w:r>
      <w:r>
        <w:rPr>
          <w:rFonts w:ascii="Book Antiqua" w:hAnsi="Book Antiqua"/>
          <w:color w:val="000000"/>
          <w:sz w:val="24"/>
          <w:szCs w:val="24"/>
        </w:rPr>
        <w:t xml:space="preserve"> </w:t>
      </w:r>
      <w:r w:rsidRPr="00A70BD7">
        <w:rPr>
          <w:rFonts w:ascii="Book Antiqua" w:hAnsi="Book Antiqua"/>
          <w:color w:val="000000"/>
          <w:sz w:val="24"/>
          <w:szCs w:val="24"/>
        </w:rPr>
        <w:t>is not supported by</w:t>
      </w:r>
      <w:r>
        <w:rPr>
          <w:rFonts w:ascii="Book Antiqua" w:hAnsi="Book Antiqua"/>
          <w:color w:val="000000"/>
          <w:sz w:val="24"/>
          <w:szCs w:val="24"/>
        </w:rPr>
        <w:t xml:space="preserve"> controlled</w:t>
      </w:r>
      <w:r w:rsidRPr="00A70BD7">
        <w:rPr>
          <w:rFonts w:ascii="Book Antiqua" w:hAnsi="Book Antiqua"/>
          <w:color w:val="000000"/>
          <w:sz w:val="24"/>
          <w:szCs w:val="24"/>
        </w:rPr>
        <w:t xml:space="preserve"> cli</w:t>
      </w:r>
      <w:r>
        <w:rPr>
          <w:rFonts w:ascii="Book Antiqua" w:hAnsi="Book Antiqua"/>
          <w:color w:val="000000"/>
          <w:sz w:val="24"/>
          <w:szCs w:val="24"/>
        </w:rPr>
        <w:t>nical trials and is impractical</w:t>
      </w:r>
      <w:r>
        <w:rPr>
          <w:rFonts w:ascii="Book Antiqua" w:hAnsi="Book Antiqua"/>
          <w:color w:val="000000"/>
          <w:sz w:val="24"/>
          <w:szCs w:val="24"/>
          <w:vertAlign w:val="superscript"/>
        </w:rPr>
        <w:t>[</w:t>
      </w:r>
      <w:r w:rsidRPr="00A70BD7">
        <w:rPr>
          <w:rFonts w:ascii="Book Antiqua" w:hAnsi="Book Antiqua"/>
          <w:color w:val="000000"/>
          <w:sz w:val="24"/>
          <w:szCs w:val="24"/>
          <w:vertAlign w:val="superscript"/>
        </w:rPr>
        <w:t>7</w:t>
      </w:r>
      <w:r>
        <w:rPr>
          <w:rFonts w:ascii="Book Antiqua" w:hAnsi="Book Antiqua"/>
          <w:color w:val="000000"/>
          <w:sz w:val="24"/>
          <w:szCs w:val="24"/>
          <w:vertAlign w:val="superscript"/>
        </w:rPr>
        <w:t>]</w:t>
      </w:r>
      <w:r>
        <w:rPr>
          <w:rFonts w:ascii="Book Antiqua" w:hAnsi="Book Antiqua"/>
          <w:color w:val="000000"/>
          <w:sz w:val="24"/>
          <w:szCs w:val="24"/>
        </w:rPr>
        <w:t xml:space="preserve">. </w:t>
      </w:r>
      <w:r w:rsidRPr="00A70BD7">
        <w:rPr>
          <w:rFonts w:ascii="Book Antiqua" w:hAnsi="Book Antiqua"/>
          <w:color w:val="000000"/>
          <w:sz w:val="24"/>
          <w:szCs w:val="24"/>
        </w:rPr>
        <w:t>Thus, bed rest is not advocated as a treatment</w:t>
      </w:r>
      <w:r>
        <w:rPr>
          <w:rFonts w:ascii="Book Antiqua" w:hAnsi="Book Antiqua"/>
          <w:color w:val="000000"/>
          <w:sz w:val="24"/>
          <w:szCs w:val="24"/>
          <w:vertAlign w:val="superscript"/>
        </w:rPr>
        <w:t>[</w:t>
      </w:r>
      <w:r>
        <w:rPr>
          <w:rFonts w:ascii="Book Antiqua" w:hAnsi="Book Antiqua"/>
          <w:color w:val="000000"/>
          <w:sz w:val="24"/>
          <w:szCs w:val="24"/>
        </w:rPr>
        <w:fldChar w:fldCharType="begin"/>
      </w:r>
      <w:r>
        <w:rPr>
          <w:rFonts w:ascii="Book Antiqua" w:hAnsi="Book Antiqua"/>
          <w:color w:val="000000"/>
          <w:sz w:val="24"/>
          <w:szCs w:val="24"/>
        </w:rPr>
        <w:instrText xml:space="preserve"> ADDIN REFMGR.CITE &lt;Refman&gt;&lt;Cite&gt;&lt;Author&gt;Runyon&lt;/Author&gt;&lt;Year&gt;1994&lt;/Year&gt;&lt;RecNum&gt;1&lt;/RecNum&gt;&lt;IDText&gt;Care of patients with ascites&lt;/IDText&gt;&lt;MDL Ref_Type="Journal"&gt;&lt;Ref_Type&gt;Journal&lt;/Ref_Type&gt;&lt;Ref_ID&gt;1&lt;/Ref_ID&gt;&lt;Title_Primary&gt;Care of patients with ascites&lt;/Title_Primary&gt;&lt;Authors_Primary&gt;Runyon,B.A.&lt;/Authors_Primary&gt;&lt;Date_Primary&gt;1994/2/3&lt;/Date_Primary&gt;&lt;Keywords&gt;Ascites&lt;/Keywords&gt;&lt;Keywords&gt;etiology&lt;/Keywords&gt;&lt;Keywords&gt;therapy&lt;/Keywords&gt;&lt;Keywords&gt;Humans&lt;/Keywords&gt;&lt;Keywords&gt;Liver Cirrhosis&lt;/Keywords&gt;&lt;Keywords&gt;complications&lt;/Keywords&gt;&lt;Keywords&gt;Punctures&lt;/Keywords&gt;&lt;Keywords&gt;Suction&lt;/Keywords&gt;&lt;Reprint&gt;Not in File&lt;/Reprint&gt;&lt;Start_Page&gt;337&lt;/Start_Page&gt;&lt;End_Page&gt;342&lt;/End_Page&gt;&lt;Periodical&gt;N.Engl.J.Med.&lt;/Periodical&gt;&lt;Volume&gt;330&lt;/Volume&gt;&lt;Issue&gt;5&lt;/Issue&gt;&lt;Misc_3&gt;10.1056/NEJM199402033300508 [doi]&lt;/Misc_3&gt;&lt;Address&gt;Department of Internal Medicine, University of Iowa College of Medicine, Iowa City&lt;/Address&gt;&lt;Web_URL&gt;PM:8277955&lt;/Web_URL&gt;&lt;ZZ_JournalStdAbbrev&gt;&lt;f name="System"&gt;N.Engl.J.Med.&lt;/f&gt;&lt;/ZZ_JournalStdAbbrev&gt;&lt;ZZ_WorkformID&gt;1&lt;/ZZ_WorkformID&gt;&lt;/MDL&gt;&lt;/Cite&gt;&lt;/Refman&gt;</w:instrText>
      </w:r>
      <w:r>
        <w:rPr>
          <w:rFonts w:ascii="Book Antiqua" w:hAnsi="Book Antiqua"/>
          <w:color w:val="000000"/>
          <w:sz w:val="24"/>
          <w:szCs w:val="24"/>
        </w:rPr>
        <w:fldChar w:fldCharType="separate"/>
      </w:r>
      <w:r w:rsidRPr="00B7585D">
        <w:rPr>
          <w:rFonts w:ascii="Book Antiqua" w:hAnsi="Book Antiqua"/>
          <w:noProof/>
          <w:color w:val="000000"/>
          <w:sz w:val="24"/>
          <w:szCs w:val="24"/>
          <w:vertAlign w:val="superscript"/>
        </w:rPr>
        <w:t>30</w:t>
      </w:r>
      <w:r>
        <w:rPr>
          <w:rFonts w:ascii="Book Antiqua" w:hAnsi="Book Antiqua"/>
          <w:color w:val="000000"/>
          <w:sz w:val="24"/>
          <w:szCs w:val="24"/>
        </w:rPr>
        <w:fldChar w:fldCharType="end"/>
      </w:r>
      <w:r>
        <w:rPr>
          <w:rFonts w:ascii="Book Antiqua" w:hAnsi="Book Antiqua"/>
          <w:color w:val="000000"/>
          <w:sz w:val="24"/>
          <w:szCs w:val="24"/>
          <w:vertAlign w:val="superscript"/>
        </w:rPr>
        <w:t>]</w:t>
      </w:r>
      <w:r>
        <w:rPr>
          <w:rFonts w:ascii="Book Antiqua" w:hAnsi="Book Antiqua"/>
          <w:b/>
          <w:i/>
          <w:color w:val="000000"/>
          <w:sz w:val="24"/>
          <w:szCs w:val="24"/>
        </w:rPr>
        <w:t>.</w:t>
      </w:r>
    </w:p>
    <w:p w:rsidR="00546B00" w:rsidRPr="00B669E0" w:rsidRDefault="00546B00" w:rsidP="002338DB">
      <w:pPr>
        <w:spacing w:after="0" w:line="360" w:lineRule="auto"/>
        <w:jc w:val="both"/>
        <w:rPr>
          <w:rFonts w:ascii="Book Antiqua" w:hAnsi="Book Antiqua"/>
          <w:color w:val="000000"/>
          <w:sz w:val="24"/>
          <w:szCs w:val="24"/>
          <w:vertAlign w:val="superscript"/>
        </w:rPr>
      </w:pPr>
    </w:p>
    <w:p w:rsidR="00546B00" w:rsidRPr="00662B00" w:rsidRDefault="00546B00" w:rsidP="002338DB">
      <w:pPr>
        <w:spacing w:after="0" w:line="360" w:lineRule="auto"/>
        <w:jc w:val="both"/>
        <w:rPr>
          <w:rFonts w:ascii="Book Antiqua" w:hAnsi="Book Antiqua"/>
          <w:b/>
          <w:color w:val="000000"/>
          <w:sz w:val="24"/>
          <w:szCs w:val="24"/>
        </w:rPr>
      </w:pPr>
      <w:r w:rsidRPr="00662B00">
        <w:rPr>
          <w:rFonts w:ascii="Book Antiqua" w:hAnsi="Book Antiqua"/>
          <w:b/>
          <w:i/>
          <w:color w:val="000000"/>
          <w:sz w:val="24"/>
          <w:szCs w:val="24"/>
        </w:rPr>
        <w:t>Salt restriction</w:t>
      </w:r>
    </w:p>
    <w:p w:rsidR="00546B00" w:rsidRDefault="00546B00" w:rsidP="002338DB">
      <w:pPr>
        <w:spacing w:after="0" w:line="360" w:lineRule="auto"/>
        <w:jc w:val="both"/>
        <w:rPr>
          <w:rFonts w:ascii="Book Antiqua" w:hAnsi="Book Antiqua"/>
          <w:b/>
          <w:i/>
          <w:color w:val="000000"/>
          <w:sz w:val="24"/>
          <w:szCs w:val="24"/>
          <w:vertAlign w:val="superscript"/>
        </w:rPr>
      </w:pPr>
      <w:r w:rsidRPr="00A70BD7">
        <w:rPr>
          <w:rFonts w:ascii="Book Antiqua" w:hAnsi="Book Antiqua"/>
          <w:color w:val="000000"/>
          <w:sz w:val="24"/>
          <w:szCs w:val="24"/>
        </w:rPr>
        <w:t>Treatment often begins with education regard</w:t>
      </w:r>
      <w:r>
        <w:rPr>
          <w:rFonts w:ascii="Book Antiqua" w:hAnsi="Book Antiqua"/>
          <w:color w:val="000000"/>
          <w:sz w:val="24"/>
          <w:szCs w:val="24"/>
        </w:rPr>
        <w:t>ing dietary sodium restriction</w:t>
      </w:r>
      <w:r>
        <w:rPr>
          <w:rFonts w:ascii="Book Antiqua" w:hAnsi="Book Antiqua"/>
          <w:color w:val="000000"/>
          <w:sz w:val="24"/>
          <w:szCs w:val="24"/>
          <w:vertAlign w:val="superscript"/>
        </w:rPr>
        <w:t>[</w:t>
      </w:r>
      <w:r>
        <w:rPr>
          <w:rFonts w:ascii="Book Antiqua" w:hAnsi="Book Antiqua"/>
          <w:color w:val="000000"/>
          <w:sz w:val="24"/>
          <w:szCs w:val="24"/>
        </w:rPr>
        <w:fldChar w:fldCharType="begin"/>
      </w:r>
      <w:r>
        <w:rPr>
          <w:rFonts w:ascii="Book Antiqua" w:hAnsi="Book Antiqua"/>
          <w:color w:val="000000"/>
          <w:sz w:val="24"/>
          <w:szCs w:val="24"/>
        </w:rPr>
        <w:instrText xml:space="preserve"> ADDIN REFMGR.CITE &lt;Refman&gt;&lt;Cite&gt;&lt;Author&gt;Runyon&lt;/Author&gt;&lt;Year&gt;1994&lt;/Year&gt;&lt;RecNum&gt;1&lt;/RecNum&gt;&lt;IDText&gt;Care of patients with ascites&lt;/IDText&gt;&lt;MDL Ref_Type="Journal"&gt;&lt;Ref_Type&gt;Journal&lt;/Ref_Type&gt;&lt;Ref_ID&gt;1&lt;/Ref_ID&gt;&lt;Title_Primary&gt;Care of patients with ascites&lt;/Title_Primary&gt;&lt;Authors_Primary&gt;Runyon,B.A.&lt;/Authors_Primary&gt;&lt;Date_Primary&gt;1994/2/3&lt;/Date_Primary&gt;&lt;Keywords&gt;Ascites&lt;/Keywords&gt;&lt;Keywords&gt;etiology&lt;/Keywords&gt;&lt;Keywords&gt;therapy&lt;/Keywords&gt;&lt;Keywords&gt;Humans&lt;/Keywords&gt;&lt;Keywords&gt;Liver Cirrhosis&lt;/Keywords&gt;&lt;Keywords&gt;complications&lt;/Keywords&gt;&lt;Keywords&gt;Punctures&lt;/Keywords&gt;&lt;Keywords&gt;Suction&lt;/Keywords&gt;&lt;Reprint&gt;Not in File&lt;/Reprint&gt;&lt;Start_Page&gt;337&lt;/Start_Page&gt;&lt;End_Page&gt;342&lt;/End_Page&gt;&lt;Periodical&gt;N.Engl.J.Med.&lt;/Periodical&gt;&lt;Volume&gt;330&lt;/Volume&gt;&lt;Issue&gt;5&lt;/Issue&gt;&lt;Misc_3&gt;10.1056/NEJM199402033300508 [doi]&lt;/Misc_3&gt;&lt;Address&gt;Department of Internal Medicine, University of Iowa College of Medicine, Iowa City&lt;/Address&gt;&lt;Web_URL&gt;PM:8277955&lt;/Web_URL&gt;&lt;ZZ_JournalStdAbbrev&gt;&lt;f name="System"&gt;N.Engl.J.Med.&lt;/f&gt;&lt;/ZZ_JournalStdAbbrev&gt;&lt;ZZ_WorkformID&gt;1&lt;/ZZ_WorkformID&gt;&lt;/MDL&gt;&lt;/Cite&gt;&lt;/Refman&gt;</w:instrText>
      </w:r>
      <w:r>
        <w:rPr>
          <w:rFonts w:ascii="Book Antiqua" w:hAnsi="Book Antiqua"/>
          <w:color w:val="000000"/>
          <w:sz w:val="24"/>
          <w:szCs w:val="24"/>
        </w:rPr>
        <w:fldChar w:fldCharType="separate"/>
      </w:r>
      <w:r w:rsidRPr="00B7585D">
        <w:rPr>
          <w:rFonts w:ascii="Book Antiqua" w:hAnsi="Book Antiqua"/>
          <w:noProof/>
          <w:color w:val="000000"/>
          <w:sz w:val="24"/>
          <w:szCs w:val="24"/>
          <w:vertAlign w:val="superscript"/>
        </w:rPr>
        <w:t>30</w:t>
      </w:r>
      <w:r>
        <w:rPr>
          <w:rFonts w:ascii="Book Antiqua" w:hAnsi="Book Antiqua"/>
          <w:color w:val="000000"/>
          <w:sz w:val="24"/>
          <w:szCs w:val="24"/>
        </w:rPr>
        <w:fldChar w:fldCharType="end"/>
      </w:r>
      <w:r>
        <w:rPr>
          <w:rFonts w:ascii="Book Antiqua" w:hAnsi="Book Antiqua"/>
          <w:color w:val="000000"/>
          <w:sz w:val="24"/>
          <w:szCs w:val="24"/>
          <w:vertAlign w:val="superscript"/>
        </w:rPr>
        <w:t>]</w:t>
      </w:r>
      <w:r>
        <w:rPr>
          <w:rFonts w:ascii="Book Antiqua" w:hAnsi="Book Antiqua"/>
          <w:color w:val="000000"/>
          <w:sz w:val="24"/>
          <w:szCs w:val="24"/>
        </w:rPr>
        <w:t xml:space="preserve">. </w:t>
      </w:r>
      <w:r w:rsidRPr="00A70BD7">
        <w:rPr>
          <w:rFonts w:ascii="Book Antiqua" w:hAnsi="Book Antiqua"/>
          <w:color w:val="000000"/>
          <w:sz w:val="24"/>
          <w:szCs w:val="24"/>
        </w:rPr>
        <w:t>Limiting salt intake to 2000 mg per day or 88 mmol</w:t>
      </w:r>
      <w:r>
        <w:rPr>
          <w:rFonts w:ascii="Book Antiqua" w:hAnsi="Book Antiqua"/>
          <w:color w:val="000000"/>
          <w:sz w:val="24"/>
          <w:szCs w:val="24"/>
        </w:rPr>
        <w:t xml:space="preserve"> per day is often recommended</w:t>
      </w:r>
      <w:r>
        <w:rPr>
          <w:rFonts w:ascii="Book Antiqua" w:hAnsi="Book Antiqua"/>
          <w:color w:val="000000"/>
          <w:sz w:val="24"/>
          <w:szCs w:val="24"/>
          <w:vertAlign w:val="superscript"/>
        </w:rPr>
        <w:t>[</w:t>
      </w:r>
      <w:r>
        <w:rPr>
          <w:rFonts w:ascii="Book Antiqua" w:hAnsi="Book Antiqua"/>
          <w:color w:val="000000"/>
          <w:sz w:val="24"/>
          <w:szCs w:val="24"/>
        </w:rPr>
        <w:fldChar w:fldCharType="begin"/>
      </w:r>
      <w:r>
        <w:rPr>
          <w:rFonts w:ascii="Book Antiqua" w:hAnsi="Book Antiqua"/>
          <w:color w:val="000000"/>
          <w:sz w:val="24"/>
          <w:szCs w:val="24"/>
        </w:rPr>
        <w:instrText xml:space="preserve"> ADDIN REFMGR.CITE &lt;Refman&gt;&lt;Cite&gt;&lt;Author&gt;Runyon&lt;/Author&gt;&lt;Year&gt;1994&lt;/Year&gt;&lt;RecNum&gt;1&lt;/RecNum&gt;&lt;IDText&gt;Care of patients with ascites&lt;/IDText&gt;&lt;MDL Ref_Type="Journal"&gt;&lt;Ref_Type&gt;Journal&lt;/Ref_Type&gt;&lt;Ref_ID&gt;1&lt;/Ref_ID&gt;&lt;Title_Primary&gt;Care of patients with ascites&lt;/Title_Primary&gt;&lt;Authors_Primary&gt;Runyon,B.A.&lt;/Authors_Primary&gt;&lt;Date_Primary&gt;1994/2/3&lt;/Date_Primary&gt;&lt;Keywords&gt;Ascites&lt;/Keywords&gt;&lt;Keywords&gt;etiology&lt;/Keywords&gt;&lt;Keywords&gt;therapy&lt;/Keywords&gt;&lt;Keywords&gt;Humans&lt;/Keywords&gt;&lt;Keywords&gt;Liver Cirrhosis&lt;/Keywords&gt;&lt;Keywords&gt;complications&lt;/Keywords&gt;&lt;Keywords&gt;Punctures&lt;/Keywords&gt;&lt;Keywords&gt;Suction&lt;/Keywords&gt;&lt;Reprint&gt;Not in File&lt;/Reprint&gt;&lt;Start_Page&gt;337&lt;/Start_Page&gt;&lt;End_Page&gt;342&lt;/End_Page&gt;&lt;Periodical&gt;N.Engl.J.Med.&lt;/Periodical&gt;&lt;Volume&gt;330&lt;/Volume&gt;&lt;Issue&gt;5&lt;/Issue&gt;&lt;Misc_3&gt;10.1056/NEJM199402033300508 [doi]&lt;/Misc_3&gt;&lt;Address&gt;Department of Internal Medicine, University of Iowa College of Medicine, Iowa City&lt;/Address&gt;&lt;Web_URL&gt;PM:8277955&lt;/Web_URL&gt;&lt;ZZ_JournalStdAbbrev&gt;&lt;f name="System"&gt;N.Engl.J.Med.&lt;/f&gt;&lt;/ZZ_JournalStdAbbrev&gt;&lt;ZZ_WorkformID&gt;1&lt;/ZZ_WorkformID&gt;&lt;/MDL&gt;&lt;/Cite&gt;&lt;/Refman&gt;</w:instrText>
      </w:r>
      <w:r>
        <w:rPr>
          <w:rFonts w:ascii="Book Antiqua" w:hAnsi="Book Antiqua"/>
          <w:color w:val="000000"/>
          <w:sz w:val="24"/>
          <w:szCs w:val="24"/>
        </w:rPr>
        <w:fldChar w:fldCharType="separate"/>
      </w:r>
      <w:r w:rsidRPr="00B7585D">
        <w:rPr>
          <w:rFonts w:ascii="Book Antiqua" w:hAnsi="Book Antiqua"/>
          <w:noProof/>
          <w:color w:val="000000"/>
          <w:sz w:val="24"/>
          <w:szCs w:val="24"/>
          <w:vertAlign w:val="superscript"/>
        </w:rPr>
        <w:t>30</w:t>
      </w:r>
      <w:r>
        <w:rPr>
          <w:rFonts w:ascii="Book Antiqua" w:hAnsi="Book Antiqua"/>
          <w:color w:val="000000"/>
          <w:sz w:val="24"/>
          <w:szCs w:val="24"/>
        </w:rPr>
        <w:fldChar w:fldCharType="end"/>
      </w:r>
      <w:r>
        <w:rPr>
          <w:rFonts w:ascii="Book Antiqua" w:hAnsi="Book Antiqua"/>
          <w:color w:val="000000"/>
          <w:sz w:val="24"/>
          <w:szCs w:val="24"/>
          <w:vertAlign w:val="superscript"/>
        </w:rPr>
        <w:t>]</w:t>
      </w:r>
      <w:r>
        <w:rPr>
          <w:rFonts w:ascii="Book Antiqua" w:hAnsi="Book Antiqua"/>
          <w:color w:val="000000"/>
          <w:sz w:val="24"/>
          <w:szCs w:val="24"/>
        </w:rPr>
        <w:t xml:space="preserve">. </w:t>
      </w:r>
      <w:r w:rsidRPr="00A70BD7">
        <w:rPr>
          <w:rFonts w:ascii="Book Antiqua" w:hAnsi="Book Antiqua"/>
          <w:color w:val="000000"/>
          <w:sz w:val="24"/>
          <w:szCs w:val="24"/>
        </w:rPr>
        <w:t>Fluid and weight loss are related to sodium balance and more stringent dietary restrictions can speed mobilization of fluid. However, restrictions &lt;</w:t>
      </w:r>
      <w:r>
        <w:rPr>
          <w:rFonts w:ascii="Book Antiqua" w:hAnsi="Book Antiqua"/>
          <w:color w:val="000000"/>
          <w:sz w:val="24"/>
          <w:szCs w:val="24"/>
          <w:lang w:eastAsia="zh-CN"/>
        </w:rPr>
        <w:t xml:space="preserve"> </w:t>
      </w:r>
      <w:r w:rsidRPr="00A70BD7">
        <w:rPr>
          <w:rFonts w:ascii="Book Antiqua" w:hAnsi="Book Antiqua"/>
          <w:color w:val="000000"/>
          <w:sz w:val="24"/>
          <w:szCs w:val="24"/>
        </w:rPr>
        <w:t>2000 mg per day are not recommended because they are less palatable and create the potential to reduce food intake and wors</w:t>
      </w:r>
      <w:r>
        <w:rPr>
          <w:rFonts w:ascii="Book Antiqua" w:hAnsi="Book Antiqua"/>
          <w:color w:val="000000"/>
          <w:sz w:val="24"/>
          <w:szCs w:val="24"/>
        </w:rPr>
        <w:t>en the co-existing malnutrition</w:t>
      </w:r>
      <w:r>
        <w:rPr>
          <w:rFonts w:ascii="Book Antiqua" w:hAnsi="Book Antiqua"/>
          <w:color w:val="000000"/>
          <w:sz w:val="24"/>
          <w:szCs w:val="24"/>
          <w:vertAlign w:val="superscript"/>
        </w:rPr>
        <w:t>[</w:t>
      </w:r>
      <w:r>
        <w:rPr>
          <w:rFonts w:ascii="Book Antiqua" w:hAnsi="Book Antiqua"/>
          <w:color w:val="000000"/>
          <w:sz w:val="24"/>
          <w:szCs w:val="24"/>
        </w:rPr>
        <w:fldChar w:fldCharType="begin"/>
      </w:r>
      <w:r>
        <w:rPr>
          <w:rFonts w:ascii="Book Antiqua" w:hAnsi="Book Antiqua"/>
          <w:color w:val="000000"/>
          <w:sz w:val="24"/>
          <w:szCs w:val="24"/>
        </w:rPr>
        <w:instrText xml:space="preserve"> ADDIN REFMGR.CITE &lt;Refman&gt;&lt;Cite&gt;&lt;Author&gt;Gillette M&lt;/Author&gt;&lt;Year&gt;1991&lt;/Year&gt;&lt;RecNum&gt;71&lt;/RecNum&gt;&lt;IDText&gt;Flavour effect of Sodium Chloride&lt;/IDText&gt;&lt;MDL Ref_Type="Journal"&gt;&lt;Ref_Type&gt;Journal&lt;/Ref_Type&gt;&lt;Ref_ID&gt;71&lt;/Ref_ID&gt;&lt;Title_Primary&gt;Flavour effect of Sodium Chloride&lt;/Title_Primary&gt;&lt;Authors_Primary&gt;Gillette M&lt;/Authors_Primary&gt;&lt;Date_Primary&gt;1991&lt;/Date_Primary&gt;&lt;Keywords&gt;Humans&lt;/Keywords&gt;&lt;Reprint&gt;Not in File&lt;/Reprint&gt;&lt;Start_Page&gt;47&lt;/Start_Page&gt;&lt;End_Page&gt;52&lt;/End_Page&gt;&lt;Periodical&gt;Food Technology&lt;/Periodical&gt;&lt;Volume&gt;39&lt;/Volume&gt;&lt;Issue&gt;6&lt;/Issue&gt;&lt;Date_Secondary&gt;13 AD/10/7&lt;/Date_Secondary&gt;&lt;ZZ_JournalFull&gt;&lt;f name="System"&gt;Food Technology&lt;/f&gt;&lt;/ZZ_JournalFull&gt;&lt;ZZ_WorkformID&gt;1&lt;/ZZ_WorkformID&gt;&lt;/MDL&gt;&lt;/Cite&gt;&lt;/Refman&gt;</w:instrText>
      </w:r>
      <w:r>
        <w:rPr>
          <w:rFonts w:ascii="Book Antiqua" w:hAnsi="Book Antiqua"/>
          <w:color w:val="000000"/>
          <w:sz w:val="24"/>
          <w:szCs w:val="24"/>
        </w:rPr>
        <w:fldChar w:fldCharType="separate"/>
      </w:r>
      <w:r w:rsidRPr="00B7585D">
        <w:rPr>
          <w:rFonts w:ascii="Book Antiqua" w:hAnsi="Book Antiqua"/>
          <w:noProof/>
          <w:color w:val="000000"/>
          <w:sz w:val="24"/>
          <w:szCs w:val="24"/>
          <w:vertAlign w:val="superscript"/>
        </w:rPr>
        <w:t>35</w:t>
      </w:r>
      <w:r>
        <w:rPr>
          <w:rFonts w:ascii="Book Antiqua" w:hAnsi="Book Antiqua"/>
          <w:color w:val="000000"/>
          <w:sz w:val="24"/>
          <w:szCs w:val="24"/>
        </w:rPr>
        <w:fldChar w:fldCharType="end"/>
      </w:r>
      <w:r>
        <w:rPr>
          <w:rFonts w:ascii="Book Antiqua" w:hAnsi="Book Antiqua"/>
          <w:color w:val="000000"/>
          <w:sz w:val="24"/>
          <w:szCs w:val="24"/>
          <w:vertAlign w:val="superscript"/>
        </w:rPr>
        <w:t>]</w:t>
      </w:r>
      <w:r>
        <w:rPr>
          <w:rFonts w:ascii="Book Antiqua" w:hAnsi="Book Antiqua"/>
          <w:color w:val="000000"/>
          <w:sz w:val="24"/>
          <w:szCs w:val="24"/>
        </w:rPr>
        <w:t>.</w:t>
      </w:r>
      <w:r w:rsidRPr="00A70BD7">
        <w:rPr>
          <w:rFonts w:ascii="Book Antiqua" w:hAnsi="Book Antiqua"/>
          <w:color w:val="000000"/>
          <w:sz w:val="24"/>
          <w:szCs w:val="24"/>
        </w:rPr>
        <w:t xml:space="preserve"> </w:t>
      </w:r>
      <w:r w:rsidRPr="00607FA4">
        <w:rPr>
          <w:rFonts w:ascii="Times New Roman" w:hAnsi="Times New Roman"/>
          <w:color w:val="000000"/>
          <w:sz w:val="24"/>
          <w:szCs w:val="24"/>
        </w:rPr>
        <w:t>In addition</w:t>
      </w:r>
      <w:r>
        <w:rPr>
          <w:rFonts w:ascii="Times New Roman" w:hAnsi="Times New Roman"/>
          <w:color w:val="000000"/>
          <w:sz w:val="24"/>
          <w:szCs w:val="24"/>
        </w:rPr>
        <w:t xml:space="preserve"> </w:t>
      </w:r>
      <w:r w:rsidRPr="00607FA4">
        <w:rPr>
          <w:rFonts w:ascii="Times New Roman" w:hAnsi="Times New Roman"/>
          <w:sz w:val="24"/>
          <w:szCs w:val="24"/>
        </w:rPr>
        <w:t xml:space="preserve">marked reduction in sodium </w:t>
      </w:r>
      <w:r w:rsidRPr="0034079B">
        <w:rPr>
          <w:rFonts w:ascii="Times New Roman" w:hAnsi="Times New Roman"/>
          <w:sz w:val="24"/>
          <w:szCs w:val="24"/>
        </w:rPr>
        <w:t>intake</w:t>
      </w:r>
      <w:r w:rsidRPr="00607FA4">
        <w:rPr>
          <w:rFonts w:ascii="Times New Roman" w:hAnsi="Times New Roman"/>
          <w:sz w:val="24"/>
          <w:szCs w:val="24"/>
        </w:rPr>
        <w:t xml:space="preserve"> does not add efficacy to diure</w:t>
      </w:r>
      <w:r w:rsidRPr="0034079B">
        <w:rPr>
          <w:rFonts w:ascii="Times New Roman" w:hAnsi="Times New Roman"/>
          <w:sz w:val="24"/>
          <w:szCs w:val="24"/>
        </w:rPr>
        <w:t xml:space="preserve">tic treatment, </w:t>
      </w:r>
      <w:r>
        <w:rPr>
          <w:rFonts w:ascii="Times New Roman" w:hAnsi="Times New Roman"/>
          <w:sz w:val="24"/>
          <w:szCs w:val="24"/>
        </w:rPr>
        <w:t>and can lead to increased incidence</w:t>
      </w:r>
      <w:r w:rsidRPr="00607FA4">
        <w:rPr>
          <w:rFonts w:ascii="Times New Roman" w:hAnsi="Times New Roman"/>
          <w:sz w:val="24"/>
          <w:szCs w:val="24"/>
        </w:rPr>
        <w:t xml:space="preserve"> of diuretic-induced renal failure and hyponatremia</w:t>
      </w:r>
      <w:r>
        <w:rPr>
          <w:rFonts w:ascii="Times New Roman" w:hAnsi="Times New Roman"/>
          <w:sz w:val="24"/>
          <w:szCs w:val="24"/>
          <w:vertAlign w:val="superscript"/>
        </w:rPr>
        <w:t>[</w:t>
      </w:r>
      <w:r>
        <w:rPr>
          <w:rFonts w:ascii="Times New Roman" w:hAnsi="Times New Roman"/>
          <w:sz w:val="24"/>
          <w:szCs w:val="24"/>
        </w:rPr>
        <w:fldChar w:fldCharType="begin"/>
      </w:r>
      <w:r>
        <w:rPr>
          <w:rFonts w:ascii="Times New Roman" w:hAnsi="Times New Roman"/>
          <w:sz w:val="24"/>
          <w:szCs w:val="24"/>
        </w:rPr>
        <w:instrText xml:space="preserve"> ADDIN REFMGR.CITE &lt;Refman&gt;&lt;Cite&gt;&lt;Author&gt;Reynolds&lt;/Author&gt;&lt;Year&gt;1978&lt;/Year&gt;&lt;RecNum&gt;1&lt;/RecNum&gt;&lt;IDText&gt;Advantages of treatment of ascites without sodium restriction and without complete removal of excess fluid&lt;/IDText&gt;&lt;MDL Ref_Type="Journal"&gt;&lt;Ref_Type&gt;Journal&lt;/Ref_Type&gt;&lt;Ref_ID&gt;1&lt;/Ref_ID&gt;&lt;Title_Primary&gt;Advantages of treatment of ascites without sodium restriction and without complete removal of excess fluid&lt;/Title_Primary&gt;&lt;Authors_Primary&gt;Reynolds,T.B.&lt;/Authors_Primary&gt;&lt;Authors_Primary&gt;Lieberman,F.L.&lt;/Authors_Primary&gt;&lt;Authors_Primary&gt;Goodman,A.R.&lt;/Authors_Primary&gt;&lt;Date_Primary&gt;1978/6&lt;/Date_Primary&gt;&lt;Keywords&gt;Blood Urea Nitrogen&lt;/Keywords&gt;&lt;Keywords&gt;Brain Diseases&lt;/Keywords&gt;&lt;Keywords&gt;etiology&lt;/Keywords&gt;&lt;Keywords&gt;Creatinine&lt;/Keywords&gt;&lt;Keywords&gt;blood&lt;/Keywords&gt;&lt;Keywords&gt;Diuresis&lt;/Keywords&gt;&lt;Keywords&gt;drug effects&lt;/Keywords&gt;&lt;Keywords&gt;Humans&lt;/Keywords&gt;&lt;Keywords&gt;Liver Cirrhosis&lt;/Keywords&gt;&lt;Keywords&gt;metabolism&lt;/Keywords&gt;&lt;Keywords&gt;therapy&lt;/Keywords&gt;&lt;Keywords&gt;Random Allocation&lt;/Keywords&gt;&lt;Keywords&gt;Sodium&lt;/Keywords&gt;&lt;Keywords&gt;Uric Acid&lt;/Keywords&gt;&lt;Reprint&gt;Not in File&lt;/Reprint&gt;&lt;Start_Page&gt;549&lt;/Start_Page&gt;&lt;End_Page&gt;553&lt;/End_Page&gt;&lt;Periodical&gt;Gut&lt;/Periodical&gt;&lt;Volume&gt;19&lt;/Volume&gt;&lt;Issue&gt;6&lt;/Issue&gt;&lt;User_Def_5&gt;PMC1412015&lt;/User_Def_5&gt;&lt;Web_URL&gt;PM:680588&lt;/Web_URL&gt;&lt;ZZ_JournalStdAbbrev&gt;&lt;f name="System"&gt;Gut&lt;/f&gt;&lt;/ZZ_JournalStdAbbrev&gt;&lt;ZZ_WorkformID&gt;1&lt;/ZZ_WorkformID&gt;&lt;/MDL&gt;&lt;/Cite&gt;&lt;/Refman&gt;</w:instrText>
      </w:r>
      <w:r>
        <w:rPr>
          <w:rFonts w:ascii="Times New Roman" w:hAnsi="Times New Roman"/>
          <w:sz w:val="24"/>
          <w:szCs w:val="24"/>
        </w:rPr>
        <w:fldChar w:fldCharType="separate"/>
      </w:r>
      <w:r w:rsidRPr="00B7585D">
        <w:rPr>
          <w:rFonts w:ascii="Times New Roman" w:hAnsi="Times New Roman"/>
          <w:noProof/>
          <w:sz w:val="24"/>
          <w:szCs w:val="24"/>
          <w:vertAlign w:val="superscript"/>
        </w:rPr>
        <w:t>36</w:t>
      </w:r>
      <w:r>
        <w:rPr>
          <w:rFonts w:ascii="Times New Roman" w:hAnsi="Times New Roman"/>
          <w:sz w:val="24"/>
          <w:szCs w:val="24"/>
        </w:rPr>
        <w:fldChar w:fldCharType="end"/>
      </w:r>
      <w:r>
        <w:rPr>
          <w:rFonts w:ascii="Times New Roman" w:hAnsi="Times New Roman"/>
          <w:sz w:val="24"/>
          <w:szCs w:val="24"/>
          <w:vertAlign w:val="superscript"/>
        </w:rPr>
        <w:t>]</w:t>
      </w:r>
      <w:r>
        <w:rPr>
          <w:rFonts w:ascii="Times New Roman" w:hAnsi="Times New Roman"/>
          <w:sz w:val="24"/>
          <w:szCs w:val="24"/>
        </w:rPr>
        <w:t xml:space="preserve">. </w:t>
      </w:r>
      <w:r w:rsidRPr="00A70BD7">
        <w:rPr>
          <w:rFonts w:ascii="Book Antiqua" w:hAnsi="Book Antiqua"/>
          <w:color w:val="000000"/>
          <w:sz w:val="24"/>
          <w:szCs w:val="24"/>
        </w:rPr>
        <w:t xml:space="preserve">Fluid restriction is not required in majority of </w:t>
      </w:r>
      <w:r w:rsidRPr="00A70BD7">
        <w:rPr>
          <w:rFonts w:ascii="Book Antiqua" w:hAnsi="Book Antiqua"/>
          <w:color w:val="000000"/>
          <w:sz w:val="24"/>
          <w:szCs w:val="24"/>
        </w:rPr>
        <w:lastRenderedPageBreak/>
        <w:t>patient with cirrhosis. As previously mentioned, it is the sodium restriction, not the fluid restriction, that is responsible for fluid loss, as loss of sodium</w:t>
      </w:r>
      <w:r>
        <w:rPr>
          <w:rFonts w:ascii="Book Antiqua" w:hAnsi="Book Antiqua"/>
          <w:color w:val="000000"/>
          <w:sz w:val="24"/>
          <w:szCs w:val="24"/>
        </w:rPr>
        <w:t xml:space="preserve"> leads to passive loss of fluid</w:t>
      </w:r>
      <w:r w:rsidRPr="00505303">
        <w:rPr>
          <w:rFonts w:ascii="Book Antiqua" w:hAnsi="Book Antiqua"/>
          <w:color w:val="000000"/>
          <w:sz w:val="24"/>
          <w:szCs w:val="24"/>
          <w:vertAlign w:val="superscript"/>
        </w:rPr>
        <w:t>[</w:t>
      </w:r>
      <w:r>
        <w:rPr>
          <w:rFonts w:ascii="Book Antiqua" w:hAnsi="Book Antiqua"/>
          <w:color w:val="000000"/>
          <w:sz w:val="24"/>
          <w:szCs w:val="24"/>
          <w:vertAlign w:val="superscript"/>
        </w:rPr>
        <w:fldChar w:fldCharType="begin"/>
      </w:r>
      <w:r>
        <w:rPr>
          <w:rFonts w:ascii="Book Antiqua" w:hAnsi="Book Antiqua"/>
          <w:color w:val="000000"/>
          <w:sz w:val="24"/>
          <w:szCs w:val="24"/>
          <w:vertAlign w:val="superscript"/>
        </w:rPr>
        <w:instrText xml:space="preserve"> ADDIN REFMGR.CITE &lt;Refman&gt;&lt;Cite&gt;&lt;Author&gt;EISENMENGER&lt;/Author&gt;&lt;Year&gt;1950&lt;/Year&gt;&lt;RecNum&gt;2&lt;/RecNum&gt;&lt;IDText&gt;Electrolyte studies on patients with cirrhosis of the liver&lt;/IDText&gt;&lt;MDL Ref_Type="Journal"&gt;&lt;Ref_Type&gt;Journal&lt;/Ref_Type&gt;&lt;Ref_ID&gt;2&lt;/Ref_ID&gt;&lt;Title_Primary&gt;Electrolyte studies on patients with cirrhosis of the liver&lt;/Title_Primary&gt;&lt;Authors_Primary&gt;EISENMENGER,W.J.&lt;/Authors_Primary&gt;&lt;Authors_Primary&gt;BLONDHEIM,S.H.&lt;/Authors_Primary&gt;&lt;Authors_Primary&gt;BONGIOVANNI,A.M.&lt;/Authors_Primary&gt;&lt;Authors_Primary&gt;KUNKEL,H.G.&lt;/Authors_Primary&gt;&lt;Date_Primary&gt;1950/11&lt;/Date_Primary&gt;&lt;Keywords&gt;Electrolytes&lt;/Keywords&gt;&lt;Keywords&gt;Liver Cirrhosis&lt;/Keywords&gt;&lt;Reprint&gt;Not in File&lt;/Reprint&gt;&lt;Start_Page&gt;1491&lt;/Start_Page&gt;&lt;End_Page&gt;1499&lt;/End_Page&gt;&lt;Periodical&gt;J.Clin.Invest&lt;/Periodical&gt;&lt;Volume&gt;29&lt;/Volume&gt;&lt;Issue&gt;11&lt;/Issue&gt;&lt;User_Def_5&gt;PMC436197&lt;/User_Def_5&gt;&lt;Misc_3&gt;10.1172/JCI102390 [doi]&lt;/Misc_3&gt;&lt;Web_URL&gt;PM:14794777&lt;/Web_URL&gt;&lt;ZZ_JournalStdAbbrev&gt;&lt;f name="System"&gt;J.Clin.Invest&lt;/f&gt;&lt;/ZZ_JournalStdAbbrev&gt;&lt;ZZ_WorkformID&gt;1&lt;/ZZ_WorkformID&gt;&lt;/MDL&gt;&lt;/Cite&gt;&lt;/Refman&gt;</w:instrText>
      </w:r>
      <w:r>
        <w:rPr>
          <w:rFonts w:ascii="Book Antiqua" w:hAnsi="Book Antiqua"/>
          <w:color w:val="000000"/>
          <w:sz w:val="24"/>
          <w:szCs w:val="24"/>
          <w:vertAlign w:val="superscript"/>
        </w:rPr>
        <w:fldChar w:fldCharType="separate"/>
      </w:r>
      <w:r w:rsidRPr="00505303">
        <w:rPr>
          <w:rFonts w:ascii="Book Antiqua" w:hAnsi="Book Antiqua"/>
          <w:noProof/>
          <w:color w:val="000000"/>
          <w:sz w:val="24"/>
          <w:szCs w:val="24"/>
          <w:vertAlign w:val="superscript"/>
        </w:rPr>
        <w:t>32</w:t>
      </w:r>
      <w:r>
        <w:rPr>
          <w:rFonts w:ascii="Book Antiqua" w:hAnsi="Book Antiqua"/>
          <w:color w:val="000000"/>
          <w:sz w:val="24"/>
          <w:szCs w:val="24"/>
          <w:vertAlign w:val="superscript"/>
        </w:rPr>
        <w:fldChar w:fldCharType="end"/>
      </w:r>
      <w:r w:rsidRPr="00505303">
        <w:rPr>
          <w:rFonts w:ascii="Book Antiqua" w:hAnsi="Book Antiqua"/>
          <w:color w:val="000000"/>
          <w:sz w:val="24"/>
          <w:szCs w:val="24"/>
          <w:vertAlign w:val="superscript"/>
        </w:rPr>
        <w:t>]</w:t>
      </w:r>
      <w:r w:rsidRPr="00505303">
        <w:rPr>
          <w:rFonts w:ascii="Book Antiqua" w:hAnsi="Book Antiqua"/>
          <w:b/>
          <w:i/>
          <w:color w:val="000000"/>
          <w:sz w:val="24"/>
          <w:szCs w:val="24"/>
          <w:vertAlign w:val="superscript"/>
        </w:rPr>
        <w:t>.</w:t>
      </w:r>
    </w:p>
    <w:p w:rsidR="00546B00" w:rsidRPr="00505303" w:rsidRDefault="00546B00" w:rsidP="002338DB">
      <w:pPr>
        <w:spacing w:after="0" w:line="360" w:lineRule="auto"/>
        <w:jc w:val="both"/>
        <w:rPr>
          <w:rFonts w:ascii="Book Antiqua" w:hAnsi="Book Antiqua"/>
          <w:b/>
          <w:i/>
          <w:color w:val="000000"/>
          <w:sz w:val="24"/>
          <w:szCs w:val="24"/>
          <w:vertAlign w:val="superscript"/>
        </w:rPr>
      </w:pPr>
    </w:p>
    <w:p w:rsidR="00546B00" w:rsidRPr="00B669E0" w:rsidRDefault="00546B00" w:rsidP="002338DB">
      <w:pPr>
        <w:spacing w:after="0" w:line="360" w:lineRule="auto"/>
        <w:jc w:val="both"/>
        <w:rPr>
          <w:rFonts w:ascii="Book Antiqua" w:hAnsi="Book Antiqua"/>
          <w:color w:val="000000"/>
          <w:sz w:val="24"/>
          <w:szCs w:val="24"/>
          <w:vertAlign w:val="superscript"/>
        </w:rPr>
      </w:pPr>
      <w:r w:rsidRPr="00662B00">
        <w:rPr>
          <w:rFonts w:ascii="Book Antiqua" w:hAnsi="Book Antiqua"/>
          <w:b/>
          <w:i/>
          <w:color w:val="000000"/>
          <w:sz w:val="24"/>
          <w:szCs w:val="24"/>
        </w:rPr>
        <w:t>Pharmacological therapy</w:t>
      </w:r>
    </w:p>
    <w:p w:rsidR="00546B00" w:rsidRPr="00A70BD7" w:rsidRDefault="00546B00" w:rsidP="002338DB">
      <w:pPr>
        <w:spacing w:after="0" w:line="360" w:lineRule="auto"/>
        <w:jc w:val="both"/>
        <w:rPr>
          <w:rFonts w:ascii="Book Antiqua" w:hAnsi="Book Antiqua"/>
          <w:color w:val="000000"/>
          <w:sz w:val="24"/>
          <w:szCs w:val="24"/>
          <w:vertAlign w:val="superscript"/>
        </w:rPr>
      </w:pPr>
      <w:r w:rsidRPr="00A70BD7">
        <w:rPr>
          <w:rFonts w:ascii="Book Antiqua" w:hAnsi="Book Antiqua"/>
          <w:color w:val="000000"/>
          <w:sz w:val="24"/>
          <w:szCs w:val="24"/>
        </w:rPr>
        <w:t xml:space="preserve">If patients adhere to dietary sodium restriction, one of the goals of treatment is to increase the urinary secretion of sodium to greater than </w:t>
      </w:r>
      <w:r>
        <w:rPr>
          <w:rFonts w:ascii="Book Antiqua" w:hAnsi="Book Antiqua"/>
          <w:color w:val="000000"/>
          <w:sz w:val="24"/>
          <w:szCs w:val="24"/>
        </w:rPr>
        <w:t>78 mmol per day</w:t>
      </w:r>
      <w:r>
        <w:rPr>
          <w:rFonts w:ascii="Book Antiqua" w:hAnsi="Book Antiqua"/>
          <w:color w:val="000000"/>
          <w:sz w:val="24"/>
          <w:szCs w:val="24"/>
          <w:vertAlign w:val="superscript"/>
        </w:rPr>
        <w:t>[</w:t>
      </w:r>
      <w:r>
        <w:rPr>
          <w:rFonts w:ascii="Book Antiqua" w:hAnsi="Book Antiqua"/>
          <w:color w:val="000000"/>
          <w:sz w:val="24"/>
          <w:szCs w:val="24"/>
        </w:rPr>
        <w:fldChar w:fldCharType="begin"/>
      </w:r>
      <w:r>
        <w:rPr>
          <w:rFonts w:ascii="Book Antiqua" w:hAnsi="Book Antiqua"/>
          <w:color w:val="000000"/>
          <w:sz w:val="24"/>
          <w:szCs w:val="24"/>
        </w:rPr>
        <w:instrText xml:space="preserve"> ADDIN REFMGR.CITE &lt;Refman&gt;&lt;Cite&gt;&lt;Author&gt;Runyon&lt;/Author&gt;&lt;Year&gt;1994&lt;/Year&gt;&lt;RecNum&gt;1&lt;/RecNum&gt;&lt;IDText&gt;Care of patients with ascites&lt;/IDText&gt;&lt;MDL Ref_Type="Journal"&gt;&lt;Ref_Type&gt;Journal&lt;/Ref_Type&gt;&lt;Ref_ID&gt;1&lt;/Ref_ID&gt;&lt;Title_Primary&gt;Care of patients with ascites&lt;/Title_Primary&gt;&lt;Authors_Primary&gt;Runyon,B.A.&lt;/Authors_Primary&gt;&lt;Date_Primary&gt;1994/2/3&lt;/Date_Primary&gt;&lt;Keywords&gt;Ascites&lt;/Keywords&gt;&lt;Keywords&gt;etiology&lt;/Keywords&gt;&lt;Keywords&gt;therapy&lt;/Keywords&gt;&lt;Keywords&gt;Humans&lt;/Keywords&gt;&lt;Keywords&gt;Liver Cirrhosis&lt;/Keywords&gt;&lt;Keywords&gt;complications&lt;/Keywords&gt;&lt;Keywords&gt;Punctures&lt;/Keywords&gt;&lt;Keywords&gt;Suction&lt;/Keywords&gt;&lt;Reprint&gt;Not in File&lt;/Reprint&gt;&lt;Start_Page&gt;337&lt;/Start_Page&gt;&lt;End_Page&gt;342&lt;/End_Page&gt;&lt;Periodical&gt;N.Engl.J.Med.&lt;/Periodical&gt;&lt;Volume&gt;330&lt;/Volume&gt;&lt;Issue&gt;5&lt;/Issue&gt;&lt;Misc_3&gt;10.1056/NEJM199402033300508 [doi]&lt;/Misc_3&gt;&lt;Address&gt;Department of Internal Medicine, University of Iowa College of Medicine, Iowa City&lt;/Address&gt;&lt;Web_URL&gt;PM:8277955&lt;/Web_URL&gt;&lt;ZZ_JournalStdAbbrev&gt;&lt;f name="System"&gt;N.Engl.J.Med.&lt;/f&gt;&lt;/ZZ_JournalStdAbbrev&gt;&lt;ZZ_WorkformID&gt;1&lt;/ZZ_WorkformID&gt;&lt;/MDL&gt;&lt;/Cite&gt;&lt;/Refman&gt;</w:instrText>
      </w:r>
      <w:r>
        <w:rPr>
          <w:rFonts w:ascii="Book Antiqua" w:hAnsi="Book Antiqua"/>
          <w:color w:val="000000"/>
          <w:sz w:val="24"/>
          <w:szCs w:val="24"/>
        </w:rPr>
        <w:fldChar w:fldCharType="separate"/>
      </w:r>
      <w:r w:rsidRPr="00B7585D">
        <w:rPr>
          <w:rFonts w:ascii="Book Antiqua" w:hAnsi="Book Antiqua"/>
          <w:noProof/>
          <w:color w:val="000000"/>
          <w:sz w:val="24"/>
          <w:szCs w:val="24"/>
          <w:vertAlign w:val="superscript"/>
        </w:rPr>
        <w:t>30</w:t>
      </w:r>
      <w:r>
        <w:rPr>
          <w:rFonts w:ascii="Book Antiqua" w:hAnsi="Book Antiqua"/>
          <w:color w:val="000000"/>
          <w:sz w:val="24"/>
          <w:szCs w:val="24"/>
        </w:rPr>
        <w:fldChar w:fldCharType="end"/>
      </w:r>
      <w:r>
        <w:rPr>
          <w:rFonts w:ascii="Book Antiqua" w:hAnsi="Book Antiqua"/>
          <w:color w:val="000000"/>
          <w:sz w:val="24"/>
          <w:szCs w:val="24"/>
          <w:vertAlign w:val="superscript"/>
        </w:rPr>
        <w:t>]</w:t>
      </w:r>
      <w:r>
        <w:rPr>
          <w:rFonts w:ascii="Book Antiqua" w:hAnsi="Book Antiqua"/>
          <w:color w:val="000000"/>
          <w:sz w:val="24"/>
          <w:szCs w:val="24"/>
        </w:rPr>
        <w:t xml:space="preserve">. </w:t>
      </w:r>
      <w:r w:rsidRPr="00A70BD7">
        <w:rPr>
          <w:rFonts w:ascii="Book Antiqua" w:hAnsi="Book Antiqua"/>
          <w:color w:val="000000"/>
          <w:sz w:val="24"/>
          <w:szCs w:val="24"/>
        </w:rPr>
        <w:t>About 10%-15% of the patient have spontaneous urinary sodium excretion greater than 78 mmol per day, and can be manage</w:t>
      </w:r>
      <w:r>
        <w:rPr>
          <w:rFonts w:ascii="Book Antiqua" w:hAnsi="Book Antiqua"/>
          <w:color w:val="000000"/>
          <w:sz w:val="24"/>
          <w:szCs w:val="24"/>
        </w:rPr>
        <w:t>d with sodium restriction alone</w:t>
      </w:r>
      <w:r>
        <w:rPr>
          <w:rFonts w:ascii="Book Antiqua" w:hAnsi="Book Antiqua"/>
          <w:color w:val="000000"/>
          <w:sz w:val="24"/>
          <w:szCs w:val="24"/>
          <w:vertAlign w:val="superscript"/>
        </w:rPr>
        <w:t>[</w:t>
      </w:r>
      <w:r>
        <w:rPr>
          <w:rFonts w:ascii="Book Antiqua" w:hAnsi="Book Antiqua"/>
          <w:color w:val="000000"/>
          <w:sz w:val="24"/>
          <w:szCs w:val="24"/>
        </w:rPr>
        <w:fldChar w:fldCharType="begin"/>
      </w:r>
      <w:r>
        <w:rPr>
          <w:rFonts w:ascii="Book Antiqua" w:hAnsi="Book Antiqua"/>
          <w:color w:val="000000"/>
          <w:sz w:val="24"/>
          <w:szCs w:val="24"/>
        </w:rPr>
        <w:instrText xml:space="preserve"> ADDIN REFMGR.CITE &lt;Refman&gt;&lt;Cite&gt;&lt;Author&gt;EISENMENGER&lt;/Author&gt;&lt;Year&gt;1950&lt;/Year&gt;&lt;RecNum&gt;2&lt;/RecNum&gt;&lt;IDText&gt;Electrolyte studies on patients with cirrhosis of the liver&lt;/IDText&gt;&lt;MDL Ref_Type="Journal"&gt;&lt;Ref_Type&gt;Journal&lt;/Ref_Type&gt;&lt;Ref_ID&gt;2&lt;/Ref_ID&gt;&lt;Title_Primary&gt;Electrolyte studies on patients with cirrhosis of the liver&lt;/Title_Primary&gt;&lt;Authors_Primary&gt;EISENMENGER,W.J.&lt;/Authors_Primary&gt;&lt;Authors_Primary&gt;BLONDHEIM,S.H.&lt;/Authors_Primary&gt;&lt;Authors_Primary&gt;BONGIOVANNI,A.M.&lt;/Authors_Primary&gt;&lt;Authors_Primary&gt;KUNKEL,H.G.&lt;/Authors_Primary&gt;&lt;Date_Primary&gt;1950/11&lt;/Date_Primary&gt;&lt;Keywords&gt;Electrolytes&lt;/Keywords&gt;&lt;Keywords&gt;Liver Cirrhosis&lt;/Keywords&gt;&lt;Reprint&gt;Not in File&lt;/Reprint&gt;&lt;Start_Page&gt;1491&lt;/Start_Page&gt;&lt;End_Page&gt;1499&lt;/End_Page&gt;&lt;Periodical&gt;J.Clin.Invest&lt;/Periodical&gt;&lt;Volume&gt;29&lt;/Volume&gt;&lt;Issue&gt;11&lt;/Issue&gt;&lt;User_Def_5&gt;PMC436197&lt;/User_Def_5&gt;&lt;Misc_3&gt;10.1172/JCI102390 [doi]&lt;/Misc_3&gt;&lt;Web_URL&gt;PM:14794777&lt;/Web_URL&gt;&lt;ZZ_JournalStdAbbrev&gt;&lt;f name="System"&gt;J.Clin.Invest&lt;/f&gt;&lt;/ZZ_JournalStdAbbrev&gt;&lt;ZZ_WorkformID&gt;1&lt;/ZZ_WorkformID&gt;&lt;/MDL&gt;&lt;/Cite&gt;&lt;/Refman&gt;</w:instrText>
      </w:r>
      <w:r>
        <w:rPr>
          <w:rFonts w:ascii="Book Antiqua" w:hAnsi="Book Antiqua"/>
          <w:color w:val="000000"/>
          <w:sz w:val="24"/>
          <w:szCs w:val="24"/>
        </w:rPr>
        <w:fldChar w:fldCharType="separate"/>
      </w:r>
      <w:r w:rsidRPr="00B7585D">
        <w:rPr>
          <w:rFonts w:ascii="Book Antiqua" w:hAnsi="Book Antiqua"/>
          <w:noProof/>
          <w:color w:val="000000"/>
          <w:sz w:val="24"/>
          <w:szCs w:val="24"/>
          <w:vertAlign w:val="superscript"/>
        </w:rPr>
        <w:t>32</w:t>
      </w:r>
      <w:r>
        <w:rPr>
          <w:rFonts w:ascii="Book Antiqua" w:hAnsi="Book Antiqua"/>
          <w:color w:val="000000"/>
          <w:sz w:val="24"/>
          <w:szCs w:val="24"/>
        </w:rPr>
        <w:fldChar w:fldCharType="end"/>
      </w:r>
      <w:r>
        <w:rPr>
          <w:rFonts w:ascii="Book Antiqua" w:hAnsi="Book Antiqua"/>
          <w:color w:val="000000"/>
          <w:sz w:val="24"/>
          <w:szCs w:val="24"/>
          <w:vertAlign w:val="superscript"/>
        </w:rPr>
        <w:t>]</w:t>
      </w:r>
      <w:r>
        <w:rPr>
          <w:rFonts w:ascii="Book Antiqua" w:hAnsi="Book Antiqua"/>
          <w:color w:val="000000"/>
          <w:sz w:val="24"/>
          <w:szCs w:val="24"/>
        </w:rPr>
        <w:t xml:space="preserve">. </w:t>
      </w:r>
      <w:r w:rsidRPr="00A70BD7">
        <w:rPr>
          <w:rFonts w:ascii="Book Antiqua" w:hAnsi="Book Antiqua"/>
          <w:color w:val="000000"/>
          <w:sz w:val="24"/>
          <w:szCs w:val="24"/>
        </w:rPr>
        <w:t>However, when given a choice, most patients would prefer a combination of diuretics and mild sodium restriction to strict sodium restriction alone</w:t>
      </w:r>
      <w:r>
        <w:rPr>
          <w:rFonts w:ascii="Book Antiqua" w:hAnsi="Book Antiqua"/>
          <w:color w:val="000000"/>
          <w:sz w:val="24"/>
          <w:szCs w:val="24"/>
          <w:vertAlign w:val="superscript"/>
        </w:rPr>
        <w:t>[</w:t>
      </w:r>
      <w:r>
        <w:rPr>
          <w:rFonts w:ascii="Book Antiqua" w:hAnsi="Book Antiqua"/>
          <w:color w:val="000000"/>
          <w:sz w:val="24"/>
          <w:szCs w:val="24"/>
        </w:rPr>
        <w:fldChar w:fldCharType="begin"/>
      </w:r>
      <w:r>
        <w:rPr>
          <w:rFonts w:ascii="Book Antiqua" w:hAnsi="Book Antiqua"/>
          <w:color w:val="000000"/>
          <w:sz w:val="24"/>
          <w:szCs w:val="24"/>
        </w:rPr>
        <w:instrText xml:space="preserve"> ADDIN REFMGR.CITE &lt;Refman&gt;&lt;Cite&gt;&lt;Author&gt;Runyon&lt;/Author&gt;&lt;Year&gt;1994&lt;/Year&gt;&lt;RecNum&gt;1&lt;/RecNum&gt;&lt;IDText&gt;Care of patients with ascites&lt;/IDText&gt;&lt;MDL Ref_Type="Journal"&gt;&lt;Ref_Type&gt;Journal&lt;/Ref_Type&gt;&lt;Ref_ID&gt;1&lt;/Ref_ID&gt;&lt;Title_Primary&gt;Care of patients with ascites&lt;/Title_Primary&gt;&lt;Authors_Primary&gt;Runyon,B.A.&lt;/Authors_Primary&gt;&lt;Date_Primary&gt;1994/2/3&lt;/Date_Primary&gt;&lt;Keywords&gt;Ascites&lt;/Keywords&gt;&lt;Keywords&gt;etiology&lt;/Keywords&gt;&lt;Keywords&gt;therapy&lt;/Keywords&gt;&lt;Keywords&gt;Humans&lt;/Keywords&gt;&lt;Keywords&gt;Liver Cirrhosis&lt;/Keywords&gt;&lt;Keywords&gt;complications&lt;/Keywords&gt;&lt;Keywords&gt;Punctures&lt;/Keywords&gt;&lt;Keywords&gt;Suction&lt;/Keywords&gt;&lt;Reprint&gt;Not in File&lt;/Reprint&gt;&lt;Start_Page&gt;337&lt;/Start_Page&gt;&lt;End_Page&gt;342&lt;/End_Page&gt;&lt;Periodical&gt;N.Engl.J.Med.&lt;/Periodical&gt;&lt;Volume&gt;330&lt;/Volume&gt;&lt;Issue&gt;5&lt;/Issue&gt;&lt;Misc_3&gt;10.1056/NEJM199402033300508 [doi]&lt;/Misc_3&gt;&lt;Address&gt;Department of Internal Medicine, University of Iowa College of Medicine, Iowa City&lt;/Address&gt;&lt;Web_URL&gt;PM:8277955&lt;/Web_URL&gt;&lt;ZZ_JournalStdAbbrev&gt;&lt;f name="System"&gt;N.Engl.J.Med.&lt;/f&gt;&lt;/ZZ_JournalStdAbbrev&gt;&lt;ZZ_WorkformID&gt;1&lt;/ZZ_WorkformID&gt;&lt;/MDL&gt;&lt;/Cite&gt;&lt;/Refman&gt;</w:instrText>
      </w:r>
      <w:r>
        <w:rPr>
          <w:rFonts w:ascii="Book Antiqua" w:hAnsi="Book Antiqua"/>
          <w:color w:val="000000"/>
          <w:sz w:val="24"/>
          <w:szCs w:val="24"/>
        </w:rPr>
        <w:fldChar w:fldCharType="separate"/>
      </w:r>
      <w:r w:rsidRPr="00B7585D">
        <w:rPr>
          <w:rFonts w:ascii="Book Antiqua" w:hAnsi="Book Antiqua"/>
          <w:noProof/>
          <w:color w:val="000000"/>
          <w:sz w:val="24"/>
          <w:szCs w:val="24"/>
          <w:vertAlign w:val="superscript"/>
        </w:rPr>
        <w:t>30</w:t>
      </w:r>
      <w:r>
        <w:rPr>
          <w:rFonts w:ascii="Book Antiqua" w:hAnsi="Book Antiqua"/>
          <w:color w:val="000000"/>
          <w:sz w:val="24"/>
          <w:szCs w:val="24"/>
        </w:rPr>
        <w:fldChar w:fldCharType="end"/>
      </w:r>
      <w:r>
        <w:rPr>
          <w:rFonts w:ascii="Book Antiqua" w:hAnsi="Book Antiqua"/>
          <w:color w:val="000000"/>
          <w:sz w:val="24"/>
          <w:szCs w:val="24"/>
          <w:vertAlign w:val="superscript"/>
        </w:rPr>
        <w:t>]</w:t>
      </w:r>
      <w:r>
        <w:rPr>
          <w:rFonts w:ascii="Book Antiqua" w:hAnsi="Book Antiqua"/>
          <w:color w:val="000000"/>
          <w:sz w:val="24"/>
          <w:szCs w:val="24"/>
        </w:rPr>
        <w:t>.</w:t>
      </w:r>
    </w:p>
    <w:p w:rsidR="00546B00" w:rsidRDefault="00546B00" w:rsidP="002338DB">
      <w:pPr>
        <w:spacing w:after="0" w:line="360" w:lineRule="auto"/>
        <w:jc w:val="both"/>
        <w:rPr>
          <w:rFonts w:ascii="Book Antiqua" w:hAnsi="Book Antiqua"/>
          <w:i/>
          <w:color w:val="000000"/>
          <w:sz w:val="24"/>
          <w:szCs w:val="24"/>
        </w:rPr>
      </w:pPr>
    </w:p>
    <w:p w:rsidR="00546B00" w:rsidRPr="00662B00" w:rsidRDefault="00546B00" w:rsidP="002338DB">
      <w:pPr>
        <w:spacing w:after="0" w:line="360" w:lineRule="auto"/>
        <w:jc w:val="both"/>
        <w:rPr>
          <w:rFonts w:ascii="Book Antiqua" w:hAnsi="Book Antiqua"/>
          <w:b/>
          <w:i/>
          <w:color w:val="000000"/>
          <w:sz w:val="24"/>
          <w:szCs w:val="24"/>
        </w:rPr>
      </w:pPr>
      <w:r w:rsidRPr="00662B00">
        <w:rPr>
          <w:rFonts w:ascii="Book Antiqua" w:hAnsi="Book Antiqua"/>
          <w:b/>
          <w:i/>
          <w:color w:val="000000"/>
          <w:sz w:val="24"/>
          <w:szCs w:val="24"/>
        </w:rPr>
        <w:t>First-line diuretics</w:t>
      </w:r>
    </w:p>
    <w:p w:rsidR="00546B00" w:rsidRPr="00A70BD7" w:rsidRDefault="00546B00" w:rsidP="002338DB">
      <w:pPr>
        <w:spacing w:after="0" w:line="360" w:lineRule="auto"/>
        <w:jc w:val="both"/>
        <w:rPr>
          <w:rFonts w:ascii="Book Antiqua" w:hAnsi="Book Antiqua"/>
          <w:color w:val="000000"/>
          <w:sz w:val="24"/>
          <w:szCs w:val="24"/>
        </w:rPr>
      </w:pPr>
      <w:r w:rsidRPr="00A70BD7">
        <w:rPr>
          <w:rFonts w:ascii="Book Antiqua" w:hAnsi="Book Antiqua"/>
          <w:color w:val="000000"/>
          <w:sz w:val="24"/>
          <w:szCs w:val="24"/>
        </w:rPr>
        <w:t xml:space="preserve">The two most commonly used diuretics in patients with cirrhosis </w:t>
      </w:r>
      <w:r>
        <w:rPr>
          <w:rFonts w:ascii="Book Antiqua" w:hAnsi="Book Antiqua"/>
          <w:color w:val="000000"/>
          <w:sz w:val="24"/>
          <w:szCs w:val="24"/>
        </w:rPr>
        <w:t>ar</w:t>
      </w:r>
      <w:r w:rsidRPr="00A70BD7">
        <w:rPr>
          <w:rFonts w:ascii="Book Antiqua" w:hAnsi="Book Antiqua"/>
          <w:color w:val="000000"/>
          <w:sz w:val="24"/>
          <w:szCs w:val="24"/>
        </w:rPr>
        <w:t xml:space="preserve">e </w:t>
      </w:r>
      <w:r>
        <w:rPr>
          <w:rFonts w:ascii="Book Antiqua" w:hAnsi="Book Antiqua"/>
          <w:color w:val="000000"/>
          <w:sz w:val="24"/>
          <w:szCs w:val="24"/>
        </w:rPr>
        <w:t>spironolactone and furosemide</w:t>
      </w:r>
      <w:r>
        <w:rPr>
          <w:rFonts w:ascii="Book Antiqua" w:hAnsi="Book Antiqua"/>
          <w:color w:val="000000"/>
          <w:sz w:val="24"/>
          <w:szCs w:val="24"/>
          <w:vertAlign w:val="superscript"/>
        </w:rPr>
        <w:t>[</w:t>
      </w:r>
      <w:r>
        <w:rPr>
          <w:rFonts w:ascii="Book Antiqua" w:hAnsi="Book Antiqua"/>
          <w:color w:val="000000"/>
          <w:sz w:val="24"/>
          <w:szCs w:val="24"/>
        </w:rPr>
        <w:fldChar w:fldCharType="begin"/>
      </w:r>
      <w:r>
        <w:rPr>
          <w:rFonts w:ascii="Book Antiqua" w:hAnsi="Book Antiqua"/>
          <w:color w:val="000000"/>
          <w:sz w:val="24"/>
          <w:szCs w:val="24"/>
        </w:rPr>
        <w:instrText xml:space="preserve"> ADDIN REFMGR.CITE &lt;Refman&gt;&lt;Cite&gt;&lt;Author&gt;Runyon&lt;/Author&gt;&lt;Year&gt;1994&lt;/Year&gt;&lt;RecNum&gt;1&lt;/RecNum&gt;&lt;IDText&gt;Care of patients with ascites&lt;/IDText&gt;&lt;MDL Ref_Type="Journal"&gt;&lt;Ref_Type&gt;Journal&lt;/Ref_Type&gt;&lt;Ref_ID&gt;1&lt;/Ref_ID&gt;&lt;Title_Primary&gt;Care of patients with ascites&lt;/Title_Primary&gt;&lt;Authors_Primary&gt;Runyon,B.A.&lt;/Authors_Primary&gt;&lt;Date_Primary&gt;1994/2/3&lt;/Date_Primary&gt;&lt;Keywords&gt;Ascites&lt;/Keywords&gt;&lt;Keywords&gt;etiology&lt;/Keywords&gt;&lt;Keywords&gt;therapy&lt;/Keywords&gt;&lt;Keywords&gt;Humans&lt;/Keywords&gt;&lt;Keywords&gt;Liver Cirrhosis&lt;/Keywords&gt;&lt;Keywords&gt;complications&lt;/Keywords&gt;&lt;Keywords&gt;Punctures&lt;/Keywords&gt;&lt;Keywords&gt;Suction&lt;/Keywords&gt;&lt;Reprint&gt;Not in File&lt;/Reprint&gt;&lt;Start_Page&gt;337&lt;/Start_Page&gt;&lt;End_Page&gt;342&lt;/End_Page&gt;&lt;Periodical&gt;N.Engl.J.Med.&lt;/Periodical&gt;&lt;Volume&gt;330&lt;/Volume&gt;&lt;Issue&gt;5&lt;/Issue&gt;&lt;Misc_3&gt;10.1056/NEJM199402033300508 [doi]&lt;/Misc_3&gt;&lt;Address&gt;Department of Internal Medicine, University of Iowa College of Medicine, Iowa City&lt;/Address&gt;&lt;Web_URL&gt;PM:8277955&lt;/Web_URL&gt;&lt;ZZ_JournalStdAbbrev&gt;&lt;f name="System"&gt;N.Engl.J.Med.&lt;/f&gt;&lt;/ZZ_JournalStdAbbrev&gt;&lt;ZZ_WorkformID&gt;1&lt;/ZZ_WorkformID&gt;&lt;/MDL&gt;&lt;/Cite&gt;&lt;/Refman&gt;</w:instrText>
      </w:r>
      <w:r>
        <w:rPr>
          <w:rFonts w:ascii="Book Antiqua" w:hAnsi="Book Antiqua"/>
          <w:color w:val="000000"/>
          <w:sz w:val="24"/>
          <w:szCs w:val="24"/>
        </w:rPr>
        <w:fldChar w:fldCharType="separate"/>
      </w:r>
      <w:r w:rsidRPr="00B7585D">
        <w:rPr>
          <w:rFonts w:ascii="Book Antiqua" w:hAnsi="Book Antiqua"/>
          <w:noProof/>
          <w:color w:val="000000"/>
          <w:sz w:val="24"/>
          <w:szCs w:val="24"/>
          <w:vertAlign w:val="superscript"/>
        </w:rPr>
        <w:t>30</w:t>
      </w:r>
      <w:r>
        <w:rPr>
          <w:rFonts w:ascii="Book Antiqua" w:hAnsi="Book Antiqua"/>
          <w:color w:val="000000"/>
          <w:sz w:val="24"/>
          <w:szCs w:val="24"/>
        </w:rPr>
        <w:fldChar w:fldCharType="end"/>
      </w:r>
      <w:r>
        <w:rPr>
          <w:rFonts w:ascii="Book Antiqua" w:hAnsi="Book Antiqua"/>
          <w:color w:val="000000"/>
          <w:sz w:val="24"/>
          <w:szCs w:val="24"/>
          <w:vertAlign w:val="superscript"/>
        </w:rPr>
        <w:t>]</w:t>
      </w:r>
      <w:r>
        <w:rPr>
          <w:rFonts w:ascii="Book Antiqua" w:hAnsi="Book Antiqua"/>
          <w:color w:val="000000"/>
          <w:sz w:val="24"/>
          <w:szCs w:val="24"/>
        </w:rPr>
        <w:t xml:space="preserve">. </w:t>
      </w:r>
      <w:r w:rsidRPr="00A70BD7">
        <w:rPr>
          <w:rFonts w:ascii="Book Antiqua" w:hAnsi="Book Antiqua"/>
          <w:color w:val="000000"/>
          <w:sz w:val="24"/>
          <w:szCs w:val="24"/>
        </w:rPr>
        <w:t>Single-agent spironolactone has been shown to be m</w:t>
      </w:r>
      <w:r>
        <w:rPr>
          <w:rFonts w:ascii="Book Antiqua" w:hAnsi="Book Antiqua"/>
          <w:color w:val="000000"/>
          <w:sz w:val="24"/>
          <w:szCs w:val="24"/>
        </w:rPr>
        <w:t>ore efficacious than furosemide</w:t>
      </w:r>
      <w:r>
        <w:rPr>
          <w:rFonts w:ascii="Book Antiqua" w:hAnsi="Book Antiqua"/>
          <w:color w:val="000000"/>
          <w:sz w:val="24"/>
          <w:szCs w:val="24"/>
          <w:vertAlign w:val="superscript"/>
        </w:rPr>
        <w:t>[</w:t>
      </w:r>
      <w:r>
        <w:rPr>
          <w:rFonts w:ascii="Book Antiqua" w:hAnsi="Book Antiqua"/>
          <w:color w:val="000000"/>
          <w:sz w:val="24"/>
          <w:szCs w:val="24"/>
        </w:rPr>
        <w:fldChar w:fldCharType="begin"/>
      </w:r>
      <w:r>
        <w:rPr>
          <w:rFonts w:ascii="Book Antiqua" w:hAnsi="Book Antiqua"/>
          <w:color w:val="000000"/>
          <w:sz w:val="24"/>
          <w:szCs w:val="24"/>
        </w:rPr>
        <w:instrText xml:space="preserve"> ADDIN REFMGR.CITE &lt;Refman&gt;&lt;Cite&gt;&lt;Author&gt;Perez-Ayuso&lt;/Author&gt;&lt;Year&gt;1983&lt;/Year&gt;&lt;RecNum&gt;3&lt;/RecNum&gt;&lt;IDText&gt;Randomized comparative study of efficacy of furosemide versus spironolactone in nonazotemic cirrhosis with ascites. Relationship between the diuretic response and the activity of the renin-aldosterone system&lt;/IDText&gt;&lt;MDL Ref_Type="Journal"&gt;&lt;Ref_Type&gt;Journal&lt;/Ref_Type&gt;&lt;Ref_ID&gt;3&lt;/Ref_ID&gt;&lt;Title_Primary&gt;Randomized comparative study of efficacy of furosemide versus spironolactone in nonazotemic cirrhosis with ascites. Relationship between the diuretic response and the activity of the renin-aldosterone system&lt;/Title_Primary&gt;&lt;Authors_Primary&gt;Perez-Ayuso,R.M.&lt;/Authors_Primary&gt;&lt;Authors_Primary&gt;Arroyo,V.&lt;/Authors_Primary&gt;&lt;Authors_Primary&gt;Planas,R.&lt;/Authors_Primary&gt;&lt;Authors_Primary&gt;Gaya,J.&lt;/Authors_Primary&gt;&lt;Authors_Primary&gt;Bory,F.&lt;/Authors_Primary&gt;&lt;Authors_Primary&gt;Rimola,A.&lt;/Authors_Primary&gt;&lt;Authors_Primary&gt;Rivera,F.&lt;/Authors_Primary&gt;&lt;Authors_Primary&gt;Rodes,J.&lt;/Authors_Primary&gt;&lt;Date_Primary&gt;1983/5&lt;/Date_Primary&gt;&lt;Keywords&gt;Ascites&lt;/Keywords&gt;&lt;Keywords&gt;drug therapy&lt;/Keywords&gt;&lt;Keywords&gt;Clinical Trials as Topic&lt;/Keywords&gt;&lt;Keywords&gt;Diuresis&lt;/Keywords&gt;&lt;Keywords&gt;drug effects&lt;/Keywords&gt;&lt;Keywords&gt;Dose-Response Relationship,Drug&lt;/Keywords&gt;&lt;Keywords&gt;Furosemide&lt;/Keywords&gt;&lt;Keywords&gt;administration &amp;amp; dosage&lt;/Keywords&gt;&lt;Keywords&gt;therapeutic use&lt;/Keywords&gt;&lt;Keywords&gt;Humans&lt;/Keywords&gt;&lt;Keywords&gt;Liver Cirrhosis&lt;/Keywords&gt;&lt;Keywords&gt;Liver Cirrhosis,Alcoholic&lt;/Keywords&gt;&lt;Keywords&gt;Potassium&lt;/Keywords&gt;&lt;Keywords&gt;metabolism&lt;/Keywords&gt;&lt;Keywords&gt;Random Allocation&lt;/Keywords&gt;&lt;Keywords&gt;Renin-Angiotensin System&lt;/Keywords&gt;&lt;Keywords&gt;Spironolactone&lt;/Keywords&gt;&lt;Reprint&gt;Not in File&lt;/Reprint&gt;&lt;Start_Page&gt;961&lt;/Start_Page&gt;&lt;End_Page&gt;968&lt;/End_Page&gt;&lt;Periodical&gt;Gastroenterology&lt;/Periodical&gt;&lt;Volume&gt;84&lt;/Volume&gt;&lt;Issue&gt;5 Pt 1&lt;/Issue&gt;&lt;Misc_3&gt;S0016508583001018 [pii]&lt;/Misc_3&gt;&lt;Web_URL&gt;PM:6339312&lt;/Web_URL&gt;&lt;ZZ_JournalStdAbbrev&gt;&lt;f name="System"&gt;Gastroenterology&lt;/f&gt;&lt;/ZZ_JournalStdAbbrev&gt;&lt;ZZ_WorkformID&gt;1&lt;/ZZ_WorkformID&gt;&lt;/MDL&gt;&lt;/Cite&gt;&lt;/Refman&gt;</w:instrText>
      </w:r>
      <w:r>
        <w:rPr>
          <w:rFonts w:ascii="Book Antiqua" w:hAnsi="Book Antiqua"/>
          <w:color w:val="000000"/>
          <w:sz w:val="24"/>
          <w:szCs w:val="24"/>
        </w:rPr>
        <w:fldChar w:fldCharType="separate"/>
      </w:r>
      <w:r w:rsidRPr="00B7585D">
        <w:rPr>
          <w:rFonts w:ascii="Book Antiqua" w:hAnsi="Book Antiqua"/>
          <w:noProof/>
          <w:color w:val="000000"/>
          <w:sz w:val="24"/>
          <w:szCs w:val="24"/>
          <w:vertAlign w:val="superscript"/>
        </w:rPr>
        <w:t>37</w:t>
      </w:r>
      <w:r>
        <w:rPr>
          <w:rFonts w:ascii="Book Antiqua" w:hAnsi="Book Antiqua"/>
          <w:color w:val="000000"/>
          <w:sz w:val="24"/>
          <w:szCs w:val="24"/>
        </w:rPr>
        <w:fldChar w:fldCharType="end"/>
      </w:r>
      <w:r>
        <w:rPr>
          <w:rFonts w:ascii="Book Antiqua" w:hAnsi="Book Antiqua"/>
          <w:color w:val="000000"/>
          <w:sz w:val="24"/>
          <w:szCs w:val="24"/>
          <w:vertAlign w:val="superscript"/>
        </w:rPr>
        <w:t>]</w:t>
      </w:r>
      <w:r>
        <w:rPr>
          <w:rFonts w:ascii="Book Antiqua" w:hAnsi="Book Antiqua"/>
          <w:color w:val="000000"/>
          <w:sz w:val="24"/>
          <w:szCs w:val="24"/>
        </w:rPr>
        <w:t>.</w:t>
      </w:r>
      <w:r w:rsidRPr="00A70BD7">
        <w:rPr>
          <w:rFonts w:ascii="Book Antiqua" w:hAnsi="Book Antiqua"/>
          <w:color w:val="000000"/>
          <w:sz w:val="24"/>
          <w:szCs w:val="24"/>
        </w:rPr>
        <w:t xml:space="preserve"> A randomized trial </w:t>
      </w:r>
      <w:r>
        <w:rPr>
          <w:rFonts w:ascii="Book Antiqua" w:hAnsi="Book Antiqua"/>
          <w:color w:val="000000"/>
          <w:sz w:val="24"/>
          <w:szCs w:val="24"/>
        </w:rPr>
        <w:t xml:space="preserve">in patients with new onset ascites and well preserved renal function </w:t>
      </w:r>
      <w:r w:rsidRPr="00A70BD7">
        <w:rPr>
          <w:rFonts w:ascii="Book Antiqua" w:hAnsi="Book Antiqua"/>
          <w:color w:val="000000"/>
          <w:sz w:val="24"/>
          <w:szCs w:val="24"/>
        </w:rPr>
        <w:t xml:space="preserve">noted slower diuresis and less need for dose adjustment with spironolactone alone, so </w:t>
      </w:r>
      <w:r>
        <w:rPr>
          <w:rFonts w:ascii="Book Antiqua" w:hAnsi="Book Antiqua"/>
          <w:color w:val="000000"/>
          <w:sz w:val="24"/>
          <w:szCs w:val="24"/>
        </w:rPr>
        <w:t xml:space="preserve">the authors recommended </w:t>
      </w:r>
      <w:r w:rsidRPr="00A70BD7">
        <w:rPr>
          <w:rFonts w:ascii="Book Antiqua" w:hAnsi="Book Antiqua"/>
          <w:color w:val="000000"/>
          <w:sz w:val="24"/>
          <w:szCs w:val="24"/>
        </w:rPr>
        <w:t>this approach could be considered appropriate</w:t>
      </w:r>
      <w:r>
        <w:rPr>
          <w:rFonts w:ascii="Book Antiqua" w:hAnsi="Book Antiqua"/>
          <w:color w:val="000000"/>
          <w:sz w:val="24"/>
          <w:szCs w:val="24"/>
        </w:rPr>
        <w:t xml:space="preserve"> for outpatients</w:t>
      </w:r>
      <w:r>
        <w:rPr>
          <w:rFonts w:ascii="Book Antiqua" w:hAnsi="Book Antiqua"/>
          <w:color w:val="000000"/>
          <w:sz w:val="24"/>
          <w:szCs w:val="24"/>
          <w:vertAlign w:val="superscript"/>
        </w:rPr>
        <w:t>[</w:t>
      </w:r>
      <w:r>
        <w:rPr>
          <w:rFonts w:ascii="Book Antiqua" w:hAnsi="Book Antiqua"/>
          <w:color w:val="000000"/>
          <w:sz w:val="24"/>
          <w:szCs w:val="24"/>
        </w:rPr>
        <w:fldChar w:fldCharType="begin">
          <w:fldData xml:space="preserve">PFJlZm1hbj48Q2l0ZT48QXV0aG9yPlNhbnRvczwvQXV0aG9yPjxZZWFyPjIwMDM8L1llYXI+PFJl
Y051bT4xPC9SZWNOdW0+PElEVGV4dD5TcGlyb25vbGFjdG9uZSBhbG9uZSBvciBpbiBjb21iaW5h
dGlvbiB3aXRoIGZ1cm9zZW1pZGUgaW4gdGhlIHRyZWF0bWVudCBvZiBtb2RlcmF0ZSBhc2NpdGVz
IGluIG5vbmF6b3RlbWljIGNpcnJob3Npcy4gQSByYW5kb21pemVkIGNvbXBhcmF0aXZlIHN0dWR5
IG9mIGVmZmljYWN5IGFuZCBzYWZldHk8L0lEVGV4dD48TURMIFJlZl9UeXBlPSJKb3VybmFsIj48
UmVmX1R5cGU+Sm91cm5hbDwvUmVmX1R5cGU+PFJlZl9JRD4xPC9SZWZfSUQ+PFRpdGxlX1ByaW1h
cnk+U3Bpcm9ub2xhY3RvbmUgYWxvbmUgb3IgaW4gY29tYmluYXRpb24gd2l0aCBmdXJvc2VtaWRl
IGluIHRoZSB0cmVhdG1lbnQgb2YgbW9kZXJhdGUgYXNjaXRlcyBpbiBub25hem90ZW1pYyBjaXJy
aG9zaXMuIEEgcmFuZG9taXplZCBjb21wYXJhdGl2ZSBzdHVkeSBvZiBlZmZpY2FjeSBhbmQgc2Fm
ZXR5PC9UaXRsZV9QcmltYXJ5PjxBdXRob3JzX1ByaW1hcnk+U2FudG9zLEouPC9BdXRob3JzX1By
aW1hcnk+PEF1dGhvcnNfUHJpbWFyeT5QbGFuYXMsUi48L0F1dGhvcnNfUHJpbWFyeT48QXV0aG9y
c19QcmltYXJ5PlBhcmRvLEEuPC9BdXRob3JzX1ByaW1hcnk+PEF1dGhvcnNfUHJpbWFyeT5EdXJh
bmRleixSLjwvQXV0aG9yc19QcmltYXJ5PjxBdXRob3JzX1ByaW1hcnk+Q2FicmUsRS48L0F1dGhv
cnNfUHJpbWFyeT48QXV0aG9yc19QcmltYXJ5Pk1vcmlsbGFzLFIuTS48L0F1dGhvcnNfUHJpbWFy
eT48QXV0aG9yc19QcmltYXJ5PkdyYW5hZGEsTS5MLjwvQXV0aG9yc19QcmltYXJ5PjxBdXRob3Jz
X1ByaW1hcnk+SmltZW5leixKLkEuPC9BdXRob3JzX1ByaW1hcnk+PEF1dGhvcnNfUHJpbWFyeT5R
dWludGVybyxFLjwvQXV0aG9yc19QcmltYXJ5PjxBdXRob3JzX1ByaW1hcnk+R2Fzc3VsbCxNLkEu
PC9BdXRob3JzX1ByaW1hcnk+PERhdGVfUHJpbWFyeT4yMDAzLzg8L0RhdGVfUHJpbWFyeT48S2V5
d29yZHM+QWdlZDwvS2V5d29yZHM+PEtleXdvcmRzPkFzY2l0ZXM8L0tleXdvcmRzPjxLZXl3b3Jk
cz5kcnVnIHRoZXJhcHk8L0tleXdvcmRzPjxLZXl3b3Jkcz5ldGlvbG9neTwvS2V5d29yZHM+PEtl
eXdvcmRzPkRpdXJldGljczwvS2V5d29yZHM+PEtleXdvcmRzPmFkbWluaXN0cmF0aW9uICZhbXA7
IGRvc2FnZTwvS2V5d29yZHM+PEtleXdvcmRzPmFkdmVyc2UgZWZmZWN0czwvS2V5d29yZHM+PEtl
eXdvcmRzPkRydWcgVGhlcmFweSxDb21iaW5hdGlvbjwvS2V5d29yZHM+PEtleXdvcmRzPkZlbWFs
ZTwvS2V5d29yZHM+PEtleXdvcmRzPkZ1cm9zZW1pZGU8L0tleXdvcmRzPjxLZXl3b3Jkcz5IdW1h
bnM8L0tleXdvcmRzPjxLZXl3b3Jkcz5MaXZlciBDaXJyaG9zaXM8L0tleXdvcmRzPjxLZXl3b3Jk
cz5jb21wbGljYXRpb25zPC9LZXl3b3Jkcz48S2V5d29yZHM+TWFsZTwvS2V5d29yZHM+PEtleXdv
cmRzPk1pZGRsZSBBZ2VkPC9LZXl3b3Jkcz48S2V5d29yZHM+U3Bpcm9ub2xhY3RvbmU8L0tleXdv
cmRzPjxLZXl3b3Jkcz5UcmVhdG1lbnQgT3V0Y29tZTwvS2V5d29yZHM+PFJlcHJpbnQ+Tm90IGlu
IEZpbGU8L1JlcHJpbnQ+PFN0YXJ0X1BhZ2U+MTg3PC9TdGFydF9QYWdlPjxFbmRfUGFnZT4xOTI8
L0VuZF9QYWdlPjxQZXJpb2RpY2FsPkouSGVwYXRvbC48L1BlcmlvZGljYWw+PFZvbHVtZT4zOTwv
Vm9sdW1lPjxJc3N1ZT4yPC9Jc3N1ZT48TWlzY18zPlMwMTY4ODI3ODAzMDAxODgwIFtwaWldPC9N
aXNjXzM+PEFkZHJlc3M+RGVwYXJ0bWVudCBvZiBHYXN0cm9lbnRlcm9sb2d5LCBIb3NwaXRhbCBV
bml2ZXJzaXRhcmkgR2VybWFucyBUcmk7YXMgaSBQdWpvbCwgQ2FycmV0ZXJhIGRlbCBDYW55ZXQs
IHMvbiwgMDg5MTYsIEJhZGFsb25hLCBTcGFpbjwvQWRkcmVzcz48V2ViX1VSTD5QTToxMjg3Mzgx
NDwvV2ViX1VSTD48WlpfSm91cm5hbFN0ZEFiYnJldj48ZiBuYW1lPSJTeXN0ZW0iPkouSGVwYXRv
bC48L2Y+PC9aWl9Kb3VybmFsU3RkQWJicmV2PjxaWl9Xb3JrZm9ybUlEPjE8L1paX1dvcmtmb3Jt
SUQ+PC9NREw+PC9DaXRlPjwvUmVmbWFuPgAAAA==
</w:fldData>
        </w:fldChar>
      </w:r>
      <w:r>
        <w:rPr>
          <w:rFonts w:ascii="Book Antiqua" w:hAnsi="Book Antiqua"/>
          <w:color w:val="000000"/>
          <w:sz w:val="24"/>
          <w:szCs w:val="24"/>
        </w:rPr>
        <w:instrText xml:space="preserve"> ADDIN REFMGR.CITE </w:instrText>
      </w:r>
      <w:r>
        <w:rPr>
          <w:rFonts w:ascii="Book Antiqua" w:hAnsi="Book Antiqua"/>
          <w:color w:val="000000"/>
          <w:sz w:val="24"/>
          <w:szCs w:val="24"/>
        </w:rPr>
        <w:fldChar w:fldCharType="begin">
          <w:fldData xml:space="preserve">PFJlZm1hbj48Q2l0ZT48QXV0aG9yPlNhbnRvczwvQXV0aG9yPjxZZWFyPjIwMDM8L1llYXI+PFJl
Y051bT4xPC9SZWNOdW0+PElEVGV4dD5TcGlyb25vbGFjdG9uZSBhbG9uZSBvciBpbiBjb21iaW5h
dGlvbiB3aXRoIGZ1cm9zZW1pZGUgaW4gdGhlIHRyZWF0bWVudCBvZiBtb2RlcmF0ZSBhc2NpdGVz
IGluIG5vbmF6b3RlbWljIGNpcnJob3Npcy4gQSByYW5kb21pemVkIGNvbXBhcmF0aXZlIHN0dWR5
IG9mIGVmZmljYWN5IGFuZCBzYWZldHk8L0lEVGV4dD48TURMIFJlZl9UeXBlPSJKb3VybmFsIj48
UmVmX1R5cGU+Sm91cm5hbDwvUmVmX1R5cGU+PFJlZl9JRD4xPC9SZWZfSUQ+PFRpdGxlX1ByaW1h
cnk+U3Bpcm9ub2xhY3RvbmUgYWxvbmUgb3IgaW4gY29tYmluYXRpb24gd2l0aCBmdXJvc2VtaWRl
IGluIHRoZSB0cmVhdG1lbnQgb2YgbW9kZXJhdGUgYXNjaXRlcyBpbiBub25hem90ZW1pYyBjaXJy
aG9zaXMuIEEgcmFuZG9taXplZCBjb21wYXJhdGl2ZSBzdHVkeSBvZiBlZmZpY2FjeSBhbmQgc2Fm
ZXR5PC9UaXRsZV9QcmltYXJ5PjxBdXRob3JzX1ByaW1hcnk+U2FudG9zLEouPC9BdXRob3JzX1By
aW1hcnk+PEF1dGhvcnNfUHJpbWFyeT5QbGFuYXMsUi48L0F1dGhvcnNfUHJpbWFyeT48QXV0aG9y
c19QcmltYXJ5PlBhcmRvLEEuPC9BdXRob3JzX1ByaW1hcnk+PEF1dGhvcnNfUHJpbWFyeT5EdXJh
bmRleixSLjwvQXV0aG9yc19QcmltYXJ5PjxBdXRob3JzX1ByaW1hcnk+Q2FicmUsRS48L0F1dGhv
cnNfUHJpbWFyeT48QXV0aG9yc19QcmltYXJ5Pk1vcmlsbGFzLFIuTS48L0F1dGhvcnNfUHJpbWFy
eT48QXV0aG9yc19QcmltYXJ5PkdyYW5hZGEsTS5MLjwvQXV0aG9yc19QcmltYXJ5PjxBdXRob3Jz
X1ByaW1hcnk+SmltZW5leixKLkEuPC9BdXRob3JzX1ByaW1hcnk+PEF1dGhvcnNfUHJpbWFyeT5R
dWludGVybyxFLjwvQXV0aG9yc19QcmltYXJ5PjxBdXRob3JzX1ByaW1hcnk+R2Fzc3VsbCxNLkEu
PC9BdXRob3JzX1ByaW1hcnk+PERhdGVfUHJpbWFyeT4yMDAzLzg8L0RhdGVfUHJpbWFyeT48S2V5
d29yZHM+QWdlZDwvS2V5d29yZHM+PEtleXdvcmRzPkFzY2l0ZXM8L0tleXdvcmRzPjxLZXl3b3Jk
cz5kcnVnIHRoZXJhcHk8L0tleXdvcmRzPjxLZXl3b3Jkcz5ldGlvbG9neTwvS2V5d29yZHM+PEtl
eXdvcmRzPkRpdXJldGljczwvS2V5d29yZHM+PEtleXdvcmRzPmFkbWluaXN0cmF0aW9uICZhbXA7
IGRvc2FnZTwvS2V5d29yZHM+PEtleXdvcmRzPmFkdmVyc2UgZWZmZWN0czwvS2V5d29yZHM+PEtl
eXdvcmRzPkRydWcgVGhlcmFweSxDb21iaW5hdGlvbjwvS2V5d29yZHM+PEtleXdvcmRzPkZlbWFs
ZTwvS2V5d29yZHM+PEtleXdvcmRzPkZ1cm9zZW1pZGU8L0tleXdvcmRzPjxLZXl3b3Jkcz5IdW1h
bnM8L0tleXdvcmRzPjxLZXl3b3Jkcz5MaXZlciBDaXJyaG9zaXM8L0tleXdvcmRzPjxLZXl3b3Jk
cz5jb21wbGljYXRpb25zPC9LZXl3b3Jkcz48S2V5d29yZHM+TWFsZTwvS2V5d29yZHM+PEtleXdv
cmRzPk1pZGRsZSBBZ2VkPC9LZXl3b3Jkcz48S2V5d29yZHM+U3Bpcm9ub2xhY3RvbmU8L0tleXdv
cmRzPjxLZXl3b3Jkcz5UcmVhdG1lbnQgT3V0Y29tZTwvS2V5d29yZHM+PFJlcHJpbnQ+Tm90IGlu
IEZpbGU8L1JlcHJpbnQ+PFN0YXJ0X1BhZ2U+MTg3PC9TdGFydF9QYWdlPjxFbmRfUGFnZT4xOTI8
L0VuZF9QYWdlPjxQZXJpb2RpY2FsPkouSGVwYXRvbC48L1BlcmlvZGljYWw+PFZvbHVtZT4zOTwv
Vm9sdW1lPjxJc3N1ZT4yPC9Jc3N1ZT48TWlzY18zPlMwMTY4ODI3ODAzMDAxODgwIFtwaWldPC9N
aXNjXzM+PEFkZHJlc3M+RGVwYXJ0bWVudCBvZiBHYXN0cm9lbnRlcm9sb2d5LCBIb3NwaXRhbCBV
bml2ZXJzaXRhcmkgR2VybWFucyBUcmk7YXMgaSBQdWpvbCwgQ2FycmV0ZXJhIGRlbCBDYW55ZXQs
IHMvbiwgMDg5MTYsIEJhZGFsb25hLCBTcGFpbjwvQWRkcmVzcz48V2ViX1VSTD5QTToxMjg3Mzgx
NDwvV2ViX1VSTD48WlpfSm91cm5hbFN0ZEFiYnJldj48ZiBuYW1lPSJTeXN0ZW0iPkouSGVwYXRv
bC48L2Y+PC9aWl9Kb3VybmFsU3RkQWJicmV2PjxaWl9Xb3JrZm9ybUlEPjE8L1paX1dvcmtmb3Jt
SUQ+PC9NREw+PC9DaXRlPjwvUmVmbWFuPgAAAA==
</w:fldData>
        </w:fldChar>
      </w:r>
      <w:r>
        <w:rPr>
          <w:rFonts w:ascii="Book Antiqua" w:hAnsi="Book Antiqua"/>
          <w:color w:val="000000"/>
          <w:sz w:val="24"/>
          <w:szCs w:val="24"/>
        </w:rPr>
        <w:instrText xml:space="preserve"> ADDIN EN.CITE.DATA </w:instrText>
      </w:r>
      <w:r>
        <w:rPr>
          <w:rFonts w:ascii="Book Antiqua" w:hAnsi="Book Antiqua"/>
          <w:color w:val="000000"/>
          <w:sz w:val="24"/>
          <w:szCs w:val="24"/>
        </w:rPr>
      </w:r>
      <w:r>
        <w:rPr>
          <w:rFonts w:ascii="Book Antiqua" w:hAnsi="Book Antiqua"/>
          <w:color w:val="000000"/>
          <w:sz w:val="24"/>
          <w:szCs w:val="24"/>
        </w:rPr>
        <w:fldChar w:fldCharType="end"/>
      </w:r>
      <w:r>
        <w:rPr>
          <w:rFonts w:ascii="Book Antiqua" w:hAnsi="Book Antiqua"/>
          <w:color w:val="000000"/>
          <w:sz w:val="24"/>
          <w:szCs w:val="24"/>
        </w:rPr>
      </w:r>
      <w:r>
        <w:rPr>
          <w:rFonts w:ascii="Book Antiqua" w:hAnsi="Book Antiqua"/>
          <w:color w:val="000000"/>
          <w:sz w:val="24"/>
          <w:szCs w:val="24"/>
        </w:rPr>
        <w:fldChar w:fldCharType="separate"/>
      </w:r>
      <w:r w:rsidRPr="00B7585D">
        <w:rPr>
          <w:rFonts w:ascii="Book Antiqua" w:hAnsi="Book Antiqua"/>
          <w:noProof/>
          <w:color w:val="000000"/>
          <w:sz w:val="24"/>
          <w:szCs w:val="24"/>
          <w:vertAlign w:val="superscript"/>
        </w:rPr>
        <w:t>38</w:t>
      </w:r>
      <w:r>
        <w:rPr>
          <w:rFonts w:ascii="Book Antiqua" w:hAnsi="Book Antiqua"/>
          <w:color w:val="000000"/>
          <w:sz w:val="24"/>
          <w:szCs w:val="24"/>
        </w:rPr>
        <w:fldChar w:fldCharType="end"/>
      </w:r>
      <w:r>
        <w:rPr>
          <w:rFonts w:ascii="Book Antiqua" w:hAnsi="Book Antiqua"/>
          <w:color w:val="000000"/>
          <w:sz w:val="24"/>
          <w:szCs w:val="24"/>
          <w:vertAlign w:val="superscript"/>
        </w:rPr>
        <w:t>]</w:t>
      </w:r>
      <w:r>
        <w:rPr>
          <w:rFonts w:ascii="Book Antiqua" w:hAnsi="Book Antiqua"/>
          <w:color w:val="000000"/>
          <w:sz w:val="24"/>
          <w:szCs w:val="24"/>
        </w:rPr>
        <w:t>.</w:t>
      </w:r>
      <w:r w:rsidRPr="00A70BD7">
        <w:rPr>
          <w:rFonts w:ascii="Book Antiqua" w:hAnsi="Book Antiqua"/>
          <w:color w:val="000000"/>
          <w:sz w:val="24"/>
          <w:szCs w:val="24"/>
        </w:rPr>
        <w:t xml:space="preserve"> However, </w:t>
      </w:r>
      <w:r>
        <w:rPr>
          <w:rFonts w:ascii="Book Antiqua" w:hAnsi="Book Antiqua"/>
          <w:color w:val="000000"/>
          <w:sz w:val="24"/>
          <w:szCs w:val="24"/>
        </w:rPr>
        <w:t>a subsequent study which enrolled patient with long standing ascites, many of whom with significantly impaired renal perfusion favored use of combination therapy</w:t>
      </w:r>
      <w:r>
        <w:rPr>
          <w:rFonts w:ascii="Book Antiqua" w:hAnsi="Book Antiqua"/>
          <w:color w:val="000000"/>
          <w:sz w:val="24"/>
          <w:szCs w:val="24"/>
          <w:vertAlign w:val="superscript"/>
        </w:rPr>
        <w:t>[</w:t>
      </w:r>
      <w:r>
        <w:rPr>
          <w:rFonts w:ascii="Book Antiqua" w:hAnsi="Book Antiqua"/>
          <w:color w:val="000000"/>
          <w:sz w:val="24"/>
          <w:szCs w:val="24"/>
        </w:rPr>
        <w:fldChar w:fldCharType="begin">
          <w:fldData xml:space="preserve">PFJlZm1hbj48Q2l0ZT48QXV0aG9yPkFuZ2VsaTwvQXV0aG9yPjxZZWFyPjIwMTA8L1llYXI+PFJl
Y051bT41PC9SZWNOdW0+PElEVGV4dD5Db21iaW5lZCB2ZXJzdXMgc2VxdWVudGlhbCBkaXVyZXRp
YyB0cmVhdG1lbnQgb2YgYXNjaXRlcyBpbiBub24tYXpvdGFlbWljIHBhdGllbnRzIHdpdGggY2ly
cmhvc2lzOiByZXN1bHRzIG9mIGFuIG9wZW4gcmFuZG9taXNlZCBjbGluaWNhbCB0cmlhbDwvSURU
ZXh0PjxNREwgUmVmX1R5cGU9IkpvdXJuYWwiPjxSZWZfVHlwZT5Kb3VybmFsPC9SZWZfVHlwZT48
UmVmX0lEPjU8L1JlZl9JRD48VGl0bGVfUHJpbWFyeT5Db21iaW5lZCB2ZXJzdXMgc2VxdWVudGlh
bCBkaXVyZXRpYyB0cmVhdG1lbnQgb2YgYXNjaXRlcyBpbiBub24tYXpvdGFlbWljIHBhdGllbnRz
IHdpdGggY2lycmhvc2lzOiByZXN1bHRzIG9mIGFuIG9wZW4gcmFuZG9taXNlZCBjbGluaWNhbCB0
cmlhbDwvVGl0bGVfUHJpbWFyeT48QXV0aG9yc19QcmltYXJ5PkFuZ2VsaSxQLjwvQXV0aG9yc19Q
cmltYXJ5PjxBdXRob3JzX1ByaW1hcnk+RmFzb2xhdG8sUy48L0F1dGhvcnNfUHJpbWFyeT48QXV0
aG9yc19QcmltYXJ5Pk1henphLEUuPC9BdXRob3JzX1ByaW1hcnk+PEF1dGhvcnNfUHJpbWFyeT5P
a29saWNzYW55aSxMLjwvQXV0aG9yc19QcmltYXJ5PjxBdXRob3JzX1ByaW1hcnk+TWFyZXNpbyxH
LjwvQXV0aG9yc19QcmltYXJ5PjxBdXRob3JzX1ByaW1hcnk+VmVsbyxFLjwvQXV0aG9yc19Qcmlt
YXJ5PjxBdXRob3JzX1ByaW1hcnk+R2FsaW90byxBLjwvQXV0aG9yc19QcmltYXJ5PjxBdXRob3Jz
X1ByaW1hcnk+U2FsaW5hcyxGLjwvQXV0aG9yc19QcmltYXJ5PjxBdXRob3JzX1ByaW1hcnk+RCZh
cG9zO0FxdWlubyxNLjwvQXV0aG9yc19QcmltYXJ5PjxBdXRob3JzX1ByaW1hcnk+U3RpY2NhLEEu
PC9BdXRob3JzX1ByaW1hcnk+PEF1dGhvcnNfUHJpbWFyeT5HYXR0YSxBLjwvQXV0aG9yc19Qcmlt
YXJ5PjxEYXRlX1ByaW1hcnk+MjAxMC8xPC9EYXRlX1ByaW1hcnk+PEtleXdvcmRzPkFkdWx0PC9L
ZXl3b3Jkcz48S2V5d29yZHM+QWdlZDwvS2V5d29yZHM+PEtleXdvcmRzPkFzY2l0ZXM8L0tleXdv
cmRzPjxLZXl3b3Jkcz5kcnVnIHRoZXJhcHk8L0tleXdvcmRzPjxLZXl3b3Jkcz5ldGlvbG9neTwv
S2V5d29yZHM+PEtleXdvcmRzPkNhbnJlbm9pYyBBY2lkPC9LZXl3b3Jkcz48S2V5d29yZHM+YWRt
aW5pc3RyYXRpb24gJmFtcDsgZG9zYWdlPC9LZXl3b3Jkcz48S2V5d29yZHM+YWR2ZXJzZSBlZmZl
Y3RzPC9LZXl3b3Jkcz48S2V5d29yZHM+RGl1cmV0aWNzPC9LZXl3b3Jkcz48S2V5d29yZHM+RG9z
ZS1SZXNwb25zZSBSZWxhdGlvbnNoaXAsRHJ1ZzwvS2V5d29yZHM+PEtleXdvcmRzPkRydWcgQWRt
aW5pc3RyYXRpb24gU2NoZWR1bGU8L0tleXdvcmRzPjxLZXl3b3Jkcz5EcnVnIFRoZXJhcHksQ29t
YmluYXRpb248L0tleXdvcmRzPjxLZXl3b3Jkcz5GZW1hbGU8L0tleXdvcmRzPjxLZXl3b3Jkcz5G
dXJvc2VtaWRlPC9LZXl3b3Jkcz48S2V5d29yZHM+SHVtYW5zPC9LZXl3b3Jkcz48S2V5d29yZHM+
TGl2ZXIgQ2lycmhvc2lzPC9LZXl3b3Jkcz48S2V5d29yZHM+Y29tcGxpY2F0aW9uczwvS2V5d29y
ZHM+PEtleXdvcmRzPk1hbGU8L0tleXdvcmRzPjxLZXl3b3Jkcz5NaWRkbGUgQWdlZDwvS2V5d29y
ZHM+PEtleXdvcmRzPk1pbmVyYWxvY29ydGljb2lkIFJlY2VwdG9yIEFudGFnb25pc3RzPC9LZXl3
b3Jkcz48S2V5d29yZHM+VHJlYXRtZW50IE91dGNvbWU8L0tleXdvcmRzPjxSZXByaW50Pk5vdCBp
biBGaWxlPC9SZXByaW50PjxTdGFydF9QYWdlPjk4PC9TdGFydF9QYWdlPjxFbmRfUGFnZT4xMDQ8
L0VuZF9QYWdlPjxQZXJpb2RpY2FsPkd1dDwvUGVyaW9kaWNhbD48Vm9sdW1lPjU5PC9Wb2x1bWU+
PElzc3VlPjE8L0lzc3VlPjxNaXNjXzM+Z3V0LjIwMDguMTc2NDk1IFtwaWldOzEwLjExMzYvZ3V0
LjIwMDguMTc2NDk1IFtkb2ldPC9NaXNjXzM+PEFkZHJlc3M+RGVwYXJ0bWVudCBvZiBDbGluaWNh
bCBhbmQgRXhwZXJpbWVudGFsIE1lZGljaW5lLCBVbml2ZXJzaXR5IG9mIFBhZG92YSwgVmlhIEdp
dXN0aW5pYW5pIDIsIFBhZG92YSwgSXRhbHkuIHBhbmdlbGlAdW5pcGQuaXQ8L0FkZHJlc3M+PFdl
Yl9VUkw+UE06MTk1NzA3NjQ8L1dlYl9VUkw+PFpaX0pvdXJuYWxTdGRBYmJyZXY+PGYgbmFtZT0i
U3lzdGVtIj5HdXQ8L2Y+PC9aWl9Kb3VybmFsU3RkQWJicmV2PjxaWl9Xb3JrZm9ybUlEPjE8L1pa
X1dvcmtmb3JtSUQ+PC9NREw+PC9DaXRlPjwvUmVmbWFuPgAAAA==
</w:fldData>
        </w:fldChar>
      </w:r>
      <w:r>
        <w:rPr>
          <w:rFonts w:ascii="Book Antiqua" w:hAnsi="Book Antiqua"/>
          <w:color w:val="000000"/>
          <w:sz w:val="24"/>
          <w:szCs w:val="24"/>
        </w:rPr>
        <w:instrText xml:space="preserve"> ADDIN REFMGR.CITE </w:instrText>
      </w:r>
      <w:r>
        <w:rPr>
          <w:rFonts w:ascii="Book Antiqua" w:hAnsi="Book Antiqua"/>
          <w:color w:val="000000"/>
          <w:sz w:val="24"/>
          <w:szCs w:val="24"/>
        </w:rPr>
        <w:fldChar w:fldCharType="begin">
          <w:fldData xml:space="preserve">PFJlZm1hbj48Q2l0ZT48QXV0aG9yPkFuZ2VsaTwvQXV0aG9yPjxZZWFyPjIwMTA8L1llYXI+PFJl
Y051bT41PC9SZWNOdW0+PElEVGV4dD5Db21iaW5lZCB2ZXJzdXMgc2VxdWVudGlhbCBkaXVyZXRp
YyB0cmVhdG1lbnQgb2YgYXNjaXRlcyBpbiBub24tYXpvdGFlbWljIHBhdGllbnRzIHdpdGggY2ly
cmhvc2lzOiByZXN1bHRzIG9mIGFuIG9wZW4gcmFuZG9taXNlZCBjbGluaWNhbCB0cmlhbDwvSURU
ZXh0PjxNREwgUmVmX1R5cGU9IkpvdXJuYWwiPjxSZWZfVHlwZT5Kb3VybmFsPC9SZWZfVHlwZT48
UmVmX0lEPjU8L1JlZl9JRD48VGl0bGVfUHJpbWFyeT5Db21iaW5lZCB2ZXJzdXMgc2VxdWVudGlh
bCBkaXVyZXRpYyB0cmVhdG1lbnQgb2YgYXNjaXRlcyBpbiBub24tYXpvdGFlbWljIHBhdGllbnRz
IHdpdGggY2lycmhvc2lzOiByZXN1bHRzIG9mIGFuIG9wZW4gcmFuZG9taXNlZCBjbGluaWNhbCB0
cmlhbDwvVGl0bGVfUHJpbWFyeT48QXV0aG9yc19QcmltYXJ5PkFuZ2VsaSxQLjwvQXV0aG9yc19Q
cmltYXJ5PjxBdXRob3JzX1ByaW1hcnk+RmFzb2xhdG8sUy48L0F1dGhvcnNfUHJpbWFyeT48QXV0
aG9yc19QcmltYXJ5Pk1henphLEUuPC9BdXRob3JzX1ByaW1hcnk+PEF1dGhvcnNfUHJpbWFyeT5P
a29saWNzYW55aSxMLjwvQXV0aG9yc19QcmltYXJ5PjxBdXRob3JzX1ByaW1hcnk+TWFyZXNpbyxH
LjwvQXV0aG9yc19QcmltYXJ5PjxBdXRob3JzX1ByaW1hcnk+VmVsbyxFLjwvQXV0aG9yc19Qcmlt
YXJ5PjxBdXRob3JzX1ByaW1hcnk+R2FsaW90byxBLjwvQXV0aG9yc19QcmltYXJ5PjxBdXRob3Jz
X1ByaW1hcnk+U2FsaW5hcyxGLjwvQXV0aG9yc19QcmltYXJ5PjxBdXRob3JzX1ByaW1hcnk+RCZh
cG9zO0FxdWlubyxNLjwvQXV0aG9yc19QcmltYXJ5PjxBdXRob3JzX1ByaW1hcnk+U3RpY2NhLEEu
PC9BdXRob3JzX1ByaW1hcnk+PEF1dGhvcnNfUHJpbWFyeT5HYXR0YSxBLjwvQXV0aG9yc19Qcmlt
YXJ5PjxEYXRlX1ByaW1hcnk+MjAxMC8xPC9EYXRlX1ByaW1hcnk+PEtleXdvcmRzPkFkdWx0PC9L
ZXl3b3Jkcz48S2V5d29yZHM+QWdlZDwvS2V5d29yZHM+PEtleXdvcmRzPkFzY2l0ZXM8L0tleXdv
cmRzPjxLZXl3b3Jkcz5kcnVnIHRoZXJhcHk8L0tleXdvcmRzPjxLZXl3b3Jkcz5ldGlvbG9neTwv
S2V5d29yZHM+PEtleXdvcmRzPkNhbnJlbm9pYyBBY2lkPC9LZXl3b3Jkcz48S2V5d29yZHM+YWRt
aW5pc3RyYXRpb24gJmFtcDsgZG9zYWdlPC9LZXl3b3Jkcz48S2V5d29yZHM+YWR2ZXJzZSBlZmZl
Y3RzPC9LZXl3b3Jkcz48S2V5d29yZHM+RGl1cmV0aWNzPC9LZXl3b3Jkcz48S2V5d29yZHM+RG9z
ZS1SZXNwb25zZSBSZWxhdGlvbnNoaXAsRHJ1ZzwvS2V5d29yZHM+PEtleXdvcmRzPkRydWcgQWRt
aW5pc3RyYXRpb24gU2NoZWR1bGU8L0tleXdvcmRzPjxLZXl3b3Jkcz5EcnVnIFRoZXJhcHksQ29t
YmluYXRpb248L0tleXdvcmRzPjxLZXl3b3Jkcz5GZW1hbGU8L0tleXdvcmRzPjxLZXl3b3Jkcz5G
dXJvc2VtaWRlPC9LZXl3b3Jkcz48S2V5d29yZHM+SHVtYW5zPC9LZXl3b3Jkcz48S2V5d29yZHM+
TGl2ZXIgQ2lycmhvc2lzPC9LZXl3b3Jkcz48S2V5d29yZHM+Y29tcGxpY2F0aW9uczwvS2V5d29y
ZHM+PEtleXdvcmRzPk1hbGU8L0tleXdvcmRzPjxLZXl3b3Jkcz5NaWRkbGUgQWdlZDwvS2V5d29y
ZHM+PEtleXdvcmRzPk1pbmVyYWxvY29ydGljb2lkIFJlY2VwdG9yIEFudGFnb25pc3RzPC9LZXl3
b3Jkcz48S2V5d29yZHM+VHJlYXRtZW50IE91dGNvbWU8L0tleXdvcmRzPjxSZXByaW50Pk5vdCBp
biBGaWxlPC9SZXByaW50PjxTdGFydF9QYWdlPjk4PC9TdGFydF9QYWdlPjxFbmRfUGFnZT4xMDQ8
L0VuZF9QYWdlPjxQZXJpb2RpY2FsPkd1dDwvUGVyaW9kaWNhbD48Vm9sdW1lPjU5PC9Wb2x1bWU+
PElzc3VlPjE8L0lzc3VlPjxNaXNjXzM+Z3V0LjIwMDguMTc2NDk1IFtwaWldOzEwLjExMzYvZ3V0
LjIwMDguMTc2NDk1IFtkb2ldPC9NaXNjXzM+PEFkZHJlc3M+RGVwYXJ0bWVudCBvZiBDbGluaWNh
bCBhbmQgRXhwZXJpbWVudGFsIE1lZGljaW5lLCBVbml2ZXJzaXR5IG9mIFBhZG92YSwgVmlhIEdp
dXN0aW5pYW5pIDIsIFBhZG92YSwgSXRhbHkuIHBhbmdlbGlAdW5pcGQuaXQ8L0FkZHJlc3M+PFdl
Yl9VUkw+UE06MTk1NzA3NjQ8L1dlYl9VUkw+PFpaX0pvdXJuYWxTdGRBYmJyZXY+PGYgbmFtZT0i
U3lzdGVtIj5HdXQ8L2Y+PC9aWl9Kb3VybmFsU3RkQWJicmV2PjxaWl9Xb3JrZm9ybUlEPjE8L1pa
X1dvcmtmb3JtSUQ+PC9NREw+PC9DaXRlPjwvUmVmbWFuPgAAAA==
</w:fldData>
        </w:fldChar>
      </w:r>
      <w:r>
        <w:rPr>
          <w:rFonts w:ascii="Book Antiqua" w:hAnsi="Book Antiqua"/>
          <w:color w:val="000000"/>
          <w:sz w:val="24"/>
          <w:szCs w:val="24"/>
        </w:rPr>
        <w:instrText xml:space="preserve"> ADDIN EN.CITE.DATA </w:instrText>
      </w:r>
      <w:r>
        <w:rPr>
          <w:rFonts w:ascii="Book Antiqua" w:hAnsi="Book Antiqua"/>
          <w:color w:val="000000"/>
          <w:sz w:val="24"/>
          <w:szCs w:val="24"/>
        </w:rPr>
      </w:r>
      <w:r>
        <w:rPr>
          <w:rFonts w:ascii="Book Antiqua" w:hAnsi="Book Antiqua"/>
          <w:color w:val="000000"/>
          <w:sz w:val="24"/>
          <w:szCs w:val="24"/>
        </w:rPr>
        <w:fldChar w:fldCharType="end"/>
      </w:r>
      <w:r>
        <w:rPr>
          <w:rFonts w:ascii="Book Antiqua" w:hAnsi="Book Antiqua"/>
          <w:color w:val="000000"/>
          <w:sz w:val="24"/>
          <w:szCs w:val="24"/>
        </w:rPr>
      </w:r>
      <w:r>
        <w:rPr>
          <w:rFonts w:ascii="Book Antiqua" w:hAnsi="Book Antiqua"/>
          <w:color w:val="000000"/>
          <w:sz w:val="24"/>
          <w:szCs w:val="24"/>
        </w:rPr>
        <w:fldChar w:fldCharType="separate"/>
      </w:r>
      <w:r w:rsidRPr="00B7585D">
        <w:rPr>
          <w:rFonts w:ascii="Book Antiqua" w:hAnsi="Book Antiqua"/>
          <w:noProof/>
          <w:color w:val="000000"/>
          <w:sz w:val="24"/>
          <w:szCs w:val="24"/>
          <w:vertAlign w:val="superscript"/>
        </w:rPr>
        <w:t>39</w:t>
      </w:r>
      <w:r>
        <w:rPr>
          <w:rFonts w:ascii="Book Antiqua" w:hAnsi="Book Antiqua"/>
          <w:color w:val="000000"/>
          <w:sz w:val="24"/>
          <w:szCs w:val="24"/>
        </w:rPr>
        <w:fldChar w:fldCharType="end"/>
      </w:r>
      <w:r>
        <w:rPr>
          <w:rFonts w:ascii="Book Antiqua" w:hAnsi="Book Antiqua"/>
          <w:color w:val="000000"/>
          <w:sz w:val="24"/>
          <w:szCs w:val="24"/>
          <w:vertAlign w:val="superscript"/>
        </w:rPr>
        <w:t>]</w:t>
      </w:r>
      <w:r>
        <w:rPr>
          <w:rFonts w:ascii="Book Antiqua" w:hAnsi="Book Antiqua"/>
          <w:color w:val="000000"/>
          <w:sz w:val="24"/>
          <w:szCs w:val="24"/>
        </w:rPr>
        <w:t>.</w:t>
      </w:r>
      <w:r>
        <w:rPr>
          <w:rFonts w:ascii="Book Antiqua" w:hAnsi="Book Antiqua"/>
          <w:color w:val="000000"/>
          <w:sz w:val="24"/>
          <w:szCs w:val="24"/>
          <w:vertAlign w:val="superscript"/>
        </w:rPr>
        <w:t xml:space="preserve"> </w:t>
      </w:r>
      <w:r>
        <w:rPr>
          <w:rFonts w:ascii="Book Antiqua" w:hAnsi="Book Antiqua"/>
          <w:color w:val="000000"/>
          <w:sz w:val="24"/>
          <w:szCs w:val="24"/>
        </w:rPr>
        <w:t xml:space="preserve">In addition </w:t>
      </w:r>
      <w:r w:rsidRPr="00A70BD7">
        <w:rPr>
          <w:rFonts w:ascii="Book Antiqua" w:hAnsi="Book Antiqua"/>
          <w:color w:val="000000"/>
          <w:sz w:val="24"/>
          <w:szCs w:val="24"/>
        </w:rPr>
        <w:t>hyperkalemia</w:t>
      </w:r>
      <w:r>
        <w:rPr>
          <w:rFonts w:ascii="Book Antiqua" w:hAnsi="Book Antiqua"/>
          <w:color w:val="000000"/>
          <w:sz w:val="24"/>
          <w:szCs w:val="24"/>
        </w:rPr>
        <w:t xml:space="preserve"> associated with spironolactone </w:t>
      </w:r>
      <w:r w:rsidRPr="00A70BD7">
        <w:rPr>
          <w:rFonts w:ascii="Book Antiqua" w:hAnsi="Book Antiqua"/>
          <w:color w:val="000000"/>
          <w:sz w:val="24"/>
          <w:szCs w:val="24"/>
        </w:rPr>
        <w:t xml:space="preserve">and </w:t>
      </w:r>
      <w:r>
        <w:rPr>
          <w:rFonts w:ascii="Book Antiqua" w:hAnsi="Book Antiqua"/>
          <w:color w:val="000000"/>
          <w:sz w:val="24"/>
          <w:szCs w:val="24"/>
        </w:rPr>
        <w:t xml:space="preserve">drug’s </w:t>
      </w:r>
      <w:r w:rsidRPr="00A70BD7">
        <w:rPr>
          <w:rFonts w:ascii="Book Antiqua" w:hAnsi="Book Antiqua"/>
          <w:color w:val="000000"/>
          <w:sz w:val="24"/>
          <w:szCs w:val="24"/>
        </w:rPr>
        <w:t>long half-life have limited its role as a single agent for patien</w:t>
      </w:r>
      <w:r>
        <w:rPr>
          <w:rFonts w:ascii="Book Antiqua" w:hAnsi="Book Antiqua"/>
          <w:color w:val="000000"/>
          <w:sz w:val="24"/>
          <w:szCs w:val="24"/>
        </w:rPr>
        <w:t>ts with minimal fluid retention</w:t>
      </w:r>
      <w:r>
        <w:rPr>
          <w:rFonts w:ascii="Book Antiqua" w:hAnsi="Book Antiqua"/>
          <w:color w:val="000000"/>
          <w:sz w:val="24"/>
          <w:szCs w:val="24"/>
          <w:vertAlign w:val="superscript"/>
        </w:rPr>
        <w:t>[</w:t>
      </w:r>
      <w:r>
        <w:rPr>
          <w:rFonts w:ascii="Book Antiqua" w:hAnsi="Book Antiqua"/>
          <w:color w:val="000000"/>
          <w:sz w:val="24"/>
          <w:szCs w:val="24"/>
        </w:rPr>
        <w:fldChar w:fldCharType="begin"/>
      </w:r>
      <w:r>
        <w:rPr>
          <w:rFonts w:ascii="Book Antiqua" w:hAnsi="Book Antiqua"/>
          <w:color w:val="000000"/>
          <w:sz w:val="24"/>
          <w:szCs w:val="24"/>
        </w:rPr>
        <w:instrText xml:space="preserve"> ADDIN REFMGR.CITE &lt;Refman&gt;&lt;Cite&gt;&lt;Author&gt;Sungaila&lt;/Author&gt;&lt;Year&gt;1992&lt;/Year&gt;&lt;RecNum&gt;1&lt;/RecNum&gt;&lt;IDText&gt;Spironolactone pharmacokinetics and pharmacodynamics in patients with cirrhotic ascites&lt;/IDText&gt;&lt;MDL Ref_Type="Journal"&gt;&lt;Ref_Type&gt;Journal&lt;/Ref_Type&gt;&lt;Ref_ID&gt;1&lt;/Ref_ID&gt;&lt;Title_Primary&gt;Spironolactone pharmacokinetics and pharmacodynamics in patients with cirrhotic ascites&lt;/Title_Primary&gt;&lt;Authors_Primary&gt;Sungaila,I.&lt;/Authors_Primary&gt;&lt;Authors_Primary&gt;Bartle,W.R.&lt;/Authors_Primary&gt;&lt;Authors_Primary&gt;Walker,S.E.&lt;/Authors_Primary&gt;&lt;Authors_Primary&gt;DeAngelis,C.&lt;/Authors_Primary&gt;&lt;Authors_Primary&gt;Uetrecht,J.&lt;/Authors_Primary&gt;&lt;Authors_Primary&gt;Pappas,C.&lt;/Authors_Primary&gt;&lt;Authors_Primary&gt;Vidins,E.&lt;/Authors_Primary&gt;&lt;Date_Primary&gt;1992/5&lt;/Date_Primary&gt;&lt;Keywords&gt;Adult&lt;/Keywords&gt;&lt;Keywords&gt;Aged&lt;/Keywords&gt;&lt;Keywords&gt;Ascites&lt;/Keywords&gt;&lt;Keywords&gt;metabolism&lt;/Keywords&gt;&lt;Keywords&gt;Female&lt;/Keywords&gt;&lt;Keywords&gt;Humans&lt;/Keywords&gt;&lt;Keywords&gt;Liver Cirrhosis&lt;/Keywords&gt;&lt;Keywords&gt;Male&lt;/Keywords&gt;&lt;Keywords&gt;Middle Aged&lt;/Keywords&gt;&lt;Keywords&gt;Sodium&lt;/Keywords&gt;&lt;Keywords&gt;Spironolactone&lt;/Keywords&gt;&lt;Keywords&gt;pharmacokinetics&lt;/Keywords&gt;&lt;Keywords&gt;pharmacology&lt;/Keywords&gt;&lt;Reprint&gt;Not in File&lt;/Reprint&gt;&lt;Start_Page&gt;1680&lt;/Start_Page&gt;&lt;End_Page&gt;1685&lt;/End_Page&gt;&lt;Periodical&gt;Gastroenterology&lt;/Periodical&gt;&lt;Volume&gt;102&lt;/Volume&gt;&lt;Issue&gt;5&lt;/Issue&gt;&lt;Misc_3&gt;S0016508592002063 [pii]&lt;/Misc_3&gt;&lt;Address&gt;Department of Pharmacy, Sunnybrook Health Science Centre, Toronto, Ontario&lt;/Address&gt;&lt;Web_URL&gt;PM:1568578&lt;/Web_URL&gt;&lt;ZZ_JournalStdAbbrev&gt;&lt;f name="System"&gt;Gastroenterology&lt;/f&gt;&lt;/ZZ_JournalStdAbbrev&gt;&lt;ZZ_WorkformID&gt;1&lt;/ZZ_WorkformID&gt;&lt;/MDL&gt;&lt;/Cite&gt;&lt;/Refman&gt;</w:instrText>
      </w:r>
      <w:r>
        <w:rPr>
          <w:rFonts w:ascii="Book Antiqua" w:hAnsi="Book Antiqua"/>
          <w:color w:val="000000"/>
          <w:sz w:val="24"/>
          <w:szCs w:val="24"/>
        </w:rPr>
        <w:fldChar w:fldCharType="separate"/>
      </w:r>
      <w:r w:rsidRPr="00B7585D">
        <w:rPr>
          <w:rFonts w:ascii="Book Antiqua" w:hAnsi="Book Antiqua"/>
          <w:noProof/>
          <w:color w:val="000000"/>
          <w:sz w:val="24"/>
          <w:szCs w:val="24"/>
          <w:vertAlign w:val="superscript"/>
        </w:rPr>
        <w:t>40</w:t>
      </w:r>
      <w:r>
        <w:rPr>
          <w:rFonts w:ascii="Book Antiqua" w:hAnsi="Book Antiqua"/>
          <w:color w:val="000000"/>
          <w:sz w:val="24"/>
          <w:szCs w:val="24"/>
        </w:rPr>
        <w:fldChar w:fldCharType="end"/>
      </w:r>
      <w:r>
        <w:rPr>
          <w:rFonts w:ascii="Book Antiqua" w:hAnsi="Book Antiqua"/>
          <w:color w:val="000000"/>
          <w:sz w:val="24"/>
          <w:szCs w:val="24"/>
          <w:vertAlign w:val="superscript"/>
        </w:rPr>
        <w:t>]</w:t>
      </w:r>
      <w:r>
        <w:rPr>
          <w:rFonts w:ascii="Book Antiqua" w:hAnsi="Book Antiqua"/>
          <w:color w:val="000000"/>
          <w:sz w:val="24"/>
          <w:szCs w:val="24"/>
        </w:rPr>
        <w:t>.</w:t>
      </w:r>
    </w:p>
    <w:p w:rsidR="00546B00" w:rsidRDefault="00546B00" w:rsidP="002338DB">
      <w:pPr>
        <w:spacing w:after="0" w:line="360" w:lineRule="auto"/>
        <w:ind w:firstLineChars="200" w:firstLine="480"/>
        <w:jc w:val="both"/>
        <w:rPr>
          <w:rFonts w:ascii="Book Antiqua" w:hAnsi="Book Antiqua"/>
          <w:color w:val="000000"/>
          <w:sz w:val="24"/>
          <w:szCs w:val="24"/>
        </w:rPr>
      </w:pPr>
      <w:r w:rsidRPr="00A70BD7">
        <w:rPr>
          <w:rFonts w:ascii="Book Antiqua" w:hAnsi="Book Antiqua"/>
          <w:color w:val="000000"/>
          <w:sz w:val="24"/>
          <w:szCs w:val="24"/>
        </w:rPr>
        <w:t xml:space="preserve">The typical initial diuretic regimen consists of daily oral 100 mg of spironolactone and 40 mg of </w:t>
      </w:r>
      <w:r>
        <w:rPr>
          <w:rFonts w:ascii="Book Antiqua" w:hAnsi="Book Antiqua"/>
          <w:color w:val="000000"/>
          <w:sz w:val="24"/>
          <w:szCs w:val="24"/>
        </w:rPr>
        <w:t>furosemide</w:t>
      </w:r>
      <w:r>
        <w:rPr>
          <w:rFonts w:ascii="Book Antiqua" w:hAnsi="Book Antiqua"/>
          <w:color w:val="000000"/>
          <w:sz w:val="24"/>
          <w:szCs w:val="24"/>
          <w:vertAlign w:val="superscript"/>
        </w:rPr>
        <w:t>[</w:t>
      </w:r>
      <w:r>
        <w:rPr>
          <w:rFonts w:ascii="Book Antiqua" w:hAnsi="Book Antiqua"/>
          <w:color w:val="000000"/>
          <w:sz w:val="24"/>
          <w:szCs w:val="24"/>
        </w:rPr>
        <w:fldChar w:fldCharType="begin"/>
      </w:r>
      <w:r>
        <w:rPr>
          <w:rFonts w:ascii="Book Antiqua" w:hAnsi="Book Antiqua"/>
          <w:color w:val="000000"/>
          <w:sz w:val="24"/>
          <w:szCs w:val="24"/>
        </w:rPr>
        <w:instrText xml:space="preserve"> ADDIN REFMGR.CITE &lt;Refman&gt;&lt;Cite&gt;&lt;Author&gt;Runyon&lt;/Author&gt;&lt;Year&gt;1994&lt;/Year&gt;&lt;RecNum&gt;1&lt;/RecNum&gt;&lt;IDText&gt;Care of patients with ascites&lt;/IDText&gt;&lt;MDL Ref_Type="Journal"&gt;&lt;Ref_Type&gt;Journal&lt;/Ref_Type&gt;&lt;Ref_ID&gt;1&lt;/Ref_ID&gt;&lt;Title_Primary&gt;Care of patients with ascites&lt;/Title_Primary&gt;&lt;Authors_Primary&gt;Runyon,B.A.&lt;/Authors_Primary&gt;&lt;Date_Primary&gt;1994/2/3&lt;/Date_Primary&gt;&lt;Keywords&gt;Ascites&lt;/Keywords&gt;&lt;Keywords&gt;etiology&lt;/Keywords&gt;&lt;Keywords&gt;therapy&lt;/Keywords&gt;&lt;Keywords&gt;Humans&lt;/Keywords&gt;&lt;Keywords&gt;Liver Cirrhosis&lt;/Keywords&gt;&lt;Keywords&gt;complications&lt;/Keywords&gt;&lt;Keywords&gt;Punctures&lt;/Keywords&gt;&lt;Keywords&gt;Suction&lt;/Keywords&gt;&lt;Reprint&gt;Not in File&lt;/Reprint&gt;&lt;Start_Page&gt;337&lt;/Start_Page&gt;&lt;End_Page&gt;342&lt;/End_Page&gt;&lt;Periodical&gt;N.Engl.J.Med.&lt;/Periodical&gt;&lt;Volume&gt;330&lt;/Volume&gt;&lt;Issue&gt;5&lt;/Issue&gt;&lt;Misc_3&gt;10.1056/NEJM199402033300508 [doi]&lt;/Misc_3&gt;&lt;Address&gt;Department of Internal Medicine, University of Iowa College of Medicine, Iowa City&lt;/Address&gt;&lt;Web_URL&gt;PM:8277955&lt;/Web_URL&gt;&lt;ZZ_JournalStdAbbrev&gt;&lt;f name="System"&gt;N.Engl.J.Med.&lt;/f&gt;&lt;/ZZ_JournalStdAbbrev&gt;&lt;ZZ_WorkformID&gt;1&lt;/ZZ_WorkformID&gt;&lt;/MDL&gt;&lt;/Cite&gt;&lt;/Refman&gt;</w:instrText>
      </w:r>
      <w:r>
        <w:rPr>
          <w:rFonts w:ascii="Book Antiqua" w:hAnsi="Book Antiqua"/>
          <w:color w:val="000000"/>
          <w:sz w:val="24"/>
          <w:szCs w:val="24"/>
        </w:rPr>
        <w:fldChar w:fldCharType="separate"/>
      </w:r>
      <w:r w:rsidRPr="00B7585D">
        <w:rPr>
          <w:rFonts w:ascii="Book Antiqua" w:hAnsi="Book Antiqua"/>
          <w:noProof/>
          <w:color w:val="000000"/>
          <w:sz w:val="24"/>
          <w:szCs w:val="24"/>
          <w:vertAlign w:val="superscript"/>
        </w:rPr>
        <w:t>30</w:t>
      </w:r>
      <w:r>
        <w:rPr>
          <w:rFonts w:ascii="Book Antiqua" w:hAnsi="Book Antiqua"/>
          <w:color w:val="000000"/>
          <w:sz w:val="24"/>
          <w:szCs w:val="24"/>
        </w:rPr>
        <w:fldChar w:fldCharType="end"/>
      </w:r>
      <w:r>
        <w:rPr>
          <w:rFonts w:ascii="Book Antiqua" w:hAnsi="Book Antiqua"/>
          <w:color w:val="000000"/>
          <w:sz w:val="24"/>
          <w:szCs w:val="24"/>
          <w:vertAlign w:val="superscript"/>
        </w:rPr>
        <w:t>]</w:t>
      </w:r>
      <w:r>
        <w:rPr>
          <w:rFonts w:ascii="Book Antiqua" w:hAnsi="Book Antiqua"/>
          <w:color w:val="000000"/>
          <w:sz w:val="24"/>
          <w:szCs w:val="24"/>
        </w:rPr>
        <w:t xml:space="preserve">. </w:t>
      </w:r>
      <w:r w:rsidRPr="00A70BD7">
        <w:rPr>
          <w:rFonts w:ascii="Book Antiqua" w:hAnsi="Book Antiqua"/>
          <w:color w:val="000000"/>
          <w:sz w:val="24"/>
          <w:szCs w:val="24"/>
        </w:rPr>
        <w:t>Beginning with combination therapy has been supported by the results of randomized trials</w:t>
      </w:r>
      <w:r>
        <w:rPr>
          <w:rFonts w:ascii="Book Antiqua" w:hAnsi="Book Antiqua"/>
          <w:color w:val="000000"/>
          <w:sz w:val="24"/>
          <w:szCs w:val="24"/>
        </w:rPr>
        <w:t>,</w:t>
      </w:r>
      <w:r w:rsidRPr="00A70BD7">
        <w:rPr>
          <w:rFonts w:ascii="Book Antiqua" w:hAnsi="Book Antiqua"/>
          <w:color w:val="000000"/>
          <w:sz w:val="24"/>
          <w:szCs w:val="24"/>
        </w:rPr>
        <w:t xml:space="preserve"> which showed that this approach shortens the time to mobilization of moderate ascites</w:t>
      </w:r>
      <w:r w:rsidRPr="00897B28">
        <w:rPr>
          <w:rFonts w:ascii="Book Antiqua" w:hAnsi="Book Antiqua"/>
          <w:color w:val="000000"/>
          <w:sz w:val="24"/>
          <w:szCs w:val="24"/>
          <w:vertAlign w:val="superscript"/>
        </w:rPr>
        <w:t>[38</w:t>
      </w:r>
      <w:r>
        <w:rPr>
          <w:rFonts w:ascii="Book Antiqua" w:hAnsi="Book Antiqua"/>
          <w:color w:val="000000"/>
          <w:sz w:val="24"/>
          <w:szCs w:val="24"/>
        </w:rPr>
        <w:t>.</w:t>
      </w:r>
      <w:r w:rsidRPr="00897B28">
        <w:rPr>
          <w:rFonts w:ascii="Book Antiqua" w:hAnsi="Book Antiqua"/>
          <w:color w:val="000000"/>
          <w:sz w:val="24"/>
          <w:szCs w:val="24"/>
        </w:rPr>
        <w:t xml:space="preserve"> In addition, most patients with cirrhosis will eventuall</w:t>
      </w:r>
      <w:r>
        <w:rPr>
          <w:rFonts w:ascii="Book Antiqua" w:hAnsi="Book Antiqua"/>
          <w:color w:val="000000"/>
          <w:sz w:val="24"/>
          <w:szCs w:val="24"/>
        </w:rPr>
        <w:t>y require combination treatment</w:t>
      </w:r>
      <w:r w:rsidRPr="00897B28">
        <w:rPr>
          <w:rFonts w:ascii="Book Antiqua" w:hAnsi="Book Antiqua"/>
          <w:color w:val="000000"/>
          <w:sz w:val="24"/>
          <w:szCs w:val="24"/>
          <w:vertAlign w:val="superscript"/>
        </w:rPr>
        <w:t>[38]</w:t>
      </w:r>
      <w:r>
        <w:rPr>
          <w:rFonts w:ascii="Book Antiqua" w:hAnsi="Book Antiqua"/>
          <w:color w:val="000000"/>
          <w:sz w:val="24"/>
          <w:szCs w:val="24"/>
        </w:rPr>
        <w:t>.</w:t>
      </w:r>
    </w:p>
    <w:p w:rsidR="00546B00" w:rsidRPr="00505303" w:rsidRDefault="00546B00" w:rsidP="00C16991">
      <w:pPr>
        <w:spacing w:after="0" w:line="360" w:lineRule="auto"/>
        <w:ind w:firstLineChars="300" w:firstLine="720"/>
        <w:jc w:val="both"/>
        <w:rPr>
          <w:rFonts w:ascii="Book Antiqua" w:hAnsi="Book Antiqua"/>
          <w:color w:val="000000"/>
          <w:sz w:val="24"/>
          <w:szCs w:val="24"/>
          <w:vertAlign w:val="superscript"/>
        </w:rPr>
      </w:pPr>
      <w:r w:rsidRPr="00A70BD7">
        <w:rPr>
          <w:rFonts w:ascii="Book Antiqua" w:hAnsi="Book Antiqua"/>
          <w:color w:val="000000"/>
          <w:sz w:val="24"/>
          <w:szCs w:val="24"/>
        </w:rPr>
        <w:lastRenderedPageBreak/>
        <w:t>If weight loss and natriuresis remain inadequate, the dose can be increased every 3-5 d,</w:t>
      </w:r>
      <w:r>
        <w:rPr>
          <w:rFonts w:ascii="Book Antiqua" w:hAnsi="Book Antiqua"/>
          <w:color w:val="000000"/>
          <w:sz w:val="24"/>
          <w:szCs w:val="24"/>
        </w:rPr>
        <w:t xml:space="preserve"> maintaining the 100:40 ratio</w:t>
      </w:r>
      <w:r>
        <w:rPr>
          <w:rFonts w:ascii="Book Antiqua" w:hAnsi="Book Antiqua"/>
          <w:color w:val="000000"/>
          <w:sz w:val="24"/>
          <w:szCs w:val="24"/>
          <w:vertAlign w:val="superscript"/>
        </w:rPr>
        <w:t>[</w:t>
      </w:r>
      <w:r>
        <w:rPr>
          <w:rFonts w:ascii="Book Antiqua" w:hAnsi="Book Antiqua"/>
          <w:color w:val="000000"/>
          <w:sz w:val="24"/>
          <w:szCs w:val="24"/>
        </w:rPr>
        <w:fldChar w:fldCharType="begin"/>
      </w:r>
      <w:r>
        <w:rPr>
          <w:rFonts w:ascii="Book Antiqua" w:hAnsi="Book Antiqua"/>
          <w:color w:val="000000"/>
          <w:sz w:val="24"/>
          <w:szCs w:val="24"/>
        </w:rPr>
        <w:instrText xml:space="preserve"> ADDIN REFMGR.CITE &lt;Refman&gt;&lt;Cite&gt;&lt;Author&gt;Runyon&lt;/Author&gt;&lt;Year&gt;1994&lt;/Year&gt;&lt;RecNum&gt;1&lt;/RecNum&gt;&lt;IDText&gt;Care of patients with ascites&lt;/IDText&gt;&lt;MDL Ref_Type="Journal"&gt;&lt;Ref_Type&gt;Journal&lt;/Ref_Type&gt;&lt;Ref_ID&gt;1&lt;/Ref_ID&gt;&lt;Title_Primary&gt;Care of patients with ascites&lt;/Title_Primary&gt;&lt;Authors_Primary&gt;Runyon,B.A.&lt;/Authors_Primary&gt;&lt;Date_Primary&gt;1994/2/3&lt;/Date_Primary&gt;&lt;Keywords&gt;Ascites&lt;/Keywords&gt;&lt;Keywords&gt;etiology&lt;/Keywords&gt;&lt;Keywords&gt;therapy&lt;/Keywords&gt;&lt;Keywords&gt;Humans&lt;/Keywords&gt;&lt;Keywords&gt;Liver Cirrhosis&lt;/Keywords&gt;&lt;Keywords&gt;complications&lt;/Keywords&gt;&lt;Keywords&gt;Punctures&lt;/Keywords&gt;&lt;Keywords&gt;Suction&lt;/Keywords&gt;&lt;Reprint&gt;Not in File&lt;/Reprint&gt;&lt;Start_Page&gt;337&lt;/Start_Page&gt;&lt;End_Page&gt;342&lt;/End_Page&gt;&lt;Periodical&gt;N.Engl.J.Med.&lt;/Periodical&gt;&lt;Volume&gt;330&lt;/Volume&gt;&lt;Issue&gt;5&lt;/Issue&gt;&lt;Misc_3&gt;10.1056/NEJM199402033300508 [doi]&lt;/Misc_3&gt;&lt;Address&gt;Department of Internal Medicine, University of Iowa College of Medicine, Iowa City&lt;/Address&gt;&lt;Web_URL&gt;PM:8277955&lt;/Web_URL&gt;&lt;ZZ_JournalStdAbbrev&gt;&lt;f name="System"&gt;N.Engl.J.Med.&lt;/f&gt;&lt;/ZZ_JournalStdAbbrev&gt;&lt;ZZ_WorkformID&gt;1&lt;/ZZ_WorkformID&gt;&lt;/MDL&gt;&lt;/Cite&gt;&lt;/Refman&gt;</w:instrText>
      </w:r>
      <w:r>
        <w:rPr>
          <w:rFonts w:ascii="Book Antiqua" w:hAnsi="Book Antiqua"/>
          <w:color w:val="000000"/>
          <w:sz w:val="24"/>
          <w:szCs w:val="24"/>
        </w:rPr>
        <w:fldChar w:fldCharType="separate"/>
      </w:r>
      <w:r w:rsidRPr="00B7585D">
        <w:rPr>
          <w:rFonts w:ascii="Book Antiqua" w:hAnsi="Book Antiqua"/>
          <w:noProof/>
          <w:color w:val="000000"/>
          <w:sz w:val="24"/>
          <w:szCs w:val="24"/>
          <w:vertAlign w:val="superscript"/>
        </w:rPr>
        <w:t>30</w:t>
      </w:r>
      <w:r>
        <w:rPr>
          <w:rFonts w:ascii="Book Antiqua" w:hAnsi="Book Antiqua"/>
          <w:color w:val="000000"/>
          <w:sz w:val="24"/>
          <w:szCs w:val="24"/>
        </w:rPr>
        <w:fldChar w:fldCharType="end"/>
      </w:r>
      <w:r>
        <w:rPr>
          <w:rFonts w:ascii="Book Antiqua" w:hAnsi="Book Antiqua"/>
          <w:color w:val="000000"/>
          <w:sz w:val="24"/>
          <w:szCs w:val="24"/>
          <w:vertAlign w:val="superscript"/>
        </w:rPr>
        <w:t>]</w:t>
      </w:r>
      <w:r>
        <w:rPr>
          <w:rFonts w:ascii="Book Antiqua" w:hAnsi="Book Antiqua"/>
          <w:color w:val="000000"/>
          <w:sz w:val="24"/>
          <w:szCs w:val="24"/>
        </w:rPr>
        <w:t xml:space="preserve">. </w:t>
      </w:r>
      <w:r w:rsidRPr="00A70BD7">
        <w:rPr>
          <w:rFonts w:ascii="Book Antiqua" w:hAnsi="Book Antiqua"/>
          <w:color w:val="000000"/>
          <w:sz w:val="24"/>
          <w:szCs w:val="24"/>
        </w:rPr>
        <w:t>In general, this ratio helps maintain normokalemia. Post-transplant patients and patients with parenchymal renal disease may tolerate less spironola</w:t>
      </w:r>
      <w:r>
        <w:rPr>
          <w:rFonts w:ascii="Book Antiqua" w:hAnsi="Book Antiqua"/>
          <w:color w:val="000000"/>
          <w:sz w:val="24"/>
          <w:szCs w:val="24"/>
        </w:rPr>
        <w:t>ctone secondary to hyperkalemia</w:t>
      </w:r>
      <w:r>
        <w:rPr>
          <w:rFonts w:ascii="Book Antiqua" w:hAnsi="Book Antiqua"/>
          <w:color w:val="000000"/>
          <w:sz w:val="24"/>
          <w:szCs w:val="24"/>
          <w:vertAlign w:val="superscript"/>
        </w:rPr>
        <w:t>[</w:t>
      </w:r>
      <w:r>
        <w:rPr>
          <w:rFonts w:ascii="Book Antiqua" w:hAnsi="Book Antiqua"/>
          <w:color w:val="000000"/>
          <w:sz w:val="24"/>
          <w:szCs w:val="24"/>
        </w:rPr>
        <w:fldChar w:fldCharType="begin">
          <w:fldData xml:space="preserve">PFJlZm1hbj48Q2l0ZT48QXV0aG9yPlBhbG1lcjwvQXV0aG9yPjxZZWFyPjIwMDQ8L1llYXI+PFJl
Y051bT40PC9SZWNOdW0+PElEVGV4dD5NYW5hZ2luZyBoeXBlcmthbGVtaWEgY2F1c2VkIGJ5IGlu
aGliaXRvcnMgb2YgdGhlIHJlbmluLWFuZ2lvdGVuc2luLWFsZG9zdGVyb25lIHN5c3RlbTwvSURU
ZXh0PjxNREwgUmVmX1R5cGU9IkpvdXJuYWwiPjxSZWZfVHlwZT5Kb3VybmFsPC9SZWZfVHlwZT48
UmVmX0lEPjQ8L1JlZl9JRD48VGl0bGVfUHJpbWFyeT5NYW5hZ2luZyBoeXBlcmthbGVtaWEgY2F1
c2VkIGJ5IGluaGliaXRvcnMgb2YgdGhlIHJlbmluLWFuZ2lvdGVuc2luLWFsZG9zdGVyb25lIHN5
c3RlbTwvVGl0bGVfUHJpbWFyeT48QXV0aG9yc19QcmltYXJ5PlBhbG1lcixCLkYuPC9BdXRob3Jz
X1ByaW1hcnk+PERhdGVfUHJpbWFyeT4yMDA0LzgvNTwvRGF0ZV9QcmltYXJ5PjxLZXl3b3Jkcz5B
bGRvc3Rlcm9uZTwvS2V5d29yZHM+PEtleXdvcmRzPmJsb29kPC9LZXl3b3Jkcz48S2V5d29yZHM+
bWV0YWJvbGlzbTwvS2V5d29yZHM+PEtleXdvcmRzPkFuZ2lvdGVuc2luIFJlY2VwdG9yIEFudGFn
b25pc3RzPC9LZXl3b3Jkcz48S2V5d29yZHM+QW5naW90ZW5zaW4tQ29udmVydGluZyBFbnp5bWUg
SW5oaWJpdG9yczwvS2V5d29yZHM+PEtleXdvcmRzPmFkdmVyc2UgZWZmZWN0czwvS2V5d29yZHM+
PEtleXdvcmRzPkh1bWFuczwvS2V5d29yZHM+PEtleXdvcmRzPkh5cGVya2FsZW1pYTwvS2V5d29y
ZHM+PEtleXdvcmRzPmNoZW1pY2FsbHkgaW5kdWNlZDwvS2V5d29yZHM+PEtleXdvcmRzPnByZXZl
bnRpb24gJmFtcDsgY29udHJvbDwvS2V5d29yZHM+PEtleXdvcmRzPnRoZXJhcHk8L0tleXdvcmRz
PjxLZXl3b3Jkcz5LaWRuZXk8L0tleXdvcmRzPjxLZXl3b3Jkcz5Qb3Rhc3NpdW08L0tleXdvcmRz
PjxLZXl3b3Jkcz5SZW5pbi1Bbmdpb3RlbnNpbiBTeXN0ZW08L0tleXdvcmRzPjxLZXl3b3Jkcz5k
cnVnIGVmZmVjdHM8L0tleXdvcmRzPjxLZXl3b3Jkcz5waHlzaW9sb2d5PC9LZXl3b3Jkcz48S2V5
d29yZHM+UmlzayBGYWN0b3JzPC9LZXl3b3Jkcz48S2V5d29yZHM+U29kaXVtPC9LZXl3b3Jkcz48
UmVwcmludD5Ob3QgaW4gRmlsZTwvUmVwcmludD48U3RhcnRfUGFnZT41ODU8L1N0YXJ0X1BhZ2U+
PEVuZF9QYWdlPjU5MjwvRW5kX1BhZ2U+PFBlcmlvZGljYWw+Ti5FbmdsLkouTWVkLjwvUGVyaW9k
aWNhbD48Vm9sdW1lPjM1MTwvVm9sdW1lPjxJc3N1ZT42PC9Jc3N1ZT48TWlzY18zPjEwLjEwNTYv
TkVKTXJhMDM1Mjc5IFtkb2ldOzM1MS82LzU4NSBbcGlpXTwvTWlzY18zPjxBZGRyZXNzPkRlcGFy
dG1lbnQgb2YgTWVkaWNpbmUsIERpdmlzaW9uIG9mIE5lcGhyb2xvZ3ksIFVuaXZlcnNpdHkgb2Yg
VGV4YXMgU291dGh3ZXN0ZXJuIE1lZGljYWwgU2Nob29sLCBEYWxsYXMgNzUzOTAtODg1NiwgVVNB
LiBiaWZmLnBhbG1lckB1dHNvdXRod2VzdGVybi5lZHU8L0FkZHJlc3M+PFdlYl9VUkw+UE06MTUy
OTUwNTE8L1dlYl9VUkw+PFpaX0pvdXJuYWxTdGRBYmJyZXY+PGYgbmFtZT0iU3lzdGVtIj5OLkVu
Z2wuSi5NZWQuPC9mPjwvWlpfSm91cm5hbFN0ZEFiYnJldj48WlpfV29ya2Zvcm1JRD4xPC9aWl9X
b3JrZm9ybUlEPjwvTURMPjwvQ2l0ZT48Q2l0ZT48QXV0aG9yPlJ1bnlvbjwvQXV0aG9yPjxZZWFy
PjIwMDk8L1llYXI+PFJlY051bT4xPC9SZWNOdW0+PElEVGV4dD5NYW5hZ2VtZW50IG9mIGFkdWx0
IHBhdGllbnRzIHdpdGggYXNjaXRlcyBkdWUgdG8gY2lycmhvc2lzOiBhbiB1cGRhdGU8L0lEVGV4
dD48TURMIFJlZl9UeXBlPSJKb3VybmFsIj48UmVmX1R5cGU+Sm91cm5hbDwvUmVmX1R5cGU+PFJl
Zl9JRD4xPC9SZWZfSUQ+PFRpdGxlX1ByaW1hcnk+TWFuYWdlbWVudCBvZiBhZHVsdCBwYXRpZW50
cyB3aXRoIGFzY2l0ZXMgZHVlIHRvIGNpcnJob3NpczogYW4gdXBkYXRlPC9UaXRsZV9QcmltYXJ5
PjxBdXRob3JzX1ByaW1hcnk+UnVueW9uLEIuQS48L0F1dGhvcnNfUHJpbWFyeT48RGF0ZV9Qcmlt
YXJ5PjIwMDkvNjwvRGF0ZV9QcmltYXJ5PjxLZXl3b3Jkcz5Bc2NpdGVzPC9LZXl3b3Jkcz48S2V5
d29yZHM+ZGlhZ25vc2lzPC9LZXl3b3Jkcz48S2V5d29yZHM+ZXRpb2xvZ3k8L0tleXdvcmRzPjxL
ZXl3b3Jkcz50aGVyYXB5PC9LZXl3b3Jkcz48S2V5d29yZHM+QmFjdGVyaWFsIEluZmVjdGlvbnM8
L0tleXdvcmRzPjxLZXl3b3Jkcz5IZXBhdG9yZW5hbCBTeW5kcm9tZTwvS2V5d29yZHM+PEtleXdv
cmRzPkh1bWFuczwvS2V5d29yZHM+PEtleXdvcmRzPkxpdmVyIENpcnJob3NpczwvS2V5d29yZHM+
PEtleXdvcmRzPmNvbXBsaWNhdGlvbnM8L0tleXdvcmRzPjxLZXl3b3Jkcz5QZXJpdG9uaXRpczwv
S2V5d29yZHM+PEtleXdvcmRzPm1pY3JvYmlvbG9neTwvS2V5d29yZHM+PFJlcHJpbnQ+Tm90IGlu
IEZpbGU8L1JlcHJpbnQ+PFN0YXJ0X1BhZ2U+MjA4NzwvU3RhcnRfUGFnZT48RW5kX1BhZ2U+MjEw
NzwvRW5kX1BhZ2U+PFBlcmlvZGljYWw+SGVwYXRvbG9neTwvUGVyaW9kaWNhbD48Vm9sdW1lPjQ5
PC9Wb2x1bWU+PElzc3VlPjY8L0lzc3VlPjxNaXNjXzM+MTAuMTAwMi9oZXAuMjI4NTMgW2RvaV08
L01pc2NfMz48QWRkcmVzcz5MaXZlciBTZXJ2aWNlLCBMb21hIExpbmRhIFVuaXZlcnNpdHkgTWVk
aWNhbCBDZW50ZXIsIExvbWEgTGluZGEsIENBIDkyMzU0LCBVU0EuIGJydW55b25AbGx1LmVkdTwv
QWRkcmVzcz48V2ViX1VSTD5QTToxOTQ3NTY5NjwvV2ViX1VSTD48WlpfSm91cm5hbFN0ZEFiYnJl
dj48ZiBuYW1lPSJTeXN0ZW0iPkhlcGF0b2xvZ3k8L2Y+PC9aWl9Kb3VybmFsU3RkQWJicmV2Pjxa
Wl9Xb3JrZm9ybUlEPjE8L1paX1dvcmtmb3JtSUQ+PC9NREw+PC9DaXRlPjxDaXRlPjxBdXRob3I+
U2FyYWZpZGlzPC9BdXRob3I+PFllYXI+MjAxMjwvWWVhcj48UmVjTnVtPjE8L1JlY051bT48SURU
ZXh0PlByZXZhbGVuY2UgYW5kIGZhY3RvcnMgYXNzb2NpYXRlZCB3aXRoIGh5cGVya2FsZW1pYSBp
biBwcmVkaWFseXNpcyBwYXRpZW50cyBmb2xsb3dlZCBpbiBhIGxvdy1jbGVhcmFuY2UgY2xpbmlj
PC9JRFRleHQ+PE1ETCBSZWZfVHlwZT0iSm91cm5hbCI+PFJlZl9UeXBlPkpvdXJuYWw8L1JlZl9U
eXBlPjxSZWZfSUQ+MTwvUmVmX0lEPjxUaXRsZV9QcmltYXJ5PlByZXZhbGVuY2UgYW5kIGZhY3Rv
cnMgYXNzb2NpYXRlZCB3aXRoIGh5cGVya2FsZW1pYSBpbiBwcmVkaWFseXNpcyBwYXRpZW50cyBm
b2xsb3dlZCBpbiBhIGxvdy1jbGVhcmFuY2UgY2xpbmljPC9UaXRsZV9QcmltYXJ5PjxBdXRob3Jz
X1ByaW1hcnk+U2FyYWZpZGlzLFAuQS48L0F1dGhvcnNfUHJpbWFyeT48QXV0aG9yc19QcmltYXJ5
PkJsYWNrbG9jayxSLjwvQXV0aG9yc19QcmltYXJ5PjxBdXRob3JzX1ByaW1hcnk+V29vZCxFLjwv
QXV0aG9yc19QcmltYXJ5PjxBdXRob3JzX1ByaW1hcnk+UnVtam9uLEEuPC9BdXRob3JzX1ByaW1h
cnk+PEF1dGhvcnNfUHJpbWFyeT5TaW1tb25kcyxTLjwvQXV0aG9yc19QcmltYXJ5PjxBdXRob3Jz
X1ByaW1hcnk+RmxldGNoZXItUm9nZXJzLEouPC9BdXRob3JzX1ByaW1hcnk+PEF1dGhvcnNfUHJp
bWFyeT5Bcml5YW5heWFnYW0sUi48L0F1dGhvcnNfUHJpbWFyeT48QXV0aG9yc19QcmltYXJ5PkFs
LVlhc3NpbixBLjwvQXV0aG9yc19QcmltYXJ5PjxBdXRob3JzX1ByaW1hcnk+U2hhcnBlLEMuPC9B
dXRob3JzX1ByaW1hcnk+PEF1dGhvcnNfUHJpbWFyeT5WaW5lbixLLjwvQXV0aG9yc19QcmltYXJ5
PjxEYXRlX1ByaW1hcnk+MjAxMi84PC9EYXRlX1ByaW1hcnk+PEtleXdvcmRzPkFnZWQ8L0tleXdv
cmRzPjxLZXl3b3Jkcz5BZ2VkLDgwIGFuZCBvdmVyPC9LZXl3b3Jkcz48S2V5d29yZHM+QW5naW90
ZW5zaW4gSUkgVHlwZSAxIFJlY2VwdG9yIEJsb2NrZXJzPC9LZXl3b3Jkcz48S2V5d29yZHM+dGhl
cmFwZXV0aWMgdXNlPC9LZXl3b3Jkcz48S2V5d29yZHM+QW5naW90ZW5zaW4tQ29udmVydGluZyBF
bnp5bWUgSW5oaWJpdG9yczwvS2V5d29yZHM+PEtleXdvcmRzPkJpb2xvZ2ljYWwgTWFya2Vyczwv
S2V5d29yZHM+PEtleXdvcmRzPmJsb29kPC9LZXl3b3Jkcz48S2V5d29yZHM+Q2hpLVNxdWFyZSBE
aXN0cmlidXRpb248L0tleXdvcmRzPjxLZXl3b3Jkcz5Dcm9zcy1TZWN0aW9uYWwgU3R1ZGllczwv
S2V5d29yZHM+PEtleXdvcmRzPkZlbWFsZTwvS2V5d29yZHM+PEtleXdvcmRzPkdsb21lcnVsYXIg
RmlsdHJhdGlvbiBSYXRlPC9LZXl3b3Jkcz48S2V5d29yZHM+SHVtYW5zPC9LZXl3b3Jkcz48S2V5
d29yZHM+SHlwZXJrYWxlbWlhPC9LZXl3b3Jkcz48S2V5d29yZHM+ZGlhZ25vc2lzPC9LZXl3b3Jk
cz48S2V5d29yZHM+ZXBpZGVtaW9sb2d5PC9LZXl3b3Jkcz48S2V5d29yZHM+dGhlcmFweTwvS2V5
d29yZHM+PEtleXdvcmRzPktpZG5leTwvS2V5d29yZHM+PEtleXdvcmRzPnBoeXNpb3BhdGhvbG9n
eTwvS2V5d29yZHM+PEtleXdvcmRzPkxvZ2lzdGljIE1vZGVsczwvS2V5d29yZHM+PEtleXdvcmRz
PkxvbmRvbjwvS2V5d29yZHM+PEtleXdvcmRzPk1hbGU8L0tleXdvcmRzPjxLZXl3b3Jkcz5NaWRk
bGUgQWdlZDwvS2V5d29yZHM+PEtleXdvcmRzPk11bHRpdmFyaWF0ZSBBbmFseXNpczwvS2V5d29y
ZHM+PEtleXdvcmRzPlBvdGFzc2l1bTwvS2V5d29yZHM+PEtleXdvcmRzPlBvdGFzc2l1bSxEaWV0
YXJ5PC9LZXl3b3Jkcz48S2V5d29yZHM+YWRtaW5pc3RyYXRpb24gJmFtcDsgZG9zYWdlPC9LZXl3
b3Jkcz48S2V5d29yZHM+UHJldmFsZW5jZTwvS2V5d29yZHM+PEtleXdvcmRzPlJlbmFsIEluc3Vm
ZmljaWVuY3ksQ2hyb25pYzwvS2V5d29yZHM+PEtleXdvcmRzPlJpc2sgQXNzZXNzbWVudDwvS2V5
d29yZHM+PEtleXdvcmRzPlJpc2sgRmFjdG9yczwvS2V5d29yZHM+PEtleXdvcmRzPlNvZGl1bSBC
aWNhcmJvbmF0ZTwvS2V5d29yZHM+PEtleXdvcmRzPlRpbWUgRmFjdG9yczwvS2V5d29yZHM+PFJl
cHJpbnQ+Tm90IGluIEZpbGU8L1JlcHJpbnQ+PFN0YXJ0X1BhZ2U+MTIzNDwvU3RhcnRfUGFnZT48
RW5kX1BhZ2U+MTI0MTwvRW5kX1BhZ2U+PFBlcmlvZGljYWw+Q2xpbi5KLkFtLlNvYy5OZXBocm9s
LjwvUGVyaW9kaWNhbD48Vm9sdW1lPjc8L1ZvbHVtZT48SXNzdWU+ODwvSXNzdWU+PFVzZXJfRGVm
XzU+UE1DMzQwODEyMzwvVXNlcl9EZWZfNT48TWlzY18zPkNKTi4wMTE1MDExMiBbcGlpXTsxMC4y
MjE1L0NKTi4wMTE1MDExMiBbZG9pXTwvTWlzY18zPjxBZGRyZXNzPkFjYWRlbWljIERlcGFydG1l
bnQgb2YgUmVuYWwgTWVkaWNpbmUsIEtpbmcmYXBvcztzIENvbGxlZ2UgSG9zcGl0YWwsIExvbmRv
biwgVW5pdGVkIEtpbmdkb208L0FkZHJlc3M+PFdlYl9VUkw+UE06MjI1OTU4MjU8L1dlYl9VUkw+
PFpaX0pvdXJuYWxTdGRBYmJyZXY+PGYgbmFtZT0iU3lzdGVtIj5DbGluLkouQW0uU29jLk5lcGhy
b2wuPC9mPjwvWlpfSm91cm5hbFN0ZEFiYnJldj48WlpfV29ya2Zvcm1JRD4xPC9aWl9Xb3JrZm9y
bUlEPjwvTURMPjwvQ2l0ZT48L1JlZm1hbj4AAAA=
</w:fldData>
        </w:fldChar>
      </w:r>
      <w:r>
        <w:rPr>
          <w:rFonts w:ascii="Book Antiqua" w:hAnsi="Book Antiqua"/>
          <w:color w:val="000000"/>
          <w:sz w:val="24"/>
          <w:szCs w:val="24"/>
        </w:rPr>
        <w:instrText xml:space="preserve"> ADDIN REFMGR.CITE </w:instrText>
      </w:r>
      <w:r>
        <w:rPr>
          <w:rFonts w:ascii="Book Antiqua" w:hAnsi="Book Antiqua"/>
          <w:color w:val="000000"/>
          <w:sz w:val="24"/>
          <w:szCs w:val="24"/>
        </w:rPr>
        <w:fldChar w:fldCharType="begin">
          <w:fldData xml:space="preserve">PFJlZm1hbj48Q2l0ZT48QXV0aG9yPlBhbG1lcjwvQXV0aG9yPjxZZWFyPjIwMDQ8L1llYXI+PFJl
Y051bT40PC9SZWNOdW0+PElEVGV4dD5NYW5hZ2luZyBoeXBlcmthbGVtaWEgY2F1c2VkIGJ5IGlu
aGliaXRvcnMgb2YgdGhlIHJlbmluLWFuZ2lvdGVuc2luLWFsZG9zdGVyb25lIHN5c3RlbTwvSURU
ZXh0PjxNREwgUmVmX1R5cGU9IkpvdXJuYWwiPjxSZWZfVHlwZT5Kb3VybmFsPC9SZWZfVHlwZT48
UmVmX0lEPjQ8L1JlZl9JRD48VGl0bGVfUHJpbWFyeT5NYW5hZ2luZyBoeXBlcmthbGVtaWEgY2F1
c2VkIGJ5IGluaGliaXRvcnMgb2YgdGhlIHJlbmluLWFuZ2lvdGVuc2luLWFsZG9zdGVyb25lIHN5
c3RlbTwvVGl0bGVfUHJpbWFyeT48QXV0aG9yc19QcmltYXJ5PlBhbG1lcixCLkYuPC9BdXRob3Jz
X1ByaW1hcnk+PERhdGVfUHJpbWFyeT4yMDA0LzgvNTwvRGF0ZV9QcmltYXJ5PjxLZXl3b3Jkcz5B
bGRvc3Rlcm9uZTwvS2V5d29yZHM+PEtleXdvcmRzPmJsb29kPC9LZXl3b3Jkcz48S2V5d29yZHM+
bWV0YWJvbGlzbTwvS2V5d29yZHM+PEtleXdvcmRzPkFuZ2lvdGVuc2luIFJlY2VwdG9yIEFudGFn
b25pc3RzPC9LZXl3b3Jkcz48S2V5d29yZHM+QW5naW90ZW5zaW4tQ29udmVydGluZyBFbnp5bWUg
SW5oaWJpdG9yczwvS2V5d29yZHM+PEtleXdvcmRzPmFkdmVyc2UgZWZmZWN0czwvS2V5d29yZHM+
PEtleXdvcmRzPkh1bWFuczwvS2V5d29yZHM+PEtleXdvcmRzPkh5cGVya2FsZW1pYTwvS2V5d29y
ZHM+PEtleXdvcmRzPmNoZW1pY2FsbHkgaW5kdWNlZDwvS2V5d29yZHM+PEtleXdvcmRzPnByZXZl
bnRpb24gJmFtcDsgY29udHJvbDwvS2V5d29yZHM+PEtleXdvcmRzPnRoZXJhcHk8L0tleXdvcmRz
PjxLZXl3b3Jkcz5LaWRuZXk8L0tleXdvcmRzPjxLZXl3b3Jkcz5Qb3Rhc3NpdW08L0tleXdvcmRz
PjxLZXl3b3Jkcz5SZW5pbi1Bbmdpb3RlbnNpbiBTeXN0ZW08L0tleXdvcmRzPjxLZXl3b3Jkcz5k
cnVnIGVmZmVjdHM8L0tleXdvcmRzPjxLZXl3b3Jkcz5waHlzaW9sb2d5PC9LZXl3b3Jkcz48S2V5
d29yZHM+UmlzayBGYWN0b3JzPC9LZXl3b3Jkcz48S2V5d29yZHM+U29kaXVtPC9LZXl3b3Jkcz48
UmVwcmludD5Ob3QgaW4gRmlsZTwvUmVwcmludD48U3RhcnRfUGFnZT41ODU8L1N0YXJ0X1BhZ2U+
PEVuZF9QYWdlPjU5MjwvRW5kX1BhZ2U+PFBlcmlvZGljYWw+Ti5FbmdsLkouTWVkLjwvUGVyaW9k
aWNhbD48Vm9sdW1lPjM1MTwvVm9sdW1lPjxJc3N1ZT42PC9Jc3N1ZT48TWlzY18zPjEwLjEwNTYv
TkVKTXJhMDM1Mjc5IFtkb2ldOzM1MS82LzU4NSBbcGlpXTwvTWlzY18zPjxBZGRyZXNzPkRlcGFy
dG1lbnQgb2YgTWVkaWNpbmUsIERpdmlzaW9uIG9mIE5lcGhyb2xvZ3ksIFVuaXZlcnNpdHkgb2Yg
VGV4YXMgU291dGh3ZXN0ZXJuIE1lZGljYWwgU2Nob29sLCBEYWxsYXMgNzUzOTAtODg1NiwgVVNB
LiBiaWZmLnBhbG1lckB1dHNvdXRod2VzdGVybi5lZHU8L0FkZHJlc3M+PFdlYl9VUkw+UE06MTUy
OTUwNTE8L1dlYl9VUkw+PFpaX0pvdXJuYWxTdGRBYmJyZXY+PGYgbmFtZT0iU3lzdGVtIj5OLkVu
Z2wuSi5NZWQuPC9mPjwvWlpfSm91cm5hbFN0ZEFiYnJldj48WlpfV29ya2Zvcm1JRD4xPC9aWl9X
b3JrZm9ybUlEPjwvTURMPjwvQ2l0ZT48Q2l0ZT48QXV0aG9yPlJ1bnlvbjwvQXV0aG9yPjxZZWFy
PjIwMDk8L1llYXI+PFJlY051bT4xPC9SZWNOdW0+PElEVGV4dD5NYW5hZ2VtZW50IG9mIGFkdWx0
IHBhdGllbnRzIHdpdGggYXNjaXRlcyBkdWUgdG8gY2lycmhvc2lzOiBhbiB1cGRhdGU8L0lEVGV4
dD48TURMIFJlZl9UeXBlPSJKb3VybmFsIj48UmVmX1R5cGU+Sm91cm5hbDwvUmVmX1R5cGU+PFJl
Zl9JRD4xPC9SZWZfSUQ+PFRpdGxlX1ByaW1hcnk+TWFuYWdlbWVudCBvZiBhZHVsdCBwYXRpZW50
cyB3aXRoIGFzY2l0ZXMgZHVlIHRvIGNpcnJob3NpczogYW4gdXBkYXRlPC9UaXRsZV9QcmltYXJ5
PjxBdXRob3JzX1ByaW1hcnk+UnVueW9uLEIuQS48L0F1dGhvcnNfUHJpbWFyeT48RGF0ZV9Qcmlt
YXJ5PjIwMDkvNjwvRGF0ZV9QcmltYXJ5PjxLZXl3b3Jkcz5Bc2NpdGVzPC9LZXl3b3Jkcz48S2V5
d29yZHM+ZGlhZ25vc2lzPC9LZXl3b3Jkcz48S2V5d29yZHM+ZXRpb2xvZ3k8L0tleXdvcmRzPjxL
ZXl3b3Jkcz50aGVyYXB5PC9LZXl3b3Jkcz48S2V5d29yZHM+QmFjdGVyaWFsIEluZmVjdGlvbnM8
L0tleXdvcmRzPjxLZXl3b3Jkcz5IZXBhdG9yZW5hbCBTeW5kcm9tZTwvS2V5d29yZHM+PEtleXdv
cmRzPkh1bWFuczwvS2V5d29yZHM+PEtleXdvcmRzPkxpdmVyIENpcnJob3NpczwvS2V5d29yZHM+
PEtleXdvcmRzPmNvbXBsaWNhdGlvbnM8L0tleXdvcmRzPjxLZXl3b3Jkcz5QZXJpdG9uaXRpczwv
S2V5d29yZHM+PEtleXdvcmRzPm1pY3JvYmlvbG9neTwvS2V5d29yZHM+PFJlcHJpbnQ+Tm90IGlu
IEZpbGU8L1JlcHJpbnQ+PFN0YXJ0X1BhZ2U+MjA4NzwvU3RhcnRfUGFnZT48RW5kX1BhZ2U+MjEw
NzwvRW5kX1BhZ2U+PFBlcmlvZGljYWw+SGVwYXRvbG9neTwvUGVyaW9kaWNhbD48Vm9sdW1lPjQ5
PC9Wb2x1bWU+PElzc3VlPjY8L0lzc3VlPjxNaXNjXzM+MTAuMTAwMi9oZXAuMjI4NTMgW2RvaV08
L01pc2NfMz48QWRkcmVzcz5MaXZlciBTZXJ2aWNlLCBMb21hIExpbmRhIFVuaXZlcnNpdHkgTWVk
aWNhbCBDZW50ZXIsIExvbWEgTGluZGEsIENBIDkyMzU0LCBVU0EuIGJydW55b25AbGx1LmVkdTwv
QWRkcmVzcz48V2ViX1VSTD5QTToxOTQ3NTY5NjwvV2ViX1VSTD48WlpfSm91cm5hbFN0ZEFiYnJl
dj48ZiBuYW1lPSJTeXN0ZW0iPkhlcGF0b2xvZ3k8L2Y+PC9aWl9Kb3VybmFsU3RkQWJicmV2Pjxa
Wl9Xb3JrZm9ybUlEPjE8L1paX1dvcmtmb3JtSUQ+PC9NREw+PC9DaXRlPjxDaXRlPjxBdXRob3I+
U2FyYWZpZGlzPC9BdXRob3I+PFllYXI+MjAxMjwvWWVhcj48UmVjTnVtPjE8L1JlY051bT48SURU
ZXh0PlByZXZhbGVuY2UgYW5kIGZhY3RvcnMgYXNzb2NpYXRlZCB3aXRoIGh5cGVya2FsZW1pYSBp
biBwcmVkaWFseXNpcyBwYXRpZW50cyBmb2xsb3dlZCBpbiBhIGxvdy1jbGVhcmFuY2UgY2xpbmlj
PC9JRFRleHQ+PE1ETCBSZWZfVHlwZT0iSm91cm5hbCI+PFJlZl9UeXBlPkpvdXJuYWw8L1JlZl9U
eXBlPjxSZWZfSUQ+MTwvUmVmX0lEPjxUaXRsZV9QcmltYXJ5PlByZXZhbGVuY2UgYW5kIGZhY3Rv
cnMgYXNzb2NpYXRlZCB3aXRoIGh5cGVya2FsZW1pYSBpbiBwcmVkaWFseXNpcyBwYXRpZW50cyBm
b2xsb3dlZCBpbiBhIGxvdy1jbGVhcmFuY2UgY2xpbmljPC9UaXRsZV9QcmltYXJ5PjxBdXRob3Jz
X1ByaW1hcnk+U2FyYWZpZGlzLFAuQS48L0F1dGhvcnNfUHJpbWFyeT48QXV0aG9yc19QcmltYXJ5
PkJsYWNrbG9jayxSLjwvQXV0aG9yc19QcmltYXJ5PjxBdXRob3JzX1ByaW1hcnk+V29vZCxFLjwv
QXV0aG9yc19QcmltYXJ5PjxBdXRob3JzX1ByaW1hcnk+UnVtam9uLEEuPC9BdXRob3JzX1ByaW1h
cnk+PEF1dGhvcnNfUHJpbWFyeT5TaW1tb25kcyxTLjwvQXV0aG9yc19QcmltYXJ5PjxBdXRob3Jz
X1ByaW1hcnk+RmxldGNoZXItUm9nZXJzLEouPC9BdXRob3JzX1ByaW1hcnk+PEF1dGhvcnNfUHJp
bWFyeT5Bcml5YW5heWFnYW0sUi48L0F1dGhvcnNfUHJpbWFyeT48QXV0aG9yc19QcmltYXJ5PkFs
LVlhc3NpbixBLjwvQXV0aG9yc19QcmltYXJ5PjxBdXRob3JzX1ByaW1hcnk+U2hhcnBlLEMuPC9B
dXRob3JzX1ByaW1hcnk+PEF1dGhvcnNfUHJpbWFyeT5WaW5lbixLLjwvQXV0aG9yc19QcmltYXJ5
PjxEYXRlX1ByaW1hcnk+MjAxMi84PC9EYXRlX1ByaW1hcnk+PEtleXdvcmRzPkFnZWQ8L0tleXdv
cmRzPjxLZXl3b3Jkcz5BZ2VkLDgwIGFuZCBvdmVyPC9LZXl3b3Jkcz48S2V5d29yZHM+QW5naW90
ZW5zaW4gSUkgVHlwZSAxIFJlY2VwdG9yIEJsb2NrZXJzPC9LZXl3b3Jkcz48S2V5d29yZHM+dGhl
cmFwZXV0aWMgdXNlPC9LZXl3b3Jkcz48S2V5d29yZHM+QW5naW90ZW5zaW4tQ29udmVydGluZyBF
bnp5bWUgSW5oaWJpdG9yczwvS2V5d29yZHM+PEtleXdvcmRzPkJpb2xvZ2ljYWwgTWFya2Vyczwv
S2V5d29yZHM+PEtleXdvcmRzPmJsb29kPC9LZXl3b3Jkcz48S2V5d29yZHM+Q2hpLVNxdWFyZSBE
aXN0cmlidXRpb248L0tleXdvcmRzPjxLZXl3b3Jkcz5Dcm9zcy1TZWN0aW9uYWwgU3R1ZGllczwv
S2V5d29yZHM+PEtleXdvcmRzPkZlbWFsZTwvS2V5d29yZHM+PEtleXdvcmRzPkdsb21lcnVsYXIg
RmlsdHJhdGlvbiBSYXRlPC9LZXl3b3Jkcz48S2V5d29yZHM+SHVtYW5zPC9LZXl3b3Jkcz48S2V5
d29yZHM+SHlwZXJrYWxlbWlhPC9LZXl3b3Jkcz48S2V5d29yZHM+ZGlhZ25vc2lzPC9LZXl3b3Jk
cz48S2V5d29yZHM+ZXBpZGVtaW9sb2d5PC9LZXl3b3Jkcz48S2V5d29yZHM+dGhlcmFweTwvS2V5
d29yZHM+PEtleXdvcmRzPktpZG5leTwvS2V5d29yZHM+PEtleXdvcmRzPnBoeXNpb3BhdGhvbG9n
eTwvS2V5d29yZHM+PEtleXdvcmRzPkxvZ2lzdGljIE1vZGVsczwvS2V5d29yZHM+PEtleXdvcmRz
PkxvbmRvbjwvS2V5d29yZHM+PEtleXdvcmRzPk1hbGU8L0tleXdvcmRzPjxLZXl3b3Jkcz5NaWRk
bGUgQWdlZDwvS2V5d29yZHM+PEtleXdvcmRzPk11bHRpdmFyaWF0ZSBBbmFseXNpczwvS2V5d29y
ZHM+PEtleXdvcmRzPlBvdGFzc2l1bTwvS2V5d29yZHM+PEtleXdvcmRzPlBvdGFzc2l1bSxEaWV0
YXJ5PC9LZXl3b3Jkcz48S2V5d29yZHM+YWRtaW5pc3RyYXRpb24gJmFtcDsgZG9zYWdlPC9LZXl3
b3Jkcz48S2V5d29yZHM+UHJldmFsZW5jZTwvS2V5d29yZHM+PEtleXdvcmRzPlJlbmFsIEluc3Vm
ZmljaWVuY3ksQ2hyb25pYzwvS2V5d29yZHM+PEtleXdvcmRzPlJpc2sgQXNzZXNzbWVudDwvS2V5
d29yZHM+PEtleXdvcmRzPlJpc2sgRmFjdG9yczwvS2V5d29yZHM+PEtleXdvcmRzPlNvZGl1bSBC
aWNhcmJvbmF0ZTwvS2V5d29yZHM+PEtleXdvcmRzPlRpbWUgRmFjdG9yczwvS2V5d29yZHM+PFJl
cHJpbnQ+Tm90IGluIEZpbGU8L1JlcHJpbnQ+PFN0YXJ0X1BhZ2U+MTIzNDwvU3RhcnRfUGFnZT48
RW5kX1BhZ2U+MTI0MTwvRW5kX1BhZ2U+PFBlcmlvZGljYWw+Q2xpbi5KLkFtLlNvYy5OZXBocm9s
LjwvUGVyaW9kaWNhbD48Vm9sdW1lPjc8L1ZvbHVtZT48SXNzdWU+ODwvSXNzdWU+PFVzZXJfRGVm
XzU+UE1DMzQwODEyMzwvVXNlcl9EZWZfNT48TWlzY18zPkNKTi4wMTE1MDExMiBbcGlpXTsxMC4y
MjE1L0NKTi4wMTE1MDExMiBbZG9pXTwvTWlzY18zPjxBZGRyZXNzPkFjYWRlbWljIERlcGFydG1l
bnQgb2YgUmVuYWwgTWVkaWNpbmUsIEtpbmcmYXBvcztzIENvbGxlZ2UgSG9zcGl0YWwsIExvbmRv
biwgVW5pdGVkIEtpbmdkb208L0FkZHJlc3M+PFdlYl9VUkw+UE06MjI1OTU4MjU8L1dlYl9VUkw+
PFpaX0pvdXJuYWxTdGRBYmJyZXY+PGYgbmFtZT0iU3lzdGVtIj5DbGluLkouQW0uU29jLk5lcGhy
b2wuPC9mPjwvWlpfSm91cm5hbFN0ZEFiYnJldj48WlpfV29ya2Zvcm1JRD4xPC9aWl9Xb3JrZm9y
bUlEPjwvTURMPjwvQ2l0ZT48L1JlZm1hbj4AAAA=
</w:fldData>
        </w:fldChar>
      </w:r>
      <w:r>
        <w:rPr>
          <w:rFonts w:ascii="Book Antiqua" w:hAnsi="Book Antiqua"/>
          <w:color w:val="000000"/>
          <w:sz w:val="24"/>
          <w:szCs w:val="24"/>
        </w:rPr>
        <w:instrText xml:space="preserve"> ADDIN EN.CITE.DATA </w:instrText>
      </w:r>
      <w:r>
        <w:rPr>
          <w:rFonts w:ascii="Book Antiqua" w:hAnsi="Book Antiqua"/>
          <w:color w:val="000000"/>
          <w:sz w:val="24"/>
          <w:szCs w:val="24"/>
        </w:rPr>
      </w:r>
      <w:r>
        <w:rPr>
          <w:rFonts w:ascii="Book Antiqua" w:hAnsi="Book Antiqua"/>
          <w:color w:val="000000"/>
          <w:sz w:val="24"/>
          <w:szCs w:val="24"/>
        </w:rPr>
        <w:fldChar w:fldCharType="end"/>
      </w:r>
      <w:r>
        <w:rPr>
          <w:rFonts w:ascii="Book Antiqua" w:hAnsi="Book Antiqua"/>
          <w:color w:val="000000"/>
          <w:sz w:val="24"/>
          <w:szCs w:val="24"/>
        </w:rPr>
      </w:r>
      <w:r>
        <w:rPr>
          <w:rFonts w:ascii="Book Antiqua" w:hAnsi="Book Antiqua"/>
          <w:color w:val="000000"/>
          <w:sz w:val="24"/>
          <w:szCs w:val="24"/>
        </w:rPr>
        <w:fldChar w:fldCharType="separate"/>
      </w:r>
      <w:r w:rsidRPr="00B7585D">
        <w:rPr>
          <w:rFonts w:ascii="Book Antiqua" w:hAnsi="Book Antiqua"/>
          <w:noProof/>
          <w:color w:val="000000"/>
          <w:sz w:val="24"/>
          <w:szCs w:val="24"/>
          <w:vertAlign w:val="superscript"/>
        </w:rPr>
        <w:t>41-43</w:t>
      </w:r>
      <w:r>
        <w:rPr>
          <w:rFonts w:ascii="Book Antiqua" w:hAnsi="Book Antiqua"/>
          <w:color w:val="000000"/>
          <w:sz w:val="24"/>
          <w:szCs w:val="24"/>
        </w:rPr>
        <w:fldChar w:fldCharType="end"/>
      </w:r>
      <w:r>
        <w:rPr>
          <w:rFonts w:ascii="Book Antiqua" w:hAnsi="Book Antiqua"/>
          <w:color w:val="000000"/>
          <w:sz w:val="24"/>
          <w:szCs w:val="24"/>
          <w:vertAlign w:val="superscript"/>
        </w:rPr>
        <w:t>]</w:t>
      </w:r>
      <w:r>
        <w:rPr>
          <w:rFonts w:ascii="Book Antiqua" w:hAnsi="Book Antiqua"/>
          <w:color w:val="000000"/>
          <w:sz w:val="24"/>
          <w:szCs w:val="24"/>
        </w:rPr>
        <w:t xml:space="preserve">. </w:t>
      </w:r>
      <w:r w:rsidRPr="00A70BD7">
        <w:rPr>
          <w:rFonts w:ascii="Book Antiqua" w:hAnsi="Book Antiqua"/>
          <w:color w:val="000000"/>
          <w:sz w:val="24"/>
          <w:szCs w:val="24"/>
        </w:rPr>
        <w:t>Hypokalemia is common in patients with alcoholic hepatitis and, in this scenario, fur</w:t>
      </w:r>
      <w:r>
        <w:rPr>
          <w:rFonts w:ascii="Book Antiqua" w:hAnsi="Book Antiqua"/>
          <w:color w:val="000000"/>
          <w:sz w:val="24"/>
          <w:szCs w:val="24"/>
        </w:rPr>
        <w:t>osemide can be temporarily held</w:t>
      </w:r>
      <w:r>
        <w:rPr>
          <w:rFonts w:ascii="Book Antiqua" w:hAnsi="Book Antiqua"/>
          <w:color w:val="000000"/>
          <w:sz w:val="24"/>
          <w:szCs w:val="24"/>
          <w:vertAlign w:val="superscript"/>
        </w:rPr>
        <w:t>[9</w:t>
      </w:r>
      <w:r>
        <w:rPr>
          <w:rFonts w:ascii="Book Antiqua" w:hAnsi="Book Antiqua"/>
          <w:color w:val="000000"/>
          <w:sz w:val="24"/>
          <w:szCs w:val="24"/>
          <w:vertAlign w:val="superscript"/>
          <w:lang w:eastAsia="zh-CN"/>
        </w:rPr>
        <w:t>]</w:t>
      </w:r>
      <w:r>
        <w:rPr>
          <w:rFonts w:ascii="Book Antiqua" w:hAnsi="Book Antiqua"/>
          <w:color w:val="000000"/>
          <w:sz w:val="24"/>
          <w:szCs w:val="24"/>
        </w:rPr>
        <w:t>.</w:t>
      </w:r>
      <w:r w:rsidRPr="00A70BD7">
        <w:rPr>
          <w:rFonts w:ascii="Book Antiqua" w:hAnsi="Book Antiqua"/>
          <w:color w:val="000000"/>
          <w:sz w:val="24"/>
          <w:szCs w:val="24"/>
        </w:rPr>
        <w:t xml:space="preserve"> The usual daily maximum doses for spironolactone and furosemide are 400 mg and 160 mg,</w:t>
      </w:r>
      <w:r>
        <w:rPr>
          <w:rFonts w:ascii="Book Antiqua" w:hAnsi="Book Antiqua"/>
          <w:color w:val="000000"/>
          <w:sz w:val="24"/>
          <w:szCs w:val="24"/>
        </w:rPr>
        <w:t xml:space="preserve"> respectively</w:t>
      </w:r>
      <w:r>
        <w:rPr>
          <w:rFonts w:ascii="Book Antiqua" w:hAnsi="Book Antiqua"/>
          <w:color w:val="000000"/>
          <w:sz w:val="24"/>
          <w:szCs w:val="24"/>
          <w:vertAlign w:val="superscript"/>
        </w:rPr>
        <w:t>[</w:t>
      </w:r>
      <w:r>
        <w:rPr>
          <w:rFonts w:ascii="Book Antiqua" w:hAnsi="Book Antiqua"/>
          <w:color w:val="000000"/>
          <w:sz w:val="24"/>
          <w:szCs w:val="24"/>
        </w:rPr>
        <w:fldChar w:fldCharType="begin"/>
      </w:r>
      <w:r>
        <w:rPr>
          <w:rFonts w:ascii="Book Antiqua" w:hAnsi="Book Antiqua"/>
          <w:color w:val="000000"/>
          <w:sz w:val="24"/>
          <w:szCs w:val="24"/>
        </w:rPr>
        <w:instrText xml:space="preserve"> ADDIN REFMGR.CITE &lt;Refman&gt;&lt;Cite&gt;&lt;Author&gt;Runyon&lt;/Author&gt;&lt;Year&gt;1994&lt;/Year&gt;&lt;RecNum&gt;1&lt;/RecNum&gt;&lt;IDText&gt;Care of patients with ascites&lt;/IDText&gt;&lt;MDL Ref_Type="Journal"&gt;&lt;Ref_Type&gt;Journal&lt;/Ref_Type&gt;&lt;Ref_ID&gt;1&lt;/Ref_ID&gt;&lt;Title_Primary&gt;Care of patients with ascites&lt;/Title_Primary&gt;&lt;Authors_Primary&gt;Runyon,B.A.&lt;/Authors_Primary&gt;&lt;Date_Primary&gt;1994/2/3&lt;/Date_Primary&gt;&lt;Keywords&gt;Ascites&lt;/Keywords&gt;&lt;Keywords&gt;etiology&lt;/Keywords&gt;&lt;Keywords&gt;therapy&lt;/Keywords&gt;&lt;Keywords&gt;Humans&lt;/Keywords&gt;&lt;Keywords&gt;Liver Cirrhosis&lt;/Keywords&gt;&lt;Keywords&gt;complications&lt;/Keywords&gt;&lt;Keywords&gt;Punctures&lt;/Keywords&gt;&lt;Keywords&gt;Suction&lt;/Keywords&gt;&lt;Reprint&gt;Not in File&lt;/Reprint&gt;&lt;Start_Page&gt;337&lt;/Start_Page&gt;&lt;End_Page&gt;342&lt;/End_Page&gt;&lt;Periodical&gt;N.Engl.J.Med.&lt;/Periodical&gt;&lt;Volume&gt;330&lt;/Volume&gt;&lt;Issue&gt;5&lt;/Issue&gt;&lt;Misc_3&gt;10.1056/NEJM199402033300508 [doi]&lt;/Misc_3&gt;&lt;Address&gt;Department of Internal Medicine, University of Iowa College of Medicine, Iowa City&lt;/Address&gt;&lt;Web_URL&gt;PM:8277955&lt;/Web_URL&gt;&lt;ZZ_JournalStdAbbrev&gt;&lt;f name="System"&gt;N.Engl.J.Med.&lt;/f&gt;&lt;/ZZ_JournalStdAbbrev&gt;&lt;ZZ_WorkformID&gt;1&lt;/ZZ_WorkformID&gt;&lt;/MDL&gt;&lt;/Cite&gt;&lt;/Refman&gt;</w:instrText>
      </w:r>
      <w:r>
        <w:rPr>
          <w:rFonts w:ascii="Book Antiqua" w:hAnsi="Book Antiqua"/>
          <w:color w:val="000000"/>
          <w:sz w:val="24"/>
          <w:szCs w:val="24"/>
        </w:rPr>
        <w:fldChar w:fldCharType="separate"/>
      </w:r>
      <w:r w:rsidRPr="00B7585D">
        <w:rPr>
          <w:rFonts w:ascii="Book Antiqua" w:hAnsi="Book Antiqua"/>
          <w:noProof/>
          <w:color w:val="000000"/>
          <w:sz w:val="24"/>
          <w:szCs w:val="24"/>
          <w:vertAlign w:val="superscript"/>
        </w:rPr>
        <w:t>30</w:t>
      </w:r>
      <w:r>
        <w:rPr>
          <w:rFonts w:ascii="Book Antiqua" w:hAnsi="Book Antiqua"/>
          <w:color w:val="000000"/>
          <w:sz w:val="24"/>
          <w:szCs w:val="24"/>
        </w:rPr>
        <w:fldChar w:fldCharType="end"/>
      </w:r>
      <w:r>
        <w:rPr>
          <w:rFonts w:ascii="Book Antiqua" w:hAnsi="Book Antiqua"/>
          <w:color w:val="000000"/>
          <w:sz w:val="24"/>
          <w:szCs w:val="24"/>
          <w:vertAlign w:val="superscript"/>
        </w:rPr>
        <w:t>]</w:t>
      </w:r>
      <w:r>
        <w:rPr>
          <w:rFonts w:ascii="Book Antiqua" w:hAnsi="Book Antiqua"/>
          <w:color w:val="000000"/>
          <w:sz w:val="24"/>
          <w:szCs w:val="24"/>
        </w:rPr>
        <w:t xml:space="preserve">. </w:t>
      </w:r>
      <w:r w:rsidRPr="00A70BD7">
        <w:rPr>
          <w:rFonts w:ascii="Book Antiqua" w:hAnsi="Book Antiqua"/>
          <w:color w:val="000000"/>
          <w:sz w:val="24"/>
          <w:szCs w:val="24"/>
        </w:rPr>
        <w:t>Dosing at night or more than once daily reduces comp</w:t>
      </w:r>
      <w:r>
        <w:rPr>
          <w:rFonts w:ascii="Book Antiqua" w:hAnsi="Book Antiqua"/>
          <w:color w:val="000000"/>
          <w:sz w:val="24"/>
          <w:szCs w:val="24"/>
        </w:rPr>
        <w:t>liance and results in nocturia</w:t>
      </w:r>
      <w:r>
        <w:rPr>
          <w:rFonts w:ascii="Book Antiqua" w:hAnsi="Book Antiqua"/>
          <w:color w:val="000000"/>
          <w:sz w:val="24"/>
          <w:szCs w:val="24"/>
          <w:vertAlign w:val="superscript"/>
        </w:rPr>
        <w:t>[</w:t>
      </w:r>
      <w:r>
        <w:rPr>
          <w:rFonts w:ascii="Book Antiqua" w:hAnsi="Book Antiqua"/>
          <w:color w:val="000000"/>
          <w:sz w:val="24"/>
          <w:szCs w:val="24"/>
        </w:rPr>
        <w:fldChar w:fldCharType="begin"/>
      </w:r>
      <w:r>
        <w:rPr>
          <w:rFonts w:ascii="Book Antiqua" w:hAnsi="Book Antiqua"/>
          <w:color w:val="000000"/>
          <w:sz w:val="24"/>
          <w:szCs w:val="24"/>
        </w:rPr>
        <w:instrText xml:space="preserve"> ADDIN REFMGR.CITE &lt;Refman&gt;&lt;Cite&gt;&lt;Author&gt;Ingersoll&lt;/Author&gt;&lt;Year&gt;2008&lt;/Year&gt;&lt;RecNum&gt;4&lt;/RecNum&gt;&lt;IDText&gt;The impact of medication regimen factors on adherence to chronic treatment: a review of literature&lt;/IDText&gt;&lt;MDL Ref_Type="Journal"&gt;&lt;Ref_Type&gt;Journal&lt;/Ref_Type&gt;&lt;Ref_ID&gt;4&lt;/Ref_ID&gt;&lt;Title_Primary&gt;The impact of medication regimen factors on adherence to chronic treatment: a review of literature&lt;/Title_Primary&gt;&lt;Authors_Primary&gt;Ingersoll,K.S.&lt;/Authors_Primary&gt;&lt;Authors_Primary&gt;Cohen,J.&lt;/Authors_Primary&gt;&lt;Date_Primary&gt;2008/6&lt;/Date_Primary&gt;&lt;Keywords&gt;Acquired Immunodeficiency Syndrome&lt;/Keywords&gt;&lt;Keywords&gt;drug therapy&lt;/Keywords&gt;&lt;Keywords&gt;psychology&lt;/Keywords&gt;&lt;Keywords&gt;Anti-HIV Agents&lt;/Keywords&gt;&lt;Keywords&gt;administration &amp;amp; dosage&lt;/Keywords&gt;&lt;Keywords&gt;adverse effects&lt;/Keywords&gt;&lt;Keywords&gt;Chronic Disease&lt;/Keywords&gt;&lt;Keywords&gt;Contraception Behavior&lt;/Keywords&gt;&lt;Keywords&gt;Cost of Illness&lt;/Keywords&gt;&lt;Keywords&gt;Dose-Response Relationship,Drug&lt;/Keywords&gt;&lt;Keywords&gt;Drug Administration Routes&lt;/Keywords&gt;&lt;Keywords&gt;Drug Administration Schedule&lt;/Keywords&gt;&lt;Keywords&gt;HIV Infections&lt;/Keywords&gt;&lt;Keywords&gt;Humans&lt;/Keywords&gt;&lt;Keywords&gt;Motivation&lt;/Keywords&gt;&lt;Keywords&gt;Patient Compliance&lt;/Keywords&gt;&lt;Reprint&gt;Not in File&lt;/Reprint&gt;&lt;Start_Page&gt;213&lt;/Start_Page&gt;&lt;End_Page&gt;224&lt;/End_Page&gt;&lt;Periodical&gt;J.Behav.Med.&lt;/Periodical&gt;&lt;Volume&gt;31&lt;/Volume&gt;&lt;Issue&gt;3&lt;/Issue&gt;&lt;User_Def_5&gt;PMC2868342&lt;/User_Def_5&gt;&lt;Misc_3&gt;10.1007/s10865-007-9147-y [doi]&lt;/Misc_3&gt;&lt;Address&gt;Department of Psychiatry and Neurobehavioral Science, University of Virginia, 1670 Discovery Drive, Suite 110, Charlottesville, VA 22911, USA. kareningersoll@gmail.com&lt;/Address&gt;&lt;Web_URL&gt;PM:18202907&lt;/Web_URL&gt;&lt;ZZ_JournalStdAbbrev&gt;&lt;f name="System"&gt;J.Behav.Med.&lt;/f&gt;&lt;/ZZ_JournalStdAbbrev&gt;&lt;ZZ_WorkformID&gt;1&lt;/ZZ_WorkformID&gt;&lt;/MDL&gt;&lt;/Cite&gt;&lt;/Refman&gt;</w:instrText>
      </w:r>
      <w:r>
        <w:rPr>
          <w:rFonts w:ascii="Book Antiqua" w:hAnsi="Book Antiqua"/>
          <w:color w:val="000000"/>
          <w:sz w:val="24"/>
          <w:szCs w:val="24"/>
        </w:rPr>
        <w:fldChar w:fldCharType="separate"/>
      </w:r>
      <w:r w:rsidRPr="00B7585D">
        <w:rPr>
          <w:rFonts w:ascii="Book Antiqua" w:hAnsi="Book Antiqua"/>
          <w:noProof/>
          <w:color w:val="000000"/>
          <w:sz w:val="24"/>
          <w:szCs w:val="24"/>
          <w:vertAlign w:val="superscript"/>
        </w:rPr>
        <w:t>44</w:t>
      </w:r>
      <w:r>
        <w:rPr>
          <w:rFonts w:ascii="Book Antiqua" w:hAnsi="Book Antiqua"/>
          <w:color w:val="000000"/>
          <w:sz w:val="24"/>
          <w:szCs w:val="24"/>
        </w:rPr>
        <w:fldChar w:fldCharType="end"/>
      </w:r>
      <w:r>
        <w:rPr>
          <w:rFonts w:ascii="Book Antiqua" w:hAnsi="Book Antiqua"/>
          <w:color w:val="000000"/>
          <w:sz w:val="24"/>
          <w:szCs w:val="24"/>
          <w:vertAlign w:val="superscript"/>
        </w:rPr>
        <w:t>]</w:t>
      </w:r>
      <w:r>
        <w:rPr>
          <w:rFonts w:ascii="Book Antiqua" w:hAnsi="Book Antiqua"/>
          <w:color w:val="000000"/>
          <w:sz w:val="24"/>
          <w:szCs w:val="24"/>
        </w:rPr>
        <w:t>.</w:t>
      </w:r>
    </w:p>
    <w:p w:rsidR="00546B00" w:rsidRPr="00A70BD7" w:rsidRDefault="00546B00" w:rsidP="002338DB">
      <w:pPr>
        <w:spacing w:after="0" w:line="360" w:lineRule="auto"/>
        <w:ind w:firstLineChars="100" w:firstLine="240"/>
        <w:jc w:val="both"/>
        <w:rPr>
          <w:rFonts w:ascii="Book Antiqua" w:hAnsi="Book Antiqua"/>
          <w:sz w:val="24"/>
          <w:szCs w:val="24"/>
        </w:rPr>
      </w:pPr>
    </w:p>
    <w:p w:rsidR="00546B00" w:rsidRPr="00662B00" w:rsidRDefault="00546B00" w:rsidP="002338DB">
      <w:pPr>
        <w:spacing w:after="0" w:line="360" w:lineRule="auto"/>
        <w:jc w:val="both"/>
        <w:rPr>
          <w:rFonts w:ascii="Book Antiqua" w:hAnsi="Book Antiqua"/>
          <w:b/>
          <w:i/>
          <w:color w:val="000000"/>
          <w:sz w:val="24"/>
          <w:szCs w:val="24"/>
        </w:rPr>
      </w:pPr>
      <w:r w:rsidRPr="00662B00">
        <w:rPr>
          <w:rFonts w:ascii="Book Antiqua" w:hAnsi="Book Antiqua"/>
          <w:b/>
          <w:i/>
          <w:color w:val="000000"/>
          <w:sz w:val="24"/>
          <w:szCs w:val="24"/>
        </w:rPr>
        <w:t>Second-line diuretics</w:t>
      </w:r>
    </w:p>
    <w:p w:rsidR="00546B00" w:rsidRPr="00A70BD7" w:rsidRDefault="00546B00" w:rsidP="002338DB">
      <w:pPr>
        <w:spacing w:after="0" w:line="360" w:lineRule="auto"/>
        <w:jc w:val="both"/>
        <w:rPr>
          <w:rFonts w:ascii="Book Antiqua" w:hAnsi="Book Antiqua"/>
          <w:sz w:val="24"/>
          <w:szCs w:val="24"/>
        </w:rPr>
      </w:pPr>
      <w:r w:rsidRPr="00A70BD7">
        <w:rPr>
          <w:rFonts w:ascii="Book Antiqua" w:hAnsi="Book Antiqua"/>
          <w:color w:val="000000"/>
          <w:sz w:val="24"/>
          <w:szCs w:val="24"/>
        </w:rPr>
        <w:t>Triamterene, metolazone and hydrochlorothiazide have been successfully used to treat ascites. However, hydrochlorothiazide can result in extreme hyponatremia when added to a combination o</w:t>
      </w:r>
      <w:r>
        <w:rPr>
          <w:rFonts w:ascii="Book Antiqua" w:hAnsi="Book Antiqua"/>
          <w:color w:val="000000"/>
          <w:sz w:val="24"/>
          <w:szCs w:val="24"/>
        </w:rPr>
        <w:t>f spironolactone and furosemide</w:t>
      </w:r>
      <w:r>
        <w:rPr>
          <w:rFonts w:ascii="Book Antiqua" w:hAnsi="Book Antiqua"/>
          <w:color w:val="000000"/>
          <w:sz w:val="24"/>
          <w:szCs w:val="24"/>
          <w:vertAlign w:val="superscript"/>
        </w:rPr>
        <w:t>[</w:t>
      </w:r>
      <w:r>
        <w:rPr>
          <w:rFonts w:ascii="Book Antiqua" w:hAnsi="Book Antiqua"/>
          <w:color w:val="000000"/>
          <w:sz w:val="24"/>
          <w:szCs w:val="24"/>
        </w:rPr>
        <w:fldChar w:fldCharType="begin"/>
      </w:r>
      <w:r>
        <w:rPr>
          <w:rFonts w:ascii="Book Antiqua" w:hAnsi="Book Antiqua"/>
          <w:color w:val="000000"/>
          <w:sz w:val="24"/>
          <w:szCs w:val="24"/>
        </w:rPr>
        <w:instrText xml:space="preserve"> ADDIN REFMGR.CITE &lt;Refman&gt;&lt;Cite&gt;&lt;Author&gt;Runyon BA&lt;/Author&gt;&lt;Year&gt;2010&lt;/Year&gt;&lt;RecNum&gt;6&lt;/RecNum&gt;&lt;IDText&gt;Ascites and Spontaneous Bacterial Peritonitis&lt;/IDText&gt;&lt;MDL Ref_Type="Book Chapter"&gt;&lt;Ref_Type&gt;Book Chapter&lt;/Ref_Type&gt;&lt;Ref_ID&gt;6&lt;/Ref_ID&gt;&lt;Title_Primary&gt;Ascites and Spontaneous Bacterial Peritonitis&lt;/Title_Primary&gt;&lt;Authors_Primary&gt;Runyon BA&lt;/Authors_Primary&gt;&lt;Date_Primary&gt;2010&lt;/Date_Primary&gt;&lt;Reprint&gt;Not in File&lt;/Reprint&gt;&lt;Start_Page&gt;1517&lt;/Start_Page&gt;&lt;End_Page&gt;1514&lt;/End_Page&gt;&lt;Volume&gt;9&lt;/Volume&gt;&lt;Title_Secondary&gt;Sleisenger and Fordtran&amp;apos;s Gastrointestinal and Liver Disease&lt;/Title_Secondary&gt;&lt;Pub_Place&gt;Philadelphia&lt;/Pub_Place&gt;&lt;Publisher&gt;Saunders Elsevier&lt;/Publisher&gt;&lt;Date_Secondary&gt;2013/10/7&lt;/Date_Secondary&gt;&lt;ZZ_WorkformID&gt;3&lt;/ZZ_WorkformID&gt;&lt;/MDL&gt;&lt;/Cite&gt;&lt;/Refman&gt;</w:instrText>
      </w:r>
      <w:r>
        <w:rPr>
          <w:rFonts w:ascii="Book Antiqua" w:hAnsi="Book Antiqua"/>
          <w:color w:val="000000"/>
          <w:sz w:val="24"/>
          <w:szCs w:val="24"/>
        </w:rPr>
        <w:fldChar w:fldCharType="separate"/>
      </w:r>
      <w:r w:rsidRPr="00B7585D">
        <w:rPr>
          <w:rFonts w:ascii="Book Antiqua" w:hAnsi="Book Antiqua"/>
          <w:noProof/>
          <w:color w:val="000000"/>
          <w:sz w:val="24"/>
          <w:szCs w:val="24"/>
          <w:vertAlign w:val="superscript"/>
        </w:rPr>
        <w:t>45</w:t>
      </w:r>
      <w:r>
        <w:rPr>
          <w:rFonts w:ascii="Book Antiqua" w:hAnsi="Book Antiqua"/>
          <w:color w:val="000000"/>
          <w:sz w:val="24"/>
          <w:szCs w:val="24"/>
        </w:rPr>
        <w:fldChar w:fldCharType="end"/>
      </w:r>
      <w:r>
        <w:rPr>
          <w:rFonts w:ascii="Book Antiqua" w:hAnsi="Book Antiqua"/>
          <w:color w:val="000000"/>
          <w:sz w:val="24"/>
          <w:szCs w:val="24"/>
          <w:vertAlign w:val="superscript"/>
        </w:rPr>
        <w:t>]</w:t>
      </w:r>
      <w:r>
        <w:rPr>
          <w:rFonts w:ascii="Book Antiqua" w:hAnsi="Book Antiqua"/>
          <w:color w:val="000000"/>
          <w:sz w:val="24"/>
          <w:szCs w:val="24"/>
        </w:rPr>
        <w:t xml:space="preserve">. </w:t>
      </w:r>
      <w:r w:rsidRPr="00A70BD7">
        <w:rPr>
          <w:rFonts w:ascii="Book Antiqua" w:hAnsi="Book Antiqua"/>
          <w:color w:val="000000"/>
          <w:sz w:val="24"/>
          <w:szCs w:val="24"/>
        </w:rPr>
        <w:t>Amiloride (10-40mg per day) is less efficacious and more expensive when compared to spironolactone, but its use can be justified in patients</w:t>
      </w:r>
      <w:r>
        <w:rPr>
          <w:rFonts w:ascii="Book Antiqua" w:hAnsi="Book Antiqua"/>
          <w:color w:val="000000"/>
          <w:sz w:val="24"/>
          <w:szCs w:val="24"/>
        </w:rPr>
        <w:t xml:space="preserve"> with tender gynecomastia</w:t>
      </w:r>
      <w:r>
        <w:rPr>
          <w:rFonts w:ascii="Book Antiqua" w:hAnsi="Book Antiqua"/>
          <w:color w:val="000000"/>
          <w:sz w:val="24"/>
          <w:szCs w:val="24"/>
          <w:vertAlign w:val="superscript"/>
        </w:rPr>
        <w:t>[</w:t>
      </w:r>
      <w:r>
        <w:rPr>
          <w:rFonts w:ascii="Book Antiqua" w:hAnsi="Book Antiqua"/>
          <w:color w:val="000000"/>
          <w:sz w:val="24"/>
          <w:szCs w:val="24"/>
        </w:rPr>
        <w:fldChar w:fldCharType="begin"/>
      </w:r>
      <w:r>
        <w:rPr>
          <w:rFonts w:ascii="Book Antiqua" w:hAnsi="Book Antiqua"/>
          <w:color w:val="000000"/>
          <w:sz w:val="24"/>
          <w:szCs w:val="24"/>
        </w:rPr>
        <w:instrText xml:space="preserve"> ADDIN REFMGR.CITE &lt;Refman&gt;&lt;Cite&gt;&lt;Author&gt;Angeli&lt;/Author&gt;&lt;Year&gt;1994&lt;/Year&gt;&lt;RecNum&gt;1&lt;/RecNum&gt;&lt;IDText&gt;Randomized clinical study of the efficacy of amiloride and potassium canrenoate in nonazotemic cirrhotic patients with ascites&lt;/IDText&gt;&lt;MDL Ref_Type="Journal"&gt;&lt;Ref_Type&gt;Journal&lt;/Ref_Type&gt;&lt;Ref_ID&gt;1&lt;/Ref_ID&gt;&lt;Title_Primary&gt;Randomized clinical study of the efficacy of amiloride and potassium canrenoate in nonazotemic cirrhotic patients with ascites&lt;/Title_Primary&gt;&lt;Authors_Primary&gt;Angeli,P.&lt;/Authors_Primary&gt;&lt;Authors_Primary&gt;Dalla,Pria M.&lt;/Authors_Primary&gt;&lt;Authors_Primary&gt;De,Bei E.&lt;/Authors_Primary&gt;&lt;Authors_Primary&gt;Albino,G.&lt;/Authors_Primary&gt;&lt;Authors_Primary&gt;Caregaro,L.&lt;/Authors_Primary&gt;&lt;Authors_Primary&gt;Merkel,C.&lt;/Authors_Primary&gt;&lt;Authors_Primary&gt;Ceolotto,G.&lt;/Authors_Primary&gt;&lt;Authors_Primary&gt;Gatta,A.&lt;/Authors_Primary&gt;&lt;Date_Primary&gt;1994/1&lt;/Date_Primary&gt;&lt;Keywords&gt;Adult&lt;/Keywords&gt;&lt;Keywords&gt;Aged&lt;/Keywords&gt;&lt;Keywords&gt;Aged,80 and over&lt;/Keywords&gt;&lt;Keywords&gt;Aldosterone&lt;/Keywords&gt;&lt;Keywords&gt;blood&lt;/Keywords&gt;&lt;Keywords&gt;Amiloride&lt;/Keywords&gt;&lt;Keywords&gt;therapeutic use&lt;/Keywords&gt;&lt;Keywords&gt;Ascites&lt;/Keywords&gt;&lt;Keywords&gt;drug therapy&lt;/Keywords&gt;&lt;Keywords&gt;etiology&lt;/Keywords&gt;&lt;Keywords&gt;metabolism&lt;/Keywords&gt;&lt;Keywords&gt;Canrenoate Potassium&lt;/Keywords&gt;&lt;Keywords&gt;Female&lt;/Keywords&gt;&lt;Keywords&gt;Humans&lt;/Keywords&gt;&lt;Keywords&gt;Kidney Tubules,Proximal&lt;/Keywords&gt;&lt;Keywords&gt;Liver Cirrhosis&lt;/Keywords&gt;&lt;Keywords&gt;complications&lt;/Keywords&gt;&lt;Keywords&gt;Male&lt;/Keywords&gt;&lt;Keywords&gt;Middle Aged&lt;/Keywords&gt;&lt;Keywords&gt;Renin-Angiotensin System&lt;/Keywords&gt;&lt;Keywords&gt;drug effects&lt;/Keywords&gt;&lt;Keywords&gt;Sodium&lt;/Keywords&gt;&lt;Keywords&gt;Uremia&lt;/Keywords&gt;&lt;Reprint&gt;Not in File&lt;/Reprint&gt;&lt;Start_Page&gt;72&lt;/Start_Page&gt;&lt;End_Page&gt;79&lt;/End_Page&gt;&lt;Periodical&gt;Hepatology&lt;/Periodical&gt;&lt;Volume&gt;19&lt;/Volume&gt;&lt;Issue&gt;1&lt;/Issue&gt;&lt;Misc_3&gt;S0270913994000285 [pii]&lt;/Misc_3&gt;&lt;Address&gt;Department of Clinical Medicine, University of Padua, Italy&lt;/Address&gt;&lt;Web_URL&gt;PM:8276370&lt;/Web_URL&gt;&lt;ZZ_JournalStdAbbrev&gt;&lt;f name="System"&gt;Hepatology&lt;/f&gt;&lt;/ZZ_JournalStdAbbrev&gt;&lt;ZZ_WorkformID&gt;1&lt;/ZZ_WorkformID&gt;&lt;/MDL&gt;&lt;/Cite&gt;&lt;/Refman&gt;</w:instrText>
      </w:r>
      <w:r>
        <w:rPr>
          <w:rFonts w:ascii="Book Antiqua" w:hAnsi="Book Antiqua"/>
          <w:color w:val="000000"/>
          <w:sz w:val="24"/>
          <w:szCs w:val="24"/>
        </w:rPr>
        <w:fldChar w:fldCharType="separate"/>
      </w:r>
      <w:r w:rsidRPr="00B7585D">
        <w:rPr>
          <w:rFonts w:ascii="Book Antiqua" w:hAnsi="Book Antiqua"/>
          <w:noProof/>
          <w:color w:val="000000"/>
          <w:sz w:val="24"/>
          <w:szCs w:val="24"/>
          <w:vertAlign w:val="superscript"/>
        </w:rPr>
        <w:t>46</w:t>
      </w:r>
      <w:r>
        <w:rPr>
          <w:rFonts w:ascii="Book Antiqua" w:hAnsi="Book Antiqua"/>
          <w:color w:val="000000"/>
          <w:sz w:val="24"/>
          <w:szCs w:val="24"/>
        </w:rPr>
        <w:fldChar w:fldCharType="end"/>
      </w:r>
      <w:r>
        <w:rPr>
          <w:rFonts w:ascii="Book Antiqua" w:hAnsi="Book Antiqua"/>
          <w:color w:val="000000"/>
          <w:sz w:val="24"/>
          <w:szCs w:val="24"/>
          <w:vertAlign w:val="superscript"/>
        </w:rPr>
        <w:t>]</w:t>
      </w:r>
      <w:r>
        <w:rPr>
          <w:rFonts w:ascii="Book Antiqua" w:hAnsi="Book Antiqua"/>
          <w:color w:val="000000"/>
          <w:sz w:val="24"/>
          <w:szCs w:val="24"/>
        </w:rPr>
        <w:t xml:space="preserve">. </w:t>
      </w:r>
      <w:r w:rsidRPr="00A70BD7">
        <w:rPr>
          <w:rFonts w:ascii="Book Antiqua" w:hAnsi="Book Antiqua"/>
          <w:sz w:val="24"/>
          <w:szCs w:val="24"/>
        </w:rPr>
        <w:t xml:space="preserve">Other diuretics, such as eplenerone, torasemide, and bumetanide are expensive and have not been extensively studied in the setting of cirrhosis and ascites. </w:t>
      </w:r>
    </w:p>
    <w:p w:rsidR="00546B00" w:rsidRDefault="00546B00" w:rsidP="002338DB">
      <w:pPr>
        <w:spacing w:after="0" w:line="360" w:lineRule="auto"/>
        <w:jc w:val="both"/>
        <w:rPr>
          <w:rFonts w:ascii="Book Antiqua" w:hAnsi="Book Antiqua"/>
          <w:i/>
          <w:sz w:val="24"/>
          <w:szCs w:val="24"/>
        </w:rPr>
      </w:pPr>
    </w:p>
    <w:p w:rsidR="00546B00" w:rsidRPr="00662B00" w:rsidRDefault="00546B00" w:rsidP="002338DB">
      <w:pPr>
        <w:spacing w:after="0" w:line="360" w:lineRule="auto"/>
        <w:jc w:val="both"/>
        <w:rPr>
          <w:rFonts w:ascii="Book Antiqua" w:hAnsi="Book Antiqua"/>
          <w:b/>
          <w:i/>
          <w:sz w:val="24"/>
          <w:szCs w:val="24"/>
        </w:rPr>
      </w:pPr>
      <w:r w:rsidRPr="00662B00">
        <w:rPr>
          <w:rFonts w:ascii="Book Antiqua" w:hAnsi="Book Antiqua"/>
          <w:b/>
          <w:i/>
          <w:sz w:val="24"/>
          <w:szCs w:val="24"/>
        </w:rPr>
        <w:t>Albumin infusion</w:t>
      </w:r>
    </w:p>
    <w:p w:rsidR="00546B00" w:rsidRDefault="00546B00" w:rsidP="002338DB">
      <w:pPr>
        <w:spacing w:after="0" w:line="360" w:lineRule="auto"/>
        <w:jc w:val="both"/>
        <w:rPr>
          <w:rStyle w:val="a3"/>
          <w:lang w:eastAsia="zh-CN"/>
        </w:rPr>
      </w:pPr>
      <w:r w:rsidRPr="00A70BD7">
        <w:rPr>
          <w:rFonts w:ascii="Book Antiqua" w:hAnsi="Book Antiqua"/>
          <w:sz w:val="24"/>
          <w:szCs w:val="24"/>
        </w:rPr>
        <w:t>An unblinded randomized controlled study showed mortality benefit in patients with new onset ascites who received weekly 25 g infusions of albumin for one year followe</w:t>
      </w:r>
      <w:r>
        <w:rPr>
          <w:rFonts w:ascii="Book Antiqua" w:hAnsi="Book Antiqua"/>
          <w:sz w:val="24"/>
          <w:szCs w:val="24"/>
        </w:rPr>
        <w:t>d by infusions every other week</w:t>
      </w:r>
      <w:r>
        <w:rPr>
          <w:rFonts w:ascii="Book Antiqua" w:hAnsi="Book Antiqua"/>
          <w:sz w:val="24"/>
          <w:szCs w:val="24"/>
          <w:vertAlign w:val="superscript"/>
        </w:rPr>
        <w:t>[</w:t>
      </w:r>
      <w:r>
        <w:rPr>
          <w:rFonts w:ascii="Book Antiqua" w:hAnsi="Book Antiqua"/>
          <w:sz w:val="24"/>
          <w:szCs w:val="24"/>
        </w:rPr>
        <w:fldChar w:fldCharType="begin"/>
      </w:r>
      <w:r>
        <w:rPr>
          <w:rFonts w:ascii="Book Antiqua" w:hAnsi="Book Antiqua"/>
          <w:sz w:val="24"/>
          <w:szCs w:val="24"/>
        </w:rPr>
        <w:instrText xml:space="preserve"> ADDIN REFMGR.CITE &lt;Refman&gt;&lt;Cite&gt;&lt;Author&gt;Romanelli&lt;/Author&gt;&lt;Year&gt;2006&lt;/Year&gt;&lt;RecNum&gt;5&lt;/RecNum&gt;&lt;IDText&gt;Long-term albumin infusion improves survival in patients with cirrhosis and ascites: an unblinded randomized trial&lt;/IDText&gt;&lt;MDL Ref_Type="Journal"&gt;&lt;Ref_Type&gt;Journal&lt;/Ref_Type&gt;&lt;Ref_ID&gt;5&lt;/Ref_ID&gt;&lt;Title_Primary&gt;Long-term albumin infusion improves survival in patients with cirrhosis and ascites: an unblinded randomized trial&lt;/Title_Primary&gt;&lt;Authors_Primary&gt;Romanelli,R.G.&lt;/Authors_Primary&gt;&lt;Authors_Primary&gt;La,Villa G.&lt;/Authors_Primary&gt;&lt;Authors_Primary&gt;Barletta,G.&lt;/Authors_Primary&gt;&lt;Authors_Primary&gt;Vizzutti,F.&lt;/Authors_Primary&gt;&lt;Authors_Primary&gt;Lanini,F.&lt;/Authors_Primary&gt;&lt;Authors_Primary&gt;Arena,U.&lt;/Authors_Primary&gt;&lt;Authors_Primary&gt;Boddi,V.&lt;/Authors_Primary&gt;&lt;Authors_Primary&gt;Tarquini,R.&lt;/Authors_Primary&gt;&lt;Authors_Primary&gt;Pantaleo,P.&lt;/Authors_Primary&gt;&lt;Authors_Primary&gt;Gentilini,P.&lt;/Authors_Primary&gt;&lt;Authors_Primary&gt;Laffi,G.&lt;/Authors_Primary&gt;&lt;Date_Primary&gt;2006/3/7&lt;/Date_Primary&gt;&lt;Keywords&gt;Adult&lt;/Keywords&gt;&lt;Keywords&gt;Aged&lt;/Keywords&gt;&lt;Keywords&gt;Albumins&lt;/Keywords&gt;&lt;Keywords&gt;adverse effects&lt;/Keywords&gt;&lt;Keywords&gt;therapeutic use&lt;/Keywords&gt;&lt;Keywords&gt;Ascites&lt;/Keywords&gt;&lt;Keywords&gt;drug therapy&lt;/Keywords&gt;&lt;Keywords&gt;mortality&lt;/Keywords&gt;&lt;Keywords&gt;prevention &amp;amp; control&lt;/Keywords&gt;&lt;Keywords&gt;Female&lt;/Keywords&gt;&lt;Keywords&gt;Humans&lt;/Keywords&gt;&lt;Keywords&gt;Liver Cirrhosis&lt;/Keywords&gt;&lt;Keywords&gt;Liver Transplantation&lt;/Keywords&gt;&lt;Keywords&gt;Male&lt;/Keywords&gt;&lt;Keywords&gt;Middle Aged&lt;/Keywords&gt;&lt;Keywords&gt;Recurrence&lt;/Keywords&gt;&lt;Keywords&gt;Risk&lt;/Keywords&gt;&lt;Keywords&gt;Survival Rate&lt;/Keywords&gt;&lt;Reprint&gt;Not in File&lt;/Reprint&gt;&lt;Start_Page&gt;1403&lt;/Start_Page&gt;&lt;End_Page&gt;1407&lt;/End_Page&gt;&lt;Periodical&gt;World J.Gastroenterol.&lt;/Periodical&gt;&lt;Volume&gt;12&lt;/Volume&gt;&lt;Issue&gt;9&lt;/Issue&gt;&lt;Address&gt;Department of Internal Medicine, University of Florence School of Medicine, Viale Morgagni, 85-I-50134 Florence, Italy. r.romanelli@dmi.unifi.it&lt;/Address&gt;&lt;Web_URL&gt;PM:16552809&lt;/Web_URL&gt;&lt;ZZ_JournalStdAbbrev&gt;&lt;f name="System"&gt;World J.Gastroenterol.&lt;/f&gt;&lt;/ZZ_JournalStdAbbrev&gt;&lt;ZZ_WorkformID&gt;1&lt;/ZZ_WorkformID&gt;&lt;/MDL&gt;&lt;/Cite&gt;&lt;/Refman&gt;</w:instrText>
      </w:r>
      <w:r>
        <w:rPr>
          <w:rFonts w:ascii="Book Antiqua" w:hAnsi="Book Antiqua"/>
          <w:sz w:val="24"/>
          <w:szCs w:val="24"/>
        </w:rPr>
        <w:fldChar w:fldCharType="separate"/>
      </w:r>
      <w:r w:rsidRPr="00B7585D">
        <w:rPr>
          <w:rFonts w:ascii="Book Antiqua" w:hAnsi="Book Antiqua"/>
          <w:noProof/>
          <w:sz w:val="24"/>
          <w:szCs w:val="24"/>
          <w:vertAlign w:val="superscript"/>
        </w:rPr>
        <w:t>47</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 Another trial noted that combination of diuretics and albumin result in higher response rates, shorted hospital stay, lower readmission rates and lower probability of recurrence</w:t>
      </w:r>
      <w:r>
        <w:rPr>
          <w:rFonts w:ascii="Book Antiqua" w:hAnsi="Book Antiqua"/>
          <w:sz w:val="24"/>
          <w:szCs w:val="24"/>
          <w:vertAlign w:val="superscript"/>
        </w:rPr>
        <w:t>[</w:t>
      </w:r>
      <w:r>
        <w:rPr>
          <w:rFonts w:ascii="Book Antiqua" w:hAnsi="Book Antiqua"/>
          <w:sz w:val="24"/>
          <w:szCs w:val="24"/>
        </w:rPr>
        <w:fldChar w:fldCharType="begin">
          <w:fldData xml:space="preserve">PFJlZm1hbj48Q2l0ZT48QXV0aG9yPkdlbnRpbGluaTwvQXV0aG9yPjxZZWFyPjE5OTk8L1llYXI+
PFJlY051bT4zPC9SZWNOdW0+PElEVGV4dD5DYXJkaW92YXNjdWxhciBhbmQgcmVuYWwgZnVuY3Rp
b24gaW4gbm9ybW90ZW5zaXZlIGFuZCBoeXBlcnRlbnNpdmUgcGF0aWVudHMgd2l0aCBjb21wZW5z
YXRlZCBjaXJyaG9zaXM6IGVmZmVjdHMgb2YgcG9zdHVyZTwvSURUZXh0PjxNREwgUmVmX1R5cGU9
IkpvdXJuYWwiPjxSZWZfVHlwZT5Kb3VybmFsPC9SZWZfVHlwZT48UmVmX0lEPjM8L1JlZl9JRD48
VGl0bGVfUHJpbWFyeT5DYXJkaW92YXNjdWxhciBhbmQgcmVuYWwgZnVuY3Rpb24gaW4gbm9ybW90
ZW5zaXZlIGFuZCBoeXBlcnRlbnNpdmUgcGF0aWVudHMgd2l0aCBjb21wZW5zYXRlZCBjaXJyaG9z
aXM6IGVmZmVjdHMgb2YgcG9zdHVyZTwvVGl0bGVfUHJpbWFyeT48QXV0aG9yc19QcmltYXJ5Pkdl
bnRpbGluaSxQLjwvQXV0aG9yc19QcmltYXJ5PjxBdXRob3JzX1ByaW1hcnk+Um9tYW5lbGxpLFIu
Ry48L0F1dGhvcnNfUHJpbWFyeT48QXV0aG9yc19QcmltYXJ5PkxhZmZpLEcuPC9BdXRob3JzX1By
aW1hcnk+PEF1dGhvcnNfUHJpbWFyeT5CYXJsZXR0YSxHLjwvQXV0aG9yc19QcmltYXJ5PjxBdXRo
b3JzX1ByaW1hcnk+RGVsLEJlbmUgUi48L0F1dGhvcnNfUHJpbWFyeT48QXV0aG9yc19QcmltYXJ5
Pk1lc3NlcmksRy48L0F1dGhvcnNfUHJpbWFyeT48QXV0aG9yc19QcmltYXJ5PkxhLFZpbGxhIEcu
PC9BdXRob3JzX1ByaW1hcnk+PERhdGVfUHJpbWFyeT4xOTk5LzQ8L0RhdGVfUHJpbWFyeT48S2V5
d29yZHM+QWdlZDwvS2V5d29yZHM+PEtleXdvcmRzPkJsb29kIFByZXNzdXJlPC9LZXl3b3Jkcz48
S2V5d29yZHM+Q3JlYXRpbmluZTwvS2V5d29yZHM+PEtleXdvcmRzPm1ldGFib2xpc208L0tleXdv
cmRzPjxLZXl3b3Jkcz5Fc29waGFnZWFsIGFuZCBHYXN0cmljIFZhcmljZXM8L0tleXdvcmRzPjxL
ZXl3b3Jkcz5ldGlvbG9neTwvS2V5d29yZHM+PEtleXdvcmRzPkZlbWFsZTwvS2V5d29yZHM+PEtl
eXdvcmRzPkhlYXJ0IFJhdGU8L0tleXdvcmRzPjxLZXl3b3Jkcz5IZW1vZHluYW1pY3M8L0tleXdv
cmRzPjxLZXl3b3Jkcz5waHlzaW9sb2d5PC9LZXl3b3Jkcz48S2V5d29yZHM+SHVtYW5zPC9LZXl3
b3Jkcz48S2V5d29yZHM+SHlwZXJ0ZW5zaW9uPC9LZXl3b3Jkcz48S2V5d29yZHM+Y29tcGxpY2F0
aW9uczwvS2V5d29yZHM+PEtleXdvcmRzPnBoeXNpb3BhdGhvbG9neTwvS2V5d29yZHM+PEtleXdv
cmRzPkh5cGVydGVuc2lvbixSZW5hbDwvS2V5d29yZHM+PEtleXdvcmRzPktpZG5leSBGdW5jdGlv
biBUZXN0czwvS2V5d29yZHM+PEtleXdvcmRzPkxpdmVyIENpcnJob3NpczwvS2V5d29yZHM+PEtl
eXdvcmRzPk1hbGU8L0tleXdvcmRzPjxLZXl3b3Jkcz5NaWRkbGUgQWdlZDwvS2V5d29yZHM+PEtl
eXdvcmRzPk11bHRpdmFyaWF0ZSBBbmFseXNpczwvS2V5d29yZHM+PEtleXdvcmRzPlBvc3R1cmU8
L0tleXdvcmRzPjxLZXl3b3Jkcz5SZWZlcmVuY2UgVmFsdWVzPC9LZXl3b3Jkcz48S2V5d29yZHM+
U29kaXVtPC9LZXl3b3Jkcz48S2V5d29yZHM+Ymxvb2Q8L0tleXdvcmRzPjxLZXl3b3Jkcz5TdHJv
a2UgVm9sdW1lPC9LZXl3b3Jkcz48S2V5d29yZHM+U3VwaW5lIFBvc2l0aW9uPC9LZXl3b3Jkcz48
S2V5d29yZHM+VmFzY3VsYXIgUmVzaXN0YW5jZTwvS2V5d29yZHM+PEtleXdvcmRzPlZlbnRyaWN1
bGFyIEZ1bmN0aW9uLExlZnQ8L0tleXdvcmRzPjxSZXByaW50Pk5vdCBpbiBGaWxlPC9SZXByaW50
PjxTdGFydF9QYWdlPjYzMjwvU3RhcnRfUGFnZT48RW5kX1BhZ2U+NjM4PC9FbmRfUGFnZT48UGVy
aW9kaWNhbD5KLkhlcGF0b2wuPC9QZXJpb2RpY2FsPjxWb2x1bWU+MzA8L1ZvbHVtZT48SXNzdWU+
NDwvSXNzdWU+PE1pc2NfMz5TMDE2ODgyNzg5OTgwMTkzNyBbcGlpXTwvTWlzY18zPjxBZGRyZXNz
PklzdGl0dXRvIGRpIE1lZGljaW5hIEludGVybmEsIFVuaXZlcnNpdHkgb2YgRmxvcmVuY2UgU2No
b29sIG9mIE1lZGljaW5lLCBJdGFseS4gcC5nZW50aWxpbmlAZGZjLnVuaWZpLml0PC9BZGRyZXNz
PjxXZWJfVVJMPlBNOjEwMjA3ODA0PC9XZWJfVVJMPjxaWl9Kb3VybmFsU3RkQWJicmV2PjxmIG5h
bWU9IlN5c3RlbSI+Si5IZXBhdG9sLjwvZj48L1paX0pvdXJuYWxTdGRBYmJyZXY+PFpaX1dvcmtm
b3JtSUQ+MTwvWlpfV29ya2Zvcm1JRD48L01ETD48L0NpdGU+PC9SZWZtYW4+AAAA
</w:fldData>
        </w:fldChar>
      </w:r>
      <w:r>
        <w:rPr>
          <w:rFonts w:ascii="Book Antiqua" w:hAnsi="Book Antiqua"/>
          <w:sz w:val="24"/>
          <w:szCs w:val="24"/>
        </w:rPr>
        <w:instrText xml:space="preserve"> ADDIN REFMGR.CITE </w:instrText>
      </w:r>
      <w:r>
        <w:rPr>
          <w:rFonts w:ascii="Book Antiqua" w:hAnsi="Book Antiqua"/>
          <w:sz w:val="24"/>
          <w:szCs w:val="24"/>
        </w:rPr>
        <w:fldChar w:fldCharType="begin">
          <w:fldData xml:space="preserve">PFJlZm1hbj48Q2l0ZT48QXV0aG9yPkdlbnRpbGluaTwvQXV0aG9yPjxZZWFyPjE5OTk8L1llYXI+
PFJlY051bT4zPC9SZWNOdW0+PElEVGV4dD5DYXJkaW92YXNjdWxhciBhbmQgcmVuYWwgZnVuY3Rp
b24gaW4gbm9ybW90ZW5zaXZlIGFuZCBoeXBlcnRlbnNpdmUgcGF0aWVudHMgd2l0aCBjb21wZW5z
YXRlZCBjaXJyaG9zaXM6IGVmZmVjdHMgb2YgcG9zdHVyZTwvSURUZXh0PjxNREwgUmVmX1R5cGU9
IkpvdXJuYWwiPjxSZWZfVHlwZT5Kb3VybmFsPC9SZWZfVHlwZT48UmVmX0lEPjM8L1JlZl9JRD48
VGl0bGVfUHJpbWFyeT5DYXJkaW92YXNjdWxhciBhbmQgcmVuYWwgZnVuY3Rpb24gaW4gbm9ybW90
ZW5zaXZlIGFuZCBoeXBlcnRlbnNpdmUgcGF0aWVudHMgd2l0aCBjb21wZW5zYXRlZCBjaXJyaG9z
aXM6IGVmZmVjdHMgb2YgcG9zdHVyZTwvVGl0bGVfUHJpbWFyeT48QXV0aG9yc19QcmltYXJ5Pkdl
bnRpbGluaSxQLjwvQXV0aG9yc19QcmltYXJ5PjxBdXRob3JzX1ByaW1hcnk+Um9tYW5lbGxpLFIu
Ry48L0F1dGhvcnNfUHJpbWFyeT48QXV0aG9yc19QcmltYXJ5PkxhZmZpLEcuPC9BdXRob3JzX1By
aW1hcnk+PEF1dGhvcnNfUHJpbWFyeT5CYXJsZXR0YSxHLjwvQXV0aG9yc19QcmltYXJ5PjxBdXRo
b3JzX1ByaW1hcnk+RGVsLEJlbmUgUi48L0F1dGhvcnNfUHJpbWFyeT48QXV0aG9yc19QcmltYXJ5
Pk1lc3NlcmksRy48L0F1dGhvcnNfUHJpbWFyeT48QXV0aG9yc19QcmltYXJ5PkxhLFZpbGxhIEcu
PC9BdXRob3JzX1ByaW1hcnk+PERhdGVfUHJpbWFyeT4xOTk5LzQ8L0RhdGVfUHJpbWFyeT48S2V5
d29yZHM+QWdlZDwvS2V5d29yZHM+PEtleXdvcmRzPkJsb29kIFByZXNzdXJlPC9LZXl3b3Jkcz48
S2V5d29yZHM+Q3JlYXRpbmluZTwvS2V5d29yZHM+PEtleXdvcmRzPm1ldGFib2xpc208L0tleXdv
cmRzPjxLZXl3b3Jkcz5Fc29waGFnZWFsIGFuZCBHYXN0cmljIFZhcmljZXM8L0tleXdvcmRzPjxL
ZXl3b3Jkcz5ldGlvbG9neTwvS2V5d29yZHM+PEtleXdvcmRzPkZlbWFsZTwvS2V5d29yZHM+PEtl
eXdvcmRzPkhlYXJ0IFJhdGU8L0tleXdvcmRzPjxLZXl3b3Jkcz5IZW1vZHluYW1pY3M8L0tleXdv
cmRzPjxLZXl3b3Jkcz5waHlzaW9sb2d5PC9LZXl3b3Jkcz48S2V5d29yZHM+SHVtYW5zPC9LZXl3
b3Jkcz48S2V5d29yZHM+SHlwZXJ0ZW5zaW9uPC9LZXl3b3Jkcz48S2V5d29yZHM+Y29tcGxpY2F0
aW9uczwvS2V5d29yZHM+PEtleXdvcmRzPnBoeXNpb3BhdGhvbG9neTwvS2V5d29yZHM+PEtleXdv
cmRzPkh5cGVydGVuc2lvbixSZW5hbDwvS2V5d29yZHM+PEtleXdvcmRzPktpZG5leSBGdW5jdGlv
biBUZXN0czwvS2V5d29yZHM+PEtleXdvcmRzPkxpdmVyIENpcnJob3NpczwvS2V5d29yZHM+PEtl
eXdvcmRzPk1hbGU8L0tleXdvcmRzPjxLZXl3b3Jkcz5NaWRkbGUgQWdlZDwvS2V5d29yZHM+PEtl
eXdvcmRzPk11bHRpdmFyaWF0ZSBBbmFseXNpczwvS2V5d29yZHM+PEtleXdvcmRzPlBvc3R1cmU8
L0tleXdvcmRzPjxLZXl3b3Jkcz5SZWZlcmVuY2UgVmFsdWVzPC9LZXl3b3Jkcz48S2V5d29yZHM+
U29kaXVtPC9LZXl3b3Jkcz48S2V5d29yZHM+Ymxvb2Q8L0tleXdvcmRzPjxLZXl3b3Jkcz5TdHJv
a2UgVm9sdW1lPC9LZXl3b3Jkcz48S2V5d29yZHM+U3VwaW5lIFBvc2l0aW9uPC9LZXl3b3Jkcz48
S2V5d29yZHM+VmFzY3VsYXIgUmVzaXN0YW5jZTwvS2V5d29yZHM+PEtleXdvcmRzPlZlbnRyaWN1
bGFyIEZ1bmN0aW9uLExlZnQ8L0tleXdvcmRzPjxSZXByaW50Pk5vdCBpbiBGaWxlPC9SZXByaW50
PjxTdGFydF9QYWdlPjYzMjwvU3RhcnRfUGFnZT48RW5kX1BhZ2U+NjM4PC9FbmRfUGFnZT48UGVy
aW9kaWNhbD5KLkhlcGF0b2wuPC9QZXJpb2RpY2FsPjxWb2x1bWU+MzA8L1ZvbHVtZT48SXNzdWU+
NDwvSXNzdWU+PE1pc2NfMz5TMDE2ODgyNzg5OTgwMTkzNyBbcGlpXTwvTWlzY18zPjxBZGRyZXNz
PklzdGl0dXRvIGRpIE1lZGljaW5hIEludGVybmEsIFVuaXZlcnNpdHkgb2YgRmxvcmVuY2UgU2No
b29sIG9mIE1lZGljaW5lLCBJdGFseS4gcC5nZW50aWxpbmlAZGZjLnVuaWZpLml0PC9BZGRyZXNz
PjxXZWJfVVJMPlBNOjEwMjA3ODA0PC9XZWJfVVJMPjxaWl9Kb3VybmFsU3RkQWJicmV2PjxmIG5h
bWU9IlN5c3RlbSI+Si5IZXBhdG9sLjwvZj48L1paX0pvdXJuYWxTdGRBYmJyZXY+PFpaX1dvcmtm
b3JtSUQ+MTwvWlpfV29ya2Zvcm1JRD48L01ETD48L0NpdGU+PC9SZWZtYW4+AAAA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B7585D">
        <w:rPr>
          <w:rFonts w:ascii="Book Antiqua" w:hAnsi="Book Antiqua"/>
          <w:noProof/>
          <w:sz w:val="24"/>
          <w:szCs w:val="24"/>
          <w:vertAlign w:val="superscript"/>
        </w:rPr>
        <w:t>48</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 xml:space="preserve">. </w:t>
      </w:r>
      <w:r w:rsidRPr="00A70BD7">
        <w:rPr>
          <w:rFonts w:ascii="Book Antiqua" w:hAnsi="Book Antiqua"/>
          <w:sz w:val="24"/>
          <w:szCs w:val="24"/>
        </w:rPr>
        <w:t>However, further studies are required before this expensive treatment regimen can be advocated by societies like AASLD.</w:t>
      </w:r>
      <w:r w:rsidDel="00F41DC1">
        <w:rPr>
          <w:rStyle w:val="a3"/>
        </w:rPr>
        <w:t xml:space="preserve"> </w:t>
      </w:r>
    </w:p>
    <w:p w:rsidR="00546B00" w:rsidRDefault="00546B00" w:rsidP="002338DB">
      <w:pPr>
        <w:spacing w:after="0" w:line="360" w:lineRule="auto"/>
        <w:jc w:val="both"/>
        <w:rPr>
          <w:rFonts w:ascii="Book Antiqua" w:hAnsi="Book Antiqua"/>
          <w:b/>
          <w:i/>
          <w:sz w:val="24"/>
          <w:szCs w:val="24"/>
          <w:lang w:eastAsia="zh-CN"/>
        </w:rPr>
      </w:pPr>
    </w:p>
    <w:p w:rsidR="00546B00" w:rsidRPr="00662B00" w:rsidRDefault="00546B00" w:rsidP="002338DB">
      <w:pPr>
        <w:spacing w:after="0" w:line="360" w:lineRule="auto"/>
        <w:jc w:val="both"/>
        <w:rPr>
          <w:rFonts w:ascii="Book Antiqua" w:hAnsi="Book Antiqua"/>
          <w:b/>
          <w:sz w:val="24"/>
          <w:szCs w:val="24"/>
        </w:rPr>
      </w:pPr>
      <w:r w:rsidRPr="00662B00">
        <w:rPr>
          <w:rFonts w:ascii="Book Antiqua" w:hAnsi="Book Antiqua"/>
          <w:b/>
          <w:i/>
          <w:sz w:val="24"/>
          <w:szCs w:val="24"/>
        </w:rPr>
        <w:t>Speed of fluid loss</w:t>
      </w:r>
    </w:p>
    <w:p w:rsidR="00546B00" w:rsidRDefault="00546B00" w:rsidP="002338DB">
      <w:pPr>
        <w:spacing w:after="0" w:line="360" w:lineRule="auto"/>
        <w:jc w:val="both"/>
        <w:rPr>
          <w:rFonts w:ascii="Book Antiqua" w:hAnsi="Book Antiqua"/>
          <w:b/>
          <w:i/>
          <w:sz w:val="24"/>
          <w:szCs w:val="24"/>
        </w:rPr>
      </w:pPr>
      <w:r w:rsidRPr="00A70BD7">
        <w:rPr>
          <w:rFonts w:ascii="Book Antiqua" w:hAnsi="Book Antiqua"/>
          <w:sz w:val="24"/>
          <w:szCs w:val="24"/>
        </w:rPr>
        <w:t>In patients with significant edema, there i</w:t>
      </w:r>
      <w:r>
        <w:rPr>
          <w:rFonts w:ascii="Book Antiqua" w:hAnsi="Book Antiqua"/>
          <w:sz w:val="24"/>
          <w:szCs w:val="24"/>
        </w:rPr>
        <w:t>s no limit to daily weight loss</w:t>
      </w:r>
      <w:r>
        <w:rPr>
          <w:rFonts w:ascii="Book Antiqua" w:hAnsi="Book Antiqua"/>
          <w:sz w:val="24"/>
          <w:szCs w:val="24"/>
          <w:vertAlign w:val="superscript"/>
        </w:rPr>
        <w:t>[</w:t>
      </w:r>
      <w:r>
        <w:rPr>
          <w:rFonts w:ascii="Book Antiqua" w:hAnsi="Book Antiqua"/>
          <w:color w:val="000000"/>
          <w:sz w:val="24"/>
          <w:szCs w:val="24"/>
        </w:rPr>
        <w:fldChar w:fldCharType="begin"/>
      </w:r>
      <w:r>
        <w:rPr>
          <w:rFonts w:ascii="Book Antiqua" w:hAnsi="Book Antiqua"/>
          <w:color w:val="000000"/>
          <w:sz w:val="24"/>
          <w:szCs w:val="24"/>
        </w:rPr>
        <w:instrText xml:space="preserve"> ADDIN REFMGR.CITE &lt;Refman&gt;&lt;Cite&gt;&lt;Author&gt;Runyon&lt;/Author&gt;&lt;Year&gt;2009&lt;/Year&gt;&lt;RecNum&gt;1&lt;/RecNum&gt;&lt;IDText&gt;Management of adult patients with ascites due to cirrhosis: an update&lt;/IDText&gt;&lt;MDL Ref_Type="Journal"&gt;&lt;Ref_Type&gt;Journal&lt;/Ref_Type&gt;&lt;Ref_ID&gt;1&lt;/Ref_ID&gt;&lt;Title_Primary&gt;Management of adult patients with ascites due to cirrhosis: an update&lt;/Title_Primary&gt;&lt;Authors_Primary&gt;Runyon,B.A.&lt;/Authors_Primary&gt;&lt;Date_Primary&gt;2009/6&lt;/Date_Primary&gt;&lt;Keywords&gt;Ascites&lt;/Keywords&gt;&lt;Keywords&gt;diagnosis&lt;/Keywords&gt;&lt;Keywords&gt;etiology&lt;/Keywords&gt;&lt;Keywords&gt;therapy&lt;/Keywords&gt;&lt;Keywords&gt;Bacterial Infections&lt;/Keywords&gt;&lt;Keywords&gt;Hepatorenal Syndrome&lt;/Keywords&gt;&lt;Keywords&gt;Humans&lt;/Keywords&gt;&lt;Keywords&gt;Liver Cirrhosis&lt;/Keywords&gt;&lt;Keywords&gt;complications&lt;/Keywords&gt;&lt;Keywords&gt;Peritonitis&lt;/Keywords&gt;&lt;Keywords&gt;microbiology&lt;/Keywords&gt;&lt;Reprint&gt;Not in File&lt;/Reprint&gt;&lt;Start_Page&gt;2087&lt;/Start_Page&gt;&lt;End_Page&gt;2107&lt;/End_Page&gt;&lt;Periodical&gt;Hepatology&lt;/Periodical&gt;&lt;Volume&gt;49&lt;/Volume&gt;&lt;Issue&gt;6&lt;/Issue&gt;&lt;Misc_3&gt;10.1002/hep.22853 [doi]&lt;/Misc_3&gt;&lt;Address&gt;Liver Service, Loma Linda University Medical Center, Loma Linda, CA 92354, USA. brunyon@llu.edu&lt;/Address&gt;&lt;Web_URL&gt;PM:19475696&lt;/Web_URL&gt;&lt;ZZ_JournalStdAbbrev&gt;&lt;f name="System"&gt;Hepatology&lt;/f&gt;&lt;/ZZ_JournalStdAbbrev&gt;&lt;ZZ_WorkformID&gt;1&lt;/ZZ_WorkformID&gt;&lt;/MDL&gt;&lt;/Cite&gt;&lt;/Refman&gt;</w:instrText>
      </w:r>
      <w:r>
        <w:rPr>
          <w:rFonts w:ascii="Book Antiqua" w:hAnsi="Book Antiqua"/>
          <w:color w:val="000000"/>
          <w:sz w:val="24"/>
          <w:szCs w:val="24"/>
        </w:rPr>
        <w:fldChar w:fldCharType="separate"/>
      </w:r>
      <w:r w:rsidRPr="00B7585D">
        <w:rPr>
          <w:rFonts w:ascii="Book Antiqua" w:hAnsi="Book Antiqua"/>
          <w:noProof/>
          <w:color w:val="000000"/>
          <w:sz w:val="24"/>
          <w:szCs w:val="24"/>
          <w:vertAlign w:val="superscript"/>
        </w:rPr>
        <w:t>42</w:t>
      </w:r>
      <w:r>
        <w:rPr>
          <w:rFonts w:ascii="Book Antiqua" w:hAnsi="Book Antiqua"/>
          <w:color w:val="000000"/>
          <w:sz w:val="24"/>
          <w:szCs w:val="24"/>
        </w:rPr>
        <w:fldChar w:fldCharType="end"/>
      </w:r>
      <w:r>
        <w:rPr>
          <w:rFonts w:ascii="Book Antiqua" w:hAnsi="Book Antiqua"/>
          <w:color w:val="000000"/>
          <w:sz w:val="24"/>
          <w:szCs w:val="24"/>
          <w:vertAlign w:val="superscript"/>
        </w:rPr>
        <w:t>]</w:t>
      </w:r>
      <w:r>
        <w:rPr>
          <w:rFonts w:ascii="Book Antiqua" w:hAnsi="Book Antiqua"/>
          <w:sz w:val="24"/>
          <w:szCs w:val="24"/>
        </w:rPr>
        <w:t xml:space="preserve">. </w:t>
      </w:r>
      <w:r w:rsidRPr="00A70BD7">
        <w:rPr>
          <w:rFonts w:ascii="Book Antiqua" w:hAnsi="Book Antiqua"/>
          <w:sz w:val="24"/>
          <w:szCs w:val="24"/>
        </w:rPr>
        <w:t xml:space="preserve">After resolution of edema, daily loss of 0.5 kg is a reasonable maximum. In addition to fluid </w:t>
      </w:r>
      <w:r w:rsidRPr="00A70BD7">
        <w:rPr>
          <w:rFonts w:ascii="Book Antiqua" w:hAnsi="Book Antiqua"/>
          <w:sz w:val="24"/>
          <w:szCs w:val="24"/>
        </w:rPr>
        <w:lastRenderedPageBreak/>
        <w:t>mobilization, other factors such as serum sodium levels, serum potassium</w:t>
      </w:r>
      <w:r>
        <w:rPr>
          <w:rFonts w:ascii="Book Antiqua" w:hAnsi="Book Antiqua"/>
          <w:sz w:val="24"/>
          <w:szCs w:val="24"/>
        </w:rPr>
        <w:t xml:space="preserve"> </w:t>
      </w:r>
      <w:r w:rsidRPr="00A70BD7">
        <w:rPr>
          <w:rFonts w:ascii="Book Antiqua" w:hAnsi="Book Antiqua"/>
          <w:sz w:val="24"/>
          <w:szCs w:val="24"/>
        </w:rPr>
        <w:t>levels, serum creatinine levels, and the presence of clinical complications like hepatic ence</w:t>
      </w:r>
      <w:r>
        <w:rPr>
          <w:rFonts w:ascii="Book Antiqua" w:hAnsi="Book Antiqua"/>
          <w:sz w:val="24"/>
          <w:szCs w:val="24"/>
        </w:rPr>
        <w:t>phalopathy should guide therapy</w:t>
      </w:r>
      <w:r>
        <w:rPr>
          <w:rFonts w:ascii="Book Antiqua" w:hAnsi="Book Antiqua"/>
          <w:sz w:val="24"/>
          <w:szCs w:val="24"/>
          <w:vertAlign w:val="superscript"/>
        </w:rPr>
        <w:t>[</w:t>
      </w:r>
      <w:r>
        <w:rPr>
          <w:rFonts w:ascii="Book Antiqua" w:hAnsi="Book Antiqua"/>
          <w:sz w:val="24"/>
          <w:szCs w:val="24"/>
        </w:rPr>
        <w:fldChar w:fldCharType="begin"/>
      </w:r>
      <w:r>
        <w:rPr>
          <w:rFonts w:ascii="Book Antiqua" w:hAnsi="Book Antiqua"/>
          <w:sz w:val="24"/>
          <w:szCs w:val="24"/>
        </w:rPr>
        <w:instrText xml:space="preserve"> ADDIN REFMGR.CITE &lt;Refman&gt;&lt;Cite&gt;&lt;Author&gt;Pockros&lt;/Author&gt;&lt;Year&gt;1986&lt;/Year&gt;&lt;RecNum&gt;1&lt;/RecNum&gt;&lt;IDText&gt;Rapid diuresis in patients with ascites from chronic liver disease: the importance of peripheral edema&lt;/IDText&gt;&lt;MDL Ref_Type="Journal"&gt;&lt;Ref_Type&gt;Journal&lt;/Ref_Type&gt;&lt;Ref_ID&gt;1&lt;/Ref_ID&gt;&lt;Title_Primary&gt;Rapid diuresis in patients with ascites from chronic liver disease: the importance of peripheral edema&lt;/Title_Primary&gt;&lt;Authors_Primary&gt;Pockros,P.J.&lt;/Authors_Primary&gt;&lt;Authors_Primary&gt;Reynolds,T.B.&lt;/Authors_Primary&gt;&lt;Date_Primary&gt;1986/6&lt;/Date_Primary&gt;&lt;Keywords&gt;Amiloride&lt;/Keywords&gt;&lt;Keywords&gt;therapeutic use&lt;/Keywords&gt;&lt;Keywords&gt;Ascites&lt;/Keywords&gt;&lt;Keywords&gt;drug therapy&lt;/Keywords&gt;&lt;Keywords&gt;physiopathology&lt;/Keywords&gt;&lt;Keywords&gt;Body Weight&lt;/Keywords&gt;&lt;Keywords&gt;drug effects&lt;/Keywords&gt;&lt;Keywords&gt;Chronic Disease&lt;/Keywords&gt;&lt;Keywords&gt;Diuresis&lt;/Keywords&gt;&lt;Keywords&gt;Edema&lt;/Keywords&gt;&lt;Keywords&gt;Electrolytes&lt;/Keywords&gt;&lt;Keywords&gt;metabolism&lt;/Keywords&gt;&lt;Keywords&gt;Furosemide&lt;/Keywords&gt;&lt;Keywords&gt;Humans&lt;/Keywords&gt;&lt;Keywords&gt;Liver Diseases&lt;/Keywords&gt;&lt;Keywords&gt;complications&lt;/Keywords&gt;&lt;Keywords&gt;Plasma Volume&lt;/Keywords&gt;&lt;Keywords&gt;Spironolactone&lt;/Keywords&gt;&lt;Keywords&gt;Time Factors&lt;/Keywords&gt;&lt;Reprint&gt;Not in File&lt;/Reprint&gt;&lt;Start_Page&gt;1827&lt;/Start_Page&gt;&lt;End_Page&gt;1833&lt;/End_Page&gt;&lt;Periodical&gt;Gastroenterology&lt;/Periodical&gt;&lt;Volume&gt;90&lt;/Volume&gt;&lt;Issue&gt;6&lt;/Issue&gt;&lt;Misc_3&gt;S001650858600166X [pii]&lt;/Misc_3&gt;&lt;Web_URL&gt;PM:3699402&lt;/Web_URL&gt;&lt;ZZ_JournalStdAbbrev&gt;&lt;f name="System"&gt;Gastroenterology&lt;/f&gt;&lt;/ZZ_JournalStdAbbrev&gt;&lt;ZZ_WorkformID&gt;1&lt;/ZZ_WorkformID&gt;&lt;/MDL&gt;&lt;/Cite&gt;&lt;/Refman&gt;</w:instrText>
      </w:r>
      <w:r>
        <w:rPr>
          <w:rFonts w:ascii="Book Antiqua" w:hAnsi="Book Antiqua"/>
          <w:sz w:val="24"/>
          <w:szCs w:val="24"/>
        </w:rPr>
        <w:fldChar w:fldCharType="separate"/>
      </w:r>
      <w:r w:rsidRPr="00B7585D">
        <w:rPr>
          <w:rFonts w:ascii="Book Antiqua" w:hAnsi="Book Antiqua"/>
          <w:noProof/>
          <w:sz w:val="24"/>
          <w:szCs w:val="24"/>
          <w:vertAlign w:val="superscript"/>
        </w:rPr>
        <w:t>49</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b/>
          <w:i/>
          <w:sz w:val="24"/>
          <w:szCs w:val="24"/>
        </w:rPr>
        <w:t>.</w:t>
      </w:r>
    </w:p>
    <w:p w:rsidR="00546B00" w:rsidRPr="00505303" w:rsidRDefault="00546B00" w:rsidP="002338DB">
      <w:pPr>
        <w:spacing w:after="0" w:line="360" w:lineRule="auto"/>
        <w:jc w:val="both"/>
        <w:rPr>
          <w:rFonts w:ascii="Book Antiqua" w:hAnsi="Book Antiqua"/>
          <w:sz w:val="24"/>
          <w:szCs w:val="24"/>
          <w:vertAlign w:val="superscript"/>
        </w:rPr>
      </w:pPr>
    </w:p>
    <w:p w:rsidR="00546B00" w:rsidRPr="00662B00" w:rsidRDefault="00546B00" w:rsidP="002338DB">
      <w:pPr>
        <w:widowControl w:val="0"/>
        <w:spacing w:after="0" w:line="360" w:lineRule="auto"/>
        <w:jc w:val="both"/>
        <w:rPr>
          <w:rFonts w:ascii="Book Antiqua" w:hAnsi="Book Antiqua"/>
          <w:b/>
          <w:sz w:val="24"/>
          <w:szCs w:val="24"/>
        </w:rPr>
      </w:pPr>
      <w:r w:rsidRPr="00662B00">
        <w:rPr>
          <w:rFonts w:ascii="Book Antiqua" w:hAnsi="Book Antiqua"/>
          <w:b/>
          <w:i/>
          <w:sz w:val="24"/>
          <w:szCs w:val="24"/>
        </w:rPr>
        <w:t>Utility of paracentesis</w:t>
      </w:r>
    </w:p>
    <w:p w:rsidR="00546B00" w:rsidRPr="00A70BD7" w:rsidRDefault="00546B00" w:rsidP="002338DB">
      <w:pPr>
        <w:widowControl w:val="0"/>
        <w:spacing w:after="0" w:line="360" w:lineRule="auto"/>
        <w:jc w:val="both"/>
        <w:rPr>
          <w:rFonts w:ascii="Book Antiqua" w:hAnsi="Book Antiqua"/>
          <w:sz w:val="24"/>
          <w:szCs w:val="24"/>
        </w:rPr>
      </w:pPr>
      <w:r w:rsidRPr="00A70BD7">
        <w:rPr>
          <w:rFonts w:ascii="Book Antiqua" w:hAnsi="Book Antiqua"/>
          <w:sz w:val="24"/>
          <w:szCs w:val="24"/>
        </w:rPr>
        <w:t>Large volume paracentesis is a safe and effective therapy for patients presenting with tense ascites</w:t>
      </w:r>
      <w:r>
        <w:rPr>
          <w:rFonts w:ascii="Book Antiqua" w:hAnsi="Book Antiqua"/>
          <w:sz w:val="24"/>
          <w:szCs w:val="24"/>
          <w:vertAlign w:val="superscript"/>
        </w:rPr>
        <w:t>[</w:t>
      </w:r>
      <w:r>
        <w:rPr>
          <w:rFonts w:ascii="Book Antiqua" w:hAnsi="Book Antiqua"/>
          <w:sz w:val="24"/>
          <w:szCs w:val="24"/>
        </w:rPr>
        <w:fldChar w:fldCharType="begin">
          <w:fldData xml:space="preserve">PFJlZm1hbj48Q2l0ZT48QXV0aG9yPlBlbHRla2lhbjwvQXV0aG9yPjxZZWFyPjE5OTc8L1llYXI+
PFJlY051bT4xPC9SZWNOdW0+PElEVGV4dD5DYXJkaW92YXNjdWxhciwgcmVuYWwsIGFuZCBuZXVy
b2h1bW9yYWwgcmVzcG9uc2VzIHRvIHNpbmdsZSBsYXJnZS12b2x1bWUgcGFyYWNlbnRlc2lzIGlu
IHBhdGllbnRzIHdpdGggY2lycmhvc2lzIGFuZCBkaXVyZXRpYy1yZXNpc3RhbnQgYXNjaXRlczwv
SURUZXh0PjxNREwgUmVmX1R5cGU9IkpvdXJuYWwiPjxSZWZfVHlwZT5Kb3VybmFsPC9SZWZfVHlw
ZT48UmVmX0lEPjE8L1JlZl9JRD48VGl0bGVfUHJpbWFyeT5DYXJkaW92YXNjdWxhciwgcmVuYWws
IGFuZCBuZXVyb2h1bW9yYWwgcmVzcG9uc2VzIHRvIHNpbmdsZSBsYXJnZS12b2x1bWUgcGFyYWNl
bnRlc2lzIGluIHBhdGllbnRzIHdpdGggY2lycmhvc2lzIGFuZCBkaXVyZXRpYy1yZXNpc3RhbnQg
YXNjaXRlczwvVGl0bGVfUHJpbWFyeT48QXV0aG9yc19QcmltYXJ5PlBlbHRla2lhbixLLk0uPC9B
dXRob3JzX1ByaW1hcnk+PEF1dGhvcnNfUHJpbWFyeT5Xb25nLEYuPC9BdXRob3JzX1ByaW1hcnk+
PEF1dGhvcnNfUHJpbWFyeT5MaXUsUC5QLjwvQXV0aG9yc19QcmltYXJ5PjxBdXRob3JzX1ByaW1h
cnk+TG9nYW4sQS5HLjwvQXV0aG9yc19QcmltYXJ5PjxBdXRob3JzX1ByaW1hcnk+U2hlcm1hbixN
LjwvQXV0aG9yc19QcmltYXJ5PjxBdXRob3JzX1ByaW1hcnk+QmxlbmRpcyxMLk0uPC9BdXRob3Jz
X1ByaW1hcnk+PERhdGVfUHJpbWFyeT4xOTk3LzM8L0RhdGVfUHJpbWFyeT48S2V5d29yZHM+QWdl
ZDwvS2V5d29yZHM+PEtleXdvcmRzPkFsYnVtaW5zPC9LZXl3b3Jkcz48S2V5d29yZHM+YWRtaW5p
c3RyYXRpb24gJmFtcDsgZG9zYWdlPC9LZXl3b3Jkcz48S2V5d29yZHM+dGhlcmFwZXV0aWMgdXNl
PC9LZXl3b3Jkcz48S2V5d29yZHM+QWxkb3N0ZXJvbmU8L0tleXdvcmRzPjxLZXl3b3Jkcz5ibG9v
ZDwvS2V5d29yZHM+PEtleXdvcmRzPkFzY2l0ZXM8L0tleXdvcmRzPjxLZXl3b3Jkcz5kcnVnIHRo
ZXJhcHk8L0tleXdvcmRzPjxLZXl3b3Jkcz5waHlzaW9wYXRob2xvZ3k8L0tleXdvcmRzPjxLZXl3
b3Jkcz50aGVyYXB5PC9LZXl3b3Jkcz48S2V5d29yZHM+QXRyaWFsIE5hdHJpdXJldGljIEZhY3Rv
cjwvS2V5d29yZHM+PEtleXdvcmRzPkJsb29kIFZvbHVtZTwvS2V5d29yZHM+PEtleXdvcmRzPkNh
cmRpYWMgT3V0cHV0PC9LZXl3b3Jkcz48S2V5d29yZHM+RGl1cmV0aWNzPC9LZXl3b3Jkcz48S2V5
d29yZHM+RHJ1ZyBSZXNpc3RhbmNlPC9LZXl3b3Jkcz48S2V5d29yZHM+RmVtYWxlPC9LZXl3b3Jk
cz48S2V5d29yZHM+R2xvbWVydWxhciBGaWx0cmF0aW9uIFJhdGU8L0tleXdvcmRzPjxLZXl3b3Jk
cz5IZWFydDwvS2V5d29yZHM+PEtleXdvcmRzPkhlbWF0b2NyaXQ8L0tleXdvcmRzPjxLZXl3b3Jk
cz5Ib21lb3N0YXNpczwvS2V5d29yZHM+PEtleXdvcmRzPkh1bWFuczwvS2V5d29yZHM+PEtleXdv
cmRzPkludWxpbjwvS2V5d29yZHM+PEtleXdvcmRzPnBoYXJtYWNva2luZXRpY3M8L0tleXdvcmRz
PjxLZXl3b3Jkcz5LaWRuZXk8L0tleXdvcmRzPjxLZXl3b3Jkcz5LaWRuZXkgVHVidWxlcyxQcm94
aW1hbDwvS2V5d29yZHM+PEtleXdvcmRzPm1ldGFib2xpc208L0tleXdvcmRzPjxLZXl3b3Jkcz5M
aXRoaXVtPC9LZXl3b3Jkcz48S2V5d29yZHM+TGl2ZXIgQ2lycmhvc2lzPC9LZXl3b3Jkcz48S2V5
d29yZHM+TWFsZTwvS2V5d29yZHM+PEtleXdvcmRzPk1pZGRsZSBBZ2VkPC9LZXl3b3Jkcz48S2V5
d29yZHM+TmV1cm90cmFuc21pdHRlciBBZ2VudHM8L0tleXdvcmRzPjxLZXl3b3Jkcz5waHlzaW9s
b2d5PC9LZXl3b3Jkcz48S2V5d29yZHM+Tm9yZXBpbmVwaHJpbmU8L0tleXdvcmRzPjxLZXl3b3Jk
cz5QYXJhY2VudGVzaXM8L0tleXdvcmRzPjxLZXl3b3Jkcz5QbGFzbWEgU3Vic3RpdHV0ZXM8L0tl
eXdvcmRzPjxLZXl3b3Jkcz5SZW5hbCBQbGFzbWEgRmxvdyxFZmZlY3RpdmU8L0tleXdvcmRzPjxL
ZXl3b3Jkcz5SZW5pbjwvS2V5d29yZHM+PEtleXdvcmRzPlNvZGl1bTwvS2V5d29yZHM+PEtleXdv
cmRzPnVyaW5lPC9LZXl3b3Jkcz48S2V5d29yZHM+cC1BbWlub2hpcHB1cmljIEFjaWQ8L0tleXdv
cmRzPjxSZXByaW50Pk5vdCBpbiBGaWxlPC9SZXByaW50PjxTdGFydF9QYWdlPjM5NDwvU3RhcnRf
UGFnZT48RW5kX1BhZ2U+Mzk5PC9FbmRfUGFnZT48UGVyaW9kaWNhbD5BbS5KLkdhc3Ryb2VudGVy
b2wuPC9QZXJpb2RpY2FsPjxWb2x1bWU+OTI8L1ZvbHVtZT48SXNzdWU+MzwvSXNzdWU+PEFkZHJl
c3M+RGVwYXJ0bWVudCBvZiBNZWRpY2luZSwgVG9yb250byBIb3NwaXRhbCwgT250YXJpbywgQ2Fu
YWRhPC9BZGRyZXNzPjxXZWJfVVJMPlBNOjkwNjg0NTc8L1dlYl9VUkw+PFpaX0pvdXJuYWxTdGRB
YmJyZXY+PGYgbmFtZT0iU3lzdGVtIj5BbS5KLkdhc3Ryb2VudGVyb2wuPC9mPjwvWlpfSm91cm5h
bFN0ZEFiYnJldj48WlpfV29ya2Zvcm1JRD4xPC9aWl9Xb3JrZm9ybUlEPjwvTURMPjwvQ2l0ZT48
L1JlZm1hbj4AAD==
</w:fldData>
        </w:fldChar>
      </w:r>
      <w:r>
        <w:rPr>
          <w:rFonts w:ascii="Book Antiqua" w:hAnsi="Book Antiqua"/>
          <w:sz w:val="24"/>
          <w:szCs w:val="24"/>
        </w:rPr>
        <w:instrText xml:space="preserve"> ADDIN REFMGR.CITE </w:instrText>
      </w:r>
      <w:r>
        <w:rPr>
          <w:rFonts w:ascii="Book Antiqua" w:hAnsi="Book Antiqua"/>
          <w:sz w:val="24"/>
          <w:szCs w:val="24"/>
        </w:rPr>
        <w:fldChar w:fldCharType="begin">
          <w:fldData xml:space="preserve">PFJlZm1hbj48Q2l0ZT48QXV0aG9yPlBlbHRla2lhbjwvQXV0aG9yPjxZZWFyPjE5OTc8L1llYXI+
PFJlY051bT4xPC9SZWNOdW0+PElEVGV4dD5DYXJkaW92YXNjdWxhciwgcmVuYWwsIGFuZCBuZXVy
b2h1bW9yYWwgcmVzcG9uc2VzIHRvIHNpbmdsZSBsYXJnZS12b2x1bWUgcGFyYWNlbnRlc2lzIGlu
IHBhdGllbnRzIHdpdGggY2lycmhvc2lzIGFuZCBkaXVyZXRpYy1yZXNpc3RhbnQgYXNjaXRlczwv
SURUZXh0PjxNREwgUmVmX1R5cGU9IkpvdXJuYWwiPjxSZWZfVHlwZT5Kb3VybmFsPC9SZWZfVHlw
ZT48UmVmX0lEPjE8L1JlZl9JRD48VGl0bGVfUHJpbWFyeT5DYXJkaW92YXNjdWxhciwgcmVuYWws
IGFuZCBuZXVyb2h1bW9yYWwgcmVzcG9uc2VzIHRvIHNpbmdsZSBsYXJnZS12b2x1bWUgcGFyYWNl
bnRlc2lzIGluIHBhdGllbnRzIHdpdGggY2lycmhvc2lzIGFuZCBkaXVyZXRpYy1yZXNpc3RhbnQg
YXNjaXRlczwvVGl0bGVfUHJpbWFyeT48QXV0aG9yc19QcmltYXJ5PlBlbHRla2lhbixLLk0uPC9B
dXRob3JzX1ByaW1hcnk+PEF1dGhvcnNfUHJpbWFyeT5Xb25nLEYuPC9BdXRob3JzX1ByaW1hcnk+
PEF1dGhvcnNfUHJpbWFyeT5MaXUsUC5QLjwvQXV0aG9yc19QcmltYXJ5PjxBdXRob3JzX1ByaW1h
cnk+TG9nYW4sQS5HLjwvQXV0aG9yc19QcmltYXJ5PjxBdXRob3JzX1ByaW1hcnk+U2hlcm1hbixN
LjwvQXV0aG9yc19QcmltYXJ5PjxBdXRob3JzX1ByaW1hcnk+QmxlbmRpcyxMLk0uPC9BdXRob3Jz
X1ByaW1hcnk+PERhdGVfUHJpbWFyeT4xOTk3LzM8L0RhdGVfUHJpbWFyeT48S2V5d29yZHM+QWdl
ZDwvS2V5d29yZHM+PEtleXdvcmRzPkFsYnVtaW5zPC9LZXl3b3Jkcz48S2V5d29yZHM+YWRtaW5p
c3RyYXRpb24gJmFtcDsgZG9zYWdlPC9LZXl3b3Jkcz48S2V5d29yZHM+dGhlcmFwZXV0aWMgdXNl
PC9LZXl3b3Jkcz48S2V5d29yZHM+QWxkb3N0ZXJvbmU8L0tleXdvcmRzPjxLZXl3b3Jkcz5ibG9v
ZDwvS2V5d29yZHM+PEtleXdvcmRzPkFzY2l0ZXM8L0tleXdvcmRzPjxLZXl3b3Jkcz5kcnVnIHRo
ZXJhcHk8L0tleXdvcmRzPjxLZXl3b3Jkcz5waHlzaW9wYXRob2xvZ3k8L0tleXdvcmRzPjxLZXl3
b3Jkcz50aGVyYXB5PC9LZXl3b3Jkcz48S2V5d29yZHM+QXRyaWFsIE5hdHJpdXJldGljIEZhY3Rv
cjwvS2V5d29yZHM+PEtleXdvcmRzPkJsb29kIFZvbHVtZTwvS2V5d29yZHM+PEtleXdvcmRzPkNh
cmRpYWMgT3V0cHV0PC9LZXl3b3Jkcz48S2V5d29yZHM+RGl1cmV0aWNzPC9LZXl3b3Jkcz48S2V5
d29yZHM+RHJ1ZyBSZXNpc3RhbmNlPC9LZXl3b3Jkcz48S2V5d29yZHM+RmVtYWxlPC9LZXl3b3Jk
cz48S2V5d29yZHM+R2xvbWVydWxhciBGaWx0cmF0aW9uIFJhdGU8L0tleXdvcmRzPjxLZXl3b3Jk
cz5IZWFydDwvS2V5d29yZHM+PEtleXdvcmRzPkhlbWF0b2NyaXQ8L0tleXdvcmRzPjxLZXl3b3Jk
cz5Ib21lb3N0YXNpczwvS2V5d29yZHM+PEtleXdvcmRzPkh1bWFuczwvS2V5d29yZHM+PEtleXdv
cmRzPkludWxpbjwvS2V5d29yZHM+PEtleXdvcmRzPnBoYXJtYWNva2luZXRpY3M8L0tleXdvcmRz
PjxLZXl3b3Jkcz5LaWRuZXk8L0tleXdvcmRzPjxLZXl3b3Jkcz5LaWRuZXkgVHVidWxlcyxQcm94
aW1hbDwvS2V5d29yZHM+PEtleXdvcmRzPm1ldGFib2xpc208L0tleXdvcmRzPjxLZXl3b3Jkcz5M
aXRoaXVtPC9LZXl3b3Jkcz48S2V5d29yZHM+TGl2ZXIgQ2lycmhvc2lzPC9LZXl3b3Jkcz48S2V5
d29yZHM+TWFsZTwvS2V5d29yZHM+PEtleXdvcmRzPk1pZGRsZSBBZ2VkPC9LZXl3b3Jkcz48S2V5
d29yZHM+TmV1cm90cmFuc21pdHRlciBBZ2VudHM8L0tleXdvcmRzPjxLZXl3b3Jkcz5waHlzaW9s
b2d5PC9LZXl3b3Jkcz48S2V5d29yZHM+Tm9yZXBpbmVwaHJpbmU8L0tleXdvcmRzPjxLZXl3b3Jk
cz5QYXJhY2VudGVzaXM8L0tleXdvcmRzPjxLZXl3b3Jkcz5QbGFzbWEgU3Vic3RpdHV0ZXM8L0tl
eXdvcmRzPjxLZXl3b3Jkcz5SZW5hbCBQbGFzbWEgRmxvdyxFZmZlY3RpdmU8L0tleXdvcmRzPjxL
ZXl3b3Jkcz5SZW5pbjwvS2V5d29yZHM+PEtleXdvcmRzPlNvZGl1bTwvS2V5d29yZHM+PEtleXdv
cmRzPnVyaW5lPC9LZXl3b3Jkcz48S2V5d29yZHM+cC1BbWlub2hpcHB1cmljIEFjaWQ8L0tleXdv
cmRzPjxSZXByaW50Pk5vdCBpbiBGaWxlPC9SZXByaW50PjxTdGFydF9QYWdlPjM5NDwvU3RhcnRf
UGFnZT48RW5kX1BhZ2U+Mzk5PC9FbmRfUGFnZT48UGVyaW9kaWNhbD5BbS5KLkdhc3Ryb2VudGVy
b2wuPC9QZXJpb2RpY2FsPjxWb2x1bWU+OTI8L1ZvbHVtZT48SXNzdWU+MzwvSXNzdWU+PEFkZHJl
c3M+RGVwYXJ0bWVudCBvZiBNZWRpY2luZSwgVG9yb250byBIb3NwaXRhbCwgT250YXJpbywgQ2Fu
YWRhPC9BZGRyZXNzPjxXZWJfVVJMPlBNOjkwNjg0NTc8L1dlYl9VUkw+PFpaX0pvdXJuYWxTdGRB
YmJyZXY+PGYgbmFtZT0iU3lzdGVtIj5BbS5KLkdhc3Ryb2VudGVyb2wuPC9mPjwvWlpfSm91cm5h
bFN0ZEFiYnJldj48WlpfV29ya2Zvcm1JRD4xPC9aWl9Xb3JrZm9ybUlEPjwvTURMPjwvQ2l0ZT48
L1JlZm1hbj4AAD==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B7585D">
        <w:rPr>
          <w:rFonts w:ascii="Book Antiqua" w:hAnsi="Book Antiqua"/>
          <w:noProof/>
          <w:sz w:val="24"/>
          <w:szCs w:val="24"/>
          <w:vertAlign w:val="superscript"/>
        </w:rPr>
        <w:t>50</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 xml:space="preserve">. </w:t>
      </w:r>
      <w:r w:rsidRPr="00A70BD7">
        <w:rPr>
          <w:rFonts w:ascii="Book Antiqua" w:hAnsi="Book Antiqua"/>
          <w:sz w:val="24"/>
          <w:szCs w:val="24"/>
        </w:rPr>
        <w:t>However, this procedure should be followed by sodium restriction and diuretics for patients who are diuretic sensitive.</w:t>
      </w:r>
      <w:r>
        <w:rPr>
          <w:rFonts w:ascii="Book Antiqua" w:hAnsi="Book Antiqua"/>
          <w:sz w:val="24"/>
          <w:szCs w:val="24"/>
        </w:rPr>
        <w:t xml:space="preserve"> </w:t>
      </w:r>
      <w:r w:rsidRPr="00A70BD7">
        <w:rPr>
          <w:rFonts w:ascii="Book Antiqua" w:hAnsi="Book Antiqua"/>
          <w:sz w:val="24"/>
          <w:szCs w:val="24"/>
        </w:rPr>
        <w:t xml:space="preserve"> </w:t>
      </w:r>
    </w:p>
    <w:p w:rsidR="00546B00" w:rsidRDefault="00546B00" w:rsidP="002338DB">
      <w:pPr>
        <w:spacing w:after="0" w:line="360" w:lineRule="auto"/>
        <w:jc w:val="both"/>
        <w:rPr>
          <w:rFonts w:ascii="Book Antiqua" w:hAnsi="Book Antiqua"/>
          <w:b/>
          <w:i/>
          <w:sz w:val="24"/>
          <w:szCs w:val="24"/>
        </w:rPr>
      </w:pPr>
    </w:p>
    <w:p w:rsidR="00546B00" w:rsidRPr="00662B00" w:rsidRDefault="00546B00" w:rsidP="002338DB">
      <w:pPr>
        <w:spacing w:after="0" w:line="360" w:lineRule="auto"/>
        <w:jc w:val="both"/>
        <w:rPr>
          <w:rFonts w:ascii="Book Antiqua" w:hAnsi="Book Antiqua"/>
          <w:b/>
          <w:sz w:val="24"/>
          <w:szCs w:val="24"/>
        </w:rPr>
      </w:pPr>
      <w:r w:rsidRPr="00662B00">
        <w:rPr>
          <w:rFonts w:ascii="Book Antiqua" w:hAnsi="Book Antiqua"/>
          <w:b/>
          <w:i/>
          <w:sz w:val="24"/>
          <w:szCs w:val="24"/>
        </w:rPr>
        <w:t>Refractory ascites</w:t>
      </w:r>
    </w:p>
    <w:p w:rsidR="00546B00" w:rsidRPr="00A70BD7" w:rsidRDefault="00546B00" w:rsidP="002338DB">
      <w:pPr>
        <w:spacing w:after="0" w:line="360" w:lineRule="auto"/>
        <w:jc w:val="both"/>
        <w:rPr>
          <w:rFonts w:ascii="Book Antiqua" w:hAnsi="Book Antiqua"/>
          <w:sz w:val="24"/>
          <w:szCs w:val="24"/>
        </w:rPr>
      </w:pPr>
      <w:r w:rsidRPr="00A70BD7">
        <w:rPr>
          <w:rFonts w:ascii="Book Antiqua" w:hAnsi="Book Antiqua"/>
          <w:sz w:val="24"/>
          <w:szCs w:val="24"/>
        </w:rPr>
        <w:t>Refractory ascites occurs in about 5% of patients with cirrhosis. This condition is defined as ascites that cannot be mobilized despite of sodium restricted diet and high dose diuretics and that accumulates</w:t>
      </w:r>
      <w:r>
        <w:rPr>
          <w:rFonts w:ascii="Book Antiqua" w:hAnsi="Book Antiqua"/>
          <w:sz w:val="24"/>
          <w:szCs w:val="24"/>
        </w:rPr>
        <w:t xml:space="preserve"> after therapeutic paracentesis</w:t>
      </w:r>
      <w:r>
        <w:rPr>
          <w:rFonts w:ascii="Book Antiqua" w:hAnsi="Book Antiqua"/>
          <w:sz w:val="24"/>
          <w:szCs w:val="24"/>
          <w:vertAlign w:val="superscript"/>
        </w:rPr>
        <w:t>[</w:t>
      </w:r>
      <w:r>
        <w:rPr>
          <w:rFonts w:ascii="Book Antiqua" w:hAnsi="Book Antiqua"/>
          <w:sz w:val="24"/>
          <w:szCs w:val="24"/>
        </w:rPr>
        <w:fldChar w:fldCharType="begin"/>
      </w:r>
      <w:r>
        <w:rPr>
          <w:rFonts w:ascii="Book Antiqua" w:hAnsi="Book Antiqua"/>
          <w:sz w:val="24"/>
          <w:szCs w:val="24"/>
        </w:rPr>
        <w:instrText xml:space="preserve"> ADDIN REFMGR.CITE &lt;Refman&gt;&lt;Cite&gt;&lt;Author&gt;Planas&lt;/Author&gt;&lt;Year&gt;2006&lt;/Year&gt;&lt;RecNum&gt;5&lt;/RecNum&gt;&lt;IDText&gt;Natural history of patients hospitalized for management of cirrhotic ascites&lt;/IDText&gt;&lt;MDL Ref_Type="Journal"&gt;&lt;Ref_Type&gt;Journal&lt;/Ref_Type&gt;&lt;Ref_ID&gt;5&lt;/Ref_ID&gt;&lt;Title_Primary&gt;Natural history of patients hospitalized for management of cirrhotic ascites&lt;/Title_Primary&gt;&lt;Authors_Primary&gt;Planas,R.&lt;/Authors_Primary&gt;&lt;Authors_Primary&gt;Montoliu,S.&lt;/Authors_Primary&gt;&lt;Authors_Primary&gt;Balleste,B.&lt;/Authors_Primary&gt;&lt;Authors_Primary&gt;Rivera,M.&lt;/Authors_Primary&gt;&lt;Authors_Primary&gt;Miquel,M.&lt;/Authors_Primary&gt;&lt;Authors_Primary&gt;Masnou,H.&lt;/Authors_Primary&gt;&lt;Authors_Primary&gt;Galeras,J.A.&lt;/Authors_Primary&gt;&lt;Authors_Primary&gt;Gimenez,M.D.&lt;/Authors_Primary&gt;&lt;Authors_Primary&gt;Santos,J.&lt;/Authors_Primary&gt;&lt;Authors_Primary&gt;Cirera,I.&lt;/Authors_Primary&gt;&lt;Authors_Primary&gt;Morillas,R.M.&lt;/Authors_Primary&gt;&lt;Authors_Primary&gt;Coll,S.&lt;/Authors_Primary&gt;&lt;Authors_Primary&gt;Sola,R.&lt;/Authors_Primary&gt;&lt;Date_Primary&gt;2006/11&lt;/Date_Primary&gt;&lt;Keywords&gt;Ascites&lt;/Keywords&gt;&lt;Keywords&gt;diagnosis&lt;/Keywords&gt;&lt;Keywords&gt;epidemiology&lt;/Keywords&gt;&lt;Keywords&gt;Female&lt;/Keywords&gt;&lt;Keywords&gt;Hepatorenal Syndrome&lt;/Keywords&gt;&lt;Keywords&gt;Humans&lt;/Keywords&gt;&lt;Keywords&gt;Hyponatremia&lt;/Keywords&gt;&lt;Keywords&gt;Liver Cirrhosis&lt;/Keywords&gt;&lt;Keywords&gt;mortality&lt;/Keywords&gt;&lt;Keywords&gt;Male&lt;/Keywords&gt;&lt;Keywords&gt;Middle Aged&lt;/Keywords&gt;&lt;Keywords&gt;Multivariate Analysis&lt;/Keywords&gt;&lt;Keywords&gt;Prognosis&lt;/Keywords&gt;&lt;Keywords&gt;Survival Analysis&lt;/Keywords&gt;&lt;Reprint&gt;Not in File&lt;/Reprint&gt;&lt;Start_Page&gt;1385&lt;/Start_Page&gt;&lt;End_Page&gt;1394&lt;/End_Page&gt;&lt;Periodical&gt;Clin.Gastroenterol.Hepatol.&lt;/Periodical&gt;&lt;Volume&gt;4&lt;/Volume&gt;&lt;Issue&gt;11&lt;/Issue&gt;&lt;Misc_3&gt;S1542-3565(06)00799-3 [pii];10.1016/j.cgh.2006.08.007 [doi]&lt;/Misc_3&gt;&lt;Address&gt;Liver Section, Department of Gastroenterology, Hospital Universitari Germans Trias i Pujol, Badalona, Barcelona, Spain&lt;/Address&gt;&lt;Web_URL&gt;PM:17081806&lt;/Web_URL&gt;&lt;ZZ_JournalStdAbbrev&gt;&lt;f name="System"&gt;Clin.Gastroenterol.Hepatol.&lt;/f&gt;&lt;/ZZ_JournalStdAbbrev&gt;&lt;ZZ_WorkformID&gt;1&lt;/ZZ_WorkformID&gt;&lt;/MDL&gt;&lt;/Cite&gt;&lt;/Refman&gt;</w:instrText>
      </w:r>
      <w:r>
        <w:rPr>
          <w:rFonts w:ascii="Book Antiqua" w:hAnsi="Book Antiqua"/>
          <w:sz w:val="24"/>
          <w:szCs w:val="24"/>
        </w:rPr>
        <w:fldChar w:fldCharType="separate"/>
      </w:r>
      <w:r w:rsidRPr="00CC3ED4">
        <w:rPr>
          <w:rFonts w:ascii="Book Antiqua" w:hAnsi="Book Antiqua"/>
          <w:noProof/>
          <w:sz w:val="24"/>
          <w:szCs w:val="24"/>
          <w:vertAlign w:val="superscript"/>
        </w:rPr>
        <w:t>51</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w:t>
      </w:r>
    </w:p>
    <w:p w:rsidR="00546B00" w:rsidRDefault="00546B00" w:rsidP="00C16991">
      <w:pPr>
        <w:spacing w:after="0" w:line="360" w:lineRule="auto"/>
        <w:ind w:firstLineChars="200" w:firstLine="480"/>
        <w:jc w:val="both"/>
        <w:rPr>
          <w:rFonts w:ascii="Book Antiqua" w:hAnsi="Book Antiqua"/>
          <w:sz w:val="24"/>
          <w:szCs w:val="24"/>
        </w:rPr>
      </w:pPr>
      <w:r w:rsidRPr="00A70BD7">
        <w:rPr>
          <w:rFonts w:ascii="Book Antiqua" w:hAnsi="Book Antiqua"/>
          <w:sz w:val="24"/>
          <w:szCs w:val="24"/>
        </w:rPr>
        <w:t xml:space="preserve">Medical treatment options remain limited in patients with refractory ascites. Midodrine 7.5 </w:t>
      </w:r>
      <w:r>
        <w:rPr>
          <w:rFonts w:ascii="Book Antiqua" w:hAnsi="Book Antiqua"/>
          <w:sz w:val="24"/>
          <w:szCs w:val="24"/>
        </w:rPr>
        <w:t xml:space="preserve">mg three times a day compared to standard therapy </w:t>
      </w:r>
      <w:r w:rsidRPr="00A70BD7">
        <w:rPr>
          <w:rFonts w:ascii="Book Antiqua" w:hAnsi="Book Antiqua"/>
          <w:sz w:val="24"/>
          <w:szCs w:val="24"/>
        </w:rPr>
        <w:t>has been shown</w:t>
      </w:r>
      <w:r>
        <w:rPr>
          <w:rFonts w:ascii="Book Antiqua" w:hAnsi="Book Antiqua"/>
          <w:sz w:val="24"/>
          <w:szCs w:val="24"/>
        </w:rPr>
        <w:t xml:space="preserve"> in a pilot randomized control trial of 40 patients followed for a period of three months</w:t>
      </w:r>
      <w:r w:rsidRPr="00A70BD7">
        <w:rPr>
          <w:rFonts w:ascii="Book Antiqua" w:hAnsi="Book Antiqua"/>
          <w:sz w:val="24"/>
          <w:szCs w:val="24"/>
        </w:rPr>
        <w:t xml:space="preserve"> to increase urine volume, urine sodium, mean arterial pressures, and survival</w:t>
      </w:r>
      <w:r>
        <w:rPr>
          <w:rFonts w:ascii="Book Antiqua" w:hAnsi="Book Antiqua"/>
          <w:sz w:val="24"/>
          <w:szCs w:val="24"/>
        </w:rPr>
        <w:t xml:space="preserve"> </w:t>
      </w:r>
      <w:r>
        <w:rPr>
          <w:rFonts w:ascii="Book Antiqua" w:hAnsi="Book Antiqua"/>
          <w:sz w:val="24"/>
          <w:szCs w:val="24"/>
          <w:vertAlign w:val="superscript"/>
        </w:rPr>
        <w:t>[</w:t>
      </w:r>
      <w:r>
        <w:rPr>
          <w:rFonts w:ascii="Book Antiqua" w:hAnsi="Book Antiqua"/>
          <w:sz w:val="24"/>
          <w:szCs w:val="24"/>
        </w:rPr>
        <w:fldChar w:fldCharType="begin">
          <w:fldData xml:space="preserve">PFJlZm1hbj48Q2l0ZT48QXV0aG9yPlNpbmdoPC9BdXRob3I+PFllYXI+MjAxMjwvWWVhcj48UmVj
TnVtPjc8L1JlY051bT48SURUZXh0Pk1pZG9kcmluZSBpbiBwYXRpZW50cyB3aXRoIGNpcnJob3Np
cyBhbmQgcmVmcmFjdG9yeSBvciByZWN1cnJlbnQgYXNjaXRlczogYSByYW5kb21pemVkIHBpbG90
IHN0dWR5PC9JRFRleHQ+PE1ETCBSZWZfVHlwZT0iSm91cm5hbCI+PFJlZl9UeXBlPkpvdXJuYWw8
L1JlZl9UeXBlPjxSZWZfSUQ+NzwvUmVmX0lEPjxUaXRsZV9QcmltYXJ5Pk1pZG9kcmluZSBpbiBw
YXRpZW50cyB3aXRoIGNpcnJob3NpcyBhbmQgcmVmcmFjdG9yeSBvciByZWN1cnJlbnQgYXNjaXRl
czogYSByYW5kb21pemVkIHBpbG90IHN0dWR5PC9UaXRsZV9QcmltYXJ5PjxBdXRob3JzX1ByaW1h
cnk+U2luZ2gsVi48L0F1dGhvcnNfUHJpbWFyeT48QXV0aG9yc19QcmltYXJ5PkRodW5nYW5hLFMu
UC48L0F1dGhvcnNfUHJpbWFyeT48QXV0aG9yc19QcmltYXJ5PlNpbmdoLEIuPC9BdXRob3JzX1By
aW1hcnk+PEF1dGhvcnNfUHJpbWFyeT5WaWpheXZlcmdoaWEsUi48L0F1dGhvcnNfUHJpbWFyeT48
QXV0aG9yc19QcmltYXJ5Pk5haW4sQy5LLjwvQXV0aG9yc19QcmltYXJ5PjxBdXRob3JzX1ByaW1h
cnk+U2hhcm1hLE4uPC9BdXRob3JzX1ByaW1hcnk+PEF1dGhvcnNfUHJpbWFyeT5CaGFsbGEsQS48
L0F1dGhvcnNfUHJpbWFyeT48QXV0aG9yc19QcmltYXJ5Pkd1cHRhLFAuSy48L0F1dGhvcnNfUHJp
bWFyeT48RGF0ZV9QcmltYXJ5PjIwMTIvMjwvRGF0ZV9QcmltYXJ5PjxLZXl3b3Jkcz5BZHJlbmVy
Z2ljIGFscGhhLTEgUmVjZXB0b3IgQWdvbmlzdHM8L0tleXdvcmRzPjxLZXl3b3Jkcz5hZG1pbmlz
dHJhdGlvbiAmYW1wOyBkb3NhZ2U8L0tleXdvcmRzPjxLZXl3b3Jkcz5BZHVsdDwvS2V5d29yZHM+
PEtleXdvcmRzPkFzY2l0ZXM8L0tleXdvcmRzPjxLZXl3b3Jkcz5kcnVnIHRoZXJhcHk8L0tleXdv
cmRzPjxLZXl3b3Jkcz5ldGlvbG9neTwvS2V5d29yZHM+PEtleXdvcmRzPkZlbWFsZTwvS2V5d29y
ZHM+PEtleXdvcmRzPkhlbW9keW5hbWljczwvS2V5d29yZHM+PEtleXdvcmRzPmRydWcgZWZmZWN0
czwvS2V5d29yZHM+PEtleXdvcmRzPkh1bWFuczwvS2V5d29yZHM+PEtleXdvcmRzPktpZG5leTwv
S2V5d29yZHM+PEtleXdvcmRzPnBoeXNpb3BhdGhvbG9neTwvS2V5d29yZHM+PEtleXdvcmRzPkxp
dmVyIENpcnJob3NpczwvS2V5d29yZHM+PEtleXdvcmRzPmNvbXBsaWNhdGlvbnM8L0tleXdvcmRz
PjxLZXl3b3Jkcz5NYWxlPC9LZXl3b3Jkcz48S2V5d29yZHM+TWlkZGxlIEFnZWQ8L0tleXdvcmRz
PjxLZXl3b3Jkcz5NaWRvZHJpbmU8L0tleXdvcmRzPjxLZXl3b3Jkcz5QaWxvdCBQcm9qZWN0czwv
S2V5d29yZHM+PEtleXdvcmRzPlByb3NwZWN0aXZlIFN0dWRpZXM8L0tleXdvcmRzPjxLZXl3b3Jk
cz5SZWN1cnJlbmNlPC9LZXl3b3Jkcz48S2V5d29yZHM+U3BsYW5jaG5pYyBDaXJjdWxhdGlvbjwv
S2V5d29yZHM+PEtleXdvcmRzPlRyZWF0bWVudCBPdXRjb21lPC9LZXl3b3Jkcz48S2V5d29yZHM+
VmFzb2NvbnN0cmljdG9yIEFnZW50czwvS2V5d29yZHM+PFJlcHJpbnQ+Tm90IGluIEZpbGU8L1Jl
cHJpbnQ+PFN0YXJ0X1BhZ2U+MzQ4PC9TdGFydF9QYWdlPjxFbmRfUGFnZT4zNTQ8L0VuZF9QYWdl
PjxQZXJpb2RpY2FsPkouSGVwYXRvbC48L1BlcmlvZGljYWw+PFZvbHVtZT41NjwvVm9sdW1lPjxJ
c3N1ZT4yPC9Jc3N1ZT48TWlzY18zPlMwMTY4LTgyNzgoMTEpMDA1MjItOCBbcGlpXTsxMC4xMDE2
L2ouamhlcC4yMDExLjA0LjAyNyBbZG9pXTwvTWlzY18zPjxBZGRyZXNzPkRlcGFydG1lbnQgb2Yg
SGVwYXRvbG9neSwgUG9zdGdyYWR1YXRlIEluc3RpdHV0ZSBvZiBNZWRpY2FsIEVkdWNhdGlvbiAm
YW1wOyBSZXNlYXJjaCwgQ2hhbmRpZ2FyaCwgSW5kaWEuIHZpcmVuZHJhc2luZ2gxMDBAaG90bWFp
bC5jb208L0FkZHJlc3M+PFdlYl9VUkw+UE06MjE3NDk4NDc8L1dlYl9VUkw+PFpaX0pvdXJuYWxT
dGRBYmJyZXY+PGYgbmFtZT0iU3lzdGVtIj5KLkhlcGF0b2wuPC9mPjwvWlpfSm91cm5hbFN0ZEFi
YnJldj48WlpfV29ya2Zvcm1JRD4xPC9aWl9Xb3JrZm9ybUlEPjwvTURMPjwvQ2l0ZT48L1JlZm1h
bj4AAAA=
</w:fldData>
        </w:fldChar>
      </w:r>
      <w:r>
        <w:rPr>
          <w:rFonts w:ascii="Book Antiqua" w:hAnsi="Book Antiqua"/>
          <w:sz w:val="24"/>
          <w:szCs w:val="24"/>
        </w:rPr>
        <w:instrText xml:space="preserve"> ADDIN REFMGR.CITE </w:instrText>
      </w:r>
      <w:r>
        <w:rPr>
          <w:rFonts w:ascii="Book Antiqua" w:hAnsi="Book Antiqua"/>
          <w:sz w:val="24"/>
          <w:szCs w:val="24"/>
        </w:rPr>
        <w:fldChar w:fldCharType="begin">
          <w:fldData xml:space="preserve">PFJlZm1hbj48Q2l0ZT48QXV0aG9yPlNpbmdoPC9BdXRob3I+PFllYXI+MjAxMjwvWWVhcj48UmVj
TnVtPjc8L1JlY051bT48SURUZXh0Pk1pZG9kcmluZSBpbiBwYXRpZW50cyB3aXRoIGNpcnJob3Np
cyBhbmQgcmVmcmFjdG9yeSBvciByZWN1cnJlbnQgYXNjaXRlczogYSByYW5kb21pemVkIHBpbG90
IHN0dWR5PC9JRFRleHQ+PE1ETCBSZWZfVHlwZT0iSm91cm5hbCI+PFJlZl9UeXBlPkpvdXJuYWw8
L1JlZl9UeXBlPjxSZWZfSUQ+NzwvUmVmX0lEPjxUaXRsZV9QcmltYXJ5Pk1pZG9kcmluZSBpbiBw
YXRpZW50cyB3aXRoIGNpcnJob3NpcyBhbmQgcmVmcmFjdG9yeSBvciByZWN1cnJlbnQgYXNjaXRl
czogYSByYW5kb21pemVkIHBpbG90IHN0dWR5PC9UaXRsZV9QcmltYXJ5PjxBdXRob3JzX1ByaW1h
cnk+U2luZ2gsVi48L0F1dGhvcnNfUHJpbWFyeT48QXV0aG9yc19QcmltYXJ5PkRodW5nYW5hLFMu
UC48L0F1dGhvcnNfUHJpbWFyeT48QXV0aG9yc19QcmltYXJ5PlNpbmdoLEIuPC9BdXRob3JzX1By
aW1hcnk+PEF1dGhvcnNfUHJpbWFyeT5WaWpheXZlcmdoaWEsUi48L0F1dGhvcnNfUHJpbWFyeT48
QXV0aG9yc19QcmltYXJ5Pk5haW4sQy5LLjwvQXV0aG9yc19QcmltYXJ5PjxBdXRob3JzX1ByaW1h
cnk+U2hhcm1hLE4uPC9BdXRob3JzX1ByaW1hcnk+PEF1dGhvcnNfUHJpbWFyeT5CaGFsbGEsQS48
L0F1dGhvcnNfUHJpbWFyeT48QXV0aG9yc19QcmltYXJ5Pkd1cHRhLFAuSy48L0F1dGhvcnNfUHJp
bWFyeT48RGF0ZV9QcmltYXJ5PjIwMTIvMjwvRGF0ZV9QcmltYXJ5PjxLZXl3b3Jkcz5BZHJlbmVy
Z2ljIGFscGhhLTEgUmVjZXB0b3IgQWdvbmlzdHM8L0tleXdvcmRzPjxLZXl3b3Jkcz5hZG1pbmlz
dHJhdGlvbiAmYW1wOyBkb3NhZ2U8L0tleXdvcmRzPjxLZXl3b3Jkcz5BZHVsdDwvS2V5d29yZHM+
PEtleXdvcmRzPkFzY2l0ZXM8L0tleXdvcmRzPjxLZXl3b3Jkcz5kcnVnIHRoZXJhcHk8L0tleXdv
cmRzPjxLZXl3b3Jkcz5ldGlvbG9neTwvS2V5d29yZHM+PEtleXdvcmRzPkZlbWFsZTwvS2V5d29y
ZHM+PEtleXdvcmRzPkhlbW9keW5hbWljczwvS2V5d29yZHM+PEtleXdvcmRzPmRydWcgZWZmZWN0
czwvS2V5d29yZHM+PEtleXdvcmRzPkh1bWFuczwvS2V5d29yZHM+PEtleXdvcmRzPktpZG5leTwv
S2V5d29yZHM+PEtleXdvcmRzPnBoeXNpb3BhdGhvbG9neTwvS2V5d29yZHM+PEtleXdvcmRzPkxp
dmVyIENpcnJob3NpczwvS2V5d29yZHM+PEtleXdvcmRzPmNvbXBsaWNhdGlvbnM8L0tleXdvcmRz
PjxLZXl3b3Jkcz5NYWxlPC9LZXl3b3Jkcz48S2V5d29yZHM+TWlkZGxlIEFnZWQ8L0tleXdvcmRz
PjxLZXl3b3Jkcz5NaWRvZHJpbmU8L0tleXdvcmRzPjxLZXl3b3Jkcz5QaWxvdCBQcm9qZWN0czwv
S2V5d29yZHM+PEtleXdvcmRzPlByb3NwZWN0aXZlIFN0dWRpZXM8L0tleXdvcmRzPjxLZXl3b3Jk
cz5SZWN1cnJlbmNlPC9LZXl3b3Jkcz48S2V5d29yZHM+U3BsYW5jaG5pYyBDaXJjdWxhdGlvbjwv
S2V5d29yZHM+PEtleXdvcmRzPlRyZWF0bWVudCBPdXRjb21lPC9LZXl3b3Jkcz48S2V5d29yZHM+
VmFzb2NvbnN0cmljdG9yIEFnZW50czwvS2V5d29yZHM+PFJlcHJpbnQ+Tm90IGluIEZpbGU8L1Jl
cHJpbnQ+PFN0YXJ0X1BhZ2U+MzQ4PC9TdGFydF9QYWdlPjxFbmRfUGFnZT4zNTQ8L0VuZF9QYWdl
PjxQZXJpb2RpY2FsPkouSGVwYXRvbC48L1BlcmlvZGljYWw+PFZvbHVtZT41NjwvVm9sdW1lPjxJ
c3N1ZT4yPC9Jc3N1ZT48TWlzY18zPlMwMTY4LTgyNzgoMTEpMDA1MjItOCBbcGlpXTsxMC4xMDE2
L2ouamhlcC4yMDExLjA0LjAyNyBbZG9pXTwvTWlzY18zPjxBZGRyZXNzPkRlcGFydG1lbnQgb2Yg
SGVwYXRvbG9neSwgUG9zdGdyYWR1YXRlIEluc3RpdHV0ZSBvZiBNZWRpY2FsIEVkdWNhdGlvbiAm
YW1wOyBSZXNlYXJjaCwgQ2hhbmRpZ2FyaCwgSW5kaWEuIHZpcmVuZHJhc2luZ2gxMDBAaG90bWFp
bC5jb208L0FkZHJlc3M+PFdlYl9VUkw+UE06MjE3NDk4NDc8L1dlYl9VUkw+PFpaX0pvdXJuYWxT
dGRBYmJyZXY+PGYgbmFtZT0iU3lzdGVtIj5KLkhlcGF0b2wuPC9mPjwvWlpfSm91cm5hbFN0ZEFi
YnJldj48WlpfV29ya2Zvcm1JRD4xPC9aWl9Xb3JrZm9ybUlEPjwvTURMPjwvQ2l0ZT48L1JlZm1h
bj4AAAA=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CC3ED4">
        <w:rPr>
          <w:rFonts w:ascii="Book Antiqua" w:hAnsi="Book Antiqua"/>
          <w:noProof/>
          <w:sz w:val="24"/>
          <w:szCs w:val="24"/>
          <w:vertAlign w:val="superscript"/>
        </w:rPr>
        <w:t>52</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 The same group in another pilot study compared the combination of midodrine and clonidine to standard therapy and noted an improvement in above parameters except survival</w:t>
      </w:r>
      <w:r>
        <w:rPr>
          <w:rFonts w:ascii="Book Antiqua" w:hAnsi="Book Antiqua"/>
          <w:sz w:val="24"/>
          <w:szCs w:val="24"/>
          <w:vertAlign w:val="superscript"/>
        </w:rPr>
        <w:t>[</w:t>
      </w:r>
      <w:r>
        <w:rPr>
          <w:rFonts w:ascii="Book Antiqua" w:hAnsi="Book Antiqua"/>
          <w:sz w:val="24"/>
          <w:szCs w:val="24"/>
        </w:rPr>
        <w:fldChar w:fldCharType="begin"/>
      </w:r>
      <w:r>
        <w:rPr>
          <w:rFonts w:ascii="Book Antiqua" w:hAnsi="Book Antiqua"/>
          <w:sz w:val="24"/>
          <w:szCs w:val="24"/>
        </w:rPr>
        <w:instrText xml:space="preserve"> ADDIN REFMGR.CITE &lt;Refman&gt;&lt;Cite&gt;&lt;Author&gt;Singh&lt;/Author&gt;&lt;Year&gt;2013&lt;/Year&gt;&lt;RecNum&gt;1&lt;/RecNum&gt;&lt;IDText&gt;Midodrine and Clonidine in Patients With Cirrhosis and Refractory or Recurrent Ascites: A Randomized Pilot Study&lt;/IDText&gt;&lt;MDL Ref_Type="Journal"&gt;&lt;Ref_Type&gt;Journal&lt;/Ref_Type&gt;&lt;Ref_ID&gt;1&lt;/Ref_ID&gt;&lt;Title_Primary&gt;Midodrine and Clonidine in Patients With Cirrhosis and Refractory or Recurrent Ascites: A Randomized Pilot Study&lt;/Title_Primary&gt;&lt;Authors_Primary&gt;Singh,Virendra&lt;/Authors_Primary&gt;&lt;Authors_Primary&gt;Singh,Ajay&lt;/Authors_Primary&gt;&lt;Authors_Primary&gt;Singh,Baljinder&lt;/Authors_Primary&gt;&lt;Authors_Primary&gt;Vijayvergiya,Rajesh&lt;/Authors_Primary&gt;&lt;Authors_Primary&gt;Sharma,Navneet&lt;/Authors_Primary&gt;&lt;Authors_Primary&gt;Ghai,Anchal&lt;/Authors_Primary&gt;&lt;Authors_Primary&gt;Bhalla,Ashish&lt;/Authors_Primary&gt;&lt;Date_Primary&gt;2013&lt;/Date_Primary&gt;&lt;Reprint&gt;Not in File&lt;/Reprint&gt;&lt;Start_Page&gt;560&lt;/Start_Page&gt;&lt;End_Page&gt;567&lt;/End_Page&gt;&lt;Periodical&gt;The American journal of gastroenterology&lt;/Periodical&gt;&lt;Volume&gt;108&lt;/Volume&gt;&lt;Issue&gt;4&lt;/Issue&gt;&lt;Publisher&gt;Nature Publishing Group&lt;/Publisher&gt;&lt;ISSN_ISBN&gt;0002-9270&lt;/ISSN_ISBN&gt;&lt;ZZ_JournalStdAbbrev&gt;&lt;f name="System"&gt;The American journal of gastroenterology&lt;/f&gt;&lt;/ZZ_JournalStdAbbrev&gt;&lt;ZZ_WorkformID&gt;1&lt;/ZZ_WorkformID&gt;&lt;/MDL&gt;&lt;/Cite&gt;&lt;/Refman&gt;</w:instrText>
      </w:r>
      <w:r>
        <w:rPr>
          <w:rFonts w:ascii="Book Antiqua" w:hAnsi="Book Antiqua"/>
          <w:sz w:val="24"/>
          <w:szCs w:val="24"/>
        </w:rPr>
        <w:fldChar w:fldCharType="separate"/>
      </w:r>
      <w:r w:rsidRPr="00CC3ED4">
        <w:rPr>
          <w:rFonts w:ascii="Book Antiqua" w:hAnsi="Book Antiqua"/>
          <w:noProof/>
          <w:sz w:val="24"/>
          <w:szCs w:val="24"/>
          <w:vertAlign w:val="superscript"/>
        </w:rPr>
        <w:t>53</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 xml:space="preserve">. However, at this time evidence supporting the use of midorine in this challenging patient population is weak and bigger studies are needed before routine use of this can be suggested. </w:t>
      </w:r>
      <w:r w:rsidRPr="00A70BD7">
        <w:rPr>
          <w:rFonts w:ascii="Book Antiqua" w:hAnsi="Book Antiqua"/>
          <w:sz w:val="24"/>
          <w:szCs w:val="24"/>
        </w:rPr>
        <w:t>Other treatment options for this challenging condition include serial therapeutic paracentesis, liver transplantation, and transjugular intrahepatic portasystemic shunt</w:t>
      </w:r>
      <w:r>
        <w:rPr>
          <w:rFonts w:ascii="Book Antiqua" w:hAnsi="Book Antiqua"/>
          <w:sz w:val="24"/>
          <w:szCs w:val="24"/>
        </w:rPr>
        <w:t xml:space="preserve"> (TIPS)</w:t>
      </w:r>
      <w:r w:rsidRPr="00A70BD7">
        <w:rPr>
          <w:rFonts w:ascii="Book Antiqua" w:hAnsi="Book Antiqua"/>
          <w:sz w:val="24"/>
          <w:szCs w:val="24"/>
        </w:rPr>
        <w:t>. Experimental treatment options include weekly albumin infusions of 50 g</w:t>
      </w:r>
      <w:r>
        <w:rPr>
          <w:rFonts w:ascii="Book Antiqua" w:hAnsi="Book Antiqua"/>
          <w:sz w:val="24"/>
          <w:szCs w:val="24"/>
          <w:vertAlign w:val="superscript"/>
        </w:rPr>
        <w:t>[</w:t>
      </w:r>
      <w:r>
        <w:rPr>
          <w:rFonts w:ascii="Book Antiqua" w:hAnsi="Book Antiqua"/>
          <w:sz w:val="24"/>
          <w:szCs w:val="24"/>
        </w:rPr>
        <w:fldChar w:fldCharType="begin">
          <w:fldData xml:space="preserve">PFJlZm1hbj48Q2l0ZT48QXV0aG9yPlJvbWFuZWxsaTwvQXV0aG9yPjxZZWFyPjIwMDY8L1llYXI+
PFJlY051bT41PC9SZWNOdW0+PElEVGV4dD5Mb25nLXRlcm0gYWxidW1pbiBpbmZ1c2lvbiBpbXBy
b3ZlcyBzdXJ2aXZhbCBpbiBwYXRpZW50cyB3aXRoIGNpcnJob3NpcyBhbmQgYXNjaXRlczogYW4g
dW5ibGluZGVkIHJhbmRvbWl6ZWQgdHJpYWw8L0lEVGV4dD48TURMIFJlZl9UeXBlPSJKb3VybmFs
Ij48UmVmX1R5cGU+Sm91cm5hbDwvUmVmX1R5cGU+PFJlZl9JRD41PC9SZWZfSUQ+PFRpdGxlX1By
aW1hcnk+TG9uZy10ZXJtIGFsYnVtaW4gaW5mdXNpb24gaW1wcm92ZXMgc3Vydml2YWwgaW4gcGF0
aWVudHMgd2l0aCBjaXJyaG9zaXMgYW5kIGFzY2l0ZXM6IGFuIHVuYmxpbmRlZCByYW5kb21pemVk
IHRyaWFsPC9UaXRsZV9QcmltYXJ5PjxBdXRob3JzX1ByaW1hcnk+Um9tYW5lbGxpLFIuRy48L0F1
dGhvcnNfUHJpbWFyeT48QXV0aG9yc19QcmltYXJ5PkxhLFZpbGxhIEcuPC9BdXRob3JzX1ByaW1h
cnk+PEF1dGhvcnNfUHJpbWFyeT5CYXJsZXR0YSxHLjwvQXV0aG9yc19QcmltYXJ5PjxBdXRob3Jz
X1ByaW1hcnk+Vml6enV0dGksRi48L0F1dGhvcnNfUHJpbWFyeT48QXV0aG9yc19QcmltYXJ5Pkxh
bmluaSxGLjwvQXV0aG9yc19QcmltYXJ5PjxBdXRob3JzX1ByaW1hcnk+QXJlbmEsVS48L0F1dGhv
cnNfUHJpbWFyeT48QXV0aG9yc19QcmltYXJ5PkJvZGRpLFYuPC9BdXRob3JzX1ByaW1hcnk+PEF1
dGhvcnNfUHJpbWFyeT5UYXJxdWluaSxSLjwvQXV0aG9yc19QcmltYXJ5PjxBdXRob3JzX1ByaW1h
cnk+UGFudGFsZW8sUC48L0F1dGhvcnNfUHJpbWFyeT48QXV0aG9yc19QcmltYXJ5PkdlbnRpbGlu
aSxQLjwvQXV0aG9yc19QcmltYXJ5PjxBdXRob3JzX1ByaW1hcnk+TGFmZmksRy48L0F1dGhvcnNf
UHJpbWFyeT48RGF0ZV9QcmltYXJ5PjIwMDYvMy83PC9EYXRlX1ByaW1hcnk+PEtleXdvcmRzPkFk
dWx0PC9LZXl3b3Jkcz48S2V5d29yZHM+QWdlZDwvS2V5d29yZHM+PEtleXdvcmRzPkFsYnVtaW5z
PC9LZXl3b3Jkcz48S2V5d29yZHM+YWR2ZXJzZSBlZmZlY3RzPC9LZXl3b3Jkcz48S2V5d29yZHM+
dGhlcmFwZXV0aWMgdXNlPC9LZXl3b3Jkcz48S2V5d29yZHM+QXNjaXRlczwvS2V5d29yZHM+PEtl
eXdvcmRzPmRydWcgdGhlcmFweTwvS2V5d29yZHM+PEtleXdvcmRzPm1vcnRhbGl0eTwvS2V5d29y
ZHM+PEtleXdvcmRzPnByZXZlbnRpb24gJmFtcDsgY29udHJvbDwvS2V5d29yZHM+PEtleXdvcmRz
PkZlbWFsZTwvS2V5d29yZHM+PEtleXdvcmRzPkh1bWFuczwvS2V5d29yZHM+PEtleXdvcmRzPkxp
dmVyIENpcnJob3NpczwvS2V5d29yZHM+PEtleXdvcmRzPkxpdmVyIFRyYW5zcGxhbnRhdGlvbjwv
S2V5d29yZHM+PEtleXdvcmRzPk1hbGU8L0tleXdvcmRzPjxLZXl3b3Jkcz5NaWRkbGUgQWdlZDwv
S2V5d29yZHM+PEtleXdvcmRzPlJlY3VycmVuY2U8L0tleXdvcmRzPjxLZXl3b3Jkcz5SaXNrPC9L
ZXl3b3Jkcz48S2V5d29yZHM+U3Vydml2YWwgUmF0ZTwvS2V5d29yZHM+PFJlcHJpbnQ+Tm90IGlu
IEZpbGU8L1JlcHJpbnQ+PFN0YXJ0X1BhZ2U+MTQwMzwvU3RhcnRfUGFnZT48RW5kX1BhZ2U+MTQw
NzwvRW5kX1BhZ2U+PFBlcmlvZGljYWw+V29ybGQgSi5HYXN0cm9lbnRlcm9sLjwvUGVyaW9kaWNh
bD48Vm9sdW1lPjEyPC9Wb2x1bWU+PElzc3VlPjk8L0lzc3VlPjxBZGRyZXNzPkRlcGFydG1lbnQg
b2YgSW50ZXJuYWwgTWVkaWNpbmUsIFVuaXZlcnNpdHkgb2YgRmxvcmVuY2UgU2Nob29sIG9mIE1l
ZGljaW5lLCBWaWFsZSBNb3JnYWduaSwgODUtSS01MDEzNCBGbG9yZW5jZSwgSXRhbHkuIHIucm9t
YW5lbGxpQGRtaS51bmlmaS5pdDwvQWRkcmVzcz48V2ViX1VSTD5QTToxNjU1MjgwOTwvV2ViX1VS
TD48WlpfSm91cm5hbFN0ZEFiYnJldj48ZiBuYW1lPSJTeXN0ZW0iPldvcmxkIEouR2FzdHJvZW50
ZXJvbC48L2Y+PC9aWl9Kb3VybmFsU3RkQWJicmV2PjxaWl9Xb3JrZm9ybUlEPjE8L1paX1dvcmtm
b3JtSUQ+PC9NREw+PC9DaXRlPjxDaXRlPjxBdXRob3I+R2luZXM8L0F1dGhvcj48WWVhcj4xOTkx
PC9ZZWFyPjxSZWNOdW0+MjwvUmVjTnVtPjxJRFRleHQ+UGFyYWNlbnRlc2lzIHdpdGggaW50cmF2
ZW5vdXMgaW5mdXNpb24gb2YgYWxidW1pbiBhcyBjb21wYXJlZCB3aXRoIHBlcml0b25lb3Zlbm91
cyBzaHVudGluZyBpbiBjaXJyaG9zaXMgd2l0aCByZWZyYWN0b3J5IGFzY2l0ZXM8L0lEVGV4dD48
TURMIFJlZl9UeXBlPSJKb3VybmFsIj48UmVmX1R5cGU+Sm91cm5hbDwvUmVmX1R5cGU+PFJlZl9J
RD4yPC9SZWZfSUQ+PFRpdGxlX1ByaW1hcnk+UGFyYWNlbnRlc2lzIHdpdGggaW50cmF2ZW5vdXMg
aW5mdXNpb24gb2YgYWxidW1pbiBhcyBjb21wYXJlZCB3aXRoIHBlcml0b25lb3Zlbm91cyBzaHVu
dGluZyBpbiBjaXJyaG9zaXMgd2l0aCByZWZyYWN0b3J5IGFzY2l0ZXM8L1RpdGxlX1ByaW1hcnk+
PEF1dGhvcnNfUHJpbWFyeT5HaW5lcyxQLjwvQXV0aG9yc19QcmltYXJ5PjxBdXRob3JzX1ByaW1h
cnk+QXJyb3lvLFYuPC9BdXRob3JzX1ByaW1hcnk+PEF1dGhvcnNfUHJpbWFyeT5WYXJnYXMsVi48
L0F1dGhvcnNfUHJpbWFyeT48QXV0aG9yc19QcmltYXJ5PlBsYW5hcyxSLjwvQXV0aG9yc19Qcmlt
YXJ5PjxBdXRob3JzX1ByaW1hcnk+Q2FzYWZvbnQsRi48L0F1dGhvcnNfUHJpbWFyeT48QXV0aG9y
c19QcmltYXJ5PlBhbmVzLEouPC9BdXRob3JzX1ByaW1hcnk+PEF1dGhvcnNfUHJpbWFyeT5Ib3lv
cyxNLjwvQXV0aG9yc19QcmltYXJ5PjxBdXRob3JzX1ByaW1hcnk+VmlsYWRvbWl1LEwuPC9BdXRo
b3JzX1ByaW1hcnk+PEF1dGhvcnNfUHJpbWFyeT5SaW1vbGEsQS48L0F1dGhvcnNfUHJpbWFyeT48
QXV0aG9yc19QcmltYXJ5Pk1vcmlsbGFzLFIuPC9BdXRob3JzX1ByaW1hcnk+PEF1dGhvcnNfUHJp
bWFyeT4uPC9BdXRob3JzX1ByaW1hcnk+PERhdGVfUHJpbWFyeT4xOTkxLzkvMTk8L0RhdGVfUHJp
bWFyeT48S2V5d29yZHM+QWxidW1pbnM8L0tleXdvcmRzPjxLZXl3b3Jkcz5hZG1pbmlzdHJhdGlv
biAmYW1wOyBkb3NhZ2U8L0tleXdvcmRzPjxLZXl3b3Jkcz5Bc2NpdGVzPC9LZXl3b3Jkcz48S2V5
d29yZHM+bW9ydGFsaXR5PC9LZXl3b3Jkcz48S2V5d29yZHM+c3VyZ2VyeTwvS2V5d29yZHM+PEtl
eXdvcmRzPnRoZXJhcHk8L0tleXdvcmRzPjxLZXl3b3Jkcz5GZW1hbGU8L0tleXdvcmRzPjxLZXl3
b3Jkcz5Gb2xsb3ctVXAgU3R1ZGllczwvS2V5d29yZHM+PEtleXdvcmRzPkh1bWFuczwvS2V5d29y
ZHM+PEtleXdvcmRzPkluZnVzaW9ucyxJbnRyYXZlbm91czwvS2V5d29yZHM+PEtleXdvcmRzPkxl
bmd0aCBvZiBTdGF5PC9LZXl3b3Jkcz48S2V5d29yZHM+TGl2ZXIgQ2lycmhvc2lzPC9LZXl3b3Jk
cz48S2V5d29yZHM+Y29tcGxpY2F0aW9uczwvS2V5d29yZHM+PEtleXdvcmRzPk1hbGU8L0tleXdv
cmRzPjxLZXl3b3Jkcz5NaWRkbGUgQWdlZDwvS2V5d29yZHM+PEtleXdvcmRzPlBhdGllbnQgUmVh
ZG1pc3Npb248L0tleXdvcmRzPjxLZXl3b3Jkcz5QZXJpdG9uZW92ZW5vdXMgU2h1bnQ8L0tleXdv
cmRzPjxLZXl3b3Jkcz5hZHZlcnNlIGVmZmVjdHM8L0tleXdvcmRzPjxLZXl3b3Jkcz5QdW5jdHVy
ZXM8L0tleXdvcmRzPjxLZXl3b3Jkcz5SZWN1cnJlbmNlPC9LZXl3b3Jkcz48S2V5d29yZHM+U3Vj
dGlvbjwvS2V5d29yZHM+PEtleXdvcmRzPm1ldGhvZHM8L0tleXdvcmRzPjxSZXByaW50Pk5vdCBp
biBGaWxlPC9SZXByaW50PjxTdGFydF9QYWdlPjgyOTwvU3RhcnRfUGFnZT48RW5kX1BhZ2U+ODM1
PC9FbmRfUGFnZT48UGVyaW9kaWNhbD5OLkVuZ2wuSi5NZWQuPC9QZXJpb2RpY2FsPjxWb2x1bWU+
MzI1PC9Wb2x1bWU+PElzc3VlPjEyPC9Jc3N1ZT48TWlzY18zPjEwLjEwNTYvTkVKTTE5OTEwOTE5
MzI1MTIwMSBbZG9pXTwvTWlzY18zPjxBZGRyZXNzPkxpdmVyIFVuaXQsIEhvc3BpdGFsIENsaW5p
YyBpIFByb3ZpbmNpYWwsIEJhcmNlbG9uYSwgU3BhaW48L0FkZHJlc3M+PFdlYl9VUkw+UE06MTg3
NTk2NjwvV2ViX1VSTD48WlpfSm91cm5hbFN0ZEFiYnJldj48ZiBuYW1lPSJTeXN0ZW0iPk4uRW5n
bC5KLk1lZC48L2Y+PC9aWl9Kb3VybmFsU3RkQWJicmV2PjxaWl9Xb3JrZm9ybUlEPjE8L1paX1dv
cmtmb3JtSUQ+PC9NREw+PC9DaXRlPjwvUmVmbWFuPgAAAA==
</w:fldData>
        </w:fldChar>
      </w:r>
      <w:r>
        <w:rPr>
          <w:rFonts w:ascii="Book Antiqua" w:hAnsi="Book Antiqua"/>
          <w:sz w:val="24"/>
          <w:szCs w:val="24"/>
        </w:rPr>
        <w:instrText xml:space="preserve"> ADDIN REFMGR.CITE </w:instrText>
      </w:r>
      <w:r>
        <w:rPr>
          <w:rFonts w:ascii="Book Antiqua" w:hAnsi="Book Antiqua"/>
          <w:sz w:val="24"/>
          <w:szCs w:val="24"/>
        </w:rPr>
        <w:fldChar w:fldCharType="begin">
          <w:fldData xml:space="preserve">PFJlZm1hbj48Q2l0ZT48QXV0aG9yPlJvbWFuZWxsaTwvQXV0aG9yPjxZZWFyPjIwMDY8L1llYXI+
PFJlY051bT41PC9SZWNOdW0+PElEVGV4dD5Mb25nLXRlcm0gYWxidW1pbiBpbmZ1c2lvbiBpbXBy
b3ZlcyBzdXJ2aXZhbCBpbiBwYXRpZW50cyB3aXRoIGNpcnJob3NpcyBhbmQgYXNjaXRlczogYW4g
dW5ibGluZGVkIHJhbmRvbWl6ZWQgdHJpYWw8L0lEVGV4dD48TURMIFJlZl9UeXBlPSJKb3VybmFs
Ij48UmVmX1R5cGU+Sm91cm5hbDwvUmVmX1R5cGU+PFJlZl9JRD41PC9SZWZfSUQ+PFRpdGxlX1By
aW1hcnk+TG9uZy10ZXJtIGFsYnVtaW4gaW5mdXNpb24gaW1wcm92ZXMgc3Vydml2YWwgaW4gcGF0
aWVudHMgd2l0aCBjaXJyaG9zaXMgYW5kIGFzY2l0ZXM6IGFuIHVuYmxpbmRlZCByYW5kb21pemVk
IHRyaWFsPC9UaXRsZV9QcmltYXJ5PjxBdXRob3JzX1ByaW1hcnk+Um9tYW5lbGxpLFIuRy48L0F1
dGhvcnNfUHJpbWFyeT48QXV0aG9yc19QcmltYXJ5PkxhLFZpbGxhIEcuPC9BdXRob3JzX1ByaW1h
cnk+PEF1dGhvcnNfUHJpbWFyeT5CYXJsZXR0YSxHLjwvQXV0aG9yc19QcmltYXJ5PjxBdXRob3Jz
X1ByaW1hcnk+Vml6enV0dGksRi48L0F1dGhvcnNfUHJpbWFyeT48QXV0aG9yc19QcmltYXJ5Pkxh
bmluaSxGLjwvQXV0aG9yc19QcmltYXJ5PjxBdXRob3JzX1ByaW1hcnk+QXJlbmEsVS48L0F1dGhv
cnNfUHJpbWFyeT48QXV0aG9yc19QcmltYXJ5PkJvZGRpLFYuPC9BdXRob3JzX1ByaW1hcnk+PEF1
dGhvcnNfUHJpbWFyeT5UYXJxdWluaSxSLjwvQXV0aG9yc19QcmltYXJ5PjxBdXRob3JzX1ByaW1h
cnk+UGFudGFsZW8sUC48L0F1dGhvcnNfUHJpbWFyeT48QXV0aG9yc19QcmltYXJ5PkdlbnRpbGlu
aSxQLjwvQXV0aG9yc19QcmltYXJ5PjxBdXRob3JzX1ByaW1hcnk+TGFmZmksRy48L0F1dGhvcnNf
UHJpbWFyeT48RGF0ZV9QcmltYXJ5PjIwMDYvMy83PC9EYXRlX1ByaW1hcnk+PEtleXdvcmRzPkFk
dWx0PC9LZXl3b3Jkcz48S2V5d29yZHM+QWdlZDwvS2V5d29yZHM+PEtleXdvcmRzPkFsYnVtaW5z
PC9LZXl3b3Jkcz48S2V5d29yZHM+YWR2ZXJzZSBlZmZlY3RzPC9LZXl3b3Jkcz48S2V5d29yZHM+
dGhlcmFwZXV0aWMgdXNlPC9LZXl3b3Jkcz48S2V5d29yZHM+QXNjaXRlczwvS2V5d29yZHM+PEtl
eXdvcmRzPmRydWcgdGhlcmFweTwvS2V5d29yZHM+PEtleXdvcmRzPm1vcnRhbGl0eTwvS2V5d29y
ZHM+PEtleXdvcmRzPnByZXZlbnRpb24gJmFtcDsgY29udHJvbDwvS2V5d29yZHM+PEtleXdvcmRz
PkZlbWFsZTwvS2V5d29yZHM+PEtleXdvcmRzPkh1bWFuczwvS2V5d29yZHM+PEtleXdvcmRzPkxp
dmVyIENpcnJob3NpczwvS2V5d29yZHM+PEtleXdvcmRzPkxpdmVyIFRyYW5zcGxhbnRhdGlvbjwv
S2V5d29yZHM+PEtleXdvcmRzPk1hbGU8L0tleXdvcmRzPjxLZXl3b3Jkcz5NaWRkbGUgQWdlZDwv
S2V5d29yZHM+PEtleXdvcmRzPlJlY3VycmVuY2U8L0tleXdvcmRzPjxLZXl3b3Jkcz5SaXNrPC9L
ZXl3b3Jkcz48S2V5d29yZHM+U3Vydml2YWwgUmF0ZTwvS2V5d29yZHM+PFJlcHJpbnQ+Tm90IGlu
IEZpbGU8L1JlcHJpbnQ+PFN0YXJ0X1BhZ2U+MTQwMzwvU3RhcnRfUGFnZT48RW5kX1BhZ2U+MTQw
NzwvRW5kX1BhZ2U+PFBlcmlvZGljYWw+V29ybGQgSi5HYXN0cm9lbnRlcm9sLjwvUGVyaW9kaWNh
bD48Vm9sdW1lPjEyPC9Wb2x1bWU+PElzc3VlPjk8L0lzc3VlPjxBZGRyZXNzPkRlcGFydG1lbnQg
b2YgSW50ZXJuYWwgTWVkaWNpbmUsIFVuaXZlcnNpdHkgb2YgRmxvcmVuY2UgU2Nob29sIG9mIE1l
ZGljaW5lLCBWaWFsZSBNb3JnYWduaSwgODUtSS01MDEzNCBGbG9yZW5jZSwgSXRhbHkuIHIucm9t
YW5lbGxpQGRtaS51bmlmaS5pdDwvQWRkcmVzcz48V2ViX1VSTD5QTToxNjU1MjgwOTwvV2ViX1VS
TD48WlpfSm91cm5hbFN0ZEFiYnJldj48ZiBuYW1lPSJTeXN0ZW0iPldvcmxkIEouR2FzdHJvZW50
ZXJvbC48L2Y+PC9aWl9Kb3VybmFsU3RkQWJicmV2PjxaWl9Xb3JrZm9ybUlEPjE8L1paX1dvcmtm
b3JtSUQ+PC9NREw+PC9DaXRlPjxDaXRlPjxBdXRob3I+R2luZXM8L0F1dGhvcj48WWVhcj4xOTkx
PC9ZZWFyPjxSZWNOdW0+MjwvUmVjTnVtPjxJRFRleHQ+UGFyYWNlbnRlc2lzIHdpdGggaW50cmF2
ZW5vdXMgaW5mdXNpb24gb2YgYWxidW1pbiBhcyBjb21wYXJlZCB3aXRoIHBlcml0b25lb3Zlbm91
cyBzaHVudGluZyBpbiBjaXJyaG9zaXMgd2l0aCByZWZyYWN0b3J5IGFzY2l0ZXM8L0lEVGV4dD48
TURMIFJlZl9UeXBlPSJKb3VybmFsIj48UmVmX1R5cGU+Sm91cm5hbDwvUmVmX1R5cGU+PFJlZl9J
RD4yPC9SZWZfSUQ+PFRpdGxlX1ByaW1hcnk+UGFyYWNlbnRlc2lzIHdpdGggaW50cmF2ZW5vdXMg
aW5mdXNpb24gb2YgYWxidW1pbiBhcyBjb21wYXJlZCB3aXRoIHBlcml0b25lb3Zlbm91cyBzaHVu
dGluZyBpbiBjaXJyaG9zaXMgd2l0aCByZWZyYWN0b3J5IGFzY2l0ZXM8L1RpdGxlX1ByaW1hcnk+
PEF1dGhvcnNfUHJpbWFyeT5HaW5lcyxQLjwvQXV0aG9yc19QcmltYXJ5PjxBdXRob3JzX1ByaW1h
cnk+QXJyb3lvLFYuPC9BdXRob3JzX1ByaW1hcnk+PEF1dGhvcnNfUHJpbWFyeT5WYXJnYXMsVi48
L0F1dGhvcnNfUHJpbWFyeT48QXV0aG9yc19QcmltYXJ5PlBsYW5hcyxSLjwvQXV0aG9yc19Qcmlt
YXJ5PjxBdXRob3JzX1ByaW1hcnk+Q2FzYWZvbnQsRi48L0F1dGhvcnNfUHJpbWFyeT48QXV0aG9y
c19QcmltYXJ5PlBhbmVzLEouPC9BdXRob3JzX1ByaW1hcnk+PEF1dGhvcnNfUHJpbWFyeT5Ib3lv
cyxNLjwvQXV0aG9yc19QcmltYXJ5PjxBdXRob3JzX1ByaW1hcnk+VmlsYWRvbWl1LEwuPC9BdXRo
b3JzX1ByaW1hcnk+PEF1dGhvcnNfUHJpbWFyeT5SaW1vbGEsQS48L0F1dGhvcnNfUHJpbWFyeT48
QXV0aG9yc19QcmltYXJ5Pk1vcmlsbGFzLFIuPC9BdXRob3JzX1ByaW1hcnk+PEF1dGhvcnNfUHJp
bWFyeT4uPC9BdXRob3JzX1ByaW1hcnk+PERhdGVfUHJpbWFyeT4xOTkxLzkvMTk8L0RhdGVfUHJp
bWFyeT48S2V5d29yZHM+QWxidW1pbnM8L0tleXdvcmRzPjxLZXl3b3Jkcz5hZG1pbmlzdHJhdGlv
biAmYW1wOyBkb3NhZ2U8L0tleXdvcmRzPjxLZXl3b3Jkcz5Bc2NpdGVzPC9LZXl3b3Jkcz48S2V5
d29yZHM+bW9ydGFsaXR5PC9LZXl3b3Jkcz48S2V5d29yZHM+c3VyZ2VyeTwvS2V5d29yZHM+PEtl
eXdvcmRzPnRoZXJhcHk8L0tleXdvcmRzPjxLZXl3b3Jkcz5GZW1hbGU8L0tleXdvcmRzPjxLZXl3
b3Jkcz5Gb2xsb3ctVXAgU3R1ZGllczwvS2V5d29yZHM+PEtleXdvcmRzPkh1bWFuczwvS2V5d29y
ZHM+PEtleXdvcmRzPkluZnVzaW9ucyxJbnRyYXZlbm91czwvS2V5d29yZHM+PEtleXdvcmRzPkxl
bmd0aCBvZiBTdGF5PC9LZXl3b3Jkcz48S2V5d29yZHM+TGl2ZXIgQ2lycmhvc2lzPC9LZXl3b3Jk
cz48S2V5d29yZHM+Y29tcGxpY2F0aW9uczwvS2V5d29yZHM+PEtleXdvcmRzPk1hbGU8L0tleXdv
cmRzPjxLZXl3b3Jkcz5NaWRkbGUgQWdlZDwvS2V5d29yZHM+PEtleXdvcmRzPlBhdGllbnQgUmVh
ZG1pc3Npb248L0tleXdvcmRzPjxLZXl3b3Jkcz5QZXJpdG9uZW92ZW5vdXMgU2h1bnQ8L0tleXdv
cmRzPjxLZXl3b3Jkcz5hZHZlcnNlIGVmZmVjdHM8L0tleXdvcmRzPjxLZXl3b3Jkcz5QdW5jdHVy
ZXM8L0tleXdvcmRzPjxLZXl3b3Jkcz5SZWN1cnJlbmNlPC9LZXl3b3Jkcz48S2V5d29yZHM+U3Vj
dGlvbjwvS2V5d29yZHM+PEtleXdvcmRzPm1ldGhvZHM8L0tleXdvcmRzPjxSZXByaW50Pk5vdCBp
biBGaWxlPC9SZXByaW50PjxTdGFydF9QYWdlPjgyOTwvU3RhcnRfUGFnZT48RW5kX1BhZ2U+ODM1
PC9FbmRfUGFnZT48UGVyaW9kaWNhbD5OLkVuZ2wuSi5NZWQuPC9QZXJpb2RpY2FsPjxWb2x1bWU+
MzI1PC9Wb2x1bWU+PElzc3VlPjEyPC9Jc3N1ZT48TWlzY18zPjEwLjEwNTYvTkVKTTE5OTEwOTE5
MzI1MTIwMSBbZG9pXTwvTWlzY18zPjxBZGRyZXNzPkxpdmVyIFVuaXQsIEhvc3BpdGFsIENsaW5p
YyBpIFByb3ZpbmNpYWwsIEJhcmNlbG9uYSwgU3BhaW48L0FkZHJlc3M+PFdlYl9VUkw+UE06MTg3
NTk2NjwvV2ViX1VSTD48WlpfSm91cm5hbFN0ZEFiYnJldj48ZiBuYW1lPSJTeXN0ZW0iPk4uRW5n
bC5KLk1lZC48L2Y+PC9aWl9Kb3VybmFsU3RkQWJicmV2PjxaWl9Xb3JrZm9ybUlEPjE8L1paX1dv
cmtmb3JtSUQ+PC9NREw+PC9DaXRlPjwvUmVmbWFuPgAAAA==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noProof/>
          <w:sz w:val="24"/>
          <w:szCs w:val="24"/>
          <w:vertAlign w:val="superscript"/>
        </w:rPr>
        <w:t>47,</w:t>
      </w:r>
      <w:r w:rsidRPr="00B7585D">
        <w:rPr>
          <w:rFonts w:ascii="Book Antiqua" w:hAnsi="Book Antiqua"/>
          <w:noProof/>
          <w:sz w:val="24"/>
          <w:szCs w:val="24"/>
          <w:vertAlign w:val="superscript"/>
        </w:rPr>
        <w:t>54</w:t>
      </w:r>
      <w:r>
        <w:rPr>
          <w:rFonts w:ascii="Book Antiqua" w:hAnsi="Book Antiqua"/>
          <w:sz w:val="24"/>
          <w:szCs w:val="24"/>
        </w:rPr>
        <w:fldChar w:fldCharType="end"/>
      </w:r>
      <w:r>
        <w:rPr>
          <w:rFonts w:ascii="Book Antiqua" w:hAnsi="Book Antiqua"/>
          <w:sz w:val="24"/>
          <w:szCs w:val="24"/>
          <w:vertAlign w:val="superscript"/>
        </w:rPr>
        <w:t>]</w:t>
      </w:r>
      <w:r w:rsidRPr="00A70BD7">
        <w:rPr>
          <w:rFonts w:ascii="Book Antiqua" w:hAnsi="Book Antiqua"/>
          <w:sz w:val="24"/>
          <w:szCs w:val="24"/>
        </w:rPr>
        <w:t xml:space="preserve"> and clonidine, either alone or in </w:t>
      </w:r>
      <w:r>
        <w:rPr>
          <w:rFonts w:ascii="Book Antiqua" w:hAnsi="Book Antiqua"/>
          <w:sz w:val="24"/>
          <w:szCs w:val="24"/>
        </w:rPr>
        <w:t>combination with spironolacton</w:t>
      </w:r>
      <w:r>
        <w:rPr>
          <w:rFonts w:ascii="Book Antiqua" w:hAnsi="Book Antiqua"/>
          <w:sz w:val="24"/>
          <w:szCs w:val="24"/>
          <w:vertAlign w:val="superscript"/>
        </w:rPr>
        <w:t>[</w:t>
      </w:r>
      <w:r>
        <w:rPr>
          <w:rFonts w:ascii="Book Antiqua" w:hAnsi="Book Antiqua"/>
          <w:sz w:val="24"/>
          <w:szCs w:val="24"/>
        </w:rPr>
        <w:fldChar w:fldCharType="begin">
          <w:fldData xml:space="preserve">PFJlZm1hbj48Q2l0ZT48QXV0aG9yPkxlbmFlcnRzPC9BdXRob3I+PFllYXI+MjAwNjwvWWVhcj48
UmVjTnVtPjE8L1JlY051bT48SURUZXh0PkVmZmVjdHMgb2YgY2xvbmlkaW5lIG9uIGRpdXJldGlj
IHJlc3BvbnNlIGluIGFzY2l0aWMgcGF0aWVudHMgd2l0aCBjaXJyaG9zaXMgYW5kIGFjdGl2YXRp
b24gb2Ygc3ltcGF0aGV0aWMgbmVydm91cyBzeXN0ZW08L0lEVGV4dD48TURMIFJlZl9UeXBlPSJK
b3VybmFsIj48UmVmX1R5cGU+Sm91cm5hbDwvUmVmX1R5cGU+PFJlZl9JRD4xPC9SZWZfSUQ+PFRp
dGxlX1ByaW1hcnk+RWZmZWN0cyBvZiBjbG9uaWRpbmUgb24gZGl1cmV0aWMgcmVzcG9uc2UgaW4g
YXNjaXRpYyBwYXRpZW50cyB3aXRoIGNpcnJob3NpcyBhbmQgYWN0aXZhdGlvbiBvZiBzeW1wYXRo
ZXRpYyBuZXJ2b3VzIHN5c3RlbTwvVGl0bGVfUHJpbWFyeT48QXV0aG9yc19QcmltYXJ5PkxlbmFl
cnRzLEEuPC9BdXRob3JzX1ByaW1hcnk+PEF1dGhvcnNfUHJpbWFyeT5Db2RkZW4sVC48L0F1dGhv
cnNfUHJpbWFyeT48QXV0aG9yc19QcmltYXJ5Pk1ldW5pZXIsSi5DLjwvQXV0aG9yc19QcmltYXJ5
PjxBdXRob3JzX1ByaW1hcnk+SGVucnksSi5QLjwvQXV0aG9yc19QcmltYXJ5PjxBdXRob3JzX1By
aW1hcnk+TGlnbnksRy48L0F1dGhvcnNfUHJpbWFyeT48RGF0ZV9QcmltYXJ5PjIwMDYvMTA8L0Rh
dGVfUHJpbWFyeT48S2V5d29yZHM+QW5naW90ZW5zaW5zPC9LZXl3b3Jkcz48S2V5d29yZHM+Ymxv
b2Q8L0tleXdvcmRzPjxLZXl3b3Jkcz5Bc2NpdGVzPC9LZXl3b3Jkcz48S2V5d29yZHM+ZHJ1ZyB0
aGVyYXB5PC9LZXl3b3Jkcz48S2V5d29yZHM+Q2xvbmlkaW5lPC9LZXl3b3Jkcz48S2V5d29yZHM+
cGhhcm1hY29sb2d5PC9LZXl3b3Jkcz48S2V5d29yZHM+dGhlcmFwZXV0aWMgdXNlPC9LZXl3b3Jk
cz48S2V5d29yZHM+RGl1cmV0aWNzPC9LZXl3b3Jkcz48S2V5d29yZHM+YWR2ZXJzZSBlZmZlY3Rz
PC9LZXl3b3Jkcz48S2V5d29yZHM+RHJ1ZyBUaGVyYXB5LENvbWJpbmF0aW9uPC9LZXl3b3Jkcz48
S2V5d29yZHM+RmVtYWxlPC9LZXl3b3Jkcz48S2V5d29yZHM+RnVyb3NlbWlkZTwvS2V5d29yZHM+
PEtleXdvcmRzPkhlYXJ0IFJhdGU8L0tleXdvcmRzPjxLZXl3b3Jkcz5IdW1hbnM8L0tleXdvcmRz
PjxLZXl3b3Jkcz5MaXZlciBDaXJyaG9zaXM8L0tleXdvcmRzPjxLZXl3b3Jkcz5NYWxlPC9LZXl3
b3Jkcz48S2V5d29yZHM+TWlkZGxlIEFnZWQ8L0tleXdvcmRzPjxLZXl3b3Jkcz5OYXRyaXVyZXNp
czwvS2V5d29yZHM+PEtleXdvcmRzPmRydWcgZWZmZWN0czwvS2V5d29yZHM+PEtleXdvcmRzPk5v
cmVwaW5lcGhyaW5lPC9LZXl3b3Jkcz48S2V5d29yZHM+UmVuaW48L0tleXdvcmRzPjxLZXl3b3Jk
cz5TcGlyb25vbGFjdG9uZTwvS2V5d29yZHM+PEtleXdvcmRzPlN5bXBhdGhldGljIE5lcnZvdXMg
U3lzdGVtPC9LZXl3b3Jkcz48S2V5d29yZHM+cGh5c2lvcGF0aG9sb2d5PC9LZXl3b3Jkcz48S2V5
d29yZHM+U3ltcGF0aG9seXRpY3M8L0tleXdvcmRzPjxSZXByaW50Pk5vdCBpbiBGaWxlPC9SZXBy
aW50PjxTdGFydF9QYWdlPjg0NDwvU3RhcnRfUGFnZT48RW5kX1BhZ2U+ODQ5PC9FbmRfUGFnZT48
UGVyaW9kaWNhbD5IZXBhdG9sb2d5PC9QZXJpb2RpY2FsPjxWb2x1bWU+NDQ8L1ZvbHVtZT48SXNz
dWU+NDwvSXNzdWU+PE1pc2NfMz4xMC4xMDAyL2hlcC4yMTM1NSBbZG9pXTwvTWlzY18zPjxBZGRy
ZXNzPkNlbnRyZSBIb3NwaXRhbGllciBVbml2ZXJzaXRhaXJlIGRlIENoYXJsZXJvaSwgSG9waXRh
bCBDaXZpbCBkZSBDaGFybGVyb2ksIDkyLCBCb3VsZXZhcmQgUGF1bCBKYW5zb24sIENoYXJsZXJv
aSwgQi02MDAwIEJlbGdpdW0uIGFubmUubGVuYWVydHNAY2h1LWNoYXJsZXJvaS5iZTwvQWRkcmVz
cz48V2ViX1VSTD5QTToxNzAwNjkyMTwvV2ViX1VSTD48WlpfSm91cm5hbFN0ZEFiYnJldj48ZiBu
YW1lPSJTeXN0ZW0iPkhlcGF0b2xvZ3k8L2Y+PC9aWl9Kb3VybmFsU3RkQWJicmV2PjxaWl9Xb3Jr
Zm9ybUlEPjE8L1paX1dvcmtmb3JtSUQ+PC9NREw+PC9DaXRlPjxDaXRlPjxBdXRob3I+TGVuYWVy
dHM8L0F1dGhvcj48WWVhcj4yMDA1PC9ZZWFyPjxSZWNOdW0+MTwvUmVjTnVtPjxJRFRleHQ+Q29t
cGFyYXRpdmUgcGlsb3Qgc3R1ZHkgb2YgcmVwZWF0ZWQgbGFyZ2Ugdm9sdW1lIHBhcmFjZW50ZXNp
cyB2cyB0aGUgY29tYmluYXRpb24gb24gY2xvbmlkaW5lLXNwaXJvbm9sYWN0b25lIGluIHRoZSB0
cmVhdG1lbnQgb2YgY2lycmhvc2lzLWFzc29jaWF0ZWQgcmVmcmFjdG9yeSBhc2NpdGVzPC9JRFRl
eHQ+PE1ETCBSZWZfVHlwZT0iSm91cm5hbCI+PFJlZl9UeXBlPkpvdXJuYWw8L1JlZl9UeXBlPjxS
ZWZfSUQ+MTwvUmVmX0lEPjxUaXRsZV9QcmltYXJ5PkNvbXBhcmF0aXZlIHBpbG90IHN0dWR5IG9m
IHJlcGVhdGVkIGxhcmdlIHZvbHVtZSBwYXJhY2VudGVzaXMgdnMgdGhlIGNvbWJpbmF0aW9uIG9u
IGNsb25pZGluZS1zcGlyb25vbGFjdG9uZSBpbiB0aGUgdHJlYXRtZW50IG9mIGNpcnJob3Npcy1h
c3NvY2lhdGVkIHJlZnJhY3RvcnkgYXNjaXRlczwvVGl0bGVfUHJpbWFyeT48QXV0aG9yc19Qcmlt
YXJ5PkxlbmFlcnRzLEEuPC9BdXRob3JzX1ByaW1hcnk+PEF1dGhvcnNfUHJpbWFyeT5Db2RkZW4s
VC48L0F1dGhvcnNfUHJpbWFyeT48QXV0aG9yc19QcmltYXJ5PkhlbnJ5LEouUC48L0F1dGhvcnNf
UHJpbWFyeT48QXV0aG9yc19QcmltYXJ5PkxlZ3JvcyxGLjwvQXV0aG9yc19QcmltYXJ5PjxBdXRo
b3JzX1ByaW1hcnk+TGlnbnksRy48L0F1dGhvcnNfUHJpbWFyeT48RGF0ZV9QcmltYXJ5PjIwMDUv
MTE8L0RhdGVfUHJpbWFyeT48S2V5d29yZHM+QWRyZW5lcmdpYyBhbHBoYS1BZ29uaXN0czwvS2V5
d29yZHM+PEtleXdvcmRzPmFkbWluaXN0cmF0aW9uICZhbXA7IGRvc2FnZTwvS2V5d29yZHM+PEtl
eXdvcmRzPnRoZXJhcGV1dGljIHVzZTwvS2V5d29yZHM+PEtleXdvcmRzPkFzY2l0ZXM8L0tleXdv
cmRzPjxLZXl3b3Jkcz5kcnVnIHRoZXJhcHk8L0tleXdvcmRzPjxLZXl3b3Jkcz5ldGlvbG9neTwv
S2V5d29yZHM+PEtleXdvcmRzPkNsb25pZGluZTwvS2V5d29yZHM+PEtleXdvcmRzPkRpdXJldGlj
czwvS2V5d29yZHM+PEtleXdvcmRzPkRydWcgUmVzaXN0YW5jZTwvS2V5d29yZHM+PEtleXdvcmRz
PkRydWcgVGhlcmFweSxDb21iaW5hdGlvbjwvS2V5d29yZHM+PEtleXdvcmRzPkZlbWFsZTwvS2V5
d29yZHM+PEtleXdvcmRzPkdsb21lcnVsYXIgRmlsdHJhdGlvbiBSYXRlPC9LZXl3b3Jkcz48S2V5
d29yZHM+ZHJ1ZyBlZmZlY3RzPC9LZXl3b3Jkcz48S2V5d29yZHM+SHVtYW5zPC9LZXl3b3Jkcz48
S2V5d29yZHM+TGl2ZXIgQ2lycmhvc2lzPC9LZXl3b3Jkcz48S2V5d29yZHM+Y29tcGxpY2F0aW9u
czwvS2V5d29yZHM+PEtleXdvcmRzPk1hbGU8L0tleXdvcmRzPjxLZXl3b3Jkcz5NaWRkbGUgQWdl
ZDwvS2V5d29yZHM+PEtleXdvcmRzPlBhcmFjZW50ZXNpczwvS2V5d29yZHM+PEtleXdvcmRzPm1l
dGhvZHM8L0tleXdvcmRzPjxLZXl3b3Jkcz5QYXRpZW50IFJlYWRtaXNzaW9uPC9LZXl3b3Jkcz48
S2V5d29yZHM+UmVjdXJyZW5jZTwvS2V5d29yZHM+PEtleXdvcmRzPlNwaXJvbm9sYWN0b25lPC9L
ZXl3b3Jkcz48S2V5d29yZHM+VHJlYXRtZW50IE91dGNvbWU8L0tleXdvcmRzPjxSZXByaW50Pk5v
dCBpbiBGaWxlPC9SZXByaW50PjxTdGFydF9QYWdlPjExMzc8L1N0YXJ0X1BhZ2U+PEVuZF9QYWdl
PjExNDI8L0VuZF9QYWdlPjxQZXJpb2RpY2FsPkdhc3Ryb2VudGVyb2wuQ2xpbi5CaW9sLjwvUGVy
aW9kaWNhbD48Vm9sdW1lPjI5PC9Wb2x1bWU+PElzc3VlPjExPC9Jc3N1ZT48TWlzY18zPk1ET0kt
R0NCLTExLTIwMDUtMjktMTEtMDM5OS04MzIwLTEwMTAxOS0yMDA1MTYyNjggW3BpaV08L01pc2Nf
Mz48QWRkcmVzcz5Vbml2ZXJzaXR5IERlcGFydG1lbnQgb2YgSGVwYXRvLUdhc3Ryb2VudGVyb2xv
Z3ksIENIVSBkZSBDaGFybGVyb2ksIENoYXJsZXJvaSwgQmVsZ2l1bS4gYW5uZS5sZW5hZXJ0c0Bj
aHUtY2hhcmxlcm9pLmJlPC9BZGRyZXNzPjxXZWJfVVJMPlBNOjE2NTA1NzU5PC9XZWJfVVJMPjxa
Wl9Kb3VybmFsU3RkQWJicmV2PjxmIG5hbWU9IlN5c3RlbSI+R2FzdHJvZW50ZXJvbC5DbGluLkJp
b2wuPC9mPjwvWlpfSm91cm5hbFN0ZEFiYnJldj48WlpfV29ya2Zvcm1JRD4xPC9aWl9Xb3JrZm9y
bUlEPjwvTURMPjwvQ2l0ZT48L1JlZm1hbj4AAAA=
</w:fldData>
        </w:fldChar>
      </w:r>
      <w:r>
        <w:rPr>
          <w:rFonts w:ascii="Book Antiqua" w:hAnsi="Book Antiqua"/>
          <w:sz w:val="24"/>
          <w:szCs w:val="24"/>
        </w:rPr>
        <w:instrText xml:space="preserve"> ADDIN REFMGR.CITE </w:instrText>
      </w:r>
      <w:r>
        <w:rPr>
          <w:rFonts w:ascii="Book Antiqua" w:hAnsi="Book Antiqua"/>
          <w:sz w:val="24"/>
          <w:szCs w:val="24"/>
        </w:rPr>
        <w:fldChar w:fldCharType="begin">
          <w:fldData xml:space="preserve">PFJlZm1hbj48Q2l0ZT48QXV0aG9yPkxlbmFlcnRzPC9BdXRob3I+PFllYXI+MjAwNjwvWWVhcj48
UmVjTnVtPjE8L1JlY051bT48SURUZXh0PkVmZmVjdHMgb2YgY2xvbmlkaW5lIG9uIGRpdXJldGlj
IHJlc3BvbnNlIGluIGFzY2l0aWMgcGF0aWVudHMgd2l0aCBjaXJyaG9zaXMgYW5kIGFjdGl2YXRp
b24gb2Ygc3ltcGF0aGV0aWMgbmVydm91cyBzeXN0ZW08L0lEVGV4dD48TURMIFJlZl9UeXBlPSJK
b3VybmFsIj48UmVmX1R5cGU+Sm91cm5hbDwvUmVmX1R5cGU+PFJlZl9JRD4xPC9SZWZfSUQ+PFRp
dGxlX1ByaW1hcnk+RWZmZWN0cyBvZiBjbG9uaWRpbmUgb24gZGl1cmV0aWMgcmVzcG9uc2UgaW4g
YXNjaXRpYyBwYXRpZW50cyB3aXRoIGNpcnJob3NpcyBhbmQgYWN0aXZhdGlvbiBvZiBzeW1wYXRo
ZXRpYyBuZXJ2b3VzIHN5c3RlbTwvVGl0bGVfUHJpbWFyeT48QXV0aG9yc19QcmltYXJ5PkxlbmFl
cnRzLEEuPC9BdXRob3JzX1ByaW1hcnk+PEF1dGhvcnNfUHJpbWFyeT5Db2RkZW4sVC48L0F1dGhv
cnNfUHJpbWFyeT48QXV0aG9yc19QcmltYXJ5Pk1ldW5pZXIsSi5DLjwvQXV0aG9yc19QcmltYXJ5
PjxBdXRob3JzX1ByaW1hcnk+SGVucnksSi5QLjwvQXV0aG9yc19QcmltYXJ5PjxBdXRob3JzX1By
aW1hcnk+TGlnbnksRy48L0F1dGhvcnNfUHJpbWFyeT48RGF0ZV9QcmltYXJ5PjIwMDYvMTA8L0Rh
dGVfUHJpbWFyeT48S2V5d29yZHM+QW5naW90ZW5zaW5zPC9LZXl3b3Jkcz48S2V5d29yZHM+Ymxv
b2Q8L0tleXdvcmRzPjxLZXl3b3Jkcz5Bc2NpdGVzPC9LZXl3b3Jkcz48S2V5d29yZHM+ZHJ1ZyB0
aGVyYXB5PC9LZXl3b3Jkcz48S2V5d29yZHM+Q2xvbmlkaW5lPC9LZXl3b3Jkcz48S2V5d29yZHM+
cGhhcm1hY29sb2d5PC9LZXl3b3Jkcz48S2V5d29yZHM+dGhlcmFwZXV0aWMgdXNlPC9LZXl3b3Jk
cz48S2V5d29yZHM+RGl1cmV0aWNzPC9LZXl3b3Jkcz48S2V5d29yZHM+YWR2ZXJzZSBlZmZlY3Rz
PC9LZXl3b3Jkcz48S2V5d29yZHM+RHJ1ZyBUaGVyYXB5LENvbWJpbmF0aW9uPC9LZXl3b3Jkcz48
S2V5d29yZHM+RmVtYWxlPC9LZXl3b3Jkcz48S2V5d29yZHM+RnVyb3NlbWlkZTwvS2V5d29yZHM+
PEtleXdvcmRzPkhlYXJ0IFJhdGU8L0tleXdvcmRzPjxLZXl3b3Jkcz5IdW1hbnM8L0tleXdvcmRz
PjxLZXl3b3Jkcz5MaXZlciBDaXJyaG9zaXM8L0tleXdvcmRzPjxLZXl3b3Jkcz5NYWxlPC9LZXl3
b3Jkcz48S2V5d29yZHM+TWlkZGxlIEFnZWQ8L0tleXdvcmRzPjxLZXl3b3Jkcz5OYXRyaXVyZXNp
czwvS2V5d29yZHM+PEtleXdvcmRzPmRydWcgZWZmZWN0czwvS2V5d29yZHM+PEtleXdvcmRzPk5v
cmVwaW5lcGhyaW5lPC9LZXl3b3Jkcz48S2V5d29yZHM+UmVuaW48L0tleXdvcmRzPjxLZXl3b3Jk
cz5TcGlyb25vbGFjdG9uZTwvS2V5d29yZHM+PEtleXdvcmRzPlN5bXBhdGhldGljIE5lcnZvdXMg
U3lzdGVtPC9LZXl3b3Jkcz48S2V5d29yZHM+cGh5c2lvcGF0aG9sb2d5PC9LZXl3b3Jkcz48S2V5
d29yZHM+U3ltcGF0aG9seXRpY3M8L0tleXdvcmRzPjxSZXByaW50Pk5vdCBpbiBGaWxlPC9SZXBy
aW50PjxTdGFydF9QYWdlPjg0NDwvU3RhcnRfUGFnZT48RW5kX1BhZ2U+ODQ5PC9FbmRfUGFnZT48
UGVyaW9kaWNhbD5IZXBhdG9sb2d5PC9QZXJpb2RpY2FsPjxWb2x1bWU+NDQ8L1ZvbHVtZT48SXNz
dWU+NDwvSXNzdWU+PE1pc2NfMz4xMC4xMDAyL2hlcC4yMTM1NSBbZG9pXTwvTWlzY18zPjxBZGRy
ZXNzPkNlbnRyZSBIb3NwaXRhbGllciBVbml2ZXJzaXRhaXJlIGRlIENoYXJsZXJvaSwgSG9waXRh
bCBDaXZpbCBkZSBDaGFybGVyb2ksIDkyLCBCb3VsZXZhcmQgUGF1bCBKYW5zb24sIENoYXJsZXJv
aSwgQi02MDAwIEJlbGdpdW0uIGFubmUubGVuYWVydHNAY2h1LWNoYXJsZXJvaS5iZTwvQWRkcmVz
cz48V2ViX1VSTD5QTToxNzAwNjkyMTwvV2ViX1VSTD48WlpfSm91cm5hbFN0ZEFiYnJldj48ZiBu
YW1lPSJTeXN0ZW0iPkhlcGF0b2xvZ3k8L2Y+PC9aWl9Kb3VybmFsU3RkQWJicmV2PjxaWl9Xb3Jr
Zm9ybUlEPjE8L1paX1dvcmtmb3JtSUQ+PC9NREw+PC9DaXRlPjxDaXRlPjxBdXRob3I+TGVuYWVy
dHM8L0F1dGhvcj48WWVhcj4yMDA1PC9ZZWFyPjxSZWNOdW0+MTwvUmVjTnVtPjxJRFRleHQ+Q29t
cGFyYXRpdmUgcGlsb3Qgc3R1ZHkgb2YgcmVwZWF0ZWQgbGFyZ2Ugdm9sdW1lIHBhcmFjZW50ZXNp
cyB2cyB0aGUgY29tYmluYXRpb24gb24gY2xvbmlkaW5lLXNwaXJvbm9sYWN0b25lIGluIHRoZSB0
cmVhdG1lbnQgb2YgY2lycmhvc2lzLWFzc29jaWF0ZWQgcmVmcmFjdG9yeSBhc2NpdGVzPC9JRFRl
eHQ+PE1ETCBSZWZfVHlwZT0iSm91cm5hbCI+PFJlZl9UeXBlPkpvdXJuYWw8L1JlZl9UeXBlPjxS
ZWZfSUQ+MTwvUmVmX0lEPjxUaXRsZV9QcmltYXJ5PkNvbXBhcmF0aXZlIHBpbG90IHN0dWR5IG9m
IHJlcGVhdGVkIGxhcmdlIHZvbHVtZSBwYXJhY2VudGVzaXMgdnMgdGhlIGNvbWJpbmF0aW9uIG9u
IGNsb25pZGluZS1zcGlyb25vbGFjdG9uZSBpbiB0aGUgdHJlYXRtZW50IG9mIGNpcnJob3Npcy1h
c3NvY2lhdGVkIHJlZnJhY3RvcnkgYXNjaXRlczwvVGl0bGVfUHJpbWFyeT48QXV0aG9yc19Qcmlt
YXJ5PkxlbmFlcnRzLEEuPC9BdXRob3JzX1ByaW1hcnk+PEF1dGhvcnNfUHJpbWFyeT5Db2RkZW4s
VC48L0F1dGhvcnNfUHJpbWFyeT48QXV0aG9yc19QcmltYXJ5PkhlbnJ5LEouUC48L0F1dGhvcnNf
UHJpbWFyeT48QXV0aG9yc19QcmltYXJ5PkxlZ3JvcyxGLjwvQXV0aG9yc19QcmltYXJ5PjxBdXRo
b3JzX1ByaW1hcnk+TGlnbnksRy48L0F1dGhvcnNfUHJpbWFyeT48RGF0ZV9QcmltYXJ5PjIwMDUv
MTE8L0RhdGVfUHJpbWFyeT48S2V5d29yZHM+QWRyZW5lcmdpYyBhbHBoYS1BZ29uaXN0czwvS2V5
d29yZHM+PEtleXdvcmRzPmFkbWluaXN0cmF0aW9uICZhbXA7IGRvc2FnZTwvS2V5d29yZHM+PEtl
eXdvcmRzPnRoZXJhcGV1dGljIHVzZTwvS2V5d29yZHM+PEtleXdvcmRzPkFzY2l0ZXM8L0tleXdv
cmRzPjxLZXl3b3Jkcz5kcnVnIHRoZXJhcHk8L0tleXdvcmRzPjxLZXl3b3Jkcz5ldGlvbG9neTwv
S2V5d29yZHM+PEtleXdvcmRzPkNsb25pZGluZTwvS2V5d29yZHM+PEtleXdvcmRzPkRpdXJldGlj
czwvS2V5d29yZHM+PEtleXdvcmRzPkRydWcgUmVzaXN0YW5jZTwvS2V5d29yZHM+PEtleXdvcmRz
PkRydWcgVGhlcmFweSxDb21iaW5hdGlvbjwvS2V5d29yZHM+PEtleXdvcmRzPkZlbWFsZTwvS2V5
d29yZHM+PEtleXdvcmRzPkdsb21lcnVsYXIgRmlsdHJhdGlvbiBSYXRlPC9LZXl3b3Jkcz48S2V5
d29yZHM+ZHJ1ZyBlZmZlY3RzPC9LZXl3b3Jkcz48S2V5d29yZHM+SHVtYW5zPC9LZXl3b3Jkcz48
S2V5d29yZHM+TGl2ZXIgQ2lycmhvc2lzPC9LZXl3b3Jkcz48S2V5d29yZHM+Y29tcGxpY2F0aW9u
czwvS2V5d29yZHM+PEtleXdvcmRzPk1hbGU8L0tleXdvcmRzPjxLZXl3b3Jkcz5NaWRkbGUgQWdl
ZDwvS2V5d29yZHM+PEtleXdvcmRzPlBhcmFjZW50ZXNpczwvS2V5d29yZHM+PEtleXdvcmRzPm1l
dGhvZHM8L0tleXdvcmRzPjxLZXl3b3Jkcz5QYXRpZW50IFJlYWRtaXNzaW9uPC9LZXl3b3Jkcz48
S2V5d29yZHM+UmVjdXJyZW5jZTwvS2V5d29yZHM+PEtleXdvcmRzPlNwaXJvbm9sYWN0b25lPC9L
ZXl3b3Jkcz48S2V5d29yZHM+VHJlYXRtZW50IE91dGNvbWU8L0tleXdvcmRzPjxSZXByaW50Pk5v
dCBpbiBGaWxlPC9SZXByaW50PjxTdGFydF9QYWdlPjExMzc8L1N0YXJ0X1BhZ2U+PEVuZF9QYWdl
PjExNDI8L0VuZF9QYWdlPjxQZXJpb2RpY2FsPkdhc3Ryb2VudGVyb2wuQ2xpbi5CaW9sLjwvUGVy
aW9kaWNhbD48Vm9sdW1lPjI5PC9Wb2x1bWU+PElzc3VlPjExPC9Jc3N1ZT48TWlzY18zPk1ET0kt
R0NCLTExLTIwMDUtMjktMTEtMDM5OS04MzIwLTEwMTAxOS0yMDA1MTYyNjggW3BpaV08L01pc2Nf
Mz48QWRkcmVzcz5Vbml2ZXJzaXR5IERlcGFydG1lbnQgb2YgSGVwYXRvLUdhc3Ryb2VudGVyb2xv
Z3ksIENIVSBkZSBDaGFybGVyb2ksIENoYXJsZXJvaSwgQmVsZ2l1bS4gYW5uZS5sZW5hZXJ0c0Bj
aHUtY2hhcmxlcm9pLmJlPC9BZGRyZXNzPjxXZWJfVVJMPlBNOjE2NTA1NzU5PC9XZWJfVVJMPjxa
Wl9Kb3VybmFsU3RkQWJicmV2PjxmIG5hbWU9IlN5c3RlbSI+R2FzdHJvZW50ZXJvbC5DbGluLkJp
b2wuPC9mPjwvWlpfSm91cm5hbFN0ZEFiYnJldj48WlpfV29ya2Zvcm1JRD4xPC9aWl9Xb3JrZm9y
bUlEPjwvTURMPjwvQ2l0ZT48L1JlZm1hbj4AAAA=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noProof/>
          <w:sz w:val="24"/>
          <w:szCs w:val="24"/>
          <w:vertAlign w:val="superscript"/>
        </w:rPr>
        <w:t>55,</w:t>
      </w:r>
      <w:r w:rsidRPr="00B7585D">
        <w:rPr>
          <w:rFonts w:ascii="Book Antiqua" w:hAnsi="Book Antiqua"/>
          <w:noProof/>
          <w:sz w:val="24"/>
          <w:szCs w:val="24"/>
          <w:vertAlign w:val="superscript"/>
        </w:rPr>
        <w:t>56</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w:t>
      </w:r>
    </w:p>
    <w:p w:rsidR="00546B00" w:rsidRDefault="00546B00" w:rsidP="00C16991">
      <w:pPr>
        <w:spacing w:after="0" w:line="360" w:lineRule="auto"/>
        <w:ind w:firstLineChars="200" w:firstLine="480"/>
        <w:jc w:val="both"/>
        <w:rPr>
          <w:rFonts w:ascii="Book Antiqua" w:hAnsi="Book Antiqua"/>
          <w:sz w:val="24"/>
          <w:szCs w:val="24"/>
        </w:rPr>
      </w:pPr>
      <w:r>
        <w:rPr>
          <w:rFonts w:ascii="Book Antiqua" w:hAnsi="Book Antiqua"/>
          <w:sz w:val="24"/>
          <w:szCs w:val="24"/>
        </w:rPr>
        <w:t>TIPS procedure involves placing a side-to-side portocaval shunt</w:t>
      </w:r>
      <w:r>
        <w:rPr>
          <w:rFonts w:ascii="Book Antiqua" w:hAnsi="Book Antiqua"/>
          <w:sz w:val="24"/>
          <w:szCs w:val="24"/>
          <w:vertAlign w:val="superscript"/>
        </w:rPr>
        <w:t>[</w:t>
      </w:r>
      <w:r>
        <w:rPr>
          <w:rFonts w:ascii="Book Antiqua" w:hAnsi="Book Antiqua"/>
          <w:sz w:val="24"/>
          <w:szCs w:val="24"/>
        </w:rPr>
        <w:fldChar w:fldCharType="begin">
          <w:fldData xml:space="preserve">PFJlZm1hbj48Q2l0ZT48QXV0aG9yPlJvc3NsZTwvQXV0aG9yPjxZZWFyPjIwMDA8L1llYXI+PFJl
Y051bT4xPC9SZWNOdW0+PElEVGV4dD5BIGNvbXBhcmlzb24gb2YgcGFyYWNlbnRlc2lzIGFuZCB0
cmFuc2p1Z3VsYXIgaW50cmFoZXBhdGljIHBvcnRvc3lzdGVtaWMgc2h1bnRpbmcgaW4gcGF0aWVu
dHMgd2l0aCBhc2NpdGVzPC9JRFRleHQ+PE1ETCBSZWZfVHlwZT0iSm91cm5hbCI+PFJlZl9UeXBl
PkpvdXJuYWw8L1JlZl9UeXBlPjxSZWZfSUQ+MTwvUmVmX0lEPjxUaXRsZV9QcmltYXJ5PkEgY29t
cGFyaXNvbiBvZiBwYXJhY2VudGVzaXMgYW5kIHRyYW5zanVndWxhciBpbnRyYWhlcGF0aWMgcG9y
dG9zeXN0ZW1pYyBzaHVudGluZyBpbiBwYXRpZW50cyB3aXRoIGFzY2l0ZXM8L1RpdGxlX1ByaW1h
cnk+PEF1dGhvcnNfUHJpbWFyeT5Sb3NzbGUsTS48L0F1dGhvcnNfUHJpbWFyeT48QXV0aG9yc19Q
cmltYXJ5Pk9jaHMsQS48L0F1dGhvcnNfUHJpbWFyeT48QXV0aG9yc19QcmltYXJ5Pkd1bGJlcmcs
Vi48L0F1dGhvcnNfUHJpbWFyeT48QXV0aG9yc19QcmltYXJ5PlNpZWdlcnN0ZXR0ZXIsVi48L0F1
dGhvcnNfUHJpbWFyeT48QXV0aG9yc19QcmltYXJ5PkhvbGwsSi48L0F1dGhvcnNfUHJpbWFyeT48
QXV0aG9yc19QcmltYXJ5PkRlaWJlcnQsUC48L0F1dGhvcnNfUHJpbWFyeT48QXV0aG9yc19Qcmlt
YXJ5Pk9sc2NoZXdza2ksTS48L0F1dGhvcnNfUHJpbWFyeT48QXV0aG9yc19QcmltYXJ5PlJlaXNl
cixNLjwvQXV0aG9yc19QcmltYXJ5PjxBdXRob3JzX1ByaW1hcnk+R2VyYmVzLEEuTC48L0F1dGhv
cnNfUHJpbWFyeT48RGF0ZV9QcmltYXJ5PjIwMDAvNi84PC9EYXRlX1ByaW1hcnk+PEtleXdvcmRz
PkFkdWx0PC9LZXl3b3Jkcz48S2V5d29yZHM+QWdlZDwvS2V5d29yZHM+PEtleXdvcmRzPkFzY2l0
ZXM8L0tleXdvcmRzPjxLZXl3b3Jkcz5ldGlvbG9neTwvS2V5d29yZHM+PEtleXdvcmRzPm1vcnRh
bGl0eTwvS2V5d29yZHM+PEtleXdvcmRzPnRoZXJhcHk8L0tleXdvcmRzPjxLZXl3b3Jkcz5GZW1h
bGU8L0tleXdvcmRzPjxLZXl3b3Jkcz5IZXBhdGljIEVuY2VwaGFsb3BhdGh5PC9LZXl3b3Jkcz48
S2V5d29yZHM+SHVtYW5zPC9LZXl3b3Jkcz48S2V5d29yZHM+S2lkbmV5PC9LZXl3b3Jkcz48S2V5
d29yZHM+cGh5c2lvcGF0aG9sb2d5PC9LZXl3b3Jkcz48S2V5d29yZHM+TGl2ZXIgQ2lycmhvc2lz
PC9LZXl3b3Jkcz48S2V5d29yZHM+Y29tcGxpY2F0aW9uczwvS2V5d29yZHM+PEtleXdvcmRzPkxp
dmVyIFRyYW5zcGxhbnRhdGlvbjwvS2V5d29yZHM+PEtleXdvcmRzPk1hbGU8L0tleXdvcmRzPjxL
ZXl3b3Jkcz5NaWRkbGUgQWdlZDwvS2V5d29yZHM+PEtleXdvcmRzPk11bHRpdmFyaWF0ZSBBbmFs
eXNpczwvS2V5d29yZHM+PEtleXdvcmRzPlBhcmFjZW50ZXNpczwvS2V5d29yZHM+PEtleXdvcmRz
PlBvcnRhc3lzdGVtaWMgU2h1bnQsVHJhbnNqdWd1bGFyIEludHJhaGVwYXRpYzwvS2V5d29yZHM+
PEtleXdvcmRzPlByb3BvcnRpb25hbCBIYXphcmRzIE1vZGVsczwvS2V5d29yZHM+PEtleXdvcmRz
PlByb3NwZWN0aXZlIFN0dWRpZXM8L0tleXdvcmRzPjxLZXl3b3Jkcz5SZWN1cnJlbmNlPC9LZXl3
b3Jkcz48S2V5d29yZHM+U3Vydml2YWwgQW5hbHlzaXM8L0tleXdvcmRzPjxSZXByaW50Pk5vdCBp
biBGaWxlPC9SZXByaW50PjxTdGFydF9QYWdlPjE3MDE8L1N0YXJ0X1BhZ2U+PEVuZF9QYWdlPjE3
MDc8L0VuZF9QYWdlPjxQZXJpb2RpY2FsPk4uRW5nbC5KLk1lZC48L1BlcmlvZGljYWw+PFZvbHVt
ZT4zNDI8L1ZvbHVtZT48SXNzdWU+MjM8L0lzc3VlPjxNaXNjXzM+MTAuMTA1Ni9ORUpNMjAwMDA2
MDgzNDIyMzAzIFtkb2ldPC9NaXNjXzM+PEFkZHJlc3M+TWVkaXppbmlzY2hlIEtsaW5payBJSSwg
QWxicmVjaHQtTHVkd2lncy1Vbml2ZXJzaXRhdCwgRGVwYXJ0bWVudCBvZiBHYXN0cm9lbnRlcm9s
b2d5LCBGcmVpYnVyZywgR2VybWFueS4gcm9lc3NsZUBtbTIxLnVrbC51bmktZnJlaWJ1cmcuZGU8
L0FkZHJlc3M+PFdlYl9VUkw+UE06MTA4NDE4NzI8L1dlYl9VUkw+PFpaX0pvdXJuYWxTdGRBYmJy
ZXY+PGYgbmFtZT0iU3lzdGVtIj5OLkVuZ2wuSi5NZWQuPC9mPjwvWlpfSm91cm5hbFN0ZEFiYnJl
dj48WlpfV29ya2Zvcm1JRD4xPC9aWl9Xb3JrZm9ybUlEPjwvTURMPjwvQ2l0ZT48L1JlZm1hbj4A
AAA=
</w:fldData>
        </w:fldChar>
      </w:r>
      <w:r>
        <w:rPr>
          <w:rFonts w:ascii="Book Antiqua" w:hAnsi="Book Antiqua"/>
          <w:sz w:val="24"/>
          <w:szCs w:val="24"/>
        </w:rPr>
        <w:instrText xml:space="preserve"> ADDIN REFMGR.CITE </w:instrText>
      </w:r>
      <w:r>
        <w:rPr>
          <w:rFonts w:ascii="Book Antiqua" w:hAnsi="Book Antiqua"/>
          <w:sz w:val="24"/>
          <w:szCs w:val="24"/>
        </w:rPr>
        <w:fldChar w:fldCharType="begin">
          <w:fldData xml:space="preserve">PFJlZm1hbj48Q2l0ZT48QXV0aG9yPlJvc3NsZTwvQXV0aG9yPjxZZWFyPjIwMDA8L1llYXI+PFJl
Y051bT4xPC9SZWNOdW0+PElEVGV4dD5BIGNvbXBhcmlzb24gb2YgcGFyYWNlbnRlc2lzIGFuZCB0
cmFuc2p1Z3VsYXIgaW50cmFoZXBhdGljIHBvcnRvc3lzdGVtaWMgc2h1bnRpbmcgaW4gcGF0aWVu
dHMgd2l0aCBhc2NpdGVzPC9JRFRleHQ+PE1ETCBSZWZfVHlwZT0iSm91cm5hbCI+PFJlZl9UeXBl
PkpvdXJuYWw8L1JlZl9UeXBlPjxSZWZfSUQ+MTwvUmVmX0lEPjxUaXRsZV9QcmltYXJ5PkEgY29t
cGFyaXNvbiBvZiBwYXJhY2VudGVzaXMgYW5kIHRyYW5zanVndWxhciBpbnRyYWhlcGF0aWMgcG9y
dG9zeXN0ZW1pYyBzaHVudGluZyBpbiBwYXRpZW50cyB3aXRoIGFzY2l0ZXM8L1RpdGxlX1ByaW1h
cnk+PEF1dGhvcnNfUHJpbWFyeT5Sb3NzbGUsTS48L0F1dGhvcnNfUHJpbWFyeT48QXV0aG9yc19Q
cmltYXJ5Pk9jaHMsQS48L0F1dGhvcnNfUHJpbWFyeT48QXV0aG9yc19QcmltYXJ5Pkd1bGJlcmcs
Vi48L0F1dGhvcnNfUHJpbWFyeT48QXV0aG9yc19QcmltYXJ5PlNpZWdlcnN0ZXR0ZXIsVi48L0F1
dGhvcnNfUHJpbWFyeT48QXV0aG9yc19QcmltYXJ5PkhvbGwsSi48L0F1dGhvcnNfUHJpbWFyeT48
QXV0aG9yc19QcmltYXJ5PkRlaWJlcnQsUC48L0F1dGhvcnNfUHJpbWFyeT48QXV0aG9yc19Qcmlt
YXJ5Pk9sc2NoZXdza2ksTS48L0F1dGhvcnNfUHJpbWFyeT48QXV0aG9yc19QcmltYXJ5PlJlaXNl
cixNLjwvQXV0aG9yc19QcmltYXJ5PjxBdXRob3JzX1ByaW1hcnk+R2VyYmVzLEEuTC48L0F1dGhv
cnNfUHJpbWFyeT48RGF0ZV9QcmltYXJ5PjIwMDAvNi84PC9EYXRlX1ByaW1hcnk+PEtleXdvcmRz
PkFkdWx0PC9LZXl3b3Jkcz48S2V5d29yZHM+QWdlZDwvS2V5d29yZHM+PEtleXdvcmRzPkFzY2l0
ZXM8L0tleXdvcmRzPjxLZXl3b3Jkcz5ldGlvbG9neTwvS2V5d29yZHM+PEtleXdvcmRzPm1vcnRh
bGl0eTwvS2V5d29yZHM+PEtleXdvcmRzPnRoZXJhcHk8L0tleXdvcmRzPjxLZXl3b3Jkcz5GZW1h
bGU8L0tleXdvcmRzPjxLZXl3b3Jkcz5IZXBhdGljIEVuY2VwaGFsb3BhdGh5PC9LZXl3b3Jkcz48
S2V5d29yZHM+SHVtYW5zPC9LZXl3b3Jkcz48S2V5d29yZHM+S2lkbmV5PC9LZXl3b3Jkcz48S2V5
d29yZHM+cGh5c2lvcGF0aG9sb2d5PC9LZXl3b3Jkcz48S2V5d29yZHM+TGl2ZXIgQ2lycmhvc2lz
PC9LZXl3b3Jkcz48S2V5d29yZHM+Y29tcGxpY2F0aW9uczwvS2V5d29yZHM+PEtleXdvcmRzPkxp
dmVyIFRyYW5zcGxhbnRhdGlvbjwvS2V5d29yZHM+PEtleXdvcmRzPk1hbGU8L0tleXdvcmRzPjxL
ZXl3b3Jkcz5NaWRkbGUgQWdlZDwvS2V5d29yZHM+PEtleXdvcmRzPk11bHRpdmFyaWF0ZSBBbmFs
eXNpczwvS2V5d29yZHM+PEtleXdvcmRzPlBhcmFjZW50ZXNpczwvS2V5d29yZHM+PEtleXdvcmRz
PlBvcnRhc3lzdGVtaWMgU2h1bnQsVHJhbnNqdWd1bGFyIEludHJhaGVwYXRpYzwvS2V5d29yZHM+
PEtleXdvcmRzPlByb3BvcnRpb25hbCBIYXphcmRzIE1vZGVsczwvS2V5d29yZHM+PEtleXdvcmRz
PlByb3NwZWN0aXZlIFN0dWRpZXM8L0tleXdvcmRzPjxLZXl3b3Jkcz5SZWN1cnJlbmNlPC9LZXl3
b3Jkcz48S2V5d29yZHM+U3Vydml2YWwgQW5hbHlzaXM8L0tleXdvcmRzPjxSZXByaW50Pk5vdCBp
biBGaWxlPC9SZXByaW50PjxTdGFydF9QYWdlPjE3MDE8L1N0YXJ0X1BhZ2U+PEVuZF9QYWdlPjE3
MDc8L0VuZF9QYWdlPjxQZXJpb2RpY2FsPk4uRW5nbC5KLk1lZC48L1BlcmlvZGljYWw+PFZvbHVt
ZT4zNDI8L1ZvbHVtZT48SXNzdWU+MjM8L0lzc3VlPjxNaXNjXzM+MTAuMTA1Ni9ORUpNMjAwMDA2
MDgzNDIyMzAzIFtkb2ldPC9NaXNjXzM+PEFkZHJlc3M+TWVkaXppbmlzY2hlIEtsaW5payBJSSwg
QWxicmVjaHQtTHVkd2lncy1Vbml2ZXJzaXRhdCwgRGVwYXJ0bWVudCBvZiBHYXN0cm9lbnRlcm9s
b2d5LCBGcmVpYnVyZywgR2VybWFueS4gcm9lc3NsZUBtbTIxLnVrbC51bmktZnJlaWJ1cmcuZGU8
L0FkZHJlc3M+PFdlYl9VUkw+UE06MTA4NDE4NzI8L1dlYl9VUkw+PFpaX0pvdXJuYWxTdGRBYmJy
ZXY+PGYgbmFtZT0iU3lzdGVtIj5OLkVuZ2wuSi5NZWQuPC9mPjwvWlpfSm91cm5hbFN0ZEFiYnJl
dj48WlpfV29ya2Zvcm1JRD4xPC9aWl9Xb3JrZm9ybUlEPjwvTURMPjwvQ2l0ZT48L1JlZm1hbj4A
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B7585D">
        <w:rPr>
          <w:rFonts w:ascii="Book Antiqua" w:hAnsi="Book Antiqua"/>
          <w:noProof/>
          <w:sz w:val="24"/>
          <w:szCs w:val="24"/>
          <w:vertAlign w:val="superscript"/>
        </w:rPr>
        <w:t>57</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 xml:space="preserve">. One of the earlier randomized trials comparing TIPS to serial paracentesis showed increased mortality in the TIPS group but this study was not only small but also took place very </w:t>
      </w:r>
      <w:r>
        <w:rPr>
          <w:rFonts w:ascii="Book Antiqua" w:hAnsi="Book Antiqua"/>
          <w:sz w:val="24"/>
          <w:szCs w:val="24"/>
        </w:rPr>
        <w:lastRenderedPageBreak/>
        <w:t>early in the development of the this new technique and involved patients with advanced liver disease</w:t>
      </w:r>
      <w:r>
        <w:rPr>
          <w:rFonts w:ascii="Book Antiqua" w:hAnsi="Book Antiqua"/>
          <w:sz w:val="24"/>
          <w:szCs w:val="24"/>
          <w:vertAlign w:val="superscript"/>
        </w:rPr>
        <w:t>[</w:t>
      </w:r>
      <w:r>
        <w:rPr>
          <w:rFonts w:ascii="Book Antiqua" w:hAnsi="Book Antiqua"/>
          <w:sz w:val="24"/>
          <w:szCs w:val="24"/>
        </w:rPr>
        <w:fldChar w:fldCharType="begin">
          <w:fldData xml:space="preserve">PFJlZm1hbj48Q2l0ZT48QXV0aG9yPkxlYnJlYzwvQXV0aG9yPjxZZWFyPjE5OTY8L1llYXI+PFJl
Y051bT41PC9SZWNOdW0+PElEVGV4dD5UcmFuc2p1Z3VsYXIgaW50cmFoZXBhdGljIHBvcnRvc3lz
dGVtaWMgc2h1bnRzOiBjb21wYXJpc29uIHdpdGggcGFyYWNlbnRlc2lzIGluIHBhdGllbnRzIHdp
dGggY2lycmhvc2lzIGFuZCByZWZyYWN0b3J5IGFzY2l0ZXM6IGEgcmFuZG9taXplZCB0cmlhbC4g
RnJlbmNoIEdyb3VwIG9mIENsaW5pY2lhbnMgYW5kIGEgR3JvdXAgb2YgQmlvbG9naXN0czwvSURU
ZXh0PjxNREwgUmVmX1R5cGU9IkpvdXJuYWwiPjxSZWZfVHlwZT5Kb3VybmFsPC9SZWZfVHlwZT48
UmVmX0lEPjU8L1JlZl9JRD48VGl0bGVfUHJpbWFyeT5UcmFuc2p1Z3VsYXIgaW50cmFoZXBhdGlj
IHBvcnRvc3lzdGVtaWMgc2h1bnRzOiBjb21wYXJpc29uIHdpdGggcGFyYWNlbnRlc2lzIGluIHBh
dGllbnRzIHdpdGggY2lycmhvc2lzIGFuZCByZWZyYWN0b3J5IGFzY2l0ZXM6IGEgcmFuZG9taXpl
ZCB0cmlhbC4gRnJlbmNoIEdyb3VwIG9mIENsaW5pY2lhbnMgYW5kIGEgR3JvdXAgb2YgQmlvbG9n
aXN0czwvVGl0bGVfUHJpbWFyeT48QXV0aG9yc19QcmltYXJ5PkxlYnJlYyxELjwvQXV0aG9yc19Q
cmltYXJ5PjxBdXRob3JzX1ByaW1hcnk+R2l1aWx5LE4uPC9BdXRob3JzX1ByaW1hcnk+PEF1dGhv
cnNfUHJpbWFyeT5IYWRlbmd1ZSxBLjwvQXV0aG9yc19QcmltYXJ5PjxBdXRob3JzX1ByaW1hcnk+
VmlsZ3JhaW4sVi48L0F1dGhvcnNfUHJpbWFyeT48QXV0aG9yc19QcmltYXJ5Pk1vcmVhdSxSLjwv
QXV0aG9yc19QcmltYXJ5PjxBdXRob3JzX1ByaW1hcnk+UG95bmFyZCxULjwvQXV0aG9yc19Qcmlt
YXJ5PjxBdXRob3JzX1ByaW1hcnk+R2FkYW5vLEEuPC9BdXRob3JzX1ByaW1hcnk+PEF1dGhvcnNf
UHJpbWFyeT5MYXNzZW4sQy48L0F1dGhvcnNfUHJpbWFyeT48QXV0aG9yc19QcmltYXJ5PkJlbmhh
bW91LEouUC48L0F1dGhvcnNfUHJpbWFyeT48QXV0aG9yc19QcmltYXJ5PkVybGluZ2VyLFMuPC9B
dXRob3JzX1ByaW1hcnk+PERhdGVfUHJpbWFyeT4xOTk2Lzg8L0RhdGVfUHJpbWFyeT48S2V5d29y
ZHM+QXNjaXRlczwvS2V5d29yZHM+PEtleXdvcmRzPmV0aW9sb2d5PC9LZXl3b3Jkcz48S2V5d29y
ZHM+c3VyZ2VyeTwvS2V5d29yZHM+PEtleXdvcmRzPkZlbWFsZTwvS2V5d29yZHM+PEtleXdvcmRz
PkZvbGxvdy1VcCBTdHVkaWVzPC9LZXl3b3Jkcz48S2V5d29yZHM+SGVtb2R5bmFtaWNzPC9LZXl3
b3Jkcz48S2V5d29yZHM+SGVwYXRpYyBFbmNlcGhhbG9wYXRoeTwvS2V5d29yZHM+PEtleXdvcmRz
Pkh1bWFuczwvS2V5d29yZHM+PEtleXdvcmRzPktpZG5leTwvS2V5d29yZHM+PEtleXdvcmRzPnBo
eXNpb3BhdGhvbG9neTwvS2V5d29yZHM+PEtleXdvcmRzPkxpdmVyIENpcnJob3NpczwvS2V5d29y
ZHM+PEtleXdvcmRzPmJsb29kPC9LZXl3b3Jkcz48S2V5d29yZHM+Y29tcGxpY2F0aW9uczwvS2V5
d29yZHM+PEtleXdvcmRzPk1hbGU8L0tleXdvcmRzPjxLZXl3b3Jkcz5NaWRkbGUgQWdlZDwvS2V5
d29yZHM+PEtleXdvcmRzPk5ldXJvdHJhbnNtaXR0ZXIgQWdlbnRzPC9LZXl3b3Jkcz48S2V5d29y
ZHM+UGFyYWNlbnRlc2lzPC9LZXl3b3Jkcz48S2V5d29yZHM+UG9ydGFzeXN0ZW1pYyBTaHVudCxU
cmFuc2p1Z3VsYXIgSW50cmFoZXBhdGljPC9LZXl3b3Jkcz48S2V5d29yZHM+UG9zdG9wZXJhdGl2
ZSBDb21wbGljYXRpb25zPC9LZXl3b3Jkcz48S2V5d29yZHM+U3Vydml2YWwgQW5hbHlzaXM8L0tl
eXdvcmRzPjxSZXByaW50Pk5vdCBpbiBGaWxlPC9SZXByaW50PjxTdGFydF9QYWdlPjEzNTwvU3Rh
cnRfUGFnZT48RW5kX1BhZ2U+MTQ0PC9FbmRfUGFnZT48UGVyaW9kaWNhbD5KLkhlcGF0b2wuPC9Q
ZXJpb2RpY2FsPjxWb2x1bWU+MjU8L1ZvbHVtZT48SXNzdWU+MjwvSXNzdWU+PEFkZHJlc3M+SU5T
RVJNIFUtMjQsIEhvcGl0YWwgQmVhdWpvbiwgQ2xpY2h5LCBGcmFuY2U8L0FkZHJlc3M+PFdlYl9V
Ukw+UE06ODg3ODc3MzwvV2ViX1VSTD48WlpfSm91cm5hbFN0ZEFiYnJldj48ZiBuYW1lPSJTeXN0
ZW0iPkouSGVwYXRvbC48L2Y+PC9aWl9Kb3VybmFsU3RkQWJicmV2PjxaWl9Xb3JrZm9ybUlEPjE8
L1paX1dvcmtmb3JtSUQ+PC9NREw+PC9DaXRlPjwvUmVmbWFuPgAA
</w:fldData>
        </w:fldChar>
      </w:r>
      <w:r>
        <w:rPr>
          <w:rFonts w:ascii="Book Antiqua" w:hAnsi="Book Antiqua"/>
          <w:sz w:val="24"/>
          <w:szCs w:val="24"/>
        </w:rPr>
        <w:instrText xml:space="preserve"> ADDIN REFMGR.CITE </w:instrText>
      </w:r>
      <w:r>
        <w:rPr>
          <w:rFonts w:ascii="Book Antiqua" w:hAnsi="Book Antiqua"/>
          <w:sz w:val="24"/>
          <w:szCs w:val="24"/>
        </w:rPr>
        <w:fldChar w:fldCharType="begin">
          <w:fldData xml:space="preserve">PFJlZm1hbj48Q2l0ZT48QXV0aG9yPkxlYnJlYzwvQXV0aG9yPjxZZWFyPjE5OTY8L1llYXI+PFJl
Y051bT41PC9SZWNOdW0+PElEVGV4dD5UcmFuc2p1Z3VsYXIgaW50cmFoZXBhdGljIHBvcnRvc3lz
dGVtaWMgc2h1bnRzOiBjb21wYXJpc29uIHdpdGggcGFyYWNlbnRlc2lzIGluIHBhdGllbnRzIHdp
dGggY2lycmhvc2lzIGFuZCByZWZyYWN0b3J5IGFzY2l0ZXM6IGEgcmFuZG9taXplZCB0cmlhbC4g
RnJlbmNoIEdyb3VwIG9mIENsaW5pY2lhbnMgYW5kIGEgR3JvdXAgb2YgQmlvbG9naXN0czwvSURU
ZXh0PjxNREwgUmVmX1R5cGU9IkpvdXJuYWwiPjxSZWZfVHlwZT5Kb3VybmFsPC9SZWZfVHlwZT48
UmVmX0lEPjU8L1JlZl9JRD48VGl0bGVfUHJpbWFyeT5UcmFuc2p1Z3VsYXIgaW50cmFoZXBhdGlj
IHBvcnRvc3lzdGVtaWMgc2h1bnRzOiBjb21wYXJpc29uIHdpdGggcGFyYWNlbnRlc2lzIGluIHBh
dGllbnRzIHdpdGggY2lycmhvc2lzIGFuZCByZWZyYWN0b3J5IGFzY2l0ZXM6IGEgcmFuZG9taXpl
ZCB0cmlhbC4gRnJlbmNoIEdyb3VwIG9mIENsaW5pY2lhbnMgYW5kIGEgR3JvdXAgb2YgQmlvbG9n
aXN0czwvVGl0bGVfUHJpbWFyeT48QXV0aG9yc19QcmltYXJ5PkxlYnJlYyxELjwvQXV0aG9yc19Q
cmltYXJ5PjxBdXRob3JzX1ByaW1hcnk+R2l1aWx5LE4uPC9BdXRob3JzX1ByaW1hcnk+PEF1dGhv
cnNfUHJpbWFyeT5IYWRlbmd1ZSxBLjwvQXV0aG9yc19QcmltYXJ5PjxBdXRob3JzX1ByaW1hcnk+
VmlsZ3JhaW4sVi48L0F1dGhvcnNfUHJpbWFyeT48QXV0aG9yc19QcmltYXJ5Pk1vcmVhdSxSLjwv
QXV0aG9yc19QcmltYXJ5PjxBdXRob3JzX1ByaW1hcnk+UG95bmFyZCxULjwvQXV0aG9yc19Qcmlt
YXJ5PjxBdXRob3JzX1ByaW1hcnk+R2FkYW5vLEEuPC9BdXRob3JzX1ByaW1hcnk+PEF1dGhvcnNf
UHJpbWFyeT5MYXNzZW4sQy48L0F1dGhvcnNfUHJpbWFyeT48QXV0aG9yc19QcmltYXJ5PkJlbmhh
bW91LEouUC48L0F1dGhvcnNfUHJpbWFyeT48QXV0aG9yc19QcmltYXJ5PkVybGluZ2VyLFMuPC9B
dXRob3JzX1ByaW1hcnk+PERhdGVfUHJpbWFyeT4xOTk2Lzg8L0RhdGVfUHJpbWFyeT48S2V5d29y
ZHM+QXNjaXRlczwvS2V5d29yZHM+PEtleXdvcmRzPmV0aW9sb2d5PC9LZXl3b3Jkcz48S2V5d29y
ZHM+c3VyZ2VyeTwvS2V5d29yZHM+PEtleXdvcmRzPkZlbWFsZTwvS2V5d29yZHM+PEtleXdvcmRz
PkZvbGxvdy1VcCBTdHVkaWVzPC9LZXl3b3Jkcz48S2V5d29yZHM+SGVtb2R5bmFtaWNzPC9LZXl3
b3Jkcz48S2V5d29yZHM+SGVwYXRpYyBFbmNlcGhhbG9wYXRoeTwvS2V5d29yZHM+PEtleXdvcmRz
Pkh1bWFuczwvS2V5d29yZHM+PEtleXdvcmRzPktpZG5leTwvS2V5d29yZHM+PEtleXdvcmRzPnBo
eXNpb3BhdGhvbG9neTwvS2V5d29yZHM+PEtleXdvcmRzPkxpdmVyIENpcnJob3NpczwvS2V5d29y
ZHM+PEtleXdvcmRzPmJsb29kPC9LZXl3b3Jkcz48S2V5d29yZHM+Y29tcGxpY2F0aW9uczwvS2V5
d29yZHM+PEtleXdvcmRzPk1hbGU8L0tleXdvcmRzPjxLZXl3b3Jkcz5NaWRkbGUgQWdlZDwvS2V5
d29yZHM+PEtleXdvcmRzPk5ldXJvdHJhbnNtaXR0ZXIgQWdlbnRzPC9LZXl3b3Jkcz48S2V5d29y
ZHM+UGFyYWNlbnRlc2lzPC9LZXl3b3Jkcz48S2V5d29yZHM+UG9ydGFzeXN0ZW1pYyBTaHVudCxU
cmFuc2p1Z3VsYXIgSW50cmFoZXBhdGljPC9LZXl3b3Jkcz48S2V5d29yZHM+UG9zdG9wZXJhdGl2
ZSBDb21wbGljYXRpb25zPC9LZXl3b3Jkcz48S2V5d29yZHM+U3Vydml2YWwgQW5hbHlzaXM8L0tl
eXdvcmRzPjxSZXByaW50Pk5vdCBpbiBGaWxlPC9SZXByaW50PjxTdGFydF9QYWdlPjEzNTwvU3Rh
cnRfUGFnZT48RW5kX1BhZ2U+MTQ0PC9FbmRfUGFnZT48UGVyaW9kaWNhbD5KLkhlcGF0b2wuPC9Q
ZXJpb2RpY2FsPjxWb2x1bWU+MjU8L1ZvbHVtZT48SXNzdWU+MjwvSXNzdWU+PEFkZHJlc3M+SU5T
RVJNIFUtMjQsIEhvcGl0YWwgQmVhdWpvbiwgQ2xpY2h5LCBGcmFuY2U8L0FkZHJlc3M+PFdlYl9V
Ukw+UE06ODg3ODc3MzwvV2ViX1VSTD48WlpfSm91cm5hbFN0ZEFiYnJldj48ZiBuYW1lPSJTeXN0
ZW0iPkouSGVwYXRvbC48L2Y+PC9aWl9Kb3VybmFsU3RkQWJicmV2PjxaWl9Xb3JrZm9ybUlEPjE8
L1paX1dvcmtmb3JtSUQ+PC9NREw+PC9DaXRlPjwvUmVmbWFuPgAA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B7585D">
        <w:rPr>
          <w:rFonts w:ascii="Book Antiqua" w:hAnsi="Book Antiqua"/>
          <w:noProof/>
          <w:sz w:val="24"/>
          <w:szCs w:val="24"/>
          <w:vertAlign w:val="superscript"/>
        </w:rPr>
        <w:t>58</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 Recently published clinical trials are more favorable and all show a better control of ascites in the TIPS arm</w:t>
      </w:r>
      <w:r>
        <w:rPr>
          <w:rFonts w:ascii="Book Antiqua" w:hAnsi="Book Antiqua"/>
          <w:sz w:val="24"/>
          <w:szCs w:val="24"/>
          <w:vertAlign w:val="superscript"/>
        </w:rPr>
        <w:t>[</w:t>
      </w:r>
      <w:r>
        <w:rPr>
          <w:rFonts w:ascii="Book Antiqua" w:hAnsi="Book Antiqua"/>
          <w:sz w:val="24"/>
          <w:szCs w:val="24"/>
        </w:rPr>
        <w:fldChar w:fldCharType="begin">
          <w:fldData xml:space="preserve">PFJlZm1hbj48Q2l0ZT48QXV0aG9yPlJvc3NsZTwvQXV0aG9yPjxZZWFyPjIwMDA8L1llYXI+PFJl
Y051bT4xPC9SZWNOdW0+PElEVGV4dD5BIGNvbXBhcmlzb24gb2YgcGFyYWNlbnRlc2lzIGFuZCB0
cmFuc2p1Z3VsYXIgaW50cmFoZXBhdGljIHBvcnRvc3lzdGVtaWMgc2h1bnRpbmcgaW4gcGF0aWVu
dHMgd2l0aCBhc2NpdGVzPC9JRFRleHQ+PE1ETCBSZWZfVHlwZT0iSm91cm5hbCI+PFJlZl9UeXBl
PkpvdXJuYWw8L1JlZl9UeXBlPjxSZWZfSUQ+MTwvUmVmX0lEPjxUaXRsZV9QcmltYXJ5PkEgY29t
cGFyaXNvbiBvZiBwYXJhY2VudGVzaXMgYW5kIHRyYW5zanVndWxhciBpbnRyYWhlcGF0aWMgcG9y
dG9zeXN0ZW1pYyBzaHVudGluZyBpbiBwYXRpZW50cyB3aXRoIGFzY2l0ZXM8L1RpdGxlX1ByaW1h
cnk+PEF1dGhvcnNfUHJpbWFyeT5Sb3NzbGUsTS48L0F1dGhvcnNfUHJpbWFyeT48QXV0aG9yc19Q
cmltYXJ5Pk9jaHMsQS48L0F1dGhvcnNfUHJpbWFyeT48QXV0aG9yc19QcmltYXJ5Pkd1bGJlcmcs
Vi48L0F1dGhvcnNfUHJpbWFyeT48QXV0aG9yc19QcmltYXJ5PlNpZWdlcnN0ZXR0ZXIsVi48L0F1
dGhvcnNfUHJpbWFyeT48QXV0aG9yc19QcmltYXJ5PkhvbGwsSi48L0F1dGhvcnNfUHJpbWFyeT48
QXV0aG9yc19QcmltYXJ5PkRlaWJlcnQsUC48L0F1dGhvcnNfUHJpbWFyeT48QXV0aG9yc19Qcmlt
YXJ5Pk9sc2NoZXdza2ksTS48L0F1dGhvcnNfUHJpbWFyeT48QXV0aG9yc19QcmltYXJ5PlJlaXNl
cixNLjwvQXV0aG9yc19QcmltYXJ5PjxBdXRob3JzX1ByaW1hcnk+R2VyYmVzLEEuTC48L0F1dGhv
cnNfUHJpbWFyeT48RGF0ZV9QcmltYXJ5PjIwMDAvNi84PC9EYXRlX1ByaW1hcnk+PEtleXdvcmRz
PkFkdWx0PC9LZXl3b3Jkcz48S2V5d29yZHM+QWdlZDwvS2V5d29yZHM+PEtleXdvcmRzPkFzY2l0
ZXM8L0tleXdvcmRzPjxLZXl3b3Jkcz5ldGlvbG9neTwvS2V5d29yZHM+PEtleXdvcmRzPm1vcnRh
bGl0eTwvS2V5d29yZHM+PEtleXdvcmRzPnRoZXJhcHk8L0tleXdvcmRzPjxLZXl3b3Jkcz5GZW1h
bGU8L0tleXdvcmRzPjxLZXl3b3Jkcz5IZXBhdGljIEVuY2VwaGFsb3BhdGh5PC9LZXl3b3Jkcz48
S2V5d29yZHM+SHVtYW5zPC9LZXl3b3Jkcz48S2V5d29yZHM+S2lkbmV5PC9LZXl3b3Jkcz48S2V5
d29yZHM+cGh5c2lvcGF0aG9sb2d5PC9LZXl3b3Jkcz48S2V5d29yZHM+TGl2ZXIgQ2lycmhvc2lz
PC9LZXl3b3Jkcz48S2V5d29yZHM+Y29tcGxpY2F0aW9uczwvS2V5d29yZHM+PEtleXdvcmRzPkxp
dmVyIFRyYW5zcGxhbnRhdGlvbjwvS2V5d29yZHM+PEtleXdvcmRzPk1hbGU8L0tleXdvcmRzPjxL
ZXl3b3Jkcz5NaWRkbGUgQWdlZDwvS2V5d29yZHM+PEtleXdvcmRzPk11bHRpdmFyaWF0ZSBBbmFs
eXNpczwvS2V5d29yZHM+PEtleXdvcmRzPlBhcmFjZW50ZXNpczwvS2V5d29yZHM+PEtleXdvcmRz
PlBvcnRhc3lzdGVtaWMgU2h1bnQsVHJhbnNqdWd1bGFyIEludHJhaGVwYXRpYzwvS2V5d29yZHM+
PEtleXdvcmRzPlByb3BvcnRpb25hbCBIYXphcmRzIE1vZGVsczwvS2V5d29yZHM+PEtleXdvcmRz
PlByb3NwZWN0aXZlIFN0dWRpZXM8L0tleXdvcmRzPjxLZXl3b3Jkcz5SZWN1cnJlbmNlPC9LZXl3
b3Jkcz48S2V5d29yZHM+U3Vydml2YWwgQW5hbHlzaXM8L0tleXdvcmRzPjxSZXByaW50Pk5vdCBp
biBGaWxlPC9SZXByaW50PjxTdGFydF9QYWdlPjE3MDE8L1N0YXJ0X1BhZ2U+PEVuZF9QYWdlPjE3
MDc8L0VuZF9QYWdlPjxQZXJpb2RpY2FsPk4uRW5nbC5KLk1lZC48L1BlcmlvZGljYWw+PFZvbHVt
ZT4zNDI8L1ZvbHVtZT48SXNzdWU+MjM8L0lzc3VlPjxNaXNjXzM+MTAuMTA1Ni9ORUpNMjAwMDA2
MDgzNDIyMzAzIFtkb2ldPC9NaXNjXzM+PEFkZHJlc3M+TWVkaXppbmlzY2hlIEtsaW5payBJSSwg
QWxicmVjaHQtTHVkd2lncy1Vbml2ZXJzaXRhdCwgRGVwYXJ0bWVudCBvZiBHYXN0cm9lbnRlcm9s
b2d5LCBGcmVpYnVyZywgR2VybWFueS4gcm9lc3NsZUBtbTIxLnVrbC51bmktZnJlaWJ1cmcuZGU8
L0FkZHJlc3M+PFdlYl9VUkw+UE06MTA4NDE4NzI8L1dlYl9VUkw+PFpaX0pvdXJuYWxTdGRBYmJy
ZXY+PGYgbmFtZT0iU3lzdGVtIj5OLkVuZ2wuSi5NZWQuPC9mPjwvWlpfSm91cm5hbFN0ZEFiYnJl
dj48WlpfV29ya2Zvcm1JRD4xPC9aWl9Xb3JrZm9ybUlEPjwvTURMPjwvQ2l0ZT48Q2l0ZT48QXV0
aG9yPkdpbmVzPC9BdXRob3I+PFllYXI+MjAwMjwvWWVhcj48UmVjTnVtPjE8L1JlY051bT48SURU
ZXh0PlRyYW5zanVndWxhciBpbnRyYWhlcGF0aWMgcG9ydG9zeXN0ZW1pYyBzaHVudGluZyB2ZXJz
dXMgcGFyYWNlbnRlc2lzIHBsdXMgYWxidW1pbiBmb3IgcmVmcmFjdG9yeSBhc2NpdGVzIGluIGNp
cnJob3NpczwvSURUZXh0PjxNREwgUmVmX1R5cGU9IkpvdXJuYWwiPjxSZWZfVHlwZT5Kb3VybmFs
PC9SZWZfVHlwZT48UmVmX0lEPjE8L1JlZl9JRD48VGl0bGVfUHJpbWFyeT5UcmFuc2p1Z3VsYXIg
aW50cmFoZXBhdGljIHBvcnRvc3lzdGVtaWMgc2h1bnRpbmcgdmVyc3VzIHBhcmFjZW50ZXNpcyBw
bHVzIGFsYnVtaW4gZm9yIHJlZnJhY3RvcnkgYXNjaXRlcyBpbiBjaXJyaG9zaXM8L1RpdGxlX1By
aW1hcnk+PEF1dGhvcnNfUHJpbWFyeT5HaW5lcyxQLjwvQXV0aG9yc19QcmltYXJ5PjxBdXRob3Jz
X1ByaW1hcnk+VXJpeixKLjwvQXV0aG9yc19QcmltYXJ5PjxBdXRob3JzX1ByaW1hcnk+Q2FsYWhv
cnJhLEIuPC9BdXRob3JzX1ByaW1hcnk+PEF1dGhvcnNfUHJpbWFyeT5HYXJjaWEtVHNhbyxHLjwv
QXV0aG9yc19QcmltYXJ5PjxBdXRob3JzX1ByaW1hcnk+S2FtYXRoLFAuUy48L0F1dGhvcnNfUHJp
bWFyeT48QXV0aG9yc19QcmltYXJ5PkRlbCBBcmJvbCxMLlIuPC9BdXRob3JzX1ByaW1hcnk+PEF1
dGhvcnNfUHJpbWFyeT5QbGFuYXMsUi48L0F1dGhvcnNfUHJpbWFyeT48QXV0aG9yc19QcmltYXJ5
PkJvc2NoLEouPC9BdXRob3JzX1ByaW1hcnk+PEF1dGhvcnNfUHJpbWFyeT5BcnJveW8sVi48L0F1
dGhvcnNfUHJpbWFyeT48QXV0aG9yc19QcmltYXJ5PlJvZGVzLEouPC9BdXRob3JzX1ByaW1hcnk+
PERhdGVfUHJpbWFyeT4yMDAyLzEyPC9EYXRlX1ByaW1hcnk+PEtleXdvcmRzPkFzY2l0ZXM8L0tl
eXdvcmRzPjxLZXl3b3Jkcz5ldGlvbG9neTwvS2V5d29yZHM+PEtleXdvcmRzPkJhY3RlcmlhbCBJ
bmZlY3Rpb25zPC9LZXl3b3Jkcz48S2V5d29yZHM+RmVtYWxlPC9LZXl3b3Jkcz48S2V5d29yZHM+
R2FzdHJvaW50ZXN0aW5hbCBIZW1vcnJoYWdlPC9LZXl3b3Jkcz48S2V5d29yZHM+SGVwYXRpYyBF
bmNlcGhhbG9wYXRoeTwvS2V5d29yZHM+PEtleXdvcmRzPnBoeXNpb3BhdGhvbG9neTwvS2V5d29y
ZHM+PEtleXdvcmRzPkhvcm1vbmVzPC9LZXl3b3Jkcz48S2V5d29yZHM+Ymxvb2Q8L0tleXdvcmRz
PjxLZXl3b3Jkcz5IdW1hbnM8L0tleXdvcmRzPjxLZXl3b3Jkcz5JbmplY3Rpb25zLEludHJhdmVu
b3VzPC9LZXl3b3Jkcz48S2V5d29yZHM+S2lkbmV5PC9LZXl3b3Jkcz48S2V5d29yZHM+TGl2ZXI8
L0tleXdvcmRzPjxLZXl3b3Jkcz5MaXZlciBDaXJyaG9zaXM8L0tleXdvcmRzPjxLZXl3b3Jkcz5j
b21wbGljYXRpb25zPC9LZXl3b3Jkcz48S2V5d29yZHM+dGhlcmFweTwvS2V5d29yZHM+PEtleXdv
cmRzPk1hbGU8L0tleXdvcmRzPjxLZXl3b3Jkcz5NaWRkbGUgQWdlZDwvS2V5d29yZHM+PEtleXdv
cmRzPlBhcmFjZW50ZXNpczwvS2V5d29yZHM+PEtleXdvcmRzPlBlcml0b25pdGlzPC9LZXl3b3Jk
cz48S2V5d29yZHM+bWljcm9iaW9sb2d5PC9LZXl3b3Jkcz48S2V5d29yZHM+UG9ydGFzeXN0ZW1p
YyBTaHVudCxUcmFuc2p1Z3VsYXIgSW50cmFoZXBhdGljPC9LZXl3b3Jkcz48S2V5d29yZHM+UmV0
cmVhdG1lbnQ8L0tleXdvcmRzPjxLZXl3b3Jkcz5TZXJ1bSBBbGJ1bWluPC9LZXl3b3Jkcz48S2V5
d29yZHM+YWRtaW5pc3RyYXRpb24gJmFtcDsgZG9zYWdlPC9LZXl3b3Jkcz48S2V5d29yZHM+dGhl
cmFwZXV0aWMgdXNlPC9LZXl3b3Jkcz48S2V5d29yZHM+U2V2ZXJpdHkgb2YgSWxsbmVzcyBJbmRl
eDwvS2V5d29yZHM+PEtleXdvcmRzPlN1cnZpdmFsIEFuYWx5c2lzPC9LZXl3b3Jkcz48UmVwcmlu
dD5Ob3QgaW4gRmlsZTwvUmVwcmludD48U3RhcnRfUGFnZT4xODM5PC9TdGFydF9QYWdlPjxFbmRf
UGFnZT4xODQ3PC9FbmRfUGFnZT48UGVyaW9kaWNhbD5HYXN0cm9lbnRlcm9sb2d5PC9QZXJpb2Rp
Y2FsPjxWb2x1bWU+MTIzPC9Wb2x1bWU+PElzc3VlPjY8L0lzc3VlPjxNaXNjXzM+MTAuMTA1My9n
YXN0LjIwMDIuMzcwNzMgW2RvaV07UzAwMTY1MDg1MDIwMDQ1NjAgW3BpaV08L01pc2NfMz48QWRk
cmVzcz5MaXZlciBVbml0LCBIb3NwaXRhbCBDbGluaWMsIEluc3RpdHV0IGQmYXBvcztJbnZlc3Rp
Z2FjaW9ucyBCaW9tZWRpcXVlcyBBdWd1c3QgUGktU3VueWVyIChJRElCQVBTKSwgVW5pdmVyc2l0
eSBvZiBCYXJjZWxvbmEsIEluc3RpdHV0byBSZWluYSBTb2ZpYSBkZSBJbnZlc3RpZ2FjaW9uIE5l
ZnJvbG9naWNhLCBCYXJjZWxvbmEsIENhdGFsdW55YSwgU3BhaW48L0FkZHJlc3M+PFdlYl9VUkw+
UE06MTI0NTQ4NDE8L1dlYl9VUkw+PFpaX0pvdXJuYWxTdGRBYmJyZXY+PGYgbmFtZT0iU3lzdGVt
Ij5HYXN0cm9lbnRlcm9sb2d5PC9mPjwvWlpfSm91cm5hbFN0ZEFiYnJldj48WlpfV29ya2Zvcm1J
RD4xPC9aWl9Xb3JrZm9ybUlEPjwvTURMPjwvQ2l0ZT48Q2l0ZT48QXV0aG9yPlNhbnlhbDwvQXV0
aG9yPjxZZWFyPjIwMDM8L1llYXI+PFJlY051bT4yPC9SZWNOdW0+PElEVGV4dD5UaGUgTm9ydGgg
QW1lcmljYW4gU3R1ZHkgZm9yIHRoZSBUcmVhdG1lbnQgb2YgUmVmcmFjdG9yeSBBc2NpdGVzPC9J
RFRleHQ+PE1ETCBSZWZfVHlwZT0iSm91cm5hbCI+PFJlZl9UeXBlPkpvdXJuYWw8L1JlZl9UeXBl
PjxSZWZfSUQ+MjwvUmVmX0lEPjxUaXRsZV9QcmltYXJ5PlRoZSBOb3J0aCBBbWVyaWNhbiBTdHVk
eSBmb3IgdGhlIFRyZWF0bWVudCBvZiBSZWZyYWN0b3J5IEFzY2l0ZXM8L1RpdGxlX1ByaW1hcnk+
PEF1dGhvcnNfUHJpbWFyeT5TYW55YWwsQS5KLjwvQXV0aG9yc19QcmltYXJ5PjxBdXRob3JzX1By
aW1hcnk+R2VubmluZyxDLjwvQXV0aG9yc19QcmltYXJ5PjxBdXRob3JzX1ByaW1hcnk+UmVkZHks
Sy5SLjwvQXV0aG9yc19QcmltYXJ5PjxBdXRob3JzX1ByaW1hcnk+V29uZyxGLjwvQXV0aG9yc19Q
cmltYXJ5PjxBdXRob3JzX1ByaW1hcnk+S293ZGxleSxLLlYuPC9BdXRob3JzX1ByaW1hcnk+PEF1
dGhvcnNfUHJpbWFyeT5CZW5uZXIsSy48L0F1dGhvcnNfUHJpbWFyeT48QXV0aG9yc19QcmltYXJ5
Pk1jQ2FzaGxhbmQsVC48L0F1dGhvcnNfUHJpbWFyeT48RGF0ZV9QcmltYXJ5PjIwMDMvMzwvRGF0
ZV9QcmltYXJ5PjxLZXl3b3Jkcz5Bc2NpdGVzPC9LZXl3b3Jkcz48S2V5d29yZHM+cGh5c2lvcGF0
aG9sb2d5PC9LZXl3b3Jkcz48S2V5d29yZHM+c3VyZ2VyeTwvS2V5d29yZHM+PEtleXdvcmRzPkZl
bWFsZTwvS2V5d29yZHM+PEtleXdvcmRzPkhvbWVvc3Rhc2lzPC9LZXl3b3Jkcz48S2V5d29yZHM+
cGh5c2lvbG9neTwvS2V5d29yZHM+PEtleXdvcmRzPkhvcm1vbmVzPC9LZXl3b3Jkcz48S2V5d29y
ZHM+bWV0YWJvbGlzbTwvS2V5d29yZHM+PEtleXdvcmRzPkh1bWFuczwvS2V5d29yZHM+PEtleXdv
cmRzPktpZG5leTwvS2V5d29yZHM+PEtleXdvcmRzPkxpdmVyPC9LZXl3b3Jkcz48S2V5d29yZHM+
TWFsZTwvS2V5d29yZHM+PEtleXdvcmRzPk1pZGRsZSBBZ2VkPC9LZXl3b3Jkcz48S2V5d29yZHM+
UG9ydGFzeXN0ZW1pYyBTaHVudCxUcmFuc2p1Z3VsYXIgSW50cmFoZXBhdGljPC9LZXl3b3Jkcz48
S2V5d29yZHM+YWR2ZXJzZSBlZmZlY3RzPC9LZXl3b3Jkcz48S2V5d29yZHM+UXVhbGl0eSBvZiBM
aWZlPC9LZXl3b3Jkcz48S2V5d29yZHM+U29kaXVtPC9LZXl3b3Jkcz48S2V5d29yZHM+U3Vydml2
YWwgQW5hbHlzaXM8L0tleXdvcmRzPjxLZXl3b3Jkcz5UcmVhdG1lbnQgT3V0Y29tZTwvS2V5d29y
ZHM+PFJlcHJpbnQ+Tm90IGluIEZpbGU8L1JlcHJpbnQ+PFN0YXJ0X1BhZ2U+NjM0PC9TdGFydF9Q
YWdlPjxFbmRfUGFnZT42NDE8L0VuZF9QYWdlPjxQZXJpb2RpY2FsPkdhc3Ryb2VudGVyb2xvZ3k8
L1BlcmlvZGljYWw+PFZvbHVtZT4xMjQ8L1ZvbHVtZT48SXNzdWU+MzwvSXNzdWU+PE1pc2NfMz4x
MC4xMDUzL2dhc3QuMjAwMy41MDA4OCBbZG9pXTtTMDAxNjUwODUwMjE1OTY2WCBbcGlpXTwvTWlz
Y18zPjxBZGRyZXNzPkRlcGFydG1lbnQgb2YgSW50ZXJuYWwgTWVkaWNpbmUsIFZpcmdpbmlhIENv
bW1vbndlYWx0aCBVbml2ZXJzaXR5IEhlYWx0aCBTeXN0ZW0sIFJpY2htb25kLCBWaXJnaW5pYSwg
VVNBLiBhanNhbnlhbEBoc2MudmN1LmVkdTwvQWRkcmVzcz48V2ViX1VSTD5QTToxMjYxMjkwMjwv
V2ViX1VSTD48WlpfSm91cm5hbFN0ZEFiYnJldj48ZiBuYW1lPSJTeXN0ZW0iPkdhc3Ryb2VudGVy
b2xvZ3k8L2Y+PC9aWl9Kb3VybmFsU3RkQWJicmV2PjxaWl9Xb3JrZm9ybUlEPjE8L1paX1dvcmtm
b3JtSUQ+PC9NREw+PC9DaXRlPjwvUmVmbWFuPgAAAA==
</w:fldData>
        </w:fldChar>
      </w:r>
      <w:r>
        <w:rPr>
          <w:rFonts w:ascii="Book Antiqua" w:hAnsi="Book Antiqua"/>
          <w:sz w:val="24"/>
          <w:szCs w:val="24"/>
        </w:rPr>
        <w:instrText xml:space="preserve"> ADDIN REFMGR.CITE </w:instrText>
      </w:r>
      <w:r>
        <w:rPr>
          <w:rFonts w:ascii="Book Antiqua" w:hAnsi="Book Antiqua"/>
          <w:sz w:val="24"/>
          <w:szCs w:val="24"/>
        </w:rPr>
        <w:fldChar w:fldCharType="begin">
          <w:fldData xml:space="preserve">PFJlZm1hbj48Q2l0ZT48QXV0aG9yPlJvc3NsZTwvQXV0aG9yPjxZZWFyPjIwMDA8L1llYXI+PFJl
Y051bT4xPC9SZWNOdW0+PElEVGV4dD5BIGNvbXBhcmlzb24gb2YgcGFyYWNlbnRlc2lzIGFuZCB0
cmFuc2p1Z3VsYXIgaW50cmFoZXBhdGljIHBvcnRvc3lzdGVtaWMgc2h1bnRpbmcgaW4gcGF0aWVu
dHMgd2l0aCBhc2NpdGVzPC9JRFRleHQ+PE1ETCBSZWZfVHlwZT0iSm91cm5hbCI+PFJlZl9UeXBl
PkpvdXJuYWw8L1JlZl9UeXBlPjxSZWZfSUQ+MTwvUmVmX0lEPjxUaXRsZV9QcmltYXJ5PkEgY29t
cGFyaXNvbiBvZiBwYXJhY2VudGVzaXMgYW5kIHRyYW5zanVndWxhciBpbnRyYWhlcGF0aWMgcG9y
dG9zeXN0ZW1pYyBzaHVudGluZyBpbiBwYXRpZW50cyB3aXRoIGFzY2l0ZXM8L1RpdGxlX1ByaW1h
cnk+PEF1dGhvcnNfUHJpbWFyeT5Sb3NzbGUsTS48L0F1dGhvcnNfUHJpbWFyeT48QXV0aG9yc19Q
cmltYXJ5Pk9jaHMsQS48L0F1dGhvcnNfUHJpbWFyeT48QXV0aG9yc19QcmltYXJ5Pkd1bGJlcmcs
Vi48L0F1dGhvcnNfUHJpbWFyeT48QXV0aG9yc19QcmltYXJ5PlNpZWdlcnN0ZXR0ZXIsVi48L0F1
dGhvcnNfUHJpbWFyeT48QXV0aG9yc19QcmltYXJ5PkhvbGwsSi48L0F1dGhvcnNfUHJpbWFyeT48
QXV0aG9yc19QcmltYXJ5PkRlaWJlcnQsUC48L0F1dGhvcnNfUHJpbWFyeT48QXV0aG9yc19Qcmlt
YXJ5Pk9sc2NoZXdza2ksTS48L0F1dGhvcnNfUHJpbWFyeT48QXV0aG9yc19QcmltYXJ5PlJlaXNl
cixNLjwvQXV0aG9yc19QcmltYXJ5PjxBdXRob3JzX1ByaW1hcnk+R2VyYmVzLEEuTC48L0F1dGhv
cnNfUHJpbWFyeT48RGF0ZV9QcmltYXJ5PjIwMDAvNi84PC9EYXRlX1ByaW1hcnk+PEtleXdvcmRz
PkFkdWx0PC9LZXl3b3Jkcz48S2V5d29yZHM+QWdlZDwvS2V5d29yZHM+PEtleXdvcmRzPkFzY2l0
ZXM8L0tleXdvcmRzPjxLZXl3b3Jkcz5ldGlvbG9neTwvS2V5d29yZHM+PEtleXdvcmRzPm1vcnRh
bGl0eTwvS2V5d29yZHM+PEtleXdvcmRzPnRoZXJhcHk8L0tleXdvcmRzPjxLZXl3b3Jkcz5GZW1h
bGU8L0tleXdvcmRzPjxLZXl3b3Jkcz5IZXBhdGljIEVuY2VwaGFsb3BhdGh5PC9LZXl3b3Jkcz48
S2V5d29yZHM+SHVtYW5zPC9LZXl3b3Jkcz48S2V5d29yZHM+S2lkbmV5PC9LZXl3b3Jkcz48S2V5
d29yZHM+cGh5c2lvcGF0aG9sb2d5PC9LZXl3b3Jkcz48S2V5d29yZHM+TGl2ZXIgQ2lycmhvc2lz
PC9LZXl3b3Jkcz48S2V5d29yZHM+Y29tcGxpY2F0aW9uczwvS2V5d29yZHM+PEtleXdvcmRzPkxp
dmVyIFRyYW5zcGxhbnRhdGlvbjwvS2V5d29yZHM+PEtleXdvcmRzPk1hbGU8L0tleXdvcmRzPjxL
ZXl3b3Jkcz5NaWRkbGUgQWdlZDwvS2V5d29yZHM+PEtleXdvcmRzPk11bHRpdmFyaWF0ZSBBbmFs
eXNpczwvS2V5d29yZHM+PEtleXdvcmRzPlBhcmFjZW50ZXNpczwvS2V5d29yZHM+PEtleXdvcmRz
PlBvcnRhc3lzdGVtaWMgU2h1bnQsVHJhbnNqdWd1bGFyIEludHJhaGVwYXRpYzwvS2V5d29yZHM+
PEtleXdvcmRzPlByb3BvcnRpb25hbCBIYXphcmRzIE1vZGVsczwvS2V5d29yZHM+PEtleXdvcmRz
PlByb3NwZWN0aXZlIFN0dWRpZXM8L0tleXdvcmRzPjxLZXl3b3Jkcz5SZWN1cnJlbmNlPC9LZXl3
b3Jkcz48S2V5d29yZHM+U3Vydml2YWwgQW5hbHlzaXM8L0tleXdvcmRzPjxSZXByaW50Pk5vdCBp
biBGaWxlPC9SZXByaW50PjxTdGFydF9QYWdlPjE3MDE8L1N0YXJ0X1BhZ2U+PEVuZF9QYWdlPjE3
MDc8L0VuZF9QYWdlPjxQZXJpb2RpY2FsPk4uRW5nbC5KLk1lZC48L1BlcmlvZGljYWw+PFZvbHVt
ZT4zNDI8L1ZvbHVtZT48SXNzdWU+MjM8L0lzc3VlPjxNaXNjXzM+MTAuMTA1Ni9ORUpNMjAwMDA2
MDgzNDIyMzAzIFtkb2ldPC9NaXNjXzM+PEFkZHJlc3M+TWVkaXppbmlzY2hlIEtsaW5payBJSSwg
QWxicmVjaHQtTHVkd2lncy1Vbml2ZXJzaXRhdCwgRGVwYXJ0bWVudCBvZiBHYXN0cm9lbnRlcm9s
b2d5LCBGcmVpYnVyZywgR2VybWFueS4gcm9lc3NsZUBtbTIxLnVrbC51bmktZnJlaWJ1cmcuZGU8
L0FkZHJlc3M+PFdlYl9VUkw+UE06MTA4NDE4NzI8L1dlYl9VUkw+PFpaX0pvdXJuYWxTdGRBYmJy
ZXY+PGYgbmFtZT0iU3lzdGVtIj5OLkVuZ2wuSi5NZWQuPC9mPjwvWlpfSm91cm5hbFN0ZEFiYnJl
dj48WlpfV29ya2Zvcm1JRD4xPC9aWl9Xb3JrZm9ybUlEPjwvTURMPjwvQ2l0ZT48Q2l0ZT48QXV0
aG9yPkdpbmVzPC9BdXRob3I+PFllYXI+MjAwMjwvWWVhcj48UmVjTnVtPjE8L1JlY051bT48SURU
ZXh0PlRyYW5zanVndWxhciBpbnRyYWhlcGF0aWMgcG9ydG9zeXN0ZW1pYyBzaHVudGluZyB2ZXJz
dXMgcGFyYWNlbnRlc2lzIHBsdXMgYWxidW1pbiBmb3IgcmVmcmFjdG9yeSBhc2NpdGVzIGluIGNp
cnJob3NpczwvSURUZXh0PjxNREwgUmVmX1R5cGU9IkpvdXJuYWwiPjxSZWZfVHlwZT5Kb3VybmFs
PC9SZWZfVHlwZT48UmVmX0lEPjE8L1JlZl9JRD48VGl0bGVfUHJpbWFyeT5UcmFuc2p1Z3VsYXIg
aW50cmFoZXBhdGljIHBvcnRvc3lzdGVtaWMgc2h1bnRpbmcgdmVyc3VzIHBhcmFjZW50ZXNpcyBw
bHVzIGFsYnVtaW4gZm9yIHJlZnJhY3RvcnkgYXNjaXRlcyBpbiBjaXJyaG9zaXM8L1RpdGxlX1By
aW1hcnk+PEF1dGhvcnNfUHJpbWFyeT5HaW5lcyxQLjwvQXV0aG9yc19QcmltYXJ5PjxBdXRob3Jz
X1ByaW1hcnk+VXJpeixKLjwvQXV0aG9yc19QcmltYXJ5PjxBdXRob3JzX1ByaW1hcnk+Q2FsYWhv
cnJhLEIuPC9BdXRob3JzX1ByaW1hcnk+PEF1dGhvcnNfUHJpbWFyeT5HYXJjaWEtVHNhbyxHLjwv
QXV0aG9yc19QcmltYXJ5PjxBdXRob3JzX1ByaW1hcnk+S2FtYXRoLFAuUy48L0F1dGhvcnNfUHJp
bWFyeT48QXV0aG9yc19QcmltYXJ5PkRlbCBBcmJvbCxMLlIuPC9BdXRob3JzX1ByaW1hcnk+PEF1
dGhvcnNfUHJpbWFyeT5QbGFuYXMsUi48L0F1dGhvcnNfUHJpbWFyeT48QXV0aG9yc19QcmltYXJ5
PkJvc2NoLEouPC9BdXRob3JzX1ByaW1hcnk+PEF1dGhvcnNfUHJpbWFyeT5BcnJveW8sVi48L0F1
dGhvcnNfUHJpbWFyeT48QXV0aG9yc19QcmltYXJ5PlJvZGVzLEouPC9BdXRob3JzX1ByaW1hcnk+
PERhdGVfUHJpbWFyeT4yMDAyLzEyPC9EYXRlX1ByaW1hcnk+PEtleXdvcmRzPkFzY2l0ZXM8L0tl
eXdvcmRzPjxLZXl3b3Jkcz5ldGlvbG9neTwvS2V5d29yZHM+PEtleXdvcmRzPkJhY3RlcmlhbCBJ
bmZlY3Rpb25zPC9LZXl3b3Jkcz48S2V5d29yZHM+RmVtYWxlPC9LZXl3b3Jkcz48S2V5d29yZHM+
R2FzdHJvaW50ZXN0aW5hbCBIZW1vcnJoYWdlPC9LZXl3b3Jkcz48S2V5d29yZHM+SGVwYXRpYyBF
bmNlcGhhbG9wYXRoeTwvS2V5d29yZHM+PEtleXdvcmRzPnBoeXNpb3BhdGhvbG9neTwvS2V5d29y
ZHM+PEtleXdvcmRzPkhvcm1vbmVzPC9LZXl3b3Jkcz48S2V5d29yZHM+Ymxvb2Q8L0tleXdvcmRz
PjxLZXl3b3Jkcz5IdW1hbnM8L0tleXdvcmRzPjxLZXl3b3Jkcz5JbmplY3Rpb25zLEludHJhdmVu
b3VzPC9LZXl3b3Jkcz48S2V5d29yZHM+S2lkbmV5PC9LZXl3b3Jkcz48S2V5d29yZHM+TGl2ZXI8
L0tleXdvcmRzPjxLZXl3b3Jkcz5MaXZlciBDaXJyaG9zaXM8L0tleXdvcmRzPjxLZXl3b3Jkcz5j
b21wbGljYXRpb25zPC9LZXl3b3Jkcz48S2V5d29yZHM+dGhlcmFweTwvS2V5d29yZHM+PEtleXdv
cmRzPk1hbGU8L0tleXdvcmRzPjxLZXl3b3Jkcz5NaWRkbGUgQWdlZDwvS2V5d29yZHM+PEtleXdv
cmRzPlBhcmFjZW50ZXNpczwvS2V5d29yZHM+PEtleXdvcmRzPlBlcml0b25pdGlzPC9LZXl3b3Jk
cz48S2V5d29yZHM+bWljcm9iaW9sb2d5PC9LZXl3b3Jkcz48S2V5d29yZHM+UG9ydGFzeXN0ZW1p
YyBTaHVudCxUcmFuc2p1Z3VsYXIgSW50cmFoZXBhdGljPC9LZXl3b3Jkcz48S2V5d29yZHM+UmV0
cmVhdG1lbnQ8L0tleXdvcmRzPjxLZXl3b3Jkcz5TZXJ1bSBBbGJ1bWluPC9LZXl3b3Jkcz48S2V5
d29yZHM+YWRtaW5pc3RyYXRpb24gJmFtcDsgZG9zYWdlPC9LZXl3b3Jkcz48S2V5d29yZHM+dGhl
cmFwZXV0aWMgdXNlPC9LZXl3b3Jkcz48S2V5d29yZHM+U2V2ZXJpdHkgb2YgSWxsbmVzcyBJbmRl
eDwvS2V5d29yZHM+PEtleXdvcmRzPlN1cnZpdmFsIEFuYWx5c2lzPC9LZXl3b3Jkcz48UmVwcmlu
dD5Ob3QgaW4gRmlsZTwvUmVwcmludD48U3RhcnRfUGFnZT4xODM5PC9TdGFydF9QYWdlPjxFbmRf
UGFnZT4xODQ3PC9FbmRfUGFnZT48UGVyaW9kaWNhbD5HYXN0cm9lbnRlcm9sb2d5PC9QZXJpb2Rp
Y2FsPjxWb2x1bWU+MTIzPC9Wb2x1bWU+PElzc3VlPjY8L0lzc3VlPjxNaXNjXzM+MTAuMTA1My9n
YXN0LjIwMDIuMzcwNzMgW2RvaV07UzAwMTY1MDg1MDIwMDQ1NjAgW3BpaV08L01pc2NfMz48QWRk
cmVzcz5MaXZlciBVbml0LCBIb3NwaXRhbCBDbGluaWMsIEluc3RpdHV0IGQmYXBvcztJbnZlc3Rp
Z2FjaW9ucyBCaW9tZWRpcXVlcyBBdWd1c3QgUGktU3VueWVyIChJRElCQVBTKSwgVW5pdmVyc2l0
eSBvZiBCYXJjZWxvbmEsIEluc3RpdHV0byBSZWluYSBTb2ZpYSBkZSBJbnZlc3RpZ2FjaW9uIE5l
ZnJvbG9naWNhLCBCYXJjZWxvbmEsIENhdGFsdW55YSwgU3BhaW48L0FkZHJlc3M+PFdlYl9VUkw+
UE06MTI0NTQ4NDE8L1dlYl9VUkw+PFpaX0pvdXJuYWxTdGRBYmJyZXY+PGYgbmFtZT0iU3lzdGVt
Ij5HYXN0cm9lbnRlcm9sb2d5PC9mPjwvWlpfSm91cm5hbFN0ZEFiYnJldj48WlpfV29ya2Zvcm1J
RD4xPC9aWl9Xb3JrZm9ybUlEPjwvTURMPjwvQ2l0ZT48Q2l0ZT48QXV0aG9yPlNhbnlhbDwvQXV0
aG9yPjxZZWFyPjIwMDM8L1llYXI+PFJlY051bT4yPC9SZWNOdW0+PElEVGV4dD5UaGUgTm9ydGgg
QW1lcmljYW4gU3R1ZHkgZm9yIHRoZSBUcmVhdG1lbnQgb2YgUmVmcmFjdG9yeSBBc2NpdGVzPC9J
RFRleHQ+PE1ETCBSZWZfVHlwZT0iSm91cm5hbCI+PFJlZl9UeXBlPkpvdXJuYWw8L1JlZl9UeXBl
PjxSZWZfSUQ+MjwvUmVmX0lEPjxUaXRsZV9QcmltYXJ5PlRoZSBOb3J0aCBBbWVyaWNhbiBTdHVk
eSBmb3IgdGhlIFRyZWF0bWVudCBvZiBSZWZyYWN0b3J5IEFzY2l0ZXM8L1RpdGxlX1ByaW1hcnk+
PEF1dGhvcnNfUHJpbWFyeT5TYW55YWwsQS5KLjwvQXV0aG9yc19QcmltYXJ5PjxBdXRob3JzX1By
aW1hcnk+R2VubmluZyxDLjwvQXV0aG9yc19QcmltYXJ5PjxBdXRob3JzX1ByaW1hcnk+UmVkZHks
Sy5SLjwvQXV0aG9yc19QcmltYXJ5PjxBdXRob3JzX1ByaW1hcnk+V29uZyxGLjwvQXV0aG9yc19Q
cmltYXJ5PjxBdXRob3JzX1ByaW1hcnk+S293ZGxleSxLLlYuPC9BdXRob3JzX1ByaW1hcnk+PEF1
dGhvcnNfUHJpbWFyeT5CZW5uZXIsSy48L0F1dGhvcnNfUHJpbWFyeT48QXV0aG9yc19QcmltYXJ5
Pk1jQ2FzaGxhbmQsVC48L0F1dGhvcnNfUHJpbWFyeT48RGF0ZV9QcmltYXJ5PjIwMDMvMzwvRGF0
ZV9QcmltYXJ5PjxLZXl3b3Jkcz5Bc2NpdGVzPC9LZXl3b3Jkcz48S2V5d29yZHM+cGh5c2lvcGF0
aG9sb2d5PC9LZXl3b3Jkcz48S2V5d29yZHM+c3VyZ2VyeTwvS2V5d29yZHM+PEtleXdvcmRzPkZl
bWFsZTwvS2V5d29yZHM+PEtleXdvcmRzPkhvbWVvc3Rhc2lzPC9LZXl3b3Jkcz48S2V5d29yZHM+
cGh5c2lvbG9neTwvS2V5d29yZHM+PEtleXdvcmRzPkhvcm1vbmVzPC9LZXl3b3Jkcz48S2V5d29y
ZHM+bWV0YWJvbGlzbTwvS2V5d29yZHM+PEtleXdvcmRzPkh1bWFuczwvS2V5d29yZHM+PEtleXdv
cmRzPktpZG5leTwvS2V5d29yZHM+PEtleXdvcmRzPkxpdmVyPC9LZXl3b3Jkcz48S2V5d29yZHM+
TWFsZTwvS2V5d29yZHM+PEtleXdvcmRzPk1pZGRsZSBBZ2VkPC9LZXl3b3Jkcz48S2V5d29yZHM+
UG9ydGFzeXN0ZW1pYyBTaHVudCxUcmFuc2p1Z3VsYXIgSW50cmFoZXBhdGljPC9LZXl3b3Jkcz48
S2V5d29yZHM+YWR2ZXJzZSBlZmZlY3RzPC9LZXl3b3Jkcz48S2V5d29yZHM+UXVhbGl0eSBvZiBM
aWZlPC9LZXl3b3Jkcz48S2V5d29yZHM+U29kaXVtPC9LZXl3b3Jkcz48S2V5d29yZHM+U3Vydml2
YWwgQW5hbHlzaXM8L0tleXdvcmRzPjxLZXl3b3Jkcz5UcmVhdG1lbnQgT3V0Y29tZTwvS2V5d29y
ZHM+PFJlcHJpbnQ+Tm90IGluIEZpbGU8L1JlcHJpbnQ+PFN0YXJ0X1BhZ2U+NjM0PC9TdGFydF9Q
YWdlPjxFbmRfUGFnZT42NDE8L0VuZF9QYWdlPjxQZXJpb2RpY2FsPkdhc3Ryb2VudGVyb2xvZ3k8
L1BlcmlvZGljYWw+PFZvbHVtZT4xMjQ8L1ZvbHVtZT48SXNzdWU+MzwvSXNzdWU+PE1pc2NfMz4x
MC4xMDUzL2dhc3QuMjAwMy41MDA4OCBbZG9pXTtTMDAxNjUwODUwMjE1OTY2WCBbcGlpXTwvTWlz
Y18zPjxBZGRyZXNzPkRlcGFydG1lbnQgb2YgSW50ZXJuYWwgTWVkaWNpbmUsIFZpcmdpbmlhIENv
bW1vbndlYWx0aCBVbml2ZXJzaXR5IEhlYWx0aCBTeXN0ZW0sIFJpY2htb25kLCBWaXJnaW5pYSwg
VVNBLiBhanNhbnlhbEBoc2MudmN1LmVkdTwvQWRkcmVzcz48V2ViX1VSTD5QTToxMjYxMjkwMjwv
V2ViX1VSTD48WlpfSm91cm5hbFN0ZEFiYnJldj48ZiBuYW1lPSJTeXN0ZW0iPkdhc3Ryb2VudGVy
b2xvZ3k8L2Y+PC9aWl9Kb3VybmFsU3RkQWJicmV2PjxaWl9Xb3JrZm9ybUlEPjE8L1paX1dvcmtm
b3JtSUQ+PC9NREw+PC9DaXRlPjwvUmVmbWFuPgAAAA==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noProof/>
          <w:sz w:val="24"/>
          <w:szCs w:val="24"/>
          <w:vertAlign w:val="superscript"/>
        </w:rPr>
        <w:t>57,59,</w:t>
      </w:r>
      <w:r w:rsidRPr="00B7585D">
        <w:rPr>
          <w:rFonts w:ascii="Book Antiqua" w:hAnsi="Book Antiqua"/>
          <w:noProof/>
          <w:sz w:val="24"/>
          <w:szCs w:val="24"/>
          <w:vertAlign w:val="superscript"/>
        </w:rPr>
        <w:t>60</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.In addition one of these showed a significant survival benefit. The results of these more recently published clinical trials is supported by multiple meta-analysis which report better control of ascites at the cost of more encephalopathy</w:t>
      </w:r>
      <w:r>
        <w:rPr>
          <w:rFonts w:ascii="Book Antiqua" w:hAnsi="Book Antiqua"/>
          <w:sz w:val="24"/>
          <w:szCs w:val="24"/>
          <w:vertAlign w:val="superscript"/>
        </w:rPr>
        <w:t>[</w:t>
      </w:r>
      <w:r>
        <w:rPr>
          <w:rFonts w:ascii="Book Antiqua" w:hAnsi="Book Antiqua"/>
          <w:sz w:val="24"/>
          <w:szCs w:val="24"/>
        </w:rPr>
        <w:fldChar w:fldCharType="begin">
          <w:fldData xml:space="preserve">PFJlZm1hbj48Q2l0ZT48QXV0aG9yPkFsYmlsbG9zPC9BdXRob3I+PFllYXI+MjAwNTwvWWVhcj48
UmVjTnVtPjI8L1JlY051bT48SURUZXh0PkEgbWV0YS1hbmFseXNpcyBvZiB0cmFuc2p1Z3VsYXIg
aW50cmFoZXBhdGljIHBvcnRvc3lzdGVtaWMgc2h1bnQgdmVyc3VzIHBhcmFjZW50ZXNpcyBmb3Ig
cmVmcmFjdG9yeSBhc2NpdGVzPC9JRFRleHQ+PE1ETCBSZWZfVHlwZT0iSm91cm5hbCI+PFJlZl9U
eXBlPkpvdXJuYWw8L1JlZl9UeXBlPjxSZWZfSUQ+MjwvUmVmX0lEPjxUaXRsZV9QcmltYXJ5PkEg
bWV0YS1hbmFseXNpcyBvZiB0cmFuc2p1Z3VsYXIgaW50cmFoZXBhdGljIHBvcnRvc3lzdGVtaWMg
c2h1bnQgdmVyc3VzIHBhcmFjZW50ZXNpcyBmb3IgcmVmcmFjdG9yeSBhc2NpdGVzPC9UaXRsZV9Q
cmltYXJ5PjxBdXRob3JzX1ByaW1hcnk+QWxiaWxsb3MsQS48L0F1dGhvcnNfUHJpbWFyeT48QXV0
aG9yc19QcmltYXJ5PkJhbmFyZXMsUi48L0F1dGhvcnNfUHJpbWFyeT48QXV0aG9yc19QcmltYXJ5
PkdvbnphbGV6LE0uPC9BdXRob3JzX1ByaW1hcnk+PEF1dGhvcnNfUHJpbWFyeT5DYXRhbGluYSxN
LlYuPC9BdXRob3JzX1ByaW1hcnk+PEF1dGhvcnNfUHJpbWFyeT5Nb2xpbmVybyxMLk0uPC9BdXRo
b3JzX1ByaW1hcnk+PERhdGVfUHJpbWFyeT4yMDA1LzEyPC9EYXRlX1ByaW1hcnk+PEtleXdvcmRz
PkFzY2l0ZXM8L0tleXdvcmRzPjxLZXl3b3Jkcz5ldGlvbG9neTwvS2V5d29yZHM+PEtleXdvcmRz
PnRoZXJhcHk8L0tleXdvcmRzPjxLZXl3b3Jkcz5IZXBhdGljIEVuY2VwaGFsb3BhdGh5PC9LZXl3
b3Jkcz48S2V5d29yZHM+SHVtYW5zPC9LZXl3b3Jkcz48S2V5d29yZHM+TGl2ZXIgQ2lycmhvc2lz
PC9LZXl3b3Jkcz48S2V5d29yZHM+Y29tcGxpY2F0aW9uczwvS2V5d29yZHM+PEtleXdvcmRzPlBh
cmFjZW50ZXNpczwvS2V5d29yZHM+PEtleXdvcmRzPlBvcnRhc3lzdGVtaWMgU2h1bnQsVHJhbnNq
dWd1bGFyIEludHJhaGVwYXRpYzwvS2V5d29yZHM+PEtleXdvcmRzPmFkdmVyc2UgZWZmZWN0czwv
S2V5d29yZHM+PFJlcHJpbnQ+Tm90IGluIEZpbGU8L1JlcHJpbnQ+PFN0YXJ0X1BhZ2U+OTkwPC9T
dGFydF9QYWdlPjxFbmRfUGFnZT45OTY8L0VuZF9QYWdlPjxQZXJpb2RpY2FsPkouSGVwYXRvbC48
L1BlcmlvZGljYWw+PFZvbHVtZT40MzwvVm9sdW1lPjxJc3N1ZT42PC9Jc3N1ZT48TWlzY18zPlMw
MTY4LTgyNzgoMDUpMDA0MzAtNyBbcGlpXTsxMC4xMDE2L2ouamhlcC4yMDA1LjA2LjAwNSBbZG9p
XTwvTWlzY18zPjxBZGRyZXNzPlNlcnZpY2lvIGRlIEdhc3Ryb2VudGVyb2xvZ2lhLCBIb3NwaXRh
bCBVbml2ZXJzaXRhcmlvIFJhbW9uIHkgQ2FqYWwsIERlcGFydGFtZW50byBkZSBNZWRpY2luYSwg
VW5pdmVyc2lkYWQgZGUgQWxjYWxhLCBNYWRyaWQsIFNwYWluLiBhYWxiaWxsb3NtQG1lZGl0ZXgu
ZXM8L0FkZHJlc3M+PFdlYl9VUkw+UE06MTYxMzk5MjI8L1dlYl9VUkw+PFpaX0pvdXJuYWxTdGRB
YmJyZXY+PGYgbmFtZT0iU3lzdGVtIj5KLkhlcGF0b2wuPC9mPjwvWlpfSm91cm5hbFN0ZEFiYnJl
dj48WlpfV29ya2Zvcm1JRD4xPC9aWl9Xb3JrZm9ybUlEPjwvTURMPjwvQ2l0ZT48Q2l0ZT48QXV0
aG9yPlNhYWI8L0F1dGhvcj48WWVhcj4yMDA2PC9ZZWFyPjxSZWNOdW0+OTwvUmVjTnVtPjxJRFRl
eHQ+VElQUyB2ZXJzdXMgcGFyYWNlbnRlc2lzIGZvciBjaXJyaG90aWMgcGF0aWVudHMgd2l0aCBy
ZWZyYWN0b3J5IGFzY2l0ZXM8L0lEVGV4dD48TURMIFJlZl9UeXBlPSJKb3VybmFsIj48UmVmX1R5
cGU+Sm91cm5hbDwvUmVmX1R5cGU+PFJlZl9JRD45PC9SZWZfSUQ+PFRpdGxlX1ByaW1hcnk+VElQ
UyB2ZXJzdXMgcGFyYWNlbnRlc2lzIGZvciBjaXJyaG90aWMgcGF0aWVudHMgd2l0aCByZWZyYWN0
b3J5IGFzY2l0ZXM8L1RpdGxlX1ByaW1hcnk+PEF1dGhvcnNfUHJpbWFyeT5TYWFiLFMuPC9BdXRo
b3JzX1ByaW1hcnk+PEF1dGhvcnNfUHJpbWFyeT5OaWV0byxKLk0uPC9BdXRob3JzX1ByaW1hcnk+
PEF1dGhvcnNfUHJpbWFyeT5MZXdpcyxTLksuPC9BdXRob3JzX1ByaW1hcnk+PEF1dGhvcnNfUHJp
bWFyeT5SdW55b24sQi5BLjwvQXV0aG9yc19QcmltYXJ5PjxEYXRlX1ByaW1hcnk+MjAwNjwvRGF0
ZV9QcmltYXJ5PjxLZXl3b3Jkcz5Bc2NpdGVzPC9LZXl3b3Jkcz48S2V5d29yZHM+ZXRpb2xvZ3k8
L0tleXdvcmRzPjxLZXl3b3Jkcz5tb3J0YWxpdHk8L0tleXdvcmRzPjxLZXl3b3Jkcz50aGVyYXB5
PC9LZXl3b3Jkcz48S2V5d29yZHM+SHVtYW5zPC9LZXl3b3Jkcz48S2V5d29yZHM+TGl2ZXIgQ2ly
cmhvc2lzPC9LZXl3b3Jkcz48S2V5d29yZHM+Y29tcGxpY2F0aW9uczwvS2V5d29yZHM+PEtleXdv
cmRzPlBhcmFjZW50ZXNpczwvS2V5d29yZHM+PEtleXdvcmRzPlBvcnRhc3lzdGVtaWMgU2h1bnQs
VHJhbnNqdWd1bGFyIEludHJhaGVwYXRpYzwvS2V5d29yZHM+PEtleXdvcmRzPlJhbmRvbWl6ZWQg
Q29udHJvbGxlZCBUcmlhbHMgYXMgVG9waWM8L0tleXdvcmRzPjxSZXByaW50Pk5vdCBpbiBGaWxl
PC9SZXByaW50PjxTdGFydF9QYWdlPkNEMDA0ODg5PC9TdGFydF9QYWdlPjxQZXJpb2RpY2FsPkNv
Y2hyYW5lLkRhdGFiYXNlLlN5c3QuUmV2LjwvUGVyaW9kaWNhbD48SXNzdWU+NDwvSXNzdWU+PE1p
c2NfMz4xMC4xMDAyLzE0NjUxODU4LkNEMDA0ODg5LnB1YjIgW2RvaV08L01pc2NfMz48QWRkcmVz
cz5Vbml2ZXJzaXR5IG9mIENhbGlmb3JuaWEgTG9zIEFuZ2VsZXMsIE1lZGljaW5lIGFuZCBTdXJn
ZXJ5LCAxMDgzMyBMZSBDb250ZSBBdmVudWUsIExvcyBBbmdlbGVzLCBDYWxpZm9ybmlhIDkwMDk1
LCBVU0EuIFNzYWFiQG1lZG5ldC51Y2xhLmVkdTwvQWRkcmVzcz48V2ViX1VSTD5QTToxNzA1NDIy
MTwvV2ViX1VSTD48WlpfSm91cm5hbFN0ZEFiYnJldj48ZiBuYW1lPSJTeXN0ZW0iPkNvY2hyYW5l
LkRhdGFiYXNlLlN5c3QuUmV2LjwvZj48L1paX0pvdXJuYWxTdGRBYmJyZXY+PFpaX1dvcmtmb3Jt
SUQ+MTwvWlpfV29ya2Zvcm1JRD48L01ETD48L0NpdGU+PENpdGU+PEF1dGhvcj5TYWxlcm5vPC9B
dXRob3I+PFllYXI+MjAwNzwvWWVhcj48UmVjTnVtPjE8L1JlY051bT48SURUZXh0PlRyYW5zanVn
dWxhciBpbnRyYWhlcGF0aWMgcG9ydG9zeXN0ZW1pYyBzaHVudCBmb3IgcmVmcmFjdG9yeSBhc2Np
dGVzOiBhIG1ldGEtYW5hbHlzaXMgb2YgaW5kaXZpZHVhbCBwYXRpZW50IGRhdGE8L0lEVGV4dD48
TURMIFJlZl9UeXBlPSJKb3VybmFsIj48UmVmX1R5cGU+Sm91cm5hbDwvUmVmX1R5cGU+PFJlZl9J
RD4xPC9SZWZfSUQ+PFRpdGxlX1ByaW1hcnk+VHJhbnNqdWd1bGFyIGludHJhaGVwYXRpYyBwb3J0
b3N5c3RlbWljIHNodW50IGZvciByZWZyYWN0b3J5IGFzY2l0ZXM6IGEgbWV0YS1hbmFseXNpcyBv
ZiBpbmRpdmlkdWFsIHBhdGllbnQgZGF0YTwvVGl0bGVfUHJpbWFyeT48QXV0aG9yc19QcmltYXJ5
PlNhbGVybm8sRi48L0F1dGhvcnNfUHJpbWFyeT48QXV0aG9yc19QcmltYXJ5PkNhbW1hLEMuPC9B
dXRob3JzX1ByaW1hcnk+PEF1dGhvcnNfUHJpbWFyeT5FbmVhLE0uPC9BdXRob3JzX1ByaW1hcnk+
PEF1dGhvcnNfUHJpbWFyeT5Sb3NzbGUsTS48L0F1dGhvcnNfUHJpbWFyeT48QXV0aG9yc19Qcmlt
YXJ5PldvbmcsRi48L0F1dGhvcnNfUHJpbWFyeT48RGF0ZV9QcmltYXJ5PjIwMDcvOTwvRGF0ZV9Q
cmltYXJ5PjxLZXl3b3Jkcz5BZ2VkPC9LZXl3b3Jkcz48S2V5d29yZHM+QXNjaXRlczwvS2V5d29y
ZHM+PEtleXdvcmRzPmV0aW9sb2d5PC9LZXl3b3Jkcz48S2V5d29yZHM+c3VyZ2VyeTwvS2V5d29y
ZHM+PEtleXdvcmRzPkJpbGlydWJpbjwvS2V5d29yZHM+PEtleXdvcmRzPmJsb29kPC9LZXl3b3Jk
cz48S2V5d29yZHM+RmVtYWxlPC9LZXl3b3Jkcz48S2V5d29yZHM+SGVwYXRpYyBFbmNlcGhhbG9w
YXRoeTwvS2V5d29yZHM+PEtleXdvcmRzPkh1bWFuczwvS2V5d29yZHM+PEtleXdvcmRzPkthcGxh
bi1NZWllciBFc3RpbWF0ZTwvS2V5d29yZHM+PEtleXdvcmRzPkxpdmVyIENpcnJob3NpczwvS2V5
d29yZHM+PEtleXdvcmRzPmNvbXBsaWNhdGlvbnM8L0tleXdvcmRzPjxLZXl3b3Jkcz5MaXZlciBU
cmFuc3BsYW50YXRpb248L0tleXdvcmRzPjxLZXl3b3Jkcz5hZHZlcnNlIGVmZmVjdHM8L0tleXdv
cmRzPjxLZXl3b3Jkcz5NYWxlPC9LZXl3b3Jkcz48S2V5d29yZHM+TWlkZGxlIEFnZWQ8L0tleXdv
cmRzPjxLZXl3b3Jkcz5QYXJhY2VudGVzaXM8L0tleXdvcmRzPjxLZXl3b3Jkcz5tZXRob2RzPC9L
ZXl3b3Jkcz48S2V5d29yZHM+UG9ydGFzeXN0ZW1pYyBTaHVudCxUcmFuc2p1Z3VsYXIgSW50cmFo
ZXBhdGljPC9LZXl3b3Jkcz48S2V5d29yZHM+UmVncmVzc2lvbiBBbmFseXNpczwvS2V5d29yZHM+
PEtleXdvcmRzPlJpc2sgRmFjdG9yczwvS2V5d29yZHM+PEtleXdvcmRzPlNvZGl1bTwvS2V5d29y
ZHM+PEtleXdvcmRzPlRyZWF0bWVudCBPdXRjb21lPC9LZXl3b3Jkcz48UmVwcmludD5Ob3QgaW4g
RmlsZTwvUmVwcmludD48U3RhcnRfUGFnZT44MjU8L1N0YXJ0X1BhZ2U+PEVuZF9QYWdlPjgzNDwv
RW5kX1BhZ2U+PFBlcmlvZGljYWw+R2FzdHJvZW50ZXJvbG9neTwvUGVyaW9kaWNhbD48Vm9sdW1l
PjEzMzwvVm9sdW1lPjxJc3N1ZT4zPC9Jc3N1ZT48TWlzY18zPlMwMDE2LTUwODUoMDcpMDExNjEt
NCBbcGlpXTsxMC4xMDUzL2ouZ2FzdHJvLjIwMDcuMDYuMDIwIFtkb2ldPC9NaXNjXzM+PEFkZHJl
c3M+RGVwYXJ0bWVudCBvZiBJbnRlcm5hbCBNZWRpY2luZSwgSVJDQ1MgUG9saWNsaW5pY28gU2Fu
IERvbmF0bywgVW5pdmVyc2l0eSBvZiBNaWxhbiwgTWlsYW4sIEl0YWx5LiBmcmFuY2VzY28uc2Fs
ZXJub0B1bmltaS5pdDwvQWRkcmVzcz48V2ViX1VSTD5QTToxNzY3ODY1MzwvV2ViX1VSTD48Wlpf
Sm91cm5hbFN0ZEFiYnJldj48ZiBuYW1lPSJTeXN0ZW0iPkdhc3Ryb2VudGVyb2xvZ3k8L2Y+PC9a
Wl9Kb3VybmFsU3RkQWJicmV2PjxaWl9Xb3JrZm9ybUlEPjE8L1paX1dvcmtmb3JtSUQ+PC9NREw+
PC9DaXRlPjwvUmVmbWFuPgAAAA==
</w:fldData>
        </w:fldChar>
      </w:r>
      <w:r>
        <w:rPr>
          <w:rFonts w:ascii="Book Antiqua" w:hAnsi="Book Antiqua"/>
          <w:sz w:val="24"/>
          <w:szCs w:val="24"/>
        </w:rPr>
        <w:instrText xml:space="preserve"> ADDIN REFMGR.CITE </w:instrText>
      </w:r>
      <w:r>
        <w:rPr>
          <w:rFonts w:ascii="Book Antiqua" w:hAnsi="Book Antiqua"/>
          <w:sz w:val="24"/>
          <w:szCs w:val="24"/>
        </w:rPr>
        <w:fldChar w:fldCharType="begin">
          <w:fldData xml:space="preserve">PFJlZm1hbj48Q2l0ZT48QXV0aG9yPkFsYmlsbG9zPC9BdXRob3I+PFllYXI+MjAwNTwvWWVhcj48
UmVjTnVtPjI8L1JlY051bT48SURUZXh0PkEgbWV0YS1hbmFseXNpcyBvZiB0cmFuc2p1Z3VsYXIg
aW50cmFoZXBhdGljIHBvcnRvc3lzdGVtaWMgc2h1bnQgdmVyc3VzIHBhcmFjZW50ZXNpcyBmb3Ig
cmVmcmFjdG9yeSBhc2NpdGVzPC9JRFRleHQ+PE1ETCBSZWZfVHlwZT0iSm91cm5hbCI+PFJlZl9U
eXBlPkpvdXJuYWw8L1JlZl9UeXBlPjxSZWZfSUQ+MjwvUmVmX0lEPjxUaXRsZV9QcmltYXJ5PkEg
bWV0YS1hbmFseXNpcyBvZiB0cmFuc2p1Z3VsYXIgaW50cmFoZXBhdGljIHBvcnRvc3lzdGVtaWMg
c2h1bnQgdmVyc3VzIHBhcmFjZW50ZXNpcyBmb3IgcmVmcmFjdG9yeSBhc2NpdGVzPC9UaXRsZV9Q
cmltYXJ5PjxBdXRob3JzX1ByaW1hcnk+QWxiaWxsb3MsQS48L0F1dGhvcnNfUHJpbWFyeT48QXV0
aG9yc19QcmltYXJ5PkJhbmFyZXMsUi48L0F1dGhvcnNfUHJpbWFyeT48QXV0aG9yc19QcmltYXJ5
PkdvbnphbGV6LE0uPC9BdXRob3JzX1ByaW1hcnk+PEF1dGhvcnNfUHJpbWFyeT5DYXRhbGluYSxN
LlYuPC9BdXRob3JzX1ByaW1hcnk+PEF1dGhvcnNfUHJpbWFyeT5Nb2xpbmVybyxMLk0uPC9BdXRo
b3JzX1ByaW1hcnk+PERhdGVfUHJpbWFyeT4yMDA1LzEyPC9EYXRlX1ByaW1hcnk+PEtleXdvcmRz
PkFzY2l0ZXM8L0tleXdvcmRzPjxLZXl3b3Jkcz5ldGlvbG9neTwvS2V5d29yZHM+PEtleXdvcmRz
PnRoZXJhcHk8L0tleXdvcmRzPjxLZXl3b3Jkcz5IZXBhdGljIEVuY2VwaGFsb3BhdGh5PC9LZXl3
b3Jkcz48S2V5d29yZHM+SHVtYW5zPC9LZXl3b3Jkcz48S2V5d29yZHM+TGl2ZXIgQ2lycmhvc2lz
PC9LZXl3b3Jkcz48S2V5d29yZHM+Y29tcGxpY2F0aW9uczwvS2V5d29yZHM+PEtleXdvcmRzPlBh
cmFjZW50ZXNpczwvS2V5d29yZHM+PEtleXdvcmRzPlBvcnRhc3lzdGVtaWMgU2h1bnQsVHJhbnNq
dWd1bGFyIEludHJhaGVwYXRpYzwvS2V5d29yZHM+PEtleXdvcmRzPmFkdmVyc2UgZWZmZWN0czwv
S2V5d29yZHM+PFJlcHJpbnQ+Tm90IGluIEZpbGU8L1JlcHJpbnQ+PFN0YXJ0X1BhZ2U+OTkwPC9T
dGFydF9QYWdlPjxFbmRfUGFnZT45OTY8L0VuZF9QYWdlPjxQZXJpb2RpY2FsPkouSGVwYXRvbC48
L1BlcmlvZGljYWw+PFZvbHVtZT40MzwvVm9sdW1lPjxJc3N1ZT42PC9Jc3N1ZT48TWlzY18zPlMw
MTY4LTgyNzgoMDUpMDA0MzAtNyBbcGlpXTsxMC4xMDE2L2ouamhlcC4yMDA1LjA2LjAwNSBbZG9p
XTwvTWlzY18zPjxBZGRyZXNzPlNlcnZpY2lvIGRlIEdhc3Ryb2VudGVyb2xvZ2lhLCBIb3NwaXRh
bCBVbml2ZXJzaXRhcmlvIFJhbW9uIHkgQ2FqYWwsIERlcGFydGFtZW50byBkZSBNZWRpY2luYSwg
VW5pdmVyc2lkYWQgZGUgQWxjYWxhLCBNYWRyaWQsIFNwYWluLiBhYWxiaWxsb3NtQG1lZGl0ZXgu
ZXM8L0FkZHJlc3M+PFdlYl9VUkw+UE06MTYxMzk5MjI8L1dlYl9VUkw+PFpaX0pvdXJuYWxTdGRB
YmJyZXY+PGYgbmFtZT0iU3lzdGVtIj5KLkhlcGF0b2wuPC9mPjwvWlpfSm91cm5hbFN0ZEFiYnJl
dj48WlpfV29ya2Zvcm1JRD4xPC9aWl9Xb3JrZm9ybUlEPjwvTURMPjwvQ2l0ZT48Q2l0ZT48QXV0
aG9yPlNhYWI8L0F1dGhvcj48WWVhcj4yMDA2PC9ZZWFyPjxSZWNOdW0+OTwvUmVjTnVtPjxJRFRl
eHQ+VElQUyB2ZXJzdXMgcGFyYWNlbnRlc2lzIGZvciBjaXJyaG90aWMgcGF0aWVudHMgd2l0aCBy
ZWZyYWN0b3J5IGFzY2l0ZXM8L0lEVGV4dD48TURMIFJlZl9UeXBlPSJKb3VybmFsIj48UmVmX1R5
cGU+Sm91cm5hbDwvUmVmX1R5cGU+PFJlZl9JRD45PC9SZWZfSUQ+PFRpdGxlX1ByaW1hcnk+VElQ
UyB2ZXJzdXMgcGFyYWNlbnRlc2lzIGZvciBjaXJyaG90aWMgcGF0aWVudHMgd2l0aCByZWZyYWN0
b3J5IGFzY2l0ZXM8L1RpdGxlX1ByaW1hcnk+PEF1dGhvcnNfUHJpbWFyeT5TYWFiLFMuPC9BdXRo
b3JzX1ByaW1hcnk+PEF1dGhvcnNfUHJpbWFyeT5OaWV0byxKLk0uPC9BdXRob3JzX1ByaW1hcnk+
PEF1dGhvcnNfUHJpbWFyeT5MZXdpcyxTLksuPC9BdXRob3JzX1ByaW1hcnk+PEF1dGhvcnNfUHJp
bWFyeT5SdW55b24sQi5BLjwvQXV0aG9yc19QcmltYXJ5PjxEYXRlX1ByaW1hcnk+MjAwNjwvRGF0
ZV9QcmltYXJ5PjxLZXl3b3Jkcz5Bc2NpdGVzPC9LZXl3b3Jkcz48S2V5d29yZHM+ZXRpb2xvZ3k8
L0tleXdvcmRzPjxLZXl3b3Jkcz5tb3J0YWxpdHk8L0tleXdvcmRzPjxLZXl3b3Jkcz50aGVyYXB5
PC9LZXl3b3Jkcz48S2V5d29yZHM+SHVtYW5zPC9LZXl3b3Jkcz48S2V5d29yZHM+TGl2ZXIgQ2ly
cmhvc2lzPC9LZXl3b3Jkcz48S2V5d29yZHM+Y29tcGxpY2F0aW9uczwvS2V5d29yZHM+PEtleXdv
cmRzPlBhcmFjZW50ZXNpczwvS2V5d29yZHM+PEtleXdvcmRzPlBvcnRhc3lzdGVtaWMgU2h1bnQs
VHJhbnNqdWd1bGFyIEludHJhaGVwYXRpYzwvS2V5d29yZHM+PEtleXdvcmRzPlJhbmRvbWl6ZWQg
Q29udHJvbGxlZCBUcmlhbHMgYXMgVG9waWM8L0tleXdvcmRzPjxSZXByaW50Pk5vdCBpbiBGaWxl
PC9SZXByaW50PjxTdGFydF9QYWdlPkNEMDA0ODg5PC9TdGFydF9QYWdlPjxQZXJpb2RpY2FsPkNv
Y2hyYW5lLkRhdGFiYXNlLlN5c3QuUmV2LjwvUGVyaW9kaWNhbD48SXNzdWU+NDwvSXNzdWU+PE1p
c2NfMz4xMC4xMDAyLzE0NjUxODU4LkNEMDA0ODg5LnB1YjIgW2RvaV08L01pc2NfMz48QWRkcmVz
cz5Vbml2ZXJzaXR5IG9mIENhbGlmb3JuaWEgTG9zIEFuZ2VsZXMsIE1lZGljaW5lIGFuZCBTdXJn
ZXJ5LCAxMDgzMyBMZSBDb250ZSBBdmVudWUsIExvcyBBbmdlbGVzLCBDYWxpZm9ybmlhIDkwMDk1
LCBVU0EuIFNzYWFiQG1lZG5ldC51Y2xhLmVkdTwvQWRkcmVzcz48V2ViX1VSTD5QTToxNzA1NDIy
MTwvV2ViX1VSTD48WlpfSm91cm5hbFN0ZEFiYnJldj48ZiBuYW1lPSJTeXN0ZW0iPkNvY2hyYW5l
LkRhdGFiYXNlLlN5c3QuUmV2LjwvZj48L1paX0pvdXJuYWxTdGRBYmJyZXY+PFpaX1dvcmtmb3Jt
SUQ+MTwvWlpfV29ya2Zvcm1JRD48L01ETD48L0NpdGU+PENpdGU+PEF1dGhvcj5TYWxlcm5vPC9B
dXRob3I+PFllYXI+MjAwNzwvWWVhcj48UmVjTnVtPjE8L1JlY051bT48SURUZXh0PlRyYW5zanVn
dWxhciBpbnRyYWhlcGF0aWMgcG9ydG9zeXN0ZW1pYyBzaHVudCBmb3IgcmVmcmFjdG9yeSBhc2Np
dGVzOiBhIG1ldGEtYW5hbHlzaXMgb2YgaW5kaXZpZHVhbCBwYXRpZW50IGRhdGE8L0lEVGV4dD48
TURMIFJlZl9UeXBlPSJKb3VybmFsIj48UmVmX1R5cGU+Sm91cm5hbDwvUmVmX1R5cGU+PFJlZl9J
RD4xPC9SZWZfSUQ+PFRpdGxlX1ByaW1hcnk+VHJhbnNqdWd1bGFyIGludHJhaGVwYXRpYyBwb3J0
b3N5c3RlbWljIHNodW50IGZvciByZWZyYWN0b3J5IGFzY2l0ZXM6IGEgbWV0YS1hbmFseXNpcyBv
ZiBpbmRpdmlkdWFsIHBhdGllbnQgZGF0YTwvVGl0bGVfUHJpbWFyeT48QXV0aG9yc19QcmltYXJ5
PlNhbGVybm8sRi48L0F1dGhvcnNfUHJpbWFyeT48QXV0aG9yc19QcmltYXJ5PkNhbW1hLEMuPC9B
dXRob3JzX1ByaW1hcnk+PEF1dGhvcnNfUHJpbWFyeT5FbmVhLE0uPC9BdXRob3JzX1ByaW1hcnk+
PEF1dGhvcnNfUHJpbWFyeT5Sb3NzbGUsTS48L0F1dGhvcnNfUHJpbWFyeT48QXV0aG9yc19Qcmlt
YXJ5PldvbmcsRi48L0F1dGhvcnNfUHJpbWFyeT48RGF0ZV9QcmltYXJ5PjIwMDcvOTwvRGF0ZV9Q
cmltYXJ5PjxLZXl3b3Jkcz5BZ2VkPC9LZXl3b3Jkcz48S2V5d29yZHM+QXNjaXRlczwvS2V5d29y
ZHM+PEtleXdvcmRzPmV0aW9sb2d5PC9LZXl3b3Jkcz48S2V5d29yZHM+c3VyZ2VyeTwvS2V5d29y
ZHM+PEtleXdvcmRzPkJpbGlydWJpbjwvS2V5d29yZHM+PEtleXdvcmRzPmJsb29kPC9LZXl3b3Jk
cz48S2V5d29yZHM+RmVtYWxlPC9LZXl3b3Jkcz48S2V5d29yZHM+SGVwYXRpYyBFbmNlcGhhbG9w
YXRoeTwvS2V5d29yZHM+PEtleXdvcmRzPkh1bWFuczwvS2V5d29yZHM+PEtleXdvcmRzPkthcGxh
bi1NZWllciBFc3RpbWF0ZTwvS2V5d29yZHM+PEtleXdvcmRzPkxpdmVyIENpcnJob3NpczwvS2V5
d29yZHM+PEtleXdvcmRzPmNvbXBsaWNhdGlvbnM8L0tleXdvcmRzPjxLZXl3b3Jkcz5MaXZlciBU
cmFuc3BsYW50YXRpb248L0tleXdvcmRzPjxLZXl3b3Jkcz5hZHZlcnNlIGVmZmVjdHM8L0tleXdv
cmRzPjxLZXl3b3Jkcz5NYWxlPC9LZXl3b3Jkcz48S2V5d29yZHM+TWlkZGxlIEFnZWQ8L0tleXdv
cmRzPjxLZXl3b3Jkcz5QYXJhY2VudGVzaXM8L0tleXdvcmRzPjxLZXl3b3Jkcz5tZXRob2RzPC9L
ZXl3b3Jkcz48S2V5d29yZHM+UG9ydGFzeXN0ZW1pYyBTaHVudCxUcmFuc2p1Z3VsYXIgSW50cmFo
ZXBhdGljPC9LZXl3b3Jkcz48S2V5d29yZHM+UmVncmVzc2lvbiBBbmFseXNpczwvS2V5d29yZHM+
PEtleXdvcmRzPlJpc2sgRmFjdG9yczwvS2V5d29yZHM+PEtleXdvcmRzPlNvZGl1bTwvS2V5d29y
ZHM+PEtleXdvcmRzPlRyZWF0bWVudCBPdXRjb21lPC9LZXl3b3Jkcz48UmVwcmludD5Ob3QgaW4g
RmlsZTwvUmVwcmludD48U3RhcnRfUGFnZT44MjU8L1N0YXJ0X1BhZ2U+PEVuZF9QYWdlPjgzNDwv
RW5kX1BhZ2U+PFBlcmlvZGljYWw+R2FzdHJvZW50ZXJvbG9neTwvUGVyaW9kaWNhbD48Vm9sdW1l
PjEzMzwvVm9sdW1lPjxJc3N1ZT4zPC9Jc3N1ZT48TWlzY18zPlMwMDE2LTUwODUoMDcpMDExNjEt
NCBbcGlpXTsxMC4xMDUzL2ouZ2FzdHJvLjIwMDcuMDYuMDIwIFtkb2ldPC9NaXNjXzM+PEFkZHJl
c3M+RGVwYXJ0bWVudCBvZiBJbnRlcm5hbCBNZWRpY2luZSwgSVJDQ1MgUG9saWNsaW5pY28gU2Fu
IERvbmF0bywgVW5pdmVyc2l0eSBvZiBNaWxhbiwgTWlsYW4sIEl0YWx5LiBmcmFuY2VzY28uc2Fs
ZXJub0B1bmltaS5pdDwvQWRkcmVzcz48V2ViX1VSTD5QTToxNzY3ODY1MzwvV2ViX1VSTD48Wlpf
Sm91cm5hbFN0ZEFiYnJldj48ZiBuYW1lPSJTeXN0ZW0iPkdhc3Ryb2VudGVyb2xvZ3k8L2Y+PC9a
Wl9Kb3VybmFsU3RkQWJicmV2PjxaWl9Xb3JrZm9ybUlEPjE8L1paX1dvcmtmb3JtSUQ+PC9NREw+
PC9DaXRlPjwvUmVmbWFuPgAAAA==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B7585D">
        <w:rPr>
          <w:rFonts w:ascii="Book Antiqua" w:hAnsi="Book Antiqua"/>
          <w:noProof/>
          <w:sz w:val="24"/>
          <w:szCs w:val="24"/>
          <w:vertAlign w:val="superscript"/>
        </w:rPr>
        <w:t>61-63</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w:t>
      </w:r>
    </w:p>
    <w:p w:rsidR="00546B00" w:rsidRPr="00A70BD7" w:rsidRDefault="00546B00" w:rsidP="002338DB">
      <w:pPr>
        <w:spacing w:after="0" w:line="360" w:lineRule="auto"/>
        <w:ind w:firstLineChars="100" w:firstLine="240"/>
        <w:jc w:val="both"/>
        <w:rPr>
          <w:rFonts w:ascii="Book Antiqua" w:hAnsi="Book Antiqua"/>
          <w:sz w:val="24"/>
          <w:szCs w:val="24"/>
        </w:rPr>
      </w:pPr>
      <w:r>
        <w:rPr>
          <w:rFonts w:ascii="Book Antiqua" w:hAnsi="Book Antiqua"/>
          <w:sz w:val="24"/>
          <w:szCs w:val="24"/>
        </w:rPr>
        <w:t>Screening of patients using validated scoring system like Model for End Stage Liver Disease (MELD), ejection fraction &gt; 60% and use of poly-tetrafluoroethylene stents may result in further improved outcomes</w:t>
      </w:r>
      <w:r>
        <w:rPr>
          <w:rFonts w:ascii="Book Antiqua" w:hAnsi="Book Antiqua"/>
          <w:sz w:val="24"/>
          <w:szCs w:val="24"/>
          <w:vertAlign w:val="superscript"/>
        </w:rPr>
        <w:t>[</w:t>
      </w:r>
      <w:r>
        <w:rPr>
          <w:rFonts w:ascii="Book Antiqua" w:hAnsi="Book Antiqua"/>
          <w:sz w:val="24"/>
          <w:szCs w:val="24"/>
        </w:rPr>
        <w:fldChar w:fldCharType="begin">
          <w:fldData xml:space="preserve">PFJlZm1hbj48Q2l0ZT48QXV0aG9yPkF6b3VsYXk8L0F1dGhvcj48WWVhcj4xOTk0PC9ZZWFyPjxS
ZWNOdW0+OTwvUmVjTnVtPjxJRFRleHQ+VHJhbnNqdWd1bGFyIGludHJhaGVwYXRpYyBwb3J0b3N5
c3RlbWljIHNodW50IHdvcnNlbnMgdGhlIGh5cGVyZHluYW1pYyBjaXJjdWxhdG9yeSBzdGF0ZSBv
ZiB0aGUgY2lycmhvdGljIHBhdGllbnQ6IHByZWxpbWluYXJ5IHJlcG9ydCBvZiBhIHByb3NwZWN0
aXZlIHN0dWR5PC9JRFRleHQ+PE1ETCBSZWZfVHlwZT0iSm91cm5hbCI+PFJlZl9UeXBlPkpvdXJu
YWw8L1JlZl9UeXBlPjxSZWZfSUQ+OTwvUmVmX0lEPjxUaXRsZV9QcmltYXJ5PlRyYW5zanVndWxh
ciBpbnRyYWhlcGF0aWMgcG9ydG9zeXN0ZW1pYyBzaHVudCB3b3JzZW5zIHRoZSBoeXBlcmR5bmFt
aWMgY2lyY3VsYXRvcnkgc3RhdGUgb2YgdGhlIGNpcnJob3RpYyBwYXRpZW50OiBwcmVsaW1pbmFy
eSByZXBvcnQgb2YgYSBwcm9zcGVjdGl2ZSBzdHVkeTwvVGl0bGVfUHJpbWFyeT48QXV0aG9yc19Q
cmltYXJ5PkF6b3VsYXksRC48L0F1dGhvcnNfUHJpbWFyeT48QXV0aG9yc19QcmltYXJ5PkNhc3Rh
aW5nLEQuPC9BdXRob3JzX1ByaW1hcnk+PEF1dGhvcnNfUHJpbWFyeT5EZW5uaXNvbixBLjwvQXV0
aG9yc19QcmltYXJ5PjxBdXRob3JzX1ByaW1hcnk+TWFydGlubyxXLjwvQXV0aG9yc19QcmltYXJ5
PjxBdXRob3JzX1ByaW1hcnk+RXlyYXVkLEQuPC9BdXRob3JzX1ByaW1hcnk+PEF1dGhvcnNfUHJp
bWFyeT5CaXNtdXRoLEguPC9BdXRob3JzX1ByaW1hcnk+PERhdGVfUHJpbWFyeT4xOTk0LzE8L0Rh
dGVfUHJpbWFyeT48S2V5d29yZHM+QWR1bHQ8L0tleXdvcmRzPjxLZXl3b3Jkcz5BZ2VkPC9LZXl3
b3Jkcz48S2V5d29yZHM+Qmxvb2QgQ2lyY3VsYXRpb248L0tleXdvcmRzPjxLZXl3b3Jkcz5GZW1h
bGU8L0tleXdvcmRzPjxLZXl3b3Jkcz5IZW1vZHluYW1pY3M8L0tleXdvcmRzPjxLZXl3b3Jkcz5I
dW1hbnM8L0tleXdvcmRzPjxLZXl3b3Jkcz5IeXBlcnRlbnNpb24sUG9ydGFsPC9LZXl3b3Jkcz48
S2V5d29yZHM+ZXRpb2xvZ3k8L0tleXdvcmRzPjxLZXl3b3Jkcz5zdXJnZXJ5PC9LZXl3b3Jkcz48
S2V5d29yZHM+TGl2ZXIgQ2lycmhvc2lzPC9LZXl3b3Jkcz48S2V5d29yZHM+Y29tcGxpY2F0aW9u
czwvS2V5d29yZHM+PEtleXdvcmRzPnBoeXNpb3BhdGhvbG9neTwvS2V5d29yZHM+PEtleXdvcmRz
Pk1hbGU8L0tleXdvcmRzPjxLZXl3b3Jkcz5NaWRkbGUgQWdlZDwvS2V5d29yZHM+PEtleXdvcmRz
PlBvcnRhc3lzdGVtaWMgU2h1bnQsU3VyZ2ljYWw8L0tleXdvcmRzPjxLZXl3b3Jkcz5hZHZlcnNl
IGVmZmVjdHM8L0tleXdvcmRzPjxLZXl3b3Jkcz5tZXRob2RzPC9LZXl3b3Jkcz48S2V5d29yZHM+
UHJvc3BlY3RpdmUgU3R1ZGllczwvS2V5d29yZHM+PEtleXdvcmRzPlZhc2N1bGFyIFJlc2lzdGFu
Y2U8L0tleXdvcmRzPjxSZXByaW50Pk5vdCBpbiBGaWxlPC9SZXByaW50PjxTdGFydF9QYWdlPjEy
OTwvU3RhcnRfUGFnZT48RW5kX1BhZ2U+MTMyPC9FbmRfUGFnZT48UGVyaW9kaWNhbD5IZXBhdG9s
b2d5PC9QZXJpb2RpY2FsPjxWb2x1bWU+MTk8L1ZvbHVtZT48SXNzdWU+MTwvSXNzdWU+PE1pc2Nf
Mz5TMDI3MDkxMzk5NDAwMDExWCBbcGlpXTwvTWlzY18zPjxBZGRyZXNzPkhlcGF0by1CaWxpYXJ5
IFN1cmdlcnkgYW5kIExpdmVyIFRyYW5zcGxhbnQgUmVzZWFyY2ggQ2VudGVyLCBQYXVsIEJyb3Vz
c2UgSG9zcGl0YWwsIFZpbGxlanVpZiwgRnJhbmNlPC9BZGRyZXNzPjxXZWJfVVJMPlBNOjgyNzYz
NDg8L1dlYl9VUkw+PFpaX0pvdXJuYWxTdGRBYmJyZXY+PGYgbmFtZT0iU3lzdGVtIj5IZXBhdG9s
b2d5PC9mPjwvWlpfSm91cm5hbFN0ZEFiYnJldj48WlpfV29ya2Zvcm1JRD4xPC9aWl9Xb3JrZm9y
bUlEPjwvTURMPjwvQ2l0ZT48Q2l0ZT48QXV0aG9yPlpoZW5nPC9BdXRob3I+PFllYXI+MjAwNjwv
WWVhcj48UmVjTnVtPjE8L1JlY051bT48SURUZXh0PkV2YWx1YXRpb24gb2YgcmVjb21iaW5hbnQg
aHVtYW4gYm9uZSBtb3JwaG9nZW5ldGljIHByb3RlaW4tMiBpbiBtYW5kaWJ1bGFyIGRpc3RyYWN0
aW9uIG9zdGVvZ2VuZXNpcyBpbiByYWJiaXRzOiBFZmZlY3Qgb2YgZG9zYWdlIGFuZCBudW1iZXIg
b2YgZG9zZXMgb24gZm9ybWF0aW9uIG9mIGJvbmU8L0lEVGV4dD48TURMIFJlZl9UeXBlPSJKb3Vy
bmFsIj48UmVmX1R5cGU+Sm91cm5hbDwvUmVmX1R5cGU+PFJlZl9JRD4xPC9SZWZfSUQ+PFRpdGxl
X1ByaW1hcnk+RXZhbHVhdGlvbiBvZiByZWNvbWJpbmFudCBodW1hbiBib25lIG1vcnBob2dlbmV0
aWMgcHJvdGVpbi0yIGluIG1hbmRpYnVsYXIgZGlzdHJhY3Rpb24gb3N0ZW9nZW5lc2lzIGluIHJh
YmJpdHM6IEVmZmVjdCBvZiBkb3NhZ2UgYW5kIG51bWJlciBvZiBkb3NlcyBvbiBmb3JtYXRpb24g
b2YgYm9uZTwvVGl0bGVfUHJpbWFyeT48QXV0aG9yc19QcmltYXJ5PlpoZW5nLEwuVy48L0F1dGhv
cnNfUHJpbWFyeT48QXV0aG9yc19QcmltYXJ5PldvbmcsTS5DLjwvQXV0aG9yc19QcmltYXJ5PjxB
dXRob3JzX1ByaW1hcnk+UmFiaWUsQS5CLjwvQXV0aG9yc19QcmltYXJ5PjxBdXRob3JzX1ByaW1h
cnk+Q2hldW5nLEwuSy48L0F1dGhvcnNfUHJpbWFyeT48RGF0ZV9QcmltYXJ5PjIwMDYvMTI8L0Rh
dGVfUHJpbWFyeT48S2V5d29yZHM+QW5pbWFsczwvS2V5d29yZHM+PEtleXdvcmRzPkJvbmUgTW9y
cGhvZ2VuZXRpYyBQcm90ZWluIDI8L0tleXdvcmRzPjxLZXl3b3Jkcz5Cb25lIE1vcnBob2dlbmV0
aWMgUHJvdGVpbnM8L0tleXdvcmRzPjxLZXl3b3Jkcz5hZG1pbmlzdHJhdGlvbiAmYW1wOyBkb3Nh
Z2U8L0tleXdvcmRzPjxLZXl3b3Jkcz5waGFybWFjb2xvZ3k8L0tleXdvcmRzPjxLZXl3b3Jkcz5C
b25lIFJlZ2VuZXJhdGlvbjwvS2V5d29yZHM+PEtleXdvcmRzPmRydWcgZWZmZWN0czwvS2V5d29y
ZHM+PEtleXdvcmRzPkJvbmUgUmVtb2RlbGluZzwvS2V5d29yZHM+PEtleXdvcmRzPkRvc2UtUmVz
cG9uc2UgUmVsYXRpb25zaGlwLERydWc8L0tleXdvcmRzPjxLZXl3b3Jkcz5IdW1hbnM8L0tleXdv
cmRzPjxLZXl3b3Jkcz5JbWFnZSBQcm9jZXNzaW5nLENvbXB1dGVyLUFzc2lzdGVkPC9LZXl3b3Jk
cz48S2V5d29yZHM+bWV0aG9kczwvS2V5d29yZHM+PEtleXdvcmRzPk1hbmRpYmxlPC9LZXl3b3Jk
cz48S2V5d29yZHM+cmFkaW9ncmFwaHk8L0tleXdvcmRzPjxLZXl3b3Jkcz5zdXJnZXJ5PC9LZXl3
b3Jkcz48S2V5d29yZHM+TW9kZWxzLEFuaW1hbDwvS2V5d29yZHM+PEtleXdvcmRzPk9zdGVvZ2Vu
ZXNpczwvS2V5d29yZHM+PEtleXdvcmRzPk9zdGVvZ2VuZXNpcyxEaXN0cmFjdGlvbjwvS2V5d29y
ZHM+PEtleXdvcmRzPlJhYmJpdHM8L0tleXdvcmRzPjxLZXl3b3Jkcz5SZWNvbWJpbmFudCBQcm90
ZWluczwvS2V5d29yZHM+PEtleXdvcmRzPlRpbWUgRmFjdG9yczwvS2V5d29yZHM+PEtleXdvcmRz
PlRvbW9ncmFwaHksWC1SYXkgQ29tcHV0ZWQ8L0tleXdvcmRzPjxLZXl3b3Jkcz5UcmFuc2Zvcm1p
bmcgR3Jvd3RoIEZhY3RvciBiZXRhPC9LZXl3b3Jkcz48UmVwcmludD5Ob3QgaW4gRmlsZTwvUmVw
cmludD48U3RhcnRfUGFnZT40ODc8L1N0YXJ0X1BhZ2U+PEVuZF9QYWdlPjQ5NDwvRW5kX1BhZ2U+
PFBlcmlvZGljYWw+QnIuSi5PcmFsIE1heGlsbG9mYWMuU3VyZy48L1BlcmlvZGljYWw+PFZvbHVt
ZT40NDwvVm9sdW1lPjxJc3N1ZT42PC9Jc3N1ZT48TWlzY18zPlMwMjY2LTQzNTYoMDUpMDAyOTIt
NSBbcGlpXTsxMC4xMDE2L2ouYmpvbXMuMjAwNS4wOS4wMDUgW2RvaV08L01pc2NfMz48QWRkcmVz
cz5EaXNjaXBsaW5lIG9mIE9yYWwgJmFtcDsgTWF4aWxsb2ZhY2lhbCBTdXJnZXJ5LCBGYWN1bHR5
IG9mIERlbnRpc3RyeSwgUHJpbmNlIFBoaWxpcCBEZW50YWwgSG9zcGl0YWwsIFRoZSBVbml2ZXJz
aXR5IG9mIEhvbmcgS29uZywgMzQgSG9zcGl0YWwgUm9hZCwgSG9uZyBLb25nIFNBUiwgQ2hpbmE8
L0FkZHJlc3M+PFdlYl9VUkw+UE06MTYyMzM5Mzk8L1dlYl9VUkw+PFpaX0pvdXJuYWxTdGRBYmJy
ZXY+PGYgbmFtZT0iU3lzdGVtIj5Cci5KLk9yYWwgTWF4aWxsb2ZhYy5TdXJnLjwvZj48L1paX0pv
dXJuYWxTdGRBYmJyZXY+PFpaX1dvcmtmb3JtSUQ+MTwvWlpfV29ya2Zvcm1JRD48L01ETD48L0Np
dGU+PENpdGU+PEF1dGhvcj5CdXJlYXU8L0F1dGhvcj48WWVhcj4yMDA0PC9ZZWFyPjxSZWNOdW0+
NDwvUmVjTnVtPjxJRFRleHQ+SW1wcm92ZWQgY2xpbmljYWwgb3V0Y29tZSB1c2luZyBwb2x5dGV0
cmFmbHVvcm9ldGh5bGVuZS1jb2F0ZWQgc3RlbnRzIGZvciBUSVBTOiByZXN1bHRzIG9mIGEgcmFu
ZG9taXplZCBzdHVkeTwvSURUZXh0PjxNREwgUmVmX1R5cGU9IkpvdXJuYWwiPjxSZWZfVHlwZT5K
b3VybmFsPC9SZWZfVHlwZT48UmVmX0lEPjQ8L1JlZl9JRD48VGl0bGVfUHJpbWFyeT5JbXByb3Zl
ZCBjbGluaWNhbCBvdXRjb21lIHVzaW5nIHBvbHl0ZXRyYWZsdW9yb2V0aHlsZW5lLWNvYXRlZCBz
dGVudHMgZm9yIFRJUFM6IHJlc3VsdHMgb2YgYSByYW5kb21pemVkIHN0dWR5PC9UaXRsZV9Qcmlt
YXJ5PjxBdXRob3JzX1ByaW1hcnk+QnVyZWF1LEMuPC9BdXRob3JzX1ByaW1hcnk+PEF1dGhvcnNf
UHJpbWFyeT5HYXJjaWEtUGFnYW4sSi5DLjwvQXV0aG9yc19QcmltYXJ5PjxBdXRob3JzX1ByaW1h
cnk+T3RhbCxQLjwvQXV0aG9yc19QcmltYXJ5PjxBdXRob3JzX1ByaW1hcnk+UG9taWVyLUxheXJh
cmd1ZXMsRy48L0F1dGhvcnNfUHJpbWFyeT48QXV0aG9yc19QcmltYXJ5PkNoYWJiZXJ0LFYuPC9B
dXRob3JzX1ByaW1hcnk+PEF1dGhvcnNfUHJpbWFyeT5Db3J0ZXosQy48L0F1dGhvcnNfUHJpbWFy
eT48QXV0aG9yc19QcmltYXJ5PlBlcnJlYXVsdCxQLjwvQXV0aG9yc19QcmltYXJ5PjxBdXRob3Jz
X1ByaW1hcnk+UGVyb24sSi5NLjwvQXV0aG9yc19QcmltYXJ5PjxBdXRob3JzX1ByaW1hcnk+QWJy
YWxkZXMsSi5HLjwvQXV0aG9yc19QcmltYXJ5PjxBdXRob3JzX1ByaW1hcnk+Qm91Y2hhcmQsTC48
L0F1dGhvcnNfUHJpbWFyeT48QXV0aG9yc19QcmltYXJ5PkJpbGJhbyxKLkkuPC9BdXRob3JzX1By
aW1hcnk+PEF1dGhvcnNfUHJpbWFyeT5Cb3NjaCxKLjwvQXV0aG9yc19QcmltYXJ5PjxBdXRob3Jz
X1ByaW1hcnk+Um91c3NlYXUsSC48L0F1dGhvcnNfUHJpbWFyeT48QXV0aG9yc19QcmltYXJ5PlZp
bmVsLEouUC48L0F1dGhvcnNfUHJpbWFyeT48RGF0ZV9QcmltYXJ5PjIwMDQvMjwvRGF0ZV9Qcmlt
YXJ5PjxLZXl3b3Jkcz5BZHVsdDwvS2V5d29yZHM+PEtleXdvcmRzPkFnZWQ8L0tleXdvcmRzPjxL
ZXl3b3Jkcz5Db2F0ZWQgTWF0ZXJpYWxzLEJpb2NvbXBhdGlibGU8L0tleXdvcmRzPjxLZXl3b3Jk
cz5HYXN0cm9pbnRlc3RpbmFsIEhlbW9ycmhhZ2U8L0tleXdvcmRzPjxLZXl3b3Jkcz5ldGlvbG9n
eTwvS2V5d29yZHM+PEtleXdvcmRzPnN1cmdlcnk8L0tleXdvcmRzPjxLZXl3b3Jkcz5IZXBhdGlj
IEVuY2VwaGFsb3BhdGh5PC9LZXl3b3Jkcz48S2V5d29yZHM+ZXBpZGVtaW9sb2d5PC9LZXl3b3Jk
cz48S2V5d29yZHM+SHVtYW5zPC9LZXl3b3Jkcz48S2V5d29yZHM+SW5jaWRlbmNlPC9LZXl3b3Jk
cz48S2V5d29yZHM+TGl2ZXIgQ2lycmhvc2lzPC9LZXl3b3Jkcz48S2V5d29yZHM+Y29tcGxpY2F0
aW9uczwvS2V5d29yZHM+PEtleXdvcmRzPk1pZGRsZSBBZ2VkPC9LZXl3b3Jkcz48S2V5d29yZHM+
UG9seXRldHJhZmx1b3JvZXRoeWxlbmU8L0tleXdvcmRzPjxLZXl3b3Jkcz5Qb3J0YXN5c3RlbWlj
IFNodW50LFRyYW5zanVndWxhciBJbnRyYWhlcGF0aWM8L0tleXdvcmRzPjxLZXl3b3Jkcz5pbnN0
cnVtZW50YXRpb248L0tleXdvcmRzPjxLZXl3b3Jkcz5tb3J0YWxpdHk8L0tleXdvcmRzPjxLZXl3
b3Jkcz5Qcm9zdGhlc2lzIEZhaWx1cmU8L0tleXdvcmRzPjxLZXl3b3Jkcz5TdGVudHM8L0tleXdv
cmRzPjxLZXl3b3Jkcz5hZHZlcnNlIGVmZmVjdHM8L0tleXdvcmRzPjxLZXl3b3Jkcz5TdXJ2aXZh
bCBBbmFseXNpczwvS2V5d29yZHM+PEtleXdvcmRzPlRyZWF0bWVudCBPdXRjb21lPC9LZXl3b3Jk
cz48S2V5d29yZHM+VmFyaWNvc2UgVmVpbnM8L0tleXdvcmRzPjxSZXByaW50Pk5vdCBpbiBGaWxl
PC9SZXByaW50PjxTdGFydF9QYWdlPjQ2OTwvU3RhcnRfUGFnZT48RW5kX1BhZ2U+NDc1PC9FbmRf
UGFnZT48UGVyaW9kaWNhbD5HYXN0cm9lbnRlcm9sb2d5PC9QZXJpb2RpY2FsPjxWb2x1bWU+MTI2
PC9Wb2x1bWU+PElzc3VlPjI8L0lzc3VlPjxNaXNjXzM+UzAwMTY1MDg1MDMwMTc5NzkgW3BpaV08
L01pc2NfMz48QWRkcmVzcz5TZXJ2aWNlIGQmYXBvcztIZXBhdG8tR2FzdHJvLUVudGVyb2xvZ2ll
LCBGZWRlcmF0aW9uIERpZ2VzdGl2ZSwgQ2VudHJlIEhvc3BpdGFsaWVyIFVuaXZlcnNpdGFpcmUg
UHVycGFuIGV0IFU1MzEgSW5zdGl0dXQgTmF0aW9uYWwgZGUgbGEgU2FudGUgZXQgZGUgbGEgUmVj
aGVyY2hlIE1lZGljYWxlLCBUb3Vsb3VzZSwgRnJhbmNlLiBidXJlYXUuY0BjaHUtdG91bG91c2Uu
ZnI8L0FkZHJlc3M+PFdlYl9VUkw+UE06MTQ3NjI3ODQ8L1dlYl9VUkw+PFpaX0pvdXJuYWxTdGRB
YmJyZXY+PGYgbmFtZT0iU3lzdGVtIj5HYXN0cm9lbnRlcm9sb2d5PC9mPjwvWlpfSm91cm5hbFN0
ZEFiYnJldj48WlpfV29ya2Zvcm1JRD4xPC9aWl9Xb3JrZm9ybUlEPjwvTURMPjwvQ2l0ZT48Q2l0
ZT48QXV0aG9yPkFuZ2VybWF5cjwvQXV0aG9yPjxZZWFyPjIwMDM8L1llYXI+PFJlY051bT4xPC9S
ZWNOdW0+PElEVGV4dD5TdXJ2aXZhbCBpbiBwYXRpZW50cyB1bmRlcmdvaW5nIHRyYW5zanVndWxh
ciBpbnRyYWhlcGF0aWMgcG9ydG9zeXN0ZW1pYyBzaHVudDogZVBURkUtY292ZXJlZCBzdGVudGdy
YWZ0cyB2ZXJzdXMgYmFyZSBzdGVudHM8L0lEVGV4dD48TURMIFJlZl9UeXBlPSJKb3VybmFsIj48
UmVmX1R5cGU+Sm91cm5hbDwvUmVmX1R5cGU+PFJlZl9JRD4xPC9SZWZfSUQ+PFRpdGxlX1ByaW1h
cnk+U3Vydml2YWwgaW4gcGF0aWVudHMgdW5kZXJnb2luZyB0cmFuc2p1Z3VsYXIgaW50cmFoZXBh
dGljIHBvcnRvc3lzdGVtaWMgc2h1bnQ6IGVQVEZFLWNvdmVyZWQgc3RlbnRncmFmdHMgdmVyc3Vz
IGJhcmUgc3RlbnRzPC9UaXRsZV9QcmltYXJ5PjxBdXRob3JzX1ByaW1hcnk+QW5nZXJtYXlyLEIu
PC9BdXRob3JzX1ByaW1hcnk+PEF1dGhvcnNfUHJpbWFyeT5DZWpuYSxNLjwvQXV0aG9yc19Qcmlt
YXJ5PjxBdXRob3JzX1ByaW1hcnk+S29lbmlnLEYuPC9BdXRob3JzX1ByaW1hcnk+PEF1dGhvcnNf
UHJpbWFyeT5LYXJuZWwsRi48L0F1dGhvcnNfUHJpbWFyeT48QXV0aG9yc19QcmltYXJ5PkhhY2ts
LEYuPC9BdXRob3JzX1ByaW1hcnk+PEF1dGhvcnNfUHJpbWFyeT5HYW5nbCxBLjwvQXV0aG9yc19Q
cmltYXJ5PjxBdXRob3JzX1ByaW1hcnk+UGVjay1SYWRvc2F2bGpldmljLE0uPC9BdXRob3JzX1By
aW1hcnk+PERhdGVfUHJpbWFyeT4yMDAzLzEwPC9EYXRlX1ByaW1hcnk+PEtleXdvcmRzPkFkdWx0
PC9LZXl3b3Jkcz48S2V5d29yZHM+QWdlZDwvS2V5d29yZHM+PEtleXdvcmRzPkZlbWFsZTwvS2V5
d29yZHM+PEtleXdvcmRzPkh1bWFuczwvS2V5d29yZHM+PEtleXdvcmRzPk1hbGU8L0tleXdvcmRz
PjxLZXl3b3Jkcz5NaWRkbGUgQWdlZDwvS2V5d29yZHM+PEtleXdvcmRzPlBvbHl0ZXRyYWZsdW9y
b2V0aHlsZW5lPC9LZXl3b3Jkcz48S2V5d29yZHM+UG9ydGFzeXN0ZW1pYyBTaHVudCxUcmFuc2p1
Z3VsYXIgSW50cmFoZXBhdGljPC9LZXl3b3Jkcz48S2V5d29yZHM+bW9ydGFsaXR5PC9LZXl3b3Jk
cz48S2V5d29yZHM+UHJvcG9ydGlvbmFsIEhhemFyZHMgTW9kZWxzPC9LZXl3b3Jkcz48S2V5d29y
ZHM+UmV0cm9zcGVjdGl2ZSBTdHVkaWVzPC9LZXl3b3Jkcz48S2V5d29yZHM+U3RlbnRzPC9LZXl3
b3Jkcz48S2V5d29yZHM+U3Vydml2YWwgQW5hbHlzaXM8L0tleXdvcmRzPjxSZXByaW50Pk5vdCBp
biBGaWxlPC9SZXByaW50PjxTdGFydF9QYWdlPjEwNDM8L1N0YXJ0X1BhZ2U+PEVuZF9QYWdlPjEw
NTA8L0VuZF9QYWdlPjxQZXJpb2RpY2FsPkhlcGF0b2xvZ3k8L1BlcmlvZGljYWw+PFZvbHVtZT4z
ODwvVm9sdW1lPjxJc3N1ZT40PC9Jc3N1ZT48TWlzY18zPjEwLjEwNTMvamhlcC4yMDAzLjUwNDIz
IFtkb2ldO1MwMjcwOTEzOTAzMDA3ODFYIFtwaWldPC9NaXNjXzM+PEFkZHJlc3M+RGVwYXJ0bWVu
dCBvZiBHYXN0cm9lbnRlcm9sb2d5IGFuZCBIZXBhdG9sb2d5LCBVbml2ZXJzaXR5IG9mIFZpZW5u
YSBNZWRpY2FsIFNjaG9vbCwgV2FlaHJpbmdlciBHdWVydGVsIDE4LTIwLCBBLTEwOTAgVmllbm5h
LCBBdXN0cmlhPC9BZGRyZXNzPjxXZWJfVVJMPlBNOjE0NTEyODkyPC9XZWJfVVJMPjxaWl9Kb3Vy
bmFsU3RkQWJicmV2PjxmIG5hbWU9IlN5c3RlbSI+SGVwYXRvbG9neTwvZj48L1paX0pvdXJuYWxT
dGRBYmJyZXY+PFpaX1dvcmtmb3JtSUQ+MTwvWlpfV29ya2Zvcm1JRD48L01ETD48L0NpdGU+PENp
dGU+PEF1dGhvcj5NYWxpbmNob2M8L0F1dGhvcj48WWVhcj4yMDAwPC9ZZWFyPjxSZWNOdW0+MTwv
UmVjTnVtPjxJRFRleHQ+QSBtb2RlbCB0byBwcmVkaWN0IHBvb3Igc3Vydml2YWwgaW4gcGF0aWVu
dHMgdW5kZXJnb2luZyB0cmFuc2p1Z3VsYXIgaW50cmFoZXBhdGljIHBvcnRvc3lzdGVtaWMgc2h1
bnRzPC9JRFRleHQ+PE1ETCBSZWZfVHlwZT0iSm91cm5hbCI+PFJlZl9UeXBlPkpvdXJuYWw8L1Jl
Zl9UeXBlPjxSZWZfSUQ+MTwvUmVmX0lEPjxUaXRsZV9QcmltYXJ5PkEgbW9kZWwgdG8gcHJlZGlj
dCBwb29yIHN1cnZpdmFsIGluIHBhdGllbnRzIHVuZGVyZ29pbmcgdHJhbnNqdWd1bGFyIGludHJh
aGVwYXRpYyBwb3J0b3N5c3RlbWljIHNodW50czwvVGl0bGVfUHJpbWFyeT48QXV0aG9yc19Qcmlt
YXJ5Pk1hbGluY2hvYyxNLjwvQXV0aG9yc19QcmltYXJ5PjxBdXRob3JzX1ByaW1hcnk+S2FtYXRo
LFAuUy48L0F1dGhvcnNfUHJpbWFyeT48QXV0aG9yc19QcmltYXJ5PkdvcmRvbixGLkQuPC9BdXRo
b3JzX1ByaW1hcnk+PEF1dGhvcnNfUHJpbWFyeT5QZWluZSxDLkouPC9BdXRob3JzX1ByaW1hcnk+
PEF1dGhvcnNfUHJpbWFyeT5SYW5rLEouPC9BdXRob3JzX1ByaW1hcnk+PEF1dGhvcnNfUHJpbWFy
eT50ZXIgQm9yZyxQLkMuPC9BdXRob3JzX1ByaW1hcnk+PERhdGVfUHJpbWFyeT4yMDAwLzQ8L0Rh
dGVfUHJpbWFyeT48S2V5d29yZHM+QWR1bHQ8L0tleXdvcmRzPjxLZXl3b3Jkcz5BZ2VkPC9LZXl3
b3Jkcz48S2V5d29yZHM+QW5hbHlzaXMgb2YgVmFyaWFuY2U8L0tleXdvcmRzPjxLZXl3b3Jkcz5B
c2NpdGVzPC9LZXl3b3Jkcz48S2V5d29yZHM+QmFjdGVyaWFsIEluZmVjdGlvbnM8L0tleXdvcmRz
PjxLZXl3b3Jkcz5CaWxpcnViaW48L0tleXdvcmRzPjxLZXl3b3Jkcz5ibG9vZDwvS2V5d29yZHM+
PEtleXdvcmRzPkNyZWF0aW5pbmU8L0tleXdvcmRzPjxLZXl3b3Jkcz5IZXBhdGljIEVuY2VwaGFs
b3BhdGh5PC9LZXl3b3Jkcz48S2V5d29yZHM+SHVtYW5zPC9LZXl3b3Jkcz48S2V5d29yZHM+TGl2
ZXIgQ2lycmhvc2lzPC9LZXl3b3Jkcz48S2V5d29yZHM+Y29tcGxpY2F0aW9uczwvS2V5d29yZHM+
PEtleXdvcmRzPm1vcnRhbGl0eTwvS2V5d29yZHM+PEtleXdvcmRzPnN1cmdlcnk8L0tleXdvcmRz
PjxLZXl3b3Jkcz5MaXZlciBUcmFuc3BsYW50YXRpb248L0tleXdvcmRzPjxLZXl3b3Jkcz5NYXRo
ZW1hdGljczwvS2V5d29yZHM+PEtleXdvcmRzPk1pZGRsZSBBZ2VkPC9LZXl3b3Jkcz48S2V5d29y
ZHM+TW9kZWxzLEJpb2xvZ2ljYWw8L0tleXdvcmRzPjxLZXl3b3Jkcz5QZXJpdG9uaXRpczwvS2V5
d29yZHM+PEtleXdvcmRzPm1pY3JvYmlvbG9neTwvS2V5d29yZHM+PEtleXdvcmRzPlBvcnRhc3lz
dGVtaWMgU2h1bnQsVHJhbnNqdWd1bGFyIEludHJhaGVwYXRpYzwvS2V5d29yZHM+PEtleXdvcmRz
PlByb3Rocm9tYmluIFRpbWU8L0tleXdvcmRzPjxLZXl3b3Jkcz5SaXNrIEZhY3RvcnM8L0tleXdv
cmRzPjxLZXl3b3Jkcz5TdXJ2aXZhbCBSYXRlPC9LZXl3b3Jkcz48UmVwcmludD5Ob3QgaW4gRmls
ZTwvUmVwcmludD48U3RhcnRfUGFnZT44NjQ8L1N0YXJ0X1BhZ2U+PEVuZF9QYWdlPjg3MTwvRW5k
X1BhZ2U+PFBlcmlvZGljYWw+SGVwYXRvbG9neTwvUGVyaW9kaWNhbD48Vm9sdW1lPjMxPC9Wb2x1
bWU+PElzc3VlPjQ8L0lzc3VlPjxNaXNjXzM+UzAyNzA5MTM5MDA5ODA3MDQgW3BpaV07MTAuMTA1
My9oZS4yMDAwLjU4NTIgW2RvaV08L01pc2NfMz48QWRkcmVzcz5EaXZpc2lvbiBvZiBHYXN0cm9l
bnRlcm9sb2d5LCBIZXBhdG9sb2d5LCBhbmQgSW50ZXJuYWwgTWVkaWNpbmUgYW5kIHRoZSBTZWN0
aW9uIG9mIEJpb3N0YXRpc3RpY3MsIE1heW8gQ2xpbmljLCBSb2NoZXN0ZXIsIE1OLCBVU0E8L0Fk
ZHJlc3M+PFdlYl9VUkw+UE06MTA3MzM1NDE8L1dlYl9VUkw+PFpaX0pvdXJuYWxTdGRBYmJyZXY+
PGYgbmFtZT0iU3lzdGVtIj5IZXBhdG9sb2d5PC9mPjwvWlpfSm91cm5hbFN0ZEFiYnJldj48Wlpf
V29ya2Zvcm1JRD4xPC9aWl9Xb3JrZm9ybUlEPjwvTURMPjwvQ2l0ZT48L1JlZm1hbj4AAD==
</w:fldData>
        </w:fldChar>
      </w:r>
      <w:r>
        <w:rPr>
          <w:rFonts w:ascii="Book Antiqua" w:hAnsi="Book Antiqua"/>
          <w:sz w:val="24"/>
          <w:szCs w:val="24"/>
        </w:rPr>
        <w:instrText xml:space="preserve"> ADDIN REFMGR.CITE </w:instrText>
      </w:r>
      <w:r>
        <w:rPr>
          <w:rFonts w:ascii="Book Antiqua" w:hAnsi="Book Antiqua"/>
          <w:sz w:val="24"/>
          <w:szCs w:val="24"/>
        </w:rPr>
        <w:fldChar w:fldCharType="begin">
          <w:fldData xml:space="preserve">PFJlZm1hbj48Q2l0ZT48QXV0aG9yPkF6b3VsYXk8L0F1dGhvcj48WWVhcj4xOTk0PC9ZZWFyPjxS
ZWNOdW0+OTwvUmVjTnVtPjxJRFRleHQ+VHJhbnNqdWd1bGFyIGludHJhaGVwYXRpYyBwb3J0b3N5
c3RlbWljIHNodW50IHdvcnNlbnMgdGhlIGh5cGVyZHluYW1pYyBjaXJjdWxhdG9yeSBzdGF0ZSBv
ZiB0aGUgY2lycmhvdGljIHBhdGllbnQ6IHByZWxpbWluYXJ5IHJlcG9ydCBvZiBhIHByb3NwZWN0
aXZlIHN0dWR5PC9JRFRleHQ+PE1ETCBSZWZfVHlwZT0iSm91cm5hbCI+PFJlZl9UeXBlPkpvdXJu
YWw8L1JlZl9UeXBlPjxSZWZfSUQ+OTwvUmVmX0lEPjxUaXRsZV9QcmltYXJ5PlRyYW5zanVndWxh
ciBpbnRyYWhlcGF0aWMgcG9ydG9zeXN0ZW1pYyBzaHVudCB3b3JzZW5zIHRoZSBoeXBlcmR5bmFt
aWMgY2lyY3VsYXRvcnkgc3RhdGUgb2YgdGhlIGNpcnJob3RpYyBwYXRpZW50OiBwcmVsaW1pbmFy
eSByZXBvcnQgb2YgYSBwcm9zcGVjdGl2ZSBzdHVkeTwvVGl0bGVfUHJpbWFyeT48QXV0aG9yc19Q
cmltYXJ5PkF6b3VsYXksRC48L0F1dGhvcnNfUHJpbWFyeT48QXV0aG9yc19QcmltYXJ5PkNhc3Rh
aW5nLEQuPC9BdXRob3JzX1ByaW1hcnk+PEF1dGhvcnNfUHJpbWFyeT5EZW5uaXNvbixBLjwvQXV0
aG9yc19QcmltYXJ5PjxBdXRob3JzX1ByaW1hcnk+TWFydGlubyxXLjwvQXV0aG9yc19QcmltYXJ5
PjxBdXRob3JzX1ByaW1hcnk+RXlyYXVkLEQuPC9BdXRob3JzX1ByaW1hcnk+PEF1dGhvcnNfUHJp
bWFyeT5CaXNtdXRoLEguPC9BdXRob3JzX1ByaW1hcnk+PERhdGVfUHJpbWFyeT4xOTk0LzE8L0Rh
dGVfUHJpbWFyeT48S2V5d29yZHM+QWR1bHQ8L0tleXdvcmRzPjxLZXl3b3Jkcz5BZ2VkPC9LZXl3
b3Jkcz48S2V5d29yZHM+Qmxvb2QgQ2lyY3VsYXRpb248L0tleXdvcmRzPjxLZXl3b3Jkcz5GZW1h
bGU8L0tleXdvcmRzPjxLZXl3b3Jkcz5IZW1vZHluYW1pY3M8L0tleXdvcmRzPjxLZXl3b3Jkcz5I
dW1hbnM8L0tleXdvcmRzPjxLZXl3b3Jkcz5IeXBlcnRlbnNpb24sUG9ydGFsPC9LZXl3b3Jkcz48
S2V5d29yZHM+ZXRpb2xvZ3k8L0tleXdvcmRzPjxLZXl3b3Jkcz5zdXJnZXJ5PC9LZXl3b3Jkcz48
S2V5d29yZHM+TGl2ZXIgQ2lycmhvc2lzPC9LZXl3b3Jkcz48S2V5d29yZHM+Y29tcGxpY2F0aW9u
czwvS2V5d29yZHM+PEtleXdvcmRzPnBoeXNpb3BhdGhvbG9neTwvS2V5d29yZHM+PEtleXdvcmRz
Pk1hbGU8L0tleXdvcmRzPjxLZXl3b3Jkcz5NaWRkbGUgQWdlZDwvS2V5d29yZHM+PEtleXdvcmRz
PlBvcnRhc3lzdGVtaWMgU2h1bnQsU3VyZ2ljYWw8L0tleXdvcmRzPjxLZXl3b3Jkcz5hZHZlcnNl
IGVmZmVjdHM8L0tleXdvcmRzPjxLZXl3b3Jkcz5tZXRob2RzPC9LZXl3b3Jkcz48S2V5d29yZHM+
UHJvc3BlY3RpdmUgU3R1ZGllczwvS2V5d29yZHM+PEtleXdvcmRzPlZhc2N1bGFyIFJlc2lzdGFu
Y2U8L0tleXdvcmRzPjxSZXByaW50Pk5vdCBpbiBGaWxlPC9SZXByaW50PjxTdGFydF9QYWdlPjEy
OTwvU3RhcnRfUGFnZT48RW5kX1BhZ2U+MTMyPC9FbmRfUGFnZT48UGVyaW9kaWNhbD5IZXBhdG9s
b2d5PC9QZXJpb2RpY2FsPjxWb2x1bWU+MTk8L1ZvbHVtZT48SXNzdWU+MTwvSXNzdWU+PE1pc2Nf
Mz5TMDI3MDkxMzk5NDAwMDExWCBbcGlpXTwvTWlzY18zPjxBZGRyZXNzPkhlcGF0by1CaWxpYXJ5
IFN1cmdlcnkgYW5kIExpdmVyIFRyYW5zcGxhbnQgUmVzZWFyY2ggQ2VudGVyLCBQYXVsIEJyb3Vz
c2UgSG9zcGl0YWwsIFZpbGxlanVpZiwgRnJhbmNlPC9BZGRyZXNzPjxXZWJfVVJMPlBNOjgyNzYz
NDg8L1dlYl9VUkw+PFpaX0pvdXJuYWxTdGRBYmJyZXY+PGYgbmFtZT0iU3lzdGVtIj5IZXBhdG9s
b2d5PC9mPjwvWlpfSm91cm5hbFN0ZEFiYnJldj48WlpfV29ya2Zvcm1JRD4xPC9aWl9Xb3JrZm9y
bUlEPjwvTURMPjwvQ2l0ZT48Q2l0ZT48QXV0aG9yPlpoZW5nPC9BdXRob3I+PFllYXI+MjAwNjwv
WWVhcj48UmVjTnVtPjE8L1JlY051bT48SURUZXh0PkV2YWx1YXRpb24gb2YgcmVjb21iaW5hbnQg
aHVtYW4gYm9uZSBtb3JwaG9nZW5ldGljIHByb3RlaW4tMiBpbiBtYW5kaWJ1bGFyIGRpc3RyYWN0
aW9uIG9zdGVvZ2VuZXNpcyBpbiByYWJiaXRzOiBFZmZlY3Qgb2YgZG9zYWdlIGFuZCBudW1iZXIg
b2YgZG9zZXMgb24gZm9ybWF0aW9uIG9mIGJvbmU8L0lEVGV4dD48TURMIFJlZl9UeXBlPSJKb3Vy
bmFsIj48UmVmX1R5cGU+Sm91cm5hbDwvUmVmX1R5cGU+PFJlZl9JRD4xPC9SZWZfSUQ+PFRpdGxl
X1ByaW1hcnk+RXZhbHVhdGlvbiBvZiByZWNvbWJpbmFudCBodW1hbiBib25lIG1vcnBob2dlbmV0
aWMgcHJvdGVpbi0yIGluIG1hbmRpYnVsYXIgZGlzdHJhY3Rpb24gb3N0ZW9nZW5lc2lzIGluIHJh
YmJpdHM6IEVmZmVjdCBvZiBkb3NhZ2UgYW5kIG51bWJlciBvZiBkb3NlcyBvbiBmb3JtYXRpb24g
b2YgYm9uZTwvVGl0bGVfUHJpbWFyeT48QXV0aG9yc19QcmltYXJ5PlpoZW5nLEwuVy48L0F1dGhv
cnNfUHJpbWFyeT48QXV0aG9yc19QcmltYXJ5PldvbmcsTS5DLjwvQXV0aG9yc19QcmltYXJ5PjxB
dXRob3JzX1ByaW1hcnk+UmFiaWUsQS5CLjwvQXV0aG9yc19QcmltYXJ5PjxBdXRob3JzX1ByaW1h
cnk+Q2hldW5nLEwuSy48L0F1dGhvcnNfUHJpbWFyeT48RGF0ZV9QcmltYXJ5PjIwMDYvMTI8L0Rh
dGVfUHJpbWFyeT48S2V5d29yZHM+QW5pbWFsczwvS2V5d29yZHM+PEtleXdvcmRzPkJvbmUgTW9y
cGhvZ2VuZXRpYyBQcm90ZWluIDI8L0tleXdvcmRzPjxLZXl3b3Jkcz5Cb25lIE1vcnBob2dlbmV0
aWMgUHJvdGVpbnM8L0tleXdvcmRzPjxLZXl3b3Jkcz5hZG1pbmlzdHJhdGlvbiAmYW1wOyBkb3Nh
Z2U8L0tleXdvcmRzPjxLZXl3b3Jkcz5waGFybWFjb2xvZ3k8L0tleXdvcmRzPjxLZXl3b3Jkcz5C
b25lIFJlZ2VuZXJhdGlvbjwvS2V5d29yZHM+PEtleXdvcmRzPmRydWcgZWZmZWN0czwvS2V5d29y
ZHM+PEtleXdvcmRzPkJvbmUgUmVtb2RlbGluZzwvS2V5d29yZHM+PEtleXdvcmRzPkRvc2UtUmVz
cG9uc2UgUmVsYXRpb25zaGlwLERydWc8L0tleXdvcmRzPjxLZXl3b3Jkcz5IdW1hbnM8L0tleXdv
cmRzPjxLZXl3b3Jkcz5JbWFnZSBQcm9jZXNzaW5nLENvbXB1dGVyLUFzc2lzdGVkPC9LZXl3b3Jk
cz48S2V5d29yZHM+bWV0aG9kczwvS2V5d29yZHM+PEtleXdvcmRzPk1hbmRpYmxlPC9LZXl3b3Jk
cz48S2V5d29yZHM+cmFkaW9ncmFwaHk8L0tleXdvcmRzPjxLZXl3b3Jkcz5zdXJnZXJ5PC9LZXl3
b3Jkcz48S2V5d29yZHM+TW9kZWxzLEFuaW1hbDwvS2V5d29yZHM+PEtleXdvcmRzPk9zdGVvZ2Vu
ZXNpczwvS2V5d29yZHM+PEtleXdvcmRzPk9zdGVvZ2VuZXNpcyxEaXN0cmFjdGlvbjwvS2V5d29y
ZHM+PEtleXdvcmRzPlJhYmJpdHM8L0tleXdvcmRzPjxLZXl3b3Jkcz5SZWNvbWJpbmFudCBQcm90
ZWluczwvS2V5d29yZHM+PEtleXdvcmRzPlRpbWUgRmFjdG9yczwvS2V5d29yZHM+PEtleXdvcmRz
PlRvbW9ncmFwaHksWC1SYXkgQ29tcHV0ZWQ8L0tleXdvcmRzPjxLZXl3b3Jkcz5UcmFuc2Zvcm1p
bmcgR3Jvd3RoIEZhY3RvciBiZXRhPC9LZXl3b3Jkcz48UmVwcmludD5Ob3QgaW4gRmlsZTwvUmVw
cmludD48U3RhcnRfUGFnZT40ODc8L1N0YXJ0X1BhZ2U+PEVuZF9QYWdlPjQ5NDwvRW5kX1BhZ2U+
PFBlcmlvZGljYWw+QnIuSi5PcmFsIE1heGlsbG9mYWMuU3VyZy48L1BlcmlvZGljYWw+PFZvbHVt
ZT40NDwvVm9sdW1lPjxJc3N1ZT42PC9Jc3N1ZT48TWlzY18zPlMwMjY2LTQzNTYoMDUpMDAyOTIt
NSBbcGlpXTsxMC4xMDE2L2ouYmpvbXMuMjAwNS4wOS4wMDUgW2RvaV08L01pc2NfMz48QWRkcmVz
cz5EaXNjaXBsaW5lIG9mIE9yYWwgJmFtcDsgTWF4aWxsb2ZhY2lhbCBTdXJnZXJ5LCBGYWN1bHR5
IG9mIERlbnRpc3RyeSwgUHJpbmNlIFBoaWxpcCBEZW50YWwgSG9zcGl0YWwsIFRoZSBVbml2ZXJz
aXR5IG9mIEhvbmcgS29uZywgMzQgSG9zcGl0YWwgUm9hZCwgSG9uZyBLb25nIFNBUiwgQ2hpbmE8
L0FkZHJlc3M+PFdlYl9VUkw+UE06MTYyMzM5Mzk8L1dlYl9VUkw+PFpaX0pvdXJuYWxTdGRBYmJy
ZXY+PGYgbmFtZT0iU3lzdGVtIj5Cci5KLk9yYWwgTWF4aWxsb2ZhYy5TdXJnLjwvZj48L1paX0pv
dXJuYWxTdGRBYmJyZXY+PFpaX1dvcmtmb3JtSUQ+MTwvWlpfV29ya2Zvcm1JRD48L01ETD48L0Np
dGU+PENpdGU+PEF1dGhvcj5CdXJlYXU8L0F1dGhvcj48WWVhcj4yMDA0PC9ZZWFyPjxSZWNOdW0+
NDwvUmVjTnVtPjxJRFRleHQ+SW1wcm92ZWQgY2xpbmljYWwgb3V0Y29tZSB1c2luZyBwb2x5dGV0
cmFmbHVvcm9ldGh5bGVuZS1jb2F0ZWQgc3RlbnRzIGZvciBUSVBTOiByZXN1bHRzIG9mIGEgcmFu
ZG9taXplZCBzdHVkeTwvSURUZXh0PjxNREwgUmVmX1R5cGU9IkpvdXJuYWwiPjxSZWZfVHlwZT5K
b3VybmFsPC9SZWZfVHlwZT48UmVmX0lEPjQ8L1JlZl9JRD48VGl0bGVfUHJpbWFyeT5JbXByb3Zl
ZCBjbGluaWNhbCBvdXRjb21lIHVzaW5nIHBvbHl0ZXRyYWZsdW9yb2V0aHlsZW5lLWNvYXRlZCBz
dGVudHMgZm9yIFRJUFM6IHJlc3VsdHMgb2YgYSByYW5kb21pemVkIHN0dWR5PC9UaXRsZV9Qcmlt
YXJ5PjxBdXRob3JzX1ByaW1hcnk+QnVyZWF1LEMuPC9BdXRob3JzX1ByaW1hcnk+PEF1dGhvcnNf
UHJpbWFyeT5HYXJjaWEtUGFnYW4sSi5DLjwvQXV0aG9yc19QcmltYXJ5PjxBdXRob3JzX1ByaW1h
cnk+T3RhbCxQLjwvQXV0aG9yc19QcmltYXJ5PjxBdXRob3JzX1ByaW1hcnk+UG9taWVyLUxheXJh
cmd1ZXMsRy48L0F1dGhvcnNfUHJpbWFyeT48QXV0aG9yc19QcmltYXJ5PkNoYWJiZXJ0LFYuPC9B
dXRob3JzX1ByaW1hcnk+PEF1dGhvcnNfUHJpbWFyeT5Db3J0ZXosQy48L0F1dGhvcnNfUHJpbWFy
eT48QXV0aG9yc19QcmltYXJ5PlBlcnJlYXVsdCxQLjwvQXV0aG9yc19QcmltYXJ5PjxBdXRob3Jz
X1ByaW1hcnk+UGVyb24sSi5NLjwvQXV0aG9yc19QcmltYXJ5PjxBdXRob3JzX1ByaW1hcnk+QWJy
YWxkZXMsSi5HLjwvQXV0aG9yc19QcmltYXJ5PjxBdXRob3JzX1ByaW1hcnk+Qm91Y2hhcmQsTC48
L0F1dGhvcnNfUHJpbWFyeT48QXV0aG9yc19QcmltYXJ5PkJpbGJhbyxKLkkuPC9BdXRob3JzX1By
aW1hcnk+PEF1dGhvcnNfUHJpbWFyeT5Cb3NjaCxKLjwvQXV0aG9yc19QcmltYXJ5PjxBdXRob3Jz
X1ByaW1hcnk+Um91c3NlYXUsSC48L0F1dGhvcnNfUHJpbWFyeT48QXV0aG9yc19QcmltYXJ5PlZp
bmVsLEouUC48L0F1dGhvcnNfUHJpbWFyeT48RGF0ZV9QcmltYXJ5PjIwMDQvMjwvRGF0ZV9Qcmlt
YXJ5PjxLZXl3b3Jkcz5BZHVsdDwvS2V5d29yZHM+PEtleXdvcmRzPkFnZWQ8L0tleXdvcmRzPjxL
ZXl3b3Jkcz5Db2F0ZWQgTWF0ZXJpYWxzLEJpb2NvbXBhdGlibGU8L0tleXdvcmRzPjxLZXl3b3Jk
cz5HYXN0cm9pbnRlc3RpbmFsIEhlbW9ycmhhZ2U8L0tleXdvcmRzPjxLZXl3b3Jkcz5ldGlvbG9n
eTwvS2V5d29yZHM+PEtleXdvcmRzPnN1cmdlcnk8L0tleXdvcmRzPjxLZXl3b3Jkcz5IZXBhdGlj
IEVuY2VwaGFsb3BhdGh5PC9LZXl3b3Jkcz48S2V5d29yZHM+ZXBpZGVtaW9sb2d5PC9LZXl3b3Jk
cz48S2V5d29yZHM+SHVtYW5zPC9LZXl3b3Jkcz48S2V5d29yZHM+SW5jaWRlbmNlPC9LZXl3b3Jk
cz48S2V5d29yZHM+TGl2ZXIgQ2lycmhvc2lzPC9LZXl3b3Jkcz48S2V5d29yZHM+Y29tcGxpY2F0
aW9uczwvS2V5d29yZHM+PEtleXdvcmRzPk1pZGRsZSBBZ2VkPC9LZXl3b3Jkcz48S2V5d29yZHM+
UG9seXRldHJhZmx1b3JvZXRoeWxlbmU8L0tleXdvcmRzPjxLZXl3b3Jkcz5Qb3J0YXN5c3RlbWlj
IFNodW50LFRyYW5zanVndWxhciBJbnRyYWhlcGF0aWM8L0tleXdvcmRzPjxLZXl3b3Jkcz5pbnN0
cnVtZW50YXRpb248L0tleXdvcmRzPjxLZXl3b3Jkcz5tb3J0YWxpdHk8L0tleXdvcmRzPjxLZXl3
b3Jkcz5Qcm9zdGhlc2lzIEZhaWx1cmU8L0tleXdvcmRzPjxLZXl3b3Jkcz5TdGVudHM8L0tleXdv
cmRzPjxLZXl3b3Jkcz5hZHZlcnNlIGVmZmVjdHM8L0tleXdvcmRzPjxLZXl3b3Jkcz5TdXJ2aXZh
bCBBbmFseXNpczwvS2V5d29yZHM+PEtleXdvcmRzPlRyZWF0bWVudCBPdXRjb21lPC9LZXl3b3Jk
cz48S2V5d29yZHM+VmFyaWNvc2UgVmVpbnM8L0tleXdvcmRzPjxSZXByaW50Pk5vdCBpbiBGaWxl
PC9SZXByaW50PjxTdGFydF9QYWdlPjQ2OTwvU3RhcnRfUGFnZT48RW5kX1BhZ2U+NDc1PC9FbmRf
UGFnZT48UGVyaW9kaWNhbD5HYXN0cm9lbnRlcm9sb2d5PC9QZXJpb2RpY2FsPjxWb2x1bWU+MTI2
PC9Wb2x1bWU+PElzc3VlPjI8L0lzc3VlPjxNaXNjXzM+UzAwMTY1MDg1MDMwMTc5NzkgW3BpaV08
L01pc2NfMz48QWRkcmVzcz5TZXJ2aWNlIGQmYXBvcztIZXBhdG8tR2FzdHJvLUVudGVyb2xvZ2ll
LCBGZWRlcmF0aW9uIERpZ2VzdGl2ZSwgQ2VudHJlIEhvc3BpdGFsaWVyIFVuaXZlcnNpdGFpcmUg
UHVycGFuIGV0IFU1MzEgSW5zdGl0dXQgTmF0aW9uYWwgZGUgbGEgU2FudGUgZXQgZGUgbGEgUmVj
aGVyY2hlIE1lZGljYWxlLCBUb3Vsb3VzZSwgRnJhbmNlLiBidXJlYXUuY0BjaHUtdG91bG91c2Uu
ZnI8L0FkZHJlc3M+PFdlYl9VUkw+UE06MTQ3NjI3ODQ8L1dlYl9VUkw+PFpaX0pvdXJuYWxTdGRB
YmJyZXY+PGYgbmFtZT0iU3lzdGVtIj5HYXN0cm9lbnRlcm9sb2d5PC9mPjwvWlpfSm91cm5hbFN0
ZEFiYnJldj48WlpfV29ya2Zvcm1JRD4xPC9aWl9Xb3JrZm9ybUlEPjwvTURMPjwvQ2l0ZT48Q2l0
ZT48QXV0aG9yPkFuZ2VybWF5cjwvQXV0aG9yPjxZZWFyPjIwMDM8L1llYXI+PFJlY051bT4xPC9S
ZWNOdW0+PElEVGV4dD5TdXJ2aXZhbCBpbiBwYXRpZW50cyB1bmRlcmdvaW5nIHRyYW5zanVndWxh
ciBpbnRyYWhlcGF0aWMgcG9ydG9zeXN0ZW1pYyBzaHVudDogZVBURkUtY292ZXJlZCBzdGVudGdy
YWZ0cyB2ZXJzdXMgYmFyZSBzdGVudHM8L0lEVGV4dD48TURMIFJlZl9UeXBlPSJKb3VybmFsIj48
UmVmX1R5cGU+Sm91cm5hbDwvUmVmX1R5cGU+PFJlZl9JRD4xPC9SZWZfSUQ+PFRpdGxlX1ByaW1h
cnk+U3Vydml2YWwgaW4gcGF0aWVudHMgdW5kZXJnb2luZyB0cmFuc2p1Z3VsYXIgaW50cmFoZXBh
dGljIHBvcnRvc3lzdGVtaWMgc2h1bnQ6IGVQVEZFLWNvdmVyZWQgc3RlbnRncmFmdHMgdmVyc3Vz
IGJhcmUgc3RlbnRzPC9UaXRsZV9QcmltYXJ5PjxBdXRob3JzX1ByaW1hcnk+QW5nZXJtYXlyLEIu
PC9BdXRob3JzX1ByaW1hcnk+PEF1dGhvcnNfUHJpbWFyeT5DZWpuYSxNLjwvQXV0aG9yc19Qcmlt
YXJ5PjxBdXRob3JzX1ByaW1hcnk+S29lbmlnLEYuPC9BdXRob3JzX1ByaW1hcnk+PEF1dGhvcnNf
UHJpbWFyeT5LYXJuZWwsRi48L0F1dGhvcnNfUHJpbWFyeT48QXV0aG9yc19QcmltYXJ5PkhhY2ts
LEYuPC9BdXRob3JzX1ByaW1hcnk+PEF1dGhvcnNfUHJpbWFyeT5HYW5nbCxBLjwvQXV0aG9yc19Q
cmltYXJ5PjxBdXRob3JzX1ByaW1hcnk+UGVjay1SYWRvc2F2bGpldmljLE0uPC9BdXRob3JzX1By
aW1hcnk+PERhdGVfUHJpbWFyeT4yMDAzLzEwPC9EYXRlX1ByaW1hcnk+PEtleXdvcmRzPkFkdWx0
PC9LZXl3b3Jkcz48S2V5d29yZHM+QWdlZDwvS2V5d29yZHM+PEtleXdvcmRzPkZlbWFsZTwvS2V5
d29yZHM+PEtleXdvcmRzPkh1bWFuczwvS2V5d29yZHM+PEtleXdvcmRzPk1hbGU8L0tleXdvcmRz
PjxLZXl3b3Jkcz5NaWRkbGUgQWdlZDwvS2V5d29yZHM+PEtleXdvcmRzPlBvbHl0ZXRyYWZsdW9y
b2V0aHlsZW5lPC9LZXl3b3Jkcz48S2V5d29yZHM+UG9ydGFzeXN0ZW1pYyBTaHVudCxUcmFuc2p1
Z3VsYXIgSW50cmFoZXBhdGljPC9LZXl3b3Jkcz48S2V5d29yZHM+bW9ydGFsaXR5PC9LZXl3b3Jk
cz48S2V5d29yZHM+UHJvcG9ydGlvbmFsIEhhemFyZHMgTW9kZWxzPC9LZXl3b3Jkcz48S2V5d29y
ZHM+UmV0cm9zcGVjdGl2ZSBTdHVkaWVzPC9LZXl3b3Jkcz48S2V5d29yZHM+U3RlbnRzPC9LZXl3
b3Jkcz48S2V5d29yZHM+U3Vydml2YWwgQW5hbHlzaXM8L0tleXdvcmRzPjxSZXByaW50Pk5vdCBp
biBGaWxlPC9SZXByaW50PjxTdGFydF9QYWdlPjEwNDM8L1N0YXJ0X1BhZ2U+PEVuZF9QYWdlPjEw
NTA8L0VuZF9QYWdlPjxQZXJpb2RpY2FsPkhlcGF0b2xvZ3k8L1BlcmlvZGljYWw+PFZvbHVtZT4z
ODwvVm9sdW1lPjxJc3N1ZT40PC9Jc3N1ZT48TWlzY18zPjEwLjEwNTMvamhlcC4yMDAzLjUwNDIz
IFtkb2ldO1MwMjcwOTEzOTAzMDA3ODFYIFtwaWldPC9NaXNjXzM+PEFkZHJlc3M+RGVwYXJ0bWVu
dCBvZiBHYXN0cm9lbnRlcm9sb2d5IGFuZCBIZXBhdG9sb2d5LCBVbml2ZXJzaXR5IG9mIFZpZW5u
YSBNZWRpY2FsIFNjaG9vbCwgV2FlaHJpbmdlciBHdWVydGVsIDE4LTIwLCBBLTEwOTAgVmllbm5h
LCBBdXN0cmlhPC9BZGRyZXNzPjxXZWJfVVJMPlBNOjE0NTEyODkyPC9XZWJfVVJMPjxaWl9Kb3Vy
bmFsU3RkQWJicmV2PjxmIG5hbWU9IlN5c3RlbSI+SGVwYXRvbG9neTwvZj48L1paX0pvdXJuYWxT
dGRBYmJyZXY+PFpaX1dvcmtmb3JtSUQ+MTwvWlpfV29ya2Zvcm1JRD48L01ETD48L0NpdGU+PENp
dGU+PEF1dGhvcj5NYWxpbmNob2M8L0F1dGhvcj48WWVhcj4yMDAwPC9ZZWFyPjxSZWNOdW0+MTwv
UmVjTnVtPjxJRFRleHQ+QSBtb2RlbCB0byBwcmVkaWN0IHBvb3Igc3Vydml2YWwgaW4gcGF0aWVu
dHMgdW5kZXJnb2luZyB0cmFuc2p1Z3VsYXIgaW50cmFoZXBhdGljIHBvcnRvc3lzdGVtaWMgc2h1
bnRzPC9JRFRleHQ+PE1ETCBSZWZfVHlwZT0iSm91cm5hbCI+PFJlZl9UeXBlPkpvdXJuYWw8L1Jl
Zl9UeXBlPjxSZWZfSUQ+MTwvUmVmX0lEPjxUaXRsZV9QcmltYXJ5PkEgbW9kZWwgdG8gcHJlZGlj
dCBwb29yIHN1cnZpdmFsIGluIHBhdGllbnRzIHVuZGVyZ29pbmcgdHJhbnNqdWd1bGFyIGludHJh
aGVwYXRpYyBwb3J0b3N5c3RlbWljIHNodW50czwvVGl0bGVfUHJpbWFyeT48QXV0aG9yc19Qcmlt
YXJ5Pk1hbGluY2hvYyxNLjwvQXV0aG9yc19QcmltYXJ5PjxBdXRob3JzX1ByaW1hcnk+S2FtYXRo
LFAuUy48L0F1dGhvcnNfUHJpbWFyeT48QXV0aG9yc19QcmltYXJ5PkdvcmRvbixGLkQuPC9BdXRo
b3JzX1ByaW1hcnk+PEF1dGhvcnNfUHJpbWFyeT5QZWluZSxDLkouPC9BdXRob3JzX1ByaW1hcnk+
PEF1dGhvcnNfUHJpbWFyeT5SYW5rLEouPC9BdXRob3JzX1ByaW1hcnk+PEF1dGhvcnNfUHJpbWFy
eT50ZXIgQm9yZyxQLkMuPC9BdXRob3JzX1ByaW1hcnk+PERhdGVfUHJpbWFyeT4yMDAwLzQ8L0Rh
dGVfUHJpbWFyeT48S2V5d29yZHM+QWR1bHQ8L0tleXdvcmRzPjxLZXl3b3Jkcz5BZ2VkPC9LZXl3
b3Jkcz48S2V5d29yZHM+QW5hbHlzaXMgb2YgVmFyaWFuY2U8L0tleXdvcmRzPjxLZXl3b3Jkcz5B
c2NpdGVzPC9LZXl3b3Jkcz48S2V5d29yZHM+QmFjdGVyaWFsIEluZmVjdGlvbnM8L0tleXdvcmRz
PjxLZXl3b3Jkcz5CaWxpcnViaW48L0tleXdvcmRzPjxLZXl3b3Jkcz5ibG9vZDwvS2V5d29yZHM+
PEtleXdvcmRzPkNyZWF0aW5pbmU8L0tleXdvcmRzPjxLZXl3b3Jkcz5IZXBhdGljIEVuY2VwaGFs
b3BhdGh5PC9LZXl3b3Jkcz48S2V5d29yZHM+SHVtYW5zPC9LZXl3b3Jkcz48S2V5d29yZHM+TGl2
ZXIgQ2lycmhvc2lzPC9LZXl3b3Jkcz48S2V5d29yZHM+Y29tcGxpY2F0aW9uczwvS2V5d29yZHM+
PEtleXdvcmRzPm1vcnRhbGl0eTwvS2V5d29yZHM+PEtleXdvcmRzPnN1cmdlcnk8L0tleXdvcmRz
PjxLZXl3b3Jkcz5MaXZlciBUcmFuc3BsYW50YXRpb248L0tleXdvcmRzPjxLZXl3b3Jkcz5NYXRo
ZW1hdGljczwvS2V5d29yZHM+PEtleXdvcmRzPk1pZGRsZSBBZ2VkPC9LZXl3b3Jkcz48S2V5d29y
ZHM+TW9kZWxzLEJpb2xvZ2ljYWw8L0tleXdvcmRzPjxLZXl3b3Jkcz5QZXJpdG9uaXRpczwvS2V5
d29yZHM+PEtleXdvcmRzPm1pY3JvYmlvbG9neTwvS2V5d29yZHM+PEtleXdvcmRzPlBvcnRhc3lz
dGVtaWMgU2h1bnQsVHJhbnNqdWd1bGFyIEludHJhaGVwYXRpYzwvS2V5d29yZHM+PEtleXdvcmRz
PlByb3Rocm9tYmluIFRpbWU8L0tleXdvcmRzPjxLZXl3b3Jkcz5SaXNrIEZhY3RvcnM8L0tleXdv
cmRzPjxLZXl3b3Jkcz5TdXJ2aXZhbCBSYXRlPC9LZXl3b3Jkcz48UmVwcmludD5Ob3QgaW4gRmls
ZTwvUmVwcmludD48U3RhcnRfUGFnZT44NjQ8L1N0YXJ0X1BhZ2U+PEVuZF9QYWdlPjg3MTwvRW5k
X1BhZ2U+PFBlcmlvZGljYWw+SGVwYXRvbG9neTwvUGVyaW9kaWNhbD48Vm9sdW1lPjMxPC9Wb2x1
bWU+PElzc3VlPjQ8L0lzc3VlPjxNaXNjXzM+UzAyNzA5MTM5MDA5ODA3MDQgW3BpaV07MTAuMTA1
My9oZS4yMDAwLjU4NTIgW2RvaV08L01pc2NfMz48QWRkcmVzcz5EaXZpc2lvbiBvZiBHYXN0cm9l
bnRlcm9sb2d5LCBIZXBhdG9sb2d5LCBhbmQgSW50ZXJuYWwgTWVkaWNpbmUgYW5kIHRoZSBTZWN0
aW9uIG9mIEJpb3N0YXRpc3RpY3MsIE1heW8gQ2xpbmljLCBSb2NoZXN0ZXIsIE1OLCBVU0E8L0Fk
ZHJlc3M+PFdlYl9VUkw+UE06MTA3MzM1NDE8L1dlYl9VUkw+PFpaX0pvdXJuYWxTdGRBYmJyZXY+
PGYgbmFtZT0iU3lzdGVtIj5IZXBhdG9sb2d5PC9mPjwvWlpfSm91cm5hbFN0ZEFiYnJldj48Wlpf
V29ya2Zvcm1JRD4xPC9aWl9Xb3JrZm9ybUlEPjwvTURMPjwvQ2l0ZT48L1JlZm1hbj4AAD==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B7585D">
        <w:rPr>
          <w:rFonts w:ascii="Book Antiqua" w:hAnsi="Book Antiqua"/>
          <w:noProof/>
          <w:sz w:val="24"/>
          <w:szCs w:val="24"/>
          <w:vertAlign w:val="superscript"/>
        </w:rPr>
        <w:t>64-68</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 xml:space="preserve">. However, at this time TIPS remains a second-line therapy. </w:t>
      </w:r>
    </w:p>
    <w:p w:rsidR="00546B00" w:rsidRDefault="00546B00" w:rsidP="002338DB">
      <w:pPr>
        <w:spacing w:after="0" w:line="360" w:lineRule="auto"/>
        <w:jc w:val="both"/>
        <w:rPr>
          <w:rFonts w:ascii="Book Antiqua" w:hAnsi="Book Antiqua"/>
          <w:b/>
          <w:i/>
          <w:sz w:val="24"/>
          <w:szCs w:val="24"/>
        </w:rPr>
      </w:pPr>
    </w:p>
    <w:p w:rsidR="00546B00" w:rsidRPr="00662B00" w:rsidRDefault="00546B00" w:rsidP="002338DB">
      <w:pPr>
        <w:spacing w:after="0" w:line="360" w:lineRule="auto"/>
        <w:jc w:val="both"/>
        <w:rPr>
          <w:rFonts w:ascii="Book Antiqua" w:hAnsi="Book Antiqua"/>
          <w:b/>
          <w:sz w:val="24"/>
          <w:szCs w:val="24"/>
        </w:rPr>
      </w:pPr>
      <w:r w:rsidRPr="00662B00">
        <w:rPr>
          <w:rFonts w:ascii="Book Antiqua" w:hAnsi="Book Antiqua"/>
          <w:b/>
          <w:i/>
          <w:sz w:val="24"/>
          <w:szCs w:val="24"/>
        </w:rPr>
        <w:t xml:space="preserve">Medications that should </w:t>
      </w:r>
      <w:r>
        <w:rPr>
          <w:rFonts w:ascii="Book Antiqua" w:hAnsi="Book Antiqua"/>
          <w:b/>
          <w:i/>
          <w:sz w:val="24"/>
          <w:szCs w:val="24"/>
        </w:rPr>
        <w:t>b</w:t>
      </w:r>
      <w:r w:rsidRPr="00662B00">
        <w:rPr>
          <w:rFonts w:ascii="Book Antiqua" w:hAnsi="Book Antiqua"/>
          <w:b/>
          <w:i/>
          <w:sz w:val="24"/>
          <w:szCs w:val="24"/>
        </w:rPr>
        <w:t>e used with caution or avoided</w:t>
      </w:r>
    </w:p>
    <w:p w:rsidR="00546B00" w:rsidRDefault="00546B00" w:rsidP="002338DB">
      <w:pPr>
        <w:spacing w:after="0" w:line="360" w:lineRule="auto"/>
        <w:jc w:val="both"/>
        <w:rPr>
          <w:rFonts w:ascii="Book Antiqua" w:hAnsi="Book Antiqua"/>
          <w:sz w:val="24"/>
          <w:szCs w:val="24"/>
        </w:rPr>
      </w:pPr>
      <w:r w:rsidRPr="00A70BD7">
        <w:rPr>
          <w:rFonts w:ascii="Book Antiqua" w:hAnsi="Book Antiqua"/>
          <w:sz w:val="24"/>
          <w:szCs w:val="24"/>
        </w:rPr>
        <w:t xml:space="preserve">Non-steroidal anti-inflammatory drugs (NSAIDS) can reduce sodium excretion. The American Association of Liver Disease (AASLD) recommends that the use of NSAIDS should generally be </w:t>
      </w:r>
      <w:r>
        <w:rPr>
          <w:rFonts w:ascii="Book Antiqua" w:hAnsi="Book Antiqua"/>
          <w:sz w:val="24"/>
          <w:szCs w:val="24"/>
        </w:rPr>
        <w:t>avoided in this setting</w:t>
      </w:r>
      <w:r>
        <w:rPr>
          <w:rFonts w:ascii="Book Antiqua" w:hAnsi="Book Antiqua"/>
          <w:sz w:val="24"/>
          <w:szCs w:val="24"/>
          <w:vertAlign w:val="superscript"/>
        </w:rPr>
        <w:t>[</w:t>
      </w:r>
      <w:r>
        <w:rPr>
          <w:rFonts w:ascii="Book Antiqua" w:hAnsi="Book Antiqua"/>
          <w:sz w:val="24"/>
          <w:szCs w:val="24"/>
        </w:rPr>
        <w:fldChar w:fldCharType="begin">
          <w:fldData xml:space="preserve">PFJlZm1hbj48Q2l0ZT48QXV0aG9yPlBlbHRla2lhbjwvQXV0aG9yPjxZZWFyPjE5OTc8L1llYXI+
PFJlY051bT4xPC9SZWNOdW0+PElEVGV4dD5DYXJkaW92YXNjdWxhciwgcmVuYWwsIGFuZCBuZXVy
b2h1bW9yYWwgcmVzcG9uc2VzIHRvIHNpbmdsZSBsYXJnZS12b2x1bWUgcGFyYWNlbnRlc2lzIGlu
IHBhdGllbnRzIHdpdGggY2lycmhvc2lzIGFuZCBkaXVyZXRpYy1yZXNpc3RhbnQgYXNjaXRlczwv
SURUZXh0PjxNREwgUmVmX1R5cGU9IkpvdXJuYWwiPjxSZWZfVHlwZT5Kb3VybmFsPC9SZWZfVHlw
ZT48UmVmX0lEPjE8L1JlZl9JRD48VGl0bGVfUHJpbWFyeT5DYXJkaW92YXNjdWxhciwgcmVuYWws
IGFuZCBuZXVyb2h1bW9yYWwgcmVzcG9uc2VzIHRvIHNpbmdsZSBsYXJnZS12b2x1bWUgcGFyYWNl
bnRlc2lzIGluIHBhdGllbnRzIHdpdGggY2lycmhvc2lzIGFuZCBkaXVyZXRpYy1yZXNpc3RhbnQg
YXNjaXRlczwvVGl0bGVfUHJpbWFyeT48QXV0aG9yc19QcmltYXJ5PlBlbHRla2lhbixLLk0uPC9B
dXRob3JzX1ByaW1hcnk+PEF1dGhvcnNfUHJpbWFyeT5Xb25nLEYuPC9BdXRob3JzX1ByaW1hcnk+
PEF1dGhvcnNfUHJpbWFyeT5MaXUsUC5QLjwvQXV0aG9yc19QcmltYXJ5PjxBdXRob3JzX1ByaW1h
cnk+TG9nYW4sQS5HLjwvQXV0aG9yc19QcmltYXJ5PjxBdXRob3JzX1ByaW1hcnk+U2hlcm1hbixN
LjwvQXV0aG9yc19QcmltYXJ5PjxBdXRob3JzX1ByaW1hcnk+QmxlbmRpcyxMLk0uPC9BdXRob3Jz
X1ByaW1hcnk+PERhdGVfUHJpbWFyeT4xOTk3LzM8L0RhdGVfUHJpbWFyeT48S2V5d29yZHM+QWdl
ZDwvS2V5d29yZHM+PEtleXdvcmRzPkFsYnVtaW5zPC9LZXl3b3Jkcz48S2V5d29yZHM+YWRtaW5p
c3RyYXRpb24gJmFtcDsgZG9zYWdlPC9LZXl3b3Jkcz48S2V5d29yZHM+dGhlcmFwZXV0aWMgdXNl
PC9LZXl3b3Jkcz48S2V5d29yZHM+QWxkb3N0ZXJvbmU8L0tleXdvcmRzPjxLZXl3b3Jkcz5ibG9v
ZDwvS2V5d29yZHM+PEtleXdvcmRzPkFzY2l0ZXM8L0tleXdvcmRzPjxLZXl3b3Jkcz5kcnVnIHRo
ZXJhcHk8L0tleXdvcmRzPjxLZXl3b3Jkcz5waHlzaW9wYXRob2xvZ3k8L0tleXdvcmRzPjxLZXl3
b3Jkcz50aGVyYXB5PC9LZXl3b3Jkcz48S2V5d29yZHM+QXRyaWFsIE5hdHJpdXJldGljIEZhY3Rv
cjwvS2V5d29yZHM+PEtleXdvcmRzPkJsb29kIFZvbHVtZTwvS2V5d29yZHM+PEtleXdvcmRzPkNh
cmRpYWMgT3V0cHV0PC9LZXl3b3Jkcz48S2V5d29yZHM+RGl1cmV0aWNzPC9LZXl3b3Jkcz48S2V5
d29yZHM+RHJ1ZyBSZXNpc3RhbmNlPC9LZXl3b3Jkcz48S2V5d29yZHM+RmVtYWxlPC9LZXl3b3Jk
cz48S2V5d29yZHM+R2xvbWVydWxhciBGaWx0cmF0aW9uIFJhdGU8L0tleXdvcmRzPjxLZXl3b3Jk
cz5IZWFydDwvS2V5d29yZHM+PEtleXdvcmRzPkhlbWF0b2NyaXQ8L0tleXdvcmRzPjxLZXl3b3Jk
cz5Ib21lb3N0YXNpczwvS2V5d29yZHM+PEtleXdvcmRzPkh1bWFuczwvS2V5d29yZHM+PEtleXdv
cmRzPkludWxpbjwvS2V5d29yZHM+PEtleXdvcmRzPnBoYXJtYWNva2luZXRpY3M8L0tleXdvcmRz
PjxLZXl3b3Jkcz5LaWRuZXk8L0tleXdvcmRzPjxLZXl3b3Jkcz5LaWRuZXkgVHVidWxlcyxQcm94
aW1hbDwvS2V5d29yZHM+PEtleXdvcmRzPm1ldGFib2xpc208L0tleXdvcmRzPjxLZXl3b3Jkcz5M
aXRoaXVtPC9LZXl3b3Jkcz48S2V5d29yZHM+TGl2ZXIgQ2lycmhvc2lzPC9LZXl3b3Jkcz48S2V5
d29yZHM+TWFsZTwvS2V5d29yZHM+PEtleXdvcmRzPk1pZGRsZSBBZ2VkPC9LZXl3b3Jkcz48S2V5
d29yZHM+TmV1cm90cmFuc21pdHRlciBBZ2VudHM8L0tleXdvcmRzPjxLZXl3b3Jkcz5waHlzaW9s
b2d5PC9LZXl3b3Jkcz48S2V5d29yZHM+Tm9yZXBpbmVwaHJpbmU8L0tleXdvcmRzPjxLZXl3b3Jk
cz5QYXJhY2VudGVzaXM8L0tleXdvcmRzPjxLZXl3b3Jkcz5QbGFzbWEgU3Vic3RpdHV0ZXM8L0tl
eXdvcmRzPjxLZXl3b3Jkcz5SZW5hbCBQbGFzbWEgRmxvdyxFZmZlY3RpdmU8L0tleXdvcmRzPjxL
ZXl3b3Jkcz5SZW5pbjwvS2V5d29yZHM+PEtleXdvcmRzPlNvZGl1bTwvS2V5d29yZHM+PEtleXdv
cmRzPnVyaW5lPC9LZXl3b3Jkcz48S2V5d29yZHM+cC1BbWlub2hpcHB1cmljIEFjaWQ8L0tleXdv
cmRzPjxSZXByaW50Pk5vdCBpbiBGaWxlPC9SZXByaW50PjxTdGFydF9QYWdlPjM5NDwvU3RhcnRf
UGFnZT48RW5kX1BhZ2U+Mzk5PC9FbmRfUGFnZT48UGVyaW9kaWNhbD5BbS5KLkdhc3Ryb2VudGVy
b2wuPC9QZXJpb2RpY2FsPjxWb2x1bWU+OTI8L1ZvbHVtZT48SXNzdWU+MzwvSXNzdWU+PEFkZHJl
c3M+RGVwYXJ0bWVudCBvZiBNZWRpY2luZSwgVG9yb250byBIb3NwaXRhbCwgT250YXJpbywgQ2Fu
YWRhPC9BZGRyZXNzPjxXZWJfVVJMPlBNOjkwNjg0NTc8L1dlYl9VUkw+PFpaX0pvdXJuYWxTdGRB
YmJyZXY+PGYgbmFtZT0iU3lzdGVtIj5BbS5KLkdhc3Ryb2VudGVyb2wuPC9mPjwvWlpfSm91cm5h
bFN0ZEFiYnJldj48WlpfV29ya2Zvcm1JRD4xPC9aWl9Xb3JrZm9ybUlEPjwvTURMPjwvQ2l0ZT48
L1JlZm1hbj4AAD==
</w:fldData>
        </w:fldChar>
      </w:r>
      <w:r>
        <w:rPr>
          <w:rFonts w:ascii="Book Antiqua" w:hAnsi="Book Antiqua"/>
          <w:sz w:val="24"/>
          <w:szCs w:val="24"/>
        </w:rPr>
        <w:instrText xml:space="preserve"> ADDIN REFMGR.CITE </w:instrText>
      </w:r>
      <w:r>
        <w:rPr>
          <w:rFonts w:ascii="Book Antiqua" w:hAnsi="Book Antiqua"/>
          <w:sz w:val="24"/>
          <w:szCs w:val="24"/>
        </w:rPr>
        <w:fldChar w:fldCharType="begin">
          <w:fldData xml:space="preserve">PFJlZm1hbj48Q2l0ZT48QXV0aG9yPlBlbHRla2lhbjwvQXV0aG9yPjxZZWFyPjE5OTc8L1llYXI+
PFJlY051bT4xPC9SZWNOdW0+PElEVGV4dD5DYXJkaW92YXNjdWxhciwgcmVuYWwsIGFuZCBuZXVy
b2h1bW9yYWwgcmVzcG9uc2VzIHRvIHNpbmdsZSBsYXJnZS12b2x1bWUgcGFyYWNlbnRlc2lzIGlu
IHBhdGllbnRzIHdpdGggY2lycmhvc2lzIGFuZCBkaXVyZXRpYy1yZXNpc3RhbnQgYXNjaXRlczwv
SURUZXh0PjxNREwgUmVmX1R5cGU9IkpvdXJuYWwiPjxSZWZfVHlwZT5Kb3VybmFsPC9SZWZfVHlw
ZT48UmVmX0lEPjE8L1JlZl9JRD48VGl0bGVfUHJpbWFyeT5DYXJkaW92YXNjdWxhciwgcmVuYWws
IGFuZCBuZXVyb2h1bW9yYWwgcmVzcG9uc2VzIHRvIHNpbmdsZSBsYXJnZS12b2x1bWUgcGFyYWNl
bnRlc2lzIGluIHBhdGllbnRzIHdpdGggY2lycmhvc2lzIGFuZCBkaXVyZXRpYy1yZXNpc3RhbnQg
YXNjaXRlczwvVGl0bGVfUHJpbWFyeT48QXV0aG9yc19QcmltYXJ5PlBlbHRla2lhbixLLk0uPC9B
dXRob3JzX1ByaW1hcnk+PEF1dGhvcnNfUHJpbWFyeT5Xb25nLEYuPC9BdXRob3JzX1ByaW1hcnk+
PEF1dGhvcnNfUHJpbWFyeT5MaXUsUC5QLjwvQXV0aG9yc19QcmltYXJ5PjxBdXRob3JzX1ByaW1h
cnk+TG9nYW4sQS5HLjwvQXV0aG9yc19QcmltYXJ5PjxBdXRob3JzX1ByaW1hcnk+U2hlcm1hbixN
LjwvQXV0aG9yc19QcmltYXJ5PjxBdXRob3JzX1ByaW1hcnk+QmxlbmRpcyxMLk0uPC9BdXRob3Jz
X1ByaW1hcnk+PERhdGVfUHJpbWFyeT4xOTk3LzM8L0RhdGVfUHJpbWFyeT48S2V5d29yZHM+QWdl
ZDwvS2V5d29yZHM+PEtleXdvcmRzPkFsYnVtaW5zPC9LZXl3b3Jkcz48S2V5d29yZHM+YWRtaW5p
c3RyYXRpb24gJmFtcDsgZG9zYWdlPC9LZXl3b3Jkcz48S2V5d29yZHM+dGhlcmFwZXV0aWMgdXNl
PC9LZXl3b3Jkcz48S2V5d29yZHM+QWxkb3N0ZXJvbmU8L0tleXdvcmRzPjxLZXl3b3Jkcz5ibG9v
ZDwvS2V5d29yZHM+PEtleXdvcmRzPkFzY2l0ZXM8L0tleXdvcmRzPjxLZXl3b3Jkcz5kcnVnIHRo
ZXJhcHk8L0tleXdvcmRzPjxLZXl3b3Jkcz5waHlzaW9wYXRob2xvZ3k8L0tleXdvcmRzPjxLZXl3
b3Jkcz50aGVyYXB5PC9LZXl3b3Jkcz48S2V5d29yZHM+QXRyaWFsIE5hdHJpdXJldGljIEZhY3Rv
cjwvS2V5d29yZHM+PEtleXdvcmRzPkJsb29kIFZvbHVtZTwvS2V5d29yZHM+PEtleXdvcmRzPkNh
cmRpYWMgT3V0cHV0PC9LZXl3b3Jkcz48S2V5d29yZHM+RGl1cmV0aWNzPC9LZXl3b3Jkcz48S2V5
d29yZHM+RHJ1ZyBSZXNpc3RhbmNlPC9LZXl3b3Jkcz48S2V5d29yZHM+RmVtYWxlPC9LZXl3b3Jk
cz48S2V5d29yZHM+R2xvbWVydWxhciBGaWx0cmF0aW9uIFJhdGU8L0tleXdvcmRzPjxLZXl3b3Jk
cz5IZWFydDwvS2V5d29yZHM+PEtleXdvcmRzPkhlbWF0b2NyaXQ8L0tleXdvcmRzPjxLZXl3b3Jk
cz5Ib21lb3N0YXNpczwvS2V5d29yZHM+PEtleXdvcmRzPkh1bWFuczwvS2V5d29yZHM+PEtleXdv
cmRzPkludWxpbjwvS2V5d29yZHM+PEtleXdvcmRzPnBoYXJtYWNva2luZXRpY3M8L0tleXdvcmRz
PjxLZXl3b3Jkcz5LaWRuZXk8L0tleXdvcmRzPjxLZXl3b3Jkcz5LaWRuZXkgVHVidWxlcyxQcm94
aW1hbDwvS2V5d29yZHM+PEtleXdvcmRzPm1ldGFib2xpc208L0tleXdvcmRzPjxLZXl3b3Jkcz5M
aXRoaXVtPC9LZXl3b3Jkcz48S2V5d29yZHM+TGl2ZXIgQ2lycmhvc2lzPC9LZXl3b3Jkcz48S2V5
d29yZHM+TWFsZTwvS2V5d29yZHM+PEtleXdvcmRzPk1pZGRsZSBBZ2VkPC9LZXl3b3Jkcz48S2V5
d29yZHM+TmV1cm90cmFuc21pdHRlciBBZ2VudHM8L0tleXdvcmRzPjxLZXl3b3Jkcz5waHlzaW9s
b2d5PC9LZXl3b3Jkcz48S2V5d29yZHM+Tm9yZXBpbmVwaHJpbmU8L0tleXdvcmRzPjxLZXl3b3Jk
cz5QYXJhY2VudGVzaXM8L0tleXdvcmRzPjxLZXl3b3Jkcz5QbGFzbWEgU3Vic3RpdHV0ZXM8L0tl
eXdvcmRzPjxLZXl3b3Jkcz5SZW5hbCBQbGFzbWEgRmxvdyxFZmZlY3RpdmU8L0tleXdvcmRzPjxL
ZXl3b3Jkcz5SZW5pbjwvS2V5d29yZHM+PEtleXdvcmRzPlNvZGl1bTwvS2V5d29yZHM+PEtleXdv
cmRzPnVyaW5lPC9LZXl3b3Jkcz48S2V5d29yZHM+cC1BbWlub2hpcHB1cmljIEFjaWQ8L0tleXdv
cmRzPjxSZXByaW50Pk5vdCBpbiBGaWxlPC9SZXByaW50PjxTdGFydF9QYWdlPjM5NDwvU3RhcnRf
UGFnZT48RW5kX1BhZ2U+Mzk5PC9FbmRfUGFnZT48UGVyaW9kaWNhbD5BbS5KLkdhc3Ryb2VudGVy
b2wuPC9QZXJpb2RpY2FsPjxWb2x1bWU+OTI8L1ZvbHVtZT48SXNzdWU+MzwvSXNzdWU+PEFkZHJl
c3M+RGVwYXJ0bWVudCBvZiBNZWRpY2luZSwgVG9yb250byBIb3NwaXRhbCwgT250YXJpbywgQ2Fu
YWRhPC9BZGRyZXNzPjxXZWJfVVJMPlBNOjkwNjg0NTc8L1dlYl9VUkw+PFpaX0pvdXJuYWxTdGRB
YmJyZXY+PGYgbmFtZT0iU3lzdGVtIj5BbS5KLkdhc3Ryb2VudGVyb2wuPC9mPjwvWlpfSm91cm5h
bFN0ZEFiYnJldj48WlpfV29ya2Zvcm1JRD4xPC9aWl9Xb3JrZm9ybUlEPjwvTURMPjwvQ2l0ZT48
L1JlZm1hbj4AAD==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B7585D">
        <w:rPr>
          <w:rFonts w:ascii="Book Antiqua" w:hAnsi="Book Antiqua"/>
          <w:noProof/>
          <w:sz w:val="24"/>
          <w:szCs w:val="24"/>
          <w:vertAlign w:val="superscript"/>
        </w:rPr>
        <w:t>50</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 xml:space="preserve">. </w:t>
      </w:r>
    </w:p>
    <w:p w:rsidR="00546B00" w:rsidRPr="0031185C" w:rsidRDefault="00546B00" w:rsidP="002338DB">
      <w:pPr>
        <w:spacing w:after="0" w:line="360" w:lineRule="auto"/>
        <w:ind w:firstLineChars="250" w:firstLine="600"/>
        <w:jc w:val="both"/>
        <w:rPr>
          <w:rFonts w:ascii="Book Antiqua" w:hAnsi="Book Antiqua"/>
          <w:sz w:val="24"/>
          <w:szCs w:val="24"/>
        </w:rPr>
      </w:pPr>
      <w:r w:rsidRPr="00A70BD7">
        <w:rPr>
          <w:rFonts w:ascii="Book Antiqua" w:hAnsi="Book Antiqua"/>
          <w:sz w:val="24"/>
          <w:szCs w:val="24"/>
        </w:rPr>
        <w:t>Arterial pressure is an independent predictor of survival in patient with cirrhosis and is dependent on elevated levels of vasopressin, angiotensin, and aldosterone. Therefore, both the European Association for the study of liver and the AASLD recommend against the use of</w:t>
      </w:r>
      <w:r>
        <w:rPr>
          <w:rFonts w:ascii="Book Antiqua" w:hAnsi="Book Antiqua"/>
          <w:sz w:val="24"/>
          <w:szCs w:val="24"/>
        </w:rPr>
        <w:t xml:space="preserve"> </w:t>
      </w:r>
      <w:r w:rsidRPr="00A70BD7">
        <w:rPr>
          <w:rFonts w:ascii="Book Antiqua" w:hAnsi="Book Antiqua"/>
          <w:sz w:val="24"/>
          <w:szCs w:val="24"/>
        </w:rPr>
        <w:t>angiotensin converting inhibitors and angiotensin receptor blockers.</w:t>
      </w:r>
    </w:p>
    <w:p w:rsidR="00546B00" w:rsidRPr="00A70BD7" w:rsidRDefault="00546B00" w:rsidP="002338DB">
      <w:pPr>
        <w:spacing w:after="0" w:line="360" w:lineRule="auto"/>
        <w:ind w:firstLineChars="250" w:firstLine="600"/>
        <w:jc w:val="both"/>
        <w:rPr>
          <w:rFonts w:ascii="Book Antiqua" w:hAnsi="Book Antiqua"/>
          <w:sz w:val="24"/>
          <w:szCs w:val="24"/>
        </w:rPr>
      </w:pPr>
      <w:r w:rsidRPr="00A70BD7">
        <w:rPr>
          <w:rFonts w:ascii="Book Antiqua" w:hAnsi="Book Antiqua"/>
          <w:sz w:val="24"/>
          <w:szCs w:val="24"/>
        </w:rPr>
        <w:t>Propranolol, likely due to its negative impact on blood pressure, has been shown to shorten survival in patients with refractory ascites. The risks versus benefits of beta-blocker treatment should be weighed carefully and consideration should be given to discontinuing or not initiating this agent in th</w:t>
      </w:r>
      <w:r>
        <w:rPr>
          <w:rFonts w:ascii="Book Antiqua" w:hAnsi="Book Antiqua"/>
          <w:sz w:val="24"/>
          <w:szCs w:val="24"/>
        </w:rPr>
        <w:t>e setting of refractory ascites</w:t>
      </w:r>
      <w:r>
        <w:rPr>
          <w:rFonts w:ascii="Book Antiqua" w:hAnsi="Book Antiqua"/>
          <w:sz w:val="24"/>
          <w:szCs w:val="24"/>
          <w:vertAlign w:val="superscript"/>
        </w:rPr>
        <w:t>[</w:t>
      </w:r>
      <w:r>
        <w:rPr>
          <w:rFonts w:ascii="Book Antiqua" w:hAnsi="Book Antiqua"/>
          <w:sz w:val="24"/>
          <w:szCs w:val="24"/>
        </w:rPr>
        <w:fldChar w:fldCharType="begin">
          <w:fldData xml:space="preserve">PFJlZm1hbj48Q2l0ZT48QXV0aG9yPlNlcnN0ZTwvQXV0aG9yPjxZZWFyPjIwMTE8L1llYXI+PFJl
Y051bT4yPC9SZWNOdW0+PElEVGV4dD5CZXRhLWJsb2NrZXJzIGNhdXNlIHBhcmFjZW50ZXNpcy1p
bmR1Y2VkIGNpcmN1bGF0b3J5IGR5c2Z1bmN0aW9uIGluIHBhdGllbnRzIHdpdGggY2lycmhvc2lz
IGFuZCByZWZyYWN0b3J5IGFzY2l0ZXM6IGEgY3Jvc3Mtb3ZlciBzdHVkeTwvSURUZXh0PjxNREwg
UmVmX1R5cGU9IkpvdXJuYWwiPjxSZWZfVHlwZT5Kb3VybmFsPC9SZWZfVHlwZT48UmVmX0lEPjI8
L1JlZl9JRD48VGl0bGVfUHJpbWFyeT5CZXRhLWJsb2NrZXJzIGNhdXNlIHBhcmFjZW50ZXNpcy1p
bmR1Y2VkIGNpcmN1bGF0b3J5IGR5c2Z1bmN0aW9uIGluIHBhdGllbnRzIHdpdGggY2lycmhvc2lz
IGFuZCByZWZyYWN0b3J5IGFzY2l0ZXM6IGEgY3Jvc3Mtb3ZlciBzdHVkeTwvVGl0bGVfUHJpbWFy
eT48QXV0aG9yc19QcmltYXJ5PlNlcnN0ZSxULjwvQXV0aG9yc19QcmltYXJ5PjxBdXRob3JzX1By
aW1hcnk+RnJhbmNveixDLjwvQXV0aG9yc19QcmltYXJ5PjxBdXRob3JzX1ByaW1hcnk+RHVyYW5k
LEYuPC9BdXRob3JzX1ByaW1hcnk+PEF1dGhvcnNfUHJpbWFyeT5SYXV0b3UsUC5FLjwvQXV0aG9y
c19QcmltYXJ5PjxBdXRob3JzX1ByaW1hcnk+TWVsb3QsQy48L0F1dGhvcnNfUHJpbWFyeT48QXV0
aG9yc19QcmltYXJ5PlZhbGxhLEQuPC9BdXRob3JzX1ByaW1hcnk+PEF1dGhvcnNfUHJpbWFyeT5N
b3JlYXUsUi48L0F1dGhvcnNfUHJpbWFyeT48QXV0aG9yc19QcmltYXJ5PkxlYnJlYyxELjwvQXV0
aG9yc19QcmltYXJ5PjxEYXRlX1ByaW1hcnk+MjAxMS8xMDwvRGF0ZV9QcmltYXJ5PjxLZXl3b3Jk
cz5BZHJlbmVyZ2ljIGJldGEtQW50YWdvbmlzdHM8L0tleXdvcmRzPjxLZXl3b3Jkcz5hZG1pbmlz
dHJhdGlvbiAmYW1wOyBkb3NhZ2U8L0tleXdvcmRzPjxLZXl3b3Jkcz5hZHZlcnNlIGVmZmVjdHM8
L0tleXdvcmRzPjxLZXl3b3Jkcz5BZ2VkPC9LZXl3b3Jkcz48S2V5d29yZHM+QXNjaXRlczwvS2V5
d29yZHM+PEtleXdvcmRzPnBoeXNpb3BhdGhvbG9neTwvS2V5d29yZHM+PEtleXdvcmRzPnRoZXJh
cHk8L0tleXdvcmRzPjxLZXl3b3Jkcz5CbG9vZCBQcmVzc3VyZTwvS2V5d29yZHM+PEtleXdvcmRz
PmRydWcgZWZmZWN0czwvS2V5d29yZHM+PEtleXdvcmRzPnBoeXNpb2xvZ3k8L0tleXdvcmRzPjxL
ZXl3b3Jkcz5DYXJkaW92YXNjdWxhciBEaXNlYXNlczwvS2V5d29yZHM+PEtleXdvcmRzPmNoZW1p
Y2FsbHkgaW5kdWNlZDwvS2V5d29yZHM+PEtleXdvcmRzPkNvbWJpbmVkIE1vZGFsaXR5IFRoZXJh
cHk8L0tleXdvcmRzPjxLZXl3b3Jkcz5DcmVhdGluaW5lPC9LZXl3b3Jkcz48S2V5d29yZHM+Ymxv
b2Q8L0tleXdvcmRzPjxLZXl3b3Jkcz5Dcm9zcy1PdmVyIFN0dWRpZXM8L0tleXdvcmRzPjxLZXl3
b3Jkcz5GZW1hbGU8L0tleXdvcmRzPjxLZXl3b3Jkcz5Gb2xsb3ctVXAgU3R1ZGllczwvS2V5d29y
ZHM+PEtleXdvcmRzPkhlYXJ0IFJhdGU8L0tleXdvcmRzPjxLZXl3b3Jkcz5IdW1hbnM8L0tleXdv
cmRzPjxLZXl3b3Jkcz5MaXZlciBDaXJyaG9zaXM8L0tleXdvcmRzPjxLZXl3b3Jkcz5kcnVnIHRo
ZXJhcHk8L0tleXdvcmRzPjxLZXl3b3Jkcz5NYWxlPC9LZXl3b3Jkcz48S2V5d29yZHM+TWlkZGxl
IEFnZWQ8L0tleXdvcmRzPjxLZXl3b3Jkcz5QYXJhY2VudGVzaXM8L0tleXdvcmRzPjxLZXl3b3Jk
cz5Qcm9wcmFub2xvbDwvS2V5d29yZHM+PEtleXdvcmRzPlJlbmluPC9LZXl3b3Jkcz48S2V5d29y
ZHM+U29kaXVtPC9LZXl3b3Jkcz48S2V5d29yZHM+VHJlYXRtZW50IE91dGNvbWU8L0tleXdvcmRz
PjxSZXByaW50Pk5vdCBpbiBGaWxlPC9SZXByaW50PjxTdGFydF9QYWdlPjc5NDwvU3RhcnRfUGFn
ZT48RW5kX1BhZ2U+Nzk5PC9FbmRfUGFnZT48UGVyaW9kaWNhbD5KLkhlcGF0b2wuPC9QZXJpb2Rp
Y2FsPjxWb2x1bWU+NTU8L1ZvbHVtZT48SXNzdWU+NDwvSXNzdWU+PE1pc2NfMz5TMDE2OC04Mjc4
KDExKTAwMTY1LTYgW3BpaV07MTAuMTAxNi9qLmpoZXAuMjAxMS4wMS4wMzQgW2RvaV08L01pc2Nf
Mz48QWRkcmVzcz5JTlNFUk0sIFU3NzMsIENlbnRyZSBkZSBSZWNoZXJjaGUgQmlvbWVkaWNhbGUg
QmljaGF0IEJlYXVqb24gQ1JCMyBDbGljaHksIFBhcmlzLCBGcmFuY2U8L0FkZHJlc3M+PFdlYl9V
Ukw+UE06MjEzNTQyMzA8L1dlYl9VUkw+PFpaX0pvdXJuYWxTdGRBYmJyZXY+PGYgbmFtZT0iU3lz
dGVtIj5KLkhlcGF0b2wuPC9mPjwvWlpfSm91cm5hbFN0ZEFiYnJldj48WlpfV29ya2Zvcm1JRD4x
PC9aWl9Xb3JrZm9ybUlEPjwvTURMPjwvQ2l0ZT48L1JlZm1hbj4AAD==
</w:fldData>
        </w:fldChar>
      </w:r>
      <w:r>
        <w:rPr>
          <w:rFonts w:ascii="Book Antiqua" w:hAnsi="Book Antiqua"/>
          <w:sz w:val="24"/>
          <w:szCs w:val="24"/>
        </w:rPr>
        <w:instrText xml:space="preserve"> ADDIN REFMGR.CITE </w:instrText>
      </w:r>
      <w:r>
        <w:rPr>
          <w:rFonts w:ascii="Book Antiqua" w:hAnsi="Book Antiqua"/>
          <w:sz w:val="24"/>
          <w:szCs w:val="24"/>
        </w:rPr>
        <w:fldChar w:fldCharType="begin">
          <w:fldData xml:space="preserve">PFJlZm1hbj48Q2l0ZT48QXV0aG9yPlNlcnN0ZTwvQXV0aG9yPjxZZWFyPjIwMTE8L1llYXI+PFJl
Y051bT4yPC9SZWNOdW0+PElEVGV4dD5CZXRhLWJsb2NrZXJzIGNhdXNlIHBhcmFjZW50ZXNpcy1p
bmR1Y2VkIGNpcmN1bGF0b3J5IGR5c2Z1bmN0aW9uIGluIHBhdGllbnRzIHdpdGggY2lycmhvc2lz
IGFuZCByZWZyYWN0b3J5IGFzY2l0ZXM6IGEgY3Jvc3Mtb3ZlciBzdHVkeTwvSURUZXh0PjxNREwg
UmVmX1R5cGU9IkpvdXJuYWwiPjxSZWZfVHlwZT5Kb3VybmFsPC9SZWZfVHlwZT48UmVmX0lEPjI8
L1JlZl9JRD48VGl0bGVfUHJpbWFyeT5CZXRhLWJsb2NrZXJzIGNhdXNlIHBhcmFjZW50ZXNpcy1p
bmR1Y2VkIGNpcmN1bGF0b3J5IGR5c2Z1bmN0aW9uIGluIHBhdGllbnRzIHdpdGggY2lycmhvc2lz
IGFuZCByZWZyYWN0b3J5IGFzY2l0ZXM6IGEgY3Jvc3Mtb3ZlciBzdHVkeTwvVGl0bGVfUHJpbWFy
eT48QXV0aG9yc19QcmltYXJ5PlNlcnN0ZSxULjwvQXV0aG9yc19QcmltYXJ5PjxBdXRob3JzX1By
aW1hcnk+RnJhbmNveixDLjwvQXV0aG9yc19QcmltYXJ5PjxBdXRob3JzX1ByaW1hcnk+RHVyYW5k
LEYuPC9BdXRob3JzX1ByaW1hcnk+PEF1dGhvcnNfUHJpbWFyeT5SYXV0b3UsUC5FLjwvQXV0aG9y
c19QcmltYXJ5PjxBdXRob3JzX1ByaW1hcnk+TWVsb3QsQy48L0F1dGhvcnNfUHJpbWFyeT48QXV0
aG9yc19QcmltYXJ5PlZhbGxhLEQuPC9BdXRob3JzX1ByaW1hcnk+PEF1dGhvcnNfUHJpbWFyeT5N
b3JlYXUsUi48L0F1dGhvcnNfUHJpbWFyeT48QXV0aG9yc19QcmltYXJ5PkxlYnJlYyxELjwvQXV0
aG9yc19QcmltYXJ5PjxEYXRlX1ByaW1hcnk+MjAxMS8xMDwvRGF0ZV9QcmltYXJ5PjxLZXl3b3Jk
cz5BZHJlbmVyZ2ljIGJldGEtQW50YWdvbmlzdHM8L0tleXdvcmRzPjxLZXl3b3Jkcz5hZG1pbmlz
dHJhdGlvbiAmYW1wOyBkb3NhZ2U8L0tleXdvcmRzPjxLZXl3b3Jkcz5hZHZlcnNlIGVmZmVjdHM8
L0tleXdvcmRzPjxLZXl3b3Jkcz5BZ2VkPC9LZXl3b3Jkcz48S2V5d29yZHM+QXNjaXRlczwvS2V5
d29yZHM+PEtleXdvcmRzPnBoeXNpb3BhdGhvbG9neTwvS2V5d29yZHM+PEtleXdvcmRzPnRoZXJh
cHk8L0tleXdvcmRzPjxLZXl3b3Jkcz5CbG9vZCBQcmVzc3VyZTwvS2V5d29yZHM+PEtleXdvcmRz
PmRydWcgZWZmZWN0czwvS2V5d29yZHM+PEtleXdvcmRzPnBoeXNpb2xvZ3k8L0tleXdvcmRzPjxL
ZXl3b3Jkcz5DYXJkaW92YXNjdWxhciBEaXNlYXNlczwvS2V5d29yZHM+PEtleXdvcmRzPmNoZW1p
Y2FsbHkgaW5kdWNlZDwvS2V5d29yZHM+PEtleXdvcmRzPkNvbWJpbmVkIE1vZGFsaXR5IFRoZXJh
cHk8L0tleXdvcmRzPjxLZXl3b3Jkcz5DcmVhdGluaW5lPC9LZXl3b3Jkcz48S2V5d29yZHM+Ymxv
b2Q8L0tleXdvcmRzPjxLZXl3b3Jkcz5Dcm9zcy1PdmVyIFN0dWRpZXM8L0tleXdvcmRzPjxLZXl3
b3Jkcz5GZW1hbGU8L0tleXdvcmRzPjxLZXl3b3Jkcz5Gb2xsb3ctVXAgU3R1ZGllczwvS2V5d29y
ZHM+PEtleXdvcmRzPkhlYXJ0IFJhdGU8L0tleXdvcmRzPjxLZXl3b3Jkcz5IdW1hbnM8L0tleXdv
cmRzPjxLZXl3b3Jkcz5MaXZlciBDaXJyaG9zaXM8L0tleXdvcmRzPjxLZXl3b3Jkcz5kcnVnIHRo
ZXJhcHk8L0tleXdvcmRzPjxLZXl3b3Jkcz5NYWxlPC9LZXl3b3Jkcz48S2V5d29yZHM+TWlkZGxl
IEFnZWQ8L0tleXdvcmRzPjxLZXl3b3Jkcz5QYXJhY2VudGVzaXM8L0tleXdvcmRzPjxLZXl3b3Jk
cz5Qcm9wcmFub2xvbDwvS2V5d29yZHM+PEtleXdvcmRzPlJlbmluPC9LZXl3b3Jkcz48S2V5d29y
ZHM+U29kaXVtPC9LZXl3b3Jkcz48S2V5d29yZHM+VHJlYXRtZW50IE91dGNvbWU8L0tleXdvcmRz
PjxSZXByaW50Pk5vdCBpbiBGaWxlPC9SZXByaW50PjxTdGFydF9QYWdlPjc5NDwvU3RhcnRfUGFn
ZT48RW5kX1BhZ2U+Nzk5PC9FbmRfUGFnZT48UGVyaW9kaWNhbD5KLkhlcGF0b2wuPC9QZXJpb2Rp
Y2FsPjxWb2x1bWU+NTU8L1ZvbHVtZT48SXNzdWU+NDwvSXNzdWU+PE1pc2NfMz5TMDE2OC04Mjc4
KDExKTAwMTY1LTYgW3BpaV07MTAuMTAxNi9qLmpoZXAuMjAxMS4wMS4wMzQgW2RvaV08L01pc2Nf
Mz48QWRkcmVzcz5JTlNFUk0sIFU3NzMsIENlbnRyZSBkZSBSZWNoZXJjaGUgQmlvbWVkaWNhbGUg
QmljaGF0IEJlYXVqb24gQ1JCMyBDbGljaHksIFBhcmlzLCBGcmFuY2U8L0FkZHJlc3M+PFdlYl9V
Ukw+UE06MjEzNTQyMzA8L1dlYl9VUkw+PFpaX0pvdXJuYWxTdGRBYmJyZXY+PGYgbmFtZT0iU3lz
dGVtIj5KLkhlcGF0b2wuPC9mPjwvWlpfSm91cm5hbFN0ZEFiYnJldj48WlpfV29ya2Zvcm1JRD4x
PC9aWl9Xb3JrZm9ybUlEPjwvTURMPjwvQ2l0ZT48L1JlZm1hbj4AAD==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B7585D">
        <w:rPr>
          <w:rFonts w:ascii="Book Antiqua" w:hAnsi="Book Antiqua"/>
          <w:noProof/>
          <w:sz w:val="24"/>
          <w:szCs w:val="24"/>
          <w:vertAlign w:val="superscript"/>
        </w:rPr>
        <w:t>69</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w:t>
      </w:r>
    </w:p>
    <w:p w:rsidR="00546B00" w:rsidRDefault="00546B00" w:rsidP="002338DB">
      <w:pPr>
        <w:spacing w:after="0" w:line="360" w:lineRule="auto"/>
        <w:jc w:val="both"/>
        <w:rPr>
          <w:rFonts w:ascii="Book Antiqua" w:hAnsi="Book Antiqua"/>
          <w:b/>
          <w:sz w:val="24"/>
          <w:szCs w:val="24"/>
        </w:rPr>
      </w:pPr>
    </w:p>
    <w:p w:rsidR="00546B00" w:rsidRPr="00897B28" w:rsidRDefault="00546B00" w:rsidP="002338DB">
      <w:pPr>
        <w:spacing w:after="0" w:line="360" w:lineRule="auto"/>
        <w:jc w:val="both"/>
        <w:rPr>
          <w:rFonts w:ascii="Book Antiqua" w:hAnsi="Book Antiqua"/>
          <w:b/>
          <w:sz w:val="24"/>
          <w:szCs w:val="24"/>
        </w:rPr>
      </w:pPr>
      <w:r w:rsidRPr="00897B28">
        <w:rPr>
          <w:rFonts w:ascii="Book Antiqua" w:hAnsi="Book Antiqua"/>
          <w:b/>
          <w:sz w:val="24"/>
          <w:szCs w:val="24"/>
        </w:rPr>
        <w:t xml:space="preserve">HYPONATREMIA AND VAPTANS </w:t>
      </w:r>
    </w:p>
    <w:p w:rsidR="00546B00" w:rsidRDefault="00546B00" w:rsidP="002338DB">
      <w:pPr>
        <w:spacing w:after="0" w:line="360" w:lineRule="auto"/>
        <w:jc w:val="both"/>
        <w:rPr>
          <w:rFonts w:ascii="Book Antiqua" w:hAnsi="Book Antiqua"/>
          <w:sz w:val="24"/>
          <w:szCs w:val="24"/>
        </w:rPr>
      </w:pPr>
      <w:r w:rsidRPr="008811E8">
        <w:rPr>
          <w:rFonts w:ascii="Book Antiqua" w:hAnsi="Book Antiqua"/>
          <w:sz w:val="24"/>
          <w:szCs w:val="24"/>
        </w:rPr>
        <w:t>Hyponatremia is commonly seen in patients with cirrhosis but symptoms are uncommon unless the levels are &lt; 110 mmol/L or there is a rapid decline in sodium levels</w:t>
      </w:r>
      <w:r>
        <w:rPr>
          <w:rFonts w:ascii="Book Antiqua" w:hAnsi="Book Antiqua"/>
          <w:sz w:val="24"/>
          <w:szCs w:val="24"/>
          <w:vertAlign w:val="superscript"/>
        </w:rPr>
        <w:t>[</w:t>
      </w:r>
      <w:r>
        <w:rPr>
          <w:rFonts w:ascii="Book Antiqua" w:hAnsi="Book Antiqua"/>
          <w:sz w:val="24"/>
          <w:szCs w:val="24"/>
        </w:rPr>
        <w:fldChar w:fldCharType="begin">
          <w:fldData xml:space="preserve">PFJlZm1hbj48Q2l0ZT48QXV0aG9yPkdpbmVzPC9BdXRob3I+PFllYXI+MjAwODwvWWVhcj48UmVj
TnVtPjI8L1JlY051bT48SURUZXh0PkVmZmVjdHMgb2Ygc2F0YXZhcHRhbiwgYSBzZWxlY3RpdmUg
dmFzb3ByZXNzaW4gVigyKSByZWNlcHRvciBhbnRhZ29uaXN0LCBvbiBhc2NpdGVzIGFuZCBzZXJ1
bSBzb2RpdW0gaW4gY2lycmhvc2lzIHdpdGggaHlwb25hdHJlbWlhOiBhIHJhbmRvbWl6ZWQgdHJp
YWw8L0lEVGV4dD48TURMIFJlZl9UeXBlPSJKb3VybmFsIj48UmVmX1R5cGU+Sm91cm5hbDwvUmVm
X1R5cGU+PFJlZl9JRD4yPC9SZWZfSUQ+PFRpdGxlX1ByaW1hcnk+RWZmZWN0cyBvZiBzYXRhdmFw
dGFuLCBhIHNlbGVjdGl2ZSB2YXNvcHJlc3NpbiBWKDIpIHJlY2VwdG9yIGFudGFnb25pc3QsIG9u
IGFzY2l0ZXMgYW5kIHNlcnVtIHNvZGl1bSBpbiBjaXJyaG9zaXMgd2l0aCBoeXBvbmF0cmVtaWE6
IGEgcmFuZG9taXplZCB0cmlhbDwvVGl0bGVfUHJpbWFyeT48QXV0aG9yc19QcmltYXJ5PkdpbmVz
LFAuPC9BdXRob3JzX1ByaW1hcnk+PEF1dGhvcnNfUHJpbWFyeT5Xb25nLEYuPC9BdXRob3JzX1By
aW1hcnk+PEF1dGhvcnNfUHJpbWFyeT5XYXRzb24sSC48L0F1dGhvcnNfUHJpbWFyeT48QXV0aG9y
c19QcmltYXJ5Pk1pbHV0aW5vdmljLFMuPC9BdXRob3JzX1ByaW1hcnk+PEF1dGhvcnNfUHJpbWFy
eT5kZWwgQXJib2wsTC5SLjwvQXV0aG9yc19QcmltYXJ5PjxBdXRob3JzX1ByaW1hcnk+T2x0ZWFu
dSxELjwvQXV0aG9yc19QcmltYXJ5PjxEYXRlX1ByaW1hcnk+MjAwOC83PC9EYXRlX1ByaW1hcnk+
PEtleXdvcmRzPkFnZWQ8L0tleXdvcmRzPjxLZXl3b3Jkcz5Bc2NpdGVzPC9LZXl3b3Jkcz48S2V5
d29yZHM+ZHJ1ZyB0aGVyYXB5PC9LZXl3b3Jkcz48S2V5d29yZHM+ZXRpb2xvZ3k8L0tleXdvcmRz
PjxLZXl3b3Jkcz5CbG9vZCBDaXJjdWxhdGlvbjwvS2V5d29yZHM+PEtleXdvcmRzPmRydWcgZWZm
ZWN0czwvS2V5d29yZHM+PEtleXdvcmRzPkRpdXJldGljczwvS2V5d29yZHM+PEtleXdvcmRzPnRo
ZXJhcGV1dGljIHVzZTwvS2V5d29yZHM+PEtleXdvcmRzPkRvc2UtUmVzcG9uc2UgUmVsYXRpb25z
aGlwLERydWc8L0tleXdvcmRzPjxLZXl3b3Jkcz5Eb3VibGUtQmxpbmQgTWV0aG9kPC9LZXl3b3Jk
cz48S2V5d29yZHM+RmVtYWxlPC9LZXl3b3Jkcz48S2V5d29yZHM+SHVtYW5zPC9LZXl3b3Jkcz48
S2V5d29yZHM+SHlwb25hdHJlbWlhPC9LZXl3b3Jkcz48S2V5d29yZHM+Ymxvb2Q8L0tleXdvcmRz
PjxLZXl3b3Jkcz5waHlzaW9wYXRob2xvZ3k8L0tleXdvcmRzPjxLZXl3b3Jkcz5LaWRuZXk8L0tl
eXdvcmRzPjxLZXl3b3Jkcz5MaXZlciBDaXJyaG9zaXM8L0tleXdvcmRzPjxLZXl3b3Jkcz5jb21w
bGljYXRpb25zPC9LZXl3b3Jkcz48S2V5d29yZHM+TWFsZTwvS2V5d29yZHM+PEtleXdvcmRzPk1p
ZGRsZSBBZ2VkPC9LZXl3b3Jkcz48S2V5d29yZHM+TW9ycGhvbGluZXM8L0tleXdvcmRzPjxLZXl3
b3Jkcz5hZG1pbmlzdHJhdGlvbiAmYW1wOyBkb3NhZ2U8L0tleXdvcmRzPjxLZXl3b3Jkcz5hZHZl
cnNlIGVmZmVjdHM8L0tleXdvcmRzPjxLZXl3b3Jkcz5SZWNlcHRvcnMsVmFzb3ByZXNzaW48L0tl
eXdvcmRzPjxLZXl3b3Jkcz5hbnRhZ29uaXN0cyAmYW1wOyBpbmhpYml0b3JzPC9LZXl3b3Jkcz48
S2V5d29yZHM+UmVuaW4tQW5naW90ZW5zaW4gU3lzdGVtPC9LZXl3b3Jkcz48S2V5d29yZHM+U29k
aXVtPC9LZXl3b3Jkcz48S2V5d29yZHM+U3Bpcm8gQ29tcG91bmRzPC9LZXl3b3Jkcz48S2V5d29y
ZHM+VHJlYXRtZW50IE91dGNvbWU8L0tleXdvcmRzPjxSZXByaW50Pk5vdCBpbiBGaWxlPC9SZXBy
aW50PjxTdGFydF9QYWdlPjIwNDwvU3RhcnRfUGFnZT48RW5kX1BhZ2U+MjEzPC9FbmRfUGFnZT48
UGVyaW9kaWNhbD5IZXBhdG9sb2d5PC9QZXJpb2RpY2FsPjxWb2x1bWU+NDg8L1ZvbHVtZT48SXNz
dWU+MTwvSXNzdWU+PE1pc2NfMz4xMC4xMDAyL2hlcC4yMjI5MyBbZG9pXTwvTWlzY18zPjxBZGRy
ZXNzPkhvc3BpdGFsIENsaW5pYywgVW5pdmVyc2l0eSBvZiBCYXJjZWxvbmEsIEluc3RpdHV0IGQm
YXBvcztJbnZlc3RpZ2FjaW9ucyBCaW9tZWRpcXVlcyBBdWd1c3QgUGktU3VueWVyIChJRElCQVBT
KSwgQ2VudHJvIGRlIEludmVzdGlnYWNpb24gQmlvbWVkaWNhIGVuIFJlZCBkZSBFbmZlcm1lZGFk
ZXMgSGVwYXRpY2FzIHkgRGlnZXN0aXZhcyAoQ0lCRVJFSEQpLCBCYXJjZWxvbmEsIENhdGFsdW55
YSwgU3BhaW4uIHBnaW5lc0BjbGluaWMudWIuZXM8L0FkZHJlc3M+PFdlYl9VUkw+UE06MTg1MDgy
OTA8L1dlYl9VUkw+PFpaX0pvdXJuYWxTdGRBYmJyZXY+PGYgbmFtZT0iU3lzdGVtIj5IZXBhdG9s
b2d5PC9mPjwvWlpfSm91cm5hbFN0ZEFiYnJldj48WlpfV29ya2Zvcm1JRD4xPC9aWl9Xb3JrZm9y
bUlEPjwvTURMPjwvQ2l0ZT48L1JlZm1hbj4AAD==
</w:fldData>
        </w:fldChar>
      </w:r>
      <w:r>
        <w:rPr>
          <w:rFonts w:ascii="Book Antiqua" w:hAnsi="Book Antiqua"/>
          <w:sz w:val="24"/>
          <w:szCs w:val="24"/>
        </w:rPr>
        <w:instrText xml:space="preserve"> ADDIN REFMGR.CITE </w:instrText>
      </w:r>
      <w:r>
        <w:rPr>
          <w:rFonts w:ascii="Book Antiqua" w:hAnsi="Book Antiqua"/>
          <w:sz w:val="24"/>
          <w:szCs w:val="24"/>
        </w:rPr>
        <w:fldChar w:fldCharType="begin">
          <w:fldData xml:space="preserve">PFJlZm1hbj48Q2l0ZT48QXV0aG9yPkdpbmVzPC9BdXRob3I+PFllYXI+MjAwODwvWWVhcj48UmVj
TnVtPjI8L1JlY051bT48SURUZXh0PkVmZmVjdHMgb2Ygc2F0YXZhcHRhbiwgYSBzZWxlY3RpdmUg
dmFzb3ByZXNzaW4gVigyKSByZWNlcHRvciBhbnRhZ29uaXN0LCBvbiBhc2NpdGVzIGFuZCBzZXJ1
bSBzb2RpdW0gaW4gY2lycmhvc2lzIHdpdGggaHlwb25hdHJlbWlhOiBhIHJhbmRvbWl6ZWQgdHJp
YWw8L0lEVGV4dD48TURMIFJlZl9UeXBlPSJKb3VybmFsIj48UmVmX1R5cGU+Sm91cm5hbDwvUmVm
X1R5cGU+PFJlZl9JRD4yPC9SZWZfSUQ+PFRpdGxlX1ByaW1hcnk+RWZmZWN0cyBvZiBzYXRhdmFw
dGFuLCBhIHNlbGVjdGl2ZSB2YXNvcHJlc3NpbiBWKDIpIHJlY2VwdG9yIGFudGFnb25pc3QsIG9u
IGFzY2l0ZXMgYW5kIHNlcnVtIHNvZGl1bSBpbiBjaXJyaG9zaXMgd2l0aCBoeXBvbmF0cmVtaWE6
IGEgcmFuZG9taXplZCB0cmlhbDwvVGl0bGVfUHJpbWFyeT48QXV0aG9yc19QcmltYXJ5PkdpbmVz
LFAuPC9BdXRob3JzX1ByaW1hcnk+PEF1dGhvcnNfUHJpbWFyeT5Xb25nLEYuPC9BdXRob3JzX1By
aW1hcnk+PEF1dGhvcnNfUHJpbWFyeT5XYXRzb24sSC48L0F1dGhvcnNfUHJpbWFyeT48QXV0aG9y
c19QcmltYXJ5Pk1pbHV0aW5vdmljLFMuPC9BdXRob3JzX1ByaW1hcnk+PEF1dGhvcnNfUHJpbWFy
eT5kZWwgQXJib2wsTC5SLjwvQXV0aG9yc19QcmltYXJ5PjxBdXRob3JzX1ByaW1hcnk+T2x0ZWFu
dSxELjwvQXV0aG9yc19QcmltYXJ5PjxEYXRlX1ByaW1hcnk+MjAwOC83PC9EYXRlX1ByaW1hcnk+
PEtleXdvcmRzPkFnZWQ8L0tleXdvcmRzPjxLZXl3b3Jkcz5Bc2NpdGVzPC9LZXl3b3Jkcz48S2V5
d29yZHM+ZHJ1ZyB0aGVyYXB5PC9LZXl3b3Jkcz48S2V5d29yZHM+ZXRpb2xvZ3k8L0tleXdvcmRz
PjxLZXl3b3Jkcz5CbG9vZCBDaXJjdWxhdGlvbjwvS2V5d29yZHM+PEtleXdvcmRzPmRydWcgZWZm
ZWN0czwvS2V5d29yZHM+PEtleXdvcmRzPkRpdXJldGljczwvS2V5d29yZHM+PEtleXdvcmRzPnRo
ZXJhcGV1dGljIHVzZTwvS2V5d29yZHM+PEtleXdvcmRzPkRvc2UtUmVzcG9uc2UgUmVsYXRpb25z
aGlwLERydWc8L0tleXdvcmRzPjxLZXl3b3Jkcz5Eb3VibGUtQmxpbmQgTWV0aG9kPC9LZXl3b3Jk
cz48S2V5d29yZHM+RmVtYWxlPC9LZXl3b3Jkcz48S2V5d29yZHM+SHVtYW5zPC9LZXl3b3Jkcz48
S2V5d29yZHM+SHlwb25hdHJlbWlhPC9LZXl3b3Jkcz48S2V5d29yZHM+Ymxvb2Q8L0tleXdvcmRz
PjxLZXl3b3Jkcz5waHlzaW9wYXRob2xvZ3k8L0tleXdvcmRzPjxLZXl3b3Jkcz5LaWRuZXk8L0tl
eXdvcmRzPjxLZXl3b3Jkcz5MaXZlciBDaXJyaG9zaXM8L0tleXdvcmRzPjxLZXl3b3Jkcz5jb21w
bGljYXRpb25zPC9LZXl3b3Jkcz48S2V5d29yZHM+TWFsZTwvS2V5d29yZHM+PEtleXdvcmRzPk1p
ZGRsZSBBZ2VkPC9LZXl3b3Jkcz48S2V5d29yZHM+TW9ycGhvbGluZXM8L0tleXdvcmRzPjxLZXl3
b3Jkcz5hZG1pbmlzdHJhdGlvbiAmYW1wOyBkb3NhZ2U8L0tleXdvcmRzPjxLZXl3b3Jkcz5hZHZl
cnNlIGVmZmVjdHM8L0tleXdvcmRzPjxLZXl3b3Jkcz5SZWNlcHRvcnMsVmFzb3ByZXNzaW48L0tl
eXdvcmRzPjxLZXl3b3Jkcz5hbnRhZ29uaXN0cyAmYW1wOyBpbmhpYml0b3JzPC9LZXl3b3Jkcz48
S2V5d29yZHM+UmVuaW4tQW5naW90ZW5zaW4gU3lzdGVtPC9LZXl3b3Jkcz48S2V5d29yZHM+U29k
aXVtPC9LZXl3b3Jkcz48S2V5d29yZHM+U3Bpcm8gQ29tcG91bmRzPC9LZXl3b3Jkcz48S2V5d29y
ZHM+VHJlYXRtZW50IE91dGNvbWU8L0tleXdvcmRzPjxSZXByaW50Pk5vdCBpbiBGaWxlPC9SZXBy
aW50PjxTdGFydF9QYWdlPjIwNDwvU3RhcnRfUGFnZT48RW5kX1BhZ2U+MjEzPC9FbmRfUGFnZT48
UGVyaW9kaWNhbD5IZXBhdG9sb2d5PC9QZXJpb2RpY2FsPjxWb2x1bWU+NDg8L1ZvbHVtZT48SXNz
dWU+MTwvSXNzdWU+PE1pc2NfMz4xMC4xMDAyL2hlcC4yMjI5MyBbZG9pXTwvTWlzY18zPjxBZGRy
ZXNzPkhvc3BpdGFsIENsaW5pYywgVW5pdmVyc2l0eSBvZiBCYXJjZWxvbmEsIEluc3RpdHV0IGQm
YXBvcztJbnZlc3RpZ2FjaW9ucyBCaW9tZWRpcXVlcyBBdWd1c3QgUGktU3VueWVyIChJRElCQVBT
KSwgQ2VudHJvIGRlIEludmVzdGlnYWNpb24gQmlvbWVkaWNhIGVuIFJlZCBkZSBFbmZlcm1lZGFk
ZXMgSGVwYXRpY2FzIHkgRGlnZXN0aXZhcyAoQ0lCRVJFSEQpLCBCYXJjZWxvbmEsIENhdGFsdW55
YSwgU3BhaW4uIHBnaW5lc0BjbGluaWMudWIuZXM8L0FkZHJlc3M+PFdlYl9VUkw+UE06MTg1MDgy
OTA8L1dlYl9VUkw+PFpaX0pvdXJuYWxTdGRBYmJyZXY+PGYgbmFtZT0iU3lzdGVtIj5IZXBhdG9s
b2d5PC9mPjwvWlpfSm91cm5hbFN0ZEFiYnJldj48WlpfV29ya2Zvcm1JRD4xPC9aWl9Xb3JrZm9y
bUlEPjwvTURMPjwvQ2l0ZT48L1JlZm1hbj4AAD==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B7585D">
        <w:rPr>
          <w:rFonts w:ascii="Book Antiqua" w:hAnsi="Book Antiqua"/>
          <w:noProof/>
          <w:sz w:val="24"/>
          <w:szCs w:val="24"/>
          <w:vertAlign w:val="superscript"/>
        </w:rPr>
        <w:t>70</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 xml:space="preserve">. </w:t>
      </w:r>
      <w:r w:rsidRPr="008811E8">
        <w:rPr>
          <w:rFonts w:ascii="Book Antiqua" w:hAnsi="Book Antiqua"/>
          <w:sz w:val="24"/>
          <w:szCs w:val="24"/>
        </w:rPr>
        <w:t xml:space="preserve">Severe hyponatremia warrants fluid restriction. Although there is no data </w:t>
      </w:r>
      <w:r w:rsidRPr="008811E8">
        <w:rPr>
          <w:rFonts w:ascii="Book Antiqua" w:hAnsi="Book Antiqua"/>
          <w:sz w:val="24"/>
          <w:szCs w:val="24"/>
        </w:rPr>
        <w:lastRenderedPageBreak/>
        <w:t>supporting specific threshold and level of restriction</w:t>
      </w:r>
      <w:r>
        <w:rPr>
          <w:rFonts w:ascii="Book Antiqua" w:hAnsi="Book Antiqua"/>
          <w:sz w:val="24"/>
          <w:szCs w:val="24"/>
        </w:rPr>
        <w:t>;</w:t>
      </w:r>
      <w:r w:rsidRPr="008811E8">
        <w:rPr>
          <w:rFonts w:ascii="Book Antiqua" w:hAnsi="Book Antiqua"/>
          <w:sz w:val="24"/>
          <w:szCs w:val="24"/>
        </w:rPr>
        <w:t xml:space="preserve"> a serum sodium level &lt;</w:t>
      </w:r>
      <w:r>
        <w:rPr>
          <w:rFonts w:ascii="Book Antiqua" w:hAnsi="Book Antiqua"/>
          <w:sz w:val="24"/>
          <w:szCs w:val="24"/>
          <w:lang w:eastAsia="zh-CN"/>
        </w:rPr>
        <w:t xml:space="preserve"> </w:t>
      </w:r>
      <w:r w:rsidRPr="008811E8">
        <w:rPr>
          <w:rFonts w:ascii="Book Antiqua" w:hAnsi="Book Antiqua"/>
          <w:sz w:val="24"/>
          <w:szCs w:val="24"/>
        </w:rPr>
        <w:t>120 mmol/L is reasonable. The efficacy of vaptans (vasopressin receptor antagonist) in treating hyponatremia and fluid overload has been studied mainly in hea</w:t>
      </w:r>
      <w:r>
        <w:rPr>
          <w:rFonts w:ascii="Book Antiqua" w:hAnsi="Book Antiqua"/>
          <w:sz w:val="24"/>
          <w:szCs w:val="24"/>
        </w:rPr>
        <w:t>rt failure but also in cirrhosi</w:t>
      </w:r>
      <w:r w:rsidRPr="008811E8">
        <w:rPr>
          <w:rFonts w:ascii="Book Antiqua" w:hAnsi="Book Antiqua"/>
          <w:sz w:val="24"/>
          <w:szCs w:val="24"/>
        </w:rPr>
        <w:t>s</w:t>
      </w:r>
      <w:r>
        <w:rPr>
          <w:rFonts w:ascii="Book Antiqua" w:hAnsi="Book Antiqua"/>
          <w:sz w:val="24"/>
          <w:szCs w:val="24"/>
          <w:vertAlign w:val="superscript"/>
        </w:rPr>
        <w:t>[</w:t>
      </w:r>
      <w:r>
        <w:rPr>
          <w:rFonts w:ascii="Book Antiqua" w:hAnsi="Book Antiqua"/>
          <w:sz w:val="24"/>
          <w:szCs w:val="24"/>
        </w:rPr>
        <w:fldChar w:fldCharType="begin">
          <w:fldData xml:space="preserve">PFJlZm1hbj48Q2l0ZT48QXV0aG9yPldvbmc8L0F1dGhvcj48WWVhcj4yMDAzPC9ZZWFyPjxSZWNO
dW0+MTwvUmVjTnVtPjxJRFRleHQ+QSB2YXNvcHJlc3NpbiByZWNlcHRvciBhbnRhZ29uaXN0IChW
UEEtOTg1KSBpbXByb3ZlcyBzZXJ1bSBzb2RpdW0gY29uY2VudHJhdGlvbiBpbiBwYXRpZW50cyB3
aXRoIGh5cG9uYXRyZW1pYTogYSBtdWx0aWNlbnRlciwgcmFuZG9taXplZCwgcGxhY2Viby1jb250
cm9sbGVkIHRyaWFsPC9JRFRleHQ+PE1ETCBSZWZfVHlwZT0iSm91cm5hbCI+PFJlZl9UeXBlPkpv
dXJuYWw8L1JlZl9UeXBlPjxSZWZfSUQ+MTwvUmVmX0lEPjxUaXRsZV9QcmltYXJ5PkEgdmFzb3By
ZXNzaW4gcmVjZXB0b3IgYW50YWdvbmlzdCAoVlBBLTk4NSkgaW1wcm92ZXMgc2VydW0gc29kaXVt
IGNvbmNlbnRyYXRpb24gaW4gcGF0aWVudHMgd2l0aCBoeXBvbmF0cmVtaWE6IGEgbXVsdGljZW50
ZXIsIHJhbmRvbWl6ZWQsIHBsYWNlYm8tY29udHJvbGxlZCB0cmlhbDwvVGl0bGVfUHJpbWFyeT48
QXV0aG9yc19QcmltYXJ5PldvbmcsRi48L0F1dGhvcnNfUHJpbWFyeT48QXV0aG9yc19QcmltYXJ5
PkJsZWksQS5ULjwvQXV0aG9yc19QcmltYXJ5PjxBdXRob3JzX1ByaW1hcnk+QmxlbmRpcyxMLk0u
PC9BdXRob3JzX1ByaW1hcnk+PEF1dGhvcnNfUHJpbWFyeT5UaHVsdXZhdGgsUC5KLjwvQXV0aG9y
c19QcmltYXJ5PjxEYXRlX1ByaW1hcnk+MjAwMy8xPC9EYXRlX1ByaW1hcnk+PEtleXdvcmRzPkFs
ZG9zdGVyb25lPC9LZXl3b3Jkcz48S2V5d29yZHM+Ymxvb2Q8L0tleXdvcmRzPjxLZXl3b3Jkcz5B
c2NpdGVzPC9LZXl3b3Jkcz48S2V5d29yZHM+Y29tcGxpY2F0aW9uczwvS2V5d29yZHM+PEtleXdv
cmRzPkF6ZXBpbmVzPC9LZXl3b3Jkcz48S2V5d29yZHM+YWRtaW5pc3RyYXRpb24gJmFtcDsgZG9z
YWdlPC9LZXl3b3Jkcz48S2V5d29yZHM+YWR2ZXJzZSBlZmZlY3RzPC9LZXl3b3Jkcz48S2V5d29y
ZHM+QmVuemFtaWRlczwvS2V5d29yZHM+PEtleXdvcmRzPkVkZW1hPC9LZXl3b3Jkcz48S2V5d29y
ZHM+ZHJ1ZyB0aGVyYXB5PC9LZXl3b3Jkcz48S2V5d29yZHM+ZXRpb2xvZ3k8L0tleXdvcmRzPjxL
ZXl3b3Jkcz5GZW1hbGU8L0tleXdvcmRzPjxLZXl3b3Jkcz5IZWFydCBGYWlsdXJlPC9LZXl3b3Jk
cz48S2V5d29yZHM+SGVtb2R5bmFtaWNzPC9LZXl3b3Jkcz48S2V5d29yZHM+ZHJ1ZyBlZmZlY3Rz
PC9LZXl3b3Jkcz48S2V5d29yZHM+SHVtYW5zPC9LZXl3b3Jkcz48S2V5d29yZHM+SHlwb25hdHJl
bWlhPC9LZXl3b3Jkcz48S2V5d29yZHM+SW5hcHByb3ByaWF0ZSBBREggU3luZHJvbWU8L0tleXdv
cmRzPjxLZXl3b3Jkcz5MaXZlciBDaXJyaG9zaXM8L0tleXdvcmRzPjxLZXl3b3Jkcz5NYWxlPC9L
ZXl3b3Jkcz48S2V5d29yZHM+TWlkZGxlIEFnZWQ8L0tleXdvcmRzPjxLZXl3b3Jkcz5Ob3JlcGlu
ZXBocmluZTwvS2V5d29yZHM+PEtleXdvcmRzPlB5cnJvbGVzPC9LZXl3b3Jkcz48S2V5d29yZHM+
UmVjZXB0b3JzLFZhc29wcmVzc2luPC9LZXl3b3Jkcz48S2V5d29yZHM+YW50YWdvbmlzdHMgJmFt
cDsgaW5oaWJpdG9yczwvS2V5d29yZHM+PEtleXdvcmRzPlJlbmluPC9LZXl3b3Jkcz48S2V5d29y
ZHM+U29kaXVtPC9LZXl3b3Jkcz48S2V5d29yZHM+VGhpcnN0PC9LZXl3b3Jkcz48S2V5d29yZHM+
VHJlYXRtZW50IE91dGNvbWU8L0tleXdvcmRzPjxLZXl3b3Jkcz5XYXRlci1FbGVjdHJvbHl0ZSBC
YWxhbmNlPC9LZXl3b3Jkcz48UmVwcmludD5Ob3QgaW4gRmlsZTwvUmVwcmludD48U3RhcnRfUGFn
ZT4xODI8L1N0YXJ0X1BhZ2U+PEVuZF9QYWdlPjE5MTwvRW5kX1BhZ2U+PFBlcmlvZGljYWw+SGVw
YXRvbG9neTwvUGVyaW9kaWNhbD48Vm9sdW1lPjM3PC9Wb2x1bWU+PElzc3VlPjE8L0lzc3VlPjxN
aXNjXzM+MTAuMTA1My9qaGVwLjIwMDMuNTAwMjEgW2RvaV07UzAyNzA5MTM5MDIxNDEzNTggW3Bp
aV08L01pc2NfMz48QWRkcmVzcz5EZXBhcnRtZW50IG9mIE1lZGljaW5lLCBUb3JvbnRvIEdlbmVy
YWwgSG9zcGl0YWwsIFVuaXZlcnNpdHkgb2YgVG9yb250bywgQ2FuYWRhLiBmbG9yZW5jZS53b25n
QHV0b3JvbnRvLmNhPC9BZGRyZXNzPjxXZWJfVVJMPlBNOjEyNTAwMjAzPC9XZWJfVVJMPjxaWl9K
b3VybmFsU3RkQWJicmV2PjxmIG5hbWU9IlN5c3RlbSI+SGVwYXRvbG9neTwvZj48L1paX0pvdXJu
YWxTdGRBYmJyZXY+PFpaX1dvcmtmb3JtSUQ+MTwvWlpfV29ya2Zvcm1JRD48L01ETD48L0NpdGU+
PENpdGU+PEF1dGhvcj5TY2hyaWVyPC9BdXRob3I+PFllYXI+MjAwNjwvWWVhcj48UmVjTnVtPjE8
L1JlY051bT48SURUZXh0PlRvbHZhcHRhbiwgYSBzZWxlY3RpdmUgb3JhbCB2YXNvcHJlc3NpbiBW
Mi1yZWNlcHRvciBhbnRhZ29uaXN0LCBmb3IgaHlwb25hdHJlbWlhPC9JRFRleHQ+PE1ETCBSZWZf
VHlwZT0iSm91cm5hbCI+PFJlZl9UeXBlPkpvdXJuYWw8L1JlZl9UeXBlPjxSZWZfSUQ+MTwvUmVm
X0lEPjxUaXRsZV9QcmltYXJ5PlRvbHZhcHRhbiwgYSBzZWxlY3RpdmUgb3JhbCB2YXNvcHJlc3Np
biBWMi1yZWNlcHRvciBhbnRhZ29uaXN0LCBmb3IgaHlwb25hdHJlbWlhPC9UaXRsZV9QcmltYXJ5
PjxBdXRob3JzX1ByaW1hcnk+U2NocmllcixSLlcuPC9BdXRob3JzX1ByaW1hcnk+PEF1dGhvcnNf
UHJpbWFyeT5Hcm9zcyxQLjwvQXV0aG9yc19QcmltYXJ5PjxBdXRob3JzX1ByaW1hcnk+R2hlb3Jn
aGlhZGUsTS48L0F1dGhvcnNfUHJpbWFyeT48QXV0aG9yc19QcmltYXJ5PkJlcmwsVC48L0F1dGhv
cnNfUHJpbWFyeT48QXV0aG9yc19QcmltYXJ5PlZlcmJhbGlzLEouRy48L0F1dGhvcnNfUHJpbWFy
eT48QXV0aG9yc19QcmltYXJ5PkN6ZXJ3aWVjLEYuUy48L0F1dGhvcnNfUHJpbWFyeT48QXV0aG9y
c19QcmltYXJ5Pk9ybGFuZGksQy48L0F1dGhvcnNfUHJpbWFyeT48RGF0ZV9QcmltYXJ5PjIwMDYv
MTEvMTY8L0RhdGVfUHJpbWFyeT48S2V5d29yZHM+QWRtaW5pc3RyYXRpb24sT3JhbDwvS2V5d29y
ZHM+PEtleXdvcmRzPkFkb2xlc2NlbnQ8L0tleXdvcmRzPjxLZXl3b3Jkcz5BZHVsdDwvS2V5d29y
ZHM+PEtleXdvcmRzPkFnZWQ8L0tleXdvcmRzPjxLZXl3b3Jkcz5BZ2VkLDgwIGFuZCBvdmVyPC9L
ZXl3b3Jkcz48S2V5d29yZHM+QXJlYSBVbmRlciBDdXJ2ZTwvS2V5d29yZHM+PEtleXdvcmRzPkJl
bnphemVwaW5lczwvS2V5d29yZHM+PEtleXdvcmRzPmFkdmVyc2UgZWZmZWN0czwvS2V5d29yZHM+
PEtleXdvcmRzPnRoZXJhcGV1dGljIHVzZTwvS2V5d29yZHM+PEtleXdvcmRzPkRvdWJsZS1CbGlu
ZCBNZXRob2Q8L0tleXdvcmRzPjxLZXl3b3Jkcz5GZW1hbGU8L0tleXdvcmRzPjxLZXl3b3Jkcz5I
ZWFydCBGYWlsdXJlPC9LZXl3b3Jkcz48S2V5d29yZHM+Y29tcGxpY2F0aW9uczwvS2V5d29yZHM+
PEtleXdvcmRzPkh1bWFuczwvS2V5d29yZHM+PEtleXdvcmRzPkh5cG9uYXRyZW1pYTwvS2V5d29y
ZHM+PEtleXdvcmRzPmJsb29kPC9LZXl3b3Jkcz48S2V5d29yZHM+ZHJ1ZyB0aGVyYXB5PC9LZXl3
b3Jkcz48S2V5d29yZHM+ZXRpb2xvZ3k8L0tleXdvcmRzPjxLZXl3b3Jkcz5JbmFwcHJvcHJpYXRl
IEFESCBTeW5kcm9tZTwvS2V5d29yZHM+PEtleXdvcmRzPkxpdmVyIENpcnJob3NpczwvS2V5d29y
ZHM+PEtleXdvcmRzPk1hbGU8L0tleXdvcmRzPjxLZXl3b3Jkcz5NaWRkbGUgQWdlZDwvS2V5d29y
ZHM+PEtleXdvcmRzPlJlY2VwdG9ycyxWYXNvcHJlc3NpbjwvS2V5d29yZHM+PEtleXdvcmRzPmFu
dGFnb25pc3RzICZhbXA7IGluaGliaXRvcnM8L0tleXdvcmRzPjxLZXl3b3Jkcz5Tb2RpdW08L0tl
eXdvcmRzPjxSZXByaW50Pk5vdCBpbiBGaWxlPC9SZXByaW50PjxTdGFydF9QYWdlPjIwOTk8L1N0
YXJ0X1BhZ2U+PEVuZF9QYWdlPjIxMTI8L0VuZF9QYWdlPjxQZXJpb2RpY2FsPk4uRW5nbC5KLk1l
ZC48L1BlcmlvZGljYWw+PFZvbHVtZT4zNTU8L1ZvbHVtZT48SXNzdWU+MjA8L0lzc3VlPjxNaXNj
XzM+TkVKTW9hMDY1MTgxIFtwaWldOzEwLjEwNTYvTkVKTW9hMDY1MTgxIFtkb2ldPC9NaXNjXzM+
PEFkZHJlc3M+VW5pdmVyc2l0eSBvZiBDb2xvcmFkbywgRGVudmVyLCBVU0EuIHJvYmVydC5zY2hy
aWVyQHVjaHNjLmVkdTwvQWRkcmVzcz48V2ViX1VSTD5QTToxNzEwNTc1NzwvV2ViX1VSTD48Wlpf
Sm91cm5hbFN0ZEFiYnJldj48ZiBuYW1lPSJTeXN0ZW0iPk4uRW5nbC5KLk1lZC48L2Y+PC9aWl9K
b3VybmFsU3RkQWJicmV2PjxaWl9Xb3JrZm9ybUlEPjE8L1paX1dvcmtmb3JtSUQ+PC9NREw+PC9D
aXRlPjwvUmVmbWFuPgAAAA==
</w:fldData>
        </w:fldChar>
      </w:r>
      <w:r>
        <w:rPr>
          <w:rFonts w:ascii="Book Antiqua" w:hAnsi="Book Antiqua"/>
          <w:sz w:val="24"/>
          <w:szCs w:val="24"/>
        </w:rPr>
        <w:instrText xml:space="preserve"> ADDIN REFMGR.CITE </w:instrText>
      </w:r>
      <w:r>
        <w:rPr>
          <w:rFonts w:ascii="Book Antiqua" w:hAnsi="Book Antiqua"/>
          <w:sz w:val="24"/>
          <w:szCs w:val="24"/>
        </w:rPr>
        <w:fldChar w:fldCharType="begin">
          <w:fldData xml:space="preserve">PFJlZm1hbj48Q2l0ZT48QXV0aG9yPldvbmc8L0F1dGhvcj48WWVhcj4yMDAzPC9ZZWFyPjxSZWNO
dW0+MTwvUmVjTnVtPjxJRFRleHQ+QSB2YXNvcHJlc3NpbiByZWNlcHRvciBhbnRhZ29uaXN0IChW
UEEtOTg1KSBpbXByb3ZlcyBzZXJ1bSBzb2RpdW0gY29uY2VudHJhdGlvbiBpbiBwYXRpZW50cyB3
aXRoIGh5cG9uYXRyZW1pYTogYSBtdWx0aWNlbnRlciwgcmFuZG9taXplZCwgcGxhY2Viby1jb250
cm9sbGVkIHRyaWFsPC9JRFRleHQ+PE1ETCBSZWZfVHlwZT0iSm91cm5hbCI+PFJlZl9UeXBlPkpv
dXJuYWw8L1JlZl9UeXBlPjxSZWZfSUQ+MTwvUmVmX0lEPjxUaXRsZV9QcmltYXJ5PkEgdmFzb3By
ZXNzaW4gcmVjZXB0b3IgYW50YWdvbmlzdCAoVlBBLTk4NSkgaW1wcm92ZXMgc2VydW0gc29kaXVt
IGNvbmNlbnRyYXRpb24gaW4gcGF0aWVudHMgd2l0aCBoeXBvbmF0cmVtaWE6IGEgbXVsdGljZW50
ZXIsIHJhbmRvbWl6ZWQsIHBsYWNlYm8tY29udHJvbGxlZCB0cmlhbDwvVGl0bGVfUHJpbWFyeT48
QXV0aG9yc19QcmltYXJ5PldvbmcsRi48L0F1dGhvcnNfUHJpbWFyeT48QXV0aG9yc19QcmltYXJ5
PkJsZWksQS5ULjwvQXV0aG9yc19QcmltYXJ5PjxBdXRob3JzX1ByaW1hcnk+QmxlbmRpcyxMLk0u
PC9BdXRob3JzX1ByaW1hcnk+PEF1dGhvcnNfUHJpbWFyeT5UaHVsdXZhdGgsUC5KLjwvQXV0aG9y
c19QcmltYXJ5PjxEYXRlX1ByaW1hcnk+MjAwMy8xPC9EYXRlX1ByaW1hcnk+PEtleXdvcmRzPkFs
ZG9zdGVyb25lPC9LZXl3b3Jkcz48S2V5d29yZHM+Ymxvb2Q8L0tleXdvcmRzPjxLZXl3b3Jkcz5B
c2NpdGVzPC9LZXl3b3Jkcz48S2V5d29yZHM+Y29tcGxpY2F0aW9uczwvS2V5d29yZHM+PEtleXdv
cmRzPkF6ZXBpbmVzPC9LZXl3b3Jkcz48S2V5d29yZHM+YWRtaW5pc3RyYXRpb24gJmFtcDsgZG9z
YWdlPC9LZXl3b3Jkcz48S2V5d29yZHM+YWR2ZXJzZSBlZmZlY3RzPC9LZXl3b3Jkcz48S2V5d29y
ZHM+QmVuemFtaWRlczwvS2V5d29yZHM+PEtleXdvcmRzPkVkZW1hPC9LZXl3b3Jkcz48S2V5d29y
ZHM+ZHJ1ZyB0aGVyYXB5PC9LZXl3b3Jkcz48S2V5d29yZHM+ZXRpb2xvZ3k8L0tleXdvcmRzPjxL
ZXl3b3Jkcz5GZW1hbGU8L0tleXdvcmRzPjxLZXl3b3Jkcz5IZWFydCBGYWlsdXJlPC9LZXl3b3Jk
cz48S2V5d29yZHM+SGVtb2R5bmFtaWNzPC9LZXl3b3Jkcz48S2V5d29yZHM+ZHJ1ZyBlZmZlY3Rz
PC9LZXl3b3Jkcz48S2V5d29yZHM+SHVtYW5zPC9LZXl3b3Jkcz48S2V5d29yZHM+SHlwb25hdHJl
bWlhPC9LZXl3b3Jkcz48S2V5d29yZHM+SW5hcHByb3ByaWF0ZSBBREggU3luZHJvbWU8L0tleXdv
cmRzPjxLZXl3b3Jkcz5MaXZlciBDaXJyaG9zaXM8L0tleXdvcmRzPjxLZXl3b3Jkcz5NYWxlPC9L
ZXl3b3Jkcz48S2V5d29yZHM+TWlkZGxlIEFnZWQ8L0tleXdvcmRzPjxLZXl3b3Jkcz5Ob3JlcGlu
ZXBocmluZTwvS2V5d29yZHM+PEtleXdvcmRzPlB5cnJvbGVzPC9LZXl3b3Jkcz48S2V5d29yZHM+
UmVjZXB0b3JzLFZhc29wcmVzc2luPC9LZXl3b3Jkcz48S2V5d29yZHM+YW50YWdvbmlzdHMgJmFt
cDsgaW5oaWJpdG9yczwvS2V5d29yZHM+PEtleXdvcmRzPlJlbmluPC9LZXl3b3Jkcz48S2V5d29y
ZHM+U29kaXVtPC9LZXl3b3Jkcz48S2V5d29yZHM+VGhpcnN0PC9LZXl3b3Jkcz48S2V5d29yZHM+
VHJlYXRtZW50IE91dGNvbWU8L0tleXdvcmRzPjxLZXl3b3Jkcz5XYXRlci1FbGVjdHJvbHl0ZSBC
YWxhbmNlPC9LZXl3b3Jkcz48UmVwcmludD5Ob3QgaW4gRmlsZTwvUmVwcmludD48U3RhcnRfUGFn
ZT4xODI8L1N0YXJ0X1BhZ2U+PEVuZF9QYWdlPjE5MTwvRW5kX1BhZ2U+PFBlcmlvZGljYWw+SGVw
YXRvbG9neTwvUGVyaW9kaWNhbD48Vm9sdW1lPjM3PC9Wb2x1bWU+PElzc3VlPjE8L0lzc3VlPjxN
aXNjXzM+MTAuMTA1My9qaGVwLjIwMDMuNTAwMjEgW2RvaV07UzAyNzA5MTM5MDIxNDEzNTggW3Bp
aV08L01pc2NfMz48QWRkcmVzcz5EZXBhcnRtZW50IG9mIE1lZGljaW5lLCBUb3JvbnRvIEdlbmVy
YWwgSG9zcGl0YWwsIFVuaXZlcnNpdHkgb2YgVG9yb250bywgQ2FuYWRhLiBmbG9yZW5jZS53b25n
QHV0b3JvbnRvLmNhPC9BZGRyZXNzPjxXZWJfVVJMPlBNOjEyNTAwMjAzPC9XZWJfVVJMPjxaWl9K
b3VybmFsU3RkQWJicmV2PjxmIG5hbWU9IlN5c3RlbSI+SGVwYXRvbG9neTwvZj48L1paX0pvdXJu
YWxTdGRBYmJyZXY+PFpaX1dvcmtmb3JtSUQ+MTwvWlpfV29ya2Zvcm1JRD48L01ETD48L0NpdGU+
PENpdGU+PEF1dGhvcj5TY2hyaWVyPC9BdXRob3I+PFllYXI+MjAwNjwvWWVhcj48UmVjTnVtPjE8
L1JlY051bT48SURUZXh0PlRvbHZhcHRhbiwgYSBzZWxlY3RpdmUgb3JhbCB2YXNvcHJlc3NpbiBW
Mi1yZWNlcHRvciBhbnRhZ29uaXN0LCBmb3IgaHlwb25hdHJlbWlhPC9JRFRleHQ+PE1ETCBSZWZf
VHlwZT0iSm91cm5hbCI+PFJlZl9UeXBlPkpvdXJuYWw8L1JlZl9UeXBlPjxSZWZfSUQ+MTwvUmVm
X0lEPjxUaXRsZV9QcmltYXJ5PlRvbHZhcHRhbiwgYSBzZWxlY3RpdmUgb3JhbCB2YXNvcHJlc3Np
biBWMi1yZWNlcHRvciBhbnRhZ29uaXN0LCBmb3IgaHlwb25hdHJlbWlhPC9UaXRsZV9QcmltYXJ5
PjxBdXRob3JzX1ByaW1hcnk+U2NocmllcixSLlcuPC9BdXRob3JzX1ByaW1hcnk+PEF1dGhvcnNf
UHJpbWFyeT5Hcm9zcyxQLjwvQXV0aG9yc19QcmltYXJ5PjxBdXRob3JzX1ByaW1hcnk+R2hlb3Jn
aGlhZGUsTS48L0F1dGhvcnNfUHJpbWFyeT48QXV0aG9yc19QcmltYXJ5PkJlcmwsVC48L0F1dGhv
cnNfUHJpbWFyeT48QXV0aG9yc19QcmltYXJ5PlZlcmJhbGlzLEouRy48L0F1dGhvcnNfUHJpbWFy
eT48QXV0aG9yc19QcmltYXJ5PkN6ZXJ3aWVjLEYuUy48L0F1dGhvcnNfUHJpbWFyeT48QXV0aG9y
c19QcmltYXJ5Pk9ybGFuZGksQy48L0F1dGhvcnNfUHJpbWFyeT48RGF0ZV9QcmltYXJ5PjIwMDYv
MTEvMTY8L0RhdGVfUHJpbWFyeT48S2V5d29yZHM+QWRtaW5pc3RyYXRpb24sT3JhbDwvS2V5d29y
ZHM+PEtleXdvcmRzPkFkb2xlc2NlbnQ8L0tleXdvcmRzPjxLZXl3b3Jkcz5BZHVsdDwvS2V5d29y
ZHM+PEtleXdvcmRzPkFnZWQ8L0tleXdvcmRzPjxLZXl3b3Jkcz5BZ2VkLDgwIGFuZCBvdmVyPC9L
ZXl3b3Jkcz48S2V5d29yZHM+QXJlYSBVbmRlciBDdXJ2ZTwvS2V5d29yZHM+PEtleXdvcmRzPkJl
bnphemVwaW5lczwvS2V5d29yZHM+PEtleXdvcmRzPmFkdmVyc2UgZWZmZWN0czwvS2V5d29yZHM+
PEtleXdvcmRzPnRoZXJhcGV1dGljIHVzZTwvS2V5d29yZHM+PEtleXdvcmRzPkRvdWJsZS1CbGlu
ZCBNZXRob2Q8L0tleXdvcmRzPjxLZXl3b3Jkcz5GZW1hbGU8L0tleXdvcmRzPjxLZXl3b3Jkcz5I
ZWFydCBGYWlsdXJlPC9LZXl3b3Jkcz48S2V5d29yZHM+Y29tcGxpY2F0aW9uczwvS2V5d29yZHM+
PEtleXdvcmRzPkh1bWFuczwvS2V5d29yZHM+PEtleXdvcmRzPkh5cG9uYXRyZW1pYTwvS2V5d29y
ZHM+PEtleXdvcmRzPmJsb29kPC9LZXl3b3Jkcz48S2V5d29yZHM+ZHJ1ZyB0aGVyYXB5PC9LZXl3
b3Jkcz48S2V5d29yZHM+ZXRpb2xvZ3k8L0tleXdvcmRzPjxLZXl3b3Jkcz5JbmFwcHJvcHJpYXRl
IEFESCBTeW5kcm9tZTwvS2V5d29yZHM+PEtleXdvcmRzPkxpdmVyIENpcnJob3NpczwvS2V5d29y
ZHM+PEtleXdvcmRzPk1hbGU8L0tleXdvcmRzPjxLZXl3b3Jkcz5NaWRkbGUgQWdlZDwvS2V5d29y
ZHM+PEtleXdvcmRzPlJlY2VwdG9ycyxWYXNvcHJlc3NpbjwvS2V5d29yZHM+PEtleXdvcmRzPmFu
dGFnb25pc3RzICZhbXA7IGluaGliaXRvcnM8L0tleXdvcmRzPjxLZXl3b3Jkcz5Tb2RpdW08L0tl
eXdvcmRzPjxSZXByaW50Pk5vdCBpbiBGaWxlPC9SZXByaW50PjxTdGFydF9QYWdlPjIwOTk8L1N0
YXJ0X1BhZ2U+PEVuZF9QYWdlPjIxMTI8L0VuZF9QYWdlPjxQZXJpb2RpY2FsPk4uRW5nbC5KLk1l
ZC48L1BlcmlvZGljYWw+PFZvbHVtZT4zNTU8L1ZvbHVtZT48SXNzdWU+MjA8L0lzc3VlPjxNaXNj
XzM+TkVKTW9hMDY1MTgxIFtwaWldOzEwLjEwNTYvTkVKTW9hMDY1MTgxIFtkb2ldPC9NaXNjXzM+
PEFkZHJlc3M+VW5pdmVyc2l0eSBvZiBDb2xvcmFkbywgRGVudmVyLCBVU0EuIHJvYmVydC5zY2hy
aWVyQHVjaHNjLmVkdTwvQWRkcmVzcz48V2ViX1VSTD5QTToxNzEwNTc1NzwvV2ViX1VSTD48Wlpf
Sm91cm5hbFN0ZEFiYnJldj48ZiBuYW1lPSJTeXN0ZW0iPk4uRW5nbC5KLk1lZC48L2Y+PC9aWl9K
b3VybmFsU3RkQWJicmV2PjxaWl9Xb3JrZm9ybUlEPjE8L1paX1dvcmtmb3JtSUQ+PC9NREw+PC9D
aXRlPjwvUmVmbWFuPgAAAA==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noProof/>
          <w:sz w:val="24"/>
          <w:szCs w:val="24"/>
          <w:vertAlign w:val="superscript"/>
        </w:rPr>
        <w:t>71,</w:t>
      </w:r>
      <w:r w:rsidRPr="00B7585D">
        <w:rPr>
          <w:rFonts w:ascii="Book Antiqua" w:hAnsi="Book Antiqua"/>
          <w:noProof/>
          <w:sz w:val="24"/>
          <w:szCs w:val="24"/>
          <w:vertAlign w:val="superscript"/>
        </w:rPr>
        <w:t>72</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 xml:space="preserve">. </w:t>
      </w:r>
      <w:r w:rsidRPr="008811E8">
        <w:rPr>
          <w:rFonts w:ascii="Book Antiqua" w:hAnsi="Book Antiqua"/>
          <w:sz w:val="24"/>
          <w:szCs w:val="24"/>
        </w:rPr>
        <w:t>These drugs have shown to correct mild hyponatremia and the intravenous agent conuvaptan is approved for the treatment of envolemic and hypervolemic hyponatremia in inpatient setting</w:t>
      </w:r>
      <w:r>
        <w:rPr>
          <w:rFonts w:ascii="Book Antiqua" w:hAnsi="Book Antiqua"/>
          <w:sz w:val="24"/>
          <w:szCs w:val="24"/>
          <w:vertAlign w:val="superscript"/>
        </w:rPr>
        <w:t>[</w:t>
      </w:r>
      <w:r>
        <w:rPr>
          <w:rFonts w:ascii="Book Antiqua" w:hAnsi="Book Antiqua"/>
          <w:sz w:val="24"/>
          <w:szCs w:val="24"/>
        </w:rPr>
        <w:fldChar w:fldCharType="begin">
          <w:fldData xml:space="preserve">PFJlZm1hbj48Q2l0ZT48QXV0aG9yPldvbmc8L0F1dGhvcj48WWVhcj4yMDAzPC9ZZWFyPjxSZWNO
dW0+MTwvUmVjTnVtPjxJRFRleHQ+QSB2YXNvcHJlc3NpbiByZWNlcHRvciBhbnRhZ29uaXN0IChW
UEEtOTg1KSBpbXByb3ZlcyBzZXJ1bSBzb2RpdW0gY29uY2VudHJhdGlvbiBpbiBwYXRpZW50cyB3
aXRoIGh5cG9uYXRyZW1pYTogYSBtdWx0aWNlbnRlciwgcmFuZG9taXplZCwgcGxhY2Viby1jb250
cm9sbGVkIHRyaWFsPC9JRFRleHQ+PE1ETCBSZWZfVHlwZT0iSm91cm5hbCI+PFJlZl9UeXBlPkpv
dXJuYWw8L1JlZl9UeXBlPjxSZWZfSUQ+MTwvUmVmX0lEPjxUaXRsZV9QcmltYXJ5PkEgdmFzb3By
ZXNzaW4gcmVjZXB0b3IgYW50YWdvbmlzdCAoVlBBLTk4NSkgaW1wcm92ZXMgc2VydW0gc29kaXVt
IGNvbmNlbnRyYXRpb24gaW4gcGF0aWVudHMgd2l0aCBoeXBvbmF0cmVtaWE6IGEgbXVsdGljZW50
ZXIsIHJhbmRvbWl6ZWQsIHBsYWNlYm8tY29udHJvbGxlZCB0cmlhbDwvVGl0bGVfUHJpbWFyeT48
QXV0aG9yc19QcmltYXJ5PldvbmcsRi48L0F1dGhvcnNfUHJpbWFyeT48QXV0aG9yc19QcmltYXJ5
PkJsZWksQS5ULjwvQXV0aG9yc19QcmltYXJ5PjxBdXRob3JzX1ByaW1hcnk+QmxlbmRpcyxMLk0u
PC9BdXRob3JzX1ByaW1hcnk+PEF1dGhvcnNfUHJpbWFyeT5UaHVsdXZhdGgsUC5KLjwvQXV0aG9y
c19QcmltYXJ5PjxEYXRlX1ByaW1hcnk+MjAwMy8xPC9EYXRlX1ByaW1hcnk+PEtleXdvcmRzPkFs
ZG9zdGVyb25lPC9LZXl3b3Jkcz48S2V5d29yZHM+Ymxvb2Q8L0tleXdvcmRzPjxLZXl3b3Jkcz5B
c2NpdGVzPC9LZXl3b3Jkcz48S2V5d29yZHM+Y29tcGxpY2F0aW9uczwvS2V5d29yZHM+PEtleXdv
cmRzPkF6ZXBpbmVzPC9LZXl3b3Jkcz48S2V5d29yZHM+YWRtaW5pc3RyYXRpb24gJmFtcDsgZG9z
YWdlPC9LZXl3b3Jkcz48S2V5d29yZHM+YWR2ZXJzZSBlZmZlY3RzPC9LZXl3b3Jkcz48S2V5d29y
ZHM+QmVuemFtaWRlczwvS2V5d29yZHM+PEtleXdvcmRzPkVkZW1hPC9LZXl3b3Jkcz48S2V5d29y
ZHM+ZHJ1ZyB0aGVyYXB5PC9LZXl3b3Jkcz48S2V5d29yZHM+ZXRpb2xvZ3k8L0tleXdvcmRzPjxL
ZXl3b3Jkcz5GZW1hbGU8L0tleXdvcmRzPjxLZXl3b3Jkcz5IZWFydCBGYWlsdXJlPC9LZXl3b3Jk
cz48S2V5d29yZHM+SGVtb2R5bmFtaWNzPC9LZXl3b3Jkcz48S2V5d29yZHM+ZHJ1ZyBlZmZlY3Rz
PC9LZXl3b3Jkcz48S2V5d29yZHM+SHVtYW5zPC9LZXl3b3Jkcz48S2V5d29yZHM+SHlwb25hdHJl
bWlhPC9LZXl3b3Jkcz48S2V5d29yZHM+SW5hcHByb3ByaWF0ZSBBREggU3luZHJvbWU8L0tleXdv
cmRzPjxLZXl3b3Jkcz5MaXZlciBDaXJyaG9zaXM8L0tleXdvcmRzPjxLZXl3b3Jkcz5NYWxlPC9L
ZXl3b3Jkcz48S2V5d29yZHM+TWlkZGxlIEFnZWQ8L0tleXdvcmRzPjxLZXl3b3Jkcz5Ob3JlcGlu
ZXBocmluZTwvS2V5d29yZHM+PEtleXdvcmRzPlB5cnJvbGVzPC9LZXl3b3Jkcz48S2V5d29yZHM+
UmVjZXB0b3JzLFZhc29wcmVzc2luPC9LZXl3b3Jkcz48S2V5d29yZHM+YW50YWdvbmlzdHMgJmFt
cDsgaW5oaWJpdG9yczwvS2V5d29yZHM+PEtleXdvcmRzPlJlbmluPC9LZXl3b3Jkcz48S2V5d29y
ZHM+U29kaXVtPC9LZXl3b3Jkcz48S2V5d29yZHM+VGhpcnN0PC9LZXl3b3Jkcz48S2V5d29yZHM+
VHJlYXRtZW50IE91dGNvbWU8L0tleXdvcmRzPjxLZXl3b3Jkcz5XYXRlci1FbGVjdHJvbHl0ZSBC
YWxhbmNlPC9LZXl3b3Jkcz48UmVwcmludD5Ob3QgaW4gRmlsZTwvUmVwcmludD48U3RhcnRfUGFn
ZT4xODI8L1N0YXJ0X1BhZ2U+PEVuZF9QYWdlPjE5MTwvRW5kX1BhZ2U+PFBlcmlvZGljYWw+SGVw
YXRvbG9neTwvUGVyaW9kaWNhbD48Vm9sdW1lPjM3PC9Wb2x1bWU+PElzc3VlPjE8L0lzc3VlPjxN
aXNjXzM+MTAuMTA1My9qaGVwLjIwMDMuNTAwMjEgW2RvaV07UzAyNzA5MTM5MDIxNDEzNTggW3Bp
aV08L01pc2NfMz48QWRkcmVzcz5EZXBhcnRtZW50IG9mIE1lZGljaW5lLCBUb3JvbnRvIEdlbmVy
YWwgSG9zcGl0YWwsIFVuaXZlcnNpdHkgb2YgVG9yb250bywgQ2FuYWRhLiBmbG9yZW5jZS53b25n
QHV0b3JvbnRvLmNhPC9BZGRyZXNzPjxXZWJfVVJMPlBNOjEyNTAwMjAzPC9XZWJfVVJMPjxaWl9K
b3VybmFsU3RkQWJicmV2PjxmIG5hbWU9IlN5c3RlbSI+SGVwYXRvbG9neTwvZj48L1paX0pvdXJu
YWxTdGRBYmJyZXY+PFpaX1dvcmtmb3JtSUQ+MTwvWlpfV29ya2Zvcm1JRD48L01ETD48L0NpdGU+
PC9SZWZtYW4+AAA=
</w:fldData>
        </w:fldChar>
      </w:r>
      <w:r>
        <w:rPr>
          <w:rFonts w:ascii="Book Antiqua" w:hAnsi="Book Antiqua"/>
          <w:sz w:val="24"/>
          <w:szCs w:val="24"/>
        </w:rPr>
        <w:instrText xml:space="preserve"> ADDIN REFMGR.CITE </w:instrText>
      </w:r>
      <w:r>
        <w:rPr>
          <w:rFonts w:ascii="Book Antiqua" w:hAnsi="Book Antiqua"/>
          <w:sz w:val="24"/>
          <w:szCs w:val="24"/>
        </w:rPr>
        <w:fldChar w:fldCharType="begin">
          <w:fldData xml:space="preserve">PFJlZm1hbj48Q2l0ZT48QXV0aG9yPldvbmc8L0F1dGhvcj48WWVhcj4yMDAzPC9ZZWFyPjxSZWNO
dW0+MTwvUmVjTnVtPjxJRFRleHQ+QSB2YXNvcHJlc3NpbiByZWNlcHRvciBhbnRhZ29uaXN0IChW
UEEtOTg1KSBpbXByb3ZlcyBzZXJ1bSBzb2RpdW0gY29uY2VudHJhdGlvbiBpbiBwYXRpZW50cyB3
aXRoIGh5cG9uYXRyZW1pYTogYSBtdWx0aWNlbnRlciwgcmFuZG9taXplZCwgcGxhY2Viby1jb250
cm9sbGVkIHRyaWFsPC9JRFRleHQ+PE1ETCBSZWZfVHlwZT0iSm91cm5hbCI+PFJlZl9UeXBlPkpv
dXJuYWw8L1JlZl9UeXBlPjxSZWZfSUQ+MTwvUmVmX0lEPjxUaXRsZV9QcmltYXJ5PkEgdmFzb3By
ZXNzaW4gcmVjZXB0b3IgYW50YWdvbmlzdCAoVlBBLTk4NSkgaW1wcm92ZXMgc2VydW0gc29kaXVt
IGNvbmNlbnRyYXRpb24gaW4gcGF0aWVudHMgd2l0aCBoeXBvbmF0cmVtaWE6IGEgbXVsdGljZW50
ZXIsIHJhbmRvbWl6ZWQsIHBsYWNlYm8tY29udHJvbGxlZCB0cmlhbDwvVGl0bGVfUHJpbWFyeT48
QXV0aG9yc19QcmltYXJ5PldvbmcsRi48L0F1dGhvcnNfUHJpbWFyeT48QXV0aG9yc19QcmltYXJ5
PkJsZWksQS5ULjwvQXV0aG9yc19QcmltYXJ5PjxBdXRob3JzX1ByaW1hcnk+QmxlbmRpcyxMLk0u
PC9BdXRob3JzX1ByaW1hcnk+PEF1dGhvcnNfUHJpbWFyeT5UaHVsdXZhdGgsUC5KLjwvQXV0aG9y
c19QcmltYXJ5PjxEYXRlX1ByaW1hcnk+MjAwMy8xPC9EYXRlX1ByaW1hcnk+PEtleXdvcmRzPkFs
ZG9zdGVyb25lPC9LZXl3b3Jkcz48S2V5d29yZHM+Ymxvb2Q8L0tleXdvcmRzPjxLZXl3b3Jkcz5B
c2NpdGVzPC9LZXl3b3Jkcz48S2V5d29yZHM+Y29tcGxpY2F0aW9uczwvS2V5d29yZHM+PEtleXdv
cmRzPkF6ZXBpbmVzPC9LZXl3b3Jkcz48S2V5d29yZHM+YWRtaW5pc3RyYXRpb24gJmFtcDsgZG9z
YWdlPC9LZXl3b3Jkcz48S2V5d29yZHM+YWR2ZXJzZSBlZmZlY3RzPC9LZXl3b3Jkcz48S2V5d29y
ZHM+QmVuemFtaWRlczwvS2V5d29yZHM+PEtleXdvcmRzPkVkZW1hPC9LZXl3b3Jkcz48S2V5d29y
ZHM+ZHJ1ZyB0aGVyYXB5PC9LZXl3b3Jkcz48S2V5d29yZHM+ZXRpb2xvZ3k8L0tleXdvcmRzPjxL
ZXl3b3Jkcz5GZW1hbGU8L0tleXdvcmRzPjxLZXl3b3Jkcz5IZWFydCBGYWlsdXJlPC9LZXl3b3Jk
cz48S2V5d29yZHM+SGVtb2R5bmFtaWNzPC9LZXl3b3Jkcz48S2V5d29yZHM+ZHJ1ZyBlZmZlY3Rz
PC9LZXl3b3Jkcz48S2V5d29yZHM+SHVtYW5zPC9LZXl3b3Jkcz48S2V5d29yZHM+SHlwb25hdHJl
bWlhPC9LZXl3b3Jkcz48S2V5d29yZHM+SW5hcHByb3ByaWF0ZSBBREggU3luZHJvbWU8L0tleXdv
cmRzPjxLZXl3b3Jkcz5MaXZlciBDaXJyaG9zaXM8L0tleXdvcmRzPjxLZXl3b3Jkcz5NYWxlPC9L
ZXl3b3Jkcz48S2V5d29yZHM+TWlkZGxlIEFnZWQ8L0tleXdvcmRzPjxLZXl3b3Jkcz5Ob3JlcGlu
ZXBocmluZTwvS2V5d29yZHM+PEtleXdvcmRzPlB5cnJvbGVzPC9LZXl3b3Jkcz48S2V5d29yZHM+
UmVjZXB0b3JzLFZhc29wcmVzc2luPC9LZXl3b3Jkcz48S2V5d29yZHM+YW50YWdvbmlzdHMgJmFt
cDsgaW5oaWJpdG9yczwvS2V5d29yZHM+PEtleXdvcmRzPlJlbmluPC9LZXl3b3Jkcz48S2V5d29y
ZHM+U29kaXVtPC9LZXl3b3Jkcz48S2V5d29yZHM+VGhpcnN0PC9LZXl3b3Jkcz48S2V5d29yZHM+
VHJlYXRtZW50IE91dGNvbWU8L0tleXdvcmRzPjxLZXl3b3Jkcz5XYXRlci1FbGVjdHJvbHl0ZSBC
YWxhbmNlPC9LZXl3b3Jkcz48UmVwcmludD5Ob3QgaW4gRmlsZTwvUmVwcmludD48U3RhcnRfUGFn
ZT4xODI8L1N0YXJ0X1BhZ2U+PEVuZF9QYWdlPjE5MTwvRW5kX1BhZ2U+PFBlcmlvZGljYWw+SGVw
YXRvbG9neTwvUGVyaW9kaWNhbD48Vm9sdW1lPjM3PC9Wb2x1bWU+PElzc3VlPjE8L0lzc3VlPjxN
aXNjXzM+MTAuMTA1My9qaGVwLjIwMDMuNTAwMjEgW2RvaV07UzAyNzA5MTM5MDIxNDEzNTggW3Bp
aV08L01pc2NfMz48QWRkcmVzcz5EZXBhcnRtZW50IG9mIE1lZGljaW5lLCBUb3JvbnRvIEdlbmVy
YWwgSG9zcGl0YWwsIFVuaXZlcnNpdHkgb2YgVG9yb250bywgQ2FuYWRhLiBmbG9yZW5jZS53b25n
QHV0b3JvbnRvLmNhPC9BZGRyZXNzPjxXZWJfVVJMPlBNOjEyNTAwMjAzPC9XZWJfVVJMPjxaWl9K
b3VybmFsU3RkQWJicmV2PjxmIG5hbWU9IlN5c3RlbSI+SGVwYXRvbG9neTwvZj48L1paX0pvdXJu
YWxTdGRBYmJyZXY+PFpaX1dvcmtmb3JtSUQ+MTwvWlpfV29ya2Zvcm1JRD48L01ETD48L0NpdGU+
PC9SZWZtYW4+AAA=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B7585D">
        <w:rPr>
          <w:rFonts w:ascii="Book Antiqua" w:hAnsi="Book Antiqua"/>
          <w:noProof/>
          <w:sz w:val="24"/>
          <w:szCs w:val="24"/>
          <w:vertAlign w:val="superscript"/>
        </w:rPr>
        <w:t>71</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 xml:space="preserve">. </w:t>
      </w:r>
      <w:r w:rsidRPr="008811E8">
        <w:rPr>
          <w:rFonts w:ascii="Book Antiqua" w:hAnsi="Book Antiqua"/>
          <w:sz w:val="24"/>
          <w:szCs w:val="24"/>
        </w:rPr>
        <w:t>Tolvaptan orally has shown to correct serum sodium in patients who have pretreatment levels &lt;</w:t>
      </w:r>
      <w:r>
        <w:rPr>
          <w:rFonts w:ascii="Book Antiqua" w:hAnsi="Book Antiqua"/>
          <w:sz w:val="24"/>
          <w:szCs w:val="24"/>
          <w:lang w:eastAsia="zh-CN"/>
        </w:rPr>
        <w:t xml:space="preserve"> </w:t>
      </w:r>
      <w:r w:rsidRPr="008811E8">
        <w:rPr>
          <w:rFonts w:ascii="Book Antiqua" w:hAnsi="Book Antiqua"/>
          <w:sz w:val="24"/>
          <w:szCs w:val="24"/>
        </w:rPr>
        <w:t>130 mmol/L but discontinuation of drug leads to recurrence</w:t>
      </w:r>
      <w:r>
        <w:rPr>
          <w:rFonts w:ascii="Book Antiqua" w:hAnsi="Book Antiqua"/>
          <w:sz w:val="24"/>
          <w:szCs w:val="24"/>
          <w:vertAlign w:val="superscript"/>
        </w:rPr>
        <w:t>[</w:t>
      </w:r>
      <w:r>
        <w:rPr>
          <w:rFonts w:ascii="Book Antiqua" w:hAnsi="Book Antiqua"/>
          <w:sz w:val="24"/>
          <w:szCs w:val="24"/>
        </w:rPr>
        <w:fldChar w:fldCharType="begin">
          <w:fldData xml:space="preserve">PFJlZm1hbj48Q2l0ZT48QXV0aG9yPlNjaHJpZXI8L0F1dGhvcj48WWVhcj4yMDA2PC9ZZWFyPjxS
ZWNOdW0+MTwvUmVjTnVtPjxJRFRleHQ+VG9sdmFwdGFuLCBhIHNlbGVjdGl2ZSBvcmFsIHZhc29w
cmVzc2luIFYyLXJlY2VwdG9yIGFudGFnb25pc3QsIGZvciBoeXBvbmF0cmVtaWE8L0lEVGV4dD48
TURMIFJlZl9UeXBlPSJKb3VybmFsIj48UmVmX1R5cGU+Sm91cm5hbDwvUmVmX1R5cGU+PFJlZl9J
RD4xPC9SZWZfSUQ+PFRpdGxlX1ByaW1hcnk+VG9sdmFwdGFuLCBhIHNlbGVjdGl2ZSBvcmFsIHZh
c29wcmVzc2luIFYyLXJlY2VwdG9yIGFudGFnb25pc3QsIGZvciBoeXBvbmF0cmVtaWE8L1RpdGxl
X1ByaW1hcnk+PEF1dGhvcnNfUHJpbWFyeT5TY2hyaWVyLFIuVy48L0F1dGhvcnNfUHJpbWFyeT48
QXV0aG9yc19QcmltYXJ5Pkdyb3NzLFAuPC9BdXRob3JzX1ByaW1hcnk+PEF1dGhvcnNfUHJpbWFy
eT5HaGVvcmdoaWFkZSxNLjwvQXV0aG9yc19QcmltYXJ5PjxBdXRob3JzX1ByaW1hcnk+QmVybCxU
LjwvQXV0aG9yc19QcmltYXJ5PjxBdXRob3JzX1ByaW1hcnk+VmVyYmFsaXMsSi5HLjwvQXV0aG9y
c19QcmltYXJ5PjxBdXRob3JzX1ByaW1hcnk+Q3plcndpZWMsRi5TLjwvQXV0aG9yc19QcmltYXJ5
PjxBdXRob3JzX1ByaW1hcnk+T3JsYW5kaSxDLjwvQXV0aG9yc19QcmltYXJ5PjxEYXRlX1ByaW1h
cnk+MjAwNi8xMS8xNjwvRGF0ZV9QcmltYXJ5PjxLZXl3b3Jkcz5BZG1pbmlzdHJhdGlvbixPcmFs
PC9LZXl3b3Jkcz48S2V5d29yZHM+QWRvbGVzY2VudDwvS2V5d29yZHM+PEtleXdvcmRzPkFkdWx0
PC9LZXl3b3Jkcz48S2V5d29yZHM+QWdlZDwvS2V5d29yZHM+PEtleXdvcmRzPkFnZWQsODAgYW5k
IG92ZXI8L0tleXdvcmRzPjxLZXl3b3Jkcz5BcmVhIFVuZGVyIEN1cnZlPC9LZXl3b3Jkcz48S2V5
d29yZHM+QmVuemF6ZXBpbmVzPC9LZXl3b3Jkcz48S2V5d29yZHM+YWR2ZXJzZSBlZmZlY3RzPC9L
ZXl3b3Jkcz48S2V5d29yZHM+dGhlcmFwZXV0aWMgdXNlPC9LZXl3b3Jkcz48S2V5d29yZHM+RG91
YmxlLUJsaW5kIE1ldGhvZDwvS2V5d29yZHM+PEtleXdvcmRzPkZlbWFsZTwvS2V5d29yZHM+PEtl
eXdvcmRzPkhlYXJ0IEZhaWx1cmU8L0tleXdvcmRzPjxLZXl3b3Jkcz5jb21wbGljYXRpb25zPC9L
ZXl3b3Jkcz48S2V5d29yZHM+SHVtYW5zPC9LZXl3b3Jkcz48S2V5d29yZHM+SHlwb25hdHJlbWlh
PC9LZXl3b3Jkcz48S2V5d29yZHM+Ymxvb2Q8L0tleXdvcmRzPjxLZXl3b3Jkcz5kcnVnIHRoZXJh
cHk8L0tleXdvcmRzPjxLZXl3b3Jkcz5ldGlvbG9neTwvS2V5d29yZHM+PEtleXdvcmRzPkluYXBw
cm9wcmlhdGUgQURIIFN5bmRyb21lPC9LZXl3b3Jkcz48S2V5d29yZHM+TGl2ZXIgQ2lycmhvc2lz
PC9LZXl3b3Jkcz48S2V5d29yZHM+TWFsZTwvS2V5d29yZHM+PEtleXdvcmRzPk1pZGRsZSBBZ2Vk
PC9LZXl3b3Jkcz48S2V5d29yZHM+UmVjZXB0b3JzLFZhc29wcmVzc2luPC9LZXl3b3Jkcz48S2V5
d29yZHM+YW50YWdvbmlzdHMgJmFtcDsgaW5oaWJpdG9yczwvS2V5d29yZHM+PEtleXdvcmRzPlNv
ZGl1bTwvS2V5d29yZHM+PFJlcHJpbnQ+Tm90IGluIEZpbGU8L1JlcHJpbnQ+PFN0YXJ0X1BhZ2U+
MjA5OTwvU3RhcnRfUGFnZT48RW5kX1BhZ2U+MjExMjwvRW5kX1BhZ2U+PFBlcmlvZGljYWw+Ti5F
bmdsLkouTWVkLjwvUGVyaW9kaWNhbD48Vm9sdW1lPjM1NTwvVm9sdW1lPjxJc3N1ZT4yMDwvSXNz
dWU+PE1pc2NfMz5ORUpNb2EwNjUxODEgW3BpaV07MTAuMTA1Ni9ORUpNb2EwNjUxODEgW2RvaV08
L01pc2NfMz48QWRkcmVzcz5Vbml2ZXJzaXR5IG9mIENvbG9yYWRvLCBEZW52ZXIsIFVTQS4gcm9i
ZXJ0LnNjaHJpZXJAdWNoc2MuZWR1PC9BZGRyZXNzPjxXZWJfVVJMPlBNOjE3MTA1NzU3PC9XZWJf
VVJMPjxaWl9Kb3VybmFsU3RkQWJicmV2PjxmIG5hbWU9IlN5c3RlbSI+Ti5FbmdsLkouTWVkLjwv
Zj48L1paX0pvdXJuYWxTdGRBYmJyZXY+PFpaX1dvcmtmb3JtSUQ+MTwvWlpfV29ya2Zvcm1JRD48
L01ETD48L0NpdGU+PENpdGU+PEF1dGhvcj5DYXJkZW5hczwvQXV0aG9yPjxZZWFyPjIwMTI8L1ll
YXI+PFJlY051bT4xPC9SZWNOdW0+PElEVGV4dD5Ub2x2YXB0YW4sIGFuIG9yYWwgdmFzb3ByZXNz
aW4gYW50YWdvbmlzdCwgaW4gdGhlIHRyZWF0bWVudCBvZiBoeXBvbmF0cmVtaWEgaW4gY2lycmhv
c2lzPC9JRFRleHQ+PE1ETCBSZWZfVHlwZT0iSm91cm5hbCI+PFJlZl9UeXBlPkpvdXJuYWw8L1Jl
Zl9UeXBlPjxSZWZfSUQ+MTwvUmVmX0lEPjxUaXRsZV9QcmltYXJ5PlRvbHZhcHRhbiwgYW4gb3Jh
bCB2YXNvcHJlc3NpbiBhbnRhZ29uaXN0LCBpbiB0aGUgdHJlYXRtZW50IG9mIGh5cG9uYXRyZW1p
YSBpbiBjaXJyaG9zaXM8L1RpdGxlX1ByaW1hcnk+PEF1dGhvcnNfUHJpbWFyeT5DYXJkZW5hcyxB
LjwvQXV0aG9yc19QcmltYXJ5PjxBdXRob3JzX1ByaW1hcnk+R2luZXMsUC48L0F1dGhvcnNfUHJp
bWFyeT48QXV0aG9yc19QcmltYXJ5Pk1hcm90dGEsUC48L0F1dGhvcnNfUHJpbWFyeT48QXV0aG9y
c19QcmltYXJ5PkN6ZXJ3aWVjLEYuPC9BdXRob3JzX1ByaW1hcnk+PEF1dGhvcnNfUHJpbWFyeT5P
eXVhbmcsSi48L0F1dGhvcnNfUHJpbWFyeT48QXV0aG9yc19QcmltYXJ5Pkd1ZXZhcmEsTS48L0F1
dGhvcnNfUHJpbWFyeT48QXV0aG9yc19QcmltYXJ5PkFmZGhhbCxOLkguPC9BdXRob3JzX1ByaW1h
cnk+PERhdGVfUHJpbWFyeT4yMDEyLzM8L0RhdGVfUHJpbWFyeT48S2V5d29yZHM+QWRtaW5pc3Ry
YXRpb24sT3JhbDwvS2V5d29yZHM+PEtleXdvcmRzPkFzY2l0ZXM8L0tleXdvcmRzPjxLZXl3b3Jk
cz5jb21wbGljYXRpb25zPC9LZXl3b3Jkcz48S2V5d29yZHM+QmVuemF6ZXBpbmVzPC9LZXl3b3Jk
cz48S2V5d29yZHM+YWRtaW5pc3RyYXRpb24gJmFtcDsgZG9zYWdlPC9LZXl3b3Jkcz48S2V5d29y
ZHM+YWR2ZXJzZSBlZmZlY3RzPC9LZXl3b3Jkcz48S2V5d29yZHM+Q2hyb25pYyBEaXNlYXNlPC9L
ZXl3b3Jkcz48S2V5d29yZHM+RmVtYWxlPC9LZXl3b3Jkcz48S2V5d29yZHM+SGVhbHRoIFN1cnZl
eXM8L0tleXdvcmRzPjxLZXl3b3Jkcz5IdW1hbnM8L0tleXdvcmRzPjxLZXl3b3Jkcz5IeXBvbmF0
cmVtaWE8L0tleXdvcmRzPjxLZXl3b3Jkcz5ibG9vZDwvS2V5d29yZHM+PEtleXdvcmRzPmRydWcg
dGhlcmFweTwvS2V5d29yZHM+PEtleXdvcmRzPmV0aW9sb2d5PC9LZXl3b3Jkcz48S2V5d29yZHM+
TGl2ZXIgQ2lycmhvc2lzPC9LZXl3b3Jkcz48S2V5d29yZHM+TWFsZTwvS2V5d29yZHM+PEtleXdv
cmRzPk1pZGRsZSBBZ2VkPC9LZXl3b3Jkcz48S2V5d29yZHM+UHJvc3BlY3RpdmUgU3R1ZGllczwv
S2V5d29yZHM+PEtleXdvcmRzPlJlY2VwdG9ycyxWYXNvcHJlc3NpbjwvS2V5d29yZHM+PEtleXdv
cmRzPmFudGFnb25pc3RzICZhbXA7IGluaGliaXRvcnM8L0tleXdvcmRzPjxLZXl3b3Jkcz5SZWN1
cnJlbmNlPC9LZXl3b3Jkcz48S2V5d29yZHM+U29kaXVtPC9LZXl3b3Jkcz48S2V5d29yZHM+VHJl
YXRtZW50IE91dGNvbWU8L0tleXdvcmRzPjxSZXByaW50Pk5vdCBpbiBGaWxlPC9SZXByaW50PjxT
dGFydF9QYWdlPjU3MTwvU3RhcnRfUGFnZT48RW5kX1BhZ2U+NTc4PC9FbmRfUGFnZT48UGVyaW9k
aWNhbD5KLkhlcGF0b2wuPC9QZXJpb2RpY2FsPjxWb2x1bWU+NTY8L1ZvbHVtZT48SXNzdWU+Mzwv
SXNzdWU+PE1pc2NfMz5TMDE2OC04Mjc4KDExKTAwNzc0LTQgW3BpaV07MTAuMTAxNi9qLmpoZXAu
MjAxMS4wOC4wMjAgW2RvaV08L01pc2NfMz48QWRkcmVzcz5HSSBVbml0LCBJbnN0aXR1dCBkZSBN
YWxhbHRpZXMgRGlnZXN0aXZlcyBpIE1ldGFib2xpcXVlcywgSG9zcGl0YWwgQ2xpbmljLCBVbml2
ZXJzaXR5IG9mIEJhcmNlbG9uYSwgQmFyY2Vsb25hLCBDYXRhbHVueWEsIFNwYWluLiBhY2FyZGVu
YUBjbGluaWMudWIuZXM8L0FkZHJlc3M+PFdlYl9VUkw+UE06MjIwMjc1Nzk8L1dlYl9VUkw+PFpa
X0pvdXJuYWxTdGRBYmJyZXY+PGYgbmFtZT0iU3lzdGVtIj5KLkhlcGF0b2wuPC9mPjwvWlpfSm91
cm5hbFN0ZEFiYnJldj48WlpfV29ya2Zvcm1JRD4xPC9aWl9Xb3JrZm9ybUlEPjwvTURMPjwvQ2l0
ZT48L1JlZm1hbj4AAD==
</w:fldData>
        </w:fldChar>
      </w:r>
      <w:r>
        <w:rPr>
          <w:rFonts w:ascii="Book Antiqua" w:hAnsi="Book Antiqua"/>
          <w:sz w:val="24"/>
          <w:szCs w:val="24"/>
        </w:rPr>
        <w:instrText xml:space="preserve"> ADDIN REFMGR.CITE </w:instrText>
      </w:r>
      <w:r>
        <w:rPr>
          <w:rFonts w:ascii="Book Antiqua" w:hAnsi="Book Antiqua"/>
          <w:sz w:val="24"/>
          <w:szCs w:val="24"/>
        </w:rPr>
        <w:fldChar w:fldCharType="begin">
          <w:fldData xml:space="preserve">PFJlZm1hbj48Q2l0ZT48QXV0aG9yPlNjaHJpZXI8L0F1dGhvcj48WWVhcj4yMDA2PC9ZZWFyPjxS
ZWNOdW0+MTwvUmVjTnVtPjxJRFRleHQ+VG9sdmFwdGFuLCBhIHNlbGVjdGl2ZSBvcmFsIHZhc29w
cmVzc2luIFYyLXJlY2VwdG9yIGFudGFnb25pc3QsIGZvciBoeXBvbmF0cmVtaWE8L0lEVGV4dD48
TURMIFJlZl9UeXBlPSJKb3VybmFsIj48UmVmX1R5cGU+Sm91cm5hbDwvUmVmX1R5cGU+PFJlZl9J
RD4xPC9SZWZfSUQ+PFRpdGxlX1ByaW1hcnk+VG9sdmFwdGFuLCBhIHNlbGVjdGl2ZSBvcmFsIHZh
c29wcmVzc2luIFYyLXJlY2VwdG9yIGFudGFnb25pc3QsIGZvciBoeXBvbmF0cmVtaWE8L1RpdGxl
X1ByaW1hcnk+PEF1dGhvcnNfUHJpbWFyeT5TY2hyaWVyLFIuVy48L0F1dGhvcnNfUHJpbWFyeT48
QXV0aG9yc19QcmltYXJ5Pkdyb3NzLFAuPC9BdXRob3JzX1ByaW1hcnk+PEF1dGhvcnNfUHJpbWFy
eT5HaGVvcmdoaWFkZSxNLjwvQXV0aG9yc19QcmltYXJ5PjxBdXRob3JzX1ByaW1hcnk+QmVybCxU
LjwvQXV0aG9yc19QcmltYXJ5PjxBdXRob3JzX1ByaW1hcnk+VmVyYmFsaXMsSi5HLjwvQXV0aG9y
c19QcmltYXJ5PjxBdXRob3JzX1ByaW1hcnk+Q3plcndpZWMsRi5TLjwvQXV0aG9yc19QcmltYXJ5
PjxBdXRob3JzX1ByaW1hcnk+T3JsYW5kaSxDLjwvQXV0aG9yc19QcmltYXJ5PjxEYXRlX1ByaW1h
cnk+MjAwNi8xMS8xNjwvRGF0ZV9QcmltYXJ5PjxLZXl3b3Jkcz5BZG1pbmlzdHJhdGlvbixPcmFs
PC9LZXl3b3Jkcz48S2V5d29yZHM+QWRvbGVzY2VudDwvS2V5d29yZHM+PEtleXdvcmRzPkFkdWx0
PC9LZXl3b3Jkcz48S2V5d29yZHM+QWdlZDwvS2V5d29yZHM+PEtleXdvcmRzPkFnZWQsODAgYW5k
IG92ZXI8L0tleXdvcmRzPjxLZXl3b3Jkcz5BcmVhIFVuZGVyIEN1cnZlPC9LZXl3b3Jkcz48S2V5
d29yZHM+QmVuemF6ZXBpbmVzPC9LZXl3b3Jkcz48S2V5d29yZHM+YWR2ZXJzZSBlZmZlY3RzPC9L
ZXl3b3Jkcz48S2V5d29yZHM+dGhlcmFwZXV0aWMgdXNlPC9LZXl3b3Jkcz48S2V5d29yZHM+RG91
YmxlLUJsaW5kIE1ldGhvZDwvS2V5d29yZHM+PEtleXdvcmRzPkZlbWFsZTwvS2V5d29yZHM+PEtl
eXdvcmRzPkhlYXJ0IEZhaWx1cmU8L0tleXdvcmRzPjxLZXl3b3Jkcz5jb21wbGljYXRpb25zPC9L
ZXl3b3Jkcz48S2V5d29yZHM+SHVtYW5zPC9LZXl3b3Jkcz48S2V5d29yZHM+SHlwb25hdHJlbWlh
PC9LZXl3b3Jkcz48S2V5d29yZHM+Ymxvb2Q8L0tleXdvcmRzPjxLZXl3b3Jkcz5kcnVnIHRoZXJh
cHk8L0tleXdvcmRzPjxLZXl3b3Jkcz5ldGlvbG9neTwvS2V5d29yZHM+PEtleXdvcmRzPkluYXBw
cm9wcmlhdGUgQURIIFN5bmRyb21lPC9LZXl3b3Jkcz48S2V5d29yZHM+TGl2ZXIgQ2lycmhvc2lz
PC9LZXl3b3Jkcz48S2V5d29yZHM+TWFsZTwvS2V5d29yZHM+PEtleXdvcmRzPk1pZGRsZSBBZ2Vk
PC9LZXl3b3Jkcz48S2V5d29yZHM+UmVjZXB0b3JzLFZhc29wcmVzc2luPC9LZXl3b3Jkcz48S2V5
d29yZHM+YW50YWdvbmlzdHMgJmFtcDsgaW5oaWJpdG9yczwvS2V5d29yZHM+PEtleXdvcmRzPlNv
ZGl1bTwvS2V5d29yZHM+PFJlcHJpbnQ+Tm90IGluIEZpbGU8L1JlcHJpbnQ+PFN0YXJ0X1BhZ2U+
MjA5OTwvU3RhcnRfUGFnZT48RW5kX1BhZ2U+MjExMjwvRW5kX1BhZ2U+PFBlcmlvZGljYWw+Ti5F
bmdsLkouTWVkLjwvUGVyaW9kaWNhbD48Vm9sdW1lPjM1NTwvVm9sdW1lPjxJc3N1ZT4yMDwvSXNz
dWU+PE1pc2NfMz5ORUpNb2EwNjUxODEgW3BpaV07MTAuMTA1Ni9ORUpNb2EwNjUxODEgW2RvaV08
L01pc2NfMz48QWRkcmVzcz5Vbml2ZXJzaXR5IG9mIENvbG9yYWRvLCBEZW52ZXIsIFVTQS4gcm9i
ZXJ0LnNjaHJpZXJAdWNoc2MuZWR1PC9BZGRyZXNzPjxXZWJfVVJMPlBNOjE3MTA1NzU3PC9XZWJf
VVJMPjxaWl9Kb3VybmFsU3RkQWJicmV2PjxmIG5hbWU9IlN5c3RlbSI+Ti5FbmdsLkouTWVkLjwv
Zj48L1paX0pvdXJuYWxTdGRBYmJyZXY+PFpaX1dvcmtmb3JtSUQ+MTwvWlpfV29ya2Zvcm1JRD48
L01ETD48L0NpdGU+PENpdGU+PEF1dGhvcj5DYXJkZW5hczwvQXV0aG9yPjxZZWFyPjIwMTI8L1ll
YXI+PFJlY051bT4xPC9SZWNOdW0+PElEVGV4dD5Ub2x2YXB0YW4sIGFuIG9yYWwgdmFzb3ByZXNz
aW4gYW50YWdvbmlzdCwgaW4gdGhlIHRyZWF0bWVudCBvZiBoeXBvbmF0cmVtaWEgaW4gY2lycmhv
c2lzPC9JRFRleHQ+PE1ETCBSZWZfVHlwZT0iSm91cm5hbCI+PFJlZl9UeXBlPkpvdXJuYWw8L1Jl
Zl9UeXBlPjxSZWZfSUQ+MTwvUmVmX0lEPjxUaXRsZV9QcmltYXJ5PlRvbHZhcHRhbiwgYW4gb3Jh
bCB2YXNvcHJlc3NpbiBhbnRhZ29uaXN0LCBpbiB0aGUgdHJlYXRtZW50IG9mIGh5cG9uYXRyZW1p
YSBpbiBjaXJyaG9zaXM8L1RpdGxlX1ByaW1hcnk+PEF1dGhvcnNfUHJpbWFyeT5DYXJkZW5hcyxB
LjwvQXV0aG9yc19QcmltYXJ5PjxBdXRob3JzX1ByaW1hcnk+R2luZXMsUC48L0F1dGhvcnNfUHJp
bWFyeT48QXV0aG9yc19QcmltYXJ5Pk1hcm90dGEsUC48L0F1dGhvcnNfUHJpbWFyeT48QXV0aG9y
c19QcmltYXJ5PkN6ZXJ3aWVjLEYuPC9BdXRob3JzX1ByaW1hcnk+PEF1dGhvcnNfUHJpbWFyeT5P
eXVhbmcsSi48L0F1dGhvcnNfUHJpbWFyeT48QXV0aG9yc19QcmltYXJ5Pkd1ZXZhcmEsTS48L0F1
dGhvcnNfUHJpbWFyeT48QXV0aG9yc19QcmltYXJ5PkFmZGhhbCxOLkguPC9BdXRob3JzX1ByaW1h
cnk+PERhdGVfUHJpbWFyeT4yMDEyLzM8L0RhdGVfUHJpbWFyeT48S2V5d29yZHM+QWRtaW5pc3Ry
YXRpb24sT3JhbDwvS2V5d29yZHM+PEtleXdvcmRzPkFzY2l0ZXM8L0tleXdvcmRzPjxLZXl3b3Jk
cz5jb21wbGljYXRpb25zPC9LZXl3b3Jkcz48S2V5d29yZHM+QmVuemF6ZXBpbmVzPC9LZXl3b3Jk
cz48S2V5d29yZHM+YWRtaW5pc3RyYXRpb24gJmFtcDsgZG9zYWdlPC9LZXl3b3Jkcz48S2V5d29y
ZHM+YWR2ZXJzZSBlZmZlY3RzPC9LZXl3b3Jkcz48S2V5d29yZHM+Q2hyb25pYyBEaXNlYXNlPC9L
ZXl3b3Jkcz48S2V5d29yZHM+RmVtYWxlPC9LZXl3b3Jkcz48S2V5d29yZHM+SGVhbHRoIFN1cnZl
eXM8L0tleXdvcmRzPjxLZXl3b3Jkcz5IdW1hbnM8L0tleXdvcmRzPjxLZXl3b3Jkcz5IeXBvbmF0
cmVtaWE8L0tleXdvcmRzPjxLZXl3b3Jkcz5ibG9vZDwvS2V5d29yZHM+PEtleXdvcmRzPmRydWcg
dGhlcmFweTwvS2V5d29yZHM+PEtleXdvcmRzPmV0aW9sb2d5PC9LZXl3b3Jkcz48S2V5d29yZHM+
TGl2ZXIgQ2lycmhvc2lzPC9LZXl3b3Jkcz48S2V5d29yZHM+TWFsZTwvS2V5d29yZHM+PEtleXdv
cmRzPk1pZGRsZSBBZ2VkPC9LZXl3b3Jkcz48S2V5d29yZHM+UHJvc3BlY3RpdmUgU3R1ZGllczwv
S2V5d29yZHM+PEtleXdvcmRzPlJlY2VwdG9ycyxWYXNvcHJlc3NpbjwvS2V5d29yZHM+PEtleXdv
cmRzPmFudGFnb25pc3RzICZhbXA7IGluaGliaXRvcnM8L0tleXdvcmRzPjxLZXl3b3Jkcz5SZWN1
cnJlbmNlPC9LZXl3b3Jkcz48S2V5d29yZHM+U29kaXVtPC9LZXl3b3Jkcz48S2V5d29yZHM+VHJl
YXRtZW50IE91dGNvbWU8L0tleXdvcmRzPjxSZXByaW50Pk5vdCBpbiBGaWxlPC9SZXByaW50PjxT
dGFydF9QYWdlPjU3MTwvU3RhcnRfUGFnZT48RW5kX1BhZ2U+NTc4PC9FbmRfUGFnZT48UGVyaW9k
aWNhbD5KLkhlcGF0b2wuPC9QZXJpb2RpY2FsPjxWb2x1bWU+NTY8L1ZvbHVtZT48SXNzdWU+Mzwv
SXNzdWU+PE1pc2NfMz5TMDE2OC04Mjc4KDExKTAwNzc0LTQgW3BpaV07MTAuMTAxNi9qLmpoZXAu
MjAxMS4wOC4wMjAgW2RvaV08L01pc2NfMz48QWRkcmVzcz5HSSBVbml0LCBJbnN0aXR1dCBkZSBN
YWxhbHRpZXMgRGlnZXN0aXZlcyBpIE1ldGFib2xpcXVlcywgSG9zcGl0YWwgQ2xpbmljLCBVbml2
ZXJzaXR5IG9mIEJhcmNlbG9uYSwgQmFyY2Vsb25hLCBDYXRhbHVueWEsIFNwYWluLiBhY2FyZGVu
YUBjbGluaWMudWIuZXM8L0FkZHJlc3M+PFdlYl9VUkw+UE06MjIwMjc1Nzk8L1dlYl9VUkw+PFpa
X0pvdXJuYWxTdGRBYmJyZXY+PGYgbmFtZT0iU3lzdGVtIj5KLkhlcGF0b2wuPC9mPjwvWlpfSm91
cm5hbFN0ZEFiYnJldj48WlpfV29ya2Zvcm1JRD4xPC9aWl9Xb3JrZm9ybUlEPjwvTURMPjwvQ2l0
ZT48L1JlZm1hbj4AAD==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noProof/>
          <w:sz w:val="24"/>
          <w:szCs w:val="24"/>
          <w:vertAlign w:val="superscript"/>
        </w:rPr>
        <w:t>72,</w:t>
      </w:r>
      <w:r w:rsidRPr="00B7585D">
        <w:rPr>
          <w:rFonts w:ascii="Book Antiqua" w:hAnsi="Book Antiqua"/>
          <w:noProof/>
          <w:sz w:val="24"/>
          <w:szCs w:val="24"/>
          <w:vertAlign w:val="superscript"/>
        </w:rPr>
        <w:t>73</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 xml:space="preserve">. </w:t>
      </w:r>
      <w:r w:rsidRPr="008811E8">
        <w:rPr>
          <w:rFonts w:ascii="Book Antiqua" w:hAnsi="Book Antiqua"/>
          <w:sz w:val="24"/>
          <w:szCs w:val="24"/>
        </w:rPr>
        <w:t>Rapid correction of hyponatremia can lead to central pontine myelinolysis and requires caution with their use. More studies are needed to prove the safety, efficacy and cost effectiveness of these drugs in patients with less urgent need to correct hyponatremia (levels &gt;</w:t>
      </w:r>
      <w:r>
        <w:rPr>
          <w:rFonts w:ascii="Book Antiqua" w:hAnsi="Book Antiqua"/>
          <w:sz w:val="24"/>
          <w:szCs w:val="24"/>
          <w:lang w:eastAsia="zh-CN"/>
        </w:rPr>
        <w:t xml:space="preserve"> </w:t>
      </w:r>
      <w:r w:rsidRPr="008811E8">
        <w:rPr>
          <w:rFonts w:ascii="Book Antiqua" w:hAnsi="Book Antiqua"/>
          <w:sz w:val="24"/>
          <w:szCs w:val="24"/>
        </w:rPr>
        <w:t>120 mmol/L, chronic, asymptomatic).</w:t>
      </w:r>
    </w:p>
    <w:p w:rsidR="00546B00" w:rsidRDefault="00546B00" w:rsidP="002338DB">
      <w:pPr>
        <w:spacing w:after="0" w:line="360" w:lineRule="auto"/>
        <w:jc w:val="both"/>
        <w:rPr>
          <w:rFonts w:ascii="Book Antiqua" w:hAnsi="Book Antiqua"/>
          <w:sz w:val="24"/>
          <w:szCs w:val="24"/>
        </w:rPr>
      </w:pPr>
    </w:p>
    <w:p w:rsidR="00546B00" w:rsidRDefault="00546B00" w:rsidP="002338DB">
      <w:pPr>
        <w:spacing w:after="0" w:line="360" w:lineRule="auto"/>
        <w:jc w:val="both"/>
        <w:rPr>
          <w:rFonts w:ascii="Book Antiqua" w:hAnsi="Book Antiqua"/>
          <w:b/>
          <w:sz w:val="24"/>
          <w:szCs w:val="24"/>
        </w:rPr>
      </w:pPr>
      <w:r w:rsidRPr="00F128E8">
        <w:rPr>
          <w:rFonts w:ascii="Book Antiqua" w:hAnsi="Book Antiqua"/>
          <w:b/>
          <w:sz w:val="24"/>
          <w:szCs w:val="24"/>
        </w:rPr>
        <w:t>BACTERIAL INFECTION</w:t>
      </w:r>
      <w:r>
        <w:rPr>
          <w:rFonts w:ascii="Book Antiqua" w:hAnsi="Book Antiqua"/>
          <w:b/>
          <w:sz w:val="24"/>
          <w:szCs w:val="24"/>
        </w:rPr>
        <w:t xml:space="preserve">S AND CIRRHOSIS </w:t>
      </w:r>
    </w:p>
    <w:p w:rsidR="00546B00" w:rsidRPr="00F128E8" w:rsidRDefault="00546B00" w:rsidP="002338DB">
      <w:pPr>
        <w:spacing w:after="0" w:line="360" w:lineRule="auto"/>
        <w:jc w:val="both"/>
        <w:rPr>
          <w:rFonts w:ascii="Book Antiqua" w:hAnsi="Book Antiqua"/>
          <w:sz w:val="24"/>
          <w:szCs w:val="24"/>
        </w:rPr>
      </w:pPr>
      <w:r w:rsidRPr="00F128E8">
        <w:rPr>
          <w:rFonts w:ascii="Book Antiqua" w:hAnsi="Book Antiqua"/>
          <w:sz w:val="24"/>
          <w:szCs w:val="24"/>
        </w:rPr>
        <w:t>The world-wide prevalence of bacterial infection in hospitalized patients with cirrhosis ranges between 33% and 47%</w:t>
      </w:r>
      <w:r>
        <w:rPr>
          <w:rFonts w:ascii="Book Antiqua" w:hAnsi="Book Antiqua"/>
          <w:sz w:val="24"/>
          <w:szCs w:val="24"/>
          <w:vertAlign w:val="superscript"/>
        </w:rPr>
        <w:t>[</w:t>
      </w:r>
      <w:r>
        <w:rPr>
          <w:rFonts w:ascii="Book Antiqua" w:hAnsi="Book Antiqua"/>
          <w:sz w:val="24"/>
          <w:szCs w:val="24"/>
        </w:rPr>
        <w:fldChar w:fldCharType="begin">
          <w:fldData xml:space="preserve">PFJlZm1hbj48Q2l0ZT48QXV0aG9yPk5hdmFzYTwvQXV0aG9yPjxZZWFyPjE5OTk8L1llYXI+PFJl
Y051bT4yPC9SZWNOdW0+PElEVGV4dD5CYWN0ZXJpYWwgaW5mZWN0aW9ucyBpbiBsaXZlciBjaXJy
aG9zaXM8L0lEVGV4dD48TURMIFJlZl9UeXBlPSJKb3VybmFsIj48UmVmX1R5cGU+Sm91cm5hbDwv
UmVmX1R5cGU+PFJlZl9JRD4yPC9SZWZfSUQ+PFRpdGxlX1ByaW1hcnk+QmFjdGVyaWFsIGluZmVj
dGlvbnMgaW4gbGl2ZXIgY2lycmhvc2lzPC9UaXRsZV9QcmltYXJ5PjxBdXRob3JzX1ByaW1hcnk+
TmF2YXNhLE0uPC9BdXRob3JzX1ByaW1hcnk+PEF1dGhvcnNfUHJpbWFyeT5GZXJuYW5kZXosSi48
L0F1dGhvcnNfUHJpbWFyeT48QXV0aG9yc19QcmltYXJ5PlJvZGVzLEouPC9BdXRob3JzX1ByaW1h
cnk+PERhdGVfUHJpbWFyeT4xOTk5LzEwPC9EYXRlX1ByaW1hcnk+PEtleXdvcmRzPkFudGktQmFj
dGVyaWFsIEFnZW50czwvS2V5d29yZHM+PEtleXdvcmRzPmFkbWluaXN0cmF0aW9uICZhbXA7IGRv
c2FnZTwvS2V5d29yZHM+PEtleXdvcmRzPkJhY3RlcmVtaWE8L0tleXdvcmRzPjxLZXl3b3Jkcz5k
cnVnIHRoZXJhcHk8L0tleXdvcmRzPjxLZXl3b3Jkcz5lcGlkZW1pb2xvZ3k8L0tleXdvcmRzPjxL
ZXl3b3Jkcz5taWNyb2Jpb2xvZ3k8L0tleXdvcmRzPjxLZXl3b3Jkcz5CYWN0ZXJpYWwgSW5mZWN0
aW9uczwvS2V5d29yZHM+PEtleXdvcmRzPkNhdXNhbGl0eTwvS2V5d29yZHM+PEtleXdvcmRzPkNv
bW9yYmlkaXR5PC9LZXl3b3Jkcz48S2V5d29yZHM+RmVtYWxlPC9LZXl3b3Jkcz48S2V5d29yZHM+
SHVtYW5zPC9LZXl3b3Jkcz48S2V5d29yZHM+SW5jaWRlbmNlPC9LZXl3b3Jkcz48S2V5d29yZHM+
TGl2ZXIgQ2lycmhvc2lzPC9LZXl3b3Jkcz48S2V5d29yZHM+TWFsZTwvS2V5d29yZHM+PEtleXdv
cmRzPlBuZXVtb25pYTwvS2V5d29yZHM+PEtleXdvcmRzPlByb2dub3NpczwvS2V5d29yZHM+PEtl
eXdvcmRzPlNwYWluPC9LZXl3b3Jkcz48S2V5d29yZHM+U3Vydml2YWwgQW5hbHlzaXM8L0tleXdv
cmRzPjxLZXl3b3Jkcz5UdWJlcmN1bG9zaXM8L0tleXdvcmRzPjxLZXl3b3Jkcz5VcmluYXJ5IFRy
YWN0IEluZmVjdGlvbnM8L0tleXdvcmRzPjxSZXByaW50Pk5vdCBpbiBGaWxlPC9SZXByaW50PjxT
dGFydF9QYWdlPjYxNjwvU3RhcnRfUGFnZT48RW5kX1BhZ2U+NjI1PC9FbmRfUGFnZT48UGVyaW9k
aWNhbD5JdGFsLkouR2FzdHJvZW50ZXJvbC5IZXBhdG9sLjwvUGVyaW9kaWNhbD48Vm9sdW1lPjMx
PC9Wb2x1bWU+PElzc3VlPjc8L0lzc3VlPjxBZGRyZXNzPkxpdmVyIFVuaXQsIElNRCwgSG9zcGl0
YWwgQ2xpbmljLCBJRElCQVBTLCBVbml2ZXJzaXR5IG9mIEJhcmNlbG9uYSwgU3BhaW48L0FkZHJl
c3M+PFdlYl9VUkw+UE06MTA2MDQxMDY8L1dlYl9VUkw+PFpaX0pvdXJuYWxTdGRBYmJyZXY+PGYg
bmFtZT0iU3lzdGVtIj5JdGFsLkouR2FzdHJvZW50ZXJvbC5IZXBhdG9sLjwvZj48L1paX0pvdXJu
YWxTdGRBYmJyZXY+PFpaX1dvcmtmb3JtSUQ+MTwvWlpfV29ya2Zvcm1JRD48L01ETD48L0NpdGU+
PENpdGU+PEF1dGhvcj5DYWx5PC9BdXRob3I+PFllYXI+MTk5MzwvWWVhcj48UmVjTnVtPjE8L1Jl
Y051bT48SURUZXh0PkEgcHJvc3BlY3RpdmUgc3R1ZHkgb2YgYmFjdGVyaWFsIGluZmVjdGlvbnMg
aW4gcGF0aWVudHMgd2l0aCBjaXJyaG9zaXM8L0lEVGV4dD48TURMIFJlZl9UeXBlPSJKb3VybmFs
Ij48UmVmX1R5cGU+Sm91cm5hbDwvUmVmX1R5cGU+PFJlZl9JRD4xPC9SZWZfSUQ+PFRpdGxlX1By
aW1hcnk+QSBwcm9zcGVjdGl2ZSBzdHVkeSBvZiBiYWN0ZXJpYWwgaW5mZWN0aW9ucyBpbiBwYXRp
ZW50cyB3aXRoIGNpcnJob3NpczwvVGl0bGVfUHJpbWFyeT48QXV0aG9yc19QcmltYXJ5PkNhbHks
Vy5SLjwvQXV0aG9yc19QcmltYXJ5PjxBdXRob3JzX1ByaW1hcnk+U3RyYXVzcyxFLjwvQXV0aG9y
c19QcmltYXJ5PjxEYXRlX1ByaW1hcnk+MTk5My83PC9EYXRlX1ByaW1hcnk+PEtleXdvcmRzPkFk
dWx0PC9LZXl3b3Jkcz48S2V5d29yZHM+QWdlZDwvS2V5d29yZHM+PEtleXdvcmRzPkFnZWQsODAg
YW5kIG92ZXI8L0tleXdvcmRzPjxLZXl3b3Jkcz5CYWN0ZXJpYWwgSW5mZWN0aW9uczwvS2V5d29y
ZHM+PEtleXdvcmRzPmNvbXBsaWNhdGlvbnM8L0tleXdvcmRzPjxLZXl3b3Jkcz5lcGlkZW1pb2xv
Z3k8L0tleXdvcmRzPjxLZXl3b3Jkcz5tb3J0YWxpdHk8L0tleXdvcmRzPjxLZXl3b3Jkcz5Fc2No
ZXJpY2hpYSBjb2xpPC9LZXl3b3Jkcz48S2V5d29yZHM+RXNjaGVyaWNoaWEgY29saSBJbmZlY3Rp
b25zPC9LZXl3b3Jkcz48S2V5d29yZHM+RmVtYWxlPC9LZXl3b3Jkcz48S2V5d29yZHM+SHVtYW5z
PC9LZXl3b3Jkcz48S2V5d29yZHM+TGl2ZXIgQ2lycmhvc2lzPC9LZXl3b3Jkcz48S2V5d29yZHM+
TWFsZTwvS2V5d29yZHM+PEtleXdvcmRzPk1pZGRsZSBBZ2VkPC9LZXl3b3Jkcz48S2V5d29yZHM+
UGVyaXRvbml0aXM8L0tleXdvcmRzPjxLZXl3b3Jkcz5QbmV1bW9uaWE8L0tleXdvcmRzPjxLZXl3
b3Jkcz5QcmV2YWxlbmNlPC9LZXl3b3Jkcz48S2V5d29yZHM+UHJvc3BlY3RpdmUgU3R1ZGllczwv
S2V5d29yZHM+PEtleXdvcmRzPlN0cmVwdG9jb2NjYWwgSW5mZWN0aW9uczwvS2V5d29yZHM+PEtl
eXdvcmRzPlN0cmVwdG9jb2NjdXM8L0tleXdvcmRzPjxLZXl3b3Jkcz5VcmluYXJ5IFRyYWN0IElu
ZmVjdGlvbnM8L0tleXdvcmRzPjxSZXByaW50Pk5vdCBpbiBGaWxlPC9SZXByaW50PjxTdGFydF9Q
YWdlPjM1MzwvU3RhcnRfUGFnZT48RW5kX1BhZ2U+MzU4PC9FbmRfUGFnZT48UGVyaW9kaWNhbD5K
LkhlcGF0b2wuPC9QZXJpb2RpY2FsPjxWb2x1bWU+MTg8L1ZvbHVtZT48SXNzdWU+MzwvSXNzdWU+
PEFkZHJlc3M+Q2xpbmljIG9mIEdhc3Ryb2VudGVyb2xvZ3ksIEhlbGlvcG9saXMgSG9zcGl0YWws
IFNhbyBQYXVsbywgQnJhemlsPC9BZGRyZXNzPjxXZWJfVVJMPlBNOjgyMjgxMjk8L1dlYl9VUkw+
PFpaX0pvdXJuYWxTdGRBYmJyZXY+PGYgbmFtZT0iU3lzdGVtIj5KLkhlcGF0b2wuPC9mPjwvWlpf
Sm91cm5hbFN0ZEFiYnJldj48WlpfV29ya2Zvcm1JRD4xPC9aWl9Xb3JrZm9ybUlEPjwvTURMPjwv
Q2l0ZT48L1JlZm1hbj4AAD==
</w:fldData>
        </w:fldChar>
      </w:r>
      <w:r>
        <w:rPr>
          <w:rFonts w:ascii="Book Antiqua" w:hAnsi="Book Antiqua"/>
          <w:sz w:val="24"/>
          <w:szCs w:val="24"/>
        </w:rPr>
        <w:instrText xml:space="preserve"> ADDIN REFMGR.CITE </w:instrText>
      </w:r>
      <w:r>
        <w:rPr>
          <w:rFonts w:ascii="Book Antiqua" w:hAnsi="Book Antiqua"/>
          <w:sz w:val="24"/>
          <w:szCs w:val="24"/>
        </w:rPr>
        <w:fldChar w:fldCharType="begin">
          <w:fldData xml:space="preserve">PFJlZm1hbj48Q2l0ZT48QXV0aG9yPk5hdmFzYTwvQXV0aG9yPjxZZWFyPjE5OTk8L1llYXI+PFJl
Y051bT4yPC9SZWNOdW0+PElEVGV4dD5CYWN0ZXJpYWwgaW5mZWN0aW9ucyBpbiBsaXZlciBjaXJy
aG9zaXM8L0lEVGV4dD48TURMIFJlZl9UeXBlPSJKb3VybmFsIj48UmVmX1R5cGU+Sm91cm5hbDwv
UmVmX1R5cGU+PFJlZl9JRD4yPC9SZWZfSUQ+PFRpdGxlX1ByaW1hcnk+QmFjdGVyaWFsIGluZmVj
dGlvbnMgaW4gbGl2ZXIgY2lycmhvc2lzPC9UaXRsZV9QcmltYXJ5PjxBdXRob3JzX1ByaW1hcnk+
TmF2YXNhLE0uPC9BdXRob3JzX1ByaW1hcnk+PEF1dGhvcnNfUHJpbWFyeT5GZXJuYW5kZXosSi48
L0F1dGhvcnNfUHJpbWFyeT48QXV0aG9yc19QcmltYXJ5PlJvZGVzLEouPC9BdXRob3JzX1ByaW1h
cnk+PERhdGVfUHJpbWFyeT4xOTk5LzEwPC9EYXRlX1ByaW1hcnk+PEtleXdvcmRzPkFudGktQmFj
dGVyaWFsIEFnZW50czwvS2V5d29yZHM+PEtleXdvcmRzPmFkbWluaXN0cmF0aW9uICZhbXA7IGRv
c2FnZTwvS2V5d29yZHM+PEtleXdvcmRzPkJhY3RlcmVtaWE8L0tleXdvcmRzPjxLZXl3b3Jkcz5k
cnVnIHRoZXJhcHk8L0tleXdvcmRzPjxLZXl3b3Jkcz5lcGlkZW1pb2xvZ3k8L0tleXdvcmRzPjxL
ZXl3b3Jkcz5taWNyb2Jpb2xvZ3k8L0tleXdvcmRzPjxLZXl3b3Jkcz5CYWN0ZXJpYWwgSW5mZWN0
aW9uczwvS2V5d29yZHM+PEtleXdvcmRzPkNhdXNhbGl0eTwvS2V5d29yZHM+PEtleXdvcmRzPkNv
bW9yYmlkaXR5PC9LZXl3b3Jkcz48S2V5d29yZHM+RmVtYWxlPC9LZXl3b3Jkcz48S2V5d29yZHM+
SHVtYW5zPC9LZXl3b3Jkcz48S2V5d29yZHM+SW5jaWRlbmNlPC9LZXl3b3Jkcz48S2V5d29yZHM+
TGl2ZXIgQ2lycmhvc2lzPC9LZXl3b3Jkcz48S2V5d29yZHM+TWFsZTwvS2V5d29yZHM+PEtleXdv
cmRzPlBuZXVtb25pYTwvS2V5d29yZHM+PEtleXdvcmRzPlByb2dub3NpczwvS2V5d29yZHM+PEtl
eXdvcmRzPlNwYWluPC9LZXl3b3Jkcz48S2V5d29yZHM+U3Vydml2YWwgQW5hbHlzaXM8L0tleXdv
cmRzPjxLZXl3b3Jkcz5UdWJlcmN1bG9zaXM8L0tleXdvcmRzPjxLZXl3b3Jkcz5VcmluYXJ5IFRy
YWN0IEluZmVjdGlvbnM8L0tleXdvcmRzPjxSZXByaW50Pk5vdCBpbiBGaWxlPC9SZXByaW50PjxT
dGFydF9QYWdlPjYxNjwvU3RhcnRfUGFnZT48RW5kX1BhZ2U+NjI1PC9FbmRfUGFnZT48UGVyaW9k
aWNhbD5JdGFsLkouR2FzdHJvZW50ZXJvbC5IZXBhdG9sLjwvUGVyaW9kaWNhbD48Vm9sdW1lPjMx
PC9Wb2x1bWU+PElzc3VlPjc8L0lzc3VlPjxBZGRyZXNzPkxpdmVyIFVuaXQsIElNRCwgSG9zcGl0
YWwgQ2xpbmljLCBJRElCQVBTLCBVbml2ZXJzaXR5IG9mIEJhcmNlbG9uYSwgU3BhaW48L0FkZHJl
c3M+PFdlYl9VUkw+UE06MTA2MDQxMDY8L1dlYl9VUkw+PFpaX0pvdXJuYWxTdGRBYmJyZXY+PGYg
bmFtZT0iU3lzdGVtIj5JdGFsLkouR2FzdHJvZW50ZXJvbC5IZXBhdG9sLjwvZj48L1paX0pvdXJu
YWxTdGRBYmJyZXY+PFpaX1dvcmtmb3JtSUQ+MTwvWlpfV29ya2Zvcm1JRD48L01ETD48L0NpdGU+
PENpdGU+PEF1dGhvcj5DYWx5PC9BdXRob3I+PFllYXI+MTk5MzwvWWVhcj48UmVjTnVtPjE8L1Jl
Y051bT48SURUZXh0PkEgcHJvc3BlY3RpdmUgc3R1ZHkgb2YgYmFjdGVyaWFsIGluZmVjdGlvbnMg
aW4gcGF0aWVudHMgd2l0aCBjaXJyaG9zaXM8L0lEVGV4dD48TURMIFJlZl9UeXBlPSJKb3VybmFs
Ij48UmVmX1R5cGU+Sm91cm5hbDwvUmVmX1R5cGU+PFJlZl9JRD4xPC9SZWZfSUQ+PFRpdGxlX1By
aW1hcnk+QSBwcm9zcGVjdGl2ZSBzdHVkeSBvZiBiYWN0ZXJpYWwgaW5mZWN0aW9ucyBpbiBwYXRp
ZW50cyB3aXRoIGNpcnJob3NpczwvVGl0bGVfUHJpbWFyeT48QXV0aG9yc19QcmltYXJ5PkNhbHks
Vy5SLjwvQXV0aG9yc19QcmltYXJ5PjxBdXRob3JzX1ByaW1hcnk+U3RyYXVzcyxFLjwvQXV0aG9y
c19QcmltYXJ5PjxEYXRlX1ByaW1hcnk+MTk5My83PC9EYXRlX1ByaW1hcnk+PEtleXdvcmRzPkFk
dWx0PC9LZXl3b3Jkcz48S2V5d29yZHM+QWdlZDwvS2V5d29yZHM+PEtleXdvcmRzPkFnZWQsODAg
YW5kIG92ZXI8L0tleXdvcmRzPjxLZXl3b3Jkcz5CYWN0ZXJpYWwgSW5mZWN0aW9uczwvS2V5d29y
ZHM+PEtleXdvcmRzPmNvbXBsaWNhdGlvbnM8L0tleXdvcmRzPjxLZXl3b3Jkcz5lcGlkZW1pb2xv
Z3k8L0tleXdvcmRzPjxLZXl3b3Jkcz5tb3J0YWxpdHk8L0tleXdvcmRzPjxLZXl3b3Jkcz5Fc2No
ZXJpY2hpYSBjb2xpPC9LZXl3b3Jkcz48S2V5d29yZHM+RXNjaGVyaWNoaWEgY29saSBJbmZlY3Rp
b25zPC9LZXl3b3Jkcz48S2V5d29yZHM+RmVtYWxlPC9LZXl3b3Jkcz48S2V5d29yZHM+SHVtYW5z
PC9LZXl3b3Jkcz48S2V5d29yZHM+TGl2ZXIgQ2lycmhvc2lzPC9LZXl3b3Jkcz48S2V5d29yZHM+
TWFsZTwvS2V5d29yZHM+PEtleXdvcmRzPk1pZGRsZSBBZ2VkPC9LZXl3b3Jkcz48S2V5d29yZHM+
UGVyaXRvbml0aXM8L0tleXdvcmRzPjxLZXl3b3Jkcz5QbmV1bW9uaWE8L0tleXdvcmRzPjxLZXl3
b3Jkcz5QcmV2YWxlbmNlPC9LZXl3b3Jkcz48S2V5d29yZHM+UHJvc3BlY3RpdmUgU3R1ZGllczwv
S2V5d29yZHM+PEtleXdvcmRzPlN0cmVwdG9jb2NjYWwgSW5mZWN0aW9uczwvS2V5d29yZHM+PEtl
eXdvcmRzPlN0cmVwdG9jb2NjdXM8L0tleXdvcmRzPjxLZXl3b3Jkcz5VcmluYXJ5IFRyYWN0IElu
ZmVjdGlvbnM8L0tleXdvcmRzPjxSZXByaW50Pk5vdCBpbiBGaWxlPC9SZXByaW50PjxTdGFydF9Q
YWdlPjM1MzwvU3RhcnRfUGFnZT48RW5kX1BhZ2U+MzU4PC9FbmRfUGFnZT48UGVyaW9kaWNhbD5K
LkhlcGF0b2wuPC9QZXJpb2RpY2FsPjxWb2x1bWU+MTg8L1ZvbHVtZT48SXNzdWU+MzwvSXNzdWU+
PEFkZHJlc3M+Q2xpbmljIG9mIEdhc3Ryb2VudGVyb2xvZ3ksIEhlbGlvcG9saXMgSG9zcGl0YWws
IFNhbyBQYXVsbywgQnJhemlsPC9BZGRyZXNzPjxXZWJfVVJMPlBNOjgyMjgxMjk8L1dlYl9VUkw+
PFpaX0pvdXJuYWxTdGRBYmJyZXY+PGYgbmFtZT0iU3lzdGVtIj5KLkhlcGF0b2wuPC9mPjwvWlpf
Sm91cm5hbFN0ZEFiYnJldj48WlpfV29ya2Zvcm1JRD4xPC9aWl9Xb3JrZm9ybUlEPjwvTURMPjwv
Q2l0ZT48L1JlZm1hbj4AAD==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noProof/>
          <w:sz w:val="24"/>
          <w:szCs w:val="24"/>
          <w:vertAlign w:val="superscript"/>
        </w:rPr>
        <w:t>74,</w:t>
      </w:r>
      <w:r w:rsidRPr="00B7585D">
        <w:rPr>
          <w:rFonts w:ascii="Book Antiqua" w:hAnsi="Book Antiqua"/>
          <w:noProof/>
          <w:sz w:val="24"/>
          <w:szCs w:val="24"/>
          <w:vertAlign w:val="superscript"/>
        </w:rPr>
        <w:t>75</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 xml:space="preserve">. </w:t>
      </w:r>
      <w:r w:rsidRPr="00F128E8">
        <w:rPr>
          <w:rFonts w:ascii="Book Antiqua" w:hAnsi="Book Antiqua"/>
          <w:sz w:val="24"/>
          <w:szCs w:val="24"/>
        </w:rPr>
        <w:t>Infection</w:t>
      </w:r>
      <w:r>
        <w:rPr>
          <w:rFonts w:ascii="Book Antiqua" w:hAnsi="Book Antiqua"/>
          <w:sz w:val="24"/>
          <w:szCs w:val="24"/>
        </w:rPr>
        <w:t>s are</w:t>
      </w:r>
      <w:r w:rsidRPr="00F128E8">
        <w:rPr>
          <w:rFonts w:ascii="Book Antiqua" w:hAnsi="Book Antiqua"/>
          <w:sz w:val="24"/>
          <w:szCs w:val="24"/>
        </w:rPr>
        <w:t xml:space="preserve"> a leading cause of death in </w:t>
      </w:r>
      <w:r>
        <w:rPr>
          <w:rFonts w:ascii="Book Antiqua" w:hAnsi="Book Antiqua"/>
          <w:sz w:val="24"/>
          <w:szCs w:val="24"/>
        </w:rPr>
        <w:t xml:space="preserve">patients with cirrhosis and mortality has </w:t>
      </w:r>
      <w:r w:rsidRPr="00F128E8">
        <w:rPr>
          <w:rFonts w:ascii="Book Antiqua" w:hAnsi="Book Antiqua"/>
          <w:sz w:val="24"/>
          <w:szCs w:val="24"/>
        </w:rPr>
        <w:t>been reported as high as 19% in one study</w:t>
      </w:r>
      <w:r>
        <w:rPr>
          <w:rFonts w:ascii="Book Antiqua" w:hAnsi="Book Antiqua"/>
          <w:sz w:val="24"/>
          <w:szCs w:val="24"/>
          <w:vertAlign w:val="superscript"/>
        </w:rPr>
        <w:t>[</w:t>
      </w:r>
      <w:r>
        <w:rPr>
          <w:rFonts w:ascii="Book Antiqua" w:hAnsi="Book Antiqua"/>
          <w:sz w:val="24"/>
          <w:szCs w:val="24"/>
        </w:rPr>
        <w:fldChar w:fldCharType="begin"/>
      </w:r>
      <w:r>
        <w:rPr>
          <w:rFonts w:ascii="Book Antiqua" w:hAnsi="Book Antiqua"/>
          <w:sz w:val="24"/>
          <w:szCs w:val="24"/>
        </w:rPr>
        <w:instrText xml:space="preserve"> ADDIN REFMGR.CITE &lt;Refman&gt;&lt;Cite&gt;&lt;Author&gt;Fernandez&lt;/Author&gt;&lt;Year&gt;2012&lt;/Year&gt;&lt;RecNum&gt;1&lt;/RecNum&gt;&lt;MDL Ref_Type="Journal"&gt;&lt;Ref_Type&gt;Journal&lt;/Ref_Type&gt;&lt;Ref_ID&gt;1&lt;/Ref_ID&gt;&lt;Title_Primary&gt;Management of bacterial infections in cirrhosis&lt;/Title_Primary&gt;&lt;Authors_Primary&gt;Fernandez,J.&lt;/Authors_Primary&gt;&lt;Authors_Primary&gt;Gustot,T.&lt;/Authors_Primary&gt;&lt;Date_Primary&gt;2012&lt;/Date_Primary&gt;&lt;Keywords&gt;Anti-Bacterial Agents&lt;/Keywords&gt;&lt;Keywords&gt;therapeutic use&lt;/Keywords&gt;&lt;Keywords&gt;Bacterial Infections&lt;/Keywords&gt;&lt;Keywords&gt;complications&lt;/Keywords&gt;&lt;Keywords&gt;diagnosis&lt;/Keywords&gt;&lt;Keywords&gt;drug therapy&lt;/Keywords&gt;&lt;Keywords&gt;prevention &amp;amp; control&lt;/Keywords&gt;&lt;Keywords&gt;Humans&lt;/Keywords&gt;&lt;Keywords&gt;Liver Cirrhosis&lt;/Keywords&gt;&lt;Keywords&gt;Sepsis&lt;/Keywords&gt;&lt;Keywords&gt;therapy&lt;/Keywords&gt;&lt;Reprint&gt;Not in File&lt;/Reprint&gt;&lt;Start_Page&gt;S1&lt;/Start_Page&gt;&lt;End_Page&gt;12&lt;/End_Page&gt;&lt;Periodical&gt;J.Hepatol.&lt;/Periodical&gt;&lt;Volume&gt;56 Suppl 1&lt;/Volume&gt;&lt;Misc_3&gt;S0168-8278(12)60002-6 [pii];10.1016/S0168-8278(12)60002-6 [doi]&lt;/Misc_3&gt;&lt;Address&gt;Liver Unit, IMDiM, Hospital Clinic, Universidad de Barcelona, IDIBAPS and CIBERehd, Barcelona, Spain. Jfdez@clinic.ub.es&lt;/Address&gt;&lt;Web_URL&gt;PM:22300459&lt;/Web_URL&gt;&lt;ZZ_JournalStdAbbrev&gt;&lt;f name="System"&gt;J.Hepatol.&lt;/f&gt;&lt;/ZZ_JournalStdAbbrev&gt;&lt;ZZ_WorkformID&gt;1&lt;/ZZ_WorkformID&gt;&lt;/MDL&gt;&lt;/Cite&gt;&lt;/Refman&gt;</w:instrText>
      </w:r>
      <w:r>
        <w:rPr>
          <w:rFonts w:ascii="Book Antiqua" w:hAnsi="Book Antiqua"/>
          <w:sz w:val="24"/>
          <w:szCs w:val="24"/>
        </w:rPr>
        <w:fldChar w:fldCharType="separate"/>
      </w:r>
      <w:r w:rsidRPr="00B7585D">
        <w:rPr>
          <w:rFonts w:ascii="Book Antiqua" w:hAnsi="Book Antiqua"/>
          <w:noProof/>
          <w:sz w:val="24"/>
          <w:szCs w:val="24"/>
          <w:vertAlign w:val="superscript"/>
        </w:rPr>
        <w:t>76</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 xml:space="preserve">. </w:t>
      </w:r>
      <w:r w:rsidRPr="00F128E8">
        <w:rPr>
          <w:rFonts w:ascii="Book Antiqua" w:hAnsi="Book Antiqua"/>
          <w:sz w:val="24"/>
          <w:szCs w:val="24"/>
        </w:rPr>
        <w:t>Prevalence of infection is related to severity of liver disease and is more common in patients with Child C cirrhosis compared to Child A/B cirrhosis. Other risk factors include previous infection, gastrointestinal bleeding and history of alcohol abuse</w:t>
      </w:r>
      <w:r>
        <w:rPr>
          <w:rFonts w:ascii="Book Antiqua" w:hAnsi="Book Antiqua"/>
          <w:color w:val="000000"/>
          <w:sz w:val="24"/>
          <w:szCs w:val="24"/>
          <w:vertAlign w:val="superscript"/>
        </w:rPr>
        <w:t>[</w:t>
      </w:r>
      <w:r>
        <w:rPr>
          <w:rFonts w:ascii="Book Antiqua" w:hAnsi="Book Antiqua"/>
          <w:sz w:val="24"/>
          <w:szCs w:val="24"/>
        </w:rPr>
        <w:fldChar w:fldCharType="begin"/>
      </w:r>
      <w:r>
        <w:rPr>
          <w:rFonts w:ascii="Book Antiqua" w:hAnsi="Book Antiqua"/>
          <w:sz w:val="24"/>
          <w:szCs w:val="24"/>
        </w:rPr>
        <w:instrText xml:space="preserve"> ADDIN REFMGR.CITE &lt;Refman&gt;&lt;Cite&gt;&lt;Author&gt;Rosa&lt;/Author&gt;&lt;Year&gt;2000&lt;/Year&gt;&lt;RecNum&gt;1&lt;/RecNum&gt;&lt;IDText&gt;Bacterial infection in cirrhotic patients and its relationship with alcohol&lt;/IDText&gt;&lt;MDL Ref_Type="Journal"&gt;&lt;Ref_Type&gt;Journal&lt;/Ref_Type&gt;&lt;Ref_ID&gt;1&lt;/Ref_ID&gt;&lt;Title_Primary&gt;Bacterial infection in cirrhotic patients and its relationship with alcohol&lt;/Title_Primary&gt;&lt;Authors_Primary&gt;Rosa,H.&lt;/Authors_Primary&gt;&lt;Authors_Primary&gt;Silverio,A.O.&lt;/Authors_Primary&gt;&lt;Authors_Primary&gt;Perini,R.F.&lt;/Authors_Primary&gt;&lt;Authors_Primary&gt;Arruda,C.B.&lt;/Authors_Primary&gt;&lt;Date_Primary&gt;2000/5&lt;/Date_Primary&gt;&lt;Keywords&gt;Adolescent&lt;/Keywords&gt;&lt;Keywords&gt;Adult&lt;/Keywords&gt;&lt;Keywords&gt;Aged&lt;/Keywords&gt;&lt;Keywords&gt;Aged,80 and over&lt;/Keywords&gt;&lt;Keywords&gt;Bacterial Infections&lt;/Keywords&gt;&lt;Keywords&gt;etiology&lt;/Keywords&gt;&lt;Keywords&gt;Child&lt;/Keywords&gt;&lt;Keywords&gt;Female&lt;/Keywords&gt;&lt;Keywords&gt;Humans&lt;/Keywords&gt;&lt;Keywords&gt;Liver Cirrhosis&lt;/Keywords&gt;&lt;Keywords&gt;microbiology&lt;/Keywords&gt;&lt;Keywords&gt;Liver Cirrhosis,Alcoholic&lt;/Keywords&gt;&lt;Keywords&gt;Male&lt;/Keywords&gt;&lt;Keywords&gt;Middle Aged&lt;/Keywords&gt;&lt;Keywords&gt;Peritonitis&lt;/Keywords&gt;&lt;Keywords&gt;Pneumonia,Bacterial&lt;/Keywords&gt;&lt;Keywords&gt;Retrospective Studies&lt;/Keywords&gt;&lt;Keywords&gt;Risk Factors&lt;/Keywords&gt;&lt;Keywords&gt;Soft Tissue Infections&lt;/Keywords&gt;&lt;Keywords&gt;Urinary Tract Infections&lt;/Keywords&gt;&lt;Reprint&gt;Not in File&lt;/Reprint&gt;&lt;Start_Page&gt;1290&lt;/Start_Page&gt;&lt;End_Page&gt;1293&lt;/End_Page&gt;&lt;Periodical&gt;Am.J.Gastroenterol.&lt;/Periodical&gt;&lt;Volume&gt;95&lt;/Volume&gt;&lt;Issue&gt;5&lt;/Issue&gt;&lt;Misc_3&gt;S0002927000008182 [pii];10.1111/j.1572-0241.2000.02026.x [doi]&lt;/Misc_3&gt;&lt;Address&gt;Department of Gastroenterology and Hepatology, Federal University of Goias, School of Medicine, Goiania, Brazil&lt;/Address&gt;&lt;Web_URL&gt;PM:10811341&lt;/Web_URL&gt;&lt;ZZ_JournalStdAbbrev&gt;&lt;f name="System"&gt;Am.J.Gastroenterol.&lt;/f&gt;&lt;/ZZ_JournalStdAbbrev&gt;&lt;ZZ_WorkformID&gt;1&lt;/ZZ_WorkformID&gt;&lt;/MDL&gt;&lt;/Cite&gt;&lt;/Refman&gt;</w:instrText>
      </w:r>
      <w:r>
        <w:rPr>
          <w:rFonts w:ascii="Book Antiqua" w:hAnsi="Book Antiqua"/>
          <w:sz w:val="24"/>
          <w:szCs w:val="24"/>
        </w:rPr>
        <w:fldChar w:fldCharType="separate"/>
      </w:r>
      <w:r w:rsidRPr="00B7585D">
        <w:rPr>
          <w:rFonts w:ascii="Book Antiqua" w:hAnsi="Book Antiqua"/>
          <w:noProof/>
          <w:sz w:val="24"/>
          <w:szCs w:val="24"/>
          <w:vertAlign w:val="superscript"/>
        </w:rPr>
        <w:t>77</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 xml:space="preserve">. </w:t>
      </w:r>
      <w:r w:rsidRPr="00F128E8">
        <w:rPr>
          <w:rFonts w:ascii="Book Antiqua" w:hAnsi="Book Antiqua"/>
          <w:sz w:val="24"/>
          <w:szCs w:val="24"/>
        </w:rPr>
        <w:t>Medical procedures that can trigger bacterial infection include placement of intravenous catheters and urinary catheters, endoscopic sclerotherapy, variceal ligation, TIPS and paracentesis. Spontaneous bacterial infection</w:t>
      </w:r>
      <w:r>
        <w:rPr>
          <w:rFonts w:ascii="Book Antiqua" w:hAnsi="Book Antiqua"/>
          <w:sz w:val="24"/>
          <w:szCs w:val="24"/>
        </w:rPr>
        <w:t xml:space="preserve"> (SBP)</w:t>
      </w:r>
      <w:r w:rsidRPr="00F128E8">
        <w:rPr>
          <w:rFonts w:ascii="Book Antiqua" w:hAnsi="Book Antiqua"/>
          <w:sz w:val="24"/>
          <w:szCs w:val="24"/>
        </w:rPr>
        <w:t xml:space="preserve"> is the most common infection in cirrhosis</w:t>
      </w:r>
      <w:r>
        <w:rPr>
          <w:rFonts w:ascii="Book Antiqua" w:hAnsi="Book Antiqua"/>
          <w:sz w:val="24"/>
          <w:szCs w:val="24"/>
        </w:rPr>
        <w:t xml:space="preserve"> and is described in detail below</w:t>
      </w:r>
      <w:r>
        <w:rPr>
          <w:rFonts w:ascii="Book Antiqua" w:hAnsi="Book Antiqua"/>
          <w:sz w:val="24"/>
          <w:szCs w:val="24"/>
          <w:vertAlign w:val="superscript"/>
        </w:rPr>
        <w:t>[</w:t>
      </w:r>
      <w:r>
        <w:rPr>
          <w:rFonts w:ascii="Book Antiqua" w:hAnsi="Book Antiqua"/>
          <w:sz w:val="24"/>
          <w:szCs w:val="24"/>
        </w:rPr>
        <w:fldChar w:fldCharType="begin">
          <w:fldData xml:space="preserve">PFJlZm1hbj48Q2l0ZT48QXV0aG9yPkZlcm5hbmRlejwvQXV0aG9yPjxZZWFyPjIwMDI8L1llYXI+
PFJlY051bT41PC9SZWNOdW0+PElEVGV4dD5CYWN0ZXJpYWwgaW5mZWN0aW9ucyBpbiBjaXJyaG9z
aXM6IGVwaWRlbWlvbG9naWNhbCBjaGFuZ2VzIHdpdGggaW52YXNpdmUgcHJvY2VkdXJlcyBhbmQg
bm9yZmxveGFjaW4gcHJvcGh5bGF4aXM8L0lEVGV4dD48TURMIFJlZl9UeXBlPSJKb3VybmFsIj48
UmVmX1R5cGU+Sm91cm5hbDwvUmVmX1R5cGU+PFJlZl9JRD41PC9SZWZfSUQ+PFRpdGxlX1ByaW1h
cnk+QmFjdGVyaWFsIGluZmVjdGlvbnMgaW4gY2lycmhvc2lzOiBlcGlkZW1pb2xvZ2ljYWwgY2hh
bmdlcyB3aXRoIGludmFzaXZlIHByb2NlZHVyZXMgYW5kIG5vcmZsb3hhY2luIHByb3BoeWxheGlz
PC9UaXRsZV9QcmltYXJ5PjxBdXRob3JzX1ByaW1hcnk+RmVybmFuZGV6LEouPC9BdXRob3JzX1By
aW1hcnk+PEF1dGhvcnNfUHJpbWFyeT5OYXZhc2EsTS48L0F1dGhvcnNfUHJpbWFyeT48QXV0aG9y
c19QcmltYXJ5PkdvbWV6LEouPC9BdXRob3JzX1ByaW1hcnk+PEF1dGhvcnNfUHJpbWFyeT5Db2xt
ZW5lcm8sSi48L0F1dGhvcnNfUHJpbWFyeT48QXV0aG9yc19QcmltYXJ5PlZpbGEsSi48L0F1dGhv
cnNfUHJpbWFyeT48QXV0aG9yc19QcmltYXJ5PkFycm95byxWLjwvQXV0aG9yc19QcmltYXJ5PjxB
dXRob3JzX1ByaW1hcnk+Um9kZXMsSi48L0F1dGhvcnNfUHJpbWFyeT48RGF0ZV9QcmltYXJ5PjIw
MDIvMTwvRGF0ZV9QcmltYXJ5PjxLZXl3b3Jkcz5BZ2VkPC9LZXl3b3Jkcz48S2V5d29yZHM+QW50
aS1JbmZlY3RpdmUgQWdlbnRzPC9LZXl3b3Jkcz48S2V5d29yZHM+dGhlcmFwZXV0aWMgdXNlPC9L
ZXl3b3Jkcz48S2V5d29yZHM+QmFjdGVyaWFsIEluZmVjdGlvbnM8L0tleXdvcmRzPjxLZXl3b3Jk
cz5lcGlkZW1pb2xvZ3k8L0tleXdvcmRzPjxLZXl3b3Jkcz5taWNyb2Jpb2xvZ3k8L0tleXdvcmRz
PjxLZXl3b3Jkcz5wcmV2ZW50aW9uICZhbXA7IGNvbnRyb2w8L0tleXdvcmRzPjxLZXl3b3Jkcz5E
cnVnIFJlc2lzdGFuY2UsTWljcm9iaWFsPC9LZXl3b3Jkcz48S2V5d29yZHM+RXNjaGVyaWNoaWEg
Y29saTwvS2V5d29yZHM+PEtleXdvcmRzPmlzb2xhdGlvbiAmYW1wOyBwdXJpZmljYXRpb248L0tl
eXdvcmRzPjxLZXl3b3Jkcz5GZW1hbGU8L0tleXdvcmRzPjxLZXl3b3Jkcz5HcmFtLU5lZ2F0aXZl
IEJhY3RlcmlhPC9LZXl3b3Jkcz48S2V5d29yZHM+R3JhbS1Qb3NpdGl2ZSBDb2NjaTwvS2V5d29y
ZHM+PEtleXdvcmRzPkhlcGF0aXRpcyBDPC9LZXl3b3Jkcz48S2V5d29yZHM+SHVtYW5zPC9LZXl3
b3Jkcz48S2V5d29yZHM+SW50ZW5zaXZlIENhcmU8L0tleXdvcmRzPjxLZXl3b3Jkcz5LaWRuZXk8
L0tleXdvcmRzPjxLZXl3b3Jkcz5waHlzaW9wYXRob2xvZ3k8L0tleXdvcmRzPjxLZXl3b3Jkcz5M
aXZlcjwvS2V5d29yZHM+PEtleXdvcmRzPkxpdmVyIENpcnJob3NpczwvS2V5d29yZHM+PEtleXdv
cmRzPm1vcnRhbGl0eTwvS2V5d29yZHM+PEtleXdvcmRzPnZpcm9sb2d5PC9LZXl3b3Jkcz48S2V5
d29yZHM+TGl2ZXIgQ2lycmhvc2lzLEFsY29ob2xpYzwvS2V5d29yZHM+PEtleXdvcmRzPk1hbGU8
L0tleXdvcmRzPjxLZXl3b3Jkcz5NaWRkbGUgQWdlZDwvS2V5d29yZHM+PEtleXdvcmRzPk5vcmZs
b3hhY2luPC9LZXl3b3Jkcz48S2V5d29yZHM+UGVyaXRvbml0aXM8L0tleXdvcmRzPjxLZXl3b3Jk
cz5Qcm9zcGVjdGl2ZSBTdHVkaWVzPC9LZXl3b3Jkcz48S2V5d29yZHM+U3VsZmFtZXRob3hhem9s
ZTwvS2V5d29yZHM+PEtleXdvcmRzPlRyaW1ldGhvcHJpbTwvS2V5d29yZHM+PFJlcHJpbnQ+Tm90
IGluIEZpbGU8L1JlcHJpbnQ+PFN0YXJ0X1BhZ2U+MTQwPC9TdGFydF9QYWdlPjxFbmRfUGFnZT4x
NDg8L0VuZF9QYWdlPjxQZXJpb2RpY2FsPkhlcGF0b2xvZ3k8L1BlcmlvZGljYWw+PFZvbHVtZT4z
NTwvVm9sdW1lPjxJc3N1ZT4xPC9Jc3N1ZT48TWlzY18zPlMwMjcwOTEzOTAyOTg0NDI5IFtwaWld
OzEwLjEwNTMvamhlcC4yMDAyLjMwMDgyIFtkb2ldPC9NaXNjXzM+PEFkZHJlc3M+TGl2ZXIgVW5p
dCwgSU1ELCBhbmQgRGVwYXJ0bWVudCBvZiBNaWNyb2Jpb2xvZ3kgYW5kIElESUJBUFMsIEhvc3Bp
dGFsIENsaW5pYywgVW5pdmVyc2l0eSBvZiBCYXJjZWxvbmEsIEJhcmNlbG9uYSwgU3BhaW48L0Fk
ZHJlc3M+PFdlYl9VUkw+UE06MTE3ODY5NzA8L1dlYl9VUkw+PFpaX0pvdXJuYWxTdGRBYmJyZXY+
PGYgbmFtZT0iU3lzdGVtIj5IZXBhdG9sb2d5PC9mPjwvWlpfSm91cm5hbFN0ZEFiYnJldj48Wlpf
V29ya2Zvcm1JRD4xPC9aWl9Xb3JrZm9ybUlEPjwvTURMPjwvQ2l0ZT48L1JlZm1hbj4AAD==
</w:fldData>
        </w:fldChar>
      </w:r>
      <w:r>
        <w:rPr>
          <w:rFonts w:ascii="Book Antiqua" w:hAnsi="Book Antiqua"/>
          <w:sz w:val="24"/>
          <w:szCs w:val="24"/>
        </w:rPr>
        <w:instrText xml:space="preserve"> ADDIN REFMGR.CITE </w:instrText>
      </w:r>
      <w:r>
        <w:rPr>
          <w:rFonts w:ascii="Book Antiqua" w:hAnsi="Book Antiqua"/>
          <w:sz w:val="24"/>
          <w:szCs w:val="24"/>
        </w:rPr>
        <w:fldChar w:fldCharType="begin">
          <w:fldData xml:space="preserve">PFJlZm1hbj48Q2l0ZT48QXV0aG9yPkZlcm5hbmRlejwvQXV0aG9yPjxZZWFyPjIwMDI8L1llYXI+
PFJlY051bT41PC9SZWNOdW0+PElEVGV4dD5CYWN0ZXJpYWwgaW5mZWN0aW9ucyBpbiBjaXJyaG9z
aXM6IGVwaWRlbWlvbG9naWNhbCBjaGFuZ2VzIHdpdGggaW52YXNpdmUgcHJvY2VkdXJlcyBhbmQg
bm9yZmxveGFjaW4gcHJvcGh5bGF4aXM8L0lEVGV4dD48TURMIFJlZl9UeXBlPSJKb3VybmFsIj48
UmVmX1R5cGU+Sm91cm5hbDwvUmVmX1R5cGU+PFJlZl9JRD41PC9SZWZfSUQ+PFRpdGxlX1ByaW1h
cnk+QmFjdGVyaWFsIGluZmVjdGlvbnMgaW4gY2lycmhvc2lzOiBlcGlkZW1pb2xvZ2ljYWwgY2hh
bmdlcyB3aXRoIGludmFzaXZlIHByb2NlZHVyZXMgYW5kIG5vcmZsb3hhY2luIHByb3BoeWxheGlz
PC9UaXRsZV9QcmltYXJ5PjxBdXRob3JzX1ByaW1hcnk+RmVybmFuZGV6LEouPC9BdXRob3JzX1By
aW1hcnk+PEF1dGhvcnNfUHJpbWFyeT5OYXZhc2EsTS48L0F1dGhvcnNfUHJpbWFyeT48QXV0aG9y
c19QcmltYXJ5PkdvbWV6LEouPC9BdXRob3JzX1ByaW1hcnk+PEF1dGhvcnNfUHJpbWFyeT5Db2xt
ZW5lcm8sSi48L0F1dGhvcnNfUHJpbWFyeT48QXV0aG9yc19QcmltYXJ5PlZpbGEsSi48L0F1dGhv
cnNfUHJpbWFyeT48QXV0aG9yc19QcmltYXJ5PkFycm95byxWLjwvQXV0aG9yc19QcmltYXJ5PjxB
dXRob3JzX1ByaW1hcnk+Um9kZXMsSi48L0F1dGhvcnNfUHJpbWFyeT48RGF0ZV9QcmltYXJ5PjIw
MDIvMTwvRGF0ZV9QcmltYXJ5PjxLZXl3b3Jkcz5BZ2VkPC9LZXl3b3Jkcz48S2V5d29yZHM+QW50
aS1JbmZlY3RpdmUgQWdlbnRzPC9LZXl3b3Jkcz48S2V5d29yZHM+dGhlcmFwZXV0aWMgdXNlPC9L
ZXl3b3Jkcz48S2V5d29yZHM+QmFjdGVyaWFsIEluZmVjdGlvbnM8L0tleXdvcmRzPjxLZXl3b3Jk
cz5lcGlkZW1pb2xvZ3k8L0tleXdvcmRzPjxLZXl3b3Jkcz5taWNyb2Jpb2xvZ3k8L0tleXdvcmRz
PjxLZXl3b3Jkcz5wcmV2ZW50aW9uICZhbXA7IGNvbnRyb2w8L0tleXdvcmRzPjxLZXl3b3Jkcz5E
cnVnIFJlc2lzdGFuY2UsTWljcm9iaWFsPC9LZXl3b3Jkcz48S2V5d29yZHM+RXNjaGVyaWNoaWEg
Y29saTwvS2V5d29yZHM+PEtleXdvcmRzPmlzb2xhdGlvbiAmYW1wOyBwdXJpZmljYXRpb248L0tl
eXdvcmRzPjxLZXl3b3Jkcz5GZW1hbGU8L0tleXdvcmRzPjxLZXl3b3Jkcz5HcmFtLU5lZ2F0aXZl
IEJhY3RlcmlhPC9LZXl3b3Jkcz48S2V5d29yZHM+R3JhbS1Qb3NpdGl2ZSBDb2NjaTwvS2V5d29y
ZHM+PEtleXdvcmRzPkhlcGF0aXRpcyBDPC9LZXl3b3Jkcz48S2V5d29yZHM+SHVtYW5zPC9LZXl3
b3Jkcz48S2V5d29yZHM+SW50ZW5zaXZlIENhcmU8L0tleXdvcmRzPjxLZXl3b3Jkcz5LaWRuZXk8
L0tleXdvcmRzPjxLZXl3b3Jkcz5waHlzaW9wYXRob2xvZ3k8L0tleXdvcmRzPjxLZXl3b3Jkcz5M
aXZlcjwvS2V5d29yZHM+PEtleXdvcmRzPkxpdmVyIENpcnJob3NpczwvS2V5d29yZHM+PEtleXdv
cmRzPm1vcnRhbGl0eTwvS2V5d29yZHM+PEtleXdvcmRzPnZpcm9sb2d5PC9LZXl3b3Jkcz48S2V5
d29yZHM+TGl2ZXIgQ2lycmhvc2lzLEFsY29ob2xpYzwvS2V5d29yZHM+PEtleXdvcmRzPk1hbGU8
L0tleXdvcmRzPjxLZXl3b3Jkcz5NaWRkbGUgQWdlZDwvS2V5d29yZHM+PEtleXdvcmRzPk5vcmZs
b3hhY2luPC9LZXl3b3Jkcz48S2V5d29yZHM+UGVyaXRvbml0aXM8L0tleXdvcmRzPjxLZXl3b3Jk
cz5Qcm9zcGVjdGl2ZSBTdHVkaWVzPC9LZXl3b3Jkcz48S2V5d29yZHM+U3VsZmFtZXRob3hhem9s
ZTwvS2V5d29yZHM+PEtleXdvcmRzPlRyaW1ldGhvcHJpbTwvS2V5d29yZHM+PFJlcHJpbnQ+Tm90
IGluIEZpbGU8L1JlcHJpbnQ+PFN0YXJ0X1BhZ2U+MTQwPC9TdGFydF9QYWdlPjxFbmRfUGFnZT4x
NDg8L0VuZF9QYWdlPjxQZXJpb2RpY2FsPkhlcGF0b2xvZ3k8L1BlcmlvZGljYWw+PFZvbHVtZT4z
NTwvVm9sdW1lPjxJc3N1ZT4xPC9Jc3N1ZT48TWlzY18zPlMwMjcwOTEzOTAyOTg0NDI5IFtwaWld
OzEwLjEwNTMvamhlcC4yMDAyLjMwMDgyIFtkb2ldPC9NaXNjXzM+PEFkZHJlc3M+TGl2ZXIgVW5p
dCwgSU1ELCBhbmQgRGVwYXJ0bWVudCBvZiBNaWNyb2Jpb2xvZ3kgYW5kIElESUJBUFMsIEhvc3Bp
dGFsIENsaW5pYywgVW5pdmVyc2l0eSBvZiBCYXJjZWxvbmEsIEJhcmNlbG9uYSwgU3BhaW48L0Fk
ZHJlc3M+PFdlYl9VUkw+UE06MTE3ODY5NzA8L1dlYl9VUkw+PFpaX0pvdXJuYWxTdGRBYmJyZXY+
PGYgbmFtZT0iU3lzdGVtIj5IZXBhdG9sb2d5PC9mPjwvWlpfSm91cm5hbFN0ZEFiYnJldj48Wlpf
V29ya2Zvcm1JRD4xPC9aWl9Xb3JrZm9ybUlEPjwvTURMPjwvQ2l0ZT48L1JlZm1hbj4AAD==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B7585D">
        <w:rPr>
          <w:rFonts w:ascii="Book Antiqua" w:hAnsi="Book Antiqua"/>
          <w:noProof/>
          <w:sz w:val="24"/>
          <w:szCs w:val="24"/>
          <w:vertAlign w:val="superscript"/>
        </w:rPr>
        <w:t>78</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 xml:space="preserve">. </w:t>
      </w:r>
      <w:r w:rsidRPr="00F128E8">
        <w:rPr>
          <w:rFonts w:ascii="Book Antiqua" w:hAnsi="Book Antiqua"/>
          <w:sz w:val="24"/>
          <w:szCs w:val="24"/>
        </w:rPr>
        <w:t>Urinary tract infection</w:t>
      </w:r>
      <w:r>
        <w:rPr>
          <w:rFonts w:ascii="Book Antiqua" w:hAnsi="Book Antiqua"/>
          <w:sz w:val="24"/>
          <w:szCs w:val="24"/>
        </w:rPr>
        <w:t>s</w:t>
      </w:r>
      <w:r w:rsidRPr="00F128E8">
        <w:rPr>
          <w:rFonts w:ascii="Book Antiqua" w:hAnsi="Book Antiqua"/>
          <w:sz w:val="24"/>
          <w:szCs w:val="24"/>
        </w:rPr>
        <w:t>, pneumonia and bacteremia are responsible for 20%, 15% and 12% respectively of the remaining infections</w:t>
      </w:r>
      <w:r>
        <w:rPr>
          <w:rFonts w:ascii="Book Antiqua" w:hAnsi="Book Antiqua"/>
          <w:sz w:val="24"/>
          <w:szCs w:val="24"/>
        </w:rPr>
        <w:t xml:space="preserve"> in this patient population</w:t>
      </w:r>
      <w:r>
        <w:rPr>
          <w:rFonts w:ascii="Book Antiqua" w:hAnsi="Book Antiqua"/>
          <w:sz w:val="24"/>
          <w:szCs w:val="24"/>
          <w:vertAlign w:val="superscript"/>
        </w:rPr>
        <w:t>[74]</w:t>
      </w:r>
      <w:r>
        <w:rPr>
          <w:rFonts w:ascii="Book Antiqua" w:hAnsi="Book Antiqua"/>
          <w:sz w:val="24"/>
          <w:szCs w:val="24"/>
        </w:rPr>
        <w:t>.</w:t>
      </w:r>
    </w:p>
    <w:p w:rsidR="00546B00" w:rsidRPr="00F128E8" w:rsidRDefault="00546B00" w:rsidP="00C16991">
      <w:pPr>
        <w:spacing w:after="0" w:line="360" w:lineRule="auto"/>
        <w:ind w:firstLineChars="250" w:firstLine="600"/>
        <w:jc w:val="both"/>
        <w:rPr>
          <w:rFonts w:ascii="Book Antiqua" w:hAnsi="Book Antiqua"/>
          <w:sz w:val="24"/>
          <w:szCs w:val="24"/>
        </w:rPr>
      </w:pPr>
      <w:r>
        <w:rPr>
          <w:rFonts w:ascii="Book Antiqua" w:hAnsi="Book Antiqua"/>
          <w:sz w:val="24"/>
          <w:szCs w:val="24"/>
        </w:rPr>
        <w:t>The factors</w:t>
      </w:r>
      <w:r w:rsidRPr="00F128E8">
        <w:rPr>
          <w:rFonts w:ascii="Book Antiqua" w:hAnsi="Book Antiqua"/>
          <w:sz w:val="24"/>
          <w:szCs w:val="24"/>
        </w:rPr>
        <w:t xml:space="preserve"> that predisposes cirrhotics to infections are not well defined but following mechanism have been suggested </w:t>
      </w:r>
      <w:r>
        <w:rPr>
          <w:rFonts w:ascii="Book Antiqua" w:hAnsi="Book Antiqua"/>
          <w:sz w:val="24"/>
          <w:szCs w:val="24"/>
          <w:lang w:eastAsia="zh-CN"/>
        </w:rPr>
        <w:t>(</w:t>
      </w:r>
      <w:r w:rsidRPr="00F128E8">
        <w:rPr>
          <w:rFonts w:ascii="Book Antiqua" w:hAnsi="Book Antiqua"/>
          <w:sz w:val="24"/>
          <w:szCs w:val="24"/>
        </w:rPr>
        <w:t xml:space="preserve">1) portal hypertension results in creation of porto-systemic anastomosis, diverting blood that would normally go to the liver and </w:t>
      </w:r>
      <w:r w:rsidRPr="00F128E8">
        <w:rPr>
          <w:rFonts w:ascii="Book Antiqua" w:hAnsi="Book Antiqua"/>
          <w:sz w:val="24"/>
          <w:szCs w:val="24"/>
        </w:rPr>
        <w:lastRenderedPageBreak/>
        <w:t>thus impairing detoxification</w:t>
      </w:r>
      <w:r>
        <w:rPr>
          <w:rFonts w:ascii="Book Antiqua" w:hAnsi="Book Antiqua"/>
          <w:sz w:val="24"/>
          <w:szCs w:val="24"/>
          <w:lang w:eastAsia="zh-CN"/>
        </w:rPr>
        <w:t>;</w:t>
      </w:r>
      <w:r w:rsidRPr="00F128E8">
        <w:rPr>
          <w:rFonts w:ascii="Book Antiqua" w:hAnsi="Book Antiqua"/>
          <w:sz w:val="24"/>
          <w:szCs w:val="24"/>
        </w:rPr>
        <w:t xml:space="preserve"> </w:t>
      </w:r>
      <w:r>
        <w:rPr>
          <w:rFonts w:ascii="Book Antiqua" w:hAnsi="Book Antiqua"/>
          <w:sz w:val="24"/>
          <w:szCs w:val="24"/>
          <w:lang w:eastAsia="zh-CN"/>
        </w:rPr>
        <w:t>(</w:t>
      </w:r>
      <w:r w:rsidRPr="00F128E8">
        <w:rPr>
          <w:rFonts w:ascii="Book Antiqua" w:hAnsi="Book Antiqua"/>
          <w:sz w:val="24"/>
          <w:szCs w:val="24"/>
        </w:rPr>
        <w:t>2) dysfunction of reticuloendothelial</w:t>
      </w:r>
      <w:r>
        <w:rPr>
          <w:rFonts w:ascii="Book Antiqua" w:hAnsi="Book Antiqua"/>
          <w:sz w:val="24"/>
          <w:szCs w:val="24"/>
        </w:rPr>
        <w:t xml:space="preserve"> </w:t>
      </w:r>
      <w:r w:rsidRPr="00F128E8">
        <w:rPr>
          <w:rFonts w:ascii="Book Antiqua" w:hAnsi="Book Antiqua"/>
          <w:sz w:val="24"/>
          <w:szCs w:val="24"/>
        </w:rPr>
        <w:t>system</w:t>
      </w:r>
      <w:r>
        <w:rPr>
          <w:rFonts w:ascii="Book Antiqua" w:hAnsi="Book Antiqua"/>
          <w:sz w:val="24"/>
          <w:szCs w:val="24"/>
          <w:lang w:eastAsia="zh-CN"/>
        </w:rPr>
        <w:t>;</w:t>
      </w:r>
      <w:r w:rsidRPr="00F128E8">
        <w:rPr>
          <w:rFonts w:ascii="Book Antiqua" w:hAnsi="Book Antiqua"/>
          <w:sz w:val="24"/>
          <w:szCs w:val="24"/>
        </w:rPr>
        <w:t xml:space="preserve"> </w:t>
      </w:r>
      <w:r>
        <w:rPr>
          <w:rFonts w:ascii="Book Antiqua" w:hAnsi="Book Antiqua"/>
          <w:sz w:val="24"/>
          <w:szCs w:val="24"/>
          <w:lang w:eastAsia="zh-CN"/>
        </w:rPr>
        <w:t>(</w:t>
      </w:r>
      <w:r w:rsidRPr="00F128E8">
        <w:rPr>
          <w:rFonts w:ascii="Book Antiqua" w:hAnsi="Book Antiqua"/>
          <w:sz w:val="24"/>
          <w:szCs w:val="24"/>
        </w:rPr>
        <w:t>3) impaired neutrophil phagocytosis</w:t>
      </w:r>
      <w:r>
        <w:rPr>
          <w:rFonts w:ascii="Book Antiqua" w:hAnsi="Book Antiqua"/>
          <w:sz w:val="24"/>
          <w:szCs w:val="24"/>
          <w:lang w:eastAsia="zh-CN"/>
        </w:rPr>
        <w:t>;</w:t>
      </w:r>
      <w:r w:rsidRPr="00F128E8">
        <w:rPr>
          <w:rFonts w:ascii="Book Antiqua" w:hAnsi="Book Antiqua"/>
          <w:sz w:val="24"/>
          <w:szCs w:val="24"/>
        </w:rPr>
        <w:t xml:space="preserve"> and </w:t>
      </w:r>
      <w:r>
        <w:rPr>
          <w:rFonts w:ascii="Book Antiqua" w:hAnsi="Book Antiqua"/>
          <w:sz w:val="24"/>
          <w:szCs w:val="24"/>
          <w:lang w:eastAsia="zh-CN"/>
        </w:rPr>
        <w:t>(</w:t>
      </w:r>
      <w:r w:rsidRPr="00F128E8">
        <w:rPr>
          <w:rFonts w:ascii="Book Antiqua" w:hAnsi="Book Antiqua"/>
          <w:sz w:val="24"/>
          <w:szCs w:val="24"/>
        </w:rPr>
        <w:t>4) bacterial translocation resulting from bacterial overgrowth and intestinal barrier dysfunction</w:t>
      </w:r>
      <w:r>
        <w:rPr>
          <w:rFonts w:ascii="Book Antiqua" w:hAnsi="Book Antiqua"/>
          <w:color w:val="000000"/>
          <w:sz w:val="24"/>
          <w:szCs w:val="24"/>
          <w:vertAlign w:val="superscript"/>
        </w:rPr>
        <w:t>[</w:t>
      </w:r>
      <w:r>
        <w:rPr>
          <w:rFonts w:ascii="Book Antiqua" w:hAnsi="Book Antiqua"/>
          <w:sz w:val="24"/>
          <w:szCs w:val="24"/>
        </w:rPr>
        <w:fldChar w:fldCharType="begin">
          <w:fldData xml:space="preserve">PFJlZm1hbj48Q2l0ZT48QXV0aG9yPlJpbW9sYTwvQXV0aG9yPjxZZWFyPjE5ODQ8L1llYXI+PFJl
Y051bT41PC9SZWNOdW0+PElEVGV4dD5SZXRpY3Vsb2VuZG90aGVsaWFsIHN5c3RlbSBwaGFnb2N5
dGljIGFjdGl2aXR5IGluIGNpcnJob3NpcyBhbmQgaXRzIHJlbGF0aW9uIHRvIGJhY3RlcmlhbCBp
bmZlY3Rpb25zIGFuZCBwcm9nbm9zaXM8L0lEVGV4dD48TURMIFJlZl9UeXBlPSJKb3VybmFsIj48
UmVmX1R5cGU+Sm91cm5hbDwvUmVmX1R5cGU+PFJlZl9JRD41PC9SZWZfSUQ+PFRpdGxlX1ByaW1h
cnk+UmV0aWN1bG9lbmRvdGhlbGlhbCBzeXN0ZW0gcGhhZ29jeXRpYyBhY3Rpdml0eSBpbiBjaXJy
aG9zaXMgYW5kIGl0cyByZWxhdGlvbiB0byBiYWN0ZXJpYWwgaW5mZWN0aW9ucyBhbmQgcHJvZ25v
c2lzPC9UaXRsZV9QcmltYXJ5PjxBdXRob3JzX1ByaW1hcnk+Umltb2xhLEEuPC9BdXRob3JzX1By
aW1hcnk+PEF1dGhvcnNfUHJpbWFyeT5Tb3RvLFIuPC9BdXRob3JzX1ByaW1hcnk+PEF1dGhvcnNf
UHJpbWFyeT5Cb3J5LEYuPC9BdXRob3JzX1ByaW1hcnk+PEF1dGhvcnNfUHJpbWFyeT5BcnJveW8s
Vi48L0F1dGhvcnNfUHJpbWFyeT48QXV0aG9yc19QcmltYXJ5PlBpZXJhLEMuPC9BdXRob3JzX1By
aW1hcnk+PEF1dGhvcnNfUHJpbWFyeT5Sb2RlcyxKLjwvQXV0aG9yc19QcmltYXJ5PjxEYXRlX1By
aW1hcnk+MTk4NC8xPC9EYXRlX1ByaW1hcnk+PEtleXdvcmRzPkJhY3RlcmlhbCBJbmZlY3Rpb25z
PC9LZXl3b3Jkcz48S2V5d29yZHM+Y29tcGxpY2F0aW9uczwvS2V5d29yZHM+PEtleXdvcmRzPkZl
bWFsZTwvS2V5d29yZHM+PEtleXdvcmRzPkh1bWFuczwvS2V5d29yZHM+PEtleXdvcmRzPkluZG9j
eWFuaW5lIEdyZWVuPC9LZXl3b3Jkcz48S2V5d29yZHM+bWV0YWJvbGlzbTwvS2V5d29yZHM+PEtl
eXdvcmRzPkxpdmVyIENpcmN1bGF0aW9uPC9LZXl3b3Jkcz48S2V5d29yZHM+TGl2ZXIgQ2lycmhv
c2lzPC9LZXl3b3Jkcz48S2V5d29yZHM+aW1tdW5vbG9neTwvS2V5d29yZHM+PEtleXdvcmRzPk1h
bGU8L0tleXdvcmRzPjxLZXl3b3Jkcz5NaWRkbGUgQWdlZDwvS2V5d29yZHM+PEtleXdvcmRzPk1v
bm9udWNsZWFyIFBoYWdvY3l0ZSBTeXN0ZW08L0tleXdvcmRzPjxLZXl3b3Jkcz5QaGFnb2N5dG9z
aXM8L0tleXdvcmRzPjxLZXl3b3Jkcz5Qcm9nbm9zaXM8L0tleXdvcmRzPjxLZXl3b3Jkcz5SZWdp
b25hbCBCbG9vZCBGbG93PC9LZXl3b3Jkcz48S2V5d29yZHM+U3VsZnVyPC9LZXl3b3Jkcz48S2V5
d29yZHM+Ymxvb2Q8L0tleXdvcmRzPjxLZXl3b3Jkcz5UZWNobmV0aXVtPC9LZXl3b3Jkcz48S2V5
d29yZHM+VGVjaG5ldGl1bSBUYyA5OW0gU3VsZnVyIENvbGxvaWQ8L0tleXdvcmRzPjxSZXByaW50
Pk5vdCBpbiBGaWxlPC9SZXByaW50PjxTdGFydF9QYWdlPjUzPC9TdGFydF9QYWdlPjxFbmRfUGFn
ZT41ODwvRW5kX1BhZ2U+PFBlcmlvZGljYWw+SGVwYXRvbG9neTwvUGVyaW9kaWNhbD48Vm9sdW1l
PjQ8L1ZvbHVtZT48SXNzdWU+MTwvSXNzdWU+PE1pc2NfMz5TMDI3MDkxMzk4NDAwMDM2NyBbcGlp
XTwvTWlzY18zPjxXZWJfVVJMPlBNOjY2OTMwNjg8L1dlYl9VUkw+PFpaX0pvdXJuYWxTdGRBYmJy
ZXY+PGYgbmFtZT0iU3lzdGVtIj5IZXBhdG9sb2d5PC9mPjwvWlpfSm91cm5hbFN0ZEFiYnJldj48
WlpfV29ya2Zvcm1JRD4xPC9aWl9Xb3JrZm9ybUlEPjwvTURMPjwvQ2l0ZT48Q2l0ZT48QXV0aG9y
PlJhamtvdmljPC9BdXRob3I+PFllYXI+MTk4NjwvWWVhcj48UmVjTnVtPjQ8L1JlY051bT48SURU
ZXh0PkFibm9ybWFsaXRpZXMgb2YgbmV1dHJvcGhpbCBwaGFnb2N5dG9zaXMsIGludHJhY2VsbHVs
YXIga2lsbGluZyBhbmQgbWV0YWJvbGljIGFjdGl2aXR5IGluIGFsY29ob2xpYyBjaXJyaG9zaXMg
YW5kIGhlcGF0aXRpczwvSURUZXh0PjxNREwgUmVmX1R5cGU9IkpvdXJuYWwiPjxSZWZfVHlwZT5K
b3VybmFsPC9SZWZfVHlwZT48UmVmX0lEPjQ8L1JlZl9JRD48VGl0bGVfUHJpbWFyeT5BYm5vcm1h
bGl0aWVzIG9mIG5ldXRyb3BoaWwgcGhhZ29jeXRvc2lzLCBpbnRyYWNlbGx1bGFyIGtpbGxpbmcg
YW5kIG1ldGFib2xpYyBhY3Rpdml0eSBpbiBhbGNvaG9saWMgY2lycmhvc2lzIGFuZCBoZXBhdGl0
aXM8L1RpdGxlX1ByaW1hcnk+PEF1dGhvcnNfUHJpbWFyeT5SYWprb3ZpYyxJLkEuPC9BdXRob3Jz
X1ByaW1hcnk+PEF1dGhvcnNfUHJpbWFyeT5XaWxsaWFtcyxSLjwvQXV0aG9yc19QcmltYXJ5PjxE
YXRlX1ByaW1hcnk+MTk4Ni8zPC9EYXRlX1ByaW1hcnk+PEtleXdvcmRzPkJsb29kIEJhY3Rlcmlj
aWRhbCBBY3Rpdml0eTwvS2V5d29yZHM+PEtleXdvcmRzPkN5dG9wbGFzbWljIEdyYW51bGVzPC9L
ZXl3b3Jkcz48S2V5d29yZHM+ZW56eW1vbG9neTwvS2V5d29yZHM+PEtleXdvcmRzPkVzY2hlcmlj
aGlhIGNvbGk8L0tleXdvcmRzPjxLZXl3b3Jkcz5pbW11bm9sb2d5PC9LZXl3b3Jkcz48S2V5d29y
ZHM+R2x1dGF0aGlvbmU8L0tleXdvcmRzPjxLZXl3b3Jkcz5ibG9vZDwvS2V5d29yZHM+PEtleXdv
cmRzPkhlcGF0aXRpcyxBbGNvaG9saWM8L0tleXdvcmRzPjxLZXl3b3Jkcz5IdW1hbnM8L0tleXdv
cmRzPjxLZXl3b3Jkcz5IeWRyb2dlbiBQZXJveGlkZTwvS2V5d29yZHM+PEtleXdvcmRzPkxpdmVy
IENpcnJob3NpcyxBbGNvaG9saWM8L0tleXdvcmRzPjxLZXl3b3Jkcz5OZXV0cm9waGlsczwvS2V5
d29yZHM+PEtleXdvcmRzPm1ldGFib2xpc208L0tleXdvcmRzPjxLZXl3b3Jkcz5QZW50b3NlIFBo
b3NwaGF0ZSBQYXRod2F5PC9LZXl3b3Jkcz48S2V5d29yZHM+UGhhZ29jeXRvc2lzPC9LZXl3b3Jk
cz48S2V5d29yZHM+U3RhcGh5bG9jb2NjdXMgYXVyZXVzPC9LZXl3b3Jkcz48S2V5d29yZHM+U3Vw
ZXJveGlkZXM8L0tleXdvcmRzPjxSZXByaW50Pk5vdCBpbiBGaWxlPC9SZXByaW50PjxTdGFydF9Q
YWdlPjI1MjwvU3RhcnRfUGFnZT48RW5kX1BhZ2U+MjYyPC9FbmRfUGFnZT48UGVyaW9kaWNhbD5I
ZXBhdG9sb2d5PC9QZXJpb2RpY2FsPjxWb2x1bWU+NjwvVm9sdW1lPjxJc3N1ZT4yPC9Jc3N1ZT48
TWlzY18zPlMwMjcwOTEzOTg2MDAwMzA3IFtwaWldPC9NaXNjXzM+PFdlYl9VUkw+UE06MzAwNzMx
ODwvV2ViX1VSTD48WlpfSm91cm5hbFN0ZEFiYnJldj48ZiBuYW1lPSJTeXN0ZW0iPkhlcGF0b2xv
Z3k8L2Y+PC9aWl9Kb3VybmFsU3RkQWJicmV2PjxaWl9Xb3JrZm9ybUlEPjE8L1paX1dvcmtmb3Jt
SUQ+PC9NREw+PC9DaXRlPjwvUmVmbWFuPgAAAA==
</w:fldData>
        </w:fldChar>
      </w:r>
      <w:r>
        <w:rPr>
          <w:rFonts w:ascii="Book Antiqua" w:hAnsi="Book Antiqua"/>
          <w:sz w:val="24"/>
          <w:szCs w:val="24"/>
        </w:rPr>
        <w:instrText xml:space="preserve"> ADDIN REFMGR.CITE </w:instrText>
      </w:r>
      <w:r>
        <w:rPr>
          <w:rFonts w:ascii="Book Antiqua" w:hAnsi="Book Antiqua"/>
          <w:sz w:val="24"/>
          <w:szCs w:val="24"/>
        </w:rPr>
        <w:fldChar w:fldCharType="begin">
          <w:fldData xml:space="preserve">PFJlZm1hbj48Q2l0ZT48QXV0aG9yPlJpbW9sYTwvQXV0aG9yPjxZZWFyPjE5ODQ8L1llYXI+PFJl
Y051bT41PC9SZWNOdW0+PElEVGV4dD5SZXRpY3Vsb2VuZG90aGVsaWFsIHN5c3RlbSBwaGFnb2N5
dGljIGFjdGl2aXR5IGluIGNpcnJob3NpcyBhbmQgaXRzIHJlbGF0aW9uIHRvIGJhY3RlcmlhbCBp
bmZlY3Rpb25zIGFuZCBwcm9nbm9zaXM8L0lEVGV4dD48TURMIFJlZl9UeXBlPSJKb3VybmFsIj48
UmVmX1R5cGU+Sm91cm5hbDwvUmVmX1R5cGU+PFJlZl9JRD41PC9SZWZfSUQ+PFRpdGxlX1ByaW1h
cnk+UmV0aWN1bG9lbmRvdGhlbGlhbCBzeXN0ZW0gcGhhZ29jeXRpYyBhY3Rpdml0eSBpbiBjaXJy
aG9zaXMgYW5kIGl0cyByZWxhdGlvbiB0byBiYWN0ZXJpYWwgaW5mZWN0aW9ucyBhbmQgcHJvZ25v
c2lzPC9UaXRsZV9QcmltYXJ5PjxBdXRob3JzX1ByaW1hcnk+Umltb2xhLEEuPC9BdXRob3JzX1By
aW1hcnk+PEF1dGhvcnNfUHJpbWFyeT5Tb3RvLFIuPC9BdXRob3JzX1ByaW1hcnk+PEF1dGhvcnNf
UHJpbWFyeT5Cb3J5LEYuPC9BdXRob3JzX1ByaW1hcnk+PEF1dGhvcnNfUHJpbWFyeT5BcnJveW8s
Vi48L0F1dGhvcnNfUHJpbWFyeT48QXV0aG9yc19QcmltYXJ5PlBpZXJhLEMuPC9BdXRob3JzX1By
aW1hcnk+PEF1dGhvcnNfUHJpbWFyeT5Sb2RlcyxKLjwvQXV0aG9yc19QcmltYXJ5PjxEYXRlX1By
aW1hcnk+MTk4NC8xPC9EYXRlX1ByaW1hcnk+PEtleXdvcmRzPkJhY3RlcmlhbCBJbmZlY3Rpb25z
PC9LZXl3b3Jkcz48S2V5d29yZHM+Y29tcGxpY2F0aW9uczwvS2V5d29yZHM+PEtleXdvcmRzPkZl
bWFsZTwvS2V5d29yZHM+PEtleXdvcmRzPkh1bWFuczwvS2V5d29yZHM+PEtleXdvcmRzPkluZG9j
eWFuaW5lIEdyZWVuPC9LZXl3b3Jkcz48S2V5d29yZHM+bWV0YWJvbGlzbTwvS2V5d29yZHM+PEtl
eXdvcmRzPkxpdmVyIENpcmN1bGF0aW9uPC9LZXl3b3Jkcz48S2V5d29yZHM+TGl2ZXIgQ2lycmhv
c2lzPC9LZXl3b3Jkcz48S2V5d29yZHM+aW1tdW5vbG9neTwvS2V5d29yZHM+PEtleXdvcmRzPk1h
bGU8L0tleXdvcmRzPjxLZXl3b3Jkcz5NaWRkbGUgQWdlZDwvS2V5d29yZHM+PEtleXdvcmRzPk1v
bm9udWNsZWFyIFBoYWdvY3l0ZSBTeXN0ZW08L0tleXdvcmRzPjxLZXl3b3Jkcz5QaGFnb2N5dG9z
aXM8L0tleXdvcmRzPjxLZXl3b3Jkcz5Qcm9nbm9zaXM8L0tleXdvcmRzPjxLZXl3b3Jkcz5SZWdp
b25hbCBCbG9vZCBGbG93PC9LZXl3b3Jkcz48S2V5d29yZHM+U3VsZnVyPC9LZXl3b3Jkcz48S2V5
d29yZHM+Ymxvb2Q8L0tleXdvcmRzPjxLZXl3b3Jkcz5UZWNobmV0aXVtPC9LZXl3b3Jkcz48S2V5
d29yZHM+VGVjaG5ldGl1bSBUYyA5OW0gU3VsZnVyIENvbGxvaWQ8L0tleXdvcmRzPjxSZXByaW50
Pk5vdCBpbiBGaWxlPC9SZXByaW50PjxTdGFydF9QYWdlPjUzPC9TdGFydF9QYWdlPjxFbmRfUGFn
ZT41ODwvRW5kX1BhZ2U+PFBlcmlvZGljYWw+SGVwYXRvbG9neTwvUGVyaW9kaWNhbD48Vm9sdW1l
PjQ8L1ZvbHVtZT48SXNzdWU+MTwvSXNzdWU+PE1pc2NfMz5TMDI3MDkxMzk4NDAwMDM2NyBbcGlp
XTwvTWlzY18zPjxXZWJfVVJMPlBNOjY2OTMwNjg8L1dlYl9VUkw+PFpaX0pvdXJuYWxTdGRBYmJy
ZXY+PGYgbmFtZT0iU3lzdGVtIj5IZXBhdG9sb2d5PC9mPjwvWlpfSm91cm5hbFN0ZEFiYnJldj48
WlpfV29ya2Zvcm1JRD4xPC9aWl9Xb3JrZm9ybUlEPjwvTURMPjwvQ2l0ZT48Q2l0ZT48QXV0aG9y
PlJhamtvdmljPC9BdXRob3I+PFllYXI+MTk4NjwvWWVhcj48UmVjTnVtPjQ8L1JlY051bT48SURU
ZXh0PkFibm9ybWFsaXRpZXMgb2YgbmV1dHJvcGhpbCBwaGFnb2N5dG9zaXMsIGludHJhY2VsbHVs
YXIga2lsbGluZyBhbmQgbWV0YWJvbGljIGFjdGl2aXR5IGluIGFsY29ob2xpYyBjaXJyaG9zaXMg
YW5kIGhlcGF0aXRpczwvSURUZXh0PjxNREwgUmVmX1R5cGU9IkpvdXJuYWwiPjxSZWZfVHlwZT5K
b3VybmFsPC9SZWZfVHlwZT48UmVmX0lEPjQ8L1JlZl9JRD48VGl0bGVfUHJpbWFyeT5BYm5vcm1h
bGl0aWVzIG9mIG5ldXRyb3BoaWwgcGhhZ29jeXRvc2lzLCBpbnRyYWNlbGx1bGFyIGtpbGxpbmcg
YW5kIG1ldGFib2xpYyBhY3Rpdml0eSBpbiBhbGNvaG9saWMgY2lycmhvc2lzIGFuZCBoZXBhdGl0
aXM8L1RpdGxlX1ByaW1hcnk+PEF1dGhvcnNfUHJpbWFyeT5SYWprb3ZpYyxJLkEuPC9BdXRob3Jz
X1ByaW1hcnk+PEF1dGhvcnNfUHJpbWFyeT5XaWxsaWFtcyxSLjwvQXV0aG9yc19QcmltYXJ5PjxE
YXRlX1ByaW1hcnk+MTk4Ni8zPC9EYXRlX1ByaW1hcnk+PEtleXdvcmRzPkJsb29kIEJhY3Rlcmlj
aWRhbCBBY3Rpdml0eTwvS2V5d29yZHM+PEtleXdvcmRzPkN5dG9wbGFzbWljIEdyYW51bGVzPC9L
ZXl3b3Jkcz48S2V5d29yZHM+ZW56eW1vbG9neTwvS2V5d29yZHM+PEtleXdvcmRzPkVzY2hlcmlj
aGlhIGNvbGk8L0tleXdvcmRzPjxLZXl3b3Jkcz5pbW11bm9sb2d5PC9LZXl3b3Jkcz48S2V5d29y
ZHM+R2x1dGF0aGlvbmU8L0tleXdvcmRzPjxLZXl3b3Jkcz5ibG9vZDwvS2V5d29yZHM+PEtleXdv
cmRzPkhlcGF0aXRpcyxBbGNvaG9saWM8L0tleXdvcmRzPjxLZXl3b3Jkcz5IdW1hbnM8L0tleXdv
cmRzPjxLZXl3b3Jkcz5IeWRyb2dlbiBQZXJveGlkZTwvS2V5d29yZHM+PEtleXdvcmRzPkxpdmVy
IENpcnJob3NpcyxBbGNvaG9saWM8L0tleXdvcmRzPjxLZXl3b3Jkcz5OZXV0cm9waGlsczwvS2V5
d29yZHM+PEtleXdvcmRzPm1ldGFib2xpc208L0tleXdvcmRzPjxLZXl3b3Jkcz5QZW50b3NlIFBo
b3NwaGF0ZSBQYXRod2F5PC9LZXl3b3Jkcz48S2V5d29yZHM+UGhhZ29jeXRvc2lzPC9LZXl3b3Jk
cz48S2V5d29yZHM+U3RhcGh5bG9jb2NjdXMgYXVyZXVzPC9LZXl3b3Jkcz48S2V5d29yZHM+U3Vw
ZXJveGlkZXM8L0tleXdvcmRzPjxSZXByaW50Pk5vdCBpbiBGaWxlPC9SZXByaW50PjxTdGFydF9Q
YWdlPjI1MjwvU3RhcnRfUGFnZT48RW5kX1BhZ2U+MjYyPC9FbmRfUGFnZT48UGVyaW9kaWNhbD5I
ZXBhdG9sb2d5PC9QZXJpb2RpY2FsPjxWb2x1bWU+NjwvVm9sdW1lPjxJc3N1ZT4yPC9Jc3N1ZT48
TWlzY18zPlMwMjcwOTEzOTg2MDAwMzA3IFtwaWldPC9NaXNjXzM+PFdlYl9VUkw+UE06MzAwNzMx
ODwvV2ViX1VSTD48WlpfSm91cm5hbFN0ZEFiYnJldj48ZiBuYW1lPSJTeXN0ZW0iPkhlcGF0b2xv
Z3k8L2Y+PC9aWl9Kb3VybmFsU3RkQWJicmV2PjxaWl9Xb3JrZm9ybUlEPjE8L1paX1dvcmtmb3Jt
SUQ+PC9NREw+PC9DaXRlPjwvUmVmbWFuPgAAAA==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noProof/>
          <w:sz w:val="24"/>
          <w:szCs w:val="24"/>
          <w:vertAlign w:val="superscript"/>
        </w:rPr>
        <w:t>79,</w:t>
      </w:r>
      <w:r w:rsidRPr="00B7585D">
        <w:rPr>
          <w:rFonts w:ascii="Book Antiqua" w:hAnsi="Book Antiqua"/>
          <w:noProof/>
          <w:sz w:val="24"/>
          <w:szCs w:val="24"/>
          <w:vertAlign w:val="superscript"/>
        </w:rPr>
        <w:t>80</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w:t>
      </w:r>
    </w:p>
    <w:p w:rsidR="00546B00" w:rsidRPr="00F128E8" w:rsidRDefault="00546B00" w:rsidP="002338DB">
      <w:pPr>
        <w:spacing w:after="0" w:line="360" w:lineRule="auto"/>
        <w:ind w:firstLineChars="250" w:firstLine="600"/>
        <w:jc w:val="both"/>
        <w:rPr>
          <w:rFonts w:ascii="Book Antiqua" w:hAnsi="Book Antiqua"/>
          <w:sz w:val="24"/>
          <w:szCs w:val="24"/>
        </w:rPr>
      </w:pPr>
      <w:r w:rsidRPr="00F128E8">
        <w:rPr>
          <w:rFonts w:ascii="Book Antiqua" w:hAnsi="Book Antiqua"/>
          <w:sz w:val="24"/>
          <w:szCs w:val="24"/>
        </w:rPr>
        <w:t>As expected bacteria of intestinal origin especially E. coli are the most commonly recognized pathogens</w:t>
      </w:r>
      <w:r>
        <w:rPr>
          <w:rFonts w:ascii="Book Antiqua" w:hAnsi="Book Antiqua"/>
          <w:sz w:val="24"/>
          <w:szCs w:val="24"/>
          <w:vertAlign w:val="superscript"/>
        </w:rPr>
        <w:t>[</w:t>
      </w:r>
      <w:r>
        <w:rPr>
          <w:rFonts w:ascii="Book Antiqua" w:hAnsi="Book Antiqua"/>
          <w:sz w:val="24"/>
          <w:szCs w:val="24"/>
        </w:rPr>
        <w:fldChar w:fldCharType="begin"/>
      </w:r>
      <w:r>
        <w:rPr>
          <w:rFonts w:ascii="Book Antiqua" w:hAnsi="Book Antiqua"/>
          <w:sz w:val="24"/>
          <w:szCs w:val="24"/>
        </w:rPr>
        <w:instrText xml:space="preserve"> ADDIN REFMGR.CITE &lt;Refman&gt;&lt;Cite&gt;&lt;Author&gt;Tandon&lt;/Author&gt;&lt;Year&gt;2008&lt;/Year&gt;&lt;RecNum&gt;1&lt;/RecNum&gt;&lt;IDText&gt;Bacterial infections, sepsis, and multiorgan failure in cirrhosis&lt;/IDText&gt;&lt;MDL Ref_Type="Journal"&gt;&lt;Ref_Type&gt;Journal&lt;/Ref_Type&gt;&lt;Ref_ID&gt;1&lt;/Ref_ID&gt;&lt;Title_Primary&gt;Bacterial infections, sepsis, and multiorgan failure in cirrhosis&lt;/Title_Primary&gt;&lt;Authors_Primary&gt;Tandon,P.&lt;/Authors_Primary&gt;&lt;Authors_Primary&gt;Garcia-Tsao,G.&lt;/Authors_Primary&gt;&lt;Date_Primary&gt;2008/2&lt;/Date_Primary&gt;&lt;Keywords&gt;Bacteria&lt;/Keywords&gt;&lt;Keywords&gt;pathogenicity&lt;/Keywords&gt;&lt;Keywords&gt;Bacterial Infections&lt;/Keywords&gt;&lt;Keywords&gt;epidemiology&lt;/Keywords&gt;&lt;Keywords&gt;etiology&lt;/Keywords&gt;&lt;Keywords&gt;microbiology&lt;/Keywords&gt;&lt;Keywords&gt;Bacterial Translocation&lt;/Keywords&gt;&lt;Keywords&gt;Humans&lt;/Keywords&gt;&lt;Keywords&gt;Immunity&lt;/Keywords&gt;&lt;Keywords&gt;immunology&lt;/Keywords&gt;&lt;Keywords&gt;Inpatients&lt;/Keywords&gt;&lt;Keywords&gt;Liver Cirrhosis&lt;/Keywords&gt;&lt;Keywords&gt;complications&lt;/Keywords&gt;&lt;Keywords&gt;Multiple Organ Failure&lt;/Keywords&gt;&lt;Keywords&gt;Prevalence&lt;/Keywords&gt;&lt;Keywords&gt;Risk Factors&lt;/Keywords&gt;&lt;Keywords&gt;Sepsis&lt;/Keywords&gt;&lt;Keywords&gt;United States&lt;/Keywords&gt;&lt;Reprint&gt;Not in File&lt;/Reprint&gt;&lt;Start_Page&gt;26&lt;/Start_Page&gt;&lt;End_Page&gt;42&lt;/End_Page&gt;&lt;Periodical&gt;Semin.Liver Dis.&lt;/Periodical&gt;&lt;Volume&gt;28&lt;/Volume&gt;&lt;Issue&gt;1&lt;/Issue&gt;&lt;Misc_3&gt;10.1055/s-2008-1040319 [doi]&lt;/Misc_3&gt;&lt;Address&gt;Division of Gastroenterology, University of Alberta, Edmonton, Alberta, Canada&lt;/Address&gt;&lt;Web_URL&gt;PM:18293275&lt;/Web_URL&gt;&lt;ZZ_JournalStdAbbrev&gt;&lt;f name="System"&gt;Semin.Liver Dis.&lt;/f&gt;&lt;/ZZ_JournalStdAbbrev&gt;&lt;ZZ_WorkformID&gt;1&lt;/ZZ_WorkformID&gt;&lt;/MDL&gt;&lt;/Cite&gt;&lt;/Refman&gt;</w:instrText>
      </w:r>
      <w:r>
        <w:rPr>
          <w:rFonts w:ascii="Book Antiqua" w:hAnsi="Book Antiqua"/>
          <w:sz w:val="24"/>
          <w:szCs w:val="24"/>
        </w:rPr>
        <w:fldChar w:fldCharType="separate"/>
      </w:r>
      <w:r w:rsidRPr="00B7585D">
        <w:rPr>
          <w:rFonts w:ascii="Book Antiqua" w:hAnsi="Book Antiqua"/>
          <w:noProof/>
          <w:sz w:val="24"/>
          <w:szCs w:val="24"/>
          <w:vertAlign w:val="superscript"/>
        </w:rPr>
        <w:t>81</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 xml:space="preserve">. </w:t>
      </w:r>
      <w:r w:rsidRPr="00F128E8">
        <w:rPr>
          <w:rFonts w:ascii="Book Antiqua" w:hAnsi="Book Antiqua"/>
          <w:sz w:val="24"/>
          <w:szCs w:val="24"/>
        </w:rPr>
        <w:t>In hospitalized patients especially those receiving quinolones prophylaxis multiple drug resistant (MDR) gram positive cocci are being increasing identified</w:t>
      </w:r>
      <w:r>
        <w:rPr>
          <w:rFonts w:ascii="Book Antiqua" w:hAnsi="Book Antiqua"/>
          <w:sz w:val="24"/>
          <w:szCs w:val="24"/>
          <w:vertAlign w:val="superscript"/>
        </w:rPr>
        <w:t>[</w:t>
      </w:r>
      <w:r>
        <w:rPr>
          <w:rFonts w:ascii="Book Antiqua" w:hAnsi="Book Antiqua"/>
          <w:sz w:val="24"/>
          <w:szCs w:val="24"/>
        </w:rPr>
        <w:fldChar w:fldCharType="begin"/>
      </w:r>
      <w:r>
        <w:rPr>
          <w:rFonts w:ascii="Book Antiqua" w:hAnsi="Book Antiqua"/>
          <w:sz w:val="24"/>
          <w:szCs w:val="24"/>
        </w:rPr>
        <w:instrText xml:space="preserve"> ADDIN REFMGR.CITE &lt;Refman&gt;&lt;Cite&gt;&lt;Author&gt;Fernandez&lt;/Author&gt;&lt;Year&gt;2012&lt;/Year&gt;&lt;RecNum&gt;1&lt;/RecNum&gt;&lt;MDL Ref_Type="Journal"&gt;&lt;Ref_Type&gt;Journal&lt;/Ref_Type&gt;&lt;Ref_ID&gt;1&lt;/Ref_ID&gt;&lt;Title_Primary&gt;Management of bacterial infections in cirrhosis&lt;/Title_Primary&gt;&lt;Authors_Primary&gt;Fernandez,J.&lt;/Authors_Primary&gt;&lt;Authors_Primary&gt;Gustot,T.&lt;/Authors_Primary&gt;&lt;Date_Primary&gt;2012&lt;/Date_Primary&gt;&lt;Keywords&gt;Anti-Bacterial Agents&lt;/Keywords&gt;&lt;Keywords&gt;therapeutic use&lt;/Keywords&gt;&lt;Keywords&gt;Bacterial Infections&lt;/Keywords&gt;&lt;Keywords&gt;complications&lt;/Keywords&gt;&lt;Keywords&gt;diagnosis&lt;/Keywords&gt;&lt;Keywords&gt;drug therapy&lt;/Keywords&gt;&lt;Keywords&gt;prevention &amp;amp; control&lt;/Keywords&gt;&lt;Keywords&gt;Humans&lt;/Keywords&gt;&lt;Keywords&gt;Liver Cirrhosis&lt;/Keywords&gt;&lt;Keywords&gt;Sepsis&lt;/Keywords&gt;&lt;Keywords&gt;therapy&lt;/Keywords&gt;&lt;Reprint&gt;Not in File&lt;/Reprint&gt;&lt;Start_Page&gt;S1&lt;/Start_Page&gt;&lt;End_Page&gt;12&lt;/End_Page&gt;&lt;Periodical&gt;J.Hepatol.&lt;/Periodical&gt;&lt;Volume&gt;56 Suppl 1&lt;/Volume&gt;&lt;Misc_3&gt;S0168-8278(12)60002-6 [pii];10.1016/S0168-8278(12)60002-6 [doi]&lt;/Misc_3&gt;&lt;Address&gt;Liver Unit, IMDiM, Hospital Clinic, Universidad de Barcelona, IDIBAPS and CIBERehd, Barcelona, Spain. Jfdez@clinic.ub.es&lt;/Address&gt;&lt;Web_URL&gt;PM:22300459&lt;/Web_URL&gt;&lt;ZZ_JournalStdAbbrev&gt;&lt;f name="System"&gt;J.Hepatol.&lt;/f&gt;&lt;/ZZ_JournalStdAbbrev&gt;&lt;ZZ_WorkformID&gt;1&lt;/ZZ_WorkformID&gt;&lt;/MDL&gt;&lt;/Cite&gt;&lt;/Refman&gt;</w:instrText>
      </w:r>
      <w:r>
        <w:rPr>
          <w:rFonts w:ascii="Book Antiqua" w:hAnsi="Book Antiqua"/>
          <w:sz w:val="24"/>
          <w:szCs w:val="24"/>
        </w:rPr>
        <w:fldChar w:fldCharType="separate"/>
      </w:r>
      <w:r w:rsidRPr="00B7585D">
        <w:rPr>
          <w:rFonts w:ascii="Book Antiqua" w:hAnsi="Book Antiqua"/>
          <w:noProof/>
          <w:sz w:val="24"/>
          <w:szCs w:val="24"/>
          <w:vertAlign w:val="superscript"/>
        </w:rPr>
        <w:t>76</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lang w:eastAsia="zh-CN"/>
        </w:rPr>
        <w:t>.</w:t>
      </w:r>
      <w:r>
        <w:rPr>
          <w:rFonts w:ascii="Book Antiqua" w:hAnsi="Book Antiqua"/>
          <w:sz w:val="24"/>
          <w:szCs w:val="24"/>
        </w:rPr>
        <w:t xml:space="preserve"> </w:t>
      </w:r>
    </w:p>
    <w:p w:rsidR="00546B00" w:rsidRPr="00F128E8" w:rsidRDefault="00546B00" w:rsidP="002338DB">
      <w:pPr>
        <w:spacing w:after="0" w:line="360" w:lineRule="auto"/>
        <w:ind w:firstLineChars="300" w:firstLine="720"/>
        <w:jc w:val="both"/>
        <w:rPr>
          <w:rFonts w:ascii="Book Antiqua" w:hAnsi="Book Antiqua"/>
          <w:sz w:val="24"/>
          <w:szCs w:val="24"/>
        </w:rPr>
      </w:pPr>
      <w:r w:rsidRPr="00F128E8">
        <w:rPr>
          <w:rFonts w:ascii="Book Antiqua" w:hAnsi="Book Antiqua"/>
          <w:sz w:val="24"/>
          <w:szCs w:val="24"/>
        </w:rPr>
        <w:t>Commonly used diagnostic parameters like C-reactive protein and Systemi</w:t>
      </w:r>
      <w:r>
        <w:rPr>
          <w:rFonts w:ascii="Book Antiqua" w:hAnsi="Book Antiqua"/>
          <w:sz w:val="24"/>
          <w:szCs w:val="24"/>
        </w:rPr>
        <w:t>c Inflammatory Response</w:t>
      </w:r>
      <w:r w:rsidRPr="00F128E8">
        <w:rPr>
          <w:rFonts w:ascii="Book Antiqua" w:hAnsi="Book Antiqua"/>
          <w:sz w:val="24"/>
          <w:szCs w:val="24"/>
        </w:rPr>
        <w:t xml:space="preserve"> (SIRS) </w:t>
      </w:r>
      <w:r>
        <w:rPr>
          <w:rFonts w:ascii="Book Antiqua" w:hAnsi="Book Antiqua"/>
          <w:sz w:val="24"/>
          <w:szCs w:val="24"/>
        </w:rPr>
        <w:t xml:space="preserve">criteria </w:t>
      </w:r>
      <w:r w:rsidRPr="00F128E8">
        <w:rPr>
          <w:rFonts w:ascii="Book Antiqua" w:hAnsi="Book Antiqua"/>
          <w:sz w:val="24"/>
          <w:szCs w:val="24"/>
        </w:rPr>
        <w:t>have limited value secondary to decreased number of baseline polymo</w:t>
      </w:r>
      <w:r>
        <w:rPr>
          <w:rFonts w:ascii="Book Antiqua" w:hAnsi="Book Antiqua"/>
          <w:sz w:val="24"/>
          <w:szCs w:val="24"/>
        </w:rPr>
        <w:t xml:space="preserve">rphnuclear leucocytes, </w:t>
      </w:r>
      <w:r w:rsidRPr="00F128E8">
        <w:rPr>
          <w:rFonts w:ascii="Book Antiqua" w:hAnsi="Book Antiqua"/>
          <w:sz w:val="24"/>
          <w:szCs w:val="24"/>
        </w:rPr>
        <w:t>elevated heart rate</w:t>
      </w:r>
      <w:r>
        <w:rPr>
          <w:rFonts w:ascii="Book Antiqua" w:hAnsi="Book Antiqua"/>
          <w:sz w:val="24"/>
          <w:szCs w:val="24"/>
        </w:rPr>
        <w:t xml:space="preserve"> at baseline</w:t>
      </w:r>
      <w:r w:rsidRPr="00F128E8">
        <w:rPr>
          <w:rFonts w:ascii="Book Antiqua" w:hAnsi="Book Antiqua"/>
          <w:sz w:val="24"/>
          <w:szCs w:val="24"/>
        </w:rPr>
        <w:t>, baseline hyperventilation and blunte</w:t>
      </w:r>
      <w:r>
        <w:rPr>
          <w:rFonts w:ascii="Book Antiqua" w:hAnsi="Book Antiqua"/>
          <w:sz w:val="24"/>
          <w:szCs w:val="24"/>
        </w:rPr>
        <w:t>d elevation of body temperature</w:t>
      </w:r>
      <w:r>
        <w:rPr>
          <w:rFonts w:ascii="Book Antiqua" w:hAnsi="Book Antiqua"/>
          <w:color w:val="000000"/>
          <w:sz w:val="24"/>
          <w:szCs w:val="24"/>
          <w:vertAlign w:val="superscript"/>
        </w:rPr>
        <w:t>[</w:t>
      </w:r>
      <w:r>
        <w:rPr>
          <w:rFonts w:ascii="Book Antiqua" w:hAnsi="Book Antiqua"/>
          <w:sz w:val="24"/>
          <w:szCs w:val="24"/>
        </w:rPr>
        <w:fldChar w:fldCharType="begin">
          <w:fldData xml:space="preserve">PFJlZm1hbj48Q2l0ZT48QXV0aG9yPkNhenphbmlnYTwvQXV0aG9yPjxZZWFyPjIwMDk8L1llYXI+
PFJlY051bT4xPC9SZWNOdW0+PElEVGV4dD5UaGUgc3lzdGVtaWMgaW5mbGFtbWF0b3J5IHJlc3Bv
bnNlIHN5bmRyb21lIGluIGNpcnJob3RpYyBwYXRpZW50czogcmVsYXRpb25zaGlwIHdpdGggdGhl
aXIgaW4taG9zcGl0YWwgb3V0Y29tZTwvSURUZXh0PjxNREwgUmVmX1R5cGU9IkpvdXJuYWwiPjxS
ZWZfVHlwZT5Kb3VybmFsPC9SZWZfVHlwZT48UmVmX0lEPjE8L1JlZl9JRD48VGl0bGVfUHJpbWFy
eT5UaGUgc3lzdGVtaWMgaW5mbGFtbWF0b3J5IHJlc3BvbnNlIHN5bmRyb21lIGluIGNpcnJob3Rp
YyBwYXRpZW50czogcmVsYXRpb25zaGlwIHdpdGggdGhlaXIgaW4taG9zcGl0YWwgb3V0Y29tZTwv
VGl0bGVfUHJpbWFyeT48QXV0aG9yc19QcmltYXJ5PkNhenphbmlnYSxNLjwvQXV0aG9yc19Qcmlt
YXJ5PjxBdXRob3JzX1ByaW1hcnk+RGlvbmlnaSxFLjwvQXV0aG9yc19QcmltYXJ5PjxBdXRob3Jz
X1ByaW1hcnk+R29iYm8sRy48L0F1dGhvcnNfUHJpbWFyeT48QXV0aG9yc19QcmltYXJ5PkZpb3Jl
dHRpLEEuPC9BdXRob3JzX1ByaW1hcnk+PEF1dGhvcnNfUHJpbWFyeT5Nb250aSxWLjwvQXV0aG9y
c19QcmltYXJ5PjxBdXRob3JzX1ByaW1hcnk+U2FsZXJubyxGLjwvQXV0aG9yc19QcmltYXJ5PjxE
YXRlX1ByaW1hcnk+MjAwOS85PC9EYXRlX1ByaW1hcnk+PEtleXdvcmRzPkFnZWQ8L0tleXdvcmRz
PjxLZXl3b3Jkcz5CaWxpcnViaW48L0tleXdvcmRzPjxLZXl3b3Jkcz5ibG9vZDwvS2V5d29yZHM+
PEtleXdvcmRzPkNvaG9ydCBTdHVkaWVzPC9LZXl3b3Jkcz48S2V5d29yZHM+Q3JlYXRpbmluZTwv
S2V5d29yZHM+PEtleXdvcmRzPkZlbWFsZTwvS2V5d29yZHM+PEtleXdvcmRzPkZvbGxvdy1VcCBT
dHVkaWVzPC9LZXl3b3Jkcz48S2V5d29yZHM+SG9zcGl0YWwgTW9ydGFsaXR5PC9LZXl3b3Jkcz48
S2V5d29yZHM+SHVtYW5zPC9LZXl3b3Jkcz48S2V5d29yZHM+TGl2ZXIgQ2lycmhvc2lzPC9LZXl3
b3Jkcz48S2V5d29yZHM+Y29tcGxpY2F0aW9uczwvS2V5d29yZHM+PEtleXdvcmRzPmRpYWdub3Np
czwvS2V5d29yZHM+PEtleXdvcmRzPnBoeXNpb3BhdGhvbG9neTwvS2V5d29yZHM+PEtleXdvcmRz
PkxpdmVyIEZhaWx1cmU8L0tleXdvcmRzPjxLZXl3b3Jkcz5NYWxlPC9LZXl3b3Jkcz48S2V5d29y
ZHM+TWlkZGxlIEFnZWQ8L0tleXdvcmRzPjxLZXl3b3Jkcz5NdWx0aXBsZSBPcmdhbiBGYWlsdXJl
PC9LZXl3b3Jkcz48S2V5d29yZHM+TXVsdGl2YXJpYXRlIEFuYWx5c2lzPC9LZXl3b3Jkcz48S2V5
d29yZHM+UHJvZ25vc2lzPC9LZXl3b3Jkcz48S2V5d29yZHM+UHJvc3BlY3RpdmUgU3R1ZGllczwv
S2V5d29yZHM+PEtleXdvcmRzPlNlcHNpczwvS2V5d29yZHM+PEtleXdvcmRzPlN5c3RlbWljIElu
ZmxhbW1hdG9yeSBSZXNwb25zZSBTeW5kcm9tZTwvS2V5d29yZHM+PFJlcHJpbnQ+Tm90IGluIEZp
bGU8L1JlcHJpbnQ+PFN0YXJ0X1BhZ2U+NDc1PC9TdGFydF9QYWdlPjxFbmRfUGFnZT40ODI8L0Vu
ZF9QYWdlPjxQZXJpb2RpY2FsPkouSGVwYXRvbC48L1BlcmlvZGljYWw+PFZvbHVtZT41MTwvVm9s
dW1lPjxJc3N1ZT4zPC9Jc3N1ZT48TWlzY18zPlMwMTY4LTgyNzgoMDkpMDAzNzEtNyBbcGlpXTsx
MC4xMDE2L2ouamhlcC4yMDA5LjA0LjAxNyBbZG9pXTwvTWlzY18zPjxBZGRyZXNzPkRlcGFydG1l
bnQgb2YgSW50ZXJuYWwgTWVkaWNpbmUsIElSQ0NTIFBvbGljbGluaWNvIFNhbiBEb25hdG8sIFVu
aXZlcnNpdHkgb2YgTWlsYW4sIDIwMDk3IFNhbiBEb25hdG8gTWlsYW5lc2UsIE1pbGFuLCBJdGFs
eS4gbWFzc2ltby5jYXp6YW5pZ2FAdW5pbWkuaXQ8L0FkZHJlc3M+PFdlYl9VUkw+UE06MTk1NjAy
MjU8L1dlYl9VUkw+PFpaX0pvdXJuYWxTdGRBYmJyZXY+PGYgbmFtZT0iU3lzdGVtIj5KLkhlcGF0
b2wuPC9mPjwvWlpfSm91cm5hbFN0ZEFiYnJldj48WlpfV29ya2Zvcm1JRD4xPC9aWl9Xb3JrZm9y
bUlEPjwvTURMPjwvQ2l0ZT48Q2l0ZT48QXV0aG9yPldvbmc8L0F1dGhvcj48WWVhcj4yMDA1PC9Z
ZWFyPjxSZWNOdW0+MTwvUmVjTnVtPjxNREwgUmVmX1R5cGU9IkpvdXJuYWwiPjxSZWZfVHlwZT5K
b3VybmFsPC9SZWZfVHlwZT48UmVmX0lEPjE8L1JlZl9JRD48VGl0bGVfUHJpbWFyeT5TZXBzaXMg
aW4gY2lycmhvc2lzOiByZXBvcnQgb24gdGhlIDd0aCBtZWV0aW5nIG9mIHRoZSBJbnRlcm5hdGlv
bmFsIEFzY2l0ZXMgQ2x1YjwvVGl0bGVfUHJpbWFyeT48QXV0aG9yc19QcmltYXJ5PldvbmcsRi48
L0F1dGhvcnNfUHJpbWFyeT48QXV0aG9yc19QcmltYXJ5PkJlcm5hcmRpLE0uPC9BdXRob3JzX1By
aW1hcnk+PEF1dGhvcnNfUHJpbWFyeT5CYWxrLFIuPC9BdXRob3JzX1ByaW1hcnk+PEF1dGhvcnNf
UHJpbWFyeT5DaHJpc3RtYW4sQi48L0F1dGhvcnNfUHJpbWFyeT48QXV0aG9yc19QcmltYXJ5Pk1v
cmVhdSxSLjwvQXV0aG9yc19QcmltYXJ5PjxBdXRob3JzX1ByaW1hcnk+R2FyY2lhLVRzYW8sRy48
L0F1dGhvcnNfUHJpbWFyeT48QXV0aG9yc19QcmltYXJ5PlBhdGNoLEQuPC9BdXRob3JzX1ByaW1h
cnk+PEF1dGhvcnNfUHJpbWFyeT5Tb3JpYW5vLEcuPC9BdXRob3JzX1ByaW1hcnk+PEF1dGhvcnNf
UHJpbWFyeT5Ib2VmcyxKLjwvQXV0aG9yc19QcmltYXJ5PjxBdXRob3JzX1ByaW1hcnk+TmF2YXNh
LE0uPC9BdXRob3JzX1ByaW1hcnk+PERhdGVfUHJpbWFyeT4yMDA1LzU8L0RhdGVfUHJpbWFyeT48
S2V5d29yZHM+QW50aWJpb3RpYyBQcm9waHlsYXhpczwvS2V5d29yZHM+PEtleXdvcmRzPkJhY3Rl
cmlhbCBJbmZlY3Rpb25zPC9LZXl3b3Jkcz48S2V5d29yZHM+ZXRpb2xvZ3k8L0tleXdvcmRzPjxL
ZXl3b3Jkcz5wcmV2ZW50aW9uICZhbXA7IGNvbnRyb2w8L0tleXdvcmRzPjxLZXl3b3Jkcz5CYWN0
ZXJpYWwgVHJhbnNsb2NhdGlvbjwvS2V5d29yZHM+PEtleXdvcmRzPkRydWcgUmVzaXN0YW5jZSxC
YWN0ZXJpYWw8L0tleXdvcmRzPjxLZXl3b3Jkcz5IdW1hbnM8L0tleXdvcmRzPjxLZXl3b3Jkcz5M
aXZlciBDaXJyaG9zaXM8L0tleXdvcmRzPjxLZXl3b3Jkcz5jb21wbGljYXRpb25zPC9LZXl3b3Jk
cz48S2V5d29yZHM+U2Vwc2lzPC9LZXl3b3Jkcz48S2V5d29yZHM+cGh5c2lvcGF0aG9sb2d5PC9L
ZXl3b3Jkcz48S2V5d29yZHM+dGhlcmFweTwvS2V5d29yZHM+PEtleXdvcmRzPlN5c3RlbWljIElu
ZmxhbW1hdG9yeSBSZXNwb25zZSBTeW5kcm9tZTwvS2V5d29yZHM+PEtleXdvcmRzPlRlcm1pbm9s
b2d5IGFzIFRvcGljPC9LZXl3b3Jkcz48UmVwcmludD5Ob3QgaW4gRmlsZTwvUmVwcmludD48U3Rh
cnRfUGFnZT43MTg8L1N0YXJ0X1BhZ2U+PEVuZF9QYWdlPjcyNTwvRW5kX1BhZ2U+PFBlcmlvZGlj
YWw+R3V0PC9QZXJpb2RpY2FsPjxWb2x1bWU+NTQ8L1ZvbHVtZT48SXNzdWU+NTwvSXNzdWU+PFVz
ZXJfRGVmXzU+UE1DMTc3NDQ3MzwvVXNlcl9EZWZfNT48TWlzY18zPjU0LzUvNzE4IFtwaWldOzEw
LjExMzYvZ3V0LjIwMDQuMDM4Njc5IFtkb2ldPC9NaXNjXzM+PEFkZHJlc3M+RGl2aXNpb24gb2Yg
R2FzdG9lbnRlcm9sb2d5LCBUb3JvbnRvIEdlbmVyYWwgSG9zcGl0YWwsIFVuaXZlcnNpdHkgb2Yg
VG9yb250bywgT250YXJpbywgQ2FuYWRhLiBmbG9yZW5jZS53b25nQHV0b3JvbnRvLmNhPC9BZGRy
ZXNzPjxXZWJfVVJMPlBNOjE1ODMxOTIzPC9XZWJfVVJMPjxaWl9Kb3VybmFsU3RkQWJicmV2Pjxm
IG5hbWU9IlN5c3RlbSI+R3V0PC9mPjwvWlpfSm91cm5hbFN0ZEFiYnJldj48WlpfV29ya2Zvcm1J
RD4xPC9aWl9Xb3JrZm9ybUlEPjwvTURMPjwvQ2l0ZT48Q2l0ZT48QXV0aG9yPkxldnk8L0F1dGhv
cj48WWVhcj4yMDEwPC9ZZWFyPjxSZWNOdW0+MjwvUmVjTnVtPjxJRFRleHQ+VGhlIFN1cnZpdmlu
ZyBTZXBzaXMgQ2FtcGFpZ246IHJlc3VsdHMgb2YgYW4gaW50ZXJuYXRpb25hbCBndWlkZWxpbmUt
YmFzZWQgcGVyZm9ybWFuY2UgaW1wcm92ZW1lbnQgcHJvZ3JhbSB0YXJnZXRpbmcgc2V2ZXJlIHNl
cHNpczwvSURUZXh0PjxNREwgUmVmX1R5cGU9IkpvdXJuYWwiPjxSZWZfVHlwZT5Kb3VybmFsPC9S
ZWZfVHlwZT48UmVmX0lEPjI8L1JlZl9JRD48VGl0bGVfUHJpbWFyeT5UaGUgU3Vydml2aW5nIFNl
cHNpcyBDYW1wYWlnbjogcmVzdWx0cyBvZiBhbiBpbnRlcm5hdGlvbmFsIGd1aWRlbGluZS1iYXNl
ZCBwZXJmb3JtYW5jZSBpbXByb3ZlbWVudCBwcm9ncmFtIHRhcmdldGluZyBzZXZlcmUgc2Vwc2lz
PC9UaXRsZV9QcmltYXJ5PjxBdXRob3JzX1ByaW1hcnk+TGV2eSxNLk0uPC9BdXRob3JzX1ByaW1h
cnk+PEF1dGhvcnNfUHJpbWFyeT5EZWxsaW5nZXIsUi5QLjwvQXV0aG9yc19QcmltYXJ5PjxBdXRo
b3JzX1ByaW1hcnk+VG93bnNlbmQsUy5SLjwvQXV0aG9yc19QcmltYXJ5PjxBdXRob3JzX1ByaW1h
cnk+TGluZGUtWndpcmJsZSxXLlQuPC9BdXRob3JzX1ByaW1hcnk+PEF1dGhvcnNfUHJpbWFyeT5N
YXJzaGFsbCxKLkMuPC9BdXRob3JzX1ByaW1hcnk+PEF1dGhvcnNfUHJpbWFyeT5CaW9uLEouPC9B
dXRob3JzX1ByaW1hcnk+PEF1dGhvcnNfUHJpbWFyeT5TY2hvcnIsQy48L0F1dGhvcnNfUHJpbWFy
eT48QXV0aG9yc19QcmltYXJ5PkFydGlnYXMsQS48L0F1dGhvcnNfUHJpbWFyeT48QXV0aG9yc19Q
cmltYXJ5PlJhbXNheSxHLjwvQXV0aG9yc19QcmltYXJ5PjxBdXRob3JzX1ByaW1hcnk+QmVhbGUs
Ui48L0F1dGhvcnNfUHJpbWFyeT48QXV0aG9yc19QcmltYXJ5PlBhcmtlcixNLk0uPC9BdXRob3Jz
X1ByaW1hcnk+PEF1dGhvcnNfUHJpbWFyeT5HZXJsYWNoLEguPC9BdXRob3JzX1ByaW1hcnk+PEF1
dGhvcnNfUHJpbWFyeT5SZWluaGFydCxLLjwvQXV0aG9yc19QcmltYXJ5PjxBdXRob3JzX1ByaW1h
cnk+U2lsdmEsRS48L0F1dGhvcnNfUHJpbWFyeT48QXV0aG9yc19QcmltYXJ5PkhhcnZleSxNLjwv
QXV0aG9yc19QcmltYXJ5PjxBdXRob3JzX1ByaW1hcnk+UmVnYW4sUy48L0F1dGhvcnNfUHJpbWFy
eT48QXV0aG9yc19QcmltYXJ5PkFuZ3VzLEQuQy48L0F1dGhvcnNfUHJpbWFyeT48RGF0ZV9Qcmlt
YXJ5PjIwMTAvMjwvRGF0ZV9QcmltYXJ5PjxLZXl3b3Jkcz5Db25maWRlbmNlIEludGVydmFsczwv
S2V5d29yZHM+PEtleXdvcmRzPkd1aWRlbGluZSBBZGhlcmVuY2U8L0tleXdvcmRzPjxLZXl3b3Jk
cz5zdGF0aXN0aWNzICZhbXA7IG51bWVyaWNhbCBkYXRhPC9LZXl3b3Jkcz48S2V5d29yZHM+SGVh
bHRoIFByb21vdGlvbjwvS2V5d29yZHM+PEtleXdvcmRzPkhvc3BpdGFsIE1vcnRhbGl0eTwvS2V5
d29yZHM+PEtleXdvcmRzPkh1bWFuczwvS2V5d29yZHM+PEtleXdvcmRzPk1lZGljYWwgQXVkaXQ8
L0tleXdvcmRzPjxLZXl3b3Jkcz5PZGRzIFJhdGlvPC9LZXl3b3Jkcz48S2V5d29yZHM+UHJhY3Rp
Y2UgR3VpZGVsaW5lcyBhcyBUb3BpYzwvS2V5d29yZHM+PEtleXdvcmRzPlJldGljdWxvY3l0ZSBD
b3VudDwvS2V5d29yZHM+PEtleXdvcmRzPlNlcHNpczwvS2V5d29yZHM+PEtleXdvcmRzPm1vcnRh
bGl0eTwvS2V5d29yZHM+PEtleXdvcmRzPnRoZXJhcHk8L0tleXdvcmRzPjxLZXl3b3Jkcz5TaG9j
ayxTZXB0aWM8L0tleXdvcmRzPjxLZXl3b3Jkcz5UcmVhdG1lbnQgT3V0Y29tZTwvS2V5d29yZHM+
PFJlcHJpbnQ+Tm90IGluIEZpbGU8L1JlcHJpbnQ+PFN0YXJ0X1BhZ2U+MjIyPC9TdGFydF9QYWdl
PjxFbmRfUGFnZT4yMzE8L0VuZF9QYWdlPjxQZXJpb2RpY2FsPkludGVuc2l2ZSBDYXJlIE1lZC48
L1BlcmlvZGljYWw+PFZvbHVtZT4zNjwvVm9sdW1lPjxJc3N1ZT4yPC9Jc3N1ZT48VXNlcl9EZWZf
NT5QTUMyODI2NjMzPC9Vc2VyX0RlZl81PjxNaXNjXzM+MTAuMTAwNy9zMDAxMzQtMDA5LTE3Mzgt
MyBbZG9pXTwvTWlzY18zPjxBZGRyZXNzPkRpdmlzaW9uIG9mIFB1bG1vbmFyeSwgU2xlZXAgYW5k
IENyaXRpY2FsIENhcmUgTWVkaWNpbmUsIEJyb3duIFVuaXZlcnNpdHkgU2Nob29sIG9mIE1lZGlj
aW5lLCBSaG9kZSBJc2xhbmQgSG9zcGl0YWwsIDU5MyBFZGR5IFN0LiwgUHJvdmlkZW5jZSwgUkkg
MDI5MDMsIFVTQS4gTWl0Y2hlbGxfTGV2eUBicm93bi5lZHU8L0FkZHJlc3M+PFdlYl9VUkw+UE06
MjAwNjkyNzU8L1dlYl9VUkw+PFpaX0pvdXJuYWxTdGRBYmJyZXY+PGYgbmFtZT0iU3lzdGVtIj5J
bnRlbnNpdmUgQ2FyZSBNZWQuPC9mPjwvWlpfSm91cm5hbFN0ZEFiYnJldj48WlpfV29ya2Zvcm1J
RD4xPC9aWl9Xb3JrZm9ybUlEPjwvTURMPjwvQ2l0ZT48L1JlZm1hbj4AAAA=
</w:fldData>
        </w:fldChar>
      </w:r>
      <w:r>
        <w:rPr>
          <w:rFonts w:ascii="Book Antiqua" w:hAnsi="Book Antiqua"/>
          <w:sz w:val="24"/>
          <w:szCs w:val="24"/>
        </w:rPr>
        <w:instrText xml:space="preserve"> ADDIN REFMGR.CITE </w:instrText>
      </w:r>
      <w:r>
        <w:rPr>
          <w:rFonts w:ascii="Book Antiqua" w:hAnsi="Book Antiqua"/>
          <w:sz w:val="24"/>
          <w:szCs w:val="24"/>
        </w:rPr>
        <w:fldChar w:fldCharType="begin">
          <w:fldData xml:space="preserve">PFJlZm1hbj48Q2l0ZT48QXV0aG9yPkNhenphbmlnYTwvQXV0aG9yPjxZZWFyPjIwMDk8L1llYXI+
PFJlY051bT4xPC9SZWNOdW0+PElEVGV4dD5UaGUgc3lzdGVtaWMgaW5mbGFtbWF0b3J5IHJlc3Bv
bnNlIHN5bmRyb21lIGluIGNpcnJob3RpYyBwYXRpZW50czogcmVsYXRpb25zaGlwIHdpdGggdGhl
aXIgaW4taG9zcGl0YWwgb3V0Y29tZTwvSURUZXh0PjxNREwgUmVmX1R5cGU9IkpvdXJuYWwiPjxS
ZWZfVHlwZT5Kb3VybmFsPC9SZWZfVHlwZT48UmVmX0lEPjE8L1JlZl9JRD48VGl0bGVfUHJpbWFy
eT5UaGUgc3lzdGVtaWMgaW5mbGFtbWF0b3J5IHJlc3BvbnNlIHN5bmRyb21lIGluIGNpcnJob3Rp
YyBwYXRpZW50czogcmVsYXRpb25zaGlwIHdpdGggdGhlaXIgaW4taG9zcGl0YWwgb3V0Y29tZTwv
VGl0bGVfUHJpbWFyeT48QXV0aG9yc19QcmltYXJ5PkNhenphbmlnYSxNLjwvQXV0aG9yc19Qcmlt
YXJ5PjxBdXRob3JzX1ByaW1hcnk+RGlvbmlnaSxFLjwvQXV0aG9yc19QcmltYXJ5PjxBdXRob3Jz
X1ByaW1hcnk+R29iYm8sRy48L0F1dGhvcnNfUHJpbWFyeT48QXV0aG9yc19QcmltYXJ5PkZpb3Jl
dHRpLEEuPC9BdXRob3JzX1ByaW1hcnk+PEF1dGhvcnNfUHJpbWFyeT5Nb250aSxWLjwvQXV0aG9y
c19QcmltYXJ5PjxBdXRob3JzX1ByaW1hcnk+U2FsZXJubyxGLjwvQXV0aG9yc19QcmltYXJ5PjxE
YXRlX1ByaW1hcnk+MjAwOS85PC9EYXRlX1ByaW1hcnk+PEtleXdvcmRzPkFnZWQ8L0tleXdvcmRz
PjxLZXl3b3Jkcz5CaWxpcnViaW48L0tleXdvcmRzPjxLZXl3b3Jkcz5ibG9vZDwvS2V5d29yZHM+
PEtleXdvcmRzPkNvaG9ydCBTdHVkaWVzPC9LZXl3b3Jkcz48S2V5d29yZHM+Q3JlYXRpbmluZTwv
S2V5d29yZHM+PEtleXdvcmRzPkZlbWFsZTwvS2V5d29yZHM+PEtleXdvcmRzPkZvbGxvdy1VcCBT
dHVkaWVzPC9LZXl3b3Jkcz48S2V5d29yZHM+SG9zcGl0YWwgTW9ydGFsaXR5PC9LZXl3b3Jkcz48
S2V5d29yZHM+SHVtYW5zPC9LZXl3b3Jkcz48S2V5d29yZHM+TGl2ZXIgQ2lycmhvc2lzPC9LZXl3
b3Jkcz48S2V5d29yZHM+Y29tcGxpY2F0aW9uczwvS2V5d29yZHM+PEtleXdvcmRzPmRpYWdub3Np
czwvS2V5d29yZHM+PEtleXdvcmRzPnBoeXNpb3BhdGhvbG9neTwvS2V5d29yZHM+PEtleXdvcmRz
PkxpdmVyIEZhaWx1cmU8L0tleXdvcmRzPjxLZXl3b3Jkcz5NYWxlPC9LZXl3b3Jkcz48S2V5d29y
ZHM+TWlkZGxlIEFnZWQ8L0tleXdvcmRzPjxLZXl3b3Jkcz5NdWx0aXBsZSBPcmdhbiBGYWlsdXJl
PC9LZXl3b3Jkcz48S2V5d29yZHM+TXVsdGl2YXJpYXRlIEFuYWx5c2lzPC9LZXl3b3Jkcz48S2V5
d29yZHM+UHJvZ25vc2lzPC9LZXl3b3Jkcz48S2V5d29yZHM+UHJvc3BlY3RpdmUgU3R1ZGllczwv
S2V5d29yZHM+PEtleXdvcmRzPlNlcHNpczwvS2V5d29yZHM+PEtleXdvcmRzPlN5c3RlbWljIElu
ZmxhbW1hdG9yeSBSZXNwb25zZSBTeW5kcm9tZTwvS2V5d29yZHM+PFJlcHJpbnQ+Tm90IGluIEZp
bGU8L1JlcHJpbnQ+PFN0YXJ0X1BhZ2U+NDc1PC9TdGFydF9QYWdlPjxFbmRfUGFnZT40ODI8L0Vu
ZF9QYWdlPjxQZXJpb2RpY2FsPkouSGVwYXRvbC48L1BlcmlvZGljYWw+PFZvbHVtZT41MTwvVm9s
dW1lPjxJc3N1ZT4zPC9Jc3N1ZT48TWlzY18zPlMwMTY4LTgyNzgoMDkpMDAzNzEtNyBbcGlpXTsx
MC4xMDE2L2ouamhlcC4yMDA5LjA0LjAxNyBbZG9pXTwvTWlzY18zPjxBZGRyZXNzPkRlcGFydG1l
bnQgb2YgSW50ZXJuYWwgTWVkaWNpbmUsIElSQ0NTIFBvbGljbGluaWNvIFNhbiBEb25hdG8sIFVu
aXZlcnNpdHkgb2YgTWlsYW4sIDIwMDk3IFNhbiBEb25hdG8gTWlsYW5lc2UsIE1pbGFuLCBJdGFs
eS4gbWFzc2ltby5jYXp6YW5pZ2FAdW5pbWkuaXQ8L0FkZHJlc3M+PFdlYl9VUkw+UE06MTk1NjAy
MjU8L1dlYl9VUkw+PFpaX0pvdXJuYWxTdGRBYmJyZXY+PGYgbmFtZT0iU3lzdGVtIj5KLkhlcGF0
b2wuPC9mPjwvWlpfSm91cm5hbFN0ZEFiYnJldj48WlpfV29ya2Zvcm1JRD4xPC9aWl9Xb3JrZm9y
bUlEPjwvTURMPjwvQ2l0ZT48Q2l0ZT48QXV0aG9yPldvbmc8L0F1dGhvcj48WWVhcj4yMDA1PC9Z
ZWFyPjxSZWNOdW0+MTwvUmVjTnVtPjxNREwgUmVmX1R5cGU9IkpvdXJuYWwiPjxSZWZfVHlwZT5K
b3VybmFsPC9SZWZfVHlwZT48UmVmX0lEPjE8L1JlZl9JRD48VGl0bGVfUHJpbWFyeT5TZXBzaXMg
aW4gY2lycmhvc2lzOiByZXBvcnQgb24gdGhlIDd0aCBtZWV0aW5nIG9mIHRoZSBJbnRlcm5hdGlv
bmFsIEFzY2l0ZXMgQ2x1YjwvVGl0bGVfUHJpbWFyeT48QXV0aG9yc19QcmltYXJ5PldvbmcsRi48
L0F1dGhvcnNfUHJpbWFyeT48QXV0aG9yc19QcmltYXJ5PkJlcm5hcmRpLE0uPC9BdXRob3JzX1By
aW1hcnk+PEF1dGhvcnNfUHJpbWFyeT5CYWxrLFIuPC9BdXRob3JzX1ByaW1hcnk+PEF1dGhvcnNf
UHJpbWFyeT5DaHJpc3RtYW4sQi48L0F1dGhvcnNfUHJpbWFyeT48QXV0aG9yc19QcmltYXJ5Pk1v
cmVhdSxSLjwvQXV0aG9yc19QcmltYXJ5PjxBdXRob3JzX1ByaW1hcnk+R2FyY2lhLVRzYW8sRy48
L0F1dGhvcnNfUHJpbWFyeT48QXV0aG9yc19QcmltYXJ5PlBhdGNoLEQuPC9BdXRob3JzX1ByaW1h
cnk+PEF1dGhvcnNfUHJpbWFyeT5Tb3JpYW5vLEcuPC9BdXRob3JzX1ByaW1hcnk+PEF1dGhvcnNf
UHJpbWFyeT5Ib2VmcyxKLjwvQXV0aG9yc19QcmltYXJ5PjxBdXRob3JzX1ByaW1hcnk+TmF2YXNh
LE0uPC9BdXRob3JzX1ByaW1hcnk+PERhdGVfUHJpbWFyeT4yMDA1LzU8L0RhdGVfUHJpbWFyeT48
S2V5d29yZHM+QW50aWJpb3RpYyBQcm9waHlsYXhpczwvS2V5d29yZHM+PEtleXdvcmRzPkJhY3Rl
cmlhbCBJbmZlY3Rpb25zPC9LZXl3b3Jkcz48S2V5d29yZHM+ZXRpb2xvZ3k8L0tleXdvcmRzPjxL
ZXl3b3Jkcz5wcmV2ZW50aW9uICZhbXA7IGNvbnRyb2w8L0tleXdvcmRzPjxLZXl3b3Jkcz5CYWN0
ZXJpYWwgVHJhbnNsb2NhdGlvbjwvS2V5d29yZHM+PEtleXdvcmRzPkRydWcgUmVzaXN0YW5jZSxC
YWN0ZXJpYWw8L0tleXdvcmRzPjxLZXl3b3Jkcz5IdW1hbnM8L0tleXdvcmRzPjxLZXl3b3Jkcz5M
aXZlciBDaXJyaG9zaXM8L0tleXdvcmRzPjxLZXl3b3Jkcz5jb21wbGljYXRpb25zPC9LZXl3b3Jk
cz48S2V5d29yZHM+U2Vwc2lzPC9LZXl3b3Jkcz48S2V5d29yZHM+cGh5c2lvcGF0aG9sb2d5PC9L
ZXl3b3Jkcz48S2V5d29yZHM+dGhlcmFweTwvS2V5d29yZHM+PEtleXdvcmRzPlN5c3RlbWljIElu
ZmxhbW1hdG9yeSBSZXNwb25zZSBTeW5kcm9tZTwvS2V5d29yZHM+PEtleXdvcmRzPlRlcm1pbm9s
b2d5IGFzIFRvcGljPC9LZXl3b3Jkcz48UmVwcmludD5Ob3QgaW4gRmlsZTwvUmVwcmludD48U3Rh
cnRfUGFnZT43MTg8L1N0YXJ0X1BhZ2U+PEVuZF9QYWdlPjcyNTwvRW5kX1BhZ2U+PFBlcmlvZGlj
YWw+R3V0PC9QZXJpb2RpY2FsPjxWb2x1bWU+NTQ8L1ZvbHVtZT48SXNzdWU+NTwvSXNzdWU+PFVz
ZXJfRGVmXzU+UE1DMTc3NDQ3MzwvVXNlcl9EZWZfNT48TWlzY18zPjU0LzUvNzE4IFtwaWldOzEw
LjExMzYvZ3V0LjIwMDQuMDM4Njc5IFtkb2ldPC9NaXNjXzM+PEFkZHJlc3M+RGl2aXNpb24gb2Yg
R2FzdG9lbnRlcm9sb2d5LCBUb3JvbnRvIEdlbmVyYWwgSG9zcGl0YWwsIFVuaXZlcnNpdHkgb2Yg
VG9yb250bywgT250YXJpbywgQ2FuYWRhLiBmbG9yZW5jZS53b25nQHV0b3JvbnRvLmNhPC9BZGRy
ZXNzPjxXZWJfVVJMPlBNOjE1ODMxOTIzPC9XZWJfVVJMPjxaWl9Kb3VybmFsU3RkQWJicmV2Pjxm
IG5hbWU9IlN5c3RlbSI+R3V0PC9mPjwvWlpfSm91cm5hbFN0ZEFiYnJldj48WlpfV29ya2Zvcm1J
RD4xPC9aWl9Xb3JrZm9ybUlEPjwvTURMPjwvQ2l0ZT48Q2l0ZT48QXV0aG9yPkxldnk8L0F1dGhv
cj48WWVhcj4yMDEwPC9ZZWFyPjxSZWNOdW0+MjwvUmVjTnVtPjxJRFRleHQ+VGhlIFN1cnZpdmlu
ZyBTZXBzaXMgQ2FtcGFpZ246IHJlc3VsdHMgb2YgYW4gaW50ZXJuYXRpb25hbCBndWlkZWxpbmUt
YmFzZWQgcGVyZm9ybWFuY2UgaW1wcm92ZW1lbnQgcHJvZ3JhbSB0YXJnZXRpbmcgc2V2ZXJlIHNl
cHNpczwvSURUZXh0PjxNREwgUmVmX1R5cGU9IkpvdXJuYWwiPjxSZWZfVHlwZT5Kb3VybmFsPC9S
ZWZfVHlwZT48UmVmX0lEPjI8L1JlZl9JRD48VGl0bGVfUHJpbWFyeT5UaGUgU3Vydml2aW5nIFNl
cHNpcyBDYW1wYWlnbjogcmVzdWx0cyBvZiBhbiBpbnRlcm5hdGlvbmFsIGd1aWRlbGluZS1iYXNl
ZCBwZXJmb3JtYW5jZSBpbXByb3ZlbWVudCBwcm9ncmFtIHRhcmdldGluZyBzZXZlcmUgc2Vwc2lz
PC9UaXRsZV9QcmltYXJ5PjxBdXRob3JzX1ByaW1hcnk+TGV2eSxNLk0uPC9BdXRob3JzX1ByaW1h
cnk+PEF1dGhvcnNfUHJpbWFyeT5EZWxsaW5nZXIsUi5QLjwvQXV0aG9yc19QcmltYXJ5PjxBdXRo
b3JzX1ByaW1hcnk+VG93bnNlbmQsUy5SLjwvQXV0aG9yc19QcmltYXJ5PjxBdXRob3JzX1ByaW1h
cnk+TGluZGUtWndpcmJsZSxXLlQuPC9BdXRob3JzX1ByaW1hcnk+PEF1dGhvcnNfUHJpbWFyeT5N
YXJzaGFsbCxKLkMuPC9BdXRob3JzX1ByaW1hcnk+PEF1dGhvcnNfUHJpbWFyeT5CaW9uLEouPC9B
dXRob3JzX1ByaW1hcnk+PEF1dGhvcnNfUHJpbWFyeT5TY2hvcnIsQy48L0F1dGhvcnNfUHJpbWFy
eT48QXV0aG9yc19QcmltYXJ5PkFydGlnYXMsQS48L0F1dGhvcnNfUHJpbWFyeT48QXV0aG9yc19Q
cmltYXJ5PlJhbXNheSxHLjwvQXV0aG9yc19QcmltYXJ5PjxBdXRob3JzX1ByaW1hcnk+QmVhbGUs
Ui48L0F1dGhvcnNfUHJpbWFyeT48QXV0aG9yc19QcmltYXJ5PlBhcmtlcixNLk0uPC9BdXRob3Jz
X1ByaW1hcnk+PEF1dGhvcnNfUHJpbWFyeT5HZXJsYWNoLEguPC9BdXRob3JzX1ByaW1hcnk+PEF1
dGhvcnNfUHJpbWFyeT5SZWluaGFydCxLLjwvQXV0aG9yc19QcmltYXJ5PjxBdXRob3JzX1ByaW1h
cnk+U2lsdmEsRS48L0F1dGhvcnNfUHJpbWFyeT48QXV0aG9yc19QcmltYXJ5PkhhcnZleSxNLjwv
QXV0aG9yc19QcmltYXJ5PjxBdXRob3JzX1ByaW1hcnk+UmVnYW4sUy48L0F1dGhvcnNfUHJpbWFy
eT48QXV0aG9yc19QcmltYXJ5PkFuZ3VzLEQuQy48L0F1dGhvcnNfUHJpbWFyeT48RGF0ZV9Qcmlt
YXJ5PjIwMTAvMjwvRGF0ZV9QcmltYXJ5PjxLZXl3b3Jkcz5Db25maWRlbmNlIEludGVydmFsczwv
S2V5d29yZHM+PEtleXdvcmRzPkd1aWRlbGluZSBBZGhlcmVuY2U8L0tleXdvcmRzPjxLZXl3b3Jk
cz5zdGF0aXN0aWNzICZhbXA7IG51bWVyaWNhbCBkYXRhPC9LZXl3b3Jkcz48S2V5d29yZHM+SGVh
bHRoIFByb21vdGlvbjwvS2V5d29yZHM+PEtleXdvcmRzPkhvc3BpdGFsIE1vcnRhbGl0eTwvS2V5
d29yZHM+PEtleXdvcmRzPkh1bWFuczwvS2V5d29yZHM+PEtleXdvcmRzPk1lZGljYWwgQXVkaXQ8
L0tleXdvcmRzPjxLZXl3b3Jkcz5PZGRzIFJhdGlvPC9LZXl3b3Jkcz48S2V5d29yZHM+UHJhY3Rp
Y2UgR3VpZGVsaW5lcyBhcyBUb3BpYzwvS2V5d29yZHM+PEtleXdvcmRzPlJldGljdWxvY3l0ZSBD
b3VudDwvS2V5d29yZHM+PEtleXdvcmRzPlNlcHNpczwvS2V5d29yZHM+PEtleXdvcmRzPm1vcnRh
bGl0eTwvS2V5d29yZHM+PEtleXdvcmRzPnRoZXJhcHk8L0tleXdvcmRzPjxLZXl3b3Jkcz5TaG9j
ayxTZXB0aWM8L0tleXdvcmRzPjxLZXl3b3Jkcz5UcmVhdG1lbnQgT3V0Y29tZTwvS2V5d29yZHM+
PFJlcHJpbnQ+Tm90IGluIEZpbGU8L1JlcHJpbnQ+PFN0YXJ0X1BhZ2U+MjIyPC9TdGFydF9QYWdl
PjxFbmRfUGFnZT4yMzE8L0VuZF9QYWdlPjxQZXJpb2RpY2FsPkludGVuc2l2ZSBDYXJlIE1lZC48
L1BlcmlvZGljYWw+PFZvbHVtZT4zNjwvVm9sdW1lPjxJc3N1ZT4yPC9Jc3N1ZT48VXNlcl9EZWZf
NT5QTUMyODI2NjMzPC9Vc2VyX0RlZl81PjxNaXNjXzM+MTAuMTAwNy9zMDAxMzQtMDA5LTE3Mzgt
MyBbZG9pXTwvTWlzY18zPjxBZGRyZXNzPkRpdmlzaW9uIG9mIFB1bG1vbmFyeSwgU2xlZXAgYW5k
IENyaXRpY2FsIENhcmUgTWVkaWNpbmUsIEJyb3duIFVuaXZlcnNpdHkgU2Nob29sIG9mIE1lZGlj
aW5lLCBSaG9kZSBJc2xhbmQgSG9zcGl0YWwsIDU5MyBFZGR5IFN0LiwgUHJvdmlkZW5jZSwgUkkg
MDI5MDMsIFVTQS4gTWl0Y2hlbGxfTGV2eUBicm93bi5lZHU8L0FkZHJlc3M+PFdlYl9VUkw+UE06
MjAwNjkyNzU8L1dlYl9VUkw+PFpaX0pvdXJuYWxTdGRBYmJyZXY+PGYgbmFtZT0iU3lzdGVtIj5J
bnRlbnNpdmUgQ2FyZSBNZWQuPC9mPjwvWlpfSm91cm5hbFN0ZEFiYnJldj48WlpfV29ya2Zvcm1J
RD4xPC9aWl9Xb3JrZm9ybUlEPjwvTURMPjwvQ2l0ZT48L1JlZm1hbj4AAAA=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B7585D">
        <w:rPr>
          <w:rFonts w:ascii="Book Antiqua" w:hAnsi="Book Antiqua"/>
          <w:noProof/>
          <w:sz w:val="24"/>
          <w:szCs w:val="24"/>
          <w:vertAlign w:val="superscript"/>
        </w:rPr>
        <w:t>82-84</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lang w:eastAsia="zh-CN"/>
        </w:rPr>
        <w:t>.</w:t>
      </w:r>
      <w:r w:rsidRPr="00F128E8">
        <w:rPr>
          <w:rFonts w:ascii="Book Antiqua" w:hAnsi="Book Antiqua"/>
          <w:sz w:val="24"/>
          <w:szCs w:val="24"/>
        </w:rPr>
        <w:t xml:space="preserve"> This can delay diagnosis and worsen outcomes thus a high level of suspicion is warranted. </w:t>
      </w:r>
    </w:p>
    <w:p w:rsidR="00546B00" w:rsidRDefault="00546B00" w:rsidP="002338DB">
      <w:pPr>
        <w:spacing w:after="0" w:line="360" w:lineRule="auto"/>
        <w:ind w:firstLineChars="300" w:firstLine="720"/>
        <w:jc w:val="both"/>
        <w:rPr>
          <w:rFonts w:ascii="Book Antiqua" w:hAnsi="Book Antiqua"/>
          <w:sz w:val="24"/>
          <w:szCs w:val="24"/>
          <w:lang w:eastAsia="zh-CN"/>
        </w:rPr>
      </w:pPr>
      <w:r w:rsidRPr="00F128E8">
        <w:rPr>
          <w:rFonts w:ascii="Book Antiqua" w:hAnsi="Book Antiqua"/>
          <w:sz w:val="24"/>
          <w:szCs w:val="24"/>
        </w:rPr>
        <w:t xml:space="preserve">Prompt and appropriate empirical antibiotic treatment should be instituted. When possible cultures should be obtained prior to starting antibiotics and therapy should be adjusted according to results. A careful strategy of limiting prophylactic antibiotics to high-risk population and selection of antibiotics based on culture results can help reduce the incidence of MDR infections. </w:t>
      </w:r>
    </w:p>
    <w:p w:rsidR="00546B00" w:rsidRPr="00B47299" w:rsidRDefault="00546B00" w:rsidP="002338DB">
      <w:pPr>
        <w:spacing w:after="0" w:line="360" w:lineRule="auto"/>
        <w:ind w:firstLineChars="300" w:firstLine="720"/>
        <w:jc w:val="both"/>
        <w:rPr>
          <w:rFonts w:ascii="Book Antiqua" w:hAnsi="Book Antiqua"/>
          <w:sz w:val="24"/>
          <w:szCs w:val="24"/>
          <w:lang w:eastAsia="zh-CN"/>
        </w:rPr>
      </w:pPr>
    </w:p>
    <w:p w:rsidR="00546B00" w:rsidRPr="00A70BD7" w:rsidRDefault="00546B00" w:rsidP="002338DB">
      <w:pPr>
        <w:widowControl w:val="0"/>
        <w:spacing w:after="0" w:line="360" w:lineRule="auto"/>
        <w:jc w:val="both"/>
        <w:rPr>
          <w:rFonts w:ascii="Book Antiqua" w:hAnsi="Book Antiqua"/>
          <w:b/>
          <w:sz w:val="24"/>
          <w:szCs w:val="24"/>
        </w:rPr>
      </w:pPr>
      <w:r w:rsidRPr="00A70BD7">
        <w:rPr>
          <w:rFonts w:ascii="Book Antiqua" w:hAnsi="Book Antiqua"/>
          <w:b/>
          <w:sz w:val="24"/>
          <w:szCs w:val="24"/>
        </w:rPr>
        <w:t>SPONTANEOUS BACTERIAL PERITONITIS (SBP)</w:t>
      </w:r>
    </w:p>
    <w:p w:rsidR="00546B00" w:rsidRDefault="00546B00" w:rsidP="002338DB">
      <w:pPr>
        <w:widowControl w:val="0"/>
        <w:spacing w:after="0" w:line="360" w:lineRule="auto"/>
        <w:jc w:val="both"/>
        <w:rPr>
          <w:rFonts w:ascii="Book Antiqua" w:hAnsi="Book Antiqua"/>
          <w:b/>
          <w:i/>
          <w:sz w:val="24"/>
          <w:szCs w:val="24"/>
        </w:rPr>
      </w:pPr>
      <w:r w:rsidRPr="00A70BD7">
        <w:rPr>
          <w:rFonts w:ascii="Book Antiqua" w:hAnsi="Book Antiqua"/>
          <w:sz w:val="24"/>
          <w:szCs w:val="24"/>
        </w:rPr>
        <w:t>Though the incidence of SBP has decreased from what was reported in earlier series (12%),</w:t>
      </w:r>
      <w:r>
        <w:rPr>
          <w:rFonts w:ascii="Book Antiqua" w:hAnsi="Book Antiqua"/>
          <w:sz w:val="24"/>
          <w:szCs w:val="24"/>
        </w:rPr>
        <w:t xml:space="preserve"> it still remains common</w:t>
      </w:r>
      <w:r>
        <w:rPr>
          <w:rFonts w:ascii="Book Antiqua" w:hAnsi="Book Antiqua"/>
          <w:sz w:val="24"/>
          <w:szCs w:val="24"/>
          <w:vertAlign w:val="superscript"/>
        </w:rPr>
        <w:t>[</w:t>
      </w:r>
      <w:r>
        <w:rPr>
          <w:rFonts w:ascii="Book Antiqua" w:hAnsi="Book Antiqua"/>
          <w:sz w:val="24"/>
          <w:szCs w:val="24"/>
        </w:rPr>
        <w:fldChar w:fldCharType="begin">
          <w:fldData xml:space="preserve">PFJlZm1hbj48Q2l0ZT48QXV0aG9yPkJvcnppbzwvQXV0aG9yPjxZZWFyPjIwMDE8L1llYXI+PFJl
Y051bT4xPC9SZWNOdW0+PElEVGV4dD5CYWN0ZXJpYWwgaW5mZWN0aW9uIGluIHBhdGllbnRzIHdp
dGggYWR2YW5jZWQgY2lycmhvc2lzOiBhIG11bHRpY2VudHJlIHByb3NwZWN0aXZlIHN0dWR5PC9J
RFRleHQ+PE1ETCBSZWZfVHlwZT0iSm91cm5hbCI+PFJlZl9UeXBlPkpvdXJuYWw8L1JlZl9UeXBl
PjxSZWZfSUQ+MTwvUmVmX0lEPjxUaXRsZV9QcmltYXJ5PkJhY3RlcmlhbCBpbmZlY3Rpb24gaW4g
cGF0aWVudHMgd2l0aCBhZHZhbmNlZCBjaXJyaG9zaXM6IGEgbXVsdGljZW50cmUgcHJvc3BlY3Rp
dmUgc3R1ZHk8L1RpdGxlX1ByaW1hcnk+PEF1dGhvcnNfUHJpbWFyeT5Cb3J6aW8sTS48L0F1dGhv
cnNfUHJpbWFyeT48QXV0aG9yc19QcmltYXJ5PlNhbGVybm8sRi48L0F1dGhvcnNfUHJpbWFyeT48
QXV0aG9yc19QcmltYXJ5PlBpYW50b25pLEwuPC9BdXRob3JzX1ByaW1hcnk+PEF1dGhvcnNfUHJp
bWFyeT5DYXp6YW5pZ2EsTS48L0F1dGhvcnNfUHJpbWFyeT48QXV0aG9yc19QcmltYXJ5PkFuZ2Vs
aSxQLjwvQXV0aG9yc19QcmltYXJ5PjxBdXRob3JzX1ByaW1hcnk+Qmlzc29saSxGLjwvQXV0aG9y
c19QcmltYXJ5PjxBdXRob3JzX1ByaW1hcnk+Qm9jY2lhLFMuPC9BdXRob3JzX1ByaW1hcnk+PEF1
dGhvcnNfUHJpbWFyeT5Db2xsb3JlZG8tTWVscyxHLjwvQXV0aG9yc19QcmltYXJ5PjxBdXRob3Jz
X1ByaW1hcnk+Q29yaWdsaWFubyxQLjwvQXV0aG9yc19QcmltYXJ5PjxBdXRob3JzX1ByaW1hcnk+
Rm9ybmFjaWFyaSxHLjwvQXV0aG9yc19QcmltYXJ5PjxBdXRob3JzX1ByaW1hcnk+TWFyZW5jbyxH
LjwvQXV0aG9yc19QcmltYXJ5PjxBdXRob3JzX1ByaW1hcnk+UGlzdGFyYSxSLjwvQXV0aG9yc19Q
cmltYXJ5PjxBdXRob3JzX1ByaW1hcnk+U2FsdmFnbmluaSxNLjwvQXV0aG9yc19QcmltYXJ5PjxB
dXRob3JzX1ByaW1hcnk+U2FuZ2lvdmFubmksQS48L0F1dGhvcnNfUHJpbWFyeT48RGF0ZV9Qcmlt
YXJ5PjIwMDEvMTwvRGF0ZV9QcmltYXJ5PjxLZXl3b3Jkcz5BZ2VkPC9LZXl3b3Jkcz48S2V5d29y
ZHM+QmFjdGVyaWFsIEluZmVjdGlvbnM8L0tleXdvcmRzPjxLZXl3b3Jkcz5pbW11bm9sb2d5PC9L
ZXl3b3Jkcz48S2V5d29yZHM+bW9ydGFsaXR5PC9LZXl3b3Jkcz48S2V5d29yZHM+Q3Jvc3MgSW5m
ZWN0aW9uPC9LZXl3b3Jkcz48S2V5d29yZHM+Q3Jvc3MtU2VjdGlvbmFsIFN0dWRpZXM8L0tleXdv
cmRzPjxLZXl3b3Jkcz5GZW1hbGU8L0tleXdvcmRzPjxLZXl3b3Jkcz5Ib3NwaXRhbCBNb3J0YWxp
dHk8L0tleXdvcmRzPjxLZXl3b3Jkcz5IdW1hbnM8L0tleXdvcmRzPjxLZXl3b3Jkcz5JbW11bmUg
VG9sZXJhbmNlPC9LZXl3b3Jkcz48S2V5d29yZHM+SW5jaWRlbmNlPC9LZXl3b3Jkcz48S2V5d29y
ZHM+SXRhbHk8L0tleXdvcmRzPjxLZXl3b3Jkcz5lcGlkZW1pb2xvZ3k8L0tleXdvcmRzPjxLZXl3
b3Jkcz5MZW5ndGggb2YgU3RheTwvS2V5d29yZHM+PEtleXdvcmRzPnN0YXRpc3RpY3MgJmFtcDsg
bnVtZXJpY2FsIGRhdGE8L0tleXdvcmRzPjxLZXl3b3Jkcz5MaXZlciBDaXJyaG9zaXM8L0tleXdv
cmRzPjxLZXl3b3Jkcz5NYWxlPC9LZXl3b3Jkcz48S2V5d29yZHM+TWlkZGxlIEFnZWQ8L0tleXdv
cmRzPjxLZXl3b3Jkcz5PcHBvcnR1bmlzdGljIEluZmVjdGlvbnM8L0tleXdvcmRzPjxLZXl3b3Jk
cz5Qcm9zcGVjdGl2ZSBTdHVkaWVzPC9LZXl3b3Jkcz48S2V5d29yZHM+UmlzayBGYWN0b3JzPC9L
ZXl3b3Jkcz48UmVwcmludD5Ob3QgaW4gRmlsZTwvUmVwcmludD48U3RhcnRfUGFnZT40MTwvU3Rh
cnRfUGFnZT48RW5kX1BhZ2U+NDg8L0VuZF9QYWdlPjxQZXJpb2RpY2FsPkRpZy5MaXZlciBEaXMu
PC9QZXJpb2RpY2FsPjxWb2x1bWU+MzM8L1ZvbHVtZT48SXNzdWU+MTwvSXNzdWU+PEFkZHJlc3M+
RGVwYXJ0bWVudCBvZiBNZWRpY2luZSwgRmF0ZWJlbmVmcmF0ZWxsaSBIb3NwaXRhbCwgTWlsYW4s
IEl0YWx5LiBtYWJvcnppb0B0aW4uaXQ8L0FkZHJlc3M+PFdlYl9VUkw+UE06MTEzMDM5NzQ8L1dl
Yl9VUkw+PFpaX0pvdXJuYWxTdGRBYmJyZXY+PGYgbmFtZT0iU3lzdGVtIj5EaWcuTGl2ZXIgRGlz
LjwvZj48L1paX0pvdXJuYWxTdGRBYmJyZXY+PFpaX1dvcmtmb3JtSUQ+MTwvWlpfV29ya2Zvcm1J
RD48L01ETD48L0NpdGU+PC9SZWZtYW4+AAA=
</w:fldData>
        </w:fldChar>
      </w:r>
      <w:r>
        <w:rPr>
          <w:rFonts w:ascii="Book Antiqua" w:hAnsi="Book Antiqua"/>
          <w:sz w:val="24"/>
          <w:szCs w:val="24"/>
        </w:rPr>
        <w:instrText xml:space="preserve"> ADDIN REFMGR.CITE </w:instrText>
      </w:r>
      <w:r>
        <w:rPr>
          <w:rFonts w:ascii="Book Antiqua" w:hAnsi="Book Antiqua"/>
          <w:sz w:val="24"/>
          <w:szCs w:val="24"/>
        </w:rPr>
        <w:fldChar w:fldCharType="begin">
          <w:fldData xml:space="preserve">PFJlZm1hbj48Q2l0ZT48QXV0aG9yPkJvcnppbzwvQXV0aG9yPjxZZWFyPjIwMDE8L1llYXI+PFJl
Y051bT4xPC9SZWNOdW0+PElEVGV4dD5CYWN0ZXJpYWwgaW5mZWN0aW9uIGluIHBhdGllbnRzIHdp
dGggYWR2YW5jZWQgY2lycmhvc2lzOiBhIG11bHRpY2VudHJlIHByb3NwZWN0aXZlIHN0dWR5PC9J
RFRleHQ+PE1ETCBSZWZfVHlwZT0iSm91cm5hbCI+PFJlZl9UeXBlPkpvdXJuYWw8L1JlZl9UeXBl
PjxSZWZfSUQ+MTwvUmVmX0lEPjxUaXRsZV9QcmltYXJ5PkJhY3RlcmlhbCBpbmZlY3Rpb24gaW4g
cGF0aWVudHMgd2l0aCBhZHZhbmNlZCBjaXJyaG9zaXM6IGEgbXVsdGljZW50cmUgcHJvc3BlY3Rp
dmUgc3R1ZHk8L1RpdGxlX1ByaW1hcnk+PEF1dGhvcnNfUHJpbWFyeT5Cb3J6aW8sTS48L0F1dGhv
cnNfUHJpbWFyeT48QXV0aG9yc19QcmltYXJ5PlNhbGVybm8sRi48L0F1dGhvcnNfUHJpbWFyeT48
QXV0aG9yc19QcmltYXJ5PlBpYW50b25pLEwuPC9BdXRob3JzX1ByaW1hcnk+PEF1dGhvcnNfUHJp
bWFyeT5DYXp6YW5pZ2EsTS48L0F1dGhvcnNfUHJpbWFyeT48QXV0aG9yc19QcmltYXJ5PkFuZ2Vs
aSxQLjwvQXV0aG9yc19QcmltYXJ5PjxBdXRob3JzX1ByaW1hcnk+Qmlzc29saSxGLjwvQXV0aG9y
c19QcmltYXJ5PjxBdXRob3JzX1ByaW1hcnk+Qm9jY2lhLFMuPC9BdXRob3JzX1ByaW1hcnk+PEF1
dGhvcnNfUHJpbWFyeT5Db2xsb3JlZG8tTWVscyxHLjwvQXV0aG9yc19QcmltYXJ5PjxBdXRob3Jz
X1ByaW1hcnk+Q29yaWdsaWFubyxQLjwvQXV0aG9yc19QcmltYXJ5PjxBdXRob3JzX1ByaW1hcnk+
Rm9ybmFjaWFyaSxHLjwvQXV0aG9yc19QcmltYXJ5PjxBdXRob3JzX1ByaW1hcnk+TWFyZW5jbyxH
LjwvQXV0aG9yc19QcmltYXJ5PjxBdXRob3JzX1ByaW1hcnk+UGlzdGFyYSxSLjwvQXV0aG9yc19Q
cmltYXJ5PjxBdXRob3JzX1ByaW1hcnk+U2FsdmFnbmluaSxNLjwvQXV0aG9yc19QcmltYXJ5PjxB
dXRob3JzX1ByaW1hcnk+U2FuZ2lvdmFubmksQS48L0F1dGhvcnNfUHJpbWFyeT48RGF0ZV9Qcmlt
YXJ5PjIwMDEvMTwvRGF0ZV9QcmltYXJ5PjxLZXl3b3Jkcz5BZ2VkPC9LZXl3b3Jkcz48S2V5d29y
ZHM+QmFjdGVyaWFsIEluZmVjdGlvbnM8L0tleXdvcmRzPjxLZXl3b3Jkcz5pbW11bm9sb2d5PC9L
ZXl3b3Jkcz48S2V5d29yZHM+bW9ydGFsaXR5PC9LZXl3b3Jkcz48S2V5d29yZHM+Q3Jvc3MgSW5m
ZWN0aW9uPC9LZXl3b3Jkcz48S2V5d29yZHM+Q3Jvc3MtU2VjdGlvbmFsIFN0dWRpZXM8L0tleXdv
cmRzPjxLZXl3b3Jkcz5GZW1hbGU8L0tleXdvcmRzPjxLZXl3b3Jkcz5Ib3NwaXRhbCBNb3J0YWxp
dHk8L0tleXdvcmRzPjxLZXl3b3Jkcz5IdW1hbnM8L0tleXdvcmRzPjxLZXl3b3Jkcz5JbW11bmUg
VG9sZXJhbmNlPC9LZXl3b3Jkcz48S2V5d29yZHM+SW5jaWRlbmNlPC9LZXl3b3Jkcz48S2V5d29y
ZHM+SXRhbHk8L0tleXdvcmRzPjxLZXl3b3Jkcz5lcGlkZW1pb2xvZ3k8L0tleXdvcmRzPjxLZXl3
b3Jkcz5MZW5ndGggb2YgU3RheTwvS2V5d29yZHM+PEtleXdvcmRzPnN0YXRpc3RpY3MgJmFtcDsg
bnVtZXJpY2FsIGRhdGE8L0tleXdvcmRzPjxLZXl3b3Jkcz5MaXZlciBDaXJyaG9zaXM8L0tleXdv
cmRzPjxLZXl3b3Jkcz5NYWxlPC9LZXl3b3Jkcz48S2V5d29yZHM+TWlkZGxlIEFnZWQ8L0tleXdv
cmRzPjxLZXl3b3Jkcz5PcHBvcnR1bmlzdGljIEluZmVjdGlvbnM8L0tleXdvcmRzPjxLZXl3b3Jk
cz5Qcm9zcGVjdGl2ZSBTdHVkaWVzPC9LZXl3b3Jkcz48S2V5d29yZHM+UmlzayBGYWN0b3JzPC9L
ZXl3b3Jkcz48UmVwcmludD5Ob3QgaW4gRmlsZTwvUmVwcmludD48U3RhcnRfUGFnZT40MTwvU3Rh
cnRfUGFnZT48RW5kX1BhZ2U+NDg8L0VuZF9QYWdlPjxQZXJpb2RpY2FsPkRpZy5MaXZlciBEaXMu
PC9QZXJpb2RpY2FsPjxWb2x1bWU+MzM8L1ZvbHVtZT48SXNzdWU+MTwvSXNzdWU+PEFkZHJlc3M+
RGVwYXJ0bWVudCBvZiBNZWRpY2luZSwgRmF0ZWJlbmVmcmF0ZWxsaSBIb3NwaXRhbCwgTWlsYW4s
IEl0YWx5LiBtYWJvcnppb0B0aW4uaXQ8L0FkZHJlc3M+PFdlYl9VUkw+UE06MTEzMDM5NzQ8L1dl
Yl9VUkw+PFpaX0pvdXJuYWxTdGRBYmJyZXY+PGYgbmFtZT0iU3lzdGVtIj5EaWcuTGl2ZXIgRGlz
LjwvZj48L1paX0pvdXJuYWxTdGRBYmJyZXY+PFpaX1dvcmtmb3JtSUQ+MTwvWlpfV29ya2Zvcm1J
RD48L01ETD48L0NpdGU+PC9SZWZtYW4+AAA=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B7585D">
        <w:rPr>
          <w:rFonts w:ascii="Book Antiqua" w:hAnsi="Book Antiqua"/>
          <w:noProof/>
          <w:sz w:val="24"/>
          <w:szCs w:val="24"/>
          <w:vertAlign w:val="superscript"/>
        </w:rPr>
        <w:t>85</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 xml:space="preserve">. </w:t>
      </w:r>
      <w:r w:rsidRPr="00A70BD7">
        <w:rPr>
          <w:rFonts w:ascii="Book Antiqua" w:hAnsi="Book Antiqua"/>
          <w:sz w:val="24"/>
          <w:szCs w:val="24"/>
        </w:rPr>
        <w:t>This diagnosis requires the presence of an absolute polymorphonuclear leukocyte (PMN) count ≥ 250 cells/mm</w:t>
      </w:r>
      <w:r w:rsidRPr="00A70BD7">
        <w:rPr>
          <w:rFonts w:ascii="Book Antiqua" w:hAnsi="Book Antiqua"/>
          <w:sz w:val="24"/>
          <w:szCs w:val="24"/>
          <w:vertAlign w:val="superscript"/>
        </w:rPr>
        <w:t xml:space="preserve">3 </w:t>
      </w:r>
      <w:r w:rsidRPr="00A70BD7">
        <w:rPr>
          <w:rFonts w:ascii="Book Antiqua" w:hAnsi="Book Antiqua"/>
          <w:sz w:val="24"/>
          <w:szCs w:val="24"/>
        </w:rPr>
        <w:t>in the ascitic fluid without an evident intra-abdominal, surgicall</w:t>
      </w:r>
      <w:r>
        <w:rPr>
          <w:rFonts w:ascii="Book Antiqua" w:hAnsi="Book Antiqua"/>
          <w:sz w:val="24"/>
          <w:szCs w:val="24"/>
        </w:rPr>
        <w:t>y treatable source of infection</w:t>
      </w:r>
      <w:r>
        <w:rPr>
          <w:rFonts w:ascii="Book Antiqua" w:hAnsi="Book Antiqua"/>
          <w:sz w:val="24"/>
          <w:szCs w:val="24"/>
          <w:vertAlign w:val="superscript"/>
        </w:rPr>
        <w:t>[</w:t>
      </w:r>
      <w:r>
        <w:rPr>
          <w:rFonts w:ascii="Book Antiqua" w:hAnsi="Book Antiqua"/>
          <w:sz w:val="24"/>
          <w:szCs w:val="24"/>
        </w:rPr>
        <w:fldChar w:fldCharType="begin"/>
      </w:r>
      <w:r>
        <w:rPr>
          <w:rFonts w:ascii="Book Antiqua" w:hAnsi="Book Antiqua"/>
          <w:sz w:val="24"/>
          <w:szCs w:val="24"/>
        </w:rPr>
        <w:instrText xml:space="preserve"> ADDIN REFMGR.CITE &lt;Refman&gt;&lt;Cite&gt;&lt;Author&gt;Hoefs&lt;/Author&gt;&lt;Year&gt;1982&lt;/Year&gt;&lt;RecNum&gt;1&lt;/RecNum&gt;&lt;IDText&gt;Spontaneous bacterial peritonitis&lt;/IDText&gt;&lt;MDL Ref_Type="Journal"&gt;&lt;Ref_Type&gt;Journal&lt;/Ref_Type&gt;&lt;Ref_ID&gt;1&lt;/Ref_ID&gt;&lt;Title_Primary&gt;Spontaneous bacterial peritonitis&lt;/Title_Primary&gt;&lt;Authors_Primary&gt;Hoefs,J.C.&lt;/Authors_Primary&gt;&lt;Authors_Primary&gt;Canawati,H.N.&lt;/Authors_Primary&gt;&lt;Authors_Primary&gt;Sapico,F.L.&lt;/Authors_Primary&gt;&lt;Authors_Primary&gt;Hopkins,R.R.&lt;/Authors_Primary&gt;&lt;Authors_Primary&gt;Weiner,J.&lt;/Authors_Primary&gt;&lt;Authors_Primary&gt;Montgomerie,J.Z.&lt;/Authors_Primary&gt;&lt;Date_Primary&gt;1982/7&lt;/Date_Primary&gt;&lt;Keywords&gt;Anti-Bacterial Agents&lt;/Keywords&gt;&lt;Keywords&gt;therapeutic use&lt;/Keywords&gt;&lt;Keywords&gt;Ascitic Fluid&lt;/Keywords&gt;&lt;Keywords&gt;cytology&lt;/Keywords&gt;&lt;Keywords&gt;microbiology&lt;/Keywords&gt;&lt;Keywords&gt;Autopsy&lt;/Keywords&gt;&lt;Keywords&gt;Bacterial Infections&lt;/Keywords&gt;&lt;Keywords&gt;blood&lt;/Keywords&gt;&lt;Keywords&gt;diagnosis&lt;/Keywords&gt;&lt;Keywords&gt;drug therapy&lt;/Keywords&gt;&lt;Keywords&gt;mortality&lt;/Keywords&gt;&lt;Keywords&gt;Female&lt;/Keywords&gt;&lt;Keywords&gt;Humans&lt;/Keywords&gt;&lt;Keywords&gt;Leukocyte Count&lt;/Keywords&gt;&lt;Keywords&gt;Male&lt;/Keywords&gt;&lt;Keywords&gt;Middle Aged&lt;/Keywords&gt;&lt;Keywords&gt;Peritonitis&lt;/Keywords&gt;&lt;Keywords&gt;Prognosis&lt;/Keywords&gt;&lt;Reprint&gt;Not in File&lt;/Reprint&gt;&lt;Start_Page&gt;399&lt;/Start_Page&gt;&lt;End_Page&gt;407&lt;/End_Page&gt;&lt;Periodical&gt;Hepatology&lt;/Periodical&gt;&lt;Volume&gt;2&lt;/Volume&gt;&lt;Issue&gt;4&lt;/Issue&gt;&lt;Misc_3&gt;S0270913982000457 [pii]&lt;/Misc_3&gt;&lt;Web_URL&gt;PM:7095741&lt;/Web_URL&gt;&lt;ZZ_JournalStdAbbrev&gt;&lt;f name="System"&gt;Hepatology&lt;/f&gt;&lt;/ZZ_JournalStdAbbrev&gt;&lt;ZZ_WorkformID&gt;1&lt;/ZZ_WorkformID&gt;&lt;/MDL&gt;&lt;/Cite&gt;&lt;/Refman&gt;</w:instrText>
      </w:r>
      <w:r>
        <w:rPr>
          <w:rFonts w:ascii="Book Antiqua" w:hAnsi="Book Antiqua"/>
          <w:sz w:val="24"/>
          <w:szCs w:val="24"/>
        </w:rPr>
        <w:fldChar w:fldCharType="separate"/>
      </w:r>
      <w:r w:rsidRPr="00B7585D">
        <w:rPr>
          <w:rFonts w:ascii="Book Antiqua" w:hAnsi="Book Antiqua"/>
          <w:noProof/>
          <w:sz w:val="24"/>
          <w:szCs w:val="24"/>
          <w:vertAlign w:val="superscript"/>
        </w:rPr>
        <w:t>86</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b/>
          <w:i/>
          <w:sz w:val="24"/>
          <w:szCs w:val="24"/>
        </w:rPr>
        <w:t>.</w:t>
      </w:r>
    </w:p>
    <w:p w:rsidR="00546B00" w:rsidRPr="002F482B" w:rsidRDefault="00546B00" w:rsidP="002338DB">
      <w:pPr>
        <w:widowControl w:val="0"/>
        <w:spacing w:after="0" w:line="360" w:lineRule="auto"/>
        <w:jc w:val="both"/>
        <w:rPr>
          <w:rFonts w:ascii="Book Antiqua" w:hAnsi="Book Antiqua"/>
          <w:sz w:val="24"/>
          <w:szCs w:val="24"/>
          <w:vertAlign w:val="superscript"/>
        </w:rPr>
      </w:pPr>
    </w:p>
    <w:p w:rsidR="00546B00" w:rsidRPr="00662B00" w:rsidRDefault="00546B00" w:rsidP="002338DB">
      <w:pPr>
        <w:widowControl w:val="0"/>
        <w:tabs>
          <w:tab w:val="left" w:pos="5475"/>
        </w:tabs>
        <w:spacing w:after="0" w:line="360" w:lineRule="auto"/>
        <w:jc w:val="both"/>
        <w:rPr>
          <w:rFonts w:ascii="Book Antiqua" w:hAnsi="Book Antiqua"/>
          <w:b/>
          <w:sz w:val="24"/>
          <w:szCs w:val="24"/>
        </w:rPr>
      </w:pPr>
      <w:r w:rsidRPr="00662B00">
        <w:rPr>
          <w:rFonts w:ascii="Book Antiqua" w:hAnsi="Book Antiqua"/>
          <w:b/>
          <w:i/>
          <w:sz w:val="24"/>
          <w:szCs w:val="24"/>
        </w:rPr>
        <w:t>Empirical antibiotics</w:t>
      </w:r>
    </w:p>
    <w:p w:rsidR="00546B00" w:rsidRDefault="00546B00" w:rsidP="002338DB">
      <w:pPr>
        <w:widowControl w:val="0"/>
        <w:tabs>
          <w:tab w:val="left" w:pos="5475"/>
        </w:tabs>
        <w:spacing w:after="0" w:line="360" w:lineRule="auto"/>
        <w:jc w:val="both"/>
        <w:rPr>
          <w:rFonts w:ascii="Book Antiqua" w:hAnsi="Book Antiqua"/>
          <w:sz w:val="24"/>
          <w:szCs w:val="24"/>
        </w:rPr>
      </w:pPr>
      <w:r w:rsidRPr="00A70BD7">
        <w:rPr>
          <w:rFonts w:ascii="Book Antiqua" w:hAnsi="Book Antiqua"/>
          <w:sz w:val="24"/>
          <w:szCs w:val="24"/>
        </w:rPr>
        <w:t>In a compatible clinical setting, patient meetings the above criteria should be started o</w:t>
      </w:r>
      <w:r>
        <w:rPr>
          <w:rFonts w:ascii="Book Antiqua" w:hAnsi="Book Antiqua"/>
          <w:sz w:val="24"/>
          <w:szCs w:val="24"/>
        </w:rPr>
        <w:t>n antibiotics</w:t>
      </w:r>
      <w:r>
        <w:rPr>
          <w:rFonts w:ascii="Book Antiqua" w:hAnsi="Book Antiqua"/>
          <w:sz w:val="24"/>
          <w:szCs w:val="24"/>
          <w:vertAlign w:val="superscript"/>
        </w:rPr>
        <w:t>[</w:t>
      </w:r>
      <w:r>
        <w:rPr>
          <w:rFonts w:ascii="Book Antiqua" w:hAnsi="Book Antiqua"/>
          <w:sz w:val="24"/>
          <w:szCs w:val="24"/>
        </w:rPr>
        <w:fldChar w:fldCharType="begin"/>
      </w:r>
      <w:r>
        <w:rPr>
          <w:rFonts w:ascii="Book Antiqua" w:hAnsi="Book Antiqua"/>
          <w:sz w:val="24"/>
          <w:szCs w:val="24"/>
        </w:rPr>
        <w:instrText xml:space="preserve"> ADDIN REFMGR.CITE &lt;Refman&gt;&lt;Cite&gt;&lt;Author&gt;Hoefs&lt;/Author&gt;&lt;Year&gt;1982&lt;/Year&gt;&lt;RecNum&gt;1&lt;/RecNum&gt;&lt;IDText&gt;Spontaneous bacterial peritonitis&lt;/IDText&gt;&lt;MDL Ref_Type="Journal"&gt;&lt;Ref_Type&gt;Journal&lt;/Ref_Type&gt;&lt;Ref_ID&gt;1&lt;/Ref_ID&gt;&lt;Title_Primary&gt;Spontaneous bacterial peritonitis&lt;/Title_Primary&gt;&lt;Authors_Primary&gt;Hoefs,J.C.&lt;/Authors_Primary&gt;&lt;Authors_Primary&gt;Canawati,H.N.&lt;/Authors_Primary&gt;&lt;Authors_Primary&gt;Sapico,F.L.&lt;/Authors_Primary&gt;&lt;Authors_Primary&gt;Hopkins,R.R.&lt;/Authors_Primary&gt;&lt;Authors_Primary&gt;Weiner,J.&lt;/Authors_Primary&gt;&lt;Authors_Primary&gt;Montgomerie,J.Z.&lt;/Authors_Primary&gt;&lt;Date_Primary&gt;1982/7&lt;/Date_Primary&gt;&lt;Keywords&gt;Anti-Bacterial Agents&lt;/Keywords&gt;&lt;Keywords&gt;therapeutic use&lt;/Keywords&gt;&lt;Keywords&gt;Ascitic Fluid&lt;/Keywords&gt;&lt;Keywords&gt;cytology&lt;/Keywords&gt;&lt;Keywords&gt;microbiology&lt;/Keywords&gt;&lt;Keywords&gt;Autopsy&lt;/Keywords&gt;&lt;Keywords&gt;Bacterial Infections&lt;/Keywords&gt;&lt;Keywords&gt;blood&lt;/Keywords&gt;&lt;Keywords&gt;diagnosis&lt;/Keywords&gt;&lt;Keywords&gt;drug therapy&lt;/Keywords&gt;&lt;Keywords&gt;mortality&lt;/Keywords&gt;&lt;Keywords&gt;Female&lt;/Keywords&gt;&lt;Keywords&gt;Humans&lt;/Keywords&gt;&lt;Keywords&gt;Leukocyte Count&lt;/Keywords&gt;&lt;Keywords&gt;Male&lt;/Keywords&gt;&lt;Keywords&gt;Middle Aged&lt;/Keywords&gt;&lt;Keywords&gt;Peritonitis&lt;/Keywords&gt;&lt;Keywords&gt;Prognosis&lt;/Keywords&gt;&lt;Reprint&gt;Not in File&lt;/Reprint&gt;&lt;Start_Page&gt;399&lt;/Start_Page&gt;&lt;End_Page&gt;407&lt;/End_Page&gt;&lt;Periodical&gt;Hepatology&lt;/Periodical&gt;&lt;Volume&gt;2&lt;/Volume&gt;&lt;Issue&gt;4&lt;/Issue&gt;&lt;Misc_3&gt;S0270913982000457 [pii]&lt;/Misc_3&gt;&lt;Web_URL&gt;PM:7095741&lt;/Web_URL&gt;&lt;ZZ_JournalStdAbbrev&gt;&lt;f name="System"&gt;Hepatology&lt;/f&gt;&lt;/ZZ_JournalStdAbbrev&gt;&lt;ZZ_WorkformID&gt;1&lt;/ZZ_WorkformID&gt;&lt;/MDL&gt;&lt;/Cite&gt;&lt;/Refman&gt;</w:instrText>
      </w:r>
      <w:r>
        <w:rPr>
          <w:rFonts w:ascii="Book Antiqua" w:hAnsi="Book Antiqua"/>
          <w:sz w:val="24"/>
          <w:szCs w:val="24"/>
        </w:rPr>
        <w:fldChar w:fldCharType="separate"/>
      </w:r>
      <w:r w:rsidRPr="00B7585D">
        <w:rPr>
          <w:rFonts w:ascii="Book Antiqua" w:hAnsi="Book Antiqua"/>
          <w:noProof/>
          <w:sz w:val="24"/>
          <w:szCs w:val="24"/>
          <w:vertAlign w:val="superscript"/>
        </w:rPr>
        <w:t>86</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 xml:space="preserve">. </w:t>
      </w:r>
      <w:r w:rsidRPr="00A70BD7">
        <w:rPr>
          <w:rFonts w:ascii="Book Antiqua" w:hAnsi="Book Antiqua"/>
          <w:sz w:val="24"/>
          <w:szCs w:val="24"/>
        </w:rPr>
        <w:t>Waiting for positive cultures may resul</w:t>
      </w:r>
      <w:r>
        <w:rPr>
          <w:rFonts w:ascii="Book Antiqua" w:hAnsi="Book Antiqua"/>
          <w:sz w:val="24"/>
          <w:szCs w:val="24"/>
        </w:rPr>
        <w:t>t in serious and fatal outcomes</w:t>
      </w:r>
      <w:r>
        <w:rPr>
          <w:rFonts w:ascii="Book Antiqua" w:hAnsi="Book Antiqua"/>
          <w:sz w:val="24"/>
          <w:szCs w:val="24"/>
          <w:vertAlign w:val="superscript"/>
        </w:rPr>
        <w:t>[</w:t>
      </w:r>
      <w:r w:rsidRPr="00A70BD7">
        <w:rPr>
          <w:rFonts w:ascii="Book Antiqua" w:hAnsi="Book Antiqua"/>
          <w:sz w:val="24"/>
          <w:szCs w:val="24"/>
          <w:vertAlign w:val="superscript"/>
        </w:rPr>
        <w:t>19</w:t>
      </w:r>
      <w:r>
        <w:rPr>
          <w:rFonts w:ascii="Book Antiqua" w:hAnsi="Book Antiqua"/>
          <w:sz w:val="24"/>
          <w:szCs w:val="24"/>
          <w:vertAlign w:val="superscript"/>
        </w:rPr>
        <w:t>]</w:t>
      </w:r>
      <w:r>
        <w:rPr>
          <w:rFonts w:ascii="Book Antiqua" w:hAnsi="Book Antiqua"/>
          <w:sz w:val="24"/>
          <w:szCs w:val="24"/>
        </w:rPr>
        <w:t>.</w:t>
      </w:r>
    </w:p>
    <w:p w:rsidR="00546B00" w:rsidRPr="005D35E3" w:rsidRDefault="00546B00" w:rsidP="002338DB">
      <w:pPr>
        <w:widowControl w:val="0"/>
        <w:spacing w:after="0" w:line="360" w:lineRule="auto"/>
        <w:jc w:val="both"/>
        <w:rPr>
          <w:rFonts w:ascii="Book Antiqua" w:hAnsi="Book Antiqua"/>
          <w:b/>
          <w:sz w:val="24"/>
          <w:szCs w:val="24"/>
        </w:rPr>
      </w:pPr>
      <w:r>
        <w:rPr>
          <w:rFonts w:ascii="Book Antiqua" w:hAnsi="Book Antiqua"/>
          <w:sz w:val="24"/>
          <w:szCs w:val="24"/>
          <w:vertAlign w:val="superscript"/>
        </w:rPr>
        <w:t xml:space="preserve"> </w:t>
      </w:r>
      <w:r w:rsidRPr="00A70BD7">
        <w:rPr>
          <w:rFonts w:ascii="Book Antiqua" w:hAnsi="Book Antiqua"/>
          <w:sz w:val="24"/>
          <w:szCs w:val="24"/>
        </w:rPr>
        <w:t xml:space="preserve">Patients with culture-negative neutrocytic ascites present similar signs and symptoms to </w:t>
      </w:r>
      <w:r w:rsidRPr="005D35E3">
        <w:rPr>
          <w:rFonts w:ascii="Book Antiqua" w:hAnsi="Book Antiqua"/>
          <w:sz w:val="24"/>
          <w:szCs w:val="24"/>
        </w:rPr>
        <w:t>spontaneous bacterial peritonitis (SBP)</w:t>
      </w:r>
      <w:r>
        <w:rPr>
          <w:rFonts w:ascii="Book Antiqua" w:hAnsi="Book Antiqua"/>
          <w:sz w:val="24"/>
          <w:szCs w:val="24"/>
          <w:vertAlign w:val="superscript"/>
        </w:rPr>
        <w:t>[</w:t>
      </w:r>
      <w:r>
        <w:rPr>
          <w:rFonts w:ascii="Book Antiqua" w:hAnsi="Book Antiqua"/>
          <w:sz w:val="24"/>
          <w:szCs w:val="24"/>
        </w:rPr>
        <w:fldChar w:fldCharType="begin"/>
      </w:r>
      <w:r>
        <w:rPr>
          <w:rFonts w:ascii="Book Antiqua" w:hAnsi="Book Antiqua"/>
          <w:sz w:val="24"/>
          <w:szCs w:val="24"/>
        </w:rPr>
        <w:instrText xml:space="preserve"> ADDIN REFMGR.CITE &lt;Refman&gt;&lt;Cite&gt;&lt;Author&gt;Hoefs&lt;/Author&gt;&lt;Year&gt;1982&lt;/Year&gt;&lt;RecNum&gt;1&lt;/RecNum&gt;&lt;IDText&gt;Spontaneous bacterial peritonitis&lt;/IDText&gt;&lt;MDL Ref_Type="Journal"&gt;&lt;Ref_Type&gt;Journal&lt;/Ref_Type&gt;&lt;Ref_ID&gt;1&lt;/Ref_ID&gt;&lt;Title_Primary&gt;Spontaneous bacterial peritonitis&lt;/Title_Primary&gt;&lt;Authors_Primary&gt;Hoefs,J.C.&lt;/Authors_Primary&gt;&lt;Authors_Primary&gt;Canawati,H.N.&lt;/Authors_Primary&gt;&lt;Authors_Primary&gt;Sapico,F.L.&lt;/Authors_Primary&gt;&lt;Authors_Primary&gt;Hopkins,R.R.&lt;/Authors_Primary&gt;&lt;Authors_Primary&gt;Weiner,J.&lt;/Authors_Primary&gt;&lt;Authors_Primary&gt;Montgomerie,J.Z.&lt;/Authors_Primary&gt;&lt;Date_Primary&gt;1982/7&lt;/Date_Primary&gt;&lt;Keywords&gt;Anti-Bacterial Agents&lt;/Keywords&gt;&lt;Keywords&gt;therapeutic use&lt;/Keywords&gt;&lt;Keywords&gt;Ascitic Fluid&lt;/Keywords&gt;&lt;Keywords&gt;cytology&lt;/Keywords&gt;&lt;Keywords&gt;microbiology&lt;/Keywords&gt;&lt;Keywords&gt;Autopsy&lt;/Keywords&gt;&lt;Keywords&gt;Bacterial Infections&lt;/Keywords&gt;&lt;Keywords&gt;blood&lt;/Keywords&gt;&lt;Keywords&gt;diagnosis&lt;/Keywords&gt;&lt;Keywords&gt;drug therapy&lt;/Keywords&gt;&lt;Keywords&gt;mortality&lt;/Keywords&gt;&lt;Keywords&gt;Female&lt;/Keywords&gt;&lt;Keywords&gt;Humans&lt;/Keywords&gt;&lt;Keywords&gt;Leukocyte Count&lt;/Keywords&gt;&lt;Keywords&gt;Male&lt;/Keywords&gt;&lt;Keywords&gt;Middle Aged&lt;/Keywords&gt;&lt;Keywords&gt;Peritonitis&lt;/Keywords&gt;&lt;Keywords&gt;Prognosis&lt;/Keywords&gt;&lt;Reprint&gt;Not in File&lt;/Reprint&gt;&lt;Start_Page&gt;399&lt;/Start_Page&gt;&lt;End_Page&gt;407&lt;/End_Page&gt;&lt;Periodical&gt;Hepatology&lt;/Periodical&gt;&lt;Volume&gt;2&lt;/Volume&gt;&lt;Issue&gt;4&lt;/Issue&gt;&lt;Misc_3&gt;S0270913982000457 [pii]&lt;/Misc_3&gt;&lt;Web_URL&gt;PM:7095741&lt;/Web_URL&gt;&lt;ZZ_JournalStdAbbrev&gt;&lt;f name="System"&gt;Hepatology&lt;/f&gt;&lt;/ZZ_JournalStdAbbrev&gt;&lt;ZZ_WorkformID&gt;1&lt;/ZZ_WorkformID&gt;&lt;/MDL&gt;&lt;/Cite&gt;&lt;/Refman&gt;</w:instrText>
      </w:r>
      <w:r>
        <w:rPr>
          <w:rFonts w:ascii="Book Antiqua" w:hAnsi="Book Antiqua"/>
          <w:sz w:val="24"/>
          <w:szCs w:val="24"/>
        </w:rPr>
        <w:fldChar w:fldCharType="separate"/>
      </w:r>
      <w:r w:rsidRPr="00B7585D">
        <w:rPr>
          <w:rFonts w:ascii="Book Antiqua" w:hAnsi="Book Antiqua"/>
          <w:noProof/>
          <w:sz w:val="24"/>
          <w:szCs w:val="24"/>
          <w:vertAlign w:val="superscript"/>
        </w:rPr>
        <w:t>86</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 xml:space="preserve">. </w:t>
      </w:r>
      <w:r w:rsidRPr="00A70BD7">
        <w:rPr>
          <w:rFonts w:ascii="Book Antiqua" w:hAnsi="Book Antiqua"/>
          <w:sz w:val="24"/>
          <w:szCs w:val="24"/>
        </w:rPr>
        <w:t xml:space="preserve">A prospective study noted that when serial </w:t>
      </w:r>
      <w:r w:rsidRPr="00A70BD7">
        <w:rPr>
          <w:rFonts w:ascii="Book Antiqua" w:hAnsi="Book Antiqua"/>
          <w:sz w:val="24"/>
          <w:szCs w:val="24"/>
        </w:rPr>
        <w:lastRenderedPageBreak/>
        <w:t>samples were obtained in culture negative neutrocytic patients before initiation of antibiotics,</w:t>
      </w:r>
      <w:r>
        <w:rPr>
          <w:rFonts w:ascii="Book Antiqua" w:hAnsi="Book Antiqua"/>
          <w:sz w:val="24"/>
          <w:szCs w:val="24"/>
        </w:rPr>
        <w:t xml:space="preserve"> 34.5% became culture positive</w:t>
      </w:r>
      <w:r>
        <w:rPr>
          <w:rFonts w:ascii="Book Antiqua" w:hAnsi="Book Antiqua"/>
          <w:sz w:val="24"/>
          <w:szCs w:val="24"/>
          <w:vertAlign w:val="superscript"/>
        </w:rPr>
        <w:t>[</w:t>
      </w:r>
      <w:r>
        <w:rPr>
          <w:rFonts w:ascii="Book Antiqua" w:hAnsi="Book Antiqua"/>
          <w:sz w:val="24"/>
          <w:szCs w:val="24"/>
        </w:rPr>
        <w:fldChar w:fldCharType="begin"/>
      </w:r>
      <w:r>
        <w:rPr>
          <w:rFonts w:ascii="Book Antiqua" w:hAnsi="Book Antiqua"/>
          <w:sz w:val="24"/>
          <w:szCs w:val="24"/>
        </w:rPr>
        <w:instrText xml:space="preserve"> ADDIN REFMGR.CITE &lt;Refman&gt;&lt;Cite&gt;&lt;Author&gt;Runyon&lt;/Author&gt;&lt;Year&gt;1990&lt;/Year&gt;&lt;RecNum&gt;2&lt;/RecNum&gt;&lt;IDText&gt;Monomicrobial nonneutrocytic bacterascites: a variant of spontaneous bacterial peritonitis&lt;/IDText&gt;&lt;MDL Ref_Type="Journal"&gt;&lt;Ref_Type&gt;Journal&lt;/Ref_Type&gt;&lt;Ref_ID&gt;2&lt;/Ref_ID&gt;&lt;Title_Primary&gt;Monomicrobial nonneutrocytic bacterascites: a variant of spontaneous bacterial peritonitis&lt;/Title_Primary&gt;&lt;Authors_Primary&gt;Runyon,B.A.&lt;/Authors_Primary&gt;&lt;Date_Primary&gt;1990/10&lt;/Date_Primary&gt;&lt;Keywords&gt;Anti-Bacterial Agents&lt;/Keywords&gt;&lt;Keywords&gt;therapeutic use&lt;/Keywords&gt;&lt;Keywords&gt;Ascites&lt;/Keywords&gt;&lt;Keywords&gt;complications&lt;/Keywords&gt;&lt;Keywords&gt;immunology&lt;/Keywords&gt;&lt;Keywords&gt;microbiology&lt;/Keywords&gt;&lt;Keywords&gt;surgery&lt;/Keywords&gt;&lt;Keywords&gt;Bacterial Infections&lt;/Keywords&gt;&lt;Keywords&gt;Cell Movement&lt;/Keywords&gt;&lt;Keywords&gt;Complement C5a&lt;/Keywords&gt;&lt;Keywords&gt;analysis&lt;/Keywords&gt;&lt;Keywords&gt;Drainage&lt;/Keywords&gt;&lt;Keywords&gt;Humans&lt;/Keywords&gt;&lt;Keywords&gt;Neutrophils&lt;/Keywords&gt;&lt;Keywords&gt;Peritonitis&lt;/Keywords&gt;&lt;Keywords&gt;drug therapy&lt;/Keywords&gt;&lt;Keywords&gt;Prospective Studies&lt;/Keywords&gt;&lt;Reprint&gt;Not in File&lt;/Reprint&gt;&lt;Start_Page&gt;710&lt;/Start_Page&gt;&lt;End_Page&gt;715&lt;/End_Page&gt;&lt;Periodical&gt;Hepatology&lt;/Periodical&gt;&lt;Volume&gt;12&lt;/Volume&gt;&lt;Issue&gt;4 Pt 1&lt;/Issue&gt;&lt;Misc_3&gt;S0270913990002452 [pii]&lt;/Misc_3&gt;&lt;Address&gt;Department of Medicine, University of New Mexico School of Medicine, Albuquerque 87131&lt;/Address&gt;&lt;Web_URL&gt;PM:2210672&lt;/Web_URL&gt;&lt;ZZ_JournalStdAbbrev&gt;&lt;f name="System"&gt;Hepatology&lt;/f&gt;&lt;/ZZ_JournalStdAbbrev&gt;&lt;ZZ_WorkformID&gt;1&lt;/ZZ_WorkformID&gt;&lt;/MDL&gt;&lt;/Cite&gt;&lt;/Refman&gt;</w:instrText>
      </w:r>
      <w:r>
        <w:rPr>
          <w:rFonts w:ascii="Book Antiqua" w:hAnsi="Book Antiqua"/>
          <w:sz w:val="24"/>
          <w:szCs w:val="24"/>
        </w:rPr>
        <w:fldChar w:fldCharType="separate"/>
      </w:r>
      <w:r w:rsidRPr="00B7585D">
        <w:rPr>
          <w:rFonts w:ascii="Book Antiqua" w:hAnsi="Book Antiqua"/>
          <w:noProof/>
          <w:sz w:val="24"/>
          <w:szCs w:val="24"/>
          <w:vertAlign w:val="superscript"/>
        </w:rPr>
        <w:t>87</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w:t>
      </w:r>
      <w:r w:rsidRPr="00A70BD7">
        <w:rPr>
          <w:rFonts w:ascii="Book Antiqua" w:hAnsi="Book Antiqua"/>
          <w:sz w:val="24"/>
          <w:szCs w:val="24"/>
        </w:rPr>
        <w:t xml:space="preserve"> A contrasting scenario is one in which patient presents with sign and symptoms of SBP (fever, abdominal pain and encephalopathy) but a PMN count &lt;</w:t>
      </w:r>
      <w:r>
        <w:rPr>
          <w:rFonts w:ascii="Book Antiqua" w:hAnsi="Book Antiqua"/>
          <w:sz w:val="24"/>
          <w:szCs w:val="24"/>
          <w:lang w:eastAsia="zh-CN"/>
        </w:rPr>
        <w:t xml:space="preserve"> </w:t>
      </w:r>
      <w:r w:rsidRPr="00A70BD7">
        <w:rPr>
          <w:rFonts w:ascii="Book Antiqua" w:hAnsi="Book Antiqua"/>
          <w:sz w:val="24"/>
          <w:szCs w:val="24"/>
        </w:rPr>
        <w:t>250 cells/mm</w:t>
      </w:r>
      <w:r w:rsidRPr="00A70BD7">
        <w:rPr>
          <w:rFonts w:ascii="Book Antiqua" w:hAnsi="Book Antiqua"/>
          <w:sz w:val="24"/>
          <w:szCs w:val="24"/>
          <w:vertAlign w:val="superscript"/>
        </w:rPr>
        <w:t>3</w:t>
      </w:r>
      <w:r w:rsidRPr="00A70BD7">
        <w:rPr>
          <w:rFonts w:ascii="Book Antiqua" w:hAnsi="Book Antiqua"/>
          <w:sz w:val="24"/>
          <w:szCs w:val="24"/>
        </w:rPr>
        <w:t>. These patients should also be started on empirical antibiotics unti</w:t>
      </w:r>
      <w:r>
        <w:rPr>
          <w:rFonts w:ascii="Book Antiqua" w:hAnsi="Book Antiqua"/>
          <w:sz w:val="24"/>
          <w:szCs w:val="24"/>
        </w:rPr>
        <w:t>l culture results are available</w:t>
      </w:r>
      <w:r>
        <w:rPr>
          <w:rFonts w:ascii="Book Antiqua" w:hAnsi="Book Antiqua"/>
          <w:sz w:val="24"/>
          <w:szCs w:val="24"/>
          <w:vertAlign w:val="superscript"/>
        </w:rPr>
        <w:t>[</w:t>
      </w:r>
      <w:r>
        <w:rPr>
          <w:rFonts w:ascii="Book Antiqua" w:hAnsi="Book Antiqua"/>
          <w:color w:val="000000"/>
          <w:sz w:val="24"/>
          <w:szCs w:val="24"/>
        </w:rPr>
        <w:fldChar w:fldCharType="begin">
          <w:fldData xml:space="preserve">PFJlZm1hbj48Q2l0ZT48QXV0aG9yPlJ1bnlvbjwvQXV0aG9yPjxZZWFyPjIwMDk8L1llYXI+PFJl
Y051bT4xPC9SZWNOdW0+PElEVGV4dD5NYW5hZ2VtZW50IG9mIGFkdWx0IHBhdGllbnRzIHdpdGgg
YXNjaXRlcyBkdWUgdG8gY2lycmhvc2lzOiBhbiB1cGRhdGU8L0lEVGV4dD48TURMIFJlZl9UeXBl
PSJKb3VybmFsIj48UmVmX1R5cGU+Sm91cm5hbDwvUmVmX1R5cGU+PFJlZl9JRD4xPC9SZWZfSUQ+
PFRpdGxlX1ByaW1hcnk+TWFuYWdlbWVudCBvZiBhZHVsdCBwYXRpZW50cyB3aXRoIGFzY2l0ZXMg
ZHVlIHRvIGNpcnJob3NpczogYW4gdXBkYXRlPC9UaXRsZV9QcmltYXJ5PjxBdXRob3JzX1ByaW1h
cnk+UnVueW9uLEIuQS48L0F1dGhvcnNfUHJpbWFyeT48RGF0ZV9QcmltYXJ5PjIwMDkvNjwvRGF0
ZV9QcmltYXJ5PjxLZXl3b3Jkcz5Bc2NpdGVzPC9LZXl3b3Jkcz48S2V5d29yZHM+ZGlhZ25vc2lz
PC9LZXl3b3Jkcz48S2V5d29yZHM+ZXRpb2xvZ3k8L0tleXdvcmRzPjxLZXl3b3Jkcz50aGVyYXB5
PC9LZXl3b3Jkcz48S2V5d29yZHM+QmFjdGVyaWFsIEluZmVjdGlvbnM8L0tleXdvcmRzPjxLZXl3
b3Jkcz5IZXBhdG9yZW5hbCBTeW5kcm9tZTwvS2V5d29yZHM+PEtleXdvcmRzPkh1bWFuczwvS2V5
d29yZHM+PEtleXdvcmRzPkxpdmVyIENpcnJob3NpczwvS2V5d29yZHM+PEtleXdvcmRzPmNvbXBs
aWNhdGlvbnM8L0tleXdvcmRzPjxLZXl3b3Jkcz5QZXJpdG9uaXRpczwvS2V5d29yZHM+PEtleXdv
cmRzPm1pY3JvYmlvbG9neTwvS2V5d29yZHM+PFJlcHJpbnQ+Tm90IGluIEZpbGU8L1JlcHJpbnQ+
PFN0YXJ0X1BhZ2U+MjA4NzwvU3RhcnRfUGFnZT48RW5kX1BhZ2U+MjEwNzwvRW5kX1BhZ2U+PFBl
cmlvZGljYWw+SGVwYXRvbG9neTwvUGVyaW9kaWNhbD48Vm9sdW1lPjQ5PC9Wb2x1bWU+PElzc3Vl
PjY8L0lzc3VlPjxNaXNjXzM+MTAuMTAwMi9oZXAuMjI4NTMgW2RvaV08L01pc2NfMz48QWRkcmVz
cz5MaXZlciBTZXJ2aWNlLCBMb21hIExpbmRhIFVuaXZlcnNpdHkgTWVkaWNhbCBDZW50ZXIsIExv
bWEgTGluZGEsIENBIDkyMzU0LCBVU0EuIGJydW55b25AbGx1LmVkdTwvQWRkcmVzcz48V2ViX1VS
TD5QTToxOTQ3NTY5NjwvV2ViX1VSTD48WlpfSm91cm5hbFN0ZEFiYnJldj48ZiBuYW1lPSJTeXN0
ZW0iPkhlcGF0b2xvZ3k8L2Y+PC9aWl9Kb3VybmFsU3RkQWJicmV2PjxaWl9Xb3JrZm9ybUlEPjE8
L1paX1dvcmtmb3JtSUQ+PC9NREw+PC9DaXRlPjxDaXRlPjxBdXRob3I+UnVueW9uPC9BdXRob3I+
PFllYXI+MTk5MDwvWWVhcj48UmVjTnVtPjI8L1JlY051bT48SURUZXh0Pk1vbm9taWNyb2JpYWwg
bm9ubmV1dHJvY3l0aWMgYmFjdGVyYXNjaXRlczogYSB2YXJpYW50IG9mIHNwb250YW5lb3VzIGJh
Y3RlcmlhbCBwZXJpdG9uaXRpczwvSURUZXh0PjxNREwgUmVmX1R5cGU9IkpvdXJuYWwiPjxSZWZf
VHlwZT5Kb3VybmFsPC9SZWZfVHlwZT48UmVmX0lEPjI8L1JlZl9JRD48VGl0bGVfUHJpbWFyeT5N
b25vbWljcm9iaWFsIG5vbm5ldXRyb2N5dGljIGJhY3RlcmFzY2l0ZXM6IGEgdmFyaWFudCBvZiBz
cG9udGFuZW91cyBiYWN0ZXJpYWwgcGVyaXRvbml0aXM8L1RpdGxlX1ByaW1hcnk+PEF1dGhvcnNf
UHJpbWFyeT5SdW55b24sQi5BLjwvQXV0aG9yc19QcmltYXJ5PjxEYXRlX1ByaW1hcnk+MTk5MC8x
MDwvRGF0ZV9QcmltYXJ5PjxLZXl3b3Jkcz5BbnRpLUJhY3RlcmlhbCBBZ2VudHM8L0tleXdvcmRz
PjxLZXl3b3Jkcz50aGVyYXBldXRpYyB1c2U8L0tleXdvcmRzPjxLZXl3b3Jkcz5Bc2NpdGVzPC9L
ZXl3b3Jkcz48S2V5d29yZHM+Y29tcGxpY2F0aW9uczwvS2V5d29yZHM+PEtleXdvcmRzPmltbXVu
b2xvZ3k8L0tleXdvcmRzPjxLZXl3b3Jkcz5taWNyb2Jpb2xvZ3k8L0tleXdvcmRzPjxLZXl3b3Jk
cz5zdXJnZXJ5PC9LZXl3b3Jkcz48S2V5d29yZHM+QmFjdGVyaWFsIEluZmVjdGlvbnM8L0tleXdv
cmRzPjxLZXl3b3Jkcz5DZWxsIE1vdmVtZW50PC9LZXl3b3Jkcz48S2V5d29yZHM+Q29tcGxlbWVu
dCBDNWE8L0tleXdvcmRzPjxLZXl3b3Jkcz5hbmFseXNpczwvS2V5d29yZHM+PEtleXdvcmRzPkRy
YWluYWdlPC9LZXl3b3Jkcz48S2V5d29yZHM+SHVtYW5zPC9LZXl3b3Jkcz48S2V5d29yZHM+TmV1
dHJvcGhpbHM8L0tleXdvcmRzPjxLZXl3b3Jkcz5QZXJpdG9uaXRpczwvS2V5d29yZHM+PEtleXdv
cmRzPmRydWcgdGhlcmFweTwvS2V5d29yZHM+PEtleXdvcmRzPlByb3NwZWN0aXZlIFN0dWRpZXM8
L0tleXdvcmRzPjxSZXByaW50Pk5vdCBpbiBGaWxlPC9SZXByaW50PjxTdGFydF9QYWdlPjcxMDwv
U3RhcnRfUGFnZT48RW5kX1BhZ2U+NzE1PC9FbmRfUGFnZT48UGVyaW9kaWNhbD5IZXBhdG9sb2d5
PC9QZXJpb2RpY2FsPjxWb2x1bWU+MTI8L1ZvbHVtZT48SXNzdWU+NCBQdCAxPC9Jc3N1ZT48TWlz
Y18zPlMwMjcwOTEzOTkwMDAyNDUyIFtwaWldPC9NaXNjXzM+PEFkZHJlc3M+RGVwYXJ0bWVudCBv
ZiBNZWRpY2luZSwgVW5pdmVyc2l0eSBvZiBOZXcgTWV4aWNvIFNjaG9vbCBvZiBNZWRpY2luZSwg
QWxidXF1ZXJxdWUgODcxMzE8L0FkZHJlc3M+PFdlYl9VUkw+UE06MjIxMDY3MjwvV2ViX1VSTD48
WlpfSm91cm5hbFN0ZEFiYnJldj48ZiBuYW1lPSJTeXN0ZW0iPkhlcGF0b2xvZ3k8L2Y+PC9aWl9K
b3VybmFsU3RkQWJicmV2PjxaWl9Xb3JrZm9ybUlEPjE8L1paX1dvcmtmb3JtSUQ+PC9NREw+PC9D
aXRlPjwvUmVmbWFuPgAA
</w:fldData>
        </w:fldChar>
      </w:r>
      <w:r>
        <w:rPr>
          <w:rFonts w:ascii="Book Antiqua" w:hAnsi="Book Antiqua"/>
          <w:color w:val="000000"/>
          <w:sz w:val="24"/>
          <w:szCs w:val="24"/>
        </w:rPr>
        <w:instrText xml:space="preserve"> ADDIN REFMGR.CITE </w:instrText>
      </w:r>
      <w:r>
        <w:rPr>
          <w:rFonts w:ascii="Book Antiqua" w:hAnsi="Book Antiqua"/>
          <w:color w:val="000000"/>
          <w:sz w:val="24"/>
          <w:szCs w:val="24"/>
        </w:rPr>
        <w:fldChar w:fldCharType="begin">
          <w:fldData xml:space="preserve">PFJlZm1hbj48Q2l0ZT48QXV0aG9yPlJ1bnlvbjwvQXV0aG9yPjxZZWFyPjIwMDk8L1llYXI+PFJl
Y051bT4xPC9SZWNOdW0+PElEVGV4dD5NYW5hZ2VtZW50IG9mIGFkdWx0IHBhdGllbnRzIHdpdGgg
YXNjaXRlcyBkdWUgdG8gY2lycmhvc2lzOiBhbiB1cGRhdGU8L0lEVGV4dD48TURMIFJlZl9UeXBl
PSJKb3VybmFsIj48UmVmX1R5cGU+Sm91cm5hbDwvUmVmX1R5cGU+PFJlZl9JRD4xPC9SZWZfSUQ+
PFRpdGxlX1ByaW1hcnk+TWFuYWdlbWVudCBvZiBhZHVsdCBwYXRpZW50cyB3aXRoIGFzY2l0ZXMg
ZHVlIHRvIGNpcnJob3NpczogYW4gdXBkYXRlPC9UaXRsZV9QcmltYXJ5PjxBdXRob3JzX1ByaW1h
cnk+UnVueW9uLEIuQS48L0F1dGhvcnNfUHJpbWFyeT48RGF0ZV9QcmltYXJ5PjIwMDkvNjwvRGF0
ZV9QcmltYXJ5PjxLZXl3b3Jkcz5Bc2NpdGVzPC9LZXl3b3Jkcz48S2V5d29yZHM+ZGlhZ25vc2lz
PC9LZXl3b3Jkcz48S2V5d29yZHM+ZXRpb2xvZ3k8L0tleXdvcmRzPjxLZXl3b3Jkcz50aGVyYXB5
PC9LZXl3b3Jkcz48S2V5d29yZHM+QmFjdGVyaWFsIEluZmVjdGlvbnM8L0tleXdvcmRzPjxLZXl3
b3Jkcz5IZXBhdG9yZW5hbCBTeW5kcm9tZTwvS2V5d29yZHM+PEtleXdvcmRzPkh1bWFuczwvS2V5
d29yZHM+PEtleXdvcmRzPkxpdmVyIENpcnJob3NpczwvS2V5d29yZHM+PEtleXdvcmRzPmNvbXBs
aWNhdGlvbnM8L0tleXdvcmRzPjxLZXl3b3Jkcz5QZXJpdG9uaXRpczwvS2V5d29yZHM+PEtleXdv
cmRzPm1pY3JvYmlvbG9neTwvS2V5d29yZHM+PFJlcHJpbnQ+Tm90IGluIEZpbGU8L1JlcHJpbnQ+
PFN0YXJ0X1BhZ2U+MjA4NzwvU3RhcnRfUGFnZT48RW5kX1BhZ2U+MjEwNzwvRW5kX1BhZ2U+PFBl
cmlvZGljYWw+SGVwYXRvbG9neTwvUGVyaW9kaWNhbD48Vm9sdW1lPjQ5PC9Wb2x1bWU+PElzc3Vl
PjY8L0lzc3VlPjxNaXNjXzM+MTAuMTAwMi9oZXAuMjI4NTMgW2RvaV08L01pc2NfMz48QWRkcmVz
cz5MaXZlciBTZXJ2aWNlLCBMb21hIExpbmRhIFVuaXZlcnNpdHkgTWVkaWNhbCBDZW50ZXIsIExv
bWEgTGluZGEsIENBIDkyMzU0LCBVU0EuIGJydW55b25AbGx1LmVkdTwvQWRkcmVzcz48V2ViX1VS
TD5QTToxOTQ3NTY5NjwvV2ViX1VSTD48WlpfSm91cm5hbFN0ZEFiYnJldj48ZiBuYW1lPSJTeXN0
ZW0iPkhlcGF0b2xvZ3k8L2Y+PC9aWl9Kb3VybmFsU3RkQWJicmV2PjxaWl9Xb3JrZm9ybUlEPjE8
L1paX1dvcmtmb3JtSUQ+PC9NREw+PC9DaXRlPjxDaXRlPjxBdXRob3I+UnVueW9uPC9BdXRob3I+
PFllYXI+MTk5MDwvWWVhcj48UmVjTnVtPjI8L1JlY051bT48SURUZXh0Pk1vbm9taWNyb2JpYWwg
bm9ubmV1dHJvY3l0aWMgYmFjdGVyYXNjaXRlczogYSB2YXJpYW50IG9mIHNwb250YW5lb3VzIGJh
Y3RlcmlhbCBwZXJpdG9uaXRpczwvSURUZXh0PjxNREwgUmVmX1R5cGU9IkpvdXJuYWwiPjxSZWZf
VHlwZT5Kb3VybmFsPC9SZWZfVHlwZT48UmVmX0lEPjI8L1JlZl9JRD48VGl0bGVfUHJpbWFyeT5N
b25vbWljcm9iaWFsIG5vbm5ldXRyb2N5dGljIGJhY3RlcmFzY2l0ZXM6IGEgdmFyaWFudCBvZiBz
cG9udGFuZW91cyBiYWN0ZXJpYWwgcGVyaXRvbml0aXM8L1RpdGxlX1ByaW1hcnk+PEF1dGhvcnNf
UHJpbWFyeT5SdW55b24sQi5BLjwvQXV0aG9yc19QcmltYXJ5PjxEYXRlX1ByaW1hcnk+MTk5MC8x
MDwvRGF0ZV9QcmltYXJ5PjxLZXl3b3Jkcz5BbnRpLUJhY3RlcmlhbCBBZ2VudHM8L0tleXdvcmRz
PjxLZXl3b3Jkcz50aGVyYXBldXRpYyB1c2U8L0tleXdvcmRzPjxLZXl3b3Jkcz5Bc2NpdGVzPC9L
ZXl3b3Jkcz48S2V5d29yZHM+Y29tcGxpY2F0aW9uczwvS2V5d29yZHM+PEtleXdvcmRzPmltbXVu
b2xvZ3k8L0tleXdvcmRzPjxLZXl3b3Jkcz5taWNyb2Jpb2xvZ3k8L0tleXdvcmRzPjxLZXl3b3Jk
cz5zdXJnZXJ5PC9LZXl3b3Jkcz48S2V5d29yZHM+QmFjdGVyaWFsIEluZmVjdGlvbnM8L0tleXdv
cmRzPjxLZXl3b3Jkcz5DZWxsIE1vdmVtZW50PC9LZXl3b3Jkcz48S2V5d29yZHM+Q29tcGxlbWVu
dCBDNWE8L0tleXdvcmRzPjxLZXl3b3Jkcz5hbmFseXNpczwvS2V5d29yZHM+PEtleXdvcmRzPkRy
YWluYWdlPC9LZXl3b3Jkcz48S2V5d29yZHM+SHVtYW5zPC9LZXl3b3Jkcz48S2V5d29yZHM+TmV1
dHJvcGhpbHM8L0tleXdvcmRzPjxLZXl3b3Jkcz5QZXJpdG9uaXRpczwvS2V5d29yZHM+PEtleXdv
cmRzPmRydWcgdGhlcmFweTwvS2V5d29yZHM+PEtleXdvcmRzPlByb3NwZWN0aXZlIFN0dWRpZXM8
L0tleXdvcmRzPjxSZXByaW50Pk5vdCBpbiBGaWxlPC9SZXByaW50PjxTdGFydF9QYWdlPjcxMDwv
U3RhcnRfUGFnZT48RW5kX1BhZ2U+NzE1PC9FbmRfUGFnZT48UGVyaW9kaWNhbD5IZXBhdG9sb2d5
PC9QZXJpb2RpY2FsPjxWb2x1bWU+MTI8L1ZvbHVtZT48SXNzdWU+NCBQdCAxPC9Jc3N1ZT48TWlz
Y18zPlMwMjcwOTEzOTkwMDAyNDUyIFtwaWldPC9NaXNjXzM+PEFkZHJlc3M+RGVwYXJ0bWVudCBv
ZiBNZWRpY2luZSwgVW5pdmVyc2l0eSBvZiBOZXcgTWV4aWNvIFNjaG9vbCBvZiBNZWRpY2luZSwg
QWxidXF1ZXJxdWUgODcxMzE8L0FkZHJlc3M+PFdlYl9VUkw+UE06MjIxMDY3MjwvV2ViX1VSTD48
WlpfSm91cm5hbFN0ZEFiYnJldj48ZiBuYW1lPSJTeXN0ZW0iPkhlcGF0b2xvZ3k8L2Y+PC9aWl9K
b3VybmFsU3RkQWJicmV2PjxaWl9Xb3JrZm9ybUlEPjE8L1paX1dvcmtmb3JtSUQ+PC9NREw+PC9D
aXRlPjwvUmVmbWFuPgAA
</w:fldData>
        </w:fldChar>
      </w:r>
      <w:r>
        <w:rPr>
          <w:rFonts w:ascii="Book Antiqua" w:hAnsi="Book Antiqua"/>
          <w:color w:val="000000"/>
          <w:sz w:val="24"/>
          <w:szCs w:val="24"/>
        </w:rPr>
        <w:instrText xml:space="preserve"> ADDIN EN.CITE.DATA </w:instrText>
      </w:r>
      <w:r>
        <w:rPr>
          <w:rFonts w:ascii="Book Antiqua" w:hAnsi="Book Antiqua"/>
          <w:color w:val="000000"/>
          <w:sz w:val="24"/>
          <w:szCs w:val="24"/>
        </w:rPr>
      </w:r>
      <w:r>
        <w:rPr>
          <w:rFonts w:ascii="Book Antiqua" w:hAnsi="Book Antiqua"/>
          <w:color w:val="000000"/>
          <w:sz w:val="24"/>
          <w:szCs w:val="24"/>
        </w:rPr>
        <w:fldChar w:fldCharType="end"/>
      </w:r>
      <w:r>
        <w:rPr>
          <w:rFonts w:ascii="Book Antiqua" w:hAnsi="Book Antiqua"/>
          <w:color w:val="000000"/>
          <w:sz w:val="24"/>
          <w:szCs w:val="24"/>
        </w:rPr>
      </w:r>
      <w:r>
        <w:rPr>
          <w:rFonts w:ascii="Book Antiqua" w:hAnsi="Book Antiqua"/>
          <w:color w:val="000000"/>
          <w:sz w:val="24"/>
          <w:szCs w:val="24"/>
        </w:rPr>
        <w:fldChar w:fldCharType="separate"/>
      </w:r>
      <w:r>
        <w:rPr>
          <w:rFonts w:ascii="Book Antiqua" w:hAnsi="Book Antiqua"/>
          <w:noProof/>
          <w:color w:val="000000"/>
          <w:sz w:val="24"/>
          <w:szCs w:val="24"/>
          <w:vertAlign w:val="superscript"/>
        </w:rPr>
        <w:t>42,</w:t>
      </w:r>
      <w:r w:rsidRPr="00B7585D">
        <w:rPr>
          <w:rFonts w:ascii="Book Antiqua" w:hAnsi="Book Antiqua"/>
          <w:noProof/>
          <w:color w:val="000000"/>
          <w:sz w:val="24"/>
          <w:szCs w:val="24"/>
          <w:vertAlign w:val="superscript"/>
        </w:rPr>
        <w:t>87</w:t>
      </w:r>
      <w:r>
        <w:rPr>
          <w:rFonts w:ascii="Book Antiqua" w:hAnsi="Book Antiqua"/>
          <w:color w:val="000000"/>
          <w:sz w:val="24"/>
          <w:szCs w:val="24"/>
        </w:rPr>
        <w:fldChar w:fldCharType="end"/>
      </w:r>
      <w:r>
        <w:rPr>
          <w:rFonts w:ascii="Book Antiqua" w:hAnsi="Book Antiqua"/>
          <w:color w:val="000000"/>
          <w:sz w:val="24"/>
          <w:szCs w:val="24"/>
          <w:vertAlign w:val="superscript"/>
        </w:rPr>
        <w:t>]</w:t>
      </w:r>
      <w:r>
        <w:rPr>
          <w:rFonts w:ascii="Book Antiqua" w:hAnsi="Book Antiqua"/>
          <w:sz w:val="24"/>
          <w:szCs w:val="24"/>
        </w:rPr>
        <w:t>.</w:t>
      </w:r>
    </w:p>
    <w:p w:rsidR="00546B00" w:rsidRPr="002F482B" w:rsidRDefault="00546B00" w:rsidP="002338DB">
      <w:pPr>
        <w:widowControl w:val="0"/>
        <w:tabs>
          <w:tab w:val="left" w:pos="5475"/>
        </w:tabs>
        <w:spacing w:after="0" w:line="360" w:lineRule="auto"/>
        <w:ind w:firstLineChars="250" w:firstLine="600"/>
        <w:jc w:val="both"/>
        <w:rPr>
          <w:rFonts w:ascii="Book Antiqua" w:hAnsi="Book Antiqua"/>
          <w:sz w:val="24"/>
          <w:szCs w:val="24"/>
          <w:vertAlign w:val="superscript"/>
        </w:rPr>
      </w:pPr>
      <w:r w:rsidRPr="00A70BD7">
        <w:rPr>
          <w:rFonts w:ascii="Book Antiqua" w:hAnsi="Book Antiqua"/>
          <w:sz w:val="24"/>
          <w:szCs w:val="24"/>
        </w:rPr>
        <w:t>Empirical treatment with cefotaxime has shown to be superi</w:t>
      </w:r>
      <w:r>
        <w:rPr>
          <w:rFonts w:ascii="Book Antiqua" w:hAnsi="Book Antiqua"/>
          <w:sz w:val="24"/>
          <w:szCs w:val="24"/>
        </w:rPr>
        <w:t>or to ampicillin and tobramycin</w:t>
      </w:r>
      <w:r>
        <w:rPr>
          <w:rFonts w:ascii="Book Antiqua" w:hAnsi="Book Antiqua"/>
          <w:sz w:val="24"/>
          <w:szCs w:val="24"/>
          <w:vertAlign w:val="superscript"/>
        </w:rPr>
        <w:t>[</w:t>
      </w:r>
      <w:r>
        <w:rPr>
          <w:rFonts w:ascii="Book Antiqua" w:hAnsi="Book Antiqua"/>
          <w:sz w:val="24"/>
          <w:szCs w:val="24"/>
        </w:rPr>
        <w:fldChar w:fldCharType="begin"/>
      </w:r>
      <w:r>
        <w:rPr>
          <w:rFonts w:ascii="Book Antiqua" w:hAnsi="Book Antiqua"/>
          <w:sz w:val="24"/>
          <w:szCs w:val="24"/>
        </w:rPr>
        <w:instrText xml:space="preserve"> ADDIN REFMGR.CITE &lt;Refman&gt;&lt;Cite&gt;&lt;Author&gt;Felisart&lt;/Author&gt;&lt;Year&gt;1985&lt;/Year&gt;&lt;RecNum&gt;1&lt;/RecNum&gt;&lt;IDText&gt;Cefotaxime is more effective than is ampicillin-tobramycin in cirrhotics with severe infections&lt;/IDText&gt;&lt;MDL Ref_Type="Journal"&gt;&lt;Ref_Type&gt;Journal&lt;/Ref_Type&gt;&lt;Ref_ID&gt;1&lt;/Ref_ID&gt;&lt;Title_Primary&gt;Cefotaxime is more effective than is ampicillin-tobramycin in cirrhotics with severe infections&lt;/Title_Primary&gt;&lt;Authors_Primary&gt;Felisart,J.&lt;/Authors_Primary&gt;&lt;Authors_Primary&gt;Rimola,A.&lt;/Authors_Primary&gt;&lt;Authors_Primary&gt;Arroyo,V.&lt;/Authors_Primary&gt;&lt;Authors_Primary&gt;Perez-Ayuso,R.M.&lt;/Authors_Primary&gt;&lt;Authors_Primary&gt;Quintero,E.&lt;/Authors_Primary&gt;&lt;Authors_Primary&gt;Gines,P.&lt;/Authors_Primary&gt;&lt;Authors_Primary&gt;Rodes,J.&lt;/Authors_Primary&gt;&lt;Date_Primary&gt;1985/5&lt;/Date_Primary&gt;&lt;Keywords&gt;Adult&lt;/Keywords&gt;&lt;Keywords&gt;Ampicillin&lt;/Keywords&gt;&lt;Keywords&gt;therapeutic use&lt;/Keywords&gt;&lt;Keywords&gt;Bacterial Infections&lt;/Keywords&gt;&lt;Keywords&gt;drug therapy&lt;/Keywords&gt;&lt;Keywords&gt;etiology&lt;/Keywords&gt;&lt;Keywords&gt;mortality&lt;/Keywords&gt;&lt;Keywords&gt;Cefotaxime&lt;/Keywords&gt;&lt;Keywords&gt;adverse effects&lt;/Keywords&gt;&lt;Keywords&gt;Female&lt;/Keywords&gt;&lt;Keywords&gt;Glomerular Filtration Rate&lt;/Keywords&gt;&lt;Keywords&gt;Humans&lt;/Keywords&gt;&lt;Keywords&gt;Kidney Diseases&lt;/Keywords&gt;&lt;Keywords&gt;chemically induced&lt;/Keywords&gt;&lt;Keywords&gt;Liver Cirrhosis&lt;/Keywords&gt;&lt;Keywords&gt;complications&lt;/Keywords&gt;&lt;Keywords&gt;Male&lt;/Keywords&gt;&lt;Keywords&gt;Middle Aged&lt;/Keywords&gt;&lt;Keywords&gt;Tobramycin&lt;/Keywords&gt;&lt;Keywords&gt;beta 2-Microglobulin&lt;/Keywords&gt;&lt;Keywords&gt;urine&lt;/Keywords&gt;&lt;Reprint&gt;Not in File&lt;/Reprint&gt;&lt;Start_Page&gt;457&lt;/Start_Page&gt;&lt;End_Page&gt;462&lt;/End_Page&gt;&lt;Periodical&gt;Hepatology&lt;/Periodical&gt;&lt;Volume&gt;5&lt;/Volume&gt;&lt;Issue&gt;3&lt;/Issue&gt;&lt;Misc_3&gt;S0270913985000635 [pii]&lt;/Misc_3&gt;&lt;Web_URL&gt;PM:3888810&lt;/Web_URL&gt;&lt;ZZ_JournalStdAbbrev&gt;&lt;f name="System"&gt;Hepatology&lt;/f&gt;&lt;/ZZ_JournalStdAbbrev&gt;&lt;ZZ_WorkformID&gt;1&lt;/ZZ_WorkformID&gt;&lt;/MDL&gt;&lt;/Cite&gt;&lt;/Refman&gt;</w:instrText>
      </w:r>
      <w:r>
        <w:rPr>
          <w:rFonts w:ascii="Book Antiqua" w:hAnsi="Book Antiqua"/>
          <w:sz w:val="24"/>
          <w:szCs w:val="24"/>
        </w:rPr>
        <w:fldChar w:fldCharType="separate"/>
      </w:r>
      <w:r w:rsidRPr="00B7585D">
        <w:rPr>
          <w:rFonts w:ascii="Book Antiqua" w:hAnsi="Book Antiqua"/>
          <w:noProof/>
          <w:sz w:val="24"/>
          <w:szCs w:val="24"/>
          <w:vertAlign w:val="superscript"/>
        </w:rPr>
        <w:t>88</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 xml:space="preserve">. </w:t>
      </w:r>
      <w:r w:rsidRPr="00A70BD7">
        <w:rPr>
          <w:rFonts w:ascii="Book Antiqua" w:hAnsi="Book Antiqua"/>
          <w:sz w:val="24"/>
          <w:szCs w:val="24"/>
        </w:rPr>
        <w:t>It covers 95% of the flora. Thus, cefotaxime and similar</w:t>
      </w:r>
      <w:r>
        <w:rPr>
          <w:rFonts w:ascii="Book Antiqua" w:hAnsi="Book Antiqua"/>
          <w:sz w:val="24"/>
          <w:szCs w:val="24"/>
        </w:rPr>
        <w:t xml:space="preserve"> </w:t>
      </w:r>
      <w:r w:rsidRPr="00A70BD7">
        <w:rPr>
          <w:rFonts w:ascii="Book Antiqua" w:hAnsi="Book Antiqua"/>
          <w:sz w:val="24"/>
          <w:szCs w:val="24"/>
        </w:rPr>
        <w:t xml:space="preserve">third generation cephalosporins are the treatment </w:t>
      </w:r>
      <w:r>
        <w:rPr>
          <w:rFonts w:ascii="Book Antiqua" w:hAnsi="Book Antiqua"/>
          <w:sz w:val="24"/>
          <w:szCs w:val="24"/>
        </w:rPr>
        <w:t>of choice when SBP is suspected</w:t>
      </w:r>
      <w:r>
        <w:rPr>
          <w:rFonts w:ascii="Book Antiqua" w:hAnsi="Book Antiqua"/>
          <w:sz w:val="24"/>
          <w:szCs w:val="24"/>
          <w:vertAlign w:val="superscript"/>
        </w:rPr>
        <w:t>[</w:t>
      </w:r>
      <w:r>
        <w:rPr>
          <w:rFonts w:ascii="Book Antiqua" w:hAnsi="Book Antiqua"/>
          <w:sz w:val="24"/>
          <w:szCs w:val="24"/>
        </w:rPr>
        <w:fldChar w:fldCharType="begin"/>
      </w:r>
      <w:r>
        <w:rPr>
          <w:rFonts w:ascii="Book Antiqua" w:hAnsi="Book Antiqua"/>
          <w:sz w:val="24"/>
          <w:szCs w:val="24"/>
        </w:rPr>
        <w:instrText xml:space="preserve"> ADDIN REFMGR.CITE &lt;Refman&gt;&lt;Cite&gt;&lt;Author&gt;Felisart&lt;/Author&gt;&lt;Year&gt;1985&lt;/Year&gt;&lt;RecNum&gt;1&lt;/RecNum&gt;&lt;IDText&gt;Cefotaxime is more effective than is ampicillin-tobramycin in cirrhotics with severe infections&lt;/IDText&gt;&lt;MDL Ref_Type="Journal"&gt;&lt;Ref_Type&gt;Journal&lt;/Ref_Type&gt;&lt;Ref_ID&gt;1&lt;/Ref_ID&gt;&lt;Title_Primary&gt;Cefotaxime is more effective than is ampicillin-tobramycin in cirrhotics with severe infections&lt;/Title_Primary&gt;&lt;Authors_Primary&gt;Felisart,J.&lt;/Authors_Primary&gt;&lt;Authors_Primary&gt;Rimola,A.&lt;/Authors_Primary&gt;&lt;Authors_Primary&gt;Arroyo,V.&lt;/Authors_Primary&gt;&lt;Authors_Primary&gt;Perez-Ayuso,R.M.&lt;/Authors_Primary&gt;&lt;Authors_Primary&gt;Quintero,E.&lt;/Authors_Primary&gt;&lt;Authors_Primary&gt;Gines,P.&lt;/Authors_Primary&gt;&lt;Authors_Primary&gt;Rodes,J.&lt;/Authors_Primary&gt;&lt;Date_Primary&gt;1985/5&lt;/Date_Primary&gt;&lt;Keywords&gt;Adult&lt;/Keywords&gt;&lt;Keywords&gt;Ampicillin&lt;/Keywords&gt;&lt;Keywords&gt;therapeutic use&lt;/Keywords&gt;&lt;Keywords&gt;Bacterial Infections&lt;/Keywords&gt;&lt;Keywords&gt;drug therapy&lt;/Keywords&gt;&lt;Keywords&gt;etiology&lt;/Keywords&gt;&lt;Keywords&gt;mortality&lt;/Keywords&gt;&lt;Keywords&gt;Cefotaxime&lt;/Keywords&gt;&lt;Keywords&gt;adverse effects&lt;/Keywords&gt;&lt;Keywords&gt;Female&lt;/Keywords&gt;&lt;Keywords&gt;Glomerular Filtration Rate&lt;/Keywords&gt;&lt;Keywords&gt;Humans&lt;/Keywords&gt;&lt;Keywords&gt;Kidney Diseases&lt;/Keywords&gt;&lt;Keywords&gt;chemically induced&lt;/Keywords&gt;&lt;Keywords&gt;Liver Cirrhosis&lt;/Keywords&gt;&lt;Keywords&gt;complications&lt;/Keywords&gt;&lt;Keywords&gt;Male&lt;/Keywords&gt;&lt;Keywords&gt;Middle Aged&lt;/Keywords&gt;&lt;Keywords&gt;Tobramycin&lt;/Keywords&gt;&lt;Keywords&gt;beta 2-Microglobulin&lt;/Keywords&gt;&lt;Keywords&gt;urine&lt;/Keywords&gt;&lt;Reprint&gt;Not in File&lt;/Reprint&gt;&lt;Start_Page&gt;457&lt;/Start_Page&gt;&lt;End_Page&gt;462&lt;/End_Page&gt;&lt;Periodical&gt;Hepatology&lt;/Periodical&gt;&lt;Volume&gt;5&lt;/Volume&gt;&lt;Issue&gt;3&lt;/Issue&gt;&lt;Misc_3&gt;S0270913985000635 [pii]&lt;/Misc_3&gt;&lt;Web_URL&gt;PM:3888810&lt;/Web_URL&gt;&lt;ZZ_JournalStdAbbrev&gt;&lt;f name="System"&gt;Hepatology&lt;/f&gt;&lt;/ZZ_JournalStdAbbrev&gt;&lt;ZZ_WorkformID&gt;1&lt;/ZZ_WorkformID&gt;&lt;/MDL&gt;&lt;/Cite&gt;&lt;/Refman&gt;</w:instrText>
      </w:r>
      <w:r>
        <w:rPr>
          <w:rFonts w:ascii="Book Antiqua" w:hAnsi="Book Antiqua"/>
          <w:sz w:val="24"/>
          <w:szCs w:val="24"/>
        </w:rPr>
        <w:fldChar w:fldCharType="separate"/>
      </w:r>
      <w:r w:rsidRPr="00B7585D">
        <w:rPr>
          <w:rFonts w:ascii="Book Antiqua" w:hAnsi="Book Antiqua"/>
          <w:noProof/>
          <w:sz w:val="24"/>
          <w:szCs w:val="24"/>
          <w:vertAlign w:val="superscript"/>
        </w:rPr>
        <w:t>88</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w:t>
      </w:r>
      <w:r w:rsidRPr="00A70BD7">
        <w:rPr>
          <w:rFonts w:ascii="Book Antiqua" w:hAnsi="Book Antiqua"/>
          <w:sz w:val="24"/>
          <w:szCs w:val="24"/>
        </w:rPr>
        <w:t xml:space="preserve"> No difference in efficacy was noted between 5</w:t>
      </w:r>
      <w:r>
        <w:rPr>
          <w:rFonts w:ascii="Book Antiqua" w:hAnsi="Book Antiqua"/>
          <w:sz w:val="24"/>
          <w:szCs w:val="24"/>
        </w:rPr>
        <w:t xml:space="preserve"> d </w:t>
      </w:r>
      <w:r w:rsidRPr="00F270AD">
        <w:rPr>
          <w:rFonts w:ascii="Book Antiqua" w:hAnsi="Book Antiqua"/>
          <w:i/>
          <w:sz w:val="24"/>
          <w:szCs w:val="24"/>
        </w:rPr>
        <w:t>vs</w:t>
      </w:r>
      <w:r>
        <w:rPr>
          <w:rFonts w:ascii="Book Antiqua" w:hAnsi="Book Antiqua"/>
          <w:sz w:val="24"/>
          <w:szCs w:val="24"/>
        </w:rPr>
        <w:t xml:space="preserve"> 10 d of therapy</w:t>
      </w:r>
      <w:r>
        <w:rPr>
          <w:rFonts w:ascii="Book Antiqua" w:hAnsi="Book Antiqua"/>
          <w:sz w:val="24"/>
          <w:szCs w:val="24"/>
          <w:vertAlign w:val="superscript"/>
        </w:rPr>
        <w:t>[</w:t>
      </w:r>
      <w:r>
        <w:rPr>
          <w:rFonts w:ascii="Book Antiqua" w:hAnsi="Book Antiqua"/>
          <w:sz w:val="24"/>
          <w:szCs w:val="24"/>
        </w:rPr>
        <w:fldChar w:fldCharType="begin"/>
      </w:r>
      <w:r>
        <w:rPr>
          <w:rFonts w:ascii="Book Antiqua" w:hAnsi="Book Antiqua"/>
          <w:sz w:val="24"/>
          <w:szCs w:val="24"/>
        </w:rPr>
        <w:instrText xml:space="preserve"> ADDIN REFMGR.CITE &lt;Refman&gt;&lt;Cite&gt;&lt;Author&gt;Runyon&lt;/Author&gt;&lt;Year&gt;1991&lt;/Year&gt;&lt;RecNum&gt;1&lt;/RecNum&gt;&lt;IDText&gt;Short-course versus long-course antibiotic treatment of spontaneous bacterial peritonitis. A randomized controlled study of 100 patients&lt;/IDText&gt;&lt;MDL Ref_Type="Journal"&gt;&lt;Ref_Type&gt;Journal&lt;/Ref_Type&gt;&lt;Ref_ID&gt;1&lt;/Ref_ID&gt;&lt;Title_Primary&gt;Short-course versus long-course antibiotic treatment of spontaneous bacterial peritonitis. A randomized controlled study of 100 patients&lt;/Title_Primary&gt;&lt;Authors_Primary&gt;Runyon,B.A.&lt;/Authors_Primary&gt;&lt;Authors_Primary&gt;McHutchison,J.G.&lt;/Authors_Primary&gt;&lt;Authors_Primary&gt;Antillon,M.R.&lt;/Authors_Primary&gt;&lt;Authors_Primary&gt;Akriviadis,E.A.&lt;/Authors_Primary&gt;&lt;Authors_Primary&gt;Montano,A.A.&lt;/Authors_Primary&gt;&lt;Date_Primary&gt;1991/6&lt;/Date_Primary&gt;&lt;Keywords&gt;Bacterial Infections&lt;/Keywords&gt;&lt;Keywords&gt;drug therapy&lt;/Keywords&gt;&lt;Keywords&gt;mortality&lt;/Keywords&gt;&lt;Keywords&gt;Cefotaxime&lt;/Keywords&gt;&lt;Keywords&gt;administration &amp;amp; dosage&lt;/Keywords&gt;&lt;Keywords&gt;therapeutic use&lt;/Keywords&gt;&lt;Keywords&gt;Costs and Cost Analysis&lt;/Keywords&gt;&lt;Keywords&gt;Drug Administration Schedule&lt;/Keywords&gt;&lt;Keywords&gt;Female&lt;/Keywords&gt;&lt;Keywords&gt;Humans&lt;/Keywords&gt;&lt;Keywords&gt;Male&lt;/Keywords&gt;&lt;Keywords&gt;Middle Aged&lt;/Keywords&gt;&lt;Keywords&gt;Peritonitis&lt;/Keywords&gt;&lt;Keywords&gt;microbiology&lt;/Keywords&gt;&lt;Keywords&gt;Time Factors&lt;/Keywords&gt;&lt;Reprint&gt;Not in File&lt;/Reprint&gt;&lt;Start_Page&gt;1737&lt;/Start_Page&gt;&lt;End_Page&gt;1742&lt;/End_Page&gt;&lt;Periodical&gt;Gastroenterology&lt;/Periodical&gt;&lt;Volume&gt;100&lt;/Volume&gt;&lt;Issue&gt;6&lt;/Issue&gt;&lt;Misc_3&gt;S0016508591002202 [pii]&lt;/Misc_3&gt;&lt;Address&gt;Liver Unit, University of Southern California School of Medicine, Los Angeles&lt;/Address&gt;&lt;Web_URL&gt;PM:2019378&lt;/Web_URL&gt;&lt;ZZ_JournalStdAbbrev&gt;&lt;f name="System"&gt;Gastroenterology&lt;/f&gt;&lt;/ZZ_JournalStdAbbrev&gt;&lt;ZZ_WorkformID&gt;1&lt;/ZZ_WorkformID&gt;&lt;/MDL&gt;&lt;/Cite&gt;&lt;/Refman&gt;</w:instrText>
      </w:r>
      <w:r>
        <w:rPr>
          <w:rFonts w:ascii="Book Antiqua" w:hAnsi="Book Antiqua"/>
          <w:sz w:val="24"/>
          <w:szCs w:val="24"/>
        </w:rPr>
        <w:fldChar w:fldCharType="separate"/>
      </w:r>
      <w:r w:rsidRPr="00B7585D">
        <w:rPr>
          <w:rFonts w:ascii="Book Antiqua" w:hAnsi="Book Antiqua"/>
          <w:noProof/>
          <w:sz w:val="24"/>
          <w:szCs w:val="24"/>
          <w:vertAlign w:val="superscript"/>
        </w:rPr>
        <w:t>89</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w:t>
      </w:r>
    </w:p>
    <w:p w:rsidR="00546B00" w:rsidRDefault="00546B00" w:rsidP="002338DB">
      <w:pPr>
        <w:tabs>
          <w:tab w:val="left" w:pos="5475"/>
        </w:tabs>
        <w:spacing w:after="0" w:line="360" w:lineRule="auto"/>
        <w:jc w:val="both"/>
        <w:rPr>
          <w:rFonts w:ascii="Book Antiqua" w:hAnsi="Book Antiqua"/>
          <w:i/>
          <w:sz w:val="24"/>
          <w:szCs w:val="24"/>
        </w:rPr>
      </w:pPr>
    </w:p>
    <w:p w:rsidR="00546B00" w:rsidRPr="00662B00" w:rsidRDefault="00546B00" w:rsidP="002338DB">
      <w:pPr>
        <w:tabs>
          <w:tab w:val="left" w:pos="5475"/>
        </w:tabs>
        <w:spacing w:after="0" w:line="360" w:lineRule="auto"/>
        <w:jc w:val="both"/>
        <w:rPr>
          <w:rFonts w:ascii="Book Antiqua" w:hAnsi="Book Antiqua"/>
          <w:b/>
          <w:sz w:val="24"/>
          <w:szCs w:val="24"/>
        </w:rPr>
      </w:pPr>
      <w:r w:rsidRPr="00662B00">
        <w:rPr>
          <w:rFonts w:ascii="Book Antiqua" w:hAnsi="Book Antiqua"/>
          <w:b/>
          <w:i/>
          <w:sz w:val="24"/>
          <w:szCs w:val="24"/>
        </w:rPr>
        <w:t>Treatment of established spontaneous bacterial peritonitis</w:t>
      </w:r>
    </w:p>
    <w:p w:rsidR="00546B00" w:rsidRPr="00A70BD7" w:rsidRDefault="00546B00" w:rsidP="002338DB">
      <w:pPr>
        <w:tabs>
          <w:tab w:val="left" w:pos="5475"/>
        </w:tabs>
        <w:spacing w:after="0" w:line="360" w:lineRule="auto"/>
        <w:jc w:val="both"/>
        <w:rPr>
          <w:rFonts w:ascii="Book Antiqua" w:hAnsi="Book Antiqua"/>
          <w:sz w:val="24"/>
          <w:szCs w:val="24"/>
        </w:rPr>
      </w:pPr>
      <w:r w:rsidRPr="00A70BD7">
        <w:rPr>
          <w:rFonts w:ascii="Book Antiqua" w:hAnsi="Book Antiqua"/>
          <w:sz w:val="24"/>
          <w:szCs w:val="24"/>
        </w:rPr>
        <w:t>In a select group of patients with SBP (those without vomiting, shock, grade ≥</w:t>
      </w:r>
      <w:r>
        <w:rPr>
          <w:rFonts w:ascii="Book Antiqua" w:hAnsi="Book Antiqua"/>
          <w:sz w:val="24"/>
          <w:szCs w:val="24"/>
          <w:lang w:eastAsia="zh-CN"/>
        </w:rPr>
        <w:t xml:space="preserve"> </w:t>
      </w:r>
      <w:r w:rsidRPr="00A70BD7">
        <w:rPr>
          <w:rFonts w:ascii="Book Antiqua" w:hAnsi="Book Antiqua"/>
          <w:sz w:val="24"/>
          <w:szCs w:val="24"/>
        </w:rPr>
        <w:t xml:space="preserve">2 hepatic encephalopathy (HE), or serum creatinine greater than 3mg/dL) oral ofloxcin was as efficacious as intravenous </w:t>
      </w:r>
      <w:r>
        <w:rPr>
          <w:rFonts w:ascii="Book Antiqua" w:hAnsi="Book Antiqua"/>
          <w:sz w:val="24"/>
          <w:szCs w:val="24"/>
        </w:rPr>
        <w:t>cefotaxime</w:t>
      </w:r>
      <w:r>
        <w:rPr>
          <w:rFonts w:ascii="Book Antiqua" w:hAnsi="Book Antiqua"/>
          <w:sz w:val="24"/>
          <w:szCs w:val="24"/>
          <w:vertAlign w:val="superscript"/>
        </w:rPr>
        <w:t>[</w:t>
      </w:r>
      <w:r>
        <w:rPr>
          <w:rFonts w:ascii="Book Antiqua" w:hAnsi="Book Antiqua"/>
          <w:sz w:val="24"/>
          <w:szCs w:val="24"/>
        </w:rPr>
        <w:fldChar w:fldCharType="begin">
          <w:fldData xml:space="preserve">PFJlZm1hbj48Q2l0ZT48QXV0aG9yPk5hdmFzYTwvQXV0aG9yPjxZZWFyPjE5OTY8L1llYXI+PFJl
Y051bT4xPC9SZWNOdW0+PElEVGV4dD5SYW5kb21pemVkLCBjb21wYXJhdGl2ZSBzdHVkeSBvZiBv
cmFsIG9mbG94YWNpbiB2ZXJzdXMgaW50cmF2ZW5vdXMgY2Vmb3RheGltZSBpbiBzcG9udGFuZW91
cyBiYWN0ZXJpYWwgcGVyaXRvbml0aXM8L0lEVGV4dD48TURMIFJlZl9UeXBlPSJKb3VybmFsIj48
UmVmX1R5cGU+Sm91cm5hbDwvUmVmX1R5cGU+PFJlZl9JRD4xPC9SZWZfSUQ+PFRpdGxlX1ByaW1h
cnk+UmFuZG9taXplZCwgY29tcGFyYXRpdmUgc3R1ZHkgb2Ygb3JhbCBvZmxveGFjaW4gdmVyc3Vz
IGludHJhdmVub3VzIGNlZm90YXhpbWUgaW4gc3BvbnRhbmVvdXMgYmFjdGVyaWFsIHBlcml0b25p
dGlzPC9UaXRsZV9QcmltYXJ5PjxBdXRob3JzX1ByaW1hcnk+TmF2YXNhLE0uPC9BdXRob3JzX1By
aW1hcnk+PEF1dGhvcnNfUHJpbWFyeT5Gb2xsbyxBLjwvQXV0aG9yc19QcmltYXJ5PjxBdXRob3Jz
X1ByaW1hcnk+TGxvdmV0LEouTS48L0F1dGhvcnNfUHJpbWFyeT48QXV0aG9yc19QcmltYXJ5PkNs
ZW1lbnRlLEcuPC9BdXRob3JzX1ByaW1hcnk+PEF1dGhvcnNfUHJpbWFyeT5WYXJnYXMsVi48L0F1
dGhvcnNfUHJpbWFyeT48QXV0aG9yc19QcmltYXJ5PlJpbW9sYSxBLjwvQXV0aG9yc19QcmltYXJ5
PjxBdXRob3JzX1ByaW1hcnk+TWFyY28sRi48L0F1dGhvcnNfUHJpbWFyeT48QXV0aG9yc19Qcmlt
YXJ5Pkd1YXJuZXIsQy48L0F1dGhvcnNfUHJpbWFyeT48QXV0aG9yc19QcmltYXJ5PkZvcm5lLE0u
PC9BdXRob3JzX1ByaW1hcnk+PEF1dGhvcnNfUHJpbWFyeT5QbGFuYXMsUi48L0F1dGhvcnNfUHJp
bWFyeT48QXV0aG9yc19QcmltYXJ5PkJhbmFyZXMsUi48L0F1dGhvcnNfUHJpbWFyeT48QXV0aG9y
c19QcmltYXJ5PkNhc3RlbGxzLEwuPC9BdXRob3JzX1ByaW1hcnk+PEF1dGhvcnNfUHJpbWFyeT5K
aW1lbmV6IERlIEFudGEsTS5ULjwvQXV0aG9yc19QcmltYXJ5PjxBdXRob3JzX1ByaW1hcnk+QXJy
b3lvLFYuPC9BdXRob3JzX1ByaW1hcnk+PEF1dGhvcnNfUHJpbWFyeT5Sb2RlcyxKLjwvQXV0aG9y
c19QcmltYXJ5PjxEYXRlX1ByaW1hcnk+MTk5Ni8xMDwvRGF0ZV9QcmltYXJ5PjxLZXl3b3Jkcz5B
ZG1pbmlzdHJhdGlvbixPcmFsPC9LZXl3b3Jkcz48S2V5d29yZHM+QWR1bHQ8L0tleXdvcmRzPjxL
ZXl3b3Jkcz5BZ2VkPC9LZXl3b3Jkcz48S2V5d29yZHM+QWdlZCw4MCBhbmQgb3ZlcjwvS2V5d29y
ZHM+PEtleXdvcmRzPkFudGktSW5mZWN0aXZlIEFnZW50czwvS2V5d29yZHM+PEtleXdvcmRzPmFk
bWluaXN0cmF0aW9uICZhbXA7IGRvc2FnZTwvS2V5d29yZHM+PEtleXdvcmRzPkJhY3RlcmlhbCBJ
bmZlY3Rpb25zPC9LZXl3b3Jkcz48S2V5d29yZHM+Y29tcGxpY2F0aW9uczwvS2V5d29yZHM+PEtl
eXdvcmRzPmRydWcgdGhlcmFweTwvS2V5d29yZHM+PEtleXdvcmRzPm1vcnRhbGl0eTwvS2V5d29y
ZHM+PEtleXdvcmRzPkNlZm90YXhpbWU8L0tleXdvcmRzPjxLZXl3b3Jkcz5waGFybWFjb2tpbmV0
aWNzPC9LZXl3b3Jkcz48S2V5d29yZHM+Q2VwaGFsb3Nwb3JpbnM8L0tleXdvcmRzPjxLZXl3b3Jk
cz5GZW1hbGU8L0tleXdvcmRzPjxLZXl3b3Jkcz5IdW1hbnM8L0tleXdvcmRzPjxLZXl3b3Jkcz5J
bmplY3Rpb25zLEludHJhdmVub3VzPC9LZXl3b3Jkcz48S2V5d29yZHM+TWFsZTwvS2V5d29yZHM+
PEtleXdvcmRzPk1pZGRsZSBBZ2VkPC9LZXl3b3Jkcz48S2V5d29yZHM+T2Zsb3hhY2luPC9LZXl3
b3Jkcz48S2V5d29yZHM+UGVyaXRvbml0aXM8L0tleXdvcmRzPjxSZXByaW50Pk5vdCBpbiBGaWxl
PC9SZXByaW50PjxTdGFydF9QYWdlPjEwMTE8L1N0YXJ0X1BhZ2U+PEVuZF9QYWdlPjEwMTc8L0Vu
ZF9QYWdlPjxQZXJpb2RpY2FsPkdhc3Ryb2VudGVyb2xvZ3k8L1BlcmlvZGljYWw+PFZvbHVtZT4x
MTE8L1ZvbHVtZT48SXNzdWU+NDwvSXNzdWU+PE1pc2NfMz5TMDAxNi01MDg1KDk2KTcwMDY5LTAg
W3BpaV08L01pc2NfMz48QWRkcmVzcz5MaXZlciBVbml0LCBIb3NwaXRhbCBDbGluaWMgaSBQcm92
aW5jaWFsLCBCYXJjZWxvbmEsIFNwYWluPC9BZGRyZXNzPjxXZWJfVVJMPlBNOjg4MzE1OTY8L1dl
Yl9VUkw+PFpaX0pvdXJuYWxTdGRBYmJyZXY+PGYgbmFtZT0iU3lzdGVtIj5HYXN0cm9lbnRlcm9s
b2d5PC9mPjwvWlpfSm91cm5hbFN0ZEFiYnJldj48WlpfV29ya2Zvcm1JRD4xPC9aWl9Xb3JrZm9y
bUlEPjwvTURMPjwvQ2l0ZT48L1JlZm1hbj4AAAA=
</w:fldData>
        </w:fldChar>
      </w:r>
      <w:r>
        <w:rPr>
          <w:rFonts w:ascii="Book Antiqua" w:hAnsi="Book Antiqua"/>
          <w:sz w:val="24"/>
          <w:szCs w:val="24"/>
        </w:rPr>
        <w:instrText xml:space="preserve"> ADDIN REFMGR.CITE </w:instrText>
      </w:r>
      <w:r>
        <w:rPr>
          <w:rFonts w:ascii="Book Antiqua" w:hAnsi="Book Antiqua"/>
          <w:sz w:val="24"/>
          <w:szCs w:val="24"/>
        </w:rPr>
        <w:fldChar w:fldCharType="begin">
          <w:fldData xml:space="preserve">PFJlZm1hbj48Q2l0ZT48QXV0aG9yPk5hdmFzYTwvQXV0aG9yPjxZZWFyPjE5OTY8L1llYXI+PFJl
Y051bT4xPC9SZWNOdW0+PElEVGV4dD5SYW5kb21pemVkLCBjb21wYXJhdGl2ZSBzdHVkeSBvZiBv
cmFsIG9mbG94YWNpbiB2ZXJzdXMgaW50cmF2ZW5vdXMgY2Vmb3RheGltZSBpbiBzcG9udGFuZW91
cyBiYWN0ZXJpYWwgcGVyaXRvbml0aXM8L0lEVGV4dD48TURMIFJlZl9UeXBlPSJKb3VybmFsIj48
UmVmX1R5cGU+Sm91cm5hbDwvUmVmX1R5cGU+PFJlZl9JRD4xPC9SZWZfSUQ+PFRpdGxlX1ByaW1h
cnk+UmFuZG9taXplZCwgY29tcGFyYXRpdmUgc3R1ZHkgb2Ygb3JhbCBvZmxveGFjaW4gdmVyc3Vz
IGludHJhdmVub3VzIGNlZm90YXhpbWUgaW4gc3BvbnRhbmVvdXMgYmFjdGVyaWFsIHBlcml0b25p
dGlzPC9UaXRsZV9QcmltYXJ5PjxBdXRob3JzX1ByaW1hcnk+TmF2YXNhLE0uPC9BdXRob3JzX1By
aW1hcnk+PEF1dGhvcnNfUHJpbWFyeT5Gb2xsbyxBLjwvQXV0aG9yc19QcmltYXJ5PjxBdXRob3Jz
X1ByaW1hcnk+TGxvdmV0LEouTS48L0F1dGhvcnNfUHJpbWFyeT48QXV0aG9yc19QcmltYXJ5PkNs
ZW1lbnRlLEcuPC9BdXRob3JzX1ByaW1hcnk+PEF1dGhvcnNfUHJpbWFyeT5WYXJnYXMsVi48L0F1
dGhvcnNfUHJpbWFyeT48QXV0aG9yc19QcmltYXJ5PlJpbW9sYSxBLjwvQXV0aG9yc19QcmltYXJ5
PjxBdXRob3JzX1ByaW1hcnk+TWFyY28sRi48L0F1dGhvcnNfUHJpbWFyeT48QXV0aG9yc19Qcmlt
YXJ5Pkd1YXJuZXIsQy48L0F1dGhvcnNfUHJpbWFyeT48QXV0aG9yc19QcmltYXJ5PkZvcm5lLE0u
PC9BdXRob3JzX1ByaW1hcnk+PEF1dGhvcnNfUHJpbWFyeT5QbGFuYXMsUi48L0F1dGhvcnNfUHJp
bWFyeT48QXV0aG9yc19QcmltYXJ5PkJhbmFyZXMsUi48L0F1dGhvcnNfUHJpbWFyeT48QXV0aG9y
c19QcmltYXJ5PkNhc3RlbGxzLEwuPC9BdXRob3JzX1ByaW1hcnk+PEF1dGhvcnNfUHJpbWFyeT5K
aW1lbmV6IERlIEFudGEsTS5ULjwvQXV0aG9yc19QcmltYXJ5PjxBdXRob3JzX1ByaW1hcnk+QXJy
b3lvLFYuPC9BdXRob3JzX1ByaW1hcnk+PEF1dGhvcnNfUHJpbWFyeT5Sb2RlcyxKLjwvQXV0aG9y
c19QcmltYXJ5PjxEYXRlX1ByaW1hcnk+MTk5Ni8xMDwvRGF0ZV9QcmltYXJ5PjxLZXl3b3Jkcz5B
ZG1pbmlzdHJhdGlvbixPcmFsPC9LZXl3b3Jkcz48S2V5d29yZHM+QWR1bHQ8L0tleXdvcmRzPjxL
ZXl3b3Jkcz5BZ2VkPC9LZXl3b3Jkcz48S2V5d29yZHM+QWdlZCw4MCBhbmQgb3ZlcjwvS2V5d29y
ZHM+PEtleXdvcmRzPkFudGktSW5mZWN0aXZlIEFnZW50czwvS2V5d29yZHM+PEtleXdvcmRzPmFk
bWluaXN0cmF0aW9uICZhbXA7IGRvc2FnZTwvS2V5d29yZHM+PEtleXdvcmRzPkJhY3RlcmlhbCBJ
bmZlY3Rpb25zPC9LZXl3b3Jkcz48S2V5d29yZHM+Y29tcGxpY2F0aW9uczwvS2V5d29yZHM+PEtl
eXdvcmRzPmRydWcgdGhlcmFweTwvS2V5d29yZHM+PEtleXdvcmRzPm1vcnRhbGl0eTwvS2V5d29y
ZHM+PEtleXdvcmRzPkNlZm90YXhpbWU8L0tleXdvcmRzPjxLZXl3b3Jkcz5waGFybWFjb2tpbmV0
aWNzPC9LZXl3b3Jkcz48S2V5d29yZHM+Q2VwaGFsb3Nwb3JpbnM8L0tleXdvcmRzPjxLZXl3b3Jk
cz5GZW1hbGU8L0tleXdvcmRzPjxLZXl3b3Jkcz5IdW1hbnM8L0tleXdvcmRzPjxLZXl3b3Jkcz5J
bmplY3Rpb25zLEludHJhdmVub3VzPC9LZXl3b3Jkcz48S2V5d29yZHM+TWFsZTwvS2V5d29yZHM+
PEtleXdvcmRzPk1pZGRsZSBBZ2VkPC9LZXl3b3Jkcz48S2V5d29yZHM+T2Zsb3hhY2luPC9LZXl3
b3Jkcz48S2V5d29yZHM+UGVyaXRvbml0aXM8L0tleXdvcmRzPjxSZXByaW50Pk5vdCBpbiBGaWxl
PC9SZXByaW50PjxTdGFydF9QYWdlPjEwMTE8L1N0YXJ0X1BhZ2U+PEVuZF9QYWdlPjEwMTc8L0Vu
ZF9QYWdlPjxQZXJpb2RpY2FsPkdhc3Ryb2VudGVyb2xvZ3k8L1BlcmlvZGljYWw+PFZvbHVtZT4x
MTE8L1ZvbHVtZT48SXNzdWU+NDwvSXNzdWU+PE1pc2NfMz5TMDAxNi01MDg1KDk2KTcwMDY5LTAg
W3BpaV08L01pc2NfMz48QWRkcmVzcz5MaXZlciBVbml0LCBIb3NwaXRhbCBDbGluaWMgaSBQcm92
aW5jaWFsLCBCYXJjZWxvbmEsIFNwYWluPC9BZGRyZXNzPjxXZWJfVVJMPlBNOjg4MzE1OTY8L1dl
Yl9VUkw+PFpaX0pvdXJuYWxTdGRBYmJyZXY+PGYgbmFtZT0iU3lzdGVtIj5HYXN0cm9lbnRlcm9s
b2d5PC9mPjwvWlpfSm91cm5hbFN0ZEFiYnJldj48WlpfV29ya2Zvcm1JRD4xPC9aWl9Xb3JrZm9y
bUlEPjwvTURMPjwvQ2l0ZT48L1JlZm1hbj4AAAA=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B7585D">
        <w:rPr>
          <w:rFonts w:ascii="Book Antiqua" w:hAnsi="Book Antiqua"/>
          <w:noProof/>
          <w:sz w:val="24"/>
          <w:szCs w:val="24"/>
          <w:vertAlign w:val="superscript"/>
        </w:rPr>
        <w:t>90</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 xml:space="preserve">. </w:t>
      </w:r>
      <w:r w:rsidRPr="00A70BD7">
        <w:rPr>
          <w:rFonts w:ascii="Book Antiqua" w:hAnsi="Book Antiqua"/>
          <w:sz w:val="24"/>
          <w:szCs w:val="24"/>
        </w:rPr>
        <w:t>However, because of possible resistance, its use is not recommended for patients who had rec</w:t>
      </w:r>
      <w:r>
        <w:rPr>
          <w:rFonts w:ascii="Book Antiqua" w:hAnsi="Book Antiqua"/>
          <w:sz w:val="24"/>
          <w:szCs w:val="24"/>
        </w:rPr>
        <w:t>eived quinolone for prophylaxis</w:t>
      </w:r>
      <w:r>
        <w:rPr>
          <w:rFonts w:ascii="Book Antiqua" w:hAnsi="Book Antiqua"/>
          <w:sz w:val="24"/>
          <w:szCs w:val="24"/>
          <w:vertAlign w:val="superscript"/>
        </w:rPr>
        <w:t>[</w:t>
      </w:r>
      <w:r>
        <w:rPr>
          <w:rFonts w:ascii="Book Antiqua" w:hAnsi="Book Antiqua"/>
          <w:sz w:val="24"/>
          <w:szCs w:val="24"/>
        </w:rPr>
        <w:fldChar w:fldCharType="begin">
          <w:fldData xml:space="preserve">PFJlZm1hbj48Q2l0ZT48QXV0aG9yPkZlcm5hbmRlejwvQXV0aG9yPjxZZWFyPjIwMTI8L1llYXI+
PFJlY051bT4xPC9SZWNOdW0+PElEVGV4dD5QcmV2YWxlbmNlIGFuZCByaXNrIGZhY3RvcnMgb2Yg
aW5mZWN0aW9ucyBieSBtdWx0aXJlc2lzdGFudCBiYWN0ZXJpYSBpbiBjaXJyaG9zaXM6IGEgcHJv
c3BlY3RpdmUgc3R1ZHk8L0lEVGV4dD48TURMIFJlZl9UeXBlPSJKb3VybmFsIj48UmVmX1R5cGU+
Sm91cm5hbDwvUmVmX1R5cGU+PFJlZl9JRD4xPC9SZWZfSUQ+PFRpdGxlX1ByaW1hcnk+UHJldmFs
ZW5jZSBhbmQgcmlzayBmYWN0b3JzIG9mIGluZmVjdGlvbnMgYnkgbXVsdGlyZXNpc3RhbnQgYmFj
dGVyaWEgaW4gY2lycmhvc2lzOiBhIHByb3NwZWN0aXZlIHN0dWR5PC9UaXRsZV9QcmltYXJ5PjxB
dXRob3JzX1ByaW1hcnk+RmVybmFuZGV6LEouPC9BdXRob3JzX1ByaW1hcnk+PEF1dGhvcnNfUHJp
bWFyeT5BY2V2ZWRvLEouPC9BdXRob3JzX1ByaW1hcnk+PEF1dGhvcnNfUHJpbWFyeT5DYXN0cm8s
TS48L0F1dGhvcnNfUHJpbWFyeT48QXV0aG9yc19QcmltYXJ5PkdhcmNpYSxPLjwvQXV0aG9yc19Q
cmltYXJ5PjxBdXRob3JzX1ByaW1hcnk+ZGUgTG9wZSxDLlIuPC9BdXRob3JzX1ByaW1hcnk+PEF1
dGhvcnNfUHJpbWFyeT5Sb2NhLEQuPC9BdXRob3JzX1ByaW1hcnk+PEF1dGhvcnNfUHJpbWFyeT5Q
YXZlc2ksTS48L0F1dGhvcnNfUHJpbWFyeT48QXV0aG9yc19QcmltYXJ5PlNvbGEsRS48L0F1dGhv
cnNfUHJpbWFyeT48QXV0aG9yc19QcmltYXJ5Pk1vcmVpcmEsTC48L0F1dGhvcnNfUHJpbWFyeT48
QXV0aG9yc19QcmltYXJ5PlNpbHZhLEEuPC9BdXRob3JzX1ByaW1hcnk+PEF1dGhvcnNfUHJpbWFy
eT5TZXZhLVBlcmVpcmEsVC48L0F1dGhvcnNfUHJpbWFyeT48QXV0aG9yc19QcmltYXJ5PkNvcnJh
ZGksRi48L0F1dGhvcnNfUHJpbWFyeT48QXV0aG9yc19QcmltYXJ5Pk1lbnNhLEouPC9BdXRob3Jz
X1ByaW1hcnk+PEF1dGhvcnNfUHJpbWFyeT5HaW5lcyxQLjwvQXV0aG9yc19QcmltYXJ5PjxBdXRo
b3JzX1ByaW1hcnk+QXJyb3lvLFYuPC9BdXRob3JzX1ByaW1hcnk+PERhdGVfUHJpbWFyeT4yMDEy
LzU8L0RhdGVfUHJpbWFyeT48S2V5d29yZHM+QWdlZDwvS2V5d29yZHM+PEtleXdvcmRzPkJhY3Rl
cmlhbCBJbmZlY3Rpb25zPC9LZXl3b3Jkcz48S2V5d29yZHM+ZHJ1ZyB0aGVyYXB5PC9LZXl3b3Jk
cz48S2V5d29yZHM+ZXBpZGVtaW9sb2d5PC9LZXl3b3Jkcz48S2V5d29yZHM+bWljcm9iaW9sb2d5
PC9LZXl3b3Jkcz48S2V5d29yZHM+Q29ob3J0IFN0dWRpZXM8L0tleXdvcmRzPjxLZXl3b3Jkcz5D
b21tdW5pdHktQWNxdWlyZWQgSW5mZWN0aW9uczwvS2V5d29yZHM+PEtleXdvcmRzPkNyb3NzIElu
ZmVjdGlvbjwvS2V5d29yZHM+PEtleXdvcmRzPkRydWcgUmVzaXN0YW5jZSxNdWx0aXBsZSxCYWN0
ZXJpYWw8L0tleXdvcmRzPjxLZXl3b3Jkcz5FbnRlcm9iYWN0ZXJpYWNlYWU8L0tleXdvcmRzPjxL
ZXl3b3Jkcz5kcnVnIGVmZmVjdHM8L0tleXdvcmRzPjxLZXl3b3Jkcz5pc29sYXRpb24gJmFtcDsg
cHVyaWZpY2F0aW9uPC9LZXl3b3Jkcz48S2V5d29yZHM+RmVtYWxlPC9LZXl3b3Jkcz48S2V5d29y
ZHM+R3JhbS1OZWdhdGl2ZSBCYWN0ZXJpYTwvS2V5d29yZHM+PEtleXdvcmRzPkdyYW0tUG9zaXRp
dmUgQmFjdGVyaWE8L0tleXdvcmRzPjxLZXl3b3Jkcz5IdW1hbnM8L0tleXdvcmRzPjxLZXl3b3Jk
cz5MaXZlciBDaXJyaG9zaXM8L0tleXdvcmRzPjxLZXl3b3Jkcz5kaWFnbm9zaXM8L0tleXdvcmRz
PjxLZXl3b3Jkcz5NYWxlPC9LZXl3b3Jkcz48S2V5d29yZHM+TWV0aGljaWxsaW4tUmVzaXN0YW50
IFN0YXBoeWxvY29jY3VzIGF1cmV1czwvS2V5d29yZHM+PEtleXdvcmRzPk1pY3JvYmlhbCBTZW5z
aXRpdml0eSBUZXN0czwvS2V5d29yZHM+PEtleXdvcmRzPk1pZGRsZSBBZ2VkPC9LZXl3b3Jkcz48
S2V5d29yZHM+TXVsdGl2YXJpYXRlIEFuYWx5c2lzPC9LZXl3b3Jkcz48S2V5d29yZHM+UHJldmFs
ZW5jZTwvS2V5d29yZHM+PEtleXdvcmRzPlByb2dub3NpczwvS2V5d29yZHM+PEtleXdvcmRzPlBy
b3BvcnRpb25hbCBIYXphcmRzIE1vZGVsczwvS2V5d29yZHM+PEtleXdvcmRzPlJldHJvc3BlY3Rp
dmUgU3R1ZGllczwvS2V5d29yZHM+PEtleXdvcmRzPlJpc2sgRmFjdG9yczwvS2V5d29yZHM+PEtl
eXdvcmRzPlNwYWluPC9LZXl3b3Jkcz48S2V5d29yZHM+U3RhdGlzdGljcyxOb25wYXJhbWV0cmlj
PC9LZXl3b3Jkcz48S2V5d29yZHM+U3Vydml2YWwgQW5hbHlzaXM8L0tleXdvcmRzPjxLZXl3b3Jk
cz5iZXRhLUxhY3RhbWFzZXM8L0tleXdvcmRzPjxLZXl3b3Jkcz5tZXRhYm9saXNtPC9LZXl3b3Jk
cz48UmVwcmludD5Ob3QgaW4gRmlsZTwvUmVwcmludD48U3RhcnRfUGFnZT4xNTUxPC9TdGFydF9Q
YWdlPjxFbmRfUGFnZT4xNTYxPC9FbmRfUGFnZT48UGVyaW9kaWNhbD5IZXBhdG9sb2d5PC9QZXJp
b2RpY2FsPjxWb2x1bWU+NTU8L1ZvbHVtZT48SXNzdWU+NTwvSXNzdWU+PE1pc2NfMz4xMC4xMDAy
L2hlcC4yNTUzMiBbZG9pXTwvTWlzY18zPjxBZGRyZXNzPkxpdmVyIFVuaXQsIEhvc3BpdGFsIENs
aW5pYywgVW5pdmVyc2l0eSBvZiBCYXJjZWxvbmEsIEJhcmNlbG9uYSwgU3BhaW4uIEpmZGV6QGNs
aW5pYy51Yi5lczwvQWRkcmVzcz48V2ViX1VSTD5QTToyMjE4Mzk0MTwvV2ViX1VSTD48WlpfSm91
cm5hbFN0ZEFiYnJldj48ZiBuYW1lPSJTeXN0ZW0iPkhlcGF0b2xvZ3k8L2Y+PC9aWl9Kb3VybmFs
U3RkQWJicmV2PjxaWl9Xb3JrZm9ybUlEPjE8L1paX1dvcmtmb3JtSUQ+PC9NREw+PC9DaXRlPjwv
UmVmbWFuPgCA
</w:fldData>
        </w:fldChar>
      </w:r>
      <w:r>
        <w:rPr>
          <w:rFonts w:ascii="Book Antiqua" w:hAnsi="Book Antiqua"/>
          <w:sz w:val="24"/>
          <w:szCs w:val="24"/>
        </w:rPr>
        <w:instrText xml:space="preserve"> ADDIN REFMGR.CITE </w:instrText>
      </w:r>
      <w:r>
        <w:rPr>
          <w:rFonts w:ascii="Book Antiqua" w:hAnsi="Book Antiqua"/>
          <w:sz w:val="24"/>
          <w:szCs w:val="24"/>
        </w:rPr>
        <w:fldChar w:fldCharType="begin">
          <w:fldData xml:space="preserve">PFJlZm1hbj48Q2l0ZT48QXV0aG9yPkZlcm5hbmRlejwvQXV0aG9yPjxZZWFyPjIwMTI8L1llYXI+
PFJlY051bT4xPC9SZWNOdW0+PElEVGV4dD5QcmV2YWxlbmNlIGFuZCByaXNrIGZhY3RvcnMgb2Yg
aW5mZWN0aW9ucyBieSBtdWx0aXJlc2lzdGFudCBiYWN0ZXJpYSBpbiBjaXJyaG9zaXM6IGEgcHJv
c3BlY3RpdmUgc3R1ZHk8L0lEVGV4dD48TURMIFJlZl9UeXBlPSJKb3VybmFsIj48UmVmX1R5cGU+
Sm91cm5hbDwvUmVmX1R5cGU+PFJlZl9JRD4xPC9SZWZfSUQ+PFRpdGxlX1ByaW1hcnk+UHJldmFs
ZW5jZSBhbmQgcmlzayBmYWN0b3JzIG9mIGluZmVjdGlvbnMgYnkgbXVsdGlyZXNpc3RhbnQgYmFj
dGVyaWEgaW4gY2lycmhvc2lzOiBhIHByb3NwZWN0aXZlIHN0dWR5PC9UaXRsZV9QcmltYXJ5PjxB
dXRob3JzX1ByaW1hcnk+RmVybmFuZGV6LEouPC9BdXRob3JzX1ByaW1hcnk+PEF1dGhvcnNfUHJp
bWFyeT5BY2V2ZWRvLEouPC9BdXRob3JzX1ByaW1hcnk+PEF1dGhvcnNfUHJpbWFyeT5DYXN0cm8s
TS48L0F1dGhvcnNfUHJpbWFyeT48QXV0aG9yc19QcmltYXJ5PkdhcmNpYSxPLjwvQXV0aG9yc19Q
cmltYXJ5PjxBdXRob3JzX1ByaW1hcnk+ZGUgTG9wZSxDLlIuPC9BdXRob3JzX1ByaW1hcnk+PEF1
dGhvcnNfUHJpbWFyeT5Sb2NhLEQuPC9BdXRob3JzX1ByaW1hcnk+PEF1dGhvcnNfUHJpbWFyeT5Q
YXZlc2ksTS48L0F1dGhvcnNfUHJpbWFyeT48QXV0aG9yc19QcmltYXJ5PlNvbGEsRS48L0F1dGhv
cnNfUHJpbWFyeT48QXV0aG9yc19QcmltYXJ5Pk1vcmVpcmEsTC48L0F1dGhvcnNfUHJpbWFyeT48
QXV0aG9yc19QcmltYXJ5PlNpbHZhLEEuPC9BdXRob3JzX1ByaW1hcnk+PEF1dGhvcnNfUHJpbWFy
eT5TZXZhLVBlcmVpcmEsVC48L0F1dGhvcnNfUHJpbWFyeT48QXV0aG9yc19QcmltYXJ5PkNvcnJh
ZGksRi48L0F1dGhvcnNfUHJpbWFyeT48QXV0aG9yc19QcmltYXJ5Pk1lbnNhLEouPC9BdXRob3Jz
X1ByaW1hcnk+PEF1dGhvcnNfUHJpbWFyeT5HaW5lcyxQLjwvQXV0aG9yc19QcmltYXJ5PjxBdXRo
b3JzX1ByaW1hcnk+QXJyb3lvLFYuPC9BdXRob3JzX1ByaW1hcnk+PERhdGVfUHJpbWFyeT4yMDEy
LzU8L0RhdGVfUHJpbWFyeT48S2V5d29yZHM+QWdlZDwvS2V5d29yZHM+PEtleXdvcmRzPkJhY3Rl
cmlhbCBJbmZlY3Rpb25zPC9LZXl3b3Jkcz48S2V5d29yZHM+ZHJ1ZyB0aGVyYXB5PC9LZXl3b3Jk
cz48S2V5d29yZHM+ZXBpZGVtaW9sb2d5PC9LZXl3b3Jkcz48S2V5d29yZHM+bWljcm9iaW9sb2d5
PC9LZXl3b3Jkcz48S2V5d29yZHM+Q29ob3J0IFN0dWRpZXM8L0tleXdvcmRzPjxLZXl3b3Jkcz5D
b21tdW5pdHktQWNxdWlyZWQgSW5mZWN0aW9uczwvS2V5d29yZHM+PEtleXdvcmRzPkNyb3NzIElu
ZmVjdGlvbjwvS2V5d29yZHM+PEtleXdvcmRzPkRydWcgUmVzaXN0YW5jZSxNdWx0aXBsZSxCYWN0
ZXJpYWw8L0tleXdvcmRzPjxLZXl3b3Jkcz5FbnRlcm9iYWN0ZXJpYWNlYWU8L0tleXdvcmRzPjxL
ZXl3b3Jkcz5kcnVnIGVmZmVjdHM8L0tleXdvcmRzPjxLZXl3b3Jkcz5pc29sYXRpb24gJmFtcDsg
cHVyaWZpY2F0aW9uPC9LZXl3b3Jkcz48S2V5d29yZHM+RmVtYWxlPC9LZXl3b3Jkcz48S2V5d29y
ZHM+R3JhbS1OZWdhdGl2ZSBCYWN0ZXJpYTwvS2V5d29yZHM+PEtleXdvcmRzPkdyYW0tUG9zaXRp
dmUgQmFjdGVyaWE8L0tleXdvcmRzPjxLZXl3b3Jkcz5IdW1hbnM8L0tleXdvcmRzPjxLZXl3b3Jk
cz5MaXZlciBDaXJyaG9zaXM8L0tleXdvcmRzPjxLZXl3b3Jkcz5kaWFnbm9zaXM8L0tleXdvcmRz
PjxLZXl3b3Jkcz5NYWxlPC9LZXl3b3Jkcz48S2V5d29yZHM+TWV0aGljaWxsaW4tUmVzaXN0YW50
IFN0YXBoeWxvY29jY3VzIGF1cmV1czwvS2V5d29yZHM+PEtleXdvcmRzPk1pY3JvYmlhbCBTZW5z
aXRpdml0eSBUZXN0czwvS2V5d29yZHM+PEtleXdvcmRzPk1pZGRsZSBBZ2VkPC9LZXl3b3Jkcz48
S2V5d29yZHM+TXVsdGl2YXJpYXRlIEFuYWx5c2lzPC9LZXl3b3Jkcz48S2V5d29yZHM+UHJldmFs
ZW5jZTwvS2V5d29yZHM+PEtleXdvcmRzPlByb2dub3NpczwvS2V5d29yZHM+PEtleXdvcmRzPlBy
b3BvcnRpb25hbCBIYXphcmRzIE1vZGVsczwvS2V5d29yZHM+PEtleXdvcmRzPlJldHJvc3BlY3Rp
dmUgU3R1ZGllczwvS2V5d29yZHM+PEtleXdvcmRzPlJpc2sgRmFjdG9yczwvS2V5d29yZHM+PEtl
eXdvcmRzPlNwYWluPC9LZXl3b3Jkcz48S2V5d29yZHM+U3RhdGlzdGljcyxOb25wYXJhbWV0cmlj
PC9LZXl3b3Jkcz48S2V5d29yZHM+U3Vydml2YWwgQW5hbHlzaXM8L0tleXdvcmRzPjxLZXl3b3Jk
cz5iZXRhLUxhY3RhbWFzZXM8L0tleXdvcmRzPjxLZXl3b3Jkcz5tZXRhYm9saXNtPC9LZXl3b3Jk
cz48UmVwcmludD5Ob3QgaW4gRmlsZTwvUmVwcmludD48U3RhcnRfUGFnZT4xNTUxPC9TdGFydF9Q
YWdlPjxFbmRfUGFnZT4xNTYxPC9FbmRfUGFnZT48UGVyaW9kaWNhbD5IZXBhdG9sb2d5PC9QZXJp
b2RpY2FsPjxWb2x1bWU+NTU8L1ZvbHVtZT48SXNzdWU+NTwvSXNzdWU+PE1pc2NfMz4xMC4xMDAy
L2hlcC4yNTUzMiBbZG9pXTwvTWlzY18zPjxBZGRyZXNzPkxpdmVyIFVuaXQsIEhvc3BpdGFsIENs
aW5pYywgVW5pdmVyc2l0eSBvZiBCYXJjZWxvbmEsIEJhcmNlbG9uYSwgU3BhaW4uIEpmZGV6QGNs
aW5pYy51Yi5lczwvQWRkcmVzcz48V2ViX1VSTD5QTToyMjE4Mzk0MTwvV2ViX1VSTD48WlpfSm91
cm5hbFN0ZEFiYnJldj48ZiBuYW1lPSJTeXN0ZW0iPkhlcGF0b2xvZ3k8L2Y+PC9aWl9Kb3VybmFs
U3RkQWJicmV2PjxaWl9Xb3JrZm9ybUlEPjE8L1paX1dvcmtmb3JtSUQ+PC9NREw+PC9DaXRlPjwv
UmVmbWFuPgAA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B7585D">
        <w:rPr>
          <w:rFonts w:ascii="Book Antiqua" w:hAnsi="Book Antiqua"/>
          <w:noProof/>
          <w:sz w:val="24"/>
          <w:szCs w:val="24"/>
          <w:vertAlign w:val="superscript"/>
        </w:rPr>
        <w:t>91</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w:t>
      </w:r>
    </w:p>
    <w:p w:rsidR="00546B00" w:rsidRPr="00A70BD7" w:rsidRDefault="00546B00" w:rsidP="002338DB">
      <w:pPr>
        <w:tabs>
          <w:tab w:val="left" w:pos="5475"/>
        </w:tabs>
        <w:spacing w:after="0" w:line="360" w:lineRule="auto"/>
        <w:ind w:firstLineChars="250" w:firstLine="600"/>
        <w:jc w:val="both"/>
        <w:rPr>
          <w:rFonts w:ascii="Book Antiqua" w:hAnsi="Book Antiqua"/>
          <w:sz w:val="24"/>
          <w:szCs w:val="24"/>
        </w:rPr>
      </w:pPr>
      <w:r w:rsidRPr="00A70BD7">
        <w:rPr>
          <w:rFonts w:ascii="Book Antiqua" w:hAnsi="Book Antiqua"/>
          <w:sz w:val="24"/>
          <w:szCs w:val="24"/>
        </w:rPr>
        <w:t>Adding albumin to cefotaxime has been shown to dec</w:t>
      </w:r>
      <w:r>
        <w:rPr>
          <w:rFonts w:ascii="Book Antiqua" w:hAnsi="Book Antiqua"/>
          <w:sz w:val="24"/>
          <w:szCs w:val="24"/>
        </w:rPr>
        <w:t>rease mortality from 29% to 10%</w:t>
      </w:r>
      <w:r>
        <w:rPr>
          <w:rFonts w:ascii="Book Antiqua" w:hAnsi="Book Antiqua"/>
          <w:sz w:val="24"/>
          <w:szCs w:val="24"/>
          <w:vertAlign w:val="superscript"/>
        </w:rPr>
        <w:t>[</w:t>
      </w:r>
      <w:r>
        <w:rPr>
          <w:rFonts w:ascii="Book Antiqua" w:hAnsi="Book Antiqua"/>
          <w:sz w:val="24"/>
          <w:szCs w:val="24"/>
        </w:rPr>
        <w:fldChar w:fldCharType="begin">
          <w:fldData xml:space="preserve">PFJlZm1hbj48Q2l0ZT48QXV0aG9yPlNvcnQ8L0F1dGhvcj48WWVhcj4xOTk5PC9ZZWFyPjxSZWNO
dW0+MTwvUmVjTnVtPjxJRFRleHQ+RWZmZWN0IG9mIGludHJhdmVub3VzIGFsYnVtaW4gb24gcmVu
YWwgaW1wYWlybWVudCBhbmQgbW9ydGFsaXR5IGluIHBhdGllbnRzIHdpdGggY2lycmhvc2lzIGFu
ZCBzcG9udGFuZW91cyBiYWN0ZXJpYWwgcGVyaXRvbml0aXM8L0lEVGV4dD48TURMIFJlZl9UeXBl
PSJKb3VybmFsIj48UmVmX1R5cGU+Sm91cm5hbDwvUmVmX1R5cGU+PFJlZl9JRD4xPC9SZWZfSUQ+
PFRpdGxlX1ByaW1hcnk+RWZmZWN0IG9mIGludHJhdmVub3VzIGFsYnVtaW4gb24gcmVuYWwgaW1w
YWlybWVudCBhbmQgbW9ydGFsaXR5IGluIHBhdGllbnRzIHdpdGggY2lycmhvc2lzIGFuZCBzcG9u
dGFuZW91cyBiYWN0ZXJpYWwgcGVyaXRvbml0aXM8L1RpdGxlX1ByaW1hcnk+PEF1dGhvcnNfUHJp
bWFyeT5Tb3J0LFAuPC9BdXRob3JzX1ByaW1hcnk+PEF1dGhvcnNfUHJpbWFyeT5OYXZhc2EsTS48
L0F1dGhvcnNfUHJpbWFyeT48QXV0aG9yc19QcmltYXJ5PkFycm95byxWLjwvQXV0aG9yc19Qcmlt
YXJ5PjxBdXRob3JzX1ByaW1hcnk+QWxkZWd1ZXIsWC48L0F1dGhvcnNfUHJpbWFyeT48QXV0aG9y
c19QcmltYXJ5PlBsYW5hcyxSLjwvQXV0aG9yc19QcmltYXJ5PjxBdXRob3JzX1ByaW1hcnk+UnVp
ei1kZWwtQXJib2wsTC48L0F1dGhvcnNfUHJpbWFyeT48QXV0aG9yc19QcmltYXJ5PkNhc3RlbGxz
LEwuPC9BdXRob3JzX1ByaW1hcnk+PEF1dGhvcnNfUHJpbWFyeT5WYXJnYXMsVi48L0F1dGhvcnNf
UHJpbWFyeT48QXV0aG9yc19QcmltYXJ5PlNvcmlhbm8sRy48L0F1dGhvcnNfUHJpbWFyeT48QXV0
aG9yc19QcmltYXJ5Pkd1ZXZhcmEsTS48L0F1dGhvcnNfUHJpbWFyeT48QXV0aG9yc19QcmltYXJ5
PkdpbmVzLFAuPC9BdXRob3JzX1ByaW1hcnk+PEF1dGhvcnNfUHJpbWFyeT5Sb2RlcyxKLjwvQXV0
aG9yc19QcmltYXJ5PjxEYXRlX1ByaW1hcnk+MTk5OS84LzU8L0RhdGVfUHJpbWFyeT48S2V5d29y
ZHM+QWR1bHQ8L0tleXdvcmRzPjxLZXl3b3Jkcz5BZ2VkPC9LZXl3b3Jkcz48S2V5d29yZHM+QWxi
dW1pbnM8L0tleXdvcmRzPjxLZXl3b3Jkcz50aGVyYXBldXRpYyB1c2U8L0tleXdvcmRzPjxLZXl3
b3Jkcz5CYWN0ZXJpYWwgSW5mZWN0aW9uczwvS2V5d29yZHM+PEtleXdvcmRzPmJsb29kPC9LZXl3
b3Jkcz48S2V5d29yZHM+ZXRpb2xvZ3k8L0tleXdvcmRzPjxLZXl3b3Jkcz50aGVyYXB5PC9LZXl3
b3Jkcz48S2V5d29yZHM+Q2Vmb3RheGltZTwvS2V5d29yZHM+PEtleXdvcmRzPkNlcGhhbG9zcG9y
aW5zPC9LZXl3b3Jkcz48S2V5d29yZHM+Q29tYmluZWQgTW9kYWxpdHkgVGhlcmFweTwvS2V5d29y
ZHM+PEtleXdvcmRzPkZlbWFsZTwvS2V5d29yZHM+PEtleXdvcmRzPkh1bWFuczwvS2V5d29yZHM+
PEtleXdvcmRzPkluZnVzaW9ucyxJbnRyYXZlbm91czwvS2V5d29yZHM+PEtleXdvcmRzPktpZG5l
eSBEaXNlYXNlczwvS2V5d29yZHM+PEtleXdvcmRzPnByZXZlbnRpb24gJmFtcDsgY29udHJvbDwv
S2V5d29yZHM+PEtleXdvcmRzPkxpdmVyIENpcnJob3NpczwvS2V5d29yZHM+PEtleXdvcmRzPmNv
bXBsaWNhdGlvbnM8L0tleXdvcmRzPjxLZXl3b3Jkcz5tb3J0YWxpdHk8L0tleXdvcmRzPjxLZXl3
b3Jkcz5NYWxlPC9LZXl3b3Jkcz48S2V5d29yZHM+TWlkZGxlIEFnZWQ8L0tleXdvcmRzPjxLZXl3
b3Jkcz5QZXJpdG9uaXRpczwvS2V5d29yZHM+PEtleXdvcmRzPlBsYXNtYSBWb2x1bWU8L0tleXdv
cmRzPjxLZXl3b3Jkcz5SZW5pbjwvS2V5d29yZHM+PFJlcHJpbnQ+Tm90IGluIEZpbGU8L1JlcHJp
bnQ+PFN0YXJ0X1BhZ2U+NDAzPC9TdGFydF9QYWdlPjxFbmRfUGFnZT40MDk8L0VuZF9QYWdlPjxQ
ZXJpb2RpY2FsPk4uRW5nbC5KLk1lZC48L1BlcmlvZGljYWw+PFZvbHVtZT4zNDE8L1ZvbHVtZT48
SXNzdWU+NjwvSXNzdWU+PE1pc2NfMz4xMC4xMDU2L05FSk0xOTk5MDgwNTM0MTA2MDMgW2RvaV08
L01pc2NfMz48QWRkcmVzcz5MaXZlciBVbml0LCBJbnN0aXR1dCBkZSBNYWxhbHRpZXMgRGlnZXN0
aXZlcywgSG9zcGl0YWwgQ2xpbmljLCBCYXJjZWxvbmEsIENhdGFsdW55YSwgU3BhaW48L0FkZHJl
c3M+PFdlYl9VUkw+UE06MTA0MzIzMjU8L1dlYl9VUkw+PFpaX0pvdXJuYWxTdGRBYmJyZXY+PGYg
bmFtZT0iU3lzdGVtIj5OLkVuZ2wuSi5NZWQuPC9mPjwvWlpfSm91cm5hbFN0ZEFiYnJldj48Wlpf
V29ya2Zvcm1JRD4xPC9aWl9Xb3JrZm9ybUlEPjwvTURMPjwvQ2l0ZT48L1JlZm1hbj4AAAA=
</w:fldData>
        </w:fldChar>
      </w:r>
      <w:r>
        <w:rPr>
          <w:rFonts w:ascii="Book Antiqua" w:hAnsi="Book Antiqua"/>
          <w:sz w:val="24"/>
          <w:szCs w:val="24"/>
        </w:rPr>
        <w:instrText xml:space="preserve"> ADDIN REFMGR.CITE </w:instrText>
      </w:r>
      <w:r>
        <w:rPr>
          <w:rFonts w:ascii="Book Antiqua" w:hAnsi="Book Antiqua"/>
          <w:sz w:val="24"/>
          <w:szCs w:val="24"/>
        </w:rPr>
        <w:fldChar w:fldCharType="begin">
          <w:fldData xml:space="preserve">PFJlZm1hbj48Q2l0ZT48QXV0aG9yPlNvcnQ8L0F1dGhvcj48WWVhcj4xOTk5PC9ZZWFyPjxSZWNO
dW0+MTwvUmVjTnVtPjxJRFRleHQ+RWZmZWN0IG9mIGludHJhdmVub3VzIGFsYnVtaW4gb24gcmVu
YWwgaW1wYWlybWVudCBhbmQgbW9ydGFsaXR5IGluIHBhdGllbnRzIHdpdGggY2lycmhvc2lzIGFu
ZCBzcG9udGFuZW91cyBiYWN0ZXJpYWwgcGVyaXRvbml0aXM8L0lEVGV4dD48TURMIFJlZl9UeXBl
PSJKb3VybmFsIj48UmVmX1R5cGU+Sm91cm5hbDwvUmVmX1R5cGU+PFJlZl9JRD4xPC9SZWZfSUQ+
PFRpdGxlX1ByaW1hcnk+RWZmZWN0IG9mIGludHJhdmVub3VzIGFsYnVtaW4gb24gcmVuYWwgaW1w
YWlybWVudCBhbmQgbW9ydGFsaXR5IGluIHBhdGllbnRzIHdpdGggY2lycmhvc2lzIGFuZCBzcG9u
dGFuZW91cyBiYWN0ZXJpYWwgcGVyaXRvbml0aXM8L1RpdGxlX1ByaW1hcnk+PEF1dGhvcnNfUHJp
bWFyeT5Tb3J0LFAuPC9BdXRob3JzX1ByaW1hcnk+PEF1dGhvcnNfUHJpbWFyeT5OYXZhc2EsTS48
L0F1dGhvcnNfUHJpbWFyeT48QXV0aG9yc19QcmltYXJ5PkFycm95byxWLjwvQXV0aG9yc19Qcmlt
YXJ5PjxBdXRob3JzX1ByaW1hcnk+QWxkZWd1ZXIsWC48L0F1dGhvcnNfUHJpbWFyeT48QXV0aG9y
c19QcmltYXJ5PlBsYW5hcyxSLjwvQXV0aG9yc19QcmltYXJ5PjxBdXRob3JzX1ByaW1hcnk+UnVp
ei1kZWwtQXJib2wsTC48L0F1dGhvcnNfUHJpbWFyeT48QXV0aG9yc19QcmltYXJ5PkNhc3RlbGxz
LEwuPC9BdXRob3JzX1ByaW1hcnk+PEF1dGhvcnNfUHJpbWFyeT5WYXJnYXMsVi48L0F1dGhvcnNf
UHJpbWFyeT48QXV0aG9yc19QcmltYXJ5PlNvcmlhbm8sRy48L0F1dGhvcnNfUHJpbWFyeT48QXV0
aG9yc19QcmltYXJ5Pkd1ZXZhcmEsTS48L0F1dGhvcnNfUHJpbWFyeT48QXV0aG9yc19QcmltYXJ5
PkdpbmVzLFAuPC9BdXRob3JzX1ByaW1hcnk+PEF1dGhvcnNfUHJpbWFyeT5Sb2RlcyxKLjwvQXV0
aG9yc19QcmltYXJ5PjxEYXRlX1ByaW1hcnk+MTk5OS84LzU8L0RhdGVfUHJpbWFyeT48S2V5d29y
ZHM+QWR1bHQ8L0tleXdvcmRzPjxLZXl3b3Jkcz5BZ2VkPC9LZXl3b3Jkcz48S2V5d29yZHM+QWxi
dW1pbnM8L0tleXdvcmRzPjxLZXl3b3Jkcz50aGVyYXBldXRpYyB1c2U8L0tleXdvcmRzPjxLZXl3
b3Jkcz5CYWN0ZXJpYWwgSW5mZWN0aW9uczwvS2V5d29yZHM+PEtleXdvcmRzPmJsb29kPC9LZXl3
b3Jkcz48S2V5d29yZHM+ZXRpb2xvZ3k8L0tleXdvcmRzPjxLZXl3b3Jkcz50aGVyYXB5PC9LZXl3
b3Jkcz48S2V5d29yZHM+Q2Vmb3RheGltZTwvS2V5d29yZHM+PEtleXdvcmRzPkNlcGhhbG9zcG9y
aW5zPC9LZXl3b3Jkcz48S2V5d29yZHM+Q29tYmluZWQgTW9kYWxpdHkgVGhlcmFweTwvS2V5d29y
ZHM+PEtleXdvcmRzPkZlbWFsZTwvS2V5d29yZHM+PEtleXdvcmRzPkh1bWFuczwvS2V5d29yZHM+
PEtleXdvcmRzPkluZnVzaW9ucyxJbnRyYXZlbm91czwvS2V5d29yZHM+PEtleXdvcmRzPktpZG5l
eSBEaXNlYXNlczwvS2V5d29yZHM+PEtleXdvcmRzPnByZXZlbnRpb24gJmFtcDsgY29udHJvbDwv
S2V5d29yZHM+PEtleXdvcmRzPkxpdmVyIENpcnJob3NpczwvS2V5d29yZHM+PEtleXdvcmRzPmNv
bXBsaWNhdGlvbnM8L0tleXdvcmRzPjxLZXl3b3Jkcz5tb3J0YWxpdHk8L0tleXdvcmRzPjxLZXl3
b3Jkcz5NYWxlPC9LZXl3b3Jkcz48S2V5d29yZHM+TWlkZGxlIEFnZWQ8L0tleXdvcmRzPjxLZXl3
b3Jkcz5QZXJpdG9uaXRpczwvS2V5d29yZHM+PEtleXdvcmRzPlBsYXNtYSBWb2x1bWU8L0tleXdv
cmRzPjxLZXl3b3Jkcz5SZW5pbjwvS2V5d29yZHM+PFJlcHJpbnQ+Tm90IGluIEZpbGU8L1JlcHJp
bnQ+PFN0YXJ0X1BhZ2U+NDAzPC9TdGFydF9QYWdlPjxFbmRfUGFnZT40MDk8L0VuZF9QYWdlPjxQ
ZXJpb2RpY2FsPk4uRW5nbC5KLk1lZC48L1BlcmlvZGljYWw+PFZvbHVtZT4zNDE8L1ZvbHVtZT48
SXNzdWU+NjwvSXNzdWU+PE1pc2NfMz4xMC4xMDU2L05FSk0xOTk5MDgwNTM0MTA2MDMgW2RvaV08
L01pc2NfMz48QWRkcmVzcz5MaXZlciBVbml0LCBJbnN0aXR1dCBkZSBNYWxhbHRpZXMgRGlnZXN0
aXZlcywgSG9zcGl0YWwgQ2xpbmljLCBCYXJjZWxvbmEsIENhdGFsdW55YSwgU3BhaW48L0FkZHJl
c3M+PFdlYl9VUkw+UE06MTA0MzIzMjU8L1dlYl9VUkw+PFpaX0pvdXJuYWxTdGRBYmJyZXY+PGYg
bmFtZT0iU3lzdGVtIj5OLkVuZ2wuSi5NZWQuPC9mPjwvWlpfSm91cm5hbFN0ZEFiYnJldj48Wlpf
V29ya2Zvcm1JRD4xPC9aWl9Xb3JrZm9ybUlEPjwvTURMPjwvQ2l0ZT48L1JlZm1hbj4AAAA=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B7585D">
        <w:rPr>
          <w:rFonts w:ascii="Book Antiqua" w:hAnsi="Book Antiqua"/>
          <w:noProof/>
          <w:sz w:val="24"/>
          <w:szCs w:val="24"/>
          <w:vertAlign w:val="superscript"/>
        </w:rPr>
        <w:t>92</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 xml:space="preserve">. </w:t>
      </w:r>
      <w:r w:rsidRPr="00A70BD7">
        <w:rPr>
          <w:rFonts w:ascii="Book Antiqua" w:hAnsi="Book Antiqua"/>
          <w:sz w:val="24"/>
          <w:szCs w:val="24"/>
        </w:rPr>
        <w:t>One of the studies favored addition of albumin in patients with serum creatinine &gt;</w:t>
      </w:r>
      <w:r>
        <w:rPr>
          <w:rFonts w:ascii="Book Antiqua" w:hAnsi="Book Antiqua"/>
          <w:sz w:val="24"/>
          <w:szCs w:val="24"/>
          <w:lang w:eastAsia="zh-CN"/>
        </w:rPr>
        <w:t xml:space="preserve"> </w:t>
      </w:r>
      <w:r w:rsidRPr="00A70BD7">
        <w:rPr>
          <w:rFonts w:ascii="Book Antiqua" w:hAnsi="Book Antiqua"/>
          <w:sz w:val="24"/>
          <w:szCs w:val="24"/>
        </w:rPr>
        <w:t>1mg/dL, blood urea nitrogen &gt;</w:t>
      </w:r>
      <w:r>
        <w:rPr>
          <w:rFonts w:ascii="Book Antiqua" w:hAnsi="Book Antiqua"/>
          <w:sz w:val="24"/>
          <w:szCs w:val="24"/>
          <w:lang w:eastAsia="zh-CN"/>
        </w:rPr>
        <w:t xml:space="preserve"> </w:t>
      </w:r>
      <w:r w:rsidRPr="00A70BD7">
        <w:rPr>
          <w:rFonts w:ascii="Book Antiqua" w:hAnsi="Book Antiqua"/>
          <w:sz w:val="24"/>
          <w:szCs w:val="24"/>
        </w:rPr>
        <w:t>30mg/dL</w:t>
      </w:r>
      <w:r>
        <w:rPr>
          <w:rFonts w:ascii="Book Antiqua" w:hAnsi="Book Antiqua"/>
          <w:sz w:val="24"/>
          <w:szCs w:val="24"/>
        </w:rPr>
        <w:t>,</w:t>
      </w:r>
      <w:r w:rsidRPr="00A70BD7">
        <w:rPr>
          <w:rFonts w:ascii="Book Antiqua" w:hAnsi="Book Antiqua"/>
          <w:sz w:val="24"/>
          <w:szCs w:val="24"/>
        </w:rPr>
        <w:t xml:space="preserve"> or total bilirubin </w:t>
      </w:r>
      <w:r>
        <w:rPr>
          <w:rFonts w:ascii="Book Antiqua" w:hAnsi="Book Antiqua"/>
          <w:sz w:val="24"/>
          <w:szCs w:val="24"/>
        </w:rPr>
        <w:t>≥</w:t>
      </w:r>
      <w:r w:rsidRPr="00A70BD7">
        <w:rPr>
          <w:rFonts w:ascii="Book Antiqua" w:hAnsi="Book Antiqua"/>
          <w:sz w:val="24"/>
          <w:szCs w:val="24"/>
        </w:rPr>
        <w:t xml:space="preserve"> </w:t>
      </w:r>
      <w:r>
        <w:rPr>
          <w:rFonts w:ascii="Book Antiqua" w:hAnsi="Book Antiqua"/>
          <w:sz w:val="24"/>
          <w:szCs w:val="24"/>
        </w:rPr>
        <w:t>3 mg/dL</w:t>
      </w:r>
      <w:r>
        <w:rPr>
          <w:rFonts w:ascii="Book Antiqua" w:hAnsi="Book Antiqua"/>
          <w:sz w:val="24"/>
          <w:szCs w:val="24"/>
          <w:vertAlign w:val="superscript"/>
        </w:rPr>
        <w:t>[</w:t>
      </w:r>
      <w:r>
        <w:rPr>
          <w:rFonts w:ascii="Book Antiqua" w:hAnsi="Book Antiqua"/>
          <w:sz w:val="24"/>
          <w:szCs w:val="24"/>
        </w:rPr>
        <w:fldChar w:fldCharType="begin">
          <w:fldData xml:space="preserve">PFJlZm1hbj48Q2l0ZT48QXV0aG9yPlNvcnQ8L0F1dGhvcj48WWVhcj4xOTk5PC9ZZWFyPjxSZWNO
dW0+MTwvUmVjTnVtPjxJRFRleHQ+RWZmZWN0IG9mIGludHJhdmVub3VzIGFsYnVtaW4gb24gcmVu
YWwgaW1wYWlybWVudCBhbmQgbW9ydGFsaXR5IGluIHBhdGllbnRzIHdpdGggY2lycmhvc2lzIGFu
ZCBzcG9udGFuZW91cyBiYWN0ZXJpYWwgcGVyaXRvbml0aXM8L0lEVGV4dD48TURMIFJlZl9UeXBl
PSJKb3VybmFsIj48UmVmX1R5cGU+Sm91cm5hbDwvUmVmX1R5cGU+PFJlZl9JRD4xPC9SZWZfSUQ+
PFRpdGxlX1ByaW1hcnk+RWZmZWN0IG9mIGludHJhdmVub3VzIGFsYnVtaW4gb24gcmVuYWwgaW1w
YWlybWVudCBhbmQgbW9ydGFsaXR5IGluIHBhdGllbnRzIHdpdGggY2lycmhvc2lzIGFuZCBzcG9u
dGFuZW91cyBiYWN0ZXJpYWwgcGVyaXRvbml0aXM8L1RpdGxlX1ByaW1hcnk+PEF1dGhvcnNfUHJp
bWFyeT5Tb3J0LFAuPC9BdXRob3JzX1ByaW1hcnk+PEF1dGhvcnNfUHJpbWFyeT5OYXZhc2EsTS48
L0F1dGhvcnNfUHJpbWFyeT48QXV0aG9yc19QcmltYXJ5PkFycm95byxWLjwvQXV0aG9yc19Qcmlt
YXJ5PjxBdXRob3JzX1ByaW1hcnk+QWxkZWd1ZXIsWC48L0F1dGhvcnNfUHJpbWFyeT48QXV0aG9y
c19QcmltYXJ5PlBsYW5hcyxSLjwvQXV0aG9yc19QcmltYXJ5PjxBdXRob3JzX1ByaW1hcnk+UnVp
ei1kZWwtQXJib2wsTC48L0F1dGhvcnNfUHJpbWFyeT48QXV0aG9yc19QcmltYXJ5PkNhc3RlbGxz
LEwuPC9BdXRob3JzX1ByaW1hcnk+PEF1dGhvcnNfUHJpbWFyeT5WYXJnYXMsVi48L0F1dGhvcnNf
UHJpbWFyeT48QXV0aG9yc19QcmltYXJ5PlNvcmlhbm8sRy48L0F1dGhvcnNfUHJpbWFyeT48QXV0
aG9yc19QcmltYXJ5Pkd1ZXZhcmEsTS48L0F1dGhvcnNfUHJpbWFyeT48QXV0aG9yc19QcmltYXJ5
PkdpbmVzLFAuPC9BdXRob3JzX1ByaW1hcnk+PEF1dGhvcnNfUHJpbWFyeT5Sb2RlcyxKLjwvQXV0
aG9yc19QcmltYXJ5PjxEYXRlX1ByaW1hcnk+MTk5OS84LzU8L0RhdGVfUHJpbWFyeT48S2V5d29y
ZHM+QWR1bHQ8L0tleXdvcmRzPjxLZXl3b3Jkcz5BZ2VkPC9LZXl3b3Jkcz48S2V5d29yZHM+QWxi
dW1pbnM8L0tleXdvcmRzPjxLZXl3b3Jkcz50aGVyYXBldXRpYyB1c2U8L0tleXdvcmRzPjxLZXl3
b3Jkcz5CYWN0ZXJpYWwgSW5mZWN0aW9uczwvS2V5d29yZHM+PEtleXdvcmRzPmJsb29kPC9LZXl3
b3Jkcz48S2V5d29yZHM+ZXRpb2xvZ3k8L0tleXdvcmRzPjxLZXl3b3Jkcz50aGVyYXB5PC9LZXl3
b3Jkcz48S2V5d29yZHM+Q2Vmb3RheGltZTwvS2V5d29yZHM+PEtleXdvcmRzPkNlcGhhbG9zcG9y
aW5zPC9LZXl3b3Jkcz48S2V5d29yZHM+Q29tYmluZWQgTW9kYWxpdHkgVGhlcmFweTwvS2V5d29y
ZHM+PEtleXdvcmRzPkZlbWFsZTwvS2V5d29yZHM+PEtleXdvcmRzPkh1bWFuczwvS2V5d29yZHM+
PEtleXdvcmRzPkluZnVzaW9ucyxJbnRyYXZlbm91czwvS2V5d29yZHM+PEtleXdvcmRzPktpZG5l
eSBEaXNlYXNlczwvS2V5d29yZHM+PEtleXdvcmRzPnByZXZlbnRpb24gJmFtcDsgY29udHJvbDwv
S2V5d29yZHM+PEtleXdvcmRzPkxpdmVyIENpcnJob3NpczwvS2V5d29yZHM+PEtleXdvcmRzPmNv
bXBsaWNhdGlvbnM8L0tleXdvcmRzPjxLZXl3b3Jkcz5tb3J0YWxpdHk8L0tleXdvcmRzPjxLZXl3
b3Jkcz5NYWxlPC9LZXl3b3Jkcz48S2V5d29yZHM+TWlkZGxlIEFnZWQ8L0tleXdvcmRzPjxLZXl3
b3Jkcz5QZXJpdG9uaXRpczwvS2V5d29yZHM+PEtleXdvcmRzPlBsYXNtYSBWb2x1bWU8L0tleXdv
cmRzPjxLZXl3b3Jkcz5SZW5pbjwvS2V5d29yZHM+PFJlcHJpbnQ+Tm90IGluIEZpbGU8L1JlcHJp
bnQ+PFN0YXJ0X1BhZ2U+NDAzPC9TdGFydF9QYWdlPjxFbmRfUGFnZT40MDk8L0VuZF9QYWdlPjxQ
ZXJpb2RpY2FsPk4uRW5nbC5KLk1lZC48L1BlcmlvZGljYWw+PFZvbHVtZT4zNDE8L1ZvbHVtZT48
SXNzdWU+NjwvSXNzdWU+PE1pc2NfMz4xMC4xMDU2L05FSk0xOTk5MDgwNTM0MTA2MDMgW2RvaV08
L01pc2NfMz48QWRkcmVzcz5MaXZlciBVbml0LCBJbnN0aXR1dCBkZSBNYWxhbHRpZXMgRGlnZXN0
aXZlcywgSG9zcGl0YWwgQ2xpbmljLCBCYXJjZWxvbmEsIENhdGFsdW55YSwgU3BhaW48L0FkZHJl
c3M+PFdlYl9VUkw+UE06MTA0MzIzMjU8L1dlYl9VUkw+PFpaX0pvdXJuYWxTdGRBYmJyZXY+PGYg
bmFtZT0iU3lzdGVtIj5OLkVuZ2wuSi5NZWQuPC9mPjwvWlpfSm91cm5hbFN0ZEFiYnJldj48Wlpf
V29ya2Zvcm1JRD4xPC9aWl9Xb3JrZm9ybUlEPjwvTURMPjwvQ2l0ZT48L1JlZm1hbj4AAAA=
</w:fldData>
        </w:fldChar>
      </w:r>
      <w:r>
        <w:rPr>
          <w:rFonts w:ascii="Book Antiqua" w:hAnsi="Book Antiqua"/>
          <w:sz w:val="24"/>
          <w:szCs w:val="24"/>
        </w:rPr>
        <w:instrText xml:space="preserve"> ADDIN REFMGR.CITE </w:instrText>
      </w:r>
      <w:r>
        <w:rPr>
          <w:rFonts w:ascii="Book Antiqua" w:hAnsi="Book Antiqua"/>
          <w:sz w:val="24"/>
          <w:szCs w:val="24"/>
        </w:rPr>
        <w:fldChar w:fldCharType="begin">
          <w:fldData xml:space="preserve">PFJlZm1hbj48Q2l0ZT48QXV0aG9yPlNvcnQ8L0F1dGhvcj48WWVhcj4xOTk5PC9ZZWFyPjxSZWNO
dW0+MTwvUmVjTnVtPjxJRFRleHQ+RWZmZWN0IG9mIGludHJhdmVub3VzIGFsYnVtaW4gb24gcmVu
YWwgaW1wYWlybWVudCBhbmQgbW9ydGFsaXR5IGluIHBhdGllbnRzIHdpdGggY2lycmhvc2lzIGFu
ZCBzcG9udGFuZW91cyBiYWN0ZXJpYWwgcGVyaXRvbml0aXM8L0lEVGV4dD48TURMIFJlZl9UeXBl
PSJKb3VybmFsIj48UmVmX1R5cGU+Sm91cm5hbDwvUmVmX1R5cGU+PFJlZl9JRD4xPC9SZWZfSUQ+
PFRpdGxlX1ByaW1hcnk+RWZmZWN0IG9mIGludHJhdmVub3VzIGFsYnVtaW4gb24gcmVuYWwgaW1w
YWlybWVudCBhbmQgbW9ydGFsaXR5IGluIHBhdGllbnRzIHdpdGggY2lycmhvc2lzIGFuZCBzcG9u
dGFuZW91cyBiYWN0ZXJpYWwgcGVyaXRvbml0aXM8L1RpdGxlX1ByaW1hcnk+PEF1dGhvcnNfUHJp
bWFyeT5Tb3J0LFAuPC9BdXRob3JzX1ByaW1hcnk+PEF1dGhvcnNfUHJpbWFyeT5OYXZhc2EsTS48
L0F1dGhvcnNfUHJpbWFyeT48QXV0aG9yc19QcmltYXJ5PkFycm95byxWLjwvQXV0aG9yc19Qcmlt
YXJ5PjxBdXRob3JzX1ByaW1hcnk+QWxkZWd1ZXIsWC48L0F1dGhvcnNfUHJpbWFyeT48QXV0aG9y
c19QcmltYXJ5PlBsYW5hcyxSLjwvQXV0aG9yc19QcmltYXJ5PjxBdXRob3JzX1ByaW1hcnk+UnVp
ei1kZWwtQXJib2wsTC48L0F1dGhvcnNfUHJpbWFyeT48QXV0aG9yc19QcmltYXJ5PkNhc3RlbGxz
LEwuPC9BdXRob3JzX1ByaW1hcnk+PEF1dGhvcnNfUHJpbWFyeT5WYXJnYXMsVi48L0F1dGhvcnNf
UHJpbWFyeT48QXV0aG9yc19QcmltYXJ5PlNvcmlhbm8sRy48L0F1dGhvcnNfUHJpbWFyeT48QXV0
aG9yc19QcmltYXJ5Pkd1ZXZhcmEsTS48L0F1dGhvcnNfUHJpbWFyeT48QXV0aG9yc19QcmltYXJ5
PkdpbmVzLFAuPC9BdXRob3JzX1ByaW1hcnk+PEF1dGhvcnNfUHJpbWFyeT5Sb2RlcyxKLjwvQXV0
aG9yc19QcmltYXJ5PjxEYXRlX1ByaW1hcnk+MTk5OS84LzU8L0RhdGVfUHJpbWFyeT48S2V5d29y
ZHM+QWR1bHQ8L0tleXdvcmRzPjxLZXl3b3Jkcz5BZ2VkPC9LZXl3b3Jkcz48S2V5d29yZHM+QWxi
dW1pbnM8L0tleXdvcmRzPjxLZXl3b3Jkcz50aGVyYXBldXRpYyB1c2U8L0tleXdvcmRzPjxLZXl3
b3Jkcz5CYWN0ZXJpYWwgSW5mZWN0aW9uczwvS2V5d29yZHM+PEtleXdvcmRzPmJsb29kPC9LZXl3
b3Jkcz48S2V5d29yZHM+ZXRpb2xvZ3k8L0tleXdvcmRzPjxLZXl3b3Jkcz50aGVyYXB5PC9LZXl3
b3Jkcz48S2V5d29yZHM+Q2Vmb3RheGltZTwvS2V5d29yZHM+PEtleXdvcmRzPkNlcGhhbG9zcG9y
aW5zPC9LZXl3b3Jkcz48S2V5d29yZHM+Q29tYmluZWQgTW9kYWxpdHkgVGhlcmFweTwvS2V5d29y
ZHM+PEtleXdvcmRzPkZlbWFsZTwvS2V5d29yZHM+PEtleXdvcmRzPkh1bWFuczwvS2V5d29yZHM+
PEtleXdvcmRzPkluZnVzaW9ucyxJbnRyYXZlbm91czwvS2V5d29yZHM+PEtleXdvcmRzPktpZG5l
eSBEaXNlYXNlczwvS2V5d29yZHM+PEtleXdvcmRzPnByZXZlbnRpb24gJmFtcDsgY29udHJvbDwv
S2V5d29yZHM+PEtleXdvcmRzPkxpdmVyIENpcnJob3NpczwvS2V5d29yZHM+PEtleXdvcmRzPmNv
bXBsaWNhdGlvbnM8L0tleXdvcmRzPjxLZXl3b3Jkcz5tb3J0YWxpdHk8L0tleXdvcmRzPjxLZXl3
b3Jkcz5NYWxlPC9LZXl3b3Jkcz48S2V5d29yZHM+TWlkZGxlIEFnZWQ8L0tleXdvcmRzPjxLZXl3
b3Jkcz5QZXJpdG9uaXRpczwvS2V5d29yZHM+PEtleXdvcmRzPlBsYXNtYSBWb2x1bWU8L0tleXdv
cmRzPjxLZXl3b3Jkcz5SZW5pbjwvS2V5d29yZHM+PFJlcHJpbnQ+Tm90IGluIEZpbGU8L1JlcHJp
bnQ+PFN0YXJ0X1BhZ2U+NDAzPC9TdGFydF9QYWdlPjxFbmRfUGFnZT40MDk8L0VuZF9QYWdlPjxQ
ZXJpb2RpY2FsPk4uRW5nbC5KLk1lZC48L1BlcmlvZGljYWw+PFZvbHVtZT4zNDE8L1ZvbHVtZT48
SXNzdWU+NjwvSXNzdWU+PE1pc2NfMz4xMC4xMDU2L05FSk0xOTk5MDgwNTM0MTA2MDMgW2RvaV08
L01pc2NfMz48QWRkcmVzcz5MaXZlciBVbml0LCBJbnN0aXR1dCBkZSBNYWxhbHRpZXMgRGlnZXN0
aXZlcywgSG9zcGl0YWwgQ2xpbmljLCBCYXJjZWxvbmEsIENhdGFsdW55YSwgU3BhaW48L0FkZHJl
c3M+PFdlYl9VUkw+UE06MTA0MzIzMjU8L1dlYl9VUkw+PFpaX0pvdXJuYWxTdGRBYmJyZXY+PGYg
bmFtZT0iU3lzdGVtIj5OLkVuZ2wuSi5NZWQuPC9mPjwvWlpfSm91cm5hbFN0ZEFiYnJldj48Wlpf
V29ya2Zvcm1JRD4xPC9aWl9Xb3JrZm9ybUlEPjwvTURMPjwvQ2l0ZT48L1JlZm1hbj4AAAA=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B7585D">
        <w:rPr>
          <w:rFonts w:ascii="Book Antiqua" w:hAnsi="Book Antiqua"/>
          <w:noProof/>
          <w:sz w:val="24"/>
          <w:szCs w:val="24"/>
          <w:vertAlign w:val="superscript"/>
        </w:rPr>
        <w:t>92</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w:t>
      </w:r>
    </w:p>
    <w:p w:rsidR="00546B00" w:rsidRDefault="00546B00" w:rsidP="002338DB">
      <w:pPr>
        <w:tabs>
          <w:tab w:val="left" w:pos="5475"/>
        </w:tabs>
        <w:spacing w:after="0" w:line="360" w:lineRule="auto"/>
        <w:jc w:val="both"/>
        <w:rPr>
          <w:rFonts w:ascii="Book Antiqua" w:hAnsi="Book Antiqua"/>
          <w:b/>
          <w:i/>
          <w:sz w:val="24"/>
          <w:szCs w:val="24"/>
        </w:rPr>
      </w:pPr>
    </w:p>
    <w:p w:rsidR="00546B00" w:rsidRPr="00662B00" w:rsidRDefault="00546B00" w:rsidP="002338DB">
      <w:pPr>
        <w:tabs>
          <w:tab w:val="left" w:pos="5475"/>
        </w:tabs>
        <w:spacing w:after="0" w:line="360" w:lineRule="auto"/>
        <w:jc w:val="both"/>
        <w:rPr>
          <w:rFonts w:ascii="Book Antiqua" w:hAnsi="Book Antiqua"/>
          <w:b/>
          <w:i/>
          <w:sz w:val="24"/>
          <w:szCs w:val="24"/>
        </w:rPr>
      </w:pPr>
      <w:r w:rsidRPr="00662B00">
        <w:rPr>
          <w:rFonts w:ascii="Book Antiqua" w:hAnsi="Book Antiqua"/>
          <w:b/>
          <w:i/>
          <w:sz w:val="24"/>
          <w:szCs w:val="24"/>
        </w:rPr>
        <w:t>Prevention of recurrence</w:t>
      </w:r>
    </w:p>
    <w:p w:rsidR="00546B00" w:rsidRPr="00A70BD7" w:rsidRDefault="00546B00" w:rsidP="002338DB">
      <w:pPr>
        <w:tabs>
          <w:tab w:val="left" w:pos="5475"/>
        </w:tabs>
        <w:spacing w:after="0" w:line="360" w:lineRule="auto"/>
        <w:jc w:val="both"/>
        <w:rPr>
          <w:rFonts w:ascii="Book Antiqua" w:hAnsi="Book Antiqua"/>
          <w:sz w:val="24"/>
          <w:szCs w:val="24"/>
        </w:rPr>
      </w:pPr>
      <w:r w:rsidRPr="00A70BD7">
        <w:rPr>
          <w:rFonts w:ascii="Book Antiqua" w:hAnsi="Book Antiqua"/>
          <w:sz w:val="24"/>
          <w:szCs w:val="24"/>
        </w:rPr>
        <w:t xml:space="preserve">Recurrence of SBP is reported to be up to 69% </w:t>
      </w:r>
      <w:r>
        <w:rPr>
          <w:rFonts w:ascii="Book Antiqua" w:hAnsi="Book Antiqua"/>
          <w:sz w:val="24"/>
          <w:szCs w:val="24"/>
        </w:rPr>
        <w:t>with</w:t>
      </w:r>
      <w:r w:rsidRPr="00A70BD7">
        <w:rPr>
          <w:rFonts w:ascii="Book Antiqua" w:hAnsi="Book Antiqua"/>
          <w:sz w:val="24"/>
          <w:szCs w:val="24"/>
        </w:rPr>
        <w:t xml:space="preserve">in </w:t>
      </w:r>
      <w:r>
        <w:rPr>
          <w:rFonts w:ascii="Book Antiqua" w:hAnsi="Book Antiqua"/>
          <w:sz w:val="24"/>
          <w:szCs w:val="24"/>
        </w:rPr>
        <w:t>one</w:t>
      </w:r>
      <w:r w:rsidRPr="00A70BD7">
        <w:rPr>
          <w:rFonts w:ascii="Book Antiqua" w:hAnsi="Book Antiqua"/>
          <w:sz w:val="24"/>
          <w:szCs w:val="24"/>
        </w:rPr>
        <w:t xml:space="preserve"> </w:t>
      </w:r>
      <w:r>
        <w:rPr>
          <w:rFonts w:ascii="Book Antiqua" w:hAnsi="Book Antiqua"/>
          <w:sz w:val="24"/>
          <w:szCs w:val="24"/>
        </w:rPr>
        <w:t>year</w:t>
      </w:r>
      <w:r>
        <w:rPr>
          <w:rFonts w:ascii="Book Antiqua" w:hAnsi="Book Antiqua"/>
          <w:sz w:val="24"/>
          <w:szCs w:val="24"/>
          <w:vertAlign w:val="superscript"/>
        </w:rPr>
        <w:t>[</w:t>
      </w:r>
      <w:r>
        <w:rPr>
          <w:rFonts w:ascii="Book Antiqua" w:hAnsi="Book Antiqua"/>
          <w:sz w:val="24"/>
          <w:szCs w:val="24"/>
        </w:rPr>
        <w:fldChar w:fldCharType="begin"/>
      </w:r>
      <w:r>
        <w:rPr>
          <w:rFonts w:ascii="Book Antiqua" w:hAnsi="Book Antiqua"/>
          <w:sz w:val="24"/>
          <w:szCs w:val="24"/>
        </w:rPr>
        <w:instrText xml:space="preserve"> ADDIN REFMGR.CITE &lt;Refman&gt;&lt;Cite&gt;&lt;Author&gt;Tito&lt;/Author&gt;&lt;Year&gt;1988&lt;/Year&gt;&lt;RecNum&gt;2&lt;/RecNum&gt;&lt;IDText&gt;Recurrence of spontaneous bacterial peritonitis in cirrhosis: frequency and predictive factors&lt;/IDText&gt;&lt;MDL Ref_Type="Journal"&gt;&lt;Ref_Type&gt;Journal&lt;/Ref_Type&gt;&lt;Ref_ID&gt;2&lt;/Ref_ID&gt;&lt;Title_Primary&gt;Recurrence of spontaneous bacterial peritonitis in cirrhosis: frequency and predictive factors&lt;/Title_Primary&gt;&lt;Authors_Primary&gt;Tito,L.&lt;/Authors_Primary&gt;&lt;Authors_Primary&gt;Rimola,A.&lt;/Authors_Primary&gt;&lt;Authors_Primary&gt;Gines,P.&lt;/Authors_Primary&gt;&lt;Authors_Primary&gt;Llach,J.&lt;/Authors_Primary&gt;&lt;Authors_Primary&gt;Arroyo,V.&lt;/Authors_Primary&gt;&lt;Authors_Primary&gt;Rodes,J.&lt;/Authors_Primary&gt;&lt;Date_Primary&gt;1988/1&lt;/Date_Primary&gt;&lt;Keywords&gt;Bacterial Infections&lt;/Keywords&gt;&lt;Keywords&gt;complications&lt;/Keywords&gt;&lt;Keywords&gt;epidemiology&lt;/Keywords&gt;&lt;Keywords&gt;Cross-Sectional Studies&lt;/Keywords&gt;&lt;Keywords&gt;Follow-Up Studies&lt;/Keywords&gt;&lt;Keywords&gt;Humans&lt;/Keywords&gt;&lt;Keywords&gt;Liver Cirrhosis&lt;/Keywords&gt;&lt;Keywords&gt;Peritonitis&lt;/Keywords&gt;&lt;Keywords&gt;Probability&lt;/Keywords&gt;&lt;Keywords&gt;Prognosis&lt;/Keywords&gt;&lt;Keywords&gt;Recurrence&lt;/Keywords&gt;&lt;Keywords&gt;Statistics as Topic&lt;/Keywords&gt;&lt;Keywords&gt;Time Factors&lt;/Keywords&gt;&lt;Reprint&gt;Not in File&lt;/Reprint&gt;&lt;Start_Page&gt;27&lt;/Start_Page&gt;&lt;End_Page&gt;31&lt;/End_Page&gt;&lt;Periodical&gt;Hepatology&lt;/Periodical&gt;&lt;Volume&gt;8&lt;/Volume&gt;&lt;Issue&gt;1&lt;/Issue&gt;&lt;Misc_3&gt;S0270913988000072 [pii]&lt;/Misc_3&gt;&lt;Address&gt;Liver Unit, Hospital Clinic i Provincial, Barcelona University School of Medicine, Spain&lt;/Address&gt;&lt;Web_URL&gt;PM:3257456&lt;/Web_URL&gt;&lt;ZZ_JournalStdAbbrev&gt;&lt;f name="System"&gt;Hepatology&lt;/f&gt;&lt;/ZZ_JournalStdAbbrev&gt;&lt;ZZ_WorkformID&gt;1&lt;/ZZ_WorkformID&gt;&lt;/MDL&gt;&lt;/Cite&gt;&lt;/Refman&gt;</w:instrText>
      </w:r>
      <w:r>
        <w:rPr>
          <w:rFonts w:ascii="Book Antiqua" w:hAnsi="Book Antiqua"/>
          <w:sz w:val="24"/>
          <w:szCs w:val="24"/>
        </w:rPr>
        <w:fldChar w:fldCharType="separate"/>
      </w:r>
      <w:r w:rsidRPr="00B7585D">
        <w:rPr>
          <w:rFonts w:ascii="Book Antiqua" w:hAnsi="Book Antiqua"/>
          <w:noProof/>
          <w:sz w:val="24"/>
          <w:szCs w:val="24"/>
          <w:vertAlign w:val="superscript"/>
        </w:rPr>
        <w:t>93</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 xml:space="preserve">. </w:t>
      </w:r>
      <w:r w:rsidRPr="00A70BD7">
        <w:rPr>
          <w:rFonts w:ascii="Book Antiqua" w:hAnsi="Book Antiqua"/>
          <w:sz w:val="24"/>
          <w:szCs w:val="24"/>
        </w:rPr>
        <w:t xml:space="preserve">Risk factors for SBP include a prior episode of SBP, ascitic total protein less than 1 g/dL, or a </w:t>
      </w:r>
      <w:r>
        <w:rPr>
          <w:rFonts w:ascii="Book Antiqua" w:hAnsi="Book Antiqua"/>
          <w:sz w:val="24"/>
          <w:szCs w:val="24"/>
        </w:rPr>
        <w:t>variceal bleed</w:t>
      </w:r>
      <w:r>
        <w:rPr>
          <w:rFonts w:ascii="Book Antiqua" w:hAnsi="Book Antiqua"/>
          <w:sz w:val="24"/>
          <w:szCs w:val="24"/>
          <w:vertAlign w:val="superscript"/>
        </w:rPr>
        <w:t>[</w:t>
      </w:r>
      <w:r>
        <w:rPr>
          <w:rFonts w:ascii="Book Antiqua" w:hAnsi="Book Antiqua"/>
          <w:sz w:val="24"/>
          <w:szCs w:val="24"/>
        </w:rPr>
        <w:fldChar w:fldCharType="begin"/>
      </w:r>
      <w:r>
        <w:rPr>
          <w:rFonts w:ascii="Book Antiqua" w:hAnsi="Book Antiqua"/>
          <w:sz w:val="24"/>
          <w:szCs w:val="24"/>
        </w:rPr>
        <w:instrText xml:space="preserve"> ADDIN REFMGR.CITE &lt;Refman&gt;&lt;Cite&gt;&lt;Author&gt;Runyon&lt;/Author&gt;&lt;Year&gt;1986&lt;/Year&gt;&lt;RecNum&gt;1&lt;/RecNum&gt;&lt;IDText&gt;Low-protein-concentration ascitic fluid is predisposed to spontaneous bacterial peritonitis&lt;/IDText&gt;&lt;MDL Ref_Type="Journal"&gt;&lt;Ref_Type&gt;Journal&lt;/Ref_Type&gt;&lt;Ref_ID&gt;1&lt;/Ref_ID&gt;&lt;Title_Primary&gt;Low-protein-concentration ascitic fluid is predisposed to spontaneous bacterial peritonitis&lt;/Title_Primary&gt;&lt;Authors_Primary&gt;Runyon,B.A.&lt;/Authors_Primary&gt;&lt;Date_Primary&gt;1986/12&lt;/Date_Primary&gt;&lt;Keywords&gt;Ascitic Fluid&lt;/Keywords&gt;&lt;Keywords&gt;analysis&lt;/Keywords&gt;&lt;Keywords&gt;microbiology&lt;/Keywords&gt;&lt;Keywords&gt;Bacterial Infections&lt;/Keywords&gt;&lt;Keywords&gt;metabolism&lt;/Keywords&gt;&lt;Keywords&gt;Humans&lt;/Keywords&gt;&lt;Keywords&gt;Hypertension,Portal&lt;/Keywords&gt;&lt;Keywords&gt;classification&lt;/Keywords&gt;&lt;Keywords&gt;Middle Aged&lt;/Keywords&gt;&lt;Keywords&gt;Peritonitis&lt;/Keywords&gt;&lt;Keywords&gt;complications&lt;/Keywords&gt;&lt;Keywords&gt;Proteins&lt;/Keywords&gt;&lt;Keywords&gt;Retrospective Studies&lt;/Keywords&gt;&lt;Keywords&gt;Risk&lt;/Keywords&gt;&lt;Reprint&gt;Not in File&lt;/Reprint&gt;&lt;Start_Page&gt;1343&lt;/Start_Page&gt;&lt;End_Page&gt;1346&lt;/End_Page&gt;&lt;Periodical&gt;Gastroenterology&lt;/Periodical&gt;&lt;Volume&gt;91&lt;/Volume&gt;&lt;Issue&gt;6&lt;/Issue&gt;&lt;Misc_3&gt;S0016508586003451 [pii]&lt;/Misc_3&gt;&lt;Web_URL&gt;PM:3770358&lt;/Web_URL&gt;&lt;ZZ_JournalStdAbbrev&gt;&lt;f name="System"&gt;Gastroenterology&lt;/f&gt;&lt;/ZZ_JournalStdAbbrev&gt;&lt;ZZ_WorkformID&gt;1&lt;/ZZ_WorkformID&gt;&lt;/MDL&gt;&lt;/Cite&gt;&lt;/Refman&gt;</w:instrText>
      </w:r>
      <w:r>
        <w:rPr>
          <w:rFonts w:ascii="Book Antiqua" w:hAnsi="Book Antiqua"/>
          <w:sz w:val="24"/>
          <w:szCs w:val="24"/>
        </w:rPr>
        <w:fldChar w:fldCharType="separate"/>
      </w:r>
      <w:r w:rsidRPr="00B7585D">
        <w:rPr>
          <w:rFonts w:ascii="Book Antiqua" w:hAnsi="Book Antiqua"/>
          <w:noProof/>
          <w:sz w:val="24"/>
          <w:szCs w:val="24"/>
          <w:vertAlign w:val="superscript"/>
        </w:rPr>
        <w:t>94</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w:t>
      </w:r>
      <w:r>
        <w:rPr>
          <w:rFonts w:ascii="Book Antiqua" w:hAnsi="Book Antiqua"/>
          <w:sz w:val="24"/>
          <w:szCs w:val="24"/>
          <w:vertAlign w:val="superscript"/>
        </w:rPr>
        <w:t xml:space="preserve"> </w:t>
      </w:r>
      <w:r>
        <w:rPr>
          <w:rFonts w:ascii="Book Antiqua" w:hAnsi="Book Antiqua"/>
          <w:sz w:val="24"/>
          <w:szCs w:val="24"/>
        </w:rPr>
        <w:t xml:space="preserve">Norfloxacin 400 mg </w:t>
      </w:r>
      <w:r w:rsidRPr="00A70BD7">
        <w:rPr>
          <w:rFonts w:ascii="Book Antiqua" w:hAnsi="Book Antiqua"/>
          <w:sz w:val="24"/>
          <w:szCs w:val="24"/>
        </w:rPr>
        <w:t>daily was successful in preventing SBP in patients with low pro</w:t>
      </w:r>
      <w:r>
        <w:rPr>
          <w:rFonts w:ascii="Book Antiqua" w:hAnsi="Book Antiqua"/>
          <w:sz w:val="24"/>
          <w:szCs w:val="24"/>
        </w:rPr>
        <w:t>tein-ascites and history of SBP</w:t>
      </w:r>
      <w:r>
        <w:rPr>
          <w:rFonts w:ascii="Book Antiqua" w:hAnsi="Book Antiqua"/>
          <w:sz w:val="24"/>
          <w:szCs w:val="24"/>
          <w:vertAlign w:val="superscript"/>
        </w:rPr>
        <w:t>[</w:t>
      </w:r>
      <w:r>
        <w:rPr>
          <w:rFonts w:ascii="Book Antiqua" w:hAnsi="Book Antiqua"/>
          <w:color w:val="000000"/>
          <w:sz w:val="24"/>
          <w:szCs w:val="24"/>
        </w:rPr>
        <w:fldChar w:fldCharType="begin">
          <w:fldData xml:space="preserve">PFJlZm1hbj48Q2l0ZT48QXV0aG9yPlJ1bnlvbjwvQXV0aG9yPjxZZWFyPjIwMDk8L1llYXI+PFJl
Y051bT4xPC9SZWNOdW0+PElEVGV4dD5NYW5hZ2VtZW50IG9mIGFkdWx0IHBhdGllbnRzIHdpdGgg
YXNjaXRlcyBkdWUgdG8gY2lycmhvc2lzOiBhbiB1cGRhdGU8L0lEVGV4dD48TURMIFJlZl9UeXBl
PSJKb3VybmFsIj48UmVmX1R5cGU+Sm91cm5hbDwvUmVmX1R5cGU+PFJlZl9JRD4xPC9SZWZfSUQ+
PFRpdGxlX1ByaW1hcnk+TWFuYWdlbWVudCBvZiBhZHVsdCBwYXRpZW50cyB3aXRoIGFzY2l0ZXMg
ZHVlIHRvIGNpcnJob3NpczogYW4gdXBkYXRlPC9UaXRsZV9QcmltYXJ5PjxBdXRob3JzX1ByaW1h
cnk+UnVueW9uLEIuQS48L0F1dGhvcnNfUHJpbWFyeT48RGF0ZV9QcmltYXJ5PjIwMDkvNjwvRGF0
ZV9QcmltYXJ5PjxLZXl3b3Jkcz5Bc2NpdGVzPC9LZXl3b3Jkcz48S2V5d29yZHM+ZGlhZ25vc2lz
PC9LZXl3b3Jkcz48S2V5d29yZHM+ZXRpb2xvZ3k8L0tleXdvcmRzPjxLZXl3b3Jkcz50aGVyYXB5
PC9LZXl3b3Jkcz48S2V5d29yZHM+QmFjdGVyaWFsIEluZmVjdGlvbnM8L0tleXdvcmRzPjxLZXl3
b3Jkcz5IZXBhdG9yZW5hbCBTeW5kcm9tZTwvS2V5d29yZHM+PEtleXdvcmRzPkh1bWFuczwvS2V5
d29yZHM+PEtleXdvcmRzPkxpdmVyIENpcnJob3NpczwvS2V5d29yZHM+PEtleXdvcmRzPmNvbXBs
aWNhdGlvbnM8L0tleXdvcmRzPjxLZXl3b3Jkcz5QZXJpdG9uaXRpczwvS2V5d29yZHM+PEtleXdv
cmRzPm1pY3JvYmlvbG9neTwvS2V5d29yZHM+PFJlcHJpbnQ+Tm90IGluIEZpbGU8L1JlcHJpbnQ+
PFN0YXJ0X1BhZ2U+MjA4NzwvU3RhcnRfUGFnZT48RW5kX1BhZ2U+MjEwNzwvRW5kX1BhZ2U+PFBl
cmlvZGljYWw+SGVwYXRvbG9neTwvUGVyaW9kaWNhbD48Vm9sdW1lPjQ5PC9Wb2x1bWU+PElzc3Vl
PjY8L0lzc3VlPjxNaXNjXzM+MTAuMTAwMi9oZXAuMjI4NTMgW2RvaV08L01pc2NfMz48QWRkcmVz
cz5MaXZlciBTZXJ2aWNlLCBMb21hIExpbmRhIFVuaXZlcnNpdHkgTWVkaWNhbCBDZW50ZXIsIExv
bWEgTGluZGEsIENBIDkyMzU0LCBVU0EuIGJydW55b25AbGx1LmVkdTwvQWRkcmVzcz48V2ViX1VS
TD5QTToxOTQ3NTY5NjwvV2ViX1VSTD48WlpfSm91cm5hbFN0ZEFiYnJldj48ZiBuYW1lPSJTeXN0
ZW0iPkhlcGF0b2xvZ3k8L2Y+PC9aWl9Kb3VybmFsU3RkQWJicmV2PjxaWl9Xb3JrZm9ybUlEPjE8
L1paX1dvcmtmb3JtSUQ+PC9NREw+PC9DaXRlPjxDaXRlPjxBdXRob3I+R2luZXM8L0F1dGhvcj48
WWVhcj4xOTkwPC9ZZWFyPjxSZWNOdW0+MjwvUmVjTnVtPjxJRFRleHQ+Tm9yZmxveGFjaW4gcHJl
dmVudHMgc3BvbnRhbmVvdXMgYmFjdGVyaWFsIHBlcml0b25pdGlzIHJlY3VycmVuY2UgaW4gY2ly
cmhvc2lzOiByZXN1bHRzIG9mIGEgZG91YmxlLWJsaW5kLCBwbGFjZWJvLWNvbnRyb2xsZWQgdHJp
YWw8L0lEVGV4dD48TURMIFJlZl9UeXBlPSJKb3VybmFsIj48UmVmX1R5cGU+Sm91cm5hbDwvUmVm
X1R5cGU+PFJlZl9JRD4yPC9SZWZfSUQ+PFRpdGxlX1ByaW1hcnk+Tm9yZmxveGFjaW4gcHJldmVu
dHMgc3BvbnRhbmVvdXMgYmFjdGVyaWFsIHBlcml0b25pdGlzIHJlY3VycmVuY2UgaW4gY2lycmhv
c2lzOiByZXN1bHRzIG9mIGEgZG91YmxlLWJsaW5kLCBwbGFjZWJvLWNvbnRyb2xsZWQgdHJpYWw8
L1RpdGxlX1ByaW1hcnk+PEF1dGhvcnNfUHJpbWFyeT5HaW5lcyxQLjwvQXV0aG9yc19QcmltYXJ5
PjxBdXRob3JzX1ByaW1hcnk+Umltb2xhLEEuPC9BdXRob3JzX1ByaW1hcnk+PEF1dGhvcnNfUHJp
bWFyeT5QbGFuYXMsUi48L0F1dGhvcnNfUHJpbWFyeT48QXV0aG9yc19QcmltYXJ5PlZhcmdhcyxW
LjwvQXV0aG9yc19QcmltYXJ5PjxBdXRob3JzX1ByaW1hcnk+TWFyY28sRi48L0F1dGhvcnNfUHJp
bWFyeT48QXV0aG9yc19QcmltYXJ5PkFsbWVsYSxNLjwvQXV0aG9yc19QcmltYXJ5PjxBdXRob3Jz
X1ByaW1hcnk+Rm9ybmUsTS48L0F1dGhvcnNfUHJpbWFyeT48QXV0aG9yc19QcmltYXJ5Pk1pcmFu
ZGEsTS5MLjwvQXV0aG9yc19QcmltYXJ5PjxBdXRob3JzX1ByaW1hcnk+TGxhY2gsSi48L0F1dGhv
cnNfUHJpbWFyeT48QXV0aG9yc19QcmltYXJ5PlNhbG1lcm9uLEouTS48L0F1dGhvcnNfUHJpbWFy
eT48QXV0aG9yc19QcmltYXJ5Pi48L0F1dGhvcnNfUHJpbWFyeT48RGF0ZV9QcmltYXJ5PjE5OTAv
MTA8L0RhdGVfUHJpbWFyeT48S2V5d29yZHM+QmFjdGVyaWFsIEluZmVjdGlvbnM8L0tleXdvcmRz
PjxLZXl3b3Jkcz5tb3J0YWxpdHk8L0tleXdvcmRzPjxLZXl3b3Jkcz5wcmV2ZW50aW9uICZhbXA7
IGNvbnRyb2w8L0tleXdvcmRzPjxLZXl3b3Jkcz5Eb3VibGUtQmxpbmQgTWV0aG9kPC9LZXl3b3Jk
cz48S2V5d29yZHM+RHJ1ZyBBZG1pbmlzdHJhdGlvbiBTY2hlZHVsZTwvS2V5d29yZHM+PEtleXdv
cmRzPkZlY2VzPC9LZXl3b3Jkcz48S2V5d29yZHM+bWljcm9iaW9sb2d5PC9LZXl3b3Jkcz48S2V5
d29yZHM+RmVtYWxlPC9LZXl3b3Jkcz48S2V5d29yZHM+SHVtYW5zPC9LZXl3b3Jkcz48S2V5d29y
ZHM+TGl2ZXIgQ2lycmhvc2lzPC9LZXl3b3Jkcz48S2V5d29yZHM+Y29tcGxpY2F0aW9uczwvS2V5
d29yZHM+PEtleXdvcmRzPk1hbGU8L0tleXdvcmRzPjxLZXl3b3Jkcz5NaWRkbGUgQWdlZDwvS2V5
d29yZHM+PEtleXdvcmRzPk5vcmZsb3hhY2luPC9LZXl3b3Jkcz48S2V5d29yZHM+YWRtaW5pc3Ry
YXRpb24gJmFtcDsgZG9zYWdlPC9LZXl3b3Jkcz48S2V5d29yZHM+dGhlcmFwZXV0aWMgdXNlPC9L
ZXl3b3Jkcz48S2V5d29yZHM+UGF0aWVudCBDb21wbGlhbmNlPC9LZXl3b3Jkcz48S2V5d29yZHM+
UGVyaXRvbml0aXM8L0tleXdvcmRzPjxLZXl3b3Jkcz5SZWN1cnJlbmNlPC9LZXl3b3Jkcz48UmVw
cmludD5Ob3QgaW4gRmlsZTwvUmVwcmludD48U3RhcnRfUGFnZT43MTY8L1N0YXJ0X1BhZ2U+PEVu
ZF9QYWdlPjcyNDwvRW5kX1BhZ2U+PFBlcmlvZGljYWw+SGVwYXRvbG9neTwvUGVyaW9kaWNhbD48
Vm9sdW1lPjEyPC9Wb2x1bWU+PElzc3VlPjQgUHQgMTwvSXNzdWU+PE1pc2NfMz5TMDI3MDkxMzk5
MDAwMjQ2NCBbcGlpXTwvTWlzY18zPjxBZGRyZXNzPkxpdmVyIFVuaXQsIEhvc3BpdGFsIENsaW5p
YyBpIFByb3ZpbmNpYWwgb2YgQmFyY2Vsb25hLCBTcGFpbjwvQWRkcmVzcz48V2ViX1VSTD5QTToy
MjEwNjczPC9XZWJfVVJMPjxaWl9Kb3VybmFsU3RkQWJicmV2PjxmIG5hbWU9IlN5c3RlbSI+SGVw
YXRvbG9neTwvZj48L1paX0pvdXJuYWxTdGRBYmJyZXY+PFpaX1dvcmtmb3JtSUQ+MTwvWlpfV29y
a2Zvcm1JRD48L01ETD48L0NpdGU+PC9SZWZtYW4+AAAA
</w:fldData>
        </w:fldChar>
      </w:r>
      <w:r>
        <w:rPr>
          <w:rFonts w:ascii="Book Antiqua" w:hAnsi="Book Antiqua"/>
          <w:color w:val="000000"/>
          <w:sz w:val="24"/>
          <w:szCs w:val="24"/>
        </w:rPr>
        <w:instrText xml:space="preserve"> ADDIN REFMGR.CITE </w:instrText>
      </w:r>
      <w:r>
        <w:rPr>
          <w:rFonts w:ascii="Book Antiqua" w:hAnsi="Book Antiqua"/>
          <w:color w:val="000000"/>
          <w:sz w:val="24"/>
          <w:szCs w:val="24"/>
        </w:rPr>
        <w:fldChar w:fldCharType="begin">
          <w:fldData xml:space="preserve">PFJlZm1hbj48Q2l0ZT48QXV0aG9yPlJ1bnlvbjwvQXV0aG9yPjxZZWFyPjIwMDk8L1llYXI+PFJl
Y051bT4xPC9SZWNOdW0+PElEVGV4dD5NYW5hZ2VtZW50IG9mIGFkdWx0IHBhdGllbnRzIHdpdGgg
YXNjaXRlcyBkdWUgdG8gY2lycmhvc2lzOiBhbiB1cGRhdGU8L0lEVGV4dD48TURMIFJlZl9UeXBl
PSJKb3VybmFsIj48UmVmX1R5cGU+Sm91cm5hbDwvUmVmX1R5cGU+PFJlZl9JRD4xPC9SZWZfSUQ+
PFRpdGxlX1ByaW1hcnk+TWFuYWdlbWVudCBvZiBhZHVsdCBwYXRpZW50cyB3aXRoIGFzY2l0ZXMg
ZHVlIHRvIGNpcnJob3NpczogYW4gdXBkYXRlPC9UaXRsZV9QcmltYXJ5PjxBdXRob3JzX1ByaW1h
cnk+UnVueW9uLEIuQS48L0F1dGhvcnNfUHJpbWFyeT48RGF0ZV9QcmltYXJ5PjIwMDkvNjwvRGF0
ZV9QcmltYXJ5PjxLZXl3b3Jkcz5Bc2NpdGVzPC9LZXl3b3Jkcz48S2V5d29yZHM+ZGlhZ25vc2lz
PC9LZXl3b3Jkcz48S2V5d29yZHM+ZXRpb2xvZ3k8L0tleXdvcmRzPjxLZXl3b3Jkcz50aGVyYXB5
PC9LZXl3b3Jkcz48S2V5d29yZHM+QmFjdGVyaWFsIEluZmVjdGlvbnM8L0tleXdvcmRzPjxLZXl3
b3Jkcz5IZXBhdG9yZW5hbCBTeW5kcm9tZTwvS2V5d29yZHM+PEtleXdvcmRzPkh1bWFuczwvS2V5
d29yZHM+PEtleXdvcmRzPkxpdmVyIENpcnJob3NpczwvS2V5d29yZHM+PEtleXdvcmRzPmNvbXBs
aWNhdGlvbnM8L0tleXdvcmRzPjxLZXl3b3Jkcz5QZXJpdG9uaXRpczwvS2V5d29yZHM+PEtleXdv
cmRzPm1pY3JvYmlvbG9neTwvS2V5d29yZHM+PFJlcHJpbnQ+Tm90IGluIEZpbGU8L1JlcHJpbnQ+
PFN0YXJ0X1BhZ2U+MjA4NzwvU3RhcnRfUGFnZT48RW5kX1BhZ2U+MjEwNzwvRW5kX1BhZ2U+PFBl
cmlvZGljYWw+SGVwYXRvbG9neTwvUGVyaW9kaWNhbD48Vm9sdW1lPjQ5PC9Wb2x1bWU+PElzc3Vl
PjY8L0lzc3VlPjxNaXNjXzM+MTAuMTAwMi9oZXAuMjI4NTMgW2RvaV08L01pc2NfMz48QWRkcmVz
cz5MaXZlciBTZXJ2aWNlLCBMb21hIExpbmRhIFVuaXZlcnNpdHkgTWVkaWNhbCBDZW50ZXIsIExv
bWEgTGluZGEsIENBIDkyMzU0LCBVU0EuIGJydW55b25AbGx1LmVkdTwvQWRkcmVzcz48V2ViX1VS
TD5QTToxOTQ3NTY5NjwvV2ViX1VSTD48WlpfSm91cm5hbFN0ZEFiYnJldj48ZiBuYW1lPSJTeXN0
ZW0iPkhlcGF0b2xvZ3k8L2Y+PC9aWl9Kb3VybmFsU3RkQWJicmV2PjxaWl9Xb3JrZm9ybUlEPjE8
L1paX1dvcmtmb3JtSUQ+PC9NREw+PC9DaXRlPjxDaXRlPjxBdXRob3I+R2luZXM8L0F1dGhvcj48
WWVhcj4xOTkwPC9ZZWFyPjxSZWNOdW0+MjwvUmVjTnVtPjxJRFRleHQ+Tm9yZmxveGFjaW4gcHJl
dmVudHMgc3BvbnRhbmVvdXMgYmFjdGVyaWFsIHBlcml0b25pdGlzIHJlY3VycmVuY2UgaW4gY2ly
cmhvc2lzOiByZXN1bHRzIG9mIGEgZG91YmxlLWJsaW5kLCBwbGFjZWJvLWNvbnRyb2xsZWQgdHJp
YWw8L0lEVGV4dD48TURMIFJlZl9UeXBlPSJKb3VybmFsIj48UmVmX1R5cGU+Sm91cm5hbDwvUmVm
X1R5cGU+PFJlZl9JRD4yPC9SZWZfSUQ+PFRpdGxlX1ByaW1hcnk+Tm9yZmxveGFjaW4gcHJldmVu
dHMgc3BvbnRhbmVvdXMgYmFjdGVyaWFsIHBlcml0b25pdGlzIHJlY3VycmVuY2UgaW4gY2lycmhv
c2lzOiByZXN1bHRzIG9mIGEgZG91YmxlLWJsaW5kLCBwbGFjZWJvLWNvbnRyb2xsZWQgdHJpYWw8
L1RpdGxlX1ByaW1hcnk+PEF1dGhvcnNfUHJpbWFyeT5HaW5lcyxQLjwvQXV0aG9yc19QcmltYXJ5
PjxBdXRob3JzX1ByaW1hcnk+Umltb2xhLEEuPC9BdXRob3JzX1ByaW1hcnk+PEF1dGhvcnNfUHJp
bWFyeT5QbGFuYXMsUi48L0F1dGhvcnNfUHJpbWFyeT48QXV0aG9yc19QcmltYXJ5PlZhcmdhcyxW
LjwvQXV0aG9yc19QcmltYXJ5PjxBdXRob3JzX1ByaW1hcnk+TWFyY28sRi48L0F1dGhvcnNfUHJp
bWFyeT48QXV0aG9yc19QcmltYXJ5PkFsbWVsYSxNLjwvQXV0aG9yc19QcmltYXJ5PjxBdXRob3Jz
X1ByaW1hcnk+Rm9ybmUsTS48L0F1dGhvcnNfUHJpbWFyeT48QXV0aG9yc19QcmltYXJ5Pk1pcmFu
ZGEsTS5MLjwvQXV0aG9yc19QcmltYXJ5PjxBdXRob3JzX1ByaW1hcnk+TGxhY2gsSi48L0F1dGhv
cnNfUHJpbWFyeT48QXV0aG9yc19QcmltYXJ5PlNhbG1lcm9uLEouTS48L0F1dGhvcnNfUHJpbWFy
eT48QXV0aG9yc19QcmltYXJ5Pi48L0F1dGhvcnNfUHJpbWFyeT48RGF0ZV9QcmltYXJ5PjE5OTAv
MTA8L0RhdGVfUHJpbWFyeT48S2V5d29yZHM+QmFjdGVyaWFsIEluZmVjdGlvbnM8L0tleXdvcmRz
PjxLZXl3b3Jkcz5tb3J0YWxpdHk8L0tleXdvcmRzPjxLZXl3b3Jkcz5wcmV2ZW50aW9uICZhbXA7
IGNvbnRyb2w8L0tleXdvcmRzPjxLZXl3b3Jkcz5Eb3VibGUtQmxpbmQgTWV0aG9kPC9LZXl3b3Jk
cz48S2V5d29yZHM+RHJ1ZyBBZG1pbmlzdHJhdGlvbiBTY2hlZHVsZTwvS2V5d29yZHM+PEtleXdv
cmRzPkZlY2VzPC9LZXl3b3Jkcz48S2V5d29yZHM+bWljcm9iaW9sb2d5PC9LZXl3b3Jkcz48S2V5
d29yZHM+RmVtYWxlPC9LZXl3b3Jkcz48S2V5d29yZHM+SHVtYW5zPC9LZXl3b3Jkcz48S2V5d29y
ZHM+TGl2ZXIgQ2lycmhvc2lzPC9LZXl3b3Jkcz48S2V5d29yZHM+Y29tcGxpY2F0aW9uczwvS2V5
d29yZHM+PEtleXdvcmRzPk1hbGU8L0tleXdvcmRzPjxLZXl3b3Jkcz5NaWRkbGUgQWdlZDwvS2V5
d29yZHM+PEtleXdvcmRzPk5vcmZsb3hhY2luPC9LZXl3b3Jkcz48S2V5d29yZHM+YWRtaW5pc3Ry
YXRpb24gJmFtcDsgZG9zYWdlPC9LZXl3b3Jkcz48S2V5d29yZHM+dGhlcmFwZXV0aWMgdXNlPC9L
ZXl3b3Jkcz48S2V5d29yZHM+UGF0aWVudCBDb21wbGlhbmNlPC9LZXl3b3Jkcz48S2V5d29yZHM+
UGVyaXRvbml0aXM8L0tleXdvcmRzPjxLZXl3b3Jkcz5SZWN1cnJlbmNlPC9LZXl3b3Jkcz48UmVw
cmludD5Ob3QgaW4gRmlsZTwvUmVwcmludD48U3RhcnRfUGFnZT43MTY8L1N0YXJ0X1BhZ2U+PEVu
ZF9QYWdlPjcyNDwvRW5kX1BhZ2U+PFBlcmlvZGljYWw+SGVwYXRvbG9neTwvUGVyaW9kaWNhbD48
Vm9sdW1lPjEyPC9Wb2x1bWU+PElzc3VlPjQgUHQgMTwvSXNzdWU+PE1pc2NfMz5TMDI3MDkxMzk5
MDAwMjQ2NCBbcGlpXTwvTWlzY18zPjxBZGRyZXNzPkxpdmVyIFVuaXQsIEhvc3BpdGFsIENsaW5p
YyBpIFByb3ZpbmNpYWwgb2YgQmFyY2Vsb25hLCBTcGFpbjwvQWRkcmVzcz48V2ViX1VSTD5QTToy
MjEwNjczPC9XZWJfVVJMPjxaWl9Kb3VybmFsU3RkQWJicmV2PjxmIG5hbWU9IlN5c3RlbSI+SGVw
YXRvbG9neTwvZj48L1paX0pvdXJuYWxTdGRBYmJyZXY+PFpaX1dvcmtmb3JtSUQ+MTwvWlpfV29y
a2Zvcm1JRD48L01ETD48L0NpdGU+PC9SZWZtYW4+AAAA
</w:fldData>
        </w:fldChar>
      </w:r>
      <w:r>
        <w:rPr>
          <w:rFonts w:ascii="Book Antiqua" w:hAnsi="Book Antiqua"/>
          <w:color w:val="000000"/>
          <w:sz w:val="24"/>
          <w:szCs w:val="24"/>
        </w:rPr>
        <w:instrText xml:space="preserve"> ADDIN EN.CITE.DATA </w:instrText>
      </w:r>
      <w:r>
        <w:rPr>
          <w:rFonts w:ascii="Book Antiqua" w:hAnsi="Book Antiqua"/>
          <w:color w:val="000000"/>
          <w:sz w:val="24"/>
          <w:szCs w:val="24"/>
        </w:rPr>
      </w:r>
      <w:r>
        <w:rPr>
          <w:rFonts w:ascii="Book Antiqua" w:hAnsi="Book Antiqua"/>
          <w:color w:val="000000"/>
          <w:sz w:val="24"/>
          <w:szCs w:val="24"/>
        </w:rPr>
        <w:fldChar w:fldCharType="end"/>
      </w:r>
      <w:r>
        <w:rPr>
          <w:rFonts w:ascii="Book Antiqua" w:hAnsi="Book Antiqua"/>
          <w:color w:val="000000"/>
          <w:sz w:val="24"/>
          <w:szCs w:val="24"/>
        </w:rPr>
      </w:r>
      <w:r>
        <w:rPr>
          <w:rFonts w:ascii="Book Antiqua" w:hAnsi="Book Antiqua"/>
          <w:color w:val="000000"/>
          <w:sz w:val="24"/>
          <w:szCs w:val="24"/>
        </w:rPr>
        <w:fldChar w:fldCharType="separate"/>
      </w:r>
      <w:r>
        <w:rPr>
          <w:rFonts w:ascii="Book Antiqua" w:hAnsi="Book Antiqua"/>
          <w:noProof/>
          <w:color w:val="000000"/>
          <w:sz w:val="24"/>
          <w:szCs w:val="24"/>
          <w:vertAlign w:val="superscript"/>
        </w:rPr>
        <w:t>42,</w:t>
      </w:r>
      <w:r w:rsidRPr="00B7585D">
        <w:rPr>
          <w:rFonts w:ascii="Book Antiqua" w:hAnsi="Book Antiqua"/>
          <w:noProof/>
          <w:color w:val="000000"/>
          <w:sz w:val="24"/>
          <w:szCs w:val="24"/>
          <w:vertAlign w:val="superscript"/>
        </w:rPr>
        <w:t>95</w:t>
      </w:r>
      <w:r>
        <w:rPr>
          <w:rFonts w:ascii="Book Antiqua" w:hAnsi="Book Antiqua"/>
          <w:color w:val="000000"/>
          <w:sz w:val="24"/>
          <w:szCs w:val="24"/>
        </w:rPr>
        <w:fldChar w:fldCharType="end"/>
      </w:r>
      <w:r>
        <w:rPr>
          <w:rFonts w:ascii="Book Antiqua" w:hAnsi="Book Antiqua"/>
          <w:color w:val="000000"/>
          <w:sz w:val="24"/>
          <w:szCs w:val="24"/>
          <w:vertAlign w:val="superscript"/>
        </w:rPr>
        <w:t>]</w:t>
      </w:r>
      <w:r>
        <w:rPr>
          <w:rFonts w:ascii="Book Antiqua" w:hAnsi="Book Antiqua"/>
          <w:sz w:val="24"/>
          <w:szCs w:val="24"/>
        </w:rPr>
        <w:t>.</w:t>
      </w:r>
    </w:p>
    <w:p w:rsidR="00546B00" w:rsidRDefault="00546B00" w:rsidP="002338DB">
      <w:pPr>
        <w:spacing w:after="0" w:line="360" w:lineRule="auto"/>
        <w:ind w:firstLineChars="100" w:firstLine="240"/>
        <w:jc w:val="both"/>
        <w:rPr>
          <w:rFonts w:ascii="Book Antiqua" w:hAnsi="Book Antiqua"/>
          <w:color w:val="000000"/>
          <w:sz w:val="24"/>
          <w:szCs w:val="24"/>
        </w:rPr>
      </w:pPr>
      <w:r w:rsidRPr="00A70BD7">
        <w:rPr>
          <w:rFonts w:ascii="Book Antiqua" w:hAnsi="Book Antiqua"/>
          <w:color w:val="000000"/>
          <w:sz w:val="24"/>
          <w:szCs w:val="24"/>
        </w:rPr>
        <w:t>Based on currently available literature, AASLD favors continuous use of norfloxacin (or trimethoprim/sulfamethoxazole) in patients with history of SBP and those with ascitic fluid total protein &lt;</w:t>
      </w:r>
      <w:r>
        <w:rPr>
          <w:rFonts w:ascii="Book Antiqua" w:hAnsi="Book Antiqua"/>
          <w:color w:val="000000"/>
          <w:sz w:val="24"/>
          <w:szCs w:val="24"/>
          <w:lang w:eastAsia="zh-CN"/>
        </w:rPr>
        <w:t xml:space="preserve"> </w:t>
      </w:r>
      <w:r w:rsidRPr="00A70BD7">
        <w:rPr>
          <w:rFonts w:ascii="Book Antiqua" w:hAnsi="Book Antiqua"/>
          <w:color w:val="000000"/>
          <w:sz w:val="24"/>
          <w:szCs w:val="24"/>
        </w:rPr>
        <w:t>1.5 g/dL</w:t>
      </w:r>
      <w:r>
        <w:rPr>
          <w:rFonts w:ascii="Book Antiqua" w:hAnsi="Book Antiqua"/>
          <w:color w:val="000000"/>
          <w:sz w:val="24"/>
          <w:szCs w:val="24"/>
        </w:rPr>
        <w:t>,</w:t>
      </w:r>
      <w:r w:rsidRPr="00A70BD7">
        <w:rPr>
          <w:rFonts w:ascii="Book Antiqua" w:hAnsi="Book Antiqua"/>
          <w:color w:val="000000"/>
          <w:sz w:val="24"/>
          <w:szCs w:val="24"/>
        </w:rPr>
        <w:t xml:space="preserve"> along with impaired renal function (creatinine ≥ 1.2, BUN ≥</w:t>
      </w:r>
      <w:r>
        <w:rPr>
          <w:rFonts w:ascii="Book Antiqua" w:hAnsi="Book Antiqua"/>
          <w:color w:val="000000"/>
          <w:sz w:val="24"/>
          <w:szCs w:val="24"/>
          <w:lang w:eastAsia="zh-CN"/>
        </w:rPr>
        <w:t xml:space="preserve"> </w:t>
      </w:r>
      <w:r w:rsidRPr="00A70BD7">
        <w:rPr>
          <w:rFonts w:ascii="Book Antiqua" w:hAnsi="Book Antiqua"/>
          <w:color w:val="000000"/>
          <w:sz w:val="24"/>
          <w:szCs w:val="24"/>
        </w:rPr>
        <w:t>25 or serum Na ≤</w:t>
      </w:r>
      <w:r>
        <w:rPr>
          <w:rFonts w:ascii="Book Antiqua" w:hAnsi="Book Antiqua"/>
          <w:color w:val="000000"/>
          <w:sz w:val="24"/>
          <w:szCs w:val="24"/>
          <w:lang w:eastAsia="zh-CN"/>
        </w:rPr>
        <w:t xml:space="preserve"> </w:t>
      </w:r>
      <w:r w:rsidRPr="00A70BD7">
        <w:rPr>
          <w:rFonts w:ascii="Book Antiqua" w:hAnsi="Book Antiqua"/>
          <w:color w:val="000000"/>
          <w:sz w:val="24"/>
          <w:szCs w:val="24"/>
        </w:rPr>
        <w:t>130) or liver failure (Ch</w:t>
      </w:r>
      <w:r>
        <w:rPr>
          <w:rFonts w:ascii="Book Antiqua" w:hAnsi="Book Antiqua"/>
          <w:color w:val="000000"/>
          <w:sz w:val="24"/>
          <w:szCs w:val="24"/>
        </w:rPr>
        <w:t>ild score ≥</w:t>
      </w:r>
      <w:r>
        <w:rPr>
          <w:rFonts w:ascii="Book Antiqua" w:hAnsi="Book Antiqua"/>
          <w:color w:val="000000"/>
          <w:sz w:val="24"/>
          <w:szCs w:val="24"/>
          <w:lang w:eastAsia="zh-CN"/>
        </w:rPr>
        <w:t xml:space="preserve"> </w:t>
      </w:r>
      <w:r>
        <w:rPr>
          <w:rFonts w:ascii="Book Antiqua" w:hAnsi="Book Antiqua"/>
          <w:color w:val="000000"/>
          <w:sz w:val="24"/>
          <w:szCs w:val="24"/>
        </w:rPr>
        <w:t>9 and bilirubin ≥ 3)</w:t>
      </w:r>
      <w:r>
        <w:rPr>
          <w:rFonts w:ascii="Book Antiqua" w:hAnsi="Book Antiqua"/>
          <w:color w:val="000000"/>
          <w:sz w:val="24"/>
          <w:szCs w:val="24"/>
          <w:vertAlign w:val="superscript"/>
        </w:rPr>
        <w:t>[</w:t>
      </w:r>
      <w:r>
        <w:rPr>
          <w:rFonts w:ascii="Book Antiqua" w:hAnsi="Book Antiqua"/>
          <w:color w:val="000000"/>
          <w:sz w:val="24"/>
          <w:szCs w:val="24"/>
        </w:rPr>
        <w:fldChar w:fldCharType="begin"/>
      </w:r>
      <w:r>
        <w:rPr>
          <w:rFonts w:ascii="Book Antiqua" w:hAnsi="Book Antiqua"/>
          <w:color w:val="000000"/>
          <w:sz w:val="24"/>
          <w:szCs w:val="24"/>
        </w:rPr>
        <w:instrText xml:space="preserve"> ADDIN REFMGR.CITE &lt;Refman&gt;&lt;Cite&gt;&lt;Author&gt;Runyon&lt;/Author&gt;&lt;Year&gt;2009&lt;/Year&gt;&lt;RecNum&gt;1&lt;/RecNum&gt;&lt;IDText&gt;Management of adult patients with ascites due to cirrhosis: an update&lt;/IDText&gt;&lt;MDL Ref_Type="Journal"&gt;&lt;Ref_Type&gt;Journal&lt;/Ref_Type&gt;&lt;Ref_ID&gt;1&lt;/Ref_ID&gt;&lt;Title_Primary&gt;Management of adult patients with ascites due to cirrhosis: an update&lt;/Title_Primary&gt;&lt;Authors_Primary&gt;Runyon,B.A.&lt;/Authors_Primary&gt;&lt;Date_Primary&gt;2009/6&lt;/Date_Primary&gt;&lt;Keywords&gt;Ascites&lt;/Keywords&gt;&lt;Keywords&gt;diagnosis&lt;/Keywords&gt;&lt;Keywords&gt;etiology&lt;/Keywords&gt;&lt;Keywords&gt;therapy&lt;/Keywords&gt;&lt;Keywords&gt;Bacterial Infections&lt;/Keywords&gt;&lt;Keywords&gt;Hepatorenal Syndrome&lt;/Keywords&gt;&lt;Keywords&gt;Humans&lt;/Keywords&gt;&lt;Keywords&gt;Liver Cirrhosis&lt;/Keywords&gt;&lt;Keywords&gt;complications&lt;/Keywords&gt;&lt;Keywords&gt;Peritonitis&lt;/Keywords&gt;&lt;Keywords&gt;microbiology&lt;/Keywords&gt;&lt;Reprint&gt;Not in File&lt;/Reprint&gt;&lt;Start_Page&gt;2087&lt;/Start_Page&gt;&lt;End_Page&gt;2107&lt;/End_Page&gt;&lt;Periodical&gt;Hepatology&lt;/Periodical&gt;&lt;Volume&gt;49&lt;/Volume&gt;&lt;Issue&gt;6&lt;/Issue&gt;&lt;Misc_3&gt;10.1002/hep.22853 [doi]&lt;/Misc_3&gt;&lt;Address&gt;Liver Service, Loma Linda University Medical Center, Loma Linda, CA 92354, USA. brunyon@llu.edu&lt;/Address&gt;&lt;Web_URL&gt;PM:19475696&lt;/Web_URL&gt;&lt;ZZ_JournalStdAbbrev&gt;&lt;f name="System"&gt;Hepatology&lt;/f&gt;&lt;/ZZ_JournalStdAbbrev&gt;&lt;ZZ_WorkformID&gt;1&lt;/ZZ_WorkformID&gt;&lt;/MDL&gt;&lt;/Cite&gt;&lt;/Refman&gt;</w:instrText>
      </w:r>
      <w:r>
        <w:rPr>
          <w:rFonts w:ascii="Book Antiqua" w:hAnsi="Book Antiqua"/>
          <w:color w:val="000000"/>
          <w:sz w:val="24"/>
          <w:szCs w:val="24"/>
        </w:rPr>
        <w:fldChar w:fldCharType="separate"/>
      </w:r>
      <w:r w:rsidRPr="00B7585D">
        <w:rPr>
          <w:rFonts w:ascii="Book Antiqua" w:hAnsi="Book Antiqua"/>
          <w:noProof/>
          <w:color w:val="000000"/>
          <w:sz w:val="24"/>
          <w:szCs w:val="24"/>
          <w:vertAlign w:val="superscript"/>
        </w:rPr>
        <w:t>42</w:t>
      </w:r>
      <w:r>
        <w:rPr>
          <w:rFonts w:ascii="Book Antiqua" w:hAnsi="Book Antiqua"/>
          <w:color w:val="000000"/>
          <w:sz w:val="24"/>
          <w:szCs w:val="24"/>
        </w:rPr>
        <w:fldChar w:fldCharType="end"/>
      </w:r>
      <w:r>
        <w:rPr>
          <w:rFonts w:ascii="Book Antiqua" w:hAnsi="Book Antiqua"/>
          <w:color w:val="000000"/>
          <w:sz w:val="24"/>
          <w:szCs w:val="24"/>
          <w:vertAlign w:val="superscript"/>
        </w:rPr>
        <w:t>]</w:t>
      </w:r>
      <w:r>
        <w:rPr>
          <w:rFonts w:ascii="Book Antiqua" w:hAnsi="Book Antiqua"/>
          <w:color w:val="000000"/>
          <w:sz w:val="24"/>
          <w:szCs w:val="24"/>
        </w:rPr>
        <w:t>.</w:t>
      </w:r>
      <w:r w:rsidRPr="00A70BD7">
        <w:rPr>
          <w:rFonts w:ascii="Book Antiqua" w:hAnsi="Book Antiqua"/>
          <w:color w:val="000000"/>
          <w:sz w:val="24"/>
          <w:szCs w:val="24"/>
        </w:rPr>
        <w:t xml:space="preserve"> Weekly oral administration of ciprofloxacin 750 mg has shown to be effective; </w:t>
      </w:r>
      <w:r w:rsidRPr="00A70BD7">
        <w:rPr>
          <w:rFonts w:ascii="Book Antiqua" w:hAnsi="Book Antiqua"/>
          <w:color w:val="000000"/>
          <w:sz w:val="24"/>
          <w:szCs w:val="24"/>
        </w:rPr>
        <w:lastRenderedPageBreak/>
        <w:t>however, intermittent dosing is associated with the concern of rapid selection of r</w:t>
      </w:r>
      <w:r>
        <w:rPr>
          <w:rFonts w:ascii="Book Antiqua" w:hAnsi="Book Antiqua"/>
          <w:color w:val="000000"/>
          <w:sz w:val="24"/>
          <w:szCs w:val="24"/>
        </w:rPr>
        <w:t>esistant strains</w:t>
      </w:r>
      <w:r>
        <w:rPr>
          <w:rFonts w:ascii="Book Antiqua" w:hAnsi="Book Antiqua"/>
          <w:color w:val="000000"/>
          <w:sz w:val="24"/>
          <w:szCs w:val="24"/>
          <w:vertAlign w:val="superscript"/>
        </w:rPr>
        <w:t>[</w:t>
      </w:r>
      <w:r>
        <w:rPr>
          <w:rFonts w:ascii="Book Antiqua" w:hAnsi="Book Antiqua"/>
          <w:color w:val="000000"/>
          <w:sz w:val="24"/>
          <w:szCs w:val="24"/>
        </w:rPr>
        <w:fldChar w:fldCharType="begin">
          <w:fldData xml:space="preserve">PFJlZm1hbj48Q2l0ZT48QXV0aG9yPlRlcmc8L0F1dGhvcj48WWVhcj4xOTk4PC9ZZWFyPjxSZWNO
dW0+MjwvUmVjTnVtPjxJRFRleHQ+RWZmZWN0cyBvZiBvcmFsIGNpcHJvZmxveGFjaW4gb24gYWVy
b2JpYyBncmFtLW5lZ2F0aXZlIGZlY2FsIGZsb3JhIGluIHBhdGllbnRzIHdpdGggY2lycmhvc2lz
OiByZXN1bHRzIG9mIHNob3J0LSBhbmQgbG9uZy10ZXJtIGFkbWluaXN0cmF0aW9uLCB3aXRoIGRh
aWx5IGFuZCB3ZWVrbHkgZG9zYWdlczwvSURUZXh0PjxNREwgUmVmX1R5cGU9IkpvdXJuYWwiPjxS
ZWZfVHlwZT5Kb3VybmFsPC9SZWZfVHlwZT48UmVmX0lEPjI8L1JlZl9JRD48VGl0bGVfUHJpbWFy
eT5FZmZlY3RzIG9mIG9yYWwgY2lwcm9mbG94YWNpbiBvbiBhZXJvYmljIGdyYW0tbmVnYXRpdmUg
ZmVjYWwgZmxvcmEgaW4gcGF0aWVudHMgd2l0aCBjaXJyaG9zaXM6IHJlc3VsdHMgb2Ygc2hvcnQt
IGFuZCBsb25nLXRlcm0gYWRtaW5pc3RyYXRpb24sIHdpdGggZGFpbHkgYW5kIHdlZWtseSBkb3Nh
Z2VzPC9UaXRsZV9QcmltYXJ5PjxBdXRob3JzX1ByaW1hcnk+VGVyZyxSLjwvQXV0aG9yc19Qcmlt
YXJ5PjxBdXRob3JzX1ByaW1hcnk+TGxhbm8sSy48L0F1dGhvcnNfUHJpbWFyeT48QXV0aG9yc19Q
cmltYXJ5PkNvYmFzLFMuTS48L0F1dGhvcnNfUHJpbWFyeT48QXV0aG9yc19QcmltYXJ5PkJyb3R0
byxDLjwvQXV0aG9yc19QcmltYXJ5PjxBdXRob3JzX1ByaW1hcnk+QmFycmlvcyxBLjwvQXV0aG9y
c19QcmltYXJ5PjxBdXRob3JzX1ByaW1hcnk+TGV2aSxELjwvQXV0aG9yc19QcmltYXJ5PjxBdXRo
b3JzX1ByaW1hcnk+V2FzZW4sVy48L0F1dGhvcnNfUHJpbWFyeT48QXV0aG9yc19QcmltYXJ5PkJh
cnRlbGxpbmksTS5BLjwvQXV0aG9yc19QcmltYXJ5PjxEYXRlX1ByaW1hcnk+MTk5OC85PC9EYXRl
X1ByaW1hcnk+PEtleXdvcmRzPkFkbWluaXN0cmF0aW9uLE9yYWw8L0tleXdvcmRzPjxLZXl3b3Jk
cz5BZHVsdDwvS2V5d29yZHM+PEtleXdvcmRzPkFnZWQ8L0tleXdvcmRzPjxLZXl3b3Jkcz5BbnRp
LUluZmVjdGl2ZSBBZ2VudHM8L0tleXdvcmRzPjxLZXl3b3Jkcz50aGVyYXBldXRpYyB1c2U8L0tl
eXdvcmRzPjxLZXl3b3Jkcz5DaXByb2Zsb3hhY2luPC9LZXl3b3Jkcz48S2V5d29yZHM+RG9zZS1S
ZXNwb25zZSBSZWxhdGlvbnNoaXAsRHJ1ZzwvS2V5d29yZHM+PEtleXdvcmRzPkRydWcgQWRtaW5p
c3RyYXRpb24gU2NoZWR1bGU8L0tleXdvcmRzPjxLZXl3b3Jkcz5GZWNlczwvS2V5d29yZHM+PEtl
eXdvcmRzPm1pY3JvYmlvbG9neTwvS2V5d29yZHM+PEtleXdvcmRzPkZlbWFsZTwvS2V5d29yZHM+
PEtleXdvcmRzPkdyYW0tTmVnYXRpdmUgQWVyb2JpYyBCYWN0ZXJpYTwvS2V5d29yZHM+PEtleXdv
cmRzPmRydWcgZWZmZWN0czwvS2V5d29yZHM+PEtleXdvcmRzPkh1bWFuczwvS2V5d29yZHM+PEtl
eXdvcmRzPkxpdmVyIENpcnJob3NpczwvS2V5d29yZHM+PEtleXdvcmRzPmRydWcgdGhlcmFweTwv
S2V5d29yZHM+PEtleXdvcmRzPk1hbGU8L0tleXdvcmRzPjxLZXl3b3Jkcz5NaWRkbGUgQWdlZDwv
S2V5d29yZHM+PEtleXdvcmRzPlBlcml0b25pdGlzPC9LZXl3b3Jkcz48S2V5d29yZHM+cHJldmVu
dGlvbiAmYW1wOyBjb250cm9sPC9LZXl3b3Jkcz48S2V5d29yZHM+VHJlYXRtZW50IE91dGNvbWU8
L0tleXdvcmRzPjxSZXByaW50Pk5vdCBpbiBGaWxlPC9SZXByaW50PjxTdGFydF9QYWdlPjQzNzwv
U3RhcnRfUGFnZT48RW5kX1BhZ2U+NDQyPC9FbmRfUGFnZT48UGVyaW9kaWNhbD5KLkhlcGF0b2wu
PC9QZXJpb2RpY2FsPjxWb2x1bWU+Mjk8L1ZvbHVtZT48SXNzdWU+MzwvSXNzdWU+PE1pc2NfMz5T
MDE2OC04Mjc4KDk4KTgwMDYyLTcgW3BpaV08L01pc2NfMz48QWRkcmVzcz5VbmlkYWQgZGUgSGVw
YXRvbG9naWEsIEhvc3BpdGFsIE11bmljaXBhbCBkZSBHYXN0cm9lbnRlcm9sb2dpYSBEciBCb25v
cmlubyBVZGFvbmRvLCBCdWVub3MgQWlyZXMsIEFyZ2VudGluYTwvQWRkcmVzcz48V2ViX1VSTD5Q
TTo5NzY0OTkxPC9XZWJfVVJMPjxaWl9Kb3VybmFsU3RkQWJicmV2PjxmIG5hbWU9IlN5c3RlbSI+
Si5IZXBhdG9sLjwvZj48L1paX0pvdXJuYWxTdGRBYmJyZXY+PFpaX1dvcmtmb3JtSUQ+MTwvWlpf
V29ya2Zvcm1JRD48L01ETD48L0NpdGU+PC9SZWZtYW4+AAA=
</w:fldData>
        </w:fldChar>
      </w:r>
      <w:r>
        <w:rPr>
          <w:rFonts w:ascii="Book Antiqua" w:hAnsi="Book Antiqua"/>
          <w:color w:val="000000"/>
          <w:sz w:val="24"/>
          <w:szCs w:val="24"/>
        </w:rPr>
        <w:instrText xml:space="preserve"> ADDIN REFMGR.CITE </w:instrText>
      </w:r>
      <w:r>
        <w:rPr>
          <w:rFonts w:ascii="Book Antiqua" w:hAnsi="Book Antiqua"/>
          <w:color w:val="000000"/>
          <w:sz w:val="24"/>
          <w:szCs w:val="24"/>
        </w:rPr>
        <w:fldChar w:fldCharType="begin">
          <w:fldData xml:space="preserve">PFJlZm1hbj48Q2l0ZT48QXV0aG9yPlRlcmc8L0F1dGhvcj48WWVhcj4xOTk4PC9ZZWFyPjxSZWNO
dW0+MjwvUmVjTnVtPjxJRFRleHQ+RWZmZWN0cyBvZiBvcmFsIGNpcHJvZmxveGFjaW4gb24gYWVy
b2JpYyBncmFtLW5lZ2F0aXZlIGZlY2FsIGZsb3JhIGluIHBhdGllbnRzIHdpdGggY2lycmhvc2lz
OiByZXN1bHRzIG9mIHNob3J0LSBhbmQgbG9uZy10ZXJtIGFkbWluaXN0cmF0aW9uLCB3aXRoIGRh
aWx5IGFuZCB3ZWVrbHkgZG9zYWdlczwvSURUZXh0PjxNREwgUmVmX1R5cGU9IkpvdXJuYWwiPjxS
ZWZfVHlwZT5Kb3VybmFsPC9SZWZfVHlwZT48UmVmX0lEPjI8L1JlZl9JRD48VGl0bGVfUHJpbWFy
eT5FZmZlY3RzIG9mIG9yYWwgY2lwcm9mbG94YWNpbiBvbiBhZXJvYmljIGdyYW0tbmVnYXRpdmUg
ZmVjYWwgZmxvcmEgaW4gcGF0aWVudHMgd2l0aCBjaXJyaG9zaXM6IHJlc3VsdHMgb2Ygc2hvcnQt
IGFuZCBsb25nLXRlcm0gYWRtaW5pc3RyYXRpb24sIHdpdGggZGFpbHkgYW5kIHdlZWtseSBkb3Nh
Z2VzPC9UaXRsZV9QcmltYXJ5PjxBdXRob3JzX1ByaW1hcnk+VGVyZyxSLjwvQXV0aG9yc19Qcmlt
YXJ5PjxBdXRob3JzX1ByaW1hcnk+TGxhbm8sSy48L0F1dGhvcnNfUHJpbWFyeT48QXV0aG9yc19Q
cmltYXJ5PkNvYmFzLFMuTS48L0F1dGhvcnNfUHJpbWFyeT48QXV0aG9yc19QcmltYXJ5PkJyb3R0
byxDLjwvQXV0aG9yc19QcmltYXJ5PjxBdXRob3JzX1ByaW1hcnk+QmFycmlvcyxBLjwvQXV0aG9y
c19QcmltYXJ5PjxBdXRob3JzX1ByaW1hcnk+TGV2aSxELjwvQXV0aG9yc19QcmltYXJ5PjxBdXRo
b3JzX1ByaW1hcnk+V2FzZW4sVy48L0F1dGhvcnNfUHJpbWFyeT48QXV0aG9yc19QcmltYXJ5PkJh
cnRlbGxpbmksTS5BLjwvQXV0aG9yc19QcmltYXJ5PjxEYXRlX1ByaW1hcnk+MTk5OC85PC9EYXRl
X1ByaW1hcnk+PEtleXdvcmRzPkFkbWluaXN0cmF0aW9uLE9yYWw8L0tleXdvcmRzPjxLZXl3b3Jk
cz5BZHVsdDwvS2V5d29yZHM+PEtleXdvcmRzPkFnZWQ8L0tleXdvcmRzPjxLZXl3b3Jkcz5BbnRp
LUluZmVjdGl2ZSBBZ2VudHM8L0tleXdvcmRzPjxLZXl3b3Jkcz50aGVyYXBldXRpYyB1c2U8L0tl
eXdvcmRzPjxLZXl3b3Jkcz5DaXByb2Zsb3hhY2luPC9LZXl3b3Jkcz48S2V5d29yZHM+RG9zZS1S
ZXNwb25zZSBSZWxhdGlvbnNoaXAsRHJ1ZzwvS2V5d29yZHM+PEtleXdvcmRzPkRydWcgQWRtaW5p
c3RyYXRpb24gU2NoZWR1bGU8L0tleXdvcmRzPjxLZXl3b3Jkcz5GZWNlczwvS2V5d29yZHM+PEtl
eXdvcmRzPm1pY3JvYmlvbG9neTwvS2V5d29yZHM+PEtleXdvcmRzPkZlbWFsZTwvS2V5d29yZHM+
PEtleXdvcmRzPkdyYW0tTmVnYXRpdmUgQWVyb2JpYyBCYWN0ZXJpYTwvS2V5d29yZHM+PEtleXdv
cmRzPmRydWcgZWZmZWN0czwvS2V5d29yZHM+PEtleXdvcmRzPkh1bWFuczwvS2V5d29yZHM+PEtl
eXdvcmRzPkxpdmVyIENpcnJob3NpczwvS2V5d29yZHM+PEtleXdvcmRzPmRydWcgdGhlcmFweTwv
S2V5d29yZHM+PEtleXdvcmRzPk1hbGU8L0tleXdvcmRzPjxLZXl3b3Jkcz5NaWRkbGUgQWdlZDwv
S2V5d29yZHM+PEtleXdvcmRzPlBlcml0b25pdGlzPC9LZXl3b3Jkcz48S2V5d29yZHM+cHJldmVu
dGlvbiAmYW1wOyBjb250cm9sPC9LZXl3b3Jkcz48S2V5d29yZHM+VHJlYXRtZW50IE91dGNvbWU8
L0tleXdvcmRzPjxSZXByaW50Pk5vdCBpbiBGaWxlPC9SZXByaW50PjxTdGFydF9QYWdlPjQzNzwv
U3RhcnRfUGFnZT48RW5kX1BhZ2U+NDQyPC9FbmRfUGFnZT48UGVyaW9kaWNhbD5KLkhlcGF0b2wu
PC9QZXJpb2RpY2FsPjxWb2x1bWU+Mjk8L1ZvbHVtZT48SXNzdWU+MzwvSXNzdWU+PE1pc2NfMz5T
MDE2OC04Mjc4KDk4KTgwMDYyLTcgW3BpaV08L01pc2NfMz48QWRkcmVzcz5VbmlkYWQgZGUgSGVw
YXRvbG9naWEsIEhvc3BpdGFsIE11bmljaXBhbCBkZSBHYXN0cm9lbnRlcm9sb2dpYSBEciBCb25v
cmlubyBVZGFvbmRvLCBCdWVub3MgQWlyZXMsIEFyZ2VudGluYTwvQWRkcmVzcz48V2ViX1VSTD5Q
TTo5NzY0OTkxPC9XZWJfVVJMPjxaWl9Kb3VybmFsU3RkQWJicmV2PjxmIG5hbWU9IlN5c3RlbSI+
Si5IZXBhdG9sLjwvZj48L1paX0pvdXJuYWxTdGRBYmJyZXY+PFpaX1dvcmtmb3JtSUQ+MTwvWlpf
V29ya2Zvcm1JRD48L01ETD48L0NpdGU+PC9SZWZtYW4+AAA=
</w:fldData>
        </w:fldChar>
      </w:r>
      <w:r>
        <w:rPr>
          <w:rFonts w:ascii="Book Antiqua" w:hAnsi="Book Antiqua"/>
          <w:color w:val="000000"/>
          <w:sz w:val="24"/>
          <w:szCs w:val="24"/>
        </w:rPr>
        <w:instrText xml:space="preserve"> ADDIN EN.CITE.DATA </w:instrText>
      </w:r>
      <w:r>
        <w:rPr>
          <w:rFonts w:ascii="Book Antiqua" w:hAnsi="Book Antiqua"/>
          <w:color w:val="000000"/>
          <w:sz w:val="24"/>
          <w:szCs w:val="24"/>
        </w:rPr>
      </w:r>
      <w:r>
        <w:rPr>
          <w:rFonts w:ascii="Book Antiqua" w:hAnsi="Book Antiqua"/>
          <w:color w:val="000000"/>
          <w:sz w:val="24"/>
          <w:szCs w:val="24"/>
        </w:rPr>
        <w:fldChar w:fldCharType="end"/>
      </w:r>
      <w:r>
        <w:rPr>
          <w:rFonts w:ascii="Book Antiqua" w:hAnsi="Book Antiqua"/>
          <w:color w:val="000000"/>
          <w:sz w:val="24"/>
          <w:szCs w:val="24"/>
        </w:rPr>
      </w:r>
      <w:r>
        <w:rPr>
          <w:rFonts w:ascii="Book Antiqua" w:hAnsi="Book Antiqua"/>
          <w:color w:val="000000"/>
          <w:sz w:val="24"/>
          <w:szCs w:val="24"/>
        </w:rPr>
        <w:fldChar w:fldCharType="separate"/>
      </w:r>
      <w:r w:rsidRPr="00B7585D">
        <w:rPr>
          <w:rFonts w:ascii="Book Antiqua" w:hAnsi="Book Antiqua"/>
          <w:noProof/>
          <w:color w:val="000000"/>
          <w:sz w:val="24"/>
          <w:szCs w:val="24"/>
          <w:vertAlign w:val="superscript"/>
        </w:rPr>
        <w:t>96</w:t>
      </w:r>
      <w:r>
        <w:rPr>
          <w:rFonts w:ascii="Book Antiqua" w:hAnsi="Book Antiqua"/>
          <w:color w:val="000000"/>
          <w:sz w:val="24"/>
          <w:szCs w:val="24"/>
        </w:rPr>
        <w:fldChar w:fldCharType="end"/>
      </w:r>
      <w:r>
        <w:rPr>
          <w:rFonts w:ascii="Book Antiqua" w:hAnsi="Book Antiqua"/>
          <w:color w:val="000000"/>
          <w:sz w:val="24"/>
          <w:szCs w:val="24"/>
          <w:vertAlign w:val="superscript"/>
        </w:rPr>
        <w:t>]</w:t>
      </w:r>
      <w:r>
        <w:rPr>
          <w:rFonts w:ascii="Book Antiqua" w:hAnsi="Book Antiqua"/>
          <w:color w:val="000000"/>
          <w:sz w:val="24"/>
          <w:szCs w:val="24"/>
        </w:rPr>
        <w:t>.</w:t>
      </w:r>
    </w:p>
    <w:p w:rsidR="00546B00" w:rsidRPr="002F482B" w:rsidRDefault="00546B00" w:rsidP="002338DB">
      <w:pPr>
        <w:spacing w:after="0" w:line="360" w:lineRule="auto"/>
        <w:ind w:firstLineChars="100" w:firstLine="240"/>
        <w:jc w:val="both"/>
        <w:rPr>
          <w:rFonts w:ascii="Book Antiqua" w:hAnsi="Book Antiqua"/>
          <w:color w:val="000000"/>
          <w:sz w:val="24"/>
          <w:szCs w:val="24"/>
        </w:rPr>
      </w:pPr>
    </w:p>
    <w:p w:rsidR="00546B00" w:rsidRDefault="00546B00" w:rsidP="002338DB">
      <w:pPr>
        <w:spacing w:after="0" w:line="360" w:lineRule="auto"/>
        <w:jc w:val="both"/>
        <w:rPr>
          <w:rFonts w:ascii="Book Antiqua" w:hAnsi="Book Antiqua"/>
          <w:b/>
          <w:i/>
          <w:color w:val="000000"/>
          <w:sz w:val="24"/>
          <w:szCs w:val="24"/>
        </w:rPr>
      </w:pPr>
      <w:r w:rsidRPr="00FB56B7">
        <w:rPr>
          <w:rFonts w:ascii="Book Antiqua" w:hAnsi="Book Antiqua"/>
          <w:b/>
          <w:i/>
          <w:color w:val="000000"/>
          <w:sz w:val="24"/>
          <w:szCs w:val="24"/>
        </w:rPr>
        <w:t xml:space="preserve">Secondary bacterial peritonitis </w:t>
      </w:r>
    </w:p>
    <w:p w:rsidR="00546B00" w:rsidRDefault="00546B00" w:rsidP="002338DB">
      <w:pPr>
        <w:spacing w:after="0" w:line="360" w:lineRule="auto"/>
        <w:jc w:val="both"/>
        <w:rPr>
          <w:rFonts w:ascii="Book Antiqua" w:hAnsi="Book Antiqua"/>
          <w:sz w:val="24"/>
          <w:szCs w:val="24"/>
          <w:lang w:eastAsia="zh-CN"/>
        </w:rPr>
      </w:pPr>
      <w:r w:rsidRPr="00273F3B">
        <w:rPr>
          <w:rFonts w:ascii="Book Antiqua" w:hAnsi="Book Antiqua"/>
          <w:sz w:val="24"/>
          <w:szCs w:val="24"/>
        </w:rPr>
        <w:t>Secondary bacterial peritonitis is caused by surgically treatable intra-abdominal source i.e. either perforation of viscus or loculated abscesses and is responsible for less than 5% of infected ascites</w:t>
      </w:r>
      <w:r>
        <w:rPr>
          <w:rFonts w:ascii="Book Antiqua" w:hAnsi="Book Antiqua"/>
          <w:sz w:val="24"/>
          <w:szCs w:val="24"/>
          <w:vertAlign w:val="superscript"/>
        </w:rPr>
        <w:t>[</w:t>
      </w:r>
      <w:r>
        <w:rPr>
          <w:rFonts w:ascii="Book Antiqua" w:hAnsi="Book Antiqua"/>
          <w:sz w:val="24"/>
          <w:szCs w:val="24"/>
        </w:rPr>
        <w:fldChar w:fldCharType="begin">
          <w:fldData xml:space="preserve">PFJlZm1hbj48Q2l0ZT48QXV0aG9yPkFrcml2aWFkaXM8L0F1dGhvcj48WWVhcj4xOTkwPC9ZZWFy
PjxSZWNOdW0+MTwvUmVjTnVtPjxJRFRleHQ+VXRpbGl0eSBvZiBhbiBhbGdvcml0aG0gaW4gZGlm
ZmVyZW50aWF0aW5nIHNwb250YW5lb3VzIGZyb20gc2Vjb25kYXJ5IGJhY3RlcmlhbCBwZXJpdG9u
aXRpczwvSURUZXh0PjxNREwgUmVmX1R5cGU9IkpvdXJuYWwiPjxSZWZfVHlwZT5Kb3VybmFsPC9S
ZWZfVHlwZT48UmVmX0lEPjE8L1JlZl9JRD48VGl0bGVfUHJpbWFyeT5VdGlsaXR5IG9mIGFuIGFs
Z29yaXRobSBpbiBkaWZmZXJlbnRpYXRpbmcgc3BvbnRhbmVvdXMgZnJvbSBzZWNvbmRhcnkgYmFj
dGVyaWFsIHBlcml0b25pdGlzPC9UaXRsZV9QcmltYXJ5PjxBdXRob3JzX1ByaW1hcnk+QWtyaXZp
YWRpcyxFLkEuPC9BdXRob3JzX1ByaW1hcnk+PEF1dGhvcnNfUHJpbWFyeT5SdW55b24sQi5BLjwv
QXV0aG9yc19QcmltYXJ5PjxEYXRlX1ByaW1hcnk+MTk5MC8xPC9EYXRlX1ByaW1hcnk+PEtleXdv
cmRzPkFsZ29yaXRobXM8L0tleXdvcmRzPjxLZXl3b3Jkcz5Bc2NpdGljIEZsdWlkPC9LZXl3b3Jk
cz48S2V5d29yZHM+Y3l0b2xvZ3k8L0tleXdvcmRzPjxLZXl3b3Jkcz5CYWN0ZXJpYWwgSW5mZWN0
aW9uczwvS2V5d29yZHM+PEtleXdvcmRzPmRpYWdub3NpczwvS2V5d29yZHM+PEtleXdvcmRzPmV0
aW9sb2d5PC9LZXl3b3Jkcz48S2V5d29yZHM+RGlhZ25vc2lzLERpZmZlcmVudGlhbDwvS2V5d29y
ZHM+PEtleXdvcmRzPkh1bWFuczwvS2V5d29yZHM+PEtleXdvcmRzPkludGVzdGluYWwgUGVyZm9y
YXRpb248L0tleXdvcmRzPjxLZXl3b3Jkcz5jb21wbGljYXRpb25zPC9LZXl3b3Jkcz48S2V5d29y
ZHM+TGV1a29jeXRlIENvdW50PC9LZXl3b3Jkcz48S2V5d29yZHM+TmV1dHJvcGhpbHM8L0tleXdv
cmRzPjxLZXl3b3Jkcz5QZXJpdG9uaXRpczwvS2V5d29yZHM+PEtleXdvcmRzPlByb3NwZWN0aXZl
IFN0dWRpZXM8L0tleXdvcmRzPjxLZXl3b3Jkcz5QdW5jdHVyZXM8L0tleXdvcmRzPjxSZXByaW50
Pk5vdCBpbiBGaWxlPC9SZXByaW50PjxTdGFydF9QYWdlPjEyNzwvU3RhcnRfUGFnZT48RW5kX1Bh
Z2U+MTMzPC9FbmRfUGFnZT48UGVyaW9kaWNhbD5HYXN0cm9lbnRlcm9sb2d5PC9QZXJpb2RpY2Fs
PjxWb2x1bWU+OTg8L1ZvbHVtZT48SXNzdWU+MTwvSXNzdWU+PE1pc2NfMz5TMDAxNjUwODU5MDAw
MDEyOSBbcGlpXTwvTWlzY18zPjxBZGRyZXNzPkxpdmVyIFVuaXQsIFVuaXZlcnNpdHkgb2YgU291
dGhlcm4gQ2FsaWZvcm5pYSBTY2hvb2wgb2YgTWVkaWNpbmUsIExvcyBBbmdlbGVzPC9BZGRyZXNz
PjxXZWJfVVJMPlBNOjIyOTM1NzE8L1dlYl9VUkw+PFpaX0pvdXJuYWxTdGRBYmJyZXY+PGYgbmFt
ZT0iU3lzdGVtIj5HYXN0cm9lbnRlcm9sb2d5PC9mPjwvWlpfSm91cm5hbFN0ZEFiYnJldj48Wlpf
V29ya2Zvcm1JRD4xPC9aWl9Xb3JrZm9ybUlEPjwvTURMPjwvQ2l0ZT48Q2l0ZT48QXV0aG9yPlNv
cmlhbm88L0F1dGhvcj48WWVhcj4yMDEwPC9ZZWFyPjxSZWNOdW0+MTwvUmVjTnVtPjxJRFRleHQ+
U2Vjb25kYXJ5IGJhY3RlcmlhbCBwZXJpdG9uaXRpcyBpbiBjaXJyaG9zaXM6IGEgcmV0cm9zcGVj
dGl2ZSBzdHVkeSBvZiBjbGluaWNhbCBhbmQgYW5hbHl0aWNhbCBjaGFyYWN0ZXJpc3RpY3MsIGRp
YWdub3NpcyBhbmQgbWFuYWdlbWVudDwvSURUZXh0PjxNREwgUmVmX1R5cGU9IkpvdXJuYWwiPjxS
ZWZfVHlwZT5Kb3VybmFsPC9SZWZfVHlwZT48UmVmX0lEPjE8L1JlZl9JRD48VGl0bGVfUHJpbWFy
eT5TZWNvbmRhcnkgYmFjdGVyaWFsIHBlcml0b25pdGlzIGluIGNpcnJob3NpczogYSByZXRyb3Nw
ZWN0aXZlIHN0dWR5IG9mIGNsaW5pY2FsIGFuZCBhbmFseXRpY2FsIGNoYXJhY3RlcmlzdGljcywg
ZGlhZ25vc2lzIGFuZCBtYW5hZ2VtZW50PC9UaXRsZV9QcmltYXJ5PjxBdXRob3JzX1ByaW1hcnk+
U29yaWFubyxHLjwvQXV0aG9yc19QcmltYXJ5PjxBdXRob3JzX1ByaW1hcnk+Q2FzdGVsbG90ZSxK
LjwvQXV0aG9yc19QcmltYXJ5PjxBdXRob3JzX1ByaW1hcnk+QWx2YXJleixDLjwvQXV0aG9yc19Q
cmltYXJ5PjxBdXRob3JzX1ByaW1hcnk+R2lyYmF1LEEuPC9BdXRob3JzX1ByaW1hcnk+PEF1dGhv
cnNfUHJpbWFyeT5Hb3JkaWxsbyxKLjwvQXV0aG9yc19QcmltYXJ5PjxBdXRob3JzX1ByaW1hcnk+
QmFsaWVsbGFzLEMuPC9BdXRob3JzX1ByaW1hcnk+PEF1dGhvcnNfUHJpbWFyeT5DYXNhcyxNLjwv
QXV0aG9yc19QcmltYXJ5PjxBdXRob3JzX1ByaW1hcnk+UG9ucyxDLjwvQXV0aG9yc19QcmltYXJ5
PjxBdXRob3JzX1ByaW1hcnk+Um9tYW4sRS5NLjwvQXV0aG9yc19QcmltYXJ5PjxBdXRob3JzX1By
aW1hcnk+TWFpc3RlcnJhLFMuPC9BdXRob3JzX1ByaW1hcnk+PEF1dGhvcnNfUHJpbWFyeT5YaW9s
LFguPC9BdXRob3JzX1ByaW1hcnk+PEF1dGhvcnNfUHJpbWFyeT5HdWFybmVyLEMuPC9BdXRob3Jz
X1ByaW1hcnk+PERhdGVfUHJpbWFyeT4yMDEwLzE8L0RhdGVfUHJpbWFyeT48S2V5d29yZHM+QWdl
ZDwvS2V5d29yZHM+PEtleXdvcmRzPkFzY2l0aWMgRmx1aWQ8L0tleXdvcmRzPjxLZXl3b3Jkcz5t
aWNyb2Jpb2xvZ3k8L0tleXdvcmRzPjxLZXl3b3Jkcz5EaWFnbm9zaXMsRGlmZmVyZW50aWFsPC9L
ZXl3b3Jkcz48S2V5d29yZHM+RmVtYWxlPC9LZXl3b3Jkcz48S2V5d29yZHM+SHVtYW5zPC9LZXl3
b3Jkcz48S2V5d29yZHM+SW5jaWRlbmNlPC9LZXl3b3Jkcz48S2V5d29yZHM+TGl2ZXIgQ2lycmhv
c2lzPC9LZXl3b3Jkcz48S2V5d29yZHM+Y29tcGxpY2F0aW9uczwvS2V5d29yZHM+PEtleXdvcmRz
Pk1hbGU8L0tleXdvcmRzPjxLZXl3b3Jkcz5NaWRkbGUgQWdlZDwvS2V5d29yZHM+PEtleXdvcmRz
PlBlcml0b25lYWwgQ2F2aXR5PC9LZXl3b3Jkcz48S2V5d29yZHM+cmFkaW9ncmFwaHk8L0tleXdv
cmRzPjxLZXl3b3Jkcz5QZXJpdG9uaXRpczwvS2V5d29yZHM+PEtleXdvcmRzPmRpYWdub3Npczwv
S2V5d29yZHM+PEtleXdvcmRzPm1vcnRhbGl0eTwvS2V5d29yZHM+PEtleXdvcmRzPnRoZXJhcHk8
L0tleXdvcmRzPjxLZXl3b3Jkcz5Qcm9nbm9zaXM8L0tleXdvcmRzPjxLZXl3b3Jkcz5SZXRyb3Nw
ZWN0aXZlIFN0dWRpZXM8L0tleXdvcmRzPjxLZXl3b3Jkcz5TZW5zaXRpdml0eSBhbmQgU3BlY2lm
aWNpdHk8L0tleXdvcmRzPjxLZXl3b3Jkcz5TZXZlcml0eSBvZiBJbGxuZXNzIEluZGV4PC9LZXl3
b3Jkcz48S2V5d29yZHM+U3Vydml2YWwgUmF0ZTwvS2V5d29yZHM+PEtleXdvcmRzPlRvbW9ncmFw
aHksWC1SYXkgQ29tcHV0ZWQ8L0tleXdvcmRzPjxSZXByaW50Pk5vdCBpbiBGaWxlPC9SZXByaW50
PjxTdGFydF9QYWdlPjM5PC9TdGFydF9QYWdlPjxFbmRfUGFnZT40NDwvRW5kX1BhZ2U+PFBlcmlv
ZGljYWw+Si5IZXBhdG9sLjwvUGVyaW9kaWNhbD48Vm9sdW1lPjUyPC9Wb2x1bWU+PElzc3VlPjE8
L0lzc3VlPjxNaXNjXzM+UzAxNjgtODI3OCgwOSkwMDY1OC04IFtwaWldOzEwLjEwMTYvai5qaGVw
LjIwMDkuMTAuMDEyIFtkb2ldPC9NaXNjXzM+PEFkZHJlc3M+RGVwYXJ0bWVudCBvZiBHYXN0cm9l
bnRlcm9sb2d5LCBIb3NwaXRhbCBkZSBsYSBTYW50YSBDcmV1IGkgU2FudCBQYXUsIFVuaXZlcnNp
dGF0IEF1dG9ub21hIGRlIEJhcmNlbG9uYSwgU2FudCBBbnRvbmkgTWFyaWEgQ2xhcmV0LCAxNjcs
IDA4MDI1IEJhcmNlbG9uYSwgU3BhaW4uIGdzb3JpYW5vQHNhbnRwYXUuY2F0PC9BZGRyZXNzPjxX
ZWJfVVJMPlBNOjE5ODk3MjczPC9XZWJfVVJMPjxaWl9Kb3VybmFsU3RkQWJicmV2PjxmIG5hbWU9
IlN5c3RlbSI+Si5IZXBhdG9sLjwvZj48L1paX0pvdXJuYWxTdGRBYmJyZXY+PFpaX1dvcmtmb3Jt
SUQ+MTwvWlpfV29ya2Zvcm1JRD48L01ETD48L0NpdGU+PC9SZWZtYW4+AAAA
</w:fldData>
        </w:fldChar>
      </w:r>
      <w:r>
        <w:rPr>
          <w:rFonts w:ascii="Book Antiqua" w:hAnsi="Book Antiqua"/>
          <w:sz w:val="24"/>
          <w:szCs w:val="24"/>
        </w:rPr>
        <w:instrText xml:space="preserve"> ADDIN REFMGR.CITE </w:instrText>
      </w:r>
      <w:r>
        <w:rPr>
          <w:rFonts w:ascii="Book Antiqua" w:hAnsi="Book Antiqua"/>
          <w:sz w:val="24"/>
          <w:szCs w:val="24"/>
        </w:rPr>
        <w:fldChar w:fldCharType="begin">
          <w:fldData xml:space="preserve">PFJlZm1hbj48Q2l0ZT48QXV0aG9yPkFrcml2aWFkaXM8L0F1dGhvcj48WWVhcj4xOTkwPC9ZZWFy
PjxSZWNOdW0+MTwvUmVjTnVtPjxJRFRleHQ+VXRpbGl0eSBvZiBhbiBhbGdvcml0aG0gaW4gZGlm
ZmVyZW50aWF0aW5nIHNwb250YW5lb3VzIGZyb20gc2Vjb25kYXJ5IGJhY3RlcmlhbCBwZXJpdG9u
aXRpczwvSURUZXh0PjxNREwgUmVmX1R5cGU9IkpvdXJuYWwiPjxSZWZfVHlwZT5Kb3VybmFsPC9S
ZWZfVHlwZT48UmVmX0lEPjE8L1JlZl9JRD48VGl0bGVfUHJpbWFyeT5VdGlsaXR5IG9mIGFuIGFs
Z29yaXRobSBpbiBkaWZmZXJlbnRpYXRpbmcgc3BvbnRhbmVvdXMgZnJvbSBzZWNvbmRhcnkgYmFj
dGVyaWFsIHBlcml0b25pdGlzPC9UaXRsZV9QcmltYXJ5PjxBdXRob3JzX1ByaW1hcnk+QWtyaXZp
YWRpcyxFLkEuPC9BdXRob3JzX1ByaW1hcnk+PEF1dGhvcnNfUHJpbWFyeT5SdW55b24sQi5BLjwv
QXV0aG9yc19QcmltYXJ5PjxEYXRlX1ByaW1hcnk+MTk5MC8xPC9EYXRlX1ByaW1hcnk+PEtleXdv
cmRzPkFsZ29yaXRobXM8L0tleXdvcmRzPjxLZXl3b3Jkcz5Bc2NpdGljIEZsdWlkPC9LZXl3b3Jk
cz48S2V5d29yZHM+Y3l0b2xvZ3k8L0tleXdvcmRzPjxLZXl3b3Jkcz5CYWN0ZXJpYWwgSW5mZWN0
aW9uczwvS2V5d29yZHM+PEtleXdvcmRzPmRpYWdub3NpczwvS2V5d29yZHM+PEtleXdvcmRzPmV0
aW9sb2d5PC9LZXl3b3Jkcz48S2V5d29yZHM+RGlhZ25vc2lzLERpZmZlcmVudGlhbDwvS2V5d29y
ZHM+PEtleXdvcmRzPkh1bWFuczwvS2V5d29yZHM+PEtleXdvcmRzPkludGVzdGluYWwgUGVyZm9y
YXRpb248L0tleXdvcmRzPjxLZXl3b3Jkcz5jb21wbGljYXRpb25zPC9LZXl3b3Jkcz48S2V5d29y
ZHM+TGV1a29jeXRlIENvdW50PC9LZXl3b3Jkcz48S2V5d29yZHM+TmV1dHJvcGhpbHM8L0tleXdv
cmRzPjxLZXl3b3Jkcz5QZXJpdG9uaXRpczwvS2V5d29yZHM+PEtleXdvcmRzPlByb3NwZWN0aXZl
IFN0dWRpZXM8L0tleXdvcmRzPjxLZXl3b3Jkcz5QdW5jdHVyZXM8L0tleXdvcmRzPjxSZXByaW50
Pk5vdCBpbiBGaWxlPC9SZXByaW50PjxTdGFydF9QYWdlPjEyNzwvU3RhcnRfUGFnZT48RW5kX1Bh
Z2U+MTMzPC9FbmRfUGFnZT48UGVyaW9kaWNhbD5HYXN0cm9lbnRlcm9sb2d5PC9QZXJpb2RpY2Fs
PjxWb2x1bWU+OTg8L1ZvbHVtZT48SXNzdWU+MTwvSXNzdWU+PE1pc2NfMz5TMDAxNjUwODU5MDAw
MDEyOSBbcGlpXTwvTWlzY18zPjxBZGRyZXNzPkxpdmVyIFVuaXQsIFVuaXZlcnNpdHkgb2YgU291
dGhlcm4gQ2FsaWZvcm5pYSBTY2hvb2wgb2YgTWVkaWNpbmUsIExvcyBBbmdlbGVzPC9BZGRyZXNz
PjxXZWJfVVJMPlBNOjIyOTM1NzE8L1dlYl9VUkw+PFpaX0pvdXJuYWxTdGRBYmJyZXY+PGYgbmFt
ZT0iU3lzdGVtIj5HYXN0cm9lbnRlcm9sb2d5PC9mPjwvWlpfSm91cm5hbFN0ZEFiYnJldj48Wlpf
V29ya2Zvcm1JRD4xPC9aWl9Xb3JrZm9ybUlEPjwvTURMPjwvQ2l0ZT48Q2l0ZT48QXV0aG9yPlNv
cmlhbm88L0F1dGhvcj48WWVhcj4yMDEwPC9ZZWFyPjxSZWNOdW0+MTwvUmVjTnVtPjxJRFRleHQ+
U2Vjb25kYXJ5IGJhY3RlcmlhbCBwZXJpdG9uaXRpcyBpbiBjaXJyaG9zaXM6IGEgcmV0cm9zcGVj
dGl2ZSBzdHVkeSBvZiBjbGluaWNhbCBhbmQgYW5hbHl0aWNhbCBjaGFyYWN0ZXJpc3RpY3MsIGRp
YWdub3NpcyBhbmQgbWFuYWdlbWVudDwvSURUZXh0PjxNREwgUmVmX1R5cGU9IkpvdXJuYWwiPjxS
ZWZfVHlwZT5Kb3VybmFsPC9SZWZfVHlwZT48UmVmX0lEPjE8L1JlZl9JRD48VGl0bGVfUHJpbWFy
eT5TZWNvbmRhcnkgYmFjdGVyaWFsIHBlcml0b25pdGlzIGluIGNpcnJob3NpczogYSByZXRyb3Nw
ZWN0aXZlIHN0dWR5IG9mIGNsaW5pY2FsIGFuZCBhbmFseXRpY2FsIGNoYXJhY3RlcmlzdGljcywg
ZGlhZ25vc2lzIGFuZCBtYW5hZ2VtZW50PC9UaXRsZV9QcmltYXJ5PjxBdXRob3JzX1ByaW1hcnk+
U29yaWFubyxHLjwvQXV0aG9yc19QcmltYXJ5PjxBdXRob3JzX1ByaW1hcnk+Q2FzdGVsbG90ZSxK
LjwvQXV0aG9yc19QcmltYXJ5PjxBdXRob3JzX1ByaW1hcnk+QWx2YXJleixDLjwvQXV0aG9yc19Q
cmltYXJ5PjxBdXRob3JzX1ByaW1hcnk+R2lyYmF1LEEuPC9BdXRob3JzX1ByaW1hcnk+PEF1dGhv
cnNfUHJpbWFyeT5Hb3JkaWxsbyxKLjwvQXV0aG9yc19QcmltYXJ5PjxBdXRob3JzX1ByaW1hcnk+
QmFsaWVsbGFzLEMuPC9BdXRob3JzX1ByaW1hcnk+PEF1dGhvcnNfUHJpbWFyeT5DYXNhcyxNLjwv
QXV0aG9yc19QcmltYXJ5PjxBdXRob3JzX1ByaW1hcnk+UG9ucyxDLjwvQXV0aG9yc19QcmltYXJ5
PjxBdXRob3JzX1ByaW1hcnk+Um9tYW4sRS5NLjwvQXV0aG9yc19QcmltYXJ5PjxBdXRob3JzX1By
aW1hcnk+TWFpc3RlcnJhLFMuPC9BdXRob3JzX1ByaW1hcnk+PEF1dGhvcnNfUHJpbWFyeT5YaW9s
LFguPC9BdXRob3JzX1ByaW1hcnk+PEF1dGhvcnNfUHJpbWFyeT5HdWFybmVyLEMuPC9BdXRob3Jz
X1ByaW1hcnk+PERhdGVfUHJpbWFyeT4yMDEwLzE8L0RhdGVfUHJpbWFyeT48S2V5d29yZHM+QWdl
ZDwvS2V5d29yZHM+PEtleXdvcmRzPkFzY2l0aWMgRmx1aWQ8L0tleXdvcmRzPjxLZXl3b3Jkcz5t
aWNyb2Jpb2xvZ3k8L0tleXdvcmRzPjxLZXl3b3Jkcz5EaWFnbm9zaXMsRGlmZmVyZW50aWFsPC9L
ZXl3b3Jkcz48S2V5d29yZHM+RmVtYWxlPC9LZXl3b3Jkcz48S2V5d29yZHM+SHVtYW5zPC9LZXl3
b3Jkcz48S2V5d29yZHM+SW5jaWRlbmNlPC9LZXl3b3Jkcz48S2V5d29yZHM+TGl2ZXIgQ2lycmhv
c2lzPC9LZXl3b3Jkcz48S2V5d29yZHM+Y29tcGxpY2F0aW9uczwvS2V5d29yZHM+PEtleXdvcmRz
Pk1hbGU8L0tleXdvcmRzPjxLZXl3b3Jkcz5NaWRkbGUgQWdlZDwvS2V5d29yZHM+PEtleXdvcmRz
PlBlcml0b25lYWwgQ2F2aXR5PC9LZXl3b3Jkcz48S2V5d29yZHM+cmFkaW9ncmFwaHk8L0tleXdv
cmRzPjxLZXl3b3Jkcz5QZXJpdG9uaXRpczwvS2V5d29yZHM+PEtleXdvcmRzPmRpYWdub3Npczwv
S2V5d29yZHM+PEtleXdvcmRzPm1vcnRhbGl0eTwvS2V5d29yZHM+PEtleXdvcmRzPnRoZXJhcHk8
L0tleXdvcmRzPjxLZXl3b3Jkcz5Qcm9nbm9zaXM8L0tleXdvcmRzPjxLZXl3b3Jkcz5SZXRyb3Nw
ZWN0aXZlIFN0dWRpZXM8L0tleXdvcmRzPjxLZXl3b3Jkcz5TZW5zaXRpdml0eSBhbmQgU3BlY2lm
aWNpdHk8L0tleXdvcmRzPjxLZXl3b3Jkcz5TZXZlcml0eSBvZiBJbGxuZXNzIEluZGV4PC9LZXl3
b3Jkcz48S2V5d29yZHM+U3Vydml2YWwgUmF0ZTwvS2V5d29yZHM+PEtleXdvcmRzPlRvbW9ncmFw
aHksWC1SYXkgQ29tcHV0ZWQ8L0tleXdvcmRzPjxSZXByaW50Pk5vdCBpbiBGaWxlPC9SZXByaW50
PjxTdGFydF9QYWdlPjM5PC9TdGFydF9QYWdlPjxFbmRfUGFnZT40NDwvRW5kX1BhZ2U+PFBlcmlv
ZGljYWw+Si5IZXBhdG9sLjwvUGVyaW9kaWNhbD48Vm9sdW1lPjUyPC9Wb2x1bWU+PElzc3VlPjE8
L0lzc3VlPjxNaXNjXzM+UzAxNjgtODI3OCgwOSkwMDY1OC04IFtwaWldOzEwLjEwMTYvai5qaGVw
LjIwMDkuMTAuMDEyIFtkb2ldPC9NaXNjXzM+PEFkZHJlc3M+RGVwYXJ0bWVudCBvZiBHYXN0cm9l
bnRlcm9sb2d5LCBIb3NwaXRhbCBkZSBsYSBTYW50YSBDcmV1IGkgU2FudCBQYXUsIFVuaXZlcnNp
dGF0IEF1dG9ub21hIGRlIEJhcmNlbG9uYSwgU2FudCBBbnRvbmkgTWFyaWEgQ2xhcmV0LCAxNjcs
IDA4MDI1IEJhcmNlbG9uYSwgU3BhaW4uIGdzb3JpYW5vQHNhbnRwYXUuY2F0PC9BZGRyZXNzPjxX
ZWJfVVJMPlBNOjE5ODk3MjczPC9XZWJfVVJMPjxaWl9Kb3VybmFsU3RkQWJicmV2PjxmIG5hbWU9
IlN5c3RlbSI+Si5IZXBhdG9sLjwvZj48L1paX0pvdXJuYWxTdGRBYmJyZXY+PFpaX1dvcmtmb3Jt
SUQ+MTwvWlpfV29ya2Zvcm1JRD48L01ETD48L0NpdGU+PC9SZWZtYW4+AAAA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noProof/>
          <w:sz w:val="24"/>
          <w:szCs w:val="24"/>
          <w:vertAlign w:val="superscript"/>
        </w:rPr>
        <w:t>97,</w:t>
      </w:r>
      <w:r w:rsidRPr="00CC3ED4">
        <w:rPr>
          <w:rFonts w:ascii="Book Antiqua" w:hAnsi="Book Antiqua"/>
          <w:noProof/>
          <w:sz w:val="24"/>
          <w:szCs w:val="24"/>
          <w:vertAlign w:val="superscript"/>
        </w:rPr>
        <w:t>98</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 xml:space="preserve">. </w:t>
      </w:r>
      <w:r w:rsidRPr="00273F3B">
        <w:rPr>
          <w:rFonts w:ascii="Book Antiqua" w:hAnsi="Book Antiqua"/>
          <w:sz w:val="24"/>
          <w:szCs w:val="24"/>
        </w:rPr>
        <w:t>Clinical symptoms don’t differentiate SBP from secondary bacterial peritonitis. Finding suggestive of secondary bacterial peritonitis include multiple organism on Gram’s stain or culture, total protein &gt; 1g/dL, LDH &gt; upper limit of nor</w:t>
      </w:r>
      <w:r>
        <w:rPr>
          <w:rFonts w:ascii="Book Antiqua" w:hAnsi="Book Antiqua"/>
          <w:sz w:val="24"/>
          <w:szCs w:val="24"/>
        </w:rPr>
        <w:t>mal for serum and glucose</w:t>
      </w:r>
      <w:r w:rsidRPr="00273F3B">
        <w:rPr>
          <w:rFonts w:ascii="Book Antiqua" w:hAnsi="Book Antiqua"/>
          <w:sz w:val="24"/>
          <w:szCs w:val="24"/>
        </w:rPr>
        <w:t xml:space="preserve"> &lt; 50 mg/dL</w:t>
      </w:r>
      <w:r>
        <w:rPr>
          <w:rFonts w:ascii="Book Antiqua" w:hAnsi="Book Antiqua"/>
          <w:sz w:val="24"/>
          <w:szCs w:val="24"/>
          <w:vertAlign w:val="superscript"/>
        </w:rPr>
        <w:t>[90,96]</w:t>
      </w:r>
      <w:r>
        <w:rPr>
          <w:rFonts w:ascii="Book Antiqua" w:hAnsi="Book Antiqua"/>
          <w:sz w:val="24"/>
          <w:szCs w:val="24"/>
        </w:rPr>
        <w:t xml:space="preserve">. </w:t>
      </w:r>
      <w:r w:rsidRPr="00273F3B">
        <w:rPr>
          <w:rFonts w:ascii="Book Antiqua" w:hAnsi="Book Antiqua"/>
          <w:sz w:val="24"/>
          <w:szCs w:val="24"/>
        </w:rPr>
        <w:t>Patients with secondary bacterial peritonitis should receive anaerobic antibiotics along with 3</w:t>
      </w:r>
      <w:r w:rsidRPr="00273F3B">
        <w:rPr>
          <w:rFonts w:ascii="Book Antiqua" w:hAnsi="Book Antiqua"/>
          <w:sz w:val="24"/>
          <w:szCs w:val="24"/>
          <w:vertAlign w:val="superscript"/>
        </w:rPr>
        <w:t>rd</w:t>
      </w:r>
      <w:r w:rsidRPr="00273F3B">
        <w:rPr>
          <w:rFonts w:ascii="Book Antiqua" w:hAnsi="Book Antiqua"/>
          <w:sz w:val="24"/>
          <w:szCs w:val="24"/>
        </w:rPr>
        <w:t xml:space="preserve"> generation cephalosporin and may require laparotomy</w:t>
      </w:r>
      <w:r>
        <w:rPr>
          <w:rFonts w:ascii="Book Antiqua" w:hAnsi="Book Antiqua"/>
          <w:sz w:val="24"/>
          <w:szCs w:val="24"/>
          <w:vertAlign w:val="superscript"/>
        </w:rPr>
        <w:t>[96]</w:t>
      </w:r>
      <w:r>
        <w:rPr>
          <w:rFonts w:ascii="Book Antiqua" w:hAnsi="Book Antiqua"/>
          <w:sz w:val="24"/>
          <w:szCs w:val="24"/>
        </w:rPr>
        <w:t xml:space="preserve">. </w:t>
      </w:r>
      <w:r w:rsidRPr="00273F3B">
        <w:rPr>
          <w:rFonts w:ascii="Book Antiqua" w:hAnsi="Book Antiqua"/>
          <w:sz w:val="24"/>
          <w:szCs w:val="24"/>
        </w:rPr>
        <w:t>The adequately treated the mortality is similar to SBP</w:t>
      </w:r>
      <w:r>
        <w:rPr>
          <w:rFonts w:ascii="Book Antiqua" w:hAnsi="Book Antiqua"/>
          <w:sz w:val="24"/>
          <w:szCs w:val="24"/>
          <w:vertAlign w:val="superscript"/>
        </w:rPr>
        <w:t>[96]</w:t>
      </w:r>
      <w:r>
        <w:rPr>
          <w:rFonts w:ascii="Book Antiqua" w:hAnsi="Book Antiqua"/>
          <w:sz w:val="24"/>
          <w:szCs w:val="24"/>
        </w:rPr>
        <w:t>.</w:t>
      </w:r>
    </w:p>
    <w:p w:rsidR="00546B00" w:rsidRPr="00273F3B" w:rsidRDefault="00546B00" w:rsidP="002338DB">
      <w:pPr>
        <w:spacing w:after="0" w:line="360" w:lineRule="auto"/>
        <w:jc w:val="both"/>
        <w:rPr>
          <w:rFonts w:ascii="Book Antiqua" w:hAnsi="Book Antiqua"/>
          <w:sz w:val="24"/>
          <w:szCs w:val="24"/>
          <w:lang w:eastAsia="zh-CN"/>
        </w:rPr>
      </w:pPr>
    </w:p>
    <w:p w:rsidR="00546B00" w:rsidRPr="00A70BD7" w:rsidRDefault="00546B00" w:rsidP="002338DB">
      <w:pPr>
        <w:spacing w:after="0" w:line="360" w:lineRule="auto"/>
        <w:jc w:val="both"/>
        <w:rPr>
          <w:rFonts w:ascii="Book Antiqua" w:hAnsi="Book Antiqua"/>
          <w:b/>
          <w:sz w:val="24"/>
          <w:szCs w:val="24"/>
        </w:rPr>
      </w:pPr>
      <w:r w:rsidRPr="00A70BD7">
        <w:rPr>
          <w:rFonts w:ascii="Book Antiqua" w:hAnsi="Book Antiqua"/>
          <w:b/>
          <w:sz w:val="24"/>
          <w:szCs w:val="24"/>
        </w:rPr>
        <w:t>HEPATORENAL SYNDROME</w:t>
      </w:r>
    </w:p>
    <w:p w:rsidR="00546B00" w:rsidRPr="005D35E3" w:rsidRDefault="00546B00" w:rsidP="002338DB">
      <w:pPr>
        <w:spacing w:after="0" w:line="360" w:lineRule="auto"/>
        <w:jc w:val="both"/>
        <w:rPr>
          <w:rFonts w:ascii="Book Antiqua" w:hAnsi="Book Antiqua"/>
          <w:b/>
          <w:sz w:val="24"/>
          <w:szCs w:val="24"/>
        </w:rPr>
      </w:pPr>
      <w:r w:rsidRPr="00A70BD7">
        <w:rPr>
          <w:rFonts w:ascii="Book Antiqua" w:hAnsi="Book Antiqua"/>
          <w:sz w:val="24"/>
          <w:szCs w:val="24"/>
        </w:rPr>
        <w:t>The criteria used to define hepatorenal renal syndrome w</w:t>
      </w:r>
      <w:r>
        <w:rPr>
          <w:rFonts w:ascii="Book Antiqua" w:hAnsi="Book Antiqua"/>
          <w:sz w:val="24"/>
          <w:szCs w:val="24"/>
        </w:rPr>
        <w:t>ere</w:t>
      </w:r>
      <w:r w:rsidRPr="00A70BD7">
        <w:rPr>
          <w:rFonts w:ascii="Book Antiqua" w:hAnsi="Book Antiqua"/>
          <w:sz w:val="24"/>
          <w:szCs w:val="24"/>
        </w:rPr>
        <w:t xml:space="preserve"> updated in 2007 (Table 2). </w:t>
      </w:r>
      <w:r w:rsidRPr="005D35E3">
        <w:rPr>
          <w:rFonts w:ascii="Book Antiqua" w:hAnsi="Book Antiqua"/>
          <w:sz w:val="24"/>
          <w:szCs w:val="24"/>
        </w:rPr>
        <w:t>hepatorenal syndrome (HRS)</w:t>
      </w:r>
      <w:r>
        <w:rPr>
          <w:rFonts w:ascii="Book Antiqua" w:hAnsi="Book Antiqua"/>
          <w:b/>
          <w:sz w:val="24"/>
          <w:szCs w:val="24"/>
          <w:lang w:eastAsia="zh-CN"/>
        </w:rPr>
        <w:t xml:space="preserve"> </w:t>
      </w:r>
      <w:r w:rsidRPr="00A70BD7">
        <w:rPr>
          <w:rFonts w:ascii="Book Antiqua" w:hAnsi="Book Antiqua"/>
          <w:sz w:val="24"/>
          <w:szCs w:val="24"/>
        </w:rPr>
        <w:t>is further classified into two types. Type I is characterized by a doubling of creatinine to a level greater than 2.5 mg/dL in less than 2 w</w:t>
      </w:r>
      <w:r>
        <w:rPr>
          <w:rFonts w:ascii="Book Antiqua" w:hAnsi="Book Antiqua"/>
          <w:sz w:val="24"/>
          <w:szCs w:val="24"/>
        </w:rPr>
        <w:t>k</w:t>
      </w:r>
      <w:r w:rsidRPr="00A70BD7">
        <w:rPr>
          <w:rFonts w:ascii="Book Antiqua" w:hAnsi="Book Antiqua"/>
          <w:sz w:val="24"/>
          <w:szCs w:val="24"/>
        </w:rPr>
        <w:t>, while type II results in a more progressive loss of renal function. The incidence of HRS</w:t>
      </w:r>
      <w:r>
        <w:rPr>
          <w:rFonts w:ascii="Book Antiqua" w:hAnsi="Book Antiqua"/>
          <w:sz w:val="24"/>
          <w:szCs w:val="24"/>
          <w:lang w:eastAsia="zh-CN"/>
        </w:rPr>
        <w:t xml:space="preserve"> </w:t>
      </w:r>
      <w:r w:rsidRPr="00A70BD7">
        <w:rPr>
          <w:rFonts w:ascii="Book Antiqua" w:hAnsi="Book Antiqua"/>
          <w:sz w:val="24"/>
          <w:szCs w:val="24"/>
        </w:rPr>
        <w:t>after development of cirrhosis</w:t>
      </w:r>
      <w:r>
        <w:rPr>
          <w:rFonts w:ascii="Book Antiqua" w:hAnsi="Book Antiqua"/>
          <w:sz w:val="24"/>
          <w:szCs w:val="24"/>
        </w:rPr>
        <w:t xml:space="preserve"> with ascites</w:t>
      </w:r>
      <w:r w:rsidRPr="00A70BD7">
        <w:rPr>
          <w:rFonts w:ascii="Book Antiqua" w:hAnsi="Book Antiqua"/>
          <w:sz w:val="24"/>
          <w:szCs w:val="24"/>
        </w:rPr>
        <w:t xml:space="preserve"> is 18</w:t>
      </w:r>
      <w:r>
        <w:rPr>
          <w:rFonts w:ascii="Book Antiqua" w:hAnsi="Book Antiqua"/>
          <w:sz w:val="24"/>
          <w:szCs w:val="24"/>
        </w:rPr>
        <w:t>% and 39% at one and five years</w:t>
      </w:r>
      <w:r>
        <w:rPr>
          <w:rFonts w:ascii="Book Antiqua" w:hAnsi="Book Antiqua"/>
          <w:sz w:val="24"/>
          <w:szCs w:val="24"/>
          <w:vertAlign w:val="superscript"/>
        </w:rPr>
        <w:t>[</w:t>
      </w:r>
      <w:r>
        <w:rPr>
          <w:rFonts w:ascii="Book Antiqua" w:hAnsi="Book Antiqua"/>
          <w:sz w:val="24"/>
          <w:szCs w:val="24"/>
        </w:rPr>
        <w:fldChar w:fldCharType="begin"/>
      </w:r>
      <w:r>
        <w:rPr>
          <w:rFonts w:ascii="Book Antiqua" w:hAnsi="Book Antiqua"/>
          <w:sz w:val="24"/>
          <w:szCs w:val="24"/>
        </w:rPr>
        <w:instrText xml:space="preserve"> ADDIN REFMGR.CITE &lt;Refman&gt;&lt;Cite&gt;&lt;Author&gt;Gines&lt;/Author&gt;&lt;Year&gt;1993&lt;/Year&gt;&lt;RecNum&gt;1&lt;/RecNum&gt;&lt;IDText&gt;Incidence, predictive factors, and prognosis of the hepatorenal syndrome in cirrhosis with ascites&lt;/IDText&gt;&lt;MDL Ref_Type="Journal"&gt;&lt;Ref_Type&gt;Journal&lt;/Ref_Type&gt;&lt;Ref_ID&gt;1&lt;/Ref_ID&gt;&lt;Title_Primary&gt;Incidence, predictive factors, and prognosis of the hepatorenal syndrome in cirrhosis with ascites&lt;/Title_Primary&gt;&lt;Authors_Primary&gt;Gines,A.&lt;/Authors_Primary&gt;&lt;Authors_Primary&gt;Escorsell,A.&lt;/Authors_Primary&gt;&lt;Authors_Primary&gt;Gines,P.&lt;/Authors_Primary&gt;&lt;Authors_Primary&gt;Salo,J.&lt;/Authors_Primary&gt;&lt;Authors_Primary&gt;Jimenez,W.&lt;/Authors_Primary&gt;&lt;Authors_Primary&gt;Inglada,L.&lt;/Authors_Primary&gt;&lt;Authors_Primary&gt;Navasa,M.&lt;/Authors_Primary&gt;&lt;Authors_Primary&gt;Claria,J.&lt;/Authors_Primary&gt;&lt;Authors_Primary&gt;Rimola,A.&lt;/Authors_Primary&gt;&lt;Authors_Primary&gt;Arroyo,V.&lt;/Authors_Primary&gt;&lt;Authors_Primary&gt;.&lt;/Authors_Primary&gt;&lt;Date_Primary&gt;1993/7&lt;/Date_Primary&gt;&lt;Keywords&gt;Adult&lt;/Keywords&gt;&lt;Keywords&gt;Aged&lt;/Keywords&gt;&lt;Keywords&gt;Aged,80 and over&lt;/Keywords&gt;&lt;Keywords&gt;Ascites&lt;/Keywords&gt;&lt;Keywords&gt;complications&lt;/Keywords&gt;&lt;Keywords&gt;Female&lt;/Keywords&gt;&lt;Keywords&gt;Hepatorenal Syndrome&lt;/Keywords&gt;&lt;Keywords&gt;epidemiology&lt;/Keywords&gt;&lt;Keywords&gt;etiology&lt;/Keywords&gt;&lt;Keywords&gt;mortality&lt;/Keywords&gt;&lt;Keywords&gt;Humans&lt;/Keywords&gt;&lt;Keywords&gt;Liver Cirrhosis&lt;/Keywords&gt;&lt;Keywords&gt;Male&lt;/Keywords&gt;&lt;Keywords&gt;Middle Aged&lt;/Keywords&gt;&lt;Keywords&gt;Prognosis&lt;/Keywords&gt;&lt;Keywords&gt;Renin&lt;/Keywords&gt;&lt;Keywords&gt;blood&lt;/Keywords&gt;&lt;Keywords&gt;Sodium&lt;/Keywords&gt;&lt;Keywords&gt;Survival Rate&lt;/Keywords&gt;&lt;Reprint&gt;Not in File&lt;/Reprint&gt;&lt;Start_Page&gt;229&lt;/Start_Page&gt;&lt;End_Page&gt;236&lt;/End_Page&gt;&lt;Periodical&gt;Gastroenterology&lt;/Periodical&gt;&lt;Volume&gt;105&lt;/Volume&gt;&lt;Issue&gt;1&lt;/Issue&gt;&lt;Misc_3&gt;S0016508593002276 [pii]&lt;/Misc_3&gt;&lt;Address&gt;Liver Unit, Hospital Clinic i Provincial, University of Barcelona, Catalunya, Spain&lt;/Address&gt;&lt;Web_URL&gt;PM:8514039&lt;/Web_URL&gt;&lt;ZZ_JournalStdAbbrev&gt;&lt;f name="System"&gt;Gastroenterology&lt;/f&gt;&lt;/ZZ_JournalStdAbbrev&gt;&lt;ZZ_WorkformID&gt;1&lt;/ZZ_WorkformID&gt;&lt;/MDL&gt;&lt;/Cite&gt;&lt;/Refman&gt;</w:instrText>
      </w:r>
      <w:r>
        <w:rPr>
          <w:rFonts w:ascii="Book Antiqua" w:hAnsi="Book Antiqua"/>
          <w:sz w:val="24"/>
          <w:szCs w:val="24"/>
        </w:rPr>
        <w:fldChar w:fldCharType="separate"/>
      </w:r>
      <w:r w:rsidRPr="00B7585D">
        <w:rPr>
          <w:rFonts w:ascii="Book Antiqua" w:hAnsi="Book Antiqua"/>
          <w:noProof/>
          <w:sz w:val="24"/>
          <w:szCs w:val="24"/>
          <w:vertAlign w:val="superscript"/>
        </w:rPr>
        <w:t>99</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w:t>
      </w:r>
    </w:p>
    <w:p w:rsidR="00546B00" w:rsidRPr="00A70BD7" w:rsidRDefault="00546B00" w:rsidP="002338DB">
      <w:pPr>
        <w:spacing w:after="0" w:line="360" w:lineRule="auto"/>
        <w:jc w:val="both"/>
        <w:rPr>
          <w:rFonts w:ascii="Book Antiqua" w:hAnsi="Book Antiqua"/>
          <w:sz w:val="24"/>
          <w:szCs w:val="24"/>
        </w:rPr>
      </w:pPr>
    </w:p>
    <w:p w:rsidR="00546B00" w:rsidRPr="00662B00" w:rsidRDefault="00546B00" w:rsidP="002338DB">
      <w:pPr>
        <w:spacing w:after="0" w:line="360" w:lineRule="auto"/>
        <w:jc w:val="both"/>
        <w:rPr>
          <w:rFonts w:ascii="Book Antiqua" w:hAnsi="Book Antiqua"/>
          <w:b/>
          <w:i/>
          <w:sz w:val="24"/>
          <w:szCs w:val="24"/>
        </w:rPr>
      </w:pPr>
      <w:r w:rsidRPr="00662B00">
        <w:rPr>
          <w:rFonts w:ascii="Book Antiqua" w:hAnsi="Book Antiqua"/>
          <w:b/>
          <w:i/>
          <w:sz w:val="24"/>
          <w:szCs w:val="24"/>
        </w:rPr>
        <w:t>Prevention</w:t>
      </w:r>
    </w:p>
    <w:p w:rsidR="00546B00" w:rsidRPr="002F482B" w:rsidRDefault="00546B00" w:rsidP="002338DB">
      <w:pPr>
        <w:spacing w:after="0" w:line="360" w:lineRule="auto"/>
        <w:jc w:val="both"/>
        <w:rPr>
          <w:rFonts w:ascii="Book Antiqua" w:hAnsi="Book Antiqua"/>
          <w:sz w:val="24"/>
          <w:szCs w:val="24"/>
        </w:rPr>
      </w:pPr>
      <w:r w:rsidRPr="00A70BD7">
        <w:rPr>
          <w:rFonts w:ascii="Book Antiqua" w:hAnsi="Book Antiqua"/>
          <w:sz w:val="24"/>
          <w:szCs w:val="24"/>
        </w:rPr>
        <w:t>In the setting of spontaneous bacterial peritonitis, albumin infusion has been shown to p</w:t>
      </w:r>
      <w:r>
        <w:rPr>
          <w:rFonts w:ascii="Book Antiqua" w:hAnsi="Book Antiqua"/>
          <w:sz w:val="24"/>
          <w:szCs w:val="24"/>
        </w:rPr>
        <w:t>revent HRS and improve survival</w:t>
      </w:r>
      <w:r>
        <w:rPr>
          <w:rFonts w:ascii="Book Antiqua" w:hAnsi="Book Antiqua"/>
          <w:sz w:val="24"/>
          <w:szCs w:val="24"/>
          <w:vertAlign w:val="superscript"/>
        </w:rPr>
        <w:t>[</w:t>
      </w:r>
      <w:r>
        <w:rPr>
          <w:rFonts w:ascii="Book Antiqua" w:hAnsi="Book Antiqua"/>
          <w:sz w:val="24"/>
          <w:szCs w:val="24"/>
        </w:rPr>
        <w:fldChar w:fldCharType="begin">
          <w:fldData xml:space="preserve">PFJlZm1hbj48Q2l0ZT48QXV0aG9yPlNvcnQ8L0F1dGhvcj48WWVhcj4xOTk5PC9ZZWFyPjxSZWNO
dW0+MTwvUmVjTnVtPjxJRFRleHQ+RWZmZWN0IG9mIGludHJhdmVub3VzIGFsYnVtaW4gb24gcmVu
YWwgaW1wYWlybWVudCBhbmQgbW9ydGFsaXR5IGluIHBhdGllbnRzIHdpdGggY2lycmhvc2lzIGFu
ZCBzcG9udGFuZW91cyBiYWN0ZXJpYWwgcGVyaXRvbml0aXM8L0lEVGV4dD48TURMIFJlZl9UeXBl
PSJKb3VybmFsIj48UmVmX1R5cGU+Sm91cm5hbDwvUmVmX1R5cGU+PFJlZl9JRD4xPC9SZWZfSUQ+
PFRpdGxlX1ByaW1hcnk+RWZmZWN0IG9mIGludHJhdmVub3VzIGFsYnVtaW4gb24gcmVuYWwgaW1w
YWlybWVudCBhbmQgbW9ydGFsaXR5IGluIHBhdGllbnRzIHdpdGggY2lycmhvc2lzIGFuZCBzcG9u
dGFuZW91cyBiYWN0ZXJpYWwgcGVyaXRvbml0aXM8L1RpdGxlX1ByaW1hcnk+PEF1dGhvcnNfUHJp
bWFyeT5Tb3J0LFAuPC9BdXRob3JzX1ByaW1hcnk+PEF1dGhvcnNfUHJpbWFyeT5OYXZhc2EsTS48
L0F1dGhvcnNfUHJpbWFyeT48QXV0aG9yc19QcmltYXJ5PkFycm95byxWLjwvQXV0aG9yc19Qcmlt
YXJ5PjxBdXRob3JzX1ByaW1hcnk+QWxkZWd1ZXIsWC48L0F1dGhvcnNfUHJpbWFyeT48QXV0aG9y
c19QcmltYXJ5PlBsYW5hcyxSLjwvQXV0aG9yc19QcmltYXJ5PjxBdXRob3JzX1ByaW1hcnk+UnVp
ei1kZWwtQXJib2wsTC48L0F1dGhvcnNfUHJpbWFyeT48QXV0aG9yc19QcmltYXJ5PkNhc3RlbGxz
LEwuPC9BdXRob3JzX1ByaW1hcnk+PEF1dGhvcnNfUHJpbWFyeT5WYXJnYXMsVi48L0F1dGhvcnNf
UHJpbWFyeT48QXV0aG9yc19QcmltYXJ5PlNvcmlhbm8sRy48L0F1dGhvcnNfUHJpbWFyeT48QXV0
aG9yc19QcmltYXJ5Pkd1ZXZhcmEsTS48L0F1dGhvcnNfUHJpbWFyeT48QXV0aG9yc19QcmltYXJ5
PkdpbmVzLFAuPC9BdXRob3JzX1ByaW1hcnk+PEF1dGhvcnNfUHJpbWFyeT5Sb2RlcyxKLjwvQXV0
aG9yc19QcmltYXJ5PjxEYXRlX1ByaW1hcnk+MTk5OS84LzU8L0RhdGVfUHJpbWFyeT48S2V5d29y
ZHM+QWR1bHQ8L0tleXdvcmRzPjxLZXl3b3Jkcz5BZ2VkPC9LZXl3b3Jkcz48S2V5d29yZHM+QWxi
dW1pbnM8L0tleXdvcmRzPjxLZXl3b3Jkcz50aGVyYXBldXRpYyB1c2U8L0tleXdvcmRzPjxLZXl3
b3Jkcz5CYWN0ZXJpYWwgSW5mZWN0aW9uczwvS2V5d29yZHM+PEtleXdvcmRzPmJsb29kPC9LZXl3
b3Jkcz48S2V5d29yZHM+ZXRpb2xvZ3k8L0tleXdvcmRzPjxLZXl3b3Jkcz50aGVyYXB5PC9LZXl3
b3Jkcz48S2V5d29yZHM+Q2Vmb3RheGltZTwvS2V5d29yZHM+PEtleXdvcmRzPkNlcGhhbG9zcG9y
aW5zPC9LZXl3b3Jkcz48S2V5d29yZHM+Q29tYmluZWQgTW9kYWxpdHkgVGhlcmFweTwvS2V5d29y
ZHM+PEtleXdvcmRzPkZlbWFsZTwvS2V5d29yZHM+PEtleXdvcmRzPkh1bWFuczwvS2V5d29yZHM+
PEtleXdvcmRzPkluZnVzaW9ucyxJbnRyYXZlbm91czwvS2V5d29yZHM+PEtleXdvcmRzPktpZG5l
eSBEaXNlYXNlczwvS2V5d29yZHM+PEtleXdvcmRzPnByZXZlbnRpb24gJmFtcDsgY29udHJvbDwv
S2V5d29yZHM+PEtleXdvcmRzPkxpdmVyIENpcnJob3NpczwvS2V5d29yZHM+PEtleXdvcmRzPmNv
bXBsaWNhdGlvbnM8L0tleXdvcmRzPjxLZXl3b3Jkcz5tb3J0YWxpdHk8L0tleXdvcmRzPjxLZXl3
b3Jkcz5NYWxlPC9LZXl3b3Jkcz48S2V5d29yZHM+TWlkZGxlIEFnZWQ8L0tleXdvcmRzPjxLZXl3
b3Jkcz5QZXJpdG9uaXRpczwvS2V5d29yZHM+PEtleXdvcmRzPlBsYXNtYSBWb2x1bWU8L0tleXdv
cmRzPjxLZXl3b3Jkcz5SZW5pbjwvS2V5d29yZHM+PFJlcHJpbnQ+Tm90IGluIEZpbGU8L1JlcHJp
bnQ+PFN0YXJ0X1BhZ2U+NDAzPC9TdGFydF9QYWdlPjxFbmRfUGFnZT40MDk8L0VuZF9QYWdlPjxQ
ZXJpb2RpY2FsPk4uRW5nbC5KLk1lZC48L1BlcmlvZGljYWw+PFZvbHVtZT4zNDE8L1ZvbHVtZT48
SXNzdWU+NjwvSXNzdWU+PE1pc2NfMz4xMC4xMDU2L05FSk0xOTk5MDgwNTM0MTA2MDMgW2RvaV08
L01pc2NfMz48QWRkcmVzcz5MaXZlciBVbml0LCBJbnN0aXR1dCBkZSBNYWxhbHRpZXMgRGlnZXN0
aXZlcywgSG9zcGl0YWwgQ2xpbmljLCBCYXJjZWxvbmEsIENhdGFsdW55YSwgU3BhaW48L0FkZHJl
c3M+PFdlYl9VUkw+UE06MTA0MzIzMjU8L1dlYl9VUkw+PFpaX0pvdXJuYWxTdGRBYmJyZXY+PGYg
bmFtZT0iU3lzdGVtIj5OLkVuZ2wuSi5NZWQuPC9mPjwvWlpfSm91cm5hbFN0ZEFiYnJldj48Wlpf
V29ya2Zvcm1JRD4xPC9aWl9Xb3JrZm9ybUlEPjwvTURMPjwvQ2l0ZT48L1JlZm1hbj4AAAA=
</w:fldData>
        </w:fldChar>
      </w:r>
      <w:r>
        <w:rPr>
          <w:rFonts w:ascii="Book Antiqua" w:hAnsi="Book Antiqua"/>
          <w:sz w:val="24"/>
          <w:szCs w:val="24"/>
        </w:rPr>
        <w:instrText xml:space="preserve"> ADDIN REFMGR.CITE </w:instrText>
      </w:r>
      <w:r>
        <w:rPr>
          <w:rFonts w:ascii="Book Antiqua" w:hAnsi="Book Antiqua"/>
          <w:sz w:val="24"/>
          <w:szCs w:val="24"/>
        </w:rPr>
        <w:fldChar w:fldCharType="begin">
          <w:fldData xml:space="preserve">PFJlZm1hbj48Q2l0ZT48QXV0aG9yPlNvcnQ8L0F1dGhvcj48WWVhcj4xOTk5PC9ZZWFyPjxSZWNO
dW0+MTwvUmVjTnVtPjxJRFRleHQ+RWZmZWN0IG9mIGludHJhdmVub3VzIGFsYnVtaW4gb24gcmVu
YWwgaW1wYWlybWVudCBhbmQgbW9ydGFsaXR5IGluIHBhdGllbnRzIHdpdGggY2lycmhvc2lzIGFu
ZCBzcG9udGFuZW91cyBiYWN0ZXJpYWwgcGVyaXRvbml0aXM8L0lEVGV4dD48TURMIFJlZl9UeXBl
PSJKb3VybmFsIj48UmVmX1R5cGU+Sm91cm5hbDwvUmVmX1R5cGU+PFJlZl9JRD4xPC9SZWZfSUQ+
PFRpdGxlX1ByaW1hcnk+RWZmZWN0IG9mIGludHJhdmVub3VzIGFsYnVtaW4gb24gcmVuYWwgaW1w
YWlybWVudCBhbmQgbW9ydGFsaXR5IGluIHBhdGllbnRzIHdpdGggY2lycmhvc2lzIGFuZCBzcG9u
dGFuZW91cyBiYWN0ZXJpYWwgcGVyaXRvbml0aXM8L1RpdGxlX1ByaW1hcnk+PEF1dGhvcnNfUHJp
bWFyeT5Tb3J0LFAuPC9BdXRob3JzX1ByaW1hcnk+PEF1dGhvcnNfUHJpbWFyeT5OYXZhc2EsTS48
L0F1dGhvcnNfUHJpbWFyeT48QXV0aG9yc19QcmltYXJ5PkFycm95byxWLjwvQXV0aG9yc19Qcmlt
YXJ5PjxBdXRob3JzX1ByaW1hcnk+QWxkZWd1ZXIsWC48L0F1dGhvcnNfUHJpbWFyeT48QXV0aG9y
c19QcmltYXJ5PlBsYW5hcyxSLjwvQXV0aG9yc19QcmltYXJ5PjxBdXRob3JzX1ByaW1hcnk+UnVp
ei1kZWwtQXJib2wsTC48L0F1dGhvcnNfUHJpbWFyeT48QXV0aG9yc19QcmltYXJ5PkNhc3RlbGxz
LEwuPC9BdXRob3JzX1ByaW1hcnk+PEF1dGhvcnNfUHJpbWFyeT5WYXJnYXMsVi48L0F1dGhvcnNf
UHJpbWFyeT48QXV0aG9yc19QcmltYXJ5PlNvcmlhbm8sRy48L0F1dGhvcnNfUHJpbWFyeT48QXV0
aG9yc19QcmltYXJ5Pkd1ZXZhcmEsTS48L0F1dGhvcnNfUHJpbWFyeT48QXV0aG9yc19QcmltYXJ5
PkdpbmVzLFAuPC9BdXRob3JzX1ByaW1hcnk+PEF1dGhvcnNfUHJpbWFyeT5Sb2RlcyxKLjwvQXV0
aG9yc19QcmltYXJ5PjxEYXRlX1ByaW1hcnk+MTk5OS84LzU8L0RhdGVfUHJpbWFyeT48S2V5d29y
ZHM+QWR1bHQ8L0tleXdvcmRzPjxLZXl3b3Jkcz5BZ2VkPC9LZXl3b3Jkcz48S2V5d29yZHM+QWxi
dW1pbnM8L0tleXdvcmRzPjxLZXl3b3Jkcz50aGVyYXBldXRpYyB1c2U8L0tleXdvcmRzPjxLZXl3
b3Jkcz5CYWN0ZXJpYWwgSW5mZWN0aW9uczwvS2V5d29yZHM+PEtleXdvcmRzPmJsb29kPC9LZXl3
b3Jkcz48S2V5d29yZHM+ZXRpb2xvZ3k8L0tleXdvcmRzPjxLZXl3b3Jkcz50aGVyYXB5PC9LZXl3
b3Jkcz48S2V5d29yZHM+Q2Vmb3RheGltZTwvS2V5d29yZHM+PEtleXdvcmRzPkNlcGhhbG9zcG9y
aW5zPC9LZXl3b3Jkcz48S2V5d29yZHM+Q29tYmluZWQgTW9kYWxpdHkgVGhlcmFweTwvS2V5d29y
ZHM+PEtleXdvcmRzPkZlbWFsZTwvS2V5d29yZHM+PEtleXdvcmRzPkh1bWFuczwvS2V5d29yZHM+
PEtleXdvcmRzPkluZnVzaW9ucyxJbnRyYXZlbm91czwvS2V5d29yZHM+PEtleXdvcmRzPktpZG5l
eSBEaXNlYXNlczwvS2V5d29yZHM+PEtleXdvcmRzPnByZXZlbnRpb24gJmFtcDsgY29udHJvbDwv
S2V5d29yZHM+PEtleXdvcmRzPkxpdmVyIENpcnJob3NpczwvS2V5d29yZHM+PEtleXdvcmRzPmNv
bXBsaWNhdGlvbnM8L0tleXdvcmRzPjxLZXl3b3Jkcz5tb3J0YWxpdHk8L0tleXdvcmRzPjxLZXl3
b3Jkcz5NYWxlPC9LZXl3b3Jkcz48S2V5d29yZHM+TWlkZGxlIEFnZWQ8L0tleXdvcmRzPjxLZXl3
b3Jkcz5QZXJpdG9uaXRpczwvS2V5d29yZHM+PEtleXdvcmRzPlBsYXNtYSBWb2x1bWU8L0tleXdv
cmRzPjxLZXl3b3Jkcz5SZW5pbjwvS2V5d29yZHM+PFJlcHJpbnQ+Tm90IGluIEZpbGU8L1JlcHJp
bnQ+PFN0YXJ0X1BhZ2U+NDAzPC9TdGFydF9QYWdlPjxFbmRfUGFnZT40MDk8L0VuZF9QYWdlPjxQ
ZXJpb2RpY2FsPk4uRW5nbC5KLk1lZC48L1BlcmlvZGljYWw+PFZvbHVtZT4zNDE8L1ZvbHVtZT48
SXNzdWU+NjwvSXNzdWU+PE1pc2NfMz4xMC4xMDU2L05FSk0xOTk5MDgwNTM0MTA2MDMgW2RvaV08
L01pc2NfMz48QWRkcmVzcz5MaXZlciBVbml0LCBJbnN0aXR1dCBkZSBNYWxhbHRpZXMgRGlnZXN0
aXZlcywgSG9zcGl0YWwgQ2xpbmljLCBCYXJjZWxvbmEsIENhdGFsdW55YSwgU3BhaW48L0FkZHJl
c3M+PFdlYl9VUkw+UE06MTA0MzIzMjU8L1dlYl9VUkw+PFpaX0pvdXJuYWxTdGRBYmJyZXY+PGYg
bmFtZT0iU3lzdGVtIj5OLkVuZ2wuSi5NZWQuPC9mPjwvWlpfSm91cm5hbFN0ZEFiYnJldj48Wlpf
V29ya2Zvcm1JRD4xPC9aWl9Xb3JrZm9ybUlEPjwvTURMPjwvQ2l0ZT48L1JlZm1hbj4AAAA=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B7585D">
        <w:rPr>
          <w:rFonts w:ascii="Book Antiqua" w:hAnsi="Book Antiqua"/>
          <w:noProof/>
          <w:sz w:val="24"/>
          <w:szCs w:val="24"/>
          <w:vertAlign w:val="superscript"/>
        </w:rPr>
        <w:t>92</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 xml:space="preserve">. </w:t>
      </w:r>
      <w:r w:rsidRPr="00A70BD7">
        <w:rPr>
          <w:rFonts w:ascii="Book Antiqua" w:hAnsi="Book Antiqua"/>
          <w:sz w:val="24"/>
          <w:szCs w:val="24"/>
        </w:rPr>
        <w:t>In patients with cirrhosis and creatinine clearance between 41</w:t>
      </w:r>
      <w:r>
        <w:rPr>
          <w:rFonts w:ascii="Book Antiqua" w:hAnsi="Book Antiqua"/>
          <w:sz w:val="24"/>
          <w:szCs w:val="24"/>
          <w:lang w:eastAsia="zh-CN"/>
        </w:rPr>
        <w:t>-</w:t>
      </w:r>
      <w:r w:rsidRPr="00A70BD7">
        <w:rPr>
          <w:rFonts w:ascii="Book Antiqua" w:hAnsi="Book Antiqua"/>
          <w:sz w:val="24"/>
          <w:szCs w:val="24"/>
        </w:rPr>
        <w:t xml:space="preserve">80 mL/min, pentoxifyillin was found to be superior </w:t>
      </w:r>
      <w:r>
        <w:rPr>
          <w:rFonts w:ascii="Book Antiqua" w:hAnsi="Book Antiqua"/>
          <w:sz w:val="24"/>
          <w:szCs w:val="24"/>
        </w:rPr>
        <w:t>to placebo in preventing HRS</w:t>
      </w:r>
      <w:r>
        <w:rPr>
          <w:rFonts w:ascii="Book Antiqua" w:hAnsi="Book Antiqua"/>
          <w:sz w:val="24"/>
          <w:szCs w:val="24"/>
          <w:vertAlign w:val="superscript"/>
        </w:rPr>
        <w:t>[</w:t>
      </w:r>
      <w:r>
        <w:rPr>
          <w:rFonts w:ascii="Book Antiqua" w:hAnsi="Book Antiqua"/>
          <w:sz w:val="24"/>
          <w:szCs w:val="24"/>
        </w:rPr>
        <w:fldChar w:fldCharType="begin"/>
      </w:r>
      <w:r>
        <w:rPr>
          <w:rFonts w:ascii="Book Antiqua" w:hAnsi="Book Antiqua"/>
          <w:sz w:val="24"/>
          <w:szCs w:val="24"/>
        </w:rPr>
        <w:instrText xml:space="preserve"> ADDIN REFMGR.CITE &lt;Refman&gt;&lt;Cite&gt;&lt;Author&gt;Tyagi&lt;/Author&gt;&lt;Year&gt;2011&lt;/Year&gt;&lt;RecNum&gt;1&lt;/RecNum&gt;&lt;IDText&gt;Prevention of hepatorenal syndrome in patients with cirrhosis and ascites: a pilot randomized control trial between pentoxifylline and placebo&lt;/IDText&gt;&lt;MDL Ref_Type="Journal"&gt;&lt;Ref_Type&gt;Journal&lt;/Ref_Type&gt;&lt;Ref_ID&gt;1&lt;/Ref_ID&gt;&lt;Title_Primary&gt;Prevention of hepatorenal syndrome in patients with cirrhosis and ascites: a pilot randomized control trial between pentoxifylline and placebo&lt;/Title_Primary&gt;&lt;Authors_Primary&gt;Tyagi,P.&lt;/Authors_Primary&gt;&lt;Authors_Primary&gt;Sharma,P.&lt;/Authors_Primary&gt;&lt;Authors_Primary&gt;Sharma,B.C.&lt;/Authors_Primary&gt;&lt;Authors_Primary&gt;Puri,A.S.&lt;/Authors_Primary&gt;&lt;Authors_Primary&gt;Kumar,A.&lt;/Authors_Primary&gt;&lt;Authors_Primary&gt;Sarin,S.K.&lt;/Authors_Primary&gt;&lt;Date_Primary&gt;2011/3&lt;/Date_Primary&gt;&lt;Keywords&gt;Adult&lt;/Keywords&gt;&lt;Keywords&gt;Ascites&lt;/Keywords&gt;&lt;Keywords&gt;drug therapy&lt;/Keywords&gt;&lt;Keywords&gt;Creatinine&lt;/Keywords&gt;&lt;Keywords&gt;blood&lt;/Keywords&gt;&lt;Keywords&gt;Female&lt;/Keywords&gt;&lt;Keywords&gt;Hepatorenal Syndrome&lt;/Keywords&gt;&lt;Keywords&gt;prevention &amp;amp; control&lt;/Keywords&gt;&lt;Keywords&gt;Humans&lt;/Keywords&gt;&lt;Keywords&gt;Kidney Function Tests&lt;/Keywords&gt;&lt;Keywords&gt;Liver Cirrhosis&lt;/Keywords&gt;&lt;Keywords&gt;Male&lt;/Keywords&gt;&lt;Keywords&gt;Middle Aged&lt;/Keywords&gt;&lt;Keywords&gt;Pentoxifylline&lt;/Keywords&gt;&lt;Keywords&gt;therapeutic use&lt;/Keywords&gt;&lt;Keywords&gt;Phosphodiesterase Inhibitors&lt;/Keywords&gt;&lt;Keywords&gt;Pilot Projects&lt;/Keywords&gt;&lt;Keywords&gt;Sodium&lt;/Keywords&gt;&lt;Keywords&gt;Tumor Necrosis Factors&lt;/Keywords&gt;&lt;Reprint&gt;Not in File&lt;/Reprint&gt;&lt;Start_Page&gt;210&lt;/Start_Page&gt;&lt;End_Page&gt;217&lt;/End_Page&gt;&lt;Periodical&gt;Eur.J.Gastroenterol.Hepatol.&lt;/Periodical&gt;&lt;Volume&gt;23&lt;/Volume&gt;&lt;Issue&gt;3&lt;/Issue&gt;&lt;Misc_3&gt;10.1097/MEG.0b013e3283435d76 [doi]&lt;/Misc_3&gt;&lt;Address&gt;Department of Gastroenterology, G.B. Pant Hospital, New Delhi, India&lt;/Address&gt;&lt;Web_URL&gt;PM:21285885&lt;/Web_URL&gt;&lt;ZZ_JournalStdAbbrev&gt;&lt;f name="System"&gt;Eur.J.Gastroenterol.Hepatol.&lt;/f&gt;&lt;/ZZ_JournalStdAbbrev&gt;&lt;ZZ_WorkformID&gt;1&lt;/ZZ_WorkformID&gt;&lt;/MDL&gt;&lt;/Cite&gt;&lt;/Refman&gt;</w:instrText>
      </w:r>
      <w:r>
        <w:rPr>
          <w:rFonts w:ascii="Book Antiqua" w:hAnsi="Book Antiqua"/>
          <w:sz w:val="24"/>
          <w:szCs w:val="24"/>
        </w:rPr>
        <w:fldChar w:fldCharType="separate"/>
      </w:r>
      <w:r w:rsidRPr="00B7585D">
        <w:rPr>
          <w:rFonts w:ascii="Book Antiqua" w:hAnsi="Book Antiqua"/>
          <w:noProof/>
          <w:sz w:val="24"/>
          <w:szCs w:val="24"/>
          <w:vertAlign w:val="superscript"/>
        </w:rPr>
        <w:t>100</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w:t>
      </w:r>
    </w:p>
    <w:p w:rsidR="00546B00" w:rsidRDefault="00546B00" w:rsidP="002338DB">
      <w:pPr>
        <w:widowControl w:val="0"/>
        <w:spacing w:after="0" w:line="360" w:lineRule="auto"/>
        <w:jc w:val="both"/>
        <w:rPr>
          <w:rFonts w:ascii="Book Antiqua" w:hAnsi="Book Antiqua"/>
          <w:b/>
          <w:i/>
          <w:sz w:val="24"/>
          <w:szCs w:val="24"/>
        </w:rPr>
      </w:pPr>
    </w:p>
    <w:p w:rsidR="00546B00" w:rsidRPr="00662B00" w:rsidRDefault="00546B00" w:rsidP="002338DB">
      <w:pPr>
        <w:widowControl w:val="0"/>
        <w:spacing w:after="0" w:line="360" w:lineRule="auto"/>
        <w:jc w:val="both"/>
        <w:rPr>
          <w:rFonts w:ascii="Book Antiqua" w:hAnsi="Book Antiqua"/>
          <w:b/>
          <w:i/>
          <w:sz w:val="24"/>
          <w:szCs w:val="24"/>
        </w:rPr>
      </w:pPr>
      <w:r w:rsidRPr="00662B00">
        <w:rPr>
          <w:rFonts w:ascii="Book Antiqua" w:hAnsi="Book Antiqua"/>
          <w:b/>
          <w:i/>
          <w:sz w:val="24"/>
          <w:szCs w:val="24"/>
        </w:rPr>
        <w:t>Treatment</w:t>
      </w:r>
    </w:p>
    <w:p w:rsidR="00546B00" w:rsidRPr="00A70BD7" w:rsidRDefault="00546B00" w:rsidP="002338DB">
      <w:pPr>
        <w:widowControl w:val="0"/>
        <w:spacing w:after="0" w:line="360" w:lineRule="auto"/>
        <w:jc w:val="both"/>
        <w:rPr>
          <w:rFonts w:ascii="Book Antiqua" w:hAnsi="Book Antiqua"/>
          <w:sz w:val="24"/>
          <w:szCs w:val="24"/>
        </w:rPr>
      </w:pPr>
      <w:r w:rsidRPr="00A70BD7">
        <w:rPr>
          <w:rFonts w:ascii="Book Antiqua" w:hAnsi="Book Antiqua"/>
          <w:sz w:val="24"/>
          <w:szCs w:val="24"/>
        </w:rPr>
        <w:t xml:space="preserve">As part of general management for HPS, excessive fluid administration should be </w:t>
      </w:r>
      <w:r w:rsidRPr="00A70BD7">
        <w:rPr>
          <w:rFonts w:ascii="Book Antiqua" w:hAnsi="Book Antiqua"/>
          <w:sz w:val="24"/>
          <w:szCs w:val="24"/>
        </w:rPr>
        <w:lastRenderedPageBreak/>
        <w:t>avoided</w:t>
      </w:r>
      <w:r>
        <w:rPr>
          <w:rFonts w:ascii="Book Antiqua" w:hAnsi="Book Antiqua"/>
          <w:sz w:val="24"/>
          <w:szCs w:val="24"/>
        </w:rPr>
        <w:t>,</w:t>
      </w:r>
      <w:r w:rsidRPr="00A70BD7">
        <w:rPr>
          <w:rFonts w:ascii="Book Antiqua" w:hAnsi="Book Antiqua"/>
          <w:sz w:val="24"/>
          <w:szCs w:val="24"/>
        </w:rPr>
        <w:t xml:space="preserve"> to prevent volume overload and hyponatremia. If potassium sparing diuretics are used, patients should be monitored closely for hyperkalemia.</w:t>
      </w:r>
    </w:p>
    <w:p w:rsidR="00546B00" w:rsidRPr="00A70BD7" w:rsidRDefault="00546B00" w:rsidP="002338DB">
      <w:pPr>
        <w:widowControl w:val="0"/>
        <w:spacing w:after="0" w:line="360" w:lineRule="auto"/>
        <w:ind w:firstLineChars="100" w:firstLine="240"/>
        <w:jc w:val="both"/>
        <w:rPr>
          <w:rFonts w:ascii="Book Antiqua" w:hAnsi="Book Antiqua"/>
          <w:sz w:val="24"/>
          <w:szCs w:val="24"/>
        </w:rPr>
      </w:pPr>
      <w:r w:rsidRPr="00A70BD7">
        <w:rPr>
          <w:rFonts w:ascii="Book Antiqua" w:hAnsi="Book Antiqua"/>
          <w:sz w:val="24"/>
          <w:szCs w:val="24"/>
        </w:rPr>
        <w:t xml:space="preserve"> A number of pharmacological agents, primarily vasoconstrictors</w:t>
      </w:r>
      <w:r>
        <w:rPr>
          <w:rFonts w:ascii="Book Antiqua" w:hAnsi="Book Antiqua"/>
          <w:sz w:val="24"/>
          <w:szCs w:val="24"/>
        </w:rPr>
        <w:t>,</w:t>
      </w:r>
      <w:r w:rsidRPr="00A70BD7">
        <w:rPr>
          <w:rFonts w:ascii="Book Antiqua" w:hAnsi="Book Antiqua"/>
          <w:sz w:val="24"/>
          <w:szCs w:val="24"/>
        </w:rPr>
        <w:t xml:space="preserve"> have been studied and have shown promise, especially for patients with type 1 HRS. The most common drug combination used alongside albumin treatment is a combination of </w:t>
      </w:r>
      <w:r>
        <w:rPr>
          <w:rFonts w:ascii="Book Antiqua" w:hAnsi="Book Antiqua"/>
          <w:sz w:val="24"/>
          <w:szCs w:val="24"/>
        </w:rPr>
        <w:t>midodrine and octreotide</w:t>
      </w:r>
      <w:r>
        <w:rPr>
          <w:rFonts w:ascii="Book Antiqua" w:hAnsi="Book Antiqua"/>
          <w:sz w:val="24"/>
          <w:szCs w:val="24"/>
          <w:vertAlign w:val="superscript"/>
        </w:rPr>
        <w:t>[</w:t>
      </w:r>
      <w:r>
        <w:rPr>
          <w:rFonts w:ascii="Book Antiqua" w:hAnsi="Book Antiqua"/>
          <w:sz w:val="24"/>
          <w:szCs w:val="24"/>
        </w:rPr>
        <w:fldChar w:fldCharType="begin">
          <w:fldData xml:space="preserve">PFJlZm1hbj48Q2l0ZT48QXV0aG9yPkFuZ2VsaTwvQXV0aG9yPjxZZWFyPjE5OTk8L1llYXI+PFJl
Y051bT4xPC9SZWNOdW0+PElEVGV4dD5SZXZlcnNhbCBvZiB0eXBlIDEgaGVwYXRvcmVuYWwgc3lu
ZHJvbWUgd2l0aCB0aGUgYWRtaW5pc3RyYXRpb24gb2YgbWlkb2RyaW5lIGFuZCBvY3RyZW90aWRl
PC9JRFRleHQ+PE1ETCBSZWZfVHlwZT0iSm91cm5hbCI+PFJlZl9UeXBlPkpvdXJuYWw8L1JlZl9U
eXBlPjxSZWZfSUQ+MTwvUmVmX0lEPjxUaXRsZV9QcmltYXJ5PlJldmVyc2FsIG9mIHR5cGUgMSBo
ZXBhdG9yZW5hbCBzeW5kcm9tZSB3aXRoIHRoZSBhZG1pbmlzdHJhdGlvbiBvZiBtaWRvZHJpbmUg
YW5kIG9jdHJlb3RpZGU8L1RpdGxlX1ByaW1hcnk+PEF1dGhvcnNfUHJpbWFyeT5BbmdlbGksUC48
L0F1dGhvcnNfUHJpbWFyeT48QXV0aG9yc19QcmltYXJ5PlZvbHBpbixSLjwvQXV0aG9yc19Qcmlt
YXJ5PjxBdXRob3JzX1ByaW1hcnk+R2VydW5kYSxHLjwvQXV0aG9yc19QcmltYXJ5PjxBdXRob3Jz
X1ByaW1hcnk+Q3JhaWdoZXJvLFIuPC9BdXRob3JzX1ByaW1hcnk+PEF1dGhvcnNfUHJpbWFyeT5S
b25lcixQLjwvQXV0aG9yc19QcmltYXJ5PjxBdXRob3JzX1ByaW1hcnk+TWVyZW5kYSxSLjwvQXV0
aG9yc19QcmltYXJ5PjxBdXRob3JzX1ByaW1hcnk+QW1vZGlvLFAuPC9BdXRob3JzX1ByaW1hcnk+
PEF1dGhvcnNfUHJpbWFyeT5TdGljY2EsQS48L0F1dGhvcnNfUHJpbWFyeT48QXV0aG9yc19Qcmlt
YXJ5PkNhcmVnYXJvLEwuPC9BdXRob3JzX1ByaW1hcnk+PEF1dGhvcnNfUHJpbWFyeT5NYWZmZWkt
RmFjY2lvbGksQS48L0F1dGhvcnNfUHJpbWFyeT48QXV0aG9yc19QcmltYXJ5PkdhdHRhLEEuPC9B
dXRob3JzX1ByaW1hcnk+PERhdGVfUHJpbWFyeT4xOTk5LzY8L0RhdGVfUHJpbWFyeT48S2V5d29y
ZHM+QWxkb3N0ZXJvbmU8L0tleXdvcmRzPjxLZXl3b3Jkcz5ibG9vZDwvS2V5d29yZHM+PEtleXdv
cmRzPkFzY2l0ZXM8L0tleXdvcmRzPjxLZXl3b3Jkcz5CbG9vZCBQcmVzc3VyZTwvS2V5d29yZHM+
PEtleXdvcmRzPmRydWcgZWZmZWN0czwvS2V5d29yZHM+PEtleXdvcmRzPkRpdXJlc2lzPC9LZXl3
b3Jkcz48S2V5d29yZHM+RWxlY3Ryb2x5dGVzPC9LZXl3b3Jkcz48S2V5d29yZHM+R2FzdHJvaW50
ZXN0aW5hbCBBZ2VudHM8L0tleXdvcmRzPjxLZXl3b3Jkcz50aGVyYXBldXRpYyB1c2U8L0tleXdv
cmRzPjxLZXl3b3Jkcz5HbG9tZXJ1bGFyIEZpbHRyYXRpb24gUmF0ZTwvS2V5d29yZHM+PEtleXdv
cmRzPkhlYXJ0IFJhdGU8L0tleXdvcmRzPjxLZXl3b3Jkcz5IZW1vZHluYW1pY3M8L0tleXdvcmRz
PjxLZXl3b3Jkcz5waHlzaW9sb2d5PC9LZXl3b3Jkcz48S2V5d29yZHM+SGVwYXRpdGlzIEI8L0tl
eXdvcmRzPjxLZXl3b3Jkcz5jb21wbGljYXRpb25zPC9LZXl3b3Jkcz48S2V5d29yZHM+SGVwYXRp
dGlzIEM8L0tleXdvcmRzPjxLZXl3b3Jkcz5IZXBhdG9yZW5hbCBTeW5kcm9tZTwvS2V5d29yZHM+
PEtleXdvcmRzPmRydWcgdGhlcmFweTwvS2V5d29yZHM+PEtleXdvcmRzPnBoeXNpb3BhdGhvbG9n
eTwvS2V5d29yZHM+PEtleXdvcmRzPkh1bWFuczwvS2V5d29yZHM+PEtleXdvcmRzPkxpdmVyIERp
c2Vhc2VzLEFsY29ob2xpYzwvS2V5d29yZHM+PEtleXdvcmRzPk1pZGRsZSBBZ2VkPC9LZXl3b3Jk
cz48S2V5d29yZHM+TWlkb2RyaW5lPC9LZXl3b3Jkcz48S2V5d29yZHM+T2N0cmVvdGlkZTwvS2V5
d29yZHM+PEtleXdvcmRzPlJlbmFsIENpcmN1bGF0aW9uPC9LZXl3b3Jkcz48S2V5d29yZHM+UmVu
aW48L0tleXdvcmRzPjxLZXl3b3Jkcz5WYXNvY29uc3RyaWN0b3IgQWdlbnRzPC9LZXl3b3Jkcz48
UmVwcmludD5Ob3QgaW4gRmlsZTwvUmVwcmludD48U3RhcnRfUGFnZT4xNjkwPC9TdGFydF9QYWdl
PjxFbmRfUGFnZT4xNjk3PC9FbmRfUGFnZT48UGVyaW9kaWNhbD5IZXBhdG9sb2d5PC9QZXJpb2Rp
Y2FsPjxWb2x1bWU+Mjk8L1ZvbHVtZT48SXNzdWU+NjwvSXNzdWU+PE1pc2NfMz5TMDI3MDkxMzk5
OTAwMjU3OCBbcGlpXTsxMC4xMDAyL2hlcC41MTAyOTA2MjkgW2RvaV08L01pc2NfMz48QWRkcmVz
cz5EZXBhcnRtZW50IG9mIENsaW5pY2FsIGFuZCBFeHBlcmltZW50YWwgTWVkaWNpbmUsIFVuaXZl
cnNpdHkgb2YgUGFkdWEsIFBhZG92YSwgSXRhbHkuIHBhbmdlbGlAdXhsLnVuaXBkLml0PC9BZGRy
ZXNzPjxXZWJfVVJMPlBNOjEwMzQ3MTA5PC9XZWJfVVJMPjxaWl9Kb3VybmFsU3RkQWJicmV2Pjxm
IG5hbWU9IlN5c3RlbSI+SGVwYXRvbG9neTwvZj48L1paX0pvdXJuYWxTdGRBYmJyZXY+PFpaX1dv
cmtmb3JtSUQ+MTwvWlpfV29ya2Zvcm1JRD48L01ETD48L0NpdGU+PENpdGU+PEF1dGhvcj5Fc3Jh
aWxpYW48L0F1dGhvcj48WWVhcj4yMDA3PC9ZZWFyPjxSZWNOdW0+MTwvUmVjTnVtPjxJRFRleHQ+
T2N0cmVvdGlkZS9NaWRvZHJpbmUgdGhlcmFweSBzaWduaWZpY2FudGx5IGltcHJvdmVzIHJlbmFs
IGZ1bmN0aW9uIGFuZCAzMC1kYXkgc3Vydml2YWwgaW4gcGF0aWVudHMgd2l0aCB0eXBlIDEgaGVw
YXRvcmVuYWwgc3luZHJvbWU8L0lEVGV4dD48TURMIFJlZl9UeXBlPSJKb3VybmFsIj48UmVmX1R5
cGU+Sm91cm5hbDwvUmVmX1R5cGU+PFJlZl9JRD4xPC9SZWZfSUQ+PFRpdGxlX1ByaW1hcnk+T2N0
cmVvdGlkZS9NaWRvZHJpbmUgdGhlcmFweSBzaWduaWZpY2FudGx5IGltcHJvdmVzIHJlbmFsIGZ1
bmN0aW9uIGFuZCAzMC1kYXkgc3Vydml2YWwgaW4gcGF0aWVudHMgd2l0aCB0eXBlIDEgaGVwYXRv
cmVuYWwgc3luZHJvbWU8L1RpdGxlX1ByaW1hcnk+PEF1dGhvcnNfUHJpbWFyeT5Fc3JhaWxpYW4s
RS48L0F1dGhvcnNfUHJpbWFyeT48QXV0aG9yc19QcmltYXJ5PlBhbnRhbmdjbyxFLlIuPC9BdXRo
b3JzX1ByaW1hcnk+PEF1dGhvcnNfUHJpbWFyeT5LeXVsbyxOLkwuPC9BdXRob3JzX1ByaW1hcnk+
PEF1dGhvcnNfUHJpbWFyeT5IdSxLLlEuPC9BdXRob3JzX1ByaW1hcnk+PEF1dGhvcnNfUHJpbWFy
eT5SdW55b24sQi5BLjwvQXV0aG9yc19QcmltYXJ5PjxEYXRlX1ByaW1hcnk+MjAwNy8zPC9EYXRl
X1ByaW1hcnk+PEtleXdvcmRzPkNyZWF0aW5pbmU8L0tleXdvcmRzPjxLZXl3b3Jkcz5ibG9vZDwv
S2V5d29yZHM+PEtleXdvcmRzPkRydWcgVGhlcmFweSxDb21iaW5hdGlvbjwvS2V5d29yZHM+PEtl
eXdvcmRzPkZlbWFsZTwvS2V5d29yZHM+PEtleXdvcmRzPkdhc3Ryb2ludGVzdGluYWwgQWdlbnRz
PC9LZXl3b3Jkcz48S2V5d29yZHM+YWRtaW5pc3RyYXRpb24gJmFtcDsgZG9zYWdlPC9LZXl3b3Jk
cz48S2V5d29yZHM+dGhlcmFwZXV0aWMgdXNlPC9LZXl3b3Jkcz48S2V5d29yZHM+SGVwYXRvcmVu
YWwgU3luZHJvbWU8L0tleXdvcmRzPjxLZXl3b3Jkcz5kcnVnIHRoZXJhcHk8L0tleXdvcmRzPjxL
ZXl3b3Jkcz5tb3J0YWxpdHk8L0tleXdvcmRzPjxLZXl3b3Jkcz5waHlzaW9wYXRob2xvZ3k8L0tl
eXdvcmRzPjxLZXl3b3Jkcz5IdW1hbnM8L0tleXdvcmRzPjxLZXl3b3Jkcz5NYWxlPC9LZXl3b3Jk
cz48S2V5d29yZHM+TWlkZGxlIEFnZWQ8L0tleXdvcmRzPjxLZXl3b3Jkcz5NaWRvZHJpbmU8L0tl
eXdvcmRzPjxLZXl3b3Jkcz5NdWx0aXZhcmlhdGUgQW5hbHlzaXM8L0tleXdvcmRzPjxLZXl3b3Jk
cz5PY3RyZW90aWRlPC9LZXl3b3Jkcz48S2V5d29yZHM+U3Vydml2YWwgQW5hbHlzaXM8L0tleXdv
cmRzPjxLZXl3b3Jkcz5WYXNvY29uc3RyaWN0b3IgQWdlbnRzPC9LZXl3b3Jkcz48UmVwcmludD5O
b3QgaW4gRmlsZTwvUmVwcmludD48U3RhcnRfUGFnZT43NDI8L1N0YXJ0X1BhZ2U+PEVuZF9QYWdl
Pjc0ODwvRW5kX1BhZ2U+PFBlcmlvZGljYWw+RGlnLkRpcy5TY2kuPC9QZXJpb2RpY2FsPjxWb2x1
bWU+NTI8L1ZvbHVtZT48SXNzdWU+MzwvSXNzdWU+PE1pc2NfMz4xMC4xMDA3L3MxMDYyMC0wMDYt
OTMxMi0wIFtkb2ldPC9NaXNjXzM+PEFkZHJlc3M+RGl2aXNpb24gb2YgRGlnZXN0aXZlIERpc2Vh
c2VzLCBEYXZpZCBHZWZmZW4gU2Nob29sIG9mIE1lZGljaW5lIGF0IFVDTEEsIFVTQTwvQWRkcmVz
cz48V2ViX1VSTD5QTToxNzIzNTcwNTwvV2ViX1VSTD48WlpfSm91cm5hbFN0ZEFiYnJldj48ZiBu
YW1lPSJTeXN0ZW0iPkRpZy5EaXMuU2NpLjwvZj48L1paX0pvdXJuYWxTdGRBYmJyZXY+PFpaX1dv
cmtmb3JtSUQ+MTwvWlpfV29ya2Zvcm1JRD48L01ETD48L0NpdGU+PC9SZWZtYW4+AAA=
</w:fldData>
        </w:fldChar>
      </w:r>
      <w:r>
        <w:rPr>
          <w:rFonts w:ascii="Book Antiqua" w:hAnsi="Book Antiqua"/>
          <w:sz w:val="24"/>
          <w:szCs w:val="24"/>
        </w:rPr>
        <w:instrText xml:space="preserve"> ADDIN REFMGR.CITE </w:instrText>
      </w:r>
      <w:r>
        <w:rPr>
          <w:rFonts w:ascii="Book Antiqua" w:hAnsi="Book Antiqua"/>
          <w:sz w:val="24"/>
          <w:szCs w:val="24"/>
        </w:rPr>
        <w:fldChar w:fldCharType="begin">
          <w:fldData xml:space="preserve">PFJlZm1hbj48Q2l0ZT48QXV0aG9yPkFuZ2VsaTwvQXV0aG9yPjxZZWFyPjE5OTk8L1llYXI+PFJl
Y051bT4xPC9SZWNOdW0+PElEVGV4dD5SZXZlcnNhbCBvZiB0eXBlIDEgaGVwYXRvcmVuYWwgc3lu
ZHJvbWUgd2l0aCB0aGUgYWRtaW5pc3RyYXRpb24gb2YgbWlkb2RyaW5lIGFuZCBvY3RyZW90aWRl
PC9JRFRleHQ+PE1ETCBSZWZfVHlwZT0iSm91cm5hbCI+PFJlZl9UeXBlPkpvdXJuYWw8L1JlZl9U
eXBlPjxSZWZfSUQ+MTwvUmVmX0lEPjxUaXRsZV9QcmltYXJ5PlJldmVyc2FsIG9mIHR5cGUgMSBo
ZXBhdG9yZW5hbCBzeW5kcm9tZSB3aXRoIHRoZSBhZG1pbmlzdHJhdGlvbiBvZiBtaWRvZHJpbmUg
YW5kIG9jdHJlb3RpZGU8L1RpdGxlX1ByaW1hcnk+PEF1dGhvcnNfUHJpbWFyeT5BbmdlbGksUC48
L0F1dGhvcnNfUHJpbWFyeT48QXV0aG9yc19QcmltYXJ5PlZvbHBpbixSLjwvQXV0aG9yc19Qcmlt
YXJ5PjxBdXRob3JzX1ByaW1hcnk+R2VydW5kYSxHLjwvQXV0aG9yc19QcmltYXJ5PjxBdXRob3Jz
X1ByaW1hcnk+Q3JhaWdoZXJvLFIuPC9BdXRob3JzX1ByaW1hcnk+PEF1dGhvcnNfUHJpbWFyeT5S
b25lcixQLjwvQXV0aG9yc19QcmltYXJ5PjxBdXRob3JzX1ByaW1hcnk+TWVyZW5kYSxSLjwvQXV0
aG9yc19QcmltYXJ5PjxBdXRob3JzX1ByaW1hcnk+QW1vZGlvLFAuPC9BdXRob3JzX1ByaW1hcnk+
PEF1dGhvcnNfUHJpbWFyeT5TdGljY2EsQS48L0F1dGhvcnNfUHJpbWFyeT48QXV0aG9yc19Qcmlt
YXJ5PkNhcmVnYXJvLEwuPC9BdXRob3JzX1ByaW1hcnk+PEF1dGhvcnNfUHJpbWFyeT5NYWZmZWkt
RmFjY2lvbGksQS48L0F1dGhvcnNfUHJpbWFyeT48QXV0aG9yc19QcmltYXJ5PkdhdHRhLEEuPC9B
dXRob3JzX1ByaW1hcnk+PERhdGVfUHJpbWFyeT4xOTk5LzY8L0RhdGVfUHJpbWFyeT48S2V5d29y
ZHM+QWxkb3N0ZXJvbmU8L0tleXdvcmRzPjxLZXl3b3Jkcz5ibG9vZDwvS2V5d29yZHM+PEtleXdv
cmRzPkFzY2l0ZXM8L0tleXdvcmRzPjxLZXl3b3Jkcz5CbG9vZCBQcmVzc3VyZTwvS2V5d29yZHM+
PEtleXdvcmRzPmRydWcgZWZmZWN0czwvS2V5d29yZHM+PEtleXdvcmRzPkRpdXJlc2lzPC9LZXl3
b3Jkcz48S2V5d29yZHM+RWxlY3Ryb2x5dGVzPC9LZXl3b3Jkcz48S2V5d29yZHM+R2FzdHJvaW50
ZXN0aW5hbCBBZ2VudHM8L0tleXdvcmRzPjxLZXl3b3Jkcz50aGVyYXBldXRpYyB1c2U8L0tleXdv
cmRzPjxLZXl3b3Jkcz5HbG9tZXJ1bGFyIEZpbHRyYXRpb24gUmF0ZTwvS2V5d29yZHM+PEtleXdv
cmRzPkhlYXJ0IFJhdGU8L0tleXdvcmRzPjxLZXl3b3Jkcz5IZW1vZHluYW1pY3M8L0tleXdvcmRz
PjxLZXl3b3Jkcz5waHlzaW9sb2d5PC9LZXl3b3Jkcz48S2V5d29yZHM+SGVwYXRpdGlzIEI8L0tl
eXdvcmRzPjxLZXl3b3Jkcz5jb21wbGljYXRpb25zPC9LZXl3b3Jkcz48S2V5d29yZHM+SGVwYXRp
dGlzIEM8L0tleXdvcmRzPjxLZXl3b3Jkcz5IZXBhdG9yZW5hbCBTeW5kcm9tZTwvS2V5d29yZHM+
PEtleXdvcmRzPmRydWcgdGhlcmFweTwvS2V5d29yZHM+PEtleXdvcmRzPnBoeXNpb3BhdGhvbG9n
eTwvS2V5d29yZHM+PEtleXdvcmRzPkh1bWFuczwvS2V5d29yZHM+PEtleXdvcmRzPkxpdmVyIERp
c2Vhc2VzLEFsY29ob2xpYzwvS2V5d29yZHM+PEtleXdvcmRzPk1pZGRsZSBBZ2VkPC9LZXl3b3Jk
cz48S2V5d29yZHM+TWlkb2RyaW5lPC9LZXl3b3Jkcz48S2V5d29yZHM+T2N0cmVvdGlkZTwvS2V5
d29yZHM+PEtleXdvcmRzPlJlbmFsIENpcmN1bGF0aW9uPC9LZXl3b3Jkcz48S2V5d29yZHM+UmVu
aW48L0tleXdvcmRzPjxLZXl3b3Jkcz5WYXNvY29uc3RyaWN0b3IgQWdlbnRzPC9LZXl3b3Jkcz48
UmVwcmludD5Ob3QgaW4gRmlsZTwvUmVwcmludD48U3RhcnRfUGFnZT4xNjkwPC9TdGFydF9QYWdl
PjxFbmRfUGFnZT4xNjk3PC9FbmRfUGFnZT48UGVyaW9kaWNhbD5IZXBhdG9sb2d5PC9QZXJpb2Rp
Y2FsPjxWb2x1bWU+Mjk8L1ZvbHVtZT48SXNzdWU+NjwvSXNzdWU+PE1pc2NfMz5TMDI3MDkxMzk5
OTAwMjU3OCBbcGlpXTsxMC4xMDAyL2hlcC41MTAyOTA2MjkgW2RvaV08L01pc2NfMz48QWRkcmVz
cz5EZXBhcnRtZW50IG9mIENsaW5pY2FsIGFuZCBFeHBlcmltZW50YWwgTWVkaWNpbmUsIFVuaXZl
cnNpdHkgb2YgUGFkdWEsIFBhZG92YSwgSXRhbHkuIHBhbmdlbGlAdXhsLnVuaXBkLml0PC9BZGRy
ZXNzPjxXZWJfVVJMPlBNOjEwMzQ3MTA5PC9XZWJfVVJMPjxaWl9Kb3VybmFsU3RkQWJicmV2Pjxm
IG5hbWU9IlN5c3RlbSI+SGVwYXRvbG9neTwvZj48L1paX0pvdXJuYWxTdGRBYmJyZXY+PFpaX1dv
cmtmb3JtSUQ+MTwvWlpfV29ya2Zvcm1JRD48L01ETD48L0NpdGU+PENpdGU+PEF1dGhvcj5Fc3Jh
aWxpYW48L0F1dGhvcj48WWVhcj4yMDA3PC9ZZWFyPjxSZWNOdW0+MTwvUmVjTnVtPjxJRFRleHQ+
T2N0cmVvdGlkZS9NaWRvZHJpbmUgdGhlcmFweSBzaWduaWZpY2FudGx5IGltcHJvdmVzIHJlbmFs
IGZ1bmN0aW9uIGFuZCAzMC1kYXkgc3Vydml2YWwgaW4gcGF0aWVudHMgd2l0aCB0eXBlIDEgaGVw
YXRvcmVuYWwgc3luZHJvbWU8L0lEVGV4dD48TURMIFJlZl9UeXBlPSJKb3VybmFsIj48UmVmX1R5
cGU+Sm91cm5hbDwvUmVmX1R5cGU+PFJlZl9JRD4xPC9SZWZfSUQ+PFRpdGxlX1ByaW1hcnk+T2N0
cmVvdGlkZS9NaWRvZHJpbmUgdGhlcmFweSBzaWduaWZpY2FudGx5IGltcHJvdmVzIHJlbmFsIGZ1
bmN0aW9uIGFuZCAzMC1kYXkgc3Vydml2YWwgaW4gcGF0aWVudHMgd2l0aCB0eXBlIDEgaGVwYXRv
cmVuYWwgc3luZHJvbWU8L1RpdGxlX1ByaW1hcnk+PEF1dGhvcnNfUHJpbWFyeT5Fc3JhaWxpYW4s
RS48L0F1dGhvcnNfUHJpbWFyeT48QXV0aG9yc19QcmltYXJ5PlBhbnRhbmdjbyxFLlIuPC9BdXRo
b3JzX1ByaW1hcnk+PEF1dGhvcnNfUHJpbWFyeT5LeXVsbyxOLkwuPC9BdXRob3JzX1ByaW1hcnk+
PEF1dGhvcnNfUHJpbWFyeT5IdSxLLlEuPC9BdXRob3JzX1ByaW1hcnk+PEF1dGhvcnNfUHJpbWFy
eT5SdW55b24sQi5BLjwvQXV0aG9yc19QcmltYXJ5PjxEYXRlX1ByaW1hcnk+MjAwNy8zPC9EYXRl
X1ByaW1hcnk+PEtleXdvcmRzPkNyZWF0aW5pbmU8L0tleXdvcmRzPjxLZXl3b3Jkcz5ibG9vZDwv
S2V5d29yZHM+PEtleXdvcmRzPkRydWcgVGhlcmFweSxDb21iaW5hdGlvbjwvS2V5d29yZHM+PEtl
eXdvcmRzPkZlbWFsZTwvS2V5d29yZHM+PEtleXdvcmRzPkdhc3Ryb2ludGVzdGluYWwgQWdlbnRz
PC9LZXl3b3Jkcz48S2V5d29yZHM+YWRtaW5pc3RyYXRpb24gJmFtcDsgZG9zYWdlPC9LZXl3b3Jk
cz48S2V5d29yZHM+dGhlcmFwZXV0aWMgdXNlPC9LZXl3b3Jkcz48S2V5d29yZHM+SGVwYXRvcmVu
YWwgU3luZHJvbWU8L0tleXdvcmRzPjxLZXl3b3Jkcz5kcnVnIHRoZXJhcHk8L0tleXdvcmRzPjxL
ZXl3b3Jkcz5tb3J0YWxpdHk8L0tleXdvcmRzPjxLZXl3b3Jkcz5waHlzaW9wYXRob2xvZ3k8L0tl
eXdvcmRzPjxLZXl3b3Jkcz5IdW1hbnM8L0tleXdvcmRzPjxLZXl3b3Jkcz5NYWxlPC9LZXl3b3Jk
cz48S2V5d29yZHM+TWlkZGxlIEFnZWQ8L0tleXdvcmRzPjxLZXl3b3Jkcz5NaWRvZHJpbmU8L0tl
eXdvcmRzPjxLZXl3b3Jkcz5NdWx0aXZhcmlhdGUgQW5hbHlzaXM8L0tleXdvcmRzPjxLZXl3b3Jk
cz5PY3RyZW90aWRlPC9LZXl3b3Jkcz48S2V5d29yZHM+U3Vydml2YWwgQW5hbHlzaXM8L0tleXdv
cmRzPjxLZXl3b3Jkcz5WYXNvY29uc3RyaWN0b3IgQWdlbnRzPC9LZXl3b3Jkcz48UmVwcmludD5O
b3QgaW4gRmlsZTwvUmVwcmludD48U3RhcnRfUGFnZT43NDI8L1N0YXJ0X1BhZ2U+PEVuZF9QYWdl
Pjc0ODwvRW5kX1BhZ2U+PFBlcmlvZGljYWw+RGlnLkRpcy5TY2kuPC9QZXJpb2RpY2FsPjxWb2x1
bWU+NTI8L1ZvbHVtZT48SXNzdWU+MzwvSXNzdWU+PE1pc2NfMz4xMC4xMDA3L3MxMDYyMC0wMDYt
OTMxMi0wIFtkb2ldPC9NaXNjXzM+PEFkZHJlc3M+RGl2aXNpb24gb2YgRGlnZXN0aXZlIERpc2Vh
c2VzLCBEYXZpZCBHZWZmZW4gU2Nob29sIG9mIE1lZGljaW5lIGF0IFVDTEEsIFVTQTwvQWRkcmVz
cz48V2ViX1VSTD5QTToxNzIzNTcwNTwvV2ViX1VSTD48WlpfSm91cm5hbFN0ZEFiYnJldj48ZiBu
YW1lPSJTeXN0ZW0iPkRpZy5EaXMuU2NpLjwvZj48L1paX0pvdXJuYWxTdGRBYmJyZXY+PFpaX1dv
cmtmb3JtSUQ+MTwvWlpfV29ya2Zvcm1JRD48L01ETD48L0NpdGU+PC9SZWZtYW4+AAA=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noProof/>
          <w:sz w:val="24"/>
          <w:szCs w:val="24"/>
          <w:vertAlign w:val="superscript"/>
        </w:rPr>
        <w:t>101,</w:t>
      </w:r>
      <w:r w:rsidRPr="00B7585D">
        <w:rPr>
          <w:rFonts w:ascii="Book Antiqua" w:hAnsi="Book Antiqua"/>
          <w:noProof/>
          <w:sz w:val="24"/>
          <w:szCs w:val="24"/>
          <w:vertAlign w:val="superscript"/>
        </w:rPr>
        <w:t>102</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 xml:space="preserve">. </w:t>
      </w:r>
      <w:r w:rsidRPr="00A70BD7">
        <w:rPr>
          <w:rFonts w:ascii="Book Antiqua" w:hAnsi="Book Antiqua"/>
          <w:sz w:val="24"/>
          <w:szCs w:val="24"/>
        </w:rPr>
        <w:t xml:space="preserve">This regimen </w:t>
      </w:r>
      <w:r>
        <w:rPr>
          <w:rFonts w:ascii="Book Antiqua" w:hAnsi="Book Antiqua"/>
          <w:sz w:val="24"/>
          <w:szCs w:val="24"/>
        </w:rPr>
        <w:t xml:space="preserve">can be used outside of an ICU, </w:t>
      </w:r>
      <w:r w:rsidRPr="00A70BD7">
        <w:rPr>
          <w:rFonts w:ascii="Book Antiqua" w:hAnsi="Book Antiqua"/>
          <w:sz w:val="24"/>
          <w:szCs w:val="24"/>
        </w:rPr>
        <w:t>even in the patient’s home, and has been shown to be superior to dopamine combined with albumin and albumin treatment alone. AASLD recommends use of octreotide and midodrine in treatment of patients with type I HPS.</w:t>
      </w:r>
    </w:p>
    <w:p w:rsidR="00546B00" w:rsidRPr="00A70BD7" w:rsidRDefault="00546B00" w:rsidP="002338DB">
      <w:pPr>
        <w:widowControl w:val="0"/>
        <w:spacing w:after="0" w:line="360" w:lineRule="auto"/>
        <w:ind w:firstLineChars="100" w:firstLine="240"/>
        <w:jc w:val="both"/>
        <w:rPr>
          <w:rFonts w:ascii="Book Antiqua" w:hAnsi="Book Antiqua"/>
          <w:sz w:val="24"/>
          <w:szCs w:val="24"/>
        </w:rPr>
      </w:pPr>
      <w:r w:rsidRPr="00A70BD7">
        <w:rPr>
          <w:rFonts w:ascii="Book Antiqua" w:hAnsi="Book Antiqua"/>
          <w:sz w:val="24"/>
          <w:szCs w:val="24"/>
        </w:rPr>
        <w:t>A multicenter randomized trial of terlipressin and albumin versus albumin alone showed an improvement in creatinine, but no survival benefit at 3 mo</w:t>
      </w:r>
      <w:r>
        <w:rPr>
          <w:rFonts w:ascii="Book Antiqua" w:hAnsi="Book Antiqua"/>
          <w:sz w:val="24"/>
          <w:szCs w:val="24"/>
          <w:vertAlign w:val="superscript"/>
        </w:rPr>
        <w:t>[</w:t>
      </w:r>
      <w:r>
        <w:rPr>
          <w:rFonts w:ascii="Book Antiqua" w:hAnsi="Book Antiqua"/>
          <w:sz w:val="24"/>
          <w:szCs w:val="24"/>
        </w:rPr>
        <w:fldChar w:fldCharType="begin">
          <w:fldData xml:space="preserve">PFJlZm1hbj48Q2l0ZT48QXV0aG9yPk1hcnRpbi1MbGFoaTwvQXV0aG9yPjxZZWFyPjIwMDg8L1ll
YXI+PFJlY051bT4xPC9SZWNOdW0+PElEVGV4dD5UZXJsaXByZXNzaW4gYW5kIGFsYnVtaW4gdnMg
YWxidW1pbiBpbiBwYXRpZW50cyB3aXRoIGNpcnJob3NpcyBhbmQgaGVwYXRvcmVuYWwgc3luZHJv
bWU6IGEgcmFuZG9taXplZCBzdHVkeTwvSURUZXh0PjxNREwgUmVmX1R5cGU9IkpvdXJuYWwiPjxS
ZWZfVHlwZT5Kb3VybmFsPC9SZWZfVHlwZT48UmVmX0lEPjE8L1JlZl9JRD48VGl0bGVfUHJpbWFy
eT5UZXJsaXByZXNzaW4gYW5kIGFsYnVtaW4gdnMgYWxidW1pbiBpbiBwYXRpZW50cyB3aXRoIGNp
cnJob3NpcyBhbmQgaGVwYXRvcmVuYWwgc3luZHJvbWU6IGEgcmFuZG9taXplZCBzdHVkeTwvVGl0
bGVfUHJpbWFyeT48QXV0aG9yc19QcmltYXJ5Pk1hcnRpbi1MbGFoaSxNLjwvQXV0aG9yc19Qcmlt
YXJ5PjxBdXRob3JzX1ByaW1hcnk+UGVwaW4sTS5OLjwvQXV0aG9yc19QcmltYXJ5PjxBdXRob3Jz
X1ByaW1hcnk+R3VldmFyYSxNLjwvQXV0aG9yc19QcmltYXJ5PjxBdXRob3JzX1ByaW1hcnk+RGlh
eixGLjwvQXV0aG9yc19QcmltYXJ5PjxBdXRob3JzX1ByaW1hcnk+VG9ycmUsQS48L0F1dGhvcnNf
UHJpbWFyeT48QXV0aG9yc19QcmltYXJ5Pk1vbmVzY2lsbG8sQS48L0F1dGhvcnNfUHJpbWFyeT48
QXV0aG9yc19QcmltYXJ5PlNvcmlhbm8sRy48L0F1dGhvcnNfUHJpbWFyeT48QXV0aG9yc19Qcmlt
YXJ5PlRlcnJhLEMuPC9BdXRob3JzX1ByaW1hcnk+PEF1dGhvcnNfUHJpbWFyeT5GYWJyZWdhLEUu
PC9BdXRob3JzX1ByaW1hcnk+PEF1dGhvcnNfUHJpbWFyeT5BcnJveW8sVi48L0F1dGhvcnNfUHJp
bWFyeT48QXV0aG9yc19QcmltYXJ5PlJvZGVzLEouPC9BdXRob3JzX1ByaW1hcnk+PEF1dGhvcnNf
UHJpbWFyeT5HaW5lcyxQLjwvQXV0aG9yc19QcmltYXJ5PjxEYXRlX1ByaW1hcnk+MjAwOC81PC9E
YXRlX1ByaW1hcnk+PEtleXdvcmRzPkFkb2xlc2NlbnQ8L0tleXdvcmRzPjxLZXl3b3Jkcz5BZHVs
dDwvS2V5d29yZHM+PEtleXdvcmRzPkFnZWQ8L0tleXdvcmRzPjxLZXl3b3Jkcz5BbGJ1bWluczwv
S2V5d29yZHM+PEtleXdvcmRzPmFkbWluaXN0cmF0aW9uICZhbXA7IGRvc2FnZTwvS2V5d29yZHM+
PEtleXdvcmRzPkRvc2UtUmVzcG9uc2UgUmVsYXRpb25zaGlwLERydWc8L0tleXdvcmRzPjxLZXl3
b3Jkcz5EcnVnIFRoZXJhcHksQ29tYmluYXRpb248L0tleXdvcmRzPjxLZXl3b3Jkcz5GZW1hbGU8
L0tleXdvcmRzPjxLZXl3b3Jkcz5Gb2xsb3ctVXAgU3R1ZGllczwvS2V5d29yZHM+PEtleXdvcmRz
PkhlcGF0b3JlbmFsIFN5bmRyb21lPC9LZXl3b3Jkcz48S2V5d29yZHM+ZHJ1ZyB0aGVyYXB5PC9L
ZXl3b3Jkcz48S2V5d29yZHM+ZXRpb2xvZ3k8L0tleXdvcmRzPjxLZXl3b3Jkcz5tb3J0YWxpdHk8
L0tleXdvcmRzPjxLZXl3b3Jkcz5IdW1hbnM8L0tleXdvcmRzPjxLZXl3b3Jkcz5JbmplY3Rpb25z
LEludHJhdmVub3VzPC9LZXl3b3Jkcz48S2V5d29yZHM+S2lkbmV5IEZ1bmN0aW9uIFRlc3RzPC9L
ZXl3b3Jkcz48S2V5d29yZHM+TGl2ZXIgQ2lycmhvc2lzPC9LZXl3b3Jkcz48S2V5d29yZHM+Y29t
cGxpY2F0aW9uczwvS2V5d29yZHM+PEtleXdvcmRzPkx5cHJlc3NpbjwvS2V5d29yZHM+PEtleXdv
cmRzPmFuYWxvZ3MgJmFtcDsgZGVyaXZhdGl2ZXM8L0tleXdvcmRzPjxLZXl3b3Jkcz5NYWxlPC9L
ZXl3b3Jkcz48S2V5d29yZHM+TWlkZGxlIEFnZWQ8L0tleXdvcmRzPjxLZXl3b3Jkcz5SZXRyb3Nw
ZWN0aXZlIFN0dWRpZXM8L0tleXdvcmRzPjxLZXl3b3Jkcz5TaG9jayxTZXB0aWM8L0tleXdvcmRz
PjxLZXl3b3Jkcz5TdXJ2aXZhbCBSYXRlPC9LZXl3b3Jkcz48S2V5d29yZHM+dHJlbmRzPC9LZXl3
b3Jkcz48S2V5d29yZHM+VGltZSBGYWN0b3JzPC9LZXl3b3Jkcz48S2V5d29yZHM+VHJlYXRtZW50
IE91dGNvbWU8L0tleXdvcmRzPjxLZXl3b3Jkcz5Vbml0ZWQgU3RhdGVzPC9LZXl3b3Jkcz48S2V5
d29yZHM+ZXBpZGVtaW9sb2d5PC9LZXl3b3Jkcz48S2V5d29yZHM+VmFzb2NvbnN0cmljdG9yIEFn
ZW50czwvS2V5d29yZHM+PFJlcHJpbnQ+Tm90IGluIEZpbGU8L1JlcHJpbnQ+PFN0YXJ0X1BhZ2U+
MTM1MjwvU3RhcnRfUGFnZT48RW5kX1BhZ2U+MTM1OTwvRW5kX1BhZ2U+PFBlcmlvZGljYWw+R2Fz
dHJvZW50ZXJvbG9neTwvUGVyaW9kaWNhbD48Vm9sdW1lPjEzNDwvVm9sdW1lPjxJc3N1ZT41PC9J
c3N1ZT48TWlzY18zPlMwMDE2LTUwODUoMDgpMDAyNTItNyBbcGlpXTsxMC4xMDUzL2ouZ2FzdHJv
LjIwMDguMDIuMDI0IFtkb2ldPC9NaXNjXzM+PEFkZHJlc3M+TGl2ZXIgVW5pdCwgSG9zcGl0YWwg
Q2xpbmljLCBVbml2ZXJzaXR5IG9mIEJhcmNlbG9uYSBTY2hvb2wgb2YgTWVkaWNpbmUsIEluc3Rp
dHV0IGQmYXBvcztJbnZlc3RpZ2FjaW9ucyBCaW9tZWRpcXVlcyBBdWd1c3QgUGktU3VueWVyIChJ
RElCQVBTKSwgQ2VudHJvIGRlIEludmVzdGlnYWNpb24gQmlvbWVkaWNhIGVuIFJlZCBkZSBFbmZl
cm1lZGFkZXMgSGVwYXRpY2FzIHkgRGlnZXN0aXZhcyAoQ0lCRVJFSEQpLCBCYXJjZWxvbmEsIFNw
YWluPC9BZGRyZXNzPjxXZWJfVVJMPlBNOjE4NDcxNTEyPC9XZWJfVVJMPjxaWl9Kb3VybmFsU3Rk
QWJicmV2PjxmIG5hbWU9IlN5c3RlbSI+R2FzdHJvZW50ZXJvbG9neTwvZj48L1paX0pvdXJuYWxT
dGRBYmJyZXY+PFpaX1dvcmtmb3JtSUQ+MTwvWlpfV29ya2Zvcm1JRD48L01ETD48L0NpdGU+PC9S
ZWZtYW4+AAA=
</w:fldData>
        </w:fldChar>
      </w:r>
      <w:r>
        <w:rPr>
          <w:rFonts w:ascii="Book Antiqua" w:hAnsi="Book Antiqua"/>
          <w:sz w:val="24"/>
          <w:szCs w:val="24"/>
        </w:rPr>
        <w:instrText xml:space="preserve"> ADDIN REFMGR.CITE </w:instrText>
      </w:r>
      <w:r>
        <w:rPr>
          <w:rFonts w:ascii="Book Antiqua" w:hAnsi="Book Antiqua"/>
          <w:sz w:val="24"/>
          <w:szCs w:val="24"/>
        </w:rPr>
        <w:fldChar w:fldCharType="begin">
          <w:fldData xml:space="preserve">PFJlZm1hbj48Q2l0ZT48QXV0aG9yPk1hcnRpbi1MbGFoaTwvQXV0aG9yPjxZZWFyPjIwMDg8L1ll
YXI+PFJlY051bT4xPC9SZWNOdW0+PElEVGV4dD5UZXJsaXByZXNzaW4gYW5kIGFsYnVtaW4gdnMg
YWxidW1pbiBpbiBwYXRpZW50cyB3aXRoIGNpcnJob3NpcyBhbmQgaGVwYXRvcmVuYWwgc3luZHJv
bWU6IGEgcmFuZG9taXplZCBzdHVkeTwvSURUZXh0PjxNREwgUmVmX1R5cGU9IkpvdXJuYWwiPjxS
ZWZfVHlwZT5Kb3VybmFsPC9SZWZfVHlwZT48UmVmX0lEPjE8L1JlZl9JRD48VGl0bGVfUHJpbWFy
eT5UZXJsaXByZXNzaW4gYW5kIGFsYnVtaW4gdnMgYWxidW1pbiBpbiBwYXRpZW50cyB3aXRoIGNp
cnJob3NpcyBhbmQgaGVwYXRvcmVuYWwgc3luZHJvbWU6IGEgcmFuZG9taXplZCBzdHVkeTwvVGl0
bGVfUHJpbWFyeT48QXV0aG9yc19QcmltYXJ5Pk1hcnRpbi1MbGFoaSxNLjwvQXV0aG9yc19Qcmlt
YXJ5PjxBdXRob3JzX1ByaW1hcnk+UGVwaW4sTS5OLjwvQXV0aG9yc19QcmltYXJ5PjxBdXRob3Jz
X1ByaW1hcnk+R3VldmFyYSxNLjwvQXV0aG9yc19QcmltYXJ5PjxBdXRob3JzX1ByaW1hcnk+RGlh
eixGLjwvQXV0aG9yc19QcmltYXJ5PjxBdXRob3JzX1ByaW1hcnk+VG9ycmUsQS48L0F1dGhvcnNf
UHJpbWFyeT48QXV0aG9yc19QcmltYXJ5Pk1vbmVzY2lsbG8sQS48L0F1dGhvcnNfUHJpbWFyeT48
QXV0aG9yc19QcmltYXJ5PlNvcmlhbm8sRy48L0F1dGhvcnNfUHJpbWFyeT48QXV0aG9yc19Qcmlt
YXJ5PlRlcnJhLEMuPC9BdXRob3JzX1ByaW1hcnk+PEF1dGhvcnNfUHJpbWFyeT5GYWJyZWdhLEUu
PC9BdXRob3JzX1ByaW1hcnk+PEF1dGhvcnNfUHJpbWFyeT5BcnJveW8sVi48L0F1dGhvcnNfUHJp
bWFyeT48QXV0aG9yc19QcmltYXJ5PlJvZGVzLEouPC9BdXRob3JzX1ByaW1hcnk+PEF1dGhvcnNf
UHJpbWFyeT5HaW5lcyxQLjwvQXV0aG9yc19QcmltYXJ5PjxEYXRlX1ByaW1hcnk+MjAwOC81PC9E
YXRlX1ByaW1hcnk+PEtleXdvcmRzPkFkb2xlc2NlbnQ8L0tleXdvcmRzPjxLZXl3b3Jkcz5BZHVs
dDwvS2V5d29yZHM+PEtleXdvcmRzPkFnZWQ8L0tleXdvcmRzPjxLZXl3b3Jkcz5BbGJ1bWluczwv
S2V5d29yZHM+PEtleXdvcmRzPmFkbWluaXN0cmF0aW9uICZhbXA7IGRvc2FnZTwvS2V5d29yZHM+
PEtleXdvcmRzPkRvc2UtUmVzcG9uc2UgUmVsYXRpb25zaGlwLERydWc8L0tleXdvcmRzPjxLZXl3
b3Jkcz5EcnVnIFRoZXJhcHksQ29tYmluYXRpb248L0tleXdvcmRzPjxLZXl3b3Jkcz5GZW1hbGU8
L0tleXdvcmRzPjxLZXl3b3Jkcz5Gb2xsb3ctVXAgU3R1ZGllczwvS2V5d29yZHM+PEtleXdvcmRz
PkhlcGF0b3JlbmFsIFN5bmRyb21lPC9LZXl3b3Jkcz48S2V5d29yZHM+ZHJ1ZyB0aGVyYXB5PC9L
ZXl3b3Jkcz48S2V5d29yZHM+ZXRpb2xvZ3k8L0tleXdvcmRzPjxLZXl3b3Jkcz5tb3J0YWxpdHk8
L0tleXdvcmRzPjxLZXl3b3Jkcz5IdW1hbnM8L0tleXdvcmRzPjxLZXl3b3Jkcz5JbmplY3Rpb25z
LEludHJhdmVub3VzPC9LZXl3b3Jkcz48S2V5d29yZHM+S2lkbmV5IEZ1bmN0aW9uIFRlc3RzPC9L
ZXl3b3Jkcz48S2V5d29yZHM+TGl2ZXIgQ2lycmhvc2lzPC9LZXl3b3Jkcz48S2V5d29yZHM+Y29t
cGxpY2F0aW9uczwvS2V5d29yZHM+PEtleXdvcmRzPkx5cHJlc3NpbjwvS2V5d29yZHM+PEtleXdv
cmRzPmFuYWxvZ3MgJmFtcDsgZGVyaXZhdGl2ZXM8L0tleXdvcmRzPjxLZXl3b3Jkcz5NYWxlPC9L
ZXl3b3Jkcz48S2V5d29yZHM+TWlkZGxlIEFnZWQ8L0tleXdvcmRzPjxLZXl3b3Jkcz5SZXRyb3Nw
ZWN0aXZlIFN0dWRpZXM8L0tleXdvcmRzPjxLZXl3b3Jkcz5TaG9jayxTZXB0aWM8L0tleXdvcmRz
PjxLZXl3b3Jkcz5TdXJ2aXZhbCBSYXRlPC9LZXl3b3Jkcz48S2V5d29yZHM+dHJlbmRzPC9LZXl3
b3Jkcz48S2V5d29yZHM+VGltZSBGYWN0b3JzPC9LZXl3b3Jkcz48S2V5d29yZHM+VHJlYXRtZW50
IE91dGNvbWU8L0tleXdvcmRzPjxLZXl3b3Jkcz5Vbml0ZWQgU3RhdGVzPC9LZXl3b3Jkcz48S2V5
d29yZHM+ZXBpZGVtaW9sb2d5PC9LZXl3b3Jkcz48S2V5d29yZHM+VmFzb2NvbnN0cmljdG9yIEFn
ZW50czwvS2V5d29yZHM+PFJlcHJpbnQ+Tm90IGluIEZpbGU8L1JlcHJpbnQ+PFN0YXJ0X1BhZ2U+
MTM1MjwvU3RhcnRfUGFnZT48RW5kX1BhZ2U+MTM1OTwvRW5kX1BhZ2U+PFBlcmlvZGljYWw+R2Fz
dHJvZW50ZXJvbG9neTwvUGVyaW9kaWNhbD48Vm9sdW1lPjEzNDwvVm9sdW1lPjxJc3N1ZT41PC9J
c3N1ZT48TWlzY18zPlMwMDE2LTUwODUoMDgpMDAyNTItNyBbcGlpXTsxMC4xMDUzL2ouZ2FzdHJv
LjIwMDguMDIuMDI0IFtkb2ldPC9NaXNjXzM+PEFkZHJlc3M+TGl2ZXIgVW5pdCwgSG9zcGl0YWwg
Q2xpbmljLCBVbml2ZXJzaXR5IG9mIEJhcmNlbG9uYSBTY2hvb2wgb2YgTWVkaWNpbmUsIEluc3Rp
dHV0IGQmYXBvcztJbnZlc3RpZ2FjaW9ucyBCaW9tZWRpcXVlcyBBdWd1c3QgUGktU3VueWVyIChJ
RElCQVBTKSwgQ2VudHJvIGRlIEludmVzdGlnYWNpb24gQmlvbWVkaWNhIGVuIFJlZCBkZSBFbmZl
cm1lZGFkZXMgSGVwYXRpY2FzIHkgRGlnZXN0aXZhcyAoQ0lCRVJFSEQpLCBCYXJjZWxvbmEsIFNw
YWluPC9BZGRyZXNzPjxXZWJfVVJMPlBNOjE4NDcxNTEyPC9XZWJfVVJMPjxaWl9Kb3VybmFsU3Rk
QWJicmV2PjxmIG5hbWU9IlN5c3RlbSI+R2FzdHJvZW50ZXJvbG9neTwvZj48L1paX0pvdXJuYWxT
dGRBYmJyZXY+PFpaX1dvcmtmb3JtSUQ+MTwvWlpfV29ya2Zvcm1JRD48L01ETD48L0NpdGU+PC9S
ZWZtYW4+AAA=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B7585D">
        <w:rPr>
          <w:rFonts w:ascii="Book Antiqua" w:hAnsi="Book Antiqua"/>
          <w:noProof/>
          <w:sz w:val="24"/>
          <w:szCs w:val="24"/>
          <w:vertAlign w:val="superscript"/>
        </w:rPr>
        <w:t>103</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lang w:eastAsia="zh-CN"/>
        </w:rPr>
        <w:t>.</w:t>
      </w:r>
      <w:r w:rsidRPr="00A70BD7">
        <w:rPr>
          <w:rFonts w:ascii="Book Antiqua" w:hAnsi="Book Antiqua"/>
          <w:sz w:val="24"/>
          <w:szCs w:val="24"/>
        </w:rPr>
        <w:t xml:space="preserve"> A recent meta-analysis of vasoconstrictor treatment (terlipressin, octreotide, midodrine and norepinephrine) of type I and type II HPS showed reduced mortality in patients on vasoconstrictors in combination with and without albumin as compared with a</w:t>
      </w:r>
      <w:r>
        <w:rPr>
          <w:rFonts w:ascii="Book Antiqua" w:hAnsi="Book Antiqua"/>
          <w:sz w:val="24"/>
          <w:szCs w:val="24"/>
        </w:rPr>
        <w:t>lbumin alone or no intervention</w:t>
      </w:r>
      <w:r>
        <w:rPr>
          <w:rFonts w:ascii="Book Antiqua" w:hAnsi="Book Antiqua"/>
          <w:sz w:val="24"/>
          <w:szCs w:val="24"/>
          <w:vertAlign w:val="superscript"/>
        </w:rPr>
        <w:t>[</w:t>
      </w:r>
      <w:r>
        <w:rPr>
          <w:rFonts w:ascii="Book Antiqua" w:hAnsi="Book Antiqua"/>
          <w:sz w:val="24"/>
          <w:szCs w:val="24"/>
        </w:rPr>
        <w:fldChar w:fldCharType="begin"/>
      </w:r>
      <w:r>
        <w:rPr>
          <w:rFonts w:ascii="Book Antiqua" w:hAnsi="Book Antiqua"/>
          <w:sz w:val="24"/>
          <w:szCs w:val="24"/>
        </w:rPr>
        <w:instrText xml:space="preserve"> ADDIN REFMGR.CITE &lt;Refman&gt;&lt;Cite&gt;&lt;Author&gt;Gluud&lt;/Author&gt;&lt;Year&gt;2010&lt;/Year&gt;&lt;RecNum&gt;2&lt;/RecNum&gt;&lt;IDText&gt;Systematic review of randomized trials on vasoconstrictor drugs for hepatorenal syndrome&lt;/IDText&gt;&lt;MDL Ref_Type="Journal"&gt;&lt;Ref_Type&gt;Journal&lt;/Ref_Type&gt;&lt;Ref_ID&gt;2&lt;/Ref_ID&gt;&lt;Title_Primary&gt;Systematic review of randomized trials on vasoconstrictor drugs for hepatorenal syndrome&lt;/Title_Primary&gt;&lt;Authors_Primary&gt;Gluud,L.L.&lt;/Authors_Primary&gt;&lt;Authors_Primary&gt;Christensen,K.&lt;/Authors_Primary&gt;&lt;Authors_Primary&gt;Christensen,E.&lt;/Authors_Primary&gt;&lt;Authors_Primary&gt;Krag,A.&lt;/Authors_Primary&gt;&lt;Date_Primary&gt;2010/2&lt;/Date_Primary&gt;&lt;Keywords&gt;Hepatorenal Syndrome&lt;/Keywords&gt;&lt;Keywords&gt;drug therapy&lt;/Keywords&gt;&lt;Keywords&gt;Humans&lt;/Keywords&gt;&lt;Keywords&gt;Randomized Controlled Trials as Topic&lt;/Keywords&gt;&lt;Keywords&gt;statistics &amp;amp; numerical data&lt;/Keywords&gt;&lt;Keywords&gt;Vasoconstrictor Agents&lt;/Keywords&gt;&lt;Keywords&gt;therapeutic use&lt;/Keywords&gt;&lt;Reprint&gt;Not in File&lt;/Reprint&gt;&lt;Start_Page&gt;576&lt;/Start_Page&gt;&lt;End_Page&gt;584&lt;/End_Page&gt;&lt;Periodical&gt;Hepatology&lt;/Periodical&gt;&lt;Volume&gt;51&lt;/Volume&gt;&lt;Issue&gt;2&lt;/Issue&gt;&lt;Misc_3&gt;10.1002/hep.23286 [doi]&lt;/Misc_3&gt;&lt;Address&gt;Department of Internal Medicine, Copenhagen University Hospital Gentofte, Hellerup, Denmark. liselottegluud@yahoo.dk&lt;/Address&gt;&lt;Web_URL&gt;PM:19885875&lt;/Web_URL&gt;&lt;ZZ_JournalStdAbbrev&gt;&lt;f name="System"&gt;Hepatology&lt;/f&gt;&lt;/ZZ_JournalStdAbbrev&gt;&lt;ZZ_WorkformID&gt;1&lt;/ZZ_WorkformID&gt;&lt;/MDL&gt;&lt;/Cite&gt;&lt;/Refman&gt;</w:instrText>
      </w:r>
      <w:r>
        <w:rPr>
          <w:rFonts w:ascii="Book Antiqua" w:hAnsi="Book Antiqua"/>
          <w:sz w:val="24"/>
          <w:szCs w:val="24"/>
        </w:rPr>
        <w:fldChar w:fldCharType="separate"/>
      </w:r>
      <w:r w:rsidRPr="00B7585D">
        <w:rPr>
          <w:rFonts w:ascii="Book Antiqua" w:hAnsi="Book Antiqua"/>
          <w:noProof/>
          <w:sz w:val="24"/>
          <w:szCs w:val="24"/>
          <w:vertAlign w:val="superscript"/>
        </w:rPr>
        <w:t>104</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 xml:space="preserve">. </w:t>
      </w:r>
      <w:r w:rsidRPr="00A70BD7">
        <w:rPr>
          <w:rFonts w:ascii="Book Antiqua" w:hAnsi="Book Antiqua"/>
          <w:sz w:val="24"/>
          <w:szCs w:val="24"/>
        </w:rPr>
        <w:t>The same study showed a survival advantage with terlipressin and albumin in patients with type 1 HRS but not in type II HPS.</w:t>
      </w:r>
    </w:p>
    <w:p w:rsidR="00546B00" w:rsidRPr="00A70BD7" w:rsidRDefault="00546B00" w:rsidP="002338DB">
      <w:pPr>
        <w:widowControl w:val="0"/>
        <w:spacing w:after="0" w:line="360" w:lineRule="auto"/>
        <w:ind w:firstLineChars="150" w:firstLine="360"/>
        <w:jc w:val="both"/>
        <w:rPr>
          <w:rFonts w:ascii="Book Antiqua" w:hAnsi="Book Antiqua"/>
          <w:sz w:val="24"/>
          <w:szCs w:val="24"/>
        </w:rPr>
      </w:pPr>
      <w:r w:rsidRPr="00A70BD7">
        <w:rPr>
          <w:rFonts w:ascii="Book Antiqua" w:hAnsi="Book Antiqua"/>
          <w:sz w:val="24"/>
          <w:szCs w:val="24"/>
        </w:rPr>
        <w:t>Use of albumin and norepinephrine or vasopressin can be considered in ICU set</w:t>
      </w:r>
      <w:r>
        <w:rPr>
          <w:rFonts w:ascii="Book Antiqua" w:hAnsi="Book Antiqua"/>
          <w:sz w:val="24"/>
          <w:szCs w:val="24"/>
        </w:rPr>
        <w:t>tings</w:t>
      </w:r>
      <w:r>
        <w:rPr>
          <w:rFonts w:ascii="Book Antiqua" w:hAnsi="Book Antiqua"/>
          <w:sz w:val="24"/>
          <w:szCs w:val="24"/>
          <w:vertAlign w:val="superscript"/>
        </w:rPr>
        <w:t>[</w:t>
      </w:r>
      <w:r>
        <w:rPr>
          <w:rFonts w:ascii="Book Antiqua" w:hAnsi="Book Antiqua"/>
          <w:sz w:val="24"/>
          <w:szCs w:val="24"/>
        </w:rPr>
        <w:fldChar w:fldCharType="begin"/>
      </w:r>
      <w:r>
        <w:rPr>
          <w:rFonts w:ascii="Book Antiqua" w:hAnsi="Book Antiqua"/>
          <w:sz w:val="24"/>
          <w:szCs w:val="24"/>
        </w:rPr>
        <w:instrText xml:space="preserve"> ADDIN REFMGR.CITE &lt;Refman&gt;&lt;Cite&gt;&lt;Author&gt;Runyon&lt;/Author&gt;&lt;Year&gt;2009&lt;/Year&gt;&lt;RecNum&gt;1&lt;/RecNum&gt;&lt;IDText&gt;Management of adult patients with ascites due to cirrhosis: an update&lt;/IDText&gt;&lt;MDL Ref_Type="Journal"&gt;&lt;Ref_Type&gt;Journal&lt;/Ref_Type&gt;&lt;Ref_ID&gt;1&lt;/Ref_ID&gt;&lt;Title_Primary&gt;Management of adult patients with ascites due to cirrhosis: an update&lt;/Title_Primary&gt;&lt;Authors_Primary&gt;Runyon,B.A.&lt;/Authors_Primary&gt;&lt;Date_Primary&gt;2009/6&lt;/Date_Primary&gt;&lt;Keywords&gt;Ascites&lt;/Keywords&gt;&lt;Keywords&gt;diagnosis&lt;/Keywords&gt;&lt;Keywords&gt;etiology&lt;/Keywords&gt;&lt;Keywords&gt;therapy&lt;/Keywords&gt;&lt;Keywords&gt;Bacterial Infections&lt;/Keywords&gt;&lt;Keywords&gt;Hepatorenal Syndrome&lt;/Keywords&gt;&lt;Keywords&gt;Humans&lt;/Keywords&gt;&lt;Keywords&gt;Liver Cirrhosis&lt;/Keywords&gt;&lt;Keywords&gt;complications&lt;/Keywords&gt;&lt;Keywords&gt;Peritonitis&lt;/Keywords&gt;&lt;Keywords&gt;microbiology&lt;/Keywords&gt;&lt;Reprint&gt;Not in File&lt;/Reprint&gt;&lt;Start_Page&gt;2087&lt;/Start_Page&gt;&lt;End_Page&gt;2107&lt;/End_Page&gt;&lt;Periodical&gt;Hepatology&lt;/Periodical&gt;&lt;Volume&gt;49&lt;/Volume&gt;&lt;Issue&gt;6&lt;/Issue&gt;&lt;Misc_3&gt;10.1002/hep.22853 [doi]&lt;/Misc_3&gt;&lt;Address&gt;Liver Service, Loma Linda University Medical Center, Loma Linda, CA 92354, USA. brunyon@llu.edu&lt;/Address&gt;&lt;Web_URL&gt;PM:19475696&lt;/Web_URL&gt;&lt;ZZ_JournalStdAbbrev&gt;&lt;f name="System"&gt;Hepatology&lt;/f&gt;&lt;/ZZ_JournalStdAbbrev&gt;&lt;ZZ_WorkformID&gt;1&lt;/ZZ_WorkformID&gt;&lt;/MDL&gt;&lt;/Cite&gt;&lt;/Refman&gt;</w:instrText>
      </w:r>
      <w:r>
        <w:rPr>
          <w:rFonts w:ascii="Book Antiqua" w:hAnsi="Book Antiqua"/>
          <w:sz w:val="24"/>
          <w:szCs w:val="24"/>
        </w:rPr>
        <w:fldChar w:fldCharType="separate"/>
      </w:r>
      <w:r w:rsidRPr="00B7585D">
        <w:rPr>
          <w:rFonts w:ascii="Book Antiqua" w:hAnsi="Book Antiqua"/>
          <w:noProof/>
          <w:sz w:val="24"/>
          <w:szCs w:val="24"/>
          <w:vertAlign w:val="superscript"/>
        </w:rPr>
        <w:t>42</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w:t>
      </w:r>
    </w:p>
    <w:p w:rsidR="00546B00" w:rsidRDefault="00546B00" w:rsidP="002338DB">
      <w:pPr>
        <w:widowControl w:val="0"/>
        <w:spacing w:after="0" w:line="360" w:lineRule="auto"/>
        <w:ind w:firstLineChars="150" w:firstLine="360"/>
        <w:jc w:val="both"/>
        <w:rPr>
          <w:rFonts w:ascii="Book Antiqua" w:hAnsi="Book Antiqua"/>
          <w:sz w:val="24"/>
          <w:szCs w:val="24"/>
        </w:rPr>
      </w:pPr>
      <w:r w:rsidRPr="00A70BD7">
        <w:rPr>
          <w:rFonts w:ascii="Book Antiqua" w:hAnsi="Book Antiqua"/>
          <w:sz w:val="24"/>
          <w:szCs w:val="24"/>
        </w:rPr>
        <w:t>Liver transplantation is an effective treatment: however, the number of transpla</w:t>
      </w:r>
      <w:r>
        <w:rPr>
          <w:rFonts w:ascii="Book Antiqua" w:hAnsi="Book Antiqua"/>
          <w:sz w:val="24"/>
          <w:szCs w:val="24"/>
        </w:rPr>
        <w:t>nted patients is still very low</w:t>
      </w:r>
      <w:r>
        <w:rPr>
          <w:rFonts w:ascii="Book Antiqua" w:hAnsi="Book Antiqua"/>
          <w:sz w:val="24"/>
          <w:szCs w:val="24"/>
          <w:vertAlign w:val="superscript"/>
        </w:rPr>
        <w:t>[</w:t>
      </w:r>
      <w:r>
        <w:rPr>
          <w:rFonts w:ascii="Book Antiqua" w:hAnsi="Book Antiqua"/>
          <w:sz w:val="24"/>
          <w:szCs w:val="24"/>
        </w:rPr>
        <w:fldChar w:fldCharType="begin"/>
      </w:r>
      <w:r>
        <w:rPr>
          <w:rFonts w:ascii="Book Antiqua" w:hAnsi="Book Antiqua"/>
          <w:sz w:val="24"/>
          <w:szCs w:val="24"/>
        </w:rPr>
        <w:instrText xml:space="preserve"> ADDIN REFMGR.CITE &lt;Refman&gt;&lt;Cite&gt;&lt;Author&gt;Iwatsuki&lt;/Author&gt;&lt;Year&gt;1973&lt;/Year&gt;&lt;RecNum&gt;1&lt;/RecNum&gt;&lt;IDText&gt;Recovery from &amp;quot;hepatorenal syndrome&amp;quot; after orthotopic liver transplantation&lt;/IDText&gt;&lt;MDL Ref_Type="Journal"&gt;&lt;Ref_Type&gt;Journal&lt;/Ref_Type&gt;&lt;Ref_ID&gt;1&lt;/Ref_ID&gt;&lt;Title_Primary&gt;Recovery from &amp;quot;hepatorenal syndrome&amp;quot; after orthotopic liver transplantation&lt;/Title_Primary&gt;&lt;Authors_Primary&gt;Iwatsuki,S.&lt;/Authors_Primary&gt;&lt;Authors_Primary&gt;Popovtzer,M.M.&lt;/Authors_Primary&gt;&lt;Authors_Primary&gt;Corman,J.L.&lt;/Authors_Primary&gt;&lt;Authors_Primary&gt;Ishikawa,M.&lt;/Authors_Primary&gt;&lt;Authors_Primary&gt;Putnam,C.W.&lt;/Authors_Primary&gt;&lt;Authors_Primary&gt;Katz,F.H.&lt;/Authors_Primary&gt;&lt;Authors_Primary&gt;Starzl,T.E.&lt;/Authors_Primary&gt;&lt;Date_Primary&gt;1973/11/29&lt;/Date_Primary&gt;&lt;Keywords&gt;Adolescent&lt;/Keywords&gt;&lt;Keywords&gt;Adult&lt;/Keywords&gt;&lt;Keywords&gt;Bilirubin&lt;/Keywords&gt;&lt;Keywords&gt;blood&lt;/Keywords&gt;&lt;Keywords&gt;Blood Urea Nitrogen&lt;/Keywords&gt;&lt;Keywords&gt;Creatinine&lt;/Keywords&gt;&lt;Keywords&gt;Hepatitis A&lt;/Keywords&gt;&lt;Keywords&gt;complications&lt;/Keywords&gt;&lt;Keywords&gt;Humans&lt;/Keywords&gt;&lt;Keywords&gt;Kidney Diseases&lt;/Keywords&gt;&lt;Keywords&gt;etiology&lt;/Keywords&gt;&lt;Keywords&gt;urine&lt;/Keywords&gt;&lt;Keywords&gt;Kidney Failure,Chronic&lt;/Keywords&gt;&lt;Keywords&gt;therapy&lt;/Keywords&gt;&lt;Keywords&gt;Kidney Function Tests&lt;/Keywords&gt;&lt;Keywords&gt;Liver Cirrhosis&lt;/Keywords&gt;&lt;Keywords&gt;Liver Diseases&lt;/Keywords&gt;&lt;Keywords&gt;surgery&lt;/Keywords&gt;&lt;Keywords&gt;Liver Function Tests&lt;/Keywords&gt;&lt;Keywords&gt;Liver Transplantation&lt;/Keywords&gt;&lt;Keywords&gt;Male&lt;/Keywords&gt;&lt;Keywords&gt;Prothrombin Time&lt;/Keywords&gt;&lt;Keywords&gt;Renin&lt;/Keywords&gt;&lt;Keywords&gt;Sodium&lt;/Keywords&gt;&lt;Keywords&gt;Syndrome&lt;/Keywords&gt;&lt;Keywords&gt;Time Factors&lt;/Keywords&gt;&lt;Keywords&gt;Transplantation,Homologous&lt;/Keywords&gt;&lt;Reprint&gt;Not in File&lt;/Reprint&gt;&lt;Start_Page&gt;1155&lt;/Start_Page&gt;&lt;End_Page&gt;1159&lt;/End_Page&gt;&lt;Periodical&gt;N.Engl.J.Med.&lt;/Periodical&gt;&lt;Volume&gt;289&lt;/Volume&gt;&lt;Issue&gt;22&lt;/Issue&gt;&lt;User_Def_5&gt;PMC2772065&lt;/User_Def_5&gt;&lt;Misc_3&gt;10.1056/NEJM197311292892201 [doi]&lt;/Misc_3&gt;&lt;Web_URL&gt;PM:4585359&lt;/Web_URL&gt;&lt;ZZ_JournalStdAbbrev&gt;&lt;f name="System"&gt;N.Engl.J.Med.&lt;/f&gt;&lt;/ZZ_JournalStdAbbrev&gt;&lt;ZZ_WorkformID&gt;1&lt;/ZZ_WorkformID&gt;&lt;/MDL&gt;&lt;/Cite&gt;&lt;/Refman&gt;</w:instrText>
      </w:r>
      <w:r>
        <w:rPr>
          <w:rFonts w:ascii="Book Antiqua" w:hAnsi="Book Antiqua"/>
          <w:sz w:val="24"/>
          <w:szCs w:val="24"/>
        </w:rPr>
        <w:fldChar w:fldCharType="separate"/>
      </w:r>
      <w:r w:rsidRPr="00B7585D">
        <w:rPr>
          <w:rFonts w:ascii="Book Antiqua" w:hAnsi="Book Antiqua"/>
          <w:noProof/>
          <w:sz w:val="24"/>
          <w:szCs w:val="24"/>
          <w:vertAlign w:val="superscript"/>
        </w:rPr>
        <w:t>105</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 xml:space="preserve">. </w:t>
      </w:r>
      <w:r w:rsidRPr="00A70BD7">
        <w:rPr>
          <w:rFonts w:ascii="Book Antiqua" w:hAnsi="Book Antiqua"/>
          <w:sz w:val="24"/>
          <w:szCs w:val="24"/>
        </w:rPr>
        <w:t>Hemodialysis is frequently used to correct electrolyte imbalance and azotem</w:t>
      </w:r>
      <w:r>
        <w:rPr>
          <w:rFonts w:ascii="Book Antiqua" w:hAnsi="Book Antiqua"/>
          <w:sz w:val="24"/>
          <w:szCs w:val="24"/>
        </w:rPr>
        <w:t>ia before liver transplantation</w:t>
      </w:r>
      <w:r>
        <w:rPr>
          <w:rFonts w:ascii="Book Antiqua" w:hAnsi="Book Antiqua"/>
          <w:sz w:val="24"/>
          <w:szCs w:val="24"/>
          <w:vertAlign w:val="superscript"/>
        </w:rPr>
        <w:t>[</w:t>
      </w:r>
      <w:r>
        <w:rPr>
          <w:rFonts w:ascii="Book Antiqua" w:hAnsi="Book Antiqua"/>
          <w:sz w:val="24"/>
          <w:szCs w:val="24"/>
        </w:rPr>
        <w:fldChar w:fldCharType="begin"/>
      </w:r>
      <w:r>
        <w:rPr>
          <w:rFonts w:ascii="Book Antiqua" w:hAnsi="Book Antiqua"/>
          <w:sz w:val="24"/>
          <w:szCs w:val="24"/>
        </w:rPr>
        <w:instrText xml:space="preserve"> ADDIN REFMGR.CITE &lt;Refman&gt;&lt;Cite&gt;&lt;Author&gt;Cardenas&lt;/Author&gt;&lt;Year&gt;2011&lt;/Year&gt;&lt;RecNum&gt;1&lt;/RecNum&gt;&lt;IDText&gt;Management of patients with cirrhosis awaiting liver transplantation&lt;/IDText&gt;&lt;MDL Ref_Type="Journal"&gt;&lt;Ref_Type&gt;Journal&lt;/Ref_Type&gt;&lt;Ref_ID&gt;1&lt;/Ref_ID&gt;&lt;Title_Primary&gt;Management of patients with cirrhosis awaiting liver transplantation&lt;/Title_Primary&gt;&lt;Authors_Primary&gt;Cardenas,A.&lt;/Authors_Primary&gt;&lt;Authors_Primary&gt;Gines,P.&lt;/Authors_Primary&gt;&lt;Date_Primary&gt;2011/3&lt;/Date_Primary&gt;&lt;Keywords&gt;Ascites&lt;/Keywords&gt;&lt;Keywords&gt;therapy&lt;/Keywords&gt;&lt;Keywords&gt;Esophageal and Gastric Varices&lt;/Keywords&gt;&lt;Keywords&gt;etiology&lt;/Keywords&gt;&lt;Keywords&gt;Gastrointestinal Hemorrhage&lt;/Keywords&gt;&lt;Keywords&gt;Hepatic Encephalopathy&lt;/Keywords&gt;&lt;Keywords&gt;Hepatorenal Syndrome&lt;/Keywords&gt;&lt;Keywords&gt;Humans&lt;/Keywords&gt;&lt;Keywords&gt;Hyponatremia&lt;/Keywords&gt;&lt;Keywords&gt;Liver Cirrhosis&lt;/Keywords&gt;&lt;Keywords&gt;complications&lt;/Keywords&gt;&lt;Keywords&gt;Liver Transplantation&lt;/Keywords&gt;&lt;Keywords&gt;Opportunistic Infections&lt;/Keywords&gt;&lt;Keywords&gt;drug therapy&lt;/Keywords&gt;&lt;Keywords&gt;Waiting Lists&lt;/Keywords&gt;&lt;Reprint&gt;Not in File&lt;/Reprint&gt;&lt;Start_Page&gt;412&lt;/Start_Page&gt;&lt;End_Page&gt;421&lt;/End_Page&gt;&lt;Periodical&gt;Gut&lt;/Periodical&gt;&lt;Volume&gt;60&lt;/Volume&gt;&lt;Issue&gt;3&lt;/Issue&gt;&lt;Misc_3&gt;gut.2009.179937 [pii];10.1136/gut.2009.179937 [doi]&lt;/Misc_3&gt;&lt;Address&gt;GI Unit, Institut Clinic de Malalties Digestives i Metaboliques, Hospital Clinic,and University of Barcelona, Institut d&amp;apos;Investigacions Biomediques August Pi-Sunyer (IDIBAPS), Ciber de Enfermedades Hepaticas y Digestivas (CIBEREHD), Barcelona, Spain&lt;/Address&gt;&lt;Web_URL&gt;PM:21193458&lt;/Web_URL&gt;&lt;ZZ_JournalStdAbbrev&gt;&lt;f name="System"&gt;Gut&lt;/f&gt;&lt;/ZZ_JournalStdAbbrev&gt;&lt;ZZ_WorkformID&gt;1&lt;/ZZ_WorkformID&gt;&lt;/MDL&gt;&lt;/Cite&gt;&lt;/Refman&gt;</w:instrText>
      </w:r>
      <w:r>
        <w:rPr>
          <w:rFonts w:ascii="Book Antiqua" w:hAnsi="Book Antiqua"/>
          <w:sz w:val="24"/>
          <w:szCs w:val="24"/>
        </w:rPr>
        <w:fldChar w:fldCharType="separate"/>
      </w:r>
      <w:r w:rsidRPr="00B7585D">
        <w:rPr>
          <w:rFonts w:ascii="Book Antiqua" w:hAnsi="Book Antiqua"/>
          <w:noProof/>
          <w:sz w:val="24"/>
          <w:szCs w:val="24"/>
          <w:vertAlign w:val="superscript"/>
        </w:rPr>
        <w:t>106</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 xml:space="preserve">. </w:t>
      </w:r>
      <w:r w:rsidRPr="00A70BD7">
        <w:rPr>
          <w:rFonts w:ascii="Book Antiqua" w:hAnsi="Book Antiqua"/>
          <w:sz w:val="24"/>
          <w:szCs w:val="24"/>
        </w:rPr>
        <w:t>If a patient is dialyzed for more than 8 w</w:t>
      </w:r>
      <w:r>
        <w:rPr>
          <w:rFonts w:ascii="Book Antiqua" w:hAnsi="Book Antiqua"/>
          <w:sz w:val="24"/>
          <w:szCs w:val="24"/>
        </w:rPr>
        <w:t>k</w:t>
      </w:r>
      <w:r w:rsidRPr="00A70BD7">
        <w:rPr>
          <w:rFonts w:ascii="Book Antiqua" w:hAnsi="Book Antiqua"/>
          <w:sz w:val="24"/>
          <w:szCs w:val="24"/>
        </w:rPr>
        <w:t xml:space="preserve"> prior liver transplant, simultaneous kidney </w:t>
      </w:r>
      <w:r>
        <w:rPr>
          <w:rFonts w:ascii="Book Antiqua" w:hAnsi="Book Antiqua"/>
          <w:sz w:val="24"/>
          <w:szCs w:val="24"/>
        </w:rPr>
        <w:t>transplant should be considered</w:t>
      </w:r>
      <w:r>
        <w:rPr>
          <w:rFonts w:ascii="Book Antiqua" w:hAnsi="Book Antiqua"/>
          <w:sz w:val="24"/>
          <w:szCs w:val="24"/>
          <w:vertAlign w:val="superscript"/>
        </w:rPr>
        <w:t>[</w:t>
      </w:r>
      <w:r>
        <w:rPr>
          <w:rFonts w:ascii="Book Antiqua" w:hAnsi="Book Antiqua"/>
          <w:sz w:val="24"/>
          <w:szCs w:val="24"/>
        </w:rPr>
        <w:fldChar w:fldCharType="begin">
          <w:fldData xml:space="preserve">PFJlZm1hbj48Q2l0ZT48QXV0aG9yPkhhbmlzaDwvQXV0aG9yPjxZZWFyPjIwMTA8L1llYXI+PFJl
Y051bT4xPC9SZWNOdW0+PElEVGV4dD5PdXRjb21lcyBvZiBzaW11bHRhbmVvdXMgbGl2ZXIva2lk
bmV5IHRyYW5zcGxhbnRzIGFyZSBlcXVpdmFsZW50IHRvIGtpZG5leSB0cmFuc3BsYW50IGFsb25l
OiBhIHByZWxpbWluYXJ5IHJlcG9ydDwvSURUZXh0PjxNREwgUmVmX1R5cGU9IkpvdXJuYWwiPjxS
ZWZfVHlwZT5Kb3VybmFsPC9SZWZfVHlwZT48UmVmX0lEPjE8L1JlZl9JRD48VGl0bGVfUHJpbWFy
eT5PdXRjb21lcyBvZiBzaW11bHRhbmVvdXMgbGl2ZXIva2lkbmV5IHRyYW5zcGxhbnRzIGFyZSBl
cXVpdmFsZW50IHRvIGtpZG5leSB0cmFuc3BsYW50IGFsb25lOiBhIHByZWxpbWluYXJ5IHJlcG9y
dDwvVGl0bGVfUHJpbWFyeT48QXV0aG9yc19QcmltYXJ5PkhhbmlzaCxTLkkuPC9BdXRob3JzX1By
aW1hcnk+PEF1dGhvcnNfUHJpbWFyeT5TYW1hbmllZ28sTS48L0F1dGhvcnNfUHJpbWFyeT48QXV0
aG9yc19QcmltYXJ5Pk1lenJpY2gsSi5ELjwvQXV0aG9yc19QcmltYXJ5PjxBdXRob3JzX1ByaW1h
cnk+Rm9sZXksRC5QLjwvQXV0aG9yc19QcmltYXJ5PjxBdXRob3JzX1ByaW1hcnk+TGV2ZXJzb24s
Ry5FLjwvQXV0aG9yc19QcmltYXJ5PjxBdXRob3JzX1ByaW1hcnk+TG9yZW50emVuLEQuRi48L0F1
dGhvcnNfUHJpbWFyeT48QXV0aG9yc19QcmltYXJ5PlNvbGxpbmdlcixILlcuPC9BdXRob3JzX1By
aW1hcnk+PEF1dGhvcnNfUHJpbWFyeT5QaXJzY2gsSi5ELjwvQXV0aG9yc19QcmltYXJ5PjxBdXRo
b3JzX1ByaW1hcnk+RCZhcG9zO0FsZXNzYW5kcm8sQS5NLjwvQXV0aG9yc19QcmltYXJ5PjxBdXRo
b3JzX1ByaW1hcnk+RmVybmFuZGV6LEwuQS48L0F1dGhvcnNfUHJpbWFyeT48RGF0ZV9QcmltYXJ5
PjIwMTAvNy8xNTwvRGF0ZV9QcmltYXJ5PjxLZXl3b3Jkcz5BY3V0ZSBEaXNlYXNlPC9LZXl3b3Jk
cz48S2V5d29yZHM+QWR1bHQ8L0tleXdvcmRzPjxLZXl3b3Jkcz5DeXRvbWVnYWxvdmlydXMgSW5m
ZWN0aW9uczwvS2V5d29yZHM+PEtleXdvcmRzPmVwaWRlbWlvbG9neTwvS2V5d29yZHM+PEtleXdv
cmRzPkV0aG5pYyBHcm91cHM8L0tleXdvcmRzPjxLZXl3b3Jkcz5GZW1hbGU8L0tleXdvcmRzPjxL
ZXl3b3Jkcz5HcmFmdCBSZWplY3Rpb248L0tleXdvcmRzPjxLZXl3b3Jkcz5wcmV2ZW50aW9uICZh
bXA7IGNvbnRyb2w8L0tleXdvcmRzPjxLZXl3b3Jkcz5IdW1hbnM8L0tleXdvcmRzPjxLZXl3b3Jk
cz5LaWRuZXkgVHJhbnNwbGFudGF0aW9uPC9LZXl3b3Jkcz48S2V5d29yZHM+aW1tdW5vbG9neTwv
S2V5d29yZHM+PEtleXdvcmRzPm1vcnRhbGl0eTwvS2V5d29yZHM+PEtleXdvcmRzPnBoeXNpb2xv
Z3k8L0tleXdvcmRzPjxLZXl3b3Jkcz5MaXZlciBUcmFuc3BsYW50YXRpb248L0tleXdvcmRzPjxL
ZXl3b3Jkcz5NYWxlPC9LZXl3b3Jkcz48S2V5d29yZHM+TWlkZGxlIEFnZWQ8L0tleXdvcmRzPjxL
ZXl3b3Jkcz5Qb3N0b3BlcmF0aXZlIENvbXBsaWNhdGlvbnM8L0tleXdvcmRzPjxLZXl3b3Jkcz5S
ZWdpc3RyaWVzPC9LZXl3b3Jkcz48S2V5d29yZHM+U3Vydml2YWwgUmF0ZTwvS2V5d29yZHM+PEtl
eXdvcmRzPlRyYW5zcGxhbnRhdGlvbixIb21vbG9nb3VzPC9LZXl3b3Jkcz48S2V5d29yZHM+VHJl
YXRtZW50IE91dGNvbWU8L0tleXdvcmRzPjxSZXByaW50Pk5vdCBpbiBGaWxlPC9SZXByaW50PjxT
dGFydF9QYWdlPjUyPC9TdGFydF9QYWdlPjxFbmRfUGFnZT42MDwvRW5kX1BhZ2U+PFBlcmlvZGlj
YWw+VHJhbnNwbGFudGF0aW9uPC9QZXJpb2RpY2FsPjxWb2x1bWU+OTA8L1ZvbHVtZT48SXNzdWU+
MTwvSXNzdWU+PFVzZXJfRGVmXzU+UE1DMzA4NTAxNzwvVXNlcl9EZWZfNT48QWRkcmVzcz5EaXZp
c2lvbiBvZiBMaXZlciBUcmFuc3BsYW50YXRpb24sIFRoZSBFbW9yeSBUcmFuc3BsYW50IENlbnRl
ciwgRW1vcnkgVW5pdmVyc2l0eSBTY2hvb2wgb2YgTWVkaWNpbmUsIEF0bGFudGEsIEdBLCBVU0E8
L0FkZHJlc3M+PFdlYl9VUkw+UE06MjA2MjYwODQ8L1dlYl9VUkw+PFpaX0pvdXJuYWxTdGRBYmJy
ZXY+PGYgbmFtZT0iU3lzdGVtIj5UcmFuc3BsYW50YXRpb248L2Y+PC9aWl9Kb3VybmFsU3RkQWJi
cmV2PjxaWl9Xb3JrZm9ybUlEPjE8L1paX1dvcmtmb3JtSUQ+PC9NREw+PC9DaXRlPjwvUmVmbWFu
PgAAAA==
</w:fldData>
        </w:fldChar>
      </w:r>
      <w:r>
        <w:rPr>
          <w:rFonts w:ascii="Book Antiqua" w:hAnsi="Book Antiqua"/>
          <w:sz w:val="24"/>
          <w:szCs w:val="24"/>
        </w:rPr>
        <w:instrText xml:space="preserve"> ADDIN REFMGR.CITE </w:instrText>
      </w:r>
      <w:r>
        <w:rPr>
          <w:rFonts w:ascii="Book Antiqua" w:hAnsi="Book Antiqua"/>
          <w:sz w:val="24"/>
          <w:szCs w:val="24"/>
        </w:rPr>
        <w:fldChar w:fldCharType="begin">
          <w:fldData xml:space="preserve">PFJlZm1hbj48Q2l0ZT48QXV0aG9yPkhhbmlzaDwvQXV0aG9yPjxZZWFyPjIwMTA8L1llYXI+PFJl
Y051bT4xPC9SZWNOdW0+PElEVGV4dD5PdXRjb21lcyBvZiBzaW11bHRhbmVvdXMgbGl2ZXIva2lk
bmV5IHRyYW5zcGxhbnRzIGFyZSBlcXVpdmFsZW50IHRvIGtpZG5leSB0cmFuc3BsYW50IGFsb25l
OiBhIHByZWxpbWluYXJ5IHJlcG9ydDwvSURUZXh0PjxNREwgUmVmX1R5cGU9IkpvdXJuYWwiPjxS
ZWZfVHlwZT5Kb3VybmFsPC9SZWZfVHlwZT48UmVmX0lEPjE8L1JlZl9JRD48VGl0bGVfUHJpbWFy
eT5PdXRjb21lcyBvZiBzaW11bHRhbmVvdXMgbGl2ZXIva2lkbmV5IHRyYW5zcGxhbnRzIGFyZSBl
cXVpdmFsZW50IHRvIGtpZG5leSB0cmFuc3BsYW50IGFsb25lOiBhIHByZWxpbWluYXJ5IHJlcG9y
dDwvVGl0bGVfUHJpbWFyeT48QXV0aG9yc19QcmltYXJ5PkhhbmlzaCxTLkkuPC9BdXRob3JzX1By
aW1hcnk+PEF1dGhvcnNfUHJpbWFyeT5TYW1hbmllZ28sTS48L0F1dGhvcnNfUHJpbWFyeT48QXV0
aG9yc19QcmltYXJ5Pk1lenJpY2gsSi5ELjwvQXV0aG9yc19QcmltYXJ5PjxBdXRob3JzX1ByaW1h
cnk+Rm9sZXksRC5QLjwvQXV0aG9yc19QcmltYXJ5PjxBdXRob3JzX1ByaW1hcnk+TGV2ZXJzb24s
Ry5FLjwvQXV0aG9yc19QcmltYXJ5PjxBdXRob3JzX1ByaW1hcnk+TG9yZW50emVuLEQuRi48L0F1
dGhvcnNfUHJpbWFyeT48QXV0aG9yc19QcmltYXJ5PlNvbGxpbmdlcixILlcuPC9BdXRob3JzX1By
aW1hcnk+PEF1dGhvcnNfUHJpbWFyeT5QaXJzY2gsSi5ELjwvQXV0aG9yc19QcmltYXJ5PjxBdXRo
b3JzX1ByaW1hcnk+RCZhcG9zO0FsZXNzYW5kcm8sQS5NLjwvQXV0aG9yc19QcmltYXJ5PjxBdXRo
b3JzX1ByaW1hcnk+RmVybmFuZGV6LEwuQS48L0F1dGhvcnNfUHJpbWFyeT48RGF0ZV9QcmltYXJ5
PjIwMTAvNy8xNTwvRGF0ZV9QcmltYXJ5PjxLZXl3b3Jkcz5BY3V0ZSBEaXNlYXNlPC9LZXl3b3Jk
cz48S2V5d29yZHM+QWR1bHQ8L0tleXdvcmRzPjxLZXl3b3Jkcz5DeXRvbWVnYWxvdmlydXMgSW5m
ZWN0aW9uczwvS2V5d29yZHM+PEtleXdvcmRzPmVwaWRlbWlvbG9neTwvS2V5d29yZHM+PEtleXdv
cmRzPkV0aG5pYyBHcm91cHM8L0tleXdvcmRzPjxLZXl3b3Jkcz5GZW1hbGU8L0tleXdvcmRzPjxL
ZXl3b3Jkcz5HcmFmdCBSZWplY3Rpb248L0tleXdvcmRzPjxLZXl3b3Jkcz5wcmV2ZW50aW9uICZh
bXA7IGNvbnRyb2w8L0tleXdvcmRzPjxLZXl3b3Jkcz5IdW1hbnM8L0tleXdvcmRzPjxLZXl3b3Jk
cz5LaWRuZXkgVHJhbnNwbGFudGF0aW9uPC9LZXl3b3Jkcz48S2V5d29yZHM+aW1tdW5vbG9neTwv
S2V5d29yZHM+PEtleXdvcmRzPm1vcnRhbGl0eTwvS2V5d29yZHM+PEtleXdvcmRzPnBoeXNpb2xv
Z3k8L0tleXdvcmRzPjxLZXl3b3Jkcz5MaXZlciBUcmFuc3BsYW50YXRpb248L0tleXdvcmRzPjxL
ZXl3b3Jkcz5NYWxlPC9LZXl3b3Jkcz48S2V5d29yZHM+TWlkZGxlIEFnZWQ8L0tleXdvcmRzPjxL
ZXl3b3Jkcz5Qb3N0b3BlcmF0aXZlIENvbXBsaWNhdGlvbnM8L0tleXdvcmRzPjxLZXl3b3Jkcz5S
ZWdpc3RyaWVzPC9LZXl3b3Jkcz48S2V5d29yZHM+U3Vydml2YWwgUmF0ZTwvS2V5d29yZHM+PEtl
eXdvcmRzPlRyYW5zcGxhbnRhdGlvbixIb21vbG9nb3VzPC9LZXl3b3Jkcz48S2V5d29yZHM+VHJl
YXRtZW50IE91dGNvbWU8L0tleXdvcmRzPjxSZXByaW50Pk5vdCBpbiBGaWxlPC9SZXByaW50PjxT
dGFydF9QYWdlPjUyPC9TdGFydF9QYWdlPjxFbmRfUGFnZT42MDwvRW5kX1BhZ2U+PFBlcmlvZGlj
YWw+VHJhbnNwbGFudGF0aW9uPC9QZXJpb2RpY2FsPjxWb2x1bWU+OTA8L1ZvbHVtZT48SXNzdWU+
MTwvSXNzdWU+PFVzZXJfRGVmXzU+UE1DMzA4NTAxNzwvVXNlcl9EZWZfNT48QWRkcmVzcz5EaXZp
c2lvbiBvZiBMaXZlciBUcmFuc3BsYW50YXRpb24sIFRoZSBFbW9yeSBUcmFuc3BsYW50IENlbnRl
ciwgRW1vcnkgVW5pdmVyc2l0eSBTY2hvb2wgb2YgTWVkaWNpbmUsIEF0bGFudGEsIEdBLCBVU0E8
L0FkZHJlc3M+PFdlYl9VUkw+UE06MjA2MjYwODQ8L1dlYl9VUkw+PFpaX0pvdXJuYWxTdGRBYmJy
ZXY+PGYgbmFtZT0iU3lzdGVtIj5UcmFuc3BsYW50YXRpb248L2Y+PC9aWl9Kb3VybmFsU3RkQWJi
cmV2PjxaWl9Xb3JrZm9ybUlEPjE8L1paX1dvcmtmb3JtSUQ+PC9NREw+PC9DaXRlPjwvUmVmbWFu
PgAAAA==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B7585D">
        <w:rPr>
          <w:rFonts w:ascii="Book Antiqua" w:hAnsi="Book Antiqua"/>
          <w:noProof/>
          <w:sz w:val="24"/>
          <w:szCs w:val="24"/>
          <w:vertAlign w:val="superscript"/>
        </w:rPr>
        <w:t>107</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w:t>
      </w:r>
    </w:p>
    <w:p w:rsidR="00546B00" w:rsidRPr="002F482B" w:rsidRDefault="00546B00" w:rsidP="002338DB">
      <w:pPr>
        <w:widowControl w:val="0"/>
        <w:spacing w:after="0" w:line="360" w:lineRule="auto"/>
        <w:ind w:firstLineChars="100" w:firstLine="240"/>
        <w:jc w:val="both"/>
        <w:rPr>
          <w:rFonts w:ascii="Book Antiqua" w:hAnsi="Book Antiqua"/>
          <w:sz w:val="24"/>
          <w:szCs w:val="24"/>
          <w:vertAlign w:val="superscript"/>
        </w:rPr>
      </w:pPr>
    </w:p>
    <w:p w:rsidR="00546B00" w:rsidRPr="00A70BD7" w:rsidRDefault="00546B00" w:rsidP="002338DB">
      <w:pPr>
        <w:spacing w:after="0" w:line="360" w:lineRule="auto"/>
        <w:jc w:val="both"/>
        <w:rPr>
          <w:rFonts w:ascii="Book Antiqua" w:hAnsi="Book Antiqua"/>
          <w:b/>
          <w:sz w:val="24"/>
          <w:szCs w:val="24"/>
        </w:rPr>
      </w:pPr>
      <w:r w:rsidRPr="00A70BD7">
        <w:rPr>
          <w:rFonts w:ascii="Book Antiqua" w:hAnsi="Book Antiqua"/>
          <w:b/>
          <w:sz w:val="24"/>
          <w:szCs w:val="24"/>
        </w:rPr>
        <w:t>PORTOPULMONARY HYPERTENSION</w:t>
      </w:r>
    </w:p>
    <w:p w:rsidR="00546B00" w:rsidRPr="00A70BD7" w:rsidRDefault="00546B00" w:rsidP="002338DB">
      <w:pPr>
        <w:spacing w:after="0" w:line="360" w:lineRule="auto"/>
        <w:jc w:val="both"/>
        <w:rPr>
          <w:rFonts w:ascii="Book Antiqua" w:hAnsi="Book Antiqua"/>
          <w:sz w:val="24"/>
          <w:szCs w:val="24"/>
        </w:rPr>
      </w:pPr>
      <w:r w:rsidRPr="00A70BD7">
        <w:rPr>
          <w:rFonts w:ascii="Book Antiqua" w:hAnsi="Book Antiqua"/>
          <w:sz w:val="24"/>
          <w:szCs w:val="24"/>
        </w:rPr>
        <w:t>Portopulmonary hypertension (PPHTN) is a well-recognized complication of cirrhosis. It is defined as pulmonary hypertension (PAH) (mean pulmonary artery pressure &gt;</w:t>
      </w:r>
      <w:r>
        <w:rPr>
          <w:rFonts w:ascii="Book Antiqua" w:hAnsi="Book Antiqua"/>
          <w:sz w:val="24"/>
          <w:szCs w:val="24"/>
          <w:lang w:eastAsia="zh-CN"/>
        </w:rPr>
        <w:t xml:space="preserve"> </w:t>
      </w:r>
      <w:r w:rsidRPr="00A70BD7">
        <w:rPr>
          <w:rFonts w:ascii="Book Antiqua" w:hAnsi="Book Antiqua"/>
          <w:sz w:val="24"/>
          <w:szCs w:val="24"/>
        </w:rPr>
        <w:t>25 mmHg and pulmonary capillary wedge pressure &lt;</w:t>
      </w:r>
      <w:r>
        <w:rPr>
          <w:rFonts w:ascii="Book Antiqua" w:hAnsi="Book Antiqua"/>
          <w:sz w:val="24"/>
          <w:szCs w:val="24"/>
          <w:lang w:eastAsia="zh-CN"/>
        </w:rPr>
        <w:t xml:space="preserve"> </w:t>
      </w:r>
      <w:r w:rsidRPr="00A70BD7">
        <w:rPr>
          <w:rFonts w:ascii="Book Antiqua" w:hAnsi="Book Antiqua"/>
          <w:sz w:val="24"/>
          <w:szCs w:val="24"/>
        </w:rPr>
        <w:t>15mmHg) in a patient with coexisting portal hypertension and no</w:t>
      </w:r>
      <w:r>
        <w:rPr>
          <w:rFonts w:ascii="Book Antiqua" w:hAnsi="Book Antiqua"/>
          <w:sz w:val="24"/>
          <w:szCs w:val="24"/>
        </w:rPr>
        <w:t xml:space="preserve"> other alternative cause of PAH</w:t>
      </w:r>
      <w:r>
        <w:rPr>
          <w:rFonts w:ascii="Book Antiqua" w:hAnsi="Book Antiqua"/>
          <w:sz w:val="24"/>
          <w:szCs w:val="24"/>
          <w:vertAlign w:val="superscript"/>
        </w:rPr>
        <w:t>[</w:t>
      </w:r>
      <w:r>
        <w:rPr>
          <w:rFonts w:ascii="Book Antiqua" w:hAnsi="Book Antiqua"/>
          <w:sz w:val="24"/>
          <w:szCs w:val="24"/>
        </w:rPr>
        <w:fldChar w:fldCharType="begin"/>
      </w:r>
      <w:r>
        <w:rPr>
          <w:rFonts w:ascii="Book Antiqua" w:hAnsi="Book Antiqua"/>
          <w:sz w:val="24"/>
          <w:szCs w:val="24"/>
        </w:rPr>
        <w:instrText xml:space="preserve"> ADDIN REFMGR.CITE &lt;Refman&gt;&lt;Cite&gt;&lt;Author&gt;Rodriguez-Roisin&lt;/Author&gt;&lt;Year&gt;2004&lt;/Year&gt;&lt;RecNum&gt;1&lt;/RecNum&gt;&lt;IDText&gt;Pulmonary-Hepatic vascular Disorders (PHD)&lt;/IDText&gt;&lt;MDL Ref_Type="Journal"&gt;&lt;Ref_Type&gt;Journal&lt;/Ref_Type&gt;&lt;Ref_ID&gt;1&lt;/Ref_ID&gt;&lt;Title_Primary&gt;Pulmonary-Hepatic vascular Disorders (PHD)&lt;/Title_Primary&gt;&lt;Authors_Primary&gt;Rodriguez-Roisin,R.&lt;/Authors_Primary&gt;&lt;Authors_Primary&gt;Krowka,M.J.&lt;/Authors_Primary&gt;&lt;Authors_Primary&gt;Herve,P.&lt;/Authors_Primary&gt;&lt;Authors_Primary&gt;Fallon,M.B.&lt;/Authors_Primary&gt;&lt;Date_Primary&gt;2004/11&lt;/Date_Primary&gt;&lt;Keywords&gt;Hepatopulmonary Syndrome&lt;/Keywords&gt;&lt;Keywords&gt;diagnosis&lt;/Keywords&gt;&lt;Keywords&gt;physiopathology&lt;/Keywords&gt;&lt;Keywords&gt;therapy&lt;/Keywords&gt;&lt;Keywords&gt;Humans&lt;/Keywords&gt;&lt;Keywords&gt;Hypertension,Pulmonary&lt;/Keywords&gt;&lt;Reprint&gt;Not in File&lt;/Reprint&gt;&lt;Start_Page&gt;861&lt;/Start_Page&gt;&lt;End_Page&gt;880&lt;/End_Page&gt;&lt;Periodical&gt;Eur.Respir.J.&lt;/Periodical&gt;&lt;Volume&gt;24&lt;/Volume&gt;&lt;Issue&gt;5&lt;/Issue&gt;&lt;Misc_3&gt;24/5/861 [pii];10.1183/09031936.04.00010904 [doi]&lt;/Misc_3&gt;&lt;Address&gt;Servei de Pneumologia, Hospital Clinic, Institut d&amp;apos;Investigacions Biomediques August Pi Sunyer, Universitat de Barcelona, 08036-Barcelona, Spain. rororo@clinic.ub.es&lt;/Address&gt;&lt;Web_URL&gt;PM:15516683&lt;/Web_URL&gt;&lt;ZZ_JournalStdAbbrev&gt;&lt;f name="System"&gt;Eur.Respir.J.&lt;/f&gt;&lt;/ZZ_JournalStdAbbrev&gt;&lt;ZZ_WorkformID&gt;1&lt;/ZZ_WorkformID&gt;&lt;/MDL&gt;&lt;/Cite&gt;&lt;/Refman&gt;</w:instrText>
      </w:r>
      <w:r>
        <w:rPr>
          <w:rFonts w:ascii="Book Antiqua" w:hAnsi="Book Antiqua"/>
          <w:sz w:val="24"/>
          <w:szCs w:val="24"/>
        </w:rPr>
        <w:fldChar w:fldCharType="separate"/>
      </w:r>
      <w:r w:rsidRPr="00B7585D">
        <w:rPr>
          <w:rFonts w:ascii="Book Antiqua" w:hAnsi="Book Antiqua"/>
          <w:noProof/>
          <w:sz w:val="24"/>
          <w:szCs w:val="24"/>
          <w:vertAlign w:val="superscript"/>
        </w:rPr>
        <w:t>108</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 xml:space="preserve">. </w:t>
      </w:r>
      <w:r w:rsidRPr="00A70BD7">
        <w:rPr>
          <w:rFonts w:ascii="Book Antiqua" w:hAnsi="Book Antiqua"/>
          <w:sz w:val="24"/>
          <w:szCs w:val="24"/>
        </w:rPr>
        <w:t xml:space="preserve">Different </w:t>
      </w:r>
      <w:r w:rsidRPr="00A70BD7">
        <w:rPr>
          <w:rFonts w:ascii="Book Antiqua" w:hAnsi="Book Antiqua"/>
          <w:sz w:val="24"/>
          <w:szCs w:val="24"/>
        </w:rPr>
        <w:lastRenderedPageBreak/>
        <w:t xml:space="preserve">treatment options are currently being researched as most of the current therapeutic options are carryover from studies conducted in patient with idiopathic pulmonary hypertension. </w:t>
      </w:r>
    </w:p>
    <w:p w:rsidR="00546B00" w:rsidRDefault="00546B00" w:rsidP="002338DB">
      <w:pPr>
        <w:spacing w:after="0" w:line="360" w:lineRule="auto"/>
        <w:ind w:firstLineChars="100" w:firstLine="240"/>
        <w:jc w:val="both"/>
        <w:rPr>
          <w:rFonts w:ascii="Book Antiqua" w:hAnsi="Book Antiqua"/>
          <w:sz w:val="24"/>
          <w:szCs w:val="24"/>
        </w:rPr>
      </w:pPr>
      <w:r w:rsidRPr="00A70BD7">
        <w:rPr>
          <w:rFonts w:ascii="Book Antiqua" w:hAnsi="Book Antiqua"/>
          <w:sz w:val="24"/>
          <w:szCs w:val="24"/>
        </w:rPr>
        <w:t>A baseline assessment of disease severity is important as this aid in accessing response to therapy</w:t>
      </w:r>
      <w:r>
        <w:rPr>
          <w:rFonts w:ascii="Book Antiqua" w:hAnsi="Book Antiqua"/>
          <w:sz w:val="24"/>
          <w:szCs w:val="24"/>
        </w:rPr>
        <w:t>.</w:t>
      </w:r>
      <w:r w:rsidRPr="00A70BD7">
        <w:rPr>
          <w:rFonts w:ascii="Book Antiqua" w:hAnsi="Book Antiqua"/>
          <w:sz w:val="24"/>
          <w:szCs w:val="24"/>
        </w:rPr>
        <w:t xml:space="preserve"> The assessment should include</w:t>
      </w:r>
      <w:r w:rsidRPr="00A70BD7" w:rsidDel="009A6A62">
        <w:rPr>
          <w:rFonts w:ascii="Book Antiqua" w:hAnsi="Book Antiqua"/>
          <w:sz w:val="24"/>
          <w:szCs w:val="24"/>
        </w:rPr>
        <w:t xml:space="preserve"> </w:t>
      </w:r>
      <w:r w:rsidRPr="00A70BD7">
        <w:rPr>
          <w:rFonts w:ascii="Book Antiqua" w:hAnsi="Book Antiqua"/>
          <w:sz w:val="24"/>
          <w:szCs w:val="24"/>
        </w:rPr>
        <w:t xml:space="preserve">right heart catheterization and tests </w:t>
      </w:r>
      <w:r>
        <w:rPr>
          <w:rFonts w:ascii="Book Antiqua" w:hAnsi="Book Antiqua"/>
          <w:sz w:val="24"/>
          <w:szCs w:val="24"/>
        </w:rPr>
        <w:t>of</w:t>
      </w:r>
      <w:r w:rsidRPr="00A70BD7">
        <w:rPr>
          <w:rFonts w:ascii="Book Antiqua" w:hAnsi="Book Antiqua"/>
          <w:sz w:val="24"/>
          <w:szCs w:val="24"/>
        </w:rPr>
        <w:t xml:space="preserve"> exercise capacity using New York Heart Association or World Health Organization functional test</w:t>
      </w:r>
      <w:r>
        <w:rPr>
          <w:rFonts w:ascii="Book Antiqua" w:hAnsi="Book Antiqua"/>
          <w:sz w:val="24"/>
          <w:szCs w:val="24"/>
        </w:rPr>
        <w:t>s</w:t>
      </w:r>
      <w:r>
        <w:rPr>
          <w:rFonts w:ascii="Book Antiqua" w:hAnsi="Book Antiqua"/>
          <w:sz w:val="24"/>
          <w:szCs w:val="24"/>
          <w:vertAlign w:val="superscript"/>
        </w:rPr>
        <w:t>[</w:t>
      </w:r>
      <w:r>
        <w:rPr>
          <w:rFonts w:ascii="Book Antiqua" w:hAnsi="Book Antiqua"/>
          <w:sz w:val="24"/>
          <w:szCs w:val="24"/>
        </w:rPr>
        <w:fldChar w:fldCharType="begin"/>
      </w:r>
      <w:r>
        <w:rPr>
          <w:rFonts w:ascii="Book Antiqua" w:hAnsi="Book Antiqua"/>
          <w:sz w:val="24"/>
          <w:szCs w:val="24"/>
        </w:rPr>
        <w:instrText xml:space="preserve"> ADDIN REFMGR.CITE &lt;Refman&gt;&lt;Cite&gt;&lt;Author&gt;Hadengue&lt;/Author&gt;&lt;Year&gt;1991&lt;/Year&gt;&lt;RecNum&gt;1&lt;/RecNum&gt;&lt;IDText&gt;Pulmonary hypertension complicating portal hypertension: prevalence and relation to splanchnic hemodynamics&lt;/IDText&gt;&lt;MDL Ref_Type="Journal"&gt;&lt;Ref_Type&gt;Journal&lt;/Ref_Type&gt;&lt;Ref_ID&gt;1&lt;/Ref_ID&gt;&lt;Title_Primary&gt;Pulmonary hypertension complicating portal hypertension: prevalence and relation to splanchnic hemodynamics&lt;/Title_Primary&gt;&lt;Authors_Primary&gt;Hadengue,A.&lt;/Authors_Primary&gt;&lt;Authors_Primary&gt;Benhayoun,M.K.&lt;/Authors_Primary&gt;&lt;Authors_Primary&gt;Lebrec,D.&lt;/Authors_Primary&gt;&lt;Authors_Primary&gt;Benhamou,J.P.&lt;/Authors_Primary&gt;&lt;Date_Primary&gt;1991/2&lt;/Date_Primary&gt;&lt;Keywords&gt;Cardiac Catheterization&lt;/Keywords&gt;&lt;Keywords&gt;Hemodynamics&lt;/Keywords&gt;&lt;Keywords&gt;Humans&lt;/Keywords&gt;&lt;Keywords&gt;Hypertension,Portal&lt;/Keywords&gt;&lt;Keywords&gt;complications&lt;/Keywords&gt;&lt;Keywords&gt;mortality&lt;/Keywords&gt;&lt;Keywords&gt;physiopathology&lt;/Keywords&gt;&lt;Keywords&gt;surgery&lt;/Keywords&gt;&lt;Keywords&gt;Hypertension,Pulmonary&lt;/Keywords&gt;&lt;Keywords&gt;etiology&lt;/Keywords&gt;&lt;Keywords&gt;Liver Cirrhosis,Alcoholic&lt;/Keywords&gt;&lt;Keywords&gt;Portasystemic Shunt,Surgical&lt;/Keywords&gt;&lt;Keywords&gt;Prevalence&lt;/Keywords&gt;&lt;Keywords&gt;Prospective Studies&lt;/Keywords&gt;&lt;Keywords&gt;Risk Factors&lt;/Keywords&gt;&lt;Keywords&gt;Splanchnic Circulation&lt;/Keywords&gt;&lt;Keywords&gt;physiology&lt;/Keywords&gt;&lt;Reprint&gt;Not in File&lt;/Reprint&gt;&lt;Start_Page&gt;520&lt;/Start_Page&gt;&lt;End_Page&gt;528&lt;/End_Page&gt;&lt;Periodical&gt;Gastroenterology&lt;/Periodical&gt;&lt;Volume&gt;100&lt;/Volume&gt;&lt;Issue&gt;2&lt;/Issue&gt;&lt;Misc_3&gt;S0016508591000690 [pii]&lt;/Misc_3&gt;&lt;Address&gt;Service d&amp;apos;Hepatologie INSERM U 24, Hopital Beaujon, Clichy, France&lt;/Address&gt;&lt;Web_URL&gt;PM:1985048&lt;/Web_URL&gt;&lt;ZZ_JournalStdAbbrev&gt;&lt;f name="System"&gt;Gastroenterology&lt;/f&gt;&lt;/ZZ_JournalStdAbbrev&gt;&lt;ZZ_WorkformID&gt;1&lt;/ZZ_WorkformID&gt;&lt;/MDL&gt;&lt;/Cite&gt;&lt;/Refman&gt;</w:instrText>
      </w:r>
      <w:r>
        <w:rPr>
          <w:rFonts w:ascii="Book Antiqua" w:hAnsi="Book Antiqua"/>
          <w:sz w:val="24"/>
          <w:szCs w:val="24"/>
        </w:rPr>
        <w:fldChar w:fldCharType="separate"/>
      </w:r>
      <w:r w:rsidRPr="00B7585D">
        <w:rPr>
          <w:rFonts w:ascii="Book Antiqua" w:hAnsi="Book Antiqua"/>
          <w:noProof/>
          <w:sz w:val="24"/>
          <w:szCs w:val="24"/>
          <w:vertAlign w:val="superscript"/>
        </w:rPr>
        <w:t>109</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w:t>
      </w:r>
    </w:p>
    <w:p w:rsidR="00546B00" w:rsidRPr="002F482B" w:rsidRDefault="00546B00" w:rsidP="002338DB">
      <w:pPr>
        <w:spacing w:after="0" w:line="360" w:lineRule="auto"/>
        <w:ind w:firstLineChars="100" w:firstLine="240"/>
        <w:jc w:val="both"/>
        <w:rPr>
          <w:rFonts w:ascii="Book Antiqua" w:hAnsi="Book Antiqua"/>
          <w:sz w:val="24"/>
          <w:szCs w:val="24"/>
          <w:vertAlign w:val="superscript"/>
        </w:rPr>
      </w:pPr>
      <w:r w:rsidRPr="00A70BD7">
        <w:rPr>
          <w:rFonts w:ascii="Book Antiqua" w:hAnsi="Book Antiqua"/>
          <w:sz w:val="24"/>
          <w:szCs w:val="24"/>
        </w:rPr>
        <w:t>Patients with PPHTN are at increased risk of pulmonary vascular thrombosis. Based on the studies done in IPAH showing increased survival, it is reasonable to start these patients on anti-coagulation drugs, if there are no contraindications</w:t>
      </w:r>
      <w:r>
        <w:rPr>
          <w:rFonts w:ascii="Book Antiqua" w:hAnsi="Book Antiqua"/>
          <w:sz w:val="24"/>
          <w:szCs w:val="24"/>
          <w:vertAlign w:val="superscript"/>
        </w:rPr>
        <w:t>[</w:t>
      </w:r>
      <w:r>
        <w:rPr>
          <w:rFonts w:ascii="Book Antiqua" w:hAnsi="Book Antiqua"/>
          <w:sz w:val="24"/>
          <w:szCs w:val="24"/>
        </w:rPr>
        <w:fldChar w:fldCharType="begin">
          <w:fldData xml:space="preserve">PFJlZm1hbj48Q2l0ZT48QXV0aG9yPkZyYW5rPC9BdXRob3I+PFllYXI+MTk5NzwvWWVhcj48UmVj
TnVtPjQ8L1JlY051bT48SURUZXh0PlRoZSBlZmZlY3Qgb2YgYW50aWNvYWd1bGFudCB0aGVyYXB5
IGluIHByaW1hcnkgYW5kIGFub3JlY3RpYyBkcnVnLWluZHVjZWQgcHVsbW9uYXJ5IGh5cGVydGVu
c2lvbjwvSURUZXh0PjxNREwgUmVmX1R5cGU9IkpvdXJuYWwiPjxSZWZfVHlwZT5Kb3VybmFsPC9S
ZWZfVHlwZT48UmVmX0lEPjQ8L1JlZl9JRD48VGl0bGVfUHJpbWFyeT5UaGUgZWZmZWN0IG9mIGFu
dGljb2FndWxhbnQgdGhlcmFweSBpbiBwcmltYXJ5IGFuZCBhbm9yZWN0aWMgZHJ1Zy1pbmR1Y2Vk
IHB1bG1vbmFyeSBoeXBlcnRlbnNpb248L1RpdGxlX1ByaW1hcnk+PEF1dGhvcnNfUHJpbWFyeT5G
cmFuayxILjwvQXV0aG9yc19QcmltYXJ5PjxBdXRob3JzX1ByaW1hcnk+TWxjem9jaCxKLjwvQXV0
aG9yc19QcmltYXJ5PjxBdXRob3JzX1ByaW1hcnk+SHViZXIsSy48L0F1dGhvcnNfUHJpbWFyeT48
QXV0aG9yc19QcmltYXJ5PlNjaHVzdGVyLEUuPC9BdXRob3JzX1ByaW1hcnk+PEF1dGhvcnNfUHJp
bWFyeT5HdXJ0bmVyLEguUC48L0F1dGhvcnNfUHJpbWFyeT48QXV0aG9yc19QcmltYXJ5PktuZXVz
c2wsTS48L0F1dGhvcnNfUHJpbWFyeT48RGF0ZV9QcmltYXJ5PjE5OTcvOTwvRGF0ZV9QcmltYXJ5
PjxLZXl3b3Jkcz5BZG9sZXNjZW50PC9LZXl3b3Jkcz48S2V5d29yZHM+QWR1bHQ8L0tleXdvcmRz
PjxLZXl3b3Jkcz5BZ2VkPC9LZXl3b3Jkcz48S2V5d29yZHM+QW1pbm9yZXg8L0tleXdvcmRzPjxL
ZXl3b3Jkcz5hZHZlcnNlIGVmZmVjdHM8L0tleXdvcmRzPjxLZXl3b3Jkcz5BbmFseXNpcyBvZiBW
YXJpYW5jZTwvS2V5d29yZHM+PEtleXdvcmRzPkFub3JleGlhPC9LZXl3b3Jkcz48S2V5d29yZHM+
Y2hlbWljYWxseSBpbmR1Y2VkPC9LZXl3b3Jkcz48S2V5d29yZHM+QW50aWNvYWd1bGFudHM8L0tl
eXdvcmRzPjxLZXl3b3Jkcz50aGVyYXBldXRpYyB1c2U8L0tleXdvcmRzPjxLZXl3b3Jkcz5BcHBl
dGl0ZSBEZXByZXNzYW50czwvS2V5d29yZHM+PEtleXdvcmRzPkJsb29kIFByZXNzdXJlPC9LZXl3
b3Jkcz48S2V5d29yZHM+ZHJ1ZyBlZmZlY3RzPC9LZXl3b3Jkcz48S2V5d29yZHM+RHlzcG5lYTwv
S2V5d29yZHM+PEtleXdvcmRzPmRydWcgdGhlcmFweTwvS2V5d29yZHM+PEtleXdvcmRzPkZlbWFs
ZTwvS2V5d29yZHM+PEtleXdvcmRzPkhlbW9keW5hbWljczwvS2V5d29yZHM+PEtleXdvcmRzPkh1
bWFuczwvS2V5d29yZHM+PEtleXdvcmRzPkh5cGVydGVuc2lvbixQdWxtb25hcnk8L0tleXdvcmRz
PjxLZXl3b3Jkcz5ldGlvbG9neTwvS2V5d29yZHM+PEtleXdvcmRzPkxvbmdpdHVkaW5hbCBTdHVk
aWVzPC9LZXl3b3Jkcz48S2V5d29yZHM+TWFsZTwvS2V5d29yZHM+PEtleXdvcmRzPk1pZGRsZSBB
Z2VkPC9LZXl3b3Jkcz48S2V5d29yZHM+UGh5c2ljYWwgRXhlcnRpb248L0tleXdvcmRzPjxLZXl3
b3Jkcz5Qcm9nbm9zaXM8L0tleXdvcmRzPjxLZXl3b3Jkcz5Qcm9wb3J0aW9uYWwgSGF6YXJkcyBN
b2RlbHM8L0tleXdvcmRzPjxLZXl3b3Jkcz5QdWxtb25hcnkgQXJ0ZXJ5PC9LZXl3b3Jkcz48S2V5
d29yZHM+UXVhbGl0eSBvZiBMaWZlPC9LZXl3b3Jkcz48S2V5d29yZHM+UmV0cm9zcGVjdGl2ZSBT
dHVkaWVzPC9LZXl3b3Jkcz48S2V5d29yZHM+U3Vydml2YWwgUmF0ZTwvS2V5d29yZHM+PEtleXdv
cmRzPlN5c3RvbGU8L0tleXdvcmRzPjxLZXl3b3Jkcz5UaW1lIEZhY3RvcnM8L0tleXdvcmRzPjxL
ZXl3b3Jkcz5XYXJmYXJpbjwvS2V5d29yZHM+PFJlcHJpbnQ+Tm90IGluIEZpbGU8L1JlcHJpbnQ+
PFN0YXJ0X1BhZ2U+NzE0PC9TdGFydF9QYWdlPjxFbmRfUGFnZT43MjE8L0VuZF9QYWdlPjxQZXJp
b2RpY2FsPkNoZXN0PC9QZXJpb2RpY2FsPjxWb2x1bWU+MTEyPC9Wb2x1bWU+PElzc3VlPjM8L0lz
c3VlPjxBZGRyZXNzPlNlY29uZCBEZXBhcnRtZW50IG9mIEludGVybmFsIE1lZGljaW5lLCBVbml2
ZXJzaXR5IG9mIFZpZW5uYSwgQXVzdHJpYTwvQWRkcmVzcz48V2ViX1VSTD5QTTo5MzE1ODA1PC9X
ZWJfVVJMPjxaWl9Kb3VybmFsU3RkQWJicmV2PjxmIG5hbWU9IlN5c3RlbSI+Q2hlc3Q8L2Y+PC9a
Wl9Kb3VybmFsU3RkQWJicmV2PjxaWl9Xb3JrZm9ybUlEPjE8L1paX1dvcmtmb3JtSUQ+PC9NREw+
PC9DaXRlPjwvUmVmbWFuPgAA
</w:fldData>
        </w:fldChar>
      </w:r>
      <w:r>
        <w:rPr>
          <w:rFonts w:ascii="Book Antiqua" w:hAnsi="Book Antiqua"/>
          <w:sz w:val="24"/>
          <w:szCs w:val="24"/>
        </w:rPr>
        <w:instrText xml:space="preserve"> ADDIN REFMGR.CITE </w:instrText>
      </w:r>
      <w:r>
        <w:rPr>
          <w:rFonts w:ascii="Book Antiqua" w:hAnsi="Book Antiqua"/>
          <w:sz w:val="24"/>
          <w:szCs w:val="24"/>
        </w:rPr>
        <w:fldChar w:fldCharType="begin">
          <w:fldData xml:space="preserve">PFJlZm1hbj48Q2l0ZT48QXV0aG9yPkZyYW5rPC9BdXRob3I+PFllYXI+MTk5NzwvWWVhcj48UmVj
TnVtPjQ8L1JlY051bT48SURUZXh0PlRoZSBlZmZlY3Qgb2YgYW50aWNvYWd1bGFudCB0aGVyYXB5
IGluIHByaW1hcnkgYW5kIGFub3JlY3RpYyBkcnVnLWluZHVjZWQgcHVsbW9uYXJ5IGh5cGVydGVu
c2lvbjwvSURUZXh0PjxNREwgUmVmX1R5cGU9IkpvdXJuYWwiPjxSZWZfVHlwZT5Kb3VybmFsPC9S
ZWZfVHlwZT48UmVmX0lEPjQ8L1JlZl9JRD48VGl0bGVfUHJpbWFyeT5UaGUgZWZmZWN0IG9mIGFu
dGljb2FndWxhbnQgdGhlcmFweSBpbiBwcmltYXJ5IGFuZCBhbm9yZWN0aWMgZHJ1Zy1pbmR1Y2Vk
IHB1bG1vbmFyeSBoeXBlcnRlbnNpb248L1RpdGxlX1ByaW1hcnk+PEF1dGhvcnNfUHJpbWFyeT5G
cmFuayxILjwvQXV0aG9yc19QcmltYXJ5PjxBdXRob3JzX1ByaW1hcnk+TWxjem9jaCxKLjwvQXV0
aG9yc19QcmltYXJ5PjxBdXRob3JzX1ByaW1hcnk+SHViZXIsSy48L0F1dGhvcnNfUHJpbWFyeT48
QXV0aG9yc19QcmltYXJ5PlNjaHVzdGVyLEUuPC9BdXRob3JzX1ByaW1hcnk+PEF1dGhvcnNfUHJp
bWFyeT5HdXJ0bmVyLEguUC48L0F1dGhvcnNfUHJpbWFyeT48QXV0aG9yc19QcmltYXJ5PktuZXVz
c2wsTS48L0F1dGhvcnNfUHJpbWFyeT48RGF0ZV9QcmltYXJ5PjE5OTcvOTwvRGF0ZV9QcmltYXJ5
PjxLZXl3b3Jkcz5BZG9sZXNjZW50PC9LZXl3b3Jkcz48S2V5d29yZHM+QWR1bHQ8L0tleXdvcmRz
PjxLZXl3b3Jkcz5BZ2VkPC9LZXl3b3Jkcz48S2V5d29yZHM+QW1pbm9yZXg8L0tleXdvcmRzPjxL
ZXl3b3Jkcz5hZHZlcnNlIGVmZmVjdHM8L0tleXdvcmRzPjxLZXl3b3Jkcz5BbmFseXNpcyBvZiBW
YXJpYW5jZTwvS2V5d29yZHM+PEtleXdvcmRzPkFub3JleGlhPC9LZXl3b3Jkcz48S2V5d29yZHM+
Y2hlbWljYWxseSBpbmR1Y2VkPC9LZXl3b3Jkcz48S2V5d29yZHM+QW50aWNvYWd1bGFudHM8L0tl
eXdvcmRzPjxLZXl3b3Jkcz50aGVyYXBldXRpYyB1c2U8L0tleXdvcmRzPjxLZXl3b3Jkcz5BcHBl
dGl0ZSBEZXByZXNzYW50czwvS2V5d29yZHM+PEtleXdvcmRzPkJsb29kIFByZXNzdXJlPC9LZXl3
b3Jkcz48S2V5d29yZHM+ZHJ1ZyBlZmZlY3RzPC9LZXl3b3Jkcz48S2V5d29yZHM+RHlzcG5lYTwv
S2V5d29yZHM+PEtleXdvcmRzPmRydWcgdGhlcmFweTwvS2V5d29yZHM+PEtleXdvcmRzPkZlbWFs
ZTwvS2V5d29yZHM+PEtleXdvcmRzPkhlbW9keW5hbWljczwvS2V5d29yZHM+PEtleXdvcmRzPkh1
bWFuczwvS2V5d29yZHM+PEtleXdvcmRzPkh5cGVydGVuc2lvbixQdWxtb25hcnk8L0tleXdvcmRz
PjxLZXl3b3Jkcz5ldGlvbG9neTwvS2V5d29yZHM+PEtleXdvcmRzPkxvbmdpdHVkaW5hbCBTdHVk
aWVzPC9LZXl3b3Jkcz48S2V5d29yZHM+TWFsZTwvS2V5d29yZHM+PEtleXdvcmRzPk1pZGRsZSBB
Z2VkPC9LZXl3b3Jkcz48S2V5d29yZHM+UGh5c2ljYWwgRXhlcnRpb248L0tleXdvcmRzPjxLZXl3
b3Jkcz5Qcm9nbm9zaXM8L0tleXdvcmRzPjxLZXl3b3Jkcz5Qcm9wb3J0aW9uYWwgSGF6YXJkcyBN
b2RlbHM8L0tleXdvcmRzPjxLZXl3b3Jkcz5QdWxtb25hcnkgQXJ0ZXJ5PC9LZXl3b3Jkcz48S2V5
d29yZHM+UXVhbGl0eSBvZiBMaWZlPC9LZXl3b3Jkcz48S2V5d29yZHM+UmV0cm9zcGVjdGl2ZSBT
dHVkaWVzPC9LZXl3b3Jkcz48S2V5d29yZHM+U3Vydml2YWwgUmF0ZTwvS2V5d29yZHM+PEtleXdv
cmRzPlN5c3RvbGU8L0tleXdvcmRzPjxLZXl3b3Jkcz5UaW1lIEZhY3RvcnM8L0tleXdvcmRzPjxL
ZXl3b3Jkcz5XYXJmYXJpbjwvS2V5d29yZHM+PFJlcHJpbnQ+Tm90IGluIEZpbGU8L1JlcHJpbnQ+
PFN0YXJ0X1BhZ2U+NzE0PC9TdGFydF9QYWdlPjxFbmRfUGFnZT43MjE8L0VuZF9QYWdlPjxQZXJp
b2RpY2FsPkNoZXN0PC9QZXJpb2RpY2FsPjxWb2x1bWU+MTEyPC9Wb2x1bWU+PElzc3VlPjM8L0lz
c3VlPjxBZGRyZXNzPlNlY29uZCBEZXBhcnRtZW50IG9mIEludGVybmFsIE1lZGljaW5lLCBVbml2
ZXJzaXR5IG9mIFZpZW5uYSwgQXVzdHJpYTwvQWRkcmVzcz48V2ViX1VSTD5QTTo5MzE1ODA1PC9X
ZWJfVVJMPjxaWl9Kb3VybmFsU3RkQWJicmV2PjxmIG5hbWU9IlN5c3RlbSI+Q2hlc3Q8L2Y+PC9a
Wl9Kb3VybmFsU3RkQWJicmV2PjxaWl9Xb3JrZm9ybUlEPjE8L1paX1dvcmtmb3JtSUQ+PC9NREw+
PC9DaXRlPjwvUmVmbWFuPgAA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B7585D">
        <w:rPr>
          <w:rFonts w:ascii="Book Antiqua" w:hAnsi="Book Antiqua"/>
          <w:noProof/>
          <w:sz w:val="24"/>
          <w:szCs w:val="24"/>
          <w:vertAlign w:val="superscript"/>
        </w:rPr>
        <w:t>110</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 xml:space="preserve">. </w:t>
      </w:r>
      <w:r w:rsidRPr="00A70BD7">
        <w:rPr>
          <w:rFonts w:ascii="Book Antiqua" w:hAnsi="Book Antiqua"/>
          <w:sz w:val="24"/>
          <w:szCs w:val="24"/>
        </w:rPr>
        <w:t xml:space="preserve">Use of diuretics has been discussed in detail previously. </w:t>
      </w:r>
    </w:p>
    <w:p w:rsidR="00546B00" w:rsidRPr="00A70BD7" w:rsidRDefault="00546B00" w:rsidP="002338DB">
      <w:pPr>
        <w:spacing w:after="0" w:line="360" w:lineRule="auto"/>
        <w:ind w:firstLineChars="100" w:firstLine="240"/>
        <w:jc w:val="both"/>
        <w:rPr>
          <w:rFonts w:ascii="Book Antiqua" w:hAnsi="Book Antiqua"/>
          <w:sz w:val="24"/>
          <w:szCs w:val="24"/>
        </w:rPr>
      </w:pPr>
      <w:r w:rsidRPr="00A70BD7">
        <w:rPr>
          <w:rFonts w:ascii="Book Antiqua" w:hAnsi="Book Antiqua"/>
          <w:sz w:val="24"/>
          <w:szCs w:val="24"/>
        </w:rPr>
        <w:t>Other agents that have been used to treat PPHTN include epoprostenol, bosentan, sildenafil, and iloprost (Table 1</w:t>
      </w:r>
      <w:r>
        <w:rPr>
          <w:rFonts w:ascii="Book Antiqua" w:hAnsi="Book Antiqua"/>
          <w:sz w:val="24"/>
          <w:szCs w:val="24"/>
        </w:rPr>
        <w:t>)</w:t>
      </w:r>
      <w:r>
        <w:rPr>
          <w:rFonts w:ascii="Book Antiqua" w:hAnsi="Book Antiqua"/>
          <w:sz w:val="24"/>
          <w:szCs w:val="24"/>
          <w:vertAlign w:val="superscript"/>
        </w:rPr>
        <w:t>[</w:t>
      </w:r>
      <w:r>
        <w:rPr>
          <w:rFonts w:ascii="Book Antiqua" w:hAnsi="Book Antiqua"/>
          <w:sz w:val="24"/>
          <w:szCs w:val="24"/>
        </w:rPr>
        <w:fldChar w:fldCharType="begin">
          <w:fldData xml:space="preserve">PFJlZm1hbj48Q2l0ZT48QXV0aG9yPlJpY2g8L0F1dGhvcj48WWVhcj4xOTk0PC9ZZWFyPjxSZWNO
dW0+MzwvUmVjTnVtPjxJRFRleHQ+VGhlIG1lZGljYWwgdHJlYXRtZW50IG9mIHByaW1hcnkgcHVs
bW9uYXJ5IGh5cGVydGVuc2lvbi4gUHJvdmVuIGFuZCBwcm9taXNpbmcgc3RyYXRlZ2llczwvSURU
ZXh0PjxNREwgUmVmX1R5cGU9IkpvdXJuYWwiPjxSZWZfVHlwZT5Kb3VybmFsPC9SZWZfVHlwZT48
UmVmX0lEPjM8L1JlZl9JRD48VGl0bGVfUHJpbWFyeT5UaGUgbWVkaWNhbCB0cmVhdG1lbnQgb2Yg
cHJpbWFyeSBwdWxtb25hcnkgaHlwZXJ0ZW5zaW9uLiBQcm92ZW4gYW5kIHByb21pc2luZyBzdHJh
dGVnaWVzPC9UaXRsZV9QcmltYXJ5PjxBdXRob3JzX1ByaW1hcnk+UmljaCxTLjwvQXV0aG9yc19Q
cmltYXJ5PjxEYXRlX1ByaW1hcnk+MTk5NC8yPC9EYXRlX1ByaW1hcnk+PEtleXdvcmRzPkFudGlj
b2FndWxhbnRzPC9LZXl3b3Jkcz48S2V5d29yZHM+dGhlcmFwZXV0aWMgdXNlPC9LZXl3b3Jkcz48
S2V5d29yZHM+Q2FsY2l1bSBDaGFubmVsIEJsb2NrZXJzPC9LZXl3b3Jkcz48S2V5d29yZHM+RXBv
cHJvc3Rlbm9sPC9LZXl3b3Jkcz48S2V5d29yZHM+SGVhcnQgU2VwdHVtPC9LZXl3b3Jkcz48S2V5
d29yZHM+c3VyZ2VyeTwvS2V5d29yZHM+PEtleXdvcmRzPkh1bWFuczwvS2V5d29yZHM+PEtleXdv
cmRzPkh5cGVydGVuc2lvbixQdWxtb25hcnk8L0tleXdvcmRzPjxLZXl3b3Jkcz5kcnVnIHRoZXJh
cHk8L0tleXdvcmRzPjxSZXByaW50Pk5vdCBpbiBGaWxlPC9SZXByaW50PjxTdGFydF9QYWdlPjE3
UzwvU3RhcnRfUGFnZT48RW5kX1BhZ2U+MjBTPC9FbmRfUGFnZT48UGVyaW9kaWNhbD5DaGVzdDwv
UGVyaW9kaWNhbD48Vm9sdW1lPjEwNTwvVm9sdW1lPjxJc3N1ZT4yIFN1cHBsPC9Jc3N1ZT48QWRk
cmVzcz5EZXBhcnRtZW50IG9mIE1lZGljaW5lLCBVbml2ZXJzaXR5IG9mIElsbGlub2lzLCBDaGlj
YWdvIENvbGxlZ2Ugb2YgTWVkaWNpbmU8L0FkZHJlc3M+PFdlYl9VUkw+UE06ODMwNjgwMjwvV2Vi
X1VSTD48WlpfSm91cm5hbFN0ZEFiYnJldj48ZiBuYW1lPSJTeXN0ZW0iPkNoZXN0PC9mPjwvWlpf
Sm91cm5hbFN0ZEFiYnJldj48WlpfV29ya2Zvcm1JRD4xPC9aWl9Xb3JrZm9ybUlEPjwvTURMPjwv
Q2l0ZT48Q2l0ZT48QXV0aG9yPkZyaWVkbWFuPC9BdXRob3I+PFllYXI+MTk5NzwvWWVhcj48UmVj
TnVtPjE8L1JlY051bT48SURUZXh0PkNvbnRpbnVvdXMgaW5mdXNpb24gb2YgcHJvc3RhY3ljbGlu
IG5vcm1hbGl6ZXMgcGxhc21hIG1hcmtlcnMgb2YgZW5kb3RoZWxpYWwgY2VsbCBpbmp1cnkgYW5k
IHBsYXRlbGV0IGFnZ3JlZ2F0aW9uIGluIHByaW1hcnkgcHVsbW9uYXJ5IGh5cGVydGVuc2lvbjwv
SURUZXh0PjxNREwgUmVmX1R5cGU9IkpvdXJuYWwiPjxSZWZfVHlwZT5Kb3VybmFsPC9SZWZfVHlw
ZT48UmVmX0lEPjE8L1JlZl9JRD48VGl0bGVfUHJpbWFyeT5Db250aW51b3VzIGluZnVzaW9uIG9m
IHByb3N0YWN5Y2xpbiBub3JtYWxpemVzIHBsYXNtYSBtYXJrZXJzIG9mIGVuZG90aGVsaWFsIGNl
bGwgaW5qdXJ5IGFuZCBwbGF0ZWxldCBhZ2dyZWdhdGlvbiBpbiBwcmltYXJ5IHB1bG1vbmFyeSBo
eXBlcnRlbnNpb248L1RpdGxlX1ByaW1hcnk+PEF1dGhvcnNfUHJpbWFyeT5GcmllZG1hbixSLjwv
QXV0aG9yc19QcmltYXJ5PjxBdXRob3JzX1ByaW1hcnk+TWVhcnMsSi5HLjwvQXV0aG9yc19Qcmlt
YXJ5PjxBdXRob3JzX1ByaW1hcnk+QmFyc3QsUi5KLjwvQXV0aG9yc19QcmltYXJ5PjxEYXRlX1By
aW1hcnk+MTk5Ny8xMS80PC9EYXRlX1ByaW1hcnk+PEtleXdvcmRzPkFkb2xlc2NlbnQ8L0tleXdv
cmRzPjxLZXl3b3Jkcz5BZHVsdDwvS2V5d29yZHM+PEtleXdvcmRzPkNoaWxkPC9LZXl3b3Jkcz48
S2V5d29yZHM+Q2hpbGQsUHJlc2Nob29sPC9LZXl3b3Jkcz48S2V5d29yZHM+RW5kb3RoZWxpdW0s
VmFzY3VsYXI8L0tleXdvcmRzPjxLZXl3b3Jkcz5kcnVnIGVmZmVjdHM8L0tleXdvcmRzPjxLZXl3
b3Jkcz5waHlzaW9sb2d5PC9LZXl3b3Jkcz48S2V5d29yZHM+RXBvcHJvc3Rlbm9sPC9LZXl3b3Jk
cz48S2V5d29yZHM+cGhhcm1hY29sb2d5PC9LZXl3b3Jkcz48S2V5d29yZHM+dGhlcmFwZXV0aWMg
dXNlPC9LZXl3b3Jkcz48S2V5d29yZHM+SHVtYW5zPC9LZXl3b3Jkcz48S2V5d29yZHM+SHlwZXJ0
ZW5zaW9uLFB1bG1vbmFyeTwvS2V5d29yZHM+PEtleXdvcmRzPmJsb29kPC9LZXl3b3Jkcz48S2V5
d29yZHM+ZHJ1ZyB0aGVyYXB5PC9LZXl3b3Jkcz48S2V5d29yZHM+TWlkZGxlIEFnZWQ8L0tleXdv
cmRzPjxLZXl3b3Jkcz5QbGF0ZWxldCBBZ2dyZWdhdGlvbjwvS2V5d29yZHM+PEtleXdvcmRzPlZh
c29kaWxhdG9yIEFnZW50czwvS2V5d29yZHM+PFJlcHJpbnQ+Tm90IGluIEZpbGU8L1JlcHJpbnQ+
PFN0YXJ0X1BhZ2U+Mjc4MjwvU3RhcnRfUGFnZT48RW5kX1BhZ2U+Mjc4NDwvRW5kX1BhZ2U+PFBl
cmlvZGljYWw+Q2lyY3VsYXRpb248L1BlcmlvZGljYWw+PFZvbHVtZT45NjwvVm9sdW1lPjxJc3N1
ZT45PC9Jc3N1ZT48QWRkcmVzcz5EZXBhcnRtZW50IG9mIFBlZGlhdHJpY3MsIENvbHVtYmlhIFVu
aXZlcnNpdHkgQ29sbGVnZSBvZiBQaHlzaWNpYW5zICZhbXA7IFN1cmdlb25zLCBOZXcgWW9yaywg
TlkgMTAwMzIsIFVTQTwvQWRkcmVzcz48V2ViX1VSTD5QTTo5Mzg2MTM3PC9XZWJfVVJMPjxaWl9K
b3VybmFsU3RkQWJicmV2PjxmIG5hbWU9IlN5c3RlbSI+Q2lyY3VsYXRpb248L2Y+PC9aWl9Kb3Vy
bmFsU3RkQWJicmV2PjxaWl9Xb3JrZm9ybUlEPjE8L1paX1dvcmtmb3JtSUQ+PC9NREw+PC9DaXRl
PjwvUmVmbWFuPgAAAA==
</w:fldData>
        </w:fldChar>
      </w:r>
      <w:r>
        <w:rPr>
          <w:rFonts w:ascii="Book Antiqua" w:hAnsi="Book Antiqua"/>
          <w:sz w:val="24"/>
          <w:szCs w:val="24"/>
        </w:rPr>
        <w:instrText xml:space="preserve"> ADDIN REFMGR.CITE </w:instrText>
      </w:r>
      <w:r>
        <w:rPr>
          <w:rFonts w:ascii="Book Antiqua" w:hAnsi="Book Antiqua"/>
          <w:sz w:val="24"/>
          <w:szCs w:val="24"/>
        </w:rPr>
        <w:fldChar w:fldCharType="begin">
          <w:fldData xml:space="preserve">PFJlZm1hbj48Q2l0ZT48QXV0aG9yPlJpY2g8L0F1dGhvcj48WWVhcj4xOTk0PC9ZZWFyPjxSZWNO
dW0+MzwvUmVjTnVtPjxJRFRleHQ+VGhlIG1lZGljYWwgdHJlYXRtZW50IG9mIHByaW1hcnkgcHVs
bW9uYXJ5IGh5cGVydGVuc2lvbi4gUHJvdmVuIGFuZCBwcm9taXNpbmcgc3RyYXRlZ2llczwvSURU
ZXh0PjxNREwgUmVmX1R5cGU9IkpvdXJuYWwiPjxSZWZfVHlwZT5Kb3VybmFsPC9SZWZfVHlwZT48
UmVmX0lEPjM8L1JlZl9JRD48VGl0bGVfUHJpbWFyeT5UaGUgbWVkaWNhbCB0cmVhdG1lbnQgb2Yg
cHJpbWFyeSBwdWxtb25hcnkgaHlwZXJ0ZW5zaW9uLiBQcm92ZW4gYW5kIHByb21pc2luZyBzdHJh
dGVnaWVzPC9UaXRsZV9QcmltYXJ5PjxBdXRob3JzX1ByaW1hcnk+UmljaCxTLjwvQXV0aG9yc19Q
cmltYXJ5PjxEYXRlX1ByaW1hcnk+MTk5NC8yPC9EYXRlX1ByaW1hcnk+PEtleXdvcmRzPkFudGlj
b2FndWxhbnRzPC9LZXl3b3Jkcz48S2V5d29yZHM+dGhlcmFwZXV0aWMgdXNlPC9LZXl3b3Jkcz48
S2V5d29yZHM+Q2FsY2l1bSBDaGFubmVsIEJsb2NrZXJzPC9LZXl3b3Jkcz48S2V5d29yZHM+RXBv
cHJvc3Rlbm9sPC9LZXl3b3Jkcz48S2V5d29yZHM+SGVhcnQgU2VwdHVtPC9LZXl3b3Jkcz48S2V5
d29yZHM+c3VyZ2VyeTwvS2V5d29yZHM+PEtleXdvcmRzPkh1bWFuczwvS2V5d29yZHM+PEtleXdv
cmRzPkh5cGVydGVuc2lvbixQdWxtb25hcnk8L0tleXdvcmRzPjxLZXl3b3Jkcz5kcnVnIHRoZXJh
cHk8L0tleXdvcmRzPjxSZXByaW50Pk5vdCBpbiBGaWxlPC9SZXByaW50PjxTdGFydF9QYWdlPjE3
UzwvU3RhcnRfUGFnZT48RW5kX1BhZ2U+MjBTPC9FbmRfUGFnZT48UGVyaW9kaWNhbD5DaGVzdDwv
UGVyaW9kaWNhbD48Vm9sdW1lPjEwNTwvVm9sdW1lPjxJc3N1ZT4yIFN1cHBsPC9Jc3N1ZT48QWRk
cmVzcz5EZXBhcnRtZW50IG9mIE1lZGljaW5lLCBVbml2ZXJzaXR5IG9mIElsbGlub2lzLCBDaGlj
YWdvIENvbGxlZ2Ugb2YgTWVkaWNpbmU8L0FkZHJlc3M+PFdlYl9VUkw+UE06ODMwNjgwMjwvV2Vi
X1VSTD48WlpfSm91cm5hbFN0ZEFiYnJldj48ZiBuYW1lPSJTeXN0ZW0iPkNoZXN0PC9mPjwvWlpf
Sm91cm5hbFN0ZEFiYnJldj48WlpfV29ya2Zvcm1JRD4xPC9aWl9Xb3JrZm9ybUlEPjwvTURMPjwv
Q2l0ZT48Q2l0ZT48QXV0aG9yPkZyaWVkbWFuPC9BdXRob3I+PFllYXI+MTk5NzwvWWVhcj48UmVj
TnVtPjE8L1JlY051bT48SURUZXh0PkNvbnRpbnVvdXMgaW5mdXNpb24gb2YgcHJvc3RhY3ljbGlu
IG5vcm1hbGl6ZXMgcGxhc21hIG1hcmtlcnMgb2YgZW5kb3RoZWxpYWwgY2VsbCBpbmp1cnkgYW5k
IHBsYXRlbGV0IGFnZ3JlZ2F0aW9uIGluIHByaW1hcnkgcHVsbW9uYXJ5IGh5cGVydGVuc2lvbjwv
SURUZXh0PjxNREwgUmVmX1R5cGU9IkpvdXJuYWwiPjxSZWZfVHlwZT5Kb3VybmFsPC9SZWZfVHlw
ZT48UmVmX0lEPjE8L1JlZl9JRD48VGl0bGVfUHJpbWFyeT5Db250aW51b3VzIGluZnVzaW9uIG9m
IHByb3N0YWN5Y2xpbiBub3JtYWxpemVzIHBsYXNtYSBtYXJrZXJzIG9mIGVuZG90aGVsaWFsIGNl
bGwgaW5qdXJ5IGFuZCBwbGF0ZWxldCBhZ2dyZWdhdGlvbiBpbiBwcmltYXJ5IHB1bG1vbmFyeSBo
eXBlcnRlbnNpb248L1RpdGxlX1ByaW1hcnk+PEF1dGhvcnNfUHJpbWFyeT5GcmllZG1hbixSLjwv
QXV0aG9yc19QcmltYXJ5PjxBdXRob3JzX1ByaW1hcnk+TWVhcnMsSi5HLjwvQXV0aG9yc19Qcmlt
YXJ5PjxBdXRob3JzX1ByaW1hcnk+QmFyc3QsUi5KLjwvQXV0aG9yc19QcmltYXJ5PjxEYXRlX1By
aW1hcnk+MTk5Ny8xMS80PC9EYXRlX1ByaW1hcnk+PEtleXdvcmRzPkFkb2xlc2NlbnQ8L0tleXdv
cmRzPjxLZXl3b3Jkcz5BZHVsdDwvS2V5d29yZHM+PEtleXdvcmRzPkNoaWxkPC9LZXl3b3Jkcz48
S2V5d29yZHM+Q2hpbGQsUHJlc2Nob29sPC9LZXl3b3Jkcz48S2V5d29yZHM+RW5kb3RoZWxpdW0s
VmFzY3VsYXI8L0tleXdvcmRzPjxLZXl3b3Jkcz5kcnVnIGVmZmVjdHM8L0tleXdvcmRzPjxLZXl3
b3Jkcz5waHlzaW9sb2d5PC9LZXl3b3Jkcz48S2V5d29yZHM+RXBvcHJvc3Rlbm9sPC9LZXl3b3Jk
cz48S2V5d29yZHM+cGhhcm1hY29sb2d5PC9LZXl3b3Jkcz48S2V5d29yZHM+dGhlcmFwZXV0aWMg
dXNlPC9LZXl3b3Jkcz48S2V5d29yZHM+SHVtYW5zPC9LZXl3b3Jkcz48S2V5d29yZHM+SHlwZXJ0
ZW5zaW9uLFB1bG1vbmFyeTwvS2V5d29yZHM+PEtleXdvcmRzPmJsb29kPC9LZXl3b3Jkcz48S2V5
d29yZHM+ZHJ1ZyB0aGVyYXB5PC9LZXl3b3Jkcz48S2V5d29yZHM+TWlkZGxlIEFnZWQ8L0tleXdv
cmRzPjxLZXl3b3Jkcz5QbGF0ZWxldCBBZ2dyZWdhdGlvbjwvS2V5d29yZHM+PEtleXdvcmRzPlZh
c29kaWxhdG9yIEFnZW50czwvS2V5d29yZHM+PFJlcHJpbnQ+Tm90IGluIEZpbGU8L1JlcHJpbnQ+
PFN0YXJ0X1BhZ2U+Mjc4MjwvU3RhcnRfUGFnZT48RW5kX1BhZ2U+Mjc4NDwvRW5kX1BhZ2U+PFBl
cmlvZGljYWw+Q2lyY3VsYXRpb248L1BlcmlvZGljYWw+PFZvbHVtZT45NjwvVm9sdW1lPjxJc3N1
ZT45PC9Jc3N1ZT48QWRkcmVzcz5EZXBhcnRtZW50IG9mIFBlZGlhdHJpY3MsIENvbHVtYmlhIFVu
aXZlcnNpdHkgQ29sbGVnZSBvZiBQaHlzaWNpYW5zICZhbXA7IFN1cmdlb25zLCBOZXcgWW9yaywg
TlkgMTAwMzIsIFVTQTwvQWRkcmVzcz48V2ViX1VSTD5QTTo5Mzg2MTM3PC9XZWJfVVJMPjxaWl9K
b3VybmFsU3RkQWJicmV2PjxmIG5hbWU9IlN5c3RlbSI+Q2lyY3VsYXRpb248L2Y+PC9aWl9Kb3Vy
bmFsU3RkQWJicmV2PjxaWl9Xb3JrZm9ybUlEPjE8L1paX1dvcmtmb3JtSUQ+PC9NREw+PC9DaXRl
PjwvUmVmbWFuPgAAAA==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noProof/>
          <w:sz w:val="24"/>
          <w:szCs w:val="24"/>
          <w:vertAlign w:val="superscript"/>
        </w:rPr>
        <w:t>111,</w:t>
      </w:r>
      <w:r w:rsidRPr="00B7585D">
        <w:rPr>
          <w:rFonts w:ascii="Book Antiqua" w:hAnsi="Book Antiqua"/>
          <w:noProof/>
          <w:sz w:val="24"/>
          <w:szCs w:val="24"/>
          <w:vertAlign w:val="superscript"/>
        </w:rPr>
        <w:t>112</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 xml:space="preserve">. </w:t>
      </w:r>
      <w:r w:rsidRPr="00A70BD7">
        <w:rPr>
          <w:rFonts w:ascii="Book Antiqua" w:hAnsi="Book Antiqua"/>
          <w:sz w:val="24"/>
          <w:szCs w:val="24"/>
        </w:rPr>
        <w:t>These agents have a complex mechanism of action including vasodilators, vascular growth, and remodeling. The availability of only limited data precludes recommendations in favor of a specific agent.</w:t>
      </w:r>
    </w:p>
    <w:p w:rsidR="00546B00" w:rsidRPr="00A70BD7" w:rsidRDefault="00546B00" w:rsidP="002338DB">
      <w:pPr>
        <w:spacing w:after="0" w:line="360" w:lineRule="auto"/>
        <w:ind w:firstLineChars="100" w:firstLine="240"/>
        <w:jc w:val="both"/>
        <w:rPr>
          <w:rFonts w:ascii="Book Antiqua" w:hAnsi="Book Antiqua"/>
          <w:sz w:val="24"/>
          <w:szCs w:val="24"/>
        </w:rPr>
      </w:pPr>
      <w:r w:rsidRPr="00A70BD7">
        <w:rPr>
          <w:rFonts w:ascii="Book Antiqua" w:hAnsi="Book Antiqua"/>
          <w:sz w:val="24"/>
          <w:szCs w:val="24"/>
        </w:rPr>
        <w:t xml:space="preserve">In patients with PPHTN, liver transplantation has been shown to improve and at times </w:t>
      </w:r>
      <w:r>
        <w:rPr>
          <w:rFonts w:ascii="Book Antiqua" w:hAnsi="Book Antiqua"/>
          <w:sz w:val="24"/>
          <w:szCs w:val="24"/>
        </w:rPr>
        <w:t>completely resolve PAH</w:t>
      </w:r>
      <w:r>
        <w:rPr>
          <w:rFonts w:ascii="Book Antiqua" w:hAnsi="Book Antiqua"/>
          <w:sz w:val="24"/>
          <w:szCs w:val="24"/>
          <w:vertAlign w:val="superscript"/>
        </w:rPr>
        <w:t>[</w:t>
      </w:r>
      <w:r>
        <w:rPr>
          <w:rFonts w:ascii="Book Antiqua" w:hAnsi="Book Antiqua"/>
          <w:sz w:val="24"/>
          <w:szCs w:val="24"/>
        </w:rPr>
        <w:fldChar w:fldCharType="begin">
          <w:fldData xml:space="preserve">PFJlZm1hbj48Q2l0ZT48QXV0aG9yPktldHQ8L0F1dGhvcj48WWVhcj4yMDAxPC9ZZWFyPjxSZWNO
dW0+MTwvUmVjTnVtPjxJRFRleHQ+UmVjdXJyZW50IHBvcnRvcHVsbW9uYXJ5IGh5cGVydGVuc2lv
biBhZnRlciBsaXZlciB0cmFuc3BsYW50YXRpb246IG1hbmFnZW1lbnQgd2l0aCBlcG9wcm9zdGVu
b2wgYW5kIHJlc29sdXRpb24gYWZ0ZXIgcmV0cmFuc3BsYW50YXRpb248L0lEVGV4dD48TURMIFJl
Zl9UeXBlPSJKb3VybmFsIj48UmVmX1R5cGU+Sm91cm5hbDwvUmVmX1R5cGU+PFJlZl9JRD4xPC9S
ZWZfSUQ+PFRpdGxlX1ByaW1hcnk+UmVjdXJyZW50IHBvcnRvcHVsbW9uYXJ5IGh5cGVydGVuc2lv
biBhZnRlciBsaXZlciB0cmFuc3BsYW50YXRpb246IG1hbmFnZW1lbnQgd2l0aCBlcG9wcm9zdGVu
b2wgYW5kIHJlc29sdXRpb24gYWZ0ZXIgcmV0cmFuc3BsYW50YXRpb248L1RpdGxlX1ByaW1hcnk+
PEF1dGhvcnNfUHJpbWFyeT5LZXR0LEQuSC48L0F1dGhvcnNfUHJpbWFyeT48QXV0aG9yc19Qcmlt
YXJ5PkFjb3N0YSxSLkMuPC9BdXRob3JzX1ByaW1hcnk+PEF1dGhvcnNfUHJpbWFyeT5DYW1wb3Ms
TS5BLjwvQXV0aG9yc19QcmltYXJ5PjxBdXRob3JzX1ByaW1hcnk+Um9kcmlndWV6LE0uSi48L0F1
dGhvcnNfUHJpbWFyeT48QXV0aG9yc19QcmltYXJ5PlF1YXJ0aW4sQS5BLjwvQXV0aG9yc19Qcmlt
YXJ5PjxBdXRob3JzX1ByaW1hcnk+U2NoZWluLFIuTS48L0F1dGhvcnNfUHJpbWFyeT48RGF0ZV9Q
cmltYXJ5PjIwMDEvNzwvRGF0ZV9QcmltYXJ5PjxLZXl3b3Jkcz5BbnRpaHlwZXJ0ZW5zaXZlIEFn
ZW50czwvS2V5d29yZHM+PEtleXdvcmRzPnRoZXJhcGV1dGljIHVzZTwvS2V5d29yZHM+PEtleXdv
cmRzPkVwb3Byb3N0ZW5vbDwvS2V5d29yZHM+PEtleXdvcmRzPkhlbW9keW5hbWljczwvS2V5d29y
ZHM+PEtleXdvcmRzPkh1bWFuczwvS2V5d29yZHM+PEtleXdvcmRzPkh5cGVydGVuc2lvbixQb3J0
YWw8L0tleXdvcmRzPjxLZXl3b3Jkcz5kcnVnIHRoZXJhcHk8L0tleXdvcmRzPjxLZXl3b3Jkcz5l
dGlvbG9neTwvS2V5d29yZHM+PEtleXdvcmRzPnBoeXNpb3BhdGhvbG9neTwvS2V5d29yZHM+PEtl
eXdvcmRzPnRoZXJhcHk8L0tleXdvcmRzPjxLZXl3b3Jkcz5IeXBlcnRlbnNpb24sUHVsbW9uYXJ5
PC9LZXl3b3Jkcz48S2V5d29yZHM+TGl2ZXIgVHJhbnNwbGFudGF0aW9uPC9LZXl3b3Jkcz48S2V5
d29yZHM+YWR2ZXJzZSBlZmZlY3RzPC9LZXl3b3Jkcz48S2V5d29yZHM+TWFsZTwvS2V5d29yZHM+
PEtleXdvcmRzPk1pZGRsZSBBZ2VkPC9LZXl3b3Jkcz48S2V5d29yZHM+UmVjdXJyZW5jZTwvS2V5
d29yZHM+PEtleXdvcmRzPlJlb3BlcmF0aW9uPC9LZXl3b3Jkcz48S2V5d29yZHM+VHJlYXRtZW50
IEZhaWx1cmU8L0tleXdvcmRzPjxSZXByaW50Pk5vdCBpbiBGaWxlPC9SZXByaW50PjxTdGFydF9Q
YWdlPjY0NTwvU3RhcnRfUGFnZT48RW5kX1BhZ2U+NjQ4PC9FbmRfUGFnZT48UGVyaW9kaWNhbD5M
aXZlciBUcmFuc3BsLjwvUGVyaW9kaWNhbD48Vm9sdW1lPjc8L1ZvbHVtZT48SXNzdWU+NzwvSXNz
dWU+PE1pc2NfMz5TMTUyNzY0NjUwMTAyNjk4MyBbcGlpXTsxMC4xMDUzL2psdHMuMjAwMS4yNTM1
OCBbZG9pXTwvTWlzY18zPjxBZGRyZXNzPkRpdmlzaW9ucyBvZiBQdWxtb25hcnkgYW5kIENyaXRp
Y2FsIENhcmUgTWVkaWNpbmUsIERlcGFydG1lbnQgb2YgTWVkaWNpbmUsIFVuaXZlcnNpdHkgb2Yg
TWlhbWkgU2Nob29sIG9mIE1lZGljaW5lLCBNaWFtaSwgRkwsIFVTQS4gZGtldHRAbWVkLm1pYW1p
LmVkdTwvQWRkcmVzcz48V2ViX1VSTD5QTToxMTQ2MDIzNDwvV2ViX1VSTD48WlpfSm91cm5hbFN0
ZEFiYnJldj48ZiBuYW1lPSJTeXN0ZW0iPkxpdmVyIFRyYW5zcGwuPC9mPjwvWlpfSm91cm5hbFN0
ZEFiYnJldj48WlpfV29ya2Zvcm1JRD4xPC9aWl9Xb3JrZm9ybUlEPjwvTURMPjwvQ2l0ZT48Q2l0
ZT48QXV0aG9yPlRhbjwvQXV0aG9yPjxZZWFyPjIwMDE8L1llYXI+PFJlY051bT40PC9SZWNOdW0+
PElEVGV4dD5MaXZlciB0cmFuc3BsYW50YXRpb24gaW4gcGF0aWVudHMgd2l0aCBzZXZlcmUgcG9y
dG9wdWxtb25hcnkgaHlwZXJ0ZW5zaW9uIHRyZWF0ZWQgd2l0aCBwcmVvcGVyYXRpdmUgY2hyb25p
YyBpbnRyYXZlbm91cyBlcG9wcm9zdGVub2w8L0lEVGV4dD48TURMIFJlZl9UeXBlPSJKb3VybmFs
Ij48UmVmX1R5cGU+Sm91cm5hbDwvUmVmX1R5cGU+PFJlZl9JRD40PC9SZWZfSUQ+PFRpdGxlX1By
aW1hcnk+TGl2ZXIgdHJhbnNwbGFudGF0aW9uIGluIHBhdGllbnRzIHdpdGggc2V2ZXJlIHBvcnRv
cHVsbW9uYXJ5IGh5cGVydGVuc2lvbiB0cmVhdGVkIHdpdGggcHJlb3BlcmF0aXZlIGNocm9uaWMg
aW50cmF2ZW5vdXMgZXBvcHJvc3Rlbm9sPC9UaXRsZV9QcmltYXJ5PjxBdXRob3JzX1ByaW1hcnk+
VGFuLEguUC48L0F1dGhvcnNfUHJpbWFyeT48QXV0aG9yc19QcmltYXJ5Pk1hcmtvd2l0eixKLlMu
PC9BdXRob3JzX1ByaW1hcnk+PEF1dGhvcnNfUHJpbWFyeT5Nb250Z29tZXJ5LFIuQS48L0F1dGhv
cnNfUHJpbWFyeT48QXV0aG9yc19QcmltYXJ5Pk1lcnJpdHQsVy5ULjwvQXV0aG9yc19QcmltYXJ5
PjxBdXRob3JzX1ByaW1hcnk+S2xlaW4sQS5TLjwvQXV0aG9yc19QcmltYXJ5PjxBdXRob3JzX1By
aW1hcnk+VGh1bHV2YXRoLFAuSi48L0F1dGhvcnNfUHJpbWFyeT48QXV0aG9yc19QcmltYXJ5PlBv
b3JkYWQsRi5GLjwvQXV0aG9yc19QcmltYXJ5PjxBdXRob3JzX1ByaW1hcnk+TWFsZXksVy5SLjwv
QXV0aG9yc19QcmltYXJ5PjxBdXRob3JzX1ByaW1hcnk+V2ludGVycyxCLjwvQXV0aG9yc19Qcmlt
YXJ5PjxBdXRob3JzX1ByaW1hcnk+QWtpbmNpLFMuQi48L0F1dGhvcnNfUHJpbWFyeT48QXV0aG9y
c19QcmltYXJ5PkdhaW5lLFMuUC48L0F1dGhvcnNfUHJpbWFyeT48RGF0ZV9QcmltYXJ5PjIwMDEv
ODwvRGF0ZV9QcmltYXJ5PjxLZXl3b3Jkcz5BZHVsdDwvS2V5d29yZHM+PEtleXdvcmRzPkFudGlo
eXBlcnRlbnNpdmUgQWdlbnRzPC9LZXl3b3Jkcz48S2V5d29yZHM+dGhlcmFwZXV0aWMgdXNlPC9L
ZXl3b3Jkcz48S2V5d29yZHM+RXBvcHJvc3Rlbm9sPC9LZXl3b3Jkcz48S2V5d29yZHM+RmVtYWxl
PC9LZXl3b3Jkcz48S2V5d29yZHM+SHVtYW5zPC9LZXl3b3Jkcz48S2V5d29yZHM+SHlwZXJ0ZW5z
aW9uLFBvcnRhbDwvS2V5d29yZHM+PEtleXdvcmRzPnN1cmdlcnk8L0tleXdvcmRzPjxLZXl3b3Jk
cz5IeXBlcnRlbnNpb24sUHVsbW9uYXJ5PC9LZXl3b3Jkcz48S2V5d29yZHM+SW5qZWN0aW9ucyxJ
bnRyYXZlbm91czwvS2V5d29yZHM+PEtleXdvcmRzPkxpdmVyIFRyYW5zcGxhbnRhdGlvbjwvS2V5
d29yZHM+PEtleXdvcmRzPlByZW9wZXJhdGl2ZSBDYXJlPC9LZXl3b3Jkcz48S2V5d29yZHM+VGlt
ZSBGYWN0b3JzPC9LZXl3b3Jkcz48UmVwcmludD5Ob3QgaW4gRmlsZTwvUmVwcmludD48U3RhcnRf
UGFnZT43NDU8L1N0YXJ0X1BhZ2U+PEVuZF9QYWdlPjc0OTwvRW5kX1BhZ2U+PFBlcmlvZGljYWw+
TGl2ZXIgVHJhbnNwbC48L1BlcmlvZGljYWw+PFZvbHVtZT43PC9Wb2x1bWU+PElzc3VlPjg8L0lz
c3VlPjxNaXNjXzM+UzE1Mjc2NDY1MDE4OTkxNjAgW3BpaV07MTAuMTA1My9qbHRzLjIwMDEuMjYw
NTcgW2RvaV08L01pc2NfMz48QWRkcmVzcz5EaXZpc2lvbiBvZiBUcmFuc3BsYW50IFN1cmdlcnks
IEpvaG5zIEhvcGtpbnMgVW5pdmVyc2l0eSBTY2hvb2wgb2YgTWVkaWNpbmUsIDYwMCBOb3J0aCBX
b2xmZSBTdC4sIEJhbHRpbW9yZSwgTUQsIFVTQS4gaGVua2lldGFuQGhvdG1haWwuY29tPC9BZGRy
ZXNzPjxXZWJfVVJMPlBNOjExNTEwMDIzPC9XZWJfVVJMPjxaWl9Kb3VybmFsU3RkQWJicmV2Pjxm
IG5hbWU9IlN5c3RlbSI+TGl2ZXIgVHJhbnNwbC48L2Y+PC9aWl9Kb3VybmFsU3RkQWJicmV2Pjxa
Wl9Xb3JrZm9ybUlEPjE8L1paX1dvcmtmb3JtSUQ+PC9NREw+PC9DaXRlPjxDaXRlPjxBdXRob3I+
U2Nob3R0PC9BdXRob3I+PFllYXI+MTk5OTwvWWVhcj48UmVjTnVtPjE8L1JlY051bT48SURUZXh0
PkltcHJvdmVtZW50IG9mIHB1bG1vbmFyeSBoeXBlcnRlbnNpb24gYWZ0ZXIgbGl2ZXIgdHJhbnNw
bGFudGF0aW9uPC9JRFRleHQ+PE1ETCBSZWZfVHlwZT0iSm91cm5hbCI+PFJlZl9UeXBlPkpvdXJu
YWw8L1JlZl9UeXBlPjxSZWZfSUQ+MTwvUmVmX0lEPjxUaXRsZV9QcmltYXJ5PkltcHJvdmVtZW50
IG9mIHB1bG1vbmFyeSBoeXBlcnRlbnNpb24gYWZ0ZXIgbGl2ZXIgdHJhbnNwbGFudGF0aW9uPC9U
aXRsZV9QcmltYXJ5PjxBdXRob3JzX1ByaW1hcnk+U2Nob3R0LFIuPC9BdXRob3JzX1ByaW1hcnk+
PEF1dGhvcnNfUHJpbWFyeT5DaGFvdWF0LEEuPC9BdXRob3JzX1ByaW1hcnk+PEF1dGhvcnNfUHJp
bWFyeT5MYXVub3ksQS48L0F1dGhvcnNfUHJpbWFyeT48QXV0aG9yc19QcmltYXJ5PlBvdHRlY2hl
cixULjwvQXV0aG9yc19QcmltYXJ5PjxBdXRob3JzX1ByaW1hcnk+V2VpdHplbmJsdW0sRS48L0F1
dGhvcnNfUHJpbWFyeT48RGF0ZV9QcmltYXJ5PjE5OTkvNjwvRGF0ZV9QcmltYXJ5PjxLZXl3b3Jk
cz5BZHVsdDwvS2V5d29yZHM+PEtleXdvcmRzPkNocm9uaWMgRGlzZWFzZTwvS2V5d29yZHM+PEtl
eXdvcmRzPkZvbGxvdy1VcCBTdHVkaWVzPC9LZXl3b3Jkcz48S2V5d29yZHM+SHVtYW5zPC9LZXl3
b3Jkcz48S2V5d29yZHM+SHlwZXJ0ZW5zaW9uLFBvcnRhbDwvS2V5d29yZHM+PEtleXdvcmRzPmNv
bXBsaWNhdGlvbnM8L0tleXdvcmRzPjxLZXl3b3Jkcz5waHlzaW9wYXRob2xvZ3k8L0tleXdvcmRz
PjxLZXl3b3Jkcz5zdXJnZXJ5PC9LZXl3b3Jkcz48S2V5d29yZHM+SHlwZXJ0ZW5zaW9uLFB1bG1v
bmFyeTwvS2V5d29yZHM+PEtleXdvcmRzPmV0aW9sb2d5PC9LZXl3b3Jkcz48S2V5d29yZHM+TGl2
ZXIgQ2lycmhvc2lzPC9LZXl3b3Jkcz48S2V5d29yZHM+TGl2ZXIgVHJhbnNwbGFudGF0aW9uPC9L
ZXl3b3Jkcz48S2V5d29yZHM+TWFsZTwvS2V5d29yZHM+PEtleXdvcmRzPlB1bG1vbmFyeSBXZWRn
ZSBQcmVzc3VyZTwvS2V5d29yZHM+PFJlcHJpbnQ+Tm90IGluIEZpbGU8L1JlcHJpbnQ+PFN0YXJ0
X1BhZ2U+MTc0ODwvU3RhcnRfUGFnZT48RW5kX1BhZ2U+MTc0OTwvRW5kX1BhZ2U+PFBlcmlvZGlj
YWw+Q2hlc3Q8L1BlcmlvZGljYWw+PFZvbHVtZT4xMTU8L1ZvbHVtZT48SXNzdWU+NjwvSXNzdWU+
PEFkZHJlc3M+RGVwYXJ0bWVudCBvZiBSZXNwaXJhdG9yeSBNZWRpY2luZSwgVW5pdmVyc2l0eSBI
b3NwaXRhbCwgU3RyYXNib3VyZywgRnJhbmNlPC9BZGRyZXNzPjxXZWJfVVJMPlBNOjEwMzc4NTgx
PC9XZWJfVVJMPjxaWl9Kb3VybmFsU3RkQWJicmV2PjxmIG5hbWU9IlN5c3RlbSI+Q2hlc3Q8L2Y+
PC9aWl9Kb3VybmFsU3RkQWJicmV2PjxaWl9Xb3JrZm9ybUlEPjE8L1paX1dvcmtmb3JtSUQ+PC9N
REw+PC9DaXRlPjwvUmVmbWFuPgAAAA==
</w:fldData>
        </w:fldChar>
      </w:r>
      <w:r>
        <w:rPr>
          <w:rFonts w:ascii="Book Antiqua" w:hAnsi="Book Antiqua"/>
          <w:sz w:val="24"/>
          <w:szCs w:val="24"/>
        </w:rPr>
        <w:instrText xml:space="preserve"> ADDIN REFMGR.CITE </w:instrText>
      </w:r>
      <w:r>
        <w:rPr>
          <w:rFonts w:ascii="Book Antiqua" w:hAnsi="Book Antiqua"/>
          <w:sz w:val="24"/>
          <w:szCs w:val="24"/>
        </w:rPr>
        <w:fldChar w:fldCharType="begin">
          <w:fldData xml:space="preserve">PFJlZm1hbj48Q2l0ZT48QXV0aG9yPktldHQ8L0F1dGhvcj48WWVhcj4yMDAxPC9ZZWFyPjxSZWNO
dW0+MTwvUmVjTnVtPjxJRFRleHQ+UmVjdXJyZW50IHBvcnRvcHVsbW9uYXJ5IGh5cGVydGVuc2lv
biBhZnRlciBsaXZlciB0cmFuc3BsYW50YXRpb246IG1hbmFnZW1lbnQgd2l0aCBlcG9wcm9zdGVu
b2wgYW5kIHJlc29sdXRpb24gYWZ0ZXIgcmV0cmFuc3BsYW50YXRpb248L0lEVGV4dD48TURMIFJl
Zl9UeXBlPSJKb3VybmFsIj48UmVmX1R5cGU+Sm91cm5hbDwvUmVmX1R5cGU+PFJlZl9JRD4xPC9S
ZWZfSUQ+PFRpdGxlX1ByaW1hcnk+UmVjdXJyZW50IHBvcnRvcHVsbW9uYXJ5IGh5cGVydGVuc2lv
biBhZnRlciBsaXZlciB0cmFuc3BsYW50YXRpb246IG1hbmFnZW1lbnQgd2l0aCBlcG9wcm9zdGVu
b2wgYW5kIHJlc29sdXRpb24gYWZ0ZXIgcmV0cmFuc3BsYW50YXRpb248L1RpdGxlX1ByaW1hcnk+
PEF1dGhvcnNfUHJpbWFyeT5LZXR0LEQuSC48L0F1dGhvcnNfUHJpbWFyeT48QXV0aG9yc19Qcmlt
YXJ5PkFjb3N0YSxSLkMuPC9BdXRob3JzX1ByaW1hcnk+PEF1dGhvcnNfUHJpbWFyeT5DYW1wb3Ms
TS5BLjwvQXV0aG9yc19QcmltYXJ5PjxBdXRob3JzX1ByaW1hcnk+Um9kcmlndWV6LE0uSi48L0F1
dGhvcnNfUHJpbWFyeT48QXV0aG9yc19QcmltYXJ5PlF1YXJ0aW4sQS5BLjwvQXV0aG9yc19Qcmlt
YXJ5PjxBdXRob3JzX1ByaW1hcnk+U2NoZWluLFIuTS48L0F1dGhvcnNfUHJpbWFyeT48RGF0ZV9Q
cmltYXJ5PjIwMDEvNzwvRGF0ZV9QcmltYXJ5PjxLZXl3b3Jkcz5BbnRpaHlwZXJ0ZW5zaXZlIEFn
ZW50czwvS2V5d29yZHM+PEtleXdvcmRzPnRoZXJhcGV1dGljIHVzZTwvS2V5d29yZHM+PEtleXdv
cmRzPkVwb3Byb3N0ZW5vbDwvS2V5d29yZHM+PEtleXdvcmRzPkhlbW9keW5hbWljczwvS2V5d29y
ZHM+PEtleXdvcmRzPkh1bWFuczwvS2V5d29yZHM+PEtleXdvcmRzPkh5cGVydGVuc2lvbixQb3J0
YWw8L0tleXdvcmRzPjxLZXl3b3Jkcz5kcnVnIHRoZXJhcHk8L0tleXdvcmRzPjxLZXl3b3Jkcz5l
dGlvbG9neTwvS2V5d29yZHM+PEtleXdvcmRzPnBoeXNpb3BhdGhvbG9neTwvS2V5d29yZHM+PEtl
eXdvcmRzPnRoZXJhcHk8L0tleXdvcmRzPjxLZXl3b3Jkcz5IeXBlcnRlbnNpb24sUHVsbW9uYXJ5
PC9LZXl3b3Jkcz48S2V5d29yZHM+TGl2ZXIgVHJhbnNwbGFudGF0aW9uPC9LZXl3b3Jkcz48S2V5
d29yZHM+YWR2ZXJzZSBlZmZlY3RzPC9LZXl3b3Jkcz48S2V5d29yZHM+TWFsZTwvS2V5d29yZHM+
PEtleXdvcmRzPk1pZGRsZSBBZ2VkPC9LZXl3b3Jkcz48S2V5d29yZHM+UmVjdXJyZW5jZTwvS2V5
d29yZHM+PEtleXdvcmRzPlJlb3BlcmF0aW9uPC9LZXl3b3Jkcz48S2V5d29yZHM+VHJlYXRtZW50
IEZhaWx1cmU8L0tleXdvcmRzPjxSZXByaW50Pk5vdCBpbiBGaWxlPC9SZXByaW50PjxTdGFydF9Q
YWdlPjY0NTwvU3RhcnRfUGFnZT48RW5kX1BhZ2U+NjQ4PC9FbmRfUGFnZT48UGVyaW9kaWNhbD5M
aXZlciBUcmFuc3BsLjwvUGVyaW9kaWNhbD48Vm9sdW1lPjc8L1ZvbHVtZT48SXNzdWU+NzwvSXNz
dWU+PE1pc2NfMz5TMTUyNzY0NjUwMTAyNjk4MyBbcGlpXTsxMC4xMDUzL2psdHMuMjAwMS4yNTM1
OCBbZG9pXTwvTWlzY18zPjxBZGRyZXNzPkRpdmlzaW9ucyBvZiBQdWxtb25hcnkgYW5kIENyaXRp
Y2FsIENhcmUgTWVkaWNpbmUsIERlcGFydG1lbnQgb2YgTWVkaWNpbmUsIFVuaXZlcnNpdHkgb2Yg
TWlhbWkgU2Nob29sIG9mIE1lZGljaW5lLCBNaWFtaSwgRkwsIFVTQS4gZGtldHRAbWVkLm1pYW1p
LmVkdTwvQWRkcmVzcz48V2ViX1VSTD5QTToxMTQ2MDIzNDwvV2ViX1VSTD48WlpfSm91cm5hbFN0
ZEFiYnJldj48ZiBuYW1lPSJTeXN0ZW0iPkxpdmVyIFRyYW5zcGwuPC9mPjwvWlpfSm91cm5hbFN0
ZEFiYnJldj48WlpfV29ya2Zvcm1JRD4xPC9aWl9Xb3JrZm9ybUlEPjwvTURMPjwvQ2l0ZT48Q2l0
ZT48QXV0aG9yPlRhbjwvQXV0aG9yPjxZZWFyPjIwMDE8L1llYXI+PFJlY051bT40PC9SZWNOdW0+
PElEVGV4dD5MaXZlciB0cmFuc3BsYW50YXRpb24gaW4gcGF0aWVudHMgd2l0aCBzZXZlcmUgcG9y
dG9wdWxtb25hcnkgaHlwZXJ0ZW5zaW9uIHRyZWF0ZWQgd2l0aCBwcmVvcGVyYXRpdmUgY2hyb25p
YyBpbnRyYXZlbm91cyBlcG9wcm9zdGVub2w8L0lEVGV4dD48TURMIFJlZl9UeXBlPSJKb3VybmFs
Ij48UmVmX1R5cGU+Sm91cm5hbDwvUmVmX1R5cGU+PFJlZl9JRD40PC9SZWZfSUQ+PFRpdGxlX1By
aW1hcnk+TGl2ZXIgdHJhbnNwbGFudGF0aW9uIGluIHBhdGllbnRzIHdpdGggc2V2ZXJlIHBvcnRv
cHVsbW9uYXJ5IGh5cGVydGVuc2lvbiB0cmVhdGVkIHdpdGggcHJlb3BlcmF0aXZlIGNocm9uaWMg
aW50cmF2ZW5vdXMgZXBvcHJvc3Rlbm9sPC9UaXRsZV9QcmltYXJ5PjxBdXRob3JzX1ByaW1hcnk+
VGFuLEguUC48L0F1dGhvcnNfUHJpbWFyeT48QXV0aG9yc19QcmltYXJ5Pk1hcmtvd2l0eixKLlMu
PC9BdXRob3JzX1ByaW1hcnk+PEF1dGhvcnNfUHJpbWFyeT5Nb250Z29tZXJ5LFIuQS48L0F1dGhv
cnNfUHJpbWFyeT48QXV0aG9yc19QcmltYXJ5Pk1lcnJpdHQsVy5ULjwvQXV0aG9yc19QcmltYXJ5
PjxBdXRob3JzX1ByaW1hcnk+S2xlaW4sQS5TLjwvQXV0aG9yc19QcmltYXJ5PjxBdXRob3JzX1By
aW1hcnk+VGh1bHV2YXRoLFAuSi48L0F1dGhvcnNfUHJpbWFyeT48QXV0aG9yc19QcmltYXJ5PlBv
b3JkYWQsRi5GLjwvQXV0aG9yc19QcmltYXJ5PjxBdXRob3JzX1ByaW1hcnk+TWFsZXksVy5SLjwv
QXV0aG9yc19QcmltYXJ5PjxBdXRob3JzX1ByaW1hcnk+V2ludGVycyxCLjwvQXV0aG9yc19Qcmlt
YXJ5PjxBdXRob3JzX1ByaW1hcnk+QWtpbmNpLFMuQi48L0F1dGhvcnNfUHJpbWFyeT48QXV0aG9y
c19QcmltYXJ5PkdhaW5lLFMuUC48L0F1dGhvcnNfUHJpbWFyeT48RGF0ZV9QcmltYXJ5PjIwMDEv
ODwvRGF0ZV9QcmltYXJ5PjxLZXl3b3Jkcz5BZHVsdDwvS2V5d29yZHM+PEtleXdvcmRzPkFudGlo
eXBlcnRlbnNpdmUgQWdlbnRzPC9LZXl3b3Jkcz48S2V5d29yZHM+dGhlcmFwZXV0aWMgdXNlPC9L
ZXl3b3Jkcz48S2V5d29yZHM+RXBvcHJvc3Rlbm9sPC9LZXl3b3Jkcz48S2V5d29yZHM+RmVtYWxl
PC9LZXl3b3Jkcz48S2V5d29yZHM+SHVtYW5zPC9LZXl3b3Jkcz48S2V5d29yZHM+SHlwZXJ0ZW5z
aW9uLFBvcnRhbDwvS2V5d29yZHM+PEtleXdvcmRzPnN1cmdlcnk8L0tleXdvcmRzPjxLZXl3b3Jk
cz5IeXBlcnRlbnNpb24sUHVsbW9uYXJ5PC9LZXl3b3Jkcz48S2V5d29yZHM+SW5qZWN0aW9ucyxJ
bnRyYXZlbm91czwvS2V5d29yZHM+PEtleXdvcmRzPkxpdmVyIFRyYW5zcGxhbnRhdGlvbjwvS2V5
d29yZHM+PEtleXdvcmRzPlByZW9wZXJhdGl2ZSBDYXJlPC9LZXl3b3Jkcz48S2V5d29yZHM+VGlt
ZSBGYWN0b3JzPC9LZXl3b3Jkcz48UmVwcmludD5Ob3QgaW4gRmlsZTwvUmVwcmludD48U3RhcnRf
UGFnZT43NDU8L1N0YXJ0X1BhZ2U+PEVuZF9QYWdlPjc0OTwvRW5kX1BhZ2U+PFBlcmlvZGljYWw+
TGl2ZXIgVHJhbnNwbC48L1BlcmlvZGljYWw+PFZvbHVtZT43PC9Wb2x1bWU+PElzc3VlPjg8L0lz
c3VlPjxNaXNjXzM+UzE1Mjc2NDY1MDE4OTkxNjAgW3BpaV07MTAuMTA1My9qbHRzLjIwMDEuMjYw
NTcgW2RvaV08L01pc2NfMz48QWRkcmVzcz5EaXZpc2lvbiBvZiBUcmFuc3BsYW50IFN1cmdlcnks
IEpvaG5zIEhvcGtpbnMgVW5pdmVyc2l0eSBTY2hvb2wgb2YgTWVkaWNpbmUsIDYwMCBOb3J0aCBX
b2xmZSBTdC4sIEJhbHRpbW9yZSwgTUQsIFVTQS4gaGVua2lldGFuQGhvdG1haWwuY29tPC9BZGRy
ZXNzPjxXZWJfVVJMPlBNOjExNTEwMDIzPC9XZWJfVVJMPjxaWl9Kb3VybmFsU3RkQWJicmV2Pjxm
IG5hbWU9IlN5c3RlbSI+TGl2ZXIgVHJhbnNwbC48L2Y+PC9aWl9Kb3VybmFsU3RkQWJicmV2Pjxa
Wl9Xb3JrZm9ybUlEPjE8L1paX1dvcmtmb3JtSUQ+PC9NREw+PC9DaXRlPjxDaXRlPjxBdXRob3I+
U2Nob3R0PC9BdXRob3I+PFllYXI+MTk5OTwvWWVhcj48UmVjTnVtPjE8L1JlY051bT48SURUZXh0
PkltcHJvdmVtZW50IG9mIHB1bG1vbmFyeSBoeXBlcnRlbnNpb24gYWZ0ZXIgbGl2ZXIgdHJhbnNw
bGFudGF0aW9uPC9JRFRleHQ+PE1ETCBSZWZfVHlwZT0iSm91cm5hbCI+PFJlZl9UeXBlPkpvdXJu
YWw8L1JlZl9UeXBlPjxSZWZfSUQ+MTwvUmVmX0lEPjxUaXRsZV9QcmltYXJ5PkltcHJvdmVtZW50
IG9mIHB1bG1vbmFyeSBoeXBlcnRlbnNpb24gYWZ0ZXIgbGl2ZXIgdHJhbnNwbGFudGF0aW9uPC9U
aXRsZV9QcmltYXJ5PjxBdXRob3JzX1ByaW1hcnk+U2Nob3R0LFIuPC9BdXRob3JzX1ByaW1hcnk+
PEF1dGhvcnNfUHJpbWFyeT5DaGFvdWF0LEEuPC9BdXRob3JzX1ByaW1hcnk+PEF1dGhvcnNfUHJp
bWFyeT5MYXVub3ksQS48L0F1dGhvcnNfUHJpbWFyeT48QXV0aG9yc19QcmltYXJ5PlBvdHRlY2hl
cixULjwvQXV0aG9yc19QcmltYXJ5PjxBdXRob3JzX1ByaW1hcnk+V2VpdHplbmJsdW0sRS48L0F1
dGhvcnNfUHJpbWFyeT48RGF0ZV9QcmltYXJ5PjE5OTkvNjwvRGF0ZV9QcmltYXJ5PjxLZXl3b3Jk
cz5BZHVsdDwvS2V5d29yZHM+PEtleXdvcmRzPkNocm9uaWMgRGlzZWFzZTwvS2V5d29yZHM+PEtl
eXdvcmRzPkZvbGxvdy1VcCBTdHVkaWVzPC9LZXl3b3Jkcz48S2V5d29yZHM+SHVtYW5zPC9LZXl3
b3Jkcz48S2V5d29yZHM+SHlwZXJ0ZW5zaW9uLFBvcnRhbDwvS2V5d29yZHM+PEtleXdvcmRzPmNv
bXBsaWNhdGlvbnM8L0tleXdvcmRzPjxLZXl3b3Jkcz5waHlzaW9wYXRob2xvZ3k8L0tleXdvcmRz
PjxLZXl3b3Jkcz5zdXJnZXJ5PC9LZXl3b3Jkcz48S2V5d29yZHM+SHlwZXJ0ZW5zaW9uLFB1bG1v
bmFyeTwvS2V5d29yZHM+PEtleXdvcmRzPmV0aW9sb2d5PC9LZXl3b3Jkcz48S2V5d29yZHM+TGl2
ZXIgQ2lycmhvc2lzPC9LZXl3b3Jkcz48S2V5d29yZHM+TGl2ZXIgVHJhbnNwbGFudGF0aW9uPC9L
ZXl3b3Jkcz48S2V5d29yZHM+TWFsZTwvS2V5d29yZHM+PEtleXdvcmRzPlB1bG1vbmFyeSBXZWRn
ZSBQcmVzc3VyZTwvS2V5d29yZHM+PFJlcHJpbnQ+Tm90IGluIEZpbGU8L1JlcHJpbnQ+PFN0YXJ0
X1BhZ2U+MTc0ODwvU3RhcnRfUGFnZT48RW5kX1BhZ2U+MTc0OTwvRW5kX1BhZ2U+PFBlcmlvZGlj
YWw+Q2hlc3Q8L1BlcmlvZGljYWw+PFZvbHVtZT4xMTU8L1ZvbHVtZT48SXNzdWU+NjwvSXNzdWU+
PEFkZHJlc3M+RGVwYXJ0bWVudCBvZiBSZXNwaXJhdG9yeSBNZWRpY2luZSwgVW5pdmVyc2l0eSBI
b3NwaXRhbCwgU3RyYXNib3VyZywgRnJhbmNlPC9BZGRyZXNzPjxXZWJfVVJMPlBNOjEwMzc4NTgx
PC9XZWJfVVJMPjxaWl9Kb3VybmFsU3RkQWJicmV2PjxmIG5hbWU9IlN5c3RlbSI+Q2hlc3Q8L2Y+
PC9aWl9Kb3VybmFsU3RkQWJicmV2PjxaWl9Xb3JrZm9ybUlEPjE8L1paX1dvcmtmb3JtSUQ+PC9N
REw+PC9DaXRlPjwvUmVmbWFuPgAAAA==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B7585D">
        <w:rPr>
          <w:rFonts w:ascii="Book Antiqua" w:hAnsi="Book Antiqua"/>
          <w:noProof/>
          <w:sz w:val="24"/>
          <w:szCs w:val="24"/>
          <w:vertAlign w:val="superscript"/>
        </w:rPr>
        <w:t>113-115</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 xml:space="preserve">. </w:t>
      </w:r>
      <w:r w:rsidRPr="00A70BD7">
        <w:rPr>
          <w:rFonts w:ascii="Book Antiqua" w:hAnsi="Book Antiqua"/>
          <w:sz w:val="24"/>
          <w:szCs w:val="24"/>
        </w:rPr>
        <w:t>There are no hemodynamic criteria to determine candidacy, and it is unclear whether the severity of PAH affects outcomes. Limited data suggests that mild to moderate disease does not affect mortality whereas severe PAH (systolic PAP &gt; 60 mmHg) i</w:t>
      </w:r>
      <w:r>
        <w:rPr>
          <w:rFonts w:ascii="Book Antiqua" w:hAnsi="Book Antiqua"/>
          <w:sz w:val="24"/>
          <w:szCs w:val="24"/>
        </w:rPr>
        <w:t>s associated with poor outcomes</w:t>
      </w:r>
      <w:r>
        <w:rPr>
          <w:rFonts w:ascii="Book Antiqua" w:hAnsi="Book Antiqua"/>
          <w:sz w:val="24"/>
          <w:szCs w:val="24"/>
          <w:vertAlign w:val="superscript"/>
        </w:rPr>
        <w:t>[</w:t>
      </w:r>
      <w:r>
        <w:rPr>
          <w:rFonts w:ascii="Book Antiqua" w:hAnsi="Book Antiqua"/>
          <w:sz w:val="24"/>
          <w:szCs w:val="24"/>
        </w:rPr>
        <w:fldChar w:fldCharType="begin">
          <w:fldData xml:space="preserve">PFJlZm1hbj48Q2l0ZT48QXV0aG9yPlJvZHJpZ3Vlei1Sb2lzaW48L0F1dGhvcj48WWVhcj4yMDA0
PC9ZZWFyPjxSZWNOdW0+MTwvUmVjTnVtPjxJRFRleHQ+UHVsbW9uYXJ5LUhlcGF0aWMgdmFzY3Vs
YXIgRGlzb3JkZXJzIChQSEQpPC9JRFRleHQ+PE1ETCBSZWZfVHlwZT0iSm91cm5hbCI+PFJlZl9U
eXBlPkpvdXJuYWw8L1JlZl9UeXBlPjxSZWZfSUQ+MTwvUmVmX0lEPjxUaXRsZV9QcmltYXJ5PlB1
bG1vbmFyeS1IZXBhdGljIHZhc2N1bGFyIERpc29yZGVycyAoUEhEKTwvVGl0bGVfUHJpbWFyeT48
QXV0aG9yc19QcmltYXJ5PlJvZHJpZ3Vlei1Sb2lzaW4sUi48L0F1dGhvcnNfUHJpbWFyeT48QXV0
aG9yc19QcmltYXJ5Pktyb3drYSxNLkouPC9BdXRob3JzX1ByaW1hcnk+PEF1dGhvcnNfUHJpbWFy
eT5IZXJ2ZSxQLjwvQXV0aG9yc19QcmltYXJ5PjxBdXRob3JzX1ByaW1hcnk+RmFsbG9uLE0uQi48
L0F1dGhvcnNfUHJpbWFyeT48RGF0ZV9QcmltYXJ5PjIwMDQvMTE8L0RhdGVfUHJpbWFyeT48S2V5
d29yZHM+SGVwYXRvcHVsbW9uYXJ5IFN5bmRyb21lPC9LZXl3b3Jkcz48S2V5d29yZHM+ZGlhZ25v
c2lzPC9LZXl3b3Jkcz48S2V5d29yZHM+cGh5c2lvcGF0aG9sb2d5PC9LZXl3b3Jkcz48S2V5d29y
ZHM+dGhlcmFweTwvS2V5d29yZHM+PEtleXdvcmRzPkh1bWFuczwvS2V5d29yZHM+PEtleXdvcmRz
Pkh5cGVydGVuc2lvbixQdWxtb25hcnk8L0tleXdvcmRzPjxSZXByaW50Pk5vdCBpbiBGaWxlPC9S
ZXByaW50PjxTdGFydF9QYWdlPjg2MTwvU3RhcnRfUGFnZT48RW5kX1BhZ2U+ODgwPC9FbmRfUGFn
ZT48UGVyaW9kaWNhbD5FdXIuUmVzcGlyLkouPC9QZXJpb2RpY2FsPjxWb2x1bWU+MjQ8L1ZvbHVt
ZT48SXNzdWU+NTwvSXNzdWU+PE1pc2NfMz4yNC81Lzg2MSBbcGlpXTsxMC4xMTgzLzA5MDMxOTM2
LjA0LjAwMDEwOTA0IFtkb2ldPC9NaXNjXzM+PEFkZHJlc3M+U2VydmVpIGRlIFBuZXVtb2xvZ2lh
LCBIb3NwaXRhbCBDbGluaWMsIEluc3RpdHV0IGQmYXBvcztJbnZlc3RpZ2FjaW9ucyBCaW9tZWRp
cXVlcyBBdWd1c3QgUGkgU3VueWVyLCBVbml2ZXJzaXRhdCBkZSBCYXJjZWxvbmEsIDA4MDM2LUJh
cmNlbG9uYSwgU3BhaW4uIHJvcm9yb0BjbGluaWMudWIuZXM8L0FkZHJlc3M+PFdlYl9VUkw+UE06
MTU1MTY2ODM8L1dlYl9VUkw+PFpaX0pvdXJuYWxTdGRBYmJyZXY+PGYgbmFtZT0iU3lzdGVtIj5F
dXIuUmVzcGlyLkouPC9mPjwvWlpfSm91cm5hbFN0ZEFiYnJldj48WlpfV29ya2Zvcm1JRD4xPC9a
Wl9Xb3JrZm9ybUlEPjwvTURMPjwvQ2l0ZT48Q2l0ZT48QXV0aG9yPlJvZHJpZ3Vlei1Sb2lzaW48
L0F1dGhvcj48WWVhcj4yMDA0PC9ZZWFyPjxSZWNOdW0+MTwvUmVjTnVtPjxNREwgUmVmX1R5cGU9
IkpvdXJuYWwiPjxSZWZfVHlwZT5Kb3VybmFsPC9SZWZfVHlwZT48UmVmX0lEPjE8L1JlZl9JRD48
VGl0bGVfUHJpbWFyeT5QdWxtb25hcnktSGVwYXRpYyB2YXNjdWxhciBEaXNvcmRlcnMgKFBIRCk8
L1RpdGxlX1ByaW1hcnk+PEF1dGhvcnNfUHJpbWFyeT5Sb2RyaWd1ZXotUm9pc2luLFIuPC9BdXRo
b3JzX1ByaW1hcnk+PEF1dGhvcnNfUHJpbWFyeT5Lcm93a2EsTS5KLjwvQXV0aG9yc19QcmltYXJ5
PjxBdXRob3JzX1ByaW1hcnk+SGVydmUsUC48L0F1dGhvcnNfUHJpbWFyeT48QXV0aG9yc19Qcmlt
YXJ5PkZhbGxvbixNLkIuPC9BdXRob3JzX1ByaW1hcnk+PERhdGVfUHJpbWFyeT4yMDA0LzExPC9E
YXRlX1ByaW1hcnk+PEtleXdvcmRzPkhlcGF0b3B1bG1vbmFyeSBTeW5kcm9tZTwvS2V5d29yZHM+
PEtleXdvcmRzPmRpYWdub3NpczwvS2V5d29yZHM+PEtleXdvcmRzPnBoeXNpb3BhdGhvbG9neTwv
S2V5d29yZHM+PEtleXdvcmRzPnRoZXJhcHk8L0tleXdvcmRzPjxLZXl3b3Jkcz5IdW1hbnM8L0tl
eXdvcmRzPjxLZXl3b3Jkcz5IeXBlcnRlbnNpb24sUHVsbW9uYXJ5PC9LZXl3b3Jkcz48UmVwcmlu
dD5Ob3QgaW4gRmlsZTwvUmVwcmludD48U3RhcnRfUGFnZT44NjE8L1N0YXJ0X1BhZ2U+PEVuZF9Q
YWdlPjg4MDwvRW5kX1BhZ2U+PFBlcmlvZGljYWw+RXVyLlJlc3Bpci5KLjwvUGVyaW9kaWNhbD48
Vm9sdW1lPjI0PC9Wb2x1bWU+PElzc3VlPjU8L0lzc3VlPjxNaXNjXzM+MjQvNS84NjEgW3BpaV07
MTAuMTE4My8wOTAzMTkzNi4wNC4wMDAxMDkwNCBbZG9pXTwvTWlzY18zPjxBZGRyZXNzPlNlcnZl
aSBkZSBQbmV1bW9sb2dpYSwgSG9zcGl0YWwgQ2xpbmljLCBJbnN0aXR1dCBkJmFwb3M7SW52ZXN0
aWdhY2lvbnMgQmlvbWVkaXF1ZXMgQXVndXN0IFBpIFN1bnllciwgVW5pdmVyc2l0YXQgZGUgQmFy
Y2Vsb25hLCAwODAzNi1CYXJjZWxvbmEsIFNwYWluLiByb3Jvcm9AY2xpbmljLnViLmVzPC9BZGRy
ZXNzPjxXZWJfVVJMPlBNOjE1NTE2NjgzPC9XZWJfVVJMPjxaWl9Kb3VybmFsU3RkQWJicmV2Pjxm
IG5hbWU9IlN5c3RlbSI+RXVyLlJlc3Bpci5KLjwvZj48L1paX0pvdXJuYWxTdGRBYmJyZXY+PFpa
X1dvcmtmb3JtSUQ+MTwvWlpfV29ya2Zvcm1JRD48L01ETD48L0NpdGU+PC9SZWZtYW4+AAA=
</w:fldData>
        </w:fldChar>
      </w:r>
      <w:r>
        <w:rPr>
          <w:rFonts w:ascii="Book Antiqua" w:hAnsi="Book Antiqua"/>
          <w:sz w:val="24"/>
          <w:szCs w:val="24"/>
        </w:rPr>
        <w:instrText xml:space="preserve"> ADDIN REFMGR.CITE </w:instrText>
      </w:r>
      <w:r>
        <w:rPr>
          <w:rFonts w:ascii="Book Antiqua" w:hAnsi="Book Antiqua"/>
          <w:sz w:val="24"/>
          <w:szCs w:val="24"/>
        </w:rPr>
        <w:fldChar w:fldCharType="begin">
          <w:fldData xml:space="preserve">PFJlZm1hbj48Q2l0ZT48QXV0aG9yPlJvZHJpZ3Vlei1Sb2lzaW48L0F1dGhvcj48WWVhcj4yMDA0
PC9ZZWFyPjxSZWNOdW0+MTwvUmVjTnVtPjxJRFRleHQ+UHVsbW9uYXJ5LUhlcGF0aWMgdmFzY3Vs
YXIgRGlzb3JkZXJzIChQSEQpPC9JRFRleHQ+PE1ETCBSZWZfVHlwZT0iSm91cm5hbCI+PFJlZl9U
eXBlPkpvdXJuYWw8L1JlZl9UeXBlPjxSZWZfSUQ+MTwvUmVmX0lEPjxUaXRsZV9QcmltYXJ5PlB1
bG1vbmFyeS1IZXBhdGljIHZhc2N1bGFyIERpc29yZGVycyAoUEhEKTwvVGl0bGVfUHJpbWFyeT48
QXV0aG9yc19QcmltYXJ5PlJvZHJpZ3Vlei1Sb2lzaW4sUi48L0F1dGhvcnNfUHJpbWFyeT48QXV0
aG9yc19QcmltYXJ5Pktyb3drYSxNLkouPC9BdXRob3JzX1ByaW1hcnk+PEF1dGhvcnNfUHJpbWFy
eT5IZXJ2ZSxQLjwvQXV0aG9yc19QcmltYXJ5PjxBdXRob3JzX1ByaW1hcnk+RmFsbG9uLE0uQi48
L0F1dGhvcnNfUHJpbWFyeT48RGF0ZV9QcmltYXJ5PjIwMDQvMTE8L0RhdGVfUHJpbWFyeT48S2V5
d29yZHM+SGVwYXRvcHVsbW9uYXJ5IFN5bmRyb21lPC9LZXl3b3Jkcz48S2V5d29yZHM+ZGlhZ25v
c2lzPC9LZXl3b3Jkcz48S2V5d29yZHM+cGh5c2lvcGF0aG9sb2d5PC9LZXl3b3Jkcz48S2V5d29y
ZHM+dGhlcmFweTwvS2V5d29yZHM+PEtleXdvcmRzPkh1bWFuczwvS2V5d29yZHM+PEtleXdvcmRz
Pkh5cGVydGVuc2lvbixQdWxtb25hcnk8L0tleXdvcmRzPjxSZXByaW50Pk5vdCBpbiBGaWxlPC9S
ZXByaW50PjxTdGFydF9QYWdlPjg2MTwvU3RhcnRfUGFnZT48RW5kX1BhZ2U+ODgwPC9FbmRfUGFn
ZT48UGVyaW9kaWNhbD5FdXIuUmVzcGlyLkouPC9QZXJpb2RpY2FsPjxWb2x1bWU+MjQ8L1ZvbHVt
ZT48SXNzdWU+NTwvSXNzdWU+PE1pc2NfMz4yNC81Lzg2MSBbcGlpXTsxMC4xMTgzLzA5MDMxOTM2
LjA0LjAwMDEwOTA0IFtkb2ldPC9NaXNjXzM+PEFkZHJlc3M+U2VydmVpIGRlIFBuZXVtb2xvZ2lh
LCBIb3NwaXRhbCBDbGluaWMsIEluc3RpdHV0IGQmYXBvcztJbnZlc3RpZ2FjaW9ucyBCaW9tZWRp
cXVlcyBBdWd1c3QgUGkgU3VueWVyLCBVbml2ZXJzaXRhdCBkZSBCYXJjZWxvbmEsIDA4MDM2LUJh
cmNlbG9uYSwgU3BhaW4uIHJvcm9yb0BjbGluaWMudWIuZXM8L0FkZHJlc3M+PFdlYl9VUkw+UE06
MTU1MTY2ODM8L1dlYl9VUkw+PFpaX0pvdXJuYWxTdGRBYmJyZXY+PGYgbmFtZT0iU3lzdGVtIj5F
dXIuUmVzcGlyLkouPC9mPjwvWlpfSm91cm5hbFN0ZEFiYnJldj48WlpfV29ya2Zvcm1JRD4xPC9a
Wl9Xb3JrZm9ybUlEPjwvTURMPjwvQ2l0ZT48Q2l0ZT48QXV0aG9yPlJvZHJpZ3Vlei1Sb2lzaW48
L0F1dGhvcj48WWVhcj4yMDA0PC9ZZWFyPjxSZWNOdW0+MTwvUmVjTnVtPjxNREwgUmVmX1R5cGU9
IkpvdXJuYWwiPjxSZWZfVHlwZT5Kb3VybmFsPC9SZWZfVHlwZT48UmVmX0lEPjE8L1JlZl9JRD48
VGl0bGVfUHJpbWFyeT5QdWxtb25hcnktSGVwYXRpYyB2YXNjdWxhciBEaXNvcmRlcnMgKFBIRCk8
L1RpdGxlX1ByaW1hcnk+PEF1dGhvcnNfUHJpbWFyeT5Sb2RyaWd1ZXotUm9pc2luLFIuPC9BdXRo
b3JzX1ByaW1hcnk+PEF1dGhvcnNfUHJpbWFyeT5Lcm93a2EsTS5KLjwvQXV0aG9yc19QcmltYXJ5
PjxBdXRob3JzX1ByaW1hcnk+SGVydmUsUC48L0F1dGhvcnNfUHJpbWFyeT48QXV0aG9yc19Qcmlt
YXJ5PkZhbGxvbixNLkIuPC9BdXRob3JzX1ByaW1hcnk+PERhdGVfUHJpbWFyeT4yMDA0LzExPC9E
YXRlX1ByaW1hcnk+PEtleXdvcmRzPkhlcGF0b3B1bG1vbmFyeSBTeW5kcm9tZTwvS2V5d29yZHM+
PEtleXdvcmRzPmRpYWdub3NpczwvS2V5d29yZHM+PEtleXdvcmRzPnBoeXNpb3BhdGhvbG9neTwv
S2V5d29yZHM+PEtleXdvcmRzPnRoZXJhcHk8L0tleXdvcmRzPjxLZXl3b3Jkcz5IdW1hbnM8L0tl
eXdvcmRzPjxLZXl3b3Jkcz5IeXBlcnRlbnNpb24sUHVsbW9uYXJ5PC9LZXl3b3Jkcz48UmVwcmlu
dD5Ob3QgaW4gRmlsZTwvUmVwcmludD48U3RhcnRfUGFnZT44NjE8L1N0YXJ0X1BhZ2U+PEVuZF9Q
YWdlPjg4MDwvRW5kX1BhZ2U+PFBlcmlvZGljYWw+RXVyLlJlc3Bpci5KLjwvUGVyaW9kaWNhbD48
Vm9sdW1lPjI0PC9Wb2x1bWU+PElzc3VlPjU8L0lzc3VlPjxNaXNjXzM+MjQvNS84NjEgW3BpaV07
MTAuMTE4My8wOTAzMTkzNi4wNC4wMDAxMDkwNCBbZG9pXTwvTWlzY18zPjxBZGRyZXNzPlNlcnZl
aSBkZSBQbmV1bW9sb2dpYSwgSG9zcGl0YWwgQ2xpbmljLCBJbnN0aXR1dCBkJmFwb3M7SW52ZXN0
aWdhY2lvbnMgQmlvbWVkaXF1ZXMgQXVndXN0IFBpIFN1bnllciwgVW5pdmVyc2l0YXQgZGUgQmFy
Y2Vsb25hLCAwODAzNi1CYXJjZWxvbmEsIFNwYWluLiByb3Jvcm9AY2xpbmljLnViLmVzPC9BZGRy
ZXNzPjxXZWJfVVJMPlBNOjE1NTE2NjgzPC9XZWJfVVJMPjxaWl9Kb3VybmFsU3RkQWJicmV2Pjxm
IG5hbWU9IlN5c3RlbSI+RXVyLlJlc3Bpci5KLjwvZj48L1paX0pvdXJuYWxTdGRBYmJyZXY+PFpa
X1dvcmtmb3JtSUQ+MTwvWlpfV29ya2Zvcm1JRD48L01ETD48L0NpdGU+PC9SZWZtYW4+AAA=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noProof/>
          <w:sz w:val="24"/>
          <w:szCs w:val="24"/>
          <w:vertAlign w:val="superscript"/>
        </w:rPr>
        <w:t>108</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 xml:space="preserve">. </w:t>
      </w:r>
      <w:r w:rsidRPr="00A70BD7">
        <w:rPr>
          <w:rFonts w:ascii="Book Antiqua" w:hAnsi="Book Antiqua"/>
          <w:sz w:val="24"/>
          <w:szCs w:val="24"/>
        </w:rPr>
        <w:t xml:space="preserve">There are no studies that have compared advance therapy to liver transplantation. </w:t>
      </w:r>
    </w:p>
    <w:p w:rsidR="00546B00" w:rsidRDefault="00546B00" w:rsidP="002338DB">
      <w:pPr>
        <w:spacing w:after="0" w:line="360" w:lineRule="auto"/>
        <w:jc w:val="both"/>
        <w:rPr>
          <w:rFonts w:ascii="Book Antiqua" w:hAnsi="Book Antiqua"/>
          <w:b/>
          <w:sz w:val="24"/>
          <w:szCs w:val="24"/>
        </w:rPr>
      </w:pPr>
    </w:p>
    <w:p w:rsidR="00546B00" w:rsidRPr="00F63732" w:rsidRDefault="00546B00" w:rsidP="002338DB">
      <w:pPr>
        <w:spacing w:after="0" w:line="360" w:lineRule="auto"/>
        <w:jc w:val="both"/>
        <w:rPr>
          <w:rFonts w:ascii="Book Antiqua" w:hAnsi="Book Antiqua"/>
          <w:b/>
          <w:i/>
          <w:sz w:val="24"/>
          <w:szCs w:val="24"/>
        </w:rPr>
      </w:pPr>
      <w:r w:rsidRPr="00F63732">
        <w:rPr>
          <w:rFonts w:ascii="Book Antiqua" w:hAnsi="Book Antiqua"/>
          <w:b/>
          <w:i/>
          <w:sz w:val="24"/>
          <w:szCs w:val="24"/>
        </w:rPr>
        <w:t>Hepatopulmonary syndrome</w:t>
      </w:r>
    </w:p>
    <w:p w:rsidR="00546B00" w:rsidRDefault="00546B00" w:rsidP="002338DB">
      <w:pPr>
        <w:spacing w:after="0" w:line="360" w:lineRule="auto"/>
        <w:jc w:val="both"/>
        <w:rPr>
          <w:rFonts w:ascii="Book Antiqua" w:hAnsi="Book Antiqua"/>
          <w:sz w:val="24"/>
          <w:szCs w:val="24"/>
        </w:rPr>
      </w:pPr>
      <w:r w:rsidRPr="00A70BD7">
        <w:rPr>
          <w:rFonts w:ascii="Book Antiqua" w:hAnsi="Book Antiqua"/>
          <w:sz w:val="24"/>
          <w:szCs w:val="24"/>
        </w:rPr>
        <w:t>The triad of liver dysfunction, intrapulmonary vasodilation and arterial oxygenation defect is used to define hep</w:t>
      </w:r>
      <w:r>
        <w:rPr>
          <w:rFonts w:ascii="Book Antiqua" w:hAnsi="Book Antiqua"/>
          <w:sz w:val="24"/>
          <w:szCs w:val="24"/>
        </w:rPr>
        <w:t>atopulmonary syndrome (HPS)</w:t>
      </w:r>
      <w:r>
        <w:rPr>
          <w:rFonts w:ascii="Book Antiqua" w:hAnsi="Book Antiqua"/>
          <w:sz w:val="24"/>
          <w:szCs w:val="24"/>
          <w:vertAlign w:val="superscript"/>
        </w:rPr>
        <w:t>[</w:t>
      </w:r>
      <w:r>
        <w:rPr>
          <w:rFonts w:ascii="Book Antiqua" w:hAnsi="Book Antiqua"/>
          <w:sz w:val="24"/>
          <w:szCs w:val="24"/>
        </w:rPr>
        <w:fldChar w:fldCharType="begin"/>
      </w:r>
      <w:r>
        <w:rPr>
          <w:rFonts w:ascii="Book Antiqua" w:hAnsi="Book Antiqua"/>
          <w:sz w:val="24"/>
          <w:szCs w:val="24"/>
        </w:rPr>
        <w:instrText xml:space="preserve"> ADDIN REFMGR.CITE &lt;Refman&gt;&lt;Cite&gt;&lt;Author&gt;Rodriguez-Roisin&lt;/Author&gt;&lt;Year&gt;2004&lt;/Year&gt;&lt;RecNum&gt;1&lt;/RecNum&gt;&lt;IDText&gt;Pulmonary-Hepatic vascular Disorders (PHD)&lt;/IDText&gt;&lt;MDL Ref_Type="Journal"&gt;&lt;Ref_Type&gt;Journal&lt;/Ref_Type&gt;&lt;Ref_ID&gt;1&lt;/Ref_ID&gt;&lt;Title_Primary&gt;Pulmonary-Hepatic vascular Disorders (PHD)&lt;/Title_Primary&gt;&lt;Authors_Primary&gt;Rodriguez-Roisin,R.&lt;/Authors_Primary&gt;&lt;Authors_Primary&gt;Krowka,M.J.&lt;/Authors_Primary&gt;&lt;Authors_Primary&gt;Herve,P.&lt;/Authors_Primary&gt;&lt;Authors_Primary&gt;Fallon,M.B.&lt;/Authors_Primary&gt;&lt;Date_Primary&gt;2004/11&lt;/Date_Primary&gt;&lt;Keywords&gt;Hepatopulmonary Syndrome&lt;/Keywords&gt;&lt;Keywords&gt;diagnosis&lt;/Keywords&gt;&lt;Keywords&gt;physiopathology&lt;/Keywords&gt;&lt;Keywords&gt;therapy&lt;/Keywords&gt;&lt;Keywords&gt;Humans&lt;/Keywords&gt;&lt;Keywords&gt;Hypertension,Pulmonary&lt;/Keywords&gt;&lt;Reprint&gt;Not in File&lt;/Reprint&gt;&lt;Start_Page&gt;861&lt;/Start_Page&gt;&lt;End_Page&gt;880&lt;/End_Page&gt;&lt;Periodical&gt;Eur.Respir.J.&lt;/Periodical&gt;&lt;Volume&gt;24&lt;/Volume&gt;&lt;Issue&gt;5&lt;/Issue&gt;&lt;Misc_3&gt;24/5/861 [pii];10.1183/09031936.04.00010904 [doi]&lt;/Misc_3&gt;&lt;Address&gt;Servei de Pneumologia, Hospital Clinic, Institut d&amp;apos;Investigacions Biomediques August Pi Sunyer, Universitat de Barcelona, 08036-Barcelona, Spain. rororo@clinic.ub.es&lt;/Address&gt;&lt;Web_URL&gt;PM:15516683&lt;/Web_URL&gt;&lt;ZZ_JournalStdAbbrev&gt;&lt;f name="System"&gt;Eur.Respir.J.&lt;/f&gt;&lt;/ZZ_JournalStdAbbrev&gt;&lt;ZZ_WorkformID&gt;1&lt;/ZZ_WorkformID&gt;&lt;/MDL&gt;&lt;/Cite&gt;&lt;/Refman&gt;</w:instrText>
      </w:r>
      <w:r>
        <w:rPr>
          <w:rFonts w:ascii="Book Antiqua" w:hAnsi="Book Antiqua"/>
          <w:sz w:val="24"/>
          <w:szCs w:val="24"/>
        </w:rPr>
        <w:fldChar w:fldCharType="separate"/>
      </w:r>
      <w:r w:rsidRPr="00B7585D">
        <w:rPr>
          <w:rFonts w:ascii="Book Antiqua" w:hAnsi="Book Antiqua"/>
          <w:noProof/>
          <w:sz w:val="24"/>
          <w:szCs w:val="24"/>
          <w:vertAlign w:val="superscript"/>
        </w:rPr>
        <w:t>108</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 xml:space="preserve">. </w:t>
      </w:r>
      <w:r w:rsidRPr="00A70BD7">
        <w:rPr>
          <w:rFonts w:ascii="Book Antiqua" w:hAnsi="Book Antiqua"/>
          <w:sz w:val="24"/>
          <w:szCs w:val="24"/>
        </w:rPr>
        <w:t>The prevalence varies from 10% to 17% in the</w:t>
      </w:r>
      <w:r>
        <w:rPr>
          <w:rFonts w:ascii="Book Antiqua" w:hAnsi="Book Antiqua"/>
          <w:sz w:val="24"/>
          <w:szCs w:val="24"/>
        </w:rPr>
        <w:t xml:space="preserve"> </w:t>
      </w:r>
      <w:r w:rsidRPr="00A70BD7">
        <w:rPr>
          <w:rFonts w:ascii="Book Antiqua" w:hAnsi="Book Antiqua"/>
          <w:sz w:val="24"/>
          <w:szCs w:val="24"/>
        </w:rPr>
        <w:t>cirrhotic population and is asso</w:t>
      </w:r>
      <w:r>
        <w:rPr>
          <w:rFonts w:ascii="Book Antiqua" w:hAnsi="Book Antiqua"/>
          <w:sz w:val="24"/>
          <w:szCs w:val="24"/>
        </w:rPr>
        <w:t>ciated with increased mortality</w:t>
      </w:r>
      <w:r>
        <w:rPr>
          <w:rFonts w:ascii="Book Antiqua" w:hAnsi="Book Antiqua"/>
          <w:sz w:val="24"/>
          <w:szCs w:val="24"/>
          <w:vertAlign w:val="superscript"/>
        </w:rPr>
        <w:t>[</w:t>
      </w:r>
      <w:r>
        <w:rPr>
          <w:rFonts w:ascii="Book Antiqua" w:hAnsi="Book Antiqua"/>
          <w:sz w:val="24"/>
          <w:szCs w:val="24"/>
        </w:rPr>
        <w:fldChar w:fldCharType="begin">
          <w:fldData xml:space="preserve">PFJlZm1hbj48Q2l0ZT48QXV0aG9yPkFicmFtczwvQXV0aG9yPjxZZWFyPjE5OTU8L1llYXI+PFJl
Y051bT4xPC9SZWNOdW0+PElEVGV4dD5EaWFnbm9zdGljIHV0aWxpdHkgb2YgY29udHJhc3QgZWNo
b2NhcmRpb2dyYXBoeSBhbmQgbHVuZyBwZXJmdXNpb24gc2NhbiBpbiBwYXRpZW50cyB3aXRoIGhl
cGF0b3B1bG1vbmFyeSBzeW5kcm9tZTwvSURUZXh0PjxNREwgUmVmX1R5cGU9IkpvdXJuYWwiPjxS
ZWZfVHlwZT5Kb3VybmFsPC9SZWZfVHlwZT48UmVmX0lEPjE8L1JlZl9JRD48VGl0bGVfUHJpbWFy
eT5EaWFnbm9zdGljIHV0aWxpdHkgb2YgY29udHJhc3QgZWNob2NhcmRpb2dyYXBoeSBhbmQgbHVu
ZyBwZXJmdXNpb24gc2NhbiBpbiBwYXRpZW50cyB3aXRoIGhlcGF0b3B1bG1vbmFyeSBzeW5kcm9t
ZTwvVGl0bGVfUHJpbWFyeT48QXV0aG9yc19QcmltYXJ5PkFicmFtcyxHLkEuPC9BdXRob3JzX1By
aW1hcnk+PEF1dGhvcnNfUHJpbWFyeT5KYWZmZSxDLkMuPC9BdXRob3JzX1ByaW1hcnk+PEF1dGhv
cnNfUHJpbWFyeT5Ib2ZmZXIsUC5CLjwvQXV0aG9yc19QcmltYXJ5PjxBdXRob3JzX1ByaW1hcnk+
QmluZGVyLEguSi48L0F1dGhvcnNfUHJpbWFyeT48QXV0aG9yc19QcmltYXJ5PkZhbGxvbixNLkIu
PC9BdXRob3JzX1ByaW1hcnk+PERhdGVfUHJpbWFyeT4xOTk1LzEwPC9EYXRlX1ByaW1hcnk+PEtl
eXdvcmRzPkFkdWx0PC9LZXl3b3Jkcz48S2V5d29yZHM+QWdlZDwvS2V5d29yZHM+PEtleXdvcmRz
PkVjaG9jYXJkaW9ncmFwaHk8L0tleXdvcmRzPjxLZXl3b3Jkcz5GZW1hbGU8L0tleXdvcmRzPjxL
ZXl3b3Jkcz5IdW1hbnM8L0tleXdvcmRzPjxLZXl3b3Jkcz5MaXZlciBDaXJyaG9zaXM8L0tleXdv
cmRzPjxLZXl3b3Jkcz5jb21wbGljYXRpb25zPC9LZXl3b3Jkcz48S2V5d29yZHM+TGl2ZXIgRGlz
ZWFzZXM8L0tleXdvcmRzPjxLZXl3b3Jkcz5kaWFnbm9zaXM8L0tleXdvcmRzPjxLZXl3b3Jkcz5M
dW5nPC9LZXl3b3Jkcz48S2V5d29yZHM+cmFkaW9udWNsaWRlIGltYWdpbmc8L0tleXdvcmRzPjxL
ZXl3b3Jkcz5MdW5nIERpc2Vhc2VzPC9LZXl3b3Jkcz48S2V5d29yZHM+TWFsZTwvS2V5d29yZHM+
PEtleXdvcmRzPk1pZGRsZSBBZ2VkPC9LZXl3b3Jkcz48S2V5d29yZHM+U3luZHJvbWU8L0tleXdv
cmRzPjxSZXByaW50Pk5vdCBpbiBGaWxlPC9SZXByaW50PjxTdGFydF9QYWdlPjEyODM8L1N0YXJ0
X1BhZ2U+PEVuZF9QYWdlPjEyODg8L0VuZF9QYWdlPjxQZXJpb2RpY2FsPkdhc3Ryb2VudGVyb2xv
Z3k8L1BlcmlvZGljYWw+PFZvbHVtZT4xMDk8L1ZvbHVtZT48SXNzdWU+NDwvSXNzdWU+PE1pc2Nf
Mz4wMDE2LTUwODUoOTUpOTA1ODktOCBbcGlpXTwvTWlzY18zPjxBZGRyZXNzPkRlcGFydG1lbnQg
b2YgSW50ZXJuYWwgTWVkaWNpbmUsIFlhbGUgVW5pdmVyc2l0eSBTY2hvb2wgb2YgTWVkaWNpbmUs
IE5ldyBIYXZlbiwgQ29ubmVjdGljdXQsIFVTQTwvQWRkcmVzcz48V2ViX1VSTD5QTTo3NTU3MDk2
PC9XZWJfVVJMPjxaWl9Kb3VybmFsU3RkQWJicmV2PjxmIG5hbWU9IlN5c3RlbSI+R2FzdHJvZW50
ZXJvbG9neTwvZj48L1paX0pvdXJuYWxTdGRBYmJyZXY+PFpaX1dvcmtmb3JtSUQ+MTwvWlpfV29y
a2Zvcm1JRD48L01ETD48L0NpdGU+PENpdGU+PEF1dGhvcj5Nb2xsZXI8L0F1dGhvcj48WWVhcj4y
MDA5PC9ZZWFyPjxSZWNOdW0+MTwvUmVjTnVtPjxJRFRleHQ+UHVsbW9uYXJ5IGR5c2Z1bmN0aW9u
IGFuZCBoZXBhdG9wdWxtb25hcnkgc3luZHJvbWUgaW4gY2lycmhvc2lzIGFuZCBwb3J0YWwgaHlw
ZXJ0ZW5zaW9uPC9JRFRleHQ+PE1ETCBSZWZfVHlwZT0iSm91cm5hbCI+PFJlZl9UeXBlPkpvdXJu
YWw8L1JlZl9UeXBlPjxSZWZfSUQ+MTwvUmVmX0lEPjxUaXRsZV9QcmltYXJ5PlB1bG1vbmFyeSBk
eXNmdW5jdGlvbiBhbmQgaGVwYXRvcHVsbW9uYXJ5IHN5bmRyb21lIGluIGNpcnJob3NpcyBhbmQg
cG9ydGFsIGh5cGVydGVuc2lvbjwvVGl0bGVfUHJpbWFyeT48QXV0aG9yc19QcmltYXJ5Pk1vbGxl
cixTLjwvQXV0aG9yc19QcmltYXJ5PjxBdXRob3JzX1ByaW1hcnk+S3JhZyxBLjwvQXV0aG9yc19Q
cmltYXJ5PjxBdXRob3JzX1ByaW1hcnk+TWFkc2VuLEouTC48L0F1dGhvcnNfUHJpbWFyeT48QXV0
aG9yc19QcmltYXJ5PkhlbnJpa3NlbixKLkguPC9BdXRob3JzX1ByaW1hcnk+PEF1dGhvcnNfUHJp
bWFyeT5CZW5kdHNlbixGLjwvQXV0aG9yc19QcmltYXJ5PjxEYXRlX1ByaW1hcnk+MjAwOS8xMTwv
RGF0ZV9QcmltYXJ5PjxLZXl3b3Jkcz5BZHVsdDwvS2V5d29yZHM+PEtleXdvcmRzPkFnZWQ8L0tl
eXdvcmRzPjxLZXl3b3Jkcz5DYXJib24gRGlveGlkZTwvS2V5d29yZHM+PEtleXdvcmRzPmJsb29k
PC9LZXl3b3Jkcz48S2V5d29yZHM+RmVtYWxlPC9LZXl3b3Jkcz48S2V5d29yZHM+SGVwYXRvcHVs
bW9uYXJ5IFN5bmRyb21lPC9LZXl3b3Jkcz48S2V5d29yZHM+ZXRpb2xvZ3k8L0tleXdvcmRzPjxL
ZXl3b3Jkcz5waHlzaW9wYXRob2xvZ3k8L0tleXdvcmRzPjxLZXl3b3Jkcz5IdW1hbnM8L0tleXdv
cmRzPjxLZXl3b3Jkcz5IeXBlcnRlbnNpb24sUG9ydGFsPC9LZXl3b3Jkcz48S2V5d29yZHM+Y29t
cGxpY2F0aW9uczwvS2V5d29yZHM+PEtleXdvcmRzPmRpYWdub3NpczwvS2V5d29yZHM+PEtleXdv
cmRzPkxpdmVyIENpcnJob3NpczwvS2V5d29yZHM+PEtleXdvcmRzPkx1bmc8L0tleXdvcmRzPjxL
ZXl3b3Jkcz5NYWxlPC9LZXl3b3Jkcz48S2V5d29yZHM+TWlkZGxlIEFnZWQ8L0tleXdvcmRzPjxL
ZXl3b3Jkcz5PeHlnZW48L0tleXdvcmRzPjxSZXByaW50Pk5vdCBpbiBGaWxlPC9SZXByaW50PjxT
dGFydF9QYWdlPjE1Mjg8L1N0YXJ0X1BhZ2U+PEVuZF9QYWdlPjE1Mzc8L0VuZF9QYWdlPjxQZXJp
b2RpY2FsPkxpdmVyIEludC48L1BlcmlvZGljYWw+PFZvbHVtZT4yOTwvVm9sdW1lPjxJc3N1ZT4x
MDwvSXNzdWU+PE1pc2NfMz5MSVYyMTAzIFtwaWldOzEwLjExMTEvai4xNDc4LTMyMzEuMjAwOS4w
MjEwMy54IFtkb2ldPC9NaXNjXzM+PEFkZHJlc3M+RGVwYXJ0bWVudCBvZiBDbGluaWNhbCBQaHlz
aW9sb2d5IGFuZCBOdWNsZWFyIE1lZGljaW5lLCBIdmlkb3ZyZSBIb3NwaXRhbCwgRmFjdWx0eSBv
ZiBIZWFsdGggU2NpZW5jZXMsIFVuaXZlcnNpdHkgb2YgQ29wZW5oYWdlbiwgQ29wZW5oYWdlbiwg
RGVubWFyay4gc29lcmVuLm1vZWxsZXJAaHZoLnJlZ2lvbmguZGs8L0FkZHJlc3M+PFdlYl9VUkw+
UE06MTk3MjU4OTA8L1dlYl9VUkw+PFpaX0pvdXJuYWxTdGRBYmJyZXY+PGYgbmFtZT0iU3lzdGVt
Ij5MaXZlciBJbnQuPC9mPjwvWlpfSm91cm5hbFN0ZEFiYnJldj48WlpfV29ya2Zvcm1JRD4xPC9a
Wl9Xb3JrZm9ybUlEPjwvTURMPjwvQ2l0ZT48L1JlZm1hbj4AAAA=
</w:fldData>
        </w:fldChar>
      </w:r>
      <w:r>
        <w:rPr>
          <w:rFonts w:ascii="Book Antiqua" w:hAnsi="Book Antiqua"/>
          <w:sz w:val="24"/>
          <w:szCs w:val="24"/>
        </w:rPr>
        <w:instrText xml:space="preserve"> ADDIN REFMGR.CITE </w:instrText>
      </w:r>
      <w:r>
        <w:rPr>
          <w:rFonts w:ascii="Book Antiqua" w:hAnsi="Book Antiqua"/>
          <w:sz w:val="24"/>
          <w:szCs w:val="24"/>
        </w:rPr>
        <w:fldChar w:fldCharType="begin">
          <w:fldData xml:space="preserve">PFJlZm1hbj48Q2l0ZT48QXV0aG9yPkFicmFtczwvQXV0aG9yPjxZZWFyPjE5OTU8L1llYXI+PFJl
Y051bT4xPC9SZWNOdW0+PElEVGV4dD5EaWFnbm9zdGljIHV0aWxpdHkgb2YgY29udHJhc3QgZWNo
b2NhcmRpb2dyYXBoeSBhbmQgbHVuZyBwZXJmdXNpb24gc2NhbiBpbiBwYXRpZW50cyB3aXRoIGhl
cGF0b3B1bG1vbmFyeSBzeW5kcm9tZTwvSURUZXh0PjxNREwgUmVmX1R5cGU9IkpvdXJuYWwiPjxS
ZWZfVHlwZT5Kb3VybmFsPC9SZWZfVHlwZT48UmVmX0lEPjE8L1JlZl9JRD48VGl0bGVfUHJpbWFy
eT5EaWFnbm9zdGljIHV0aWxpdHkgb2YgY29udHJhc3QgZWNob2NhcmRpb2dyYXBoeSBhbmQgbHVu
ZyBwZXJmdXNpb24gc2NhbiBpbiBwYXRpZW50cyB3aXRoIGhlcGF0b3B1bG1vbmFyeSBzeW5kcm9t
ZTwvVGl0bGVfUHJpbWFyeT48QXV0aG9yc19QcmltYXJ5PkFicmFtcyxHLkEuPC9BdXRob3JzX1By
aW1hcnk+PEF1dGhvcnNfUHJpbWFyeT5KYWZmZSxDLkMuPC9BdXRob3JzX1ByaW1hcnk+PEF1dGhv
cnNfUHJpbWFyeT5Ib2ZmZXIsUC5CLjwvQXV0aG9yc19QcmltYXJ5PjxBdXRob3JzX1ByaW1hcnk+
QmluZGVyLEguSi48L0F1dGhvcnNfUHJpbWFyeT48QXV0aG9yc19QcmltYXJ5PkZhbGxvbixNLkIu
PC9BdXRob3JzX1ByaW1hcnk+PERhdGVfUHJpbWFyeT4xOTk1LzEwPC9EYXRlX1ByaW1hcnk+PEtl
eXdvcmRzPkFkdWx0PC9LZXl3b3Jkcz48S2V5d29yZHM+QWdlZDwvS2V5d29yZHM+PEtleXdvcmRz
PkVjaG9jYXJkaW9ncmFwaHk8L0tleXdvcmRzPjxLZXl3b3Jkcz5GZW1hbGU8L0tleXdvcmRzPjxL
ZXl3b3Jkcz5IdW1hbnM8L0tleXdvcmRzPjxLZXl3b3Jkcz5MaXZlciBDaXJyaG9zaXM8L0tleXdv
cmRzPjxLZXl3b3Jkcz5jb21wbGljYXRpb25zPC9LZXl3b3Jkcz48S2V5d29yZHM+TGl2ZXIgRGlz
ZWFzZXM8L0tleXdvcmRzPjxLZXl3b3Jkcz5kaWFnbm9zaXM8L0tleXdvcmRzPjxLZXl3b3Jkcz5M
dW5nPC9LZXl3b3Jkcz48S2V5d29yZHM+cmFkaW9udWNsaWRlIGltYWdpbmc8L0tleXdvcmRzPjxL
ZXl3b3Jkcz5MdW5nIERpc2Vhc2VzPC9LZXl3b3Jkcz48S2V5d29yZHM+TWFsZTwvS2V5d29yZHM+
PEtleXdvcmRzPk1pZGRsZSBBZ2VkPC9LZXl3b3Jkcz48S2V5d29yZHM+U3luZHJvbWU8L0tleXdv
cmRzPjxSZXByaW50Pk5vdCBpbiBGaWxlPC9SZXByaW50PjxTdGFydF9QYWdlPjEyODM8L1N0YXJ0
X1BhZ2U+PEVuZF9QYWdlPjEyODg8L0VuZF9QYWdlPjxQZXJpb2RpY2FsPkdhc3Ryb2VudGVyb2xv
Z3k8L1BlcmlvZGljYWw+PFZvbHVtZT4xMDk8L1ZvbHVtZT48SXNzdWU+NDwvSXNzdWU+PE1pc2Nf
Mz4wMDE2LTUwODUoOTUpOTA1ODktOCBbcGlpXTwvTWlzY18zPjxBZGRyZXNzPkRlcGFydG1lbnQg
b2YgSW50ZXJuYWwgTWVkaWNpbmUsIFlhbGUgVW5pdmVyc2l0eSBTY2hvb2wgb2YgTWVkaWNpbmUs
IE5ldyBIYXZlbiwgQ29ubmVjdGljdXQsIFVTQTwvQWRkcmVzcz48V2ViX1VSTD5QTTo3NTU3MDk2
PC9XZWJfVVJMPjxaWl9Kb3VybmFsU3RkQWJicmV2PjxmIG5hbWU9IlN5c3RlbSI+R2FzdHJvZW50
ZXJvbG9neTwvZj48L1paX0pvdXJuYWxTdGRBYmJyZXY+PFpaX1dvcmtmb3JtSUQ+MTwvWlpfV29y
a2Zvcm1JRD48L01ETD48L0NpdGU+PENpdGU+PEF1dGhvcj5Nb2xsZXI8L0F1dGhvcj48WWVhcj4y
MDA5PC9ZZWFyPjxSZWNOdW0+MTwvUmVjTnVtPjxJRFRleHQ+UHVsbW9uYXJ5IGR5c2Z1bmN0aW9u
IGFuZCBoZXBhdG9wdWxtb25hcnkgc3luZHJvbWUgaW4gY2lycmhvc2lzIGFuZCBwb3J0YWwgaHlw
ZXJ0ZW5zaW9uPC9JRFRleHQ+PE1ETCBSZWZfVHlwZT0iSm91cm5hbCI+PFJlZl9UeXBlPkpvdXJu
YWw8L1JlZl9UeXBlPjxSZWZfSUQ+MTwvUmVmX0lEPjxUaXRsZV9QcmltYXJ5PlB1bG1vbmFyeSBk
eXNmdW5jdGlvbiBhbmQgaGVwYXRvcHVsbW9uYXJ5IHN5bmRyb21lIGluIGNpcnJob3NpcyBhbmQg
cG9ydGFsIGh5cGVydGVuc2lvbjwvVGl0bGVfUHJpbWFyeT48QXV0aG9yc19QcmltYXJ5Pk1vbGxl
cixTLjwvQXV0aG9yc19QcmltYXJ5PjxBdXRob3JzX1ByaW1hcnk+S3JhZyxBLjwvQXV0aG9yc19Q
cmltYXJ5PjxBdXRob3JzX1ByaW1hcnk+TWFkc2VuLEouTC48L0F1dGhvcnNfUHJpbWFyeT48QXV0
aG9yc19QcmltYXJ5PkhlbnJpa3NlbixKLkguPC9BdXRob3JzX1ByaW1hcnk+PEF1dGhvcnNfUHJp
bWFyeT5CZW5kdHNlbixGLjwvQXV0aG9yc19QcmltYXJ5PjxEYXRlX1ByaW1hcnk+MjAwOS8xMTwv
RGF0ZV9QcmltYXJ5PjxLZXl3b3Jkcz5BZHVsdDwvS2V5d29yZHM+PEtleXdvcmRzPkFnZWQ8L0tl
eXdvcmRzPjxLZXl3b3Jkcz5DYXJib24gRGlveGlkZTwvS2V5d29yZHM+PEtleXdvcmRzPmJsb29k
PC9LZXl3b3Jkcz48S2V5d29yZHM+RmVtYWxlPC9LZXl3b3Jkcz48S2V5d29yZHM+SGVwYXRvcHVs
bW9uYXJ5IFN5bmRyb21lPC9LZXl3b3Jkcz48S2V5d29yZHM+ZXRpb2xvZ3k8L0tleXdvcmRzPjxL
ZXl3b3Jkcz5waHlzaW9wYXRob2xvZ3k8L0tleXdvcmRzPjxLZXl3b3Jkcz5IdW1hbnM8L0tleXdv
cmRzPjxLZXl3b3Jkcz5IeXBlcnRlbnNpb24sUG9ydGFsPC9LZXl3b3Jkcz48S2V5d29yZHM+Y29t
cGxpY2F0aW9uczwvS2V5d29yZHM+PEtleXdvcmRzPmRpYWdub3NpczwvS2V5d29yZHM+PEtleXdv
cmRzPkxpdmVyIENpcnJob3NpczwvS2V5d29yZHM+PEtleXdvcmRzPkx1bmc8L0tleXdvcmRzPjxL
ZXl3b3Jkcz5NYWxlPC9LZXl3b3Jkcz48S2V5d29yZHM+TWlkZGxlIEFnZWQ8L0tleXdvcmRzPjxL
ZXl3b3Jkcz5PeHlnZW48L0tleXdvcmRzPjxSZXByaW50Pk5vdCBpbiBGaWxlPC9SZXByaW50PjxT
dGFydF9QYWdlPjE1Mjg8L1N0YXJ0X1BhZ2U+PEVuZF9QYWdlPjE1Mzc8L0VuZF9QYWdlPjxQZXJp
b2RpY2FsPkxpdmVyIEludC48L1BlcmlvZGljYWw+PFZvbHVtZT4yOTwvVm9sdW1lPjxJc3N1ZT4x
MDwvSXNzdWU+PE1pc2NfMz5MSVYyMTAzIFtwaWldOzEwLjExMTEvai4xNDc4LTMyMzEuMjAwOS4w
MjEwMy54IFtkb2ldPC9NaXNjXzM+PEFkZHJlc3M+RGVwYXJ0bWVudCBvZiBDbGluaWNhbCBQaHlz
aW9sb2d5IGFuZCBOdWNsZWFyIE1lZGljaW5lLCBIdmlkb3ZyZSBIb3NwaXRhbCwgRmFjdWx0eSBv
ZiBIZWFsdGggU2NpZW5jZXMsIFVuaXZlcnNpdHkgb2YgQ29wZW5oYWdlbiwgQ29wZW5oYWdlbiwg
RGVubWFyay4gc29lcmVuLm1vZWxsZXJAaHZoLnJlZ2lvbmguZGs8L0FkZHJlc3M+PFdlYl9VUkw+
UE06MTk3MjU4OTA8L1dlYl9VUkw+PFpaX0pvdXJuYWxTdGRBYmJyZXY+PGYgbmFtZT0iU3lzdGVt
Ij5MaXZlciBJbnQuPC9mPjwvWlpfSm91cm5hbFN0ZEFiYnJldj48WlpfV29ya2Zvcm1JRD4xPC9a
Wl9Xb3JrZm9ybUlEPjwvTURMPjwvQ2l0ZT48L1JlZm1hbj4AAAA=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noProof/>
          <w:sz w:val="24"/>
          <w:szCs w:val="24"/>
          <w:vertAlign w:val="superscript"/>
        </w:rPr>
        <w:t>116,</w:t>
      </w:r>
      <w:r w:rsidRPr="00B7585D">
        <w:rPr>
          <w:rFonts w:ascii="Book Antiqua" w:hAnsi="Book Antiqua"/>
          <w:noProof/>
          <w:sz w:val="24"/>
          <w:szCs w:val="24"/>
          <w:vertAlign w:val="superscript"/>
        </w:rPr>
        <w:t>117</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w:t>
      </w:r>
    </w:p>
    <w:p w:rsidR="00546B00" w:rsidRPr="002F482B" w:rsidRDefault="00546B00" w:rsidP="002338DB">
      <w:pPr>
        <w:spacing w:after="0" w:line="360" w:lineRule="auto"/>
        <w:ind w:firstLineChars="150" w:firstLine="360"/>
        <w:jc w:val="both"/>
        <w:rPr>
          <w:rFonts w:ascii="Book Antiqua" w:hAnsi="Book Antiqua"/>
          <w:sz w:val="24"/>
          <w:szCs w:val="24"/>
          <w:vertAlign w:val="superscript"/>
        </w:rPr>
      </w:pPr>
      <w:r w:rsidRPr="00A70BD7">
        <w:rPr>
          <w:rFonts w:ascii="Book Antiqua" w:hAnsi="Book Antiqua"/>
          <w:sz w:val="24"/>
          <w:szCs w:val="24"/>
        </w:rPr>
        <w:t xml:space="preserve">Liver transplantation improves </w:t>
      </w:r>
      <w:r>
        <w:rPr>
          <w:rFonts w:ascii="Book Antiqua" w:hAnsi="Book Antiqua"/>
          <w:sz w:val="24"/>
          <w:szCs w:val="24"/>
        </w:rPr>
        <w:t>5 year survival from 23% to 63%</w:t>
      </w:r>
      <w:r>
        <w:rPr>
          <w:rFonts w:ascii="Book Antiqua" w:hAnsi="Book Antiqua"/>
          <w:sz w:val="24"/>
          <w:szCs w:val="24"/>
          <w:vertAlign w:val="superscript"/>
        </w:rPr>
        <w:t>[</w:t>
      </w:r>
      <w:r>
        <w:rPr>
          <w:rFonts w:ascii="Book Antiqua" w:hAnsi="Book Antiqua"/>
          <w:sz w:val="24"/>
          <w:szCs w:val="24"/>
        </w:rPr>
        <w:fldChar w:fldCharType="begin"/>
      </w:r>
      <w:r>
        <w:rPr>
          <w:rFonts w:ascii="Book Antiqua" w:hAnsi="Book Antiqua"/>
          <w:sz w:val="24"/>
          <w:szCs w:val="24"/>
        </w:rPr>
        <w:instrText xml:space="preserve"> ADDIN REFMGR.CITE &lt;Refman&gt;&lt;Cite&gt;&lt;Author&gt;Swanson&lt;/Author&gt;&lt;Year&gt;2005&lt;/Year&gt;&lt;RecNum&gt;1&lt;/RecNum&gt;&lt;IDText&gt;Natural history of hepatopulmonary syndrome: Impact of liver transplantation&lt;/IDText&gt;&lt;MDL Ref_Type="Journal"&gt;&lt;Ref_Type&gt;Journal&lt;/Ref_Type&gt;&lt;Ref_ID&gt;1&lt;/Ref_ID&gt;&lt;Title_Primary&gt;Natural history of hepatopulmonary syndrome: Impact of liver transplantation&lt;/Title_Primary&gt;&lt;Authors_Primary&gt;Swanson,K.L.&lt;/Authors_Primary&gt;&lt;Authors_Primary&gt;Wiesner,R.H.&lt;/Authors_Primary&gt;&lt;Authors_Primary&gt;Krowka,M.J.&lt;/Authors_Primary&gt;&lt;Date_Primary&gt;2005/5&lt;/Date_Primary&gt;&lt;Keywords&gt;Adult&lt;/Keywords&gt;&lt;Keywords&gt;Aged&lt;/Keywords&gt;&lt;Keywords&gt;Brain&lt;/Keywords&gt;&lt;Keywords&gt;metabolism&lt;/Keywords&gt;&lt;Keywords&gt;Case-Control Studies&lt;/Keywords&gt;&lt;Keywords&gt;Comorbidity&lt;/Keywords&gt;&lt;Keywords&gt;Female&lt;/Keywords&gt;&lt;Keywords&gt;Hepatopulmonary Syndrome&lt;/Keywords&gt;&lt;Keywords&gt;mortality&lt;/Keywords&gt;&lt;Keywords&gt;radionuclide imaging&lt;/Keywords&gt;&lt;Keywords&gt;surgery&lt;/Keywords&gt;&lt;Keywords&gt;Humans&lt;/Keywords&gt;&lt;Keywords&gt;Liver Transplantation&lt;/Keywords&gt;&lt;Keywords&gt;Lung&lt;/Keywords&gt;&lt;Keywords&gt;Male&lt;/Keywords&gt;&lt;Keywords&gt;Middle Aged&lt;/Keywords&gt;&lt;Keywords&gt;Oxygen&lt;/Keywords&gt;&lt;Keywords&gt;blood&lt;/Keywords&gt;&lt;Keywords&gt;Partial Pressure&lt;/Keywords&gt;&lt;Keywords&gt;Survival Analysis&lt;/Keywords&gt;&lt;Keywords&gt;Technetium Tc 99m Aggregated Albumin&lt;/Keywords&gt;&lt;Keywords&gt;diagnostic use&lt;/Keywords&gt;&lt;Reprint&gt;Not in File&lt;/Reprint&gt;&lt;Start_Page&gt;1122&lt;/Start_Page&gt;&lt;End_Page&gt;1129&lt;/End_Page&gt;&lt;Periodical&gt;Hepatology&lt;/Periodical&gt;&lt;Volume&gt;41&lt;/Volume&gt;&lt;Issue&gt;5&lt;/Issue&gt;&lt;Misc_3&gt;10.1002/hep.20658 [doi]&lt;/Misc_3&gt;&lt;Address&gt;Division of Pulmonary and Critical Care, Mayo Clinic and Mayo Clinic College of Medicine, Rochester, MN 55905, USA&lt;/Address&gt;&lt;Web_URL&gt;PM:15828054&lt;/Web_URL&gt;&lt;ZZ_JournalStdAbbrev&gt;&lt;f name="System"&gt;Hepatology&lt;/f&gt;&lt;/ZZ_JournalStdAbbrev&gt;&lt;ZZ_WorkformID&gt;1&lt;/ZZ_WorkformID&gt;&lt;/MDL&gt;&lt;/Cite&gt;&lt;/Refman&gt;</w:instrText>
      </w:r>
      <w:r>
        <w:rPr>
          <w:rFonts w:ascii="Book Antiqua" w:hAnsi="Book Antiqua"/>
          <w:sz w:val="24"/>
          <w:szCs w:val="24"/>
        </w:rPr>
        <w:fldChar w:fldCharType="separate"/>
      </w:r>
      <w:r w:rsidRPr="00B7585D">
        <w:rPr>
          <w:rFonts w:ascii="Book Antiqua" w:hAnsi="Book Antiqua"/>
          <w:noProof/>
          <w:sz w:val="24"/>
          <w:szCs w:val="24"/>
          <w:vertAlign w:val="superscript"/>
        </w:rPr>
        <w:t>118</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w:t>
      </w:r>
      <w:r w:rsidRPr="00A70BD7">
        <w:rPr>
          <w:rFonts w:ascii="Book Antiqua" w:hAnsi="Book Antiqua"/>
          <w:sz w:val="24"/>
          <w:szCs w:val="24"/>
        </w:rPr>
        <w:t xml:space="preserve"> Even with transplant, prognosis remains grim for most patients. The factors predictive of poor </w:t>
      </w:r>
      <w:r w:rsidRPr="00A70BD7">
        <w:rPr>
          <w:rFonts w:ascii="Book Antiqua" w:hAnsi="Book Antiqua"/>
          <w:sz w:val="24"/>
          <w:szCs w:val="24"/>
        </w:rPr>
        <w:lastRenderedPageBreak/>
        <w:t>prognosis include a pre-transplant PaO2 &lt;</w:t>
      </w:r>
      <w:r>
        <w:rPr>
          <w:rFonts w:ascii="Book Antiqua" w:hAnsi="Book Antiqua"/>
          <w:sz w:val="24"/>
          <w:szCs w:val="24"/>
          <w:lang w:eastAsia="zh-CN"/>
        </w:rPr>
        <w:t xml:space="preserve"> </w:t>
      </w:r>
      <w:r w:rsidRPr="00A70BD7">
        <w:rPr>
          <w:rFonts w:ascii="Book Antiqua" w:hAnsi="Book Antiqua"/>
          <w:sz w:val="24"/>
          <w:szCs w:val="24"/>
        </w:rPr>
        <w:t>50 mmHg and a macroaggregated albumin (MAA) shunt fraction &gt;</w:t>
      </w:r>
      <w:r>
        <w:rPr>
          <w:rFonts w:ascii="Book Antiqua" w:hAnsi="Book Antiqua"/>
          <w:sz w:val="24"/>
          <w:szCs w:val="24"/>
          <w:lang w:eastAsia="zh-CN"/>
        </w:rPr>
        <w:t xml:space="preserve"> </w:t>
      </w:r>
      <w:r w:rsidRPr="00A70BD7">
        <w:rPr>
          <w:rFonts w:ascii="Book Antiqua" w:hAnsi="Book Antiqua"/>
          <w:sz w:val="24"/>
          <w:szCs w:val="24"/>
        </w:rPr>
        <w:t xml:space="preserve">20%, which have a mortality rate </w:t>
      </w:r>
      <w:r>
        <w:rPr>
          <w:rFonts w:ascii="Book Antiqua" w:hAnsi="Book Antiqua"/>
          <w:sz w:val="24"/>
          <w:szCs w:val="24"/>
        </w:rPr>
        <w:t>as high as 67% post-transplant</w:t>
      </w:r>
      <w:r>
        <w:rPr>
          <w:rFonts w:ascii="Book Antiqua" w:hAnsi="Book Antiqua"/>
          <w:sz w:val="24"/>
          <w:szCs w:val="24"/>
          <w:vertAlign w:val="superscript"/>
        </w:rPr>
        <w:t>[</w:t>
      </w:r>
      <w:r>
        <w:rPr>
          <w:rFonts w:ascii="Book Antiqua" w:hAnsi="Book Antiqua"/>
          <w:sz w:val="24"/>
          <w:szCs w:val="24"/>
        </w:rPr>
        <w:fldChar w:fldCharType="begin"/>
      </w:r>
      <w:r>
        <w:rPr>
          <w:rFonts w:ascii="Book Antiqua" w:hAnsi="Book Antiqua"/>
          <w:sz w:val="24"/>
          <w:szCs w:val="24"/>
        </w:rPr>
        <w:instrText xml:space="preserve"> ADDIN REFMGR.CITE &lt;Refman&gt;&lt;Cite&gt;&lt;Author&gt;Swanson&lt;/Author&gt;&lt;Year&gt;2005&lt;/Year&gt;&lt;RecNum&gt;1&lt;/RecNum&gt;&lt;IDText&gt;Natural history of hepatopulmonary syndrome: Impact of liver transplantation&lt;/IDText&gt;&lt;MDL Ref_Type="Journal"&gt;&lt;Ref_Type&gt;Journal&lt;/Ref_Type&gt;&lt;Ref_ID&gt;1&lt;/Ref_ID&gt;&lt;Title_Primary&gt;Natural history of hepatopulmonary syndrome: Impact of liver transplantation&lt;/Title_Primary&gt;&lt;Authors_Primary&gt;Swanson,K.L.&lt;/Authors_Primary&gt;&lt;Authors_Primary&gt;Wiesner,R.H.&lt;/Authors_Primary&gt;&lt;Authors_Primary&gt;Krowka,M.J.&lt;/Authors_Primary&gt;&lt;Date_Primary&gt;2005/5&lt;/Date_Primary&gt;&lt;Keywords&gt;Adult&lt;/Keywords&gt;&lt;Keywords&gt;Aged&lt;/Keywords&gt;&lt;Keywords&gt;Brain&lt;/Keywords&gt;&lt;Keywords&gt;metabolism&lt;/Keywords&gt;&lt;Keywords&gt;Case-Control Studies&lt;/Keywords&gt;&lt;Keywords&gt;Comorbidity&lt;/Keywords&gt;&lt;Keywords&gt;Female&lt;/Keywords&gt;&lt;Keywords&gt;Hepatopulmonary Syndrome&lt;/Keywords&gt;&lt;Keywords&gt;mortality&lt;/Keywords&gt;&lt;Keywords&gt;radionuclide imaging&lt;/Keywords&gt;&lt;Keywords&gt;surgery&lt;/Keywords&gt;&lt;Keywords&gt;Humans&lt;/Keywords&gt;&lt;Keywords&gt;Liver Transplantation&lt;/Keywords&gt;&lt;Keywords&gt;Lung&lt;/Keywords&gt;&lt;Keywords&gt;Male&lt;/Keywords&gt;&lt;Keywords&gt;Middle Aged&lt;/Keywords&gt;&lt;Keywords&gt;Oxygen&lt;/Keywords&gt;&lt;Keywords&gt;blood&lt;/Keywords&gt;&lt;Keywords&gt;Partial Pressure&lt;/Keywords&gt;&lt;Keywords&gt;Survival Analysis&lt;/Keywords&gt;&lt;Keywords&gt;Technetium Tc 99m Aggregated Albumin&lt;/Keywords&gt;&lt;Keywords&gt;diagnostic use&lt;/Keywords&gt;&lt;Reprint&gt;Not in File&lt;/Reprint&gt;&lt;Start_Page&gt;1122&lt;/Start_Page&gt;&lt;End_Page&gt;1129&lt;/End_Page&gt;&lt;Periodical&gt;Hepatology&lt;/Periodical&gt;&lt;Volume&gt;41&lt;/Volume&gt;&lt;Issue&gt;5&lt;/Issue&gt;&lt;Misc_3&gt;10.1002/hep.20658 [doi]&lt;/Misc_3&gt;&lt;Address&gt;Division of Pulmonary and Critical Care, Mayo Clinic and Mayo Clinic College of Medicine, Rochester, MN 55905, USA&lt;/Address&gt;&lt;Web_URL&gt;PM:15828054&lt;/Web_URL&gt;&lt;ZZ_JournalStdAbbrev&gt;&lt;f name="System"&gt;Hepatology&lt;/f&gt;&lt;/ZZ_JournalStdAbbrev&gt;&lt;ZZ_WorkformID&gt;1&lt;/ZZ_WorkformID&gt;&lt;/MDL&gt;&lt;/Cite&gt;&lt;/Refman&gt;</w:instrText>
      </w:r>
      <w:r>
        <w:rPr>
          <w:rFonts w:ascii="Book Antiqua" w:hAnsi="Book Antiqua"/>
          <w:sz w:val="24"/>
          <w:szCs w:val="24"/>
        </w:rPr>
        <w:fldChar w:fldCharType="separate"/>
      </w:r>
      <w:r w:rsidRPr="00B7585D">
        <w:rPr>
          <w:rFonts w:ascii="Book Antiqua" w:hAnsi="Book Antiqua"/>
          <w:noProof/>
          <w:sz w:val="24"/>
          <w:szCs w:val="24"/>
          <w:vertAlign w:val="superscript"/>
        </w:rPr>
        <w:t>118</w:t>
      </w:r>
      <w:r>
        <w:rPr>
          <w:rFonts w:ascii="Book Antiqua" w:hAnsi="Book Antiqua"/>
          <w:sz w:val="24"/>
          <w:szCs w:val="24"/>
        </w:rPr>
        <w:fldChar w:fldCharType="end"/>
      </w:r>
      <w:r w:rsidRPr="00F63732">
        <w:rPr>
          <w:rFonts w:ascii="Book Antiqua" w:hAnsi="Book Antiqua"/>
          <w:sz w:val="24"/>
          <w:szCs w:val="24"/>
          <w:vertAlign w:val="superscript"/>
          <w:lang w:eastAsia="zh-CN"/>
        </w:rPr>
        <w:t>,</w:t>
      </w:r>
      <w:r>
        <w:rPr>
          <w:rFonts w:ascii="Book Antiqua" w:hAnsi="Book Antiqua"/>
          <w:sz w:val="24"/>
          <w:szCs w:val="24"/>
        </w:rPr>
        <w:fldChar w:fldCharType="begin"/>
      </w:r>
      <w:r>
        <w:rPr>
          <w:rFonts w:ascii="Book Antiqua" w:hAnsi="Book Antiqua"/>
          <w:sz w:val="24"/>
          <w:szCs w:val="24"/>
        </w:rPr>
        <w:instrText xml:space="preserve"> ADDIN REFMGR.CITE &lt;Refman&gt;&lt;Cite&gt;&lt;Author&gt;Arguedas&lt;/Author&gt;&lt;Year&gt;2003&lt;/Year&gt;&lt;RecNum&gt;1&lt;/RecNum&gt;&lt;IDText&gt;Prospective evaluation of outcomes and predictors of mortality in patients with hepatopulmonary syndrome undergoing liver transplantation&lt;/IDText&gt;&lt;MDL Ref_Type="Journal"&gt;&lt;Ref_Type&gt;Journal&lt;/Ref_Type&gt;&lt;Ref_ID&gt;1&lt;/Ref_ID&gt;&lt;Title_Primary&gt;Prospective evaluation of outcomes and predictors of mortality in patients with hepatopulmonary syndrome undergoing liver transplantation&lt;/Title_Primary&gt;&lt;Authors_Primary&gt;Arguedas,M.R.&lt;/Authors_Primary&gt;&lt;Authors_Primary&gt;Abrams,G.A.&lt;/Authors_Primary&gt;&lt;Authors_Primary&gt;Krowka,M.J.&lt;/Authors_Primary&gt;&lt;Authors_Primary&gt;Fallon,M.B.&lt;/Authors_Primary&gt;&lt;Date_Primary&gt;2003/1&lt;/Date_Primary&gt;&lt;Keywords&gt;Adult&lt;/Keywords&gt;&lt;Keywords&gt;Aged&lt;/Keywords&gt;&lt;Keywords&gt;Anoxia&lt;/Keywords&gt;&lt;Keywords&gt;mortality&lt;/Keywords&gt;&lt;Keywords&gt;Cause of Death&lt;/Keywords&gt;&lt;Keywords&gt;Evaluation Studies as Topic&lt;/Keywords&gt;&lt;Keywords&gt;Female&lt;/Keywords&gt;&lt;Keywords&gt;Hepatopulmonary Syndrome&lt;/Keywords&gt;&lt;Keywords&gt;diagnosis&lt;/Keywords&gt;&lt;Keywords&gt;surgery&lt;/Keywords&gt;&lt;Keywords&gt;Humans&lt;/Keywords&gt;&lt;Keywords&gt;Liver Transplantation&lt;/Keywords&gt;&lt;Keywords&gt;Male&lt;/Keywords&gt;&lt;Keywords&gt;Middle Aged&lt;/Keywords&gt;&lt;Keywords&gt;Predictive Value of Tests&lt;/Keywords&gt;&lt;Keywords&gt;Prospective Studies&lt;/Keywords&gt;&lt;Keywords&gt;Pulmonary Gas Exchange&lt;/Keywords&gt;&lt;Keywords&gt;Serum Albumin&lt;/Keywords&gt;&lt;Keywords&gt;analysis&lt;/Keywords&gt;&lt;Keywords&gt;Treatment Outcome&lt;/Keywords&gt;&lt;Reprint&gt;Not in File&lt;/Reprint&gt;&lt;Start_Page&gt;192&lt;/Start_Page&gt;&lt;End_Page&gt;197&lt;/End_Page&gt;&lt;Periodical&gt;Hepatology&lt;/Periodical&gt;&lt;Volume&gt;37&lt;/Volume&gt;&lt;Issue&gt;1&lt;/Issue&gt;&lt;Misc_3&gt;10.1053/jhep.2003.50023 [doi];S0270913902141371 [pii]&lt;/Misc_3&gt;&lt;Address&gt;Liver Center, University of Alabama at Birmingham, 35294, USA&lt;/Address&gt;&lt;Web_URL&gt;PM:12500204&lt;/Web_URL&gt;&lt;ZZ_JournalStdAbbrev&gt;&lt;f name="System"&gt;Hepatology&lt;/f&gt;&lt;/ZZ_JournalStdAbbrev&gt;&lt;ZZ_WorkformID&gt;1&lt;/ZZ_WorkformID&gt;&lt;/MDL&gt;&lt;/Cite&gt;&lt;/Refman&gt;</w:instrText>
      </w:r>
      <w:r>
        <w:rPr>
          <w:rFonts w:ascii="Book Antiqua" w:hAnsi="Book Antiqua"/>
          <w:sz w:val="24"/>
          <w:szCs w:val="24"/>
        </w:rPr>
        <w:fldChar w:fldCharType="separate"/>
      </w:r>
      <w:r w:rsidRPr="00B7585D">
        <w:rPr>
          <w:rFonts w:ascii="Book Antiqua" w:hAnsi="Book Antiqua"/>
          <w:noProof/>
          <w:sz w:val="24"/>
          <w:szCs w:val="24"/>
          <w:vertAlign w:val="superscript"/>
        </w:rPr>
        <w:t>119</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 xml:space="preserve">. </w:t>
      </w:r>
      <w:r w:rsidRPr="00A70BD7">
        <w:rPr>
          <w:rFonts w:ascii="Book Antiqua" w:hAnsi="Book Antiqua"/>
          <w:sz w:val="24"/>
          <w:szCs w:val="24"/>
        </w:rPr>
        <w:t>These findings led to the concept of a “transplant window” in which HPS patients with PaO2 less than 60mmHg are prioritized for a transplant, while patients with more severe hypoxemia are excluded.</w:t>
      </w:r>
    </w:p>
    <w:p w:rsidR="00546B00" w:rsidRPr="002F482B" w:rsidRDefault="00546B00" w:rsidP="002338DB">
      <w:pPr>
        <w:spacing w:after="0" w:line="360" w:lineRule="auto"/>
        <w:ind w:firstLineChars="100" w:firstLine="240"/>
        <w:jc w:val="both"/>
        <w:rPr>
          <w:rFonts w:ascii="Book Antiqua" w:hAnsi="Book Antiqua"/>
          <w:sz w:val="24"/>
          <w:szCs w:val="24"/>
        </w:rPr>
      </w:pPr>
      <w:r w:rsidRPr="00A70BD7">
        <w:rPr>
          <w:rFonts w:ascii="Book Antiqua" w:hAnsi="Book Antiqua"/>
          <w:sz w:val="24"/>
          <w:szCs w:val="24"/>
        </w:rPr>
        <w:t>The role of medical therapy in treatment of HPS is limited and remains an area of active research. Fukushima</w:t>
      </w:r>
      <w:r>
        <w:rPr>
          <w:rFonts w:ascii="Book Antiqua" w:hAnsi="Book Antiqua"/>
          <w:sz w:val="24"/>
          <w:szCs w:val="24"/>
        </w:rPr>
        <w:t xml:space="preserve"> KY </w:t>
      </w:r>
      <w:r w:rsidRPr="00C16991">
        <w:rPr>
          <w:rFonts w:ascii="Book Antiqua" w:hAnsi="Book Antiqua"/>
          <w:i/>
          <w:sz w:val="24"/>
          <w:szCs w:val="24"/>
        </w:rPr>
        <w:t>et al</w:t>
      </w:r>
      <w:r>
        <w:rPr>
          <w:rFonts w:ascii="Book Antiqua" w:hAnsi="Book Antiqua"/>
          <w:sz w:val="24"/>
          <w:szCs w:val="24"/>
          <w:vertAlign w:val="superscript"/>
        </w:rPr>
        <w:t>[</w:t>
      </w:r>
      <w:r>
        <w:rPr>
          <w:rFonts w:ascii="Book Antiqua" w:hAnsi="Book Antiqua"/>
          <w:sz w:val="24"/>
          <w:szCs w:val="24"/>
        </w:rPr>
        <w:fldChar w:fldCharType="begin"/>
      </w:r>
      <w:r>
        <w:rPr>
          <w:rFonts w:ascii="Book Antiqua" w:hAnsi="Book Antiqua"/>
          <w:sz w:val="24"/>
          <w:szCs w:val="24"/>
        </w:rPr>
        <w:instrText xml:space="preserve"> ADDIN REFMGR.CITE &lt;Refman&gt;&lt;Cite&gt;&lt;Author&gt;Fukushima&lt;/Author&gt;&lt;Year&gt;2007&lt;/Year&gt;&lt;RecNum&gt;1&lt;/RecNum&gt;&lt;IDText&gt;Two cases of hepatopulmonary syndrome with improved liver function following long-term oxygen therapy&lt;/IDText&gt;&lt;MDL Ref_Type="Journal"&gt;&lt;Ref_Type&gt;Journal&lt;/Ref_Type&gt;&lt;Ref_ID&gt;1&lt;/Ref_ID&gt;&lt;Title_Primary&gt;Two cases of hepatopulmonary syndrome with improved liver function following long-term oxygen therapy&lt;/Title_Primary&gt;&lt;Authors_Primary&gt;Fukushima,K.Y.&lt;/Authors_Primary&gt;&lt;Authors_Primary&gt;Yatsuhashi,H.&lt;/Authors_Primary&gt;&lt;Authors_Primary&gt;Kinoshita,A.&lt;/Authors_Primary&gt;&lt;Authors_Primary&gt;Ueki,T.&lt;/Authors_Primary&gt;&lt;Authors_Primary&gt;Matsumoto,T.&lt;/Authors_Primary&gt;&lt;Authors_Primary&gt;Osumi,M.&lt;/Authors_Primary&gt;&lt;Authors_Primary&gt;Matsuoka,Y.&lt;/Authors_Primary&gt;&lt;Date_Primary&gt;2007/2&lt;/Date_Primary&gt;&lt;Keywords&gt;Aged&lt;/Keywords&gt;&lt;Keywords&gt;Female&lt;/Keywords&gt;&lt;Keywords&gt;Hepatopulmonary Syndrome&lt;/Keywords&gt;&lt;Keywords&gt;therapy&lt;/Keywords&gt;&lt;Keywords&gt;Humans&lt;/Keywords&gt;&lt;Keywords&gt;Liver Function Tests&lt;/Keywords&gt;&lt;Keywords&gt;Male&lt;/Keywords&gt;&lt;Keywords&gt;Middle Aged&lt;/Keywords&gt;&lt;Keywords&gt;Oxygen Inhalation Therapy&lt;/Keywords&gt;&lt;Keywords&gt;Time Factors&lt;/Keywords&gt;&lt;Reprint&gt;Not in File&lt;/Reprint&gt;&lt;Start_Page&gt;176&lt;/Start_Page&gt;&lt;End_Page&gt;180&lt;/End_Page&gt;&lt;Periodical&gt;J.Gastroenterol.&lt;/Periodical&gt;&lt;Volume&gt;42&lt;/Volume&gt;&lt;Issue&gt;2&lt;/Issue&gt;&lt;Misc_3&gt;10.1007/s00535-006-1965-0 [doi]&lt;/Misc_3&gt;&lt;Address&gt;Department of Pulmonary Medicine, National Hospital Organization Nagasaki Medical Center, Nagasaki, Japan&lt;/Address&gt;&lt;Web_URL&gt;PM:17351808&lt;/Web_URL&gt;&lt;ZZ_JournalStdAbbrev&gt;&lt;f name="System"&gt;J.Gastroenterol.&lt;/f&gt;&lt;/ZZ_JournalStdAbbrev&gt;&lt;ZZ_WorkformID&gt;1&lt;/ZZ_WorkformID&gt;&lt;/MDL&gt;&lt;/Cite&gt;&lt;/Refman&gt;</w:instrText>
      </w:r>
      <w:r>
        <w:rPr>
          <w:rFonts w:ascii="Book Antiqua" w:hAnsi="Book Antiqua"/>
          <w:sz w:val="24"/>
          <w:szCs w:val="24"/>
        </w:rPr>
        <w:fldChar w:fldCharType="separate"/>
      </w:r>
      <w:r w:rsidRPr="00B7585D">
        <w:rPr>
          <w:rFonts w:ascii="Book Antiqua" w:hAnsi="Book Antiqua"/>
          <w:noProof/>
          <w:sz w:val="24"/>
          <w:szCs w:val="24"/>
          <w:vertAlign w:val="superscript"/>
        </w:rPr>
        <w:t>120</w:t>
      </w:r>
      <w:r>
        <w:rPr>
          <w:rFonts w:ascii="Book Antiqua" w:hAnsi="Book Antiqua"/>
          <w:sz w:val="24"/>
          <w:szCs w:val="24"/>
        </w:rPr>
        <w:fldChar w:fldCharType="end"/>
      </w:r>
      <w:r>
        <w:rPr>
          <w:rFonts w:ascii="Book Antiqua" w:hAnsi="Book Antiqua"/>
          <w:sz w:val="24"/>
          <w:szCs w:val="24"/>
          <w:vertAlign w:val="superscript"/>
        </w:rPr>
        <w:t>]</w:t>
      </w:r>
      <w:r w:rsidRPr="00A70BD7">
        <w:rPr>
          <w:rFonts w:ascii="Book Antiqua" w:hAnsi="Book Antiqua"/>
          <w:sz w:val="24"/>
          <w:szCs w:val="24"/>
        </w:rPr>
        <w:t xml:space="preserve"> </w:t>
      </w:r>
      <w:r>
        <w:rPr>
          <w:rFonts w:ascii="Book Antiqua" w:hAnsi="Book Antiqua"/>
          <w:sz w:val="24"/>
          <w:szCs w:val="24"/>
        </w:rPr>
        <w:t xml:space="preserve">(2007) </w:t>
      </w:r>
      <w:r w:rsidRPr="00A70BD7">
        <w:rPr>
          <w:rFonts w:ascii="Book Antiqua" w:hAnsi="Book Antiqua"/>
          <w:sz w:val="24"/>
          <w:szCs w:val="24"/>
        </w:rPr>
        <w:t>reported two cases demonstrating improvement in liver function following oxygen therapy, but the role of oxygen in the absence of prospective studies is limited to symptomatic therapy, in order to prevent end organ dama</w:t>
      </w:r>
      <w:r>
        <w:rPr>
          <w:rFonts w:ascii="Book Antiqua" w:hAnsi="Book Antiqua"/>
          <w:sz w:val="24"/>
          <w:szCs w:val="24"/>
        </w:rPr>
        <w:t>ge.</w:t>
      </w:r>
      <w:r w:rsidRPr="00A70BD7">
        <w:rPr>
          <w:rFonts w:ascii="Book Antiqua" w:hAnsi="Book Antiqua"/>
          <w:sz w:val="24"/>
          <w:szCs w:val="24"/>
        </w:rPr>
        <w:t xml:space="preserve"> Other medications including methylene blue, allium sativum (garlic), curcumin, somatostatin analogue (</w:t>
      </w:r>
      <w:r w:rsidRPr="00F63732">
        <w:rPr>
          <w:rFonts w:ascii="Book Antiqua" w:hAnsi="Book Antiqua"/>
          <w:i/>
          <w:sz w:val="24"/>
          <w:szCs w:val="24"/>
        </w:rPr>
        <w:t>e.g.</w:t>
      </w:r>
      <w:r w:rsidRPr="00F63732">
        <w:rPr>
          <w:rFonts w:ascii="Book Antiqua" w:hAnsi="Book Antiqua"/>
          <w:i/>
          <w:sz w:val="24"/>
          <w:szCs w:val="24"/>
          <w:lang w:eastAsia="zh-CN"/>
        </w:rPr>
        <w:t>,</w:t>
      </w:r>
      <w:r w:rsidRPr="00A70BD7">
        <w:rPr>
          <w:rFonts w:ascii="Book Antiqua" w:hAnsi="Book Antiqua"/>
          <w:sz w:val="24"/>
          <w:szCs w:val="24"/>
        </w:rPr>
        <w:t xml:space="preserve"> octreotide), nitric oxide synthatase inhibitors, glucocorticoids, beta blockers, and chemotherapy have been tried with little or no evidence for improvement of</w:t>
      </w:r>
      <w:r>
        <w:rPr>
          <w:rFonts w:ascii="Book Antiqua" w:hAnsi="Book Antiqua"/>
          <w:sz w:val="24"/>
          <w:szCs w:val="24"/>
        </w:rPr>
        <w:t xml:space="preserve"> symptoms or mortality benefits</w:t>
      </w:r>
      <w:r>
        <w:rPr>
          <w:rFonts w:ascii="Book Antiqua" w:hAnsi="Book Antiqua"/>
          <w:sz w:val="24"/>
          <w:szCs w:val="24"/>
          <w:vertAlign w:val="superscript"/>
        </w:rPr>
        <w:t>[</w:t>
      </w:r>
      <w:r>
        <w:rPr>
          <w:rFonts w:ascii="Book Antiqua" w:hAnsi="Book Antiqua"/>
          <w:sz w:val="24"/>
          <w:szCs w:val="24"/>
        </w:rPr>
        <w:fldChar w:fldCharType="begin"/>
      </w:r>
      <w:r>
        <w:rPr>
          <w:rFonts w:ascii="Book Antiqua" w:hAnsi="Book Antiqua"/>
          <w:sz w:val="24"/>
          <w:szCs w:val="24"/>
        </w:rPr>
        <w:instrText xml:space="preserve"> ADDIN REFMGR.CITE &lt;Refman&gt;&lt;Cite&gt;&lt;Author&gt;Rodriguez-Roisin&lt;/Author&gt;&lt;Year&gt;2004&lt;/Year&gt;&lt;RecNum&gt;1&lt;/RecNum&gt;&lt;IDText&gt;Pulmonary-Hepatic vascular Disorders (PHD)&lt;/IDText&gt;&lt;MDL Ref_Type="Journal"&gt;&lt;Ref_Type&gt;Journal&lt;/Ref_Type&gt;&lt;Ref_ID&gt;1&lt;/Ref_ID&gt;&lt;Title_Primary&gt;Pulmonary-Hepatic vascular Disorders (PHD)&lt;/Title_Primary&gt;&lt;Authors_Primary&gt;Rodriguez-Roisin,R.&lt;/Authors_Primary&gt;&lt;Authors_Primary&gt;Krowka,M.J.&lt;/Authors_Primary&gt;&lt;Authors_Primary&gt;Herve,P.&lt;/Authors_Primary&gt;&lt;Authors_Primary&gt;Fallon,M.B.&lt;/Authors_Primary&gt;&lt;Date_Primary&gt;2004/11&lt;/Date_Primary&gt;&lt;Keywords&gt;Hepatopulmonary Syndrome&lt;/Keywords&gt;&lt;Keywords&gt;diagnosis&lt;/Keywords&gt;&lt;Keywords&gt;physiopathology&lt;/Keywords&gt;&lt;Keywords&gt;therapy&lt;/Keywords&gt;&lt;Keywords&gt;Humans&lt;/Keywords&gt;&lt;Keywords&gt;Hypertension,Pulmonary&lt;/Keywords&gt;&lt;Reprint&gt;Not in File&lt;/Reprint&gt;&lt;Start_Page&gt;861&lt;/Start_Page&gt;&lt;End_Page&gt;880&lt;/End_Page&gt;&lt;Periodical&gt;Eur.Respir.J.&lt;/Periodical&gt;&lt;Volume&gt;24&lt;/Volume&gt;&lt;Issue&gt;5&lt;/Issue&gt;&lt;Misc_3&gt;24/5/861 [pii];10.1183/09031936.04.00010904 [doi]&lt;/Misc_3&gt;&lt;Address&gt;Servei de Pneumologia, Hospital Clinic, Institut d&amp;apos;Investigacions Biomediques August Pi Sunyer, Universitat de Barcelona, 08036-Barcelona, Spain. rororo@clinic.ub.es&lt;/Address&gt;&lt;Web_URL&gt;PM:15516683&lt;/Web_URL&gt;&lt;ZZ_JournalStdAbbrev&gt;&lt;f name="System"&gt;Eur.Respir.J.&lt;/f&gt;&lt;/ZZ_JournalStdAbbrev&gt;&lt;ZZ_WorkformID&gt;1&lt;/ZZ_WorkformID&gt;&lt;/MDL&gt;&lt;/Cite&gt;&lt;/Refman&gt;</w:instrText>
      </w:r>
      <w:r>
        <w:rPr>
          <w:rFonts w:ascii="Book Antiqua" w:hAnsi="Book Antiqua"/>
          <w:sz w:val="24"/>
          <w:szCs w:val="24"/>
        </w:rPr>
        <w:fldChar w:fldCharType="separate"/>
      </w:r>
      <w:r w:rsidRPr="00B7585D">
        <w:rPr>
          <w:rFonts w:ascii="Book Antiqua" w:hAnsi="Book Antiqua"/>
          <w:noProof/>
          <w:sz w:val="24"/>
          <w:szCs w:val="24"/>
          <w:vertAlign w:val="superscript"/>
        </w:rPr>
        <w:t>108</w:t>
      </w:r>
      <w:r>
        <w:rPr>
          <w:rFonts w:ascii="Book Antiqua" w:hAnsi="Book Antiqua"/>
          <w:sz w:val="24"/>
          <w:szCs w:val="24"/>
        </w:rPr>
        <w:fldChar w:fldCharType="end"/>
      </w:r>
      <w:r w:rsidRPr="00662B00">
        <w:rPr>
          <w:rFonts w:ascii="Book Antiqua" w:hAnsi="Book Antiqua"/>
          <w:sz w:val="24"/>
          <w:szCs w:val="24"/>
          <w:vertAlign w:val="superscript"/>
        </w:rPr>
        <w:t>,</w:t>
      </w:r>
      <w:r>
        <w:rPr>
          <w:rFonts w:ascii="Book Antiqua" w:hAnsi="Book Antiqua"/>
          <w:sz w:val="24"/>
          <w:szCs w:val="24"/>
        </w:rPr>
        <w:fldChar w:fldCharType="begin">
          <w:fldData xml:space="preserve">PFJlZm1hbj48Q2l0ZT48QXV0aG9yPlJvZHJpZ3Vlei1Sb2lzaW48L0F1dGhvcj48WWVhcj4yMDA4
PC9ZZWFyPjxSZWNOdW0+MTwvUmVjTnVtPjxJRFRleHQ+SGVwYXRvcHVsbW9uYXJ5IHN5bmRyb21l
LS1hIGxpdmVyLWluZHVjZWQgbHVuZyB2YXNjdWxhciBkaXNvcmRlcjwvSURUZXh0PjxNREwgUmVm
X1R5cGU9IkpvdXJuYWwiPjxSZWZfVHlwZT5Kb3VybmFsPC9SZWZfVHlwZT48UmVmX0lEPjE8L1Jl
Zl9JRD48VGl0bGVfUHJpbWFyeT5IZXBhdG9wdWxtb25hcnkgc3luZHJvbWUtLWEgbGl2ZXItaW5k
dWNlZCBsdW5nIHZhc2N1bGFyIGRpc29yZGVyPC9UaXRsZV9QcmltYXJ5PjxBdXRob3JzX1ByaW1h
cnk+Um9kcmlndWV6LVJvaXNpbixSLjwvQXV0aG9yc19QcmltYXJ5PjxBdXRob3JzX1ByaW1hcnk+
S3Jvd2thLE0uSi48L0F1dGhvcnNfUHJpbWFyeT48RGF0ZV9QcmltYXJ5PjIwMDgvNS8yOTwvRGF0
ZV9QcmltYXJ5PjxLZXl3b3Jkcz5Bbm94aWE8L0tleXdvcmRzPjxLZXl3b3Jkcz5ldGlvbG9neTwv
S2V5d29yZHM+PEtleXdvcmRzPkNhcGlsbGFyaWVzPC9LZXl3b3Jkcz48S2V5d29yZHM+cGF0aG9s
b2d5PC9LZXl3b3Jkcz48S2V5d29yZHM+RGlhZ25vc2lzLERpZmZlcmVudGlhbDwvS2V5d29yZHM+
PEtleXdvcmRzPkRpbGF0YXRpb24sUGF0aG9sb2dpYzwvS2V5d29yZHM+PEtleXdvcmRzPkR5c3Bu
ZWE8L0tleXdvcmRzPjxLZXl3b3Jkcz5FY2hvY2FyZGlvZ3JhcGh5PC9LZXl3b3Jkcz48S2V5d29y
ZHM+SGVwYXRvcHVsbW9uYXJ5IFN5bmRyb21lPC9LZXl3b3Jkcz48S2V5d29yZHM+ZGlhZ25vc2lz
PC9LZXl3b3Jkcz48S2V5d29yZHM+cGh5c2lvcGF0aG9sb2d5PC9LZXl3b3Jkcz48S2V5d29yZHM+
c3VyZ2VyeTwvS2V5d29yZHM+PEtleXdvcmRzPkh1bWFuczwvS2V5d29yZHM+PEtleXdvcmRzPkxp
dmVyIERpc2Vhc2VzPC9LZXl3b3Jkcz48S2V5d29yZHM+Y29tcGxpY2F0aW9uczwvS2V5d29yZHM+
PEtleXdvcmRzPkxpdmVyIFRyYW5zcGxhbnRhdGlvbjwvS2V5d29yZHM+PEtleXdvcmRzPkx1bmc8
L0tleXdvcmRzPjxLZXl3b3Jkcz5ibG9vZCBzdXBwbHk8L0tleXdvcmRzPjxLZXl3b3Jkcz5PeHln
ZW48L0tleXdvcmRzPjxLZXl3b3Jkcz5ibG9vZDwvS2V5d29yZHM+PFJlcHJpbnQ+Tm90IGluIEZp
bGU8L1JlcHJpbnQ+PFN0YXJ0X1BhZ2U+MjM3ODwvU3RhcnRfUGFnZT48RW5kX1BhZ2U+MjM4Nzwv
RW5kX1BhZ2U+PFBlcmlvZGljYWw+Ti5FbmdsLkouTWVkLjwvUGVyaW9kaWNhbD48Vm9sdW1lPjM1
ODwvVm9sdW1lPjxJc3N1ZT4yMjwvSXNzdWU+PE1pc2NfMz4zNTgvMjIvMjM3OCBbcGlpXTsxMC4x
MDU2L05FSk1yYTA3MDcxODUgW2RvaV08L01pc2NfMz48QWRkcmVzcz5TZXJ2ZWkgZGUgUG5ldW1v
bG9naWEgKEluc3RpdHV0IGRlbCBUb3JheCksIEhvc3BpdGFsIENsaW5pYywgSW5zdGl0dXQgZCZh
cG9zO0ludmVzdGlnYWNpb25zIEJpb21lZGlxdWVzIEF1Z3VzdCBQaSBpIFN1bnllciAoSURJQkFQ
UyksIENpYmVyIEVuZmVybWVkYWRlcyBSZXNwaXJhdG9yaWFzLCBhbmQgdGhlIFVuaXZlcnNpdHkg
b2YgQmFyY2Vsb25hLCBCYXJjZWxvbmEsIFNwYWluLiByb3Jvcm9AY2xpbmljLnViLmVzPC9BZGRy
ZXNzPjxXZWJfVVJMPlBNOjE4NTA5MTIzPC9XZWJfVVJMPjxaWl9Kb3VybmFsU3RkQWJicmV2Pjxm
IG5hbWU9IlN5c3RlbSI+Ti5FbmdsLkouTWVkLjwvZj48L1paX0pvdXJuYWxTdGRBYmJyZXY+PFpa
X1dvcmtmb3JtSUQ+MTwvWlpfV29ya2Zvcm1JRD48L01ETD48L0NpdGU+PENpdGU+PEF1dGhvcj5T
Y2hlbms8L0F1dGhvcj48WWVhcj4yMDAwPC9ZZWFyPjxSZWNOdW0+MTE8L1JlY051bT48SURUZXh0
Pk1ldGh5bGVuZSBibHVlIGltcHJvdmVzIHRoZSBoZXBhdG9wdWxtb25hcnkgc3luZHJvbWU8L0lE
VGV4dD48TURMIFJlZl9UeXBlPSJKb3VybmFsIj48UmVmX1R5cGU+Sm91cm5hbDwvUmVmX1R5cGU+
PFJlZl9JRD4xMTwvUmVmX0lEPjxUaXRsZV9QcmltYXJ5Pk1ldGh5bGVuZSBibHVlIGltcHJvdmVz
IHRoZSBoZXBhdG9wdWxtb25hcnkgc3luZHJvbWU8L1RpdGxlX1ByaW1hcnk+PEF1dGhvcnNfUHJp
bWFyeT5TY2hlbmssUC48L0F1dGhvcnNfUHJpbWFyeT48QXV0aG9yc19QcmltYXJ5Pk1hZGwsQy48
L0F1dGhvcnNfUHJpbWFyeT48QXV0aG9yc19QcmltYXJ5PlJlemFpZS1NYWpkLFMuPC9BdXRob3Jz
X1ByaW1hcnk+PEF1dGhvcnNfUHJpbWFyeT5MZWhyLFMuPC9BdXRob3JzX1ByaW1hcnk+PEF1dGhv
cnNfUHJpbWFyeT5NdWxsZXIsQy48L0F1dGhvcnNfUHJpbWFyeT48RGF0ZV9QcmltYXJ5PjIwMDAv
MTEvNzwvRGF0ZV9QcmltYXJ5PjxLZXl3b3Jkcz5BZHVsdDwvS2V5d29yZHM+PEtleXdvcmRzPkFu
YWx5c2lzIG9mIFZhcmlhbmNlPC9LZXl3b3Jkcz48S2V5d29yZHM+QW5veGlhPC9LZXl3b3Jkcz48
S2V5d29yZHM+ZHJ1ZyB0aGVyYXB5PC9LZXl3b3Jkcz48S2V5d29yZHM+ZXRpb2xvZ3k8L0tleXdv
cmRzPjxLZXl3b3Jkcz5DYXRoZXRlcnMsSW5kd2VsbGluZzwvS2V5d29yZHM+PEtleXdvcmRzPkVu
enltZSBJbmhpYml0b3JzPC9LZXl3b3Jkcz48S2V5d29yZHM+dGhlcmFwZXV0aWMgdXNlPC9LZXl3
b3Jkcz48S2V5d29yZHM+RmVtYWxlPC9LZXl3b3Jkcz48S2V5d29yZHM+R3VhbnlsYXRlIEN5Y2xh
c2U8L0tleXdvcmRzPjxLZXl3b3Jkcz5hbnRhZ29uaXN0cyAmYW1wOyBpbmhpYml0b3JzPC9LZXl3
b3Jkcz48S2V5d29yZHM+SGVtb2R5bmFtaWNzPC9LZXl3b3Jkcz48S2V5d29yZHM+ZHJ1ZyBlZmZl
Y3RzPC9LZXl3b3Jkcz48S2V5d29yZHM+SGVwYXRvcHVsbW9uYXJ5IFN5bmRyb21lPC9LZXl3b3Jk
cz48S2V5d29yZHM+cGh5c2lvcGF0aG9sb2d5PC9LZXl3b3Jkcz48S2V5d29yZHM+SHVtYW5zPC9L
ZXl3b3Jkcz48S2V5d29yZHM+SW5mdXNpb25zLEludHJhLUFydGVyaWFsPC9LZXl3b3Jkcz48S2V5
d29yZHM+TWFsZTwvS2V5d29yZHM+PEtleXdvcmRzPk1ldGh5bGVuZSBCbHVlPC9LZXl3b3Jkcz48
S2V5d29yZHM+TWlkZGxlIEFnZWQ8L0tleXdvcmRzPjxLZXl3b3Jkcz5PeHlnZW48L0tleXdvcmRz
PjxLZXl3b3Jkcz5ibG9vZDwvS2V5d29yZHM+PEtleXdvcmRzPlB1bG1vbmFyeSBHYXMgRXhjaGFu
Z2U8L0tleXdvcmRzPjxSZXByaW50Pk5vdCBpbiBGaWxlPC9SZXByaW50PjxTdGFydF9QYWdlPjcw
MTwvU3RhcnRfUGFnZT48RW5kX1BhZ2U+NzA2PC9FbmRfUGFnZT48UGVyaW9kaWNhbD5Bbm4uSW50
ZXJuLk1lZC48L1BlcmlvZGljYWw+PFZvbHVtZT4xMzM8L1ZvbHVtZT48SXNzdWU+OTwvSXNzdWU+
PE1pc2NfMz4yMDAwMTEwNzAtMDAwMTIgW3BpaV08L01pc2NfMz48QWRkcmVzcz5EZXBhcnRtZW50
IG9mIEludGVybmFsIE1lZGljaW5lIDQsIEludGVuc2l2ZSBDYXJlLCBVbml2ZXJzaXR5IG9mIFZp
ZW5uYSwgQWxsZ2VtZWluZXMgS3JhbmtlbmhhdXMsIFdhZWhyaW5nZXIgR3VlcnRlbCAxOC0yMCwg
QS0xMDkwIFZpZW5uYSwgQXVzdHJpYS4gcGV0ZXIuc2NoZW5rQGFraC13aWVuLmFjLmF0PC9BZGRy
ZXNzPjxXZWJfVVJMPlBNOjExMDc0OTAzPC9XZWJfVVJMPjxaWl9Kb3VybmFsU3RkQWJicmV2Pjxm
IG5hbWU9IlN5c3RlbSI+QW5uLkludGVybi5NZWQuPC9mPjwvWlpfSm91cm5hbFN0ZEFiYnJldj48
WlpfV29ya2Zvcm1JRD4xPC9aWl9Xb3JrZm9ybUlEPjwvTURMPjwvQ2l0ZT48Q2l0ZT48QXV0aG9y
PkNhc3RybzwvQXV0aG9yPjxZZWFyPjE5OTY8L1llYXI+PFJlY051bT4xPC9SZWNOdW0+PElEVGV4
dD5IZXBhdG9wdWxtb25hcnkgc3luZHJvbWUuIEEgcHVsbW9uYXJ5IHZhc2N1bGFyIGNvbXBsaWNh
dGlvbiBvZiBsaXZlciBkaXNlYXNlPC9JRFRleHQ+PE1ETCBSZWZfVHlwZT0iSm91cm5hbCI+PFJl
Zl9UeXBlPkpvdXJuYWw8L1JlZl9UeXBlPjxSZWZfSUQ+MTwvUmVmX0lEPjxUaXRsZV9QcmltYXJ5
PkhlcGF0b3B1bG1vbmFyeSBzeW5kcm9tZS4gQSBwdWxtb25hcnkgdmFzY3VsYXIgY29tcGxpY2F0
aW9uIG9mIGxpdmVyIGRpc2Vhc2U8L1RpdGxlX1ByaW1hcnk+PEF1dGhvcnNfUHJpbWFyeT5DYXN0
cm8sTS48L0F1dGhvcnNfUHJpbWFyeT48QXV0aG9yc19QcmltYXJ5Pktyb3drYSxNLkouPC9BdXRo
b3JzX1ByaW1hcnk+PERhdGVfUHJpbWFyeT4xOTk2LzM8L0RhdGVfUHJpbWFyeT48S2V5d29yZHM+
QW5veGlhPC9LZXl3b3Jkcz48S2V5d29yZHM+ZGlhZ25vc2lzPC9LZXl3b3Jkcz48S2V5d29yZHM+
ZXRpb2xvZ3k8L0tleXdvcmRzPjxLZXl3b3Jkcz5IZW1vZHluYW1pY3M8L0tleXdvcmRzPjxLZXl3
b3Jkcz5waHlzaW9sb2d5PC9LZXl3b3Jkcz48S2V5d29yZHM+SHVtYW5zPC9LZXl3b3Jkcz48S2V5
d29yZHM+SHlwZXJ0ZW5zaW9uLFB1bG1vbmFyeTwvS2V5d29yZHM+PEtleXdvcmRzPkxpdmVyIERp
c2Vhc2VzPC9LZXl3b3Jkcz48S2V5d29yZHM+Y29tcGxpY2F0aW9uczwvS2V5d29yZHM+PEtleXdv
cmRzPnBoeXNpb3BhdGhvbG9neTwvS2V5d29yZHM+PEtleXdvcmRzPnRoZXJhcHk8L0tleXdvcmRz
PjxLZXl3b3Jkcz5MdW5nPC9LZXl3b3Jkcz48S2V5d29yZHM+Ymxvb2Qgc3VwcGx5PC9LZXl3b3Jk
cz48S2V5d29yZHM+cGF0aG9sb2d5PC9LZXl3b3Jkcz48S2V5d29yZHM+cmFkaW9ncmFwaHk8L0tl
eXdvcmRzPjxLZXl3b3Jkcz5MdW5nIERpc2Vhc2VzPC9LZXl3b3Jkcz48S2V5d29yZHM+UHJvZ25v
c2lzPC9LZXl3b3Jkcz48S2V5d29yZHM+U3luZHJvbWU8L0tleXdvcmRzPjxLZXl3b3Jkcz5WYXNv
ZGlsYXRpb248L0tleXdvcmRzPjxSZXByaW50Pk5vdCBpbiBGaWxlPC9SZXByaW50PjxTdGFydF9Q
YWdlPjM1PC9TdGFydF9QYWdlPjxFbmRfUGFnZT40ODwvRW5kX1BhZ2U+PFBlcmlvZGljYWw+Q2xp
bi5DaGVzdCBNZWQuPC9QZXJpb2RpY2FsPjxWb2x1bWU+MTc8L1ZvbHVtZT48SXNzdWU+MTwvSXNz
dWU+PEFkZHJlc3M+RGVwYXJ0bWVudCBvZiBNZWRpY2luZSwgV2FzaGluZ3RvbiBVbml2ZXJzaXR5
IFNjaG9vbCBvZiBNZWRpY2luZSwgU3QuIExvdWlzLCBNaXNzb3VyaSwgVVNBPC9BZGRyZXNzPjxX
ZWJfVVJMPlBNOjg2NjU3ODk8L1dlYl9VUkw+PFpaX0pvdXJuYWxTdGRBYmJyZXY+PGYgbmFtZT0i
U3lzdGVtIj5DbGluLkNoZXN0IE1lZC48L2Y+PC9aWl9Kb3VybmFsU3RkQWJicmV2PjxaWl9Xb3Jr
Zm9ybUlEPjE8L1paX1dvcmtmb3JtSUQ+PC9NREw+PC9DaXRlPjxDaXRlPjxBdXRob3I+RmFsbG9u
PC9BdXRob3I+PFllYXI+MjAwMDwvWWVhcj48UmVjTnVtPjE8L1JlY051bT48SURUZXh0PlB1bG1v
bmFyeSBkeXNmdW5jdGlvbiBpbiBjaHJvbmljIGxpdmVyIGRpc2Vhc2U8L0lEVGV4dD48TURMIFJl
Zl9UeXBlPSJKb3VybmFsIj48UmVmX1R5cGU+Sm91cm5hbDwvUmVmX1R5cGU+PFJlZl9JRD4xPC9S
ZWZfSUQ+PFRpdGxlX1ByaW1hcnk+UHVsbW9uYXJ5IGR5c2Z1bmN0aW9uIGluIGNocm9uaWMgbGl2
ZXIgZGlzZWFzZTwvVGl0bGVfUHJpbWFyeT48QXV0aG9yc19QcmltYXJ5PkZhbGxvbixNLkIuPC9B
dXRob3JzX1ByaW1hcnk+PEF1dGhvcnNfUHJpbWFyeT5BYnJhbXMsRy5BLjwvQXV0aG9yc19Qcmlt
YXJ5PjxEYXRlX1ByaW1hcnk+MjAwMC8xMDwvRGF0ZV9QcmltYXJ5PjxLZXl3b3Jkcz5EaWFnbm9z
aXMsRGlmZmVyZW50aWFsPC9LZXl3b3Jkcz48S2V5d29yZHM+SGVwYXRvcHVsbW9uYXJ5IFN5bmRy
b21lPC9LZXl3b3Jkcz48S2V5d29yZHM+ZGlhZ25vc2lzPC9LZXl3b3Jkcz48S2V5d29yZHM+cGh5
c2lvcGF0aG9sb2d5PC9LZXl3b3Jkcz48S2V5d29yZHM+dGhlcmFweTwvS2V5d29yZHM+PEtleXdv
cmRzPkh1bWFuczwvS2V5d29yZHM+PEtleXdvcmRzPkxpdmVyIENpcnJob3NpczwvS2V5d29yZHM+
PEtleXdvcmRzPkx1bmc8L0tleXdvcmRzPjxLZXl3b3Jkcz5QdWxtb25hcnkgR2FzIEV4Y2hhbmdl
PC9LZXl3b3Jkcz48S2V5d29yZHM+VmFzb2RpbGF0aW9uPC9LZXl3b3Jkcz48UmVwcmludD5Ob3Qg
aW4gRmlsZTwvUmVwcmludD48U3RhcnRfUGFnZT44NTk8L1N0YXJ0X1BhZ2U+PEVuZF9QYWdlPjg2
NTwvRW5kX1BhZ2U+PFBlcmlvZGljYWw+SGVwYXRvbG9neTwvUGVyaW9kaWNhbD48Vm9sdW1lPjMy
PC9Wb2x1bWU+PElzc3VlPjQgUHQgMTwvSXNzdWU+PE1pc2NfMz5TMDI3MC05MTM5KDAwKTk4OTU1
LTkgW3BpaV07MTAuMTA1My9qaGVwLjIwMDAuNzUxOSBbZG9pXTwvTWlzY18zPjxBZGRyZXNzPkxp
dmVyIENlbnRlciwgVW5pdmVyc2l0eSBvZiBBbGFiYW1hIGF0IEJpcm1pbmdoYW0sIEJpcm1pbmdo
YW0sIEFMLCBVU0EuIG1mYWxsb25AdWFiLmVkdTwvQWRkcmVzcz48V2ViX1VSTD5QTToxMTAwMzYz
NTwvV2ViX1VSTD48WlpfSm91cm5hbFN0ZEFiYnJldj48ZiBuYW1lPSJTeXN0ZW0iPkhlcGF0b2xv
Z3k8L2Y+PC9aWl9Kb3VybmFsU3RkQWJicmV2PjxaWl9Xb3JrZm9ybUlEPjE8L1paX1dvcmtmb3Jt
SUQ+PC9NREw+PC9DaXRlPjxDaXRlPjxBdXRob3I+QnJ1c3Npbm88L0F1dGhvcj48WWVhcj4yMDAz
PC9ZZWFyPjxSZWNOdW0+MTwvUmVjTnVtPjxJRFRleHQ+RWZmZWN0IG9uIGR5c3Bub2VhIGFuZCBo
eXBveGFlbWlhIG9mIGluaGFsZWQgTihHKS1uaXRyby1MLWFyZ2luaW5lIG1ldGh5bCBlc3RlciBp
biBoZXBhdG9wdWxtb25hcnkgc3luZHJvbWU8L0lEVGV4dD48TURMIFJlZl9UeXBlPSJKb3VybmFs
Ij48UmVmX1R5cGU+Sm91cm5hbDwvUmVmX1R5cGU+PFJlZl9JRD4xPC9SZWZfSUQ+PFRpdGxlX1By
aW1hcnk+RWZmZWN0IG9uIGR5c3Bub2VhIGFuZCBoeXBveGFlbWlhIG9mIGluaGFsZWQgTihHKS1u
aXRyby1MLWFyZ2luaW5lIG1ldGh5bCBlc3RlciBpbiBoZXBhdG9wdWxtb25hcnkgc3luZHJvbWU8
L1RpdGxlX1ByaW1hcnk+PEF1dGhvcnNfUHJpbWFyeT5CcnVzc2lubyxMLjwvQXV0aG9yc19Qcmlt
YXJ5PjxBdXRob3JzX1ByaW1hcnk+QnVjY2EsQy48L0F1dGhvcnNfUHJpbWFyeT48QXV0aG9yc19Q
cmltYXJ5Pk1vcmVsbG8sTS48L0F1dGhvcnNfUHJpbWFyeT48QXV0aG9yc19QcmltYXJ5PlNjYXBw
YXRpY2NpLEUuPC9BdXRob3JzX1ByaW1hcnk+PEF1dGhvcnNfUHJpbWFyeT5NYXVybyxNLjwvQXV0
aG9yc19QcmltYXJ5PjxBdXRob3JzX1ByaW1hcnk+Um9sbGEsRy48L0F1dGhvcnNfUHJpbWFyeT48
RGF0ZV9QcmltYXJ5PjIwMDMvNy81PC9EYXRlX1ByaW1hcnk+PEtleXdvcmRzPkFkbWluaXN0cmF0
aW9uLEluaGFsYXRpb248L0tleXdvcmRzPjxLZXl3b3Jkcz5Bbm94aWE8L0tleXdvcmRzPjxLZXl3
b3Jkcz5kcnVnIHRoZXJhcHk8L0tleXdvcmRzPjxLZXl3b3Jkcz5ldGlvbG9neTwvS2V5d29yZHM+
PEtleXdvcmRzPkR5c3BuZWE8L0tleXdvcmRzPjxLZXl3b3Jkcz5Fbnp5bWUgSW5oaWJpdG9yczwv
S2V5d29yZHM+PEtleXdvcmRzPmFkbWluaXN0cmF0aW9uICZhbXA7IGRvc2FnZTwvS2V5d29yZHM+
PEtleXdvcmRzPkhlcGFjaXZpcnVzPC9LZXl3b3Jkcz48S2V5d29yZHM+SGVwYXRpdGlzIEM8L0tl
eXdvcmRzPjxLZXl3b3Jkcz5jb21wbGljYXRpb25zPC9LZXl3b3Jkcz48S2V5d29yZHM+SGVwYXRv
cHVsbW9uYXJ5IFN5bmRyb21lPC9LZXl3b3Jkcz48S2V5d29yZHM+SHVtYW5zPC9LZXl3b3Jkcz48
S2V5d29yZHM+TGl2ZXIgQ2lycmhvc2lzPC9LZXl3b3Jkcz48S2V5d29yZHM+TWFsZTwvS2V5d29y
ZHM+PEtleXdvcmRzPk1pZGRsZSBBZ2VkPC9LZXl3b3Jkcz48S2V5d29yZHM+TkctTml0cm9hcmdp
bmluZSBNZXRoeWwgRXN0ZXI8L0tleXdvcmRzPjxLZXl3b3Jkcz5OaXRyaWMgT3hpZGUgU3ludGhh
c2U8L0tleXdvcmRzPjxLZXl3b3Jkcz5hbnRhZ29uaXN0cyAmYW1wOyBpbmhpYml0b3JzPC9LZXl3
b3Jkcz48UmVwcmludD5Ob3QgaW4gRmlsZTwvUmVwcmludD48U3RhcnRfUGFnZT40MzwvU3RhcnRf
UGFnZT48RW5kX1BhZ2U+NDQ8L0VuZF9QYWdlPjxQZXJpb2RpY2FsPkxhbmNldDwvUGVyaW9kaWNh
bD48Vm9sdW1lPjM2MjwvVm9sdW1lPjxJc3N1ZT45Mzc3PC9Jc3N1ZT48TWlzY18zPlMwMTQwLTY3
MzYoMDMpMTM4MDctWCBbcGlpXTsxMC4xMDE2L1MwMTQwLTY3MzYoMDMpMTM4MDctWCBbZG9pXTwv
TWlzY18zPjxBZGRyZXNzPkRlcGFydG1lbnQgb2YgTWVkaWNpbmEgZSBDaGlydXJnaWEsIE9zcGVk
YWxlIE1vbGluZXR0ZSwgVG9yaW5vLCBJdGFseTwvQWRkcmVzcz48V2ViX1VSTD5QTToxMjg1MzIw
MDwvV2ViX1VSTD48WlpfSm91cm5hbFN0ZEFiYnJldj48ZiBuYW1lPSJTeXN0ZW0iPkxhbmNldDwv
Zj48L1paX0pvdXJuYWxTdGRBYmJyZXY+PFpaX1dvcmtmb3JtSUQ+MTwvWlpfV29ya2Zvcm1JRD48
L01ETD48L0NpdGU+PENpdGU+PEF1dGhvcj5BbG1laWRhPC9BdXRob3I+PFllYXI+MjAwNzwvWWVh
cj48UmVjTnVtPjE8L1JlY051bT48SURUZXh0PkRlbGV0ZXJpb3VzIGVmZmVjdCBvZiBuaXRyaWMg
b3hpZGUgaW5oaWJpdGlvbiBpbiBjaHJvbmljIGhlcGF0b3B1bG1vbmFyeSBzeW5kcm9tZTwvSURU
ZXh0PjxNREwgUmVmX1R5cGU9IkpvdXJuYWwiPjxSZWZfVHlwZT5Kb3VybmFsPC9SZWZfVHlwZT48
UmVmX0lEPjE8L1JlZl9JRD48VGl0bGVfUHJpbWFyeT5EZWxldGVyaW91cyBlZmZlY3Qgb2Ygbml0
cmljIG94aWRlIGluaGliaXRpb24gaW4gY2hyb25pYyBoZXBhdG9wdWxtb25hcnkgc3luZHJvbWU8
L1RpdGxlX1ByaW1hcnk+PEF1dGhvcnNfUHJpbWFyeT5BbG1laWRhLEouQS48L0F1dGhvcnNfUHJp
bWFyeT48QXV0aG9yc19QcmltYXJ5PlJpb3JkYW4sUy5NLjwvQXV0aG9yc19QcmltYXJ5PjxBdXRo
b3JzX1ByaW1hcnk+TGl1LEouPC9BdXRob3JzX1ByaW1hcnk+PEF1dGhvcnNfUHJpbWFyeT5HYWxo
ZW5hZ2UsUy48L0F1dGhvcnNfUHJpbWFyeT48QXV0aG9yc19QcmltYXJ5PktpbSxSLjwvQXV0aG9y
c19QcmltYXJ5PjxBdXRob3JzX1ByaW1hcnk+QmloYXJpLEQuPC9BdXRob3JzX1ByaW1hcnk+PEF1
dGhvcnNfUHJpbWFyeT5XZWduZXIsRS5BLjwvQXV0aG9yc19QcmltYXJ5PjxBdXRob3JzX1ByaW1h
cnk+Q3Jhbm5leSxHLkIuPC9BdXRob3JzX1ByaW1hcnk+PEF1dGhvcnNfUHJpbWFyeT5UaG9tYXMs
UC5TLjwvQXV0aG9yc19QcmltYXJ5PjxEYXRlX1ByaW1hcnk+MjAwNy80PC9EYXRlX1ByaW1hcnk+
PEtleXdvcmRzPkFudGloeXBlcnRlbnNpdmUgQWdlbnRzPC9LZXl3b3Jkcz48S2V5d29yZHM+YWR2
ZXJzZSBlZmZlY3RzPC9LZXl3b3Jkcz48S2V5d29yZHM+dGhlcmFwZXV0aWMgdXNlPC9LZXl3b3Jk
cz48S2V5d29yZHM+Qmxvb2QgUHJlc3N1cmU8L0tleXdvcmRzPjxLZXl3b3Jkcz5kcnVnIGVmZmVj
dHM8L0tleXdvcmRzPjxLZXl3b3Jkcz5DaHJvbmljIERpc2Vhc2U8L0tleXdvcmRzPjxLZXl3b3Jk
cz5DdXJjdW1pbjwvS2V5d29yZHM+PEtleXdvcmRzPkN5Y2xpYyBHTVA8L0tleXdvcmRzPjxLZXl3
b3Jkcz5hbnRhZ29uaXN0cyAmYW1wOyBpbmhpYml0b3JzPC9LZXl3b3Jkcz48S2V5d29yZHM+RWNo
b2NhcmRpb2dyYXBoeTwvS2V5d29yZHM+PEtleXdvcmRzPkZlbWFsZTwvS2V5d29yZHM+PEtleXdv
cmRzPkhlcGF0b3B1bG1vbmFyeSBTeW5kcm9tZTwvS2V5d29yZHM+PEtleXdvcmRzPmRpYWdub3Np
czwvS2V5d29yZHM+PEtleXdvcmRzPmRydWcgdGhlcmFweTwvS2V5d29yZHM+PEtleXdvcmRzPnBo
eXNpb3BhdGhvbG9neTwvS2V5d29yZHM+PEtleXdvcmRzPkh1bWFuczwvS2V5d29yZHM+PEtleXdv
cmRzPkx5cHJlc3NpbjwvS2V5d29yZHM+PEtleXdvcmRzPmFuYWxvZ3MgJmFtcDsgZGVyaXZhdGl2
ZXM8L0tleXdvcmRzPjxLZXl3b3Jkcz5NZXRoeWxlbmUgQmx1ZTwvS2V5d29yZHM+PEtleXdvcmRz
Pk1pZGRsZSBBZ2VkPC9LZXl3b3Jkcz48S2V5d29yZHM+Tml0cmljIE94aWRlPC9LZXl3b3Jkcz48
S2V5d29yZHM+VHJlYXRtZW50IEZhaWx1cmU8L0tleXdvcmRzPjxLZXl3b3Jkcz5WYXNjdWxhciBS
ZXNpc3RhbmNlPC9LZXl3b3Jkcz48UmVwcmludD5Ob3QgaW4gRmlsZTwvUmVwcmludD48U3RhcnRf
UGFnZT4zNDE8L1N0YXJ0X1BhZ2U+PEVuZF9QYWdlPjM0NjwvRW5kX1BhZ2U+PFBlcmlvZGljYWw+
RXVyLkouR2FzdHJvZW50ZXJvbC5IZXBhdG9sLjwvUGVyaW9kaWNhbD48Vm9sdW1lPjE5PC9Wb2x1
bWU+PElzc3VlPjQ8L0lzc3VlPjxNaXNjXzM+MTAuMTA5Ny9NRUcuMGIwMTNlMzI4MDE0YTNiZiBb
ZG9pXTswMDA0MjczNy0yMDA3MDQwMDAtMDAwMTEgW3BpaV08L01pc2NfMz48QWRkcmVzcz5HYXN0
cm9pbnRlc3RpbmFsIGFuZCBMaXZlciBVbml0LCBUaGUgUHJpbmNlIG9mIFdhbGVzIEhvc3BpdGFs
IGFuZCBVbml2ZXJzaXR5IG9mIE5ldyBTb3V0aCBXYWxlcywgU3lkbmV5LCBBdXN0cmFsaWE8L0Fk
ZHJlc3M+PFdlYl9VUkw+UE06MTczNTM3MDE8L1dlYl9VUkw+PFpaX0pvdXJuYWxTdGRBYmJyZXY+
PGYgbmFtZT0iU3lzdGVtIj5FdXIuSi5HYXN0cm9lbnRlcm9sLkhlcGF0b2wuPC9mPjwvWlpfSm91
cm5hbFN0ZEFiYnJldj48WlpfV29ya2Zvcm1JRD4xPC9aWl9Xb3JrZm9ybUlEPjwvTURMPjwvQ2l0
ZT48L1JlZm1hbj4AAD==
</w:fldData>
        </w:fldChar>
      </w:r>
      <w:r>
        <w:rPr>
          <w:rFonts w:ascii="Book Antiqua" w:hAnsi="Book Antiqua"/>
          <w:sz w:val="24"/>
          <w:szCs w:val="24"/>
        </w:rPr>
        <w:instrText xml:space="preserve"> ADDIN REFMGR.CITE </w:instrText>
      </w:r>
      <w:r>
        <w:rPr>
          <w:rFonts w:ascii="Book Antiqua" w:hAnsi="Book Antiqua"/>
          <w:sz w:val="24"/>
          <w:szCs w:val="24"/>
        </w:rPr>
        <w:fldChar w:fldCharType="begin">
          <w:fldData xml:space="preserve">PFJlZm1hbj48Q2l0ZT48QXV0aG9yPlJvZHJpZ3Vlei1Sb2lzaW48L0F1dGhvcj48WWVhcj4yMDA4
PC9ZZWFyPjxSZWNOdW0+MTwvUmVjTnVtPjxJRFRleHQ+SGVwYXRvcHVsbW9uYXJ5IHN5bmRyb21l
LS1hIGxpdmVyLWluZHVjZWQgbHVuZyB2YXNjdWxhciBkaXNvcmRlcjwvSURUZXh0PjxNREwgUmVm
X1R5cGU9IkpvdXJuYWwiPjxSZWZfVHlwZT5Kb3VybmFsPC9SZWZfVHlwZT48UmVmX0lEPjE8L1Jl
Zl9JRD48VGl0bGVfUHJpbWFyeT5IZXBhdG9wdWxtb25hcnkgc3luZHJvbWUtLWEgbGl2ZXItaW5k
dWNlZCBsdW5nIHZhc2N1bGFyIGRpc29yZGVyPC9UaXRsZV9QcmltYXJ5PjxBdXRob3JzX1ByaW1h
cnk+Um9kcmlndWV6LVJvaXNpbixSLjwvQXV0aG9yc19QcmltYXJ5PjxBdXRob3JzX1ByaW1hcnk+
S3Jvd2thLE0uSi48L0F1dGhvcnNfUHJpbWFyeT48RGF0ZV9QcmltYXJ5PjIwMDgvNS8yOTwvRGF0
ZV9QcmltYXJ5PjxLZXl3b3Jkcz5Bbm94aWE8L0tleXdvcmRzPjxLZXl3b3Jkcz5ldGlvbG9neTwv
S2V5d29yZHM+PEtleXdvcmRzPkNhcGlsbGFyaWVzPC9LZXl3b3Jkcz48S2V5d29yZHM+cGF0aG9s
b2d5PC9LZXl3b3Jkcz48S2V5d29yZHM+RGlhZ25vc2lzLERpZmZlcmVudGlhbDwvS2V5d29yZHM+
PEtleXdvcmRzPkRpbGF0YXRpb24sUGF0aG9sb2dpYzwvS2V5d29yZHM+PEtleXdvcmRzPkR5c3Bu
ZWE8L0tleXdvcmRzPjxLZXl3b3Jkcz5FY2hvY2FyZGlvZ3JhcGh5PC9LZXl3b3Jkcz48S2V5d29y
ZHM+SGVwYXRvcHVsbW9uYXJ5IFN5bmRyb21lPC9LZXl3b3Jkcz48S2V5d29yZHM+ZGlhZ25vc2lz
PC9LZXl3b3Jkcz48S2V5d29yZHM+cGh5c2lvcGF0aG9sb2d5PC9LZXl3b3Jkcz48S2V5d29yZHM+
c3VyZ2VyeTwvS2V5d29yZHM+PEtleXdvcmRzPkh1bWFuczwvS2V5d29yZHM+PEtleXdvcmRzPkxp
dmVyIERpc2Vhc2VzPC9LZXl3b3Jkcz48S2V5d29yZHM+Y29tcGxpY2F0aW9uczwvS2V5d29yZHM+
PEtleXdvcmRzPkxpdmVyIFRyYW5zcGxhbnRhdGlvbjwvS2V5d29yZHM+PEtleXdvcmRzPkx1bmc8
L0tleXdvcmRzPjxLZXl3b3Jkcz5ibG9vZCBzdXBwbHk8L0tleXdvcmRzPjxLZXl3b3Jkcz5PeHln
ZW48L0tleXdvcmRzPjxLZXl3b3Jkcz5ibG9vZDwvS2V5d29yZHM+PFJlcHJpbnQ+Tm90IGluIEZp
bGU8L1JlcHJpbnQ+PFN0YXJ0X1BhZ2U+MjM3ODwvU3RhcnRfUGFnZT48RW5kX1BhZ2U+MjM4Nzwv
RW5kX1BhZ2U+PFBlcmlvZGljYWw+Ti5FbmdsLkouTWVkLjwvUGVyaW9kaWNhbD48Vm9sdW1lPjM1
ODwvVm9sdW1lPjxJc3N1ZT4yMjwvSXNzdWU+PE1pc2NfMz4zNTgvMjIvMjM3OCBbcGlpXTsxMC4x
MDU2L05FSk1yYTA3MDcxODUgW2RvaV08L01pc2NfMz48QWRkcmVzcz5TZXJ2ZWkgZGUgUG5ldW1v
bG9naWEgKEluc3RpdHV0IGRlbCBUb3JheCksIEhvc3BpdGFsIENsaW5pYywgSW5zdGl0dXQgZCZh
cG9zO0ludmVzdGlnYWNpb25zIEJpb21lZGlxdWVzIEF1Z3VzdCBQaSBpIFN1bnllciAoSURJQkFQ
UyksIENpYmVyIEVuZmVybWVkYWRlcyBSZXNwaXJhdG9yaWFzLCBhbmQgdGhlIFVuaXZlcnNpdHkg
b2YgQmFyY2Vsb25hLCBCYXJjZWxvbmEsIFNwYWluLiByb3Jvcm9AY2xpbmljLnViLmVzPC9BZGRy
ZXNzPjxXZWJfVVJMPlBNOjE4NTA5MTIzPC9XZWJfVVJMPjxaWl9Kb3VybmFsU3RkQWJicmV2Pjxm
IG5hbWU9IlN5c3RlbSI+Ti5FbmdsLkouTWVkLjwvZj48L1paX0pvdXJuYWxTdGRBYmJyZXY+PFpa
X1dvcmtmb3JtSUQ+MTwvWlpfV29ya2Zvcm1JRD48L01ETD48L0NpdGU+PENpdGU+PEF1dGhvcj5T
Y2hlbms8L0F1dGhvcj48WWVhcj4yMDAwPC9ZZWFyPjxSZWNOdW0+MTE8L1JlY051bT48SURUZXh0
Pk1ldGh5bGVuZSBibHVlIGltcHJvdmVzIHRoZSBoZXBhdG9wdWxtb25hcnkgc3luZHJvbWU8L0lE
VGV4dD48TURMIFJlZl9UeXBlPSJKb3VybmFsIj48UmVmX1R5cGU+Sm91cm5hbDwvUmVmX1R5cGU+
PFJlZl9JRD4xMTwvUmVmX0lEPjxUaXRsZV9QcmltYXJ5Pk1ldGh5bGVuZSBibHVlIGltcHJvdmVz
IHRoZSBoZXBhdG9wdWxtb25hcnkgc3luZHJvbWU8L1RpdGxlX1ByaW1hcnk+PEF1dGhvcnNfUHJp
bWFyeT5TY2hlbmssUC48L0F1dGhvcnNfUHJpbWFyeT48QXV0aG9yc19QcmltYXJ5Pk1hZGwsQy48
L0F1dGhvcnNfUHJpbWFyeT48QXV0aG9yc19QcmltYXJ5PlJlemFpZS1NYWpkLFMuPC9BdXRob3Jz
X1ByaW1hcnk+PEF1dGhvcnNfUHJpbWFyeT5MZWhyLFMuPC9BdXRob3JzX1ByaW1hcnk+PEF1dGhv
cnNfUHJpbWFyeT5NdWxsZXIsQy48L0F1dGhvcnNfUHJpbWFyeT48RGF0ZV9QcmltYXJ5PjIwMDAv
MTEvNzwvRGF0ZV9QcmltYXJ5PjxLZXl3b3Jkcz5BZHVsdDwvS2V5d29yZHM+PEtleXdvcmRzPkFu
YWx5c2lzIG9mIFZhcmlhbmNlPC9LZXl3b3Jkcz48S2V5d29yZHM+QW5veGlhPC9LZXl3b3Jkcz48
S2V5d29yZHM+ZHJ1ZyB0aGVyYXB5PC9LZXl3b3Jkcz48S2V5d29yZHM+ZXRpb2xvZ3k8L0tleXdv
cmRzPjxLZXl3b3Jkcz5DYXRoZXRlcnMsSW5kd2VsbGluZzwvS2V5d29yZHM+PEtleXdvcmRzPkVu
enltZSBJbmhpYml0b3JzPC9LZXl3b3Jkcz48S2V5d29yZHM+dGhlcmFwZXV0aWMgdXNlPC9LZXl3
b3Jkcz48S2V5d29yZHM+RmVtYWxlPC9LZXl3b3Jkcz48S2V5d29yZHM+R3VhbnlsYXRlIEN5Y2xh
c2U8L0tleXdvcmRzPjxLZXl3b3Jkcz5hbnRhZ29uaXN0cyAmYW1wOyBpbmhpYml0b3JzPC9LZXl3
b3Jkcz48S2V5d29yZHM+SGVtb2R5bmFtaWNzPC9LZXl3b3Jkcz48S2V5d29yZHM+ZHJ1ZyBlZmZl
Y3RzPC9LZXl3b3Jkcz48S2V5d29yZHM+SGVwYXRvcHVsbW9uYXJ5IFN5bmRyb21lPC9LZXl3b3Jk
cz48S2V5d29yZHM+cGh5c2lvcGF0aG9sb2d5PC9LZXl3b3Jkcz48S2V5d29yZHM+SHVtYW5zPC9L
ZXl3b3Jkcz48S2V5d29yZHM+SW5mdXNpb25zLEludHJhLUFydGVyaWFsPC9LZXl3b3Jkcz48S2V5
d29yZHM+TWFsZTwvS2V5d29yZHM+PEtleXdvcmRzPk1ldGh5bGVuZSBCbHVlPC9LZXl3b3Jkcz48
S2V5d29yZHM+TWlkZGxlIEFnZWQ8L0tleXdvcmRzPjxLZXl3b3Jkcz5PeHlnZW48L0tleXdvcmRz
PjxLZXl3b3Jkcz5ibG9vZDwvS2V5d29yZHM+PEtleXdvcmRzPlB1bG1vbmFyeSBHYXMgRXhjaGFu
Z2U8L0tleXdvcmRzPjxSZXByaW50Pk5vdCBpbiBGaWxlPC9SZXByaW50PjxTdGFydF9QYWdlPjcw
MTwvU3RhcnRfUGFnZT48RW5kX1BhZ2U+NzA2PC9FbmRfUGFnZT48UGVyaW9kaWNhbD5Bbm4uSW50
ZXJuLk1lZC48L1BlcmlvZGljYWw+PFZvbHVtZT4xMzM8L1ZvbHVtZT48SXNzdWU+OTwvSXNzdWU+
PE1pc2NfMz4yMDAwMTEwNzAtMDAwMTIgW3BpaV08L01pc2NfMz48QWRkcmVzcz5EZXBhcnRtZW50
IG9mIEludGVybmFsIE1lZGljaW5lIDQsIEludGVuc2l2ZSBDYXJlLCBVbml2ZXJzaXR5IG9mIFZp
ZW5uYSwgQWxsZ2VtZWluZXMgS3JhbmtlbmhhdXMsIFdhZWhyaW5nZXIgR3VlcnRlbCAxOC0yMCwg
QS0xMDkwIFZpZW5uYSwgQXVzdHJpYS4gcGV0ZXIuc2NoZW5rQGFraC13aWVuLmFjLmF0PC9BZGRy
ZXNzPjxXZWJfVVJMPlBNOjExMDc0OTAzPC9XZWJfVVJMPjxaWl9Kb3VybmFsU3RkQWJicmV2Pjxm
IG5hbWU9IlN5c3RlbSI+QW5uLkludGVybi5NZWQuPC9mPjwvWlpfSm91cm5hbFN0ZEFiYnJldj48
WlpfV29ya2Zvcm1JRD4xPC9aWl9Xb3JrZm9ybUlEPjwvTURMPjwvQ2l0ZT48Q2l0ZT48QXV0aG9y
PkNhc3RybzwvQXV0aG9yPjxZZWFyPjE5OTY8L1llYXI+PFJlY051bT4xPC9SZWNOdW0+PElEVGV4
dD5IZXBhdG9wdWxtb25hcnkgc3luZHJvbWUuIEEgcHVsbW9uYXJ5IHZhc2N1bGFyIGNvbXBsaWNh
dGlvbiBvZiBsaXZlciBkaXNlYXNlPC9JRFRleHQ+PE1ETCBSZWZfVHlwZT0iSm91cm5hbCI+PFJl
Zl9UeXBlPkpvdXJuYWw8L1JlZl9UeXBlPjxSZWZfSUQ+MTwvUmVmX0lEPjxUaXRsZV9QcmltYXJ5
PkhlcGF0b3B1bG1vbmFyeSBzeW5kcm9tZS4gQSBwdWxtb25hcnkgdmFzY3VsYXIgY29tcGxpY2F0
aW9uIG9mIGxpdmVyIGRpc2Vhc2U8L1RpdGxlX1ByaW1hcnk+PEF1dGhvcnNfUHJpbWFyeT5DYXN0
cm8sTS48L0F1dGhvcnNfUHJpbWFyeT48QXV0aG9yc19QcmltYXJ5Pktyb3drYSxNLkouPC9BdXRo
b3JzX1ByaW1hcnk+PERhdGVfUHJpbWFyeT4xOTk2LzM8L0RhdGVfUHJpbWFyeT48S2V5d29yZHM+
QW5veGlhPC9LZXl3b3Jkcz48S2V5d29yZHM+ZGlhZ25vc2lzPC9LZXl3b3Jkcz48S2V5d29yZHM+
ZXRpb2xvZ3k8L0tleXdvcmRzPjxLZXl3b3Jkcz5IZW1vZHluYW1pY3M8L0tleXdvcmRzPjxLZXl3
b3Jkcz5waHlzaW9sb2d5PC9LZXl3b3Jkcz48S2V5d29yZHM+SHVtYW5zPC9LZXl3b3Jkcz48S2V5
d29yZHM+SHlwZXJ0ZW5zaW9uLFB1bG1vbmFyeTwvS2V5d29yZHM+PEtleXdvcmRzPkxpdmVyIERp
c2Vhc2VzPC9LZXl3b3Jkcz48S2V5d29yZHM+Y29tcGxpY2F0aW9uczwvS2V5d29yZHM+PEtleXdv
cmRzPnBoeXNpb3BhdGhvbG9neTwvS2V5d29yZHM+PEtleXdvcmRzPnRoZXJhcHk8L0tleXdvcmRz
PjxLZXl3b3Jkcz5MdW5nPC9LZXl3b3Jkcz48S2V5d29yZHM+Ymxvb2Qgc3VwcGx5PC9LZXl3b3Jk
cz48S2V5d29yZHM+cGF0aG9sb2d5PC9LZXl3b3Jkcz48S2V5d29yZHM+cmFkaW9ncmFwaHk8L0tl
eXdvcmRzPjxLZXl3b3Jkcz5MdW5nIERpc2Vhc2VzPC9LZXl3b3Jkcz48S2V5d29yZHM+UHJvZ25v
c2lzPC9LZXl3b3Jkcz48S2V5d29yZHM+U3luZHJvbWU8L0tleXdvcmRzPjxLZXl3b3Jkcz5WYXNv
ZGlsYXRpb248L0tleXdvcmRzPjxSZXByaW50Pk5vdCBpbiBGaWxlPC9SZXByaW50PjxTdGFydF9Q
YWdlPjM1PC9TdGFydF9QYWdlPjxFbmRfUGFnZT40ODwvRW5kX1BhZ2U+PFBlcmlvZGljYWw+Q2xp
bi5DaGVzdCBNZWQuPC9QZXJpb2RpY2FsPjxWb2x1bWU+MTc8L1ZvbHVtZT48SXNzdWU+MTwvSXNz
dWU+PEFkZHJlc3M+RGVwYXJ0bWVudCBvZiBNZWRpY2luZSwgV2FzaGluZ3RvbiBVbml2ZXJzaXR5
IFNjaG9vbCBvZiBNZWRpY2luZSwgU3QuIExvdWlzLCBNaXNzb3VyaSwgVVNBPC9BZGRyZXNzPjxX
ZWJfVVJMPlBNOjg2NjU3ODk8L1dlYl9VUkw+PFpaX0pvdXJuYWxTdGRBYmJyZXY+PGYgbmFtZT0i
U3lzdGVtIj5DbGluLkNoZXN0IE1lZC48L2Y+PC9aWl9Kb3VybmFsU3RkQWJicmV2PjxaWl9Xb3Jr
Zm9ybUlEPjE8L1paX1dvcmtmb3JtSUQ+PC9NREw+PC9DaXRlPjxDaXRlPjxBdXRob3I+RmFsbG9u
PC9BdXRob3I+PFllYXI+MjAwMDwvWWVhcj48UmVjTnVtPjE8L1JlY051bT48SURUZXh0PlB1bG1v
bmFyeSBkeXNmdW5jdGlvbiBpbiBjaHJvbmljIGxpdmVyIGRpc2Vhc2U8L0lEVGV4dD48TURMIFJl
Zl9UeXBlPSJKb3VybmFsIj48UmVmX1R5cGU+Sm91cm5hbDwvUmVmX1R5cGU+PFJlZl9JRD4xPC9S
ZWZfSUQ+PFRpdGxlX1ByaW1hcnk+UHVsbW9uYXJ5IGR5c2Z1bmN0aW9uIGluIGNocm9uaWMgbGl2
ZXIgZGlzZWFzZTwvVGl0bGVfUHJpbWFyeT48QXV0aG9yc19QcmltYXJ5PkZhbGxvbixNLkIuPC9B
dXRob3JzX1ByaW1hcnk+PEF1dGhvcnNfUHJpbWFyeT5BYnJhbXMsRy5BLjwvQXV0aG9yc19Qcmlt
YXJ5PjxEYXRlX1ByaW1hcnk+MjAwMC8xMDwvRGF0ZV9QcmltYXJ5PjxLZXl3b3Jkcz5EaWFnbm9z
aXMsRGlmZmVyZW50aWFsPC9LZXl3b3Jkcz48S2V5d29yZHM+SGVwYXRvcHVsbW9uYXJ5IFN5bmRy
b21lPC9LZXl3b3Jkcz48S2V5d29yZHM+ZGlhZ25vc2lzPC9LZXl3b3Jkcz48S2V5d29yZHM+cGh5
c2lvcGF0aG9sb2d5PC9LZXl3b3Jkcz48S2V5d29yZHM+dGhlcmFweTwvS2V5d29yZHM+PEtleXdv
cmRzPkh1bWFuczwvS2V5d29yZHM+PEtleXdvcmRzPkxpdmVyIENpcnJob3NpczwvS2V5d29yZHM+
PEtleXdvcmRzPkx1bmc8L0tleXdvcmRzPjxLZXl3b3Jkcz5QdWxtb25hcnkgR2FzIEV4Y2hhbmdl
PC9LZXl3b3Jkcz48S2V5d29yZHM+VmFzb2RpbGF0aW9uPC9LZXl3b3Jkcz48UmVwcmludD5Ob3Qg
aW4gRmlsZTwvUmVwcmludD48U3RhcnRfUGFnZT44NTk8L1N0YXJ0X1BhZ2U+PEVuZF9QYWdlPjg2
NTwvRW5kX1BhZ2U+PFBlcmlvZGljYWw+SGVwYXRvbG9neTwvUGVyaW9kaWNhbD48Vm9sdW1lPjMy
PC9Wb2x1bWU+PElzc3VlPjQgUHQgMTwvSXNzdWU+PE1pc2NfMz5TMDI3MC05MTM5KDAwKTk4OTU1
LTkgW3BpaV07MTAuMTA1My9qaGVwLjIwMDAuNzUxOSBbZG9pXTwvTWlzY18zPjxBZGRyZXNzPkxp
dmVyIENlbnRlciwgVW5pdmVyc2l0eSBvZiBBbGFiYW1hIGF0IEJpcm1pbmdoYW0sIEJpcm1pbmdo
YW0sIEFMLCBVU0EuIG1mYWxsb25AdWFiLmVkdTwvQWRkcmVzcz48V2ViX1VSTD5QTToxMTAwMzYz
NTwvV2ViX1VSTD48WlpfSm91cm5hbFN0ZEFiYnJldj48ZiBuYW1lPSJTeXN0ZW0iPkhlcGF0b2xv
Z3k8L2Y+PC9aWl9Kb3VybmFsU3RkQWJicmV2PjxaWl9Xb3JrZm9ybUlEPjE8L1paX1dvcmtmb3Jt
SUQ+PC9NREw+PC9DaXRlPjxDaXRlPjxBdXRob3I+QnJ1c3Npbm88L0F1dGhvcj48WWVhcj4yMDAz
PC9ZZWFyPjxSZWNOdW0+MTwvUmVjTnVtPjxJRFRleHQ+RWZmZWN0IG9uIGR5c3Bub2VhIGFuZCBo
eXBveGFlbWlhIG9mIGluaGFsZWQgTihHKS1uaXRyby1MLWFyZ2luaW5lIG1ldGh5bCBlc3RlciBp
biBoZXBhdG9wdWxtb25hcnkgc3luZHJvbWU8L0lEVGV4dD48TURMIFJlZl9UeXBlPSJKb3VybmFs
Ij48UmVmX1R5cGU+Sm91cm5hbDwvUmVmX1R5cGU+PFJlZl9JRD4xPC9SZWZfSUQ+PFRpdGxlX1By
aW1hcnk+RWZmZWN0IG9uIGR5c3Bub2VhIGFuZCBoeXBveGFlbWlhIG9mIGluaGFsZWQgTihHKS1u
aXRyby1MLWFyZ2luaW5lIG1ldGh5bCBlc3RlciBpbiBoZXBhdG9wdWxtb25hcnkgc3luZHJvbWU8
L1RpdGxlX1ByaW1hcnk+PEF1dGhvcnNfUHJpbWFyeT5CcnVzc2lubyxMLjwvQXV0aG9yc19Qcmlt
YXJ5PjxBdXRob3JzX1ByaW1hcnk+QnVjY2EsQy48L0F1dGhvcnNfUHJpbWFyeT48QXV0aG9yc19Q
cmltYXJ5Pk1vcmVsbG8sTS48L0F1dGhvcnNfUHJpbWFyeT48QXV0aG9yc19QcmltYXJ5PlNjYXBw
YXRpY2NpLEUuPC9BdXRob3JzX1ByaW1hcnk+PEF1dGhvcnNfUHJpbWFyeT5NYXVybyxNLjwvQXV0
aG9yc19QcmltYXJ5PjxBdXRob3JzX1ByaW1hcnk+Um9sbGEsRy48L0F1dGhvcnNfUHJpbWFyeT48
RGF0ZV9QcmltYXJ5PjIwMDMvNy81PC9EYXRlX1ByaW1hcnk+PEtleXdvcmRzPkFkbWluaXN0cmF0
aW9uLEluaGFsYXRpb248L0tleXdvcmRzPjxLZXl3b3Jkcz5Bbm94aWE8L0tleXdvcmRzPjxLZXl3
b3Jkcz5kcnVnIHRoZXJhcHk8L0tleXdvcmRzPjxLZXl3b3Jkcz5ldGlvbG9neTwvS2V5d29yZHM+
PEtleXdvcmRzPkR5c3BuZWE8L0tleXdvcmRzPjxLZXl3b3Jkcz5Fbnp5bWUgSW5oaWJpdG9yczwv
S2V5d29yZHM+PEtleXdvcmRzPmFkbWluaXN0cmF0aW9uICZhbXA7IGRvc2FnZTwvS2V5d29yZHM+
PEtleXdvcmRzPkhlcGFjaXZpcnVzPC9LZXl3b3Jkcz48S2V5d29yZHM+SGVwYXRpdGlzIEM8L0tl
eXdvcmRzPjxLZXl3b3Jkcz5jb21wbGljYXRpb25zPC9LZXl3b3Jkcz48S2V5d29yZHM+SGVwYXRv
cHVsbW9uYXJ5IFN5bmRyb21lPC9LZXl3b3Jkcz48S2V5d29yZHM+SHVtYW5zPC9LZXl3b3Jkcz48
S2V5d29yZHM+TGl2ZXIgQ2lycmhvc2lzPC9LZXl3b3Jkcz48S2V5d29yZHM+TWFsZTwvS2V5d29y
ZHM+PEtleXdvcmRzPk1pZGRsZSBBZ2VkPC9LZXl3b3Jkcz48S2V5d29yZHM+TkctTml0cm9hcmdp
bmluZSBNZXRoeWwgRXN0ZXI8L0tleXdvcmRzPjxLZXl3b3Jkcz5OaXRyaWMgT3hpZGUgU3ludGhh
c2U8L0tleXdvcmRzPjxLZXl3b3Jkcz5hbnRhZ29uaXN0cyAmYW1wOyBpbmhpYml0b3JzPC9LZXl3
b3Jkcz48UmVwcmludD5Ob3QgaW4gRmlsZTwvUmVwcmludD48U3RhcnRfUGFnZT40MzwvU3RhcnRf
UGFnZT48RW5kX1BhZ2U+NDQ8L0VuZF9QYWdlPjxQZXJpb2RpY2FsPkxhbmNldDwvUGVyaW9kaWNh
bD48Vm9sdW1lPjM2MjwvVm9sdW1lPjxJc3N1ZT45Mzc3PC9Jc3N1ZT48TWlzY18zPlMwMTQwLTY3
MzYoMDMpMTM4MDctWCBbcGlpXTsxMC4xMDE2L1MwMTQwLTY3MzYoMDMpMTM4MDctWCBbZG9pXTwv
TWlzY18zPjxBZGRyZXNzPkRlcGFydG1lbnQgb2YgTWVkaWNpbmEgZSBDaGlydXJnaWEsIE9zcGVk
YWxlIE1vbGluZXR0ZSwgVG9yaW5vLCBJdGFseTwvQWRkcmVzcz48V2ViX1VSTD5QTToxMjg1MzIw
MDwvV2ViX1VSTD48WlpfSm91cm5hbFN0ZEFiYnJldj48ZiBuYW1lPSJTeXN0ZW0iPkxhbmNldDwv
Zj48L1paX0pvdXJuYWxTdGRBYmJyZXY+PFpaX1dvcmtmb3JtSUQ+MTwvWlpfV29ya2Zvcm1JRD48
L01ETD48L0NpdGU+PENpdGU+PEF1dGhvcj5BbG1laWRhPC9BdXRob3I+PFllYXI+MjAwNzwvWWVh
cj48UmVjTnVtPjE8L1JlY051bT48SURUZXh0PkRlbGV0ZXJpb3VzIGVmZmVjdCBvZiBuaXRyaWMg
b3hpZGUgaW5oaWJpdGlvbiBpbiBjaHJvbmljIGhlcGF0b3B1bG1vbmFyeSBzeW5kcm9tZTwvSURU
ZXh0PjxNREwgUmVmX1R5cGU9IkpvdXJuYWwiPjxSZWZfVHlwZT5Kb3VybmFsPC9SZWZfVHlwZT48
UmVmX0lEPjE8L1JlZl9JRD48VGl0bGVfUHJpbWFyeT5EZWxldGVyaW91cyBlZmZlY3Qgb2Ygbml0
cmljIG94aWRlIGluaGliaXRpb24gaW4gY2hyb25pYyBoZXBhdG9wdWxtb25hcnkgc3luZHJvbWU8
L1RpdGxlX1ByaW1hcnk+PEF1dGhvcnNfUHJpbWFyeT5BbG1laWRhLEouQS48L0F1dGhvcnNfUHJp
bWFyeT48QXV0aG9yc19QcmltYXJ5PlJpb3JkYW4sUy5NLjwvQXV0aG9yc19QcmltYXJ5PjxBdXRo
b3JzX1ByaW1hcnk+TGl1LEouPC9BdXRob3JzX1ByaW1hcnk+PEF1dGhvcnNfUHJpbWFyeT5HYWxo
ZW5hZ2UsUy48L0F1dGhvcnNfUHJpbWFyeT48QXV0aG9yc19QcmltYXJ5PktpbSxSLjwvQXV0aG9y
c19QcmltYXJ5PjxBdXRob3JzX1ByaW1hcnk+QmloYXJpLEQuPC9BdXRob3JzX1ByaW1hcnk+PEF1
dGhvcnNfUHJpbWFyeT5XZWduZXIsRS5BLjwvQXV0aG9yc19QcmltYXJ5PjxBdXRob3JzX1ByaW1h
cnk+Q3Jhbm5leSxHLkIuPC9BdXRob3JzX1ByaW1hcnk+PEF1dGhvcnNfUHJpbWFyeT5UaG9tYXMs
UC5TLjwvQXV0aG9yc19QcmltYXJ5PjxEYXRlX1ByaW1hcnk+MjAwNy80PC9EYXRlX1ByaW1hcnk+
PEtleXdvcmRzPkFudGloeXBlcnRlbnNpdmUgQWdlbnRzPC9LZXl3b3Jkcz48S2V5d29yZHM+YWR2
ZXJzZSBlZmZlY3RzPC9LZXl3b3Jkcz48S2V5d29yZHM+dGhlcmFwZXV0aWMgdXNlPC9LZXl3b3Jk
cz48S2V5d29yZHM+Qmxvb2QgUHJlc3N1cmU8L0tleXdvcmRzPjxLZXl3b3Jkcz5kcnVnIGVmZmVj
dHM8L0tleXdvcmRzPjxLZXl3b3Jkcz5DaHJvbmljIERpc2Vhc2U8L0tleXdvcmRzPjxLZXl3b3Jk
cz5DdXJjdW1pbjwvS2V5d29yZHM+PEtleXdvcmRzPkN5Y2xpYyBHTVA8L0tleXdvcmRzPjxLZXl3
b3Jkcz5hbnRhZ29uaXN0cyAmYW1wOyBpbmhpYml0b3JzPC9LZXl3b3Jkcz48S2V5d29yZHM+RWNo
b2NhcmRpb2dyYXBoeTwvS2V5d29yZHM+PEtleXdvcmRzPkZlbWFsZTwvS2V5d29yZHM+PEtleXdv
cmRzPkhlcGF0b3B1bG1vbmFyeSBTeW5kcm9tZTwvS2V5d29yZHM+PEtleXdvcmRzPmRpYWdub3Np
czwvS2V5d29yZHM+PEtleXdvcmRzPmRydWcgdGhlcmFweTwvS2V5d29yZHM+PEtleXdvcmRzPnBo
eXNpb3BhdGhvbG9neTwvS2V5d29yZHM+PEtleXdvcmRzPkh1bWFuczwvS2V5d29yZHM+PEtleXdv
cmRzPkx5cHJlc3NpbjwvS2V5d29yZHM+PEtleXdvcmRzPmFuYWxvZ3MgJmFtcDsgZGVyaXZhdGl2
ZXM8L0tleXdvcmRzPjxLZXl3b3Jkcz5NZXRoeWxlbmUgQmx1ZTwvS2V5d29yZHM+PEtleXdvcmRz
Pk1pZGRsZSBBZ2VkPC9LZXl3b3Jkcz48S2V5d29yZHM+Tml0cmljIE94aWRlPC9LZXl3b3Jkcz48
S2V5d29yZHM+VHJlYXRtZW50IEZhaWx1cmU8L0tleXdvcmRzPjxLZXl3b3Jkcz5WYXNjdWxhciBS
ZXNpc3RhbmNlPC9LZXl3b3Jkcz48UmVwcmludD5Ob3QgaW4gRmlsZTwvUmVwcmludD48U3RhcnRf
UGFnZT4zNDE8L1N0YXJ0X1BhZ2U+PEVuZF9QYWdlPjM0NjwvRW5kX1BhZ2U+PFBlcmlvZGljYWw+
RXVyLkouR2FzdHJvZW50ZXJvbC5IZXBhdG9sLjwvUGVyaW9kaWNhbD48Vm9sdW1lPjE5PC9Wb2x1
bWU+PElzc3VlPjQ8L0lzc3VlPjxNaXNjXzM+MTAuMTA5Ny9NRUcuMGIwMTNlMzI4MDE0YTNiZiBb
ZG9pXTswMDA0MjczNy0yMDA3MDQwMDAtMDAwMTEgW3BpaV08L01pc2NfMz48QWRkcmVzcz5HYXN0
cm9pbnRlc3RpbmFsIGFuZCBMaXZlciBVbml0LCBUaGUgUHJpbmNlIG9mIFdhbGVzIEhvc3BpdGFs
IGFuZCBVbml2ZXJzaXR5IG9mIE5ldyBTb3V0aCBXYWxlcywgU3lkbmV5LCBBdXN0cmFsaWE8L0Fk
ZHJlc3M+PFdlYl9VUkw+UE06MTczNTM3MDE8L1dlYl9VUkw+PFpaX0pvdXJuYWxTdGRBYmJyZXY+
PGYgbmFtZT0iU3lzdGVtIj5FdXIuSi5HYXN0cm9lbnRlcm9sLkhlcGF0b2wuPC9mPjwvWlpfSm91
cm5hbFN0ZEFiYnJldj48WlpfV29ya2Zvcm1JRD4xPC9aWl9Xb3JrZm9ybUlEPjwvTURMPjwvQ2l0
ZT48L1JlZm1hbj4AAD==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B7585D">
        <w:rPr>
          <w:rFonts w:ascii="Book Antiqua" w:hAnsi="Book Antiqua"/>
          <w:noProof/>
          <w:sz w:val="24"/>
          <w:szCs w:val="24"/>
          <w:vertAlign w:val="superscript"/>
        </w:rPr>
        <w:t>121-126</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w:t>
      </w:r>
    </w:p>
    <w:p w:rsidR="00546B00" w:rsidRPr="002F482B" w:rsidRDefault="00546B00" w:rsidP="00C16991">
      <w:pPr>
        <w:spacing w:after="0" w:line="360" w:lineRule="auto"/>
        <w:ind w:firstLineChars="250" w:firstLine="600"/>
        <w:jc w:val="both"/>
        <w:rPr>
          <w:rFonts w:ascii="Book Antiqua" w:hAnsi="Book Antiqua"/>
          <w:sz w:val="24"/>
          <w:szCs w:val="24"/>
          <w:vertAlign w:val="superscript"/>
        </w:rPr>
      </w:pPr>
      <w:r w:rsidRPr="00A70BD7">
        <w:rPr>
          <w:rFonts w:ascii="Book Antiqua" w:hAnsi="Book Antiqua"/>
          <w:sz w:val="24"/>
          <w:szCs w:val="24"/>
        </w:rPr>
        <w:t>The transjugular intrahepatic shunt (TIPS) has been used to improve gas exchange and shunt fraction in HPS: however, t</w:t>
      </w:r>
      <w:r>
        <w:rPr>
          <w:rFonts w:ascii="Book Antiqua" w:hAnsi="Book Antiqua"/>
          <w:sz w:val="24"/>
          <w:szCs w:val="24"/>
        </w:rPr>
        <w:t>he data is not very encouraging</w:t>
      </w:r>
      <w:r>
        <w:rPr>
          <w:rFonts w:ascii="Book Antiqua" w:hAnsi="Book Antiqua"/>
          <w:sz w:val="24"/>
          <w:szCs w:val="24"/>
          <w:vertAlign w:val="superscript"/>
        </w:rPr>
        <w:t>[</w:t>
      </w:r>
      <w:r>
        <w:rPr>
          <w:rFonts w:ascii="Book Antiqua" w:hAnsi="Book Antiqua"/>
          <w:sz w:val="24"/>
          <w:szCs w:val="24"/>
        </w:rPr>
        <w:fldChar w:fldCharType="begin">
          <w:fldData xml:space="preserve">PFJlZm1hbj48Q2l0ZT48QXV0aG9yPk1hcnRpbmV6LVBhbGxpPC9BdXRob3I+PFllYXI+MjAwNTwv
WWVhcj48UmVjTnVtPjE8L1JlY051bT48SURUZXh0PkVmZmVjdCBvZiB0cmFuc2p1Z3VsYXIgaW50
cmFoZXBhdGljIHBvcnRvc3lzdGVtaWMgc2h1bnQgb24gcHVsbW9uYXJ5IGdhcyBleGNoYW5nZSBp
biBwYXRpZW50cyB3aXRoIHBvcnRhbCBoeXBlcnRlbnNpb24gYW5kIGhlcGF0b3B1bG1vbmFyeSBz
eW5kcm9tZTwvSURUZXh0PjxNREwgUmVmX1R5cGU9IkpvdXJuYWwiPjxSZWZfVHlwZT5Kb3VybmFs
PC9SZWZfVHlwZT48UmVmX0lEPjE8L1JlZl9JRD48VGl0bGVfUHJpbWFyeT5FZmZlY3Qgb2YgdHJh
bnNqdWd1bGFyIGludHJhaGVwYXRpYyBwb3J0b3N5c3RlbWljIHNodW50IG9uIHB1bG1vbmFyeSBn
YXMgZXhjaGFuZ2UgaW4gcGF0aWVudHMgd2l0aCBwb3J0YWwgaHlwZXJ0ZW5zaW9uIGFuZCBoZXBh
dG9wdWxtb25hcnkgc3luZHJvbWU8L1RpdGxlX1ByaW1hcnk+PEF1dGhvcnNfUHJpbWFyeT5NYXJ0
aW5lei1QYWxsaSxHLjwvQXV0aG9yc19QcmltYXJ5PjxBdXRob3JzX1ByaW1hcnk+RHJha2UsQi5C
LjwvQXV0aG9yc19QcmltYXJ5PjxBdXRob3JzX1ByaW1hcnk+R2FyY2lhLVBhZ2FuLEouQy48L0F1
dGhvcnNfUHJpbWFyeT48QXV0aG9yc19QcmltYXJ5PkJhcmJlcmEsSi5BLjwvQXV0aG9yc19Qcmlt
YXJ5PjxBdXRob3JzX1ByaW1hcnk+QXJndWVkYXMsTS5SLjwvQXV0aG9yc19QcmltYXJ5PjxBdXRo
b3JzX1ByaW1hcnk+Um9kcmlndWV6LVJvaXNpbixSLjwvQXV0aG9yc19QcmltYXJ5PjxBdXRob3Jz
X1ByaW1hcnk+Qm9zY2gsSi48L0F1dGhvcnNfUHJpbWFyeT48QXV0aG9yc19QcmltYXJ5PkZhbGxv
bixNLkIuPC9BdXRob3JzX1ByaW1hcnk+PERhdGVfUHJpbWFyeT4yMDA1LzExLzIxPC9EYXRlX1By
aW1hcnk+PEtleXdvcmRzPkFkdWx0PC9LZXl3b3Jkcz48S2V5d29yZHM+QWdlZDwvS2V5d29yZHM+
PEtleXdvcmRzPkZlbWFsZTwvS2V5d29yZHM+PEtleXdvcmRzPkhlbW9keW5hbWljczwvS2V5d29y
ZHM+PEtleXdvcmRzPkhlcGF0b3B1bG1vbmFyeSBTeW5kcm9tZTwvS2V5d29yZHM+PEtleXdvcmRz
PnRoZXJhcHk8L0tleXdvcmRzPjxLZXl3b3Jkcz5IdW1hbnM8L0tleXdvcmRzPjxLZXl3b3Jkcz5I
eXBlcnRlbnNpb24sUG9ydGFsPC9LZXl3b3Jkcz48S2V5d29yZHM+TWFsZTwvS2V5d29yZHM+PEtl
eXdvcmRzPk1pZGRsZSBBZ2VkPC9LZXl3b3Jkcz48S2V5d29yZHM+UG9ydGFzeXN0ZW1pYyBTaHVu
dCxUcmFuc2p1Z3VsYXIgSW50cmFoZXBhdGljPC9LZXl3b3Jkcz48S2V5d29yZHM+UHVsbW9uYXJ5
IEdhcyBFeGNoYW5nZTwvS2V5d29yZHM+PEtleXdvcmRzPnBoeXNpb2xvZ3k8L0tleXdvcmRzPjxS
ZXByaW50Pk5vdCBpbiBGaWxlPC9SZXByaW50PjxTdGFydF9QYWdlPjY4NTg8L1N0YXJ0X1BhZ2U+
PEVuZF9QYWdlPjY4NjI8L0VuZF9QYWdlPjxQZXJpb2RpY2FsPldvcmxkIEouR2FzdHJvZW50ZXJv
bC48L1BlcmlvZGljYWw+PFZvbHVtZT4xMTwvVm9sdW1lPjxJc3N1ZT40MzwvSXNzdWU+PEFkZHJl
c3M+U2VydmVpIGQmYXBvcztBbmVzdGVzaW9sb2dpYSBpIFJlYW5pbWFjaW8gSG9zcGl0YWwgQ2xp
bmljLCBJbnN0aXR1dCBkJmFwb3M7SW52ZXN0aWdhY2lvbnMgQmlvbWVkaXF1ZXMgYXVndXN0IFBp
IGkgU3VueWVyIChJRElCQVBTKSwgVW5pdmVyc2l0YXQgZGUgQmFyY2Vsb25hLCBCYXJjZWxvbmEs
IFNwYWluPC9BZGRyZXNzPjxXZWJfVVJMPlBNOjE2NDI1Mzk3PC9XZWJfVVJMPjxaWl9Kb3VybmFs
U3RkQWJicmV2PjxmIG5hbWU9IlN5c3RlbSI+V29ybGQgSi5HYXN0cm9lbnRlcm9sLjwvZj48L1pa
X0pvdXJuYWxTdGRBYmJyZXY+PFpaX1dvcmtmb3JtSUQ+MTwvWlpfV29ya2Zvcm1JRD48L01ETD48
L0NpdGU+PENpdGU+PEF1dGhvcj5OaXN0YWw8L0F1dGhvcj48WWVhcj4yMDEzPC9ZZWFyPjxSZWNO
dW0+MTwvUmVjTnVtPjxJRFRleHQ+SGVwYXRvcHVsbW9uYXJ5IHN5bmRyb21lIGNhdXNlZCBieSBz
YXJjb2lkb3NpcyBvZiB0aGUgbGl2ZXIgdHJlYXRlZCB3aXRoIHRyYW5zanVndWxhciBpbnRyYWhl
cGF0aWMgcG9ydG9zeXN0ZW1pYyBzaHVudDwvSURUZXh0PjxNREwgUmVmX1R5cGU9IkpvdXJuYWwi
PjxSZWZfVHlwZT5Kb3VybmFsPC9SZWZfVHlwZT48UmVmX0lEPjE8L1JlZl9JRD48VGl0bGVfUHJp
bWFyeT5IZXBhdG9wdWxtb25hcnkgc3luZHJvbWUgY2F1c2VkIGJ5IHNhcmNvaWRvc2lzIG9mIHRo
ZSBsaXZlciB0cmVhdGVkIHdpdGggdHJhbnNqdWd1bGFyIGludHJhaGVwYXRpYyBwb3J0b3N5c3Rl
bWljIHNodW50PC9UaXRsZV9QcmltYXJ5PjxBdXRob3JzX1ByaW1hcnk+TmlzdGFsLE0uVy48L0F1
dGhvcnNfUHJpbWFyeT48QXV0aG9yc19QcmltYXJ5PlBhY2UsQS48L0F1dGhvcnNfUHJpbWFyeT48
QXV0aG9yc19QcmltYXJ5Pktsb3NlLEguPC9BdXRob3JzX1ByaW1hcnk+PEF1dGhvcnNfUHJpbWFy
eT5CZW50ZW4sRC48L0F1dGhvcnNfUHJpbWFyeT48QXV0aG9yc19QcmltYXJ5PkxvaHNlLEEuVy48
L0F1dGhvcnNfUHJpbWFyeT48RGF0ZV9QcmltYXJ5PjIwMTMvOTwvRGF0ZV9QcmltYXJ5PjxSZXBy
aW50Pk5vdCBpbiBGaWxlPC9SZXByaW50PjxTdGFydF9QYWdlPjg4OTwvU3RhcnRfUGFnZT48RW5k
X1BhZ2U+ODkwPC9FbmRfUGFnZT48UGVyaW9kaWNhbD5UaG9yYXg8L1BlcmlvZGljYWw+PFZvbHVt
ZT42ODwvVm9sdW1lPjxJc3N1ZT45PC9Jc3N1ZT48TWlzY18zPnRob3JheGpubC0yMDExLTIwMTE5
MyBbcGlpXTsxMC4xMTM2L3Rob3JheGpubC0yMDExLTIwMTE5MyBbZG9pXTwvTWlzY18zPjxBZGRy
ZXNzPlVuaXZlcnNpdGF0c2tsaW5pa3VtIEhhbWJ1cmctRXBwZW5kb3JmLCBJLiBNZWRpemluaXNj
aGUgS2xpbmlrIHVuZCBQb2xpa2xpbmlrLCBIYW1idXJnLCBHZXJtYW55PC9BZGRyZXNzPjxXZWJf
VVJMPlBNOjIyMzgyNTk4PC9XZWJfVVJMPjxaWl9Kb3VybmFsU3RkQWJicmV2PjxmIG5hbWU9IlN5
c3RlbSI+VGhvcmF4PC9mPjwvWlpfSm91cm5hbFN0ZEFiYnJldj48WlpfV29ya2Zvcm1JRD4xPC9a
Wl9Xb3JrZm9ybUlEPjwvTURMPjwvQ2l0ZT48L1JlZm1hbj4AAD==
</w:fldData>
        </w:fldChar>
      </w:r>
      <w:r>
        <w:rPr>
          <w:rFonts w:ascii="Book Antiqua" w:hAnsi="Book Antiqua"/>
          <w:sz w:val="24"/>
          <w:szCs w:val="24"/>
        </w:rPr>
        <w:instrText xml:space="preserve"> ADDIN REFMGR.CITE </w:instrText>
      </w:r>
      <w:r>
        <w:rPr>
          <w:rFonts w:ascii="Book Antiqua" w:hAnsi="Book Antiqua"/>
          <w:sz w:val="24"/>
          <w:szCs w:val="24"/>
        </w:rPr>
        <w:fldChar w:fldCharType="begin">
          <w:fldData xml:space="preserve">PFJlZm1hbj48Q2l0ZT48QXV0aG9yPk1hcnRpbmV6LVBhbGxpPC9BdXRob3I+PFllYXI+MjAwNTwv
WWVhcj48UmVjTnVtPjE8L1JlY051bT48SURUZXh0PkVmZmVjdCBvZiB0cmFuc2p1Z3VsYXIgaW50
cmFoZXBhdGljIHBvcnRvc3lzdGVtaWMgc2h1bnQgb24gcHVsbW9uYXJ5IGdhcyBleGNoYW5nZSBp
biBwYXRpZW50cyB3aXRoIHBvcnRhbCBoeXBlcnRlbnNpb24gYW5kIGhlcGF0b3B1bG1vbmFyeSBz
eW5kcm9tZTwvSURUZXh0PjxNREwgUmVmX1R5cGU9IkpvdXJuYWwiPjxSZWZfVHlwZT5Kb3VybmFs
PC9SZWZfVHlwZT48UmVmX0lEPjE8L1JlZl9JRD48VGl0bGVfUHJpbWFyeT5FZmZlY3Qgb2YgdHJh
bnNqdWd1bGFyIGludHJhaGVwYXRpYyBwb3J0b3N5c3RlbWljIHNodW50IG9uIHB1bG1vbmFyeSBn
YXMgZXhjaGFuZ2UgaW4gcGF0aWVudHMgd2l0aCBwb3J0YWwgaHlwZXJ0ZW5zaW9uIGFuZCBoZXBh
dG9wdWxtb25hcnkgc3luZHJvbWU8L1RpdGxlX1ByaW1hcnk+PEF1dGhvcnNfUHJpbWFyeT5NYXJ0
aW5lei1QYWxsaSxHLjwvQXV0aG9yc19QcmltYXJ5PjxBdXRob3JzX1ByaW1hcnk+RHJha2UsQi5C
LjwvQXV0aG9yc19QcmltYXJ5PjxBdXRob3JzX1ByaW1hcnk+R2FyY2lhLVBhZ2FuLEouQy48L0F1
dGhvcnNfUHJpbWFyeT48QXV0aG9yc19QcmltYXJ5PkJhcmJlcmEsSi5BLjwvQXV0aG9yc19Qcmlt
YXJ5PjxBdXRob3JzX1ByaW1hcnk+QXJndWVkYXMsTS5SLjwvQXV0aG9yc19QcmltYXJ5PjxBdXRo
b3JzX1ByaW1hcnk+Um9kcmlndWV6LVJvaXNpbixSLjwvQXV0aG9yc19QcmltYXJ5PjxBdXRob3Jz
X1ByaW1hcnk+Qm9zY2gsSi48L0F1dGhvcnNfUHJpbWFyeT48QXV0aG9yc19QcmltYXJ5PkZhbGxv
bixNLkIuPC9BdXRob3JzX1ByaW1hcnk+PERhdGVfUHJpbWFyeT4yMDA1LzExLzIxPC9EYXRlX1By
aW1hcnk+PEtleXdvcmRzPkFkdWx0PC9LZXl3b3Jkcz48S2V5d29yZHM+QWdlZDwvS2V5d29yZHM+
PEtleXdvcmRzPkZlbWFsZTwvS2V5d29yZHM+PEtleXdvcmRzPkhlbW9keW5hbWljczwvS2V5d29y
ZHM+PEtleXdvcmRzPkhlcGF0b3B1bG1vbmFyeSBTeW5kcm9tZTwvS2V5d29yZHM+PEtleXdvcmRz
PnRoZXJhcHk8L0tleXdvcmRzPjxLZXl3b3Jkcz5IdW1hbnM8L0tleXdvcmRzPjxLZXl3b3Jkcz5I
eXBlcnRlbnNpb24sUG9ydGFsPC9LZXl3b3Jkcz48S2V5d29yZHM+TWFsZTwvS2V5d29yZHM+PEtl
eXdvcmRzPk1pZGRsZSBBZ2VkPC9LZXl3b3Jkcz48S2V5d29yZHM+UG9ydGFzeXN0ZW1pYyBTaHVu
dCxUcmFuc2p1Z3VsYXIgSW50cmFoZXBhdGljPC9LZXl3b3Jkcz48S2V5d29yZHM+UHVsbW9uYXJ5
IEdhcyBFeGNoYW5nZTwvS2V5d29yZHM+PEtleXdvcmRzPnBoeXNpb2xvZ3k8L0tleXdvcmRzPjxS
ZXByaW50Pk5vdCBpbiBGaWxlPC9SZXByaW50PjxTdGFydF9QYWdlPjY4NTg8L1N0YXJ0X1BhZ2U+
PEVuZF9QYWdlPjY4NjI8L0VuZF9QYWdlPjxQZXJpb2RpY2FsPldvcmxkIEouR2FzdHJvZW50ZXJv
bC48L1BlcmlvZGljYWw+PFZvbHVtZT4xMTwvVm9sdW1lPjxJc3N1ZT40MzwvSXNzdWU+PEFkZHJl
c3M+U2VydmVpIGQmYXBvcztBbmVzdGVzaW9sb2dpYSBpIFJlYW5pbWFjaW8gSG9zcGl0YWwgQ2xp
bmljLCBJbnN0aXR1dCBkJmFwb3M7SW52ZXN0aWdhY2lvbnMgQmlvbWVkaXF1ZXMgYXVndXN0IFBp
IGkgU3VueWVyIChJRElCQVBTKSwgVW5pdmVyc2l0YXQgZGUgQmFyY2Vsb25hLCBCYXJjZWxvbmEs
IFNwYWluPC9BZGRyZXNzPjxXZWJfVVJMPlBNOjE2NDI1Mzk3PC9XZWJfVVJMPjxaWl9Kb3VybmFs
U3RkQWJicmV2PjxmIG5hbWU9IlN5c3RlbSI+V29ybGQgSi5HYXN0cm9lbnRlcm9sLjwvZj48L1pa
X0pvdXJuYWxTdGRBYmJyZXY+PFpaX1dvcmtmb3JtSUQ+MTwvWlpfV29ya2Zvcm1JRD48L01ETD48
L0NpdGU+PENpdGU+PEF1dGhvcj5OaXN0YWw8L0F1dGhvcj48WWVhcj4yMDEzPC9ZZWFyPjxSZWNO
dW0+MTwvUmVjTnVtPjxJRFRleHQ+SGVwYXRvcHVsbW9uYXJ5IHN5bmRyb21lIGNhdXNlZCBieSBz
YXJjb2lkb3NpcyBvZiB0aGUgbGl2ZXIgdHJlYXRlZCB3aXRoIHRyYW5zanVndWxhciBpbnRyYWhl
cGF0aWMgcG9ydG9zeXN0ZW1pYyBzaHVudDwvSURUZXh0PjxNREwgUmVmX1R5cGU9IkpvdXJuYWwi
PjxSZWZfVHlwZT5Kb3VybmFsPC9SZWZfVHlwZT48UmVmX0lEPjE8L1JlZl9JRD48VGl0bGVfUHJp
bWFyeT5IZXBhdG9wdWxtb25hcnkgc3luZHJvbWUgY2F1c2VkIGJ5IHNhcmNvaWRvc2lzIG9mIHRo
ZSBsaXZlciB0cmVhdGVkIHdpdGggdHJhbnNqdWd1bGFyIGludHJhaGVwYXRpYyBwb3J0b3N5c3Rl
bWljIHNodW50PC9UaXRsZV9QcmltYXJ5PjxBdXRob3JzX1ByaW1hcnk+TmlzdGFsLE0uVy48L0F1
dGhvcnNfUHJpbWFyeT48QXV0aG9yc19QcmltYXJ5PlBhY2UsQS48L0F1dGhvcnNfUHJpbWFyeT48
QXV0aG9yc19QcmltYXJ5Pktsb3NlLEguPC9BdXRob3JzX1ByaW1hcnk+PEF1dGhvcnNfUHJpbWFy
eT5CZW50ZW4sRC48L0F1dGhvcnNfUHJpbWFyeT48QXV0aG9yc19QcmltYXJ5PkxvaHNlLEEuVy48
L0F1dGhvcnNfUHJpbWFyeT48RGF0ZV9QcmltYXJ5PjIwMTMvOTwvRGF0ZV9QcmltYXJ5PjxSZXBy
aW50Pk5vdCBpbiBGaWxlPC9SZXByaW50PjxTdGFydF9QYWdlPjg4OTwvU3RhcnRfUGFnZT48RW5k
X1BhZ2U+ODkwPC9FbmRfUGFnZT48UGVyaW9kaWNhbD5UaG9yYXg8L1BlcmlvZGljYWw+PFZvbHVt
ZT42ODwvVm9sdW1lPjxJc3N1ZT45PC9Jc3N1ZT48TWlzY18zPnRob3JheGpubC0yMDExLTIwMTE5
MyBbcGlpXTsxMC4xMTM2L3Rob3JheGpubC0yMDExLTIwMTE5MyBbZG9pXTwvTWlzY18zPjxBZGRy
ZXNzPlVuaXZlcnNpdGF0c2tsaW5pa3VtIEhhbWJ1cmctRXBwZW5kb3JmLCBJLiBNZWRpemluaXNj
aGUgS2xpbmlrIHVuZCBQb2xpa2xpbmlrLCBIYW1idXJnLCBHZXJtYW55PC9BZGRyZXNzPjxXZWJf
VVJMPlBNOjIyMzgyNTk4PC9XZWJfVVJMPjxaWl9Kb3VybmFsU3RkQWJicmV2PjxmIG5hbWU9IlN5
c3RlbSI+VGhvcmF4PC9mPjwvWlpfSm91cm5hbFN0ZEFiYnJldj48WlpfV29ya2Zvcm1JRD4xPC9a
Wl9Xb3JrZm9ybUlEPjwvTURMPjwvQ2l0ZT48L1JlZm1hbj4AAD==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noProof/>
          <w:sz w:val="24"/>
          <w:szCs w:val="24"/>
          <w:vertAlign w:val="superscript"/>
        </w:rPr>
        <w:t>127,</w:t>
      </w:r>
      <w:r w:rsidRPr="00B7585D">
        <w:rPr>
          <w:rFonts w:ascii="Book Antiqua" w:hAnsi="Book Antiqua"/>
          <w:noProof/>
          <w:sz w:val="24"/>
          <w:szCs w:val="24"/>
          <w:vertAlign w:val="superscript"/>
        </w:rPr>
        <w:t>128</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 xml:space="preserve">. </w:t>
      </w:r>
      <w:r w:rsidRPr="00A70BD7">
        <w:rPr>
          <w:rFonts w:ascii="Book Antiqua" w:hAnsi="Book Antiqua"/>
          <w:sz w:val="24"/>
          <w:szCs w:val="24"/>
        </w:rPr>
        <w:t>Intra-arterial coil embolization of discrete pulmonary arteriovenous communications improves right to left shunt and has been used successfully in patients with large fistula amenabl</w:t>
      </w:r>
      <w:r>
        <w:rPr>
          <w:rFonts w:ascii="Book Antiqua" w:hAnsi="Book Antiqua"/>
          <w:sz w:val="24"/>
          <w:szCs w:val="24"/>
        </w:rPr>
        <w:t>e to radiographic interventions</w:t>
      </w:r>
      <w:r>
        <w:rPr>
          <w:rFonts w:ascii="Book Antiqua" w:hAnsi="Book Antiqua"/>
          <w:sz w:val="24"/>
          <w:szCs w:val="24"/>
          <w:vertAlign w:val="superscript"/>
        </w:rPr>
        <w:t>[</w:t>
      </w:r>
      <w:r>
        <w:rPr>
          <w:rFonts w:ascii="Book Antiqua" w:hAnsi="Book Antiqua"/>
          <w:sz w:val="24"/>
          <w:szCs w:val="24"/>
        </w:rPr>
        <w:fldChar w:fldCharType="begin"/>
      </w:r>
      <w:r>
        <w:rPr>
          <w:rFonts w:ascii="Book Antiqua" w:hAnsi="Book Antiqua"/>
          <w:sz w:val="24"/>
          <w:szCs w:val="24"/>
        </w:rPr>
        <w:instrText xml:space="preserve"> ADDIN REFMGR.CITE &lt;Refman&gt;&lt;Cite&gt;&lt;Author&gt;Krowka&lt;/Author&gt;&lt;Year&gt;1995&lt;/Year&gt;&lt;RecNum&gt;1&lt;/RecNum&gt;&lt;IDText&gt;Hepatopulmonary syndrome: what are we learning from interventional radiology, liver transplantation, and other disorders?&lt;/IDText&gt;&lt;MDL Ref_Type="Journal"&gt;&lt;Ref_Type&gt;Journal&lt;/Ref_Type&gt;&lt;Ref_ID&gt;1&lt;/Ref_ID&gt;&lt;Title_Primary&gt;Hepatopulmonary syndrome: what are we learning from interventional radiology, liver transplantation, and other disorders?&lt;/Title_Primary&gt;&lt;Authors_Primary&gt;Krowka,M.J.&lt;/Authors_Primary&gt;&lt;Date_Primary&gt;1995/9&lt;/Date_Primary&gt;&lt;Keywords&gt;Anoxia&lt;/Keywords&gt;&lt;Keywords&gt;etiology&lt;/Keywords&gt;&lt;Keywords&gt;Dilatation,Pathologic&lt;/Keywords&gt;&lt;Keywords&gt;radiography&lt;/Keywords&gt;&lt;Keywords&gt;therapy&lt;/Keywords&gt;&lt;Keywords&gt;Embolization,Therapeutic&lt;/Keywords&gt;&lt;Keywords&gt;Humans&lt;/Keywords&gt;&lt;Keywords&gt;Liver Diseases&lt;/Keywords&gt;&lt;Keywords&gt;complications&lt;/Keywords&gt;&lt;Keywords&gt;surgery&lt;/Keywords&gt;&lt;Keywords&gt;Liver Transplantation&lt;/Keywords&gt;&lt;Keywords&gt;Portasystemic Shunt,Surgical&lt;/Keywords&gt;&lt;Keywords&gt;Pulmonary Artery&lt;/Keywords&gt;&lt;Keywords&gt;pathology&lt;/Keywords&gt;&lt;Keywords&gt;Radiology,Interventional&lt;/Keywords&gt;&lt;Keywords&gt;Syndrome&lt;/Keywords&gt;&lt;Reprint&gt;Not in File&lt;/Reprint&gt;&lt;Start_Page&gt;1009&lt;/Start_Page&gt;&lt;End_Page&gt;1013&lt;/End_Page&gt;&lt;Periodical&gt;Gastroenterology&lt;/Periodical&gt;&lt;Volume&gt;109&lt;/Volume&gt;&lt;Issue&gt;3&lt;/Issue&gt;&lt;Misc_3&gt;0016-5085(95)90416-6 [pii]&lt;/Misc_3&gt;&lt;Web_URL&gt;PM:7657087&lt;/Web_URL&gt;&lt;ZZ_JournalStdAbbrev&gt;&lt;f name="System"&gt;Gastroenterology&lt;/f&gt;&lt;/ZZ_JournalStdAbbrev&gt;&lt;ZZ_WorkformID&gt;1&lt;/ZZ_WorkformID&gt;&lt;/MDL&gt;&lt;/Cite&gt;&lt;/Refman&gt;</w:instrText>
      </w:r>
      <w:r>
        <w:rPr>
          <w:rFonts w:ascii="Book Antiqua" w:hAnsi="Book Antiqua"/>
          <w:sz w:val="24"/>
          <w:szCs w:val="24"/>
        </w:rPr>
        <w:fldChar w:fldCharType="separate"/>
      </w:r>
      <w:r w:rsidRPr="00B7585D">
        <w:rPr>
          <w:rFonts w:ascii="Book Antiqua" w:hAnsi="Book Antiqua"/>
          <w:noProof/>
          <w:sz w:val="24"/>
          <w:szCs w:val="24"/>
          <w:vertAlign w:val="superscript"/>
        </w:rPr>
        <w:t>129</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 xml:space="preserve">. </w:t>
      </w:r>
      <w:r w:rsidRPr="00A70BD7">
        <w:rPr>
          <w:rFonts w:ascii="Book Antiqua" w:hAnsi="Book Antiqua"/>
          <w:sz w:val="24"/>
          <w:szCs w:val="24"/>
        </w:rPr>
        <w:t>Coiled embolization has also been used successfully in a patient with persistent hypoxia 6 mont</w:t>
      </w:r>
      <w:r>
        <w:rPr>
          <w:rFonts w:ascii="Book Antiqua" w:hAnsi="Book Antiqua"/>
          <w:sz w:val="24"/>
          <w:szCs w:val="24"/>
        </w:rPr>
        <w:t>hs after liver transplantation</w:t>
      </w:r>
      <w:r>
        <w:rPr>
          <w:rFonts w:ascii="Book Antiqua" w:hAnsi="Book Antiqua"/>
          <w:sz w:val="24"/>
          <w:szCs w:val="24"/>
          <w:vertAlign w:val="superscript"/>
        </w:rPr>
        <w:t>[</w:t>
      </w:r>
      <w:r>
        <w:rPr>
          <w:rFonts w:ascii="Book Antiqua" w:hAnsi="Book Antiqua"/>
          <w:sz w:val="24"/>
          <w:szCs w:val="24"/>
        </w:rPr>
        <w:fldChar w:fldCharType="begin"/>
      </w:r>
      <w:r>
        <w:rPr>
          <w:rFonts w:ascii="Book Antiqua" w:hAnsi="Book Antiqua"/>
          <w:sz w:val="24"/>
          <w:szCs w:val="24"/>
        </w:rPr>
        <w:instrText xml:space="preserve"> ADDIN REFMGR.CITE &lt;Refman&gt;&lt;Cite&gt;&lt;Author&gt;Poterucha&lt;/Author&gt;&lt;Year&gt;1995&lt;/Year&gt;&lt;RecNum&gt;1&lt;/RecNum&gt;&lt;IDText&gt;Failure of hepatopulmonary syndrome to resolve after liver transplantation and successful treatment with embolotherapy&lt;/IDText&gt;&lt;MDL Ref_Type="Journal"&gt;&lt;Ref_Type&gt;Journal&lt;/Ref_Type&gt;&lt;Ref_ID&gt;1&lt;/Ref_ID&gt;&lt;Title_Primary&gt;Failure of hepatopulmonary syndrome to resolve after liver transplantation and successful treatment with embolotherapy&lt;/Title_Primary&gt;&lt;Authors_Primary&gt;Poterucha,J.J.&lt;/Authors_Primary&gt;&lt;Authors_Primary&gt;Krowka,M.J.&lt;/Authors_Primary&gt;&lt;Authors_Primary&gt;Dickson,E.R.&lt;/Authors_Primary&gt;&lt;Authors_Primary&gt;Cortese,D.A.&lt;/Authors_Primary&gt;&lt;Authors_Primary&gt;Stanson,A.W.&lt;/Authors_Primary&gt;&lt;Authors_Primary&gt;Krom,R.A.&lt;/Authors_Primary&gt;&lt;Date_Primary&gt;1995/1&lt;/Date_Primary&gt;&lt;Keywords&gt;Adult&lt;/Keywords&gt;&lt;Keywords&gt;Angiography&lt;/Keywords&gt;&lt;Keywords&gt;Arteriovenous Fistula&lt;/Keywords&gt;&lt;Keywords&gt;radiography&lt;/Keywords&gt;&lt;Keywords&gt;therapy&lt;/Keywords&gt;&lt;Keywords&gt;Autoimmune Diseases&lt;/Keywords&gt;&lt;Keywords&gt;surgery&lt;/Keywords&gt;&lt;Keywords&gt;Embolization,Therapeutic&lt;/Keywords&gt;&lt;Keywords&gt;Female&lt;/Keywords&gt;&lt;Keywords&gt;Hepatitis&lt;/Keywords&gt;&lt;Keywords&gt;Humans&lt;/Keywords&gt;&lt;Keywords&gt;Liver Diseases&lt;/Keywords&gt;&lt;Keywords&gt;Liver Transplantation&lt;/Keywords&gt;&lt;Keywords&gt;Lung Diseases&lt;/Keywords&gt;&lt;Keywords&gt;Pulmonary Circulation&lt;/Keywords&gt;&lt;Keywords&gt;Syndrome&lt;/Keywords&gt;&lt;Keywords&gt;Treatment Failure&lt;/Keywords&gt;&lt;Reprint&gt;Not in File&lt;/Reprint&gt;&lt;Start_Page&gt;96&lt;/Start_Page&gt;&lt;End_Page&gt;100&lt;/End_Page&gt;&lt;Periodical&gt;Hepatology&lt;/Periodical&gt;&lt;Volume&gt;21&lt;/Volume&gt;&lt;Issue&gt;1&lt;/Issue&gt;&lt;Misc_3&gt;S0270913995000358 [pii]&lt;/Misc_3&gt;&lt;Address&gt;Division of Gastroenterology, Mayo Clinic, Rochester, MN 55905&lt;/Address&gt;&lt;Web_URL&gt;PM:7806175&lt;/Web_URL&gt;&lt;ZZ_JournalStdAbbrev&gt;&lt;f name="System"&gt;Hepatology&lt;/f&gt;&lt;/ZZ_JournalStdAbbrev&gt;&lt;ZZ_WorkformID&gt;1&lt;/ZZ_WorkformID&gt;&lt;/MDL&gt;&lt;/Cite&gt;&lt;/Refman&gt;</w:instrText>
      </w:r>
      <w:r>
        <w:rPr>
          <w:rFonts w:ascii="Book Antiqua" w:hAnsi="Book Antiqua"/>
          <w:sz w:val="24"/>
          <w:szCs w:val="24"/>
        </w:rPr>
        <w:fldChar w:fldCharType="separate"/>
      </w:r>
      <w:r w:rsidRPr="00B7585D">
        <w:rPr>
          <w:rFonts w:ascii="Book Antiqua" w:hAnsi="Book Antiqua"/>
          <w:noProof/>
          <w:sz w:val="24"/>
          <w:szCs w:val="24"/>
          <w:vertAlign w:val="superscript"/>
        </w:rPr>
        <w:t>130</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b/>
          <w:color w:val="000000"/>
          <w:sz w:val="24"/>
          <w:szCs w:val="24"/>
        </w:rPr>
        <w:t>.</w:t>
      </w:r>
    </w:p>
    <w:p w:rsidR="00546B00" w:rsidRDefault="00546B00" w:rsidP="002338DB">
      <w:pPr>
        <w:tabs>
          <w:tab w:val="left" w:pos="5475"/>
        </w:tabs>
        <w:spacing w:after="0" w:line="360" w:lineRule="auto"/>
        <w:jc w:val="both"/>
        <w:rPr>
          <w:rFonts w:ascii="Book Antiqua" w:hAnsi="Book Antiqua"/>
          <w:b/>
          <w:color w:val="000000"/>
          <w:sz w:val="24"/>
          <w:szCs w:val="24"/>
        </w:rPr>
      </w:pPr>
    </w:p>
    <w:p w:rsidR="00546B00" w:rsidRPr="00F63732" w:rsidRDefault="00546B00" w:rsidP="002338DB">
      <w:pPr>
        <w:tabs>
          <w:tab w:val="left" w:pos="5475"/>
        </w:tabs>
        <w:spacing w:after="0" w:line="360" w:lineRule="auto"/>
        <w:jc w:val="both"/>
        <w:rPr>
          <w:rFonts w:ascii="Book Antiqua" w:hAnsi="Book Antiqua"/>
          <w:b/>
          <w:i/>
          <w:color w:val="000000"/>
          <w:sz w:val="24"/>
          <w:szCs w:val="24"/>
        </w:rPr>
      </w:pPr>
      <w:r w:rsidRPr="00F63732">
        <w:rPr>
          <w:rFonts w:ascii="Book Antiqua" w:hAnsi="Book Antiqua"/>
          <w:b/>
          <w:i/>
          <w:color w:val="000000"/>
          <w:sz w:val="24"/>
          <w:szCs w:val="24"/>
        </w:rPr>
        <w:t xml:space="preserve">Gastroesophageal varices </w:t>
      </w:r>
    </w:p>
    <w:p w:rsidR="00546B00" w:rsidRDefault="00546B00" w:rsidP="002338DB">
      <w:pPr>
        <w:tabs>
          <w:tab w:val="left" w:pos="5475"/>
        </w:tabs>
        <w:spacing w:after="0" w:line="360" w:lineRule="auto"/>
        <w:jc w:val="both"/>
        <w:rPr>
          <w:rFonts w:ascii="Book Antiqua" w:hAnsi="Book Antiqua"/>
          <w:b/>
          <w:i/>
          <w:color w:val="000000"/>
          <w:sz w:val="24"/>
          <w:szCs w:val="24"/>
        </w:rPr>
      </w:pPr>
      <w:r w:rsidRPr="00A70BD7">
        <w:rPr>
          <w:rFonts w:ascii="Book Antiqua" w:hAnsi="Book Antiqua"/>
          <w:color w:val="000000"/>
          <w:sz w:val="24"/>
          <w:szCs w:val="24"/>
        </w:rPr>
        <w:t>Gastroesophageal varices are present in about half of the patients with cirrhosis</w:t>
      </w:r>
      <w:r>
        <w:rPr>
          <w:rFonts w:ascii="Book Antiqua" w:hAnsi="Book Antiqua"/>
          <w:color w:val="000000"/>
          <w:sz w:val="24"/>
          <w:szCs w:val="24"/>
        </w:rPr>
        <w:t>.</w:t>
      </w:r>
      <w:r w:rsidRPr="00A70BD7">
        <w:rPr>
          <w:rFonts w:ascii="Book Antiqua" w:hAnsi="Book Antiqua"/>
          <w:color w:val="000000"/>
          <w:sz w:val="24"/>
          <w:szCs w:val="24"/>
        </w:rPr>
        <w:t xml:space="preserve"> The occurrence of varices correlates with the</w:t>
      </w:r>
      <w:r>
        <w:rPr>
          <w:rFonts w:ascii="Book Antiqua" w:hAnsi="Book Antiqua"/>
          <w:color w:val="000000"/>
          <w:sz w:val="24"/>
          <w:szCs w:val="24"/>
        </w:rPr>
        <w:t xml:space="preserve"> severity of liver disease</w:t>
      </w:r>
      <w:r>
        <w:rPr>
          <w:rFonts w:ascii="Book Antiqua" w:hAnsi="Book Antiqua"/>
          <w:color w:val="000000"/>
          <w:sz w:val="24"/>
          <w:szCs w:val="24"/>
          <w:vertAlign w:val="superscript"/>
        </w:rPr>
        <w:t>[</w:t>
      </w:r>
      <w:r>
        <w:rPr>
          <w:rFonts w:ascii="Book Antiqua" w:hAnsi="Book Antiqua"/>
          <w:color w:val="000000"/>
          <w:sz w:val="24"/>
          <w:szCs w:val="24"/>
        </w:rPr>
        <w:fldChar w:fldCharType="begin">
          <w:fldData xml:space="preserve">PFJlZm1hbj48Q2l0ZT48QXV0aG9yPk1lcmxpPC9BdXRob3I+PFllYXI+MjAwMzwvWWVhcj48UmVj
TnVtPjE8L1JlY051bT48SURUZXh0PkluY2lkZW5jZSBhbmQgbmF0dXJhbCBoaXN0b3J5IG9mIHNt
YWxsIGVzb3BoYWdlYWwgdmFyaWNlcyBpbiBjaXJyaG90aWMgcGF0aWVudHM8L0lEVGV4dD48TURM
IFJlZl9UeXBlPSJKb3VybmFsIj48UmVmX1R5cGU+Sm91cm5hbDwvUmVmX1R5cGU+PFJlZl9JRD4x
PC9SZWZfSUQ+PFRpdGxlX1ByaW1hcnk+SW5jaWRlbmNlIGFuZCBuYXR1cmFsIGhpc3Rvcnkgb2Yg
c21hbGwgZXNvcGhhZ2VhbCB2YXJpY2VzIGluIGNpcnJob3RpYyBwYXRpZW50czwvVGl0bGVfUHJp
bWFyeT48QXV0aG9yc19QcmltYXJ5Pk1lcmxpLE0uPC9BdXRob3JzX1ByaW1hcnk+PEF1dGhvcnNf
UHJpbWFyeT5OaWNvbGluaSxHLjwvQXV0aG9yc19QcmltYXJ5PjxBdXRob3JzX1ByaW1hcnk+QW5n
ZWxvbmksUy48L0F1dGhvcnNfUHJpbWFyeT48QXV0aG9yc19QcmltYXJ5PlJpbmFsZGksVi48L0F1
dGhvcnNfUHJpbWFyeT48QXV0aG9yc19QcmltYXJ5PkRlLFNhbnRpcyBBLjwvQXV0aG9yc19Qcmlt
YXJ5PjxBdXRob3JzX1ByaW1hcnk+TWVya2VsLEMuPC9BdXRob3JzX1ByaW1hcnk+PEF1dGhvcnNf
UHJpbWFyeT5BdHRpbGksQS5GLjwvQXV0aG9yc19QcmltYXJ5PjxBdXRob3JzX1ByaW1hcnk+Umln
Z2lvLE8uPC9BdXRob3JzX1ByaW1hcnk+PERhdGVfUHJpbWFyeT4yMDAzLzM8L0RhdGVfUHJpbWFy
eT48S2V5d29yZHM+QWdlZDwvS2V5d29yZHM+PEtleXdvcmRzPkVuZG9zY29weTwvS2V5d29yZHM+
PEtleXdvcmRzPkVzb3BoYWdlYWwgRGlzZWFzZXM8L0tleXdvcmRzPjxLZXl3b3Jkcz5ldGlvbG9n
eTwvS2V5d29yZHM+PEtleXdvcmRzPkVzb3BoYWdlYWwgYW5kIEdhc3RyaWMgVmFyaWNlczwvS2V5
d29yZHM+PEtleXdvcmRzPmVwaWRlbWlvbG9neTwvS2V5d29yZHM+PEtleXdvcmRzPnBhdGhvbG9n
eTwvS2V5d29yZHM+PEtleXdvcmRzPnBoeXNpb3BhdGhvbG9neTwvS2V5d29yZHM+PEtleXdvcmRz
PkZlbWFsZTwvS2V5d29yZHM+PEtleXdvcmRzPkhlbW9ycmhhZ2U8L0tleXdvcmRzPjxLZXl3b3Jk
cz5IdW1hbnM8L0tleXdvcmRzPjxLZXl3b3Jkcz5JbmNpZGVuY2U8L0tleXdvcmRzPjxLZXl3b3Jk
cz5MaXZlciBDaXJyaG9zaXM8L0tleXdvcmRzPjxLZXl3b3Jkcz5jb21wbGljYXRpb25zPC9LZXl3
b3Jkcz48S2V5d29yZHM+TWFsZTwvS2V5d29yZHM+PEtleXdvcmRzPk1pZGRsZSBBZ2VkPC9LZXl3
b3Jkcz48S2V5d29yZHM+TW9ydGFsaXR5PC9LZXl3b3Jkcz48S2V5d29yZHM+UHJvc3BlY3RpdmUg
U3R1ZGllczwvS2V5d29yZHM+PEtleXdvcmRzPlJpc2sgQXNzZXNzbWVudDwvS2V5d29yZHM+PFJl
cHJpbnQ+Tm90IGluIEZpbGU8L1JlcHJpbnQ+PFN0YXJ0X1BhZ2U+MjY2PC9TdGFydF9QYWdlPjxF
bmRfUGFnZT4yNzI8L0VuZF9QYWdlPjxQZXJpb2RpY2FsPkouSGVwYXRvbC48L1BlcmlvZGljYWw+
PFZvbHVtZT4zODwvVm9sdW1lPjxJc3N1ZT4zPC9Jc3N1ZT48TWlzY18zPlMwMTY4ODI3ODAyMDA0
MjA4IFtwaWldPC9NaXNjXzM+PEFkZHJlc3M+SUkgR2FzdHJvZW50ZXJvbG9neSBVbml0LCBEZXBh
cnRtZW50IG9mIENsaW5pY2FsIE1lZGljaW5lLCBVbml2ZXJzaXR5IG9mIFJvbWUgTGEgU2FwaWVu
emEsIFZpYWxlIGRlbGwmYXBvcztVbml2ZXJzaXRhIDM3LCAwMDE4NSBSb21lLCBJdGFseS4gbWFu
dWVsYS5tZXJsaUB1bmlyb21hMS5pdDwvQWRkcmVzcz48V2ViX1VSTD5QTToxMjU4NjI5MTwvV2Vi
X1VSTD48WlpfSm91cm5hbFN0ZEFiYnJldj48ZiBuYW1lPSJTeXN0ZW0iPkouSGVwYXRvbC48L2Y+
PC9aWl9Kb3VybmFsU3RkQWJicmV2PjxaWl9Xb3JrZm9ybUlEPjE8L1paX1dvcmtmb3JtSUQ+PC9N
REw+PC9DaXRlPjxDaXRlPjxBdXRob3I+Wm9saTwvQXV0aG9yPjxZZWFyPjIwMDA8L1llYXI+PFJl
Y051bT4yPC9SZWNOdW0+PElEVGV4dD5OYXR1cmFsIGhpc3Rvcnkgb2YgY2lycmhvdGljIHBhdGll
bnRzIHdpdGggc21hbGwgZXNvcGhhZ2VhbCB2YXJpY2VzOiBhIHByb3NwZWN0aXZlIHN0dWR5PC9J
RFRleHQ+PE1ETCBSZWZfVHlwZT0iSm91cm5hbCI+PFJlZl9UeXBlPkpvdXJuYWw8L1JlZl9UeXBl
PjxSZWZfSUQ+MjwvUmVmX0lEPjxUaXRsZV9QcmltYXJ5Pk5hdHVyYWwgaGlzdG9yeSBvZiBjaXJy
aG90aWMgcGF0aWVudHMgd2l0aCBzbWFsbCBlc29waGFnZWFsIHZhcmljZXM6IGEgcHJvc3BlY3Rp
dmUgc3R1ZHk8L1RpdGxlX1ByaW1hcnk+PEF1dGhvcnNfUHJpbWFyeT5ab2xpLE0uPC9BdXRob3Jz
X1ByaW1hcnk+PEF1dGhvcnNfUHJpbWFyeT5NZXJrZWwsQy48L0F1dGhvcnNfUHJpbWFyeT48QXV0
aG9yc19QcmltYXJ5Pk1hZ2Fsb3R0aSxELjwvQXV0aG9yc19QcmltYXJ5PjxBdXRob3JzX1ByaW1h
cnk+R3VlbGksQy48L0F1dGhvcnNfUHJpbWFyeT48QXV0aG9yc19QcmltYXJ5PkdyaW1hbGRpLE0u
PC9BdXRob3JzX1ByaW1hcnk+PEF1dGhvcnNfUHJpbWFyeT5HYXR0YSxBLjwvQXV0aG9yc19Qcmlt
YXJ5PjxBdXRob3JzX1ByaW1hcnk+QmVybmFyZGksTS48L0F1dGhvcnNfUHJpbWFyeT48RGF0ZV9Q
cmltYXJ5PjIwMDAvMjwvRGF0ZV9QcmltYXJ5PjxLZXl3b3Jkcz5DaGktU3F1YXJlIERpc3RyaWJ1
dGlvbjwvS2V5d29yZHM+PEtleXdvcmRzPkRpc2Vhc2UgUHJvZ3Jlc3Npb248L0tleXdvcmRzPjxL
ZXl3b3Jkcz5Fc29waGFnZWFsIGFuZCBHYXN0cmljIFZhcmljZXM8L0tleXdvcmRzPjxLZXl3b3Jk
cz5jbGFzc2lmaWNhdGlvbjwvS2V5d29yZHM+PEtleXdvcmRzPmV0aW9sb2d5PC9LZXl3b3Jkcz48
S2V5d29yZHM+cGh5c2lvcGF0aG9sb2d5PC9LZXl3b3Jkcz48S2V5d29yZHM+RXNvcGhhZ29zY29w
eTwvS2V5d29yZHM+PEtleXdvcmRzPkZlbWFsZTwvS2V5d29yZHM+PEtleXdvcmRzPkZvbGxvdy1V
cCBTdHVkaWVzPC9LZXl3b3Jkcz48S2V5d29yZHM+Rm9yZWNhc3Rpbmc8L0tleXdvcmRzPjxLZXl3
b3Jkcz5HYXN0cm9pbnRlc3RpbmFsIEhlbW9ycmhhZ2U8L0tleXdvcmRzPjxLZXl3b3Jkcz5IdW1h
bnM8L0tleXdvcmRzPjxLZXl3b3Jkcz5MaXZlciBDaXJyaG9zaXM8L0tleXdvcmRzPjxLZXl3b3Jk
cz5jb21wbGljYXRpb25zPC9LZXl3b3Jkcz48S2V5d29yZHM+TG9naXN0aWMgTW9kZWxzPC9LZXl3
b3Jkcz48S2V5d29yZHM+TWFsZTwvS2V5d29yZHM+PEtleXdvcmRzPk1pZGRsZSBBZ2VkPC9LZXl3
b3Jkcz48S2V5d29yZHM+UHJvc3BlY3RpdmUgU3R1ZGllczwvS2V5d29yZHM+PEtleXdvcmRzPlJp
c2sgRmFjdG9yczwvS2V5d29yZHM+PEtleXdvcmRzPlNldmVyaXR5IG9mIElsbG5lc3MgSW5kZXg8
L0tleXdvcmRzPjxLZXl3b3Jkcz5TdXJ2aXZhbCBSYXRlPC9LZXl3b3Jkcz48UmVwcmludD5Ob3Qg
aW4gRmlsZTwvUmVwcmludD48U3RhcnRfUGFnZT41MDM8L1N0YXJ0X1BhZ2U+PEVuZF9QYWdlPjUw
ODwvRW5kX1BhZ2U+PFBlcmlvZGljYWw+QW0uSi5HYXN0cm9lbnRlcm9sLjwvUGVyaW9kaWNhbD48
Vm9sdW1lPjk1PC9Wb2x1bWU+PElzc3VlPjI8L0lzc3VlPjxNaXNjXzM+UzAwMDItOTI3MCg5OSkw
MDgzNC01IFtwaWldOzEwLjExMTEvai4xNTcyLTAyNDEuMjAwMC4wMTc3NS54IFtkb2ldPC9NaXNj
XzM+PEFkZHJlc3M+RGlwYXJ0aW1lbnRvIGRpIE1lZGljaW5hIEludGVybmEsIENhcmRpb2FuZ2lv
bG9naWEsIEVwYXRvbG9naWEsIFVuaXZlcnNpdGEgZGkgQm9sb2duYSwgSXRhbHk8L0FkZHJlc3M+
PFdlYl9VUkw+UE06MTA2ODU3NTg8L1dlYl9VUkw+PFpaX0pvdXJuYWxTdGRBYmJyZXY+PGYgbmFt
ZT0iU3lzdGVtIj5BbS5KLkdhc3Ryb2VudGVyb2wuPC9mPjwvWlpfSm91cm5hbFN0ZEFiYnJldj48
WlpfV29ya2Zvcm1JRD4xPC9aWl9Xb3JrZm9ybUlEPjwvTURMPjwvQ2l0ZT48L1JlZm1hbj4AAD==
</w:fldData>
        </w:fldChar>
      </w:r>
      <w:r>
        <w:rPr>
          <w:rFonts w:ascii="Book Antiqua" w:hAnsi="Book Antiqua"/>
          <w:color w:val="000000"/>
          <w:sz w:val="24"/>
          <w:szCs w:val="24"/>
        </w:rPr>
        <w:instrText xml:space="preserve"> ADDIN REFMGR.CITE </w:instrText>
      </w:r>
      <w:r>
        <w:rPr>
          <w:rFonts w:ascii="Book Antiqua" w:hAnsi="Book Antiqua"/>
          <w:color w:val="000000"/>
          <w:sz w:val="24"/>
          <w:szCs w:val="24"/>
        </w:rPr>
        <w:fldChar w:fldCharType="begin">
          <w:fldData xml:space="preserve">PFJlZm1hbj48Q2l0ZT48QXV0aG9yPk1lcmxpPC9BdXRob3I+PFllYXI+MjAwMzwvWWVhcj48UmVj
TnVtPjE8L1JlY051bT48SURUZXh0PkluY2lkZW5jZSBhbmQgbmF0dXJhbCBoaXN0b3J5IG9mIHNt
YWxsIGVzb3BoYWdlYWwgdmFyaWNlcyBpbiBjaXJyaG90aWMgcGF0aWVudHM8L0lEVGV4dD48TURM
IFJlZl9UeXBlPSJKb3VybmFsIj48UmVmX1R5cGU+Sm91cm5hbDwvUmVmX1R5cGU+PFJlZl9JRD4x
PC9SZWZfSUQ+PFRpdGxlX1ByaW1hcnk+SW5jaWRlbmNlIGFuZCBuYXR1cmFsIGhpc3Rvcnkgb2Yg
c21hbGwgZXNvcGhhZ2VhbCB2YXJpY2VzIGluIGNpcnJob3RpYyBwYXRpZW50czwvVGl0bGVfUHJp
bWFyeT48QXV0aG9yc19QcmltYXJ5Pk1lcmxpLE0uPC9BdXRob3JzX1ByaW1hcnk+PEF1dGhvcnNf
UHJpbWFyeT5OaWNvbGluaSxHLjwvQXV0aG9yc19QcmltYXJ5PjxBdXRob3JzX1ByaW1hcnk+QW5n
ZWxvbmksUy48L0F1dGhvcnNfUHJpbWFyeT48QXV0aG9yc19QcmltYXJ5PlJpbmFsZGksVi48L0F1
dGhvcnNfUHJpbWFyeT48QXV0aG9yc19QcmltYXJ5PkRlLFNhbnRpcyBBLjwvQXV0aG9yc19Qcmlt
YXJ5PjxBdXRob3JzX1ByaW1hcnk+TWVya2VsLEMuPC9BdXRob3JzX1ByaW1hcnk+PEF1dGhvcnNf
UHJpbWFyeT5BdHRpbGksQS5GLjwvQXV0aG9yc19QcmltYXJ5PjxBdXRob3JzX1ByaW1hcnk+Umln
Z2lvLE8uPC9BdXRob3JzX1ByaW1hcnk+PERhdGVfUHJpbWFyeT4yMDAzLzM8L0RhdGVfUHJpbWFy
eT48S2V5d29yZHM+QWdlZDwvS2V5d29yZHM+PEtleXdvcmRzPkVuZG9zY29weTwvS2V5d29yZHM+
PEtleXdvcmRzPkVzb3BoYWdlYWwgRGlzZWFzZXM8L0tleXdvcmRzPjxLZXl3b3Jkcz5ldGlvbG9n
eTwvS2V5d29yZHM+PEtleXdvcmRzPkVzb3BoYWdlYWwgYW5kIEdhc3RyaWMgVmFyaWNlczwvS2V5
d29yZHM+PEtleXdvcmRzPmVwaWRlbWlvbG9neTwvS2V5d29yZHM+PEtleXdvcmRzPnBhdGhvbG9n
eTwvS2V5d29yZHM+PEtleXdvcmRzPnBoeXNpb3BhdGhvbG9neTwvS2V5d29yZHM+PEtleXdvcmRz
PkZlbWFsZTwvS2V5d29yZHM+PEtleXdvcmRzPkhlbW9ycmhhZ2U8L0tleXdvcmRzPjxLZXl3b3Jk
cz5IdW1hbnM8L0tleXdvcmRzPjxLZXl3b3Jkcz5JbmNpZGVuY2U8L0tleXdvcmRzPjxLZXl3b3Jk
cz5MaXZlciBDaXJyaG9zaXM8L0tleXdvcmRzPjxLZXl3b3Jkcz5jb21wbGljYXRpb25zPC9LZXl3
b3Jkcz48S2V5d29yZHM+TWFsZTwvS2V5d29yZHM+PEtleXdvcmRzPk1pZGRsZSBBZ2VkPC9LZXl3
b3Jkcz48S2V5d29yZHM+TW9ydGFsaXR5PC9LZXl3b3Jkcz48S2V5d29yZHM+UHJvc3BlY3RpdmUg
U3R1ZGllczwvS2V5d29yZHM+PEtleXdvcmRzPlJpc2sgQXNzZXNzbWVudDwvS2V5d29yZHM+PFJl
cHJpbnQ+Tm90IGluIEZpbGU8L1JlcHJpbnQ+PFN0YXJ0X1BhZ2U+MjY2PC9TdGFydF9QYWdlPjxF
bmRfUGFnZT4yNzI8L0VuZF9QYWdlPjxQZXJpb2RpY2FsPkouSGVwYXRvbC48L1BlcmlvZGljYWw+
PFZvbHVtZT4zODwvVm9sdW1lPjxJc3N1ZT4zPC9Jc3N1ZT48TWlzY18zPlMwMTY4ODI3ODAyMDA0
MjA4IFtwaWldPC9NaXNjXzM+PEFkZHJlc3M+SUkgR2FzdHJvZW50ZXJvbG9neSBVbml0LCBEZXBh
cnRtZW50IG9mIENsaW5pY2FsIE1lZGljaW5lLCBVbml2ZXJzaXR5IG9mIFJvbWUgTGEgU2FwaWVu
emEsIFZpYWxlIGRlbGwmYXBvcztVbml2ZXJzaXRhIDM3LCAwMDE4NSBSb21lLCBJdGFseS4gbWFu
dWVsYS5tZXJsaUB1bmlyb21hMS5pdDwvQWRkcmVzcz48V2ViX1VSTD5QTToxMjU4NjI5MTwvV2Vi
X1VSTD48WlpfSm91cm5hbFN0ZEFiYnJldj48ZiBuYW1lPSJTeXN0ZW0iPkouSGVwYXRvbC48L2Y+
PC9aWl9Kb3VybmFsU3RkQWJicmV2PjxaWl9Xb3JrZm9ybUlEPjE8L1paX1dvcmtmb3JtSUQ+PC9N
REw+PC9DaXRlPjxDaXRlPjxBdXRob3I+Wm9saTwvQXV0aG9yPjxZZWFyPjIwMDA8L1llYXI+PFJl
Y051bT4yPC9SZWNOdW0+PElEVGV4dD5OYXR1cmFsIGhpc3Rvcnkgb2YgY2lycmhvdGljIHBhdGll
bnRzIHdpdGggc21hbGwgZXNvcGhhZ2VhbCB2YXJpY2VzOiBhIHByb3NwZWN0aXZlIHN0dWR5PC9J
RFRleHQ+PE1ETCBSZWZfVHlwZT0iSm91cm5hbCI+PFJlZl9UeXBlPkpvdXJuYWw8L1JlZl9UeXBl
PjxSZWZfSUQ+MjwvUmVmX0lEPjxUaXRsZV9QcmltYXJ5Pk5hdHVyYWwgaGlzdG9yeSBvZiBjaXJy
aG90aWMgcGF0aWVudHMgd2l0aCBzbWFsbCBlc29waGFnZWFsIHZhcmljZXM6IGEgcHJvc3BlY3Rp
dmUgc3R1ZHk8L1RpdGxlX1ByaW1hcnk+PEF1dGhvcnNfUHJpbWFyeT5ab2xpLE0uPC9BdXRob3Jz
X1ByaW1hcnk+PEF1dGhvcnNfUHJpbWFyeT5NZXJrZWwsQy48L0F1dGhvcnNfUHJpbWFyeT48QXV0
aG9yc19QcmltYXJ5Pk1hZ2Fsb3R0aSxELjwvQXV0aG9yc19QcmltYXJ5PjxBdXRob3JzX1ByaW1h
cnk+R3VlbGksQy48L0F1dGhvcnNfUHJpbWFyeT48QXV0aG9yc19QcmltYXJ5PkdyaW1hbGRpLE0u
PC9BdXRob3JzX1ByaW1hcnk+PEF1dGhvcnNfUHJpbWFyeT5HYXR0YSxBLjwvQXV0aG9yc19Qcmlt
YXJ5PjxBdXRob3JzX1ByaW1hcnk+QmVybmFyZGksTS48L0F1dGhvcnNfUHJpbWFyeT48RGF0ZV9Q
cmltYXJ5PjIwMDAvMjwvRGF0ZV9QcmltYXJ5PjxLZXl3b3Jkcz5DaGktU3F1YXJlIERpc3RyaWJ1
dGlvbjwvS2V5d29yZHM+PEtleXdvcmRzPkRpc2Vhc2UgUHJvZ3Jlc3Npb248L0tleXdvcmRzPjxL
ZXl3b3Jkcz5Fc29waGFnZWFsIGFuZCBHYXN0cmljIFZhcmljZXM8L0tleXdvcmRzPjxLZXl3b3Jk
cz5jbGFzc2lmaWNhdGlvbjwvS2V5d29yZHM+PEtleXdvcmRzPmV0aW9sb2d5PC9LZXl3b3Jkcz48
S2V5d29yZHM+cGh5c2lvcGF0aG9sb2d5PC9LZXl3b3Jkcz48S2V5d29yZHM+RXNvcGhhZ29zY29w
eTwvS2V5d29yZHM+PEtleXdvcmRzPkZlbWFsZTwvS2V5d29yZHM+PEtleXdvcmRzPkZvbGxvdy1V
cCBTdHVkaWVzPC9LZXl3b3Jkcz48S2V5d29yZHM+Rm9yZWNhc3Rpbmc8L0tleXdvcmRzPjxLZXl3
b3Jkcz5HYXN0cm9pbnRlc3RpbmFsIEhlbW9ycmhhZ2U8L0tleXdvcmRzPjxLZXl3b3Jkcz5IdW1h
bnM8L0tleXdvcmRzPjxLZXl3b3Jkcz5MaXZlciBDaXJyaG9zaXM8L0tleXdvcmRzPjxLZXl3b3Jk
cz5jb21wbGljYXRpb25zPC9LZXl3b3Jkcz48S2V5d29yZHM+TG9naXN0aWMgTW9kZWxzPC9LZXl3
b3Jkcz48S2V5d29yZHM+TWFsZTwvS2V5d29yZHM+PEtleXdvcmRzPk1pZGRsZSBBZ2VkPC9LZXl3
b3Jkcz48S2V5d29yZHM+UHJvc3BlY3RpdmUgU3R1ZGllczwvS2V5d29yZHM+PEtleXdvcmRzPlJp
c2sgRmFjdG9yczwvS2V5d29yZHM+PEtleXdvcmRzPlNldmVyaXR5IG9mIElsbG5lc3MgSW5kZXg8
L0tleXdvcmRzPjxLZXl3b3Jkcz5TdXJ2aXZhbCBSYXRlPC9LZXl3b3Jkcz48UmVwcmludD5Ob3Qg
aW4gRmlsZTwvUmVwcmludD48U3RhcnRfUGFnZT41MDM8L1N0YXJ0X1BhZ2U+PEVuZF9QYWdlPjUw
ODwvRW5kX1BhZ2U+PFBlcmlvZGljYWw+QW0uSi5HYXN0cm9lbnRlcm9sLjwvUGVyaW9kaWNhbD48
Vm9sdW1lPjk1PC9Wb2x1bWU+PElzc3VlPjI8L0lzc3VlPjxNaXNjXzM+UzAwMDItOTI3MCg5OSkw
MDgzNC01IFtwaWldOzEwLjExMTEvai4xNTcyLTAyNDEuMjAwMC4wMTc3NS54IFtkb2ldPC9NaXNj
XzM+PEFkZHJlc3M+RGlwYXJ0aW1lbnRvIGRpIE1lZGljaW5hIEludGVybmEsIENhcmRpb2FuZ2lv
bG9naWEsIEVwYXRvbG9naWEsIFVuaXZlcnNpdGEgZGkgQm9sb2duYSwgSXRhbHk8L0FkZHJlc3M+
PFdlYl9VUkw+UE06MTA2ODU3NTg8L1dlYl9VUkw+PFpaX0pvdXJuYWxTdGRBYmJyZXY+PGYgbmFt
ZT0iU3lzdGVtIj5BbS5KLkdhc3Ryb2VudGVyb2wuPC9mPjwvWlpfSm91cm5hbFN0ZEFiYnJldj48
WlpfV29ya2Zvcm1JRD4xPC9aWl9Xb3JrZm9ybUlEPjwvTURMPjwvQ2l0ZT48L1JlZm1hbj4AAD==
</w:fldData>
        </w:fldChar>
      </w:r>
      <w:r>
        <w:rPr>
          <w:rFonts w:ascii="Book Antiqua" w:hAnsi="Book Antiqua"/>
          <w:color w:val="000000"/>
          <w:sz w:val="24"/>
          <w:szCs w:val="24"/>
        </w:rPr>
        <w:instrText xml:space="preserve"> ADDIN EN.CITE.DATA </w:instrText>
      </w:r>
      <w:r>
        <w:rPr>
          <w:rFonts w:ascii="Book Antiqua" w:hAnsi="Book Antiqua"/>
          <w:color w:val="000000"/>
          <w:sz w:val="24"/>
          <w:szCs w:val="24"/>
        </w:rPr>
      </w:r>
      <w:r>
        <w:rPr>
          <w:rFonts w:ascii="Book Antiqua" w:hAnsi="Book Antiqua"/>
          <w:color w:val="000000"/>
          <w:sz w:val="24"/>
          <w:szCs w:val="24"/>
        </w:rPr>
        <w:fldChar w:fldCharType="end"/>
      </w:r>
      <w:r>
        <w:rPr>
          <w:rFonts w:ascii="Book Antiqua" w:hAnsi="Book Antiqua"/>
          <w:color w:val="000000"/>
          <w:sz w:val="24"/>
          <w:szCs w:val="24"/>
        </w:rPr>
      </w:r>
      <w:r>
        <w:rPr>
          <w:rFonts w:ascii="Book Antiqua" w:hAnsi="Book Antiqua"/>
          <w:color w:val="000000"/>
          <w:sz w:val="24"/>
          <w:szCs w:val="24"/>
        </w:rPr>
        <w:fldChar w:fldCharType="separate"/>
      </w:r>
      <w:r>
        <w:rPr>
          <w:rFonts w:ascii="Book Antiqua" w:hAnsi="Book Antiqua"/>
          <w:noProof/>
          <w:color w:val="000000"/>
          <w:sz w:val="24"/>
          <w:szCs w:val="24"/>
          <w:vertAlign w:val="superscript"/>
        </w:rPr>
        <w:t>131,</w:t>
      </w:r>
      <w:r w:rsidRPr="00B7585D">
        <w:rPr>
          <w:rFonts w:ascii="Book Antiqua" w:hAnsi="Book Antiqua"/>
          <w:noProof/>
          <w:color w:val="000000"/>
          <w:sz w:val="24"/>
          <w:szCs w:val="24"/>
          <w:vertAlign w:val="superscript"/>
        </w:rPr>
        <w:t>132</w:t>
      </w:r>
      <w:r>
        <w:rPr>
          <w:rFonts w:ascii="Book Antiqua" w:hAnsi="Book Antiqua"/>
          <w:color w:val="000000"/>
          <w:sz w:val="24"/>
          <w:szCs w:val="24"/>
        </w:rPr>
        <w:fldChar w:fldCharType="end"/>
      </w:r>
      <w:r>
        <w:rPr>
          <w:rFonts w:ascii="Book Antiqua" w:hAnsi="Book Antiqua"/>
          <w:color w:val="000000"/>
          <w:sz w:val="24"/>
          <w:szCs w:val="24"/>
          <w:vertAlign w:val="superscript"/>
        </w:rPr>
        <w:t>]</w:t>
      </w:r>
      <w:r>
        <w:rPr>
          <w:rFonts w:ascii="Book Antiqua" w:hAnsi="Book Antiqua"/>
          <w:color w:val="000000"/>
          <w:sz w:val="24"/>
          <w:szCs w:val="24"/>
        </w:rPr>
        <w:t xml:space="preserve">. </w:t>
      </w:r>
      <w:r w:rsidRPr="00A70BD7">
        <w:rPr>
          <w:rFonts w:ascii="Book Antiqua" w:hAnsi="Book Antiqua"/>
          <w:color w:val="000000"/>
          <w:sz w:val="24"/>
          <w:szCs w:val="24"/>
        </w:rPr>
        <w:t>Variceal hemorrhage is the most l</w:t>
      </w:r>
      <w:r>
        <w:rPr>
          <w:rFonts w:ascii="Book Antiqua" w:hAnsi="Book Antiqua"/>
          <w:color w:val="000000"/>
          <w:sz w:val="24"/>
          <w:szCs w:val="24"/>
        </w:rPr>
        <w:t>ethal complication of cirrhosis</w:t>
      </w:r>
      <w:r>
        <w:rPr>
          <w:rFonts w:ascii="Book Antiqua" w:hAnsi="Book Antiqua"/>
          <w:color w:val="000000"/>
          <w:sz w:val="24"/>
          <w:szCs w:val="24"/>
          <w:vertAlign w:val="superscript"/>
        </w:rPr>
        <w:t>[</w:t>
      </w:r>
      <w:r>
        <w:rPr>
          <w:rFonts w:ascii="Book Antiqua" w:hAnsi="Book Antiqua"/>
          <w:color w:val="000000"/>
          <w:sz w:val="24"/>
          <w:szCs w:val="24"/>
        </w:rPr>
        <w:fldChar w:fldCharType="begin"/>
      </w:r>
      <w:r>
        <w:rPr>
          <w:rFonts w:ascii="Book Antiqua" w:hAnsi="Book Antiqua"/>
          <w:color w:val="000000"/>
          <w:sz w:val="24"/>
          <w:szCs w:val="24"/>
        </w:rPr>
        <w:instrText xml:space="preserve"> ADDIN REFMGR.CITE &lt;Refman&gt;&lt;Cite&gt;&lt;Author&gt;D&amp;apos;Amico&lt;/Author&gt;&lt;Year&gt;2003&lt;/Year&gt;&lt;RecNum&gt;1&lt;/RecNum&gt;&lt;IDText&gt;Upper digestive bleeding in cirrhosis. Post-therapeutic outcome and prognostic indicators&lt;/IDText&gt;&lt;MDL Ref_Type="Journal"&gt;&lt;Ref_Type&gt;Journal&lt;/Ref_Type&gt;&lt;Ref_ID&gt;1&lt;/Ref_ID&gt;&lt;Title_Primary&gt;Upper digestive bleeding in cirrhosis. Post-therapeutic outcome and prognostic indicators&lt;/Title_Primary&gt;&lt;Authors_Primary&gt;D&amp;apos;Amico,G.&lt;/Authors_Primary&gt;&lt;Authors_Primary&gt;De,Franchis R.&lt;/Authors_Primary&gt;&lt;Date_Primary&gt;2003/9&lt;/Date_Primary&gt;&lt;Keywords&gt;Aged&lt;/Keywords&gt;&lt;Keywords&gt;Balloon Occlusion&lt;/Keywords&gt;&lt;Keywords&gt;Catheterization&lt;/Keywords&gt;&lt;Keywords&gt;Cohort Studies&lt;/Keywords&gt;&lt;Keywords&gt;Endoscopy,Digestive System&lt;/Keywords&gt;&lt;Keywords&gt;Female&lt;/Keywords&gt;&lt;Keywords&gt;Gastrointestinal Hemorrhage&lt;/Keywords&gt;&lt;Keywords&gt;etiology&lt;/Keywords&gt;&lt;Keywords&gt;mortality&lt;/Keywords&gt;&lt;Keywords&gt;surgery&lt;/Keywords&gt;&lt;Keywords&gt;therapy&lt;/Keywords&gt;&lt;Keywords&gt;Hematocrit&lt;/Keywords&gt;&lt;Keywords&gt;Humans&lt;/Keywords&gt;&lt;Keywords&gt;Liver Cirrhosis&lt;/Keywords&gt;&lt;Keywords&gt;complications&lt;/Keywords&gt;&lt;Keywords&gt;Male&lt;/Keywords&gt;&lt;Keywords&gt;Middle Aged&lt;/Keywords&gt;&lt;Keywords&gt;Octreotide&lt;/Keywords&gt;&lt;Keywords&gt;therapeutic use&lt;/Keywords&gt;&lt;Keywords&gt;Portal Vein&lt;/Keywords&gt;&lt;Keywords&gt;Prognosis&lt;/Keywords&gt;&lt;Keywords&gt;Prospective Studies&lt;/Keywords&gt;&lt;Keywords&gt;Recurrence&lt;/Keywords&gt;&lt;Keywords&gt;Somatostatin&lt;/Keywords&gt;&lt;Keywords&gt;Transaminases&lt;/Keywords&gt;&lt;Keywords&gt;blood&lt;/Keywords&gt;&lt;Keywords&gt;Treatment Outcome&lt;/Keywords&gt;&lt;Keywords&gt;Venous Thrombosis&lt;/Keywords&gt;&lt;Reprint&gt;Not in File&lt;/Reprint&gt;&lt;Start_Page&gt;599&lt;/Start_Page&gt;&lt;End_Page&gt;612&lt;/End_Page&gt;&lt;Periodical&gt;Hepatology&lt;/Periodical&gt;&lt;Volume&gt;38&lt;/Volume&gt;&lt;Issue&gt;3&lt;/Issue&gt;&lt;Misc_3&gt;10.1053/jhep.2003.50385 [doi];S0270913903006761 [pii]&lt;/Misc_3&gt;&lt;Address&gt;Department of Medicine, Ospedale V. Cervello, Palermo, Italy. gedamico@libero.it&lt;/Address&gt;&lt;Web_URL&gt;PM:12939586&lt;/Web_URL&gt;&lt;ZZ_JournalStdAbbrev&gt;&lt;f name="System"&gt;Hepatology&lt;/f&gt;&lt;/ZZ_JournalStdAbbrev&gt;&lt;ZZ_WorkformID&gt;1&lt;/ZZ_WorkformID&gt;&lt;/MDL&gt;&lt;/Cite&gt;&lt;/Refman&gt;</w:instrText>
      </w:r>
      <w:r>
        <w:rPr>
          <w:rFonts w:ascii="Book Antiqua" w:hAnsi="Book Antiqua"/>
          <w:color w:val="000000"/>
          <w:sz w:val="24"/>
          <w:szCs w:val="24"/>
        </w:rPr>
        <w:fldChar w:fldCharType="separate"/>
      </w:r>
      <w:r w:rsidRPr="00B7585D">
        <w:rPr>
          <w:rFonts w:ascii="Book Antiqua" w:hAnsi="Book Antiqua"/>
          <w:noProof/>
          <w:color w:val="000000"/>
          <w:sz w:val="24"/>
          <w:szCs w:val="24"/>
          <w:vertAlign w:val="superscript"/>
        </w:rPr>
        <w:t>133</w:t>
      </w:r>
      <w:r>
        <w:rPr>
          <w:rFonts w:ascii="Book Antiqua" w:hAnsi="Book Antiqua"/>
          <w:color w:val="000000"/>
          <w:sz w:val="24"/>
          <w:szCs w:val="24"/>
        </w:rPr>
        <w:fldChar w:fldCharType="end"/>
      </w:r>
      <w:r>
        <w:rPr>
          <w:rFonts w:ascii="Book Antiqua" w:hAnsi="Book Antiqua"/>
          <w:color w:val="000000"/>
          <w:sz w:val="24"/>
          <w:szCs w:val="24"/>
          <w:vertAlign w:val="superscript"/>
        </w:rPr>
        <w:t>]</w:t>
      </w:r>
      <w:r>
        <w:rPr>
          <w:rFonts w:ascii="Book Antiqua" w:hAnsi="Book Antiqua"/>
          <w:color w:val="000000"/>
          <w:sz w:val="24"/>
          <w:szCs w:val="24"/>
        </w:rPr>
        <w:t>. D</w:t>
      </w:r>
      <w:r w:rsidRPr="00A70BD7">
        <w:rPr>
          <w:rFonts w:ascii="Book Antiqua" w:hAnsi="Book Antiqua"/>
          <w:color w:val="000000"/>
          <w:sz w:val="24"/>
          <w:szCs w:val="24"/>
        </w:rPr>
        <w:t>espite advancements in therapy</w:t>
      </w:r>
      <w:r>
        <w:rPr>
          <w:rFonts w:ascii="Book Antiqua" w:hAnsi="Book Antiqua"/>
          <w:color w:val="000000"/>
          <w:sz w:val="24"/>
          <w:szCs w:val="24"/>
        </w:rPr>
        <w:t>,</w:t>
      </w:r>
      <w:r w:rsidRPr="00A70BD7">
        <w:rPr>
          <w:rFonts w:ascii="Book Antiqua" w:hAnsi="Book Antiqua"/>
          <w:color w:val="000000"/>
          <w:sz w:val="24"/>
          <w:szCs w:val="24"/>
        </w:rPr>
        <w:t xml:space="preserve"> the mortality </w:t>
      </w:r>
      <w:r>
        <w:rPr>
          <w:rFonts w:ascii="Book Antiqua" w:hAnsi="Book Antiqua"/>
          <w:color w:val="000000"/>
          <w:sz w:val="24"/>
          <w:szCs w:val="24"/>
        </w:rPr>
        <w:t>rate at 6 wk is at least 20%</w:t>
      </w:r>
      <w:r>
        <w:rPr>
          <w:rFonts w:ascii="Book Antiqua" w:hAnsi="Book Antiqua"/>
          <w:color w:val="000000"/>
          <w:sz w:val="24"/>
          <w:szCs w:val="24"/>
          <w:vertAlign w:val="superscript"/>
        </w:rPr>
        <w:t>[</w:t>
      </w:r>
      <w:r>
        <w:rPr>
          <w:rFonts w:ascii="Book Antiqua" w:hAnsi="Book Antiqua"/>
          <w:color w:val="000000"/>
          <w:sz w:val="24"/>
          <w:szCs w:val="24"/>
        </w:rPr>
        <w:fldChar w:fldCharType="begin"/>
      </w:r>
      <w:r>
        <w:rPr>
          <w:rFonts w:ascii="Book Antiqua" w:hAnsi="Book Antiqua"/>
          <w:color w:val="000000"/>
          <w:sz w:val="24"/>
          <w:szCs w:val="24"/>
        </w:rPr>
        <w:instrText xml:space="preserve"> ADDIN REFMGR.CITE &lt;Refman&gt;&lt;Cite&gt;&lt;Author&gt;D&amp;apos;Amico&lt;/Author&gt;&lt;Year&gt;2003&lt;/Year&gt;&lt;RecNum&gt;1&lt;/RecNum&gt;&lt;IDText&gt;Upper digestive bleeding in cirrhosis. Post-therapeutic outcome and prognostic indicators&lt;/IDText&gt;&lt;MDL Ref_Type="Journal"&gt;&lt;Ref_Type&gt;Journal&lt;/Ref_Type&gt;&lt;Ref_ID&gt;1&lt;/Ref_ID&gt;&lt;Title_Primary&gt;Upper digestive bleeding in cirrhosis. Post-therapeutic outcome and prognostic indicators&lt;/Title_Primary&gt;&lt;Authors_Primary&gt;D&amp;apos;Amico,G.&lt;/Authors_Primary&gt;&lt;Authors_Primary&gt;De,Franchis R.&lt;/Authors_Primary&gt;&lt;Date_Primary&gt;2003/9&lt;/Date_Primary&gt;&lt;Keywords&gt;Aged&lt;/Keywords&gt;&lt;Keywords&gt;Balloon Occlusion&lt;/Keywords&gt;&lt;Keywords&gt;Catheterization&lt;/Keywords&gt;&lt;Keywords&gt;Cohort Studies&lt;/Keywords&gt;&lt;Keywords&gt;Endoscopy,Digestive System&lt;/Keywords&gt;&lt;Keywords&gt;Female&lt;/Keywords&gt;&lt;Keywords&gt;Gastrointestinal Hemorrhage&lt;/Keywords&gt;&lt;Keywords&gt;etiology&lt;/Keywords&gt;&lt;Keywords&gt;mortality&lt;/Keywords&gt;&lt;Keywords&gt;surgery&lt;/Keywords&gt;&lt;Keywords&gt;therapy&lt;/Keywords&gt;&lt;Keywords&gt;Hematocrit&lt;/Keywords&gt;&lt;Keywords&gt;Humans&lt;/Keywords&gt;&lt;Keywords&gt;Liver Cirrhosis&lt;/Keywords&gt;&lt;Keywords&gt;complications&lt;/Keywords&gt;&lt;Keywords&gt;Male&lt;/Keywords&gt;&lt;Keywords&gt;Middle Aged&lt;/Keywords&gt;&lt;Keywords&gt;Octreotide&lt;/Keywords&gt;&lt;Keywords&gt;therapeutic use&lt;/Keywords&gt;&lt;Keywords&gt;Portal Vein&lt;/Keywords&gt;&lt;Keywords&gt;Prognosis&lt;/Keywords&gt;&lt;Keywords&gt;Prospective Studies&lt;/Keywords&gt;&lt;Keywords&gt;Recurrence&lt;/Keywords&gt;&lt;Keywords&gt;Somatostatin&lt;/Keywords&gt;&lt;Keywords&gt;Transaminases&lt;/Keywords&gt;&lt;Keywords&gt;blood&lt;/Keywords&gt;&lt;Keywords&gt;Treatment Outcome&lt;/Keywords&gt;&lt;Keywords&gt;Venous Thrombosis&lt;/Keywords&gt;&lt;Reprint&gt;Not in File&lt;/Reprint&gt;&lt;Start_Page&gt;599&lt;/Start_Page&gt;&lt;End_Page&gt;612&lt;/End_Page&gt;&lt;Periodical&gt;Hepatology&lt;/Periodical&gt;&lt;Volume&gt;38&lt;/Volume&gt;&lt;Issue&gt;3&lt;/Issue&gt;&lt;Misc_3&gt;10.1053/jhep.2003.50385 [doi];S0270913903006761 [pii]&lt;/Misc_3&gt;&lt;Address&gt;Department of Medicine, Ospedale V. Cervello, Palermo, Italy. gedamico@libero.it&lt;/Address&gt;&lt;Web_URL&gt;PM:12939586&lt;/Web_URL&gt;&lt;ZZ_JournalStdAbbrev&gt;&lt;f name="System"&gt;Hepatology&lt;/f&gt;&lt;/ZZ_JournalStdAbbrev&gt;&lt;ZZ_WorkformID&gt;1&lt;/ZZ_WorkformID&gt;&lt;/MDL&gt;&lt;/Cite&gt;&lt;/Refman&gt;</w:instrText>
      </w:r>
      <w:r>
        <w:rPr>
          <w:rFonts w:ascii="Book Antiqua" w:hAnsi="Book Antiqua"/>
          <w:color w:val="000000"/>
          <w:sz w:val="24"/>
          <w:szCs w:val="24"/>
        </w:rPr>
        <w:fldChar w:fldCharType="separate"/>
      </w:r>
      <w:r w:rsidRPr="00B7585D">
        <w:rPr>
          <w:rFonts w:ascii="Book Antiqua" w:hAnsi="Book Antiqua"/>
          <w:noProof/>
          <w:color w:val="000000"/>
          <w:sz w:val="24"/>
          <w:szCs w:val="24"/>
          <w:vertAlign w:val="superscript"/>
        </w:rPr>
        <w:t>133</w:t>
      </w:r>
      <w:r>
        <w:rPr>
          <w:rFonts w:ascii="Book Antiqua" w:hAnsi="Book Antiqua"/>
          <w:color w:val="000000"/>
          <w:sz w:val="24"/>
          <w:szCs w:val="24"/>
        </w:rPr>
        <w:fldChar w:fldCharType="end"/>
      </w:r>
      <w:r>
        <w:rPr>
          <w:rFonts w:ascii="Book Antiqua" w:hAnsi="Book Antiqua"/>
          <w:color w:val="000000"/>
          <w:sz w:val="24"/>
          <w:szCs w:val="24"/>
          <w:vertAlign w:val="superscript"/>
        </w:rPr>
        <w:t>]</w:t>
      </w:r>
      <w:r>
        <w:rPr>
          <w:rFonts w:ascii="Book Antiqua" w:hAnsi="Book Antiqua"/>
          <w:color w:val="000000"/>
          <w:sz w:val="24"/>
          <w:szCs w:val="24"/>
        </w:rPr>
        <w:t xml:space="preserve">. </w:t>
      </w:r>
      <w:r w:rsidRPr="00A70BD7">
        <w:rPr>
          <w:rFonts w:ascii="Book Antiqua" w:hAnsi="Book Antiqua"/>
          <w:color w:val="000000"/>
          <w:sz w:val="24"/>
          <w:szCs w:val="24"/>
        </w:rPr>
        <w:t>Size of the varix is the most important predictor of hemorrhage: other predictors include decompensated cirrhosi</w:t>
      </w:r>
      <w:r>
        <w:rPr>
          <w:rFonts w:ascii="Book Antiqua" w:hAnsi="Book Antiqua"/>
          <w:color w:val="000000"/>
          <w:sz w:val="24"/>
          <w:szCs w:val="24"/>
        </w:rPr>
        <w:t>s (Child B/C) and red wale sign</w:t>
      </w:r>
      <w:r>
        <w:rPr>
          <w:rFonts w:ascii="Book Antiqua" w:hAnsi="Book Antiqua"/>
          <w:color w:val="000000"/>
          <w:sz w:val="24"/>
          <w:szCs w:val="24"/>
          <w:vertAlign w:val="superscript"/>
        </w:rPr>
        <w:t>[</w:t>
      </w:r>
      <w:r>
        <w:rPr>
          <w:rFonts w:ascii="Book Antiqua" w:hAnsi="Book Antiqua"/>
          <w:color w:val="000000"/>
          <w:sz w:val="24"/>
          <w:szCs w:val="24"/>
        </w:rPr>
        <w:fldChar w:fldCharType="begin">
          <w:fldData xml:space="preserve">PFJlZm1hbj48Q2l0ZT48WWVhcj4xOTg4PC9ZZWFyPjxSZWNOdW0+MjU8L1JlY051bT48SURUZXh0
PlByZWRpY3Rpb24gb2YgdGhlIGZpcnN0IHZhcmljZWFsIGhlbW9ycmhhZ2UgaW4gcGF0aWVudHMg
d2l0aCBjaXJyaG9zaXMgb2YgdGhlIGxpdmVyIGFuZCBlc29waGFnZWFsIHZhcmljZXMuIEEgcHJv
c3BlY3RpdmUgbXVsdGljZW50ZXIgc3R1ZHk8L0lEVGV4dD48TURMIFJlZl9UeXBlPSJKb3VybmFs
Ij48UmVmX1R5cGU+Sm91cm5hbDwvUmVmX1R5cGU+PFJlZl9JRD4yNTwvUmVmX0lEPjxUaXRsZV9Q
cmltYXJ5PlByZWRpY3Rpb24gb2YgdGhlIGZpcnN0IHZhcmljZWFsIGhlbW9ycmhhZ2UgaW4gcGF0
aWVudHMgd2l0aCBjaXJyaG9zaXMgb2YgdGhlIGxpdmVyIGFuZCBlc29waGFnZWFsIHZhcmljZXMu
IEEgcHJvc3BlY3RpdmUgbXVsdGljZW50ZXIgc3R1ZHk8L1RpdGxlX1ByaW1hcnk+PERhdGVfUHJp
bWFyeT4xOTg4LzEwLzEzPC9EYXRlX1ByaW1hcnk+PEtleXdvcmRzPkVzb3BoYWdlYWwgYW5kIEdh
c3RyaWMgVmFyaWNlczwvS2V5d29yZHM+PEtleXdvcmRzPmNvbXBsaWNhdGlvbnM8L0tleXdvcmRz
PjxLZXl3b3Jkcz5Fc29waGFnb3Njb3B5PC9LZXl3b3Jkcz48S2V5d29yZHM+Rm9sbG93LVVwIFN0
dWRpZXM8L0tleXdvcmRzPjxLZXl3b3Jkcz5HYXN0cm9pbnRlc3RpbmFsIEhlbW9ycmhhZ2U8L0tl
eXdvcmRzPjxLZXl3b3Jkcz5ldGlvbG9neTwvS2V5d29yZHM+PEtleXdvcmRzPk1vcnRhbGl0eTwv
S2V5d29yZHM+PEtleXdvcmRzPkh1bWFuczwvS2V5d29yZHM+PEtleXdvcmRzPkxpdmVyIENpcnJo
b3NpczwvS2V5d29yZHM+PEtleXdvcmRzPlByb2JhYmlsaXR5PC9LZXl3b3Jkcz48S2V5d29yZHM+
UHJvZ25vc2lzPC9LZXl3b3Jkcz48S2V5d29yZHM+UHJvc3BlY3RpdmUgU3R1ZGllczwvS2V5d29y
ZHM+PEtleXdvcmRzPlJpc2sgRmFjdG9yczwvS2V5d29yZHM+PFJlcHJpbnQ+Tm90IGluIEZpbGU8
L1JlcHJpbnQ+PFN0YXJ0X1BhZ2U+OTgzPC9TdGFydF9QYWdlPjxFbmRfUGFnZT45ODk8L0VuZF9Q
YWdlPjxQZXJpb2RpY2FsPk4uRW5nbC5KLk1lZC48L1BlcmlvZGljYWw+PFZvbHVtZT4zMTk8L1Zv
bHVtZT48SXNzdWU+MTU8L0lzc3VlPjxNaXNjXzM+MTAuMTA1Ni9ORUpNMTk4ODEwMTMzMTkxNTA1
IFtkb2ldPC9NaXNjXzM+PFdlYl9VUkw+UE06MzI2MjIwMDwvV2ViX1VSTD48WlpfSm91cm5hbFN0
ZEFiYnJldj48ZiBuYW1lPSJTeXN0ZW0iPk4uRW5nbC5KLk1lZC48L2Y+PC9aWl9Kb3VybmFsU3Rk
QWJicmV2PjxaWl9Xb3JrZm9ybUlEPjE8L1paX1dvcmtmb3JtSUQ+PC9NREw+PC9DaXRlPjxDaXRl
PjxBdXRob3I+TWVya2VsPC9BdXRob3I+PFllYXI+MjAwMDwvWWVhcj48UmVjTnVtPjE8L1JlY051
bT48SURUZXh0PlByb2dub3N0aWMgaW5kaWNhdG9ycyBvZiByaXNrIGZvciBmaXJzdCB2YXJpY2Vh
bCBibGVlZGluZyBpbiBjaXJyaG9zaXM6IGEgbXVsdGljZW50ZXIgc3R1ZHkgaW4gNzExIHBhdGll
bnRzIHRvIHZhbGlkYXRlIGFuZCBpbXByb3ZlIHRoZSBOb3J0aCBJdGFsaWFuIEVuZG9zY29waWMg
Q2x1YiAoTklFQykgaW5kZXg8L0lEVGV4dD48TURMIFJlZl9UeXBlPSJKb3VybmFsIj48UmVmX1R5
cGU+Sm91cm5hbDwvUmVmX1R5cGU+PFJlZl9JRD4xPC9SZWZfSUQ+PFRpdGxlX1ByaW1hcnk+UHJv
Z25vc3RpYyBpbmRpY2F0b3JzIG9mIHJpc2sgZm9yIGZpcnN0IHZhcmljZWFsIGJsZWVkaW5nIGlu
IGNpcnJob3NpczogYSBtdWx0aWNlbnRlciBzdHVkeSBpbiA3MTEgcGF0aWVudHMgdG8gdmFsaWRh
dGUgYW5kIGltcHJvdmUgdGhlIE5vcnRoIEl0YWxpYW4gRW5kb3Njb3BpYyBDbHViIChOSUVDKSBp
bmRleDwvVGl0bGVfUHJpbWFyeT48QXV0aG9yc19QcmltYXJ5Pk1lcmtlbCxDLjwvQXV0aG9yc19Q
cmltYXJ5PjxBdXRob3JzX1ByaW1hcnk+Wm9saSxNLjwvQXV0aG9yc19QcmltYXJ5PjxBdXRob3Jz
X1ByaW1hcnk+U2lyaW5nbyxTLjwvQXV0aG9yc19QcmltYXJ5PjxBdXRob3JzX1ByaW1hcnk+dmFu
LEJ1dXJlbiBILjwvQXV0aG9yc19QcmltYXJ5PjxBdXRob3JzX1ByaW1hcnk+TWFnYWxvdHRpLEQu
PC9BdXRob3JzX1ByaW1hcnk+PEF1dGhvcnNfUHJpbWFyeT5BbmdlbGksUC48L0F1dGhvcnNfUHJp
bWFyeT48QXV0aG9yc19QcmltYXJ5PlNhY2VyZG90aSxELjwvQXV0aG9yc19QcmltYXJ5PjxBdXRo
b3JzX1ByaW1hcnk+Qm9sb25kaSxMLjwvQXV0aG9yc19QcmltYXJ5PjxBdXRob3JzX1ByaW1hcnk+
R2F0dGEsQS48L0F1dGhvcnNfUHJpbWFyeT48RGF0ZV9QcmltYXJ5PjIwMDAvMTA8L0RhdGVfUHJp
bWFyeT48S2V5d29yZHM+QWdlZDwvS2V5d29yZHM+PEtleXdvcmRzPkFuZ2lvZHlzcGxhc2lhPC9L
ZXl3b3Jkcz48S2V5d29yZHM+ZGlhZ25vc2lzPC9LZXl3b3Jkcz48S2V5d29yZHM+RXNvcGhhZ2Vh
bCBhbmQgR2FzdHJpYyBWYXJpY2VzPC9LZXl3b3Jkcz48S2V5d29yZHM+RmVtYWxlPC9LZXl3b3Jk
cz48S2V5d29yZHM+R2FzdHJvaW50ZXN0aW5hbCBIZW1vcnJoYWdlPC9LZXl3b3Jkcz48S2V5d29y
ZHM+R2FzdHJvc2NvcHk8L0tleXdvcmRzPjxLZXl3b3Jkcz5IdW1hbnM8L0tleXdvcmRzPjxLZXl3
b3Jkcz5JdGFseTwvS2V5d29yZHM+PEtleXdvcmRzPkxpdmVyIENpcnJob3NpczwvS2V5d29yZHM+
PEtleXdvcmRzPmV0aW9sb2d5PC9LZXl3b3Jkcz48S2V5d29yZHM+TGl2ZXIgRnVuY3Rpb24gVGVz
dHM8L0tleXdvcmRzPjxLZXl3b3Jkcz5NYWxlPC9LZXl3b3Jkcz48S2V5d29yZHM+TWlkZGxlIEFn
ZWQ8L0tleXdvcmRzPjxLZXl3b3Jkcz5Qcm9nbm9zaXM8L0tleXdvcmRzPjxLZXl3b3Jkcz5Sb2Mg
Q3VydmU8L0tleXdvcmRzPjxLZXl3b3Jkcz5SaXNrIEZhY3RvcnM8L0tleXdvcmRzPjxSZXByaW50
Pk5vdCBpbiBGaWxlPC9SZXByaW50PjxTdGFydF9QYWdlPjI5MTU8L1N0YXJ0X1BhZ2U+PEVuZF9Q
YWdlPjI5MjA8L0VuZF9QYWdlPjxQZXJpb2RpY2FsPkFtLkouR2FzdHJvZW50ZXJvbC48L1Blcmlv
ZGljYWw+PFZvbHVtZT45NTwvVm9sdW1lPjxJc3N1ZT4xMDwvSXNzdWU+PE1pc2NfMz5TMDAwMi05
MjcwKDAwKTAxOTk3LTMgW3BpaV07MTAuMTExMS9qLjE1NzItMDI0MS4yMDAwLjAzMjA0LnggW2Rv
aV08L01pc2NfMz48QWRkcmVzcz5EZXBhcnRtZW50IG9mIENsaW5pY2FsIGFuZCBFeHBlcmltZW50
YWwgTWVkaWNpbmUsIFVuaXZlcnNpdHkgb2YgUGFkdWEsIEl0YWx5PC9BZGRyZXNzPjxXZWJfVVJM
PlBNOjExMDUxMzY4PC9XZWJfVVJMPjxaWl9Kb3VybmFsU3RkQWJicmV2PjxmIG5hbWU9IlN5c3Rl
bSI+QW0uSi5HYXN0cm9lbnRlcm9sLjwvZj48L1paX0pvdXJuYWxTdGRBYmJyZXY+PFpaX1dvcmtm
b3JtSUQ+MTwvWlpfV29ya2Zvcm1JRD48L01ETD48L0NpdGU+PC9SZWZtYW4+AAAA
</w:fldData>
        </w:fldChar>
      </w:r>
      <w:r>
        <w:rPr>
          <w:rFonts w:ascii="Book Antiqua" w:hAnsi="Book Antiqua"/>
          <w:color w:val="000000"/>
          <w:sz w:val="24"/>
          <w:szCs w:val="24"/>
        </w:rPr>
        <w:instrText xml:space="preserve"> ADDIN REFMGR.CITE </w:instrText>
      </w:r>
      <w:r>
        <w:rPr>
          <w:rFonts w:ascii="Book Antiqua" w:hAnsi="Book Antiqua"/>
          <w:color w:val="000000"/>
          <w:sz w:val="24"/>
          <w:szCs w:val="24"/>
        </w:rPr>
        <w:fldChar w:fldCharType="begin">
          <w:fldData xml:space="preserve">PFJlZm1hbj48Q2l0ZT48WWVhcj4xOTg4PC9ZZWFyPjxSZWNOdW0+MjU8L1JlY051bT48SURUZXh0
PlByZWRpY3Rpb24gb2YgdGhlIGZpcnN0IHZhcmljZWFsIGhlbW9ycmhhZ2UgaW4gcGF0aWVudHMg
d2l0aCBjaXJyaG9zaXMgb2YgdGhlIGxpdmVyIGFuZCBlc29waGFnZWFsIHZhcmljZXMuIEEgcHJv
c3BlY3RpdmUgbXVsdGljZW50ZXIgc3R1ZHk8L0lEVGV4dD48TURMIFJlZl9UeXBlPSJKb3VybmFs
Ij48UmVmX1R5cGU+Sm91cm5hbDwvUmVmX1R5cGU+PFJlZl9JRD4yNTwvUmVmX0lEPjxUaXRsZV9Q
cmltYXJ5PlByZWRpY3Rpb24gb2YgdGhlIGZpcnN0IHZhcmljZWFsIGhlbW9ycmhhZ2UgaW4gcGF0
aWVudHMgd2l0aCBjaXJyaG9zaXMgb2YgdGhlIGxpdmVyIGFuZCBlc29waGFnZWFsIHZhcmljZXMu
IEEgcHJvc3BlY3RpdmUgbXVsdGljZW50ZXIgc3R1ZHk8L1RpdGxlX1ByaW1hcnk+PERhdGVfUHJp
bWFyeT4xOTg4LzEwLzEzPC9EYXRlX1ByaW1hcnk+PEtleXdvcmRzPkVzb3BoYWdlYWwgYW5kIEdh
c3RyaWMgVmFyaWNlczwvS2V5d29yZHM+PEtleXdvcmRzPmNvbXBsaWNhdGlvbnM8L0tleXdvcmRz
PjxLZXl3b3Jkcz5Fc29waGFnb3Njb3B5PC9LZXl3b3Jkcz48S2V5d29yZHM+Rm9sbG93LVVwIFN0
dWRpZXM8L0tleXdvcmRzPjxLZXl3b3Jkcz5HYXN0cm9pbnRlc3RpbmFsIEhlbW9ycmhhZ2U8L0tl
eXdvcmRzPjxLZXl3b3Jkcz5ldGlvbG9neTwvS2V5d29yZHM+PEtleXdvcmRzPk1vcnRhbGl0eTwv
S2V5d29yZHM+PEtleXdvcmRzPkh1bWFuczwvS2V5d29yZHM+PEtleXdvcmRzPkxpdmVyIENpcnJo
b3NpczwvS2V5d29yZHM+PEtleXdvcmRzPlByb2JhYmlsaXR5PC9LZXl3b3Jkcz48S2V5d29yZHM+
UHJvZ25vc2lzPC9LZXl3b3Jkcz48S2V5d29yZHM+UHJvc3BlY3RpdmUgU3R1ZGllczwvS2V5d29y
ZHM+PEtleXdvcmRzPlJpc2sgRmFjdG9yczwvS2V5d29yZHM+PFJlcHJpbnQ+Tm90IGluIEZpbGU8
L1JlcHJpbnQ+PFN0YXJ0X1BhZ2U+OTgzPC9TdGFydF9QYWdlPjxFbmRfUGFnZT45ODk8L0VuZF9Q
YWdlPjxQZXJpb2RpY2FsPk4uRW5nbC5KLk1lZC48L1BlcmlvZGljYWw+PFZvbHVtZT4zMTk8L1Zv
bHVtZT48SXNzdWU+MTU8L0lzc3VlPjxNaXNjXzM+MTAuMTA1Ni9ORUpNMTk4ODEwMTMzMTkxNTA1
IFtkb2ldPC9NaXNjXzM+PFdlYl9VUkw+UE06MzI2MjIwMDwvV2ViX1VSTD48WlpfSm91cm5hbFN0
ZEFiYnJldj48ZiBuYW1lPSJTeXN0ZW0iPk4uRW5nbC5KLk1lZC48L2Y+PC9aWl9Kb3VybmFsU3Rk
QWJicmV2PjxaWl9Xb3JrZm9ybUlEPjE8L1paX1dvcmtmb3JtSUQ+PC9NREw+PC9DaXRlPjxDaXRl
PjxBdXRob3I+TWVya2VsPC9BdXRob3I+PFllYXI+MjAwMDwvWWVhcj48UmVjTnVtPjE8L1JlY051
bT48SURUZXh0PlByb2dub3N0aWMgaW5kaWNhdG9ycyBvZiByaXNrIGZvciBmaXJzdCB2YXJpY2Vh
bCBibGVlZGluZyBpbiBjaXJyaG9zaXM6IGEgbXVsdGljZW50ZXIgc3R1ZHkgaW4gNzExIHBhdGll
bnRzIHRvIHZhbGlkYXRlIGFuZCBpbXByb3ZlIHRoZSBOb3J0aCBJdGFsaWFuIEVuZG9zY29waWMg
Q2x1YiAoTklFQykgaW5kZXg8L0lEVGV4dD48TURMIFJlZl9UeXBlPSJKb3VybmFsIj48UmVmX1R5
cGU+Sm91cm5hbDwvUmVmX1R5cGU+PFJlZl9JRD4xPC9SZWZfSUQ+PFRpdGxlX1ByaW1hcnk+UHJv
Z25vc3RpYyBpbmRpY2F0b3JzIG9mIHJpc2sgZm9yIGZpcnN0IHZhcmljZWFsIGJsZWVkaW5nIGlu
IGNpcnJob3NpczogYSBtdWx0aWNlbnRlciBzdHVkeSBpbiA3MTEgcGF0aWVudHMgdG8gdmFsaWRh
dGUgYW5kIGltcHJvdmUgdGhlIE5vcnRoIEl0YWxpYW4gRW5kb3Njb3BpYyBDbHViIChOSUVDKSBp
bmRleDwvVGl0bGVfUHJpbWFyeT48QXV0aG9yc19QcmltYXJ5Pk1lcmtlbCxDLjwvQXV0aG9yc19Q
cmltYXJ5PjxBdXRob3JzX1ByaW1hcnk+Wm9saSxNLjwvQXV0aG9yc19QcmltYXJ5PjxBdXRob3Jz
X1ByaW1hcnk+U2lyaW5nbyxTLjwvQXV0aG9yc19QcmltYXJ5PjxBdXRob3JzX1ByaW1hcnk+dmFu
LEJ1dXJlbiBILjwvQXV0aG9yc19QcmltYXJ5PjxBdXRob3JzX1ByaW1hcnk+TWFnYWxvdHRpLEQu
PC9BdXRob3JzX1ByaW1hcnk+PEF1dGhvcnNfUHJpbWFyeT5BbmdlbGksUC48L0F1dGhvcnNfUHJp
bWFyeT48QXV0aG9yc19QcmltYXJ5PlNhY2VyZG90aSxELjwvQXV0aG9yc19QcmltYXJ5PjxBdXRo
b3JzX1ByaW1hcnk+Qm9sb25kaSxMLjwvQXV0aG9yc19QcmltYXJ5PjxBdXRob3JzX1ByaW1hcnk+
R2F0dGEsQS48L0F1dGhvcnNfUHJpbWFyeT48RGF0ZV9QcmltYXJ5PjIwMDAvMTA8L0RhdGVfUHJp
bWFyeT48S2V5d29yZHM+QWdlZDwvS2V5d29yZHM+PEtleXdvcmRzPkFuZ2lvZHlzcGxhc2lhPC9L
ZXl3b3Jkcz48S2V5d29yZHM+ZGlhZ25vc2lzPC9LZXl3b3Jkcz48S2V5d29yZHM+RXNvcGhhZ2Vh
bCBhbmQgR2FzdHJpYyBWYXJpY2VzPC9LZXl3b3Jkcz48S2V5d29yZHM+RmVtYWxlPC9LZXl3b3Jk
cz48S2V5d29yZHM+R2FzdHJvaW50ZXN0aW5hbCBIZW1vcnJoYWdlPC9LZXl3b3Jkcz48S2V5d29y
ZHM+R2FzdHJvc2NvcHk8L0tleXdvcmRzPjxLZXl3b3Jkcz5IdW1hbnM8L0tleXdvcmRzPjxLZXl3
b3Jkcz5JdGFseTwvS2V5d29yZHM+PEtleXdvcmRzPkxpdmVyIENpcnJob3NpczwvS2V5d29yZHM+
PEtleXdvcmRzPmV0aW9sb2d5PC9LZXl3b3Jkcz48S2V5d29yZHM+TGl2ZXIgRnVuY3Rpb24gVGVz
dHM8L0tleXdvcmRzPjxLZXl3b3Jkcz5NYWxlPC9LZXl3b3Jkcz48S2V5d29yZHM+TWlkZGxlIEFn
ZWQ8L0tleXdvcmRzPjxLZXl3b3Jkcz5Qcm9nbm9zaXM8L0tleXdvcmRzPjxLZXl3b3Jkcz5Sb2Mg
Q3VydmU8L0tleXdvcmRzPjxLZXl3b3Jkcz5SaXNrIEZhY3RvcnM8L0tleXdvcmRzPjxSZXByaW50
Pk5vdCBpbiBGaWxlPC9SZXByaW50PjxTdGFydF9QYWdlPjI5MTU8L1N0YXJ0X1BhZ2U+PEVuZF9Q
YWdlPjI5MjA8L0VuZF9QYWdlPjxQZXJpb2RpY2FsPkFtLkouR2FzdHJvZW50ZXJvbC48L1Blcmlv
ZGljYWw+PFZvbHVtZT45NTwvVm9sdW1lPjxJc3N1ZT4xMDwvSXNzdWU+PE1pc2NfMz5TMDAwMi05
MjcwKDAwKTAxOTk3LTMgW3BpaV07MTAuMTExMS9qLjE1NzItMDI0MS4yMDAwLjAzMjA0LnggW2Rv
aV08L01pc2NfMz48QWRkcmVzcz5EZXBhcnRtZW50IG9mIENsaW5pY2FsIGFuZCBFeHBlcmltZW50
YWwgTWVkaWNpbmUsIFVuaXZlcnNpdHkgb2YgUGFkdWEsIEl0YWx5PC9BZGRyZXNzPjxXZWJfVVJM
PlBNOjExMDUxMzY4PC9XZWJfVVJMPjxaWl9Kb3VybmFsU3RkQWJicmV2PjxmIG5hbWU9IlN5c3Rl
bSI+QW0uSi5HYXN0cm9lbnRlcm9sLjwvZj48L1paX0pvdXJuYWxTdGRBYmJyZXY+PFpaX1dvcmtm
b3JtSUQ+MTwvWlpfV29ya2Zvcm1JRD48L01ETD48L0NpdGU+PC9SZWZtYW4+AAAA
</w:fldData>
        </w:fldChar>
      </w:r>
      <w:r>
        <w:rPr>
          <w:rFonts w:ascii="Book Antiqua" w:hAnsi="Book Antiqua"/>
          <w:color w:val="000000"/>
          <w:sz w:val="24"/>
          <w:szCs w:val="24"/>
        </w:rPr>
        <w:instrText xml:space="preserve"> ADDIN EN.CITE.DATA </w:instrText>
      </w:r>
      <w:r>
        <w:rPr>
          <w:rFonts w:ascii="Book Antiqua" w:hAnsi="Book Antiqua"/>
          <w:color w:val="000000"/>
          <w:sz w:val="24"/>
          <w:szCs w:val="24"/>
        </w:rPr>
      </w:r>
      <w:r>
        <w:rPr>
          <w:rFonts w:ascii="Book Antiqua" w:hAnsi="Book Antiqua"/>
          <w:color w:val="000000"/>
          <w:sz w:val="24"/>
          <w:szCs w:val="24"/>
        </w:rPr>
        <w:fldChar w:fldCharType="end"/>
      </w:r>
      <w:r>
        <w:rPr>
          <w:rFonts w:ascii="Book Antiqua" w:hAnsi="Book Antiqua"/>
          <w:color w:val="000000"/>
          <w:sz w:val="24"/>
          <w:szCs w:val="24"/>
        </w:rPr>
      </w:r>
      <w:r>
        <w:rPr>
          <w:rFonts w:ascii="Book Antiqua" w:hAnsi="Book Antiqua"/>
          <w:color w:val="000000"/>
          <w:sz w:val="24"/>
          <w:szCs w:val="24"/>
        </w:rPr>
        <w:fldChar w:fldCharType="separate"/>
      </w:r>
      <w:r>
        <w:rPr>
          <w:rFonts w:ascii="Book Antiqua" w:hAnsi="Book Antiqua"/>
          <w:noProof/>
          <w:color w:val="000000"/>
          <w:sz w:val="24"/>
          <w:szCs w:val="24"/>
          <w:vertAlign w:val="superscript"/>
        </w:rPr>
        <w:t>134,</w:t>
      </w:r>
      <w:r w:rsidRPr="00B7585D">
        <w:rPr>
          <w:rFonts w:ascii="Book Antiqua" w:hAnsi="Book Antiqua"/>
          <w:noProof/>
          <w:color w:val="000000"/>
          <w:sz w:val="24"/>
          <w:szCs w:val="24"/>
          <w:vertAlign w:val="superscript"/>
        </w:rPr>
        <w:t>135</w:t>
      </w:r>
      <w:r>
        <w:rPr>
          <w:rFonts w:ascii="Book Antiqua" w:hAnsi="Book Antiqua"/>
          <w:color w:val="000000"/>
          <w:sz w:val="24"/>
          <w:szCs w:val="24"/>
        </w:rPr>
        <w:fldChar w:fldCharType="end"/>
      </w:r>
      <w:r>
        <w:rPr>
          <w:rFonts w:ascii="Book Antiqua" w:hAnsi="Book Antiqua"/>
          <w:color w:val="000000"/>
          <w:sz w:val="24"/>
          <w:szCs w:val="24"/>
          <w:vertAlign w:val="superscript"/>
        </w:rPr>
        <w:t>]</w:t>
      </w:r>
      <w:r>
        <w:rPr>
          <w:rFonts w:ascii="Book Antiqua" w:hAnsi="Book Antiqua"/>
          <w:b/>
          <w:i/>
          <w:color w:val="000000"/>
          <w:sz w:val="24"/>
          <w:szCs w:val="24"/>
        </w:rPr>
        <w:t>.</w:t>
      </w:r>
    </w:p>
    <w:p w:rsidR="00546B00" w:rsidRPr="002F482B" w:rsidRDefault="00546B00" w:rsidP="002338DB">
      <w:pPr>
        <w:tabs>
          <w:tab w:val="left" w:pos="5475"/>
        </w:tabs>
        <w:spacing w:after="0" w:line="360" w:lineRule="auto"/>
        <w:jc w:val="both"/>
        <w:rPr>
          <w:rFonts w:ascii="Book Antiqua" w:hAnsi="Book Antiqua"/>
          <w:color w:val="000000"/>
          <w:sz w:val="24"/>
          <w:szCs w:val="24"/>
          <w:vertAlign w:val="superscript"/>
        </w:rPr>
      </w:pPr>
    </w:p>
    <w:p w:rsidR="00546B00" w:rsidRPr="00662B00" w:rsidRDefault="00546B00" w:rsidP="002338DB">
      <w:pPr>
        <w:widowControl w:val="0"/>
        <w:tabs>
          <w:tab w:val="left" w:pos="5475"/>
        </w:tabs>
        <w:spacing w:after="0" w:line="360" w:lineRule="auto"/>
        <w:jc w:val="both"/>
        <w:rPr>
          <w:rFonts w:ascii="Book Antiqua" w:hAnsi="Book Antiqua"/>
          <w:b/>
          <w:i/>
          <w:color w:val="000000"/>
          <w:sz w:val="24"/>
          <w:szCs w:val="24"/>
        </w:rPr>
      </w:pPr>
      <w:r w:rsidRPr="00662B00">
        <w:rPr>
          <w:rFonts w:ascii="Book Antiqua" w:hAnsi="Book Antiqua"/>
          <w:b/>
          <w:i/>
          <w:color w:val="000000"/>
          <w:sz w:val="24"/>
          <w:szCs w:val="24"/>
        </w:rPr>
        <w:t>Factors predictive of variceal rupture</w:t>
      </w:r>
    </w:p>
    <w:p w:rsidR="00546B00" w:rsidRPr="00A70BD7" w:rsidRDefault="00546B00" w:rsidP="002338DB">
      <w:pPr>
        <w:widowControl w:val="0"/>
        <w:tabs>
          <w:tab w:val="left" w:pos="5475"/>
        </w:tabs>
        <w:spacing w:after="0" w:line="360" w:lineRule="auto"/>
        <w:jc w:val="both"/>
        <w:rPr>
          <w:rFonts w:ascii="Book Antiqua" w:hAnsi="Book Antiqua"/>
          <w:color w:val="000000"/>
          <w:sz w:val="24"/>
          <w:szCs w:val="24"/>
        </w:rPr>
      </w:pPr>
      <w:r w:rsidRPr="00A70BD7">
        <w:rPr>
          <w:rFonts w:ascii="Book Antiqua" w:hAnsi="Book Antiqua"/>
          <w:color w:val="000000"/>
          <w:sz w:val="24"/>
          <w:szCs w:val="24"/>
        </w:rPr>
        <w:lastRenderedPageBreak/>
        <w:t>Variceal wall tension determined by vessel diameter (large &gt; small) is likely the most important factor t</w:t>
      </w:r>
      <w:r>
        <w:rPr>
          <w:rFonts w:ascii="Book Antiqua" w:hAnsi="Book Antiqua"/>
          <w:color w:val="000000"/>
          <w:sz w:val="24"/>
          <w:szCs w:val="24"/>
        </w:rPr>
        <w:t>hat determines variceal rupture</w:t>
      </w:r>
      <w:r>
        <w:rPr>
          <w:rFonts w:ascii="Book Antiqua" w:hAnsi="Book Antiqua"/>
          <w:color w:val="000000"/>
          <w:sz w:val="24"/>
          <w:szCs w:val="24"/>
          <w:vertAlign w:val="superscript"/>
        </w:rPr>
        <w:t>[</w:t>
      </w:r>
      <w:r>
        <w:rPr>
          <w:rFonts w:ascii="Book Antiqua" w:hAnsi="Book Antiqua"/>
          <w:color w:val="000000"/>
          <w:sz w:val="24"/>
          <w:szCs w:val="24"/>
        </w:rPr>
        <w:fldChar w:fldCharType="begin"/>
      </w:r>
      <w:r>
        <w:rPr>
          <w:rFonts w:ascii="Book Antiqua" w:hAnsi="Book Antiqua"/>
          <w:color w:val="000000"/>
          <w:sz w:val="24"/>
          <w:szCs w:val="24"/>
        </w:rPr>
        <w:instrText xml:space="preserve"> ADDIN REFMGR.CITE &lt;Refman&gt;&lt;Cite&gt;&lt;Author&gt;Polio&lt;/Author&gt;&lt;Year&gt;1989&lt;/Year&gt;&lt;RecNum&gt;2&lt;/RecNum&gt;&lt;IDText&gt;Portal hypertension ameliorates arterial hypertension in spontaneously hypertensive rats&lt;/IDText&gt;&lt;MDL Ref_Type="Journal"&gt;&lt;Ref_Type&gt;Journal&lt;/Ref_Type&gt;&lt;Ref_ID&gt;2&lt;/Ref_ID&gt;&lt;Title_Primary&gt;Portal hypertension ameliorates arterial hypertension in spontaneously hypertensive rats&lt;/Title_Primary&gt;&lt;Authors_Primary&gt;Polio,J.&lt;/Authors_Primary&gt;&lt;Authors_Primary&gt;Groszmann,R.J.&lt;/Authors_Primary&gt;&lt;Authors_Primary&gt;Reuben,A.&lt;/Authors_Primary&gt;&lt;Authors_Primary&gt;Sterzel,R.B.&lt;/Authors_Primary&gt;&lt;Authors_Primary&gt;Better,O.S.&lt;/Authors_Primary&gt;&lt;Date_Primary&gt;1989/5&lt;/Date_Primary&gt;&lt;Keywords&gt;Animals&lt;/Keywords&gt;&lt;Keywords&gt;Bile Acids and Salts&lt;/Keywords&gt;&lt;Keywords&gt;blood&lt;/Keywords&gt;&lt;Keywords&gt;Body Weight&lt;/Keywords&gt;&lt;Keywords&gt;Hemodynamics&lt;/Keywords&gt;&lt;Keywords&gt;Hypertension&lt;/Keywords&gt;&lt;Keywords&gt;complications&lt;/Keywords&gt;&lt;Keywords&gt;metabolism&lt;/Keywords&gt;&lt;Keywords&gt;physiopathology&lt;/Keywords&gt;&lt;Keywords&gt;Hypertension,Portal&lt;/Keywords&gt;&lt;Keywords&gt;Male&lt;/Keywords&gt;&lt;Keywords&gt;Organ Size&lt;/Keywords&gt;&lt;Keywords&gt;Rats&lt;/Keywords&gt;&lt;Keywords&gt;Rats,Inbred SHR&lt;/Keywords&gt;&lt;Keywords&gt;Rats,Inbred WKY&lt;/Keywords&gt;&lt;Keywords&gt;Vasoconstriction&lt;/Keywords&gt;&lt;Reprint&gt;Not in File&lt;/Reprint&gt;&lt;Start_Page&gt;294&lt;/Start_Page&gt;&lt;End_Page&gt;301&lt;/End_Page&gt;&lt;Periodical&gt;J.Hepatol.&lt;/Periodical&gt;&lt;Volume&gt;8&lt;/Volume&gt;&lt;Issue&gt;3&lt;/Issue&gt;&lt;Address&gt;Hepatic Hemodynamic Laboratory, VA Medical Center, West Haven, CT 06516&lt;/Address&gt;&lt;Web_URL&gt;PM:2732443&lt;/Web_URL&gt;&lt;ZZ_JournalStdAbbrev&gt;&lt;f name="System"&gt;J.Hepatol.&lt;/f&gt;&lt;/ZZ_JournalStdAbbrev&gt;&lt;ZZ_WorkformID&gt;1&lt;/ZZ_WorkformID&gt;&lt;/MDL&gt;&lt;/Cite&gt;&lt;/Refman&gt;</w:instrText>
      </w:r>
      <w:r>
        <w:rPr>
          <w:rFonts w:ascii="Book Antiqua" w:hAnsi="Book Antiqua"/>
          <w:color w:val="000000"/>
          <w:sz w:val="24"/>
          <w:szCs w:val="24"/>
        </w:rPr>
        <w:fldChar w:fldCharType="separate"/>
      </w:r>
      <w:r w:rsidRPr="00B7585D">
        <w:rPr>
          <w:rFonts w:ascii="Book Antiqua" w:hAnsi="Book Antiqua"/>
          <w:noProof/>
          <w:color w:val="000000"/>
          <w:sz w:val="24"/>
          <w:szCs w:val="24"/>
          <w:vertAlign w:val="superscript"/>
        </w:rPr>
        <w:t>136</w:t>
      </w:r>
      <w:r>
        <w:rPr>
          <w:rFonts w:ascii="Book Antiqua" w:hAnsi="Book Antiqua"/>
          <w:color w:val="000000"/>
          <w:sz w:val="24"/>
          <w:szCs w:val="24"/>
        </w:rPr>
        <w:fldChar w:fldCharType="end"/>
      </w:r>
      <w:r>
        <w:rPr>
          <w:rFonts w:ascii="Book Antiqua" w:hAnsi="Book Antiqua"/>
          <w:color w:val="000000"/>
          <w:sz w:val="24"/>
          <w:szCs w:val="24"/>
          <w:vertAlign w:val="superscript"/>
        </w:rPr>
        <w:t>]</w:t>
      </w:r>
      <w:r>
        <w:rPr>
          <w:rFonts w:ascii="Book Antiqua" w:hAnsi="Book Antiqua"/>
          <w:color w:val="000000"/>
          <w:sz w:val="24"/>
          <w:szCs w:val="24"/>
        </w:rPr>
        <w:t xml:space="preserve">. </w:t>
      </w:r>
      <w:r w:rsidRPr="00A70BD7">
        <w:rPr>
          <w:rFonts w:ascii="Book Antiqua" w:hAnsi="Book Antiqua"/>
          <w:color w:val="000000"/>
          <w:sz w:val="24"/>
          <w:szCs w:val="24"/>
        </w:rPr>
        <w:t>In addition, wall tension is affected by pressure in the varix, which is related to HVPG. Studies have shown that variceal rupture rarely occurs when HPVG</w:t>
      </w:r>
      <w:r>
        <w:rPr>
          <w:rFonts w:ascii="Book Antiqua" w:hAnsi="Book Antiqua"/>
          <w:color w:val="000000"/>
          <w:sz w:val="24"/>
          <w:szCs w:val="24"/>
        </w:rPr>
        <w:t xml:space="preserve"> &lt; 12mmHg</w:t>
      </w:r>
      <w:r>
        <w:rPr>
          <w:rFonts w:ascii="Book Antiqua" w:hAnsi="Book Antiqua"/>
          <w:color w:val="000000"/>
          <w:sz w:val="24"/>
          <w:szCs w:val="24"/>
          <w:vertAlign w:val="superscript"/>
        </w:rPr>
        <w:t>[</w:t>
      </w:r>
      <w:r>
        <w:rPr>
          <w:rFonts w:ascii="Book Antiqua" w:hAnsi="Book Antiqua"/>
          <w:color w:val="000000"/>
          <w:sz w:val="24"/>
          <w:szCs w:val="24"/>
        </w:rPr>
        <w:fldChar w:fldCharType="begin">
          <w:fldData xml:space="preserve">PFJlZm1hbj48Q2l0ZT48QXV0aG9yPkdyb3N6bWFubjwvQXV0aG9yPjxZZWFyPjE5OTA8L1llYXI+
PFJlY051bT4xPC9SZWNOdW0+PElEVGV4dD5IZW1vZHluYW1pYyBldmVudHMgaW4gYSBwcm9zcGVj
dGl2ZSByYW5kb21pemVkIHRyaWFsIG9mIHByb3ByYW5vbG9sIHZlcnN1cyBwbGFjZWJvIGluIHRo
ZSBwcmV2ZW50aW9uIG9mIGEgZmlyc3QgdmFyaWNlYWwgaGVtb3JyaGFnZTwvSURUZXh0PjxNREwg
UmVmX1R5cGU9IkpvdXJuYWwiPjxSZWZfVHlwZT5Kb3VybmFsPC9SZWZfVHlwZT48UmVmX0lEPjE8
L1JlZl9JRD48VGl0bGVfUHJpbWFyeT5IZW1vZHluYW1pYyBldmVudHMgaW4gYSBwcm9zcGVjdGl2
ZSByYW5kb21pemVkIHRyaWFsIG9mIHByb3ByYW5vbG9sIHZlcnN1cyBwbGFjZWJvIGluIHRoZSBw
cmV2ZW50aW9uIG9mIGEgZmlyc3QgdmFyaWNlYWwgaGVtb3JyaGFnZTwvVGl0bGVfUHJpbWFyeT48
QXV0aG9yc19QcmltYXJ5Pkdyb3N6bWFubixSLkouPC9BdXRob3JzX1ByaW1hcnk+PEF1dGhvcnNf
UHJpbWFyeT5Cb3NjaCxKLjwvQXV0aG9yc19QcmltYXJ5PjxBdXRob3JzX1ByaW1hcnk+R3JhY2Us
Ti5ELjwvQXV0aG9yc19QcmltYXJ5PjxBdXRob3JzX1ByaW1hcnk+Q29ubixILk8uPC9BdXRob3Jz
X1ByaW1hcnk+PEF1dGhvcnNfUHJpbWFyeT5HYXJjaWEtVHNhbyxHLjwvQXV0aG9yc19QcmltYXJ5
PjxBdXRob3JzX1ByaW1hcnk+TmF2YXNhLE0uPC9BdXRob3JzX1ByaW1hcnk+PEF1dGhvcnNfUHJp
bWFyeT5BbGJlcnRzLEouPC9BdXRob3JzX1ByaW1hcnk+PEF1dGhvcnNfUHJpbWFyeT5Sb2RlcyxK
LjwvQXV0aG9yc19QcmltYXJ5PjxBdXRob3JzX1ByaW1hcnk+RmlzY2hlcixSLjwvQXV0aG9yc19Q
cmltYXJ5PjxBdXRob3JzX1ByaW1hcnk+QmVybWFubixNLjwvQXV0aG9yc19QcmltYXJ5PjxBdXRo
b3JzX1ByaW1hcnk+LjwvQXV0aG9yc19QcmltYXJ5PjxEYXRlX1ByaW1hcnk+MTk5MC8xMTwvRGF0
ZV9QcmltYXJ5PjxLZXl3b3Jkcz5BZHVsdDwvS2V5d29yZHM+PEtleXdvcmRzPkFnZWQ8L0tleXdv
cmRzPjxLZXl3b3Jkcz5CbG9vZCBQcmVzc3VyZTwvS2V5d29yZHM+PEtleXdvcmRzPmRydWcgZWZm
ZWN0czwvS2V5d29yZHM+PEtleXdvcmRzPkRvdWJsZS1CbGluZCBNZXRob2Q8L0tleXdvcmRzPjxL
ZXl3b3Jkcz5Fc29waGFnZWFsIGFuZCBHYXN0cmljIFZhcmljZXM8L0tleXdvcmRzPjxLZXl3b3Jk
cz5jb21wbGljYXRpb25zPC9LZXl3b3Jkcz48S2V5d29yZHM+ZXRpb2xvZ3k8L0tleXdvcmRzPjxL
ZXl3b3Jkcz5GZW1hbGU8L0tleXdvcmRzPjxLZXl3b3Jkcz5HYXN0cm9pbnRlc3RpbmFsIEhlbW9y
cmhhZ2U8L0tleXdvcmRzPjxLZXl3b3Jkcz5waHlzaW9wYXRob2xvZ3k8L0tleXdvcmRzPjxLZXl3
b3Jkcz5wcmV2ZW50aW9uICZhbXA7IGNvbnRyb2w8L0tleXdvcmRzPjxLZXl3b3Jkcz5IZWFydCBS
YXRlPC9LZXl3b3Jkcz48S2V5d29yZHM+SGVtb2R5bmFtaWNzPC9LZXl3b3Jkcz48S2V5d29yZHM+
SHVtYW5zPC9LZXl3b3Jkcz48S2V5d29yZHM+TGl2ZXIgQ2lycmhvc2lzPC9LZXl3b3Jkcz48S2V5
d29yZHM+TWFsZTwvS2V5d29yZHM+PEtleXdvcmRzPk1pZGRsZSBBZ2VkPC9LZXl3b3Jkcz48S2V5
d29yZHM+UHJvcHJhbm9sb2w8L0tleXdvcmRzPjxLZXl3b3Jkcz5waGFybWFjb2xvZ3k8L0tleXdv
cmRzPjxLZXl3b3Jkcz50aGVyYXBldXRpYyB1c2U8L0tleXdvcmRzPjxLZXl3b3Jkcz5WZW5vdXMg
UHJlc3N1cmU8L0tleXdvcmRzPjxSZXByaW50Pk5vdCBpbiBGaWxlPC9SZXByaW50PjxTdGFydF9Q
YWdlPjE0MDE8L1N0YXJ0X1BhZ2U+PEVuZF9QYWdlPjE0MDc8L0VuZF9QYWdlPjxQZXJpb2RpY2Fs
Pkdhc3Ryb2VudGVyb2xvZ3k8L1BlcmlvZGljYWw+PFZvbHVtZT45OTwvVm9sdW1lPjxJc3N1ZT41
PC9Jc3N1ZT48TWlzY18zPlMwMDE2NTA4NTkwMDAzODgyIFtwaWldPC9NaXNjXzM+PEFkZHJlc3M+
VmV0ZXJhbnMgQWRtaW5pc3RyYXRpb24gTWVkaWNhbCBDZW50ZXIsIFdlc3QgSGF2ZW4sIENvbm5l
Y3RpY3V0PC9BZGRyZXNzPjxXZWJfVVJMPlBNOjIyMTAyNDY8L1dlYl9VUkw+PFpaX0pvdXJuYWxT
dGRBYmJyZXY+PGYgbmFtZT0iU3lzdGVtIj5HYXN0cm9lbnRlcm9sb2d5PC9mPjwvWlpfSm91cm5h
bFN0ZEFiYnJldj48WlpfV29ya2Zvcm1JRD4xPC9aWl9Xb3JrZm9ybUlEPjwvTURMPjwvQ2l0ZT48
Q2l0ZT48QXV0aG9yPkNhc2FkbzwvQXV0aG9yPjxZZWFyPjE5OTg8L1llYXI+PFJlY051bT42PC9S
ZWNOdW0+PElEVGV4dD5DbGluaWNhbCBldmVudHMgYWZ0ZXIgdHJhbnNqdWd1bGFyIGludHJhaGVw
YXRpYyBwb3J0b3N5c3RlbWljIHNodW50OiBjb3JyZWxhdGlvbiB3aXRoIGhlbW9keW5hbWljIGZp
bmRpbmdzPC9JRFRleHQ+PE1ETCBSZWZfVHlwZT0iSm91cm5hbCI+PFJlZl9UeXBlPkpvdXJuYWw8
L1JlZl9UeXBlPjxSZWZfSUQ+NjwvUmVmX0lEPjxUaXRsZV9QcmltYXJ5PkNsaW5pY2FsIGV2ZW50
cyBhZnRlciB0cmFuc2p1Z3VsYXIgaW50cmFoZXBhdGljIHBvcnRvc3lzdGVtaWMgc2h1bnQ6IGNv
cnJlbGF0aW9uIHdpdGggaGVtb2R5bmFtaWMgZmluZGluZ3M8L1RpdGxlX1ByaW1hcnk+PEF1dGhv
cnNfUHJpbWFyeT5DYXNhZG8sTS48L0F1dGhvcnNfUHJpbWFyeT48QXV0aG9yc19QcmltYXJ5PkJv
c2NoLEouPC9BdXRob3JzX1ByaW1hcnk+PEF1dGhvcnNfUHJpbWFyeT5HYXJjaWEtUGFnYW4sSi5D
LjwvQXV0aG9yc19QcmltYXJ5PjxBdXRob3JzX1ByaW1hcnk+QnJ1LEMuPC9BdXRob3JzX1ByaW1h
cnk+PEF1dGhvcnNfUHJpbWFyeT5CYW5hcmVzLFIuPC9BdXRob3JzX1ByaW1hcnk+PEF1dGhvcnNf
UHJpbWFyeT5CYW5kaSxKLkMuPC9BdXRob3JzX1ByaW1hcnk+PEF1dGhvcnNfUHJpbWFyeT5Fc2Nv
cnNlbGwsQS48L0F1dGhvcnNfUHJpbWFyeT48QXV0aG9yc19QcmltYXJ5PlJvZHJpZ3Vlei1MYWl6
LEouTS48L0F1dGhvcnNfUHJpbWFyeT48QXV0aG9yc19QcmltYXJ5PkdpbGFiZXJ0LFIuPC9BdXRo
b3JzX1ByaW1hcnk+PEF1dGhvcnNfUHJpbWFyeT5GZXUsRi48L0F1dGhvcnNfUHJpbWFyeT48QXV0
aG9yc19QcmltYXJ5PlNjaG9ybGVtZXIsQy48L0F1dGhvcnNfUHJpbWFyeT48QXV0aG9yc19Qcmlt
YXJ5PkVjaGVuYWd1c2lhLEEuPC9BdXRob3JzX1ByaW1hcnk+PEF1dGhvcnNfUHJpbWFyeT5Sb2Rl
cyxKLjwvQXV0aG9yc19QcmltYXJ5PjxEYXRlX1ByaW1hcnk+MTk5OC82PC9EYXRlX1ByaW1hcnk+
PEtleXdvcmRzPkFkdWx0PC9LZXl3b3Jkcz48S2V5d29yZHM+QWdlZDwvS2V5d29yZHM+PEtleXdv
cmRzPkFzY2l0ZXM8L0tleXdvcmRzPjxLZXl3b3Jkcz5ldGlvbG9neTwvS2V5d29yZHM+PEtleXdv
cmRzPkJsb29kIFByZXNzdXJlPC9LZXl3b3Jkcz48S2V5d29yZHM+cGh5c2lvbG9neTwvS2V5d29y
ZHM+PEtleXdvcmRzPkVzb3BoYWdlYWwgYW5kIEdhc3RyaWMgVmFyaWNlczwvS2V5d29yZHM+PEtl
eXdvcmRzPnN1cmdlcnk8L0tleXdvcmRzPjxLZXl3b3Jkcz5GZW1hbGU8L0tleXdvcmRzPjxLZXl3
b3Jkcz5IZW1vZHluYW1pY3M8L0tleXdvcmRzPjxLZXl3b3Jkcz5IZW1vcnJoYWdlPC9LZXl3b3Jk
cz48S2V5d29yZHM+SGVwYXRpYyBFbmNlcGhhbG9wYXRoeTwvS2V5d29yZHM+PEtleXdvcmRzPkh1
bWFuczwvS2V5d29yZHM+PEtleXdvcmRzPkh5cGVydGVuc2lvbixQb3J0YWw8L0tleXdvcmRzPjxL
ZXl3b3Jkcz5jb21wbGljYXRpb25zPC9LZXl3b3Jkcz48S2V5d29yZHM+cGh5c2lvcGF0aG9sb2d5
PC9LZXl3b3Jkcz48S2V5d29yZHM+TG9uZ2l0dWRpbmFsIFN0dWRpZXM8L0tleXdvcmRzPjxLZXl3
b3Jkcz5NYWxlPC9LZXl3b3Jkcz48S2V5d29yZHM+TWlkZGxlIEFnZWQ8L0tleXdvcmRzPjxLZXl3
b3Jkcz5Qb3J0YWwgVmVpbjwvS2V5d29yZHM+PEtleXdvcmRzPlBvcnRhc3lzdGVtaWMgU2h1bnQs
VHJhbnNqdWd1bGFyIEludHJhaGVwYXRpYzwvS2V5d29yZHM+PEtleXdvcmRzPlBvc3RvcGVyYXRp
dmUgUGVyaW9kPC9LZXl3b3Jkcz48S2V5d29yZHM+UHJvc3BlY3RpdmUgU3R1ZGllczwvS2V5d29y
ZHM+PEtleXdvcmRzPlJlY3VycmVuY2U8L0tleXdvcmRzPjxLZXl3b3Jkcz5WZW5hZSBDYXZhZTwv
S2V5d29yZHM+PFJlcHJpbnQ+Tm90IGluIEZpbGU8L1JlcHJpbnQ+PFN0YXJ0X1BhZ2U+MTI5Njwv
U3RhcnRfUGFnZT48RW5kX1BhZ2U+MTMwMzwvRW5kX1BhZ2U+PFBlcmlvZGljYWw+R2FzdHJvZW50
ZXJvbG9neTwvUGVyaW9kaWNhbD48Vm9sdW1lPjExNDwvVm9sdW1lPjxJc3N1ZT42PC9Jc3N1ZT48
TWlzY18zPlMwMDE2NTA4NTk4MDA1NTRYIFtwaWldPC9NaXNjXzM+PEFkZHJlc3M+RGVwYXJ0bWVu
dCBvZiBNZWRpY2luZSwgSG9zcGl0YWwgQ2xpbmljIGkgUHJvdmluY2lhbCwgVW5pdmVyc2l0YXQg
ZGUgQmFyY2Vsb25hPC9BZGRyZXNzPjxXZWJfVVJMPlBNOjk2MDk3Njc8L1dlYl9VUkw+PFpaX0pv
dXJuYWxTdGRBYmJyZXY+PGYgbmFtZT0iU3lzdGVtIj5HYXN0cm9lbnRlcm9sb2d5PC9mPjwvWlpf
Sm91cm5hbFN0ZEFiYnJldj48WlpfV29ya2Zvcm1JRD4xPC9aWl9Xb3JrZm9ybUlEPjwvTURMPjwv
Q2l0ZT48L1JlZm1hbj4AAAA=
</w:fldData>
        </w:fldChar>
      </w:r>
      <w:r>
        <w:rPr>
          <w:rFonts w:ascii="Book Antiqua" w:hAnsi="Book Antiqua"/>
          <w:color w:val="000000"/>
          <w:sz w:val="24"/>
          <w:szCs w:val="24"/>
        </w:rPr>
        <w:instrText xml:space="preserve"> ADDIN REFMGR.CITE </w:instrText>
      </w:r>
      <w:r>
        <w:rPr>
          <w:rFonts w:ascii="Book Antiqua" w:hAnsi="Book Antiqua"/>
          <w:color w:val="000000"/>
          <w:sz w:val="24"/>
          <w:szCs w:val="24"/>
        </w:rPr>
        <w:fldChar w:fldCharType="begin">
          <w:fldData xml:space="preserve">PFJlZm1hbj48Q2l0ZT48QXV0aG9yPkdyb3N6bWFubjwvQXV0aG9yPjxZZWFyPjE5OTA8L1llYXI+
PFJlY051bT4xPC9SZWNOdW0+PElEVGV4dD5IZW1vZHluYW1pYyBldmVudHMgaW4gYSBwcm9zcGVj
dGl2ZSByYW5kb21pemVkIHRyaWFsIG9mIHByb3ByYW5vbG9sIHZlcnN1cyBwbGFjZWJvIGluIHRo
ZSBwcmV2ZW50aW9uIG9mIGEgZmlyc3QgdmFyaWNlYWwgaGVtb3JyaGFnZTwvSURUZXh0PjxNREwg
UmVmX1R5cGU9IkpvdXJuYWwiPjxSZWZfVHlwZT5Kb3VybmFsPC9SZWZfVHlwZT48UmVmX0lEPjE8
L1JlZl9JRD48VGl0bGVfUHJpbWFyeT5IZW1vZHluYW1pYyBldmVudHMgaW4gYSBwcm9zcGVjdGl2
ZSByYW5kb21pemVkIHRyaWFsIG9mIHByb3ByYW5vbG9sIHZlcnN1cyBwbGFjZWJvIGluIHRoZSBw
cmV2ZW50aW9uIG9mIGEgZmlyc3QgdmFyaWNlYWwgaGVtb3JyaGFnZTwvVGl0bGVfUHJpbWFyeT48
QXV0aG9yc19QcmltYXJ5Pkdyb3N6bWFubixSLkouPC9BdXRob3JzX1ByaW1hcnk+PEF1dGhvcnNf
UHJpbWFyeT5Cb3NjaCxKLjwvQXV0aG9yc19QcmltYXJ5PjxBdXRob3JzX1ByaW1hcnk+R3JhY2Us
Ti5ELjwvQXV0aG9yc19QcmltYXJ5PjxBdXRob3JzX1ByaW1hcnk+Q29ubixILk8uPC9BdXRob3Jz
X1ByaW1hcnk+PEF1dGhvcnNfUHJpbWFyeT5HYXJjaWEtVHNhbyxHLjwvQXV0aG9yc19QcmltYXJ5
PjxBdXRob3JzX1ByaW1hcnk+TmF2YXNhLE0uPC9BdXRob3JzX1ByaW1hcnk+PEF1dGhvcnNfUHJp
bWFyeT5BbGJlcnRzLEouPC9BdXRob3JzX1ByaW1hcnk+PEF1dGhvcnNfUHJpbWFyeT5Sb2RlcyxK
LjwvQXV0aG9yc19QcmltYXJ5PjxBdXRob3JzX1ByaW1hcnk+RmlzY2hlcixSLjwvQXV0aG9yc19Q
cmltYXJ5PjxBdXRob3JzX1ByaW1hcnk+QmVybWFubixNLjwvQXV0aG9yc19QcmltYXJ5PjxBdXRo
b3JzX1ByaW1hcnk+LjwvQXV0aG9yc19QcmltYXJ5PjxEYXRlX1ByaW1hcnk+MTk5MC8xMTwvRGF0
ZV9QcmltYXJ5PjxLZXl3b3Jkcz5BZHVsdDwvS2V5d29yZHM+PEtleXdvcmRzPkFnZWQ8L0tleXdv
cmRzPjxLZXl3b3Jkcz5CbG9vZCBQcmVzc3VyZTwvS2V5d29yZHM+PEtleXdvcmRzPmRydWcgZWZm
ZWN0czwvS2V5d29yZHM+PEtleXdvcmRzPkRvdWJsZS1CbGluZCBNZXRob2Q8L0tleXdvcmRzPjxL
ZXl3b3Jkcz5Fc29waGFnZWFsIGFuZCBHYXN0cmljIFZhcmljZXM8L0tleXdvcmRzPjxLZXl3b3Jk
cz5jb21wbGljYXRpb25zPC9LZXl3b3Jkcz48S2V5d29yZHM+ZXRpb2xvZ3k8L0tleXdvcmRzPjxL
ZXl3b3Jkcz5GZW1hbGU8L0tleXdvcmRzPjxLZXl3b3Jkcz5HYXN0cm9pbnRlc3RpbmFsIEhlbW9y
cmhhZ2U8L0tleXdvcmRzPjxLZXl3b3Jkcz5waHlzaW9wYXRob2xvZ3k8L0tleXdvcmRzPjxLZXl3
b3Jkcz5wcmV2ZW50aW9uICZhbXA7IGNvbnRyb2w8L0tleXdvcmRzPjxLZXl3b3Jkcz5IZWFydCBS
YXRlPC9LZXl3b3Jkcz48S2V5d29yZHM+SGVtb2R5bmFtaWNzPC9LZXl3b3Jkcz48S2V5d29yZHM+
SHVtYW5zPC9LZXl3b3Jkcz48S2V5d29yZHM+TGl2ZXIgQ2lycmhvc2lzPC9LZXl3b3Jkcz48S2V5
d29yZHM+TWFsZTwvS2V5d29yZHM+PEtleXdvcmRzPk1pZGRsZSBBZ2VkPC9LZXl3b3Jkcz48S2V5
d29yZHM+UHJvcHJhbm9sb2w8L0tleXdvcmRzPjxLZXl3b3Jkcz5waGFybWFjb2xvZ3k8L0tleXdv
cmRzPjxLZXl3b3Jkcz50aGVyYXBldXRpYyB1c2U8L0tleXdvcmRzPjxLZXl3b3Jkcz5WZW5vdXMg
UHJlc3N1cmU8L0tleXdvcmRzPjxSZXByaW50Pk5vdCBpbiBGaWxlPC9SZXByaW50PjxTdGFydF9Q
YWdlPjE0MDE8L1N0YXJ0X1BhZ2U+PEVuZF9QYWdlPjE0MDc8L0VuZF9QYWdlPjxQZXJpb2RpY2Fs
Pkdhc3Ryb2VudGVyb2xvZ3k8L1BlcmlvZGljYWw+PFZvbHVtZT45OTwvVm9sdW1lPjxJc3N1ZT41
PC9Jc3N1ZT48TWlzY18zPlMwMDE2NTA4NTkwMDAzODgyIFtwaWldPC9NaXNjXzM+PEFkZHJlc3M+
VmV0ZXJhbnMgQWRtaW5pc3RyYXRpb24gTWVkaWNhbCBDZW50ZXIsIFdlc3QgSGF2ZW4sIENvbm5l
Y3RpY3V0PC9BZGRyZXNzPjxXZWJfVVJMPlBNOjIyMTAyNDY8L1dlYl9VUkw+PFpaX0pvdXJuYWxT
dGRBYmJyZXY+PGYgbmFtZT0iU3lzdGVtIj5HYXN0cm9lbnRlcm9sb2d5PC9mPjwvWlpfSm91cm5h
bFN0ZEFiYnJldj48WlpfV29ya2Zvcm1JRD4xPC9aWl9Xb3JrZm9ybUlEPjwvTURMPjwvQ2l0ZT48
Q2l0ZT48QXV0aG9yPkNhc2FkbzwvQXV0aG9yPjxZZWFyPjE5OTg8L1llYXI+PFJlY051bT42PC9S
ZWNOdW0+PElEVGV4dD5DbGluaWNhbCBldmVudHMgYWZ0ZXIgdHJhbnNqdWd1bGFyIGludHJhaGVw
YXRpYyBwb3J0b3N5c3RlbWljIHNodW50OiBjb3JyZWxhdGlvbiB3aXRoIGhlbW9keW5hbWljIGZp
bmRpbmdzPC9JRFRleHQ+PE1ETCBSZWZfVHlwZT0iSm91cm5hbCI+PFJlZl9UeXBlPkpvdXJuYWw8
L1JlZl9UeXBlPjxSZWZfSUQ+NjwvUmVmX0lEPjxUaXRsZV9QcmltYXJ5PkNsaW5pY2FsIGV2ZW50
cyBhZnRlciB0cmFuc2p1Z3VsYXIgaW50cmFoZXBhdGljIHBvcnRvc3lzdGVtaWMgc2h1bnQ6IGNv
cnJlbGF0aW9uIHdpdGggaGVtb2R5bmFtaWMgZmluZGluZ3M8L1RpdGxlX1ByaW1hcnk+PEF1dGhv
cnNfUHJpbWFyeT5DYXNhZG8sTS48L0F1dGhvcnNfUHJpbWFyeT48QXV0aG9yc19QcmltYXJ5PkJv
c2NoLEouPC9BdXRob3JzX1ByaW1hcnk+PEF1dGhvcnNfUHJpbWFyeT5HYXJjaWEtUGFnYW4sSi5D
LjwvQXV0aG9yc19QcmltYXJ5PjxBdXRob3JzX1ByaW1hcnk+QnJ1LEMuPC9BdXRob3JzX1ByaW1h
cnk+PEF1dGhvcnNfUHJpbWFyeT5CYW5hcmVzLFIuPC9BdXRob3JzX1ByaW1hcnk+PEF1dGhvcnNf
UHJpbWFyeT5CYW5kaSxKLkMuPC9BdXRob3JzX1ByaW1hcnk+PEF1dGhvcnNfUHJpbWFyeT5Fc2Nv
cnNlbGwsQS48L0F1dGhvcnNfUHJpbWFyeT48QXV0aG9yc19QcmltYXJ5PlJvZHJpZ3Vlei1MYWl6
LEouTS48L0F1dGhvcnNfUHJpbWFyeT48QXV0aG9yc19QcmltYXJ5PkdpbGFiZXJ0LFIuPC9BdXRo
b3JzX1ByaW1hcnk+PEF1dGhvcnNfUHJpbWFyeT5GZXUsRi48L0F1dGhvcnNfUHJpbWFyeT48QXV0
aG9yc19QcmltYXJ5PlNjaG9ybGVtZXIsQy48L0F1dGhvcnNfUHJpbWFyeT48QXV0aG9yc19Qcmlt
YXJ5PkVjaGVuYWd1c2lhLEEuPC9BdXRob3JzX1ByaW1hcnk+PEF1dGhvcnNfUHJpbWFyeT5Sb2Rl
cyxKLjwvQXV0aG9yc19QcmltYXJ5PjxEYXRlX1ByaW1hcnk+MTk5OC82PC9EYXRlX1ByaW1hcnk+
PEtleXdvcmRzPkFkdWx0PC9LZXl3b3Jkcz48S2V5d29yZHM+QWdlZDwvS2V5d29yZHM+PEtleXdv
cmRzPkFzY2l0ZXM8L0tleXdvcmRzPjxLZXl3b3Jkcz5ldGlvbG9neTwvS2V5d29yZHM+PEtleXdv
cmRzPkJsb29kIFByZXNzdXJlPC9LZXl3b3Jkcz48S2V5d29yZHM+cGh5c2lvbG9neTwvS2V5d29y
ZHM+PEtleXdvcmRzPkVzb3BoYWdlYWwgYW5kIEdhc3RyaWMgVmFyaWNlczwvS2V5d29yZHM+PEtl
eXdvcmRzPnN1cmdlcnk8L0tleXdvcmRzPjxLZXl3b3Jkcz5GZW1hbGU8L0tleXdvcmRzPjxLZXl3
b3Jkcz5IZW1vZHluYW1pY3M8L0tleXdvcmRzPjxLZXl3b3Jkcz5IZW1vcnJoYWdlPC9LZXl3b3Jk
cz48S2V5d29yZHM+SGVwYXRpYyBFbmNlcGhhbG9wYXRoeTwvS2V5d29yZHM+PEtleXdvcmRzPkh1
bWFuczwvS2V5d29yZHM+PEtleXdvcmRzPkh5cGVydGVuc2lvbixQb3J0YWw8L0tleXdvcmRzPjxL
ZXl3b3Jkcz5jb21wbGljYXRpb25zPC9LZXl3b3Jkcz48S2V5d29yZHM+cGh5c2lvcGF0aG9sb2d5
PC9LZXl3b3Jkcz48S2V5d29yZHM+TG9uZ2l0dWRpbmFsIFN0dWRpZXM8L0tleXdvcmRzPjxLZXl3
b3Jkcz5NYWxlPC9LZXl3b3Jkcz48S2V5d29yZHM+TWlkZGxlIEFnZWQ8L0tleXdvcmRzPjxLZXl3
b3Jkcz5Qb3J0YWwgVmVpbjwvS2V5d29yZHM+PEtleXdvcmRzPlBvcnRhc3lzdGVtaWMgU2h1bnQs
VHJhbnNqdWd1bGFyIEludHJhaGVwYXRpYzwvS2V5d29yZHM+PEtleXdvcmRzPlBvc3RvcGVyYXRp
dmUgUGVyaW9kPC9LZXl3b3Jkcz48S2V5d29yZHM+UHJvc3BlY3RpdmUgU3R1ZGllczwvS2V5d29y
ZHM+PEtleXdvcmRzPlJlY3VycmVuY2U8L0tleXdvcmRzPjxLZXl3b3Jkcz5WZW5hZSBDYXZhZTwv
S2V5d29yZHM+PFJlcHJpbnQ+Tm90IGluIEZpbGU8L1JlcHJpbnQ+PFN0YXJ0X1BhZ2U+MTI5Njwv
U3RhcnRfUGFnZT48RW5kX1BhZ2U+MTMwMzwvRW5kX1BhZ2U+PFBlcmlvZGljYWw+R2FzdHJvZW50
ZXJvbG9neTwvUGVyaW9kaWNhbD48Vm9sdW1lPjExNDwvVm9sdW1lPjxJc3N1ZT42PC9Jc3N1ZT48
TWlzY18zPlMwMDE2NTA4NTk4MDA1NTRYIFtwaWldPC9NaXNjXzM+PEFkZHJlc3M+RGVwYXJ0bWVu
dCBvZiBNZWRpY2luZSwgSG9zcGl0YWwgQ2xpbmljIGkgUHJvdmluY2lhbCwgVW5pdmVyc2l0YXQg
ZGUgQmFyY2Vsb25hPC9BZGRyZXNzPjxXZWJfVVJMPlBNOjk2MDk3Njc8L1dlYl9VUkw+PFpaX0pv
dXJuYWxTdGRBYmJyZXY+PGYgbmFtZT0iU3lzdGVtIj5HYXN0cm9lbnRlcm9sb2d5PC9mPjwvWlpf
Sm91cm5hbFN0ZEFiYnJldj48WlpfV29ya2Zvcm1JRD4xPC9aWl9Xb3JrZm9ybUlEPjwvTURMPjwv
Q2l0ZT48L1JlZm1hbj4AAAA=
</w:fldData>
        </w:fldChar>
      </w:r>
      <w:r>
        <w:rPr>
          <w:rFonts w:ascii="Book Antiqua" w:hAnsi="Book Antiqua"/>
          <w:color w:val="000000"/>
          <w:sz w:val="24"/>
          <w:szCs w:val="24"/>
        </w:rPr>
        <w:instrText xml:space="preserve"> ADDIN EN.CITE.DATA </w:instrText>
      </w:r>
      <w:r>
        <w:rPr>
          <w:rFonts w:ascii="Book Antiqua" w:hAnsi="Book Antiqua"/>
          <w:color w:val="000000"/>
          <w:sz w:val="24"/>
          <w:szCs w:val="24"/>
        </w:rPr>
      </w:r>
      <w:r>
        <w:rPr>
          <w:rFonts w:ascii="Book Antiqua" w:hAnsi="Book Antiqua"/>
          <w:color w:val="000000"/>
          <w:sz w:val="24"/>
          <w:szCs w:val="24"/>
        </w:rPr>
        <w:fldChar w:fldCharType="end"/>
      </w:r>
      <w:r>
        <w:rPr>
          <w:rFonts w:ascii="Book Antiqua" w:hAnsi="Book Antiqua"/>
          <w:color w:val="000000"/>
          <w:sz w:val="24"/>
          <w:szCs w:val="24"/>
        </w:rPr>
      </w:r>
      <w:r>
        <w:rPr>
          <w:rFonts w:ascii="Book Antiqua" w:hAnsi="Book Antiqua"/>
          <w:color w:val="000000"/>
          <w:sz w:val="24"/>
          <w:szCs w:val="24"/>
        </w:rPr>
        <w:fldChar w:fldCharType="separate"/>
      </w:r>
      <w:r>
        <w:rPr>
          <w:rFonts w:ascii="Book Antiqua" w:hAnsi="Book Antiqua"/>
          <w:noProof/>
          <w:color w:val="000000"/>
          <w:sz w:val="24"/>
          <w:szCs w:val="24"/>
          <w:vertAlign w:val="superscript"/>
        </w:rPr>
        <w:t>137,</w:t>
      </w:r>
      <w:r w:rsidRPr="00B7585D">
        <w:rPr>
          <w:rFonts w:ascii="Book Antiqua" w:hAnsi="Book Antiqua"/>
          <w:noProof/>
          <w:color w:val="000000"/>
          <w:sz w:val="24"/>
          <w:szCs w:val="24"/>
          <w:vertAlign w:val="superscript"/>
        </w:rPr>
        <w:t>138</w:t>
      </w:r>
      <w:r>
        <w:rPr>
          <w:rFonts w:ascii="Book Antiqua" w:hAnsi="Book Antiqua"/>
          <w:color w:val="000000"/>
          <w:sz w:val="24"/>
          <w:szCs w:val="24"/>
        </w:rPr>
        <w:fldChar w:fldCharType="end"/>
      </w:r>
      <w:r>
        <w:rPr>
          <w:rFonts w:ascii="Book Antiqua" w:hAnsi="Book Antiqua"/>
          <w:color w:val="000000"/>
          <w:sz w:val="24"/>
          <w:szCs w:val="24"/>
          <w:vertAlign w:val="superscript"/>
        </w:rPr>
        <w:t>]</w:t>
      </w:r>
      <w:r>
        <w:rPr>
          <w:rFonts w:ascii="Book Antiqua" w:hAnsi="Book Antiqua"/>
          <w:color w:val="000000"/>
          <w:sz w:val="24"/>
          <w:szCs w:val="24"/>
        </w:rPr>
        <w:t>.</w:t>
      </w:r>
    </w:p>
    <w:p w:rsidR="00546B00" w:rsidRDefault="00546B00" w:rsidP="002338DB">
      <w:pPr>
        <w:tabs>
          <w:tab w:val="left" w:pos="5475"/>
        </w:tabs>
        <w:spacing w:after="0" w:line="360" w:lineRule="auto"/>
        <w:jc w:val="both"/>
        <w:rPr>
          <w:rFonts w:ascii="Book Antiqua" w:hAnsi="Book Antiqua"/>
          <w:i/>
          <w:color w:val="000000"/>
          <w:sz w:val="24"/>
          <w:szCs w:val="24"/>
        </w:rPr>
      </w:pPr>
    </w:p>
    <w:p w:rsidR="00546B00" w:rsidRPr="00662B00" w:rsidRDefault="00546B00" w:rsidP="002338DB">
      <w:pPr>
        <w:tabs>
          <w:tab w:val="left" w:pos="5475"/>
        </w:tabs>
        <w:spacing w:after="0" w:line="360" w:lineRule="auto"/>
        <w:jc w:val="both"/>
        <w:rPr>
          <w:rFonts w:ascii="Book Antiqua" w:hAnsi="Book Antiqua"/>
          <w:b/>
          <w:color w:val="000000"/>
          <w:sz w:val="24"/>
          <w:szCs w:val="24"/>
        </w:rPr>
      </w:pPr>
      <w:r w:rsidRPr="00662B00">
        <w:rPr>
          <w:rFonts w:ascii="Book Antiqua" w:hAnsi="Book Antiqua"/>
          <w:b/>
          <w:i/>
          <w:color w:val="000000"/>
          <w:sz w:val="24"/>
          <w:szCs w:val="24"/>
        </w:rPr>
        <w:t>Screening</w:t>
      </w:r>
      <w:r w:rsidRPr="00662B00">
        <w:rPr>
          <w:rFonts w:ascii="Book Antiqua" w:hAnsi="Book Antiqua"/>
          <w:b/>
          <w:color w:val="000000"/>
          <w:sz w:val="24"/>
          <w:szCs w:val="24"/>
        </w:rPr>
        <w:t xml:space="preserve"> </w:t>
      </w:r>
    </w:p>
    <w:p w:rsidR="00546B00" w:rsidRDefault="00546B00" w:rsidP="002338DB">
      <w:pPr>
        <w:tabs>
          <w:tab w:val="left" w:pos="5475"/>
        </w:tabs>
        <w:spacing w:after="0" w:line="360" w:lineRule="auto"/>
        <w:jc w:val="both"/>
        <w:rPr>
          <w:rFonts w:ascii="Book Antiqua" w:hAnsi="Book Antiqua"/>
          <w:color w:val="000000"/>
          <w:sz w:val="24"/>
          <w:szCs w:val="24"/>
        </w:rPr>
      </w:pPr>
      <w:r>
        <w:rPr>
          <w:rFonts w:ascii="Book Antiqua" w:hAnsi="Book Antiqua"/>
          <w:color w:val="000000"/>
          <w:sz w:val="24"/>
          <w:szCs w:val="24"/>
        </w:rPr>
        <w:t>As previously mentioned prevalence of varices correlates with severity of liver disease and ranges from 40% in Child A patients to 85% in Child C patients</w:t>
      </w:r>
      <w:r>
        <w:rPr>
          <w:rFonts w:ascii="Book Antiqua" w:hAnsi="Book Antiqua"/>
          <w:color w:val="000000"/>
          <w:sz w:val="24"/>
          <w:szCs w:val="24"/>
          <w:vertAlign w:val="superscript"/>
        </w:rPr>
        <w:t>[</w:t>
      </w:r>
      <w:r>
        <w:rPr>
          <w:rFonts w:ascii="Book Antiqua" w:hAnsi="Book Antiqua"/>
          <w:color w:val="000000"/>
          <w:sz w:val="24"/>
          <w:szCs w:val="24"/>
        </w:rPr>
        <w:fldChar w:fldCharType="begin"/>
      </w:r>
      <w:r>
        <w:rPr>
          <w:rFonts w:ascii="Book Antiqua" w:hAnsi="Book Antiqua"/>
          <w:color w:val="000000"/>
          <w:sz w:val="24"/>
          <w:szCs w:val="24"/>
        </w:rPr>
        <w:instrText xml:space="preserve"> ADDIN REFMGR.CITE &lt;Refman&gt;&lt;Cite&gt;&lt;Author&gt;Zaman&lt;/Author&gt;&lt;Year&gt;2001&lt;/Year&gt;&lt;RecNum&gt;1&lt;/RecNum&gt;&lt;IDText&gt;Risk factors for the presence of varices in cirrhotic patients without a history of variceal hemorrhage&lt;/IDText&gt;&lt;MDL Ref_Type="Journal"&gt;&lt;Ref_Type&gt;Journal&lt;/Ref_Type&gt;&lt;Ref_ID&gt;1&lt;/Ref_ID&gt;&lt;Title_Primary&gt;Risk factors for the presence of varices in cirrhotic patients without a history of variceal hemorrhage&lt;/Title_Primary&gt;&lt;Authors_Primary&gt;Zaman,A.&lt;/Authors_Primary&gt;&lt;Authors_Primary&gt;Becker,T.&lt;/Authors_Primary&gt;&lt;Authors_Primary&gt;Lapidus,J.&lt;/Authors_Primary&gt;&lt;Authors_Primary&gt;Benner,K.&lt;/Authors_Primary&gt;&lt;Date_Primary&gt;2001/11/26&lt;/Date_Primary&gt;&lt;Keywords&gt;Adult&lt;/Keywords&gt;&lt;Keywords&gt;Case-Control Studies&lt;/Keywords&gt;&lt;Keywords&gt;Endoscopy,Gastrointestinal&lt;/Keywords&gt;&lt;Keywords&gt;Esophageal and Gastric Varices&lt;/Keywords&gt;&lt;Keywords&gt;blood&lt;/Keywords&gt;&lt;Keywords&gt;etiology&lt;/Keywords&gt;&lt;Keywords&gt;pathology&lt;/Keywords&gt;&lt;Keywords&gt;Female&lt;/Keywords&gt;&lt;Keywords&gt;Gastrointestinal Hemorrhage&lt;/Keywords&gt;&lt;Keywords&gt;Humans&lt;/Keywords&gt;&lt;Keywords&gt;Liver Cirrhosis&lt;/Keywords&gt;&lt;Keywords&gt;complications&lt;/Keywords&gt;&lt;Keywords&gt;Liver Function Tests&lt;/Keywords&gt;&lt;Keywords&gt;Male&lt;/Keywords&gt;&lt;Keywords&gt;Middle Aged&lt;/Keywords&gt;&lt;Keywords&gt;Odds Ratio&lt;/Keywords&gt;&lt;Keywords&gt;Platelet Count&lt;/Keywords&gt;&lt;Keywords&gt;Predictive Value of Tests&lt;/Keywords&gt;&lt;Keywords&gt;Regression Analysis&lt;/Keywords&gt;&lt;Keywords&gt;Risk Factors&lt;/Keywords&gt;&lt;Keywords&gt;Severity of Illness Index&lt;/Keywords&gt;&lt;Reprint&gt;Not in File&lt;/Reprint&gt;&lt;Start_Page&gt;2564&lt;/Start_Page&gt;&lt;End_Page&gt;2570&lt;/End_Page&gt;&lt;Periodical&gt;Arch.Intern.Med.&lt;/Periodical&gt;&lt;Volume&gt;161&lt;/Volume&gt;&lt;Issue&gt;21&lt;/Issue&gt;&lt;Misc_3&gt;ioi00700 [pii]&lt;/Misc_3&gt;&lt;Address&gt;Division of Gastroenterology and Hepatology, PV-310, Oregon Health Sciences University, 3181 Sam Jackson Park Rd, Portland, OR 97201, USA. zamana@ohsu.edu&lt;/Address&gt;&lt;Web_URL&gt;PM:11718587&lt;/Web_URL&gt;&lt;ZZ_JournalStdAbbrev&gt;&lt;f name="System"&gt;Arch.Intern.Med.&lt;/f&gt;&lt;/ZZ_JournalStdAbbrev&gt;&lt;ZZ_WorkformID&gt;1&lt;/ZZ_WorkformID&gt;&lt;/MDL&gt;&lt;/Cite&gt;&lt;/Refman&gt;</w:instrText>
      </w:r>
      <w:r>
        <w:rPr>
          <w:rFonts w:ascii="Book Antiqua" w:hAnsi="Book Antiqua"/>
          <w:color w:val="000000"/>
          <w:sz w:val="24"/>
          <w:szCs w:val="24"/>
        </w:rPr>
        <w:fldChar w:fldCharType="separate"/>
      </w:r>
      <w:r w:rsidRPr="00B7585D">
        <w:rPr>
          <w:rFonts w:ascii="Book Antiqua" w:hAnsi="Book Antiqua"/>
          <w:noProof/>
          <w:color w:val="000000"/>
          <w:sz w:val="24"/>
          <w:szCs w:val="24"/>
          <w:vertAlign w:val="superscript"/>
        </w:rPr>
        <w:t>139</w:t>
      </w:r>
      <w:r>
        <w:rPr>
          <w:rFonts w:ascii="Book Antiqua" w:hAnsi="Book Antiqua"/>
          <w:color w:val="000000"/>
          <w:sz w:val="24"/>
          <w:szCs w:val="24"/>
        </w:rPr>
        <w:fldChar w:fldCharType="end"/>
      </w:r>
      <w:r>
        <w:rPr>
          <w:rFonts w:ascii="Book Antiqua" w:hAnsi="Book Antiqua"/>
          <w:color w:val="000000"/>
          <w:sz w:val="24"/>
          <w:szCs w:val="24"/>
          <w:vertAlign w:val="superscript"/>
        </w:rPr>
        <w:t>]</w:t>
      </w:r>
      <w:r>
        <w:rPr>
          <w:rFonts w:ascii="Book Antiqua" w:hAnsi="Book Antiqua"/>
          <w:color w:val="000000"/>
          <w:sz w:val="24"/>
          <w:szCs w:val="24"/>
        </w:rPr>
        <w:t>. Transient elastography provides a non-invasive means of predicting the presence of esophageal varices and when combined with platelet count &gt;</w:t>
      </w:r>
      <w:r>
        <w:rPr>
          <w:rFonts w:ascii="Book Antiqua" w:hAnsi="Book Antiqua"/>
          <w:color w:val="000000"/>
          <w:sz w:val="24"/>
          <w:szCs w:val="24"/>
          <w:lang w:eastAsia="zh-CN"/>
        </w:rPr>
        <w:t xml:space="preserve"> </w:t>
      </w:r>
      <w:r>
        <w:rPr>
          <w:rFonts w:ascii="Book Antiqua" w:hAnsi="Book Antiqua"/>
          <w:color w:val="000000"/>
          <w:sz w:val="24"/>
          <w:szCs w:val="24"/>
        </w:rPr>
        <w:t>120000 per micro liter has a negative predictive value approaching 100%</w:t>
      </w:r>
      <w:r>
        <w:rPr>
          <w:rFonts w:ascii="Book Antiqua" w:hAnsi="Book Antiqua"/>
          <w:color w:val="000000"/>
          <w:sz w:val="24"/>
          <w:szCs w:val="24"/>
          <w:vertAlign w:val="superscript"/>
        </w:rPr>
        <w:t>[</w:t>
      </w:r>
      <w:r>
        <w:rPr>
          <w:rFonts w:ascii="Book Antiqua" w:hAnsi="Book Antiqua"/>
          <w:color w:val="000000"/>
          <w:sz w:val="24"/>
          <w:szCs w:val="24"/>
        </w:rPr>
        <w:fldChar w:fldCharType="begin">
          <w:fldData xml:space="preserve">PFJlZm1hbj48Q2l0ZT48QXV0aG9yPk1vbnRlcyBSYW1pcmV6PC9BdXRob3I+PFllYXI+MjAxMjwv
WWVhcj48UmVjTnVtPjE8L1JlY051bT48SURUZXh0PlRyYW5zaWVudCBlbGFzdG9ncmFwaHkgdG8g
cnVsZSBvdXQgZXNvcGhhZ2VhbCB2YXJpY2VzIGFuZCBwb3J0YWwgaHlwZXJ0ZW5zaXZlIGdhc3Ry
b3BhdGh5IGluIEhJVi1pbmZlY3RlZCBpbmRpdmlkdWFscyB3aXRoIGxpdmVyIGNpcnJob3Npczwv
SURUZXh0PjxNREwgUmVmX1R5cGU9IkpvdXJuYWwiPjxSZWZfVHlwZT5Kb3VybmFsPC9SZWZfVHlw
ZT48UmVmX0lEPjE8L1JlZl9JRD48VGl0bGVfUHJpbWFyeT5UcmFuc2llbnQgZWxhc3RvZ3JhcGh5
IHRvIHJ1bGUgb3V0IGVzb3BoYWdlYWwgdmFyaWNlcyBhbmQgcG9ydGFsIGh5cGVydGVuc2l2ZSBn
YXN0cm9wYXRoeSBpbiBISVYtaW5mZWN0ZWQgaW5kaXZpZHVhbHMgd2l0aCBsaXZlciBjaXJyaG9z
aXM8L1RpdGxlX1ByaW1hcnk+PEF1dGhvcnNfUHJpbWFyeT5Nb250ZXMgUmFtaXJleixNLkwuPC9B
dXRob3JzX1ByaW1hcnk+PEF1dGhvcnNfUHJpbWFyeT5QYXNjdWFsLVBhcmVqYSxKLkYuPC9BdXRo
b3JzX1ByaW1hcnk+PEF1dGhvcnNfUHJpbWFyeT5TYW5jaGV6LUNvbmRlLE0uPC9BdXRob3JzX1By
aW1hcnk+PEF1dGhvcnNfUHJpbWFyeT5CZXJuYXJkaW5vIERlIGxhIFNlcm5hIEpJPC9BdXRob3Jz
X1ByaW1hcnk+PEF1dGhvcnNfUHJpbWFyeT5aYW1vcmEgVmFyZ2FzLEYuWC48L0F1dGhvcnNfUHJp
bWFyeT48QXV0aG9yc19QcmltYXJ5Pk1pcmFsbGVzLFAuPC9BdXRob3JzX1ByaW1hcnk+PEF1dGhv
cnNfUHJpbWFyeT5DYXN0cm8sSi5NLjwvQXV0aG9yc19QcmltYXJ5PjxBdXRob3JzX1ByaW1hcnk+
UmFtaXJleixNLjwvQXV0aG9yc19QcmltYXJ5PjxBdXRob3JzX1ByaW1hcnk+R3V0aWVycmV6LEku
PC9BdXRob3JzX1ByaW1hcnk+PEF1dGhvcnNfUHJpbWFyeT5Hb256YWxlei1HYXJjaWEsSi48L0F1
dGhvcnNfUHJpbWFyeT48QXV0aG9yc19QcmltYXJ5PkJlcmVuZ3VlcixKLjwvQXV0aG9yc19Qcmlt
YXJ5PjxBdXRob3JzX1ByaW1hcnk+QXJyaWJhcyBMb3BleixKLlIuPC9BdXRob3JzX1ByaW1hcnk+
PERhdGVfUHJpbWFyeT4yMDEyLzkvMTA8L0RhdGVfUHJpbWFyeT48S2V5d29yZHM+QWR1bHQ8L0tl
eXdvcmRzPjxLZXl3b3Jkcz5EaWFnbm9zdGljIFRlY2huaXF1ZXMsRGlnZXN0aXZlIFN5c3RlbTwv
S2V5d29yZHM+PEtleXdvcmRzPkVsYXN0aWNpdHkgSW1hZ2luZyBUZWNobmlxdWVzPC9LZXl3b3Jk
cz48S2V5d29yZHM+RW5kb3Njb3B5PC9LZXl3b3Jkcz48S2V5d29yZHM+RXNvcGhhZ2VhbCBhbmQg
R2FzdHJpYyBWYXJpY2VzPC9LZXl3b3Jkcz48S2V5d29yZHM+ZGlhZ25vc2lzPC9LZXl3b3Jkcz48
S2V5d29yZHM+cGh5c2lvcGF0aG9sb2d5PC9LZXl3b3Jkcz48S2V5d29yZHM+RmVtYWxlPC9LZXl3
b3Jkcz48S2V5d29yZHM+SElWIFNlcm9wb3NpdGl2aXR5PC9LZXl3b3Jkcz48S2V5d29yZHM+Y29t
cGxpY2F0aW9uczwvS2V5d29yZHM+PEtleXdvcmRzPkh1bWFuczwvS2V5d29yZHM+PEtleXdvcmRz
Pkh5cGVydGVuc2lvbixQb3J0YWw8L0tleXdvcmRzPjxLZXl3b3Jkcz5MaXZlcjwvS2V5d29yZHM+
PEtleXdvcmRzPnBhdGhvbG9neTwvS2V5d29yZHM+PEtleXdvcmRzPkxpdmVyIENpcnJob3Npczwv
S2V5d29yZHM+PEtleXdvcmRzPk1hbGU8L0tleXdvcmRzPjxLZXl3b3Jkcz5NaWRkbGUgQWdlZDwv
S2V5d29yZHM+PEtleXdvcmRzPlBsYXRlbGV0IENvdW50PC9LZXl3b3Jkcz48S2V5d29yZHM+UHJl
ZGljdGl2ZSBWYWx1ZSBvZiBUZXN0czwvS2V5d29yZHM+PEtleXdvcmRzPlByb3NwZWN0aXZlIFN0
dWRpZXM8L0tleXdvcmRzPjxLZXl3b3Jkcz5SZXRyb3NwZWN0aXZlIFN0dWRpZXM8L0tleXdvcmRz
PjxSZXByaW50Pk5vdCBpbiBGaWxlPC9SZXByaW50PjxTdGFydF9QYWdlPjE4MDc8L1N0YXJ0X1Bh
Z2U+PEVuZF9QYWdlPjE4MTI8L0VuZF9QYWdlPjxQZXJpb2RpY2FsPkFJRFM8L1BlcmlvZGljYWw+
PFZvbHVtZT4yNjwvVm9sdW1lPjxJc3N1ZT4xNDwvSXNzdWU+PE1pc2NfMz4xMC4xMDk3L1FBRC4w
YjAxM2UzMjgzNTczMjY3IFtkb2ldPC9NaXNjXzM+PEFkZHJlc3M+SElWIFVuaXQsIFNlcnZpY2lv
IGRlIE1lZGljaW5hIEludGVybmEsIEhvc3BpdGFsIExhIFBheiwgVW5pdmVyc2lkYWQgQXV0b25v
bWEgZGUgTWFkcmlkLCBJZGlQQVosIE1hZHJpZCwgU3BhaW4uIG1tb250ZXNyMjAwMUB5YWhvby5l
czwvQWRkcmVzcz48V2ViX1VSTD5QTToyMjc4MTIxODwvV2ViX1VSTD48WlpfSm91cm5hbFN0ZEFi
YnJldj48ZiBuYW1lPSJTeXN0ZW0iPkFJRFM8L2Y+PC9aWl9Kb3VybmFsU3RkQWJicmV2PjxaWl9X
b3JrZm9ybUlEPjE8L1paX1dvcmtmb3JtSUQ+PC9NREw+PC9DaXRlPjxDaXRlPjxBdXRob3I+V2Fu
ZzwvQXV0aG9yPjxZZWFyPjIwMTI8L1llYXI+PFJlY051bT4yPC9SZWNOdW0+PElEVGV4dD5FZmZp
Y2FjeSBvZiB0cmFuc2llbnQgZWxhc3RvZ3JhcGh5IGluIHNjcmVlbmluZyBmb3IgbGFyZ2UgZXNv
cGhhZ2VhbCB2YXJpY2VzIGluIHBhdGllbnRzIHdpdGggc3VzcGljaW91cyBvciBwcm92ZW4gbGl2
ZXIgY2lycmhvc2lzPC9JRFRleHQ+PE1ETCBSZWZfVHlwZT0iSm91cm5hbCI+PFJlZl9UeXBlPkpv
dXJuYWw8L1JlZl9UeXBlPjxSZWZfSUQ+MjwvUmVmX0lEPjxUaXRsZV9QcmltYXJ5PkVmZmljYWN5
IG9mIHRyYW5zaWVudCBlbGFzdG9ncmFwaHkgaW4gc2NyZWVuaW5nIGZvciBsYXJnZSBlc29waGFn
ZWFsIHZhcmljZXMgaW4gcGF0aWVudHMgd2l0aCBzdXNwaWNpb3VzIG9yIHByb3ZlbiBsaXZlciBj
aXJyaG9zaXM8L1RpdGxlX1ByaW1hcnk+PEF1dGhvcnNfUHJpbWFyeT5XYW5nLEguTS48L0F1dGhv
cnNfUHJpbWFyeT48QXV0aG9yc19QcmltYXJ5PkxvLEcuSC48L0F1dGhvcnNfUHJpbWFyeT48QXV0
aG9yc19QcmltYXJ5PkNoZW4sVy5DLjwvQXV0aG9yc19QcmltYXJ5PjxBdXRob3JzX1ByaW1hcnk+
SHN1LFAuSS48L0F1dGhvcnNfUHJpbWFyeT48QXV0aG9yc19QcmltYXJ5Pll1LEguQy48L0F1dGhv
cnNfUHJpbWFyeT48QXV0aG9yc19QcmltYXJ5PkxpbixDLksuPC9BdXRob3JzX1ByaW1hcnk+PEF1
dGhvcnNfUHJpbWFyeT5DaGFuLEguSC48L0F1dGhvcnNfUHJpbWFyeT48QXV0aG9yc19QcmltYXJ5
PlRzYWksVy5MLjwvQXV0aG9yc19QcmltYXJ5PjxBdXRob3JzX1ByaW1hcnk+VHNheSxGLlcuPC9B
dXRob3JzX1ByaW1hcnk+PEF1dGhvcnNfUHJpbWFyeT5MaXUsVC5QLjwvQXV0aG9yc19QcmltYXJ5
PjxBdXRob3JzX1ByaW1hcnk+V2FuZyxFLk0uPC9BdXRob3JzX1ByaW1hcnk+PEF1dGhvcnNfUHJp
bWFyeT5MYWksSy5ILjwvQXV0aG9yc19QcmltYXJ5PjxEYXRlX1ByaW1hcnk+MjAxMi84PC9EYXRl
X1ByaW1hcnk+PEtleXdvcmRzPkFkdWx0PC9LZXl3b3Jkcz48S2V5d29yZHM+QWdlZDwvS2V5d29y
ZHM+PEtleXdvcmRzPkFsYW5pbmUgVHJhbnNhbWluYXNlPC9LZXl3b3Jkcz48S2V5d29yZHM+Ymxv
b2Q8L0tleXdvcmRzPjxLZXl3b3Jkcz5BcmVhIFVuZGVyIEN1cnZlPC9LZXl3b3Jkcz48S2V5d29y
ZHM+RWxhc3RpY2l0eTwvS2V5d29yZHM+PEtleXdvcmRzPkVsYXN0aWNpdHkgSW1hZ2luZyBUZWNo
bmlxdWVzPC9LZXl3b3Jkcz48S2V5d29yZHM+RW5kb3Njb3B5LEdhc3Ryb2ludGVzdGluYWw8L0tl
eXdvcmRzPjxLZXl3b3Jkcz5Fc29waGFnZWFsIGFuZCBHYXN0cmljIFZhcmljZXM8L0tleXdvcmRz
PjxLZXl3b3Jkcz5kaWFnbm9zaXM8L0tleXdvcmRzPjxLZXl3b3Jkcz5ldGlvbG9neTwvS2V5d29y
ZHM+PEtleXdvcmRzPkZlbWFsZTwvS2V5d29yZHM+PEtleXdvcmRzPkh1bWFuczwvS2V5d29yZHM+
PEtleXdvcmRzPkxpdmVyIENpcnJob3NpczwvS2V5d29yZHM+PEtleXdvcmRzPmNvbXBsaWNhdGlv
bnM8L0tleXdvcmRzPjxLZXl3b3Jkcz5waHlzaW9wYXRob2xvZ3k8L0tleXdvcmRzPjxLZXl3b3Jk
cz51bHRyYXNvbm9ncmFwaHk8L0tleXdvcmRzPjxLZXl3b3Jkcz5NYWxlPC9LZXl3b3Jkcz48S2V5
d29yZHM+TWlkZGxlIEFnZWQ8L0tleXdvcmRzPjxLZXl3b3Jkcz5PcmdhbiBTaXplPC9LZXl3b3Jk
cz48S2V5d29yZHM+UGxhdGVsZXQgQ291bnQ8L0tleXdvcmRzPjxLZXl3b3Jkcz5QcmVkaWN0aXZl
IFZhbHVlIG9mIFRlc3RzPC9LZXl3b3Jkcz48S2V5d29yZHM+Um9jIEN1cnZlPC9LZXl3b3Jkcz48
S2V5d29yZHM+UmVmZXJlbmNlIFZhbHVlczwvS2V5d29yZHM+PEtleXdvcmRzPlJpc2sgQXNzZXNz
bWVudDwvS2V5d29yZHM+PEtleXdvcmRzPlNwbGVlbjwvS2V5d29yZHM+PEtleXdvcmRzPnBhdGhv
bG9neTwvS2V5d29yZHM+PFJlcHJpbnQ+Tm90IGluIEZpbGU8L1JlcHJpbnQ+PFN0YXJ0X1BhZ2U+
NDMwPC9TdGFydF9QYWdlPjxFbmRfUGFnZT40Mzg8L0VuZF9QYWdlPjxQZXJpb2RpY2FsPkouRGln
LkRpcy48L1BlcmlvZGljYWw+PFZvbHVtZT4xMzwvVm9sdW1lPjxJc3N1ZT44PC9Jc3N1ZT48TWlz
Y18zPjEwLjExMTEvai4xNzUxLTI5ODAuMjAxMi4wMDYwMy54IFtkb2ldPC9NaXNjXzM+PEFkZHJl
c3M+RGl2aXNpb24gb2YgR2FzdHJvZW50ZXJvbG9neSwgRGVwYXJ0bWVudCBvZiBJbnRlcm5hbCBN
ZWRpY2luZSwgS2FvaHNpdW5nIFZldGVyYW5zIEdlbmVyYWwgSG9zcGl0YWwsIEthb2hzaXVuZyBD
aXR5LCBUYWl3YW4sIENoaW5hPC9BZGRyZXNzPjxXZWJfVVJMPlBNOjIyNzg4OTI5PC9XZWJfVVJM
PjxaWl9Kb3VybmFsU3RkQWJicmV2PjxmIG5hbWU9IlN5c3RlbSI+Si5EaWcuRGlzLjwvZj48L1pa
X0pvdXJuYWxTdGRBYmJyZXY+PFpaX1dvcmtmb3JtSUQ+MTwvWlpfV29ya2Zvcm1JRD48L01ETD48
L0NpdGU+PC9SZWZtYW4+AAAA
</w:fldData>
        </w:fldChar>
      </w:r>
      <w:r>
        <w:rPr>
          <w:rFonts w:ascii="Book Antiqua" w:hAnsi="Book Antiqua"/>
          <w:color w:val="000000"/>
          <w:sz w:val="24"/>
          <w:szCs w:val="24"/>
        </w:rPr>
        <w:instrText xml:space="preserve"> ADDIN REFMGR.CITE </w:instrText>
      </w:r>
      <w:r>
        <w:rPr>
          <w:rFonts w:ascii="Book Antiqua" w:hAnsi="Book Antiqua"/>
          <w:color w:val="000000"/>
          <w:sz w:val="24"/>
          <w:szCs w:val="24"/>
        </w:rPr>
        <w:fldChar w:fldCharType="begin">
          <w:fldData xml:space="preserve">PFJlZm1hbj48Q2l0ZT48QXV0aG9yPk1vbnRlcyBSYW1pcmV6PC9BdXRob3I+PFllYXI+MjAxMjwv
WWVhcj48UmVjTnVtPjE8L1JlY051bT48SURUZXh0PlRyYW5zaWVudCBlbGFzdG9ncmFwaHkgdG8g
cnVsZSBvdXQgZXNvcGhhZ2VhbCB2YXJpY2VzIGFuZCBwb3J0YWwgaHlwZXJ0ZW5zaXZlIGdhc3Ry
b3BhdGh5IGluIEhJVi1pbmZlY3RlZCBpbmRpdmlkdWFscyB3aXRoIGxpdmVyIGNpcnJob3Npczwv
SURUZXh0PjxNREwgUmVmX1R5cGU9IkpvdXJuYWwiPjxSZWZfVHlwZT5Kb3VybmFsPC9SZWZfVHlw
ZT48UmVmX0lEPjE8L1JlZl9JRD48VGl0bGVfUHJpbWFyeT5UcmFuc2llbnQgZWxhc3RvZ3JhcGh5
IHRvIHJ1bGUgb3V0IGVzb3BoYWdlYWwgdmFyaWNlcyBhbmQgcG9ydGFsIGh5cGVydGVuc2l2ZSBn
YXN0cm9wYXRoeSBpbiBISVYtaW5mZWN0ZWQgaW5kaXZpZHVhbHMgd2l0aCBsaXZlciBjaXJyaG9z
aXM8L1RpdGxlX1ByaW1hcnk+PEF1dGhvcnNfUHJpbWFyeT5Nb250ZXMgUmFtaXJleixNLkwuPC9B
dXRob3JzX1ByaW1hcnk+PEF1dGhvcnNfUHJpbWFyeT5QYXNjdWFsLVBhcmVqYSxKLkYuPC9BdXRo
b3JzX1ByaW1hcnk+PEF1dGhvcnNfUHJpbWFyeT5TYW5jaGV6LUNvbmRlLE0uPC9BdXRob3JzX1By
aW1hcnk+PEF1dGhvcnNfUHJpbWFyeT5CZXJuYXJkaW5vIERlIGxhIFNlcm5hIEpJPC9BdXRob3Jz
X1ByaW1hcnk+PEF1dGhvcnNfUHJpbWFyeT5aYW1vcmEgVmFyZ2FzLEYuWC48L0F1dGhvcnNfUHJp
bWFyeT48QXV0aG9yc19QcmltYXJ5Pk1pcmFsbGVzLFAuPC9BdXRob3JzX1ByaW1hcnk+PEF1dGhv
cnNfUHJpbWFyeT5DYXN0cm8sSi5NLjwvQXV0aG9yc19QcmltYXJ5PjxBdXRob3JzX1ByaW1hcnk+
UmFtaXJleixNLjwvQXV0aG9yc19QcmltYXJ5PjxBdXRob3JzX1ByaW1hcnk+R3V0aWVycmV6LEku
PC9BdXRob3JzX1ByaW1hcnk+PEF1dGhvcnNfUHJpbWFyeT5Hb256YWxlei1HYXJjaWEsSi48L0F1
dGhvcnNfUHJpbWFyeT48QXV0aG9yc19QcmltYXJ5PkJlcmVuZ3VlcixKLjwvQXV0aG9yc19Qcmlt
YXJ5PjxBdXRob3JzX1ByaW1hcnk+QXJyaWJhcyBMb3BleixKLlIuPC9BdXRob3JzX1ByaW1hcnk+
PERhdGVfUHJpbWFyeT4yMDEyLzkvMTA8L0RhdGVfUHJpbWFyeT48S2V5d29yZHM+QWR1bHQ8L0tl
eXdvcmRzPjxLZXl3b3Jkcz5EaWFnbm9zdGljIFRlY2huaXF1ZXMsRGlnZXN0aXZlIFN5c3RlbTwv
S2V5d29yZHM+PEtleXdvcmRzPkVsYXN0aWNpdHkgSW1hZ2luZyBUZWNobmlxdWVzPC9LZXl3b3Jk
cz48S2V5d29yZHM+RW5kb3Njb3B5PC9LZXl3b3Jkcz48S2V5d29yZHM+RXNvcGhhZ2VhbCBhbmQg
R2FzdHJpYyBWYXJpY2VzPC9LZXl3b3Jkcz48S2V5d29yZHM+ZGlhZ25vc2lzPC9LZXl3b3Jkcz48
S2V5d29yZHM+cGh5c2lvcGF0aG9sb2d5PC9LZXl3b3Jkcz48S2V5d29yZHM+RmVtYWxlPC9LZXl3
b3Jkcz48S2V5d29yZHM+SElWIFNlcm9wb3NpdGl2aXR5PC9LZXl3b3Jkcz48S2V5d29yZHM+Y29t
cGxpY2F0aW9uczwvS2V5d29yZHM+PEtleXdvcmRzPkh1bWFuczwvS2V5d29yZHM+PEtleXdvcmRz
Pkh5cGVydGVuc2lvbixQb3J0YWw8L0tleXdvcmRzPjxLZXl3b3Jkcz5MaXZlcjwvS2V5d29yZHM+
PEtleXdvcmRzPnBhdGhvbG9neTwvS2V5d29yZHM+PEtleXdvcmRzPkxpdmVyIENpcnJob3Npczwv
S2V5d29yZHM+PEtleXdvcmRzPk1hbGU8L0tleXdvcmRzPjxLZXl3b3Jkcz5NaWRkbGUgQWdlZDwv
S2V5d29yZHM+PEtleXdvcmRzPlBsYXRlbGV0IENvdW50PC9LZXl3b3Jkcz48S2V5d29yZHM+UHJl
ZGljdGl2ZSBWYWx1ZSBvZiBUZXN0czwvS2V5d29yZHM+PEtleXdvcmRzPlByb3NwZWN0aXZlIFN0
dWRpZXM8L0tleXdvcmRzPjxLZXl3b3Jkcz5SZXRyb3NwZWN0aXZlIFN0dWRpZXM8L0tleXdvcmRz
PjxSZXByaW50Pk5vdCBpbiBGaWxlPC9SZXByaW50PjxTdGFydF9QYWdlPjE4MDc8L1N0YXJ0X1Bh
Z2U+PEVuZF9QYWdlPjE4MTI8L0VuZF9QYWdlPjxQZXJpb2RpY2FsPkFJRFM8L1BlcmlvZGljYWw+
PFZvbHVtZT4yNjwvVm9sdW1lPjxJc3N1ZT4xNDwvSXNzdWU+PE1pc2NfMz4xMC4xMDk3L1FBRC4w
YjAxM2UzMjgzNTczMjY3IFtkb2ldPC9NaXNjXzM+PEFkZHJlc3M+SElWIFVuaXQsIFNlcnZpY2lv
IGRlIE1lZGljaW5hIEludGVybmEsIEhvc3BpdGFsIExhIFBheiwgVW5pdmVyc2lkYWQgQXV0b25v
bWEgZGUgTWFkcmlkLCBJZGlQQVosIE1hZHJpZCwgU3BhaW4uIG1tb250ZXNyMjAwMUB5YWhvby5l
czwvQWRkcmVzcz48V2ViX1VSTD5QTToyMjc4MTIxODwvV2ViX1VSTD48WlpfSm91cm5hbFN0ZEFi
YnJldj48ZiBuYW1lPSJTeXN0ZW0iPkFJRFM8L2Y+PC9aWl9Kb3VybmFsU3RkQWJicmV2PjxaWl9X
b3JrZm9ybUlEPjE8L1paX1dvcmtmb3JtSUQ+PC9NREw+PC9DaXRlPjxDaXRlPjxBdXRob3I+V2Fu
ZzwvQXV0aG9yPjxZZWFyPjIwMTI8L1llYXI+PFJlY051bT4yPC9SZWNOdW0+PElEVGV4dD5FZmZp
Y2FjeSBvZiB0cmFuc2llbnQgZWxhc3RvZ3JhcGh5IGluIHNjcmVlbmluZyBmb3IgbGFyZ2UgZXNv
cGhhZ2VhbCB2YXJpY2VzIGluIHBhdGllbnRzIHdpdGggc3VzcGljaW91cyBvciBwcm92ZW4gbGl2
ZXIgY2lycmhvc2lzPC9JRFRleHQ+PE1ETCBSZWZfVHlwZT0iSm91cm5hbCI+PFJlZl9UeXBlPkpv
dXJuYWw8L1JlZl9UeXBlPjxSZWZfSUQ+MjwvUmVmX0lEPjxUaXRsZV9QcmltYXJ5PkVmZmljYWN5
IG9mIHRyYW5zaWVudCBlbGFzdG9ncmFwaHkgaW4gc2NyZWVuaW5nIGZvciBsYXJnZSBlc29waGFn
ZWFsIHZhcmljZXMgaW4gcGF0aWVudHMgd2l0aCBzdXNwaWNpb3VzIG9yIHByb3ZlbiBsaXZlciBj
aXJyaG9zaXM8L1RpdGxlX1ByaW1hcnk+PEF1dGhvcnNfUHJpbWFyeT5XYW5nLEguTS48L0F1dGhv
cnNfUHJpbWFyeT48QXV0aG9yc19QcmltYXJ5PkxvLEcuSC48L0F1dGhvcnNfUHJpbWFyeT48QXV0
aG9yc19QcmltYXJ5PkNoZW4sVy5DLjwvQXV0aG9yc19QcmltYXJ5PjxBdXRob3JzX1ByaW1hcnk+
SHN1LFAuSS48L0F1dGhvcnNfUHJpbWFyeT48QXV0aG9yc19QcmltYXJ5Pll1LEguQy48L0F1dGhv
cnNfUHJpbWFyeT48QXV0aG9yc19QcmltYXJ5PkxpbixDLksuPC9BdXRob3JzX1ByaW1hcnk+PEF1
dGhvcnNfUHJpbWFyeT5DaGFuLEguSC48L0F1dGhvcnNfUHJpbWFyeT48QXV0aG9yc19QcmltYXJ5
PlRzYWksVy5MLjwvQXV0aG9yc19QcmltYXJ5PjxBdXRob3JzX1ByaW1hcnk+VHNheSxGLlcuPC9B
dXRob3JzX1ByaW1hcnk+PEF1dGhvcnNfUHJpbWFyeT5MaXUsVC5QLjwvQXV0aG9yc19QcmltYXJ5
PjxBdXRob3JzX1ByaW1hcnk+V2FuZyxFLk0uPC9BdXRob3JzX1ByaW1hcnk+PEF1dGhvcnNfUHJp
bWFyeT5MYWksSy5ILjwvQXV0aG9yc19QcmltYXJ5PjxEYXRlX1ByaW1hcnk+MjAxMi84PC9EYXRl
X1ByaW1hcnk+PEtleXdvcmRzPkFkdWx0PC9LZXl3b3Jkcz48S2V5d29yZHM+QWdlZDwvS2V5d29y
ZHM+PEtleXdvcmRzPkFsYW5pbmUgVHJhbnNhbWluYXNlPC9LZXl3b3Jkcz48S2V5d29yZHM+Ymxv
b2Q8L0tleXdvcmRzPjxLZXl3b3Jkcz5BcmVhIFVuZGVyIEN1cnZlPC9LZXl3b3Jkcz48S2V5d29y
ZHM+RWxhc3RpY2l0eTwvS2V5d29yZHM+PEtleXdvcmRzPkVsYXN0aWNpdHkgSW1hZ2luZyBUZWNo
bmlxdWVzPC9LZXl3b3Jkcz48S2V5d29yZHM+RW5kb3Njb3B5LEdhc3Ryb2ludGVzdGluYWw8L0tl
eXdvcmRzPjxLZXl3b3Jkcz5Fc29waGFnZWFsIGFuZCBHYXN0cmljIFZhcmljZXM8L0tleXdvcmRz
PjxLZXl3b3Jkcz5kaWFnbm9zaXM8L0tleXdvcmRzPjxLZXl3b3Jkcz5ldGlvbG9neTwvS2V5d29y
ZHM+PEtleXdvcmRzPkZlbWFsZTwvS2V5d29yZHM+PEtleXdvcmRzPkh1bWFuczwvS2V5d29yZHM+
PEtleXdvcmRzPkxpdmVyIENpcnJob3NpczwvS2V5d29yZHM+PEtleXdvcmRzPmNvbXBsaWNhdGlv
bnM8L0tleXdvcmRzPjxLZXl3b3Jkcz5waHlzaW9wYXRob2xvZ3k8L0tleXdvcmRzPjxLZXl3b3Jk
cz51bHRyYXNvbm9ncmFwaHk8L0tleXdvcmRzPjxLZXl3b3Jkcz5NYWxlPC9LZXl3b3Jkcz48S2V5
d29yZHM+TWlkZGxlIEFnZWQ8L0tleXdvcmRzPjxLZXl3b3Jkcz5PcmdhbiBTaXplPC9LZXl3b3Jk
cz48S2V5d29yZHM+UGxhdGVsZXQgQ291bnQ8L0tleXdvcmRzPjxLZXl3b3Jkcz5QcmVkaWN0aXZl
IFZhbHVlIG9mIFRlc3RzPC9LZXl3b3Jkcz48S2V5d29yZHM+Um9jIEN1cnZlPC9LZXl3b3Jkcz48
S2V5d29yZHM+UmVmZXJlbmNlIFZhbHVlczwvS2V5d29yZHM+PEtleXdvcmRzPlJpc2sgQXNzZXNz
bWVudDwvS2V5d29yZHM+PEtleXdvcmRzPlNwbGVlbjwvS2V5d29yZHM+PEtleXdvcmRzPnBhdGhv
bG9neTwvS2V5d29yZHM+PFJlcHJpbnQ+Tm90IGluIEZpbGU8L1JlcHJpbnQ+PFN0YXJ0X1BhZ2U+
NDMwPC9TdGFydF9QYWdlPjxFbmRfUGFnZT40Mzg8L0VuZF9QYWdlPjxQZXJpb2RpY2FsPkouRGln
LkRpcy48L1BlcmlvZGljYWw+PFZvbHVtZT4xMzwvVm9sdW1lPjxJc3N1ZT44PC9Jc3N1ZT48TWlz
Y18zPjEwLjExMTEvai4xNzUxLTI5ODAuMjAxMi4wMDYwMy54IFtkb2ldPC9NaXNjXzM+PEFkZHJl
c3M+RGl2aXNpb24gb2YgR2FzdHJvZW50ZXJvbG9neSwgRGVwYXJ0bWVudCBvZiBJbnRlcm5hbCBN
ZWRpY2luZSwgS2FvaHNpdW5nIFZldGVyYW5zIEdlbmVyYWwgSG9zcGl0YWwsIEthb2hzaXVuZyBD
aXR5LCBUYWl3YW4sIENoaW5hPC9BZGRyZXNzPjxXZWJfVVJMPlBNOjIyNzg4OTI5PC9XZWJfVVJM
PjxaWl9Kb3VybmFsU3RkQWJicmV2PjxmIG5hbWU9IlN5c3RlbSI+Si5EaWcuRGlzLjwvZj48L1pa
X0pvdXJuYWxTdGRBYmJyZXY+PFpaX1dvcmtmb3JtSUQ+MTwvWlpfV29ya2Zvcm1JRD48L01ETD48
L0NpdGU+PC9SZWZtYW4+AAAA
</w:fldData>
        </w:fldChar>
      </w:r>
      <w:r>
        <w:rPr>
          <w:rFonts w:ascii="Book Antiqua" w:hAnsi="Book Antiqua"/>
          <w:color w:val="000000"/>
          <w:sz w:val="24"/>
          <w:szCs w:val="24"/>
        </w:rPr>
        <w:instrText xml:space="preserve"> ADDIN EN.CITE.DATA </w:instrText>
      </w:r>
      <w:r>
        <w:rPr>
          <w:rFonts w:ascii="Book Antiqua" w:hAnsi="Book Antiqua"/>
          <w:color w:val="000000"/>
          <w:sz w:val="24"/>
          <w:szCs w:val="24"/>
        </w:rPr>
      </w:r>
      <w:r>
        <w:rPr>
          <w:rFonts w:ascii="Book Antiqua" w:hAnsi="Book Antiqua"/>
          <w:color w:val="000000"/>
          <w:sz w:val="24"/>
          <w:szCs w:val="24"/>
        </w:rPr>
        <w:fldChar w:fldCharType="end"/>
      </w:r>
      <w:r>
        <w:rPr>
          <w:rFonts w:ascii="Book Antiqua" w:hAnsi="Book Antiqua"/>
          <w:color w:val="000000"/>
          <w:sz w:val="24"/>
          <w:szCs w:val="24"/>
        </w:rPr>
      </w:r>
      <w:r>
        <w:rPr>
          <w:rFonts w:ascii="Book Antiqua" w:hAnsi="Book Antiqua"/>
          <w:color w:val="000000"/>
          <w:sz w:val="24"/>
          <w:szCs w:val="24"/>
        </w:rPr>
        <w:fldChar w:fldCharType="separate"/>
      </w:r>
      <w:r>
        <w:rPr>
          <w:rFonts w:ascii="Book Antiqua" w:hAnsi="Book Antiqua"/>
          <w:noProof/>
          <w:color w:val="000000"/>
          <w:sz w:val="24"/>
          <w:szCs w:val="24"/>
          <w:vertAlign w:val="superscript"/>
        </w:rPr>
        <w:t>140,</w:t>
      </w:r>
      <w:r w:rsidRPr="00B7585D">
        <w:rPr>
          <w:rFonts w:ascii="Book Antiqua" w:hAnsi="Book Antiqua"/>
          <w:noProof/>
          <w:color w:val="000000"/>
          <w:sz w:val="24"/>
          <w:szCs w:val="24"/>
          <w:vertAlign w:val="superscript"/>
        </w:rPr>
        <w:t>141</w:t>
      </w:r>
      <w:r>
        <w:rPr>
          <w:rFonts w:ascii="Book Antiqua" w:hAnsi="Book Antiqua"/>
          <w:color w:val="000000"/>
          <w:sz w:val="24"/>
          <w:szCs w:val="24"/>
        </w:rPr>
        <w:fldChar w:fldCharType="end"/>
      </w:r>
      <w:r>
        <w:rPr>
          <w:rFonts w:ascii="Book Antiqua" w:hAnsi="Book Antiqua"/>
          <w:sz w:val="24"/>
          <w:szCs w:val="24"/>
          <w:vertAlign w:val="superscript"/>
        </w:rPr>
        <w:t>]</w:t>
      </w:r>
      <w:r>
        <w:rPr>
          <w:rFonts w:ascii="Book Antiqua" w:hAnsi="Book Antiqua"/>
          <w:color w:val="000000"/>
          <w:sz w:val="24"/>
          <w:szCs w:val="24"/>
        </w:rPr>
        <w:t>. In addition, factors like age &gt;</w:t>
      </w:r>
      <w:r>
        <w:rPr>
          <w:rFonts w:ascii="Book Antiqua" w:hAnsi="Book Antiqua"/>
          <w:color w:val="000000"/>
          <w:sz w:val="24"/>
          <w:szCs w:val="24"/>
          <w:lang w:eastAsia="zh-CN"/>
        </w:rPr>
        <w:t xml:space="preserve"> </w:t>
      </w:r>
      <w:r>
        <w:rPr>
          <w:rFonts w:ascii="Book Antiqua" w:hAnsi="Book Antiqua"/>
          <w:color w:val="000000"/>
          <w:sz w:val="24"/>
          <w:szCs w:val="24"/>
        </w:rPr>
        <w:t xml:space="preserve">50, platelet count &lt; 150000 per micro liter, albumin &lt; 3.6 g/dL and ascites can help predict the presence of varices but accuracy of these </w:t>
      </w:r>
      <w:r w:rsidRPr="00A70BD7">
        <w:rPr>
          <w:rFonts w:ascii="Book Antiqua" w:hAnsi="Book Antiqua"/>
          <w:color w:val="000000"/>
          <w:sz w:val="24"/>
          <w:szCs w:val="24"/>
        </w:rPr>
        <w:t>is limited without perf</w:t>
      </w:r>
      <w:r>
        <w:rPr>
          <w:rFonts w:ascii="Book Antiqua" w:hAnsi="Book Antiqua"/>
          <w:color w:val="000000"/>
          <w:sz w:val="24"/>
          <w:szCs w:val="24"/>
        </w:rPr>
        <w:t>orming an endoscopic evaluation</w:t>
      </w:r>
      <w:r>
        <w:rPr>
          <w:rFonts w:ascii="Book Antiqua" w:hAnsi="Book Antiqua"/>
          <w:color w:val="000000"/>
          <w:sz w:val="24"/>
          <w:szCs w:val="24"/>
          <w:vertAlign w:val="superscript"/>
        </w:rPr>
        <w:t>[</w:t>
      </w:r>
      <w:r>
        <w:rPr>
          <w:rFonts w:ascii="Book Antiqua" w:hAnsi="Book Antiqua"/>
          <w:color w:val="000000"/>
          <w:sz w:val="24"/>
          <w:szCs w:val="24"/>
        </w:rPr>
        <w:fldChar w:fldCharType="begin">
          <w:fldData xml:space="preserve">PFJlZm1hbj48Q2l0ZT48QXV0aG9yPkJ1cnRvbjwvQXV0aG9yPjxZZWFyPjIwMDc8L1llYXI+PFJl
Y051bT4xPC9SZWNOdW0+PE1ETCBSZWZfVHlwZT0iSm91cm5hbCI+PFJlZl9UeXBlPkpvdXJuYWw8
L1JlZl9UeXBlPjxSZWZfSUQ+MTwvUmVmX0lEPjxUaXRsZV9QcmltYXJ5PlZhbGlkYXRpb24gb2Yg
YSBtdWx0aXZhcmlhdGUgbW9kZWwgcHJlZGljdGluZyBwcmVzZW5jZSBhbmQgc2l6ZSBvZiB2YXJp
Y2VzPC9UaXRsZV9QcmltYXJ5PjxBdXRob3JzX1ByaW1hcnk+QnVydG9uLEouUi4sSnIuPC9BdXRo
b3JzX1ByaW1hcnk+PEF1dGhvcnNfUHJpbWFyeT5MaWFuZ3B1bnNha3VsLFMuPC9BdXRob3JzX1By
aW1hcnk+PEF1dGhvcnNfUHJpbWFyeT5MYXBpZHVzLEouPC9BdXRob3JzX1ByaW1hcnk+PEF1dGhv
cnNfUHJpbWFyeT5HaWFubmluaSxFLjwvQXV0aG9yc19QcmltYXJ5PjxBdXRob3JzX1ByaW1hcnk+
Q2hhbGFzYW5pLE4uPC9BdXRob3JzX1ByaW1hcnk+PEF1dGhvcnNfUHJpbWFyeT5aYW1hbixBLjwv
QXV0aG9yc19QcmltYXJ5PjxEYXRlX1ByaW1hcnk+MjAwNy83PC9EYXRlX1ByaW1hcnk+PEtleXdv
cmRzPkFkdWx0PC9LZXl3b3Jkcz48S2V5d29yZHM+RXNvcGhhZ2VhbCBhbmQgR2FzdHJpYyBWYXJp
Y2VzPC9LZXl3b3Jkcz48S2V5d29yZHM+ZGlhZ25vc2lzPC9LZXl3b3Jkcz48S2V5d29yZHM+ZXRp
b2xvZ3k8L0tleXdvcmRzPjxLZXl3b3Jkcz5wYXRob2xvZ3k8L0tleXdvcmRzPjxLZXl3b3Jkcz5G
ZW1hbGU8L0tleXdvcmRzPjxLZXl3b3Jkcz5Gb3JlY2FzdGluZzwvS2V5d29yZHM+PEtleXdvcmRz
Pkh1bWFuczwvS2V5d29yZHM+PEtleXdvcmRzPkxpa2VsaWhvb2QgRnVuY3Rpb25zPC9LZXl3b3Jk
cz48S2V5d29yZHM+TGl2ZXIgQ2lycmhvc2lzPC9LZXl3b3Jkcz48S2V5d29yZHM+Y29tcGxpY2F0
aW9uczwvS2V5d29yZHM+PEtleXdvcmRzPk1hbGU8L0tleXdvcmRzPjxLZXl3b3Jkcz5NaWRkbGUg
QWdlZDwvS2V5d29yZHM+PEtleXdvcmRzPk11bHRpdmFyaWF0ZSBBbmFseXNpczwvS2V5d29yZHM+
PEtleXdvcmRzPk9kZHMgUmF0aW88L0tleXdvcmRzPjxLZXl3b3Jkcz5QbGF0ZWxldCBDb3VudDwv
S2V5d29yZHM+PEtleXdvcmRzPlJvYyBDdXJ2ZTwvS2V5d29yZHM+PEtleXdvcmRzPlNlbnNpdGl2
aXR5IGFuZCBTcGVjaWZpY2l0eTwvS2V5d29yZHM+PEtleXdvcmRzPlNldmVyaXR5IG9mIElsbG5l
c3MgSW5kZXg8L0tleXdvcmRzPjxSZXByaW50Pk5vdCBpbiBGaWxlPC9SZXByaW50PjxTdGFydF9Q
YWdlPjYwOTwvU3RhcnRfUGFnZT48RW5kX1BhZ2U+NjE1PC9FbmRfUGFnZT48UGVyaW9kaWNhbD5K
LkNsaW4uR2FzdHJvZW50ZXJvbC48L1BlcmlvZGljYWw+PFZvbHVtZT40MTwvVm9sdW1lPjxJc3N1
ZT42PC9Jc3N1ZT48TWlzY18zPjEwLjEwOTcvMDEubWNnLjAwMDAyMjU2NjkuODQwOTkuMDQgW2Rv
aV07MDAwMDQ4MzYtMjAwNzA3MDAwLTAwMDExIFtwaWldPC9NaXNjXzM+PEFkZHJlc3M+RGl2aXNp
b24gb2YgR2FzdHJvZW50ZXJvbG9neSBhbmQgSGVwYXRvbG9neSwgVW5pdmVyc2l0eSBvZiBDb2xv
cmFkbyBIZWFsdGggU2NpZW5jZXMgVW5pdmVyc2l0eSwgRGVudmVyLCBDTyA4MDI2MiwgVVNBLiBK
YW1lcy5CdXJ0b25AVUNIU0MuZWR1PC9BZGRyZXNzPjxXZWJfVVJMPlBNOjE3NTc3MTE4PC9XZWJf
VVJMPjxaWl9Kb3VybmFsU3RkQWJicmV2PjxmIG5hbWU9IlN5c3RlbSI+Si5DbGluLkdhc3Ryb2Vu
dGVyb2wuPC9mPjwvWlpfSm91cm5hbFN0ZEFiYnJldj48WlpfV29ya2Zvcm1JRD4xPC9aWl9Xb3Jr
Zm9ybUlEPjwvTURMPjwvQ2l0ZT48Q2l0ZT48QXV0aG9yPkdlbnRpbGU8L0F1dGhvcj48WWVhcj4y
MDA5PC9ZZWFyPjxSZWNOdW0+MTI8L1JlY051bT48TURMIFJlZl9UeXBlPSJKb3VybmFsIj48UmVm
X1R5cGU+Sm91cm5hbDwvUmVmX1R5cGU+PFJlZl9JRD4xMjwvUmVmX0lEPjxUaXRsZV9QcmltYXJ5
PkEgc2ltcGxlIG5vbmludmFzaXZlIHNjb3JlIHByZWRpY3RzIGdhc3Ryb2Vzb3BoYWdlYWwgdmFy
aWNlcyBpbiBwYXRpZW50cyB3aXRoIGNocm9uaWMgdmlyYWwgaGVwYXRpdGlzPC9UaXRsZV9Qcmlt
YXJ5PjxBdXRob3JzX1ByaW1hcnk+R2VudGlsZSxJLjwvQXV0aG9yc19QcmltYXJ5PjxBdXRob3Jz
X1ByaW1hcnk+VmlvbGEsQy48L0F1dGhvcnNfUHJpbWFyeT48QXV0aG9yc19QcmltYXJ5PkdyYWYs
TS48L0F1dGhvcnNfUHJpbWFyeT48QXV0aG9yc19QcmltYXJ5PkxpdXp6aSxSLjwvQXV0aG9yc19Q
cmltYXJ5PjxBdXRob3JzX1ByaW1hcnk+UXVhcnRvLE0uPC9BdXRob3JzX1ByaW1hcnk+PEF1dGhv
cnNfUHJpbWFyeT5DZXJpbmksUi48L0F1dGhvcnNfUHJpbWFyeT48QXV0aG9yc19QcmltYXJ5PlBp
YXp6YSxNLjwvQXV0aG9yc19QcmltYXJ5PjxBdXRob3JzX1ByaW1hcnk+Qm9yZ2lhLEcuPC9BdXRo
b3JzX1ByaW1hcnk+PERhdGVfUHJpbWFyeT4yMDA5LzE8L0RhdGVfUHJpbWFyeT48S2V5d29yZHM+
QWR1bHQ8L0tleXdvcmRzPjxLZXl3b3Jkcz5BZ2UgRmFjdG9yczwvS2V5d29yZHM+PEtleXdvcmRz
PkFnZWQ8L0tleXdvcmRzPjxLZXl3b3Jkcz5FbmRvc2NvcHksRGlnZXN0aXZlIFN5c3RlbTwvS2V5
d29yZHM+PEtleXdvcmRzPm1ldGhvZHM8L0tleXdvcmRzPjxLZXl3b3Jkcz5Fc29waGFnZWFsIGFu
ZCBHYXN0cmljIFZhcmljZXM8L0tleXdvcmRzPjxLZXl3b3Jkcz5kaWFnbm9zaXM8L0tleXdvcmRz
PjxLZXl3b3Jkcz5ldGlvbG9neTwvS2V5d29yZHM+PEtleXdvcmRzPnBhdGhvbG9neTwvS2V5d29y
ZHM+PEtleXdvcmRzPkZlbWFsZTwvS2V5d29yZHM+PEtleXdvcmRzPkhlcGF0aXRpcyBCLENocm9u
aWM8L0tleXdvcmRzPjxLZXl3b3Jkcz5jb21wbGljYXRpb25zPC9LZXl3b3Jkcz48S2V5d29yZHM+
SGVwYXRpdGlzIEMsQ2hyb25pYzwvS2V5d29yZHM+PEtleXdvcmRzPkh1bWFuczwvS2V5d29yZHM+
PEtleXdvcmRzPkxvZ2lzdGljIE1vZGVsczwvS2V5d29yZHM+PEtleXdvcmRzPk1hbGU8L0tleXdv
cmRzPjxLZXl3b3Jkcz5NaWRkbGUgQWdlZDwvS2V5d29yZHM+PEtleXdvcmRzPlByYWN0aWNlIEd1
aWRlbGluZXMgYXMgVG9waWM8L0tleXdvcmRzPjxLZXl3b3Jkcz5QcmVkaWN0aXZlIFZhbHVlIG9m
IFRlc3RzPC9LZXl3b3Jkcz48S2V5d29yZHM+UmV0cm9zcGVjdGl2ZSBTdHVkaWVzPC9LZXl3b3Jk
cz48S2V5d29yZHM+UmlzayBGYWN0b3JzPC9LZXl3b3Jkcz48S2V5d29yZHM+U2V2ZXJpdHkgb2Yg
SWxsbmVzcyBJbmRleDwvS2V5d29yZHM+PEtleXdvcmRzPllvdW5nIEFkdWx0PC9LZXl3b3Jkcz48
UmVwcmludD5Ob3QgaW4gRmlsZTwvUmVwcmludD48U3RhcnRfUGFnZT44MTwvU3RhcnRfUGFnZT48
RW5kX1BhZ2U+ODc8L0VuZF9QYWdlPjxQZXJpb2RpY2FsPkouQ2xpbi5HYXN0cm9lbnRlcm9sLjwv
UGVyaW9kaWNhbD48Vm9sdW1lPjQzPC9Wb2x1bWU+PElzc3VlPjE8L0lzc3VlPjxNaXNjXzM+MTAu
MTA5Ny9NQ0cuMGIwMTNlMzE4MTU3NDY0YiBbZG9pXTwvTWlzY18zPjxBZGRyZXNzPkRlcGFydG1l
bnQgb2YgUHVibGljIE1lZGljaW5lIGFuZCBTb2NpYWwgU2VjdXJpdHksIFNlY3Rpb24gb2YgSW5m
ZWN0aW91cyBEaXNlYXNlcywgVW5pdmVyc2l0eSBvZiBOYXBsZXMgRmVkZXJpY28gSUksIE5hcGxl
cywgSXRhbHkuIGl2YW4uZ2VudGlsZUBhbGljZS5pdDwvQWRkcmVzcz48V2ViX1VSTD5QTToxODU2
Mjk4MDwvV2ViX1VSTD48WlpfSm91cm5hbFN0ZEFiYnJldj48ZiBuYW1lPSJTeXN0ZW0iPkouQ2xp
bi5HYXN0cm9lbnRlcm9sLjwvZj48L1paX0pvdXJuYWxTdGRBYmJyZXY+PFpaX1dvcmtmb3JtSUQ+
MTwvWlpfV29ya2Zvcm1JRD48L01ETD48L0NpdGU+PENpdGU+PEF1dGhvcj5OZzwvQXV0aG9yPjxZ
ZWFyPjE5OTk8L1llYXI+PFJlY051bT4xPC9SZWNOdW0+PE1ETCBSZWZfVHlwZT0iSm91cm5hbCI+
PFJlZl9UeXBlPkpvdXJuYWw8L1JlZl9UeXBlPjxSZWZfSUQ+MTwvUmVmX0lEPjxUaXRsZV9Qcmlt
YXJ5PlByZWRpY3Rpb24gb2Ygb2Vzb3BoYWdvZ2FzdHJpYyB2YXJpY2VzIGluIHBhdGllbnRzIHdp
dGggbGl2ZXIgY2lycmhvc2lzPC9UaXRsZV9QcmltYXJ5PjxBdXRob3JzX1ByaW1hcnk+TmcsRi5I
LjwvQXV0aG9yc19QcmltYXJ5PjxBdXRob3JzX1ByaW1hcnk+V29uZyxTLlkuPC9BdXRob3JzX1By
aW1hcnk+PEF1dGhvcnNfUHJpbWFyeT5Mb28sQy5LLjwvQXV0aG9yc19QcmltYXJ5PjxBdXRob3Jz
X1ByaW1hcnk+TGFtLEsuTS48L0F1dGhvcnNfUHJpbWFyeT48QXV0aG9yc19QcmltYXJ5PkxhaSxD
LlcuPC9BdXRob3JzX1ByaW1hcnk+PEF1dGhvcnNfUHJpbWFyeT5DaGVuZyxDLlMuPC9BdXRob3Jz
X1ByaW1hcnk+PERhdGVfUHJpbWFyeT4xOTk5Lzg8L0RhdGVfUHJpbWFyeT48S2V5d29yZHM+RXNv
cGhhZ2VhbCBhbmQgR2FzdHJpYyBWYXJpY2VzPC9LZXl3b3Jkcz48S2V5d29yZHM+ZGlhZ25vc2lz
PC9LZXl3b3Jkcz48S2V5d29yZHM+ZXRpb2xvZ3k8L0tleXdvcmRzPjxLZXl3b3Jkcz5GZW1hbGU8
L0tleXdvcmRzPjxLZXl3b3Jkcz5IdW1hbnM8L0tleXdvcmRzPjxLZXl3b3Jkcz5MaXZlciBDaXJy
aG9zaXM8L0tleXdvcmRzPjxLZXl3b3Jkcz5jb21wbGljYXRpb25zPC9LZXl3b3Jkcz48S2V5d29y
ZHM+cGh5c2lvcGF0aG9sb2d5PC9LZXl3b3Jkcz48S2V5d29yZHM+TG9naXN0aWMgTW9kZWxzPC9L
ZXl3b3Jkcz48S2V5d29yZHM+TWFsZTwvS2V5d29yZHM+PEtleXdvcmRzPk1pZGRsZSBBZ2VkPC9L
ZXl3b3Jkcz48S2V5d29yZHM+TW9kZWxzLFN0YXRpc3RpY2FsPC9LZXl3b3Jkcz48S2V5d29yZHM+
UHJvc3BlY3RpdmUgU3R1ZGllczwvS2V5d29yZHM+PEtleXdvcmRzPlJvYyBDdXJ2ZTwvS2V5d29y
ZHM+PEtleXdvcmRzPlJpc2sgRmFjdG9yczwvS2V5d29yZHM+PFJlcHJpbnQ+Tm90IGluIEZpbGU8
L1JlcHJpbnQ+PFN0YXJ0X1BhZ2U+Nzg1PC9TdGFydF9QYWdlPjxFbmRfUGFnZT43OTA8L0VuZF9Q
YWdlPjxQZXJpb2RpY2FsPkouR2FzdHJvZW50ZXJvbC5IZXBhdG9sLjwvUGVyaW9kaWNhbD48Vm9s
dW1lPjE0PC9Wb2x1bWU+PElzc3VlPjg8L0lzc3VlPjxBZGRyZXNzPkRlcGFydG1lbnQgb2YgTWVk
aWNpbmUgYW5kIFJhZGlvbG9neSwgUnV0dG9uamVlIEhvc3BpdGFsLCBIb25nIEtvbmcsIENoaW5h
LiByaG1lZEBpLXdhdmUuY29tPC9BZGRyZXNzPjxXZWJfVVJMPlBNOjEwNDgyNDI5PC9XZWJfVVJM
PjxaWl9Kb3VybmFsU3RkQWJicmV2PjxmIG5hbWU9IlN5c3RlbSI+Si5HYXN0cm9lbnRlcm9sLkhl
cGF0b2wuPC9mPjwvWlpfSm91cm5hbFN0ZEFiYnJldj48WlpfV29ya2Zvcm1JRD4xPC9aWl9Xb3Jr
Zm9ybUlEPjwvTURMPjwvQ2l0ZT48L1JlZm1hbj4AAAA=
</w:fldData>
        </w:fldChar>
      </w:r>
      <w:r>
        <w:rPr>
          <w:rFonts w:ascii="Book Antiqua" w:hAnsi="Book Antiqua"/>
          <w:color w:val="000000"/>
          <w:sz w:val="24"/>
          <w:szCs w:val="24"/>
        </w:rPr>
        <w:instrText xml:space="preserve"> ADDIN REFMGR.CITE </w:instrText>
      </w:r>
      <w:r>
        <w:rPr>
          <w:rFonts w:ascii="Book Antiqua" w:hAnsi="Book Antiqua"/>
          <w:color w:val="000000"/>
          <w:sz w:val="24"/>
          <w:szCs w:val="24"/>
        </w:rPr>
        <w:fldChar w:fldCharType="begin">
          <w:fldData xml:space="preserve">PFJlZm1hbj48Q2l0ZT48QXV0aG9yPkJ1cnRvbjwvQXV0aG9yPjxZZWFyPjIwMDc8L1llYXI+PFJl
Y051bT4xPC9SZWNOdW0+PE1ETCBSZWZfVHlwZT0iSm91cm5hbCI+PFJlZl9UeXBlPkpvdXJuYWw8
L1JlZl9UeXBlPjxSZWZfSUQ+MTwvUmVmX0lEPjxUaXRsZV9QcmltYXJ5PlZhbGlkYXRpb24gb2Yg
YSBtdWx0aXZhcmlhdGUgbW9kZWwgcHJlZGljdGluZyBwcmVzZW5jZSBhbmQgc2l6ZSBvZiB2YXJp
Y2VzPC9UaXRsZV9QcmltYXJ5PjxBdXRob3JzX1ByaW1hcnk+QnVydG9uLEouUi4sSnIuPC9BdXRo
b3JzX1ByaW1hcnk+PEF1dGhvcnNfUHJpbWFyeT5MaWFuZ3B1bnNha3VsLFMuPC9BdXRob3JzX1By
aW1hcnk+PEF1dGhvcnNfUHJpbWFyeT5MYXBpZHVzLEouPC9BdXRob3JzX1ByaW1hcnk+PEF1dGhv
cnNfUHJpbWFyeT5HaWFubmluaSxFLjwvQXV0aG9yc19QcmltYXJ5PjxBdXRob3JzX1ByaW1hcnk+
Q2hhbGFzYW5pLE4uPC9BdXRob3JzX1ByaW1hcnk+PEF1dGhvcnNfUHJpbWFyeT5aYW1hbixBLjwv
QXV0aG9yc19QcmltYXJ5PjxEYXRlX1ByaW1hcnk+MjAwNy83PC9EYXRlX1ByaW1hcnk+PEtleXdv
cmRzPkFkdWx0PC9LZXl3b3Jkcz48S2V5d29yZHM+RXNvcGhhZ2VhbCBhbmQgR2FzdHJpYyBWYXJp
Y2VzPC9LZXl3b3Jkcz48S2V5d29yZHM+ZGlhZ25vc2lzPC9LZXl3b3Jkcz48S2V5d29yZHM+ZXRp
b2xvZ3k8L0tleXdvcmRzPjxLZXl3b3Jkcz5wYXRob2xvZ3k8L0tleXdvcmRzPjxLZXl3b3Jkcz5G
ZW1hbGU8L0tleXdvcmRzPjxLZXl3b3Jkcz5Gb3JlY2FzdGluZzwvS2V5d29yZHM+PEtleXdvcmRz
Pkh1bWFuczwvS2V5d29yZHM+PEtleXdvcmRzPkxpa2VsaWhvb2QgRnVuY3Rpb25zPC9LZXl3b3Jk
cz48S2V5d29yZHM+TGl2ZXIgQ2lycmhvc2lzPC9LZXl3b3Jkcz48S2V5d29yZHM+Y29tcGxpY2F0
aW9uczwvS2V5d29yZHM+PEtleXdvcmRzPk1hbGU8L0tleXdvcmRzPjxLZXl3b3Jkcz5NaWRkbGUg
QWdlZDwvS2V5d29yZHM+PEtleXdvcmRzPk11bHRpdmFyaWF0ZSBBbmFseXNpczwvS2V5d29yZHM+
PEtleXdvcmRzPk9kZHMgUmF0aW88L0tleXdvcmRzPjxLZXl3b3Jkcz5QbGF0ZWxldCBDb3VudDwv
S2V5d29yZHM+PEtleXdvcmRzPlJvYyBDdXJ2ZTwvS2V5d29yZHM+PEtleXdvcmRzPlNlbnNpdGl2
aXR5IGFuZCBTcGVjaWZpY2l0eTwvS2V5d29yZHM+PEtleXdvcmRzPlNldmVyaXR5IG9mIElsbG5l
c3MgSW5kZXg8L0tleXdvcmRzPjxSZXByaW50Pk5vdCBpbiBGaWxlPC9SZXByaW50PjxTdGFydF9Q
YWdlPjYwOTwvU3RhcnRfUGFnZT48RW5kX1BhZ2U+NjE1PC9FbmRfUGFnZT48UGVyaW9kaWNhbD5K
LkNsaW4uR2FzdHJvZW50ZXJvbC48L1BlcmlvZGljYWw+PFZvbHVtZT40MTwvVm9sdW1lPjxJc3N1
ZT42PC9Jc3N1ZT48TWlzY18zPjEwLjEwOTcvMDEubWNnLjAwMDAyMjU2NjkuODQwOTkuMDQgW2Rv
aV07MDAwMDQ4MzYtMjAwNzA3MDAwLTAwMDExIFtwaWldPC9NaXNjXzM+PEFkZHJlc3M+RGl2aXNp
b24gb2YgR2FzdHJvZW50ZXJvbG9neSBhbmQgSGVwYXRvbG9neSwgVW5pdmVyc2l0eSBvZiBDb2xv
cmFkbyBIZWFsdGggU2NpZW5jZXMgVW5pdmVyc2l0eSwgRGVudmVyLCBDTyA4MDI2MiwgVVNBLiBK
YW1lcy5CdXJ0b25AVUNIU0MuZWR1PC9BZGRyZXNzPjxXZWJfVVJMPlBNOjE3NTc3MTE4PC9XZWJf
VVJMPjxaWl9Kb3VybmFsU3RkQWJicmV2PjxmIG5hbWU9IlN5c3RlbSI+Si5DbGluLkdhc3Ryb2Vu
dGVyb2wuPC9mPjwvWlpfSm91cm5hbFN0ZEFiYnJldj48WlpfV29ya2Zvcm1JRD4xPC9aWl9Xb3Jr
Zm9ybUlEPjwvTURMPjwvQ2l0ZT48Q2l0ZT48QXV0aG9yPkdlbnRpbGU8L0F1dGhvcj48WWVhcj4y
MDA5PC9ZZWFyPjxSZWNOdW0+MTI8L1JlY051bT48TURMIFJlZl9UeXBlPSJKb3VybmFsIj48UmVm
X1R5cGU+Sm91cm5hbDwvUmVmX1R5cGU+PFJlZl9JRD4xMjwvUmVmX0lEPjxUaXRsZV9QcmltYXJ5
PkEgc2ltcGxlIG5vbmludmFzaXZlIHNjb3JlIHByZWRpY3RzIGdhc3Ryb2Vzb3BoYWdlYWwgdmFy
aWNlcyBpbiBwYXRpZW50cyB3aXRoIGNocm9uaWMgdmlyYWwgaGVwYXRpdGlzPC9UaXRsZV9Qcmlt
YXJ5PjxBdXRob3JzX1ByaW1hcnk+R2VudGlsZSxJLjwvQXV0aG9yc19QcmltYXJ5PjxBdXRob3Jz
X1ByaW1hcnk+VmlvbGEsQy48L0F1dGhvcnNfUHJpbWFyeT48QXV0aG9yc19QcmltYXJ5PkdyYWYs
TS48L0F1dGhvcnNfUHJpbWFyeT48QXV0aG9yc19QcmltYXJ5PkxpdXp6aSxSLjwvQXV0aG9yc19Q
cmltYXJ5PjxBdXRob3JzX1ByaW1hcnk+UXVhcnRvLE0uPC9BdXRob3JzX1ByaW1hcnk+PEF1dGhv
cnNfUHJpbWFyeT5DZXJpbmksUi48L0F1dGhvcnNfUHJpbWFyeT48QXV0aG9yc19QcmltYXJ5PlBp
YXp6YSxNLjwvQXV0aG9yc19QcmltYXJ5PjxBdXRob3JzX1ByaW1hcnk+Qm9yZ2lhLEcuPC9BdXRo
b3JzX1ByaW1hcnk+PERhdGVfUHJpbWFyeT4yMDA5LzE8L0RhdGVfUHJpbWFyeT48S2V5d29yZHM+
QWR1bHQ8L0tleXdvcmRzPjxLZXl3b3Jkcz5BZ2UgRmFjdG9yczwvS2V5d29yZHM+PEtleXdvcmRz
PkFnZWQ8L0tleXdvcmRzPjxLZXl3b3Jkcz5FbmRvc2NvcHksRGlnZXN0aXZlIFN5c3RlbTwvS2V5
d29yZHM+PEtleXdvcmRzPm1ldGhvZHM8L0tleXdvcmRzPjxLZXl3b3Jkcz5Fc29waGFnZWFsIGFu
ZCBHYXN0cmljIFZhcmljZXM8L0tleXdvcmRzPjxLZXl3b3Jkcz5kaWFnbm9zaXM8L0tleXdvcmRz
PjxLZXl3b3Jkcz5ldGlvbG9neTwvS2V5d29yZHM+PEtleXdvcmRzPnBhdGhvbG9neTwvS2V5d29y
ZHM+PEtleXdvcmRzPkZlbWFsZTwvS2V5d29yZHM+PEtleXdvcmRzPkhlcGF0aXRpcyBCLENocm9u
aWM8L0tleXdvcmRzPjxLZXl3b3Jkcz5jb21wbGljYXRpb25zPC9LZXl3b3Jkcz48S2V5d29yZHM+
SGVwYXRpdGlzIEMsQ2hyb25pYzwvS2V5d29yZHM+PEtleXdvcmRzPkh1bWFuczwvS2V5d29yZHM+
PEtleXdvcmRzPkxvZ2lzdGljIE1vZGVsczwvS2V5d29yZHM+PEtleXdvcmRzPk1hbGU8L0tleXdv
cmRzPjxLZXl3b3Jkcz5NaWRkbGUgQWdlZDwvS2V5d29yZHM+PEtleXdvcmRzPlByYWN0aWNlIEd1
aWRlbGluZXMgYXMgVG9waWM8L0tleXdvcmRzPjxLZXl3b3Jkcz5QcmVkaWN0aXZlIFZhbHVlIG9m
IFRlc3RzPC9LZXl3b3Jkcz48S2V5d29yZHM+UmV0cm9zcGVjdGl2ZSBTdHVkaWVzPC9LZXl3b3Jk
cz48S2V5d29yZHM+UmlzayBGYWN0b3JzPC9LZXl3b3Jkcz48S2V5d29yZHM+U2V2ZXJpdHkgb2Yg
SWxsbmVzcyBJbmRleDwvS2V5d29yZHM+PEtleXdvcmRzPllvdW5nIEFkdWx0PC9LZXl3b3Jkcz48
UmVwcmludD5Ob3QgaW4gRmlsZTwvUmVwcmludD48U3RhcnRfUGFnZT44MTwvU3RhcnRfUGFnZT48
RW5kX1BhZ2U+ODc8L0VuZF9QYWdlPjxQZXJpb2RpY2FsPkouQ2xpbi5HYXN0cm9lbnRlcm9sLjwv
UGVyaW9kaWNhbD48Vm9sdW1lPjQzPC9Wb2x1bWU+PElzc3VlPjE8L0lzc3VlPjxNaXNjXzM+MTAu
MTA5Ny9NQ0cuMGIwMTNlMzE4MTU3NDY0YiBbZG9pXTwvTWlzY18zPjxBZGRyZXNzPkRlcGFydG1l
bnQgb2YgUHVibGljIE1lZGljaW5lIGFuZCBTb2NpYWwgU2VjdXJpdHksIFNlY3Rpb24gb2YgSW5m
ZWN0aW91cyBEaXNlYXNlcywgVW5pdmVyc2l0eSBvZiBOYXBsZXMgRmVkZXJpY28gSUksIE5hcGxl
cywgSXRhbHkuIGl2YW4uZ2VudGlsZUBhbGljZS5pdDwvQWRkcmVzcz48V2ViX1VSTD5QTToxODU2
Mjk4MDwvV2ViX1VSTD48WlpfSm91cm5hbFN0ZEFiYnJldj48ZiBuYW1lPSJTeXN0ZW0iPkouQ2xp
bi5HYXN0cm9lbnRlcm9sLjwvZj48L1paX0pvdXJuYWxTdGRBYmJyZXY+PFpaX1dvcmtmb3JtSUQ+
MTwvWlpfV29ya2Zvcm1JRD48L01ETD48L0NpdGU+PENpdGU+PEF1dGhvcj5OZzwvQXV0aG9yPjxZ
ZWFyPjE5OTk8L1llYXI+PFJlY051bT4xPC9SZWNOdW0+PE1ETCBSZWZfVHlwZT0iSm91cm5hbCI+
PFJlZl9UeXBlPkpvdXJuYWw8L1JlZl9UeXBlPjxSZWZfSUQ+MTwvUmVmX0lEPjxUaXRsZV9Qcmlt
YXJ5PlByZWRpY3Rpb24gb2Ygb2Vzb3BoYWdvZ2FzdHJpYyB2YXJpY2VzIGluIHBhdGllbnRzIHdp
dGggbGl2ZXIgY2lycmhvc2lzPC9UaXRsZV9QcmltYXJ5PjxBdXRob3JzX1ByaW1hcnk+TmcsRi5I
LjwvQXV0aG9yc19QcmltYXJ5PjxBdXRob3JzX1ByaW1hcnk+V29uZyxTLlkuPC9BdXRob3JzX1By
aW1hcnk+PEF1dGhvcnNfUHJpbWFyeT5Mb28sQy5LLjwvQXV0aG9yc19QcmltYXJ5PjxBdXRob3Jz
X1ByaW1hcnk+TGFtLEsuTS48L0F1dGhvcnNfUHJpbWFyeT48QXV0aG9yc19QcmltYXJ5PkxhaSxD
LlcuPC9BdXRob3JzX1ByaW1hcnk+PEF1dGhvcnNfUHJpbWFyeT5DaGVuZyxDLlMuPC9BdXRob3Jz
X1ByaW1hcnk+PERhdGVfUHJpbWFyeT4xOTk5Lzg8L0RhdGVfUHJpbWFyeT48S2V5d29yZHM+RXNv
cGhhZ2VhbCBhbmQgR2FzdHJpYyBWYXJpY2VzPC9LZXl3b3Jkcz48S2V5d29yZHM+ZGlhZ25vc2lz
PC9LZXl3b3Jkcz48S2V5d29yZHM+ZXRpb2xvZ3k8L0tleXdvcmRzPjxLZXl3b3Jkcz5GZW1hbGU8
L0tleXdvcmRzPjxLZXl3b3Jkcz5IdW1hbnM8L0tleXdvcmRzPjxLZXl3b3Jkcz5MaXZlciBDaXJy
aG9zaXM8L0tleXdvcmRzPjxLZXl3b3Jkcz5jb21wbGljYXRpb25zPC9LZXl3b3Jkcz48S2V5d29y
ZHM+cGh5c2lvcGF0aG9sb2d5PC9LZXl3b3Jkcz48S2V5d29yZHM+TG9naXN0aWMgTW9kZWxzPC9L
ZXl3b3Jkcz48S2V5d29yZHM+TWFsZTwvS2V5d29yZHM+PEtleXdvcmRzPk1pZGRsZSBBZ2VkPC9L
ZXl3b3Jkcz48S2V5d29yZHM+TW9kZWxzLFN0YXRpc3RpY2FsPC9LZXl3b3Jkcz48S2V5d29yZHM+
UHJvc3BlY3RpdmUgU3R1ZGllczwvS2V5d29yZHM+PEtleXdvcmRzPlJvYyBDdXJ2ZTwvS2V5d29y
ZHM+PEtleXdvcmRzPlJpc2sgRmFjdG9yczwvS2V5d29yZHM+PFJlcHJpbnQ+Tm90IGluIEZpbGU8
L1JlcHJpbnQ+PFN0YXJ0X1BhZ2U+Nzg1PC9TdGFydF9QYWdlPjxFbmRfUGFnZT43OTA8L0VuZF9Q
YWdlPjxQZXJpb2RpY2FsPkouR2FzdHJvZW50ZXJvbC5IZXBhdG9sLjwvUGVyaW9kaWNhbD48Vm9s
dW1lPjE0PC9Wb2x1bWU+PElzc3VlPjg8L0lzc3VlPjxBZGRyZXNzPkRlcGFydG1lbnQgb2YgTWVk
aWNpbmUgYW5kIFJhZGlvbG9neSwgUnV0dG9uamVlIEhvc3BpdGFsLCBIb25nIEtvbmcsIENoaW5h
LiByaG1lZEBpLXdhdmUuY29tPC9BZGRyZXNzPjxXZWJfVVJMPlBNOjEwNDgyNDI5PC9XZWJfVVJM
PjxaWl9Kb3VybmFsU3RkQWJicmV2PjxmIG5hbWU9IlN5c3RlbSI+Si5HYXN0cm9lbnRlcm9sLkhl
cGF0b2wuPC9mPjwvWlpfSm91cm5hbFN0ZEFiYnJldj48WlpfV29ya2Zvcm1JRD4xPC9aWl9Xb3Jr
Zm9ybUlEPjwvTURMPjwvQ2l0ZT48L1JlZm1hbj4AAAA=
</w:fldData>
        </w:fldChar>
      </w:r>
      <w:r>
        <w:rPr>
          <w:rFonts w:ascii="Book Antiqua" w:hAnsi="Book Antiqua"/>
          <w:color w:val="000000"/>
          <w:sz w:val="24"/>
          <w:szCs w:val="24"/>
        </w:rPr>
        <w:instrText xml:space="preserve"> ADDIN EN.CITE.DATA </w:instrText>
      </w:r>
      <w:r>
        <w:rPr>
          <w:rFonts w:ascii="Book Antiqua" w:hAnsi="Book Antiqua"/>
          <w:color w:val="000000"/>
          <w:sz w:val="24"/>
          <w:szCs w:val="24"/>
        </w:rPr>
      </w:r>
      <w:r>
        <w:rPr>
          <w:rFonts w:ascii="Book Antiqua" w:hAnsi="Book Antiqua"/>
          <w:color w:val="000000"/>
          <w:sz w:val="24"/>
          <w:szCs w:val="24"/>
        </w:rPr>
        <w:fldChar w:fldCharType="end"/>
      </w:r>
      <w:r>
        <w:rPr>
          <w:rFonts w:ascii="Book Antiqua" w:hAnsi="Book Antiqua"/>
          <w:color w:val="000000"/>
          <w:sz w:val="24"/>
          <w:szCs w:val="24"/>
        </w:rPr>
      </w:r>
      <w:r>
        <w:rPr>
          <w:rFonts w:ascii="Book Antiqua" w:hAnsi="Book Antiqua"/>
          <w:color w:val="000000"/>
          <w:sz w:val="24"/>
          <w:szCs w:val="24"/>
        </w:rPr>
        <w:fldChar w:fldCharType="separate"/>
      </w:r>
      <w:r w:rsidRPr="00B7585D">
        <w:rPr>
          <w:rFonts w:ascii="Book Antiqua" w:hAnsi="Book Antiqua"/>
          <w:noProof/>
          <w:color w:val="000000"/>
          <w:sz w:val="24"/>
          <w:szCs w:val="24"/>
          <w:vertAlign w:val="superscript"/>
        </w:rPr>
        <w:t>142-144</w:t>
      </w:r>
      <w:r>
        <w:rPr>
          <w:rFonts w:ascii="Book Antiqua" w:hAnsi="Book Antiqua"/>
          <w:color w:val="000000"/>
          <w:sz w:val="24"/>
          <w:szCs w:val="24"/>
        </w:rPr>
        <w:fldChar w:fldCharType="end"/>
      </w:r>
      <w:r>
        <w:rPr>
          <w:rFonts w:ascii="Book Antiqua" w:hAnsi="Book Antiqua"/>
          <w:sz w:val="24"/>
          <w:szCs w:val="24"/>
          <w:vertAlign w:val="superscript"/>
        </w:rPr>
        <w:t>]</w:t>
      </w:r>
      <w:r>
        <w:rPr>
          <w:rFonts w:ascii="Book Antiqua" w:hAnsi="Book Antiqua"/>
          <w:color w:val="000000"/>
          <w:sz w:val="24"/>
          <w:szCs w:val="24"/>
        </w:rPr>
        <w:t xml:space="preserve">. </w:t>
      </w:r>
      <w:r w:rsidRPr="00A70BD7">
        <w:rPr>
          <w:rFonts w:ascii="Book Antiqua" w:hAnsi="Book Antiqua"/>
          <w:color w:val="000000"/>
          <w:sz w:val="24"/>
          <w:szCs w:val="24"/>
        </w:rPr>
        <w:t>AASLD now recommends screening EGD once diagno</w:t>
      </w:r>
      <w:r>
        <w:rPr>
          <w:rFonts w:ascii="Book Antiqua" w:hAnsi="Book Antiqua"/>
          <w:color w:val="000000"/>
          <w:sz w:val="24"/>
          <w:szCs w:val="24"/>
        </w:rPr>
        <w:t>sis of cirrhosis is established</w:t>
      </w:r>
      <w:r>
        <w:rPr>
          <w:rFonts w:ascii="Book Antiqua" w:hAnsi="Book Antiqua"/>
          <w:color w:val="000000"/>
          <w:sz w:val="24"/>
          <w:szCs w:val="24"/>
          <w:vertAlign w:val="superscript"/>
        </w:rPr>
        <w:t>[</w:t>
      </w:r>
      <w:r>
        <w:rPr>
          <w:rFonts w:ascii="Book Antiqua" w:hAnsi="Book Antiqua"/>
          <w:color w:val="000000"/>
          <w:sz w:val="24"/>
          <w:szCs w:val="24"/>
        </w:rPr>
        <w:fldChar w:fldCharType="begin"/>
      </w:r>
      <w:r>
        <w:rPr>
          <w:rFonts w:ascii="Book Antiqua" w:hAnsi="Book Antiqua"/>
          <w:color w:val="000000"/>
          <w:sz w:val="24"/>
          <w:szCs w:val="24"/>
        </w:rPr>
        <w:instrText xml:space="preserve"> ADDIN REFMGR.CITE &lt;Refman&gt;&lt;Cite&gt;&lt;Author&gt;Garcia-Tsao&lt;/Author&gt;&lt;Year&gt;2007&lt;/Year&gt;&lt;RecNum&gt;2&lt;/RecNum&gt;&lt;IDText&gt;Prevention and management of gastroesophageal varices and variceal hemorrhage in cirrhosis&lt;/IDText&gt;&lt;MDL Ref_Type="Journal"&gt;&lt;Ref_Type&gt;Journal&lt;/Ref_Type&gt;&lt;Ref_ID&gt;2&lt;/Ref_ID&gt;&lt;Title_Primary&gt;Prevention and management of gastroesophageal varices and variceal hemorrhage in cirrhosis&lt;/Title_Primary&gt;&lt;Authors_Primary&gt;Garcia-Tsao,G.&lt;/Authors_Primary&gt;&lt;Authors_Primary&gt;Sanyal,A.J.&lt;/Authors_Primary&gt;&lt;Authors_Primary&gt;Grace,N.D.&lt;/Authors_Primary&gt;&lt;Authors_Primary&gt;Carey,W.D.&lt;/Authors_Primary&gt;&lt;Date_Primary&gt;2007/9&lt;/Date_Primary&gt;&lt;Keywords&gt;Esophageal and Gastric Varices&lt;/Keywords&gt;&lt;Keywords&gt;diagnosis&lt;/Keywords&gt;&lt;Keywords&gt;etiology&lt;/Keywords&gt;&lt;Keywords&gt;prevention &amp;amp; control&lt;/Keywords&gt;&lt;Keywords&gt;therapy&lt;/Keywords&gt;&lt;Keywords&gt;Gastrointestinal Hemorrhage&lt;/Keywords&gt;&lt;Keywords&gt;Humans&lt;/Keywords&gt;&lt;Keywords&gt;Hypertension,Portal&lt;/Keywords&gt;&lt;Keywords&gt;complications&lt;/Keywords&gt;&lt;Keywords&gt;Liver Cirrhosis&lt;/Keywords&gt;&lt;Reprint&gt;Not in File&lt;/Reprint&gt;&lt;Start_Page&gt;2086&lt;/Start_Page&gt;&lt;End_Page&gt;2102&lt;/End_Page&gt;&lt;Periodical&gt;Am.J.Gastroenterol.&lt;/Periodical&gt;&lt;Volume&gt;102&lt;/Volume&gt;&lt;Issue&gt;9&lt;/Issue&gt;&lt;Misc_3&gt;AJG1481 [pii];10.1111/j.1572-0241.2007.01481.x [doi]&lt;/Misc_3&gt;&lt;Address&gt;Section of Digestive Diseases, Yale University School of Medicine and VA-CT Healthcare System, New Haven, Connecticut 06520, USA&lt;/Address&gt;&lt;Web_URL&gt;PM:17727436&lt;/Web_URL&gt;&lt;ZZ_JournalStdAbbrev&gt;&lt;f name="System"&gt;Am.J.Gastroenterol.&lt;/f&gt;&lt;/ZZ_JournalStdAbbrev&gt;&lt;ZZ_WorkformID&gt;1&lt;/ZZ_WorkformID&gt;&lt;/MDL&gt;&lt;/Cite&gt;&lt;/Refman&gt;</w:instrText>
      </w:r>
      <w:r>
        <w:rPr>
          <w:rFonts w:ascii="Book Antiqua" w:hAnsi="Book Antiqua"/>
          <w:color w:val="000000"/>
          <w:sz w:val="24"/>
          <w:szCs w:val="24"/>
        </w:rPr>
        <w:fldChar w:fldCharType="separate"/>
      </w:r>
      <w:r w:rsidRPr="00B7585D">
        <w:rPr>
          <w:rFonts w:ascii="Book Antiqua" w:hAnsi="Book Antiqua"/>
          <w:noProof/>
          <w:color w:val="000000"/>
          <w:sz w:val="24"/>
          <w:szCs w:val="24"/>
          <w:vertAlign w:val="superscript"/>
        </w:rPr>
        <w:t>145</w:t>
      </w:r>
      <w:r>
        <w:rPr>
          <w:rFonts w:ascii="Book Antiqua" w:hAnsi="Book Antiqua"/>
          <w:color w:val="000000"/>
          <w:sz w:val="24"/>
          <w:szCs w:val="24"/>
        </w:rPr>
        <w:fldChar w:fldCharType="end"/>
      </w:r>
      <w:r>
        <w:rPr>
          <w:rFonts w:ascii="Book Antiqua" w:hAnsi="Book Antiqua"/>
          <w:color w:val="000000"/>
          <w:sz w:val="24"/>
          <w:szCs w:val="24"/>
          <w:vertAlign w:val="superscript"/>
        </w:rPr>
        <w:t>]</w:t>
      </w:r>
      <w:r>
        <w:rPr>
          <w:rFonts w:ascii="Book Antiqua" w:hAnsi="Book Antiqua"/>
          <w:color w:val="000000"/>
          <w:sz w:val="24"/>
          <w:szCs w:val="24"/>
        </w:rPr>
        <w:t xml:space="preserve">. </w:t>
      </w:r>
      <w:r w:rsidRPr="00A70BD7">
        <w:rPr>
          <w:rFonts w:ascii="Book Antiqua" w:hAnsi="Book Antiqua"/>
          <w:color w:val="000000"/>
          <w:sz w:val="24"/>
          <w:szCs w:val="24"/>
        </w:rPr>
        <w:t>However, due to cost and sedation associated with EGD,AASLD suggests that this can be avoided in patients who are already</w:t>
      </w:r>
      <w:r>
        <w:rPr>
          <w:rFonts w:ascii="Book Antiqua" w:hAnsi="Book Antiqua"/>
          <w:color w:val="000000"/>
          <w:sz w:val="24"/>
          <w:szCs w:val="24"/>
        </w:rPr>
        <w:t xml:space="preserve"> </w:t>
      </w:r>
      <w:r w:rsidRPr="00A70BD7">
        <w:rPr>
          <w:rFonts w:ascii="Book Antiqua" w:hAnsi="Book Antiqua"/>
          <w:color w:val="000000"/>
          <w:sz w:val="24"/>
          <w:szCs w:val="24"/>
        </w:rPr>
        <w:t xml:space="preserve">taking non-selective </w:t>
      </w:r>
      <w:r>
        <w:rPr>
          <w:rFonts w:ascii="Book Antiqua" w:hAnsi="Book Antiqua"/>
          <w:color w:val="000000"/>
          <w:sz w:val="24"/>
          <w:szCs w:val="24"/>
        </w:rPr>
        <w:t>beta-blockers for other reasons</w:t>
      </w:r>
      <w:r>
        <w:rPr>
          <w:rFonts w:ascii="Book Antiqua" w:hAnsi="Book Antiqua"/>
          <w:color w:val="000000"/>
          <w:sz w:val="24"/>
          <w:szCs w:val="24"/>
          <w:vertAlign w:val="superscript"/>
        </w:rPr>
        <w:t>[</w:t>
      </w:r>
      <w:r>
        <w:rPr>
          <w:rFonts w:ascii="Book Antiqua" w:hAnsi="Book Antiqua"/>
          <w:color w:val="000000"/>
          <w:sz w:val="24"/>
          <w:szCs w:val="24"/>
        </w:rPr>
        <w:fldChar w:fldCharType="begin"/>
      </w:r>
      <w:r>
        <w:rPr>
          <w:rFonts w:ascii="Book Antiqua" w:hAnsi="Book Antiqua"/>
          <w:color w:val="000000"/>
          <w:sz w:val="24"/>
          <w:szCs w:val="24"/>
        </w:rPr>
        <w:instrText xml:space="preserve"> ADDIN REFMGR.CITE &lt;Refman&gt;&lt;Cite&gt;&lt;Author&gt;Garcia-Tsao&lt;/Author&gt;&lt;Year&gt;2007&lt;/Year&gt;&lt;RecNum&gt;2&lt;/RecNum&gt;&lt;IDText&gt;Prevention and management of gastroesophageal varices and variceal hemorrhage in cirrhosis&lt;/IDText&gt;&lt;MDL Ref_Type="Journal"&gt;&lt;Ref_Type&gt;Journal&lt;/Ref_Type&gt;&lt;Ref_ID&gt;2&lt;/Ref_ID&gt;&lt;Title_Primary&gt;Prevention and management of gastroesophageal varices and variceal hemorrhage in cirrhosis&lt;/Title_Primary&gt;&lt;Authors_Primary&gt;Garcia-Tsao,G.&lt;/Authors_Primary&gt;&lt;Authors_Primary&gt;Sanyal,A.J.&lt;/Authors_Primary&gt;&lt;Authors_Primary&gt;Grace,N.D.&lt;/Authors_Primary&gt;&lt;Authors_Primary&gt;Carey,W.D.&lt;/Authors_Primary&gt;&lt;Date_Primary&gt;2007/9&lt;/Date_Primary&gt;&lt;Keywords&gt;Esophageal and Gastric Varices&lt;/Keywords&gt;&lt;Keywords&gt;diagnosis&lt;/Keywords&gt;&lt;Keywords&gt;etiology&lt;/Keywords&gt;&lt;Keywords&gt;prevention &amp;amp; control&lt;/Keywords&gt;&lt;Keywords&gt;therapy&lt;/Keywords&gt;&lt;Keywords&gt;Gastrointestinal Hemorrhage&lt;/Keywords&gt;&lt;Keywords&gt;Humans&lt;/Keywords&gt;&lt;Keywords&gt;Hypertension,Portal&lt;/Keywords&gt;&lt;Keywords&gt;complications&lt;/Keywords&gt;&lt;Keywords&gt;Liver Cirrhosis&lt;/Keywords&gt;&lt;Reprint&gt;Not in File&lt;/Reprint&gt;&lt;Start_Page&gt;2086&lt;/Start_Page&gt;&lt;End_Page&gt;2102&lt;/End_Page&gt;&lt;Periodical&gt;Am.J.Gastroenterol.&lt;/Periodical&gt;&lt;Volume&gt;102&lt;/Volume&gt;&lt;Issue&gt;9&lt;/Issue&gt;&lt;Misc_3&gt;AJG1481 [pii];10.1111/j.1572-0241.2007.01481.x [doi]&lt;/Misc_3&gt;&lt;Address&gt;Section of Digestive Diseases, Yale University School of Medicine and VA-CT Healthcare System, New Haven, Connecticut 06520, USA&lt;/Address&gt;&lt;Web_URL&gt;PM:17727436&lt;/Web_URL&gt;&lt;ZZ_JournalStdAbbrev&gt;&lt;f name="System"&gt;Am.J.Gastroenterol.&lt;/f&gt;&lt;/ZZ_JournalStdAbbrev&gt;&lt;ZZ_WorkformID&gt;1&lt;/ZZ_WorkformID&gt;&lt;/MDL&gt;&lt;/Cite&gt;&lt;/Refman&gt;</w:instrText>
      </w:r>
      <w:r>
        <w:rPr>
          <w:rFonts w:ascii="Book Antiqua" w:hAnsi="Book Antiqua"/>
          <w:color w:val="000000"/>
          <w:sz w:val="24"/>
          <w:szCs w:val="24"/>
        </w:rPr>
        <w:fldChar w:fldCharType="separate"/>
      </w:r>
      <w:r w:rsidRPr="00B7585D">
        <w:rPr>
          <w:rFonts w:ascii="Book Antiqua" w:hAnsi="Book Antiqua"/>
          <w:noProof/>
          <w:color w:val="000000"/>
          <w:sz w:val="24"/>
          <w:szCs w:val="24"/>
          <w:vertAlign w:val="superscript"/>
        </w:rPr>
        <w:t>145</w:t>
      </w:r>
      <w:r>
        <w:rPr>
          <w:rFonts w:ascii="Book Antiqua" w:hAnsi="Book Antiqua"/>
          <w:color w:val="000000"/>
          <w:sz w:val="24"/>
          <w:szCs w:val="24"/>
        </w:rPr>
        <w:fldChar w:fldCharType="end"/>
      </w:r>
      <w:r>
        <w:rPr>
          <w:rFonts w:ascii="Book Antiqua" w:hAnsi="Book Antiqua"/>
          <w:color w:val="000000"/>
          <w:sz w:val="24"/>
          <w:szCs w:val="24"/>
          <w:vertAlign w:val="superscript"/>
        </w:rPr>
        <w:t>]</w:t>
      </w:r>
      <w:r>
        <w:rPr>
          <w:rFonts w:ascii="Book Antiqua" w:hAnsi="Book Antiqua"/>
          <w:color w:val="000000"/>
          <w:sz w:val="24"/>
          <w:szCs w:val="24"/>
        </w:rPr>
        <w:t xml:space="preserve">. </w:t>
      </w:r>
      <w:r w:rsidRPr="00A70BD7">
        <w:rPr>
          <w:rFonts w:ascii="Book Antiqua" w:hAnsi="Book Antiqua"/>
          <w:color w:val="000000"/>
          <w:sz w:val="24"/>
          <w:szCs w:val="24"/>
        </w:rPr>
        <w:t xml:space="preserve">Recently, capsule endoscopy has been shown to be safe, but sensitivity of this procedure </w:t>
      </w:r>
      <w:r>
        <w:rPr>
          <w:rFonts w:ascii="Book Antiqua" w:hAnsi="Book Antiqua"/>
          <w:color w:val="000000"/>
          <w:sz w:val="24"/>
          <w:szCs w:val="24"/>
        </w:rPr>
        <w:t>remains to be established</w:t>
      </w:r>
      <w:r>
        <w:rPr>
          <w:rFonts w:ascii="Book Antiqua" w:hAnsi="Book Antiqua"/>
          <w:color w:val="000000"/>
          <w:sz w:val="24"/>
          <w:szCs w:val="24"/>
          <w:vertAlign w:val="superscript"/>
        </w:rPr>
        <w:t>[</w:t>
      </w:r>
      <w:r>
        <w:rPr>
          <w:rFonts w:ascii="Book Antiqua" w:hAnsi="Book Antiqua"/>
          <w:color w:val="000000"/>
          <w:sz w:val="24"/>
          <w:szCs w:val="24"/>
        </w:rPr>
        <w:fldChar w:fldCharType="begin"/>
      </w:r>
      <w:r>
        <w:rPr>
          <w:rFonts w:ascii="Book Antiqua" w:hAnsi="Book Antiqua"/>
          <w:color w:val="000000"/>
          <w:sz w:val="24"/>
          <w:szCs w:val="24"/>
        </w:rPr>
        <w:instrText xml:space="preserve"> ADDIN REFMGR.CITE &lt;Refman&gt;&lt;Cite&gt;&lt;Author&gt;Eisen&lt;/Author&gt;&lt;Year&gt;2006&lt;/Year&gt;&lt;RecNum&gt;9&lt;/RecNum&gt;&lt;IDText&gt;The accuracy of PillCam ESO capsule endoscopy versus conventional upper endoscopy for the diagnosis of esophageal varices: a prospective three-center pilot study&lt;/IDText&gt;&lt;MDL Ref_Type="Journal"&gt;&lt;Ref_Type&gt;Journal&lt;/Ref_Type&gt;&lt;Ref_ID&gt;9&lt;/Ref_ID&gt;&lt;Title_Primary&gt;The accuracy of PillCam ESO capsule endoscopy versus conventional upper endoscopy for the diagnosis of esophageal varices: a prospective three-center pilot study&lt;/Title_Primary&gt;&lt;Authors_Primary&gt;Eisen,G.M.&lt;/Authors_Primary&gt;&lt;Authors_Primary&gt;Eliakim,R.&lt;/Authors_Primary&gt;&lt;Authors_Primary&gt;Zaman,A.&lt;/Authors_Primary&gt;&lt;Authors_Primary&gt;Schwartz,J.&lt;/Authors_Primary&gt;&lt;Authors_Primary&gt;Faigel,D.&lt;/Authors_Primary&gt;&lt;Authors_Primary&gt;Rondonotti,E.&lt;/Authors_Primary&gt;&lt;Authors_Primary&gt;Villa,F.&lt;/Authors_Primary&gt;&lt;Authors_Primary&gt;Weizman,E.&lt;/Authors_Primary&gt;&lt;Authors_Primary&gt;Yassin,K.&lt;/Authors_Primary&gt;&lt;Authors_Primary&gt;deFranchis,R.&lt;/Authors_Primary&gt;&lt;Date_Primary&gt;2006/1&lt;/Date_Primary&gt;&lt;Keywords&gt;Endoscopes,Gastrointestinal&lt;/Keywords&gt;&lt;Keywords&gt;Endoscopy,Digestive System&lt;/Keywords&gt;&lt;Keywords&gt;Endoscopy,Gastrointestinal&lt;/Keywords&gt;&lt;Keywords&gt;methods&lt;/Keywords&gt;&lt;Keywords&gt;Esophageal and Gastric Varices&lt;/Keywords&gt;&lt;Keywords&gt;diagnosis&lt;/Keywords&gt;&lt;Keywords&gt;Humans&lt;/Keywords&gt;&lt;Keywords&gt;Pilot Projects&lt;/Keywords&gt;&lt;Keywords&gt;Prospective Studies&lt;/Keywords&gt;&lt;Keywords&gt;Sensitivity and Specificity&lt;/Keywords&gt;&lt;Reprint&gt;Not in File&lt;/Reprint&gt;&lt;Start_Page&gt;31&lt;/Start_Page&gt;&lt;End_Page&gt;35&lt;/End_Page&gt;&lt;Periodical&gt;Endoscopy&lt;/Periodical&gt;&lt;Volume&gt;38&lt;/Volume&gt;&lt;Issue&gt;1&lt;/Issue&gt;&lt;Misc_3&gt;10.1055/s-2005-921189 [doi]&lt;/Misc_3&gt;&lt;Address&gt;Department of Medicine, Oregon Health and Science University, Portland, Oregon, USA. eiseng@ohsu.edu&lt;/Address&gt;&lt;Web_URL&gt;PM:16429352&lt;/Web_URL&gt;&lt;ZZ_JournalStdAbbrev&gt;&lt;f name="System"&gt;Endoscopy&lt;/f&gt;&lt;/ZZ_JournalStdAbbrev&gt;&lt;ZZ_WorkformID&gt;1&lt;/ZZ_WorkformID&gt;&lt;/MDL&gt;&lt;/Cite&gt;&lt;/Refman&gt;</w:instrText>
      </w:r>
      <w:r>
        <w:rPr>
          <w:rFonts w:ascii="Book Antiqua" w:hAnsi="Book Antiqua"/>
          <w:color w:val="000000"/>
          <w:sz w:val="24"/>
          <w:szCs w:val="24"/>
        </w:rPr>
        <w:fldChar w:fldCharType="separate"/>
      </w:r>
      <w:r w:rsidRPr="00B7585D">
        <w:rPr>
          <w:rFonts w:ascii="Book Antiqua" w:hAnsi="Book Antiqua"/>
          <w:noProof/>
          <w:color w:val="000000"/>
          <w:sz w:val="24"/>
          <w:szCs w:val="24"/>
          <w:vertAlign w:val="superscript"/>
        </w:rPr>
        <w:t>146</w:t>
      </w:r>
      <w:r>
        <w:rPr>
          <w:rFonts w:ascii="Book Antiqua" w:hAnsi="Book Antiqua"/>
          <w:color w:val="000000"/>
          <w:sz w:val="24"/>
          <w:szCs w:val="24"/>
        </w:rPr>
        <w:fldChar w:fldCharType="end"/>
      </w:r>
      <w:r>
        <w:rPr>
          <w:rFonts w:ascii="Book Antiqua" w:hAnsi="Book Antiqua"/>
          <w:color w:val="000000"/>
          <w:sz w:val="24"/>
          <w:szCs w:val="24"/>
          <w:vertAlign w:val="superscript"/>
        </w:rPr>
        <w:t>]</w:t>
      </w:r>
      <w:r>
        <w:rPr>
          <w:rFonts w:ascii="Book Antiqua" w:hAnsi="Book Antiqua"/>
          <w:color w:val="000000"/>
          <w:sz w:val="24"/>
          <w:szCs w:val="24"/>
        </w:rPr>
        <w:t>.</w:t>
      </w:r>
    </w:p>
    <w:p w:rsidR="00546B00" w:rsidRPr="00A70BD7" w:rsidRDefault="00546B00" w:rsidP="002338DB">
      <w:pPr>
        <w:tabs>
          <w:tab w:val="left" w:pos="5475"/>
        </w:tabs>
        <w:spacing w:after="0" w:line="360" w:lineRule="auto"/>
        <w:jc w:val="both"/>
        <w:rPr>
          <w:rFonts w:ascii="Book Antiqua" w:hAnsi="Book Antiqua"/>
          <w:color w:val="000000"/>
          <w:sz w:val="24"/>
          <w:szCs w:val="24"/>
        </w:rPr>
      </w:pPr>
    </w:p>
    <w:p w:rsidR="00546B00" w:rsidRPr="00662B00" w:rsidRDefault="00546B00" w:rsidP="002338DB">
      <w:pPr>
        <w:tabs>
          <w:tab w:val="left" w:pos="5475"/>
        </w:tabs>
        <w:spacing w:after="0" w:line="360" w:lineRule="auto"/>
        <w:jc w:val="both"/>
        <w:rPr>
          <w:rFonts w:ascii="Book Antiqua" w:hAnsi="Book Antiqua"/>
          <w:b/>
          <w:color w:val="000000"/>
          <w:sz w:val="24"/>
          <w:szCs w:val="24"/>
        </w:rPr>
      </w:pPr>
      <w:r w:rsidRPr="00662B00">
        <w:rPr>
          <w:rFonts w:ascii="Book Antiqua" w:hAnsi="Book Antiqua"/>
          <w:b/>
          <w:i/>
          <w:color w:val="000000"/>
          <w:sz w:val="24"/>
          <w:szCs w:val="24"/>
        </w:rPr>
        <w:t>No varices on endoscopic evaluation</w:t>
      </w:r>
    </w:p>
    <w:p w:rsidR="00546B00" w:rsidRPr="00A70BD7" w:rsidRDefault="00546B00" w:rsidP="002338DB">
      <w:pPr>
        <w:tabs>
          <w:tab w:val="left" w:pos="5475"/>
        </w:tabs>
        <w:spacing w:after="0" w:line="360" w:lineRule="auto"/>
        <w:jc w:val="both"/>
        <w:rPr>
          <w:rFonts w:ascii="Book Antiqua" w:hAnsi="Book Antiqua"/>
          <w:color w:val="000000"/>
          <w:sz w:val="24"/>
          <w:szCs w:val="24"/>
        </w:rPr>
      </w:pPr>
      <w:r w:rsidRPr="00A70BD7">
        <w:rPr>
          <w:rFonts w:ascii="Book Antiqua" w:hAnsi="Book Antiqua"/>
          <w:color w:val="000000"/>
          <w:sz w:val="24"/>
          <w:szCs w:val="24"/>
        </w:rPr>
        <w:t>A recent study comparing timolol to placebo showed that in patients without varices but with portal hypertension even a mild reduction in HPVG (10% from baseline) after 1 year of therapy significantly</w:t>
      </w:r>
      <w:r>
        <w:rPr>
          <w:rFonts w:ascii="Book Antiqua" w:hAnsi="Book Antiqua"/>
          <w:color w:val="000000"/>
          <w:sz w:val="24"/>
          <w:szCs w:val="24"/>
        </w:rPr>
        <w:t xml:space="preserve"> lowered development of varices</w:t>
      </w:r>
      <w:r>
        <w:rPr>
          <w:rFonts w:ascii="Book Antiqua" w:hAnsi="Book Antiqua"/>
          <w:color w:val="000000"/>
          <w:sz w:val="24"/>
          <w:szCs w:val="24"/>
          <w:vertAlign w:val="superscript"/>
        </w:rPr>
        <w:t>[</w:t>
      </w:r>
      <w:r>
        <w:rPr>
          <w:rFonts w:ascii="Book Antiqua" w:hAnsi="Book Antiqua"/>
          <w:color w:val="000000"/>
          <w:sz w:val="24"/>
          <w:szCs w:val="24"/>
        </w:rPr>
        <w:fldChar w:fldCharType="begin">
          <w:fldData xml:space="preserve">PFJlZm1hbj48Q2l0ZT48QXV0aG9yPkdyb3N6bWFubjwvQXV0aG9yPjxZZWFyPjIwMDU8L1llYXI+
PFJlY051bT4xPC9SZWNOdW0+PElEVGV4dD5CZXRhLWJsb2NrZXJzIHRvIHByZXZlbnQgZ2FzdHJv
ZXNvcGhhZ2VhbCB2YXJpY2VzIGluIHBhdGllbnRzIHdpdGggY2lycmhvc2lzPC9JRFRleHQ+PE1E
TCBSZWZfVHlwZT0iSm91cm5hbCI+PFJlZl9UeXBlPkpvdXJuYWw8L1JlZl9UeXBlPjxSZWZfSUQ+
MTwvUmVmX0lEPjxUaXRsZV9QcmltYXJ5PkJldGEtYmxvY2tlcnMgdG8gcHJldmVudCBnYXN0cm9l
c29waGFnZWFsIHZhcmljZXMgaW4gcGF0aWVudHMgd2l0aCBjaXJyaG9zaXM8L1RpdGxlX1ByaW1h
cnk+PEF1dGhvcnNfUHJpbWFyeT5Hcm9zem1hbm4sUi5KLjwvQXV0aG9yc19QcmltYXJ5PjxBdXRo
b3JzX1ByaW1hcnk+R2FyY2lhLVRzYW8sRy48L0F1dGhvcnNfUHJpbWFyeT48QXV0aG9yc19Qcmlt
YXJ5PkJvc2NoLEouPC9BdXRob3JzX1ByaW1hcnk+PEF1dGhvcnNfUHJpbWFyeT5HcmFjZSxOLkQu
PC9BdXRob3JzX1ByaW1hcnk+PEF1dGhvcnNfUHJpbWFyeT5CdXJyb3VnaHMsQS5LLjwvQXV0aG9y
c19QcmltYXJ5PjxBdXRob3JzX1ByaW1hcnk+UGxhbmFzLFIuPC9BdXRob3JzX1ByaW1hcnk+PEF1
dGhvcnNfUHJpbWFyeT5Fc2NvcnNlbGwsQS48L0F1dGhvcnNfUHJpbWFyeT48QXV0aG9yc19Qcmlt
YXJ5PkdhcmNpYS1QYWdhbixKLkMuPC9BdXRob3JzX1ByaW1hcnk+PEF1dGhvcnNfUHJpbWFyeT5Q
YXRjaCxELjwvQXV0aG9yc19QcmltYXJ5PjxBdXRob3JzX1ByaW1hcnk+TWF0bG9mZixELlMuPC9B
dXRob3JzX1ByaW1hcnk+PEF1dGhvcnNfUHJpbWFyeT5HYW8sSC48L0F1dGhvcnNfUHJpbWFyeT48
QXV0aG9yc19QcmltYXJ5Pk1ha3VjaCxSLjwvQXV0aG9yc19QcmltYXJ5PjxEYXRlX1ByaW1hcnk+
MjAwNS8xMS8yNDwvRGF0ZV9QcmltYXJ5PjxLZXl3b3Jkcz5BZHJlbmVyZ2ljIGJldGEtQW50YWdv
bmlzdHM8L0tleXdvcmRzPjxLZXl3b3Jkcz5hZHZlcnNlIGVmZmVjdHM8L0tleXdvcmRzPjxLZXl3
b3Jkcz50aGVyYXBldXRpYyB1c2U8L0tleXdvcmRzPjxLZXl3b3Jkcz5BZHVsdDwvS2V5d29yZHM+
PEtleXdvcmRzPkRvdWJsZS1CbGluZCBNZXRob2Q8L0tleXdvcmRzPjxLZXl3b3Jkcz5Fc29waGFn
ZWFsIGFuZCBHYXN0cmljIFZhcmljZXM8L0tleXdvcmRzPjxLZXl3b3Jkcz5ldGlvbG9neTwvS2V5
d29yZHM+PEtleXdvcmRzPnByZXZlbnRpb24gJmFtcDsgY29udHJvbDwvS2V5d29yZHM+PEtleXdv
cmRzPkZlbWFsZTwvS2V5d29yZHM+PEtleXdvcmRzPkdhc3Ryb2ludGVzdGluYWwgSGVtb3JyaGFn
ZTwvS2V5d29yZHM+PEtleXdvcmRzPkhlYXJ0IFJhdGU8L0tleXdvcmRzPjxLZXl3b3Jkcz5kcnVn
IGVmZmVjdHM8L0tleXdvcmRzPjxLZXl3b3Jkcz5IdW1hbnM8L0tleXdvcmRzPjxLZXl3b3Jkcz5I
eXBlcnRlbnNpb24sUG9ydGFsPC9LZXl3b3Jkcz48S2V5d29yZHM+Y29tcGxpY2F0aW9uczwvS2V5
d29yZHM+PEtleXdvcmRzPmRydWcgdGhlcmFweTwvS2V5d29yZHM+PEtleXdvcmRzPnBoeXNpb3Bh
dGhvbG9neTwvS2V5d29yZHM+PEtleXdvcmRzPkxpdmVyIENpcnJob3NpczwvS2V5d29yZHM+PEtl
eXdvcmRzPk1hbGU8L0tleXdvcmRzPjxLZXl3b3Jkcz5NaWRkbGUgQWdlZDwvS2V5d29yZHM+PEtl
eXdvcmRzPlRpbW9sb2w8L0tleXdvcmRzPjxLZXl3b3Jkcz5UcmVhdG1lbnQgRmFpbHVyZTwvS2V5
d29yZHM+PFJlcHJpbnQ+Tm90IGluIEZpbGU8L1JlcHJpbnQ+PFN0YXJ0X1BhZ2U+MjI1NDwvU3Rh
cnRfUGFnZT48RW5kX1BhZ2U+MjI2MTwvRW5kX1BhZ2U+PFBlcmlvZGljYWw+Ti5FbmdsLkouTWVk
LjwvUGVyaW9kaWNhbD48Vm9sdW1lPjM1MzwvVm9sdW1lPjxJc3N1ZT4yMTwvSXNzdWU+PE1pc2Nf
Mz4zNTMvMjEvMjI1NCBbcGlpXTsxMC4xMDU2L05FSk1vYTA0NDQ1NiBbZG9pXTwvTWlzY18zPjxB
ZGRyZXNzPllhbGUgVW5pdmVyc2l0eSBTY2hvb2wgb2YgTWVkaWNpbmUsIFZldGVyYW5zIEFmZmFp
cnMgQ29ubmVjdGljdXQgSGVhbHRoY2FyZSBTeXN0ZW0sIFdlc3QgSGF2ZW4sIENUIDA2NTE2LCBV
U0E8L0FkZHJlc3M+PFdlYl9VUkw+UE06MTYzMDY1MjI8L1dlYl9VUkw+PFpaX0pvdXJuYWxTdGRB
YmJyZXY+PGYgbmFtZT0iU3lzdGVtIj5OLkVuZ2wuSi5NZWQuPC9mPjwvWlpfSm91cm5hbFN0ZEFi
YnJldj48WlpfV29ya2Zvcm1JRD4xPC9aWl9Xb3JrZm9ybUlEPjwvTURMPjwvQ2l0ZT48L1JlZm1h
bj4AAAA=
</w:fldData>
        </w:fldChar>
      </w:r>
      <w:r>
        <w:rPr>
          <w:rFonts w:ascii="Book Antiqua" w:hAnsi="Book Antiqua"/>
          <w:color w:val="000000"/>
          <w:sz w:val="24"/>
          <w:szCs w:val="24"/>
        </w:rPr>
        <w:instrText xml:space="preserve"> ADDIN REFMGR.CITE </w:instrText>
      </w:r>
      <w:r>
        <w:rPr>
          <w:rFonts w:ascii="Book Antiqua" w:hAnsi="Book Antiqua"/>
          <w:color w:val="000000"/>
          <w:sz w:val="24"/>
          <w:szCs w:val="24"/>
        </w:rPr>
        <w:fldChar w:fldCharType="begin">
          <w:fldData xml:space="preserve">PFJlZm1hbj48Q2l0ZT48QXV0aG9yPkdyb3N6bWFubjwvQXV0aG9yPjxZZWFyPjIwMDU8L1llYXI+
PFJlY051bT4xPC9SZWNOdW0+PElEVGV4dD5CZXRhLWJsb2NrZXJzIHRvIHByZXZlbnQgZ2FzdHJv
ZXNvcGhhZ2VhbCB2YXJpY2VzIGluIHBhdGllbnRzIHdpdGggY2lycmhvc2lzPC9JRFRleHQ+PE1E
TCBSZWZfVHlwZT0iSm91cm5hbCI+PFJlZl9UeXBlPkpvdXJuYWw8L1JlZl9UeXBlPjxSZWZfSUQ+
MTwvUmVmX0lEPjxUaXRsZV9QcmltYXJ5PkJldGEtYmxvY2tlcnMgdG8gcHJldmVudCBnYXN0cm9l
c29waGFnZWFsIHZhcmljZXMgaW4gcGF0aWVudHMgd2l0aCBjaXJyaG9zaXM8L1RpdGxlX1ByaW1h
cnk+PEF1dGhvcnNfUHJpbWFyeT5Hcm9zem1hbm4sUi5KLjwvQXV0aG9yc19QcmltYXJ5PjxBdXRo
b3JzX1ByaW1hcnk+R2FyY2lhLVRzYW8sRy48L0F1dGhvcnNfUHJpbWFyeT48QXV0aG9yc19Qcmlt
YXJ5PkJvc2NoLEouPC9BdXRob3JzX1ByaW1hcnk+PEF1dGhvcnNfUHJpbWFyeT5HcmFjZSxOLkQu
PC9BdXRob3JzX1ByaW1hcnk+PEF1dGhvcnNfUHJpbWFyeT5CdXJyb3VnaHMsQS5LLjwvQXV0aG9y
c19QcmltYXJ5PjxBdXRob3JzX1ByaW1hcnk+UGxhbmFzLFIuPC9BdXRob3JzX1ByaW1hcnk+PEF1
dGhvcnNfUHJpbWFyeT5Fc2NvcnNlbGwsQS48L0F1dGhvcnNfUHJpbWFyeT48QXV0aG9yc19Qcmlt
YXJ5PkdhcmNpYS1QYWdhbixKLkMuPC9BdXRob3JzX1ByaW1hcnk+PEF1dGhvcnNfUHJpbWFyeT5Q
YXRjaCxELjwvQXV0aG9yc19QcmltYXJ5PjxBdXRob3JzX1ByaW1hcnk+TWF0bG9mZixELlMuPC9B
dXRob3JzX1ByaW1hcnk+PEF1dGhvcnNfUHJpbWFyeT5HYW8sSC48L0F1dGhvcnNfUHJpbWFyeT48
QXV0aG9yc19QcmltYXJ5Pk1ha3VjaCxSLjwvQXV0aG9yc19QcmltYXJ5PjxEYXRlX1ByaW1hcnk+
MjAwNS8xMS8yNDwvRGF0ZV9QcmltYXJ5PjxLZXl3b3Jkcz5BZHJlbmVyZ2ljIGJldGEtQW50YWdv
bmlzdHM8L0tleXdvcmRzPjxLZXl3b3Jkcz5hZHZlcnNlIGVmZmVjdHM8L0tleXdvcmRzPjxLZXl3
b3Jkcz50aGVyYXBldXRpYyB1c2U8L0tleXdvcmRzPjxLZXl3b3Jkcz5BZHVsdDwvS2V5d29yZHM+
PEtleXdvcmRzPkRvdWJsZS1CbGluZCBNZXRob2Q8L0tleXdvcmRzPjxLZXl3b3Jkcz5Fc29waGFn
ZWFsIGFuZCBHYXN0cmljIFZhcmljZXM8L0tleXdvcmRzPjxLZXl3b3Jkcz5ldGlvbG9neTwvS2V5
d29yZHM+PEtleXdvcmRzPnByZXZlbnRpb24gJmFtcDsgY29udHJvbDwvS2V5d29yZHM+PEtleXdv
cmRzPkZlbWFsZTwvS2V5d29yZHM+PEtleXdvcmRzPkdhc3Ryb2ludGVzdGluYWwgSGVtb3JyaGFn
ZTwvS2V5d29yZHM+PEtleXdvcmRzPkhlYXJ0IFJhdGU8L0tleXdvcmRzPjxLZXl3b3Jkcz5kcnVn
IGVmZmVjdHM8L0tleXdvcmRzPjxLZXl3b3Jkcz5IdW1hbnM8L0tleXdvcmRzPjxLZXl3b3Jkcz5I
eXBlcnRlbnNpb24sUG9ydGFsPC9LZXl3b3Jkcz48S2V5d29yZHM+Y29tcGxpY2F0aW9uczwvS2V5
d29yZHM+PEtleXdvcmRzPmRydWcgdGhlcmFweTwvS2V5d29yZHM+PEtleXdvcmRzPnBoeXNpb3Bh
dGhvbG9neTwvS2V5d29yZHM+PEtleXdvcmRzPkxpdmVyIENpcnJob3NpczwvS2V5d29yZHM+PEtl
eXdvcmRzPk1hbGU8L0tleXdvcmRzPjxLZXl3b3Jkcz5NaWRkbGUgQWdlZDwvS2V5d29yZHM+PEtl
eXdvcmRzPlRpbW9sb2w8L0tleXdvcmRzPjxLZXl3b3Jkcz5UcmVhdG1lbnQgRmFpbHVyZTwvS2V5
d29yZHM+PFJlcHJpbnQ+Tm90IGluIEZpbGU8L1JlcHJpbnQ+PFN0YXJ0X1BhZ2U+MjI1NDwvU3Rh
cnRfUGFnZT48RW5kX1BhZ2U+MjI2MTwvRW5kX1BhZ2U+PFBlcmlvZGljYWw+Ti5FbmdsLkouTWVk
LjwvUGVyaW9kaWNhbD48Vm9sdW1lPjM1MzwvVm9sdW1lPjxJc3N1ZT4yMTwvSXNzdWU+PE1pc2Nf
Mz4zNTMvMjEvMjI1NCBbcGlpXTsxMC4xMDU2L05FSk1vYTA0NDQ1NiBbZG9pXTwvTWlzY18zPjxB
ZGRyZXNzPllhbGUgVW5pdmVyc2l0eSBTY2hvb2wgb2YgTWVkaWNpbmUsIFZldGVyYW5zIEFmZmFp
cnMgQ29ubmVjdGljdXQgSGVhbHRoY2FyZSBTeXN0ZW0sIFdlc3QgSGF2ZW4sIENUIDA2NTE2LCBV
U0E8L0FkZHJlc3M+PFdlYl9VUkw+UE06MTYzMDY1MjI8L1dlYl9VUkw+PFpaX0pvdXJuYWxTdGRB
YmJyZXY+PGYgbmFtZT0iU3lzdGVtIj5OLkVuZ2wuSi5NZWQuPC9mPjwvWlpfSm91cm5hbFN0ZEFi
YnJldj48WlpfV29ya2Zvcm1JRD4xPC9aWl9Xb3JrZm9ybUlEPjwvTURMPjwvQ2l0ZT48L1JlZm1h
bj4AAAA=
</w:fldData>
        </w:fldChar>
      </w:r>
      <w:r>
        <w:rPr>
          <w:rFonts w:ascii="Book Antiqua" w:hAnsi="Book Antiqua"/>
          <w:color w:val="000000"/>
          <w:sz w:val="24"/>
          <w:szCs w:val="24"/>
        </w:rPr>
        <w:instrText xml:space="preserve"> ADDIN EN.CITE.DATA </w:instrText>
      </w:r>
      <w:r>
        <w:rPr>
          <w:rFonts w:ascii="Book Antiqua" w:hAnsi="Book Antiqua"/>
          <w:color w:val="000000"/>
          <w:sz w:val="24"/>
          <w:szCs w:val="24"/>
        </w:rPr>
      </w:r>
      <w:r>
        <w:rPr>
          <w:rFonts w:ascii="Book Antiqua" w:hAnsi="Book Antiqua"/>
          <w:color w:val="000000"/>
          <w:sz w:val="24"/>
          <w:szCs w:val="24"/>
        </w:rPr>
        <w:fldChar w:fldCharType="end"/>
      </w:r>
      <w:r>
        <w:rPr>
          <w:rFonts w:ascii="Book Antiqua" w:hAnsi="Book Antiqua"/>
          <w:color w:val="000000"/>
          <w:sz w:val="24"/>
          <w:szCs w:val="24"/>
        </w:rPr>
      </w:r>
      <w:r>
        <w:rPr>
          <w:rFonts w:ascii="Book Antiqua" w:hAnsi="Book Antiqua"/>
          <w:color w:val="000000"/>
          <w:sz w:val="24"/>
          <w:szCs w:val="24"/>
        </w:rPr>
        <w:fldChar w:fldCharType="separate"/>
      </w:r>
      <w:r w:rsidRPr="00B7585D">
        <w:rPr>
          <w:rFonts w:ascii="Book Antiqua" w:hAnsi="Book Antiqua"/>
          <w:noProof/>
          <w:color w:val="000000"/>
          <w:sz w:val="24"/>
          <w:szCs w:val="24"/>
          <w:vertAlign w:val="superscript"/>
        </w:rPr>
        <w:t>147</w:t>
      </w:r>
      <w:r>
        <w:rPr>
          <w:rFonts w:ascii="Book Antiqua" w:hAnsi="Book Antiqua"/>
          <w:color w:val="000000"/>
          <w:sz w:val="24"/>
          <w:szCs w:val="24"/>
        </w:rPr>
        <w:fldChar w:fldCharType="end"/>
      </w:r>
      <w:r>
        <w:rPr>
          <w:rFonts w:ascii="Book Antiqua" w:hAnsi="Book Antiqua"/>
          <w:color w:val="000000"/>
          <w:sz w:val="24"/>
          <w:szCs w:val="24"/>
          <w:vertAlign w:val="superscript"/>
        </w:rPr>
        <w:t>]</w:t>
      </w:r>
      <w:r>
        <w:rPr>
          <w:rFonts w:ascii="Book Antiqua" w:hAnsi="Book Antiqua"/>
          <w:color w:val="000000"/>
          <w:sz w:val="24"/>
          <w:szCs w:val="24"/>
        </w:rPr>
        <w:t xml:space="preserve">. </w:t>
      </w:r>
      <w:r w:rsidRPr="00A70BD7">
        <w:rPr>
          <w:rFonts w:ascii="Book Antiqua" w:hAnsi="Book Antiqua"/>
          <w:color w:val="000000"/>
          <w:sz w:val="24"/>
          <w:szCs w:val="24"/>
        </w:rPr>
        <w:t>A larger percentage of patients on timolol achieved this reduction but its use was associated with significantly higher number of mo</w:t>
      </w:r>
      <w:r>
        <w:rPr>
          <w:rFonts w:ascii="Book Antiqua" w:hAnsi="Book Antiqua"/>
          <w:color w:val="000000"/>
          <w:sz w:val="24"/>
          <w:szCs w:val="24"/>
        </w:rPr>
        <w:t>derate to severe adverse events</w:t>
      </w:r>
      <w:r>
        <w:rPr>
          <w:rFonts w:ascii="Book Antiqua" w:hAnsi="Book Antiqua"/>
          <w:color w:val="000000"/>
          <w:sz w:val="24"/>
          <w:szCs w:val="24"/>
          <w:vertAlign w:val="superscript"/>
        </w:rPr>
        <w:t>[</w:t>
      </w:r>
      <w:r>
        <w:rPr>
          <w:rFonts w:ascii="Book Antiqua" w:hAnsi="Book Antiqua"/>
          <w:color w:val="000000"/>
          <w:sz w:val="24"/>
          <w:szCs w:val="24"/>
        </w:rPr>
        <w:fldChar w:fldCharType="begin">
          <w:fldData xml:space="preserve">PFJlZm1hbj48Q2l0ZT48QXV0aG9yPkdyb3N6bWFubjwvQXV0aG9yPjxZZWFyPjIwMDU8L1llYXI+
PFJlY051bT4xPC9SZWNOdW0+PElEVGV4dD5CZXRhLWJsb2NrZXJzIHRvIHByZXZlbnQgZ2FzdHJv
ZXNvcGhhZ2VhbCB2YXJpY2VzIGluIHBhdGllbnRzIHdpdGggY2lycmhvc2lzPC9JRFRleHQ+PE1E
TCBSZWZfVHlwZT0iSm91cm5hbCI+PFJlZl9UeXBlPkpvdXJuYWw8L1JlZl9UeXBlPjxSZWZfSUQ+
MTwvUmVmX0lEPjxUaXRsZV9QcmltYXJ5PkJldGEtYmxvY2tlcnMgdG8gcHJldmVudCBnYXN0cm9l
c29waGFnZWFsIHZhcmljZXMgaW4gcGF0aWVudHMgd2l0aCBjaXJyaG9zaXM8L1RpdGxlX1ByaW1h
cnk+PEF1dGhvcnNfUHJpbWFyeT5Hcm9zem1hbm4sUi5KLjwvQXV0aG9yc19QcmltYXJ5PjxBdXRo
b3JzX1ByaW1hcnk+R2FyY2lhLVRzYW8sRy48L0F1dGhvcnNfUHJpbWFyeT48QXV0aG9yc19Qcmlt
YXJ5PkJvc2NoLEouPC9BdXRob3JzX1ByaW1hcnk+PEF1dGhvcnNfUHJpbWFyeT5HcmFjZSxOLkQu
PC9BdXRob3JzX1ByaW1hcnk+PEF1dGhvcnNfUHJpbWFyeT5CdXJyb3VnaHMsQS5LLjwvQXV0aG9y
c19QcmltYXJ5PjxBdXRob3JzX1ByaW1hcnk+UGxhbmFzLFIuPC9BdXRob3JzX1ByaW1hcnk+PEF1
dGhvcnNfUHJpbWFyeT5Fc2NvcnNlbGwsQS48L0F1dGhvcnNfUHJpbWFyeT48QXV0aG9yc19Qcmlt
YXJ5PkdhcmNpYS1QYWdhbixKLkMuPC9BdXRob3JzX1ByaW1hcnk+PEF1dGhvcnNfUHJpbWFyeT5Q
YXRjaCxELjwvQXV0aG9yc19QcmltYXJ5PjxBdXRob3JzX1ByaW1hcnk+TWF0bG9mZixELlMuPC9B
dXRob3JzX1ByaW1hcnk+PEF1dGhvcnNfUHJpbWFyeT5HYW8sSC48L0F1dGhvcnNfUHJpbWFyeT48
QXV0aG9yc19QcmltYXJ5Pk1ha3VjaCxSLjwvQXV0aG9yc19QcmltYXJ5PjxEYXRlX1ByaW1hcnk+
MjAwNS8xMS8yNDwvRGF0ZV9QcmltYXJ5PjxLZXl3b3Jkcz5BZHJlbmVyZ2ljIGJldGEtQW50YWdv
bmlzdHM8L0tleXdvcmRzPjxLZXl3b3Jkcz5hZHZlcnNlIGVmZmVjdHM8L0tleXdvcmRzPjxLZXl3
b3Jkcz50aGVyYXBldXRpYyB1c2U8L0tleXdvcmRzPjxLZXl3b3Jkcz5BZHVsdDwvS2V5d29yZHM+
PEtleXdvcmRzPkRvdWJsZS1CbGluZCBNZXRob2Q8L0tleXdvcmRzPjxLZXl3b3Jkcz5Fc29waGFn
ZWFsIGFuZCBHYXN0cmljIFZhcmljZXM8L0tleXdvcmRzPjxLZXl3b3Jkcz5ldGlvbG9neTwvS2V5
d29yZHM+PEtleXdvcmRzPnByZXZlbnRpb24gJmFtcDsgY29udHJvbDwvS2V5d29yZHM+PEtleXdv
cmRzPkZlbWFsZTwvS2V5d29yZHM+PEtleXdvcmRzPkdhc3Ryb2ludGVzdGluYWwgSGVtb3JyaGFn
ZTwvS2V5d29yZHM+PEtleXdvcmRzPkhlYXJ0IFJhdGU8L0tleXdvcmRzPjxLZXl3b3Jkcz5kcnVn
IGVmZmVjdHM8L0tleXdvcmRzPjxLZXl3b3Jkcz5IdW1hbnM8L0tleXdvcmRzPjxLZXl3b3Jkcz5I
eXBlcnRlbnNpb24sUG9ydGFsPC9LZXl3b3Jkcz48S2V5d29yZHM+Y29tcGxpY2F0aW9uczwvS2V5
d29yZHM+PEtleXdvcmRzPmRydWcgdGhlcmFweTwvS2V5d29yZHM+PEtleXdvcmRzPnBoeXNpb3Bh
dGhvbG9neTwvS2V5d29yZHM+PEtleXdvcmRzPkxpdmVyIENpcnJob3NpczwvS2V5d29yZHM+PEtl
eXdvcmRzPk1hbGU8L0tleXdvcmRzPjxLZXl3b3Jkcz5NaWRkbGUgQWdlZDwvS2V5d29yZHM+PEtl
eXdvcmRzPlRpbW9sb2w8L0tleXdvcmRzPjxLZXl3b3Jkcz5UcmVhdG1lbnQgRmFpbHVyZTwvS2V5
d29yZHM+PFJlcHJpbnQ+Tm90IGluIEZpbGU8L1JlcHJpbnQ+PFN0YXJ0X1BhZ2U+MjI1NDwvU3Rh
cnRfUGFnZT48RW5kX1BhZ2U+MjI2MTwvRW5kX1BhZ2U+PFBlcmlvZGljYWw+Ti5FbmdsLkouTWVk
LjwvUGVyaW9kaWNhbD48Vm9sdW1lPjM1MzwvVm9sdW1lPjxJc3N1ZT4yMTwvSXNzdWU+PE1pc2Nf
Mz4zNTMvMjEvMjI1NCBbcGlpXTsxMC4xMDU2L05FSk1vYTA0NDQ1NiBbZG9pXTwvTWlzY18zPjxB
ZGRyZXNzPllhbGUgVW5pdmVyc2l0eSBTY2hvb2wgb2YgTWVkaWNpbmUsIFZldGVyYW5zIEFmZmFp
cnMgQ29ubmVjdGljdXQgSGVhbHRoY2FyZSBTeXN0ZW0sIFdlc3QgSGF2ZW4sIENUIDA2NTE2LCBV
U0E8L0FkZHJlc3M+PFdlYl9VUkw+UE06MTYzMDY1MjI8L1dlYl9VUkw+PFpaX0pvdXJuYWxTdGRB
YmJyZXY+PGYgbmFtZT0iU3lzdGVtIj5OLkVuZ2wuSi5NZWQuPC9mPjwvWlpfSm91cm5hbFN0ZEFi
YnJldj48WlpfV29ya2Zvcm1JRD4xPC9aWl9Xb3JrZm9ybUlEPjwvTURMPjwvQ2l0ZT48L1JlZm1h
bj4AAAA=
</w:fldData>
        </w:fldChar>
      </w:r>
      <w:r>
        <w:rPr>
          <w:rFonts w:ascii="Book Antiqua" w:hAnsi="Book Antiqua"/>
          <w:color w:val="000000"/>
          <w:sz w:val="24"/>
          <w:szCs w:val="24"/>
        </w:rPr>
        <w:instrText xml:space="preserve"> ADDIN REFMGR.CITE </w:instrText>
      </w:r>
      <w:r>
        <w:rPr>
          <w:rFonts w:ascii="Book Antiqua" w:hAnsi="Book Antiqua"/>
          <w:color w:val="000000"/>
          <w:sz w:val="24"/>
          <w:szCs w:val="24"/>
        </w:rPr>
        <w:fldChar w:fldCharType="begin">
          <w:fldData xml:space="preserve">PFJlZm1hbj48Q2l0ZT48QXV0aG9yPkdyb3N6bWFubjwvQXV0aG9yPjxZZWFyPjIwMDU8L1llYXI+
PFJlY051bT4xPC9SZWNOdW0+PElEVGV4dD5CZXRhLWJsb2NrZXJzIHRvIHByZXZlbnQgZ2FzdHJv
ZXNvcGhhZ2VhbCB2YXJpY2VzIGluIHBhdGllbnRzIHdpdGggY2lycmhvc2lzPC9JRFRleHQ+PE1E
TCBSZWZfVHlwZT0iSm91cm5hbCI+PFJlZl9UeXBlPkpvdXJuYWw8L1JlZl9UeXBlPjxSZWZfSUQ+
MTwvUmVmX0lEPjxUaXRsZV9QcmltYXJ5PkJldGEtYmxvY2tlcnMgdG8gcHJldmVudCBnYXN0cm9l
c29waGFnZWFsIHZhcmljZXMgaW4gcGF0aWVudHMgd2l0aCBjaXJyaG9zaXM8L1RpdGxlX1ByaW1h
cnk+PEF1dGhvcnNfUHJpbWFyeT5Hcm9zem1hbm4sUi5KLjwvQXV0aG9yc19QcmltYXJ5PjxBdXRo
b3JzX1ByaW1hcnk+R2FyY2lhLVRzYW8sRy48L0F1dGhvcnNfUHJpbWFyeT48QXV0aG9yc19Qcmlt
YXJ5PkJvc2NoLEouPC9BdXRob3JzX1ByaW1hcnk+PEF1dGhvcnNfUHJpbWFyeT5HcmFjZSxOLkQu
PC9BdXRob3JzX1ByaW1hcnk+PEF1dGhvcnNfUHJpbWFyeT5CdXJyb3VnaHMsQS5LLjwvQXV0aG9y
c19QcmltYXJ5PjxBdXRob3JzX1ByaW1hcnk+UGxhbmFzLFIuPC9BdXRob3JzX1ByaW1hcnk+PEF1
dGhvcnNfUHJpbWFyeT5Fc2NvcnNlbGwsQS48L0F1dGhvcnNfUHJpbWFyeT48QXV0aG9yc19Qcmlt
YXJ5PkdhcmNpYS1QYWdhbixKLkMuPC9BdXRob3JzX1ByaW1hcnk+PEF1dGhvcnNfUHJpbWFyeT5Q
YXRjaCxELjwvQXV0aG9yc19QcmltYXJ5PjxBdXRob3JzX1ByaW1hcnk+TWF0bG9mZixELlMuPC9B
dXRob3JzX1ByaW1hcnk+PEF1dGhvcnNfUHJpbWFyeT5HYW8sSC48L0F1dGhvcnNfUHJpbWFyeT48
QXV0aG9yc19QcmltYXJ5Pk1ha3VjaCxSLjwvQXV0aG9yc19QcmltYXJ5PjxEYXRlX1ByaW1hcnk+
MjAwNS8xMS8yNDwvRGF0ZV9QcmltYXJ5PjxLZXl3b3Jkcz5BZHJlbmVyZ2ljIGJldGEtQW50YWdv
bmlzdHM8L0tleXdvcmRzPjxLZXl3b3Jkcz5hZHZlcnNlIGVmZmVjdHM8L0tleXdvcmRzPjxLZXl3
b3Jkcz50aGVyYXBldXRpYyB1c2U8L0tleXdvcmRzPjxLZXl3b3Jkcz5BZHVsdDwvS2V5d29yZHM+
PEtleXdvcmRzPkRvdWJsZS1CbGluZCBNZXRob2Q8L0tleXdvcmRzPjxLZXl3b3Jkcz5Fc29waGFn
ZWFsIGFuZCBHYXN0cmljIFZhcmljZXM8L0tleXdvcmRzPjxLZXl3b3Jkcz5ldGlvbG9neTwvS2V5
d29yZHM+PEtleXdvcmRzPnByZXZlbnRpb24gJmFtcDsgY29udHJvbDwvS2V5d29yZHM+PEtleXdv
cmRzPkZlbWFsZTwvS2V5d29yZHM+PEtleXdvcmRzPkdhc3Ryb2ludGVzdGluYWwgSGVtb3JyaGFn
ZTwvS2V5d29yZHM+PEtleXdvcmRzPkhlYXJ0IFJhdGU8L0tleXdvcmRzPjxLZXl3b3Jkcz5kcnVn
IGVmZmVjdHM8L0tleXdvcmRzPjxLZXl3b3Jkcz5IdW1hbnM8L0tleXdvcmRzPjxLZXl3b3Jkcz5I
eXBlcnRlbnNpb24sUG9ydGFsPC9LZXl3b3Jkcz48S2V5d29yZHM+Y29tcGxpY2F0aW9uczwvS2V5
d29yZHM+PEtleXdvcmRzPmRydWcgdGhlcmFweTwvS2V5d29yZHM+PEtleXdvcmRzPnBoeXNpb3Bh
dGhvbG9neTwvS2V5d29yZHM+PEtleXdvcmRzPkxpdmVyIENpcnJob3NpczwvS2V5d29yZHM+PEtl
eXdvcmRzPk1hbGU8L0tleXdvcmRzPjxLZXl3b3Jkcz5NaWRkbGUgQWdlZDwvS2V5d29yZHM+PEtl
eXdvcmRzPlRpbW9sb2w8L0tleXdvcmRzPjxLZXl3b3Jkcz5UcmVhdG1lbnQgRmFpbHVyZTwvS2V5
d29yZHM+PFJlcHJpbnQ+Tm90IGluIEZpbGU8L1JlcHJpbnQ+PFN0YXJ0X1BhZ2U+MjI1NDwvU3Rh
cnRfUGFnZT48RW5kX1BhZ2U+MjI2MTwvRW5kX1BhZ2U+PFBlcmlvZGljYWw+Ti5FbmdsLkouTWVk
LjwvUGVyaW9kaWNhbD48Vm9sdW1lPjM1MzwvVm9sdW1lPjxJc3N1ZT4yMTwvSXNzdWU+PE1pc2Nf
Mz4zNTMvMjEvMjI1NCBbcGlpXTsxMC4xMDU2L05FSk1vYTA0NDQ1NiBbZG9pXTwvTWlzY18zPjxB
ZGRyZXNzPllhbGUgVW5pdmVyc2l0eSBTY2hvb2wgb2YgTWVkaWNpbmUsIFZldGVyYW5zIEFmZmFp
cnMgQ29ubmVjdGljdXQgSGVhbHRoY2FyZSBTeXN0ZW0sIFdlc3QgSGF2ZW4sIENUIDA2NTE2LCBV
U0E8L0FkZHJlc3M+PFdlYl9VUkw+UE06MTYzMDY1MjI8L1dlYl9VUkw+PFpaX0pvdXJuYWxTdGRB
YmJyZXY+PGYgbmFtZT0iU3lzdGVtIj5OLkVuZ2wuSi5NZWQuPC9mPjwvWlpfSm91cm5hbFN0ZEFi
YnJldj48WlpfV29ya2Zvcm1JRD4xPC9aWl9Xb3JrZm9ybUlEPjwvTURMPjwvQ2l0ZT48L1JlZm1h
bj4AAAA=
</w:fldData>
        </w:fldChar>
      </w:r>
      <w:r>
        <w:rPr>
          <w:rFonts w:ascii="Book Antiqua" w:hAnsi="Book Antiqua"/>
          <w:color w:val="000000"/>
          <w:sz w:val="24"/>
          <w:szCs w:val="24"/>
        </w:rPr>
        <w:instrText xml:space="preserve"> ADDIN EN.CITE.DATA </w:instrText>
      </w:r>
      <w:r>
        <w:rPr>
          <w:rFonts w:ascii="Book Antiqua" w:hAnsi="Book Antiqua"/>
          <w:color w:val="000000"/>
          <w:sz w:val="24"/>
          <w:szCs w:val="24"/>
        </w:rPr>
      </w:r>
      <w:r>
        <w:rPr>
          <w:rFonts w:ascii="Book Antiqua" w:hAnsi="Book Antiqua"/>
          <w:color w:val="000000"/>
          <w:sz w:val="24"/>
          <w:szCs w:val="24"/>
        </w:rPr>
        <w:fldChar w:fldCharType="end"/>
      </w:r>
      <w:r>
        <w:rPr>
          <w:rFonts w:ascii="Book Antiqua" w:hAnsi="Book Antiqua"/>
          <w:color w:val="000000"/>
          <w:sz w:val="24"/>
          <w:szCs w:val="24"/>
        </w:rPr>
      </w:r>
      <w:r>
        <w:rPr>
          <w:rFonts w:ascii="Book Antiqua" w:hAnsi="Book Antiqua"/>
          <w:color w:val="000000"/>
          <w:sz w:val="24"/>
          <w:szCs w:val="24"/>
        </w:rPr>
        <w:fldChar w:fldCharType="separate"/>
      </w:r>
      <w:r w:rsidRPr="00B7585D">
        <w:rPr>
          <w:rFonts w:ascii="Book Antiqua" w:hAnsi="Book Antiqua"/>
          <w:noProof/>
          <w:color w:val="000000"/>
          <w:sz w:val="24"/>
          <w:szCs w:val="24"/>
          <w:vertAlign w:val="superscript"/>
        </w:rPr>
        <w:t>147</w:t>
      </w:r>
      <w:r>
        <w:rPr>
          <w:rFonts w:ascii="Book Antiqua" w:hAnsi="Book Antiqua"/>
          <w:color w:val="000000"/>
          <w:sz w:val="24"/>
          <w:szCs w:val="24"/>
        </w:rPr>
        <w:fldChar w:fldCharType="end"/>
      </w:r>
      <w:r>
        <w:rPr>
          <w:rFonts w:ascii="Book Antiqua" w:hAnsi="Book Antiqua"/>
          <w:color w:val="000000"/>
          <w:sz w:val="24"/>
          <w:szCs w:val="24"/>
          <w:vertAlign w:val="superscript"/>
        </w:rPr>
        <w:t>]</w:t>
      </w:r>
      <w:r>
        <w:rPr>
          <w:rFonts w:ascii="Book Antiqua" w:hAnsi="Book Antiqua"/>
          <w:color w:val="000000"/>
          <w:sz w:val="24"/>
          <w:szCs w:val="24"/>
        </w:rPr>
        <w:t xml:space="preserve">. </w:t>
      </w:r>
      <w:r w:rsidRPr="00A70BD7">
        <w:rPr>
          <w:rFonts w:ascii="Book Antiqua" w:hAnsi="Book Antiqua"/>
          <w:color w:val="000000"/>
          <w:sz w:val="24"/>
          <w:szCs w:val="24"/>
        </w:rPr>
        <w:t>AASLD does not recommend routine use of beta-blockers in patient without varices. Surveillance endoscopy should be repeated every 2-3 years or annually in case</w:t>
      </w:r>
      <w:r>
        <w:rPr>
          <w:rFonts w:ascii="Book Antiqua" w:hAnsi="Book Antiqua"/>
          <w:color w:val="000000"/>
          <w:sz w:val="24"/>
          <w:szCs w:val="24"/>
        </w:rPr>
        <w:t>s of decompensation</w:t>
      </w:r>
      <w:r>
        <w:rPr>
          <w:rFonts w:ascii="Book Antiqua" w:hAnsi="Book Antiqua"/>
          <w:color w:val="000000"/>
          <w:sz w:val="24"/>
          <w:szCs w:val="24"/>
          <w:vertAlign w:val="superscript"/>
        </w:rPr>
        <w:t>[</w:t>
      </w:r>
      <w:r>
        <w:rPr>
          <w:rFonts w:ascii="Book Antiqua" w:hAnsi="Book Antiqua"/>
          <w:color w:val="000000"/>
          <w:sz w:val="24"/>
          <w:szCs w:val="24"/>
        </w:rPr>
        <w:fldChar w:fldCharType="begin"/>
      </w:r>
      <w:r>
        <w:rPr>
          <w:rFonts w:ascii="Book Antiqua" w:hAnsi="Book Antiqua"/>
          <w:color w:val="000000"/>
          <w:sz w:val="24"/>
          <w:szCs w:val="24"/>
        </w:rPr>
        <w:instrText xml:space="preserve"> ADDIN REFMGR.CITE &lt;Refman&gt;&lt;Cite&gt;&lt;Author&gt;de&lt;/Author&gt;&lt;Year&gt;2005&lt;/Year&gt;&lt;RecNum&gt;3&lt;/RecNum&gt;&lt;MDL Ref_Type="Journal"&gt;&lt;Ref_Type&gt;Journal&lt;/Ref_Type&gt;&lt;Ref_ID&gt;3&lt;/Ref_ID&gt;&lt;Title_Primary&gt;Evolving consensus in portal hypertension. Report of the Baveno IV consensus workshop on methodology of diagnosis and therapy in portal hypertension&lt;/Title_Primary&gt;&lt;Authors_Primary&gt;de,Franchis R.&lt;/Authors_Primary&gt;&lt;Date_Primary&gt;2005/7&lt;/Date_Primary&gt;&lt;Keywords&gt;Humans&lt;/Keywords&gt;&lt;Keywords&gt;Hypertension,Portal&lt;/Keywords&gt;&lt;Keywords&gt;diagnosis&lt;/Keywords&gt;&lt;Keywords&gt;therapy&lt;/Keywords&gt;&lt;Reprint&gt;Not in File&lt;/Reprint&gt;&lt;Start_Page&gt;167&lt;/Start_Page&gt;&lt;End_Page&gt;176&lt;/End_Page&gt;&lt;Periodical&gt;J.Hepatol.&lt;/Periodical&gt;&lt;Volume&gt;43&lt;/Volume&gt;&lt;Issue&gt;1&lt;/Issue&gt;&lt;Misc_3&gt;S0168-8278(05)00304-1 [pii];10.1016/j.jhep.2005.05.009 [doi]&lt;/Misc_3&gt;&lt;Address&gt;Gastroenterology and Gastrointestinal Endoscopy Service, Department of Internal Medicine, University of Milan, IRCCS Ospedale Maggiore Policlinico, Via Pace 9, 20122 Milan, Italy. roberto.defranchis@unimi.it&lt;/Address&gt;&lt;Web_URL&gt;PM:15925423&lt;/Web_URL&gt;&lt;ZZ_JournalStdAbbrev&gt;&lt;f name="System"&gt;J.Hepatol.&lt;/f&gt;&lt;/ZZ_JournalStdAbbrev&gt;&lt;ZZ_WorkformID&gt;1&lt;/ZZ_WorkformID&gt;&lt;/MDL&gt;&lt;/Cite&gt;&lt;/Refman&gt;</w:instrText>
      </w:r>
      <w:r>
        <w:rPr>
          <w:rFonts w:ascii="Book Antiqua" w:hAnsi="Book Antiqua"/>
          <w:color w:val="000000"/>
          <w:sz w:val="24"/>
          <w:szCs w:val="24"/>
        </w:rPr>
        <w:fldChar w:fldCharType="separate"/>
      </w:r>
      <w:r w:rsidRPr="00B7585D">
        <w:rPr>
          <w:rFonts w:ascii="Book Antiqua" w:hAnsi="Book Antiqua"/>
          <w:noProof/>
          <w:color w:val="000000"/>
          <w:sz w:val="24"/>
          <w:szCs w:val="24"/>
          <w:vertAlign w:val="superscript"/>
        </w:rPr>
        <w:t>148</w:t>
      </w:r>
      <w:r>
        <w:rPr>
          <w:rFonts w:ascii="Book Antiqua" w:hAnsi="Book Antiqua"/>
          <w:color w:val="000000"/>
          <w:sz w:val="24"/>
          <w:szCs w:val="24"/>
        </w:rPr>
        <w:fldChar w:fldCharType="end"/>
      </w:r>
      <w:r>
        <w:rPr>
          <w:rFonts w:ascii="Book Antiqua" w:hAnsi="Book Antiqua"/>
          <w:color w:val="000000"/>
          <w:sz w:val="24"/>
          <w:szCs w:val="24"/>
          <w:vertAlign w:val="superscript"/>
        </w:rPr>
        <w:t>]</w:t>
      </w:r>
      <w:r>
        <w:rPr>
          <w:rFonts w:ascii="Book Antiqua" w:hAnsi="Book Antiqua"/>
          <w:color w:val="000000"/>
          <w:sz w:val="24"/>
          <w:szCs w:val="24"/>
        </w:rPr>
        <w:t>.</w:t>
      </w:r>
      <w:r w:rsidRPr="00A70BD7">
        <w:rPr>
          <w:rFonts w:ascii="Book Antiqua" w:hAnsi="Book Antiqua"/>
          <w:color w:val="000000"/>
          <w:sz w:val="24"/>
          <w:szCs w:val="24"/>
        </w:rPr>
        <w:t xml:space="preserve"> </w:t>
      </w:r>
    </w:p>
    <w:p w:rsidR="00546B00" w:rsidRDefault="00546B00" w:rsidP="002338DB">
      <w:pPr>
        <w:tabs>
          <w:tab w:val="left" w:pos="5475"/>
        </w:tabs>
        <w:spacing w:after="0" w:line="360" w:lineRule="auto"/>
        <w:jc w:val="both"/>
        <w:rPr>
          <w:rFonts w:ascii="Book Antiqua" w:hAnsi="Book Antiqua"/>
          <w:b/>
          <w:i/>
          <w:color w:val="000000"/>
          <w:sz w:val="24"/>
          <w:szCs w:val="24"/>
        </w:rPr>
      </w:pPr>
    </w:p>
    <w:p w:rsidR="00546B00" w:rsidRPr="00662B00" w:rsidRDefault="00546B00" w:rsidP="002338DB">
      <w:pPr>
        <w:tabs>
          <w:tab w:val="left" w:pos="5475"/>
        </w:tabs>
        <w:spacing w:after="0" w:line="360" w:lineRule="auto"/>
        <w:jc w:val="both"/>
        <w:rPr>
          <w:rFonts w:ascii="Book Antiqua" w:hAnsi="Book Antiqua"/>
          <w:b/>
          <w:i/>
          <w:color w:val="000000"/>
          <w:sz w:val="24"/>
          <w:szCs w:val="24"/>
        </w:rPr>
      </w:pPr>
      <w:r w:rsidRPr="00662B00">
        <w:rPr>
          <w:rFonts w:ascii="Book Antiqua" w:hAnsi="Book Antiqua"/>
          <w:b/>
          <w:i/>
          <w:color w:val="000000"/>
          <w:sz w:val="24"/>
          <w:szCs w:val="24"/>
        </w:rPr>
        <w:lastRenderedPageBreak/>
        <w:t>Primary prophylaxis</w:t>
      </w:r>
    </w:p>
    <w:p w:rsidR="00546B00" w:rsidRDefault="00546B00" w:rsidP="002338DB">
      <w:pPr>
        <w:tabs>
          <w:tab w:val="left" w:pos="5475"/>
        </w:tabs>
        <w:spacing w:after="0" w:line="360" w:lineRule="auto"/>
        <w:jc w:val="both"/>
        <w:rPr>
          <w:rFonts w:ascii="Book Antiqua" w:hAnsi="Book Antiqua"/>
          <w:color w:val="000000"/>
          <w:sz w:val="24"/>
          <w:szCs w:val="24"/>
          <w:lang w:eastAsia="zh-CN"/>
        </w:rPr>
      </w:pPr>
      <w:r w:rsidRPr="00A70BD7">
        <w:rPr>
          <w:rFonts w:ascii="Book Antiqua" w:hAnsi="Book Antiqua"/>
          <w:color w:val="000000"/>
          <w:sz w:val="24"/>
          <w:szCs w:val="24"/>
        </w:rPr>
        <w:t>In the absence of a prior variceal bleed, treatment with a non-selective beta-blocker is recommended in patients with small varices (&lt;</w:t>
      </w:r>
      <w:r>
        <w:rPr>
          <w:rFonts w:ascii="Book Antiqua" w:hAnsi="Book Antiqua"/>
          <w:color w:val="000000"/>
          <w:sz w:val="24"/>
          <w:szCs w:val="24"/>
          <w:lang w:eastAsia="zh-CN"/>
        </w:rPr>
        <w:t xml:space="preserve"> </w:t>
      </w:r>
      <w:r w:rsidRPr="00A70BD7">
        <w:rPr>
          <w:rFonts w:ascii="Book Antiqua" w:hAnsi="Book Antiqua"/>
          <w:color w:val="000000"/>
          <w:sz w:val="24"/>
          <w:szCs w:val="24"/>
        </w:rPr>
        <w:t>5mm) who also present with criteria for increased risk of bleeding</w:t>
      </w:r>
      <w:r>
        <w:rPr>
          <w:rFonts w:ascii="Book Antiqua" w:hAnsi="Book Antiqua"/>
          <w:color w:val="000000"/>
          <w:sz w:val="24"/>
          <w:szCs w:val="24"/>
        </w:rPr>
        <w:t xml:space="preserve"> (Child B/C and red wale sign)</w:t>
      </w:r>
      <w:r>
        <w:rPr>
          <w:rFonts w:ascii="Book Antiqua" w:hAnsi="Book Antiqua"/>
          <w:color w:val="000000"/>
          <w:sz w:val="24"/>
          <w:szCs w:val="24"/>
          <w:vertAlign w:val="superscript"/>
        </w:rPr>
        <w:t>[</w:t>
      </w:r>
      <w:r>
        <w:rPr>
          <w:rFonts w:ascii="Book Antiqua" w:hAnsi="Book Antiqua"/>
          <w:color w:val="000000"/>
          <w:sz w:val="24"/>
          <w:szCs w:val="24"/>
        </w:rPr>
        <w:fldChar w:fldCharType="begin"/>
      </w:r>
      <w:r>
        <w:rPr>
          <w:rFonts w:ascii="Book Antiqua" w:hAnsi="Book Antiqua"/>
          <w:color w:val="000000"/>
          <w:sz w:val="24"/>
          <w:szCs w:val="24"/>
        </w:rPr>
        <w:instrText xml:space="preserve"> ADDIN REFMGR.CITE &lt;Refman&gt;&lt;Cite&gt;&lt;Author&gt;Garcia-Tsao&lt;/Author&gt;&lt;Year&gt;2007&lt;/Year&gt;&lt;RecNum&gt;2&lt;/RecNum&gt;&lt;IDText&gt;Prevention and management of gastroesophageal varices and variceal hemorrhage in cirrhosis&lt;/IDText&gt;&lt;MDL Ref_Type="Journal"&gt;&lt;Ref_Type&gt;Journal&lt;/Ref_Type&gt;&lt;Ref_ID&gt;2&lt;/Ref_ID&gt;&lt;Title_Primary&gt;Prevention and management of gastroesophageal varices and variceal hemorrhage in cirrhosis&lt;/Title_Primary&gt;&lt;Authors_Primary&gt;Garcia-Tsao,G.&lt;/Authors_Primary&gt;&lt;Authors_Primary&gt;Sanyal,A.J.&lt;/Authors_Primary&gt;&lt;Authors_Primary&gt;Grace,N.D.&lt;/Authors_Primary&gt;&lt;Authors_Primary&gt;Carey,W.D.&lt;/Authors_Primary&gt;&lt;Date_Primary&gt;2007/9&lt;/Date_Primary&gt;&lt;Keywords&gt;Esophageal and Gastric Varices&lt;/Keywords&gt;&lt;Keywords&gt;diagnosis&lt;/Keywords&gt;&lt;Keywords&gt;etiology&lt;/Keywords&gt;&lt;Keywords&gt;prevention &amp;amp; control&lt;/Keywords&gt;&lt;Keywords&gt;therapy&lt;/Keywords&gt;&lt;Keywords&gt;Gastrointestinal Hemorrhage&lt;/Keywords&gt;&lt;Keywords&gt;Humans&lt;/Keywords&gt;&lt;Keywords&gt;Hypertension,Portal&lt;/Keywords&gt;&lt;Keywords&gt;complications&lt;/Keywords&gt;&lt;Keywords&gt;Liver Cirrhosis&lt;/Keywords&gt;&lt;Reprint&gt;Not in File&lt;/Reprint&gt;&lt;Start_Page&gt;2086&lt;/Start_Page&gt;&lt;End_Page&gt;2102&lt;/End_Page&gt;&lt;Periodical&gt;Am.J.Gastroenterol.&lt;/Periodical&gt;&lt;Volume&gt;102&lt;/Volume&gt;&lt;Issue&gt;9&lt;/Issue&gt;&lt;Misc_3&gt;AJG1481 [pii];10.1111/j.1572-0241.2007.01481.x [doi]&lt;/Misc_3&gt;&lt;Address&gt;Section of Digestive Diseases, Yale University School of Medicine and VA-CT Healthcare System, New Haven, Connecticut 06520, USA&lt;/Address&gt;&lt;Web_URL&gt;PM:17727436&lt;/Web_URL&gt;&lt;ZZ_JournalStdAbbrev&gt;&lt;f name="System"&gt;Am.J.Gastroenterol.&lt;/f&gt;&lt;/ZZ_JournalStdAbbrev&gt;&lt;ZZ_WorkformID&gt;1&lt;/ZZ_WorkformID&gt;&lt;/MDL&gt;&lt;/Cite&gt;&lt;/Refman&gt;</w:instrText>
      </w:r>
      <w:r>
        <w:rPr>
          <w:rFonts w:ascii="Book Antiqua" w:hAnsi="Book Antiqua"/>
          <w:color w:val="000000"/>
          <w:sz w:val="24"/>
          <w:szCs w:val="24"/>
        </w:rPr>
        <w:fldChar w:fldCharType="separate"/>
      </w:r>
      <w:r w:rsidRPr="00B7585D">
        <w:rPr>
          <w:rFonts w:ascii="Book Antiqua" w:hAnsi="Book Antiqua"/>
          <w:noProof/>
          <w:color w:val="000000"/>
          <w:sz w:val="24"/>
          <w:szCs w:val="24"/>
          <w:vertAlign w:val="superscript"/>
        </w:rPr>
        <w:t>145</w:t>
      </w:r>
      <w:r>
        <w:rPr>
          <w:rFonts w:ascii="Book Antiqua" w:hAnsi="Book Antiqua"/>
          <w:color w:val="000000"/>
          <w:sz w:val="24"/>
          <w:szCs w:val="24"/>
        </w:rPr>
        <w:fldChar w:fldCharType="end"/>
      </w:r>
      <w:r>
        <w:rPr>
          <w:rFonts w:ascii="Book Antiqua" w:hAnsi="Book Antiqua"/>
          <w:color w:val="000000"/>
          <w:sz w:val="24"/>
          <w:szCs w:val="24"/>
          <w:vertAlign w:val="superscript"/>
        </w:rPr>
        <w:t>]</w:t>
      </w:r>
      <w:r>
        <w:rPr>
          <w:rFonts w:ascii="Book Antiqua" w:hAnsi="Book Antiqua"/>
          <w:color w:val="000000"/>
          <w:sz w:val="24"/>
          <w:szCs w:val="24"/>
        </w:rPr>
        <w:t xml:space="preserve">. </w:t>
      </w:r>
      <w:r w:rsidRPr="00A70BD7">
        <w:rPr>
          <w:rFonts w:ascii="Book Antiqua" w:hAnsi="Book Antiqua"/>
          <w:color w:val="000000"/>
          <w:sz w:val="24"/>
          <w:szCs w:val="24"/>
        </w:rPr>
        <w:t xml:space="preserve">In patients with small varices and no criteria for increased hemorrhage, non-selective beta-blockers can be used, but their effectiveness is yet </w:t>
      </w:r>
      <w:r>
        <w:rPr>
          <w:rFonts w:ascii="Book Antiqua" w:hAnsi="Book Antiqua"/>
          <w:color w:val="000000"/>
          <w:sz w:val="24"/>
          <w:szCs w:val="24"/>
        </w:rPr>
        <w:t>to be established</w:t>
      </w:r>
      <w:r>
        <w:rPr>
          <w:rFonts w:ascii="Book Antiqua" w:hAnsi="Book Antiqua"/>
          <w:color w:val="000000"/>
          <w:sz w:val="24"/>
          <w:szCs w:val="24"/>
          <w:vertAlign w:val="superscript"/>
        </w:rPr>
        <w:t>[</w:t>
      </w:r>
      <w:r>
        <w:rPr>
          <w:rFonts w:ascii="Book Antiqua" w:hAnsi="Book Antiqua"/>
          <w:color w:val="000000"/>
          <w:sz w:val="24"/>
          <w:szCs w:val="24"/>
        </w:rPr>
        <w:fldChar w:fldCharType="begin"/>
      </w:r>
      <w:r>
        <w:rPr>
          <w:rFonts w:ascii="Book Antiqua" w:hAnsi="Book Antiqua"/>
          <w:color w:val="000000"/>
          <w:sz w:val="24"/>
          <w:szCs w:val="24"/>
        </w:rPr>
        <w:instrText xml:space="preserve"> ADDIN REFMGR.CITE &lt;Refman&gt;&lt;Cite&gt;&lt;Author&gt;D&amp;apos;Amico&lt;/Author&gt;&lt;Year&gt;1999&lt;/Year&gt;&lt;RecNum&gt;1&lt;/RecNum&gt;&lt;IDText&gt;Pharmacological treatment of portal hypertension: an evidence-based approach&lt;/IDText&gt;&lt;MDL Ref_Type="Journal"&gt;&lt;Ref_Type&gt;Journal&lt;/Ref_Type&gt;&lt;Ref_ID&gt;1&lt;/Ref_ID&gt;&lt;Title_Primary&gt;Pharmacological treatment of portal hypertension: an evidence-based approach&lt;/Title_Primary&gt;&lt;Authors_Primary&gt;D&amp;apos;Amico,G.&lt;/Authors_Primary&gt;&lt;Authors_Primary&gt;Pagliaro,L.&lt;/Authors_Primary&gt;&lt;Authors_Primary&gt;Bosch,J.&lt;/Authors_Primary&gt;&lt;Date_Primary&gt;1999&lt;/Date_Primary&gt;&lt;Keywords&gt;Adrenergic beta-Antagonists&lt;/Keywords&gt;&lt;Keywords&gt;therapeutic use&lt;/Keywords&gt;&lt;Keywords&gt;Gastrointestinal Hemorrhage&lt;/Keywords&gt;&lt;Keywords&gt;etiology&lt;/Keywords&gt;&lt;Keywords&gt;prevention &amp;amp; control&lt;/Keywords&gt;&lt;Keywords&gt;therapy&lt;/Keywords&gt;&lt;Keywords&gt;Humans&lt;/Keywords&gt;&lt;Keywords&gt;Hypertension,Portal&lt;/Keywords&gt;&lt;Keywords&gt;complications&lt;/Keywords&gt;&lt;Keywords&gt;drug therapy&lt;/Keywords&gt;&lt;Keywords&gt;Recurrence&lt;/Keywords&gt;&lt;Keywords&gt;Risk Factors&lt;/Keywords&gt;&lt;Keywords&gt;Somatostatin&lt;/Keywords&gt;&lt;Keywords&gt;Vasoconstrictor Agents&lt;/Keywords&gt;&lt;Reprint&gt;Not in File&lt;/Reprint&gt;&lt;Start_Page&gt;475&lt;/Start_Page&gt;&lt;End_Page&gt;505&lt;/End_Page&gt;&lt;Periodical&gt;Semin.Liver Dis.&lt;/Periodical&gt;&lt;Volume&gt;19&lt;/Volume&gt;&lt;Issue&gt;4&lt;/Issue&gt;&lt;Misc_3&gt;10.1055/s-2007-1007133 [doi]&lt;/Misc_3&gt;&lt;Address&gt;Divisione di Medicina, Ospedale V Cervello, Palermo, Italy&lt;/Address&gt;&lt;Web_URL&gt;PM:10643630&lt;/Web_URL&gt;&lt;ZZ_JournalStdAbbrev&gt;&lt;f name="System"&gt;Semin.Liver Dis.&lt;/f&gt;&lt;/ZZ_JournalStdAbbrev&gt;&lt;ZZ_WorkformID&gt;1&lt;/ZZ_WorkformID&gt;&lt;/MDL&gt;&lt;/Cite&gt;&lt;/Refman&gt;</w:instrText>
      </w:r>
      <w:r>
        <w:rPr>
          <w:rFonts w:ascii="Book Antiqua" w:hAnsi="Book Antiqua"/>
          <w:color w:val="000000"/>
          <w:sz w:val="24"/>
          <w:szCs w:val="24"/>
        </w:rPr>
        <w:fldChar w:fldCharType="separate"/>
      </w:r>
      <w:r w:rsidRPr="00B7585D">
        <w:rPr>
          <w:rFonts w:ascii="Book Antiqua" w:hAnsi="Book Antiqua"/>
          <w:noProof/>
          <w:color w:val="000000"/>
          <w:sz w:val="24"/>
          <w:szCs w:val="24"/>
          <w:vertAlign w:val="superscript"/>
        </w:rPr>
        <w:t>149</w:t>
      </w:r>
      <w:r>
        <w:rPr>
          <w:rFonts w:ascii="Book Antiqua" w:hAnsi="Book Antiqua"/>
          <w:color w:val="000000"/>
          <w:sz w:val="24"/>
          <w:szCs w:val="24"/>
        </w:rPr>
        <w:fldChar w:fldCharType="end"/>
      </w:r>
      <w:r>
        <w:rPr>
          <w:rFonts w:ascii="Book Antiqua" w:hAnsi="Book Antiqua"/>
          <w:color w:val="000000"/>
          <w:sz w:val="24"/>
          <w:szCs w:val="24"/>
          <w:vertAlign w:val="superscript"/>
        </w:rPr>
        <w:t>]</w:t>
      </w:r>
      <w:r>
        <w:rPr>
          <w:rFonts w:ascii="Book Antiqua" w:hAnsi="Book Antiqua"/>
          <w:color w:val="000000"/>
          <w:sz w:val="24"/>
          <w:szCs w:val="24"/>
        </w:rPr>
        <w:t>.</w:t>
      </w:r>
    </w:p>
    <w:p w:rsidR="00546B00" w:rsidRPr="002F482B" w:rsidRDefault="00546B00" w:rsidP="00C16991">
      <w:pPr>
        <w:tabs>
          <w:tab w:val="left" w:pos="5475"/>
        </w:tabs>
        <w:spacing w:after="0" w:line="360" w:lineRule="auto"/>
        <w:ind w:firstLineChars="200" w:firstLine="480"/>
        <w:jc w:val="both"/>
        <w:rPr>
          <w:rFonts w:ascii="Book Antiqua" w:hAnsi="Book Antiqua"/>
          <w:color w:val="000000"/>
          <w:sz w:val="24"/>
          <w:szCs w:val="24"/>
        </w:rPr>
      </w:pPr>
      <w:r w:rsidRPr="00A70BD7">
        <w:rPr>
          <w:rFonts w:ascii="Book Antiqua" w:hAnsi="Book Antiqua"/>
          <w:color w:val="000000"/>
          <w:sz w:val="24"/>
          <w:szCs w:val="24"/>
        </w:rPr>
        <w:t>In patients with medium to large varices, both beta-blockers and endoscopic variceal ligation (EVL) can be used. The effectiveness of non-selective beta-blockers is well established in this group of patients, and the</w:t>
      </w:r>
      <w:r>
        <w:rPr>
          <w:rFonts w:ascii="Book Antiqua" w:hAnsi="Book Antiqua"/>
          <w:color w:val="000000"/>
          <w:sz w:val="24"/>
          <w:szCs w:val="24"/>
        </w:rPr>
        <w:t xml:space="preserve"> </w:t>
      </w:r>
      <w:r w:rsidRPr="00A70BD7">
        <w:rPr>
          <w:rFonts w:ascii="Book Antiqua" w:hAnsi="Book Antiqua"/>
          <w:color w:val="000000"/>
          <w:sz w:val="24"/>
          <w:szCs w:val="24"/>
        </w:rPr>
        <w:t>use of these drugs has been shown to significantly decrease the rate of first variceal hemo</w:t>
      </w:r>
      <w:r>
        <w:rPr>
          <w:rFonts w:ascii="Book Antiqua" w:hAnsi="Book Antiqua"/>
          <w:color w:val="000000"/>
          <w:sz w:val="24"/>
          <w:szCs w:val="24"/>
        </w:rPr>
        <w:t>rrhage and to improve mortality</w:t>
      </w:r>
      <w:r>
        <w:rPr>
          <w:rFonts w:ascii="Book Antiqua" w:hAnsi="Book Antiqua"/>
          <w:color w:val="000000"/>
          <w:sz w:val="24"/>
          <w:szCs w:val="24"/>
          <w:vertAlign w:val="superscript"/>
        </w:rPr>
        <w:t>[</w:t>
      </w:r>
      <w:r w:rsidRPr="00A70BD7">
        <w:rPr>
          <w:rFonts w:ascii="Book Antiqua" w:hAnsi="Book Antiqua"/>
          <w:color w:val="000000"/>
          <w:sz w:val="24"/>
          <w:szCs w:val="24"/>
          <w:vertAlign w:val="superscript"/>
        </w:rPr>
        <w:t>52</w:t>
      </w:r>
      <w:r>
        <w:rPr>
          <w:rFonts w:ascii="Book Antiqua" w:hAnsi="Book Antiqua"/>
          <w:color w:val="000000"/>
          <w:sz w:val="24"/>
          <w:szCs w:val="24"/>
          <w:vertAlign w:val="superscript"/>
        </w:rPr>
        <w:t>]</w:t>
      </w:r>
      <w:r>
        <w:rPr>
          <w:rFonts w:ascii="Book Antiqua" w:hAnsi="Book Antiqua"/>
          <w:color w:val="000000"/>
          <w:sz w:val="24"/>
          <w:szCs w:val="24"/>
          <w:lang w:eastAsia="zh-CN"/>
        </w:rPr>
        <w:t>.</w:t>
      </w:r>
      <w:r>
        <w:rPr>
          <w:rFonts w:ascii="Book Antiqua" w:hAnsi="Book Antiqua"/>
          <w:color w:val="000000"/>
          <w:sz w:val="24"/>
          <w:szCs w:val="24"/>
        </w:rPr>
        <w:t xml:space="preserve"> </w:t>
      </w:r>
      <w:r w:rsidRPr="00A70BD7">
        <w:rPr>
          <w:rFonts w:ascii="Book Antiqua" w:hAnsi="Book Antiqua"/>
          <w:color w:val="000000"/>
          <w:sz w:val="24"/>
          <w:szCs w:val="24"/>
        </w:rPr>
        <w:t>Propranolol and nadolol are usually started at 20 mg BID and 40 mg daily, respectively, and titrated to the maximum tolerated dose. Prophylactic therapy s</w:t>
      </w:r>
      <w:r>
        <w:rPr>
          <w:rFonts w:ascii="Book Antiqua" w:hAnsi="Book Antiqua"/>
          <w:color w:val="000000"/>
          <w:sz w:val="24"/>
          <w:szCs w:val="24"/>
        </w:rPr>
        <w:t>hould be continued indefinitely</w:t>
      </w:r>
      <w:r>
        <w:rPr>
          <w:rFonts w:ascii="Book Antiqua" w:hAnsi="Book Antiqua"/>
          <w:color w:val="000000"/>
          <w:sz w:val="24"/>
          <w:szCs w:val="24"/>
          <w:vertAlign w:val="superscript"/>
        </w:rPr>
        <w:t>[</w:t>
      </w:r>
      <w:r>
        <w:rPr>
          <w:rFonts w:ascii="Book Antiqua" w:hAnsi="Book Antiqua"/>
          <w:color w:val="000000"/>
          <w:sz w:val="24"/>
          <w:szCs w:val="24"/>
        </w:rPr>
        <w:fldChar w:fldCharType="begin"/>
      </w:r>
      <w:r>
        <w:rPr>
          <w:rFonts w:ascii="Book Antiqua" w:hAnsi="Book Antiqua"/>
          <w:color w:val="000000"/>
          <w:sz w:val="24"/>
          <w:szCs w:val="24"/>
        </w:rPr>
        <w:instrText xml:space="preserve"> ADDIN REFMGR.CITE &lt;Refman&gt;&lt;Cite&gt;&lt;Author&gt;Abraczinskas&lt;/Author&gt;&lt;Year&gt;2001&lt;/Year&gt;&lt;RecNum&gt;1&lt;/RecNum&gt;&lt;IDText&gt;Propranolol for the prevention of first esophageal variceal hemorrhage: a lifetime commitment?&lt;/IDText&gt;&lt;MDL Ref_Type="Journal"&gt;&lt;Ref_Type&gt;Journal&lt;/Ref_Type&gt;&lt;Ref_ID&gt;1&lt;/Ref_ID&gt;&lt;Title_Primary&gt;Propranolol for the prevention of first esophageal variceal hemorrhage: a lifetime commitment?&lt;/Title_Primary&gt;&lt;Authors_Primary&gt;Abraczinskas,D.R.&lt;/Authors_Primary&gt;&lt;Authors_Primary&gt;Ookubo,R.&lt;/Authors_Primary&gt;&lt;Authors_Primary&gt;Grace,N.D.&lt;/Authors_Primary&gt;&lt;Authors_Primary&gt;Groszmann,R.J.&lt;/Authors_Primary&gt;&lt;Authors_Primary&gt;Bosch,J.&lt;/Authors_Primary&gt;&lt;Authors_Primary&gt;Garcia-Tsao,G.&lt;/Authors_Primary&gt;&lt;Authors_Primary&gt;Richardson,C.R.&lt;/Authors_Primary&gt;&lt;Authors_Primary&gt;Matloff,D.S.&lt;/Authors_Primary&gt;&lt;Authors_Primary&gt;Rodes,J.&lt;/Authors_Primary&gt;&lt;Authors_Primary&gt;Conn,H.O.&lt;/Authors_Primary&gt;&lt;Date_Primary&gt;2001/12&lt;/Date_Primary&gt;&lt;Keywords&gt;Adrenergic beta-Antagonists&lt;/Keywords&gt;&lt;Keywords&gt;administration &amp;amp; dosage&lt;/Keywords&gt;&lt;Keywords&gt;therapeutic use&lt;/Keywords&gt;&lt;Keywords&gt;Double-Blind Method&lt;/Keywords&gt;&lt;Keywords&gt;Drug Administration Schedule&lt;/Keywords&gt;&lt;Keywords&gt;Esophageal and Gastric Varices&lt;/Keywords&gt;&lt;Keywords&gt;drug therapy&lt;/Keywords&gt;&lt;Keywords&gt;Female&lt;/Keywords&gt;&lt;Keywords&gt;Gastrointestinal Hemorrhage&lt;/Keywords&gt;&lt;Keywords&gt;prevention &amp;amp; control&lt;/Keywords&gt;&lt;Keywords&gt;Humans&lt;/Keywords&gt;&lt;Keywords&gt;Male&lt;/Keywords&gt;&lt;Keywords&gt;Middle Aged&lt;/Keywords&gt;&lt;Keywords&gt;Propranolol&lt;/Keywords&gt;&lt;Keywords&gt;Prospective Studies&lt;/Keywords&gt;&lt;Keywords&gt;Survival Analysis&lt;/Keywords&gt;&lt;Reprint&gt;Not in File&lt;/Reprint&gt;&lt;Start_Page&gt;1096&lt;/Start_Page&gt;&lt;End_Page&gt;1102&lt;/End_Page&gt;&lt;Periodical&gt;Hepatology&lt;/Periodical&gt;&lt;Volume&gt;34&lt;/Volume&gt;&lt;Issue&gt;6&lt;/Issue&gt;&lt;Misc_3&gt;S0270913901927776 [pii];ajhep0341096 [pii];10.1053/jhep.2001.29305 [doi]&lt;/Misc_3&gt;&lt;Address&gt;Gastrointestinal Unit, Massachusetts General Hospital, Boston, MA, USA&lt;/Address&gt;&lt;Web_URL&gt;PM:11731997&lt;/Web_URL&gt;&lt;ZZ_JournalStdAbbrev&gt;&lt;f name="System"&gt;Hepatology&lt;/f&gt;&lt;/ZZ_JournalStdAbbrev&gt;&lt;ZZ_WorkformID&gt;1&lt;/ZZ_WorkformID&gt;&lt;/MDL&gt;&lt;/Cite&gt;&lt;/Refman&gt;</w:instrText>
      </w:r>
      <w:r>
        <w:rPr>
          <w:rFonts w:ascii="Book Antiqua" w:hAnsi="Book Antiqua"/>
          <w:color w:val="000000"/>
          <w:sz w:val="24"/>
          <w:szCs w:val="24"/>
        </w:rPr>
        <w:fldChar w:fldCharType="separate"/>
      </w:r>
      <w:r w:rsidRPr="00B7585D">
        <w:rPr>
          <w:rFonts w:ascii="Book Antiqua" w:hAnsi="Book Antiqua"/>
          <w:noProof/>
          <w:color w:val="000000"/>
          <w:sz w:val="24"/>
          <w:szCs w:val="24"/>
          <w:vertAlign w:val="superscript"/>
        </w:rPr>
        <w:t>150</w:t>
      </w:r>
      <w:r>
        <w:rPr>
          <w:rFonts w:ascii="Book Antiqua" w:hAnsi="Book Antiqua"/>
          <w:color w:val="000000"/>
          <w:sz w:val="24"/>
          <w:szCs w:val="24"/>
        </w:rPr>
        <w:fldChar w:fldCharType="end"/>
      </w:r>
      <w:r>
        <w:rPr>
          <w:rFonts w:ascii="Book Antiqua" w:hAnsi="Book Antiqua"/>
          <w:color w:val="000000"/>
          <w:sz w:val="24"/>
          <w:szCs w:val="24"/>
          <w:vertAlign w:val="superscript"/>
        </w:rPr>
        <w:t>]</w:t>
      </w:r>
      <w:r>
        <w:rPr>
          <w:rFonts w:ascii="Book Antiqua" w:hAnsi="Book Antiqua"/>
          <w:color w:val="000000"/>
          <w:sz w:val="24"/>
          <w:szCs w:val="24"/>
        </w:rPr>
        <w:t>.</w:t>
      </w:r>
    </w:p>
    <w:p w:rsidR="00546B00" w:rsidRPr="002F482B" w:rsidRDefault="00546B00" w:rsidP="00C16991">
      <w:pPr>
        <w:tabs>
          <w:tab w:val="left" w:pos="5475"/>
        </w:tabs>
        <w:spacing w:after="0" w:line="360" w:lineRule="auto"/>
        <w:ind w:firstLineChars="150" w:firstLine="360"/>
        <w:jc w:val="both"/>
        <w:rPr>
          <w:rFonts w:ascii="Book Antiqua" w:hAnsi="Book Antiqua"/>
          <w:sz w:val="24"/>
          <w:szCs w:val="24"/>
        </w:rPr>
      </w:pPr>
      <w:r w:rsidRPr="00A70BD7">
        <w:rPr>
          <w:rFonts w:ascii="Book Antiqua" w:hAnsi="Book Antiqua"/>
          <w:sz w:val="24"/>
          <w:szCs w:val="24"/>
        </w:rPr>
        <w:t>Esophageal varices ligation (EVL) is a local endoscopic therapy during which rubber bands are placed to eradicate the varices. It is more effective and is associated with fewer side effects than sclerotherapy: thus, it is widely accepted as the</w:t>
      </w:r>
      <w:r>
        <w:rPr>
          <w:rFonts w:ascii="Book Antiqua" w:hAnsi="Book Antiqua"/>
          <w:sz w:val="24"/>
          <w:szCs w:val="24"/>
        </w:rPr>
        <w:t xml:space="preserve"> </w:t>
      </w:r>
      <w:r w:rsidRPr="00A70BD7">
        <w:rPr>
          <w:rFonts w:ascii="Book Antiqua" w:hAnsi="Book Antiqua"/>
          <w:sz w:val="24"/>
          <w:szCs w:val="24"/>
        </w:rPr>
        <w:t xml:space="preserve">endoscopic method of choice for the primary </w:t>
      </w:r>
      <w:r>
        <w:rPr>
          <w:rFonts w:ascii="Book Antiqua" w:hAnsi="Book Antiqua"/>
          <w:sz w:val="24"/>
          <w:szCs w:val="24"/>
        </w:rPr>
        <w:t>prevention of variceal bleeding</w:t>
      </w:r>
      <w:r>
        <w:rPr>
          <w:rFonts w:ascii="Book Antiqua" w:hAnsi="Book Antiqua"/>
          <w:sz w:val="24"/>
          <w:szCs w:val="24"/>
          <w:vertAlign w:val="superscript"/>
        </w:rPr>
        <w:t>[</w:t>
      </w:r>
      <w:r>
        <w:rPr>
          <w:rFonts w:ascii="Book Antiqua" w:hAnsi="Book Antiqua"/>
          <w:sz w:val="24"/>
          <w:szCs w:val="24"/>
        </w:rPr>
        <w:fldChar w:fldCharType="begin"/>
      </w:r>
      <w:r>
        <w:rPr>
          <w:rFonts w:ascii="Book Antiqua" w:hAnsi="Book Antiqua"/>
          <w:sz w:val="24"/>
          <w:szCs w:val="24"/>
        </w:rPr>
        <w:instrText xml:space="preserve"> ADDIN REFMGR.CITE &lt;Refman&gt;&lt;Cite&gt;&lt;Author&gt;Stiegmann&lt;/Author&gt;&lt;Year&gt;1992&lt;/Year&gt;&lt;RecNum&gt;1&lt;/RecNum&gt;&lt;IDText&gt;Endoscopic sclerotherapy as compared with endoscopic ligation for bleeding esophageal varices&lt;/IDText&gt;&lt;MDL Ref_Type="Journal"&gt;&lt;Ref_Type&gt;Journal&lt;/Ref_Type&gt;&lt;Ref_ID&gt;1&lt;/Ref_ID&gt;&lt;Title_Primary&gt;Endoscopic sclerotherapy as compared with endoscopic ligation for bleeding esophageal varices&lt;/Title_Primary&gt;&lt;Authors_Primary&gt;Stiegmann,G.V.&lt;/Authors_Primary&gt;&lt;Authors_Primary&gt;Goff,J.S.&lt;/Authors_Primary&gt;&lt;Authors_Primary&gt;Michaletz-Onody,P.A.&lt;/Authors_Primary&gt;&lt;Authors_Primary&gt;Korula,J.&lt;/Authors_Primary&gt;&lt;Authors_Primary&gt;Lieberman,D.&lt;/Authors_Primary&gt;&lt;Authors_Primary&gt;Saeed,Z.A.&lt;/Authors_Primary&gt;&lt;Authors_Primary&gt;Reveille,R.M.&lt;/Authors_Primary&gt;&lt;Authors_Primary&gt;Sun,J.H.&lt;/Authors_Primary&gt;&lt;Authors_Primary&gt;Lowenstein,S.R.&lt;/Authors_Primary&gt;&lt;Date_Primary&gt;1992/6/4&lt;/Date_Primary&gt;&lt;Keywords&gt;Esophageal and Gastric Varices&lt;/Keywords&gt;&lt;Keywords&gt;therapy&lt;/Keywords&gt;&lt;Keywords&gt;Esophagoscopy&lt;/Keywords&gt;&lt;Keywords&gt;Esophagus&lt;/Keywords&gt;&lt;Keywords&gt;surgery&lt;/Keywords&gt;&lt;Keywords&gt;Female&lt;/Keywords&gt;&lt;Keywords&gt;Follow-Up Studies&lt;/Keywords&gt;&lt;Keywords&gt;Gastrointestinal Hemorrhage&lt;/Keywords&gt;&lt;Keywords&gt;Humans&lt;/Keywords&gt;&lt;Keywords&gt;Informed Consent&lt;/Keywords&gt;&lt;Keywords&gt;Ligation&lt;/Keywords&gt;&lt;Keywords&gt;methods&lt;/Keywords&gt;&lt;Keywords&gt;Liver Cirrhosis&lt;/Keywords&gt;&lt;Keywords&gt;complications&lt;/Keywords&gt;&lt;Keywords&gt;Male&lt;/Keywords&gt;&lt;Keywords&gt;Middle Aged&lt;/Keywords&gt;&lt;Keywords&gt;Random Allocation&lt;/Keywords&gt;&lt;Keywords&gt;Recurrence&lt;/Keywords&gt;&lt;Keywords&gt;Sclerotherapy&lt;/Keywords&gt;&lt;Keywords&gt;adverse effects&lt;/Keywords&gt;&lt;Keywords&gt;Survival Rate&lt;/Keywords&gt;&lt;Reprint&gt;Not in File&lt;/Reprint&gt;&lt;Start_Page&gt;1527&lt;/Start_Page&gt;&lt;End_Page&gt;1532&lt;/End_Page&gt;&lt;Periodical&gt;N.Engl.J.Med.&lt;/Periodical&gt;&lt;Volume&gt;326&lt;/Volume&gt;&lt;Issue&gt;23&lt;/Issue&gt;&lt;Misc_3&gt;10.1056/NEJM199206043262304 [doi]&lt;/Misc_3&gt;&lt;Address&gt;Department of Surgery, University of Colorado, Denver&lt;/Address&gt;&lt;Web_URL&gt;PM:1579136&lt;/Web_URL&gt;&lt;ZZ_JournalStdAbbrev&gt;&lt;f name="System"&gt;N.Engl.J.Med.&lt;/f&gt;&lt;/ZZ_JournalStdAbbrev&gt;&lt;ZZ_WorkformID&gt;1&lt;/ZZ_WorkformID&gt;&lt;/MDL&gt;&lt;/Cite&gt;&lt;/Refman&gt;</w:instrText>
      </w:r>
      <w:r>
        <w:rPr>
          <w:rFonts w:ascii="Book Antiqua" w:hAnsi="Book Antiqua"/>
          <w:sz w:val="24"/>
          <w:szCs w:val="24"/>
        </w:rPr>
        <w:fldChar w:fldCharType="separate"/>
      </w:r>
      <w:r w:rsidRPr="00B7585D">
        <w:rPr>
          <w:rFonts w:ascii="Book Antiqua" w:hAnsi="Book Antiqua"/>
          <w:noProof/>
          <w:sz w:val="24"/>
          <w:szCs w:val="24"/>
          <w:vertAlign w:val="superscript"/>
        </w:rPr>
        <w:t>151</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w:t>
      </w:r>
    </w:p>
    <w:p w:rsidR="00546B00" w:rsidRPr="00A70BD7" w:rsidRDefault="00546B00" w:rsidP="00C16991">
      <w:pPr>
        <w:tabs>
          <w:tab w:val="left" w:pos="5475"/>
        </w:tabs>
        <w:spacing w:after="0" w:line="360" w:lineRule="auto"/>
        <w:ind w:firstLineChars="150" w:firstLine="360"/>
        <w:jc w:val="both"/>
        <w:rPr>
          <w:rFonts w:ascii="Book Antiqua" w:hAnsi="Book Antiqua"/>
          <w:color w:val="000000"/>
          <w:sz w:val="24"/>
          <w:szCs w:val="24"/>
        </w:rPr>
      </w:pPr>
      <w:r w:rsidRPr="00A70BD7">
        <w:rPr>
          <w:rFonts w:ascii="Book Antiqua" w:hAnsi="Book Antiqua"/>
          <w:color w:val="000000"/>
          <w:sz w:val="24"/>
          <w:szCs w:val="24"/>
        </w:rPr>
        <w:t>Recently, a meta-analysis comparing β-blocker</w:t>
      </w:r>
      <w:r>
        <w:rPr>
          <w:rFonts w:ascii="Book Antiqua" w:hAnsi="Book Antiqua"/>
          <w:color w:val="000000"/>
          <w:sz w:val="24"/>
          <w:szCs w:val="24"/>
        </w:rPr>
        <w:t xml:space="preserve"> administration</w:t>
      </w:r>
      <w:r w:rsidRPr="00A70BD7">
        <w:rPr>
          <w:rFonts w:ascii="Book Antiqua" w:hAnsi="Book Antiqua"/>
          <w:color w:val="000000"/>
          <w:sz w:val="24"/>
          <w:szCs w:val="24"/>
        </w:rPr>
        <w:t xml:space="preserve"> to endoscopic variceal ligation (EVL) for primary prophylaxis showed that EVL was associated with a </w:t>
      </w:r>
      <w:r>
        <w:rPr>
          <w:rFonts w:ascii="Book Antiqua" w:hAnsi="Book Antiqua"/>
          <w:color w:val="000000"/>
          <w:sz w:val="24"/>
          <w:szCs w:val="24"/>
        </w:rPr>
        <w:t xml:space="preserve">slightly lesser </w:t>
      </w:r>
      <w:r w:rsidRPr="00A70BD7">
        <w:rPr>
          <w:rFonts w:ascii="Book Antiqua" w:hAnsi="Book Antiqua"/>
          <w:color w:val="000000"/>
          <w:sz w:val="24"/>
          <w:szCs w:val="24"/>
        </w:rPr>
        <w:t>incidence of first variceal bleed,</w:t>
      </w:r>
      <w:r>
        <w:rPr>
          <w:rFonts w:ascii="Book Antiqua" w:hAnsi="Book Antiqua"/>
          <w:color w:val="000000"/>
          <w:sz w:val="24"/>
          <w:szCs w:val="24"/>
        </w:rPr>
        <w:t xml:space="preserve"> but no difference in mortality</w:t>
      </w:r>
      <w:r>
        <w:rPr>
          <w:rFonts w:ascii="Book Antiqua" w:hAnsi="Book Antiqua"/>
          <w:color w:val="000000"/>
          <w:sz w:val="24"/>
          <w:szCs w:val="24"/>
          <w:vertAlign w:val="superscript"/>
        </w:rPr>
        <w:t>[</w:t>
      </w:r>
      <w:r>
        <w:rPr>
          <w:rFonts w:ascii="Book Antiqua" w:hAnsi="Book Antiqua"/>
          <w:color w:val="000000"/>
          <w:sz w:val="24"/>
          <w:szCs w:val="24"/>
        </w:rPr>
        <w:fldChar w:fldCharType="begin">
          <w:fldData xml:space="preserve">PFJlZm1hbj48Q2l0ZT48QXV0aG9yPktodXJvbzwvQXV0aG9yPjxZZWFyPjIwMDU8L1llYXI+PFJl
Y051bT4yPC9SZWNOdW0+PElEVGV4dD5NZXRhLWFuYWx5c2lzOiBlbmRvc2NvcGljIHZhcmljZWFs
IGxpZ2F0aW9uIGZvciBwcmltYXJ5IHByb3BoeWxheGlzIG9mIG9lc29waGFnZWFsIHZhcmljZWFs
IGJsZWVkaW5nPC9JRFRleHQ+PE1ETCBSZWZfVHlwZT0iSm91cm5hbCI+PFJlZl9UeXBlPkpvdXJu
YWw8L1JlZl9UeXBlPjxSZWZfSUQ+MjwvUmVmX0lEPjxUaXRsZV9QcmltYXJ5Pk1ldGEtYW5hbHlz
aXM6IGVuZG9zY29waWMgdmFyaWNlYWwgbGlnYXRpb24gZm9yIHByaW1hcnkgcHJvcGh5bGF4aXMg
b2Ygb2Vzb3BoYWdlYWwgdmFyaWNlYWwgYmxlZWRpbmc8L1RpdGxlX1ByaW1hcnk+PEF1dGhvcnNf
UHJpbWFyeT5LaHVyb28sTS5TLjwvQXV0aG9yc19QcmltYXJ5PjxBdXRob3JzX1ByaW1hcnk+S2h1
cm9vLE4uUy48L0F1dGhvcnNfUHJpbWFyeT48QXV0aG9yc19QcmltYXJ5PkZhcmFoYXQsSy5MLjwv
QXV0aG9yc19QcmltYXJ5PjxBdXRob3JzX1ByaW1hcnk+S2h1cm9vLFkuUy48L0F1dGhvcnNfUHJp
bWFyeT48QXV0aG9yc19QcmltYXJ5PlNvZmksQS5BLjwvQXV0aG9yc19QcmltYXJ5PjxBdXRob3Jz
X1ByaW1hcnk+RGFoYWIsUy5ULjwvQXV0aG9yc19QcmltYXJ5PjxEYXRlX1ByaW1hcnk+MjAwNS8y
LzE1PC9EYXRlX1ByaW1hcnk+PEtleXdvcmRzPkFkcmVuZXJnaWMgYmV0YS1BbnRhZ29uaXN0czwv
S2V5d29yZHM+PEtleXdvcmRzPnRoZXJhcGV1dGljIHVzZTwvS2V5d29yZHM+PEtleXdvcmRzPkVz
b3BoYWdlYWwgYW5kIEdhc3RyaWMgVmFyaWNlczwvS2V5d29yZHM+PEtleXdvcmRzPmRydWcgdGhl
cmFweTwvS2V5d29yZHM+PEtleXdvcmRzPnN1cmdlcnk8L0tleXdvcmRzPjxLZXl3b3Jkcz5Fc29w
aGFnb3Njb3B5PC9LZXl3b3Jkcz48S2V5d29yZHM+R2FzdHJvaW50ZXN0aW5hbCBIZW1vcnJoYWdl
PC9LZXl3b3Jkcz48S2V5d29yZHM+cHJldmVudGlvbiAmYW1wOyBjb250cm9sPC9LZXl3b3Jkcz48
S2V5d29yZHM+SHVtYW5zPC9LZXl3b3Jkcz48S2V5d29yZHM+TGlnYXRpb248L0tleXdvcmRzPjxL
ZXl3b3Jkcz5SYW5kb21pemVkIENvbnRyb2xsZWQgVHJpYWxzIGFzIFRvcGljPC9LZXl3b3Jkcz48
UmVwcmludD5Ob3QgaW4gRmlsZTwvUmVwcmludD48U3RhcnRfUGFnZT4zNDc8L1N0YXJ0X1BhZ2U+
PEVuZF9QYWdlPjM2MTwvRW5kX1BhZ2U+PFBlcmlvZGljYWw+QWxpbWVudC5QaGFybWFjb2wuVGhl
ci48L1BlcmlvZGljYWw+PFZvbHVtZT4yMTwvVm9sdW1lPjxJc3N1ZT40PC9Jc3N1ZT48TWlzY18z
PkFQVDIzNDYgW3BpaV07MTAuMTExMS9qLjEzNjUtMjAzNi4yMDA1LjAyMzQ2LnggW2RvaV08L01p
c2NfMz48QWRkcmVzcz5EZXBhcnRtZW50IG9mIE1lZGljaW5lLCBLaW5nIEZhaXNhbCBTcGVjaWFs
aXN0IEhvc3BpdGFsIGFuZCBSZXNlYXJjaCBDZW50cmUsIFJpeWFkaCwgU2F1ZGkgQXJhYmlhLiBr
aHVyb29AeWFob28uY29tPC9BZGRyZXNzPjxXZWJfVVJMPlBNOjE1NzA5OTg1PC9XZWJfVVJMPjxa
Wl9Kb3VybmFsU3RkQWJicmV2PjxmIG5hbWU9IlN5c3RlbSI+QWxpbWVudC5QaGFybWFjb2wuVGhl
ci48L2Y+PC9aWl9Kb3VybmFsU3RkQWJicmV2PjxaWl9Xb3JrZm9ybUlEPjE8L1paX1dvcmtmb3Jt
SUQ+PC9NREw+PC9DaXRlPjxDaXRlPjxBdXRob3I+R2FyY2lhLVBhZ2FuPC9BdXRob3I+PFllYXI+
MjAwNTwvWWVhcj48UmVjTnVtPjE8L1JlY051bT48TURMIFJlZl9UeXBlPSJKb3VybmFsIj48UmVm
X1R5cGU+Sm91cm5hbDwvUmVmX1R5cGU+PFJlZl9JRD4xPC9SZWZfSUQ+PFRpdGxlX1ByaW1hcnk+
RW5kb3Njb3BpYyBiYW5kIGxpZ2F0aW9uIGluIHRoZSB0cmVhdG1lbnQgb2YgcG9ydGFsIGh5cGVy
dGVuc2lvbjwvVGl0bGVfUHJpbWFyeT48QXV0aG9yc19QcmltYXJ5PkdhcmNpYS1QYWdhbixKLkMu
PC9BdXRob3JzX1ByaW1hcnk+PEF1dGhvcnNfUHJpbWFyeT5Cb3NjaCxKLjwvQXV0aG9yc19Qcmlt
YXJ5PjxEYXRlX1ByaW1hcnk+MjAwNS8xMTwvRGF0ZV9QcmltYXJ5PjxLZXl3b3Jkcz5BY3V0ZSBE
aXNlYXNlPC9LZXl3b3Jkcz48S2V5d29yZHM+RW5kb3Njb3B5LERpZ2VzdGl2ZSBTeXN0ZW08L0tl
eXdvcmRzPjxLZXl3b3Jkcz5Fc29waGFnZWFsIGFuZCBHYXN0cmljIFZhcmljZXM8L0tleXdvcmRz
PjxLZXl3b3Jkcz5jb21wbGljYXRpb25zPC9LZXl3b3Jkcz48S2V5d29yZHM+c3VyZ2VyeTwvS2V5
d29yZHM+PEtleXdvcmRzPkdhc3Ryb2ludGVzdGluYWwgSGVtb3JyaGFnZTwvS2V5d29yZHM+PEtl
eXdvcmRzPmV0aW9sb2d5PC9LZXl3b3Jkcz48S2V5d29yZHM+cHJldmVudGlvbiAmYW1wOyBjb250
cm9sPC9LZXl3b3Jkcz48S2V5d29yZHM+SHVtYW5zPC9LZXl3b3Jkcz48S2V5d29yZHM+TGlnYXRp
b248L0tleXdvcmRzPjxLZXl3b3Jkcz5SZWN1cnJlbmNlPC9LZXl3b3Jkcz48UmVwcmludD5Ob3Qg
aW4gRmlsZTwvUmVwcmludD48U3RhcnRfUGFnZT41MjY8L1N0YXJ0X1BhZ2U+PEVuZF9QYWdlPjUz
NTwvRW5kX1BhZ2U+PFBlcmlvZGljYWw+TmF0LkNsaW4uUHJhY3QuR2FzdHJvZW50ZXJvbC5IZXBh
dG9sLjwvUGVyaW9kaWNhbD48Vm9sdW1lPjI8L1ZvbHVtZT48SXNzdWU+MTE8L0lzc3VlPjxNaXNj
XzM+bmNwZ2FzdGhlcDAzMjMgW3BpaV07MTAuMTAzOC9uY3BnYXN0aGVwMDMyMyBbZG9pXTwvTWlz
Y18zPjxBZGRyZXNzPkhlcGF0aWMgSGVtb2R5bmFtaWMgTGFib3JhdG9yeSwgTGl2ZXIgVW5pdCwg
SG9zcGl0YWwgQ2xpbmljLCBVbml2ZXJzaXR5IG9mIEJhcmNlbG9uYSwgU3BhaW4uIGpjZ2FyY2lh
QGNsaW5pYy51Yi5lczwvQWRkcmVzcz48V2ViX1VSTD5QTToxNjM1NTE1ODwvV2ViX1VSTD48Wlpf
Sm91cm5hbFN0ZEFiYnJldj48ZiBuYW1lPSJTeXN0ZW0iPk5hdC5DbGluLlByYWN0Lkdhc3Ryb2Vu
dGVyb2wuSGVwYXRvbC48L2Y+PC9aWl9Kb3VybmFsU3RkQWJicmV2PjxaWl9Xb3JrZm9ybUlEPjE8
L1paX1dvcmtmb3JtSUQ+PC9NREw+PC9DaXRlPjwvUmVmbWFuPgAAAA==
</w:fldData>
        </w:fldChar>
      </w:r>
      <w:r>
        <w:rPr>
          <w:rFonts w:ascii="Book Antiqua" w:hAnsi="Book Antiqua"/>
          <w:color w:val="000000"/>
          <w:sz w:val="24"/>
          <w:szCs w:val="24"/>
        </w:rPr>
        <w:instrText xml:space="preserve"> ADDIN REFMGR.CITE </w:instrText>
      </w:r>
      <w:r>
        <w:rPr>
          <w:rFonts w:ascii="Book Antiqua" w:hAnsi="Book Antiqua"/>
          <w:color w:val="000000"/>
          <w:sz w:val="24"/>
          <w:szCs w:val="24"/>
        </w:rPr>
        <w:fldChar w:fldCharType="begin">
          <w:fldData xml:space="preserve">PFJlZm1hbj48Q2l0ZT48QXV0aG9yPktodXJvbzwvQXV0aG9yPjxZZWFyPjIwMDU8L1llYXI+PFJl
Y051bT4yPC9SZWNOdW0+PElEVGV4dD5NZXRhLWFuYWx5c2lzOiBlbmRvc2NvcGljIHZhcmljZWFs
IGxpZ2F0aW9uIGZvciBwcmltYXJ5IHByb3BoeWxheGlzIG9mIG9lc29waGFnZWFsIHZhcmljZWFs
IGJsZWVkaW5nPC9JRFRleHQ+PE1ETCBSZWZfVHlwZT0iSm91cm5hbCI+PFJlZl9UeXBlPkpvdXJu
YWw8L1JlZl9UeXBlPjxSZWZfSUQ+MjwvUmVmX0lEPjxUaXRsZV9QcmltYXJ5Pk1ldGEtYW5hbHlz
aXM6IGVuZG9zY29waWMgdmFyaWNlYWwgbGlnYXRpb24gZm9yIHByaW1hcnkgcHJvcGh5bGF4aXMg
b2Ygb2Vzb3BoYWdlYWwgdmFyaWNlYWwgYmxlZWRpbmc8L1RpdGxlX1ByaW1hcnk+PEF1dGhvcnNf
UHJpbWFyeT5LaHVyb28sTS5TLjwvQXV0aG9yc19QcmltYXJ5PjxBdXRob3JzX1ByaW1hcnk+S2h1
cm9vLE4uUy48L0F1dGhvcnNfUHJpbWFyeT48QXV0aG9yc19QcmltYXJ5PkZhcmFoYXQsSy5MLjwv
QXV0aG9yc19QcmltYXJ5PjxBdXRob3JzX1ByaW1hcnk+S2h1cm9vLFkuUy48L0F1dGhvcnNfUHJp
bWFyeT48QXV0aG9yc19QcmltYXJ5PlNvZmksQS5BLjwvQXV0aG9yc19QcmltYXJ5PjxBdXRob3Jz
X1ByaW1hcnk+RGFoYWIsUy5ULjwvQXV0aG9yc19QcmltYXJ5PjxEYXRlX1ByaW1hcnk+MjAwNS8y
LzE1PC9EYXRlX1ByaW1hcnk+PEtleXdvcmRzPkFkcmVuZXJnaWMgYmV0YS1BbnRhZ29uaXN0czwv
S2V5d29yZHM+PEtleXdvcmRzPnRoZXJhcGV1dGljIHVzZTwvS2V5d29yZHM+PEtleXdvcmRzPkVz
b3BoYWdlYWwgYW5kIEdhc3RyaWMgVmFyaWNlczwvS2V5d29yZHM+PEtleXdvcmRzPmRydWcgdGhl
cmFweTwvS2V5d29yZHM+PEtleXdvcmRzPnN1cmdlcnk8L0tleXdvcmRzPjxLZXl3b3Jkcz5Fc29w
aGFnb3Njb3B5PC9LZXl3b3Jkcz48S2V5d29yZHM+R2FzdHJvaW50ZXN0aW5hbCBIZW1vcnJoYWdl
PC9LZXl3b3Jkcz48S2V5d29yZHM+cHJldmVudGlvbiAmYW1wOyBjb250cm9sPC9LZXl3b3Jkcz48
S2V5d29yZHM+SHVtYW5zPC9LZXl3b3Jkcz48S2V5d29yZHM+TGlnYXRpb248L0tleXdvcmRzPjxL
ZXl3b3Jkcz5SYW5kb21pemVkIENvbnRyb2xsZWQgVHJpYWxzIGFzIFRvcGljPC9LZXl3b3Jkcz48
UmVwcmludD5Ob3QgaW4gRmlsZTwvUmVwcmludD48U3RhcnRfUGFnZT4zNDc8L1N0YXJ0X1BhZ2U+
PEVuZF9QYWdlPjM2MTwvRW5kX1BhZ2U+PFBlcmlvZGljYWw+QWxpbWVudC5QaGFybWFjb2wuVGhl
ci48L1BlcmlvZGljYWw+PFZvbHVtZT4yMTwvVm9sdW1lPjxJc3N1ZT40PC9Jc3N1ZT48TWlzY18z
PkFQVDIzNDYgW3BpaV07MTAuMTExMS9qLjEzNjUtMjAzNi4yMDA1LjAyMzQ2LnggW2RvaV08L01p
c2NfMz48QWRkcmVzcz5EZXBhcnRtZW50IG9mIE1lZGljaW5lLCBLaW5nIEZhaXNhbCBTcGVjaWFs
aXN0IEhvc3BpdGFsIGFuZCBSZXNlYXJjaCBDZW50cmUsIFJpeWFkaCwgU2F1ZGkgQXJhYmlhLiBr
aHVyb29AeWFob28uY29tPC9BZGRyZXNzPjxXZWJfVVJMPlBNOjE1NzA5OTg1PC9XZWJfVVJMPjxa
Wl9Kb3VybmFsU3RkQWJicmV2PjxmIG5hbWU9IlN5c3RlbSI+QWxpbWVudC5QaGFybWFjb2wuVGhl
ci48L2Y+PC9aWl9Kb3VybmFsU3RkQWJicmV2PjxaWl9Xb3JrZm9ybUlEPjE8L1paX1dvcmtmb3Jt
SUQ+PC9NREw+PC9DaXRlPjxDaXRlPjxBdXRob3I+R2FyY2lhLVBhZ2FuPC9BdXRob3I+PFllYXI+
MjAwNTwvWWVhcj48UmVjTnVtPjE8L1JlY051bT48TURMIFJlZl9UeXBlPSJKb3VybmFsIj48UmVm
X1R5cGU+Sm91cm5hbDwvUmVmX1R5cGU+PFJlZl9JRD4xPC9SZWZfSUQ+PFRpdGxlX1ByaW1hcnk+
RW5kb3Njb3BpYyBiYW5kIGxpZ2F0aW9uIGluIHRoZSB0cmVhdG1lbnQgb2YgcG9ydGFsIGh5cGVy
dGVuc2lvbjwvVGl0bGVfUHJpbWFyeT48QXV0aG9yc19QcmltYXJ5PkdhcmNpYS1QYWdhbixKLkMu
PC9BdXRob3JzX1ByaW1hcnk+PEF1dGhvcnNfUHJpbWFyeT5Cb3NjaCxKLjwvQXV0aG9yc19Qcmlt
YXJ5PjxEYXRlX1ByaW1hcnk+MjAwNS8xMTwvRGF0ZV9QcmltYXJ5PjxLZXl3b3Jkcz5BY3V0ZSBE
aXNlYXNlPC9LZXl3b3Jkcz48S2V5d29yZHM+RW5kb3Njb3B5LERpZ2VzdGl2ZSBTeXN0ZW08L0tl
eXdvcmRzPjxLZXl3b3Jkcz5Fc29waGFnZWFsIGFuZCBHYXN0cmljIFZhcmljZXM8L0tleXdvcmRz
PjxLZXl3b3Jkcz5jb21wbGljYXRpb25zPC9LZXl3b3Jkcz48S2V5d29yZHM+c3VyZ2VyeTwvS2V5
d29yZHM+PEtleXdvcmRzPkdhc3Ryb2ludGVzdGluYWwgSGVtb3JyaGFnZTwvS2V5d29yZHM+PEtl
eXdvcmRzPmV0aW9sb2d5PC9LZXl3b3Jkcz48S2V5d29yZHM+cHJldmVudGlvbiAmYW1wOyBjb250
cm9sPC9LZXl3b3Jkcz48S2V5d29yZHM+SHVtYW5zPC9LZXl3b3Jkcz48S2V5d29yZHM+TGlnYXRp
b248L0tleXdvcmRzPjxLZXl3b3Jkcz5SZWN1cnJlbmNlPC9LZXl3b3Jkcz48UmVwcmludD5Ob3Qg
aW4gRmlsZTwvUmVwcmludD48U3RhcnRfUGFnZT41MjY8L1N0YXJ0X1BhZ2U+PEVuZF9QYWdlPjUz
NTwvRW5kX1BhZ2U+PFBlcmlvZGljYWw+TmF0LkNsaW4uUHJhY3QuR2FzdHJvZW50ZXJvbC5IZXBh
dG9sLjwvUGVyaW9kaWNhbD48Vm9sdW1lPjI8L1ZvbHVtZT48SXNzdWU+MTE8L0lzc3VlPjxNaXNj
XzM+bmNwZ2FzdGhlcDAzMjMgW3BpaV07MTAuMTAzOC9uY3BnYXN0aGVwMDMyMyBbZG9pXTwvTWlz
Y18zPjxBZGRyZXNzPkhlcGF0aWMgSGVtb2R5bmFtaWMgTGFib3JhdG9yeSwgTGl2ZXIgVW5pdCwg
SG9zcGl0YWwgQ2xpbmljLCBVbml2ZXJzaXR5IG9mIEJhcmNlbG9uYSwgU3BhaW4uIGpjZ2FyY2lh
QGNsaW5pYy51Yi5lczwvQWRkcmVzcz48V2ViX1VSTD5QTToxNjM1NTE1ODwvV2ViX1VSTD48Wlpf
Sm91cm5hbFN0ZEFiYnJldj48ZiBuYW1lPSJTeXN0ZW0iPk5hdC5DbGluLlByYWN0Lkdhc3Ryb2Vu
dGVyb2wuSGVwYXRvbC48L2Y+PC9aWl9Kb3VybmFsU3RkQWJicmV2PjxaWl9Xb3JrZm9ybUlEPjE8
L1paX1dvcmtmb3JtSUQ+PC9NREw+PC9DaXRlPjwvUmVmbWFuPgAAXQ==
</w:fldData>
        </w:fldChar>
      </w:r>
      <w:r>
        <w:rPr>
          <w:rFonts w:ascii="Book Antiqua" w:hAnsi="Book Antiqua"/>
          <w:color w:val="000000"/>
          <w:sz w:val="24"/>
          <w:szCs w:val="24"/>
        </w:rPr>
        <w:instrText xml:space="preserve"> ADDIN EN.CITE.DATA </w:instrText>
      </w:r>
      <w:r>
        <w:rPr>
          <w:rFonts w:ascii="Book Antiqua" w:hAnsi="Book Antiqua"/>
          <w:color w:val="000000"/>
          <w:sz w:val="24"/>
          <w:szCs w:val="24"/>
        </w:rPr>
      </w:r>
      <w:r>
        <w:rPr>
          <w:rFonts w:ascii="Book Antiqua" w:hAnsi="Book Antiqua"/>
          <w:color w:val="000000"/>
          <w:sz w:val="24"/>
          <w:szCs w:val="24"/>
        </w:rPr>
        <w:fldChar w:fldCharType="end"/>
      </w:r>
      <w:r>
        <w:rPr>
          <w:rFonts w:ascii="Book Antiqua" w:hAnsi="Book Antiqua"/>
          <w:color w:val="000000"/>
          <w:sz w:val="24"/>
          <w:szCs w:val="24"/>
        </w:rPr>
      </w:r>
      <w:r>
        <w:rPr>
          <w:rFonts w:ascii="Book Antiqua" w:hAnsi="Book Antiqua"/>
          <w:color w:val="000000"/>
          <w:sz w:val="24"/>
          <w:szCs w:val="24"/>
        </w:rPr>
        <w:fldChar w:fldCharType="separate"/>
      </w:r>
      <w:r>
        <w:rPr>
          <w:rFonts w:ascii="Book Antiqua" w:hAnsi="Book Antiqua"/>
          <w:noProof/>
          <w:color w:val="000000"/>
          <w:sz w:val="24"/>
          <w:szCs w:val="24"/>
          <w:vertAlign w:val="superscript"/>
        </w:rPr>
        <w:t>152,</w:t>
      </w:r>
      <w:r w:rsidRPr="00B7585D">
        <w:rPr>
          <w:rFonts w:ascii="Book Antiqua" w:hAnsi="Book Antiqua"/>
          <w:noProof/>
          <w:color w:val="000000"/>
          <w:sz w:val="24"/>
          <w:szCs w:val="24"/>
          <w:vertAlign w:val="superscript"/>
        </w:rPr>
        <w:t>153</w:t>
      </w:r>
      <w:r>
        <w:rPr>
          <w:rFonts w:ascii="Book Antiqua" w:hAnsi="Book Antiqua"/>
          <w:color w:val="000000"/>
          <w:sz w:val="24"/>
          <w:szCs w:val="24"/>
        </w:rPr>
        <w:fldChar w:fldCharType="end"/>
      </w:r>
      <w:r>
        <w:rPr>
          <w:rFonts w:ascii="Book Antiqua" w:hAnsi="Book Antiqua"/>
          <w:color w:val="000000"/>
          <w:sz w:val="24"/>
          <w:szCs w:val="24"/>
          <w:vertAlign w:val="superscript"/>
        </w:rPr>
        <w:t>]</w:t>
      </w:r>
      <w:r>
        <w:rPr>
          <w:rFonts w:ascii="Book Antiqua" w:hAnsi="Book Antiqua"/>
          <w:color w:val="000000"/>
          <w:sz w:val="24"/>
          <w:szCs w:val="24"/>
        </w:rPr>
        <w:t xml:space="preserve">. </w:t>
      </w:r>
      <w:r w:rsidRPr="00A70BD7">
        <w:rPr>
          <w:rFonts w:ascii="Book Antiqua" w:hAnsi="Book Antiqua"/>
          <w:color w:val="000000"/>
          <w:sz w:val="24"/>
          <w:szCs w:val="24"/>
        </w:rPr>
        <w:t xml:space="preserve">Though EVL was associated with lower incidence of adverse events, these events were more severe and included bleeding from ligation ulcers. In addition, adverse events requiring discontinuation of β-blocker </w:t>
      </w:r>
      <w:r>
        <w:rPr>
          <w:rFonts w:ascii="Book Antiqua" w:hAnsi="Book Antiqua"/>
          <w:color w:val="000000"/>
          <w:sz w:val="24"/>
          <w:szCs w:val="24"/>
        </w:rPr>
        <w:t>resolved after stopping therapy</w:t>
      </w:r>
      <w:r>
        <w:rPr>
          <w:rFonts w:ascii="Book Antiqua" w:hAnsi="Book Antiqua"/>
          <w:color w:val="000000"/>
          <w:sz w:val="24"/>
          <w:szCs w:val="24"/>
          <w:vertAlign w:val="superscript"/>
        </w:rPr>
        <w:t>[</w:t>
      </w:r>
      <w:r>
        <w:rPr>
          <w:rFonts w:ascii="Book Antiqua" w:hAnsi="Book Antiqua"/>
          <w:color w:val="000000"/>
          <w:sz w:val="24"/>
          <w:szCs w:val="24"/>
        </w:rPr>
        <w:fldChar w:fldCharType="begin">
          <w:fldData xml:space="preserve">PFJlZm1hbj48Q2l0ZT48QXV0aG9yPktodXJvbzwvQXV0aG9yPjxZZWFyPjIwMDU8L1llYXI+PFJl
Y051bT4yPC9SZWNOdW0+PElEVGV4dD5NZXRhLWFuYWx5c2lzOiBlbmRvc2NvcGljIHZhcmljZWFs
IGxpZ2F0aW9uIGZvciBwcmltYXJ5IHByb3BoeWxheGlzIG9mIG9lc29waGFnZWFsIHZhcmljZWFs
IGJsZWVkaW5nPC9JRFRleHQ+PE1ETCBSZWZfVHlwZT0iSm91cm5hbCI+PFJlZl9UeXBlPkpvdXJu
YWw8L1JlZl9UeXBlPjxSZWZfSUQ+MjwvUmVmX0lEPjxUaXRsZV9QcmltYXJ5Pk1ldGEtYW5hbHlz
aXM6IGVuZG9zY29waWMgdmFyaWNlYWwgbGlnYXRpb24gZm9yIHByaW1hcnkgcHJvcGh5bGF4aXMg
b2Ygb2Vzb3BoYWdlYWwgdmFyaWNlYWwgYmxlZWRpbmc8L1RpdGxlX1ByaW1hcnk+PEF1dGhvcnNf
UHJpbWFyeT5LaHVyb28sTS5TLjwvQXV0aG9yc19QcmltYXJ5PjxBdXRob3JzX1ByaW1hcnk+S2h1
cm9vLE4uUy48L0F1dGhvcnNfUHJpbWFyeT48QXV0aG9yc19QcmltYXJ5PkZhcmFoYXQsSy5MLjwv
QXV0aG9yc19QcmltYXJ5PjxBdXRob3JzX1ByaW1hcnk+S2h1cm9vLFkuUy48L0F1dGhvcnNfUHJp
bWFyeT48QXV0aG9yc19QcmltYXJ5PlNvZmksQS5BLjwvQXV0aG9yc19QcmltYXJ5PjxBdXRob3Jz
X1ByaW1hcnk+RGFoYWIsUy5ULjwvQXV0aG9yc19QcmltYXJ5PjxEYXRlX1ByaW1hcnk+MjAwNS8y
LzE1PC9EYXRlX1ByaW1hcnk+PEtleXdvcmRzPkFkcmVuZXJnaWMgYmV0YS1BbnRhZ29uaXN0czwv
S2V5d29yZHM+PEtleXdvcmRzPnRoZXJhcGV1dGljIHVzZTwvS2V5d29yZHM+PEtleXdvcmRzPkVz
b3BoYWdlYWwgYW5kIEdhc3RyaWMgVmFyaWNlczwvS2V5d29yZHM+PEtleXdvcmRzPmRydWcgdGhl
cmFweTwvS2V5d29yZHM+PEtleXdvcmRzPnN1cmdlcnk8L0tleXdvcmRzPjxLZXl3b3Jkcz5Fc29w
aGFnb3Njb3B5PC9LZXl3b3Jkcz48S2V5d29yZHM+R2FzdHJvaW50ZXN0aW5hbCBIZW1vcnJoYWdl
PC9LZXl3b3Jkcz48S2V5d29yZHM+cHJldmVudGlvbiAmYW1wOyBjb250cm9sPC9LZXl3b3Jkcz48
S2V5d29yZHM+SHVtYW5zPC9LZXl3b3Jkcz48S2V5d29yZHM+TGlnYXRpb248L0tleXdvcmRzPjxL
ZXl3b3Jkcz5SYW5kb21pemVkIENvbnRyb2xsZWQgVHJpYWxzIGFzIFRvcGljPC9LZXl3b3Jkcz48
UmVwcmludD5Ob3QgaW4gRmlsZTwvUmVwcmludD48U3RhcnRfUGFnZT4zNDc8L1N0YXJ0X1BhZ2U+
PEVuZF9QYWdlPjM2MTwvRW5kX1BhZ2U+PFBlcmlvZGljYWw+QWxpbWVudC5QaGFybWFjb2wuVGhl
ci48L1BlcmlvZGljYWw+PFZvbHVtZT4yMTwvVm9sdW1lPjxJc3N1ZT40PC9Jc3N1ZT48TWlzY18z
PkFQVDIzNDYgW3BpaV07MTAuMTExMS9qLjEzNjUtMjAzNi4yMDA1LjAyMzQ2LnggW2RvaV08L01p
c2NfMz48QWRkcmVzcz5EZXBhcnRtZW50IG9mIE1lZGljaW5lLCBLaW5nIEZhaXNhbCBTcGVjaWFs
aXN0IEhvc3BpdGFsIGFuZCBSZXNlYXJjaCBDZW50cmUsIFJpeWFkaCwgU2F1ZGkgQXJhYmlhLiBr
aHVyb29AeWFob28uY29tPC9BZGRyZXNzPjxXZWJfVVJMPlBNOjE1NzA5OTg1PC9XZWJfVVJMPjxa
Wl9Kb3VybmFsU3RkQWJicmV2PjxmIG5hbWU9IlN5c3RlbSI+QWxpbWVudC5QaGFybWFjb2wuVGhl
ci48L2Y+PC9aWl9Kb3VybmFsU3RkQWJicmV2PjxaWl9Xb3JrZm9ybUlEPjE8L1paX1dvcmtmb3Jt
SUQ+PC9NREw+PC9DaXRlPjxDaXRlPjxBdXRob3I+R2FyY2lhLVBhZ2FuPC9BdXRob3I+PFllYXI+
MjAwNTwvWWVhcj48UmVjTnVtPjE8L1JlY051bT48TURMIFJlZl9UeXBlPSJKb3VybmFsIj48UmVm
X1R5cGU+Sm91cm5hbDwvUmVmX1R5cGU+PFJlZl9JRD4xPC9SZWZfSUQ+PFRpdGxlX1ByaW1hcnk+
RW5kb3Njb3BpYyBiYW5kIGxpZ2F0aW9uIGluIHRoZSB0cmVhdG1lbnQgb2YgcG9ydGFsIGh5cGVy
dGVuc2lvbjwvVGl0bGVfUHJpbWFyeT48QXV0aG9yc19QcmltYXJ5PkdhcmNpYS1QYWdhbixKLkMu
PC9BdXRob3JzX1ByaW1hcnk+PEF1dGhvcnNfUHJpbWFyeT5Cb3NjaCxKLjwvQXV0aG9yc19Qcmlt
YXJ5PjxEYXRlX1ByaW1hcnk+MjAwNS8xMTwvRGF0ZV9QcmltYXJ5PjxLZXl3b3Jkcz5BY3V0ZSBE
aXNlYXNlPC9LZXl3b3Jkcz48S2V5d29yZHM+RW5kb3Njb3B5LERpZ2VzdGl2ZSBTeXN0ZW08L0tl
eXdvcmRzPjxLZXl3b3Jkcz5Fc29waGFnZWFsIGFuZCBHYXN0cmljIFZhcmljZXM8L0tleXdvcmRz
PjxLZXl3b3Jkcz5jb21wbGljYXRpb25zPC9LZXl3b3Jkcz48S2V5d29yZHM+c3VyZ2VyeTwvS2V5
d29yZHM+PEtleXdvcmRzPkdhc3Ryb2ludGVzdGluYWwgSGVtb3JyaGFnZTwvS2V5d29yZHM+PEtl
eXdvcmRzPmV0aW9sb2d5PC9LZXl3b3Jkcz48S2V5d29yZHM+cHJldmVudGlvbiAmYW1wOyBjb250
cm9sPC9LZXl3b3Jkcz48S2V5d29yZHM+SHVtYW5zPC9LZXl3b3Jkcz48S2V5d29yZHM+TGlnYXRp
b248L0tleXdvcmRzPjxLZXl3b3Jkcz5SZWN1cnJlbmNlPC9LZXl3b3Jkcz48UmVwcmludD5Ob3Qg
aW4gRmlsZTwvUmVwcmludD48U3RhcnRfUGFnZT41MjY8L1N0YXJ0X1BhZ2U+PEVuZF9QYWdlPjUz
NTwvRW5kX1BhZ2U+PFBlcmlvZGljYWw+TmF0LkNsaW4uUHJhY3QuR2FzdHJvZW50ZXJvbC5IZXBh
dG9sLjwvUGVyaW9kaWNhbD48Vm9sdW1lPjI8L1ZvbHVtZT48SXNzdWU+MTE8L0lzc3VlPjxNaXNj
XzM+bmNwZ2FzdGhlcDAzMjMgW3BpaV07MTAuMTAzOC9uY3BnYXN0aGVwMDMyMyBbZG9pXTwvTWlz
Y18zPjxBZGRyZXNzPkhlcGF0aWMgSGVtb2R5bmFtaWMgTGFib3JhdG9yeSwgTGl2ZXIgVW5pdCwg
SG9zcGl0YWwgQ2xpbmljLCBVbml2ZXJzaXR5IG9mIEJhcmNlbG9uYSwgU3BhaW4uIGpjZ2FyY2lh
QGNsaW5pYy51Yi5lczwvQWRkcmVzcz48V2ViX1VSTD5QTToxNjM1NTE1ODwvV2ViX1VSTD48Wlpf
Sm91cm5hbFN0ZEFiYnJldj48ZiBuYW1lPSJTeXN0ZW0iPk5hdC5DbGluLlByYWN0Lkdhc3Ryb2Vu
dGVyb2wuSGVwYXRvbC48L2Y+PC9aWl9Kb3VybmFsU3RkQWJicmV2PjxaWl9Xb3JrZm9ybUlEPjE8
L1paX1dvcmtmb3JtSUQ+PC9NREw+PC9DaXRlPjwvUmVmbWFuPgAAAA==
</w:fldData>
        </w:fldChar>
      </w:r>
      <w:r>
        <w:rPr>
          <w:rFonts w:ascii="Book Antiqua" w:hAnsi="Book Antiqua"/>
          <w:color w:val="000000"/>
          <w:sz w:val="24"/>
          <w:szCs w:val="24"/>
        </w:rPr>
        <w:instrText xml:space="preserve"> ADDIN REFMGR.CITE </w:instrText>
      </w:r>
      <w:r>
        <w:rPr>
          <w:rFonts w:ascii="Book Antiqua" w:hAnsi="Book Antiqua"/>
          <w:color w:val="000000"/>
          <w:sz w:val="24"/>
          <w:szCs w:val="24"/>
        </w:rPr>
        <w:fldChar w:fldCharType="begin">
          <w:fldData xml:space="preserve">PFJlZm1hbj48Q2l0ZT48QXV0aG9yPktodXJvbzwvQXV0aG9yPjxZZWFyPjIwMDU8L1llYXI+PFJl
Y051bT4yPC9SZWNOdW0+PElEVGV4dD5NZXRhLWFuYWx5c2lzOiBlbmRvc2NvcGljIHZhcmljZWFs
IGxpZ2F0aW9uIGZvciBwcmltYXJ5IHByb3BoeWxheGlzIG9mIG9lc29waGFnZWFsIHZhcmljZWFs
IGJsZWVkaW5nPC9JRFRleHQ+PE1ETCBSZWZfVHlwZT0iSm91cm5hbCI+PFJlZl9UeXBlPkpvdXJu
YWw8L1JlZl9UeXBlPjxSZWZfSUQ+MjwvUmVmX0lEPjxUaXRsZV9QcmltYXJ5Pk1ldGEtYW5hbHlz
aXM6IGVuZG9zY29waWMgdmFyaWNlYWwgbGlnYXRpb24gZm9yIHByaW1hcnkgcHJvcGh5bGF4aXMg
b2Ygb2Vzb3BoYWdlYWwgdmFyaWNlYWwgYmxlZWRpbmc8L1RpdGxlX1ByaW1hcnk+PEF1dGhvcnNf
UHJpbWFyeT5LaHVyb28sTS5TLjwvQXV0aG9yc19QcmltYXJ5PjxBdXRob3JzX1ByaW1hcnk+S2h1
cm9vLE4uUy48L0F1dGhvcnNfUHJpbWFyeT48QXV0aG9yc19QcmltYXJ5PkZhcmFoYXQsSy5MLjwv
QXV0aG9yc19QcmltYXJ5PjxBdXRob3JzX1ByaW1hcnk+S2h1cm9vLFkuUy48L0F1dGhvcnNfUHJp
bWFyeT48QXV0aG9yc19QcmltYXJ5PlNvZmksQS5BLjwvQXV0aG9yc19QcmltYXJ5PjxBdXRob3Jz
X1ByaW1hcnk+RGFoYWIsUy5ULjwvQXV0aG9yc19QcmltYXJ5PjxEYXRlX1ByaW1hcnk+MjAwNS8y
LzE1PC9EYXRlX1ByaW1hcnk+PEtleXdvcmRzPkFkcmVuZXJnaWMgYmV0YS1BbnRhZ29uaXN0czwv
S2V5d29yZHM+PEtleXdvcmRzPnRoZXJhcGV1dGljIHVzZTwvS2V5d29yZHM+PEtleXdvcmRzPkVz
b3BoYWdlYWwgYW5kIEdhc3RyaWMgVmFyaWNlczwvS2V5d29yZHM+PEtleXdvcmRzPmRydWcgdGhl
cmFweTwvS2V5d29yZHM+PEtleXdvcmRzPnN1cmdlcnk8L0tleXdvcmRzPjxLZXl3b3Jkcz5Fc29w
aGFnb3Njb3B5PC9LZXl3b3Jkcz48S2V5d29yZHM+R2FzdHJvaW50ZXN0aW5hbCBIZW1vcnJoYWdl
PC9LZXl3b3Jkcz48S2V5d29yZHM+cHJldmVudGlvbiAmYW1wOyBjb250cm9sPC9LZXl3b3Jkcz48
S2V5d29yZHM+SHVtYW5zPC9LZXl3b3Jkcz48S2V5d29yZHM+TGlnYXRpb248L0tleXdvcmRzPjxL
ZXl3b3Jkcz5SYW5kb21pemVkIENvbnRyb2xsZWQgVHJpYWxzIGFzIFRvcGljPC9LZXl3b3Jkcz48
UmVwcmludD5Ob3QgaW4gRmlsZTwvUmVwcmludD48U3RhcnRfUGFnZT4zNDc8L1N0YXJ0X1BhZ2U+
PEVuZF9QYWdlPjM2MTwvRW5kX1BhZ2U+PFBlcmlvZGljYWw+QWxpbWVudC5QaGFybWFjb2wuVGhl
ci48L1BlcmlvZGljYWw+PFZvbHVtZT4yMTwvVm9sdW1lPjxJc3N1ZT40PC9Jc3N1ZT48TWlzY18z
PkFQVDIzNDYgW3BpaV07MTAuMTExMS9qLjEzNjUtMjAzNi4yMDA1LjAyMzQ2LnggW2RvaV08L01p
c2NfMz48QWRkcmVzcz5EZXBhcnRtZW50IG9mIE1lZGljaW5lLCBLaW5nIEZhaXNhbCBTcGVjaWFs
aXN0IEhvc3BpdGFsIGFuZCBSZXNlYXJjaCBDZW50cmUsIFJpeWFkaCwgU2F1ZGkgQXJhYmlhLiBr
aHVyb29AeWFob28uY29tPC9BZGRyZXNzPjxXZWJfVVJMPlBNOjE1NzA5OTg1PC9XZWJfVVJMPjxa
Wl9Kb3VybmFsU3RkQWJicmV2PjxmIG5hbWU9IlN5c3RlbSI+QWxpbWVudC5QaGFybWFjb2wuVGhl
ci48L2Y+PC9aWl9Kb3VybmFsU3RkQWJicmV2PjxaWl9Xb3JrZm9ybUlEPjE8L1paX1dvcmtmb3Jt
SUQ+PC9NREw+PC9DaXRlPjxDaXRlPjxBdXRob3I+R2FyY2lhLVBhZ2FuPC9BdXRob3I+PFllYXI+
MjAwNTwvWWVhcj48UmVjTnVtPjE8L1JlY051bT48TURMIFJlZl9UeXBlPSJKb3VybmFsIj48UmVm
X1R5cGU+Sm91cm5hbDwvUmVmX1R5cGU+PFJlZl9JRD4xPC9SZWZfSUQ+PFRpdGxlX1ByaW1hcnk+
RW5kb3Njb3BpYyBiYW5kIGxpZ2F0aW9uIGluIHRoZSB0cmVhdG1lbnQgb2YgcG9ydGFsIGh5cGVy
dGVuc2lvbjwvVGl0bGVfUHJpbWFyeT48QXV0aG9yc19QcmltYXJ5PkdhcmNpYS1QYWdhbixKLkMu
PC9BdXRob3JzX1ByaW1hcnk+PEF1dGhvcnNfUHJpbWFyeT5Cb3NjaCxKLjwvQXV0aG9yc19Qcmlt
YXJ5PjxEYXRlX1ByaW1hcnk+MjAwNS8xMTwvRGF0ZV9QcmltYXJ5PjxLZXl3b3Jkcz5BY3V0ZSBE
aXNlYXNlPC9LZXl3b3Jkcz48S2V5d29yZHM+RW5kb3Njb3B5LERpZ2VzdGl2ZSBTeXN0ZW08L0tl
eXdvcmRzPjxLZXl3b3Jkcz5Fc29waGFnZWFsIGFuZCBHYXN0cmljIFZhcmljZXM8L0tleXdvcmRz
PjxLZXl3b3Jkcz5jb21wbGljYXRpb25zPC9LZXl3b3Jkcz48S2V5d29yZHM+c3VyZ2VyeTwvS2V5
d29yZHM+PEtleXdvcmRzPkdhc3Ryb2ludGVzdGluYWwgSGVtb3JyaGFnZTwvS2V5d29yZHM+PEtl
eXdvcmRzPmV0aW9sb2d5PC9LZXl3b3Jkcz48S2V5d29yZHM+cHJldmVudGlvbiAmYW1wOyBjb250
cm9sPC9LZXl3b3Jkcz48S2V5d29yZHM+SHVtYW5zPC9LZXl3b3Jkcz48S2V5d29yZHM+TGlnYXRp
b248L0tleXdvcmRzPjxLZXl3b3Jkcz5SZWN1cnJlbmNlPC9LZXl3b3Jkcz48UmVwcmludD5Ob3Qg
aW4gRmlsZTwvUmVwcmludD48U3RhcnRfUGFnZT41MjY8L1N0YXJ0X1BhZ2U+PEVuZF9QYWdlPjUz
NTwvRW5kX1BhZ2U+PFBlcmlvZGljYWw+TmF0LkNsaW4uUHJhY3QuR2FzdHJvZW50ZXJvbC5IZXBh
dG9sLjwvUGVyaW9kaWNhbD48Vm9sdW1lPjI8L1ZvbHVtZT48SXNzdWU+MTE8L0lzc3VlPjxNaXNj
XzM+bmNwZ2FzdGhlcDAzMjMgW3BpaV07MTAuMTAzOC9uY3BnYXN0aGVwMDMyMyBbZG9pXTwvTWlz
Y18zPjxBZGRyZXNzPkhlcGF0aWMgSGVtb2R5bmFtaWMgTGFib3JhdG9yeSwgTGl2ZXIgVW5pdCwg
SG9zcGl0YWwgQ2xpbmljLCBVbml2ZXJzaXR5IG9mIEJhcmNlbG9uYSwgU3BhaW4uIGpjZ2FyY2lh
QGNsaW5pYy51Yi5lczwvQWRkcmVzcz48V2ViX1VSTD5QTToxNjM1NTE1ODwvV2ViX1VSTD48Wlpf
Sm91cm5hbFN0ZEFiYnJldj48ZiBuYW1lPSJTeXN0ZW0iPk5hdC5DbGluLlByYWN0Lkdhc3Ryb2Vu
dGVyb2wuSGVwYXRvbC48L2Y+PC9aWl9Kb3VybmFsU3RkQWJicmV2PjxaWl9Xb3JrZm9ybUlEPjE8
L1paX1dvcmtmb3JtSUQ+PC9NREw+PC9DaXRlPjwvUmVmbWFuPgAAAA==
</w:fldData>
        </w:fldChar>
      </w:r>
      <w:r>
        <w:rPr>
          <w:rFonts w:ascii="Book Antiqua" w:hAnsi="Book Antiqua"/>
          <w:color w:val="000000"/>
          <w:sz w:val="24"/>
          <w:szCs w:val="24"/>
        </w:rPr>
        <w:instrText xml:space="preserve"> ADDIN EN.CITE.DATA </w:instrText>
      </w:r>
      <w:r>
        <w:rPr>
          <w:rFonts w:ascii="Book Antiqua" w:hAnsi="Book Antiqua"/>
          <w:color w:val="000000"/>
          <w:sz w:val="24"/>
          <w:szCs w:val="24"/>
        </w:rPr>
      </w:r>
      <w:r>
        <w:rPr>
          <w:rFonts w:ascii="Book Antiqua" w:hAnsi="Book Antiqua"/>
          <w:color w:val="000000"/>
          <w:sz w:val="24"/>
          <w:szCs w:val="24"/>
        </w:rPr>
        <w:fldChar w:fldCharType="end"/>
      </w:r>
      <w:r>
        <w:rPr>
          <w:rFonts w:ascii="Book Antiqua" w:hAnsi="Book Antiqua"/>
          <w:color w:val="000000"/>
          <w:sz w:val="24"/>
          <w:szCs w:val="24"/>
        </w:rPr>
      </w:r>
      <w:r>
        <w:rPr>
          <w:rFonts w:ascii="Book Antiqua" w:hAnsi="Book Antiqua"/>
          <w:color w:val="000000"/>
          <w:sz w:val="24"/>
          <w:szCs w:val="24"/>
        </w:rPr>
        <w:fldChar w:fldCharType="separate"/>
      </w:r>
      <w:r>
        <w:rPr>
          <w:rFonts w:ascii="Book Antiqua" w:hAnsi="Book Antiqua"/>
          <w:noProof/>
          <w:color w:val="000000"/>
          <w:sz w:val="24"/>
          <w:szCs w:val="24"/>
          <w:vertAlign w:val="superscript"/>
        </w:rPr>
        <w:t>152,</w:t>
      </w:r>
      <w:r w:rsidRPr="00B7585D">
        <w:rPr>
          <w:rFonts w:ascii="Book Antiqua" w:hAnsi="Book Antiqua"/>
          <w:noProof/>
          <w:color w:val="000000"/>
          <w:sz w:val="24"/>
          <w:szCs w:val="24"/>
          <w:vertAlign w:val="superscript"/>
        </w:rPr>
        <w:t>153</w:t>
      </w:r>
      <w:r>
        <w:rPr>
          <w:rFonts w:ascii="Book Antiqua" w:hAnsi="Book Antiqua"/>
          <w:color w:val="000000"/>
          <w:sz w:val="24"/>
          <w:szCs w:val="24"/>
        </w:rPr>
        <w:fldChar w:fldCharType="end"/>
      </w:r>
      <w:r>
        <w:rPr>
          <w:rFonts w:ascii="Book Antiqua" w:hAnsi="Book Antiqua"/>
          <w:color w:val="000000"/>
          <w:sz w:val="24"/>
          <w:szCs w:val="24"/>
          <w:vertAlign w:val="superscript"/>
        </w:rPr>
        <w:t>]</w:t>
      </w:r>
      <w:r>
        <w:rPr>
          <w:rFonts w:ascii="Book Antiqua" w:hAnsi="Book Antiqua"/>
          <w:color w:val="000000"/>
          <w:sz w:val="24"/>
          <w:szCs w:val="24"/>
        </w:rPr>
        <w:t>.</w:t>
      </w:r>
    </w:p>
    <w:p w:rsidR="00546B00" w:rsidRPr="002F482B" w:rsidRDefault="00546B00" w:rsidP="00C16991">
      <w:pPr>
        <w:tabs>
          <w:tab w:val="left" w:pos="5475"/>
        </w:tabs>
        <w:spacing w:after="0" w:line="360" w:lineRule="auto"/>
        <w:ind w:firstLineChars="150" w:firstLine="360"/>
        <w:jc w:val="both"/>
        <w:rPr>
          <w:rFonts w:ascii="Book Antiqua" w:hAnsi="Book Antiqua"/>
          <w:color w:val="000000"/>
          <w:sz w:val="24"/>
          <w:szCs w:val="24"/>
        </w:rPr>
      </w:pPr>
      <w:r w:rsidRPr="00A70BD7">
        <w:rPr>
          <w:rFonts w:ascii="Book Antiqua" w:hAnsi="Book Antiqua"/>
          <w:color w:val="000000"/>
          <w:sz w:val="24"/>
          <w:szCs w:val="24"/>
        </w:rPr>
        <w:t>Based on a careful review of available data, a consensus panel concluded that either non-selective β-blocker or EVL can be used for primary prophylaxis in patients with medium to large varices who are at risk of bleeding,</w:t>
      </w:r>
      <w:r>
        <w:rPr>
          <w:rFonts w:ascii="Book Antiqua" w:hAnsi="Book Antiqua"/>
          <w:color w:val="000000"/>
          <w:sz w:val="24"/>
          <w:szCs w:val="24"/>
        </w:rPr>
        <w:t xml:space="preserve"> </w:t>
      </w:r>
      <w:r w:rsidRPr="00A70BD7">
        <w:rPr>
          <w:rFonts w:ascii="Book Antiqua" w:hAnsi="Book Antiqua"/>
          <w:color w:val="000000"/>
          <w:sz w:val="24"/>
          <w:szCs w:val="24"/>
        </w:rPr>
        <w:t>based on patient characteristics and local expertise and resources. However, in patients with medium to large varices who are not at higher risk of bleeding, non-selective β-blocker treatment</w:t>
      </w:r>
      <w:r>
        <w:rPr>
          <w:rFonts w:ascii="Book Antiqua" w:hAnsi="Book Antiqua"/>
          <w:color w:val="000000"/>
          <w:sz w:val="24"/>
          <w:szCs w:val="24"/>
        </w:rPr>
        <w:t xml:space="preserve"> is preferred</w:t>
      </w:r>
      <w:r>
        <w:rPr>
          <w:rFonts w:ascii="Book Antiqua" w:hAnsi="Book Antiqua"/>
          <w:color w:val="000000"/>
          <w:sz w:val="24"/>
          <w:szCs w:val="24"/>
          <w:vertAlign w:val="superscript"/>
        </w:rPr>
        <w:t>[</w:t>
      </w:r>
      <w:r>
        <w:rPr>
          <w:rFonts w:ascii="Book Antiqua" w:hAnsi="Book Antiqua"/>
          <w:color w:val="000000"/>
          <w:sz w:val="24"/>
          <w:szCs w:val="24"/>
        </w:rPr>
        <w:fldChar w:fldCharType="begin"/>
      </w:r>
      <w:r>
        <w:rPr>
          <w:rFonts w:ascii="Book Antiqua" w:hAnsi="Book Antiqua"/>
          <w:color w:val="000000"/>
          <w:sz w:val="24"/>
          <w:szCs w:val="24"/>
        </w:rPr>
        <w:instrText xml:space="preserve"> ADDIN REFMGR.CITE &lt;Refman&gt;&lt;Cite&gt;&lt;Author&gt;Garcia-Tsao&lt;/Author&gt;&lt;Year&gt;2007&lt;/Year&gt;&lt;RecNum&gt;2&lt;/RecNum&gt;&lt;IDText&gt;Prevention and management of gastroesophageal varices and variceal hemorrhage in cirrhosis&lt;/IDText&gt;&lt;MDL Ref_Type="Journal"&gt;&lt;Ref_Type&gt;Journal&lt;/Ref_Type&gt;&lt;Ref_ID&gt;2&lt;/Ref_ID&gt;&lt;Title_Primary&gt;Prevention and management of gastroesophageal varices and variceal hemorrhage in cirrhosis&lt;/Title_Primary&gt;&lt;Authors_Primary&gt;Garcia-Tsao,G.&lt;/Authors_Primary&gt;&lt;Authors_Primary&gt;Sanyal,A.J.&lt;/Authors_Primary&gt;&lt;Authors_Primary&gt;Grace,N.D.&lt;/Authors_Primary&gt;&lt;Authors_Primary&gt;Carey,W.D.&lt;/Authors_Primary&gt;&lt;Date_Primary&gt;2007/9&lt;/Date_Primary&gt;&lt;Keywords&gt;Esophageal and Gastric Varices&lt;/Keywords&gt;&lt;Keywords&gt;diagnosis&lt;/Keywords&gt;&lt;Keywords&gt;etiology&lt;/Keywords&gt;&lt;Keywords&gt;prevention &amp;amp; control&lt;/Keywords&gt;&lt;Keywords&gt;therapy&lt;/Keywords&gt;&lt;Keywords&gt;Gastrointestinal Hemorrhage&lt;/Keywords&gt;&lt;Keywords&gt;Humans&lt;/Keywords&gt;&lt;Keywords&gt;Hypertension,Portal&lt;/Keywords&gt;&lt;Keywords&gt;complications&lt;/Keywords&gt;&lt;Keywords&gt;Liver Cirrhosis&lt;/Keywords&gt;&lt;Reprint&gt;Not in File&lt;/Reprint&gt;&lt;Start_Page&gt;2086&lt;/Start_Page&gt;&lt;End_Page&gt;2102&lt;/End_Page&gt;&lt;Periodical&gt;Am.J.Gastroenterol.&lt;/Periodical&gt;&lt;Volume&gt;102&lt;/Volume&gt;&lt;Issue&gt;9&lt;/Issue&gt;&lt;Misc_3&gt;AJG1481 [pii];10.1111/j.1572-0241.2007.01481.x [doi]&lt;/Misc_3&gt;&lt;Address&gt;Section of Digestive Diseases, Yale University School of Medicine and VA-CT Healthcare System, New Haven, Connecticut 06520, USA&lt;/Address&gt;&lt;Web_URL&gt;PM:17727436&lt;/Web_URL&gt;&lt;ZZ_JournalStdAbbrev&gt;&lt;f name="System"&gt;Am.J.Gastroenterol.&lt;/f&gt;&lt;/ZZ_JournalStdAbbrev&gt;&lt;ZZ_WorkformID&gt;1&lt;/ZZ_WorkformID&gt;&lt;/MDL&gt;&lt;/Cite&gt;&lt;/Refman&gt;</w:instrText>
      </w:r>
      <w:r>
        <w:rPr>
          <w:rFonts w:ascii="Book Antiqua" w:hAnsi="Book Antiqua"/>
          <w:color w:val="000000"/>
          <w:sz w:val="24"/>
          <w:szCs w:val="24"/>
        </w:rPr>
        <w:fldChar w:fldCharType="separate"/>
      </w:r>
      <w:r w:rsidRPr="00B7585D">
        <w:rPr>
          <w:rFonts w:ascii="Book Antiqua" w:hAnsi="Book Antiqua"/>
          <w:noProof/>
          <w:color w:val="000000"/>
          <w:sz w:val="24"/>
          <w:szCs w:val="24"/>
          <w:vertAlign w:val="superscript"/>
        </w:rPr>
        <w:t>145</w:t>
      </w:r>
      <w:r>
        <w:rPr>
          <w:rFonts w:ascii="Book Antiqua" w:hAnsi="Book Antiqua"/>
          <w:color w:val="000000"/>
          <w:sz w:val="24"/>
          <w:szCs w:val="24"/>
        </w:rPr>
        <w:fldChar w:fldCharType="end"/>
      </w:r>
      <w:r>
        <w:rPr>
          <w:rFonts w:ascii="Book Antiqua" w:hAnsi="Book Antiqua"/>
          <w:color w:val="000000"/>
          <w:sz w:val="24"/>
          <w:szCs w:val="24"/>
          <w:vertAlign w:val="superscript"/>
        </w:rPr>
        <w:t>]</w:t>
      </w:r>
      <w:r>
        <w:rPr>
          <w:rFonts w:ascii="Book Antiqua" w:hAnsi="Book Antiqua"/>
          <w:color w:val="000000"/>
          <w:sz w:val="24"/>
          <w:szCs w:val="24"/>
        </w:rPr>
        <w:t xml:space="preserve">. </w:t>
      </w:r>
      <w:r w:rsidRPr="00A70BD7">
        <w:rPr>
          <w:rFonts w:ascii="Book Antiqua" w:hAnsi="Book Antiqua"/>
          <w:color w:val="000000"/>
          <w:sz w:val="24"/>
          <w:szCs w:val="24"/>
        </w:rPr>
        <w:t>AASLD recommends against a repeat EGD</w:t>
      </w:r>
      <w:r>
        <w:rPr>
          <w:rFonts w:ascii="Book Antiqua" w:hAnsi="Book Antiqua"/>
          <w:color w:val="000000"/>
          <w:sz w:val="24"/>
          <w:szCs w:val="24"/>
        </w:rPr>
        <w:t xml:space="preserve"> </w:t>
      </w:r>
      <w:r w:rsidRPr="00A70BD7">
        <w:rPr>
          <w:rFonts w:ascii="Book Antiqua" w:hAnsi="Book Antiqua"/>
          <w:color w:val="000000"/>
          <w:sz w:val="24"/>
          <w:szCs w:val="24"/>
        </w:rPr>
        <w:t xml:space="preserve">in patients who are placed on β-blockers </w:t>
      </w:r>
      <w:r w:rsidRPr="00A70BD7">
        <w:rPr>
          <w:rFonts w:ascii="Book Antiqua" w:hAnsi="Book Antiqua"/>
          <w:color w:val="000000"/>
          <w:sz w:val="24"/>
          <w:szCs w:val="24"/>
        </w:rPr>
        <w:lastRenderedPageBreak/>
        <w:t>unless there is evidence of decom</w:t>
      </w:r>
      <w:r>
        <w:rPr>
          <w:rFonts w:ascii="Book Antiqua" w:hAnsi="Book Antiqua"/>
          <w:color w:val="000000"/>
          <w:sz w:val="24"/>
          <w:szCs w:val="24"/>
        </w:rPr>
        <w:t>pensation or active GI bleeding</w:t>
      </w:r>
      <w:r>
        <w:rPr>
          <w:rFonts w:ascii="Book Antiqua" w:hAnsi="Book Antiqua"/>
          <w:color w:val="000000"/>
          <w:sz w:val="24"/>
          <w:szCs w:val="24"/>
          <w:vertAlign w:val="superscript"/>
        </w:rPr>
        <w:t>[</w:t>
      </w:r>
      <w:r>
        <w:rPr>
          <w:rFonts w:ascii="Book Antiqua" w:hAnsi="Book Antiqua"/>
          <w:color w:val="000000"/>
          <w:sz w:val="24"/>
          <w:szCs w:val="24"/>
        </w:rPr>
        <w:fldChar w:fldCharType="begin"/>
      </w:r>
      <w:r>
        <w:rPr>
          <w:rFonts w:ascii="Book Antiqua" w:hAnsi="Book Antiqua"/>
          <w:color w:val="000000"/>
          <w:sz w:val="24"/>
          <w:szCs w:val="24"/>
        </w:rPr>
        <w:instrText xml:space="preserve"> ADDIN REFMGR.CITE &lt;Refman&gt;&lt;Cite&gt;&lt;Author&gt;Garcia-Tsao&lt;/Author&gt;&lt;Year&gt;2007&lt;/Year&gt;&lt;RecNum&gt;2&lt;/RecNum&gt;&lt;IDText&gt;Prevention and management of gastroesophageal varices and variceal hemorrhage in cirrhosis&lt;/IDText&gt;&lt;MDL Ref_Type="Journal"&gt;&lt;Ref_Type&gt;Journal&lt;/Ref_Type&gt;&lt;Ref_ID&gt;2&lt;/Ref_ID&gt;&lt;Title_Primary&gt;Prevention and management of gastroesophageal varices and variceal hemorrhage in cirrhosis&lt;/Title_Primary&gt;&lt;Authors_Primary&gt;Garcia-Tsao,G.&lt;/Authors_Primary&gt;&lt;Authors_Primary&gt;Sanyal,A.J.&lt;/Authors_Primary&gt;&lt;Authors_Primary&gt;Grace,N.D.&lt;/Authors_Primary&gt;&lt;Authors_Primary&gt;Carey,W.D.&lt;/Authors_Primary&gt;&lt;Date_Primary&gt;2007/9&lt;/Date_Primary&gt;&lt;Keywords&gt;Esophageal and Gastric Varices&lt;/Keywords&gt;&lt;Keywords&gt;diagnosis&lt;/Keywords&gt;&lt;Keywords&gt;etiology&lt;/Keywords&gt;&lt;Keywords&gt;prevention &amp;amp; control&lt;/Keywords&gt;&lt;Keywords&gt;therapy&lt;/Keywords&gt;&lt;Keywords&gt;Gastrointestinal Hemorrhage&lt;/Keywords&gt;&lt;Keywords&gt;Humans&lt;/Keywords&gt;&lt;Keywords&gt;Hypertension,Portal&lt;/Keywords&gt;&lt;Keywords&gt;complications&lt;/Keywords&gt;&lt;Keywords&gt;Liver Cirrhosis&lt;/Keywords&gt;&lt;Reprint&gt;Not in File&lt;/Reprint&gt;&lt;Start_Page&gt;2086&lt;/Start_Page&gt;&lt;End_Page&gt;2102&lt;/End_Page&gt;&lt;Periodical&gt;Am.J.Gastroenterol.&lt;/Periodical&gt;&lt;Volume&gt;102&lt;/Volume&gt;&lt;Issue&gt;9&lt;/Issue&gt;&lt;Misc_3&gt;AJG1481 [pii];10.1111/j.1572-0241.2007.01481.x [doi]&lt;/Misc_3&gt;&lt;Address&gt;Section of Digestive Diseases, Yale University School of Medicine and VA-CT Healthcare System, New Haven, Connecticut 06520, USA&lt;/Address&gt;&lt;Web_URL&gt;PM:17727436&lt;/Web_URL&gt;&lt;ZZ_JournalStdAbbrev&gt;&lt;f name="System"&gt;Am.J.Gastroenterol.&lt;/f&gt;&lt;/ZZ_JournalStdAbbrev&gt;&lt;ZZ_WorkformID&gt;1&lt;/ZZ_WorkformID&gt;&lt;/MDL&gt;&lt;/Cite&gt;&lt;/Refman&gt;</w:instrText>
      </w:r>
      <w:r>
        <w:rPr>
          <w:rFonts w:ascii="Book Antiqua" w:hAnsi="Book Antiqua"/>
          <w:color w:val="000000"/>
          <w:sz w:val="24"/>
          <w:szCs w:val="24"/>
        </w:rPr>
        <w:fldChar w:fldCharType="separate"/>
      </w:r>
      <w:r w:rsidRPr="00B7585D">
        <w:rPr>
          <w:rFonts w:ascii="Book Antiqua" w:hAnsi="Book Antiqua"/>
          <w:noProof/>
          <w:color w:val="000000"/>
          <w:sz w:val="24"/>
          <w:szCs w:val="24"/>
          <w:vertAlign w:val="superscript"/>
        </w:rPr>
        <w:t>145</w:t>
      </w:r>
      <w:r>
        <w:rPr>
          <w:rFonts w:ascii="Book Antiqua" w:hAnsi="Book Antiqua"/>
          <w:color w:val="000000"/>
          <w:sz w:val="24"/>
          <w:szCs w:val="24"/>
        </w:rPr>
        <w:fldChar w:fldCharType="end"/>
      </w:r>
      <w:r>
        <w:rPr>
          <w:rFonts w:ascii="Book Antiqua" w:hAnsi="Book Antiqua"/>
          <w:color w:val="000000"/>
          <w:sz w:val="24"/>
          <w:szCs w:val="24"/>
          <w:vertAlign w:val="superscript"/>
        </w:rPr>
        <w:t>]</w:t>
      </w:r>
      <w:r>
        <w:rPr>
          <w:rFonts w:ascii="Book Antiqua" w:hAnsi="Book Antiqua"/>
          <w:color w:val="000000"/>
          <w:sz w:val="24"/>
          <w:szCs w:val="24"/>
        </w:rPr>
        <w:t xml:space="preserve">. </w:t>
      </w:r>
      <w:r w:rsidRPr="00A70BD7">
        <w:rPr>
          <w:rFonts w:ascii="Book Antiqua" w:hAnsi="Book Antiqua"/>
          <w:color w:val="000000"/>
          <w:sz w:val="24"/>
          <w:szCs w:val="24"/>
        </w:rPr>
        <w:t>In patients treated with EVL, EGD should be repeated every 1-2 w</w:t>
      </w:r>
      <w:r>
        <w:rPr>
          <w:rFonts w:ascii="Book Antiqua" w:hAnsi="Book Antiqua"/>
          <w:color w:val="000000"/>
          <w:sz w:val="24"/>
          <w:szCs w:val="24"/>
        </w:rPr>
        <w:t>k</w:t>
      </w:r>
      <w:r w:rsidRPr="00A70BD7">
        <w:rPr>
          <w:rFonts w:ascii="Book Antiqua" w:hAnsi="Book Antiqua"/>
          <w:color w:val="000000"/>
          <w:sz w:val="24"/>
          <w:szCs w:val="24"/>
        </w:rPr>
        <w:t xml:space="preserve"> until obliteration followed for recur</w:t>
      </w:r>
      <w:r>
        <w:rPr>
          <w:rFonts w:ascii="Book Antiqua" w:hAnsi="Book Antiqua"/>
          <w:color w:val="000000"/>
          <w:sz w:val="24"/>
          <w:szCs w:val="24"/>
        </w:rPr>
        <w:t>rence</w:t>
      </w:r>
      <w:r>
        <w:rPr>
          <w:rFonts w:ascii="Book Antiqua" w:hAnsi="Book Antiqua"/>
          <w:color w:val="000000"/>
          <w:sz w:val="24"/>
          <w:szCs w:val="24"/>
          <w:vertAlign w:val="superscript"/>
        </w:rPr>
        <w:t>[</w:t>
      </w:r>
      <w:r>
        <w:rPr>
          <w:rFonts w:ascii="Book Antiqua" w:hAnsi="Book Antiqua"/>
          <w:color w:val="000000"/>
          <w:sz w:val="24"/>
          <w:szCs w:val="24"/>
        </w:rPr>
        <w:fldChar w:fldCharType="begin">
          <w:fldData xml:space="preserve">PFJlZm1hbj48Q2l0ZT48QXV0aG9yPkdhcmNpYS1Uc2FvPC9BdXRob3I+PFllYXI+MjAwNzwvWWVh
cj48UmVjTnVtPjI8L1JlY051bT48SURUZXh0PlByZXZlbnRpb24gYW5kIG1hbmFnZW1lbnQgb2Yg
Z2FzdHJvZXNvcGhhZ2VhbCB2YXJpY2VzIGFuZCB2YXJpY2VhbCBoZW1vcnJoYWdlIGluIGNpcnJo
b3NpczwvSURUZXh0PjxNREwgUmVmX1R5cGU9IkpvdXJuYWwiPjxSZWZfVHlwZT5Kb3VybmFsPC9S
ZWZfVHlwZT48UmVmX0lEPjI8L1JlZl9JRD48VGl0bGVfUHJpbWFyeT5QcmV2ZW50aW9uIGFuZCBt
YW5hZ2VtZW50IG9mIGdhc3Ryb2Vzb3BoYWdlYWwgdmFyaWNlcyBhbmQgdmFyaWNlYWwgaGVtb3Jy
aGFnZSBpbiBjaXJyaG9zaXM8L1RpdGxlX1ByaW1hcnk+PEF1dGhvcnNfUHJpbWFyeT5HYXJjaWEt
VHNhbyxHLjwvQXV0aG9yc19QcmltYXJ5PjxBdXRob3JzX1ByaW1hcnk+U2FueWFsLEEuSi48L0F1
dGhvcnNfUHJpbWFyeT48QXV0aG9yc19QcmltYXJ5PkdyYWNlLE4uRC48L0F1dGhvcnNfUHJpbWFy
eT48QXV0aG9yc19QcmltYXJ5PkNhcmV5LFcuRC48L0F1dGhvcnNfUHJpbWFyeT48RGF0ZV9Qcmlt
YXJ5PjIwMDcvOTwvRGF0ZV9QcmltYXJ5PjxLZXl3b3Jkcz5Fc29waGFnZWFsIGFuZCBHYXN0cmlj
IFZhcmljZXM8L0tleXdvcmRzPjxLZXl3b3Jkcz5kaWFnbm9zaXM8L0tleXdvcmRzPjxLZXl3b3Jk
cz5ldGlvbG9neTwvS2V5d29yZHM+PEtleXdvcmRzPnByZXZlbnRpb24gJmFtcDsgY29udHJvbDwv
S2V5d29yZHM+PEtleXdvcmRzPnRoZXJhcHk8L0tleXdvcmRzPjxLZXl3b3Jkcz5HYXN0cm9pbnRl
c3RpbmFsIEhlbW9ycmhhZ2U8L0tleXdvcmRzPjxLZXl3b3Jkcz5IdW1hbnM8L0tleXdvcmRzPjxL
ZXl3b3Jkcz5IeXBlcnRlbnNpb24sUG9ydGFsPC9LZXl3b3Jkcz48S2V5d29yZHM+Y29tcGxpY2F0
aW9uczwvS2V5d29yZHM+PEtleXdvcmRzPkxpdmVyIENpcnJob3NpczwvS2V5d29yZHM+PFJlcHJp
bnQ+Tm90IGluIEZpbGU8L1JlcHJpbnQ+PFN0YXJ0X1BhZ2U+MjA4NjwvU3RhcnRfUGFnZT48RW5k
X1BhZ2U+MjEwMjwvRW5kX1BhZ2U+PFBlcmlvZGljYWw+QW0uSi5HYXN0cm9lbnRlcm9sLjwvUGVy
aW9kaWNhbD48Vm9sdW1lPjEwMjwvVm9sdW1lPjxJc3N1ZT45PC9Jc3N1ZT48TWlzY18zPkFKRzE0
ODEgW3BpaV07MTAuMTExMS9qLjE1NzItMDI0MS4yMDA3LjAxNDgxLnggW2RvaV08L01pc2NfMz48
QWRkcmVzcz5TZWN0aW9uIG9mIERpZ2VzdGl2ZSBEaXNlYXNlcywgWWFsZSBVbml2ZXJzaXR5IFNj
aG9vbCBvZiBNZWRpY2luZSBhbmQgVkEtQ1QgSGVhbHRoY2FyZSBTeXN0ZW0sIE5ldyBIYXZlbiwg
Q29ubmVjdGljdXQgMDY1MjAsIFVTQTwvQWRkcmVzcz48V2ViX1VSTD5QTToxNzcyNzQzNjwvV2Vi
X1VSTD48WlpfSm91cm5hbFN0ZEFiYnJldj48ZiBuYW1lPSJTeXN0ZW0iPkFtLkouR2FzdHJvZW50
ZXJvbC48L2Y+PC9aWl9Kb3VybmFsU3RkQWJicmV2PjxaWl9Xb3JrZm9ybUlEPjE8L1paX1dvcmtm
b3JtSUQ+PC9NREw+PC9DaXRlPjxDaXRlPjxBdXRob3I+U2FlZWQ8L0F1dGhvcj48WWVhcj4xOTk3
PC9ZZWFyPjxSZWNOdW0+MTwvUmVjTnVtPjxJRFRleHQ+RW5kb3Njb3BpYyB2YXJpY2VhbCBsaWdh
dGlvbiBpcyBzdXBlcmlvciB0byBjb21iaW5lZCBsaWdhdGlvbiBhbmQgc2NsZXJvdGhlcmFweSBm
b3IgZXNvcGhhZ2VhbCB2YXJpY2VzOiBhIG11bHRpY2VudGVyIHByb3NwZWN0aXZlIHJhbmRvbWl6
ZWQgdHJpYWw8L0lEVGV4dD48TURMIFJlZl9UeXBlPSJKb3VybmFsIj48UmVmX1R5cGU+Sm91cm5h
bDwvUmVmX1R5cGU+PFJlZl9JRD4xPC9SZWZfSUQ+PFRpdGxlX1ByaW1hcnk+RW5kb3Njb3BpYyB2
YXJpY2VhbCBsaWdhdGlvbiBpcyBzdXBlcmlvciB0byBjb21iaW5lZCBsaWdhdGlvbiBhbmQgc2Ns
ZXJvdGhlcmFweSBmb3IgZXNvcGhhZ2VhbCB2YXJpY2VzOiBhIG11bHRpY2VudGVyIHByb3NwZWN0
aXZlIHJhbmRvbWl6ZWQgdHJpYWw8L1RpdGxlX1ByaW1hcnk+PEF1dGhvcnNfUHJpbWFyeT5TYWVl
ZCxaLkEuPC9BdXRob3JzX1ByaW1hcnk+PEF1dGhvcnNfUHJpbWFyeT5TdGllZ21hbm4sRy5WLjwv
QXV0aG9yc19QcmltYXJ5PjxBdXRob3JzX1ByaW1hcnk+UmFtaXJleixGLkMuPC9BdXRob3JzX1By
aW1hcnk+PEF1dGhvcnNfUHJpbWFyeT5SZXZlaWxsZSxSLk0uPC9BdXRob3JzX1ByaW1hcnk+PEF1
dGhvcnNfUHJpbWFyeT5Hb2ZmLEouUy48L0F1dGhvcnNfUHJpbWFyeT48QXV0aG9yc19QcmltYXJ5
PkhlcHBzLEsuUy48L0F1dGhvcnNfUHJpbWFyeT48QXV0aG9yc19QcmltYXJ5PkNvbGUsUi5BLjwv
QXV0aG9yc19QcmltYXJ5PjxEYXRlX1ByaW1hcnk+MTk5Ny8xPC9EYXRlX1ByaW1hcnk+PEtleXdv
cmRzPkFkdWx0PC9LZXl3b3Jkcz48S2V5d29yZHM+QWdlZDwvS2V5d29yZHM+PEtleXdvcmRzPkVu
ZG9zY29weTwvS2V5d29yZHM+PEtleXdvcmRzPkVzb3BoYWdlYWwgYW5kIEdhc3RyaWMgVmFyaWNl
czwvS2V5d29yZHM+PEtleXdvcmRzPm1vcnRhbGl0eTwvS2V5d29yZHM+PEtleXdvcmRzPnRoZXJh
cHk8L0tleXdvcmRzPjxLZXl3b3Jkcz5GZW1hbGU8L0tleXdvcmRzPjxLZXl3b3Jkcz5Gb2xsb3ct
VXAgU3R1ZGllczwvS2V5d29yZHM+PEtleXdvcmRzPkdhc3Ryb2ludGVzdGluYWwgSGVtb3JyaGFn
ZTwvS2V5d29yZHM+PEtleXdvcmRzPkh1bWFuczwvS2V5d29yZHM+PEtleXdvcmRzPkxpZ2F0aW9u
PC9LZXl3b3Jkcz48S2V5d29yZHM+TWFsZTwvS2V5d29yZHM+PEtleXdvcmRzPk1pZGRsZSBBZ2Vk
PC9LZXl3b3Jkcz48S2V5d29yZHM+UHJvc3BlY3RpdmUgU3R1ZGllczwvS2V5d29yZHM+PEtleXdv
cmRzPlJlY3VycmVuY2U8L0tleXdvcmRzPjxLZXl3b3Jkcz5TY2xlcm90aGVyYXB5PC9LZXl3b3Jk
cz48S2V5d29yZHM+YWR2ZXJzZSBlZmZlY3RzPC9LZXl3b3Jkcz48S2V5d29yZHM+U3Vydml2YWwg
UmF0ZTwvS2V5d29yZHM+PFJlcHJpbnQ+Tm90IGluIEZpbGU8L1JlcHJpbnQ+PFN0YXJ0X1BhZ2U+
NzE8L1N0YXJ0X1BhZ2U+PEVuZF9QYWdlPjc0PC9FbmRfUGFnZT48UGVyaW9kaWNhbD5IZXBhdG9s
b2d5PC9QZXJpb2RpY2FsPjxWb2x1bWU+MjU8L1ZvbHVtZT48SXNzdWU+MTwvSXNzdWU+PE1pc2Nf
Mz5TMDI3MDkxMzk5NzAwMDIwNyBbcGlpXTsxMC4xMDAyL2hlcC41MTAyNTAxMTMgW2RvaV08L01p
c2NfMz48QWRkcmVzcz5WZXRlcmFucyBBZmZhaXIgTWVkaWNhbCBDZW50ZXIgYW5kIEJheWxvciBD
b2xsZWdlIG9mIE1lZGljaW5lLCBIb3VzdG9uLCBUWCwgVVNBPC9BZGRyZXNzPjxXZWJfVVJMPlBN
Ojg5ODUyNjc8L1dlYl9VUkw+PFpaX0pvdXJuYWxTdGRBYmJyZXY+PGYgbmFtZT0iU3lzdGVtIj5I
ZXBhdG9sb2d5PC9mPjwvWlpfSm91cm5hbFN0ZEFiYnJldj48WlpfV29ya2Zvcm1JRD4xPC9aWl9X
b3JrZm9ybUlEPjwvTURMPjwvQ2l0ZT48L1JlZm1hbj4AAAA=
</w:fldData>
        </w:fldChar>
      </w:r>
      <w:r>
        <w:rPr>
          <w:rFonts w:ascii="Book Antiqua" w:hAnsi="Book Antiqua"/>
          <w:color w:val="000000"/>
          <w:sz w:val="24"/>
          <w:szCs w:val="24"/>
        </w:rPr>
        <w:instrText xml:space="preserve"> ADDIN REFMGR.CITE </w:instrText>
      </w:r>
      <w:r>
        <w:rPr>
          <w:rFonts w:ascii="Book Antiqua" w:hAnsi="Book Antiqua"/>
          <w:color w:val="000000"/>
          <w:sz w:val="24"/>
          <w:szCs w:val="24"/>
        </w:rPr>
        <w:fldChar w:fldCharType="begin">
          <w:fldData xml:space="preserve">PFJlZm1hbj48Q2l0ZT48QXV0aG9yPkdhcmNpYS1Uc2FvPC9BdXRob3I+PFllYXI+MjAwNzwvWWVh
cj48UmVjTnVtPjI8L1JlY051bT48SURUZXh0PlByZXZlbnRpb24gYW5kIG1hbmFnZW1lbnQgb2Yg
Z2FzdHJvZXNvcGhhZ2VhbCB2YXJpY2VzIGFuZCB2YXJpY2VhbCBoZW1vcnJoYWdlIGluIGNpcnJo
b3NpczwvSURUZXh0PjxNREwgUmVmX1R5cGU9IkpvdXJuYWwiPjxSZWZfVHlwZT5Kb3VybmFsPC9S
ZWZfVHlwZT48UmVmX0lEPjI8L1JlZl9JRD48VGl0bGVfUHJpbWFyeT5QcmV2ZW50aW9uIGFuZCBt
YW5hZ2VtZW50IG9mIGdhc3Ryb2Vzb3BoYWdlYWwgdmFyaWNlcyBhbmQgdmFyaWNlYWwgaGVtb3Jy
aGFnZSBpbiBjaXJyaG9zaXM8L1RpdGxlX1ByaW1hcnk+PEF1dGhvcnNfUHJpbWFyeT5HYXJjaWEt
VHNhbyxHLjwvQXV0aG9yc19QcmltYXJ5PjxBdXRob3JzX1ByaW1hcnk+U2FueWFsLEEuSi48L0F1
dGhvcnNfUHJpbWFyeT48QXV0aG9yc19QcmltYXJ5PkdyYWNlLE4uRC48L0F1dGhvcnNfUHJpbWFy
eT48QXV0aG9yc19QcmltYXJ5PkNhcmV5LFcuRC48L0F1dGhvcnNfUHJpbWFyeT48RGF0ZV9Qcmlt
YXJ5PjIwMDcvOTwvRGF0ZV9QcmltYXJ5PjxLZXl3b3Jkcz5Fc29waGFnZWFsIGFuZCBHYXN0cmlj
IFZhcmljZXM8L0tleXdvcmRzPjxLZXl3b3Jkcz5kaWFnbm9zaXM8L0tleXdvcmRzPjxLZXl3b3Jk
cz5ldGlvbG9neTwvS2V5d29yZHM+PEtleXdvcmRzPnByZXZlbnRpb24gJmFtcDsgY29udHJvbDwv
S2V5d29yZHM+PEtleXdvcmRzPnRoZXJhcHk8L0tleXdvcmRzPjxLZXl3b3Jkcz5HYXN0cm9pbnRl
c3RpbmFsIEhlbW9ycmhhZ2U8L0tleXdvcmRzPjxLZXl3b3Jkcz5IdW1hbnM8L0tleXdvcmRzPjxL
ZXl3b3Jkcz5IeXBlcnRlbnNpb24sUG9ydGFsPC9LZXl3b3Jkcz48S2V5d29yZHM+Y29tcGxpY2F0
aW9uczwvS2V5d29yZHM+PEtleXdvcmRzPkxpdmVyIENpcnJob3NpczwvS2V5d29yZHM+PFJlcHJp
bnQ+Tm90IGluIEZpbGU8L1JlcHJpbnQ+PFN0YXJ0X1BhZ2U+MjA4NjwvU3RhcnRfUGFnZT48RW5k
X1BhZ2U+MjEwMjwvRW5kX1BhZ2U+PFBlcmlvZGljYWw+QW0uSi5HYXN0cm9lbnRlcm9sLjwvUGVy
aW9kaWNhbD48Vm9sdW1lPjEwMjwvVm9sdW1lPjxJc3N1ZT45PC9Jc3N1ZT48TWlzY18zPkFKRzE0
ODEgW3BpaV07MTAuMTExMS9qLjE1NzItMDI0MS4yMDA3LjAxNDgxLnggW2RvaV08L01pc2NfMz48
QWRkcmVzcz5TZWN0aW9uIG9mIERpZ2VzdGl2ZSBEaXNlYXNlcywgWWFsZSBVbml2ZXJzaXR5IFNj
aG9vbCBvZiBNZWRpY2luZSBhbmQgVkEtQ1QgSGVhbHRoY2FyZSBTeXN0ZW0sIE5ldyBIYXZlbiwg
Q29ubmVjdGljdXQgMDY1MjAsIFVTQTwvQWRkcmVzcz48V2ViX1VSTD5QTToxNzcyNzQzNjwvV2Vi
X1VSTD48WlpfSm91cm5hbFN0ZEFiYnJldj48ZiBuYW1lPSJTeXN0ZW0iPkFtLkouR2FzdHJvZW50
ZXJvbC48L2Y+PC9aWl9Kb3VybmFsU3RkQWJicmV2PjxaWl9Xb3JrZm9ybUlEPjE8L1paX1dvcmtm
b3JtSUQ+PC9NREw+PC9DaXRlPjxDaXRlPjxBdXRob3I+U2FlZWQ8L0F1dGhvcj48WWVhcj4xOTk3
PC9ZZWFyPjxSZWNOdW0+MTwvUmVjTnVtPjxJRFRleHQ+RW5kb3Njb3BpYyB2YXJpY2VhbCBsaWdh
dGlvbiBpcyBzdXBlcmlvciB0byBjb21iaW5lZCBsaWdhdGlvbiBhbmQgc2NsZXJvdGhlcmFweSBm
b3IgZXNvcGhhZ2VhbCB2YXJpY2VzOiBhIG11bHRpY2VudGVyIHByb3NwZWN0aXZlIHJhbmRvbWl6
ZWQgdHJpYWw8L0lEVGV4dD48TURMIFJlZl9UeXBlPSJKb3VybmFsIj48UmVmX1R5cGU+Sm91cm5h
bDwvUmVmX1R5cGU+PFJlZl9JRD4xPC9SZWZfSUQ+PFRpdGxlX1ByaW1hcnk+RW5kb3Njb3BpYyB2
YXJpY2VhbCBsaWdhdGlvbiBpcyBzdXBlcmlvciB0byBjb21iaW5lZCBsaWdhdGlvbiBhbmQgc2Ns
ZXJvdGhlcmFweSBmb3IgZXNvcGhhZ2VhbCB2YXJpY2VzOiBhIG11bHRpY2VudGVyIHByb3NwZWN0
aXZlIHJhbmRvbWl6ZWQgdHJpYWw8L1RpdGxlX1ByaW1hcnk+PEF1dGhvcnNfUHJpbWFyeT5TYWVl
ZCxaLkEuPC9BdXRob3JzX1ByaW1hcnk+PEF1dGhvcnNfUHJpbWFyeT5TdGllZ21hbm4sRy5WLjwv
QXV0aG9yc19QcmltYXJ5PjxBdXRob3JzX1ByaW1hcnk+UmFtaXJleixGLkMuPC9BdXRob3JzX1By
aW1hcnk+PEF1dGhvcnNfUHJpbWFyeT5SZXZlaWxsZSxSLk0uPC9BdXRob3JzX1ByaW1hcnk+PEF1
dGhvcnNfUHJpbWFyeT5Hb2ZmLEouUy48L0F1dGhvcnNfUHJpbWFyeT48QXV0aG9yc19QcmltYXJ5
PkhlcHBzLEsuUy48L0F1dGhvcnNfUHJpbWFyeT48QXV0aG9yc19QcmltYXJ5PkNvbGUsUi5BLjwv
QXV0aG9yc19QcmltYXJ5PjxEYXRlX1ByaW1hcnk+MTk5Ny8xPC9EYXRlX1ByaW1hcnk+PEtleXdv
cmRzPkFkdWx0PC9LZXl3b3Jkcz48S2V5d29yZHM+QWdlZDwvS2V5d29yZHM+PEtleXdvcmRzPkVu
ZG9zY29weTwvS2V5d29yZHM+PEtleXdvcmRzPkVzb3BoYWdlYWwgYW5kIEdhc3RyaWMgVmFyaWNl
czwvS2V5d29yZHM+PEtleXdvcmRzPm1vcnRhbGl0eTwvS2V5d29yZHM+PEtleXdvcmRzPnRoZXJh
cHk8L0tleXdvcmRzPjxLZXl3b3Jkcz5GZW1hbGU8L0tleXdvcmRzPjxLZXl3b3Jkcz5Gb2xsb3ct
VXAgU3R1ZGllczwvS2V5d29yZHM+PEtleXdvcmRzPkdhc3Ryb2ludGVzdGluYWwgSGVtb3JyaGFn
ZTwvS2V5d29yZHM+PEtleXdvcmRzPkh1bWFuczwvS2V5d29yZHM+PEtleXdvcmRzPkxpZ2F0aW9u
PC9LZXl3b3Jkcz48S2V5d29yZHM+TWFsZTwvS2V5d29yZHM+PEtleXdvcmRzPk1pZGRsZSBBZ2Vk
PC9LZXl3b3Jkcz48S2V5d29yZHM+UHJvc3BlY3RpdmUgU3R1ZGllczwvS2V5d29yZHM+PEtleXdv
cmRzPlJlY3VycmVuY2U8L0tleXdvcmRzPjxLZXl3b3Jkcz5TY2xlcm90aGVyYXB5PC9LZXl3b3Jk
cz48S2V5d29yZHM+YWR2ZXJzZSBlZmZlY3RzPC9LZXl3b3Jkcz48S2V5d29yZHM+U3Vydml2YWwg
UmF0ZTwvS2V5d29yZHM+PFJlcHJpbnQ+Tm90IGluIEZpbGU8L1JlcHJpbnQ+PFN0YXJ0X1BhZ2U+
NzE8L1N0YXJ0X1BhZ2U+PEVuZF9QYWdlPjc0PC9FbmRfUGFnZT48UGVyaW9kaWNhbD5IZXBhdG9s
b2d5PC9QZXJpb2RpY2FsPjxWb2x1bWU+MjU8L1ZvbHVtZT48SXNzdWU+MTwvSXNzdWU+PE1pc2Nf
Mz5TMDI3MDkxMzk5NzAwMDIwNyBbcGlpXTsxMC4xMDAyL2hlcC41MTAyNTAxMTMgW2RvaV08L01p
c2NfMz48QWRkcmVzcz5WZXRlcmFucyBBZmZhaXIgTWVkaWNhbCBDZW50ZXIgYW5kIEJheWxvciBD
b2xsZWdlIG9mIE1lZGljaW5lLCBIb3VzdG9uLCBUWCwgVVNBPC9BZGRyZXNzPjxXZWJfVVJMPlBN
Ojg5ODUyNjc8L1dlYl9VUkw+PFpaX0pvdXJuYWxTdGRBYmJyZXY+PGYgbmFtZT0iU3lzdGVtIj5I
ZXBhdG9sb2d5PC9mPjwvWlpfSm91cm5hbFN0ZEFiYnJldj48WlpfV29ya2Zvcm1JRD4xPC9aWl9X
b3JrZm9ybUlEPjwvTURMPjwvQ2l0ZT48L1JlZm1hbj4AAAA=
</w:fldData>
        </w:fldChar>
      </w:r>
      <w:r>
        <w:rPr>
          <w:rFonts w:ascii="Book Antiqua" w:hAnsi="Book Antiqua"/>
          <w:color w:val="000000"/>
          <w:sz w:val="24"/>
          <w:szCs w:val="24"/>
        </w:rPr>
        <w:instrText xml:space="preserve"> ADDIN EN.CITE.DATA </w:instrText>
      </w:r>
      <w:r>
        <w:rPr>
          <w:rFonts w:ascii="Book Antiqua" w:hAnsi="Book Antiqua"/>
          <w:color w:val="000000"/>
          <w:sz w:val="24"/>
          <w:szCs w:val="24"/>
        </w:rPr>
      </w:r>
      <w:r>
        <w:rPr>
          <w:rFonts w:ascii="Book Antiqua" w:hAnsi="Book Antiqua"/>
          <w:color w:val="000000"/>
          <w:sz w:val="24"/>
          <w:szCs w:val="24"/>
        </w:rPr>
        <w:fldChar w:fldCharType="end"/>
      </w:r>
      <w:r>
        <w:rPr>
          <w:rFonts w:ascii="Book Antiqua" w:hAnsi="Book Antiqua"/>
          <w:color w:val="000000"/>
          <w:sz w:val="24"/>
          <w:szCs w:val="24"/>
        </w:rPr>
      </w:r>
      <w:r>
        <w:rPr>
          <w:rFonts w:ascii="Book Antiqua" w:hAnsi="Book Antiqua"/>
          <w:color w:val="000000"/>
          <w:sz w:val="24"/>
          <w:szCs w:val="24"/>
        </w:rPr>
        <w:fldChar w:fldCharType="separate"/>
      </w:r>
      <w:r>
        <w:rPr>
          <w:rFonts w:ascii="Book Antiqua" w:hAnsi="Book Antiqua"/>
          <w:noProof/>
          <w:color w:val="000000"/>
          <w:sz w:val="24"/>
          <w:szCs w:val="24"/>
          <w:vertAlign w:val="superscript"/>
        </w:rPr>
        <w:t>145,</w:t>
      </w:r>
      <w:r w:rsidRPr="00B7585D">
        <w:rPr>
          <w:rFonts w:ascii="Book Antiqua" w:hAnsi="Book Antiqua"/>
          <w:noProof/>
          <w:color w:val="000000"/>
          <w:sz w:val="24"/>
          <w:szCs w:val="24"/>
          <w:vertAlign w:val="superscript"/>
        </w:rPr>
        <w:t>154</w:t>
      </w:r>
      <w:r>
        <w:rPr>
          <w:rFonts w:ascii="Book Antiqua" w:hAnsi="Book Antiqua"/>
          <w:color w:val="000000"/>
          <w:sz w:val="24"/>
          <w:szCs w:val="24"/>
        </w:rPr>
        <w:fldChar w:fldCharType="end"/>
      </w:r>
      <w:r>
        <w:rPr>
          <w:rFonts w:ascii="Book Antiqua" w:hAnsi="Book Antiqua"/>
          <w:color w:val="000000"/>
          <w:sz w:val="24"/>
          <w:szCs w:val="24"/>
          <w:vertAlign w:val="superscript"/>
        </w:rPr>
        <w:t>]</w:t>
      </w:r>
      <w:r>
        <w:rPr>
          <w:rFonts w:ascii="Book Antiqua" w:hAnsi="Book Antiqua"/>
          <w:color w:val="000000"/>
          <w:sz w:val="24"/>
          <w:szCs w:val="24"/>
        </w:rPr>
        <w:t>.</w:t>
      </w:r>
    </w:p>
    <w:p w:rsidR="00546B00" w:rsidRPr="00A70BD7" w:rsidRDefault="00546B00" w:rsidP="002338DB">
      <w:pPr>
        <w:tabs>
          <w:tab w:val="left" w:pos="5475"/>
        </w:tabs>
        <w:spacing w:after="0" w:line="360" w:lineRule="auto"/>
        <w:ind w:firstLineChars="100" w:firstLine="240"/>
        <w:jc w:val="both"/>
        <w:rPr>
          <w:rFonts w:ascii="Book Antiqua" w:hAnsi="Book Antiqua"/>
          <w:color w:val="000000"/>
          <w:sz w:val="24"/>
          <w:szCs w:val="24"/>
        </w:rPr>
      </w:pPr>
      <w:r w:rsidRPr="00A70BD7">
        <w:rPr>
          <w:rFonts w:ascii="Book Antiqua" w:hAnsi="Book Antiqua"/>
          <w:color w:val="000000"/>
          <w:sz w:val="24"/>
          <w:szCs w:val="24"/>
        </w:rPr>
        <w:t>Nitrates, TIPS and sclerotherapy are not recommended for primary p</w:t>
      </w:r>
      <w:r>
        <w:rPr>
          <w:rFonts w:ascii="Book Antiqua" w:hAnsi="Book Antiqua"/>
          <w:color w:val="000000"/>
          <w:sz w:val="24"/>
          <w:szCs w:val="24"/>
        </w:rPr>
        <w:t>rophylaxis of variceal bleeding</w:t>
      </w:r>
      <w:r>
        <w:rPr>
          <w:rFonts w:ascii="Book Antiqua" w:hAnsi="Book Antiqua"/>
          <w:color w:val="000000"/>
          <w:sz w:val="24"/>
          <w:szCs w:val="24"/>
          <w:vertAlign w:val="superscript"/>
        </w:rPr>
        <w:t>[</w:t>
      </w:r>
      <w:r>
        <w:rPr>
          <w:rFonts w:ascii="Book Antiqua" w:hAnsi="Book Antiqua"/>
          <w:color w:val="000000"/>
          <w:sz w:val="24"/>
          <w:szCs w:val="24"/>
        </w:rPr>
        <w:fldChar w:fldCharType="begin">
          <w:fldData xml:space="preserve">PFJlZm1hbj48Q2l0ZT48QXV0aG9yPlBhZ2xpYXJvPC9BdXRob3I+PFllYXI+MTk5MjwvWWVhcj48
UmVjTnVtPjI8L1JlY051bT48SURUZXh0PlByZXZlbnRpb24gb2YgZmlyc3QgYmxlZWRpbmcgaW4g
Y2lycmhvc2lzLiBBIG1ldGEtYW5hbHlzaXMgb2YgcmFuZG9taXplZCB0cmlhbHMgb2Ygbm9uc3Vy
Z2ljYWwgdHJlYXRtZW50PC9JRFRleHQ+PE1ETCBSZWZfVHlwZT0iSm91cm5hbCI+PFJlZl9UeXBl
PkpvdXJuYWw8L1JlZl9UeXBlPjxSZWZfSUQ+MjwvUmVmX0lEPjxUaXRsZV9QcmltYXJ5PlByZXZl
bnRpb24gb2YgZmlyc3QgYmxlZWRpbmcgaW4gY2lycmhvc2lzLiBBIG1ldGEtYW5hbHlzaXMgb2Yg
cmFuZG9taXplZCB0cmlhbHMgb2Ygbm9uc3VyZ2ljYWwgdHJlYXRtZW50PC9UaXRsZV9QcmltYXJ5
PjxBdXRob3JzX1ByaW1hcnk+UGFnbGlhcm8sTC48L0F1dGhvcnNfUHJpbWFyeT48QXV0aG9yc19Q
cmltYXJ5PkQmYXBvcztBbWljbyxHLjwvQXV0aG9yc19QcmltYXJ5PjxBdXRob3JzX1ByaW1hcnk+
U29yZW5zZW4sVC5JLjwvQXV0aG9yc19QcmltYXJ5PjxBdXRob3JzX1ByaW1hcnk+TGVicmVjLEQu
PC9BdXRob3JzX1ByaW1hcnk+PEF1dGhvcnNfUHJpbWFyeT5CdXJyb3VnaHMsQS5LLjwvQXV0aG9y
c19QcmltYXJ5PjxBdXRob3JzX1ByaW1hcnk+TW9yYWJpdG8sQS48L0F1dGhvcnNfUHJpbWFyeT48
QXV0aG9yc19QcmltYXJ5PlRpbmUsRi48L0F1dGhvcnNfUHJpbWFyeT48QXV0aG9yc19QcmltYXJ5
PlBvbGl0aSxGLjwvQXV0aG9yc19QcmltYXJ5PjxBdXRob3JzX1ByaW1hcnk+VHJhaW5hLE0uPC9B
dXRob3JzX1ByaW1hcnk+PERhdGVfUHJpbWFyeT4xOTkyLzcvMTwvRGF0ZV9QcmltYXJ5PjxLZXl3
b3Jkcz5BZHJlbmVyZ2ljIGJldGEtQW50YWdvbmlzdHM8L0tleXdvcmRzPjxLZXl3b3Jkcz50aGVy
YXBldXRpYyB1c2U8L0tleXdvcmRzPjxLZXl3b3Jkcz5Fc29waGFnZWFsIGFuZCBHYXN0cmljIFZh
cmljZXM8L0tleXdvcmRzPjxLZXl3b3Jkcz5jb21wbGljYXRpb25zPC9LZXl3b3Jkcz48S2V5d29y
ZHM+dGhlcmFweTwvS2V5d29yZHM+PEtleXdvcmRzPkdhc3Ryb2ludGVzdGluYWwgSGVtb3JyaGFn
ZTwvS2V5d29yZHM+PEtleXdvcmRzPmV0aW9sb2d5PC9LZXl3b3Jkcz48S2V5d29yZHM+cHJldmVu
dGlvbiAmYW1wOyBjb250cm9sPC9LZXl3b3Jkcz48S2V5d29yZHM+SHVtYW5zPC9LZXl3b3Jkcz48
S2V5d29yZHM+TGl2ZXIgQ2lycmhvc2lzPC9LZXl3b3Jkcz48S2V5d29yZHM+TWV0YS1BbmFseXNp
cyBhcyBUb3BpYzwvS2V5d29yZHM+PEtleXdvcmRzPlJhbmRvbWl6ZWQgQ29udHJvbGxlZCBUcmlh
bHMgYXMgVG9waWM8L0tleXdvcmRzPjxLZXl3b3Jkcz5TY2xlcm90aGVyYXB5PC9LZXl3b3Jkcz48
UmVwcmludD5Ob3QgaW4gRmlsZTwvUmVwcmludD48U3RhcnRfUGFnZT41OTwvU3RhcnRfUGFnZT48
RW5kX1BhZ2U+NzA8L0VuZF9QYWdlPjxQZXJpb2RpY2FsPkFubi5JbnRlcm4uTWVkLjwvUGVyaW9k
aWNhbD48Vm9sdW1lPjExNzwvVm9sdW1lPjxJc3N1ZT4xPC9Jc3N1ZT48QWRkcmVzcz5DbGluaWNh
IE1lZGljYSBSLCBEaXZpc2lvbmUgZGkgTWVkaWNpbmEgR2VuZXJhbGUsIE9zcGVkYWxlIFYgQ2Vy
dmVsbG8sIFBhbGVybW8sIEl0YWx5PC9BZGRyZXNzPjxXZWJfVVJMPlBNOjEzNTA3MTY8L1dlYl9V
Ukw+PFpaX0pvdXJuYWxTdGRBYmJyZXY+PGYgbmFtZT0iU3lzdGVtIj5Bbm4uSW50ZXJuLk1lZC48
L2Y+PC9aWl9Kb3VybmFsU3RkQWJicmV2PjxaWl9Xb3JrZm9ybUlEPjE8L1paX1dvcmtmb3JtSUQ+
PC9NREw+PC9DaXRlPjxDaXRlPjxBdXRob3I+QW5nZWxpY288L0F1dGhvcj48WWVhcj4xOTkzPC9Z
ZWFyPjxSZWNOdW0+MTwvUmVjTnVtPjxJRFRleHQ+SXNvc29yYmlkZS01LW1vbm9uaXRyYXRlIHZl
cnN1cyBwcm9wcmFub2xvbCBpbiB0aGUgcHJldmVudGlvbiBvZiBmaXJzdCBibGVlZGluZyBpbiBj
aXJyaG9zaXM8L0lEVGV4dD48TURMIFJlZl9UeXBlPSJKb3VybmFsIj48UmVmX1R5cGU+Sm91cm5h
bDwvUmVmX1R5cGU+PFJlZl9JRD4xPC9SZWZfSUQ+PFRpdGxlX1ByaW1hcnk+SXNvc29yYmlkZS01
LW1vbm9uaXRyYXRlIHZlcnN1cyBwcm9wcmFub2xvbCBpbiB0aGUgcHJldmVudGlvbiBvZiBmaXJz
dCBibGVlZGluZyBpbiBjaXJyaG9zaXM8L1RpdGxlX1ByaW1hcnk+PEF1dGhvcnNfUHJpbWFyeT5B
bmdlbGljbyxNLjwvQXV0aG9yc19QcmltYXJ5PjxBdXRob3JzX1ByaW1hcnk+Q2FybGksTC48L0F1
dGhvcnNfUHJpbWFyeT48QXV0aG9yc19QcmltYXJ5PlBpYXQsQy48L0F1dGhvcnNfUHJpbWFyeT48
QXV0aG9yc19QcmltYXJ5PkdlbnRpbGUsUy48L0F1dGhvcnNfUHJpbWFyeT48QXV0aG9yc19Qcmlt
YXJ5PlJpbmFsZGksVi48L0F1dGhvcnNfUHJpbWFyeT48QXV0aG9yc19QcmltYXJ5PkJvbG9nbmEs
RS48L0F1dGhvcnNfUHJpbWFyeT48QXV0aG9yc19QcmltYXJ5PkNhcG9jYWNjaWEsTC48L0F1dGhv
cnNfUHJpbWFyeT48RGF0ZV9QcmltYXJ5PjE5OTMvNTwvRGF0ZV9QcmltYXJ5PjxLZXl3b3Jkcz5B
Z2VkPC9LZXl3b3Jkcz48S2V5d29yZHM+RGlnZXN0aXZlIFN5c3RlbTwvS2V5d29yZHM+PEtleXdv
cmRzPnBhdGhvbG9neTwvS2V5d29yZHM+PEtleXdvcmRzPkVuZG9zY29weTwvS2V5d29yZHM+PEtl
eXdvcmRzPkZlbWFsZTwvS2V5d29yZHM+PEtleXdvcmRzPkdhc3Ryb2ludGVzdGluYWwgSGVtb3Jy
aGFnZTwvS2V5d29yZHM+PEtleXdvcmRzPmV0aW9sb2d5PC9LZXl3b3Jkcz48S2V5d29yZHM+cHJl
dmVudGlvbiAmYW1wOyBjb250cm9sPC9LZXl3b3Jkcz48S2V5d29yZHM+SHVtYW5zPC9LZXl3b3Jk
cz48S2V5d29yZHM+SXNvc29yYmlkZSBEaW5pdHJhdGU8L0tleXdvcmRzPjxLZXl3b3Jkcz5hZHZl
cnNlIGVmZmVjdHM8L0tleXdvcmRzPjxLZXl3b3Jkcz5hbmFsb2dzICZhbXA7IGRlcml2YXRpdmVz
PC9LZXl3b3Jkcz48S2V5d29yZHM+dGhlcmFwZXV0aWMgdXNlPC9LZXl3b3Jkcz48S2V5d29yZHM+
TGl2ZXIgQ2lycmhvc2lzPC9LZXl3b3Jkcz48S2V5d29yZHM+Y29tcGxpY2F0aW9uczwvS2V5d29y
ZHM+PEtleXdvcmRzPmRydWcgdGhlcmFweTwvS2V5d29yZHM+PEtleXdvcmRzPm1vcnRhbGl0eTwv
S2V5d29yZHM+PEtleXdvcmRzPk1hbGU8L0tleXdvcmRzPjxLZXl3b3Jkcz5NaWRkbGUgQWdlZDwv
S2V5d29yZHM+PEtleXdvcmRzPlBhdGllbnQgRHJvcG91dHM8L0tleXdvcmRzPjxLZXl3b3Jkcz5Q
ZXJzb25uZWwgU2VsZWN0aW9uPC9LZXl3b3Jkcz48S2V5d29yZHM+UHJvcHJhbm9sb2w8L0tleXdv
cmRzPjxLZXl3b3Jkcz5Qcm9zcGVjdGl2ZSBTdHVkaWVzPC9LZXl3b3Jkcz48UmVwcmludD5Ob3Qg
aW4gRmlsZTwvUmVwcmludD48U3RhcnRfUGFnZT4xNDYwPC9TdGFydF9QYWdlPjxFbmRfUGFnZT4x
NDY1PC9FbmRfUGFnZT48UGVyaW9kaWNhbD5HYXN0cm9lbnRlcm9sb2d5PC9QZXJpb2RpY2FsPjxW
b2x1bWU+MTA0PC9Wb2x1bWU+PElzc3VlPjU8L0lzc3VlPjxNaXNjXzM+UzAwMTY1MDg1OTMwMDE1
OTMgW3BpaV08L01pc2NfMz48QWRkcmVzcz5EZXBhcnRtZW50IG9mIFB1YmxpYyBIZWFsdGgsIFRv
ciBWZXJnYXRhIFVuaXZlcnNpdHkgTWVkaWNhbCBTY2hvb2wsIFJvbWUsIEl0YWx5PC9BZGRyZXNz
PjxXZWJfVVJMPlBNOjg0ODI0NTY8L1dlYl9VUkw+PFpaX0pvdXJuYWxTdGRBYmJyZXY+PGYgbmFt
ZT0iU3lzdGVtIj5HYXN0cm9lbnRlcm9sb2d5PC9mPjwvWlpfSm91cm5hbFN0ZEFiYnJldj48Wlpf
V29ya2Zvcm1JRD4xPC9aWl9Xb3JrZm9ybUlEPjwvTURMPjwvQ2l0ZT48L1JlZm1hbj4AAAA=
</w:fldData>
        </w:fldChar>
      </w:r>
      <w:r>
        <w:rPr>
          <w:rFonts w:ascii="Book Antiqua" w:hAnsi="Book Antiqua"/>
          <w:color w:val="000000"/>
          <w:sz w:val="24"/>
          <w:szCs w:val="24"/>
        </w:rPr>
        <w:instrText xml:space="preserve"> ADDIN REFMGR.CITE </w:instrText>
      </w:r>
      <w:r>
        <w:rPr>
          <w:rFonts w:ascii="Book Antiqua" w:hAnsi="Book Antiqua"/>
          <w:color w:val="000000"/>
          <w:sz w:val="24"/>
          <w:szCs w:val="24"/>
        </w:rPr>
        <w:fldChar w:fldCharType="begin">
          <w:fldData xml:space="preserve">PFJlZm1hbj48Q2l0ZT48QXV0aG9yPlBhZ2xpYXJvPC9BdXRob3I+PFllYXI+MTk5MjwvWWVhcj48
UmVjTnVtPjI8L1JlY051bT48SURUZXh0PlByZXZlbnRpb24gb2YgZmlyc3QgYmxlZWRpbmcgaW4g
Y2lycmhvc2lzLiBBIG1ldGEtYW5hbHlzaXMgb2YgcmFuZG9taXplZCB0cmlhbHMgb2Ygbm9uc3Vy
Z2ljYWwgdHJlYXRtZW50PC9JRFRleHQ+PE1ETCBSZWZfVHlwZT0iSm91cm5hbCI+PFJlZl9UeXBl
PkpvdXJuYWw8L1JlZl9UeXBlPjxSZWZfSUQ+MjwvUmVmX0lEPjxUaXRsZV9QcmltYXJ5PlByZXZl
bnRpb24gb2YgZmlyc3QgYmxlZWRpbmcgaW4gY2lycmhvc2lzLiBBIG1ldGEtYW5hbHlzaXMgb2Yg
cmFuZG9taXplZCB0cmlhbHMgb2Ygbm9uc3VyZ2ljYWwgdHJlYXRtZW50PC9UaXRsZV9QcmltYXJ5
PjxBdXRob3JzX1ByaW1hcnk+UGFnbGlhcm8sTC48L0F1dGhvcnNfUHJpbWFyeT48QXV0aG9yc19Q
cmltYXJ5PkQmYXBvcztBbWljbyxHLjwvQXV0aG9yc19QcmltYXJ5PjxBdXRob3JzX1ByaW1hcnk+
U29yZW5zZW4sVC5JLjwvQXV0aG9yc19QcmltYXJ5PjxBdXRob3JzX1ByaW1hcnk+TGVicmVjLEQu
PC9BdXRob3JzX1ByaW1hcnk+PEF1dGhvcnNfUHJpbWFyeT5CdXJyb3VnaHMsQS5LLjwvQXV0aG9y
c19QcmltYXJ5PjxBdXRob3JzX1ByaW1hcnk+TW9yYWJpdG8sQS48L0F1dGhvcnNfUHJpbWFyeT48
QXV0aG9yc19QcmltYXJ5PlRpbmUsRi48L0F1dGhvcnNfUHJpbWFyeT48QXV0aG9yc19QcmltYXJ5
PlBvbGl0aSxGLjwvQXV0aG9yc19QcmltYXJ5PjxBdXRob3JzX1ByaW1hcnk+VHJhaW5hLE0uPC9B
dXRob3JzX1ByaW1hcnk+PERhdGVfUHJpbWFyeT4xOTkyLzcvMTwvRGF0ZV9QcmltYXJ5PjxLZXl3
b3Jkcz5BZHJlbmVyZ2ljIGJldGEtQW50YWdvbmlzdHM8L0tleXdvcmRzPjxLZXl3b3Jkcz50aGVy
YXBldXRpYyB1c2U8L0tleXdvcmRzPjxLZXl3b3Jkcz5Fc29waGFnZWFsIGFuZCBHYXN0cmljIFZh
cmljZXM8L0tleXdvcmRzPjxLZXl3b3Jkcz5jb21wbGljYXRpb25zPC9LZXl3b3Jkcz48S2V5d29y
ZHM+dGhlcmFweTwvS2V5d29yZHM+PEtleXdvcmRzPkdhc3Ryb2ludGVzdGluYWwgSGVtb3JyaGFn
ZTwvS2V5d29yZHM+PEtleXdvcmRzPmV0aW9sb2d5PC9LZXl3b3Jkcz48S2V5d29yZHM+cHJldmVu
dGlvbiAmYW1wOyBjb250cm9sPC9LZXl3b3Jkcz48S2V5d29yZHM+SHVtYW5zPC9LZXl3b3Jkcz48
S2V5d29yZHM+TGl2ZXIgQ2lycmhvc2lzPC9LZXl3b3Jkcz48S2V5d29yZHM+TWV0YS1BbmFseXNp
cyBhcyBUb3BpYzwvS2V5d29yZHM+PEtleXdvcmRzPlJhbmRvbWl6ZWQgQ29udHJvbGxlZCBUcmlh
bHMgYXMgVG9waWM8L0tleXdvcmRzPjxLZXl3b3Jkcz5TY2xlcm90aGVyYXB5PC9LZXl3b3Jkcz48
UmVwcmludD5Ob3QgaW4gRmlsZTwvUmVwcmludD48U3RhcnRfUGFnZT41OTwvU3RhcnRfUGFnZT48
RW5kX1BhZ2U+NzA8L0VuZF9QYWdlPjxQZXJpb2RpY2FsPkFubi5JbnRlcm4uTWVkLjwvUGVyaW9k
aWNhbD48Vm9sdW1lPjExNzwvVm9sdW1lPjxJc3N1ZT4xPC9Jc3N1ZT48QWRkcmVzcz5DbGluaWNh
IE1lZGljYSBSLCBEaXZpc2lvbmUgZGkgTWVkaWNpbmEgR2VuZXJhbGUsIE9zcGVkYWxlIFYgQ2Vy
dmVsbG8sIFBhbGVybW8sIEl0YWx5PC9BZGRyZXNzPjxXZWJfVVJMPlBNOjEzNTA3MTY8L1dlYl9V
Ukw+PFpaX0pvdXJuYWxTdGRBYmJyZXY+PGYgbmFtZT0iU3lzdGVtIj5Bbm4uSW50ZXJuLk1lZC48
L2Y+PC9aWl9Kb3VybmFsU3RkQWJicmV2PjxaWl9Xb3JrZm9ybUlEPjE8L1paX1dvcmtmb3JtSUQ+
PC9NREw+PC9DaXRlPjxDaXRlPjxBdXRob3I+QW5nZWxpY288L0F1dGhvcj48WWVhcj4xOTkzPC9Z
ZWFyPjxSZWNOdW0+MTwvUmVjTnVtPjxJRFRleHQ+SXNvc29yYmlkZS01LW1vbm9uaXRyYXRlIHZl
cnN1cyBwcm9wcmFub2xvbCBpbiB0aGUgcHJldmVudGlvbiBvZiBmaXJzdCBibGVlZGluZyBpbiBj
aXJyaG9zaXM8L0lEVGV4dD48TURMIFJlZl9UeXBlPSJKb3VybmFsIj48UmVmX1R5cGU+Sm91cm5h
bDwvUmVmX1R5cGU+PFJlZl9JRD4xPC9SZWZfSUQ+PFRpdGxlX1ByaW1hcnk+SXNvc29yYmlkZS01
LW1vbm9uaXRyYXRlIHZlcnN1cyBwcm9wcmFub2xvbCBpbiB0aGUgcHJldmVudGlvbiBvZiBmaXJz
dCBibGVlZGluZyBpbiBjaXJyaG9zaXM8L1RpdGxlX1ByaW1hcnk+PEF1dGhvcnNfUHJpbWFyeT5B
bmdlbGljbyxNLjwvQXV0aG9yc19QcmltYXJ5PjxBdXRob3JzX1ByaW1hcnk+Q2FybGksTC48L0F1
dGhvcnNfUHJpbWFyeT48QXV0aG9yc19QcmltYXJ5PlBpYXQsQy48L0F1dGhvcnNfUHJpbWFyeT48
QXV0aG9yc19QcmltYXJ5PkdlbnRpbGUsUy48L0F1dGhvcnNfUHJpbWFyeT48QXV0aG9yc19Qcmlt
YXJ5PlJpbmFsZGksVi48L0F1dGhvcnNfUHJpbWFyeT48QXV0aG9yc19QcmltYXJ5PkJvbG9nbmEs
RS48L0F1dGhvcnNfUHJpbWFyeT48QXV0aG9yc19QcmltYXJ5PkNhcG9jYWNjaWEsTC48L0F1dGhv
cnNfUHJpbWFyeT48RGF0ZV9QcmltYXJ5PjE5OTMvNTwvRGF0ZV9QcmltYXJ5PjxLZXl3b3Jkcz5B
Z2VkPC9LZXl3b3Jkcz48S2V5d29yZHM+RGlnZXN0aXZlIFN5c3RlbTwvS2V5d29yZHM+PEtleXdv
cmRzPnBhdGhvbG9neTwvS2V5d29yZHM+PEtleXdvcmRzPkVuZG9zY29weTwvS2V5d29yZHM+PEtl
eXdvcmRzPkZlbWFsZTwvS2V5d29yZHM+PEtleXdvcmRzPkdhc3Ryb2ludGVzdGluYWwgSGVtb3Jy
aGFnZTwvS2V5d29yZHM+PEtleXdvcmRzPmV0aW9sb2d5PC9LZXl3b3Jkcz48S2V5d29yZHM+cHJl
dmVudGlvbiAmYW1wOyBjb250cm9sPC9LZXl3b3Jkcz48S2V5d29yZHM+SHVtYW5zPC9LZXl3b3Jk
cz48S2V5d29yZHM+SXNvc29yYmlkZSBEaW5pdHJhdGU8L0tleXdvcmRzPjxLZXl3b3Jkcz5hZHZl
cnNlIGVmZmVjdHM8L0tleXdvcmRzPjxLZXl3b3Jkcz5hbmFsb2dzICZhbXA7IGRlcml2YXRpdmVz
PC9LZXl3b3Jkcz48S2V5d29yZHM+dGhlcmFwZXV0aWMgdXNlPC9LZXl3b3Jkcz48S2V5d29yZHM+
TGl2ZXIgQ2lycmhvc2lzPC9LZXl3b3Jkcz48S2V5d29yZHM+Y29tcGxpY2F0aW9uczwvS2V5d29y
ZHM+PEtleXdvcmRzPmRydWcgdGhlcmFweTwvS2V5d29yZHM+PEtleXdvcmRzPm1vcnRhbGl0eTwv
S2V5d29yZHM+PEtleXdvcmRzPk1hbGU8L0tleXdvcmRzPjxLZXl3b3Jkcz5NaWRkbGUgQWdlZDwv
S2V5d29yZHM+PEtleXdvcmRzPlBhdGllbnQgRHJvcG91dHM8L0tleXdvcmRzPjxLZXl3b3Jkcz5Q
ZXJzb25uZWwgU2VsZWN0aW9uPC9LZXl3b3Jkcz48S2V5d29yZHM+UHJvcHJhbm9sb2w8L0tleXdv
cmRzPjxLZXl3b3Jkcz5Qcm9zcGVjdGl2ZSBTdHVkaWVzPC9LZXl3b3Jkcz48UmVwcmludD5Ob3Qg
aW4gRmlsZTwvUmVwcmludD48U3RhcnRfUGFnZT4xNDYwPC9TdGFydF9QYWdlPjxFbmRfUGFnZT4x
NDY1PC9FbmRfUGFnZT48UGVyaW9kaWNhbD5HYXN0cm9lbnRlcm9sb2d5PC9QZXJpb2RpY2FsPjxW
b2x1bWU+MTA0PC9Wb2x1bWU+PElzc3VlPjU8L0lzc3VlPjxNaXNjXzM+UzAwMTY1MDg1OTMwMDE1
OTMgW3BpaV08L01pc2NfMz48QWRkcmVzcz5EZXBhcnRtZW50IG9mIFB1YmxpYyBIZWFsdGgsIFRv
ciBWZXJnYXRhIFVuaXZlcnNpdHkgTWVkaWNhbCBTY2hvb2wsIFJvbWUsIEl0YWx5PC9BZGRyZXNz
PjxXZWJfVVJMPlBNOjg0ODI0NTY8L1dlYl9VUkw+PFpaX0pvdXJuYWxTdGRBYmJyZXY+PGYgbmFt
ZT0iU3lzdGVtIj5HYXN0cm9lbnRlcm9sb2d5PC9mPjwvWlpfSm91cm5hbFN0ZEFiYnJldj48Wlpf
V29ya2Zvcm1JRD4xPC9aWl9Xb3JrZm9ybUlEPjwvTURMPjwvQ2l0ZT48L1JlZm1hbj4AAAA=
</w:fldData>
        </w:fldChar>
      </w:r>
      <w:r>
        <w:rPr>
          <w:rFonts w:ascii="Book Antiqua" w:hAnsi="Book Antiqua"/>
          <w:color w:val="000000"/>
          <w:sz w:val="24"/>
          <w:szCs w:val="24"/>
        </w:rPr>
        <w:instrText xml:space="preserve"> ADDIN EN.CITE.DATA </w:instrText>
      </w:r>
      <w:r>
        <w:rPr>
          <w:rFonts w:ascii="Book Antiqua" w:hAnsi="Book Antiqua"/>
          <w:color w:val="000000"/>
          <w:sz w:val="24"/>
          <w:szCs w:val="24"/>
        </w:rPr>
      </w:r>
      <w:r>
        <w:rPr>
          <w:rFonts w:ascii="Book Antiqua" w:hAnsi="Book Antiqua"/>
          <w:color w:val="000000"/>
          <w:sz w:val="24"/>
          <w:szCs w:val="24"/>
        </w:rPr>
        <w:fldChar w:fldCharType="end"/>
      </w:r>
      <w:r>
        <w:rPr>
          <w:rFonts w:ascii="Book Antiqua" w:hAnsi="Book Antiqua"/>
          <w:color w:val="000000"/>
          <w:sz w:val="24"/>
          <w:szCs w:val="24"/>
        </w:rPr>
      </w:r>
      <w:r>
        <w:rPr>
          <w:rFonts w:ascii="Book Antiqua" w:hAnsi="Book Antiqua"/>
          <w:color w:val="000000"/>
          <w:sz w:val="24"/>
          <w:szCs w:val="24"/>
        </w:rPr>
        <w:fldChar w:fldCharType="separate"/>
      </w:r>
      <w:r>
        <w:rPr>
          <w:rFonts w:ascii="Book Antiqua" w:hAnsi="Book Antiqua"/>
          <w:noProof/>
          <w:color w:val="000000"/>
          <w:sz w:val="24"/>
          <w:szCs w:val="24"/>
          <w:vertAlign w:val="superscript"/>
        </w:rPr>
        <w:t>155,</w:t>
      </w:r>
      <w:r w:rsidRPr="00B7585D">
        <w:rPr>
          <w:rFonts w:ascii="Book Antiqua" w:hAnsi="Book Antiqua"/>
          <w:noProof/>
          <w:color w:val="000000"/>
          <w:sz w:val="24"/>
          <w:szCs w:val="24"/>
          <w:vertAlign w:val="superscript"/>
        </w:rPr>
        <w:t>156</w:t>
      </w:r>
      <w:r>
        <w:rPr>
          <w:rFonts w:ascii="Book Antiqua" w:hAnsi="Book Antiqua"/>
          <w:color w:val="000000"/>
          <w:sz w:val="24"/>
          <w:szCs w:val="24"/>
        </w:rPr>
        <w:fldChar w:fldCharType="end"/>
      </w:r>
      <w:r>
        <w:rPr>
          <w:rFonts w:ascii="Book Antiqua" w:hAnsi="Book Antiqua"/>
          <w:color w:val="000000"/>
          <w:sz w:val="24"/>
          <w:szCs w:val="24"/>
          <w:vertAlign w:val="superscript"/>
        </w:rPr>
        <w:t>]</w:t>
      </w:r>
      <w:r>
        <w:rPr>
          <w:rFonts w:ascii="Book Antiqua" w:hAnsi="Book Antiqua"/>
          <w:color w:val="000000"/>
          <w:sz w:val="24"/>
          <w:szCs w:val="24"/>
        </w:rPr>
        <w:t>.</w:t>
      </w:r>
      <w:r w:rsidRPr="00A70BD7">
        <w:rPr>
          <w:rFonts w:ascii="Book Antiqua" w:hAnsi="Book Antiqua"/>
          <w:color w:val="000000"/>
          <w:sz w:val="24"/>
          <w:szCs w:val="24"/>
        </w:rPr>
        <w:t xml:space="preserve"> </w:t>
      </w:r>
    </w:p>
    <w:p w:rsidR="00546B00" w:rsidRDefault="00546B00" w:rsidP="002338DB">
      <w:pPr>
        <w:tabs>
          <w:tab w:val="left" w:pos="5475"/>
        </w:tabs>
        <w:spacing w:after="0" w:line="360" w:lineRule="auto"/>
        <w:jc w:val="both"/>
        <w:rPr>
          <w:rFonts w:ascii="Book Antiqua" w:hAnsi="Book Antiqua"/>
          <w:b/>
          <w:i/>
          <w:color w:val="000000"/>
          <w:sz w:val="24"/>
          <w:szCs w:val="24"/>
        </w:rPr>
      </w:pPr>
    </w:p>
    <w:p w:rsidR="00546B00" w:rsidRPr="00662B00" w:rsidRDefault="00546B00" w:rsidP="002338DB">
      <w:pPr>
        <w:tabs>
          <w:tab w:val="left" w:pos="5475"/>
        </w:tabs>
        <w:spacing w:after="0" w:line="360" w:lineRule="auto"/>
        <w:jc w:val="both"/>
        <w:rPr>
          <w:rFonts w:ascii="Book Antiqua" w:hAnsi="Book Antiqua"/>
          <w:b/>
          <w:color w:val="000000"/>
          <w:sz w:val="24"/>
          <w:szCs w:val="24"/>
        </w:rPr>
      </w:pPr>
      <w:r w:rsidRPr="00662B00">
        <w:rPr>
          <w:rFonts w:ascii="Book Antiqua" w:hAnsi="Book Antiqua"/>
          <w:b/>
          <w:i/>
          <w:color w:val="000000"/>
          <w:sz w:val="24"/>
          <w:szCs w:val="24"/>
        </w:rPr>
        <w:t>Acute variceal hemorrhage</w:t>
      </w:r>
    </w:p>
    <w:p w:rsidR="00546B00" w:rsidRPr="00A70BD7" w:rsidRDefault="00546B00" w:rsidP="002338DB">
      <w:pPr>
        <w:tabs>
          <w:tab w:val="left" w:pos="5475"/>
        </w:tabs>
        <w:spacing w:after="0" w:line="360" w:lineRule="auto"/>
        <w:jc w:val="both"/>
        <w:rPr>
          <w:rFonts w:ascii="Book Antiqua" w:hAnsi="Book Antiqua"/>
          <w:color w:val="000000"/>
          <w:sz w:val="24"/>
          <w:szCs w:val="24"/>
        </w:rPr>
      </w:pPr>
      <w:r w:rsidRPr="00A70BD7">
        <w:rPr>
          <w:rFonts w:ascii="Book Antiqua" w:hAnsi="Book Antiqua"/>
          <w:color w:val="000000"/>
          <w:sz w:val="24"/>
          <w:szCs w:val="24"/>
        </w:rPr>
        <w:t>Patients presenting with acute variceal bleed should</w:t>
      </w:r>
      <w:r>
        <w:rPr>
          <w:rFonts w:ascii="Book Antiqua" w:hAnsi="Book Antiqua"/>
          <w:color w:val="000000"/>
          <w:sz w:val="24"/>
          <w:szCs w:val="24"/>
        </w:rPr>
        <w:t xml:space="preserve"> be admitted to the ICU</w:t>
      </w:r>
      <w:r>
        <w:rPr>
          <w:rFonts w:ascii="Book Antiqua" w:hAnsi="Book Antiqua"/>
          <w:color w:val="000000"/>
          <w:sz w:val="24"/>
          <w:szCs w:val="24"/>
          <w:vertAlign w:val="superscript"/>
        </w:rPr>
        <w:t>[</w:t>
      </w:r>
      <w:r>
        <w:rPr>
          <w:rFonts w:ascii="Book Antiqua" w:hAnsi="Book Antiqua"/>
          <w:color w:val="000000"/>
          <w:sz w:val="24"/>
          <w:szCs w:val="24"/>
        </w:rPr>
        <w:fldChar w:fldCharType="begin"/>
      </w:r>
      <w:r>
        <w:rPr>
          <w:rFonts w:ascii="Book Antiqua" w:hAnsi="Book Antiqua"/>
          <w:color w:val="000000"/>
          <w:sz w:val="24"/>
          <w:szCs w:val="24"/>
        </w:rPr>
        <w:instrText xml:space="preserve"> ADDIN REFMGR.CITE &lt;Refman&gt;&lt;Cite&gt;&lt;Author&gt;Olson&lt;/Author&gt;&lt;Year&gt;2011&lt;/Year&gt;&lt;RecNum&gt;1&lt;/RecNum&gt;&lt;IDText&gt;Intensive care of the patient with cirrhosis&lt;/IDText&gt;&lt;MDL Ref_Type="Journal"&gt;&lt;Ref_Type&gt;Journal&lt;/Ref_Type&gt;&lt;Ref_ID&gt;1&lt;/Ref_ID&gt;&lt;Title_Primary&gt;Intensive care of the patient with cirrhosis&lt;/Title_Primary&gt;&lt;Authors_Primary&gt;Olson,J.C.&lt;/Authors_Primary&gt;&lt;Authors_Primary&gt;Wendon,J.A.&lt;/Authors_Primary&gt;&lt;Authors_Primary&gt;Kramer,D.J.&lt;/Authors_Primary&gt;&lt;Authors_Primary&gt;Arroyo,V.&lt;/Authors_Primary&gt;&lt;Authors_Primary&gt;Jalan,R.&lt;/Authors_Primary&gt;&lt;Authors_Primary&gt;Garcia-Tsao,G.&lt;/Authors_Primary&gt;&lt;Authors_Primary&gt;Kamath,P.S.&lt;/Authors_Primary&gt;&lt;Date_Primary&gt;2011/11&lt;/Date_Primary&gt;&lt;Keywords&gt;Acute Disease&lt;/Keywords&gt;&lt;Keywords&gt;Humans&lt;/Keywords&gt;&lt;Keywords&gt;Intensive Care&lt;/Keywords&gt;&lt;Keywords&gt;methods&lt;/Keywords&gt;&lt;Keywords&gt;Liver Cirrhosis&lt;/Keywords&gt;&lt;Keywords&gt;physiopathology&lt;/Keywords&gt;&lt;Keywords&gt;therapy&lt;/Keywords&gt;&lt;Keywords&gt;Liver Failure&lt;/Keywords&gt;&lt;Reprint&gt;Not in File&lt;/Reprint&gt;&lt;Start_Page&gt;1864&lt;/Start_Page&gt;&lt;End_Page&gt;1872&lt;/End_Page&gt;&lt;Periodical&gt;Hepatology&lt;/Periodical&gt;&lt;Volume&gt;54&lt;/Volume&gt;&lt;Issue&gt;5&lt;/Issue&gt;&lt;Misc_3&gt;10.1002/hep.24622 [doi]&lt;/Misc_3&gt;&lt;Address&gt;Division of Gastroenterology and Hepatology, Mayo Clinic, Rochester, MN 55905, USA&lt;/Address&gt;&lt;Web_URL&gt;PM:21898477&lt;/Web_URL&gt;&lt;ZZ_JournalStdAbbrev&gt;&lt;f name="System"&gt;Hepatology&lt;/f&gt;&lt;/ZZ_JournalStdAbbrev&gt;&lt;ZZ_WorkformID&gt;1&lt;/ZZ_WorkformID&gt;&lt;/MDL&gt;&lt;/Cite&gt;&lt;/Refman&gt;</w:instrText>
      </w:r>
      <w:r>
        <w:rPr>
          <w:rFonts w:ascii="Book Antiqua" w:hAnsi="Book Antiqua"/>
          <w:color w:val="000000"/>
          <w:sz w:val="24"/>
          <w:szCs w:val="24"/>
        </w:rPr>
        <w:fldChar w:fldCharType="separate"/>
      </w:r>
      <w:r w:rsidRPr="00B7585D">
        <w:rPr>
          <w:rFonts w:ascii="Book Antiqua" w:hAnsi="Book Antiqua"/>
          <w:noProof/>
          <w:color w:val="000000"/>
          <w:sz w:val="24"/>
          <w:szCs w:val="24"/>
          <w:vertAlign w:val="superscript"/>
        </w:rPr>
        <w:t>157</w:t>
      </w:r>
      <w:r>
        <w:rPr>
          <w:rFonts w:ascii="Book Antiqua" w:hAnsi="Book Antiqua"/>
          <w:color w:val="000000"/>
          <w:sz w:val="24"/>
          <w:szCs w:val="24"/>
        </w:rPr>
        <w:fldChar w:fldCharType="end"/>
      </w:r>
      <w:r>
        <w:rPr>
          <w:rFonts w:ascii="Book Antiqua" w:hAnsi="Book Antiqua"/>
          <w:color w:val="000000"/>
          <w:sz w:val="24"/>
          <w:szCs w:val="24"/>
          <w:vertAlign w:val="superscript"/>
        </w:rPr>
        <w:t>]</w:t>
      </w:r>
      <w:r>
        <w:rPr>
          <w:rFonts w:ascii="Book Antiqua" w:hAnsi="Book Antiqua"/>
          <w:color w:val="000000"/>
          <w:sz w:val="24"/>
          <w:szCs w:val="24"/>
        </w:rPr>
        <w:t>.</w:t>
      </w:r>
      <w:r w:rsidRPr="00A70BD7">
        <w:rPr>
          <w:rFonts w:ascii="Book Antiqua" w:hAnsi="Book Antiqua"/>
          <w:color w:val="000000"/>
          <w:sz w:val="24"/>
          <w:szCs w:val="24"/>
        </w:rPr>
        <w:t xml:space="preserve"> Hemoglobin should be maintained around 7 g/dL. Transfusions to achieve replacement of all lost blood should be avoided as it can lead to increased portal pressures and subsequently an increased risk of </w:t>
      </w:r>
      <w:r>
        <w:rPr>
          <w:rFonts w:ascii="Book Antiqua" w:hAnsi="Book Antiqua"/>
          <w:color w:val="000000"/>
          <w:sz w:val="24"/>
          <w:szCs w:val="24"/>
        </w:rPr>
        <w:t>rebleeding and higher mortality</w:t>
      </w:r>
      <w:r>
        <w:rPr>
          <w:rFonts w:ascii="Book Antiqua" w:hAnsi="Book Antiqua"/>
          <w:color w:val="000000"/>
          <w:sz w:val="24"/>
          <w:szCs w:val="24"/>
          <w:vertAlign w:val="superscript"/>
        </w:rPr>
        <w:t>[</w:t>
      </w:r>
      <w:r>
        <w:rPr>
          <w:rFonts w:ascii="Book Antiqua" w:hAnsi="Book Antiqua"/>
          <w:color w:val="000000"/>
          <w:sz w:val="24"/>
          <w:szCs w:val="24"/>
        </w:rPr>
        <w:fldChar w:fldCharType="begin">
          <w:fldData xml:space="preserve">PFJlZm1hbj48Q2l0ZT48QXV0aG9yPlZpbGxhbnVldmE8L0F1dGhvcj48WWVhcj4yMDEzPC9ZZWFy
PjxSZWNOdW0+MjwvUmVjTnVtPjxJRFRleHQ+VHJhbnNmdXNpb24gc3RyYXRlZ2llcyBmb3IgYWN1
dGUgdXBwZXIgZ2FzdHJvaW50ZXN0aW5hbCBibGVlZGluZzwvSURUZXh0PjxNREwgUmVmX1R5cGU9
IkpvdXJuYWwiPjxSZWZfVHlwZT5Kb3VybmFsPC9SZWZfVHlwZT48UmVmX0lEPjI8L1JlZl9JRD48
VGl0bGVfUHJpbWFyeT5UcmFuc2Z1c2lvbiBzdHJhdGVnaWVzIGZvciBhY3V0ZSB1cHBlciBnYXN0
cm9pbnRlc3RpbmFsIGJsZWVkaW5nPC9UaXRsZV9QcmltYXJ5PjxBdXRob3JzX1ByaW1hcnk+Vmls
bGFudWV2YSxDLjwvQXV0aG9yc19QcmltYXJ5PjxBdXRob3JzX1ByaW1hcnk+Q29sb21vLEEuPC9B
dXRob3JzX1ByaW1hcnk+PEF1dGhvcnNfUHJpbWFyeT5Cb3NjaCxBLjwvQXV0aG9yc19QcmltYXJ5
PjxBdXRob3JzX1ByaW1hcnk+Q29uY2VwY2lvbixNLjwvQXV0aG9yc19QcmltYXJ5PjxBdXRob3Jz
X1ByaW1hcnk+SGVybmFuZGV6LUdlYSxWLjwvQXV0aG9yc19QcmltYXJ5PjxBdXRob3JzX1ByaW1h
cnk+QXJhY2lsLEMuPC9BdXRob3JzX1ByaW1hcnk+PEF1dGhvcnNfUHJpbWFyeT5HcmF1cGVyYSxJ
LjwvQXV0aG9yc19QcmltYXJ5PjxBdXRob3JzX1ByaW1hcnk+UG9jYSxNLjwvQXV0aG9yc19Qcmlt
YXJ5PjxBdXRob3JzX1ByaW1hcnk+QWx2YXJlei1VcnR1cmksQy48L0F1dGhvcnNfUHJpbWFyeT48
QXV0aG9yc19QcmltYXJ5PkdvcmRpbGxvLEouPC9BdXRob3JzX1ByaW1hcnk+PEF1dGhvcnNfUHJp
bWFyeT5HdWFybmVyLUFyZ2VudGUsQy48L0F1dGhvcnNfUHJpbWFyeT48QXV0aG9yc19QcmltYXJ5
PlNhbnRhbG8sTS48L0F1dGhvcnNfUHJpbWFyeT48QXV0aG9yc19QcmltYXJ5Pk11bml6LEUuPC9B
dXRob3JzX1ByaW1hcnk+PEF1dGhvcnNfUHJpbWFyeT5HdWFybmVyLEMuPC9BdXRob3JzX1ByaW1h
cnk+PERhdGVfUHJpbWFyeT4yMDEzLzEvMzwvRGF0ZV9QcmltYXJ5PjxLZXl3b3Jkcz5BY3V0ZSBE
aXNlYXNlPC9LZXl3b3Jkcz48S2V5d29yZHM+QWR1bHQ8L0tleXdvcmRzPjxLZXl3b3Jkcz5Fcnl0
aHJvY3l0ZSBUcmFuc2Z1c2lvbjwvS2V5d29yZHM+PEtleXdvcmRzPmFkdmVyc2UgZWZmZWN0czwv
S2V5d29yZHM+PEtleXdvcmRzPm1ldGhvZHM8L0tleXdvcmRzPjxLZXl3b3Jkcz5Fc29waGFnZWFs
IGFuZCBHYXN0cmljIFZhcmljZXM8L0tleXdvcmRzPjxLZXl3b3Jkcz50aGVyYXB5PC9LZXl3b3Jk
cz48S2V5d29yZHM+R2FzdHJvaW50ZXN0aW5hbCBIZW1vcnJoYWdlPC9LZXl3b3Jkcz48S2V5d29y
ZHM+Ymxvb2Q8L0tleXdvcmRzPjxLZXl3b3Jkcz5HYXN0cm9zY29weTwvS2V5d29yZHM+PEtleXdv
cmRzPkhlbWF0ZW1lc2lzPC9LZXl3b3Jkcz48S2V5d29yZHM+SGVtb2dsb2JpbnM8L0tleXdvcmRz
PjxLZXl3b3Jkcz5hbmFseXNpczwvS2V5d29yZHM+PEtleXdvcmRzPkh1bWFuczwvS2V5d29yZHM+
PEtleXdvcmRzPkthcGxhbi1NZWllciBFc3RpbWF0ZTwvS2V5d29yZHM+PEtleXdvcmRzPk1lbGVu
YTwvS2V5d29yZHM+PFJlcHJpbnQ+Tm90IGluIEZpbGU8L1JlcHJpbnQ+PFN0YXJ0X1BhZ2U+MTE8
L1N0YXJ0X1BhZ2U+PEVuZF9QYWdlPjIxPC9FbmRfUGFnZT48UGVyaW9kaWNhbD5OLkVuZ2wuSi5N
ZWQuPC9QZXJpb2RpY2FsPjxWb2x1bWU+MzY4PC9Wb2x1bWU+PElzc3VlPjE8L0lzc3VlPjxNaXNj
XzM+MTAuMTA1Ni9ORUpNb2ExMjExODAxIFtkb2ldPC9NaXNjXzM+PEFkZHJlc3M+R2FzdHJvaW50
ZXN0aW5hbCBCbGVlZGluZyBVbml0LCBEZXBhcnRtZW50IG9mIEdhc3Ryb2VudGVyb2xvZ3ksIEhv
c3BpdGFsIGRlIFNhbnQgUGF1LCBBdXRvbm9tb3VzIFVuaXZlcnNpdHksIEJhcmNlbG9uYSwgU3Bh
aW4uIGN2aWxsYW51ZXZhQHNhbnRwYXUuY2F0PC9BZGRyZXNzPjxXZWJfVVJMPlBNOjIzMjgxOTcz
PC9XZWJfVVJMPjxaWl9Kb3VybmFsU3RkQWJicmV2PjxmIG5hbWU9IlN5c3RlbSI+Ti5FbmdsLkou
TWVkLjwvZj48L1paX0pvdXJuYWxTdGRBYmJyZXY+PFpaX1dvcmtmb3JtSUQ+MTwvWlpfV29ya2Zv
cm1JRD48L01ETD48L0NpdGU+PC9SZWZtYW4+AAAA
</w:fldData>
        </w:fldChar>
      </w:r>
      <w:r>
        <w:rPr>
          <w:rFonts w:ascii="Book Antiqua" w:hAnsi="Book Antiqua"/>
          <w:color w:val="000000"/>
          <w:sz w:val="24"/>
          <w:szCs w:val="24"/>
        </w:rPr>
        <w:instrText xml:space="preserve"> ADDIN REFMGR.CITE </w:instrText>
      </w:r>
      <w:r>
        <w:rPr>
          <w:rFonts w:ascii="Book Antiqua" w:hAnsi="Book Antiqua"/>
          <w:color w:val="000000"/>
          <w:sz w:val="24"/>
          <w:szCs w:val="24"/>
        </w:rPr>
        <w:fldChar w:fldCharType="begin">
          <w:fldData xml:space="preserve">PFJlZm1hbj48Q2l0ZT48QXV0aG9yPlZpbGxhbnVldmE8L0F1dGhvcj48WWVhcj4yMDEzPC9ZZWFy
PjxSZWNOdW0+MjwvUmVjTnVtPjxJRFRleHQ+VHJhbnNmdXNpb24gc3RyYXRlZ2llcyBmb3IgYWN1
dGUgdXBwZXIgZ2FzdHJvaW50ZXN0aW5hbCBibGVlZGluZzwvSURUZXh0PjxNREwgUmVmX1R5cGU9
IkpvdXJuYWwiPjxSZWZfVHlwZT5Kb3VybmFsPC9SZWZfVHlwZT48UmVmX0lEPjI8L1JlZl9JRD48
VGl0bGVfUHJpbWFyeT5UcmFuc2Z1c2lvbiBzdHJhdGVnaWVzIGZvciBhY3V0ZSB1cHBlciBnYXN0
cm9pbnRlc3RpbmFsIGJsZWVkaW5nPC9UaXRsZV9QcmltYXJ5PjxBdXRob3JzX1ByaW1hcnk+Vmls
bGFudWV2YSxDLjwvQXV0aG9yc19QcmltYXJ5PjxBdXRob3JzX1ByaW1hcnk+Q29sb21vLEEuPC9B
dXRob3JzX1ByaW1hcnk+PEF1dGhvcnNfUHJpbWFyeT5Cb3NjaCxBLjwvQXV0aG9yc19QcmltYXJ5
PjxBdXRob3JzX1ByaW1hcnk+Q29uY2VwY2lvbixNLjwvQXV0aG9yc19QcmltYXJ5PjxBdXRob3Jz
X1ByaW1hcnk+SGVybmFuZGV6LUdlYSxWLjwvQXV0aG9yc19QcmltYXJ5PjxBdXRob3JzX1ByaW1h
cnk+QXJhY2lsLEMuPC9BdXRob3JzX1ByaW1hcnk+PEF1dGhvcnNfUHJpbWFyeT5HcmF1cGVyYSxJ
LjwvQXV0aG9yc19QcmltYXJ5PjxBdXRob3JzX1ByaW1hcnk+UG9jYSxNLjwvQXV0aG9yc19Qcmlt
YXJ5PjxBdXRob3JzX1ByaW1hcnk+QWx2YXJlei1VcnR1cmksQy48L0F1dGhvcnNfUHJpbWFyeT48
QXV0aG9yc19QcmltYXJ5PkdvcmRpbGxvLEouPC9BdXRob3JzX1ByaW1hcnk+PEF1dGhvcnNfUHJp
bWFyeT5HdWFybmVyLUFyZ2VudGUsQy48L0F1dGhvcnNfUHJpbWFyeT48QXV0aG9yc19QcmltYXJ5
PlNhbnRhbG8sTS48L0F1dGhvcnNfUHJpbWFyeT48QXV0aG9yc19QcmltYXJ5Pk11bml6LEUuPC9B
dXRob3JzX1ByaW1hcnk+PEF1dGhvcnNfUHJpbWFyeT5HdWFybmVyLEMuPC9BdXRob3JzX1ByaW1h
cnk+PERhdGVfUHJpbWFyeT4yMDEzLzEvMzwvRGF0ZV9QcmltYXJ5PjxLZXl3b3Jkcz5BY3V0ZSBE
aXNlYXNlPC9LZXl3b3Jkcz48S2V5d29yZHM+QWR1bHQ8L0tleXdvcmRzPjxLZXl3b3Jkcz5Fcnl0
aHJvY3l0ZSBUcmFuc2Z1c2lvbjwvS2V5d29yZHM+PEtleXdvcmRzPmFkdmVyc2UgZWZmZWN0czwv
S2V5d29yZHM+PEtleXdvcmRzPm1ldGhvZHM8L0tleXdvcmRzPjxLZXl3b3Jkcz5Fc29waGFnZWFs
IGFuZCBHYXN0cmljIFZhcmljZXM8L0tleXdvcmRzPjxLZXl3b3Jkcz50aGVyYXB5PC9LZXl3b3Jk
cz48S2V5d29yZHM+R2FzdHJvaW50ZXN0aW5hbCBIZW1vcnJoYWdlPC9LZXl3b3Jkcz48S2V5d29y
ZHM+Ymxvb2Q8L0tleXdvcmRzPjxLZXl3b3Jkcz5HYXN0cm9zY29weTwvS2V5d29yZHM+PEtleXdv
cmRzPkhlbWF0ZW1lc2lzPC9LZXl3b3Jkcz48S2V5d29yZHM+SGVtb2dsb2JpbnM8L0tleXdvcmRz
PjxLZXl3b3Jkcz5hbmFseXNpczwvS2V5d29yZHM+PEtleXdvcmRzPkh1bWFuczwvS2V5d29yZHM+
PEtleXdvcmRzPkthcGxhbi1NZWllciBFc3RpbWF0ZTwvS2V5d29yZHM+PEtleXdvcmRzPk1lbGVu
YTwvS2V5d29yZHM+PFJlcHJpbnQ+Tm90IGluIEZpbGU8L1JlcHJpbnQ+PFN0YXJ0X1BhZ2U+MTE8
L1N0YXJ0X1BhZ2U+PEVuZF9QYWdlPjIxPC9FbmRfUGFnZT48UGVyaW9kaWNhbD5OLkVuZ2wuSi5N
ZWQuPC9QZXJpb2RpY2FsPjxWb2x1bWU+MzY4PC9Wb2x1bWU+PElzc3VlPjE8L0lzc3VlPjxNaXNj
XzM+MTAuMTA1Ni9ORUpNb2ExMjExODAxIFtkb2ldPC9NaXNjXzM+PEFkZHJlc3M+R2FzdHJvaW50
ZXN0aW5hbCBCbGVlZGluZyBVbml0LCBEZXBhcnRtZW50IG9mIEdhc3Ryb2VudGVyb2xvZ3ksIEhv
c3BpdGFsIGRlIFNhbnQgUGF1LCBBdXRvbm9tb3VzIFVuaXZlcnNpdHksIEJhcmNlbG9uYSwgU3Bh
aW4uIGN2aWxsYW51ZXZhQHNhbnRwYXUuY2F0PC9BZGRyZXNzPjxXZWJfVVJMPlBNOjIzMjgxOTcz
PC9XZWJfVVJMPjxaWl9Kb3VybmFsU3RkQWJicmV2PjxmIG5hbWU9IlN5c3RlbSI+Ti5FbmdsLkou
TWVkLjwvZj48L1paX0pvdXJuYWxTdGRBYmJyZXY+PFpaX1dvcmtmb3JtSUQ+MTwvWlpfV29ya2Zv
cm1JRD48L01ETD48L0NpdGU+PC9SZWZtYW4+AAAA
</w:fldData>
        </w:fldChar>
      </w:r>
      <w:r>
        <w:rPr>
          <w:rFonts w:ascii="Book Antiqua" w:hAnsi="Book Antiqua"/>
          <w:color w:val="000000"/>
          <w:sz w:val="24"/>
          <w:szCs w:val="24"/>
        </w:rPr>
        <w:instrText xml:space="preserve"> ADDIN EN.CITE.DATA </w:instrText>
      </w:r>
      <w:r>
        <w:rPr>
          <w:rFonts w:ascii="Book Antiqua" w:hAnsi="Book Antiqua"/>
          <w:color w:val="000000"/>
          <w:sz w:val="24"/>
          <w:szCs w:val="24"/>
        </w:rPr>
      </w:r>
      <w:r>
        <w:rPr>
          <w:rFonts w:ascii="Book Antiqua" w:hAnsi="Book Antiqua"/>
          <w:color w:val="000000"/>
          <w:sz w:val="24"/>
          <w:szCs w:val="24"/>
        </w:rPr>
        <w:fldChar w:fldCharType="end"/>
      </w:r>
      <w:r>
        <w:rPr>
          <w:rFonts w:ascii="Book Antiqua" w:hAnsi="Book Antiqua"/>
          <w:color w:val="000000"/>
          <w:sz w:val="24"/>
          <w:szCs w:val="24"/>
        </w:rPr>
      </w:r>
      <w:r>
        <w:rPr>
          <w:rFonts w:ascii="Book Antiqua" w:hAnsi="Book Antiqua"/>
          <w:color w:val="000000"/>
          <w:sz w:val="24"/>
          <w:szCs w:val="24"/>
        </w:rPr>
        <w:fldChar w:fldCharType="separate"/>
      </w:r>
      <w:r w:rsidRPr="00B7585D">
        <w:rPr>
          <w:rFonts w:ascii="Book Antiqua" w:hAnsi="Book Antiqua"/>
          <w:noProof/>
          <w:color w:val="000000"/>
          <w:sz w:val="24"/>
          <w:szCs w:val="24"/>
          <w:vertAlign w:val="superscript"/>
        </w:rPr>
        <w:t>158</w:t>
      </w:r>
      <w:r>
        <w:rPr>
          <w:rFonts w:ascii="Book Antiqua" w:hAnsi="Book Antiqua"/>
          <w:color w:val="000000"/>
          <w:sz w:val="24"/>
          <w:szCs w:val="24"/>
        </w:rPr>
        <w:fldChar w:fldCharType="end"/>
      </w:r>
      <w:r>
        <w:rPr>
          <w:rFonts w:ascii="Book Antiqua" w:hAnsi="Book Antiqua"/>
          <w:color w:val="000000"/>
          <w:sz w:val="24"/>
          <w:szCs w:val="24"/>
          <w:vertAlign w:val="superscript"/>
        </w:rPr>
        <w:t>]</w:t>
      </w:r>
      <w:r>
        <w:rPr>
          <w:rFonts w:ascii="Book Antiqua" w:hAnsi="Book Antiqua"/>
          <w:color w:val="000000"/>
          <w:sz w:val="24"/>
          <w:szCs w:val="24"/>
        </w:rPr>
        <w:t xml:space="preserve">. </w:t>
      </w:r>
      <w:r w:rsidRPr="00A70BD7">
        <w:rPr>
          <w:rFonts w:ascii="Book Antiqua" w:hAnsi="Book Antiqua"/>
          <w:color w:val="000000"/>
          <w:sz w:val="24"/>
          <w:szCs w:val="24"/>
        </w:rPr>
        <w:t xml:space="preserve">Transfusion of platelets and fresh frozen plasma can be considered in the presence of severe coagulopathy and thrombocytopenia. Antibiotics are recommended in all patients with or without ascites, as these drugs have been shown to reduce the risk of infections and </w:t>
      </w:r>
      <w:r>
        <w:rPr>
          <w:rFonts w:ascii="Book Antiqua" w:hAnsi="Book Antiqua"/>
          <w:color w:val="000000"/>
          <w:sz w:val="24"/>
          <w:szCs w:val="24"/>
        </w:rPr>
        <w:t>improve survival</w:t>
      </w:r>
      <w:r>
        <w:rPr>
          <w:rFonts w:ascii="Book Antiqua" w:hAnsi="Book Antiqua"/>
          <w:color w:val="000000"/>
          <w:sz w:val="24"/>
          <w:szCs w:val="24"/>
          <w:vertAlign w:val="superscript"/>
        </w:rPr>
        <w:t>[</w:t>
      </w:r>
      <w:r>
        <w:rPr>
          <w:rFonts w:ascii="Book Antiqua" w:hAnsi="Book Antiqua"/>
          <w:color w:val="000000"/>
          <w:sz w:val="24"/>
          <w:szCs w:val="24"/>
        </w:rPr>
        <w:fldChar w:fldCharType="begin"/>
      </w:r>
      <w:r>
        <w:rPr>
          <w:rFonts w:ascii="Book Antiqua" w:hAnsi="Book Antiqua"/>
          <w:color w:val="000000"/>
          <w:sz w:val="24"/>
          <w:szCs w:val="24"/>
        </w:rPr>
        <w:instrText xml:space="preserve"> ADDIN REFMGR.CITE &lt;Refman&gt;&lt;Cite&gt;&lt;Author&gt;Bernard&lt;/Author&gt;&lt;Year&gt;1999&lt;/Year&gt;&lt;RecNum&gt;1&lt;/RecNum&gt;&lt;IDText&gt;Antibiotic prophylaxis for the prevention of bacterial infections in cirrhotic patients with gastrointestinal bleeding: a meta-analysis&lt;/IDText&gt;&lt;MDL Ref_Type="Journal"&gt;&lt;Ref_Type&gt;Journal&lt;/Ref_Type&gt;&lt;Ref_ID&gt;1&lt;/Ref_ID&gt;&lt;Title_Primary&gt;Antibiotic prophylaxis for the prevention of bacterial infections in cirrhotic patients with gastrointestinal bleeding: a meta-analysis&lt;/Title_Primary&gt;&lt;Authors_Primary&gt;Bernard,B.&lt;/Authors_Primary&gt;&lt;Authors_Primary&gt;Grange,J.D.&lt;/Authors_Primary&gt;&lt;Authors_Primary&gt;Khac,E.N.&lt;/Authors_Primary&gt;&lt;Authors_Primary&gt;Amiot,X.&lt;/Authors_Primary&gt;&lt;Authors_Primary&gt;Opolon,P.&lt;/Authors_Primary&gt;&lt;Authors_Primary&gt;Poynard,T.&lt;/Authors_Primary&gt;&lt;Date_Primary&gt;1999/6&lt;/Date_Primary&gt;&lt;Keywords&gt;Antibiotic Prophylaxis&lt;/Keywords&gt;&lt;Keywords&gt;Bacteremia&lt;/Keywords&gt;&lt;Keywords&gt;epidemiology&lt;/Keywords&gt;&lt;Keywords&gt;mortality&lt;/Keywords&gt;&lt;Keywords&gt;prevention &amp;amp; control&lt;/Keywords&gt;&lt;Keywords&gt;Bacterial Infections&lt;/Keywords&gt;&lt;Keywords&gt;Gastrointestinal Hemorrhage&lt;/Keywords&gt;&lt;Keywords&gt;complications&lt;/Keywords&gt;&lt;Keywords&gt;Humans&lt;/Keywords&gt;&lt;Keywords&gt;Incidence&lt;/Keywords&gt;&lt;Keywords&gt;Liver Cirrhosis&lt;/Keywords&gt;&lt;Keywords&gt;Peritonitis&lt;/Keywords&gt;&lt;Reprint&gt;Not in File&lt;/Reprint&gt;&lt;Start_Page&gt;1655&lt;/Start_Page&gt;&lt;End_Page&gt;1661&lt;/End_Page&gt;&lt;Periodical&gt;Hepatology&lt;/Periodical&gt;&lt;Volume&gt;29&lt;/Volume&gt;&lt;Issue&gt;6&lt;/Issue&gt;&lt;Misc_3&gt;S0270913999002529 [pii];10.1002/hep.510290608 [doi]&lt;/Misc_3&gt;&lt;Address&gt;Service d&amp;apos;Hepato-Gastroenterologie, Hopital Pitie-Salpetriere, Paris, France. bbernard@teaser.fr&lt;/Address&gt;&lt;Web_URL&gt;PM:10347104&lt;/Web_URL&gt;&lt;ZZ_JournalStdAbbrev&gt;&lt;f name="System"&gt;Hepatology&lt;/f&gt;&lt;/ZZ_JournalStdAbbrev&gt;&lt;ZZ_WorkformID&gt;1&lt;/ZZ_WorkformID&gt;&lt;/MDL&gt;&lt;/Cite&gt;&lt;/Refman&gt;</w:instrText>
      </w:r>
      <w:r>
        <w:rPr>
          <w:rFonts w:ascii="Book Antiqua" w:hAnsi="Book Antiqua"/>
          <w:color w:val="000000"/>
          <w:sz w:val="24"/>
          <w:szCs w:val="24"/>
        </w:rPr>
        <w:fldChar w:fldCharType="separate"/>
      </w:r>
      <w:r w:rsidRPr="00B7585D">
        <w:rPr>
          <w:rFonts w:ascii="Book Antiqua" w:hAnsi="Book Antiqua"/>
          <w:noProof/>
          <w:color w:val="000000"/>
          <w:sz w:val="24"/>
          <w:szCs w:val="24"/>
          <w:vertAlign w:val="superscript"/>
        </w:rPr>
        <w:t>159</w:t>
      </w:r>
      <w:r>
        <w:rPr>
          <w:rFonts w:ascii="Book Antiqua" w:hAnsi="Book Antiqua"/>
          <w:color w:val="000000"/>
          <w:sz w:val="24"/>
          <w:szCs w:val="24"/>
        </w:rPr>
        <w:fldChar w:fldCharType="end"/>
      </w:r>
      <w:r>
        <w:rPr>
          <w:rFonts w:ascii="Book Antiqua" w:hAnsi="Book Antiqua"/>
          <w:color w:val="000000"/>
          <w:sz w:val="24"/>
          <w:szCs w:val="24"/>
          <w:vertAlign w:val="superscript"/>
        </w:rPr>
        <w:t>]</w:t>
      </w:r>
      <w:r>
        <w:rPr>
          <w:rFonts w:ascii="Book Antiqua" w:hAnsi="Book Antiqua"/>
          <w:color w:val="000000"/>
          <w:sz w:val="24"/>
          <w:szCs w:val="24"/>
        </w:rPr>
        <w:t xml:space="preserve">. </w:t>
      </w:r>
      <w:r w:rsidRPr="00A70BD7">
        <w:rPr>
          <w:rFonts w:ascii="Book Antiqua" w:hAnsi="Book Antiqua"/>
          <w:color w:val="000000"/>
          <w:sz w:val="24"/>
          <w:szCs w:val="24"/>
        </w:rPr>
        <w:t>Use of erythromycin has been shown to improve visibili</w:t>
      </w:r>
      <w:r>
        <w:rPr>
          <w:rFonts w:ascii="Book Antiqua" w:hAnsi="Book Antiqua"/>
          <w:color w:val="000000"/>
          <w:sz w:val="24"/>
          <w:szCs w:val="24"/>
        </w:rPr>
        <w:t>ty and decreases procedure time</w:t>
      </w:r>
      <w:r>
        <w:rPr>
          <w:rFonts w:ascii="Book Antiqua" w:hAnsi="Book Antiqua"/>
          <w:color w:val="000000"/>
          <w:sz w:val="24"/>
          <w:szCs w:val="24"/>
          <w:vertAlign w:val="superscript"/>
        </w:rPr>
        <w:t>[</w:t>
      </w:r>
      <w:r>
        <w:rPr>
          <w:rFonts w:ascii="Book Antiqua" w:hAnsi="Book Antiqua"/>
          <w:color w:val="000000"/>
          <w:sz w:val="24"/>
          <w:szCs w:val="24"/>
        </w:rPr>
        <w:fldChar w:fldCharType="begin">
          <w:fldData xml:space="preserve">PFJlZm1hbj48Q2l0ZT48QXV0aG9yPkFsdHJhaWY8L0F1dGhvcj48WWVhcj4yMDExPC9ZZWFyPjxS
ZWNOdW0+MTwvUmVjTnVtPjxJRFRleHQ+RWZmZWN0IG9mIGVyeXRocm9teWNpbiBiZWZvcmUgZW5k
b3Njb3B5IGluIHBhdGllbnRzIHByZXNlbnRpbmcgd2l0aCB2YXJpY2VhbCBibGVlZGluZzogYSBw
cm9zcGVjdGl2ZSwgcmFuZG9taXplZCwgZG91YmxlLWJsaW5kLCBwbGFjZWJvLWNvbnRyb2xsZWQg
dHJpYWw8L0lEVGV4dD48TURMIFJlZl9UeXBlPSJKb3VybmFsIj48UmVmX1R5cGU+Sm91cm5hbDwv
UmVmX1R5cGU+PFJlZl9JRD4xPC9SZWZfSUQ+PFRpdGxlX1ByaW1hcnk+RWZmZWN0IG9mIGVyeXRo
cm9teWNpbiBiZWZvcmUgZW5kb3Njb3B5IGluIHBhdGllbnRzIHByZXNlbnRpbmcgd2l0aCB2YXJp
Y2VhbCBibGVlZGluZzogYSBwcm9zcGVjdGl2ZSwgcmFuZG9taXplZCwgZG91YmxlLWJsaW5kLCBw
bGFjZWJvLWNvbnRyb2xsZWQgdHJpYWw8L1RpdGxlX1ByaW1hcnk+PEF1dGhvcnNfUHJpbWFyeT5B
bHRyYWlmLEkuPC9BdXRob3JzX1ByaW1hcnk+PEF1dGhvcnNfUHJpbWFyeT5IYW5kb28sRi5BLjwv
QXV0aG9yc19QcmltYXJ5PjxBdXRob3JzX1ByaW1hcnk+QWxqdW1haCxBLjwvQXV0aG9yc19Qcmlt
YXJ5PjxBdXRob3JzX1ByaW1hcnk+QWxhbHdhbixBLjwvQXV0aG9yc19QcmltYXJ5PjxBdXRob3Jz
X1ByaW1hcnk+RGFmYWxsYSxNLjwvQXV0aG9yc19QcmltYXJ5PjxBdXRob3JzX1ByaW1hcnk+U2Fl
ZWQsQS5NLjwvQXV0aG9yc19QcmltYXJ5PjxBdXRob3JzX1ByaW1hcnk+QWxraG9ybWksQS48L0F1
dGhvcnNfUHJpbWFyeT48QXV0aG9yc19QcmltYXJ5PkFsYmVrYWlyeSxBLksuPC9BdXRob3JzX1By
aW1hcnk+PEF1dGhvcnNfUHJpbWFyeT5UYW1pbSxILjwvQXV0aG9yc19QcmltYXJ5PjxEYXRlX1By
aW1hcnk+MjAxMS8yPC9EYXRlX1ByaW1hcnk+PEtleXdvcmRzPkRvc2UtUmVzcG9uc2UgUmVsYXRp
b25zaGlwLERydWc8L0tleXdvcmRzPjxLZXl3b3Jkcz5Eb3VibGUtQmxpbmQgTWV0aG9kPC9LZXl3
b3Jkcz48S2V5d29yZHM+RW5kb3Njb3B5LEdhc3Ryb2ludGVzdGluYWw8L0tleXdvcmRzPjxLZXl3
b3Jkcz5tZXRob2RzPC9LZXl3b3Jkcz48S2V5d29yZHM+RXJ5dGhyb215Y2luPC9LZXl3b3Jkcz48
S2V5d29yZHM+YWRtaW5pc3RyYXRpb24gJmFtcDsgZG9zYWdlPC9LZXl3b3Jkcz48S2V5d29yZHM+
RXNvcGhhZ2VhbCBhbmQgR2FzdHJpYyBWYXJpY2VzPC9LZXl3b3Jkcz48S2V5d29yZHM+c3VyZ2Vy
eTwvS2V5d29yZHM+PEtleXdvcmRzPkZlbWFsZTwvS2V5d29yZHM+PEtleXdvcmRzPkZvbGxvdy1V
cCBTdHVkaWVzPC9LZXl3b3Jkcz48S2V5d29yZHM+R2FzdHJpYyBFbXB0eWluZzwvS2V5d29yZHM+
PEtleXdvcmRzPmRydWcgZWZmZWN0czwvS2V5d29yZHM+PEtleXdvcmRzPkdhc3Ryb2ludGVzdGlu
YWwgQWdlbnRzPC9LZXl3b3Jkcz48S2V5d29yZHM+R2FzdHJvaW50ZXN0aW5hbCBIZW1vcnJoYWdl
PC9LZXl3b3Jkcz48S2V5d29yZHM+SGVtb3N0YXNpcyxFbmRvc2NvcGljPC9LZXl3b3Jkcz48S2V5
d29yZHM+SHVtYW5zPC9LZXl3b3Jkcz48S2V5d29yZHM+SW5qZWN0aW9ucyxJbnRyYXZlbm91czwv
S2V5d29yZHM+PEtleXdvcmRzPk1hbGU8L0tleXdvcmRzPjxLZXl3b3Jkcz5NaWRkbGUgQWdlZDwv
S2V5d29yZHM+PEtleXdvcmRzPlByZW9wZXJhdGl2ZSBDYXJlPC9LZXl3b3Jkcz48S2V5d29yZHM+
UHJvc3BlY3RpdmUgU3R1ZGllczwvS2V5d29yZHM+PEtleXdvcmRzPlRyZWF0bWVudCBPdXRjb21l
PC9LZXl3b3Jkcz48UmVwcmludD5Ob3QgaW4gRmlsZTwvUmVwcmludD48U3RhcnRfUGFnZT4yNDU8
L1N0YXJ0X1BhZ2U+PEVuZF9QYWdlPjI1MDwvRW5kX1BhZ2U+PFBlcmlvZGljYWw+R2FzdHJvaW50
ZXN0LkVuZG9zYy48L1BlcmlvZGljYWw+PFZvbHVtZT43MzwvVm9sdW1lPjxJc3N1ZT4yPC9Jc3N1
ZT48TWlzY18zPlMwMDE2LTUxMDcoMTApMDIxODEtNCBbcGlpXTsxMC4xMDE2L2ouZ2llLjIwMTAu
MDkuMDQzIFtkb2ldPC9NaXNjXzM+PEFkZHJlc3M+RGVwYXJ0bWVudCBvZiBDbGluaWNhbCBQaGFy
bWFjeSwgS2luZyBBYmR1bC1Beml6IE1lZGljYWwgQ2l0eSwgUml5YWRoLCBTYXVkaSBBcmFiaWEu
IElicmFoaW10cmFsZkB5YWhvby5jb208L0FkZHJlc3M+PFdlYl9VUkw+UE06MjExNDUwNTI8L1dl
Yl9VUkw+PFpaX0pvdXJuYWxTdGRBYmJyZXY+PGYgbmFtZT0iU3lzdGVtIj5HYXN0cm9pbnRlc3Qu
RW5kb3NjLjwvZj48L1paX0pvdXJuYWxTdGRBYmJyZXY+PFpaX1dvcmtmb3JtSUQ+MTwvWlpfV29y
a2Zvcm1JRD48L01ETD48L0NpdGU+PC9SZWZtYW4+AAA=
</w:fldData>
        </w:fldChar>
      </w:r>
      <w:r>
        <w:rPr>
          <w:rFonts w:ascii="Book Antiqua" w:hAnsi="Book Antiqua"/>
          <w:color w:val="000000"/>
          <w:sz w:val="24"/>
          <w:szCs w:val="24"/>
        </w:rPr>
        <w:instrText xml:space="preserve"> ADDIN REFMGR.CITE </w:instrText>
      </w:r>
      <w:r>
        <w:rPr>
          <w:rFonts w:ascii="Book Antiqua" w:hAnsi="Book Antiqua"/>
          <w:color w:val="000000"/>
          <w:sz w:val="24"/>
          <w:szCs w:val="24"/>
        </w:rPr>
        <w:fldChar w:fldCharType="begin">
          <w:fldData xml:space="preserve">PFJlZm1hbj48Q2l0ZT48QXV0aG9yPkFsdHJhaWY8L0F1dGhvcj48WWVhcj4yMDExPC9ZZWFyPjxS
ZWNOdW0+MTwvUmVjTnVtPjxJRFRleHQ+RWZmZWN0IG9mIGVyeXRocm9teWNpbiBiZWZvcmUgZW5k
b3Njb3B5IGluIHBhdGllbnRzIHByZXNlbnRpbmcgd2l0aCB2YXJpY2VhbCBibGVlZGluZzogYSBw
cm9zcGVjdGl2ZSwgcmFuZG9taXplZCwgZG91YmxlLWJsaW5kLCBwbGFjZWJvLWNvbnRyb2xsZWQg
dHJpYWw8L0lEVGV4dD48TURMIFJlZl9UeXBlPSJKb3VybmFsIj48UmVmX1R5cGU+Sm91cm5hbDwv
UmVmX1R5cGU+PFJlZl9JRD4xPC9SZWZfSUQ+PFRpdGxlX1ByaW1hcnk+RWZmZWN0IG9mIGVyeXRo
cm9teWNpbiBiZWZvcmUgZW5kb3Njb3B5IGluIHBhdGllbnRzIHByZXNlbnRpbmcgd2l0aCB2YXJp
Y2VhbCBibGVlZGluZzogYSBwcm9zcGVjdGl2ZSwgcmFuZG9taXplZCwgZG91YmxlLWJsaW5kLCBw
bGFjZWJvLWNvbnRyb2xsZWQgdHJpYWw8L1RpdGxlX1ByaW1hcnk+PEF1dGhvcnNfUHJpbWFyeT5B
bHRyYWlmLEkuPC9BdXRob3JzX1ByaW1hcnk+PEF1dGhvcnNfUHJpbWFyeT5IYW5kb28sRi5BLjwv
QXV0aG9yc19QcmltYXJ5PjxBdXRob3JzX1ByaW1hcnk+QWxqdW1haCxBLjwvQXV0aG9yc19Qcmlt
YXJ5PjxBdXRob3JzX1ByaW1hcnk+QWxhbHdhbixBLjwvQXV0aG9yc19QcmltYXJ5PjxBdXRob3Jz
X1ByaW1hcnk+RGFmYWxsYSxNLjwvQXV0aG9yc19QcmltYXJ5PjxBdXRob3JzX1ByaW1hcnk+U2Fl
ZWQsQS5NLjwvQXV0aG9yc19QcmltYXJ5PjxBdXRob3JzX1ByaW1hcnk+QWxraG9ybWksQS48L0F1
dGhvcnNfUHJpbWFyeT48QXV0aG9yc19QcmltYXJ5PkFsYmVrYWlyeSxBLksuPC9BdXRob3JzX1By
aW1hcnk+PEF1dGhvcnNfUHJpbWFyeT5UYW1pbSxILjwvQXV0aG9yc19QcmltYXJ5PjxEYXRlX1By
aW1hcnk+MjAxMS8yPC9EYXRlX1ByaW1hcnk+PEtleXdvcmRzPkRvc2UtUmVzcG9uc2UgUmVsYXRp
b25zaGlwLERydWc8L0tleXdvcmRzPjxLZXl3b3Jkcz5Eb3VibGUtQmxpbmQgTWV0aG9kPC9LZXl3
b3Jkcz48S2V5d29yZHM+RW5kb3Njb3B5LEdhc3Ryb2ludGVzdGluYWw8L0tleXdvcmRzPjxLZXl3
b3Jkcz5tZXRob2RzPC9LZXl3b3Jkcz48S2V5d29yZHM+RXJ5dGhyb215Y2luPC9LZXl3b3Jkcz48
S2V5d29yZHM+YWRtaW5pc3RyYXRpb24gJmFtcDsgZG9zYWdlPC9LZXl3b3Jkcz48S2V5d29yZHM+
RXNvcGhhZ2VhbCBhbmQgR2FzdHJpYyBWYXJpY2VzPC9LZXl3b3Jkcz48S2V5d29yZHM+c3VyZ2Vy
eTwvS2V5d29yZHM+PEtleXdvcmRzPkZlbWFsZTwvS2V5d29yZHM+PEtleXdvcmRzPkZvbGxvdy1V
cCBTdHVkaWVzPC9LZXl3b3Jkcz48S2V5d29yZHM+R2FzdHJpYyBFbXB0eWluZzwvS2V5d29yZHM+
PEtleXdvcmRzPmRydWcgZWZmZWN0czwvS2V5d29yZHM+PEtleXdvcmRzPkdhc3Ryb2ludGVzdGlu
YWwgQWdlbnRzPC9LZXl3b3Jkcz48S2V5d29yZHM+R2FzdHJvaW50ZXN0aW5hbCBIZW1vcnJoYWdl
PC9LZXl3b3Jkcz48S2V5d29yZHM+SGVtb3N0YXNpcyxFbmRvc2NvcGljPC9LZXl3b3Jkcz48S2V5
d29yZHM+SHVtYW5zPC9LZXl3b3Jkcz48S2V5d29yZHM+SW5qZWN0aW9ucyxJbnRyYXZlbm91czwv
S2V5d29yZHM+PEtleXdvcmRzPk1hbGU8L0tleXdvcmRzPjxLZXl3b3Jkcz5NaWRkbGUgQWdlZDwv
S2V5d29yZHM+PEtleXdvcmRzPlByZW9wZXJhdGl2ZSBDYXJlPC9LZXl3b3Jkcz48S2V5d29yZHM+
UHJvc3BlY3RpdmUgU3R1ZGllczwvS2V5d29yZHM+PEtleXdvcmRzPlRyZWF0bWVudCBPdXRjb21l
PC9LZXl3b3Jkcz48UmVwcmludD5Ob3QgaW4gRmlsZTwvUmVwcmludD48U3RhcnRfUGFnZT4yNDU8
L1N0YXJ0X1BhZ2U+PEVuZF9QYWdlPjI1MDwvRW5kX1BhZ2U+PFBlcmlvZGljYWw+R2FzdHJvaW50
ZXN0LkVuZG9zYy48L1BlcmlvZGljYWw+PFZvbHVtZT43MzwvVm9sdW1lPjxJc3N1ZT4yPC9Jc3N1
ZT48TWlzY18zPlMwMDE2LTUxMDcoMTApMDIxODEtNCBbcGlpXTsxMC4xMDE2L2ouZ2llLjIwMTAu
MDkuMDQzIFtkb2ldPC9NaXNjXzM+PEFkZHJlc3M+RGVwYXJ0bWVudCBvZiBDbGluaWNhbCBQaGFy
bWFjeSwgS2luZyBBYmR1bC1Beml6IE1lZGljYWwgQ2l0eSwgUml5YWRoLCBTYXVkaSBBcmFiaWEu
IElicmFoaW10cmFsZkB5YWhvby5jb208L0FkZHJlc3M+PFdlYl9VUkw+UE06MjExNDUwNTI8L1dl
Yl9VUkw+PFpaX0pvdXJuYWxTdGRBYmJyZXY+PGYgbmFtZT0iU3lzdGVtIj5HYXN0cm9pbnRlc3Qu
RW5kb3NjLjwvZj48L1paX0pvdXJuYWxTdGRBYmJyZXY+PFpaX1dvcmtmb3JtSUQ+MTwvWlpfV29y
a2Zvcm1JRD48L01ETD48L0NpdGU+PC9SZWZtYW4+AAA=
</w:fldData>
        </w:fldChar>
      </w:r>
      <w:r>
        <w:rPr>
          <w:rFonts w:ascii="Book Antiqua" w:hAnsi="Book Antiqua"/>
          <w:color w:val="000000"/>
          <w:sz w:val="24"/>
          <w:szCs w:val="24"/>
        </w:rPr>
        <w:instrText xml:space="preserve"> ADDIN EN.CITE.DATA </w:instrText>
      </w:r>
      <w:r>
        <w:rPr>
          <w:rFonts w:ascii="Book Antiqua" w:hAnsi="Book Antiqua"/>
          <w:color w:val="000000"/>
          <w:sz w:val="24"/>
          <w:szCs w:val="24"/>
        </w:rPr>
      </w:r>
      <w:r>
        <w:rPr>
          <w:rFonts w:ascii="Book Antiqua" w:hAnsi="Book Antiqua"/>
          <w:color w:val="000000"/>
          <w:sz w:val="24"/>
          <w:szCs w:val="24"/>
        </w:rPr>
        <w:fldChar w:fldCharType="end"/>
      </w:r>
      <w:r>
        <w:rPr>
          <w:rFonts w:ascii="Book Antiqua" w:hAnsi="Book Antiqua"/>
          <w:color w:val="000000"/>
          <w:sz w:val="24"/>
          <w:szCs w:val="24"/>
        </w:rPr>
      </w:r>
      <w:r>
        <w:rPr>
          <w:rFonts w:ascii="Book Antiqua" w:hAnsi="Book Antiqua"/>
          <w:color w:val="000000"/>
          <w:sz w:val="24"/>
          <w:szCs w:val="24"/>
        </w:rPr>
        <w:fldChar w:fldCharType="separate"/>
      </w:r>
      <w:r w:rsidRPr="00B7585D">
        <w:rPr>
          <w:rFonts w:ascii="Book Antiqua" w:hAnsi="Book Antiqua"/>
          <w:noProof/>
          <w:color w:val="000000"/>
          <w:sz w:val="24"/>
          <w:szCs w:val="24"/>
          <w:vertAlign w:val="superscript"/>
        </w:rPr>
        <w:t>160</w:t>
      </w:r>
      <w:r>
        <w:rPr>
          <w:rFonts w:ascii="Book Antiqua" w:hAnsi="Book Antiqua"/>
          <w:color w:val="000000"/>
          <w:sz w:val="24"/>
          <w:szCs w:val="24"/>
        </w:rPr>
        <w:fldChar w:fldCharType="end"/>
      </w:r>
      <w:r>
        <w:rPr>
          <w:rFonts w:ascii="Book Antiqua" w:hAnsi="Book Antiqua"/>
          <w:color w:val="000000"/>
          <w:sz w:val="24"/>
          <w:szCs w:val="24"/>
          <w:vertAlign w:val="superscript"/>
        </w:rPr>
        <w:t>]</w:t>
      </w:r>
      <w:r>
        <w:rPr>
          <w:rFonts w:ascii="Book Antiqua" w:hAnsi="Book Antiqua"/>
          <w:color w:val="000000"/>
          <w:sz w:val="24"/>
          <w:szCs w:val="24"/>
        </w:rPr>
        <w:t>.</w:t>
      </w:r>
      <w:r w:rsidRPr="00A70BD7">
        <w:rPr>
          <w:rFonts w:ascii="Book Antiqua" w:hAnsi="Book Antiqua"/>
          <w:color w:val="000000"/>
          <w:sz w:val="24"/>
          <w:szCs w:val="24"/>
        </w:rPr>
        <w:t xml:space="preserve"> </w:t>
      </w:r>
    </w:p>
    <w:p w:rsidR="00546B00" w:rsidRPr="002F482B" w:rsidRDefault="00546B00" w:rsidP="002338DB">
      <w:pPr>
        <w:tabs>
          <w:tab w:val="left" w:pos="5475"/>
        </w:tabs>
        <w:spacing w:after="0" w:line="360" w:lineRule="auto"/>
        <w:ind w:firstLineChars="100" w:firstLine="240"/>
        <w:jc w:val="both"/>
        <w:rPr>
          <w:rFonts w:ascii="Book Antiqua" w:hAnsi="Book Antiqua"/>
          <w:color w:val="000000"/>
          <w:sz w:val="24"/>
          <w:szCs w:val="24"/>
        </w:rPr>
      </w:pPr>
      <w:r w:rsidRPr="00A70BD7">
        <w:rPr>
          <w:rFonts w:ascii="Book Antiqua" w:hAnsi="Book Antiqua"/>
          <w:color w:val="000000"/>
          <w:sz w:val="24"/>
          <w:szCs w:val="24"/>
        </w:rPr>
        <w:t>Pharmacological therapy should be initiated as soon as diagnosis</w:t>
      </w:r>
      <w:r>
        <w:rPr>
          <w:rFonts w:ascii="Book Antiqua" w:hAnsi="Book Antiqua"/>
          <w:color w:val="000000"/>
          <w:sz w:val="24"/>
          <w:szCs w:val="24"/>
        </w:rPr>
        <w:t xml:space="preserve"> of variceal hemorrhage is made</w:t>
      </w:r>
      <w:r>
        <w:rPr>
          <w:rFonts w:ascii="Book Antiqua" w:hAnsi="Book Antiqua"/>
          <w:color w:val="000000"/>
          <w:sz w:val="24"/>
          <w:szCs w:val="24"/>
          <w:vertAlign w:val="superscript"/>
        </w:rPr>
        <w:t>[</w:t>
      </w:r>
      <w:r>
        <w:rPr>
          <w:rFonts w:ascii="Book Antiqua" w:hAnsi="Book Antiqua"/>
          <w:color w:val="000000"/>
          <w:sz w:val="24"/>
          <w:szCs w:val="24"/>
        </w:rPr>
        <w:fldChar w:fldCharType="begin"/>
      </w:r>
      <w:r>
        <w:rPr>
          <w:rFonts w:ascii="Book Antiqua" w:hAnsi="Book Antiqua"/>
          <w:color w:val="000000"/>
          <w:sz w:val="24"/>
          <w:szCs w:val="24"/>
        </w:rPr>
        <w:instrText xml:space="preserve"> ADDIN REFMGR.CITE &lt;Refman&gt;&lt;Cite&gt;&lt;Author&gt;D&amp;apos;Amico&lt;/Author&gt;&lt;Year&gt;2003&lt;/Year&gt;&lt;RecNum&gt;5&lt;/RecNum&gt;&lt;IDText&gt;Emergency sclerotherapy versus vasoactive drugs for variceal bleeding in cirrhosis: a Cochrane meta-analysis&lt;/IDText&gt;&lt;MDL Ref_Type="Journal"&gt;&lt;Ref_Type&gt;Journal&lt;/Ref_Type&gt;&lt;Ref_ID&gt;5&lt;/Ref_ID&gt;&lt;Title_Primary&gt;Emergency sclerotherapy versus vasoactive drugs for variceal bleeding in cirrhosis: a Cochrane meta-analysis&lt;/Title_Primary&gt;&lt;Authors_Primary&gt;D&amp;apos;Amico,G.&lt;/Authors_Primary&gt;&lt;Authors_Primary&gt;Pietrosi,G.&lt;/Authors_Primary&gt;&lt;Authors_Primary&gt;Tarantino,I.&lt;/Authors_Primary&gt;&lt;Authors_Primary&gt;Pagliaro,L.&lt;/Authors_Primary&gt;&lt;Date_Primary&gt;2003/5&lt;/Date_Primary&gt;&lt;Keywords&gt;Acute Disease&lt;/Keywords&gt;&lt;Keywords&gt;Emergency Medical Services&lt;/Keywords&gt;&lt;Keywords&gt;Esophageal and Gastric Varices&lt;/Keywords&gt;&lt;Keywords&gt;drug therapy&lt;/Keywords&gt;&lt;Keywords&gt;Gastrointestinal Hemorrhage&lt;/Keywords&gt;&lt;Keywords&gt;Hemostatics&lt;/Keywords&gt;&lt;Keywords&gt;therapeutic use&lt;/Keywords&gt;&lt;Keywords&gt;Hormones&lt;/Keywords&gt;&lt;Keywords&gt;Humans&lt;/Keywords&gt;&lt;Keywords&gt;Liver Cirrhosis&lt;/Keywords&gt;&lt;Keywords&gt;complications&lt;/Keywords&gt;&lt;Keywords&gt;Lypressin&lt;/Keywords&gt;&lt;Keywords&gt;analogs &amp;amp; derivatives&lt;/Keywords&gt;&lt;Keywords&gt;Octreotide&lt;/Keywords&gt;&lt;Keywords&gt;Randomized Controlled Trials as Topic&lt;/Keywords&gt;&lt;Keywords&gt;Sclerotherapy&lt;/Keywords&gt;&lt;Keywords&gt;Somatostatin&lt;/Keywords&gt;&lt;Keywords&gt;Vasoconstrictor Agents&lt;/Keywords&gt;&lt;Keywords&gt;Vasopressins&lt;/Keywords&gt;&lt;Reprint&gt;Not in File&lt;/Reprint&gt;&lt;Start_Page&gt;1277&lt;/Start_Page&gt;&lt;End_Page&gt;1291&lt;/End_Page&gt;&lt;Periodical&gt;Gastroenterology&lt;/Periodical&gt;&lt;Volume&gt;124&lt;/Volume&gt;&lt;Issue&gt;5&lt;/Issue&gt;&lt;Misc_3&gt;S0016508503002695 [pii]&lt;/Misc_3&gt;&lt;Address&gt;Department of Medicine, Ospedale V Cervello, Palermo, Italy. gedamico@libero.it&lt;/Address&gt;&lt;Web_URL&gt;PM:12730868&lt;/Web_URL&gt;&lt;ZZ_JournalStdAbbrev&gt;&lt;f name="System"&gt;Gastroenterology&lt;/f&gt;&lt;/ZZ_JournalStdAbbrev&gt;&lt;ZZ_WorkformID&gt;1&lt;/ZZ_WorkformID&gt;&lt;/MDL&gt;&lt;/Cite&gt;&lt;/Refman&gt;</w:instrText>
      </w:r>
      <w:r>
        <w:rPr>
          <w:rFonts w:ascii="Book Antiqua" w:hAnsi="Book Antiqua"/>
          <w:color w:val="000000"/>
          <w:sz w:val="24"/>
          <w:szCs w:val="24"/>
        </w:rPr>
        <w:fldChar w:fldCharType="separate"/>
      </w:r>
      <w:r w:rsidRPr="00B7585D">
        <w:rPr>
          <w:rFonts w:ascii="Book Antiqua" w:hAnsi="Book Antiqua"/>
          <w:noProof/>
          <w:color w:val="000000"/>
          <w:sz w:val="24"/>
          <w:szCs w:val="24"/>
          <w:vertAlign w:val="superscript"/>
        </w:rPr>
        <w:t>161</w:t>
      </w:r>
      <w:r>
        <w:rPr>
          <w:rFonts w:ascii="Book Antiqua" w:hAnsi="Book Antiqua"/>
          <w:color w:val="000000"/>
          <w:sz w:val="24"/>
          <w:szCs w:val="24"/>
        </w:rPr>
        <w:fldChar w:fldCharType="end"/>
      </w:r>
      <w:r>
        <w:rPr>
          <w:rFonts w:ascii="Book Antiqua" w:hAnsi="Book Antiqua"/>
          <w:color w:val="000000"/>
          <w:sz w:val="24"/>
          <w:szCs w:val="24"/>
          <w:vertAlign w:val="superscript"/>
        </w:rPr>
        <w:t>]</w:t>
      </w:r>
      <w:r>
        <w:rPr>
          <w:rFonts w:ascii="Book Antiqua" w:hAnsi="Book Antiqua"/>
          <w:color w:val="000000"/>
          <w:sz w:val="24"/>
          <w:szCs w:val="24"/>
        </w:rPr>
        <w:t xml:space="preserve">. </w:t>
      </w:r>
      <w:r w:rsidRPr="00A70BD7">
        <w:rPr>
          <w:rFonts w:ascii="Book Antiqua" w:hAnsi="Book Antiqua"/>
          <w:color w:val="000000"/>
          <w:sz w:val="24"/>
          <w:szCs w:val="24"/>
        </w:rPr>
        <w:t>Different treatment options include vasopressin, terlipressin, and somatostatin analogues. Vasopressin is the most potent splanchnic vasoconstrictor, but its use is limited by nu</w:t>
      </w:r>
      <w:r>
        <w:rPr>
          <w:rFonts w:ascii="Book Antiqua" w:hAnsi="Book Antiqua"/>
          <w:color w:val="000000"/>
          <w:sz w:val="24"/>
          <w:szCs w:val="24"/>
        </w:rPr>
        <w:t>mber of associated side effects</w:t>
      </w:r>
      <w:r>
        <w:rPr>
          <w:rFonts w:ascii="Book Antiqua" w:hAnsi="Book Antiqua"/>
          <w:color w:val="000000"/>
          <w:sz w:val="24"/>
          <w:szCs w:val="24"/>
          <w:vertAlign w:val="superscript"/>
        </w:rPr>
        <w:t>[</w:t>
      </w:r>
      <w:r>
        <w:rPr>
          <w:rFonts w:ascii="Book Antiqua" w:hAnsi="Book Antiqua"/>
          <w:color w:val="000000"/>
          <w:sz w:val="24"/>
          <w:szCs w:val="24"/>
        </w:rPr>
        <w:fldChar w:fldCharType="begin">
          <w:fldData xml:space="preserve">PFJlZm1hbj48Q2l0ZT48QXV0aG9yPkFsdmVzPC9BdXRob3I+PFllYXI+MTk3OTwvWWVhcj48UmVj
TnVtPjE8L1JlY051bT48SURUZXh0Pkdhc3RyaWMgaW5mYXJjdGlvbjogYSBjb21wbGljYXRpb24g
b2Ygc2VsZWN0aXZlIHZhc29wcmVzc2luIGluZnVzaW9uPC9JRFRleHQ+PE1ETCBSZWZfVHlwZT0i
Sm91cm5hbCI+PFJlZl9UeXBlPkpvdXJuYWw8L1JlZl9UeXBlPjxSZWZfSUQ+MTwvUmVmX0lEPjxU
aXRsZV9QcmltYXJ5Pkdhc3RyaWMgaW5mYXJjdGlvbjogYSBjb21wbGljYXRpb24gb2Ygc2VsZWN0
aXZlIHZhc29wcmVzc2luIGluZnVzaW9uPC9UaXRsZV9QcmltYXJ5PjxBdXRob3JzX1ByaW1hcnk+
QWx2ZXMsTS48L0F1dGhvcnNfUHJpbWFyeT48QXV0aG9yc19QcmltYXJ5PlBhdGVsLFYuPC9BdXRo
b3JzX1ByaW1hcnk+PEF1dGhvcnNfUHJpbWFyeT5Eb3VnbGFzLEUuPC9BdXRob3JzX1ByaW1hcnk+
PEF1dGhvcnNfUHJpbWFyeT5EZXV0c2NoLEUuPC9BdXRob3JzX1ByaW1hcnk+PERhdGVfUHJpbWFy
eT4xOTc5LzU8L0RhdGVfUHJpbWFyeT48S2V5d29yZHM+QW5naW9ncmFwaHk8L0tleXdvcmRzPjxL
ZXl3b3Jkcz5DYXRoZXRlcnMsSW5kd2VsbGluZzwvS2V5d29yZHM+PEtleXdvcmRzPmFkdmVyc2Ug
ZWZmZWN0czwvS2V5d29yZHM+PEtleXdvcmRzPkNvbnN0cmljdGlvbixQYXRob2xvZ2ljPC9LZXl3
b3Jkcz48S2V5d29yZHM+RmVtYWxlPC9LZXl3b3Jkcz48S2V5d29yZHM+R2FzdHJlY3RvbXk8L0tl
eXdvcmRzPjxLZXl3b3Jkcz5HYXN0cmljIE11Y29zYTwvS2V5d29yZHM+PEtleXdvcmRzPnBhdGhv
bG9neTwvS2V5d29yZHM+PEtleXdvcmRzPkdhc3Ryb2ludGVzdGluYWwgSGVtb3JyaGFnZTwvS2V5
d29yZHM+PEtleXdvcmRzPmRydWcgdGhlcmFweTwvS2V5d29yZHM+PEtleXdvcmRzPkh1bWFuczwv
S2V5d29yZHM+PEtleXdvcmRzPkluZmFyY3Rpb248L0tleXdvcmRzPjxLZXl3b3Jkcz5ldGlvbG9n
eTwvS2V5d29yZHM+PEtleXdvcmRzPkluZnVzaW9ucyxJbnRyYS1BcnRlcmlhbDwvS2V5d29yZHM+
PEtleXdvcmRzPk1pZGRsZSBBZ2VkPC9LZXl3b3Jkcz48S2V5d29yZHM+TmVjcm9zaXM8L0tleXdv
cmRzPjxLZXl3b3Jkcz5TdG9tYWNoPC9LZXl3b3Jkcz48S2V5d29yZHM+Ymxvb2Qgc3VwcGx5PC9L
ZXl3b3Jkcz48S2V5d29yZHM+VmFzb3ByZXNzaW5zPC9LZXl3b3Jkcz48S2V5d29yZHM+dGhlcmFw
ZXV0aWMgdXNlPC9LZXl3b3Jkcz48UmVwcmludD5Ob3QgaW4gRmlsZTwvUmVwcmludD48U3RhcnRf
UGFnZT40MDk8L1N0YXJ0X1BhZ2U+PEVuZF9QYWdlPjQxMzwvRW5kX1BhZ2U+PFBlcmlvZGljYWw+
RGlnLkRpcy5TY2kuPC9QZXJpb2RpY2FsPjxWb2x1bWU+MjQ8L1ZvbHVtZT48SXNzdWU+NTwvSXNz
dWU+PFdlYl9VUkw+UE06MzEzMzI4PC9XZWJfVVJMPjxaWl9Kb3VybmFsU3RkQWJicmV2PjxmIG5h
bWU9IlN5c3RlbSI+RGlnLkRpcy5TY2kuPC9mPjwvWlpfSm91cm5hbFN0ZEFiYnJldj48WlpfV29y
a2Zvcm1JRD4xPC9aWl9Xb3JrZm9ybUlEPjwvTURMPjwvQ2l0ZT48Q2l0ZT48QXV0aG9yPkNvbG9t
YmFuaTwvQXV0aG9yPjxZZWFyPjE5ODI8L1llYXI+PFJlY051bT4xMDwvUmVjTnVtPjxJRFRleHQ+
VXBwZXIgZXh0cmVtaXR5IGdhbmdyZW5lIHNlY29uZGFyeSB0byBzdXBlcmlvciBtZXNlbnRlcmlj
IGFydGVyeSBpbmZ1c2lvbiBvZiB2YXNvcHJlc3NpbjwvSURUZXh0PjxNREwgUmVmX1R5cGU9Ikpv
dXJuYWwiPjxSZWZfVHlwZT5Kb3VybmFsPC9SZWZfVHlwZT48UmVmX0lEPjEwPC9SZWZfSUQ+PFRp
dGxlX1ByaW1hcnk+VXBwZXIgZXh0cmVtaXR5IGdhbmdyZW5lIHNlY29uZGFyeSB0byBzdXBlcmlv
ciBtZXNlbnRlcmljIGFydGVyeSBpbmZ1c2lvbiBvZiB2YXNvcHJlc3NpbjwvVGl0bGVfUHJpbWFy
eT48QXV0aG9yc19QcmltYXJ5PkNvbG9tYmFuaSxQLjwvQXV0aG9yc19QcmltYXJ5PjxEYXRlX1By
aW1hcnk+MTk4Mi80PC9EYXRlX1ByaW1hcnk+PEtleXdvcmRzPkFnZWQ8L0tleXdvcmRzPjxLZXl3
b3Jkcz5Bcm08L0tleXdvcmRzPjxLZXl3b3Jkcz5HYW5ncmVuZTwvS2V5d29yZHM+PEtleXdvcmRz
PmNoZW1pY2FsbHkgaW5kdWNlZDwvS2V5d29yZHM+PEtleXdvcmRzPkdhc3Ryb2ludGVzdGluYWwg
SGVtb3JyaGFnZTwvS2V5d29yZHM+PEtleXdvcmRzPmRydWcgdGhlcmFweTwvS2V5d29yZHM+PEtl
eXdvcmRzPkh1bWFuczwvS2V5d29yZHM+PEtleXdvcmRzPkluZnVzaW9ucyxJbnRyYS1BcnRlcmlh
bDwvS2V5d29yZHM+PEtleXdvcmRzPk1hbGU8L0tleXdvcmRzPjxLZXl3b3Jkcz5NZXNlbnRlcmlj
IEFydGVyaWVzPC9LZXl3b3Jkcz48S2V5d29yZHM+VmFzb3ByZXNzaW5zPC9LZXl3b3Jkcz48S2V5
d29yZHM+YWRtaW5pc3RyYXRpb24gJmFtcDsgZG9zYWdlPC9LZXl3b3Jkcz48S2V5d29yZHM+YWR2
ZXJzZSBlZmZlY3RzPC9LZXl3b3Jkcz48UmVwcmludD5Ob3QgaW4gRmlsZTwvUmVwcmludD48U3Rh
cnRfUGFnZT4zNjc8L1N0YXJ0X1BhZ2U+PEVuZF9QYWdlPjM2OTwvRW5kX1BhZ2U+PFBlcmlvZGlj
YWw+RGlnLkRpcy5TY2kuPC9QZXJpb2RpY2FsPjxWb2x1bWU+Mjc8L1ZvbHVtZT48SXNzdWU+NDwv
SXNzdWU+PFdlYl9VUkw+UE06Njk3ODIzOTwvV2ViX1VSTD48WlpfSm91cm5hbFN0ZEFiYnJldj48
ZiBuYW1lPSJTeXN0ZW0iPkRpZy5EaXMuU2NpLjwvZj48L1paX0pvdXJuYWxTdGRBYmJyZXY+PFpa
X1dvcmtmb3JtSUQ+MTwvWlpfV29ya2Zvcm1JRD48L01ETD48L0NpdGU+PC9SZWZtYW4+AAA=
</w:fldData>
        </w:fldChar>
      </w:r>
      <w:r>
        <w:rPr>
          <w:rFonts w:ascii="Book Antiqua" w:hAnsi="Book Antiqua"/>
          <w:color w:val="000000"/>
          <w:sz w:val="24"/>
          <w:szCs w:val="24"/>
        </w:rPr>
        <w:instrText xml:space="preserve"> ADDIN REFMGR.CITE </w:instrText>
      </w:r>
      <w:r>
        <w:rPr>
          <w:rFonts w:ascii="Book Antiqua" w:hAnsi="Book Antiqua"/>
          <w:color w:val="000000"/>
          <w:sz w:val="24"/>
          <w:szCs w:val="24"/>
        </w:rPr>
        <w:fldChar w:fldCharType="begin">
          <w:fldData xml:space="preserve">PFJlZm1hbj48Q2l0ZT48QXV0aG9yPkFsdmVzPC9BdXRob3I+PFllYXI+MTk3OTwvWWVhcj48UmVj
TnVtPjE8L1JlY051bT48SURUZXh0Pkdhc3RyaWMgaW5mYXJjdGlvbjogYSBjb21wbGljYXRpb24g
b2Ygc2VsZWN0aXZlIHZhc29wcmVzc2luIGluZnVzaW9uPC9JRFRleHQ+PE1ETCBSZWZfVHlwZT0i
Sm91cm5hbCI+PFJlZl9UeXBlPkpvdXJuYWw8L1JlZl9UeXBlPjxSZWZfSUQ+MTwvUmVmX0lEPjxU
aXRsZV9QcmltYXJ5Pkdhc3RyaWMgaW5mYXJjdGlvbjogYSBjb21wbGljYXRpb24gb2Ygc2VsZWN0
aXZlIHZhc29wcmVzc2luIGluZnVzaW9uPC9UaXRsZV9QcmltYXJ5PjxBdXRob3JzX1ByaW1hcnk+
QWx2ZXMsTS48L0F1dGhvcnNfUHJpbWFyeT48QXV0aG9yc19QcmltYXJ5PlBhdGVsLFYuPC9BdXRo
b3JzX1ByaW1hcnk+PEF1dGhvcnNfUHJpbWFyeT5Eb3VnbGFzLEUuPC9BdXRob3JzX1ByaW1hcnk+
PEF1dGhvcnNfUHJpbWFyeT5EZXV0c2NoLEUuPC9BdXRob3JzX1ByaW1hcnk+PERhdGVfUHJpbWFy
eT4xOTc5LzU8L0RhdGVfUHJpbWFyeT48S2V5d29yZHM+QW5naW9ncmFwaHk8L0tleXdvcmRzPjxL
ZXl3b3Jkcz5DYXRoZXRlcnMsSW5kd2VsbGluZzwvS2V5d29yZHM+PEtleXdvcmRzPmFkdmVyc2Ug
ZWZmZWN0czwvS2V5d29yZHM+PEtleXdvcmRzPkNvbnN0cmljdGlvbixQYXRob2xvZ2ljPC9LZXl3
b3Jkcz48S2V5d29yZHM+RmVtYWxlPC9LZXl3b3Jkcz48S2V5d29yZHM+R2FzdHJlY3RvbXk8L0tl
eXdvcmRzPjxLZXl3b3Jkcz5HYXN0cmljIE11Y29zYTwvS2V5d29yZHM+PEtleXdvcmRzPnBhdGhv
bG9neTwvS2V5d29yZHM+PEtleXdvcmRzPkdhc3Ryb2ludGVzdGluYWwgSGVtb3JyaGFnZTwvS2V5
d29yZHM+PEtleXdvcmRzPmRydWcgdGhlcmFweTwvS2V5d29yZHM+PEtleXdvcmRzPkh1bWFuczwv
S2V5d29yZHM+PEtleXdvcmRzPkluZmFyY3Rpb248L0tleXdvcmRzPjxLZXl3b3Jkcz5ldGlvbG9n
eTwvS2V5d29yZHM+PEtleXdvcmRzPkluZnVzaW9ucyxJbnRyYS1BcnRlcmlhbDwvS2V5d29yZHM+
PEtleXdvcmRzPk1pZGRsZSBBZ2VkPC9LZXl3b3Jkcz48S2V5d29yZHM+TmVjcm9zaXM8L0tleXdv
cmRzPjxLZXl3b3Jkcz5TdG9tYWNoPC9LZXl3b3Jkcz48S2V5d29yZHM+Ymxvb2Qgc3VwcGx5PC9L
ZXl3b3Jkcz48S2V5d29yZHM+VmFzb3ByZXNzaW5zPC9LZXl3b3Jkcz48S2V5d29yZHM+dGhlcmFw
ZXV0aWMgdXNlPC9LZXl3b3Jkcz48UmVwcmludD5Ob3QgaW4gRmlsZTwvUmVwcmludD48U3RhcnRf
UGFnZT40MDk8L1N0YXJ0X1BhZ2U+PEVuZF9QYWdlPjQxMzwvRW5kX1BhZ2U+PFBlcmlvZGljYWw+
RGlnLkRpcy5TY2kuPC9QZXJpb2RpY2FsPjxWb2x1bWU+MjQ8L1ZvbHVtZT48SXNzdWU+NTwvSXNz
dWU+PFdlYl9VUkw+UE06MzEzMzI4PC9XZWJfVVJMPjxaWl9Kb3VybmFsU3RkQWJicmV2PjxmIG5h
bWU9IlN5c3RlbSI+RGlnLkRpcy5TY2kuPC9mPjwvWlpfSm91cm5hbFN0ZEFiYnJldj48WlpfV29y
a2Zvcm1JRD4xPC9aWl9Xb3JrZm9ybUlEPjwvTURMPjwvQ2l0ZT48Q2l0ZT48QXV0aG9yPkNvbG9t
YmFuaTwvQXV0aG9yPjxZZWFyPjE5ODI8L1llYXI+PFJlY051bT4xMDwvUmVjTnVtPjxJRFRleHQ+
VXBwZXIgZXh0cmVtaXR5IGdhbmdyZW5lIHNlY29uZGFyeSB0byBzdXBlcmlvciBtZXNlbnRlcmlj
IGFydGVyeSBpbmZ1c2lvbiBvZiB2YXNvcHJlc3NpbjwvSURUZXh0PjxNREwgUmVmX1R5cGU9Ikpv
dXJuYWwiPjxSZWZfVHlwZT5Kb3VybmFsPC9SZWZfVHlwZT48UmVmX0lEPjEwPC9SZWZfSUQ+PFRp
dGxlX1ByaW1hcnk+VXBwZXIgZXh0cmVtaXR5IGdhbmdyZW5lIHNlY29uZGFyeSB0byBzdXBlcmlv
ciBtZXNlbnRlcmljIGFydGVyeSBpbmZ1c2lvbiBvZiB2YXNvcHJlc3NpbjwvVGl0bGVfUHJpbWFy
eT48QXV0aG9yc19QcmltYXJ5PkNvbG9tYmFuaSxQLjwvQXV0aG9yc19QcmltYXJ5PjxEYXRlX1By
aW1hcnk+MTk4Mi80PC9EYXRlX1ByaW1hcnk+PEtleXdvcmRzPkFnZWQ8L0tleXdvcmRzPjxLZXl3
b3Jkcz5Bcm08L0tleXdvcmRzPjxLZXl3b3Jkcz5HYW5ncmVuZTwvS2V5d29yZHM+PEtleXdvcmRz
PmNoZW1pY2FsbHkgaW5kdWNlZDwvS2V5d29yZHM+PEtleXdvcmRzPkdhc3Ryb2ludGVzdGluYWwg
SGVtb3JyaGFnZTwvS2V5d29yZHM+PEtleXdvcmRzPmRydWcgdGhlcmFweTwvS2V5d29yZHM+PEtl
eXdvcmRzPkh1bWFuczwvS2V5d29yZHM+PEtleXdvcmRzPkluZnVzaW9ucyxJbnRyYS1BcnRlcmlh
bDwvS2V5d29yZHM+PEtleXdvcmRzPk1hbGU8L0tleXdvcmRzPjxLZXl3b3Jkcz5NZXNlbnRlcmlj
IEFydGVyaWVzPC9LZXl3b3Jkcz48S2V5d29yZHM+VmFzb3ByZXNzaW5zPC9LZXl3b3Jkcz48S2V5
d29yZHM+YWRtaW5pc3RyYXRpb24gJmFtcDsgZG9zYWdlPC9LZXl3b3Jkcz48S2V5d29yZHM+YWR2
ZXJzZSBlZmZlY3RzPC9LZXl3b3Jkcz48UmVwcmludD5Ob3QgaW4gRmlsZTwvUmVwcmludD48U3Rh
cnRfUGFnZT4zNjc8L1N0YXJ0X1BhZ2U+PEVuZF9QYWdlPjM2OTwvRW5kX1BhZ2U+PFBlcmlvZGlj
YWw+RGlnLkRpcy5TY2kuPC9QZXJpb2RpY2FsPjxWb2x1bWU+Mjc8L1ZvbHVtZT48SXNzdWU+NDwv
SXNzdWU+PFdlYl9VUkw+UE06Njk3ODIzOTwvV2ViX1VSTD48WlpfSm91cm5hbFN0ZEFiYnJldj48
ZiBuYW1lPSJTeXN0ZW0iPkRpZy5EaXMuU2NpLjwvZj48L1paX0pvdXJuYWxTdGRBYmJyZXY+PFpa
X1dvcmtmb3JtSUQ+MTwvWlpfV29ya2Zvcm1JRD48L01ETD48L0NpdGU+PC9SZWZtYW4+AAA=
</w:fldData>
        </w:fldChar>
      </w:r>
      <w:r>
        <w:rPr>
          <w:rFonts w:ascii="Book Antiqua" w:hAnsi="Book Antiqua"/>
          <w:color w:val="000000"/>
          <w:sz w:val="24"/>
          <w:szCs w:val="24"/>
        </w:rPr>
        <w:instrText xml:space="preserve"> ADDIN EN.CITE.DATA </w:instrText>
      </w:r>
      <w:r>
        <w:rPr>
          <w:rFonts w:ascii="Book Antiqua" w:hAnsi="Book Antiqua"/>
          <w:color w:val="000000"/>
          <w:sz w:val="24"/>
          <w:szCs w:val="24"/>
        </w:rPr>
      </w:r>
      <w:r>
        <w:rPr>
          <w:rFonts w:ascii="Book Antiqua" w:hAnsi="Book Antiqua"/>
          <w:color w:val="000000"/>
          <w:sz w:val="24"/>
          <w:szCs w:val="24"/>
        </w:rPr>
        <w:fldChar w:fldCharType="end"/>
      </w:r>
      <w:r>
        <w:rPr>
          <w:rFonts w:ascii="Book Antiqua" w:hAnsi="Book Antiqua"/>
          <w:color w:val="000000"/>
          <w:sz w:val="24"/>
          <w:szCs w:val="24"/>
        </w:rPr>
      </w:r>
      <w:r>
        <w:rPr>
          <w:rFonts w:ascii="Book Antiqua" w:hAnsi="Book Antiqua"/>
          <w:color w:val="000000"/>
          <w:sz w:val="24"/>
          <w:szCs w:val="24"/>
        </w:rPr>
        <w:fldChar w:fldCharType="separate"/>
      </w:r>
      <w:r>
        <w:rPr>
          <w:rFonts w:ascii="Book Antiqua" w:hAnsi="Book Antiqua"/>
          <w:noProof/>
          <w:color w:val="000000"/>
          <w:sz w:val="24"/>
          <w:szCs w:val="24"/>
          <w:vertAlign w:val="superscript"/>
        </w:rPr>
        <w:t>162,</w:t>
      </w:r>
      <w:r w:rsidRPr="00B7585D">
        <w:rPr>
          <w:rFonts w:ascii="Book Antiqua" w:hAnsi="Book Antiqua"/>
          <w:noProof/>
          <w:color w:val="000000"/>
          <w:sz w:val="24"/>
          <w:szCs w:val="24"/>
          <w:vertAlign w:val="superscript"/>
        </w:rPr>
        <w:t>163</w:t>
      </w:r>
      <w:r>
        <w:rPr>
          <w:rFonts w:ascii="Book Antiqua" w:hAnsi="Book Antiqua"/>
          <w:color w:val="000000"/>
          <w:sz w:val="24"/>
          <w:szCs w:val="24"/>
        </w:rPr>
        <w:fldChar w:fldCharType="end"/>
      </w:r>
      <w:r>
        <w:rPr>
          <w:rFonts w:ascii="Book Antiqua" w:hAnsi="Book Antiqua"/>
          <w:color w:val="000000"/>
          <w:sz w:val="24"/>
          <w:szCs w:val="24"/>
          <w:vertAlign w:val="superscript"/>
        </w:rPr>
        <w:t>]</w:t>
      </w:r>
      <w:r>
        <w:rPr>
          <w:rFonts w:ascii="Book Antiqua" w:hAnsi="Book Antiqua"/>
          <w:color w:val="000000"/>
          <w:sz w:val="24"/>
          <w:szCs w:val="24"/>
        </w:rPr>
        <w:t xml:space="preserve">. </w:t>
      </w:r>
      <w:r w:rsidRPr="00A70BD7">
        <w:rPr>
          <w:rFonts w:ascii="Book Antiqua" w:hAnsi="Book Antiqua"/>
          <w:color w:val="000000"/>
          <w:sz w:val="24"/>
          <w:szCs w:val="24"/>
        </w:rPr>
        <w:t xml:space="preserve">Terlipressin is a synthetic analogue of vasopressin with fewer adverse effects and a </w:t>
      </w:r>
      <w:r>
        <w:rPr>
          <w:rFonts w:ascii="Book Antiqua" w:hAnsi="Book Antiqua"/>
          <w:color w:val="000000"/>
          <w:sz w:val="24"/>
          <w:szCs w:val="24"/>
        </w:rPr>
        <w:t>longer half-life</w:t>
      </w:r>
      <w:r>
        <w:rPr>
          <w:rFonts w:ascii="Book Antiqua" w:hAnsi="Book Antiqua"/>
          <w:color w:val="000000"/>
          <w:sz w:val="24"/>
          <w:szCs w:val="24"/>
          <w:vertAlign w:val="superscript"/>
        </w:rPr>
        <w:t>[</w:t>
      </w:r>
      <w:r>
        <w:rPr>
          <w:rFonts w:ascii="Book Antiqua" w:hAnsi="Book Antiqua"/>
          <w:color w:val="000000"/>
          <w:sz w:val="24"/>
          <w:szCs w:val="24"/>
        </w:rPr>
        <w:fldChar w:fldCharType="begin"/>
      </w:r>
      <w:r>
        <w:rPr>
          <w:rFonts w:ascii="Book Antiqua" w:hAnsi="Book Antiqua"/>
          <w:color w:val="000000"/>
          <w:sz w:val="24"/>
          <w:szCs w:val="24"/>
        </w:rPr>
        <w:instrText xml:space="preserve"> ADDIN REFMGR.CITE &lt;Refman&gt;&lt;Cite&gt;&lt;Author&gt;D&amp;apos;Amico&lt;/Author&gt;&lt;Year&gt;1999&lt;/Year&gt;&lt;RecNum&gt;1&lt;/RecNum&gt;&lt;IDText&gt;Pharmacological treatment of portal hypertension: an evidence-based approach&lt;/IDText&gt;&lt;MDL Ref_Type="Journal"&gt;&lt;Ref_Type&gt;Journal&lt;/Ref_Type&gt;&lt;Ref_ID&gt;1&lt;/Ref_ID&gt;&lt;Title_Primary&gt;Pharmacological treatment of portal hypertension: an evidence-based approach&lt;/Title_Primary&gt;&lt;Authors_Primary&gt;D&amp;apos;Amico,G.&lt;/Authors_Primary&gt;&lt;Authors_Primary&gt;Pagliaro,L.&lt;/Authors_Primary&gt;&lt;Authors_Primary&gt;Bosch,J.&lt;/Authors_Primary&gt;&lt;Date_Primary&gt;1999&lt;/Date_Primary&gt;&lt;Keywords&gt;Adrenergic beta-Antagonists&lt;/Keywords&gt;&lt;Keywords&gt;therapeutic use&lt;/Keywords&gt;&lt;Keywords&gt;Gastrointestinal Hemorrhage&lt;/Keywords&gt;&lt;Keywords&gt;etiology&lt;/Keywords&gt;&lt;Keywords&gt;prevention &amp;amp; control&lt;/Keywords&gt;&lt;Keywords&gt;therapy&lt;/Keywords&gt;&lt;Keywords&gt;Humans&lt;/Keywords&gt;&lt;Keywords&gt;Hypertension,Portal&lt;/Keywords&gt;&lt;Keywords&gt;complications&lt;/Keywords&gt;&lt;Keywords&gt;drug therapy&lt;/Keywords&gt;&lt;Keywords&gt;Recurrence&lt;/Keywords&gt;&lt;Keywords&gt;Risk Factors&lt;/Keywords&gt;&lt;Keywords&gt;Somatostatin&lt;/Keywords&gt;&lt;Keywords&gt;Vasoconstrictor Agents&lt;/Keywords&gt;&lt;Reprint&gt;Not in File&lt;/Reprint&gt;&lt;Start_Page&gt;475&lt;/Start_Page&gt;&lt;End_Page&gt;505&lt;/End_Page&gt;&lt;Periodical&gt;Semin.Liver Dis.&lt;/Periodical&gt;&lt;Volume&gt;19&lt;/Volume&gt;&lt;Issue&gt;4&lt;/Issue&gt;&lt;Misc_3&gt;10.1055/s-2007-1007133 [doi]&lt;/Misc_3&gt;&lt;Address&gt;Divisione di Medicina, Ospedale V Cervello, Palermo, Italy&lt;/Address&gt;&lt;Web_URL&gt;PM:10643630&lt;/Web_URL&gt;&lt;ZZ_JournalStdAbbrev&gt;&lt;f name="System"&gt;Semin.Liver Dis.&lt;/f&gt;&lt;/ZZ_JournalStdAbbrev&gt;&lt;ZZ_WorkformID&gt;1&lt;/ZZ_WorkformID&gt;&lt;/MDL&gt;&lt;/Cite&gt;&lt;/Refman&gt;</w:instrText>
      </w:r>
      <w:r>
        <w:rPr>
          <w:rFonts w:ascii="Book Antiqua" w:hAnsi="Book Antiqua"/>
          <w:color w:val="000000"/>
          <w:sz w:val="24"/>
          <w:szCs w:val="24"/>
        </w:rPr>
        <w:fldChar w:fldCharType="separate"/>
      </w:r>
      <w:r w:rsidRPr="00B7585D">
        <w:rPr>
          <w:rFonts w:ascii="Book Antiqua" w:hAnsi="Book Antiqua"/>
          <w:noProof/>
          <w:color w:val="000000"/>
          <w:sz w:val="24"/>
          <w:szCs w:val="24"/>
          <w:vertAlign w:val="superscript"/>
        </w:rPr>
        <w:t>149</w:t>
      </w:r>
      <w:r>
        <w:rPr>
          <w:rFonts w:ascii="Book Antiqua" w:hAnsi="Book Antiqua"/>
          <w:color w:val="000000"/>
          <w:sz w:val="24"/>
          <w:szCs w:val="24"/>
        </w:rPr>
        <w:fldChar w:fldCharType="end"/>
      </w:r>
      <w:r>
        <w:rPr>
          <w:rFonts w:ascii="Book Antiqua" w:hAnsi="Book Antiqua"/>
          <w:color w:val="000000"/>
          <w:sz w:val="24"/>
          <w:szCs w:val="24"/>
          <w:vertAlign w:val="superscript"/>
        </w:rPr>
        <w:t>]</w:t>
      </w:r>
      <w:r>
        <w:rPr>
          <w:rFonts w:ascii="Book Antiqua" w:hAnsi="Book Antiqua"/>
          <w:color w:val="000000"/>
          <w:sz w:val="24"/>
          <w:szCs w:val="24"/>
        </w:rPr>
        <w:t>.</w:t>
      </w:r>
      <w:r w:rsidRPr="00A70BD7">
        <w:rPr>
          <w:rFonts w:ascii="Book Antiqua" w:hAnsi="Book Antiqua"/>
          <w:color w:val="000000"/>
          <w:sz w:val="24"/>
          <w:szCs w:val="24"/>
        </w:rPr>
        <w:t xml:space="preserve"> Somatostatin and its analogue also result in splanchnic vasoconstriction. Results of a meta-analysis of trials of oct</w:t>
      </w:r>
      <w:r>
        <w:rPr>
          <w:rFonts w:ascii="Book Antiqua" w:hAnsi="Book Antiqua"/>
          <w:color w:val="000000"/>
          <w:sz w:val="24"/>
          <w:szCs w:val="24"/>
        </w:rPr>
        <w:t>reotide have been controversial</w:t>
      </w:r>
      <w:r>
        <w:rPr>
          <w:rFonts w:ascii="Book Antiqua" w:hAnsi="Book Antiqua"/>
          <w:color w:val="000000"/>
          <w:sz w:val="24"/>
          <w:szCs w:val="24"/>
          <w:vertAlign w:val="superscript"/>
        </w:rPr>
        <w:t>[</w:t>
      </w:r>
      <w:r>
        <w:rPr>
          <w:rFonts w:ascii="Book Antiqua" w:hAnsi="Book Antiqua"/>
          <w:color w:val="000000"/>
          <w:sz w:val="24"/>
          <w:szCs w:val="24"/>
        </w:rPr>
        <w:fldChar w:fldCharType="begin"/>
      </w:r>
      <w:r>
        <w:rPr>
          <w:rFonts w:ascii="Book Antiqua" w:hAnsi="Book Antiqua"/>
          <w:color w:val="000000"/>
          <w:sz w:val="24"/>
          <w:szCs w:val="24"/>
        </w:rPr>
        <w:instrText xml:space="preserve"> ADDIN REFMGR.CITE &lt;Refman&gt;&lt;Cite&gt;&lt;Author&gt;Corley&lt;/Author&gt;&lt;Year&gt;2001&lt;/Year&gt;&lt;RecNum&gt;2&lt;/RecNum&gt;&lt;IDText&gt;Octreotide for acute esophageal variceal bleeding: a meta-analysis&lt;/IDText&gt;&lt;MDL Ref_Type="Journal"&gt;&lt;Ref_Type&gt;Journal&lt;/Ref_Type&gt;&lt;Ref_ID&gt;2&lt;/Ref_ID&gt;&lt;Title_Primary&gt;Octreotide for acute esophageal variceal bleeding: a meta-analysis&lt;/Title_Primary&gt;&lt;Authors_Primary&gt;Corley,D.A.&lt;/Authors_Primary&gt;&lt;Authors_Primary&gt;Cello,J.P.&lt;/Authors_Primary&gt;&lt;Authors_Primary&gt;Adkisson,W.&lt;/Authors_Primary&gt;&lt;Authors_Primary&gt;Ko,W.F.&lt;/Authors_Primary&gt;&lt;Authors_Primary&gt;Kerlikowske,K.&lt;/Authors_Primary&gt;&lt;Date_Primary&gt;2001/3&lt;/Date_Primary&gt;&lt;Keywords&gt;Acute Disease&lt;/Keywords&gt;&lt;Keywords&gt;Esophageal and Gastric Varices&lt;/Keywords&gt;&lt;Keywords&gt;complications&lt;/Keywords&gt;&lt;Keywords&gt;Hemorrhage&lt;/Keywords&gt;&lt;Keywords&gt;drug therapy&lt;/Keywords&gt;&lt;Keywords&gt;etiology&lt;/Keywords&gt;&lt;Keywords&gt;mortality&lt;/Keywords&gt;&lt;Keywords&gt;Hemostatics&lt;/Keywords&gt;&lt;Keywords&gt;adverse effects&lt;/Keywords&gt;&lt;Keywords&gt;therapeutic use&lt;/Keywords&gt;&lt;Keywords&gt;Humans&lt;/Keywords&gt;&lt;Keywords&gt;Lypressin&lt;/Keywords&gt;&lt;Keywords&gt;analogs &amp;amp; derivatives&lt;/Keywords&gt;&lt;Keywords&gt;Octreotide&lt;/Keywords&gt;&lt;Keywords&gt;Recurrence&lt;/Keywords&gt;&lt;Keywords&gt;Vasopressins&lt;/Keywords&gt;&lt;Reprint&gt;Not in File&lt;/Reprint&gt;&lt;Start_Page&gt;946&lt;/Start_Page&gt;&lt;End_Page&gt;954&lt;/End_Page&gt;&lt;Periodical&gt;Gastroenterology&lt;/Periodical&gt;&lt;Volume&gt;120&lt;/Volume&gt;&lt;Issue&gt;4&lt;/Issue&gt;&lt;Misc_3&gt;S0016508501496739 [pii]&lt;/Misc_3&gt;&lt;Address&gt;Division of Gastroenterology, University of California, San Francisco 94143-0538, USA&lt;/Address&gt;&lt;Web_URL&gt;PM:11231948&lt;/Web_URL&gt;&lt;ZZ_JournalStdAbbrev&gt;&lt;f name="System"&gt;Gastroenterology&lt;/f&gt;&lt;/ZZ_JournalStdAbbrev&gt;&lt;ZZ_WorkformID&gt;1&lt;/ZZ_WorkformID&gt;&lt;/MDL&gt;&lt;/Cite&gt;&lt;/Refman&gt;</w:instrText>
      </w:r>
      <w:r>
        <w:rPr>
          <w:rFonts w:ascii="Book Antiqua" w:hAnsi="Book Antiqua"/>
          <w:color w:val="000000"/>
          <w:sz w:val="24"/>
          <w:szCs w:val="24"/>
        </w:rPr>
        <w:fldChar w:fldCharType="separate"/>
      </w:r>
      <w:r w:rsidRPr="00B7585D">
        <w:rPr>
          <w:rFonts w:ascii="Book Antiqua" w:hAnsi="Book Antiqua"/>
          <w:noProof/>
          <w:color w:val="000000"/>
          <w:sz w:val="24"/>
          <w:szCs w:val="24"/>
          <w:vertAlign w:val="superscript"/>
        </w:rPr>
        <w:t>164</w:t>
      </w:r>
      <w:r>
        <w:rPr>
          <w:rFonts w:ascii="Book Antiqua" w:hAnsi="Book Antiqua"/>
          <w:color w:val="000000"/>
          <w:sz w:val="24"/>
          <w:szCs w:val="24"/>
        </w:rPr>
        <w:fldChar w:fldCharType="end"/>
      </w:r>
      <w:r>
        <w:rPr>
          <w:rFonts w:ascii="Book Antiqua" w:hAnsi="Book Antiqua"/>
          <w:color w:val="000000"/>
          <w:sz w:val="24"/>
          <w:szCs w:val="24"/>
          <w:vertAlign w:val="superscript"/>
        </w:rPr>
        <w:t>]</w:t>
      </w:r>
      <w:r>
        <w:rPr>
          <w:rFonts w:ascii="Book Antiqua" w:hAnsi="Book Antiqua"/>
          <w:color w:val="000000"/>
          <w:sz w:val="24"/>
          <w:szCs w:val="24"/>
        </w:rPr>
        <w:t>.</w:t>
      </w:r>
    </w:p>
    <w:p w:rsidR="00546B00" w:rsidRPr="002F482B" w:rsidRDefault="00546B00" w:rsidP="00C16991">
      <w:pPr>
        <w:tabs>
          <w:tab w:val="left" w:pos="5475"/>
        </w:tabs>
        <w:spacing w:after="0" w:line="360" w:lineRule="auto"/>
        <w:ind w:firstLineChars="150" w:firstLine="360"/>
        <w:jc w:val="both"/>
        <w:rPr>
          <w:rFonts w:ascii="Book Antiqua" w:hAnsi="Book Antiqua"/>
          <w:color w:val="000000"/>
          <w:sz w:val="24"/>
          <w:szCs w:val="24"/>
        </w:rPr>
      </w:pPr>
      <w:r w:rsidRPr="00A70BD7">
        <w:rPr>
          <w:rFonts w:ascii="Book Antiqua" w:hAnsi="Book Antiqua"/>
          <w:color w:val="000000"/>
          <w:sz w:val="24"/>
          <w:szCs w:val="24"/>
        </w:rPr>
        <w:t>Though pharmacological therapies have been shown to be safe and effective, an EGD should be performed as soon as possible. A meta-analysis of 10 clinical trials revealed that in the initial control of variceal hemorrhage, EVL is clearly superior t</w:t>
      </w:r>
      <w:r>
        <w:rPr>
          <w:rFonts w:ascii="Book Antiqua" w:hAnsi="Book Antiqua"/>
          <w:color w:val="000000"/>
          <w:sz w:val="24"/>
          <w:szCs w:val="24"/>
        </w:rPr>
        <w:t>o sclerotherapy</w:t>
      </w:r>
      <w:r>
        <w:rPr>
          <w:rFonts w:ascii="Book Antiqua" w:hAnsi="Book Antiqua"/>
          <w:color w:val="000000"/>
          <w:sz w:val="24"/>
          <w:szCs w:val="24"/>
          <w:vertAlign w:val="superscript"/>
        </w:rPr>
        <w:t>[</w:t>
      </w:r>
      <w:r>
        <w:rPr>
          <w:rFonts w:ascii="Book Antiqua" w:hAnsi="Book Antiqua"/>
          <w:color w:val="000000"/>
          <w:sz w:val="24"/>
          <w:szCs w:val="24"/>
        </w:rPr>
        <w:fldChar w:fldCharType="begin"/>
      </w:r>
      <w:r>
        <w:rPr>
          <w:rFonts w:ascii="Book Antiqua" w:hAnsi="Book Antiqua"/>
          <w:color w:val="000000"/>
          <w:sz w:val="24"/>
          <w:szCs w:val="24"/>
        </w:rPr>
        <w:instrText xml:space="preserve"> ADDIN REFMGR.CITE &lt;Refman&gt;&lt;Cite&gt;&lt;Author&gt;Garcia-Pagan&lt;/Author&gt;&lt;Year&gt;2005&lt;/Year&gt;&lt;RecNum&gt;1&lt;/RecNum&gt;&lt;MDL Ref_Type="Journal"&gt;&lt;Ref_Type&gt;Journal&lt;/Ref_Type&gt;&lt;Ref_ID&gt;1&lt;/Ref_ID&gt;&lt;Title_Primary&gt;Endoscopic band ligation in the treatment of portal hypertension&lt;/Title_Primary&gt;&lt;Authors_Primary&gt;Garcia-Pagan,J.C.&lt;/Authors_Primary&gt;&lt;Authors_Primary&gt;Bosch,J.&lt;/Authors_Primary&gt;&lt;Date_Primary&gt;2005/11&lt;/Date_Primary&gt;&lt;Keywords&gt;Acute Disease&lt;/Keywords&gt;&lt;Keywords&gt;Endoscopy,Digestive System&lt;/Keywords&gt;&lt;Keywords&gt;Esophageal and Gastric Varices&lt;/Keywords&gt;&lt;Keywords&gt;complications&lt;/Keywords&gt;&lt;Keywords&gt;surgery&lt;/Keywords&gt;&lt;Keywords&gt;Gastrointestinal Hemorrhage&lt;/Keywords&gt;&lt;Keywords&gt;etiology&lt;/Keywords&gt;&lt;Keywords&gt;prevention &amp;amp; control&lt;/Keywords&gt;&lt;Keywords&gt;Humans&lt;/Keywords&gt;&lt;Keywords&gt;Ligation&lt;/Keywords&gt;&lt;Keywords&gt;Recurrence&lt;/Keywords&gt;&lt;Reprint&gt;Not in File&lt;/Reprint&gt;&lt;Start_Page&gt;526&lt;/Start_Page&gt;&lt;End_Page&gt;535&lt;/End_Page&gt;&lt;Periodical&gt;Nat.Clin.Pract.Gastroenterol.Hepatol.&lt;/Periodical&gt;&lt;Volume&gt;2&lt;/Volume&gt;&lt;Issue&gt;11&lt;/Issue&gt;&lt;Misc_3&gt;ncpgasthep0323 [pii];10.1038/ncpgasthep0323 [doi]&lt;/Misc_3&gt;&lt;Address&gt;Hepatic Hemodynamic Laboratory, Liver Unit, Hospital Clinic, University of Barcelona, Spain. jcgarcia@clinic.ub.es&lt;/Address&gt;&lt;Web_URL&gt;PM:16355158&lt;/Web_URL&gt;&lt;ZZ_JournalStdAbbrev&gt;&lt;f name="System"&gt;Nat.Clin.Pract.Gastroenterol.Hepatol.&lt;/f&gt;&lt;/ZZ_JournalStdAbbrev&gt;&lt;ZZ_WorkformID&gt;1&lt;/ZZ_WorkformID&gt;&lt;/MDL&gt;&lt;/Cite&gt;&lt;/Refman&gt;</w:instrText>
      </w:r>
      <w:r>
        <w:rPr>
          <w:rFonts w:ascii="Book Antiqua" w:hAnsi="Book Antiqua"/>
          <w:color w:val="000000"/>
          <w:sz w:val="24"/>
          <w:szCs w:val="24"/>
        </w:rPr>
        <w:fldChar w:fldCharType="separate"/>
      </w:r>
      <w:r w:rsidRPr="00B7585D">
        <w:rPr>
          <w:rFonts w:ascii="Book Antiqua" w:hAnsi="Book Antiqua"/>
          <w:noProof/>
          <w:color w:val="000000"/>
          <w:sz w:val="24"/>
          <w:szCs w:val="24"/>
          <w:vertAlign w:val="superscript"/>
        </w:rPr>
        <w:t>153</w:t>
      </w:r>
      <w:r>
        <w:rPr>
          <w:rFonts w:ascii="Book Antiqua" w:hAnsi="Book Antiqua"/>
          <w:color w:val="000000"/>
          <w:sz w:val="24"/>
          <w:szCs w:val="24"/>
        </w:rPr>
        <w:fldChar w:fldCharType="end"/>
      </w:r>
      <w:r>
        <w:rPr>
          <w:rFonts w:ascii="Book Antiqua" w:hAnsi="Book Antiqua"/>
          <w:color w:val="000000"/>
          <w:sz w:val="24"/>
          <w:szCs w:val="24"/>
          <w:vertAlign w:val="superscript"/>
        </w:rPr>
        <w:t>]</w:t>
      </w:r>
      <w:r>
        <w:rPr>
          <w:rFonts w:ascii="Book Antiqua" w:hAnsi="Book Antiqua"/>
          <w:color w:val="000000"/>
          <w:sz w:val="24"/>
          <w:szCs w:val="24"/>
        </w:rPr>
        <w:t>.</w:t>
      </w:r>
      <w:r w:rsidRPr="00A70BD7">
        <w:rPr>
          <w:rFonts w:ascii="Book Antiqua" w:hAnsi="Book Antiqua"/>
          <w:color w:val="000000"/>
          <w:sz w:val="24"/>
          <w:szCs w:val="24"/>
        </w:rPr>
        <w:t xml:space="preserve"> The addition of pharmacological therapy to endoscopic therapy (EVL and sclerotherapy) has been demonstrated to improve control of initial bleeding without affecting </w:t>
      </w:r>
      <w:r>
        <w:rPr>
          <w:rFonts w:ascii="Book Antiqua" w:hAnsi="Book Antiqua"/>
          <w:color w:val="000000"/>
          <w:sz w:val="24"/>
          <w:szCs w:val="24"/>
        </w:rPr>
        <w:t>mortality or adverse events</w:t>
      </w:r>
      <w:r>
        <w:rPr>
          <w:rFonts w:ascii="Book Antiqua" w:hAnsi="Book Antiqua"/>
          <w:color w:val="000000"/>
          <w:sz w:val="24"/>
          <w:szCs w:val="24"/>
          <w:vertAlign w:val="superscript"/>
        </w:rPr>
        <w:t>[</w:t>
      </w:r>
      <w:r>
        <w:rPr>
          <w:rFonts w:ascii="Book Antiqua" w:hAnsi="Book Antiqua"/>
          <w:color w:val="000000"/>
          <w:sz w:val="24"/>
          <w:szCs w:val="24"/>
        </w:rPr>
        <w:fldChar w:fldCharType="begin"/>
      </w:r>
      <w:r>
        <w:rPr>
          <w:rFonts w:ascii="Book Antiqua" w:hAnsi="Book Antiqua"/>
          <w:color w:val="000000"/>
          <w:sz w:val="24"/>
          <w:szCs w:val="24"/>
        </w:rPr>
        <w:instrText xml:space="preserve"> ADDIN REFMGR.CITE &lt;Refman&gt;&lt;Cite&gt;&lt;Author&gt;Banares&lt;/Author&gt;&lt;Year&gt;2002&lt;/Year&gt;&lt;RecNum&gt;2&lt;/RecNum&gt;&lt;IDText&gt;Endoscopic treatment versus endoscopic plus pharmacologic treatment for acute variceal bleeding: a meta-analysis&lt;/IDText&gt;&lt;MDL Ref_Type="Journal"&gt;&lt;Ref_Type&gt;Journal&lt;/Ref_Type&gt;&lt;Ref_ID&gt;2&lt;/Ref_ID&gt;&lt;Title_Primary&gt;Endoscopic treatment versus endoscopic plus pharmacologic treatment for acute variceal bleeding: a meta-analysis&lt;/Title_Primary&gt;&lt;Authors_Primary&gt;Banares,R.&lt;/Authors_Primary&gt;&lt;Authors_Primary&gt;Albillos,A.&lt;/Authors_Primary&gt;&lt;Authors_Primary&gt;Rincon,D.&lt;/Authors_Primary&gt;&lt;Authors_Primary&gt;Alonso,S.&lt;/Authors_Primary&gt;&lt;Authors_Primary&gt;Gonzalez,M.&lt;/Authors_Primary&gt;&lt;Authors_Primary&gt;Ruiz-del-Arbol,L.&lt;/Authors_Primary&gt;&lt;Authors_Primary&gt;Salcedo,M.&lt;/Authors_Primary&gt;&lt;Authors_Primary&gt;Molinero,L.M.&lt;/Authors_Primary&gt;&lt;Date_Primary&gt;2002/3&lt;/Date_Primary&gt;&lt;Keywords&gt;Acute Disease&lt;/Keywords&gt;&lt;Keywords&gt;Combined Modality Therapy&lt;/Keywords&gt;&lt;Keywords&gt;Endoscopy&lt;/Keywords&gt;&lt;Keywords&gt;Esophageal and Gastric Varices&lt;/Keywords&gt;&lt;Keywords&gt;mortality&lt;/Keywords&gt;&lt;Keywords&gt;therapy&lt;/Keywords&gt;&lt;Keywords&gt;Gastrointestinal Hemorrhage&lt;/Keywords&gt;&lt;Keywords&gt;Hemostasis&lt;/Keywords&gt;&lt;Keywords&gt;Humans&lt;/Keywords&gt;&lt;Keywords&gt;Octreotide&lt;/Keywords&gt;&lt;Keywords&gt;therapeutic use&lt;/Keywords&gt;&lt;Keywords&gt;Somatostatin&lt;/Keywords&gt;&lt;Keywords&gt;analogs &amp;amp; derivatives&lt;/Keywords&gt;&lt;Keywords&gt;Vasoconstrictor Agents&lt;/Keywords&gt;&lt;Reprint&gt;Not in File&lt;/Reprint&gt;&lt;Start_Page&gt;609&lt;/Start_Page&gt;&lt;End_Page&gt;615&lt;/End_Page&gt;&lt;Periodical&gt;Hepatology&lt;/Periodical&gt;&lt;Volume&gt;35&lt;/Volume&gt;&lt;Issue&gt;3&lt;/Issue&gt;&lt;Misc_3&gt;ajhep0350609 [pii];10.1053/jhep.2002.31354 [doi]&lt;/Misc_3&gt;&lt;Address&gt;Gastroenterology Unit, Hospital General Gregorio Maranon, Department of Medicine, Universidad Complutense, Madrid, Spain&lt;/Address&gt;&lt;Web_URL&gt;PM:11870374&lt;/Web_URL&gt;&lt;ZZ_JournalStdAbbrev&gt;&lt;f name="System"&gt;Hepatology&lt;/f&gt;&lt;/ZZ_JournalStdAbbrev&gt;&lt;ZZ_WorkformID&gt;1&lt;/ZZ_WorkformID&gt;&lt;/MDL&gt;&lt;/Cite&gt;&lt;/Refman&gt;</w:instrText>
      </w:r>
      <w:r>
        <w:rPr>
          <w:rFonts w:ascii="Book Antiqua" w:hAnsi="Book Antiqua"/>
          <w:color w:val="000000"/>
          <w:sz w:val="24"/>
          <w:szCs w:val="24"/>
        </w:rPr>
        <w:fldChar w:fldCharType="separate"/>
      </w:r>
      <w:r w:rsidRPr="00B7585D">
        <w:rPr>
          <w:rFonts w:ascii="Book Antiqua" w:hAnsi="Book Antiqua"/>
          <w:noProof/>
          <w:color w:val="000000"/>
          <w:sz w:val="24"/>
          <w:szCs w:val="24"/>
          <w:vertAlign w:val="superscript"/>
        </w:rPr>
        <w:t>165</w:t>
      </w:r>
      <w:r>
        <w:rPr>
          <w:rFonts w:ascii="Book Antiqua" w:hAnsi="Book Antiqua"/>
          <w:color w:val="000000"/>
          <w:sz w:val="24"/>
          <w:szCs w:val="24"/>
        </w:rPr>
        <w:fldChar w:fldCharType="end"/>
      </w:r>
      <w:r>
        <w:rPr>
          <w:rFonts w:ascii="Book Antiqua" w:hAnsi="Book Antiqua"/>
          <w:color w:val="000000"/>
          <w:sz w:val="24"/>
          <w:szCs w:val="24"/>
          <w:vertAlign w:val="superscript"/>
        </w:rPr>
        <w:t>]</w:t>
      </w:r>
      <w:r>
        <w:rPr>
          <w:rFonts w:ascii="Book Antiqua" w:hAnsi="Book Antiqua"/>
          <w:color w:val="000000"/>
          <w:sz w:val="24"/>
          <w:szCs w:val="24"/>
        </w:rPr>
        <w:t>.</w:t>
      </w:r>
    </w:p>
    <w:p w:rsidR="00546B00" w:rsidRDefault="00546B00" w:rsidP="00C16991">
      <w:pPr>
        <w:tabs>
          <w:tab w:val="left" w:pos="5475"/>
        </w:tabs>
        <w:spacing w:after="0" w:line="360" w:lineRule="auto"/>
        <w:ind w:firstLineChars="150" w:firstLine="360"/>
        <w:jc w:val="both"/>
        <w:rPr>
          <w:rFonts w:ascii="Book Antiqua" w:hAnsi="Book Antiqua"/>
          <w:color w:val="000000"/>
          <w:sz w:val="24"/>
          <w:szCs w:val="24"/>
        </w:rPr>
      </w:pPr>
      <w:r>
        <w:rPr>
          <w:rFonts w:ascii="Book Antiqua" w:hAnsi="Book Antiqua"/>
          <w:color w:val="000000"/>
          <w:sz w:val="24"/>
          <w:szCs w:val="24"/>
        </w:rPr>
        <w:lastRenderedPageBreak/>
        <w:t>In about 10%-20% patients variceal bleeding can’t be controlled or reoccurs despite of endoscopic and pharmacological therapy. A HVPG &gt;</w:t>
      </w:r>
      <w:r>
        <w:rPr>
          <w:rFonts w:ascii="Book Antiqua" w:hAnsi="Book Antiqua"/>
          <w:color w:val="000000"/>
          <w:sz w:val="24"/>
          <w:szCs w:val="24"/>
          <w:lang w:eastAsia="zh-CN"/>
        </w:rPr>
        <w:t xml:space="preserve"> </w:t>
      </w:r>
      <w:r>
        <w:rPr>
          <w:rFonts w:ascii="Book Antiqua" w:hAnsi="Book Antiqua"/>
          <w:color w:val="000000"/>
          <w:sz w:val="24"/>
          <w:szCs w:val="24"/>
        </w:rPr>
        <w:t>20mmHg is predictive of treatment failure</w:t>
      </w:r>
      <w:r>
        <w:rPr>
          <w:rFonts w:ascii="Book Antiqua" w:hAnsi="Book Antiqua"/>
          <w:color w:val="000000"/>
          <w:sz w:val="24"/>
          <w:szCs w:val="24"/>
          <w:vertAlign w:val="superscript"/>
        </w:rPr>
        <w:t>[</w:t>
      </w:r>
      <w:r>
        <w:rPr>
          <w:rFonts w:ascii="Book Antiqua" w:hAnsi="Book Antiqua"/>
          <w:color w:val="000000"/>
          <w:sz w:val="24"/>
          <w:szCs w:val="24"/>
        </w:rPr>
        <w:fldChar w:fldCharType="begin"/>
      </w:r>
      <w:r>
        <w:rPr>
          <w:rFonts w:ascii="Book Antiqua" w:hAnsi="Book Antiqua"/>
          <w:color w:val="000000"/>
          <w:sz w:val="24"/>
          <w:szCs w:val="24"/>
        </w:rPr>
        <w:instrText xml:space="preserve"> ADDIN REFMGR.CITE &lt;Refman&gt;&lt;Cite&gt;&lt;Author&gt;Moitinho&lt;/Author&gt;&lt;Year&gt;1999&lt;/Year&gt;&lt;RecNum&gt;1&lt;/RecNum&gt;&lt;IDText&gt;Prognostic value of early measurements of portal pressure in acute variceal bleeding&lt;/IDText&gt;&lt;MDL Ref_Type="Journal"&gt;&lt;Ref_Type&gt;Journal&lt;/Ref_Type&gt;&lt;Ref_ID&gt;1&lt;/Ref_ID&gt;&lt;Title_Primary&gt;Prognostic value of early measurements of portal pressure in acute variceal bleeding&lt;/Title_Primary&gt;&lt;Authors_Primary&gt;Moitinho,E.&lt;/Authors_Primary&gt;&lt;Authors_Primary&gt;Escorsell,A.&lt;/Authors_Primary&gt;&lt;Authors_Primary&gt;Bandi,J.C.&lt;/Authors_Primary&gt;&lt;Authors_Primary&gt;Salmeron,J.M.&lt;/Authors_Primary&gt;&lt;Authors_Primary&gt;Garcia-Pagan,J.C.&lt;/Authors_Primary&gt;&lt;Authors_Primary&gt;Rodes,J.&lt;/Authors_Primary&gt;&lt;Authors_Primary&gt;Bosch,J.&lt;/Authors_Primary&gt;&lt;Date_Primary&gt;1999/9&lt;/Date_Primary&gt;&lt;Keywords&gt;Aged&lt;/Keywords&gt;&lt;Keywords&gt;Esophageal and Gastric Varices&lt;/Keywords&gt;&lt;Keywords&gt;Female&lt;/Keywords&gt;&lt;Keywords&gt;Gastrointestinal Hemorrhage&lt;/Keywords&gt;&lt;Keywords&gt;complications&lt;/Keywords&gt;&lt;Keywords&gt;Hemodynamics&lt;/Keywords&gt;&lt;Keywords&gt;Humans&lt;/Keywords&gt;&lt;Keywords&gt;Hypertension,Portal&lt;/Keywords&gt;&lt;Keywords&gt;physiopathology&lt;/Keywords&gt;&lt;Keywords&gt;Liver Cirrhosis&lt;/Keywords&gt;&lt;Keywords&gt;Logistic Models&lt;/Keywords&gt;&lt;Keywords&gt;Male&lt;/Keywords&gt;&lt;Keywords&gt;Middle Aged&lt;/Keywords&gt;&lt;Keywords&gt;Prognosis&lt;/Keywords&gt;&lt;Keywords&gt;Survival Analysis&lt;/Keywords&gt;&lt;Reprint&gt;Not in File&lt;/Reprint&gt;&lt;Start_Page&gt;626&lt;/Start_Page&gt;&lt;End_Page&gt;631&lt;/End_Page&gt;&lt;Periodical&gt;Gastroenterology&lt;/Periodical&gt;&lt;Volume&gt;117&lt;/Volume&gt;&lt;Issue&gt;3&lt;/Issue&gt;&lt;Misc_3&gt;S0016508599002541 [pii]&lt;/Misc_3&gt;&lt;Address&gt;Hepatic Hemodynamic Laboratory, Liver Unit, Institut de Malaties Digestives, Hospital Clinic, Institut d&amp;apos;Investigacions Biomediques August Pi i Sunyer, University of Barcelona, Barcelona, Spain&lt;/Address&gt;&lt;Web_URL&gt;PM:10464138&lt;/Web_URL&gt;&lt;ZZ_JournalStdAbbrev&gt;&lt;f name="System"&gt;Gastroenterology&lt;/f&gt;&lt;/ZZ_JournalStdAbbrev&gt;&lt;ZZ_WorkformID&gt;1&lt;/ZZ_WorkformID&gt;&lt;/MDL&gt;&lt;/Cite&gt;&lt;/Refman&gt;</w:instrText>
      </w:r>
      <w:r>
        <w:rPr>
          <w:rFonts w:ascii="Book Antiqua" w:hAnsi="Book Antiqua"/>
          <w:color w:val="000000"/>
          <w:sz w:val="24"/>
          <w:szCs w:val="24"/>
        </w:rPr>
        <w:fldChar w:fldCharType="separate"/>
      </w:r>
      <w:r w:rsidRPr="00B7585D">
        <w:rPr>
          <w:rFonts w:ascii="Book Antiqua" w:hAnsi="Book Antiqua"/>
          <w:noProof/>
          <w:color w:val="000000"/>
          <w:sz w:val="24"/>
          <w:szCs w:val="24"/>
          <w:vertAlign w:val="superscript"/>
        </w:rPr>
        <w:t>166</w:t>
      </w:r>
      <w:r>
        <w:rPr>
          <w:rFonts w:ascii="Book Antiqua" w:hAnsi="Book Antiqua"/>
          <w:color w:val="000000"/>
          <w:sz w:val="24"/>
          <w:szCs w:val="24"/>
        </w:rPr>
        <w:fldChar w:fldCharType="end"/>
      </w:r>
      <w:r>
        <w:rPr>
          <w:rFonts w:ascii="Book Antiqua" w:hAnsi="Book Antiqua"/>
          <w:sz w:val="24"/>
          <w:szCs w:val="24"/>
          <w:vertAlign w:val="superscript"/>
        </w:rPr>
        <w:t>]</w:t>
      </w:r>
      <w:r>
        <w:rPr>
          <w:rFonts w:ascii="Book Antiqua" w:hAnsi="Book Antiqua"/>
          <w:sz w:val="24"/>
          <w:szCs w:val="24"/>
        </w:rPr>
        <w:t>.</w:t>
      </w:r>
      <w:r>
        <w:rPr>
          <w:rFonts w:ascii="Book Antiqua" w:hAnsi="Book Antiqua"/>
          <w:color w:val="000000"/>
          <w:sz w:val="24"/>
          <w:szCs w:val="24"/>
        </w:rPr>
        <w:t xml:space="preserve"> </w:t>
      </w:r>
      <w:r w:rsidRPr="00A70BD7">
        <w:rPr>
          <w:rFonts w:ascii="Book Antiqua" w:hAnsi="Book Antiqua"/>
          <w:color w:val="000000"/>
          <w:sz w:val="24"/>
          <w:szCs w:val="24"/>
        </w:rPr>
        <w:t>In the event that bleeding can</w:t>
      </w:r>
      <w:r>
        <w:rPr>
          <w:rFonts w:ascii="Book Antiqua" w:hAnsi="Book Antiqua"/>
          <w:color w:val="000000"/>
          <w:sz w:val="24"/>
          <w:szCs w:val="24"/>
        </w:rPr>
        <w:t>no</w:t>
      </w:r>
      <w:r w:rsidRPr="00A70BD7">
        <w:rPr>
          <w:rFonts w:ascii="Book Antiqua" w:hAnsi="Book Antiqua"/>
          <w:color w:val="000000"/>
          <w:sz w:val="24"/>
          <w:szCs w:val="24"/>
        </w:rPr>
        <w:t xml:space="preserve">t be controlled with pharmacological and endoscopic therapy, </w:t>
      </w:r>
      <w:r>
        <w:rPr>
          <w:rFonts w:ascii="Book Antiqua" w:hAnsi="Book Antiqua"/>
          <w:color w:val="000000"/>
          <w:sz w:val="24"/>
          <w:szCs w:val="24"/>
        </w:rPr>
        <w:t>depending on the local expertise</w:t>
      </w:r>
      <w:r w:rsidRPr="00A70BD7">
        <w:rPr>
          <w:rFonts w:ascii="Book Antiqua" w:hAnsi="Book Antiqua"/>
          <w:color w:val="000000"/>
          <w:sz w:val="24"/>
          <w:szCs w:val="24"/>
        </w:rPr>
        <w:t xml:space="preserve"> </w:t>
      </w:r>
      <w:r>
        <w:rPr>
          <w:rFonts w:ascii="Book Antiqua" w:hAnsi="Book Antiqua"/>
          <w:color w:val="000000"/>
          <w:sz w:val="24"/>
          <w:szCs w:val="24"/>
        </w:rPr>
        <w:t xml:space="preserve">shunt therapy </w:t>
      </w:r>
      <w:r w:rsidRPr="00A70BD7">
        <w:rPr>
          <w:rFonts w:ascii="Book Antiqua" w:hAnsi="Book Antiqua"/>
          <w:color w:val="000000"/>
          <w:sz w:val="24"/>
          <w:szCs w:val="24"/>
        </w:rPr>
        <w:t>can be</w:t>
      </w:r>
      <w:r>
        <w:rPr>
          <w:rFonts w:ascii="Book Antiqua" w:hAnsi="Book Antiqua"/>
          <w:color w:val="000000"/>
          <w:sz w:val="24"/>
          <w:szCs w:val="24"/>
        </w:rPr>
        <w:t xml:space="preserve"> considered</w:t>
      </w:r>
      <w:r>
        <w:rPr>
          <w:rFonts w:ascii="Book Antiqua" w:hAnsi="Book Antiqua"/>
          <w:color w:val="000000"/>
          <w:sz w:val="24"/>
          <w:szCs w:val="24"/>
          <w:vertAlign w:val="superscript"/>
        </w:rPr>
        <w:t>[</w:t>
      </w:r>
      <w:r>
        <w:rPr>
          <w:rFonts w:ascii="Book Antiqua" w:hAnsi="Book Antiqua"/>
          <w:color w:val="000000"/>
          <w:sz w:val="24"/>
          <w:szCs w:val="24"/>
        </w:rPr>
        <w:fldChar w:fldCharType="begin">
          <w:fldData xml:space="preserve">PFJlZm1hbj48Q2l0ZT48QXV0aG9yPlNhbnlhbDwvQXV0aG9yPjxZZWFyPjE5OTY8L1llYXI+PFJl
Y051bT4xPC9SZWNOdW0+PElEVGV4dD5UcmFuc2p1Z3VsYXIgaW50cmFoZXBhdGljIHBvcnRvc3lz
dGVtaWMgc2h1bnRzIGZvciBwYXRpZW50cyB3aXRoIGFjdGl2ZSB2YXJpY2VhbCBoZW1vcnJoYWdl
IHVucmVzcG9uc2l2ZSB0byBzY2xlcm90aGVyYXB5PC9JRFRleHQ+PE1ETCBSZWZfVHlwZT0iSm91
cm5hbCI+PFJlZl9UeXBlPkpvdXJuYWw8L1JlZl9UeXBlPjxSZWZfSUQ+MTwvUmVmX0lEPjxUaXRs
ZV9QcmltYXJ5PlRyYW5zanVndWxhciBpbnRyYWhlcGF0aWMgcG9ydG9zeXN0ZW1pYyBzaHVudHMg
Zm9yIHBhdGllbnRzIHdpdGggYWN0aXZlIHZhcmljZWFsIGhlbW9ycmhhZ2UgdW5yZXNwb25zaXZl
IHRvIHNjbGVyb3RoZXJhcHk8L1RpdGxlX1ByaW1hcnk+PEF1dGhvcnNfUHJpbWFyeT5TYW55YWws
QS5KLjwvQXV0aG9yc19QcmltYXJ5PjxBdXRob3JzX1ByaW1hcnk+RnJlZWRtYW4sQS5NLjwvQXV0
aG9yc19QcmltYXJ5PjxBdXRob3JzX1ByaW1hcnk+THVrZXRpYyxWLkEuPC9BdXRob3JzX1ByaW1h
cnk+PEF1dGhvcnNfUHJpbWFyeT5QdXJkdW0sUC5QLjwvQXV0aG9yc19QcmltYXJ5PjxBdXRob3Jz
X1ByaW1hcnk+U2hpZmZtYW4sTS5MLjwvQXV0aG9yc19QcmltYXJ5PjxBdXRob3JzX1ByaW1hcnk+
VGlzbmFkbyxKLjwvQXV0aG9yc19QcmltYXJ5PjxBdXRob3JzX1ByaW1hcnk+Q29sZSxQLkUuPC9B
dXRob3JzX1ByaW1hcnk+PERhdGVfUHJpbWFyeT4xOTk2Lzc8L0RhdGVfUHJpbWFyeT48S2V5d29y
ZHM+QWR1bHQ8L0tleXdvcmRzPjxLZXl3b3Jkcz5BZ2VkPC9LZXl3b3Jkcz48S2V5d29yZHM+QmFs
bG9vbiBPY2NsdXNpb248L0tleXdvcmRzPjxLZXl3b3Jkcz5DYXRoZXRlcml6YXRpb248L0tleXdv
cmRzPjxLZXl3b3Jkcz5Db21iaW5lZCBNb2RhbGl0eSBUaGVyYXB5PC9LZXl3b3Jkcz48S2V5d29y
ZHM+RW1lcmdlbmNpZXM8L0tleXdvcmRzPjxLZXl3b3Jkcz5Fc29waGFnZWFsIGFuZCBHYXN0cmlj
IFZhcmljZXM8L0tleXdvcmRzPjxLZXl3b3Jkcz5tb3J0YWxpdHk8L0tleXdvcmRzPjxLZXl3b3Jk
cz5zdXJnZXJ5PC9LZXl3b3Jkcz48S2V5d29yZHM+dGhlcmFweTwvS2V5d29yZHM+PEtleXdvcmRz
PkZlbWFsZTwvS2V5d29yZHM+PEtleXdvcmRzPkZvbGxvdy1VcCBTdHVkaWVzPC9LZXl3b3Jkcz48
S2V5d29yZHM+R2FzdHJvaW50ZXN0aW5hbCBIZW1vcnJoYWdlPC9LZXl3b3Jkcz48S2V5d29yZHM+
SGVtb3N0YXRpY3M8L0tleXdvcmRzPjxLZXl3b3Jkcz50aGVyYXBldXRpYyB1c2U8L0tleXdvcmRz
PjxLZXl3b3Jkcz5IdW1hbnM8L0tleXdvcmRzPjxLZXl3b3Jkcz5NYWxlPC9LZXl3b3Jkcz48S2V5
d29yZHM+TWlkZGxlIEFnZWQ8L0tleXdvcmRzPjxLZXl3b3Jkcz5OaXRyb2dseWNlcmluPC9LZXl3
b3Jkcz48S2V5d29yZHM+UG9ydGFzeXN0ZW1pYyBTaHVudCxTdXJnaWNhbDwvS2V5d29yZHM+PEtl
eXdvcmRzPm1ldGhvZHM8L0tleXdvcmRzPjxLZXl3b3Jkcz5Qcm9nbm9zaXM8L0tleXdvcmRzPjxL
ZXl3b3Jkcz5Qcm9zcGVjdGl2ZSBTdHVkaWVzPC9LZXl3b3Jkcz48S2V5d29yZHM+U2FsdmFnZSBU
aGVyYXB5PC9LZXl3b3Jkcz48S2V5d29yZHM+U2NsZXJvdGhlcmFweTwvS2V5d29yZHM+PEtleXdv
cmRzPlN1cnZpdmFsIFJhdGU8L0tleXdvcmRzPjxLZXl3b3Jkcz5WYXNvcHJlc3NpbnM8L0tleXdv
cmRzPjxSZXByaW50Pk5vdCBpbiBGaWxlPC9SZXByaW50PjxTdGFydF9QYWdlPjEzODwvU3RhcnRf
UGFnZT48RW5kX1BhZ2U+MTQ2PC9FbmRfUGFnZT48UGVyaW9kaWNhbD5HYXN0cm9lbnRlcm9sb2d5
PC9QZXJpb2RpY2FsPjxWb2x1bWU+MTExPC9Wb2x1bWU+PElzc3VlPjE8L0lzc3VlPjxNaXNjXzM+
UzAwMTY1MDg1OTYwMDMxMDEgW3BpaV08L01pc2NfMz48QWRkcmVzcz5EaXZpc2lvbiBvZiBHYXN0
cm9lbnRlcm9sb2d5LCBNZWRpY2FsIENvbGxlZ2Ugb2YgVmlyZ2luaWEsIFZpcmdpbmlhIENvbW1v
bndlYWx0aCBVbml2ZXJzaXR5LCBSaWNobW9uZCwgVVNBPC9BZGRyZXNzPjxXZWJfVVJMPlBNOjg2
OTgxOTI8L1dlYl9VUkw+PFpaX0pvdXJuYWxTdGRBYmJyZXY+PGYgbmFtZT0iU3lzdGVtIj5HYXN0
cm9lbnRlcm9sb2d5PC9mPjwvWlpfSm91cm5hbFN0ZEFiYnJldj48WlpfV29ya2Zvcm1JRD4xPC9a
Wl9Xb3JrZm9ybUlEPjwvTURMPjwvQ2l0ZT48Q2l0ZT48QXV0aG9yPk1jQ29ybWljazwvQXV0aG9y
PjxZZWFyPjE5OTQ8L1llYXI+PFJlY051bT4xPC9SZWNOdW0+PElEVGV4dD5FbWVyZ2VuY3kgdHJh
bnNqdWd1bGFyIGludHJhaGVwYXRpYyBwb3J0YXN5c3RlbWljIHN0ZW50IHNodW50aW5nIGFzIHNh
bHZhZ2UgdHJlYXRtZW50IGZvciB1bmNvbnRyb2xsZWQgdmFyaWNlYWwgYmxlZWRpbmc8L0lEVGV4
dD48TURMIFJlZl9UeXBlPSJKb3VybmFsIj48UmVmX1R5cGU+Sm91cm5hbDwvUmVmX1R5cGU+PFJl
Zl9JRD4xPC9SZWZfSUQ+PFRpdGxlX1ByaW1hcnk+RW1lcmdlbmN5IHRyYW5zanVndWxhciBpbnRy
YWhlcGF0aWMgcG9ydGFzeXN0ZW1pYyBzdGVudCBzaHVudGluZyBhcyBzYWx2YWdlIHRyZWF0bWVu
dCBmb3IgdW5jb250cm9sbGVkIHZhcmljZWFsIGJsZWVkaW5nPC9UaXRsZV9QcmltYXJ5PjxBdXRo
b3JzX1ByaW1hcnk+TWNDb3JtaWNrLFAuQS48L0F1dGhvcnNfUHJpbWFyeT48QXV0aG9yc19Qcmlt
YXJ5PkRpY2ssUi48L0F1dGhvcnNfUHJpbWFyeT48QXV0aG9yc19QcmltYXJ5PlBhbmFnb3UsRS5C
LjwvQXV0aG9yc19QcmltYXJ5PjxBdXRob3JzX1ByaW1hcnk+Q2hpbixKLksuPC9BdXRob3JzX1By
aW1hcnk+PEF1dGhvcnNfUHJpbWFyeT5HcmVlbnNsYWRlLEwuPC9BdXRob3JzX1ByaW1hcnk+PEF1
dGhvcnNfUHJpbWFyeT5NY0ludHlyZSxOLjwvQXV0aG9yc19QcmltYXJ5PjxBdXRob3JzX1ByaW1h
cnk+QnVycm91Z2hzLEEuSy48L0F1dGhvcnNfUHJpbWFyeT48RGF0ZV9QcmltYXJ5PjE5OTQvOTwv
RGF0ZV9QcmltYXJ5PjxLZXl3b3Jkcz5BZHVsdDwvS2V5d29yZHM+PEtleXdvcmRzPkFnZWQ8L0tl
eXdvcmRzPjxLZXl3b3Jkcz5FbWVyZ2VuY2llczwvS2V5d29yZHM+PEtleXdvcmRzPkZlbWFsZTwv
S2V5d29yZHM+PEtleXdvcmRzPkhlbW9ycmhhZ2U8L0tleXdvcmRzPjxLZXl3b3Jkcz5tb3J0YWxp
dHk8L0tleXdvcmRzPjxLZXl3b3Jkcz5zdXJnZXJ5PC9LZXl3b3Jkcz48S2V5d29yZHM+SGVwYXRp
YyBWZWluczwvS2V5d29yZHM+PEtleXdvcmRzPkhvc3BpdGFsIE1vcnRhbGl0eTwvS2V5d29yZHM+
PEtleXdvcmRzPkh1bWFuczwvS2V5d29yZHM+PEtleXdvcmRzPkxpdmVyPC9LZXl3b3Jkcz48S2V5
d29yZHM+Ymxvb2Qgc3VwcGx5PC9LZXl3b3Jkcz48S2V5d29yZHM+TWFsZTwvS2V5d29yZHM+PEtl
eXdvcmRzPk1pZGRsZSBBZ2VkPC9LZXl3b3Jkcz48S2V5d29yZHM+UG9ydGFsIFZlaW48L0tleXdv
cmRzPjxLZXl3b3Jkcz5Qb3J0YXN5c3RlbWljIFNodW50LFN1cmdpY2FsPC9LZXl3b3Jkcz48S2V5
d29yZHM+bWV0aG9kczwvS2V5d29yZHM+PEtleXdvcmRzPlJlY3VycmVuY2U8L0tleXdvcmRzPjxL
ZXl3b3Jkcz5TYWx2YWdlIFRoZXJhcHk8L0tleXdvcmRzPjxLZXl3b3Jkcz5TdGVudHM8L0tleXdv
cmRzPjxLZXl3b3Jkcz5WYXJpY29zZSBWZWluczwvS2V5d29yZHM+PFJlcHJpbnQ+Tm90IGluIEZp
bGU8L1JlcHJpbnQ+PFN0YXJ0X1BhZ2U+MTMyNDwvU3RhcnRfUGFnZT48RW5kX1BhZ2U+MTMyNzwv
RW5kX1BhZ2U+PFBlcmlvZGljYWw+QnIuSi5TdXJnLjwvUGVyaW9kaWNhbD48Vm9sdW1lPjgxPC9W
b2x1bWU+PElzc3VlPjk8L0lzc3VlPjxBZGRyZXNzPlVuaXZlcnNpdHkgRGVwYXJ0bWVudCBvZiBN
ZWRpY2luZSwgUm95YWwgRnJlZSBIb3NwaXRhbCwgTG9uZG9uLCBVSzwvQWRkcmVzcz48V2ViX1VS
TD5QTTo3OTUzNDAxPC9XZWJfVVJMPjxaWl9Kb3VybmFsU3RkQWJicmV2PjxmIG5hbWU9IlN5c3Rl
bSI+QnIuSi5TdXJnLjwvZj48L1paX0pvdXJuYWxTdGRBYmJyZXY+PFpaX1dvcmtmb3JtSUQ+MTwv
WlpfV29ya2Zvcm1JRD48L01ETD48L0NpdGU+PC9SZWZtYW4+AAA=
</w:fldData>
        </w:fldChar>
      </w:r>
      <w:r>
        <w:rPr>
          <w:rFonts w:ascii="Book Antiqua" w:hAnsi="Book Antiqua"/>
          <w:color w:val="000000"/>
          <w:sz w:val="24"/>
          <w:szCs w:val="24"/>
        </w:rPr>
        <w:instrText xml:space="preserve"> ADDIN REFMGR.CITE </w:instrText>
      </w:r>
      <w:r>
        <w:rPr>
          <w:rFonts w:ascii="Book Antiqua" w:hAnsi="Book Antiqua"/>
          <w:color w:val="000000"/>
          <w:sz w:val="24"/>
          <w:szCs w:val="24"/>
        </w:rPr>
        <w:fldChar w:fldCharType="begin">
          <w:fldData xml:space="preserve">PFJlZm1hbj48Q2l0ZT48QXV0aG9yPlNhbnlhbDwvQXV0aG9yPjxZZWFyPjE5OTY8L1llYXI+PFJl
Y051bT4xPC9SZWNOdW0+PElEVGV4dD5UcmFuc2p1Z3VsYXIgaW50cmFoZXBhdGljIHBvcnRvc3lz
dGVtaWMgc2h1bnRzIGZvciBwYXRpZW50cyB3aXRoIGFjdGl2ZSB2YXJpY2VhbCBoZW1vcnJoYWdl
IHVucmVzcG9uc2l2ZSB0byBzY2xlcm90aGVyYXB5PC9JRFRleHQ+PE1ETCBSZWZfVHlwZT0iSm91
cm5hbCI+PFJlZl9UeXBlPkpvdXJuYWw8L1JlZl9UeXBlPjxSZWZfSUQ+MTwvUmVmX0lEPjxUaXRs
ZV9QcmltYXJ5PlRyYW5zanVndWxhciBpbnRyYWhlcGF0aWMgcG9ydG9zeXN0ZW1pYyBzaHVudHMg
Zm9yIHBhdGllbnRzIHdpdGggYWN0aXZlIHZhcmljZWFsIGhlbW9ycmhhZ2UgdW5yZXNwb25zaXZl
IHRvIHNjbGVyb3RoZXJhcHk8L1RpdGxlX1ByaW1hcnk+PEF1dGhvcnNfUHJpbWFyeT5TYW55YWws
QS5KLjwvQXV0aG9yc19QcmltYXJ5PjxBdXRob3JzX1ByaW1hcnk+RnJlZWRtYW4sQS5NLjwvQXV0
aG9yc19QcmltYXJ5PjxBdXRob3JzX1ByaW1hcnk+THVrZXRpYyxWLkEuPC9BdXRob3JzX1ByaW1h
cnk+PEF1dGhvcnNfUHJpbWFyeT5QdXJkdW0sUC5QLjwvQXV0aG9yc19QcmltYXJ5PjxBdXRob3Jz
X1ByaW1hcnk+U2hpZmZtYW4sTS5MLjwvQXV0aG9yc19QcmltYXJ5PjxBdXRob3JzX1ByaW1hcnk+
VGlzbmFkbyxKLjwvQXV0aG9yc19QcmltYXJ5PjxBdXRob3JzX1ByaW1hcnk+Q29sZSxQLkUuPC9B
dXRob3JzX1ByaW1hcnk+PERhdGVfUHJpbWFyeT4xOTk2Lzc8L0RhdGVfUHJpbWFyeT48S2V5d29y
ZHM+QWR1bHQ8L0tleXdvcmRzPjxLZXl3b3Jkcz5BZ2VkPC9LZXl3b3Jkcz48S2V5d29yZHM+QmFs
bG9vbiBPY2NsdXNpb248L0tleXdvcmRzPjxLZXl3b3Jkcz5DYXRoZXRlcml6YXRpb248L0tleXdv
cmRzPjxLZXl3b3Jkcz5Db21iaW5lZCBNb2RhbGl0eSBUaGVyYXB5PC9LZXl3b3Jkcz48S2V5d29y
ZHM+RW1lcmdlbmNpZXM8L0tleXdvcmRzPjxLZXl3b3Jkcz5Fc29waGFnZWFsIGFuZCBHYXN0cmlj
IFZhcmljZXM8L0tleXdvcmRzPjxLZXl3b3Jkcz5tb3J0YWxpdHk8L0tleXdvcmRzPjxLZXl3b3Jk
cz5zdXJnZXJ5PC9LZXl3b3Jkcz48S2V5d29yZHM+dGhlcmFweTwvS2V5d29yZHM+PEtleXdvcmRz
PkZlbWFsZTwvS2V5d29yZHM+PEtleXdvcmRzPkZvbGxvdy1VcCBTdHVkaWVzPC9LZXl3b3Jkcz48
S2V5d29yZHM+R2FzdHJvaW50ZXN0aW5hbCBIZW1vcnJoYWdlPC9LZXl3b3Jkcz48S2V5d29yZHM+
SGVtb3N0YXRpY3M8L0tleXdvcmRzPjxLZXl3b3Jkcz50aGVyYXBldXRpYyB1c2U8L0tleXdvcmRz
PjxLZXl3b3Jkcz5IdW1hbnM8L0tleXdvcmRzPjxLZXl3b3Jkcz5NYWxlPC9LZXl3b3Jkcz48S2V5
d29yZHM+TWlkZGxlIEFnZWQ8L0tleXdvcmRzPjxLZXl3b3Jkcz5OaXRyb2dseWNlcmluPC9LZXl3
b3Jkcz48S2V5d29yZHM+UG9ydGFzeXN0ZW1pYyBTaHVudCxTdXJnaWNhbDwvS2V5d29yZHM+PEtl
eXdvcmRzPm1ldGhvZHM8L0tleXdvcmRzPjxLZXl3b3Jkcz5Qcm9nbm9zaXM8L0tleXdvcmRzPjxL
ZXl3b3Jkcz5Qcm9zcGVjdGl2ZSBTdHVkaWVzPC9LZXl3b3Jkcz48S2V5d29yZHM+U2FsdmFnZSBU
aGVyYXB5PC9LZXl3b3Jkcz48S2V5d29yZHM+U2NsZXJvdGhlcmFweTwvS2V5d29yZHM+PEtleXdv
cmRzPlN1cnZpdmFsIFJhdGU8L0tleXdvcmRzPjxLZXl3b3Jkcz5WYXNvcHJlc3NpbnM8L0tleXdv
cmRzPjxSZXByaW50Pk5vdCBpbiBGaWxlPC9SZXByaW50PjxTdGFydF9QYWdlPjEzODwvU3RhcnRf
UGFnZT48RW5kX1BhZ2U+MTQ2PC9FbmRfUGFnZT48UGVyaW9kaWNhbD5HYXN0cm9lbnRlcm9sb2d5
PC9QZXJpb2RpY2FsPjxWb2x1bWU+MTExPC9Wb2x1bWU+PElzc3VlPjE8L0lzc3VlPjxNaXNjXzM+
UzAwMTY1MDg1OTYwMDMxMDEgW3BpaV08L01pc2NfMz48QWRkcmVzcz5EaXZpc2lvbiBvZiBHYXN0
cm9lbnRlcm9sb2d5LCBNZWRpY2FsIENvbGxlZ2Ugb2YgVmlyZ2luaWEsIFZpcmdpbmlhIENvbW1v
bndlYWx0aCBVbml2ZXJzaXR5LCBSaWNobW9uZCwgVVNBPC9BZGRyZXNzPjxXZWJfVVJMPlBNOjg2
OTgxOTI8L1dlYl9VUkw+PFpaX0pvdXJuYWxTdGRBYmJyZXY+PGYgbmFtZT0iU3lzdGVtIj5HYXN0
cm9lbnRlcm9sb2d5PC9mPjwvWlpfSm91cm5hbFN0ZEFiYnJldj48WlpfV29ya2Zvcm1JRD4xPC9a
Wl9Xb3JrZm9ybUlEPjwvTURMPjwvQ2l0ZT48Q2l0ZT48QXV0aG9yPk1jQ29ybWljazwvQXV0aG9y
PjxZZWFyPjE5OTQ8L1llYXI+PFJlY051bT4xPC9SZWNOdW0+PElEVGV4dD5FbWVyZ2VuY3kgdHJh
bnNqdWd1bGFyIGludHJhaGVwYXRpYyBwb3J0YXN5c3RlbWljIHN0ZW50IHNodW50aW5nIGFzIHNh
bHZhZ2UgdHJlYXRtZW50IGZvciB1bmNvbnRyb2xsZWQgdmFyaWNlYWwgYmxlZWRpbmc8L0lEVGV4
dD48TURMIFJlZl9UeXBlPSJKb3VybmFsIj48UmVmX1R5cGU+Sm91cm5hbDwvUmVmX1R5cGU+PFJl
Zl9JRD4xPC9SZWZfSUQ+PFRpdGxlX1ByaW1hcnk+RW1lcmdlbmN5IHRyYW5zanVndWxhciBpbnRy
YWhlcGF0aWMgcG9ydGFzeXN0ZW1pYyBzdGVudCBzaHVudGluZyBhcyBzYWx2YWdlIHRyZWF0bWVu
dCBmb3IgdW5jb250cm9sbGVkIHZhcmljZWFsIGJsZWVkaW5nPC9UaXRsZV9QcmltYXJ5PjxBdXRo
b3JzX1ByaW1hcnk+TWNDb3JtaWNrLFAuQS48L0F1dGhvcnNfUHJpbWFyeT48QXV0aG9yc19Qcmlt
YXJ5PkRpY2ssUi48L0F1dGhvcnNfUHJpbWFyeT48QXV0aG9yc19QcmltYXJ5PlBhbmFnb3UsRS5C
LjwvQXV0aG9yc19QcmltYXJ5PjxBdXRob3JzX1ByaW1hcnk+Q2hpbixKLksuPC9BdXRob3JzX1By
aW1hcnk+PEF1dGhvcnNfUHJpbWFyeT5HcmVlbnNsYWRlLEwuPC9BdXRob3JzX1ByaW1hcnk+PEF1
dGhvcnNfUHJpbWFyeT5NY0ludHlyZSxOLjwvQXV0aG9yc19QcmltYXJ5PjxBdXRob3JzX1ByaW1h
cnk+QnVycm91Z2hzLEEuSy48L0F1dGhvcnNfUHJpbWFyeT48RGF0ZV9QcmltYXJ5PjE5OTQvOTwv
RGF0ZV9QcmltYXJ5PjxLZXl3b3Jkcz5BZHVsdDwvS2V5d29yZHM+PEtleXdvcmRzPkFnZWQ8L0tl
eXdvcmRzPjxLZXl3b3Jkcz5FbWVyZ2VuY2llczwvS2V5d29yZHM+PEtleXdvcmRzPkZlbWFsZTwv
S2V5d29yZHM+PEtleXdvcmRzPkhlbW9ycmhhZ2U8L0tleXdvcmRzPjxLZXl3b3Jkcz5tb3J0YWxp
dHk8L0tleXdvcmRzPjxLZXl3b3Jkcz5zdXJnZXJ5PC9LZXl3b3Jkcz48S2V5d29yZHM+SGVwYXRp
YyBWZWluczwvS2V5d29yZHM+PEtleXdvcmRzPkhvc3BpdGFsIE1vcnRhbGl0eTwvS2V5d29yZHM+
PEtleXdvcmRzPkh1bWFuczwvS2V5d29yZHM+PEtleXdvcmRzPkxpdmVyPC9LZXl3b3Jkcz48S2V5
d29yZHM+Ymxvb2Qgc3VwcGx5PC9LZXl3b3Jkcz48S2V5d29yZHM+TWFsZTwvS2V5d29yZHM+PEtl
eXdvcmRzPk1pZGRsZSBBZ2VkPC9LZXl3b3Jkcz48S2V5d29yZHM+UG9ydGFsIFZlaW48L0tleXdv
cmRzPjxLZXl3b3Jkcz5Qb3J0YXN5c3RlbWljIFNodW50LFN1cmdpY2FsPC9LZXl3b3Jkcz48S2V5
d29yZHM+bWV0aG9kczwvS2V5d29yZHM+PEtleXdvcmRzPlJlY3VycmVuY2U8L0tleXdvcmRzPjxL
ZXl3b3Jkcz5TYWx2YWdlIFRoZXJhcHk8L0tleXdvcmRzPjxLZXl3b3Jkcz5TdGVudHM8L0tleXdv
cmRzPjxLZXl3b3Jkcz5WYXJpY29zZSBWZWluczwvS2V5d29yZHM+PFJlcHJpbnQ+Tm90IGluIEZp
bGU8L1JlcHJpbnQ+PFN0YXJ0X1BhZ2U+MTMyNDwvU3RhcnRfUGFnZT48RW5kX1BhZ2U+MTMyNzwv
RW5kX1BhZ2U+PFBlcmlvZGljYWw+QnIuSi5TdXJnLjwvUGVyaW9kaWNhbD48Vm9sdW1lPjgxPC9W
b2x1bWU+PElzc3VlPjk8L0lzc3VlPjxBZGRyZXNzPlVuaXZlcnNpdHkgRGVwYXJ0bWVudCBvZiBN
ZWRpY2luZSwgUm95YWwgRnJlZSBIb3NwaXRhbCwgTG9uZG9uLCBVSzwvQWRkcmVzcz48V2ViX1VS
TD5QTTo3OTUzNDAxPC9XZWJfVVJMPjxaWl9Kb3VybmFsU3RkQWJicmV2PjxmIG5hbWU9IlN5c3Rl
bSI+QnIuSi5TdXJnLjwvZj48L1paX0pvdXJuYWxTdGRBYmJyZXY+PFpaX1dvcmtmb3JtSUQ+MTwv
WlpfV29ya2Zvcm1JRD48L01ETD48L0NpdGU+PC9SZWZtYW4+AAA=
</w:fldData>
        </w:fldChar>
      </w:r>
      <w:r>
        <w:rPr>
          <w:rFonts w:ascii="Book Antiqua" w:hAnsi="Book Antiqua"/>
          <w:color w:val="000000"/>
          <w:sz w:val="24"/>
          <w:szCs w:val="24"/>
        </w:rPr>
        <w:instrText xml:space="preserve"> ADDIN EN.CITE.DATA </w:instrText>
      </w:r>
      <w:r>
        <w:rPr>
          <w:rFonts w:ascii="Book Antiqua" w:hAnsi="Book Antiqua"/>
          <w:color w:val="000000"/>
          <w:sz w:val="24"/>
          <w:szCs w:val="24"/>
        </w:rPr>
      </w:r>
      <w:r>
        <w:rPr>
          <w:rFonts w:ascii="Book Antiqua" w:hAnsi="Book Antiqua"/>
          <w:color w:val="000000"/>
          <w:sz w:val="24"/>
          <w:szCs w:val="24"/>
        </w:rPr>
        <w:fldChar w:fldCharType="end"/>
      </w:r>
      <w:r>
        <w:rPr>
          <w:rFonts w:ascii="Book Antiqua" w:hAnsi="Book Antiqua"/>
          <w:color w:val="000000"/>
          <w:sz w:val="24"/>
          <w:szCs w:val="24"/>
        </w:rPr>
      </w:r>
      <w:r>
        <w:rPr>
          <w:rFonts w:ascii="Book Antiqua" w:hAnsi="Book Antiqua"/>
          <w:color w:val="000000"/>
          <w:sz w:val="24"/>
          <w:szCs w:val="24"/>
        </w:rPr>
        <w:fldChar w:fldCharType="separate"/>
      </w:r>
      <w:r>
        <w:rPr>
          <w:rFonts w:ascii="Book Antiqua" w:hAnsi="Book Antiqua"/>
          <w:noProof/>
          <w:color w:val="000000"/>
          <w:sz w:val="24"/>
          <w:szCs w:val="24"/>
          <w:vertAlign w:val="superscript"/>
        </w:rPr>
        <w:t>167,</w:t>
      </w:r>
      <w:r w:rsidRPr="00B7585D">
        <w:rPr>
          <w:rFonts w:ascii="Book Antiqua" w:hAnsi="Book Antiqua"/>
          <w:noProof/>
          <w:color w:val="000000"/>
          <w:sz w:val="24"/>
          <w:szCs w:val="24"/>
          <w:vertAlign w:val="superscript"/>
        </w:rPr>
        <w:t>168</w:t>
      </w:r>
      <w:r>
        <w:rPr>
          <w:rFonts w:ascii="Book Antiqua" w:hAnsi="Book Antiqua"/>
          <w:color w:val="000000"/>
          <w:sz w:val="24"/>
          <w:szCs w:val="24"/>
        </w:rPr>
        <w:fldChar w:fldCharType="end"/>
      </w:r>
      <w:r>
        <w:rPr>
          <w:rFonts w:ascii="Book Antiqua" w:hAnsi="Book Antiqua"/>
          <w:color w:val="000000"/>
          <w:sz w:val="24"/>
          <w:szCs w:val="24"/>
          <w:vertAlign w:val="superscript"/>
        </w:rPr>
        <w:t>]</w:t>
      </w:r>
      <w:r>
        <w:rPr>
          <w:rFonts w:ascii="Book Antiqua" w:hAnsi="Book Antiqua"/>
          <w:color w:val="000000"/>
          <w:sz w:val="24"/>
          <w:szCs w:val="24"/>
        </w:rPr>
        <w:t>.</w:t>
      </w:r>
      <w:r w:rsidRPr="008A3023">
        <w:rPr>
          <w:rFonts w:ascii="Book Antiqua" w:hAnsi="Book Antiqua"/>
          <w:color w:val="000000"/>
          <w:sz w:val="24"/>
          <w:szCs w:val="24"/>
          <w:vertAlign w:val="superscript"/>
        </w:rPr>
        <w:t xml:space="preserve"> </w:t>
      </w:r>
      <w:r w:rsidRPr="008A3023">
        <w:rPr>
          <w:rFonts w:ascii="Book Antiqua" w:hAnsi="Book Antiqua"/>
          <w:color w:val="000000"/>
          <w:sz w:val="24"/>
          <w:szCs w:val="24"/>
        </w:rPr>
        <w:t>A recently published small study showed earl</w:t>
      </w:r>
      <w:r>
        <w:rPr>
          <w:rFonts w:ascii="Book Antiqua" w:hAnsi="Book Antiqua"/>
          <w:color w:val="000000"/>
          <w:sz w:val="24"/>
          <w:szCs w:val="24"/>
        </w:rPr>
        <w:t>y TIPS placement (within 24 h</w:t>
      </w:r>
      <w:r w:rsidRPr="008A3023">
        <w:rPr>
          <w:rFonts w:ascii="Book Antiqua" w:hAnsi="Book Antiqua"/>
          <w:color w:val="000000"/>
          <w:sz w:val="24"/>
          <w:szCs w:val="24"/>
        </w:rPr>
        <w:t xml:space="preserve"> of hemorrhage) in high-risk patients (HVPG &gt;</w:t>
      </w:r>
      <w:r>
        <w:rPr>
          <w:rFonts w:ascii="Book Antiqua" w:hAnsi="Book Antiqua"/>
          <w:color w:val="000000"/>
          <w:sz w:val="24"/>
          <w:szCs w:val="24"/>
          <w:lang w:eastAsia="zh-CN"/>
        </w:rPr>
        <w:t xml:space="preserve"> </w:t>
      </w:r>
      <w:r w:rsidRPr="008A3023">
        <w:rPr>
          <w:rFonts w:ascii="Book Antiqua" w:hAnsi="Book Antiqua"/>
          <w:color w:val="000000"/>
          <w:sz w:val="24"/>
          <w:szCs w:val="24"/>
        </w:rPr>
        <w:t>20) is associated with significant</w:t>
      </w:r>
      <w:r>
        <w:rPr>
          <w:rFonts w:ascii="Book Antiqua" w:hAnsi="Book Antiqua"/>
          <w:color w:val="000000"/>
          <w:sz w:val="24"/>
          <w:szCs w:val="24"/>
        </w:rPr>
        <w:t>ly</w:t>
      </w:r>
      <w:r w:rsidRPr="008A3023">
        <w:rPr>
          <w:rFonts w:ascii="Book Antiqua" w:hAnsi="Book Antiqua"/>
          <w:color w:val="000000"/>
          <w:sz w:val="24"/>
          <w:szCs w:val="24"/>
        </w:rPr>
        <w:t xml:space="preserve"> improved survival</w:t>
      </w:r>
      <w:r>
        <w:rPr>
          <w:rFonts w:ascii="Book Antiqua" w:hAnsi="Book Antiqua"/>
          <w:color w:val="000000"/>
          <w:sz w:val="24"/>
          <w:szCs w:val="24"/>
          <w:vertAlign w:val="superscript"/>
        </w:rPr>
        <w:t>[</w:t>
      </w:r>
      <w:r>
        <w:rPr>
          <w:rFonts w:ascii="Book Antiqua" w:hAnsi="Book Antiqua"/>
          <w:color w:val="000000"/>
          <w:sz w:val="24"/>
          <w:szCs w:val="24"/>
        </w:rPr>
        <w:fldChar w:fldCharType="begin">
          <w:fldData xml:space="preserve">PFJlZm1hbj48Q2l0ZT48QXV0aG9yPk1vbmVzY2lsbG88L0F1dGhvcj48WWVhcj4yMDA0PC9ZZWFy
PjxSZWNOdW0+MTwvUmVjTnVtPjxJRFRleHQ+SW5mbHVlbmNlIG9mIHBvcnRhbCBoeXBlcnRlbnNp
b24gYW5kIGl0cyBlYXJseSBkZWNvbXByZXNzaW9uIGJ5IFRJUFMgcGxhY2VtZW50IG9uIHRoZSBv
dXRjb21lIG9mIHZhcmljZWFsIGJsZWVkaW5nPC9JRFRleHQ+PE1ETCBSZWZfVHlwZT0iSm91cm5h
bCI+PFJlZl9UeXBlPkpvdXJuYWw8L1JlZl9UeXBlPjxSZWZfSUQ+MTwvUmVmX0lEPjxUaXRsZV9Q
cmltYXJ5PkluZmx1ZW5jZSBvZiBwb3J0YWwgaHlwZXJ0ZW5zaW9uIGFuZCBpdHMgZWFybHkgZGVj
b21wcmVzc2lvbiBieSBUSVBTIHBsYWNlbWVudCBvbiB0aGUgb3V0Y29tZSBvZiB2YXJpY2VhbCBi
bGVlZGluZzwvVGl0bGVfUHJpbWFyeT48QXV0aG9yc19QcmltYXJ5Pk1vbmVzY2lsbG8sQS48L0F1
dGhvcnNfUHJpbWFyeT48QXV0aG9yc19QcmltYXJ5Pk1hcnRpbmV6LUxhZ2FyZXMsRi48L0F1dGhv
cnNfUHJpbWFyeT48QXV0aG9yc19QcmltYXJ5PlJ1aXotZGVsLUFyYm9sLEwuPC9BdXRob3JzX1By
aW1hcnk+PEF1dGhvcnNfUHJpbWFyeT5TaWVycmEsQS48L0F1dGhvcnNfUHJpbWFyeT48QXV0aG9y
c19QcmltYXJ5Pkd1ZXZhcmEsQy48L0F1dGhvcnNfUHJpbWFyeT48QXV0aG9yc19QcmltYXJ5Pkpp
bWVuZXosRS48L0F1dGhvcnNfUHJpbWFyeT48QXV0aG9yc19QcmltYXJ5Pk1hcnJlcm8sSi5NLjwv
QXV0aG9yc19QcmltYXJ5PjxBdXRob3JzX1ByaW1hcnk+QnVjZXRhLEUuPC9BdXRob3JzX1ByaW1h
cnk+PEF1dGhvcnNfUHJpbWFyeT5TYW5jaGV6LEouPC9BdXRob3JzX1ByaW1hcnk+PEF1dGhvcnNf
UHJpbWFyeT5DYXN0ZWxsb3QsQS48L0F1dGhvcnNfUHJpbWFyeT48QXV0aG9yc19QcmltYXJ5PlBl
bmF0ZSxNLjwvQXV0aG9yc19QcmltYXJ5PjxBdXRob3JzX1ByaW1hcnk+Q3J1eixBLjwvQXV0aG9y
c19QcmltYXJ5PjxBdXRob3JzX1ByaW1hcnk+UGVuYSxFLjwvQXV0aG9yc19QcmltYXJ5PjxEYXRl
X1ByaW1hcnk+MjAwNC8xMDwvRGF0ZV9QcmltYXJ5PjxLZXl3b3Jkcz5BY3V0ZSBEaXNlYXNlPC9L
ZXl3b3Jkcz48S2V5d29yZHM+QWR1bHQ8L0tleXdvcmRzPjxLZXl3b3Jkcz5BZ2VkPC9LZXl3b3Jk
cz48S2V5d29yZHM+RGVjb21wcmVzc2lvbixTdXJnaWNhbDwvS2V5d29yZHM+PEtleXdvcmRzPkVz
b3BoYWdlYWwgYW5kIEdhc3RyaWMgVmFyaWNlczwvS2V5d29yZHM+PEtleXdvcmRzPmV0aW9sb2d5
PC9LZXl3b3Jkcz48S2V5d29yZHM+bW9ydGFsaXR5PC9LZXl3b3Jkcz48S2V5d29yZHM+c3VyZ2Vy
eTwvS2V5d29yZHM+PEtleXdvcmRzPkZlbWFsZTwvS2V5d29yZHM+PEtleXdvcmRzPkZvbGxvdy1V
cCBTdHVkaWVzPC9LZXl3b3Jkcz48S2V5d29yZHM+R2FzdHJvaW50ZXN0aW5hbCBIZW1vcnJoYWdl
PC9LZXl3b3Jkcz48S2V5d29yZHM+SHVtYW5zPC9LZXl3b3Jkcz48S2V5d29yZHM+SHlwZXJ0ZW5z
aW9uLFBvcnRhbDwvS2V5d29yZHM+PEtleXdvcmRzPmNvbXBsaWNhdGlvbnM8L0tleXdvcmRzPjxL
ZXl3b3Jkcz5kaWFnbm9zaXM8L0tleXdvcmRzPjxLZXl3b3Jkcz5NYWxlPC9LZXl3b3Jkcz48S2V5
d29yZHM+TWlkZGxlIEFnZWQ8L0tleXdvcmRzPjxLZXl3b3Jkcz5Qb3J0YXN5c3RlbWljIFNodW50
LFRyYW5zanVndWxhciBJbnRyYWhlcGF0aWM8L0tleXdvcmRzPjxLZXl3b3Jkcz5Qb3N0b3BlcmF0
aXZlIENvbXBsaWNhdGlvbnM8L0tleXdvcmRzPjxLZXl3b3Jkcz5QcmVkaWN0aXZlIFZhbHVlIG9m
IFRlc3RzPC9LZXl3b3Jkcz48S2V5d29yZHM+UHJvZ25vc2lzPC9LZXl3b3Jkcz48S2V5d29yZHM+
U2Vuc2l0aXZpdHkgYW5kIFNwZWNpZmljaXR5PC9LZXl3b3Jkcz48S2V5d29yZHM+U3Vydml2YWwg
UmF0ZTwvS2V5d29yZHM+PEtleXdvcmRzPlRyZWF0bWVudCBPdXRjb21lPC9LZXl3b3Jkcz48S2V5
d29yZHM+VmVub3VzIFByZXNzdXJlPC9LZXl3b3Jkcz48UmVwcmludD5Ob3QgaW4gRmlsZTwvUmVw
cmludD48U3RhcnRfUGFnZT43OTM8L1N0YXJ0X1BhZ2U+PEVuZF9QYWdlPjgwMTwvRW5kX1BhZ2U+
PFBlcmlvZGljYWw+SGVwYXRvbG9neTwvUGVyaW9kaWNhbD48Vm9sdW1lPjQwPC9Wb2x1bWU+PElz
c3VlPjQ8L0lzc3VlPjxNaXNjXzM+MTAuMTAwMi9oZXAuMjAzODYgW2RvaV08L01pc2NfMz48QWRk
cmVzcz5EaWdlc3RpdmUgRGlzZWFzZSBEZXBhcnRtZW50LCBIb3NwaXRhbCBVbml2ZXJzaXRhcmlv
IEluc3VsYXIgZGUgR3JhbiBDYW5hcmlhLCBDYW5hcnkgSXNsYW5kcywgU3BhaW4uIG1vbmVzY2ls
bG9AZXJlc21hcy5jb208L0FkZHJlc3M+PFdlYl9VUkw+UE06MTUzODIxMjA8L1dlYl9VUkw+PFpa
X0pvdXJuYWxTdGRBYmJyZXY+PGYgbmFtZT0iU3lzdGVtIj5IZXBhdG9sb2d5PC9mPjwvWlpfSm91
cm5hbFN0ZEFiYnJldj48WlpfV29ya2Zvcm1JRD4xPC9aWl9Xb3JrZm9ybUlEPjwvTURMPjwvQ2l0
ZT48L1JlZm1hbj4AAD==
</w:fldData>
        </w:fldChar>
      </w:r>
      <w:r>
        <w:rPr>
          <w:rFonts w:ascii="Book Antiqua" w:hAnsi="Book Antiqua"/>
          <w:color w:val="000000"/>
          <w:sz w:val="24"/>
          <w:szCs w:val="24"/>
        </w:rPr>
        <w:instrText xml:space="preserve"> ADDIN REFMGR.CITE </w:instrText>
      </w:r>
      <w:r>
        <w:rPr>
          <w:rFonts w:ascii="Book Antiqua" w:hAnsi="Book Antiqua"/>
          <w:color w:val="000000"/>
          <w:sz w:val="24"/>
          <w:szCs w:val="24"/>
        </w:rPr>
        <w:fldChar w:fldCharType="begin">
          <w:fldData xml:space="preserve">PFJlZm1hbj48Q2l0ZT48QXV0aG9yPk1vbmVzY2lsbG88L0F1dGhvcj48WWVhcj4yMDA0PC9ZZWFy
PjxSZWNOdW0+MTwvUmVjTnVtPjxJRFRleHQ+SW5mbHVlbmNlIG9mIHBvcnRhbCBoeXBlcnRlbnNp
b24gYW5kIGl0cyBlYXJseSBkZWNvbXByZXNzaW9uIGJ5IFRJUFMgcGxhY2VtZW50IG9uIHRoZSBv
dXRjb21lIG9mIHZhcmljZWFsIGJsZWVkaW5nPC9JRFRleHQ+PE1ETCBSZWZfVHlwZT0iSm91cm5h
bCI+PFJlZl9UeXBlPkpvdXJuYWw8L1JlZl9UeXBlPjxSZWZfSUQ+MTwvUmVmX0lEPjxUaXRsZV9Q
cmltYXJ5PkluZmx1ZW5jZSBvZiBwb3J0YWwgaHlwZXJ0ZW5zaW9uIGFuZCBpdHMgZWFybHkgZGVj
b21wcmVzc2lvbiBieSBUSVBTIHBsYWNlbWVudCBvbiB0aGUgb3V0Y29tZSBvZiB2YXJpY2VhbCBi
bGVlZGluZzwvVGl0bGVfUHJpbWFyeT48QXV0aG9yc19QcmltYXJ5Pk1vbmVzY2lsbG8sQS48L0F1
dGhvcnNfUHJpbWFyeT48QXV0aG9yc19QcmltYXJ5Pk1hcnRpbmV6LUxhZ2FyZXMsRi48L0F1dGhv
cnNfUHJpbWFyeT48QXV0aG9yc19QcmltYXJ5PlJ1aXotZGVsLUFyYm9sLEwuPC9BdXRob3JzX1By
aW1hcnk+PEF1dGhvcnNfUHJpbWFyeT5TaWVycmEsQS48L0F1dGhvcnNfUHJpbWFyeT48QXV0aG9y
c19QcmltYXJ5Pkd1ZXZhcmEsQy48L0F1dGhvcnNfUHJpbWFyeT48QXV0aG9yc19QcmltYXJ5Pkpp
bWVuZXosRS48L0F1dGhvcnNfUHJpbWFyeT48QXV0aG9yc19QcmltYXJ5Pk1hcnJlcm8sSi5NLjwv
QXV0aG9yc19QcmltYXJ5PjxBdXRob3JzX1ByaW1hcnk+QnVjZXRhLEUuPC9BdXRob3JzX1ByaW1h
cnk+PEF1dGhvcnNfUHJpbWFyeT5TYW5jaGV6LEouPC9BdXRob3JzX1ByaW1hcnk+PEF1dGhvcnNf
UHJpbWFyeT5DYXN0ZWxsb3QsQS48L0F1dGhvcnNfUHJpbWFyeT48QXV0aG9yc19QcmltYXJ5PlBl
bmF0ZSxNLjwvQXV0aG9yc19QcmltYXJ5PjxBdXRob3JzX1ByaW1hcnk+Q3J1eixBLjwvQXV0aG9y
c19QcmltYXJ5PjxBdXRob3JzX1ByaW1hcnk+UGVuYSxFLjwvQXV0aG9yc19QcmltYXJ5PjxEYXRl
X1ByaW1hcnk+MjAwNC8xMDwvRGF0ZV9QcmltYXJ5PjxLZXl3b3Jkcz5BY3V0ZSBEaXNlYXNlPC9L
ZXl3b3Jkcz48S2V5d29yZHM+QWR1bHQ8L0tleXdvcmRzPjxLZXl3b3Jkcz5BZ2VkPC9LZXl3b3Jk
cz48S2V5d29yZHM+RGVjb21wcmVzc2lvbixTdXJnaWNhbDwvS2V5d29yZHM+PEtleXdvcmRzPkVz
b3BoYWdlYWwgYW5kIEdhc3RyaWMgVmFyaWNlczwvS2V5d29yZHM+PEtleXdvcmRzPmV0aW9sb2d5
PC9LZXl3b3Jkcz48S2V5d29yZHM+bW9ydGFsaXR5PC9LZXl3b3Jkcz48S2V5d29yZHM+c3VyZ2Vy
eTwvS2V5d29yZHM+PEtleXdvcmRzPkZlbWFsZTwvS2V5d29yZHM+PEtleXdvcmRzPkZvbGxvdy1V
cCBTdHVkaWVzPC9LZXl3b3Jkcz48S2V5d29yZHM+R2FzdHJvaW50ZXN0aW5hbCBIZW1vcnJoYWdl
PC9LZXl3b3Jkcz48S2V5d29yZHM+SHVtYW5zPC9LZXl3b3Jkcz48S2V5d29yZHM+SHlwZXJ0ZW5z
aW9uLFBvcnRhbDwvS2V5d29yZHM+PEtleXdvcmRzPmNvbXBsaWNhdGlvbnM8L0tleXdvcmRzPjxL
ZXl3b3Jkcz5kaWFnbm9zaXM8L0tleXdvcmRzPjxLZXl3b3Jkcz5NYWxlPC9LZXl3b3Jkcz48S2V5
d29yZHM+TWlkZGxlIEFnZWQ8L0tleXdvcmRzPjxLZXl3b3Jkcz5Qb3J0YXN5c3RlbWljIFNodW50
LFRyYW5zanVndWxhciBJbnRyYWhlcGF0aWM8L0tleXdvcmRzPjxLZXl3b3Jkcz5Qb3N0b3BlcmF0
aXZlIENvbXBsaWNhdGlvbnM8L0tleXdvcmRzPjxLZXl3b3Jkcz5QcmVkaWN0aXZlIFZhbHVlIG9m
IFRlc3RzPC9LZXl3b3Jkcz48S2V5d29yZHM+UHJvZ25vc2lzPC9LZXl3b3Jkcz48S2V5d29yZHM+
U2Vuc2l0aXZpdHkgYW5kIFNwZWNpZmljaXR5PC9LZXl3b3Jkcz48S2V5d29yZHM+U3Vydml2YWwg
UmF0ZTwvS2V5d29yZHM+PEtleXdvcmRzPlRyZWF0bWVudCBPdXRjb21lPC9LZXl3b3Jkcz48S2V5
d29yZHM+VmVub3VzIFByZXNzdXJlPC9LZXl3b3Jkcz48UmVwcmludD5Ob3QgaW4gRmlsZTwvUmVw
cmludD48U3RhcnRfUGFnZT43OTM8L1N0YXJ0X1BhZ2U+PEVuZF9QYWdlPjgwMTwvRW5kX1BhZ2U+
PFBlcmlvZGljYWw+SGVwYXRvbG9neTwvUGVyaW9kaWNhbD48Vm9sdW1lPjQwPC9Wb2x1bWU+PElz
c3VlPjQ8L0lzc3VlPjxNaXNjXzM+MTAuMTAwMi9oZXAuMjAzODYgW2RvaV08L01pc2NfMz48QWRk
cmVzcz5EaWdlc3RpdmUgRGlzZWFzZSBEZXBhcnRtZW50LCBIb3NwaXRhbCBVbml2ZXJzaXRhcmlv
IEluc3VsYXIgZGUgR3JhbiBDYW5hcmlhLCBDYW5hcnkgSXNsYW5kcywgU3BhaW4uIG1vbmVzY2ls
bG9AZXJlc21hcy5jb208L0FkZHJlc3M+PFdlYl9VUkw+UE06MTUzODIxMjA8L1dlYl9VUkw+PFpa
X0pvdXJuYWxTdGRBYmJyZXY+PGYgbmFtZT0iU3lzdGVtIj5IZXBhdG9sb2d5PC9mPjwvWlpfSm91
cm5hbFN0ZEFiYnJldj48WlpfV29ya2Zvcm1JRD4xPC9aWl9Xb3JrZm9ybUlEPjwvTURMPjwvQ2l0
ZT48L1JlZm1hbj4AAD==
</w:fldData>
        </w:fldChar>
      </w:r>
      <w:r>
        <w:rPr>
          <w:rFonts w:ascii="Book Antiqua" w:hAnsi="Book Antiqua"/>
          <w:color w:val="000000"/>
          <w:sz w:val="24"/>
          <w:szCs w:val="24"/>
        </w:rPr>
        <w:instrText xml:space="preserve"> ADDIN EN.CITE.DATA </w:instrText>
      </w:r>
      <w:r>
        <w:rPr>
          <w:rFonts w:ascii="Book Antiqua" w:hAnsi="Book Antiqua"/>
          <w:color w:val="000000"/>
          <w:sz w:val="24"/>
          <w:szCs w:val="24"/>
        </w:rPr>
      </w:r>
      <w:r>
        <w:rPr>
          <w:rFonts w:ascii="Book Antiqua" w:hAnsi="Book Antiqua"/>
          <w:color w:val="000000"/>
          <w:sz w:val="24"/>
          <w:szCs w:val="24"/>
        </w:rPr>
        <w:fldChar w:fldCharType="end"/>
      </w:r>
      <w:r>
        <w:rPr>
          <w:rFonts w:ascii="Book Antiqua" w:hAnsi="Book Antiqua"/>
          <w:color w:val="000000"/>
          <w:sz w:val="24"/>
          <w:szCs w:val="24"/>
        </w:rPr>
      </w:r>
      <w:r>
        <w:rPr>
          <w:rFonts w:ascii="Book Antiqua" w:hAnsi="Book Antiqua"/>
          <w:color w:val="000000"/>
          <w:sz w:val="24"/>
          <w:szCs w:val="24"/>
        </w:rPr>
        <w:fldChar w:fldCharType="separate"/>
      </w:r>
      <w:r w:rsidRPr="00B7585D">
        <w:rPr>
          <w:rFonts w:ascii="Book Antiqua" w:hAnsi="Book Antiqua"/>
          <w:noProof/>
          <w:color w:val="000000"/>
          <w:sz w:val="24"/>
          <w:szCs w:val="24"/>
          <w:vertAlign w:val="superscript"/>
        </w:rPr>
        <w:t>169</w:t>
      </w:r>
      <w:r>
        <w:rPr>
          <w:rFonts w:ascii="Book Antiqua" w:hAnsi="Book Antiqua"/>
          <w:color w:val="000000"/>
          <w:sz w:val="24"/>
          <w:szCs w:val="24"/>
        </w:rPr>
        <w:fldChar w:fldCharType="end"/>
      </w:r>
      <w:r>
        <w:rPr>
          <w:rFonts w:ascii="Book Antiqua" w:hAnsi="Book Antiqua"/>
          <w:sz w:val="24"/>
          <w:szCs w:val="24"/>
          <w:vertAlign w:val="superscript"/>
        </w:rPr>
        <w:t>]</w:t>
      </w:r>
      <w:r>
        <w:rPr>
          <w:rFonts w:ascii="Book Antiqua" w:hAnsi="Book Antiqua"/>
          <w:sz w:val="24"/>
          <w:szCs w:val="24"/>
        </w:rPr>
        <w:t>.</w:t>
      </w:r>
      <w:r w:rsidRPr="008A3023">
        <w:rPr>
          <w:rFonts w:ascii="Book Antiqua" w:hAnsi="Book Antiqua"/>
          <w:color w:val="000000"/>
          <w:sz w:val="24"/>
          <w:szCs w:val="24"/>
        </w:rPr>
        <w:t xml:space="preserve"> </w:t>
      </w:r>
      <w:r>
        <w:rPr>
          <w:rFonts w:ascii="Book Antiqua" w:hAnsi="Book Antiqua"/>
          <w:color w:val="000000"/>
          <w:sz w:val="24"/>
          <w:szCs w:val="24"/>
        </w:rPr>
        <w:t>However, larger studies with longer duration of follow-up are needed before early TIPS can be recommended. Balloon tamponade (Sengstaken-B</w:t>
      </w:r>
      <w:r w:rsidRPr="00B47299">
        <w:rPr>
          <w:rFonts w:ascii="Book Antiqua" w:hAnsi="Book Antiqua"/>
          <w:color w:val="000000"/>
          <w:sz w:val="24"/>
          <w:szCs w:val="24"/>
        </w:rPr>
        <w:t xml:space="preserve">lakemore tube </w:t>
      </w:r>
      <w:r>
        <w:rPr>
          <w:rFonts w:ascii="Book Antiqua" w:hAnsi="Book Antiqua"/>
          <w:color w:val="000000"/>
          <w:sz w:val="24"/>
          <w:szCs w:val="24"/>
        </w:rPr>
        <w:t>) can temporarily control bleeding in more than 80% of the patients</w:t>
      </w:r>
      <w:r>
        <w:rPr>
          <w:rFonts w:ascii="Book Antiqua" w:hAnsi="Book Antiqua"/>
          <w:color w:val="000000"/>
          <w:sz w:val="24"/>
          <w:szCs w:val="24"/>
          <w:vertAlign w:val="superscript"/>
        </w:rPr>
        <w:t>[</w:t>
      </w:r>
      <w:r>
        <w:rPr>
          <w:rFonts w:ascii="Book Antiqua" w:hAnsi="Book Antiqua"/>
          <w:color w:val="000000"/>
          <w:sz w:val="24"/>
          <w:szCs w:val="24"/>
        </w:rPr>
        <w:fldChar w:fldCharType="begin"/>
      </w:r>
      <w:r>
        <w:rPr>
          <w:rFonts w:ascii="Book Antiqua" w:hAnsi="Book Antiqua"/>
          <w:color w:val="000000"/>
          <w:sz w:val="24"/>
          <w:szCs w:val="24"/>
        </w:rPr>
        <w:instrText xml:space="preserve"> ADDIN REFMGR.CITE &lt;Refman&gt;&lt;Cite&gt;&lt;Author&gt;Avgerinos&lt;/Author&gt;&lt;Year&gt;1994&lt;/Year&gt;&lt;RecNum&gt;1&lt;/RecNum&gt;&lt;MDL Ref_Type="Journal"&gt;&lt;Ref_Type&gt;Journal&lt;/Ref_Type&gt;&lt;Ref_ID&gt;1&lt;/Ref_ID&gt;&lt;Title_Primary&gt;Balloon tamponade technique and efficacy in variceal haemorrhage&lt;/Title_Primary&gt;&lt;Authors_Primary&gt;Avgerinos,A.&lt;/Authors_Primary&gt;&lt;Authors_Primary&gt;Armonis,A.&lt;/Authors_Primary&gt;&lt;Date_Primary&gt;1994&lt;/Date_Primary&gt;&lt;Keywords&gt;Balloon Occlusion&lt;/Keywords&gt;&lt;Keywords&gt;Catheterization&lt;/Keywords&gt;&lt;Keywords&gt;methods&lt;/Keywords&gt;&lt;Keywords&gt;Esophageal and Gastric Varices&lt;/Keywords&gt;&lt;Keywords&gt;therapy&lt;/Keywords&gt;&lt;Keywords&gt;Gastrointestinal Hemorrhage&lt;/Keywords&gt;&lt;Keywords&gt;Humans&lt;/Keywords&gt;&lt;Keywords&gt;Lypressin&lt;/Keywords&gt;&lt;Keywords&gt;administration &amp;amp; dosage&lt;/Keywords&gt;&lt;Keywords&gt;analogs &amp;amp; derivatives&lt;/Keywords&gt;&lt;Keywords&gt;Nitroglycerin&lt;/Keywords&gt;&lt;Keywords&gt;Recurrence&lt;/Keywords&gt;&lt;Keywords&gt;Sclerotherapy&lt;/Keywords&gt;&lt;Keywords&gt;Vasopressins&lt;/Keywords&gt;&lt;Reprint&gt;Not in File&lt;/Reprint&gt;&lt;Start_Page&gt;11&lt;/Start_Page&gt;&lt;End_Page&gt;16&lt;/End_Page&gt;&lt;Periodical&gt;Scand.J.Gastroenterol.Suppl&lt;/Periodical&gt;&lt;Volume&gt;207&lt;/Volume&gt;&lt;Address&gt;II Dept. of Gastroenterology, Evangelismos Hospital, Athens, Greece&lt;/Address&gt;&lt;Web_URL&gt;PM:7701261&lt;/Web_URL&gt;&lt;ZZ_JournalStdAbbrev&gt;&lt;f name="System"&gt;Scand.J.Gastroenterol.Suppl&lt;/f&gt;&lt;/ZZ_JournalStdAbbrev&gt;&lt;ZZ_WorkformID&gt;1&lt;/ZZ_WorkformID&gt;&lt;/MDL&gt;&lt;/Cite&gt;&lt;/Refman&gt;</w:instrText>
      </w:r>
      <w:r>
        <w:rPr>
          <w:rFonts w:ascii="Book Antiqua" w:hAnsi="Book Antiqua"/>
          <w:color w:val="000000"/>
          <w:sz w:val="24"/>
          <w:szCs w:val="24"/>
        </w:rPr>
        <w:fldChar w:fldCharType="separate"/>
      </w:r>
      <w:r w:rsidRPr="00B7585D">
        <w:rPr>
          <w:rFonts w:ascii="Book Antiqua" w:hAnsi="Book Antiqua"/>
          <w:noProof/>
          <w:color w:val="000000"/>
          <w:sz w:val="24"/>
          <w:szCs w:val="24"/>
          <w:vertAlign w:val="superscript"/>
        </w:rPr>
        <w:t>170</w:t>
      </w:r>
      <w:r>
        <w:rPr>
          <w:rFonts w:ascii="Book Antiqua" w:hAnsi="Book Antiqua"/>
          <w:color w:val="000000"/>
          <w:sz w:val="24"/>
          <w:szCs w:val="24"/>
        </w:rPr>
        <w:fldChar w:fldCharType="end"/>
      </w:r>
      <w:r>
        <w:rPr>
          <w:rFonts w:ascii="Book Antiqua" w:hAnsi="Book Antiqua"/>
          <w:color w:val="000000"/>
          <w:sz w:val="24"/>
          <w:szCs w:val="24"/>
          <w:vertAlign w:val="superscript"/>
        </w:rPr>
        <w:t>]</w:t>
      </w:r>
      <w:r>
        <w:rPr>
          <w:rFonts w:ascii="Book Antiqua" w:hAnsi="Book Antiqua"/>
          <w:color w:val="000000"/>
          <w:sz w:val="24"/>
          <w:szCs w:val="24"/>
        </w:rPr>
        <w:t>. It can result in potentially lethal complications such as aspiration, migration and necrosis therefore it should be used only as a temporizing measure in patient with uncontrolled hemorrhage for whom a more definitive therapy (</w:t>
      </w:r>
      <w:r w:rsidRPr="00F63732">
        <w:rPr>
          <w:rFonts w:ascii="Book Antiqua" w:hAnsi="Book Antiqua"/>
          <w:i/>
          <w:color w:val="000000"/>
          <w:sz w:val="24"/>
          <w:szCs w:val="24"/>
        </w:rPr>
        <w:t>e.g.</w:t>
      </w:r>
      <w:r w:rsidRPr="00F63732">
        <w:rPr>
          <w:rFonts w:ascii="Book Antiqua" w:hAnsi="Book Antiqua"/>
          <w:i/>
          <w:color w:val="000000"/>
          <w:sz w:val="24"/>
          <w:szCs w:val="24"/>
          <w:lang w:eastAsia="zh-CN"/>
        </w:rPr>
        <w:t>,</w:t>
      </w:r>
      <w:r>
        <w:rPr>
          <w:rFonts w:ascii="Book Antiqua" w:hAnsi="Book Antiqua"/>
          <w:i/>
          <w:color w:val="000000"/>
          <w:sz w:val="24"/>
          <w:szCs w:val="24"/>
          <w:lang w:eastAsia="zh-CN"/>
        </w:rPr>
        <w:t xml:space="preserve"> </w:t>
      </w:r>
      <w:r>
        <w:rPr>
          <w:rFonts w:ascii="Book Antiqua" w:hAnsi="Book Antiqua"/>
          <w:color w:val="000000"/>
          <w:sz w:val="24"/>
          <w:szCs w:val="24"/>
        </w:rPr>
        <w:t>TIPS) is planned within 24 h of placement</w:t>
      </w:r>
      <w:r>
        <w:rPr>
          <w:rFonts w:ascii="Book Antiqua" w:hAnsi="Book Antiqua"/>
          <w:color w:val="000000"/>
          <w:sz w:val="24"/>
          <w:szCs w:val="24"/>
          <w:vertAlign w:val="superscript"/>
        </w:rPr>
        <w:t>[145]</w:t>
      </w:r>
      <w:r>
        <w:rPr>
          <w:rFonts w:ascii="Book Antiqua" w:hAnsi="Book Antiqua"/>
          <w:color w:val="000000"/>
          <w:sz w:val="24"/>
          <w:szCs w:val="24"/>
        </w:rPr>
        <w:t xml:space="preserve">. </w:t>
      </w:r>
    </w:p>
    <w:p w:rsidR="00546B00" w:rsidRPr="00C16991" w:rsidRDefault="00546B00" w:rsidP="002338DB">
      <w:pPr>
        <w:tabs>
          <w:tab w:val="left" w:pos="5475"/>
        </w:tabs>
        <w:spacing w:after="0" w:line="360" w:lineRule="auto"/>
        <w:jc w:val="both"/>
        <w:rPr>
          <w:rFonts w:ascii="Book Antiqua" w:hAnsi="Book Antiqua"/>
          <w:b/>
          <w:i/>
          <w:color w:val="000000"/>
          <w:sz w:val="24"/>
          <w:szCs w:val="24"/>
          <w:lang w:eastAsia="zh-CN"/>
        </w:rPr>
      </w:pPr>
    </w:p>
    <w:p w:rsidR="00546B00" w:rsidRPr="00662B00" w:rsidRDefault="00546B00" w:rsidP="002338DB">
      <w:pPr>
        <w:tabs>
          <w:tab w:val="left" w:pos="5475"/>
        </w:tabs>
        <w:spacing w:after="0" w:line="360" w:lineRule="auto"/>
        <w:jc w:val="both"/>
        <w:rPr>
          <w:rFonts w:ascii="Book Antiqua" w:hAnsi="Book Antiqua"/>
          <w:b/>
          <w:color w:val="000000"/>
          <w:sz w:val="24"/>
          <w:szCs w:val="24"/>
        </w:rPr>
      </w:pPr>
      <w:r w:rsidRPr="00662B00">
        <w:rPr>
          <w:rFonts w:ascii="Book Antiqua" w:hAnsi="Book Antiqua"/>
          <w:b/>
          <w:i/>
          <w:color w:val="000000"/>
          <w:sz w:val="24"/>
          <w:szCs w:val="24"/>
        </w:rPr>
        <w:t>Secondary prophylaxis</w:t>
      </w:r>
    </w:p>
    <w:p w:rsidR="00546B00" w:rsidRPr="002F482B" w:rsidRDefault="00546B00" w:rsidP="002338DB">
      <w:pPr>
        <w:tabs>
          <w:tab w:val="left" w:pos="5475"/>
        </w:tabs>
        <w:spacing w:after="0" w:line="360" w:lineRule="auto"/>
        <w:jc w:val="both"/>
        <w:rPr>
          <w:rFonts w:ascii="Book Antiqua" w:hAnsi="Book Antiqua"/>
          <w:color w:val="000000"/>
          <w:sz w:val="24"/>
          <w:szCs w:val="24"/>
        </w:rPr>
      </w:pPr>
      <w:r w:rsidRPr="00A70BD7">
        <w:rPr>
          <w:rFonts w:ascii="Book Antiqua" w:hAnsi="Book Antiqua"/>
          <w:color w:val="000000"/>
          <w:sz w:val="24"/>
          <w:szCs w:val="24"/>
        </w:rPr>
        <w:t>Patients who survive an acute variceal bleed should receiv</w:t>
      </w:r>
      <w:r>
        <w:rPr>
          <w:rFonts w:ascii="Book Antiqua" w:hAnsi="Book Antiqua"/>
          <w:color w:val="000000"/>
          <w:sz w:val="24"/>
          <w:szCs w:val="24"/>
        </w:rPr>
        <w:t>e therapy to prevent recurrence</w:t>
      </w:r>
      <w:r>
        <w:rPr>
          <w:rFonts w:ascii="Book Antiqua" w:hAnsi="Book Antiqua"/>
          <w:color w:val="000000"/>
          <w:sz w:val="24"/>
          <w:szCs w:val="24"/>
          <w:vertAlign w:val="superscript"/>
        </w:rPr>
        <w:t>[</w:t>
      </w:r>
      <w:r>
        <w:rPr>
          <w:rFonts w:ascii="Book Antiqua" w:hAnsi="Book Antiqua"/>
          <w:color w:val="000000"/>
          <w:sz w:val="24"/>
          <w:szCs w:val="24"/>
        </w:rPr>
        <w:fldChar w:fldCharType="begin"/>
      </w:r>
      <w:r>
        <w:rPr>
          <w:rFonts w:ascii="Book Antiqua" w:hAnsi="Book Antiqua"/>
          <w:color w:val="000000"/>
          <w:sz w:val="24"/>
          <w:szCs w:val="24"/>
        </w:rPr>
        <w:instrText xml:space="preserve"> ADDIN REFMGR.CITE &lt;Refman&gt;&lt;Cite&gt;&lt;Author&gt;Saeed&lt;/Author&gt;&lt;Year&gt;1997&lt;/Year&gt;&lt;RecNum&gt;1&lt;/RecNum&gt;&lt;IDText&gt;Endoscopic variceal ligation is superior to combined ligation and sclerotherapy for esophageal varices: a multicenter prospective randomized trial&lt;/IDText&gt;&lt;MDL Ref_Type="Journal"&gt;&lt;Ref_Type&gt;Journal&lt;/Ref_Type&gt;&lt;Ref_ID&gt;1&lt;/Ref_ID&gt;&lt;Title_Primary&gt;Endoscopic variceal ligation is superior to combined ligation and sclerotherapy for esophageal varices: a multicenter prospective randomized trial&lt;/Title_Primary&gt;&lt;Authors_Primary&gt;Saeed,Z.A.&lt;/Authors_Primary&gt;&lt;Authors_Primary&gt;Stiegmann,G.V.&lt;/Authors_Primary&gt;&lt;Authors_Primary&gt;Ramirez,F.C.&lt;/Authors_Primary&gt;&lt;Authors_Primary&gt;Reveille,R.M.&lt;/Authors_Primary&gt;&lt;Authors_Primary&gt;Goff,J.S.&lt;/Authors_Primary&gt;&lt;Authors_Primary&gt;Hepps,K.S.&lt;/Authors_Primary&gt;&lt;Authors_Primary&gt;Cole,R.A.&lt;/Authors_Primary&gt;&lt;Date_Primary&gt;1997/1&lt;/Date_Primary&gt;&lt;Keywords&gt;Adult&lt;/Keywords&gt;&lt;Keywords&gt;Aged&lt;/Keywords&gt;&lt;Keywords&gt;Endoscopy&lt;/Keywords&gt;&lt;Keywords&gt;Esophageal and Gastric Varices&lt;/Keywords&gt;&lt;Keywords&gt;mortality&lt;/Keywords&gt;&lt;Keywords&gt;therapy&lt;/Keywords&gt;&lt;Keywords&gt;Female&lt;/Keywords&gt;&lt;Keywords&gt;Follow-Up Studies&lt;/Keywords&gt;&lt;Keywords&gt;Gastrointestinal Hemorrhage&lt;/Keywords&gt;&lt;Keywords&gt;Humans&lt;/Keywords&gt;&lt;Keywords&gt;Ligation&lt;/Keywords&gt;&lt;Keywords&gt;Male&lt;/Keywords&gt;&lt;Keywords&gt;Middle Aged&lt;/Keywords&gt;&lt;Keywords&gt;Prospective Studies&lt;/Keywords&gt;&lt;Keywords&gt;Recurrence&lt;/Keywords&gt;&lt;Keywords&gt;Sclerotherapy&lt;/Keywords&gt;&lt;Keywords&gt;adverse effects&lt;/Keywords&gt;&lt;Keywords&gt;Survival Rate&lt;/Keywords&gt;&lt;Reprint&gt;Not in File&lt;/Reprint&gt;&lt;Start_Page&gt;71&lt;/Start_Page&gt;&lt;End_Page&gt;74&lt;/End_Page&gt;&lt;Periodical&gt;Hepatology&lt;/Periodical&gt;&lt;Volume&gt;25&lt;/Volume&gt;&lt;Issue&gt;1&lt;/Issue&gt;&lt;Misc_3&gt;S0270913997000207 [pii];10.1002/hep.510250113 [doi]&lt;/Misc_3&gt;&lt;Address&gt;Veterans Affair Medical Center and Baylor College of Medicine, Houston, TX, USA&lt;/Address&gt;&lt;Web_URL&gt;PM:8985267&lt;/Web_URL&gt;&lt;ZZ_JournalStdAbbrev&gt;&lt;f name="System"&gt;Hepatology&lt;/f&gt;&lt;/ZZ_JournalStdAbbrev&gt;&lt;ZZ_WorkformID&gt;1&lt;/ZZ_WorkformID&gt;&lt;/MDL&gt;&lt;/Cite&gt;&lt;/Refman&gt;</w:instrText>
      </w:r>
      <w:r>
        <w:rPr>
          <w:rFonts w:ascii="Book Antiqua" w:hAnsi="Book Antiqua"/>
          <w:color w:val="000000"/>
          <w:sz w:val="24"/>
          <w:szCs w:val="24"/>
        </w:rPr>
        <w:fldChar w:fldCharType="separate"/>
      </w:r>
      <w:r w:rsidRPr="00B7585D">
        <w:rPr>
          <w:rFonts w:ascii="Book Antiqua" w:hAnsi="Book Antiqua"/>
          <w:noProof/>
          <w:color w:val="000000"/>
          <w:sz w:val="24"/>
          <w:szCs w:val="24"/>
          <w:vertAlign w:val="superscript"/>
        </w:rPr>
        <w:t>154</w:t>
      </w:r>
      <w:r>
        <w:rPr>
          <w:rFonts w:ascii="Book Antiqua" w:hAnsi="Book Antiqua"/>
          <w:color w:val="000000"/>
          <w:sz w:val="24"/>
          <w:szCs w:val="24"/>
        </w:rPr>
        <w:fldChar w:fldCharType="end"/>
      </w:r>
      <w:r>
        <w:rPr>
          <w:rFonts w:ascii="Book Antiqua" w:hAnsi="Book Antiqua"/>
          <w:color w:val="000000"/>
          <w:sz w:val="24"/>
          <w:szCs w:val="24"/>
          <w:vertAlign w:val="superscript"/>
        </w:rPr>
        <w:t>]</w:t>
      </w:r>
      <w:r>
        <w:rPr>
          <w:rFonts w:ascii="Book Antiqua" w:hAnsi="Book Antiqua"/>
          <w:color w:val="000000"/>
          <w:sz w:val="24"/>
          <w:szCs w:val="24"/>
        </w:rPr>
        <w:t>.</w:t>
      </w:r>
      <w:r w:rsidRPr="00A70BD7">
        <w:rPr>
          <w:rFonts w:ascii="Book Antiqua" w:hAnsi="Book Antiqua"/>
          <w:color w:val="000000"/>
          <w:sz w:val="24"/>
          <w:szCs w:val="24"/>
        </w:rPr>
        <w:t xml:space="preserve"> A combination of non-selective beta-blocker and EVL is the best possible option. As above, β-blockers should be adjusted to the maximum tolerated dose. EGD should be repeated every 1-2 w</w:t>
      </w:r>
      <w:r>
        <w:rPr>
          <w:rFonts w:ascii="Book Antiqua" w:hAnsi="Book Antiqua"/>
          <w:color w:val="000000"/>
          <w:sz w:val="24"/>
          <w:szCs w:val="24"/>
        </w:rPr>
        <w:t>k</w:t>
      </w:r>
      <w:r w:rsidRPr="00A70BD7">
        <w:rPr>
          <w:rFonts w:ascii="Book Antiqua" w:hAnsi="Book Antiqua"/>
          <w:color w:val="000000"/>
          <w:sz w:val="24"/>
          <w:szCs w:val="24"/>
        </w:rPr>
        <w:t xml:space="preserve"> until obliteration, followed by surveillance EGD at 1-3 mo following obliteration, and then every 6-12</w:t>
      </w:r>
      <w:r>
        <w:rPr>
          <w:rFonts w:ascii="Book Antiqua" w:hAnsi="Book Antiqua"/>
          <w:color w:val="000000"/>
          <w:sz w:val="24"/>
          <w:szCs w:val="24"/>
        </w:rPr>
        <w:t xml:space="preserve"> mo to check for recurrence</w:t>
      </w:r>
      <w:r>
        <w:rPr>
          <w:rFonts w:ascii="Book Antiqua" w:hAnsi="Book Antiqua"/>
          <w:color w:val="000000"/>
          <w:sz w:val="24"/>
          <w:szCs w:val="24"/>
          <w:vertAlign w:val="superscript"/>
        </w:rPr>
        <w:t>[</w:t>
      </w:r>
      <w:r>
        <w:rPr>
          <w:rFonts w:ascii="Book Antiqua" w:hAnsi="Book Antiqua"/>
          <w:color w:val="000000"/>
          <w:sz w:val="24"/>
          <w:szCs w:val="24"/>
        </w:rPr>
        <w:fldChar w:fldCharType="begin">
          <w:fldData xml:space="preserve">PFJlZm1hbj48Q2l0ZT48QXV0aG9yPkdhcmNpYS1Uc2FvPC9BdXRob3I+PFllYXI+MjAwNzwvWWVh
cj48UmVjTnVtPjI8L1JlY051bT48SURUZXh0PlByZXZlbnRpb24gYW5kIG1hbmFnZW1lbnQgb2Yg
Z2FzdHJvZXNvcGhhZ2VhbCB2YXJpY2VzIGFuZCB2YXJpY2VhbCBoZW1vcnJoYWdlIGluIGNpcnJo
b3NpczwvSURUZXh0PjxNREwgUmVmX1R5cGU9IkpvdXJuYWwiPjxSZWZfVHlwZT5Kb3VybmFsPC9S
ZWZfVHlwZT48UmVmX0lEPjI8L1JlZl9JRD48VGl0bGVfUHJpbWFyeT5QcmV2ZW50aW9uIGFuZCBt
YW5hZ2VtZW50IG9mIGdhc3Ryb2Vzb3BoYWdlYWwgdmFyaWNlcyBhbmQgdmFyaWNlYWwgaGVtb3Jy
aGFnZSBpbiBjaXJyaG9zaXM8L1RpdGxlX1ByaW1hcnk+PEF1dGhvcnNfUHJpbWFyeT5HYXJjaWEt
VHNhbyxHLjwvQXV0aG9yc19QcmltYXJ5PjxBdXRob3JzX1ByaW1hcnk+U2FueWFsLEEuSi48L0F1
dGhvcnNfUHJpbWFyeT48QXV0aG9yc19QcmltYXJ5PkdyYWNlLE4uRC48L0F1dGhvcnNfUHJpbWFy
eT48QXV0aG9yc19QcmltYXJ5PkNhcmV5LFcuRC48L0F1dGhvcnNfUHJpbWFyeT48RGF0ZV9Qcmlt
YXJ5PjIwMDcvOTwvRGF0ZV9QcmltYXJ5PjxLZXl3b3Jkcz5Fc29waGFnZWFsIGFuZCBHYXN0cmlj
IFZhcmljZXM8L0tleXdvcmRzPjxLZXl3b3Jkcz5kaWFnbm9zaXM8L0tleXdvcmRzPjxLZXl3b3Jk
cz5ldGlvbG9neTwvS2V5d29yZHM+PEtleXdvcmRzPnByZXZlbnRpb24gJmFtcDsgY29udHJvbDwv
S2V5d29yZHM+PEtleXdvcmRzPnRoZXJhcHk8L0tleXdvcmRzPjxLZXl3b3Jkcz5HYXN0cm9pbnRl
c3RpbmFsIEhlbW9ycmhhZ2U8L0tleXdvcmRzPjxLZXl3b3Jkcz5IdW1hbnM8L0tleXdvcmRzPjxL
ZXl3b3Jkcz5IeXBlcnRlbnNpb24sUG9ydGFsPC9LZXl3b3Jkcz48S2V5d29yZHM+Y29tcGxpY2F0
aW9uczwvS2V5d29yZHM+PEtleXdvcmRzPkxpdmVyIENpcnJob3NpczwvS2V5d29yZHM+PFJlcHJp
bnQ+Tm90IGluIEZpbGU8L1JlcHJpbnQ+PFN0YXJ0X1BhZ2U+MjA4NjwvU3RhcnRfUGFnZT48RW5k
X1BhZ2U+MjEwMjwvRW5kX1BhZ2U+PFBlcmlvZGljYWw+QW0uSi5HYXN0cm9lbnRlcm9sLjwvUGVy
aW9kaWNhbD48Vm9sdW1lPjEwMjwvVm9sdW1lPjxJc3N1ZT45PC9Jc3N1ZT48TWlzY18zPkFKRzE0
ODEgW3BpaV07MTAuMTExMS9qLjE1NzItMDI0MS4yMDA3LjAxNDgxLnggW2RvaV08L01pc2NfMz48
QWRkcmVzcz5TZWN0aW9uIG9mIERpZ2VzdGl2ZSBEaXNlYXNlcywgWWFsZSBVbml2ZXJzaXR5IFNj
aG9vbCBvZiBNZWRpY2luZSBhbmQgVkEtQ1QgSGVhbHRoY2FyZSBTeXN0ZW0sIE5ldyBIYXZlbiwg
Q29ubmVjdGljdXQgMDY1MjAsIFVTQTwvQWRkcmVzcz48V2ViX1VSTD5QTToxNzcyNzQzNjwvV2Vi
X1VSTD48WlpfSm91cm5hbFN0ZEFiYnJldj48ZiBuYW1lPSJTeXN0ZW0iPkFtLkouR2FzdHJvZW50
ZXJvbC48L2Y+PC9aWl9Kb3VybmFsU3RkQWJicmV2PjxaWl9Xb3JrZm9ybUlEPjE8L1paX1dvcmtm
b3JtSUQ+PC9NREw+PC9DaXRlPjxDaXRlPjxBdXRob3I+U2FlZWQ8L0F1dGhvcj48WWVhcj4xOTk3
PC9ZZWFyPjxSZWNOdW0+MTwvUmVjTnVtPjxJRFRleHQ+RW5kb3Njb3BpYyB2YXJpY2VhbCBsaWdh
dGlvbiBpcyBzdXBlcmlvciB0byBjb21iaW5lZCBsaWdhdGlvbiBhbmQgc2NsZXJvdGhlcmFweSBm
b3IgZXNvcGhhZ2VhbCB2YXJpY2VzOiBhIG11bHRpY2VudGVyIHByb3NwZWN0aXZlIHJhbmRvbWl6
ZWQgdHJpYWw8L0lEVGV4dD48TURMIFJlZl9UeXBlPSJKb3VybmFsIj48UmVmX1R5cGU+Sm91cm5h
bDwvUmVmX1R5cGU+PFJlZl9JRD4xPC9SZWZfSUQ+PFRpdGxlX1ByaW1hcnk+RW5kb3Njb3BpYyB2
YXJpY2VhbCBsaWdhdGlvbiBpcyBzdXBlcmlvciB0byBjb21iaW5lZCBsaWdhdGlvbiBhbmQgc2Ns
ZXJvdGhlcmFweSBmb3IgZXNvcGhhZ2VhbCB2YXJpY2VzOiBhIG11bHRpY2VudGVyIHByb3NwZWN0
aXZlIHJhbmRvbWl6ZWQgdHJpYWw8L1RpdGxlX1ByaW1hcnk+PEF1dGhvcnNfUHJpbWFyeT5TYWVl
ZCxaLkEuPC9BdXRob3JzX1ByaW1hcnk+PEF1dGhvcnNfUHJpbWFyeT5TdGllZ21hbm4sRy5WLjwv
QXV0aG9yc19QcmltYXJ5PjxBdXRob3JzX1ByaW1hcnk+UmFtaXJleixGLkMuPC9BdXRob3JzX1By
aW1hcnk+PEF1dGhvcnNfUHJpbWFyeT5SZXZlaWxsZSxSLk0uPC9BdXRob3JzX1ByaW1hcnk+PEF1
dGhvcnNfUHJpbWFyeT5Hb2ZmLEouUy48L0F1dGhvcnNfUHJpbWFyeT48QXV0aG9yc19QcmltYXJ5
PkhlcHBzLEsuUy48L0F1dGhvcnNfUHJpbWFyeT48QXV0aG9yc19QcmltYXJ5PkNvbGUsUi5BLjwv
QXV0aG9yc19QcmltYXJ5PjxEYXRlX1ByaW1hcnk+MTk5Ny8xPC9EYXRlX1ByaW1hcnk+PEtleXdv
cmRzPkFkdWx0PC9LZXl3b3Jkcz48S2V5d29yZHM+QWdlZDwvS2V5d29yZHM+PEtleXdvcmRzPkVu
ZG9zY29weTwvS2V5d29yZHM+PEtleXdvcmRzPkVzb3BoYWdlYWwgYW5kIEdhc3RyaWMgVmFyaWNl
czwvS2V5d29yZHM+PEtleXdvcmRzPm1vcnRhbGl0eTwvS2V5d29yZHM+PEtleXdvcmRzPnRoZXJh
cHk8L0tleXdvcmRzPjxLZXl3b3Jkcz5GZW1hbGU8L0tleXdvcmRzPjxLZXl3b3Jkcz5Gb2xsb3ct
VXAgU3R1ZGllczwvS2V5d29yZHM+PEtleXdvcmRzPkdhc3Ryb2ludGVzdGluYWwgSGVtb3JyaGFn
ZTwvS2V5d29yZHM+PEtleXdvcmRzPkh1bWFuczwvS2V5d29yZHM+PEtleXdvcmRzPkxpZ2F0aW9u
PC9LZXl3b3Jkcz48S2V5d29yZHM+TWFsZTwvS2V5d29yZHM+PEtleXdvcmRzPk1pZGRsZSBBZ2Vk
PC9LZXl3b3Jkcz48S2V5d29yZHM+UHJvc3BlY3RpdmUgU3R1ZGllczwvS2V5d29yZHM+PEtleXdv
cmRzPlJlY3VycmVuY2U8L0tleXdvcmRzPjxLZXl3b3Jkcz5TY2xlcm90aGVyYXB5PC9LZXl3b3Jk
cz48S2V5d29yZHM+YWR2ZXJzZSBlZmZlY3RzPC9LZXl3b3Jkcz48S2V5d29yZHM+U3Vydml2YWwg
UmF0ZTwvS2V5d29yZHM+PFJlcHJpbnQ+Tm90IGluIEZpbGU8L1JlcHJpbnQ+PFN0YXJ0X1BhZ2U+
NzE8L1N0YXJ0X1BhZ2U+PEVuZF9QYWdlPjc0PC9FbmRfUGFnZT48UGVyaW9kaWNhbD5IZXBhdG9s
b2d5PC9QZXJpb2RpY2FsPjxWb2x1bWU+MjU8L1ZvbHVtZT48SXNzdWU+MTwvSXNzdWU+PE1pc2Nf
Mz5TMDI3MDkxMzk5NzAwMDIwNyBbcGlpXTsxMC4xMDAyL2hlcC41MTAyNTAxMTMgW2RvaV08L01p
c2NfMz48QWRkcmVzcz5WZXRlcmFucyBBZmZhaXIgTWVkaWNhbCBDZW50ZXIgYW5kIEJheWxvciBD
b2xsZWdlIG9mIE1lZGljaW5lLCBIb3VzdG9uLCBUWCwgVVNBPC9BZGRyZXNzPjxXZWJfVVJMPlBN
Ojg5ODUyNjc8L1dlYl9VUkw+PFpaX0pvdXJuYWxTdGRBYmJyZXY+PGYgbmFtZT0iU3lzdGVtIj5I
ZXBhdG9sb2d5PC9mPjwvWlpfSm91cm5hbFN0ZEFiYnJldj48WlpfV29ya2Zvcm1JRD4xPC9aWl9X
b3JrZm9ybUlEPjwvTURMPjwvQ2l0ZT48L1JlZm1hbj4AAAA=
</w:fldData>
        </w:fldChar>
      </w:r>
      <w:r>
        <w:rPr>
          <w:rFonts w:ascii="Book Antiqua" w:hAnsi="Book Antiqua"/>
          <w:color w:val="000000"/>
          <w:sz w:val="24"/>
          <w:szCs w:val="24"/>
        </w:rPr>
        <w:instrText xml:space="preserve"> ADDIN REFMGR.CITE </w:instrText>
      </w:r>
      <w:r>
        <w:rPr>
          <w:rFonts w:ascii="Book Antiqua" w:hAnsi="Book Antiqua"/>
          <w:color w:val="000000"/>
          <w:sz w:val="24"/>
          <w:szCs w:val="24"/>
        </w:rPr>
        <w:fldChar w:fldCharType="begin">
          <w:fldData xml:space="preserve">PFJlZm1hbj48Q2l0ZT48QXV0aG9yPkdhcmNpYS1Uc2FvPC9BdXRob3I+PFllYXI+MjAwNzwvWWVh
cj48UmVjTnVtPjI8L1JlY051bT48SURUZXh0PlByZXZlbnRpb24gYW5kIG1hbmFnZW1lbnQgb2Yg
Z2FzdHJvZXNvcGhhZ2VhbCB2YXJpY2VzIGFuZCB2YXJpY2VhbCBoZW1vcnJoYWdlIGluIGNpcnJo
b3NpczwvSURUZXh0PjxNREwgUmVmX1R5cGU9IkpvdXJuYWwiPjxSZWZfVHlwZT5Kb3VybmFsPC9S
ZWZfVHlwZT48UmVmX0lEPjI8L1JlZl9JRD48VGl0bGVfUHJpbWFyeT5QcmV2ZW50aW9uIGFuZCBt
YW5hZ2VtZW50IG9mIGdhc3Ryb2Vzb3BoYWdlYWwgdmFyaWNlcyBhbmQgdmFyaWNlYWwgaGVtb3Jy
aGFnZSBpbiBjaXJyaG9zaXM8L1RpdGxlX1ByaW1hcnk+PEF1dGhvcnNfUHJpbWFyeT5HYXJjaWEt
VHNhbyxHLjwvQXV0aG9yc19QcmltYXJ5PjxBdXRob3JzX1ByaW1hcnk+U2FueWFsLEEuSi48L0F1
dGhvcnNfUHJpbWFyeT48QXV0aG9yc19QcmltYXJ5PkdyYWNlLE4uRC48L0F1dGhvcnNfUHJpbWFy
eT48QXV0aG9yc19QcmltYXJ5PkNhcmV5LFcuRC48L0F1dGhvcnNfUHJpbWFyeT48RGF0ZV9Qcmlt
YXJ5PjIwMDcvOTwvRGF0ZV9QcmltYXJ5PjxLZXl3b3Jkcz5Fc29waGFnZWFsIGFuZCBHYXN0cmlj
IFZhcmljZXM8L0tleXdvcmRzPjxLZXl3b3Jkcz5kaWFnbm9zaXM8L0tleXdvcmRzPjxLZXl3b3Jk
cz5ldGlvbG9neTwvS2V5d29yZHM+PEtleXdvcmRzPnByZXZlbnRpb24gJmFtcDsgY29udHJvbDwv
S2V5d29yZHM+PEtleXdvcmRzPnRoZXJhcHk8L0tleXdvcmRzPjxLZXl3b3Jkcz5HYXN0cm9pbnRl
c3RpbmFsIEhlbW9ycmhhZ2U8L0tleXdvcmRzPjxLZXl3b3Jkcz5IdW1hbnM8L0tleXdvcmRzPjxL
ZXl3b3Jkcz5IeXBlcnRlbnNpb24sUG9ydGFsPC9LZXl3b3Jkcz48S2V5d29yZHM+Y29tcGxpY2F0
aW9uczwvS2V5d29yZHM+PEtleXdvcmRzPkxpdmVyIENpcnJob3NpczwvS2V5d29yZHM+PFJlcHJp
bnQ+Tm90IGluIEZpbGU8L1JlcHJpbnQ+PFN0YXJ0X1BhZ2U+MjA4NjwvU3RhcnRfUGFnZT48RW5k
X1BhZ2U+MjEwMjwvRW5kX1BhZ2U+PFBlcmlvZGljYWw+QW0uSi5HYXN0cm9lbnRlcm9sLjwvUGVy
aW9kaWNhbD48Vm9sdW1lPjEwMjwvVm9sdW1lPjxJc3N1ZT45PC9Jc3N1ZT48TWlzY18zPkFKRzE0
ODEgW3BpaV07MTAuMTExMS9qLjE1NzItMDI0MS4yMDA3LjAxNDgxLnggW2RvaV08L01pc2NfMz48
QWRkcmVzcz5TZWN0aW9uIG9mIERpZ2VzdGl2ZSBEaXNlYXNlcywgWWFsZSBVbml2ZXJzaXR5IFNj
aG9vbCBvZiBNZWRpY2luZSBhbmQgVkEtQ1QgSGVhbHRoY2FyZSBTeXN0ZW0sIE5ldyBIYXZlbiwg
Q29ubmVjdGljdXQgMDY1MjAsIFVTQTwvQWRkcmVzcz48V2ViX1VSTD5QTToxNzcyNzQzNjwvV2Vi
X1VSTD48WlpfSm91cm5hbFN0ZEFiYnJldj48ZiBuYW1lPSJTeXN0ZW0iPkFtLkouR2FzdHJvZW50
ZXJvbC48L2Y+PC9aWl9Kb3VybmFsU3RkQWJicmV2PjxaWl9Xb3JrZm9ybUlEPjE8L1paX1dvcmtm
b3JtSUQ+PC9NREw+PC9DaXRlPjxDaXRlPjxBdXRob3I+U2FlZWQ8L0F1dGhvcj48WWVhcj4xOTk3
PC9ZZWFyPjxSZWNOdW0+MTwvUmVjTnVtPjxJRFRleHQ+RW5kb3Njb3BpYyB2YXJpY2VhbCBsaWdh
dGlvbiBpcyBzdXBlcmlvciB0byBjb21iaW5lZCBsaWdhdGlvbiBhbmQgc2NsZXJvdGhlcmFweSBm
b3IgZXNvcGhhZ2VhbCB2YXJpY2VzOiBhIG11bHRpY2VudGVyIHByb3NwZWN0aXZlIHJhbmRvbWl6
ZWQgdHJpYWw8L0lEVGV4dD48TURMIFJlZl9UeXBlPSJKb3VybmFsIj48UmVmX1R5cGU+Sm91cm5h
bDwvUmVmX1R5cGU+PFJlZl9JRD4xPC9SZWZfSUQ+PFRpdGxlX1ByaW1hcnk+RW5kb3Njb3BpYyB2
YXJpY2VhbCBsaWdhdGlvbiBpcyBzdXBlcmlvciB0byBjb21iaW5lZCBsaWdhdGlvbiBhbmQgc2Ns
ZXJvdGhlcmFweSBmb3IgZXNvcGhhZ2VhbCB2YXJpY2VzOiBhIG11bHRpY2VudGVyIHByb3NwZWN0
aXZlIHJhbmRvbWl6ZWQgdHJpYWw8L1RpdGxlX1ByaW1hcnk+PEF1dGhvcnNfUHJpbWFyeT5TYWVl
ZCxaLkEuPC9BdXRob3JzX1ByaW1hcnk+PEF1dGhvcnNfUHJpbWFyeT5TdGllZ21hbm4sRy5WLjwv
QXV0aG9yc19QcmltYXJ5PjxBdXRob3JzX1ByaW1hcnk+UmFtaXJleixGLkMuPC9BdXRob3JzX1By
aW1hcnk+PEF1dGhvcnNfUHJpbWFyeT5SZXZlaWxsZSxSLk0uPC9BdXRob3JzX1ByaW1hcnk+PEF1
dGhvcnNfUHJpbWFyeT5Hb2ZmLEouUy48L0F1dGhvcnNfUHJpbWFyeT48QXV0aG9yc19QcmltYXJ5
PkhlcHBzLEsuUy48L0F1dGhvcnNfUHJpbWFyeT48QXV0aG9yc19QcmltYXJ5PkNvbGUsUi5BLjwv
QXV0aG9yc19QcmltYXJ5PjxEYXRlX1ByaW1hcnk+MTk5Ny8xPC9EYXRlX1ByaW1hcnk+PEtleXdv
cmRzPkFkdWx0PC9LZXl3b3Jkcz48S2V5d29yZHM+QWdlZDwvS2V5d29yZHM+PEtleXdvcmRzPkVu
ZG9zY29weTwvS2V5d29yZHM+PEtleXdvcmRzPkVzb3BoYWdlYWwgYW5kIEdhc3RyaWMgVmFyaWNl
czwvS2V5d29yZHM+PEtleXdvcmRzPm1vcnRhbGl0eTwvS2V5d29yZHM+PEtleXdvcmRzPnRoZXJh
cHk8L0tleXdvcmRzPjxLZXl3b3Jkcz5GZW1hbGU8L0tleXdvcmRzPjxLZXl3b3Jkcz5Gb2xsb3ct
VXAgU3R1ZGllczwvS2V5d29yZHM+PEtleXdvcmRzPkdhc3Ryb2ludGVzdGluYWwgSGVtb3JyaGFn
ZTwvS2V5d29yZHM+PEtleXdvcmRzPkh1bWFuczwvS2V5d29yZHM+PEtleXdvcmRzPkxpZ2F0aW9u
PC9LZXl3b3Jkcz48S2V5d29yZHM+TWFsZTwvS2V5d29yZHM+PEtleXdvcmRzPk1pZGRsZSBBZ2Vk
PC9LZXl3b3Jkcz48S2V5d29yZHM+UHJvc3BlY3RpdmUgU3R1ZGllczwvS2V5d29yZHM+PEtleXdv
cmRzPlJlY3VycmVuY2U8L0tleXdvcmRzPjxLZXl3b3Jkcz5TY2xlcm90aGVyYXB5PC9LZXl3b3Jk
cz48S2V5d29yZHM+YWR2ZXJzZSBlZmZlY3RzPC9LZXl3b3Jkcz48S2V5d29yZHM+U3Vydml2YWwg
UmF0ZTwvS2V5d29yZHM+PFJlcHJpbnQ+Tm90IGluIEZpbGU8L1JlcHJpbnQ+PFN0YXJ0X1BhZ2U+
NzE8L1N0YXJ0X1BhZ2U+PEVuZF9QYWdlPjc0PC9FbmRfUGFnZT48UGVyaW9kaWNhbD5IZXBhdG9s
b2d5PC9QZXJpb2RpY2FsPjxWb2x1bWU+MjU8L1ZvbHVtZT48SXNzdWU+MTwvSXNzdWU+PE1pc2Nf
Mz5TMDI3MDkxMzk5NzAwMDIwNyBbcGlpXTsxMC4xMDAyL2hlcC41MTAyNTAxMTMgW2RvaV08L01p
c2NfMz48QWRkcmVzcz5WZXRlcmFucyBBZmZhaXIgTWVkaWNhbCBDZW50ZXIgYW5kIEJheWxvciBD
b2xsZWdlIG9mIE1lZGljaW5lLCBIb3VzdG9uLCBUWCwgVVNBPC9BZGRyZXNzPjxXZWJfVVJMPlBN
Ojg5ODUyNjc8L1dlYl9VUkw+PFpaX0pvdXJuYWxTdGRBYmJyZXY+PGYgbmFtZT0iU3lzdGVtIj5I
ZXBhdG9sb2d5PC9mPjwvWlpfSm91cm5hbFN0ZEFiYnJldj48WlpfV29ya2Zvcm1JRD4xPC9aWl9X
b3JrZm9ybUlEPjwvTURMPjwvQ2l0ZT48L1JlZm1hbj4AAAA=
</w:fldData>
        </w:fldChar>
      </w:r>
      <w:r>
        <w:rPr>
          <w:rFonts w:ascii="Book Antiqua" w:hAnsi="Book Antiqua"/>
          <w:color w:val="000000"/>
          <w:sz w:val="24"/>
          <w:szCs w:val="24"/>
        </w:rPr>
        <w:instrText xml:space="preserve"> ADDIN EN.CITE.DATA </w:instrText>
      </w:r>
      <w:r>
        <w:rPr>
          <w:rFonts w:ascii="Book Antiqua" w:hAnsi="Book Antiqua"/>
          <w:color w:val="000000"/>
          <w:sz w:val="24"/>
          <w:szCs w:val="24"/>
        </w:rPr>
      </w:r>
      <w:r>
        <w:rPr>
          <w:rFonts w:ascii="Book Antiqua" w:hAnsi="Book Antiqua"/>
          <w:color w:val="000000"/>
          <w:sz w:val="24"/>
          <w:szCs w:val="24"/>
        </w:rPr>
        <w:fldChar w:fldCharType="end"/>
      </w:r>
      <w:r>
        <w:rPr>
          <w:rFonts w:ascii="Book Antiqua" w:hAnsi="Book Antiqua"/>
          <w:color w:val="000000"/>
          <w:sz w:val="24"/>
          <w:szCs w:val="24"/>
        </w:rPr>
      </w:r>
      <w:r>
        <w:rPr>
          <w:rFonts w:ascii="Book Antiqua" w:hAnsi="Book Antiqua"/>
          <w:color w:val="000000"/>
          <w:sz w:val="24"/>
          <w:szCs w:val="24"/>
        </w:rPr>
        <w:fldChar w:fldCharType="separate"/>
      </w:r>
      <w:r>
        <w:rPr>
          <w:rFonts w:ascii="Book Antiqua" w:hAnsi="Book Antiqua"/>
          <w:noProof/>
          <w:color w:val="000000"/>
          <w:sz w:val="24"/>
          <w:szCs w:val="24"/>
          <w:vertAlign w:val="superscript"/>
        </w:rPr>
        <w:t>145,</w:t>
      </w:r>
      <w:r w:rsidRPr="00B7585D">
        <w:rPr>
          <w:rFonts w:ascii="Book Antiqua" w:hAnsi="Book Antiqua"/>
          <w:noProof/>
          <w:color w:val="000000"/>
          <w:sz w:val="24"/>
          <w:szCs w:val="24"/>
          <w:vertAlign w:val="superscript"/>
        </w:rPr>
        <w:t>154</w:t>
      </w:r>
      <w:r>
        <w:rPr>
          <w:rFonts w:ascii="Book Antiqua" w:hAnsi="Book Antiqua"/>
          <w:color w:val="000000"/>
          <w:sz w:val="24"/>
          <w:szCs w:val="24"/>
        </w:rPr>
        <w:fldChar w:fldCharType="end"/>
      </w:r>
      <w:r>
        <w:rPr>
          <w:rFonts w:ascii="Book Antiqua" w:hAnsi="Book Antiqua"/>
          <w:color w:val="000000"/>
          <w:sz w:val="24"/>
          <w:szCs w:val="24"/>
          <w:vertAlign w:val="superscript"/>
        </w:rPr>
        <w:t>]</w:t>
      </w:r>
      <w:r>
        <w:rPr>
          <w:rFonts w:ascii="Book Antiqua" w:hAnsi="Book Antiqua"/>
          <w:color w:val="000000"/>
          <w:sz w:val="24"/>
          <w:szCs w:val="24"/>
        </w:rPr>
        <w:t>.</w:t>
      </w:r>
    </w:p>
    <w:p w:rsidR="00546B00" w:rsidRPr="00662B00" w:rsidRDefault="00546B00" w:rsidP="00C16991">
      <w:pPr>
        <w:tabs>
          <w:tab w:val="left" w:pos="5475"/>
        </w:tabs>
        <w:spacing w:after="0" w:line="360" w:lineRule="auto"/>
        <w:ind w:firstLineChars="150" w:firstLine="360"/>
        <w:jc w:val="both"/>
        <w:rPr>
          <w:rFonts w:ascii="Book Antiqua" w:hAnsi="Book Antiqua"/>
          <w:sz w:val="24"/>
          <w:szCs w:val="24"/>
          <w:vertAlign w:val="superscript"/>
        </w:rPr>
      </w:pPr>
      <w:r w:rsidRPr="00662B00">
        <w:rPr>
          <w:rFonts w:ascii="Book Antiqua" w:hAnsi="Book Antiqua"/>
          <w:sz w:val="24"/>
          <w:szCs w:val="24"/>
        </w:rPr>
        <w:t>Shunt surgery is effective in preventing rebleeding. However, it has no survival benefit and signifi</w:t>
      </w:r>
      <w:r>
        <w:rPr>
          <w:rFonts w:ascii="Book Antiqua" w:hAnsi="Book Antiqua"/>
          <w:sz w:val="24"/>
          <w:szCs w:val="24"/>
        </w:rPr>
        <w:t>cantly increases the risk of HE</w:t>
      </w:r>
      <w:r>
        <w:rPr>
          <w:rFonts w:ascii="Book Antiqua" w:hAnsi="Book Antiqua"/>
          <w:sz w:val="24"/>
          <w:szCs w:val="24"/>
          <w:vertAlign w:val="superscript"/>
        </w:rPr>
        <w:t>[</w:t>
      </w:r>
      <w:r>
        <w:rPr>
          <w:rFonts w:ascii="Book Antiqua" w:hAnsi="Book Antiqua"/>
          <w:sz w:val="24"/>
          <w:szCs w:val="24"/>
        </w:rPr>
        <w:fldChar w:fldCharType="begin"/>
      </w:r>
      <w:r>
        <w:rPr>
          <w:rFonts w:ascii="Book Antiqua" w:hAnsi="Book Antiqua"/>
          <w:sz w:val="24"/>
          <w:szCs w:val="24"/>
        </w:rPr>
        <w:instrText xml:space="preserve"> ADDIN REFMGR.CITE &lt;Refman&gt;&lt;Cite&gt;&lt;Author&gt;Grace&lt;/Author&gt;&lt;Year&gt;1988&lt;/Year&gt;&lt;RecNum&gt;1&lt;/RecNum&gt;&lt;IDText&gt;Distal splenorenal vs. portal-systemic shunts after hemorrhage from varices: a randomized controlled trial&lt;/IDText&gt;&lt;MDL Ref_Type="Journal"&gt;&lt;Ref_Type&gt;Journal&lt;/Ref_Type&gt;&lt;Ref_ID&gt;1&lt;/Ref_ID&gt;&lt;Title_Primary&gt;Distal splenorenal vs. portal-systemic shunts after hemorrhage from varices: a randomized controlled trial&lt;/Title_Primary&gt;&lt;Authors_Primary&gt;Grace,N.D.&lt;/Authors_Primary&gt;&lt;Authors_Primary&gt;Conn,H.O.&lt;/Authors_Primary&gt;&lt;Authors_Primary&gt;Resnick,R.H.&lt;/Authors_Primary&gt;&lt;Authors_Primary&gt;Groszmann,R.J.&lt;/Authors_Primary&gt;&lt;Authors_Primary&gt;Atterbury,C.E.&lt;/Authors_Primary&gt;&lt;Authors_Primary&gt;Wright,S.C.&lt;/Authors_Primary&gt;&lt;Authors_Primary&gt;Gusberg,R.J.&lt;/Authors_Primary&gt;&lt;Authors_Primary&gt;Vollman,R.&lt;/Authors_Primary&gt;&lt;Authors_Primary&gt;Garcia-Tsao,G.&lt;/Authors_Primary&gt;&lt;Authors_Primary&gt;Fisher,R.L.&lt;/Authors_Primary&gt;&lt;Authors_Primary&gt;.&lt;/Authors_Primary&gt;&lt;Date_Primary&gt;1988/11&lt;/Date_Primary&gt;&lt;Keywords&gt;Adult&lt;/Keywords&gt;&lt;Keywords&gt;Clinical Trials as Topic&lt;/Keywords&gt;&lt;Keywords&gt;Esophageal and Gastric Varices&lt;/Keywords&gt;&lt;Keywords&gt;etiology&lt;/Keywords&gt;&lt;Keywords&gt;surgery&lt;/Keywords&gt;&lt;Keywords&gt;Female&lt;/Keywords&gt;&lt;Keywords&gt;Gastrointestinal Hemorrhage&lt;/Keywords&gt;&lt;Keywords&gt;Humans&lt;/Keywords&gt;&lt;Keywords&gt;Liver Cirrhosis&lt;/Keywords&gt;&lt;Keywords&gt;complications&lt;/Keywords&gt;&lt;Keywords&gt;Male&lt;/Keywords&gt;&lt;Keywords&gt;Middle Aged&lt;/Keywords&gt;&lt;Keywords&gt;Portasystemic Shunt,Surgical&lt;/Keywords&gt;&lt;Keywords&gt;Random Allocation&lt;/Keywords&gt;&lt;Keywords&gt;Splenorenal Shunt,Surgical&lt;/Keywords&gt;&lt;Reprint&gt;Not in File&lt;/Reprint&gt;&lt;Start_Page&gt;1475&lt;/Start_Page&gt;&lt;End_Page&gt;1481&lt;/End_Page&gt;&lt;Periodical&gt;Hepatology&lt;/Periodical&gt;&lt;Volume&gt;8&lt;/Volume&gt;&lt;Issue&gt;6&lt;/Issue&gt;&lt;Misc_3&gt;S0270913988001715 [pii]&lt;/Misc_3&gt;&lt;Address&gt;Department of Medicine, Faulkner Hospital, Boston, Massachusetts 02130&lt;/Address&gt;&lt;Web_URL&gt;PM:3056820&lt;/Web_URL&gt;&lt;ZZ_JournalStdAbbrev&gt;&lt;f name="System"&gt;Hepatology&lt;/f&gt;&lt;/ZZ_JournalStdAbbrev&gt;&lt;ZZ_WorkformID&gt;1&lt;/ZZ_WorkformID&gt;&lt;/MDL&gt;&lt;/Cite&gt;&lt;/Refman&gt;</w:instrText>
      </w:r>
      <w:r>
        <w:rPr>
          <w:rFonts w:ascii="Book Antiqua" w:hAnsi="Book Antiqua"/>
          <w:sz w:val="24"/>
          <w:szCs w:val="24"/>
        </w:rPr>
        <w:fldChar w:fldCharType="separate"/>
      </w:r>
      <w:r w:rsidRPr="00B7585D">
        <w:rPr>
          <w:rFonts w:ascii="Book Antiqua" w:hAnsi="Book Antiqua"/>
          <w:noProof/>
          <w:sz w:val="24"/>
          <w:szCs w:val="24"/>
          <w:vertAlign w:val="superscript"/>
        </w:rPr>
        <w:t>171</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 xml:space="preserve">. </w:t>
      </w:r>
      <w:r w:rsidRPr="00662B00">
        <w:rPr>
          <w:rFonts w:ascii="Book Antiqua" w:hAnsi="Book Antiqua"/>
          <w:sz w:val="24"/>
          <w:szCs w:val="24"/>
        </w:rPr>
        <w:t>A meta-analysis compared TIPS to endoscopic therapy as first-line treatment and, not surprisingly, showed that TIPS was superior in preventing recurrent hemorrhage but was associated with increased risk of HE and no change in mortality</w:t>
      </w:r>
      <w:r>
        <w:rPr>
          <w:rFonts w:ascii="Book Antiqua" w:hAnsi="Book Antiqua"/>
          <w:sz w:val="24"/>
          <w:szCs w:val="24"/>
          <w:vertAlign w:val="superscript"/>
        </w:rPr>
        <w:t>[</w:t>
      </w:r>
      <w:r>
        <w:rPr>
          <w:rFonts w:ascii="Book Antiqua" w:hAnsi="Book Antiqua"/>
          <w:sz w:val="24"/>
          <w:szCs w:val="24"/>
        </w:rPr>
        <w:fldChar w:fldCharType="begin">
          <w:fldData xml:space="preserve">PFJlZm1hbj48Q2l0ZT48QXV0aG9yPlBhcGF0aGVvZG9yaWRpczwvQXV0aG9yPjxZZWFyPjE5OTk8
L1llYXI+PFJlY051bT4xPC9SZWNOdW0+PElEVGV4dD5UcmFuc2p1Z3VsYXIgaW50cmFoZXBhdGlj
IHBvcnRvc3lzdGVtaWMgc2h1bnQgY29tcGFyZWQgd2l0aCBlbmRvc2NvcGljIHRyZWF0bWVudCBm
b3IgcHJldmVudGlvbiBvZiB2YXJpY2VhbCByZWJsZWVkaW5nOiBBIG1ldGEtYW5hbHlzaXM8L0lE
VGV4dD48TURMIFJlZl9UeXBlPSJKb3VybmFsIj48UmVmX1R5cGU+Sm91cm5hbDwvUmVmX1R5cGU+
PFJlZl9JRD4xPC9SZWZfSUQ+PFRpdGxlX1ByaW1hcnk+VHJhbnNqdWd1bGFyIGludHJhaGVwYXRp
YyBwb3J0b3N5c3RlbWljIHNodW50IGNvbXBhcmVkIHdpdGggZW5kb3Njb3BpYyB0cmVhdG1lbnQg
Zm9yIHByZXZlbnRpb24gb2YgdmFyaWNlYWwgcmVibGVlZGluZzogQSBtZXRhLWFuYWx5c2lzPC9U
aXRsZV9QcmltYXJ5PjxBdXRob3JzX1ByaW1hcnk+UGFwYXRoZW9kb3JpZGlzLEcuVi48L0F1dGhv
cnNfUHJpbWFyeT48QXV0aG9yc19QcmltYXJ5PkdvdWxpcyxKLjwvQXV0aG9yc19QcmltYXJ5PjxB
dXRob3JzX1ByaW1hcnk+TGVhbmRybyxHLjwvQXV0aG9yc19QcmltYXJ5PjxBdXRob3JzX1ByaW1h
cnk+UGF0Y2gsRC48L0F1dGhvcnNfUHJpbWFyeT48QXV0aG9yc19QcmltYXJ5PkJ1cnJvdWdocyxB
LksuPC9BdXRob3JzX1ByaW1hcnk+PERhdGVfUHJpbWFyeT4xOTk5Lzk8L0RhdGVfUHJpbWFyeT48
S2V5d29yZHM+QnJhaW4gRGlzZWFzZXM8L0tleXdvcmRzPjxLZXl3b3Jkcz5ldGlvbG9neTwvS2V5
d29yZHM+PEtleXdvcmRzPkVuZG9zY29weSxEaWdlc3RpdmUgU3lzdGVtPC9LZXl3b3Jkcz48S2V5
d29yZHM+RXNvcGhhZ2VhbCBhbmQgR2FzdHJpYyBWYXJpY2VzPC9LZXl3b3Jkcz48S2V5d29yZHM+
Y29tcGxpY2F0aW9uczwvS2V5d29yZHM+PEtleXdvcmRzPkdhc3Ryb2ludGVzdGluYWwgSGVtb3Jy
aGFnZTwvS2V5d29yZHM+PEtleXdvcmRzPnByZXZlbnRpb24gJmFtcDsgY29udHJvbDwvS2V5d29y
ZHM+PEtleXdvcmRzPkh1bWFuczwvS2V5d29yZHM+PEtleXdvcmRzPkxpZ2F0aW9uPC9LZXl3b3Jk
cz48S2V5d29yZHM+UG9ydGFzeXN0ZW1pYyBTaHVudCxUcmFuc2p1Z3VsYXIgSW50cmFoZXBhdGlj
PC9LZXl3b3Jkcz48S2V5d29yZHM+YWR2ZXJzZSBlZmZlY3RzPC9LZXl3b3Jkcz48S2V5d29yZHM+
UXVhbGl0eSBvZiBMaWZlPC9LZXl3b3Jkcz48S2V5d29yZHM+UmVjdXJyZW5jZTwvS2V5d29yZHM+
PEtleXdvcmRzPlNjbGVyb3RoZXJhcHk8L0tleXdvcmRzPjxSZXByaW50Pk5vdCBpbiBGaWxlPC9S
ZXByaW50PjxTdGFydF9QYWdlPjYxMjwvU3RhcnRfUGFnZT48RW5kX1BhZ2U+NjIyPC9FbmRfUGFn
ZT48UGVyaW9kaWNhbD5IZXBhdG9sb2d5PC9QZXJpb2RpY2FsPjxWb2x1bWU+MzA8L1ZvbHVtZT48
SXNzdWU+MzwvSXNzdWU+PE1pc2NfMz5TMDI3MDkxMzk5OTAwMzk1WCBbcGlpXTsxMC4xMDAyL2hl
cC41MTAzMDAzMTYgW2RvaV08L01pc2NfMz48QWRkcmVzcz5MaXZlciBUcmFuc3BsYW50YXRpb24g
JmFtcDsgSGVwYXRvYmlsaWFyeSBNZWRpY2luZSwgUm95YWwgRnJlZSBIb3NwaXRhbCwgTG9uZG9u
LCBVSzwvQWRkcmVzcz48V2ViX1VSTD5QTToxMDQ2MjM2NTwvV2ViX1VSTD48WlpfSm91cm5hbFN0
ZEFiYnJldj48ZiBuYW1lPSJTeXN0ZW0iPkhlcGF0b2xvZ3k8L2Y+PC9aWl9Kb3VybmFsU3RkQWJi
cmV2PjxaWl9Xb3JrZm9ybUlEPjE8L1paX1dvcmtmb3JtSUQ+PC9NREw+PC9DaXRlPjxDaXRlPjxB
dXRob3I+THVjYTwvQXV0aG9yPjxZZWFyPjE5OTk8L1llYXI+PFJlY051bT4xPC9SZWNOdW0+PElE
VGV4dD5USVBTIGZvciBwcmV2ZW50aW9uIG9mIHJlY3VycmVudCBibGVlZGluZyBpbiBwYXRpZW50
cyB3aXRoIGNpcnJob3NpczogbWV0YS1hbmFseXNpcyBvZiByYW5kb21pemVkIGNsaW5pY2FsIHRy
aWFsczwvSURUZXh0PjxNREwgUmVmX1R5cGU9IkpvdXJuYWwiPjxSZWZfVHlwZT5Kb3VybmFsPC9S
ZWZfVHlwZT48UmVmX0lEPjE8L1JlZl9JRD48VGl0bGVfUHJpbWFyeT5USVBTIGZvciBwcmV2ZW50
aW9uIG9mIHJlY3VycmVudCBibGVlZGluZyBpbiBwYXRpZW50cyB3aXRoIGNpcnJob3NpczogbWV0
YS1hbmFseXNpcyBvZiByYW5kb21pemVkIGNsaW5pY2FsIHRyaWFsczwvVGl0bGVfUHJpbWFyeT48
QXV0aG9yc19QcmltYXJ5Pkx1Y2EsQS48L0F1dGhvcnNfUHJpbWFyeT48QXV0aG9yc19QcmltYXJ5
PkQmYXBvcztBbWljbyxHLjwvQXV0aG9yc19QcmltYXJ5PjxBdXRob3JzX1ByaW1hcnk+TGEsR2Fs
bGEgUi48L0F1dGhvcnNfUHJpbWFyeT48QXV0aG9yc19QcmltYXJ5Pk1pZGlyaSxNLjwvQXV0aG9y
c19QcmltYXJ5PjxBdXRob3JzX1ByaW1hcnk+TW9yYWJpdG8sQS48L0F1dGhvcnNfUHJpbWFyeT48
QXV0aG9yc19QcmltYXJ5PlBhZ2xpYXJvLEwuPC9BdXRob3JzX1ByaW1hcnk+PERhdGVfUHJpbWFy
eT4xOTk5Lzg8L0RhdGVfUHJpbWFyeT48S2V5d29yZHM+RXNvcGhhZ2VhbCBhbmQgR2FzdHJpYyBW
YXJpY2VzPC9LZXl3b3Jkcz48S2V5d29yZHM+cHJldmVudGlvbiAmYW1wOyBjb250cm9sPC9LZXl3
b3Jkcz48S2V5d29yZHM+RmVtYWxlPC9LZXl3b3Jkcz48S2V5d29yZHM+R2FzdHJvaW50ZXN0aW5h
bCBIZW1vcnJoYWdlPC9LZXl3b3Jkcz48S2V5d29yZHM+SGVtb3N0YXNpcyxFbmRvc2NvcGljPC9L
ZXl3b3Jkcz48S2V5d29yZHM+SGVwYXRpYyBFbmNlcGhhbG9wYXRoeTwvS2V5d29yZHM+PEtleXdv
cmRzPmVwaWRlbWlvbG9neTwvS2V5d29yZHM+PEtleXdvcmRzPkh1bWFuczwvS2V5d29yZHM+PEtl
eXdvcmRzPkxpdmVyIENpcnJob3NpczwvS2V5d29yZHM+PEtleXdvcmRzPmNvbXBsaWNhdGlvbnM8
L0tleXdvcmRzPjxLZXl3b3Jkcz5MaXZlciBEaXNlYXNlczwvS2V5d29yZHM+PEtleXdvcmRzPk1h
bGU8L0tleXdvcmRzPjxLZXl3b3Jkcz5NaWRkbGUgQWdlZDwvS2V5d29yZHM+PEtleXdvcmRzPlBv
cnRhc3lzdGVtaWMgU2h1bnQsVHJhbnNqdWd1bGFyIEludHJhaGVwYXRpYzwvS2V5d29yZHM+PEtl
eXdvcmRzPlJlY3VycmVuY2U8L0tleXdvcmRzPjxLZXl3b3Jkcz5SaXNrIEZhY3RvcnM8L0tleXdv
cmRzPjxLZXl3b3Jkcz5TY2xlcm90aGVyYXB5PC9LZXl3b3Jkcz48UmVwcmludD5Ob3QgaW4gRmls
ZTwvUmVwcmludD48U3RhcnRfUGFnZT40MTE8L1N0YXJ0X1BhZ2U+PEVuZF9QYWdlPjQyMTwvRW5k
X1BhZ2U+PFBlcmlvZGljYWw+UmFkaW9sb2d5PC9QZXJpb2RpY2FsPjxWb2x1bWU+MjEyPC9Wb2x1
bWU+PElzc3VlPjI8L0lzc3VlPjxBZGRyZXNzPkRlcGFydG1lbnQgb2YgUmFkaW9sb2d5LCBVbml2
ZXJzaXR5IG9mIFBhbGVybW8sIEl0YWx5PC9BZGRyZXNzPjxXZWJfVVJMPlBNOjEwNDI5Njk4PC9X
ZWJfVVJMPjxaWl9Kb3VybmFsU3RkQWJicmV2PjxmIG5hbWU9IlN5c3RlbSI+UmFkaW9sb2d5PC9m
PjwvWlpfSm91cm5hbFN0ZEFiYnJldj48WlpfV29ya2Zvcm1JRD4xPC9aWl9Xb3JrZm9ybUlEPjwv
TURMPjwvQ2l0ZT48L1JlZm1hbj4AAAA=
</w:fldData>
        </w:fldChar>
      </w:r>
      <w:r>
        <w:rPr>
          <w:rFonts w:ascii="Book Antiqua" w:hAnsi="Book Antiqua"/>
          <w:sz w:val="24"/>
          <w:szCs w:val="24"/>
        </w:rPr>
        <w:instrText xml:space="preserve"> ADDIN REFMGR.CITE </w:instrText>
      </w:r>
      <w:r>
        <w:rPr>
          <w:rFonts w:ascii="Book Antiqua" w:hAnsi="Book Antiqua"/>
          <w:sz w:val="24"/>
          <w:szCs w:val="24"/>
        </w:rPr>
        <w:fldChar w:fldCharType="begin">
          <w:fldData xml:space="preserve">PFJlZm1hbj48Q2l0ZT48QXV0aG9yPlBhcGF0aGVvZG9yaWRpczwvQXV0aG9yPjxZZWFyPjE5OTk8
L1llYXI+PFJlY051bT4xPC9SZWNOdW0+PElEVGV4dD5UcmFuc2p1Z3VsYXIgaW50cmFoZXBhdGlj
IHBvcnRvc3lzdGVtaWMgc2h1bnQgY29tcGFyZWQgd2l0aCBlbmRvc2NvcGljIHRyZWF0bWVudCBm
b3IgcHJldmVudGlvbiBvZiB2YXJpY2VhbCByZWJsZWVkaW5nOiBBIG1ldGEtYW5hbHlzaXM8L0lE
VGV4dD48TURMIFJlZl9UeXBlPSJKb3VybmFsIj48UmVmX1R5cGU+Sm91cm5hbDwvUmVmX1R5cGU+
PFJlZl9JRD4xPC9SZWZfSUQ+PFRpdGxlX1ByaW1hcnk+VHJhbnNqdWd1bGFyIGludHJhaGVwYXRp
YyBwb3J0b3N5c3RlbWljIHNodW50IGNvbXBhcmVkIHdpdGggZW5kb3Njb3BpYyB0cmVhdG1lbnQg
Zm9yIHByZXZlbnRpb24gb2YgdmFyaWNlYWwgcmVibGVlZGluZzogQSBtZXRhLWFuYWx5c2lzPC9U
aXRsZV9QcmltYXJ5PjxBdXRob3JzX1ByaW1hcnk+UGFwYXRoZW9kb3JpZGlzLEcuVi48L0F1dGhv
cnNfUHJpbWFyeT48QXV0aG9yc19QcmltYXJ5PkdvdWxpcyxKLjwvQXV0aG9yc19QcmltYXJ5PjxB
dXRob3JzX1ByaW1hcnk+TGVhbmRybyxHLjwvQXV0aG9yc19QcmltYXJ5PjxBdXRob3JzX1ByaW1h
cnk+UGF0Y2gsRC48L0F1dGhvcnNfUHJpbWFyeT48QXV0aG9yc19QcmltYXJ5PkJ1cnJvdWdocyxB
LksuPC9BdXRob3JzX1ByaW1hcnk+PERhdGVfUHJpbWFyeT4xOTk5Lzk8L0RhdGVfUHJpbWFyeT48
S2V5d29yZHM+QnJhaW4gRGlzZWFzZXM8L0tleXdvcmRzPjxLZXl3b3Jkcz5ldGlvbG9neTwvS2V5
d29yZHM+PEtleXdvcmRzPkVuZG9zY29weSxEaWdlc3RpdmUgU3lzdGVtPC9LZXl3b3Jkcz48S2V5
d29yZHM+RXNvcGhhZ2VhbCBhbmQgR2FzdHJpYyBWYXJpY2VzPC9LZXl3b3Jkcz48S2V5d29yZHM+
Y29tcGxpY2F0aW9uczwvS2V5d29yZHM+PEtleXdvcmRzPkdhc3Ryb2ludGVzdGluYWwgSGVtb3Jy
aGFnZTwvS2V5d29yZHM+PEtleXdvcmRzPnByZXZlbnRpb24gJmFtcDsgY29udHJvbDwvS2V5d29y
ZHM+PEtleXdvcmRzPkh1bWFuczwvS2V5d29yZHM+PEtleXdvcmRzPkxpZ2F0aW9uPC9LZXl3b3Jk
cz48S2V5d29yZHM+UG9ydGFzeXN0ZW1pYyBTaHVudCxUcmFuc2p1Z3VsYXIgSW50cmFoZXBhdGlj
PC9LZXl3b3Jkcz48S2V5d29yZHM+YWR2ZXJzZSBlZmZlY3RzPC9LZXl3b3Jkcz48S2V5d29yZHM+
UXVhbGl0eSBvZiBMaWZlPC9LZXl3b3Jkcz48S2V5d29yZHM+UmVjdXJyZW5jZTwvS2V5d29yZHM+
PEtleXdvcmRzPlNjbGVyb3RoZXJhcHk8L0tleXdvcmRzPjxSZXByaW50Pk5vdCBpbiBGaWxlPC9S
ZXByaW50PjxTdGFydF9QYWdlPjYxMjwvU3RhcnRfUGFnZT48RW5kX1BhZ2U+NjIyPC9FbmRfUGFn
ZT48UGVyaW9kaWNhbD5IZXBhdG9sb2d5PC9QZXJpb2RpY2FsPjxWb2x1bWU+MzA8L1ZvbHVtZT48
SXNzdWU+MzwvSXNzdWU+PE1pc2NfMz5TMDI3MDkxMzk5OTAwMzk1WCBbcGlpXTsxMC4xMDAyL2hl
cC41MTAzMDAzMTYgW2RvaV08L01pc2NfMz48QWRkcmVzcz5MaXZlciBUcmFuc3BsYW50YXRpb24g
JmFtcDsgSGVwYXRvYmlsaWFyeSBNZWRpY2luZSwgUm95YWwgRnJlZSBIb3NwaXRhbCwgTG9uZG9u
LCBVSzwvQWRkcmVzcz48V2ViX1VSTD5QTToxMDQ2MjM2NTwvV2ViX1VSTD48WlpfSm91cm5hbFN0
ZEFiYnJldj48ZiBuYW1lPSJTeXN0ZW0iPkhlcGF0b2xvZ3k8L2Y+PC9aWl9Kb3VybmFsU3RkQWJi
cmV2PjxaWl9Xb3JrZm9ybUlEPjE8L1paX1dvcmtmb3JtSUQ+PC9NREw+PC9DaXRlPjxDaXRlPjxB
dXRob3I+THVjYTwvQXV0aG9yPjxZZWFyPjE5OTk8L1llYXI+PFJlY051bT4xPC9SZWNOdW0+PElE
VGV4dD5USVBTIGZvciBwcmV2ZW50aW9uIG9mIHJlY3VycmVudCBibGVlZGluZyBpbiBwYXRpZW50
cyB3aXRoIGNpcnJob3NpczogbWV0YS1hbmFseXNpcyBvZiByYW5kb21pemVkIGNsaW5pY2FsIHRy
aWFsczwvSURUZXh0PjxNREwgUmVmX1R5cGU9IkpvdXJuYWwiPjxSZWZfVHlwZT5Kb3VybmFsPC9S
ZWZfVHlwZT48UmVmX0lEPjE8L1JlZl9JRD48VGl0bGVfUHJpbWFyeT5USVBTIGZvciBwcmV2ZW50
aW9uIG9mIHJlY3VycmVudCBibGVlZGluZyBpbiBwYXRpZW50cyB3aXRoIGNpcnJob3NpczogbWV0
YS1hbmFseXNpcyBvZiByYW5kb21pemVkIGNsaW5pY2FsIHRyaWFsczwvVGl0bGVfUHJpbWFyeT48
QXV0aG9yc19QcmltYXJ5Pkx1Y2EsQS48L0F1dGhvcnNfUHJpbWFyeT48QXV0aG9yc19QcmltYXJ5
PkQmYXBvcztBbWljbyxHLjwvQXV0aG9yc19QcmltYXJ5PjxBdXRob3JzX1ByaW1hcnk+TGEsR2Fs
bGEgUi48L0F1dGhvcnNfUHJpbWFyeT48QXV0aG9yc19QcmltYXJ5Pk1pZGlyaSxNLjwvQXV0aG9y
c19QcmltYXJ5PjxBdXRob3JzX1ByaW1hcnk+TW9yYWJpdG8sQS48L0F1dGhvcnNfUHJpbWFyeT48
QXV0aG9yc19QcmltYXJ5PlBhZ2xpYXJvLEwuPC9BdXRob3JzX1ByaW1hcnk+PERhdGVfUHJpbWFy
eT4xOTk5Lzg8L0RhdGVfUHJpbWFyeT48S2V5d29yZHM+RXNvcGhhZ2VhbCBhbmQgR2FzdHJpYyBW
YXJpY2VzPC9LZXl3b3Jkcz48S2V5d29yZHM+cHJldmVudGlvbiAmYW1wOyBjb250cm9sPC9LZXl3
b3Jkcz48S2V5d29yZHM+RmVtYWxlPC9LZXl3b3Jkcz48S2V5d29yZHM+R2FzdHJvaW50ZXN0aW5h
bCBIZW1vcnJoYWdlPC9LZXl3b3Jkcz48S2V5d29yZHM+SGVtb3N0YXNpcyxFbmRvc2NvcGljPC9L
ZXl3b3Jkcz48S2V5d29yZHM+SGVwYXRpYyBFbmNlcGhhbG9wYXRoeTwvS2V5d29yZHM+PEtleXdv
cmRzPmVwaWRlbWlvbG9neTwvS2V5d29yZHM+PEtleXdvcmRzPkh1bWFuczwvS2V5d29yZHM+PEtl
eXdvcmRzPkxpdmVyIENpcnJob3NpczwvS2V5d29yZHM+PEtleXdvcmRzPmNvbXBsaWNhdGlvbnM8
L0tleXdvcmRzPjxLZXl3b3Jkcz5MaXZlciBEaXNlYXNlczwvS2V5d29yZHM+PEtleXdvcmRzPk1h
bGU8L0tleXdvcmRzPjxLZXl3b3Jkcz5NaWRkbGUgQWdlZDwvS2V5d29yZHM+PEtleXdvcmRzPlBv
cnRhc3lzdGVtaWMgU2h1bnQsVHJhbnNqdWd1bGFyIEludHJhaGVwYXRpYzwvS2V5d29yZHM+PEtl
eXdvcmRzPlJlY3VycmVuY2U8L0tleXdvcmRzPjxLZXl3b3Jkcz5SaXNrIEZhY3RvcnM8L0tleXdv
cmRzPjxLZXl3b3Jkcz5TY2xlcm90aGVyYXB5PC9LZXl3b3Jkcz48UmVwcmludD5Ob3QgaW4gRmls
ZTwvUmVwcmludD48U3RhcnRfUGFnZT40MTE8L1N0YXJ0X1BhZ2U+PEVuZF9QYWdlPjQyMTwvRW5k
X1BhZ2U+PFBlcmlvZGljYWw+UmFkaW9sb2d5PC9QZXJpb2RpY2FsPjxWb2x1bWU+MjEyPC9Wb2x1
bWU+PElzc3VlPjI8L0lzc3VlPjxBZGRyZXNzPkRlcGFydG1lbnQgb2YgUmFkaW9sb2d5LCBVbml2
ZXJzaXR5IG9mIFBhbGVybW8sIEl0YWx5PC9BZGRyZXNzPjxXZWJfVVJMPlBNOjEwNDI5Njk4PC9X
ZWJfVVJMPjxaWl9Kb3VybmFsU3RkQWJicmV2PjxmIG5hbWU9IlN5c3RlbSI+UmFkaW9sb2d5PC9m
PjwvWlpfSm91cm5hbFN0ZEFiYnJldj48WlpfV29ya2Zvcm1JRD4xPC9aWl9Xb3JrZm9ybUlEPjwv
TURMPjwvQ2l0ZT48L1JlZm1hbj4AAAA=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noProof/>
          <w:sz w:val="24"/>
          <w:szCs w:val="24"/>
          <w:vertAlign w:val="superscript"/>
        </w:rPr>
        <w:t>172,</w:t>
      </w:r>
      <w:r w:rsidRPr="00B7585D">
        <w:rPr>
          <w:rFonts w:ascii="Book Antiqua" w:hAnsi="Book Antiqua"/>
          <w:noProof/>
          <w:sz w:val="24"/>
          <w:szCs w:val="24"/>
          <w:vertAlign w:val="superscript"/>
        </w:rPr>
        <w:t>173</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 xml:space="preserve">. </w:t>
      </w:r>
      <w:r w:rsidRPr="00662B00">
        <w:rPr>
          <w:rFonts w:ascii="Book Antiqua" w:hAnsi="Book Antiqua"/>
          <w:sz w:val="24"/>
          <w:szCs w:val="24"/>
        </w:rPr>
        <w:t>Therefore, the role of TIPS as a first line therapy is limited. It should be used as a rescue therapy in patients who fail to respond to pharmacolo</w:t>
      </w:r>
      <w:r>
        <w:rPr>
          <w:rFonts w:ascii="Book Antiqua" w:hAnsi="Book Antiqua"/>
          <w:sz w:val="24"/>
          <w:szCs w:val="24"/>
        </w:rPr>
        <w:t>gical plus endoscopic treatment</w:t>
      </w:r>
      <w:r>
        <w:rPr>
          <w:rFonts w:ascii="Book Antiqua" w:hAnsi="Book Antiqua"/>
          <w:sz w:val="24"/>
          <w:szCs w:val="24"/>
          <w:vertAlign w:val="superscript"/>
        </w:rPr>
        <w:t>[</w:t>
      </w:r>
      <w:r>
        <w:rPr>
          <w:rFonts w:ascii="Book Antiqua" w:hAnsi="Book Antiqua"/>
          <w:sz w:val="24"/>
          <w:szCs w:val="24"/>
        </w:rPr>
        <w:fldChar w:fldCharType="begin"/>
      </w:r>
      <w:r>
        <w:rPr>
          <w:rFonts w:ascii="Book Antiqua" w:hAnsi="Book Antiqua"/>
          <w:sz w:val="24"/>
          <w:szCs w:val="24"/>
        </w:rPr>
        <w:instrText xml:space="preserve"> ADDIN REFMGR.CITE &lt;Refman&gt;&lt;Cite&gt;&lt;Author&gt;Boyer&lt;/Author&gt;&lt;Year&gt;2005&lt;/Year&gt;&lt;RecNum&gt;1&lt;/RecNum&gt;&lt;IDText&gt;The role of transjugular intrahepatic portosystemic shunt in the management of portal hypertension&lt;/IDText&gt;&lt;MDL Ref_Type="Journal"&gt;&lt;Ref_Type&gt;Journal&lt;/Ref_Type&gt;&lt;Ref_ID&gt;1&lt;/Ref_ID&gt;&lt;Title_Primary&gt;The role of transjugular intrahepatic portosystemic shunt in the management of portal hypertension&lt;/Title_Primary&gt;&lt;Authors_Primary&gt;Boyer,T.D.&lt;/Authors_Primary&gt;&lt;Authors_Primary&gt;Haskal,Z.J.&lt;/Authors_Primary&gt;&lt;Date_Primary&gt;2005/2&lt;/Date_Primary&gt;&lt;Keywords&gt;Humans&lt;/Keywords&gt;&lt;Keywords&gt;Hypertension,Portal&lt;/Keywords&gt;&lt;Keywords&gt;surgery&lt;/Keywords&gt;&lt;Keywords&gt;Portasystemic Shunt,Transjugular Intrahepatic&lt;/Keywords&gt;&lt;Reprint&gt;Not in File&lt;/Reprint&gt;&lt;Start_Page&gt;386&lt;/Start_Page&gt;&lt;End_Page&gt;400&lt;/End_Page&gt;&lt;Periodical&gt;Hepatology&lt;/Periodical&gt;&lt;Volume&gt;41&lt;/Volume&gt;&lt;Issue&gt;2&lt;/Issue&gt;&lt;Misc_3&gt;10.1002/hep.20559 [doi]&lt;/Misc_3&gt;&lt;Address&gt;Liver Research Institute, University of Arizona School of Medicine, Tucson, AZ 85750, USA. tboyer@deptofmed.arizona.edu &amp;lt;tboyer@deptofmed.arizona.edu&amp;gt;&lt;/Address&gt;&lt;Web_URL&gt;PM:15660434&lt;/Web_URL&gt;&lt;ZZ_JournalStdAbbrev&gt;&lt;f name="System"&gt;Hepatology&lt;/f&gt;&lt;/ZZ_JournalStdAbbrev&gt;&lt;ZZ_WorkformID&gt;1&lt;/ZZ_WorkformID&gt;&lt;/MDL&gt;&lt;/Cite&gt;&lt;/Refman&gt;</w:instrText>
      </w:r>
      <w:r>
        <w:rPr>
          <w:rFonts w:ascii="Book Antiqua" w:hAnsi="Book Antiqua"/>
          <w:sz w:val="24"/>
          <w:szCs w:val="24"/>
        </w:rPr>
        <w:fldChar w:fldCharType="separate"/>
      </w:r>
      <w:r w:rsidRPr="00B7585D">
        <w:rPr>
          <w:rFonts w:ascii="Book Antiqua" w:hAnsi="Book Antiqua"/>
          <w:noProof/>
          <w:sz w:val="24"/>
          <w:szCs w:val="24"/>
          <w:vertAlign w:val="superscript"/>
        </w:rPr>
        <w:t>174</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w:t>
      </w:r>
      <w:r w:rsidRPr="00662B00">
        <w:rPr>
          <w:rFonts w:ascii="Book Antiqua" w:hAnsi="Book Antiqua"/>
          <w:sz w:val="24"/>
          <w:szCs w:val="24"/>
        </w:rPr>
        <w:t xml:space="preserve"> </w:t>
      </w:r>
    </w:p>
    <w:p w:rsidR="00546B00" w:rsidRDefault="00546B00" w:rsidP="002338DB">
      <w:pPr>
        <w:spacing w:after="0" w:line="360" w:lineRule="auto"/>
        <w:jc w:val="both"/>
        <w:rPr>
          <w:rFonts w:ascii="Book Antiqua" w:hAnsi="Book Antiqua"/>
          <w:i/>
          <w:sz w:val="24"/>
          <w:szCs w:val="24"/>
        </w:rPr>
      </w:pPr>
    </w:p>
    <w:p w:rsidR="00546B00" w:rsidRPr="00662B00" w:rsidRDefault="00546B00" w:rsidP="002338DB">
      <w:pPr>
        <w:spacing w:after="0" w:line="360" w:lineRule="auto"/>
        <w:jc w:val="both"/>
        <w:rPr>
          <w:rFonts w:ascii="Book Antiqua" w:hAnsi="Book Antiqua"/>
          <w:b/>
          <w:i/>
          <w:sz w:val="24"/>
          <w:szCs w:val="24"/>
        </w:rPr>
      </w:pPr>
      <w:r w:rsidRPr="00662B00">
        <w:rPr>
          <w:rFonts w:ascii="Book Antiqua" w:hAnsi="Book Antiqua"/>
          <w:b/>
          <w:i/>
          <w:sz w:val="24"/>
          <w:szCs w:val="24"/>
        </w:rPr>
        <w:t>Gastric varices</w:t>
      </w:r>
    </w:p>
    <w:p w:rsidR="00546B00" w:rsidRPr="002F482B" w:rsidRDefault="00546B00" w:rsidP="002338DB">
      <w:pPr>
        <w:spacing w:after="0" w:line="360" w:lineRule="auto"/>
        <w:jc w:val="both"/>
        <w:rPr>
          <w:rFonts w:ascii="Book Antiqua" w:hAnsi="Book Antiqua"/>
          <w:sz w:val="24"/>
          <w:szCs w:val="24"/>
        </w:rPr>
      </w:pPr>
      <w:r w:rsidRPr="00662B00">
        <w:rPr>
          <w:rFonts w:ascii="Book Antiqua" w:hAnsi="Book Antiqua"/>
          <w:sz w:val="24"/>
          <w:szCs w:val="24"/>
        </w:rPr>
        <w:lastRenderedPageBreak/>
        <w:t>Gastric varices are further classified as gastroesophageal (GOV) and isolated gastric varices (IGV) acco</w:t>
      </w:r>
      <w:r>
        <w:rPr>
          <w:rFonts w:ascii="Book Antiqua" w:hAnsi="Book Antiqua"/>
          <w:sz w:val="24"/>
          <w:szCs w:val="24"/>
        </w:rPr>
        <w:t>rding to their location (T</w:t>
      </w:r>
      <w:r w:rsidRPr="00662B00">
        <w:rPr>
          <w:rFonts w:ascii="Book Antiqua" w:hAnsi="Book Antiqua"/>
          <w:sz w:val="24"/>
          <w:szCs w:val="24"/>
        </w:rPr>
        <w:t>able 3). Data on the management of gastric varices is not as strong as for esophageal varices. Type 1 Gastroesophageal varices (GOV1) are considered an extension of esophageal varices and managed in the same way. The presence of</w:t>
      </w:r>
      <w:r>
        <w:rPr>
          <w:rFonts w:ascii="Book Antiqua" w:hAnsi="Book Antiqua"/>
          <w:sz w:val="24"/>
          <w:szCs w:val="24"/>
        </w:rPr>
        <w:t xml:space="preserve"> </w:t>
      </w:r>
      <w:r w:rsidRPr="00662B00">
        <w:rPr>
          <w:rFonts w:ascii="Book Antiqua" w:hAnsi="Book Antiqua"/>
          <w:sz w:val="24"/>
          <w:szCs w:val="24"/>
        </w:rPr>
        <w:t>type 1 isolated gastric varices (IGV1) requires the exclusion of splenic vein thrombosis and, if present,</w:t>
      </w:r>
      <w:r>
        <w:rPr>
          <w:rFonts w:ascii="Book Antiqua" w:hAnsi="Book Antiqua"/>
          <w:sz w:val="24"/>
          <w:szCs w:val="24"/>
        </w:rPr>
        <w:t xml:space="preserve"> the therapy is splenectomy</w:t>
      </w:r>
      <w:r>
        <w:rPr>
          <w:rFonts w:ascii="Book Antiqua" w:hAnsi="Book Antiqua"/>
          <w:sz w:val="24"/>
          <w:szCs w:val="24"/>
          <w:vertAlign w:val="superscript"/>
        </w:rPr>
        <w:t>[</w:t>
      </w:r>
      <w:r>
        <w:rPr>
          <w:rFonts w:ascii="Book Antiqua" w:hAnsi="Book Antiqua"/>
          <w:sz w:val="24"/>
          <w:szCs w:val="24"/>
        </w:rPr>
        <w:fldChar w:fldCharType="begin"/>
      </w:r>
      <w:r>
        <w:rPr>
          <w:rFonts w:ascii="Book Antiqua" w:hAnsi="Book Antiqua"/>
          <w:sz w:val="24"/>
          <w:szCs w:val="24"/>
        </w:rPr>
        <w:instrText xml:space="preserve"> ADDIN REFMGR.CITE &lt;Refman&gt;&lt;Cite&gt;&lt;Author&gt;Tomikawa&lt;/Author&gt;&lt;Year&gt;2000&lt;/Year&gt;&lt;RecNum&gt;1&lt;/RecNum&gt;&lt;IDText&gt;Effectiveness of gastric devascularization and splenectomy for patients with gastric varices&lt;/IDText&gt;&lt;MDL Ref_Type="Journal"&gt;&lt;Ref_Type&gt;Journal&lt;/Ref_Type&gt;&lt;Ref_ID&gt;1&lt;/Ref_ID&gt;&lt;Title_Primary&gt;Effectiveness of gastric devascularization and splenectomy for patients with gastric varices&lt;/Title_Primary&gt;&lt;Authors_Primary&gt;Tomikawa,M.&lt;/Authors_Primary&gt;&lt;Authors_Primary&gt;Hashizume,M.&lt;/Authors_Primary&gt;&lt;Authors_Primary&gt;Saku,M.&lt;/Authors_Primary&gt;&lt;Authors_Primary&gt;Tanoue,K.&lt;/Authors_Primary&gt;&lt;Authors_Primary&gt;Ohta,M.&lt;/Authors_Primary&gt;&lt;Authors_Primary&gt;Sugimachi,K.&lt;/Authors_Primary&gt;&lt;Date_Primary&gt;2000/11&lt;/Date_Primary&gt;&lt;Keywords&gt;Adult&lt;/Keywords&gt;&lt;Keywords&gt;Aged&lt;/Keywords&gt;&lt;Keywords&gt;Esophageal and Gastric Varices&lt;/Keywords&gt;&lt;Keywords&gt;complications&lt;/Keywords&gt;&lt;Keywords&gt;mortality&lt;/Keywords&gt;&lt;Keywords&gt;surgery&lt;/Keywords&gt;&lt;Keywords&gt;Female&lt;/Keywords&gt;&lt;Keywords&gt;Gastrointestinal Hemorrhage&lt;/Keywords&gt;&lt;Keywords&gt;etiology&lt;/Keywords&gt;&lt;Keywords&gt;Humans&lt;/Keywords&gt;&lt;Keywords&gt;Male&lt;/Keywords&gt;&lt;Keywords&gt;Middle Aged&lt;/Keywords&gt;&lt;Keywords&gt;Recurrence&lt;/Keywords&gt;&lt;Keywords&gt;Sclerotherapy&lt;/Keywords&gt;&lt;Keywords&gt;Splenectomy&lt;/Keywords&gt;&lt;Keywords&gt;Stomach&lt;/Keywords&gt;&lt;Keywords&gt;blood supply&lt;/Keywords&gt;&lt;Keywords&gt;Survival Rate&lt;/Keywords&gt;&lt;Keywords&gt;Vascular Surgical Procedures&lt;/Keywords&gt;&lt;Reprint&gt;Not in File&lt;/Reprint&gt;&lt;Start_Page&gt;498&lt;/Start_Page&gt;&lt;End_Page&gt;503&lt;/End_Page&gt;&lt;Periodical&gt;J.Am.Coll.Surg.&lt;/Periodical&gt;&lt;Volume&gt;191&lt;/Volume&gt;&lt;Issue&gt;5&lt;/Issue&gt;&lt;Misc_3&gt;S1072-7515(00)00735-3 [pii]&lt;/Misc_3&gt;&lt;Address&gt;Department of Surgery and Science, Graduate School of Medical Sciences, Kyushu University, Fukuoka, Japan&lt;/Address&gt;&lt;Web_URL&gt;PM:11085729&lt;/Web_URL&gt;&lt;ZZ_JournalStdAbbrev&gt;&lt;f name="System"&gt;J.Am.Coll.Surg.&lt;/f&gt;&lt;/ZZ_JournalStdAbbrev&gt;&lt;ZZ_WorkformID&gt;1&lt;/ZZ_WorkformID&gt;&lt;/MDL&gt;&lt;/Cite&gt;&lt;/Refman&gt;</w:instrText>
      </w:r>
      <w:r>
        <w:rPr>
          <w:rFonts w:ascii="Book Antiqua" w:hAnsi="Book Antiqua"/>
          <w:sz w:val="24"/>
          <w:szCs w:val="24"/>
        </w:rPr>
        <w:fldChar w:fldCharType="separate"/>
      </w:r>
      <w:r w:rsidRPr="00B7585D">
        <w:rPr>
          <w:rFonts w:ascii="Book Antiqua" w:hAnsi="Book Antiqua"/>
          <w:noProof/>
          <w:sz w:val="24"/>
          <w:szCs w:val="24"/>
          <w:vertAlign w:val="superscript"/>
        </w:rPr>
        <w:t>175</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w:t>
      </w:r>
      <w:r w:rsidRPr="00662B00">
        <w:rPr>
          <w:rFonts w:ascii="Book Antiqua" w:hAnsi="Book Antiqua"/>
          <w:sz w:val="24"/>
          <w:szCs w:val="24"/>
        </w:rPr>
        <w:t xml:space="preserve"> In contrast to esophageal varices, tissue adhesives such as N-butyl-cyanoacrylate, isobutyl-2-cyanoacylate, or thrombin are more effective in controlling the initial bleed as well as limiting the rate of recurrent hemorrhage in patients with type 2 gastroesophageal varices, type 2 isolated gastric varices, and also in patients with IGV1, if splenic vein thrombosis is excluded</w:t>
      </w:r>
      <w:r>
        <w:rPr>
          <w:rFonts w:ascii="Book Antiqua" w:hAnsi="Book Antiqua"/>
          <w:sz w:val="24"/>
          <w:szCs w:val="24"/>
          <w:vertAlign w:val="superscript"/>
        </w:rPr>
        <w:t>[</w:t>
      </w:r>
      <w:r>
        <w:rPr>
          <w:rFonts w:ascii="Book Antiqua" w:hAnsi="Book Antiqua"/>
          <w:sz w:val="24"/>
          <w:szCs w:val="24"/>
        </w:rPr>
        <w:fldChar w:fldCharType="begin">
          <w:fldData xml:space="preserve">PFJlZm1hbj48Q2l0ZT48QXV0aG9yPlNhcmluPC9BdXRob3I+PFllYXI+MjAwMjwvWWVhcj48UmVj
TnVtPjU8L1JlY051bT48SURUZXh0PkEgcmFuZG9taXplZCBjb250cm9sbGVkIHRyaWFsIG9mIGN5
YW5vYWNyeWxhdGUgdmVyc3VzIGFsY29ob2wgaW5qZWN0aW9uIGluIHBhdGllbnRzIHdpdGggaXNv
bGF0ZWQgZnVuZGljIHZhcmljZXM8L0lEVGV4dD48TURMIFJlZl9UeXBlPSJKb3VybmFsIj48UmVm
X1R5cGU+Sm91cm5hbDwvUmVmX1R5cGU+PFJlZl9JRD41PC9SZWZfSUQ+PFRpdGxlX1ByaW1hcnk+
QSByYW5kb21pemVkIGNvbnRyb2xsZWQgdHJpYWwgb2YgY3lhbm9hY3J5bGF0ZSB2ZXJzdXMgYWxj
b2hvbCBpbmplY3Rpb24gaW4gcGF0aWVudHMgd2l0aCBpc29sYXRlZCBmdW5kaWMgdmFyaWNlczwv
VGl0bGVfUHJpbWFyeT48QXV0aG9yc19QcmltYXJ5PlNhcmluLFMuSy48L0F1dGhvcnNfUHJpbWFy
eT48QXV0aG9yc19QcmltYXJ5PkphaW4sQS5LLjwvQXV0aG9yc19QcmltYXJ5PjxBdXRob3JzX1By
aW1hcnk+SmFpbixNLjwvQXV0aG9yc19QcmltYXJ5PjxBdXRob3JzX1ByaW1hcnk+R3VwdGEsUi48
L0F1dGhvcnNfUHJpbWFyeT48RGF0ZV9QcmltYXJ5PjIwMDIvNDwvRGF0ZV9QcmltYXJ5PjxLZXl3
b3Jkcz5BZHVsdDwvS2V5d29yZHM+PEtleXdvcmRzPkVuYnVjcmlsYXRlPC9LZXl3b3Jkcz48S2V5
d29yZHM+YWRtaW5pc3RyYXRpb24gJmFtcDsgZG9zYWdlPC9LZXl3b3Jkcz48S2V5d29yZHM+YWR2
ZXJzZSBlZmZlY3RzPC9LZXl3b3Jkcz48S2V5d29yZHM+dGhlcmFwZXV0aWMgdXNlPC9LZXl3b3Jk
cz48S2V5d29yZHM+RW5kb3Njb3B5LEdhc3Ryb2ludGVzdGluYWw8L0tleXdvcmRzPjxLZXl3b3Jk
cz5Fc29waGFnZWFsIGFuZCBHYXN0cmljIFZhcmljZXM8L0tleXdvcmRzPjxLZXl3b3Jkcz5wYXRo
b2xvZ3k8L0tleXdvcmRzPjxLZXl3b3Jkcz50aGVyYXB5PC9LZXl3b3Jkcz48S2V5d29yZHM+RXRo
YW5vbDwvS2V5d29yZHM+PEtleXdvcmRzPkZlbWFsZTwvS2V5d29yZHM+PEtleXdvcmRzPkdhc3Ry
aWMgRnVuZHVzPC9LZXl3b3Jkcz48S2V5d29yZHM+ZHJ1ZyBlZmZlY3RzPC9LZXl3b3Jkcz48S2V5
d29yZHM+R2FzdHJvaW50ZXN0aW5hbCBIZW1vcnJoYWdlPC9LZXl3b3Jkcz48S2V5d29yZHM+SHVt
YW5zPC9LZXl3b3Jkcz48S2V5d29yZHM+SW5qZWN0aW9ucyxJbnRyYXZlbm91czwvS2V5d29yZHM+
PEtleXdvcmRzPk1hbGU8L0tleXdvcmRzPjxLZXl3b3Jkcz5NaWRkbGUgQWdlZDwvS2V5d29yZHM+
PEtleXdvcmRzPlByb3NwZWN0aXZlIFN0dWRpZXM8L0tleXdvcmRzPjxLZXl3b3Jkcz5TY2xlcm90
aGVyYXB5PC9LZXl3b3Jkcz48S2V5d29yZHM+U29sdmVudHM8L0tleXdvcmRzPjxLZXl3b3Jkcz5U
cmVhdG1lbnQgT3V0Y29tZTwvS2V5d29yZHM+PFJlcHJpbnQ+Tm90IGluIEZpbGU8L1JlcHJpbnQ+
PFN0YXJ0X1BhZ2U+MTAxMDwvU3RhcnRfUGFnZT48RW5kX1BhZ2U+MTAxNTwvRW5kX1BhZ2U+PFBl
cmlvZGljYWw+QW0uSi5HYXN0cm9lbnRlcm9sLjwvUGVyaW9kaWNhbD48Vm9sdW1lPjk3PC9Wb2x1
bWU+PElzc3VlPjQ8L0lzc3VlPjxNaXNjXzM+MTAuMTExMS9qLjE1NzItMDI0MS4yMDAyLjA1NjIy
LnggW2RvaV08L01pc2NfMz48QWRkcmVzcz5EZXBhcnRtZW50IG9mIEdhc3Ryb2VudGVyb2xvZ3ks
IEcuIEIuIFBhbnQgSG9zcGl0YWwsIE5ldyBEZWxoaSwgSW5kaWE8L0FkZHJlc3M+PFdlYl9VUkw+
UE06MTIwMDMzODE8L1dlYl9VUkw+PFpaX0pvdXJuYWxTdGRBYmJyZXY+PGYgbmFtZT0iU3lzdGVt
Ij5BbS5KLkdhc3Ryb2VudGVyb2wuPC9mPjwvWlpfSm91cm5hbFN0ZEFiYnJldj48WlpfV29ya2Zv
cm1JRD4xPC9aWl9Xb3JrZm9ybUlEPjwvTURMPjwvQ2l0ZT48Q2l0ZT48QXV0aG9yPkxvPC9BdXRo
b3I+PFllYXI+MjAwMTwvWWVhcj48UmVjTnVtPjY8L1JlY051bT48SURUZXh0PkEgcHJvc3BlY3Rp
dmUsIHJhbmRvbWl6ZWQgdHJpYWwgb2YgYnV0eWwgY3lhbm9hY3J5bGF0ZSBpbmplY3Rpb24gdmVy
c3VzIGJhbmQgbGlnYXRpb24gaW4gdGhlIG1hbmFnZW1lbnQgb2YgYmxlZWRpbmcgZ2FzdHJpYyB2
YXJpY2VzPC9JRFRleHQ+PE1ETCBSZWZfVHlwZT0iSm91cm5hbCI+PFJlZl9UeXBlPkpvdXJuYWw8
L1JlZl9UeXBlPjxSZWZfSUQ+NjwvUmVmX0lEPjxUaXRsZV9QcmltYXJ5PkEgcHJvc3BlY3RpdmUs
IHJhbmRvbWl6ZWQgdHJpYWwgb2YgYnV0eWwgY3lhbm9hY3J5bGF0ZSBpbmplY3Rpb24gdmVyc3Vz
IGJhbmQgbGlnYXRpb24gaW4gdGhlIG1hbmFnZW1lbnQgb2YgYmxlZWRpbmcgZ2FzdHJpYyB2YXJp
Y2VzPC9UaXRsZV9QcmltYXJ5PjxBdXRob3JzX1ByaW1hcnk+TG8sRy5ILjwvQXV0aG9yc19Qcmlt
YXJ5PjxBdXRob3JzX1ByaW1hcnk+TGFpLEsuSC48L0F1dGhvcnNfUHJpbWFyeT48QXV0aG9yc19Q
cmltYXJ5PkNoZW5nLEouUy48L0F1dGhvcnNfUHJpbWFyeT48QXV0aG9yc19QcmltYXJ5PkNoZW4s
TS5ILjwvQXV0aG9yc19QcmltYXJ5PjxBdXRob3JzX1ByaW1hcnk+Q2hpYW5nLEguVC48L0F1dGhv
cnNfUHJpbWFyeT48RGF0ZV9QcmltYXJ5PjIwMDEvNTwvRGF0ZV9QcmltYXJ5PjxLZXl3b3Jkcz5B
ZHVsdDwvS2V5d29yZHM+PEtleXdvcmRzPkFnZWQ8L0tleXdvcmRzPjxLZXl3b3Jkcz5FbmJ1Y3Jp
bGF0ZTwvS2V5d29yZHM+PEtleXdvcmRzPmFkdmVyc2UgZWZmZWN0czwvS2V5d29yZHM+PEtleXdv
cmRzPnRoZXJhcGV1dGljIHVzZTwvS2V5d29yZHM+PEtleXdvcmRzPkVuZG9zY29weTwvS2V5d29y
ZHM+PEtleXdvcmRzPkVzb3BoYWdlYWwgYW5kIEdhc3RyaWMgVmFyaWNlczwvS2V5d29yZHM+PEtl
eXdvcmRzPmNvbXBsaWNhdGlvbnM8L0tleXdvcmRzPjxLZXl3b3Jkcz5GZW1hbGU8L0tleXdvcmRz
PjxLZXl3b3Jkcz5HYXN0cm9pbnRlc3RpbmFsIEhlbW9ycmhhZ2U8L0tleXdvcmRzPjxLZXl3b3Jk
cz5ibG9vZDwvS2V5d29yZHM+PEtleXdvcmRzPmV0aW9sb2d5PC9LZXl3b3Jkcz48S2V5d29yZHM+
bW9ydGFsaXR5PC9LZXl3b3Jkcz48S2V5d29yZHM+dGhlcmFweTwvS2V5d29yZHM+PEtleXdvcmRz
PkhlbW9zdGFzaXM8L0tleXdvcmRzPjxLZXl3b3Jkcz5IdW1hbnM8L0tleXdvcmRzPjxLZXl3b3Jk
cz5MaWdhdGlvbjwvS2V5d29yZHM+PEtleXdvcmRzPk1hbGU8L0tleXdvcmRzPjxLZXl3b3Jkcz5N
aWRkbGUgQWdlZDwvS2V5d29yZHM+PEtleXdvcmRzPlByb3NwZWN0aXZlIFN0dWRpZXM8L0tleXdv
cmRzPjxLZXl3b3Jkcz5TY2xlcm9zaW5nIFNvbHV0aW9uczwvS2V5d29yZHM+PEtleXdvcmRzPlNj
bGVyb3RoZXJhcHk8L0tleXdvcmRzPjxSZXByaW50Pk5vdCBpbiBGaWxlPC9SZXByaW50PjxTdGFy
dF9QYWdlPjEwNjA8L1N0YXJ0X1BhZ2U+PEVuZF9QYWdlPjEwNjQ8L0VuZF9QYWdlPjxQZXJpb2Rp
Y2FsPkhlcGF0b2xvZ3k8L1BlcmlvZGljYWw+PFZvbHVtZT4zMzwvVm9sdW1lPjxJc3N1ZT41PC9J
c3N1ZT48TWlzY18zPlMwMjcwLTkxMzkoMDEpODY2NjgtNCBbcGlpXTsxMC4xMDUzL2poZXAuMjAw
MS4yNDExNiBbZG9pXTwvTWlzY18zPjxBZGRyZXNzPkRpdmlzaW9uIG9mIEdhc3Ryb2VudGVyb2xv
Z3ksIERlcGFydG1lbnQgb2YgTWVkaWNpbmUsIEthb2hzaXVuZyBWZXRlcmFucyBHZW5lcmFsIEhv
c3BpdGFsLCBOYXRpb25hbCBZYW5nLU1pbmcgVW5pdmVyc2l0eSwgVGFpcGVpLCBUYWl3YW4sIFJl
cHVibGljIG9mIENoaW5hLiBnaGxvQGlzY2Eudmdoa3MuZ292LnR3PC9BZGRyZXNzPjxXZWJfVVJM
PlBNOjExMzQzMjMyPC9XZWJfVVJMPjxaWl9Kb3VybmFsU3RkQWJicmV2PjxmIG5hbWU9IlN5c3Rl
bSI+SGVwYXRvbG9neTwvZj48L1paX0pvdXJuYWxTdGRBYmJyZXY+PFpaX1dvcmtmb3JtSUQ+MTwv
WlpfV29ya2Zvcm1JRD48L01ETD48L0NpdGU+PC9SZWZtYW4+AAAA
</w:fldData>
        </w:fldChar>
      </w:r>
      <w:r>
        <w:rPr>
          <w:rFonts w:ascii="Book Antiqua" w:hAnsi="Book Antiqua"/>
          <w:sz w:val="24"/>
          <w:szCs w:val="24"/>
        </w:rPr>
        <w:instrText xml:space="preserve"> ADDIN REFMGR.CITE </w:instrText>
      </w:r>
      <w:r>
        <w:rPr>
          <w:rFonts w:ascii="Book Antiqua" w:hAnsi="Book Antiqua"/>
          <w:sz w:val="24"/>
          <w:szCs w:val="24"/>
        </w:rPr>
        <w:fldChar w:fldCharType="begin">
          <w:fldData xml:space="preserve">PFJlZm1hbj48Q2l0ZT48QXV0aG9yPlNhcmluPC9BdXRob3I+PFllYXI+MjAwMjwvWWVhcj48UmVj
TnVtPjU8L1JlY051bT48SURUZXh0PkEgcmFuZG9taXplZCBjb250cm9sbGVkIHRyaWFsIG9mIGN5
YW5vYWNyeWxhdGUgdmVyc3VzIGFsY29ob2wgaW5qZWN0aW9uIGluIHBhdGllbnRzIHdpdGggaXNv
bGF0ZWQgZnVuZGljIHZhcmljZXM8L0lEVGV4dD48TURMIFJlZl9UeXBlPSJKb3VybmFsIj48UmVm
X1R5cGU+Sm91cm5hbDwvUmVmX1R5cGU+PFJlZl9JRD41PC9SZWZfSUQ+PFRpdGxlX1ByaW1hcnk+
QSByYW5kb21pemVkIGNvbnRyb2xsZWQgdHJpYWwgb2YgY3lhbm9hY3J5bGF0ZSB2ZXJzdXMgYWxj
b2hvbCBpbmplY3Rpb24gaW4gcGF0aWVudHMgd2l0aCBpc29sYXRlZCBmdW5kaWMgdmFyaWNlczwv
VGl0bGVfUHJpbWFyeT48QXV0aG9yc19QcmltYXJ5PlNhcmluLFMuSy48L0F1dGhvcnNfUHJpbWFy
eT48QXV0aG9yc19QcmltYXJ5PkphaW4sQS5LLjwvQXV0aG9yc19QcmltYXJ5PjxBdXRob3JzX1By
aW1hcnk+SmFpbixNLjwvQXV0aG9yc19QcmltYXJ5PjxBdXRob3JzX1ByaW1hcnk+R3VwdGEsUi48
L0F1dGhvcnNfUHJpbWFyeT48RGF0ZV9QcmltYXJ5PjIwMDIvNDwvRGF0ZV9QcmltYXJ5PjxLZXl3
b3Jkcz5BZHVsdDwvS2V5d29yZHM+PEtleXdvcmRzPkVuYnVjcmlsYXRlPC9LZXl3b3Jkcz48S2V5
d29yZHM+YWRtaW5pc3RyYXRpb24gJmFtcDsgZG9zYWdlPC9LZXl3b3Jkcz48S2V5d29yZHM+YWR2
ZXJzZSBlZmZlY3RzPC9LZXl3b3Jkcz48S2V5d29yZHM+dGhlcmFwZXV0aWMgdXNlPC9LZXl3b3Jk
cz48S2V5d29yZHM+RW5kb3Njb3B5LEdhc3Ryb2ludGVzdGluYWw8L0tleXdvcmRzPjxLZXl3b3Jk
cz5Fc29waGFnZWFsIGFuZCBHYXN0cmljIFZhcmljZXM8L0tleXdvcmRzPjxLZXl3b3Jkcz5wYXRo
b2xvZ3k8L0tleXdvcmRzPjxLZXl3b3Jkcz50aGVyYXB5PC9LZXl3b3Jkcz48S2V5d29yZHM+RXRo
YW5vbDwvS2V5d29yZHM+PEtleXdvcmRzPkZlbWFsZTwvS2V5d29yZHM+PEtleXdvcmRzPkdhc3Ry
aWMgRnVuZHVzPC9LZXl3b3Jkcz48S2V5d29yZHM+ZHJ1ZyBlZmZlY3RzPC9LZXl3b3Jkcz48S2V5
d29yZHM+R2FzdHJvaW50ZXN0aW5hbCBIZW1vcnJoYWdlPC9LZXl3b3Jkcz48S2V5d29yZHM+SHVt
YW5zPC9LZXl3b3Jkcz48S2V5d29yZHM+SW5qZWN0aW9ucyxJbnRyYXZlbm91czwvS2V5d29yZHM+
PEtleXdvcmRzPk1hbGU8L0tleXdvcmRzPjxLZXl3b3Jkcz5NaWRkbGUgQWdlZDwvS2V5d29yZHM+
PEtleXdvcmRzPlByb3NwZWN0aXZlIFN0dWRpZXM8L0tleXdvcmRzPjxLZXl3b3Jkcz5TY2xlcm90
aGVyYXB5PC9LZXl3b3Jkcz48S2V5d29yZHM+U29sdmVudHM8L0tleXdvcmRzPjxLZXl3b3Jkcz5U
cmVhdG1lbnQgT3V0Y29tZTwvS2V5d29yZHM+PFJlcHJpbnQ+Tm90IGluIEZpbGU8L1JlcHJpbnQ+
PFN0YXJ0X1BhZ2U+MTAxMDwvU3RhcnRfUGFnZT48RW5kX1BhZ2U+MTAxNTwvRW5kX1BhZ2U+PFBl
cmlvZGljYWw+QW0uSi5HYXN0cm9lbnRlcm9sLjwvUGVyaW9kaWNhbD48Vm9sdW1lPjk3PC9Wb2x1
bWU+PElzc3VlPjQ8L0lzc3VlPjxNaXNjXzM+MTAuMTExMS9qLjE1NzItMDI0MS4yMDAyLjA1NjIy
LnggW2RvaV08L01pc2NfMz48QWRkcmVzcz5EZXBhcnRtZW50IG9mIEdhc3Ryb2VudGVyb2xvZ3ks
IEcuIEIuIFBhbnQgSG9zcGl0YWwsIE5ldyBEZWxoaSwgSW5kaWE8L0FkZHJlc3M+PFdlYl9VUkw+
UE06MTIwMDMzODE8L1dlYl9VUkw+PFpaX0pvdXJuYWxTdGRBYmJyZXY+PGYgbmFtZT0iU3lzdGVt
Ij5BbS5KLkdhc3Ryb2VudGVyb2wuPC9mPjwvWlpfSm91cm5hbFN0ZEFiYnJldj48WlpfV29ya2Zv
cm1JRD4xPC9aWl9Xb3JrZm9ybUlEPjwvTURMPjwvQ2l0ZT48Q2l0ZT48QXV0aG9yPkxvPC9BdXRo
b3I+PFllYXI+MjAwMTwvWWVhcj48UmVjTnVtPjY8L1JlY051bT48SURUZXh0PkEgcHJvc3BlY3Rp
dmUsIHJhbmRvbWl6ZWQgdHJpYWwgb2YgYnV0eWwgY3lhbm9hY3J5bGF0ZSBpbmplY3Rpb24gdmVy
c3VzIGJhbmQgbGlnYXRpb24gaW4gdGhlIG1hbmFnZW1lbnQgb2YgYmxlZWRpbmcgZ2FzdHJpYyB2
YXJpY2VzPC9JRFRleHQ+PE1ETCBSZWZfVHlwZT0iSm91cm5hbCI+PFJlZl9UeXBlPkpvdXJuYWw8
L1JlZl9UeXBlPjxSZWZfSUQ+NjwvUmVmX0lEPjxUaXRsZV9QcmltYXJ5PkEgcHJvc3BlY3RpdmUs
IHJhbmRvbWl6ZWQgdHJpYWwgb2YgYnV0eWwgY3lhbm9hY3J5bGF0ZSBpbmplY3Rpb24gdmVyc3Vz
IGJhbmQgbGlnYXRpb24gaW4gdGhlIG1hbmFnZW1lbnQgb2YgYmxlZWRpbmcgZ2FzdHJpYyB2YXJp
Y2VzPC9UaXRsZV9QcmltYXJ5PjxBdXRob3JzX1ByaW1hcnk+TG8sRy5ILjwvQXV0aG9yc19Qcmlt
YXJ5PjxBdXRob3JzX1ByaW1hcnk+TGFpLEsuSC48L0F1dGhvcnNfUHJpbWFyeT48QXV0aG9yc19Q
cmltYXJ5PkNoZW5nLEouUy48L0F1dGhvcnNfUHJpbWFyeT48QXV0aG9yc19QcmltYXJ5PkNoZW4s
TS5ILjwvQXV0aG9yc19QcmltYXJ5PjxBdXRob3JzX1ByaW1hcnk+Q2hpYW5nLEguVC48L0F1dGhv
cnNfUHJpbWFyeT48RGF0ZV9QcmltYXJ5PjIwMDEvNTwvRGF0ZV9QcmltYXJ5PjxLZXl3b3Jkcz5B
ZHVsdDwvS2V5d29yZHM+PEtleXdvcmRzPkFnZWQ8L0tleXdvcmRzPjxLZXl3b3Jkcz5FbmJ1Y3Jp
bGF0ZTwvS2V5d29yZHM+PEtleXdvcmRzPmFkdmVyc2UgZWZmZWN0czwvS2V5d29yZHM+PEtleXdv
cmRzPnRoZXJhcGV1dGljIHVzZTwvS2V5d29yZHM+PEtleXdvcmRzPkVuZG9zY29weTwvS2V5d29y
ZHM+PEtleXdvcmRzPkVzb3BoYWdlYWwgYW5kIEdhc3RyaWMgVmFyaWNlczwvS2V5d29yZHM+PEtl
eXdvcmRzPmNvbXBsaWNhdGlvbnM8L0tleXdvcmRzPjxLZXl3b3Jkcz5GZW1hbGU8L0tleXdvcmRz
PjxLZXl3b3Jkcz5HYXN0cm9pbnRlc3RpbmFsIEhlbW9ycmhhZ2U8L0tleXdvcmRzPjxLZXl3b3Jk
cz5ibG9vZDwvS2V5d29yZHM+PEtleXdvcmRzPmV0aW9sb2d5PC9LZXl3b3Jkcz48S2V5d29yZHM+
bW9ydGFsaXR5PC9LZXl3b3Jkcz48S2V5d29yZHM+dGhlcmFweTwvS2V5d29yZHM+PEtleXdvcmRz
PkhlbW9zdGFzaXM8L0tleXdvcmRzPjxLZXl3b3Jkcz5IdW1hbnM8L0tleXdvcmRzPjxLZXl3b3Jk
cz5MaWdhdGlvbjwvS2V5d29yZHM+PEtleXdvcmRzPk1hbGU8L0tleXdvcmRzPjxLZXl3b3Jkcz5N
aWRkbGUgQWdlZDwvS2V5d29yZHM+PEtleXdvcmRzPlByb3NwZWN0aXZlIFN0dWRpZXM8L0tleXdv
cmRzPjxLZXl3b3Jkcz5TY2xlcm9zaW5nIFNvbHV0aW9uczwvS2V5d29yZHM+PEtleXdvcmRzPlNj
bGVyb3RoZXJhcHk8L0tleXdvcmRzPjxSZXByaW50Pk5vdCBpbiBGaWxlPC9SZXByaW50PjxTdGFy
dF9QYWdlPjEwNjA8L1N0YXJ0X1BhZ2U+PEVuZF9QYWdlPjEwNjQ8L0VuZF9QYWdlPjxQZXJpb2Rp
Y2FsPkhlcGF0b2xvZ3k8L1BlcmlvZGljYWw+PFZvbHVtZT4zMzwvVm9sdW1lPjxJc3N1ZT41PC9J
c3N1ZT48TWlzY18zPlMwMjcwLTkxMzkoMDEpODY2NjgtNCBbcGlpXTsxMC4xMDUzL2poZXAuMjAw
MS4yNDExNiBbZG9pXTwvTWlzY18zPjxBZGRyZXNzPkRpdmlzaW9uIG9mIEdhc3Ryb2VudGVyb2xv
Z3ksIERlcGFydG1lbnQgb2YgTWVkaWNpbmUsIEthb2hzaXVuZyBWZXRlcmFucyBHZW5lcmFsIEhv
c3BpdGFsLCBOYXRpb25hbCBZYW5nLU1pbmcgVW5pdmVyc2l0eSwgVGFpcGVpLCBUYWl3YW4sIFJl
cHVibGljIG9mIENoaW5hLiBnaGxvQGlzY2Eudmdoa3MuZ292LnR3PC9BZGRyZXNzPjxXZWJfVVJM
PlBNOjExMzQzMjMyPC9XZWJfVVJMPjxaWl9Kb3VybmFsU3RkQWJicmV2PjxmIG5hbWU9IlN5c3Rl
bSI+SGVwYXRvbG9neTwvZj48L1paX0pvdXJuYWxTdGRBYmJyZXY+PFpaX1dvcmtmb3JtSUQ+MTwv
WlpfV29ya2Zvcm1JRD48L01ETD48L0NpdGU+PC9SZWZtYW4+AAAA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noProof/>
          <w:sz w:val="24"/>
          <w:szCs w:val="24"/>
          <w:vertAlign w:val="superscript"/>
        </w:rPr>
        <w:t>176,</w:t>
      </w:r>
      <w:r w:rsidRPr="00B7585D">
        <w:rPr>
          <w:rFonts w:ascii="Book Antiqua" w:hAnsi="Book Antiqua"/>
          <w:noProof/>
          <w:sz w:val="24"/>
          <w:szCs w:val="24"/>
          <w:vertAlign w:val="superscript"/>
        </w:rPr>
        <w:t>177</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w:t>
      </w:r>
    </w:p>
    <w:p w:rsidR="00546B00" w:rsidRPr="00A70BD7" w:rsidRDefault="00546B00" w:rsidP="00C16991">
      <w:pPr>
        <w:spacing w:after="0" w:line="360" w:lineRule="auto"/>
        <w:ind w:firstLineChars="200" w:firstLine="480"/>
        <w:jc w:val="both"/>
        <w:rPr>
          <w:rFonts w:ascii="Book Antiqua" w:hAnsi="Book Antiqua"/>
          <w:sz w:val="24"/>
          <w:szCs w:val="24"/>
        </w:rPr>
      </w:pPr>
      <w:r w:rsidRPr="00A70BD7">
        <w:rPr>
          <w:rFonts w:ascii="Book Antiqua" w:hAnsi="Book Antiqua"/>
          <w:sz w:val="24"/>
          <w:szCs w:val="24"/>
        </w:rPr>
        <w:t>The threshold to place a TIPS for bleeding gastric varices is much lower than for esophageal varices and in the absence of above adhesive agents, operator unfamiliarity or failure of single endoscopic tre</w:t>
      </w:r>
      <w:r>
        <w:rPr>
          <w:rFonts w:ascii="Book Antiqua" w:hAnsi="Book Antiqua"/>
          <w:sz w:val="24"/>
          <w:szCs w:val="24"/>
        </w:rPr>
        <w:t>atment, TIPS can be recommended</w:t>
      </w:r>
      <w:r>
        <w:rPr>
          <w:rFonts w:ascii="Book Antiqua" w:hAnsi="Book Antiqua"/>
          <w:sz w:val="24"/>
          <w:szCs w:val="24"/>
          <w:vertAlign w:val="superscript"/>
        </w:rPr>
        <w:t>[145]</w:t>
      </w:r>
      <w:r>
        <w:rPr>
          <w:rFonts w:ascii="Book Antiqua" w:hAnsi="Book Antiqua"/>
          <w:sz w:val="24"/>
          <w:szCs w:val="24"/>
        </w:rPr>
        <w:t>.</w:t>
      </w:r>
    </w:p>
    <w:p w:rsidR="00546B00" w:rsidRDefault="00546B00" w:rsidP="002338DB">
      <w:pPr>
        <w:widowControl w:val="0"/>
        <w:spacing w:after="0" w:line="360" w:lineRule="auto"/>
        <w:jc w:val="both"/>
        <w:rPr>
          <w:rFonts w:ascii="Book Antiqua" w:hAnsi="Book Antiqua"/>
          <w:b/>
          <w:sz w:val="24"/>
          <w:szCs w:val="24"/>
          <w:lang w:eastAsia="zh-CN"/>
        </w:rPr>
      </w:pPr>
    </w:p>
    <w:p w:rsidR="00546B00" w:rsidRPr="00F63732" w:rsidRDefault="00546B00" w:rsidP="002338DB">
      <w:pPr>
        <w:widowControl w:val="0"/>
        <w:spacing w:after="0" w:line="360" w:lineRule="auto"/>
        <w:jc w:val="both"/>
        <w:rPr>
          <w:rFonts w:ascii="Book Antiqua" w:hAnsi="Book Antiqua"/>
          <w:b/>
          <w:i/>
          <w:sz w:val="24"/>
          <w:szCs w:val="24"/>
        </w:rPr>
      </w:pPr>
      <w:r w:rsidRPr="00F63732">
        <w:rPr>
          <w:rFonts w:ascii="Book Antiqua" w:hAnsi="Book Antiqua"/>
          <w:b/>
          <w:i/>
          <w:sz w:val="24"/>
          <w:szCs w:val="24"/>
        </w:rPr>
        <w:t>Hepatic encephalopathy</w:t>
      </w:r>
    </w:p>
    <w:p w:rsidR="00546B00" w:rsidRPr="00A70BD7" w:rsidRDefault="00546B00" w:rsidP="002338DB">
      <w:pPr>
        <w:widowControl w:val="0"/>
        <w:spacing w:after="0" w:line="360" w:lineRule="auto"/>
        <w:jc w:val="both"/>
        <w:rPr>
          <w:rFonts w:ascii="Book Antiqua" w:hAnsi="Book Antiqua"/>
          <w:sz w:val="24"/>
          <w:szCs w:val="24"/>
        </w:rPr>
      </w:pPr>
      <w:r w:rsidRPr="00A70BD7">
        <w:rPr>
          <w:rFonts w:ascii="Book Antiqua" w:hAnsi="Book Antiqua"/>
          <w:sz w:val="24"/>
          <w:szCs w:val="24"/>
        </w:rPr>
        <w:t>Hepatic encephalopathy (HE) is a complex neuropsychiatric condition ranging from mild confusion to coma and death</w:t>
      </w:r>
      <w:r>
        <w:rPr>
          <w:rFonts w:ascii="Book Antiqua" w:hAnsi="Book Antiqua"/>
          <w:sz w:val="24"/>
          <w:szCs w:val="24"/>
        </w:rPr>
        <w:t xml:space="preserve"> (Table 4)</w:t>
      </w:r>
      <w:r w:rsidRPr="00A70BD7">
        <w:rPr>
          <w:rFonts w:ascii="Book Antiqua" w:hAnsi="Book Antiqua"/>
          <w:sz w:val="24"/>
          <w:szCs w:val="24"/>
        </w:rPr>
        <w:t>. HE is further classified as overt hepatic encephalopathy (OHE),</w:t>
      </w:r>
      <w:r>
        <w:rPr>
          <w:rFonts w:ascii="Book Antiqua" w:hAnsi="Book Antiqua"/>
          <w:sz w:val="24"/>
          <w:szCs w:val="24"/>
        </w:rPr>
        <w:t xml:space="preserve"> </w:t>
      </w:r>
      <w:r w:rsidRPr="00A70BD7">
        <w:rPr>
          <w:rFonts w:ascii="Book Antiqua" w:hAnsi="Book Antiqua"/>
          <w:sz w:val="24"/>
          <w:szCs w:val="24"/>
        </w:rPr>
        <w:t>and minim</w:t>
      </w:r>
      <w:r>
        <w:rPr>
          <w:rFonts w:ascii="Book Antiqua" w:hAnsi="Book Antiqua"/>
          <w:sz w:val="24"/>
          <w:szCs w:val="24"/>
        </w:rPr>
        <w:t>al hepatic encephalopathy (MHE)</w:t>
      </w:r>
      <w:r>
        <w:rPr>
          <w:rFonts w:ascii="Book Antiqua" w:hAnsi="Book Antiqua"/>
          <w:sz w:val="24"/>
          <w:szCs w:val="24"/>
          <w:vertAlign w:val="superscript"/>
        </w:rPr>
        <w:t>[</w:t>
      </w:r>
      <w:r>
        <w:rPr>
          <w:rFonts w:ascii="Book Antiqua" w:hAnsi="Book Antiqua"/>
          <w:sz w:val="24"/>
          <w:szCs w:val="24"/>
        </w:rPr>
        <w:fldChar w:fldCharType="begin"/>
      </w:r>
      <w:r>
        <w:rPr>
          <w:rFonts w:ascii="Book Antiqua" w:hAnsi="Book Antiqua"/>
          <w:sz w:val="24"/>
          <w:szCs w:val="24"/>
        </w:rPr>
        <w:instrText xml:space="preserve"> ADDIN REFMGR.CITE &lt;Refman&gt;&lt;Cite&gt;&lt;Author&gt;Ferenci&lt;/Author&gt;&lt;Year&gt;2002&lt;/Year&gt;&lt;RecNum&gt;1&lt;/RecNum&gt;&lt;MDL Ref_Type="Journal"&gt;&lt;Ref_Type&gt;Journal&lt;/Ref_Type&gt;&lt;Ref_ID&gt;1&lt;/Ref_ID&gt;&lt;Title_Primary&gt;Hepatic encephalopathy--definition, nomenclature, diagnosis, and quantification: final report of the working party at the 11th World Congresses of Gastroenterology, Vienna, 1998&lt;/Title_Primary&gt;&lt;Authors_Primary&gt;Ferenci,P.&lt;/Authors_Primary&gt;&lt;Authors_Primary&gt;Lockwood,A.&lt;/Authors_Primary&gt;&lt;Authors_Primary&gt;Mullen,K.&lt;/Authors_Primary&gt;&lt;Authors_Primary&gt;Tarter,R.&lt;/Authors_Primary&gt;&lt;Authors_Primary&gt;Weissenborn,K.&lt;/Authors_Primary&gt;&lt;Authors_Primary&gt;Blei,A.T.&lt;/Authors_Primary&gt;&lt;Date_Primary&gt;2002/3&lt;/Date_Primary&gt;&lt;Keywords&gt;Clinical Trials as Topic&lt;/Keywords&gt;&lt;Keywords&gt;Hepatic Encephalopathy&lt;/Keywords&gt;&lt;Keywords&gt;classification&lt;/Keywords&gt;&lt;Keywords&gt;diagnosis&lt;/Keywords&gt;&lt;Keywords&gt;therapy&lt;/Keywords&gt;&lt;Keywords&gt;Humans&lt;/Keywords&gt;&lt;Keywords&gt;Terminology as Topic&lt;/Keywords&gt;&lt;Reprint&gt;Not in File&lt;/Reprint&gt;&lt;Start_Page&gt;716&lt;/Start_Page&gt;&lt;End_Page&gt;721&lt;/End_Page&gt;&lt;Periodical&gt;Hepatology&lt;/Periodical&gt;&lt;Volume&gt;35&lt;/Volume&gt;&lt;Issue&gt;3&lt;/Issue&gt;&lt;Misc_3&gt;S027091390269620X [pii];10.1053/jhep.2002.31250 [doi]&lt;/Misc_3&gt;&lt;Address&gt;Department of Internal Medicine IV, Gastroenterology and Hepatology, University of Vienna, Wahringer Gurtel 18-20, A-1090 Vienna, Austria. peter.ferenci@akh-wien.ac.at&lt;/Address&gt;&lt;Web_URL&gt;PM:11870389&lt;/Web_URL&gt;&lt;ZZ_JournalStdAbbrev&gt;&lt;f name="System"&gt;Hepatology&lt;/f&gt;&lt;/ZZ_JournalStdAbbrev&gt;&lt;ZZ_WorkformID&gt;1&lt;/ZZ_WorkformID&gt;&lt;/MDL&gt;&lt;/Cite&gt;&lt;/Refman&gt;</w:instrText>
      </w:r>
      <w:r>
        <w:rPr>
          <w:rFonts w:ascii="Book Antiqua" w:hAnsi="Book Antiqua"/>
          <w:sz w:val="24"/>
          <w:szCs w:val="24"/>
        </w:rPr>
        <w:fldChar w:fldCharType="separate"/>
      </w:r>
      <w:r w:rsidRPr="00B7585D">
        <w:rPr>
          <w:rFonts w:ascii="Book Antiqua" w:hAnsi="Book Antiqua"/>
          <w:noProof/>
          <w:sz w:val="24"/>
          <w:szCs w:val="24"/>
          <w:vertAlign w:val="superscript"/>
        </w:rPr>
        <w:t>178</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w:t>
      </w:r>
      <w:r w:rsidRPr="00A70BD7">
        <w:rPr>
          <w:rFonts w:ascii="Book Antiqua" w:hAnsi="Book Antiqua"/>
          <w:sz w:val="24"/>
          <w:szCs w:val="24"/>
        </w:rPr>
        <w:t xml:space="preserve"> It is estimated that 30%-45% of patients with cirrhosis develop OHE while</w:t>
      </w:r>
      <w:r>
        <w:rPr>
          <w:rFonts w:ascii="Book Antiqua" w:hAnsi="Book Antiqua"/>
          <w:sz w:val="24"/>
          <w:szCs w:val="24"/>
        </w:rPr>
        <w:t xml:space="preserve"> </w:t>
      </w:r>
      <w:r w:rsidRPr="00A70BD7">
        <w:rPr>
          <w:rFonts w:ascii="Book Antiqua" w:hAnsi="Book Antiqua"/>
          <w:sz w:val="24"/>
          <w:szCs w:val="24"/>
        </w:rPr>
        <w:t>60</w:t>
      </w:r>
      <w:r>
        <w:rPr>
          <w:rFonts w:ascii="Book Antiqua" w:hAnsi="Book Antiqua"/>
          <w:sz w:val="24"/>
          <w:szCs w:val="24"/>
          <w:lang w:eastAsia="zh-CN"/>
        </w:rPr>
        <w:t>%</w:t>
      </w:r>
      <w:r w:rsidRPr="00A70BD7">
        <w:rPr>
          <w:rFonts w:ascii="Book Antiqua" w:hAnsi="Book Antiqua"/>
          <w:sz w:val="24"/>
          <w:szCs w:val="24"/>
        </w:rPr>
        <w:t>-80% of these patients have evidence of mild cognitive dysfunction or MHE. HE results in impaired judgment, poor quality of life,</w:t>
      </w:r>
      <w:r>
        <w:rPr>
          <w:rFonts w:ascii="Book Antiqua" w:hAnsi="Book Antiqua"/>
          <w:sz w:val="24"/>
          <w:szCs w:val="24"/>
        </w:rPr>
        <w:t xml:space="preserve"> and high risk of accidents</w:t>
      </w:r>
      <w:r>
        <w:rPr>
          <w:rFonts w:ascii="Book Antiqua" w:hAnsi="Book Antiqua"/>
          <w:sz w:val="24"/>
          <w:szCs w:val="24"/>
          <w:vertAlign w:val="superscript"/>
        </w:rPr>
        <w:t>[</w:t>
      </w:r>
      <w:r>
        <w:rPr>
          <w:rFonts w:ascii="Book Antiqua" w:hAnsi="Book Antiqua"/>
          <w:sz w:val="24"/>
          <w:szCs w:val="24"/>
        </w:rPr>
        <w:fldChar w:fldCharType="begin"/>
      </w:r>
      <w:r>
        <w:rPr>
          <w:rFonts w:ascii="Book Antiqua" w:hAnsi="Book Antiqua"/>
          <w:sz w:val="24"/>
          <w:szCs w:val="24"/>
        </w:rPr>
        <w:instrText xml:space="preserve"> ADDIN REFMGR.CITE &lt;Refman&gt;&lt;Cite&gt;&lt;Author&gt;Poordad&lt;/Author&gt;&lt;Year&gt;2007&lt;/Year&gt;&lt;RecNum&gt;8&lt;/RecNum&gt;&lt;IDText&gt;Review article: the burden of hepatic encephalopathy&lt;/IDText&gt;&lt;MDL Ref_Type="Journal"&gt;&lt;Ref_Type&gt;Journal&lt;/Ref_Type&gt;&lt;Ref_ID&gt;8&lt;/Ref_ID&gt;&lt;Title_Primary&gt;Review article: the burden of hepatic encephalopathy&lt;/Title_Primary&gt;&lt;Authors_Primary&gt;Poordad,F.F.&lt;/Authors_Primary&gt;&lt;Date_Primary&gt;2007/2&lt;/Date_Primary&gt;&lt;Keywords&gt;Female&lt;/Keywords&gt;&lt;Keywords&gt;Health Care Costs&lt;/Keywords&gt;&lt;Keywords&gt;trends&lt;/Keywords&gt;&lt;Keywords&gt;Health Resources&lt;/Keywords&gt;&lt;Keywords&gt;economics&lt;/Keywords&gt;&lt;Keywords&gt;Hepatic Encephalopathy&lt;/Keywords&gt;&lt;Keywords&gt;diagnosis&lt;/Keywords&gt;&lt;Keywords&gt;Hospitalization&lt;/Keywords&gt;&lt;Keywords&gt;Humans&lt;/Keywords&gt;&lt;Keywords&gt;Liver Cirrhosis&lt;/Keywords&gt;&lt;Keywords&gt;Male&lt;/Keywords&gt;&lt;Keywords&gt;Portasystemic Shunt,Transjugular Intrahepatic&lt;/Keywords&gt;&lt;Keywords&gt;methods&lt;/Keywords&gt;&lt;Keywords&gt;United States&lt;/Keywords&gt;&lt;Reprint&gt;Not in File&lt;/Reprint&gt;&lt;Start_Page&gt;3&lt;/Start_Page&gt;&lt;End_Page&gt;9&lt;/End_Page&gt;&lt;Periodical&gt;Aliment.Pharmacol.Ther.&lt;/Periodical&gt;&lt;Volume&gt;25 Suppl 1&lt;/Volume&gt;&lt;Misc_3&gt;APT3215 [pii];10.1111/j.1746-6342.2006.03215.x [doi]&lt;/Misc_3&gt;&lt;Address&gt;Center for Liver Disease and Transplantation, Cedars-Sinai Medical Center and David Geffen School of Medicine at UCLA, Los Angeles, CA, USA. fred.poordad@cshs.org&lt;/Address&gt;&lt;Web_URL&gt;PM:17295846&lt;/Web_URL&gt;&lt;ZZ_JournalStdAbbrev&gt;&lt;f name="System"&gt;Aliment.Pharmacol.Ther.&lt;/f&gt;&lt;/ZZ_JournalStdAbbrev&gt;&lt;ZZ_WorkformID&gt;1&lt;/ZZ_WorkformID&gt;&lt;/MDL&gt;&lt;/Cite&gt;&lt;/Refman&gt;</w:instrText>
      </w:r>
      <w:r>
        <w:rPr>
          <w:rFonts w:ascii="Book Antiqua" w:hAnsi="Book Antiqua"/>
          <w:sz w:val="24"/>
          <w:szCs w:val="24"/>
        </w:rPr>
        <w:fldChar w:fldCharType="separate"/>
      </w:r>
      <w:r w:rsidRPr="00B7585D">
        <w:rPr>
          <w:rFonts w:ascii="Book Antiqua" w:hAnsi="Book Antiqua"/>
          <w:noProof/>
          <w:sz w:val="24"/>
          <w:szCs w:val="24"/>
          <w:vertAlign w:val="superscript"/>
        </w:rPr>
        <w:t>179</w:t>
      </w:r>
      <w:r>
        <w:rPr>
          <w:rFonts w:ascii="Book Antiqua" w:hAnsi="Book Antiqua"/>
          <w:sz w:val="24"/>
          <w:szCs w:val="24"/>
        </w:rPr>
        <w:fldChar w:fldCharType="end"/>
      </w:r>
      <w:r w:rsidRPr="00A70BD7">
        <w:rPr>
          <w:rFonts w:ascii="Book Antiqua" w:hAnsi="Book Antiqua"/>
          <w:sz w:val="24"/>
          <w:szCs w:val="24"/>
          <w:vertAlign w:val="superscript"/>
        </w:rPr>
        <w:t>,</w:t>
      </w:r>
      <w:r>
        <w:rPr>
          <w:rFonts w:ascii="Book Antiqua" w:hAnsi="Book Antiqua"/>
          <w:sz w:val="24"/>
          <w:szCs w:val="24"/>
        </w:rPr>
        <w:fldChar w:fldCharType="begin"/>
      </w:r>
      <w:r>
        <w:rPr>
          <w:rFonts w:ascii="Book Antiqua" w:hAnsi="Book Antiqua"/>
          <w:sz w:val="24"/>
          <w:szCs w:val="24"/>
        </w:rPr>
        <w:instrText xml:space="preserve"> ADDIN REFMGR.CITE &lt;Refman&gt;&lt;Cite&gt;&lt;Author&gt;Ortiz&lt;/Author&gt;&lt;Year&gt;2005&lt;/Year&gt;&lt;RecNum&gt;3&lt;/RecNum&gt;&lt;IDText&gt;Minimal hepatic encephalopathy: diagnosis, clinical significance and recommendations&lt;/IDText&gt;&lt;MDL Ref_Type="Journal"&gt;&lt;Ref_Type&gt;Journal&lt;/Ref_Type&gt;&lt;Ref_ID&gt;3&lt;/Ref_ID&gt;&lt;Title_Primary&gt;Minimal hepatic encephalopathy: diagnosis, clinical significance and recommendations&lt;/Title_Primary&gt;&lt;Authors_Primary&gt;Ortiz,M.&lt;/Authors_Primary&gt;&lt;Authors_Primary&gt;Jacas,C.&lt;/Authors_Primary&gt;&lt;Authors_Primary&gt;Cordoba,J.&lt;/Authors_Primary&gt;&lt;Date_Primary&gt;2005&lt;/Date_Primary&gt;&lt;Keywords&gt;Hepatic Encephalopathy&lt;/Keywords&gt;&lt;Keywords&gt;diagnosis&lt;/Keywords&gt;&lt;Keywords&gt;physiopathology&lt;/Keywords&gt;&lt;Keywords&gt;therapy&lt;/Keywords&gt;&lt;Keywords&gt;Humans&lt;/Keywords&gt;&lt;Keywords&gt;Prognosis&lt;/Keywords&gt;&lt;Keywords&gt;Severity of Illness Index&lt;/Keywords&gt;&lt;Reprint&gt;Not in File&lt;/Reprint&gt;&lt;Start_Page&gt;S45&lt;/Start_Page&gt;&lt;End_Page&gt;S53&lt;/End_Page&gt;&lt;Periodical&gt;J.Hepatol.&lt;/Periodical&gt;&lt;Volume&gt;42 Suppl&lt;/Volume&gt;&lt;Issue&gt;1&lt;/Issue&gt;&lt;Misc_3&gt;S0168-8278(04)00558-6 [pii];10.1016/j.jhep.2004.11.028 [doi]&lt;/Misc_3&gt;&lt;Address&gt;Servei de Medicina Interna-Hepatologia, Hospital Vall d&amp;apos;Hebron, Universitat Autonoma de Barcelona, Passeig Vall d&amp;apos;Hebron 119, Barcelona 08035, Spain&lt;/Address&gt;&lt;Web_URL&gt;PM:15777572&lt;/Web_URL&gt;&lt;ZZ_JournalStdAbbrev&gt;&lt;f name="System"&gt;J.Hepatol.&lt;/f&gt;&lt;/ZZ_JournalStdAbbrev&gt;&lt;ZZ_WorkformID&gt;1&lt;/ZZ_WorkformID&gt;&lt;/MDL&gt;&lt;/Cite&gt;&lt;/Refman&gt;</w:instrText>
      </w:r>
      <w:r>
        <w:rPr>
          <w:rFonts w:ascii="Book Antiqua" w:hAnsi="Book Antiqua"/>
          <w:sz w:val="24"/>
          <w:szCs w:val="24"/>
        </w:rPr>
        <w:fldChar w:fldCharType="separate"/>
      </w:r>
      <w:r w:rsidRPr="00B7585D">
        <w:rPr>
          <w:rFonts w:ascii="Book Antiqua" w:hAnsi="Book Antiqua"/>
          <w:noProof/>
          <w:sz w:val="24"/>
          <w:szCs w:val="24"/>
          <w:vertAlign w:val="superscript"/>
        </w:rPr>
        <w:t>180</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w:t>
      </w:r>
      <w:r w:rsidRPr="00A70BD7">
        <w:rPr>
          <w:rFonts w:ascii="Book Antiqua" w:hAnsi="Book Antiqua"/>
          <w:sz w:val="24"/>
          <w:szCs w:val="24"/>
        </w:rPr>
        <w:t xml:space="preserve"> </w:t>
      </w:r>
    </w:p>
    <w:p w:rsidR="00546B00" w:rsidRDefault="00546B00" w:rsidP="002338DB">
      <w:pPr>
        <w:spacing w:after="0" w:line="360" w:lineRule="auto"/>
        <w:jc w:val="both"/>
        <w:rPr>
          <w:rFonts w:ascii="Book Antiqua" w:hAnsi="Book Antiqua"/>
          <w:b/>
          <w:i/>
          <w:sz w:val="24"/>
          <w:szCs w:val="24"/>
        </w:rPr>
      </w:pPr>
    </w:p>
    <w:p w:rsidR="00546B00" w:rsidRPr="00A70BD7" w:rsidRDefault="00546B00" w:rsidP="002338DB">
      <w:pPr>
        <w:spacing w:after="0" w:line="360" w:lineRule="auto"/>
        <w:jc w:val="both"/>
        <w:rPr>
          <w:rFonts w:ascii="Book Antiqua" w:hAnsi="Book Antiqua"/>
          <w:sz w:val="24"/>
          <w:szCs w:val="24"/>
        </w:rPr>
      </w:pPr>
      <w:r w:rsidRPr="00662B00">
        <w:rPr>
          <w:rFonts w:ascii="Book Antiqua" w:hAnsi="Book Antiqua"/>
          <w:b/>
          <w:i/>
          <w:sz w:val="24"/>
          <w:szCs w:val="24"/>
        </w:rPr>
        <w:t>Treatment of MHE</w:t>
      </w:r>
      <w:r w:rsidRPr="00A70BD7">
        <w:rPr>
          <w:rFonts w:ascii="Book Antiqua" w:hAnsi="Book Antiqua"/>
          <w:sz w:val="24"/>
          <w:szCs w:val="24"/>
        </w:rPr>
        <w:t xml:space="preserve"> </w:t>
      </w:r>
    </w:p>
    <w:p w:rsidR="00546B00" w:rsidRPr="00A70BD7" w:rsidRDefault="00546B00" w:rsidP="002338DB">
      <w:pPr>
        <w:spacing w:after="0" w:line="360" w:lineRule="auto"/>
        <w:jc w:val="both"/>
        <w:rPr>
          <w:rFonts w:ascii="Book Antiqua" w:hAnsi="Book Antiqua"/>
          <w:sz w:val="24"/>
          <w:szCs w:val="24"/>
        </w:rPr>
      </w:pPr>
      <w:r w:rsidRPr="00A70BD7">
        <w:rPr>
          <w:rFonts w:ascii="Book Antiqua" w:hAnsi="Book Antiqua"/>
          <w:sz w:val="24"/>
          <w:szCs w:val="24"/>
        </w:rPr>
        <w:t xml:space="preserve">Treatment of HE is dependent on the stage and acuity of the disease. Several studies have demonstrated improvement in the psychometric parameters and neurophysiological symptoms in patients with MHE with the </w:t>
      </w:r>
      <w:r>
        <w:rPr>
          <w:rFonts w:ascii="Book Antiqua" w:hAnsi="Book Antiqua"/>
          <w:sz w:val="24"/>
          <w:szCs w:val="24"/>
        </w:rPr>
        <w:t>use of lactulose and probiotics</w:t>
      </w:r>
      <w:r>
        <w:rPr>
          <w:rFonts w:ascii="Book Antiqua" w:hAnsi="Book Antiqua"/>
          <w:sz w:val="24"/>
          <w:szCs w:val="24"/>
          <w:vertAlign w:val="superscript"/>
        </w:rPr>
        <w:t>[</w:t>
      </w:r>
      <w:r>
        <w:rPr>
          <w:rFonts w:ascii="Book Antiqua" w:hAnsi="Book Antiqua"/>
          <w:sz w:val="24"/>
          <w:szCs w:val="24"/>
        </w:rPr>
        <w:fldChar w:fldCharType="begin">
          <w:fldData xml:space="preserve">PFJlZm1hbj48Q2l0ZT48QXV0aG9yPldhdGFuYWJlPC9BdXRob3I+PFllYXI+MTk5NzwvWWVhcj48
UmVjTnVtPjQ8L1JlY051bT48SURUZXh0PkNsaW5pY2FsIGVmZmljYWN5IG9mIGxhY3R1bG9zZSBp
biBjaXJyaG90aWMgcGF0aWVudHMgd2l0aCBhbmQgd2l0aG91dCBzdWJjbGluaWNhbCBoZXBhdGlj
IGVuY2VwaGFsb3BhdGh5PC9JRFRleHQ+PE1ETCBSZWZfVHlwZT0iSm91cm5hbCI+PFJlZl9UeXBl
PkpvdXJuYWw8L1JlZl9UeXBlPjxSZWZfSUQ+NDwvUmVmX0lEPjxUaXRsZV9QcmltYXJ5PkNsaW5p
Y2FsIGVmZmljYWN5IG9mIGxhY3R1bG9zZSBpbiBjaXJyaG90aWMgcGF0aWVudHMgd2l0aCBhbmQg
d2l0aG91dCBzdWJjbGluaWNhbCBoZXBhdGljIGVuY2VwaGFsb3BhdGh5PC9UaXRsZV9QcmltYXJ5
PjxBdXRob3JzX1ByaW1hcnk+V2F0YW5hYmUsQS48L0F1dGhvcnNfUHJpbWFyeT48QXV0aG9yc19Q
cmltYXJ5PlNha2FpLFQuPC9BdXRob3JzX1ByaW1hcnk+PEF1dGhvcnNfUHJpbWFyeT5TYXRvLFMu
PC9BdXRob3JzX1ByaW1hcnk+PEF1dGhvcnNfUHJpbWFyeT5JbWFpLEYuPC9BdXRob3JzX1ByaW1h
cnk+PEF1dGhvcnNfUHJpbWFyeT5PaHRvLE0uPC9BdXRob3JzX1ByaW1hcnk+PEF1dGhvcnNfUHJp
bWFyeT5BcmFrYXdhLFkuPC9BdXRob3JzX1ByaW1hcnk+PEF1dGhvcnNfUHJpbWFyeT5Ub2RhLEcu
PC9BdXRob3JzX1ByaW1hcnk+PEF1dGhvcnNfUHJpbWFyeT5Lb2JheWFzaGksSy48L0F1dGhvcnNf
UHJpbWFyeT48QXV0aG9yc19QcmltYXJ5Pk11dG8sWS48L0F1dGhvcnNfUHJpbWFyeT48QXV0aG9y
c19QcmltYXJ5PlRzdWppaSxULjwvQXV0aG9yc19QcmltYXJ5PjxBdXRob3JzX1ByaW1hcnk+S2F3
YXNha2ksSC48L0F1dGhvcnNfUHJpbWFyeT48QXV0aG9yc19QcmltYXJ5Pk9raXRhLEsuPC9BdXRo
b3JzX1ByaW1hcnk+PEF1dGhvcnNfUHJpbWFyeT5UYW5pa2F3YSxLLjwvQXV0aG9yc19QcmltYXJ5
PjxBdXRob3JzX1ByaW1hcnk+RnVqaXlhbWEsUy48L0F1dGhvcnNfUHJpbWFyeT48QXV0aG9yc19Q
cmltYXJ5PlNoaW1hZGEsUy48L0F1dGhvcnNfUHJpbWFyeT48RGF0ZV9QcmltYXJ5PjE5OTcvMTI8
L0RhdGVfUHJpbWFyeT48S2V5d29yZHM+QWRtaW5pc3RyYXRpb24sT3JhbDwvS2V5d29yZHM+PEtl
eXdvcmRzPkFkdWx0PC9LZXl3b3Jkcz48S2V5d29yZHM+QWdlZDwvS2V5d29yZHM+PEtleXdvcmRz
PkFtbW9uaWE8L0tleXdvcmRzPjxLZXl3b3Jkcz5ibG9vZDwvS2V5d29yZHM+PEtleXdvcmRzPkNh
dGhhcnRpY3M8L0tleXdvcmRzPjxLZXl3b3Jkcz5hZG1pbmlzdHJhdGlvbiAmYW1wOyBkb3NhZ2U8
L0tleXdvcmRzPjxLZXl3b3Jkcz50aGVyYXBldXRpYyB1c2U8L0tleXdvcmRzPjxLZXl3b3Jkcz5G
ZW1hbGU8L0tleXdvcmRzPjxLZXl3b3Jkcz5IZXBhdGljIEVuY2VwaGFsb3BhdGh5PC9LZXl3b3Jk
cz48S2V5d29yZHM+Y29tcGxpY2F0aW9uczwvS2V5d29yZHM+PEtleXdvcmRzPmRydWcgdGhlcmFw
eTwvS2V5d29yZHM+PEtleXdvcmRzPkh1bWFuczwvS2V5d29yZHM+PEtleXdvcmRzPkxhY3R1bG9z
ZTwvS2V5d29yZHM+PEtleXdvcmRzPkxpdmVyIENpcnJob3NpczwvS2V5d29yZHM+PEtleXdvcmRz
Pk1hbGU8L0tleXdvcmRzPjxLZXl3b3Jkcz5NaWRkbGUgQWdlZDwvS2V5d29yZHM+PEtleXdvcmRz
PldlY2hzbGVyIFNjYWxlczwvS2V5d29yZHM+PFJlcHJpbnQ+Tm90IGluIEZpbGU8L1JlcHJpbnQ+
PFN0YXJ0X1BhZ2U+MTQxMDwvU3RhcnRfUGFnZT48RW5kX1BhZ2U+MTQxNDwvRW5kX1BhZ2U+PFBl
cmlvZGljYWw+SGVwYXRvbG9neTwvUGVyaW9kaWNhbD48Vm9sdW1lPjI2PC9Wb2x1bWU+PElzc3Vl
PjY8L0lzc3VlPjxNaXNjXzM+UzAyNzAtOTEzOSg5NykwMDUyNC03IFtwaWldOzEwLjEwNTMvamhl
cC4xOTk3LnYyNi5wbTAwMDkzOTc5NzkgW2RvaV08L01pc2NfMz48QWRkcmVzcz5UaGlyZCBEZXBh
cnRtZW50IG9mIEludGVybmFsIE1lZGljaW5lLCBUb3lhbWEgTWVkaWNhbCBhbmQgUGhhcm1hY2V1
dGljYWwgVW5pdmVyc2l0eSwgSmFwYW48L0FkZHJlc3M+PFdlYl9VUkw+UE06OTM5Nzk3OTwvV2Vi
X1VSTD48WlpfSm91cm5hbFN0ZEFiYnJldj48ZiBuYW1lPSJTeXN0ZW0iPkhlcGF0b2xvZ3k8L2Y+
PC9aWl9Kb3VybmFsU3RkQWJicmV2PjxaWl9Xb3JrZm9ybUlEPjE8L1paX1dvcmtmb3JtSUQ+PC9N
REw+PC9DaXRlPjxDaXRlPjxBdXRob3I+UHJhc2FkPC9BdXRob3I+PFllYXI+MjAwNzwvWWVhcj48
UmVjTnVtPjE8L1JlY051bT48SURUZXh0PkxhY3R1bG9zZSBpbXByb3ZlcyBjb2duaXRpdmUgZnVu
Y3Rpb25zIGFuZCBoZWFsdGgtcmVsYXRlZCBxdWFsaXR5IG9mIGxpZmUgaW4gcGF0aWVudHMgd2l0
aCBjaXJyaG9zaXMgd2hvIGhhdmUgbWluaW1hbCBoZXBhdGljIGVuY2VwaGFsb3BhdGh5PC9JRFRl
eHQ+PE1ETCBSZWZfVHlwZT0iSm91cm5hbCI+PFJlZl9UeXBlPkpvdXJuYWw8L1JlZl9UeXBlPjxS
ZWZfSUQ+MTwvUmVmX0lEPjxUaXRsZV9QcmltYXJ5PkxhY3R1bG9zZSBpbXByb3ZlcyBjb2duaXRp
dmUgZnVuY3Rpb25zIGFuZCBoZWFsdGgtcmVsYXRlZCBxdWFsaXR5IG9mIGxpZmUgaW4gcGF0aWVu
dHMgd2l0aCBjaXJyaG9zaXMgd2hvIGhhdmUgbWluaW1hbCBoZXBhdGljIGVuY2VwaGFsb3BhdGh5
PC9UaXRsZV9QcmltYXJ5PjxBdXRob3JzX1ByaW1hcnk+UHJhc2FkLFMuPC9BdXRob3JzX1ByaW1h
cnk+PEF1dGhvcnNfUHJpbWFyeT5EaGltYW4sUi5LLjwvQXV0aG9yc19QcmltYXJ5PjxBdXRob3Jz
X1ByaW1hcnk+RHVzZWphLEEuPC9BdXRob3JzX1ByaW1hcnk+PEF1dGhvcnNfUHJpbWFyeT5DaGF3
bGEsWS5LLjwvQXV0aG9yc19QcmltYXJ5PjxBdXRob3JzX1ByaW1hcnk+U2hhcm1hLEEuPC9BdXRo
b3JzX1ByaW1hcnk+PEF1dGhvcnNfUHJpbWFyeT5BZ2Fyd2FsLFIuPC9BdXRob3JzX1ByaW1hcnk+
PERhdGVfUHJpbWFyeT4yMDA3LzM8L0RhdGVfUHJpbWFyeT48S2V5d29yZHM+QWN0aXZpdGllcyBv
ZiBEYWlseSBMaXZpbmc8L0tleXdvcmRzPjxLZXl3b3Jkcz5wc3ljaG9sb2d5PC9LZXl3b3Jkcz48
S2V5d29yZHM+QWR1bHQ8L0tleXdvcmRzPjxLZXl3b3Jkcz5BZ2VkPC9LZXl3b3Jkcz48S2V5d29y
ZHM+Q29nbml0aW9uPC9LZXl3b3Jkcz48S2V5d29yZHM+ZHJ1ZyBlZmZlY3RzPC9LZXl3b3Jkcz48
S2V5d29yZHM+RmVtYWxlPC9LZXl3b3Jkcz48S2V5d29yZHM+R2FzdHJvaW50ZXN0aW5hbCBBZ2Vu
dHM8L0tleXdvcmRzPjxLZXl3b3Jkcz5waGFybWFjb2xvZ3k8L0tleXdvcmRzPjxLZXl3b3Jkcz50
aGVyYXBldXRpYyB1c2U8L0tleXdvcmRzPjxLZXl3b3Jkcz5IZXBhdGljIEVuY2VwaGFsb3BhdGh5
PC9LZXl3b3Jkcz48S2V5d29yZHM+ZHJ1ZyB0aGVyYXB5PC9LZXl3b3Jkcz48S2V5d29yZHM+ZXRp
b2xvZ3k8L0tleXdvcmRzPjxLZXl3b3Jkcz5IdW1hbnM8L0tleXdvcmRzPjxLZXl3b3Jkcz5MYWN0
dWxvc2U8L0tleXdvcmRzPjxLZXl3b3Jkcz5MaXZlciBDaXJyaG9zaXM8L0tleXdvcmRzPjxLZXl3
b3Jkcz5jb21wbGljYXRpb25zPC9LZXl3b3Jkcz48S2V5d29yZHM+TWFsZTwvS2V5d29yZHM+PEtl
eXdvcmRzPk1pZGRsZSBBZ2VkPC9LZXl3b3Jkcz48S2V5d29yZHM+TXVsdGl2YXJpYXRlIEFuYWx5
c2lzPC9LZXl3b3Jkcz48S2V5d29yZHM+TmV1cm9wc3ljaG9sb2dpY2FsIFRlc3RzPC9LZXl3b3Jk
cz48S2V5d29yZHM+UHN5Y2hvbWV0cmljczwvS2V5d29yZHM+PEtleXdvcmRzPlBzeWNob21vdG9y
IFBlcmZvcm1hbmNlPC9LZXl3b3Jkcz48S2V5d29yZHM+UXVhbGl0eSBvZiBMaWZlPC9LZXl3b3Jk
cz48S2V5d29yZHM+U2lja25lc3MgSW1wYWN0IFByb2ZpbGU8L0tleXdvcmRzPjxSZXByaW50Pk5v
dCBpbiBGaWxlPC9SZXByaW50PjxTdGFydF9QYWdlPjU0OTwvU3RhcnRfUGFnZT48RW5kX1BhZ2U+
NTU5PC9FbmRfUGFnZT48UGVyaW9kaWNhbD5IZXBhdG9sb2d5PC9QZXJpb2RpY2FsPjxWb2x1bWU+
NDU8L1ZvbHVtZT48SXNzdWU+MzwvSXNzdWU+PE1pc2NfMz4xMC4xMDAyL2hlcC4yMTUzMyBbZG9p
XTwvTWlzY18zPjxBZGRyZXNzPkRlcGFydG1lbnQgb2YgSGVwYXRvbG9neSwgUG9zdGdyYWR1YXRl
IEluc3RpdHV0ZSBvZiBNZWRpY2FsIEVkdWNhdGlvbiBhbmQgUmVzZWFyY2gsIENoYW5kaWdhcmgs
IEluZGlhPC9BZGRyZXNzPjxXZWJfVVJMPlBNOjE3MzI2MTUwPC9XZWJfVVJMPjxaWl9Kb3VybmFs
U3RkQWJicmV2PjxmIG5hbWU9IlN5c3RlbSI+SGVwYXRvbG9neTwvZj48L1paX0pvdXJuYWxTdGRB
YmJyZXY+PFpaX1dvcmtmb3JtSUQ+MTwvWlpfV29ya2Zvcm1JRD48L01ETD48L0NpdGU+PC9SZWZt
YW4+AAA=
</w:fldData>
        </w:fldChar>
      </w:r>
      <w:r>
        <w:rPr>
          <w:rFonts w:ascii="Book Antiqua" w:hAnsi="Book Antiqua"/>
          <w:sz w:val="24"/>
          <w:szCs w:val="24"/>
        </w:rPr>
        <w:instrText xml:space="preserve"> ADDIN REFMGR.CITE </w:instrText>
      </w:r>
      <w:r>
        <w:rPr>
          <w:rFonts w:ascii="Book Antiqua" w:hAnsi="Book Antiqua"/>
          <w:sz w:val="24"/>
          <w:szCs w:val="24"/>
        </w:rPr>
        <w:fldChar w:fldCharType="begin">
          <w:fldData xml:space="preserve">PFJlZm1hbj48Q2l0ZT48QXV0aG9yPldhdGFuYWJlPC9BdXRob3I+PFllYXI+MTk5NzwvWWVhcj48
UmVjTnVtPjQ8L1JlY051bT48SURUZXh0PkNsaW5pY2FsIGVmZmljYWN5IG9mIGxhY3R1bG9zZSBp
biBjaXJyaG90aWMgcGF0aWVudHMgd2l0aCBhbmQgd2l0aG91dCBzdWJjbGluaWNhbCBoZXBhdGlj
IGVuY2VwaGFsb3BhdGh5PC9JRFRleHQ+PE1ETCBSZWZfVHlwZT0iSm91cm5hbCI+PFJlZl9UeXBl
PkpvdXJuYWw8L1JlZl9UeXBlPjxSZWZfSUQ+NDwvUmVmX0lEPjxUaXRsZV9QcmltYXJ5PkNsaW5p
Y2FsIGVmZmljYWN5IG9mIGxhY3R1bG9zZSBpbiBjaXJyaG90aWMgcGF0aWVudHMgd2l0aCBhbmQg
d2l0aG91dCBzdWJjbGluaWNhbCBoZXBhdGljIGVuY2VwaGFsb3BhdGh5PC9UaXRsZV9QcmltYXJ5
PjxBdXRob3JzX1ByaW1hcnk+V2F0YW5hYmUsQS48L0F1dGhvcnNfUHJpbWFyeT48QXV0aG9yc19Q
cmltYXJ5PlNha2FpLFQuPC9BdXRob3JzX1ByaW1hcnk+PEF1dGhvcnNfUHJpbWFyeT5TYXRvLFMu
PC9BdXRob3JzX1ByaW1hcnk+PEF1dGhvcnNfUHJpbWFyeT5JbWFpLEYuPC9BdXRob3JzX1ByaW1h
cnk+PEF1dGhvcnNfUHJpbWFyeT5PaHRvLE0uPC9BdXRob3JzX1ByaW1hcnk+PEF1dGhvcnNfUHJp
bWFyeT5BcmFrYXdhLFkuPC9BdXRob3JzX1ByaW1hcnk+PEF1dGhvcnNfUHJpbWFyeT5Ub2RhLEcu
PC9BdXRob3JzX1ByaW1hcnk+PEF1dGhvcnNfUHJpbWFyeT5Lb2JheWFzaGksSy48L0F1dGhvcnNf
UHJpbWFyeT48QXV0aG9yc19QcmltYXJ5Pk11dG8sWS48L0F1dGhvcnNfUHJpbWFyeT48QXV0aG9y
c19QcmltYXJ5PlRzdWppaSxULjwvQXV0aG9yc19QcmltYXJ5PjxBdXRob3JzX1ByaW1hcnk+S2F3
YXNha2ksSC48L0F1dGhvcnNfUHJpbWFyeT48QXV0aG9yc19QcmltYXJ5Pk9raXRhLEsuPC9BdXRo
b3JzX1ByaW1hcnk+PEF1dGhvcnNfUHJpbWFyeT5UYW5pa2F3YSxLLjwvQXV0aG9yc19QcmltYXJ5
PjxBdXRob3JzX1ByaW1hcnk+RnVqaXlhbWEsUy48L0F1dGhvcnNfUHJpbWFyeT48QXV0aG9yc19Q
cmltYXJ5PlNoaW1hZGEsUy48L0F1dGhvcnNfUHJpbWFyeT48RGF0ZV9QcmltYXJ5PjE5OTcvMTI8
L0RhdGVfUHJpbWFyeT48S2V5d29yZHM+QWRtaW5pc3RyYXRpb24sT3JhbDwvS2V5d29yZHM+PEtl
eXdvcmRzPkFkdWx0PC9LZXl3b3Jkcz48S2V5d29yZHM+QWdlZDwvS2V5d29yZHM+PEtleXdvcmRz
PkFtbW9uaWE8L0tleXdvcmRzPjxLZXl3b3Jkcz5ibG9vZDwvS2V5d29yZHM+PEtleXdvcmRzPkNh
dGhhcnRpY3M8L0tleXdvcmRzPjxLZXl3b3Jkcz5hZG1pbmlzdHJhdGlvbiAmYW1wOyBkb3NhZ2U8
L0tleXdvcmRzPjxLZXl3b3Jkcz50aGVyYXBldXRpYyB1c2U8L0tleXdvcmRzPjxLZXl3b3Jkcz5G
ZW1hbGU8L0tleXdvcmRzPjxLZXl3b3Jkcz5IZXBhdGljIEVuY2VwaGFsb3BhdGh5PC9LZXl3b3Jk
cz48S2V5d29yZHM+Y29tcGxpY2F0aW9uczwvS2V5d29yZHM+PEtleXdvcmRzPmRydWcgdGhlcmFw
eTwvS2V5d29yZHM+PEtleXdvcmRzPkh1bWFuczwvS2V5d29yZHM+PEtleXdvcmRzPkxhY3R1bG9z
ZTwvS2V5d29yZHM+PEtleXdvcmRzPkxpdmVyIENpcnJob3NpczwvS2V5d29yZHM+PEtleXdvcmRz
Pk1hbGU8L0tleXdvcmRzPjxLZXl3b3Jkcz5NaWRkbGUgQWdlZDwvS2V5d29yZHM+PEtleXdvcmRz
PldlY2hzbGVyIFNjYWxlczwvS2V5d29yZHM+PFJlcHJpbnQ+Tm90IGluIEZpbGU8L1JlcHJpbnQ+
PFN0YXJ0X1BhZ2U+MTQxMDwvU3RhcnRfUGFnZT48RW5kX1BhZ2U+MTQxNDwvRW5kX1BhZ2U+PFBl
cmlvZGljYWw+SGVwYXRvbG9neTwvUGVyaW9kaWNhbD48Vm9sdW1lPjI2PC9Wb2x1bWU+PElzc3Vl
PjY8L0lzc3VlPjxNaXNjXzM+UzAyNzAtOTEzOSg5NykwMDUyNC03IFtwaWldOzEwLjEwNTMvamhl
cC4xOTk3LnYyNi5wbTAwMDkzOTc5NzkgW2RvaV08L01pc2NfMz48QWRkcmVzcz5UaGlyZCBEZXBh
cnRtZW50IG9mIEludGVybmFsIE1lZGljaW5lLCBUb3lhbWEgTWVkaWNhbCBhbmQgUGhhcm1hY2V1
dGljYWwgVW5pdmVyc2l0eSwgSmFwYW48L0FkZHJlc3M+PFdlYl9VUkw+UE06OTM5Nzk3OTwvV2Vi
X1VSTD48WlpfSm91cm5hbFN0ZEFiYnJldj48ZiBuYW1lPSJTeXN0ZW0iPkhlcGF0b2xvZ3k8L2Y+
PC9aWl9Kb3VybmFsU3RkQWJicmV2PjxaWl9Xb3JrZm9ybUlEPjE8L1paX1dvcmtmb3JtSUQ+PC9N
REw+PC9DaXRlPjxDaXRlPjxBdXRob3I+UHJhc2FkPC9BdXRob3I+PFllYXI+MjAwNzwvWWVhcj48
UmVjTnVtPjE8L1JlY051bT48SURUZXh0PkxhY3R1bG9zZSBpbXByb3ZlcyBjb2duaXRpdmUgZnVu
Y3Rpb25zIGFuZCBoZWFsdGgtcmVsYXRlZCBxdWFsaXR5IG9mIGxpZmUgaW4gcGF0aWVudHMgd2l0
aCBjaXJyaG9zaXMgd2hvIGhhdmUgbWluaW1hbCBoZXBhdGljIGVuY2VwaGFsb3BhdGh5PC9JRFRl
eHQ+PE1ETCBSZWZfVHlwZT0iSm91cm5hbCI+PFJlZl9UeXBlPkpvdXJuYWw8L1JlZl9UeXBlPjxS
ZWZfSUQ+MTwvUmVmX0lEPjxUaXRsZV9QcmltYXJ5PkxhY3R1bG9zZSBpbXByb3ZlcyBjb2duaXRp
dmUgZnVuY3Rpb25zIGFuZCBoZWFsdGgtcmVsYXRlZCBxdWFsaXR5IG9mIGxpZmUgaW4gcGF0aWVu
dHMgd2l0aCBjaXJyaG9zaXMgd2hvIGhhdmUgbWluaW1hbCBoZXBhdGljIGVuY2VwaGFsb3BhdGh5
PC9UaXRsZV9QcmltYXJ5PjxBdXRob3JzX1ByaW1hcnk+UHJhc2FkLFMuPC9BdXRob3JzX1ByaW1h
cnk+PEF1dGhvcnNfUHJpbWFyeT5EaGltYW4sUi5LLjwvQXV0aG9yc19QcmltYXJ5PjxBdXRob3Jz
X1ByaW1hcnk+RHVzZWphLEEuPC9BdXRob3JzX1ByaW1hcnk+PEF1dGhvcnNfUHJpbWFyeT5DaGF3
bGEsWS5LLjwvQXV0aG9yc19QcmltYXJ5PjxBdXRob3JzX1ByaW1hcnk+U2hhcm1hLEEuPC9BdXRo
b3JzX1ByaW1hcnk+PEF1dGhvcnNfUHJpbWFyeT5BZ2Fyd2FsLFIuPC9BdXRob3JzX1ByaW1hcnk+
PERhdGVfUHJpbWFyeT4yMDA3LzM8L0RhdGVfUHJpbWFyeT48S2V5d29yZHM+QWN0aXZpdGllcyBv
ZiBEYWlseSBMaXZpbmc8L0tleXdvcmRzPjxLZXl3b3Jkcz5wc3ljaG9sb2d5PC9LZXl3b3Jkcz48
S2V5d29yZHM+QWR1bHQ8L0tleXdvcmRzPjxLZXl3b3Jkcz5BZ2VkPC9LZXl3b3Jkcz48S2V5d29y
ZHM+Q29nbml0aW9uPC9LZXl3b3Jkcz48S2V5d29yZHM+ZHJ1ZyBlZmZlY3RzPC9LZXl3b3Jkcz48
S2V5d29yZHM+RmVtYWxlPC9LZXl3b3Jkcz48S2V5d29yZHM+R2FzdHJvaW50ZXN0aW5hbCBBZ2Vu
dHM8L0tleXdvcmRzPjxLZXl3b3Jkcz5waGFybWFjb2xvZ3k8L0tleXdvcmRzPjxLZXl3b3Jkcz50
aGVyYXBldXRpYyB1c2U8L0tleXdvcmRzPjxLZXl3b3Jkcz5IZXBhdGljIEVuY2VwaGFsb3BhdGh5
PC9LZXl3b3Jkcz48S2V5d29yZHM+ZHJ1ZyB0aGVyYXB5PC9LZXl3b3Jkcz48S2V5d29yZHM+ZXRp
b2xvZ3k8L0tleXdvcmRzPjxLZXl3b3Jkcz5IdW1hbnM8L0tleXdvcmRzPjxLZXl3b3Jkcz5MYWN0
dWxvc2U8L0tleXdvcmRzPjxLZXl3b3Jkcz5MaXZlciBDaXJyaG9zaXM8L0tleXdvcmRzPjxLZXl3
b3Jkcz5jb21wbGljYXRpb25zPC9LZXl3b3Jkcz48S2V5d29yZHM+TWFsZTwvS2V5d29yZHM+PEtl
eXdvcmRzPk1pZGRsZSBBZ2VkPC9LZXl3b3Jkcz48S2V5d29yZHM+TXVsdGl2YXJpYXRlIEFuYWx5
c2lzPC9LZXl3b3Jkcz48S2V5d29yZHM+TmV1cm9wc3ljaG9sb2dpY2FsIFRlc3RzPC9LZXl3b3Jk
cz48S2V5d29yZHM+UHN5Y2hvbWV0cmljczwvS2V5d29yZHM+PEtleXdvcmRzPlBzeWNob21vdG9y
IFBlcmZvcm1hbmNlPC9LZXl3b3Jkcz48S2V5d29yZHM+UXVhbGl0eSBvZiBMaWZlPC9LZXl3b3Jk
cz48S2V5d29yZHM+U2lja25lc3MgSW1wYWN0IFByb2ZpbGU8L0tleXdvcmRzPjxSZXByaW50Pk5v
dCBpbiBGaWxlPC9SZXByaW50PjxTdGFydF9QYWdlPjU0OTwvU3RhcnRfUGFnZT48RW5kX1BhZ2U+
NTU5PC9FbmRfUGFnZT48UGVyaW9kaWNhbD5IZXBhdG9sb2d5PC9QZXJpb2RpY2FsPjxWb2x1bWU+
NDU8L1ZvbHVtZT48SXNzdWU+MzwvSXNzdWU+PE1pc2NfMz4xMC4xMDAyL2hlcC4yMTUzMyBbZG9p
XTwvTWlzY18zPjxBZGRyZXNzPkRlcGFydG1lbnQgb2YgSGVwYXRvbG9neSwgUG9zdGdyYWR1YXRl
IEluc3RpdHV0ZSBvZiBNZWRpY2FsIEVkdWNhdGlvbiBhbmQgUmVzZWFyY2gsIENoYW5kaWdhcmgs
IEluZGlhPC9BZGRyZXNzPjxXZWJfVVJMPlBNOjE3MzI2MTUwPC9XZWJfVVJMPjxaWl9Kb3VybmFs
U3RkQWJicmV2PjxmIG5hbWU9IlN5c3RlbSI+SGVwYXRvbG9neTwvZj48L1paX0pvdXJuYWxTdGRB
YmJyZXY+PFpaX1dvcmtmb3JtSUQ+MTwvWlpfV29ya2Zvcm1JRD48L01ETD48L0NpdGU+PC9SZWZt
YW4+AAA=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noProof/>
          <w:sz w:val="24"/>
          <w:szCs w:val="24"/>
          <w:vertAlign w:val="superscript"/>
        </w:rPr>
        <w:t>181,</w:t>
      </w:r>
      <w:r w:rsidRPr="00B7585D">
        <w:rPr>
          <w:rFonts w:ascii="Book Antiqua" w:hAnsi="Book Antiqua"/>
          <w:noProof/>
          <w:sz w:val="24"/>
          <w:szCs w:val="24"/>
          <w:vertAlign w:val="superscript"/>
        </w:rPr>
        <w:t>182</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8"/>
          <w:szCs w:val="24"/>
        </w:rPr>
        <w:t>.</w:t>
      </w:r>
      <w:r w:rsidRPr="00A70BD7">
        <w:rPr>
          <w:rFonts w:ascii="Book Antiqua" w:hAnsi="Book Antiqua"/>
          <w:sz w:val="24"/>
          <w:szCs w:val="24"/>
        </w:rPr>
        <w:t xml:space="preserve"> However, these studies were small and short in duration. In the </w:t>
      </w:r>
      <w:r w:rsidRPr="00A70BD7">
        <w:rPr>
          <w:rFonts w:ascii="Book Antiqua" w:hAnsi="Book Antiqua"/>
          <w:sz w:val="24"/>
          <w:szCs w:val="24"/>
        </w:rPr>
        <w:lastRenderedPageBreak/>
        <w:t>absence of bigger and well-designed clinical trials, there is currently no</w:t>
      </w:r>
      <w:r>
        <w:rPr>
          <w:rFonts w:ascii="Book Antiqua" w:hAnsi="Book Antiqua"/>
          <w:sz w:val="24"/>
          <w:szCs w:val="24"/>
        </w:rPr>
        <w:t xml:space="preserve"> </w:t>
      </w:r>
      <w:r w:rsidRPr="00A70BD7">
        <w:rPr>
          <w:rFonts w:ascii="Book Antiqua" w:hAnsi="Book Antiqua"/>
          <w:sz w:val="24"/>
          <w:szCs w:val="24"/>
        </w:rPr>
        <w:t>standard of care for patients with MHE</w:t>
      </w:r>
      <w:r>
        <w:rPr>
          <w:rFonts w:ascii="Book Antiqua" w:hAnsi="Book Antiqua"/>
          <w:sz w:val="24"/>
          <w:szCs w:val="24"/>
          <w:vertAlign w:val="superscript"/>
        </w:rPr>
        <w:t>[</w:t>
      </w:r>
      <w:r>
        <w:rPr>
          <w:rFonts w:ascii="Book Antiqua" w:hAnsi="Book Antiqua"/>
          <w:sz w:val="24"/>
          <w:szCs w:val="24"/>
        </w:rPr>
        <w:fldChar w:fldCharType="begin"/>
      </w:r>
      <w:r>
        <w:rPr>
          <w:rFonts w:ascii="Book Antiqua" w:hAnsi="Book Antiqua"/>
          <w:sz w:val="24"/>
          <w:szCs w:val="24"/>
        </w:rPr>
        <w:instrText xml:space="preserve"> ADDIN REFMGR.CITE &lt;Refman&gt;&lt;Cite&gt;&lt;Author&gt;Bajaj&lt;/Author&gt;&lt;Year&gt;2010&lt;/Year&gt;&lt;RecNum&gt;2&lt;/RecNum&gt;&lt;MDL Ref_Type="Journal"&gt;&lt;Ref_Type&gt;Journal&lt;/Ref_Type&gt;&lt;Ref_ID&gt;2&lt;/Ref_ID&gt;&lt;Title_Primary&gt;Review article: the modern management of hepatic encephalopathy&lt;/Title_Primary&gt;&lt;Authors_Primary&gt;Bajaj,J.S.&lt;/Authors_Primary&gt;&lt;Date_Primary&gt;2010/3&lt;/Date_Primary&gt;&lt;Keywords&gt;Algorithms&lt;/Keywords&gt;&lt;Keywords&gt;Ambulatory Care&lt;/Keywords&gt;&lt;Keywords&gt;Cognition Disorders&lt;/Keywords&gt;&lt;Keywords&gt;diagnosis&lt;/Keywords&gt;&lt;Keywords&gt;Diagnosis,Differential&lt;/Keywords&gt;&lt;Keywords&gt;Disease Progression&lt;/Keywords&gt;&lt;Keywords&gt;Electroencephalography&lt;/Keywords&gt;&lt;Keywords&gt;Event-Related Potentials,P300&lt;/Keywords&gt;&lt;Keywords&gt;Flicker Fusion&lt;/Keywords&gt;&lt;Keywords&gt;Gastrointestinal Agents&lt;/Keywords&gt;&lt;Keywords&gt;therapeutic use&lt;/Keywords&gt;&lt;Keywords&gt;Hepatic Encephalopathy&lt;/Keywords&gt;&lt;Keywords&gt;physiopathology&lt;/Keywords&gt;&lt;Keywords&gt;psychology&lt;/Keywords&gt;&lt;Keywords&gt;therapy&lt;/Keywords&gt;&lt;Keywords&gt;Humans&lt;/Keywords&gt;&lt;Keywords&gt;Lactulose&lt;/Keywords&gt;&lt;Keywords&gt;Liver Cirrhosis&lt;/Keywords&gt;&lt;Keywords&gt;complications&lt;/Keywords&gt;&lt;Keywords&gt;Liver Transplantation&lt;/Keywords&gt;&lt;Keywords&gt;Neuropsychological Tests&lt;/Keywords&gt;&lt;Keywords&gt;Psychometrics&lt;/Keywords&gt;&lt;Keywords&gt;Rifamycins&lt;/Keywords&gt;&lt;Keywords&gt;Risk Factors&lt;/Keywords&gt;&lt;Keywords&gt;Severity of Illness Index&lt;/Keywords&gt;&lt;Keywords&gt;United States&lt;/Keywords&gt;&lt;Reprint&gt;Not in File&lt;/Reprint&gt;&lt;Start_Page&gt;537&lt;/Start_Page&gt;&lt;End_Page&gt;547&lt;/End_Page&gt;&lt;Periodical&gt;Aliment.Pharmacol.Ther.&lt;/Periodical&gt;&lt;Volume&gt;31&lt;/Volume&gt;&lt;Issue&gt;5&lt;/Issue&gt;&lt;Misc_3&gt;APT4211 [pii];10.1111/j.1365-2036.2009.04211.x [doi]&lt;/Misc_3&gt;&lt;Address&gt;Division of Gastroenterology, Hepatology and Nutrition, Virginia Commonwealth University and McGuire VA Medical Center, Richmond, VA 23249, USA. jsbajaj@vcu.edu&lt;/Address&gt;&lt;Web_URL&gt;PM:20002027&lt;/Web_URL&gt;&lt;ZZ_JournalStdAbbrev&gt;&lt;f name="System"&gt;Aliment.Pharmacol.Ther.&lt;/f&gt;&lt;/ZZ_JournalStdAbbrev&gt;&lt;ZZ_WorkformID&gt;1&lt;/ZZ_WorkformID&gt;&lt;/MDL&gt;&lt;/Cite&gt;&lt;/Refman&gt;</w:instrText>
      </w:r>
      <w:r>
        <w:rPr>
          <w:rFonts w:ascii="Book Antiqua" w:hAnsi="Book Antiqua"/>
          <w:sz w:val="24"/>
          <w:szCs w:val="24"/>
        </w:rPr>
        <w:fldChar w:fldCharType="separate"/>
      </w:r>
      <w:r w:rsidRPr="00B7585D">
        <w:rPr>
          <w:rFonts w:ascii="Book Antiqua" w:hAnsi="Book Antiqua"/>
          <w:noProof/>
          <w:sz w:val="24"/>
          <w:szCs w:val="24"/>
          <w:vertAlign w:val="superscript"/>
        </w:rPr>
        <w:t>183</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w:t>
      </w:r>
      <w:r w:rsidRPr="00A70BD7">
        <w:rPr>
          <w:rFonts w:ascii="Book Antiqua" w:hAnsi="Book Antiqua"/>
          <w:sz w:val="24"/>
          <w:szCs w:val="24"/>
        </w:rPr>
        <w:t xml:space="preserve"> </w:t>
      </w:r>
    </w:p>
    <w:p w:rsidR="00546B00" w:rsidRDefault="00546B00" w:rsidP="002338DB">
      <w:pPr>
        <w:spacing w:after="0" w:line="360" w:lineRule="auto"/>
        <w:jc w:val="both"/>
        <w:rPr>
          <w:rFonts w:ascii="Book Antiqua" w:hAnsi="Book Antiqua"/>
          <w:b/>
          <w:i/>
          <w:sz w:val="24"/>
          <w:szCs w:val="24"/>
        </w:rPr>
      </w:pPr>
    </w:p>
    <w:p w:rsidR="00546B00" w:rsidRPr="00662B00" w:rsidRDefault="00546B00" w:rsidP="002338DB">
      <w:pPr>
        <w:spacing w:after="0" w:line="360" w:lineRule="auto"/>
        <w:jc w:val="both"/>
        <w:rPr>
          <w:rFonts w:ascii="Book Antiqua" w:hAnsi="Book Antiqua"/>
          <w:b/>
          <w:sz w:val="24"/>
          <w:szCs w:val="24"/>
        </w:rPr>
      </w:pPr>
      <w:r w:rsidRPr="00662B00">
        <w:rPr>
          <w:rFonts w:ascii="Book Antiqua" w:hAnsi="Book Antiqua"/>
          <w:b/>
          <w:i/>
          <w:sz w:val="24"/>
          <w:szCs w:val="24"/>
        </w:rPr>
        <w:t>Treatment of OHE</w:t>
      </w:r>
    </w:p>
    <w:p w:rsidR="00546B00" w:rsidRPr="00A70BD7" w:rsidRDefault="00546B00" w:rsidP="002338DB">
      <w:pPr>
        <w:spacing w:after="0" w:line="360" w:lineRule="auto"/>
        <w:jc w:val="both"/>
        <w:rPr>
          <w:rFonts w:ascii="Book Antiqua" w:hAnsi="Book Antiqua"/>
          <w:sz w:val="24"/>
          <w:szCs w:val="24"/>
        </w:rPr>
      </w:pPr>
      <w:r w:rsidRPr="00A70BD7">
        <w:rPr>
          <w:rFonts w:ascii="Book Antiqua" w:hAnsi="Book Antiqua"/>
          <w:sz w:val="24"/>
          <w:szCs w:val="24"/>
        </w:rPr>
        <w:t>Unlike MHE, the management of OHE is better defined, and includes both prevention measures and therapeutic options. Generally, grade I and II HE can be managed in the outpatient setting. Patients with more severe HE (grade III-IV) require hospital admission, ideally to an intensive care unit. Such patients should be evaluated for airway prote</w:t>
      </w:r>
      <w:r>
        <w:rPr>
          <w:rFonts w:ascii="Book Antiqua" w:hAnsi="Book Antiqua"/>
          <w:sz w:val="24"/>
          <w:szCs w:val="24"/>
        </w:rPr>
        <w:t>ction and intubated if required</w:t>
      </w:r>
      <w:r>
        <w:rPr>
          <w:rFonts w:ascii="Book Antiqua" w:hAnsi="Book Antiqua"/>
          <w:sz w:val="24"/>
          <w:szCs w:val="24"/>
          <w:vertAlign w:val="superscript"/>
        </w:rPr>
        <w:t>[</w:t>
      </w:r>
      <w:r>
        <w:rPr>
          <w:rFonts w:ascii="Book Antiqua" w:hAnsi="Book Antiqua"/>
          <w:sz w:val="24"/>
          <w:szCs w:val="24"/>
        </w:rPr>
        <w:fldChar w:fldCharType="begin"/>
      </w:r>
      <w:r>
        <w:rPr>
          <w:rFonts w:ascii="Book Antiqua" w:hAnsi="Book Antiqua"/>
          <w:sz w:val="24"/>
          <w:szCs w:val="24"/>
        </w:rPr>
        <w:instrText xml:space="preserve"> ADDIN REFMGR.CITE &lt;Refman&gt;&lt;Cite&gt;&lt;Author&gt;Blei&lt;/Author&gt;&lt;Year&gt;2001&lt;/Year&gt;&lt;RecNum&gt;1&lt;/RecNum&gt;&lt;IDText&gt;Hepatic Encephalopathy&lt;/IDText&gt;&lt;MDL Ref_Type="Journal"&gt;&lt;Ref_Type&gt;Journal&lt;/Ref_Type&gt;&lt;Ref_ID&gt;1&lt;/Ref_ID&gt;&lt;Title_Primary&gt;Hepatic Encephalopathy&lt;/Title_Primary&gt;&lt;Authors_Primary&gt;Blei,A.T.&lt;/Authors_Primary&gt;&lt;Authors_Primary&gt;Cordoba,J.&lt;/Authors_Primary&gt;&lt;Date_Primary&gt;2001/7&lt;/Date_Primary&gt;&lt;Keywords&gt;Adult&lt;/Keywords&gt;&lt;Keywords&gt;Bromocriptine&lt;/Keywords&gt;&lt;Keywords&gt;therapeutic use&lt;/Keywords&gt;&lt;Keywords&gt;Dietary Proteins&lt;/Keywords&gt;&lt;Keywords&gt;administration &amp;amp; dosage&lt;/Keywords&gt;&lt;Keywords&gt;Digestive System&lt;/Keywords&gt;&lt;Keywords&gt;metabolism&lt;/Keywords&gt;&lt;Keywords&gt;Flumazenil&lt;/Keywords&gt;&lt;Keywords&gt;Gastrointestinal Agents&lt;/Keywords&gt;&lt;Keywords&gt;Goals&lt;/Keywords&gt;&lt;Keywords&gt;Hepatic Encephalopathy&lt;/Keywords&gt;&lt;Keywords&gt;diagnosis&lt;/Keywords&gt;&lt;Keywords&gt;etiology&lt;/Keywords&gt;&lt;Keywords&gt;therapy&lt;/Keywords&gt;&lt;Keywords&gt;Humans&lt;/Keywords&gt;&lt;Keywords&gt;Lactulose&lt;/Keywords&gt;&lt;Keywords&gt;Liver Cirrhosis&lt;/Keywords&gt;&lt;Keywords&gt;complications&lt;/Keywords&gt;&lt;Keywords&gt;Neurotransmitter Agents&lt;/Keywords&gt;&lt;Keywords&gt;Nitrogen&lt;/Keywords&gt;&lt;Keywords&gt;Splanchnic Circulation&lt;/Keywords&gt;&lt;Keywords&gt;drug effects&lt;/Keywords&gt;&lt;Keywords&gt;Therapeutic Irrigation&lt;/Keywords&gt;&lt;Reprint&gt;Not in File&lt;/Reprint&gt;&lt;Start_Page&gt;1968&lt;/Start_Page&gt;&lt;End_Page&gt;1976&lt;/End_Page&gt;&lt;Periodical&gt;Am.J.Gastroenterol.&lt;/Periodical&gt;&lt;Volume&gt;96&lt;/Volume&gt;&lt;Issue&gt;7&lt;/Issue&gt;&lt;Misc_3&gt;S0002-9270(01)02527-8 [pii];10.1111/j.1572-0241.2001.03964.x [doi]&lt;/Misc_3&gt;&lt;Address&gt;Department of Medicine, Lakeside VA Medical Center and Northwestern University, Chicago, Illinois 60611, USA&lt;/Address&gt;&lt;Web_URL&gt;PM:11467622&lt;/Web_URL&gt;&lt;ZZ_JournalStdAbbrev&gt;&lt;f name="System"&gt;Am.J.Gastroenterol.&lt;/f&gt;&lt;/ZZ_JournalStdAbbrev&gt;&lt;ZZ_WorkformID&gt;1&lt;/ZZ_WorkformID&gt;&lt;/MDL&gt;&lt;/Cite&gt;&lt;/Refman&gt;</w:instrText>
      </w:r>
      <w:r>
        <w:rPr>
          <w:rFonts w:ascii="Book Antiqua" w:hAnsi="Book Antiqua"/>
          <w:sz w:val="24"/>
          <w:szCs w:val="24"/>
        </w:rPr>
        <w:fldChar w:fldCharType="separate"/>
      </w:r>
      <w:r w:rsidRPr="00B7585D">
        <w:rPr>
          <w:rFonts w:ascii="Book Antiqua" w:hAnsi="Book Antiqua"/>
          <w:noProof/>
          <w:sz w:val="24"/>
          <w:szCs w:val="24"/>
          <w:vertAlign w:val="superscript"/>
        </w:rPr>
        <w:t>184</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w:t>
      </w:r>
      <w:r w:rsidRPr="00A70BD7">
        <w:rPr>
          <w:rFonts w:ascii="Book Antiqua" w:hAnsi="Book Antiqua"/>
          <w:sz w:val="24"/>
          <w:szCs w:val="24"/>
        </w:rPr>
        <w:t xml:space="preserve"> </w:t>
      </w:r>
      <w:r>
        <w:rPr>
          <w:rFonts w:ascii="Book Antiqua" w:hAnsi="Book Antiqua"/>
          <w:sz w:val="24"/>
          <w:szCs w:val="24"/>
        </w:rPr>
        <w:t>All patients should be evaluated for possible precipitating factors like infection, bleeding or electrolyte derangements and treated according.</w:t>
      </w:r>
    </w:p>
    <w:p w:rsidR="00546B00" w:rsidRDefault="00546B00" w:rsidP="002338DB">
      <w:pPr>
        <w:spacing w:after="0" w:line="360" w:lineRule="auto"/>
        <w:jc w:val="both"/>
        <w:rPr>
          <w:rFonts w:ascii="Book Antiqua" w:hAnsi="Book Antiqua"/>
          <w:b/>
          <w:i/>
          <w:sz w:val="24"/>
          <w:szCs w:val="24"/>
        </w:rPr>
      </w:pPr>
    </w:p>
    <w:p w:rsidR="00546B00" w:rsidRPr="00662B00" w:rsidRDefault="00546B00" w:rsidP="002338DB">
      <w:pPr>
        <w:spacing w:after="0" w:line="360" w:lineRule="auto"/>
        <w:jc w:val="both"/>
        <w:rPr>
          <w:rFonts w:ascii="Book Antiqua" w:hAnsi="Book Antiqua"/>
          <w:b/>
          <w:i/>
          <w:sz w:val="24"/>
          <w:szCs w:val="24"/>
        </w:rPr>
      </w:pPr>
      <w:r w:rsidRPr="00662B00">
        <w:rPr>
          <w:rFonts w:ascii="Book Antiqua" w:hAnsi="Book Antiqua"/>
          <w:b/>
          <w:i/>
          <w:sz w:val="24"/>
          <w:szCs w:val="24"/>
        </w:rPr>
        <w:t>Nutrition</w:t>
      </w:r>
    </w:p>
    <w:p w:rsidR="00546B00" w:rsidRPr="002F482B" w:rsidRDefault="00546B00" w:rsidP="002338DB">
      <w:pPr>
        <w:spacing w:after="0" w:line="360" w:lineRule="auto"/>
        <w:jc w:val="both"/>
        <w:rPr>
          <w:rFonts w:ascii="Book Antiqua" w:hAnsi="Book Antiqua"/>
          <w:sz w:val="24"/>
          <w:szCs w:val="24"/>
        </w:rPr>
      </w:pPr>
      <w:r w:rsidRPr="00A70BD7">
        <w:rPr>
          <w:rFonts w:ascii="Book Antiqua" w:hAnsi="Book Antiqua"/>
          <w:sz w:val="24"/>
          <w:szCs w:val="24"/>
        </w:rPr>
        <w:t>All patients with HE require nutritional support. The aim should be to provide a total energy inta</w:t>
      </w:r>
      <w:r>
        <w:rPr>
          <w:rFonts w:ascii="Book Antiqua" w:hAnsi="Book Antiqua"/>
          <w:sz w:val="24"/>
          <w:szCs w:val="24"/>
        </w:rPr>
        <w:t>ke of about 35-40 Kcal/kg daily</w:t>
      </w:r>
      <w:r>
        <w:rPr>
          <w:rFonts w:ascii="Book Antiqua" w:hAnsi="Book Antiqua"/>
          <w:sz w:val="24"/>
          <w:szCs w:val="24"/>
          <w:vertAlign w:val="superscript"/>
        </w:rPr>
        <w:t>[</w:t>
      </w:r>
      <w:r w:rsidRPr="00A70BD7">
        <w:rPr>
          <w:rFonts w:ascii="Book Antiqua" w:hAnsi="Book Antiqua"/>
          <w:sz w:val="24"/>
          <w:szCs w:val="24"/>
          <w:vertAlign w:val="superscript"/>
        </w:rPr>
        <w:t>42</w:t>
      </w:r>
      <w:r>
        <w:rPr>
          <w:rFonts w:ascii="Book Antiqua" w:hAnsi="Book Antiqua"/>
          <w:sz w:val="24"/>
          <w:szCs w:val="24"/>
          <w:vertAlign w:val="superscript"/>
        </w:rPr>
        <w:t>]</w:t>
      </w:r>
      <w:r>
        <w:rPr>
          <w:rFonts w:ascii="Book Antiqua" w:hAnsi="Book Antiqua"/>
          <w:sz w:val="24"/>
          <w:szCs w:val="24"/>
          <w:lang w:eastAsia="zh-CN"/>
        </w:rPr>
        <w:t>.</w:t>
      </w:r>
      <w:r w:rsidRPr="00A70BD7">
        <w:rPr>
          <w:rFonts w:ascii="Book Antiqua" w:hAnsi="Book Antiqua"/>
          <w:sz w:val="24"/>
          <w:szCs w:val="24"/>
        </w:rPr>
        <w:t xml:space="preserve"> Contrary to previous beliefs, patients with HE should not be protein restricted, and a protein intake of 1.2 to 1.</w:t>
      </w:r>
      <w:r>
        <w:rPr>
          <w:rFonts w:ascii="Book Antiqua" w:hAnsi="Book Antiqua"/>
          <w:sz w:val="24"/>
          <w:szCs w:val="24"/>
        </w:rPr>
        <w:t>5 g/kg</w:t>
      </w:r>
      <w:r>
        <w:rPr>
          <w:rFonts w:ascii="Book Antiqua" w:hAnsi="Book Antiqua"/>
          <w:sz w:val="24"/>
          <w:szCs w:val="24"/>
          <w:lang w:eastAsia="zh-CN"/>
        </w:rPr>
        <w:t xml:space="preserve"> per </w:t>
      </w:r>
      <w:r>
        <w:rPr>
          <w:rFonts w:ascii="Book Antiqua" w:hAnsi="Book Antiqua"/>
          <w:sz w:val="24"/>
          <w:szCs w:val="24"/>
        </w:rPr>
        <w:t>day should be maintained</w:t>
      </w:r>
      <w:r>
        <w:rPr>
          <w:rFonts w:ascii="Book Antiqua" w:hAnsi="Book Antiqua"/>
          <w:sz w:val="24"/>
          <w:szCs w:val="24"/>
          <w:vertAlign w:val="superscript"/>
        </w:rPr>
        <w:t>[</w:t>
      </w:r>
      <w:r>
        <w:rPr>
          <w:rFonts w:ascii="Book Antiqua" w:hAnsi="Book Antiqua"/>
          <w:sz w:val="24"/>
          <w:szCs w:val="24"/>
        </w:rPr>
        <w:fldChar w:fldCharType="begin"/>
      </w:r>
      <w:r>
        <w:rPr>
          <w:rFonts w:ascii="Book Antiqua" w:hAnsi="Book Antiqua"/>
          <w:sz w:val="24"/>
          <w:szCs w:val="24"/>
        </w:rPr>
        <w:instrText xml:space="preserve"> ADDIN REFMGR.CITE &lt;Refman&gt;&lt;Cite&gt;&lt;Author&gt;Amodio&lt;/Author&gt;&lt;Year&gt;2013&lt;/Year&gt;&lt;RecNum&gt;2&lt;/RecNum&gt;&lt;IDText&gt;The nutritional management of hepatic encephalopathy in patients with cirrhosis: International Society for Hepatic Encephalopathy and Nitrogen Metabolism Consensus&lt;/IDText&gt;&lt;MDL Ref_Type="Journal"&gt;&lt;Ref_Type&gt;Journal&lt;/Ref_Type&gt;&lt;Ref_ID&gt;2&lt;/Ref_ID&gt;&lt;Title_Primary&gt;The nutritional management of hepatic encephalopathy in patients with cirrhosis: International Society for Hepatic Encephalopathy and Nitrogen Metabolism Consensus&lt;/Title_Primary&gt;&lt;Authors_Primary&gt;Amodio,P.&lt;/Authors_Primary&gt;&lt;Authors_Primary&gt;Bemeur,C.&lt;/Authors_Primary&gt;&lt;Authors_Primary&gt;Butterworth,R.&lt;/Authors_Primary&gt;&lt;Authors_Primary&gt;Cordoba,J.&lt;/Authors_Primary&gt;&lt;Authors_Primary&gt;Kato,A.&lt;/Authors_Primary&gt;&lt;Authors_Primary&gt;Montagnese,S.&lt;/Authors_Primary&gt;&lt;Authors_Primary&gt;Uribe,M.&lt;/Authors_Primary&gt;&lt;Authors_Primary&gt;Vilstrup,H.&lt;/Authors_Primary&gt;&lt;Authors_Primary&gt;Morgan,M.Y.&lt;/Authors_Primary&gt;&lt;Date_Primary&gt;2013/7&lt;/Date_Primary&gt;&lt;Keywords&gt;Dietary Proteins&lt;/Keywords&gt;&lt;Keywords&gt;administration &amp;amp; dosage&lt;/Keywords&gt;&lt;Keywords&gt;Energy Intake&lt;/Keywords&gt;&lt;Keywords&gt;Energy Metabolism&lt;/Keywords&gt;&lt;Keywords&gt;Female&lt;/Keywords&gt;&lt;Keywords&gt;Hepatic Encephalopathy&lt;/Keywords&gt;&lt;Keywords&gt;diet therapy&lt;/Keywords&gt;&lt;Keywords&gt;Humans&lt;/Keywords&gt;&lt;Keywords&gt;Liver Cirrhosis&lt;/Keywords&gt;&lt;Keywords&gt;complications&lt;/Keywords&gt;&lt;Keywords&gt;Meals&lt;/Keywords&gt;&lt;Keywords&gt;Nitrogen&lt;/Keywords&gt;&lt;Keywords&gt;Nutritional Status&lt;/Keywords&gt;&lt;Reprint&gt;Not in File&lt;/Reprint&gt;&lt;Start_Page&gt;325&lt;/Start_Page&gt;&lt;End_Page&gt;336&lt;/End_Page&gt;&lt;Periodical&gt;Hepatology&lt;/Periodical&gt;&lt;Volume&gt;58&lt;/Volume&gt;&lt;Issue&gt;1&lt;/Issue&gt;&lt;Misc_3&gt;10.1002/hep.26370 [doi]&lt;/Misc_3&gt;&lt;Address&gt;Department of Medicine University Hospital of Padua Padova Italy. piero.amodio@unipd.it&lt;/Address&gt;&lt;Web_URL&gt;PM:23471642&lt;/Web_URL&gt;&lt;ZZ_JournalStdAbbrev&gt;&lt;f name="System"&gt;Hepatology&lt;/f&gt;&lt;/ZZ_JournalStdAbbrev&gt;&lt;ZZ_WorkformID&gt;1&lt;/ZZ_WorkformID&gt;&lt;/MDL&gt;&lt;/Cite&gt;&lt;/Refman&gt;</w:instrText>
      </w:r>
      <w:r>
        <w:rPr>
          <w:rFonts w:ascii="Book Antiqua" w:hAnsi="Book Antiqua"/>
          <w:sz w:val="24"/>
          <w:szCs w:val="24"/>
        </w:rPr>
        <w:fldChar w:fldCharType="separate"/>
      </w:r>
      <w:r w:rsidRPr="00B7585D">
        <w:rPr>
          <w:rFonts w:ascii="Book Antiqua" w:hAnsi="Book Antiqua"/>
          <w:noProof/>
          <w:sz w:val="24"/>
          <w:szCs w:val="24"/>
          <w:vertAlign w:val="superscript"/>
        </w:rPr>
        <w:t>185</w:t>
      </w:r>
      <w:r>
        <w:rPr>
          <w:rFonts w:ascii="Book Antiqua" w:hAnsi="Book Antiqua"/>
          <w:sz w:val="24"/>
          <w:szCs w:val="24"/>
        </w:rPr>
        <w:fldChar w:fldCharType="end"/>
      </w:r>
      <w:r w:rsidRPr="00A70BD7">
        <w:rPr>
          <w:rFonts w:ascii="Book Antiqua" w:hAnsi="Book Antiqua"/>
          <w:sz w:val="24"/>
          <w:szCs w:val="24"/>
          <w:vertAlign w:val="superscript"/>
        </w:rPr>
        <w:t>,</w:t>
      </w:r>
      <w:r>
        <w:rPr>
          <w:rFonts w:ascii="Book Antiqua" w:hAnsi="Book Antiqua"/>
          <w:sz w:val="24"/>
          <w:szCs w:val="24"/>
        </w:rPr>
        <w:fldChar w:fldCharType="begin"/>
      </w:r>
      <w:r>
        <w:rPr>
          <w:rFonts w:ascii="Book Antiqua" w:hAnsi="Book Antiqua"/>
          <w:sz w:val="24"/>
          <w:szCs w:val="24"/>
        </w:rPr>
        <w:instrText xml:space="preserve"> ADDIN REFMGR.CITE &lt;Refman&gt;&lt;Cite&gt;&lt;Author&gt;Cordoba&lt;/Author&gt;&lt;Year&gt;2004&lt;/Year&gt;&lt;RecNum&gt;1&lt;/RecNum&gt;&lt;IDText&gt;Normal protein diet for episodic hepatic encephalopathy: results of a randomized study&lt;/IDText&gt;&lt;MDL Ref_Type="Journal"&gt;&lt;Ref_Type&gt;Journal&lt;/Ref_Type&gt;&lt;Ref_ID&gt;1&lt;/Ref_ID&gt;&lt;Title_Primary&gt;Normal protein diet for episodic hepatic encephalopathy: results of a randomized study&lt;/Title_Primary&gt;&lt;Authors_Primary&gt;Cordoba,J.&lt;/Authors_Primary&gt;&lt;Authors_Primary&gt;Lopez-Hellin,J.&lt;/Authors_Primary&gt;&lt;Authors_Primary&gt;Planas,M.&lt;/Authors_Primary&gt;&lt;Authors_Primary&gt;Sabin,P.&lt;/Authors_Primary&gt;&lt;Authors_Primary&gt;Sanpedro,F.&lt;/Authors_Primary&gt;&lt;Authors_Primary&gt;Castro,F.&lt;/Authors_Primary&gt;&lt;Authors_Primary&gt;Esteban,R.&lt;/Authors_Primary&gt;&lt;Authors_Primary&gt;Guardia,J.&lt;/Authors_Primary&gt;&lt;Date_Primary&gt;2004/7&lt;/Date_Primary&gt;&lt;Keywords&gt;Aged&lt;/Keywords&gt;&lt;Keywords&gt;Ammonia&lt;/Keywords&gt;&lt;Keywords&gt;blood&lt;/Keywords&gt;&lt;Keywords&gt;Bilirubin&lt;/Keywords&gt;&lt;Keywords&gt;Diet,Protein-Restricted&lt;/Keywords&gt;&lt;Keywords&gt;Dietary Proteins&lt;/Keywords&gt;&lt;Keywords&gt;administration &amp;amp; dosage&lt;/Keywords&gt;&lt;Keywords&gt;pharmacokinetics&lt;/Keywords&gt;&lt;Keywords&gt;Female&lt;/Keywords&gt;&lt;Keywords&gt;Hepatic Encephalopathy&lt;/Keywords&gt;&lt;Keywords&gt;diet therapy&lt;/Keywords&gt;&lt;Keywords&gt;metabolism&lt;/Keywords&gt;&lt;Keywords&gt;Humans&lt;/Keywords&gt;&lt;Keywords&gt;Male&lt;/Keywords&gt;&lt;Keywords&gt;Middle Aged&lt;/Keywords&gt;&lt;Keywords&gt;Prothrombin&lt;/Keywords&gt;&lt;Keywords&gt;Serum Albumin&lt;/Keywords&gt;&lt;Reprint&gt;Not in File&lt;/Reprint&gt;&lt;Start_Page&gt;38&lt;/Start_Page&gt;&lt;End_Page&gt;43&lt;/End_Page&gt;&lt;Periodical&gt;J.Hepatol.&lt;/Periodical&gt;&lt;Volume&gt;41&lt;/Volume&gt;&lt;Issue&gt;1&lt;/Issue&gt;&lt;Misc_3&gt;10.1016/j.jhep.2004.03.023 [doi];S0168827804001606 [pii]&lt;/Misc_3&gt;&lt;Address&gt;Servei de Medicina Interna-Hepatologia, Hospital Universitari Vall d&amp;apos;Hebron, Barcelona, Universitat Autonoma de Barcelona, Barcelona, Spain. jcordoba@vhebron.net&lt;/Address&gt;&lt;Web_URL&gt;PM:15246205&lt;/Web_URL&gt;&lt;ZZ_JournalStdAbbrev&gt;&lt;f name="System"&gt;J.Hepatol.&lt;/f&gt;&lt;/ZZ_JournalStdAbbrev&gt;&lt;ZZ_WorkformID&gt;1&lt;/ZZ_WorkformID&gt;&lt;/MDL&gt;&lt;/Cite&gt;&lt;/Refman&gt;</w:instrText>
      </w:r>
      <w:r>
        <w:rPr>
          <w:rFonts w:ascii="Book Antiqua" w:hAnsi="Book Antiqua"/>
          <w:sz w:val="24"/>
          <w:szCs w:val="24"/>
        </w:rPr>
        <w:fldChar w:fldCharType="separate"/>
      </w:r>
      <w:r w:rsidRPr="00B7585D">
        <w:rPr>
          <w:rFonts w:ascii="Book Antiqua" w:hAnsi="Book Antiqua"/>
          <w:noProof/>
          <w:sz w:val="24"/>
          <w:szCs w:val="24"/>
          <w:vertAlign w:val="superscript"/>
        </w:rPr>
        <w:t>186</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w:t>
      </w:r>
    </w:p>
    <w:p w:rsidR="00546B00" w:rsidRDefault="00546B00" w:rsidP="002338DB">
      <w:pPr>
        <w:spacing w:after="0" w:line="360" w:lineRule="auto"/>
        <w:jc w:val="both"/>
        <w:rPr>
          <w:rFonts w:ascii="Book Antiqua" w:hAnsi="Book Antiqua"/>
          <w:b/>
          <w:i/>
          <w:sz w:val="24"/>
          <w:szCs w:val="24"/>
        </w:rPr>
      </w:pPr>
    </w:p>
    <w:p w:rsidR="00546B00" w:rsidRPr="00662B00" w:rsidRDefault="00546B00" w:rsidP="002338DB">
      <w:pPr>
        <w:spacing w:after="0" w:line="360" w:lineRule="auto"/>
        <w:jc w:val="both"/>
        <w:rPr>
          <w:rFonts w:ascii="Book Antiqua" w:hAnsi="Book Antiqua"/>
          <w:b/>
          <w:i/>
          <w:sz w:val="24"/>
          <w:szCs w:val="24"/>
        </w:rPr>
      </w:pPr>
      <w:r w:rsidRPr="00662B00">
        <w:rPr>
          <w:rFonts w:ascii="Book Antiqua" w:hAnsi="Book Antiqua"/>
          <w:b/>
          <w:i/>
          <w:sz w:val="24"/>
          <w:szCs w:val="24"/>
        </w:rPr>
        <w:t>First-line pharmacological therapy</w:t>
      </w:r>
    </w:p>
    <w:p w:rsidR="00546B00" w:rsidRPr="00A70BD7" w:rsidRDefault="00546B00" w:rsidP="002338DB">
      <w:pPr>
        <w:spacing w:after="0" w:line="360" w:lineRule="auto"/>
        <w:jc w:val="both"/>
        <w:rPr>
          <w:rFonts w:ascii="Book Antiqua" w:hAnsi="Book Antiqua"/>
          <w:sz w:val="24"/>
          <w:szCs w:val="24"/>
        </w:rPr>
      </w:pPr>
      <w:r w:rsidRPr="00A70BD7">
        <w:rPr>
          <w:rFonts w:ascii="Book Antiqua" w:hAnsi="Book Antiqua"/>
          <w:sz w:val="24"/>
          <w:szCs w:val="24"/>
        </w:rPr>
        <w:t>Lactulose is the mainstay of</w:t>
      </w:r>
      <w:r>
        <w:rPr>
          <w:rFonts w:ascii="Book Antiqua" w:hAnsi="Book Antiqua"/>
          <w:sz w:val="24"/>
          <w:szCs w:val="24"/>
        </w:rPr>
        <w:t xml:space="preserve"> </w:t>
      </w:r>
      <w:r w:rsidRPr="00A70BD7">
        <w:rPr>
          <w:rFonts w:ascii="Book Antiqua" w:hAnsi="Book Antiqua"/>
          <w:sz w:val="24"/>
          <w:szCs w:val="24"/>
        </w:rPr>
        <w:t>treatment and results in improvement in approximat</w:t>
      </w:r>
      <w:r>
        <w:rPr>
          <w:rFonts w:ascii="Book Antiqua" w:hAnsi="Book Antiqua"/>
          <w:sz w:val="24"/>
          <w:szCs w:val="24"/>
        </w:rPr>
        <w:t>ely 70-80% of patients with OHE</w:t>
      </w:r>
      <w:r>
        <w:rPr>
          <w:rFonts w:ascii="Book Antiqua" w:hAnsi="Book Antiqua"/>
          <w:sz w:val="24"/>
          <w:szCs w:val="24"/>
          <w:vertAlign w:val="superscript"/>
        </w:rPr>
        <w:t>[</w:t>
      </w:r>
      <w:r>
        <w:rPr>
          <w:rFonts w:ascii="Book Antiqua" w:hAnsi="Book Antiqua"/>
          <w:sz w:val="24"/>
          <w:szCs w:val="24"/>
        </w:rPr>
        <w:fldChar w:fldCharType="begin"/>
      </w:r>
      <w:r>
        <w:rPr>
          <w:rFonts w:ascii="Book Antiqua" w:hAnsi="Book Antiqua"/>
          <w:sz w:val="24"/>
          <w:szCs w:val="24"/>
        </w:rPr>
        <w:instrText xml:space="preserve"> ADDIN REFMGR.CITE &lt;Refman&gt;&lt;Cite&gt;&lt;Author&gt;Ferenci&lt;/Author&gt;&lt;Year&gt;1996&lt;/Year&gt;&lt;RecNum&gt;4&lt;/RecNum&gt;&lt;IDText&gt;Newer approaches to therapy of hepatic encephalopathy&lt;/IDText&gt;&lt;MDL Ref_Type="Journal"&gt;&lt;Ref_Type&gt;Journal&lt;/Ref_Type&gt;&lt;Ref_ID&gt;4&lt;/Ref_ID&gt;&lt;Title_Primary&gt;Newer approaches to therapy of hepatic encephalopathy&lt;/Title_Primary&gt;&lt;Authors_Primary&gt;Ferenci,P.&lt;/Authors_Primary&gt;&lt;Authors_Primary&gt;Herneth,A.&lt;/Authors_Primary&gt;&lt;Authors_Primary&gt;Steindl,P.&lt;/Authors_Primary&gt;&lt;Date_Primary&gt;1996/8&lt;/Date_Primary&gt;&lt;Keywords&gt;Clinical Trials as Topic&lt;/Keywords&gt;&lt;Keywords&gt;Forecasting&lt;/Keywords&gt;&lt;Keywords&gt;Hepatic Encephalopathy&lt;/Keywords&gt;&lt;Keywords&gt;drug therapy&lt;/Keywords&gt;&lt;Keywords&gt;physiopathology&lt;/Keywords&gt;&lt;Keywords&gt;Humans&lt;/Keywords&gt;&lt;Reprint&gt;Not in File&lt;/Reprint&gt;&lt;Start_Page&gt;329&lt;/Start_Page&gt;&lt;End_Page&gt;338&lt;/End_Page&gt;&lt;Periodical&gt;Semin.Liver Dis.&lt;/Periodical&gt;&lt;Volume&gt;16&lt;/Volume&gt;&lt;Issue&gt;3&lt;/Issue&gt;&lt;Misc_3&gt;10.1055/s-2007-1007245 [doi]&lt;/Misc_3&gt;&lt;Address&gt;Department of Internal Medicine IV, Gastroenterology and Hepatology, University of Vienna, Austria&lt;/Address&gt;&lt;Web_URL&gt;PM:8989818&lt;/Web_URL&gt;&lt;ZZ_JournalStdAbbrev&gt;&lt;f name="System"&gt;Semin.Liver Dis.&lt;/f&gt;&lt;/ZZ_JournalStdAbbrev&gt;&lt;ZZ_WorkformID&gt;1&lt;/ZZ_WorkformID&gt;&lt;/MDL&gt;&lt;/Cite&gt;&lt;/Refman&gt;</w:instrText>
      </w:r>
      <w:r>
        <w:rPr>
          <w:rFonts w:ascii="Book Antiqua" w:hAnsi="Book Antiqua"/>
          <w:sz w:val="24"/>
          <w:szCs w:val="24"/>
        </w:rPr>
        <w:fldChar w:fldCharType="separate"/>
      </w:r>
      <w:r w:rsidRPr="00B7585D">
        <w:rPr>
          <w:rFonts w:ascii="Book Antiqua" w:hAnsi="Book Antiqua"/>
          <w:noProof/>
          <w:sz w:val="24"/>
          <w:szCs w:val="24"/>
          <w:vertAlign w:val="superscript"/>
        </w:rPr>
        <w:t>187</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w:t>
      </w:r>
      <w:r w:rsidRPr="00A70BD7">
        <w:rPr>
          <w:rFonts w:ascii="Book Antiqua" w:hAnsi="Book Antiqua"/>
          <w:sz w:val="24"/>
          <w:szCs w:val="24"/>
        </w:rPr>
        <w:t xml:space="preserve"> The usual dose is 30</w:t>
      </w:r>
      <w:r>
        <w:rPr>
          <w:rFonts w:ascii="Book Antiqua" w:hAnsi="Book Antiqua"/>
          <w:sz w:val="24"/>
          <w:szCs w:val="24"/>
          <w:lang w:eastAsia="zh-CN"/>
        </w:rPr>
        <w:t>-</w:t>
      </w:r>
      <w:r w:rsidRPr="00A70BD7">
        <w:rPr>
          <w:rFonts w:ascii="Book Antiqua" w:hAnsi="Book Antiqua"/>
          <w:sz w:val="24"/>
          <w:szCs w:val="24"/>
        </w:rPr>
        <w:t>45 mL two to four times per day. The dose is titrated to achieve three to four soft bowel movements per day.</w:t>
      </w:r>
      <w:r>
        <w:rPr>
          <w:rFonts w:ascii="Book Antiqua" w:hAnsi="Book Antiqua"/>
          <w:sz w:val="24"/>
          <w:szCs w:val="24"/>
        </w:rPr>
        <w:t xml:space="preserve"> </w:t>
      </w:r>
      <w:r w:rsidRPr="00A70BD7">
        <w:rPr>
          <w:rFonts w:ascii="Book Antiqua" w:hAnsi="Book Antiqua"/>
          <w:sz w:val="24"/>
          <w:szCs w:val="24"/>
        </w:rPr>
        <w:t>Lactulose can be administered</w:t>
      </w:r>
      <w:r>
        <w:rPr>
          <w:rFonts w:ascii="Book Antiqua" w:hAnsi="Book Antiqua"/>
          <w:sz w:val="24"/>
          <w:szCs w:val="24"/>
        </w:rPr>
        <w:t xml:space="preserve"> </w:t>
      </w:r>
      <w:r w:rsidRPr="00A70BD7">
        <w:rPr>
          <w:rFonts w:ascii="Book Antiqua" w:hAnsi="Book Antiqua"/>
          <w:sz w:val="24"/>
          <w:szCs w:val="24"/>
        </w:rPr>
        <w:t>as an enema for patients who are unable to tolerate oral intake.</w:t>
      </w:r>
      <w:r>
        <w:rPr>
          <w:rFonts w:ascii="Book Antiqua" w:hAnsi="Book Antiqua"/>
          <w:sz w:val="24"/>
          <w:szCs w:val="24"/>
        </w:rPr>
        <w:t xml:space="preserve"> </w:t>
      </w:r>
      <w:r w:rsidRPr="00A70BD7">
        <w:rPr>
          <w:rFonts w:ascii="Book Antiqua" w:hAnsi="Book Antiqua"/>
          <w:sz w:val="24"/>
          <w:szCs w:val="24"/>
        </w:rPr>
        <w:t>Lactulose has been shown to decrease recurrent episodes of hepatic encephalopathy, but faile</w:t>
      </w:r>
      <w:r>
        <w:rPr>
          <w:rFonts w:ascii="Book Antiqua" w:hAnsi="Book Antiqua"/>
          <w:sz w:val="24"/>
          <w:szCs w:val="24"/>
        </w:rPr>
        <w:t>d to show any survival benefit</w:t>
      </w:r>
      <w:r>
        <w:rPr>
          <w:rFonts w:ascii="Book Antiqua" w:hAnsi="Book Antiqua"/>
          <w:sz w:val="24"/>
          <w:szCs w:val="24"/>
          <w:vertAlign w:val="superscript"/>
        </w:rPr>
        <w:t>[</w:t>
      </w:r>
      <w:r>
        <w:rPr>
          <w:rFonts w:ascii="Book Antiqua" w:hAnsi="Book Antiqua"/>
          <w:sz w:val="24"/>
          <w:szCs w:val="24"/>
        </w:rPr>
        <w:fldChar w:fldCharType="begin"/>
      </w:r>
      <w:r>
        <w:rPr>
          <w:rFonts w:ascii="Book Antiqua" w:hAnsi="Book Antiqua"/>
          <w:sz w:val="24"/>
          <w:szCs w:val="24"/>
        </w:rPr>
        <w:instrText xml:space="preserve"> ADDIN REFMGR.CITE &lt;Refman&gt;&lt;Cite&gt;&lt;Author&gt;Sharma&lt;/Author&gt;&lt;Year&gt;2009&lt;/Year&gt;&lt;RecNum&gt;6&lt;/RecNum&gt;&lt;IDText&gt;Secondary prophylaxis of hepatic encephalopathy: an open-label randomized controlled trial of lactulose versus placebo&lt;/IDText&gt;&lt;MDL Ref_Type="Journal"&gt;&lt;Ref_Type&gt;Journal&lt;/Ref_Type&gt;&lt;Ref_ID&gt;6&lt;/Ref_ID&gt;&lt;Title_Primary&gt;Secondary prophylaxis of hepatic encephalopathy: an open-label randomized controlled trial of lactulose versus placebo&lt;/Title_Primary&gt;&lt;Authors_Primary&gt;Sharma,B.C.&lt;/Authors_Primary&gt;&lt;Authors_Primary&gt;Sharma,P.&lt;/Authors_Primary&gt;&lt;Authors_Primary&gt;Agrawal,A.&lt;/Authors_Primary&gt;&lt;Authors_Primary&gt;Sarin,S.K.&lt;/Authors_Primary&gt;&lt;Date_Primary&gt;2009/9&lt;/Date_Primary&gt;&lt;Keywords&gt;Adult&lt;/Keywords&gt;&lt;Keywords&gt;Female&lt;/Keywords&gt;&lt;Keywords&gt;Gastrointestinal Agents&lt;/Keywords&gt;&lt;Keywords&gt;therapeutic use&lt;/Keywords&gt;&lt;Keywords&gt;Hepatic Encephalopathy&lt;/Keywords&gt;&lt;Keywords&gt;diagnosis&lt;/Keywords&gt;&lt;Keywords&gt;etiology&lt;/Keywords&gt;&lt;Keywords&gt;prevention &amp;amp; control&lt;/Keywords&gt;&lt;Keywords&gt;Humans&lt;/Keywords&gt;&lt;Keywords&gt;Lactulose&lt;/Keywords&gt;&lt;Keywords&gt;adverse effects&lt;/Keywords&gt;&lt;Keywords&gt;Liver Cirrhosis&lt;/Keywords&gt;&lt;Keywords&gt;complications&lt;/Keywords&gt;&lt;Keywords&gt;Male&lt;/Keywords&gt;&lt;Keywords&gt;Middle Aged&lt;/Keywords&gt;&lt;Keywords&gt;Neuropsychological Tests&lt;/Keywords&gt;&lt;Keywords&gt;Psychometrics&lt;/Keywords&gt;&lt;Keywords&gt;Secondary Prevention&lt;/Keywords&gt;&lt;Reprint&gt;Not in File&lt;/Reprint&gt;&lt;Start_Page&gt;885&lt;/Start_Page&gt;&lt;End_Page&gt;91, 891&lt;/End_Page&gt;&lt;Periodical&gt;Gastroenterology&lt;/Periodical&gt;&lt;Volume&gt;137&lt;/Volume&gt;&lt;Issue&gt;3&lt;/Issue&gt;&lt;Misc_3&gt;S0016-5085(09)00904-4 [pii];10.1053/j.gastro.2009.05.056 [doi]&lt;/Misc_3&gt;&lt;Address&gt;Department of Gastroenterology, G. B. Pant Hospital, New Delhi, India. drbcsharma@hotmail.com&lt;/Address&gt;&lt;Web_URL&gt;PM:19501587&lt;/Web_URL&gt;&lt;ZZ_JournalStdAbbrev&gt;&lt;f name="System"&gt;Gastroenterology&lt;/f&gt;&lt;/ZZ_JournalStdAbbrev&gt;&lt;ZZ_WorkformID&gt;1&lt;/ZZ_WorkformID&gt;&lt;/MDL&gt;&lt;/Cite&gt;&lt;/Refman&gt;</w:instrText>
      </w:r>
      <w:r>
        <w:rPr>
          <w:rFonts w:ascii="Book Antiqua" w:hAnsi="Book Antiqua"/>
          <w:sz w:val="24"/>
          <w:szCs w:val="24"/>
        </w:rPr>
        <w:fldChar w:fldCharType="separate"/>
      </w:r>
      <w:r w:rsidRPr="00B7585D">
        <w:rPr>
          <w:rFonts w:ascii="Book Antiqua" w:hAnsi="Book Antiqua"/>
          <w:noProof/>
          <w:sz w:val="24"/>
          <w:szCs w:val="24"/>
          <w:vertAlign w:val="superscript"/>
        </w:rPr>
        <w:t>188</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w:t>
      </w:r>
      <w:r w:rsidRPr="00A70BD7">
        <w:rPr>
          <w:rFonts w:ascii="Book Antiqua" w:hAnsi="Book Antiqua"/>
          <w:sz w:val="24"/>
          <w:szCs w:val="24"/>
        </w:rPr>
        <w:t xml:space="preserve"> </w:t>
      </w:r>
    </w:p>
    <w:p w:rsidR="00546B00" w:rsidRDefault="00546B00" w:rsidP="002338DB">
      <w:pPr>
        <w:spacing w:after="0" w:line="360" w:lineRule="auto"/>
        <w:jc w:val="both"/>
        <w:rPr>
          <w:rFonts w:ascii="Book Antiqua" w:hAnsi="Book Antiqua"/>
          <w:b/>
          <w:i/>
          <w:sz w:val="24"/>
          <w:szCs w:val="24"/>
        </w:rPr>
      </w:pPr>
    </w:p>
    <w:p w:rsidR="00546B00" w:rsidRPr="00662B00" w:rsidRDefault="00546B00" w:rsidP="002338DB">
      <w:pPr>
        <w:spacing w:after="0" w:line="360" w:lineRule="auto"/>
        <w:jc w:val="both"/>
        <w:rPr>
          <w:rFonts w:ascii="Book Antiqua" w:hAnsi="Book Antiqua"/>
          <w:b/>
          <w:sz w:val="24"/>
          <w:szCs w:val="24"/>
        </w:rPr>
      </w:pPr>
      <w:r w:rsidRPr="00662B00">
        <w:rPr>
          <w:rFonts w:ascii="Book Antiqua" w:hAnsi="Book Antiqua"/>
          <w:b/>
          <w:i/>
          <w:sz w:val="24"/>
          <w:szCs w:val="24"/>
        </w:rPr>
        <w:t>Antibiotics for OHE</w:t>
      </w:r>
    </w:p>
    <w:p w:rsidR="00546B00" w:rsidRPr="00A70BD7" w:rsidRDefault="00546B00" w:rsidP="002338DB">
      <w:pPr>
        <w:spacing w:after="0" w:line="360" w:lineRule="auto"/>
        <w:jc w:val="both"/>
        <w:rPr>
          <w:rFonts w:ascii="Book Antiqua" w:hAnsi="Book Antiqua"/>
          <w:sz w:val="24"/>
          <w:szCs w:val="24"/>
        </w:rPr>
      </w:pPr>
      <w:r w:rsidRPr="00A70BD7">
        <w:rPr>
          <w:rFonts w:ascii="Book Antiqua" w:hAnsi="Book Antiqua"/>
          <w:sz w:val="24"/>
          <w:szCs w:val="24"/>
        </w:rPr>
        <w:t>As a general rule, antibiotics are added to lactulose rather than used as a substitute.</w:t>
      </w:r>
      <w:r>
        <w:rPr>
          <w:rFonts w:ascii="Book Antiqua" w:hAnsi="Book Antiqua"/>
          <w:sz w:val="24"/>
          <w:szCs w:val="24"/>
        </w:rPr>
        <w:t xml:space="preserve"> </w:t>
      </w:r>
      <w:r w:rsidRPr="00A70BD7">
        <w:rPr>
          <w:rFonts w:ascii="Book Antiqua" w:hAnsi="Book Antiqua"/>
          <w:sz w:val="24"/>
          <w:szCs w:val="24"/>
        </w:rPr>
        <w:t>Rifaximin, a non-absorbable antibiotic, is commonly used at a dose of 550</w:t>
      </w:r>
      <w:r>
        <w:rPr>
          <w:rFonts w:ascii="Book Antiqua" w:hAnsi="Book Antiqua"/>
          <w:sz w:val="24"/>
          <w:szCs w:val="24"/>
        </w:rPr>
        <w:t xml:space="preserve"> </w:t>
      </w:r>
      <w:r w:rsidRPr="00A70BD7">
        <w:rPr>
          <w:rFonts w:ascii="Book Antiqua" w:hAnsi="Book Antiqua"/>
          <w:sz w:val="24"/>
          <w:szCs w:val="24"/>
        </w:rPr>
        <w:t xml:space="preserve">mg twice </w:t>
      </w:r>
      <w:r w:rsidRPr="00A70BD7">
        <w:rPr>
          <w:rFonts w:ascii="Book Antiqua" w:hAnsi="Book Antiqua"/>
          <w:sz w:val="24"/>
          <w:szCs w:val="24"/>
        </w:rPr>
        <w:lastRenderedPageBreak/>
        <w:t>daily or 400</w:t>
      </w:r>
      <w:r>
        <w:rPr>
          <w:rFonts w:ascii="Book Antiqua" w:hAnsi="Book Antiqua"/>
          <w:sz w:val="24"/>
          <w:szCs w:val="24"/>
        </w:rPr>
        <w:t xml:space="preserve"> </w:t>
      </w:r>
      <w:r w:rsidRPr="00A70BD7">
        <w:rPr>
          <w:rFonts w:ascii="Book Antiqua" w:hAnsi="Book Antiqua"/>
          <w:sz w:val="24"/>
          <w:szCs w:val="24"/>
        </w:rPr>
        <w:t xml:space="preserve">mg thrice daily. It was found to be equally safe and efficacious for both acute and chronic hepatic encephalopathy </w:t>
      </w:r>
      <w:r>
        <w:rPr>
          <w:rFonts w:ascii="Book Antiqua" w:hAnsi="Book Antiqua"/>
          <w:sz w:val="24"/>
          <w:szCs w:val="24"/>
        </w:rPr>
        <w:t>when compared to lactulose</w:t>
      </w:r>
      <w:r>
        <w:rPr>
          <w:rFonts w:ascii="Book Antiqua" w:hAnsi="Book Antiqua"/>
          <w:sz w:val="24"/>
          <w:szCs w:val="24"/>
          <w:vertAlign w:val="superscript"/>
        </w:rPr>
        <w:t>[</w:t>
      </w:r>
      <w:r>
        <w:rPr>
          <w:rFonts w:ascii="Book Antiqua" w:hAnsi="Book Antiqua"/>
          <w:sz w:val="24"/>
          <w:szCs w:val="24"/>
        </w:rPr>
        <w:fldChar w:fldCharType="begin"/>
      </w:r>
      <w:r>
        <w:rPr>
          <w:rFonts w:ascii="Book Antiqua" w:hAnsi="Book Antiqua"/>
          <w:sz w:val="24"/>
          <w:szCs w:val="24"/>
        </w:rPr>
        <w:instrText xml:space="preserve"> ADDIN REFMGR.CITE &lt;Refman&gt;&lt;Cite&gt;&lt;Author&gt;Jiang&lt;/Author&gt;&lt;Year&gt;2008&lt;/Year&gt;&lt;RecNum&gt;1&lt;/RecNum&gt;&lt;IDText&gt;Rifaximin versus nonabsorbable disaccharides in the management of hepatic encephalopathy: a meta-analysis&lt;/IDText&gt;&lt;MDL Ref_Type="Journal"&gt;&lt;Ref_Type&gt;Journal&lt;/Ref_Type&gt;&lt;Ref_ID&gt;1&lt;/Ref_ID&gt;&lt;Title_Primary&gt;Rifaximin versus nonabsorbable disaccharides in the management of hepatic encephalopathy: a meta-analysis&lt;/Title_Primary&gt;&lt;Authors_Primary&gt;Jiang,Q.&lt;/Authors_Primary&gt;&lt;Authors_Primary&gt;Jiang,X.H.&lt;/Authors_Primary&gt;&lt;Authors_Primary&gt;Zheng,M.H.&lt;/Authors_Primary&gt;&lt;Authors_Primary&gt;Jiang,L.M.&lt;/Authors_Primary&gt;&lt;Authors_Primary&gt;Chen,Y.P.&lt;/Authors_Primary&gt;&lt;Authors_Primary&gt;Wang,L.&lt;/Authors_Primary&gt;&lt;Date_Primary&gt;2008/11&lt;/Date_Primary&gt;&lt;Keywords&gt;Disaccharides&lt;/Keywords&gt;&lt;Keywords&gt;economics&lt;/Keywords&gt;&lt;Keywords&gt;therapeutic use&lt;/Keywords&gt;&lt;Keywords&gt;Gastrointestinal Agents&lt;/Keywords&gt;&lt;Keywords&gt;adverse effects&lt;/Keywords&gt;&lt;Keywords&gt;Hepatic Encephalopathy&lt;/Keywords&gt;&lt;Keywords&gt;drug therapy&lt;/Keywords&gt;&lt;Keywords&gt;Humans&lt;/Keywords&gt;&lt;Keywords&gt;Randomized Controlled Trials as Topic&lt;/Keywords&gt;&lt;Keywords&gt;Rifamycins&lt;/Keywords&gt;&lt;Keywords&gt;Treatment Outcome&lt;/Keywords&gt;&lt;Reprint&gt;Not in File&lt;/Reprint&gt;&lt;Start_Page&gt;1064&lt;/Start_Page&gt;&lt;End_Page&gt;1070&lt;/End_Page&gt;&lt;Periodical&gt;Eur.J.Gastroenterol.Hepatol.&lt;/Periodical&gt;&lt;Volume&gt;20&lt;/Volume&gt;&lt;Issue&gt;11&lt;/Issue&gt;&lt;Misc_3&gt;10.1097/MEG.0b013e328302f470 [doi];00042737-200811000-00003 [pii]&lt;/Misc_3&gt;&lt;Address&gt;Department of Clinical Pharmacy, West China School of hepatic encephalopathy, Sichuan University, Chengdu, China&lt;/Address&gt;&lt;Web_URL&gt;PM:19047837&lt;/Web_URL&gt;&lt;ZZ_JournalStdAbbrev&gt;&lt;f name="System"&gt;Eur.J.Gastroenterol.Hepatol.&lt;/f&gt;&lt;/ZZ_JournalStdAbbrev&gt;&lt;ZZ_WorkformID&gt;1&lt;/ZZ_WorkformID&gt;&lt;/MDL&gt;&lt;/Cite&gt;&lt;/Refman&gt;</w:instrText>
      </w:r>
      <w:r>
        <w:rPr>
          <w:rFonts w:ascii="Book Antiqua" w:hAnsi="Book Antiqua"/>
          <w:sz w:val="24"/>
          <w:szCs w:val="24"/>
        </w:rPr>
        <w:fldChar w:fldCharType="separate"/>
      </w:r>
      <w:r w:rsidRPr="00B7585D">
        <w:rPr>
          <w:rFonts w:ascii="Book Antiqua" w:hAnsi="Book Antiqua"/>
          <w:noProof/>
          <w:sz w:val="24"/>
          <w:szCs w:val="24"/>
          <w:vertAlign w:val="superscript"/>
        </w:rPr>
        <w:t>189</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w:t>
      </w:r>
      <w:r w:rsidRPr="00A70BD7">
        <w:rPr>
          <w:rFonts w:ascii="Book Antiqua" w:hAnsi="Book Antiqua"/>
          <w:sz w:val="24"/>
          <w:szCs w:val="24"/>
        </w:rPr>
        <w:t xml:space="preserve"> Rifaximin has shown to improve quality of life and performance</w:t>
      </w:r>
      <w:r>
        <w:rPr>
          <w:rFonts w:ascii="Book Antiqua" w:hAnsi="Book Antiqua"/>
          <w:sz w:val="24"/>
          <w:szCs w:val="24"/>
        </w:rPr>
        <w:t>. For this reason,</w:t>
      </w:r>
      <w:r w:rsidRPr="00A70BD7">
        <w:rPr>
          <w:rFonts w:ascii="Book Antiqua" w:hAnsi="Book Antiqua"/>
          <w:sz w:val="24"/>
          <w:szCs w:val="24"/>
        </w:rPr>
        <w:t xml:space="preserve"> some authors favor its use as a first-line agent in patients with hepatic encephalopathy. However,</w:t>
      </w:r>
      <w:r>
        <w:rPr>
          <w:rFonts w:ascii="Book Antiqua" w:hAnsi="Book Antiqua"/>
          <w:sz w:val="24"/>
          <w:szCs w:val="24"/>
        </w:rPr>
        <w:t xml:space="preserve"> cost remains a hurdle</w:t>
      </w:r>
      <w:r>
        <w:rPr>
          <w:rFonts w:ascii="Book Antiqua" w:hAnsi="Book Antiqua"/>
          <w:sz w:val="24"/>
          <w:szCs w:val="24"/>
          <w:vertAlign w:val="superscript"/>
        </w:rPr>
        <w:t>[</w:t>
      </w:r>
      <w:r>
        <w:rPr>
          <w:rFonts w:ascii="Book Antiqua" w:hAnsi="Book Antiqua"/>
          <w:sz w:val="24"/>
          <w:szCs w:val="24"/>
        </w:rPr>
        <w:fldChar w:fldCharType="begin">
          <w:fldData xml:space="preserve">PFJlZm1hbj48Q2l0ZT48QXV0aG9yPlNhbnlhbDwvQXV0aG9yPjxZZWFyPjIwMTE8L1llYXI+PFJl
Y051bT40PC9SZWNOdW0+PElEVGV4dD5SYW5kb21pc2VkIGNsaW5pY2FsIHRyaWFsOiByaWZheGlt
aW4gaW1wcm92ZXMgaGVhbHRoLXJlbGF0ZWQgcXVhbGl0eSBvZiBsaWZlIGluIGNpcnJob3RpYyBw
YXRpZW50cyB3aXRoIGhlcGF0aWMgZW5jZXBoYWxvcGF0aHkgLSBhIGRvdWJsZS1ibGluZCBwbGFj
ZWJvLWNvbnRyb2xsZWQgc3R1ZHk8L0lEVGV4dD48TURMIFJlZl9UeXBlPSJKb3VybmFsIj48UmVm
X1R5cGU+Sm91cm5hbDwvUmVmX1R5cGU+PFJlZl9JRD40PC9SZWZfSUQ+PFRpdGxlX1ByaW1hcnk+
UmFuZG9taXNlZCBjbGluaWNhbCB0cmlhbDogcmlmYXhpbWluIGltcHJvdmVzIGhlYWx0aC1yZWxh
dGVkIHF1YWxpdHkgb2YgbGlmZSBpbiBjaXJyaG90aWMgcGF0aWVudHMgd2l0aCBoZXBhdGljIGVu
Y2VwaGFsb3BhdGh5IC0gYSBkb3VibGUtYmxpbmQgcGxhY2Viby1jb250cm9sbGVkIHN0dWR5PC9U
aXRsZV9QcmltYXJ5PjxBdXRob3JzX1ByaW1hcnk+U2FueWFsLEEuPC9BdXRob3JzX1ByaW1hcnk+
PEF1dGhvcnNfUHJpbWFyeT5Zb3Vub3NzaSxaLk0uPC9BdXRob3JzX1ByaW1hcnk+PEF1dGhvcnNf
UHJpbWFyeT5CYXNzLE4uTS48L0F1dGhvcnNfUHJpbWFyeT48QXV0aG9yc19QcmltYXJ5Pk11bGxl
bixLLkQuPC9BdXRob3JzX1ByaW1hcnk+PEF1dGhvcnNfUHJpbWFyeT5Qb29yZGFkLEYuPC9BdXRo
b3JzX1ByaW1hcnk+PEF1dGhvcnNfUHJpbWFyeT5Ccm93bixSLlMuPC9BdXRob3JzX1ByaW1hcnk+
PEF1dGhvcnNfUHJpbWFyeT5WZW11cnUsUi5QLjwvQXV0aG9yc19QcmltYXJ5PjxBdXRob3JzX1By
aW1hcnk+TWF6ZW4sSmFtYWwgTS48L0F1dGhvcnNfUHJpbWFyeT48QXV0aG9yc19QcmltYXJ5Pkh1
YW5nLFMuPC9BdXRob3JzX1ByaW1hcnk+PEF1dGhvcnNfUHJpbWFyeT5NZXJjaGFudCxLLjwvQXV0
aG9yc19QcmltYXJ5PjxBdXRob3JzX1ByaW1hcnk+Qm9ydGV5LEUuPC9BdXRob3JzX1ByaW1hcnk+
PEF1dGhvcnNfUHJpbWFyeT5Gb3JiZXMsVy5QLjwvQXV0aG9yc19QcmltYXJ5PjxEYXRlX1ByaW1h
cnk+MjAxMS8xMDwvRGF0ZV9QcmltYXJ5PjxLZXl3b3Jkcz5BZ2VkPC9LZXl3b3Jkcz48S2V5d29y
ZHM+Q2FuYWRhPC9LZXl3b3Jkcz48S2V5d29yZHM+RG91YmxlLUJsaW5kIE1ldGhvZDwvS2V5d29y
ZHM+PEtleXdvcmRzPkZlbWFsZTwvS2V5d29yZHM+PEtleXdvcmRzPkdhc3Ryb2ludGVzdGluYWwg
QWdlbnRzPC9LZXl3b3Jkcz48S2V5d29yZHM+dGhlcmFwZXV0aWMgdXNlPC9LZXl3b3Jkcz48S2V5
d29yZHM+SGVwYXRpYyBFbmNlcGhhbG9wYXRoeTwvS2V5d29yZHM+PEtleXdvcmRzPmRydWcgdGhl
cmFweTwvS2V5d29yZHM+PEtleXdvcmRzPnBoeXNpb3BhdGhvbG9neTwvS2V5d29yZHM+PEtleXdv
cmRzPkh1bWFuczwvS2V5d29yZHM+PEtleXdvcmRzPkxpbmVhciBNb2RlbHM8L0tleXdvcmRzPjxL
ZXl3b3Jkcz5MaXZlciBDaXJyaG9zaXM8L0tleXdvcmRzPjxLZXl3b3Jkcz5NYWxlPC9LZXl3b3Jk
cz48S2V5d29yZHM+TWlkZGxlIEFnZWQ8L0tleXdvcmRzPjxLZXl3b3Jkcz5RdWFsaXR5IG9mIExp
ZmU8L0tleXdvcmRzPjxLZXl3b3Jkcz5RdWVzdGlvbm5haXJlczwvS2V5d29yZHM+PEtleXdvcmRz
PlJpZmFteWNpbnM8L0tleXdvcmRzPjxLZXl3b3Jkcz5TZXZlcml0eSBvZiBJbGxuZXNzIEluZGV4
PC9LZXl3b3Jkcz48S2V5d29yZHM+VHJlYXRtZW50IE91dGNvbWU8L0tleXdvcmRzPjxLZXl3b3Jk
cz5Vbml0ZWQgU3RhdGVzPC9LZXl3b3Jkcz48UmVwcmludD5Ob3QgaW4gRmlsZTwvUmVwcmludD48
U3RhcnRfUGFnZT44NTM8L1N0YXJ0X1BhZ2U+PEVuZF9QYWdlPjg2MTwvRW5kX1BhZ2U+PFBlcmlv
ZGljYWw+QWxpbWVudC5QaGFybWFjb2wuVGhlci48L1BlcmlvZGljYWw+PFZvbHVtZT4zNDwvVm9s
dW1lPjxJc3N1ZT44PC9Jc3N1ZT48TWlzY18zPjEwLjExMTEvai4xMzY1LTIwMzYuMjAxMS4wNDgw
OC54IFtkb2ldPC9NaXNjXzM+PEFkZHJlc3M+RGl2aXNpb24gb2YgR2FzdHJvZW50ZXJvbG9neSwg
SGVwYXRvbG9neSBhbmQgTnV0cml0aW9uLCBWaXJnaW5pYSBDb21tb253ZWFsdGggVW5pdmVyc2l0
eSBTY2hvb2wgb2YgTWVkaWNpbmUsIFJpY2htb25kLCBWQSwgVVNBPC9BZGRyZXNzPjxXZWJfVVJM
PlBNOjIxODQ4Nzk3PC9XZWJfVVJMPjxaWl9Kb3VybmFsU3RkQWJicmV2PjxmIG5hbWU9IlN5c3Rl
bSI+QWxpbWVudC5QaGFybWFjb2wuVGhlci48L2Y+PC9aWl9Kb3VybmFsU3RkQWJicmV2PjxaWl9X
b3JrZm9ybUlEPjE8L1paX1dvcmtmb3JtSUQ+PC9NREw+PC9DaXRlPjwvUmVmbWFuPgAAAA==
</w:fldData>
        </w:fldChar>
      </w:r>
      <w:r>
        <w:rPr>
          <w:rFonts w:ascii="Book Antiqua" w:hAnsi="Book Antiqua"/>
          <w:sz w:val="24"/>
          <w:szCs w:val="24"/>
        </w:rPr>
        <w:instrText xml:space="preserve"> ADDIN REFMGR.CITE </w:instrText>
      </w:r>
      <w:r>
        <w:rPr>
          <w:rFonts w:ascii="Book Antiqua" w:hAnsi="Book Antiqua"/>
          <w:sz w:val="24"/>
          <w:szCs w:val="24"/>
        </w:rPr>
        <w:fldChar w:fldCharType="begin">
          <w:fldData xml:space="preserve">PFJlZm1hbj48Q2l0ZT48QXV0aG9yPlNhbnlhbDwvQXV0aG9yPjxZZWFyPjIwMTE8L1llYXI+PFJl
Y051bT40PC9SZWNOdW0+PElEVGV4dD5SYW5kb21pc2VkIGNsaW5pY2FsIHRyaWFsOiByaWZheGlt
aW4gaW1wcm92ZXMgaGVhbHRoLXJlbGF0ZWQgcXVhbGl0eSBvZiBsaWZlIGluIGNpcnJob3RpYyBw
YXRpZW50cyB3aXRoIGhlcGF0aWMgZW5jZXBoYWxvcGF0aHkgLSBhIGRvdWJsZS1ibGluZCBwbGFj
ZWJvLWNvbnRyb2xsZWQgc3R1ZHk8L0lEVGV4dD48TURMIFJlZl9UeXBlPSJKb3VybmFsIj48UmVm
X1R5cGU+Sm91cm5hbDwvUmVmX1R5cGU+PFJlZl9JRD40PC9SZWZfSUQ+PFRpdGxlX1ByaW1hcnk+
UmFuZG9taXNlZCBjbGluaWNhbCB0cmlhbDogcmlmYXhpbWluIGltcHJvdmVzIGhlYWx0aC1yZWxh
dGVkIHF1YWxpdHkgb2YgbGlmZSBpbiBjaXJyaG90aWMgcGF0aWVudHMgd2l0aCBoZXBhdGljIGVu
Y2VwaGFsb3BhdGh5IC0gYSBkb3VibGUtYmxpbmQgcGxhY2Viby1jb250cm9sbGVkIHN0dWR5PC9U
aXRsZV9QcmltYXJ5PjxBdXRob3JzX1ByaW1hcnk+U2FueWFsLEEuPC9BdXRob3JzX1ByaW1hcnk+
PEF1dGhvcnNfUHJpbWFyeT5Zb3Vub3NzaSxaLk0uPC9BdXRob3JzX1ByaW1hcnk+PEF1dGhvcnNf
UHJpbWFyeT5CYXNzLE4uTS48L0F1dGhvcnNfUHJpbWFyeT48QXV0aG9yc19QcmltYXJ5Pk11bGxl
bixLLkQuPC9BdXRob3JzX1ByaW1hcnk+PEF1dGhvcnNfUHJpbWFyeT5Qb29yZGFkLEYuPC9BdXRo
b3JzX1ByaW1hcnk+PEF1dGhvcnNfUHJpbWFyeT5Ccm93bixSLlMuPC9BdXRob3JzX1ByaW1hcnk+
PEF1dGhvcnNfUHJpbWFyeT5WZW11cnUsUi5QLjwvQXV0aG9yc19QcmltYXJ5PjxBdXRob3JzX1By
aW1hcnk+TWF6ZW4sSmFtYWwgTS48L0F1dGhvcnNfUHJpbWFyeT48QXV0aG9yc19QcmltYXJ5Pkh1
YW5nLFMuPC9BdXRob3JzX1ByaW1hcnk+PEF1dGhvcnNfUHJpbWFyeT5NZXJjaGFudCxLLjwvQXV0
aG9yc19QcmltYXJ5PjxBdXRob3JzX1ByaW1hcnk+Qm9ydGV5LEUuPC9BdXRob3JzX1ByaW1hcnk+
PEF1dGhvcnNfUHJpbWFyeT5Gb3JiZXMsVy5QLjwvQXV0aG9yc19QcmltYXJ5PjxEYXRlX1ByaW1h
cnk+MjAxMS8xMDwvRGF0ZV9QcmltYXJ5PjxLZXl3b3Jkcz5BZ2VkPC9LZXl3b3Jkcz48S2V5d29y
ZHM+Q2FuYWRhPC9LZXl3b3Jkcz48S2V5d29yZHM+RG91YmxlLUJsaW5kIE1ldGhvZDwvS2V5d29y
ZHM+PEtleXdvcmRzPkZlbWFsZTwvS2V5d29yZHM+PEtleXdvcmRzPkdhc3Ryb2ludGVzdGluYWwg
QWdlbnRzPC9LZXl3b3Jkcz48S2V5d29yZHM+dGhlcmFwZXV0aWMgdXNlPC9LZXl3b3Jkcz48S2V5
d29yZHM+SGVwYXRpYyBFbmNlcGhhbG9wYXRoeTwvS2V5d29yZHM+PEtleXdvcmRzPmRydWcgdGhl
cmFweTwvS2V5d29yZHM+PEtleXdvcmRzPnBoeXNpb3BhdGhvbG9neTwvS2V5d29yZHM+PEtleXdv
cmRzPkh1bWFuczwvS2V5d29yZHM+PEtleXdvcmRzPkxpbmVhciBNb2RlbHM8L0tleXdvcmRzPjxL
ZXl3b3Jkcz5MaXZlciBDaXJyaG9zaXM8L0tleXdvcmRzPjxLZXl3b3Jkcz5NYWxlPC9LZXl3b3Jk
cz48S2V5d29yZHM+TWlkZGxlIEFnZWQ8L0tleXdvcmRzPjxLZXl3b3Jkcz5RdWFsaXR5IG9mIExp
ZmU8L0tleXdvcmRzPjxLZXl3b3Jkcz5RdWVzdGlvbm5haXJlczwvS2V5d29yZHM+PEtleXdvcmRz
PlJpZmFteWNpbnM8L0tleXdvcmRzPjxLZXl3b3Jkcz5TZXZlcml0eSBvZiBJbGxuZXNzIEluZGV4
PC9LZXl3b3Jkcz48S2V5d29yZHM+VHJlYXRtZW50IE91dGNvbWU8L0tleXdvcmRzPjxLZXl3b3Jk
cz5Vbml0ZWQgU3RhdGVzPC9LZXl3b3Jkcz48UmVwcmludD5Ob3QgaW4gRmlsZTwvUmVwcmludD48
U3RhcnRfUGFnZT44NTM8L1N0YXJ0X1BhZ2U+PEVuZF9QYWdlPjg2MTwvRW5kX1BhZ2U+PFBlcmlv
ZGljYWw+QWxpbWVudC5QaGFybWFjb2wuVGhlci48L1BlcmlvZGljYWw+PFZvbHVtZT4zNDwvVm9s
dW1lPjxJc3N1ZT44PC9Jc3N1ZT48TWlzY18zPjEwLjExMTEvai4xMzY1LTIwMzYuMjAxMS4wNDgw
OC54IFtkb2ldPC9NaXNjXzM+PEFkZHJlc3M+RGl2aXNpb24gb2YgR2FzdHJvZW50ZXJvbG9neSwg
SGVwYXRvbG9neSBhbmQgTnV0cml0aW9uLCBWaXJnaW5pYSBDb21tb253ZWFsdGggVW5pdmVyc2l0
eSBTY2hvb2wgb2YgTWVkaWNpbmUsIFJpY2htb25kLCBWQSwgVVNBPC9BZGRyZXNzPjxXZWJfVVJM
PlBNOjIxODQ4Nzk3PC9XZWJfVVJMPjxaWl9Kb3VybmFsU3RkQWJicmV2PjxmIG5hbWU9IlN5c3Rl
bSI+QWxpbWVudC5QaGFybWFjb2wuVGhlci48L2Y+PC9aWl9Kb3VybmFsU3RkQWJicmV2PjxaWl9X
b3JrZm9ybUlEPjE8L1paX1dvcmtmb3JtSUQ+PC9NREw+PC9DaXRlPjwvUmVmbWFuPgAAAA==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B7585D">
        <w:rPr>
          <w:rFonts w:ascii="Book Antiqua" w:hAnsi="Book Antiqua"/>
          <w:noProof/>
          <w:sz w:val="24"/>
          <w:szCs w:val="24"/>
          <w:vertAlign w:val="superscript"/>
        </w:rPr>
        <w:t>190</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w:t>
      </w:r>
      <w:r w:rsidRPr="00A70BD7">
        <w:rPr>
          <w:rFonts w:ascii="Book Antiqua" w:hAnsi="Book Antiqua"/>
          <w:sz w:val="24"/>
          <w:szCs w:val="24"/>
        </w:rPr>
        <w:t xml:space="preserve"> </w:t>
      </w:r>
    </w:p>
    <w:p w:rsidR="00546B00" w:rsidRPr="002F482B" w:rsidRDefault="00546B00" w:rsidP="002338DB">
      <w:pPr>
        <w:spacing w:after="0" w:line="360" w:lineRule="auto"/>
        <w:ind w:firstLineChars="100" w:firstLine="240"/>
        <w:jc w:val="both"/>
        <w:rPr>
          <w:rFonts w:ascii="Book Antiqua" w:hAnsi="Book Antiqua"/>
          <w:sz w:val="24"/>
          <w:szCs w:val="24"/>
        </w:rPr>
      </w:pPr>
      <w:r w:rsidRPr="00A70BD7">
        <w:rPr>
          <w:rFonts w:ascii="Book Antiqua" w:hAnsi="Book Antiqua"/>
          <w:sz w:val="24"/>
          <w:szCs w:val="24"/>
        </w:rPr>
        <w:t>Neomycin is FDA approved for the treatment of acute HE,</w:t>
      </w:r>
      <w:r>
        <w:rPr>
          <w:rFonts w:ascii="Book Antiqua" w:hAnsi="Book Antiqua"/>
          <w:sz w:val="24"/>
          <w:szCs w:val="24"/>
        </w:rPr>
        <w:t xml:space="preserve"> but not chronic HE</w:t>
      </w:r>
      <w:r>
        <w:rPr>
          <w:rFonts w:ascii="Book Antiqua" w:hAnsi="Book Antiqua"/>
          <w:sz w:val="24"/>
          <w:szCs w:val="24"/>
          <w:vertAlign w:val="superscript"/>
        </w:rPr>
        <w:t>[</w:t>
      </w:r>
      <w:r>
        <w:rPr>
          <w:rFonts w:ascii="Book Antiqua" w:hAnsi="Book Antiqua"/>
          <w:sz w:val="24"/>
          <w:szCs w:val="24"/>
        </w:rPr>
        <w:fldChar w:fldCharType="begin"/>
      </w:r>
      <w:r>
        <w:rPr>
          <w:rFonts w:ascii="Book Antiqua" w:hAnsi="Book Antiqua"/>
          <w:sz w:val="24"/>
          <w:szCs w:val="24"/>
        </w:rPr>
        <w:instrText xml:space="preserve"> ADDIN REFMGR.CITE &lt;Refman&gt;&lt;Cite&gt;&lt;Author&gt;Al Sibae&lt;/Author&gt;&lt;Year&gt;2009&lt;/Year&gt;&lt;RecNum&gt;3&lt;/RecNum&gt;&lt;MDL Ref_Type="Journal"&gt;&lt;Ref_Type&gt;Journal&lt;/Ref_Type&gt;&lt;Ref_ID&gt;3&lt;/Ref_ID&gt;&lt;Title_Primary&gt;Current trends in the treatment of hepatic encephalopathy&lt;/Title_Primary&gt;&lt;Authors_Primary&gt;Al Sibae,M.R.&lt;/Authors_Primary&gt;&lt;Authors_Primary&gt;McGuire,B.M.&lt;/Authors_Primary&gt;&lt;Date_Primary&gt;2009/6&lt;/Date_Primary&gt;&lt;Reprint&gt;Not in File&lt;/Reprint&gt;&lt;Start_Page&gt;617&lt;/Start_Page&gt;&lt;End_Page&gt;626&lt;/End_Page&gt;&lt;Periodical&gt;Ther.Clin.Risk Manag.&lt;/Periodical&gt;&lt;Volume&gt;5&lt;/Volume&gt;&lt;Issue&gt;3&lt;/Issue&gt;&lt;User_Def_5&gt;PMC2724191&lt;/User_Def_5&gt;&lt;Address&gt;Department of Medicine, Division of Gastroenterology and Hepatology, University of Alabama at Birmingham, Birmingham, AL, USA&lt;/Address&gt;&lt;Web_URL&gt;PM:19707277&lt;/Web_URL&gt;&lt;ZZ_JournalStdAbbrev&gt;&lt;f name="System"&gt;Ther.Clin.Risk Manag.&lt;/f&gt;&lt;/ZZ_JournalStdAbbrev&gt;&lt;ZZ_WorkformID&gt;1&lt;/ZZ_WorkformID&gt;&lt;/MDL&gt;&lt;/Cite&gt;&lt;/Refman&gt;</w:instrText>
      </w:r>
      <w:r>
        <w:rPr>
          <w:rFonts w:ascii="Book Antiqua" w:hAnsi="Book Antiqua"/>
          <w:sz w:val="24"/>
          <w:szCs w:val="24"/>
        </w:rPr>
        <w:fldChar w:fldCharType="separate"/>
      </w:r>
      <w:r w:rsidRPr="00B7585D">
        <w:rPr>
          <w:rFonts w:ascii="Book Antiqua" w:hAnsi="Book Antiqua"/>
          <w:noProof/>
          <w:sz w:val="24"/>
          <w:szCs w:val="24"/>
          <w:vertAlign w:val="superscript"/>
        </w:rPr>
        <w:t>191</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 xml:space="preserve">. </w:t>
      </w:r>
      <w:r w:rsidRPr="00A70BD7">
        <w:rPr>
          <w:rFonts w:ascii="Book Antiqua" w:hAnsi="Book Antiqua"/>
          <w:sz w:val="24"/>
          <w:szCs w:val="24"/>
        </w:rPr>
        <w:t>It has been shown to be as effective as lactulose, but due to poor absorption it may result in renal toxicity, ototoxicity,</w:t>
      </w:r>
      <w:r>
        <w:rPr>
          <w:rFonts w:ascii="Book Antiqua" w:hAnsi="Book Antiqua"/>
          <w:sz w:val="24"/>
          <w:szCs w:val="24"/>
        </w:rPr>
        <w:t xml:space="preserve"> and neurotoxicity</w:t>
      </w:r>
      <w:r>
        <w:rPr>
          <w:rFonts w:ascii="Book Antiqua" w:hAnsi="Book Antiqua"/>
          <w:sz w:val="24"/>
          <w:szCs w:val="24"/>
          <w:vertAlign w:val="superscript"/>
        </w:rPr>
        <w:t>[</w:t>
      </w:r>
      <w:r>
        <w:rPr>
          <w:rFonts w:ascii="Book Antiqua" w:hAnsi="Book Antiqua"/>
          <w:sz w:val="24"/>
          <w:szCs w:val="24"/>
        </w:rPr>
        <w:fldChar w:fldCharType="begin"/>
      </w:r>
      <w:r>
        <w:rPr>
          <w:rFonts w:ascii="Book Antiqua" w:hAnsi="Book Antiqua"/>
          <w:sz w:val="24"/>
          <w:szCs w:val="24"/>
        </w:rPr>
        <w:instrText xml:space="preserve"> ADDIN REFMGR.CITE &lt;Refman&gt;&lt;Cite&gt;&lt;Author&gt;Conn&lt;/Author&gt;&lt;Year&gt;1977&lt;/Year&gt;&lt;RecNum&gt;1&lt;/RecNum&gt;&lt;IDText&gt;Spironolactone-induced inhibition of aldosterone biosynthesis in primary aldosteronism: morphological and functional studies&lt;/IDText&gt;&lt;MDL Ref_Type="Journal"&gt;&lt;Ref_Type&gt;Journal&lt;/Ref_Type&gt;&lt;Ref_ID&gt;1&lt;/Ref_ID&gt;&lt;Title_Primary&gt;Spironolactone-induced inhibition of aldosterone biosynthesis in primary aldosteronism: morphological and functional studies&lt;/Title_Primary&gt;&lt;Authors_Primary&gt;Conn,J.W.&lt;/Authors_Primary&gt;&lt;Authors_Primary&gt;Hinerman,D.L.&lt;/Authors_Primary&gt;&lt;Date_Primary&gt;1977/12&lt;/Date_Primary&gt;&lt;Keywords&gt;Adenoma&lt;/Keywords&gt;&lt;Keywords&gt;drug therapy&lt;/Keywords&gt;&lt;Keywords&gt;metabolism&lt;/Keywords&gt;&lt;Keywords&gt;ultrastructure&lt;/Keywords&gt;&lt;Keywords&gt;Adrenal Cortex Neoplasms&lt;/Keywords&gt;&lt;Keywords&gt;Adrenal Gland Neoplasms&lt;/Keywords&gt;&lt;Keywords&gt;Aldosterone&lt;/Keywords&gt;&lt;Keywords&gt;biosynthesis&lt;/Keywords&gt;&lt;Keywords&gt;Humans&lt;/Keywords&gt;&lt;Keywords&gt;Hyperaldosteronism&lt;/Keywords&gt;&lt;Keywords&gt;Spironolactone&lt;/Keywords&gt;&lt;Keywords&gt;therapeutic use&lt;/Keywords&gt;&lt;Reprint&gt;Not in File&lt;/Reprint&gt;&lt;Start_Page&gt;1293&lt;/Start_Page&gt;&lt;End_Page&gt;1307&lt;/End_Page&gt;&lt;Periodical&gt;Metabolism&lt;/Periodical&gt;&lt;Volume&gt;26&lt;/Volume&gt;&lt;Issue&gt;12&lt;/Issue&gt;&lt;Web_URL&gt;PM:927164&lt;/Web_URL&gt;&lt;ZZ_JournalStdAbbrev&gt;&lt;f name="System"&gt;Metabolism&lt;/f&gt;&lt;/ZZ_JournalStdAbbrev&gt;&lt;ZZ_WorkformID&gt;1&lt;/ZZ_WorkformID&gt;&lt;/MDL&gt;&lt;/Cite&gt;&lt;/Refman&gt;</w:instrText>
      </w:r>
      <w:r>
        <w:rPr>
          <w:rFonts w:ascii="Book Antiqua" w:hAnsi="Book Antiqua"/>
          <w:sz w:val="24"/>
          <w:szCs w:val="24"/>
        </w:rPr>
        <w:fldChar w:fldCharType="separate"/>
      </w:r>
      <w:r w:rsidRPr="00B7585D">
        <w:rPr>
          <w:rFonts w:ascii="Book Antiqua" w:hAnsi="Book Antiqua"/>
          <w:noProof/>
          <w:sz w:val="24"/>
          <w:szCs w:val="24"/>
          <w:vertAlign w:val="superscript"/>
        </w:rPr>
        <w:t>192</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w:t>
      </w:r>
    </w:p>
    <w:p w:rsidR="00546B00" w:rsidRPr="00A70BD7" w:rsidRDefault="00546B00" w:rsidP="002338DB">
      <w:pPr>
        <w:spacing w:after="0" w:line="360" w:lineRule="auto"/>
        <w:ind w:firstLineChars="100" w:firstLine="240"/>
        <w:jc w:val="both"/>
        <w:rPr>
          <w:rFonts w:ascii="Book Antiqua" w:hAnsi="Book Antiqua"/>
          <w:sz w:val="24"/>
          <w:szCs w:val="24"/>
        </w:rPr>
      </w:pPr>
      <w:r w:rsidRPr="00A70BD7">
        <w:rPr>
          <w:rFonts w:ascii="Book Antiqua" w:hAnsi="Book Antiqua"/>
          <w:sz w:val="24"/>
          <w:szCs w:val="24"/>
        </w:rPr>
        <w:t>Other oral antibiotics, including vancomycin and nitazoxanide, have been shown to be effective in limited clinical trials. However, these are not as commonly used.</w:t>
      </w:r>
    </w:p>
    <w:p w:rsidR="00546B00" w:rsidRDefault="00546B00" w:rsidP="002338DB">
      <w:pPr>
        <w:spacing w:after="0" w:line="360" w:lineRule="auto"/>
        <w:jc w:val="both"/>
        <w:rPr>
          <w:rFonts w:ascii="Book Antiqua" w:hAnsi="Book Antiqua"/>
          <w:b/>
          <w:i/>
          <w:sz w:val="24"/>
          <w:szCs w:val="24"/>
        </w:rPr>
      </w:pPr>
    </w:p>
    <w:p w:rsidR="00546B00" w:rsidRPr="00662B00" w:rsidRDefault="00546B00" w:rsidP="002338DB">
      <w:pPr>
        <w:spacing w:after="0" w:line="360" w:lineRule="auto"/>
        <w:jc w:val="both"/>
        <w:rPr>
          <w:rFonts w:ascii="Book Antiqua" w:hAnsi="Book Antiqua"/>
          <w:b/>
          <w:i/>
          <w:sz w:val="24"/>
          <w:szCs w:val="24"/>
        </w:rPr>
      </w:pPr>
      <w:r w:rsidRPr="00662B00">
        <w:rPr>
          <w:rFonts w:ascii="Book Antiqua" w:hAnsi="Book Antiqua"/>
          <w:b/>
          <w:i/>
          <w:sz w:val="24"/>
          <w:szCs w:val="24"/>
        </w:rPr>
        <w:t>Role of probiotics</w:t>
      </w:r>
    </w:p>
    <w:p w:rsidR="00546B00" w:rsidRPr="00A70BD7" w:rsidRDefault="00546B00" w:rsidP="002338DB">
      <w:pPr>
        <w:spacing w:after="0" w:line="360" w:lineRule="auto"/>
        <w:jc w:val="both"/>
        <w:rPr>
          <w:rFonts w:ascii="Book Antiqua" w:hAnsi="Book Antiqua"/>
          <w:sz w:val="24"/>
          <w:szCs w:val="24"/>
        </w:rPr>
      </w:pPr>
      <w:r w:rsidRPr="00A70BD7">
        <w:rPr>
          <w:rFonts w:ascii="Book Antiqua" w:hAnsi="Book Antiqua"/>
          <w:sz w:val="24"/>
          <w:szCs w:val="24"/>
        </w:rPr>
        <w:t xml:space="preserve"> The use of probiotics as a treatment for HE is a primary focus of contemporary research. Probiotics work on the principle of decreasing urease-producing bacteria and promoting growth of non-urease producing bacteria. In cirrhotic</w:t>
      </w:r>
      <w:r>
        <w:rPr>
          <w:rFonts w:ascii="Book Antiqua" w:hAnsi="Book Antiqua"/>
          <w:sz w:val="24"/>
          <w:szCs w:val="24"/>
        </w:rPr>
        <w:t xml:space="preserve"> patient</w:t>
      </w:r>
      <w:r w:rsidRPr="00A70BD7">
        <w:rPr>
          <w:rFonts w:ascii="Book Antiqua" w:hAnsi="Book Antiqua"/>
          <w:sz w:val="24"/>
          <w:szCs w:val="24"/>
        </w:rPr>
        <w:t>s with mild HE (grade I and II), treatment with enterococcus faecium was found to be as effective as lactulose in reducing ammonia lev</w:t>
      </w:r>
      <w:r>
        <w:rPr>
          <w:rFonts w:ascii="Book Antiqua" w:hAnsi="Book Antiqua"/>
          <w:sz w:val="24"/>
          <w:szCs w:val="24"/>
        </w:rPr>
        <w:t>els and improving mental status</w:t>
      </w:r>
      <w:r>
        <w:rPr>
          <w:rFonts w:ascii="Book Antiqua" w:hAnsi="Book Antiqua"/>
          <w:sz w:val="24"/>
          <w:szCs w:val="24"/>
          <w:vertAlign w:val="superscript"/>
        </w:rPr>
        <w:t>[</w:t>
      </w:r>
      <w:r>
        <w:rPr>
          <w:rFonts w:ascii="Book Antiqua" w:hAnsi="Book Antiqua"/>
          <w:sz w:val="24"/>
          <w:szCs w:val="24"/>
        </w:rPr>
        <w:fldChar w:fldCharType="begin"/>
      </w:r>
      <w:r>
        <w:rPr>
          <w:rFonts w:ascii="Book Antiqua" w:hAnsi="Book Antiqua"/>
          <w:sz w:val="24"/>
          <w:szCs w:val="24"/>
        </w:rPr>
        <w:instrText xml:space="preserve"> ADDIN REFMGR.CITE &lt;Refman&gt;&lt;Cite&gt;&lt;Author&gt;Loguercio&lt;/Author&gt;&lt;Year&gt;1995&lt;/Year&gt;&lt;RecNum&gt;7&lt;/RecNum&gt;&lt;IDText&gt;Long-term effects of Enterococcus faecium SF68 versus lactulose in the treatment of patients with cirrhosis and grade 1-2 hepatic encephalopathy&lt;/IDText&gt;&lt;MDL Ref_Type="Journal"&gt;&lt;Ref_Type&gt;Journal&lt;/Ref_Type&gt;&lt;Ref_ID&gt;7&lt;/Ref_ID&gt;&lt;Title_Primary&gt;Long-term effects of Enterococcus faecium SF68 versus lactulose in the treatment of patients with cirrhosis and grade 1-2 hepatic encephalopathy&lt;/Title_Primary&gt;&lt;Authors_Primary&gt;Loguercio,C.&lt;/Authors_Primary&gt;&lt;Authors_Primary&gt;Abbiati,R.&lt;/Authors_Primary&gt;&lt;Authors_Primary&gt;Rinaldi,M.&lt;/Authors_Primary&gt;&lt;Authors_Primary&gt;Romano,A.&lt;/Authors_Primary&gt;&lt;Authors_Primary&gt;Del Vecchio,Blanco C.&lt;/Authors_Primary&gt;&lt;Authors_Primary&gt;Coltorti,M.&lt;/Authors_Primary&gt;&lt;Date_Primary&gt;1995/7&lt;/Date_Primary&gt;&lt;Keywords&gt;Adult&lt;/Keywords&gt;&lt;Keywords&gt;Aged&lt;/Keywords&gt;&lt;Keywords&gt;Ammonia&lt;/Keywords&gt;&lt;Keywords&gt;blood&lt;/Keywords&gt;&lt;Keywords&gt;Dose-Response Relationship,Drug&lt;/Keywords&gt;&lt;Keywords&gt;Double-Blind Method&lt;/Keywords&gt;&lt;Keywords&gt;Enterococcus faecium&lt;/Keywords&gt;&lt;Keywords&gt;physiology&lt;/Keywords&gt;&lt;Keywords&gt;Evoked Potentials,Visual&lt;/Keywords&gt;&lt;Keywords&gt;Female&lt;/Keywords&gt;&lt;Keywords&gt;Gastrointestinal Agents&lt;/Keywords&gt;&lt;Keywords&gt;therapeutic use&lt;/Keywords&gt;&lt;Keywords&gt;Hepatic Encephalopathy&lt;/Keywords&gt;&lt;Keywords&gt;physiopathology&lt;/Keywords&gt;&lt;Keywords&gt;therapy&lt;/Keywords&gt;&lt;Keywords&gt;Humans&lt;/Keywords&gt;&lt;Keywords&gt;Lactulose&lt;/Keywords&gt;&lt;Keywords&gt;Liver Cirrhosis&lt;/Keywords&gt;&lt;Keywords&gt;Male&lt;/Keywords&gt;&lt;Keywords&gt;Middle Aged&lt;/Keywords&gt;&lt;Keywords&gt;Severity of Illness Index&lt;/Keywords&gt;&lt;Keywords&gt;Time Factors&lt;/Keywords&gt;&lt;Reprint&gt;Not in File&lt;/Reprint&gt;&lt;Start_Page&gt;39&lt;/Start_Page&gt;&lt;End_Page&gt;46&lt;/End_Page&gt;&lt;Periodical&gt;J.Hepatol.&lt;/Periodical&gt;&lt;Volume&gt;23&lt;/Volume&gt;&lt;Issue&gt;1&lt;/Issue&gt;&lt;Misc_3&gt;0168-8278(95)80309-2 [pii]&lt;/Misc_3&gt;&lt;Address&gt;Cattedra di Gastroenterologia, Facolta di Medicina e Chirurgia, II Universita di Napoli, Italy&lt;/Address&gt;&lt;Web_URL&gt;PM:8530808&lt;/Web_URL&gt;&lt;ZZ_JournalStdAbbrev&gt;&lt;f name="System"&gt;J.Hepatol.&lt;/f&gt;&lt;/ZZ_JournalStdAbbrev&gt;&lt;ZZ_WorkformID&gt;1&lt;/ZZ_WorkformID&gt;&lt;/MDL&gt;&lt;/Cite&gt;&lt;/Refman&gt;</w:instrText>
      </w:r>
      <w:r>
        <w:rPr>
          <w:rFonts w:ascii="Book Antiqua" w:hAnsi="Book Antiqua"/>
          <w:sz w:val="24"/>
          <w:szCs w:val="24"/>
        </w:rPr>
        <w:fldChar w:fldCharType="separate"/>
      </w:r>
      <w:r w:rsidRPr="00B7585D">
        <w:rPr>
          <w:rFonts w:ascii="Book Antiqua" w:hAnsi="Book Antiqua"/>
          <w:noProof/>
          <w:sz w:val="24"/>
          <w:szCs w:val="24"/>
          <w:vertAlign w:val="superscript"/>
        </w:rPr>
        <w:t>193</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 xml:space="preserve">. </w:t>
      </w:r>
      <w:r w:rsidRPr="00A70BD7">
        <w:rPr>
          <w:rFonts w:ascii="Book Antiqua" w:hAnsi="Book Antiqua"/>
          <w:sz w:val="24"/>
          <w:szCs w:val="24"/>
        </w:rPr>
        <w:t>Of the various probiotics available, the two that appear to be efficacious are lactobacillus and bifidobacteria</w:t>
      </w:r>
      <w:r>
        <w:rPr>
          <w:rFonts w:ascii="Book Antiqua" w:hAnsi="Book Antiqua"/>
          <w:sz w:val="24"/>
          <w:szCs w:val="24"/>
          <w:vertAlign w:val="superscript"/>
        </w:rPr>
        <w:t>[</w:t>
      </w:r>
      <w:r>
        <w:rPr>
          <w:rFonts w:ascii="Book Antiqua" w:hAnsi="Book Antiqua"/>
          <w:sz w:val="24"/>
          <w:szCs w:val="24"/>
        </w:rPr>
        <w:fldChar w:fldCharType="begin"/>
      </w:r>
      <w:r>
        <w:rPr>
          <w:rFonts w:ascii="Book Antiqua" w:hAnsi="Book Antiqua"/>
          <w:sz w:val="24"/>
          <w:szCs w:val="24"/>
        </w:rPr>
        <w:instrText xml:space="preserve"> ADDIN REFMGR.CITE &lt;Refman&gt;&lt;Cite&gt;&lt;Author&gt;Khungar&lt;/Author&gt;&lt;Year&gt;2012&lt;/Year&gt;&lt;RecNum&gt;1&lt;/RecNum&gt;&lt;MDL Ref_Type="Journal"&gt;&lt;Ref_Type&gt;Journal&lt;/Ref_Type&gt;&lt;Ref_ID&gt;1&lt;/Ref_ID&gt;&lt;Title_Primary&gt;Hepatic encephalopathy&lt;/Title_Primary&gt;&lt;Authors_Primary&gt;Khungar,V.&lt;/Authors_Primary&gt;&lt;Authors_Primary&gt;Poordad,F.&lt;/Authors_Primary&gt;&lt;Date_Primary&gt;2012/5&lt;/Date_Primary&gt;&lt;Keywords&gt;adverse effects&lt;/Keywords&gt;&lt;Keywords&gt;Ammonia&lt;/Keywords&gt;&lt;Keywords&gt;Anti-Bacterial Agents&lt;/Keywords&gt;&lt;Keywords&gt;Antidotes&lt;/Keywords&gt;&lt;Keywords&gt;Charcoal&lt;/Keywords&gt;&lt;Keywords&gt;diagnosis&lt;/Keywords&gt;&lt;Keywords&gt;Gastrointestinal Agents&lt;/Keywords&gt;&lt;Keywords&gt;Hepatic Encephalopathy&lt;/Keywords&gt;&lt;Keywords&gt;Humans&lt;/Keywords&gt;&lt;Keywords&gt;Lactulose&lt;/Keywords&gt;&lt;Keywords&gt;metabolism&lt;/Keywords&gt;&lt;Keywords&gt;Prebiotics&lt;/Keywords&gt;&lt;Keywords&gt;Probiotics&lt;/Keywords&gt;&lt;Keywords&gt;Rifamycins&lt;/Keywords&gt;&lt;Keywords&gt;therapeutic use&lt;/Keywords&gt;&lt;Keywords&gt;therapy&lt;/Keywords&gt;&lt;Reprint&gt;Not in File&lt;/Reprint&gt;&lt;Start_Page&gt;301&lt;/Start_Page&gt;&lt;End_Page&gt;320&lt;/End_Page&gt;&lt;Periodical&gt;Clin.Liver Dis.&lt;/Periodical&gt;&lt;Volume&gt;16&lt;/Volume&gt;&lt;Issue&gt;2&lt;/Issue&gt;&lt;Misc_3&gt;S1089-3261(12)00027-X [pii];10.1016/j.cld.2012.03.009 [doi]&lt;/Misc_3&gt;&lt;Address&gt;Department of Medicine, Cedars-Sinai Medical Center, Los Angeles, CA 90048, USA. vandana.khungar@gmail.com&lt;/Address&gt;&lt;Web_URL&gt;PM:22541700&lt;/Web_URL&gt;&lt;ZZ_JournalStdAbbrev&gt;&lt;f name="System"&gt;Clin.Liver Dis.&lt;/f&gt;&lt;/ZZ_JournalStdAbbrev&gt;&lt;ZZ_WorkformID&gt;1&lt;/ZZ_WorkformID&gt;&lt;/MDL&gt;&lt;/Cite&gt;&lt;/Refman&gt;</w:instrText>
      </w:r>
      <w:r>
        <w:rPr>
          <w:rFonts w:ascii="Book Antiqua" w:hAnsi="Book Antiqua"/>
          <w:sz w:val="24"/>
          <w:szCs w:val="24"/>
        </w:rPr>
        <w:fldChar w:fldCharType="separate"/>
      </w:r>
      <w:r w:rsidRPr="00B7585D">
        <w:rPr>
          <w:rFonts w:ascii="Book Antiqua" w:hAnsi="Book Antiqua"/>
          <w:noProof/>
          <w:sz w:val="24"/>
          <w:szCs w:val="24"/>
          <w:vertAlign w:val="superscript"/>
        </w:rPr>
        <w:t>194</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w:t>
      </w:r>
      <w:r w:rsidRPr="00A70BD7">
        <w:rPr>
          <w:rFonts w:ascii="Book Antiqua" w:hAnsi="Book Antiqua"/>
          <w:sz w:val="24"/>
          <w:szCs w:val="24"/>
        </w:rPr>
        <w:t xml:space="preserve"> However, it must be noted that probiotics are still in early stages of research, and should be used with caution, especially in immune-compromised patients. </w:t>
      </w:r>
    </w:p>
    <w:p w:rsidR="00546B00" w:rsidRDefault="00546B00" w:rsidP="002338DB">
      <w:pPr>
        <w:spacing w:after="0" w:line="360" w:lineRule="auto"/>
        <w:jc w:val="both"/>
        <w:rPr>
          <w:rFonts w:ascii="Book Antiqua" w:hAnsi="Book Antiqua"/>
          <w:b/>
          <w:i/>
          <w:sz w:val="24"/>
          <w:szCs w:val="24"/>
        </w:rPr>
      </w:pPr>
    </w:p>
    <w:p w:rsidR="00546B00" w:rsidRPr="00662B00" w:rsidRDefault="00546B00" w:rsidP="002338DB">
      <w:pPr>
        <w:spacing w:after="0" w:line="360" w:lineRule="auto"/>
        <w:jc w:val="both"/>
        <w:rPr>
          <w:rFonts w:ascii="Book Antiqua" w:hAnsi="Book Antiqua"/>
          <w:b/>
          <w:sz w:val="24"/>
          <w:szCs w:val="24"/>
        </w:rPr>
      </w:pPr>
      <w:r w:rsidRPr="00662B00">
        <w:rPr>
          <w:rFonts w:ascii="Book Antiqua" w:hAnsi="Book Antiqua"/>
          <w:b/>
          <w:i/>
          <w:sz w:val="24"/>
          <w:szCs w:val="24"/>
        </w:rPr>
        <w:t>Experimental therapies</w:t>
      </w:r>
    </w:p>
    <w:p w:rsidR="00546B00" w:rsidRPr="002F482B" w:rsidRDefault="00546B00" w:rsidP="002338DB">
      <w:pPr>
        <w:spacing w:after="0" w:line="360" w:lineRule="auto"/>
        <w:jc w:val="both"/>
        <w:rPr>
          <w:rFonts w:ascii="Book Antiqua" w:hAnsi="Book Antiqua"/>
          <w:sz w:val="24"/>
          <w:szCs w:val="24"/>
        </w:rPr>
      </w:pPr>
      <w:r w:rsidRPr="00A70BD7">
        <w:rPr>
          <w:rFonts w:ascii="Book Antiqua" w:hAnsi="Book Antiqua"/>
          <w:sz w:val="24"/>
          <w:szCs w:val="24"/>
        </w:rPr>
        <w:t>Oral L-ornithine-L-aspartate (LOLA) is a</w:t>
      </w:r>
      <w:r>
        <w:rPr>
          <w:rFonts w:ascii="Book Antiqua" w:hAnsi="Book Antiqua"/>
          <w:sz w:val="24"/>
          <w:szCs w:val="24"/>
        </w:rPr>
        <w:t xml:space="preserve"> stable salt of two amino acids</w:t>
      </w:r>
      <w:r>
        <w:rPr>
          <w:rFonts w:ascii="Book Antiqua" w:hAnsi="Book Antiqua"/>
          <w:sz w:val="24"/>
          <w:szCs w:val="24"/>
          <w:vertAlign w:val="superscript"/>
        </w:rPr>
        <w:t>[</w:t>
      </w:r>
      <w:r>
        <w:rPr>
          <w:rFonts w:ascii="Book Antiqua" w:hAnsi="Book Antiqua"/>
          <w:sz w:val="24"/>
          <w:szCs w:val="24"/>
        </w:rPr>
        <w:fldChar w:fldCharType="begin"/>
      </w:r>
      <w:r>
        <w:rPr>
          <w:rFonts w:ascii="Book Antiqua" w:hAnsi="Book Antiqua"/>
          <w:sz w:val="24"/>
          <w:szCs w:val="24"/>
        </w:rPr>
        <w:instrText xml:space="preserve"> ADDIN REFMGR.CITE &lt;Refman&gt;&lt;Cite&gt;&lt;Author&gt;Khungar&lt;/Author&gt;&lt;Year&gt;2012&lt;/Year&gt;&lt;RecNum&gt;1&lt;/RecNum&gt;&lt;MDL Ref_Type="Journal"&gt;&lt;Ref_Type&gt;Journal&lt;/Ref_Type&gt;&lt;Ref_ID&gt;1&lt;/Ref_ID&gt;&lt;Title_Primary&gt;Hepatic encephalopathy&lt;/Title_Primary&gt;&lt;Authors_Primary&gt;Khungar,V.&lt;/Authors_Primary&gt;&lt;Authors_Primary&gt;Poordad,F.&lt;/Authors_Primary&gt;&lt;Date_Primary&gt;2012/5&lt;/Date_Primary&gt;&lt;Keywords&gt;adverse effects&lt;/Keywords&gt;&lt;Keywords&gt;Ammonia&lt;/Keywords&gt;&lt;Keywords&gt;Anti-Bacterial Agents&lt;/Keywords&gt;&lt;Keywords&gt;Antidotes&lt;/Keywords&gt;&lt;Keywords&gt;Charcoal&lt;/Keywords&gt;&lt;Keywords&gt;diagnosis&lt;/Keywords&gt;&lt;Keywords&gt;Gastrointestinal Agents&lt;/Keywords&gt;&lt;Keywords&gt;Hepatic Encephalopathy&lt;/Keywords&gt;&lt;Keywords&gt;Humans&lt;/Keywords&gt;&lt;Keywords&gt;Lactulose&lt;/Keywords&gt;&lt;Keywords&gt;metabolism&lt;/Keywords&gt;&lt;Keywords&gt;Prebiotics&lt;/Keywords&gt;&lt;Keywords&gt;Probiotics&lt;/Keywords&gt;&lt;Keywords&gt;Rifamycins&lt;/Keywords&gt;&lt;Keywords&gt;therapeutic use&lt;/Keywords&gt;&lt;Keywords&gt;therapy&lt;/Keywords&gt;&lt;Reprint&gt;Not in File&lt;/Reprint&gt;&lt;Start_Page&gt;301&lt;/Start_Page&gt;&lt;End_Page&gt;320&lt;/End_Page&gt;&lt;Periodical&gt;Clin.Liver Dis.&lt;/Periodical&gt;&lt;Volume&gt;16&lt;/Volume&gt;&lt;Issue&gt;2&lt;/Issue&gt;&lt;Misc_3&gt;S1089-3261(12)00027-X [pii];10.1016/j.cld.2012.03.009 [doi]&lt;/Misc_3&gt;&lt;Address&gt;Department of Medicine, Cedars-Sinai Medical Center, Los Angeles, CA 90048, USA. vandana.khungar@gmail.com&lt;/Address&gt;&lt;Web_URL&gt;PM:22541700&lt;/Web_URL&gt;&lt;ZZ_JournalStdAbbrev&gt;&lt;f name="System"&gt;Clin.Liver Dis.&lt;/f&gt;&lt;/ZZ_JournalStdAbbrev&gt;&lt;ZZ_WorkformID&gt;1&lt;/ZZ_WorkformID&gt;&lt;/MDL&gt;&lt;/Cite&gt;&lt;/Refman&gt;</w:instrText>
      </w:r>
      <w:r>
        <w:rPr>
          <w:rFonts w:ascii="Book Antiqua" w:hAnsi="Book Antiqua"/>
          <w:sz w:val="24"/>
          <w:szCs w:val="24"/>
        </w:rPr>
        <w:fldChar w:fldCharType="separate"/>
      </w:r>
      <w:r w:rsidRPr="00B7585D">
        <w:rPr>
          <w:rFonts w:ascii="Book Antiqua" w:hAnsi="Book Antiqua"/>
          <w:noProof/>
          <w:sz w:val="24"/>
          <w:szCs w:val="24"/>
          <w:vertAlign w:val="superscript"/>
        </w:rPr>
        <w:t>194</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w:t>
      </w:r>
      <w:r w:rsidRPr="00A70BD7">
        <w:rPr>
          <w:rFonts w:ascii="Book Antiqua" w:hAnsi="Book Antiqua"/>
          <w:sz w:val="24"/>
          <w:szCs w:val="24"/>
        </w:rPr>
        <w:t xml:space="preserve"> It lowers blood ammonia levels by increasing metabolism of ammonia to glutamine.</w:t>
      </w:r>
      <w:r>
        <w:rPr>
          <w:rFonts w:ascii="Book Antiqua" w:hAnsi="Book Antiqua"/>
          <w:sz w:val="24"/>
          <w:szCs w:val="24"/>
        </w:rPr>
        <w:t xml:space="preserve"> </w:t>
      </w:r>
      <w:r w:rsidRPr="00A70BD7">
        <w:rPr>
          <w:rFonts w:ascii="Book Antiqua" w:hAnsi="Book Antiqua"/>
          <w:sz w:val="24"/>
          <w:szCs w:val="24"/>
        </w:rPr>
        <w:t>LOLA has been shown to be effective in treating mild HE, and is frequently us</w:t>
      </w:r>
      <w:r>
        <w:rPr>
          <w:rFonts w:ascii="Book Antiqua" w:hAnsi="Book Antiqua"/>
          <w:sz w:val="24"/>
          <w:szCs w:val="24"/>
        </w:rPr>
        <w:t>ed in countries outside the US</w:t>
      </w:r>
      <w:r>
        <w:rPr>
          <w:rFonts w:ascii="Book Antiqua" w:hAnsi="Book Antiqua"/>
          <w:sz w:val="24"/>
          <w:szCs w:val="24"/>
          <w:vertAlign w:val="superscript"/>
        </w:rPr>
        <w:t>[</w:t>
      </w:r>
      <w:r>
        <w:rPr>
          <w:rFonts w:ascii="Book Antiqua" w:hAnsi="Book Antiqua"/>
          <w:sz w:val="24"/>
          <w:szCs w:val="24"/>
        </w:rPr>
        <w:fldChar w:fldCharType="begin">
          <w:fldData xml:space="preserve">PFJlZm1hbj48Q2l0ZT48QXV0aG9yPlN0YXVjaDwvQXV0aG9yPjxZZWFyPjE5OTg8L1llYXI+PFJl
Y051bT4xPC9SZWNOdW0+PElEVGV4dD5PcmFsIEwtb3JuaXRoaW5lLUwtYXNwYXJ0YXRlIHRoZXJh
cHkgb2YgY2hyb25pYyBoZXBhdGljIGVuY2VwaGFsb3BhdGh5OiByZXN1bHRzIG9mIGEgcGxhY2Vi
by1jb250cm9sbGVkIGRvdWJsZS1ibGluZCBzdHVkeTwvSURUZXh0PjxNREwgUmVmX1R5cGU9Ikpv
dXJuYWwiPjxSZWZfVHlwZT5Kb3VybmFsPC9SZWZfVHlwZT48UmVmX0lEPjE8L1JlZl9JRD48VGl0
bGVfUHJpbWFyeT5PcmFsIEwtb3JuaXRoaW5lLUwtYXNwYXJ0YXRlIHRoZXJhcHkgb2YgY2hyb25p
YyBoZXBhdGljIGVuY2VwaGFsb3BhdGh5OiByZXN1bHRzIG9mIGEgcGxhY2Viby1jb250cm9sbGVk
IGRvdWJsZS1ibGluZCBzdHVkeTwvVGl0bGVfUHJpbWFyeT48QXV0aG9yc19QcmltYXJ5PlN0YXVj
aCxTLjwvQXV0aG9yc19QcmltYXJ5PjxBdXRob3JzX1ByaW1hcnk+S2lyY2hlaXMsRy48L0F1dGhv
cnNfUHJpbWFyeT48QXV0aG9yc19QcmltYXJ5PkFkbGVyLEcuPC9BdXRob3JzX1ByaW1hcnk+PEF1
dGhvcnNfUHJpbWFyeT5CZWNraCxLLjwvQXV0aG9yc19QcmltYXJ5PjxBdXRob3JzX1ByaW1hcnk+
RGl0c2NodW5laXQsSC48L0F1dGhvcnNfUHJpbWFyeT48QXV0aG9yc19QcmltYXJ5PkdvcnRlbG1l
eWVyLFIuPC9BdXRob3JzX1ByaW1hcnk+PEF1dGhvcnNfUHJpbWFyeT5IZW5kcmlja3MsUi48L0F1
dGhvcnNfUHJpbWFyeT48QXV0aG9yc19QcmltYXJ5PkhldXNlcixBLjwvQXV0aG9yc19QcmltYXJ5
PjxBdXRob3JzX1ByaW1hcnk+S2Fyb2ZmLEMuPC9BdXRob3JzX1ByaW1hcnk+PEF1dGhvcnNfUHJp
bWFyeT5NYWxmZXJ0aGVpbmVyLFAuPC9BdXRob3JzX1ByaW1hcnk+PEF1dGhvcnNfUHJpbWFyeT5N
YXllcixELjwvQXV0aG9yc19QcmltYXJ5PjxBdXRob3JzX1ByaW1hcnk+Um9zY2gsVy48L0F1dGhv
cnNfUHJpbWFyeT48QXV0aG9yc19QcmltYXJ5PlN0ZWZmZW5zLEouPC9BdXRob3JzX1ByaW1hcnk+
PERhdGVfUHJpbWFyeT4xOTk4LzU8L0RhdGVfUHJpbWFyeT48S2V5d29yZHM+QWRtaW5pc3RyYXRp
b24sT3JhbDwvS2V5d29yZHM+PEtleXdvcmRzPkFkdWx0PC9LZXl3b3Jkcz48S2V5d29yZHM+QW1t
b25pYTwvS2V5d29yZHM+PEtleXdvcmRzPmJsb29kPC9LZXl3b3Jkcz48S2V5d29yZHM+RGlldGFy
eSBQcm90ZWluczwvS2V5d29yZHM+PEtleXdvcmRzPkRpcGVwdGlkZXM8L0tleXdvcmRzPjxLZXl3
b3Jkcz5hZG1pbmlzdHJhdGlvbiAmYW1wOyBkb3NhZ2U8L0tleXdvcmRzPjxLZXl3b3Jkcz50aGVy
YXBldXRpYyB1c2U8L0tleXdvcmRzPjxLZXl3b3Jkcz5Eb3VibGUtQmxpbmQgTWV0aG9kPC9LZXl3
b3Jkcz48S2V5d29yZHM+RmVtYWxlPC9LZXl3b3Jkcz48S2V5d29yZHM+SGVwYXRpYyBFbmNlcGhh
bG9wYXRoeTwvS2V5d29yZHM+PEtleXdvcmRzPmRydWcgdGhlcmFweTwvS2V5d29yZHM+PEtleXdv
cmRzPnBzeWNob2xvZ3k8L0tleXdvcmRzPjxLZXl3b3Jkcz5IdW1hbnM8L0tleXdvcmRzPjxLZXl3
b3Jkcz5NYWxlPC9LZXl3b3Jkcz48S2V5d29yZHM+TWVudGFsIFN0YXR1cyBTY2hlZHVsZTwvS2V5
d29yZHM+PEtleXdvcmRzPk1pZGRsZSBBZ2VkPC9LZXl3b3Jkcz48S2V5d29yZHM+TmV1cm9wc3lj
aG9sb2dpY2FsIFRlc3RzPC9LZXl3b3Jkcz48S2V5d29yZHM+UGxhY2Vib3M8L0tleXdvcmRzPjxL
ZXl3b3Jkcz5Qb3N0cHJhbmRpYWwgUGVyaW9kPC9LZXl3b3Jkcz48UmVwcmludD5Ob3QgaW4gRmls
ZTwvUmVwcmludD48U3RhcnRfUGFnZT44NTY8L1N0YXJ0X1BhZ2U+PEVuZF9QYWdlPjg2NDwvRW5k
X1BhZ2U+PFBlcmlvZGljYWw+Si5IZXBhdG9sLjwvUGVyaW9kaWNhbD48Vm9sdW1lPjI4PC9Wb2x1
bWU+PElzc3VlPjU8L0lzc3VlPjxNaXNjXzM+UzAxNjgtODI3OCg5OCk4MDIzNy03IFtwaWldPC9N
aXNjXzM+PEFkZHJlc3M+SG9zcGl0YWwgTm9yZHdlc3QsIERlcHQuIG9mIEludGVybmFsIE1lZGlj
aW5lLCBGcmFua2Z1cnQvTWFpbiwgR2VybWFueTwvQWRkcmVzcz48V2ViX1VSTD5QTTo5NjI1MzIy
PC9XZWJfVVJMPjxaWl9Kb3VybmFsU3RkQWJicmV2PjxmIG5hbWU9IlN5c3RlbSI+Si5IZXBhdG9s
LjwvZj48L1paX0pvdXJuYWxTdGRBYmJyZXY+PFpaX1dvcmtmb3JtSUQ+MTwvWlpfV29ya2Zvcm1J
RD48L01ETD48L0NpdGU+PC9SZWZtYW4+AAA=
</w:fldData>
        </w:fldChar>
      </w:r>
      <w:r>
        <w:rPr>
          <w:rFonts w:ascii="Book Antiqua" w:hAnsi="Book Antiqua"/>
          <w:sz w:val="24"/>
          <w:szCs w:val="24"/>
        </w:rPr>
        <w:instrText xml:space="preserve"> ADDIN REFMGR.CITE </w:instrText>
      </w:r>
      <w:r>
        <w:rPr>
          <w:rFonts w:ascii="Book Antiqua" w:hAnsi="Book Antiqua"/>
          <w:sz w:val="24"/>
          <w:szCs w:val="24"/>
        </w:rPr>
        <w:fldChar w:fldCharType="begin">
          <w:fldData xml:space="preserve">PFJlZm1hbj48Q2l0ZT48QXV0aG9yPlN0YXVjaDwvQXV0aG9yPjxZZWFyPjE5OTg8L1llYXI+PFJl
Y051bT4xPC9SZWNOdW0+PElEVGV4dD5PcmFsIEwtb3JuaXRoaW5lLUwtYXNwYXJ0YXRlIHRoZXJh
cHkgb2YgY2hyb25pYyBoZXBhdGljIGVuY2VwaGFsb3BhdGh5OiByZXN1bHRzIG9mIGEgcGxhY2Vi
by1jb250cm9sbGVkIGRvdWJsZS1ibGluZCBzdHVkeTwvSURUZXh0PjxNREwgUmVmX1R5cGU9Ikpv
dXJuYWwiPjxSZWZfVHlwZT5Kb3VybmFsPC9SZWZfVHlwZT48UmVmX0lEPjE8L1JlZl9JRD48VGl0
bGVfUHJpbWFyeT5PcmFsIEwtb3JuaXRoaW5lLUwtYXNwYXJ0YXRlIHRoZXJhcHkgb2YgY2hyb25p
YyBoZXBhdGljIGVuY2VwaGFsb3BhdGh5OiByZXN1bHRzIG9mIGEgcGxhY2Viby1jb250cm9sbGVk
IGRvdWJsZS1ibGluZCBzdHVkeTwvVGl0bGVfUHJpbWFyeT48QXV0aG9yc19QcmltYXJ5PlN0YXVj
aCxTLjwvQXV0aG9yc19QcmltYXJ5PjxBdXRob3JzX1ByaW1hcnk+S2lyY2hlaXMsRy48L0F1dGhv
cnNfUHJpbWFyeT48QXV0aG9yc19QcmltYXJ5PkFkbGVyLEcuPC9BdXRob3JzX1ByaW1hcnk+PEF1
dGhvcnNfUHJpbWFyeT5CZWNraCxLLjwvQXV0aG9yc19QcmltYXJ5PjxBdXRob3JzX1ByaW1hcnk+
RGl0c2NodW5laXQsSC48L0F1dGhvcnNfUHJpbWFyeT48QXV0aG9yc19QcmltYXJ5PkdvcnRlbG1l
eWVyLFIuPC9BdXRob3JzX1ByaW1hcnk+PEF1dGhvcnNfUHJpbWFyeT5IZW5kcmlja3MsUi48L0F1
dGhvcnNfUHJpbWFyeT48QXV0aG9yc19QcmltYXJ5PkhldXNlcixBLjwvQXV0aG9yc19QcmltYXJ5
PjxBdXRob3JzX1ByaW1hcnk+S2Fyb2ZmLEMuPC9BdXRob3JzX1ByaW1hcnk+PEF1dGhvcnNfUHJp
bWFyeT5NYWxmZXJ0aGVpbmVyLFAuPC9BdXRob3JzX1ByaW1hcnk+PEF1dGhvcnNfUHJpbWFyeT5N
YXllcixELjwvQXV0aG9yc19QcmltYXJ5PjxBdXRob3JzX1ByaW1hcnk+Um9zY2gsVy48L0F1dGhv
cnNfUHJpbWFyeT48QXV0aG9yc19QcmltYXJ5PlN0ZWZmZW5zLEouPC9BdXRob3JzX1ByaW1hcnk+
PERhdGVfUHJpbWFyeT4xOTk4LzU8L0RhdGVfUHJpbWFyeT48S2V5d29yZHM+QWRtaW5pc3RyYXRp
b24sT3JhbDwvS2V5d29yZHM+PEtleXdvcmRzPkFkdWx0PC9LZXl3b3Jkcz48S2V5d29yZHM+QW1t
b25pYTwvS2V5d29yZHM+PEtleXdvcmRzPmJsb29kPC9LZXl3b3Jkcz48S2V5d29yZHM+RGlldGFy
eSBQcm90ZWluczwvS2V5d29yZHM+PEtleXdvcmRzPkRpcGVwdGlkZXM8L0tleXdvcmRzPjxLZXl3
b3Jkcz5hZG1pbmlzdHJhdGlvbiAmYW1wOyBkb3NhZ2U8L0tleXdvcmRzPjxLZXl3b3Jkcz50aGVy
YXBldXRpYyB1c2U8L0tleXdvcmRzPjxLZXl3b3Jkcz5Eb3VibGUtQmxpbmQgTWV0aG9kPC9LZXl3
b3Jkcz48S2V5d29yZHM+RmVtYWxlPC9LZXl3b3Jkcz48S2V5d29yZHM+SGVwYXRpYyBFbmNlcGhh
bG9wYXRoeTwvS2V5d29yZHM+PEtleXdvcmRzPmRydWcgdGhlcmFweTwvS2V5d29yZHM+PEtleXdv
cmRzPnBzeWNob2xvZ3k8L0tleXdvcmRzPjxLZXl3b3Jkcz5IdW1hbnM8L0tleXdvcmRzPjxLZXl3
b3Jkcz5NYWxlPC9LZXl3b3Jkcz48S2V5d29yZHM+TWVudGFsIFN0YXR1cyBTY2hlZHVsZTwvS2V5
d29yZHM+PEtleXdvcmRzPk1pZGRsZSBBZ2VkPC9LZXl3b3Jkcz48S2V5d29yZHM+TmV1cm9wc3lj
aG9sb2dpY2FsIFRlc3RzPC9LZXl3b3Jkcz48S2V5d29yZHM+UGxhY2Vib3M8L0tleXdvcmRzPjxL
ZXl3b3Jkcz5Qb3N0cHJhbmRpYWwgUGVyaW9kPC9LZXl3b3Jkcz48UmVwcmludD5Ob3QgaW4gRmls
ZTwvUmVwcmludD48U3RhcnRfUGFnZT44NTY8L1N0YXJ0X1BhZ2U+PEVuZF9QYWdlPjg2NDwvRW5k
X1BhZ2U+PFBlcmlvZGljYWw+Si5IZXBhdG9sLjwvUGVyaW9kaWNhbD48Vm9sdW1lPjI4PC9Wb2x1
bWU+PElzc3VlPjU8L0lzc3VlPjxNaXNjXzM+UzAxNjgtODI3OCg5OCk4MDIzNy03IFtwaWldPC9N
aXNjXzM+PEFkZHJlc3M+SG9zcGl0YWwgTm9yZHdlc3QsIERlcHQuIG9mIEludGVybmFsIE1lZGlj
aW5lLCBGcmFua2Z1cnQvTWFpbiwgR2VybWFueTwvQWRkcmVzcz48V2ViX1VSTD5QTTo5NjI1MzIy
PC9XZWJfVVJMPjxaWl9Kb3VybmFsU3RkQWJicmV2PjxmIG5hbWU9IlN5c3RlbSI+Si5IZXBhdG9s
LjwvZj48L1paX0pvdXJuYWxTdGRBYmJyZXY+PFpaX1dvcmtmb3JtSUQ+MTwvWlpfV29ya2Zvcm1J
RD48L01ETD48L0NpdGU+PC9SZWZtYW4+AAA=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B7585D">
        <w:rPr>
          <w:rFonts w:ascii="Book Antiqua" w:hAnsi="Book Antiqua"/>
          <w:noProof/>
          <w:sz w:val="24"/>
          <w:szCs w:val="24"/>
          <w:vertAlign w:val="superscript"/>
        </w:rPr>
        <w:t>195</w:t>
      </w:r>
      <w:r>
        <w:rPr>
          <w:rFonts w:ascii="Book Antiqua" w:hAnsi="Book Antiqua"/>
          <w:sz w:val="24"/>
          <w:szCs w:val="24"/>
        </w:rPr>
        <w:fldChar w:fldCharType="end"/>
      </w:r>
      <w:r w:rsidRPr="00A70BD7">
        <w:rPr>
          <w:rFonts w:ascii="Book Antiqua" w:hAnsi="Book Antiqua"/>
          <w:sz w:val="24"/>
          <w:szCs w:val="24"/>
          <w:vertAlign w:val="superscript"/>
        </w:rPr>
        <w:t>,</w:t>
      </w:r>
      <w:r>
        <w:rPr>
          <w:rFonts w:ascii="Book Antiqua" w:hAnsi="Book Antiqua"/>
          <w:sz w:val="24"/>
          <w:szCs w:val="24"/>
        </w:rPr>
        <w:fldChar w:fldCharType="begin"/>
      </w:r>
      <w:r>
        <w:rPr>
          <w:rFonts w:ascii="Book Antiqua" w:hAnsi="Book Antiqua"/>
          <w:sz w:val="24"/>
          <w:szCs w:val="24"/>
        </w:rPr>
        <w:instrText xml:space="preserve"> ADDIN REFMGR.CITE &lt;Refman&gt;&lt;Cite&gt;&lt;Author&gt;Al-Sibae&lt;/Author&gt;&lt;Year&gt;2011&lt;/Year&gt;&lt;RecNum&gt;1&lt;/RecNum&gt;&lt;IDText&gt;Does a positive pretransplant crossmatch affect long-term outcome in liver transplantation?&lt;/IDText&gt;&lt;MDL Ref_Type="Journal"&gt;&lt;Ref_Type&gt;Journal&lt;/Ref_Type&gt;&lt;Ref_ID&gt;1&lt;/Ref_ID&gt;&lt;Title_Primary&gt;Does a positive pretransplant crossmatch affect long-term outcome in liver transplantation?&lt;/Title_Primary&gt;&lt;Authors_Primary&gt;Al-Sibae,M.R.&lt;/Authors_Primary&gt;&lt;Authors_Primary&gt;Koffron,A.J.&lt;/Authors_Primary&gt;&lt;Authors_Primary&gt;Raofi,V.&lt;/Authors_Primary&gt;&lt;Date_Primary&gt;2011/2/15&lt;/Date_Primary&gt;&lt;Keywords&gt;Graft Rejection&lt;/Keywords&gt;&lt;Keywords&gt;immunology&lt;/Keywords&gt;&lt;Keywords&gt;prevention &amp;amp; control&lt;/Keywords&gt;&lt;Keywords&gt;Hepatitis C&lt;/Keywords&gt;&lt;Keywords&gt;surgery&lt;/Keywords&gt;&lt;Keywords&gt;Histocompatibility Testing&lt;/Keywords&gt;&lt;Keywords&gt;Humans&lt;/Keywords&gt;&lt;Keywords&gt;Liver Transplantation&lt;/Keywords&gt;&lt;Keywords&gt;Treatment Outcome&lt;/Keywords&gt;&lt;Reprint&gt;Not in File&lt;/Reprint&gt;&lt;Start_Page&gt;261&lt;/Start_Page&gt;&lt;End_Page&gt;262&lt;/End_Page&gt;&lt;Periodical&gt;Transplantation&lt;/Periodical&gt;&lt;Volume&gt;91&lt;/Volume&gt;&lt;Issue&gt;3&lt;/Issue&gt;&lt;Misc_3&gt;10.1097/TP.0b013e318204758c [doi]&lt;/Misc_3&gt;&lt;Address&gt;Division of Transplant and Hepatobiliary Surgery, William Beaumont Hospital/Oakland University Medical School, Royal Oak, MI 48073, USA&lt;/Address&gt;&lt;Web_URL&gt;PM:21107302&lt;/Web_URL&gt;&lt;ZZ_JournalStdAbbrev&gt;&lt;f name="System"&gt;Transplantation&lt;/f&gt;&lt;/ZZ_JournalStdAbbrev&gt;&lt;ZZ_WorkformID&gt;1&lt;/ZZ_WorkformID&gt;&lt;/MDL&gt;&lt;/Cite&gt;&lt;/Refman&gt;</w:instrText>
      </w:r>
      <w:r>
        <w:rPr>
          <w:rFonts w:ascii="Book Antiqua" w:hAnsi="Book Antiqua"/>
          <w:sz w:val="24"/>
          <w:szCs w:val="24"/>
        </w:rPr>
        <w:fldChar w:fldCharType="separate"/>
      </w:r>
      <w:r w:rsidRPr="00B7585D">
        <w:rPr>
          <w:rFonts w:ascii="Book Antiqua" w:hAnsi="Book Antiqua"/>
          <w:noProof/>
          <w:sz w:val="24"/>
          <w:szCs w:val="24"/>
          <w:vertAlign w:val="superscript"/>
        </w:rPr>
        <w:t>196</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w:t>
      </w:r>
    </w:p>
    <w:p w:rsidR="00546B00" w:rsidRPr="00A70BD7" w:rsidRDefault="00546B00" w:rsidP="002338DB">
      <w:pPr>
        <w:spacing w:after="0" w:line="360" w:lineRule="auto"/>
        <w:ind w:firstLineChars="100" w:firstLine="240"/>
        <w:jc w:val="both"/>
        <w:rPr>
          <w:rFonts w:ascii="Book Antiqua" w:hAnsi="Book Antiqua"/>
          <w:sz w:val="24"/>
          <w:szCs w:val="24"/>
        </w:rPr>
      </w:pPr>
      <w:r w:rsidRPr="00A70BD7">
        <w:rPr>
          <w:rFonts w:ascii="Book Antiqua" w:hAnsi="Book Antiqua"/>
          <w:sz w:val="24"/>
          <w:szCs w:val="24"/>
        </w:rPr>
        <w:lastRenderedPageBreak/>
        <w:t>Other ammonia eliminating medications including L-ornithine phenylacetate, sodium benzoate, and L-carnitine have been shown to be effective, but still require clinical trials to prove their efficacy and safety.</w:t>
      </w:r>
    </w:p>
    <w:p w:rsidR="00546B00" w:rsidRPr="002F482B" w:rsidRDefault="00546B00" w:rsidP="002338DB">
      <w:pPr>
        <w:spacing w:after="0" w:line="360" w:lineRule="auto"/>
        <w:ind w:firstLineChars="100" w:firstLine="240"/>
        <w:jc w:val="both"/>
        <w:rPr>
          <w:rFonts w:ascii="Book Antiqua" w:hAnsi="Book Antiqua"/>
          <w:sz w:val="24"/>
          <w:szCs w:val="24"/>
        </w:rPr>
      </w:pPr>
      <w:r w:rsidRPr="00A70BD7">
        <w:rPr>
          <w:rFonts w:ascii="Book Antiqua" w:hAnsi="Book Antiqua"/>
          <w:sz w:val="24"/>
          <w:szCs w:val="24"/>
        </w:rPr>
        <w:t>Aromatic amino acids (AAA) are the precursors for monoamine neurotransmitters. In patients with cirrhosis, the AAA to branched-chain amino acid (BCAA) ratio is increased. This increased ratio can result in increased excitability and can potentially precipitate HE. Small studies have shown that BCAA improves symptoms and lowers mortality rate. However, a meta-analysis of 11 randomized tr</w:t>
      </w:r>
      <w:r>
        <w:rPr>
          <w:rFonts w:ascii="Book Antiqua" w:hAnsi="Book Antiqua"/>
          <w:sz w:val="24"/>
          <w:szCs w:val="24"/>
        </w:rPr>
        <w:t>ials failed to show any benefit</w:t>
      </w:r>
      <w:r>
        <w:rPr>
          <w:rFonts w:ascii="Book Antiqua" w:hAnsi="Book Antiqua"/>
          <w:sz w:val="24"/>
          <w:szCs w:val="24"/>
          <w:vertAlign w:val="superscript"/>
        </w:rPr>
        <w:t>[</w:t>
      </w:r>
      <w:r>
        <w:rPr>
          <w:rFonts w:ascii="Book Antiqua" w:hAnsi="Book Antiqua"/>
          <w:sz w:val="24"/>
          <w:szCs w:val="24"/>
        </w:rPr>
        <w:fldChar w:fldCharType="begin"/>
      </w:r>
      <w:r>
        <w:rPr>
          <w:rFonts w:ascii="Book Antiqua" w:hAnsi="Book Antiqua"/>
          <w:sz w:val="24"/>
          <w:szCs w:val="24"/>
        </w:rPr>
        <w:instrText xml:space="preserve"> ADDIN REFMGR.CITE &lt;Refman&gt;&lt;Cite&gt;&lt;Author&gt;Naylor&lt;/Author&gt;&lt;Year&gt;1989&lt;/Year&gt;&lt;RecNum&gt;7&lt;/RecNum&gt;&lt;MDL Ref_Type="Journal"&gt;&lt;Ref_Type&gt;Journal&lt;/Ref_Type&gt;&lt;Ref_ID&gt;7&lt;/Ref_ID&gt;&lt;Title_Primary&gt;Parenteral nutrition with branched-chain amino acids in hepatic encephalopathy. A meta-analysis&lt;/Title_Primary&gt;&lt;Authors_Primary&gt;Naylor,C.D.&lt;/Authors_Primary&gt;&lt;Authors_Primary&gt;O&amp;apos;Rourke,K.&lt;/Authors_Primary&gt;&lt;Authors_Primary&gt;Detsky,A.S.&lt;/Authors_Primary&gt;&lt;Authors_Primary&gt;Baker,J.P.&lt;/Authors_Primary&gt;&lt;Date_Primary&gt;1989/10&lt;/Date_Primary&gt;&lt;Keywords&gt;administration &amp;amp; dosage&lt;/Keywords&gt;&lt;Keywords&gt;Adolescent&lt;/Keywords&gt;&lt;Keywords&gt;Adult&lt;/Keywords&gt;&lt;Keywords&gt;Aged&lt;/Keywords&gt;&lt;Keywords&gt;Amino Acids,Branched-Chain&lt;/Keywords&gt;&lt;Keywords&gt;Clinical Trials as Topic&lt;/Keywords&gt;&lt;Keywords&gt;Female&lt;/Keywords&gt;&lt;Keywords&gt;Hepatic Encephalopathy&lt;/Keywords&gt;&lt;Keywords&gt;Humans&lt;/Keywords&gt;&lt;Keywords&gt;Male&lt;/Keywords&gt;&lt;Keywords&gt;Meta-Analysis as Topic&lt;/Keywords&gt;&lt;Keywords&gt;Methods&lt;/Keywords&gt;&lt;Keywords&gt;Middle Aged&lt;/Keywords&gt;&lt;Keywords&gt;Parenteral Nutrition&lt;/Keywords&gt;&lt;Keywords&gt;Random Allocation&lt;/Keywords&gt;&lt;Keywords&gt;therapy&lt;/Keywords&gt;&lt;Reprint&gt;Not in File&lt;/Reprint&gt;&lt;Start_Page&gt;1033&lt;/Start_Page&gt;&lt;End_Page&gt;1042&lt;/End_Page&gt;&lt;Periodical&gt;Gastroenterology&lt;/Periodical&gt;&lt;Volume&gt;97&lt;/Volume&gt;&lt;Issue&gt;4&lt;/Issue&gt;&lt;Misc_3&gt;S0016508589002982 [pii]&lt;/Misc_3&gt;&lt;Address&gt;Department of Medicine, University of Toronto, Ontario, Canada&lt;/Address&gt;&lt;Web_URL&gt;PM:2506095&lt;/Web_URL&gt;&lt;ZZ_JournalStdAbbrev&gt;&lt;f name="System"&gt;Gastroenterology&lt;/f&gt;&lt;/ZZ_JournalStdAbbrev&gt;&lt;ZZ_WorkformID&gt;1&lt;/ZZ_WorkformID&gt;&lt;/MDL&gt;&lt;/Cite&gt;&lt;/Refman&gt;</w:instrText>
      </w:r>
      <w:r>
        <w:rPr>
          <w:rFonts w:ascii="Book Antiqua" w:hAnsi="Book Antiqua"/>
          <w:sz w:val="24"/>
          <w:szCs w:val="24"/>
        </w:rPr>
        <w:fldChar w:fldCharType="separate"/>
      </w:r>
      <w:r w:rsidRPr="00B7585D">
        <w:rPr>
          <w:rFonts w:ascii="Book Antiqua" w:hAnsi="Book Antiqua"/>
          <w:noProof/>
          <w:sz w:val="24"/>
          <w:szCs w:val="24"/>
          <w:vertAlign w:val="superscript"/>
        </w:rPr>
        <w:t>197</w:t>
      </w:r>
      <w:r>
        <w:rPr>
          <w:rFonts w:ascii="Book Antiqua" w:hAnsi="Book Antiqua"/>
          <w:sz w:val="24"/>
          <w:szCs w:val="24"/>
        </w:rPr>
        <w:fldChar w:fldCharType="end"/>
      </w:r>
      <w:r w:rsidRPr="00A70BD7">
        <w:rPr>
          <w:rFonts w:ascii="Book Antiqua" w:hAnsi="Book Antiqua"/>
          <w:sz w:val="24"/>
          <w:szCs w:val="24"/>
          <w:vertAlign w:val="superscript"/>
        </w:rPr>
        <w:t>,</w:t>
      </w:r>
      <w:r>
        <w:rPr>
          <w:rFonts w:ascii="Book Antiqua" w:hAnsi="Book Antiqua"/>
          <w:sz w:val="24"/>
          <w:szCs w:val="24"/>
        </w:rPr>
        <w:fldChar w:fldCharType="begin"/>
      </w:r>
      <w:r>
        <w:rPr>
          <w:rFonts w:ascii="Book Antiqua" w:hAnsi="Book Antiqua"/>
          <w:sz w:val="24"/>
          <w:szCs w:val="24"/>
        </w:rPr>
        <w:instrText xml:space="preserve"> ADDIN REFMGR.CITE &lt;Refman&gt;&lt;Cite&gt;&lt;Author&gt;Als-Nielsen&lt;/Author&gt;&lt;Year&gt;2004&lt;/Year&gt;&lt;RecNum&gt;15&lt;/RecNum&gt;&lt;MDL Ref_Type="Journal"&gt;&lt;Ref_Type&gt;Journal&lt;/Ref_Type&gt;&lt;Ref_ID&gt;15&lt;/Ref_ID&gt;&lt;Title_Primary&gt;Non-absorbable disaccharides for hepatic encephalopathy: systematic review of randomised trials&lt;/Title_Primary&gt;&lt;Authors_Primary&gt;Als-Nielsen,B.&lt;/Authors_Primary&gt;&lt;Authors_Primary&gt;Gluud,L.L.&lt;/Authors_Primary&gt;&lt;Authors_Primary&gt;Gluud,C.&lt;/Authors_Primary&gt;&lt;Date_Primary&gt;2004/5/1&lt;/Date_Primary&gt;&lt;Keywords&gt;Ammonia&lt;/Keywords&gt;&lt;Keywords&gt;Anti-Infective Agents&lt;/Keywords&gt;&lt;Keywords&gt;blood&lt;/Keywords&gt;&lt;Keywords&gt;drug therapy&lt;/Keywords&gt;&lt;Keywords&gt;Gastrointestinal Agents&lt;/Keywords&gt;&lt;Keywords&gt;Hepatic Encephalopathy&lt;/Keywords&gt;&lt;Keywords&gt;Humans&lt;/Keywords&gt;&lt;Keywords&gt;Lactulose&lt;/Keywords&gt;&lt;Keywords&gt;Methods&lt;/Keywords&gt;&lt;Keywords&gt;Randomized Controlled Trials as Topic&lt;/Keywords&gt;&lt;Keywords&gt;Sugar Alcohols&lt;/Keywords&gt;&lt;Keywords&gt;therapeutic use&lt;/Keywords&gt;&lt;Keywords&gt;Treatment Outcome&lt;/Keywords&gt;&lt;Reprint&gt;Not in File&lt;/Reprint&gt;&lt;Start_Page&gt;1046&lt;/Start_Page&gt;&lt;Periodical&gt;BMJ&lt;/Periodical&gt;&lt;Volume&gt;328&lt;/Volume&gt;&lt;Issue&gt;7447&lt;/Issue&gt;&lt;User_Def_5&gt;PMC403844&lt;/User_Def_5&gt;&lt;Misc_3&gt;10.1136/bmj.38048.506134.EE [doi];bmj.38048.506134.EE [pii]&lt;/Misc_3&gt;&lt;Address&gt;Cochrane Hepato-Biliary Group, Copenhagen Trial Unit, Centre for Clinical Intervention Research, Copenhagen University Hospital, Department 7102, H:S Rigshospitalet, DK-2100 Copenhagen, Denmark. bodil.a@ctu.rh.dk&lt;/Address&gt;&lt;Web_URL&gt;PM:15054035&lt;/Web_URL&gt;&lt;ZZ_JournalStdAbbrev&gt;&lt;f name="System"&gt;BMJ&lt;/f&gt;&lt;/ZZ_JournalStdAbbrev&gt;&lt;ZZ_WorkformID&gt;1&lt;/ZZ_WorkformID&gt;&lt;/MDL&gt;&lt;/Cite&gt;&lt;/Refman&gt;</w:instrText>
      </w:r>
      <w:r>
        <w:rPr>
          <w:rFonts w:ascii="Book Antiqua" w:hAnsi="Book Antiqua"/>
          <w:sz w:val="24"/>
          <w:szCs w:val="24"/>
        </w:rPr>
        <w:fldChar w:fldCharType="separate"/>
      </w:r>
      <w:r w:rsidRPr="00B7585D">
        <w:rPr>
          <w:rFonts w:ascii="Book Antiqua" w:hAnsi="Book Antiqua"/>
          <w:noProof/>
          <w:sz w:val="24"/>
          <w:szCs w:val="24"/>
          <w:vertAlign w:val="superscript"/>
        </w:rPr>
        <w:t>198</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w:t>
      </w:r>
    </w:p>
    <w:p w:rsidR="00546B00" w:rsidRPr="00A70BD7" w:rsidRDefault="00546B00" w:rsidP="00C16991">
      <w:pPr>
        <w:spacing w:after="0" w:line="360" w:lineRule="auto"/>
        <w:ind w:firstLineChars="150" w:firstLine="360"/>
        <w:jc w:val="both"/>
        <w:rPr>
          <w:rFonts w:ascii="Book Antiqua" w:hAnsi="Book Antiqua"/>
          <w:sz w:val="24"/>
          <w:szCs w:val="24"/>
        </w:rPr>
      </w:pPr>
      <w:r w:rsidRPr="00A70BD7">
        <w:rPr>
          <w:rFonts w:ascii="Book Antiqua" w:hAnsi="Book Antiqua"/>
          <w:sz w:val="24"/>
          <w:szCs w:val="24"/>
        </w:rPr>
        <w:t xml:space="preserve">Acarbose, a drug commonly used for the treatment of diabetes mellitus, has been shown to decrease blood ammonia levels </w:t>
      </w:r>
      <w:r>
        <w:rPr>
          <w:rFonts w:ascii="Book Antiqua" w:hAnsi="Book Antiqua"/>
          <w:sz w:val="24"/>
          <w:szCs w:val="24"/>
        </w:rPr>
        <w:t>along with clinical improvement</w:t>
      </w:r>
      <w:r>
        <w:rPr>
          <w:rFonts w:ascii="Book Antiqua" w:hAnsi="Book Antiqua"/>
          <w:sz w:val="24"/>
          <w:szCs w:val="24"/>
          <w:vertAlign w:val="superscript"/>
        </w:rPr>
        <w:t>[</w:t>
      </w:r>
      <w:r>
        <w:rPr>
          <w:rFonts w:ascii="Book Antiqua" w:hAnsi="Book Antiqua"/>
          <w:sz w:val="24"/>
          <w:szCs w:val="24"/>
        </w:rPr>
        <w:fldChar w:fldCharType="begin">
          <w:fldData xml:space="preserve">PFJlZm1hbj48Q2l0ZT48QXV0aG9yPkdlbnRpbGU8L0F1dGhvcj48WWVhcj4yMDA1PC9ZZWFyPjxS
ZWNOdW0+MTwvUmVjTnVtPjxJRFRleHQ+QSByYW5kb21pemVkIGNvbnRyb2xsZWQgdHJpYWwgb2Yg
YWNhcmJvc2UgaW4gaGVwYXRpYyBlbmNlcGhhbG9wYXRoeTwvSURUZXh0PjxNREwgUmVmX1R5cGU9
IkpvdXJuYWwiPjxSZWZfVHlwZT5Kb3VybmFsPC9SZWZfVHlwZT48UmVmX0lEPjE8L1JlZl9JRD48
VGl0bGVfUHJpbWFyeT5BIHJhbmRvbWl6ZWQgY29udHJvbGxlZCB0cmlhbCBvZiBhY2FyYm9zZSBp
biBoZXBhdGljIGVuY2VwaGFsb3BhdGh5PC9UaXRsZV9QcmltYXJ5PjxBdXRob3JzX1ByaW1hcnk+
R2VudGlsZSxTLjwvQXV0aG9yc19QcmltYXJ5PjxBdXRob3JzX1ByaW1hcnk+R3VhcmlubyxHLjwv
QXV0aG9yc19QcmltYXJ5PjxBdXRob3JzX1ByaW1hcnk+Um9tYW5vLE0uPC9BdXRob3JzX1ByaW1h
cnk+PEF1dGhvcnNfUHJpbWFyeT5BbGFnaWEsSS5BLjwvQXV0aG9yc19QcmltYXJ5PjxBdXRob3Jz
X1ByaW1hcnk+RmllcnJvLE0uPC9BdXRob3JzX1ByaW1hcnk+PEF1dGhvcnNfUHJpbWFyeT5Bbm51
bnppYXRhLFMuPC9BdXRob3JzX1ByaW1hcnk+PEF1dGhvcnNfUHJpbWFyeT5NYWdsaWFubyxQLkwu
PC9BdXRob3JzX1ByaW1hcnk+PEF1dGhvcnNfUHJpbWFyeT5HcmF2aW5hLEEuRy48L0F1dGhvcnNf
UHJpbWFyeT48QXV0aG9yc19QcmltYXJ5PlRvcmVsbGEsUi48L0F1dGhvcnNfUHJpbWFyeT48RGF0
ZV9QcmltYXJ5PjIwMDUvMjwvRGF0ZV9QcmltYXJ5PjxLZXl3b3Jkcz5BY2FyYm9zZTwvS2V5d29y
ZHM+PEtleXdvcmRzPnRoZXJhcGV1dGljIHVzZTwvS2V5d29yZHM+PEtleXdvcmRzPkJsb29kIEds
dWNvc2U8L0tleXdvcmRzPjxLZXl3b3Jkcz5kcnVnIGVmZmVjdHM8L0tleXdvcmRzPjxLZXl3b3Jk
cz5Dcm9zcy1PdmVyIFN0dWRpZXM8L0tleXdvcmRzPjxLZXl3b3Jkcz5EaWFiZXRlcyBNZWxsaXR1
cyxUeXBlIDI8L0tleXdvcmRzPjxLZXl3b3Jkcz5kaWFnbm9zaXM8L0tleXdvcmRzPjxLZXl3b3Jk
cz5kcnVnIHRoZXJhcHk8L0tleXdvcmRzPjxLZXl3b3Jkcz5tb3J0YWxpdHk8L0tleXdvcmRzPjxL
ZXl3b3Jkcz5Eb3NlLVJlc3BvbnNlIFJlbGF0aW9uc2hpcCxEcnVnPC9LZXl3b3Jkcz48S2V5d29y
ZHM+RG91YmxlLUJsaW5kIE1ldGhvZDwvS2V5d29yZHM+PEtleXdvcmRzPkRydWcgQWRtaW5pc3Ry
YXRpb24gU2NoZWR1bGU8L0tleXdvcmRzPjxLZXl3b3Jkcz5GZW1hbGU8L0tleXdvcmRzPjxLZXl3
b3Jkcz5Gb2xsb3ctVXAgU3R1ZGllczwvS2V5d29yZHM+PEtleXdvcmRzPkhlcGF0aWMgRW5jZXBo
YWxvcGF0aHk8L0tleXdvcmRzPjxLZXl3b3Jkcz5IdW1hbnM8L0tleXdvcmRzPjxLZXl3b3Jkcz5I
eXBvZ2x5Y2VtaWMgQWdlbnRzPC9LZXl3b3Jkcz48S2V5d29yZHM+TGl2ZXIgQ2lycmhvc2lzPC9L
ZXl3b3Jkcz48S2V5d29yZHM+TWFsZTwvS2V5d29yZHM+PEtleXdvcmRzPlByb2JhYmlsaXR5PC9L
ZXl3b3Jkcz48S2V5d29yZHM+UmVmZXJlbmNlIFZhbHVlczwvS2V5d29yZHM+PEtleXdvcmRzPlJp
c2sgQXNzZXNzbWVudDwvS2V5d29yZHM+PEtleXdvcmRzPlNldmVyaXR5IG9mIElsbG5lc3MgSW5k
ZXg8L0tleXdvcmRzPjxLZXl3b3Jkcz5TdXJ2aXZhbCBBbmFseXNpczwvS2V5d29yZHM+PEtleXdv
cmRzPlRyZWF0bWVudCBPdXRjb21lPC9LZXl3b3Jkcz48UmVwcmludD5Ob3QgaW4gRmlsZTwvUmVw
cmludD48U3RhcnRfUGFnZT4xODQ8L1N0YXJ0X1BhZ2U+PEVuZF9QYWdlPjE5MTwvRW5kX1BhZ2U+
PFBlcmlvZGljYWw+Q2xpbi5HYXN0cm9lbnRlcm9sLkhlcGF0b2wuPC9QZXJpb2RpY2FsPjxWb2x1
bWU+MzwvVm9sdW1lPjxJc3N1ZT4yPC9Jc3N1ZT48TWlzY18zPlMxNTQyMzU2NTA0MDA2Njc2IFtw
aWldPC9NaXNjXzM+PEFkZHJlc3M+TGl2ZXIgYW5kIEludGVybmFsIE1lZGljaW5lIFVuaXQsIERl
cGFydG1lbnQgb2YgR2VyaWF0cmljcyBhbmQgTWV0YWJvbGljIERpc2Vhc2UsIFNlY29uZCBVbml2
ZXJzaXR5IG9mIE5hcGxlcywgSXRhbHkuIHNhbmRyby5nZW50aWxlQHVuaW5hMi5pdDwvQWRkcmVz
cz48V2ViX1VSTD5QTToxNTcwNDA1MzwvV2ViX1VSTD48WlpfSm91cm5hbFN0ZEFiYnJldj48ZiBu
YW1lPSJTeXN0ZW0iPkNsaW4uR2FzdHJvZW50ZXJvbC5IZXBhdG9sLjwvZj48L1paX0pvdXJuYWxT
dGRBYmJyZXY+PFpaX1dvcmtmb3JtSUQ+MTwvWlpfV29ya2Zvcm1JRD48L01ETD48L0NpdGU+PC9S
ZWZtYW4+AAAA
</w:fldData>
        </w:fldChar>
      </w:r>
      <w:r>
        <w:rPr>
          <w:rFonts w:ascii="Book Antiqua" w:hAnsi="Book Antiqua"/>
          <w:sz w:val="24"/>
          <w:szCs w:val="24"/>
        </w:rPr>
        <w:instrText xml:space="preserve"> ADDIN REFMGR.CITE </w:instrText>
      </w:r>
      <w:r>
        <w:rPr>
          <w:rFonts w:ascii="Book Antiqua" w:hAnsi="Book Antiqua"/>
          <w:sz w:val="24"/>
          <w:szCs w:val="24"/>
        </w:rPr>
        <w:fldChar w:fldCharType="begin">
          <w:fldData xml:space="preserve">PFJlZm1hbj48Q2l0ZT48QXV0aG9yPkdlbnRpbGU8L0F1dGhvcj48WWVhcj4yMDA1PC9ZZWFyPjxS
ZWNOdW0+MTwvUmVjTnVtPjxJRFRleHQ+QSByYW5kb21pemVkIGNvbnRyb2xsZWQgdHJpYWwgb2Yg
YWNhcmJvc2UgaW4gaGVwYXRpYyBlbmNlcGhhbG9wYXRoeTwvSURUZXh0PjxNREwgUmVmX1R5cGU9
IkpvdXJuYWwiPjxSZWZfVHlwZT5Kb3VybmFsPC9SZWZfVHlwZT48UmVmX0lEPjE8L1JlZl9JRD48
VGl0bGVfUHJpbWFyeT5BIHJhbmRvbWl6ZWQgY29udHJvbGxlZCB0cmlhbCBvZiBhY2FyYm9zZSBp
biBoZXBhdGljIGVuY2VwaGFsb3BhdGh5PC9UaXRsZV9QcmltYXJ5PjxBdXRob3JzX1ByaW1hcnk+
R2VudGlsZSxTLjwvQXV0aG9yc19QcmltYXJ5PjxBdXRob3JzX1ByaW1hcnk+R3VhcmlubyxHLjwv
QXV0aG9yc19QcmltYXJ5PjxBdXRob3JzX1ByaW1hcnk+Um9tYW5vLE0uPC9BdXRob3JzX1ByaW1h
cnk+PEF1dGhvcnNfUHJpbWFyeT5BbGFnaWEsSS5BLjwvQXV0aG9yc19QcmltYXJ5PjxBdXRob3Jz
X1ByaW1hcnk+RmllcnJvLE0uPC9BdXRob3JzX1ByaW1hcnk+PEF1dGhvcnNfUHJpbWFyeT5Bbm51
bnppYXRhLFMuPC9BdXRob3JzX1ByaW1hcnk+PEF1dGhvcnNfUHJpbWFyeT5NYWdsaWFubyxQLkwu
PC9BdXRob3JzX1ByaW1hcnk+PEF1dGhvcnNfUHJpbWFyeT5HcmF2aW5hLEEuRy48L0F1dGhvcnNf
UHJpbWFyeT48QXV0aG9yc19QcmltYXJ5PlRvcmVsbGEsUi48L0F1dGhvcnNfUHJpbWFyeT48RGF0
ZV9QcmltYXJ5PjIwMDUvMjwvRGF0ZV9QcmltYXJ5PjxLZXl3b3Jkcz5BY2FyYm9zZTwvS2V5d29y
ZHM+PEtleXdvcmRzPnRoZXJhcGV1dGljIHVzZTwvS2V5d29yZHM+PEtleXdvcmRzPkJsb29kIEds
dWNvc2U8L0tleXdvcmRzPjxLZXl3b3Jkcz5kcnVnIGVmZmVjdHM8L0tleXdvcmRzPjxLZXl3b3Jk
cz5Dcm9zcy1PdmVyIFN0dWRpZXM8L0tleXdvcmRzPjxLZXl3b3Jkcz5EaWFiZXRlcyBNZWxsaXR1
cyxUeXBlIDI8L0tleXdvcmRzPjxLZXl3b3Jkcz5kaWFnbm9zaXM8L0tleXdvcmRzPjxLZXl3b3Jk
cz5kcnVnIHRoZXJhcHk8L0tleXdvcmRzPjxLZXl3b3Jkcz5tb3J0YWxpdHk8L0tleXdvcmRzPjxL
ZXl3b3Jkcz5Eb3NlLVJlc3BvbnNlIFJlbGF0aW9uc2hpcCxEcnVnPC9LZXl3b3Jkcz48S2V5d29y
ZHM+RG91YmxlLUJsaW5kIE1ldGhvZDwvS2V5d29yZHM+PEtleXdvcmRzPkRydWcgQWRtaW5pc3Ry
YXRpb24gU2NoZWR1bGU8L0tleXdvcmRzPjxLZXl3b3Jkcz5GZW1hbGU8L0tleXdvcmRzPjxLZXl3
b3Jkcz5Gb2xsb3ctVXAgU3R1ZGllczwvS2V5d29yZHM+PEtleXdvcmRzPkhlcGF0aWMgRW5jZXBo
YWxvcGF0aHk8L0tleXdvcmRzPjxLZXl3b3Jkcz5IdW1hbnM8L0tleXdvcmRzPjxLZXl3b3Jkcz5I
eXBvZ2x5Y2VtaWMgQWdlbnRzPC9LZXl3b3Jkcz48S2V5d29yZHM+TGl2ZXIgQ2lycmhvc2lzPC9L
ZXl3b3Jkcz48S2V5d29yZHM+TWFsZTwvS2V5d29yZHM+PEtleXdvcmRzPlByb2JhYmlsaXR5PC9L
ZXl3b3Jkcz48S2V5d29yZHM+UmVmZXJlbmNlIFZhbHVlczwvS2V5d29yZHM+PEtleXdvcmRzPlJp
c2sgQXNzZXNzbWVudDwvS2V5d29yZHM+PEtleXdvcmRzPlNldmVyaXR5IG9mIElsbG5lc3MgSW5k
ZXg8L0tleXdvcmRzPjxLZXl3b3Jkcz5TdXJ2aXZhbCBBbmFseXNpczwvS2V5d29yZHM+PEtleXdv
cmRzPlRyZWF0bWVudCBPdXRjb21lPC9LZXl3b3Jkcz48UmVwcmludD5Ob3QgaW4gRmlsZTwvUmVw
cmludD48U3RhcnRfUGFnZT4xODQ8L1N0YXJ0X1BhZ2U+PEVuZF9QYWdlPjE5MTwvRW5kX1BhZ2U+
PFBlcmlvZGljYWw+Q2xpbi5HYXN0cm9lbnRlcm9sLkhlcGF0b2wuPC9QZXJpb2RpY2FsPjxWb2x1
bWU+MzwvVm9sdW1lPjxJc3N1ZT4yPC9Jc3N1ZT48TWlzY18zPlMxNTQyMzU2NTA0MDA2Njc2IFtw
aWldPC9NaXNjXzM+PEFkZHJlc3M+TGl2ZXIgYW5kIEludGVybmFsIE1lZGljaW5lIFVuaXQsIERl
cGFydG1lbnQgb2YgR2VyaWF0cmljcyBhbmQgTWV0YWJvbGljIERpc2Vhc2UsIFNlY29uZCBVbml2
ZXJzaXR5IG9mIE5hcGxlcywgSXRhbHkuIHNhbmRyby5nZW50aWxlQHVuaW5hMi5pdDwvQWRkcmVz
cz48V2ViX1VSTD5QTToxNTcwNDA1MzwvV2ViX1VSTD48WlpfSm91cm5hbFN0ZEFiYnJldj48ZiBu
YW1lPSJTeXN0ZW0iPkNsaW4uR2FzdHJvZW50ZXJvbC5IZXBhdG9sLjwvZj48L1paX0pvdXJuYWxT
dGRBYmJyZXY+PFpaX1dvcmtmb3JtSUQ+MTwvWlpfV29ya2Zvcm1JRD48L01ETD48L0NpdGU+PC9S
ZWZtYW4+AAAA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B7585D">
        <w:rPr>
          <w:rFonts w:ascii="Book Antiqua" w:hAnsi="Book Antiqua"/>
          <w:noProof/>
          <w:sz w:val="24"/>
          <w:szCs w:val="24"/>
          <w:vertAlign w:val="superscript"/>
        </w:rPr>
        <w:t>199</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w:t>
      </w:r>
      <w:r w:rsidRPr="00A70BD7">
        <w:rPr>
          <w:rFonts w:ascii="Book Antiqua" w:hAnsi="Book Antiqua"/>
          <w:sz w:val="24"/>
          <w:szCs w:val="24"/>
        </w:rPr>
        <w:t xml:space="preserve"> </w:t>
      </w:r>
    </w:p>
    <w:p w:rsidR="00546B00" w:rsidRPr="00A70BD7" w:rsidRDefault="00546B00" w:rsidP="00C16991">
      <w:pPr>
        <w:spacing w:after="0" w:line="360" w:lineRule="auto"/>
        <w:ind w:firstLineChars="150" w:firstLine="360"/>
        <w:jc w:val="both"/>
        <w:rPr>
          <w:rFonts w:ascii="Book Antiqua" w:hAnsi="Book Antiqua"/>
          <w:sz w:val="24"/>
          <w:szCs w:val="24"/>
        </w:rPr>
      </w:pPr>
      <w:r w:rsidRPr="00A70BD7">
        <w:rPr>
          <w:rFonts w:ascii="Book Antiqua" w:hAnsi="Book Antiqua"/>
          <w:sz w:val="24"/>
          <w:szCs w:val="24"/>
        </w:rPr>
        <w:t>Flumazenil, a benzodiazepine receptor antagonist, has been used to reverse acute symptoms in several randomized tr</w:t>
      </w:r>
      <w:r>
        <w:rPr>
          <w:rFonts w:ascii="Book Antiqua" w:hAnsi="Book Antiqua"/>
          <w:sz w:val="24"/>
          <w:szCs w:val="24"/>
        </w:rPr>
        <w:t>ials and observational studies</w:t>
      </w:r>
      <w:r>
        <w:rPr>
          <w:rFonts w:ascii="Book Antiqua" w:hAnsi="Book Antiqua"/>
          <w:sz w:val="24"/>
          <w:szCs w:val="24"/>
          <w:vertAlign w:val="superscript"/>
        </w:rPr>
        <w:t>[</w:t>
      </w:r>
      <w:r>
        <w:rPr>
          <w:rFonts w:ascii="Book Antiqua" w:hAnsi="Book Antiqua"/>
          <w:sz w:val="24"/>
          <w:szCs w:val="24"/>
        </w:rPr>
        <w:fldChar w:fldCharType="begin">
          <w:fldData xml:space="preserve">PFJlZm1hbj48Q2l0ZT48QXV0aG9yPkd5cjwvQXV0aG9yPjxZZWFyPjE5OTY8L1llYXI+PFJlY051
bT4yPC9SZWNOdW0+PElEVGV4dD5FdmFsdWF0aW9uIG9mIHRoZSBlZmZpY2FjeSBhbmQgc2FmZXR5
IG9mIGZsdW1hemVuaWwgaW4gdGhlIHRyZWF0bWVudCBvZiBwb3J0YWwgc3lzdGVtaWMgZW5jZXBo
YWxvcGF0aHk6IGEgZG91YmxlIGJsaW5kLCByYW5kb21pc2VkLCBwbGFjZWJvIGNvbnRyb2xsZWQg
bXVsdGljZW50cmUgc3R1ZHk8L0lEVGV4dD48TURMIFJlZl9UeXBlPSJKb3VybmFsIj48UmVmX1R5
cGU+Sm91cm5hbDwvUmVmX1R5cGU+PFJlZl9JRD4yPC9SZWZfSUQ+PFRpdGxlX1ByaW1hcnk+RXZh
bHVhdGlvbiBvZiB0aGUgZWZmaWNhY3kgYW5kIHNhZmV0eSBvZiBmbHVtYXplbmlsIGluIHRoZSB0
cmVhdG1lbnQgb2YgcG9ydGFsIHN5c3RlbWljIGVuY2VwaGFsb3BhdGh5OiBhIGRvdWJsZSBibGlu
ZCwgcmFuZG9taXNlZCwgcGxhY2VibyBjb250cm9sbGVkIG11bHRpY2VudHJlIHN0dWR5PC9UaXRs
ZV9QcmltYXJ5PjxBdXRob3JzX1ByaW1hcnk+R3lyLEsuPC9BdXRob3JzX1ByaW1hcnk+PEF1dGhv
cnNfUHJpbWFyeT5NZWllcixSLjwvQXV0aG9yc19QcmltYXJ5PjxBdXRob3JzX1ByaW1hcnk+SGF1
c3NsZXIsSi48L0F1dGhvcnNfUHJpbWFyeT48QXV0aG9yc19QcmltYXJ5PkJvdWxldHJlYXUsUC48
L0F1dGhvcnNfUHJpbWFyeT48QXV0aG9yc19QcmltYXJ5PkZsZWlnLFcuRS48L0F1dGhvcnNfUHJp
bWFyeT48QXV0aG9yc19QcmltYXJ5PkdhdHRhLEEuPC9BdXRob3JzX1ByaW1hcnk+PEF1dGhvcnNf
UHJpbWFyeT5Ib2xzdGVnZSxBLjwvQXV0aG9yc19QcmltYXJ5PjxBdXRob3JzX1ByaW1hcnk+UG9t
aWVyLUxheXJhcmd1ZXMsRy48L0F1dGhvcnNfUHJpbWFyeT48QXV0aG9yc19QcmltYXJ5PlNjaGFs
bSxTLlcuPC9BdXRob3JzX1ByaW1hcnk+PEF1dGhvcnNfUHJpbWFyeT5Hcm9lbmV3ZWcsTS48L0F1
dGhvcnNfUHJpbWFyeT48QXV0aG9yc19QcmltYXJ5PlNjb2xsby1MYXZpenphcmksRy48L0F1dGhv
cnNfUHJpbWFyeT48QXV0aG9yc19QcmltYXJ5PlZlbnR1cmEsRS48L0F1dGhvcnNfUHJpbWFyeT48
QXV0aG9yc19QcmltYXJ5PlplbmVyb2xpLE0uTC48L0F1dGhvcnNfUHJpbWFyeT48QXV0aG9yc19Q
cmltYXJ5PldpbGxpYW1zLFIuPC9BdXRob3JzX1ByaW1hcnk+PEF1dGhvcnNfUHJpbWFyeT5Zb28s
WS48L0F1dGhvcnNfUHJpbWFyeT48QXV0aG9yc19QcmltYXJ5PkFtcmVpbixSLjwvQXV0aG9yc19Q
cmltYXJ5PjxEYXRlX1ByaW1hcnk+MTk5Ni84PC9EYXRlX1ByaW1hcnk+PEtleXdvcmRzPkNocm9u
aWMgRGlzZWFzZTwvS2V5d29yZHM+PEtleXdvcmRzPkRvdWJsZS1CbGluZCBNZXRob2Q8L0tleXdv
cmRzPjxLZXl3b3Jkcz5FbGVjdHJvZW5jZXBoYWxvZ3JhcGh5PC9LZXl3b3Jkcz48S2V5d29yZHM+
RmVtYWxlPC9LZXl3b3Jkcz48S2V5d29yZHM+Rmx1bWF6ZW5pbDwvS2V5d29yZHM+PEtleXdvcmRz
PmFkdmVyc2UgZWZmZWN0czwvS2V5d29yZHM+PEtleXdvcmRzPnRoZXJhcGV1dGljIHVzZTwvS2V5
d29yZHM+PEtleXdvcmRzPkhlcGF0aWMgRW5jZXBoYWxvcGF0aHk8L0tleXdvcmRzPjxLZXl3b3Jk
cz5kcnVnIHRoZXJhcHk8L0tleXdvcmRzPjxLZXl3b3Jkcz5IdW1hbnM8L0tleXdvcmRzPjxLZXl3
b3Jkcz5NYWxlPC9LZXl3b3Jkcz48S2V5d29yZHM+TWlkZGxlIEFnZWQ8L0tleXdvcmRzPjxSZXBy
aW50Pk5vdCBpbiBGaWxlPC9SZXByaW50PjxTdGFydF9QYWdlPjMxOTwvU3RhcnRfUGFnZT48RW5k
X1BhZ2U+MzI0PC9FbmRfUGFnZT48UGVyaW9kaWNhbD5HdXQ8L1BlcmlvZGljYWw+PFZvbHVtZT4z
OTwvVm9sdW1lPjxJc3N1ZT4yPC9Jc3N1ZT48VXNlcl9EZWZfNT5QTUMxMzgzMzE4PC9Vc2VyX0Rl
Zl81PjxBZGRyZXNzPkRlcGFydG1lbnQgSW5uZXJlIE1lZGl6aW4sIE1lZGl6aW5pc2NoZSBVbml2
ZXJzaXRhdHMtUG9saWtsaW5paywgS2FudG9uc3NwaXRhbCBCYXNlbDwvQWRkcmVzcz48V2ViX1VS
TD5QTTo4OTc3MzUwPC9XZWJfVVJMPjxaWl9Kb3VybmFsU3RkQWJicmV2PjxmIG5hbWU9IlN5c3Rl
bSI+R3V0PC9mPjwvWlpfSm91cm5hbFN0ZEFiYnJldj48WlpfV29ya2Zvcm1JRD4xPC9aWl9Xb3Jr
Zm9ybUlEPjwvTURMPjwvQ2l0ZT48Q2l0ZT48QXV0aG9yPkNhZHJhbmVsPC9BdXRob3I+PFllYXI+
MTk5NTwvWWVhcj48UmVjTnVtPjU8L1JlY051bT48SURUZXh0PkZsdW1hemVuaWwgdGhlcmFweSBm
b3IgaGVwYXRpYyBlbmNlcGhhbG9wYXRoeSBpbiBjaXJyaG90aWMgcGF0aWVudHM6IGEgZG91Ymxl
LWJsaW5kIHByYWdtYXRpYyByYW5kb21pemVkLCBwbGFjZWJvIHN0dWR5PC9JRFRleHQ+PE1ETCBS
ZWZfVHlwZT0iSm91cm5hbCI+PFJlZl9UeXBlPkpvdXJuYWw8L1JlZl9UeXBlPjxSZWZfSUQ+NTwv
UmVmX0lEPjxUaXRsZV9QcmltYXJ5PkZsdW1hemVuaWwgdGhlcmFweSBmb3IgaGVwYXRpYyBlbmNl
cGhhbG9wYXRoeSBpbiBjaXJyaG90aWMgcGF0aWVudHM6IGEgZG91YmxlLWJsaW5kIHByYWdtYXRp
YyByYW5kb21pemVkLCBwbGFjZWJvIHN0dWR5PC9UaXRsZV9QcmltYXJ5PjxBdXRob3JzX1ByaW1h
cnk+Q2FkcmFuZWwsSi5GLjwvQXV0aG9yc19QcmltYXJ5PjxBdXRob3JzX1ByaW1hcnk+ZWwsWW91
bnNpIE0uPC9BdXRob3JzX1ByaW1hcnk+PEF1dGhvcnNfUHJpbWFyeT5QaWRvdXgsQi48L0F1dGhv
cnNfUHJpbWFyeT48QXV0aG9yc19QcmltYXJ5Plp5bGJlcmJlcmcsUC48L0F1dGhvcnNfUHJpbWFy
eT48QXV0aG9yc19QcmltYXJ5PkJlbmhhbW91LFkuPC9BdXRob3JzX1ByaW1hcnk+PEF1dGhvcnNf
UHJpbWFyeT5WYWxsYSxELjwvQXV0aG9yc19QcmltYXJ5PjxBdXRob3JzX1ByaW1hcnk+T3BvbG9u
LFAuPC9BdXRob3JzX1ByaW1hcnk+PERhdGVfUHJpbWFyeT4xOTk1LzQ8L0RhdGVfUHJpbWFyeT48
S2V5d29yZHM+QWR1bHQ8L0tleXdvcmRzPjxLZXl3b3Jkcz5BZ2VkPC9LZXl3b3Jkcz48S2V5d29y
ZHM+RG91YmxlLUJsaW5kIE1ldGhvZDwvS2V5d29yZHM+PEtleXdvcmRzPkZlbWFsZTwvS2V5d29y
ZHM+PEtleXdvcmRzPkZsdW1hemVuaWw8L0tleXdvcmRzPjxLZXl3b3Jkcz5hZG1pbmlzdHJhdGlv
biAmYW1wOyBkb3NhZ2U8L0tleXdvcmRzPjxLZXl3b3Jkcz50aGVyYXBldXRpYyB1c2U8L0tleXdv
cmRzPjxLZXl3b3Jkcz5IZXBhdGljIEVuY2VwaGFsb3BhdGh5PC9LZXl3b3Jkcz48S2V5d29yZHM+
ZHJ1ZyB0aGVyYXB5PC9LZXl3b3Jkcz48S2V5d29yZHM+ZXRpb2xvZ3k8L0tleXdvcmRzPjxLZXl3
b3Jkcz5IdW1hbnM8L0tleXdvcmRzPjxLZXl3b3Jkcz5JbmZ1c2lvbnMsUGFyZW50ZXJhbDwvS2V5
d29yZHM+PEtleXdvcmRzPkxpdmVyIENpcnJob3NpczwvS2V5d29yZHM+PEtleXdvcmRzPmNvbXBs
aWNhdGlvbnM8L0tleXdvcmRzPjxLZXl3b3Jkcz5NYWxlPC9LZXl3b3Jkcz48S2V5d29yZHM+TWlk
ZGxlIEFnZWQ8L0tleXdvcmRzPjxSZXByaW50Pk5vdCBpbiBGaWxlPC9SZXByaW50PjxTdGFydF9Q
YWdlPjMyNTwvU3RhcnRfUGFnZT48RW5kX1BhZ2U+MzI5PC9FbmRfUGFnZT48UGVyaW9kaWNhbD5F
dXIuSi5HYXN0cm9lbnRlcm9sLkhlcGF0b2wuPC9QZXJpb2RpY2FsPjxWb2x1bWU+NzwvVm9sdW1l
PjxJc3N1ZT40PC9Jc3N1ZT48QWRkcmVzcz5EZXBhcnRtZW50IG9mIEhlcGF0by1HYXN0cm9lbnRl
cm9sb2d5LCBIb3NwaXRhbCBQaXRpZS1TYWxwZXRyaWVyZSwgUGFyaXMsIEZyYW5jZTwvQWRkcmVz
cz48V2ViX1VSTD5QTTo3NjAwMTM4PC9XZWJfVVJMPjxaWl9Kb3VybmFsU3RkQWJicmV2PjxmIG5h
bWU9IlN5c3RlbSI+RXVyLkouR2FzdHJvZW50ZXJvbC5IZXBhdG9sLjwvZj48L1paX0pvdXJuYWxT
dGRBYmJyZXY+PFpaX1dvcmtmb3JtSUQ+MTwvWlpfV29ya2Zvcm1JRD48L01ETD48L0NpdGU+PC9S
ZWZtYW4+AAA=
</w:fldData>
        </w:fldChar>
      </w:r>
      <w:r>
        <w:rPr>
          <w:rFonts w:ascii="Book Antiqua" w:hAnsi="Book Antiqua"/>
          <w:sz w:val="24"/>
          <w:szCs w:val="24"/>
        </w:rPr>
        <w:instrText xml:space="preserve"> ADDIN REFMGR.CITE </w:instrText>
      </w:r>
      <w:r>
        <w:rPr>
          <w:rFonts w:ascii="Book Antiqua" w:hAnsi="Book Antiqua"/>
          <w:sz w:val="24"/>
          <w:szCs w:val="24"/>
        </w:rPr>
        <w:fldChar w:fldCharType="begin">
          <w:fldData xml:space="preserve">PFJlZm1hbj48Q2l0ZT48QXV0aG9yPkd5cjwvQXV0aG9yPjxZZWFyPjE5OTY8L1llYXI+PFJlY051
bT4yPC9SZWNOdW0+PElEVGV4dD5FdmFsdWF0aW9uIG9mIHRoZSBlZmZpY2FjeSBhbmQgc2FmZXR5
IG9mIGZsdW1hemVuaWwgaW4gdGhlIHRyZWF0bWVudCBvZiBwb3J0YWwgc3lzdGVtaWMgZW5jZXBo
YWxvcGF0aHk6IGEgZG91YmxlIGJsaW5kLCByYW5kb21pc2VkLCBwbGFjZWJvIGNvbnRyb2xsZWQg
bXVsdGljZW50cmUgc3R1ZHk8L0lEVGV4dD48TURMIFJlZl9UeXBlPSJKb3VybmFsIj48UmVmX1R5
cGU+Sm91cm5hbDwvUmVmX1R5cGU+PFJlZl9JRD4yPC9SZWZfSUQ+PFRpdGxlX1ByaW1hcnk+RXZh
bHVhdGlvbiBvZiB0aGUgZWZmaWNhY3kgYW5kIHNhZmV0eSBvZiBmbHVtYXplbmlsIGluIHRoZSB0
cmVhdG1lbnQgb2YgcG9ydGFsIHN5c3RlbWljIGVuY2VwaGFsb3BhdGh5OiBhIGRvdWJsZSBibGlu
ZCwgcmFuZG9taXNlZCwgcGxhY2VibyBjb250cm9sbGVkIG11bHRpY2VudHJlIHN0dWR5PC9UaXRs
ZV9QcmltYXJ5PjxBdXRob3JzX1ByaW1hcnk+R3lyLEsuPC9BdXRob3JzX1ByaW1hcnk+PEF1dGhv
cnNfUHJpbWFyeT5NZWllcixSLjwvQXV0aG9yc19QcmltYXJ5PjxBdXRob3JzX1ByaW1hcnk+SGF1
c3NsZXIsSi48L0F1dGhvcnNfUHJpbWFyeT48QXV0aG9yc19QcmltYXJ5PkJvdWxldHJlYXUsUC48
L0F1dGhvcnNfUHJpbWFyeT48QXV0aG9yc19QcmltYXJ5PkZsZWlnLFcuRS48L0F1dGhvcnNfUHJp
bWFyeT48QXV0aG9yc19QcmltYXJ5PkdhdHRhLEEuPC9BdXRob3JzX1ByaW1hcnk+PEF1dGhvcnNf
UHJpbWFyeT5Ib2xzdGVnZSxBLjwvQXV0aG9yc19QcmltYXJ5PjxBdXRob3JzX1ByaW1hcnk+UG9t
aWVyLUxheXJhcmd1ZXMsRy48L0F1dGhvcnNfUHJpbWFyeT48QXV0aG9yc19QcmltYXJ5PlNjaGFs
bSxTLlcuPC9BdXRob3JzX1ByaW1hcnk+PEF1dGhvcnNfUHJpbWFyeT5Hcm9lbmV3ZWcsTS48L0F1
dGhvcnNfUHJpbWFyeT48QXV0aG9yc19QcmltYXJ5PlNjb2xsby1MYXZpenphcmksRy48L0F1dGhv
cnNfUHJpbWFyeT48QXV0aG9yc19QcmltYXJ5PlZlbnR1cmEsRS48L0F1dGhvcnNfUHJpbWFyeT48
QXV0aG9yc19QcmltYXJ5PlplbmVyb2xpLE0uTC48L0F1dGhvcnNfUHJpbWFyeT48QXV0aG9yc19Q
cmltYXJ5PldpbGxpYW1zLFIuPC9BdXRob3JzX1ByaW1hcnk+PEF1dGhvcnNfUHJpbWFyeT5Zb28s
WS48L0F1dGhvcnNfUHJpbWFyeT48QXV0aG9yc19QcmltYXJ5PkFtcmVpbixSLjwvQXV0aG9yc19Q
cmltYXJ5PjxEYXRlX1ByaW1hcnk+MTk5Ni84PC9EYXRlX1ByaW1hcnk+PEtleXdvcmRzPkNocm9u
aWMgRGlzZWFzZTwvS2V5d29yZHM+PEtleXdvcmRzPkRvdWJsZS1CbGluZCBNZXRob2Q8L0tleXdv
cmRzPjxLZXl3b3Jkcz5FbGVjdHJvZW5jZXBoYWxvZ3JhcGh5PC9LZXl3b3Jkcz48S2V5d29yZHM+
RmVtYWxlPC9LZXl3b3Jkcz48S2V5d29yZHM+Rmx1bWF6ZW5pbDwvS2V5d29yZHM+PEtleXdvcmRz
PmFkdmVyc2UgZWZmZWN0czwvS2V5d29yZHM+PEtleXdvcmRzPnRoZXJhcGV1dGljIHVzZTwvS2V5
d29yZHM+PEtleXdvcmRzPkhlcGF0aWMgRW5jZXBoYWxvcGF0aHk8L0tleXdvcmRzPjxLZXl3b3Jk
cz5kcnVnIHRoZXJhcHk8L0tleXdvcmRzPjxLZXl3b3Jkcz5IdW1hbnM8L0tleXdvcmRzPjxLZXl3
b3Jkcz5NYWxlPC9LZXl3b3Jkcz48S2V5d29yZHM+TWlkZGxlIEFnZWQ8L0tleXdvcmRzPjxSZXBy
aW50Pk5vdCBpbiBGaWxlPC9SZXByaW50PjxTdGFydF9QYWdlPjMxOTwvU3RhcnRfUGFnZT48RW5k
X1BhZ2U+MzI0PC9FbmRfUGFnZT48UGVyaW9kaWNhbD5HdXQ8L1BlcmlvZGljYWw+PFZvbHVtZT4z
OTwvVm9sdW1lPjxJc3N1ZT4yPC9Jc3N1ZT48VXNlcl9EZWZfNT5QTUMxMzgzMzE4PC9Vc2VyX0Rl
Zl81PjxBZGRyZXNzPkRlcGFydG1lbnQgSW5uZXJlIE1lZGl6aW4sIE1lZGl6aW5pc2NoZSBVbml2
ZXJzaXRhdHMtUG9saWtsaW5paywgS2FudG9uc3NwaXRhbCBCYXNlbDwvQWRkcmVzcz48V2ViX1VS
TD5QTTo4OTc3MzUwPC9XZWJfVVJMPjxaWl9Kb3VybmFsU3RkQWJicmV2PjxmIG5hbWU9IlN5c3Rl
bSI+R3V0PC9mPjwvWlpfSm91cm5hbFN0ZEFiYnJldj48WlpfV29ya2Zvcm1JRD4xPC9aWl9Xb3Jr
Zm9ybUlEPjwvTURMPjwvQ2l0ZT48Q2l0ZT48QXV0aG9yPkNhZHJhbmVsPC9BdXRob3I+PFllYXI+
MTk5NTwvWWVhcj48UmVjTnVtPjU8L1JlY051bT48SURUZXh0PkZsdW1hemVuaWwgdGhlcmFweSBm
b3IgaGVwYXRpYyBlbmNlcGhhbG9wYXRoeSBpbiBjaXJyaG90aWMgcGF0aWVudHM6IGEgZG91Ymxl
LWJsaW5kIHByYWdtYXRpYyByYW5kb21pemVkLCBwbGFjZWJvIHN0dWR5PC9JRFRleHQ+PE1ETCBS
ZWZfVHlwZT0iSm91cm5hbCI+PFJlZl9UeXBlPkpvdXJuYWw8L1JlZl9UeXBlPjxSZWZfSUQ+NTwv
UmVmX0lEPjxUaXRsZV9QcmltYXJ5PkZsdW1hemVuaWwgdGhlcmFweSBmb3IgaGVwYXRpYyBlbmNl
cGhhbG9wYXRoeSBpbiBjaXJyaG90aWMgcGF0aWVudHM6IGEgZG91YmxlLWJsaW5kIHByYWdtYXRp
YyByYW5kb21pemVkLCBwbGFjZWJvIHN0dWR5PC9UaXRsZV9QcmltYXJ5PjxBdXRob3JzX1ByaW1h
cnk+Q2FkcmFuZWwsSi5GLjwvQXV0aG9yc19QcmltYXJ5PjxBdXRob3JzX1ByaW1hcnk+ZWwsWW91
bnNpIE0uPC9BdXRob3JzX1ByaW1hcnk+PEF1dGhvcnNfUHJpbWFyeT5QaWRvdXgsQi48L0F1dGhv
cnNfUHJpbWFyeT48QXV0aG9yc19QcmltYXJ5Plp5bGJlcmJlcmcsUC48L0F1dGhvcnNfUHJpbWFy
eT48QXV0aG9yc19QcmltYXJ5PkJlbmhhbW91LFkuPC9BdXRob3JzX1ByaW1hcnk+PEF1dGhvcnNf
UHJpbWFyeT5WYWxsYSxELjwvQXV0aG9yc19QcmltYXJ5PjxBdXRob3JzX1ByaW1hcnk+T3BvbG9u
LFAuPC9BdXRob3JzX1ByaW1hcnk+PERhdGVfUHJpbWFyeT4xOTk1LzQ8L0RhdGVfUHJpbWFyeT48
S2V5d29yZHM+QWR1bHQ8L0tleXdvcmRzPjxLZXl3b3Jkcz5BZ2VkPC9LZXl3b3Jkcz48S2V5d29y
ZHM+RG91YmxlLUJsaW5kIE1ldGhvZDwvS2V5d29yZHM+PEtleXdvcmRzPkZlbWFsZTwvS2V5d29y
ZHM+PEtleXdvcmRzPkZsdW1hemVuaWw8L0tleXdvcmRzPjxLZXl3b3Jkcz5hZG1pbmlzdHJhdGlv
biAmYW1wOyBkb3NhZ2U8L0tleXdvcmRzPjxLZXl3b3Jkcz50aGVyYXBldXRpYyB1c2U8L0tleXdv
cmRzPjxLZXl3b3Jkcz5IZXBhdGljIEVuY2VwaGFsb3BhdGh5PC9LZXl3b3Jkcz48S2V5d29yZHM+
ZHJ1ZyB0aGVyYXB5PC9LZXl3b3Jkcz48S2V5d29yZHM+ZXRpb2xvZ3k8L0tleXdvcmRzPjxLZXl3
b3Jkcz5IdW1hbnM8L0tleXdvcmRzPjxLZXl3b3Jkcz5JbmZ1c2lvbnMsUGFyZW50ZXJhbDwvS2V5
d29yZHM+PEtleXdvcmRzPkxpdmVyIENpcnJob3NpczwvS2V5d29yZHM+PEtleXdvcmRzPmNvbXBs
aWNhdGlvbnM8L0tleXdvcmRzPjxLZXl3b3Jkcz5NYWxlPC9LZXl3b3Jkcz48S2V5d29yZHM+TWlk
ZGxlIEFnZWQ8L0tleXdvcmRzPjxSZXByaW50Pk5vdCBpbiBGaWxlPC9SZXByaW50PjxTdGFydF9Q
YWdlPjMyNTwvU3RhcnRfUGFnZT48RW5kX1BhZ2U+MzI5PC9FbmRfUGFnZT48UGVyaW9kaWNhbD5F
dXIuSi5HYXN0cm9lbnRlcm9sLkhlcGF0b2wuPC9QZXJpb2RpY2FsPjxWb2x1bWU+NzwvVm9sdW1l
PjxJc3N1ZT40PC9Jc3N1ZT48QWRkcmVzcz5EZXBhcnRtZW50IG9mIEhlcGF0by1HYXN0cm9lbnRl
cm9sb2d5LCBIb3NwaXRhbCBQaXRpZS1TYWxwZXRyaWVyZSwgUGFyaXMsIEZyYW5jZTwvQWRkcmVz
cz48V2ViX1VSTD5QTTo3NjAwMTM4PC9XZWJfVVJMPjxaWl9Kb3VybmFsU3RkQWJicmV2PjxmIG5h
bWU9IlN5c3RlbSI+RXVyLkouR2FzdHJvZW50ZXJvbC5IZXBhdG9sLjwvZj48L1paX0pvdXJuYWxT
dGRBYmJyZXY+PFpaX1dvcmtmb3JtSUQ+MTwvWlpfV29ya2Zvcm1JRD48L01ETD48L0NpdGU+PC9S
ZWZtYW4+AAA=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noProof/>
          <w:sz w:val="24"/>
          <w:szCs w:val="24"/>
          <w:vertAlign w:val="superscript"/>
        </w:rPr>
        <w:t>200,</w:t>
      </w:r>
      <w:r w:rsidRPr="00B7585D">
        <w:rPr>
          <w:rFonts w:ascii="Book Antiqua" w:hAnsi="Book Antiqua"/>
          <w:noProof/>
          <w:sz w:val="24"/>
          <w:szCs w:val="24"/>
          <w:vertAlign w:val="superscript"/>
        </w:rPr>
        <w:t>201</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w:t>
      </w:r>
      <w:r w:rsidRPr="00A70BD7">
        <w:rPr>
          <w:rFonts w:ascii="Book Antiqua" w:hAnsi="Book Antiqua"/>
          <w:sz w:val="24"/>
          <w:szCs w:val="24"/>
        </w:rPr>
        <w:t xml:space="preserve"> However, it has no survival benefit and two-thirds of the patients who respond deteriorate within two to four hours. These findings suggest that Flumazanil may have some benefit in patients with acute HE, but cannot be used as standard of treatment. </w:t>
      </w:r>
    </w:p>
    <w:p w:rsidR="00546B00" w:rsidRPr="00A70BD7" w:rsidRDefault="00546B00" w:rsidP="002338DB">
      <w:pPr>
        <w:spacing w:after="0" w:line="360" w:lineRule="auto"/>
        <w:ind w:firstLineChars="100" w:firstLine="240"/>
        <w:jc w:val="both"/>
        <w:rPr>
          <w:rFonts w:ascii="Book Antiqua" w:hAnsi="Book Antiqua"/>
          <w:sz w:val="24"/>
          <w:szCs w:val="24"/>
        </w:rPr>
      </w:pPr>
      <w:r w:rsidRPr="00A70BD7">
        <w:rPr>
          <w:rFonts w:ascii="Book Antiqua" w:hAnsi="Book Antiqua"/>
          <w:sz w:val="24"/>
          <w:szCs w:val="24"/>
        </w:rPr>
        <w:t>Zinc deficiency is common among cirrhotic patients. Its supplementation has been shown t</w:t>
      </w:r>
      <w:r>
        <w:rPr>
          <w:rFonts w:ascii="Book Antiqua" w:hAnsi="Book Antiqua"/>
          <w:sz w:val="24"/>
          <w:szCs w:val="24"/>
        </w:rPr>
        <w:t>o decrease serum ammonia levels</w:t>
      </w:r>
      <w:r>
        <w:rPr>
          <w:rFonts w:ascii="Book Antiqua" w:hAnsi="Book Antiqua"/>
          <w:sz w:val="24"/>
          <w:szCs w:val="24"/>
          <w:vertAlign w:val="superscript"/>
        </w:rPr>
        <w:t>[</w:t>
      </w:r>
      <w:r>
        <w:rPr>
          <w:rFonts w:ascii="Book Antiqua" w:hAnsi="Book Antiqua"/>
          <w:sz w:val="24"/>
          <w:szCs w:val="24"/>
        </w:rPr>
        <w:fldChar w:fldCharType="begin"/>
      </w:r>
      <w:r>
        <w:rPr>
          <w:rFonts w:ascii="Book Antiqua" w:hAnsi="Book Antiqua"/>
          <w:sz w:val="24"/>
          <w:szCs w:val="24"/>
        </w:rPr>
        <w:instrText xml:space="preserve"> ADDIN REFMGR.CITE &lt;Refman&gt;&lt;Cite&gt;&lt;Author&gt;Agus&lt;/Author&gt;&lt;Year&gt;1991&lt;/Year&gt;&lt;RecNum&gt;1&lt;/RecNum&gt;&lt;IDText&gt;Divalent cations modulate the transient outward current in rat ventricular myocytes&lt;/IDText&gt;&lt;MDL Ref_Type="Journal"&gt;&lt;Ref_Type&gt;Journal&lt;/Ref_Type&gt;&lt;Ref_ID&gt;1&lt;/Ref_ID&gt;&lt;Title_Primary&gt;Divalent cations modulate the transient outward current in rat ventricular myocytes&lt;/Title_Primary&gt;&lt;Authors_Primary&gt;Agus,Z.S.&lt;/Authors_Primary&gt;&lt;Authors_Primary&gt;Dukes,I.D.&lt;/Authors_Primary&gt;&lt;Authors_Primary&gt;Morad,M.&lt;/Authors_Primary&gt;&lt;Date_Primary&gt;1991/8&lt;/Date_Primary&gt;&lt;Keywords&gt;Animals&lt;/Keywords&gt;&lt;Keywords&gt;Cadmium&lt;/Keywords&gt;&lt;Keywords&gt;pharmacology&lt;/Keywords&gt;&lt;Keywords&gt;Cations,Divalent&lt;/Keywords&gt;&lt;Keywords&gt;Electrophysiology&lt;/Keywords&gt;&lt;Keywords&gt;Heart&lt;/Keywords&gt;&lt;Keywords&gt;physiology&lt;/Keywords&gt;&lt;Keywords&gt;Kinetics&lt;/Keywords&gt;&lt;Keywords&gt;Myocardium&lt;/Keywords&gt;&lt;Keywords&gt;cytology&lt;/Keywords&gt;&lt;Keywords&gt;Rats&lt;/Keywords&gt;&lt;Keywords&gt;Zinc&lt;/Keywords&gt;&lt;Reprint&gt;Not in File&lt;/Reprint&gt;&lt;Start_Page&gt;C310&lt;/Start_Page&gt;&lt;End_Page&gt;C318&lt;/End_Page&gt;&lt;Periodical&gt;Am.J.Physiol&lt;/Periodical&gt;&lt;Volume&gt;261&lt;/Volume&gt;&lt;Issue&gt;2 Pt 1&lt;/Issue&gt;&lt;Address&gt;Department of Physiology, University of Pennsylvania School of Medicine, Philadelphia 19104-6085&lt;/Address&gt;&lt;Web_URL&gt;PM:1872373&lt;/Web_URL&gt;&lt;ZZ_JournalStdAbbrev&gt;&lt;f name="System"&gt;Am.J.Physiol&lt;/f&gt;&lt;/ZZ_JournalStdAbbrev&gt;&lt;ZZ_WorkformID&gt;1&lt;/ZZ_WorkformID&gt;&lt;/MDL&gt;&lt;/Cite&gt;&lt;/Refman&gt;</w:instrText>
      </w:r>
      <w:r>
        <w:rPr>
          <w:rFonts w:ascii="Book Antiqua" w:hAnsi="Book Antiqua"/>
          <w:sz w:val="24"/>
          <w:szCs w:val="24"/>
        </w:rPr>
        <w:fldChar w:fldCharType="separate"/>
      </w:r>
      <w:r w:rsidRPr="00B7585D">
        <w:rPr>
          <w:rFonts w:ascii="Book Antiqua" w:hAnsi="Book Antiqua"/>
          <w:noProof/>
          <w:sz w:val="24"/>
          <w:szCs w:val="24"/>
          <w:vertAlign w:val="superscript"/>
        </w:rPr>
        <w:t>202</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w:t>
      </w:r>
      <w:r w:rsidRPr="00A70BD7">
        <w:rPr>
          <w:rFonts w:ascii="Book Antiqua" w:hAnsi="Book Antiqua"/>
          <w:sz w:val="24"/>
          <w:szCs w:val="24"/>
        </w:rPr>
        <w:t xml:space="preserve"> Given limited</w:t>
      </w:r>
      <w:r>
        <w:rPr>
          <w:rFonts w:ascii="Book Antiqua" w:hAnsi="Book Antiqua"/>
          <w:sz w:val="24"/>
          <w:szCs w:val="24"/>
        </w:rPr>
        <w:t xml:space="preserve"> </w:t>
      </w:r>
      <w:r w:rsidRPr="00A70BD7">
        <w:rPr>
          <w:rFonts w:ascii="Book Antiqua" w:hAnsi="Book Antiqua"/>
          <w:sz w:val="24"/>
          <w:szCs w:val="24"/>
        </w:rPr>
        <w:t>available data, Zinc supplementation is not the recommended in treatment of HE.</w:t>
      </w:r>
    </w:p>
    <w:p w:rsidR="00546B00" w:rsidRDefault="00546B00" w:rsidP="002338DB">
      <w:pPr>
        <w:spacing w:after="0" w:line="360" w:lineRule="auto"/>
        <w:ind w:firstLineChars="100" w:firstLine="240"/>
        <w:jc w:val="both"/>
        <w:rPr>
          <w:rFonts w:ascii="Book Antiqua" w:hAnsi="Book Antiqua"/>
          <w:sz w:val="24"/>
          <w:szCs w:val="24"/>
          <w:lang w:eastAsia="zh-CN"/>
        </w:rPr>
      </w:pPr>
      <w:r w:rsidRPr="00A70BD7">
        <w:rPr>
          <w:rFonts w:ascii="Book Antiqua" w:hAnsi="Book Antiqua"/>
          <w:sz w:val="24"/>
          <w:szCs w:val="24"/>
        </w:rPr>
        <w:t>Manganese deposition has been detected in many cirrhotic patients on magnetic resonance imaging (MRI), which disappe</w:t>
      </w:r>
      <w:r>
        <w:rPr>
          <w:rFonts w:ascii="Book Antiqua" w:hAnsi="Book Antiqua"/>
          <w:sz w:val="24"/>
          <w:szCs w:val="24"/>
        </w:rPr>
        <w:t>ars after liver transplantation</w:t>
      </w:r>
      <w:r>
        <w:rPr>
          <w:rFonts w:ascii="Book Antiqua" w:hAnsi="Book Antiqua"/>
          <w:sz w:val="24"/>
          <w:szCs w:val="24"/>
          <w:vertAlign w:val="superscript"/>
        </w:rPr>
        <w:t>[</w:t>
      </w:r>
      <w:r>
        <w:rPr>
          <w:rFonts w:ascii="Book Antiqua" w:hAnsi="Book Antiqua"/>
          <w:sz w:val="24"/>
          <w:szCs w:val="24"/>
        </w:rPr>
        <w:fldChar w:fldCharType="begin"/>
      </w:r>
      <w:r>
        <w:rPr>
          <w:rFonts w:ascii="Book Antiqua" w:hAnsi="Book Antiqua"/>
          <w:sz w:val="24"/>
          <w:szCs w:val="24"/>
        </w:rPr>
        <w:instrText xml:space="preserve"> ADDIN REFMGR.CITE &lt;Refman&gt;&lt;Cite&gt;&lt;Author&gt;Solomou&lt;/Author&gt;&lt;Year&gt;2005&lt;/Year&gt;&lt;RecNum&gt;2&lt;/RecNum&gt;&lt;IDText&gt;Quantitative evaluation of magnetic resonance imaging (MRI) abnormalities in subclinical hepatic encephalopathy&lt;/IDText&gt;&lt;MDL Ref_Type="Journal"&gt;&lt;Ref_Type&gt;Journal&lt;/Ref_Type&gt;&lt;Ref_ID&gt;2&lt;/Ref_ID&gt;&lt;Title_Primary&gt;Quantitative evaluation of magnetic resonance imaging (MRI) abnormalities in subclinical hepatic encephalopathy&lt;/Title_Primary&gt;&lt;Authors_Primary&gt;Solomou,E.&lt;/Authors_Primary&gt;&lt;Authors_Primary&gt;Velissaris,D.&lt;/Authors_Primary&gt;&lt;Authors_Primary&gt;Polychronopoulos,P.&lt;/Authors_Primary&gt;&lt;Authors_Primary&gt;Kalogeropoulos,A.&lt;/Authors_Primary&gt;&lt;Authors_Primary&gt;Kiriakopoulou,M.&lt;/Authors_Primary&gt;&lt;Authors_Primary&gt;Mpadra,F.&lt;/Authors_Primary&gt;&lt;Authors_Primary&gt;Kordonouri,T.&lt;/Authors_Primary&gt;&lt;Authors_Primary&gt;Karantza,Ch&lt;/Authors_Primary&gt;&lt;Date_Primary&gt;2005/1&lt;/Date_Primary&gt;&lt;Keywords&gt;Aged&lt;/Keywords&gt;&lt;Keywords&gt;Bilirubin&lt;/Keywords&gt;&lt;Keywords&gt;blood&lt;/Keywords&gt;&lt;Keywords&gt;Brain&lt;/Keywords&gt;&lt;Keywords&gt;pathology&lt;/Keywords&gt;&lt;Keywords&gt;physiopathology&lt;/Keywords&gt;&lt;Keywords&gt;Electroencephalography&lt;/Keywords&gt;&lt;Keywords&gt;Female&lt;/Keywords&gt;&lt;Keywords&gt;Hepatic Encephalopathy&lt;/Keywords&gt;&lt;Keywords&gt;Humans&lt;/Keywords&gt;&lt;Keywords&gt;Liver Cirrhosis&lt;/Keywords&gt;&lt;Keywords&gt;Liver Function Tests&lt;/Keywords&gt;&lt;Keywords&gt;Magnetic Resonance Imaging&lt;/Keywords&gt;&lt;Keywords&gt;Male&lt;/Keywords&gt;&lt;Keywords&gt;Middle Aged&lt;/Keywords&gt;&lt;Keywords&gt;Prothrombin Time&lt;/Keywords&gt;&lt;Keywords&gt;Serum Albumin&lt;/Keywords&gt;&lt;Keywords&gt;metabolism&lt;/Keywords&gt;&lt;Keywords&gt;Severity of Illness Index&lt;/Keywords&gt;&lt;Keywords&gt;Transaminases&lt;/Keywords&gt;&lt;Reprint&gt;Not in File&lt;/Reprint&gt;&lt;Start_Page&gt;203&lt;/Start_Page&gt;&lt;End_Page&gt;207&lt;/End_Page&gt;&lt;Periodical&gt;Hepatogastroenterology&lt;/Periodical&gt;&lt;Volume&gt;52&lt;/Volume&gt;&lt;Issue&gt;61&lt;/Issue&gt;&lt;Address&gt;Department of Radiology, University Hospital of Patras, Rio, Greece. Solomou@med.upatras.gr&lt;/Address&gt;&lt;Web_URL&gt;PM:15783031&lt;/Web_URL&gt;&lt;ZZ_JournalStdAbbrev&gt;&lt;f name="System"&gt;Hepatogastroenterology&lt;/f&gt;&lt;/ZZ_JournalStdAbbrev&gt;&lt;ZZ_WorkformID&gt;1&lt;/ZZ_WorkformID&gt;&lt;/MDL&gt;&lt;/Cite&gt;&lt;/Refman&gt;</w:instrText>
      </w:r>
      <w:r>
        <w:rPr>
          <w:rFonts w:ascii="Book Antiqua" w:hAnsi="Book Antiqua"/>
          <w:sz w:val="24"/>
          <w:szCs w:val="24"/>
        </w:rPr>
        <w:fldChar w:fldCharType="separate"/>
      </w:r>
      <w:r w:rsidRPr="00B7585D">
        <w:rPr>
          <w:rFonts w:ascii="Book Antiqua" w:hAnsi="Book Antiqua"/>
          <w:noProof/>
          <w:sz w:val="24"/>
          <w:szCs w:val="24"/>
          <w:vertAlign w:val="superscript"/>
        </w:rPr>
        <w:t>203</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w:t>
      </w:r>
      <w:r w:rsidRPr="00A70BD7">
        <w:rPr>
          <w:rFonts w:ascii="Book Antiqua" w:hAnsi="Book Antiqua"/>
          <w:sz w:val="24"/>
          <w:szCs w:val="24"/>
        </w:rPr>
        <w:t xml:space="preserve"> Therefore, manganese-chelating agents have been proposed to alleviate symptoms of HE, even though this is still a new area of research.</w:t>
      </w:r>
    </w:p>
    <w:p w:rsidR="00546B00" w:rsidRPr="00A70BD7" w:rsidRDefault="00546B00" w:rsidP="002338DB">
      <w:pPr>
        <w:spacing w:after="0" w:line="360" w:lineRule="auto"/>
        <w:ind w:firstLineChars="100" w:firstLine="240"/>
        <w:jc w:val="both"/>
        <w:rPr>
          <w:rFonts w:ascii="Book Antiqua" w:hAnsi="Book Antiqua"/>
          <w:sz w:val="24"/>
          <w:szCs w:val="24"/>
          <w:lang w:eastAsia="zh-CN"/>
        </w:rPr>
      </w:pPr>
    </w:p>
    <w:p w:rsidR="00546B00" w:rsidRPr="008E50F1" w:rsidRDefault="00546B00" w:rsidP="002338DB">
      <w:pPr>
        <w:spacing w:after="0" w:line="360" w:lineRule="auto"/>
        <w:jc w:val="both"/>
        <w:rPr>
          <w:rFonts w:ascii="Book Antiqua" w:hAnsi="Book Antiqua"/>
          <w:b/>
          <w:i/>
          <w:sz w:val="24"/>
          <w:szCs w:val="24"/>
        </w:rPr>
      </w:pPr>
      <w:r w:rsidRPr="008E50F1">
        <w:rPr>
          <w:rFonts w:ascii="Book Antiqua" w:hAnsi="Book Antiqua"/>
          <w:b/>
          <w:i/>
          <w:sz w:val="24"/>
          <w:szCs w:val="24"/>
        </w:rPr>
        <w:t>Hepatocellular carcinoma</w:t>
      </w:r>
    </w:p>
    <w:p w:rsidR="00546B00" w:rsidRPr="00A70BD7" w:rsidRDefault="00546B00" w:rsidP="002338DB">
      <w:pPr>
        <w:spacing w:after="0" w:line="360" w:lineRule="auto"/>
        <w:jc w:val="both"/>
        <w:rPr>
          <w:rFonts w:ascii="Book Antiqua" w:hAnsi="Book Antiqua"/>
          <w:sz w:val="24"/>
          <w:szCs w:val="24"/>
        </w:rPr>
      </w:pPr>
      <w:r w:rsidRPr="00A70BD7">
        <w:rPr>
          <w:rFonts w:ascii="Book Antiqua" w:hAnsi="Book Antiqua"/>
          <w:sz w:val="24"/>
          <w:szCs w:val="24"/>
        </w:rPr>
        <w:t>Every year more than half a million cases of hepatocellular cance</w:t>
      </w:r>
      <w:r>
        <w:rPr>
          <w:rFonts w:ascii="Book Antiqua" w:hAnsi="Book Antiqua"/>
          <w:sz w:val="24"/>
          <w:szCs w:val="24"/>
        </w:rPr>
        <w:t>r (HCC) are diagnosed worldwide</w:t>
      </w:r>
      <w:r>
        <w:rPr>
          <w:rFonts w:ascii="Book Antiqua" w:hAnsi="Book Antiqua"/>
          <w:sz w:val="24"/>
          <w:szCs w:val="24"/>
          <w:vertAlign w:val="superscript"/>
        </w:rPr>
        <w:t>[</w:t>
      </w:r>
      <w:r>
        <w:rPr>
          <w:rFonts w:ascii="Book Antiqua" w:hAnsi="Book Antiqua"/>
          <w:sz w:val="24"/>
          <w:szCs w:val="24"/>
        </w:rPr>
        <w:fldChar w:fldCharType="begin"/>
      </w:r>
      <w:r>
        <w:rPr>
          <w:rFonts w:ascii="Book Antiqua" w:hAnsi="Book Antiqua"/>
          <w:sz w:val="24"/>
          <w:szCs w:val="24"/>
        </w:rPr>
        <w:instrText xml:space="preserve"> ADDIN REFMGR.CITE &lt;Refman&gt;&lt;Cite&gt;&lt;Author&gt;Parkin&lt;/Author&gt;&lt;Year&gt;2001&lt;/Year&gt;&lt;RecNum&gt;2&lt;/RecNum&gt;&lt;IDText&gt;Estimating the world cancer burden: Globocan 2000&lt;/IDText&gt;&lt;MDL Ref_Type="Journal"&gt;&lt;Ref_Type&gt;Journal&lt;/Ref_Type&gt;&lt;Ref_ID&gt;2&lt;/Ref_ID&gt;&lt;Title_Primary&gt;Estimating the world cancer burden: Globocan 2000&lt;/Title_Primary&gt;&lt;Authors_Primary&gt;Parkin,D.M.&lt;/Authors_Primary&gt;&lt;Authors_Primary&gt;Bray,F.&lt;/Authors_Primary&gt;&lt;Authors_Primary&gt;Ferlay,J.&lt;/Authors_Primary&gt;&lt;Authors_Primary&gt;Pisani,P.&lt;/Authors_Primary&gt;&lt;Date_Primary&gt;2001/10/15&lt;/Date_Primary&gt;&lt;Keywords&gt;Female&lt;/Keywords&gt;&lt;Keywords&gt;Humans&lt;/Keywords&gt;&lt;Keywords&gt;Incidence&lt;/Keywords&gt;&lt;Keywords&gt;Male&lt;/Keywords&gt;&lt;Keywords&gt;Neoplasms&lt;/Keywords&gt;&lt;Keywords&gt;epidemiology&lt;/Keywords&gt;&lt;Keywords&gt;mortality&lt;/Keywords&gt;&lt;Keywords&gt;Prevalence&lt;/Keywords&gt;&lt;Keywords&gt;Time Factors&lt;/Keywords&gt;&lt;Reprint&gt;Not in File&lt;/Reprint&gt;&lt;Start_Page&gt;153&lt;/Start_Page&gt;&lt;End_Page&gt;156&lt;/End_Page&gt;&lt;Periodical&gt;Int.J.Cancer&lt;/Periodical&gt;&lt;Volume&gt;94&lt;/Volume&gt;&lt;Issue&gt;2&lt;/Issue&gt;&lt;Misc_3&gt;10.1002/ijc.1440 [pii]&lt;/Misc_3&gt;&lt;Address&gt;Descriptive Epidemiology Unit, International Agency for Research on Cancer, Lyon, France. parkin@iarc.fr&lt;/Address&gt;&lt;Web_URL&gt;PM:11668491&lt;/Web_URL&gt;&lt;ZZ_JournalStdAbbrev&gt;&lt;f name="System"&gt;Int.J.Cancer&lt;/f&gt;&lt;/ZZ_JournalStdAbbrev&gt;&lt;ZZ_WorkformID&gt;1&lt;/ZZ_WorkformID&gt;&lt;/MDL&gt;&lt;/Cite&gt;&lt;/Refman&gt;</w:instrText>
      </w:r>
      <w:r>
        <w:rPr>
          <w:rFonts w:ascii="Book Antiqua" w:hAnsi="Book Antiqua"/>
          <w:sz w:val="24"/>
          <w:szCs w:val="24"/>
        </w:rPr>
        <w:fldChar w:fldCharType="separate"/>
      </w:r>
      <w:r w:rsidRPr="00B7585D">
        <w:rPr>
          <w:rFonts w:ascii="Book Antiqua" w:hAnsi="Book Antiqua"/>
          <w:noProof/>
          <w:sz w:val="24"/>
          <w:szCs w:val="24"/>
          <w:vertAlign w:val="superscript"/>
        </w:rPr>
        <w:t>204</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lang w:eastAsia="zh-CN"/>
        </w:rPr>
        <w:t>.</w:t>
      </w:r>
      <w:r w:rsidRPr="00A70BD7">
        <w:rPr>
          <w:rFonts w:ascii="Book Antiqua" w:hAnsi="Book Antiqua"/>
          <w:sz w:val="24"/>
          <w:szCs w:val="24"/>
        </w:rPr>
        <w:t xml:space="preserve"> In patients with cirrhosis, the annual incidence of HCC is about</w:t>
      </w:r>
      <w:r>
        <w:rPr>
          <w:rFonts w:ascii="Book Antiqua" w:hAnsi="Book Antiqua"/>
          <w:sz w:val="24"/>
          <w:szCs w:val="24"/>
        </w:rPr>
        <w:t xml:space="preserve"> </w:t>
      </w:r>
      <w:r w:rsidRPr="00A70BD7">
        <w:rPr>
          <w:rFonts w:ascii="Book Antiqua" w:hAnsi="Book Antiqua"/>
          <w:sz w:val="24"/>
          <w:szCs w:val="24"/>
        </w:rPr>
        <w:t>3</w:t>
      </w:r>
      <w:r>
        <w:rPr>
          <w:rFonts w:ascii="Book Antiqua" w:hAnsi="Book Antiqua"/>
          <w:sz w:val="24"/>
          <w:szCs w:val="24"/>
          <w:lang w:eastAsia="zh-CN"/>
        </w:rPr>
        <w:t>%</w:t>
      </w:r>
      <w:r>
        <w:rPr>
          <w:rFonts w:ascii="Book Antiqua" w:hAnsi="Book Antiqua"/>
          <w:sz w:val="24"/>
          <w:szCs w:val="24"/>
        </w:rPr>
        <w:t>-5%</w:t>
      </w:r>
      <w:r>
        <w:rPr>
          <w:rFonts w:ascii="Book Antiqua" w:hAnsi="Book Antiqua"/>
          <w:sz w:val="24"/>
          <w:szCs w:val="24"/>
          <w:vertAlign w:val="superscript"/>
        </w:rPr>
        <w:t>[</w:t>
      </w:r>
      <w:r>
        <w:rPr>
          <w:rFonts w:ascii="Book Antiqua" w:hAnsi="Book Antiqua"/>
          <w:sz w:val="24"/>
          <w:szCs w:val="24"/>
        </w:rPr>
        <w:fldChar w:fldCharType="begin"/>
      </w:r>
      <w:r>
        <w:rPr>
          <w:rFonts w:ascii="Book Antiqua" w:hAnsi="Book Antiqua"/>
          <w:sz w:val="24"/>
          <w:szCs w:val="24"/>
        </w:rPr>
        <w:instrText xml:space="preserve"> ADDIN REFMGR.CITE &lt;Refman&gt;&lt;Cite&gt;&lt;Author&gt;Sangiovanni&lt;/Author&gt;&lt;Year&gt;2004&lt;/Year&gt;&lt;RecNum&gt;3&lt;/RecNum&gt;&lt;IDText&gt;Increased survival of cirrhotic patients with a hepatocellular carcinoma detected during surveillance&lt;/IDText&gt;&lt;MDL Ref_Type="Journal"&gt;&lt;Ref_Type&gt;Journal&lt;/Ref_Type&gt;&lt;Ref_ID&gt;3&lt;/Ref_ID&gt;&lt;Title_Primary&gt;Increased survival of cirrhotic patients with a hepatocellular carcinoma detected during surveillance&lt;/Title_Primary&gt;&lt;Authors_Primary&gt;Sangiovanni,A.&lt;/Authors_Primary&gt;&lt;Authors_Primary&gt;Del,Ninno E.&lt;/Authors_Primary&gt;&lt;Authors_Primary&gt;Fasani,P.&lt;/Authors_Primary&gt;&lt;Authors_Primary&gt;De,Fazio C.&lt;/Authors_Primary&gt;&lt;Authors_Primary&gt;Ronchi,G.&lt;/Authors_Primary&gt;&lt;Authors_Primary&gt;Romeo,R.&lt;/Authors_Primary&gt;&lt;Authors_Primary&gt;Morabito,A.&lt;/Authors_Primary&gt;&lt;Authors_Primary&gt;de,Franchis R.&lt;/Authors_Primary&gt;&lt;Authors_Primary&gt;Colombo,M.&lt;/Authors_Primary&gt;&lt;Date_Primary&gt;2004/4&lt;/Date_Primary&gt;&lt;Keywords&gt;Adult&lt;/Keywords&gt;&lt;Keywords&gt;Aged&lt;/Keywords&gt;&lt;Keywords&gt;Carcinoma,Hepatocellular&lt;/Keywords&gt;&lt;Keywords&gt;mortality&lt;/Keywords&gt;&lt;Keywords&gt;pathology&lt;/Keywords&gt;&lt;Keywords&gt;Cause of Death&lt;/Keywords&gt;&lt;Keywords&gt;Female&lt;/Keywords&gt;&lt;Keywords&gt;Humans&lt;/Keywords&gt;&lt;Keywords&gt;Incidence&lt;/Keywords&gt;&lt;Keywords&gt;Liver Cirrhosis&lt;/Keywords&gt;&lt;Keywords&gt;Liver Neoplasms&lt;/Keywords&gt;&lt;Keywords&gt;Male&lt;/Keywords&gt;&lt;Keywords&gt;Middle Aged&lt;/Keywords&gt;&lt;Keywords&gt;Neoplasm Staging&lt;/Keywords&gt;&lt;Keywords&gt;Prospective Studies&lt;/Keywords&gt;&lt;Keywords&gt;Survival Analysis&lt;/Keywords&gt;&lt;Reprint&gt;Not in File&lt;/Reprint&gt;&lt;Start_Page&gt;1005&lt;/Start_Page&gt;&lt;End_Page&gt;1014&lt;/End_Page&gt;&lt;Periodical&gt;Gastroenterology&lt;/Periodical&gt;&lt;Volume&gt;126&lt;/Volume&gt;&lt;Issue&gt;4&lt;/Issue&gt;&lt;Misc_3&gt;S0016508503021498 [pii]&lt;/Misc_3&gt;&lt;Address&gt;Department of Gastroenterology and Endocirnology, A.M. &amp;amp; A. Migliavacca Center for Liver Diseases, FIRC Unit on Liver Cancer, IRCSS Maggiore Hospital and University of Milan, Italy&lt;/Address&gt;&lt;Web_URL&gt;PM:15057740&lt;/Web_URL&gt;&lt;ZZ_JournalStdAbbrev&gt;&lt;f name="System"&gt;Gastroenterology&lt;/f&gt;&lt;/ZZ_JournalStdAbbrev&gt;&lt;ZZ_WorkformID&gt;1&lt;/ZZ_WorkformID&gt;&lt;/MDL&gt;&lt;/Cite&gt;&lt;/Refman&gt;</w:instrText>
      </w:r>
      <w:r>
        <w:rPr>
          <w:rFonts w:ascii="Book Antiqua" w:hAnsi="Book Antiqua"/>
          <w:sz w:val="24"/>
          <w:szCs w:val="24"/>
        </w:rPr>
        <w:fldChar w:fldCharType="separate"/>
      </w:r>
      <w:r w:rsidRPr="00B7585D">
        <w:rPr>
          <w:rFonts w:ascii="Book Antiqua" w:hAnsi="Book Antiqua"/>
          <w:noProof/>
          <w:sz w:val="24"/>
          <w:szCs w:val="24"/>
          <w:vertAlign w:val="superscript"/>
        </w:rPr>
        <w:t>205</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lang w:eastAsia="zh-CN"/>
        </w:rPr>
        <w:t>.</w:t>
      </w:r>
      <w:r w:rsidRPr="00A70BD7">
        <w:rPr>
          <w:rFonts w:ascii="Book Antiqua" w:hAnsi="Book Antiqua"/>
          <w:sz w:val="24"/>
          <w:szCs w:val="24"/>
        </w:rPr>
        <w:t xml:space="preserve"> The </w:t>
      </w:r>
      <w:r w:rsidRPr="00662B00">
        <w:rPr>
          <w:rFonts w:ascii="Book Antiqua" w:hAnsi="Book Antiqua"/>
          <w:sz w:val="24"/>
          <w:szCs w:val="24"/>
        </w:rPr>
        <w:t xml:space="preserve">pathogenesis and management of HCC is complex, and to some extent beyond the scope of our review. Therefore, we will only highlight the important points </w:t>
      </w:r>
      <w:r w:rsidRPr="00662B00">
        <w:rPr>
          <w:rFonts w:ascii="Book Antiqua" w:hAnsi="Book Antiqua"/>
          <w:sz w:val="24"/>
          <w:szCs w:val="24"/>
        </w:rPr>
        <w:lastRenderedPageBreak/>
        <w:t xml:space="preserve">pertaining to different available therapeutic measures. </w:t>
      </w:r>
      <w:r>
        <w:rPr>
          <w:rFonts w:ascii="Book Antiqua" w:hAnsi="Book Antiqua"/>
          <w:sz w:val="24"/>
          <w:szCs w:val="24"/>
        </w:rPr>
        <w:t>Because of high incidence and associated morbidity and mortality surveillance using ultrasound (US) every 6-12 months is recommended</w:t>
      </w:r>
      <w:r>
        <w:rPr>
          <w:rFonts w:ascii="Book Antiqua" w:hAnsi="Book Antiqua"/>
          <w:sz w:val="24"/>
          <w:szCs w:val="24"/>
          <w:vertAlign w:val="superscript"/>
        </w:rPr>
        <w:t>[205,</w:t>
      </w:r>
      <w:r>
        <w:rPr>
          <w:rFonts w:ascii="Book Antiqua" w:hAnsi="Book Antiqua"/>
          <w:sz w:val="24"/>
          <w:szCs w:val="24"/>
        </w:rPr>
        <w:fldChar w:fldCharType="begin"/>
      </w:r>
      <w:r>
        <w:rPr>
          <w:rFonts w:ascii="Book Antiqua" w:hAnsi="Book Antiqua"/>
          <w:sz w:val="24"/>
          <w:szCs w:val="24"/>
        </w:rPr>
        <w:instrText xml:space="preserve"> ADDIN REFMGR.CITE &lt;Refman&gt;&lt;Cite&gt;&lt;Author&gt;Bruix&lt;/Author&gt;&lt;Year&gt;2005&lt;/Year&gt;&lt;RecNum&gt;10&lt;/RecNum&gt;&lt;MDL Ref_Type="Journal"&gt;&lt;Ref_Type&gt;Journal&lt;/Ref_Type&gt;&lt;Ref_ID&gt;10&lt;/Ref_ID&gt;&lt;Title_Primary&gt;Management of hepatocellular carcinoma&lt;/Title_Primary&gt;&lt;Authors_Primary&gt;Bruix,J.&lt;/Authors_Primary&gt;&lt;Authors_Primary&gt;Sherman,M.&lt;/Authors_Primary&gt;&lt;Date_Primary&gt;2005/11&lt;/Date_Primary&gt;&lt;Keywords&gt;Carcinoma,Hepatocellular&lt;/Keywords&gt;&lt;Keywords&gt;diagnosis&lt;/Keywords&gt;&lt;Keywords&gt;therapy&lt;/Keywords&gt;&lt;Keywords&gt;Humans&lt;/Keywords&gt;&lt;Keywords&gt;Liver Neoplasms&lt;/Keywords&gt;&lt;Reprint&gt;Not in File&lt;/Reprint&gt;&lt;Start_Page&gt;1208&lt;/Start_Page&gt;&lt;End_Page&gt;1236&lt;/End_Page&gt;&lt;Periodical&gt;Hepatology&lt;/Periodical&gt;&lt;Volume&gt;42&lt;/Volume&gt;&lt;Issue&gt;5&lt;/Issue&gt;&lt;Misc_3&gt;10.1002/hep.20933 [doi]&lt;/Misc_3&gt;&lt;Address&gt;BCLC Group. Liver Unit. Hospital Clinic, University of Barcelona, Institut d&amp;apos;Investigacions Biomediques August Pi i Sunyer, Barcelona, Spain. bruix@ub.edu&lt;/Address&gt;&lt;Web_URL&gt;PM:16250051&lt;/Web_URL&gt;&lt;ZZ_JournalStdAbbrev&gt;&lt;f name="System"&gt;Hepatology&lt;/f&gt;&lt;/ZZ_JournalStdAbbrev&gt;&lt;ZZ_WorkformID&gt;1&lt;/ZZ_WorkformID&gt;&lt;/MDL&gt;&lt;/Cite&gt;&lt;/Refman&gt;</w:instrText>
      </w:r>
      <w:r>
        <w:rPr>
          <w:rFonts w:ascii="Book Antiqua" w:hAnsi="Book Antiqua"/>
          <w:sz w:val="24"/>
          <w:szCs w:val="24"/>
        </w:rPr>
        <w:fldChar w:fldCharType="separate"/>
      </w:r>
      <w:r w:rsidRPr="00B7585D">
        <w:rPr>
          <w:rFonts w:ascii="Book Antiqua" w:hAnsi="Book Antiqua"/>
          <w:noProof/>
          <w:sz w:val="24"/>
          <w:szCs w:val="24"/>
          <w:vertAlign w:val="superscript"/>
        </w:rPr>
        <w:t>206</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 Addition of serum alpha-fetoprotein (AFP) to US increases sensitivity but results in higher false-positives and cost. Surveillance with AFP alone is not recommended because of low sensitivity (60%)</w:t>
      </w:r>
      <w:r>
        <w:rPr>
          <w:rFonts w:ascii="Book Antiqua" w:hAnsi="Book Antiqua"/>
          <w:sz w:val="24"/>
          <w:szCs w:val="24"/>
          <w:vertAlign w:val="superscript"/>
        </w:rPr>
        <w:t>[</w:t>
      </w:r>
      <w:r>
        <w:rPr>
          <w:rFonts w:ascii="Book Antiqua" w:hAnsi="Book Antiqua"/>
          <w:sz w:val="24"/>
          <w:szCs w:val="24"/>
        </w:rPr>
        <w:fldChar w:fldCharType="begin">
          <w:fldData xml:space="preserve">PFJlZm1hbj48Q2l0ZT48QXV0aG9yPlRyZXZpc2FuaTwvQXV0aG9yPjxZZWFyPjIwMDE8L1llYXI+
PFJlY051bT40PC9SZWNOdW0+PElEVGV4dD5TZXJ1bSBhbHBoYS1mZXRvcHJvdGVpbiBmb3IgZGlh
Z25vc2lzIG9mIGhlcGF0b2NlbGx1bGFyIGNhcmNpbm9tYSBpbiBwYXRpZW50cyB3aXRoIGNocm9u
aWMgbGl2ZXIgZGlzZWFzZTogaW5mbHVlbmNlIG9mIEhCc0FnIGFuZCBhbnRpLUhDViBzdGF0dXM8
L0lEVGV4dD48TURMIFJlZl9UeXBlPSJKb3VybmFsIj48UmVmX1R5cGU+Sm91cm5hbDwvUmVmX1R5
cGU+PFJlZl9JRD40PC9SZWZfSUQ+PFRpdGxlX1ByaW1hcnk+U2VydW0gYWxwaGEtZmV0b3Byb3Rl
aW4gZm9yIGRpYWdub3NpcyBvZiBoZXBhdG9jZWxsdWxhciBjYXJjaW5vbWEgaW4gcGF0aWVudHMg
d2l0aCBjaHJvbmljIGxpdmVyIGRpc2Vhc2U6IGluZmx1ZW5jZSBvZiBIQnNBZyBhbmQgYW50aS1I
Q1Ygc3RhdHVzPC9UaXRsZV9QcmltYXJ5PjxBdXRob3JzX1ByaW1hcnk+VHJldmlzYW5pLEYuPC9B
dXRob3JzX1ByaW1hcnk+PEF1dGhvcnNfUHJpbWFyeT5EJmFwb3M7SW50aW5vLFAuRS48L0F1dGhv
cnNfUHJpbWFyeT48QXV0aG9yc19QcmltYXJ5Pk1vcnNlbGxpLUxhYmF0ZSxBLk0uPC9BdXRob3Jz
X1ByaW1hcnk+PEF1dGhvcnNfUHJpbWFyeT5NYXp6ZWxsYSxHLjwvQXV0aG9yc19QcmltYXJ5PjxB
dXRob3JzX1ByaW1hcnk+QWNjb2dsaSxFLjwvQXV0aG9yc19QcmltYXJ5PjxBdXRob3JzX1ByaW1h
cnk+Q2FyYWNlbmksUC48L0F1dGhvcnNfUHJpbWFyeT48QXV0aG9yc19QcmltYXJ5PkRvbWVuaWNh
bGksTS48L0F1dGhvcnNfUHJpbWFyeT48QXV0aG9yc19QcmltYXJ5PkRlLE5vdGFyaWlzIFMuPC9B
dXRob3JzX1ByaW1hcnk+PEF1dGhvcnNfUHJpbWFyeT5Sb2RhLEUuPC9BdXRob3JzX1ByaW1hcnk+
PEF1dGhvcnNfUHJpbWFyeT5CZXJuYXJkaSxNLjwvQXV0aG9yc19QcmltYXJ5PjxEYXRlX1ByaW1h
cnk+MjAwMS80PC9EYXRlX1ByaW1hcnk+PEtleXdvcmRzPkFnZWQ8L0tleXdvcmRzPjxLZXl3b3Jk
cz5DYXJjaW5vbWEsSGVwYXRvY2VsbHVsYXI8L0tleXdvcmRzPjxLZXl3b3Jkcz5kaWFnbm9zaXM8
L0tleXdvcmRzPjxLZXl3b3Jkcz5DaHJvbmljIERpc2Vhc2U8L0tleXdvcmRzPjxLZXl3b3Jkcz5G
ZW1hbGU8L0tleXdvcmRzPjxLZXl3b3Jkcz5IZXBhdGl0aXMgQiBTdXJmYWNlIEFudGlnZW5zPC9L
ZXl3b3Jkcz48S2V5d29yZHM+YW5hbHlzaXM8L0tleXdvcmRzPjxLZXl3b3Jkcz5IZXBhdGl0aXMg
QyBBbnRpYm9kaWVzPC9LZXl3b3Jkcz48S2V5d29yZHM+SHVtYW5zPC9LZXl3b3Jkcz48S2V5d29y
ZHM+TGl2ZXIgRGlzZWFzZXM8L0tleXdvcmRzPjxLZXl3b3Jkcz5ibG9vZDwvS2V5d29yZHM+PEtl
eXdvcmRzPmltbXVub2xvZ3k8L0tleXdvcmRzPjxLZXl3b3Jkcz5MaXZlciBOZW9wbGFzbXM8L0tl
eXdvcmRzPjxLZXl3b3Jkcz5NYWxlPC9LZXl3b3Jkcz48S2V5d29yZHM+TWlkZGxlIEFnZWQ8L0tl
eXdvcmRzPjxLZXl3b3Jkcz5SZWZlcmVuY2UgVmFsdWVzPC9LZXl3b3Jkcz48S2V5d29yZHM+UmV0
cm9zcGVjdGl2ZSBTdHVkaWVzPC9LZXl3b3Jkcz48S2V5d29yZHM+YWxwaGEtRmV0b3Byb3RlaW5z
PC9LZXl3b3Jkcz48UmVwcmludD5Ob3QgaW4gRmlsZTwvUmVwcmludD48U3RhcnRfUGFnZT41NzA8
L1N0YXJ0X1BhZ2U+PEVuZF9QYWdlPjU3NTwvRW5kX1BhZ2U+PFBlcmlvZGljYWw+Si5IZXBhdG9s
LjwvUGVyaW9kaWNhbD48Vm9sdW1lPjM0PC9Wb2x1bWU+PElzc3VlPjQ8L0lzc3VlPjxNaXNjXzM+
UzAxNjg4Mjc4MDAwMDA1MzIgW3BpaV08L01pc2NfMz48QWRkcmVzcz5EaXBhcnRpbWVudG8gZGkg
TWVkaWNpbmEgSW50ZXJuYSwgQ2FyZGlvYW5naW9sb2dpYSwgRXBhdG9sb2dpYSwgVW5pdmVyc2l0
eSBvZiBCb2xvZ25hLCBJdGFseS4gdHJldmlAdW5pYm8uaXQ8L0FkZHJlc3M+PFdlYl9VUkw+UE06
MTEzOTQ2NTc8L1dlYl9VUkw+PFpaX0pvdXJuYWxTdGRBYmJyZXY+PGYgbmFtZT0iU3lzdGVtIj5K
LkhlcGF0b2wuPC9mPjwvWlpfSm91cm5hbFN0ZEFiYnJldj48WlpfV29ya2Zvcm1JRD4xPC9aWl9X
b3JrZm9ybUlEPjwvTURMPjwvQ2l0ZT48Q2l0ZT48QXV0aG9yPlBhdGVyb248L0F1dGhvcj48WWVh
cj4xOTk0PC9ZZWFyPjxSZWNOdW0+MjwvUmVjTnVtPjxJRFRleHQ+UHJvc3BlY3RpdmUgc3R1ZHkg
b2Ygc2NyZWVuaW5nIGZvciBoZXBhdG9jZWxsdWxhciBjYXJjaW5vbWEgaW4gQ2F1Y2FzaWFuIHBh
dGllbnRzIHdpdGggY2lycmhvc2lzPC9JRFRleHQ+PE1ETCBSZWZfVHlwZT0iSm91cm5hbCI+PFJl
Zl9UeXBlPkpvdXJuYWw8L1JlZl9UeXBlPjxSZWZfSUQ+MjwvUmVmX0lEPjxUaXRsZV9QcmltYXJ5
PlByb3NwZWN0aXZlIHN0dWR5IG9mIHNjcmVlbmluZyBmb3IgaGVwYXRvY2VsbHVsYXIgY2FyY2lu
b21hIGluIENhdWNhc2lhbiBwYXRpZW50cyB3aXRoIGNpcnJob3NpczwvVGl0bGVfUHJpbWFyeT48
QXV0aG9yc19QcmltYXJ5PlBhdGVyb24sRC48L0F1dGhvcnNfUHJpbWFyeT48QXV0aG9yc19Qcmlt
YXJ5Pkdhbm5lLE4uPC9BdXRob3JzX1ByaW1hcnk+PEF1dGhvcnNfUHJpbWFyeT5UcmluY2hldCxK
LkMuPC9BdXRob3JzX1ByaW1hcnk+PEF1dGhvcnNfUHJpbWFyeT5BdXJvdXNzZWF1LE0uSC48L0F1
dGhvcnNfUHJpbWFyeT48QXV0aG9yc19QcmltYXJ5Pk1hbCxGLjwvQXV0aG9yc19QcmltYXJ5PjxB
dXRob3JzX1ByaW1hcnk+TWVpY2xlcixDLjwvQXV0aG9yc19QcmltYXJ5PjxBdXRob3JzX1ByaW1h
cnk+Q29kZXJjLEUuPC9BdXRob3JzX1ByaW1hcnk+PEF1dGhvcnNfUHJpbWFyeT5SZWJvdWxsZXQs
UC48L0F1dGhvcnNfUHJpbWFyeT48QXV0aG9yc19QcmltYXJ5PkJlYXVncmFuZCxNLjwvQXV0aG9y
c19QcmltYXJ5PjxEYXRlX1ByaW1hcnk+MTk5NC8xPC9EYXRlX1ByaW1hcnk+PEtleXdvcmRzPkJp
b2xvZ2ljYWwgTWFya2VyczwvS2V5d29yZHM+PEtleXdvcmRzPkNhcmNpbm9tYSxIZXBhdG9jZWxs
dWxhcjwvS2V5d29yZHM+PEtleXdvcmRzPmV0aG5vbG9neTwvS2V5d29yZHM+PEtleXdvcmRzPnBy
ZXZlbnRpb24gJmFtcDsgY29udHJvbDwvS2V5d29yZHM+PEtleXdvcmRzPkZlbWFsZTwvS2V5d29y
ZHM+PEtleXdvcmRzPkh1bWFuczwvS2V5d29yZHM+PEtleXdvcmRzPkluY2lkZW5jZTwvS2V5d29y
ZHM+PEtleXdvcmRzPkxpdmVyPC9LZXl3b3Jkcz48S2V5d29yZHM+dWx0cmFzb25vZ3JhcGh5PC9L
ZXl3b3Jkcz48S2V5d29yZHM+TGl2ZXIgQ2lycmhvc2lzPC9LZXl3b3Jkcz48S2V5d29yZHM+TGl2
ZXIgQ2lycmhvc2lzLEFsY29ob2xpYzwvS2V5d29yZHM+PEtleXdvcmRzPkxpdmVyIE5lb3BsYXNt
czwvS2V5d29yZHM+PEtleXdvcmRzPk1hbGU8L0tleXdvcmRzPjxLZXl3b3Jkcz5NYXNzIFNjcmVl
bmluZzwvS2V5d29yZHM+PEtleXdvcmRzPm1ldGhvZHM8L0tleXdvcmRzPjxLZXl3b3Jkcz5NaWRk
bGUgQWdlZDwvS2V5d29yZHM+PEtleXdvcmRzPlByZWRpY3RpdmUgVmFsdWUgb2YgVGVzdHM8L0tl
eXdvcmRzPjxLZXl3b3Jkcz5Qcm9zcGVjdGl2ZSBTdHVkaWVzPC9LZXl3b3Jkcz48S2V5d29yZHM+
UHJvdGVpbiBQcmVjdXJzb3JzPC9LZXl3b3Jkcz48S2V5d29yZHM+UHJvdGhyb21iaW48L0tleXdv
cmRzPjxLZXl3b3Jkcz5hbmFsb2dzICZhbXA7IGRlcml2YXRpdmVzPC9LZXl3b3Jkcz48S2V5d29y
ZHM+YW5hbHlzaXM8L0tleXdvcmRzPjxLZXl3b3Jkcz5TZW5zaXRpdml0eSBhbmQgU3BlY2lmaWNp
dHk8L0tleXdvcmRzPjxLZXl3b3Jkcz5UdW1vciBNYXJrZXJzLEJpb2xvZ2ljYWw8L0tleXdvcmRz
PjxLZXl3b3Jkcz5ibG9vZDwvS2V5d29yZHM+PEtleXdvcmRzPmFscGhhLUZldG9wcm90ZWluczwv
S2V5d29yZHM+PFJlcHJpbnQ+Tm90IGluIEZpbGU8L1JlcHJpbnQ+PFN0YXJ0X1BhZ2U+NjU8L1N0
YXJ0X1BhZ2U+PEVuZF9QYWdlPjcxPC9FbmRfUGFnZT48UGVyaW9kaWNhbD5KLkhlcGF0b2wuPC9Q
ZXJpb2RpY2FsPjxWb2x1bWU+MjA8L1ZvbHVtZT48SXNzdWU+MTwvSXNzdWU+PEFkZHJlc3M+U2Vy
dmljZSBkJmFwb3M7SGVwYXRvLWdhc3Ryb2VudGVyb2xvZ2llLCBIb3BpdGFsIEplYW4gVmVyZGll
ciwgQm9uZHksIEZyYW5jZTwvQWRkcmVzcz48V2ViX1VSTD5QTTo3NTE1NDA4PC9XZWJfVVJMPjxa
Wl9Kb3VybmFsU3RkQWJicmV2PjxmIG5hbWU9IlN5c3RlbSI+Si5IZXBhdG9sLjwvZj48L1paX0pv
dXJuYWxTdGRBYmJyZXY+PFpaX1dvcmtmb3JtSUQ+MTwvWlpfV29ya2Zvcm1JRD48L01ETD48L0Np
dGU+PENpdGU+PEF1dGhvcj5ab2xpPC9BdXRob3I+PFllYXI+MTk5NjwvWWVhcj48UmVjTnVtPjQ8
L1JlY051bT48SURUZXh0PkVmZmljYWN5IG9mIGEgc3VydmVpbGxhbmNlIHByb2dyYW0gZm9yIGVh
cmx5IGRldGVjdGlvbiBvZiBoZXBhdG9jZWxsdWxhciBjYXJjaW5vbWE8L0lEVGV4dD48TURMIFJl
Zl9UeXBlPSJKb3VybmFsIj48UmVmX1R5cGU+Sm91cm5hbDwvUmVmX1R5cGU+PFJlZl9JRD40PC9S
ZWZfSUQ+PFRpdGxlX1ByaW1hcnk+RWZmaWNhY3kgb2YgYSBzdXJ2ZWlsbGFuY2UgcHJvZ3JhbSBm
b3IgZWFybHkgZGV0ZWN0aW9uIG9mIGhlcGF0b2NlbGx1bGFyIGNhcmNpbm9tYTwvVGl0bGVfUHJp
bWFyeT48QXV0aG9yc19QcmltYXJ5PlpvbGksTS48L0F1dGhvcnNfUHJpbWFyeT48QXV0aG9yc19Q
cmltYXJ5Pk1hZ2Fsb3R0aSxELjwvQXV0aG9yc19QcmltYXJ5PjxBdXRob3JzX1ByaW1hcnk+Qmlh
bmNoaSxHLjwvQXV0aG9yc19QcmltYXJ5PjxBdXRob3JzX1ByaW1hcnk+R3VlbGksQy48L0F1dGhv
cnNfUHJpbWFyeT48QXV0aG9yc19QcmltYXJ5Pk1hcmNoZXNpbmksRy48L0F1dGhvcnNfUHJpbWFy
eT48QXV0aG9yc19QcmltYXJ5PlBpc2ksRS48L0F1dGhvcnNfUHJpbWFyeT48RGF0ZV9QcmltYXJ5
PjE5OTYvOS8xPC9EYXRlX1ByaW1hcnk+PEtleXdvcmRzPkFkdWx0PC9LZXl3b3Jkcz48S2V5d29y
ZHM+QWdlZDwvS2V5d29yZHM+PEtleXdvcmRzPkFnZWQsODAgYW5kIG92ZXI8L0tleXdvcmRzPjxL
ZXl3b3Jkcz5BbGthbGluZSBQaG9zcGhhdGFzZTwvS2V5d29yZHM+PEtleXdvcmRzPmFuYWx5c2lz
PC9LZXl3b3Jkcz48S2V5d29yZHM+QW5hbHlzaXMgb2YgVmFyaWFuY2U8L0tleXdvcmRzPjxLZXl3
b3Jkcz5DYXJjaW5vbWEsSGVwYXRvY2VsbHVsYXI8L0tleXdvcmRzPjxLZXl3b3Jkcz5lcGlkZW1p
b2xvZ3k8L0tleXdvcmRzPjxLZXl3b3Jkcz5ldGlvbG9neTwvS2V5d29yZHM+PEtleXdvcmRzPnBy
ZXZlbnRpb24gJmFtcDsgY29udHJvbDwvS2V5d29yZHM+PEtleXdvcmRzPnVsdHJhc29ub2dyYXBo
eTwvS2V5d29yZHM+PEtleXdvcmRzPkRpc2NyaW1pbmFudCBBbmFseXNpczwvS2V5d29yZHM+PEtl
eXdvcmRzPkZlbWFsZTwvS2V5d29yZHM+PEtleXdvcmRzPkZvbGxvdy1VcCBTdHVkaWVzPC9LZXl3
b3Jkcz48S2V5d29yZHM+SHVtYW5zPC9LZXl3b3Jkcz48S2V5d29yZHM+TGl2ZXIgQ2lycmhvc2lz
PC9LZXl3b3Jkcz48S2V5d29yZHM+Y29tcGxpY2F0aW9uczwvS2V5d29yZHM+PEtleXdvcmRzPkxp
dmVyIE5lb3BsYXNtczwvS2V5d29yZHM+PEtleXdvcmRzPk1hbGU8L0tleXdvcmRzPjxLZXl3b3Jk
cz5NYXNzIFNjcmVlbmluZzwvS2V5d29yZHM+PEtleXdvcmRzPk1pZGRsZSBBZ2VkPC9LZXl3b3Jk
cz48S2V5d29yZHM+UHJvZ25vc2lzPC9LZXl3b3Jkcz48S2V5d29yZHM+UHJvc3BlY3RpdmUgU3R1
ZGllczwvS2V5d29yZHM+PEtleXdvcmRzPlJlZ3Jlc3Npb24gQW5hbHlzaXM8L0tleXdvcmRzPjxL
ZXl3b3Jkcz5SaXNrIEZhY3RvcnM8L0tleXdvcmRzPjxLZXl3b3Jkcz5TdXJ2aXZhbCBSYXRlPC9L
ZXl3b3Jkcz48S2V5d29yZHM+VHVtb3IgTWFya2VycyxCaW9sb2dpY2FsPC9LZXl3b3Jkcz48S2V5
d29yZHM+YWxwaGEtRmV0b3Byb3RlaW5zPC9LZXl3b3Jkcz48UmVwcmludD5Ob3QgaW4gRmlsZTwv
UmVwcmludD48U3RhcnRfUGFnZT45Nzc8L1N0YXJ0X1BhZ2U+PEVuZF9QYWdlPjk4NTwvRW5kX1Bh
Z2U+PFBlcmlvZGljYWw+Q2FuY2VyPC9QZXJpb2RpY2FsPjxWb2x1bWU+Nzg8L1ZvbHVtZT48SXNz
dWU+NTwvSXNzdWU+PE1pc2NfMz4xMC4xMDAyLyhTSUNJKTEwOTctMDE0MigxOTk2MDkwMSk3ODo1
Jmx0Ozk3Nzo6QUlELUNOQ1I2Jmd0OzMuMC5DTzsyLTkgW3BpaV07MTAuMTAwMi8oU0lDSSkxMDk3
LTAxNDIoMTk5NjA5MDEpNzg6NSZsdDs5Nzc6OkFJRC1DTkNSNiZndDszLjAuQ087Mi05IFtkb2ld
PC9NaXNjXzM+PEFkZHJlc3M+SXN0aXR1dG8gZGkgQ2xpbmljYSBNZWRpY2EgR2VuZXJhbGUgZSBU
ZXJhcGlhIE1lZGljYSwgVW5pdmVyc2l0eSBvZiBCb2xvZ25hLCBJdGFseTwvQWRkcmVzcz48V2Vi
X1VSTD5QTTo4NzgwNTM0PC9XZWJfVVJMPjxaWl9Kb3VybmFsU3RkQWJicmV2PjxmIG5hbWU9IlN5
c3RlbSI+Q2FuY2VyPC9mPjwvWlpfSm91cm5hbFN0ZEFiYnJldj48WlpfV29ya2Zvcm1JRD4xPC9a
Wl9Xb3JrZm9ybUlEPjwvTURMPjwvQ2l0ZT48Q2l0ZT48QXV0aG9yPkl6dW5vPC9BdXRob3I+PFll
YXI+MTk5NTwvWWVhcj48UmVjTnVtPjI8L1JlY051bT48SURUZXh0PkVhcmx5IGRldGVjdGlvbiBv
ZiBoZXBhdG9jZWxsdWxhciBjYXJjaW5vbWEgYXNzb2NpYXRlZCB3aXRoIGNpcnJob3NpcyBieSBj
b21iaW5lZCBhc3NheSBvZiBkZXMtZ2FtbWEtY2FyYm94eSBwcm90aHJvbWJpbiBhbmQgYWxwaGEt
ZmV0b3Byb3RlaW46IGEgcHJvc3BlY3RpdmUgc3R1ZHk8L0lEVGV4dD48TURMIFJlZl9UeXBlPSJK
b3VybmFsIj48UmVmX1R5cGU+Sm91cm5hbDwvUmVmX1R5cGU+PFJlZl9JRD4yPC9SZWZfSUQ+PFRp
dGxlX1ByaW1hcnk+RWFybHkgZGV0ZWN0aW9uIG9mIGhlcGF0b2NlbGx1bGFyIGNhcmNpbm9tYSBh
c3NvY2lhdGVkIHdpdGggY2lycmhvc2lzIGJ5IGNvbWJpbmVkIGFzc2F5IG9mIGRlcy1nYW1tYS1j
YXJib3h5IHByb3Rocm9tYmluIGFuZCBhbHBoYS1mZXRvcHJvdGVpbjogYSBwcm9zcGVjdGl2ZSBz
dHVkeTwvVGl0bGVfUHJpbWFyeT48QXV0aG9yc19QcmltYXJ5Pkl6dW5vLEsuPC9BdXRob3JzX1By
aW1hcnk+PEF1dGhvcnNfUHJpbWFyeT5GdWppeWFtYSxTLjwvQXV0aG9yc19QcmltYXJ5PjxBdXRo
b3JzX1ByaW1hcnk+WWFtYXNha2ksSy48L0F1dGhvcnNfUHJpbWFyeT48QXV0aG9yc19QcmltYXJ5
PlNhdG8sTS48L0F1dGhvcnNfUHJpbWFyeT48QXV0aG9yc19QcmltYXJ5PlNhdG8sVC48L0F1dGhv
cnNfUHJpbWFyeT48RGF0ZV9QcmltYXJ5PjE5OTUvNzwvRGF0ZV9QcmltYXJ5PjxLZXl3b3Jkcz5B
ZHVsdDwvS2V5d29yZHM+PEtleXdvcmRzPkFnZWQ8L0tleXdvcmRzPjxLZXl3b3Jkcz5BZ2VkLDgw
IGFuZCBvdmVyPC9LZXl3b3Jkcz48S2V5d29yZHM+QmlvbG9naWNhbCBNYXJrZXJzPC9LZXl3b3Jk
cz48S2V5d29yZHM+Q2FyY2lub21hLEhlcGF0b2NlbGx1bGFyPC9LZXl3b3Jkcz48S2V5d29yZHM+
Ymxvb2Q8L0tleXdvcmRzPjxLZXl3b3Jkcz5jb21wbGljYXRpb25zPC9LZXl3b3Jkcz48S2V5d29y
ZHM+ZGlhZ25vc2lzPC9LZXl3b3Jkcz48S2V5d29yZHM+RmVtYWxlPC9LZXl3b3Jkcz48S2V5d29y
ZHM+SHVtYW5zPC9LZXl3b3Jkcz48S2V5d29yZHM+TGl2ZXIgQ2lycmhvc2lzPC9LZXl3b3Jkcz48
S2V5d29yZHM+TGl2ZXIgTmVvcGxhc21zPC9LZXl3b3Jkcz48S2V5d29yZHM+TWFsZTwvS2V5d29y
ZHM+PEtleXdvcmRzPk1pZGRsZSBBZ2VkPC9LZXl3b3Jkcz48S2V5d29yZHM+UHJvc3BlY3RpdmUg
U3R1ZGllczwvS2V5d29yZHM+PEtleXdvcmRzPlByb3RlaW4gUHJlY3Vyc29yczwvS2V5d29yZHM+
PEtleXdvcmRzPmFuYWx5c2lzPC9LZXl3b3Jkcz48S2V5d29yZHM+UHJvdGhyb21iaW48L0tleXdv
cmRzPjxLZXl3b3Jkcz5TZW5zaXRpdml0eSBhbmQgU3BlY2lmaWNpdHk8L0tleXdvcmRzPjxLZXl3
b3Jkcz5UaW1lIEZhY3RvcnM8L0tleXdvcmRzPjxLZXl3b3Jkcz5hbHBoYS1GZXRvcHJvdGVpbnM8
L0tleXdvcmRzPjxSZXByaW50Pk5vdCBpbiBGaWxlPC9SZXByaW50PjxTdGFydF9QYWdlPjM4Nzwv
U3RhcnRfUGFnZT48RW5kX1BhZ2U+MzkzPC9FbmRfUGFnZT48UGVyaW9kaWNhbD5IZXBhdG9nYXN0
cm9lbnRlcm9sb2d5PC9QZXJpb2RpY2FsPjxWb2x1bWU+NDI8L1ZvbHVtZT48SXNzdWU+NDwvSXNz
dWU+PEFkZHJlc3M+VGhpcmQgRGV2ZWxvcG1lbnQgb2YgSW50ZXJuYWwgTWVkaWNpbmUsIEt1bWFt
b3RvIFVuaXZlcnNpdHkgU2Nob29sIG9mIE1lZGljaW5lLCBKYXBhbjwvQWRkcmVzcz48V2ViX1VS
TD5QTTo4NTg2Mzc0PC9XZWJfVVJMPjxaWl9Kb3VybmFsU3RkQWJicmV2PjxmIG5hbWU9IlN5c3Rl
bSI+SGVwYXRvZ2FzdHJvZW50ZXJvbG9neTwvZj48L1paX0pvdXJuYWxTdGRBYmJyZXY+PFpaX1dv
cmtmb3JtSUQ+MTwvWlpfV29ya2Zvcm1JRD48L01ETD48L0NpdGU+PC9SZWZtYW4+AAAA
</w:fldData>
        </w:fldChar>
      </w:r>
      <w:r>
        <w:rPr>
          <w:rFonts w:ascii="Book Antiqua" w:hAnsi="Book Antiqua"/>
          <w:sz w:val="24"/>
          <w:szCs w:val="24"/>
        </w:rPr>
        <w:instrText xml:space="preserve"> ADDIN REFMGR.CITE </w:instrText>
      </w:r>
      <w:r>
        <w:rPr>
          <w:rFonts w:ascii="Book Antiqua" w:hAnsi="Book Antiqua"/>
          <w:sz w:val="24"/>
          <w:szCs w:val="24"/>
        </w:rPr>
        <w:fldChar w:fldCharType="begin">
          <w:fldData xml:space="preserve">PFJlZm1hbj48Q2l0ZT48QXV0aG9yPlRyZXZpc2FuaTwvQXV0aG9yPjxZZWFyPjIwMDE8L1llYXI+
PFJlY051bT40PC9SZWNOdW0+PElEVGV4dD5TZXJ1bSBhbHBoYS1mZXRvcHJvdGVpbiBmb3IgZGlh
Z25vc2lzIG9mIGhlcGF0b2NlbGx1bGFyIGNhcmNpbm9tYSBpbiBwYXRpZW50cyB3aXRoIGNocm9u
aWMgbGl2ZXIgZGlzZWFzZTogaW5mbHVlbmNlIG9mIEhCc0FnIGFuZCBhbnRpLUhDViBzdGF0dXM8
L0lEVGV4dD48TURMIFJlZl9UeXBlPSJKb3VybmFsIj48UmVmX1R5cGU+Sm91cm5hbDwvUmVmX1R5
cGU+PFJlZl9JRD40PC9SZWZfSUQ+PFRpdGxlX1ByaW1hcnk+U2VydW0gYWxwaGEtZmV0b3Byb3Rl
aW4gZm9yIGRpYWdub3NpcyBvZiBoZXBhdG9jZWxsdWxhciBjYXJjaW5vbWEgaW4gcGF0aWVudHMg
d2l0aCBjaHJvbmljIGxpdmVyIGRpc2Vhc2U6IGluZmx1ZW5jZSBvZiBIQnNBZyBhbmQgYW50aS1I
Q1Ygc3RhdHVzPC9UaXRsZV9QcmltYXJ5PjxBdXRob3JzX1ByaW1hcnk+VHJldmlzYW5pLEYuPC9B
dXRob3JzX1ByaW1hcnk+PEF1dGhvcnNfUHJpbWFyeT5EJmFwb3M7SW50aW5vLFAuRS48L0F1dGhv
cnNfUHJpbWFyeT48QXV0aG9yc19QcmltYXJ5Pk1vcnNlbGxpLUxhYmF0ZSxBLk0uPC9BdXRob3Jz
X1ByaW1hcnk+PEF1dGhvcnNfUHJpbWFyeT5NYXp6ZWxsYSxHLjwvQXV0aG9yc19QcmltYXJ5PjxB
dXRob3JzX1ByaW1hcnk+QWNjb2dsaSxFLjwvQXV0aG9yc19QcmltYXJ5PjxBdXRob3JzX1ByaW1h
cnk+Q2FyYWNlbmksUC48L0F1dGhvcnNfUHJpbWFyeT48QXV0aG9yc19QcmltYXJ5PkRvbWVuaWNh
bGksTS48L0F1dGhvcnNfUHJpbWFyeT48QXV0aG9yc19QcmltYXJ5PkRlLE5vdGFyaWlzIFMuPC9B
dXRob3JzX1ByaW1hcnk+PEF1dGhvcnNfUHJpbWFyeT5Sb2RhLEUuPC9BdXRob3JzX1ByaW1hcnk+
PEF1dGhvcnNfUHJpbWFyeT5CZXJuYXJkaSxNLjwvQXV0aG9yc19QcmltYXJ5PjxEYXRlX1ByaW1h
cnk+MjAwMS80PC9EYXRlX1ByaW1hcnk+PEtleXdvcmRzPkFnZWQ8L0tleXdvcmRzPjxLZXl3b3Jk
cz5DYXJjaW5vbWEsSGVwYXRvY2VsbHVsYXI8L0tleXdvcmRzPjxLZXl3b3Jkcz5kaWFnbm9zaXM8
L0tleXdvcmRzPjxLZXl3b3Jkcz5DaHJvbmljIERpc2Vhc2U8L0tleXdvcmRzPjxLZXl3b3Jkcz5G
ZW1hbGU8L0tleXdvcmRzPjxLZXl3b3Jkcz5IZXBhdGl0aXMgQiBTdXJmYWNlIEFudGlnZW5zPC9L
ZXl3b3Jkcz48S2V5d29yZHM+YW5hbHlzaXM8L0tleXdvcmRzPjxLZXl3b3Jkcz5IZXBhdGl0aXMg
QyBBbnRpYm9kaWVzPC9LZXl3b3Jkcz48S2V5d29yZHM+SHVtYW5zPC9LZXl3b3Jkcz48S2V5d29y
ZHM+TGl2ZXIgRGlzZWFzZXM8L0tleXdvcmRzPjxLZXl3b3Jkcz5ibG9vZDwvS2V5d29yZHM+PEtl
eXdvcmRzPmltbXVub2xvZ3k8L0tleXdvcmRzPjxLZXl3b3Jkcz5MaXZlciBOZW9wbGFzbXM8L0tl
eXdvcmRzPjxLZXl3b3Jkcz5NYWxlPC9LZXl3b3Jkcz48S2V5d29yZHM+TWlkZGxlIEFnZWQ8L0tl
eXdvcmRzPjxLZXl3b3Jkcz5SZWZlcmVuY2UgVmFsdWVzPC9LZXl3b3Jkcz48S2V5d29yZHM+UmV0
cm9zcGVjdGl2ZSBTdHVkaWVzPC9LZXl3b3Jkcz48S2V5d29yZHM+YWxwaGEtRmV0b3Byb3RlaW5z
PC9LZXl3b3Jkcz48UmVwcmludD5Ob3QgaW4gRmlsZTwvUmVwcmludD48U3RhcnRfUGFnZT41NzA8
L1N0YXJ0X1BhZ2U+PEVuZF9QYWdlPjU3NTwvRW5kX1BhZ2U+PFBlcmlvZGljYWw+Si5IZXBhdG9s
LjwvUGVyaW9kaWNhbD48Vm9sdW1lPjM0PC9Wb2x1bWU+PElzc3VlPjQ8L0lzc3VlPjxNaXNjXzM+
UzAxNjg4Mjc4MDAwMDA1MzIgW3BpaV08L01pc2NfMz48QWRkcmVzcz5EaXBhcnRpbWVudG8gZGkg
TWVkaWNpbmEgSW50ZXJuYSwgQ2FyZGlvYW5naW9sb2dpYSwgRXBhdG9sb2dpYSwgVW5pdmVyc2l0
eSBvZiBCb2xvZ25hLCBJdGFseS4gdHJldmlAdW5pYm8uaXQ8L0FkZHJlc3M+PFdlYl9VUkw+UE06
MTEzOTQ2NTc8L1dlYl9VUkw+PFpaX0pvdXJuYWxTdGRBYmJyZXY+PGYgbmFtZT0iU3lzdGVtIj5K
LkhlcGF0b2wuPC9mPjwvWlpfSm91cm5hbFN0ZEFiYnJldj48WlpfV29ya2Zvcm1JRD4xPC9aWl9X
b3JrZm9ybUlEPjwvTURMPjwvQ2l0ZT48Q2l0ZT48QXV0aG9yPlBhdGVyb248L0F1dGhvcj48WWVh
cj4xOTk0PC9ZZWFyPjxSZWNOdW0+MjwvUmVjTnVtPjxJRFRleHQ+UHJvc3BlY3RpdmUgc3R1ZHkg
b2Ygc2NyZWVuaW5nIGZvciBoZXBhdG9jZWxsdWxhciBjYXJjaW5vbWEgaW4gQ2F1Y2FzaWFuIHBh
dGllbnRzIHdpdGggY2lycmhvc2lzPC9JRFRleHQ+PE1ETCBSZWZfVHlwZT0iSm91cm5hbCI+PFJl
Zl9UeXBlPkpvdXJuYWw8L1JlZl9UeXBlPjxSZWZfSUQ+MjwvUmVmX0lEPjxUaXRsZV9QcmltYXJ5
PlByb3NwZWN0aXZlIHN0dWR5IG9mIHNjcmVlbmluZyBmb3IgaGVwYXRvY2VsbHVsYXIgY2FyY2lu
b21hIGluIENhdWNhc2lhbiBwYXRpZW50cyB3aXRoIGNpcnJob3NpczwvVGl0bGVfUHJpbWFyeT48
QXV0aG9yc19QcmltYXJ5PlBhdGVyb24sRC48L0F1dGhvcnNfUHJpbWFyeT48QXV0aG9yc19Qcmlt
YXJ5Pkdhbm5lLE4uPC9BdXRob3JzX1ByaW1hcnk+PEF1dGhvcnNfUHJpbWFyeT5UcmluY2hldCxK
LkMuPC9BdXRob3JzX1ByaW1hcnk+PEF1dGhvcnNfUHJpbWFyeT5BdXJvdXNzZWF1LE0uSC48L0F1
dGhvcnNfUHJpbWFyeT48QXV0aG9yc19QcmltYXJ5Pk1hbCxGLjwvQXV0aG9yc19QcmltYXJ5PjxB
dXRob3JzX1ByaW1hcnk+TWVpY2xlcixDLjwvQXV0aG9yc19QcmltYXJ5PjxBdXRob3JzX1ByaW1h
cnk+Q29kZXJjLEUuPC9BdXRob3JzX1ByaW1hcnk+PEF1dGhvcnNfUHJpbWFyeT5SZWJvdWxsZXQs
UC48L0F1dGhvcnNfUHJpbWFyeT48QXV0aG9yc19QcmltYXJ5PkJlYXVncmFuZCxNLjwvQXV0aG9y
c19QcmltYXJ5PjxEYXRlX1ByaW1hcnk+MTk5NC8xPC9EYXRlX1ByaW1hcnk+PEtleXdvcmRzPkJp
b2xvZ2ljYWwgTWFya2VyczwvS2V5d29yZHM+PEtleXdvcmRzPkNhcmNpbm9tYSxIZXBhdG9jZWxs
dWxhcjwvS2V5d29yZHM+PEtleXdvcmRzPmV0aG5vbG9neTwvS2V5d29yZHM+PEtleXdvcmRzPnBy
ZXZlbnRpb24gJmFtcDsgY29udHJvbDwvS2V5d29yZHM+PEtleXdvcmRzPkZlbWFsZTwvS2V5d29y
ZHM+PEtleXdvcmRzPkh1bWFuczwvS2V5d29yZHM+PEtleXdvcmRzPkluY2lkZW5jZTwvS2V5d29y
ZHM+PEtleXdvcmRzPkxpdmVyPC9LZXl3b3Jkcz48S2V5d29yZHM+dWx0cmFzb25vZ3JhcGh5PC9L
ZXl3b3Jkcz48S2V5d29yZHM+TGl2ZXIgQ2lycmhvc2lzPC9LZXl3b3Jkcz48S2V5d29yZHM+TGl2
ZXIgQ2lycmhvc2lzLEFsY29ob2xpYzwvS2V5d29yZHM+PEtleXdvcmRzPkxpdmVyIE5lb3BsYXNt
czwvS2V5d29yZHM+PEtleXdvcmRzPk1hbGU8L0tleXdvcmRzPjxLZXl3b3Jkcz5NYXNzIFNjcmVl
bmluZzwvS2V5d29yZHM+PEtleXdvcmRzPm1ldGhvZHM8L0tleXdvcmRzPjxLZXl3b3Jkcz5NaWRk
bGUgQWdlZDwvS2V5d29yZHM+PEtleXdvcmRzPlByZWRpY3RpdmUgVmFsdWUgb2YgVGVzdHM8L0tl
eXdvcmRzPjxLZXl3b3Jkcz5Qcm9zcGVjdGl2ZSBTdHVkaWVzPC9LZXl3b3Jkcz48S2V5d29yZHM+
UHJvdGVpbiBQcmVjdXJzb3JzPC9LZXl3b3Jkcz48S2V5d29yZHM+UHJvdGhyb21iaW48L0tleXdv
cmRzPjxLZXl3b3Jkcz5hbmFsb2dzICZhbXA7IGRlcml2YXRpdmVzPC9LZXl3b3Jkcz48S2V5d29y
ZHM+YW5hbHlzaXM8L0tleXdvcmRzPjxLZXl3b3Jkcz5TZW5zaXRpdml0eSBhbmQgU3BlY2lmaWNp
dHk8L0tleXdvcmRzPjxLZXl3b3Jkcz5UdW1vciBNYXJrZXJzLEJpb2xvZ2ljYWw8L0tleXdvcmRz
PjxLZXl3b3Jkcz5ibG9vZDwvS2V5d29yZHM+PEtleXdvcmRzPmFscGhhLUZldG9wcm90ZWluczwv
S2V5d29yZHM+PFJlcHJpbnQ+Tm90IGluIEZpbGU8L1JlcHJpbnQ+PFN0YXJ0X1BhZ2U+NjU8L1N0
YXJ0X1BhZ2U+PEVuZF9QYWdlPjcxPC9FbmRfUGFnZT48UGVyaW9kaWNhbD5KLkhlcGF0b2wuPC9Q
ZXJpb2RpY2FsPjxWb2x1bWU+MjA8L1ZvbHVtZT48SXNzdWU+MTwvSXNzdWU+PEFkZHJlc3M+U2Vy
dmljZSBkJmFwb3M7SGVwYXRvLWdhc3Ryb2VudGVyb2xvZ2llLCBIb3BpdGFsIEplYW4gVmVyZGll
ciwgQm9uZHksIEZyYW5jZTwvQWRkcmVzcz48V2ViX1VSTD5QTTo3NTE1NDA4PC9XZWJfVVJMPjxa
Wl9Kb3VybmFsU3RkQWJicmV2PjxmIG5hbWU9IlN5c3RlbSI+Si5IZXBhdG9sLjwvZj48L1paX0pv
dXJuYWxTdGRBYmJyZXY+PFpaX1dvcmtmb3JtSUQ+MTwvWlpfV29ya2Zvcm1JRD48L01ETD48L0Np
dGU+PENpdGU+PEF1dGhvcj5ab2xpPC9BdXRob3I+PFllYXI+MTk5NjwvWWVhcj48UmVjTnVtPjQ8
L1JlY051bT48SURUZXh0PkVmZmljYWN5IG9mIGEgc3VydmVpbGxhbmNlIHByb2dyYW0gZm9yIGVh
cmx5IGRldGVjdGlvbiBvZiBoZXBhdG9jZWxsdWxhciBjYXJjaW5vbWE8L0lEVGV4dD48TURMIFJl
Zl9UeXBlPSJKb3VybmFsIj48UmVmX1R5cGU+Sm91cm5hbDwvUmVmX1R5cGU+PFJlZl9JRD40PC9S
ZWZfSUQ+PFRpdGxlX1ByaW1hcnk+RWZmaWNhY3kgb2YgYSBzdXJ2ZWlsbGFuY2UgcHJvZ3JhbSBm
b3IgZWFybHkgZGV0ZWN0aW9uIG9mIGhlcGF0b2NlbGx1bGFyIGNhcmNpbm9tYTwvVGl0bGVfUHJp
bWFyeT48QXV0aG9yc19QcmltYXJ5PlpvbGksTS48L0F1dGhvcnNfUHJpbWFyeT48QXV0aG9yc19Q
cmltYXJ5Pk1hZ2Fsb3R0aSxELjwvQXV0aG9yc19QcmltYXJ5PjxBdXRob3JzX1ByaW1hcnk+Qmlh
bmNoaSxHLjwvQXV0aG9yc19QcmltYXJ5PjxBdXRob3JzX1ByaW1hcnk+R3VlbGksQy48L0F1dGhv
cnNfUHJpbWFyeT48QXV0aG9yc19QcmltYXJ5Pk1hcmNoZXNpbmksRy48L0F1dGhvcnNfUHJpbWFy
eT48QXV0aG9yc19QcmltYXJ5PlBpc2ksRS48L0F1dGhvcnNfUHJpbWFyeT48RGF0ZV9QcmltYXJ5
PjE5OTYvOS8xPC9EYXRlX1ByaW1hcnk+PEtleXdvcmRzPkFkdWx0PC9LZXl3b3Jkcz48S2V5d29y
ZHM+QWdlZDwvS2V5d29yZHM+PEtleXdvcmRzPkFnZWQsODAgYW5kIG92ZXI8L0tleXdvcmRzPjxL
ZXl3b3Jkcz5BbGthbGluZSBQaG9zcGhhdGFzZTwvS2V5d29yZHM+PEtleXdvcmRzPmFuYWx5c2lz
PC9LZXl3b3Jkcz48S2V5d29yZHM+QW5hbHlzaXMgb2YgVmFyaWFuY2U8L0tleXdvcmRzPjxLZXl3
b3Jkcz5DYXJjaW5vbWEsSGVwYXRvY2VsbHVsYXI8L0tleXdvcmRzPjxLZXl3b3Jkcz5lcGlkZW1p
b2xvZ3k8L0tleXdvcmRzPjxLZXl3b3Jkcz5ldGlvbG9neTwvS2V5d29yZHM+PEtleXdvcmRzPnBy
ZXZlbnRpb24gJmFtcDsgY29udHJvbDwvS2V5d29yZHM+PEtleXdvcmRzPnVsdHJhc29ub2dyYXBo
eTwvS2V5d29yZHM+PEtleXdvcmRzPkRpc2NyaW1pbmFudCBBbmFseXNpczwvS2V5d29yZHM+PEtl
eXdvcmRzPkZlbWFsZTwvS2V5d29yZHM+PEtleXdvcmRzPkZvbGxvdy1VcCBTdHVkaWVzPC9LZXl3
b3Jkcz48S2V5d29yZHM+SHVtYW5zPC9LZXl3b3Jkcz48S2V5d29yZHM+TGl2ZXIgQ2lycmhvc2lz
PC9LZXl3b3Jkcz48S2V5d29yZHM+Y29tcGxpY2F0aW9uczwvS2V5d29yZHM+PEtleXdvcmRzPkxp
dmVyIE5lb3BsYXNtczwvS2V5d29yZHM+PEtleXdvcmRzPk1hbGU8L0tleXdvcmRzPjxLZXl3b3Jk
cz5NYXNzIFNjcmVlbmluZzwvS2V5d29yZHM+PEtleXdvcmRzPk1pZGRsZSBBZ2VkPC9LZXl3b3Jk
cz48S2V5d29yZHM+UHJvZ25vc2lzPC9LZXl3b3Jkcz48S2V5d29yZHM+UHJvc3BlY3RpdmUgU3R1
ZGllczwvS2V5d29yZHM+PEtleXdvcmRzPlJlZ3Jlc3Npb24gQW5hbHlzaXM8L0tleXdvcmRzPjxL
ZXl3b3Jkcz5SaXNrIEZhY3RvcnM8L0tleXdvcmRzPjxLZXl3b3Jkcz5TdXJ2aXZhbCBSYXRlPC9L
ZXl3b3Jkcz48S2V5d29yZHM+VHVtb3IgTWFya2VycyxCaW9sb2dpY2FsPC9LZXl3b3Jkcz48S2V5
d29yZHM+YWxwaGEtRmV0b3Byb3RlaW5zPC9LZXl3b3Jkcz48UmVwcmludD5Ob3QgaW4gRmlsZTwv
UmVwcmludD48U3RhcnRfUGFnZT45Nzc8L1N0YXJ0X1BhZ2U+PEVuZF9QYWdlPjk4NTwvRW5kX1Bh
Z2U+PFBlcmlvZGljYWw+Q2FuY2VyPC9QZXJpb2RpY2FsPjxWb2x1bWU+Nzg8L1ZvbHVtZT48SXNz
dWU+NTwvSXNzdWU+PE1pc2NfMz4xMC4xMDAyLyhTSUNJKTEwOTctMDE0MigxOTk2MDkwMSk3ODo1
Jmx0Ozk3Nzo6QUlELUNOQ1I2Jmd0OzMuMC5DTzsyLTkgW3BpaV07MTAuMTAwMi8oU0lDSSkxMDk3
LTAxNDIoMTk5NjA5MDEpNzg6NSZsdDs5Nzc6OkFJRC1DTkNSNiZndDszLjAuQ087Mi05IFtkb2ld
PC9NaXNjXzM+PEFkZHJlc3M+SXN0aXR1dG8gZGkgQ2xpbmljYSBNZWRpY2EgR2VuZXJhbGUgZSBU
ZXJhcGlhIE1lZGljYSwgVW5pdmVyc2l0eSBvZiBCb2xvZ25hLCBJdGFseTwvQWRkcmVzcz48V2Vi
X1VSTD5QTTo4NzgwNTM0PC9XZWJfVVJMPjxaWl9Kb3VybmFsU3RkQWJicmV2PjxmIG5hbWU9IlN5
c3RlbSI+Q2FuY2VyPC9mPjwvWlpfSm91cm5hbFN0ZEFiYnJldj48WlpfV29ya2Zvcm1JRD4xPC9a
Wl9Xb3JrZm9ybUlEPjwvTURMPjwvQ2l0ZT48Q2l0ZT48QXV0aG9yPkl6dW5vPC9BdXRob3I+PFll
YXI+MTk5NTwvWWVhcj48UmVjTnVtPjI8L1JlY051bT48SURUZXh0PkVhcmx5IGRldGVjdGlvbiBv
ZiBoZXBhdG9jZWxsdWxhciBjYXJjaW5vbWEgYXNzb2NpYXRlZCB3aXRoIGNpcnJob3NpcyBieSBj
b21iaW5lZCBhc3NheSBvZiBkZXMtZ2FtbWEtY2FyYm94eSBwcm90aHJvbWJpbiBhbmQgYWxwaGEt
ZmV0b3Byb3RlaW46IGEgcHJvc3BlY3RpdmUgc3R1ZHk8L0lEVGV4dD48TURMIFJlZl9UeXBlPSJK
b3VybmFsIj48UmVmX1R5cGU+Sm91cm5hbDwvUmVmX1R5cGU+PFJlZl9JRD4yPC9SZWZfSUQ+PFRp
dGxlX1ByaW1hcnk+RWFybHkgZGV0ZWN0aW9uIG9mIGhlcGF0b2NlbGx1bGFyIGNhcmNpbm9tYSBh
c3NvY2lhdGVkIHdpdGggY2lycmhvc2lzIGJ5IGNvbWJpbmVkIGFzc2F5IG9mIGRlcy1nYW1tYS1j
YXJib3h5IHByb3Rocm9tYmluIGFuZCBhbHBoYS1mZXRvcHJvdGVpbjogYSBwcm9zcGVjdGl2ZSBz
dHVkeTwvVGl0bGVfUHJpbWFyeT48QXV0aG9yc19QcmltYXJ5Pkl6dW5vLEsuPC9BdXRob3JzX1By
aW1hcnk+PEF1dGhvcnNfUHJpbWFyeT5GdWppeWFtYSxTLjwvQXV0aG9yc19QcmltYXJ5PjxBdXRo
b3JzX1ByaW1hcnk+WWFtYXNha2ksSy48L0F1dGhvcnNfUHJpbWFyeT48QXV0aG9yc19QcmltYXJ5
PlNhdG8sTS48L0F1dGhvcnNfUHJpbWFyeT48QXV0aG9yc19QcmltYXJ5PlNhdG8sVC48L0F1dGhv
cnNfUHJpbWFyeT48RGF0ZV9QcmltYXJ5PjE5OTUvNzwvRGF0ZV9QcmltYXJ5PjxLZXl3b3Jkcz5B
ZHVsdDwvS2V5d29yZHM+PEtleXdvcmRzPkFnZWQ8L0tleXdvcmRzPjxLZXl3b3Jkcz5BZ2VkLDgw
IGFuZCBvdmVyPC9LZXl3b3Jkcz48S2V5d29yZHM+QmlvbG9naWNhbCBNYXJrZXJzPC9LZXl3b3Jk
cz48S2V5d29yZHM+Q2FyY2lub21hLEhlcGF0b2NlbGx1bGFyPC9LZXl3b3Jkcz48S2V5d29yZHM+
Ymxvb2Q8L0tleXdvcmRzPjxLZXl3b3Jkcz5jb21wbGljYXRpb25zPC9LZXl3b3Jkcz48S2V5d29y
ZHM+ZGlhZ25vc2lzPC9LZXl3b3Jkcz48S2V5d29yZHM+RmVtYWxlPC9LZXl3b3Jkcz48S2V5d29y
ZHM+SHVtYW5zPC9LZXl3b3Jkcz48S2V5d29yZHM+TGl2ZXIgQ2lycmhvc2lzPC9LZXl3b3Jkcz48
S2V5d29yZHM+TGl2ZXIgTmVvcGxhc21zPC9LZXl3b3Jkcz48S2V5d29yZHM+TWFsZTwvS2V5d29y
ZHM+PEtleXdvcmRzPk1pZGRsZSBBZ2VkPC9LZXl3b3Jkcz48S2V5d29yZHM+UHJvc3BlY3RpdmUg
U3R1ZGllczwvS2V5d29yZHM+PEtleXdvcmRzPlByb3RlaW4gUHJlY3Vyc29yczwvS2V5d29yZHM+
PEtleXdvcmRzPmFuYWx5c2lzPC9LZXl3b3Jkcz48S2V5d29yZHM+UHJvdGhyb21iaW48L0tleXdv
cmRzPjxLZXl3b3Jkcz5TZW5zaXRpdml0eSBhbmQgU3BlY2lmaWNpdHk8L0tleXdvcmRzPjxLZXl3
b3Jkcz5UaW1lIEZhY3RvcnM8L0tleXdvcmRzPjxLZXl3b3Jkcz5hbHBoYS1GZXRvcHJvdGVpbnM8
L0tleXdvcmRzPjxSZXByaW50Pk5vdCBpbiBGaWxlPC9SZXByaW50PjxTdGFydF9QYWdlPjM4Nzwv
U3RhcnRfUGFnZT48RW5kX1BhZ2U+MzkzPC9FbmRfUGFnZT48UGVyaW9kaWNhbD5IZXBhdG9nYXN0
cm9lbnRlcm9sb2d5PC9QZXJpb2RpY2FsPjxWb2x1bWU+NDI8L1ZvbHVtZT48SXNzdWU+NDwvSXNz
dWU+PEFkZHJlc3M+VGhpcmQgRGV2ZWxvcG1lbnQgb2YgSW50ZXJuYWwgTWVkaWNpbmUsIEt1bWFt
b3RvIFVuaXZlcnNpdHkgU2Nob29sIG9mIE1lZGljaW5lLCBKYXBhbjwvQWRkcmVzcz48V2ViX1VS
TD5QTTo4NTg2Mzc0PC9XZWJfVVJMPjxaWl9Kb3VybmFsU3RkQWJicmV2PjxmIG5hbWU9IlN5c3Rl
bSI+SGVwYXRvZ2FzdHJvZW50ZXJvbG9neTwvZj48L1paX0pvdXJuYWxTdGRBYmJyZXY+PFpaX1dv
cmtmb3JtSUQ+MTwvWlpfV29ya2Zvcm1JRD48L01ETD48L0NpdGU+PC9SZWZtYW4+AAAA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B7585D">
        <w:rPr>
          <w:rFonts w:ascii="Book Antiqua" w:hAnsi="Book Antiqua"/>
          <w:noProof/>
          <w:sz w:val="24"/>
          <w:szCs w:val="24"/>
          <w:vertAlign w:val="superscript"/>
        </w:rPr>
        <w:t>207-210</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 Lesions less than 1 cm should be followed every 3-6 mo with an US. Lesions &gt; 1cm should be investigated using either CT or MRI</w:t>
      </w:r>
      <w:r w:rsidRPr="00897B28">
        <w:rPr>
          <w:rFonts w:ascii="Book Antiqua" w:hAnsi="Book Antiqua"/>
          <w:sz w:val="24"/>
          <w:szCs w:val="24"/>
          <w:vertAlign w:val="superscript"/>
        </w:rPr>
        <w:t>[20</w:t>
      </w:r>
      <w:r>
        <w:rPr>
          <w:rFonts w:ascii="Book Antiqua" w:hAnsi="Book Antiqua"/>
          <w:sz w:val="24"/>
          <w:szCs w:val="24"/>
          <w:vertAlign w:val="superscript"/>
        </w:rPr>
        <w:t>6</w:t>
      </w:r>
      <w:r w:rsidRPr="00897B28">
        <w:rPr>
          <w:rFonts w:ascii="Book Antiqua" w:hAnsi="Book Antiqua"/>
          <w:sz w:val="24"/>
          <w:szCs w:val="24"/>
          <w:vertAlign w:val="superscript"/>
        </w:rPr>
        <w:t>]</w:t>
      </w:r>
      <w:r>
        <w:rPr>
          <w:rFonts w:ascii="Book Antiqua" w:hAnsi="Book Antiqua"/>
          <w:sz w:val="24"/>
          <w:szCs w:val="24"/>
        </w:rPr>
        <w:t>. If characteristic changes (hypervascular with wash-out on portal venous phase) are seen on imaging or AFP &gt;</w:t>
      </w:r>
      <w:r>
        <w:rPr>
          <w:rFonts w:ascii="Book Antiqua" w:hAnsi="Book Antiqua"/>
          <w:sz w:val="24"/>
          <w:szCs w:val="24"/>
          <w:lang w:eastAsia="zh-CN"/>
        </w:rPr>
        <w:t xml:space="preserve"> </w:t>
      </w:r>
      <w:r>
        <w:rPr>
          <w:rFonts w:ascii="Book Antiqua" w:hAnsi="Book Antiqua"/>
          <w:sz w:val="24"/>
          <w:szCs w:val="24"/>
        </w:rPr>
        <w:t>200 ng/mL these lesions should be treated as HCC</w:t>
      </w:r>
      <w:r w:rsidRPr="00897B28">
        <w:rPr>
          <w:rFonts w:ascii="Book Antiqua" w:hAnsi="Book Antiqua"/>
          <w:sz w:val="24"/>
          <w:szCs w:val="24"/>
          <w:vertAlign w:val="superscript"/>
        </w:rPr>
        <w:t>[20</w:t>
      </w:r>
      <w:r>
        <w:rPr>
          <w:rFonts w:ascii="Book Antiqua" w:hAnsi="Book Antiqua"/>
          <w:sz w:val="24"/>
          <w:szCs w:val="24"/>
          <w:vertAlign w:val="superscript"/>
        </w:rPr>
        <w:t>6</w:t>
      </w:r>
      <w:r w:rsidRPr="00897B28">
        <w:rPr>
          <w:rFonts w:ascii="Book Antiqua" w:hAnsi="Book Antiqua"/>
          <w:sz w:val="24"/>
          <w:szCs w:val="24"/>
          <w:vertAlign w:val="superscript"/>
        </w:rPr>
        <w:t>]</w:t>
      </w:r>
      <w:r>
        <w:rPr>
          <w:rFonts w:ascii="Book Antiqua" w:hAnsi="Book Antiqua"/>
          <w:sz w:val="24"/>
          <w:szCs w:val="24"/>
        </w:rPr>
        <w:t>. Liver stiffness as marker of fibrosis can be measured non-invasively using TE and can used as a predictor of HCC development</w:t>
      </w:r>
      <w:r>
        <w:rPr>
          <w:rFonts w:ascii="Book Antiqua" w:hAnsi="Book Antiqua"/>
          <w:sz w:val="24"/>
          <w:szCs w:val="24"/>
          <w:vertAlign w:val="superscript"/>
        </w:rPr>
        <w:t>[</w:t>
      </w:r>
      <w:r>
        <w:rPr>
          <w:rFonts w:ascii="Book Antiqua" w:hAnsi="Book Antiqua"/>
          <w:sz w:val="24"/>
          <w:szCs w:val="24"/>
        </w:rPr>
        <w:fldChar w:fldCharType="begin">
          <w:fldData xml:space="preserve">PFJlZm1hbj48Q2l0ZT48QXV0aG9yPldhbmc8L0F1dGhvcj48WWVhcj4yMDEzPC9ZZWFyPjxSZWNO
dW0+MTwvUmVjTnVtPjxJRFRleHQ+TGl2ZXIgc3RpZmZuZXNzIG1lYXN1cmVtZW50IGFzIGFuIGFs
dGVybmF0aXZlIHRvIGZpYnJvdGljIHN0YWdlIGluIHJpc2sgYXNzZXNzbWVudCBvZiBoZXBhdG9j
ZWxsdWxhciBjYXJjaW5vbWEgaW5jaWRlbmNlIGZvciBjaHJvbmljIGhlcGF0aXRpcyBDIHBhdGll
bnRzPC9JRFRleHQ+PE1ETCBSZWZfVHlwZT0iSm91cm5hbCI+PFJlZl9UeXBlPkpvdXJuYWw8L1Jl
Zl9UeXBlPjxSZWZfSUQ+MTwvUmVmX0lEPjxUaXRsZV9QcmltYXJ5PkxpdmVyIHN0aWZmbmVzcyBt
ZWFzdXJlbWVudCBhcyBhbiBhbHRlcm5hdGl2ZSB0byBmaWJyb3RpYyBzdGFnZSBpbiByaXNrIGFz
c2Vzc21lbnQgb2YgaGVwYXRvY2VsbHVsYXIgY2FyY2lub21hIGluY2lkZW5jZSBmb3IgY2hyb25p
YyBoZXBhdGl0aXMgQyBwYXRpZW50czwvVGl0bGVfUHJpbWFyeT48QXV0aG9yc19QcmltYXJ5Pldh
bmcsSC5NLjwvQXV0aG9yc19QcmltYXJ5PjxBdXRob3JzX1ByaW1hcnk+SHVuZyxDLkguPC9BdXRo
b3JzX1ByaW1hcnk+PEF1dGhvcnNfUHJpbWFyeT5MdSxTLk4uPC9BdXRob3JzX1ByaW1hcnk+PEF1
dGhvcnNfUHJpbWFyeT5DaGVuLEMuSC48L0F1dGhvcnNfUHJpbWFyeT48QXV0aG9yc19QcmltYXJ5
PkxlZSxDLk0uPC9BdXRob3JzX1ByaW1hcnk+PEF1dGhvcnNfUHJpbWFyeT5IdSxULkguPC9BdXRo
b3JzX1ByaW1hcnk+PEF1dGhvcnNfUHJpbWFyeT5XYW5nLEouSC48L0F1dGhvcnNfUHJpbWFyeT48
RGF0ZV9QcmltYXJ5PjIwMTMvNTwvRGF0ZV9QcmltYXJ5PjxLZXl3b3Jkcz5BZHVsdDwvS2V5d29y
ZHM+PEtleXdvcmRzPkFnZWQ8L0tleXdvcmRzPjxLZXl3b3Jkcz5DYXJjaW5vbWEsSGVwYXRvY2Vs
bHVsYXI8L0tleXdvcmRzPjxLZXl3b3Jkcz5lcGlkZW1pb2xvZ3k8L0tleXdvcmRzPjxLZXl3b3Jk
cz5ldGlvbG9neTwvS2V5d29yZHM+PEtleXdvcmRzPkVsYXN0aWNpdHkgSW1hZ2luZyBUZWNobmlx
dWVzPC9LZXl3b3Jkcz48S2V5d29yZHM+bWV0aG9kczwvS2V5d29yZHM+PEtleXdvcmRzPkZlbWFs
ZTwvS2V5d29yZHM+PEtleXdvcmRzPkhlcGF0aXRpcyBDLENocm9uaWM8L0tleXdvcmRzPjxLZXl3
b3Jkcz5jb21wbGljYXRpb25zPC9LZXl3b3Jkcz48S2V5d29yZHM+SHVtYW5zPC9LZXl3b3Jkcz48
S2V5d29yZHM+S2FwbGFuLU1laWVyIEVzdGltYXRlPC9LZXl3b3Jkcz48S2V5d29yZHM+TGl2ZXI8
L0tleXdvcmRzPjxLZXl3b3Jkcz5wYXRob2xvZ3k8L0tleXdvcmRzPjxLZXl3b3Jkcz5MaXZlciBO
ZW9wbGFzbXM8L0tleXdvcmRzPjxLZXl3b3Jkcz5NYWxlPC9LZXl3b3Jkcz48S2V5d29yZHM+TWlk
ZGxlIEFnZWQ8L0tleXdvcmRzPjxLZXl3b3Jkcz5SZXRyb3NwZWN0aXZlIFN0dWRpZXM8L0tleXdv
cmRzPjxLZXl3b3Jkcz5SaXNrIEFzc2Vzc21lbnQ8L0tleXdvcmRzPjxLZXl3b3Jkcz5TdGF0aXN0
aWNzLE5vbnBhcmFtZXRyaWM8L0tleXdvcmRzPjxSZXByaW50Pk5vdCBpbiBGaWxlPC9SZXByaW50
PjxTdGFydF9QYWdlPjc1NjwvU3RhcnRfUGFnZT48RW5kX1BhZ2U+NzYxPC9FbmRfUGFnZT48UGVy
aW9kaWNhbD5MaXZlciBJbnQuPC9QZXJpb2RpY2FsPjxWb2x1bWU+MzM8L1ZvbHVtZT48SXNzdWU+
NTwvSXNzdWU+PE1pc2NfMz4xMC4xMTExL2xpdi4xMjExOCBbZG9pXTwvTWlzY18zPjxBZGRyZXNz
PkRpdmlzaW9uIG9mIEhlcGF0by1HYXN0cm9lbnRlcm9sb2d5LCBEZXBhcnRtZW50IG9mIEludGVy
bmFsIE1lZGljaW5lLCBLYW9oc2l1bmcgQ2hhbmcgR3VuZyBNZW1vcmlhbCBIb3NwaXRhbCBhbmQg
Q2hhbmcgR3VuZyBVbml2ZXJzaXR5IENvbGxlZ2Ugb2YgTWVkaWNpbmUsIEthb2hzaXVuZywgVGFp
d2FuPC9BZGRyZXNzPjxXZWJfVVJMPlBNOjIzNDA1ODg5PC9XZWJfVVJMPjxaWl9Kb3VybmFsU3Rk
QWJicmV2PjxmIG5hbWU9IlN5c3RlbSI+TGl2ZXIgSW50LjwvZj48L1paX0pvdXJuYWxTdGRBYmJy
ZXY+PFpaX1dvcmtmb3JtSUQ+MTwvWlpfV29ya2Zvcm1JRD48L01ETD48L0NpdGU+PENpdGU+PEF1
dGhvcj5NYXN1emFraTwvQXV0aG9yPjxZZWFyPjIwMDk8L1llYXI+PFJlY051bT4zPC9SZWNOdW0+
PElEVGV4dD5Qcm9zcGVjdGl2ZSByaXNrIGFzc2Vzc21lbnQgZm9yIGhlcGF0b2NlbGx1bGFyIGNh
cmNpbm9tYSBkZXZlbG9wbWVudCBpbiBwYXRpZW50cyB3aXRoIGNocm9uaWMgaGVwYXRpdGlzIEMg
YnkgdHJhbnNpZW50IGVsYXN0b2dyYXBoeTwvSURUZXh0PjxNREwgUmVmX1R5cGU9IkpvdXJuYWwi
PjxSZWZfVHlwZT5Kb3VybmFsPC9SZWZfVHlwZT48UmVmX0lEPjM8L1JlZl9JRD48VGl0bGVfUHJp
bWFyeT5Qcm9zcGVjdGl2ZSByaXNrIGFzc2Vzc21lbnQgZm9yIGhlcGF0b2NlbGx1bGFyIGNhcmNp
bm9tYSBkZXZlbG9wbWVudCBpbiBwYXRpZW50cyB3aXRoIGNocm9uaWMgaGVwYXRpdGlzIEMgYnkg
dHJhbnNpZW50IGVsYXN0b2dyYXBoeTwvVGl0bGVfUHJpbWFyeT48QXV0aG9yc19QcmltYXJ5Pk1h
c3V6YWtpLFIuPC9BdXRob3JzX1ByaW1hcnk+PEF1dGhvcnNfUHJpbWFyeT5UYXRlaXNoaSxSLjwv
QXV0aG9yc19QcmltYXJ5PjxBdXRob3JzX1ByaW1hcnk+WW9zaGlkYSxILjwvQXV0aG9yc19Qcmlt
YXJ5PjxBdXRob3JzX1ByaW1hcnk+R290byxFLjwvQXV0aG9yc19QcmltYXJ5PjxBdXRob3JzX1By
aW1hcnk+U2F0byxULjwvQXV0aG9yc19QcmltYXJ5PjxBdXRob3JzX1ByaW1hcnk+T2hraSxULjwv
QXV0aG9yc19QcmltYXJ5PjxBdXRob3JzX1ByaW1hcnk+SW1hbXVyYSxKLjwvQXV0aG9yc19Qcmlt
YXJ5PjxBdXRob3JzX1ByaW1hcnk+R290byxULjwvQXV0aG9yc19QcmltYXJ5PjxBdXRob3JzX1By
aW1hcnk+S2FuYWksRi48L0F1dGhvcnNfUHJpbWFyeT48QXV0aG9yc19QcmltYXJ5PkthdG8sTi48
L0F1dGhvcnNfUHJpbWFyeT48QXV0aG9yc19QcmltYXJ5PklrZWRhLEguPC9BdXRob3JzX1ByaW1h
cnk+PEF1dGhvcnNfUHJpbWFyeT5TaGlpbmEsUy48L0F1dGhvcnNfUHJpbWFyeT48QXV0aG9yc19Q
cmltYXJ5Pkthd2FiZSxULjwvQXV0aG9yc19QcmltYXJ5PjxBdXRob3JzX1ByaW1hcnk+T21hdGEs
TS48L0F1dGhvcnNfUHJpbWFyeT48RGF0ZV9QcmltYXJ5PjIwMDkvNjwvRGF0ZV9QcmltYXJ5PjxL
ZXl3b3Jkcz5BZG9sZXNjZW50PC9LZXl3b3Jkcz48S2V5d29yZHM+QWR1bHQ8L0tleXdvcmRzPjxL
ZXl3b3Jkcz5BZ2VkPC9LZXl3b3Jkcz48S2V5d29yZHM+QWdlZCw4MCBhbmQgb3ZlcjwvS2V5d29y
ZHM+PEtleXdvcmRzPkNhcmNpbm9tYSxIZXBhdG9jZWxsdWxhcjwvS2V5d29yZHM+PEtleXdvcmRz
PmRpYWdub3NpczwvS2V5d29yZHM+PEtleXdvcmRzPmV0aW9sb2d5PC9LZXl3b3Jkcz48S2V5d29y
ZHM+RWxhc3RpY2l0eSBJbWFnaW5nIFRlY2huaXF1ZXM8L0tleXdvcmRzPjxLZXl3b3Jkcz5GZW1h
bGU8L0tleXdvcmRzPjxLZXl3b3Jkcz5IZXBhdGl0aXMgQyxDaHJvbmljPC9LZXl3b3Jkcz48S2V5
d29yZHM+Y29tcGxpY2F0aW9uczwvS2V5d29yZHM+PEtleXdvcmRzPnBoeXNpb3BhdGhvbG9neTwv
S2V5d29yZHM+PEtleXdvcmRzPkh1bWFuczwvS2V5d29yZHM+PEtleXdvcmRzPkxpdmVyIENpcnJo
b3NpczwvS2V5d29yZHM+PEtleXdvcmRzPkxpdmVyIE5lb3BsYXNtczwvS2V5d29yZHM+PEtleXdv
cmRzPk1hbGU8L0tleXdvcmRzPjxLZXl3b3Jkcz5NaWRkbGUgQWdlZDwvS2V5d29yZHM+PEtleXdv
cmRzPlByb3NwZWN0aXZlIFN0dWRpZXM8L0tleXdvcmRzPjxLZXl3b3Jkcz5SaXNrIEFzc2Vzc21l
bnQ8L0tleXdvcmRzPjxLZXl3b3Jkcz5Zb3VuZyBBZHVsdDwvS2V5d29yZHM+PFJlcHJpbnQ+Tm90
IGluIEZpbGU8L1JlcHJpbnQ+PFN0YXJ0X1BhZ2U+MTk1NDwvU3RhcnRfUGFnZT48RW5kX1BhZ2U+
MTk2MTwvRW5kX1BhZ2U+PFBlcmlvZGljYWw+SGVwYXRvbG9neTwvUGVyaW9kaWNhbD48Vm9sdW1l
PjQ5PC9Wb2x1bWU+PElzc3VlPjY8L0lzc3VlPjxNaXNjXzM+MTAuMTAwMi9oZXAuMjI4NzAgW2Rv
aV08L01pc2NfMz48QWRkcmVzcz5EZXBhcnRtZW50IG9mIEdhc3Ryb2VudGVyb2xvZ3ksIFVuaXZl
cnNpdHkgb2YgVG9reW8sIFRva3lvLCBKYXBhbjwvQWRkcmVzcz48V2ViX1VSTD5QTToxOTQzNDc0
MjwvV2ViX1VSTD48WlpfSm91cm5hbFN0ZEFiYnJldj48ZiBuYW1lPSJTeXN0ZW0iPkhlcGF0b2xv
Z3k8L2Y+PC9aWl9Kb3VybmFsU3RkQWJicmV2PjxaWl9Xb3JrZm9ybUlEPjE8L1paX1dvcmtmb3Jt
SUQ+PC9NREw+PC9DaXRlPjwvUmVmbWFuPgAAAA==
</w:fldData>
        </w:fldChar>
      </w:r>
      <w:r>
        <w:rPr>
          <w:rFonts w:ascii="Book Antiqua" w:hAnsi="Book Antiqua"/>
          <w:sz w:val="24"/>
          <w:szCs w:val="24"/>
        </w:rPr>
        <w:instrText xml:space="preserve"> ADDIN REFMGR.CITE </w:instrText>
      </w:r>
      <w:r>
        <w:rPr>
          <w:rFonts w:ascii="Book Antiqua" w:hAnsi="Book Antiqua"/>
          <w:sz w:val="24"/>
          <w:szCs w:val="24"/>
        </w:rPr>
        <w:fldChar w:fldCharType="begin">
          <w:fldData xml:space="preserve">PFJlZm1hbj48Q2l0ZT48QXV0aG9yPldhbmc8L0F1dGhvcj48WWVhcj4yMDEzPC9ZZWFyPjxSZWNO
dW0+MTwvUmVjTnVtPjxJRFRleHQ+TGl2ZXIgc3RpZmZuZXNzIG1lYXN1cmVtZW50IGFzIGFuIGFs
dGVybmF0aXZlIHRvIGZpYnJvdGljIHN0YWdlIGluIHJpc2sgYXNzZXNzbWVudCBvZiBoZXBhdG9j
ZWxsdWxhciBjYXJjaW5vbWEgaW5jaWRlbmNlIGZvciBjaHJvbmljIGhlcGF0aXRpcyBDIHBhdGll
bnRzPC9JRFRleHQ+PE1ETCBSZWZfVHlwZT0iSm91cm5hbCI+PFJlZl9UeXBlPkpvdXJuYWw8L1Jl
Zl9UeXBlPjxSZWZfSUQ+MTwvUmVmX0lEPjxUaXRsZV9QcmltYXJ5PkxpdmVyIHN0aWZmbmVzcyBt
ZWFzdXJlbWVudCBhcyBhbiBhbHRlcm5hdGl2ZSB0byBmaWJyb3RpYyBzdGFnZSBpbiByaXNrIGFz
c2Vzc21lbnQgb2YgaGVwYXRvY2VsbHVsYXIgY2FyY2lub21hIGluY2lkZW5jZSBmb3IgY2hyb25p
YyBoZXBhdGl0aXMgQyBwYXRpZW50czwvVGl0bGVfUHJpbWFyeT48QXV0aG9yc19QcmltYXJ5Pldh
bmcsSC5NLjwvQXV0aG9yc19QcmltYXJ5PjxBdXRob3JzX1ByaW1hcnk+SHVuZyxDLkguPC9BdXRo
b3JzX1ByaW1hcnk+PEF1dGhvcnNfUHJpbWFyeT5MdSxTLk4uPC9BdXRob3JzX1ByaW1hcnk+PEF1
dGhvcnNfUHJpbWFyeT5DaGVuLEMuSC48L0F1dGhvcnNfUHJpbWFyeT48QXV0aG9yc19QcmltYXJ5
PkxlZSxDLk0uPC9BdXRob3JzX1ByaW1hcnk+PEF1dGhvcnNfUHJpbWFyeT5IdSxULkguPC9BdXRo
b3JzX1ByaW1hcnk+PEF1dGhvcnNfUHJpbWFyeT5XYW5nLEouSC48L0F1dGhvcnNfUHJpbWFyeT48
RGF0ZV9QcmltYXJ5PjIwMTMvNTwvRGF0ZV9QcmltYXJ5PjxLZXl3b3Jkcz5BZHVsdDwvS2V5d29y
ZHM+PEtleXdvcmRzPkFnZWQ8L0tleXdvcmRzPjxLZXl3b3Jkcz5DYXJjaW5vbWEsSGVwYXRvY2Vs
bHVsYXI8L0tleXdvcmRzPjxLZXl3b3Jkcz5lcGlkZW1pb2xvZ3k8L0tleXdvcmRzPjxLZXl3b3Jk
cz5ldGlvbG9neTwvS2V5d29yZHM+PEtleXdvcmRzPkVsYXN0aWNpdHkgSW1hZ2luZyBUZWNobmlx
dWVzPC9LZXl3b3Jkcz48S2V5d29yZHM+bWV0aG9kczwvS2V5d29yZHM+PEtleXdvcmRzPkZlbWFs
ZTwvS2V5d29yZHM+PEtleXdvcmRzPkhlcGF0aXRpcyBDLENocm9uaWM8L0tleXdvcmRzPjxLZXl3
b3Jkcz5jb21wbGljYXRpb25zPC9LZXl3b3Jkcz48S2V5d29yZHM+SHVtYW5zPC9LZXl3b3Jkcz48
S2V5d29yZHM+S2FwbGFuLU1laWVyIEVzdGltYXRlPC9LZXl3b3Jkcz48S2V5d29yZHM+TGl2ZXI8
L0tleXdvcmRzPjxLZXl3b3Jkcz5wYXRob2xvZ3k8L0tleXdvcmRzPjxLZXl3b3Jkcz5MaXZlciBO
ZW9wbGFzbXM8L0tleXdvcmRzPjxLZXl3b3Jkcz5NYWxlPC9LZXl3b3Jkcz48S2V5d29yZHM+TWlk
ZGxlIEFnZWQ8L0tleXdvcmRzPjxLZXl3b3Jkcz5SZXRyb3NwZWN0aXZlIFN0dWRpZXM8L0tleXdv
cmRzPjxLZXl3b3Jkcz5SaXNrIEFzc2Vzc21lbnQ8L0tleXdvcmRzPjxLZXl3b3Jkcz5TdGF0aXN0
aWNzLE5vbnBhcmFtZXRyaWM8L0tleXdvcmRzPjxSZXByaW50Pk5vdCBpbiBGaWxlPC9SZXByaW50
PjxTdGFydF9QYWdlPjc1NjwvU3RhcnRfUGFnZT48RW5kX1BhZ2U+NzYxPC9FbmRfUGFnZT48UGVy
aW9kaWNhbD5MaXZlciBJbnQuPC9QZXJpb2RpY2FsPjxWb2x1bWU+MzM8L1ZvbHVtZT48SXNzdWU+
NTwvSXNzdWU+PE1pc2NfMz4xMC4xMTExL2xpdi4xMjExOCBbZG9pXTwvTWlzY18zPjxBZGRyZXNz
PkRpdmlzaW9uIG9mIEhlcGF0by1HYXN0cm9lbnRlcm9sb2d5LCBEZXBhcnRtZW50IG9mIEludGVy
bmFsIE1lZGljaW5lLCBLYW9oc2l1bmcgQ2hhbmcgR3VuZyBNZW1vcmlhbCBIb3NwaXRhbCBhbmQg
Q2hhbmcgR3VuZyBVbml2ZXJzaXR5IENvbGxlZ2Ugb2YgTWVkaWNpbmUsIEthb2hzaXVuZywgVGFp
d2FuPC9BZGRyZXNzPjxXZWJfVVJMPlBNOjIzNDA1ODg5PC9XZWJfVVJMPjxaWl9Kb3VybmFsU3Rk
QWJicmV2PjxmIG5hbWU9IlN5c3RlbSI+TGl2ZXIgSW50LjwvZj48L1paX0pvdXJuYWxTdGRBYmJy
ZXY+PFpaX1dvcmtmb3JtSUQ+MTwvWlpfV29ya2Zvcm1JRD48L01ETD48L0NpdGU+PENpdGU+PEF1
dGhvcj5NYXN1emFraTwvQXV0aG9yPjxZZWFyPjIwMDk8L1llYXI+PFJlY051bT4zPC9SZWNOdW0+
PElEVGV4dD5Qcm9zcGVjdGl2ZSByaXNrIGFzc2Vzc21lbnQgZm9yIGhlcGF0b2NlbGx1bGFyIGNh
cmNpbm9tYSBkZXZlbG9wbWVudCBpbiBwYXRpZW50cyB3aXRoIGNocm9uaWMgaGVwYXRpdGlzIEMg
YnkgdHJhbnNpZW50IGVsYXN0b2dyYXBoeTwvSURUZXh0PjxNREwgUmVmX1R5cGU9IkpvdXJuYWwi
PjxSZWZfVHlwZT5Kb3VybmFsPC9SZWZfVHlwZT48UmVmX0lEPjM8L1JlZl9JRD48VGl0bGVfUHJp
bWFyeT5Qcm9zcGVjdGl2ZSByaXNrIGFzc2Vzc21lbnQgZm9yIGhlcGF0b2NlbGx1bGFyIGNhcmNp
bm9tYSBkZXZlbG9wbWVudCBpbiBwYXRpZW50cyB3aXRoIGNocm9uaWMgaGVwYXRpdGlzIEMgYnkg
dHJhbnNpZW50IGVsYXN0b2dyYXBoeTwvVGl0bGVfUHJpbWFyeT48QXV0aG9yc19QcmltYXJ5Pk1h
c3V6YWtpLFIuPC9BdXRob3JzX1ByaW1hcnk+PEF1dGhvcnNfUHJpbWFyeT5UYXRlaXNoaSxSLjwv
QXV0aG9yc19QcmltYXJ5PjxBdXRob3JzX1ByaW1hcnk+WW9zaGlkYSxILjwvQXV0aG9yc19Qcmlt
YXJ5PjxBdXRob3JzX1ByaW1hcnk+R290byxFLjwvQXV0aG9yc19QcmltYXJ5PjxBdXRob3JzX1By
aW1hcnk+U2F0byxULjwvQXV0aG9yc19QcmltYXJ5PjxBdXRob3JzX1ByaW1hcnk+T2hraSxULjwv
QXV0aG9yc19QcmltYXJ5PjxBdXRob3JzX1ByaW1hcnk+SW1hbXVyYSxKLjwvQXV0aG9yc19Qcmlt
YXJ5PjxBdXRob3JzX1ByaW1hcnk+R290byxULjwvQXV0aG9yc19QcmltYXJ5PjxBdXRob3JzX1By
aW1hcnk+S2FuYWksRi48L0F1dGhvcnNfUHJpbWFyeT48QXV0aG9yc19QcmltYXJ5PkthdG8sTi48
L0F1dGhvcnNfUHJpbWFyeT48QXV0aG9yc19QcmltYXJ5PklrZWRhLEguPC9BdXRob3JzX1ByaW1h
cnk+PEF1dGhvcnNfUHJpbWFyeT5TaGlpbmEsUy48L0F1dGhvcnNfUHJpbWFyeT48QXV0aG9yc19Q
cmltYXJ5Pkthd2FiZSxULjwvQXV0aG9yc19QcmltYXJ5PjxBdXRob3JzX1ByaW1hcnk+T21hdGEs
TS48L0F1dGhvcnNfUHJpbWFyeT48RGF0ZV9QcmltYXJ5PjIwMDkvNjwvRGF0ZV9QcmltYXJ5PjxL
ZXl3b3Jkcz5BZG9sZXNjZW50PC9LZXl3b3Jkcz48S2V5d29yZHM+QWR1bHQ8L0tleXdvcmRzPjxL
ZXl3b3Jkcz5BZ2VkPC9LZXl3b3Jkcz48S2V5d29yZHM+QWdlZCw4MCBhbmQgb3ZlcjwvS2V5d29y
ZHM+PEtleXdvcmRzPkNhcmNpbm9tYSxIZXBhdG9jZWxsdWxhcjwvS2V5d29yZHM+PEtleXdvcmRz
PmRpYWdub3NpczwvS2V5d29yZHM+PEtleXdvcmRzPmV0aW9sb2d5PC9LZXl3b3Jkcz48S2V5d29y
ZHM+RWxhc3RpY2l0eSBJbWFnaW5nIFRlY2huaXF1ZXM8L0tleXdvcmRzPjxLZXl3b3Jkcz5GZW1h
bGU8L0tleXdvcmRzPjxLZXl3b3Jkcz5IZXBhdGl0aXMgQyxDaHJvbmljPC9LZXl3b3Jkcz48S2V5
d29yZHM+Y29tcGxpY2F0aW9uczwvS2V5d29yZHM+PEtleXdvcmRzPnBoeXNpb3BhdGhvbG9neTwv
S2V5d29yZHM+PEtleXdvcmRzPkh1bWFuczwvS2V5d29yZHM+PEtleXdvcmRzPkxpdmVyIENpcnJo
b3NpczwvS2V5d29yZHM+PEtleXdvcmRzPkxpdmVyIE5lb3BsYXNtczwvS2V5d29yZHM+PEtleXdv
cmRzPk1hbGU8L0tleXdvcmRzPjxLZXl3b3Jkcz5NaWRkbGUgQWdlZDwvS2V5d29yZHM+PEtleXdv
cmRzPlByb3NwZWN0aXZlIFN0dWRpZXM8L0tleXdvcmRzPjxLZXl3b3Jkcz5SaXNrIEFzc2Vzc21l
bnQ8L0tleXdvcmRzPjxLZXl3b3Jkcz5Zb3VuZyBBZHVsdDwvS2V5d29yZHM+PFJlcHJpbnQ+Tm90
IGluIEZpbGU8L1JlcHJpbnQ+PFN0YXJ0X1BhZ2U+MTk1NDwvU3RhcnRfUGFnZT48RW5kX1BhZ2U+
MTk2MTwvRW5kX1BhZ2U+PFBlcmlvZGljYWw+SGVwYXRvbG9neTwvUGVyaW9kaWNhbD48Vm9sdW1l
PjQ5PC9Wb2x1bWU+PElzc3VlPjY8L0lzc3VlPjxNaXNjXzM+MTAuMTAwMi9oZXAuMjI4NzAgW2Rv
aV08L01pc2NfMz48QWRkcmVzcz5EZXBhcnRtZW50IG9mIEdhc3Ryb2VudGVyb2xvZ3ksIFVuaXZl
cnNpdHkgb2YgVG9reW8sIFRva3lvLCBKYXBhbjwvQWRkcmVzcz48V2ViX1VSTD5QTToxOTQzNDc0
MjwvV2ViX1VSTD48WlpfSm91cm5hbFN0ZEFiYnJldj48ZiBuYW1lPSJTeXN0ZW0iPkhlcGF0b2xv
Z3k8L2Y+PC9aWl9Kb3VybmFsU3RkQWJicmV2PjxaWl9Xb3JrZm9ybUlEPjE8L1paX1dvcmtmb3Jt
SUQ+PC9NREw+PC9DaXRlPjwvUmVmbWFuPgAAAA==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noProof/>
          <w:sz w:val="24"/>
          <w:szCs w:val="24"/>
          <w:vertAlign w:val="superscript"/>
        </w:rPr>
        <w:t>211,</w:t>
      </w:r>
      <w:r w:rsidRPr="00B7585D">
        <w:rPr>
          <w:rFonts w:ascii="Book Antiqua" w:hAnsi="Book Antiqua"/>
          <w:noProof/>
          <w:sz w:val="24"/>
          <w:szCs w:val="24"/>
          <w:vertAlign w:val="superscript"/>
        </w:rPr>
        <w:t>212</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lang w:eastAsia="zh-CN"/>
        </w:rPr>
        <w:t>.</w:t>
      </w:r>
      <w:r>
        <w:rPr>
          <w:rFonts w:ascii="Book Antiqua" w:hAnsi="Book Antiqua"/>
          <w:sz w:val="24"/>
          <w:szCs w:val="24"/>
        </w:rPr>
        <w:t xml:space="preserve"> </w:t>
      </w:r>
      <w:r w:rsidRPr="00A70BD7">
        <w:rPr>
          <w:rFonts w:ascii="Book Antiqua" w:hAnsi="Book Antiqua"/>
          <w:sz w:val="24"/>
          <w:szCs w:val="24"/>
        </w:rPr>
        <w:t xml:space="preserve">Treatment options depend on the disease stage, resources available and the severity of underlying liver disease. </w:t>
      </w:r>
    </w:p>
    <w:p w:rsidR="00546B00" w:rsidRDefault="00546B00" w:rsidP="002338DB">
      <w:pPr>
        <w:spacing w:after="0" w:line="360" w:lineRule="auto"/>
        <w:jc w:val="both"/>
        <w:rPr>
          <w:rFonts w:ascii="Book Antiqua" w:hAnsi="Book Antiqua"/>
          <w:b/>
          <w:i/>
          <w:sz w:val="24"/>
          <w:szCs w:val="24"/>
        </w:rPr>
      </w:pPr>
    </w:p>
    <w:p w:rsidR="00546B00" w:rsidRPr="00662B00" w:rsidRDefault="00546B00" w:rsidP="002338DB">
      <w:pPr>
        <w:spacing w:after="0" w:line="360" w:lineRule="auto"/>
        <w:jc w:val="both"/>
        <w:rPr>
          <w:rFonts w:ascii="Book Antiqua" w:hAnsi="Book Antiqua"/>
          <w:b/>
          <w:sz w:val="24"/>
          <w:szCs w:val="24"/>
        </w:rPr>
      </w:pPr>
      <w:r w:rsidRPr="00662B00">
        <w:rPr>
          <w:rFonts w:ascii="Book Antiqua" w:hAnsi="Book Antiqua"/>
          <w:b/>
          <w:i/>
          <w:sz w:val="24"/>
          <w:szCs w:val="24"/>
        </w:rPr>
        <w:t>Local resection</w:t>
      </w:r>
      <w:r w:rsidRPr="00662B00">
        <w:rPr>
          <w:rFonts w:ascii="Book Antiqua" w:hAnsi="Book Antiqua"/>
          <w:b/>
          <w:sz w:val="24"/>
          <w:szCs w:val="24"/>
        </w:rPr>
        <w:t xml:space="preserve"> </w:t>
      </w:r>
    </w:p>
    <w:p w:rsidR="00546B00" w:rsidRPr="005707CA" w:rsidRDefault="00546B00" w:rsidP="002338DB">
      <w:pPr>
        <w:spacing w:after="0" w:line="360" w:lineRule="auto"/>
        <w:jc w:val="both"/>
        <w:rPr>
          <w:rFonts w:ascii="Book Antiqua" w:hAnsi="Book Antiqua"/>
          <w:sz w:val="24"/>
          <w:szCs w:val="24"/>
        </w:rPr>
      </w:pPr>
      <w:r w:rsidRPr="00A70BD7">
        <w:rPr>
          <w:rFonts w:ascii="Book Antiqua" w:hAnsi="Book Antiqua"/>
          <w:sz w:val="24"/>
          <w:szCs w:val="24"/>
        </w:rPr>
        <w:t>Diagnosis of HCC is difficult in the early stages.</w:t>
      </w:r>
      <w:r>
        <w:rPr>
          <w:rFonts w:ascii="Book Antiqua" w:hAnsi="Book Antiqua"/>
          <w:sz w:val="24"/>
          <w:szCs w:val="24"/>
        </w:rPr>
        <w:t xml:space="preserve"> </w:t>
      </w:r>
      <w:r w:rsidRPr="00A70BD7">
        <w:rPr>
          <w:rFonts w:ascii="Book Antiqua" w:hAnsi="Book Antiqua"/>
          <w:sz w:val="24"/>
          <w:szCs w:val="24"/>
        </w:rPr>
        <w:t>Surgical resection in the early stages is associated with 90% su</w:t>
      </w:r>
      <w:r>
        <w:rPr>
          <w:rFonts w:ascii="Book Antiqua" w:hAnsi="Book Antiqua"/>
          <w:sz w:val="24"/>
          <w:szCs w:val="24"/>
        </w:rPr>
        <w:t>rvival at the end of first year</w:t>
      </w:r>
      <w:r>
        <w:rPr>
          <w:rFonts w:ascii="Book Antiqua" w:hAnsi="Book Antiqua"/>
          <w:sz w:val="24"/>
          <w:szCs w:val="24"/>
          <w:vertAlign w:val="superscript"/>
        </w:rPr>
        <w:t>[</w:t>
      </w:r>
      <w:r>
        <w:rPr>
          <w:rFonts w:ascii="Book Antiqua" w:hAnsi="Book Antiqua"/>
          <w:sz w:val="24"/>
          <w:szCs w:val="24"/>
        </w:rPr>
        <w:fldChar w:fldCharType="begin"/>
      </w:r>
      <w:r>
        <w:rPr>
          <w:rFonts w:ascii="Book Antiqua" w:hAnsi="Book Antiqua"/>
          <w:sz w:val="24"/>
          <w:szCs w:val="24"/>
        </w:rPr>
        <w:instrText xml:space="preserve"> ADDIN REFMGR.CITE &lt;Refman&gt;&lt;Cite&gt;&lt;Author&gt;Poon&lt;/Author&gt;&lt;Year&gt;2002&lt;/Year&gt;&lt;RecNum&gt;3&lt;/RecNum&gt;&lt;IDText&gt;Long-term survival and pattern of recurrence after resection of small hepatocellular carcinoma in patients with preserved liver function: implications for a strategy of salvage transplantation&lt;/IDText&gt;&lt;MDL Ref_Type="Journal"&gt;&lt;Ref_Type&gt;Journal&lt;/Ref_Type&gt;&lt;Ref_ID&gt;3&lt;/Ref_ID&gt;&lt;Title_Primary&gt;Long-term survival and pattern of recurrence after resection of small hepatocellular carcinoma in patients with preserved liver function: implications for a strategy of salvage transplantation&lt;/Title_Primary&gt;&lt;Authors_Primary&gt;Poon,R.T.&lt;/Authors_Primary&gt;&lt;Authors_Primary&gt;Fan,S.T.&lt;/Authors_Primary&gt;&lt;Authors_Primary&gt;Lo,C.M.&lt;/Authors_Primary&gt;&lt;Authors_Primary&gt;Liu,C.L.&lt;/Authors_Primary&gt;&lt;Authors_Primary&gt;Wong,J.&lt;/Authors_Primary&gt;&lt;Date_Primary&gt;2002/3&lt;/Date_Primary&gt;&lt;Keywords&gt;Adult&lt;/Keywords&gt;&lt;Keywords&gt;Carcinoma,Hepatocellular&lt;/Keywords&gt;&lt;Keywords&gt;mortality&lt;/Keywords&gt;&lt;Keywords&gt;surgery&lt;/Keywords&gt;&lt;Keywords&gt;Disease-Free Survival&lt;/Keywords&gt;&lt;Keywords&gt;Female&lt;/Keywords&gt;&lt;Keywords&gt;Hepatectomy&lt;/Keywords&gt;&lt;Keywords&gt;Humans&lt;/Keywords&gt;&lt;Keywords&gt;Liver Neoplasms&lt;/Keywords&gt;&lt;Keywords&gt;Liver Transplantation&lt;/Keywords&gt;&lt;Keywords&gt;Male&lt;/Keywords&gt;&lt;Keywords&gt;Middle Aged&lt;/Keywords&gt;&lt;Keywords&gt;Neoplasm Recurrence,Local&lt;/Keywords&gt;&lt;Keywords&gt;Salvage Therapy&lt;/Keywords&gt;&lt;Keywords&gt;Survival Analysis&lt;/Keywords&gt;&lt;Reprint&gt;Not in File&lt;/Reprint&gt;&lt;Start_Page&gt;373&lt;/Start_Page&gt;&lt;End_Page&gt;382&lt;/End_Page&gt;&lt;Periodical&gt;Ann.Surg.&lt;/Periodical&gt;&lt;Volume&gt;235&lt;/Volume&gt;&lt;Issue&gt;3&lt;/Issue&gt;&lt;User_Def_5&gt;PMC1422443&lt;/User_Def_5&gt;&lt;Address&gt;Centre for the Study of Liver Disease &amp;amp; Department of Surgery, University of Hong Kong Medical Centre, Queen Mary Hospital, Hong Kong, China. poontp@hkucc.hku.hk&lt;/Address&gt;&lt;Web_URL&gt;PM:11882759&lt;/Web_URL&gt;&lt;ZZ_JournalStdAbbrev&gt;&lt;f name="System"&gt;Ann.Surg.&lt;/f&gt;&lt;/ZZ_JournalStdAbbrev&gt;&lt;ZZ_WorkformID&gt;1&lt;/ZZ_WorkformID&gt;&lt;/MDL&gt;&lt;/Cite&gt;&lt;/Refman&gt;</w:instrText>
      </w:r>
      <w:r>
        <w:rPr>
          <w:rFonts w:ascii="Book Antiqua" w:hAnsi="Book Antiqua"/>
          <w:sz w:val="24"/>
          <w:szCs w:val="24"/>
        </w:rPr>
        <w:fldChar w:fldCharType="separate"/>
      </w:r>
      <w:r w:rsidRPr="00B7585D">
        <w:rPr>
          <w:rFonts w:ascii="Book Antiqua" w:hAnsi="Book Antiqua"/>
          <w:noProof/>
          <w:sz w:val="24"/>
          <w:szCs w:val="24"/>
          <w:vertAlign w:val="superscript"/>
        </w:rPr>
        <w:t>213</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w:t>
      </w:r>
      <w:r w:rsidRPr="00A70BD7">
        <w:rPr>
          <w:rFonts w:ascii="Book Antiqua" w:hAnsi="Book Antiqua"/>
          <w:sz w:val="24"/>
          <w:szCs w:val="24"/>
        </w:rPr>
        <w:t xml:space="preserve"> The presence of cirrhosis puts the patient at risk for recurrence after surgical resection: the five year</w:t>
      </w:r>
      <w:r>
        <w:rPr>
          <w:rFonts w:ascii="Book Antiqua" w:hAnsi="Book Antiqua"/>
          <w:sz w:val="24"/>
          <w:szCs w:val="24"/>
        </w:rPr>
        <w:t xml:space="preserve"> recurrence rate is about 70%</w:t>
      </w:r>
      <w:r>
        <w:rPr>
          <w:rFonts w:ascii="Book Antiqua" w:hAnsi="Book Antiqua"/>
          <w:sz w:val="24"/>
          <w:szCs w:val="24"/>
          <w:vertAlign w:val="superscript"/>
        </w:rPr>
        <w:t>[</w:t>
      </w:r>
      <w:r w:rsidRPr="00A70BD7">
        <w:rPr>
          <w:rFonts w:ascii="Book Antiqua" w:hAnsi="Book Antiqua"/>
          <w:sz w:val="24"/>
          <w:szCs w:val="24"/>
          <w:vertAlign w:val="superscript"/>
        </w:rPr>
        <w:t>46</w:t>
      </w:r>
      <w:r>
        <w:rPr>
          <w:rFonts w:ascii="Book Antiqua" w:hAnsi="Book Antiqua"/>
          <w:sz w:val="24"/>
          <w:szCs w:val="24"/>
          <w:vertAlign w:val="superscript"/>
        </w:rPr>
        <w:t>]</w:t>
      </w:r>
      <w:r>
        <w:rPr>
          <w:rFonts w:ascii="Book Antiqua" w:hAnsi="Book Antiqua"/>
          <w:sz w:val="24"/>
          <w:szCs w:val="24"/>
          <w:lang w:eastAsia="zh-CN"/>
        </w:rPr>
        <w:t>.</w:t>
      </w:r>
      <w:r>
        <w:rPr>
          <w:rFonts w:ascii="Book Antiqua" w:hAnsi="Book Antiqua"/>
          <w:sz w:val="24"/>
          <w:szCs w:val="24"/>
        </w:rPr>
        <w:t xml:space="preserve"> </w:t>
      </w:r>
      <w:r w:rsidRPr="00A70BD7">
        <w:rPr>
          <w:rFonts w:ascii="Book Antiqua" w:hAnsi="Book Antiqua"/>
          <w:sz w:val="24"/>
          <w:szCs w:val="24"/>
        </w:rPr>
        <w:t>In patients with cirrhosis who have single lesion, AASLD recommends surgical resection if the liver functions are well-preserved, bilirubin is normal, and the hepatic vein pressur</w:t>
      </w:r>
      <w:r>
        <w:rPr>
          <w:rFonts w:ascii="Book Antiqua" w:hAnsi="Book Antiqua"/>
          <w:sz w:val="24"/>
          <w:szCs w:val="24"/>
        </w:rPr>
        <w:t>e gradient is less than 10 mmHg</w:t>
      </w:r>
      <w:r>
        <w:rPr>
          <w:rFonts w:ascii="Book Antiqua" w:hAnsi="Book Antiqua"/>
          <w:sz w:val="24"/>
          <w:szCs w:val="24"/>
          <w:vertAlign w:val="superscript"/>
        </w:rPr>
        <w:t>[</w:t>
      </w:r>
      <w:r>
        <w:rPr>
          <w:rFonts w:ascii="Book Antiqua" w:hAnsi="Book Antiqua"/>
          <w:sz w:val="24"/>
          <w:szCs w:val="24"/>
        </w:rPr>
        <w:fldChar w:fldCharType="begin"/>
      </w:r>
      <w:r>
        <w:rPr>
          <w:rFonts w:ascii="Book Antiqua" w:hAnsi="Book Antiqua"/>
          <w:sz w:val="24"/>
          <w:szCs w:val="24"/>
        </w:rPr>
        <w:instrText xml:space="preserve"> ADDIN REFMGR.CITE &lt;Refman&gt;&lt;Cite&gt;&lt;Author&gt;Bruix&lt;/Author&gt;&lt;Year&gt;2005&lt;/Year&gt;&lt;RecNum&gt;1&lt;/RecNum&gt;&lt;IDText&gt;Management of hepatocellular carcinoma&lt;/IDText&gt;&lt;MDL Ref_Type="Journal"&gt;&lt;Ref_Type&gt;Journal&lt;/Ref_Type&gt;&lt;Ref_ID&gt;1&lt;/Ref_ID&gt;&lt;Title_Primary&gt;Management of hepatocellular carcinoma&lt;/Title_Primary&gt;&lt;Authors_Primary&gt;Bruix,J.&lt;/Authors_Primary&gt;&lt;Authors_Primary&gt;Sherman,M.&lt;/Authors_Primary&gt;&lt;Date_Primary&gt;2005/11&lt;/Date_Primary&gt;&lt;Keywords&gt;Carcinoma,Hepatocellular&lt;/Keywords&gt;&lt;Keywords&gt;diagnosis&lt;/Keywords&gt;&lt;Keywords&gt;therapy&lt;/Keywords&gt;&lt;Keywords&gt;Humans&lt;/Keywords&gt;&lt;Keywords&gt;Liver Neoplasms&lt;/Keywords&gt;&lt;Reprint&gt;Not in File&lt;/Reprint&gt;&lt;Start_Page&gt;1208&lt;/Start_Page&gt;&lt;End_Page&gt;1236&lt;/End_Page&gt;&lt;Periodical&gt;Hepatology&lt;/Periodical&gt;&lt;Volume&gt;42&lt;/Volume&gt;&lt;Issue&gt;5&lt;/Issue&gt;&lt;Misc_3&gt;10.1002/hep.20933 [doi]&lt;/Misc_3&gt;&lt;Address&gt;BCLC Group. Liver Unit. Hospital Clinic, University of Barcelona, Institut d&amp;apos;Investigacions Biomediques August Pi i Sunyer, Barcelona, Spain. bruix@ub.edu&lt;/Address&gt;&lt;Web_URL&gt;PM:16250051&lt;/Web_URL&gt;&lt;ZZ_JournalStdAbbrev&gt;&lt;f name="System"&gt;Hepatology&lt;/f&gt;&lt;/ZZ_JournalStdAbbrev&gt;&lt;ZZ_WorkformID&gt;1&lt;/ZZ_WorkformID&gt;&lt;/MDL&gt;&lt;/Cite&gt;&lt;/Refman&gt;</w:instrText>
      </w:r>
      <w:r>
        <w:rPr>
          <w:rFonts w:ascii="Book Antiqua" w:hAnsi="Book Antiqua"/>
          <w:sz w:val="24"/>
          <w:szCs w:val="24"/>
        </w:rPr>
        <w:fldChar w:fldCharType="separate"/>
      </w:r>
      <w:r w:rsidRPr="00B7585D">
        <w:rPr>
          <w:rFonts w:ascii="Book Antiqua" w:hAnsi="Book Antiqua"/>
          <w:noProof/>
          <w:sz w:val="24"/>
          <w:szCs w:val="24"/>
          <w:vertAlign w:val="superscript"/>
        </w:rPr>
        <w:t>214</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 xml:space="preserve">. </w:t>
      </w:r>
      <w:r w:rsidRPr="00A70BD7">
        <w:rPr>
          <w:rFonts w:ascii="Book Antiqua" w:hAnsi="Book Antiqua"/>
          <w:sz w:val="24"/>
          <w:szCs w:val="24"/>
        </w:rPr>
        <w:t>In the United States, only 5% of patients</w:t>
      </w:r>
      <w:r>
        <w:rPr>
          <w:rFonts w:ascii="Book Antiqua" w:hAnsi="Book Antiqua"/>
          <w:sz w:val="24"/>
          <w:szCs w:val="24"/>
        </w:rPr>
        <w:t xml:space="preserve"> </w:t>
      </w:r>
      <w:r w:rsidRPr="00A70BD7">
        <w:rPr>
          <w:rFonts w:ascii="Book Antiqua" w:hAnsi="Book Antiqua"/>
          <w:sz w:val="24"/>
          <w:szCs w:val="24"/>
        </w:rPr>
        <w:t>meet these criteria at the time of diagnosis and are c</w:t>
      </w:r>
      <w:r>
        <w:rPr>
          <w:rFonts w:ascii="Book Antiqua" w:hAnsi="Book Antiqua"/>
          <w:sz w:val="24"/>
          <w:szCs w:val="24"/>
        </w:rPr>
        <w:t>andidates for hepatic resection</w:t>
      </w:r>
      <w:r>
        <w:rPr>
          <w:rFonts w:ascii="Book Antiqua" w:hAnsi="Book Antiqua"/>
          <w:sz w:val="24"/>
          <w:szCs w:val="24"/>
          <w:vertAlign w:val="superscript"/>
        </w:rPr>
        <w:t>[</w:t>
      </w:r>
      <w:r w:rsidRPr="002338DB">
        <w:rPr>
          <w:rFonts w:ascii="Book Antiqua" w:hAnsi="Book Antiqua"/>
          <w:sz w:val="24"/>
          <w:szCs w:val="24"/>
          <w:vertAlign w:val="superscript"/>
          <w:lang w:eastAsia="zh-CN"/>
        </w:rPr>
        <w:t>206]</w:t>
      </w:r>
      <w:r>
        <w:rPr>
          <w:rFonts w:ascii="Book Antiqua" w:hAnsi="Book Antiqua"/>
          <w:sz w:val="28"/>
          <w:szCs w:val="24"/>
        </w:rPr>
        <w:t>.</w:t>
      </w:r>
      <w:r w:rsidRPr="00A70BD7">
        <w:rPr>
          <w:rFonts w:ascii="Book Antiqua" w:hAnsi="Book Antiqua"/>
          <w:sz w:val="24"/>
          <w:szCs w:val="24"/>
        </w:rPr>
        <w:t xml:space="preserve"> This approach is more common in Asian countries where there are </w:t>
      </w:r>
      <w:r>
        <w:rPr>
          <w:rFonts w:ascii="Book Antiqua" w:hAnsi="Book Antiqua"/>
          <w:sz w:val="24"/>
          <w:szCs w:val="24"/>
        </w:rPr>
        <w:t>more</w:t>
      </w:r>
      <w:r w:rsidRPr="00A70BD7">
        <w:rPr>
          <w:rFonts w:ascii="Book Antiqua" w:hAnsi="Book Antiqua"/>
          <w:sz w:val="24"/>
          <w:szCs w:val="24"/>
        </w:rPr>
        <w:t xml:space="preserve"> young patients with Hepatitis B-related HCC wit</w:t>
      </w:r>
      <w:r>
        <w:rPr>
          <w:rFonts w:ascii="Book Antiqua" w:hAnsi="Book Antiqua"/>
          <w:sz w:val="24"/>
          <w:szCs w:val="24"/>
        </w:rPr>
        <w:t>h or without minimal cirrhosis</w:t>
      </w:r>
      <w:r>
        <w:rPr>
          <w:rFonts w:ascii="Book Antiqua" w:hAnsi="Book Antiqua"/>
          <w:sz w:val="24"/>
          <w:szCs w:val="24"/>
          <w:vertAlign w:val="superscript"/>
        </w:rPr>
        <w:t>[</w:t>
      </w:r>
      <w:r w:rsidRPr="002338DB">
        <w:rPr>
          <w:rFonts w:ascii="Book Antiqua" w:hAnsi="Book Antiqua"/>
          <w:sz w:val="24"/>
          <w:szCs w:val="24"/>
          <w:vertAlign w:val="superscript"/>
          <w:lang w:eastAsia="zh-CN"/>
        </w:rPr>
        <w:t>214</w:t>
      </w:r>
      <w:r>
        <w:rPr>
          <w:rFonts w:ascii="Book Antiqua" w:hAnsi="Book Antiqua"/>
          <w:sz w:val="24"/>
          <w:szCs w:val="24"/>
          <w:vertAlign w:val="superscript"/>
        </w:rPr>
        <w:t>]</w:t>
      </w:r>
      <w:r>
        <w:rPr>
          <w:rFonts w:ascii="Book Antiqua" w:hAnsi="Book Antiqua"/>
          <w:sz w:val="24"/>
          <w:szCs w:val="24"/>
        </w:rPr>
        <w:t>.</w:t>
      </w:r>
    </w:p>
    <w:p w:rsidR="00546B00" w:rsidRDefault="00546B00" w:rsidP="002338DB">
      <w:pPr>
        <w:spacing w:after="0" w:line="360" w:lineRule="auto"/>
        <w:jc w:val="both"/>
        <w:rPr>
          <w:rFonts w:ascii="Book Antiqua" w:hAnsi="Book Antiqua"/>
          <w:b/>
          <w:i/>
          <w:sz w:val="24"/>
          <w:szCs w:val="24"/>
        </w:rPr>
      </w:pPr>
    </w:p>
    <w:p w:rsidR="00546B00" w:rsidRPr="00662B00" w:rsidRDefault="00546B00" w:rsidP="002338DB">
      <w:pPr>
        <w:spacing w:after="0" w:line="360" w:lineRule="auto"/>
        <w:jc w:val="both"/>
        <w:rPr>
          <w:rFonts w:ascii="Book Antiqua" w:hAnsi="Book Antiqua"/>
          <w:b/>
          <w:i/>
          <w:sz w:val="24"/>
          <w:szCs w:val="24"/>
        </w:rPr>
      </w:pPr>
      <w:r w:rsidRPr="00662B00">
        <w:rPr>
          <w:rFonts w:ascii="Book Antiqua" w:hAnsi="Book Antiqua"/>
          <w:b/>
          <w:i/>
          <w:sz w:val="24"/>
          <w:szCs w:val="24"/>
        </w:rPr>
        <w:t>Liver transplant</w:t>
      </w:r>
    </w:p>
    <w:p w:rsidR="00546B00" w:rsidRPr="00A70BD7" w:rsidRDefault="00546B00" w:rsidP="002338DB">
      <w:pPr>
        <w:spacing w:after="0" w:line="360" w:lineRule="auto"/>
        <w:jc w:val="both"/>
        <w:rPr>
          <w:rFonts w:ascii="Book Antiqua" w:hAnsi="Book Antiqua"/>
          <w:sz w:val="24"/>
          <w:szCs w:val="24"/>
        </w:rPr>
      </w:pPr>
      <w:r w:rsidRPr="00A70BD7">
        <w:rPr>
          <w:rFonts w:ascii="Book Antiqua" w:hAnsi="Book Antiqua"/>
          <w:sz w:val="24"/>
          <w:szCs w:val="24"/>
        </w:rPr>
        <w:t xml:space="preserve">Transplantation decreases the risk of recurrence in patients with underlying cirrhosis. Secondary to scarcity of organs, strict principles </w:t>
      </w:r>
      <w:r>
        <w:rPr>
          <w:rFonts w:ascii="Book Antiqua" w:hAnsi="Book Antiqua"/>
          <w:sz w:val="24"/>
          <w:szCs w:val="24"/>
        </w:rPr>
        <w:t>such as</w:t>
      </w:r>
      <w:r w:rsidRPr="00A70BD7">
        <w:rPr>
          <w:rFonts w:ascii="Book Antiqua" w:hAnsi="Book Antiqua"/>
          <w:sz w:val="24"/>
          <w:szCs w:val="24"/>
        </w:rPr>
        <w:t xml:space="preserve"> the Milan criteria are used to limit transplantation to patients who are likely to have better outcomes (Milan criteria</w:t>
      </w:r>
      <w:r>
        <w:rPr>
          <w:rFonts w:ascii="Book Antiqua" w:hAnsi="Book Antiqua"/>
          <w:sz w:val="24"/>
          <w:szCs w:val="24"/>
        </w:rPr>
        <w:t xml:space="preserve">: </w:t>
      </w:r>
      <w:r w:rsidRPr="009B30AC">
        <w:rPr>
          <w:rFonts w:ascii="Book Antiqua" w:hAnsi="Book Antiqua"/>
          <w:sz w:val="24"/>
          <w:szCs w:val="24"/>
        </w:rPr>
        <w:t xml:space="preserve">Single tumor </w:t>
      </w:r>
      <w:r w:rsidRPr="009B30AC">
        <w:rPr>
          <w:rFonts w:ascii="Book Antiqua" w:hAnsi="Book Antiqua" w:hint="eastAsia"/>
          <w:sz w:val="24"/>
          <w:szCs w:val="24"/>
        </w:rPr>
        <w:t>≤</w:t>
      </w:r>
      <w:r w:rsidRPr="009B30AC">
        <w:rPr>
          <w:rFonts w:ascii="Book Antiqua" w:hAnsi="Book Antiqua"/>
          <w:sz w:val="24"/>
          <w:szCs w:val="24"/>
        </w:rPr>
        <w:t xml:space="preserve"> 5 cm OR</w:t>
      </w:r>
      <w:r>
        <w:rPr>
          <w:rFonts w:ascii="Book Antiqua" w:hAnsi="Book Antiqua"/>
          <w:sz w:val="24"/>
          <w:szCs w:val="24"/>
        </w:rPr>
        <w:t xml:space="preserve">; </w:t>
      </w:r>
      <w:r w:rsidRPr="00437777">
        <w:rPr>
          <w:rFonts w:ascii="Book Antiqua" w:hAnsi="Book Antiqua"/>
          <w:sz w:val="24"/>
          <w:szCs w:val="24"/>
        </w:rPr>
        <w:t>3 or less lesions with none &gt; 3 cm</w:t>
      </w:r>
      <w:r w:rsidRPr="00A70BD7">
        <w:rPr>
          <w:rFonts w:ascii="Book Antiqua" w:hAnsi="Book Antiqua"/>
          <w:sz w:val="24"/>
          <w:szCs w:val="24"/>
        </w:rPr>
        <w:t>). Patient</w:t>
      </w:r>
      <w:r>
        <w:rPr>
          <w:rFonts w:ascii="Book Antiqua" w:hAnsi="Book Antiqua"/>
          <w:sz w:val="24"/>
          <w:szCs w:val="24"/>
        </w:rPr>
        <w:t>s</w:t>
      </w:r>
      <w:r w:rsidRPr="00A70BD7">
        <w:rPr>
          <w:rFonts w:ascii="Book Antiqua" w:hAnsi="Book Antiqua"/>
          <w:sz w:val="24"/>
          <w:szCs w:val="24"/>
        </w:rPr>
        <w:t xml:space="preserve"> who meet these </w:t>
      </w:r>
      <w:r w:rsidRPr="00A70BD7">
        <w:rPr>
          <w:rFonts w:ascii="Book Antiqua" w:hAnsi="Book Antiqua"/>
          <w:sz w:val="24"/>
          <w:szCs w:val="24"/>
        </w:rPr>
        <w:lastRenderedPageBreak/>
        <w:t>criteria have an estimated four</w:t>
      </w:r>
      <w:r>
        <w:rPr>
          <w:rFonts w:ascii="Book Antiqua" w:hAnsi="Book Antiqua"/>
          <w:sz w:val="24"/>
          <w:szCs w:val="24"/>
        </w:rPr>
        <w:t xml:space="preserve"> </w:t>
      </w:r>
      <w:r w:rsidRPr="00A70BD7">
        <w:rPr>
          <w:rFonts w:ascii="Book Antiqua" w:hAnsi="Book Antiqua"/>
          <w:sz w:val="24"/>
          <w:szCs w:val="24"/>
        </w:rPr>
        <w:t>year survival rate of 85% and four y</w:t>
      </w:r>
      <w:r>
        <w:rPr>
          <w:rFonts w:ascii="Book Antiqua" w:hAnsi="Book Antiqua"/>
          <w:sz w:val="24"/>
          <w:szCs w:val="24"/>
        </w:rPr>
        <w:t>ear recurrence-free rate of 92%</w:t>
      </w:r>
      <w:r>
        <w:rPr>
          <w:rFonts w:ascii="Book Antiqua" w:hAnsi="Book Antiqua"/>
          <w:sz w:val="24"/>
          <w:szCs w:val="24"/>
          <w:vertAlign w:val="superscript"/>
        </w:rPr>
        <w:t>[</w:t>
      </w:r>
      <w:r w:rsidRPr="002338DB">
        <w:rPr>
          <w:rFonts w:ascii="Book Antiqua" w:hAnsi="Book Antiqua"/>
          <w:sz w:val="24"/>
          <w:szCs w:val="24"/>
          <w:vertAlign w:val="superscript"/>
          <w:lang w:eastAsia="zh-CN"/>
        </w:rPr>
        <w:t>215</w:t>
      </w:r>
      <w:r>
        <w:rPr>
          <w:rFonts w:ascii="Book Antiqua" w:hAnsi="Book Antiqua"/>
          <w:sz w:val="24"/>
          <w:szCs w:val="24"/>
          <w:vertAlign w:val="superscript"/>
        </w:rPr>
        <w:t>]</w:t>
      </w:r>
      <w:r>
        <w:rPr>
          <w:rFonts w:ascii="Book Antiqua" w:hAnsi="Book Antiqua"/>
          <w:sz w:val="24"/>
          <w:szCs w:val="24"/>
        </w:rPr>
        <w:t>.</w:t>
      </w:r>
      <w:r w:rsidRPr="00A70BD7">
        <w:rPr>
          <w:rFonts w:ascii="Book Antiqua" w:hAnsi="Book Antiqua"/>
          <w:sz w:val="24"/>
          <w:szCs w:val="24"/>
        </w:rPr>
        <w:t xml:space="preserve"> </w:t>
      </w:r>
    </w:p>
    <w:p w:rsidR="00546B00" w:rsidRDefault="00546B00" w:rsidP="002338DB">
      <w:pPr>
        <w:spacing w:after="0" w:line="360" w:lineRule="auto"/>
        <w:jc w:val="both"/>
        <w:rPr>
          <w:rFonts w:ascii="Book Antiqua" w:hAnsi="Book Antiqua"/>
          <w:b/>
          <w:i/>
          <w:sz w:val="24"/>
          <w:szCs w:val="24"/>
        </w:rPr>
      </w:pPr>
    </w:p>
    <w:p w:rsidR="00546B00" w:rsidRPr="00662B00" w:rsidRDefault="00546B00" w:rsidP="002338DB">
      <w:pPr>
        <w:spacing w:after="0" w:line="360" w:lineRule="auto"/>
        <w:jc w:val="both"/>
        <w:rPr>
          <w:rFonts w:ascii="Book Antiqua" w:hAnsi="Book Antiqua"/>
          <w:b/>
          <w:i/>
          <w:sz w:val="24"/>
          <w:szCs w:val="24"/>
        </w:rPr>
      </w:pPr>
      <w:r w:rsidRPr="00662B00">
        <w:rPr>
          <w:rFonts w:ascii="Book Antiqua" w:hAnsi="Book Antiqua"/>
          <w:b/>
          <w:i/>
          <w:sz w:val="24"/>
          <w:szCs w:val="24"/>
        </w:rPr>
        <w:t>Ablation therapy for HCC</w:t>
      </w:r>
    </w:p>
    <w:p w:rsidR="00546B00" w:rsidRPr="005707CA" w:rsidRDefault="00546B00" w:rsidP="002338DB">
      <w:pPr>
        <w:spacing w:after="0" w:line="360" w:lineRule="auto"/>
        <w:jc w:val="both"/>
        <w:rPr>
          <w:rFonts w:ascii="Book Antiqua" w:hAnsi="Book Antiqua"/>
          <w:sz w:val="24"/>
          <w:szCs w:val="24"/>
        </w:rPr>
      </w:pPr>
      <w:r w:rsidRPr="00A70BD7">
        <w:rPr>
          <w:rFonts w:ascii="Book Antiqua" w:hAnsi="Book Antiqua"/>
          <w:sz w:val="24"/>
          <w:szCs w:val="24"/>
        </w:rPr>
        <w:t>Radiofrequency ablation (RFA</w:t>
      </w:r>
      <w:r w:rsidRPr="00A70BD7">
        <w:rPr>
          <w:rFonts w:ascii="Book Antiqua" w:hAnsi="Book Antiqua"/>
          <w:i/>
          <w:sz w:val="24"/>
          <w:szCs w:val="24"/>
        </w:rPr>
        <w:t xml:space="preserve">) </w:t>
      </w:r>
      <w:r w:rsidRPr="00A70BD7">
        <w:rPr>
          <w:rFonts w:ascii="Book Antiqua" w:hAnsi="Book Antiqua"/>
          <w:sz w:val="24"/>
          <w:szCs w:val="24"/>
        </w:rPr>
        <w:t xml:space="preserve">has become the most frequently used form of local ablation therapy. It is considered </w:t>
      </w:r>
      <w:r>
        <w:rPr>
          <w:rFonts w:ascii="Book Antiqua" w:hAnsi="Book Antiqua"/>
          <w:sz w:val="24"/>
          <w:szCs w:val="24"/>
        </w:rPr>
        <w:t xml:space="preserve">appropriate </w:t>
      </w:r>
      <w:r w:rsidRPr="00A70BD7">
        <w:rPr>
          <w:rFonts w:ascii="Book Antiqua" w:hAnsi="Book Antiqua"/>
          <w:sz w:val="24"/>
          <w:szCs w:val="24"/>
        </w:rPr>
        <w:t>for patients who cannot undergo resection, or as a bridge to transplantation. Although there is no absolute tumor size beyond which RFA cannot be used, some clinicians restrict RFA to Ch</w:t>
      </w:r>
      <w:r>
        <w:rPr>
          <w:rFonts w:ascii="Book Antiqua" w:hAnsi="Book Antiqua"/>
          <w:sz w:val="24"/>
          <w:szCs w:val="24"/>
        </w:rPr>
        <w:t>ild-Pugh class A or B cirrhosis</w:t>
      </w:r>
      <w:r>
        <w:rPr>
          <w:rFonts w:ascii="Book Antiqua" w:hAnsi="Book Antiqua"/>
          <w:sz w:val="24"/>
          <w:szCs w:val="24"/>
          <w:vertAlign w:val="superscript"/>
        </w:rPr>
        <w:t>[</w:t>
      </w:r>
      <w:r>
        <w:rPr>
          <w:rFonts w:ascii="Book Antiqua" w:hAnsi="Book Antiqua"/>
          <w:sz w:val="24"/>
          <w:szCs w:val="24"/>
        </w:rPr>
        <w:fldChar w:fldCharType="begin"/>
      </w:r>
      <w:r>
        <w:rPr>
          <w:rFonts w:ascii="Book Antiqua" w:hAnsi="Book Antiqua"/>
          <w:sz w:val="24"/>
          <w:szCs w:val="24"/>
        </w:rPr>
        <w:instrText xml:space="preserve"> ADDIN REFMGR.CITE &lt;Refman&gt;&lt;Cite&gt;&lt;Author&gt;Tanabe&lt;/Author&gt;&lt;Year&gt;2004&lt;/Year&gt;&lt;RecNum&gt;1&lt;/RecNum&gt;&lt;IDText&gt;Radiofrequency ablation: the experts weigh in&lt;/IDText&gt;&lt;MDL Ref_Type="Journal"&gt;&lt;Ref_Type&gt;Journal&lt;/Ref_Type&gt;&lt;Ref_ID&gt;1&lt;/Ref_ID&gt;&lt;Title_Primary&gt;Radiofrequency ablation: the experts weigh in&lt;/Title_Primary&gt;&lt;Authors_Primary&gt;Tanabe,K.K.&lt;/Authors_Primary&gt;&lt;Authors_Primary&gt;Curley,S.A.&lt;/Authors_Primary&gt;&lt;Authors_Primary&gt;Dodd,G.D.&lt;/Authors_Primary&gt;&lt;Authors_Primary&gt;Siperstein,A.E.&lt;/Authors_Primary&gt;&lt;Authors_Primary&gt;Goldberg,S.N.&lt;/Authors_Primary&gt;&lt;Date_Primary&gt;2004/2/1&lt;/Date_Primary&gt;&lt;Keywords&gt;Catheter Ablation&lt;/Keywords&gt;&lt;Keywords&gt;adverse effects&lt;/Keywords&gt;&lt;Keywords&gt;methods&lt;/Keywords&gt;&lt;Keywords&gt;Controlled Clinical Trials as Topic&lt;/Keywords&gt;&lt;Keywords&gt;Female&lt;/Keywords&gt;&lt;Keywords&gt;Humans&lt;/Keywords&gt;&lt;Keywords&gt;Length of Stay&lt;/Keywords&gt;&lt;Keywords&gt;Liver Neoplasms&lt;/Keywords&gt;&lt;Keywords&gt;mortality&lt;/Keywords&gt;&lt;Keywords&gt;pathology&lt;/Keywords&gt;&lt;Keywords&gt;surgery&lt;/Keywords&gt;&lt;Keywords&gt;Male&lt;/Keywords&gt;&lt;Keywords&gt;Neoplasm Staging&lt;/Keywords&gt;&lt;Keywords&gt;Patient Selection&lt;/Keywords&gt;&lt;Keywords&gt;Postoperative Complications&lt;/Keywords&gt;&lt;Keywords&gt;Risk Assessment&lt;/Keywords&gt;&lt;Keywords&gt;Surgical Procedures,Minimally Invasive&lt;/Keywords&gt;&lt;Keywords&gt;Survival Analysis&lt;/Keywords&gt;&lt;Keywords&gt;Treatment Outcome&lt;/Keywords&gt;&lt;Reprint&gt;Not in File&lt;/Reprint&gt;&lt;Start_Page&gt;641&lt;/Start_Page&gt;&lt;End_Page&gt;650&lt;/End_Page&gt;&lt;Periodical&gt;Cancer&lt;/Periodical&gt;&lt;Volume&gt;100&lt;/Volume&gt;&lt;Issue&gt;3&lt;/Issue&gt;&lt;Misc_3&gt;10.1002/cncr.11919 [doi]&lt;/Misc_3&gt;&lt;Address&gt;Department of Surgery, Harvard Medical School, Boston, Massachusetts, USA. ktanabe@partners.org&lt;/Address&gt;&lt;Web_URL&gt;PM:14745883&lt;/Web_URL&gt;&lt;ZZ_JournalStdAbbrev&gt;&lt;f name="System"&gt;Cancer&lt;/f&gt;&lt;/ZZ_JournalStdAbbrev&gt;&lt;ZZ_WorkformID&gt;1&lt;/ZZ_WorkformID&gt;&lt;/MDL&gt;&lt;/Cite&gt;&lt;/Refman&gt;</w:instrText>
      </w:r>
      <w:r>
        <w:rPr>
          <w:rFonts w:ascii="Book Antiqua" w:hAnsi="Book Antiqua"/>
          <w:sz w:val="24"/>
          <w:szCs w:val="24"/>
        </w:rPr>
        <w:fldChar w:fldCharType="separate"/>
      </w:r>
      <w:r w:rsidRPr="00B7585D">
        <w:rPr>
          <w:rFonts w:ascii="Book Antiqua" w:hAnsi="Book Antiqua"/>
          <w:noProof/>
          <w:sz w:val="24"/>
          <w:szCs w:val="24"/>
          <w:vertAlign w:val="superscript"/>
        </w:rPr>
        <w:t>21</w:t>
      </w:r>
      <w:r>
        <w:rPr>
          <w:rFonts w:ascii="Book Antiqua" w:hAnsi="Book Antiqua"/>
          <w:noProof/>
          <w:sz w:val="24"/>
          <w:szCs w:val="24"/>
          <w:vertAlign w:val="superscript"/>
          <w:lang w:eastAsia="zh-CN"/>
        </w:rPr>
        <w:t>6</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 xml:space="preserve">. </w:t>
      </w:r>
      <w:r w:rsidRPr="00A70BD7">
        <w:rPr>
          <w:rFonts w:ascii="Book Antiqua" w:hAnsi="Book Antiqua"/>
          <w:sz w:val="24"/>
          <w:szCs w:val="24"/>
        </w:rPr>
        <w:t>RFA is more effective than conventional percutaneous ethanol injection in treating patients with small HCC tumors with lower rates of recurrence and improved survival</w:t>
      </w:r>
      <w:r>
        <w:rPr>
          <w:rFonts w:ascii="Book Antiqua" w:hAnsi="Book Antiqua"/>
          <w:sz w:val="24"/>
          <w:szCs w:val="24"/>
          <w:vertAlign w:val="superscript"/>
        </w:rPr>
        <w:t>[</w:t>
      </w:r>
      <w:r>
        <w:rPr>
          <w:rFonts w:ascii="Book Antiqua" w:hAnsi="Book Antiqua"/>
          <w:sz w:val="24"/>
          <w:szCs w:val="24"/>
        </w:rPr>
        <w:fldChar w:fldCharType="begin"/>
      </w:r>
      <w:r>
        <w:rPr>
          <w:rFonts w:ascii="Book Antiqua" w:hAnsi="Book Antiqua"/>
          <w:sz w:val="24"/>
          <w:szCs w:val="24"/>
        </w:rPr>
        <w:instrText xml:space="preserve"> ADDIN REFMGR.CITE &lt;Refman&gt;&lt;Cite&gt;&lt;Author&gt;Romeo&lt;/Author&gt;&lt;Year&gt;2009&lt;/Year&gt;&lt;RecNum&gt;1&lt;/RecNum&gt;&lt;MDL Ref_Type="Journal"&gt;&lt;Ref_Type&gt;Journal&lt;/Ref_Type&gt;&lt;Ref_ID&gt;1&lt;/Ref_ID&gt;&lt;Title_Primary&gt;A 28-year study of the course of hepatitis Delta infection: a risk factor for cirrhosis and hepatocellular carcinoma&lt;/Title_Primary&gt;&lt;Authors_Primary&gt;Romeo,R.&lt;/Authors_Primary&gt;&lt;Authors_Primary&gt;Del,Ninno E.&lt;/Authors_Primary&gt;&lt;Authors_Primary&gt;Rumi,M.&lt;/Authors_Primary&gt;&lt;Authors_Primary&gt;Russo,A.&lt;/Authors_Primary&gt;&lt;Authors_Primary&gt;Sangiovanni,A.&lt;/Authors_Primary&gt;&lt;Authors_Primary&gt;de,Franchis R.&lt;/Authors_Primary&gt;&lt;Authors_Primary&gt;Ronchi,G.&lt;/Authors_Primary&gt;&lt;Authors_Primary&gt;Colombo,M.&lt;/Authors_Primary&gt;&lt;Date_Primary&gt;2009/5&lt;/Date_Primary&gt;&lt;Keywords&gt;Adolescent&lt;/Keywords&gt;&lt;Keywords&gt;Adult&lt;/Keywords&gt;&lt;Keywords&gt;Aged&lt;/Keywords&gt;&lt;Keywords&gt;Biopsy&lt;/Keywords&gt;&lt;Keywords&gt;Carcinoma,Hepatocellular&lt;/Keywords&gt;&lt;Keywords&gt;virology&lt;/Keywords&gt;&lt;Keywords&gt;Child&lt;/Keywords&gt;&lt;Keywords&gt;Child,Preschool&lt;/Keywords&gt;&lt;Keywords&gt;Chronic Disease&lt;/Keywords&gt;&lt;Keywords&gt;Disease Progression&lt;/Keywords&gt;&lt;Keywords&gt;Female&lt;/Keywords&gt;&lt;Keywords&gt;Hepatitis D&lt;/Keywords&gt;&lt;Keywords&gt;complications&lt;/Keywords&gt;&lt;Keywords&gt;diagnosis&lt;/Keywords&gt;&lt;Keywords&gt;drug therapy&lt;/Keywords&gt;&lt;Keywords&gt;pathology&lt;/Keywords&gt;&lt;Keywords&gt;Humans&lt;/Keywords&gt;&lt;Keywords&gt;Liver&lt;/Keywords&gt;&lt;Keywords&gt;Liver Cirrhosis&lt;/Keywords&gt;&lt;Keywords&gt;Liver Neoplasms&lt;/Keywords&gt;&lt;Keywords&gt;Male&lt;/Keywords&gt;&lt;Keywords&gt;Middle Aged&lt;/Keywords&gt;&lt;Keywords&gt;Young Adult&lt;/Keywords&gt;&lt;Reprint&gt;Not in File&lt;/Reprint&gt;&lt;Start_Page&gt;1629&lt;/Start_Page&gt;&lt;End_Page&gt;1638&lt;/End_Page&gt;&lt;Periodical&gt;Gastroenterology&lt;/Periodical&gt;&lt;Volume&gt;136&lt;/Volume&gt;&lt;Issue&gt;5&lt;/Issue&gt;&lt;Misc_3&gt;S0016-5085(09)00154-1 [pii];10.1053/j.gastro.2009.01.052 [doi]&lt;/Misc_3&gt;&lt;Address&gt;A. M. Migliavacca Center, First Division of Gastroenterology, IRCCS Maggiore Hospital, University of Milan, Milan, Italy. raffaella.romeo@unimi.it&lt;/Address&gt;&lt;Web_URL&gt;PM:19208358&lt;/Web_URL&gt;&lt;ZZ_JournalStdAbbrev&gt;&lt;f name="System"&gt;Gastroenterology&lt;/f&gt;&lt;/ZZ_JournalStdAbbrev&gt;&lt;ZZ_WorkformID&gt;1&lt;/ZZ_WorkformID&gt;&lt;/MDL&gt;&lt;/Cite&gt;&lt;/Refman&gt;</w:instrText>
      </w:r>
      <w:r>
        <w:rPr>
          <w:rFonts w:ascii="Book Antiqua" w:hAnsi="Book Antiqua"/>
          <w:sz w:val="24"/>
          <w:szCs w:val="24"/>
        </w:rPr>
        <w:fldChar w:fldCharType="separate"/>
      </w:r>
      <w:r w:rsidRPr="00B7585D">
        <w:rPr>
          <w:rFonts w:ascii="Book Antiqua" w:hAnsi="Book Antiqua"/>
          <w:noProof/>
          <w:sz w:val="24"/>
          <w:szCs w:val="24"/>
          <w:vertAlign w:val="superscript"/>
        </w:rPr>
        <w:t>21</w:t>
      </w:r>
      <w:r>
        <w:rPr>
          <w:rFonts w:ascii="Book Antiqua" w:hAnsi="Book Antiqua"/>
          <w:noProof/>
          <w:sz w:val="24"/>
          <w:szCs w:val="24"/>
          <w:vertAlign w:val="superscript"/>
          <w:lang w:eastAsia="zh-CN"/>
        </w:rPr>
        <w:t>7</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w:t>
      </w:r>
      <w:r w:rsidRPr="00A70BD7">
        <w:rPr>
          <w:rFonts w:ascii="Book Antiqua" w:hAnsi="Book Antiqua"/>
          <w:sz w:val="24"/>
          <w:szCs w:val="24"/>
        </w:rPr>
        <w:t xml:space="preserve"> RFA has excellent short term outcomes with overall survival rates of 100% and 98% at </w:t>
      </w:r>
      <w:r>
        <w:rPr>
          <w:rFonts w:ascii="Book Antiqua" w:hAnsi="Book Antiqua"/>
          <w:sz w:val="24"/>
          <w:szCs w:val="24"/>
        </w:rPr>
        <w:t>one</w:t>
      </w:r>
      <w:r w:rsidRPr="00A70BD7">
        <w:rPr>
          <w:rFonts w:ascii="Book Antiqua" w:hAnsi="Book Antiqua"/>
          <w:sz w:val="24"/>
          <w:szCs w:val="24"/>
        </w:rPr>
        <w:t xml:space="preserve"> and </w:t>
      </w:r>
      <w:r>
        <w:rPr>
          <w:rFonts w:ascii="Book Antiqua" w:hAnsi="Book Antiqua"/>
          <w:sz w:val="24"/>
          <w:szCs w:val="24"/>
        </w:rPr>
        <w:t>two</w:t>
      </w:r>
      <w:r w:rsidRPr="00A70BD7">
        <w:rPr>
          <w:rFonts w:ascii="Book Antiqua" w:hAnsi="Book Antiqua"/>
          <w:sz w:val="24"/>
          <w:szCs w:val="24"/>
        </w:rPr>
        <w:t xml:space="preserve"> year</w:t>
      </w:r>
      <w:r>
        <w:rPr>
          <w:rFonts w:ascii="Book Antiqua" w:hAnsi="Book Antiqua"/>
          <w:sz w:val="24"/>
          <w:szCs w:val="24"/>
        </w:rPr>
        <w:t>s</w:t>
      </w:r>
      <w:r w:rsidRPr="00A70BD7">
        <w:rPr>
          <w:rFonts w:ascii="Book Antiqua" w:hAnsi="Book Antiqua"/>
          <w:sz w:val="24"/>
          <w:szCs w:val="24"/>
        </w:rPr>
        <w:t>, respectively, but</w:t>
      </w:r>
      <w:r>
        <w:rPr>
          <w:rFonts w:ascii="Book Antiqua" w:hAnsi="Book Antiqua"/>
          <w:sz w:val="24"/>
          <w:szCs w:val="24"/>
        </w:rPr>
        <w:t xml:space="preserve"> </w:t>
      </w:r>
      <w:r w:rsidRPr="00A70BD7">
        <w:rPr>
          <w:rFonts w:ascii="Book Antiqua" w:hAnsi="Book Antiqua"/>
          <w:sz w:val="24"/>
          <w:szCs w:val="24"/>
        </w:rPr>
        <w:t xml:space="preserve">five year recurrence rates are as high as 70%, indicating the </w:t>
      </w:r>
      <w:r>
        <w:rPr>
          <w:rFonts w:ascii="Book Antiqua" w:hAnsi="Book Antiqua"/>
          <w:sz w:val="24"/>
          <w:szCs w:val="24"/>
        </w:rPr>
        <w:t>non-curative nature of RFA</w:t>
      </w:r>
      <w:r>
        <w:rPr>
          <w:rFonts w:ascii="Book Antiqua" w:hAnsi="Book Antiqua"/>
          <w:sz w:val="24"/>
          <w:szCs w:val="24"/>
          <w:vertAlign w:val="superscript"/>
        </w:rPr>
        <w:t>[</w:t>
      </w:r>
      <w:r w:rsidRPr="002338DB">
        <w:rPr>
          <w:rFonts w:ascii="Book Antiqua" w:hAnsi="Book Antiqua"/>
          <w:sz w:val="24"/>
          <w:szCs w:val="24"/>
          <w:vertAlign w:val="superscript"/>
          <w:lang w:eastAsia="zh-CN"/>
        </w:rPr>
        <w:t>214</w:t>
      </w:r>
      <w:r>
        <w:rPr>
          <w:rFonts w:ascii="Book Antiqua" w:hAnsi="Book Antiqua"/>
          <w:sz w:val="24"/>
          <w:szCs w:val="24"/>
          <w:vertAlign w:val="superscript"/>
        </w:rPr>
        <w:t>]</w:t>
      </w:r>
      <w:r>
        <w:rPr>
          <w:rFonts w:ascii="Book Antiqua" w:hAnsi="Book Antiqua"/>
          <w:sz w:val="24"/>
          <w:szCs w:val="24"/>
        </w:rPr>
        <w:t>.</w:t>
      </w:r>
    </w:p>
    <w:p w:rsidR="00546B00" w:rsidRPr="00A70BD7" w:rsidRDefault="00546B00" w:rsidP="00C16991">
      <w:pPr>
        <w:spacing w:after="0" w:line="360" w:lineRule="auto"/>
        <w:ind w:firstLineChars="150" w:firstLine="360"/>
        <w:jc w:val="both"/>
        <w:rPr>
          <w:rFonts w:ascii="Book Antiqua" w:hAnsi="Book Antiqua"/>
          <w:sz w:val="24"/>
          <w:szCs w:val="24"/>
        </w:rPr>
      </w:pPr>
      <w:r w:rsidRPr="00A70BD7">
        <w:rPr>
          <w:rFonts w:ascii="Book Antiqua" w:hAnsi="Book Antiqua"/>
          <w:sz w:val="24"/>
          <w:szCs w:val="24"/>
        </w:rPr>
        <w:t>Transarterial chemoembolization (TACE) involves the injection of a chemotherapeutic agent with or without lipidol or a procoagulant agent directly into hepatic artery in an attempt to obstruct tumor blood supply. TACE is used for large unresectable tumors that are not amenable to other treatments such as RFA. It is also used a bridging therapy prior to transplant. A meta-analysis of randomized, controlled trials showed that arterial embolization, chemoembolization, or both were associated with improved survival when used as primary palliative treatment for HCC as com</w:t>
      </w:r>
      <w:r>
        <w:rPr>
          <w:rFonts w:ascii="Book Antiqua" w:hAnsi="Book Antiqua"/>
          <w:sz w:val="24"/>
          <w:szCs w:val="24"/>
        </w:rPr>
        <w:t>pared to conservative treatment</w:t>
      </w:r>
      <w:r>
        <w:rPr>
          <w:rFonts w:ascii="Book Antiqua" w:hAnsi="Book Antiqua"/>
          <w:sz w:val="24"/>
          <w:szCs w:val="24"/>
          <w:vertAlign w:val="superscript"/>
        </w:rPr>
        <w:t>[</w:t>
      </w:r>
      <w:r>
        <w:rPr>
          <w:rFonts w:ascii="Book Antiqua" w:hAnsi="Book Antiqua"/>
          <w:sz w:val="24"/>
          <w:szCs w:val="24"/>
        </w:rPr>
        <w:fldChar w:fldCharType="begin"/>
      </w:r>
      <w:r>
        <w:rPr>
          <w:rFonts w:ascii="Book Antiqua" w:hAnsi="Book Antiqua"/>
          <w:sz w:val="24"/>
          <w:szCs w:val="24"/>
        </w:rPr>
        <w:instrText xml:space="preserve"> ADDIN REFMGR.CITE &lt;Refman&gt;&lt;Cite&gt;&lt;Author&gt;Bruix&lt;/Author&gt;&lt;Year&gt;2004&lt;/Year&gt;&lt;RecNum&gt;5&lt;/RecNum&gt;&lt;IDText&gt;Chemoembolization for hepatocellular carcinoma&lt;/IDText&gt;&lt;MDL Ref_Type="Journal"&gt;&lt;Ref_Type&gt;Journal&lt;/Ref_Type&gt;&lt;Ref_ID&gt;5&lt;/Ref_ID&gt;&lt;Title_Primary&gt;Chemoembolization for hepatocellular carcinoma&lt;/Title_Primary&gt;&lt;Authors_Primary&gt;Bruix,J.&lt;/Authors_Primary&gt;&lt;Authors_Primary&gt;Sala,M.&lt;/Authors_Primary&gt;&lt;Authors_Primary&gt;Llovet,J.M.&lt;/Authors_Primary&gt;&lt;Date_Primary&gt;2004/11&lt;/Date_Primary&gt;&lt;Keywords&gt;Carcinoma,Hepatocellular&lt;/Keywords&gt;&lt;Keywords&gt;therapy&lt;/Keywords&gt;&lt;Keywords&gt;Chemoembolization,Therapeutic&lt;/Keywords&gt;&lt;Keywords&gt;adverse effects&lt;/Keywords&gt;&lt;Keywords&gt;methods&lt;/Keywords&gt;&lt;Keywords&gt;Humans&lt;/Keywords&gt;&lt;Keywords&gt;Liver&lt;/Keywords&gt;&lt;Keywords&gt;physiology&lt;/Keywords&gt;&lt;Keywords&gt;Liver Neoplasms&lt;/Keywords&gt;&lt;Keywords&gt;Neoplasm Invasiveness&lt;/Keywords&gt;&lt;Keywords&gt;Neoplasm Staging&lt;/Keywords&gt;&lt;Keywords&gt;Patient Selection&lt;/Keywords&gt;&lt;Keywords&gt;Prognosis&lt;/Keywords&gt;&lt;Keywords&gt;Survival Analysis&lt;/Keywords&gt;&lt;Reprint&gt;Not in File&lt;/Reprint&gt;&lt;Start_Page&gt;S179&lt;/Start_Page&gt;&lt;End_Page&gt;S188&lt;/End_Page&gt;&lt;Periodical&gt;Gastroenterology&lt;/Periodical&gt;&lt;Volume&gt;127&lt;/Volume&gt;&lt;Issue&gt;5 Suppl 1&lt;/Issue&gt;&lt;Misc_3&gt;S0016508504016117 [pii]&lt;/Misc_3&gt;&lt;Address&gt;BCLC Group, Liver Unit, IDIBAPS, Hospital Clinic, University of Barcelona, Villarroel 170, 08036 Barcelona, Spain. bruix@ub.edu&lt;/Address&gt;&lt;Web_URL&gt;PM:15508083&lt;/Web_URL&gt;&lt;ZZ_JournalStdAbbrev&gt;&lt;f name="System"&gt;Gastroenterology&lt;/f&gt;&lt;/ZZ_JournalStdAbbrev&gt;&lt;ZZ_WorkformID&gt;1&lt;/ZZ_WorkformID&gt;&lt;/MDL&gt;&lt;/Cite&gt;&lt;/Refman&gt;</w:instrText>
      </w:r>
      <w:r>
        <w:rPr>
          <w:rFonts w:ascii="Book Antiqua" w:hAnsi="Book Antiqua"/>
          <w:sz w:val="24"/>
          <w:szCs w:val="24"/>
        </w:rPr>
        <w:fldChar w:fldCharType="separate"/>
      </w:r>
      <w:r w:rsidRPr="00B7585D">
        <w:rPr>
          <w:rFonts w:ascii="Book Antiqua" w:hAnsi="Book Antiqua"/>
          <w:noProof/>
          <w:sz w:val="24"/>
          <w:szCs w:val="24"/>
          <w:vertAlign w:val="superscript"/>
        </w:rPr>
        <w:t>21</w:t>
      </w:r>
      <w:r>
        <w:rPr>
          <w:rFonts w:ascii="Book Antiqua" w:hAnsi="Book Antiqua"/>
          <w:noProof/>
          <w:sz w:val="24"/>
          <w:szCs w:val="24"/>
          <w:vertAlign w:val="superscript"/>
          <w:lang w:eastAsia="zh-CN"/>
        </w:rPr>
        <w:t>8</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w:t>
      </w:r>
      <w:r w:rsidRPr="00A70BD7">
        <w:rPr>
          <w:rFonts w:ascii="Book Antiqua" w:hAnsi="Book Antiqua"/>
          <w:sz w:val="24"/>
          <w:szCs w:val="24"/>
        </w:rPr>
        <w:t xml:space="preserve"> Portal vein thrombosis, encephalopathy, and biliary obstruction are absolute contraindications for this procedure. Patients should be evaluated before undergoing this procedure.</w:t>
      </w:r>
      <w:r>
        <w:rPr>
          <w:rFonts w:ascii="Book Antiqua" w:hAnsi="Book Antiqua"/>
          <w:sz w:val="24"/>
          <w:szCs w:val="24"/>
        </w:rPr>
        <w:t xml:space="preserve"> </w:t>
      </w:r>
    </w:p>
    <w:p w:rsidR="00546B00" w:rsidRPr="00A70BD7" w:rsidRDefault="00546B00" w:rsidP="00C16991">
      <w:pPr>
        <w:spacing w:after="0" w:line="360" w:lineRule="auto"/>
        <w:ind w:firstLineChars="150" w:firstLine="360"/>
        <w:jc w:val="both"/>
        <w:rPr>
          <w:rFonts w:ascii="Book Antiqua" w:hAnsi="Book Antiqua"/>
          <w:sz w:val="24"/>
          <w:szCs w:val="24"/>
        </w:rPr>
      </w:pPr>
      <w:r w:rsidRPr="00A70BD7">
        <w:rPr>
          <w:rFonts w:ascii="Book Antiqua" w:hAnsi="Book Antiqua"/>
          <w:sz w:val="24"/>
          <w:szCs w:val="24"/>
        </w:rPr>
        <w:t xml:space="preserve">Other commonly used ablation methods include cryoablation, external beam radiation (RT), stereotactic body radiotherapy (SBRT), and radioembolization. SBRT is utilized in patients with metastatic disease. </w:t>
      </w:r>
    </w:p>
    <w:p w:rsidR="00546B00" w:rsidRDefault="00546B00" w:rsidP="002338DB">
      <w:pPr>
        <w:spacing w:after="0" w:line="360" w:lineRule="auto"/>
        <w:jc w:val="both"/>
        <w:rPr>
          <w:rFonts w:ascii="Book Antiqua" w:hAnsi="Book Antiqua"/>
          <w:b/>
          <w:i/>
          <w:sz w:val="24"/>
          <w:szCs w:val="24"/>
        </w:rPr>
      </w:pPr>
    </w:p>
    <w:p w:rsidR="00546B00" w:rsidRPr="005707CA" w:rsidRDefault="00546B00" w:rsidP="002338DB">
      <w:pPr>
        <w:widowControl w:val="0"/>
        <w:spacing w:after="0" w:line="360" w:lineRule="auto"/>
        <w:jc w:val="both"/>
        <w:rPr>
          <w:rFonts w:ascii="Book Antiqua" w:hAnsi="Book Antiqua"/>
          <w:b/>
          <w:i/>
          <w:sz w:val="28"/>
          <w:szCs w:val="24"/>
        </w:rPr>
      </w:pPr>
      <w:r w:rsidRPr="00662B00">
        <w:rPr>
          <w:rFonts w:ascii="Book Antiqua" w:hAnsi="Book Antiqua"/>
          <w:b/>
          <w:i/>
          <w:sz w:val="24"/>
          <w:szCs w:val="24"/>
        </w:rPr>
        <w:t>Chemotherapy</w:t>
      </w:r>
    </w:p>
    <w:p w:rsidR="00546B00" w:rsidRPr="005707CA" w:rsidRDefault="00546B00" w:rsidP="002338DB">
      <w:pPr>
        <w:widowControl w:val="0"/>
        <w:spacing w:after="0" w:line="360" w:lineRule="auto"/>
        <w:jc w:val="both"/>
        <w:rPr>
          <w:rFonts w:ascii="Book Antiqua" w:hAnsi="Book Antiqua"/>
          <w:sz w:val="28"/>
          <w:szCs w:val="24"/>
        </w:rPr>
      </w:pPr>
      <w:r w:rsidRPr="00A70BD7">
        <w:rPr>
          <w:rFonts w:ascii="Book Antiqua" w:hAnsi="Book Antiqua"/>
          <w:sz w:val="24"/>
          <w:szCs w:val="24"/>
        </w:rPr>
        <w:t xml:space="preserve">Chemotherapy has not been used routinely for HCC. Sorafenib is a small-molecule </w:t>
      </w:r>
      <w:r w:rsidRPr="00A70BD7">
        <w:rPr>
          <w:rFonts w:ascii="Book Antiqua" w:hAnsi="Book Antiqua"/>
          <w:sz w:val="24"/>
          <w:szCs w:val="24"/>
        </w:rPr>
        <w:lastRenderedPageBreak/>
        <w:t>multikinase inhibitor that is administered orally and has antiproliferative and antiangiogenic properties. In recent randomized controlled trials, it has been associated with a 37% increase in overall survival as compared to placebo in patients with advanced HCC and compensated cirrhosis</w:t>
      </w:r>
      <w:r>
        <w:rPr>
          <w:rFonts w:ascii="Book Antiqua" w:hAnsi="Book Antiqua"/>
          <w:sz w:val="24"/>
          <w:szCs w:val="24"/>
          <w:vertAlign w:val="superscript"/>
        </w:rPr>
        <w:t>[</w:t>
      </w:r>
      <w:r>
        <w:rPr>
          <w:rFonts w:ascii="Book Antiqua" w:hAnsi="Book Antiqua"/>
          <w:sz w:val="24"/>
          <w:szCs w:val="24"/>
        </w:rPr>
        <w:fldChar w:fldCharType="begin"/>
      </w:r>
      <w:r>
        <w:rPr>
          <w:rFonts w:ascii="Book Antiqua" w:hAnsi="Book Antiqua"/>
          <w:sz w:val="24"/>
          <w:szCs w:val="24"/>
        </w:rPr>
        <w:instrText xml:space="preserve"> ADDIN REFMGR.CITE &lt;Refman&gt;&lt;Cite&gt;&lt;Author&gt;Forner&lt;/Author&gt;&lt;Year&gt;2008&lt;/Year&gt;&lt;RecNum&gt;1&lt;/RecNum&gt;&lt;MDL Ref_Type="Journal"&gt;&lt;Ref_Type&gt;Journal&lt;/Ref_Type&gt;&lt;Ref_ID&gt;1&lt;/Ref_ID&gt;&lt;Title_Primary&gt;Diagnosis of hepatic nodules 20 mm or smaller in cirrhosis: Prospective validation of the noninvasive diagnostic criteria for hepatocellular carcinoma&lt;/Title_Primary&gt;&lt;Authors_Primary&gt;Forner,A.&lt;/Authors_Primary&gt;&lt;Authors_Primary&gt;Vilana,R.&lt;/Authors_Primary&gt;&lt;Authors_Primary&gt;Ayuso,C.&lt;/Authors_Primary&gt;&lt;Authors_Primary&gt;Bianchi,L.&lt;/Authors_Primary&gt;&lt;Authors_Primary&gt;Sole,M.&lt;/Authors_Primary&gt;&lt;Authors_Primary&gt;Ayuso,J.R.&lt;/Authors_Primary&gt;&lt;Authors_Primary&gt;Boix,L.&lt;/Authors_Primary&gt;&lt;Authors_Primary&gt;Sala,M.&lt;/Authors_Primary&gt;&lt;Authors_Primary&gt;Varela,M.&lt;/Authors_Primary&gt;&lt;Authors_Primary&gt;Llovet,J.M.&lt;/Authors_Primary&gt;&lt;Authors_Primary&gt;Bru,C.&lt;/Authors_Primary&gt;&lt;Authors_Primary&gt;Bruix,J.&lt;/Authors_Primary&gt;&lt;Date_Primary&gt;2008/1&lt;/Date_Primary&gt;&lt;Keywords&gt;Adult&lt;/Keywords&gt;&lt;Keywords&gt;Aged&lt;/Keywords&gt;&lt;Keywords&gt;Aged,80 and over&lt;/Keywords&gt;&lt;Keywords&gt;Algorithms&lt;/Keywords&gt;&lt;Keywords&gt;Biopsy&lt;/Keywords&gt;&lt;Keywords&gt;Carcinoma,Hepatocellular&lt;/Keywords&gt;&lt;Keywords&gt;diagnosis&lt;/Keywords&gt;&lt;Keywords&gt;etiology&lt;/Keywords&gt;&lt;Keywords&gt;ultrasonography&lt;/Keywords&gt;&lt;Keywords&gt;Contrast Media&lt;/Keywords&gt;&lt;Keywords&gt;Female&lt;/Keywords&gt;&lt;Keywords&gt;Humans&lt;/Keywords&gt;&lt;Keywords&gt;Liver&lt;/Keywords&gt;&lt;Keywords&gt;pathology&lt;/Keywords&gt;&lt;Keywords&gt;Liver Cirrhosis&lt;/Keywords&gt;&lt;Keywords&gt;complications&lt;/Keywords&gt;&lt;Keywords&gt;Liver Neoplasms&lt;/Keywords&gt;&lt;Keywords&gt;Magnetic Resonance Imaging&lt;/Keywords&gt;&lt;Keywords&gt;Male&lt;/Keywords&gt;&lt;Keywords&gt;Middle Aged&lt;/Keywords&gt;&lt;Keywords&gt;Prospective Studies&lt;/Keywords&gt;&lt;Reprint&gt;Not in File&lt;/Reprint&gt;&lt;Start_Page&gt;97&lt;/Start_Page&gt;&lt;End_Page&gt;104&lt;/End_Page&gt;&lt;Periodical&gt;Hepatology&lt;/Periodical&gt;&lt;Volume&gt;47&lt;/Volume&gt;&lt;Issue&gt;1&lt;/Issue&gt;&lt;Misc_3&gt;10.1002/hep.21966 [doi]&lt;/Misc_3&gt;&lt;Address&gt;BCLC group, Liver Unit, IDIBAPS, CIBERehd, Hospital Clinic, University of Barcelona, Spain&lt;/Address&gt;&lt;Web_URL&gt;PM:18069697&lt;/Web_URL&gt;&lt;ZZ_JournalStdAbbrev&gt;&lt;f name="System"&gt;Hepatology&lt;/f&gt;&lt;/ZZ_JournalStdAbbrev&gt;&lt;ZZ_WorkformID&gt;1&lt;/ZZ_WorkformID&gt;&lt;/MDL&gt;&lt;/Cite&gt;&lt;/Refman&gt;</w:instrText>
      </w:r>
      <w:r>
        <w:rPr>
          <w:rFonts w:ascii="Book Antiqua" w:hAnsi="Book Antiqua"/>
          <w:sz w:val="24"/>
          <w:szCs w:val="24"/>
        </w:rPr>
        <w:fldChar w:fldCharType="separate"/>
      </w:r>
      <w:r w:rsidRPr="00B7585D">
        <w:rPr>
          <w:rFonts w:ascii="Book Antiqua" w:hAnsi="Book Antiqua"/>
          <w:noProof/>
          <w:sz w:val="24"/>
          <w:szCs w:val="24"/>
          <w:vertAlign w:val="superscript"/>
        </w:rPr>
        <w:t>2</w:t>
      </w:r>
      <w:r>
        <w:rPr>
          <w:rFonts w:ascii="Book Antiqua" w:hAnsi="Book Antiqua"/>
          <w:noProof/>
          <w:sz w:val="24"/>
          <w:szCs w:val="24"/>
          <w:vertAlign w:val="superscript"/>
          <w:lang w:eastAsia="zh-CN"/>
        </w:rPr>
        <w:t>19</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8"/>
          <w:szCs w:val="24"/>
        </w:rPr>
        <w:t>.</w:t>
      </w:r>
      <w:r w:rsidRPr="00A70BD7">
        <w:rPr>
          <w:rFonts w:ascii="Book Antiqua" w:hAnsi="Book Antiqua"/>
          <w:sz w:val="24"/>
          <w:szCs w:val="24"/>
        </w:rPr>
        <w:t xml:space="preserve"> The relative success of sorafenib has prompted interest in its use in combination with other modalities, including TACE, for other stages of liver disease. Other chemotherapeutic agents including brivanib, erlotinib, bevacizumab, and cetuximab are currently under </w:t>
      </w:r>
      <w:r>
        <w:rPr>
          <w:rFonts w:ascii="Book Antiqua" w:hAnsi="Book Antiqua"/>
          <w:sz w:val="24"/>
          <w:szCs w:val="24"/>
        </w:rPr>
        <w:t>investigation for use in patients with HCC</w:t>
      </w:r>
      <w:r>
        <w:rPr>
          <w:rFonts w:ascii="Book Antiqua" w:hAnsi="Book Antiqua"/>
          <w:sz w:val="24"/>
          <w:szCs w:val="24"/>
          <w:vertAlign w:val="superscript"/>
        </w:rPr>
        <w:t>[</w:t>
      </w:r>
      <w:r>
        <w:rPr>
          <w:rFonts w:ascii="Book Antiqua" w:hAnsi="Book Antiqua"/>
          <w:sz w:val="24"/>
          <w:szCs w:val="24"/>
        </w:rPr>
        <w:fldChar w:fldCharType="begin">
          <w:fldData xml:space="preserve">PFJlZm1hbj48Q2l0ZT48QXV0aG9yPkxsb3ZldDwvQXV0aG9yPjxZZWFyPjIwMTM8L1llYXI+PFJl
Y051bT4xPC9SZWNOdW0+PElEVGV4dD5Ccml2YW5pYiBpbiBQYXRpZW50cyBXaXRoIEFkdmFuY2Vk
IEhlcGF0b2NlbGx1bGFyIENhcmNpbm9tYSBXaG8gV2VyZSBJbnRvbGVyYW50IHRvIFNvcmFmZW5p
YiBvciBmb3IgV2hvbSBTb3JhZmVuaWIgRmFpbGVkOiBSZXN1bHRzIEZyb20gdGhlIFJhbmRvbWl6
ZWQgUGhhc2UgSUlJIEJSSVNLLVBTIFN0dWR5PC9JRFRleHQ+PE1ETCBSZWZfVHlwZT0iSm91cm5h
bCI+PFJlZl9UeXBlPkpvdXJuYWw8L1JlZl9UeXBlPjxSZWZfSUQ+MTwvUmVmX0lEPjxUaXRsZV9Q
cmltYXJ5PkJyaXZhbmliIGluIFBhdGllbnRzIFdpdGggQWR2YW5jZWQgSGVwYXRvY2VsbHVsYXIg
Q2FyY2lub21hIFdobyBXZXJlIEludG9sZXJhbnQgdG8gU29yYWZlbmliIG9yIGZvciBXaG9tIFNv
cmFmZW5pYiBGYWlsZWQ6IFJlc3VsdHMgRnJvbSB0aGUgUmFuZG9taXplZCBQaGFzZSBJSUkgQlJJ
U0stUFMgU3R1ZHk8L1RpdGxlX1ByaW1hcnk+PEF1dGhvcnNfUHJpbWFyeT5MbG92ZXQsSi5NLjwv
QXV0aG9yc19QcmltYXJ5PjxBdXRob3JzX1ByaW1hcnk+RGVjYWVucyxULjwvQXV0aG9yc19Qcmlt
YXJ5PjxBdXRob3JzX1ByaW1hcnk+UmFvdWwsSi5MLjwvQXV0aG9yc19QcmltYXJ5PjxBdXRob3Jz
X1ByaW1hcnk+Qm91Y2hlcixFLjwvQXV0aG9yc19QcmltYXJ5PjxBdXRob3JzX1ByaW1hcnk+S3Vk
byxNLjwvQXV0aG9yc19QcmltYXJ5PjxBdXRob3JzX1ByaW1hcnk+Q2hhbmcsQy48L0F1dGhvcnNf
UHJpbWFyeT48QXV0aG9yc19QcmltYXJ5PkthbmcsWS5LLjwvQXV0aG9yc19QcmltYXJ5PjxBdXRo
b3JzX1ByaW1hcnk+QXNzZW5hdCxFLjwvQXV0aG9yc19QcmltYXJ5PjxBdXRob3JzX1ByaW1hcnk+
TGltLEguWS48L0F1dGhvcnNfUHJpbWFyeT48QXV0aG9yc19QcmltYXJ5PkJvaWdlLFYuPC9BdXRo
b3JzX1ByaW1hcnk+PEF1dGhvcnNfUHJpbWFyeT5NYXRodXJpbixQLjwvQXV0aG9yc19QcmltYXJ5
PjxBdXRob3JzX1ByaW1hcnk+RmFydG91eCxMLjwvQXV0aG9yc19QcmltYXJ5PjxBdXRob3JzX1By
aW1hcnk+TGluLEQuWS48L0F1dGhvcnNfUHJpbWFyeT48QXV0aG9yc19QcmltYXJ5PkJydWl4LEou
PC9BdXRob3JzX1ByaW1hcnk+PEF1dGhvcnNfUHJpbWFyeT5Qb29uLFIuVC48L0F1dGhvcnNfUHJp
bWFyeT48QXV0aG9yc19QcmltYXJ5PlNoZXJtYW4sTS48L0F1dGhvcnNfUHJpbWFyeT48QXV0aG9y
c19QcmltYXJ5PkJsYW5jLEouRi48L0F1dGhvcnNfUHJpbWFyeT48QXV0aG9yc19QcmltYXJ5PkZp
bm4sUi5TLjwvQXV0aG9yc19QcmltYXJ5PjxBdXRob3JzX1ByaW1hcnk+VGFrLFcuWS48L0F1dGhv
cnNfUHJpbWFyeT48QXV0aG9yc19QcmltYXJ5PkNoYW8sWS48L0F1dGhvcnNfUHJpbWFyeT48QXV0
aG9yc19QcmltYXJ5PkV6emVkZGluZSxSLjwvQXV0aG9yc19QcmltYXJ5PjxBdXRob3JzX1ByaW1h
cnk+TGl1LEQuPC9BdXRob3JzX1ByaW1hcnk+PEF1dGhvcnNfUHJpbWFyeT5XYWx0ZXJzLEkuPC9B
dXRob3JzX1ByaW1hcnk+PEF1dGhvcnNfUHJpbWFyeT5QYXJrLEouVy48L0F1dGhvcnNfUHJpbWFy
eT48RGF0ZV9QcmltYXJ5PjIwMTMvMTAvMTwvRGF0ZV9QcmltYXJ5PjxSZXByaW50Pk5vdCBpbiBG
aWxlPC9SZXByaW50PjxTdGFydF9QYWdlPjM1MDk8L1N0YXJ0X1BhZ2U+PEVuZF9QYWdlPjM1MTY8
L0VuZF9QYWdlPjxQZXJpb2RpY2FsPkouQ2xpbi5PbmNvbC48L1BlcmlvZGljYWw+PFZvbHVtZT4z
MTwvVm9sdW1lPjxJc3N1ZT4yODwvSXNzdWU+PE1pc2NfMz5KQ08uMjAxMi40Ny4zMDA5IFtwaWld
OzEwLjEyMDAvSkNPLjIwMTIuNDcuMzAwOSBbZG9pXTwvTWlzY18zPjxBZGRyZXNzPkpvc2VwIE0u
IExsb3ZldCBhbmQgQ2hhcmlzc2EgQ2hhbmcsIEljYWhuIFNjaG9vbCBvZiBNZWRpY2luZSBhdCBN
b3VudCBTaW5haSwgTmV3IFlvcmssIE5ZOyBKb3NlcCBNLiBMbG92ZXQgYW5kIEpvcmRpIEJydWl4
LCBJbnN0aXR1dCBkJmFwb3M7aW52ZXN0aWdhY2lvbnMgQmlvbWVkaXF1ZXMgQXVndXN0IFBpIGkg
U3VueWVyIChJRElCQVBTKSAtSG9zcGl0YWwgQ2xpbmljLCBVbml2ZXJzaXR5IG9mIEJhcmNlbG9u
YSwgQmFyY2Vsb25hLCBTcGFpbjsgVGhvbWFzIERlY2FlbnMsIFVuaXZlcnNpdHkgb2YgUGFyaXMt
RXN0LCBhbmQgSW5zdGl0dXQgTmF0aW9uYWwgZGUgbGEgU2FudGUgZXQgZGUgbGEgUmVjaGVyY2hl
IE1lZGljYWxlLCBDcmV0ZWlsOyBKZWFuLUx1YyBSYW91bCwgSW5zdGl0dXQgUGFvbGkgQ2FsbWV0
dGUsIE1hcnNlaWxsZTsgRXZlbGluZSBCb3VjaGVyLCBTZXJ2aWNlIGQmYXBvcztPbmNvbG9naWUg
TWVkaWNhbGUsIENlbnRyYWwgRXVnZW5lIE1hcnF1aXMsIFJlbm5lczsgRXJpYyBBc3NlbmF0LCBI
b3BpdGFsIFNhaW50IEVsb2ksIE1vbnRwZWxsaWVyOyBWYWxlcmllIEJvaWdlLCBJbnN0aXR1dCBH
dXN0YXZlIFJvdXNzeSwgVmlsbGVqdWlmOyBQaGlsaXBwZSBNYXRodXJpbiwgSG9waXRhbCBDbGF1
ZGUgSHVyaWV6LCBMaWxsZTsgTGFldGl0aWEgRmFydG91eCwgSG9waXRhbCBTYWludCBBbnRvaW5l
LCBQYXJpczsgSmVhbi1GcmVkZXJpYyBCbGFuYywgU2FpbnQtQW5kcmUgSG9zcGl0YWwsIEJvcmRl
YXV4LCBGcmFuY2U7IE1hc2F0b3NoaSBLdWRvLCBLaW5raSBVbml2ZXJzaXR5IFNjaG9vbCBvZiBN
ZWRpY2luZSwgT3Nha2EsIEphcGFuOyBZb29uLUtvbyBLYW5nLCBBc2FuIE1lZGljYWwgQ2VudGVy
OyBIby1ZZW9uZyBMaW0sIFNhbXN1bmcgTWVkaWNhbCBDZW50ZXIsIFNlb3VsOyBXb24tWW91bmcg
VGFrLCBLeXVuZ3Bvb2sgTmF0aW9uYWwgVW5pdmVyc2l0eSBIb3NwaXRhbCwgRGFlZ3U7IEpvb25n
LVdvbiBQYXJrLCBOYXRpb25hbCBDYW5jZXIgQ2VudGVyLCBHb3lhbmcsIFJlcHVibGljIG9mIEtv
cmVhOyBEZW5nLVluIExpbiwgQ2hhbmcgR3VuZyBNZW1vcmlhbCBIb3NwaXRhbCBhbmQgQ2hhbmcg
R3VuZyBVbml2ZXJzaXR5OyBZZWUgQ2hhbywgVGFpcGVpIFZldGVyYW5zIEdlbmVyYWwgSG9zcGl0
YWwsIFRhaXBlaSwgVGFpd2FuLCBSZXB1YmxpYyBvZiBDaGluYTsgUm9ubmllIFQuIFBvb24sIFVu
aXZlcnNpdHkgb2YgSG9uZyBLb25nLCBIb25nIEtvbmcgU3BlY2lhbCBBZG1pbmlzdHJhdGl2ZSBS
ZWdpb24sIFBlb3BsZSZhcG9zO3MgUmVwdWJsaWMgb2YgQ2hpbmE7IE1vcnJpcyBTaGVybWFuLCBU
b3JvbnRvIEdlbmVyYWwgSG9zcGl0YWwsIFRvcm9udG8sIE9udGFyaW8sIENhbmFkYTsgUmljaGFy
ZCBTLiBGaW5uLCBVbml2ZXJzaXR5IG9mIENhbGlmb3JuaWEgYXQgTG9zIEFuZ2VsZXMsIExvcyBB
bmdlbGVzLCBDQTsgYW5kIFJhbmEgRXp6ZWRkaW5lLCBEYXZpZCBMaXUsIGFuZCBJYW4gV2FsdGVy
cywgQnJpc3RvbC1NeWVycyBTcXVpYmIsIFdhbGxpbmdmb3JkLCBDVDwvQWRkcmVzcz48V2ViX1VS
TD5QTToyMzk4MDA5MDwvV2ViX1VSTD48WlpfSm91cm5hbFN0ZEFiYnJldj48ZiBuYW1lPSJTeXN0
ZW0iPkouQ2xpbi5PbmNvbC48L2Y+PC9aWl9Kb3VybmFsU3RkQWJicmV2PjxaWl9Xb3JrZm9ybUlE
PjE8L1paX1dvcmtmb3JtSUQ+PC9NREw+PC9DaXRlPjxDaXRlPjxBdXRob3I+VGhvbWFzPC9BdXRo
b3I+PFllYXI+MjAwNzwvWWVhcj48UmVjTnVtPjI8L1JlY051bT48SURUZXh0PlBoYXNlIDIgc3R1
ZHkgb2YgZXJsb3RpbmliIGluIHBhdGllbnRzIHdpdGggdW5yZXNlY3RhYmxlIGhlcGF0b2NlbGx1
bGFyIGNhcmNpbm9tYTwvSURUZXh0PjxNREwgUmVmX1R5cGU9IkpvdXJuYWwiPjxSZWZfVHlwZT5K
b3VybmFsPC9SZWZfVHlwZT48UmVmX0lEPjI8L1JlZl9JRD48VGl0bGVfUHJpbWFyeT5QaGFzZSAy
IHN0dWR5IG9mIGVybG90aW5pYiBpbiBwYXRpZW50cyB3aXRoIHVucmVzZWN0YWJsZSBoZXBhdG9j
ZWxsdWxhciBjYXJjaW5vbWE8L1RpdGxlX1ByaW1hcnk+PEF1dGhvcnNfUHJpbWFyeT5UaG9tYXMs
TS5CLjwvQXV0aG9yc19QcmltYXJ5PjxBdXRob3JzX1ByaW1hcnk+Q2hhZGhhLFIuPC9BdXRob3Jz
X1ByaW1hcnk+PEF1dGhvcnNfUHJpbWFyeT5HbG92ZXIsSy48L0F1dGhvcnNfUHJpbWFyeT48QXV0
aG9yc19QcmltYXJ5PldhbmcsWC48L0F1dGhvcnNfUHJpbWFyeT48QXV0aG9yc19QcmltYXJ5Pk1v
cnJpcyxKLjwvQXV0aG9yc19QcmltYXJ5PjxBdXRob3JzX1ByaW1hcnk+QnJvd24sVC48L0F1dGhv
cnNfUHJpbWFyeT48QXV0aG9yc19QcmltYXJ5PlJhc2hpZCxBLjwvQXV0aG9yc19QcmltYXJ5PjxB
dXRob3JzX1ByaW1hcnk+RGFuY2V5LEouPC9BdXRob3JzX1ByaW1hcnk+PEF1dGhvcnNfUHJpbWFy
eT5BYmJydXp6ZXNlLEouTC48L0F1dGhvcnNfUHJpbWFyeT48RGF0ZV9QcmltYXJ5PjIwMDcvOS8x
PC9EYXRlX1ByaW1hcnk+PEtleXdvcmRzPkFkdWx0PC9LZXl3b3Jkcz48S2V5d29yZHM+QWdlZDwv
S2V5d29yZHM+PEtleXdvcmRzPkFnZWQsODAgYW5kIG92ZXI8L0tleXdvcmRzPjxLZXl3b3Jkcz5D
YXJjaW5vbWEsSGVwYXRvY2VsbHVsYXI8L0tleXdvcmRzPjxLZXl3b3Jkcz5kcnVnIHRoZXJhcHk8
L0tleXdvcmRzPjxLZXl3b3Jkcz5tZXRhYm9saXNtPC9LZXl3b3Jkcz48S2V5d29yZHM+cGF0aG9s
b2d5PC9LZXl3b3Jkcz48S2V5d29yZHM+RGlhcnJoZWE8L0tleXdvcmRzPjxLZXl3b3Jkcz52aXJv
bG9neTwvS2V5d29yZHM+PEtleXdvcmRzPkRydWcgQWRtaW5pc3RyYXRpb24gU2NoZWR1bGU8L0tl
eXdvcmRzPjxLZXl3b3Jkcz5FeGFudGhlbWE8L0tleXdvcmRzPjxLZXl3b3Jkcz5jaGVtaWNhbGx5
IGluZHVjZWQ8L0tleXdvcmRzPjxLZXl3b3Jkcz5GYXRpZ3VlPC9LZXl3b3Jkcz48S2V5d29yZHM+
RmVtYWxlPC9LZXl3b3Jkcz48S2V5d29yZHM+SHVtYW5zPC9LZXl3b3Jkcz48S2V5d29yZHM+SW1t
dW5vaGlzdG9jaGVtaXN0cnk8L0tleXdvcmRzPjxLZXl3b3Jkcz5LYXBsYW4tTWVpZXIgRXN0aW1h
dGU8L0tleXdvcmRzPjxLZXl3b3Jkcz5MaXZlciBOZW9wbGFzbXM8L0tleXdvcmRzPjxLZXl3b3Jk
cz5NYWxlPC9LZXl3b3Jkcz48S2V5d29yZHM+TWlkZGxlIEFnZWQ8L0tleXdvcmRzPjxLZXl3b3Jk
cz5Qcm90ZWluIEtpbmFzZSBJbmhpYml0b3JzPC9LZXl3b3Jkcz48S2V5d29yZHM+YWR2ZXJzZSBl
ZmZlY3RzPC9LZXl3b3Jkcz48S2V5d29yZHM+dGhlcmFwZXV0aWMgdXNlPC9LZXl3b3Jkcz48S2V5
d29yZHM+UXVpbmF6b2xpbmVzPC9LZXl3b3Jkcz48S2V5d29yZHM+UmVjZXB0b3IsRXBpZGVybWFs
IEdyb3d0aCBGYWN0b3I8L0tleXdvcmRzPjxLZXl3b3Jkcz5hbnRhZ29uaXN0cyAmYW1wOyBpbmhp
Yml0b3JzPC9LZXl3b3Jkcz48S2V5d29yZHM+VHJlYXRtZW50IE91dGNvbWU8L0tleXdvcmRzPjxS
ZXByaW50Pk5vdCBpbiBGaWxlPC9SZXByaW50PjxTdGFydF9QYWdlPjEwNTk8L1N0YXJ0X1BhZ2U+
PEVuZF9QYWdlPjEwNjc8L0VuZF9QYWdlPjxQZXJpb2RpY2FsPkNhbmNlcjwvUGVyaW9kaWNhbD48
Vm9sdW1lPjExMDwvVm9sdW1lPjxJc3N1ZT41PC9Jc3N1ZT48TWlzY18zPjEwLjEwMDIvY25jci4y
Mjg4NiBbZG9pXTwvTWlzY18zPjxBZGRyZXNzPkRlcGFydG1lbnQgb2YgR2FzdHJvaW50ZXN0aW5h
bCBNZWRpY2FsIE9uY29sb2d5LCBUaGUgVW5pdmVyc2l0eSBvZiBUZXhhcyBNIEQgQW5kZXJzb24g
Q2FuY2VyIENlbnRlciwgSG91c3RvbiwgVFggNzcwMzAsIFVTQS4gbWV0aG9tYXNAbWRhbmRlcnNv
bi5vcmc8L0FkZHJlc3M+PFdlYl9VUkw+UE06MTc2MjM4Mzc8L1dlYl9VUkw+PFpaX0pvdXJuYWxT
dGRBYmJyZXY+PGYgbmFtZT0iU3lzdGVtIj5DYW5jZXI8L2Y+PC9aWl9Kb3VybmFsU3RkQWJicmV2
PjxaWl9Xb3JrZm9ybUlEPjE8L1paX1dvcmtmb3JtSUQ+PC9NREw+PC9DaXRlPjxDaXRlPjxBdXRo
b3I+QWJvdS1BbGZhPC9BdXRob3I+PFllYXI+MjAxMDwvWWVhcj48UmVjTnVtPjE8L1JlY051bT48
SURUZXh0PkRveG9ydWJpY2luIHBsdXMgc29yYWZlbmliIHZzIGRveG9ydWJpY2luIGFsb25lIGlu
IHBhdGllbnRzIHdpdGggYWR2YW5jZWQgaGVwYXRvY2VsbHVsYXIgY2FyY2lub21hOiBhIHJhbmRv
bWl6ZWQgdHJpYWw8L0lEVGV4dD48TURMIFJlZl9UeXBlPSJKb3VybmFsIj48UmVmX1R5cGU+Sm91
cm5hbDwvUmVmX1R5cGU+PFJlZl9JRD4xPC9SZWZfSUQ+PFRpdGxlX1ByaW1hcnk+RG94b3J1Ymlj
aW4gcGx1cyBzb3JhZmVuaWIgdnMgZG94b3J1YmljaW4gYWxvbmUgaW4gcGF0aWVudHMgd2l0aCBh
ZHZhbmNlZCBoZXBhdG9jZWxsdWxhciBjYXJjaW5vbWE6IGEgcmFuZG9taXplZCB0cmlhbDwvVGl0
bGVfUHJpbWFyeT48QXV0aG9yc19QcmltYXJ5PkFib3UtQWxmYSxHLksuPC9BdXRob3JzX1ByaW1h
cnk+PEF1dGhvcnNfUHJpbWFyeT5Kb2huc29uLFAuPC9BdXRob3JzX1ByaW1hcnk+PEF1dGhvcnNf
UHJpbWFyeT5Lbm94LEouSi48L0F1dGhvcnNfUHJpbWFyeT48QXV0aG9yc19QcmltYXJ5PkNhcGFu
dSxNLjwvQXV0aG9yc19QcmltYXJ5PjxBdXRob3JzX1ByaW1hcnk+RGF2aWRlbmtvLEkuPC9BdXRo
b3JzX1ByaW1hcnk+PEF1dGhvcnNfUHJpbWFyeT5MYWNhdmEsSi48L0F1dGhvcnNfUHJpbWFyeT48
QXV0aG9yc19QcmltYXJ5PkxldW5nLFQuPC9BdXRob3JzX1ByaW1hcnk+PEF1dGhvcnNfUHJpbWFy
eT5HYW5zdWtoLEIuPC9BdXRob3JzX1ByaW1hcnk+PEF1dGhvcnNfUHJpbWFyeT5TYWx0eixMLkIu
PC9BdXRob3JzX1ByaW1hcnk+PERhdGVfUHJpbWFyeT4yMDEwLzExLzE3PC9EYXRlX1ByaW1hcnk+
PEtleXdvcmRzPkFkdWx0PC9LZXl3b3Jkcz48S2V5d29yZHM+QWdlZDwvS2V5d29yZHM+PEtleXdv
cmRzPkFnZWQsODAgYW5kIG92ZXI8L0tleXdvcmRzPjxLZXl3b3Jkcz5BbnRpbmVvcGxhc3RpYyBB
Z2VudHM8L0tleXdvcmRzPjxLZXl3b3Jkcz50aGVyYXBldXRpYyB1c2U8L0tleXdvcmRzPjxLZXl3
b3Jkcz5BbnRpbmVvcGxhc3RpYyBDb21iaW5lZCBDaGVtb3RoZXJhcHkgUHJvdG9jb2xzPC9LZXl3
b3Jkcz48S2V5d29yZHM+QmVuemVuZXN1bGZvbmF0ZXM8L0tleXdvcmRzPjxLZXl3b3Jkcz5DYXJj
aW5vbWEsSGVwYXRvY2VsbHVsYXI8L0tleXdvcmRzPjxLZXl3b3Jkcz5kcnVnIHRoZXJhcHk8L0tl
eXdvcmRzPjxLZXl3b3Jkcz5EaXNlYXNlIFByb2dyZXNzaW9uPC9LZXl3b3Jkcz48S2V5d29yZHM+
RG91YmxlLUJsaW5kIE1ldGhvZDwvS2V5d29yZHM+PEtleXdvcmRzPkRveG9ydWJpY2luPC9LZXl3
b3Jkcz48S2V5d29yZHM+RmVtYWxlPC9LZXl3b3Jkcz48S2V5d29yZHM+SHVtYW5zPC9LZXl3b3Jk
cz48S2V5d29yZHM+SW5mdXNpb25zLEludHJhdmVub3VzPC9LZXl3b3Jkcz48S2V5d29yZHM+TGl2
ZXIgTmVvcGxhc21zPC9LZXl3b3Jkcz48S2V5d29yZHM+TWFsZTwvS2V5d29yZHM+PEtleXdvcmRz
Pk1pZGRsZSBBZ2VkPC9LZXl3b3Jkcz48S2V5d29yZHM+UHlyaWRpbmVzPC9LZXl3b3Jkcz48S2V5
d29yZHM+VHJlYXRtZW50IE91dGNvbWU8L0tleXdvcmRzPjxSZXByaW50Pk5vdCBpbiBGaWxlPC9S
ZXByaW50PjxTdGFydF9QYWdlPjIxNTQ8L1N0YXJ0X1BhZ2U+PEVuZF9QYWdlPjIxNjA8L0VuZF9Q
YWdlPjxQZXJpb2RpY2FsPkpBTUE8L1BlcmlvZGljYWw+PFZvbHVtZT4zMDQ8L1ZvbHVtZT48SXNz
dWU+MTk8L0lzc3VlPjxNaXNjXzM+MzA0LzE5LzIxNTQgW3BpaV07MTAuMTAwMS9qYW1hLjIwMTAu
MTY3MiBbZG9pXTwvTWlzY18zPjxBZGRyZXNzPkRlcGFydG1lbnQgb2YgTWVkaWNpbmUsIE1lbW9y
aWFsIFNsb2FuLUtldHRlcmluZyBDYW5jZXIgQ2VudGVyLCAxMjc1IFlvcmsgQXZlLCBOZXcgWW9y
aywgTlkgMTAwNjUsIFVTQS4gYWJvdS1hbGdAbXNrY2Mub3JnPC9BZGRyZXNzPjxXZWJfVVJMPlBN
OjIxMDgxNzI4PC9XZWJfVVJMPjxaWl9Kb3VybmFsU3RkQWJicmV2PjxmIG5hbWU9IlN5c3RlbSI+
SkFNQTwvZj48L1paX0pvdXJuYWxTdGRBYmJyZXY+PFpaX1dvcmtmb3JtSUQ+MTwvWlpfV29ya2Zv
cm1JRD48L01ETD48L0NpdGU+PENpdGU+PEF1dGhvcj5Mb3VhZmk8L0F1dGhvcj48WWVhcj4yMDA3
PC9ZZWFyPjxSZWNOdW0+MTY8L1JlY051bT48SURUZXh0PkdlbWNpdGFiaW5lIHBsdXMgb3hhbGlw
bGF0aW4gKEdFTU9YKSBpbiBwYXRpZW50cyB3aXRoIGFkdmFuY2VkIGhlcGF0b2NlbGx1bGFyIGNh
cmNpbm9tYSAoSENDKTogcmVzdWx0cyBvZiBhIHBoYXNlIElJIHN0dWR5PC9JRFRleHQ+PE1ETCBS
ZWZfVHlwZT0iSm91cm5hbCI+PFJlZl9UeXBlPkpvdXJuYWw8L1JlZl9UeXBlPjxSZWZfSUQ+MTY8
L1JlZl9JRD48VGl0bGVfUHJpbWFyeT5HZW1jaXRhYmluZSBwbHVzIG94YWxpcGxhdGluIChHRU1P
WCkgaW4gcGF0aWVudHMgd2l0aCBhZHZhbmNlZCBoZXBhdG9jZWxsdWxhciBjYXJjaW5vbWEgKEhD
Qyk6IHJlc3VsdHMgb2YgYSBwaGFzZSBJSSBzdHVkeTwvVGl0bGVfUHJpbWFyeT48QXV0aG9yc19Q
cmltYXJ5PkxvdWFmaSxTLjwvQXV0aG9yc19QcmltYXJ5PjxBdXRob3JzX1ByaW1hcnk+Qm9pZ2Us
Vi48L0F1dGhvcnNfUHJpbWFyeT48QXV0aG9yc19QcmltYXJ5PkR1Y3JldXgsTS48L0F1dGhvcnNf
UHJpbWFyeT48QXV0aG9yc19QcmltYXJ5PkJvbnloYXksTC48L0F1dGhvcnNfUHJpbWFyeT48QXV0
aG9yc19QcmltYXJ5Pk1hbnNvdXJiYWtodCxULjwvQXV0aG9yc19QcmltYXJ5PjxBdXRob3JzX1By
aW1hcnk+ZGUsQmFlcmUgVC48L0F1dGhvcnNfUHJpbWFyeT48QXV0aG9yc19QcmltYXJ5PkFzbmFj
aW9zLEEuPC9BdXRob3JzX1ByaW1hcnk+PEF1dGhvcnNfUHJpbWFyeT5IYW5ub3VuLEwuPC9BdXRo
b3JzX1ByaW1hcnk+PEF1dGhvcnNfUHJpbWFyeT5Qb3luYXJkLFQuPC9BdXRob3JzX1ByaW1hcnk+
PEF1dGhvcnNfUHJpbWFyeT5UYWllYixKLjwvQXV0aG9yc19QcmltYXJ5PjxEYXRlX1ByaW1hcnk+
MjAwNy80LzE8L0RhdGVfUHJpbWFyeT48S2V5d29yZHM+QWR1bHQ8L0tleXdvcmRzPjxLZXl3b3Jk
cz5BZ2VkPC9LZXl3b3Jkcz48S2V5d29yZHM+QW50aW5lb3BsYXN0aWMgQ29tYmluZWQgQ2hlbW90
aGVyYXB5IFByb3RvY29sczwvS2V5d29yZHM+PEtleXdvcmRzPnRoZXJhcGV1dGljIHVzZTwvS2V5
d29yZHM+PEtleXdvcmRzPkNhcmNpbm9tYSxIZXBhdG9jZWxsdWxhcjwvS2V5d29yZHM+PEtleXdv
cmRzPmRydWcgdGhlcmFweTwvS2V5d29yZHM+PEtleXdvcmRzPnBhdGhvbG9neTwvS2V5d29yZHM+
PEtleXdvcmRzPkRlb3h5Y3l0aWRpbmU8L0tleXdvcmRzPjxLZXl3b3Jkcz5hZG1pbmlzdHJhdGlv
biAmYW1wOyBkb3NhZ2U8L0tleXdvcmRzPjxLZXl3b3Jkcz5hbmFsb2dzICZhbXA7IGRlcml2YXRp
dmVzPC9LZXl3b3Jkcz48S2V5d29yZHM+RGlzZWFzZS1GcmVlIFN1cnZpdmFsPC9LZXl3b3Jkcz48
S2V5d29yZHM+RmVtYWxlPC9LZXl3b3Jkcz48S2V5d29yZHM+SHVtYW5zPC9LZXl3b3Jkcz48S2V5
d29yZHM+TGl2ZXIgTmVvcGxhc21zPC9LZXl3b3Jkcz48S2V5d29yZHM+THVuZyBOZW9wbGFzbXM8
L0tleXdvcmRzPjxLZXl3b3Jkcz5zZWNvbmRhcnk8L0tleXdvcmRzPjxLZXl3b3Jkcz5MeW1waGF0
aWMgTWV0YXN0YXNpczwvS2V5d29yZHM+PEtleXdvcmRzPk1hbGU8L0tleXdvcmRzPjxLZXl3b3Jk
cz5NaWRkbGUgQWdlZDwvS2V5d29yZHM+PEtleXdvcmRzPk9yZ2Fub3BsYXRpbnVtIENvbXBvdW5k
czwvS2V5d29yZHM+PEtleXdvcmRzPlN1cnZpdmFsIFJhdGU8L0tleXdvcmRzPjxLZXl3b3Jkcz5U
cmVhdG1lbnQgT3V0Y29tZTwvS2V5d29yZHM+PFJlcHJpbnQ+Tm90IGluIEZpbGU8L1JlcHJpbnQ+
PFN0YXJ0X1BhZ2U+MTM4NDwvU3RhcnRfUGFnZT48RW5kX1BhZ2U+MTM5MDwvRW5kX1BhZ2U+PFBl
cmlvZGljYWw+Q2FuY2VyPC9QZXJpb2RpY2FsPjxWb2x1bWU+MTA5PC9Wb2x1bWU+PElzc3VlPjc8
L0lzc3VlPjxNaXNjXzM+MTAuMTAwMi9jbmNyLjIyNTMyIFtkb2ldPC9NaXNjXzM+PEFkZHJlc3M+
U2VydmljZSBkJmFwb3M7SGVwYXRvLWdhc3Ryby1lbnRlcm9sb2dpZSwgR3JvdXBlIEhvc3BpdGFs
aWVyIFBpdGllIFNhbHBldHJpZXJlLCBQYXJpcywgRnJhbmNlPC9BZGRyZXNzPjxXZWJfVVJMPlBN
OjE3MzMwODM3PC9XZWJfVVJMPjxaWl9Kb3VybmFsU3RkQWJicmV2PjxmIG5hbWU9IlN5c3RlbSI+
Q2FuY2VyPC9mPjwvWlpfSm91cm5hbFN0ZEFiYnJldj48WlpfV29ya2Zvcm1JRD4xPC9aWl9Xb3Jr
Zm9ybUlEPjwvTURMPjwvQ2l0ZT48L1JlZm1hbj4AAAA=
</w:fldData>
        </w:fldChar>
      </w:r>
      <w:r>
        <w:rPr>
          <w:rFonts w:ascii="Book Antiqua" w:hAnsi="Book Antiqua"/>
          <w:sz w:val="24"/>
          <w:szCs w:val="24"/>
        </w:rPr>
        <w:instrText xml:space="preserve"> ADDIN REFMGR.CITE </w:instrText>
      </w:r>
      <w:r>
        <w:rPr>
          <w:rFonts w:ascii="Book Antiqua" w:hAnsi="Book Antiqua"/>
          <w:sz w:val="24"/>
          <w:szCs w:val="24"/>
        </w:rPr>
        <w:fldChar w:fldCharType="begin">
          <w:fldData xml:space="preserve">PFJlZm1hbj48Q2l0ZT48QXV0aG9yPkxsb3ZldDwvQXV0aG9yPjxZZWFyPjIwMTM8L1llYXI+PFJl
Y051bT4xPC9SZWNOdW0+PElEVGV4dD5Ccml2YW5pYiBpbiBQYXRpZW50cyBXaXRoIEFkdmFuY2Vk
IEhlcGF0b2NlbGx1bGFyIENhcmNpbm9tYSBXaG8gV2VyZSBJbnRvbGVyYW50IHRvIFNvcmFmZW5p
YiBvciBmb3IgV2hvbSBTb3JhZmVuaWIgRmFpbGVkOiBSZXN1bHRzIEZyb20gdGhlIFJhbmRvbWl6
ZWQgUGhhc2UgSUlJIEJSSVNLLVBTIFN0dWR5PC9JRFRleHQ+PE1ETCBSZWZfVHlwZT0iSm91cm5h
bCI+PFJlZl9UeXBlPkpvdXJuYWw8L1JlZl9UeXBlPjxSZWZfSUQ+MTwvUmVmX0lEPjxUaXRsZV9Q
cmltYXJ5PkJyaXZhbmliIGluIFBhdGllbnRzIFdpdGggQWR2YW5jZWQgSGVwYXRvY2VsbHVsYXIg
Q2FyY2lub21hIFdobyBXZXJlIEludG9sZXJhbnQgdG8gU29yYWZlbmliIG9yIGZvciBXaG9tIFNv
cmFmZW5pYiBGYWlsZWQ6IFJlc3VsdHMgRnJvbSB0aGUgUmFuZG9taXplZCBQaGFzZSBJSUkgQlJJ
U0stUFMgU3R1ZHk8L1RpdGxlX1ByaW1hcnk+PEF1dGhvcnNfUHJpbWFyeT5MbG92ZXQsSi5NLjwv
QXV0aG9yc19QcmltYXJ5PjxBdXRob3JzX1ByaW1hcnk+RGVjYWVucyxULjwvQXV0aG9yc19Qcmlt
YXJ5PjxBdXRob3JzX1ByaW1hcnk+UmFvdWwsSi5MLjwvQXV0aG9yc19QcmltYXJ5PjxBdXRob3Jz
X1ByaW1hcnk+Qm91Y2hlcixFLjwvQXV0aG9yc19QcmltYXJ5PjxBdXRob3JzX1ByaW1hcnk+S3Vk
byxNLjwvQXV0aG9yc19QcmltYXJ5PjxBdXRob3JzX1ByaW1hcnk+Q2hhbmcsQy48L0F1dGhvcnNf
UHJpbWFyeT48QXV0aG9yc19QcmltYXJ5PkthbmcsWS5LLjwvQXV0aG9yc19QcmltYXJ5PjxBdXRo
b3JzX1ByaW1hcnk+QXNzZW5hdCxFLjwvQXV0aG9yc19QcmltYXJ5PjxBdXRob3JzX1ByaW1hcnk+
TGltLEguWS48L0F1dGhvcnNfUHJpbWFyeT48QXV0aG9yc19QcmltYXJ5PkJvaWdlLFYuPC9BdXRo
b3JzX1ByaW1hcnk+PEF1dGhvcnNfUHJpbWFyeT5NYXRodXJpbixQLjwvQXV0aG9yc19QcmltYXJ5
PjxBdXRob3JzX1ByaW1hcnk+RmFydG91eCxMLjwvQXV0aG9yc19QcmltYXJ5PjxBdXRob3JzX1By
aW1hcnk+TGluLEQuWS48L0F1dGhvcnNfUHJpbWFyeT48QXV0aG9yc19QcmltYXJ5PkJydWl4LEou
PC9BdXRob3JzX1ByaW1hcnk+PEF1dGhvcnNfUHJpbWFyeT5Qb29uLFIuVC48L0F1dGhvcnNfUHJp
bWFyeT48QXV0aG9yc19QcmltYXJ5PlNoZXJtYW4sTS48L0F1dGhvcnNfUHJpbWFyeT48QXV0aG9y
c19QcmltYXJ5PkJsYW5jLEouRi48L0F1dGhvcnNfUHJpbWFyeT48QXV0aG9yc19QcmltYXJ5PkZp
bm4sUi5TLjwvQXV0aG9yc19QcmltYXJ5PjxBdXRob3JzX1ByaW1hcnk+VGFrLFcuWS48L0F1dGhv
cnNfUHJpbWFyeT48QXV0aG9yc19QcmltYXJ5PkNoYW8sWS48L0F1dGhvcnNfUHJpbWFyeT48QXV0
aG9yc19QcmltYXJ5PkV6emVkZGluZSxSLjwvQXV0aG9yc19QcmltYXJ5PjxBdXRob3JzX1ByaW1h
cnk+TGl1LEQuPC9BdXRob3JzX1ByaW1hcnk+PEF1dGhvcnNfUHJpbWFyeT5XYWx0ZXJzLEkuPC9B
dXRob3JzX1ByaW1hcnk+PEF1dGhvcnNfUHJpbWFyeT5QYXJrLEouVy48L0F1dGhvcnNfUHJpbWFy
eT48RGF0ZV9QcmltYXJ5PjIwMTMvMTAvMTwvRGF0ZV9QcmltYXJ5PjxSZXByaW50Pk5vdCBpbiBG
aWxlPC9SZXByaW50PjxTdGFydF9QYWdlPjM1MDk8L1N0YXJ0X1BhZ2U+PEVuZF9QYWdlPjM1MTY8
L0VuZF9QYWdlPjxQZXJpb2RpY2FsPkouQ2xpbi5PbmNvbC48L1BlcmlvZGljYWw+PFZvbHVtZT4z
MTwvVm9sdW1lPjxJc3N1ZT4yODwvSXNzdWU+PE1pc2NfMz5KQ08uMjAxMi40Ny4zMDA5IFtwaWld
OzEwLjEyMDAvSkNPLjIwMTIuNDcuMzAwOSBbZG9pXTwvTWlzY18zPjxBZGRyZXNzPkpvc2VwIE0u
IExsb3ZldCBhbmQgQ2hhcmlzc2EgQ2hhbmcsIEljYWhuIFNjaG9vbCBvZiBNZWRpY2luZSBhdCBN
b3VudCBTaW5haSwgTmV3IFlvcmssIE5ZOyBKb3NlcCBNLiBMbG92ZXQgYW5kIEpvcmRpIEJydWl4
LCBJbnN0aXR1dCBkJmFwb3M7aW52ZXN0aWdhY2lvbnMgQmlvbWVkaXF1ZXMgQXVndXN0IFBpIGkg
U3VueWVyIChJRElCQVBTKSAtSG9zcGl0YWwgQ2xpbmljLCBVbml2ZXJzaXR5IG9mIEJhcmNlbG9u
YSwgQmFyY2Vsb25hLCBTcGFpbjsgVGhvbWFzIERlY2FlbnMsIFVuaXZlcnNpdHkgb2YgUGFyaXMt
RXN0LCBhbmQgSW5zdGl0dXQgTmF0aW9uYWwgZGUgbGEgU2FudGUgZXQgZGUgbGEgUmVjaGVyY2hl
IE1lZGljYWxlLCBDcmV0ZWlsOyBKZWFuLUx1YyBSYW91bCwgSW5zdGl0dXQgUGFvbGkgQ2FsbWV0
dGUsIE1hcnNlaWxsZTsgRXZlbGluZSBCb3VjaGVyLCBTZXJ2aWNlIGQmYXBvcztPbmNvbG9naWUg
TWVkaWNhbGUsIENlbnRyYWwgRXVnZW5lIE1hcnF1aXMsIFJlbm5lczsgRXJpYyBBc3NlbmF0LCBI
b3BpdGFsIFNhaW50IEVsb2ksIE1vbnRwZWxsaWVyOyBWYWxlcmllIEJvaWdlLCBJbnN0aXR1dCBH
dXN0YXZlIFJvdXNzeSwgVmlsbGVqdWlmOyBQaGlsaXBwZSBNYXRodXJpbiwgSG9waXRhbCBDbGF1
ZGUgSHVyaWV6LCBMaWxsZTsgTGFldGl0aWEgRmFydG91eCwgSG9waXRhbCBTYWludCBBbnRvaW5l
LCBQYXJpczsgSmVhbi1GcmVkZXJpYyBCbGFuYywgU2FpbnQtQW5kcmUgSG9zcGl0YWwsIEJvcmRl
YXV4LCBGcmFuY2U7IE1hc2F0b3NoaSBLdWRvLCBLaW5raSBVbml2ZXJzaXR5IFNjaG9vbCBvZiBN
ZWRpY2luZSwgT3Nha2EsIEphcGFuOyBZb29uLUtvbyBLYW5nLCBBc2FuIE1lZGljYWwgQ2VudGVy
OyBIby1ZZW9uZyBMaW0sIFNhbXN1bmcgTWVkaWNhbCBDZW50ZXIsIFNlb3VsOyBXb24tWW91bmcg
VGFrLCBLeXVuZ3Bvb2sgTmF0aW9uYWwgVW5pdmVyc2l0eSBIb3NwaXRhbCwgRGFlZ3U7IEpvb25n
LVdvbiBQYXJrLCBOYXRpb25hbCBDYW5jZXIgQ2VudGVyLCBHb3lhbmcsIFJlcHVibGljIG9mIEtv
cmVhOyBEZW5nLVluIExpbiwgQ2hhbmcgR3VuZyBNZW1vcmlhbCBIb3NwaXRhbCBhbmQgQ2hhbmcg
R3VuZyBVbml2ZXJzaXR5OyBZZWUgQ2hhbywgVGFpcGVpIFZldGVyYW5zIEdlbmVyYWwgSG9zcGl0
YWwsIFRhaXBlaSwgVGFpd2FuLCBSZXB1YmxpYyBvZiBDaGluYTsgUm9ubmllIFQuIFBvb24sIFVu
aXZlcnNpdHkgb2YgSG9uZyBLb25nLCBIb25nIEtvbmcgU3BlY2lhbCBBZG1pbmlzdHJhdGl2ZSBS
ZWdpb24sIFBlb3BsZSZhcG9zO3MgUmVwdWJsaWMgb2YgQ2hpbmE7IE1vcnJpcyBTaGVybWFuLCBU
b3JvbnRvIEdlbmVyYWwgSG9zcGl0YWwsIFRvcm9udG8sIE9udGFyaW8sIENhbmFkYTsgUmljaGFy
ZCBTLiBGaW5uLCBVbml2ZXJzaXR5IG9mIENhbGlmb3JuaWEgYXQgTG9zIEFuZ2VsZXMsIExvcyBB
bmdlbGVzLCBDQTsgYW5kIFJhbmEgRXp6ZWRkaW5lLCBEYXZpZCBMaXUsIGFuZCBJYW4gV2FsdGVy
cywgQnJpc3RvbC1NeWVycyBTcXVpYmIsIFdhbGxpbmdmb3JkLCBDVDwvQWRkcmVzcz48V2ViX1VS
TD5QTToyMzk4MDA5MDwvV2ViX1VSTD48WlpfSm91cm5hbFN0ZEFiYnJldj48ZiBuYW1lPSJTeXN0
ZW0iPkouQ2xpbi5PbmNvbC48L2Y+PC9aWl9Kb3VybmFsU3RkQWJicmV2PjxaWl9Xb3JrZm9ybUlE
PjE8L1paX1dvcmtmb3JtSUQ+PC9NREw+PC9DaXRlPjxDaXRlPjxBdXRob3I+VGhvbWFzPC9BdXRo
b3I+PFllYXI+MjAwNzwvWWVhcj48UmVjTnVtPjI8L1JlY051bT48SURUZXh0PlBoYXNlIDIgc3R1
ZHkgb2YgZXJsb3RpbmliIGluIHBhdGllbnRzIHdpdGggdW5yZXNlY3RhYmxlIGhlcGF0b2NlbGx1
bGFyIGNhcmNpbm9tYTwvSURUZXh0PjxNREwgUmVmX1R5cGU9IkpvdXJuYWwiPjxSZWZfVHlwZT5K
b3VybmFsPC9SZWZfVHlwZT48UmVmX0lEPjI8L1JlZl9JRD48VGl0bGVfUHJpbWFyeT5QaGFzZSAy
IHN0dWR5IG9mIGVybG90aW5pYiBpbiBwYXRpZW50cyB3aXRoIHVucmVzZWN0YWJsZSBoZXBhdG9j
ZWxsdWxhciBjYXJjaW5vbWE8L1RpdGxlX1ByaW1hcnk+PEF1dGhvcnNfUHJpbWFyeT5UaG9tYXMs
TS5CLjwvQXV0aG9yc19QcmltYXJ5PjxBdXRob3JzX1ByaW1hcnk+Q2hhZGhhLFIuPC9BdXRob3Jz
X1ByaW1hcnk+PEF1dGhvcnNfUHJpbWFyeT5HbG92ZXIsSy48L0F1dGhvcnNfUHJpbWFyeT48QXV0
aG9yc19QcmltYXJ5PldhbmcsWC48L0F1dGhvcnNfUHJpbWFyeT48QXV0aG9yc19QcmltYXJ5Pk1v
cnJpcyxKLjwvQXV0aG9yc19QcmltYXJ5PjxBdXRob3JzX1ByaW1hcnk+QnJvd24sVC48L0F1dGhv
cnNfUHJpbWFyeT48QXV0aG9yc19QcmltYXJ5PlJhc2hpZCxBLjwvQXV0aG9yc19QcmltYXJ5PjxB
dXRob3JzX1ByaW1hcnk+RGFuY2V5LEouPC9BdXRob3JzX1ByaW1hcnk+PEF1dGhvcnNfUHJpbWFy
eT5BYmJydXp6ZXNlLEouTC48L0F1dGhvcnNfUHJpbWFyeT48RGF0ZV9QcmltYXJ5PjIwMDcvOS8x
PC9EYXRlX1ByaW1hcnk+PEtleXdvcmRzPkFkdWx0PC9LZXl3b3Jkcz48S2V5d29yZHM+QWdlZDwv
S2V5d29yZHM+PEtleXdvcmRzPkFnZWQsODAgYW5kIG92ZXI8L0tleXdvcmRzPjxLZXl3b3Jkcz5D
YXJjaW5vbWEsSGVwYXRvY2VsbHVsYXI8L0tleXdvcmRzPjxLZXl3b3Jkcz5kcnVnIHRoZXJhcHk8
L0tleXdvcmRzPjxLZXl3b3Jkcz5tZXRhYm9saXNtPC9LZXl3b3Jkcz48S2V5d29yZHM+cGF0aG9s
b2d5PC9LZXl3b3Jkcz48S2V5d29yZHM+RGlhcnJoZWE8L0tleXdvcmRzPjxLZXl3b3Jkcz52aXJv
bG9neTwvS2V5d29yZHM+PEtleXdvcmRzPkRydWcgQWRtaW5pc3RyYXRpb24gU2NoZWR1bGU8L0tl
eXdvcmRzPjxLZXl3b3Jkcz5FeGFudGhlbWE8L0tleXdvcmRzPjxLZXl3b3Jkcz5jaGVtaWNhbGx5
IGluZHVjZWQ8L0tleXdvcmRzPjxLZXl3b3Jkcz5GYXRpZ3VlPC9LZXl3b3Jkcz48S2V5d29yZHM+
RmVtYWxlPC9LZXl3b3Jkcz48S2V5d29yZHM+SHVtYW5zPC9LZXl3b3Jkcz48S2V5d29yZHM+SW1t
dW5vaGlzdG9jaGVtaXN0cnk8L0tleXdvcmRzPjxLZXl3b3Jkcz5LYXBsYW4tTWVpZXIgRXN0aW1h
dGU8L0tleXdvcmRzPjxLZXl3b3Jkcz5MaXZlciBOZW9wbGFzbXM8L0tleXdvcmRzPjxLZXl3b3Jk
cz5NYWxlPC9LZXl3b3Jkcz48S2V5d29yZHM+TWlkZGxlIEFnZWQ8L0tleXdvcmRzPjxLZXl3b3Jk
cz5Qcm90ZWluIEtpbmFzZSBJbmhpYml0b3JzPC9LZXl3b3Jkcz48S2V5d29yZHM+YWR2ZXJzZSBl
ZmZlY3RzPC9LZXl3b3Jkcz48S2V5d29yZHM+dGhlcmFwZXV0aWMgdXNlPC9LZXl3b3Jkcz48S2V5
d29yZHM+UXVpbmF6b2xpbmVzPC9LZXl3b3Jkcz48S2V5d29yZHM+UmVjZXB0b3IsRXBpZGVybWFs
IEdyb3d0aCBGYWN0b3I8L0tleXdvcmRzPjxLZXl3b3Jkcz5hbnRhZ29uaXN0cyAmYW1wOyBpbmhp
Yml0b3JzPC9LZXl3b3Jkcz48S2V5d29yZHM+VHJlYXRtZW50IE91dGNvbWU8L0tleXdvcmRzPjxS
ZXByaW50Pk5vdCBpbiBGaWxlPC9SZXByaW50PjxTdGFydF9QYWdlPjEwNTk8L1N0YXJ0X1BhZ2U+
PEVuZF9QYWdlPjEwNjc8L0VuZF9QYWdlPjxQZXJpb2RpY2FsPkNhbmNlcjwvUGVyaW9kaWNhbD48
Vm9sdW1lPjExMDwvVm9sdW1lPjxJc3N1ZT41PC9Jc3N1ZT48TWlzY18zPjEwLjEwMDIvY25jci4y
Mjg4NiBbZG9pXTwvTWlzY18zPjxBZGRyZXNzPkRlcGFydG1lbnQgb2YgR2FzdHJvaW50ZXN0aW5h
bCBNZWRpY2FsIE9uY29sb2d5LCBUaGUgVW5pdmVyc2l0eSBvZiBUZXhhcyBNIEQgQW5kZXJzb24g
Q2FuY2VyIENlbnRlciwgSG91c3RvbiwgVFggNzcwMzAsIFVTQS4gbWV0aG9tYXNAbWRhbmRlcnNv
bi5vcmc8L0FkZHJlc3M+PFdlYl9VUkw+UE06MTc2MjM4Mzc8L1dlYl9VUkw+PFpaX0pvdXJuYWxT
dGRBYmJyZXY+PGYgbmFtZT0iU3lzdGVtIj5DYW5jZXI8L2Y+PC9aWl9Kb3VybmFsU3RkQWJicmV2
PjxaWl9Xb3JrZm9ybUlEPjE8L1paX1dvcmtmb3JtSUQ+PC9NREw+PC9DaXRlPjxDaXRlPjxBdXRo
b3I+QWJvdS1BbGZhPC9BdXRob3I+PFllYXI+MjAxMDwvWWVhcj48UmVjTnVtPjE8L1JlY051bT48
SURUZXh0PkRveG9ydWJpY2luIHBsdXMgc29yYWZlbmliIHZzIGRveG9ydWJpY2luIGFsb25lIGlu
IHBhdGllbnRzIHdpdGggYWR2YW5jZWQgaGVwYXRvY2VsbHVsYXIgY2FyY2lub21hOiBhIHJhbmRv
bWl6ZWQgdHJpYWw8L0lEVGV4dD48TURMIFJlZl9UeXBlPSJKb3VybmFsIj48UmVmX1R5cGU+Sm91
cm5hbDwvUmVmX1R5cGU+PFJlZl9JRD4xPC9SZWZfSUQ+PFRpdGxlX1ByaW1hcnk+RG94b3J1Ymlj
aW4gcGx1cyBzb3JhZmVuaWIgdnMgZG94b3J1YmljaW4gYWxvbmUgaW4gcGF0aWVudHMgd2l0aCBh
ZHZhbmNlZCBoZXBhdG9jZWxsdWxhciBjYXJjaW5vbWE6IGEgcmFuZG9taXplZCB0cmlhbDwvVGl0
bGVfUHJpbWFyeT48QXV0aG9yc19QcmltYXJ5PkFib3UtQWxmYSxHLksuPC9BdXRob3JzX1ByaW1h
cnk+PEF1dGhvcnNfUHJpbWFyeT5Kb2huc29uLFAuPC9BdXRob3JzX1ByaW1hcnk+PEF1dGhvcnNf
UHJpbWFyeT5Lbm94LEouSi48L0F1dGhvcnNfUHJpbWFyeT48QXV0aG9yc19QcmltYXJ5PkNhcGFu
dSxNLjwvQXV0aG9yc19QcmltYXJ5PjxBdXRob3JzX1ByaW1hcnk+RGF2aWRlbmtvLEkuPC9BdXRo
b3JzX1ByaW1hcnk+PEF1dGhvcnNfUHJpbWFyeT5MYWNhdmEsSi48L0F1dGhvcnNfUHJpbWFyeT48
QXV0aG9yc19QcmltYXJ5PkxldW5nLFQuPC9BdXRob3JzX1ByaW1hcnk+PEF1dGhvcnNfUHJpbWFy
eT5HYW5zdWtoLEIuPC9BdXRob3JzX1ByaW1hcnk+PEF1dGhvcnNfUHJpbWFyeT5TYWx0eixMLkIu
PC9BdXRob3JzX1ByaW1hcnk+PERhdGVfUHJpbWFyeT4yMDEwLzExLzE3PC9EYXRlX1ByaW1hcnk+
PEtleXdvcmRzPkFkdWx0PC9LZXl3b3Jkcz48S2V5d29yZHM+QWdlZDwvS2V5d29yZHM+PEtleXdv
cmRzPkFnZWQsODAgYW5kIG92ZXI8L0tleXdvcmRzPjxLZXl3b3Jkcz5BbnRpbmVvcGxhc3RpYyBB
Z2VudHM8L0tleXdvcmRzPjxLZXl3b3Jkcz50aGVyYXBldXRpYyB1c2U8L0tleXdvcmRzPjxLZXl3
b3Jkcz5BbnRpbmVvcGxhc3RpYyBDb21iaW5lZCBDaGVtb3RoZXJhcHkgUHJvdG9jb2xzPC9LZXl3
b3Jkcz48S2V5d29yZHM+QmVuemVuZXN1bGZvbmF0ZXM8L0tleXdvcmRzPjxLZXl3b3Jkcz5DYXJj
aW5vbWEsSGVwYXRvY2VsbHVsYXI8L0tleXdvcmRzPjxLZXl3b3Jkcz5kcnVnIHRoZXJhcHk8L0tl
eXdvcmRzPjxLZXl3b3Jkcz5EaXNlYXNlIFByb2dyZXNzaW9uPC9LZXl3b3Jkcz48S2V5d29yZHM+
RG91YmxlLUJsaW5kIE1ldGhvZDwvS2V5d29yZHM+PEtleXdvcmRzPkRveG9ydWJpY2luPC9LZXl3
b3Jkcz48S2V5d29yZHM+RmVtYWxlPC9LZXl3b3Jkcz48S2V5d29yZHM+SHVtYW5zPC9LZXl3b3Jk
cz48S2V5d29yZHM+SW5mdXNpb25zLEludHJhdmVub3VzPC9LZXl3b3Jkcz48S2V5d29yZHM+TGl2
ZXIgTmVvcGxhc21zPC9LZXl3b3Jkcz48S2V5d29yZHM+TWFsZTwvS2V5d29yZHM+PEtleXdvcmRz
Pk1pZGRsZSBBZ2VkPC9LZXl3b3Jkcz48S2V5d29yZHM+UHlyaWRpbmVzPC9LZXl3b3Jkcz48S2V5
d29yZHM+VHJlYXRtZW50IE91dGNvbWU8L0tleXdvcmRzPjxSZXByaW50Pk5vdCBpbiBGaWxlPC9S
ZXByaW50PjxTdGFydF9QYWdlPjIxNTQ8L1N0YXJ0X1BhZ2U+PEVuZF9QYWdlPjIxNjA8L0VuZF9Q
YWdlPjxQZXJpb2RpY2FsPkpBTUE8L1BlcmlvZGljYWw+PFZvbHVtZT4zMDQ8L1ZvbHVtZT48SXNz
dWU+MTk8L0lzc3VlPjxNaXNjXzM+MzA0LzE5LzIxNTQgW3BpaV07MTAuMTAwMS9qYW1hLjIwMTAu
MTY3MiBbZG9pXTwvTWlzY18zPjxBZGRyZXNzPkRlcGFydG1lbnQgb2YgTWVkaWNpbmUsIE1lbW9y
aWFsIFNsb2FuLUtldHRlcmluZyBDYW5jZXIgQ2VudGVyLCAxMjc1IFlvcmsgQXZlLCBOZXcgWW9y
aywgTlkgMTAwNjUsIFVTQS4gYWJvdS1hbGdAbXNrY2Mub3JnPC9BZGRyZXNzPjxXZWJfVVJMPlBN
OjIxMDgxNzI4PC9XZWJfVVJMPjxaWl9Kb3VybmFsU3RkQWJicmV2PjxmIG5hbWU9IlN5c3RlbSI+
SkFNQTwvZj48L1paX0pvdXJuYWxTdGRBYmJyZXY+PFpaX1dvcmtmb3JtSUQ+MTwvWlpfV29ya2Zv
cm1JRD48L01ETD48L0NpdGU+PENpdGU+PEF1dGhvcj5Mb3VhZmk8L0F1dGhvcj48WWVhcj4yMDA3
PC9ZZWFyPjxSZWNOdW0+MTY8L1JlY051bT48SURUZXh0PkdlbWNpdGFiaW5lIHBsdXMgb3hhbGlw
bGF0aW4gKEdFTU9YKSBpbiBwYXRpZW50cyB3aXRoIGFkdmFuY2VkIGhlcGF0b2NlbGx1bGFyIGNh
cmNpbm9tYSAoSENDKTogcmVzdWx0cyBvZiBhIHBoYXNlIElJIHN0dWR5PC9JRFRleHQ+PE1ETCBS
ZWZfVHlwZT0iSm91cm5hbCI+PFJlZl9UeXBlPkpvdXJuYWw8L1JlZl9UeXBlPjxSZWZfSUQ+MTY8
L1JlZl9JRD48VGl0bGVfUHJpbWFyeT5HZW1jaXRhYmluZSBwbHVzIG94YWxpcGxhdGluIChHRU1P
WCkgaW4gcGF0aWVudHMgd2l0aCBhZHZhbmNlZCBoZXBhdG9jZWxsdWxhciBjYXJjaW5vbWEgKEhD
Qyk6IHJlc3VsdHMgb2YgYSBwaGFzZSBJSSBzdHVkeTwvVGl0bGVfUHJpbWFyeT48QXV0aG9yc19Q
cmltYXJ5PkxvdWFmaSxTLjwvQXV0aG9yc19QcmltYXJ5PjxBdXRob3JzX1ByaW1hcnk+Qm9pZ2Us
Vi48L0F1dGhvcnNfUHJpbWFyeT48QXV0aG9yc19QcmltYXJ5PkR1Y3JldXgsTS48L0F1dGhvcnNf
UHJpbWFyeT48QXV0aG9yc19QcmltYXJ5PkJvbnloYXksTC48L0F1dGhvcnNfUHJpbWFyeT48QXV0
aG9yc19QcmltYXJ5Pk1hbnNvdXJiYWtodCxULjwvQXV0aG9yc19QcmltYXJ5PjxBdXRob3JzX1By
aW1hcnk+ZGUsQmFlcmUgVC48L0F1dGhvcnNfUHJpbWFyeT48QXV0aG9yc19QcmltYXJ5PkFzbmFj
aW9zLEEuPC9BdXRob3JzX1ByaW1hcnk+PEF1dGhvcnNfUHJpbWFyeT5IYW5ub3VuLEwuPC9BdXRo
b3JzX1ByaW1hcnk+PEF1dGhvcnNfUHJpbWFyeT5Qb3luYXJkLFQuPC9BdXRob3JzX1ByaW1hcnk+
PEF1dGhvcnNfUHJpbWFyeT5UYWllYixKLjwvQXV0aG9yc19QcmltYXJ5PjxEYXRlX1ByaW1hcnk+
MjAwNy80LzE8L0RhdGVfUHJpbWFyeT48S2V5d29yZHM+QWR1bHQ8L0tleXdvcmRzPjxLZXl3b3Jk
cz5BZ2VkPC9LZXl3b3Jkcz48S2V5d29yZHM+QW50aW5lb3BsYXN0aWMgQ29tYmluZWQgQ2hlbW90
aGVyYXB5IFByb3RvY29sczwvS2V5d29yZHM+PEtleXdvcmRzPnRoZXJhcGV1dGljIHVzZTwvS2V5
d29yZHM+PEtleXdvcmRzPkNhcmNpbm9tYSxIZXBhdG9jZWxsdWxhcjwvS2V5d29yZHM+PEtleXdv
cmRzPmRydWcgdGhlcmFweTwvS2V5d29yZHM+PEtleXdvcmRzPnBhdGhvbG9neTwvS2V5d29yZHM+
PEtleXdvcmRzPkRlb3h5Y3l0aWRpbmU8L0tleXdvcmRzPjxLZXl3b3Jkcz5hZG1pbmlzdHJhdGlv
biAmYW1wOyBkb3NhZ2U8L0tleXdvcmRzPjxLZXl3b3Jkcz5hbmFsb2dzICZhbXA7IGRlcml2YXRp
dmVzPC9LZXl3b3Jkcz48S2V5d29yZHM+RGlzZWFzZS1GcmVlIFN1cnZpdmFsPC9LZXl3b3Jkcz48
S2V5d29yZHM+RmVtYWxlPC9LZXl3b3Jkcz48S2V5d29yZHM+SHVtYW5zPC9LZXl3b3Jkcz48S2V5
d29yZHM+TGl2ZXIgTmVvcGxhc21zPC9LZXl3b3Jkcz48S2V5d29yZHM+THVuZyBOZW9wbGFzbXM8
L0tleXdvcmRzPjxLZXl3b3Jkcz5zZWNvbmRhcnk8L0tleXdvcmRzPjxLZXl3b3Jkcz5MeW1waGF0
aWMgTWV0YXN0YXNpczwvS2V5d29yZHM+PEtleXdvcmRzPk1hbGU8L0tleXdvcmRzPjxLZXl3b3Jk
cz5NaWRkbGUgQWdlZDwvS2V5d29yZHM+PEtleXdvcmRzPk9yZ2Fub3BsYXRpbnVtIENvbXBvdW5k
czwvS2V5d29yZHM+PEtleXdvcmRzPlN1cnZpdmFsIFJhdGU8L0tleXdvcmRzPjxLZXl3b3Jkcz5U
cmVhdG1lbnQgT3V0Y29tZTwvS2V5d29yZHM+PFJlcHJpbnQ+Tm90IGluIEZpbGU8L1JlcHJpbnQ+
PFN0YXJ0X1BhZ2U+MTM4NDwvU3RhcnRfUGFnZT48RW5kX1BhZ2U+MTM5MDwvRW5kX1BhZ2U+PFBl
cmlvZGljYWw+Q2FuY2VyPC9QZXJpb2RpY2FsPjxWb2x1bWU+MTA5PC9Wb2x1bWU+PElzc3VlPjc8
L0lzc3VlPjxNaXNjXzM+MTAuMTAwMi9jbmNyLjIyNTMyIFtkb2ldPC9NaXNjXzM+PEFkZHJlc3M+
U2VydmljZSBkJmFwb3M7SGVwYXRvLWdhc3Ryby1lbnRlcm9sb2dpZSwgR3JvdXBlIEhvc3BpdGFs
aWVyIFBpdGllIFNhbHBldHJpZXJlLCBQYXJpcywgRnJhbmNlPC9BZGRyZXNzPjxXZWJfVVJMPlBN
OjE3MzMwODM3PC9XZWJfVVJMPjxaWl9Kb3VybmFsU3RkQWJicmV2PjxmIG5hbWU9IlN5c3RlbSI+
Q2FuY2VyPC9mPjwvWlpfSm91cm5hbFN0ZEFiYnJldj48WlpfV29ya2Zvcm1JRD4xPC9aWl9Xb3Jr
Zm9ybUlEPjwvTURMPjwvQ2l0ZT48L1JlZm1hbj4AAAA=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B7585D">
        <w:rPr>
          <w:rFonts w:ascii="Book Antiqua" w:hAnsi="Book Antiqua"/>
          <w:noProof/>
          <w:sz w:val="24"/>
          <w:szCs w:val="24"/>
          <w:vertAlign w:val="superscript"/>
        </w:rPr>
        <w:t>2</w:t>
      </w:r>
      <w:r>
        <w:rPr>
          <w:rFonts w:ascii="Book Antiqua" w:hAnsi="Book Antiqua"/>
          <w:noProof/>
          <w:sz w:val="24"/>
          <w:szCs w:val="24"/>
          <w:vertAlign w:val="superscript"/>
          <w:lang w:eastAsia="zh-CN"/>
        </w:rPr>
        <w:t>20</w:t>
      </w:r>
      <w:r w:rsidRPr="00B7585D">
        <w:rPr>
          <w:rFonts w:ascii="Book Antiqua" w:hAnsi="Book Antiqua"/>
          <w:noProof/>
          <w:sz w:val="24"/>
          <w:szCs w:val="24"/>
          <w:vertAlign w:val="superscript"/>
        </w:rPr>
        <w:t>-22</w:t>
      </w:r>
      <w:r>
        <w:rPr>
          <w:rFonts w:ascii="Book Antiqua" w:hAnsi="Book Antiqua"/>
          <w:noProof/>
          <w:sz w:val="24"/>
          <w:szCs w:val="24"/>
          <w:vertAlign w:val="superscript"/>
          <w:lang w:eastAsia="zh-CN"/>
        </w:rPr>
        <w:t>3</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w:t>
      </w:r>
    </w:p>
    <w:p w:rsidR="00546B00" w:rsidRPr="00F63732" w:rsidRDefault="00546B00" w:rsidP="002338DB">
      <w:pPr>
        <w:spacing w:after="0" w:line="360" w:lineRule="auto"/>
        <w:jc w:val="both"/>
        <w:rPr>
          <w:rFonts w:ascii="Book Antiqua" w:hAnsi="Book Antiqua"/>
          <w:b/>
          <w:i/>
          <w:sz w:val="24"/>
          <w:szCs w:val="24"/>
        </w:rPr>
      </w:pPr>
    </w:p>
    <w:p w:rsidR="00546B00" w:rsidRPr="00F63732" w:rsidRDefault="00546B00" w:rsidP="002338DB">
      <w:pPr>
        <w:spacing w:after="0" w:line="360" w:lineRule="auto"/>
        <w:jc w:val="both"/>
        <w:rPr>
          <w:rFonts w:ascii="Book Antiqua" w:hAnsi="Book Antiqua"/>
          <w:b/>
          <w:i/>
          <w:sz w:val="24"/>
          <w:szCs w:val="24"/>
        </w:rPr>
      </w:pPr>
      <w:r w:rsidRPr="00F63732">
        <w:rPr>
          <w:rFonts w:ascii="Book Antiqua" w:hAnsi="Book Antiqua"/>
          <w:b/>
          <w:i/>
          <w:sz w:val="24"/>
          <w:szCs w:val="24"/>
        </w:rPr>
        <w:t>Coagulopathy and bleeding diathesis</w:t>
      </w:r>
    </w:p>
    <w:p w:rsidR="00546B00" w:rsidRPr="005707CA" w:rsidRDefault="00546B00" w:rsidP="002338DB">
      <w:pPr>
        <w:spacing w:after="0" w:line="360" w:lineRule="auto"/>
        <w:jc w:val="both"/>
        <w:rPr>
          <w:rFonts w:ascii="Book Antiqua" w:hAnsi="Book Antiqua"/>
          <w:color w:val="FF0000"/>
          <w:sz w:val="24"/>
          <w:szCs w:val="24"/>
        </w:rPr>
      </w:pPr>
      <w:r w:rsidRPr="00A70BD7">
        <w:rPr>
          <w:rFonts w:ascii="Book Antiqua" w:hAnsi="Book Antiqua"/>
          <w:sz w:val="24"/>
          <w:szCs w:val="24"/>
        </w:rPr>
        <w:t>Various factors contribute to coagulation abnormalities in patients with advanced liver disease. Cirrhotic patients are at risk of bleeding as well as venous thromboembolism.</w:t>
      </w:r>
      <w:r>
        <w:rPr>
          <w:rFonts w:ascii="Book Antiqua" w:hAnsi="Book Antiqua"/>
          <w:sz w:val="24"/>
          <w:szCs w:val="24"/>
        </w:rPr>
        <w:t xml:space="preserve"> </w:t>
      </w:r>
      <w:r w:rsidRPr="00A70BD7">
        <w:rPr>
          <w:rFonts w:ascii="Book Antiqua" w:hAnsi="Book Antiqua"/>
          <w:sz w:val="24"/>
          <w:szCs w:val="24"/>
        </w:rPr>
        <w:t>Disease management must be tailored based on the individual patient’s presentation. Commonly used indicators of coagulopathy, like INR, cannot precisely predict risk of blee</w:t>
      </w:r>
      <w:r>
        <w:rPr>
          <w:rFonts w:ascii="Book Antiqua" w:hAnsi="Book Antiqua"/>
          <w:sz w:val="24"/>
          <w:szCs w:val="24"/>
        </w:rPr>
        <w:t>ding in patients with cirrhosis</w:t>
      </w:r>
      <w:r>
        <w:rPr>
          <w:rFonts w:ascii="Book Antiqua" w:hAnsi="Book Antiqua"/>
          <w:sz w:val="24"/>
          <w:szCs w:val="24"/>
          <w:vertAlign w:val="superscript"/>
        </w:rPr>
        <w:t>[</w:t>
      </w:r>
      <w:r>
        <w:rPr>
          <w:rFonts w:ascii="Book Antiqua" w:hAnsi="Book Antiqua"/>
          <w:sz w:val="24"/>
          <w:szCs w:val="24"/>
        </w:rPr>
        <w:fldChar w:fldCharType="begin"/>
      </w:r>
      <w:r>
        <w:rPr>
          <w:rFonts w:ascii="Book Antiqua" w:hAnsi="Book Antiqua"/>
          <w:sz w:val="24"/>
          <w:szCs w:val="24"/>
        </w:rPr>
        <w:instrText xml:space="preserve"> ADDIN REFMGR.CITE &lt;Refman&gt;&lt;Cite&gt;&lt;Author&gt;Tripodi&lt;/Author&gt;&lt;Year&gt;2007&lt;/Year&gt;&lt;RecNum&gt;1&lt;/RecNum&gt;&lt;IDText&gt;The international normalized ratio calibrated for cirrhosis (INR(liver)) normalizes prothrombin time results for model for end-stage liver disease calculation&lt;/IDText&gt;&lt;MDL Ref_Type="Journal"&gt;&lt;Ref_Type&gt;Journal&lt;/Ref_Type&gt;&lt;Ref_ID&gt;1&lt;/Ref_ID&gt;&lt;Title_Primary&gt;The international normalized ratio calibrated for cirrhosis (INR(liver)) normalizes prothrombin time results for model for end-stage liver disease calculation&lt;/Title_Primary&gt;&lt;Authors_Primary&gt;Tripodi,A.&lt;/Authors_Primary&gt;&lt;Authors_Primary&gt;Chantarangkul,V.&lt;/Authors_Primary&gt;&lt;Authors_Primary&gt;Primignani,M.&lt;/Authors_Primary&gt;&lt;Authors_Primary&gt;Fabris,F.&lt;/Authors_Primary&gt;&lt;Authors_Primary&gt;Dell&amp;apos;Era,A.&lt;/Authors_Primary&gt;&lt;Authors_Primary&gt;Sei,C.&lt;/Authors_Primary&gt;&lt;Authors_Primary&gt;Mannucci,P.M.&lt;/Authors_Primary&gt;&lt;Date_Primary&gt;2007/8&lt;/Date_Primary&gt;&lt;Keywords&gt;Adult&lt;/Keywords&gt;&lt;Keywords&gt;Calibration&lt;/Keywords&gt;&lt;Keywords&gt;Humans&lt;/Keywords&gt;&lt;Keywords&gt;International Normalized Ratio&lt;/Keywords&gt;&lt;Keywords&gt;Liver Cirrhosis&lt;/Keywords&gt;&lt;Keywords&gt;blood&lt;/Keywords&gt;&lt;Keywords&gt;diagnosis&lt;/Keywords&gt;&lt;Keywords&gt;Models,Theoretical&lt;/Keywords&gt;&lt;Keywords&gt;Prothrombin Time&lt;/Keywords&gt;&lt;Keywords&gt;Severity of Illness Index&lt;/Keywords&gt;&lt;Reprint&gt;Not in File&lt;/Reprint&gt;&lt;Start_Page&gt;520&lt;/Start_Page&gt;&lt;End_Page&gt;527&lt;/End_Page&gt;&lt;Periodical&gt;Hepatology&lt;/Periodical&gt;&lt;Volume&gt;46&lt;/Volume&gt;&lt;Issue&gt;2&lt;/Issue&gt;&lt;Misc_3&gt;10.1002/hep.21732 [doi]&lt;/Misc_3&gt;&lt;Address&gt;Angelo Bianchi Bonomi Hemophilia and Thrombosis Center, Department of Internal Medicine and Medical Specialties, Milan, Italy. armando.tripodi@unimi.it&lt;/Address&gt;&lt;Web_URL&gt;PM:17659574&lt;/Web_URL&gt;&lt;ZZ_JournalStdAbbrev&gt;&lt;f name="System"&gt;Hepatology&lt;/f&gt;&lt;/ZZ_JournalStdAbbrev&gt;&lt;ZZ_WorkformID&gt;1&lt;/ZZ_WorkformID&gt;&lt;/MDL&gt;&lt;/Cite&gt;&lt;/Refman&gt;</w:instrText>
      </w:r>
      <w:r>
        <w:rPr>
          <w:rFonts w:ascii="Book Antiqua" w:hAnsi="Book Antiqua"/>
          <w:sz w:val="24"/>
          <w:szCs w:val="24"/>
        </w:rPr>
        <w:fldChar w:fldCharType="separate"/>
      </w:r>
      <w:r w:rsidRPr="00B7585D">
        <w:rPr>
          <w:rFonts w:ascii="Book Antiqua" w:hAnsi="Book Antiqua"/>
          <w:noProof/>
          <w:sz w:val="24"/>
          <w:szCs w:val="24"/>
          <w:vertAlign w:val="superscript"/>
        </w:rPr>
        <w:t>22</w:t>
      </w:r>
      <w:r>
        <w:rPr>
          <w:rFonts w:ascii="Book Antiqua" w:hAnsi="Book Antiqua"/>
          <w:noProof/>
          <w:sz w:val="24"/>
          <w:szCs w:val="24"/>
          <w:vertAlign w:val="superscript"/>
          <w:lang w:eastAsia="zh-CN"/>
        </w:rPr>
        <w:t>4</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w:t>
      </w:r>
      <w:r w:rsidRPr="00A70BD7">
        <w:rPr>
          <w:rFonts w:ascii="Book Antiqua" w:hAnsi="Book Antiqua"/>
          <w:sz w:val="24"/>
          <w:szCs w:val="24"/>
        </w:rPr>
        <w:t xml:space="preserve"> As a result, there have been attempts to develop a liver specific INR, the “INR liv</w:t>
      </w:r>
      <w:r>
        <w:rPr>
          <w:rFonts w:ascii="Book Antiqua" w:hAnsi="Book Antiqua"/>
          <w:sz w:val="24"/>
          <w:szCs w:val="24"/>
        </w:rPr>
        <w:t>er” in patients with cirrhosis</w:t>
      </w:r>
      <w:r>
        <w:rPr>
          <w:rFonts w:ascii="Book Antiqua" w:hAnsi="Book Antiqua"/>
          <w:sz w:val="24"/>
          <w:szCs w:val="24"/>
          <w:vertAlign w:val="superscript"/>
        </w:rPr>
        <w:t>[</w:t>
      </w:r>
      <w:r>
        <w:rPr>
          <w:rFonts w:ascii="Book Antiqua" w:hAnsi="Book Antiqua"/>
          <w:sz w:val="24"/>
          <w:szCs w:val="24"/>
        </w:rPr>
        <w:fldChar w:fldCharType="begin">
          <w:fldData xml:space="preserve">PFJlZm1hbj48Q2l0ZT48QXV0aG9yPlRyaXBvZGk8L0F1dGhvcj48WWVhcj4yMDA3PC9ZZWFyPjxS
ZWNOdW0+MTwvUmVjTnVtPjxJRFRleHQ+VGhlIGludGVybmF0aW9uYWwgbm9ybWFsaXplZCByYXRp
byBjYWxpYnJhdGVkIGZvciBjaXJyaG9zaXMgKElOUihsaXZlcikpIG5vcm1hbGl6ZXMgcHJvdGhy
b21iaW4gdGltZSByZXN1bHRzIGZvciBtb2RlbCBmb3IgZW5kLXN0YWdlIGxpdmVyIGRpc2Vhc2Ug
Y2FsY3VsYXRpb248L0lEVGV4dD48TURMIFJlZl9UeXBlPSJKb3VybmFsIj48UmVmX1R5cGU+Sm91
cm5hbDwvUmVmX1R5cGU+PFJlZl9JRD4xPC9SZWZfSUQ+PFRpdGxlX1ByaW1hcnk+VGhlIGludGVy
bmF0aW9uYWwgbm9ybWFsaXplZCByYXRpbyBjYWxpYnJhdGVkIGZvciBjaXJyaG9zaXMgKElOUihs
aXZlcikpIG5vcm1hbGl6ZXMgcHJvdGhyb21iaW4gdGltZSByZXN1bHRzIGZvciBtb2RlbCBmb3Ig
ZW5kLXN0YWdlIGxpdmVyIGRpc2Vhc2UgY2FsY3VsYXRpb248L1RpdGxlX1ByaW1hcnk+PEF1dGhv
cnNfUHJpbWFyeT5Ucmlwb2RpLEEuPC9BdXRob3JzX1ByaW1hcnk+PEF1dGhvcnNfUHJpbWFyeT5D
aGFudGFyYW5na3VsLFYuPC9BdXRob3JzX1ByaW1hcnk+PEF1dGhvcnNfUHJpbWFyeT5QcmltaWdu
YW5pLE0uPC9BdXRob3JzX1ByaW1hcnk+PEF1dGhvcnNfUHJpbWFyeT5GYWJyaXMsRi48L0F1dGhv
cnNfUHJpbWFyeT48QXV0aG9yc19QcmltYXJ5PkRlbGwmYXBvcztFcmEsQS48L0F1dGhvcnNfUHJp
bWFyeT48QXV0aG9yc19QcmltYXJ5PlNlaSxDLjwvQXV0aG9yc19QcmltYXJ5PjxBdXRob3JzX1By
aW1hcnk+TWFubnVjY2ksUC5NLjwvQXV0aG9yc19QcmltYXJ5PjxEYXRlX1ByaW1hcnk+MjAwNy84
PC9EYXRlX1ByaW1hcnk+PEtleXdvcmRzPkFkdWx0PC9LZXl3b3Jkcz48S2V5d29yZHM+Q2FsaWJy
YXRpb248L0tleXdvcmRzPjxLZXl3b3Jkcz5IdW1hbnM8L0tleXdvcmRzPjxLZXl3b3Jkcz5JbnRl
cm5hdGlvbmFsIE5vcm1hbGl6ZWQgUmF0aW88L0tleXdvcmRzPjxLZXl3b3Jkcz5MaXZlciBDaXJy
aG9zaXM8L0tleXdvcmRzPjxLZXl3b3Jkcz5ibG9vZDwvS2V5d29yZHM+PEtleXdvcmRzPmRpYWdu
b3NpczwvS2V5d29yZHM+PEtleXdvcmRzPk1vZGVscyxUaGVvcmV0aWNhbDwvS2V5d29yZHM+PEtl
eXdvcmRzPlByb3Rocm9tYmluIFRpbWU8L0tleXdvcmRzPjxLZXl3b3Jkcz5TZXZlcml0eSBvZiBJ
bGxuZXNzIEluZGV4PC9LZXl3b3Jkcz48UmVwcmludD5Ob3QgaW4gRmlsZTwvUmVwcmludD48U3Rh
cnRfUGFnZT41MjA8L1N0YXJ0X1BhZ2U+PEVuZF9QYWdlPjUyNzwvRW5kX1BhZ2U+PFBlcmlvZGlj
YWw+SGVwYXRvbG9neTwvUGVyaW9kaWNhbD48Vm9sdW1lPjQ2PC9Wb2x1bWU+PElzc3VlPjI8L0lz
c3VlPjxNaXNjXzM+MTAuMTAwMi9oZXAuMjE3MzIgW2RvaV08L01pc2NfMz48QWRkcmVzcz5Bbmdl
bG8gQmlhbmNoaSBCb25vbWkgSGVtb3BoaWxpYSBhbmQgVGhyb21ib3NpcyBDZW50ZXIsIERlcGFy
dG1lbnQgb2YgSW50ZXJuYWwgTWVkaWNpbmUgYW5kIE1lZGljYWwgU3BlY2lhbHRpZXMsIE1pbGFu
LCBJdGFseS4gYXJtYW5kby50cmlwb2RpQHVuaW1pLml0PC9BZGRyZXNzPjxXZWJfVVJMPlBNOjE3
NjU5NTc0PC9XZWJfVVJMPjxaWl9Kb3VybmFsU3RkQWJicmV2PjxmIG5hbWU9IlN5c3RlbSI+SGVw
YXRvbG9neTwvZj48L1paX0pvdXJuYWxTdGRBYmJyZXY+PFpaX1dvcmtmb3JtSUQ+MTwvWlpfV29y
a2Zvcm1JRD48L01ETD48L0NpdGU+PENpdGU+PEF1dGhvcj5CZWxsZXN0PC9BdXRob3I+PFllYXI+
MjAwNzwvWWVhcj48UmVjTnVtPjE8L1JlY051bT48SURUZXh0PkEgbW9kaWZpZWQgaW50ZXJuYXRp
b25hbCBub3JtYWxpemVkIHJhdGlvIGFzIGFuIGVmZmVjdGl2ZSB3YXkgb2YgcHJvdGhyb21iaW4g
dGltZSBzdGFuZGFyZGl6YXRpb24gaW4gaGVwYXRvbG9neTwvSURUZXh0PjxNREwgUmVmX1R5cGU9
IkpvdXJuYWwiPjxSZWZfVHlwZT5Kb3VybmFsPC9SZWZfVHlwZT48UmVmX0lEPjE8L1JlZl9JRD48
VGl0bGVfUHJpbWFyeT5BIG1vZGlmaWVkIGludGVybmF0aW9uYWwgbm9ybWFsaXplZCByYXRpbyBh
cyBhbiBlZmZlY3RpdmUgd2F5IG9mIHByb3Rocm9tYmluIHRpbWUgc3RhbmRhcmRpemF0aW9uIGlu
IGhlcGF0b2xvZ3k8L1RpdGxlX1ByaW1hcnk+PEF1dGhvcnNfUHJpbWFyeT5CZWxsZXN0LEwuPC9B
dXRob3JzX1ByaW1hcnk+PEF1dGhvcnNfUHJpbWFyeT5Fc2Nod2VnZSxWLjwvQXV0aG9yc19Qcmlt
YXJ5PjxBdXRob3JzX1ByaW1hcnk+UG91cG9uLFIuPC9BdXRob3JzX1ByaW1hcnk+PEF1dGhvcnNf
UHJpbWFyeT5DaGF6b3VpbGxlcmVzLE8uPC9BdXRob3JzX1ByaW1hcnk+PEF1dGhvcnNfUHJpbWFy
eT5Sb2JlcnQsQS48L0F1dGhvcnNfUHJpbWFyeT48RGF0ZV9QcmltYXJ5PjIwMDcvODwvRGF0ZV9Q
cmltYXJ5PjxLZXl3b3Jkcz5BZHVsdDwvS2V5d29yZHM+PEtleXdvcmRzPkFnZWQ8L0tleXdvcmRz
PjxLZXl3b3Jkcz5DYWxpYnJhdGlvbjwvS2V5d29yZHM+PEtleXdvcmRzPkZlbWFsZTwvS2V5d29y
ZHM+PEtleXdvcmRzPkh1bWFuczwvS2V5d29yZHM+PEtleXdvcmRzPkludGVybmF0aW9uYWwgTm9y
bWFsaXplZCBSYXRpbzwvS2V5d29yZHM+PEtleXdvcmRzPkxpdmVyIEZhaWx1cmU8L0tleXdvcmRz
PjxLZXl3b3Jkcz5kaWFnbm9zaXM8L0tleXdvcmRzPjxLZXl3b3Jkcz5NYWxlPC9LZXl3b3Jkcz48
S2V5d29yZHM+TWlkZGxlIEFnZWQ8L0tleXdvcmRzPjxLZXl3b3Jkcz5Qcm90aHJvbWJpbiBUaW1l
PC9LZXl3b3Jkcz48S2V5d29yZHM+c3RhbmRhcmRzPC9LZXl3b3Jkcz48S2V5d29yZHM+U2V2ZXJp
dHkgb2YgSWxsbmVzcyBJbmRleDwvS2V5d29yZHM+PEtleXdvcmRzPlRocm9tYm9wbGFzdGluPC9L
ZXl3b3Jkcz48S2V5d29yZHM+Vml0YW1pbiBLPC9LZXl3b3Jkcz48S2V5d29yZHM+YW50YWdvbmlz
dHMgJmFtcDsgaW5oaWJpdG9yczwvS2V5d29yZHM+PFJlcHJpbnQ+Tm90IGluIEZpbGU8L1JlcHJp
bnQ+PFN0YXJ0X1BhZ2U+NTI4PC9TdGFydF9QYWdlPjxFbmRfUGFnZT41MzQ8L0VuZF9QYWdlPjxQ
ZXJpb2RpY2FsPkhlcGF0b2xvZ3k8L1BlcmlvZGljYWw+PFZvbHVtZT40NjwvVm9sdW1lPjxJc3N1
ZT4yPC9Jc3N1ZT48TWlzY18zPjEwLjEwMDIvaGVwLjIxNjgwIFtkb2ldPC9NaXNjXzM+PEFkZHJl
c3M+QVAtSFAsIEhvcGl0YWwgU3QgQW50b2luZSwgVW5pdGUgZCZhcG9zO0hlbW9zdGFzZSwgVW5p
dmVyc2l0ZSBQaWVycmUgZXQgTWFyaWUgQ3VyaWUsIFBhcmlzLCBGcmFuY2U8L0FkZHJlc3M+PFdl
Yl9VUkw+UE06MTc2NTQ1OTg8L1dlYl9VUkw+PFpaX0pvdXJuYWxTdGRBYmJyZXY+PGYgbmFtZT0i
U3lzdGVtIj5IZXBhdG9sb2d5PC9mPjwvWlpfSm91cm5hbFN0ZEFiYnJldj48WlpfV29ya2Zvcm1J
RD4xPC9aWl9Xb3JrZm9ybUlEPjwvTURMPjwvQ2l0ZT48L1JlZm1hbj4AAD==
</w:fldData>
        </w:fldChar>
      </w:r>
      <w:r>
        <w:rPr>
          <w:rFonts w:ascii="Book Antiqua" w:hAnsi="Book Antiqua"/>
          <w:sz w:val="24"/>
          <w:szCs w:val="24"/>
        </w:rPr>
        <w:instrText xml:space="preserve"> ADDIN REFMGR.CITE </w:instrText>
      </w:r>
      <w:r>
        <w:rPr>
          <w:rFonts w:ascii="Book Antiqua" w:hAnsi="Book Antiqua"/>
          <w:sz w:val="24"/>
          <w:szCs w:val="24"/>
        </w:rPr>
        <w:fldChar w:fldCharType="begin">
          <w:fldData xml:space="preserve">PFJlZm1hbj48Q2l0ZT48QXV0aG9yPlRyaXBvZGk8L0F1dGhvcj48WWVhcj4yMDA3PC9ZZWFyPjxS
ZWNOdW0+MTwvUmVjTnVtPjxJRFRleHQ+VGhlIGludGVybmF0aW9uYWwgbm9ybWFsaXplZCByYXRp
byBjYWxpYnJhdGVkIGZvciBjaXJyaG9zaXMgKElOUihsaXZlcikpIG5vcm1hbGl6ZXMgcHJvdGhy
b21iaW4gdGltZSByZXN1bHRzIGZvciBtb2RlbCBmb3IgZW5kLXN0YWdlIGxpdmVyIGRpc2Vhc2Ug
Y2FsY3VsYXRpb248L0lEVGV4dD48TURMIFJlZl9UeXBlPSJKb3VybmFsIj48UmVmX1R5cGU+Sm91
cm5hbDwvUmVmX1R5cGU+PFJlZl9JRD4xPC9SZWZfSUQ+PFRpdGxlX1ByaW1hcnk+VGhlIGludGVy
bmF0aW9uYWwgbm9ybWFsaXplZCByYXRpbyBjYWxpYnJhdGVkIGZvciBjaXJyaG9zaXMgKElOUihs
aXZlcikpIG5vcm1hbGl6ZXMgcHJvdGhyb21iaW4gdGltZSByZXN1bHRzIGZvciBtb2RlbCBmb3Ig
ZW5kLXN0YWdlIGxpdmVyIGRpc2Vhc2UgY2FsY3VsYXRpb248L1RpdGxlX1ByaW1hcnk+PEF1dGhv
cnNfUHJpbWFyeT5Ucmlwb2RpLEEuPC9BdXRob3JzX1ByaW1hcnk+PEF1dGhvcnNfUHJpbWFyeT5D
aGFudGFyYW5na3VsLFYuPC9BdXRob3JzX1ByaW1hcnk+PEF1dGhvcnNfUHJpbWFyeT5QcmltaWdu
YW5pLE0uPC9BdXRob3JzX1ByaW1hcnk+PEF1dGhvcnNfUHJpbWFyeT5GYWJyaXMsRi48L0F1dGhv
cnNfUHJpbWFyeT48QXV0aG9yc19QcmltYXJ5PkRlbGwmYXBvcztFcmEsQS48L0F1dGhvcnNfUHJp
bWFyeT48QXV0aG9yc19QcmltYXJ5PlNlaSxDLjwvQXV0aG9yc19QcmltYXJ5PjxBdXRob3JzX1By
aW1hcnk+TWFubnVjY2ksUC5NLjwvQXV0aG9yc19QcmltYXJ5PjxEYXRlX1ByaW1hcnk+MjAwNy84
PC9EYXRlX1ByaW1hcnk+PEtleXdvcmRzPkFkdWx0PC9LZXl3b3Jkcz48S2V5d29yZHM+Q2FsaWJy
YXRpb248L0tleXdvcmRzPjxLZXl3b3Jkcz5IdW1hbnM8L0tleXdvcmRzPjxLZXl3b3Jkcz5JbnRl
cm5hdGlvbmFsIE5vcm1hbGl6ZWQgUmF0aW88L0tleXdvcmRzPjxLZXl3b3Jkcz5MaXZlciBDaXJy
aG9zaXM8L0tleXdvcmRzPjxLZXl3b3Jkcz5ibG9vZDwvS2V5d29yZHM+PEtleXdvcmRzPmRpYWdu
b3NpczwvS2V5d29yZHM+PEtleXdvcmRzPk1vZGVscyxUaGVvcmV0aWNhbDwvS2V5d29yZHM+PEtl
eXdvcmRzPlByb3Rocm9tYmluIFRpbWU8L0tleXdvcmRzPjxLZXl3b3Jkcz5TZXZlcml0eSBvZiBJ
bGxuZXNzIEluZGV4PC9LZXl3b3Jkcz48UmVwcmludD5Ob3QgaW4gRmlsZTwvUmVwcmludD48U3Rh
cnRfUGFnZT41MjA8L1N0YXJ0X1BhZ2U+PEVuZF9QYWdlPjUyNzwvRW5kX1BhZ2U+PFBlcmlvZGlj
YWw+SGVwYXRvbG9neTwvUGVyaW9kaWNhbD48Vm9sdW1lPjQ2PC9Wb2x1bWU+PElzc3VlPjI8L0lz
c3VlPjxNaXNjXzM+MTAuMTAwMi9oZXAuMjE3MzIgW2RvaV08L01pc2NfMz48QWRkcmVzcz5Bbmdl
bG8gQmlhbmNoaSBCb25vbWkgSGVtb3BoaWxpYSBhbmQgVGhyb21ib3NpcyBDZW50ZXIsIERlcGFy
dG1lbnQgb2YgSW50ZXJuYWwgTWVkaWNpbmUgYW5kIE1lZGljYWwgU3BlY2lhbHRpZXMsIE1pbGFu
LCBJdGFseS4gYXJtYW5kby50cmlwb2RpQHVuaW1pLml0PC9BZGRyZXNzPjxXZWJfVVJMPlBNOjE3
NjU5NTc0PC9XZWJfVVJMPjxaWl9Kb3VybmFsU3RkQWJicmV2PjxmIG5hbWU9IlN5c3RlbSI+SGVw
YXRvbG9neTwvZj48L1paX0pvdXJuYWxTdGRBYmJyZXY+PFpaX1dvcmtmb3JtSUQ+MTwvWlpfV29y
a2Zvcm1JRD48L01ETD48L0NpdGU+PENpdGU+PEF1dGhvcj5CZWxsZXN0PC9BdXRob3I+PFllYXI+
MjAwNzwvWWVhcj48UmVjTnVtPjE8L1JlY051bT48SURUZXh0PkEgbW9kaWZpZWQgaW50ZXJuYXRp
b25hbCBub3JtYWxpemVkIHJhdGlvIGFzIGFuIGVmZmVjdGl2ZSB3YXkgb2YgcHJvdGhyb21iaW4g
dGltZSBzdGFuZGFyZGl6YXRpb24gaW4gaGVwYXRvbG9neTwvSURUZXh0PjxNREwgUmVmX1R5cGU9
IkpvdXJuYWwiPjxSZWZfVHlwZT5Kb3VybmFsPC9SZWZfVHlwZT48UmVmX0lEPjE8L1JlZl9JRD48
VGl0bGVfUHJpbWFyeT5BIG1vZGlmaWVkIGludGVybmF0aW9uYWwgbm9ybWFsaXplZCByYXRpbyBh
cyBhbiBlZmZlY3RpdmUgd2F5IG9mIHByb3Rocm9tYmluIHRpbWUgc3RhbmRhcmRpemF0aW9uIGlu
IGhlcGF0b2xvZ3k8L1RpdGxlX1ByaW1hcnk+PEF1dGhvcnNfUHJpbWFyeT5CZWxsZXN0LEwuPC9B
dXRob3JzX1ByaW1hcnk+PEF1dGhvcnNfUHJpbWFyeT5Fc2Nod2VnZSxWLjwvQXV0aG9yc19Qcmlt
YXJ5PjxBdXRob3JzX1ByaW1hcnk+UG91cG9uLFIuPC9BdXRob3JzX1ByaW1hcnk+PEF1dGhvcnNf
UHJpbWFyeT5DaGF6b3VpbGxlcmVzLE8uPC9BdXRob3JzX1ByaW1hcnk+PEF1dGhvcnNfUHJpbWFy
eT5Sb2JlcnQsQS48L0F1dGhvcnNfUHJpbWFyeT48RGF0ZV9QcmltYXJ5PjIwMDcvODwvRGF0ZV9Q
cmltYXJ5PjxLZXl3b3Jkcz5BZHVsdDwvS2V5d29yZHM+PEtleXdvcmRzPkFnZWQ8L0tleXdvcmRz
PjxLZXl3b3Jkcz5DYWxpYnJhdGlvbjwvS2V5d29yZHM+PEtleXdvcmRzPkZlbWFsZTwvS2V5d29y
ZHM+PEtleXdvcmRzPkh1bWFuczwvS2V5d29yZHM+PEtleXdvcmRzPkludGVybmF0aW9uYWwgTm9y
bWFsaXplZCBSYXRpbzwvS2V5d29yZHM+PEtleXdvcmRzPkxpdmVyIEZhaWx1cmU8L0tleXdvcmRz
PjxLZXl3b3Jkcz5kaWFnbm9zaXM8L0tleXdvcmRzPjxLZXl3b3Jkcz5NYWxlPC9LZXl3b3Jkcz48
S2V5d29yZHM+TWlkZGxlIEFnZWQ8L0tleXdvcmRzPjxLZXl3b3Jkcz5Qcm90aHJvbWJpbiBUaW1l
PC9LZXl3b3Jkcz48S2V5d29yZHM+c3RhbmRhcmRzPC9LZXl3b3Jkcz48S2V5d29yZHM+U2V2ZXJp
dHkgb2YgSWxsbmVzcyBJbmRleDwvS2V5d29yZHM+PEtleXdvcmRzPlRocm9tYm9wbGFzdGluPC9L
ZXl3b3Jkcz48S2V5d29yZHM+Vml0YW1pbiBLPC9LZXl3b3Jkcz48S2V5d29yZHM+YW50YWdvbmlz
dHMgJmFtcDsgaW5oaWJpdG9yczwvS2V5d29yZHM+PFJlcHJpbnQ+Tm90IGluIEZpbGU8L1JlcHJp
bnQ+PFN0YXJ0X1BhZ2U+NTI4PC9TdGFydF9QYWdlPjxFbmRfUGFnZT41MzQ8L0VuZF9QYWdlPjxQ
ZXJpb2RpY2FsPkhlcGF0b2xvZ3k8L1BlcmlvZGljYWw+PFZvbHVtZT40NjwvVm9sdW1lPjxJc3N1
ZT4yPC9Jc3N1ZT48TWlzY18zPjEwLjEwMDIvaGVwLjIxNjgwIFtkb2ldPC9NaXNjXzM+PEFkZHJl
c3M+QVAtSFAsIEhvcGl0YWwgU3QgQW50b2luZSwgVW5pdGUgZCZhcG9zO0hlbW9zdGFzZSwgVW5p
dmVyc2l0ZSBQaWVycmUgZXQgTWFyaWUgQ3VyaWUsIFBhcmlzLCBGcmFuY2U8L0FkZHJlc3M+PFdl
Yl9VUkw+UE06MTc2NTQ1OTg8L1dlYl9VUkw+PFpaX0pvdXJuYWxTdGRBYmJyZXY+PGYgbmFtZT0i
U3lzdGVtIj5IZXBhdG9sb2d5PC9mPjwvWlpfSm91cm5hbFN0ZEFiYnJldj48WlpfV29ya2Zvcm1J
RD4xPC9aWl9Xb3JrZm9ybUlEPjwvTURMPjwvQ2l0ZT48L1JlZm1hbj4AAD==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noProof/>
          <w:sz w:val="24"/>
          <w:szCs w:val="24"/>
          <w:vertAlign w:val="superscript"/>
        </w:rPr>
        <w:t>22</w:t>
      </w:r>
      <w:r>
        <w:rPr>
          <w:rFonts w:ascii="Book Antiqua" w:hAnsi="Book Antiqua"/>
          <w:noProof/>
          <w:sz w:val="24"/>
          <w:szCs w:val="24"/>
          <w:vertAlign w:val="superscript"/>
          <w:lang w:eastAsia="zh-CN"/>
        </w:rPr>
        <w:t>4</w:t>
      </w:r>
      <w:r>
        <w:rPr>
          <w:rFonts w:ascii="Book Antiqua" w:hAnsi="Book Antiqua"/>
          <w:noProof/>
          <w:sz w:val="24"/>
          <w:szCs w:val="24"/>
          <w:vertAlign w:val="superscript"/>
        </w:rPr>
        <w:t>,</w:t>
      </w:r>
      <w:r w:rsidRPr="00B7585D">
        <w:rPr>
          <w:rFonts w:ascii="Book Antiqua" w:hAnsi="Book Antiqua"/>
          <w:noProof/>
          <w:sz w:val="24"/>
          <w:szCs w:val="24"/>
          <w:vertAlign w:val="superscript"/>
        </w:rPr>
        <w:t>22</w:t>
      </w:r>
      <w:r>
        <w:rPr>
          <w:rFonts w:ascii="Book Antiqua" w:hAnsi="Book Antiqua"/>
          <w:noProof/>
          <w:sz w:val="24"/>
          <w:szCs w:val="24"/>
          <w:vertAlign w:val="superscript"/>
          <w:lang w:eastAsia="zh-CN"/>
        </w:rPr>
        <w:t>5</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w:t>
      </w:r>
    </w:p>
    <w:p w:rsidR="00546B00" w:rsidRPr="00A70BD7" w:rsidRDefault="00546B00" w:rsidP="002338DB">
      <w:pPr>
        <w:spacing w:after="0" w:line="360" w:lineRule="auto"/>
        <w:ind w:firstLineChars="100" w:firstLine="240"/>
        <w:jc w:val="both"/>
        <w:rPr>
          <w:rFonts w:ascii="Book Antiqua" w:hAnsi="Book Antiqua"/>
          <w:sz w:val="24"/>
          <w:szCs w:val="24"/>
        </w:rPr>
      </w:pPr>
      <w:r w:rsidRPr="00A70BD7">
        <w:rPr>
          <w:rFonts w:ascii="Book Antiqua" w:hAnsi="Book Antiqua"/>
          <w:sz w:val="24"/>
          <w:szCs w:val="24"/>
        </w:rPr>
        <w:t>A limited number of nonrandomized studies have evaluated the risks and benefits of anticoagulation therapy in cirrhotic patients with</w:t>
      </w:r>
      <w:r>
        <w:rPr>
          <w:rFonts w:ascii="Book Antiqua" w:hAnsi="Book Antiqua"/>
          <w:sz w:val="24"/>
          <w:szCs w:val="24"/>
        </w:rPr>
        <w:t xml:space="preserve"> portal venous thrombosis.</w:t>
      </w:r>
      <w:r w:rsidRPr="00A70BD7">
        <w:rPr>
          <w:rFonts w:ascii="Book Antiqua" w:hAnsi="Book Antiqua"/>
          <w:sz w:val="24"/>
          <w:szCs w:val="24"/>
        </w:rPr>
        <w:t xml:space="preserve"> In one series, treatment with anticoagulation therapy resulted in an </w:t>
      </w:r>
      <w:r>
        <w:rPr>
          <w:rFonts w:ascii="Book Antiqua" w:hAnsi="Book Antiqua"/>
          <w:sz w:val="24"/>
          <w:szCs w:val="24"/>
        </w:rPr>
        <w:t>overall response rate of 60%</w:t>
      </w:r>
      <w:r>
        <w:rPr>
          <w:rFonts w:ascii="Book Antiqua" w:hAnsi="Book Antiqua"/>
          <w:sz w:val="24"/>
          <w:szCs w:val="24"/>
          <w:vertAlign w:val="superscript"/>
        </w:rPr>
        <w:t>[</w:t>
      </w:r>
      <w:r>
        <w:rPr>
          <w:rFonts w:ascii="Book Antiqua" w:hAnsi="Book Antiqua"/>
          <w:sz w:val="24"/>
          <w:szCs w:val="24"/>
        </w:rPr>
        <w:fldChar w:fldCharType="begin">
          <w:fldData xml:space="preserve">PFJlZm1hbj48Q2l0ZT48QXV0aG9yPkRlbGdhZG88L0F1dGhvcj48WWVhcj4yMDEyPC9ZZWFyPjxS
ZWNOdW0+MTwvUmVjTnVtPjxJRFRleHQ+RWZmaWNhY3kgYW5kIHNhZmV0eSBvZiBhbnRpY29hZ3Vs
YXRpb24gb24gcGF0aWVudHMgd2l0aCBjaXJyaG9zaXMgYW5kIHBvcnRhbCB2ZWluIHRocm9tYm9z
aXM8L0lEVGV4dD48TURMIFJlZl9UeXBlPSJKb3VybmFsIj48UmVmX1R5cGU+Sm91cm5hbDwvUmVm
X1R5cGU+PFJlZl9JRD4xPC9SZWZfSUQ+PFRpdGxlX1ByaW1hcnk+RWZmaWNhY3kgYW5kIHNhZmV0
eSBvZiBhbnRpY29hZ3VsYXRpb24gb24gcGF0aWVudHMgd2l0aCBjaXJyaG9zaXMgYW5kIHBvcnRh
bCB2ZWluIHRocm9tYm9zaXM8L1RpdGxlX1ByaW1hcnk+PEF1dGhvcnNfUHJpbWFyeT5EZWxnYWRv
LE0uRy48L0F1dGhvcnNfUHJpbWFyeT48QXV0aG9yc19QcmltYXJ5PlNlaWpvLFMuPC9BdXRob3Jz
X1ByaW1hcnk+PEF1dGhvcnNfUHJpbWFyeT5ZZXBlcyxJLjwvQXV0aG9yc19QcmltYXJ5PjxBdXRo
b3JzX1ByaW1hcnk+QWNoZWNhcixMLjwvQXV0aG9yc19QcmltYXJ5PjxBdXRob3JzX1ByaW1hcnk+
Q2F0YWxpbmEsTS5WLjwvQXV0aG9yc19QcmltYXJ5PjxBdXRob3JzX1ByaW1hcnk+R2FyY2lhLUNy
aWFkbyxBLjwvQXV0aG9yc19QcmltYXJ5PjxBdXRob3JzX1ByaW1hcnk+QWJyYWxkZXMsSi5HLjwv
QXV0aG9yc19QcmltYXJ5PjxBdXRob3JzX1ByaW1hcnk+ZGUgbGEgUGVuYSxKLjwvQXV0aG9yc19Q
cmltYXJ5PjxBdXRob3JzX1ByaW1hcnk+QmFuYXJlcyxSLjwvQXV0aG9yc19QcmltYXJ5PjxBdXRo
b3JzX1ByaW1hcnk+QWxiaWxsb3MsQS48L0F1dGhvcnNfUHJpbWFyeT48QXV0aG9yc19QcmltYXJ5
PkJvc2NoLEouPC9BdXRob3JzX1ByaW1hcnk+PEF1dGhvcnNfUHJpbWFyeT5HYXJjaWEtUGFnYW4s
Si5DLjwvQXV0aG9yc19QcmltYXJ5PjxEYXRlX1ByaW1hcnk+MjAxMi83PC9EYXRlX1ByaW1hcnk+
PEtleXdvcmRzPkFkdWx0PC9LZXl3b3Jkcz48S2V5d29yZHM+QWdlZDwvS2V5d29yZHM+PEtleXdv
cmRzPkFuZ2lvZ3JhcGh5PC9LZXl3b3Jkcz48S2V5d29yZHM+QW50aWNvYWd1bGFudHM8L0tleXdv
cmRzPjxLZXl3b3Jkcz5hZG1pbmlzdHJhdGlvbiAmYW1wOyBkb3NhZ2U8L0tleXdvcmRzPjxLZXl3
b3Jkcz5hZHZlcnNlIGVmZmVjdHM8L0tleXdvcmRzPjxLZXl3b3Jkcz5BeGlzPC9LZXl3b3Jkcz48
S2V5d29yZHM+RmVtYWxlPC9LZXl3b3Jkcz48S2V5d29yZHM+SHVtYW5zPC9LZXl3b3Jkcz48S2V5
d29yZHM+TGl2ZXIgQ2lycmhvc2lzPC9LZXl3b3Jkcz48S2V5d29yZHM+Y29tcGxpY2F0aW9uczwv
S2V5d29yZHM+PEtleXdvcmRzPk1hbGU8L0tleXdvcmRzPjxLZXl3b3Jkcz5NaWRkbGUgQWdlZDwv
S2V5d29yZHM+PEtleXdvcmRzPlBvcnRhbCBWZWluPC9LZXl3b3Jkcz48S2V5d29yZHM+cGF0aG9s
b2d5PC9LZXl3b3Jkcz48S2V5d29yZHM+cmFkaW9ncmFwaHk8L0tleXdvcmRzPjxLZXl3b3Jkcz51
bHRyYXNvbm9ncmFwaHk8L0tleXdvcmRzPjxLZXl3b3Jkcz5SYWRpb2dyYXBoeSxBYmRvbWluYWw8
L0tleXdvcmRzPjxLZXl3b3Jkcz5Ub21vZ3JhcGh5LFgtUmF5IENvbXB1dGVkPC9LZXl3b3Jkcz48
S2V5d29yZHM+VHJlYXRtZW50IE91dGNvbWU8L0tleXdvcmRzPjxLZXl3b3Jkcz5WZW5vdXMgVGhy
b21ib3NpczwvS2V5d29yZHM+PEtleXdvcmRzPmRydWcgdGhlcmFweTwvS2V5d29yZHM+PFJlcHJp
bnQ+Tm90IGluIEZpbGU8L1JlcHJpbnQ+PFN0YXJ0X1BhZ2U+Nzc2PC9TdGFydF9QYWdlPjxFbmRf
UGFnZT43ODM8L0VuZF9QYWdlPjxQZXJpb2RpY2FsPkNsaW4uR2FzdHJvZW50ZXJvbC5IZXBhdG9s
LjwvUGVyaW9kaWNhbD48Vm9sdW1lPjEwPC9Wb2x1bWU+PElzc3VlPjc8L0lzc3VlPjxNaXNjXzM+
UzE1NDItMzU2NSgxMikwMDExMS01IFtwaWldOzEwLjEwMTYvai5jZ2guMjAxMi4wMS4wMTIgW2Rv
aV08L01pc2NfMz48QWRkcmVzcz5IZXBhdGljIEhlbW9keW5hbWljIExhYm9yYXRvcnksIExpdmVy
IFVuaXQsIEluc3RpdHV0IGRlIE1hbGFsdGllcyBEaWdlc3RpdmVzIGkgTWV0YWJvbGlxdWVzLCBI
b3NwaXRhbCBDbGluaWMtSW5zdGl0dXQgZGUgSW52ZXN0aWdhY2lvbnMgQmlvbWVkaXF1ZXMgQXVn
dXN0IFBpIGkgU3VueWVyIChJRElCQVBTKSwgVW5pdmVyc2l0eSBvZiBCYXJjZWxvbmEsIEJhcmNl
bG9uYSwgU3BhaW48L0FkZHJlc3M+PFdlYl9VUkw+UE06MjIyODk4NzU8L1dlYl9VUkw+PFpaX0pv
dXJuYWxTdGRBYmJyZXY+PGYgbmFtZT0iU3lzdGVtIj5DbGluLkdhc3Ryb2VudGVyb2wuSGVwYXRv
bC48L2Y+PC9aWl9Kb3VybmFsU3RkQWJicmV2PjxaWl9Xb3JrZm9ybUlEPjE8L1paX1dvcmtmb3Jt
SUQ+PC9NREw+PC9DaXRlPjwvUmVmbWFuPgAA
</w:fldData>
        </w:fldChar>
      </w:r>
      <w:r>
        <w:rPr>
          <w:rFonts w:ascii="Book Antiqua" w:hAnsi="Book Antiqua"/>
          <w:sz w:val="24"/>
          <w:szCs w:val="24"/>
        </w:rPr>
        <w:instrText xml:space="preserve"> ADDIN REFMGR.CITE </w:instrText>
      </w:r>
      <w:r>
        <w:rPr>
          <w:rFonts w:ascii="Book Antiqua" w:hAnsi="Book Antiqua"/>
          <w:sz w:val="24"/>
          <w:szCs w:val="24"/>
        </w:rPr>
        <w:fldChar w:fldCharType="begin">
          <w:fldData xml:space="preserve">PFJlZm1hbj48Q2l0ZT48QXV0aG9yPkRlbGdhZG88L0F1dGhvcj48WWVhcj4yMDEyPC9ZZWFyPjxS
ZWNOdW0+MTwvUmVjTnVtPjxJRFRleHQ+RWZmaWNhY3kgYW5kIHNhZmV0eSBvZiBhbnRpY29hZ3Vs
YXRpb24gb24gcGF0aWVudHMgd2l0aCBjaXJyaG9zaXMgYW5kIHBvcnRhbCB2ZWluIHRocm9tYm9z
aXM8L0lEVGV4dD48TURMIFJlZl9UeXBlPSJKb3VybmFsIj48UmVmX1R5cGU+Sm91cm5hbDwvUmVm
X1R5cGU+PFJlZl9JRD4xPC9SZWZfSUQ+PFRpdGxlX1ByaW1hcnk+RWZmaWNhY3kgYW5kIHNhZmV0
eSBvZiBhbnRpY29hZ3VsYXRpb24gb24gcGF0aWVudHMgd2l0aCBjaXJyaG9zaXMgYW5kIHBvcnRh
bCB2ZWluIHRocm9tYm9zaXM8L1RpdGxlX1ByaW1hcnk+PEF1dGhvcnNfUHJpbWFyeT5EZWxnYWRv
LE0uRy48L0F1dGhvcnNfUHJpbWFyeT48QXV0aG9yc19QcmltYXJ5PlNlaWpvLFMuPC9BdXRob3Jz
X1ByaW1hcnk+PEF1dGhvcnNfUHJpbWFyeT5ZZXBlcyxJLjwvQXV0aG9yc19QcmltYXJ5PjxBdXRo
b3JzX1ByaW1hcnk+QWNoZWNhcixMLjwvQXV0aG9yc19QcmltYXJ5PjxBdXRob3JzX1ByaW1hcnk+
Q2F0YWxpbmEsTS5WLjwvQXV0aG9yc19QcmltYXJ5PjxBdXRob3JzX1ByaW1hcnk+R2FyY2lhLUNy
aWFkbyxBLjwvQXV0aG9yc19QcmltYXJ5PjxBdXRob3JzX1ByaW1hcnk+QWJyYWxkZXMsSi5HLjwv
QXV0aG9yc19QcmltYXJ5PjxBdXRob3JzX1ByaW1hcnk+ZGUgbGEgUGVuYSxKLjwvQXV0aG9yc19Q
cmltYXJ5PjxBdXRob3JzX1ByaW1hcnk+QmFuYXJlcyxSLjwvQXV0aG9yc19QcmltYXJ5PjxBdXRo
b3JzX1ByaW1hcnk+QWxiaWxsb3MsQS48L0F1dGhvcnNfUHJpbWFyeT48QXV0aG9yc19QcmltYXJ5
PkJvc2NoLEouPC9BdXRob3JzX1ByaW1hcnk+PEF1dGhvcnNfUHJpbWFyeT5HYXJjaWEtUGFnYW4s
Si5DLjwvQXV0aG9yc19QcmltYXJ5PjxEYXRlX1ByaW1hcnk+MjAxMi83PC9EYXRlX1ByaW1hcnk+
PEtleXdvcmRzPkFkdWx0PC9LZXl3b3Jkcz48S2V5d29yZHM+QWdlZDwvS2V5d29yZHM+PEtleXdv
cmRzPkFuZ2lvZ3JhcGh5PC9LZXl3b3Jkcz48S2V5d29yZHM+QW50aWNvYWd1bGFudHM8L0tleXdv
cmRzPjxLZXl3b3Jkcz5hZG1pbmlzdHJhdGlvbiAmYW1wOyBkb3NhZ2U8L0tleXdvcmRzPjxLZXl3
b3Jkcz5hZHZlcnNlIGVmZmVjdHM8L0tleXdvcmRzPjxLZXl3b3Jkcz5BeGlzPC9LZXl3b3Jkcz48
S2V5d29yZHM+RmVtYWxlPC9LZXl3b3Jkcz48S2V5d29yZHM+SHVtYW5zPC9LZXl3b3Jkcz48S2V5
d29yZHM+TGl2ZXIgQ2lycmhvc2lzPC9LZXl3b3Jkcz48S2V5d29yZHM+Y29tcGxpY2F0aW9uczwv
S2V5d29yZHM+PEtleXdvcmRzPk1hbGU8L0tleXdvcmRzPjxLZXl3b3Jkcz5NaWRkbGUgQWdlZDwv
S2V5d29yZHM+PEtleXdvcmRzPlBvcnRhbCBWZWluPC9LZXl3b3Jkcz48S2V5d29yZHM+cGF0aG9s
b2d5PC9LZXl3b3Jkcz48S2V5d29yZHM+cmFkaW9ncmFwaHk8L0tleXdvcmRzPjxLZXl3b3Jkcz51
bHRyYXNvbm9ncmFwaHk8L0tleXdvcmRzPjxLZXl3b3Jkcz5SYWRpb2dyYXBoeSxBYmRvbWluYWw8
L0tleXdvcmRzPjxLZXl3b3Jkcz5Ub21vZ3JhcGh5LFgtUmF5IENvbXB1dGVkPC9LZXl3b3Jkcz48
S2V5d29yZHM+VHJlYXRtZW50IE91dGNvbWU8L0tleXdvcmRzPjxLZXl3b3Jkcz5WZW5vdXMgVGhy
b21ib3NpczwvS2V5d29yZHM+PEtleXdvcmRzPmRydWcgdGhlcmFweTwvS2V5d29yZHM+PFJlcHJp
bnQ+Tm90IGluIEZpbGU8L1JlcHJpbnQ+PFN0YXJ0X1BhZ2U+Nzc2PC9TdGFydF9QYWdlPjxFbmRf
UGFnZT43ODM8L0VuZF9QYWdlPjxQZXJpb2RpY2FsPkNsaW4uR2FzdHJvZW50ZXJvbC5IZXBhdG9s
LjwvUGVyaW9kaWNhbD48Vm9sdW1lPjEwPC9Wb2x1bWU+PElzc3VlPjc8L0lzc3VlPjxNaXNjXzM+
UzE1NDItMzU2NSgxMikwMDExMS01IFtwaWldOzEwLjEwMTYvai5jZ2guMjAxMi4wMS4wMTIgW2Rv
aV08L01pc2NfMz48QWRkcmVzcz5IZXBhdGljIEhlbW9keW5hbWljIExhYm9yYXRvcnksIExpdmVy
IFVuaXQsIEluc3RpdHV0IGRlIE1hbGFsdGllcyBEaWdlc3RpdmVzIGkgTWV0YWJvbGlxdWVzLCBI
b3NwaXRhbCBDbGluaWMtSW5zdGl0dXQgZGUgSW52ZXN0aWdhY2lvbnMgQmlvbWVkaXF1ZXMgQXVn
dXN0IFBpIGkgU3VueWVyIChJRElCQVBTKSwgVW5pdmVyc2l0eSBvZiBCYXJjZWxvbmEsIEJhcmNl
bG9uYSwgU3BhaW48L0FkZHJlc3M+PFdlYl9VUkw+UE06MjIyODk4NzU8L1dlYl9VUkw+PFpaX0pv
dXJuYWxTdGRBYmJyZXY+PGYgbmFtZT0iU3lzdGVtIj5DbGluLkdhc3Ryb2VudGVyb2wuSGVwYXRv
bC48L2Y+PC9aWl9Kb3VybmFsU3RkQWJicmV2PjxaWl9Xb3JrZm9ybUlEPjE8L1paX1dvcmtmb3Jt
SUQ+PC9NREw+PC9DaXRlPjwvUmVmbWFuPgAA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B7585D">
        <w:rPr>
          <w:rFonts w:ascii="Book Antiqua" w:hAnsi="Book Antiqua"/>
          <w:noProof/>
          <w:sz w:val="24"/>
          <w:szCs w:val="24"/>
          <w:vertAlign w:val="superscript"/>
        </w:rPr>
        <w:t>22</w:t>
      </w:r>
      <w:r>
        <w:rPr>
          <w:rFonts w:ascii="Book Antiqua" w:hAnsi="Book Antiqua"/>
          <w:noProof/>
          <w:sz w:val="24"/>
          <w:szCs w:val="24"/>
          <w:vertAlign w:val="superscript"/>
          <w:lang w:eastAsia="zh-CN"/>
        </w:rPr>
        <w:t>6</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w:t>
      </w:r>
      <w:r w:rsidRPr="00A70BD7">
        <w:rPr>
          <w:rFonts w:ascii="Book Antiqua" w:hAnsi="Book Antiqua"/>
          <w:sz w:val="24"/>
          <w:szCs w:val="24"/>
        </w:rPr>
        <w:t xml:space="preserve"> Another study found that 75% of the patients treated with low molecu</w:t>
      </w:r>
      <w:r>
        <w:rPr>
          <w:rFonts w:ascii="Book Antiqua" w:hAnsi="Book Antiqua"/>
          <w:sz w:val="24"/>
          <w:szCs w:val="24"/>
        </w:rPr>
        <w:t xml:space="preserve">lar weight heparin (LMWH) for </w:t>
      </w:r>
      <w:r w:rsidRPr="00A70BD7">
        <w:rPr>
          <w:rFonts w:ascii="Book Antiqua" w:hAnsi="Book Antiqua"/>
          <w:sz w:val="24"/>
          <w:szCs w:val="24"/>
        </w:rPr>
        <w:t>a median time of 11 mo achieved complete recanalization</w:t>
      </w:r>
      <w:r>
        <w:rPr>
          <w:rFonts w:ascii="Book Antiqua" w:hAnsi="Book Antiqua"/>
          <w:sz w:val="24"/>
          <w:szCs w:val="24"/>
          <w:vertAlign w:val="superscript"/>
        </w:rPr>
        <w:t>[</w:t>
      </w:r>
      <w:r>
        <w:rPr>
          <w:rFonts w:ascii="Book Antiqua" w:hAnsi="Book Antiqua"/>
          <w:sz w:val="24"/>
          <w:szCs w:val="24"/>
        </w:rPr>
        <w:fldChar w:fldCharType="begin"/>
      </w:r>
      <w:r>
        <w:rPr>
          <w:rFonts w:ascii="Book Antiqua" w:hAnsi="Book Antiqua"/>
          <w:sz w:val="24"/>
          <w:szCs w:val="24"/>
        </w:rPr>
        <w:instrText xml:space="preserve"> ADDIN REFMGR.CITE &lt;Refman&gt;&lt;Cite&gt;&lt;Author&gt;Amitrano&lt;/Author&gt;&lt;Year&gt;2010&lt;/Year&gt;&lt;RecNum&gt;1&lt;/RecNum&gt;&lt;IDText&gt;Safety and efficacy of anticoagulation therapy with low molecular weight heparin for portal vein thrombosis in patients with liver cirrhosis&lt;/IDText&gt;&lt;MDL Ref_Type="Journal"&gt;&lt;Ref_Type&gt;Journal&lt;/Ref_Type&gt;&lt;Ref_ID&gt;1&lt;/Ref_ID&gt;&lt;Title_Primary&gt;Safety and efficacy of anticoagulation therapy with low molecular weight heparin for portal vein thrombosis in patients with liver cirrhosis&lt;/Title_Primary&gt;&lt;Authors_Primary&gt;Amitrano,L.&lt;/Authors_Primary&gt;&lt;Authors_Primary&gt;Guardascione,M.A.&lt;/Authors_Primary&gt;&lt;Authors_Primary&gt;Menchise,A.&lt;/Authors_Primary&gt;&lt;Authors_Primary&gt;Martino,R.&lt;/Authors_Primary&gt;&lt;Authors_Primary&gt;Scaglione,M.&lt;/Authors_Primary&gt;&lt;Authors_Primary&gt;Giovine,S.&lt;/Authors_Primary&gt;&lt;Authors_Primary&gt;Romano,L.&lt;/Authors_Primary&gt;&lt;Authors_Primary&gt;Balzano,A.&lt;/Authors_Primary&gt;&lt;Date_Primary&gt;2010/7&lt;/Date_Primary&gt;&lt;Keywords&gt;Aged&lt;/Keywords&gt;&lt;Keywords&gt;Anticoagulants&lt;/Keywords&gt;&lt;Keywords&gt;administration &amp;amp; dosage&lt;/Keywords&gt;&lt;Keywords&gt;adverse effects&lt;/Keywords&gt;&lt;Keywords&gt;therapeutic use&lt;/Keywords&gt;&lt;Keywords&gt;Female&lt;/Keywords&gt;&lt;Keywords&gt;Heparin,Low-Molecular-Weight&lt;/Keywords&gt;&lt;Keywords&gt;Humans&lt;/Keywords&gt;&lt;Keywords&gt;Liver Cirrhosis&lt;/Keywords&gt;&lt;Keywords&gt;complications&lt;/Keywords&gt;&lt;Keywords&gt;Male&lt;/Keywords&gt;&lt;Keywords&gt;Middle Aged&lt;/Keywords&gt;&lt;Keywords&gt;Portal Vein&lt;/Keywords&gt;&lt;Keywords&gt;Treatment Outcome&lt;/Keywords&gt;&lt;Keywords&gt;Venous Thrombosis&lt;/Keywords&gt;&lt;Keywords&gt;drug therapy&lt;/Keywords&gt;&lt;Keywords&gt;etiology&lt;/Keywords&gt;&lt;Reprint&gt;Not in File&lt;/Reprint&gt;&lt;Start_Page&gt;448&lt;/Start_Page&gt;&lt;End_Page&gt;451&lt;/End_Page&gt;&lt;Periodical&gt;J.Clin.Gastroenterol.&lt;/Periodical&gt;&lt;Volume&gt;44&lt;/Volume&gt;&lt;Issue&gt;6&lt;/Issue&gt;&lt;Misc_3&gt;10.1097/MCG.0b013e3181b3ab44 [doi]&lt;/Misc_3&gt;&lt;Address&gt;Gastroenterology Unit, A. Cardarelli Hospital, Naples, Italy. luamitra@tin.it&lt;/Address&gt;&lt;Web_URL&gt;PM:19730112&lt;/Web_URL&gt;&lt;ZZ_JournalStdAbbrev&gt;&lt;f name="System"&gt;J.Clin.Gastroenterol.&lt;/f&gt;&lt;/ZZ_JournalStdAbbrev&gt;&lt;ZZ_WorkformID&gt;1&lt;/ZZ_WorkformID&gt;&lt;/MDL&gt;&lt;/Cite&gt;&lt;/Refman&gt;</w:instrText>
      </w:r>
      <w:r>
        <w:rPr>
          <w:rFonts w:ascii="Book Antiqua" w:hAnsi="Book Antiqua"/>
          <w:sz w:val="24"/>
          <w:szCs w:val="24"/>
        </w:rPr>
        <w:fldChar w:fldCharType="separate"/>
      </w:r>
      <w:r w:rsidRPr="00B7585D">
        <w:rPr>
          <w:rFonts w:ascii="Book Antiqua" w:hAnsi="Book Antiqua"/>
          <w:noProof/>
          <w:sz w:val="24"/>
          <w:szCs w:val="24"/>
          <w:vertAlign w:val="superscript"/>
        </w:rPr>
        <w:t>22</w:t>
      </w:r>
      <w:r>
        <w:rPr>
          <w:rFonts w:ascii="Book Antiqua" w:hAnsi="Book Antiqua"/>
          <w:noProof/>
          <w:sz w:val="24"/>
          <w:szCs w:val="24"/>
          <w:vertAlign w:val="superscript"/>
          <w:lang w:eastAsia="zh-CN"/>
        </w:rPr>
        <w:t>7</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w:t>
      </w:r>
      <w:r w:rsidRPr="00A70BD7">
        <w:rPr>
          <w:rFonts w:ascii="Book Antiqua" w:hAnsi="Book Antiqua"/>
          <w:sz w:val="24"/>
          <w:szCs w:val="24"/>
        </w:rPr>
        <w:t xml:space="preserve"> Preliminary results from a prospective randomized trial suggest that daily low dose LMWH can prevent PVT inpatients with cirrhosis without significant increase in risk of bleeding. In addition prophylactic use of LMWH decreased the incidence of hepatic decompensation</w:t>
      </w:r>
      <w:r>
        <w:rPr>
          <w:rFonts w:ascii="Book Antiqua" w:hAnsi="Book Antiqua"/>
          <w:sz w:val="24"/>
          <w:szCs w:val="24"/>
          <w:vertAlign w:val="superscript"/>
        </w:rPr>
        <w:t>[</w:t>
      </w:r>
      <w:r>
        <w:rPr>
          <w:rFonts w:ascii="Book Antiqua" w:hAnsi="Book Antiqua"/>
          <w:sz w:val="24"/>
          <w:szCs w:val="24"/>
        </w:rPr>
        <w:fldChar w:fldCharType="begin">
          <w:fldData xml:space="preserve">PFJlZm1hbj48Q2l0ZT48QXV0aG9yPlZpbGxhPC9BdXRob3I+PFllYXI+MjAxMjwvWWVhcj48UmVj
TnVtPjE8L1JlY051bT48SURUZXh0PkVub3hhcGFyaW4gcHJldmVudHMgcG9ydGFsIHZlaW4gdGhy
b21ib3NpcyBhbmQgbGl2ZXIgZGVjb21wZW5zYXRpb24gaW4gcGF0aWVudHMgd2l0aCBhZHZhbmNl
ZCBjaXJyaG9zaXM8L0lEVGV4dD48TURMIFJlZl9UeXBlPSJKb3VybmFsIj48UmVmX1R5cGU+Sm91
cm5hbDwvUmVmX1R5cGU+PFJlZl9JRD4xPC9SZWZfSUQ+PFRpdGxlX1ByaW1hcnk+RW5veGFwYXJp
biBwcmV2ZW50cyBwb3J0YWwgdmVpbiB0aHJvbWJvc2lzIGFuZCBsaXZlciBkZWNvbXBlbnNhdGlv
biBpbiBwYXRpZW50cyB3aXRoIGFkdmFuY2VkIGNpcnJob3NpczwvVGl0bGVfUHJpbWFyeT48QXV0
aG9yc19QcmltYXJ5PlZpbGxhLEUuPC9BdXRob3JzX1ByaW1hcnk+PEF1dGhvcnNfUHJpbWFyeT5D
YW1tYSxDLjwvQXV0aG9yc19QcmltYXJ5PjxBdXRob3JzX1ByaW1hcnk+TWFyaWV0dGEsTS48L0F1
dGhvcnNfUHJpbWFyeT48QXV0aG9yc19QcmltYXJ5Pkx1b25nbyxNLjwvQXV0aG9yc19QcmltYXJ5
PjxBdXRob3JzX1ByaW1hcnk+Q3JpdGVsbGksUi48L0F1dGhvcnNfUHJpbWFyeT48QXV0aG9yc19Q
cmltYXJ5PkNvbG9waSxTLjwvQXV0aG9yc19QcmltYXJ5PjxBdXRob3JzX1ByaW1hcnk+VGF0YSxD
LjwvQXV0aG9yc19QcmltYXJ5PjxBdXRob3JzX1ByaW1hcnk+WmVjY2hpbmksUi48L0F1dGhvcnNf
UHJpbWFyeT48QXV0aG9yc19QcmltYXJ5PkdpdHRvLFMuPC9BdXRob3JzX1ByaW1hcnk+PEF1dGhv
cnNfUHJpbWFyeT5QZXR0YSxTLjwvQXV0aG9yc19QcmltYXJ5PjxBdXRob3JzX1ByaW1hcnk+TGVp
LEIuPC9BdXRob3JzX1ByaW1hcnk+PEF1dGhvcnNfUHJpbWFyeT5CZXJuYWJ1Y2NpLFYuPC9BdXRo
b3JzX1ByaW1hcnk+PEF1dGhvcnNfUHJpbWFyeT5WdWtvdGljLFIuPC9BdXRob3JzX1ByaW1hcnk+
PEF1dGhvcnNfUHJpbWFyeT5EZSxNYXJpYSBOLjwvQXV0aG9yc19QcmltYXJ5PjxBdXRob3JzX1By
aW1hcnk+U2NoZXBpcyxGLjwvQXV0aG9yc19QcmltYXJ5PjxBdXRob3JzX1ByaW1hcnk+S2FyYW1w
YXRvdSxBLjwvQXV0aG9yc19QcmltYXJ5PjxBdXRob3JzX1ByaW1hcnk+Q2Fwb3JhbGksQy48L0F1
dGhvcnNfUHJpbWFyeT48QXV0aG9yc19QcmltYXJ5PlNpbW9uaSxMLjwvQXV0aG9yc19QcmltYXJ5
PjxBdXRob3JzX1ByaW1hcnk+RGVsLEJ1b25vIE0uPC9BdXRob3JzX1ByaW1hcnk+PEF1dGhvcnNf
UHJpbWFyeT5aYW1ib3R0byxCLjwvQXV0aG9yc19QcmltYXJ5PjxBdXRob3JzX1ByaW1hcnk+VHVy
b2xhLEUuPC9BdXRob3JzX1ByaW1hcnk+PEF1dGhvcnNfUHJpbWFyeT5Gb3JuYWNpYXJpLEcuPC9B
dXRob3JzX1ByaW1hcnk+PEF1dGhvcnNfUHJpbWFyeT5TY2hpYW5jaGksUy48L0F1dGhvcnNfUHJp
bWFyeT48QXV0aG9yc19QcmltYXJ5PkZlcnJhcmksQS48L0F1dGhvcnNfUHJpbWFyeT48QXV0aG9y
c19QcmltYXJ5PlZhbGxhLEQuPC9BdXRob3JzX1ByaW1hcnk+PERhdGVfUHJpbWFyeT4yMDEyLzEx
PC9EYXRlX1ByaW1hcnk+PEtleXdvcmRzPkFudGljb2FndWxhbnRzPC9LZXl3b3Jkcz48S2V5d29y
ZHM+YWR2ZXJzZSBlZmZlY3RzPC9LZXl3b3Jkcz48S2V5d29yZHM+dGhlcmFwZXV0aWMgdXNlPC9L
ZXl3b3Jkcz48S2V5d29yZHM+QW50aWdlbnMsQ0QxNDwvS2V5d29yZHM+PEtleXdvcmRzPmJsb29k
PC9LZXl3b3Jkcz48S2V5d29yZHM+QmFjdGVyaWFsIEluZmVjdGlvbnM8L0tleXdvcmRzPjxLZXl3
b3Jkcz5CYWN0ZXJpYWwgVHJhbnNsb2NhdGlvbjwvS2V5d29yZHM+PEtleXdvcmRzPkJpb2xvZ2lj
YWwgTWFya2VyczwvS2V5d29yZHM+PEtleXdvcmRzPkROQSxCYWN0ZXJpYWw8L0tleXdvcmRzPjxL
ZXl3b3Jkcz5Fbm94YXBhcmluPC9LZXl3b3Jkcz48S2V5d29yZHM+RmF0dHkgQWNpZC1CaW5kaW5n
IFByb3RlaW5zPC9LZXl3b3Jkcz48S2V5d29yZHM+RmVtYWxlPC9LZXl3b3Jkcz48S2V5d29yZHM+
SHVtYW5zPC9LZXl3b3Jkcz48S2V5d29yZHM+SW50ZXJsZXVraW4tNjwvS2V5d29yZHM+PEtleXdv
cmRzPkthcGxhbi1NZWllciBFc3RpbWF0ZTwvS2V5d29yZHM+PEtleXdvcmRzPkxpdmVyIENpcnJo
b3NpczwvS2V5d29yZHM+PEtleXdvcmRzPmNvbXBsaWNhdGlvbnM8L0tleXdvcmRzPjxLZXl3b3Jk
cz5MaXZlciBGYWlsdXJlPC9LZXl3b3Jkcz48S2V5d29yZHM+ZXRpb2xvZ3k8L0tleXdvcmRzPjxL
ZXl3b3Jkcz5wcmV2ZW50aW9uICZhbXA7IGNvbnRyb2w8L0tleXdvcmRzPjxLZXl3b3Jkcz5NYWxl
PC9LZXl3b3Jkcz48S2V5d29yZHM+TWlkZGxlIEFnZWQ8L0tleXdvcmRzPjxLZXl3b3Jkcz5Qcm9w
b3J0aW9uYWwgSGF6YXJkcyBNb2RlbHM8L0tleXdvcmRzPjxLZXl3b3Jkcz5SZW5hbCBWZWluczwv
S2V5d29yZHM+PEtleXdvcmRzPlN0YXRpc3RpY3MsTm9ucGFyYW1ldHJpYzwvS2V5d29yZHM+PEtl
eXdvcmRzPlRocm9tYm9zaXM8L0tleXdvcmRzPjxSZXByaW50Pk5vdCBpbiBGaWxlPC9SZXByaW50
PjxTdGFydF9QYWdlPjEyNTM8L1N0YXJ0X1BhZ2U+PEVuZF9QYWdlPjEyNjA8L0VuZF9QYWdlPjxQ
ZXJpb2RpY2FsPkdhc3Ryb2VudGVyb2xvZ3k8L1BlcmlvZGljYWw+PFZvbHVtZT4xNDM8L1ZvbHVt
ZT48SXNzdWU+NTwvSXNzdWU+PE1pc2NfMz5TMDAxNi01MDg1KDEyKTAxMDExLTYgW3BpaV07MTAu
MTA1My9qLmdhc3Ryby4yMDEyLjA3LjAxOCBbZG9pXTwvTWlzY18zPjxBZGRyZXNzPkRlcGFydG1l
bnQgb2YgR2FzdHJvZW50ZXJvbG9neSwgQXppZW5kYSBPc3BlZGFsaWVyby1Vbml2ZXJzaXRhcmlh
IGFuZCBVbml2ZXJzaXR5IG9mIE1vZGVuYSBhbmQgUmVnZ2lvIEVtaWxpYSwgTW9kZW5hLCBJdGFs
eS4gZXJpY2EudmlsbGFAdW5pbW9yZS5pdDwvQWRkcmVzcz48V2ViX1VSTD5QTToyMjgxOTg2NDwv
V2ViX1VSTD48WlpfSm91cm5hbFN0ZEFiYnJldj48ZiBuYW1lPSJTeXN0ZW0iPkdhc3Ryb2VudGVy
b2xvZ3k8L2Y+PC9aWl9Kb3VybmFsU3RkQWJicmV2PjxaWl9Xb3JrZm9ybUlEPjE8L1paX1dvcmtm
b3JtSUQ+PC9NREw+PC9DaXRlPjwvUmVmbWFuPgAAAA==
</w:fldData>
        </w:fldChar>
      </w:r>
      <w:r>
        <w:rPr>
          <w:rFonts w:ascii="Book Antiqua" w:hAnsi="Book Antiqua"/>
          <w:sz w:val="24"/>
          <w:szCs w:val="24"/>
        </w:rPr>
        <w:instrText xml:space="preserve"> ADDIN REFMGR.CITE </w:instrText>
      </w:r>
      <w:r>
        <w:rPr>
          <w:rFonts w:ascii="Book Antiqua" w:hAnsi="Book Antiqua"/>
          <w:sz w:val="24"/>
          <w:szCs w:val="24"/>
        </w:rPr>
        <w:fldChar w:fldCharType="begin">
          <w:fldData xml:space="preserve">PFJlZm1hbj48Q2l0ZT48QXV0aG9yPlZpbGxhPC9BdXRob3I+PFllYXI+MjAxMjwvWWVhcj48UmVj
TnVtPjE8L1JlY051bT48SURUZXh0PkVub3hhcGFyaW4gcHJldmVudHMgcG9ydGFsIHZlaW4gdGhy
b21ib3NpcyBhbmQgbGl2ZXIgZGVjb21wZW5zYXRpb24gaW4gcGF0aWVudHMgd2l0aCBhZHZhbmNl
ZCBjaXJyaG9zaXM8L0lEVGV4dD48TURMIFJlZl9UeXBlPSJKb3VybmFsIj48UmVmX1R5cGU+Sm91
cm5hbDwvUmVmX1R5cGU+PFJlZl9JRD4xPC9SZWZfSUQ+PFRpdGxlX1ByaW1hcnk+RW5veGFwYXJp
biBwcmV2ZW50cyBwb3J0YWwgdmVpbiB0aHJvbWJvc2lzIGFuZCBsaXZlciBkZWNvbXBlbnNhdGlv
biBpbiBwYXRpZW50cyB3aXRoIGFkdmFuY2VkIGNpcnJob3NpczwvVGl0bGVfUHJpbWFyeT48QXV0
aG9yc19QcmltYXJ5PlZpbGxhLEUuPC9BdXRob3JzX1ByaW1hcnk+PEF1dGhvcnNfUHJpbWFyeT5D
YW1tYSxDLjwvQXV0aG9yc19QcmltYXJ5PjxBdXRob3JzX1ByaW1hcnk+TWFyaWV0dGEsTS48L0F1
dGhvcnNfUHJpbWFyeT48QXV0aG9yc19QcmltYXJ5Pkx1b25nbyxNLjwvQXV0aG9yc19QcmltYXJ5
PjxBdXRob3JzX1ByaW1hcnk+Q3JpdGVsbGksUi48L0F1dGhvcnNfUHJpbWFyeT48QXV0aG9yc19Q
cmltYXJ5PkNvbG9waSxTLjwvQXV0aG9yc19QcmltYXJ5PjxBdXRob3JzX1ByaW1hcnk+VGF0YSxD
LjwvQXV0aG9yc19QcmltYXJ5PjxBdXRob3JzX1ByaW1hcnk+WmVjY2hpbmksUi48L0F1dGhvcnNf
UHJpbWFyeT48QXV0aG9yc19QcmltYXJ5PkdpdHRvLFMuPC9BdXRob3JzX1ByaW1hcnk+PEF1dGhv
cnNfUHJpbWFyeT5QZXR0YSxTLjwvQXV0aG9yc19QcmltYXJ5PjxBdXRob3JzX1ByaW1hcnk+TGVp
LEIuPC9BdXRob3JzX1ByaW1hcnk+PEF1dGhvcnNfUHJpbWFyeT5CZXJuYWJ1Y2NpLFYuPC9BdXRo
b3JzX1ByaW1hcnk+PEF1dGhvcnNfUHJpbWFyeT5WdWtvdGljLFIuPC9BdXRob3JzX1ByaW1hcnk+
PEF1dGhvcnNfUHJpbWFyeT5EZSxNYXJpYSBOLjwvQXV0aG9yc19QcmltYXJ5PjxBdXRob3JzX1By
aW1hcnk+U2NoZXBpcyxGLjwvQXV0aG9yc19QcmltYXJ5PjxBdXRob3JzX1ByaW1hcnk+S2FyYW1w
YXRvdSxBLjwvQXV0aG9yc19QcmltYXJ5PjxBdXRob3JzX1ByaW1hcnk+Q2Fwb3JhbGksQy48L0F1
dGhvcnNfUHJpbWFyeT48QXV0aG9yc19QcmltYXJ5PlNpbW9uaSxMLjwvQXV0aG9yc19QcmltYXJ5
PjxBdXRob3JzX1ByaW1hcnk+RGVsLEJ1b25vIE0uPC9BdXRob3JzX1ByaW1hcnk+PEF1dGhvcnNf
UHJpbWFyeT5aYW1ib3R0byxCLjwvQXV0aG9yc19QcmltYXJ5PjxBdXRob3JzX1ByaW1hcnk+VHVy
b2xhLEUuPC9BdXRob3JzX1ByaW1hcnk+PEF1dGhvcnNfUHJpbWFyeT5Gb3JuYWNpYXJpLEcuPC9B
dXRob3JzX1ByaW1hcnk+PEF1dGhvcnNfUHJpbWFyeT5TY2hpYW5jaGksUy48L0F1dGhvcnNfUHJp
bWFyeT48QXV0aG9yc19QcmltYXJ5PkZlcnJhcmksQS48L0F1dGhvcnNfUHJpbWFyeT48QXV0aG9y
c19QcmltYXJ5PlZhbGxhLEQuPC9BdXRob3JzX1ByaW1hcnk+PERhdGVfUHJpbWFyeT4yMDEyLzEx
PC9EYXRlX1ByaW1hcnk+PEtleXdvcmRzPkFudGljb2FndWxhbnRzPC9LZXl3b3Jkcz48S2V5d29y
ZHM+YWR2ZXJzZSBlZmZlY3RzPC9LZXl3b3Jkcz48S2V5d29yZHM+dGhlcmFwZXV0aWMgdXNlPC9L
ZXl3b3Jkcz48S2V5d29yZHM+QW50aWdlbnMsQ0QxNDwvS2V5d29yZHM+PEtleXdvcmRzPmJsb29k
PC9LZXl3b3Jkcz48S2V5d29yZHM+QmFjdGVyaWFsIEluZmVjdGlvbnM8L0tleXdvcmRzPjxLZXl3
b3Jkcz5CYWN0ZXJpYWwgVHJhbnNsb2NhdGlvbjwvS2V5d29yZHM+PEtleXdvcmRzPkJpb2xvZ2lj
YWwgTWFya2VyczwvS2V5d29yZHM+PEtleXdvcmRzPkROQSxCYWN0ZXJpYWw8L0tleXdvcmRzPjxL
ZXl3b3Jkcz5Fbm94YXBhcmluPC9LZXl3b3Jkcz48S2V5d29yZHM+RmF0dHkgQWNpZC1CaW5kaW5n
IFByb3RlaW5zPC9LZXl3b3Jkcz48S2V5d29yZHM+RmVtYWxlPC9LZXl3b3Jkcz48S2V5d29yZHM+
SHVtYW5zPC9LZXl3b3Jkcz48S2V5d29yZHM+SW50ZXJsZXVraW4tNjwvS2V5d29yZHM+PEtleXdv
cmRzPkthcGxhbi1NZWllciBFc3RpbWF0ZTwvS2V5d29yZHM+PEtleXdvcmRzPkxpdmVyIENpcnJo
b3NpczwvS2V5d29yZHM+PEtleXdvcmRzPmNvbXBsaWNhdGlvbnM8L0tleXdvcmRzPjxLZXl3b3Jk
cz5MaXZlciBGYWlsdXJlPC9LZXl3b3Jkcz48S2V5d29yZHM+ZXRpb2xvZ3k8L0tleXdvcmRzPjxL
ZXl3b3Jkcz5wcmV2ZW50aW9uICZhbXA7IGNvbnRyb2w8L0tleXdvcmRzPjxLZXl3b3Jkcz5NYWxl
PC9LZXl3b3Jkcz48S2V5d29yZHM+TWlkZGxlIEFnZWQ8L0tleXdvcmRzPjxLZXl3b3Jkcz5Qcm9w
b3J0aW9uYWwgSGF6YXJkcyBNb2RlbHM8L0tleXdvcmRzPjxLZXl3b3Jkcz5SZW5hbCBWZWluczwv
S2V5d29yZHM+PEtleXdvcmRzPlN0YXRpc3RpY3MsTm9ucGFyYW1ldHJpYzwvS2V5d29yZHM+PEtl
eXdvcmRzPlRocm9tYm9zaXM8L0tleXdvcmRzPjxSZXByaW50Pk5vdCBpbiBGaWxlPC9SZXByaW50
PjxTdGFydF9QYWdlPjEyNTM8L1N0YXJ0X1BhZ2U+PEVuZF9QYWdlPjEyNjA8L0VuZF9QYWdlPjxQ
ZXJpb2RpY2FsPkdhc3Ryb2VudGVyb2xvZ3k8L1BlcmlvZGljYWw+PFZvbHVtZT4xNDM8L1ZvbHVt
ZT48SXNzdWU+NTwvSXNzdWU+PE1pc2NfMz5TMDAxNi01MDg1KDEyKTAxMDExLTYgW3BpaV07MTAu
MTA1My9qLmdhc3Ryby4yMDEyLjA3LjAxOCBbZG9pXTwvTWlzY18zPjxBZGRyZXNzPkRlcGFydG1l
bnQgb2YgR2FzdHJvZW50ZXJvbG9neSwgQXppZW5kYSBPc3BlZGFsaWVyby1Vbml2ZXJzaXRhcmlh
IGFuZCBVbml2ZXJzaXR5IG9mIE1vZGVuYSBhbmQgUmVnZ2lvIEVtaWxpYSwgTW9kZW5hLCBJdGFs
eS4gZXJpY2EudmlsbGFAdW5pbW9yZS5pdDwvQWRkcmVzcz48V2ViX1VSTD5QTToyMjgxOTg2NDwv
V2ViX1VSTD48WlpfSm91cm5hbFN0ZEFiYnJldj48ZiBuYW1lPSJTeXN0ZW0iPkdhc3Ryb2VudGVy
b2xvZ3k8L2Y+PC9aWl9Kb3VybmFsU3RkQWJicmV2PjxaWl9Xb3JrZm9ybUlEPjE8L1paX1dvcmtm
b3JtSUQ+PC9NREw+PC9DaXRlPjwvUmVmbWFuPgAAAA==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B7585D">
        <w:rPr>
          <w:rFonts w:ascii="Book Antiqua" w:hAnsi="Book Antiqua"/>
          <w:noProof/>
          <w:sz w:val="24"/>
          <w:szCs w:val="24"/>
          <w:vertAlign w:val="superscript"/>
        </w:rPr>
        <w:t>22</w:t>
      </w:r>
      <w:r>
        <w:rPr>
          <w:rFonts w:ascii="Book Antiqua" w:hAnsi="Book Antiqua"/>
          <w:noProof/>
          <w:sz w:val="24"/>
          <w:szCs w:val="24"/>
          <w:vertAlign w:val="superscript"/>
          <w:lang w:eastAsia="zh-CN"/>
        </w:rPr>
        <w:t>8</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w:t>
      </w:r>
      <w:r w:rsidRPr="00A70BD7">
        <w:rPr>
          <w:rFonts w:ascii="Book Antiqua" w:hAnsi="Book Antiqua"/>
          <w:sz w:val="24"/>
          <w:szCs w:val="24"/>
        </w:rPr>
        <w:t xml:space="preserve"> </w:t>
      </w:r>
    </w:p>
    <w:p w:rsidR="00546B00" w:rsidRPr="00A70BD7" w:rsidRDefault="00546B00" w:rsidP="002338DB">
      <w:pPr>
        <w:spacing w:after="0" w:line="360" w:lineRule="auto"/>
        <w:ind w:firstLineChars="100" w:firstLine="240"/>
        <w:jc w:val="both"/>
        <w:rPr>
          <w:rFonts w:ascii="Book Antiqua" w:hAnsi="Book Antiqua"/>
          <w:sz w:val="24"/>
          <w:szCs w:val="24"/>
        </w:rPr>
      </w:pPr>
      <w:r w:rsidRPr="00A70BD7">
        <w:rPr>
          <w:rFonts w:ascii="Book Antiqua" w:hAnsi="Book Antiqua"/>
          <w:sz w:val="24"/>
          <w:szCs w:val="24"/>
        </w:rPr>
        <w:t xml:space="preserve">Vitamin K deficiency is commonly seen in cases of decompensated liver cirrhosis. Vitamin K 10 mg injections administered for three days are considered adequate to correct the vitamin K deficiency and should be given to patients with </w:t>
      </w:r>
      <w:r>
        <w:rPr>
          <w:rFonts w:ascii="Book Antiqua" w:hAnsi="Book Antiqua"/>
          <w:sz w:val="24"/>
          <w:szCs w:val="24"/>
        </w:rPr>
        <w:t xml:space="preserve">decompensated </w:t>
      </w:r>
      <w:r>
        <w:rPr>
          <w:rFonts w:ascii="Book Antiqua" w:hAnsi="Book Antiqua"/>
          <w:sz w:val="24"/>
          <w:szCs w:val="24"/>
        </w:rPr>
        <w:lastRenderedPageBreak/>
        <w:t>liver cirrhosis</w:t>
      </w:r>
      <w:r>
        <w:rPr>
          <w:rFonts w:ascii="Book Antiqua" w:hAnsi="Book Antiqua"/>
          <w:sz w:val="24"/>
          <w:szCs w:val="24"/>
          <w:vertAlign w:val="superscript"/>
        </w:rPr>
        <w:t>[</w:t>
      </w:r>
      <w:r>
        <w:rPr>
          <w:rFonts w:ascii="Book Antiqua" w:hAnsi="Book Antiqua"/>
          <w:sz w:val="24"/>
          <w:szCs w:val="24"/>
        </w:rPr>
        <w:fldChar w:fldCharType="begin"/>
      </w:r>
      <w:r>
        <w:rPr>
          <w:rFonts w:ascii="Book Antiqua" w:hAnsi="Book Antiqua"/>
          <w:sz w:val="24"/>
          <w:szCs w:val="24"/>
        </w:rPr>
        <w:instrText xml:space="preserve"> ADDIN REFMGR.CITE &lt;Refman&gt;&lt;Cite&gt;&lt;Author&gt;Sherlock&lt;/Author&gt;&lt;Year&gt;1997&lt;/Year&gt;&lt;RecNum&gt;283&lt;/RecNum&gt;&lt;IDText&gt;Hematology of Liver Disease&amp;#xA;2&lt;/IDText&gt;&lt;MDL Ref_Type="Book Chapter"&gt;&lt;Ref_Type&gt;Book Chapter&lt;/Ref_Type&gt;&lt;Ref_ID&gt;283&lt;/Ref_ID&gt;&lt;Title_Primary&gt;&lt;f name="Times New Roman"&gt;Hematology of Liver Disease&lt;/f&gt;&amp;#xA;2&lt;/Title_Primary&gt;&lt;Authors_Primary&gt;Sherlock&lt;/Authors_Primary&gt;&lt;Authors_Primary&gt;J.Dooly&lt;/Authors_Primary&gt;&lt;Date_Primary&gt;1997&lt;/Date_Primary&gt;&lt;Keywords&gt;Liver&lt;/Keywords&gt;&lt;Reprint&gt;Not in File&lt;/Reprint&gt;&lt;Start_Page&gt;43&lt;/Start_Page&gt;&lt;End_Page&gt;62&lt;/End_Page&gt;&lt;Volume&gt;10&lt;/Volume&gt;&lt;Title_Secondary&gt;Diseases of Liver and Biliary System&lt;/Title_Secondary&gt;&lt;Pub_Place&gt;London&lt;/Pub_Place&gt;&lt;Publisher&gt;Blackwell Science&lt;/Publisher&gt;&lt;ZZ_WorkformID&gt;3&lt;/ZZ_WorkformID&gt;&lt;/MDL&gt;&lt;/Cite&gt;&lt;/Refman&gt;</w:instrText>
      </w:r>
      <w:r>
        <w:rPr>
          <w:rFonts w:ascii="Book Antiqua" w:hAnsi="Book Antiqua"/>
          <w:sz w:val="24"/>
          <w:szCs w:val="24"/>
        </w:rPr>
        <w:fldChar w:fldCharType="separate"/>
      </w:r>
      <w:r w:rsidRPr="00B7585D">
        <w:rPr>
          <w:rFonts w:ascii="Book Antiqua" w:hAnsi="Book Antiqua"/>
          <w:noProof/>
          <w:sz w:val="24"/>
          <w:szCs w:val="24"/>
          <w:vertAlign w:val="superscript"/>
        </w:rPr>
        <w:t>2</w:t>
      </w:r>
      <w:r>
        <w:rPr>
          <w:rFonts w:ascii="Book Antiqua" w:hAnsi="Book Antiqua"/>
          <w:noProof/>
          <w:sz w:val="24"/>
          <w:szCs w:val="24"/>
          <w:vertAlign w:val="superscript"/>
          <w:lang w:eastAsia="zh-CN"/>
        </w:rPr>
        <w:t>29</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w:t>
      </w:r>
      <w:r w:rsidRPr="00A70BD7">
        <w:rPr>
          <w:rFonts w:ascii="Book Antiqua" w:hAnsi="Book Antiqua"/>
          <w:sz w:val="24"/>
          <w:szCs w:val="24"/>
        </w:rPr>
        <w:t xml:space="preserve"> In cases with acute bleeding, transfusion of platelets and fresh frozen plasma can be considered for patients with th</w:t>
      </w:r>
      <w:r>
        <w:rPr>
          <w:rFonts w:ascii="Book Antiqua" w:hAnsi="Book Antiqua"/>
          <w:sz w:val="24"/>
          <w:szCs w:val="24"/>
        </w:rPr>
        <w:t>rombocytopenia and coagulopathy</w:t>
      </w:r>
      <w:r>
        <w:rPr>
          <w:rFonts w:ascii="Book Antiqua" w:hAnsi="Book Antiqua"/>
          <w:sz w:val="24"/>
          <w:szCs w:val="24"/>
          <w:vertAlign w:val="superscript"/>
        </w:rPr>
        <w:t>[</w:t>
      </w:r>
      <w:r>
        <w:rPr>
          <w:rFonts w:ascii="Book Antiqua" w:hAnsi="Book Antiqua"/>
          <w:sz w:val="24"/>
          <w:szCs w:val="24"/>
        </w:rPr>
        <w:fldChar w:fldCharType="begin"/>
      </w:r>
      <w:r>
        <w:rPr>
          <w:rFonts w:ascii="Book Antiqua" w:hAnsi="Book Antiqua"/>
          <w:sz w:val="24"/>
          <w:szCs w:val="24"/>
        </w:rPr>
        <w:instrText xml:space="preserve"> ADDIN REFMGR.CITE &lt;Refman&gt;&lt;Cite&gt;&lt;Author&gt;Garcia-Tsao&lt;/Author&gt;&lt;Year&gt;2007&lt;/Year&gt;&lt;RecNum&gt;2&lt;/RecNum&gt;&lt;IDText&gt;Prevention and management of gastroesophageal varices and variceal hemorrhage in cirrhosis&lt;/IDText&gt;&lt;MDL Ref_Type="Journal"&gt;&lt;Ref_Type&gt;Journal&lt;/Ref_Type&gt;&lt;Ref_ID&gt;2&lt;/Ref_ID&gt;&lt;Title_Primary&gt;Prevention and management of gastroesophageal varices and variceal hemorrhage in cirrhosis&lt;/Title_Primary&gt;&lt;Authors_Primary&gt;Garcia-Tsao,G.&lt;/Authors_Primary&gt;&lt;Authors_Primary&gt;Sanyal,A.J.&lt;/Authors_Primary&gt;&lt;Authors_Primary&gt;Grace,N.D.&lt;/Authors_Primary&gt;&lt;Authors_Primary&gt;Carey,W.D.&lt;/Authors_Primary&gt;&lt;Date_Primary&gt;2007/9&lt;/Date_Primary&gt;&lt;Keywords&gt;Esophageal and Gastric Varices&lt;/Keywords&gt;&lt;Keywords&gt;diagnosis&lt;/Keywords&gt;&lt;Keywords&gt;etiology&lt;/Keywords&gt;&lt;Keywords&gt;prevention &amp;amp; control&lt;/Keywords&gt;&lt;Keywords&gt;therapy&lt;/Keywords&gt;&lt;Keywords&gt;Gastrointestinal Hemorrhage&lt;/Keywords&gt;&lt;Keywords&gt;Humans&lt;/Keywords&gt;&lt;Keywords&gt;Hypertension,Portal&lt;/Keywords&gt;&lt;Keywords&gt;complications&lt;/Keywords&gt;&lt;Keywords&gt;Liver Cirrhosis&lt;/Keywords&gt;&lt;Reprint&gt;Not in File&lt;/Reprint&gt;&lt;Start_Page&gt;2086&lt;/Start_Page&gt;&lt;End_Page&gt;2102&lt;/End_Page&gt;&lt;Periodical&gt;Am.J.Gastroenterol.&lt;/Periodical&gt;&lt;Volume&gt;102&lt;/Volume&gt;&lt;Issue&gt;9&lt;/Issue&gt;&lt;Misc_3&gt;AJG1481 [pii];10.1111/j.1572-0241.2007.01481.x [doi]&lt;/Misc_3&gt;&lt;Address&gt;Section of Digestive Diseases, Yale University School of Medicine and VA-CT Healthcare System, New Haven, Connecticut 06520, USA&lt;/Address&gt;&lt;Web_URL&gt;PM:17727436&lt;/Web_URL&gt;&lt;ZZ_JournalStdAbbrev&gt;&lt;f name="System"&gt;Am.J.Gastroenterol.&lt;/f&gt;&lt;/ZZ_JournalStdAbbrev&gt;&lt;ZZ_WorkformID&gt;1&lt;/ZZ_WorkformID&gt;&lt;/MDL&gt;&lt;/Cite&gt;&lt;/Refman&gt;</w:instrText>
      </w:r>
      <w:r>
        <w:rPr>
          <w:rFonts w:ascii="Book Antiqua" w:hAnsi="Book Antiqua"/>
          <w:sz w:val="24"/>
          <w:szCs w:val="24"/>
        </w:rPr>
        <w:fldChar w:fldCharType="separate"/>
      </w:r>
      <w:r w:rsidRPr="00B7585D">
        <w:rPr>
          <w:rFonts w:ascii="Book Antiqua" w:hAnsi="Book Antiqua"/>
          <w:noProof/>
          <w:sz w:val="24"/>
          <w:szCs w:val="24"/>
          <w:vertAlign w:val="superscript"/>
        </w:rPr>
        <w:t>145</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w:t>
      </w:r>
      <w:r w:rsidRPr="00A70BD7">
        <w:rPr>
          <w:rFonts w:ascii="Book Antiqua" w:hAnsi="Book Antiqua"/>
          <w:sz w:val="24"/>
          <w:szCs w:val="24"/>
        </w:rPr>
        <w:t xml:space="preserve"> </w:t>
      </w:r>
    </w:p>
    <w:p w:rsidR="00546B00" w:rsidRPr="00A70BD7" w:rsidRDefault="00546B00" w:rsidP="00C16991">
      <w:pPr>
        <w:spacing w:after="0" w:line="360" w:lineRule="auto"/>
        <w:ind w:firstLineChars="150" w:firstLine="360"/>
        <w:jc w:val="both"/>
        <w:rPr>
          <w:rFonts w:ascii="Book Antiqua" w:hAnsi="Book Antiqua"/>
          <w:sz w:val="24"/>
          <w:szCs w:val="24"/>
        </w:rPr>
      </w:pPr>
      <w:r w:rsidRPr="00A70BD7">
        <w:rPr>
          <w:rFonts w:ascii="Book Antiqua" w:hAnsi="Book Antiqua"/>
          <w:sz w:val="24"/>
          <w:szCs w:val="24"/>
        </w:rPr>
        <w:t>Eltrombopag was previously being used in countries outside US and was recently approved by FDA for the treatment of thrombocytopenia in patients with chronic liver disease. Cirrhotic patients undergoing surgeries should have platelet level</w:t>
      </w:r>
      <w:r>
        <w:rPr>
          <w:rFonts w:ascii="Book Antiqua" w:hAnsi="Book Antiqua"/>
          <w:sz w:val="24"/>
          <w:szCs w:val="24"/>
        </w:rPr>
        <w:t>s maintained at a minimum of 50</w:t>
      </w:r>
      <w:r w:rsidRPr="00A70BD7">
        <w:rPr>
          <w:rFonts w:ascii="Book Antiqua" w:hAnsi="Book Antiqua"/>
          <w:sz w:val="24"/>
          <w:szCs w:val="24"/>
        </w:rPr>
        <w:t>000/cc</w:t>
      </w:r>
      <w:r w:rsidRPr="00A70BD7">
        <w:rPr>
          <w:rFonts w:ascii="Book Antiqua" w:hAnsi="Book Antiqua"/>
          <w:sz w:val="24"/>
          <w:szCs w:val="24"/>
          <w:vertAlign w:val="superscript"/>
        </w:rPr>
        <w:t>3</w:t>
      </w:r>
      <w:r w:rsidRPr="00A70BD7">
        <w:rPr>
          <w:rFonts w:ascii="Book Antiqua" w:hAnsi="Book Antiqua"/>
          <w:sz w:val="24"/>
          <w:szCs w:val="24"/>
        </w:rPr>
        <w:t xml:space="preserve"> for moderate-risk procedures like liver biopsie</w:t>
      </w:r>
      <w:r>
        <w:rPr>
          <w:rFonts w:ascii="Book Antiqua" w:hAnsi="Book Antiqua"/>
          <w:sz w:val="24"/>
          <w:szCs w:val="24"/>
        </w:rPr>
        <w:t>s, and close to 100</w:t>
      </w:r>
      <w:r w:rsidRPr="00A70BD7">
        <w:rPr>
          <w:rFonts w:ascii="Book Antiqua" w:hAnsi="Book Antiqua"/>
          <w:sz w:val="24"/>
          <w:szCs w:val="24"/>
        </w:rPr>
        <w:t>000/cc</w:t>
      </w:r>
      <w:r w:rsidRPr="00A70BD7">
        <w:rPr>
          <w:rFonts w:ascii="Book Antiqua" w:hAnsi="Book Antiqua"/>
          <w:sz w:val="24"/>
          <w:szCs w:val="24"/>
          <w:vertAlign w:val="superscript"/>
        </w:rPr>
        <w:t xml:space="preserve">3 </w:t>
      </w:r>
      <w:r>
        <w:rPr>
          <w:rFonts w:ascii="Book Antiqua" w:hAnsi="Book Antiqua"/>
          <w:sz w:val="24"/>
          <w:szCs w:val="24"/>
        </w:rPr>
        <w:t>before high risk procedures</w:t>
      </w:r>
      <w:r>
        <w:rPr>
          <w:rFonts w:ascii="Book Antiqua" w:hAnsi="Book Antiqua"/>
          <w:sz w:val="24"/>
          <w:szCs w:val="24"/>
          <w:vertAlign w:val="superscript"/>
        </w:rPr>
        <w:t>[</w:t>
      </w:r>
      <w:r>
        <w:rPr>
          <w:rFonts w:ascii="Book Antiqua" w:hAnsi="Book Antiqua"/>
          <w:sz w:val="24"/>
          <w:szCs w:val="24"/>
        </w:rPr>
        <w:fldChar w:fldCharType="begin">
          <w:fldData xml:space="preserve">PFJlZm1hbj48Q2l0ZT48QXV0aG9yPkFyZ288L0F1dGhvcj48WWVhcj4yMDA5PC9ZZWFyPjxSZWNO
dW0+MTwvUmVjTnVtPjxJRFRleHQ+Qmxvb2QgcHJvZHVjdHMsIHZvbHVtZSBjb250cm9sLCBhbmQg
cmVuYWwgc3VwcG9ydCBpbiB0aGUgY29hZ3Vsb3BhdGh5IG9mIGxpdmVyIGRpc2Vhc2U8L0lEVGV4
dD48TURMIFJlZl9UeXBlPSJKb3VybmFsIj48UmVmX1R5cGU+Sm91cm5hbDwvUmVmX1R5cGU+PFJl
Zl9JRD4xPC9SZWZfSUQ+PFRpdGxlX1ByaW1hcnk+Qmxvb2QgcHJvZHVjdHMsIHZvbHVtZSBjb250
cm9sLCBhbmQgcmVuYWwgc3VwcG9ydCBpbiB0aGUgY29hZ3Vsb3BhdGh5IG9mIGxpdmVyIGRpc2Vh
c2U8L1RpdGxlX1ByaW1hcnk+PEF1dGhvcnNfUHJpbWFyeT5BcmdvLEMuSy48L0F1dGhvcnNfUHJp
bWFyeT48QXV0aG9yc19QcmltYXJ5PkJhbG9ndW4sUi5BLjwvQXV0aG9yc19QcmltYXJ5PjxEYXRl
X1ByaW1hcnk+MjAwOS8yPC9EYXRlX1ByaW1hcnk+PEtleXdvcmRzPkJsb29kIENvYWd1bGF0aW9u
IERpc29yZGVyczwvS2V5d29yZHM+PEtleXdvcmRzPmV0aW9sb2d5PC9LZXl3b3Jkcz48S2V5d29y
ZHM+dGhlcmFweTwvS2V5d29yZHM+PEtleXdvcmRzPkJsb29kIFRyYW5zZnVzaW9uPC9LZXl3b3Jk
cz48S2V5d29yZHM+Qmxvb2QgVm9sdW1lIERldGVybWluYXRpb248L0tleXdvcmRzPjxLZXl3b3Jk
cz5IdW1hbnM8L0tleXdvcmRzPjxLZXl3b3Jkcz5JbnRlcm5hdGlvbmFsIE5vcm1hbGl6ZWQgUmF0
aW88L0tleXdvcmRzPjxLZXl3b3Jkcz5MaXZlciBDaXJyaG9zaXM8L0tleXdvcmRzPjxLZXl3b3Jk
cz5ibG9vZDwvS2V5d29yZHM+PEtleXdvcmRzPmNvbXBsaWNhdGlvbnM8L0tleXdvcmRzPjxLZXl3
b3Jkcz5QbGFzbWE8L0tleXdvcmRzPjxLZXl3b3Jkcz5SZW5hbCBSZXBsYWNlbWVudCBUaGVyYXB5
PC9LZXl3b3Jkcz48UmVwcmludD5Ob3QgaW4gRmlsZTwvUmVwcmludD48U3RhcnRfUGFnZT43Mzwv
U3RhcnRfUGFnZT48RW5kX1BhZ2U+ODU8L0VuZF9QYWdlPjxQZXJpb2RpY2FsPkNsaW4uTGl2ZXIg
RGlzLjwvUGVyaW9kaWNhbD48Vm9sdW1lPjEzPC9Wb2x1bWU+PElzc3VlPjE8L0lzc3VlPjxNaXNj
XzM+UzEwODktMzI2MSgwOCkwMDA5My03IFtwaWldOzEwLjEwMTYvai5jbGQuMjAwOC4wOS4wMDcg
W2RvaV08L01pc2NfMz48QWRkcmVzcz5Vbml2ZXJzaXR5IG9mIFZpcmdpbmlhLCBEZXBhcnRtZW50
IG9mIE1lZGljaW5lLCBEaXZpc2lvbiBvZiBHYXN0cm9lbnRlcm9sb2d5IGFuZCBIZXBhdG9sb2d5
LCBCb3ggODAwNzA4LCBDaGFybG90dGVzdmlsbGUsIFZBLCBVU0EuIGNrYTNkQHZpcmdpbmlhLmVk
dTwvQWRkcmVzcz48V2ViX1VSTD5QTToxOTE1MDMxMjwvV2ViX1VSTD48WlpfSm91cm5hbFN0ZEFi
YnJldj48ZiBuYW1lPSJTeXN0ZW0iPkNsaW4uTGl2ZXIgRGlzLjwvZj48L1paX0pvdXJuYWxTdGRB
YmJyZXY+PFpaX1dvcmtmb3JtSUQ+MTwvWlpfV29ya2Zvcm1JRD48L01ETD48L0NpdGU+PENpdGU+
PEF1dGhvcj5Ib2xsYW5kPC9BdXRob3I+PFllYXI+MjAwNjwvWWVhcj48UmVjTnVtPjE8L1JlY051
bT48SURUZXh0PlRvd2FyZCByYXRpb25hbCBmcmVzaCBmcm96ZW4gcGxhc21hIHRyYW5zZnVzaW9u
OiBUaGUgZWZmZWN0IG9mIHBsYXNtYSB0cmFuc2Z1c2lvbiBvbiBjb2FndWxhdGlvbiB0ZXN0IHJl
c3VsdHM8L0lEVGV4dD48TURMIFJlZl9UeXBlPSJKb3VybmFsIj48UmVmX1R5cGU+Sm91cm5hbDwv
UmVmX1R5cGU+PFJlZl9JRD4xPC9SZWZfSUQ+PFRpdGxlX1ByaW1hcnk+VG93YXJkIHJhdGlvbmFs
IGZyZXNoIGZyb3plbiBwbGFzbWEgdHJhbnNmdXNpb246IFRoZSBlZmZlY3Qgb2YgcGxhc21hIHRy
YW5zZnVzaW9uIG9uIGNvYWd1bGF0aW9uIHRlc3QgcmVzdWx0czwvVGl0bGVfUHJpbWFyeT48QXV0
aG9yc19QcmltYXJ5PkhvbGxhbmQsTC5MLjwvQXV0aG9yc19QcmltYXJ5PjxBdXRob3JzX1ByaW1h
cnk+QnJvb2tzLEouUC48L0F1dGhvcnNfUHJpbWFyeT48RGF0ZV9QcmltYXJ5PjIwMDYvNzwvRGF0
ZV9QcmltYXJ5PjxLZXl3b3Jkcz5CbG9vZCBCYW5rczwvS2V5d29yZHM+PEtleXdvcmRzPm1ldGhv
ZHM8L0tleXdvcmRzPjxLZXl3b3Jkcz5zdGFuZGFyZHM8L0tleXdvcmRzPjxLZXl3b3Jkcz5CbG9v
ZCBDb2FndWxhdGlvbiBEaXNvcmRlcnM8L0tleXdvcmRzPjxLZXl3b3Jkcz50aGVyYXB5PC9LZXl3
b3Jkcz48S2V5d29yZHM+Qmxvb2QgQ29tcG9uZW50IFRyYW5zZnVzaW9uPC9LZXl3b3Jkcz48S2V5
d29yZHM+R3VpZGVsaW5lcyBhcyBUb3BpYzwvS2V5d29yZHM+PEtleXdvcmRzPkh1bWFuczwvS2V5
d29yZHM+PEtleXdvcmRzPkludGVybmF0aW9uYWwgTm9ybWFsaXplZCBSYXRpbzwvS2V5d29yZHM+
PEtleXdvcmRzPlBhcnRpYWwgVGhyb21ib3BsYXN0aW4gVGltZTwvS2V5d29yZHM+PEtleXdvcmRz
PlBhdGhvbG9neSxDbGluaWNhbDwvS2V5d29yZHM+PEtleXdvcmRzPlBsYXNtYTwvS2V5d29yZHM+
PEtleXdvcmRzPlByb3Rocm9tYmluIFRpbWU8L0tleXdvcmRzPjxLZXl3b3Jkcz5UaW1lIEZhY3Rv
cnM8L0tleXdvcmRzPjxSZXByaW50Pk5vdCBpbiBGaWxlPC9SZXByaW50PjxTdGFydF9QYWdlPjEz
MzwvU3RhcnRfUGFnZT48RW5kX1BhZ2U+MTM5PC9FbmRfUGFnZT48UGVyaW9kaWNhbD5BbS5KLkNs
aW4uUGF0aG9sLjwvUGVyaW9kaWNhbD48Vm9sdW1lPjEyNjwvVm9sdW1lPjxJc3N1ZT4xPC9Jc3N1
ZT48TWlzY18zPk5RWEhVRzdITkQ3OExGRksgW3BpaV07MTAuMTMwOS9OUVhILVVHN0gtTkQ3OC1M
RkZLIFtkb2ldPC9NaXNjXzM+PEFkZHJlc3M+RGVwYXJ0bWVudCBvZiBQYXRob2xvZ3ksIFVuaXZl
cnNpdHkgb2YgVGV4YXMtU291dGh3ZXN0ZXJuIE1lZGljYWwgQ2VudGVyLCBEYWxsYXMsIFRYIDc1
MzkwLTkwNzIsIFVTQS4gTG9ybmUuSG9sbGFuZEBVVFNvdXRod2VzdGVybi5lZHU8L0FkZHJlc3M+
PFdlYl9VUkw+UE06MTY3NTM1OTY8L1dlYl9VUkw+PFpaX0pvdXJuYWxTdGRBYmJyZXY+PGYgbmFt
ZT0iU3lzdGVtIj5BbS5KLkNsaW4uUGF0aG9sLjwvZj48L1paX0pvdXJuYWxTdGRBYmJyZXY+PFpa
X1dvcmtmb3JtSUQ+MTwvWlpfV29ya2Zvcm1JRD48L01ETD48L0NpdGU+PC9SZWZtYW4+AAA=
</w:fldData>
        </w:fldChar>
      </w:r>
      <w:r>
        <w:rPr>
          <w:rFonts w:ascii="Book Antiqua" w:hAnsi="Book Antiqua"/>
          <w:sz w:val="24"/>
          <w:szCs w:val="24"/>
        </w:rPr>
        <w:instrText xml:space="preserve"> ADDIN REFMGR.CITE </w:instrText>
      </w:r>
      <w:r>
        <w:rPr>
          <w:rFonts w:ascii="Book Antiqua" w:hAnsi="Book Antiqua"/>
          <w:sz w:val="24"/>
          <w:szCs w:val="24"/>
        </w:rPr>
        <w:fldChar w:fldCharType="begin">
          <w:fldData xml:space="preserve">PFJlZm1hbj48Q2l0ZT48QXV0aG9yPkFyZ288L0F1dGhvcj48WWVhcj4yMDA5PC9ZZWFyPjxSZWNO
dW0+MTwvUmVjTnVtPjxJRFRleHQ+Qmxvb2QgcHJvZHVjdHMsIHZvbHVtZSBjb250cm9sLCBhbmQg
cmVuYWwgc3VwcG9ydCBpbiB0aGUgY29hZ3Vsb3BhdGh5IG9mIGxpdmVyIGRpc2Vhc2U8L0lEVGV4
dD48TURMIFJlZl9UeXBlPSJKb3VybmFsIj48UmVmX1R5cGU+Sm91cm5hbDwvUmVmX1R5cGU+PFJl
Zl9JRD4xPC9SZWZfSUQ+PFRpdGxlX1ByaW1hcnk+Qmxvb2QgcHJvZHVjdHMsIHZvbHVtZSBjb250
cm9sLCBhbmQgcmVuYWwgc3VwcG9ydCBpbiB0aGUgY29hZ3Vsb3BhdGh5IG9mIGxpdmVyIGRpc2Vh
c2U8L1RpdGxlX1ByaW1hcnk+PEF1dGhvcnNfUHJpbWFyeT5BcmdvLEMuSy48L0F1dGhvcnNfUHJp
bWFyeT48QXV0aG9yc19QcmltYXJ5PkJhbG9ndW4sUi5BLjwvQXV0aG9yc19QcmltYXJ5PjxEYXRl
X1ByaW1hcnk+MjAwOS8yPC9EYXRlX1ByaW1hcnk+PEtleXdvcmRzPkJsb29kIENvYWd1bGF0aW9u
IERpc29yZGVyczwvS2V5d29yZHM+PEtleXdvcmRzPmV0aW9sb2d5PC9LZXl3b3Jkcz48S2V5d29y
ZHM+dGhlcmFweTwvS2V5d29yZHM+PEtleXdvcmRzPkJsb29kIFRyYW5zZnVzaW9uPC9LZXl3b3Jk
cz48S2V5d29yZHM+Qmxvb2QgVm9sdW1lIERldGVybWluYXRpb248L0tleXdvcmRzPjxLZXl3b3Jk
cz5IdW1hbnM8L0tleXdvcmRzPjxLZXl3b3Jkcz5JbnRlcm5hdGlvbmFsIE5vcm1hbGl6ZWQgUmF0
aW88L0tleXdvcmRzPjxLZXl3b3Jkcz5MaXZlciBDaXJyaG9zaXM8L0tleXdvcmRzPjxLZXl3b3Jk
cz5ibG9vZDwvS2V5d29yZHM+PEtleXdvcmRzPmNvbXBsaWNhdGlvbnM8L0tleXdvcmRzPjxLZXl3
b3Jkcz5QbGFzbWE8L0tleXdvcmRzPjxLZXl3b3Jkcz5SZW5hbCBSZXBsYWNlbWVudCBUaGVyYXB5
PC9LZXl3b3Jkcz48UmVwcmludD5Ob3QgaW4gRmlsZTwvUmVwcmludD48U3RhcnRfUGFnZT43Mzwv
U3RhcnRfUGFnZT48RW5kX1BhZ2U+ODU8L0VuZF9QYWdlPjxQZXJpb2RpY2FsPkNsaW4uTGl2ZXIg
RGlzLjwvUGVyaW9kaWNhbD48Vm9sdW1lPjEzPC9Wb2x1bWU+PElzc3VlPjE8L0lzc3VlPjxNaXNj
XzM+UzEwODktMzI2MSgwOCkwMDA5My03IFtwaWldOzEwLjEwMTYvai5jbGQuMjAwOC4wOS4wMDcg
W2RvaV08L01pc2NfMz48QWRkcmVzcz5Vbml2ZXJzaXR5IG9mIFZpcmdpbmlhLCBEZXBhcnRtZW50
IG9mIE1lZGljaW5lLCBEaXZpc2lvbiBvZiBHYXN0cm9lbnRlcm9sb2d5IGFuZCBIZXBhdG9sb2d5
LCBCb3ggODAwNzA4LCBDaGFybG90dGVzdmlsbGUsIFZBLCBVU0EuIGNrYTNkQHZpcmdpbmlhLmVk
dTwvQWRkcmVzcz48V2ViX1VSTD5QTToxOTE1MDMxMjwvV2ViX1VSTD48WlpfSm91cm5hbFN0ZEFi
YnJldj48ZiBuYW1lPSJTeXN0ZW0iPkNsaW4uTGl2ZXIgRGlzLjwvZj48L1paX0pvdXJuYWxTdGRB
YmJyZXY+PFpaX1dvcmtmb3JtSUQ+MTwvWlpfV29ya2Zvcm1JRD48L01ETD48L0NpdGU+PENpdGU+
PEF1dGhvcj5Ib2xsYW5kPC9BdXRob3I+PFllYXI+MjAwNjwvWWVhcj48UmVjTnVtPjE8L1JlY051
bT48SURUZXh0PlRvd2FyZCByYXRpb25hbCBmcmVzaCBmcm96ZW4gcGxhc21hIHRyYW5zZnVzaW9u
OiBUaGUgZWZmZWN0IG9mIHBsYXNtYSB0cmFuc2Z1c2lvbiBvbiBjb2FndWxhdGlvbiB0ZXN0IHJl
c3VsdHM8L0lEVGV4dD48TURMIFJlZl9UeXBlPSJKb3VybmFsIj48UmVmX1R5cGU+Sm91cm5hbDwv
UmVmX1R5cGU+PFJlZl9JRD4xPC9SZWZfSUQ+PFRpdGxlX1ByaW1hcnk+VG93YXJkIHJhdGlvbmFs
IGZyZXNoIGZyb3plbiBwbGFzbWEgdHJhbnNmdXNpb246IFRoZSBlZmZlY3Qgb2YgcGxhc21hIHRy
YW5zZnVzaW9uIG9uIGNvYWd1bGF0aW9uIHRlc3QgcmVzdWx0czwvVGl0bGVfUHJpbWFyeT48QXV0
aG9yc19QcmltYXJ5PkhvbGxhbmQsTC5MLjwvQXV0aG9yc19QcmltYXJ5PjxBdXRob3JzX1ByaW1h
cnk+QnJvb2tzLEouUC48L0F1dGhvcnNfUHJpbWFyeT48RGF0ZV9QcmltYXJ5PjIwMDYvNzwvRGF0
ZV9QcmltYXJ5PjxLZXl3b3Jkcz5CbG9vZCBCYW5rczwvS2V5d29yZHM+PEtleXdvcmRzPm1ldGhv
ZHM8L0tleXdvcmRzPjxLZXl3b3Jkcz5zdGFuZGFyZHM8L0tleXdvcmRzPjxLZXl3b3Jkcz5CbG9v
ZCBDb2FndWxhdGlvbiBEaXNvcmRlcnM8L0tleXdvcmRzPjxLZXl3b3Jkcz50aGVyYXB5PC9LZXl3
b3Jkcz48S2V5d29yZHM+Qmxvb2QgQ29tcG9uZW50IFRyYW5zZnVzaW9uPC9LZXl3b3Jkcz48S2V5
d29yZHM+R3VpZGVsaW5lcyBhcyBUb3BpYzwvS2V5d29yZHM+PEtleXdvcmRzPkh1bWFuczwvS2V5
d29yZHM+PEtleXdvcmRzPkludGVybmF0aW9uYWwgTm9ybWFsaXplZCBSYXRpbzwvS2V5d29yZHM+
PEtleXdvcmRzPlBhcnRpYWwgVGhyb21ib3BsYXN0aW4gVGltZTwvS2V5d29yZHM+PEtleXdvcmRz
PlBhdGhvbG9neSxDbGluaWNhbDwvS2V5d29yZHM+PEtleXdvcmRzPlBsYXNtYTwvS2V5d29yZHM+
PEtleXdvcmRzPlByb3Rocm9tYmluIFRpbWU8L0tleXdvcmRzPjxLZXl3b3Jkcz5UaW1lIEZhY3Rv
cnM8L0tleXdvcmRzPjxSZXByaW50Pk5vdCBpbiBGaWxlPC9SZXByaW50PjxTdGFydF9QYWdlPjEz
MzwvU3RhcnRfUGFnZT48RW5kX1BhZ2U+MTM5PC9FbmRfUGFnZT48UGVyaW9kaWNhbD5BbS5KLkNs
aW4uUGF0aG9sLjwvUGVyaW9kaWNhbD48Vm9sdW1lPjEyNjwvVm9sdW1lPjxJc3N1ZT4xPC9Jc3N1
ZT48TWlzY18zPk5RWEhVRzdITkQ3OExGRksgW3BpaV07MTAuMTMwOS9OUVhILVVHN0gtTkQ3OC1M
RkZLIFtkb2ldPC9NaXNjXzM+PEFkZHJlc3M+RGVwYXJ0bWVudCBvZiBQYXRob2xvZ3ksIFVuaXZl
cnNpdHkgb2YgVGV4YXMtU291dGh3ZXN0ZXJuIE1lZGljYWwgQ2VudGVyLCBEYWxsYXMsIFRYIDc1
MzkwLTkwNzIsIFVTQS4gTG9ybmUuSG9sbGFuZEBVVFNvdXRod2VzdGVybi5lZHU8L0FkZHJlc3M+
PFdlYl9VUkw+UE06MTY3NTM1OTY8L1dlYl9VUkw+PFpaX0pvdXJuYWxTdGRBYmJyZXY+PGYgbmFt
ZT0iU3lzdGVtIj5BbS5KLkNsaW4uUGF0aG9sLjwvZj48L1paX0pvdXJuYWxTdGRBYmJyZXY+PFpa
X1dvcmtmb3JtSUQ+MTwvWlpfV29ya2Zvcm1JRD48L01ETD48L0NpdGU+PC9SZWZtYW4+AAA=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noProof/>
          <w:sz w:val="24"/>
          <w:szCs w:val="24"/>
          <w:vertAlign w:val="superscript"/>
        </w:rPr>
        <w:t>23</w:t>
      </w:r>
      <w:r>
        <w:rPr>
          <w:rFonts w:ascii="Book Antiqua" w:hAnsi="Book Antiqua"/>
          <w:noProof/>
          <w:sz w:val="24"/>
          <w:szCs w:val="24"/>
          <w:vertAlign w:val="superscript"/>
          <w:lang w:eastAsia="zh-CN"/>
        </w:rPr>
        <w:t>0</w:t>
      </w:r>
      <w:r>
        <w:rPr>
          <w:rFonts w:ascii="Book Antiqua" w:hAnsi="Book Antiqua"/>
          <w:noProof/>
          <w:sz w:val="24"/>
          <w:szCs w:val="24"/>
          <w:vertAlign w:val="superscript"/>
        </w:rPr>
        <w:t>,</w:t>
      </w:r>
      <w:r w:rsidRPr="00B7585D">
        <w:rPr>
          <w:rFonts w:ascii="Book Antiqua" w:hAnsi="Book Antiqua"/>
          <w:noProof/>
          <w:sz w:val="24"/>
          <w:szCs w:val="24"/>
          <w:vertAlign w:val="superscript"/>
        </w:rPr>
        <w:t>23</w:t>
      </w:r>
      <w:r>
        <w:rPr>
          <w:rFonts w:ascii="Book Antiqua" w:hAnsi="Book Antiqua"/>
          <w:noProof/>
          <w:sz w:val="24"/>
          <w:szCs w:val="24"/>
          <w:vertAlign w:val="superscript"/>
          <w:lang w:eastAsia="zh-CN"/>
        </w:rPr>
        <w:t>1</w:t>
      </w:r>
      <w:r>
        <w:rPr>
          <w:rFonts w:ascii="Book Antiqua" w:hAnsi="Book Antiqua"/>
          <w:sz w:val="24"/>
          <w:szCs w:val="24"/>
        </w:rPr>
        <w:fldChar w:fldCharType="end"/>
      </w:r>
      <w:r>
        <w:rPr>
          <w:rFonts w:ascii="Book Antiqua" w:hAnsi="Book Antiqua"/>
          <w:sz w:val="24"/>
          <w:szCs w:val="24"/>
          <w:vertAlign w:val="superscript"/>
        </w:rPr>
        <w:t>]</w:t>
      </w:r>
      <w:r>
        <w:rPr>
          <w:rFonts w:ascii="Book Antiqua" w:hAnsi="Book Antiqua"/>
          <w:sz w:val="24"/>
          <w:szCs w:val="24"/>
        </w:rPr>
        <w:t>.</w:t>
      </w:r>
      <w:r w:rsidRPr="00A70BD7">
        <w:rPr>
          <w:rFonts w:ascii="Book Antiqua" w:hAnsi="Book Antiqua"/>
          <w:sz w:val="24"/>
          <w:szCs w:val="24"/>
        </w:rPr>
        <w:t xml:space="preserve"> </w:t>
      </w:r>
    </w:p>
    <w:p w:rsidR="00546B00" w:rsidRDefault="00546B00" w:rsidP="002338DB">
      <w:pPr>
        <w:spacing w:after="0" w:line="360" w:lineRule="auto"/>
        <w:jc w:val="both"/>
        <w:rPr>
          <w:rFonts w:ascii="Book Antiqua" w:hAnsi="Book Antiqua" w:cs="宋体"/>
          <w:sz w:val="24"/>
          <w:szCs w:val="24"/>
        </w:rPr>
      </w:pPr>
      <w:r>
        <w:rPr>
          <w:rFonts w:ascii="Book Antiqua" w:hAnsi="Book Antiqua" w:cs="宋体"/>
          <w:sz w:val="24"/>
          <w:szCs w:val="24"/>
        </w:rPr>
        <w:br w:type="page"/>
      </w:r>
    </w:p>
    <w:p w:rsidR="00546B00" w:rsidRPr="00A7393F" w:rsidRDefault="00546B00" w:rsidP="002338DB">
      <w:pPr>
        <w:autoSpaceDE w:val="0"/>
        <w:autoSpaceDN w:val="0"/>
        <w:adjustRightInd w:val="0"/>
        <w:snapToGrid w:val="0"/>
        <w:spacing w:after="0" w:line="360" w:lineRule="auto"/>
        <w:jc w:val="both"/>
        <w:rPr>
          <w:rFonts w:ascii="Book Antiqua" w:hAnsi="Book Antiqua" w:cs="Arial"/>
          <w:b/>
          <w:sz w:val="24"/>
        </w:rPr>
      </w:pPr>
      <w:r w:rsidRPr="00A7393F">
        <w:rPr>
          <w:rFonts w:ascii="Book Antiqua" w:hAnsi="Book Antiqua" w:cs="Arial"/>
          <w:b/>
          <w:sz w:val="24"/>
        </w:rPr>
        <w:t>REFERENCES</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1 </w:t>
      </w:r>
      <w:r w:rsidRPr="006005F2">
        <w:rPr>
          <w:rFonts w:ascii="Book Antiqua" w:hAnsi="Book Antiqua" w:cs="宋体"/>
          <w:b/>
          <w:bCs/>
          <w:sz w:val="24"/>
          <w:szCs w:val="24"/>
        </w:rPr>
        <w:t>Pérez-Tamayo R</w:t>
      </w:r>
      <w:r w:rsidRPr="006005F2">
        <w:rPr>
          <w:rFonts w:ascii="Book Antiqua" w:hAnsi="Book Antiqua" w:cs="宋体"/>
          <w:sz w:val="24"/>
          <w:szCs w:val="24"/>
        </w:rPr>
        <w:t>. Cirrhosis of the liver: a reversible disease? </w:t>
      </w:r>
      <w:r w:rsidRPr="006005F2">
        <w:rPr>
          <w:rFonts w:ascii="Book Antiqua" w:hAnsi="Book Antiqua" w:cs="宋体"/>
          <w:i/>
          <w:iCs/>
          <w:sz w:val="24"/>
          <w:szCs w:val="24"/>
        </w:rPr>
        <w:t>Pathol Annu</w:t>
      </w:r>
      <w:r w:rsidRPr="006005F2">
        <w:rPr>
          <w:rFonts w:ascii="Book Antiqua" w:hAnsi="Book Antiqua" w:cs="宋体"/>
          <w:sz w:val="24"/>
          <w:szCs w:val="24"/>
        </w:rPr>
        <w:t> 1979; </w:t>
      </w:r>
      <w:r w:rsidRPr="006005F2">
        <w:rPr>
          <w:rFonts w:ascii="Book Antiqua" w:hAnsi="Book Antiqua" w:cs="宋体"/>
          <w:b/>
          <w:bCs/>
          <w:sz w:val="24"/>
          <w:szCs w:val="24"/>
        </w:rPr>
        <w:t xml:space="preserve">14 </w:t>
      </w:r>
      <w:r w:rsidRPr="006005F2">
        <w:rPr>
          <w:rFonts w:ascii="Book Antiqua" w:hAnsi="Book Antiqua" w:cs="宋体"/>
          <w:bCs/>
          <w:sz w:val="24"/>
          <w:szCs w:val="24"/>
        </w:rPr>
        <w:t>Pt 2</w:t>
      </w:r>
      <w:r w:rsidRPr="006005F2">
        <w:rPr>
          <w:rFonts w:ascii="Book Antiqua" w:hAnsi="Book Antiqua" w:cs="宋体"/>
          <w:sz w:val="24"/>
          <w:szCs w:val="24"/>
        </w:rPr>
        <w:t>: 183-213 [PMID: 232753]</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2 </w:t>
      </w:r>
      <w:r w:rsidRPr="006005F2">
        <w:rPr>
          <w:rFonts w:ascii="Book Antiqua" w:hAnsi="Book Antiqua" w:cs="宋体"/>
          <w:b/>
          <w:bCs/>
          <w:sz w:val="24"/>
          <w:szCs w:val="24"/>
        </w:rPr>
        <w:t>Benyon RC</w:t>
      </w:r>
      <w:r w:rsidRPr="006005F2">
        <w:rPr>
          <w:rFonts w:ascii="Book Antiqua" w:hAnsi="Book Antiqua" w:cs="宋体"/>
          <w:sz w:val="24"/>
          <w:szCs w:val="24"/>
        </w:rPr>
        <w:t>, Iredale JP. Is liver fibrosis reversible? </w:t>
      </w:r>
      <w:r w:rsidRPr="006005F2">
        <w:rPr>
          <w:rFonts w:ascii="Book Antiqua" w:hAnsi="Book Antiqua" w:cs="宋体"/>
          <w:i/>
          <w:iCs/>
          <w:sz w:val="24"/>
          <w:szCs w:val="24"/>
        </w:rPr>
        <w:t>Gut</w:t>
      </w:r>
      <w:r w:rsidRPr="006005F2">
        <w:rPr>
          <w:rFonts w:ascii="Book Antiqua" w:hAnsi="Book Antiqua" w:cs="宋体"/>
          <w:sz w:val="24"/>
          <w:szCs w:val="24"/>
        </w:rPr>
        <w:t> 2000; </w:t>
      </w:r>
      <w:r w:rsidRPr="006005F2">
        <w:rPr>
          <w:rFonts w:ascii="Book Antiqua" w:hAnsi="Book Antiqua" w:cs="宋体"/>
          <w:b/>
          <w:bCs/>
          <w:sz w:val="24"/>
          <w:szCs w:val="24"/>
        </w:rPr>
        <w:t>46</w:t>
      </w:r>
      <w:r w:rsidRPr="006005F2">
        <w:rPr>
          <w:rFonts w:ascii="Book Antiqua" w:hAnsi="Book Antiqua" w:cs="宋体"/>
          <w:sz w:val="24"/>
          <w:szCs w:val="24"/>
        </w:rPr>
        <w:t>: 443-446 [PMID: 10716665 DOI: 10.1136/gut.46.4.443]</w:t>
      </w:r>
    </w:p>
    <w:p w:rsidR="00546B00" w:rsidRDefault="00546B00" w:rsidP="002338DB">
      <w:pPr>
        <w:spacing w:after="0" w:line="360" w:lineRule="auto"/>
        <w:jc w:val="both"/>
        <w:rPr>
          <w:rFonts w:ascii="Book Antiqua" w:hAnsi="Book Antiqua" w:cs="宋体"/>
          <w:sz w:val="24"/>
          <w:szCs w:val="24"/>
        </w:rPr>
      </w:pPr>
      <w:r>
        <w:rPr>
          <w:rFonts w:ascii="Book Antiqua" w:hAnsi="Book Antiqua" w:cs="宋体"/>
          <w:sz w:val="24"/>
          <w:szCs w:val="24"/>
        </w:rPr>
        <w:t xml:space="preserve">3 </w:t>
      </w:r>
      <w:r w:rsidRPr="006005F2">
        <w:rPr>
          <w:rFonts w:ascii="Book Antiqua" w:hAnsi="Book Antiqua" w:cs="宋体"/>
          <w:b/>
          <w:sz w:val="24"/>
          <w:szCs w:val="24"/>
        </w:rPr>
        <w:t>Garcia-Tsao G</w:t>
      </w:r>
      <w:r w:rsidRPr="006005F2">
        <w:rPr>
          <w:rFonts w:ascii="Book Antiqua" w:hAnsi="Book Antiqua" w:cs="宋体"/>
          <w:sz w:val="24"/>
          <w:szCs w:val="24"/>
        </w:rPr>
        <w:t xml:space="preserve">. Current management of the complications of cirrhosis and portal hypertension: variceal hemorrhage, ascites, and spontaneous bacterial peritonitis. </w:t>
      </w:r>
      <w:r w:rsidRPr="006005F2">
        <w:rPr>
          <w:rFonts w:ascii="Book Antiqua" w:hAnsi="Book Antiqua" w:cs="宋体"/>
          <w:i/>
          <w:sz w:val="24"/>
          <w:szCs w:val="24"/>
        </w:rPr>
        <w:t>Gastroenterology</w:t>
      </w:r>
      <w:r w:rsidRPr="006005F2">
        <w:rPr>
          <w:rFonts w:ascii="Book Antiqua" w:hAnsi="Book Antiqua" w:cs="宋体"/>
          <w:sz w:val="24"/>
          <w:szCs w:val="24"/>
        </w:rPr>
        <w:t xml:space="preserve"> 2001;</w:t>
      </w:r>
      <w:r>
        <w:rPr>
          <w:rFonts w:ascii="Book Antiqua" w:hAnsi="Book Antiqua" w:cs="宋体"/>
          <w:sz w:val="24"/>
          <w:szCs w:val="24"/>
        </w:rPr>
        <w:t xml:space="preserve"> </w:t>
      </w:r>
      <w:r w:rsidRPr="006005F2">
        <w:rPr>
          <w:rFonts w:ascii="Book Antiqua" w:hAnsi="Book Antiqua" w:cs="宋体"/>
          <w:b/>
          <w:sz w:val="24"/>
          <w:szCs w:val="24"/>
        </w:rPr>
        <w:t>120</w:t>
      </w:r>
      <w:r w:rsidRPr="006005F2">
        <w:rPr>
          <w:rFonts w:ascii="Book Antiqua" w:hAnsi="Book Antiqua" w:cs="宋体"/>
          <w:sz w:val="24"/>
          <w:szCs w:val="24"/>
        </w:rPr>
        <w:t>:</w:t>
      </w:r>
      <w:r>
        <w:rPr>
          <w:rFonts w:ascii="Book Antiqua" w:hAnsi="Book Antiqua" w:cs="宋体"/>
          <w:sz w:val="24"/>
          <w:szCs w:val="24"/>
        </w:rPr>
        <w:t xml:space="preserve"> </w:t>
      </w:r>
      <w:r w:rsidRPr="006005F2">
        <w:rPr>
          <w:rFonts w:ascii="Book Antiqua" w:hAnsi="Book Antiqua" w:cs="宋体"/>
          <w:sz w:val="24"/>
          <w:szCs w:val="24"/>
        </w:rPr>
        <w:t>726-748 [PM</w:t>
      </w:r>
      <w:r>
        <w:rPr>
          <w:rFonts w:ascii="Book Antiqua" w:hAnsi="Book Antiqua" w:cs="宋体"/>
          <w:sz w:val="24"/>
          <w:szCs w:val="24"/>
        </w:rPr>
        <w:t>ID</w:t>
      </w:r>
      <w:r w:rsidRPr="006005F2">
        <w:rPr>
          <w:rFonts w:ascii="Book Antiqua" w:hAnsi="Book Antiqua" w:cs="宋体"/>
          <w:sz w:val="24"/>
          <w:szCs w:val="24"/>
        </w:rPr>
        <w:t>:</w:t>
      </w:r>
      <w:r>
        <w:rPr>
          <w:rFonts w:ascii="Book Antiqua" w:hAnsi="Book Antiqua" w:cs="宋体"/>
          <w:sz w:val="24"/>
          <w:szCs w:val="24"/>
        </w:rPr>
        <w:t xml:space="preserve"> </w:t>
      </w:r>
      <w:r w:rsidRPr="006005F2">
        <w:rPr>
          <w:rFonts w:ascii="Book Antiqua" w:hAnsi="Book Antiqua" w:cs="宋体"/>
          <w:sz w:val="24"/>
          <w:szCs w:val="24"/>
        </w:rPr>
        <w:t>11179247 DOI: 10.1053/gast.2001.22580]</w:t>
      </w:r>
    </w:p>
    <w:p w:rsidR="00546B00" w:rsidRPr="006005F2" w:rsidRDefault="00546B00" w:rsidP="002338DB">
      <w:pPr>
        <w:spacing w:after="0" w:line="360" w:lineRule="auto"/>
        <w:jc w:val="both"/>
        <w:rPr>
          <w:rFonts w:ascii="Book Antiqua" w:hAnsi="Book Antiqua" w:cs="宋体"/>
          <w:sz w:val="24"/>
          <w:szCs w:val="24"/>
        </w:rPr>
      </w:pPr>
      <w:r>
        <w:rPr>
          <w:rFonts w:ascii="Book Antiqua" w:hAnsi="Book Antiqua" w:cs="宋体"/>
          <w:sz w:val="24"/>
          <w:szCs w:val="24"/>
        </w:rPr>
        <w:t xml:space="preserve">4 </w:t>
      </w:r>
      <w:r w:rsidRPr="006005F2">
        <w:rPr>
          <w:rFonts w:ascii="Book Antiqua" w:hAnsi="Book Antiqua" w:cs="宋体"/>
          <w:b/>
          <w:sz w:val="24"/>
          <w:szCs w:val="24"/>
        </w:rPr>
        <w:t>US Burden of Disease Collaborators</w:t>
      </w:r>
      <w:r w:rsidRPr="006005F2">
        <w:rPr>
          <w:rFonts w:ascii="Book Antiqua" w:hAnsi="Book Antiqua" w:cs="宋体"/>
          <w:sz w:val="24"/>
          <w:szCs w:val="24"/>
        </w:rPr>
        <w:t>.</w:t>
      </w:r>
      <w:r>
        <w:rPr>
          <w:rFonts w:ascii="Book Antiqua" w:hAnsi="Book Antiqua" w:cs="宋体"/>
          <w:sz w:val="24"/>
          <w:szCs w:val="24"/>
        </w:rPr>
        <w:t xml:space="preserve"> </w:t>
      </w:r>
      <w:r w:rsidRPr="006005F2">
        <w:rPr>
          <w:rFonts w:ascii="Book Antiqua" w:hAnsi="Book Antiqua" w:cs="宋体"/>
          <w:sz w:val="24"/>
          <w:szCs w:val="24"/>
        </w:rPr>
        <w:t>The state of US health, 1990-2010: burden of diseases, injuries, and risk factors. </w:t>
      </w:r>
      <w:r w:rsidRPr="006005F2">
        <w:rPr>
          <w:rFonts w:ascii="Book Antiqua" w:hAnsi="Book Antiqua" w:cs="宋体"/>
          <w:i/>
          <w:iCs/>
          <w:sz w:val="24"/>
          <w:szCs w:val="24"/>
        </w:rPr>
        <w:t>JAMA</w:t>
      </w:r>
      <w:r w:rsidRPr="006005F2">
        <w:rPr>
          <w:rFonts w:ascii="Book Antiqua" w:hAnsi="Book Antiqua" w:cs="宋体"/>
          <w:sz w:val="24"/>
          <w:szCs w:val="24"/>
        </w:rPr>
        <w:t> 2013; </w:t>
      </w:r>
      <w:r w:rsidRPr="006005F2">
        <w:rPr>
          <w:rFonts w:ascii="Book Antiqua" w:hAnsi="Book Antiqua" w:cs="宋体"/>
          <w:b/>
          <w:bCs/>
          <w:sz w:val="24"/>
          <w:szCs w:val="24"/>
        </w:rPr>
        <w:t>310</w:t>
      </w:r>
      <w:r w:rsidRPr="006005F2">
        <w:rPr>
          <w:rFonts w:ascii="Book Antiqua" w:hAnsi="Book Antiqua" w:cs="宋体"/>
          <w:sz w:val="24"/>
          <w:szCs w:val="24"/>
        </w:rPr>
        <w:t>: 591-608 [PMID: 23842577 DOI: 10.1001/jama.2013.13805].]</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5 </w:t>
      </w:r>
      <w:r w:rsidRPr="006005F2">
        <w:rPr>
          <w:rFonts w:ascii="Book Antiqua" w:hAnsi="Book Antiqua" w:cs="宋体"/>
          <w:b/>
          <w:bCs/>
          <w:sz w:val="24"/>
          <w:szCs w:val="24"/>
        </w:rPr>
        <w:t>Pinzani M</w:t>
      </w:r>
      <w:r w:rsidRPr="006005F2">
        <w:rPr>
          <w:rFonts w:ascii="Book Antiqua" w:hAnsi="Book Antiqua" w:cs="宋体"/>
          <w:sz w:val="24"/>
          <w:szCs w:val="24"/>
        </w:rPr>
        <w:t>, Rosselli M, Zuckermann M. Liver cirrhosis. </w:t>
      </w:r>
      <w:r w:rsidRPr="006005F2">
        <w:rPr>
          <w:rFonts w:ascii="Book Antiqua" w:hAnsi="Book Antiqua" w:cs="宋体"/>
          <w:i/>
          <w:iCs/>
          <w:sz w:val="24"/>
          <w:szCs w:val="24"/>
        </w:rPr>
        <w:t>Best Pract Res Clin Gastroenterol</w:t>
      </w:r>
      <w:r w:rsidRPr="006005F2">
        <w:rPr>
          <w:rFonts w:ascii="Book Antiqua" w:hAnsi="Book Antiqua" w:cs="宋体"/>
          <w:sz w:val="24"/>
          <w:szCs w:val="24"/>
        </w:rPr>
        <w:t> 2011; </w:t>
      </w:r>
      <w:r w:rsidRPr="006005F2">
        <w:rPr>
          <w:rFonts w:ascii="Book Antiqua" w:hAnsi="Book Antiqua" w:cs="宋体"/>
          <w:b/>
          <w:bCs/>
          <w:sz w:val="24"/>
          <w:szCs w:val="24"/>
        </w:rPr>
        <w:t>25</w:t>
      </w:r>
      <w:r w:rsidRPr="006005F2">
        <w:rPr>
          <w:rFonts w:ascii="Book Antiqua" w:hAnsi="Book Antiqua" w:cs="宋体"/>
          <w:sz w:val="24"/>
          <w:szCs w:val="24"/>
        </w:rPr>
        <w:t>: 281-290 [PMID: 21497745 D</w:t>
      </w:r>
      <w:r>
        <w:rPr>
          <w:rFonts w:ascii="Book Antiqua" w:hAnsi="Book Antiqua" w:cs="宋体"/>
          <w:sz w:val="24"/>
          <w:szCs w:val="24"/>
        </w:rPr>
        <w:t>OI: 10.1016/j.bpg.2011.02.009]</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6 </w:t>
      </w:r>
      <w:r w:rsidRPr="006005F2">
        <w:rPr>
          <w:rFonts w:ascii="Book Antiqua" w:hAnsi="Book Antiqua" w:cs="宋体"/>
          <w:b/>
          <w:bCs/>
          <w:sz w:val="24"/>
          <w:szCs w:val="24"/>
        </w:rPr>
        <w:t>Groszmann RJ</w:t>
      </w:r>
      <w:r w:rsidRPr="006005F2">
        <w:rPr>
          <w:rFonts w:ascii="Book Antiqua" w:hAnsi="Book Antiqua" w:cs="宋体"/>
          <w:sz w:val="24"/>
          <w:szCs w:val="24"/>
        </w:rPr>
        <w:t>, Wongcharatrawee S. The hepatic venous pressure gradient: anything worth doing should be done right. </w:t>
      </w:r>
      <w:r w:rsidRPr="006005F2">
        <w:rPr>
          <w:rFonts w:ascii="Book Antiqua" w:hAnsi="Book Antiqua" w:cs="宋体"/>
          <w:i/>
          <w:iCs/>
          <w:sz w:val="24"/>
          <w:szCs w:val="24"/>
        </w:rPr>
        <w:t>Hepatology</w:t>
      </w:r>
      <w:r w:rsidRPr="006005F2">
        <w:rPr>
          <w:rFonts w:ascii="Book Antiqua" w:hAnsi="Book Antiqua" w:cs="宋体"/>
          <w:sz w:val="24"/>
          <w:szCs w:val="24"/>
        </w:rPr>
        <w:t> 2004; </w:t>
      </w:r>
      <w:r w:rsidRPr="006005F2">
        <w:rPr>
          <w:rFonts w:ascii="Book Antiqua" w:hAnsi="Book Antiqua" w:cs="宋体"/>
          <w:b/>
          <w:bCs/>
          <w:sz w:val="24"/>
          <w:szCs w:val="24"/>
        </w:rPr>
        <w:t>39</w:t>
      </w:r>
      <w:r w:rsidRPr="006005F2">
        <w:rPr>
          <w:rFonts w:ascii="Book Antiqua" w:hAnsi="Book Antiqua" w:cs="宋体"/>
          <w:sz w:val="24"/>
          <w:szCs w:val="24"/>
        </w:rPr>
        <w:t>: 280-282 [PMID: 14</w:t>
      </w:r>
      <w:r>
        <w:rPr>
          <w:rFonts w:ascii="Book Antiqua" w:hAnsi="Book Antiqua" w:cs="宋体"/>
          <w:sz w:val="24"/>
          <w:szCs w:val="24"/>
        </w:rPr>
        <w:t>767976 DOI: 10.1002/hep.20062]</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7 </w:t>
      </w:r>
      <w:r w:rsidRPr="006005F2">
        <w:rPr>
          <w:rFonts w:ascii="Book Antiqua" w:hAnsi="Book Antiqua" w:cs="宋体"/>
          <w:b/>
          <w:bCs/>
          <w:sz w:val="24"/>
          <w:szCs w:val="24"/>
        </w:rPr>
        <w:t>Ginés P</w:t>
      </w:r>
      <w:r w:rsidRPr="006005F2">
        <w:rPr>
          <w:rFonts w:ascii="Book Antiqua" w:hAnsi="Book Antiqua" w:cs="宋体"/>
          <w:sz w:val="24"/>
          <w:szCs w:val="24"/>
        </w:rPr>
        <w:t>, Quintero E, Arroyo V, Terés J, Bruguera M, Rimola A, Caballería J, Rodés J, Rozman C. Compensated cirrhosis: natural history and prognostic factors. </w:t>
      </w:r>
      <w:r w:rsidRPr="006005F2">
        <w:rPr>
          <w:rFonts w:ascii="Book Antiqua" w:hAnsi="Book Antiqua" w:cs="宋体"/>
          <w:i/>
          <w:iCs/>
          <w:sz w:val="24"/>
          <w:szCs w:val="24"/>
        </w:rPr>
        <w:t>Hepatology</w:t>
      </w:r>
      <w:r w:rsidRPr="006005F2">
        <w:rPr>
          <w:rFonts w:ascii="Book Antiqua" w:hAnsi="Book Antiqua" w:cs="宋体"/>
          <w:sz w:val="24"/>
          <w:szCs w:val="24"/>
        </w:rPr>
        <w:t> </w:t>
      </w:r>
      <w:r>
        <w:rPr>
          <w:rFonts w:ascii="Book Antiqua" w:hAnsi="Book Antiqua" w:cs="宋体"/>
          <w:sz w:val="24"/>
          <w:szCs w:val="24"/>
        </w:rPr>
        <w:t>1987</w:t>
      </w:r>
      <w:r w:rsidRPr="006005F2">
        <w:rPr>
          <w:rFonts w:ascii="Book Antiqua" w:hAnsi="Book Antiqua" w:cs="宋体"/>
          <w:sz w:val="24"/>
          <w:szCs w:val="24"/>
        </w:rPr>
        <w:t>; </w:t>
      </w:r>
      <w:r w:rsidRPr="006005F2">
        <w:rPr>
          <w:rFonts w:ascii="Book Antiqua" w:hAnsi="Book Antiqua" w:cs="宋体"/>
          <w:b/>
          <w:bCs/>
          <w:sz w:val="24"/>
          <w:szCs w:val="24"/>
        </w:rPr>
        <w:t>7</w:t>
      </w:r>
      <w:r w:rsidRPr="006005F2">
        <w:rPr>
          <w:rFonts w:ascii="Book Antiqua" w:hAnsi="Book Antiqua" w:cs="宋体"/>
          <w:sz w:val="24"/>
          <w:szCs w:val="24"/>
        </w:rPr>
        <w:t>: 122-128 [PMID: 380419</w:t>
      </w:r>
      <w:r>
        <w:rPr>
          <w:rFonts w:ascii="Book Antiqua" w:hAnsi="Book Antiqua" w:cs="宋体"/>
          <w:sz w:val="24"/>
          <w:szCs w:val="24"/>
        </w:rPr>
        <w:t>1 DOI: 10.1002/hep.1840070124]</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8 </w:t>
      </w:r>
      <w:r w:rsidRPr="006005F2">
        <w:rPr>
          <w:rFonts w:ascii="Book Antiqua" w:hAnsi="Book Antiqua" w:cs="宋体"/>
          <w:b/>
          <w:bCs/>
          <w:sz w:val="24"/>
          <w:szCs w:val="24"/>
        </w:rPr>
        <w:t>Singal AG</w:t>
      </w:r>
      <w:r w:rsidRPr="006005F2">
        <w:rPr>
          <w:rFonts w:ascii="Book Antiqua" w:hAnsi="Book Antiqua" w:cs="宋体"/>
          <w:sz w:val="24"/>
          <w:szCs w:val="24"/>
        </w:rPr>
        <w:t>, Volk ML, Jensen D, Di Bisceglie AM, Schoenfeld PS. A sustained viral response is associated with reduced liver-related morbidity and mortality in patients with hepatitis C virus. </w:t>
      </w:r>
      <w:r w:rsidRPr="006005F2">
        <w:rPr>
          <w:rFonts w:ascii="Book Antiqua" w:hAnsi="Book Antiqua" w:cs="宋体"/>
          <w:i/>
          <w:iCs/>
          <w:sz w:val="24"/>
          <w:szCs w:val="24"/>
        </w:rPr>
        <w:t>Clin Gastroenterol Hepatol</w:t>
      </w:r>
      <w:r w:rsidRPr="006005F2">
        <w:rPr>
          <w:rFonts w:ascii="Book Antiqua" w:hAnsi="Book Antiqua" w:cs="宋体"/>
          <w:sz w:val="24"/>
          <w:szCs w:val="24"/>
        </w:rPr>
        <w:t> 2010; </w:t>
      </w:r>
      <w:r w:rsidRPr="006005F2">
        <w:rPr>
          <w:rFonts w:ascii="Book Antiqua" w:hAnsi="Book Antiqua" w:cs="宋体"/>
          <w:b/>
          <w:bCs/>
          <w:sz w:val="24"/>
          <w:szCs w:val="24"/>
        </w:rPr>
        <w:t>8</w:t>
      </w:r>
      <w:r w:rsidRPr="006005F2">
        <w:rPr>
          <w:rFonts w:ascii="Book Antiqua" w:hAnsi="Book Antiqua" w:cs="宋体"/>
          <w:sz w:val="24"/>
          <w:szCs w:val="24"/>
        </w:rPr>
        <w:t>: 280-28, 288.e1 [PMID: 19948249 D</w:t>
      </w:r>
      <w:r>
        <w:rPr>
          <w:rFonts w:ascii="Book Antiqua" w:hAnsi="Book Antiqua" w:cs="宋体"/>
          <w:sz w:val="24"/>
          <w:szCs w:val="24"/>
        </w:rPr>
        <w:t>OI: 10.1016/j.cgh.2009.11.018]</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9 </w:t>
      </w:r>
      <w:r w:rsidRPr="006005F2">
        <w:rPr>
          <w:rFonts w:ascii="Book Antiqua" w:hAnsi="Book Antiqua" w:cs="宋体"/>
          <w:b/>
          <w:bCs/>
          <w:sz w:val="24"/>
          <w:szCs w:val="24"/>
        </w:rPr>
        <w:t>Braks RE</w:t>
      </w:r>
      <w:r w:rsidRPr="006005F2">
        <w:rPr>
          <w:rFonts w:ascii="Book Antiqua" w:hAnsi="Book Antiqua" w:cs="宋体"/>
          <w:sz w:val="24"/>
          <w:szCs w:val="24"/>
        </w:rPr>
        <w:t>, Ganne-Carrie N, Fontaine H, Paries J, Grando-Lemaire V, Beaugrand M, Pol S, Trinchet JC. Effect of sustained virological response on long-term clinical outcome in 113 patients with compensated hepatitis C-related cirrhosis treated by interferon alpha and ribavirin. </w:t>
      </w:r>
      <w:r w:rsidRPr="006005F2">
        <w:rPr>
          <w:rFonts w:ascii="Book Antiqua" w:hAnsi="Book Antiqua" w:cs="宋体"/>
          <w:i/>
          <w:iCs/>
          <w:sz w:val="24"/>
          <w:szCs w:val="24"/>
        </w:rPr>
        <w:t>World J Gastroenterol</w:t>
      </w:r>
      <w:r w:rsidRPr="006005F2">
        <w:rPr>
          <w:rFonts w:ascii="Book Antiqua" w:hAnsi="Book Antiqua" w:cs="宋体"/>
          <w:sz w:val="24"/>
          <w:szCs w:val="24"/>
        </w:rPr>
        <w:t> 2007; </w:t>
      </w:r>
      <w:r w:rsidRPr="006005F2">
        <w:rPr>
          <w:rFonts w:ascii="Book Antiqua" w:hAnsi="Book Antiqua" w:cs="宋体"/>
          <w:b/>
          <w:bCs/>
          <w:sz w:val="24"/>
          <w:szCs w:val="24"/>
        </w:rPr>
        <w:t>13</w:t>
      </w:r>
      <w:r w:rsidRPr="006005F2">
        <w:rPr>
          <w:rFonts w:ascii="Book Antiqua" w:hAnsi="Book Antiqua" w:cs="宋体"/>
          <w:sz w:val="24"/>
          <w:szCs w:val="24"/>
        </w:rPr>
        <w:t>: 5648-5653 [PMID: 17948941]</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lastRenderedPageBreak/>
        <w:t>10 </w:t>
      </w:r>
      <w:r w:rsidRPr="006005F2">
        <w:rPr>
          <w:rFonts w:ascii="Book Antiqua" w:hAnsi="Book Antiqua" w:cs="宋体"/>
          <w:b/>
          <w:bCs/>
          <w:sz w:val="24"/>
          <w:szCs w:val="24"/>
        </w:rPr>
        <w:t>Tsuda N</w:t>
      </w:r>
      <w:r w:rsidRPr="006005F2">
        <w:rPr>
          <w:rFonts w:ascii="Book Antiqua" w:hAnsi="Book Antiqua" w:cs="宋体"/>
          <w:sz w:val="24"/>
          <w:szCs w:val="24"/>
        </w:rPr>
        <w:t>, Yuki N, Mochizuki K, Nagaoka T, Yamashiro M, Omura M, Hikiji K, Kato M. Long-term clinical and virological outcomes of chronic hepatitis C after successful interferon therapy. </w:t>
      </w:r>
      <w:r w:rsidRPr="006005F2">
        <w:rPr>
          <w:rFonts w:ascii="Book Antiqua" w:hAnsi="Book Antiqua" w:cs="宋体"/>
          <w:i/>
          <w:iCs/>
          <w:sz w:val="24"/>
          <w:szCs w:val="24"/>
        </w:rPr>
        <w:t>J Med Virol</w:t>
      </w:r>
      <w:r w:rsidRPr="006005F2">
        <w:rPr>
          <w:rFonts w:ascii="Book Antiqua" w:hAnsi="Book Antiqua" w:cs="宋体"/>
          <w:sz w:val="24"/>
          <w:szCs w:val="24"/>
        </w:rPr>
        <w:t> 2004; </w:t>
      </w:r>
      <w:r w:rsidRPr="006005F2">
        <w:rPr>
          <w:rFonts w:ascii="Book Antiqua" w:hAnsi="Book Antiqua" w:cs="宋体"/>
          <w:b/>
          <w:bCs/>
          <w:sz w:val="24"/>
          <w:szCs w:val="24"/>
        </w:rPr>
        <w:t>74</w:t>
      </w:r>
      <w:r w:rsidRPr="006005F2">
        <w:rPr>
          <w:rFonts w:ascii="Book Antiqua" w:hAnsi="Book Antiqua" w:cs="宋体"/>
          <w:sz w:val="24"/>
          <w:szCs w:val="24"/>
        </w:rPr>
        <w:t>: 406-413 [PMID: 15</w:t>
      </w:r>
      <w:r>
        <w:rPr>
          <w:rFonts w:ascii="Book Antiqua" w:hAnsi="Book Antiqua" w:cs="宋体"/>
          <w:sz w:val="24"/>
          <w:szCs w:val="24"/>
        </w:rPr>
        <w:t>368524 DOI: 10.1002/jmv.20190]</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11 </w:t>
      </w:r>
      <w:r w:rsidRPr="006005F2">
        <w:rPr>
          <w:rFonts w:ascii="Book Antiqua" w:hAnsi="Book Antiqua" w:cs="宋体"/>
          <w:b/>
          <w:bCs/>
          <w:sz w:val="24"/>
          <w:szCs w:val="24"/>
        </w:rPr>
        <w:t>Gentile I</w:t>
      </w:r>
      <w:r w:rsidRPr="006005F2">
        <w:rPr>
          <w:rFonts w:ascii="Book Antiqua" w:hAnsi="Book Antiqua" w:cs="宋体"/>
          <w:sz w:val="24"/>
          <w:szCs w:val="24"/>
        </w:rPr>
        <w:t>, Borgia G. Surrogate endpoints and non-inferiority trials in chronic viral hepatitis. </w:t>
      </w:r>
      <w:r w:rsidRPr="006005F2">
        <w:rPr>
          <w:rFonts w:ascii="Book Antiqua" w:hAnsi="Book Antiqua" w:cs="宋体"/>
          <w:i/>
          <w:iCs/>
          <w:sz w:val="24"/>
          <w:szCs w:val="24"/>
        </w:rPr>
        <w:t>J Hepatol</w:t>
      </w:r>
      <w:r w:rsidRPr="006005F2">
        <w:rPr>
          <w:rFonts w:ascii="Book Antiqua" w:hAnsi="Book Antiqua" w:cs="宋体"/>
          <w:sz w:val="24"/>
          <w:szCs w:val="24"/>
        </w:rPr>
        <w:t> 2010; </w:t>
      </w:r>
      <w:r w:rsidRPr="006005F2">
        <w:rPr>
          <w:rFonts w:ascii="Book Antiqua" w:hAnsi="Book Antiqua" w:cs="宋体"/>
          <w:b/>
          <w:bCs/>
          <w:sz w:val="24"/>
          <w:szCs w:val="24"/>
        </w:rPr>
        <w:t>52</w:t>
      </w:r>
      <w:r w:rsidRPr="006005F2">
        <w:rPr>
          <w:rFonts w:ascii="Book Antiqua" w:hAnsi="Book Antiqua" w:cs="宋体"/>
          <w:sz w:val="24"/>
          <w:szCs w:val="24"/>
        </w:rPr>
        <w:t>: 778 [PMID: 20347500 DO</w:t>
      </w:r>
      <w:r>
        <w:rPr>
          <w:rFonts w:ascii="Book Antiqua" w:hAnsi="Book Antiqua" w:cs="宋体"/>
          <w:sz w:val="24"/>
          <w:szCs w:val="24"/>
        </w:rPr>
        <w:t>I: 10.1016/j.jhep.2009.12.023]</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12 </w:t>
      </w:r>
      <w:r w:rsidRPr="006005F2">
        <w:rPr>
          <w:rFonts w:ascii="Book Antiqua" w:hAnsi="Book Antiqua" w:cs="宋体"/>
          <w:b/>
          <w:bCs/>
          <w:sz w:val="24"/>
          <w:szCs w:val="24"/>
        </w:rPr>
        <w:t>Bruno S</w:t>
      </w:r>
      <w:r w:rsidRPr="006005F2">
        <w:rPr>
          <w:rFonts w:ascii="Book Antiqua" w:hAnsi="Book Antiqua" w:cs="宋体"/>
          <w:sz w:val="24"/>
          <w:szCs w:val="24"/>
        </w:rPr>
        <w:t>, Stroffolini T, Colombo M, Bollani S, Benvegnù L, Mazzella G, Ascione A, Santantonio T, Piccinino F, Andreone P, Mangia A, Gaeta GB, Persico M, Fagiuoli S, Almasio PL. Sustained virological response to interferon-alpha is associated with improved outcome in HCV-related cirrhosis: a retrospective study. </w:t>
      </w:r>
      <w:r w:rsidRPr="006005F2">
        <w:rPr>
          <w:rFonts w:ascii="Book Antiqua" w:hAnsi="Book Antiqua" w:cs="宋体"/>
          <w:i/>
          <w:iCs/>
          <w:sz w:val="24"/>
          <w:szCs w:val="24"/>
        </w:rPr>
        <w:t>Hepatology</w:t>
      </w:r>
      <w:r w:rsidRPr="006005F2">
        <w:rPr>
          <w:rFonts w:ascii="Book Antiqua" w:hAnsi="Book Antiqua" w:cs="宋体"/>
          <w:sz w:val="24"/>
          <w:szCs w:val="24"/>
        </w:rPr>
        <w:t> 2007; </w:t>
      </w:r>
      <w:r w:rsidRPr="006005F2">
        <w:rPr>
          <w:rFonts w:ascii="Book Antiqua" w:hAnsi="Book Antiqua" w:cs="宋体"/>
          <w:b/>
          <w:bCs/>
          <w:sz w:val="24"/>
          <w:szCs w:val="24"/>
        </w:rPr>
        <w:t>45</w:t>
      </w:r>
      <w:r w:rsidRPr="006005F2">
        <w:rPr>
          <w:rFonts w:ascii="Book Antiqua" w:hAnsi="Book Antiqua" w:cs="宋体"/>
          <w:sz w:val="24"/>
          <w:szCs w:val="24"/>
        </w:rPr>
        <w:t>: 579-587 [PMID: 17</w:t>
      </w:r>
      <w:r>
        <w:rPr>
          <w:rFonts w:ascii="Book Antiqua" w:hAnsi="Book Antiqua" w:cs="宋体"/>
          <w:sz w:val="24"/>
          <w:szCs w:val="24"/>
        </w:rPr>
        <w:t>326216 DOI: 10.1002/hep.21492]</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13 </w:t>
      </w:r>
      <w:r w:rsidRPr="006005F2">
        <w:rPr>
          <w:rFonts w:ascii="Book Antiqua" w:hAnsi="Book Antiqua" w:cs="宋体"/>
          <w:b/>
          <w:bCs/>
          <w:sz w:val="24"/>
          <w:szCs w:val="24"/>
        </w:rPr>
        <w:t>Dufour JF</w:t>
      </w:r>
      <w:r w:rsidRPr="006005F2">
        <w:rPr>
          <w:rFonts w:ascii="Book Antiqua" w:hAnsi="Book Antiqua" w:cs="宋体"/>
          <w:sz w:val="24"/>
          <w:szCs w:val="24"/>
        </w:rPr>
        <w:t>, DeLellis R, Kaplan MM. Reversibility of hepatic fibrosis in autoimmune hepatitis. </w:t>
      </w:r>
      <w:r w:rsidRPr="006005F2">
        <w:rPr>
          <w:rFonts w:ascii="Book Antiqua" w:hAnsi="Book Antiqua" w:cs="宋体"/>
          <w:i/>
          <w:iCs/>
          <w:sz w:val="24"/>
          <w:szCs w:val="24"/>
        </w:rPr>
        <w:t>Ann Intern Med</w:t>
      </w:r>
      <w:r w:rsidRPr="006005F2">
        <w:rPr>
          <w:rFonts w:ascii="Book Antiqua" w:hAnsi="Book Antiqua" w:cs="宋体"/>
          <w:sz w:val="24"/>
          <w:szCs w:val="24"/>
        </w:rPr>
        <w:t> 1997; </w:t>
      </w:r>
      <w:r w:rsidRPr="006005F2">
        <w:rPr>
          <w:rFonts w:ascii="Book Antiqua" w:hAnsi="Book Antiqua" w:cs="宋体"/>
          <w:b/>
          <w:bCs/>
          <w:sz w:val="24"/>
          <w:szCs w:val="24"/>
        </w:rPr>
        <w:t>127</w:t>
      </w:r>
      <w:r w:rsidRPr="006005F2">
        <w:rPr>
          <w:rFonts w:ascii="Book Antiqua" w:hAnsi="Book Antiqua" w:cs="宋体"/>
          <w:sz w:val="24"/>
          <w:szCs w:val="24"/>
        </w:rPr>
        <w:t>: 981-985 [PMID: 9412303 DOI: 10.7326/0003-4819-127-11-199712010-00006]</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14 </w:t>
      </w:r>
      <w:r w:rsidRPr="006005F2">
        <w:rPr>
          <w:rFonts w:ascii="Book Antiqua" w:hAnsi="Book Antiqua" w:cs="宋体"/>
          <w:b/>
          <w:bCs/>
          <w:sz w:val="24"/>
          <w:szCs w:val="24"/>
        </w:rPr>
        <w:t>Hammel P</w:t>
      </w:r>
      <w:r w:rsidRPr="006005F2">
        <w:rPr>
          <w:rFonts w:ascii="Book Antiqua" w:hAnsi="Book Antiqua" w:cs="宋体"/>
          <w:sz w:val="24"/>
          <w:szCs w:val="24"/>
        </w:rPr>
        <w:t>, Couvelard A, O'Toole D, Ratouis A, Sauvanet A, Fléjou JF, Degott C, Belghiti J, Bernades P, Valla D, Ruszniewski P, Lévy P. Regression of liver fibrosis after biliary drainage in patients with chronic pancreatitis and stenosis of the common bile duct. </w:t>
      </w:r>
      <w:r w:rsidRPr="006005F2">
        <w:rPr>
          <w:rFonts w:ascii="Book Antiqua" w:hAnsi="Book Antiqua" w:cs="宋体"/>
          <w:i/>
          <w:iCs/>
          <w:sz w:val="24"/>
          <w:szCs w:val="24"/>
        </w:rPr>
        <w:t>N Engl J Med</w:t>
      </w:r>
      <w:r w:rsidRPr="006005F2">
        <w:rPr>
          <w:rFonts w:ascii="Book Antiqua" w:hAnsi="Book Antiqua" w:cs="宋体"/>
          <w:sz w:val="24"/>
          <w:szCs w:val="24"/>
        </w:rPr>
        <w:t> 2001; </w:t>
      </w:r>
      <w:r w:rsidRPr="006005F2">
        <w:rPr>
          <w:rFonts w:ascii="Book Antiqua" w:hAnsi="Book Antiqua" w:cs="宋体"/>
          <w:b/>
          <w:bCs/>
          <w:sz w:val="24"/>
          <w:szCs w:val="24"/>
        </w:rPr>
        <w:t>344</w:t>
      </w:r>
      <w:r w:rsidRPr="006005F2">
        <w:rPr>
          <w:rFonts w:ascii="Book Antiqua" w:hAnsi="Book Antiqua" w:cs="宋体"/>
          <w:sz w:val="24"/>
          <w:szCs w:val="24"/>
        </w:rPr>
        <w:t>: 418-423 [PMID: 11172178 DOI</w:t>
      </w:r>
      <w:r>
        <w:rPr>
          <w:rFonts w:ascii="Book Antiqua" w:hAnsi="Book Antiqua" w:cs="宋体"/>
          <w:sz w:val="24"/>
          <w:szCs w:val="24"/>
        </w:rPr>
        <w:t>: 10.1056/NEJM200102083440604]</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15 </w:t>
      </w:r>
      <w:r w:rsidRPr="006005F2">
        <w:rPr>
          <w:rFonts w:ascii="Book Antiqua" w:hAnsi="Book Antiqua" w:cs="宋体"/>
          <w:b/>
          <w:bCs/>
          <w:sz w:val="24"/>
          <w:szCs w:val="24"/>
        </w:rPr>
        <w:t>Muretto P</w:t>
      </w:r>
      <w:r w:rsidRPr="006005F2">
        <w:rPr>
          <w:rFonts w:ascii="Book Antiqua" w:hAnsi="Book Antiqua" w:cs="宋体"/>
          <w:sz w:val="24"/>
          <w:szCs w:val="24"/>
        </w:rPr>
        <w:t>, Angelucci E, Lucarelli G. Reversibility of cirrhosis in patients cured of thalassemia by bone marrow transplantation. </w:t>
      </w:r>
      <w:r w:rsidRPr="006005F2">
        <w:rPr>
          <w:rFonts w:ascii="Book Antiqua" w:hAnsi="Book Antiqua" w:cs="宋体"/>
          <w:i/>
          <w:iCs/>
          <w:sz w:val="24"/>
          <w:szCs w:val="24"/>
        </w:rPr>
        <w:t>Ann Intern Med</w:t>
      </w:r>
      <w:r w:rsidRPr="006005F2">
        <w:rPr>
          <w:rFonts w:ascii="Book Antiqua" w:hAnsi="Book Antiqua" w:cs="宋体"/>
          <w:sz w:val="24"/>
          <w:szCs w:val="24"/>
        </w:rPr>
        <w:t> 2002; </w:t>
      </w:r>
      <w:r w:rsidRPr="006005F2">
        <w:rPr>
          <w:rFonts w:ascii="Book Antiqua" w:hAnsi="Book Antiqua" w:cs="宋体"/>
          <w:b/>
          <w:bCs/>
          <w:sz w:val="24"/>
          <w:szCs w:val="24"/>
        </w:rPr>
        <w:t>136</w:t>
      </w:r>
      <w:r w:rsidRPr="006005F2">
        <w:rPr>
          <w:rFonts w:ascii="Book Antiqua" w:hAnsi="Book Antiqua" w:cs="宋体"/>
          <w:sz w:val="24"/>
          <w:szCs w:val="24"/>
        </w:rPr>
        <w:t xml:space="preserve">: 667-672 [PMID: </w:t>
      </w:r>
      <w:r>
        <w:rPr>
          <w:rFonts w:ascii="Book Antiqua" w:hAnsi="Book Antiqua" w:cs="宋体"/>
          <w:sz w:val="24"/>
          <w:szCs w:val="24"/>
        </w:rPr>
        <w:t>11992302 DOI: 200205070-00009]</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16 </w:t>
      </w:r>
      <w:r w:rsidRPr="006005F2">
        <w:rPr>
          <w:rFonts w:ascii="Book Antiqua" w:hAnsi="Book Antiqua" w:cs="宋体"/>
          <w:b/>
          <w:bCs/>
          <w:sz w:val="24"/>
          <w:szCs w:val="24"/>
        </w:rPr>
        <w:t>Dixon JB</w:t>
      </w:r>
      <w:r w:rsidRPr="006005F2">
        <w:rPr>
          <w:rFonts w:ascii="Book Antiqua" w:hAnsi="Book Antiqua" w:cs="宋体"/>
          <w:sz w:val="24"/>
          <w:szCs w:val="24"/>
        </w:rPr>
        <w:t>, Bhathal PS, Hughes NR, O'Brien PE. Nonalcoholic fatty liver disease: Improvement in liver histological analysis with weight loss. </w:t>
      </w:r>
      <w:r w:rsidRPr="006005F2">
        <w:rPr>
          <w:rFonts w:ascii="Book Antiqua" w:hAnsi="Book Antiqua" w:cs="宋体"/>
          <w:i/>
          <w:iCs/>
          <w:sz w:val="24"/>
          <w:szCs w:val="24"/>
        </w:rPr>
        <w:t>Hepatology</w:t>
      </w:r>
      <w:r w:rsidRPr="006005F2">
        <w:rPr>
          <w:rFonts w:ascii="Book Antiqua" w:hAnsi="Book Antiqua" w:cs="宋体"/>
          <w:sz w:val="24"/>
          <w:szCs w:val="24"/>
        </w:rPr>
        <w:t> 2004; </w:t>
      </w:r>
      <w:r w:rsidRPr="006005F2">
        <w:rPr>
          <w:rFonts w:ascii="Book Antiqua" w:hAnsi="Book Antiqua" w:cs="宋体"/>
          <w:b/>
          <w:bCs/>
          <w:sz w:val="24"/>
          <w:szCs w:val="24"/>
        </w:rPr>
        <w:t>39</w:t>
      </w:r>
      <w:r w:rsidRPr="006005F2">
        <w:rPr>
          <w:rFonts w:ascii="Book Antiqua" w:hAnsi="Book Antiqua" w:cs="宋体"/>
          <w:sz w:val="24"/>
          <w:szCs w:val="24"/>
        </w:rPr>
        <w:t>: 1647-1654 [PMID: 15</w:t>
      </w:r>
      <w:r>
        <w:rPr>
          <w:rFonts w:ascii="Book Antiqua" w:hAnsi="Book Antiqua" w:cs="宋体"/>
          <w:sz w:val="24"/>
          <w:szCs w:val="24"/>
        </w:rPr>
        <w:t>185306 DOI: 10.1002/hep.20251]</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17 </w:t>
      </w:r>
      <w:r w:rsidRPr="006005F2">
        <w:rPr>
          <w:rFonts w:ascii="Book Antiqua" w:hAnsi="Book Antiqua" w:cs="宋体"/>
          <w:b/>
          <w:bCs/>
          <w:sz w:val="24"/>
          <w:szCs w:val="24"/>
        </w:rPr>
        <w:t>Kral JG</w:t>
      </w:r>
      <w:r w:rsidRPr="006005F2">
        <w:rPr>
          <w:rFonts w:ascii="Book Antiqua" w:hAnsi="Book Antiqua" w:cs="宋体"/>
          <w:sz w:val="24"/>
          <w:szCs w:val="24"/>
        </w:rPr>
        <w:t>, Thung SN, Biron S, Hould FS, Lebel S, Marceau S, Simard S, Marceau P. Effects of surgical treatment of the metabolic syndrome on liver fibrosis and cirrhosis. </w:t>
      </w:r>
      <w:r w:rsidRPr="006005F2">
        <w:rPr>
          <w:rFonts w:ascii="Book Antiqua" w:hAnsi="Book Antiqua" w:cs="宋体"/>
          <w:i/>
          <w:iCs/>
          <w:sz w:val="24"/>
          <w:szCs w:val="24"/>
        </w:rPr>
        <w:t>Surgery</w:t>
      </w:r>
      <w:r w:rsidRPr="006005F2">
        <w:rPr>
          <w:rFonts w:ascii="Book Antiqua" w:hAnsi="Book Antiqua" w:cs="宋体"/>
          <w:sz w:val="24"/>
          <w:szCs w:val="24"/>
        </w:rPr>
        <w:t> 2004; </w:t>
      </w:r>
      <w:r w:rsidRPr="006005F2">
        <w:rPr>
          <w:rFonts w:ascii="Book Antiqua" w:hAnsi="Book Antiqua" w:cs="宋体"/>
          <w:b/>
          <w:bCs/>
          <w:sz w:val="24"/>
          <w:szCs w:val="24"/>
        </w:rPr>
        <w:t>135</w:t>
      </w:r>
      <w:r w:rsidRPr="006005F2">
        <w:rPr>
          <w:rFonts w:ascii="Book Antiqua" w:hAnsi="Book Antiqua" w:cs="宋体"/>
          <w:sz w:val="24"/>
          <w:szCs w:val="24"/>
        </w:rPr>
        <w:t>: 48-58 [PMID: 14694300 DO</w:t>
      </w:r>
      <w:r>
        <w:rPr>
          <w:rFonts w:ascii="Book Antiqua" w:hAnsi="Book Antiqua" w:cs="宋体"/>
          <w:sz w:val="24"/>
          <w:szCs w:val="24"/>
        </w:rPr>
        <w:t>I: 10.1016/j.surg.2003.10.003]</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lastRenderedPageBreak/>
        <w:t>18 </w:t>
      </w:r>
      <w:r w:rsidRPr="006005F2">
        <w:rPr>
          <w:rFonts w:ascii="Book Antiqua" w:hAnsi="Book Antiqua" w:cs="宋体"/>
          <w:b/>
          <w:bCs/>
          <w:sz w:val="24"/>
          <w:szCs w:val="24"/>
        </w:rPr>
        <w:t>Kweon YO</w:t>
      </w:r>
      <w:r w:rsidRPr="006005F2">
        <w:rPr>
          <w:rFonts w:ascii="Book Antiqua" w:hAnsi="Book Antiqua" w:cs="宋体"/>
          <w:sz w:val="24"/>
          <w:szCs w:val="24"/>
        </w:rPr>
        <w:t>, Goodman ZD, Dienstag JL, Schiff ER, Brown NA, Burchardt E, Schoonhoven R, Brenner DA, Fried MW. Decreasing fibrogenesis: an immunohistochemical study of paired liver biopsies following lamivudine therapy for chronic hepatitis B. </w:t>
      </w:r>
      <w:r w:rsidRPr="006005F2">
        <w:rPr>
          <w:rFonts w:ascii="Book Antiqua" w:hAnsi="Book Antiqua" w:cs="宋体"/>
          <w:i/>
          <w:iCs/>
          <w:sz w:val="24"/>
          <w:szCs w:val="24"/>
        </w:rPr>
        <w:t>J Hepatol</w:t>
      </w:r>
      <w:r w:rsidRPr="006005F2">
        <w:rPr>
          <w:rFonts w:ascii="Book Antiqua" w:hAnsi="Book Antiqua" w:cs="宋体"/>
          <w:sz w:val="24"/>
          <w:szCs w:val="24"/>
        </w:rPr>
        <w:t> 2001; </w:t>
      </w:r>
      <w:r w:rsidRPr="006005F2">
        <w:rPr>
          <w:rFonts w:ascii="Book Antiqua" w:hAnsi="Book Antiqua" w:cs="宋体"/>
          <w:b/>
          <w:bCs/>
          <w:sz w:val="24"/>
          <w:szCs w:val="24"/>
        </w:rPr>
        <w:t>35</w:t>
      </w:r>
      <w:r w:rsidRPr="006005F2">
        <w:rPr>
          <w:rFonts w:ascii="Book Antiqua" w:hAnsi="Book Antiqua" w:cs="宋体"/>
          <w:sz w:val="24"/>
          <w:szCs w:val="24"/>
        </w:rPr>
        <w:t xml:space="preserve">: 749-755 [PMID: 11738102 DOI: </w:t>
      </w:r>
      <w:r>
        <w:rPr>
          <w:rFonts w:ascii="Book Antiqua" w:hAnsi="Book Antiqua" w:cs="宋体"/>
          <w:sz w:val="24"/>
          <w:szCs w:val="24"/>
        </w:rPr>
        <w:t>10.1016/S0168-8278(01)00218-5]</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19 </w:t>
      </w:r>
      <w:r w:rsidRPr="006005F2">
        <w:rPr>
          <w:rFonts w:ascii="Book Antiqua" w:hAnsi="Book Antiqua" w:cs="宋体"/>
          <w:b/>
          <w:bCs/>
          <w:sz w:val="24"/>
          <w:szCs w:val="24"/>
        </w:rPr>
        <w:t>Osinusi A</w:t>
      </w:r>
      <w:r w:rsidRPr="006005F2">
        <w:rPr>
          <w:rFonts w:ascii="Book Antiqua" w:hAnsi="Book Antiqua" w:cs="宋体"/>
          <w:sz w:val="24"/>
          <w:szCs w:val="24"/>
        </w:rPr>
        <w:t>, Meissner EG, Lee YJ, Bon D, Heytens L, Nelson A, Sneller M, Kohli A, Barrett L, Proschan M, Herrmann E, Shivakumar B, Gu W, Kwan R, Teferi G, Talwani R, Silk R, Kotb C, Wroblewski S, Fishbein D, Dewar R, Highbarger H, Zhang X, Kleiner D, Wood BJ, Chavez J, Symonds WT, Subramanian M, McHutchison J, Polis MA, Fauci AS, Masur H, Kottilil S. Sofosbuvir and ribavirin for hepatitis C genotype 1 in patients with unfavorable treatment characteristics: a randomized clinical trial. </w:t>
      </w:r>
      <w:r w:rsidRPr="006005F2">
        <w:rPr>
          <w:rFonts w:ascii="Book Antiqua" w:hAnsi="Book Antiqua" w:cs="宋体"/>
          <w:i/>
          <w:iCs/>
          <w:sz w:val="24"/>
          <w:szCs w:val="24"/>
        </w:rPr>
        <w:t>JAMA</w:t>
      </w:r>
      <w:r w:rsidRPr="006005F2">
        <w:rPr>
          <w:rFonts w:ascii="Book Antiqua" w:hAnsi="Book Antiqua" w:cs="宋体"/>
          <w:sz w:val="24"/>
          <w:szCs w:val="24"/>
        </w:rPr>
        <w:t> 2013; </w:t>
      </w:r>
      <w:r w:rsidRPr="006005F2">
        <w:rPr>
          <w:rFonts w:ascii="Book Antiqua" w:hAnsi="Book Antiqua" w:cs="宋体"/>
          <w:b/>
          <w:bCs/>
          <w:sz w:val="24"/>
          <w:szCs w:val="24"/>
        </w:rPr>
        <w:t>310</w:t>
      </w:r>
      <w:r w:rsidRPr="006005F2">
        <w:rPr>
          <w:rFonts w:ascii="Book Antiqua" w:hAnsi="Book Antiqua" w:cs="宋体"/>
          <w:sz w:val="24"/>
          <w:szCs w:val="24"/>
        </w:rPr>
        <w:t xml:space="preserve">: 804-811 [PMID: 23982366 </w:t>
      </w:r>
      <w:r>
        <w:rPr>
          <w:rFonts w:ascii="Book Antiqua" w:hAnsi="Book Antiqua" w:cs="宋体"/>
          <w:sz w:val="24"/>
          <w:szCs w:val="24"/>
        </w:rPr>
        <w:t>DOI: 10.1001/jama.2013.109309]</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20 </w:t>
      </w:r>
      <w:r w:rsidRPr="006005F2">
        <w:rPr>
          <w:rFonts w:ascii="Book Antiqua" w:hAnsi="Book Antiqua" w:cs="宋体"/>
          <w:b/>
          <w:bCs/>
          <w:sz w:val="24"/>
          <w:szCs w:val="24"/>
        </w:rPr>
        <w:t>Shamliyan TA</w:t>
      </w:r>
      <w:r w:rsidRPr="006005F2">
        <w:rPr>
          <w:rFonts w:ascii="Book Antiqua" w:hAnsi="Book Antiqua" w:cs="宋体"/>
          <w:sz w:val="24"/>
          <w:szCs w:val="24"/>
        </w:rPr>
        <w:t>, MacDonald R, Shaukat A, Taylor BC, Yuan JM, Johnson JR, Tacklind J, Rutks I, Kane RL, Wilt TJ. Antiviral therapy for adults with chronic hepatitis B: a systematic review for a National Institutes of Health Consensus Development Conference. </w:t>
      </w:r>
      <w:r w:rsidRPr="006005F2">
        <w:rPr>
          <w:rFonts w:ascii="Book Antiqua" w:hAnsi="Book Antiqua" w:cs="宋体"/>
          <w:i/>
          <w:iCs/>
          <w:sz w:val="24"/>
          <w:szCs w:val="24"/>
        </w:rPr>
        <w:t>Ann Intern Med</w:t>
      </w:r>
      <w:r w:rsidRPr="006005F2">
        <w:rPr>
          <w:rFonts w:ascii="Book Antiqua" w:hAnsi="Book Antiqua" w:cs="宋体"/>
          <w:sz w:val="24"/>
          <w:szCs w:val="24"/>
        </w:rPr>
        <w:t> 2009; </w:t>
      </w:r>
      <w:r w:rsidRPr="006005F2">
        <w:rPr>
          <w:rFonts w:ascii="Book Antiqua" w:hAnsi="Book Antiqua" w:cs="宋体"/>
          <w:b/>
          <w:bCs/>
          <w:sz w:val="24"/>
          <w:szCs w:val="24"/>
        </w:rPr>
        <w:t>150</w:t>
      </w:r>
      <w:r w:rsidRPr="006005F2">
        <w:rPr>
          <w:rFonts w:ascii="Book Antiqua" w:hAnsi="Book Antiqua" w:cs="宋体"/>
          <w:sz w:val="24"/>
          <w:szCs w:val="24"/>
        </w:rPr>
        <w:t>: 111-124 [PMID: 19124812 DOI: 10.7326/00</w:t>
      </w:r>
      <w:r>
        <w:rPr>
          <w:rFonts w:ascii="Book Antiqua" w:hAnsi="Book Antiqua" w:cs="宋体"/>
          <w:sz w:val="24"/>
          <w:szCs w:val="24"/>
        </w:rPr>
        <w:t>03-4819-150-2-200901200-00101]</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21 </w:t>
      </w:r>
      <w:r w:rsidRPr="006005F2">
        <w:rPr>
          <w:rFonts w:ascii="Book Antiqua" w:hAnsi="Book Antiqua" w:cs="宋体"/>
          <w:b/>
          <w:bCs/>
          <w:sz w:val="24"/>
          <w:szCs w:val="24"/>
        </w:rPr>
        <w:t>Villeneuve JP</w:t>
      </w:r>
      <w:r w:rsidRPr="006005F2">
        <w:rPr>
          <w:rFonts w:ascii="Book Antiqua" w:hAnsi="Book Antiqua" w:cs="宋体"/>
          <w:sz w:val="24"/>
          <w:szCs w:val="24"/>
        </w:rPr>
        <w:t>, Condreay LD, Willems B, Pomier-Layrargues G, Fenyves D, Bilodeau M, Leduc R, Peltekian K, Wong F, Margulies M, Heathcote EJ. Lamivudine treatment for decompensated cirrhosis resulting from chronic hepatitis B. </w:t>
      </w:r>
      <w:r w:rsidRPr="006005F2">
        <w:rPr>
          <w:rFonts w:ascii="Book Antiqua" w:hAnsi="Book Antiqua" w:cs="宋体"/>
          <w:i/>
          <w:iCs/>
          <w:sz w:val="24"/>
          <w:szCs w:val="24"/>
        </w:rPr>
        <w:t>Hepatology</w:t>
      </w:r>
      <w:r w:rsidRPr="006005F2">
        <w:rPr>
          <w:rFonts w:ascii="Book Antiqua" w:hAnsi="Book Antiqua" w:cs="宋体"/>
          <w:sz w:val="24"/>
          <w:szCs w:val="24"/>
        </w:rPr>
        <w:t> 2000; </w:t>
      </w:r>
      <w:r w:rsidRPr="006005F2">
        <w:rPr>
          <w:rFonts w:ascii="Book Antiqua" w:hAnsi="Book Antiqua" w:cs="宋体"/>
          <w:b/>
          <w:bCs/>
          <w:sz w:val="24"/>
          <w:szCs w:val="24"/>
        </w:rPr>
        <w:t>31</w:t>
      </w:r>
      <w:r w:rsidRPr="006005F2">
        <w:rPr>
          <w:rFonts w:ascii="Book Antiqua" w:hAnsi="Book Antiqua" w:cs="宋体"/>
          <w:sz w:val="24"/>
          <w:szCs w:val="24"/>
        </w:rPr>
        <w:t>: 207-210 [PMID: 106137</w:t>
      </w:r>
      <w:r>
        <w:rPr>
          <w:rFonts w:ascii="Book Antiqua" w:hAnsi="Book Antiqua" w:cs="宋体"/>
          <w:sz w:val="24"/>
          <w:szCs w:val="24"/>
        </w:rPr>
        <w:t>47 DOI: 10.1002/hep.510310130]</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22 </w:t>
      </w:r>
      <w:r w:rsidRPr="006005F2">
        <w:rPr>
          <w:rFonts w:ascii="Book Antiqua" w:hAnsi="Book Antiqua" w:cs="宋体"/>
          <w:b/>
          <w:bCs/>
          <w:sz w:val="24"/>
          <w:szCs w:val="24"/>
        </w:rPr>
        <w:t>Loulergue P</w:t>
      </w:r>
      <w:r w:rsidRPr="006005F2">
        <w:rPr>
          <w:rFonts w:ascii="Book Antiqua" w:hAnsi="Book Antiqua" w:cs="宋体"/>
          <w:sz w:val="24"/>
          <w:szCs w:val="24"/>
        </w:rPr>
        <w:t>, Pol S, Mallet V, Sogni P, Launay O. Why actively promote vaccination in patients with cirrhosis? </w:t>
      </w:r>
      <w:r w:rsidRPr="006005F2">
        <w:rPr>
          <w:rFonts w:ascii="Book Antiqua" w:hAnsi="Book Antiqua" w:cs="宋体"/>
          <w:i/>
          <w:iCs/>
          <w:sz w:val="24"/>
          <w:szCs w:val="24"/>
        </w:rPr>
        <w:t>J Clin Virol</w:t>
      </w:r>
      <w:r w:rsidRPr="006005F2">
        <w:rPr>
          <w:rFonts w:ascii="Book Antiqua" w:hAnsi="Book Antiqua" w:cs="宋体"/>
          <w:sz w:val="24"/>
          <w:szCs w:val="24"/>
        </w:rPr>
        <w:t> 2009; </w:t>
      </w:r>
      <w:r w:rsidRPr="006005F2">
        <w:rPr>
          <w:rFonts w:ascii="Book Antiqua" w:hAnsi="Book Antiqua" w:cs="宋体"/>
          <w:b/>
          <w:bCs/>
          <w:sz w:val="24"/>
          <w:szCs w:val="24"/>
        </w:rPr>
        <w:t>46</w:t>
      </w:r>
      <w:r w:rsidRPr="006005F2">
        <w:rPr>
          <w:rFonts w:ascii="Book Antiqua" w:hAnsi="Book Antiqua" w:cs="宋体"/>
          <w:sz w:val="24"/>
          <w:szCs w:val="24"/>
        </w:rPr>
        <w:t>: 206-209 [PMID: 19501019 D</w:t>
      </w:r>
      <w:r>
        <w:rPr>
          <w:rFonts w:ascii="Book Antiqua" w:hAnsi="Book Antiqua" w:cs="宋体"/>
          <w:sz w:val="24"/>
          <w:szCs w:val="24"/>
        </w:rPr>
        <w:t>OI: 10.1016/j.jcv.2009.05.006]</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23 </w:t>
      </w:r>
      <w:r w:rsidRPr="006005F2">
        <w:rPr>
          <w:rFonts w:ascii="Book Antiqua" w:hAnsi="Book Antiqua" w:cs="宋体"/>
          <w:b/>
          <w:bCs/>
          <w:sz w:val="24"/>
          <w:szCs w:val="24"/>
        </w:rPr>
        <w:t>Koff RS</w:t>
      </w:r>
      <w:r w:rsidRPr="006005F2">
        <w:rPr>
          <w:rFonts w:ascii="Book Antiqua" w:hAnsi="Book Antiqua" w:cs="宋体"/>
          <w:sz w:val="24"/>
          <w:szCs w:val="24"/>
        </w:rPr>
        <w:t>. Risks associated with hepatitis A and hepatitis B in patients with hepatitis C. </w:t>
      </w:r>
      <w:r w:rsidRPr="006005F2">
        <w:rPr>
          <w:rFonts w:ascii="Book Antiqua" w:hAnsi="Book Antiqua" w:cs="宋体"/>
          <w:i/>
          <w:iCs/>
          <w:sz w:val="24"/>
          <w:szCs w:val="24"/>
        </w:rPr>
        <w:t>J Clin Gastroenterol</w:t>
      </w:r>
      <w:r w:rsidRPr="006005F2">
        <w:rPr>
          <w:rFonts w:ascii="Book Antiqua" w:hAnsi="Book Antiqua" w:cs="宋体"/>
          <w:sz w:val="24"/>
          <w:szCs w:val="24"/>
        </w:rPr>
        <w:t> 2001; </w:t>
      </w:r>
      <w:r w:rsidRPr="006005F2">
        <w:rPr>
          <w:rFonts w:ascii="Book Antiqua" w:hAnsi="Book Antiqua" w:cs="宋体"/>
          <w:b/>
          <w:bCs/>
          <w:sz w:val="24"/>
          <w:szCs w:val="24"/>
        </w:rPr>
        <w:t>33</w:t>
      </w:r>
      <w:r w:rsidRPr="006005F2">
        <w:rPr>
          <w:rFonts w:ascii="Book Antiqua" w:hAnsi="Book Antiqua" w:cs="宋体"/>
          <w:sz w:val="24"/>
          <w:szCs w:val="24"/>
        </w:rPr>
        <w:t>: 20-26 [PMID: 11418785 DOI: 10.1097/00004836-200107000-00006]</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lastRenderedPageBreak/>
        <w:t>24 </w:t>
      </w:r>
      <w:r w:rsidRPr="006005F2">
        <w:rPr>
          <w:rFonts w:ascii="Book Antiqua" w:hAnsi="Book Antiqua" w:cs="宋体"/>
          <w:b/>
          <w:bCs/>
          <w:sz w:val="24"/>
          <w:szCs w:val="24"/>
        </w:rPr>
        <w:t>Yoneyama K</w:t>
      </w:r>
      <w:r w:rsidRPr="006005F2">
        <w:rPr>
          <w:rFonts w:ascii="Book Antiqua" w:hAnsi="Book Antiqua" w:cs="宋体"/>
          <w:sz w:val="24"/>
          <w:szCs w:val="24"/>
        </w:rPr>
        <w:t>, Miyagishi K, Kiuchi Y, Shibata M, Mitamura K. Risk factors for infections in cirrhotic patients with and without hepatocellular carcinoma. </w:t>
      </w:r>
      <w:r w:rsidRPr="006005F2">
        <w:rPr>
          <w:rFonts w:ascii="Book Antiqua" w:hAnsi="Book Antiqua" w:cs="宋体"/>
          <w:i/>
          <w:iCs/>
          <w:sz w:val="24"/>
          <w:szCs w:val="24"/>
        </w:rPr>
        <w:t>J Gastroenterol</w:t>
      </w:r>
      <w:r w:rsidRPr="006005F2">
        <w:rPr>
          <w:rFonts w:ascii="Book Antiqua" w:hAnsi="Book Antiqua" w:cs="宋体"/>
          <w:sz w:val="24"/>
          <w:szCs w:val="24"/>
        </w:rPr>
        <w:t> 2002; </w:t>
      </w:r>
      <w:r w:rsidRPr="006005F2">
        <w:rPr>
          <w:rFonts w:ascii="Book Antiqua" w:hAnsi="Book Antiqua" w:cs="宋体"/>
          <w:b/>
          <w:bCs/>
          <w:sz w:val="24"/>
          <w:szCs w:val="24"/>
        </w:rPr>
        <w:t>37</w:t>
      </w:r>
      <w:r w:rsidRPr="006005F2">
        <w:rPr>
          <w:rFonts w:ascii="Book Antiqua" w:hAnsi="Book Antiqua" w:cs="宋体"/>
          <w:sz w:val="24"/>
          <w:szCs w:val="24"/>
        </w:rPr>
        <w:t>: 1028-1034 [PMID: 125225</w:t>
      </w:r>
      <w:r>
        <w:rPr>
          <w:rFonts w:ascii="Book Antiqua" w:hAnsi="Book Antiqua" w:cs="宋体"/>
          <w:sz w:val="24"/>
          <w:szCs w:val="24"/>
        </w:rPr>
        <w:t>34 DOI: 10.1007/s005350200173]</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25 </w:t>
      </w:r>
      <w:r w:rsidRPr="006005F2">
        <w:rPr>
          <w:rFonts w:ascii="Book Antiqua" w:hAnsi="Book Antiqua" w:cs="宋体"/>
          <w:b/>
          <w:bCs/>
          <w:sz w:val="24"/>
          <w:szCs w:val="24"/>
        </w:rPr>
        <w:t>Bessone F</w:t>
      </w:r>
      <w:r w:rsidRPr="006005F2">
        <w:rPr>
          <w:rFonts w:ascii="Book Antiqua" w:hAnsi="Book Antiqua" w:cs="宋体"/>
          <w:sz w:val="24"/>
          <w:szCs w:val="24"/>
        </w:rPr>
        <w:t>. Non-steroidal anti-inflammatory drugs: What is the actual risk of liver damage? </w:t>
      </w:r>
      <w:r w:rsidRPr="006005F2">
        <w:rPr>
          <w:rFonts w:ascii="Book Antiqua" w:hAnsi="Book Antiqua" w:cs="宋体"/>
          <w:i/>
          <w:iCs/>
          <w:sz w:val="24"/>
          <w:szCs w:val="24"/>
        </w:rPr>
        <w:t>World J Gastroenterol</w:t>
      </w:r>
      <w:r w:rsidRPr="006005F2">
        <w:rPr>
          <w:rFonts w:ascii="Book Antiqua" w:hAnsi="Book Antiqua" w:cs="宋体"/>
          <w:sz w:val="24"/>
          <w:szCs w:val="24"/>
        </w:rPr>
        <w:t> 2010; </w:t>
      </w:r>
      <w:r w:rsidRPr="006005F2">
        <w:rPr>
          <w:rFonts w:ascii="Book Antiqua" w:hAnsi="Book Antiqua" w:cs="宋体"/>
          <w:b/>
          <w:bCs/>
          <w:sz w:val="24"/>
          <w:szCs w:val="24"/>
        </w:rPr>
        <w:t>16</w:t>
      </w:r>
      <w:r w:rsidRPr="006005F2">
        <w:rPr>
          <w:rFonts w:ascii="Book Antiqua" w:hAnsi="Book Antiqua" w:cs="宋体"/>
          <w:sz w:val="24"/>
          <w:szCs w:val="24"/>
        </w:rPr>
        <w:t>: 5651-5661 [PMID: 21128314 DOI: 10.3748/wjg.v16.i45.5651]</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26 </w:t>
      </w:r>
      <w:r w:rsidRPr="006005F2">
        <w:rPr>
          <w:rFonts w:ascii="Book Antiqua" w:hAnsi="Book Antiqua" w:cs="宋体"/>
          <w:b/>
          <w:bCs/>
          <w:sz w:val="24"/>
          <w:szCs w:val="24"/>
        </w:rPr>
        <w:t>Spielberg SP</w:t>
      </w:r>
      <w:r w:rsidRPr="006005F2">
        <w:rPr>
          <w:rFonts w:ascii="Book Antiqua" w:hAnsi="Book Antiqua" w:cs="宋体"/>
          <w:sz w:val="24"/>
          <w:szCs w:val="24"/>
        </w:rPr>
        <w:t>, Gordon GB, Blake DA, Goldstein DA, Herlong HF. Predisposition to phenytoin hepatotoxicity assessed in vitro. </w:t>
      </w:r>
      <w:r w:rsidRPr="006005F2">
        <w:rPr>
          <w:rFonts w:ascii="Book Antiqua" w:hAnsi="Book Antiqua" w:cs="宋体"/>
          <w:i/>
          <w:iCs/>
          <w:sz w:val="24"/>
          <w:szCs w:val="24"/>
        </w:rPr>
        <w:t>N Engl J Med</w:t>
      </w:r>
      <w:r w:rsidRPr="006005F2">
        <w:rPr>
          <w:rFonts w:ascii="Book Antiqua" w:hAnsi="Book Antiqua" w:cs="宋体"/>
          <w:sz w:val="24"/>
          <w:szCs w:val="24"/>
        </w:rPr>
        <w:t> 1981; </w:t>
      </w:r>
      <w:r w:rsidRPr="006005F2">
        <w:rPr>
          <w:rFonts w:ascii="Book Antiqua" w:hAnsi="Book Antiqua" w:cs="宋体"/>
          <w:b/>
          <w:bCs/>
          <w:sz w:val="24"/>
          <w:szCs w:val="24"/>
        </w:rPr>
        <w:t>305</w:t>
      </w:r>
      <w:r w:rsidRPr="006005F2">
        <w:rPr>
          <w:rFonts w:ascii="Book Antiqua" w:hAnsi="Book Antiqua" w:cs="宋体"/>
          <w:sz w:val="24"/>
          <w:szCs w:val="24"/>
        </w:rPr>
        <w:t>: 722-727 [PMID: 6790991 DOI</w:t>
      </w:r>
      <w:r>
        <w:rPr>
          <w:rFonts w:ascii="Book Antiqua" w:hAnsi="Book Antiqua" w:cs="宋体"/>
          <w:sz w:val="24"/>
          <w:szCs w:val="24"/>
        </w:rPr>
        <w:t>: 10.1056/NEJM198109243051302]</w:t>
      </w:r>
    </w:p>
    <w:p w:rsidR="00546B00"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27 </w:t>
      </w:r>
      <w:r w:rsidRPr="006005F2">
        <w:rPr>
          <w:rFonts w:ascii="Book Antiqua" w:hAnsi="Book Antiqua" w:cs="宋体"/>
          <w:b/>
          <w:bCs/>
          <w:sz w:val="24"/>
          <w:szCs w:val="24"/>
        </w:rPr>
        <w:t>Yates WR</w:t>
      </w:r>
      <w:r w:rsidRPr="006005F2">
        <w:rPr>
          <w:rFonts w:ascii="Book Antiqua" w:hAnsi="Book Antiqua" w:cs="宋体"/>
          <w:sz w:val="24"/>
          <w:szCs w:val="24"/>
        </w:rPr>
        <w:t>, Petty F, Brown K. Risk factors for alcohol hepatotoxicity among male alcoholics. </w:t>
      </w:r>
      <w:r w:rsidRPr="006005F2">
        <w:rPr>
          <w:rFonts w:ascii="Book Antiqua" w:hAnsi="Book Antiqua" w:cs="宋体"/>
          <w:i/>
          <w:iCs/>
          <w:sz w:val="24"/>
          <w:szCs w:val="24"/>
        </w:rPr>
        <w:t>Drug Alcohol Depend</w:t>
      </w:r>
      <w:r w:rsidRPr="006005F2">
        <w:rPr>
          <w:rFonts w:ascii="Book Antiqua" w:hAnsi="Book Antiqua" w:cs="宋体"/>
          <w:sz w:val="24"/>
          <w:szCs w:val="24"/>
        </w:rPr>
        <w:t> 1987; </w:t>
      </w:r>
      <w:r w:rsidRPr="006005F2">
        <w:rPr>
          <w:rFonts w:ascii="Book Antiqua" w:hAnsi="Book Antiqua" w:cs="宋体"/>
          <w:b/>
          <w:bCs/>
          <w:sz w:val="24"/>
          <w:szCs w:val="24"/>
        </w:rPr>
        <w:t>20</w:t>
      </w:r>
      <w:r w:rsidRPr="006005F2">
        <w:rPr>
          <w:rFonts w:ascii="Book Antiqua" w:hAnsi="Book Antiqua" w:cs="宋体"/>
          <w:sz w:val="24"/>
          <w:szCs w:val="24"/>
        </w:rPr>
        <w:t>: 155-162 [PMID: 2890507 DOI: 10.1016/0376-8716(87)90065-2]</w:t>
      </w:r>
    </w:p>
    <w:p w:rsidR="00546B00" w:rsidRPr="006005F2" w:rsidRDefault="00546B00" w:rsidP="002338DB">
      <w:pPr>
        <w:spacing w:after="0" w:line="360" w:lineRule="auto"/>
        <w:jc w:val="both"/>
        <w:rPr>
          <w:rFonts w:ascii="Book Antiqua" w:hAnsi="Book Antiqua" w:cs="宋体"/>
          <w:sz w:val="24"/>
          <w:szCs w:val="24"/>
        </w:rPr>
      </w:pPr>
      <w:r>
        <w:rPr>
          <w:rFonts w:ascii="Book Antiqua" w:hAnsi="Book Antiqua" w:cs="宋体"/>
          <w:sz w:val="24"/>
          <w:szCs w:val="24"/>
        </w:rPr>
        <w:t xml:space="preserve">28 </w:t>
      </w:r>
      <w:r w:rsidRPr="006005F2">
        <w:rPr>
          <w:rFonts w:ascii="Book Antiqua" w:hAnsi="Book Antiqua" w:cs="宋体"/>
          <w:b/>
          <w:sz w:val="24"/>
          <w:szCs w:val="24"/>
        </w:rPr>
        <w:t>Gines P</w:t>
      </w:r>
      <w:r w:rsidRPr="006005F2">
        <w:rPr>
          <w:rFonts w:ascii="Book Antiqua" w:hAnsi="Book Antiqua" w:cs="宋体"/>
          <w:sz w:val="24"/>
          <w:szCs w:val="24"/>
        </w:rPr>
        <w:t xml:space="preserve">, Quintero E, Arroyo V, Teres J, Bruguera M, Rimola A, Caballeria J, Rodes J, Rozman C. Compensated cirrhosis: natural history and prognostic factors. </w:t>
      </w:r>
      <w:r w:rsidRPr="006005F2">
        <w:rPr>
          <w:rFonts w:ascii="Book Antiqua" w:hAnsi="Book Antiqua" w:cs="宋体"/>
          <w:i/>
          <w:sz w:val="24"/>
          <w:szCs w:val="24"/>
        </w:rPr>
        <w:t>Hepatology</w:t>
      </w:r>
      <w:r w:rsidRPr="006005F2">
        <w:rPr>
          <w:rFonts w:ascii="Book Antiqua" w:hAnsi="Book Antiqua" w:cs="宋体"/>
          <w:sz w:val="24"/>
          <w:szCs w:val="24"/>
        </w:rPr>
        <w:t xml:space="preserve"> 1987;</w:t>
      </w:r>
      <w:r>
        <w:rPr>
          <w:rFonts w:ascii="Book Antiqua" w:hAnsi="Book Antiqua" w:cs="宋体"/>
          <w:sz w:val="24"/>
          <w:szCs w:val="24"/>
        </w:rPr>
        <w:t xml:space="preserve"> </w:t>
      </w:r>
      <w:r w:rsidRPr="006005F2">
        <w:rPr>
          <w:rFonts w:ascii="Book Antiqua" w:hAnsi="Book Antiqua" w:cs="宋体"/>
          <w:b/>
          <w:sz w:val="24"/>
          <w:szCs w:val="24"/>
        </w:rPr>
        <w:t>7</w:t>
      </w:r>
      <w:r w:rsidRPr="006005F2">
        <w:rPr>
          <w:rFonts w:ascii="Book Antiqua" w:hAnsi="Book Antiqua" w:cs="宋体"/>
          <w:sz w:val="24"/>
          <w:szCs w:val="24"/>
        </w:rPr>
        <w:t>:</w:t>
      </w:r>
      <w:r>
        <w:rPr>
          <w:rFonts w:ascii="Book Antiqua" w:hAnsi="Book Antiqua" w:cs="宋体"/>
          <w:sz w:val="24"/>
          <w:szCs w:val="24"/>
        </w:rPr>
        <w:t xml:space="preserve"> </w:t>
      </w:r>
      <w:r w:rsidRPr="006005F2">
        <w:rPr>
          <w:rFonts w:ascii="Book Antiqua" w:hAnsi="Book Antiqua" w:cs="宋体"/>
          <w:sz w:val="24"/>
          <w:szCs w:val="24"/>
        </w:rPr>
        <w:t>122-128 [PM</w:t>
      </w:r>
      <w:r>
        <w:rPr>
          <w:rFonts w:ascii="Book Antiqua" w:hAnsi="Book Antiqua" w:cs="宋体"/>
          <w:sz w:val="24"/>
          <w:szCs w:val="24"/>
        </w:rPr>
        <w:t>ID</w:t>
      </w:r>
      <w:r w:rsidRPr="006005F2">
        <w:rPr>
          <w:rFonts w:ascii="Book Antiqua" w:hAnsi="Book Antiqua" w:cs="宋体"/>
          <w:sz w:val="24"/>
          <w:szCs w:val="24"/>
        </w:rPr>
        <w:t>:</w:t>
      </w:r>
      <w:r>
        <w:rPr>
          <w:rFonts w:ascii="Book Antiqua" w:hAnsi="Book Antiqua" w:cs="宋体"/>
          <w:sz w:val="24"/>
          <w:szCs w:val="24"/>
        </w:rPr>
        <w:t xml:space="preserve"> </w:t>
      </w:r>
      <w:r w:rsidRPr="006005F2">
        <w:rPr>
          <w:rFonts w:ascii="Book Antiqua" w:hAnsi="Book Antiqua" w:cs="宋体"/>
          <w:sz w:val="24"/>
          <w:szCs w:val="24"/>
        </w:rPr>
        <w:t>3804191 DOI: 10.1002/hep.1840070124]</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29 </w:t>
      </w:r>
      <w:r w:rsidRPr="006005F2">
        <w:rPr>
          <w:rFonts w:ascii="Book Antiqua" w:hAnsi="Book Antiqua" w:cs="宋体"/>
          <w:b/>
          <w:bCs/>
          <w:sz w:val="24"/>
          <w:szCs w:val="24"/>
        </w:rPr>
        <w:t>Lucena MI</w:t>
      </w:r>
      <w:r w:rsidRPr="006005F2">
        <w:rPr>
          <w:rFonts w:ascii="Book Antiqua" w:hAnsi="Book Antiqua" w:cs="宋体"/>
          <w:sz w:val="24"/>
          <w:szCs w:val="24"/>
        </w:rPr>
        <w:t>, Andrade RJ, Tognoni G, Hidalgo R, De La Cuesta FS. Multicenter hospital study on prescribing patterns for prophylaxis and treatment of complications of cirrhosis. </w:t>
      </w:r>
      <w:r w:rsidRPr="006005F2">
        <w:rPr>
          <w:rFonts w:ascii="Book Antiqua" w:hAnsi="Book Antiqua" w:cs="宋体"/>
          <w:i/>
          <w:iCs/>
          <w:sz w:val="24"/>
          <w:szCs w:val="24"/>
        </w:rPr>
        <w:t>Eur J Clin Pharmacol</w:t>
      </w:r>
      <w:r w:rsidRPr="006005F2">
        <w:rPr>
          <w:rFonts w:ascii="Book Antiqua" w:hAnsi="Book Antiqua" w:cs="宋体"/>
          <w:sz w:val="24"/>
          <w:szCs w:val="24"/>
        </w:rPr>
        <w:t> 2002; </w:t>
      </w:r>
      <w:r w:rsidRPr="006005F2">
        <w:rPr>
          <w:rFonts w:ascii="Book Antiqua" w:hAnsi="Book Antiqua" w:cs="宋体"/>
          <w:b/>
          <w:bCs/>
          <w:sz w:val="24"/>
          <w:szCs w:val="24"/>
        </w:rPr>
        <w:t>58</w:t>
      </w:r>
      <w:r w:rsidRPr="006005F2">
        <w:rPr>
          <w:rFonts w:ascii="Book Antiqua" w:hAnsi="Book Antiqua" w:cs="宋体"/>
          <w:sz w:val="24"/>
          <w:szCs w:val="24"/>
        </w:rPr>
        <w:t>: 435-440 [PMID: 12242604 D</w:t>
      </w:r>
      <w:r>
        <w:rPr>
          <w:rFonts w:ascii="Book Antiqua" w:hAnsi="Book Antiqua" w:cs="宋体"/>
          <w:sz w:val="24"/>
          <w:szCs w:val="24"/>
        </w:rPr>
        <w:t>OI: 10.1007/s00228-002-0474-1]</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30 </w:t>
      </w:r>
      <w:r w:rsidRPr="006005F2">
        <w:rPr>
          <w:rFonts w:ascii="Book Antiqua" w:hAnsi="Book Antiqua" w:cs="宋体"/>
          <w:b/>
          <w:bCs/>
          <w:sz w:val="24"/>
          <w:szCs w:val="24"/>
        </w:rPr>
        <w:t>Runyon BA</w:t>
      </w:r>
      <w:r w:rsidRPr="006005F2">
        <w:rPr>
          <w:rFonts w:ascii="Book Antiqua" w:hAnsi="Book Antiqua" w:cs="宋体"/>
          <w:sz w:val="24"/>
          <w:szCs w:val="24"/>
        </w:rPr>
        <w:t>. Care of patients with ascites. </w:t>
      </w:r>
      <w:r w:rsidRPr="006005F2">
        <w:rPr>
          <w:rFonts w:ascii="Book Antiqua" w:hAnsi="Book Antiqua" w:cs="宋体"/>
          <w:i/>
          <w:iCs/>
          <w:sz w:val="24"/>
          <w:szCs w:val="24"/>
        </w:rPr>
        <w:t>N Engl J Med</w:t>
      </w:r>
      <w:r w:rsidRPr="006005F2">
        <w:rPr>
          <w:rFonts w:ascii="Book Antiqua" w:hAnsi="Book Antiqua" w:cs="宋体"/>
          <w:sz w:val="24"/>
          <w:szCs w:val="24"/>
        </w:rPr>
        <w:t> 1994; </w:t>
      </w:r>
      <w:r w:rsidRPr="006005F2">
        <w:rPr>
          <w:rFonts w:ascii="Book Antiqua" w:hAnsi="Book Antiqua" w:cs="宋体"/>
          <w:b/>
          <w:bCs/>
          <w:sz w:val="24"/>
          <w:szCs w:val="24"/>
        </w:rPr>
        <w:t>330</w:t>
      </w:r>
      <w:r w:rsidRPr="006005F2">
        <w:rPr>
          <w:rFonts w:ascii="Book Antiqua" w:hAnsi="Book Antiqua" w:cs="宋体"/>
          <w:sz w:val="24"/>
          <w:szCs w:val="24"/>
        </w:rPr>
        <w:t>: 337-342 [PMID: 8277955 DOI</w:t>
      </w:r>
      <w:r>
        <w:rPr>
          <w:rFonts w:ascii="Book Antiqua" w:hAnsi="Book Antiqua" w:cs="宋体"/>
          <w:sz w:val="24"/>
          <w:szCs w:val="24"/>
        </w:rPr>
        <w:t>: 10.1056/NEJM199402033300508]</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31 </w:t>
      </w:r>
      <w:r w:rsidRPr="006005F2">
        <w:rPr>
          <w:rFonts w:ascii="Book Antiqua" w:hAnsi="Book Antiqua" w:cs="宋体"/>
          <w:b/>
          <w:bCs/>
          <w:sz w:val="24"/>
          <w:szCs w:val="24"/>
        </w:rPr>
        <w:t>Veldt BJ</w:t>
      </w:r>
      <w:r w:rsidRPr="006005F2">
        <w:rPr>
          <w:rFonts w:ascii="Book Antiqua" w:hAnsi="Book Antiqua" w:cs="宋体"/>
          <w:sz w:val="24"/>
          <w:szCs w:val="24"/>
        </w:rPr>
        <w:t>, Lainé F, Guillygomarc'h A, Lauvin L, Boudjema K, Messner M, Brissot P, Deugnier Y, Moirand R. Indication of liver transplantation in severe alcoholic liver cirrhosis: quantitative evaluation and optimal timing. </w:t>
      </w:r>
      <w:r w:rsidRPr="006005F2">
        <w:rPr>
          <w:rFonts w:ascii="Book Antiqua" w:hAnsi="Book Antiqua" w:cs="宋体"/>
          <w:i/>
          <w:iCs/>
          <w:sz w:val="24"/>
          <w:szCs w:val="24"/>
        </w:rPr>
        <w:t>J Hepatol</w:t>
      </w:r>
      <w:r w:rsidRPr="006005F2">
        <w:rPr>
          <w:rFonts w:ascii="Book Antiqua" w:hAnsi="Book Antiqua" w:cs="宋体"/>
          <w:sz w:val="24"/>
          <w:szCs w:val="24"/>
        </w:rPr>
        <w:t> 2002; </w:t>
      </w:r>
      <w:r w:rsidRPr="006005F2">
        <w:rPr>
          <w:rFonts w:ascii="Book Antiqua" w:hAnsi="Book Antiqua" w:cs="宋体"/>
          <w:b/>
          <w:bCs/>
          <w:sz w:val="24"/>
          <w:szCs w:val="24"/>
        </w:rPr>
        <w:t>36</w:t>
      </w:r>
      <w:r w:rsidRPr="006005F2">
        <w:rPr>
          <w:rFonts w:ascii="Book Antiqua" w:hAnsi="Book Antiqua" w:cs="宋体"/>
          <w:sz w:val="24"/>
          <w:szCs w:val="24"/>
        </w:rPr>
        <w:t xml:space="preserve">: 93-98 [PMID: 11804670 DOI: </w:t>
      </w:r>
      <w:r>
        <w:rPr>
          <w:rFonts w:ascii="Book Antiqua" w:hAnsi="Book Antiqua" w:cs="宋体"/>
          <w:sz w:val="24"/>
          <w:szCs w:val="24"/>
        </w:rPr>
        <w:t>10.1016/S0168-8278(01)00228-8]</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32 </w:t>
      </w:r>
      <w:r w:rsidRPr="006005F2">
        <w:rPr>
          <w:rFonts w:ascii="Book Antiqua" w:hAnsi="Book Antiqua" w:cs="宋体"/>
          <w:b/>
          <w:bCs/>
          <w:sz w:val="24"/>
          <w:szCs w:val="24"/>
        </w:rPr>
        <w:t>EISENMENGER WJ</w:t>
      </w:r>
      <w:r w:rsidRPr="006005F2">
        <w:rPr>
          <w:rFonts w:ascii="Book Antiqua" w:hAnsi="Book Antiqua" w:cs="宋体"/>
          <w:sz w:val="24"/>
          <w:szCs w:val="24"/>
        </w:rPr>
        <w:t>, BLONDHEIM SH, BONGIOVANNI AM, KUNKEL HG. Electrolyte studies on patients with cirrhosis of the liver. </w:t>
      </w:r>
      <w:r w:rsidRPr="006005F2">
        <w:rPr>
          <w:rFonts w:ascii="Book Antiqua" w:hAnsi="Book Antiqua" w:cs="宋体"/>
          <w:i/>
          <w:iCs/>
          <w:sz w:val="24"/>
          <w:szCs w:val="24"/>
        </w:rPr>
        <w:t>J Clin Invest</w:t>
      </w:r>
      <w:r w:rsidRPr="006005F2">
        <w:rPr>
          <w:rFonts w:ascii="Book Antiqua" w:hAnsi="Book Antiqua" w:cs="宋体"/>
          <w:sz w:val="24"/>
          <w:szCs w:val="24"/>
        </w:rPr>
        <w:t> 1950; </w:t>
      </w:r>
      <w:r w:rsidRPr="006005F2">
        <w:rPr>
          <w:rFonts w:ascii="Book Antiqua" w:hAnsi="Book Antiqua" w:cs="宋体"/>
          <w:b/>
          <w:bCs/>
          <w:sz w:val="24"/>
          <w:szCs w:val="24"/>
        </w:rPr>
        <w:t>29</w:t>
      </w:r>
      <w:r w:rsidRPr="006005F2">
        <w:rPr>
          <w:rFonts w:ascii="Book Antiqua" w:hAnsi="Book Antiqua" w:cs="宋体"/>
          <w:sz w:val="24"/>
          <w:szCs w:val="24"/>
        </w:rPr>
        <w:t>: 1491-1499 [PMID: 14</w:t>
      </w:r>
      <w:r>
        <w:rPr>
          <w:rFonts w:ascii="Book Antiqua" w:hAnsi="Book Antiqua" w:cs="宋体"/>
          <w:sz w:val="24"/>
          <w:szCs w:val="24"/>
        </w:rPr>
        <w:t>794777 DOI: 10.1172/JCI102390]</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lastRenderedPageBreak/>
        <w:t>33 </w:t>
      </w:r>
      <w:r w:rsidRPr="006005F2">
        <w:rPr>
          <w:rFonts w:ascii="Book Antiqua" w:hAnsi="Book Antiqua" w:cs="宋体"/>
          <w:b/>
          <w:bCs/>
          <w:sz w:val="24"/>
          <w:szCs w:val="24"/>
        </w:rPr>
        <w:t>Bernardi M</w:t>
      </w:r>
      <w:r w:rsidRPr="006005F2">
        <w:rPr>
          <w:rFonts w:ascii="Book Antiqua" w:hAnsi="Book Antiqua" w:cs="宋体"/>
          <w:sz w:val="24"/>
          <w:szCs w:val="24"/>
        </w:rPr>
        <w:t>, Santini C, Trevisani F, Baraldini M, Ligabue A, Gasbarrini G. Renal function impairment induced by change in posture in patients with cirrhosis and ascites. </w:t>
      </w:r>
      <w:r w:rsidRPr="006005F2">
        <w:rPr>
          <w:rFonts w:ascii="Book Antiqua" w:hAnsi="Book Antiqua" w:cs="宋体"/>
          <w:i/>
          <w:iCs/>
          <w:sz w:val="24"/>
          <w:szCs w:val="24"/>
        </w:rPr>
        <w:t>Gut</w:t>
      </w:r>
      <w:r w:rsidRPr="006005F2">
        <w:rPr>
          <w:rFonts w:ascii="Book Antiqua" w:hAnsi="Book Antiqua" w:cs="宋体"/>
          <w:sz w:val="24"/>
          <w:szCs w:val="24"/>
        </w:rPr>
        <w:t> 1985; </w:t>
      </w:r>
      <w:r w:rsidRPr="006005F2">
        <w:rPr>
          <w:rFonts w:ascii="Book Antiqua" w:hAnsi="Book Antiqua" w:cs="宋体"/>
          <w:b/>
          <w:bCs/>
          <w:sz w:val="24"/>
          <w:szCs w:val="24"/>
        </w:rPr>
        <w:t>26</w:t>
      </w:r>
      <w:r w:rsidRPr="006005F2">
        <w:rPr>
          <w:rFonts w:ascii="Book Antiqua" w:hAnsi="Book Antiqua" w:cs="宋体"/>
          <w:sz w:val="24"/>
          <w:szCs w:val="24"/>
        </w:rPr>
        <w:t>: 629-635 [PMID: 3891534 DOI: 10.1136/gut.26.6.629]</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34 </w:t>
      </w:r>
      <w:r w:rsidRPr="006005F2">
        <w:rPr>
          <w:rFonts w:ascii="Book Antiqua" w:hAnsi="Book Antiqua" w:cs="宋体"/>
          <w:b/>
          <w:bCs/>
          <w:sz w:val="24"/>
          <w:szCs w:val="24"/>
        </w:rPr>
        <w:t>Ring-Larsen H</w:t>
      </w:r>
      <w:r w:rsidRPr="006005F2">
        <w:rPr>
          <w:rFonts w:ascii="Book Antiqua" w:hAnsi="Book Antiqua" w:cs="宋体"/>
          <w:sz w:val="24"/>
          <w:szCs w:val="24"/>
        </w:rPr>
        <w:t>, Henriksen JH, Wilken C, Clausen J, Pals H, Christensen NJ. Diuretic treatment in decompensated cirrhosis and congestive heart failure: effect of posture. </w:t>
      </w:r>
      <w:r w:rsidRPr="006005F2">
        <w:rPr>
          <w:rFonts w:ascii="Book Antiqua" w:hAnsi="Book Antiqua" w:cs="宋体"/>
          <w:i/>
          <w:iCs/>
          <w:sz w:val="24"/>
          <w:szCs w:val="24"/>
        </w:rPr>
        <w:t>Br Med J (Clin Res Ed)</w:t>
      </w:r>
      <w:r w:rsidRPr="006005F2">
        <w:rPr>
          <w:rFonts w:ascii="Book Antiqua" w:hAnsi="Book Antiqua" w:cs="宋体"/>
          <w:sz w:val="24"/>
          <w:szCs w:val="24"/>
        </w:rPr>
        <w:t> 1986; </w:t>
      </w:r>
      <w:r w:rsidRPr="006005F2">
        <w:rPr>
          <w:rFonts w:ascii="Book Antiqua" w:hAnsi="Book Antiqua" w:cs="宋体"/>
          <w:b/>
          <w:bCs/>
          <w:sz w:val="24"/>
          <w:szCs w:val="24"/>
        </w:rPr>
        <w:t>292</w:t>
      </w:r>
      <w:r w:rsidRPr="006005F2">
        <w:rPr>
          <w:rFonts w:ascii="Book Antiqua" w:hAnsi="Book Antiqua" w:cs="宋体"/>
          <w:sz w:val="24"/>
          <w:szCs w:val="24"/>
        </w:rPr>
        <w:t>: 1351-1353 [PMID: 3085844 DOI: 10.1136/bmj.292.6532.1351]</w:t>
      </w:r>
    </w:p>
    <w:p w:rsidR="00546B00" w:rsidRPr="006005F2" w:rsidRDefault="00546B00" w:rsidP="002338DB">
      <w:pPr>
        <w:spacing w:after="0" w:line="360" w:lineRule="auto"/>
        <w:jc w:val="both"/>
        <w:rPr>
          <w:rFonts w:ascii="Book Antiqua" w:hAnsi="Book Antiqua" w:cs="宋体"/>
          <w:sz w:val="24"/>
          <w:szCs w:val="24"/>
        </w:rPr>
      </w:pPr>
      <w:r>
        <w:rPr>
          <w:rFonts w:ascii="Book Antiqua" w:hAnsi="Book Antiqua" w:cs="宋体"/>
          <w:sz w:val="24"/>
          <w:szCs w:val="24"/>
        </w:rPr>
        <w:t xml:space="preserve">35 </w:t>
      </w:r>
      <w:r w:rsidRPr="006005F2">
        <w:rPr>
          <w:rFonts w:ascii="Book Antiqua" w:hAnsi="Book Antiqua" w:cs="宋体"/>
          <w:b/>
          <w:sz w:val="24"/>
          <w:szCs w:val="24"/>
        </w:rPr>
        <w:t>Gillette M</w:t>
      </w:r>
      <w:r w:rsidRPr="006005F2">
        <w:rPr>
          <w:rFonts w:ascii="Book Antiqua" w:hAnsi="Book Antiqua" w:cs="宋体"/>
          <w:sz w:val="24"/>
          <w:szCs w:val="24"/>
        </w:rPr>
        <w:t xml:space="preserve">. Flavour effect of Sodium Chloride. </w:t>
      </w:r>
      <w:r w:rsidRPr="006005F2">
        <w:rPr>
          <w:rFonts w:ascii="Book Antiqua" w:hAnsi="Book Antiqua" w:cs="宋体"/>
          <w:i/>
          <w:sz w:val="24"/>
          <w:szCs w:val="24"/>
        </w:rPr>
        <w:t>Food Technology</w:t>
      </w:r>
      <w:r w:rsidRPr="006005F2">
        <w:rPr>
          <w:rFonts w:ascii="Book Antiqua" w:hAnsi="Book Antiqua" w:cs="宋体"/>
          <w:sz w:val="24"/>
          <w:szCs w:val="24"/>
        </w:rPr>
        <w:t xml:space="preserve"> 1991; </w:t>
      </w:r>
      <w:r w:rsidRPr="006005F2">
        <w:rPr>
          <w:rFonts w:ascii="Book Antiqua" w:hAnsi="Book Antiqua" w:cs="宋体"/>
          <w:b/>
          <w:sz w:val="24"/>
          <w:szCs w:val="24"/>
        </w:rPr>
        <w:t>39</w:t>
      </w:r>
      <w:r w:rsidRPr="006005F2">
        <w:rPr>
          <w:rFonts w:ascii="Book Antiqua" w:hAnsi="Book Antiqua" w:cs="宋体"/>
          <w:sz w:val="24"/>
          <w:szCs w:val="24"/>
        </w:rPr>
        <w:t>: 47-52</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36 </w:t>
      </w:r>
      <w:r w:rsidRPr="006005F2">
        <w:rPr>
          <w:rFonts w:ascii="Book Antiqua" w:hAnsi="Book Antiqua" w:cs="宋体"/>
          <w:b/>
          <w:bCs/>
          <w:sz w:val="24"/>
          <w:szCs w:val="24"/>
        </w:rPr>
        <w:t>Reynolds TB</w:t>
      </w:r>
      <w:r w:rsidRPr="006005F2">
        <w:rPr>
          <w:rFonts w:ascii="Book Antiqua" w:hAnsi="Book Antiqua" w:cs="宋体"/>
          <w:sz w:val="24"/>
          <w:szCs w:val="24"/>
        </w:rPr>
        <w:t>, Lieberman FL, Goodman AR. Advantages of treatment of ascites without sodium restriction and without complete removal of excess fluid. </w:t>
      </w:r>
      <w:r w:rsidRPr="006005F2">
        <w:rPr>
          <w:rFonts w:ascii="Book Antiqua" w:hAnsi="Book Antiqua" w:cs="宋体"/>
          <w:i/>
          <w:iCs/>
          <w:sz w:val="24"/>
          <w:szCs w:val="24"/>
        </w:rPr>
        <w:t>Gut</w:t>
      </w:r>
      <w:r w:rsidRPr="006005F2">
        <w:rPr>
          <w:rFonts w:ascii="Book Antiqua" w:hAnsi="Book Antiqua" w:cs="宋体"/>
          <w:sz w:val="24"/>
          <w:szCs w:val="24"/>
        </w:rPr>
        <w:t> 1978; </w:t>
      </w:r>
      <w:r w:rsidRPr="006005F2">
        <w:rPr>
          <w:rFonts w:ascii="Book Antiqua" w:hAnsi="Book Antiqua" w:cs="宋体"/>
          <w:b/>
          <w:bCs/>
          <w:sz w:val="24"/>
          <w:szCs w:val="24"/>
        </w:rPr>
        <w:t>19</w:t>
      </w:r>
      <w:r w:rsidRPr="006005F2">
        <w:rPr>
          <w:rFonts w:ascii="Book Antiqua" w:hAnsi="Book Antiqua" w:cs="宋体"/>
          <w:sz w:val="24"/>
          <w:szCs w:val="24"/>
        </w:rPr>
        <w:t>: 549-553 [PMID: 680588 DOI: 10.1136/gut.19.6.549]</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37 </w:t>
      </w:r>
      <w:r w:rsidRPr="006005F2">
        <w:rPr>
          <w:rFonts w:ascii="Book Antiqua" w:hAnsi="Book Antiqua" w:cs="宋体"/>
          <w:b/>
          <w:bCs/>
          <w:sz w:val="24"/>
          <w:szCs w:val="24"/>
        </w:rPr>
        <w:t>Pérez-Ayuso RM</w:t>
      </w:r>
      <w:r w:rsidRPr="006005F2">
        <w:rPr>
          <w:rFonts w:ascii="Book Antiqua" w:hAnsi="Book Antiqua" w:cs="宋体"/>
          <w:sz w:val="24"/>
          <w:szCs w:val="24"/>
        </w:rPr>
        <w:t>, Arroyo V, Planas R, Gaya J, Bory F, Rimola A, Rivera F, Rodés J. Randomized comparative study of efficacy of furosemide versus spironolactone in nonazotemic cirrhosis with ascites. Relationship between the diuretic response and the activity of the renin-aldosterone system. </w:t>
      </w:r>
      <w:r w:rsidRPr="006005F2">
        <w:rPr>
          <w:rFonts w:ascii="Book Antiqua" w:hAnsi="Book Antiqua" w:cs="宋体"/>
          <w:i/>
          <w:iCs/>
          <w:sz w:val="24"/>
          <w:szCs w:val="24"/>
        </w:rPr>
        <w:t>Gastroenterology</w:t>
      </w:r>
      <w:r w:rsidRPr="006005F2">
        <w:rPr>
          <w:rFonts w:ascii="Book Antiqua" w:hAnsi="Book Antiqua" w:cs="宋体"/>
          <w:sz w:val="24"/>
          <w:szCs w:val="24"/>
        </w:rPr>
        <w:t> 1983; </w:t>
      </w:r>
      <w:r w:rsidRPr="006005F2">
        <w:rPr>
          <w:rFonts w:ascii="Book Antiqua" w:hAnsi="Book Antiqua" w:cs="宋体"/>
          <w:b/>
          <w:bCs/>
          <w:sz w:val="24"/>
          <w:szCs w:val="24"/>
        </w:rPr>
        <w:t>84</w:t>
      </w:r>
      <w:r w:rsidRPr="006005F2">
        <w:rPr>
          <w:rFonts w:ascii="Book Antiqua" w:hAnsi="Book Antiqua" w:cs="宋体"/>
          <w:sz w:val="24"/>
          <w:szCs w:val="24"/>
        </w:rPr>
        <w:t>: 961-968 [PMID: 6</w:t>
      </w:r>
      <w:r>
        <w:rPr>
          <w:rFonts w:ascii="Book Antiqua" w:hAnsi="Book Antiqua" w:cs="宋体"/>
          <w:sz w:val="24"/>
          <w:szCs w:val="24"/>
        </w:rPr>
        <w:t>339312 DOI: S0016508583001018]</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38 </w:t>
      </w:r>
      <w:r w:rsidRPr="006005F2">
        <w:rPr>
          <w:rFonts w:ascii="Book Antiqua" w:hAnsi="Book Antiqua" w:cs="宋体"/>
          <w:b/>
          <w:bCs/>
          <w:sz w:val="24"/>
          <w:szCs w:val="24"/>
        </w:rPr>
        <w:t>Santos J</w:t>
      </w:r>
      <w:r w:rsidRPr="006005F2">
        <w:rPr>
          <w:rFonts w:ascii="Book Antiqua" w:hAnsi="Book Antiqua" w:cs="宋体"/>
          <w:sz w:val="24"/>
          <w:szCs w:val="24"/>
        </w:rPr>
        <w:t>, Planas R, Pardo A, Durández R, Cabré E, Morillas RM, Granada ML, Jiménez JA, Quintero E, Gassull MA. Spironolactone alone or in combination with furosemide in the treatment of moderate ascites in nonazotemic cirrhosis. A randomized comparative study of efficacy and safety. </w:t>
      </w:r>
      <w:r w:rsidRPr="006005F2">
        <w:rPr>
          <w:rFonts w:ascii="Book Antiqua" w:hAnsi="Book Antiqua" w:cs="宋体"/>
          <w:i/>
          <w:iCs/>
          <w:sz w:val="24"/>
          <w:szCs w:val="24"/>
        </w:rPr>
        <w:t>J Hepatol</w:t>
      </w:r>
      <w:r w:rsidRPr="006005F2">
        <w:rPr>
          <w:rFonts w:ascii="Book Antiqua" w:hAnsi="Book Antiqua" w:cs="宋体"/>
          <w:sz w:val="24"/>
          <w:szCs w:val="24"/>
        </w:rPr>
        <w:t> 2003; </w:t>
      </w:r>
      <w:r w:rsidRPr="006005F2">
        <w:rPr>
          <w:rFonts w:ascii="Book Antiqua" w:hAnsi="Book Antiqua" w:cs="宋体"/>
          <w:b/>
          <w:bCs/>
          <w:sz w:val="24"/>
          <w:szCs w:val="24"/>
        </w:rPr>
        <w:t>39</w:t>
      </w:r>
      <w:r w:rsidRPr="006005F2">
        <w:rPr>
          <w:rFonts w:ascii="Book Antiqua" w:hAnsi="Book Antiqua" w:cs="宋体"/>
          <w:sz w:val="24"/>
          <w:szCs w:val="24"/>
        </w:rPr>
        <w:t xml:space="preserve">: 187-192 [PMID: 12873814 DOI: </w:t>
      </w:r>
      <w:r>
        <w:rPr>
          <w:rFonts w:ascii="Book Antiqua" w:hAnsi="Book Antiqua" w:cs="宋体"/>
          <w:sz w:val="24"/>
          <w:szCs w:val="24"/>
        </w:rPr>
        <w:t>10.1016/S0168-8278(03)00188-0]</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39 </w:t>
      </w:r>
      <w:r w:rsidRPr="006005F2">
        <w:rPr>
          <w:rFonts w:ascii="Book Antiqua" w:hAnsi="Book Antiqua" w:cs="宋体"/>
          <w:b/>
          <w:bCs/>
          <w:sz w:val="24"/>
          <w:szCs w:val="24"/>
        </w:rPr>
        <w:t>Angeli P</w:t>
      </w:r>
      <w:r w:rsidRPr="006005F2">
        <w:rPr>
          <w:rFonts w:ascii="Book Antiqua" w:hAnsi="Book Antiqua" w:cs="宋体"/>
          <w:sz w:val="24"/>
          <w:szCs w:val="24"/>
        </w:rPr>
        <w:t>, Fasolato S, Mazza E, Okolicsanyi L, Maresio G, Velo E, Galioto A, Salinas F, D'Aquino M, Sticca A, Gatta A. Combined versus sequential diuretic treatment of ascites in non-azotaemic patients with cirrhosis: results of an open randomised clinical trial. </w:t>
      </w:r>
      <w:r w:rsidRPr="006005F2">
        <w:rPr>
          <w:rFonts w:ascii="Book Antiqua" w:hAnsi="Book Antiqua" w:cs="宋体"/>
          <w:i/>
          <w:iCs/>
          <w:sz w:val="24"/>
          <w:szCs w:val="24"/>
        </w:rPr>
        <w:t>Gut</w:t>
      </w:r>
      <w:r w:rsidRPr="006005F2">
        <w:rPr>
          <w:rFonts w:ascii="Book Antiqua" w:hAnsi="Book Antiqua" w:cs="宋体"/>
          <w:sz w:val="24"/>
          <w:szCs w:val="24"/>
        </w:rPr>
        <w:t> 2010; </w:t>
      </w:r>
      <w:r w:rsidRPr="006005F2">
        <w:rPr>
          <w:rFonts w:ascii="Book Antiqua" w:hAnsi="Book Antiqua" w:cs="宋体"/>
          <w:b/>
          <w:bCs/>
          <w:sz w:val="24"/>
          <w:szCs w:val="24"/>
        </w:rPr>
        <w:t>59</w:t>
      </w:r>
      <w:r w:rsidRPr="006005F2">
        <w:rPr>
          <w:rFonts w:ascii="Book Antiqua" w:hAnsi="Book Antiqua" w:cs="宋体"/>
          <w:sz w:val="24"/>
          <w:szCs w:val="24"/>
        </w:rPr>
        <w:t>: 98-104 [PMID: 19570764</w:t>
      </w:r>
      <w:r>
        <w:rPr>
          <w:rFonts w:ascii="Book Antiqua" w:hAnsi="Book Antiqua" w:cs="宋体"/>
          <w:sz w:val="24"/>
          <w:szCs w:val="24"/>
        </w:rPr>
        <w:t xml:space="preserve"> DOI: 10.1136/gut.2008.176495]</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40 </w:t>
      </w:r>
      <w:r w:rsidRPr="006005F2">
        <w:rPr>
          <w:rFonts w:ascii="Book Antiqua" w:hAnsi="Book Antiqua" w:cs="宋体"/>
          <w:b/>
          <w:bCs/>
          <w:sz w:val="24"/>
          <w:szCs w:val="24"/>
        </w:rPr>
        <w:t>Sungaila I</w:t>
      </w:r>
      <w:r w:rsidRPr="006005F2">
        <w:rPr>
          <w:rFonts w:ascii="Book Antiqua" w:hAnsi="Book Antiqua" w:cs="宋体"/>
          <w:sz w:val="24"/>
          <w:szCs w:val="24"/>
        </w:rPr>
        <w:t>, Bartle WR, Walker SE, DeAngelis C, Uetrecht J, Pappas C, Vidins E. Spironolactone pharmacokinetics and pharmacodynamics in patients with cirrhotic ascites. </w:t>
      </w:r>
      <w:r w:rsidRPr="006005F2">
        <w:rPr>
          <w:rFonts w:ascii="Book Antiqua" w:hAnsi="Book Antiqua" w:cs="宋体"/>
          <w:i/>
          <w:iCs/>
          <w:sz w:val="24"/>
          <w:szCs w:val="24"/>
        </w:rPr>
        <w:t>Gastroenterology</w:t>
      </w:r>
      <w:r w:rsidRPr="006005F2">
        <w:rPr>
          <w:rFonts w:ascii="Book Antiqua" w:hAnsi="Book Antiqua" w:cs="宋体"/>
          <w:sz w:val="24"/>
          <w:szCs w:val="24"/>
        </w:rPr>
        <w:t> 1992; </w:t>
      </w:r>
      <w:r w:rsidRPr="006005F2">
        <w:rPr>
          <w:rFonts w:ascii="Book Antiqua" w:hAnsi="Book Antiqua" w:cs="宋体"/>
          <w:b/>
          <w:bCs/>
          <w:sz w:val="24"/>
          <w:szCs w:val="24"/>
        </w:rPr>
        <w:t>102</w:t>
      </w:r>
      <w:r w:rsidRPr="006005F2">
        <w:rPr>
          <w:rFonts w:ascii="Book Antiqua" w:hAnsi="Book Antiqua" w:cs="宋体"/>
          <w:sz w:val="24"/>
          <w:szCs w:val="24"/>
        </w:rPr>
        <w:t>: 1680-1685 [PMID: 1</w:t>
      </w:r>
      <w:r>
        <w:rPr>
          <w:rFonts w:ascii="Book Antiqua" w:hAnsi="Book Antiqua" w:cs="宋体"/>
          <w:sz w:val="24"/>
          <w:szCs w:val="24"/>
        </w:rPr>
        <w:t>568578 DOI: S0016508592002063]</w:t>
      </w:r>
    </w:p>
    <w:p w:rsidR="00546B00" w:rsidRPr="006005F2" w:rsidRDefault="00546B00" w:rsidP="002338DB">
      <w:pPr>
        <w:spacing w:after="0" w:line="360" w:lineRule="auto"/>
        <w:jc w:val="both"/>
        <w:rPr>
          <w:rFonts w:ascii="Book Antiqua" w:hAnsi="Book Antiqua" w:cs="宋体"/>
          <w:sz w:val="24"/>
          <w:szCs w:val="24"/>
        </w:rPr>
      </w:pPr>
      <w:r>
        <w:rPr>
          <w:rFonts w:ascii="Book Antiqua" w:hAnsi="Book Antiqua" w:cs="宋体"/>
          <w:sz w:val="24"/>
          <w:szCs w:val="24"/>
        </w:rPr>
        <w:lastRenderedPageBreak/>
        <w:t xml:space="preserve">41 </w:t>
      </w:r>
      <w:r w:rsidRPr="006005F2">
        <w:rPr>
          <w:rFonts w:ascii="Book Antiqua" w:hAnsi="Book Antiqua" w:cs="宋体"/>
          <w:b/>
          <w:sz w:val="24"/>
          <w:szCs w:val="24"/>
        </w:rPr>
        <w:t>Palmer B</w:t>
      </w:r>
      <w:r w:rsidRPr="006005F2">
        <w:rPr>
          <w:rFonts w:ascii="Book Antiqua" w:hAnsi="Book Antiqua" w:cs="宋体"/>
          <w:sz w:val="24"/>
          <w:szCs w:val="24"/>
        </w:rPr>
        <w:t xml:space="preserve">F. Managing hyperkalemia caused by inhibitors of the renin-angiotensin-aldosterone system. </w:t>
      </w:r>
      <w:r w:rsidRPr="006005F2">
        <w:rPr>
          <w:rFonts w:ascii="Book Antiqua" w:hAnsi="Book Antiqua" w:cs="宋体"/>
          <w:i/>
          <w:sz w:val="24"/>
          <w:szCs w:val="24"/>
        </w:rPr>
        <w:t>N Engl J Med</w:t>
      </w:r>
      <w:r w:rsidRPr="006005F2">
        <w:rPr>
          <w:rFonts w:ascii="Book Antiqua" w:hAnsi="Book Antiqua" w:cs="宋体"/>
          <w:sz w:val="24"/>
          <w:szCs w:val="24"/>
        </w:rPr>
        <w:t xml:space="preserve"> 2004;</w:t>
      </w:r>
      <w:r>
        <w:rPr>
          <w:rFonts w:ascii="Book Antiqua" w:hAnsi="Book Antiqua" w:cs="宋体"/>
          <w:sz w:val="24"/>
          <w:szCs w:val="24"/>
        </w:rPr>
        <w:t xml:space="preserve"> </w:t>
      </w:r>
      <w:r w:rsidRPr="006005F2">
        <w:rPr>
          <w:rFonts w:ascii="Book Antiqua" w:hAnsi="Book Antiqua" w:cs="宋体"/>
          <w:b/>
          <w:sz w:val="24"/>
          <w:szCs w:val="24"/>
        </w:rPr>
        <w:t>351</w:t>
      </w:r>
      <w:r w:rsidRPr="006005F2">
        <w:rPr>
          <w:rFonts w:ascii="Book Antiqua" w:hAnsi="Book Antiqua" w:cs="宋体"/>
          <w:sz w:val="24"/>
          <w:szCs w:val="24"/>
        </w:rPr>
        <w:t>:</w:t>
      </w:r>
      <w:r>
        <w:rPr>
          <w:rFonts w:ascii="Book Antiqua" w:hAnsi="Book Antiqua" w:cs="宋体"/>
          <w:sz w:val="24"/>
          <w:szCs w:val="24"/>
        </w:rPr>
        <w:t xml:space="preserve"> </w:t>
      </w:r>
      <w:r w:rsidRPr="006005F2">
        <w:rPr>
          <w:rFonts w:ascii="Book Antiqua" w:hAnsi="Book Antiqua" w:cs="宋体"/>
          <w:sz w:val="24"/>
          <w:szCs w:val="24"/>
        </w:rPr>
        <w:t>585-592 [PM</w:t>
      </w:r>
      <w:r>
        <w:rPr>
          <w:rFonts w:ascii="Book Antiqua" w:hAnsi="Book Antiqua" w:cs="宋体"/>
          <w:sz w:val="24"/>
          <w:szCs w:val="24"/>
        </w:rPr>
        <w:t>ID</w:t>
      </w:r>
      <w:r w:rsidRPr="006005F2">
        <w:rPr>
          <w:rFonts w:ascii="Book Antiqua" w:hAnsi="Book Antiqua" w:cs="宋体"/>
          <w:sz w:val="24"/>
          <w:szCs w:val="24"/>
        </w:rPr>
        <w:t>:15295051 DOI: 10.1056/NEJMra035279]</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42 </w:t>
      </w:r>
      <w:r w:rsidRPr="006005F2">
        <w:rPr>
          <w:rFonts w:ascii="Book Antiqua" w:hAnsi="Book Antiqua" w:cs="宋体"/>
          <w:b/>
          <w:bCs/>
          <w:sz w:val="24"/>
          <w:szCs w:val="24"/>
        </w:rPr>
        <w:t>Runyon BA</w:t>
      </w:r>
      <w:r w:rsidRPr="006005F2">
        <w:rPr>
          <w:rFonts w:ascii="Book Antiqua" w:hAnsi="Book Antiqua" w:cs="宋体"/>
          <w:sz w:val="24"/>
          <w:szCs w:val="24"/>
        </w:rPr>
        <w:t>. Management of adult patients with ascites due to cirrhosis: an update. </w:t>
      </w:r>
      <w:r w:rsidRPr="006005F2">
        <w:rPr>
          <w:rFonts w:ascii="Book Antiqua" w:hAnsi="Book Antiqua" w:cs="宋体"/>
          <w:i/>
          <w:iCs/>
          <w:sz w:val="24"/>
          <w:szCs w:val="24"/>
        </w:rPr>
        <w:t>Hepatology</w:t>
      </w:r>
      <w:r w:rsidRPr="006005F2">
        <w:rPr>
          <w:rFonts w:ascii="Book Antiqua" w:hAnsi="Book Antiqua" w:cs="宋体"/>
          <w:sz w:val="24"/>
          <w:szCs w:val="24"/>
        </w:rPr>
        <w:t> 2009; </w:t>
      </w:r>
      <w:r w:rsidRPr="006005F2">
        <w:rPr>
          <w:rFonts w:ascii="Book Antiqua" w:hAnsi="Book Antiqua" w:cs="宋体"/>
          <w:b/>
          <w:bCs/>
          <w:sz w:val="24"/>
          <w:szCs w:val="24"/>
        </w:rPr>
        <w:t>49</w:t>
      </w:r>
      <w:r w:rsidRPr="006005F2">
        <w:rPr>
          <w:rFonts w:ascii="Book Antiqua" w:hAnsi="Book Antiqua" w:cs="宋体"/>
          <w:sz w:val="24"/>
          <w:szCs w:val="24"/>
        </w:rPr>
        <w:t>: 2087-2107 [PMID: 19</w:t>
      </w:r>
      <w:r>
        <w:rPr>
          <w:rFonts w:ascii="Book Antiqua" w:hAnsi="Book Antiqua" w:cs="宋体"/>
          <w:sz w:val="24"/>
          <w:szCs w:val="24"/>
        </w:rPr>
        <w:t>475696 DOI: 10.1002/hep.22853]</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43 </w:t>
      </w:r>
      <w:r w:rsidRPr="006005F2">
        <w:rPr>
          <w:rFonts w:ascii="Book Antiqua" w:hAnsi="Book Antiqua" w:cs="宋体"/>
          <w:b/>
          <w:bCs/>
          <w:sz w:val="24"/>
          <w:szCs w:val="24"/>
        </w:rPr>
        <w:t>Sarafidis PA</w:t>
      </w:r>
      <w:r w:rsidRPr="006005F2">
        <w:rPr>
          <w:rFonts w:ascii="Book Antiqua" w:hAnsi="Book Antiqua" w:cs="宋体"/>
          <w:sz w:val="24"/>
          <w:szCs w:val="24"/>
        </w:rPr>
        <w:t>, Blacklock R, Wood E, Rumjon A, Simmonds S, Fletcher-Rogers J, Ariyanayagam R, Al-Yassin A, Sharpe C, Vinen K. Prevalence and factors associated with hyperkalemia in predialysis patients followed in a low-clearance clinic. </w:t>
      </w:r>
      <w:r w:rsidRPr="006005F2">
        <w:rPr>
          <w:rFonts w:ascii="Book Antiqua" w:hAnsi="Book Antiqua" w:cs="宋体"/>
          <w:i/>
          <w:iCs/>
          <w:sz w:val="24"/>
          <w:szCs w:val="24"/>
        </w:rPr>
        <w:t>Clin J Am Soc Nephrol</w:t>
      </w:r>
      <w:r w:rsidRPr="006005F2">
        <w:rPr>
          <w:rFonts w:ascii="Book Antiqua" w:hAnsi="Book Antiqua" w:cs="宋体"/>
          <w:sz w:val="24"/>
          <w:szCs w:val="24"/>
        </w:rPr>
        <w:t> 2012; </w:t>
      </w:r>
      <w:r w:rsidRPr="006005F2">
        <w:rPr>
          <w:rFonts w:ascii="Book Antiqua" w:hAnsi="Book Antiqua" w:cs="宋体"/>
          <w:b/>
          <w:bCs/>
          <w:sz w:val="24"/>
          <w:szCs w:val="24"/>
        </w:rPr>
        <w:t>7</w:t>
      </w:r>
      <w:r w:rsidRPr="006005F2">
        <w:rPr>
          <w:rFonts w:ascii="Book Antiqua" w:hAnsi="Book Antiqua" w:cs="宋体"/>
          <w:sz w:val="24"/>
          <w:szCs w:val="24"/>
        </w:rPr>
        <w:t>: 1234-1241 [PMID: 22595825 DOI: 10.2215/CJN.01150112].]</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44 </w:t>
      </w:r>
      <w:r w:rsidRPr="006005F2">
        <w:rPr>
          <w:rFonts w:ascii="Book Antiqua" w:hAnsi="Book Antiqua" w:cs="宋体"/>
          <w:b/>
          <w:bCs/>
          <w:sz w:val="24"/>
          <w:szCs w:val="24"/>
        </w:rPr>
        <w:t>Ingersoll KS</w:t>
      </w:r>
      <w:r w:rsidRPr="006005F2">
        <w:rPr>
          <w:rFonts w:ascii="Book Antiqua" w:hAnsi="Book Antiqua" w:cs="宋体"/>
          <w:sz w:val="24"/>
          <w:szCs w:val="24"/>
        </w:rPr>
        <w:t>, Cohen J. The impact of medication regimen factors on adherence to chronic treatment: a review of literature. </w:t>
      </w:r>
      <w:r w:rsidRPr="006005F2">
        <w:rPr>
          <w:rFonts w:ascii="Book Antiqua" w:hAnsi="Book Antiqua" w:cs="宋体"/>
          <w:i/>
          <w:iCs/>
          <w:sz w:val="24"/>
          <w:szCs w:val="24"/>
        </w:rPr>
        <w:t>J Behav Med</w:t>
      </w:r>
      <w:r w:rsidRPr="006005F2">
        <w:rPr>
          <w:rFonts w:ascii="Book Antiqua" w:hAnsi="Book Antiqua" w:cs="宋体"/>
          <w:sz w:val="24"/>
          <w:szCs w:val="24"/>
        </w:rPr>
        <w:t> 2008; </w:t>
      </w:r>
      <w:r w:rsidRPr="006005F2">
        <w:rPr>
          <w:rFonts w:ascii="Book Antiqua" w:hAnsi="Book Antiqua" w:cs="宋体"/>
          <w:b/>
          <w:bCs/>
          <w:sz w:val="24"/>
          <w:szCs w:val="24"/>
        </w:rPr>
        <w:t>31</w:t>
      </w:r>
      <w:r w:rsidRPr="006005F2">
        <w:rPr>
          <w:rFonts w:ascii="Book Antiqua" w:hAnsi="Book Antiqua" w:cs="宋体"/>
          <w:sz w:val="24"/>
          <w:szCs w:val="24"/>
        </w:rPr>
        <w:t>: 213-224 [PMID: 18202907 DOI: 10.1007/s10865-007-9147-y].]</w:t>
      </w:r>
    </w:p>
    <w:p w:rsidR="00546B00" w:rsidRPr="006005F2" w:rsidRDefault="00546B00" w:rsidP="002338DB">
      <w:pPr>
        <w:spacing w:after="0" w:line="360" w:lineRule="auto"/>
        <w:jc w:val="both"/>
        <w:rPr>
          <w:rFonts w:ascii="Book Antiqua" w:hAnsi="Book Antiqua" w:cs="宋体"/>
          <w:sz w:val="24"/>
          <w:szCs w:val="24"/>
        </w:rPr>
      </w:pPr>
      <w:r>
        <w:rPr>
          <w:rFonts w:ascii="Book Antiqua" w:hAnsi="Book Antiqua" w:cs="宋体"/>
          <w:sz w:val="24"/>
          <w:szCs w:val="24"/>
        </w:rPr>
        <w:t xml:space="preserve">45 </w:t>
      </w:r>
      <w:r w:rsidRPr="006005F2">
        <w:rPr>
          <w:rFonts w:ascii="Book Antiqua" w:hAnsi="Book Antiqua" w:cs="宋体"/>
          <w:b/>
          <w:sz w:val="24"/>
          <w:szCs w:val="24"/>
        </w:rPr>
        <w:t>Runyon BA</w:t>
      </w:r>
      <w:r w:rsidRPr="006005F2">
        <w:rPr>
          <w:rFonts w:ascii="Book Antiqua" w:hAnsi="Book Antiqua" w:cs="宋体"/>
          <w:sz w:val="24"/>
          <w:szCs w:val="24"/>
        </w:rPr>
        <w:t>. Ascites and Spontaneous Bacterial Peritonitis. Sleisenger and Fordtran's Gastrointestinal and Liver Disease. 9 ed. Philadelphia: Saunders Elsevier, 2010: 1517-1514.</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46 </w:t>
      </w:r>
      <w:r w:rsidRPr="006005F2">
        <w:rPr>
          <w:rFonts w:ascii="Book Antiqua" w:hAnsi="Book Antiqua" w:cs="宋体"/>
          <w:b/>
          <w:bCs/>
          <w:sz w:val="24"/>
          <w:szCs w:val="24"/>
        </w:rPr>
        <w:t>Angeli P</w:t>
      </w:r>
      <w:r w:rsidRPr="006005F2">
        <w:rPr>
          <w:rFonts w:ascii="Book Antiqua" w:hAnsi="Book Antiqua" w:cs="宋体"/>
          <w:sz w:val="24"/>
          <w:szCs w:val="24"/>
        </w:rPr>
        <w:t>, Dalla Pria M, De Bei E, Albino G, Caregaro L, Merkel C, Ceolotto G, Gatta A. Randomized clinical study of the efficacy of amiloride and potassium canrenoate in nonazotemic cirrhotic patients with ascites. </w:t>
      </w:r>
      <w:r w:rsidRPr="006005F2">
        <w:rPr>
          <w:rFonts w:ascii="Book Antiqua" w:hAnsi="Book Antiqua" w:cs="宋体"/>
          <w:i/>
          <w:iCs/>
          <w:sz w:val="24"/>
          <w:szCs w:val="24"/>
        </w:rPr>
        <w:t>Hepatology</w:t>
      </w:r>
      <w:r w:rsidRPr="006005F2">
        <w:rPr>
          <w:rFonts w:ascii="Book Antiqua" w:hAnsi="Book Antiqua" w:cs="宋体"/>
          <w:sz w:val="24"/>
          <w:szCs w:val="24"/>
        </w:rPr>
        <w:t> 1994; </w:t>
      </w:r>
      <w:r w:rsidRPr="006005F2">
        <w:rPr>
          <w:rFonts w:ascii="Book Antiqua" w:hAnsi="Book Antiqua" w:cs="宋体"/>
          <w:b/>
          <w:bCs/>
          <w:sz w:val="24"/>
          <w:szCs w:val="24"/>
        </w:rPr>
        <w:t>19</w:t>
      </w:r>
      <w:r w:rsidRPr="006005F2">
        <w:rPr>
          <w:rFonts w:ascii="Book Antiqua" w:hAnsi="Book Antiqua" w:cs="宋体"/>
          <w:sz w:val="24"/>
          <w:szCs w:val="24"/>
        </w:rPr>
        <w:t>: 72-79 [PMID: 827637</w:t>
      </w:r>
      <w:r>
        <w:rPr>
          <w:rFonts w:ascii="Book Antiqua" w:hAnsi="Book Antiqua" w:cs="宋体"/>
          <w:sz w:val="24"/>
          <w:szCs w:val="24"/>
        </w:rPr>
        <w:t>0 DOI: 10.1002/hep.1840190113]</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47 </w:t>
      </w:r>
      <w:r w:rsidRPr="006005F2">
        <w:rPr>
          <w:rFonts w:ascii="Book Antiqua" w:hAnsi="Book Antiqua" w:cs="宋体"/>
          <w:b/>
          <w:bCs/>
          <w:sz w:val="24"/>
          <w:szCs w:val="24"/>
        </w:rPr>
        <w:t>Romanelli RG</w:t>
      </w:r>
      <w:r w:rsidRPr="006005F2">
        <w:rPr>
          <w:rFonts w:ascii="Book Antiqua" w:hAnsi="Book Antiqua" w:cs="宋体"/>
          <w:sz w:val="24"/>
          <w:szCs w:val="24"/>
        </w:rPr>
        <w:t>, La Villa G, Barletta G, Vizzutti F, Lanini F, Arena U, Boddi V, Tarquini R, Pantaleo P, Gentilini P, Laffi G. Long-term albumin infusion improves survival in patients with cirrhosis and ascites: an unblinded randomized trial. </w:t>
      </w:r>
      <w:r w:rsidRPr="006005F2">
        <w:rPr>
          <w:rFonts w:ascii="Book Antiqua" w:hAnsi="Book Antiqua" w:cs="宋体"/>
          <w:i/>
          <w:iCs/>
          <w:sz w:val="24"/>
          <w:szCs w:val="24"/>
        </w:rPr>
        <w:t>World J Gastroenterol</w:t>
      </w:r>
      <w:r w:rsidRPr="006005F2">
        <w:rPr>
          <w:rFonts w:ascii="Book Antiqua" w:hAnsi="Book Antiqua" w:cs="宋体"/>
          <w:sz w:val="24"/>
          <w:szCs w:val="24"/>
        </w:rPr>
        <w:t> 2006; </w:t>
      </w:r>
      <w:r w:rsidRPr="006005F2">
        <w:rPr>
          <w:rFonts w:ascii="Book Antiqua" w:hAnsi="Book Antiqua" w:cs="宋体"/>
          <w:b/>
          <w:bCs/>
          <w:sz w:val="24"/>
          <w:szCs w:val="24"/>
        </w:rPr>
        <w:t>12</w:t>
      </w:r>
      <w:r w:rsidRPr="006005F2">
        <w:rPr>
          <w:rFonts w:ascii="Book Antiqua" w:hAnsi="Book Antiqua" w:cs="宋体"/>
          <w:sz w:val="24"/>
          <w:szCs w:val="24"/>
        </w:rPr>
        <w:t>: 1403-1407 [PMID: 16552809]</w:t>
      </w:r>
    </w:p>
    <w:p w:rsidR="00546B00" w:rsidRPr="006005F2" w:rsidRDefault="00546B00" w:rsidP="002338DB">
      <w:pPr>
        <w:spacing w:after="0" w:line="360" w:lineRule="auto"/>
        <w:jc w:val="both"/>
        <w:rPr>
          <w:rFonts w:ascii="Book Antiqua" w:hAnsi="Book Antiqua" w:cs="宋体"/>
          <w:sz w:val="24"/>
          <w:szCs w:val="24"/>
        </w:rPr>
      </w:pPr>
      <w:r>
        <w:rPr>
          <w:rFonts w:ascii="Book Antiqua" w:hAnsi="Book Antiqua" w:cs="宋体"/>
          <w:sz w:val="24"/>
          <w:szCs w:val="24"/>
        </w:rPr>
        <w:t xml:space="preserve">48 </w:t>
      </w:r>
      <w:r w:rsidRPr="006005F2">
        <w:rPr>
          <w:rFonts w:ascii="Book Antiqua" w:hAnsi="Book Antiqua" w:cs="宋体"/>
          <w:b/>
          <w:sz w:val="24"/>
          <w:szCs w:val="24"/>
        </w:rPr>
        <w:t>Gentilini P</w:t>
      </w:r>
      <w:r w:rsidRPr="006005F2">
        <w:rPr>
          <w:rFonts w:ascii="Book Antiqua" w:hAnsi="Book Antiqua" w:cs="宋体"/>
          <w:sz w:val="24"/>
          <w:szCs w:val="24"/>
        </w:rPr>
        <w:t>, Casini-Raggi V, Di Fiore G, Romanelli RG, Buzzelli G, Pinzani M, La Villa G, Laffi G. Albumin improves the response to diuretics in patients with cirrhosis and ascites: results of a randomized, controlled trial.</w:t>
      </w:r>
      <w:r w:rsidRPr="006005F2">
        <w:rPr>
          <w:rFonts w:ascii="Book Antiqua" w:hAnsi="Book Antiqua" w:cs="宋体"/>
          <w:i/>
          <w:sz w:val="24"/>
          <w:szCs w:val="24"/>
        </w:rPr>
        <w:t xml:space="preserve"> J Hepatol </w:t>
      </w:r>
      <w:r w:rsidRPr="006005F2">
        <w:rPr>
          <w:rFonts w:ascii="Book Antiqua" w:hAnsi="Book Antiqua" w:cs="宋体"/>
          <w:sz w:val="24"/>
          <w:szCs w:val="24"/>
        </w:rPr>
        <w:t xml:space="preserve">1999; </w:t>
      </w:r>
      <w:r w:rsidRPr="006005F2">
        <w:rPr>
          <w:rFonts w:ascii="Book Antiqua" w:hAnsi="Book Antiqua" w:cs="宋体"/>
          <w:b/>
          <w:sz w:val="24"/>
          <w:szCs w:val="24"/>
        </w:rPr>
        <w:t>30</w:t>
      </w:r>
      <w:r>
        <w:rPr>
          <w:rFonts w:ascii="Book Antiqua" w:hAnsi="Book Antiqua" w:cs="宋体"/>
          <w:sz w:val="24"/>
          <w:szCs w:val="24"/>
        </w:rPr>
        <w:t>: 639-645</w:t>
      </w:r>
      <w:r w:rsidRPr="006005F2">
        <w:rPr>
          <w:rFonts w:ascii="Book Antiqua" w:hAnsi="Book Antiqua" w:cs="宋体"/>
          <w:sz w:val="24"/>
          <w:szCs w:val="24"/>
        </w:rPr>
        <w:t xml:space="preserve"> </w:t>
      </w:r>
      <w:r>
        <w:rPr>
          <w:rFonts w:ascii="Book Antiqua" w:hAnsi="Book Antiqua" w:cs="宋体"/>
          <w:sz w:val="24"/>
          <w:szCs w:val="24"/>
        </w:rPr>
        <w:t>[</w:t>
      </w:r>
      <w:r w:rsidRPr="006005F2">
        <w:rPr>
          <w:rFonts w:ascii="Book Antiqua" w:hAnsi="Book Antiqua" w:cs="宋体"/>
          <w:sz w:val="24"/>
          <w:szCs w:val="24"/>
        </w:rPr>
        <w:t>PMID: 10207805 DOI</w:t>
      </w:r>
      <w:r>
        <w:rPr>
          <w:rFonts w:ascii="Book Antiqua" w:hAnsi="Book Antiqua" w:cs="宋体"/>
          <w:sz w:val="24"/>
          <w:szCs w:val="24"/>
        </w:rPr>
        <w:t>: 10.1016/S0168-8278(99)80194-9]</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lastRenderedPageBreak/>
        <w:t>49 </w:t>
      </w:r>
      <w:r w:rsidRPr="006005F2">
        <w:rPr>
          <w:rFonts w:ascii="Book Antiqua" w:hAnsi="Book Antiqua" w:cs="宋体"/>
          <w:b/>
          <w:bCs/>
          <w:sz w:val="24"/>
          <w:szCs w:val="24"/>
        </w:rPr>
        <w:t>Pockros PJ</w:t>
      </w:r>
      <w:r w:rsidRPr="006005F2">
        <w:rPr>
          <w:rFonts w:ascii="Book Antiqua" w:hAnsi="Book Antiqua" w:cs="宋体"/>
          <w:sz w:val="24"/>
          <w:szCs w:val="24"/>
        </w:rPr>
        <w:t>, Reynolds TB. Rapid diuresis in patients with ascites from chronic liver disease: the importance of peripheral edema. </w:t>
      </w:r>
      <w:r w:rsidRPr="006005F2">
        <w:rPr>
          <w:rFonts w:ascii="Book Antiqua" w:hAnsi="Book Antiqua" w:cs="宋体"/>
          <w:i/>
          <w:iCs/>
          <w:sz w:val="24"/>
          <w:szCs w:val="24"/>
        </w:rPr>
        <w:t>Gastroenterology</w:t>
      </w:r>
      <w:r w:rsidRPr="006005F2">
        <w:rPr>
          <w:rFonts w:ascii="Book Antiqua" w:hAnsi="Book Antiqua" w:cs="宋体"/>
          <w:sz w:val="24"/>
          <w:szCs w:val="24"/>
        </w:rPr>
        <w:t> 1986; </w:t>
      </w:r>
      <w:r w:rsidRPr="006005F2">
        <w:rPr>
          <w:rFonts w:ascii="Book Antiqua" w:hAnsi="Book Antiqua" w:cs="宋体"/>
          <w:b/>
          <w:bCs/>
          <w:sz w:val="24"/>
          <w:szCs w:val="24"/>
        </w:rPr>
        <w:t>90</w:t>
      </w:r>
      <w:r w:rsidRPr="006005F2">
        <w:rPr>
          <w:rFonts w:ascii="Book Antiqua" w:hAnsi="Book Antiqua" w:cs="宋体"/>
          <w:sz w:val="24"/>
          <w:szCs w:val="24"/>
        </w:rPr>
        <w:t>: 1827-1833 [PMID: 3699402 DOI: S</w:t>
      </w:r>
      <w:r>
        <w:rPr>
          <w:rFonts w:ascii="Book Antiqua" w:hAnsi="Book Antiqua" w:cs="宋体"/>
          <w:sz w:val="24"/>
          <w:szCs w:val="24"/>
        </w:rPr>
        <w:t>001650858600166X]</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50 </w:t>
      </w:r>
      <w:r w:rsidRPr="006005F2">
        <w:rPr>
          <w:rFonts w:ascii="Book Antiqua" w:hAnsi="Book Antiqua" w:cs="宋体"/>
          <w:b/>
          <w:bCs/>
          <w:sz w:val="24"/>
          <w:szCs w:val="24"/>
        </w:rPr>
        <w:t>Peltekian KM</w:t>
      </w:r>
      <w:r w:rsidRPr="006005F2">
        <w:rPr>
          <w:rFonts w:ascii="Book Antiqua" w:hAnsi="Book Antiqua" w:cs="宋体"/>
          <w:sz w:val="24"/>
          <w:szCs w:val="24"/>
        </w:rPr>
        <w:t>, Wong F, Liu PP, Logan AG, Sherman M, Blendis LM. Cardiovascular, renal, and neurohumoral responses to single large-volume paracentesis in patients with cirrhosis and diuretic-resistant ascites. </w:t>
      </w:r>
      <w:r w:rsidRPr="006005F2">
        <w:rPr>
          <w:rFonts w:ascii="Book Antiqua" w:hAnsi="Book Antiqua" w:cs="宋体"/>
          <w:i/>
          <w:iCs/>
          <w:sz w:val="24"/>
          <w:szCs w:val="24"/>
        </w:rPr>
        <w:t>Am J Gastroenterol</w:t>
      </w:r>
      <w:r w:rsidRPr="006005F2">
        <w:rPr>
          <w:rFonts w:ascii="Book Antiqua" w:hAnsi="Book Antiqua" w:cs="宋体"/>
          <w:sz w:val="24"/>
          <w:szCs w:val="24"/>
        </w:rPr>
        <w:t> 1997; </w:t>
      </w:r>
      <w:r w:rsidRPr="006005F2">
        <w:rPr>
          <w:rFonts w:ascii="Book Antiqua" w:hAnsi="Book Antiqua" w:cs="宋体"/>
          <w:b/>
          <w:bCs/>
          <w:sz w:val="24"/>
          <w:szCs w:val="24"/>
        </w:rPr>
        <w:t>92</w:t>
      </w:r>
      <w:r w:rsidRPr="006005F2">
        <w:rPr>
          <w:rFonts w:ascii="Book Antiqua" w:hAnsi="Book Antiqua" w:cs="宋体"/>
          <w:sz w:val="24"/>
          <w:szCs w:val="24"/>
        </w:rPr>
        <w:t>: 394-399 [PMID: 9068457]</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51 </w:t>
      </w:r>
      <w:r w:rsidRPr="006005F2">
        <w:rPr>
          <w:rFonts w:ascii="Book Antiqua" w:hAnsi="Book Antiqua" w:cs="宋体"/>
          <w:b/>
          <w:bCs/>
          <w:sz w:val="24"/>
          <w:szCs w:val="24"/>
        </w:rPr>
        <w:t>Planas R</w:t>
      </w:r>
      <w:r w:rsidRPr="006005F2">
        <w:rPr>
          <w:rFonts w:ascii="Book Antiqua" w:hAnsi="Book Antiqua" w:cs="宋体"/>
          <w:sz w:val="24"/>
          <w:szCs w:val="24"/>
        </w:rPr>
        <w:t>, Montoliu S, Ballesté B, Rivera M, Miquel M, Masnou H, Galeras JA, Giménez MD, Santos J, Cirera I, Morillas RM, Coll S, Solà R. Natural history of patients hospitalized for management of cirrhotic ascites. </w:t>
      </w:r>
      <w:r w:rsidRPr="006005F2">
        <w:rPr>
          <w:rFonts w:ascii="Book Antiqua" w:hAnsi="Book Antiqua" w:cs="宋体"/>
          <w:i/>
          <w:iCs/>
          <w:sz w:val="24"/>
          <w:szCs w:val="24"/>
        </w:rPr>
        <w:t>Clin Gastroenterol Hepatol</w:t>
      </w:r>
      <w:r w:rsidRPr="006005F2">
        <w:rPr>
          <w:rFonts w:ascii="Book Antiqua" w:hAnsi="Book Antiqua" w:cs="宋体"/>
          <w:sz w:val="24"/>
          <w:szCs w:val="24"/>
        </w:rPr>
        <w:t> 2006; </w:t>
      </w:r>
      <w:r w:rsidRPr="006005F2">
        <w:rPr>
          <w:rFonts w:ascii="Book Antiqua" w:hAnsi="Book Antiqua" w:cs="宋体"/>
          <w:b/>
          <w:bCs/>
          <w:sz w:val="24"/>
          <w:szCs w:val="24"/>
        </w:rPr>
        <w:t>4</w:t>
      </w:r>
      <w:r w:rsidRPr="006005F2">
        <w:rPr>
          <w:rFonts w:ascii="Book Antiqua" w:hAnsi="Book Antiqua" w:cs="宋体"/>
          <w:sz w:val="24"/>
          <w:szCs w:val="24"/>
        </w:rPr>
        <w:t>: 1385-1394 [PMID: 17081806 D</w:t>
      </w:r>
      <w:r>
        <w:rPr>
          <w:rFonts w:ascii="Book Antiqua" w:hAnsi="Book Antiqua" w:cs="宋体"/>
          <w:sz w:val="24"/>
          <w:szCs w:val="24"/>
        </w:rPr>
        <w:t>OI: 10.1016/j.cgh.2006.08.007]</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52 </w:t>
      </w:r>
      <w:r w:rsidRPr="006005F2">
        <w:rPr>
          <w:rFonts w:ascii="Book Antiqua" w:hAnsi="Book Antiqua" w:cs="宋体"/>
          <w:b/>
          <w:bCs/>
          <w:sz w:val="24"/>
          <w:szCs w:val="24"/>
        </w:rPr>
        <w:t>Singh V</w:t>
      </w:r>
      <w:r w:rsidRPr="006005F2">
        <w:rPr>
          <w:rFonts w:ascii="Book Antiqua" w:hAnsi="Book Antiqua" w:cs="宋体"/>
          <w:sz w:val="24"/>
          <w:szCs w:val="24"/>
        </w:rPr>
        <w:t>, Dhungana SP, Singh B, Vijayverghia R, Nain CK, Sharma N, Bhalla A, Gupta PK. Midodrine in patients with cirrhosis and refractory or recurrent ascites: a randomized pilot study. </w:t>
      </w:r>
      <w:r w:rsidRPr="006005F2">
        <w:rPr>
          <w:rFonts w:ascii="Book Antiqua" w:hAnsi="Book Antiqua" w:cs="宋体"/>
          <w:i/>
          <w:iCs/>
          <w:sz w:val="24"/>
          <w:szCs w:val="24"/>
        </w:rPr>
        <w:t>J Hepatol</w:t>
      </w:r>
      <w:r w:rsidRPr="006005F2">
        <w:rPr>
          <w:rFonts w:ascii="Book Antiqua" w:hAnsi="Book Antiqua" w:cs="宋体"/>
          <w:sz w:val="24"/>
          <w:szCs w:val="24"/>
        </w:rPr>
        <w:t> 2012; </w:t>
      </w:r>
      <w:r w:rsidRPr="006005F2">
        <w:rPr>
          <w:rFonts w:ascii="Book Antiqua" w:hAnsi="Book Antiqua" w:cs="宋体"/>
          <w:b/>
          <w:bCs/>
          <w:sz w:val="24"/>
          <w:szCs w:val="24"/>
        </w:rPr>
        <w:t>56</w:t>
      </w:r>
      <w:r w:rsidRPr="006005F2">
        <w:rPr>
          <w:rFonts w:ascii="Book Antiqua" w:hAnsi="Book Antiqua" w:cs="宋体"/>
          <w:sz w:val="24"/>
          <w:szCs w:val="24"/>
        </w:rPr>
        <w:t>: 348-354 [PMID: 21749847 DO</w:t>
      </w:r>
      <w:r>
        <w:rPr>
          <w:rFonts w:ascii="Book Antiqua" w:hAnsi="Book Antiqua" w:cs="宋体"/>
          <w:sz w:val="24"/>
          <w:szCs w:val="24"/>
        </w:rPr>
        <w:t>I: 10.1016/j.jhep.2011.04.027]</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53 </w:t>
      </w:r>
      <w:r w:rsidRPr="006005F2">
        <w:rPr>
          <w:rFonts w:ascii="Book Antiqua" w:hAnsi="Book Antiqua" w:cs="宋体"/>
          <w:b/>
          <w:bCs/>
          <w:sz w:val="24"/>
          <w:szCs w:val="24"/>
        </w:rPr>
        <w:t>Singh V</w:t>
      </w:r>
      <w:r w:rsidRPr="006005F2">
        <w:rPr>
          <w:rFonts w:ascii="Book Antiqua" w:hAnsi="Book Antiqua" w:cs="宋体"/>
          <w:sz w:val="24"/>
          <w:szCs w:val="24"/>
        </w:rPr>
        <w:t>, Singh A, Singh B, Vijayvergiya R, Sharma N, Ghai A, Bhalla A. Midodrine and clonidine in patients with cirrhosis and refractory or recurrent ascites: a randomized pilot study. </w:t>
      </w:r>
      <w:r w:rsidRPr="006005F2">
        <w:rPr>
          <w:rFonts w:ascii="Book Antiqua" w:hAnsi="Book Antiqua" w:cs="宋体"/>
          <w:i/>
          <w:iCs/>
          <w:sz w:val="24"/>
          <w:szCs w:val="24"/>
        </w:rPr>
        <w:t>Am J Gastroenterol</w:t>
      </w:r>
      <w:r w:rsidRPr="006005F2">
        <w:rPr>
          <w:rFonts w:ascii="Book Antiqua" w:hAnsi="Book Antiqua" w:cs="宋体"/>
          <w:sz w:val="24"/>
          <w:szCs w:val="24"/>
        </w:rPr>
        <w:t> 2013; </w:t>
      </w:r>
      <w:r w:rsidRPr="006005F2">
        <w:rPr>
          <w:rFonts w:ascii="Book Antiqua" w:hAnsi="Book Antiqua" w:cs="宋体"/>
          <w:b/>
          <w:bCs/>
          <w:sz w:val="24"/>
          <w:szCs w:val="24"/>
        </w:rPr>
        <w:t>108</w:t>
      </w:r>
      <w:r w:rsidRPr="006005F2">
        <w:rPr>
          <w:rFonts w:ascii="Book Antiqua" w:hAnsi="Book Antiqua" w:cs="宋体"/>
          <w:sz w:val="24"/>
          <w:szCs w:val="24"/>
        </w:rPr>
        <w:t>: 560-567 [PMID: 23419385 DOI: 10.1038/ajg.2013.9]</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54 </w:t>
      </w:r>
      <w:r w:rsidRPr="006005F2">
        <w:rPr>
          <w:rFonts w:ascii="Book Antiqua" w:hAnsi="Book Antiqua" w:cs="宋体"/>
          <w:b/>
          <w:bCs/>
          <w:sz w:val="24"/>
          <w:szCs w:val="24"/>
        </w:rPr>
        <w:t>Ginès P</w:t>
      </w:r>
      <w:r w:rsidRPr="006005F2">
        <w:rPr>
          <w:rFonts w:ascii="Book Antiqua" w:hAnsi="Book Antiqua" w:cs="宋体"/>
          <w:sz w:val="24"/>
          <w:szCs w:val="24"/>
        </w:rPr>
        <w:t>, Arroyo V, Vargas V, Planas R, Casafont F, Panés J, Hoyos M, Viladomiu L, Rimola A, Morillas R. Paracentesis with intravenous infusion of albumin as compared with peritoneovenous shunting in cirrhosis with refractory ascites. </w:t>
      </w:r>
      <w:r w:rsidRPr="006005F2">
        <w:rPr>
          <w:rFonts w:ascii="Book Antiqua" w:hAnsi="Book Antiqua" w:cs="宋体"/>
          <w:i/>
          <w:iCs/>
          <w:sz w:val="24"/>
          <w:szCs w:val="24"/>
        </w:rPr>
        <w:t>N Engl J Med</w:t>
      </w:r>
      <w:r w:rsidRPr="006005F2">
        <w:rPr>
          <w:rFonts w:ascii="Book Antiqua" w:hAnsi="Book Antiqua" w:cs="宋体"/>
          <w:sz w:val="24"/>
          <w:szCs w:val="24"/>
        </w:rPr>
        <w:t> 1991; </w:t>
      </w:r>
      <w:r w:rsidRPr="006005F2">
        <w:rPr>
          <w:rFonts w:ascii="Book Antiqua" w:hAnsi="Book Antiqua" w:cs="宋体"/>
          <w:b/>
          <w:bCs/>
          <w:sz w:val="24"/>
          <w:szCs w:val="24"/>
        </w:rPr>
        <w:t>325</w:t>
      </w:r>
      <w:r w:rsidRPr="006005F2">
        <w:rPr>
          <w:rFonts w:ascii="Book Antiqua" w:hAnsi="Book Antiqua" w:cs="宋体"/>
          <w:sz w:val="24"/>
          <w:szCs w:val="24"/>
        </w:rPr>
        <w:t>: 829-835 [PMID: 1875966 DOI</w:t>
      </w:r>
      <w:r>
        <w:rPr>
          <w:rFonts w:ascii="Book Antiqua" w:hAnsi="Book Antiqua" w:cs="宋体"/>
          <w:sz w:val="24"/>
          <w:szCs w:val="24"/>
        </w:rPr>
        <w:t>: 10.1056/NEJM199109193251201]</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55 </w:t>
      </w:r>
      <w:r w:rsidRPr="006005F2">
        <w:rPr>
          <w:rFonts w:ascii="Book Antiqua" w:hAnsi="Book Antiqua" w:cs="宋体"/>
          <w:b/>
          <w:bCs/>
          <w:sz w:val="24"/>
          <w:szCs w:val="24"/>
        </w:rPr>
        <w:t>Lenaerts A</w:t>
      </w:r>
      <w:r w:rsidRPr="006005F2">
        <w:rPr>
          <w:rFonts w:ascii="Book Antiqua" w:hAnsi="Book Antiqua" w:cs="宋体"/>
          <w:sz w:val="24"/>
          <w:szCs w:val="24"/>
        </w:rPr>
        <w:t>, Codden T, Meunier JC, Henry JP, Ligny G. Effects of clonidine on diuretic response in ascitic patients with cirrhosis and activation of sympathetic nervous system. </w:t>
      </w:r>
      <w:r w:rsidRPr="006005F2">
        <w:rPr>
          <w:rFonts w:ascii="Book Antiqua" w:hAnsi="Book Antiqua" w:cs="宋体"/>
          <w:i/>
          <w:iCs/>
          <w:sz w:val="24"/>
          <w:szCs w:val="24"/>
        </w:rPr>
        <w:t>Hepatology</w:t>
      </w:r>
      <w:r w:rsidRPr="006005F2">
        <w:rPr>
          <w:rFonts w:ascii="Book Antiqua" w:hAnsi="Book Antiqua" w:cs="宋体"/>
          <w:sz w:val="24"/>
          <w:szCs w:val="24"/>
        </w:rPr>
        <w:t> 2006; </w:t>
      </w:r>
      <w:r w:rsidRPr="006005F2">
        <w:rPr>
          <w:rFonts w:ascii="Book Antiqua" w:hAnsi="Book Antiqua" w:cs="宋体"/>
          <w:b/>
          <w:bCs/>
          <w:sz w:val="24"/>
          <w:szCs w:val="24"/>
        </w:rPr>
        <w:t>44</w:t>
      </w:r>
      <w:r w:rsidRPr="006005F2">
        <w:rPr>
          <w:rFonts w:ascii="Book Antiqua" w:hAnsi="Book Antiqua" w:cs="宋体"/>
          <w:sz w:val="24"/>
          <w:szCs w:val="24"/>
        </w:rPr>
        <w:t>: 844-849 [PMID: 17</w:t>
      </w:r>
      <w:r>
        <w:rPr>
          <w:rFonts w:ascii="Book Antiqua" w:hAnsi="Book Antiqua" w:cs="宋体"/>
          <w:sz w:val="24"/>
          <w:szCs w:val="24"/>
        </w:rPr>
        <w:t>006921 DOI: 10.1002/hep.21355]</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56 </w:t>
      </w:r>
      <w:r w:rsidRPr="006005F2">
        <w:rPr>
          <w:rFonts w:ascii="Book Antiqua" w:hAnsi="Book Antiqua" w:cs="宋体"/>
          <w:b/>
          <w:bCs/>
          <w:sz w:val="24"/>
          <w:szCs w:val="24"/>
        </w:rPr>
        <w:t>Lenaerts A</w:t>
      </w:r>
      <w:r w:rsidRPr="006005F2">
        <w:rPr>
          <w:rFonts w:ascii="Book Antiqua" w:hAnsi="Book Antiqua" w:cs="宋体"/>
          <w:sz w:val="24"/>
          <w:szCs w:val="24"/>
        </w:rPr>
        <w:t xml:space="preserve">, Codden T, Henry JP, Legros F, Ligny G. Comparative pilot study of repeated large volume paracentesis vs the combination on clonidine-spironolactone in </w:t>
      </w:r>
      <w:r w:rsidRPr="006005F2">
        <w:rPr>
          <w:rFonts w:ascii="Book Antiqua" w:hAnsi="Book Antiqua" w:cs="宋体"/>
          <w:sz w:val="24"/>
          <w:szCs w:val="24"/>
        </w:rPr>
        <w:lastRenderedPageBreak/>
        <w:t>the treatment of cirrhosis-associated refractory ascites. </w:t>
      </w:r>
      <w:r w:rsidRPr="006005F2">
        <w:rPr>
          <w:rFonts w:ascii="Book Antiqua" w:hAnsi="Book Antiqua" w:cs="宋体"/>
          <w:i/>
          <w:iCs/>
          <w:sz w:val="24"/>
          <w:szCs w:val="24"/>
        </w:rPr>
        <w:t>Gastroenterol Clin Biol</w:t>
      </w:r>
      <w:r w:rsidRPr="006005F2">
        <w:rPr>
          <w:rFonts w:ascii="Book Antiqua" w:hAnsi="Book Antiqua" w:cs="宋体"/>
          <w:sz w:val="24"/>
          <w:szCs w:val="24"/>
        </w:rPr>
        <w:t> 2005; </w:t>
      </w:r>
      <w:r w:rsidRPr="006005F2">
        <w:rPr>
          <w:rFonts w:ascii="Book Antiqua" w:hAnsi="Book Antiqua" w:cs="宋体"/>
          <w:b/>
          <w:bCs/>
          <w:sz w:val="24"/>
          <w:szCs w:val="24"/>
        </w:rPr>
        <w:t>29</w:t>
      </w:r>
      <w:r w:rsidRPr="006005F2">
        <w:rPr>
          <w:rFonts w:ascii="Book Antiqua" w:hAnsi="Book Antiqua" w:cs="宋体"/>
          <w:sz w:val="24"/>
          <w:szCs w:val="24"/>
        </w:rPr>
        <w:t xml:space="preserve">: 1137-1142 [PMID: 16505759 DOI: </w:t>
      </w:r>
      <w:r>
        <w:rPr>
          <w:rFonts w:ascii="Book Antiqua" w:hAnsi="Book Antiqua" w:cs="宋体"/>
          <w:sz w:val="24"/>
          <w:szCs w:val="24"/>
        </w:rPr>
        <w:t>10.1016/S0399-8320(05)82178-5]</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57 </w:t>
      </w:r>
      <w:r w:rsidRPr="006005F2">
        <w:rPr>
          <w:rFonts w:ascii="Book Antiqua" w:hAnsi="Book Antiqua" w:cs="宋体"/>
          <w:b/>
          <w:bCs/>
          <w:sz w:val="24"/>
          <w:szCs w:val="24"/>
        </w:rPr>
        <w:t>Rössle M</w:t>
      </w:r>
      <w:r w:rsidRPr="006005F2">
        <w:rPr>
          <w:rFonts w:ascii="Book Antiqua" w:hAnsi="Book Antiqua" w:cs="宋体"/>
          <w:sz w:val="24"/>
          <w:szCs w:val="24"/>
        </w:rPr>
        <w:t>, Ochs A, Gülberg V, Siegerstetter V, Holl J, Deibert P, Olschewski M, Reiser M, Gerbes AL. A comparison of paracentesis and transjugular intrahepatic portosystemic shunting in patients with ascites. </w:t>
      </w:r>
      <w:r w:rsidRPr="006005F2">
        <w:rPr>
          <w:rFonts w:ascii="Book Antiqua" w:hAnsi="Book Antiqua" w:cs="宋体"/>
          <w:i/>
          <w:iCs/>
          <w:sz w:val="24"/>
          <w:szCs w:val="24"/>
        </w:rPr>
        <w:t>N Engl J Med</w:t>
      </w:r>
      <w:r w:rsidRPr="006005F2">
        <w:rPr>
          <w:rFonts w:ascii="Book Antiqua" w:hAnsi="Book Antiqua" w:cs="宋体"/>
          <w:sz w:val="24"/>
          <w:szCs w:val="24"/>
        </w:rPr>
        <w:t> 2000; </w:t>
      </w:r>
      <w:r w:rsidRPr="006005F2">
        <w:rPr>
          <w:rFonts w:ascii="Book Antiqua" w:hAnsi="Book Antiqua" w:cs="宋体"/>
          <w:b/>
          <w:bCs/>
          <w:sz w:val="24"/>
          <w:szCs w:val="24"/>
        </w:rPr>
        <w:t>342</w:t>
      </w:r>
      <w:r w:rsidRPr="006005F2">
        <w:rPr>
          <w:rFonts w:ascii="Book Antiqua" w:hAnsi="Book Antiqua" w:cs="宋体"/>
          <w:sz w:val="24"/>
          <w:szCs w:val="24"/>
        </w:rPr>
        <w:t>: 1701-1707 [PMID: 10841872 DOI</w:t>
      </w:r>
      <w:r>
        <w:rPr>
          <w:rFonts w:ascii="Book Antiqua" w:hAnsi="Book Antiqua" w:cs="宋体"/>
          <w:sz w:val="24"/>
          <w:szCs w:val="24"/>
        </w:rPr>
        <w:t>: 10.1056/NEJM200006083422303]</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58 </w:t>
      </w:r>
      <w:r w:rsidRPr="006005F2">
        <w:rPr>
          <w:rFonts w:ascii="Book Antiqua" w:hAnsi="Book Antiqua" w:cs="宋体"/>
          <w:b/>
          <w:bCs/>
          <w:sz w:val="24"/>
          <w:szCs w:val="24"/>
        </w:rPr>
        <w:t>Lebrec D</w:t>
      </w:r>
      <w:r w:rsidRPr="006005F2">
        <w:rPr>
          <w:rFonts w:ascii="Book Antiqua" w:hAnsi="Book Antiqua" w:cs="宋体"/>
          <w:sz w:val="24"/>
          <w:szCs w:val="24"/>
        </w:rPr>
        <w:t>, Giuily N, Hadengue A, Vilgrain V, Moreau R, Poynard T, Gadano A, Lassen C, Benhamou JP, Erlinger S. Transjugular intrahepatic portosystemic shunts: comparison with paracentesis in patients with cirrhosis and refractory ascites: a randomized trial. French Group of Clinicians and a Group of Biologists. </w:t>
      </w:r>
      <w:r w:rsidRPr="006005F2">
        <w:rPr>
          <w:rFonts w:ascii="Book Antiqua" w:hAnsi="Book Antiqua" w:cs="宋体"/>
          <w:i/>
          <w:iCs/>
          <w:sz w:val="24"/>
          <w:szCs w:val="24"/>
        </w:rPr>
        <w:t>J Hepatol</w:t>
      </w:r>
      <w:r w:rsidRPr="006005F2">
        <w:rPr>
          <w:rFonts w:ascii="Book Antiqua" w:hAnsi="Book Antiqua" w:cs="宋体"/>
          <w:sz w:val="24"/>
          <w:szCs w:val="24"/>
        </w:rPr>
        <w:t> 1996; </w:t>
      </w:r>
      <w:r w:rsidRPr="006005F2">
        <w:rPr>
          <w:rFonts w:ascii="Book Antiqua" w:hAnsi="Book Antiqua" w:cs="宋体"/>
          <w:b/>
          <w:bCs/>
          <w:sz w:val="24"/>
          <w:szCs w:val="24"/>
        </w:rPr>
        <w:t>25</w:t>
      </w:r>
      <w:r w:rsidRPr="006005F2">
        <w:rPr>
          <w:rFonts w:ascii="Book Antiqua" w:hAnsi="Book Antiqua" w:cs="宋体"/>
          <w:sz w:val="24"/>
          <w:szCs w:val="24"/>
        </w:rPr>
        <w:t>: 135-144 [PMID: 8878773 DOI: 10.1016/S0168-8278(96)80065-1]</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59 </w:t>
      </w:r>
      <w:r w:rsidRPr="006005F2">
        <w:rPr>
          <w:rFonts w:ascii="Book Antiqua" w:hAnsi="Book Antiqua" w:cs="宋体"/>
          <w:b/>
          <w:bCs/>
          <w:sz w:val="24"/>
          <w:szCs w:val="24"/>
        </w:rPr>
        <w:t>Ginès P</w:t>
      </w:r>
      <w:r w:rsidRPr="006005F2">
        <w:rPr>
          <w:rFonts w:ascii="Book Antiqua" w:hAnsi="Book Antiqua" w:cs="宋体"/>
          <w:sz w:val="24"/>
          <w:szCs w:val="24"/>
        </w:rPr>
        <w:t>, Uriz J, Calahorra B, Garcia-Tsao G, Kamath PS, Del Arbol LR, Planas R, Bosch J, Arroyo V, Rodés J. Transjugular intrahepatic portosystemic shunting versus paracentesis plus albumin for refractory ascites in cirrhosis. </w:t>
      </w:r>
      <w:r w:rsidRPr="006005F2">
        <w:rPr>
          <w:rFonts w:ascii="Book Antiqua" w:hAnsi="Book Antiqua" w:cs="宋体"/>
          <w:i/>
          <w:iCs/>
          <w:sz w:val="24"/>
          <w:szCs w:val="24"/>
        </w:rPr>
        <w:t>Gastroenterology</w:t>
      </w:r>
      <w:r w:rsidRPr="006005F2">
        <w:rPr>
          <w:rFonts w:ascii="Book Antiqua" w:hAnsi="Book Antiqua" w:cs="宋体"/>
          <w:sz w:val="24"/>
          <w:szCs w:val="24"/>
        </w:rPr>
        <w:t> 2002; </w:t>
      </w:r>
      <w:r w:rsidRPr="006005F2">
        <w:rPr>
          <w:rFonts w:ascii="Book Antiqua" w:hAnsi="Book Antiqua" w:cs="宋体"/>
          <w:b/>
          <w:bCs/>
          <w:sz w:val="24"/>
          <w:szCs w:val="24"/>
        </w:rPr>
        <w:t>123</w:t>
      </w:r>
      <w:r w:rsidRPr="006005F2">
        <w:rPr>
          <w:rFonts w:ascii="Book Antiqua" w:hAnsi="Book Antiqua" w:cs="宋体"/>
          <w:sz w:val="24"/>
          <w:szCs w:val="24"/>
        </w:rPr>
        <w:t>: 1839-1847 [PMID: 12454841</w:t>
      </w:r>
      <w:r>
        <w:rPr>
          <w:rFonts w:ascii="Book Antiqua" w:hAnsi="Book Antiqua" w:cs="宋体"/>
          <w:sz w:val="24"/>
          <w:szCs w:val="24"/>
        </w:rPr>
        <w:t xml:space="preserve"> DOI: 10.1053/gast.2002.37073]</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60 </w:t>
      </w:r>
      <w:r w:rsidRPr="006005F2">
        <w:rPr>
          <w:rFonts w:ascii="Book Antiqua" w:hAnsi="Book Antiqua" w:cs="宋体"/>
          <w:b/>
          <w:bCs/>
          <w:sz w:val="24"/>
          <w:szCs w:val="24"/>
        </w:rPr>
        <w:t>Sanyal AJ</w:t>
      </w:r>
      <w:r w:rsidRPr="006005F2">
        <w:rPr>
          <w:rFonts w:ascii="Book Antiqua" w:hAnsi="Book Antiqua" w:cs="宋体"/>
          <w:sz w:val="24"/>
          <w:szCs w:val="24"/>
        </w:rPr>
        <w:t>, Genning C, Reddy KR, Wong F, Kowdley KV, Benner K, McCashland T. The North American Study for the Treatment of Refractory Ascites. </w:t>
      </w:r>
      <w:r w:rsidRPr="006005F2">
        <w:rPr>
          <w:rFonts w:ascii="Book Antiqua" w:hAnsi="Book Antiqua" w:cs="宋体"/>
          <w:i/>
          <w:iCs/>
          <w:sz w:val="24"/>
          <w:szCs w:val="24"/>
        </w:rPr>
        <w:t>Gastroenterology</w:t>
      </w:r>
      <w:r w:rsidRPr="006005F2">
        <w:rPr>
          <w:rFonts w:ascii="Book Antiqua" w:hAnsi="Book Antiqua" w:cs="宋体"/>
          <w:sz w:val="24"/>
          <w:szCs w:val="24"/>
        </w:rPr>
        <w:t> 2003; </w:t>
      </w:r>
      <w:r w:rsidRPr="006005F2">
        <w:rPr>
          <w:rFonts w:ascii="Book Antiqua" w:hAnsi="Book Antiqua" w:cs="宋体"/>
          <w:b/>
          <w:bCs/>
          <w:sz w:val="24"/>
          <w:szCs w:val="24"/>
        </w:rPr>
        <w:t>124</w:t>
      </w:r>
      <w:r w:rsidRPr="006005F2">
        <w:rPr>
          <w:rFonts w:ascii="Book Antiqua" w:hAnsi="Book Antiqua" w:cs="宋体"/>
          <w:sz w:val="24"/>
          <w:szCs w:val="24"/>
        </w:rPr>
        <w:t>: 634-641 [PMID: 12612902</w:t>
      </w:r>
      <w:r>
        <w:rPr>
          <w:rFonts w:ascii="Book Antiqua" w:hAnsi="Book Antiqua" w:cs="宋体"/>
          <w:sz w:val="24"/>
          <w:szCs w:val="24"/>
        </w:rPr>
        <w:t xml:space="preserve"> DOI: 10.1053/gast.2003.50088]</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61 </w:t>
      </w:r>
      <w:r w:rsidRPr="006005F2">
        <w:rPr>
          <w:rFonts w:ascii="Book Antiqua" w:hAnsi="Book Antiqua" w:cs="宋体"/>
          <w:b/>
          <w:bCs/>
          <w:sz w:val="24"/>
          <w:szCs w:val="24"/>
        </w:rPr>
        <w:t>Albillos A</w:t>
      </w:r>
      <w:r w:rsidRPr="006005F2">
        <w:rPr>
          <w:rFonts w:ascii="Book Antiqua" w:hAnsi="Book Antiqua" w:cs="宋体"/>
          <w:sz w:val="24"/>
          <w:szCs w:val="24"/>
        </w:rPr>
        <w:t>, Bañares R, González M, Catalina MV, Molinero LM. A meta-analysis of transjugular intrahepatic portosystemic shunt versus paracentesis for refractory ascites. </w:t>
      </w:r>
      <w:r w:rsidRPr="006005F2">
        <w:rPr>
          <w:rFonts w:ascii="Book Antiqua" w:hAnsi="Book Antiqua" w:cs="宋体"/>
          <w:i/>
          <w:iCs/>
          <w:sz w:val="24"/>
          <w:szCs w:val="24"/>
        </w:rPr>
        <w:t>J Hepatol</w:t>
      </w:r>
      <w:r w:rsidRPr="006005F2">
        <w:rPr>
          <w:rFonts w:ascii="Book Antiqua" w:hAnsi="Book Antiqua" w:cs="宋体"/>
          <w:sz w:val="24"/>
          <w:szCs w:val="24"/>
        </w:rPr>
        <w:t> 2005; </w:t>
      </w:r>
      <w:r w:rsidRPr="006005F2">
        <w:rPr>
          <w:rFonts w:ascii="Book Antiqua" w:hAnsi="Book Antiqua" w:cs="宋体"/>
          <w:b/>
          <w:bCs/>
          <w:sz w:val="24"/>
          <w:szCs w:val="24"/>
        </w:rPr>
        <w:t>43</w:t>
      </w:r>
      <w:r w:rsidRPr="006005F2">
        <w:rPr>
          <w:rFonts w:ascii="Book Antiqua" w:hAnsi="Book Antiqua" w:cs="宋体"/>
          <w:sz w:val="24"/>
          <w:szCs w:val="24"/>
        </w:rPr>
        <w:t>: 990-996 [PMID: 16139922 DOI: 10.1016/j.jhep.2005.06.005]</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62 </w:t>
      </w:r>
      <w:r w:rsidRPr="006005F2">
        <w:rPr>
          <w:rFonts w:ascii="Book Antiqua" w:hAnsi="Book Antiqua" w:cs="宋体"/>
          <w:b/>
          <w:bCs/>
          <w:sz w:val="24"/>
          <w:szCs w:val="24"/>
        </w:rPr>
        <w:t>Saab S</w:t>
      </w:r>
      <w:r w:rsidRPr="006005F2">
        <w:rPr>
          <w:rFonts w:ascii="Book Antiqua" w:hAnsi="Book Antiqua" w:cs="宋体"/>
          <w:sz w:val="24"/>
          <w:szCs w:val="24"/>
        </w:rPr>
        <w:t>, Nieto JM, Lewis SK, Runyon BA. TIPS versus paracentesis for cirrhotic patients with refractory ascites. </w:t>
      </w:r>
      <w:r w:rsidRPr="006005F2">
        <w:rPr>
          <w:rFonts w:ascii="Book Antiqua" w:hAnsi="Book Antiqua" w:cs="宋体"/>
          <w:i/>
          <w:iCs/>
          <w:sz w:val="24"/>
          <w:szCs w:val="24"/>
        </w:rPr>
        <w:t>Cochrane Database Syst Rev</w:t>
      </w:r>
      <w:r w:rsidRPr="006005F2">
        <w:rPr>
          <w:rFonts w:ascii="Book Antiqua" w:hAnsi="Book Antiqua" w:cs="宋体"/>
          <w:sz w:val="24"/>
          <w:szCs w:val="24"/>
        </w:rPr>
        <w:t xml:space="preserve"> 2006; </w:t>
      </w:r>
      <w:r w:rsidRPr="006005F2">
        <w:rPr>
          <w:rFonts w:ascii="Book Antiqua" w:hAnsi="Book Antiqua" w:cs="宋体"/>
          <w:b/>
          <w:sz w:val="24"/>
          <w:szCs w:val="24"/>
        </w:rPr>
        <w:t>(4)</w:t>
      </w:r>
      <w:r>
        <w:rPr>
          <w:rFonts w:ascii="Book Antiqua" w:hAnsi="Book Antiqua" w:cs="宋体"/>
          <w:sz w:val="24"/>
          <w:szCs w:val="24"/>
        </w:rPr>
        <w:t xml:space="preserve">: </w:t>
      </w:r>
      <w:r w:rsidRPr="006005F2">
        <w:rPr>
          <w:rFonts w:ascii="Book Antiqua" w:hAnsi="Book Antiqua" w:cs="宋体"/>
          <w:sz w:val="24"/>
          <w:szCs w:val="24"/>
        </w:rPr>
        <w:t>CD004889 [PMID: 17054221 DOI: 10.1002/1465</w:t>
      </w:r>
      <w:r>
        <w:rPr>
          <w:rFonts w:ascii="Book Antiqua" w:hAnsi="Book Antiqua" w:cs="宋体"/>
          <w:sz w:val="24"/>
          <w:szCs w:val="24"/>
        </w:rPr>
        <w:t>1858.CD004889.pub2]</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63 </w:t>
      </w:r>
      <w:r w:rsidRPr="006005F2">
        <w:rPr>
          <w:rFonts w:ascii="Book Antiqua" w:hAnsi="Book Antiqua" w:cs="宋体"/>
          <w:b/>
          <w:bCs/>
          <w:sz w:val="24"/>
          <w:szCs w:val="24"/>
        </w:rPr>
        <w:t>Salerno F</w:t>
      </w:r>
      <w:r w:rsidRPr="006005F2">
        <w:rPr>
          <w:rFonts w:ascii="Book Antiqua" w:hAnsi="Book Antiqua" w:cs="宋体"/>
          <w:sz w:val="24"/>
          <w:szCs w:val="24"/>
        </w:rPr>
        <w:t>, Cammà C, Enea M, Rössle M, Wong F. Transjugular intrahepatic portosystemic shunt for refractory ascites: a meta-analysis of individual patient data. </w:t>
      </w:r>
      <w:r w:rsidRPr="006005F2">
        <w:rPr>
          <w:rFonts w:ascii="Book Antiqua" w:hAnsi="Book Antiqua" w:cs="宋体"/>
          <w:i/>
          <w:iCs/>
          <w:sz w:val="24"/>
          <w:szCs w:val="24"/>
        </w:rPr>
        <w:t>Gastroenterology</w:t>
      </w:r>
      <w:r w:rsidRPr="006005F2">
        <w:rPr>
          <w:rFonts w:ascii="Book Antiqua" w:hAnsi="Book Antiqua" w:cs="宋体"/>
          <w:sz w:val="24"/>
          <w:szCs w:val="24"/>
        </w:rPr>
        <w:t> 2007; </w:t>
      </w:r>
      <w:r w:rsidRPr="006005F2">
        <w:rPr>
          <w:rFonts w:ascii="Book Antiqua" w:hAnsi="Book Antiqua" w:cs="宋体"/>
          <w:b/>
          <w:bCs/>
          <w:sz w:val="24"/>
          <w:szCs w:val="24"/>
        </w:rPr>
        <w:t>133</w:t>
      </w:r>
      <w:r w:rsidRPr="006005F2">
        <w:rPr>
          <w:rFonts w:ascii="Book Antiqua" w:hAnsi="Book Antiqua" w:cs="宋体"/>
          <w:sz w:val="24"/>
          <w:szCs w:val="24"/>
        </w:rPr>
        <w:t>: 825-834 [PMID: 17678653 DOI:</w:t>
      </w:r>
      <w:r>
        <w:rPr>
          <w:rFonts w:ascii="Book Antiqua" w:hAnsi="Book Antiqua" w:cs="宋体"/>
          <w:sz w:val="24"/>
          <w:szCs w:val="24"/>
        </w:rPr>
        <w:t xml:space="preserve"> 10.1053/j.gastro.2007.06.020]</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lastRenderedPageBreak/>
        <w:t>64 </w:t>
      </w:r>
      <w:r w:rsidRPr="006005F2">
        <w:rPr>
          <w:rFonts w:ascii="Book Antiqua" w:hAnsi="Book Antiqua" w:cs="宋体"/>
          <w:b/>
          <w:bCs/>
          <w:sz w:val="24"/>
          <w:szCs w:val="24"/>
        </w:rPr>
        <w:t>Azoulay D</w:t>
      </w:r>
      <w:r w:rsidRPr="006005F2">
        <w:rPr>
          <w:rFonts w:ascii="Book Antiqua" w:hAnsi="Book Antiqua" w:cs="宋体"/>
          <w:sz w:val="24"/>
          <w:szCs w:val="24"/>
        </w:rPr>
        <w:t>, Castaing D, Dennison A, Martino W, Eyraud D, Bismuth H. Transjugular intrahepatic portosystemic shunt worsens the hyperdynamic circulatory state of the cirrhotic patient: preliminary report of a prospective study. </w:t>
      </w:r>
      <w:r w:rsidRPr="006005F2">
        <w:rPr>
          <w:rFonts w:ascii="Book Antiqua" w:hAnsi="Book Antiqua" w:cs="宋体"/>
          <w:i/>
          <w:iCs/>
          <w:sz w:val="24"/>
          <w:szCs w:val="24"/>
        </w:rPr>
        <w:t>Hepatology</w:t>
      </w:r>
      <w:r w:rsidRPr="006005F2">
        <w:rPr>
          <w:rFonts w:ascii="Book Antiqua" w:hAnsi="Book Antiqua" w:cs="宋体"/>
          <w:sz w:val="24"/>
          <w:szCs w:val="24"/>
        </w:rPr>
        <w:t> 1994; </w:t>
      </w:r>
      <w:r w:rsidRPr="006005F2">
        <w:rPr>
          <w:rFonts w:ascii="Book Antiqua" w:hAnsi="Book Antiqua" w:cs="宋体"/>
          <w:b/>
          <w:bCs/>
          <w:sz w:val="24"/>
          <w:szCs w:val="24"/>
        </w:rPr>
        <w:t>19</w:t>
      </w:r>
      <w:r w:rsidRPr="006005F2">
        <w:rPr>
          <w:rFonts w:ascii="Book Antiqua" w:hAnsi="Book Antiqua" w:cs="宋体"/>
          <w:sz w:val="24"/>
          <w:szCs w:val="24"/>
        </w:rPr>
        <w:t>: 129-132 [PMID: 827634</w:t>
      </w:r>
      <w:r>
        <w:rPr>
          <w:rFonts w:ascii="Book Antiqua" w:hAnsi="Book Antiqua" w:cs="宋体"/>
          <w:sz w:val="24"/>
          <w:szCs w:val="24"/>
        </w:rPr>
        <w:t>8 DOI: 10.1002/hep.1840190121]</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65 </w:t>
      </w:r>
      <w:r w:rsidRPr="006005F2">
        <w:rPr>
          <w:rFonts w:ascii="Book Antiqua" w:hAnsi="Book Antiqua" w:cs="宋体"/>
          <w:b/>
          <w:bCs/>
          <w:sz w:val="24"/>
          <w:szCs w:val="24"/>
        </w:rPr>
        <w:t>Zheng LW</w:t>
      </w:r>
      <w:r w:rsidRPr="006005F2">
        <w:rPr>
          <w:rFonts w:ascii="Book Antiqua" w:hAnsi="Book Antiqua" w:cs="宋体"/>
          <w:sz w:val="24"/>
          <w:szCs w:val="24"/>
        </w:rPr>
        <w:t>, Wong MC, Rabie AB, Cheung LK. Evaluation of recombinant human bone morphogenetic protein-2 in mandibular distraction osteogenesis in rabbits: Effect of dosage and number of doses on formation of bone. </w:t>
      </w:r>
      <w:r w:rsidRPr="006005F2">
        <w:rPr>
          <w:rFonts w:ascii="Book Antiqua" w:hAnsi="Book Antiqua" w:cs="宋体"/>
          <w:i/>
          <w:iCs/>
          <w:sz w:val="24"/>
          <w:szCs w:val="24"/>
        </w:rPr>
        <w:t>Br J Oral Maxillofac Surg</w:t>
      </w:r>
      <w:r w:rsidRPr="006005F2">
        <w:rPr>
          <w:rFonts w:ascii="Book Antiqua" w:hAnsi="Book Antiqua" w:cs="宋体"/>
          <w:sz w:val="24"/>
          <w:szCs w:val="24"/>
        </w:rPr>
        <w:t> 2006; </w:t>
      </w:r>
      <w:r w:rsidRPr="006005F2">
        <w:rPr>
          <w:rFonts w:ascii="Book Antiqua" w:hAnsi="Book Antiqua" w:cs="宋体"/>
          <w:b/>
          <w:bCs/>
          <w:sz w:val="24"/>
          <w:szCs w:val="24"/>
        </w:rPr>
        <w:t>44</w:t>
      </w:r>
      <w:r w:rsidRPr="006005F2">
        <w:rPr>
          <w:rFonts w:ascii="Book Antiqua" w:hAnsi="Book Antiqua" w:cs="宋体"/>
          <w:sz w:val="24"/>
          <w:szCs w:val="24"/>
        </w:rPr>
        <w:t>: 487-494 [PMID: 16233939 DOI</w:t>
      </w:r>
      <w:r>
        <w:rPr>
          <w:rFonts w:ascii="Book Antiqua" w:hAnsi="Book Antiqua" w:cs="宋体"/>
          <w:sz w:val="24"/>
          <w:szCs w:val="24"/>
        </w:rPr>
        <w:t>: 10.1016/j.bjoms.2005.09.005]</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66 </w:t>
      </w:r>
      <w:r w:rsidRPr="006005F2">
        <w:rPr>
          <w:rFonts w:ascii="Book Antiqua" w:hAnsi="Book Antiqua" w:cs="宋体"/>
          <w:b/>
          <w:bCs/>
          <w:sz w:val="24"/>
          <w:szCs w:val="24"/>
        </w:rPr>
        <w:t>Bureau C</w:t>
      </w:r>
      <w:r w:rsidRPr="006005F2">
        <w:rPr>
          <w:rFonts w:ascii="Book Antiqua" w:hAnsi="Book Antiqua" w:cs="宋体"/>
          <w:sz w:val="24"/>
          <w:szCs w:val="24"/>
        </w:rPr>
        <w:t>, Garcia-Pagan JC, Otal P, Pomier-Layrargues G, Chabbert V, Cortez C, Perreault P, Péron JM, Abraldes JG, Bouchard L, Bilbao JI, Bosch J, Rousseau H, Vinel JP. Improved clinical outcome using polytetrafluoroethylene-coated stents for TIPS: results of a randomized study. </w:t>
      </w:r>
      <w:r w:rsidRPr="006005F2">
        <w:rPr>
          <w:rFonts w:ascii="Book Antiqua" w:hAnsi="Book Antiqua" w:cs="宋体"/>
          <w:i/>
          <w:iCs/>
          <w:sz w:val="24"/>
          <w:szCs w:val="24"/>
        </w:rPr>
        <w:t>Gastroenterology</w:t>
      </w:r>
      <w:r w:rsidRPr="006005F2">
        <w:rPr>
          <w:rFonts w:ascii="Book Antiqua" w:hAnsi="Book Antiqua" w:cs="宋体"/>
          <w:sz w:val="24"/>
          <w:szCs w:val="24"/>
        </w:rPr>
        <w:t> 2004; </w:t>
      </w:r>
      <w:r w:rsidRPr="006005F2">
        <w:rPr>
          <w:rFonts w:ascii="Book Antiqua" w:hAnsi="Book Antiqua" w:cs="宋体"/>
          <w:b/>
          <w:bCs/>
          <w:sz w:val="24"/>
          <w:szCs w:val="24"/>
        </w:rPr>
        <w:t>126</w:t>
      </w:r>
      <w:r w:rsidRPr="006005F2">
        <w:rPr>
          <w:rFonts w:ascii="Book Antiqua" w:hAnsi="Book Antiqua" w:cs="宋体"/>
          <w:sz w:val="24"/>
          <w:szCs w:val="24"/>
        </w:rPr>
        <w:t>: 469-475 [PMID: 14762784 DOI: 10.1053/j</w:t>
      </w:r>
      <w:r>
        <w:rPr>
          <w:rFonts w:ascii="Book Antiqua" w:hAnsi="Book Antiqua" w:cs="宋体"/>
          <w:sz w:val="24"/>
          <w:szCs w:val="24"/>
        </w:rPr>
        <w:t>.gastro.2003.11.016]</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67 </w:t>
      </w:r>
      <w:r w:rsidRPr="006005F2">
        <w:rPr>
          <w:rFonts w:ascii="Book Antiqua" w:hAnsi="Book Antiqua" w:cs="宋体"/>
          <w:b/>
          <w:bCs/>
          <w:sz w:val="24"/>
          <w:szCs w:val="24"/>
        </w:rPr>
        <w:t>Angermayr B</w:t>
      </w:r>
      <w:r w:rsidRPr="006005F2">
        <w:rPr>
          <w:rFonts w:ascii="Book Antiqua" w:hAnsi="Book Antiqua" w:cs="宋体"/>
          <w:sz w:val="24"/>
          <w:szCs w:val="24"/>
        </w:rPr>
        <w:t>, Cejna M, Koenig F, Karnel F, Hackl F, Gangl A, Peck-Radosavljevic M. Survival in patients undergoing transjugular intrahepatic portosystemic shunt: ePTFE-covered stentgrafts versus bare stents. </w:t>
      </w:r>
      <w:r w:rsidRPr="006005F2">
        <w:rPr>
          <w:rFonts w:ascii="Book Antiqua" w:hAnsi="Book Antiqua" w:cs="宋体"/>
          <w:i/>
          <w:iCs/>
          <w:sz w:val="24"/>
          <w:szCs w:val="24"/>
        </w:rPr>
        <w:t>Hepatology</w:t>
      </w:r>
      <w:r w:rsidRPr="006005F2">
        <w:rPr>
          <w:rFonts w:ascii="Book Antiqua" w:hAnsi="Book Antiqua" w:cs="宋体"/>
          <w:sz w:val="24"/>
          <w:szCs w:val="24"/>
        </w:rPr>
        <w:t> 2003; </w:t>
      </w:r>
      <w:r w:rsidRPr="006005F2">
        <w:rPr>
          <w:rFonts w:ascii="Book Antiqua" w:hAnsi="Book Antiqua" w:cs="宋体"/>
          <w:b/>
          <w:bCs/>
          <w:sz w:val="24"/>
          <w:szCs w:val="24"/>
        </w:rPr>
        <w:t>38</w:t>
      </w:r>
      <w:r w:rsidRPr="006005F2">
        <w:rPr>
          <w:rFonts w:ascii="Book Antiqua" w:hAnsi="Book Antiqua" w:cs="宋体"/>
          <w:sz w:val="24"/>
          <w:szCs w:val="24"/>
        </w:rPr>
        <w:t>: 1043-1050 [PMID: 14512892</w:t>
      </w:r>
      <w:r>
        <w:rPr>
          <w:rFonts w:ascii="Book Antiqua" w:hAnsi="Book Antiqua" w:cs="宋体"/>
          <w:sz w:val="24"/>
          <w:szCs w:val="24"/>
        </w:rPr>
        <w:t xml:space="preserve"> DOI: 10.1053/jhep.2003.50423]</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68 </w:t>
      </w:r>
      <w:r w:rsidRPr="006005F2">
        <w:rPr>
          <w:rFonts w:ascii="Book Antiqua" w:hAnsi="Book Antiqua" w:cs="宋体"/>
          <w:b/>
          <w:bCs/>
          <w:sz w:val="24"/>
          <w:szCs w:val="24"/>
        </w:rPr>
        <w:t>Malinchoc M</w:t>
      </w:r>
      <w:r w:rsidRPr="006005F2">
        <w:rPr>
          <w:rFonts w:ascii="Book Antiqua" w:hAnsi="Book Antiqua" w:cs="宋体"/>
          <w:sz w:val="24"/>
          <w:szCs w:val="24"/>
        </w:rPr>
        <w:t>, Kamath PS, Gordon FD, Peine CJ, Rank J, ter Borg PC. A model to predict poor survival in patients undergoing transjugular intrahepatic portosystemic shunts. </w:t>
      </w:r>
      <w:r w:rsidRPr="006005F2">
        <w:rPr>
          <w:rFonts w:ascii="Book Antiqua" w:hAnsi="Book Antiqua" w:cs="宋体"/>
          <w:i/>
          <w:iCs/>
          <w:sz w:val="24"/>
          <w:szCs w:val="24"/>
        </w:rPr>
        <w:t>Hepatology</w:t>
      </w:r>
      <w:r w:rsidRPr="006005F2">
        <w:rPr>
          <w:rFonts w:ascii="Book Antiqua" w:hAnsi="Book Antiqua" w:cs="宋体"/>
          <w:sz w:val="24"/>
          <w:szCs w:val="24"/>
        </w:rPr>
        <w:t> 2000; </w:t>
      </w:r>
      <w:r w:rsidRPr="006005F2">
        <w:rPr>
          <w:rFonts w:ascii="Book Antiqua" w:hAnsi="Book Antiqua" w:cs="宋体"/>
          <w:b/>
          <w:bCs/>
          <w:sz w:val="24"/>
          <w:szCs w:val="24"/>
        </w:rPr>
        <w:t>31</w:t>
      </w:r>
      <w:r w:rsidRPr="006005F2">
        <w:rPr>
          <w:rFonts w:ascii="Book Antiqua" w:hAnsi="Book Antiqua" w:cs="宋体"/>
          <w:sz w:val="24"/>
          <w:szCs w:val="24"/>
        </w:rPr>
        <w:t>: 864-871 [PMID: 10733</w:t>
      </w:r>
      <w:r>
        <w:rPr>
          <w:rFonts w:ascii="Book Antiqua" w:hAnsi="Book Antiqua" w:cs="宋体"/>
          <w:sz w:val="24"/>
          <w:szCs w:val="24"/>
        </w:rPr>
        <w:t>541 DOI: 10.1053/he.2000.5852]</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69 </w:t>
      </w:r>
      <w:r w:rsidRPr="006005F2">
        <w:rPr>
          <w:rFonts w:ascii="Book Antiqua" w:hAnsi="Book Antiqua" w:cs="宋体"/>
          <w:b/>
          <w:bCs/>
          <w:sz w:val="24"/>
          <w:szCs w:val="24"/>
        </w:rPr>
        <w:t>Sersté T</w:t>
      </w:r>
      <w:r w:rsidRPr="006005F2">
        <w:rPr>
          <w:rFonts w:ascii="Book Antiqua" w:hAnsi="Book Antiqua" w:cs="宋体"/>
          <w:sz w:val="24"/>
          <w:szCs w:val="24"/>
        </w:rPr>
        <w:t>, Francoz C, Durand F, Rautou PE, Melot C, Valla D, Moreau R, Lebrec D. Beta-blockers cause paracentesis-induced circulatory dysfunction in patients with cirrhosis and refractory ascites: a cross-over study. </w:t>
      </w:r>
      <w:r w:rsidRPr="006005F2">
        <w:rPr>
          <w:rFonts w:ascii="Book Antiqua" w:hAnsi="Book Antiqua" w:cs="宋体"/>
          <w:i/>
          <w:iCs/>
          <w:sz w:val="24"/>
          <w:szCs w:val="24"/>
        </w:rPr>
        <w:t>J Hepatol</w:t>
      </w:r>
      <w:r w:rsidRPr="006005F2">
        <w:rPr>
          <w:rFonts w:ascii="Book Antiqua" w:hAnsi="Book Antiqua" w:cs="宋体"/>
          <w:sz w:val="24"/>
          <w:szCs w:val="24"/>
        </w:rPr>
        <w:t> 2011; </w:t>
      </w:r>
      <w:r w:rsidRPr="006005F2">
        <w:rPr>
          <w:rFonts w:ascii="Book Antiqua" w:hAnsi="Book Antiqua" w:cs="宋体"/>
          <w:b/>
          <w:bCs/>
          <w:sz w:val="24"/>
          <w:szCs w:val="24"/>
        </w:rPr>
        <w:t>55</w:t>
      </w:r>
      <w:r w:rsidRPr="006005F2">
        <w:rPr>
          <w:rFonts w:ascii="Book Antiqua" w:hAnsi="Book Antiqua" w:cs="宋体"/>
          <w:sz w:val="24"/>
          <w:szCs w:val="24"/>
        </w:rPr>
        <w:t>: 794-799 [PMID: 21354230 DO</w:t>
      </w:r>
      <w:r>
        <w:rPr>
          <w:rFonts w:ascii="Book Antiqua" w:hAnsi="Book Antiqua" w:cs="宋体"/>
          <w:sz w:val="24"/>
          <w:szCs w:val="24"/>
        </w:rPr>
        <w:t>I: 10.1016/j.jhep.2011.01.034]</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70 </w:t>
      </w:r>
      <w:r w:rsidRPr="006005F2">
        <w:rPr>
          <w:rFonts w:ascii="Book Antiqua" w:hAnsi="Book Antiqua" w:cs="宋体"/>
          <w:b/>
          <w:bCs/>
          <w:sz w:val="24"/>
          <w:szCs w:val="24"/>
        </w:rPr>
        <w:t>Ginès P</w:t>
      </w:r>
      <w:r w:rsidRPr="006005F2">
        <w:rPr>
          <w:rFonts w:ascii="Book Antiqua" w:hAnsi="Book Antiqua" w:cs="宋体"/>
          <w:sz w:val="24"/>
          <w:szCs w:val="24"/>
        </w:rPr>
        <w:t>, Wong F, Watson H, Milutinovic S, del Arbol LR, Olteanu D. Effects of satavaptan, a selective vasopressin V(2) receptor antagonist, on ascites and serum sodium in cirrhosis with hyponatremia: a randomized trial. </w:t>
      </w:r>
      <w:r w:rsidRPr="006005F2">
        <w:rPr>
          <w:rFonts w:ascii="Book Antiqua" w:hAnsi="Book Antiqua" w:cs="宋体"/>
          <w:i/>
          <w:iCs/>
          <w:sz w:val="24"/>
          <w:szCs w:val="24"/>
        </w:rPr>
        <w:t>Hepatology</w:t>
      </w:r>
      <w:r w:rsidRPr="006005F2">
        <w:rPr>
          <w:rFonts w:ascii="Book Antiqua" w:hAnsi="Book Antiqua" w:cs="宋体"/>
          <w:sz w:val="24"/>
          <w:szCs w:val="24"/>
        </w:rPr>
        <w:t> 2008; </w:t>
      </w:r>
      <w:r w:rsidRPr="006005F2">
        <w:rPr>
          <w:rFonts w:ascii="Book Antiqua" w:hAnsi="Book Antiqua" w:cs="宋体"/>
          <w:b/>
          <w:bCs/>
          <w:sz w:val="24"/>
          <w:szCs w:val="24"/>
        </w:rPr>
        <w:t>48</w:t>
      </w:r>
      <w:r w:rsidRPr="006005F2">
        <w:rPr>
          <w:rFonts w:ascii="Book Antiqua" w:hAnsi="Book Antiqua" w:cs="宋体"/>
          <w:sz w:val="24"/>
          <w:szCs w:val="24"/>
        </w:rPr>
        <w:t>: 204-213 [PMID: 18</w:t>
      </w:r>
      <w:r>
        <w:rPr>
          <w:rFonts w:ascii="Book Antiqua" w:hAnsi="Book Antiqua" w:cs="宋体"/>
          <w:sz w:val="24"/>
          <w:szCs w:val="24"/>
        </w:rPr>
        <w:t>508290 DOI: 10.1002/hep.22293]</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lastRenderedPageBreak/>
        <w:t>71 </w:t>
      </w:r>
      <w:r w:rsidRPr="006005F2">
        <w:rPr>
          <w:rFonts w:ascii="Book Antiqua" w:hAnsi="Book Antiqua" w:cs="宋体"/>
          <w:b/>
          <w:bCs/>
          <w:sz w:val="24"/>
          <w:szCs w:val="24"/>
        </w:rPr>
        <w:t>Wong F</w:t>
      </w:r>
      <w:r w:rsidRPr="006005F2">
        <w:rPr>
          <w:rFonts w:ascii="Book Antiqua" w:hAnsi="Book Antiqua" w:cs="宋体"/>
          <w:sz w:val="24"/>
          <w:szCs w:val="24"/>
        </w:rPr>
        <w:t>, Blei AT, Blendis LM, Thuluvath PJ. A vasopressin receptor antagonist (VPA-985) improves serum sodium concentration in patients with hyponatremia: a multicenter, randomized, placebo-controlled trial. </w:t>
      </w:r>
      <w:r w:rsidRPr="006005F2">
        <w:rPr>
          <w:rFonts w:ascii="Book Antiqua" w:hAnsi="Book Antiqua" w:cs="宋体"/>
          <w:i/>
          <w:iCs/>
          <w:sz w:val="24"/>
          <w:szCs w:val="24"/>
        </w:rPr>
        <w:t>Hepatology</w:t>
      </w:r>
      <w:r w:rsidRPr="006005F2">
        <w:rPr>
          <w:rFonts w:ascii="Book Antiqua" w:hAnsi="Book Antiqua" w:cs="宋体"/>
          <w:sz w:val="24"/>
          <w:szCs w:val="24"/>
        </w:rPr>
        <w:t> 2003; </w:t>
      </w:r>
      <w:r w:rsidRPr="006005F2">
        <w:rPr>
          <w:rFonts w:ascii="Book Antiqua" w:hAnsi="Book Antiqua" w:cs="宋体"/>
          <w:b/>
          <w:bCs/>
          <w:sz w:val="24"/>
          <w:szCs w:val="24"/>
        </w:rPr>
        <w:t>37</w:t>
      </w:r>
      <w:r w:rsidRPr="006005F2">
        <w:rPr>
          <w:rFonts w:ascii="Book Antiqua" w:hAnsi="Book Antiqua" w:cs="宋体"/>
          <w:sz w:val="24"/>
          <w:szCs w:val="24"/>
        </w:rPr>
        <w:t>: 182-191 [PMID: 12500203 DOI: 10.10</w:t>
      </w:r>
      <w:r>
        <w:rPr>
          <w:rFonts w:ascii="Book Antiqua" w:hAnsi="Book Antiqua" w:cs="宋体"/>
          <w:sz w:val="24"/>
          <w:szCs w:val="24"/>
        </w:rPr>
        <w:t>53/jhep.2003.50021]</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72 </w:t>
      </w:r>
      <w:r w:rsidRPr="006005F2">
        <w:rPr>
          <w:rFonts w:ascii="Book Antiqua" w:hAnsi="Book Antiqua" w:cs="宋体"/>
          <w:b/>
          <w:bCs/>
          <w:sz w:val="24"/>
          <w:szCs w:val="24"/>
        </w:rPr>
        <w:t>Schrier RW</w:t>
      </w:r>
      <w:r w:rsidRPr="006005F2">
        <w:rPr>
          <w:rFonts w:ascii="Book Antiqua" w:hAnsi="Book Antiqua" w:cs="宋体"/>
          <w:sz w:val="24"/>
          <w:szCs w:val="24"/>
        </w:rPr>
        <w:t>, Gross P, Gheorghiade M, Berl T, Verbalis JG, Czerwiec FS, Orlandi C. Tolvaptan, a selective oral vasopressin V2-receptor antagonist, for hyponatremia. </w:t>
      </w:r>
      <w:r w:rsidRPr="006005F2">
        <w:rPr>
          <w:rFonts w:ascii="Book Antiqua" w:hAnsi="Book Antiqua" w:cs="宋体"/>
          <w:i/>
          <w:iCs/>
          <w:sz w:val="24"/>
          <w:szCs w:val="24"/>
        </w:rPr>
        <w:t>N Engl J Med</w:t>
      </w:r>
      <w:r w:rsidRPr="006005F2">
        <w:rPr>
          <w:rFonts w:ascii="Book Antiqua" w:hAnsi="Book Antiqua" w:cs="宋体"/>
          <w:sz w:val="24"/>
          <w:szCs w:val="24"/>
        </w:rPr>
        <w:t> 2006; </w:t>
      </w:r>
      <w:r w:rsidRPr="006005F2">
        <w:rPr>
          <w:rFonts w:ascii="Book Antiqua" w:hAnsi="Book Antiqua" w:cs="宋体"/>
          <w:b/>
          <w:bCs/>
          <w:sz w:val="24"/>
          <w:szCs w:val="24"/>
        </w:rPr>
        <w:t>355</w:t>
      </w:r>
      <w:r w:rsidRPr="006005F2">
        <w:rPr>
          <w:rFonts w:ascii="Book Antiqua" w:hAnsi="Book Antiqua" w:cs="宋体"/>
          <w:sz w:val="24"/>
          <w:szCs w:val="24"/>
        </w:rPr>
        <w:t>: 2099-2112 [PMID: 17105757 DOI: 10.1056/NEJMo</w:t>
      </w:r>
      <w:r>
        <w:rPr>
          <w:rFonts w:ascii="Book Antiqua" w:hAnsi="Book Antiqua" w:cs="宋体"/>
          <w:sz w:val="24"/>
          <w:szCs w:val="24"/>
        </w:rPr>
        <w:t>a065181]</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73 </w:t>
      </w:r>
      <w:r w:rsidRPr="006005F2">
        <w:rPr>
          <w:rFonts w:ascii="Book Antiqua" w:hAnsi="Book Antiqua" w:cs="宋体"/>
          <w:b/>
          <w:bCs/>
          <w:sz w:val="24"/>
          <w:szCs w:val="24"/>
        </w:rPr>
        <w:t>Cárdenas A</w:t>
      </w:r>
      <w:r w:rsidRPr="006005F2">
        <w:rPr>
          <w:rFonts w:ascii="Book Antiqua" w:hAnsi="Book Antiqua" w:cs="宋体"/>
          <w:sz w:val="24"/>
          <w:szCs w:val="24"/>
        </w:rPr>
        <w:t>, Ginès P, Marotta P, Czerwiec F, Oyuang J, Guevara M, Afdhal NH. Tolvaptan, an oral vasopressin antagonist, in the treatment of hyponatremia in cirrhosis. </w:t>
      </w:r>
      <w:r w:rsidRPr="006005F2">
        <w:rPr>
          <w:rFonts w:ascii="Book Antiqua" w:hAnsi="Book Antiqua" w:cs="宋体"/>
          <w:i/>
          <w:iCs/>
          <w:sz w:val="24"/>
          <w:szCs w:val="24"/>
        </w:rPr>
        <w:t>J Hepatol</w:t>
      </w:r>
      <w:r w:rsidRPr="006005F2">
        <w:rPr>
          <w:rFonts w:ascii="Book Antiqua" w:hAnsi="Book Antiqua" w:cs="宋体"/>
          <w:sz w:val="24"/>
          <w:szCs w:val="24"/>
        </w:rPr>
        <w:t> 2012; </w:t>
      </w:r>
      <w:r w:rsidRPr="006005F2">
        <w:rPr>
          <w:rFonts w:ascii="Book Antiqua" w:hAnsi="Book Antiqua" w:cs="宋体"/>
          <w:b/>
          <w:bCs/>
          <w:sz w:val="24"/>
          <w:szCs w:val="24"/>
        </w:rPr>
        <w:t>56</w:t>
      </w:r>
      <w:r w:rsidRPr="006005F2">
        <w:rPr>
          <w:rFonts w:ascii="Book Antiqua" w:hAnsi="Book Antiqua" w:cs="宋体"/>
          <w:sz w:val="24"/>
          <w:szCs w:val="24"/>
        </w:rPr>
        <w:t>: 571-578 [PMID: 22027579 DO</w:t>
      </w:r>
      <w:r>
        <w:rPr>
          <w:rFonts w:ascii="Book Antiqua" w:hAnsi="Book Antiqua" w:cs="宋体"/>
          <w:sz w:val="24"/>
          <w:szCs w:val="24"/>
        </w:rPr>
        <w:t>I: 10.1016/j.jhep.2011.08.020]</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74 </w:t>
      </w:r>
      <w:r w:rsidRPr="006005F2">
        <w:rPr>
          <w:rFonts w:ascii="Book Antiqua" w:hAnsi="Book Antiqua" w:cs="宋体"/>
          <w:b/>
          <w:bCs/>
          <w:sz w:val="24"/>
          <w:szCs w:val="24"/>
        </w:rPr>
        <w:t>Navasa M</w:t>
      </w:r>
      <w:r w:rsidRPr="006005F2">
        <w:rPr>
          <w:rFonts w:ascii="Book Antiqua" w:hAnsi="Book Antiqua" w:cs="宋体"/>
          <w:sz w:val="24"/>
          <w:szCs w:val="24"/>
        </w:rPr>
        <w:t>, Fernández J, Rodés J. Bacterial infections in liver cirrhosis. </w:t>
      </w:r>
      <w:r w:rsidRPr="006005F2">
        <w:rPr>
          <w:rFonts w:ascii="Book Antiqua" w:hAnsi="Book Antiqua" w:cs="宋体"/>
          <w:i/>
          <w:iCs/>
          <w:sz w:val="24"/>
          <w:szCs w:val="24"/>
        </w:rPr>
        <w:t>Ital J Gastroenterol Hepatol</w:t>
      </w:r>
      <w:r w:rsidRPr="006005F2">
        <w:rPr>
          <w:rFonts w:ascii="Book Antiqua" w:hAnsi="Book Antiqua" w:cs="宋体"/>
          <w:sz w:val="24"/>
          <w:szCs w:val="24"/>
        </w:rPr>
        <w:t> 1999; </w:t>
      </w:r>
      <w:r w:rsidRPr="006005F2">
        <w:rPr>
          <w:rFonts w:ascii="Book Antiqua" w:hAnsi="Book Antiqua" w:cs="宋体"/>
          <w:b/>
          <w:bCs/>
          <w:sz w:val="24"/>
          <w:szCs w:val="24"/>
        </w:rPr>
        <w:t>31</w:t>
      </w:r>
      <w:r w:rsidRPr="006005F2">
        <w:rPr>
          <w:rFonts w:ascii="Book Antiqua" w:hAnsi="Book Antiqua" w:cs="宋体"/>
          <w:sz w:val="24"/>
          <w:szCs w:val="24"/>
        </w:rPr>
        <w:t>: 616-625 [PMID: 10604106]</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75 </w:t>
      </w:r>
      <w:r w:rsidRPr="006005F2">
        <w:rPr>
          <w:rFonts w:ascii="Book Antiqua" w:hAnsi="Book Antiqua" w:cs="宋体"/>
          <w:b/>
          <w:bCs/>
          <w:sz w:val="24"/>
          <w:szCs w:val="24"/>
        </w:rPr>
        <w:t>Caly WR</w:t>
      </w:r>
      <w:r w:rsidRPr="006005F2">
        <w:rPr>
          <w:rFonts w:ascii="Book Antiqua" w:hAnsi="Book Antiqua" w:cs="宋体"/>
          <w:sz w:val="24"/>
          <w:szCs w:val="24"/>
        </w:rPr>
        <w:t>, Strauss E. A prospective study of bacterial infections in patients with cirrhosis. </w:t>
      </w:r>
      <w:r w:rsidRPr="006005F2">
        <w:rPr>
          <w:rFonts w:ascii="Book Antiqua" w:hAnsi="Book Antiqua" w:cs="宋体"/>
          <w:i/>
          <w:iCs/>
          <w:sz w:val="24"/>
          <w:szCs w:val="24"/>
        </w:rPr>
        <w:t>J Hepatol</w:t>
      </w:r>
      <w:r w:rsidRPr="006005F2">
        <w:rPr>
          <w:rFonts w:ascii="Book Antiqua" w:hAnsi="Book Antiqua" w:cs="宋体"/>
          <w:sz w:val="24"/>
          <w:szCs w:val="24"/>
        </w:rPr>
        <w:t> 1993; </w:t>
      </w:r>
      <w:r w:rsidRPr="006005F2">
        <w:rPr>
          <w:rFonts w:ascii="Book Antiqua" w:hAnsi="Book Antiqua" w:cs="宋体"/>
          <w:b/>
          <w:bCs/>
          <w:sz w:val="24"/>
          <w:szCs w:val="24"/>
        </w:rPr>
        <w:t>18</w:t>
      </w:r>
      <w:r w:rsidRPr="006005F2">
        <w:rPr>
          <w:rFonts w:ascii="Book Antiqua" w:hAnsi="Book Antiqua" w:cs="宋体"/>
          <w:sz w:val="24"/>
          <w:szCs w:val="24"/>
        </w:rPr>
        <w:t>: 353-358 [PMID: 8228129 DOI: 10.1016/S0168-8278(05)80280-6]</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76 </w:t>
      </w:r>
      <w:r w:rsidRPr="006005F2">
        <w:rPr>
          <w:rFonts w:ascii="Book Antiqua" w:hAnsi="Book Antiqua" w:cs="宋体"/>
          <w:b/>
          <w:bCs/>
          <w:sz w:val="24"/>
          <w:szCs w:val="24"/>
        </w:rPr>
        <w:t>Fernández J</w:t>
      </w:r>
      <w:r w:rsidRPr="006005F2">
        <w:rPr>
          <w:rFonts w:ascii="Book Antiqua" w:hAnsi="Book Antiqua" w:cs="宋体"/>
          <w:sz w:val="24"/>
          <w:szCs w:val="24"/>
        </w:rPr>
        <w:t>, Gustot T. Management of bacterial infections in cirrhosis. </w:t>
      </w:r>
      <w:r w:rsidRPr="006005F2">
        <w:rPr>
          <w:rFonts w:ascii="Book Antiqua" w:hAnsi="Book Antiqua" w:cs="宋体"/>
          <w:i/>
          <w:iCs/>
          <w:sz w:val="24"/>
          <w:szCs w:val="24"/>
        </w:rPr>
        <w:t>J Hepatol</w:t>
      </w:r>
      <w:r w:rsidRPr="006005F2">
        <w:rPr>
          <w:rFonts w:ascii="Book Antiqua" w:hAnsi="Book Antiqua" w:cs="宋体"/>
          <w:sz w:val="24"/>
          <w:szCs w:val="24"/>
        </w:rPr>
        <w:t> 2012; </w:t>
      </w:r>
      <w:r w:rsidRPr="006005F2">
        <w:rPr>
          <w:rFonts w:ascii="Book Antiqua" w:hAnsi="Book Antiqua" w:cs="宋体"/>
          <w:b/>
          <w:bCs/>
          <w:sz w:val="24"/>
          <w:szCs w:val="24"/>
        </w:rPr>
        <w:t xml:space="preserve">56 </w:t>
      </w:r>
      <w:r w:rsidRPr="006005F2">
        <w:rPr>
          <w:rFonts w:ascii="Book Antiqua" w:hAnsi="Book Antiqua" w:cs="宋体"/>
          <w:bCs/>
          <w:sz w:val="24"/>
          <w:szCs w:val="24"/>
        </w:rPr>
        <w:t>Suppl 1</w:t>
      </w:r>
      <w:r w:rsidRPr="006005F2">
        <w:rPr>
          <w:rFonts w:ascii="Book Antiqua" w:hAnsi="Book Antiqua" w:cs="宋体"/>
          <w:sz w:val="24"/>
          <w:szCs w:val="24"/>
        </w:rPr>
        <w:t>: S1-12 [PMID: 22300459 DOI: S0168-8278(12)60002-6]</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77 </w:t>
      </w:r>
      <w:r w:rsidRPr="006005F2">
        <w:rPr>
          <w:rFonts w:ascii="Book Antiqua" w:hAnsi="Book Antiqua" w:cs="宋体"/>
          <w:b/>
          <w:bCs/>
          <w:sz w:val="24"/>
          <w:szCs w:val="24"/>
        </w:rPr>
        <w:t>Rosa H</w:t>
      </w:r>
      <w:r w:rsidRPr="006005F2">
        <w:rPr>
          <w:rFonts w:ascii="Book Antiqua" w:hAnsi="Book Antiqua" w:cs="宋体"/>
          <w:sz w:val="24"/>
          <w:szCs w:val="24"/>
        </w:rPr>
        <w:t>, Silvério AO, Perini RF, Arruda CB. Bacterial infection in cirrhotic patients and its relationship with alcohol. </w:t>
      </w:r>
      <w:r w:rsidRPr="006005F2">
        <w:rPr>
          <w:rFonts w:ascii="Book Antiqua" w:hAnsi="Book Antiqua" w:cs="宋体"/>
          <w:i/>
          <w:iCs/>
          <w:sz w:val="24"/>
          <w:szCs w:val="24"/>
        </w:rPr>
        <w:t>Am J Gastroenterol</w:t>
      </w:r>
      <w:r w:rsidRPr="006005F2">
        <w:rPr>
          <w:rFonts w:ascii="Book Antiqua" w:hAnsi="Book Antiqua" w:cs="宋体"/>
          <w:sz w:val="24"/>
          <w:szCs w:val="24"/>
        </w:rPr>
        <w:t> 2000; </w:t>
      </w:r>
      <w:r w:rsidRPr="006005F2">
        <w:rPr>
          <w:rFonts w:ascii="Book Antiqua" w:hAnsi="Book Antiqua" w:cs="宋体"/>
          <w:b/>
          <w:bCs/>
          <w:sz w:val="24"/>
          <w:szCs w:val="24"/>
        </w:rPr>
        <w:t>95</w:t>
      </w:r>
      <w:r w:rsidRPr="006005F2">
        <w:rPr>
          <w:rFonts w:ascii="Book Antiqua" w:hAnsi="Book Antiqua" w:cs="宋体"/>
          <w:sz w:val="24"/>
          <w:szCs w:val="24"/>
        </w:rPr>
        <w:t>: 1290-1293 [PMID: 10811341 DOI: 10.</w:t>
      </w:r>
      <w:r>
        <w:rPr>
          <w:rFonts w:ascii="Book Antiqua" w:hAnsi="Book Antiqua" w:cs="宋体"/>
          <w:sz w:val="24"/>
          <w:szCs w:val="24"/>
        </w:rPr>
        <w:t>1111/j.1572-0241.2000.02026.x]</w:t>
      </w:r>
    </w:p>
    <w:p w:rsidR="00546B00" w:rsidRPr="006005F2" w:rsidRDefault="00546B00" w:rsidP="002338DB">
      <w:pPr>
        <w:spacing w:after="0" w:line="360" w:lineRule="auto"/>
        <w:jc w:val="both"/>
        <w:rPr>
          <w:rFonts w:ascii="Book Antiqua" w:hAnsi="Book Antiqua" w:cs="宋体"/>
          <w:sz w:val="24"/>
          <w:szCs w:val="24"/>
        </w:rPr>
      </w:pPr>
      <w:r>
        <w:rPr>
          <w:rFonts w:ascii="Book Antiqua" w:hAnsi="Book Antiqua" w:cs="宋体"/>
          <w:sz w:val="24"/>
          <w:szCs w:val="24"/>
        </w:rPr>
        <w:t xml:space="preserve">78 </w:t>
      </w:r>
      <w:r w:rsidRPr="006005F2">
        <w:rPr>
          <w:rFonts w:ascii="Book Antiqua" w:hAnsi="Book Antiqua" w:cs="宋体"/>
          <w:b/>
          <w:sz w:val="24"/>
          <w:szCs w:val="24"/>
        </w:rPr>
        <w:t>Fernandez J</w:t>
      </w:r>
      <w:r w:rsidRPr="006005F2">
        <w:rPr>
          <w:rFonts w:ascii="Book Antiqua" w:hAnsi="Book Antiqua" w:cs="宋体"/>
          <w:sz w:val="24"/>
          <w:szCs w:val="24"/>
        </w:rPr>
        <w:t xml:space="preserve">, Navasa M, Gomez J, Colmenero J, Vila J, Arroyo V, Rodes J. Bacterial infections in cirrhosis: epidemiological changes with invasive procedures and norfloxacin prophylaxis. </w:t>
      </w:r>
      <w:r w:rsidRPr="006005F2">
        <w:rPr>
          <w:rFonts w:ascii="Book Antiqua" w:hAnsi="Book Antiqua" w:cs="宋体"/>
          <w:i/>
          <w:sz w:val="24"/>
          <w:szCs w:val="24"/>
        </w:rPr>
        <w:t>Hepatology</w:t>
      </w:r>
      <w:r w:rsidRPr="006005F2">
        <w:rPr>
          <w:rFonts w:ascii="Book Antiqua" w:hAnsi="Book Antiqua" w:cs="宋体"/>
          <w:sz w:val="24"/>
          <w:szCs w:val="24"/>
        </w:rPr>
        <w:t xml:space="preserve"> 2002;</w:t>
      </w:r>
      <w:r>
        <w:rPr>
          <w:rFonts w:ascii="Book Antiqua" w:hAnsi="Book Antiqua" w:cs="宋体"/>
          <w:sz w:val="24"/>
          <w:szCs w:val="24"/>
        </w:rPr>
        <w:t xml:space="preserve"> </w:t>
      </w:r>
      <w:r w:rsidRPr="006005F2">
        <w:rPr>
          <w:rFonts w:ascii="Book Antiqua" w:hAnsi="Book Antiqua" w:cs="宋体"/>
          <w:b/>
          <w:sz w:val="24"/>
          <w:szCs w:val="24"/>
        </w:rPr>
        <w:t>35</w:t>
      </w:r>
      <w:r w:rsidRPr="006005F2">
        <w:rPr>
          <w:rFonts w:ascii="Book Antiqua" w:hAnsi="Book Antiqua" w:cs="宋体"/>
          <w:sz w:val="24"/>
          <w:szCs w:val="24"/>
        </w:rPr>
        <w:t>:140-148 [PM</w:t>
      </w:r>
      <w:r>
        <w:rPr>
          <w:rFonts w:ascii="Book Antiqua" w:hAnsi="Book Antiqua" w:cs="宋体"/>
          <w:sz w:val="24"/>
          <w:szCs w:val="24"/>
        </w:rPr>
        <w:t>ID</w:t>
      </w:r>
      <w:r w:rsidRPr="006005F2">
        <w:rPr>
          <w:rFonts w:ascii="Book Antiqua" w:hAnsi="Book Antiqua" w:cs="宋体"/>
          <w:sz w:val="24"/>
          <w:szCs w:val="24"/>
        </w:rPr>
        <w:t>:11786970 DOI: 10.1053/jhep.2002.30082]</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79 </w:t>
      </w:r>
      <w:r w:rsidRPr="006005F2">
        <w:rPr>
          <w:rFonts w:ascii="Book Antiqua" w:hAnsi="Book Antiqua" w:cs="宋体"/>
          <w:b/>
          <w:bCs/>
          <w:sz w:val="24"/>
          <w:szCs w:val="24"/>
        </w:rPr>
        <w:t>Rimola A</w:t>
      </w:r>
      <w:r w:rsidRPr="006005F2">
        <w:rPr>
          <w:rFonts w:ascii="Book Antiqua" w:hAnsi="Book Antiqua" w:cs="宋体"/>
          <w:sz w:val="24"/>
          <w:szCs w:val="24"/>
        </w:rPr>
        <w:t>, Soto R, Bory F, Arroyo V, Piera C, Rodes J. Reticuloendothelial system phagocytic activity in cirrhosis and its relation to bacterial infections and prognosis. </w:t>
      </w:r>
      <w:r w:rsidRPr="006005F2">
        <w:rPr>
          <w:rFonts w:ascii="Book Antiqua" w:hAnsi="Book Antiqua" w:cs="宋体"/>
          <w:i/>
          <w:iCs/>
          <w:sz w:val="24"/>
          <w:szCs w:val="24"/>
        </w:rPr>
        <w:t>Hepatology</w:t>
      </w:r>
      <w:r w:rsidRPr="006005F2">
        <w:rPr>
          <w:rFonts w:ascii="Book Antiqua" w:hAnsi="Book Antiqua" w:cs="宋体"/>
          <w:sz w:val="24"/>
          <w:szCs w:val="24"/>
        </w:rPr>
        <w:t> </w:t>
      </w:r>
      <w:r>
        <w:rPr>
          <w:rFonts w:ascii="Book Antiqua" w:hAnsi="Book Antiqua" w:cs="宋体"/>
          <w:sz w:val="24"/>
          <w:szCs w:val="24"/>
        </w:rPr>
        <w:t>1984</w:t>
      </w:r>
      <w:r w:rsidRPr="006005F2">
        <w:rPr>
          <w:rFonts w:ascii="Book Antiqua" w:hAnsi="Book Antiqua" w:cs="宋体"/>
          <w:sz w:val="24"/>
          <w:szCs w:val="24"/>
        </w:rPr>
        <w:t>; </w:t>
      </w:r>
      <w:r w:rsidRPr="006005F2">
        <w:rPr>
          <w:rFonts w:ascii="Book Antiqua" w:hAnsi="Book Antiqua" w:cs="宋体"/>
          <w:b/>
          <w:bCs/>
          <w:sz w:val="24"/>
          <w:szCs w:val="24"/>
        </w:rPr>
        <w:t>4</w:t>
      </w:r>
      <w:r w:rsidRPr="006005F2">
        <w:rPr>
          <w:rFonts w:ascii="Book Antiqua" w:hAnsi="Book Antiqua" w:cs="宋体"/>
          <w:sz w:val="24"/>
          <w:szCs w:val="24"/>
        </w:rPr>
        <w:t>: 53-58 [PMID: 669306</w:t>
      </w:r>
      <w:r>
        <w:rPr>
          <w:rFonts w:ascii="Book Antiqua" w:hAnsi="Book Antiqua" w:cs="宋体"/>
          <w:sz w:val="24"/>
          <w:szCs w:val="24"/>
        </w:rPr>
        <w:t>8 DOI: 10.1002/hep.1840040109]</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lastRenderedPageBreak/>
        <w:t>80 </w:t>
      </w:r>
      <w:r w:rsidRPr="006005F2">
        <w:rPr>
          <w:rFonts w:ascii="Book Antiqua" w:hAnsi="Book Antiqua" w:cs="宋体"/>
          <w:b/>
          <w:bCs/>
          <w:sz w:val="24"/>
          <w:szCs w:val="24"/>
        </w:rPr>
        <w:t>Rajkovic IA</w:t>
      </w:r>
      <w:r w:rsidRPr="006005F2">
        <w:rPr>
          <w:rFonts w:ascii="Book Antiqua" w:hAnsi="Book Antiqua" w:cs="宋体"/>
          <w:sz w:val="24"/>
          <w:szCs w:val="24"/>
        </w:rPr>
        <w:t>, Williams R. Abnormalities of neutrophil phagocytosis, intracellular killing and metabolic activity in alcoholic cirrhosis and hepatitis. </w:t>
      </w:r>
      <w:r w:rsidRPr="006005F2">
        <w:rPr>
          <w:rFonts w:ascii="Book Antiqua" w:hAnsi="Book Antiqua" w:cs="宋体"/>
          <w:i/>
          <w:iCs/>
          <w:sz w:val="24"/>
          <w:szCs w:val="24"/>
        </w:rPr>
        <w:t>Hepatology</w:t>
      </w:r>
      <w:r w:rsidRPr="006005F2">
        <w:rPr>
          <w:rFonts w:ascii="Book Antiqua" w:hAnsi="Book Antiqua" w:cs="宋体"/>
          <w:sz w:val="24"/>
          <w:szCs w:val="24"/>
        </w:rPr>
        <w:t> </w:t>
      </w:r>
      <w:r>
        <w:rPr>
          <w:rFonts w:ascii="Book Antiqua" w:hAnsi="Book Antiqua" w:cs="宋体"/>
          <w:sz w:val="24"/>
          <w:szCs w:val="24"/>
        </w:rPr>
        <w:t>1986</w:t>
      </w:r>
      <w:r w:rsidRPr="006005F2">
        <w:rPr>
          <w:rFonts w:ascii="Book Antiqua" w:hAnsi="Book Antiqua" w:cs="宋体"/>
          <w:sz w:val="24"/>
          <w:szCs w:val="24"/>
        </w:rPr>
        <w:t>; </w:t>
      </w:r>
      <w:r w:rsidRPr="006005F2">
        <w:rPr>
          <w:rFonts w:ascii="Book Antiqua" w:hAnsi="Book Antiqua" w:cs="宋体"/>
          <w:b/>
          <w:bCs/>
          <w:sz w:val="24"/>
          <w:szCs w:val="24"/>
        </w:rPr>
        <w:t>6</w:t>
      </w:r>
      <w:r w:rsidRPr="006005F2">
        <w:rPr>
          <w:rFonts w:ascii="Book Antiqua" w:hAnsi="Book Antiqua" w:cs="宋体"/>
          <w:sz w:val="24"/>
          <w:szCs w:val="24"/>
        </w:rPr>
        <w:t>: 252-262 [PMID: 300731</w:t>
      </w:r>
      <w:r>
        <w:rPr>
          <w:rFonts w:ascii="Book Antiqua" w:hAnsi="Book Antiqua" w:cs="宋体"/>
          <w:sz w:val="24"/>
          <w:szCs w:val="24"/>
        </w:rPr>
        <w:t>8 DOI: 10.1002/hep.1840060217]</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81 </w:t>
      </w:r>
      <w:r w:rsidRPr="006005F2">
        <w:rPr>
          <w:rFonts w:ascii="Book Antiqua" w:hAnsi="Book Antiqua" w:cs="宋体"/>
          <w:b/>
          <w:bCs/>
          <w:sz w:val="24"/>
          <w:szCs w:val="24"/>
        </w:rPr>
        <w:t>Tandon P</w:t>
      </w:r>
      <w:r w:rsidRPr="006005F2">
        <w:rPr>
          <w:rFonts w:ascii="Book Antiqua" w:hAnsi="Book Antiqua" w:cs="宋体"/>
          <w:sz w:val="24"/>
          <w:szCs w:val="24"/>
        </w:rPr>
        <w:t>, Garcia-Tsao G. Bacterial infections, sepsis, and multiorgan failure in cirrhosis. </w:t>
      </w:r>
      <w:r w:rsidRPr="006005F2">
        <w:rPr>
          <w:rFonts w:ascii="Book Antiqua" w:hAnsi="Book Antiqua" w:cs="宋体"/>
          <w:i/>
          <w:iCs/>
          <w:sz w:val="24"/>
          <w:szCs w:val="24"/>
        </w:rPr>
        <w:t>Semin Liver Dis</w:t>
      </w:r>
      <w:r w:rsidRPr="006005F2">
        <w:rPr>
          <w:rFonts w:ascii="Book Antiqua" w:hAnsi="Book Antiqua" w:cs="宋体"/>
          <w:sz w:val="24"/>
          <w:szCs w:val="24"/>
        </w:rPr>
        <w:t> 2008; </w:t>
      </w:r>
      <w:r w:rsidRPr="006005F2">
        <w:rPr>
          <w:rFonts w:ascii="Book Antiqua" w:hAnsi="Book Antiqua" w:cs="宋体"/>
          <w:b/>
          <w:bCs/>
          <w:sz w:val="24"/>
          <w:szCs w:val="24"/>
        </w:rPr>
        <w:t>28</w:t>
      </w:r>
      <w:r w:rsidRPr="006005F2">
        <w:rPr>
          <w:rFonts w:ascii="Book Antiqua" w:hAnsi="Book Antiqua" w:cs="宋体"/>
          <w:sz w:val="24"/>
          <w:szCs w:val="24"/>
        </w:rPr>
        <w:t>: 26-42 [PMID: 18293275 DOI: 10.1055/s-2008-1040319].]</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82 </w:t>
      </w:r>
      <w:r w:rsidRPr="006005F2">
        <w:rPr>
          <w:rFonts w:ascii="Book Antiqua" w:hAnsi="Book Antiqua" w:cs="宋体"/>
          <w:b/>
          <w:bCs/>
          <w:sz w:val="24"/>
          <w:szCs w:val="24"/>
        </w:rPr>
        <w:t>Cazzaniga M</w:t>
      </w:r>
      <w:r w:rsidRPr="006005F2">
        <w:rPr>
          <w:rFonts w:ascii="Book Antiqua" w:hAnsi="Book Antiqua" w:cs="宋体"/>
          <w:sz w:val="24"/>
          <w:szCs w:val="24"/>
        </w:rPr>
        <w:t>, Dionigi E, Gobbo G, Fioretti A, Monti V, Salerno F. The systemic inflammatory response syndrome in cirrhotic patients: relationship with their in-hospital outcome. </w:t>
      </w:r>
      <w:r w:rsidRPr="006005F2">
        <w:rPr>
          <w:rFonts w:ascii="Book Antiqua" w:hAnsi="Book Antiqua" w:cs="宋体"/>
          <w:i/>
          <w:iCs/>
          <w:sz w:val="24"/>
          <w:szCs w:val="24"/>
        </w:rPr>
        <w:t>J Hepatol</w:t>
      </w:r>
      <w:r w:rsidRPr="006005F2">
        <w:rPr>
          <w:rFonts w:ascii="Book Antiqua" w:hAnsi="Book Antiqua" w:cs="宋体"/>
          <w:sz w:val="24"/>
          <w:szCs w:val="24"/>
        </w:rPr>
        <w:t> 2009; </w:t>
      </w:r>
      <w:r w:rsidRPr="006005F2">
        <w:rPr>
          <w:rFonts w:ascii="Book Antiqua" w:hAnsi="Book Antiqua" w:cs="宋体"/>
          <w:b/>
          <w:bCs/>
          <w:sz w:val="24"/>
          <w:szCs w:val="24"/>
        </w:rPr>
        <w:t>51</w:t>
      </w:r>
      <w:r w:rsidRPr="006005F2">
        <w:rPr>
          <w:rFonts w:ascii="Book Antiqua" w:hAnsi="Book Antiqua" w:cs="宋体"/>
          <w:sz w:val="24"/>
          <w:szCs w:val="24"/>
        </w:rPr>
        <w:t>: 475-482 [PMID: 19560225 DO</w:t>
      </w:r>
      <w:r>
        <w:rPr>
          <w:rFonts w:ascii="Book Antiqua" w:hAnsi="Book Antiqua" w:cs="宋体"/>
          <w:sz w:val="24"/>
          <w:szCs w:val="24"/>
        </w:rPr>
        <w:t>I: 10.1016/j.jhep.2009.04.017]</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83 </w:t>
      </w:r>
      <w:r w:rsidRPr="006005F2">
        <w:rPr>
          <w:rFonts w:ascii="Book Antiqua" w:hAnsi="Book Antiqua" w:cs="宋体"/>
          <w:b/>
          <w:bCs/>
          <w:sz w:val="24"/>
          <w:szCs w:val="24"/>
        </w:rPr>
        <w:t>Wong F</w:t>
      </w:r>
      <w:r w:rsidRPr="006005F2">
        <w:rPr>
          <w:rFonts w:ascii="Book Antiqua" w:hAnsi="Book Antiqua" w:cs="宋体"/>
          <w:sz w:val="24"/>
          <w:szCs w:val="24"/>
        </w:rPr>
        <w:t>, Bernardi M, Balk R, Christman B, Moreau R, Garcia-Tsao G, Patch D, Soriano G, Hoefs J, Navasa M. Sepsis in cirrhosis: report on the 7th meeting of the International Ascites Club. </w:t>
      </w:r>
      <w:r w:rsidRPr="006005F2">
        <w:rPr>
          <w:rFonts w:ascii="Book Antiqua" w:hAnsi="Book Antiqua" w:cs="宋体"/>
          <w:i/>
          <w:iCs/>
          <w:sz w:val="24"/>
          <w:szCs w:val="24"/>
        </w:rPr>
        <w:t>Gut</w:t>
      </w:r>
      <w:r w:rsidRPr="006005F2">
        <w:rPr>
          <w:rFonts w:ascii="Book Antiqua" w:hAnsi="Book Antiqua" w:cs="宋体"/>
          <w:sz w:val="24"/>
          <w:szCs w:val="24"/>
        </w:rPr>
        <w:t> 2005; </w:t>
      </w:r>
      <w:r w:rsidRPr="006005F2">
        <w:rPr>
          <w:rFonts w:ascii="Book Antiqua" w:hAnsi="Book Antiqua" w:cs="宋体"/>
          <w:b/>
          <w:bCs/>
          <w:sz w:val="24"/>
          <w:szCs w:val="24"/>
        </w:rPr>
        <w:t>54</w:t>
      </w:r>
      <w:r w:rsidRPr="006005F2">
        <w:rPr>
          <w:rFonts w:ascii="Book Antiqua" w:hAnsi="Book Antiqua" w:cs="宋体"/>
          <w:sz w:val="24"/>
          <w:szCs w:val="24"/>
        </w:rPr>
        <w:t>: 718-725 [PMID: 15831923</w:t>
      </w:r>
      <w:r>
        <w:rPr>
          <w:rFonts w:ascii="Book Antiqua" w:hAnsi="Book Antiqua" w:cs="宋体"/>
          <w:sz w:val="24"/>
          <w:szCs w:val="24"/>
        </w:rPr>
        <w:t xml:space="preserve"> DOI: 10.1136/gut.2004.038679]</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84 </w:t>
      </w:r>
      <w:r w:rsidRPr="006005F2">
        <w:rPr>
          <w:rFonts w:ascii="Book Antiqua" w:hAnsi="Book Antiqua" w:cs="宋体"/>
          <w:b/>
          <w:bCs/>
          <w:sz w:val="24"/>
          <w:szCs w:val="24"/>
        </w:rPr>
        <w:t>Levy MM</w:t>
      </w:r>
      <w:r w:rsidRPr="006005F2">
        <w:rPr>
          <w:rFonts w:ascii="Book Antiqua" w:hAnsi="Book Antiqua" w:cs="宋体"/>
          <w:sz w:val="24"/>
          <w:szCs w:val="24"/>
        </w:rPr>
        <w:t>, Dellinger RP, Townsend SR, Linde-Zwirble WT, Marshall JC, Bion J, Schorr C, Artigas A, Ramsay G, Beale R, Parker MM, Gerlach H, Reinhart K, Silva E, Harvey M, Regan S, Angus DC. The Surviving Sepsis Campaign: results of an international guideline-based performance improvement program targeting severe sepsis. </w:t>
      </w:r>
      <w:r w:rsidRPr="006005F2">
        <w:rPr>
          <w:rFonts w:ascii="Book Antiqua" w:hAnsi="Book Antiqua" w:cs="宋体"/>
          <w:i/>
          <w:iCs/>
          <w:sz w:val="24"/>
          <w:szCs w:val="24"/>
        </w:rPr>
        <w:t>Intensive Care Med</w:t>
      </w:r>
      <w:r w:rsidRPr="006005F2">
        <w:rPr>
          <w:rFonts w:ascii="Book Antiqua" w:hAnsi="Book Antiqua" w:cs="宋体"/>
          <w:sz w:val="24"/>
          <w:szCs w:val="24"/>
        </w:rPr>
        <w:t> 2010; </w:t>
      </w:r>
      <w:r w:rsidRPr="006005F2">
        <w:rPr>
          <w:rFonts w:ascii="Book Antiqua" w:hAnsi="Book Antiqua" w:cs="宋体"/>
          <w:b/>
          <w:bCs/>
          <w:sz w:val="24"/>
          <w:szCs w:val="24"/>
        </w:rPr>
        <w:t>36</w:t>
      </w:r>
      <w:r w:rsidRPr="006005F2">
        <w:rPr>
          <w:rFonts w:ascii="Book Antiqua" w:hAnsi="Book Antiqua" w:cs="宋体"/>
          <w:sz w:val="24"/>
          <w:szCs w:val="24"/>
        </w:rPr>
        <w:t>: 222-231 [PMID: 20069275 D</w:t>
      </w:r>
      <w:r>
        <w:rPr>
          <w:rFonts w:ascii="Book Antiqua" w:hAnsi="Book Antiqua" w:cs="宋体"/>
          <w:sz w:val="24"/>
          <w:szCs w:val="24"/>
        </w:rPr>
        <w:t>OI: 10.1007/s00134-009-1738-3]</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85 </w:t>
      </w:r>
      <w:r w:rsidRPr="006005F2">
        <w:rPr>
          <w:rFonts w:ascii="Book Antiqua" w:hAnsi="Book Antiqua" w:cs="宋体"/>
          <w:b/>
          <w:bCs/>
          <w:sz w:val="24"/>
          <w:szCs w:val="24"/>
        </w:rPr>
        <w:t>Borzio M</w:t>
      </w:r>
      <w:r w:rsidRPr="006005F2">
        <w:rPr>
          <w:rFonts w:ascii="Book Antiqua" w:hAnsi="Book Antiqua" w:cs="宋体"/>
          <w:sz w:val="24"/>
          <w:szCs w:val="24"/>
        </w:rPr>
        <w:t>, Salerno F, Piantoni L, Cazzaniga M, Angeli P, Bissoli F, Boccia S, Colloredo-Mels G, Corigliano P, Fornaciari G, Marenco G, Pistarà R, Salvagnini M, Sangiovanni A. Bacterial infection in patients with advanced cirrhosis: a multicentre prospective study. </w:t>
      </w:r>
      <w:r w:rsidRPr="006005F2">
        <w:rPr>
          <w:rFonts w:ascii="Book Antiqua" w:hAnsi="Book Antiqua" w:cs="宋体"/>
          <w:i/>
          <w:iCs/>
          <w:sz w:val="24"/>
          <w:szCs w:val="24"/>
        </w:rPr>
        <w:t>Dig Liver Dis</w:t>
      </w:r>
      <w:r w:rsidRPr="006005F2">
        <w:rPr>
          <w:rFonts w:ascii="Book Antiqua" w:hAnsi="Book Antiqua" w:cs="宋体"/>
          <w:sz w:val="24"/>
          <w:szCs w:val="24"/>
        </w:rPr>
        <w:t> ; </w:t>
      </w:r>
      <w:r w:rsidRPr="006005F2">
        <w:rPr>
          <w:rFonts w:ascii="Book Antiqua" w:hAnsi="Book Antiqua" w:cs="宋体"/>
          <w:b/>
          <w:bCs/>
          <w:sz w:val="24"/>
          <w:szCs w:val="24"/>
        </w:rPr>
        <w:t>33</w:t>
      </w:r>
      <w:r w:rsidRPr="006005F2">
        <w:rPr>
          <w:rFonts w:ascii="Book Antiqua" w:hAnsi="Book Antiqua" w:cs="宋体"/>
          <w:sz w:val="24"/>
          <w:szCs w:val="24"/>
        </w:rPr>
        <w:t>: 41-48 [PMID: 11303974 DOI: 10.1016/S1590-8658(01)80134-1]</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86 </w:t>
      </w:r>
      <w:r w:rsidRPr="006005F2">
        <w:rPr>
          <w:rFonts w:ascii="Book Antiqua" w:hAnsi="Book Antiqua" w:cs="宋体"/>
          <w:b/>
          <w:bCs/>
          <w:sz w:val="24"/>
          <w:szCs w:val="24"/>
        </w:rPr>
        <w:t>Hoefs JC</w:t>
      </w:r>
      <w:r w:rsidRPr="006005F2">
        <w:rPr>
          <w:rFonts w:ascii="Book Antiqua" w:hAnsi="Book Antiqua" w:cs="宋体"/>
          <w:sz w:val="24"/>
          <w:szCs w:val="24"/>
        </w:rPr>
        <w:t>, Canawati HN, Sapico FL, Hopkins RR, Weiner J, Montgomerie JZ. Spontaneous bacterial peritonitis. </w:t>
      </w:r>
      <w:r w:rsidRPr="006005F2">
        <w:rPr>
          <w:rFonts w:ascii="Book Antiqua" w:hAnsi="Book Antiqua" w:cs="宋体"/>
          <w:i/>
          <w:iCs/>
          <w:sz w:val="24"/>
          <w:szCs w:val="24"/>
        </w:rPr>
        <w:t>Hepatology</w:t>
      </w:r>
      <w:r w:rsidRPr="006005F2">
        <w:rPr>
          <w:rFonts w:ascii="Book Antiqua" w:hAnsi="Book Antiqua" w:cs="宋体"/>
          <w:sz w:val="24"/>
          <w:szCs w:val="24"/>
        </w:rPr>
        <w:t> ; </w:t>
      </w:r>
      <w:r w:rsidRPr="006005F2">
        <w:rPr>
          <w:rFonts w:ascii="Book Antiqua" w:hAnsi="Book Antiqua" w:cs="宋体"/>
          <w:b/>
          <w:bCs/>
          <w:sz w:val="24"/>
          <w:szCs w:val="24"/>
        </w:rPr>
        <w:t>2</w:t>
      </w:r>
      <w:r w:rsidRPr="006005F2">
        <w:rPr>
          <w:rFonts w:ascii="Book Antiqua" w:hAnsi="Book Antiqua" w:cs="宋体"/>
          <w:sz w:val="24"/>
          <w:szCs w:val="24"/>
        </w:rPr>
        <w:t>: 399-407 [PMID: 7095741 DOI: 10.1002/hep.1840020402].]</w:t>
      </w:r>
    </w:p>
    <w:p w:rsidR="00546B00" w:rsidRPr="006005F2" w:rsidRDefault="00546B00" w:rsidP="002338DB">
      <w:pPr>
        <w:spacing w:after="0" w:line="360" w:lineRule="auto"/>
        <w:jc w:val="both"/>
        <w:rPr>
          <w:rFonts w:ascii="Book Antiqua" w:hAnsi="Book Antiqua" w:cs="宋体"/>
          <w:sz w:val="24"/>
          <w:szCs w:val="24"/>
        </w:rPr>
      </w:pPr>
      <w:r>
        <w:rPr>
          <w:rFonts w:ascii="Book Antiqua" w:hAnsi="Book Antiqua" w:cs="宋体"/>
          <w:sz w:val="24"/>
          <w:szCs w:val="24"/>
        </w:rPr>
        <w:lastRenderedPageBreak/>
        <w:t xml:space="preserve">87 </w:t>
      </w:r>
      <w:r w:rsidRPr="006005F2">
        <w:rPr>
          <w:rFonts w:ascii="Book Antiqua" w:hAnsi="Book Antiqua" w:cs="宋体"/>
          <w:sz w:val="24"/>
          <w:szCs w:val="24"/>
        </w:rPr>
        <w:tab/>
      </w:r>
      <w:r w:rsidRPr="006005F2">
        <w:rPr>
          <w:rFonts w:ascii="Book Antiqua" w:hAnsi="Book Antiqua" w:cs="宋体"/>
          <w:b/>
          <w:sz w:val="24"/>
          <w:szCs w:val="24"/>
        </w:rPr>
        <w:t>Runyon BA</w:t>
      </w:r>
      <w:r w:rsidRPr="006005F2">
        <w:rPr>
          <w:rFonts w:ascii="Book Antiqua" w:hAnsi="Book Antiqua" w:cs="宋体"/>
          <w:sz w:val="24"/>
          <w:szCs w:val="24"/>
        </w:rPr>
        <w:t>. Monomicrobial nonneutrocytic bacterascites: a variant of spontaneous bacterial peritonitis.</w:t>
      </w:r>
      <w:r w:rsidRPr="006005F2">
        <w:rPr>
          <w:rFonts w:ascii="Book Antiqua" w:hAnsi="Book Antiqua" w:cs="宋体"/>
          <w:i/>
          <w:sz w:val="24"/>
          <w:szCs w:val="24"/>
        </w:rPr>
        <w:t xml:space="preserve"> Hepatology</w:t>
      </w:r>
      <w:r w:rsidRPr="006005F2">
        <w:rPr>
          <w:rFonts w:ascii="Book Antiqua" w:hAnsi="Book Antiqua" w:cs="宋体"/>
          <w:sz w:val="24"/>
          <w:szCs w:val="24"/>
        </w:rPr>
        <w:t xml:space="preserve"> 1990;</w:t>
      </w:r>
      <w:r>
        <w:rPr>
          <w:rFonts w:ascii="Book Antiqua" w:hAnsi="Book Antiqua" w:cs="宋体"/>
          <w:sz w:val="24"/>
          <w:szCs w:val="24"/>
        </w:rPr>
        <w:t xml:space="preserve"> </w:t>
      </w:r>
      <w:r w:rsidRPr="006005F2">
        <w:rPr>
          <w:rFonts w:ascii="Book Antiqua" w:hAnsi="Book Antiqua" w:cs="宋体"/>
          <w:b/>
          <w:sz w:val="24"/>
          <w:szCs w:val="24"/>
        </w:rPr>
        <w:t>12</w:t>
      </w:r>
      <w:r>
        <w:rPr>
          <w:rFonts w:ascii="Book Antiqua" w:hAnsi="Book Antiqua" w:cs="宋体"/>
          <w:sz w:val="24"/>
          <w:szCs w:val="24"/>
        </w:rPr>
        <w:t xml:space="preserve"> </w:t>
      </w:r>
      <w:r w:rsidRPr="006005F2">
        <w:rPr>
          <w:rFonts w:ascii="Book Antiqua" w:hAnsi="Book Antiqua" w:cs="宋体"/>
          <w:sz w:val="24"/>
          <w:szCs w:val="24"/>
        </w:rPr>
        <w:t>(4 Pt 1):</w:t>
      </w:r>
      <w:r>
        <w:rPr>
          <w:rFonts w:ascii="Book Antiqua" w:hAnsi="Book Antiqua" w:cs="宋体"/>
          <w:sz w:val="24"/>
          <w:szCs w:val="24"/>
        </w:rPr>
        <w:t xml:space="preserve"> </w:t>
      </w:r>
      <w:r w:rsidRPr="006005F2">
        <w:rPr>
          <w:rFonts w:ascii="Book Antiqua" w:hAnsi="Book Antiqua" w:cs="宋体"/>
          <w:sz w:val="24"/>
          <w:szCs w:val="24"/>
        </w:rPr>
        <w:t>710-715 [PM</w:t>
      </w:r>
      <w:r>
        <w:rPr>
          <w:rFonts w:ascii="Book Antiqua" w:hAnsi="Book Antiqua" w:cs="宋体"/>
          <w:sz w:val="24"/>
          <w:szCs w:val="24"/>
        </w:rPr>
        <w:t>ID</w:t>
      </w:r>
      <w:r w:rsidRPr="006005F2">
        <w:rPr>
          <w:rFonts w:ascii="Book Antiqua" w:hAnsi="Book Antiqua" w:cs="宋体"/>
          <w:sz w:val="24"/>
          <w:szCs w:val="24"/>
        </w:rPr>
        <w:t>:22106</w:t>
      </w:r>
      <w:r>
        <w:rPr>
          <w:rFonts w:ascii="Book Antiqua" w:hAnsi="Book Antiqua" w:cs="宋体"/>
          <w:sz w:val="24"/>
          <w:szCs w:val="24"/>
        </w:rPr>
        <w:t>72 DOI: 10.1002/hep.1840120415]</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88 </w:t>
      </w:r>
      <w:r w:rsidRPr="006005F2">
        <w:rPr>
          <w:rFonts w:ascii="Book Antiqua" w:hAnsi="Book Antiqua" w:cs="宋体"/>
          <w:b/>
          <w:bCs/>
          <w:sz w:val="24"/>
          <w:szCs w:val="24"/>
        </w:rPr>
        <w:t>Felisart J</w:t>
      </w:r>
      <w:r w:rsidRPr="006005F2">
        <w:rPr>
          <w:rFonts w:ascii="Book Antiqua" w:hAnsi="Book Antiqua" w:cs="宋体"/>
          <w:sz w:val="24"/>
          <w:szCs w:val="24"/>
        </w:rPr>
        <w:t>, Rimola A, Arroyo V, Perez-Ayuso RM, Quintero E, Gines P, Rodes J. Cefotaxime is more effective than is ampicillin-tobramycin in cirrhotics with severe infections. </w:t>
      </w:r>
      <w:r w:rsidRPr="006005F2">
        <w:rPr>
          <w:rFonts w:ascii="Book Antiqua" w:hAnsi="Book Antiqua" w:cs="宋体"/>
          <w:i/>
          <w:iCs/>
          <w:sz w:val="24"/>
          <w:szCs w:val="24"/>
        </w:rPr>
        <w:t>Hepatology</w:t>
      </w:r>
      <w:r w:rsidRPr="006005F2">
        <w:rPr>
          <w:rFonts w:ascii="Book Antiqua" w:hAnsi="Book Antiqua" w:cs="宋体"/>
          <w:sz w:val="24"/>
          <w:szCs w:val="24"/>
        </w:rPr>
        <w:t> </w:t>
      </w:r>
      <w:r>
        <w:rPr>
          <w:rFonts w:ascii="Book Antiqua" w:hAnsi="Book Antiqua" w:cs="宋体"/>
          <w:sz w:val="24"/>
          <w:szCs w:val="24"/>
        </w:rPr>
        <w:t>1985</w:t>
      </w:r>
      <w:r w:rsidRPr="006005F2">
        <w:rPr>
          <w:rFonts w:ascii="Book Antiqua" w:hAnsi="Book Antiqua" w:cs="宋体"/>
          <w:sz w:val="24"/>
          <w:szCs w:val="24"/>
        </w:rPr>
        <w:t>; </w:t>
      </w:r>
      <w:r w:rsidRPr="006005F2">
        <w:rPr>
          <w:rFonts w:ascii="Book Antiqua" w:hAnsi="Book Antiqua" w:cs="宋体"/>
          <w:b/>
          <w:bCs/>
          <w:sz w:val="24"/>
          <w:szCs w:val="24"/>
        </w:rPr>
        <w:t>5</w:t>
      </w:r>
      <w:r w:rsidRPr="006005F2">
        <w:rPr>
          <w:rFonts w:ascii="Book Antiqua" w:hAnsi="Book Antiqua" w:cs="宋体"/>
          <w:sz w:val="24"/>
          <w:szCs w:val="24"/>
        </w:rPr>
        <w:t>: 457-462 [PMID: 3888810 DOI: 10.1002/hep.1840050319].]</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89 </w:t>
      </w:r>
      <w:r w:rsidRPr="006005F2">
        <w:rPr>
          <w:rFonts w:ascii="Book Antiqua" w:hAnsi="Book Antiqua" w:cs="宋体"/>
          <w:b/>
          <w:bCs/>
          <w:sz w:val="24"/>
          <w:szCs w:val="24"/>
        </w:rPr>
        <w:t>Runyon BA</w:t>
      </w:r>
      <w:r w:rsidRPr="006005F2">
        <w:rPr>
          <w:rFonts w:ascii="Book Antiqua" w:hAnsi="Book Antiqua" w:cs="宋体"/>
          <w:sz w:val="24"/>
          <w:szCs w:val="24"/>
        </w:rPr>
        <w:t>, McHutchison JG, Antillon MR, Akriviadis EA, Montano AA. Short-course versus long-course antibiotic treatment of spontaneous bacterial peritonitis. A randomized controlled study of 100 patients. </w:t>
      </w:r>
      <w:r w:rsidRPr="006005F2">
        <w:rPr>
          <w:rFonts w:ascii="Book Antiqua" w:hAnsi="Book Antiqua" w:cs="宋体"/>
          <w:i/>
          <w:iCs/>
          <w:sz w:val="24"/>
          <w:szCs w:val="24"/>
        </w:rPr>
        <w:t>Gastroenterology</w:t>
      </w:r>
      <w:r w:rsidRPr="006005F2">
        <w:rPr>
          <w:rFonts w:ascii="Book Antiqua" w:hAnsi="Book Antiqua" w:cs="宋体"/>
          <w:sz w:val="24"/>
          <w:szCs w:val="24"/>
        </w:rPr>
        <w:t> 1991; </w:t>
      </w:r>
      <w:r w:rsidRPr="006005F2">
        <w:rPr>
          <w:rFonts w:ascii="Book Antiqua" w:hAnsi="Book Antiqua" w:cs="宋体"/>
          <w:b/>
          <w:bCs/>
          <w:sz w:val="24"/>
          <w:szCs w:val="24"/>
        </w:rPr>
        <w:t>100</w:t>
      </w:r>
      <w:r w:rsidRPr="006005F2">
        <w:rPr>
          <w:rFonts w:ascii="Book Antiqua" w:hAnsi="Book Antiqua" w:cs="宋体"/>
          <w:sz w:val="24"/>
          <w:szCs w:val="24"/>
        </w:rPr>
        <w:t>: 1737-1742 [PMID: 2</w:t>
      </w:r>
      <w:r>
        <w:rPr>
          <w:rFonts w:ascii="Book Antiqua" w:hAnsi="Book Antiqua" w:cs="宋体"/>
          <w:sz w:val="24"/>
          <w:szCs w:val="24"/>
        </w:rPr>
        <w:t>019378 DOI: S0016508591002202]</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90 </w:t>
      </w:r>
      <w:r w:rsidRPr="006005F2">
        <w:rPr>
          <w:rFonts w:ascii="Book Antiqua" w:hAnsi="Book Antiqua" w:cs="宋体"/>
          <w:b/>
          <w:bCs/>
          <w:sz w:val="24"/>
          <w:szCs w:val="24"/>
        </w:rPr>
        <w:t>Navasa M</w:t>
      </w:r>
      <w:r w:rsidRPr="006005F2">
        <w:rPr>
          <w:rFonts w:ascii="Book Antiqua" w:hAnsi="Book Antiqua" w:cs="宋体"/>
          <w:sz w:val="24"/>
          <w:szCs w:val="24"/>
        </w:rPr>
        <w:t>, Follo A, Llovet JM, Clemente G, Vargas V, Rimola A, Marco F, Guarner C, Forné M, Planas R, Bañares R, Castells L, Jimenez De Anta MT, Arroyo V, Rodés J. Randomized, comparative study of oral ofloxacin versus intravenous cefotaxime in spontaneous bacterial peritonitis. </w:t>
      </w:r>
      <w:r w:rsidRPr="006005F2">
        <w:rPr>
          <w:rFonts w:ascii="Book Antiqua" w:hAnsi="Book Antiqua" w:cs="宋体"/>
          <w:i/>
          <w:iCs/>
          <w:sz w:val="24"/>
          <w:szCs w:val="24"/>
        </w:rPr>
        <w:t>Gastroenterology</w:t>
      </w:r>
      <w:r w:rsidRPr="006005F2">
        <w:rPr>
          <w:rFonts w:ascii="Book Antiqua" w:hAnsi="Book Antiqua" w:cs="宋体"/>
          <w:sz w:val="24"/>
          <w:szCs w:val="24"/>
        </w:rPr>
        <w:t> 1996; </w:t>
      </w:r>
      <w:r w:rsidRPr="006005F2">
        <w:rPr>
          <w:rFonts w:ascii="Book Antiqua" w:hAnsi="Book Antiqua" w:cs="宋体"/>
          <w:b/>
          <w:bCs/>
          <w:sz w:val="24"/>
          <w:szCs w:val="24"/>
        </w:rPr>
        <w:t>111</w:t>
      </w:r>
      <w:r w:rsidRPr="006005F2">
        <w:rPr>
          <w:rFonts w:ascii="Book Antiqua" w:hAnsi="Book Antiqua" w:cs="宋体"/>
          <w:sz w:val="24"/>
          <w:szCs w:val="24"/>
        </w:rPr>
        <w:t xml:space="preserve">: 1011-1017 [PMID: 8831596 DOI: </w:t>
      </w:r>
      <w:r>
        <w:rPr>
          <w:rFonts w:ascii="Book Antiqua" w:hAnsi="Book Antiqua" w:cs="宋体"/>
          <w:sz w:val="24"/>
          <w:szCs w:val="24"/>
        </w:rPr>
        <w:t>10.1016/S0016-5085(96)70069-0]</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91 </w:t>
      </w:r>
      <w:r w:rsidRPr="006005F2">
        <w:rPr>
          <w:rFonts w:ascii="Book Antiqua" w:hAnsi="Book Antiqua" w:cs="宋体"/>
          <w:b/>
          <w:bCs/>
          <w:sz w:val="24"/>
          <w:szCs w:val="24"/>
        </w:rPr>
        <w:t>Fernández J</w:t>
      </w:r>
      <w:r w:rsidRPr="006005F2">
        <w:rPr>
          <w:rFonts w:ascii="Book Antiqua" w:hAnsi="Book Antiqua" w:cs="宋体"/>
          <w:sz w:val="24"/>
          <w:szCs w:val="24"/>
        </w:rPr>
        <w:t>, Acevedo J, Castro M, Garcia O, de Lope CR, Roca D, Pavesi M, Sola E, Moreira L, Silva A, Seva-Pereira T, Corradi F, Mensa J, Ginès P, Arroyo V. Prevalence and risk factors of infections by multiresistant bacteria in cirrhosis: a prospective study. </w:t>
      </w:r>
      <w:r w:rsidRPr="006005F2">
        <w:rPr>
          <w:rFonts w:ascii="Book Antiqua" w:hAnsi="Book Antiqua" w:cs="宋体"/>
          <w:i/>
          <w:iCs/>
          <w:sz w:val="24"/>
          <w:szCs w:val="24"/>
        </w:rPr>
        <w:t>Hepatology</w:t>
      </w:r>
      <w:r w:rsidRPr="006005F2">
        <w:rPr>
          <w:rFonts w:ascii="Book Antiqua" w:hAnsi="Book Antiqua" w:cs="宋体"/>
          <w:sz w:val="24"/>
          <w:szCs w:val="24"/>
        </w:rPr>
        <w:t> 2012; </w:t>
      </w:r>
      <w:r w:rsidRPr="006005F2">
        <w:rPr>
          <w:rFonts w:ascii="Book Antiqua" w:hAnsi="Book Antiqua" w:cs="宋体"/>
          <w:b/>
          <w:bCs/>
          <w:sz w:val="24"/>
          <w:szCs w:val="24"/>
        </w:rPr>
        <w:t>55</w:t>
      </w:r>
      <w:r w:rsidRPr="006005F2">
        <w:rPr>
          <w:rFonts w:ascii="Book Antiqua" w:hAnsi="Book Antiqua" w:cs="宋体"/>
          <w:sz w:val="24"/>
          <w:szCs w:val="24"/>
        </w:rPr>
        <w:t>: 1551-1561 [PMID: 22</w:t>
      </w:r>
      <w:r>
        <w:rPr>
          <w:rFonts w:ascii="Book Antiqua" w:hAnsi="Book Antiqua" w:cs="宋体"/>
          <w:sz w:val="24"/>
          <w:szCs w:val="24"/>
        </w:rPr>
        <w:t>183941 DOI: 10.1002/hep.25532]</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92 </w:t>
      </w:r>
      <w:r w:rsidRPr="006005F2">
        <w:rPr>
          <w:rFonts w:ascii="Book Antiqua" w:hAnsi="Book Antiqua" w:cs="宋体"/>
          <w:b/>
          <w:bCs/>
          <w:sz w:val="24"/>
          <w:szCs w:val="24"/>
        </w:rPr>
        <w:t>Sort P</w:t>
      </w:r>
      <w:r w:rsidRPr="006005F2">
        <w:rPr>
          <w:rFonts w:ascii="Book Antiqua" w:hAnsi="Book Antiqua" w:cs="宋体"/>
          <w:sz w:val="24"/>
          <w:szCs w:val="24"/>
        </w:rPr>
        <w:t>, Navasa M, Arroyo V, Aldeguer X, Planas R, Ruiz-del-Arbol L, Castells L, Vargas V, Soriano G, Guevara M, Ginès P, Rodés J. Effect of intravenous albumin on renal impairment and mortality in patients with cirrhosis and spontaneous bacterial peritonitis. </w:t>
      </w:r>
      <w:r w:rsidRPr="006005F2">
        <w:rPr>
          <w:rFonts w:ascii="Book Antiqua" w:hAnsi="Book Antiqua" w:cs="宋体"/>
          <w:i/>
          <w:iCs/>
          <w:sz w:val="24"/>
          <w:szCs w:val="24"/>
        </w:rPr>
        <w:t>N Engl J Med</w:t>
      </w:r>
      <w:r w:rsidRPr="006005F2">
        <w:rPr>
          <w:rFonts w:ascii="Book Antiqua" w:hAnsi="Book Antiqua" w:cs="宋体"/>
          <w:sz w:val="24"/>
          <w:szCs w:val="24"/>
        </w:rPr>
        <w:t> 1999; </w:t>
      </w:r>
      <w:r w:rsidRPr="006005F2">
        <w:rPr>
          <w:rFonts w:ascii="Book Antiqua" w:hAnsi="Book Antiqua" w:cs="宋体"/>
          <w:b/>
          <w:bCs/>
          <w:sz w:val="24"/>
          <w:szCs w:val="24"/>
        </w:rPr>
        <w:t>341</w:t>
      </w:r>
      <w:r w:rsidRPr="006005F2">
        <w:rPr>
          <w:rFonts w:ascii="Book Antiqua" w:hAnsi="Book Antiqua" w:cs="宋体"/>
          <w:sz w:val="24"/>
          <w:szCs w:val="24"/>
        </w:rPr>
        <w:t>: 403-409 [PMID: 10432325 DOI</w:t>
      </w:r>
      <w:r>
        <w:rPr>
          <w:rFonts w:ascii="Book Antiqua" w:hAnsi="Book Antiqua" w:cs="宋体"/>
          <w:sz w:val="24"/>
          <w:szCs w:val="24"/>
        </w:rPr>
        <w:t>: 10.1056/NEJM199908053410603]</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93 </w:t>
      </w:r>
      <w:r w:rsidRPr="006005F2">
        <w:rPr>
          <w:rFonts w:ascii="Book Antiqua" w:hAnsi="Book Antiqua" w:cs="宋体"/>
          <w:b/>
          <w:bCs/>
          <w:sz w:val="24"/>
          <w:szCs w:val="24"/>
        </w:rPr>
        <w:t>Titó L</w:t>
      </w:r>
      <w:r w:rsidRPr="006005F2">
        <w:rPr>
          <w:rFonts w:ascii="Book Antiqua" w:hAnsi="Book Antiqua" w:cs="宋体"/>
          <w:sz w:val="24"/>
          <w:szCs w:val="24"/>
        </w:rPr>
        <w:t>, Rimola A, Ginès P, Llach J, Arroyo V, Rodés J. Recurrence of spontaneous bacterial peritonitis in cirrhosis: frequency and predictive factors. </w:t>
      </w:r>
      <w:r w:rsidRPr="006005F2">
        <w:rPr>
          <w:rFonts w:ascii="Book Antiqua" w:hAnsi="Book Antiqua" w:cs="宋体"/>
          <w:i/>
          <w:iCs/>
          <w:sz w:val="24"/>
          <w:szCs w:val="24"/>
        </w:rPr>
        <w:t>Hepatology</w:t>
      </w:r>
      <w:r w:rsidRPr="006005F2">
        <w:rPr>
          <w:rFonts w:ascii="Book Antiqua" w:hAnsi="Book Antiqua" w:cs="宋体"/>
          <w:sz w:val="24"/>
          <w:szCs w:val="24"/>
        </w:rPr>
        <w:t> ; </w:t>
      </w:r>
      <w:r w:rsidRPr="006005F2">
        <w:rPr>
          <w:rFonts w:ascii="Book Antiqua" w:hAnsi="Book Antiqua" w:cs="宋体"/>
          <w:b/>
          <w:bCs/>
          <w:sz w:val="24"/>
          <w:szCs w:val="24"/>
        </w:rPr>
        <w:t>8</w:t>
      </w:r>
      <w:r w:rsidRPr="006005F2">
        <w:rPr>
          <w:rFonts w:ascii="Book Antiqua" w:hAnsi="Book Antiqua" w:cs="宋体"/>
          <w:sz w:val="24"/>
          <w:szCs w:val="24"/>
        </w:rPr>
        <w:t>: 27-31 [PMID: 3257456 DOI: 10.1002/hep.1840080107].]</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lastRenderedPageBreak/>
        <w:t>94 </w:t>
      </w:r>
      <w:r w:rsidRPr="006005F2">
        <w:rPr>
          <w:rFonts w:ascii="Book Antiqua" w:hAnsi="Book Antiqua" w:cs="宋体"/>
          <w:b/>
          <w:bCs/>
          <w:sz w:val="24"/>
          <w:szCs w:val="24"/>
        </w:rPr>
        <w:t>Runyon BA</w:t>
      </w:r>
      <w:r w:rsidRPr="006005F2">
        <w:rPr>
          <w:rFonts w:ascii="Book Antiqua" w:hAnsi="Book Antiqua" w:cs="宋体"/>
          <w:sz w:val="24"/>
          <w:szCs w:val="24"/>
        </w:rPr>
        <w:t>. Low-protein-concentration ascitic fluid is predisposed to spontaneous bacterial peritonitis. </w:t>
      </w:r>
      <w:r w:rsidRPr="006005F2">
        <w:rPr>
          <w:rFonts w:ascii="Book Antiqua" w:hAnsi="Book Antiqua" w:cs="宋体"/>
          <w:i/>
          <w:iCs/>
          <w:sz w:val="24"/>
          <w:szCs w:val="24"/>
        </w:rPr>
        <w:t>Gastroenterology</w:t>
      </w:r>
      <w:r w:rsidRPr="006005F2">
        <w:rPr>
          <w:rFonts w:ascii="Book Antiqua" w:hAnsi="Book Antiqua" w:cs="宋体"/>
          <w:sz w:val="24"/>
          <w:szCs w:val="24"/>
        </w:rPr>
        <w:t> 1986; </w:t>
      </w:r>
      <w:r w:rsidRPr="006005F2">
        <w:rPr>
          <w:rFonts w:ascii="Book Antiqua" w:hAnsi="Book Antiqua" w:cs="宋体"/>
          <w:b/>
          <w:bCs/>
          <w:sz w:val="24"/>
          <w:szCs w:val="24"/>
        </w:rPr>
        <w:t>91</w:t>
      </w:r>
      <w:r w:rsidRPr="006005F2">
        <w:rPr>
          <w:rFonts w:ascii="Book Antiqua" w:hAnsi="Book Antiqua" w:cs="宋体"/>
          <w:sz w:val="24"/>
          <w:szCs w:val="24"/>
        </w:rPr>
        <w:t>: 1343-1346 [PMID: 3</w:t>
      </w:r>
      <w:r>
        <w:rPr>
          <w:rFonts w:ascii="Book Antiqua" w:hAnsi="Book Antiqua" w:cs="宋体"/>
          <w:sz w:val="24"/>
          <w:szCs w:val="24"/>
        </w:rPr>
        <w:t>770358 DOI: S0016508586003451]</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95 </w:t>
      </w:r>
      <w:r w:rsidRPr="006005F2">
        <w:rPr>
          <w:rFonts w:ascii="Book Antiqua" w:hAnsi="Book Antiqua" w:cs="宋体"/>
          <w:b/>
          <w:bCs/>
          <w:sz w:val="24"/>
          <w:szCs w:val="24"/>
        </w:rPr>
        <w:t>Ginés P</w:t>
      </w:r>
      <w:r w:rsidRPr="006005F2">
        <w:rPr>
          <w:rFonts w:ascii="Book Antiqua" w:hAnsi="Book Antiqua" w:cs="宋体"/>
          <w:sz w:val="24"/>
          <w:szCs w:val="24"/>
        </w:rPr>
        <w:t>, Rimola A, Planas R, Vargas V, Marco F, Almela M, Forné M, Miranda ML, Llach J, Salmerón JM. Norfloxacin prevents spontaneous bacterial peritonitis recurrence in cirrhosis: results of a double-blind, placebo-controlled trial. </w:t>
      </w:r>
      <w:r w:rsidRPr="006005F2">
        <w:rPr>
          <w:rFonts w:ascii="Book Antiqua" w:hAnsi="Book Antiqua" w:cs="宋体"/>
          <w:i/>
          <w:iCs/>
          <w:sz w:val="24"/>
          <w:szCs w:val="24"/>
        </w:rPr>
        <w:t>Hepatology</w:t>
      </w:r>
      <w:r w:rsidRPr="006005F2">
        <w:rPr>
          <w:rFonts w:ascii="Book Antiqua" w:hAnsi="Book Antiqua" w:cs="宋体"/>
          <w:sz w:val="24"/>
          <w:szCs w:val="24"/>
        </w:rPr>
        <w:t> 1990; </w:t>
      </w:r>
      <w:r w:rsidRPr="006005F2">
        <w:rPr>
          <w:rFonts w:ascii="Book Antiqua" w:hAnsi="Book Antiqua" w:cs="宋体"/>
          <w:b/>
          <w:bCs/>
          <w:sz w:val="24"/>
          <w:szCs w:val="24"/>
        </w:rPr>
        <w:t>12</w:t>
      </w:r>
      <w:r w:rsidRPr="006005F2">
        <w:rPr>
          <w:rFonts w:ascii="Book Antiqua" w:hAnsi="Book Antiqua" w:cs="宋体"/>
          <w:sz w:val="24"/>
          <w:szCs w:val="24"/>
        </w:rPr>
        <w:t>: 716-724 [PMID: 221067</w:t>
      </w:r>
      <w:r>
        <w:rPr>
          <w:rFonts w:ascii="Book Antiqua" w:hAnsi="Book Antiqua" w:cs="宋体"/>
          <w:sz w:val="24"/>
          <w:szCs w:val="24"/>
        </w:rPr>
        <w:t>3 DOI: 10.1002/hep.1840120416]</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96 </w:t>
      </w:r>
      <w:r w:rsidRPr="006005F2">
        <w:rPr>
          <w:rFonts w:ascii="Book Antiqua" w:hAnsi="Book Antiqua" w:cs="宋体"/>
          <w:b/>
          <w:bCs/>
          <w:sz w:val="24"/>
          <w:szCs w:val="24"/>
        </w:rPr>
        <w:t>Terg R</w:t>
      </w:r>
      <w:r w:rsidRPr="006005F2">
        <w:rPr>
          <w:rFonts w:ascii="Book Antiqua" w:hAnsi="Book Antiqua" w:cs="宋体"/>
          <w:sz w:val="24"/>
          <w:szCs w:val="24"/>
        </w:rPr>
        <w:t>, Llano K, Cobas SM, Brotto C, Barrios A, Levi D, Wasen W, Bartellini MA. Effects of oral ciprofloxacin on aerobic gram-negative fecal flora in patients with cirrhosis: results of short- and long-term administration, with daily and weekly dosages. </w:t>
      </w:r>
      <w:r w:rsidRPr="006005F2">
        <w:rPr>
          <w:rFonts w:ascii="Book Antiqua" w:hAnsi="Book Antiqua" w:cs="宋体"/>
          <w:i/>
          <w:iCs/>
          <w:sz w:val="24"/>
          <w:szCs w:val="24"/>
        </w:rPr>
        <w:t>J Hepatol</w:t>
      </w:r>
      <w:r w:rsidRPr="006005F2">
        <w:rPr>
          <w:rFonts w:ascii="Book Antiqua" w:hAnsi="Book Antiqua" w:cs="宋体"/>
          <w:sz w:val="24"/>
          <w:szCs w:val="24"/>
        </w:rPr>
        <w:t> 1998; </w:t>
      </w:r>
      <w:r w:rsidRPr="006005F2">
        <w:rPr>
          <w:rFonts w:ascii="Book Antiqua" w:hAnsi="Book Antiqua" w:cs="宋体"/>
          <w:b/>
          <w:bCs/>
          <w:sz w:val="24"/>
          <w:szCs w:val="24"/>
        </w:rPr>
        <w:t>29</w:t>
      </w:r>
      <w:r w:rsidRPr="006005F2">
        <w:rPr>
          <w:rFonts w:ascii="Book Antiqua" w:hAnsi="Book Antiqua" w:cs="宋体"/>
          <w:sz w:val="24"/>
          <w:szCs w:val="24"/>
        </w:rPr>
        <w:t>: 437-442 [PMID: 97649</w:t>
      </w:r>
      <w:r>
        <w:rPr>
          <w:rFonts w:ascii="Book Antiqua" w:hAnsi="Book Antiqua" w:cs="宋体"/>
          <w:sz w:val="24"/>
          <w:szCs w:val="24"/>
        </w:rPr>
        <w:t>91 DOI: S0168-8278(98)80062-7]</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97 </w:t>
      </w:r>
      <w:r w:rsidRPr="006005F2">
        <w:rPr>
          <w:rFonts w:ascii="Book Antiqua" w:hAnsi="Book Antiqua" w:cs="宋体"/>
          <w:b/>
          <w:bCs/>
          <w:sz w:val="24"/>
          <w:szCs w:val="24"/>
        </w:rPr>
        <w:t>Akriviadis EA</w:t>
      </w:r>
      <w:r w:rsidRPr="006005F2">
        <w:rPr>
          <w:rFonts w:ascii="Book Antiqua" w:hAnsi="Book Antiqua" w:cs="宋体"/>
          <w:sz w:val="24"/>
          <w:szCs w:val="24"/>
        </w:rPr>
        <w:t>, Runyon BA. Utility of an algorithm in differentiating spontaneous from secondary bacterial peritonitis. </w:t>
      </w:r>
      <w:r w:rsidRPr="006005F2">
        <w:rPr>
          <w:rFonts w:ascii="Book Antiqua" w:hAnsi="Book Antiqua" w:cs="宋体"/>
          <w:i/>
          <w:iCs/>
          <w:sz w:val="24"/>
          <w:szCs w:val="24"/>
        </w:rPr>
        <w:t>Gastroenterology</w:t>
      </w:r>
      <w:r w:rsidRPr="006005F2">
        <w:rPr>
          <w:rFonts w:ascii="Book Antiqua" w:hAnsi="Book Antiqua" w:cs="宋体"/>
          <w:sz w:val="24"/>
          <w:szCs w:val="24"/>
        </w:rPr>
        <w:t> 1990; </w:t>
      </w:r>
      <w:r w:rsidRPr="006005F2">
        <w:rPr>
          <w:rFonts w:ascii="Book Antiqua" w:hAnsi="Book Antiqua" w:cs="宋体"/>
          <w:b/>
          <w:bCs/>
          <w:sz w:val="24"/>
          <w:szCs w:val="24"/>
        </w:rPr>
        <w:t>98</w:t>
      </w:r>
      <w:r w:rsidRPr="006005F2">
        <w:rPr>
          <w:rFonts w:ascii="Book Antiqua" w:hAnsi="Book Antiqua" w:cs="宋体"/>
          <w:sz w:val="24"/>
          <w:szCs w:val="24"/>
        </w:rPr>
        <w:t>: 127-133 [PMID: 2</w:t>
      </w:r>
      <w:r>
        <w:rPr>
          <w:rFonts w:ascii="Book Antiqua" w:hAnsi="Book Antiqua" w:cs="宋体"/>
          <w:sz w:val="24"/>
          <w:szCs w:val="24"/>
        </w:rPr>
        <w:t>293571 DOI: S0016508590000129]</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98 </w:t>
      </w:r>
      <w:r w:rsidRPr="006005F2">
        <w:rPr>
          <w:rFonts w:ascii="Book Antiqua" w:hAnsi="Book Antiqua" w:cs="宋体"/>
          <w:b/>
          <w:bCs/>
          <w:sz w:val="24"/>
          <w:szCs w:val="24"/>
        </w:rPr>
        <w:t>Soriano G</w:t>
      </w:r>
      <w:r w:rsidRPr="006005F2">
        <w:rPr>
          <w:rFonts w:ascii="Book Antiqua" w:hAnsi="Book Antiqua" w:cs="宋体"/>
          <w:sz w:val="24"/>
          <w:szCs w:val="24"/>
        </w:rPr>
        <w:t>, Castellote J, Alvarez C, Girbau A, Gordillo J, Baliellas C, Casas M, Pons C, Román EM, Maisterra S, Xiol X, Guarner C. Secondary bacterial peritonitis in cirrhosis: a retrospective study of clinical and analytical characteristics, diagnosis and management. </w:t>
      </w:r>
      <w:r w:rsidRPr="006005F2">
        <w:rPr>
          <w:rFonts w:ascii="Book Antiqua" w:hAnsi="Book Antiqua" w:cs="宋体"/>
          <w:i/>
          <w:iCs/>
          <w:sz w:val="24"/>
          <w:szCs w:val="24"/>
        </w:rPr>
        <w:t>J Hepatol</w:t>
      </w:r>
      <w:r w:rsidRPr="006005F2">
        <w:rPr>
          <w:rFonts w:ascii="Book Antiqua" w:hAnsi="Book Antiqua" w:cs="宋体"/>
          <w:sz w:val="24"/>
          <w:szCs w:val="24"/>
        </w:rPr>
        <w:t> 2010; </w:t>
      </w:r>
      <w:r w:rsidRPr="006005F2">
        <w:rPr>
          <w:rFonts w:ascii="Book Antiqua" w:hAnsi="Book Antiqua" w:cs="宋体"/>
          <w:b/>
          <w:bCs/>
          <w:sz w:val="24"/>
          <w:szCs w:val="24"/>
        </w:rPr>
        <w:t>52</w:t>
      </w:r>
      <w:r w:rsidRPr="006005F2">
        <w:rPr>
          <w:rFonts w:ascii="Book Antiqua" w:hAnsi="Book Antiqua" w:cs="宋体"/>
          <w:sz w:val="24"/>
          <w:szCs w:val="24"/>
        </w:rPr>
        <w:t>: 39-44 [PMID: 19897273 DOI: 10.1016/j.jhep.2009.10.012]</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99 </w:t>
      </w:r>
      <w:r w:rsidRPr="006005F2">
        <w:rPr>
          <w:rFonts w:ascii="Book Antiqua" w:hAnsi="Book Antiqua" w:cs="宋体"/>
          <w:b/>
          <w:bCs/>
          <w:sz w:val="24"/>
          <w:szCs w:val="24"/>
        </w:rPr>
        <w:t>Ginès A</w:t>
      </w:r>
      <w:r w:rsidRPr="006005F2">
        <w:rPr>
          <w:rFonts w:ascii="Book Antiqua" w:hAnsi="Book Antiqua" w:cs="宋体"/>
          <w:sz w:val="24"/>
          <w:szCs w:val="24"/>
        </w:rPr>
        <w:t>, Escorsell A, Ginès P, Saló J, Jiménez W, Inglada L, Navasa M, Clària J, Rimola A, Arroyo V. Incidence, predictive factors, and prognosis of the hepatorenal syndrome in cirrhosis with ascites. </w:t>
      </w:r>
      <w:r w:rsidRPr="006005F2">
        <w:rPr>
          <w:rFonts w:ascii="Book Antiqua" w:hAnsi="Book Antiqua" w:cs="宋体"/>
          <w:i/>
          <w:iCs/>
          <w:sz w:val="24"/>
          <w:szCs w:val="24"/>
        </w:rPr>
        <w:t>Gastroenterology</w:t>
      </w:r>
      <w:r w:rsidRPr="006005F2">
        <w:rPr>
          <w:rFonts w:ascii="Book Antiqua" w:hAnsi="Book Antiqua" w:cs="宋体"/>
          <w:sz w:val="24"/>
          <w:szCs w:val="24"/>
        </w:rPr>
        <w:t> 1993; </w:t>
      </w:r>
      <w:r w:rsidRPr="006005F2">
        <w:rPr>
          <w:rFonts w:ascii="Book Antiqua" w:hAnsi="Book Antiqua" w:cs="宋体"/>
          <w:b/>
          <w:bCs/>
          <w:sz w:val="24"/>
          <w:szCs w:val="24"/>
        </w:rPr>
        <w:t>105</w:t>
      </w:r>
      <w:r w:rsidRPr="006005F2">
        <w:rPr>
          <w:rFonts w:ascii="Book Antiqua" w:hAnsi="Book Antiqua" w:cs="宋体"/>
          <w:sz w:val="24"/>
          <w:szCs w:val="24"/>
        </w:rPr>
        <w:t>: 229-236 [PMID: 8</w:t>
      </w:r>
      <w:r>
        <w:rPr>
          <w:rFonts w:ascii="Book Antiqua" w:hAnsi="Book Antiqua" w:cs="宋体"/>
          <w:sz w:val="24"/>
          <w:szCs w:val="24"/>
        </w:rPr>
        <w:t>514039 DOI: S0016508593002276]</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100 </w:t>
      </w:r>
      <w:r w:rsidRPr="006005F2">
        <w:rPr>
          <w:rFonts w:ascii="Book Antiqua" w:hAnsi="Book Antiqua" w:cs="宋体"/>
          <w:b/>
          <w:bCs/>
          <w:sz w:val="24"/>
          <w:szCs w:val="24"/>
        </w:rPr>
        <w:t>Tyagi P</w:t>
      </w:r>
      <w:r w:rsidRPr="006005F2">
        <w:rPr>
          <w:rFonts w:ascii="Book Antiqua" w:hAnsi="Book Antiqua" w:cs="宋体"/>
          <w:sz w:val="24"/>
          <w:szCs w:val="24"/>
        </w:rPr>
        <w:t>, Sharma P, Sharma BC, Puri AS, Kumar A, Sarin SK. Prevention of hepatorenal syndrome in patients with cirrhosis and ascites: a pilot randomized control trial between pentoxifylline and placebo. </w:t>
      </w:r>
      <w:r w:rsidRPr="006005F2">
        <w:rPr>
          <w:rFonts w:ascii="Book Antiqua" w:hAnsi="Book Antiqua" w:cs="宋体"/>
          <w:i/>
          <w:iCs/>
          <w:sz w:val="24"/>
          <w:szCs w:val="24"/>
        </w:rPr>
        <w:t>Eur J Gastroenterol Hepatol</w:t>
      </w:r>
      <w:r w:rsidRPr="006005F2">
        <w:rPr>
          <w:rFonts w:ascii="Book Antiqua" w:hAnsi="Book Antiqua" w:cs="宋体"/>
          <w:sz w:val="24"/>
          <w:szCs w:val="24"/>
        </w:rPr>
        <w:t> 2011; </w:t>
      </w:r>
      <w:r w:rsidRPr="006005F2">
        <w:rPr>
          <w:rFonts w:ascii="Book Antiqua" w:hAnsi="Book Antiqua" w:cs="宋体"/>
          <w:b/>
          <w:bCs/>
          <w:sz w:val="24"/>
          <w:szCs w:val="24"/>
        </w:rPr>
        <w:t>23</w:t>
      </w:r>
      <w:r w:rsidRPr="006005F2">
        <w:rPr>
          <w:rFonts w:ascii="Book Antiqua" w:hAnsi="Book Antiqua" w:cs="宋体"/>
          <w:sz w:val="24"/>
          <w:szCs w:val="24"/>
        </w:rPr>
        <w:t>: 210-217 [PMID: 21285885 DOI:</w:t>
      </w:r>
      <w:r>
        <w:rPr>
          <w:rFonts w:ascii="Book Antiqua" w:hAnsi="Book Antiqua" w:cs="宋体"/>
          <w:sz w:val="24"/>
          <w:szCs w:val="24"/>
        </w:rPr>
        <w:t xml:space="preserve"> 10.1097/MEG.0b013e3283435d76]</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101 </w:t>
      </w:r>
      <w:r w:rsidRPr="006005F2">
        <w:rPr>
          <w:rFonts w:ascii="Book Antiqua" w:hAnsi="Book Antiqua" w:cs="宋体"/>
          <w:b/>
          <w:bCs/>
          <w:sz w:val="24"/>
          <w:szCs w:val="24"/>
        </w:rPr>
        <w:t>Angeli P</w:t>
      </w:r>
      <w:r w:rsidRPr="006005F2">
        <w:rPr>
          <w:rFonts w:ascii="Book Antiqua" w:hAnsi="Book Antiqua" w:cs="宋体"/>
          <w:sz w:val="24"/>
          <w:szCs w:val="24"/>
        </w:rPr>
        <w:t xml:space="preserve">, Volpin R, Gerunda G, Craighero R, Roner P, Merenda R, Amodio P, Sticca A, Caregaro L, Maffei-Faccioli A, Gatta A. Reversal of type 1 hepatorenal syndrome </w:t>
      </w:r>
      <w:r w:rsidRPr="006005F2">
        <w:rPr>
          <w:rFonts w:ascii="Book Antiqua" w:hAnsi="Book Antiqua" w:cs="宋体"/>
          <w:sz w:val="24"/>
          <w:szCs w:val="24"/>
        </w:rPr>
        <w:lastRenderedPageBreak/>
        <w:t>with the administration of midodrine and octreotide. </w:t>
      </w:r>
      <w:r w:rsidRPr="006005F2">
        <w:rPr>
          <w:rFonts w:ascii="Book Antiqua" w:hAnsi="Book Antiqua" w:cs="宋体"/>
          <w:i/>
          <w:iCs/>
          <w:sz w:val="24"/>
          <w:szCs w:val="24"/>
        </w:rPr>
        <w:t>Hepatology</w:t>
      </w:r>
      <w:r w:rsidRPr="006005F2">
        <w:rPr>
          <w:rFonts w:ascii="Book Antiqua" w:hAnsi="Book Antiqua" w:cs="宋体"/>
          <w:sz w:val="24"/>
          <w:szCs w:val="24"/>
        </w:rPr>
        <w:t> 1999; </w:t>
      </w:r>
      <w:r w:rsidRPr="006005F2">
        <w:rPr>
          <w:rFonts w:ascii="Book Antiqua" w:hAnsi="Book Antiqua" w:cs="宋体"/>
          <w:b/>
          <w:bCs/>
          <w:sz w:val="24"/>
          <w:szCs w:val="24"/>
        </w:rPr>
        <w:t>29</w:t>
      </w:r>
      <w:r w:rsidRPr="006005F2">
        <w:rPr>
          <w:rFonts w:ascii="Book Antiqua" w:hAnsi="Book Antiqua" w:cs="宋体"/>
          <w:sz w:val="24"/>
          <w:szCs w:val="24"/>
        </w:rPr>
        <w:t>: 1690-1697 [PMID: 103471</w:t>
      </w:r>
      <w:r>
        <w:rPr>
          <w:rFonts w:ascii="Book Antiqua" w:hAnsi="Book Antiqua" w:cs="宋体"/>
          <w:sz w:val="24"/>
          <w:szCs w:val="24"/>
        </w:rPr>
        <w:t>09 DOI: 10.1002/hep.510290629]</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102 </w:t>
      </w:r>
      <w:r w:rsidRPr="006005F2">
        <w:rPr>
          <w:rFonts w:ascii="Book Antiqua" w:hAnsi="Book Antiqua" w:cs="宋体"/>
          <w:b/>
          <w:bCs/>
          <w:sz w:val="24"/>
          <w:szCs w:val="24"/>
        </w:rPr>
        <w:t>Esrailian E</w:t>
      </w:r>
      <w:r w:rsidRPr="006005F2">
        <w:rPr>
          <w:rFonts w:ascii="Book Antiqua" w:hAnsi="Book Antiqua" w:cs="宋体"/>
          <w:sz w:val="24"/>
          <w:szCs w:val="24"/>
        </w:rPr>
        <w:t>, Pantangco ER, Kyulo NL, Hu KQ, Runyon BA. Octreotide/Midodrine therapy significantly improves renal function and 30-day survival in patients with type 1 hepatorenal syndrome. </w:t>
      </w:r>
      <w:r w:rsidRPr="006005F2">
        <w:rPr>
          <w:rFonts w:ascii="Book Antiqua" w:hAnsi="Book Antiqua" w:cs="宋体"/>
          <w:i/>
          <w:iCs/>
          <w:sz w:val="24"/>
          <w:szCs w:val="24"/>
        </w:rPr>
        <w:t>Dig Dis Sci</w:t>
      </w:r>
      <w:r w:rsidRPr="006005F2">
        <w:rPr>
          <w:rFonts w:ascii="Book Antiqua" w:hAnsi="Book Antiqua" w:cs="宋体"/>
          <w:sz w:val="24"/>
          <w:szCs w:val="24"/>
        </w:rPr>
        <w:t> 2007; </w:t>
      </w:r>
      <w:r w:rsidRPr="006005F2">
        <w:rPr>
          <w:rFonts w:ascii="Book Antiqua" w:hAnsi="Book Antiqua" w:cs="宋体"/>
          <w:b/>
          <w:bCs/>
          <w:sz w:val="24"/>
          <w:szCs w:val="24"/>
        </w:rPr>
        <w:t>52</w:t>
      </w:r>
      <w:r w:rsidRPr="006005F2">
        <w:rPr>
          <w:rFonts w:ascii="Book Antiqua" w:hAnsi="Book Antiqua" w:cs="宋体"/>
          <w:sz w:val="24"/>
          <w:szCs w:val="24"/>
        </w:rPr>
        <w:t>: 742-748 [PMID: 17235705 D</w:t>
      </w:r>
      <w:r>
        <w:rPr>
          <w:rFonts w:ascii="Book Antiqua" w:hAnsi="Book Antiqua" w:cs="宋体"/>
          <w:sz w:val="24"/>
          <w:szCs w:val="24"/>
        </w:rPr>
        <w:t>OI: 10.1007/s10620-006-9312-0]</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103 </w:t>
      </w:r>
      <w:r w:rsidRPr="006005F2">
        <w:rPr>
          <w:rFonts w:ascii="Book Antiqua" w:hAnsi="Book Antiqua" w:cs="宋体"/>
          <w:b/>
          <w:bCs/>
          <w:sz w:val="24"/>
          <w:szCs w:val="24"/>
        </w:rPr>
        <w:t>Martín-Llahí M</w:t>
      </w:r>
      <w:r w:rsidRPr="006005F2">
        <w:rPr>
          <w:rFonts w:ascii="Book Antiqua" w:hAnsi="Book Antiqua" w:cs="宋体"/>
          <w:sz w:val="24"/>
          <w:szCs w:val="24"/>
        </w:rPr>
        <w:t>, Pépin MN, Guevara M, Díaz F, Torre A, Monescillo A, Soriano G, Terra C, Fábrega E, Arroyo V, Rodés J, Ginès P. Terlipressin and albumin vs albumin in patients with cirrhosis and hepatorenal syndrome: a randomized study. </w:t>
      </w:r>
      <w:r w:rsidRPr="006005F2">
        <w:rPr>
          <w:rFonts w:ascii="Book Antiqua" w:hAnsi="Book Antiqua" w:cs="宋体"/>
          <w:i/>
          <w:iCs/>
          <w:sz w:val="24"/>
          <w:szCs w:val="24"/>
        </w:rPr>
        <w:t>Gastroenterology</w:t>
      </w:r>
      <w:r w:rsidRPr="006005F2">
        <w:rPr>
          <w:rFonts w:ascii="Book Antiqua" w:hAnsi="Book Antiqua" w:cs="宋体"/>
          <w:sz w:val="24"/>
          <w:szCs w:val="24"/>
        </w:rPr>
        <w:t> 2008; </w:t>
      </w:r>
      <w:r w:rsidRPr="006005F2">
        <w:rPr>
          <w:rFonts w:ascii="Book Antiqua" w:hAnsi="Book Antiqua" w:cs="宋体"/>
          <w:b/>
          <w:bCs/>
          <w:sz w:val="24"/>
          <w:szCs w:val="24"/>
        </w:rPr>
        <w:t>134</w:t>
      </w:r>
      <w:r w:rsidRPr="006005F2">
        <w:rPr>
          <w:rFonts w:ascii="Book Antiqua" w:hAnsi="Book Antiqua" w:cs="宋体"/>
          <w:sz w:val="24"/>
          <w:szCs w:val="24"/>
        </w:rPr>
        <w:t>: 1352-1359 [PMID: 18471512 DOI:</w:t>
      </w:r>
      <w:r>
        <w:rPr>
          <w:rFonts w:ascii="Book Antiqua" w:hAnsi="Book Antiqua" w:cs="宋体"/>
          <w:sz w:val="24"/>
          <w:szCs w:val="24"/>
        </w:rPr>
        <w:t xml:space="preserve"> 10.1053/j.gastro.2008.02.024]</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104 </w:t>
      </w:r>
      <w:r w:rsidRPr="006005F2">
        <w:rPr>
          <w:rFonts w:ascii="Book Antiqua" w:hAnsi="Book Antiqua" w:cs="宋体"/>
          <w:b/>
          <w:bCs/>
          <w:sz w:val="24"/>
          <w:szCs w:val="24"/>
        </w:rPr>
        <w:t>Gluud LL</w:t>
      </w:r>
      <w:r w:rsidRPr="006005F2">
        <w:rPr>
          <w:rFonts w:ascii="Book Antiqua" w:hAnsi="Book Antiqua" w:cs="宋体"/>
          <w:sz w:val="24"/>
          <w:szCs w:val="24"/>
        </w:rPr>
        <w:t>, Christensen K, Christensen E, Krag A. Systematic review of randomized trials on vasoconstrictor drugs for hepatorenal syndrome. </w:t>
      </w:r>
      <w:r w:rsidRPr="006005F2">
        <w:rPr>
          <w:rFonts w:ascii="Book Antiqua" w:hAnsi="Book Antiqua" w:cs="宋体"/>
          <w:i/>
          <w:iCs/>
          <w:sz w:val="24"/>
          <w:szCs w:val="24"/>
        </w:rPr>
        <w:t>Hepatology</w:t>
      </w:r>
      <w:r w:rsidRPr="006005F2">
        <w:rPr>
          <w:rFonts w:ascii="Book Antiqua" w:hAnsi="Book Antiqua" w:cs="宋体"/>
          <w:sz w:val="24"/>
          <w:szCs w:val="24"/>
        </w:rPr>
        <w:t> 2010; </w:t>
      </w:r>
      <w:r w:rsidRPr="006005F2">
        <w:rPr>
          <w:rFonts w:ascii="Book Antiqua" w:hAnsi="Book Antiqua" w:cs="宋体"/>
          <w:b/>
          <w:bCs/>
          <w:sz w:val="24"/>
          <w:szCs w:val="24"/>
        </w:rPr>
        <w:t>51</w:t>
      </w:r>
      <w:r w:rsidRPr="006005F2">
        <w:rPr>
          <w:rFonts w:ascii="Book Antiqua" w:hAnsi="Book Antiqua" w:cs="宋体"/>
          <w:sz w:val="24"/>
          <w:szCs w:val="24"/>
        </w:rPr>
        <w:t>: 576-584 [PMID: 19</w:t>
      </w:r>
      <w:r>
        <w:rPr>
          <w:rFonts w:ascii="Book Antiqua" w:hAnsi="Book Antiqua" w:cs="宋体"/>
          <w:sz w:val="24"/>
          <w:szCs w:val="24"/>
        </w:rPr>
        <w:t>885875 DOI: 10.1002/hep.23286]</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105 </w:t>
      </w:r>
      <w:r w:rsidRPr="006005F2">
        <w:rPr>
          <w:rFonts w:ascii="Book Antiqua" w:hAnsi="Book Antiqua" w:cs="宋体"/>
          <w:b/>
          <w:bCs/>
          <w:sz w:val="24"/>
          <w:szCs w:val="24"/>
        </w:rPr>
        <w:t>Iwatsuki S</w:t>
      </w:r>
      <w:r w:rsidRPr="006005F2">
        <w:rPr>
          <w:rFonts w:ascii="Book Antiqua" w:hAnsi="Book Antiqua" w:cs="宋体"/>
          <w:sz w:val="24"/>
          <w:szCs w:val="24"/>
        </w:rPr>
        <w:t>, Popovtzer MM, Corman JL, Ishikawa M, Putnam CW, Katz FH, Starzl TE. Recovery from "hepatorenal syndrome" after orthotopic liver transplantation. </w:t>
      </w:r>
      <w:r w:rsidRPr="006005F2">
        <w:rPr>
          <w:rFonts w:ascii="Book Antiqua" w:hAnsi="Book Antiqua" w:cs="宋体"/>
          <w:i/>
          <w:iCs/>
          <w:sz w:val="24"/>
          <w:szCs w:val="24"/>
        </w:rPr>
        <w:t>N Engl J Med</w:t>
      </w:r>
      <w:r w:rsidRPr="006005F2">
        <w:rPr>
          <w:rFonts w:ascii="Book Antiqua" w:hAnsi="Book Antiqua" w:cs="宋体"/>
          <w:sz w:val="24"/>
          <w:szCs w:val="24"/>
        </w:rPr>
        <w:t> 1973; </w:t>
      </w:r>
      <w:r w:rsidRPr="006005F2">
        <w:rPr>
          <w:rFonts w:ascii="Book Antiqua" w:hAnsi="Book Antiqua" w:cs="宋体"/>
          <w:b/>
          <w:bCs/>
          <w:sz w:val="24"/>
          <w:szCs w:val="24"/>
        </w:rPr>
        <w:t>289</w:t>
      </w:r>
      <w:r w:rsidRPr="006005F2">
        <w:rPr>
          <w:rFonts w:ascii="Book Antiqua" w:hAnsi="Book Antiqua" w:cs="宋体"/>
          <w:sz w:val="24"/>
          <w:szCs w:val="24"/>
        </w:rPr>
        <w:t>: 1155-1159 [PMID: 4585359 DOI</w:t>
      </w:r>
      <w:r>
        <w:rPr>
          <w:rFonts w:ascii="Book Antiqua" w:hAnsi="Book Antiqua" w:cs="宋体"/>
          <w:sz w:val="24"/>
          <w:szCs w:val="24"/>
        </w:rPr>
        <w:t>: 10.1056/NEJM197311292892201]</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106 </w:t>
      </w:r>
      <w:r w:rsidRPr="006005F2">
        <w:rPr>
          <w:rFonts w:ascii="Book Antiqua" w:hAnsi="Book Antiqua" w:cs="宋体"/>
          <w:b/>
          <w:bCs/>
          <w:sz w:val="24"/>
          <w:szCs w:val="24"/>
        </w:rPr>
        <w:t>Cárdenas A</w:t>
      </w:r>
      <w:r w:rsidRPr="006005F2">
        <w:rPr>
          <w:rFonts w:ascii="Book Antiqua" w:hAnsi="Book Antiqua" w:cs="宋体"/>
          <w:sz w:val="24"/>
          <w:szCs w:val="24"/>
        </w:rPr>
        <w:t>, Ginès P. Management of patients with cirrhosis awaiting liver transplantation. </w:t>
      </w:r>
      <w:r w:rsidRPr="006005F2">
        <w:rPr>
          <w:rFonts w:ascii="Book Antiqua" w:hAnsi="Book Antiqua" w:cs="宋体"/>
          <w:i/>
          <w:iCs/>
          <w:sz w:val="24"/>
          <w:szCs w:val="24"/>
        </w:rPr>
        <w:t>Gut</w:t>
      </w:r>
      <w:r w:rsidRPr="006005F2">
        <w:rPr>
          <w:rFonts w:ascii="Book Antiqua" w:hAnsi="Book Antiqua" w:cs="宋体"/>
          <w:sz w:val="24"/>
          <w:szCs w:val="24"/>
        </w:rPr>
        <w:t> 2011; </w:t>
      </w:r>
      <w:r w:rsidRPr="006005F2">
        <w:rPr>
          <w:rFonts w:ascii="Book Antiqua" w:hAnsi="Book Antiqua" w:cs="宋体"/>
          <w:b/>
          <w:bCs/>
          <w:sz w:val="24"/>
          <w:szCs w:val="24"/>
        </w:rPr>
        <w:t>60</w:t>
      </w:r>
      <w:r w:rsidRPr="006005F2">
        <w:rPr>
          <w:rFonts w:ascii="Book Antiqua" w:hAnsi="Book Antiqua" w:cs="宋体"/>
          <w:sz w:val="24"/>
          <w:szCs w:val="24"/>
        </w:rPr>
        <w:t>: 412-421 [PMID: 21193458</w:t>
      </w:r>
      <w:r>
        <w:rPr>
          <w:rFonts w:ascii="Book Antiqua" w:hAnsi="Book Antiqua" w:cs="宋体"/>
          <w:sz w:val="24"/>
          <w:szCs w:val="24"/>
        </w:rPr>
        <w:t xml:space="preserve"> DOI: 10.1136/gut.2009.179937]</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107 </w:t>
      </w:r>
      <w:r w:rsidRPr="006005F2">
        <w:rPr>
          <w:rFonts w:ascii="Book Antiqua" w:hAnsi="Book Antiqua" w:cs="宋体"/>
          <w:b/>
          <w:bCs/>
          <w:sz w:val="24"/>
          <w:szCs w:val="24"/>
        </w:rPr>
        <w:t>Hanish SI</w:t>
      </w:r>
      <w:r w:rsidRPr="006005F2">
        <w:rPr>
          <w:rFonts w:ascii="Book Antiqua" w:hAnsi="Book Antiqua" w:cs="宋体"/>
          <w:sz w:val="24"/>
          <w:szCs w:val="24"/>
        </w:rPr>
        <w:t>, Samaniego M, Mezrich JD, Foley DP, Leverson GE, Lorentzen DF, Sollinger HW, Pirsch JD, D'Alessandro AM, Fernandez LA. Outcomes of simultaneous liver/kidney transplants are equivalent to kidney transplant alone: a preliminary report. </w:t>
      </w:r>
      <w:r w:rsidRPr="006005F2">
        <w:rPr>
          <w:rFonts w:ascii="Book Antiqua" w:hAnsi="Book Antiqua" w:cs="宋体"/>
          <w:i/>
          <w:iCs/>
          <w:sz w:val="24"/>
          <w:szCs w:val="24"/>
        </w:rPr>
        <w:t>Transplantation</w:t>
      </w:r>
      <w:r w:rsidRPr="006005F2">
        <w:rPr>
          <w:rFonts w:ascii="Book Antiqua" w:hAnsi="Book Antiqua" w:cs="宋体"/>
          <w:sz w:val="24"/>
          <w:szCs w:val="24"/>
        </w:rPr>
        <w:t> 2010; </w:t>
      </w:r>
      <w:r w:rsidRPr="006005F2">
        <w:rPr>
          <w:rFonts w:ascii="Book Antiqua" w:hAnsi="Book Antiqua" w:cs="宋体"/>
          <w:b/>
          <w:bCs/>
          <w:sz w:val="24"/>
          <w:szCs w:val="24"/>
        </w:rPr>
        <w:t>90</w:t>
      </w:r>
      <w:r w:rsidRPr="006005F2">
        <w:rPr>
          <w:rFonts w:ascii="Book Antiqua" w:hAnsi="Book Antiqua" w:cs="宋体"/>
          <w:sz w:val="24"/>
          <w:szCs w:val="24"/>
        </w:rPr>
        <w:t>: 52-60 [PMID: 20626084 DOI: 10.1097/TP.0b013e3181e17014]</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108 </w:t>
      </w:r>
      <w:r w:rsidRPr="006005F2">
        <w:rPr>
          <w:rFonts w:ascii="Book Antiqua" w:hAnsi="Book Antiqua" w:cs="宋体"/>
          <w:b/>
          <w:bCs/>
          <w:sz w:val="24"/>
          <w:szCs w:val="24"/>
        </w:rPr>
        <w:t>Rodríguez-Roisin R</w:t>
      </w:r>
      <w:r w:rsidRPr="006005F2">
        <w:rPr>
          <w:rFonts w:ascii="Book Antiqua" w:hAnsi="Book Antiqua" w:cs="宋体"/>
          <w:sz w:val="24"/>
          <w:szCs w:val="24"/>
        </w:rPr>
        <w:t>, Krowka MJ, Hervé P, Fallon MB. Pulmonary-Hepatic vascular Disorders (PHD). </w:t>
      </w:r>
      <w:r w:rsidRPr="006005F2">
        <w:rPr>
          <w:rFonts w:ascii="Book Antiqua" w:hAnsi="Book Antiqua" w:cs="宋体"/>
          <w:i/>
          <w:iCs/>
          <w:sz w:val="24"/>
          <w:szCs w:val="24"/>
        </w:rPr>
        <w:t>Eur Respir J</w:t>
      </w:r>
      <w:r w:rsidRPr="006005F2">
        <w:rPr>
          <w:rFonts w:ascii="Book Antiqua" w:hAnsi="Book Antiqua" w:cs="宋体"/>
          <w:sz w:val="24"/>
          <w:szCs w:val="24"/>
        </w:rPr>
        <w:t> 2004; </w:t>
      </w:r>
      <w:r w:rsidRPr="006005F2">
        <w:rPr>
          <w:rFonts w:ascii="Book Antiqua" w:hAnsi="Book Antiqua" w:cs="宋体"/>
          <w:b/>
          <w:bCs/>
          <w:sz w:val="24"/>
          <w:szCs w:val="24"/>
        </w:rPr>
        <w:t>24</w:t>
      </w:r>
      <w:r w:rsidRPr="006005F2">
        <w:rPr>
          <w:rFonts w:ascii="Book Antiqua" w:hAnsi="Book Antiqua" w:cs="宋体"/>
          <w:sz w:val="24"/>
          <w:szCs w:val="24"/>
        </w:rPr>
        <w:t>: 861-880 [PMID: 15516683 DOI:</w:t>
      </w:r>
      <w:r>
        <w:rPr>
          <w:rFonts w:ascii="Book Antiqua" w:hAnsi="Book Antiqua" w:cs="宋体"/>
          <w:sz w:val="24"/>
          <w:szCs w:val="24"/>
        </w:rPr>
        <w:t xml:space="preserve"> 10.1183/09031936.04.00010904]</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109 </w:t>
      </w:r>
      <w:r w:rsidRPr="006005F2">
        <w:rPr>
          <w:rFonts w:ascii="Book Antiqua" w:hAnsi="Book Antiqua" w:cs="宋体"/>
          <w:b/>
          <w:bCs/>
          <w:sz w:val="24"/>
          <w:szCs w:val="24"/>
        </w:rPr>
        <w:t>Hadengue A</w:t>
      </w:r>
      <w:r w:rsidRPr="006005F2">
        <w:rPr>
          <w:rFonts w:ascii="Book Antiqua" w:hAnsi="Book Antiqua" w:cs="宋体"/>
          <w:sz w:val="24"/>
          <w:szCs w:val="24"/>
        </w:rPr>
        <w:t xml:space="preserve">, Benhayoun MK, Lebrec D, Benhamou JP. Pulmonary hypertension complicating portal hypertension: prevalence and relation to splanchnic </w:t>
      </w:r>
      <w:r w:rsidRPr="006005F2">
        <w:rPr>
          <w:rFonts w:ascii="Book Antiqua" w:hAnsi="Book Antiqua" w:cs="宋体"/>
          <w:sz w:val="24"/>
          <w:szCs w:val="24"/>
        </w:rPr>
        <w:lastRenderedPageBreak/>
        <w:t>hemodynamics. </w:t>
      </w:r>
      <w:r w:rsidRPr="006005F2">
        <w:rPr>
          <w:rFonts w:ascii="Book Antiqua" w:hAnsi="Book Antiqua" w:cs="宋体"/>
          <w:i/>
          <w:iCs/>
          <w:sz w:val="24"/>
          <w:szCs w:val="24"/>
        </w:rPr>
        <w:t>Gastroenterology</w:t>
      </w:r>
      <w:r w:rsidRPr="006005F2">
        <w:rPr>
          <w:rFonts w:ascii="Book Antiqua" w:hAnsi="Book Antiqua" w:cs="宋体"/>
          <w:sz w:val="24"/>
          <w:szCs w:val="24"/>
        </w:rPr>
        <w:t> 1991; </w:t>
      </w:r>
      <w:r w:rsidRPr="006005F2">
        <w:rPr>
          <w:rFonts w:ascii="Book Antiqua" w:hAnsi="Book Antiqua" w:cs="宋体"/>
          <w:b/>
          <w:bCs/>
          <w:sz w:val="24"/>
          <w:szCs w:val="24"/>
        </w:rPr>
        <w:t>100</w:t>
      </w:r>
      <w:r w:rsidRPr="006005F2">
        <w:rPr>
          <w:rFonts w:ascii="Book Antiqua" w:hAnsi="Book Antiqua" w:cs="宋体"/>
          <w:sz w:val="24"/>
          <w:szCs w:val="24"/>
        </w:rPr>
        <w:t>: 520-528 [PMID: 1</w:t>
      </w:r>
      <w:r>
        <w:rPr>
          <w:rFonts w:ascii="Book Antiqua" w:hAnsi="Book Antiqua" w:cs="宋体"/>
          <w:sz w:val="24"/>
          <w:szCs w:val="24"/>
        </w:rPr>
        <w:t>985048 DOI: S0016508591000690]</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110 </w:t>
      </w:r>
      <w:r w:rsidRPr="006005F2">
        <w:rPr>
          <w:rFonts w:ascii="Book Antiqua" w:hAnsi="Book Antiqua" w:cs="宋体"/>
          <w:b/>
          <w:bCs/>
          <w:sz w:val="24"/>
          <w:szCs w:val="24"/>
        </w:rPr>
        <w:t>Frank H</w:t>
      </w:r>
      <w:r w:rsidRPr="006005F2">
        <w:rPr>
          <w:rFonts w:ascii="Book Antiqua" w:hAnsi="Book Antiqua" w:cs="宋体"/>
          <w:sz w:val="24"/>
          <w:szCs w:val="24"/>
        </w:rPr>
        <w:t>, Mlczoch J, Huber K, Schuster E, Gurtner HP, Kneussl M. The effect of anticoagulant therapy in primary and anorectic drug-induced pulmonary hypertension. </w:t>
      </w:r>
      <w:r w:rsidRPr="006005F2">
        <w:rPr>
          <w:rFonts w:ascii="Book Antiqua" w:hAnsi="Book Antiqua" w:cs="宋体"/>
          <w:i/>
          <w:iCs/>
          <w:sz w:val="24"/>
          <w:szCs w:val="24"/>
        </w:rPr>
        <w:t>Chest</w:t>
      </w:r>
      <w:r w:rsidRPr="006005F2">
        <w:rPr>
          <w:rFonts w:ascii="Book Antiqua" w:hAnsi="Book Antiqua" w:cs="宋体"/>
          <w:sz w:val="24"/>
          <w:szCs w:val="24"/>
        </w:rPr>
        <w:t> 1997; </w:t>
      </w:r>
      <w:r w:rsidRPr="006005F2">
        <w:rPr>
          <w:rFonts w:ascii="Book Antiqua" w:hAnsi="Book Antiqua" w:cs="宋体"/>
          <w:b/>
          <w:bCs/>
          <w:sz w:val="24"/>
          <w:szCs w:val="24"/>
        </w:rPr>
        <w:t>112</w:t>
      </w:r>
      <w:r w:rsidRPr="006005F2">
        <w:rPr>
          <w:rFonts w:ascii="Book Antiqua" w:hAnsi="Book Antiqua" w:cs="宋体"/>
          <w:sz w:val="24"/>
          <w:szCs w:val="24"/>
        </w:rPr>
        <w:t>: 714-721 [PMID: 93158</w:t>
      </w:r>
      <w:r>
        <w:rPr>
          <w:rFonts w:ascii="Book Antiqua" w:hAnsi="Book Antiqua" w:cs="宋体"/>
          <w:sz w:val="24"/>
          <w:szCs w:val="24"/>
        </w:rPr>
        <w:t>05 DOI: 10.1378/chest.112.3.714]</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111 </w:t>
      </w:r>
      <w:r w:rsidRPr="006005F2">
        <w:rPr>
          <w:rFonts w:ascii="Book Antiqua" w:hAnsi="Book Antiqua" w:cs="宋体"/>
          <w:b/>
          <w:bCs/>
          <w:sz w:val="24"/>
          <w:szCs w:val="24"/>
        </w:rPr>
        <w:t>Rich S</w:t>
      </w:r>
      <w:r w:rsidRPr="006005F2">
        <w:rPr>
          <w:rFonts w:ascii="Book Antiqua" w:hAnsi="Book Antiqua" w:cs="宋体"/>
          <w:sz w:val="24"/>
          <w:szCs w:val="24"/>
        </w:rPr>
        <w:t>. The medical treatment of primary pulmonary hypertension. Proven and promising strategies. </w:t>
      </w:r>
      <w:r w:rsidRPr="006005F2">
        <w:rPr>
          <w:rFonts w:ascii="Book Antiqua" w:hAnsi="Book Antiqua" w:cs="宋体"/>
          <w:i/>
          <w:iCs/>
          <w:sz w:val="24"/>
          <w:szCs w:val="24"/>
        </w:rPr>
        <w:t>Chest</w:t>
      </w:r>
      <w:r w:rsidRPr="006005F2">
        <w:rPr>
          <w:rFonts w:ascii="Book Antiqua" w:hAnsi="Book Antiqua" w:cs="宋体"/>
          <w:sz w:val="24"/>
          <w:szCs w:val="24"/>
        </w:rPr>
        <w:t> 1994; </w:t>
      </w:r>
      <w:r w:rsidRPr="006005F2">
        <w:rPr>
          <w:rFonts w:ascii="Book Antiqua" w:hAnsi="Book Antiqua" w:cs="宋体"/>
          <w:b/>
          <w:bCs/>
          <w:sz w:val="24"/>
          <w:szCs w:val="24"/>
        </w:rPr>
        <w:t>105</w:t>
      </w:r>
      <w:r w:rsidRPr="006005F2">
        <w:rPr>
          <w:rFonts w:ascii="Book Antiqua" w:hAnsi="Book Antiqua" w:cs="宋体"/>
          <w:sz w:val="24"/>
          <w:szCs w:val="24"/>
        </w:rPr>
        <w:t>: 17S-20S [PMID: 8306802 DOI: 10.1378/chest.105.2_Supplement.17S]</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112 </w:t>
      </w:r>
      <w:r w:rsidRPr="006005F2">
        <w:rPr>
          <w:rFonts w:ascii="Book Antiqua" w:hAnsi="Book Antiqua" w:cs="宋体"/>
          <w:b/>
          <w:bCs/>
          <w:sz w:val="24"/>
          <w:szCs w:val="24"/>
        </w:rPr>
        <w:t>Friedman R</w:t>
      </w:r>
      <w:r w:rsidRPr="006005F2">
        <w:rPr>
          <w:rFonts w:ascii="Book Antiqua" w:hAnsi="Book Antiqua" w:cs="宋体"/>
          <w:sz w:val="24"/>
          <w:szCs w:val="24"/>
        </w:rPr>
        <w:t>, Mears JG, Barst RJ. Continuous infusion of prostacyclin normalizes plasma markers of endothelial cell injury and platelet aggregation in primary pulmonary hypertension. </w:t>
      </w:r>
      <w:r w:rsidRPr="006005F2">
        <w:rPr>
          <w:rFonts w:ascii="Book Antiqua" w:hAnsi="Book Antiqua" w:cs="宋体"/>
          <w:i/>
          <w:iCs/>
          <w:sz w:val="24"/>
          <w:szCs w:val="24"/>
        </w:rPr>
        <w:t>Circulation</w:t>
      </w:r>
      <w:r w:rsidRPr="006005F2">
        <w:rPr>
          <w:rFonts w:ascii="Book Antiqua" w:hAnsi="Book Antiqua" w:cs="宋体"/>
          <w:sz w:val="24"/>
          <w:szCs w:val="24"/>
        </w:rPr>
        <w:t> 1997; </w:t>
      </w:r>
      <w:r w:rsidRPr="006005F2">
        <w:rPr>
          <w:rFonts w:ascii="Book Antiqua" w:hAnsi="Book Antiqua" w:cs="宋体"/>
          <w:b/>
          <w:bCs/>
          <w:sz w:val="24"/>
          <w:szCs w:val="24"/>
        </w:rPr>
        <w:t>96</w:t>
      </w:r>
      <w:r w:rsidRPr="006005F2">
        <w:rPr>
          <w:rFonts w:ascii="Book Antiqua" w:hAnsi="Book Antiqua" w:cs="宋体"/>
          <w:sz w:val="24"/>
          <w:szCs w:val="24"/>
        </w:rPr>
        <w:t>: 2782-2784 [PMID: 9386137 DOI: 10.1161/01.CIR.96.9.2782]</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113 </w:t>
      </w:r>
      <w:r w:rsidRPr="006005F2">
        <w:rPr>
          <w:rFonts w:ascii="Book Antiqua" w:hAnsi="Book Antiqua" w:cs="宋体"/>
          <w:b/>
          <w:bCs/>
          <w:sz w:val="24"/>
          <w:szCs w:val="24"/>
        </w:rPr>
        <w:t>Kett DH</w:t>
      </w:r>
      <w:r w:rsidRPr="006005F2">
        <w:rPr>
          <w:rFonts w:ascii="Book Antiqua" w:hAnsi="Book Antiqua" w:cs="宋体"/>
          <w:sz w:val="24"/>
          <w:szCs w:val="24"/>
        </w:rPr>
        <w:t>, Acosta RC, Campos MA, Rodriguez MJ, Quartin AA, Schein RM. Recurrent portopulmonary hypertension after liver transplantation: management with epoprostenol and resolution after retransplantation. </w:t>
      </w:r>
      <w:r w:rsidRPr="006005F2">
        <w:rPr>
          <w:rFonts w:ascii="Book Antiqua" w:hAnsi="Book Antiqua" w:cs="宋体"/>
          <w:i/>
          <w:iCs/>
          <w:sz w:val="24"/>
          <w:szCs w:val="24"/>
        </w:rPr>
        <w:t>Liver Transpl</w:t>
      </w:r>
      <w:r w:rsidRPr="006005F2">
        <w:rPr>
          <w:rFonts w:ascii="Book Antiqua" w:hAnsi="Book Antiqua" w:cs="宋体"/>
          <w:sz w:val="24"/>
          <w:szCs w:val="24"/>
        </w:rPr>
        <w:t> 2001; </w:t>
      </w:r>
      <w:r w:rsidRPr="006005F2">
        <w:rPr>
          <w:rFonts w:ascii="Book Antiqua" w:hAnsi="Book Antiqua" w:cs="宋体"/>
          <w:b/>
          <w:bCs/>
          <w:sz w:val="24"/>
          <w:szCs w:val="24"/>
        </w:rPr>
        <w:t>7</w:t>
      </w:r>
      <w:r w:rsidRPr="006005F2">
        <w:rPr>
          <w:rFonts w:ascii="Book Antiqua" w:hAnsi="Book Antiqua" w:cs="宋体"/>
          <w:sz w:val="24"/>
          <w:szCs w:val="24"/>
        </w:rPr>
        <w:t>: 645-648 [PMID: 11460234</w:t>
      </w:r>
      <w:r>
        <w:rPr>
          <w:rFonts w:ascii="Book Antiqua" w:hAnsi="Book Antiqua" w:cs="宋体"/>
          <w:sz w:val="24"/>
          <w:szCs w:val="24"/>
        </w:rPr>
        <w:t xml:space="preserve"> DOI: 10.1053/jlts.2001.25358]</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114 </w:t>
      </w:r>
      <w:r w:rsidRPr="006005F2">
        <w:rPr>
          <w:rFonts w:ascii="Book Antiqua" w:hAnsi="Book Antiqua" w:cs="宋体"/>
          <w:b/>
          <w:bCs/>
          <w:sz w:val="24"/>
          <w:szCs w:val="24"/>
        </w:rPr>
        <w:t>Tan HP</w:t>
      </w:r>
      <w:r w:rsidRPr="006005F2">
        <w:rPr>
          <w:rFonts w:ascii="Book Antiqua" w:hAnsi="Book Antiqua" w:cs="宋体"/>
          <w:sz w:val="24"/>
          <w:szCs w:val="24"/>
        </w:rPr>
        <w:t>, Markowitz JS, Montgomery RA, Merritt WT, Klein AS, Thuluvath PJ, Poordad FF, Maley WR, Winters B, Akinci SB, Gaine SP. Liver transplantation in patients with severe portopulmonary hypertension treated with preoperative chronic intravenous epoprostenol. </w:t>
      </w:r>
      <w:r w:rsidRPr="006005F2">
        <w:rPr>
          <w:rFonts w:ascii="Book Antiqua" w:hAnsi="Book Antiqua" w:cs="宋体"/>
          <w:i/>
          <w:iCs/>
          <w:sz w:val="24"/>
          <w:szCs w:val="24"/>
        </w:rPr>
        <w:t>Liver Transpl</w:t>
      </w:r>
      <w:r w:rsidRPr="006005F2">
        <w:rPr>
          <w:rFonts w:ascii="Book Antiqua" w:hAnsi="Book Antiqua" w:cs="宋体"/>
          <w:sz w:val="24"/>
          <w:szCs w:val="24"/>
        </w:rPr>
        <w:t> 2001; </w:t>
      </w:r>
      <w:r w:rsidRPr="006005F2">
        <w:rPr>
          <w:rFonts w:ascii="Book Antiqua" w:hAnsi="Book Antiqua" w:cs="宋体"/>
          <w:b/>
          <w:bCs/>
          <w:sz w:val="24"/>
          <w:szCs w:val="24"/>
        </w:rPr>
        <w:t>7</w:t>
      </w:r>
      <w:r w:rsidRPr="006005F2">
        <w:rPr>
          <w:rFonts w:ascii="Book Antiqua" w:hAnsi="Book Antiqua" w:cs="宋体"/>
          <w:sz w:val="24"/>
          <w:szCs w:val="24"/>
        </w:rPr>
        <w:t>: 745-749 [PMID: 11510023</w:t>
      </w:r>
      <w:r>
        <w:rPr>
          <w:rFonts w:ascii="Book Antiqua" w:hAnsi="Book Antiqua" w:cs="宋体"/>
          <w:sz w:val="24"/>
          <w:szCs w:val="24"/>
        </w:rPr>
        <w:t xml:space="preserve"> DOI: 10.1053/jlts.2001.26057]</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115 </w:t>
      </w:r>
      <w:r w:rsidRPr="006005F2">
        <w:rPr>
          <w:rFonts w:ascii="Book Antiqua" w:hAnsi="Book Antiqua" w:cs="宋体"/>
          <w:b/>
          <w:bCs/>
          <w:sz w:val="24"/>
          <w:szCs w:val="24"/>
        </w:rPr>
        <w:t>Schott R</w:t>
      </w:r>
      <w:r w:rsidRPr="006005F2">
        <w:rPr>
          <w:rFonts w:ascii="Book Antiqua" w:hAnsi="Book Antiqua" w:cs="宋体"/>
          <w:sz w:val="24"/>
          <w:szCs w:val="24"/>
        </w:rPr>
        <w:t>, Chaouat A, Launoy A, Pottecher T, Weitzenblum E. Improvement of pulmonary hypertension after liver transplantation. </w:t>
      </w:r>
      <w:r w:rsidRPr="006005F2">
        <w:rPr>
          <w:rFonts w:ascii="Book Antiqua" w:hAnsi="Book Antiqua" w:cs="宋体"/>
          <w:i/>
          <w:iCs/>
          <w:sz w:val="24"/>
          <w:szCs w:val="24"/>
        </w:rPr>
        <w:t>Chest</w:t>
      </w:r>
      <w:r w:rsidRPr="006005F2">
        <w:rPr>
          <w:rFonts w:ascii="Book Antiqua" w:hAnsi="Book Antiqua" w:cs="宋体"/>
          <w:sz w:val="24"/>
          <w:szCs w:val="24"/>
        </w:rPr>
        <w:t> 1999; </w:t>
      </w:r>
      <w:r w:rsidRPr="006005F2">
        <w:rPr>
          <w:rFonts w:ascii="Book Antiqua" w:hAnsi="Book Antiqua" w:cs="宋体"/>
          <w:b/>
          <w:bCs/>
          <w:sz w:val="24"/>
          <w:szCs w:val="24"/>
        </w:rPr>
        <w:t>115</w:t>
      </w:r>
      <w:r w:rsidRPr="006005F2">
        <w:rPr>
          <w:rFonts w:ascii="Book Antiqua" w:hAnsi="Book Antiqua" w:cs="宋体"/>
          <w:sz w:val="24"/>
          <w:szCs w:val="24"/>
        </w:rPr>
        <w:t>: 1748-1749 [PMID: 10378581 DOI: 10.1378/chest.115.6.1748]</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116 </w:t>
      </w:r>
      <w:r w:rsidRPr="006005F2">
        <w:rPr>
          <w:rFonts w:ascii="Book Antiqua" w:hAnsi="Book Antiqua" w:cs="宋体"/>
          <w:b/>
          <w:bCs/>
          <w:sz w:val="24"/>
          <w:szCs w:val="24"/>
        </w:rPr>
        <w:t>Abrams GA</w:t>
      </w:r>
      <w:r w:rsidRPr="006005F2">
        <w:rPr>
          <w:rFonts w:ascii="Book Antiqua" w:hAnsi="Book Antiqua" w:cs="宋体"/>
          <w:sz w:val="24"/>
          <w:szCs w:val="24"/>
        </w:rPr>
        <w:t>, Jaffe CC, Hoffer PB, Binder HJ, Fallon MB. Diagnostic utility of contrast echocardiography and lung perfusion scan in patients with hepatopulmonary syndrome. </w:t>
      </w:r>
      <w:r w:rsidRPr="006005F2">
        <w:rPr>
          <w:rFonts w:ascii="Book Antiqua" w:hAnsi="Book Antiqua" w:cs="宋体"/>
          <w:i/>
          <w:iCs/>
          <w:sz w:val="24"/>
          <w:szCs w:val="24"/>
        </w:rPr>
        <w:t>Gastroenterology</w:t>
      </w:r>
      <w:r w:rsidRPr="006005F2">
        <w:rPr>
          <w:rFonts w:ascii="Book Antiqua" w:hAnsi="Book Antiqua" w:cs="宋体"/>
          <w:sz w:val="24"/>
          <w:szCs w:val="24"/>
        </w:rPr>
        <w:t> 1995; </w:t>
      </w:r>
      <w:r w:rsidRPr="006005F2">
        <w:rPr>
          <w:rFonts w:ascii="Book Antiqua" w:hAnsi="Book Antiqua" w:cs="宋体"/>
          <w:b/>
          <w:bCs/>
          <w:sz w:val="24"/>
          <w:szCs w:val="24"/>
        </w:rPr>
        <w:t>109</w:t>
      </w:r>
      <w:r w:rsidRPr="006005F2">
        <w:rPr>
          <w:rFonts w:ascii="Book Antiqua" w:hAnsi="Book Antiqua" w:cs="宋体"/>
          <w:sz w:val="24"/>
          <w:szCs w:val="24"/>
        </w:rPr>
        <w:t>: 1283-1288 [PMID: 7557096 DOI:</w:t>
      </w:r>
      <w:r>
        <w:rPr>
          <w:rFonts w:ascii="Book Antiqua" w:hAnsi="Book Antiqua" w:cs="宋体"/>
          <w:sz w:val="24"/>
          <w:szCs w:val="24"/>
        </w:rPr>
        <w:t xml:space="preserve"> 0016-5085(95)90589-8]</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lastRenderedPageBreak/>
        <w:t>117 </w:t>
      </w:r>
      <w:r w:rsidRPr="006005F2">
        <w:rPr>
          <w:rFonts w:ascii="Book Antiqua" w:hAnsi="Book Antiqua" w:cs="宋体"/>
          <w:b/>
          <w:bCs/>
          <w:sz w:val="24"/>
          <w:szCs w:val="24"/>
        </w:rPr>
        <w:t>Møller S</w:t>
      </w:r>
      <w:r w:rsidRPr="006005F2">
        <w:rPr>
          <w:rFonts w:ascii="Book Antiqua" w:hAnsi="Book Antiqua" w:cs="宋体"/>
          <w:sz w:val="24"/>
          <w:szCs w:val="24"/>
        </w:rPr>
        <w:t>, Krag A, Madsen JL, Henriksen JH, Bendtsen F. Pulmonary dysfunction and hepatopulmonary syndrome in cirrhosis and portal hypertension. </w:t>
      </w:r>
      <w:r w:rsidRPr="006005F2">
        <w:rPr>
          <w:rFonts w:ascii="Book Antiqua" w:hAnsi="Book Antiqua" w:cs="宋体"/>
          <w:i/>
          <w:iCs/>
          <w:sz w:val="24"/>
          <w:szCs w:val="24"/>
        </w:rPr>
        <w:t>Liver Int</w:t>
      </w:r>
      <w:r w:rsidRPr="006005F2">
        <w:rPr>
          <w:rFonts w:ascii="Book Antiqua" w:hAnsi="Book Antiqua" w:cs="宋体"/>
          <w:sz w:val="24"/>
          <w:szCs w:val="24"/>
        </w:rPr>
        <w:t> 2009; </w:t>
      </w:r>
      <w:r w:rsidRPr="006005F2">
        <w:rPr>
          <w:rFonts w:ascii="Book Antiqua" w:hAnsi="Book Antiqua" w:cs="宋体"/>
          <w:b/>
          <w:bCs/>
          <w:sz w:val="24"/>
          <w:szCs w:val="24"/>
        </w:rPr>
        <w:t>29</w:t>
      </w:r>
      <w:r w:rsidRPr="006005F2">
        <w:rPr>
          <w:rFonts w:ascii="Book Antiqua" w:hAnsi="Book Antiqua" w:cs="宋体"/>
          <w:sz w:val="24"/>
          <w:szCs w:val="24"/>
        </w:rPr>
        <w:t>: 1528-1537 [PMID: 19725890 DOI: 10.1111/j.1478-3231.2009.02103.x</w:t>
      </w:r>
      <w:r>
        <w:rPr>
          <w:rFonts w:ascii="Book Antiqua" w:hAnsi="Book Antiqua" w:cs="宋体"/>
          <w:sz w:val="24"/>
          <w:szCs w:val="24"/>
        </w:rPr>
        <w:t>]</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118 </w:t>
      </w:r>
      <w:r w:rsidRPr="006005F2">
        <w:rPr>
          <w:rFonts w:ascii="Book Antiqua" w:hAnsi="Book Antiqua" w:cs="宋体"/>
          <w:b/>
          <w:bCs/>
          <w:sz w:val="24"/>
          <w:szCs w:val="24"/>
        </w:rPr>
        <w:t>Swanson KL</w:t>
      </w:r>
      <w:r w:rsidRPr="006005F2">
        <w:rPr>
          <w:rFonts w:ascii="Book Antiqua" w:hAnsi="Book Antiqua" w:cs="宋体"/>
          <w:sz w:val="24"/>
          <w:szCs w:val="24"/>
        </w:rPr>
        <w:t>, Wiesner RH, Krowka MJ. Natural history of hepatopulmonary syndrome: Impact of liver transplantation. </w:t>
      </w:r>
      <w:r w:rsidRPr="006005F2">
        <w:rPr>
          <w:rFonts w:ascii="Book Antiqua" w:hAnsi="Book Antiqua" w:cs="宋体"/>
          <w:i/>
          <w:iCs/>
          <w:sz w:val="24"/>
          <w:szCs w:val="24"/>
        </w:rPr>
        <w:t>Hepatology</w:t>
      </w:r>
      <w:r w:rsidRPr="006005F2">
        <w:rPr>
          <w:rFonts w:ascii="Book Antiqua" w:hAnsi="Book Antiqua" w:cs="宋体"/>
          <w:sz w:val="24"/>
          <w:szCs w:val="24"/>
        </w:rPr>
        <w:t> 2005; </w:t>
      </w:r>
      <w:r w:rsidRPr="006005F2">
        <w:rPr>
          <w:rFonts w:ascii="Book Antiqua" w:hAnsi="Book Antiqua" w:cs="宋体"/>
          <w:b/>
          <w:bCs/>
          <w:sz w:val="24"/>
          <w:szCs w:val="24"/>
        </w:rPr>
        <w:t>41</w:t>
      </w:r>
      <w:r w:rsidRPr="006005F2">
        <w:rPr>
          <w:rFonts w:ascii="Book Antiqua" w:hAnsi="Book Antiqua" w:cs="宋体"/>
          <w:sz w:val="24"/>
          <w:szCs w:val="24"/>
        </w:rPr>
        <w:t>: 1122-1129 [PMID: 15</w:t>
      </w:r>
      <w:r>
        <w:rPr>
          <w:rFonts w:ascii="Book Antiqua" w:hAnsi="Book Antiqua" w:cs="宋体"/>
          <w:sz w:val="24"/>
          <w:szCs w:val="24"/>
        </w:rPr>
        <w:t>828054 DOI: 10.1002/hep.20658]</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119 </w:t>
      </w:r>
      <w:r w:rsidRPr="006005F2">
        <w:rPr>
          <w:rFonts w:ascii="Book Antiqua" w:hAnsi="Book Antiqua" w:cs="宋体"/>
          <w:b/>
          <w:bCs/>
          <w:sz w:val="24"/>
          <w:szCs w:val="24"/>
        </w:rPr>
        <w:t>Arguedas MR</w:t>
      </w:r>
      <w:r w:rsidRPr="006005F2">
        <w:rPr>
          <w:rFonts w:ascii="Book Antiqua" w:hAnsi="Book Antiqua" w:cs="宋体"/>
          <w:sz w:val="24"/>
          <w:szCs w:val="24"/>
        </w:rPr>
        <w:t>, Abrams GA, Krowka MJ, Fallon MB. Prospective evaluation of outcomes and predictors of mortality in patients with hepatopulmonary syndrome undergoing liver transplantation. </w:t>
      </w:r>
      <w:r w:rsidRPr="006005F2">
        <w:rPr>
          <w:rFonts w:ascii="Book Antiqua" w:hAnsi="Book Antiqua" w:cs="宋体"/>
          <w:i/>
          <w:iCs/>
          <w:sz w:val="24"/>
          <w:szCs w:val="24"/>
        </w:rPr>
        <w:t>Hepatology</w:t>
      </w:r>
      <w:r w:rsidRPr="006005F2">
        <w:rPr>
          <w:rFonts w:ascii="Book Antiqua" w:hAnsi="Book Antiqua" w:cs="宋体"/>
          <w:sz w:val="24"/>
          <w:szCs w:val="24"/>
        </w:rPr>
        <w:t> 2003; </w:t>
      </w:r>
      <w:r w:rsidRPr="006005F2">
        <w:rPr>
          <w:rFonts w:ascii="Book Antiqua" w:hAnsi="Book Antiqua" w:cs="宋体"/>
          <w:b/>
          <w:bCs/>
          <w:sz w:val="24"/>
          <w:szCs w:val="24"/>
        </w:rPr>
        <w:t>37</w:t>
      </w:r>
      <w:r w:rsidRPr="006005F2">
        <w:rPr>
          <w:rFonts w:ascii="Book Antiqua" w:hAnsi="Book Antiqua" w:cs="宋体"/>
          <w:sz w:val="24"/>
          <w:szCs w:val="24"/>
        </w:rPr>
        <w:t>: 192-197 [PMID: 12500204</w:t>
      </w:r>
      <w:r>
        <w:rPr>
          <w:rFonts w:ascii="Book Antiqua" w:hAnsi="Book Antiqua" w:cs="宋体"/>
          <w:sz w:val="24"/>
          <w:szCs w:val="24"/>
        </w:rPr>
        <w:t xml:space="preserve"> DOI: 10.1053/jhep.2003.50023]</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120 </w:t>
      </w:r>
      <w:r w:rsidRPr="006005F2">
        <w:rPr>
          <w:rFonts w:ascii="Book Antiqua" w:hAnsi="Book Antiqua" w:cs="宋体"/>
          <w:b/>
          <w:bCs/>
          <w:sz w:val="24"/>
          <w:szCs w:val="24"/>
        </w:rPr>
        <w:t>Fukushima KY</w:t>
      </w:r>
      <w:r w:rsidRPr="006005F2">
        <w:rPr>
          <w:rFonts w:ascii="Book Antiqua" w:hAnsi="Book Antiqua" w:cs="宋体"/>
          <w:sz w:val="24"/>
          <w:szCs w:val="24"/>
        </w:rPr>
        <w:t>, Yatsuhashi H, Kinoshita A, Ueki T, Matsumoto T, Osumi M, Matsuoka Y. Two cases of hepatopulmonary syndrome with improved liver function following long-term oxygen therapy. </w:t>
      </w:r>
      <w:r w:rsidRPr="006005F2">
        <w:rPr>
          <w:rFonts w:ascii="Book Antiqua" w:hAnsi="Book Antiqua" w:cs="宋体"/>
          <w:i/>
          <w:iCs/>
          <w:sz w:val="24"/>
          <w:szCs w:val="24"/>
        </w:rPr>
        <w:t>J Gastroenterol</w:t>
      </w:r>
      <w:r w:rsidRPr="006005F2">
        <w:rPr>
          <w:rFonts w:ascii="Book Antiqua" w:hAnsi="Book Antiqua" w:cs="宋体"/>
          <w:sz w:val="24"/>
          <w:szCs w:val="24"/>
        </w:rPr>
        <w:t> 2007; </w:t>
      </w:r>
      <w:r w:rsidRPr="006005F2">
        <w:rPr>
          <w:rFonts w:ascii="Book Antiqua" w:hAnsi="Book Antiqua" w:cs="宋体"/>
          <w:b/>
          <w:bCs/>
          <w:sz w:val="24"/>
          <w:szCs w:val="24"/>
        </w:rPr>
        <w:t>42</w:t>
      </w:r>
      <w:r w:rsidRPr="006005F2">
        <w:rPr>
          <w:rFonts w:ascii="Book Antiqua" w:hAnsi="Book Antiqua" w:cs="宋体"/>
          <w:sz w:val="24"/>
          <w:szCs w:val="24"/>
        </w:rPr>
        <w:t>: 176-180 [PMID: 17351808 D</w:t>
      </w:r>
      <w:r>
        <w:rPr>
          <w:rFonts w:ascii="Book Antiqua" w:hAnsi="Book Antiqua" w:cs="宋体"/>
          <w:sz w:val="24"/>
          <w:szCs w:val="24"/>
        </w:rPr>
        <w:t>OI: 10.1007/s00535-006-1965-0]</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121 </w:t>
      </w:r>
      <w:r w:rsidRPr="006005F2">
        <w:rPr>
          <w:rFonts w:ascii="Book Antiqua" w:hAnsi="Book Antiqua" w:cs="宋体"/>
          <w:b/>
          <w:bCs/>
          <w:sz w:val="24"/>
          <w:szCs w:val="24"/>
        </w:rPr>
        <w:t>Rodríguez-Roisin R</w:t>
      </w:r>
      <w:r w:rsidRPr="006005F2">
        <w:rPr>
          <w:rFonts w:ascii="Book Antiqua" w:hAnsi="Book Antiqua" w:cs="宋体"/>
          <w:sz w:val="24"/>
          <w:szCs w:val="24"/>
        </w:rPr>
        <w:t>, Krowka MJ. Hepatopulmonary syndrome--a liver-induced lung vascular disorder. </w:t>
      </w:r>
      <w:r w:rsidRPr="006005F2">
        <w:rPr>
          <w:rFonts w:ascii="Book Antiqua" w:hAnsi="Book Antiqua" w:cs="宋体"/>
          <w:i/>
          <w:iCs/>
          <w:sz w:val="24"/>
          <w:szCs w:val="24"/>
        </w:rPr>
        <w:t>N Engl J Med</w:t>
      </w:r>
      <w:r w:rsidRPr="006005F2">
        <w:rPr>
          <w:rFonts w:ascii="Book Antiqua" w:hAnsi="Book Antiqua" w:cs="宋体"/>
          <w:sz w:val="24"/>
          <w:szCs w:val="24"/>
        </w:rPr>
        <w:t> 2008; </w:t>
      </w:r>
      <w:r w:rsidRPr="006005F2">
        <w:rPr>
          <w:rFonts w:ascii="Book Antiqua" w:hAnsi="Book Antiqua" w:cs="宋体"/>
          <w:b/>
          <w:bCs/>
          <w:sz w:val="24"/>
          <w:szCs w:val="24"/>
        </w:rPr>
        <w:t>358</w:t>
      </w:r>
      <w:r w:rsidRPr="006005F2">
        <w:rPr>
          <w:rFonts w:ascii="Book Antiqua" w:hAnsi="Book Antiqua" w:cs="宋体"/>
          <w:sz w:val="24"/>
          <w:szCs w:val="24"/>
        </w:rPr>
        <w:t>: 2378-2387 [PMID: 185091</w:t>
      </w:r>
      <w:r>
        <w:rPr>
          <w:rFonts w:ascii="Book Antiqua" w:hAnsi="Book Antiqua" w:cs="宋体"/>
          <w:sz w:val="24"/>
          <w:szCs w:val="24"/>
        </w:rPr>
        <w:t>23 DOI: 10.1056/NEJMra0707185]</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122 </w:t>
      </w:r>
      <w:r w:rsidRPr="006005F2">
        <w:rPr>
          <w:rFonts w:ascii="Book Antiqua" w:hAnsi="Book Antiqua" w:cs="宋体"/>
          <w:b/>
          <w:bCs/>
          <w:sz w:val="24"/>
          <w:szCs w:val="24"/>
        </w:rPr>
        <w:t>Schenk P</w:t>
      </w:r>
      <w:r w:rsidRPr="006005F2">
        <w:rPr>
          <w:rFonts w:ascii="Book Antiqua" w:hAnsi="Book Antiqua" w:cs="宋体"/>
          <w:sz w:val="24"/>
          <w:szCs w:val="24"/>
        </w:rPr>
        <w:t>, Madl C, Rezaie-Majd S, Lehr S, Müller C. Methylene blue improves the hepatopulmonary syndrome. </w:t>
      </w:r>
      <w:r w:rsidRPr="006005F2">
        <w:rPr>
          <w:rFonts w:ascii="Book Antiqua" w:hAnsi="Book Antiqua" w:cs="宋体"/>
          <w:i/>
          <w:iCs/>
          <w:sz w:val="24"/>
          <w:szCs w:val="24"/>
        </w:rPr>
        <w:t>Ann Intern Med</w:t>
      </w:r>
      <w:r w:rsidRPr="006005F2">
        <w:rPr>
          <w:rFonts w:ascii="Book Antiqua" w:hAnsi="Book Antiqua" w:cs="宋体"/>
          <w:sz w:val="24"/>
          <w:szCs w:val="24"/>
        </w:rPr>
        <w:t> 2000; </w:t>
      </w:r>
      <w:r w:rsidRPr="006005F2">
        <w:rPr>
          <w:rFonts w:ascii="Book Antiqua" w:hAnsi="Book Antiqua" w:cs="宋体"/>
          <w:b/>
          <w:bCs/>
          <w:sz w:val="24"/>
          <w:szCs w:val="24"/>
        </w:rPr>
        <w:t>133</w:t>
      </w:r>
      <w:r w:rsidRPr="006005F2">
        <w:rPr>
          <w:rFonts w:ascii="Book Antiqua" w:hAnsi="Book Antiqua" w:cs="宋体"/>
          <w:sz w:val="24"/>
          <w:szCs w:val="24"/>
        </w:rPr>
        <w:t xml:space="preserve">: 701-706 [PMID: </w:t>
      </w:r>
      <w:r>
        <w:rPr>
          <w:rFonts w:ascii="Book Antiqua" w:hAnsi="Book Antiqua" w:cs="宋体"/>
          <w:sz w:val="24"/>
          <w:szCs w:val="24"/>
        </w:rPr>
        <w:t>11074903 DOI: 200011070-00012]</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123 </w:t>
      </w:r>
      <w:r w:rsidRPr="006005F2">
        <w:rPr>
          <w:rFonts w:ascii="Book Antiqua" w:hAnsi="Book Antiqua" w:cs="宋体"/>
          <w:b/>
          <w:bCs/>
          <w:sz w:val="24"/>
          <w:szCs w:val="24"/>
        </w:rPr>
        <w:t>Castro M</w:t>
      </w:r>
      <w:r w:rsidRPr="006005F2">
        <w:rPr>
          <w:rFonts w:ascii="Book Antiqua" w:hAnsi="Book Antiqua" w:cs="宋体"/>
          <w:sz w:val="24"/>
          <w:szCs w:val="24"/>
        </w:rPr>
        <w:t>, Krowka MJ. Hepatopulmonary syndrome. A pulmonary vascular complication of liver disease. </w:t>
      </w:r>
      <w:r w:rsidRPr="006005F2">
        <w:rPr>
          <w:rFonts w:ascii="Book Antiqua" w:hAnsi="Book Antiqua" w:cs="宋体"/>
          <w:i/>
          <w:iCs/>
          <w:sz w:val="24"/>
          <w:szCs w:val="24"/>
        </w:rPr>
        <w:t>Clin Chest Med</w:t>
      </w:r>
      <w:r w:rsidRPr="006005F2">
        <w:rPr>
          <w:rFonts w:ascii="Book Antiqua" w:hAnsi="Book Antiqua" w:cs="宋体"/>
          <w:sz w:val="24"/>
          <w:szCs w:val="24"/>
        </w:rPr>
        <w:t> 1996; </w:t>
      </w:r>
      <w:r w:rsidRPr="006005F2">
        <w:rPr>
          <w:rFonts w:ascii="Book Antiqua" w:hAnsi="Book Antiqua" w:cs="宋体"/>
          <w:b/>
          <w:bCs/>
          <w:sz w:val="24"/>
          <w:szCs w:val="24"/>
        </w:rPr>
        <w:t>17</w:t>
      </w:r>
      <w:r w:rsidRPr="006005F2">
        <w:rPr>
          <w:rFonts w:ascii="Book Antiqua" w:hAnsi="Book Antiqua" w:cs="宋体"/>
          <w:sz w:val="24"/>
          <w:szCs w:val="24"/>
        </w:rPr>
        <w:t>: 35-48 [PMID: 8665789 DOI: 10.1016/S0272-5231(05)70297-5]</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124 </w:t>
      </w:r>
      <w:r w:rsidRPr="006005F2">
        <w:rPr>
          <w:rFonts w:ascii="Book Antiqua" w:hAnsi="Book Antiqua" w:cs="宋体"/>
          <w:b/>
          <w:bCs/>
          <w:sz w:val="24"/>
          <w:szCs w:val="24"/>
        </w:rPr>
        <w:t>Fallon MB</w:t>
      </w:r>
      <w:r w:rsidRPr="006005F2">
        <w:rPr>
          <w:rFonts w:ascii="Book Antiqua" w:hAnsi="Book Antiqua" w:cs="宋体"/>
          <w:sz w:val="24"/>
          <w:szCs w:val="24"/>
        </w:rPr>
        <w:t>, Abrams GA. Pulmonary dysfunction in chronic liver disease. </w:t>
      </w:r>
      <w:r w:rsidRPr="006005F2">
        <w:rPr>
          <w:rFonts w:ascii="Book Antiqua" w:hAnsi="Book Antiqua" w:cs="宋体"/>
          <w:i/>
          <w:iCs/>
          <w:sz w:val="24"/>
          <w:szCs w:val="24"/>
        </w:rPr>
        <w:t>Hepatology</w:t>
      </w:r>
      <w:r w:rsidRPr="006005F2">
        <w:rPr>
          <w:rFonts w:ascii="Book Antiqua" w:hAnsi="Book Antiqua" w:cs="宋体"/>
          <w:sz w:val="24"/>
          <w:szCs w:val="24"/>
        </w:rPr>
        <w:t> 2000; </w:t>
      </w:r>
      <w:r w:rsidRPr="006005F2">
        <w:rPr>
          <w:rFonts w:ascii="Book Antiqua" w:hAnsi="Book Antiqua" w:cs="宋体"/>
          <w:b/>
          <w:bCs/>
          <w:sz w:val="24"/>
          <w:szCs w:val="24"/>
        </w:rPr>
        <w:t>32</w:t>
      </w:r>
      <w:r w:rsidRPr="006005F2">
        <w:rPr>
          <w:rFonts w:ascii="Book Antiqua" w:hAnsi="Book Antiqua" w:cs="宋体"/>
          <w:sz w:val="24"/>
          <w:szCs w:val="24"/>
        </w:rPr>
        <w:t>: 859-865 [PMID: 1100363</w:t>
      </w:r>
      <w:r>
        <w:rPr>
          <w:rFonts w:ascii="Book Antiqua" w:hAnsi="Book Antiqua" w:cs="宋体"/>
          <w:sz w:val="24"/>
          <w:szCs w:val="24"/>
        </w:rPr>
        <w:t>5 DOI: 10.1053/jhep.2000.7519]</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125 </w:t>
      </w:r>
      <w:r w:rsidRPr="006005F2">
        <w:rPr>
          <w:rFonts w:ascii="Book Antiqua" w:hAnsi="Book Antiqua" w:cs="宋体"/>
          <w:b/>
          <w:bCs/>
          <w:sz w:val="24"/>
          <w:szCs w:val="24"/>
        </w:rPr>
        <w:t>Brussino L</w:t>
      </w:r>
      <w:r w:rsidRPr="006005F2">
        <w:rPr>
          <w:rFonts w:ascii="Book Antiqua" w:hAnsi="Book Antiqua" w:cs="宋体"/>
          <w:sz w:val="24"/>
          <w:szCs w:val="24"/>
        </w:rPr>
        <w:t>, Bucca C, Morello M, Scappaticci E, Mauro M, Rolla G. Effect on dyspnoea and hypoxaemia of inhaled N(G)-nitro-L-arginine methyl ester in hepatopulmonary syndrome. </w:t>
      </w:r>
      <w:r w:rsidRPr="006005F2">
        <w:rPr>
          <w:rFonts w:ascii="Book Antiqua" w:hAnsi="Book Antiqua" w:cs="宋体"/>
          <w:i/>
          <w:iCs/>
          <w:sz w:val="24"/>
          <w:szCs w:val="24"/>
        </w:rPr>
        <w:t>Lancet</w:t>
      </w:r>
      <w:r w:rsidRPr="006005F2">
        <w:rPr>
          <w:rFonts w:ascii="Book Antiqua" w:hAnsi="Book Antiqua" w:cs="宋体"/>
          <w:sz w:val="24"/>
          <w:szCs w:val="24"/>
        </w:rPr>
        <w:t> 2003; </w:t>
      </w:r>
      <w:r w:rsidRPr="006005F2">
        <w:rPr>
          <w:rFonts w:ascii="Book Antiqua" w:hAnsi="Book Antiqua" w:cs="宋体"/>
          <w:b/>
          <w:bCs/>
          <w:sz w:val="24"/>
          <w:szCs w:val="24"/>
        </w:rPr>
        <w:t>362</w:t>
      </w:r>
      <w:r w:rsidRPr="006005F2">
        <w:rPr>
          <w:rFonts w:ascii="Book Antiqua" w:hAnsi="Book Antiqua" w:cs="宋体"/>
          <w:sz w:val="24"/>
          <w:szCs w:val="24"/>
        </w:rPr>
        <w:t xml:space="preserve">: 43-44 [PMID: 12853200 DOI: </w:t>
      </w:r>
      <w:r>
        <w:rPr>
          <w:rFonts w:ascii="Book Antiqua" w:hAnsi="Book Antiqua" w:cs="宋体"/>
          <w:sz w:val="24"/>
          <w:szCs w:val="24"/>
        </w:rPr>
        <w:t>10.1016/S0140-6736(03)13807-X]</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lastRenderedPageBreak/>
        <w:t>126 </w:t>
      </w:r>
      <w:r w:rsidRPr="006005F2">
        <w:rPr>
          <w:rFonts w:ascii="Book Antiqua" w:hAnsi="Book Antiqua" w:cs="宋体"/>
          <w:b/>
          <w:bCs/>
          <w:sz w:val="24"/>
          <w:szCs w:val="24"/>
        </w:rPr>
        <w:t>Almeida JA</w:t>
      </w:r>
      <w:r w:rsidRPr="006005F2">
        <w:rPr>
          <w:rFonts w:ascii="Book Antiqua" w:hAnsi="Book Antiqua" w:cs="宋体"/>
          <w:sz w:val="24"/>
          <w:szCs w:val="24"/>
        </w:rPr>
        <w:t>, Riordan SM, Liu J, Galhenage S, Kim R, Bihari D, Wegner EA, Cranney GB, Thomas PS. Deleterious effect of nitric oxide inhibition in chronic hepatopulmonary syndrome. </w:t>
      </w:r>
      <w:r w:rsidRPr="006005F2">
        <w:rPr>
          <w:rFonts w:ascii="Book Antiqua" w:hAnsi="Book Antiqua" w:cs="宋体"/>
          <w:i/>
          <w:iCs/>
          <w:sz w:val="24"/>
          <w:szCs w:val="24"/>
        </w:rPr>
        <w:t>Eur J Gastroenterol Hepatol</w:t>
      </w:r>
      <w:r w:rsidRPr="006005F2">
        <w:rPr>
          <w:rFonts w:ascii="Book Antiqua" w:hAnsi="Book Antiqua" w:cs="宋体"/>
          <w:sz w:val="24"/>
          <w:szCs w:val="24"/>
        </w:rPr>
        <w:t> 2007; </w:t>
      </w:r>
      <w:r w:rsidRPr="006005F2">
        <w:rPr>
          <w:rFonts w:ascii="Book Antiqua" w:hAnsi="Book Antiqua" w:cs="宋体"/>
          <w:b/>
          <w:bCs/>
          <w:sz w:val="24"/>
          <w:szCs w:val="24"/>
        </w:rPr>
        <w:t>19</w:t>
      </w:r>
      <w:r w:rsidRPr="006005F2">
        <w:rPr>
          <w:rFonts w:ascii="Book Antiqua" w:hAnsi="Book Antiqua" w:cs="宋体"/>
          <w:sz w:val="24"/>
          <w:szCs w:val="24"/>
        </w:rPr>
        <w:t>: 341-346 [PMID: 17353701 DOI:</w:t>
      </w:r>
      <w:r>
        <w:rPr>
          <w:rFonts w:ascii="Book Antiqua" w:hAnsi="Book Antiqua" w:cs="宋体"/>
          <w:sz w:val="24"/>
          <w:szCs w:val="24"/>
        </w:rPr>
        <w:t xml:space="preserve"> 10.1097/MEG.0b013e328014a3bf]</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127 </w:t>
      </w:r>
      <w:r w:rsidRPr="006005F2">
        <w:rPr>
          <w:rFonts w:ascii="Book Antiqua" w:hAnsi="Book Antiqua" w:cs="宋体"/>
          <w:b/>
          <w:bCs/>
          <w:sz w:val="24"/>
          <w:szCs w:val="24"/>
        </w:rPr>
        <w:t>Martinez-Palli G</w:t>
      </w:r>
      <w:r w:rsidRPr="006005F2">
        <w:rPr>
          <w:rFonts w:ascii="Book Antiqua" w:hAnsi="Book Antiqua" w:cs="宋体"/>
          <w:sz w:val="24"/>
          <w:szCs w:val="24"/>
        </w:rPr>
        <w:t>, Drake BB, Garcia-Pagan JC, Barbera JA, Arguedas MR, Rodriguez-Roisin R, Bosch J, Fallon MB. Effect of transjugular intrahepatic portosystemic shunt on pulmonary gas exchange in patients with portal hypertension and hepatopulmonary syndrome. </w:t>
      </w:r>
      <w:r w:rsidRPr="006005F2">
        <w:rPr>
          <w:rFonts w:ascii="Book Antiqua" w:hAnsi="Book Antiqua" w:cs="宋体"/>
          <w:i/>
          <w:iCs/>
          <w:sz w:val="24"/>
          <w:szCs w:val="24"/>
        </w:rPr>
        <w:t>World J Gastroenterol</w:t>
      </w:r>
      <w:r w:rsidRPr="006005F2">
        <w:rPr>
          <w:rFonts w:ascii="Book Antiqua" w:hAnsi="Book Antiqua" w:cs="宋体"/>
          <w:sz w:val="24"/>
          <w:szCs w:val="24"/>
        </w:rPr>
        <w:t> 2005; </w:t>
      </w:r>
      <w:r w:rsidRPr="006005F2">
        <w:rPr>
          <w:rFonts w:ascii="Book Antiqua" w:hAnsi="Book Antiqua" w:cs="宋体"/>
          <w:b/>
          <w:bCs/>
          <w:sz w:val="24"/>
          <w:szCs w:val="24"/>
        </w:rPr>
        <w:t>11</w:t>
      </w:r>
      <w:r w:rsidRPr="006005F2">
        <w:rPr>
          <w:rFonts w:ascii="Book Antiqua" w:hAnsi="Book Antiqua" w:cs="宋体"/>
          <w:sz w:val="24"/>
          <w:szCs w:val="24"/>
        </w:rPr>
        <w:t>: 6858-6862 [PMID: 16425397]</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128 </w:t>
      </w:r>
      <w:r w:rsidRPr="006005F2">
        <w:rPr>
          <w:rFonts w:ascii="Book Antiqua" w:hAnsi="Book Antiqua" w:cs="宋体"/>
          <w:b/>
          <w:bCs/>
          <w:sz w:val="24"/>
          <w:szCs w:val="24"/>
        </w:rPr>
        <w:t>Nistal MW</w:t>
      </w:r>
      <w:r w:rsidRPr="006005F2">
        <w:rPr>
          <w:rFonts w:ascii="Book Antiqua" w:hAnsi="Book Antiqua" w:cs="宋体"/>
          <w:sz w:val="24"/>
          <w:szCs w:val="24"/>
        </w:rPr>
        <w:t>, Pace A, Klose H, Benten D, Lohse AW. Hepatopulmonary syndrome caused by sarcoidosis of the liver treated with transjugular intrahepatic portosystemic shunt. </w:t>
      </w:r>
      <w:r w:rsidRPr="006005F2">
        <w:rPr>
          <w:rFonts w:ascii="Book Antiqua" w:hAnsi="Book Antiqua" w:cs="宋体"/>
          <w:i/>
          <w:iCs/>
          <w:sz w:val="24"/>
          <w:szCs w:val="24"/>
        </w:rPr>
        <w:t>Thorax</w:t>
      </w:r>
      <w:r w:rsidRPr="006005F2">
        <w:rPr>
          <w:rFonts w:ascii="Book Antiqua" w:hAnsi="Book Antiqua" w:cs="宋体"/>
          <w:sz w:val="24"/>
          <w:szCs w:val="24"/>
        </w:rPr>
        <w:t> 2013; </w:t>
      </w:r>
      <w:r w:rsidRPr="006005F2">
        <w:rPr>
          <w:rFonts w:ascii="Book Antiqua" w:hAnsi="Book Antiqua" w:cs="宋体"/>
          <w:b/>
          <w:bCs/>
          <w:sz w:val="24"/>
          <w:szCs w:val="24"/>
        </w:rPr>
        <w:t>68</w:t>
      </w:r>
      <w:r w:rsidRPr="006005F2">
        <w:rPr>
          <w:rFonts w:ascii="Book Antiqua" w:hAnsi="Book Antiqua" w:cs="宋体"/>
          <w:sz w:val="24"/>
          <w:szCs w:val="24"/>
        </w:rPr>
        <w:t xml:space="preserve">: 889-890 [PMID: 22382598 DOI: </w:t>
      </w:r>
      <w:r>
        <w:rPr>
          <w:rFonts w:ascii="Book Antiqua" w:hAnsi="Book Antiqua" w:cs="宋体"/>
          <w:sz w:val="24"/>
          <w:szCs w:val="24"/>
        </w:rPr>
        <w:t>10.1136/thoraxjnl-2011-201193]</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129 </w:t>
      </w:r>
      <w:r w:rsidRPr="006005F2">
        <w:rPr>
          <w:rFonts w:ascii="Book Antiqua" w:hAnsi="Book Antiqua" w:cs="宋体"/>
          <w:b/>
          <w:bCs/>
          <w:sz w:val="24"/>
          <w:szCs w:val="24"/>
        </w:rPr>
        <w:t>Krowka MJ</w:t>
      </w:r>
      <w:r w:rsidRPr="006005F2">
        <w:rPr>
          <w:rFonts w:ascii="Book Antiqua" w:hAnsi="Book Antiqua" w:cs="宋体"/>
          <w:sz w:val="24"/>
          <w:szCs w:val="24"/>
        </w:rPr>
        <w:t>. Hepatopulmonary syndrome: what are we learning from interventional radiology, liver transplantation, and other disorders? </w:t>
      </w:r>
      <w:r w:rsidRPr="006005F2">
        <w:rPr>
          <w:rFonts w:ascii="Book Antiqua" w:hAnsi="Book Antiqua" w:cs="宋体"/>
          <w:i/>
          <w:iCs/>
          <w:sz w:val="24"/>
          <w:szCs w:val="24"/>
        </w:rPr>
        <w:t>Gastroenterology</w:t>
      </w:r>
      <w:r w:rsidRPr="006005F2">
        <w:rPr>
          <w:rFonts w:ascii="Book Antiqua" w:hAnsi="Book Antiqua" w:cs="宋体"/>
          <w:sz w:val="24"/>
          <w:szCs w:val="24"/>
        </w:rPr>
        <w:t> 1995; </w:t>
      </w:r>
      <w:r w:rsidRPr="006005F2">
        <w:rPr>
          <w:rFonts w:ascii="Book Antiqua" w:hAnsi="Book Antiqua" w:cs="宋体"/>
          <w:b/>
          <w:bCs/>
          <w:sz w:val="24"/>
          <w:szCs w:val="24"/>
        </w:rPr>
        <w:t>109</w:t>
      </w:r>
      <w:r w:rsidRPr="006005F2">
        <w:rPr>
          <w:rFonts w:ascii="Book Antiqua" w:hAnsi="Book Antiqua" w:cs="宋体"/>
          <w:sz w:val="24"/>
          <w:szCs w:val="24"/>
        </w:rPr>
        <w:t>: 1009-1013 [PMID: 7657</w:t>
      </w:r>
      <w:r>
        <w:rPr>
          <w:rFonts w:ascii="Book Antiqua" w:hAnsi="Book Antiqua" w:cs="宋体"/>
          <w:sz w:val="24"/>
          <w:szCs w:val="24"/>
        </w:rPr>
        <w:t>087 DOI: 0016-5085(95)90416-6]</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130 </w:t>
      </w:r>
      <w:r w:rsidRPr="006005F2">
        <w:rPr>
          <w:rFonts w:ascii="Book Antiqua" w:hAnsi="Book Antiqua" w:cs="宋体"/>
          <w:b/>
          <w:bCs/>
          <w:sz w:val="24"/>
          <w:szCs w:val="24"/>
        </w:rPr>
        <w:t>Poterucha JJ</w:t>
      </w:r>
      <w:r w:rsidRPr="006005F2">
        <w:rPr>
          <w:rFonts w:ascii="Book Antiqua" w:hAnsi="Book Antiqua" w:cs="宋体"/>
          <w:sz w:val="24"/>
          <w:szCs w:val="24"/>
        </w:rPr>
        <w:t>, Krowka MJ, Dickson ER, Cortese DA, Stanson AW, Krom RA. Failure of hepatopulmonary syndrome to resolve after liver transplantation and successful treatment with embolotherapy. </w:t>
      </w:r>
      <w:r w:rsidRPr="006005F2">
        <w:rPr>
          <w:rFonts w:ascii="Book Antiqua" w:hAnsi="Book Antiqua" w:cs="宋体"/>
          <w:i/>
          <w:iCs/>
          <w:sz w:val="24"/>
          <w:szCs w:val="24"/>
        </w:rPr>
        <w:t>Hepatology</w:t>
      </w:r>
      <w:r w:rsidRPr="006005F2">
        <w:rPr>
          <w:rFonts w:ascii="Book Antiqua" w:hAnsi="Book Antiqua" w:cs="宋体"/>
          <w:sz w:val="24"/>
          <w:szCs w:val="24"/>
        </w:rPr>
        <w:t> 1995; </w:t>
      </w:r>
      <w:r w:rsidRPr="006005F2">
        <w:rPr>
          <w:rFonts w:ascii="Book Antiqua" w:hAnsi="Book Antiqua" w:cs="宋体"/>
          <w:b/>
          <w:bCs/>
          <w:sz w:val="24"/>
          <w:szCs w:val="24"/>
        </w:rPr>
        <w:t>21</w:t>
      </w:r>
      <w:r w:rsidRPr="006005F2">
        <w:rPr>
          <w:rFonts w:ascii="Book Antiqua" w:hAnsi="Book Antiqua" w:cs="宋体"/>
          <w:sz w:val="24"/>
          <w:szCs w:val="24"/>
        </w:rPr>
        <w:t>: 96-100 [PMID: 780617</w:t>
      </w:r>
      <w:r>
        <w:rPr>
          <w:rFonts w:ascii="Book Antiqua" w:hAnsi="Book Antiqua" w:cs="宋体"/>
          <w:sz w:val="24"/>
          <w:szCs w:val="24"/>
        </w:rPr>
        <w:t>5 DOI: 10.1002/hep.1840210117]</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131 </w:t>
      </w:r>
      <w:r w:rsidRPr="006005F2">
        <w:rPr>
          <w:rFonts w:ascii="Book Antiqua" w:hAnsi="Book Antiqua" w:cs="宋体"/>
          <w:b/>
          <w:bCs/>
          <w:sz w:val="24"/>
          <w:szCs w:val="24"/>
        </w:rPr>
        <w:t>Merli M</w:t>
      </w:r>
      <w:r w:rsidRPr="006005F2">
        <w:rPr>
          <w:rFonts w:ascii="Book Antiqua" w:hAnsi="Book Antiqua" w:cs="宋体"/>
          <w:sz w:val="24"/>
          <w:szCs w:val="24"/>
        </w:rPr>
        <w:t>, Nicolini G, Angeloni S, Rinaldi V, De Santis A, Merkel C, Attili AF, Riggio O. Incidence and natural history of small esophageal varices in cirrhotic patients. </w:t>
      </w:r>
      <w:r w:rsidRPr="006005F2">
        <w:rPr>
          <w:rFonts w:ascii="Book Antiqua" w:hAnsi="Book Antiqua" w:cs="宋体"/>
          <w:i/>
          <w:iCs/>
          <w:sz w:val="24"/>
          <w:szCs w:val="24"/>
        </w:rPr>
        <w:t>J Hepatol</w:t>
      </w:r>
      <w:r w:rsidRPr="006005F2">
        <w:rPr>
          <w:rFonts w:ascii="Book Antiqua" w:hAnsi="Book Antiqua" w:cs="宋体"/>
          <w:sz w:val="24"/>
          <w:szCs w:val="24"/>
        </w:rPr>
        <w:t> 2003; </w:t>
      </w:r>
      <w:r w:rsidRPr="006005F2">
        <w:rPr>
          <w:rFonts w:ascii="Book Antiqua" w:hAnsi="Book Antiqua" w:cs="宋体"/>
          <w:b/>
          <w:bCs/>
          <w:sz w:val="24"/>
          <w:szCs w:val="24"/>
        </w:rPr>
        <w:t>38</w:t>
      </w:r>
      <w:r w:rsidRPr="006005F2">
        <w:rPr>
          <w:rFonts w:ascii="Book Antiqua" w:hAnsi="Book Antiqua" w:cs="宋体"/>
          <w:sz w:val="24"/>
          <w:szCs w:val="24"/>
        </w:rPr>
        <w:t xml:space="preserve">: 266-272 [PMID: 12586291 DOI: </w:t>
      </w:r>
      <w:r>
        <w:rPr>
          <w:rFonts w:ascii="Book Antiqua" w:hAnsi="Book Antiqua" w:cs="宋体"/>
          <w:sz w:val="24"/>
          <w:szCs w:val="24"/>
        </w:rPr>
        <w:t>10.1016/S0168-8278(02)00420-8]</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132 </w:t>
      </w:r>
      <w:r w:rsidRPr="006005F2">
        <w:rPr>
          <w:rFonts w:ascii="Book Antiqua" w:hAnsi="Book Antiqua" w:cs="宋体"/>
          <w:b/>
          <w:bCs/>
          <w:sz w:val="24"/>
          <w:szCs w:val="24"/>
        </w:rPr>
        <w:t>Zoli M</w:t>
      </w:r>
      <w:r w:rsidRPr="006005F2">
        <w:rPr>
          <w:rFonts w:ascii="Book Antiqua" w:hAnsi="Book Antiqua" w:cs="宋体"/>
          <w:sz w:val="24"/>
          <w:szCs w:val="24"/>
        </w:rPr>
        <w:t>, Merkel C, Magalotti D, Gueli C, Grimaldi M, Gatta A, Bernardi M. Natural history of cirrhotic patients with small esophageal varices: a prospective study. </w:t>
      </w:r>
      <w:r w:rsidRPr="006005F2">
        <w:rPr>
          <w:rFonts w:ascii="Book Antiqua" w:hAnsi="Book Antiqua" w:cs="宋体"/>
          <w:i/>
          <w:iCs/>
          <w:sz w:val="24"/>
          <w:szCs w:val="24"/>
        </w:rPr>
        <w:t>Am J Gastroenterol</w:t>
      </w:r>
      <w:r w:rsidRPr="006005F2">
        <w:rPr>
          <w:rFonts w:ascii="Book Antiqua" w:hAnsi="Book Antiqua" w:cs="宋体"/>
          <w:sz w:val="24"/>
          <w:szCs w:val="24"/>
        </w:rPr>
        <w:t> 2000; </w:t>
      </w:r>
      <w:r w:rsidRPr="006005F2">
        <w:rPr>
          <w:rFonts w:ascii="Book Antiqua" w:hAnsi="Book Antiqua" w:cs="宋体"/>
          <w:b/>
          <w:bCs/>
          <w:sz w:val="24"/>
          <w:szCs w:val="24"/>
        </w:rPr>
        <w:t>95</w:t>
      </w:r>
      <w:r w:rsidRPr="006005F2">
        <w:rPr>
          <w:rFonts w:ascii="Book Antiqua" w:hAnsi="Book Antiqua" w:cs="宋体"/>
          <w:sz w:val="24"/>
          <w:szCs w:val="24"/>
        </w:rPr>
        <w:t>: 503-508 [PMID: 10685758 DOI: 10.</w:t>
      </w:r>
      <w:r>
        <w:rPr>
          <w:rFonts w:ascii="Book Antiqua" w:hAnsi="Book Antiqua" w:cs="宋体"/>
          <w:sz w:val="24"/>
          <w:szCs w:val="24"/>
        </w:rPr>
        <w:t>1111/j.1572-0241.2000.01775.x]</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133 </w:t>
      </w:r>
      <w:r w:rsidRPr="006005F2">
        <w:rPr>
          <w:rFonts w:ascii="Book Antiqua" w:hAnsi="Book Antiqua" w:cs="宋体"/>
          <w:b/>
          <w:bCs/>
          <w:sz w:val="24"/>
          <w:szCs w:val="24"/>
        </w:rPr>
        <w:t>D'Amico G</w:t>
      </w:r>
      <w:r w:rsidRPr="006005F2">
        <w:rPr>
          <w:rFonts w:ascii="Book Antiqua" w:hAnsi="Book Antiqua" w:cs="宋体"/>
          <w:sz w:val="24"/>
          <w:szCs w:val="24"/>
        </w:rPr>
        <w:t>, De Franchis R. Upper digestive bleeding in cirrhosis. Post-therapeutic outcome and prognostic indicators. </w:t>
      </w:r>
      <w:r w:rsidRPr="006005F2">
        <w:rPr>
          <w:rFonts w:ascii="Book Antiqua" w:hAnsi="Book Antiqua" w:cs="宋体"/>
          <w:i/>
          <w:iCs/>
          <w:sz w:val="24"/>
          <w:szCs w:val="24"/>
        </w:rPr>
        <w:t>Hepatology</w:t>
      </w:r>
      <w:r w:rsidRPr="006005F2">
        <w:rPr>
          <w:rFonts w:ascii="Book Antiqua" w:hAnsi="Book Antiqua" w:cs="宋体"/>
          <w:sz w:val="24"/>
          <w:szCs w:val="24"/>
        </w:rPr>
        <w:t> 2003; </w:t>
      </w:r>
      <w:r w:rsidRPr="006005F2">
        <w:rPr>
          <w:rFonts w:ascii="Book Antiqua" w:hAnsi="Book Antiqua" w:cs="宋体"/>
          <w:b/>
          <w:bCs/>
          <w:sz w:val="24"/>
          <w:szCs w:val="24"/>
        </w:rPr>
        <w:t>38</w:t>
      </w:r>
      <w:r w:rsidRPr="006005F2">
        <w:rPr>
          <w:rFonts w:ascii="Book Antiqua" w:hAnsi="Book Antiqua" w:cs="宋体"/>
          <w:sz w:val="24"/>
          <w:szCs w:val="24"/>
        </w:rPr>
        <w:t>: 599-612 [PMID: 12939586</w:t>
      </w:r>
      <w:r>
        <w:rPr>
          <w:rFonts w:ascii="Book Antiqua" w:hAnsi="Book Antiqua" w:cs="宋体"/>
          <w:sz w:val="24"/>
          <w:szCs w:val="24"/>
        </w:rPr>
        <w:t xml:space="preserve"> DOI: 10.1053/jhep.2003.50385]</w:t>
      </w:r>
    </w:p>
    <w:p w:rsidR="00546B00" w:rsidRPr="006005F2" w:rsidRDefault="00546B00" w:rsidP="002338DB">
      <w:pPr>
        <w:spacing w:after="0" w:line="360" w:lineRule="auto"/>
        <w:jc w:val="both"/>
        <w:rPr>
          <w:rFonts w:ascii="Book Antiqua" w:hAnsi="Book Antiqua" w:cs="宋体"/>
          <w:sz w:val="24"/>
          <w:szCs w:val="24"/>
        </w:rPr>
      </w:pPr>
      <w:r>
        <w:rPr>
          <w:rFonts w:ascii="Book Antiqua" w:hAnsi="Book Antiqua" w:cs="宋体"/>
          <w:sz w:val="24"/>
          <w:szCs w:val="24"/>
        </w:rPr>
        <w:lastRenderedPageBreak/>
        <w:t xml:space="preserve">134 </w:t>
      </w:r>
      <w:r w:rsidRPr="006005F2">
        <w:rPr>
          <w:rFonts w:ascii="Book Antiqua" w:hAnsi="Book Antiqua" w:cs="宋体"/>
          <w:b/>
          <w:sz w:val="24"/>
          <w:szCs w:val="24"/>
        </w:rPr>
        <w:t>North Italian Endoscopic Club for the Study and Treatment of Esophageal Varices.</w:t>
      </w:r>
      <w:r>
        <w:rPr>
          <w:rFonts w:ascii="Book Antiqua" w:hAnsi="Book Antiqua" w:cs="宋体"/>
          <w:sz w:val="24"/>
          <w:szCs w:val="24"/>
        </w:rPr>
        <w:t xml:space="preserve"> </w:t>
      </w:r>
      <w:r w:rsidRPr="006005F2">
        <w:rPr>
          <w:rFonts w:ascii="Book Antiqua" w:hAnsi="Book Antiqua" w:cs="宋体"/>
          <w:sz w:val="24"/>
          <w:szCs w:val="24"/>
        </w:rPr>
        <w:t>Prediction of the first variceal hemorrhage in patients with cirrhosis of the liver and esophageal varices. A prospective multicenter study. </w:t>
      </w:r>
      <w:r w:rsidRPr="006005F2">
        <w:rPr>
          <w:rFonts w:ascii="Book Antiqua" w:hAnsi="Book Antiqua" w:cs="宋体"/>
          <w:i/>
          <w:iCs/>
          <w:sz w:val="24"/>
          <w:szCs w:val="24"/>
        </w:rPr>
        <w:t>N Engl J Med</w:t>
      </w:r>
      <w:r w:rsidRPr="006005F2">
        <w:rPr>
          <w:rFonts w:ascii="Book Antiqua" w:hAnsi="Book Antiqua" w:cs="宋体"/>
          <w:sz w:val="24"/>
          <w:szCs w:val="24"/>
        </w:rPr>
        <w:t> 1988; </w:t>
      </w:r>
      <w:r w:rsidRPr="006005F2">
        <w:rPr>
          <w:rFonts w:ascii="Book Antiqua" w:hAnsi="Book Antiqua" w:cs="宋体"/>
          <w:b/>
          <w:bCs/>
          <w:sz w:val="24"/>
          <w:szCs w:val="24"/>
        </w:rPr>
        <w:t>319</w:t>
      </w:r>
      <w:r w:rsidRPr="006005F2">
        <w:rPr>
          <w:rFonts w:ascii="Book Antiqua" w:hAnsi="Book Antiqua" w:cs="宋体"/>
          <w:sz w:val="24"/>
          <w:szCs w:val="24"/>
        </w:rPr>
        <w:t xml:space="preserve">: 983-989 [PMID: </w:t>
      </w:r>
      <w:bookmarkStart w:id="6" w:name="OLE_LINK1"/>
      <w:bookmarkStart w:id="7" w:name="OLE_LINK2"/>
      <w:r w:rsidRPr="006005F2">
        <w:rPr>
          <w:rFonts w:ascii="Book Antiqua" w:hAnsi="Book Antiqua" w:cs="宋体"/>
          <w:sz w:val="24"/>
          <w:szCs w:val="24"/>
        </w:rPr>
        <w:t xml:space="preserve">3262200 </w:t>
      </w:r>
      <w:bookmarkEnd w:id="6"/>
      <w:bookmarkEnd w:id="7"/>
      <w:r w:rsidRPr="006005F2">
        <w:rPr>
          <w:rFonts w:ascii="Book Antiqua" w:hAnsi="Book Antiqua" w:cs="宋体"/>
          <w:sz w:val="24"/>
          <w:szCs w:val="24"/>
        </w:rPr>
        <w:t>DOI:</w:t>
      </w:r>
      <w:r>
        <w:rPr>
          <w:rFonts w:ascii="Book Antiqua" w:hAnsi="Book Antiqua" w:cs="宋体"/>
          <w:sz w:val="24"/>
          <w:szCs w:val="24"/>
        </w:rPr>
        <w:t xml:space="preserve"> 10.1056/NEJM198810133191505]</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135 </w:t>
      </w:r>
      <w:r w:rsidRPr="006005F2">
        <w:rPr>
          <w:rFonts w:ascii="Book Antiqua" w:hAnsi="Book Antiqua" w:cs="宋体"/>
          <w:b/>
          <w:bCs/>
          <w:sz w:val="24"/>
          <w:szCs w:val="24"/>
        </w:rPr>
        <w:t>Merkel C</w:t>
      </w:r>
      <w:r w:rsidRPr="006005F2">
        <w:rPr>
          <w:rFonts w:ascii="Book Antiqua" w:hAnsi="Book Antiqua" w:cs="宋体"/>
          <w:sz w:val="24"/>
          <w:szCs w:val="24"/>
        </w:rPr>
        <w:t>, Zoli M, Siringo S, van Buuren H, Magalotti D, Angeli P, Sacerdoti D, Bolondi L, Gatta A. Prognostic indicators of risk for first variceal bleeding in cirrhosis: a multicenter study in 711 patients to validate and improve the North Italian Endoscopic Club (NIEC) index. </w:t>
      </w:r>
      <w:r w:rsidRPr="006005F2">
        <w:rPr>
          <w:rFonts w:ascii="Book Antiqua" w:hAnsi="Book Antiqua" w:cs="宋体"/>
          <w:i/>
          <w:iCs/>
          <w:sz w:val="24"/>
          <w:szCs w:val="24"/>
        </w:rPr>
        <w:t>Am J Gastroenterol</w:t>
      </w:r>
      <w:r w:rsidRPr="006005F2">
        <w:rPr>
          <w:rFonts w:ascii="Book Antiqua" w:hAnsi="Book Antiqua" w:cs="宋体"/>
          <w:sz w:val="24"/>
          <w:szCs w:val="24"/>
        </w:rPr>
        <w:t> 2000; </w:t>
      </w:r>
      <w:r w:rsidRPr="006005F2">
        <w:rPr>
          <w:rFonts w:ascii="Book Antiqua" w:hAnsi="Book Antiqua" w:cs="宋体"/>
          <w:b/>
          <w:bCs/>
          <w:sz w:val="24"/>
          <w:szCs w:val="24"/>
        </w:rPr>
        <w:t>95</w:t>
      </w:r>
      <w:r w:rsidRPr="006005F2">
        <w:rPr>
          <w:rFonts w:ascii="Book Antiqua" w:hAnsi="Book Antiqua" w:cs="宋体"/>
          <w:sz w:val="24"/>
          <w:szCs w:val="24"/>
        </w:rPr>
        <w:t>: 2915-2920 [PMID: 11051368 DOI: 10.</w:t>
      </w:r>
      <w:r>
        <w:rPr>
          <w:rFonts w:ascii="Book Antiqua" w:hAnsi="Book Antiqua" w:cs="宋体"/>
          <w:sz w:val="24"/>
          <w:szCs w:val="24"/>
        </w:rPr>
        <w:t>1111/j.1572-0241.2000.03204.x]</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136 </w:t>
      </w:r>
      <w:r w:rsidRPr="006005F2">
        <w:rPr>
          <w:rFonts w:ascii="Book Antiqua" w:hAnsi="Book Antiqua" w:cs="宋体"/>
          <w:b/>
          <w:bCs/>
          <w:sz w:val="24"/>
          <w:szCs w:val="24"/>
        </w:rPr>
        <w:t>Polio J</w:t>
      </w:r>
      <w:r w:rsidRPr="006005F2">
        <w:rPr>
          <w:rFonts w:ascii="Book Antiqua" w:hAnsi="Book Antiqua" w:cs="宋体"/>
          <w:sz w:val="24"/>
          <w:szCs w:val="24"/>
        </w:rPr>
        <w:t>, Groszmann RJ, Reuben A, Sterzel RB, Better OS. Portal hypertension ameliorates arterial hypertension in spontaneously hypertensive rats. </w:t>
      </w:r>
      <w:r w:rsidRPr="006005F2">
        <w:rPr>
          <w:rFonts w:ascii="Book Antiqua" w:hAnsi="Book Antiqua" w:cs="宋体"/>
          <w:i/>
          <w:iCs/>
          <w:sz w:val="24"/>
          <w:szCs w:val="24"/>
        </w:rPr>
        <w:t>J Hepatol</w:t>
      </w:r>
      <w:r w:rsidRPr="006005F2">
        <w:rPr>
          <w:rFonts w:ascii="Book Antiqua" w:hAnsi="Book Antiqua" w:cs="宋体"/>
          <w:sz w:val="24"/>
          <w:szCs w:val="24"/>
        </w:rPr>
        <w:t> 1989; </w:t>
      </w:r>
      <w:r w:rsidRPr="006005F2">
        <w:rPr>
          <w:rFonts w:ascii="Book Antiqua" w:hAnsi="Book Antiqua" w:cs="宋体"/>
          <w:b/>
          <w:bCs/>
          <w:sz w:val="24"/>
          <w:szCs w:val="24"/>
        </w:rPr>
        <w:t>8</w:t>
      </w:r>
      <w:r w:rsidRPr="006005F2">
        <w:rPr>
          <w:rFonts w:ascii="Book Antiqua" w:hAnsi="Book Antiqua" w:cs="宋体"/>
          <w:sz w:val="24"/>
          <w:szCs w:val="24"/>
        </w:rPr>
        <w:t>: 294-301 [PMID: 2732443 DOI: 10.1016/0168-8278(89)90026-3]</w:t>
      </w:r>
    </w:p>
    <w:p w:rsidR="00546B00" w:rsidRPr="006005F2" w:rsidRDefault="00546B00" w:rsidP="002338DB">
      <w:pPr>
        <w:spacing w:after="0" w:line="360" w:lineRule="auto"/>
        <w:jc w:val="both"/>
        <w:rPr>
          <w:rFonts w:ascii="Book Antiqua" w:hAnsi="Book Antiqua" w:cs="宋体"/>
          <w:sz w:val="24"/>
          <w:szCs w:val="24"/>
        </w:rPr>
      </w:pPr>
      <w:r>
        <w:rPr>
          <w:rFonts w:ascii="Book Antiqua" w:hAnsi="Book Antiqua" w:cs="宋体"/>
          <w:sz w:val="24"/>
          <w:szCs w:val="24"/>
        </w:rPr>
        <w:t xml:space="preserve">137 </w:t>
      </w:r>
      <w:r w:rsidRPr="006005F2">
        <w:rPr>
          <w:rFonts w:ascii="Book Antiqua" w:hAnsi="Book Antiqua" w:cs="宋体"/>
          <w:b/>
          <w:sz w:val="24"/>
          <w:szCs w:val="24"/>
        </w:rPr>
        <w:t>Groszmann RJ</w:t>
      </w:r>
      <w:r w:rsidRPr="006005F2">
        <w:rPr>
          <w:rFonts w:ascii="Book Antiqua" w:hAnsi="Book Antiqua" w:cs="宋体"/>
          <w:sz w:val="24"/>
          <w:szCs w:val="24"/>
        </w:rPr>
        <w:t>, Bosch J, Grace ND, Conn HO, Garcia-Tsao G, Navasa M, Alberts J, Rodes J, Fischer R, Bermann M, . Hemodynamic events in a prospective randomized trial of propranolol versus placebo in the prevention of a first variceal hemorrhage.</w:t>
      </w:r>
      <w:r w:rsidRPr="006005F2">
        <w:rPr>
          <w:rFonts w:ascii="Book Antiqua" w:hAnsi="Book Antiqua" w:cs="宋体"/>
          <w:i/>
          <w:sz w:val="24"/>
          <w:szCs w:val="24"/>
        </w:rPr>
        <w:t xml:space="preserve"> Gastroenterology</w:t>
      </w:r>
      <w:r w:rsidRPr="006005F2">
        <w:rPr>
          <w:rFonts w:ascii="Book Antiqua" w:hAnsi="Book Antiqua" w:cs="宋体"/>
          <w:sz w:val="24"/>
          <w:szCs w:val="24"/>
        </w:rPr>
        <w:t xml:space="preserve"> 1990;</w:t>
      </w:r>
      <w:r>
        <w:rPr>
          <w:rFonts w:ascii="Book Antiqua" w:hAnsi="Book Antiqua" w:cs="宋体"/>
          <w:sz w:val="24"/>
          <w:szCs w:val="24"/>
        </w:rPr>
        <w:t xml:space="preserve"> </w:t>
      </w:r>
      <w:r w:rsidRPr="006005F2">
        <w:rPr>
          <w:rFonts w:ascii="Book Antiqua" w:hAnsi="Book Antiqua" w:cs="宋体"/>
          <w:sz w:val="24"/>
          <w:szCs w:val="24"/>
        </w:rPr>
        <w:t>99:</w:t>
      </w:r>
      <w:r>
        <w:rPr>
          <w:rFonts w:ascii="Book Antiqua" w:hAnsi="Book Antiqua" w:cs="宋体"/>
          <w:sz w:val="24"/>
          <w:szCs w:val="24"/>
        </w:rPr>
        <w:t xml:space="preserve"> </w:t>
      </w:r>
      <w:r w:rsidRPr="006005F2">
        <w:rPr>
          <w:rFonts w:ascii="Book Antiqua" w:hAnsi="Book Antiqua" w:cs="宋体"/>
          <w:sz w:val="24"/>
          <w:szCs w:val="24"/>
        </w:rPr>
        <w:t>1401-1407 [PM</w:t>
      </w:r>
      <w:r>
        <w:rPr>
          <w:rFonts w:ascii="Book Antiqua" w:hAnsi="Book Antiqua" w:cs="宋体"/>
          <w:sz w:val="24"/>
          <w:szCs w:val="24"/>
        </w:rPr>
        <w:t>ID</w:t>
      </w:r>
      <w:r w:rsidRPr="006005F2">
        <w:rPr>
          <w:rFonts w:ascii="Book Antiqua" w:hAnsi="Book Antiqua" w:cs="宋体"/>
          <w:sz w:val="24"/>
          <w:szCs w:val="24"/>
        </w:rPr>
        <w:t>:</w:t>
      </w:r>
      <w:r>
        <w:rPr>
          <w:rFonts w:ascii="Book Antiqua" w:hAnsi="Book Antiqua" w:cs="宋体"/>
          <w:sz w:val="24"/>
          <w:szCs w:val="24"/>
        </w:rPr>
        <w:t xml:space="preserve"> </w:t>
      </w:r>
      <w:r w:rsidRPr="006005F2">
        <w:rPr>
          <w:rFonts w:ascii="Book Antiqua" w:hAnsi="Book Antiqua" w:cs="宋体"/>
          <w:sz w:val="24"/>
          <w:szCs w:val="24"/>
        </w:rPr>
        <w:t>2210246 DOI: S0016508590003882]</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138 </w:t>
      </w:r>
      <w:r w:rsidRPr="006005F2">
        <w:rPr>
          <w:rFonts w:ascii="Book Antiqua" w:hAnsi="Book Antiqua" w:cs="宋体"/>
          <w:b/>
          <w:bCs/>
          <w:sz w:val="24"/>
          <w:szCs w:val="24"/>
        </w:rPr>
        <w:t>Casado M</w:t>
      </w:r>
      <w:r w:rsidRPr="006005F2">
        <w:rPr>
          <w:rFonts w:ascii="Book Antiqua" w:hAnsi="Book Antiqua" w:cs="宋体"/>
          <w:sz w:val="24"/>
          <w:szCs w:val="24"/>
        </w:rPr>
        <w:t>, Bosch J, García-Pagán JC, Bru C, Bañares R, Bandi JC, Escorsell A, Rodríguez-Láiz JM, Gilabert R, Feu F, Schorlemer C, Echenagusia A, Rodés J. Clinical events after transjugular intrahepatic portosystemic shunt: correlation with hemodynamic findings. </w:t>
      </w:r>
      <w:r w:rsidRPr="006005F2">
        <w:rPr>
          <w:rFonts w:ascii="Book Antiqua" w:hAnsi="Book Antiqua" w:cs="宋体"/>
          <w:i/>
          <w:iCs/>
          <w:sz w:val="24"/>
          <w:szCs w:val="24"/>
        </w:rPr>
        <w:t>Gastroenterology</w:t>
      </w:r>
      <w:r w:rsidRPr="006005F2">
        <w:rPr>
          <w:rFonts w:ascii="Book Antiqua" w:hAnsi="Book Antiqua" w:cs="宋体"/>
          <w:sz w:val="24"/>
          <w:szCs w:val="24"/>
        </w:rPr>
        <w:t> 1998; </w:t>
      </w:r>
      <w:r w:rsidRPr="006005F2">
        <w:rPr>
          <w:rFonts w:ascii="Book Antiqua" w:hAnsi="Book Antiqua" w:cs="宋体"/>
          <w:b/>
          <w:bCs/>
          <w:sz w:val="24"/>
          <w:szCs w:val="24"/>
        </w:rPr>
        <w:t>114</w:t>
      </w:r>
      <w:r w:rsidRPr="006005F2">
        <w:rPr>
          <w:rFonts w:ascii="Book Antiqua" w:hAnsi="Book Antiqua" w:cs="宋体"/>
          <w:sz w:val="24"/>
          <w:szCs w:val="24"/>
        </w:rPr>
        <w:t xml:space="preserve">: 1296-1303 [PMID: 9609767 DOI: </w:t>
      </w:r>
      <w:r>
        <w:rPr>
          <w:rFonts w:ascii="Book Antiqua" w:hAnsi="Book Antiqua" w:cs="宋体"/>
          <w:sz w:val="24"/>
          <w:szCs w:val="24"/>
        </w:rPr>
        <w:t>10.1016/S0016-5085(98)70436-6]</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139 </w:t>
      </w:r>
      <w:r w:rsidRPr="006005F2">
        <w:rPr>
          <w:rFonts w:ascii="Book Antiqua" w:hAnsi="Book Antiqua" w:cs="宋体"/>
          <w:b/>
          <w:bCs/>
          <w:sz w:val="24"/>
          <w:szCs w:val="24"/>
        </w:rPr>
        <w:t>Zaman A</w:t>
      </w:r>
      <w:r w:rsidRPr="006005F2">
        <w:rPr>
          <w:rFonts w:ascii="Book Antiqua" w:hAnsi="Book Antiqua" w:cs="宋体"/>
          <w:sz w:val="24"/>
          <w:szCs w:val="24"/>
        </w:rPr>
        <w:t>, Becker T, Lapidus J, Benner K. Risk factors for the presence of varices in cirrhotic patients without a history of variceal hemorrhage. </w:t>
      </w:r>
      <w:r w:rsidRPr="006005F2">
        <w:rPr>
          <w:rFonts w:ascii="Book Antiqua" w:hAnsi="Book Antiqua" w:cs="宋体"/>
          <w:i/>
          <w:iCs/>
          <w:sz w:val="24"/>
          <w:szCs w:val="24"/>
        </w:rPr>
        <w:t>Arch Intern Med</w:t>
      </w:r>
      <w:r w:rsidRPr="006005F2">
        <w:rPr>
          <w:rFonts w:ascii="Book Antiqua" w:hAnsi="Book Antiqua" w:cs="宋体"/>
          <w:sz w:val="24"/>
          <w:szCs w:val="24"/>
        </w:rPr>
        <w:t> 2001; </w:t>
      </w:r>
      <w:r w:rsidRPr="006005F2">
        <w:rPr>
          <w:rFonts w:ascii="Book Antiqua" w:hAnsi="Book Antiqua" w:cs="宋体"/>
          <w:b/>
          <w:bCs/>
          <w:sz w:val="24"/>
          <w:szCs w:val="24"/>
        </w:rPr>
        <w:t>161</w:t>
      </w:r>
      <w:r w:rsidRPr="006005F2">
        <w:rPr>
          <w:rFonts w:ascii="Book Antiqua" w:hAnsi="Book Antiqua" w:cs="宋体"/>
          <w:sz w:val="24"/>
          <w:szCs w:val="24"/>
        </w:rPr>
        <w:t>: 2564-2570 [PMID: 11718587 DOI:</w:t>
      </w:r>
      <w:r>
        <w:rPr>
          <w:rFonts w:ascii="Book Antiqua" w:hAnsi="Book Antiqua" w:cs="宋体"/>
          <w:sz w:val="24"/>
          <w:szCs w:val="24"/>
        </w:rPr>
        <w:t xml:space="preserve"> 10.1001/archinte.161.21.2564]</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140 </w:t>
      </w:r>
      <w:r w:rsidRPr="006005F2">
        <w:rPr>
          <w:rFonts w:ascii="Book Antiqua" w:hAnsi="Book Antiqua" w:cs="宋体"/>
          <w:b/>
          <w:bCs/>
          <w:sz w:val="24"/>
          <w:szCs w:val="24"/>
        </w:rPr>
        <w:t>Montes Ramirez ML</w:t>
      </w:r>
      <w:r w:rsidRPr="006005F2">
        <w:rPr>
          <w:rFonts w:ascii="Book Antiqua" w:hAnsi="Book Antiqua" w:cs="宋体"/>
          <w:sz w:val="24"/>
          <w:szCs w:val="24"/>
        </w:rPr>
        <w:t xml:space="preserve">, Pascual-Pareja JF, Sánchez-Conde M, Bernardino De la Serna JI, Zamora Vargas FX, Miralles P, Castro JM, Ramírez M, Gutierrez I, Gonzalez-García J, Berenguer J, Arribas López JR. Transient elastography to rule out esophageal varices and portal hypertensive gastropathy in HIV-infected individuals with liver </w:t>
      </w:r>
      <w:r w:rsidRPr="006005F2">
        <w:rPr>
          <w:rFonts w:ascii="Book Antiqua" w:hAnsi="Book Antiqua" w:cs="宋体"/>
          <w:sz w:val="24"/>
          <w:szCs w:val="24"/>
        </w:rPr>
        <w:lastRenderedPageBreak/>
        <w:t>cirrhosis. </w:t>
      </w:r>
      <w:r w:rsidRPr="006005F2">
        <w:rPr>
          <w:rFonts w:ascii="Book Antiqua" w:hAnsi="Book Antiqua" w:cs="宋体"/>
          <w:i/>
          <w:iCs/>
          <w:sz w:val="24"/>
          <w:szCs w:val="24"/>
        </w:rPr>
        <w:t>AIDS</w:t>
      </w:r>
      <w:r w:rsidRPr="006005F2">
        <w:rPr>
          <w:rFonts w:ascii="Book Antiqua" w:hAnsi="Book Antiqua" w:cs="宋体"/>
          <w:sz w:val="24"/>
          <w:szCs w:val="24"/>
        </w:rPr>
        <w:t> 2012; </w:t>
      </w:r>
      <w:r w:rsidRPr="006005F2">
        <w:rPr>
          <w:rFonts w:ascii="Book Antiqua" w:hAnsi="Book Antiqua" w:cs="宋体"/>
          <w:b/>
          <w:bCs/>
          <w:sz w:val="24"/>
          <w:szCs w:val="24"/>
        </w:rPr>
        <w:t>26</w:t>
      </w:r>
      <w:r w:rsidRPr="006005F2">
        <w:rPr>
          <w:rFonts w:ascii="Book Antiqua" w:hAnsi="Book Antiqua" w:cs="宋体"/>
          <w:sz w:val="24"/>
          <w:szCs w:val="24"/>
        </w:rPr>
        <w:t>: 1807-1812 [PMID: 22781218 DOI:</w:t>
      </w:r>
      <w:r>
        <w:rPr>
          <w:rFonts w:ascii="Book Antiqua" w:hAnsi="Book Antiqua" w:cs="宋体"/>
          <w:sz w:val="24"/>
          <w:szCs w:val="24"/>
        </w:rPr>
        <w:t xml:space="preserve"> 10.1097/QAD.0b013e3283573267]</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141 </w:t>
      </w:r>
      <w:r w:rsidRPr="006005F2">
        <w:rPr>
          <w:rFonts w:ascii="Book Antiqua" w:hAnsi="Book Antiqua" w:cs="宋体"/>
          <w:b/>
          <w:bCs/>
          <w:sz w:val="24"/>
          <w:szCs w:val="24"/>
        </w:rPr>
        <w:t>Wang HM</w:t>
      </w:r>
      <w:r w:rsidRPr="006005F2">
        <w:rPr>
          <w:rFonts w:ascii="Book Antiqua" w:hAnsi="Book Antiqua" w:cs="宋体"/>
          <w:sz w:val="24"/>
          <w:szCs w:val="24"/>
        </w:rPr>
        <w:t>, Lo GH, Chen WC, Hsu PI, Yu HC, Lin CK, Chan HH, Tsai WL, Tsay FW, Liu TP, Wang EM, Lai KH. Efficacy of transient elastography in screening for large esophageal varices in patients with suspicious or proven liver cirrhosis. </w:t>
      </w:r>
      <w:r w:rsidRPr="006005F2">
        <w:rPr>
          <w:rFonts w:ascii="Book Antiqua" w:hAnsi="Book Antiqua" w:cs="宋体"/>
          <w:i/>
          <w:iCs/>
          <w:sz w:val="24"/>
          <w:szCs w:val="24"/>
        </w:rPr>
        <w:t>J Dig Dis</w:t>
      </w:r>
      <w:r w:rsidRPr="006005F2">
        <w:rPr>
          <w:rFonts w:ascii="Book Antiqua" w:hAnsi="Book Antiqua" w:cs="宋体"/>
          <w:sz w:val="24"/>
          <w:szCs w:val="24"/>
        </w:rPr>
        <w:t> 2012; </w:t>
      </w:r>
      <w:r w:rsidRPr="006005F2">
        <w:rPr>
          <w:rFonts w:ascii="Book Antiqua" w:hAnsi="Book Antiqua" w:cs="宋体"/>
          <w:b/>
          <w:bCs/>
          <w:sz w:val="24"/>
          <w:szCs w:val="24"/>
        </w:rPr>
        <w:t>13</w:t>
      </w:r>
      <w:r w:rsidRPr="006005F2">
        <w:rPr>
          <w:rFonts w:ascii="Book Antiqua" w:hAnsi="Book Antiqua" w:cs="宋体"/>
          <w:sz w:val="24"/>
          <w:szCs w:val="24"/>
        </w:rPr>
        <w:t>: 430-438 [PMID: 22788929 DOI: 10.</w:t>
      </w:r>
      <w:r>
        <w:rPr>
          <w:rFonts w:ascii="Book Antiqua" w:hAnsi="Book Antiqua" w:cs="宋体"/>
          <w:sz w:val="24"/>
          <w:szCs w:val="24"/>
        </w:rPr>
        <w:t>1111/j.1751-2980.2012.00603.x]</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142 </w:t>
      </w:r>
      <w:r w:rsidRPr="006005F2">
        <w:rPr>
          <w:rFonts w:ascii="Book Antiqua" w:hAnsi="Book Antiqua" w:cs="宋体"/>
          <w:b/>
          <w:bCs/>
          <w:sz w:val="24"/>
          <w:szCs w:val="24"/>
        </w:rPr>
        <w:t>Burton JR</w:t>
      </w:r>
      <w:r w:rsidRPr="006005F2">
        <w:rPr>
          <w:rFonts w:ascii="Book Antiqua" w:hAnsi="Book Antiqua" w:cs="宋体"/>
          <w:sz w:val="24"/>
          <w:szCs w:val="24"/>
        </w:rPr>
        <w:t>, Liangpunsakul S, Lapidus J, Giannini E, Chalasani N, Zaman A. Validation of a multivariate model predicting presence and size of varices. </w:t>
      </w:r>
      <w:r w:rsidRPr="006005F2">
        <w:rPr>
          <w:rFonts w:ascii="Book Antiqua" w:hAnsi="Book Antiqua" w:cs="宋体"/>
          <w:i/>
          <w:iCs/>
          <w:sz w:val="24"/>
          <w:szCs w:val="24"/>
        </w:rPr>
        <w:t>J Clin Gastroenterol</w:t>
      </w:r>
      <w:r w:rsidRPr="006005F2">
        <w:rPr>
          <w:rFonts w:ascii="Book Antiqua" w:hAnsi="Book Antiqua" w:cs="宋体"/>
          <w:sz w:val="24"/>
          <w:szCs w:val="24"/>
        </w:rPr>
        <w:t> 2007; </w:t>
      </w:r>
      <w:r w:rsidRPr="006005F2">
        <w:rPr>
          <w:rFonts w:ascii="Book Antiqua" w:hAnsi="Book Antiqua" w:cs="宋体"/>
          <w:b/>
          <w:bCs/>
          <w:sz w:val="24"/>
          <w:szCs w:val="24"/>
        </w:rPr>
        <w:t>41</w:t>
      </w:r>
      <w:r w:rsidRPr="006005F2">
        <w:rPr>
          <w:rFonts w:ascii="Book Antiqua" w:hAnsi="Book Antiqua" w:cs="宋体"/>
          <w:sz w:val="24"/>
          <w:szCs w:val="24"/>
        </w:rPr>
        <w:t>: 609-615 [PMID: 17577118 DOI: 10.10</w:t>
      </w:r>
      <w:r>
        <w:rPr>
          <w:rFonts w:ascii="Book Antiqua" w:hAnsi="Book Antiqua" w:cs="宋体"/>
          <w:sz w:val="24"/>
          <w:szCs w:val="24"/>
        </w:rPr>
        <w:t>97/01.mcg.0000225669.84099.04]</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143 </w:t>
      </w:r>
      <w:r w:rsidRPr="006005F2">
        <w:rPr>
          <w:rFonts w:ascii="Book Antiqua" w:hAnsi="Book Antiqua" w:cs="宋体"/>
          <w:b/>
          <w:bCs/>
          <w:sz w:val="24"/>
          <w:szCs w:val="24"/>
        </w:rPr>
        <w:t>Gentile I</w:t>
      </w:r>
      <w:r w:rsidRPr="006005F2">
        <w:rPr>
          <w:rFonts w:ascii="Book Antiqua" w:hAnsi="Book Antiqua" w:cs="宋体"/>
          <w:sz w:val="24"/>
          <w:szCs w:val="24"/>
        </w:rPr>
        <w:t>, Viola C, Graf M, Liuzzi R, Quarto M, Cerini R, Piazza M, Borgia G. A simple noninvasive score predicts gastroesophageal varices in patients with chronic viral hepatitis. </w:t>
      </w:r>
      <w:r w:rsidRPr="006005F2">
        <w:rPr>
          <w:rFonts w:ascii="Book Antiqua" w:hAnsi="Book Antiqua" w:cs="宋体"/>
          <w:i/>
          <w:iCs/>
          <w:sz w:val="24"/>
          <w:szCs w:val="24"/>
        </w:rPr>
        <w:t>J Clin Gastroenterol</w:t>
      </w:r>
      <w:r w:rsidRPr="006005F2">
        <w:rPr>
          <w:rFonts w:ascii="Book Antiqua" w:hAnsi="Book Antiqua" w:cs="宋体"/>
          <w:sz w:val="24"/>
          <w:szCs w:val="24"/>
        </w:rPr>
        <w:t> 2009; </w:t>
      </w:r>
      <w:r w:rsidRPr="006005F2">
        <w:rPr>
          <w:rFonts w:ascii="Book Antiqua" w:hAnsi="Book Antiqua" w:cs="宋体"/>
          <w:b/>
          <w:bCs/>
          <w:sz w:val="24"/>
          <w:szCs w:val="24"/>
        </w:rPr>
        <w:t>43</w:t>
      </w:r>
      <w:r w:rsidRPr="006005F2">
        <w:rPr>
          <w:rFonts w:ascii="Book Antiqua" w:hAnsi="Book Antiqua" w:cs="宋体"/>
          <w:sz w:val="24"/>
          <w:szCs w:val="24"/>
        </w:rPr>
        <w:t>: 81-87 [PMID: 18562980 DOI:</w:t>
      </w:r>
      <w:r>
        <w:rPr>
          <w:rFonts w:ascii="Book Antiqua" w:hAnsi="Book Antiqua" w:cs="宋体"/>
          <w:sz w:val="24"/>
          <w:szCs w:val="24"/>
        </w:rPr>
        <w:t xml:space="preserve"> 10.1097/MCG.0b013e318157464b]</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144 </w:t>
      </w:r>
      <w:r w:rsidRPr="006005F2">
        <w:rPr>
          <w:rFonts w:ascii="Book Antiqua" w:hAnsi="Book Antiqua" w:cs="宋体"/>
          <w:b/>
          <w:bCs/>
          <w:sz w:val="24"/>
          <w:szCs w:val="24"/>
        </w:rPr>
        <w:t>Ng FH</w:t>
      </w:r>
      <w:r w:rsidRPr="006005F2">
        <w:rPr>
          <w:rFonts w:ascii="Book Antiqua" w:hAnsi="Book Antiqua" w:cs="宋体"/>
          <w:sz w:val="24"/>
          <w:szCs w:val="24"/>
        </w:rPr>
        <w:t>, Wong SY, Loo CK, Lam KM, Lai CW, Cheng CS. Prediction of oesophagogastric varices in patients with liver cirrhosis. </w:t>
      </w:r>
      <w:r w:rsidRPr="006005F2">
        <w:rPr>
          <w:rFonts w:ascii="Book Antiqua" w:hAnsi="Book Antiqua" w:cs="宋体"/>
          <w:i/>
          <w:iCs/>
          <w:sz w:val="24"/>
          <w:szCs w:val="24"/>
        </w:rPr>
        <w:t>J Gastroenterol Hepatol</w:t>
      </w:r>
      <w:r w:rsidRPr="006005F2">
        <w:rPr>
          <w:rFonts w:ascii="Book Antiqua" w:hAnsi="Book Antiqua" w:cs="宋体"/>
          <w:sz w:val="24"/>
          <w:szCs w:val="24"/>
        </w:rPr>
        <w:t> 1999; </w:t>
      </w:r>
      <w:r w:rsidRPr="006005F2">
        <w:rPr>
          <w:rFonts w:ascii="Book Antiqua" w:hAnsi="Book Antiqua" w:cs="宋体"/>
          <w:b/>
          <w:bCs/>
          <w:sz w:val="24"/>
          <w:szCs w:val="24"/>
        </w:rPr>
        <w:t>14</w:t>
      </w:r>
      <w:r w:rsidRPr="006005F2">
        <w:rPr>
          <w:rFonts w:ascii="Book Antiqua" w:hAnsi="Book Antiqua" w:cs="宋体"/>
          <w:sz w:val="24"/>
          <w:szCs w:val="24"/>
        </w:rPr>
        <w:t>: 785-790 [PMID: 10482429 DOI: 10.1046/j.1440-1746.1999.01949.x]</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145 </w:t>
      </w:r>
      <w:r w:rsidRPr="006005F2">
        <w:rPr>
          <w:rFonts w:ascii="Book Antiqua" w:hAnsi="Book Antiqua" w:cs="宋体"/>
          <w:b/>
          <w:bCs/>
          <w:sz w:val="24"/>
          <w:szCs w:val="24"/>
        </w:rPr>
        <w:t>Garcia-Tsao G</w:t>
      </w:r>
      <w:r w:rsidRPr="006005F2">
        <w:rPr>
          <w:rFonts w:ascii="Book Antiqua" w:hAnsi="Book Antiqua" w:cs="宋体"/>
          <w:sz w:val="24"/>
          <w:szCs w:val="24"/>
        </w:rPr>
        <w:t>, Sanyal AJ, Grace ND, Carey WD. Prevention and management of gastroesophageal varices and variceal hemorrhage in cirrhosis. </w:t>
      </w:r>
      <w:r w:rsidRPr="006005F2">
        <w:rPr>
          <w:rFonts w:ascii="Book Antiqua" w:hAnsi="Book Antiqua" w:cs="宋体"/>
          <w:i/>
          <w:iCs/>
          <w:sz w:val="24"/>
          <w:szCs w:val="24"/>
        </w:rPr>
        <w:t>Am J Gastroenterol</w:t>
      </w:r>
      <w:r w:rsidRPr="006005F2">
        <w:rPr>
          <w:rFonts w:ascii="Book Antiqua" w:hAnsi="Book Antiqua" w:cs="宋体"/>
          <w:sz w:val="24"/>
          <w:szCs w:val="24"/>
        </w:rPr>
        <w:t> 2007; </w:t>
      </w:r>
      <w:r w:rsidRPr="006005F2">
        <w:rPr>
          <w:rFonts w:ascii="Book Antiqua" w:hAnsi="Book Antiqua" w:cs="宋体"/>
          <w:b/>
          <w:bCs/>
          <w:sz w:val="24"/>
          <w:szCs w:val="24"/>
        </w:rPr>
        <w:t>102</w:t>
      </w:r>
      <w:r w:rsidRPr="006005F2">
        <w:rPr>
          <w:rFonts w:ascii="Book Antiqua" w:hAnsi="Book Antiqua" w:cs="宋体"/>
          <w:sz w:val="24"/>
          <w:szCs w:val="24"/>
        </w:rPr>
        <w:t>: 2086-2102 [PMID: 17727436 DOI: 10.</w:t>
      </w:r>
      <w:r>
        <w:rPr>
          <w:rFonts w:ascii="Book Antiqua" w:hAnsi="Book Antiqua" w:cs="宋体"/>
          <w:sz w:val="24"/>
          <w:szCs w:val="24"/>
        </w:rPr>
        <w:t>1111/j.1572-0241.2007.01481.x]</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146 </w:t>
      </w:r>
      <w:r w:rsidRPr="006005F2">
        <w:rPr>
          <w:rFonts w:ascii="Book Antiqua" w:hAnsi="Book Antiqua" w:cs="宋体"/>
          <w:b/>
          <w:bCs/>
          <w:sz w:val="24"/>
          <w:szCs w:val="24"/>
        </w:rPr>
        <w:t>Eisen GM</w:t>
      </w:r>
      <w:r w:rsidRPr="006005F2">
        <w:rPr>
          <w:rFonts w:ascii="Book Antiqua" w:hAnsi="Book Antiqua" w:cs="宋体"/>
          <w:sz w:val="24"/>
          <w:szCs w:val="24"/>
        </w:rPr>
        <w:t>, Eliakim R, Zaman A, Schwartz J, Faigel D, Rondonotti E, Villa F, Weizman E, Yassin K, deFranchis R. The accuracy of PillCam ESO capsule endoscopy versus conventional upper endoscopy for the diagnosis of esophageal varices: a prospective three-center pilot study. </w:t>
      </w:r>
      <w:r w:rsidRPr="006005F2">
        <w:rPr>
          <w:rFonts w:ascii="Book Antiqua" w:hAnsi="Book Antiqua" w:cs="宋体"/>
          <w:i/>
          <w:iCs/>
          <w:sz w:val="24"/>
          <w:szCs w:val="24"/>
        </w:rPr>
        <w:t>Endoscopy</w:t>
      </w:r>
      <w:r w:rsidRPr="006005F2">
        <w:rPr>
          <w:rFonts w:ascii="Book Antiqua" w:hAnsi="Book Antiqua" w:cs="宋体"/>
          <w:sz w:val="24"/>
          <w:szCs w:val="24"/>
        </w:rPr>
        <w:t> 2006; </w:t>
      </w:r>
      <w:r w:rsidRPr="006005F2">
        <w:rPr>
          <w:rFonts w:ascii="Book Antiqua" w:hAnsi="Book Antiqua" w:cs="宋体"/>
          <w:b/>
          <w:bCs/>
          <w:sz w:val="24"/>
          <w:szCs w:val="24"/>
        </w:rPr>
        <w:t>38</w:t>
      </w:r>
      <w:r w:rsidRPr="006005F2">
        <w:rPr>
          <w:rFonts w:ascii="Book Antiqua" w:hAnsi="Book Antiqua" w:cs="宋体"/>
          <w:sz w:val="24"/>
          <w:szCs w:val="24"/>
        </w:rPr>
        <w:t>: 31-35 [PMID: 164293</w:t>
      </w:r>
      <w:r>
        <w:rPr>
          <w:rFonts w:ascii="Book Antiqua" w:hAnsi="Book Antiqua" w:cs="宋体"/>
          <w:sz w:val="24"/>
          <w:szCs w:val="24"/>
        </w:rPr>
        <w:t>52 DOI: 10.1055/s-2005-921189]</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147 </w:t>
      </w:r>
      <w:r w:rsidRPr="006005F2">
        <w:rPr>
          <w:rFonts w:ascii="Book Antiqua" w:hAnsi="Book Antiqua" w:cs="宋体"/>
          <w:b/>
          <w:bCs/>
          <w:sz w:val="24"/>
          <w:szCs w:val="24"/>
        </w:rPr>
        <w:t>Groszmann RJ</w:t>
      </w:r>
      <w:r w:rsidRPr="006005F2">
        <w:rPr>
          <w:rFonts w:ascii="Book Antiqua" w:hAnsi="Book Antiqua" w:cs="宋体"/>
          <w:sz w:val="24"/>
          <w:szCs w:val="24"/>
        </w:rPr>
        <w:t xml:space="preserve">, Garcia-Tsao G, Bosch J, Grace ND, Burroughs AK, Planas R, Escorsell A, Garcia-Pagan JC, Patch D, Matloff DS, Gao H, Makuch R. Beta-blockers to </w:t>
      </w:r>
      <w:r w:rsidRPr="006005F2">
        <w:rPr>
          <w:rFonts w:ascii="Book Antiqua" w:hAnsi="Book Antiqua" w:cs="宋体"/>
          <w:sz w:val="24"/>
          <w:szCs w:val="24"/>
        </w:rPr>
        <w:lastRenderedPageBreak/>
        <w:t>prevent gastroesophageal varices in patients with cirrhosis. </w:t>
      </w:r>
      <w:r w:rsidRPr="006005F2">
        <w:rPr>
          <w:rFonts w:ascii="Book Antiqua" w:hAnsi="Book Antiqua" w:cs="宋体"/>
          <w:i/>
          <w:iCs/>
          <w:sz w:val="24"/>
          <w:szCs w:val="24"/>
        </w:rPr>
        <w:t>N Engl J Med</w:t>
      </w:r>
      <w:r w:rsidRPr="006005F2">
        <w:rPr>
          <w:rFonts w:ascii="Book Antiqua" w:hAnsi="Book Antiqua" w:cs="宋体"/>
          <w:sz w:val="24"/>
          <w:szCs w:val="24"/>
        </w:rPr>
        <w:t> 2005; </w:t>
      </w:r>
      <w:r w:rsidRPr="006005F2">
        <w:rPr>
          <w:rFonts w:ascii="Book Antiqua" w:hAnsi="Book Antiqua" w:cs="宋体"/>
          <w:b/>
          <w:bCs/>
          <w:sz w:val="24"/>
          <w:szCs w:val="24"/>
        </w:rPr>
        <w:t>353</w:t>
      </w:r>
      <w:r w:rsidRPr="006005F2">
        <w:rPr>
          <w:rFonts w:ascii="Book Antiqua" w:hAnsi="Book Antiqua" w:cs="宋体"/>
          <w:sz w:val="24"/>
          <w:szCs w:val="24"/>
        </w:rPr>
        <w:t>: 2254-2261 [PMID: 16306</w:t>
      </w:r>
      <w:r>
        <w:rPr>
          <w:rFonts w:ascii="Book Antiqua" w:hAnsi="Book Antiqua" w:cs="宋体"/>
          <w:sz w:val="24"/>
          <w:szCs w:val="24"/>
        </w:rPr>
        <w:t>522 DOI: 10.1056/NEJMoa044456]</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148 </w:t>
      </w:r>
      <w:r w:rsidRPr="006005F2">
        <w:rPr>
          <w:rFonts w:ascii="Book Antiqua" w:hAnsi="Book Antiqua" w:cs="宋体"/>
          <w:b/>
          <w:bCs/>
          <w:sz w:val="24"/>
          <w:szCs w:val="24"/>
        </w:rPr>
        <w:t>de Franchis R</w:t>
      </w:r>
      <w:r w:rsidRPr="006005F2">
        <w:rPr>
          <w:rFonts w:ascii="Book Antiqua" w:hAnsi="Book Antiqua" w:cs="宋体"/>
          <w:sz w:val="24"/>
          <w:szCs w:val="24"/>
        </w:rPr>
        <w:t>. Evolving consensus in portal hypertension. Report of the Baveno IV consensus workshop on methodology of diagnosis and therapy in portal hypertension. </w:t>
      </w:r>
      <w:r w:rsidRPr="006005F2">
        <w:rPr>
          <w:rFonts w:ascii="Book Antiqua" w:hAnsi="Book Antiqua" w:cs="宋体"/>
          <w:i/>
          <w:iCs/>
          <w:sz w:val="24"/>
          <w:szCs w:val="24"/>
        </w:rPr>
        <w:t>J Hepatol</w:t>
      </w:r>
      <w:r w:rsidRPr="006005F2">
        <w:rPr>
          <w:rFonts w:ascii="Book Antiqua" w:hAnsi="Book Antiqua" w:cs="宋体"/>
          <w:sz w:val="24"/>
          <w:szCs w:val="24"/>
        </w:rPr>
        <w:t> 2005; </w:t>
      </w:r>
      <w:r w:rsidRPr="006005F2">
        <w:rPr>
          <w:rFonts w:ascii="Book Antiqua" w:hAnsi="Book Antiqua" w:cs="宋体"/>
          <w:b/>
          <w:bCs/>
          <w:sz w:val="24"/>
          <w:szCs w:val="24"/>
        </w:rPr>
        <w:t>43</w:t>
      </w:r>
      <w:r w:rsidRPr="006005F2">
        <w:rPr>
          <w:rFonts w:ascii="Book Antiqua" w:hAnsi="Book Antiqua" w:cs="宋体"/>
          <w:sz w:val="24"/>
          <w:szCs w:val="24"/>
        </w:rPr>
        <w:t>: 167-176 [PMID: 15925423 DO</w:t>
      </w:r>
      <w:r>
        <w:rPr>
          <w:rFonts w:ascii="Book Antiqua" w:hAnsi="Book Antiqua" w:cs="宋体"/>
          <w:sz w:val="24"/>
          <w:szCs w:val="24"/>
        </w:rPr>
        <w:t>I: 10.1016/j.jhep.2005.05.009]</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149 </w:t>
      </w:r>
      <w:r w:rsidRPr="006005F2">
        <w:rPr>
          <w:rFonts w:ascii="Book Antiqua" w:hAnsi="Book Antiqua" w:cs="宋体"/>
          <w:b/>
          <w:bCs/>
          <w:sz w:val="24"/>
          <w:szCs w:val="24"/>
        </w:rPr>
        <w:t>D'Amico G</w:t>
      </w:r>
      <w:r w:rsidRPr="006005F2">
        <w:rPr>
          <w:rFonts w:ascii="Book Antiqua" w:hAnsi="Book Antiqua" w:cs="宋体"/>
          <w:sz w:val="24"/>
          <w:szCs w:val="24"/>
        </w:rPr>
        <w:t>, Pagliaro L, Bosch J. Pharmacological treatment of portal hypertension: an evidence-based approach. </w:t>
      </w:r>
      <w:r w:rsidRPr="006005F2">
        <w:rPr>
          <w:rFonts w:ascii="Book Antiqua" w:hAnsi="Book Antiqua" w:cs="宋体"/>
          <w:i/>
          <w:iCs/>
          <w:sz w:val="24"/>
          <w:szCs w:val="24"/>
        </w:rPr>
        <w:t>Semin Liver Dis</w:t>
      </w:r>
      <w:r w:rsidRPr="006005F2">
        <w:rPr>
          <w:rFonts w:ascii="Book Antiqua" w:hAnsi="Book Antiqua" w:cs="宋体"/>
          <w:sz w:val="24"/>
          <w:szCs w:val="24"/>
        </w:rPr>
        <w:t> 1999; </w:t>
      </w:r>
      <w:r w:rsidRPr="006005F2">
        <w:rPr>
          <w:rFonts w:ascii="Book Antiqua" w:hAnsi="Book Antiqua" w:cs="宋体"/>
          <w:b/>
          <w:bCs/>
          <w:sz w:val="24"/>
          <w:szCs w:val="24"/>
        </w:rPr>
        <w:t>19</w:t>
      </w:r>
      <w:r w:rsidRPr="006005F2">
        <w:rPr>
          <w:rFonts w:ascii="Book Antiqua" w:hAnsi="Book Antiqua" w:cs="宋体"/>
          <w:sz w:val="24"/>
          <w:szCs w:val="24"/>
        </w:rPr>
        <w:t>: 475-505 [PMID: 1064363</w:t>
      </w:r>
      <w:r>
        <w:rPr>
          <w:rFonts w:ascii="Book Antiqua" w:hAnsi="Book Antiqua" w:cs="宋体"/>
          <w:sz w:val="24"/>
          <w:szCs w:val="24"/>
        </w:rPr>
        <w:t>0 DOI: 10.1055/s-2007-1007133]</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150 </w:t>
      </w:r>
      <w:r w:rsidRPr="006005F2">
        <w:rPr>
          <w:rFonts w:ascii="Book Antiqua" w:hAnsi="Book Antiqua" w:cs="宋体"/>
          <w:b/>
          <w:bCs/>
          <w:sz w:val="24"/>
          <w:szCs w:val="24"/>
        </w:rPr>
        <w:t>Abraczinskas DR</w:t>
      </w:r>
      <w:r w:rsidRPr="006005F2">
        <w:rPr>
          <w:rFonts w:ascii="Book Antiqua" w:hAnsi="Book Antiqua" w:cs="宋体"/>
          <w:sz w:val="24"/>
          <w:szCs w:val="24"/>
        </w:rPr>
        <w:t>, Ookubo R, Grace ND, Groszmann RJ, Bosch J, Garcia-Tsao G, Richardson CR, Matloff DS, Rodés J, Conn HO. Propranolol for the prevention of first esophageal variceal hemorrhage: a lifetime commitment? </w:t>
      </w:r>
      <w:r w:rsidRPr="006005F2">
        <w:rPr>
          <w:rFonts w:ascii="Book Antiqua" w:hAnsi="Book Antiqua" w:cs="宋体"/>
          <w:i/>
          <w:iCs/>
          <w:sz w:val="24"/>
          <w:szCs w:val="24"/>
        </w:rPr>
        <w:t>Hepatology</w:t>
      </w:r>
      <w:r w:rsidRPr="006005F2">
        <w:rPr>
          <w:rFonts w:ascii="Book Antiqua" w:hAnsi="Book Antiqua" w:cs="宋体"/>
          <w:sz w:val="24"/>
          <w:szCs w:val="24"/>
        </w:rPr>
        <w:t> 2001; </w:t>
      </w:r>
      <w:r w:rsidRPr="006005F2">
        <w:rPr>
          <w:rFonts w:ascii="Book Antiqua" w:hAnsi="Book Antiqua" w:cs="宋体"/>
          <w:b/>
          <w:bCs/>
          <w:sz w:val="24"/>
          <w:szCs w:val="24"/>
        </w:rPr>
        <w:t>34</w:t>
      </w:r>
      <w:r w:rsidRPr="006005F2">
        <w:rPr>
          <w:rFonts w:ascii="Book Antiqua" w:hAnsi="Book Antiqua" w:cs="宋体"/>
          <w:sz w:val="24"/>
          <w:szCs w:val="24"/>
        </w:rPr>
        <w:t>: 1096-1102 [PMID: 11731997</w:t>
      </w:r>
      <w:r>
        <w:rPr>
          <w:rFonts w:ascii="Book Antiqua" w:hAnsi="Book Antiqua" w:cs="宋体"/>
          <w:sz w:val="24"/>
          <w:szCs w:val="24"/>
        </w:rPr>
        <w:t xml:space="preserve"> DOI: 10.1053/jhep.2001.29305]</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151 </w:t>
      </w:r>
      <w:r w:rsidRPr="006005F2">
        <w:rPr>
          <w:rFonts w:ascii="Book Antiqua" w:hAnsi="Book Antiqua" w:cs="宋体"/>
          <w:b/>
          <w:bCs/>
          <w:sz w:val="24"/>
          <w:szCs w:val="24"/>
        </w:rPr>
        <w:t>Stiegmann GV</w:t>
      </w:r>
      <w:r w:rsidRPr="006005F2">
        <w:rPr>
          <w:rFonts w:ascii="Book Antiqua" w:hAnsi="Book Antiqua" w:cs="宋体"/>
          <w:sz w:val="24"/>
          <w:szCs w:val="24"/>
        </w:rPr>
        <w:t>, Goff JS, Michaletz-Onody PA, Korula J, Lieberman D, Saeed ZA, Reveille RM, Sun JH, Lowenstein SR. Endoscopic sclerotherapy as compared with endoscopic ligation for bleeding esophageal varices. </w:t>
      </w:r>
      <w:r w:rsidRPr="006005F2">
        <w:rPr>
          <w:rFonts w:ascii="Book Antiqua" w:hAnsi="Book Antiqua" w:cs="宋体"/>
          <w:i/>
          <w:iCs/>
          <w:sz w:val="24"/>
          <w:szCs w:val="24"/>
        </w:rPr>
        <w:t>N Engl J Med</w:t>
      </w:r>
      <w:r w:rsidRPr="006005F2">
        <w:rPr>
          <w:rFonts w:ascii="Book Antiqua" w:hAnsi="Book Antiqua" w:cs="宋体"/>
          <w:sz w:val="24"/>
          <w:szCs w:val="24"/>
        </w:rPr>
        <w:t> 1992; </w:t>
      </w:r>
      <w:r w:rsidRPr="006005F2">
        <w:rPr>
          <w:rFonts w:ascii="Book Antiqua" w:hAnsi="Book Antiqua" w:cs="宋体"/>
          <w:b/>
          <w:bCs/>
          <w:sz w:val="24"/>
          <w:szCs w:val="24"/>
        </w:rPr>
        <w:t>326</w:t>
      </w:r>
      <w:r w:rsidRPr="006005F2">
        <w:rPr>
          <w:rFonts w:ascii="Book Antiqua" w:hAnsi="Book Antiqua" w:cs="宋体"/>
          <w:sz w:val="24"/>
          <w:szCs w:val="24"/>
        </w:rPr>
        <w:t>: 1527-1532 [PMID: 1579136 DOI</w:t>
      </w:r>
      <w:r>
        <w:rPr>
          <w:rFonts w:ascii="Book Antiqua" w:hAnsi="Book Antiqua" w:cs="宋体"/>
          <w:sz w:val="24"/>
          <w:szCs w:val="24"/>
        </w:rPr>
        <w:t>: 10.1056/NEJM199206043262304]</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152 </w:t>
      </w:r>
      <w:r w:rsidRPr="006005F2">
        <w:rPr>
          <w:rFonts w:ascii="Book Antiqua" w:hAnsi="Book Antiqua" w:cs="宋体"/>
          <w:b/>
          <w:bCs/>
          <w:sz w:val="24"/>
          <w:szCs w:val="24"/>
        </w:rPr>
        <w:t>Khuroo MS</w:t>
      </w:r>
      <w:r w:rsidRPr="006005F2">
        <w:rPr>
          <w:rFonts w:ascii="Book Antiqua" w:hAnsi="Book Antiqua" w:cs="宋体"/>
          <w:sz w:val="24"/>
          <w:szCs w:val="24"/>
        </w:rPr>
        <w:t>, Khuroo NS, Farahat KL, Khuroo YS, Sofi AA, Dahab ST. Meta-analysis: endoscopic variceal ligation for primary prophylaxis of oesophageal variceal bleeding. </w:t>
      </w:r>
      <w:r w:rsidRPr="006005F2">
        <w:rPr>
          <w:rFonts w:ascii="Book Antiqua" w:hAnsi="Book Antiqua" w:cs="宋体"/>
          <w:i/>
          <w:iCs/>
          <w:sz w:val="24"/>
          <w:szCs w:val="24"/>
        </w:rPr>
        <w:t>Aliment Pharmacol Ther</w:t>
      </w:r>
      <w:r w:rsidRPr="006005F2">
        <w:rPr>
          <w:rFonts w:ascii="Book Antiqua" w:hAnsi="Book Antiqua" w:cs="宋体"/>
          <w:sz w:val="24"/>
          <w:szCs w:val="24"/>
        </w:rPr>
        <w:t> 2005; </w:t>
      </w:r>
      <w:r w:rsidRPr="006005F2">
        <w:rPr>
          <w:rFonts w:ascii="Book Antiqua" w:hAnsi="Book Antiqua" w:cs="宋体"/>
          <w:b/>
          <w:bCs/>
          <w:sz w:val="24"/>
          <w:szCs w:val="24"/>
        </w:rPr>
        <w:t>21</w:t>
      </w:r>
      <w:r w:rsidRPr="006005F2">
        <w:rPr>
          <w:rFonts w:ascii="Book Antiqua" w:hAnsi="Book Antiqua" w:cs="宋体"/>
          <w:sz w:val="24"/>
          <w:szCs w:val="24"/>
        </w:rPr>
        <w:t>: 347-361 [PMID: 15709985 DOI: 10.</w:t>
      </w:r>
      <w:r>
        <w:rPr>
          <w:rFonts w:ascii="Book Antiqua" w:hAnsi="Book Antiqua" w:cs="宋体"/>
          <w:sz w:val="24"/>
          <w:szCs w:val="24"/>
        </w:rPr>
        <w:t>1111/j.1365-2036.2005.02346.x]</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153 </w:t>
      </w:r>
      <w:r w:rsidRPr="006005F2">
        <w:rPr>
          <w:rFonts w:ascii="Book Antiqua" w:hAnsi="Book Antiqua" w:cs="宋体"/>
          <w:b/>
          <w:bCs/>
          <w:sz w:val="24"/>
          <w:szCs w:val="24"/>
        </w:rPr>
        <w:t>Garcia-Pagán JC</w:t>
      </w:r>
      <w:r w:rsidRPr="006005F2">
        <w:rPr>
          <w:rFonts w:ascii="Book Antiqua" w:hAnsi="Book Antiqua" w:cs="宋体"/>
          <w:sz w:val="24"/>
          <w:szCs w:val="24"/>
        </w:rPr>
        <w:t>, Bosch J. Endoscopic band ligation in the treatment of portal hypertension. </w:t>
      </w:r>
      <w:r w:rsidRPr="006005F2">
        <w:rPr>
          <w:rFonts w:ascii="Book Antiqua" w:hAnsi="Book Antiqua" w:cs="宋体"/>
          <w:i/>
          <w:iCs/>
          <w:sz w:val="24"/>
          <w:szCs w:val="24"/>
        </w:rPr>
        <w:t>Nat Clin Pract Gastroenterol Hepatol</w:t>
      </w:r>
      <w:r w:rsidRPr="006005F2">
        <w:rPr>
          <w:rFonts w:ascii="Book Antiqua" w:hAnsi="Book Antiqua" w:cs="宋体"/>
          <w:sz w:val="24"/>
          <w:szCs w:val="24"/>
        </w:rPr>
        <w:t> 2005; </w:t>
      </w:r>
      <w:r w:rsidRPr="006005F2">
        <w:rPr>
          <w:rFonts w:ascii="Book Antiqua" w:hAnsi="Book Antiqua" w:cs="宋体"/>
          <w:b/>
          <w:bCs/>
          <w:sz w:val="24"/>
          <w:szCs w:val="24"/>
        </w:rPr>
        <w:t>2</w:t>
      </w:r>
      <w:r w:rsidRPr="006005F2">
        <w:rPr>
          <w:rFonts w:ascii="Book Antiqua" w:hAnsi="Book Antiqua" w:cs="宋体"/>
          <w:sz w:val="24"/>
          <w:szCs w:val="24"/>
        </w:rPr>
        <w:t>: 526-535 [PMID: 1635515</w:t>
      </w:r>
      <w:r>
        <w:rPr>
          <w:rFonts w:ascii="Book Antiqua" w:hAnsi="Book Antiqua" w:cs="宋体"/>
          <w:sz w:val="24"/>
          <w:szCs w:val="24"/>
        </w:rPr>
        <w:t>8 DOI: 10.1038/ncpgasthep0323]</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154 </w:t>
      </w:r>
      <w:r w:rsidRPr="006005F2">
        <w:rPr>
          <w:rFonts w:ascii="Book Antiqua" w:hAnsi="Book Antiqua" w:cs="宋体"/>
          <w:b/>
          <w:bCs/>
          <w:sz w:val="24"/>
          <w:szCs w:val="24"/>
        </w:rPr>
        <w:t>Saeed ZA</w:t>
      </w:r>
      <w:r w:rsidRPr="006005F2">
        <w:rPr>
          <w:rFonts w:ascii="Book Antiqua" w:hAnsi="Book Antiqua" w:cs="宋体"/>
          <w:sz w:val="24"/>
          <w:szCs w:val="24"/>
        </w:rPr>
        <w:t>, Stiegmann GV, Ramirez FC, Reveille RM, Goff JS, Hepps KS, Cole RA. Endoscopic variceal ligation is superior to combined ligation and sclerotherapy for esophageal varices: a multicenter prospective randomized trial. </w:t>
      </w:r>
      <w:r w:rsidRPr="006005F2">
        <w:rPr>
          <w:rFonts w:ascii="Book Antiqua" w:hAnsi="Book Antiqua" w:cs="宋体"/>
          <w:i/>
          <w:iCs/>
          <w:sz w:val="24"/>
          <w:szCs w:val="24"/>
        </w:rPr>
        <w:t>Hepatology</w:t>
      </w:r>
      <w:r w:rsidRPr="006005F2">
        <w:rPr>
          <w:rFonts w:ascii="Book Antiqua" w:hAnsi="Book Antiqua" w:cs="宋体"/>
          <w:sz w:val="24"/>
          <w:szCs w:val="24"/>
        </w:rPr>
        <w:t> 1997; </w:t>
      </w:r>
      <w:r w:rsidRPr="006005F2">
        <w:rPr>
          <w:rFonts w:ascii="Book Antiqua" w:hAnsi="Book Antiqua" w:cs="宋体"/>
          <w:b/>
          <w:bCs/>
          <w:sz w:val="24"/>
          <w:szCs w:val="24"/>
        </w:rPr>
        <w:t>25</w:t>
      </w:r>
      <w:r w:rsidRPr="006005F2">
        <w:rPr>
          <w:rFonts w:ascii="Book Antiqua" w:hAnsi="Book Antiqua" w:cs="宋体"/>
          <w:sz w:val="24"/>
          <w:szCs w:val="24"/>
        </w:rPr>
        <w:t>: 71-74 [PMID: 89852</w:t>
      </w:r>
      <w:r>
        <w:rPr>
          <w:rFonts w:ascii="Book Antiqua" w:hAnsi="Book Antiqua" w:cs="宋体"/>
          <w:sz w:val="24"/>
          <w:szCs w:val="24"/>
        </w:rPr>
        <w:t>67 DOI: 10.1002/hep.510250113]</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155 </w:t>
      </w:r>
      <w:r w:rsidRPr="006005F2">
        <w:rPr>
          <w:rFonts w:ascii="Book Antiqua" w:hAnsi="Book Antiqua" w:cs="宋体"/>
          <w:b/>
          <w:bCs/>
          <w:sz w:val="24"/>
          <w:szCs w:val="24"/>
        </w:rPr>
        <w:t>Pagliaro L</w:t>
      </w:r>
      <w:r w:rsidRPr="006005F2">
        <w:rPr>
          <w:rFonts w:ascii="Book Antiqua" w:hAnsi="Book Antiqua" w:cs="宋体"/>
          <w:sz w:val="24"/>
          <w:szCs w:val="24"/>
        </w:rPr>
        <w:t xml:space="preserve">, D'Amico G, Sörensen TI, Lebrec D, Burroughs AK, Morabito A, Tiné F, Politi F, Traina M. Prevention of first bleeding in cirrhosis. A meta-analysis of </w:t>
      </w:r>
      <w:r w:rsidRPr="006005F2">
        <w:rPr>
          <w:rFonts w:ascii="Book Antiqua" w:hAnsi="Book Antiqua" w:cs="宋体"/>
          <w:sz w:val="24"/>
          <w:szCs w:val="24"/>
        </w:rPr>
        <w:lastRenderedPageBreak/>
        <w:t>randomized trials of nonsurgical treatment. </w:t>
      </w:r>
      <w:r w:rsidRPr="006005F2">
        <w:rPr>
          <w:rFonts w:ascii="Book Antiqua" w:hAnsi="Book Antiqua" w:cs="宋体"/>
          <w:i/>
          <w:iCs/>
          <w:sz w:val="24"/>
          <w:szCs w:val="24"/>
        </w:rPr>
        <w:t>Ann Intern Med</w:t>
      </w:r>
      <w:r w:rsidRPr="006005F2">
        <w:rPr>
          <w:rFonts w:ascii="Book Antiqua" w:hAnsi="Book Antiqua" w:cs="宋体"/>
          <w:sz w:val="24"/>
          <w:szCs w:val="24"/>
        </w:rPr>
        <w:t> 1992; </w:t>
      </w:r>
      <w:r w:rsidRPr="006005F2">
        <w:rPr>
          <w:rFonts w:ascii="Book Antiqua" w:hAnsi="Book Antiqua" w:cs="宋体"/>
          <w:b/>
          <w:bCs/>
          <w:sz w:val="24"/>
          <w:szCs w:val="24"/>
        </w:rPr>
        <w:t>117</w:t>
      </w:r>
      <w:r w:rsidRPr="006005F2">
        <w:rPr>
          <w:rFonts w:ascii="Book Antiqua" w:hAnsi="Book Antiqua" w:cs="宋体"/>
          <w:sz w:val="24"/>
          <w:szCs w:val="24"/>
        </w:rPr>
        <w:t>: 59-70 [PMID: 1350716 DOI: 10.7326/0003-4819-117-1-59]</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156 </w:t>
      </w:r>
      <w:r w:rsidRPr="006005F2">
        <w:rPr>
          <w:rFonts w:ascii="Book Antiqua" w:hAnsi="Book Antiqua" w:cs="宋体"/>
          <w:b/>
          <w:bCs/>
          <w:sz w:val="24"/>
          <w:szCs w:val="24"/>
        </w:rPr>
        <w:t>Angelico M</w:t>
      </w:r>
      <w:r w:rsidRPr="006005F2">
        <w:rPr>
          <w:rFonts w:ascii="Book Antiqua" w:hAnsi="Book Antiqua" w:cs="宋体"/>
          <w:sz w:val="24"/>
          <w:szCs w:val="24"/>
        </w:rPr>
        <w:t>, Carli L, Piat C, Gentile S, Rinaldi V, Bologna E, Capocaccia L. Isosorbide-5-mononitrate versus propranolol in the prevention of first bleeding in cirrhosis. </w:t>
      </w:r>
      <w:r w:rsidRPr="006005F2">
        <w:rPr>
          <w:rFonts w:ascii="Book Antiqua" w:hAnsi="Book Antiqua" w:cs="宋体"/>
          <w:i/>
          <w:iCs/>
          <w:sz w:val="24"/>
          <w:szCs w:val="24"/>
        </w:rPr>
        <w:t>Gastroenterology</w:t>
      </w:r>
      <w:r w:rsidRPr="006005F2">
        <w:rPr>
          <w:rFonts w:ascii="Book Antiqua" w:hAnsi="Book Antiqua" w:cs="宋体"/>
          <w:sz w:val="24"/>
          <w:szCs w:val="24"/>
        </w:rPr>
        <w:t> 1993; </w:t>
      </w:r>
      <w:r w:rsidRPr="006005F2">
        <w:rPr>
          <w:rFonts w:ascii="Book Antiqua" w:hAnsi="Book Antiqua" w:cs="宋体"/>
          <w:b/>
          <w:bCs/>
          <w:sz w:val="24"/>
          <w:szCs w:val="24"/>
        </w:rPr>
        <w:t>104</w:t>
      </w:r>
      <w:r w:rsidRPr="006005F2">
        <w:rPr>
          <w:rFonts w:ascii="Book Antiqua" w:hAnsi="Book Antiqua" w:cs="宋体"/>
          <w:sz w:val="24"/>
          <w:szCs w:val="24"/>
        </w:rPr>
        <w:t>: 1460-1465 [PMID: 8</w:t>
      </w:r>
      <w:r>
        <w:rPr>
          <w:rFonts w:ascii="Book Antiqua" w:hAnsi="Book Antiqua" w:cs="宋体"/>
          <w:sz w:val="24"/>
          <w:szCs w:val="24"/>
        </w:rPr>
        <w:t>482456 DOI: S0016508593001593]</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157 </w:t>
      </w:r>
      <w:r w:rsidRPr="006005F2">
        <w:rPr>
          <w:rFonts w:ascii="Book Antiqua" w:hAnsi="Book Antiqua" w:cs="宋体"/>
          <w:b/>
          <w:bCs/>
          <w:sz w:val="24"/>
          <w:szCs w:val="24"/>
        </w:rPr>
        <w:t>Olson JC</w:t>
      </w:r>
      <w:r w:rsidRPr="006005F2">
        <w:rPr>
          <w:rFonts w:ascii="Book Antiqua" w:hAnsi="Book Antiqua" w:cs="宋体"/>
          <w:sz w:val="24"/>
          <w:szCs w:val="24"/>
        </w:rPr>
        <w:t>, Wendon JA, Kramer DJ, Arroyo V, Jalan R, Garcia-Tsao G, Kamath PS. Intensive care of the patient with cirrhosis. </w:t>
      </w:r>
      <w:r w:rsidRPr="006005F2">
        <w:rPr>
          <w:rFonts w:ascii="Book Antiqua" w:hAnsi="Book Antiqua" w:cs="宋体"/>
          <w:i/>
          <w:iCs/>
          <w:sz w:val="24"/>
          <w:szCs w:val="24"/>
        </w:rPr>
        <w:t>Hepatology</w:t>
      </w:r>
      <w:r w:rsidRPr="006005F2">
        <w:rPr>
          <w:rFonts w:ascii="Book Antiqua" w:hAnsi="Book Antiqua" w:cs="宋体"/>
          <w:sz w:val="24"/>
          <w:szCs w:val="24"/>
        </w:rPr>
        <w:t> 2011; </w:t>
      </w:r>
      <w:r w:rsidRPr="006005F2">
        <w:rPr>
          <w:rFonts w:ascii="Book Antiqua" w:hAnsi="Book Antiqua" w:cs="宋体"/>
          <w:b/>
          <w:bCs/>
          <w:sz w:val="24"/>
          <w:szCs w:val="24"/>
        </w:rPr>
        <w:t>54</w:t>
      </w:r>
      <w:r w:rsidRPr="006005F2">
        <w:rPr>
          <w:rFonts w:ascii="Book Antiqua" w:hAnsi="Book Antiqua" w:cs="宋体"/>
          <w:sz w:val="24"/>
          <w:szCs w:val="24"/>
        </w:rPr>
        <w:t>: 1864-1872 [PMID: 21898477 DOI: 10.1002/hep.2</w:t>
      </w:r>
      <w:r>
        <w:rPr>
          <w:rFonts w:ascii="Book Antiqua" w:hAnsi="Book Antiqua" w:cs="宋体"/>
          <w:sz w:val="24"/>
          <w:szCs w:val="24"/>
        </w:rPr>
        <w:t>4622]</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158 </w:t>
      </w:r>
      <w:r w:rsidRPr="006005F2">
        <w:rPr>
          <w:rFonts w:ascii="Book Antiqua" w:hAnsi="Book Antiqua" w:cs="宋体"/>
          <w:b/>
          <w:bCs/>
          <w:sz w:val="24"/>
          <w:szCs w:val="24"/>
        </w:rPr>
        <w:t>Villanueva C</w:t>
      </w:r>
      <w:r w:rsidRPr="006005F2">
        <w:rPr>
          <w:rFonts w:ascii="Book Antiqua" w:hAnsi="Book Antiqua" w:cs="宋体"/>
          <w:sz w:val="24"/>
          <w:szCs w:val="24"/>
        </w:rPr>
        <w:t>, Colomo A, Bosch A, Concepción M, Hernandez-Gea V, Aracil C, Graupera I, Poca M, Alvarez-Urturi C, Gordillo J, Guarner-Argente C, Santaló M, Muñiz E, Guarner C. Transfusion strategies for acute upper gastrointestinal bleeding. </w:t>
      </w:r>
      <w:r w:rsidRPr="006005F2">
        <w:rPr>
          <w:rFonts w:ascii="Book Antiqua" w:hAnsi="Book Antiqua" w:cs="宋体"/>
          <w:i/>
          <w:iCs/>
          <w:sz w:val="24"/>
          <w:szCs w:val="24"/>
        </w:rPr>
        <w:t>N Engl J Med</w:t>
      </w:r>
      <w:r w:rsidRPr="006005F2">
        <w:rPr>
          <w:rFonts w:ascii="Book Antiqua" w:hAnsi="Book Antiqua" w:cs="宋体"/>
          <w:sz w:val="24"/>
          <w:szCs w:val="24"/>
        </w:rPr>
        <w:t> 2013; </w:t>
      </w:r>
      <w:r w:rsidRPr="006005F2">
        <w:rPr>
          <w:rFonts w:ascii="Book Antiqua" w:hAnsi="Book Antiqua" w:cs="宋体"/>
          <w:b/>
          <w:bCs/>
          <w:sz w:val="24"/>
          <w:szCs w:val="24"/>
        </w:rPr>
        <w:t>368</w:t>
      </w:r>
      <w:r w:rsidRPr="006005F2">
        <w:rPr>
          <w:rFonts w:ascii="Book Antiqua" w:hAnsi="Book Antiqua" w:cs="宋体"/>
          <w:sz w:val="24"/>
          <w:szCs w:val="24"/>
        </w:rPr>
        <w:t>: 11-21 [PMID: 232819</w:t>
      </w:r>
      <w:r>
        <w:rPr>
          <w:rFonts w:ascii="Book Antiqua" w:hAnsi="Book Antiqua" w:cs="宋体"/>
          <w:sz w:val="24"/>
          <w:szCs w:val="24"/>
        </w:rPr>
        <w:t>73 DOI: 10.1056/NEJMoa1211801]</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159 </w:t>
      </w:r>
      <w:r w:rsidRPr="006005F2">
        <w:rPr>
          <w:rFonts w:ascii="Book Antiqua" w:hAnsi="Book Antiqua" w:cs="宋体"/>
          <w:b/>
          <w:bCs/>
          <w:sz w:val="24"/>
          <w:szCs w:val="24"/>
        </w:rPr>
        <w:t>Bernard B</w:t>
      </w:r>
      <w:r w:rsidRPr="006005F2">
        <w:rPr>
          <w:rFonts w:ascii="Book Antiqua" w:hAnsi="Book Antiqua" w:cs="宋体"/>
          <w:sz w:val="24"/>
          <w:szCs w:val="24"/>
        </w:rPr>
        <w:t>, Grangé JD, Khac EN, Amiot X, Opolon P, Poynard T. Antibiotic prophylaxis for the prevention of bacterial infections in cirrhotic patients with gastrointestinal bleeding: a meta-analysis. </w:t>
      </w:r>
      <w:r w:rsidRPr="006005F2">
        <w:rPr>
          <w:rFonts w:ascii="Book Antiqua" w:hAnsi="Book Antiqua" w:cs="宋体"/>
          <w:i/>
          <w:iCs/>
          <w:sz w:val="24"/>
          <w:szCs w:val="24"/>
        </w:rPr>
        <w:t>Hepatology</w:t>
      </w:r>
      <w:r w:rsidRPr="006005F2">
        <w:rPr>
          <w:rFonts w:ascii="Book Antiqua" w:hAnsi="Book Antiqua" w:cs="宋体"/>
          <w:sz w:val="24"/>
          <w:szCs w:val="24"/>
        </w:rPr>
        <w:t> 1999; </w:t>
      </w:r>
      <w:r w:rsidRPr="006005F2">
        <w:rPr>
          <w:rFonts w:ascii="Book Antiqua" w:hAnsi="Book Antiqua" w:cs="宋体"/>
          <w:b/>
          <w:bCs/>
          <w:sz w:val="24"/>
          <w:szCs w:val="24"/>
        </w:rPr>
        <w:t>29</w:t>
      </w:r>
      <w:r w:rsidRPr="006005F2">
        <w:rPr>
          <w:rFonts w:ascii="Book Antiqua" w:hAnsi="Book Antiqua" w:cs="宋体"/>
          <w:sz w:val="24"/>
          <w:szCs w:val="24"/>
        </w:rPr>
        <w:t>: 1655-1661 [PMID: 103471</w:t>
      </w:r>
      <w:r>
        <w:rPr>
          <w:rFonts w:ascii="Book Antiqua" w:hAnsi="Book Antiqua" w:cs="宋体"/>
          <w:sz w:val="24"/>
          <w:szCs w:val="24"/>
        </w:rPr>
        <w:t>04 DOI: 10.1002/hep.510290608]</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160 </w:t>
      </w:r>
      <w:r w:rsidRPr="006005F2">
        <w:rPr>
          <w:rFonts w:ascii="Book Antiqua" w:hAnsi="Book Antiqua" w:cs="宋体"/>
          <w:b/>
          <w:bCs/>
          <w:sz w:val="24"/>
          <w:szCs w:val="24"/>
        </w:rPr>
        <w:t>Altraif I</w:t>
      </w:r>
      <w:r w:rsidRPr="006005F2">
        <w:rPr>
          <w:rFonts w:ascii="Book Antiqua" w:hAnsi="Book Antiqua" w:cs="宋体"/>
          <w:sz w:val="24"/>
          <w:szCs w:val="24"/>
        </w:rPr>
        <w:t>, Handoo FA, Aljumah A, Alalwan A, Dafalla M, Saeed AM, Alkhormi A, Albekairy AK, Tamim H. Effect of erythromycin before endoscopy in patients presenting with variceal bleeding: a prospective, randomized, double-blind, placebo-controlled trial. </w:t>
      </w:r>
      <w:r w:rsidRPr="006005F2">
        <w:rPr>
          <w:rFonts w:ascii="Book Antiqua" w:hAnsi="Book Antiqua" w:cs="宋体"/>
          <w:i/>
          <w:iCs/>
          <w:sz w:val="24"/>
          <w:szCs w:val="24"/>
        </w:rPr>
        <w:t>Gastrointest Endosc</w:t>
      </w:r>
      <w:r w:rsidRPr="006005F2">
        <w:rPr>
          <w:rFonts w:ascii="Book Antiqua" w:hAnsi="Book Antiqua" w:cs="宋体"/>
          <w:sz w:val="24"/>
          <w:szCs w:val="24"/>
        </w:rPr>
        <w:t> 2011; </w:t>
      </w:r>
      <w:r w:rsidRPr="006005F2">
        <w:rPr>
          <w:rFonts w:ascii="Book Antiqua" w:hAnsi="Book Antiqua" w:cs="宋体"/>
          <w:b/>
          <w:bCs/>
          <w:sz w:val="24"/>
          <w:szCs w:val="24"/>
        </w:rPr>
        <w:t>73</w:t>
      </w:r>
      <w:r w:rsidRPr="006005F2">
        <w:rPr>
          <w:rFonts w:ascii="Book Antiqua" w:hAnsi="Book Antiqua" w:cs="宋体"/>
          <w:sz w:val="24"/>
          <w:szCs w:val="24"/>
        </w:rPr>
        <w:t>: 245-250 [PMID: 21145052 D</w:t>
      </w:r>
      <w:r>
        <w:rPr>
          <w:rFonts w:ascii="Book Antiqua" w:hAnsi="Book Antiqua" w:cs="宋体"/>
          <w:sz w:val="24"/>
          <w:szCs w:val="24"/>
        </w:rPr>
        <w:t>OI: 10.1016/j.gie.2010.09.043]</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161 </w:t>
      </w:r>
      <w:r w:rsidRPr="006005F2">
        <w:rPr>
          <w:rFonts w:ascii="Book Antiqua" w:hAnsi="Book Antiqua" w:cs="宋体"/>
          <w:b/>
          <w:bCs/>
          <w:sz w:val="24"/>
          <w:szCs w:val="24"/>
        </w:rPr>
        <w:t>D'Amico G</w:t>
      </w:r>
      <w:r w:rsidRPr="006005F2">
        <w:rPr>
          <w:rFonts w:ascii="Book Antiqua" w:hAnsi="Book Antiqua" w:cs="宋体"/>
          <w:sz w:val="24"/>
          <w:szCs w:val="24"/>
        </w:rPr>
        <w:t>, Pietrosi G, Tarantino I, Pagliaro L. Emergency sclerotherapy versus vasoactive drugs for variceal bleeding in cirrhosis: a Cochrane meta-analysis. </w:t>
      </w:r>
      <w:r w:rsidRPr="006005F2">
        <w:rPr>
          <w:rFonts w:ascii="Book Antiqua" w:hAnsi="Book Antiqua" w:cs="宋体"/>
          <w:i/>
          <w:iCs/>
          <w:sz w:val="24"/>
          <w:szCs w:val="24"/>
        </w:rPr>
        <w:t>Gastroenterology</w:t>
      </w:r>
      <w:r w:rsidRPr="006005F2">
        <w:rPr>
          <w:rFonts w:ascii="Book Antiqua" w:hAnsi="Book Antiqua" w:cs="宋体"/>
          <w:sz w:val="24"/>
          <w:szCs w:val="24"/>
        </w:rPr>
        <w:t> 2003; </w:t>
      </w:r>
      <w:r w:rsidRPr="006005F2">
        <w:rPr>
          <w:rFonts w:ascii="Book Antiqua" w:hAnsi="Book Antiqua" w:cs="宋体"/>
          <w:b/>
          <w:bCs/>
          <w:sz w:val="24"/>
          <w:szCs w:val="24"/>
        </w:rPr>
        <w:t>124</w:t>
      </w:r>
      <w:r w:rsidRPr="006005F2">
        <w:rPr>
          <w:rFonts w:ascii="Book Antiqua" w:hAnsi="Book Antiqua" w:cs="宋体"/>
          <w:sz w:val="24"/>
          <w:szCs w:val="24"/>
        </w:rPr>
        <w:t xml:space="preserve">: 1277-1291 [PMID: 12730868 DOI: </w:t>
      </w:r>
      <w:r>
        <w:rPr>
          <w:rFonts w:ascii="Book Antiqua" w:hAnsi="Book Antiqua" w:cs="宋体"/>
          <w:sz w:val="24"/>
          <w:szCs w:val="24"/>
        </w:rPr>
        <w:t>10.1016/S0016-5085(03)00269-5]</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162 </w:t>
      </w:r>
      <w:r w:rsidRPr="006005F2">
        <w:rPr>
          <w:rFonts w:ascii="Book Antiqua" w:hAnsi="Book Antiqua" w:cs="宋体"/>
          <w:b/>
          <w:bCs/>
          <w:sz w:val="24"/>
          <w:szCs w:val="24"/>
        </w:rPr>
        <w:t>Alves M</w:t>
      </w:r>
      <w:r w:rsidRPr="006005F2">
        <w:rPr>
          <w:rFonts w:ascii="Book Antiqua" w:hAnsi="Book Antiqua" w:cs="宋体"/>
          <w:sz w:val="24"/>
          <w:szCs w:val="24"/>
        </w:rPr>
        <w:t>, Patel V, Douglas E, Deutsch E. Gastric infarction: a complication of selective vasopressin infusion. </w:t>
      </w:r>
      <w:r w:rsidRPr="006005F2">
        <w:rPr>
          <w:rFonts w:ascii="Book Antiqua" w:hAnsi="Book Antiqua" w:cs="宋体"/>
          <w:i/>
          <w:iCs/>
          <w:sz w:val="24"/>
          <w:szCs w:val="24"/>
        </w:rPr>
        <w:t>Dig Dis Sci</w:t>
      </w:r>
      <w:r w:rsidRPr="006005F2">
        <w:rPr>
          <w:rFonts w:ascii="Book Antiqua" w:hAnsi="Book Antiqua" w:cs="宋体"/>
          <w:sz w:val="24"/>
          <w:szCs w:val="24"/>
        </w:rPr>
        <w:t> 1979; </w:t>
      </w:r>
      <w:r w:rsidRPr="006005F2">
        <w:rPr>
          <w:rFonts w:ascii="Book Antiqua" w:hAnsi="Book Antiqua" w:cs="宋体"/>
          <w:b/>
          <w:bCs/>
          <w:sz w:val="24"/>
          <w:szCs w:val="24"/>
        </w:rPr>
        <w:t>24</w:t>
      </w:r>
      <w:r w:rsidRPr="006005F2">
        <w:rPr>
          <w:rFonts w:ascii="Book Antiqua" w:hAnsi="Book Antiqua" w:cs="宋体"/>
          <w:sz w:val="24"/>
          <w:szCs w:val="24"/>
        </w:rPr>
        <w:t>: 409-413 [PMID: 313328 DOI: 10.1007/BF01297129]</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lastRenderedPageBreak/>
        <w:t>163 </w:t>
      </w:r>
      <w:r w:rsidRPr="006005F2">
        <w:rPr>
          <w:rFonts w:ascii="Book Antiqua" w:hAnsi="Book Antiqua" w:cs="宋体"/>
          <w:b/>
          <w:bCs/>
          <w:sz w:val="24"/>
          <w:szCs w:val="24"/>
        </w:rPr>
        <w:t>Colombani P</w:t>
      </w:r>
      <w:r w:rsidRPr="006005F2">
        <w:rPr>
          <w:rFonts w:ascii="Book Antiqua" w:hAnsi="Book Antiqua" w:cs="宋体"/>
          <w:sz w:val="24"/>
          <w:szCs w:val="24"/>
        </w:rPr>
        <w:t>. Upper extremity gangrene secondary to superior mesenteric artery infusion of vasopressin. </w:t>
      </w:r>
      <w:r w:rsidRPr="006005F2">
        <w:rPr>
          <w:rFonts w:ascii="Book Antiqua" w:hAnsi="Book Antiqua" w:cs="宋体"/>
          <w:i/>
          <w:iCs/>
          <w:sz w:val="24"/>
          <w:szCs w:val="24"/>
        </w:rPr>
        <w:t>Dig Dis Sci</w:t>
      </w:r>
      <w:r w:rsidRPr="006005F2">
        <w:rPr>
          <w:rFonts w:ascii="Book Antiqua" w:hAnsi="Book Antiqua" w:cs="宋体"/>
          <w:sz w:val="24"/>
          <w:szCs w:val="24"/>
        </w:rPr>
        <w:t> 1982; </w:t>
      </w:r>
      <w:r w:rsidRPr="006005F2">
        <w:rPr>
          <w:rFonts w:ascii="Book Antiqua" w:hAnsi="Book Antiqua" w:cs="宋体"/>
          <w:b/>
          <w:bCs/>
          <w:sz w:val="24"/>
          <w:szCs w:val="24"/>
        </w:rPr>
        <w:t>27</w:t>
      </w:r>
      <w:r w:rsidRPr="006005F2">
        <w:rPr>
          <w:rFonts w:ascii="Book Antiqua" w:hAnsi="Book Antiqua" w:cs="宋体"/>
          <w:sz w:val="24"/>
          <w:szCs w:val="24"/>
        </w:rPr>
        <w:t>: 367-369 [PMID: 6978239 DOI: 10.1007/BF01296759]</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164 </w:t>
      </w:r>
      <w:r w:rsidRPr="006005F2">
        <w:rPr>
          <w:rFonts w:ascii="Book Antiqua" w:hAnsi="Book Antiqua" w:cs="宋体"/>
          <w:b/>
          <w:bCs/>
          <w:sz w:val="24"/>
          <w:szCs w:val="24"/>
        </w:rPr>
        <w:t>Corley DA</w:t>
      </w:r>
      <w:r w:rsidRPr="006005F2">
        <w:rPr>
          <w:rFonts w:ascii="Book Antiqua" w:hAnsi="Book Antiqua" w:cs="宋体"/>
          <w:sz w:val="24"/>
          <w:szCs w:val="24"/>
        </w:rPr>
        <w:t>, Cello JP, Adkisson W, Ko WF, Kerlikowske K. Octreotide for acute esophageal variceal bleeding: a meta-analysis. </w:t>
      </w:r>
      <w:r w:rsidRPr="006005F2">
        <w:rPr>
          <w:rFonts w:ascii="Book Antiqua" w:hAnsi="Book Antiqua" w:cs="宋体"/>
          <w:i/>
          <w:iCs/>
          <w:sz w:val="24"/>
          <w:szCs w:val="24"/>
        </w:rPr>
        <w:t>Gastroenterology</w:t>
      </w:r>
      <w:r w:rsidRPr="006005F2">
        <w:rPr>
          <w:rFonts w:ascii="Book Antiqua" w:hAnsi="Book Antiqua" w:cs="宋体"/>
          <w:sz w:val="24"/>
          <w:szCs w:val="24"/>
        </w:rPr>
        <w:t> 2001; </w:t>
      </w:r>
      <w:r w:rsidRPr="006005F2">
        <w:rPr>
          <w:rFonts w:ascii="Book Antiqua" w:hAnsi="Book Antiqua" w:cs="宋体"/>
          <w:b/>
          <w:bCs/>
          <w:sz w:val="24"/>
          <w:szCs w:val="24"/>
        </w:rPr>
        <w:t>120</w:t>
      </w:r>
      <w:r w:rsidRPr="006005F2">
        <w:rPr>
          <w:rFonts w:ascii="Book Antiqua" w:hAnsi="Book Antiqua" w:cs="宋体"/>
          <w:sz w:val="24"/>
          <w:szCs w:val="24"/>
        </w:rPr>
        <w:t>: 946-954 [PMID: 11231948 DOI: 10.1053/gast.2001.2245</w:t>
      </w:r>
      <w:r>
        <w:rPr>
          <w:rFonts w:ascii="Book Antiqua" w:hAnsi="Book Antiqua" w:cs="宋体"/>
          <w:sz w:val="24"/>
          <w:szCs w:val="24"/>
        </w:rPr>
        <w:t>1]</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165 </w:t>
      </w:r>
      <w:r w:rsidRPr="006005F2">
        <w:rPr>
          <w:rFonts w:ascii="Book Antiqua" w:hAnsi="Book Antiqua" w:cs="宋体"/>
          <w:b/>
          <w:bCs/>
          <w:sz w:val="24"/>
          <w:szCs w:val="24"/>
        </w:rPr>
        <w:t>Bañares R</w:t>
      </w:r>
      <w:r w:rsidRPr="006005F2">
        <w:rPr>
          <w:rFonts w:ascii="Book Antiqua" w:hAnsi="Book Antiqua" w:cs="宋体"/>
          <w:sz w:val="24"/>
          <w:szCs w:val="24"/>
        </w:rPr>
        <w:t>, Albillos A, Rincón D, Alonso S, González M, Ruiz-del-Arbol L, Salcedo M, Molinero LM. Endoscopic treatment versus endoscopic plus pharmacologic treatment for acute variceal bleeding: a meta-analysis. </w:t>
      </w:r>
      <w:r w:rsidRPr="006005F2">
        <w:rPr>
          <w:rFonts w:ascii="Book Antiqua" w:hAnsi="Book Antiqua" w:cs="宋体"/>
          <w:i/>
          <w:iCs/>
          <w:sz w:val="24"/>
          <w:szCs w:val="24"/>
        </w:rPr>
        <w:t>Hepatology</w:t>
      </w:r>
      <w:r w:rsidRPr="006005F2">
        <w:rPr>
          <w:rFonts w:ascii="Book Antiqua" w:hAnsi="Book Antiqua" w:cs="宋体"/>
          <w:sz w:val="24"/>
          <w:szCs w:val="24"/>
        </w:rPr>
        <w:t> 2002; </w:t>
      </w:r>
      <w:r w:rsidRPr="006005F2">
        <w:rPr>
          <w:rFonts w:ascii="Book Antiqua" w:hAnsi="Book Antiqua" w:cs="宋体"/>
          <w:b/>
          <w:bCs/>
          <w:sz w:val="24"/>
          <w:szCs w:val="24"/>
        </w:rPr>
        <w:t>35</w:t>
      </w:r>
      <w:r w:rsidRPr="006005F2">
        <w:rPr>
          <w:rFonts w:ascii="Book Antiqua" w:hAnsi="Book Antiqua" w:cs="宋体"/>
          <w:sz w:val="24"/>
          <w:szCs w:val="24"/>
        </w:rPr>
        <w:t>: 609-615 [PMID: 11870374</w:t>
      </w:r>
      <w:r>
        <w:rPr>
          <w:rFonts w:ascii="Book Antiqua" w:hAnsi="Book Antiqua" w:cs="宋体"/>
          <w:sz w:val="24"/>
          <w:szCs w:val="24"/>
        </w:rPr>
        <w:t xml:space="preserve"> DOI: 10.1053/jhep.2002.31354]</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166 </w:t>
      </w:r>
      <w:r w:rsidRPr="006005F2">
        <w:rPr>
          <w:rFonts w:ascii="Book Antiqua" w:hAnsi="Book Antiqua" w:cs="宋体"/>
          <w:b/>
          <w:bCs/>
          <w:sz w:val="24"/>
          <w:szCs w:val="24"/>
        </w:rPr>
        <w:t>Moitinho E</w:t>
      </w:r>
      <w:r w:rsidRPr="006005F2">
        <w:rPr>
          <w:rFonts w:ascii="Book Antiqua" w:hAnsi="Book Antiqua" w:cs="宋体"/>
          <w:sz w:val="24"/>
          <w:szCs w:val="24"/>
        </w:rPr>
        <w:t>, Escorsell A, Bandi JC, Salmerón JM, García-Pagán JC, Rodés J, Bosch J. Prognostic value of early measurements of portal pressure in acute variceal bleeding. </w:t>
      </w:r>
      <w:r w:rsidRPr="006005F2">
        <w:rPr>
          <w:rFonts w:ascii="Book Antiqua" w:hAnsi="Book Antiqua" w:cs="宋体"/>
          <w:i/>
          <w:iCs/>
          <w:sz w:val="24"/>
          <w:szCs w:val="24"/>
        </w:rPr>
        <w:t>Gastroenterology</w:t>
      </w:r>
      <w:r w:rsidRPr="006005F2">
        <w:rPr>
          <w:rFonts w:ascii="Book Antiqua" w:hAnsi="Book Antiqua" w:cs="宋体"/>
          <w:sz w:val="24"/>
          <w:szCs w:val="24"/>
        </w:rPr>
        <w:t> 1999; </w:t>
      </w:r>
      <w:r w:rsidRPr="006005F2">
        <w:rPr>
          <w:rFonts w:ascii="Book Antiqua" w:hAnsi="Book Antiqua" w:cs="宋体"/>
          <w:b/>
          <w:bCs/>
          <w:sz w:val="24"/>
          <w:szCs w:val="24"/>
        </w:rPr>
        <w:t>117</w:t>
      </w:r>
      <w:r w:rsidRPr="006005F2">
        <w:rPr>
          <w:rFonts w:ascii="Book Antiqua" w:hAnsi="Book Antiqua" w:cs="宋体"/>
          <w:sz w:val="24"/>
          <w:szCs w:val="24"/>
        </w:rPr>
        <w:t xml:space="preserve">: 626-631 [PMID: 10464138 DOI: </w:t>
      </w:r>
      <w:r>
        <w:rPr>
          <w:rFonts w:ascii="Book Antiqua" w:hAnsi="Book Antiqua" w:cs="宋体"/>
          <w:sz w:val="24"/>
          <w:szCs w:val="24"/>
        </w:rPr>
        <w:t>10.1016/S0016-5085(99)70455-5]</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167 </w:t>
      </w:r>
      <w:r w:rsidRPr="006005F2">
        <w:rPr>
          <w:rFonts w:ascii="Book Antiqua" w:hAnsi="Book Antiqua" w:cs="宋体"/>
          <w:b/>
          <w:bCs/>
          <w:sz w:val="24"/>
          <w:szCs w:val="24"/>
        </w:rPr>
        <w:t>Sanyal AJ</w:t>
      </w:r>
      <w:r w:rsidRPr="006005F2">
        <w:rPr>
          <w:rFonts w:ascii="Book Antiqua" w:hAnsi="Book Antiqua" w:cs="宋体"/>
          <w:sz w:val="24"/>
          <w:szCs w:val="24"/>
        </w:rPr>
        <w:t>, Freedman AM, Luketic VA, Purdum PP, Shiffman ML, Tisnado J, Cole PE. Transjugular intrahepatic portosystemic shunts for patients with active variceal hemorrhage unresponsive to sclerotherapy. </w:t>
      </w:r>
      <w:r w:rsidRPr="006005F2">
        <w:rPr>
          <w:rFonts w:ascii="Book Antiqua" w:hAnsi="Book Antiqua" w:cs="宋体"/>
          <w:i/>
          <w:iCs/>
          <w:sz w:val="24"/>
          <w:szCs w:val="24"/>
        </w:rPr>
        <w:t>Gastroenterology</w:t>
      </w:r>
      <w:r w:rsidRPr="006005F2">
        <w:rPr>
          <w:rFonts w:ascii="Book Antiqua" w:hAnsi="Book Antiqua" w:cs="宋体"/>
          <w:sz w:val="24"/>
          <w:szCs w:val="24"/>
        </w:rPr>
        <w:t> 1996; </w:t>
      </w:r>
      <w:r w:rsidRPr="006005F2">
        <w:rPr>
          <w:rFonts w:ascii="Book Antiqua" w:hAnsi="Book Antiqua" w:cs="宋体"/>
          <w:b/>
          <w:bCs/>
          <w:sz w:val="24"/>
          <w:szCs w:val="24"/>
        </w:rPr>
        <w:t>111</w:t>
      </w:r>
      <w:r w:rsidRPr="006005F2">
        <w:rPr>
          <w:rFonts w:ascii="Book Antiqua" w:hAnsi="Book Antiqua" w:cs="宋体"/>
          <w:sz w:val="24"/>
          <w:szCs w:val="24"/>
        </w:rPr>
        <w:t>: 138-146 [PMID: 8698192 DOI: 10.10</w:t>
      </w:r>
      <w:r>
        <w:rPr>
          <w:rFonts w:ascii="Book Antiqua" w:hAnsi="Book Antiqua" w:cs="宋体"/>
          <w:sz w:val="24"/>
          <w:szCs w:val="24"/>
        </w:rPr>
        <w:t>53/gast.1996.v111.PMID8698192]</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168 </w:t>
      </w:r>
      <w:r w:rsidRPr="006005F2">
        <w:rPr>
          <w:rFonts w:ascii="Book Antiqua" w:hAnsi="Book Antiqua" w:cs="宋体"/>
          <w:b/>
          <w:bCs/>
          <w:sz w:val="24"/>
          <w:szCs w:val="24"/>
        </w:rPr>
        <w:t>McCormick PA</w:t>
      </w:r>
      <w:r w:rsidRPr="006005F2">
        <w:rPr>
          <w:rFonts w:ascii="Book Antiqua" w:hAnsi="Book Antiqua" w:cs="宋体"/>
          <w:sz w:val="24"/>
          <w:szCs w:val="24"/>
        </w:rPr>
        <w:t>, Dick R, Panagou EB, Chin JK, Greenslade L, McIntyre N, Burroughs AK. Emergency transjugular intrahepatic portasystemic stent shunting as salvage treatment for uncontrolled variceal bleeding. </w:t>
      </w:r>
      <w:r w:rsidRPr="006005F2">
        <w:rPr>
          <w:rFonts w:ascii="Book Antiqua" w:hAnsi="Book Antiqua" w:cs="宋体"/>
          <w:i/>
          <w:iCs/>
          <w:sz w:val="24"/>
          <w:szCs w:val="24"/>
        </w:rPr>
        <w:t>Br J Surg</w:t>
      </w:r>
      <w:r w:rsidRPr="006005F2">
        <w:rPr>
          <w:rFonts w:ascii="Book Antiqua" w:hAnsi="Book Antiqua" w:cs="宋体"/>
          <w:sz w:val="24"/>
          <w:szCs w:val="24"/>
        </w:rPr>
        <w:t> 1994; </w:t>
      </w:r>
      <w:r w:rsidRPr="006005F2">
        <w:rPr>
          <w:rFonts w:ascii="Book Antiqua" w:hAnsi="Book Antiqua" w:cs="宋体"/>
          <w:b/>
          <w:bCs/>
          <w:sz w:val="24"/>
          <w:szCs w:val="24"/>
        </w:rPr>
        <w:t>81</w:t>
      </w:r>
      <w:r w:rsidRPr="006005F2">
        <w:rPr>
          <w:rFonts w:ascii="Book Antiqua" w:hAnsi="Book Antiqua" w:cs="宋体"/>
          <w:sz w:val="24"/>
          <w:szCs w:val="24"/>
        </w:rPr>
        <w:t>: 1324-1327 [PMID: 7953401 DOI: 10.1002/bjs.1800810922]</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169 </w:t>
      </w:r>
      <w:r w:rsidRPr="006005F2">
        <w:rPr>
          <w:rFonts w:ascii="Book Antiqua" w:hAnsi="Book Antiqua" w:cs="宋体"/>
          <w:b/>
          <w:bCs/>
          <w:sz w:val="24"/>
          <w:szCs w:val="24"/>
        </w:rPr>
        <w:t>Monescillo A</w:t>
      </w:r>
      <w:r w:rsidRPr="006005F2">
        <w:rPr>
          <w:rFonts w:ascii="Book Antiqua" w:hAnsi="Book Antiqua" w:cs="宋体"/>
          <w:sz w:val="24"/>
          <w:szCs w:val="24"/>
        </w:rPr>
        <w:t>, Martínez-Lagares F, Ruiz-del-Arbol L, Sierra A, Guevara C, Jiménez E, Marrero JM, Buceta E, Sánchez J, Castellot A, Peñate M, Cruz A, Peña E. Influence of portal hypertension and its early decompression by TIPS placement on the outcome of variceal bleeding. </w:t>
      </w:r>
      <w:r w:rsidRPr="006005F2">
        <w:rPr>
          <w:rFonts w:ascii="Book Antiqua" w:hAnsi="Book Antiqua" w:cs="宋体"/>
          <w:i/>
          <w:iCs/>
          <w:sz w:val="24"/>
          <w:szCs w:val="24"/>
        </w:rPr>
        <w:t>Hepatology</w:t>
      </w:r>
      <w:r w:rsidRPr="006005F2">
        <w:rPr>
          <w:rFonts w:ascii="Book Antiqua" w:hAnsi="Book Antiqua" w:cs="宋体"/>
          <w:sz w:val="24"/>
          <w:szCs w:val="24"/>
        </w:rPr>
        <w:t> 2004; </w:t>
      </w:r>
      <w:r w:rsidRPr="006005F2">
        <w:rPr>
          <w:rFonts w:ascii="Book Antiqua" w:hAnsi="Book Antiqua" w:cs="宋体"/>
          <w:b/>
          <w:bCs/>
          <w:sz w:val="24"/>
          <w:szCs w:val="24"/>
        </w:rPr>
        <w:t>40</w:t>
      </w:r>
      <w:r w:rsidRPr="006005F2">
        <w:rPr>
          <w:rFonts w:ascii="Book Antiqua" w:hAnsi="Book Antiqua" w:cs="宋体"/>
          <w:sz w:val="24"/>
          <w:szCs w:val="24"/>
        </w:rPr>
        <w:t>: 793-801 [PMID: 15</w:t>
      </w:r>
      <w:r>
        <w:rPr>
          <w:rFonts w:ascii="Book Antiqua" w:hAnsi="Book Antiqua" w:cs="宋体"/>
          <w:sz w:val="24"/>
          <w:szCs w:val="24"/>
        </w:rPr>
        <w:t>382120 DOI: 10.1002/hep.20386]</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lastRenderedPageBreak/>
        <w:t>170 </w:t>
      </w:r>
      <w:r w:rsidRPr="006005F2">
        <w:rPr>
          <w:rFonts w:ascii="Book Antiqua" w:hAnsi="Book Antiqua" w:cs="宋体"/>
          <w:b/>
          <w:bCs/>
          <w:sz w:val="24"/>
          <w:szCs w:val="24"/>
        </w:rPr>
        <w:t>Avgerinos A</w:t>
      </w:r>
      <w:r w:rsidRPr="006005F2">
        <w:rPr>
          <w:rFonts w:ascii="Book Antiqua" w:hAnsi="Book Antiqua" w:cs="宋体"/>
          <w:sz w:val="24"/>
          <w:szCs w:val="24"/>
        </w:rPr>
        <w:t>, Armonis A. Balloon tamponade technique and efficacy in variceal haemorrhage. </w:t>
      </w:r>
      <w:r w:rsidRPr="006005F2">
        <w:rPr>
          <w:rFonts w:ascii="Book Antiqua" w:hAnsi="Book Antiqua" w:cs="宋体"/>
          <w:i/>
          <w:iCs/>
          <w:sz w:val="24"/>
          <w:szCs w:val="24"/>
        </w:rPr>
        <w:t>Scand J Gastroenterol Suppl</w:t>
      </w:r>
      <w:r w:rsidRPr="006005F2">
        <w:rPr>
          <w:rFonts w:ascii="Book Antiqua" w:hAnsi="Book Antiqua" w:cs="宋体"/>
          <w:sz w:val="24"/>
          <w:szCs w:val="24"/>
        </w:rPr>
        <w:t> 1994; </w:t>
      </w:r>
      <w:r w:rsidRPr="006005F2">
        <w:rPr>
          <w:rFonts w:ascii="Book Antiqua" w:hAnsi="Book Antiqua" w:cs="宋体"/>
          <w:b/>
          <w:bCs/>
          <w:sz w:val="24"/>
          <w:szCs w:val="24"/>
        </w:rPr>
        <w:t>207</w:t>
      </w:r>
      <w:r w:rsidRPr="006005F2">
        <w:rPr>
          <w:rFonts w:ascii="Book Antiqua" w:hAnsi="Book Antiqua" w:cs="宋体"/>
          <w:sz w:val="24"/>
          <w:szCs w:val="24"/>
        </w:rPr>
        <w:t>: 11-16 [PMID: 7701261 DOI: 10.3109/00365529409104188]</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171 </w:t>
      </w:r>
      <w:r w:rsidRPr="006005F2">
        <w:rPr>
          <w:rFonts w:ascii="Book Antiqua" w:hAnsi="Book Antiqua" w:cs="宋体"/>
          <w:b/>
          <w:bCs/>
          <w:sz w:val="24"/>
          <w:szCs w:val="24"/>
        </w:rPr>
        <w:t>Grace ND</w:t>
      </w:r>
      <w:r w:rsidRPr="006005F2">
        <w:rPr>
          <w:rFonts w:ascii="Book Antiqua" w:hAnsi="Book Antiqua" w:cs="宋体"/>
          <w:sz w:val="24"/>
          <w:szCs w:val="24"/>
        </w:rPr>
        <w:t>, Conn HO, Resnick RH, Groszmann RJ, Atterbury CE, Wright SC, Gusberg RJ, Vollman R, Garcia-Tsao G, Fisher RL. Distal splenorenal vs. portal-systemic shunts after hemorrhage from varices: a randomized controlled trial. </w:t>
      </w:r>
      <w:r w:rsidRPr="006005F2">
        <w:rPr>
          <w:rFonts w:ascii="Book Antiqua" w:hAnsi="Book Antiqua" w:cs="宋体"/>
          <w:i/>
          <w:iCs/>
          <w:sz w:val="24"/>
          <w:szCs w:val="24"/>
        </w:rPr>
        <w:t>Hepatology</w:t>
      </w:r>
      <w:r w:rsidRPr="006005F2">
        <w:rPr>
          <w:rFonts w:ascii="Book Antiqua" w:hAnsi="Book Antiqua" w:cs="宋体"/>
          <w:sz w:val="24"/>
          <w:szCs w:val="24"/>
        </w:rPr>
        <w:t> </w:t>
      </w:r>
      <w:r>
        <w:rPr>
          <w:rFonts w:ascii="Book Antiqua" w:hAnsi="Book Antiqua" w:cs="宋体"/>
          <w:sz w:val="24"/>
          <w:szCs w:val="24"/>
        </w:rPr>
        <w:t>1988</w:t>
      </w:r>
      <w:r w:rsidRPr="006005F2">
        <w:rPr>
          <w:rFonts w:ascii="Book Antiqua" w:hAnsi="Book Antiqua" w:cs="宋体"/>
          <w:sz w:val="24"/>
          <w:szCs w:val="24"/>
        </w:rPr>
        <w:t>; </w:t>
      </w:r>
      <w:r w:rsidRPr="006005F2">
        <w:rPr>
          <w:rFonts w:ascii="Book Antiqua" w:hAnsi="Book Antiqua" w:cs="宋体"/>
          <w:b/>
          <w:bCs/>
          <w:sz w:val="24"/>
          <w:szCs w:val="24"/>
        </w:rPr>
        <w:t>8</w:t>
      </w:r>
      <w:r w:rsidRPr="006005F2">
        <w:rPr>
          <w:rFonts w:ascii="Book Antiqua" w:hAnsi="Book Antiqua" w:cs="宋体"/>
          <w:sz w:val="24"/>
          <w:szCs w:val="24"/>
        </w:rPr>
        <w:t>: 1475-1481 [PMID: 305682</w:t>
      </w:r>
      <w:r>
        <w:rPr>
          <w:rFonts w:ascii="Book Antiqua" w:hAnsi="Book Antiqua" w:cs="宋体"/>
          <w:sz w:val="24"/>
          <w:szCs w:val="24"/>
        </w:rPr>
        <w:t>0 DOI: 10.1002/hep.1840080602]</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172 </w:t>
      </w:r>
      <w:r w:rsidRPr="006005F2">
        <w:rPr>
          <w:rFonts w:ascii="Book Antiqua" w:hAnsi="Book Antiqua" w:cs="宋体"/>
          <w:b/>
          <w:bCs/>
          <w:sz w:val="24"/>
          <w:szCs w:val="24"/>
        </w:rPr>
        <w:t>Papatheodoridis GV</w:t>
      </w:r>
      <w:r w:rsidRPr="006005F2">
        <w:rPr>
          <w:rFonts w:ascii="Book Antiqua" w:hAnsi="Book Antiqua" w:cs="宋体"/>
          <w:sz w:val="24"/>
          <w:szCs w:val="24"/>
        </w:rPr>
        <w:t>, Goulis J, Leandro G, Patch D, Burroughs AK. Transjugular intrahepatic portosystemic shunt compared with endoscopic treatment for prevention of variceal rebleeding: A meta-analysis. </w:t>
      </w:r>
      <w:r w:rsidRPr="006005F2">
        <w:rPr>
          <w:rFonts w:ascii="Book Antiqua" w:hAnsi="Book Antiqua" w:cs="宋体"/>
          <w:i/>
          <w:iCs/>
          <w:sz w:val="24"/>
          <w:szCs w:val="24"/>
        </w:rPr>
        <w:t>Hepatology</w:t>
      </w:r>
      <w:r w:rsidRPr="006005F2">
        <w:rPr>
          <w:rFonts w:ascii="Book Antiqua" w:hAnsi="Book Antiqua" w:cs="宋体"/>
          <w:sz w:val="24"/>
          <w:szCs w:val="24"/>
        </w:rPr>
        <w:t> 1999; </w:t>
      </w:r>
      <w:r w:rsidRPr="006005F2">
        <w:rPr>
          <w:rFonts w:ascii="Book Antiqua" w:hAnsi="Book Antiqua" w:cs="宋体"/>
          <w:b/>
          <w:bCs/>
          <w:sz w:val="24"/>
          <w:szCs w:val="24"/>
        </w:rPr>
        <w:t>30</w:t>
      </w:r>
      <w:r w:rsidRPr="006005F2">
        <w:rPr>
          <w:rFonts w:ascii="Book Antiqua" w:hAnsi="Book Antiqua" w:cs="宋体"/>
          <w:sz w:val="24"/>
          <w:szCs w:val="24"/>
        </w:rPr>
        <w:t>: 612-622 [PMID: 104623</w:t>
      </w:r>
      <w:r>
        <w:rPr>
          <w:rFonts w:ascii="Book Antiqua" w:hAnsi="Book Antiqua" w:cs="宋体"/>
          <w:sz w:val="24"/>
          <w:szCs w:val="24"/>
        </w:rPr>
        <w:t>65 DOI: 10.1002/hep.510300316]</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173 </w:t>
      </w:r>
      <w:r w:rsidRPr="006005F2">
        <w:rPr>
          <w:rFonts w:ascii="Book Antiqua" w:hAnsi="Book Antiqua" w:cs="宋体"/>
          <w:b/>
          <w:bCs/>
          <w:sz w:val="24"/>
          <w:szCs w:val="24"/>
        </w:rPr>
        <w:t>Luca A</w:t>
      </w:r>
      <w:r w:rsidRPr="006005F2">
        <w:rPr>
          <w:rFonts w:ascii="Book Antiqua" w:hAnsi="Book Antiqua" w:cs="宋体"/>
          <w:sz w:val="24"/>
          <w:szCs w:val="24"/>
        </w:rPr>
        <w:t>, D'Amico G, La Galla R, Midiri M, Morabito A, Pagliaro L. TIPS for prevention of recurrent bleeding in patients with cirrhosis: meta-analysis of randomized clinical trials. </w:t>
      </w:r>
      <w:r w:rsidRPr="006005F2">
        <w:rPr>
          <w:rFonts w:ascii="Book Antiqua" w:hAnsi="Book Antiqua" w:cs="宋体"/>
          <w:i/>
          <w:iCs/>
          <w:sz w:val="24"/>
          <w:szCs w:val="24"/>
        </w:rPr>
        <w:t>Radiology</w:t>
      </w:r>
      <w:r w:rsidRPr="006005F2">
        <w:rPr>
          <w:rFonts w:ascii="Book Antiqua" w:hAnsi="Book Antiqua" w:cs="宋体"/>
          <w:sz w:val="24"/>
          <w:szCs w:val="24"/>
        </w:rPr>
        <w:t> 1999; </w:t>
      </w:r>
      <w:r w:rsidRPr="006005F2">
        <w:rPr>
          <w:rFonts w:ascii="Book Antiqua" w:hAnsi="Book Antiqua" w:cs="宋体"/>
          <w:b/>
          <w:bCs/>
          <w:sz w:val="24"/>
          <w:szCs w:val="24"/>
        </w:rPr>
        <w:t>212</w:t>
      </w:r>
      <w:r w:rsidRPr="006005F2">
        <w:rPr>
          <w:rFonts w:ascii="Book Antiqua" w:hAnsi="Book Antiqua" w:cs="宋体"/>
          <w:sz w:val="24"/>
          <w:szCs w:val="24"/>
        </w:rPr>
        <w:t>: 411-421 [PMID: 10429698 DOI: 10.1148/radiology.212.2.r99au46411]</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174 </w:t>
      </w:r>
      <w:r w:rsidRPr="006005F2">
        <w:rPr>
          <w:rFonts w:ascii="Book Antiqua" w:hAnsi="Book Antiqua" w:cs="宋体"/>
          <w:b/>
          <w:bCs/>
          <w:sz w:val="24"/>
          <w:szCs w:val="24"/>
        </w:rPr>
        <w:t>Boyer TD</w:t>
      </w:r>
      <w:r w:rsidRPr="006005F2">
        <w:rPr>
          <w:rFonts w:ascii="Book Antiqua" w:hAnsi="Book Antiqua" w:cs="宋体"/>
          <w:sz w:val="24"/>
          <w:szCs w:val="24"/>
        </w:rPr>
        <w:t>, Haskal ZJ. The role of transjugular intrahepatic portosystemic shunt in the management of portal hypertension. </w:t>
      </w:r>
      <w:r w:rsidRPr="006005F2">
        <w:rPr>
          <w:rFonts w:ascii="Book Antiqua" w:hAnsi="Book Antiqua" w:cs="宋体"/>
          <w:i/>
          <w:iCs/>
          <w:sz w:val="24"/>
          <w:szCs w:val="24"/>
        </w:rPr>
        <w:t>Hepatology</w:t>
      </w:r>
      <w:r w:rsidRPr="006005F2">
        <w:rPr>
          <w:rFonts w:ascii="Book Antiqua" w:hAnsi="Book Antiqua" w:cs="宋体"/>
          <w:sz w:val="24"/>
          <w:szCs w:val="24"/>
        </w:rPr>
        <w:t> 2005; </w:t>
      </w:r>
      <w:r w:rsidRPr="006005F2">
        <w:rPr>
          <w:rFonts w:ascii="Book Antiqua" w:hAnsi="Book Antiqua" w:cs="宋体"/>
          <w:b/>
          <w:bCs/>
          <w:sz w:val="24"/>
          <w:szCs w:val="24"/>
        </w:rPr>
        <w:t>41</w:t>
      </w:r>
      <w:r w:rsidRPr="006005F2">
        <w:rPr>
          <w:rFonts w:ascii="Book Antiqua" w:hAnsi="Book Antiqua" w:cs="宋体"/>
          <w:sz w:val="24"/>
          <w:szCs w:val="24"/>
        </w:rPr>
        <w:t>: 386-400 [PMID: 15</w:t>
      </w:r>
      <w:r>
        <w:rPr>
          <w:rFonts w:ascii="Book Antiqua" w:hAnsi="Book Antiqua" w:cs="宋体"/>
          <w:sz w:val="24"/>
          <w:szCs w:val="24"/>
        </w:rPr>
        <w:t>660434 DOI: 10.1002/hep.20559]</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175 </w:t>
      </w:r>
      <w:r w:rsidRPr="006005F2">
        <w:rPr>
          <w:rFonts w:ascii="Book Antiqua" w:hAnsi="Book Antiqua" w:cs="宋体"/>
          <w:b/>
          <w:bCs/>
          <w:sz w:val="24"/>
          <w:szCs w:val="24"/>
        </w:rPr>
        <w:t>Tomikawa M</w:t>
      </w:r>
      <w:r w:rsidRPr="006005F2">
        <w:rPr>
          <w:rFonts w:ascii="Book Antiqua" w:hAnsi="Book Antiqua" w:cs="宋体"/>
          <w:sz w:val="24"/>
          <w:szCs w:val="24"/>
        </w:rPr>
        <w:t>, Hashizume M, Saku M, Tanoue K, Ohta M, Sugimachi K. Effectiveness of gastric devascularization and splenectomy for patients with gastric varices. </w:t>
      </w:r>
      <w:r w:rsidRPr="006005F2">
        <w:rPr>
          <w:rFonts w:ascii="Book Antiqua" w:hAnsi="Book Antiqua" w:cs="宋体"/>
          <w:i/>
          <w:iCs/>
          <w:sz w:val="24"/>
          <w:szCs w:val="24"/>
        </w:rPr>
        <w:t>J Am Coll Surg</w:t>
      </w:r>
      <w:r w:rsidRPr="006005F2">
        <w:rPr>
          <w:rFonts w:ascii="Book Antiqua" w:hAnsi="Book Antiqua" w:cs="宋体"/>
          <w:sz w:val="24"/>
          <w:szCs w:val="24"/>
        </w:rPr>
        <w:t> 2000; </w:t>
      </w:r>
      <w:r w:rsidRPr="006005F2">
        <w:rPr>
          <w:rFonts w:ascii="Book Antiqua" w:hAnsi="Book Antiqua" w:cs="宋体"/>
          <w:b/>
          <w:bCs/>
          <w:sz w:val="24"/>
          <w:szCs w:val="24"/>
        </w:rPr>
        <w:t>191</w:t>
      </w:r>
      <w:r w:rsidRPr="006005F2">
        <w:rPr>
          <w:rFonts w:ascii="Book Antiqua" w:hAnsi="Book Antiqua" w:cs="宋体"/>
          <w:sz w:val="24"/>
          <w:szCs w:val="24"/>
        </w:rPr>
        <w:t xml:space="preserve">: 498-503 [PMID: 11085729 DOI: </w:t>
      </w:r>
      <w:r>
        <w:rPr>
          <w:rFonts w:ascii="Book Antiqua" w:hAnsi="Book Antiqua" w:cs="宋体"/>
          <w:sz w:val="24"/>
          <w:szCs w:val="24"/>
        </w:rPr>
        <w:t>10.1016/S1072-7515(00)00735-3]</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176 </w:t>
      </w:r>
      <w:r w:rsidRPr="006005F2">
        <w:rPr>
          <w:rFonts w:ascii="Book Antiqua" w:hAnsi="Book Antiqua" w:cs="宋体"/>
          <w:b/>
          <w:bCs/>
          <w:sz w:val="24"/>
          <w:szCs w:val="24"/>
        </w:rPr>
        <w:t>Sarin SK</w:t>
      </w:r>
      <w:r w:rsidRPr="006005F2">
        <w:rPr>
          <w:rFonts w:ascii="Book Antiqua" w:hAnsi="Book Antiqua" w:cs="宋体"/>
          <w:sz w:val="24"/>
          <w:szCs w:val="24"/>
        </w:rPr>
        <w:t>, Jain AK, Jain M, Gupta R. A randomized controlled trial of cyanoacrylate versus alcohol injection in patients with isolated fundic varices. </w:t>
      </w:r>
      <w:r w:rsidRPr="006005F2">
        <w:rPr>
          <w:rFonts w:ascii="Book Antiqua" w:hAnsi="Book Antiqua" w:cs="宋体"/>
          <w:i/>
          <w:iCs/>
          <w:sz w:val="24"/>
          <w:szCs w:val="24"/>
        </w:rPr>
        <w:t>Am J Gastroenterol</w:t>
      </w:r>
      <w:r w:rsidRPr="006005F2">
        <w:rPr>
          <w:rFonts w:ascii="Book Antiqua" w:hAnsi="Book Antiqua" w:cs="宋体"/>
          <w:sz w:val="24"/>
          <w:szCs w:val="24"/>
        </w:rPr>
        <w:t> 2002; </w:t>
      </w:r>
      <w:r w:rsidRPr="006005F2">
        <w:rPr>
          <w:rFonts w:ascii="Book Antiqua" w:hAnsi="Book Antiqua" w:cs="宋体"/>
          <w:b/>
          <w:bCs/>
          <w:sz w:val="24"/>
          <w:szCs w:val="24"/>
        </w:rPr>
        <w:t>97</w:t>
      </w:r>
      <w:r w:rsidRPr="006005F2">
        <w:rPr>
          <w:rFonts w:ascii="Book Antiqua" w:hAnsi="Book Antiqua" w:cs="宋体"/>
          <w:sz w:val="24"/>
          <w:szCs w:val="24"/>
        </w:rPr>
        <w:t>: 1010-1015 [PMID: 12003381 DOI: 10.</w:t>
      </w:r>
      <w:r>
        <w:rPr>
          <w:rFonts w:ascii="Book Antiqua" w:hAnsi="Book Antiqua" w:cs="宋体"/>
          <w:sz w:val="24"/>
          <w:szCs w:val="24"/>
        </w:rPr>
        <w:t>1111/j.1572-0241.2002.05622.x]</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177 </w:t>
      </w:r>
      <w:r w:rsidRPr="006005F2">
        <w:rPr>
          <w:rFonts w:ascii="Book Antiqua" w:hAnsi="Book Antiqua" w:cs="宋体"/>
          <w:b/>
          <w:bCs/>
          <w:sz w:val="24"/>
          <w:szCs w:val="24"/>
        </w:rPr>
        <w:t>Lo GH</w:t>
      </w:r>
      <w:r w:rsidRPr="006005F2">
        <w:rPr>
          <w:rFonts w:ascii="Book Antiqua" w:hAnsi="Book Antiqua" w:cs="宋体"/>
          <w:sz w:val="24"/>
          <w:szCs w:val="24"/>
        </w:rPr>
        <w:t xml:space="preserve">, Lai KH, Cheng JS, Chen MH, Chiang HT. A prospective, randomized trial of butyl cyanoacrylate injection versus band ligation in the management of bleeding </w:t>
      </w:r>
      <w:r w:rsidRPr="006005F2">
        <w:rPr>
          <w:rFonts w:ascii="Book Antiqua" w:hAnsi="Book Antiqua" w:cs="宋体"/>
          <w:sz w:val="24"/>
          <w:szCs w:val="24"/>
        </w:rPr>
        <w:lastRenderedPageBreak/>
        <w:t>gastric varices. </w:t>
      </w:r>
      <w:r w:rsidRPr="006005F2">
        <w:rPr>
          <w:rFonts w:ascii="Book Antiqua" w:hAnsi="Book Antiqua" w:cs="宋体"/>
          <w:i/>
          <w:iCs/>
          <w:sz w:val="24"/>
          <w:szCs w:val="24"/>
        </w:rPr>
        <w:t>Hepatology</w:t>
      </w:r>
      <w:r w:rsidRPr="006005F2">
        <w:rPr>
          <w:rFonts w:ascii="Book Antiqua" w:hAnsi="Book Antiqua" w:cs="宋体"/>
          <w:sz w:val="24"/>
          <w:szCs w:val="24"/>
        </w:rPr>
        <w:t> 2001; </w:t>
      </w:r>
      <w:r w:rsidRPr="006005F2">
        <w:rPr>
          <w:rFonts w:ascii="Book Antiqua" w:hAnsi="Book Antiqua" w:cs="宋体"/>
          <w:b/>
          <w:bCs/>
          <w:sz w:val="24"/>
          <w:szCs w:val="24"/>
        </w:rPr>
        <w:t>33</w:t>
      </w:r>
      <w:r w:rsidRPr="006005F2">
        <w:rPr>
          <w:rFonts w:ascii="Book Antiqua" w:hAnsi="Book Antiqua" w:cs="宋体"/>
          <w:sz w:val="24"/>
          <w:szCs w:val="24"/>
        </w:rPr>
        <w:t>: 1060-1064 [PMID: 11343232</w:t>
      </w:r>
      <w:r>
        <w:rPr>
          <w:rFonts w:ascii="Book Antiqua" w:hAnsi="Book Antiqua" w:cs="宋体"/>
          <w:sz w:val="24"/>
          <w:szCs w:val="24"/>
        </w:rPr>
        <w:t xml:space="preserve"> DOI: 10.1053/jhep.2001.24116]</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178 </w:t>
      </w:r>
      <w:r w:rsidRPr="006005F2">
        <w:rPr>
          <w:rFonts w:ascii="Book Antiqua" w:hAnsi="Book Antiqua" w:cs="宋体"/>
          <w:b/>
          <w:bCs/>
          <w:sz w:val="24"/>
          <w:szCs w:val="24"/>
        </w:rPr>
        <w:t>Ferenci P</w:t>
      </w:r>
      <w:r w:rsidRPr="006005F2">
        <w:rPr>
          <w:rFonts w:ascii="Book Antiqua" w:hAnsi="Book Antiqua" w:cs="宋体"/>
          <w:sz w:val="24"/>
          <w:szCs w:val="24"/>
        </w:rPr>
        <w:t>, Lockwood A, Mullen K, Tarter R, Weissenborn K, Blei AT. Hepatic encephalopathy--definition, nomenclature, diagnosis, and quantification: final report of the working party at the 11th World Congresses of Gastroenterology, Vienna, 1998. </w:t>
      </w:r>
      <w:r w:rsidRPr="006005F2">
        <w:rPr>
          <w:rFonts w:ascii="Book Antiqua" w:hAnsi="Book Antiqua" w:cs="宋体"/>
          <w:i/>
          <w:iCs/>
          <w:sz w:val="24"/>
          <w:szCs w:val="24"/>
        </w:rPr>
        <w:t>Hepatology</w:t>
      </w:r>
      <w:r w:rsidRPr="006005F2">
        <w:rPr>
          <w:rFonts w:ascii="Book Antiqua" w:hAnsi="Book Antiqua" w:cs="宋体"/>
          <w:sz w:val="24"/>
          <w:szCs w:val="24"/>
        </w:rPr>
        <w:t> 2002; </w:t>
      </w:r>
      <w:r w:rsidRPr="006005F2">
        <w:rPr>
          <w:rFonts w:ascii="Book Antiqua" w:hAnsi="Book Antiqua" w:cs="宋体"/>
          <w:b/>
          <w:bCs/>
          <w:sz w:val="24"/>
          <w:szCs w:val="24"/>
        </w:rPr>
        <w:t>35</w:t>
      </w:r>
      <w:r w:rsidRPr="006005F2">
        <w:rPr>
          <w:rFonts w:ascii="Book Antiqua" w:hAnsi="Book Antiqua" w:cs="宋体"/>
          <w:sz w:val="24"/>
          <w:szCs w:val="24"/>
        </w:rPr>
        <w:t>: 716-721 [PMID: 11870389</w:t>
      </w:r>
      <w:r>
        <w:rPr>
          <w:rFonts w:ascii="Book Antiqua" w:hAnsi="Book Antiqua" w:cs="宋体"/>
          <w:sz w:val="24"/>
          <w:szCs w:val="24"/>
        </w:rPr>
        <w:t xml:space="preserve"> DOI: 10.1053/jhep.2002.31250]</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179 </w:t>
      </w:r>
      <w:r w:rsidRPr="006005F2">
        <w:rPr>
          <w:rFonts w:ascii="Book Antiqua" w:hAnsi="Book Antiqua" w:cs="宋体"/>
          <w:b/>
          <w:bCs/>
          <w:sz w:val="24"/>
          <w:szCs w:val="24"/>
        </w:rPr>
        <w:t>Poordad FF</w:t>
      </w:r>
      <w:r w:rsidRPr="006005F2">
        <w:rPr>
          <w:rFonts w:ascii="Book Antiqua" w:hAnsi="Book Antiqua" w:cs="宋体"/>
          <w:sz w:val="24"/>
          <w:szCs w:val="24"/>
        </w:rPr>
        <w:t>. Review article: the burden of hepatic encephalopathy. </w:t>
      </w:r>
      <w:r w:rsidRPr="006005F2">
        <w:rPr>
          <w:rFonts w:ascii="Book Antiqua" w:hAnsi="Book Antiqua" w:cs="宋体"/>
          <w:i/>
          <w:iCs/>
          <w:sz w:val="24"/>
          <w:szCs w:val="24"/>
        </w:rPr>
        <w:t>Aliment Pharmacol Ther</w:t>
      </w:r>
      <w:r w:rsidRPr="006005F2">
        <w:rPr>
          <w:rFonts w:ascii="Book Antiqua" w:hAnsi="Book Antiqua" w:cs="宋体"/>
          <w:sz w:val="24"/>
          <w:szCs w:val="24"/>
        </w:rPr>
        <w:t> 2007; </w:t>
      </w:r>
      <w:r w:rsidRPr="006005F2">
        <w:rPr>
          <w:rFonts w:ascii="Book Antiqua" w:hAnsi="Book Antiqua" w:cs="宋体"/>
          <w:b/>
          <w:bCs/>
          <w:sz w:val="24"/>
          <w:szCs w:val="24"/>
        </w:rPr>
        <w:t xml:space="preserve">25 </w:t>
      </w:r>
      <w:r w:rsidRPr="006005F2">
        <w:rPr>
          <w:rFonts w:ascii="Book Antiqua" w:hAnsi="Book Antiqua" w:cs="宋体"/>
          <w:bCs/>
          <w:sz w:val="24"/>
          <w:szCs w:val="24"/>
        </w:rPr>
        <w:t>Suppl 1</w:t>
      </w:r>
      <w:r w:rsidRPr="006005F2">
        <w:rPr>
          <w:rFonts w:ascii="Book Antiqua" w:hAnsi="Book Antiqua" w:cs="宋体"/>
          <w:sz w:val="24"/>
          <w:szCs w:val="24"/>
        </w:rPr>
        <w:t>: 3-9 [PMID: 17295846 DOI: 10.1111/j.1746-6342.2006.03215.x].]</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180 </w:t>
      </w:r>
      <w:r w:rsidRPr="006005F2">
        <w:rPr>
          <w:rFonts w:ascii="Book Antiqua" w:hAnsi="Book Antiqua" w:cs="宋体"/>
          <w:b/>
          <w:bCs/>
          <w:sz w:val="24"/>
          <w:szCs w:val="24"/>
        </w:rPr>
        <w:t>Ortiz M</w:t>
      </w:r>
      <w:r w:rsidRPr="006005F2">
        <w:rPr>
          <w:rFonts w:ascii="Book Antiqua" w:hAnsi="Book Antiqua" w:cs="宋体"/>
          <w:sz w:val="24"/>
          <w:szCs w:val="24"/>
        </w:rPr>
        <w:t>, Jacas C, Córdoba J. Minimal hepatic encephalopathy: diagnosis, clinical significance and recommendations. </w:t>
      </w:r>
      <w:r w:rsidRPr="006005F2">
        <w:rPr>
          <w:rFonts w:ascii="Book Antiqua" w:hAnsi="Book Antiqua" w:cs="宋体"/>
          <w:i/>
          <w:iCs/>
          <w:sz w:val="24"/>
          <w:szCs w:val="24"/>
        </w:rPr>
        <w:t>J Hepatol</w:t>
      </w:r>
      <w:r w:rsidRPr="006005F2">
        <w:rPr>
          <w:rFonts w:ascii="Book Antiqua" w:hAnsi="Book Antiqua" w:cs="宋体"/>
          <w:sz w:val="24"/>
          <w:szCs w:val="24"/>
        </w:rPr>
        <w:t> 2005; </w:t>
      </w:r>
      <w:r w:rsidRPr="006005F2">
        <w:rPr>
          <w:rFonts w:ascii="Book Antiqua" w:hAnsi="Book Antiqua" w:cs="宋体"/>
          <w:b/>
          <w:bCs/>
          <w:sz w:val="24"/>
          <w:szCs w:val="24"/>
        </w:rPr>
        <w:t xml:space="preserve">42 </w:t>
      </w:r>
      <w:r w:rsidRPr="006005F2">
        <w:rPr>
          <w:rFonts w:ascii="Book Antiqua" w:hAnsi="Book Antiqua" w:cs="宋体"/>
          <w:bCs/>
          <w:sz w:val="24"/>
          <w:szCs w:val="24"/>
        </w:rPr>
        <w:t>Suppl</w:t>
      </w:r>
      <w:r w:rsidRPr="006005F2">
        <w:rPr>
          <w:rFonts w:ascii="Book Antiqua" w:hAnsi="Book Antiqua" w:cs="宋体"/>
          <w:sz w:val="24"/>
          <w:szCs w:val="24"/>
        </w:rPr>
        <w:t>: S45-S53 [PMID: 15777572 DO</w:t>
      </w:r>
      <w:r>
        <w:rPr>
          <w:rFonts w:ascii="Book Antiqua" w:hAnsi="Book Antiqua" w:cs="宋体"/>
          <w:sz w:val="24"/>
          <w:szCs w:val="24"/>
        </w:rPr>
        <w:t>I: 10.1016/j.jhep.2004.11.028]</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181 </w:t>
      </w:r>
      <w:r w:rsidRPr="006005F2">
        <w:rPr>
          <w:rFonts w:ascii="Book Antiqua" w:hAnsi="Book Antiqua" w:cs="宋体"/>
          <w:b/>
          <w:bCs/>
          <w:sz w:val="24"/>
          <w:szCs w:val="24"/>
        </w:rPr>
        <w:t>Watanabe A</w:t>
      </w:r>
      <w:r w:rsidRPr="006005F2">
        <w:rPr>
          <w:rFonts w:ascii="Book Antiqua" w:hAnsi="Book Antiqua" w:cs="宋体"/>
          <w:sz w:val="24"/>
          <w:szCs w:val="24"/>
        </w:rPr>
        <w:t>, Sakai T, Sato S, Imai F, Ohto M, Arakawa Y, Toda G, Kobayashi K, Muto Y, Tsujii T, Kawasaki H, Okita K, Tanikawa K, Fujiyama S, Shimada S. Clinical efficacy of lactulose in cirrhotic patients with and without subclinical hepatic encephalopathy. </w:t>
      </w:r>
      <w:r w:rsidRPr="006005F2">
        <w:rPr>
          <w:rFonts w:ascii="Book Antiqua" w:hAnsi="Book Antiqua" w:cs="宋体"/>
          <w:i/>
          <w:iCs/>
          <w:sz w:val="24"/>
          <w:szCs w:val="24"/>
        </w:rPr>
        <w:t>Hepatology</w:t>
      </w:r>
      <w:r w:rsidRPr="006005F2">
        <w:rPr>
          <w:rFonts w:ascii="Book Antiqua" w:hAnsi="Book Antiqua" w:cs="宋体"/>
          <w:sz w:val="24"/>
          <w:szCs w:val="24"/>
        </w:rPr>
        <w:t> 1997; </w:t>
      </w:r>
      <w:r w:rsidRPr="006005F2">
        <w:rPr>
          <w:rFonts w:ascii="Book Antiqua" w:hAnsi="Book Antiqua" w:cs="宋体"/>
          <w:b/>
          <w:bCs/>
          <w:sz w:val="24"/>
          <w:szCs w:val="24"/>
        </w:rPr>
        <w:t>26</w:t>
      </w:r>
      <w:r w:rsidRPr="006005F2">
        <w:rPr>
          <w:rFonts w:ascii="Book Antiqua" w:hAnsi="Book Antiqua" w:cs="宋体"/>
          <w:sz w:val="24"/>
          <w:szCs w:val="24"/>
        </w:rPr>
        <w:t>: 1410-1414 [PMID: 9397979 DOI: 10.1053</w:t>
      </w:r>
      <w:r>
        <w:rPr>
          <w:rFonts w:ascii="Book Antiqua" w:hAnsi="Book Antiqua" w:cs="宋体"/>
          <w:sz w:val="24"/>
          <w:szCs w:val="24"/>
        </w:rPr>
        <w:t>/jhep.1997.v26.PMID0009397979]</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182 </w:t>
      </w:r>
      <w:r w:rsidRPr="006005F2">
        <w:rPr>
          <w:rFonts w:ascii="Book Antiqua" w:hAnsi="Book Antiqua" w:cs="宋体"/>
          <w:b/>
          <w:bCs/>
          <w:sz w:val="24"/>
          <w:szCs w:val="24"/>
        </w:rPr>
        <w:t>Prasad S</w:t>
      </w:r>
      <w:r w:rsidRPr="006005F2">
        <w:rPr>
          <w:rFonts w:ascii="Book Antiqua" w:hAnsi="Book Antiqua" w:cs="宋体"/>
          <w:sz w:val="24"/>
          <w:szCs w:val="24"/>
        </w:rPr>
        <w:t>, Dhiman RK, Duseja A, Chawla YK, Sharma A, Agarwal R. Lactulose improves cognitive functions and health-related quality of life in patients with cirrhosis who have minimal hepatic encephalopathy. </w:t>
      </w:r>
      <w:r w:rsidRPr="006005F2">
        <w:rPr>
          <w:rFonts w:ascii="Book Antiqua" w:hAnsi="Book Antiqua" w:cs="宋体"/>
          <w:i/>
          <w:iCs/>
          <w:sz w:val="24"/>
          <w:szCs w:val="24"/>
        </w:rPr>
        <w:t>Hepatology</w:t>
      </w:r>
      <w:r w:rsidRPr="006005F2">
        <w:rPr>
          <w:rFonts w:ascii="Book Antiqua" w:hAnsi="Book Antiqua" w:cs="宋体"/>
          <w:sz w:val="24"/>
          <w:szCs w:val="24"/>
        </w:rPr>
        <w:t> 2007; </w:t>
      </w:r>
      <w:r w:rsidRPr="006005F2">
        <w:rPr>
          <w:rFonts w:ascii="Book Antiqua" w:hAnsi="Book Antiqua" w:cs="宋体"/>
          <w:b/>
          <w:bCs/>
          <w:sz w:val="24"/>
          <w:szCs w:val="24"/>
        </w:rPr>
        <w:t>45</w:t>
      </w:r>
      <w:r w:rsidRPr="006005F2">
        <w:rPr>
          <w:rFonts w:ascii="Book Antiqua" w:hAnsi="Book Antiqua" w:cs="宋体"/>
          <w:sz w:val="24"/>
          <w:szCs w:val="24"/>
        </w:rPr>
        <w:t>: 549-559 [PMID: 17</w:t>
      </w:r>
      <w:r>
        <w:rPr>
          <w:rFonts w:ascii="Book Antiqua" w:hAnsi="Book Antiqua" w:cs="宋体"/>
          <w:sz w:val="24"/>
          <w:szCs w:val="24"/>
        </w:rPr>
        <w:t>326150 DOI: 10.1002/hep.21533]</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183 </w:t>
      </w:r>
      <w:r w:rsidRPr="006005F2">
        <w:rPr>
          <w:rFonts w:ascii="Book Antiqua" w:hAnsi="Book Antiqua" w:cs="宋体"/>
          <w:b/>
          <w:bCs/>
          <w:sz w:val="24"/>
          <w:szCs w:val="24"/>
        </w:rPr>
        <w:t>Bajaj JS</w:t>
      </w:r>
      <w:r w:rsidRPr="006005F2">
        <w:rPr>
          <w:rFonts w:ascii="Book Antiqua" w:hAnsi="Book Antiqua" w:cs="宋体"/>
          <w:sz w:val="24"/>
          <w:szCs w:val="24"/>
        </w:rPr>
        <w:t>. Review article: the modern management of hepatic encephalopathy. </w:t>
      </w:r>
      <w:r w:rsidRPr="006005F2">
        <w:rPr>
          <w:rFonts w:ascii="Book Antiqua" w:hAnsi="Book Antiqua" w:cs="宋体"/>
          <w:i/>
          <w:iCs/>
          <w:sz w:val="24"/>
          <w:szCs w:val="24"/>
        </w:rPr>
        <w:t>Aliment Pharmacol Ther</w:t>
      </w:r>
      <w:r w:rsidRPr="006005F2">
        <w:rPr>
          <w:rFonts w:ascii="Book Antiqua" w:hAnsi="Book Antiqua" w:cs="宋体"/>
          <w:sz w:val="24"/>
          <w:szCs w:val="24"/>
        </w:rPr>
        <w:t> 2010; </w:t>
      </w:r>
      <w:r w:rsidRPr="006005F2">
        <w:rPr>
          <w:rFonts w:ascii="Book Antiqua" w:hAnsi="Book Antiqua" w:cs="宋体"/>
          <w:b/>
          <w:bCs/>
          <w:sz w:val="24"/>
          <w:szCs w:val="24"/>
        </w:rPr>
        <w:t>31</w:t>
      </w:r>
      <w:r w:rsidRPr="006005F2">
        <w:rPr>
          <w:rFonts w:ascii="Book Antiqua" w:hAnsi="Book Antiqua" w:cs="宋体"/>
          <w:sz w:val="24"/>
          <w:szCs w:val="24"/>
        </w:rPr>
        <w:t>: 537-547 [PMID: 20002027 DOI: 10.</w:t>
      </w:r>
      <w:r>
        <w:rPr>
          <w:rFonts w:ascii="Book Antiqua" w:hAnsi="Book Antiqua" w:cs="宋体"/>
          <w:sz w:val="24"/>
          <w:szCs w:val="24"/>
        </w:rPr>
        <w:t>1111/j.1365-2036.2009.04211.x]</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184 </w:t>
      </w:r>
      <w:r w:rsidRPr="006005F2">
        <w:rPr>
          <w:rFonts w:ascii="Book Antiqua" w:hAnsi="Book Antiqua" w:cs="宋体"/>
          <w:b/>
          <w:bCs/>
          <w:sz w:val="24"/>
          <w:szCs w:val="24"/>
        </w:rPr>
        <w:t>Blei AT</w:t>
      </w:r>
      <w:r w:rsidRPr="006005F2">
        <w:rPr>
          <w:rFonts w:ascii="Book Antiqua" w:hAnsi="Book Antiqua" w:cs="宋体"/>
          <w:sz w:val="24"/>
          <w:szCs w:val="24"/>
        </w:rPr>
        <w:t>, Córdoba J. Hepatic Encephalopathy. </w:t>
      </w:r>
      <w:r w:rsidRPr="006005F2">
        <w:rPr>
          <w:rFonts w:ascii="Book Antiqua" w:hAnsi="Book Antiqua" w:cs="宋体"/>
          <w:i/>
          <w:iCs/>
          <w:sz w:val="24"/>
          <w:szCs w:val="24"/>
        </w:rPr>
        <w:t>Am J Gastroenterol</w:t>
      </w:r>
      <w:r w:rsidRPr="006005F2">
        <w:rPr>
          <w:rFonts w:ascii="Book Antiqua" w:hAnsi="Book Antiqua" w:cs="宋体"/>
          <w:sz w:val="24"/>
          <w:szCs w:val="24"/>
        </w:rPr>
        <w:t> 2001; </w:t>
      </w:r>
      <w:r w:rsidRPr="006005F2">
        <w:rPr>
          <w:rFonts w:ascii="Book Antiqua" w:hAnsi="Book Antiqua" w:cs="宋体"/>
          <w:b/>
          <w:bCs/>
          <w:sz w:val="24"/>
          <w:szCs w:val="24"/>
        </w:rPr>
        <w:t>96</w:t>
      </w:r>
      <w:r w:rsidRPr="006005F2">
        <w:rPr>
          <w:rFonts w:ascii="Book Antiqua" w:hAnsi="Book Antiqua" w:cs="宋体"/>
          <w:sz w:val="24"/>
          <w:szCs w:val="24"/>
        </w:rPr>
        <w:t>: 1968-1976 [PMID: 11467622 DOI: 10.</w:t>
      </w:r>
      <w:r>
        <w:rPr>
          <w:rFonts w:ascii="Book Antiqua" w:hAnsi="Book Antiqua" w:cs="宋体"/>
          <w:sz w:val="24"/>
          <w:szCs w:val="24"/>
        </w:rPr>
        <w:t>1111/j.1572-0241.2001.03964.x]</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185 </w:t>
      </w:r>
      <w:r w:rsidRPr="006005F2">
        <w:rPr>
          <w:rFonts w:ascii="Book Antiqua" w:hAnsi="Book Antiqua" w:cs="宋体"/>
          <w:b/>
          <w:bCs/>
          <w:sz w:val="24"/>
          <w:szCs w:val="24"/>
        </w:rPr>
        <w:t>Amodio P</w:t>
      </w:r>
      <w:r w:rsidRPr="006005F2">
        <w:rPr>
          <w:rFonts w:ascii="Book Antiqua" w:hAnsi="Book Antiqua" w:cs="宋体"/>
          <w:sz w:val="24"/>
          <w:szCs w:val="24"/>
        </w:rPr>
        <w:t xml:space="preserve">, Bemeur C, Butterworth R, Cordoba J, Kato A, Montagnese S, Uribe M, Vilstrup H, Morgan MY. The nutritional management of hepatic encephalopathy in patients with cirrhosis: International Society for Hepatic Encephalopathy and Nitrogen </w:t>
      </w:r>
      <w:r w:rsidRPr="006005F2">
        <w:rPr>
          <w:rFonts w:ascii="Book Antiqua" w:hAnsi="Book Antiqua" w:cs="宋体"/>
          <w:sz w:val="24"/>
          <w:szCs w:val="24"/>
        </w:rPr>
        <w:lastRenderedPageBreak/>
        <w:t>Metabolism Consensus. </w:t>
      </w:r>
      <w:r w:rsidRPr="006005F2">
        <w:rPr>
          <w:rFonts w:ascii="Book Antiqua" w:hAnsi="Book Antiqua" w:cs="宋体"/>
          <w:i/>
          <w:iCs/>
          <w:sz w:val="24"/>
          <w:szCs w:val="24"/>
        </w:rPr>
        <w:t>Hepatology</w:t>
      </w:r>
      <w:r w:rsidRPr="006005F2">
        <w:rPr>
          <w:rFonts w:ascii="Book Antiqua" w:hAnsi="Book Antiqua" w:cs="宋体"/>
          <w:sz w:val="24"/>
          <w:szCs w:val="24"/>
        </w:rPr>
        <w:t> 2013; </w:t>
      </w:r>
      <w:r w:rsidRPr="006005F2">
        <w:rPr>
          <w:rFonts w:ascii="Book Antiqua" w:hAnsi="Book Antiqua" w:cs="宋体"/>
          <w:b/>
          <w:bCs/>
          <w:sz w:val="24"/>
          <w:szCs w:val="24"/>
        </w:rPr>
        <w:t>58</w:t>
      </w:r>
      <w:r w:rsidRPr="006005F2">
        <w:rPr>
          <w:rFonts w:ascii="Book Antiqua" w:hAnsi="Book Antiqua" w:cs="宋体"/>
          <w:sz w:val="24"/>
          <w:szCs w:val="24"/>
        </w:rPr>
        <w:t>: 325-336 [PMID: 23</w:t>
      </w:r>
      <w:r>
        <w:rPr>
          <w:rFonts w:ascii="Book Antiqua" w:hAnsi="Book Antiqua" w:cs="宋体"/>
          <w:sz w:val="24"/>
          <w:szCs w:val="24"/>
        </w:rPr>
        <w:t>471642 DOI: 10.1002/hep.26370]</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186 </w:t>
      </w:r>
      <w:r w:rsidRPr="006005F2">
        <w:rPr>
          <w:rFonts w:ascii="Book Antiqua" w:hAnsi="Book Antiqua" w:cs="宋体"/>
          <w:b/>
          <w:bCs/>
          <w:sz w:val="24"/>
          <w:szCs w:val="24"/>
        </w:rPr>
        <w:t>Córdoba J</w:t>
      </w:r>
      <w:r w:rsidRPr="006005F2">
        <w:rPr>
          <w:rFonts w:ascii="Book Antiqua" w:hAnsi="Book Antiqua" w:cs="宋体"/>
          <w:sz w:val="24"/>
          <w:szCs w:val="24"/>
        </w:rPr>
        <w:t>, López-Hellín J, Planas M, Sabín P, Sanpedro F, Castro F, Esteban R, Guardia J. Normal protein diet for episodic hepatic encephalopathy: results of a randomized study. </w:t>
      </w:r>
      <w:r w:rsidRPr="006005F2">
        <w:rPr>
          <w:rFonts w:ascii="Book Antiqua" w:hAnsi="Book Antiqua" w:cs="宋体"/>
          <w:i/>
          <w:iCs/>
          <w:sz w:val="24"/>
          <w:szCs w:val="24"/>
        </w:rPr>
        <w:t>J Hepatol</w:t>
      </w:r>
      <w:r w:rsidRPr="006005F2">
        <w:rPr>
          <w:rFonts w:ascii="Book Antiqua" w:hAnsi="Book Antiqua" w:cs="宋体"/>
          <w:sz w:val="24"/>
          <w:szCs w:val="24"/>
        </w:rPr>
        <w:t> 2004; </w:t>
      </w:r>
      <w:r w:rsidRPr="006005F2">
        <w:rPr>
          <w:rFonts w:ascii="Book Antiqua" w:hAnsi="Book Antiqua" w:cs="宋体"/>
          <w:b/>
          <w:bCs/>
          <w:sz w:val="24"/>
          <w:szCs w:val="24"/>
        </w:rPr>
        <w:t>41</w:t>
      </w:r>
      <w:r w:rsidRPr="006005F2">
        <w:rPr>
          <w:rFonts w:ascii="Book Antiqua" w:hAnsi="Book Antiqua" w:cs="宋体"/>
          <w:sz w:val="24"/>
          <w:szCs w:val="24"/>
        </w:rPr>
        <w:t>: 38-43 [PMID: 15246205 DO</w:t>
      </w:r>
      <w:r>
        <w:rPr>
          <w:rFonts w:ascii="Book Antiqua" w:hAnsi="Book Antiqua" w:cs="宋体"/>
          <w:sz w:val="24"/>
          <w:szCs w:val="24"/>
        </w:rPr>
        <w:t>I: 10.1016/j.jhep.2004.03.023]</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187 </w:t>
      </w:r>
      <w:r w:rsidRPr="006005F2">
        <w:rPr>
          <w:rFonts w:ascii="Book Antiqua" w:hAnsi="Book Antiqua" w:cs="宋体"/>
          <w:b/>
          <w:bCs/>
          <w:sz w:val="24"/>
          <w:szCs w:val="24"/>
        </w:rPr>
        <w:t>Ferenci P</w:t>
      </w:r>
      <w:r w:rsidRPr="006005F2">
        <w:rPr>
          <w:rFonts w:ascii="Book Antiqua" w:hAnsi="Book Antiqua" w:cs="宋体"/>
          <w:sz w:val="24"/>
          <w:szCs w:val="24"/>
        </w:rPr>
        <w:t>, Herneth A, Steindl P. Newer approaches to therapy of hepatic encephalopathy. </w:t>
      </w:r>
      <w:r w:rsidRPr="006005F2">
        <w:rPr>
          <w:rFonts w:ascii="Book Antiqua" w:hAnsi="Book Antiqua" w:cs="宋体"/>
          <w:i/>
          <w:iCs/>
          <w:sz w:val="24"/>
          <w:szCs w:val="24"/>
        </w:rPr>
        <w:t>Semin Liver Dis</w:t>
      </w:r>
      <w:r w:rsidRPr="006005F2">
        <w:rPr>
          <w:rFonts w:ascii="Book Antiqua" w:hAnsi="Book Antiqua" w:cs="宋体"/>
          <w:sz w:val="24"/>
          <w:szCs w:val="24"/>
        </w:rPr>
        <w:t> 1996; </w:t>
      </w:r>
      <w:r w:rsidRPr="006005F2">
        <w:rPr>
          <w:rFonts w:ascii="Book Antiqua" w:hAnsi="Book Antiqua" w:cs="宋体"/>
          <w:b/>
          <w:bCs/>
          <w:sz w:val="24"/>
          <w:szCs w:val="24"/>
        </w:rPr>
        <w:t>16</w:t>
      </w:r>
      <w:r w:rsidRPr="006005F2">
        <w:rPr>
          <w:rFonts w:ascii="Book Antiqua" w:hAnsi="Book Antiqua" w:cs="宋体"/>
          <w:sz w:val="24"/>
          <w:szCs w:val="24"/>
        </w:rPr>
        <w:t>: 329-338 [PMID: 898981</w:t>
      </w:r>
      <w:r>
        <w:rPr>
          <w:rFonts w:ascii="Book Antiqua" w:hAnsi="Book Antiqua" w:cs="宋体"/>
          <w:sz w:val="24"/>
          <w:szCs w:val="24"/>
        </w:rPr>
        <w:t>8 DOI: 10.1055/s-2007-1007245]</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188 </w:t>
      </w:r>
      <w:r w:rsidRPr="006005F2">
        <w:rPr>
          <w:rFonts w:ascii="Book Antiqua" w:hAnsi="Book Antiqua" w:cs="宋体"/>
          <w:b/>
          <w:bCs/>
          <w:sz w:val="24"/>
          <w:szCs w:val="24"/>
        </w:rPr>
        <w:t>Sharma BC</w:t>
      </w:r>
      <w:r w:rsidRPr="006005F2">
        <w:rPr>
          <w:rFonts w:ascii="Book Antiqua" w:hAnsi="Book Antiqua" w:cs="宋体"/>
          <w:sz w:val="24"/>
          <w:szCs w:val="24"/>
        </w:rPr>
        <w:t>, Sharma P, Agrawal A, Sarin SK. Secondary prophylaxis of hepatic encephalopathy: an open-label randomized controlled trial of lactulose versus placebo. </w:t>
      </w:r>
      <w:r w:rsidRPr="006005F2">
        <w:rPr>
          <w:rFonts w:ascii="Book Antiqua" w:hAnsi="Book Antiqua" w:cs="宋体"/>
          <w:i/>
          <w:iCs/>
          <w:sz w:val="24"/>
          <w:szCs w:val="24"/>
        </w:rPr>
        <w:t>Gastroenterology</w:t>
      </w:r>
      <w:r w:rsidRPr="006005F2">
        <w:rPr>
          <w:rFonts w:ascii="Book Antiqua" w:hAnsi="Book Antiqua" w:cs="宋体"/>
          <w:sz w:val="24"/>
          <w:szCs w:val="24"/>
        </w:rPr>
        <w:t> 2009; </w:t>
      </w:r>
      <w:r w:rsidRPr="006005F2">
        <w:rPr>
          <w:rFonts w:ascii="Book Antiqua" w:hAnsi="Book Antiqua" w:cs="宋体"/>
          <w:b/>
          <w:bCs/>
          <w:sz w:val="24"/>
          <w:szCs w:val="24"/>
        </w:rPr>
        <w:t>137</w:t>
      </w:r>
      <w:r w:rsidRPr="006005F2">
        <w:rPr>
          <w:rFonts w:ascii="Book Antiqua" w:hAnsi="Book Antiqua" w:cs="宋体"/>
          <w:sz w:val="24"/>
          <w:szCs w:val="24"/>
        </w:rPr>
        <w:t>: 885-91, 891.e1 [PMID: 19501587 DOI:</w:t>
      </w:r>
      <w:r>
        <w:rPr>
          <w:rFonts w:ascii="Book Antiqua" w:hAnsi="Book Antiqua" w:cs="宋体"/>
          <w:sz w:val="24"/>
          <w:szCs w:val="24"/>
        </w:rPr>
        <w:t xml:space="preserve"> 10.1053/j.gastro.2009.05.056]</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189 </w:t>
      </w:r>
      <w:r w:rsidRPr="006005F2">
        <w:rPr>
          <w:rFonts w:ascii="Book Antiqua" w:hAnsi="Book Antiqua" w:cs="宋体"/>
          <w:b/>
          <w:bCs/>
          <w:sz w:val="24"/>
          <w:szCs w:val="24"/>
        </w:rPr>
        <w:t>Jiang Q</w:t>
      </w:r>
      <w:r w:rsidRPr="006005F2">
        <w:rPr>
          <w:rFonts w:ascii="Book Antiqua" w:hAnsi="Book Antiqua" w:cs="宋体"/>
          <w:sz w:val="24"/>
          <w:szCs w:val="24"/>
        </w:rPr>
        <w:t>, Jiang XH, Zheng MH, Jiang LM, Chen YP, Wang L. Rifaximin versus nonabsorbable disaccharides in the management of hepatic encephalopathy: a meta-analysis. </w:t>
      </w:r>
      <w:r w:rsidRPr="006005F2">
        <w:rPr>
          <w:rFonts w:ascii="Book Antiqua" w:hAnsi="Book Antiqua" w:cs="宋体"/>
          <w:i/>
          <w:iCs/>
          <w:sz w:val="24"/>
          <w:szCs w:val="24"/>
        </w:rPr>
        <w:t>Eur J Gastroenterol Hepatol</w:t>
      </w:r>
      <w:r w:rsidRPr="006005F2">
        <w:rPr>
          <w:rFonts w:ascii="Book Antiqua" w:hAnsi="Book Antiqua" w:cs="宋体"/>
          <w:sz w:val="24"/>
          <w:szCs w:val="24"/>
        </w:rPr>
        <w:t> 2008; </w:t>
      </w:r>
      <w:r w:rsidRPr="006005F2">
        <w:rPr>
          <w:rFonts w:ascii="Book Antiqua" w:hAnsi="Book Antiqua" w:cs="宋体"/>
          <w:b/>
          <w:bCs/>
          <w:sz w:val="24"/>
          <w:szCs w:val="24"/>
        </w:rPr>
        <w:t>20</w:t>
      </w:r>
      <w:r w:rsidRPr="006005F2">
        <w:rPr>
          <w:rFonts w:ascii="Book Antiqua" w:hAnsi="Book Antiqua" w:cs="宋体"/>
          <w:sz w:val="24"/>
          <w:szCs w:val="24"/>
        </w:rPr>
        <w:t>: 1064-1070 [PMID: 19047837 DOI:</w:t>
      </w:r>
      <w:r>
        <w:rPr>
          <w:rFonts w:ascii="Book Antiqua" w:hAnsi="Book Antiqua" w:cs="宋体"/>
          <w:sz w:val="24"/>
          <w:szCs w:val="24"/>
        </w:rPr>
        <w:t xml:space="preserve"> 10.1097/MEG.0b013e328302f470]</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190 </w:t>
      </w:r>
      <w:r w:rsidRPr="006005F2">
        <w:rPr>
          <w:rFonts w:ascii="Book Antiqua" w:hAnsi="Book Antiqua" w:cs="宋体"/>
          <w:b/>
          <w:bCs/>
          <w:sz w:val="24"/>
          <w:szCs w:val="24"/>
        </w:rPr>
        <w:t>Sanyal A</w:t>
      </w:r>
      <w:r w:rsidRPr="006005F2">
        <w:rPr>
          <w:rFonts w:ascii="Book Antiqua" w:hAnsi="Book Antiqua" w:cs="宋体"/>
          <w:sz w:val="24"/>
          <w:szCs w:val="24"/>
        </w:rPr>
        <w:t>, Younossi ZM, Bass NM, Mullen KD, Poordad F, Brown RS, Vemuru RP, Mazen Jamal M, Huang S, Merchant K, Bortey E, Forbes WP. Randomised clinical trial: rifaximin improves health-related quality of life in cirrhotic patie</w:t>
      </w:r>
      <w:r>
        <w:rPr>
          <w:rFonts w:ascii="Book Antiqua" w:hAnsi="Book Antiqua" w:cs="宋体"/>
          <w:sz w:val="24"/>
          <w:szCs w:val="24"/>
        </w:rPr>
        <w:t>nts with hepatic encephalopathy-</w:t>
      </w:r>
      <w:r w:rsidRPr="006005F2">
        <w:rPr>
          <w:rFonts w:ascii="Book Antiqua" w:hAnsi="Book Antiqua" w:cs="宋体"/>
          <w:sz w:val="24"/>
          <w:szCs w:val="24"/>
        </w:rPr>
        <w:t>a double-blind placebo-controlled study. </w:t>
      </w:r>
      <w:r w:rsidRPr="006005F2">
        <w:rPr>
          <w:rFonts w:ascii="Book Antiqua" w:hAnsi="Book Antiqua" w:cs="宋体"/>
          <w:i/>
          <w:iCs/>
          <w:sz w:val="24"/>
          <w:szCs w:val="24"/>
        </w:rPr>
        <w:t>Aliment Pharmacol Ther</w:t>
      </w:r>
      <w:r w:rsidRPr="006005F2">
        <w:rPr>
          <w:rFonts w:ascii="Book Antiqua" w:hAnsi="Book Antiqua" w:cs="宋体"/>
          <w:sz w:val="24"/>
          <w:szCs w:val="24"/>
        </w:rPr>
        <w:t> 2011; </w:t>
      </w:r>
      <w:r w:rsidRPr="006005F2">
        <w:rPr>
          <w:rFonts w:ascii="Book Antiqua" w:hAnsi="Book Antiqua" w:cs="宋体"/>
          <w:b/>
          <w:bCs/>
          <w:sz w:val="24"/>
          <w:szCs w:val="24"/>
        </w:rPr>
        <w:t>34</w:t>
      </w:r>
      <w:r w:rsidRPr="006005F2">
        <w:rPr>
          <w:rFonts w:ascii="Book Antiqua" w:hAnsi="Book Antiqua" w:cs="宋体"/>
          <w:sz w:val="24"/>
          <w:szCs w:val="24"/>
        </w:rPr>
        <w:t>: 853-861 [PMID: 21848797 DOI: 10.</w:t>
      </w:r>
      <w:r>
        <w:rPr>
          <w:rFonts w:ascii="Book Antiqua" w:hAnsi="Book Antiqua" w:cs="宋体"/>
          <w:sz w:val="24"/>
          <w:szCs w:val="24"/>
        </w:rPr>
        <w:t>1111/j.1365-2036.2011.04808.x]</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191 </w:t>
      </w:r>
      <w:r w:rsidRPr="006005F2">
        <w:rPr>
          <w:rFonts w:ascii="Book Antiqua" w:hAnsi="Book Antiqua" w:cs="宋体"/>
          <w:b/>
          <w:bCs/>
          <w:sz w:val="24"/>
          <w:szCs w:val="24"/>
        </w:rPr>
        <w:t>Al Sibae MR</w:t>
      </w:r>
      <w:r w:rsidRPr="006005F2">
        <w:rPr>
          <w:rFonts w:ascii="Book Antiqua" w:hAnsi="Book Antiqua" w:cs="宋体"/>
          <w:sz w:val="24"/>
          <w:szCs w:val="24"/>
        </w:rPr>
        <w:t>, McGuire BM. Current trends in the treatment of hepatic encephalopathy. </w:t>
      </w:r>
      <w:r w:rsidRPr="006005F2">
        <w:rPr>
          <w:rFonts w:ascii="Book Antiqua" w:hAnsi="Book Antiqua" w:cs="宋体"/>
          <w:i/>
          <w:iCs/>
          <w:sz w:val="24"/>
          <w:szCs w:val="24"/>
        </w:rPr>
        <w:t>Ther Clin Risk Manag</w:t>
      </w:r>
      <w:r w:rsidRPr="006005F2">
        <w:rPr>
          <w:rFonts w:ascii="Book Antiqua" w:hAnsi="Book Antiqua" w:cs="宋体"/>
          <w:sz w:val="24"/>
          <w:szCs w:val="24"/>
        </w:rPr>
        <w:t> 2009; </w:t>
      </w:r>
      <w:r w:rsidRPr="006005F2">
        <w:rPr>
          <w:rFonts w:ascii="Book Antiqua" w:hAnsi="Book Antiqua" w:cs="宋体"/>
          <w:b/>
          <w:bCs/>
          <w:sz w:val="24"/>
          <w:szCs w:val="24"/>
        </w:rPr>
        <w:t>5</w:t>
      </w:r>
      <w:r w:rsidRPr="006005F2">
        <w:rPr>
          <w:rFonts w:ascii="Book Antiqua" w:hAnsi="Book Antiqua" w:cs="宋体"/>
          <w:sz w:val="24"/>
          <w:szCs w:val="24"/>
        </w:rPr>
        <w:t>: 617-626 [PMID: 19707277]</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192 </w:t>
      </w:r>
      <w:r w:rsidRPr="006005F2">
        <w:rPr>
          <w:rFonts w:ascii="Book Antiqua" w:hAnsi="Book Antiqua" w:cs="宋体"/>
          <w:b/>
          <w:bCs/>
          <w:sz w:val="24"/>
          <w:szCs w:val="24"/>
        </w:rPr>
        <w:t>Conn JW</w:t>
      </w:r>
      <w:r w:rsidRPr="006005F2">
        <w:rPr>
          <w:rFonts w:ascii="Book Antiqua" w:hAnsi="Book Antiqua" w:cs="宋体"/>
          <w:sz w:val="24"/>
          <w:szCs w:val="24"/>
        </w:rPr>
        <w:t>, Hinerman DL. Spironolactone-induced inhibition of aldosterone biosynthesis in primary aldosteronism: morphological and functional studies. </w:t>
      </w:r>
      <w:r w:rsidRPr="006005F2">
        <w:rPr>
          <w:rFonts w:ascii="Book Antiqua" w:hAnsi="Book Antiqua" w:cs="宋体"/>
          <w:i/>
          <w:iCs/>
          <w:sz w:val="24"/>
          <w:szCs w:val="24"/>
        </w:rPr>
        <w:t>Metabolism</w:t>
      </w:r>
      <w:r w:rsidRPr="006005F2">
        <w:rPr>
          <w:rFonts w:ascii="Book Antiqua" w:hAnsi="Book Antiqua" w:cs="宋体"/>
          <w:sz w:val="24"/>
          <w:szCs w:val="24"/>
        </w:rPr>
        <w:t> 1977; </w:t>
      </w:r>
      <w:r w:rsidRPr="006005F2">
        <w:rPr>
          <w:rFonts w:ascii="Book Antiqua" w:hAnsi="Book Antiqua" w:cs="宋体"/>
          <w:b/>
          <w:bCs/>
          <w:sz w:val="24"/>
          <w:szCs w:val="24"/>
        </w:rPr>
        <w:t>26</w:t>
      </w:r>
      <w:r w:rsidRPr="006005F2">
        <w:rPr>
          <w:rFonts w:ascii="Book Antiqua" w:hAnsi="Book Antiqua" w:cs="宋体"/>
          <w:sz w:val="24"/>
          <w:szCs w:val="24"/>
        </w:rPr>
        <w:t>: 1293-1307 [PMID: 927164 DOI: 10.1016/0026-0495(77)90026-9]</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lastRenderedPageBreak/>
        <w:t>193 </w:t>
      </w:r>
      <w:r w:rsidRPr="006005F2">
        <w:rPr>
          <w:rFonts w:ascii="Book Antiqua" w:hAnsi="Book Antiqua" w:cs="宋体"/>
          <w:b/>
          <w:bCs/>
          <w:sz w:val="24"/>
          <w:szCs w:val="24"/>
        </w:rPr>
        <w:t>Loguercio C</w:t>
      </w:r>
      <w:r w:rsidRPr="006005F2">
        <w:rPr>
          <w:rFonts w:ascii="Book Antiqua" w:hAnsi="Book Antiqua" w:cs="宋体"/>
          <w:sz w:val="24"/>
          <w:szCs w:val="24"/>
        </w:rPr>
        <w:t>, Abbiati R, Rinaldi M, Romano A, Del Vecchio Blanco C, Coltorti M. Long-term effects of Enterococcus faecium SF68 versus lactulose in the treatment of patients with cirrhosis and grade 1-2 hepatic encephalopathy. </w:t>
      </w:r>
      <w:r w:rsidRPr="006005F2">
        <w:rPr>
          <w:rFonts w:ascii="Book Antiqua" w:hAnsi="Book Antiqua" w:cs="宋体"/>
          <w:i/>
          <w:iCs/>
          <w:sz w:val="24"/>
          <w:szCs w:val="24"/>
        </w:rPr>
        <w:t>J Hepatol</w:t>
      </w:r>
      <w:r w:rsidRPr="006005F2">
        <w:rPr>
          <w:rFonts w:ascii="Book Antiqua" w:hAnsi="Book Antiqua" w:cs="宋体"/>
          <w:sz w:val="24"/>
          <w:szCs w:val="24"/>
        </w:rPr>
        <w:t> 1995; </w:t>
      </w:r>
      <w:r w:rsidRPr="006005F2">
        <w:rPr>
          <w:rFonts w:ascii="Book Antiqua" w:hAnsi="Book Antiqua" w:cs="宋体"/>
          <w:b/>
          <w:bCs/>
          <w:sz w:val="24"/>
          <w:szCs w:val="24"/>
        </w:rPr>
        <w:t>23</w:t>
      </w:r>
      <w:r w:rsidRPr="006005F2">
        <w:rPr>
          <w:rFonts w:ascii="Book Antiqua" w:hAnsi="Book Antiqua" w:cs="宋体"/>
          <w:sz w:val="24"/>
          <w:szCs w:val="24"/>
        </w:rPr>
        <w:t>: 39-46 [PMID: 8530808 DOI:</w:t>
      </w:r>
      <w:r>
        <w:rPr>
          <w:rFonts w:ascii="Book Antiqua" w:hAnsi="Book Antiqua" w:cs="宋体"/>
          <w:sz w:val="24"/>
          <w:szCs w:val="24"/>
        </w:rPr>
        <w:t xml:space="preserve"> 10.1016/0168-8278(95)80309-2]</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194 </w:t>
      </w:r>
      <w:r w:rsidRPr="006005F2">
        <w:rPr>
          <w:rFonts w:ascii="Book Antiqua" w:hAnsi="Book Antiqua" w:cs="宋体"/>
          <w:b/>
          <w:bCs/>
          <w:sz w:val="24"/>
          <w:szCs w:val="24"/>
        </w:rPr>
        <w:t>Khungar V</w:t>
      </w:r>
      <w:r w:rsidRPr="006005F2">
        <w:rPr>
          <w:rFonts w:ascii="Book Antiqua" w:hAnsi="Book Antiqua" w:cs="宋体"/>
          <w:sz w:val="24"/>
          <w:szCs w:val="24"/>
        </w:rPr>
        <w:t>, Poordad F. Hepatic encephalopathy. </w:t>
      </w:r>
      <w:r w:rsidRPr="006005F2">
        <w:rPr>
          <w:rFonts w:ascii="Book Antiqua" w:hAnsi="Book Antiqua" w:cs="宋体"/>
          <w:i/>
          <w:iCs/>
          <w:sz w:val="24"/>
          <w:szCs w:val="24"/>
        </w:rPr>
        <w:t>Clin Liver Dis</w:t>
      </w:r>
      <w:r w:rsidRPr="006005F2">
        <w:rPr>
          <w:rFonts w:ascii="Book Antiqua" w:hAnsi="Book Antiqua" w:cs="宋体"/>
          <w:sz w:val="24"/>
          <w:szCs w:val="24"/>
        </w:rPr>
        <w:t> 2012; </w:t>
      </w:r>
      <w:r w:rsidRPr="006005F2">
        <w:rPr>
          <w:rFonts w:ascii="Book Antiqua" w:hAnsi="Book Antiqua" w:cs="宋体"/>
          <w:b/>
          <w:bCs/>
          <w:sz w:val="24"/>
          <w:szCs w:val="24"/>
        </w:rPr>
        <w:t>16</w:t>
      </w:r>
      <w:r w:rsidRPr="006005F2">
        <w:rPr>
          <w:rFonts w:ascii="Book Antiqua" w:hAnsi="Book Antiqua" w:cs="宋体"/>
          <w:sz w:val="24"/>
          <w:szCs w:val="24"/>
        </w:rPr>
        <w:t>: 301-320 [PMID: 22541700 D</w:t>
      </w:r>
      <w:r>
        <w:rPr>
          <w:rFonts w:ascii="Book Antiqua" w:hAnsi="Book Antiqua" w:cs="宋体"/>
          <w:sz w:val="24"/>
          <w:szCs w:val="24"/>
        </w:rPr>
        <w:t>OI: 10.1016/j.cld.2012.03.009]</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195 </w:t>
      </w:r>
      <w:r w:rsidRPr="006005F2">
        <w:rPr>
          <w:rFonts w:ascii="Book Antiqua" w:hAnsi="Book Antiqua" w:cs="宋体"/>
          <w:b/>
          <w:bCs/>
          <w:sz w:val="24"/>
          <w:szCs w:val="24"/>
        </w:rPr>
        <w:t>Stauch S</w:t>
      </w:r>
      <w:r w:rsidRPr="006005F2">
        <w:rPr>
          <w:rFonts w:ascii="Book Antiqua" w:hAnsi="Book Antiqua" w:cs="宋体"/>
          <w:sz w:val="24"/>
          <w:szCs w:val="24"/>
        </w:rPr>
        <w:t>, Kircheis G, Adler G, Beckh K, Ditschuneit H, Görtelmeyer R, Hendricks R, Heuser A, Karoff C, Malfertheiner P, Mayer D, Rösch W, Steffens J. Oral L-ornithine-L-aspartate therapy of chronic hepatic encephalopathy: results of a placebo-controlled double-blind study. </w:t>
      </w:r>
      <w:r w:rsidRPr="006005F2">
        <w:rPr>
          <w:rFonts w:ascii="Book Antiqua" w:hAnsi="Book Antiqua" w:cs="宋体"/>
          <w:i/>
          <w:iCs/>
          <w:sz w:val="24"/>
          <w:szCs w:val="24"/>
        </w:rPr>
        <w:t>J Hepatol</w:t>
      </w:r>
      <w:r w:rsidRPr="006005F2">
        <w:rPr>
          <w:rFonts w:ascii="Book Antiqua" w:hAnsi="Book Antiqua" w:cs="宋体"/>
          <w:sz w:val="24"/>
          <w:szCs w:val="24"/>
        </w:rPr>
        <w:t> 1998; </w:t>
      </w:r>
      <w:r w:rsidRPr="006005F2">
        <w:rPr>
          <w:rFonts w:ascii="Book Antiqua" w:hAnsi="Book Antiqua" w:cs="宋体"/>
          <w:b/>
          <w:bCs/>
          <w:sz w:val="24"/>
          <w:szCs w:val="24"/>
        </w:rPr>
        <w:t>28</w:t>
      </w:r>
      <w:r w:rsidRPr="006005F2">
        <w:rPr>
          <w:rFonts w:ascii="Book Antiqua" w:hAnsi="Book Antiqua" w:cs="宋体"/>
          <w:sz w:val="24"/>
          <w:szCs w:val="24"/>
        </w:rPr>
        <w:t>: 856-864 [PMID: 9625322 DOI: 10.1016/S0168-827</w:t>
      </w:r>
      <w:r>
        <w:rPr>
          <w:rFonts w:ascii="Book Antiqua" w:hAnsi="Book Antiqua" w:cs="宋体"/>
          <w:sz w:val="24"/>
          <w:szCs w:val="24"/>
        </w:rPr>
        <w:t>8(98)80237-7]</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196 </w:t>
      </w:r>
      <w:r w:rsidRPr="006005F2">
        <w:rPr>
          <w:rFonts w:ascii="Book Antiqua" w:hAnsi="Book Antiqua" w:cs="宋体"/>
          <w:b/>
          <w:bCs/>
          <w:sz w:val="24"/>
          <w:szCs w:val="24"/>
        </w:rPr>
        <w:t>Al-Sibae MR</w:t>
      </w:r>
      <w:r w:rsidRPr="006005F2">
        <w:rPr>
          <w:rFonts w:ascii="Book Antiqua" w:hAnsi="Book Antiqua" w:cs="宋体"/>
          <w:sz w:val="24"/>
          <w:szCs w:val="24"/>
        </w:rPr>
        <w:t>, Koffron AJ, Raofi V. Does a positive pretransplant crossmatch affect long-term outcome in liver transplantation? </w:t>
      </w:r>
      <w:r w:rsidRPr="006005F2">
        <w:rPr>
          <w:rFonts w:ascii="Book Antiqua" w:hAnsi="Book Antiqua" w:cs="宋体"/>
          <w:i/>
          <w:iCs/>
          <w:sz w:val="24"/>
          <w:szCs w:val="24"/>
        </w:rPr>
        <w:t>Transplantation</w:t>
      </w:r>
      <w:r w:rsidRPr="006005F2">
        <w:rPr>
          <w:rFonts w:ascii="Book Antiqua" w:hAnsi="Book Antiqua" w:cs="宋体"/>
          <w:sz w:val="24"/>
          <w:szCs w:val="24"/>
        </w:rPr>
        <w:t> 2011; </w:t>
      </w:r>
      <w:r w:rsidRPr="006005F2">
        <w:rPr>
          <w:rFonts w:ascii="Book Antiqua" w:hAnsi="Book Antiqua" w:cs="宋体"/>
          <w:b/>
          <w:bCs/>
          <w:sz w:val="24"/>
          <w:szCs w:val="24"/>
        </w:rPr>
        <w:t>91</w:t>
      </w:r>
      <w:r w:rsidRPr="006005F2">
        <w:rPr>
          <w:rFonts w:ascii="Book Antiqua" w:hAnsi="Book Antiqua" w:cs="宋体"/>
          <w:sz w:val="24"/>
          <w:szCs w:val="24"/>
        </w:rPr>
        <w:t>: 261-262 [PMID: 21107302 DOI</w:t>
      </w:r>
      <w:r>
        <w:rPr>
          <w:rFonts w:ascii="Book Antiqua" w:hAnsi="Book Antiqua" w:cs="宋体"/>
          <w:sz w:val="24"/>
          <w:szCs w:val="24"/>
        </w:rPr>
        <w:t>: 10.1097/TP.0b013e318204758c]</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197 </w:t>
      </w:r>
      <w:r w:rsidRPr="006005F2">
        <w:rPr>
          <w:rFonts w:ascii="Book Antiqua" w:hAnsi="Book Antiqua" w:cs="宋体"/>
          <w:b/>
          <w:bCs/>
          <w:sz w:val="24"/>
          <w:szCs w:val="24"/>
        </w:rPr>
        <w:t>Naylor CD</w:t>
      </w:r>
      <w:r w:rsidRPr="006005F2">
        <w:rPr>
          <w:rFonts w:ascii="Book Antiqua" w:hAnsi="Book Antiqua" w:cs="宋体"/>
          <w:sz w:val="24"/>
          <w:szCs w:val="24"/>
        </w:rPr>
        <w:t>, O'Rourke K, Detsky AS, Baker JP. Parenteral nutrition with branched-chain amino acids in hepatic encephalopathy. A meta-analysis. </w:t>
      </w:r>
      <w:r w:rsidRPr="006005F2">
        <w:rPr>
          <w:rFonts w:ascii="Book Antiqua" w:hAnsi="Book Antiqua" w:cs="宋体"/>
          <w:i/>
          <w:iCs/>
          <w:sz w:val="24"/>
          <w:szCs w:val="24"/>
        </w:rPr>
        <w:t>Gastroenterology</w:t>
      </w:r>
      <w:r w:rsidRPr="006005F2">
        <w:rPr>
          <w:rFonts w:ascii="Book Antiqua" w:hAnsi="Book Antiqua" w:cs="宋体"/>
          <w:sz w:val="24"/>
          <w:szCs w:val="24"/>
        </w:rPr>
        <w:t> 1989; </w:t>
      </w:r>
      <w:r w:rsidRPr="006005F2">
        <w:rPr>
          <w:rFonts w:ascii="Book Antiqua" w:hAnsi="Book Antiqua" w:cs="宋体"/>
          <w:b/>
          <w:bCs/>
          <w:sz w:val="24"/>
          <w:szCs w:val="24"/>
        </w:rPr>
        <w:t>97</w:t>
      </w:r>
      <w:r w:rsidRPr="006005F2">
        <w:rPr>
          <w:rFonts w:ascii="Book Antiqua" w:hAnsi="Book Antiqua" w:cs="宋体"/>
          <w:sz w:val="24"/>
          <w:szCs w:val="24"/>
        </w:rPr>
        <w:t>: 1033-1042 [PMID: 2</w:t>
      </w:r>
      <w:r>
        <w:rPr>
          <w:rFonts w:ascii="Book Antiqua" w:hAnsi="Book Antiqua" w:cs="宋体"/>
          <w:sz w:val="24"/>
          <w:szCs w:val="24"/>
        </w:rPr>
        <w:t>506095 DOI: S0016508589002982]</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198 </w:t>
      </w:r>
      <w:r w:rsidRPr="006005F2">
        <w:rPr>
          <w:rFonts w:ascii="Book Antiqua" w:hAnsi="Book Antiqua" w:cs="宋体"/>
          <w:b/>
          <w:bCs/>
          <w:sz w:val="24"/>
          <w:szCs w:val="24"/>
        </w:rPr>
        <w:t>Als-Nielsen B</w:t>
      </w:r>
      <w:r w:rsidRPr="006005F2">
        <w:rPr>
          <w:rFonts w:ascii="Book Antiqua" w:hAnsi="Book Antiqua" w:cs="宋体"/>
          <w:sz w:val="24"/>
          <w:szCs w:val="24"/>
        </w:rPr>
        <w:t>, Gluud LL, Gluud C. Non-absorbable disaccharides for hepatic encephalopathy: systematic review of randomised trials. </w:t>
      </w:r>
      <w:r w:rsidRPr="006005F2">
        <w:rPr>
          <w:rFonts w:ascii="Book Antiqua" w:hAnsi="Book Antiqua" w:cs="宋体"/>
          <w:i/>
          <w:iCs/>
          <w:sz w:val="24"/>
          <w:szCs w:val="24"/>
        </w:rPr>
        <w:t>BMJ</w:t>
      </w:r>
      <w:r w:rsidRPr="006005F2">
        <w:rPr>
          <w:rFonts w:ascii="Book Antiqua" w:hAnsi="Book Antiqua" w:cs="宋体"/>
          <w:sz w:val="24"/>
          <w:szCs w:val="24"/>
        </w:rPr>
        <w:t> 2004; </w:t>
      </w:r>
      <w:r w:rsidRPr="006005F2">
        <w:rPr>
          <w:rFonts w:ascii="Book Antiqua" w:hAnsi="Book Antiqua" w:cs="宋体"/>
          <w:b/>
          <w:bCs/>
          <w:sz w:val="24"/>
          <w:szCs w:val="24"/>
        </w:rPr>
        <w:t>328</w:t>
      </w:r>
      <w:r w:rsidRPr="006005F2">
        <w:rPr>
          <w:rFonts w:ascii="Book Antiqua" w:hAnsi="Book Antiqua" w:cs="宋体"/>
          <w:sz w:val="24"/>
          <w:szCs w:val="24"/>
        </w:rPr>
        <w:t>: 1046 [PMID: 15054035 DOI</w:t>
      </w:r>
      <w:r>
        <w:rPr>
          <w:rFonts w:ascii="Book Antiqua" w:hAnsi="Book Antiqua" w:cs="宋体"/>
          <w:sz w:val="24"/>
          <w:szCs w:val="24"/>
        </w:rPr>
        <w:t>: 10.1136/bmj.38048.506134.EE]</w:t>
      </w:r>
    </w:p>
    <w:p w:rsidR="00546B00" w:rsidRPr="006005F2" w:rsidRDefault="00546B00" w:rsidP="002338DB">
      <w:pPr>
        <w:spacing w:after="0" w:line="360" w:lineRule="auto"/>
        <w:jc w:val="both"/>
        <w:rPr>
          <w:rFonts w:ascii="Book Antiqua" w:hAnsi="Book Antiqua" w:cs="宋体"/>
          <w:sz w:val="24"/>
          <w:szCs w:val="24"/>
        </w:rPr>
      </w:pPr>
      <w:r>
        <w:rPr>
          <w:rFonts w:ascii="Book Antiqua" w:hAnsi="Book Antiqua" w:cs="宋体"/>
          <w:sz w:val="24"/>
          <w:szCs w:val="24"/>
        </w:rPr>
        <w:t xml:space="preserve">199 </w:t>
      </w:r>
      <w:r w:rsidRPr="006005F2">
        <w:rPr>
          <w:rFonts w:ascii="Book Antiqua" w:hAnsi="Book Antiqua" w:cs="宋体"/>
          <w:b/>
          <w:sz w:val="24"/>
          <w:szCs w:val="24"/>
        </w:rPr>
        <w:t>Gentile S</w:t>
      </w:r>
      <w:r w:rsidRPr="006005F2">
        <w:rPr>
          <w:rFonts w:ascii="Book Antiqua" w:hAnsi="Book Antiqua" w:cs="宋体"/>
          <w:sz w:val="24"/>
          <w:szCs w:val="24"/>
        </w:rPr>
        <w:t xml:space="preserve">, Guarino G, Romano M, Alagia IA, Fierro M, Annunziata S, Magliano PL, Gravina AG, Torella R. A randomized controlled trial of acarbose in hepatic encephalopathy. </w:t>
      </w:r>
      <w:r w:rsidRPr="006005F2">
        <w:rPr>
          <w:rFonts w:ascii="Book Antiqua" w:hAnsi="Book Antiqua" w:cs="宋体"/>
          <w:i/>
          <w:sz w:val="24"/>
          <w:szCs w:val="24"/>
        </w:rPr>
        <w:t xml:space="preserve">Clin Gastroenterol Hepatol </w:t>
      </w:r>
      <w:r w:rsidRPr="006005F2">
        <w:rPr>
          <w:rFonts w:ascii="Book Antiqua" w:hAnsi="Book Antiqua" w:cs="宋体"/>
          <w:sz w:val="24"/>
          <w:szCs w:val="24"/>
        </w:rPr>
        <w:t>2005;</w:t>
      </w:r>
      <w:r>
        <w:rPr>
          <w:rFonts w:ascii="Book Antiqua" w:hAnsi="Book Antiqua" w:cs="宋体"/>
          <w:sz w:val="24"/>
          <w:szCs w:val="24"/>
        </w:rPr>
        <w:t xml:space="preserve"> </w:t>
      </w:r>
      <w:r w:rsidRPr="006005F2">
        <w:rPr>
          <w:rFonts w:ascii="Book Antiqua" w:hAnsi="Book Antiqua" w:cs="宋体"/>
          <w:b/>
          <w:sz w:val="24"/>
          <w:szCs w:val="24"/>
        </w:rPr>
        <w:t>3</w:t>
      </w:r>
      <w:r w:rsidRPr="006005F2">
        <w:rPr>
          <w:rFonts w:ascii="Book Antiqua" w:hAnsi="Book Antiqua" w:cs="宋体"/>
          <w:sz w:val="24"/>
          <w:szCs w:val="24"/>
        </w:rPr>
        <w:t>:184-191 [PM</w:t>
      </w:r>
      <w:r>
        <w:rPr>
          <w:rFonts w:ascii="Book Antiqua" w:hAnsi="Book Antiqua" w:cs="宋体"/>
          <w:sz w:val="24"/>
          <w:szCs w:val="24"/>
        </w:rPr>
        <w:t>ID</w:t>
      </w:r>
      <w:r w:rsidRPr="006005F2">
        <w:rPr>
          <w:rFonts w:ascii="Book Antiqua" w:hAnsi="Book Antiqua" w:cs="宋体"/>
          <w:sz w:val="24"/>
          <w:szCs w:val="24"/>
        </w:rPr>
        <w:t>:</w:t>
      </w:r>
      <w:r>
        <w:rPr>
          <w:rFonts w:ascii="Book Antiqua" w:hAnsi="Book Antiqua" w:cs="宋体"/>
          <w:sz w:val="24"/>
          <w:szCs w:val="24"/>
        </w:rPr>
        <w:t xml:space="preserve"> </w:t>
      </w:r>
      <w:r w:rsidRPr="006005F2">
        <w:rPr>
          <w:rFonts w:ascii="Book Antiqua" w:hAnsi="Book Antiqua" w:cs="宋体"/>
          <w:sz w:val="24"/>
          <w:szCs w:val="24"/>
        </w:rPr>
        <w:t>15704053 DOI:</w:t>
      </w:r>
      <w:r>
        <w:rPr>
          <w:rFonts w:ascii="Book Antiqua" w:hAnsi="Book Antiqua" w:cs="宋体"/>
          <w:sz w:val="24"/>
          <w:szCs w:val="24"/>
        </w:rPr>
        <w:t xml:space="preserve"> 10.1016/S1542-3565(04)00667-6]</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200 </w:t>
      </w:r>
      <w:r w:rsidRPr="006005F2">
        <w:rPr>
          <w:rFonts w:ascii="Book Antiqua" w:hAnsi="Book Antiqua" w:cs="宋体"/>
          <w:b/>
          <w:bCs/>
          <w:sz w:val="24"/>
          <w:szCs w:val="24"/>
        </w:rPr>
        <w:t>Gyr K</w:t>
      </w:r>
      <w:r w:rsidRPr="006005F2">
        <w:rPr>
          <w:rFonts w:ascii="Book Antiqua" w:hAnsi="Book Antiqua" w:cs="宋体"/>
          <w:sz w:val="24"/>
          <w:szCs w:val="24"/>
        </w:rPr>
        <w:t>, Meier R, Häussler J, Boulétreau P, Fleig WE, Gatta A, Holstege A, Pomier-Layrargues G, Schalm SW, Groeneweg M, Scollo-Lavizzari G, Ventura E, Zeneroli ML, Williams R, Yoo Y, Amrein R. Evaluation of the efficacy and safety of flumazenil in the treatment of portal systemic encephalopathy: a double blind, randomised, placebo controlled multicentre study. </w:t>
      </w:r>
      <w:r w:rsidRPr="006005F2">
        <w:rPr>
          <w:rFonts w:ascii="Book Antiqua" w:hAnsi="Book Antiqua" w:cs="宋体"/>
          <w:i/>
          <w:iCs/>
          <w:sz w:val="24"/>
          <w:szCs w:val="24"/>
        </w:rPr>
        <w:t>Gut</w:t>
      </w:r>
      <w:r w:rsidRPr="006005F2">
        <w:rPr>
          <w:rFonts w:ascii="Book Antiqua" w:hAnsi="Book Antiqua" w:cs="宋体"/>
          <w:sz w:val="24"/>
          <w:szCs w:val="24"/>
        </w:rPr>
        <w:t> 1996; </w:t>
      </w:r>
      <w:r w:rsidRPr="006005F2">
        <w:rPr>
          <w:rFonts w:ascii="Book Antiqua" w:hAnsi="Book Antiqua" w:cs="宋体"/>
          <w:b/>
          <w:bCs/>
          <w:sz w:val="24"/>
          <w:szCs w:val="24"/>
        </w:rPr>
        <w:t>39</w:t>
      </w:r>
      <w:r w:rsidRPr="006005F2">
        <w:rPr>
          <w:rFonts w:ascii="Book Antiqua" w:hAnsi="Book Antiqua" w:cs="宋体"/>
          <w:sz w:val="24"/>
          <w:szCs w:val="24"/>
        </w:rPr>
        <w:t>: 319-324 [PMID: 8977350]</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lastRenderedPageBreak/>
        <w:t>201 </w:t>
      </w:r>
      <w:r w:rsidRPr="006005F2">
        <w:rPr>
          <w:rFonts w:ascii="Book Antiqua" w:hAnsi="Book Antiqua" w:cs="宋体"/>
          <w:b/>
          <w:bCs/>
          <w:sz w:val="24"/>
          <w:szCs w:val="24"/>
        </w:rPr>
        <w:t>Cadranel JF</w:t>
      </w:r>
      <w:r w:rsidRPr="006005F2">
        <w:rPr>
          <w:rFonts w:ascii="Book Antiqua" w:hAnsi="Book Antiqua" w:cs="宋体"/>
          <w:sz w:val="24"/>
          <w:szCs w:val="24"/>
        </w:rPr>
        <w:t>, el Younsi M, Pidoux B, Zylberberg P, Benhamou Y, Valla D, Opolon P. Flumazenil therapy for hepatic encephalopathy in cirrhotic patients: a double-blind pragmatic randomized, placebo study. </w:t>
      </w:r>
      <w:r w:rsidRPr="006005F2">
        <w:rPr>
          <w:rFonts w:ascii="Book Antiqua" w:hAnsi="Book Antiqua" w:cs="宋体"/>
          <w:i/>
          <w:iCs/>
          <w:sz w:val="24"/>
          <w:szCs w:val="24"/>
        </w:rPr>
        <w:t>Eur J Gastroenterol Hepatol</w:t>
      </w:r>
      <w:r w:rsidRPr="006005F2">
        <w:rPr>
          <w:rFonts w:ascii="Book Antiqua" w:hAnsi="Book Antiqua" w:cs="宋体"/>
          <w:sz w:val="24"/>
          <w:szCs w:val="24"/>
        </w:rPr>
        <w:t> 1995; </w:t>
      </w:r>
      <w:r w:rsidRPr="006005F2">
        <w:rPr>
          <w:rFonts w:ascii="Book Antiqua" w:hAnsi="Book Antiqua" w:cs="宋体"/>
          <w:b/>
          <w:bCs/>
          <w:sz w:val="24"/>
          <w:szCs w:val="24"/>
        </w:rPr>
        <w:t>7</w:t>
      </w:r>
      <w:r w:rsidRPr="006005F2">
        <w:rPr>
          <w:rFonts w:ascii="Book Antiqua" w:hAnsi="Book Antiqua" w:cs="宋体"/>
          <w:sz w:val="24"/>
          <w:szCs w:val="24"/>
        </w:rPr>
        <w:t>: 325-329 [PMID: 7600138 DOI: 10.1136/gut.39.2.319]</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202 </w:t>
      </w:r>
      <w:r w:rsidRPr="006005F2">
        <w:rPr>
          <w:rFonts w:ascii="Book Antiqua" w:hAnsi="Book Antiqua" w:cs="宋体"/>
          <w:b/>
          <w:bCs/>
          <w:sz w:val="24"/>
          <w:szCs w:val="24"/>
        </w:rPr>
        <w:t>Agus ZS</w:t>
      </w:r>
      <w:r w:rsidRPr="006005F2">
        <w:rPr>
          <w:rFonts w:ascii="Book Antiqua" w:hAnsi="Book Antiqua" w:cs="宋体"/>
          <w:sz w:val="24"/>
          <w:szCs w:val="24"/>
        </w:rPr>
        <w:t>, Dukes ID, Morad M. Divalent cations modulate the transient outward current in rat ventricular myocytes. </w:t>
      </w:r>
      <w:r w:rsidRPr="006005F2">
        <w:rPr>
          <w:rFonts w:ascii="Book Antiqua" w:hAnsi="Book Antiqua" w:cs="宋体"/>
          <w:i/>
          <w:iCs/>
          <w:sz w:val="24"/>
          <w:szCs w:val="24"/>
        </w:rPr>
        <w:t>Am J Physiol</w:t>
      </w:r>
      <w:r w:rsidRPr="006005F2">
        <w:rPr>
          <w:rFonts w:ascii="Book Antiqua" w:hAnsi="Book Antiqua" w:cs="宋体"/>
          <w:sz w:val="24"/>
          <w:szCs w:val="24"/>
        </w:rPr>
        <w:t> 1991; </w:t>
      </w:r>
      <w:r w:rsidRPr="006005F2">
        <w:rPr>
          <w:rFonts w:ascii="Book Antiqua" w:hAnsi="Book Antiqua" w:cs="宋体"/>
          <w:b/>
          <w:bCs/>
          <w:sz w:val="24"/>
          <w:szCs w:val="24"/>
        </w:rPr>
        <w:t>261</w:t>
      </w:r>
      <w:r w:rsidRPr="006005F2">
        <w:rPr>
          <w:rFonts w:ascii="Book Antiqua" w:hAnsi="Book Antiqua" w:cs="宋体"/>
          <w:sz w:val="24"/>
          <w:szCs w:val="24"/>
        </w:rPr>
        <w:t>: C310-C318 [PMID: 1872373]</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203 </w:t>
      </w:r>
      <w:r w:rsidRPr="006005F2">
        <w:rPr>
          <w:rFonts w:ascii="Book Antiqua" w:hAnsi="Book Antiqua" w:cs="宋体"/>
          <w:b/>
          <w:bCs/>
          <w:sz w:val="24"/>
          <w:szCs w:val="24"/>
        </w:rPr>
        <w:t>Solomou E</w:t>
      </w:r>
      <w:r w:rsidRPr="006005F2">
        <w:rPr>
          <w:rFonts w:ascii="Book Antiqua" w:hAnsi="Book Antiqua" w:cs="宋体"/>
          <w:sz w:val="24"/>
          <w:szCs w:val="24"/>
        </w:rPr>
        <w:t>, Velissaris D, Polychronopoulos P, Kalogeropoulos A, Kiriakopoulou M, Mpadra F, Kordonouri T, Karantza Ch. Quantitative evaluation of magnetic resonance imaging (MRI) abnormalities in subclinical hepatic encephalopathy. </w:t>
      </w:r>
      <w:r w:rsidRPr="006005F2">
        <w:rPr>
          <w:rFonts w:ascii="Book Antiqua" w:hAnsi="Book Antiqua" w:cs="宋体"/>
          <w:i/>
          <w:iCs/>
          <w:sz w:val="24"/>
          <w:szCs w:val="24"/>
        </w:rPr>
        <w:t>Hepatogastroenterology</w:t>
      </w:r>
      <w:r w:rsidRPr="006005F2">
        <w:rPr>
          <w:rFonts w:ascii="Book Antiqua" w:hAnsi="Book Antiqua" w:cs="宋体"/>
          <w:sz w:val="24"/>
          <w:szCs w:val="24"/>
        </w:rPr>
        <w:t> ; </w:t>
      </w:r>
      <w:r w:rsidRPr="006005F2">
        <w:rPr>
          <w:rFonts w:ascii="Book Antiqua" w:hAnsi="Book Antiqua" w:cs="宋体"/>
          <w:b/>
          <w:bCs/>
          <w:sz w:val="24"/>
          <w:szCs w:val="24"/>
        </w:rPr>
        <w:t>52</w:t>
      </w:r>
      <w:r w:rsidRPr="006005F2">
        <w:rPr>
          <w:rFonts w:ascii="Book Antiqua" w:hAnsi="Book Antiqua" w:cs="宋体"/>
          <w:sz w:val="24"/>
          <w:szCs w:val="24"/>
        </w:rPr>
        <w:t>: 203-207 [PMID: 15783031]</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204 </w:t>
      </w:r>
      <w:r w:rsidRPr="006005F2">
        <w:rPr>
          <w:rFonts w:ascii="Book Antiqua" w:hAnsi="Book Antiqua" w:cs="宋体"/>
          <w:b/>
          <w:bCs/>
          <w:sz w:val="24"/>
          <w:szCs w:val="24"/>
        </w:rPr>
        <w:t>Parkin DM</w:t>
      </w:r>
      <w:r w:rsidRPr="006005F2">
        <w:rPr>
          <w:rFonts w:ascii="Book Antiqua" w:hAnsi="Book Antiqua" w:cs="宋体"/>
          <w:sz w:val="24"/>
          <w:szCs w:val="24"/>
        </w:rPr>
        <w:t>, Bray F, Ferlay J, Pisani P. Estimating the world cancer burden: Globocan 2000. </w:t>
      </w:r>
      <w:r w:rsidRPr="006005F2">
        <w:rPr>
          <w:rFonts w:ascii="Book Antiqua" w:hAnsi="Book Antiqua" w:cs="宋体"/>
          <w:i/>
          <w:iCs/>
          <w:sz w:val="24"/>
          <w:szCs w:val="24"/>
        </w:rPr>
        <w:t>Int J Cancer</w:t>
      </w:r>
      <w:r w:rsidRPr="006005F2">
        <w:rPr>
          <w:rFonts w:ascii="Book Antiqua" w:hAnsi="Book Antiqua" w:cs="宋体"/>
          <w:sz w:val="24"/>
          <w:szCs w:val="24"/>
        </w:rPr>
        <w:t> 2001; </w:t>
      </w:r>
      <w:r w:rsidRPr="006005F2">
        <w:rPr>
          <w:rFonts w:ascii="Book Antiqua" w:hAnsi="Book Antiqua" w:cs="宋体"/>
          <w:b/>
          <w:bCs/>
          <w:sz w:val="24"/>
          <w:szCs w:val="24"/>
        </w:rPr>
        <w:t>94</w:t>
      </w:r>
      <w:r w:rsidRPr="006005F2">
        <w:rPr>
          <w:rFonts w:ascii="Book Antiqua" w:hAnsi="Book Antiqua" w:cs="宋体"/>
          <w:sz w:val="24"/>
          <w:szCs w:val="24"/>
        </w:rPr>
        <w:t>: 153-156 [PMID: 1</w:t>
      </w:r>
      <w:r>
        <w:rPr>
          <w:rFonts w:ascii="Book Antiqua" w:hAnsi="Book Antiqua" w:cs="宋体"/>
          <w:sz w:val="24"/>
          <w:szCs w:val="24"/>
        </w:rPr>
        <w:t>1668491 DOI: 10.1002/ijc.1440]</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205 </w:t>
      </w:r>
      <w:r w:rsidRPr="006005F2">
        <w:rPr>
          <w:rFonts w:ascii="Book Antiqua" w:hAnsi="Book Antiqua" w:cs="宋体"/>
          <w:b/>
          <w:bCs/>
          <w:sz w:val="24"/>
          <w:szCs w:val="24"/>
        </w:rPr>
        <w:t>Sangiovanni A</w:t>
      </w:r>
      <w:r w:rsidRPr="006005F2">
        <w:rPr>
          <w:rFonts w:ascii="Book Antiqua" w:hAnsi="Book Antiqua" w:cs="宋体"/>
          <w:sz w:val="24"/>
          <w:szCs w:val="24"/>
        </w:rPr>
        <w:t>, Del Ninno E, Fasani P, De Fazio C, Ronchi G, Romeo R, Morabito A, De Franchis R, Colombo M. Increased survival of cirrhotic patients with a hepatocellular carcinoma detected during surveillance. </w:t>
      </w:r>
      <w:r w:rsidRPr="006005F2">
        <w:rPr>
          <w:rFonts w:ascii="Book Antiqua" w:hAnsi="Book Antiqua" w:cs="宋体"/>
          <w:i/>
          <w:iCs/>
          <w:sz w:val="24"/>
          <w:szCs w:val="24"/>
        </w:rPr>
        <w:t>Gastroenterology</w:t>
      </w:r>
      <w:r w:rsidRPr="006005F2">
        <w:rPr>
          <w:rFonts w:ascii="Book Antiqua" w:hAnsi="Book Antiqua" w:cs="宋体"/>
          <w:sz w:val="24"/>
          <w:szCs w:val="24"/>
        </w:rPr>
        <w:t> 2004; </w:t>
      </w:r>
      <w:r w:rsidRPr="006005F2">
        <w:rPr>
          <w:rFonts w:ascii="Book Antiqua" w:hAnsi="Book Antiqua" w:cs="宋体"/>
          <w:b/>
          <w:bCs/>
          <w:sz w:val="24"/>
          <w:szCs w:val="24"/>
        </w:rPr>
        <w:t>126</w:t>
      </w:r>
      <w:r w:rsidRPr="006005F2">
        <w:rPr>
          <w:rFonts w:ascii="Book Antiqua" w:hAnsi="Book Antiqua" w:cs="宋体"/>
          <w:sz w:val="24"/>
          <w:szCs w:val="24"/>
        </w:rPr>
        <w:t xml:space="preserve">: 1005-1014 [PMID: 15057740 DOI: </w:t>
      </w:r>
      <w:r>
        <w:rPr>
          <w:rFonts w:ascii="Book Antiqua" w:hAnsi="Book Antiqua" w:cs="宋体"/>
          <w:sz w:val="24"/>
          <w:szCs w:val="24"/>
        </w:rPr>
        <w:t>10.1053/j.gastro.2003.12.049]</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206 </w:t>
      </w:r>
      <w:r w:rsidRPr="006005F2">
        <w:rPr>
          <w:rFonts w:ascii="Book Antiqua" w:hAnsi="Book Antiqua" w:cs="宋体"/>
          <w:b/>
          <w:bCs/>
          <w:sz w:val="24"/>
          <w:szCs w:val="24"/>
        </w:rPr>
        <w:t>Bruix J</w:t>
      </w:r>
      <w:r w:rsidRPr="006005F2">
        <w:rPr>
          <w:rFonts w:ascii="Book Antiqua" w:hAnsi="Book Antiqua" w:cs="宋体"/>
          <w:sz w:val="24"/>
          <w:szCs w:val="24"/>
        </w:rPr>
        <w:t>, Sherman M. Management of hepatocellular carcinoma. </w:t>
      </w:r>
      <w:r w:rsidRPr="006005F2">
        <w:rPr>
          <w:rFonts w:ascii="Book Antiqua" w:hAnsi="Book Antiqua" w:cs="宋体"/>
          <w:i/>
          <w:iCs/>
          <w:sz w:val="24"/>
          <w:szCs w:val="24"/>
        </w:rPr>
        <w:t>Hepatology</w:t>
      </w:r>
      <w:r w:rsidRPr="006005F2">
        <w:rPr>
          <w:rFonts w:ascii="Book Antiqua" w:hAnsi="Book Antiqua" w:cs="宋体"/>
          <w:sz w:val="24"/>
          <w:szCs w:val="24"/>
        </w:rPr>
        <w:t> 2005; </w:t>
      </w:r>
      <w:r w:rsidRPr="006005F2">
        <w:rPr>
          <w:rFonts w:ascii="Book Antiqua" w:hAnsi="Book Antiqua" w:cs="宋体"/>
          <w:b/>
          <w:bCs/>
          <w:sz w:val="24"/>
          <w:szCs w:val="24"/>
        </w:rPr>
        <w:t>42</w:t>
      </w:r>
      <w:r w:rsidRPr="006005F2">
        <w:rPr>
          <w:rFonts w:ascii="Book Antiqua" w:hAnsi="Book Antiqua" w:cs="宋体"/>
          <w:sz w:val="24"/>
          <w:szCs w:val="24"/>
        </w:rPr>
        <w:t>: 1208-1236 [PMID: 16</w:t>
      </w:r>
      <w:r>
        <w:rPr>
          <w:rFonts w:ascii="Book Antiqua" w:hAnsi="Book Antiqua" w:cs="宋体"/>
          <w:sz w:val="24"/>
          <w:szCs w:val="24"/>
        </w:rPr>
        <w:t>250051 DOI: 10.1002/hep.20933]</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207 </w:t>
      </w:r>
      <w:r w:rsidRPr="006005F2">
        <w:rPr>
          <w:rFonts w:ascii="Book Antiqua" w:hAnsi="Book Antiqua" w:cs="宋体"/>
          <w:b/>
          <w:bCs/>
          <w:sz w:val="24"/>
          <w:szCs w:val="24"/>
        </w:rPr>
        <w:t>Trevisani F</w:t>
      </w:r>
      <w:r w:rsidRPr="006005F2">
        <w:rPr>
          <w:rFonts w:ascii="Book Antiqua" w:hAnsi="Book Antiqua" w:cs="宋体"/>
          <w:sz w:val="24"/>
          <w:szCs w:val="24"/>
        </w:rPr>
        <w:t>, D'Intino PE, Morselli-Labate AM, Mazzella G, Accogli E, Caraceni P, Domenicali M, De Notariis S, Roda E, Bernardi M. Serum alpha-fetoprotein for diagnosis of hepatocellular carcinoma in patients with chronic liver disease: influence of HBsAg and anti-HCV status. </w:t>
      </w:r>
      <w:r w:rsidRPr="006005F2">
        <w:rPr>
          <w:rFonts w:ascii="Book Antiqua" w:hAnsi="Book Antiqua" w:cs="宋体"/>
          <w:i/>
          <w:iCs/>
          <w:sz w:val="24"/>
          <w:szCs w:val="24"/>
        </w:rPr>
        <w:t>J Hepatol</w:t>
      </w:r>
      <w:r w:rsidRPr="006005F2">
        <w:rPr>
          <w:rFonts w:ascii="Book Antiqua" w:hAnsi="Book Antiqua" w:cs="宋体"/>
          <w:sz w:val="24"/>
          <w:szCs w:val="24"/>
        </w:rPr>
        <w:t> 2001; </w:t>
      </w:r>
      <w:r w:rsidRPr="006005F2">
        <w:rPr>
          <w:rFonts w:ascii="Book Antiqua" w:hAnsi="Book Antiqua" w:cs="宋体"/>
          <w:b/>
          <w:bCs/>
          <w:sz w:val="24"/>
          <w:szCs w:val="24"/>
        </w:rPr>
        <w:t>34</w:t>
      </w:r>
      <w:r w:rsidRPr="006005F2">
        <w:rPr>
          <w:rFonts w:ascii="Book Antiqua" w:hAnsi="Book Antiqua" w:cs="宋体"/>
          <w:sz w:val="24"/>
          <w:szCs w:val="24"/>
        </w:rPr>
        <w:t>: 570-575 [PMID: 11394657 DOI: 10.1016/S0168-</w:t>
      </w:r>
      <w:r>
        <w:rPr>
          <w:rFonts w:ascii="Book Antiqua" w:hAnsi="Book Antiqua" w:cs="宋体"/>
          <w:sz w:val="24"/>
          <w:szCs w:val="24"/>
        </w:rPr>
        <w:t>8278(00)00053-2]</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208 </w:t>
      </w:r>
      <w:r w:rsidRPr="006005F2">
        <w:rPr>
          <w:rFonts w:ascii="Book Antiqua" w:hAnsi="Book Antiqua" w:cs="宋体"/>
          <w:b/>
          <w:bCs/>
          <w:sz w:val="24"/>
          <w:szCs w:val="24"/>
        </w:rPr>
        <w:t>Pateron D</w:t>
      </w:r>
      <w:r w:rsidRPr="006005F2">
        <w:rPr>
          <w:rFonts w:ascii="Book Antiqua" w:hAnsi="Book Antiqua" w:cs="宋体"/>
          <w:sz w:val="24"/>
          <w:szCs w:val="24"/>
        </w:rPr>
        <w:t>, Ganne N, Trinchet JC, Aurousseau MH, Mal F, Meicler C, Coderc E, Reboullet P, Beaugrand M. Prospective study of screening for hepatocellular carcinoma in Caucasian patients with cirrhosis. </w:t>
      </w:r>
      <w:r w:rsidRPr="006005F2">
        <w:rPr>
          <w:rFonts w:ascii="Book Antiqua" w:hAnsi="Book Antiqua" w:cs="宋体"/>
          <w:i/>
          <w:iCs/>
          <w:sz w:val="24"/>
          <w:szCs w:val="24"/>
        </w:rPr>
        <w:t>J Hepatol</w:t>
      </w:r>
      <w:r w:rsidRPr="006005F2">
        <w:rPr>
          <w:rFonts w:ascii="Book Antiqua" w:hAnsi="Book Antiqua" w:cs="宋体"/>
          <w:sz w:val="24"/>
          <w:szCs w:val="24"/>
        </w:rPr>
        <w:t> 1994; </w:t>
      </w:r>
      <w:r w:rsidRPr="006005F2">
        <w:rPr>
          <w:rFonts w:ascii="Book Antiqua" w:hAnsi="Book Antiqua" w:cs="宋体"/>
          <w:b/>
          <w:bCs/>
          <w:sz w:val="24"/>
          <w:szCs w:val="24"/>
        </w:rPr>
        <w:t>20</w:t>
      </w:r>
      <w:r w:rsidRPr="006005F2">
        <w:rPr>
          <w:rFonts w:ascii="Book Antiqua" w:hAnsi="Book Antiqua" w:cs="宋体"/>
          <w:sz w:val="24"/>
          <w:szCs w:val="24"/>
        </w:rPr>
        <w:t>: 65-71 [PMID: 7515408 DOI: 10.1016/S0168-8278(05)80468-4]</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lastRenderedPageBreak/>
        <w:t>209 </w:t>
      </w:r>
      <w:r w:rsidRPr="006005F2">
        <w:rPr>
          <w:rFonts w:ascii="Book Antiqua" w:hAnsi="Book Antiqua" w:cs="宋体"/>
          <w:b/>
          <w:bCs/>
          <w:sz w:val="24"/>
          <w:szCs w:val="24"/>
        </w:rPr>
        <w:t>Zoli M</w:t>
      </w:r>
      <w:r w:rsidRPr="006005F2">
        <w:rPr>
          <w:rFonts w:ascii="Book Antiqua" w:hAnsi="Book Antiqua" w:cs="宋体"/>
          <w:sz w:val="24"/>
          <w:szCs w:val="24"/>
        </w:rPr>
        <w:t>, Magalotti D, Bianchi G, Gueli C, Marchesini G, Pisi E. Efficacy of a surveillance program for early detection of hepatocellular carcinoma. </w:t>
      </w:r>
      <w:r w:rsidRPr="006005F2">
        <w:rPr>
          <w:rFonts w:ascii="Book Antiqua" w:hAnsi="Book Antiqua" w:cs="宋体"/>
          <w:i/>
          <w:iCs/>
          <w:sz w:val="24"/>
          <w:szCs w:val="24"/>
        </w:rPr>
        <w:t>Cancer</w:t>
      </w:r>
      <w:r w:rsidRPr="006005F2">
        <w:rPr>
          <w:rFonts w:ascii="Book Antiqua" w:hAnsi="Book Antiqua" w:cs="宋体"/>
          <w:sz w:val="24"/>
          <w:szCs w:val="24"/>
        </w:rPr>
        <w:t> 1996; </w:t>
      </w:r>
      <w:r w:rsidRPr="006005F2">
        <w:rPr>
          <w:rFonts w:ascii="Book Antiqua" w:hAnsi="Book Antiqua" w:cs="宋体"/>
          <w:b/>
          <w:bCs/>
          <w:sz w:val="24"/>
          <w:szCs w:val="24"/>
        </w:rPr>
        <w:t>78</w:t>
      </w:r>
      <w:r w:rsidRPr="006005F2">
        <w:rPr>
          <w:rFonts w:ascii="Book Antiqua" w:hAnsi="Book Antiqua" w:cs="宋体"/>
          <w:sz w:val="24"/>
          <w:szCs w:val="24"/>
        </w:rPr>
        <w:t>: 977-985 [PMID: 8780534]</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210 </w:t>
      </w:r>
      <w:r w:rsidRPr="006005F2">
        <w:rPr>
          <w:rFonts w:ascii="Book Antiqua" w:hAnsi="Book Antiqua" w:cs="宋体"/>
          <w:b/>
          <w:bCs/>
          <w:sz w:val="24"/>
          <w:szCs w:val="24"/>
        </w:rPr>
        <w:t>Izuno K</w:t>
      </w:r>
      <w:r w:rsidRPr="006005F2">
        <w:rPr>
          <w:rFonts w:ascii="Book Antiqua" w:hAnsi="Book Antiqua" w:cs="宋体"/>
          <w:sz w:val="24"/>
          <w:szCs w:val="24"/>
        </w:rPr>
        <w:t>, Fujiyama S, Yamasaki K, Sato M, Sato T. Early detection of hepatocellular carcinoma associated with cirrhosis by combined assay of des-gamma-carboxy prothrombin and alpha-fetoprotein: a prospective study. </w:t>
      </w:r>
      <w:r w:rsidRPr="006005F2">
        <w:rPr>
          <w:rFonts w:ascii="Book Antiqua" w:hAnsi="Book Antiqua" w:cs="宋体"/>
          <w:i/>
          <w:iCs/>
          <w:sz w:val="24"/>
          <w:szCs w:val="24"/>
        </w:rPr>
        <w:t>Hepatogastroenterology</w:t>
      </w:r>
      <w:r w:rsidRPr="006005F2">
        <w:rPr>
          <w:rFonts w:ascii="Book Antiqua" w:hAnsi="Book Antiqua" w:cs="宋体"/>
          <w:sz w:val="24"/>
          <w:szCs w:val="24"/>
        </w:rPr>
        <w:t> </w:t>
      </w:r>
      <w:r>
        <w:rPr>
          <w:rFonts w:ascii="Book Antiqua" w:hAnsi="Book Antiqua" w:cs="宋体"/>
          <w:sz w:val="24"/>
          <w:szCs w:val="24"/>
        </w:rPr>
        <w:t>1995</w:t>
      </w:r>
      <w:r w:rsidRPr="006005F2">
        <w:rPr>
          <w:rFonts w:ascii="Book Antiqua" w:hAnsi="Book Antiqua" w:cs="宋体"/>
          <w:sz w:val="24"/>
          <w:szCs w:val="24"/>
        </w:rPr>
        <w:t>; </w:t>
      </w:r>
      <w:r w:rsidRPr="006005F2">
        <w:rPr>
          <w:rFonts w:ascii="Book Antiqua" w:hAnsi="Book Antiqua" w:cs="宋体"/>
          <w:b/>
          <w:bCs/>
          <w:sz w:val="24"/>
          <w:szCs w:val="24"/>
        </w:rPr>
        <w:t>42</w:t>
      </w:r>
      <w:r w:rsidRPr="006005F2">
        <w:rPr>
          <w:rFonts w:ascii="Book Antiqua" w:hAnsi="Book Antiqua" w:cs="宋体"/>
          <w:sz w:val="24"/>
          <w:szCs w:val="24"/>
        </w:rPr>
        <w:t xml:space="preserve">: 387-393 [PMID: </w:t>
      </w:r>
      <w:bookmarkStart w:id="8" w:name="OLE_LINK3"/>
      <w:r w:rsidRPr="006005F2">
        <w:rPr>
          <w:rFonts w:ascii="Book Antiqua" w:hAnsi="Book Antiqua" w:cs="宋体"/>
          <w:sz w:val="24"/>
          <w:szCs w:val="24"/>
        </w:rPr>
        <w:t>8586374</w:t>
      </w:r>
      <w:bookmarkEnd w:id="8"/>
      <w:r w:rsidRPr="006005F2">
        <w:rPr>
          <w:rFonts w:ascii="Book Antiqua" w:hAnsi="Book Antiqua" w:cs="宋体"/>
          <w:sz w:val="24"/>
          <w:szCs w:val="24"/>
        </w:rPr>
        <w:t>]</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211 </w:t>
      </w:r>
      <w:r w:rsidRPr="006005F2">
        <w:rPr>
          <w:rFonts w:ascii="Book Antiqua" w:hAnsi="Book Antiqua" w:cs="宋体"/>
          <w:b/>
          <w:bCs/>
          <w:sz w:val="24"/>
          <w:szCs w:val="24"/>
        </w:rPr>
        <w:t>Wang HM</w:t>
      </w:r>
      <w:r w:rsidRPr="006005F2">
        <w:rPr>
          <w:rFonts w:ascii="Book Antiqua" w:hAnsi="Book Antiqua" w:cs="宋体"/>
          <w:sz w:val="24"/>
          <w:szCs w:val="24"/>
        </w:rPr>
        <w:t>, Hung CH, Lu SN, Chen CH, Lee CM, Hu TH, Wang JH. Liver stiffness measurement as an alternative to fibrotic stage in risk assessment of hepatocellular carcinoma incidence for chronic hepatitis C patients. </w:t>
      </w:r>
      <w:r w:rsidRPr="006005F2">
        <w:rPr>
          <w:rFonts w:ascii="Book Antiqua" w:hAnsi="Book Antiqua" w:cs="宋体"/>
          <w:i/>
          <w:iCs/>
          <w:sz w:val="24"/>
          <w:szCs w:val="24"/>
        </w:rPr>
        <w:t>Liver Int</w:t>
      </w:r>
      <w:r w:rsidRPr="006005F2">
        <w:rPr>
          <w:rFonts w:ascii="Book Antiqua" w:hAnsi="Book Antiqua" w:cs="宋体"/>
          <w:sz w:val="24"/>
          <w:szCs w:val="24"/>
        </w:rPr>
        <w:t> 2013; </w:t>
      </w:r>
      <w:r w:rsidRPr="006005F2">
        <w:rPr>
          <w:rFonts w:ascii="Book Antiqua" w:hAnsi="Book Antiqua" w:cs="宋体"/>
          <w:b/>
          <w:bCs/>
          <w:sz w:val="24"/>
          <w:szCs w:val="24"/>
        </w:rPr>
        <w:t>33</w:t>
      </w:r>
      <w:r w:rsidRPr="006005F2">
        <w:rPr>
          <w:rFonts w:ascii="Book Antiqua" w:hAnsi="Book Antiqua" w:cs="宋体"/>
          <w:sz w:val="24"/>
          <w:szCs w:val="24"/>
        </w:rPr>
        <w:t xml:space="preserve">: 756-761 [PMID: 23405889 </w:t>
      </w:r>
      <w:r>
        <w:rPr>
          <w:rFonts w:ascii="Book Antiqua" w:hAnsi="Book Antiqua" w:cs="宋体"/>
          <w:sz w:val="24"/>
          <w:szCs w:val="24"/>
        </w:rPr>
        <w:t>DOI: 10.1111/liv.12118]</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212 </w:t>
      </w:r>
      <w:r w:rsidRPr="006005F2">
        <w:rPr>
          <w:rFonts w:ascii="Book Antiqua" w:hAnsi="Book Antiqua" w:cs="宋体"/>
          <w:b/>
          <w:bCs/>
          <w:sz w:val="24"/>
          <w:szCs w:val="24"/>
        </w:rPr>
        <w:t>Masuzaki R</w:t>
      </w:r>
      <w:r w:rsidRPr="006005F2">
        <w:rPr>
          <w:rFonts w:ascii="Book Antiqua" w:hAnsi="Book Antiqua" w:cs="宋体"/>
          <w:sz w:val="24"/>
          <w:szCs w:val="24"/>
        </w:rPr>
        <w:t>, Tateishi R, Yoshida H, Goto E, Sato T, Ohki T, Imamura J, Goto T, Kanai F, Kato N, Ikeda H, Shiina S, Kawabe T, Omata M. Prospective risk assessment for hepatocellular carcinoma development in patients with chronic hepatitis C by transient elastography. </w:t>
      </w:r>
      <w:r w:rsidRPr="006005F2">
        <w:rPr>
          <w:rFonts w:ascii="Book Antiqua" w:hAnsi="Book Antiqua" w:cs="宋体"/>
          <w:i/>
          <w:iCs/>
          <w:sz w:val="24"/>
          <w:szCs w:val="24"/>
        </w:rPr>
        <w:t>Hepatology</w:t>
      </w:r>
      <w:r w:rsidRPr="006005F2">
        <w:rPr>
          <w:rFonts w:ascii="Book Antiqua" w:hAnsi="Book Antiqua" w:cs="宋体"/>
          <w:sz w:val="24"/>
          <w:szCs w:val="24"/>
        </w:rPr>
        <w:t> 2009; </w:t>
      </w:r>
      <w:r w:rsidRPr="006005F2">
        <w:rPr>
          <w:rFonts w:ascii="Book Antiqua" w:hAnsi="Book Antiqua" w:cs="宋体"/>
          <w:b/>
          <w:bCs/>
          <w:sz w:val="24"/>
          <w:szCs w:val="24"/>
        </w:rPr>
        <w:t>49</w:t>
      </w:r>
      <w:r w:rsidRPr="006005F2">
        <w:rPr>
          <w:rFonts w:ascii="Book Antiqua" w:hAnsi="Book Antiqua" w:cs="宋体"/>
          <w:sz w:val="24"/>
          <w:szCs w:val="24"/>
        </w:rPr>
        <w:t>: 1954-1961 [PMID: 19434742 DOI: 10.1002/hep.22870].]</w:t>
      </w:r>
    </w:p>
    <w:p w:rsidR="00546B00"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213 </w:t>
      </w:r>
      <w:r w:rsidRPr="006005F2">
        <w:rPr>
          <w:rFonts w:ascii="Book Antiqua" w:hAnsi="Book Antiqua" w:cs="宋体"/>
          <w:b/>
          <w:bCs/>
          <w:sz w:val="24"/>
          <w:szCs w:val="24"/>
        </w:rPr>
        <w:t>Poon RT</w:t>
      </w:r>
      <w:r w:rsidRPr="006005F2">
        <w:rPr>
          <w:rFonts w:ascii="Book Antiqua" w:hAnsi="Book Antiqua" w:cs="宋体"/>
          <w:sz w:val="24"/>
          <w:szCs w:val="24"/>
        </w:rPr>
        <w:t>, Fan ST, Lo CM, Liu CL, Wong J. Long-term survival and pattern of recurrence after resection of small hepatocellular carcinoma in patients with preserved liver function: implications for a strategy of salvage transplantation. </w:t>
      </w:r>
      <w:r w:rsidRPr="006005F2">
        <w:rPr>
          <w:rFonts w:ascii="Book Antiqua" w:hAnsi="Book Antiqua" w:cs="宋体"/>
          <w:i/>
          <w:iCs/>
          <w:sz w:val="24"/>
          <w:szCs w:val="24"/>
        </w:rPr>
        <w:t>Ann Surg</w:t>
      </w:r>
      <w:r w:rsidRPr="006005F2">
        <w:rPr>
          <w:rFonts w:ascii="Book Antiqua" w:hAnsi="Book Antiqua" w:cs="宋体"/>
          <w:sz w:val="24"/>
          <w:szCs w:val="24"/>
        </w:rPr>
        <w:t> 2002; </w:t>
      </w:r>
      <w:r w:rsidRPr="006005F2">
        <w:rPr>
          <w:rFonts w:ascii="Book Antiqua" w:hAnsi="Book Antiqua" w:cs="宋体"/>
          <w:b/>
          <w:bCs/>
          <w:sz w:val="24"/>
          <w:szCs w:val="24"/>
        </w:rPr>
        <w:t>235</w:t>
      </w:r>
      <w:r w:rsidRPr="006005F2">
        <w:rPr>
          <w:rFonts w:ascii="Book Antiqua" w:hAnsi="Book Antiqua" w:cs="宋体"/>
          <w:sz w:val="24"/>
          <w:szCs w:val="24"/>
        </w:rPr>
        <w:t>: 373-382 [PMID: 11882759 DOI: 10.1097/00000658-200203000-00009]</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21</w:t>
      </w:r>
      <w:r>
        <w:rPr>
          <w:rFonts w:ascii="Book Antiqua" w:hAnsi="Book Antiqua" w:cs="宋体"/>
          <w:sz w:val="24"/>
          <w:szCs w:val="24"/>
        </w:rPr>
        <w:t>4</w:t>
      </w:r>
      <w:r w:rsidRPr="006005F2">
        <w:rPr>
          <w:rFonts w:ascii="Book Antiqua" w:hAnsi="Book Antiqua" w:cs="宋体"/>
          <w:sz w:val="24"/>
          <w:szCs w:val="24"/>
        </w:rPr>
        <w:t> </w:t>
      </w:r>
      <w:r w:rsidRPr="006005F2">
        <w:rPr>
          <w:rFonts w:ascii="Book Antiqua" w:hAnsi="Book Antiqua" w:cs="宋体"/>
          <w:b/>
          <w:bCs/>
          <w:sz w:val="24"/>
          <w:szCs w:val="24"/>
        </w:rPr>
        <w:t>El-Serag HB</w:t>
      </w:r>
      <w:r w:rsidRPr="006005F2">
        <w:rPr>
          <w:rFonts w:ascii="Book Antiqua" w:hAnsi="Book Antiqua" w:cs="宋体"/>
          <w:sz w:val="24"/>
          <w:szCs w:val="24"/>
        </w:rPr>
        <w:t>. Hepatocellular carcinoma. </w:t>
      </w:r>
      <w:r w:rsidRPr="006005F2">
        <w:rPr>
          <w:rFonts w:ascii="Book Antiqua" w:hAnsi="Book Antiqua" w:cs="宋体"/>
          <w:i/>
          <w:iCs/>
          <w:sz w:val="24"/>
          <w:szCs w:val="24"/>
        </w:rPr>
        <w:t>N Engl J Med</w:t>
      </w:r>
      <w:r w:rsidRPr="006005F2">
        <w:rPr>
          <w:rFonts w:ascii="Book Antiqua" w:hAnsi="Book Antiqua" w:cs="宋体"/>
          <w:sz w:val="24"/>
          <w:szCs w:val="24"/>
        </w:rPr>
        <w:t> 2011; </w:t>
      </w:r>
      <w:r w:rsidRPr="006005F2">
        <w:rPr>
          <w:rFonts w:ascii="Book Antiqua" w:hAnsi="Book Antiqua" w:cs="宋体"/>
          <w:b/>
          <w:bCs/>
          <w:sz w:val="24"/>
          <w:szCs w:val="24"/>
        </w:rPr>
        <w:t>365</w:t>
      </w:r>
      <w:r w:rsidRPr="006005F2">
        <w:rPr>
          <w:rFonts w:ascii="Book Antiqua" w:hAnsi="Book Antiqua" w:cs="宋体"/>
          <w:sz w:val="24"/>
          <w:szCs w:val="24"/>
        </w:rPr>
        <w:t>: 1118-1127 [PMID: 219921</w:t>
      </w:r>
      <w:r>
        <w:rPr>
          <w:rFonts w:ascii="Book Antiqua" w:hAnsi="Book Antiqua" w:cs="宋体"/>
          <w:sz w:val="24"/>
          <w:szCs w:val="24"/>
        </w:rPr>
        <w:t>24 DOI: 10.1056/NEJMra1001683]</w:t>
      </w:r>
    </w:p>
    <w:p w:rsidR="00546B00" w:rsidRPr="006005F2" w:rsidRDefault="00546B00" w:rsidP="002338DB">
      <w:pPr>
        <w:spacing w:after="0" w:line="360" w:lineRule="auto"/>
        <w:jc w:val="both"/>
        <w:rPr>
          <w:rFonts w:ascii="Book Antiqua" w:hAnsi="Book Antiqua" w:cs="宋体"/>
          <w:sz w:val="24"/>
          <w:szCs w:val="24"/>
        </w:rPr>
      </w:pPr>
      <w:r>
        <w:rPr>
          <w:rFonts w:ascii="Book Antiqua" w:hAnsi="Book Antiqua" w:cs="宋体"/>
          <w:sz w:val="24"/>
          <w:szCs w:val="24"/>
        </w:rPr>
        <w:t>215</w:t>
      </w:r>
      <w:r w:rsidRPr="006005F2">
        <w:rPr>
          <w:rFonts w:ascii="Book Antiqua" w:hAnsi="Book Antiqua" w:cs="宋体"/>
          <w:sz w:val="24"/>
          <w:szCs w:val="24"/>
        </w:rPr>
        <w:t> </w:t>
      </w:r>
      <w:r w:rsidRPr="006005F2">
        <w:rPr>
          <w:rFonts w:ascii="Book Antiqua" w:hAnsi="Book Antiqua" w:cs="宋体"/>
          <w:b/>
          <w:bCs/>
          <w:sz w:val="24"/>
          <w:szCs w:val="24"/>
        </w:rPr>
        <w:t>Mazzaferro V</w:t>
      </w:r>
      <w:r w:rsidRPr="006005F2">
        <w:rPr>
          <w:rFonts w:ascii="Book Antiqua" w:hAnsi="Book Antiqua" w:cs="宋体"/>
          <w:sz w:val="24"/>
          <w:szCs w:val="24"/>
        </w:rPr>
        <w:t>, Regalia E, Doci R, Andreola S, Pulvirenti A, Bozzetti F, Montalto F, Ammatuna M, Morabito A, Gennari L. Liver transplantation for the treatment of small hepatocellular carcinomas in patients with cirrhosis. </w:t>
      </w:r>
      <w:r w:rsidRPr="006005F2">
        <w:rPr>
          <w:rFonts w:ascii="Book Antiqua" w:hAnsi="Book Antiqua" w:cs="宋体"/>
          <w:i/>
          <w:iCs/>
          <w:sz w:val="24"/>
          <w:szCs w:val="24"/>
        </w:rPr>
        <w:t>N Engl J Med</w:t>
      </w:r>
      <w:r w:rsidRPr="006005F2">
        <w:rPr>
          <w:rFonts w:ascii="Book Antiqua" w:hAnsi="Book Antiqua" w:cs="宋体"/>
          <w:sz w:val="24"/>
          <w:szCs w:val="24"/>
        </w:rPr>
        <w:t> 1996; </w:t>
      </w:r>
      <w:r w:rsidRPr="006005F2">
        <w:rPr>
          <w:rFonts w:ascii="Book Antiqua" w:hAnsi="Book Antiqua" w:cs="宋体"/>
          <w:b/>
          <w:bCs/>
          <w:sz w:val="24"/>
          <w:szCs w:val="24"/>
        </w:rPr>
        <w:t>334</w:t>
      </w:r>
      <w:r w:rsidRPr="006005F2">
        <w:rPr>
          <w:rFonts w:ascii="Book Antiqua" w:hAnsi="Book Antiqua" w:cs="宋体"/>
          <w:sz w:val="24"/>
          <w:szCs w:val="24"/>
        </w:rPr>
        <w:t>: 693-699 [PMID: 8594428 DOI</w:t>
      </w:r>
      <w:r>
        <w:rPr>
          <w:rFonts w:ascii="Book Antiqua" w:hAnsi="Book Antiqua" w:cs="宋体"/>
          <w:sz w:val="24"/>
          <w:szCs w:val="24"/>
        </w:rPr>
        <w:t>: 10.1056/NEJM199603143341104]</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21</w:t>
      </w:r>
      <w:r>
        <w:rPr>
          <w:rFonts w:ascii="Book Antiqua" w:hAnsi="Book Antiqua" w:cs="宋体"/>
          <w:sz w:val="24"/>
          <w:szCs w:val="24"/>
        </w:rPr>
        <w:t>6</w:t>
      </w:r>
      <w:r w:rsidRPr="006005F2">
        <w:rPr>
          <w:rFonts w:ascii="Book Antiqua" w:hAnsi="Book Antiqua" w:cs="宋体"/>
          <w:sz w:val="24"/>
          <w:szCs w:val="24"/>
        </w:rPr>
        <w:t> </w:t>
      </w:r>
      <w:r w:rsidRPr="006005F2">
        <w:rPr>
          <w:rFonts w:ascii="Book Antiqua" w:hAnsi="Book Antiqua" w:cs="宋体"/>
          <w:b/>
          <w:bCs/>
          <w:sz w:val="24"/>
          <w:szCs w:val="24"/>
        </w:rPr>
        <w:t>Tanabe KK</w:t>
      </w:r>
      <w:r w:rsidRPr="006005F2">
        <w:rPr>
          <w:rFonts w:ascii="Book Antiqua" w:hAnsi="Book Antiqua" w:cs="宋体"/>
          <w:sz w:val="24"/>
          <w:szCs w:val="24"/>
        </w:rPr>
        <w:t>, Curley SA, Dodd GD, Siperstein AE, Goldberg SN. Radiofrequency ablation: the experts weigh in. </w:t>
      </w:r>
      <w:r w:rsidRPr="006005F2">
        <w:rPr>
          <w:rFonts w:ascii="Book Antiqua" w:hAnsi="Book Antiqua" w:cs="宋体"/>
          <w:i/>
          <w:iCs/>
          <w:sz w:val="24"/>
          <w:szCs w:val="24"/>
        </w:rPr>
        <w:t>Cancer</w:t>
      </w:r>
      <w:r w:rsidRPr="006005F2">
        <w:rPr>
          <w:rFonts w:ascii="Book Antiqua" w:hAnsi="Book Antiqua" w:cs="宋体"/>
          <w:sz w:val="24"/>
          <w:szCs w:val="24"/>
        </w:rPr>
        <w:t> 2004; </w:t>
      </w:r>
      <w:r w:rsidRPr="006005F2">
        <w:rPr>
          <w:rFonts w:ascii="Book Antiqua" w:hAnsi="Book Antiqua" w:cs="宋体"/>
          <w:b/>
          <w:bCs/>
          <w:sz w:val="24"/>
          <w:szCs w:val="24"/>
        </w:rPr>
        <w:t>100</w:t>
      </w:r>
      <w:r w:rsidRPr="006005F2">
        <w:rPr>
          <w:rFonts w:ascii="Book Antiqua" w:hAnsi="Book Antiqua" w:cs="宋体"/>
          <w:sz w:val="24"/>
          <w:szCs w:val="24"/>
        </w:rPr>
        <w:t>: 641-650 [PMID: 147</w:t>
      </w:r>
      <w:r>
        <w:rPr>
          <w:rFonts w:ascii="Book Antiqua" w:hAnsi="Book Antiqua" w:cs="宋体"/>
          <w:sz w:val="24"/>
          <w:szCs w:val="24"/>
        </w:rPr>
        <w:t>45883 DOI: 10.1002/cncr.11919]</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lastRenderedPageBreak/>
        <w:t>21</w:t>
      </w:r>
      <w:r>
        <w:rPr>
          <w:rFonts w:ascii="Book Antiqua" w:hAnsi="Book Antiqua" w:cs="宋体"/>
          <w:sz w:val="24"/>
          <w:szCs w:val="24"/>
        </w:rPr>
        <w:t>7</w:t>
      </w:r>
      <w:r w:rsidRPr="006005F2">
        <w:rPr>
          <w:rFonts w:ascii="Book Antiqua" w:hAnsi="Book Antiqua" w:cs="宋体"/>
          <w:sz w:val="24"/>
          <w:szCs w:val="24"/>
        </w:rPr>
        <w:t> </w:t>
      </w:r>
      <w:r w:rsidRPr="006005F2">
        <w:rPr>
          <w:rFonts w:ascii="Book Antiqua" w:hAnsi="Book Antiqua" w:cs="宋体"/>
          <w:b/>
          <w:bCs/>
          <w:sz w:val="24"/>
          <w:szCs w:val="24"/>
        </w:rPr>
        <w:t>Romeo R</w:t>
      </w:r>
      <w:r w:rsidRPr="006005F2">
        <w:rPr>
          <w:rFonts w:ascii="Book Antiqua" w:hAnsi="Book Antiqua" w:cs="宋体"/>
          <w:sz w:val="24"/>
          <w:szCs w:val="24"/>
        </w:rPr>
        <w:t>, Del Ninno E, Rumi M, Russo A, Sangiovanni A, de Franchis R, Ronchi G, Colombo M. A 28-year study of the course of hepatitis Delta infection: a risk factor for cirrhosis and hepatocellular carcinoma. </w:t>
      </w:r>
      <w:r w:rsidRPr="006005F2">
        <w:rPr>
          <w:rFonts w:ascii="Book Antiqua" w:hAnsi="Book Antiqua" w:cs="宋体"/>
          <w:i/>
          <w:iCs/>
          <w:sz w:val="24"/>
          <w:szCs w:val="24"/>
        </w:rPr>
        <w:t>Gastroenterology</w:t>
      </w:r>
      <w:r w:rsidRPr="006005F2">
        <w:rPr>
          <w:rFonts w:ascii="Book Antiqua" w:hAnsi="Book Antiqua" w:cs="宋体"/>
          <w:sz w:val="24"/>
          <w:szCs w:val="24"/>
        </w:rPr>
        <w:t> 2009; </w:t>
      </w:r>
      <w:r w:rsidRPr="006005F2">
        <w:rPr>
          <w:rFonts w:ascii="Book Antiqua" w:hAnsi="Book Antiqua" w:cs="宋体"/>
          <w:b/>
          <w:bCs/>
          <w:sz w:val="24"/>
          <w:szCs w:val="24"/>
        </w:rPr>
        <w:t>136</w:t>
      </w:r>
      <w:r w:rsidRPr="006005F2">
        <w:rPr>
          <w:rFonts w:ascii="Book Antiqua" w:hAnsi="Book Antiqua" w:cs="宋体"/>
          <w:sz w:val="24"/>
          <w:szCs w:val="24"/>
        </w:rPr>
        <w:t>: 1629-1638 [PMID: 19208358 DOI: 10.105</w:t>
      </w:r>
      <w:r>
        <w:rPr>
          <w:rFonts w:ascii="Book Antiqua" w:hAnsi="Book Antiqua" w:cs="宋体"/>
          <w:sz w:val="24"/>
          <w:szCs w:val="24"/>
        </w:rPr>
        <w:t>3/j.gastro.2009.01.052]</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21</w:t>
      </w:r>
      <w:r>
        <w:rPr>
          <w:rFonts w:ascii="Book Antiqua" w:hAnsi="Book Antiqua" w:cs="宋体"/>
          <w:sz w:val="24"/>
          <w:szCs w:val="24"/>
        </w:rPr>
        <w:t>8</w:t>
      </w:r>
      <w:r w:rsidRPr="006005F2">
        <w:rPr>
          <w:rFonts w:ascii="Book Antiqua" w:hAnsi="Book Antiqua" w:cs="宋体"/>
          <w:sz w:val="24"/>
          <w:szCs w:val="24"/>
        </w:rPr>
        <w:t> </w:t>
      </w:r>
      <w:r w:rsidRPr="006005F2">
        <w:rPr>
          <w:rFonts w:ascii="Book Antiqua" w:hAnsi="Book Antiqua" w:cs="宋体"/>
          <w:b/>
          <w:bCs/>
          <w:sz w:val="24"/>
          <w:szCs w:val="24"/>
        </w:rPr>
        <w:t>Bruix J</w:t>
      </w:r>
      <w:r w:rsidRPr="006005F2">
        <w:rPr>
          <w:rFonts w:ascii="Book Antiqua" w:hAnsi="Book Antiqua" w:cs="宋体"/>
          <w:sz w:val="24"/>
          <w:szCs w:val="24"/>
        </w:rPr>
        <w:t>, Sala M, Llovet JM. Chemoembolization for hepatocellular carcinoma. </w:t>
      </w:r>
      <w:r w:rsidRPr="006005F2">
        <w:rPr>
          <w:rFonts w:ascii="Book Antiqua" w:hAnsi="Book Antiqua" w:cs="宋体"/>
          <w:i/>
          <w:iCs/>
          <w:sz w:val="24"/>
          <w:szCs w:val="24"/>
        </w:rPr>
        <w:t>Gastroenterology</w:t>
      </w:r>
      <w:r w:rsidRPr="006005F2">
        <w:rPr>
          <w:rFonts w:ascii="Book Antiqua" w:hAnsi="Book Antiqua" w:cs="宋体"/>
          <w:sz w:val="24"/>
          <w:szCs w:val="24"/>
        </w:rPr>
        <w:t> 2004; </w:t>
      </w:r>
      <w:r w:rsidRPr="006005F2">
        <w:rPr>
          <w:rFonts w:ascii="Book Antiqua" w:hAnsi="Book Antiqua" w:cs="宋体"/>
          <w:b/>
          <w:bCs/>
          <w:sz w:val="24"/>
          <w:szCs w:val="24"/>
        </w:rPr>
        <w:t>127</w:t>
      </w:r>
      <w:r w:rsidRPr="006005F2">
        <w:rPr>
          <w:rFonts w:ascii="Book Antiqua" w:hAnsi="Book Antiqua" w:cs="宋体"/>
          <w:sz w:val="24"/>
          <w:szCs w:val="24"/>
        </w:rPr>
        <w:t>: S179-S188 [PMID: 15508083 DOI:</w:t>
      </w:r>
      <w:r>
        <w:rPr>
          <w:rFonts w:ascii="Book Antiqua" w:hAnsi="Book Antiqua" w:cs="宋体"/>
          <w:sz w:val="24"/>
          <w:szCs w:val="24"/>
        </w:rPr>
        <w:t xml:space="preserve"> 10.1053/j.gastro.2004.09.032]</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2</w:t>
      </w:r>
      <w:r>
        <w:rPr>
          <w:rFonts w:ascii="Book Antiqua" w:hAnsi="Book Antiqua" w:cs="宋体"/>
          <w:sz w:val="24"/>
          <w:szCs w:val="24"/>
        </w:rPr>
        <w:t>19</w:t>
      </w:r>
      <w:r w:rsidRPr="006005F2">
        <w:rPr>
          <w:rFonts w:ascii="Book Antiqua" w:hAnsi="Book Antiqua" w:cs="宋体"/>
          <w:sz w:val="24"/>
          <w:szCs w:val="24"/>
        </w:rPr>
        <w:t> </w:t>
      </w:r>
      <w:r w:rsidRPr="006005F2">
        <w:rPr>
          <w:rFonts w:ascii="Book Antiqua" w:hAnsi="Book Antiqua" w:cs="宋体"/>
          <w:b/>
          <w:bCs/>
          <w:sz w:val="24"/>
          <w:szCs w:val="24"/>
        </w:rPr>
        <w:t>Forner A</w:t>
      </w:r>
      <w:r w:rsidRPr="006005F2">
        <w:rPr>
          <w:rFonts w:ascii="Book Antiqua" w:hAnsi="Book Antiqua" w:cs="宋体"/>
          <w:sz w:val="24"/>
          <w:szCs w:val="24"/>
        </w:rPr>
        <w:t>, Vilana R, Ayuso C, Bianchi L, Solé M, Ayuso JR, Boix L, Sala M, Varela M, Llovet JM, Brú C, Bruix J. Diagnosis of hepatic nodules 20 mm or smaller in cirrhosis: Prospective validation of the noninvasive diagnostic criteria for hepatocellular carcinoma. </w:t>
      </w:r>
      <w:r w:rsidRPr="006005F2">
        <w:rPr>
          <w:rFonts w:ascii="Book Antiqua" w:hAnsi="Book Antiqua" w:cs="宋体"/>
          <w:i/>
          <w:iCs/>
          <w:sz w:val="24"/>
          <w:szCs w:val="24"/>
        </w:rPr>
        <w:t>Hepatology</w:t>
      </w:r>
      <w:r w:rsidRPr="006005F2">
        <w:rPr>
          <w:rFonts w:ascii="Book Antiqua" w:hAnsi="Book Antiqua" w:cs="宋体"/>
          <w:sz w:val="24"/>
          <w:szCs w:val="24"/>
        </w:rPr>
        <w:t> 2008; </w:t>
      </w:r>
      <w:r w:rsidRPr="006005F2">
        <w:rPr>
          <w:rFonts w:ascii="Book Antiqua" w:hAnsi="Book Antiqua" w:cs="宋体"/>
          <w:b/>
          <w:bCs/>
          <w:sz w:val="24"/>
          <w:szCs w:val="24"/>
        </w:rPr>
        <w:t>47</w:t>
      </w:r>
      <w:r w:rsidRPr="006005F2">
        <w:rPr>
          <w:rFonts w:ascii="Book Antiqua" w:hAnsi="Book Antiqua" w:cs="宋体"/>
          <w:sz w:val="24"/>
          <w:szCs w:val="24"/>
        </w:rPr>
        <w:t>: 97-104 [PMID: 18069697 DOI:</w:t>
      </w:r>
      <w:r>
        <w:rPr>
          <w:rFonts w:ascii="Book Antiqua" w:hAnsi="Book Antiqua" w:cs="宋体"/>
          <w:sz w:val="24"/>
          <w:szCs w:val="24"/>
        </w:rPr>
        <w:t xml:space="preserve"> 10.1002/hep.21966]</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22</w:t>
      </w:r>
      <w:r>
        <w:rPr>
          <w:rFonts w:ascii="Book Antiqua" w:hAnsi="Book Antiqua" w:cs="宋体"/>
          <w:sz w:val="24"/>
          <w:szCs w:val="24"/>
        </w:rPr>
        <w:t>0</w:t>
      </w:r>
      <w:r w:rsidRPr="006005F2">
        <w:rPr>
          <w:rFonts w:ascii="Book Antiqua" w:hAnsi="Book Antiqua" w:cs="宋体"/>
          <w:sz w:val="24"/>
          <w:szCs w:val="24"/>
        </w:rPr>
        <w:t> </w:t>
      </w:r>
      <w:r w:rsidRPr="006005F2">
        <w:rPr>
          <w:rFonts w:ascii="Book Antiqua" w:hAnsi="Book Antiqua" w:cs="宋体"/>
          <w:b/>
          <w:bCs/>
          <w:sz w:val="24"/>
          <w:szCs w:val="24"/>
        </w:rPr>
        <w:t>Llovet JM</w:t>
      </w:r>
      <w:r w:rsidRPr="006005F2">
        <w:rPr>
          <w:rFonts w:ascii="Book Antiqua" w:hAnsi="Book Antiqua" w:cs="宋体"/>
          <w:sz w:val="24"/>
          <w:szCs w:val="24"/>
        </w:rPr>
        <w:t>, Decaens T, Raoul JL, Boucher E, Kudo M, Chang C, Kang YK, Assenat E, Lim HY, Boige V, Mathurin P, Fartoux L, Lin DY, Bruix J, Poon RT, Sherman M, Blanc JF, Finn RS, Tak WY, Chao Y, Ezzeddine R, Liu D, Walters I, Park JW. Brivanib in patients with advanced hepatocellular carcinoma who were intolerant to sorafenib or for whom sorafenib failed: results from the randomized phase III BRISK-PS study. </w:t>
      </w:r>
      <w:r w:rsidRPr="006005F2">
        <w:rPr>
          <w:rFonts w:ascii="Book Antiqua" w:hAnsi="Book Antiqua" w:cs="宋体"/>
          <w:i/>
          <w:iCs/>
          <w:sz w:val="24"/>
          <w:szCs w:val="24"/>
        </w:rPr>
        <w:t>J Clin Oncol</w:t>
      </w:r>
      <w:r w:rsidRPr="006005F2">
        <w:rPr>
          <w:rFonts w:ascii="Book Antiqua" w:hAnsi="Book Antiqua" w:cs="宋体"/>
          <w:sz w:val="24"/>
          <w:szCs w:val="24"/>
        </w:rPr>
        <w:t> 2013; </w:t>
      </w:r>
      <w:r w:rsidRPr="006005F2">
        <w:rPr>
          <w:rFonts w:ascii="Book Antiqua" w:hAnsi="Book Antiqua" w:cs="宋体"/>
          <w:b/>
          <w:bCs/>
          <w:sz w:val="24"/>
          <w:szCs w:val="24"/>
        </w:rPr>
        <w:t>31</w:t>
      </w:r>
      <w:r w:rsidRPr="006005F2">
        <w:rPr>
          <w:rFonts w:ascii="Book Antiqua" w:hAnsi="Book Antiqua" w:cs="宋体"/>
          <w:sz w:val="24"/>
          <w:szCs w:val="24"/>
        </w:rPr>
        <w:t>: 3509-3516 [PMID: 23980090 DOI: 10.1200/JCO.2012.47.300</w:t>
      </w:r>
      <w:r>
        <w:rPr>
          <w:rFonts w:ascii="Book Antiqua" w:hAnsi="Book Antiqua" w:cs="宋体"/>
          <w:sz w:val="24"/>
          <w:szCs w:val="24"/>
        </w:rPr>
        <w:t>9]</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22</w:t>
      </w:r>
      <w:r>
        <w:rPr>
          <w:rFonts w:ascii="Book Antiqua" w:hAnsi="Book Antiqua" w:cs="宋体"/>
          <w:sz w:val="24"/>
          <w:szCs w:val="24"/>
        </w:rPr>
        <w:t>1</w:t>
      </w:r>
      <w:r w:rsidRPr="006005F2">
        <w:rPr>
          <w:rFonts w:ascii="Book Antiqua" w:hAnsi="Book Antiqua" w:cs="宋体"/>
          <w:sz w:val="24"/>
          <w:szCs w:val="24"/>
        </w:rPr>
        <w:t> </w:t>
      </w:r>
      <w:r w:rsidRPr="006005F2">
        <w:rPr>
          <w:rFonts w:ascii="Book Antiqua" w:hAnsi="Book Antiqua" w:cs="宋体"/>
          <w:b/>
          <w:bCs/>
          <w:sz w:val="24"/>
          <w:szCs w:val="24"/>
        </w:rPr>
        <w:t>Thomas MB</w:t>
      </w:r>
      <w:r w:rsidRPr="006005F2">
        <w:rPr>
          <w:rFonts w:ascii="Book Antiqua" w:hAnsi="Book Antiqua" w:cs="宋体"/>
          <w:sz w:val="24"/>
          <w:szCs w:val="24"/>
        </w:rPr>
        <w:t>, Chadha R, Glover K, Wang X, Morris J, Brown T, Rashid A, Dancey J, Abbruzzese JL. Phase 2 study of erlotinib in patients with unresectable hepatocellular carcinoma. </w:t>
      </w:r>
      <w:r w:rsidRPr="006005F2">
        <w:rPr>
          <w:rFonts w:ascii="Book Antiqua" w:hAnsi="Book Antiqua" w:cs="宋体"/>
          <w:i/>
          <w:iCs/>
          <w:sz w:val="24"/>
          <w:szCs w:val="24"/>
        </w:rPr>
        <w:t>Cancer</w:t>
      </w:r>
      <w:r w:rsidRPr="006005F2">
        <w:rPr>
          <w:rFonts w:ascii="Book Antiqua" w:hAnsi="Book Antiqua" w:cs="宋体"/>
          <w:sz w:val="24"/>
          <w:szCs w:val="24"/>
        </w:rPr>
        <w:t> 2007; </w:t>
      </w:r>
      <w:r w:rsidRPr="006005F2">
        <w:rPr>
          <w:rFonts w:ascii="Book Antiqua" w:hAnsi="Book Antiqua" w:cs="宋体"/>
          <w:b/>
          <w:bCs/>
          <w:sz w:val="24"/>
          <w:szCs w:val="24"/>
        </w:rPr>
        <w:t>110</w:t>
      </w:r>
      <w:r w:rsidRPr="006005F2">
        <w:rPr>
          <w:rFonts w:ascii="Book Antiqua" w:hAnsi="Book Antiqua" w:cs="宋体"/>
          <w:sz w:val="24"/>
          <w:szCs w:val="24"/>
        </w:rPr>
        <w:t>: 1059-1067 [PMID: 176</w:t>
      </w:r>
      <w:r>
        <w:rPr>
          <w:rFonts w:ascii="Book Antiqua" w:hAnsi="Book Antiqua" w:cs="宋体"/>
          <w:sz w:val="24"/>
          <w:szCs w:val="24"/>
        </w:rPr>
        <w:t>23837 DOI: 10.1002/cncr.22886]</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22</w:t>
      </w:r>
      <w:r>
        <w:rPr>
          <w:rFonts w:ascii="Book Antiqua" w:hAnsi="Book Antiqua" w:cs="宋体"/>
          <w:sz w:val="24"/>
          <w:szCs w:val="24"/>
        </w:rPr>
        <w:t>2</w:t>
      </w:r>
      <w:r w:rsidRPr="006005F2">
        <w:rPr>
          <w:rFonts w:ascii="Book Antiqua" w:hAnsi="Book Antiqua" w:cs="宋体"/>
          <w:sz w:val="24"/>
          <w:szCs w:val="24"/>
        </w:rPr>
        <w:t> </w:t>
      </w:r>
      <w:r w:rsidRPr="006005F2">
        <w:rPr>
          <w:rFonts w:ascii="Book Antiqua" w:hAnsi="Book Antiqua" w:cs="宋体"/>
          <w:b/>
          <w:bCs/>
          <w:sz w:val="24"/>
          <w:szCs w:val="24"/>
        </w:rPr>
        <w:t>Abou-Alfa GK</w:t>
      </w:r>
      <w:r w:rsidRPr="006005F2">
        <w:rPr>
          <w:rFonts w:ascii="Book Antiqua" w:hAnsi="Book Antiqua" w:cs="宋体"/>
          <w:sz w:val="24"/>
          <w:szCs w:val="24"/>
        </w:rPr>
        <w:t>, Johnson P, Knox JJ, Capanu M, Davidenko I, Lacava J, Leung T, Gansukh B, Saltz LB. Doxorubicin plus sorafenib vs doxorubicin alone in patients with advanced hepatocellular carcinoma: a randomized trial. </w:t>
      </w:r>
      <w:r w:rsidRPr="006005F2">
        <w:rPr>
          <w:rFonts w:ascii="Book Antiqua" w:hAnsi="Book Antiqua" w:cs="宋体"/>
          <w:i/>
          <w:iCs/>
          <w:sz w:val="24"/>
          <w:szCs w:val="24"/>
        </w:rPr>
        <w:t>JAMA</w:t>
      </w:r>
      <w:r w:rsidRPr="006005F2">
        <w:rPr>
          <w:rFonts w:ascii="Book Antiqua" w:hAnsi="Book Antiqua" w:cs="宋体"/>
          <w:sz w:val="24"/>
          <w:szCs w:val="24"/>
        </w:rPr>
        <w:t> 2010; </w:t>
      </w:r>
      <w:r w:rsidRPr="006005F2">
        <w:rPr>
          <w:rFonts w:ascii="Book Antiqua" w:hAnsi="Book Antiqua" w:cs="宋体"/>
          <w:b/>
          <w:bCs/>
          <w:sz w:val="24"/>
          <w:szCs w:val="24"/>
        </w:rPr>
        <w:t>304</w:t>
      </w:r>
      <w:r w:rsidRPr="006005F2">
        <w:rPr>
          <w:rFonts w:ascii="Book Antiqua" w:hAnsi="Book Antiqua" w:cs="宋体"/>
          <w:sz w:val="24"/>
          <w:szCs w:val="24"/>
        </w:rPr>
        <w:t>: 2154-2160 [PMID: 2108172</w:t>
      </w:r>
      <w:r>
        <w:rPr>
          <w:rFonts w:ascii="Book Antiqua" w:hAnsi="Book Antiqua" w:cs="宋体"/>
          <w:sz w:val="24"/>
          <w:szCs w:val="24"/>
        </w:rPr>
        <w:t>8 DOI: 10.1001/jama.2010.1672]</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22</w:t>
      </w:r>
      <w:r>
        <w:rPr>
          <w:rFonts w:ascii="Book Antiqua" w:hAnsi="Book Antiqua" w:cs="宋体"/>
          <w:sz w:val="24"/>
          <w:szCs w:val="24"/>
        </w:rPr>
        <w:t>3</w:t>
      </w:r>
      <w:r w:rsidRPr="006005F2">
        <w:rPr>
          <w:rFonts w:ascii="Book Antiqua" w:hAnsi="Book Antiqua" w:cs="宋体"/>
          <w:sz w:val="24"/>
          <w:szCs w:val="24"/>
        </w:rPr>
        <w:t> </w:t>
      </w:r>
      <w:r w:rsidRPr="006005F2">
        <w:rPr>
          <w:rFonts w:ascii="Book Antiqua" w:hAnsi="Book Antiqua" w:cs="宋体"/>
          <w:b/>
          <w:bCs/>
          <w:sz w:val="24"/>
          <w:szCs w:val="24"/>
        </w:rPr>
        <w:t>Louafi S</w:t>
      </w:r>
      <w:r w:rsidRPr="006005F2">
        <w:rPr>
          <w:rFonts w:ascii="Book Antiqua" w:hAnsi="Book Antiqua" w:cs="宋体"/>
          <w:sz w:val="24"/>
          <w:szCs w:val="24"/>
        </w:rPr>
        <w:t>, Boige V, Ducreux M, Bonyhay L, Mansourbakht T, de Baere T, Asnacios A, Hannoun L, Poynard T, Taïeb J. Gemcitabine plus oxaliplatin (GEMOX) in patients with advanced hepatocellular carcinoma (HCC): results of a phase II study. </w:t>
      </w:r>
      <w:r w:rsidRPr="006005F2">
        <w:rPr>
          <w:rFonts w:ascii="Book Antiqua" w:hAnsi="Book Antiqua" w:cs="宋体"/>
          <w:i/>
          <w:iCs/>
          <w:sz w:val="24"/>
          <w:szCs w:val="24"/>
        </w:rPr>
        <w:t>Cancer</w:t>
      </w:r>
      <w:r w:rsidRPr="006005F2">
        <w:rPr>
          <w:rFonts w:ascii="Book Antiqua" w:hAnsi="Book Antiqua" w:cs="宋体"/>
          <w:sz w:val="24"/>
          <w:szCs w:val="24"/>
        </w:rPr>
        <w:t> 2007; </w:t>
      </w:r>
      <w:r w:rsidRPr="006005F2">
        <w:rPr>
          <w:rFonts w:ascii="Book Antiqua" w:hAnsi="Book Antiqua" w:cs="宋体"/>
          <w:b/>
          <w:bCs/>
          <w:sz w:val="24"/>
          <w:szCs w:val="24"/>
        </w:rPr>
        <w:t>109</w:t>
      </w:r>
      <w:r w:rsidRPr="006005F2">
        <w:rPr>
          <w:rFonts w:ascii="Book Antiqua" w:hAnsi="Book Antiqua" w:cs="宋体"/>
          <w:sz w:val="24"/>
          <w:szCs w:val="24"/>
        </w:rPr>
        <w:t>: 1384-1390 [PMID: 173</w:t>
      </w:r>
      <w:r>
        <w:rPr>
          <w:rFonts w:ascii="Book Antiqua" w:hAnsi="Book Antiqua" w:cs="宋体"/>
          <w:sz w:val="24"/>
          <w:szCs w:val="24"/>
        </w:rPr>
        <w:t>30837 DOI: 10.1002/cncr.22532]</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lastRenderedPageBreak/>
        <w:t>22</w:t>
      </w:r>
      <w:r>
        <w:rPr>
          <w:rFonts w:ascii="Book Antiqua" w:hAnsi="Book Antiqua" w:cs="宋体"/>
          <w:sz w:val="24"/>
          <w:szCs w:val="24"/>
        </w:rPr>
        <w:t>4</w:t>
      </w:r>
      <w:r w:rsidRPr="006005F2">
        <w:rPr>
          <w:rFonts w:ascii="Book Antiqua" w:hAnsi="Book Antiqua" w:cs="宋体"/>
          <w:sz w:val="24"/>
          <w:szCs w:val="24"/>
        </w:rPr>
        <w:t> </w:t>
      </w:r>
      <w:r w:rsidRPr="006005F2">
        <w:rPr>
          <w:rFonts w:ascii="Book Antiqua" w:hAnsi="Book Antiqua" w:cs="宋体"/>
          <w:b/>
          <w:bCs/>
          <w:sz w:val="24"/>
          <w:szCs w:val="24"/>
        </w:rPr>
        <w:t>Tripodi A</w:t>
      </w:r>
      <w:r w:rsidRPr="006005F2">
        <w:rPr>
          <w:rFonts w:ascii="Book Antiqua" w:hAnsi="Book Antiqua" w:cs="宋体"/>
          <w:sz w:val="24"/>
          <w:szCs w:val="24"/>
        </w:rPr>
        <w:t>, Chantarangkul V, Primignani M, Fabris F, Dell'Era A, Sei C, Mannucci PM. The international normalized ratio calibrated for cirrhosis (INR(liver)) normalizes prothrombin time results for model for end-stage liver disease calculation. </w:t>
      </w:r>
      <w:r w:rsidRPr="006005F2">
        <w:rPr>
          <w:rFonts w:ascii="Book Antiqua" w:hAnsi="Book Antiqua" w:cs="宋体"/>
          <w:i/>
          <w:iCs/>
          <w:sz w:val="24"/>
          <w:szCs w:val="24"/>
        </w:rPr>
        <w:t>Hepatology</w:t>
      </w:r>
      <w:r w:rsidRPr="006005F2">
        <w:rPr>
          <w:rFonts w:ascii="Book Antiqua" w:hAnsi="Book Antiqua" w:cs="宋体"/>
          <w:sz w:val="24"/>
          <w:szCs w:val="24"/>
        </w:rPr>
        <w:t> 2007; </w:t>
      </w:r>
      <w:r w:rsidRPr="006005F2">
        <w:rPr>
          <w:rFonts w:ascii="Book Antiqua" w:hAnsi="Book Antiqua" w:cs="宋体"/>
          <w:b/>
          <w:bCs/>
          <w:sz w:val="24"/>
          <w:szCs w:val="24"/>
        </w:rPr>
        <w:t>46</w:t>
      </w:r>
      <w:r w:rsidRPr="006005F2">
        <w:rPr>
          <w:rFonts w:ascii="Book Antiqua" w:hAnsi="Book Antiqua" w:cs="宋体"/>
          <w:sz w:val="24"/>
          <w:szCs w:val="24"/>
        </w:rPr>
        <w:t>: 520-527 [PMID: 17</w:t>
      </w:r>
      <w:r>
        <w:rPr>
          <w:rFonts w:ascii="Book Antiqua" w:hAnsi="Book Antiqua" w:cs="宋体"/>
          <w:sz w:val="24"/>
          <w:szCs w:val="24"/>
        </w:rPr>
        <w:t>659574 DOI: 10.1002/hep.21732]</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22</w:t>
      </w:r>
      <w:r>
        <w:rPr>
          <w:rFonts w:ascii="Book Antiqua" w:hAnsi="Book Antiqua" w:cs="宋体"/>
          <w:sz w:val="24"/>
          <w:szCs w:val="24"/>
        </w:rPr>
        <w:t>5</w:t>
      </w:r>
      <w:r w:rsidRPr="006005F2">
        <w:rPr>
          <w:rFonts w:ascii="Book Antiqua" w:hAnsi="Book Antiqua" w:cs="宋体"/>
          <w:sz w:val="24"/>
          <w:szCs w:val="24"/>
        </w:rPr>
        <w:t> </w:t>
      </w:r>
      <w:r w:rsidRPr="006005F2">
        <w:rPr>
          <w:rFonts w:ascii="Book Antiqua" w:hAnsi="Book Antiqua" w:cs="宋体"/>
          <w:b/>
          <w:bCs/>
          <w:sz w:val="24"/>
          <w:szCs w:val="24"/>
        </w:rPr>
        <w:t>Bellest L</w:t>
      </w:r>
      <w:r w:rsidRPr="006005F2">
        <w:rPr>
          <w:rFonts w:ascii="Book Antiqua" w:hAnsi="Book Antiqua" w:cs="宋体"/>
          <w:sz w:val="24"/>
          <w:szCs w:val="24"/>
        </w:rPr>
        <w:t>, Eschwège V, Poupon R, Chazouillères O, Robert A. A modified international normalized ratio as an effective way of prothrombin time standardization in hepatology. </w:t>
      </w:r>
      <w:r w:rsidRPr="006005F2">
        <w:rPr>
          <w:rFonts w:ascii="Book Antiqua" w:hAnsi="Book Antiqua" w:cs="宋体"/>
          <w:i/>
          <w:iCs/>
          <w:sz w:val="24"/>
          <w:szCs w:val="24"/>
        </w:rPr>
        <w:t>Hepatology</w:t>
      </w:r>
      <w:r w:rsidRPr="006005F2">
        <w:rPr>
          <w:rFonts w:ascii="Book Antiqua" w:hAnsi="Book Antiqua" w:cs="宋体"/>
          <w:sz w:val="24"/>
          <w:szCs w:val="24"/>
        </w:rPr>
        <w:t> 2007; </w:t>
      </w:r>
      <w:r w:rsidRPr="006005F2">
        <w:rPr>
          <w:rFonts w:ascii="Book Antiqua" w:hAnsi="Book Antiqua" w:cs="宋体"/>
          <w:b/>
          <w:bCs/>
          <w:sz w:val="24"/>
          <w:szCs w:val="24"/>
        </w:rPr>
        <w:t>46</w:t>
      </w:r>
      <w:r w:rsidRPr="006005F2">
        <w:rPr>
          <w:rFonts w:ascii="Book Antiqua" w:hAnsi="Book Antiqua" w:cs="宋体"/>
          <w:sz w:val="24"/>
          <w:szCs w:val="24"/>
        </w:rPr>
        <w:t>: 528-534 [PMID: 17</w:t>
      </w:r>
      <w:r>
        <w:rPr>
          <w:rFonts w:ascii="Book Antiqua" w:hAnsi="Book Antiqua" w:cs="宋体"/>
          <w:sz w:val="24"/>
          <w:szCs w:val="24"/>
        </w:rPr>
        <w:t>654598 DOI: 10.1002/hep.21680]</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22</w:t>
      </w:r>
      <w:r>
        <w:rPr>
          <w:rFonts w:ascii="Book Antiqua" w:hAnsi="Book Antiqua" w:cs="宋体"/>
          <w:sz w:val="24"/>
          <w:szCs w:val="24"/>
        </w:rPr>
        <w:t>6</w:t>
      </w:r>
      <w:r w:rsidRPr="006005F2">
        <w:rPr>
          <w:rFonts w:ascii="Book Antiqua" w:hAnsi="Book Antiqua" w:cs="宋体"/>
          <w:sz w:val="24"/>
          <w:szCs w:val="24"/>
        </w:rPr>
        <w:t> </w:t>
      </w:r>
      <w:r w:rsidRPr="006005F2">
        <w:rPr>
          <w:rFonts w:ascii="Book Antiqua" w:hAnsi="Book Antiqua" w:cs="宋体"/>
          <w:b/>
          <w:bCs/>
          <w:sz w:val="24"/>
          <w:szCs w:val="24"/>
        </w:rPr>
        <w:t>Delgado MG</w:t>
      </w:r>
      <w:r w:rsidRPr="006005F2">
        <w:rPr>
          <w:rFonts w:ascii="Book Antiqua" w:hAnsi="Book Antiqua" w:cs="宋体"/>
          <w:sz w:val="24"/>
          <w:szCs w:val="24"/>
        </w:rPr>
        <w:t>, Seijo S, Yepes I, Achécar L, Catalina MV, García-Criado A, Abraldes JG, de la Peña J, Bañares R, Albillos A, Bosch J, García-Pagán JC. Efficacy and safety of anticoagulation on patients with cirrhosis and portal vein thrombosis. </w:t>
      </w:r>
      <w:r w:rsidRPr="006005F2">
        <w:rPr>
          <w:rFonts w:ascii="Book Antiqua" w:hAnsi="Book Antiqua" w:cs="宋体"/>
          <w:i/>
          <w:iCs/>
          <w:sz w:val="24"/>
          <w:szCs w:val="24"/>
        </w:rPr>
        <w:t>Clin Gastroenterol Hepatol</w:t>
      </w:r>
      <w:r w:rsidRPr="006005F2">
        <w:rPr>
          <w:rFonts w:ascii="Book Antiqua" w:hAnsi="Book Antiqua" w:cs="宋体"/>
          <w:sz w:val="24"/>
          <w:szCs w:val="24"/>
        </w:rPr>
        <w:t> 2012; </w:t>
      </w:r>
      <w:r w:rsidRPr="006005F2">
        <w:rPr>
          <w:rFonts w:ascii="Book Antiqua" w:hAnsi="Book Antiqua" w:cs="宋体"/>
          <w:b/>
          <w:bCs/>
          <w:sz w:val="24"/>
          <w:szCs w:val="24"/>
        </w:rPr>
        <w:t>10</w:t>
      </w:r>
      <w:r w:rsidRPr="006005F2">
        <w:rPr>
          <w:rFonts w:ascii="Book Antiqua" w:hAnsi="Book Antiqua" w:cs="宋体"/>
          <w:sz w:val="24"/>
          <w:szCs w:val="24"/>
        </w:rPr>
        <w:t>: 776-783 [PMID: 22289875 D</w:t>
      </w:r>
      <w:r>
        <w:rPr>
          <w:rFonts w:ascii="Book Antiqua" w:hAnsi="Book Antiqua" w:cs="宋体"/>
          <w:sz w:val="24"/>
          <w:szCs w:val="24"/>
        </w:rPr>
        <w:t>OI: 10.1016/j.cgh.2012.01.012]</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22</w:t>
      </w:r>
      <w:r>
        <w:rPr>
          <w:rFonts w:ascii="Book Antiqua" w:hAnsi="Book Antiqua" w:cs="宋体"/>
          <w:sz w:val="24"/>
          <w:szCs w:val="24"/>
        </w:rPr>
        <w:t>7</w:t>
      </w:r>
      <w:r w:rsidRPr="006005F2">
        <w:rPr>
          <w:rFonts w:ascii="Book Antiqua" w:hAnsi="Book Antiqua" w:cs="宋体"/>
          <w:sz w:val="24"/>
          <w:szCs w:val="24"/>
        </w:rPr>
        <w:t> </w:t>
      </w:r>
      <w:r w:rsidRPr="006005F2">
        <w:rPr>
          <w:rFonts w:ascii="Book Antiqua" w:hAnsi="Book Antiqua" w:cs="宋体"/>
          <w:b/>
          <w:bCs/>
          <w:sz w:val="24"/>
          <w:szCs w:val="24"/>
        </w:rPr>
        <w:t>Amitrano L</w:t>
      </w:r>
      <w:r w:rsidRPr="006005F2">
        <w:rPr>
          <w:rFonts w:ascii="Book Antiqua" w:hAnsi="Book Antiqua" w:cs="宋体"/>
          <w:sz w:val="24"/>
          <w:szCs w:val="24"/>
        </w:rPr>
        <w:t>, Guardascione MA, Menchise A, Martino R, Scaglione M, Giovine S, Romano L, Balzano A. Safety and efficacy of anticoagulation therapy with low molecular weight heparin for portal vein thrombosis in patients with liver cirrhosis. </w:t>
      </w:r>
      <w:r w:rsidRPr="006005F2">
        <w:rPr>
          <w:rFonts w:ascii="Book Antiqua" w:hAnsi="Book Antiqua" w:cs="宋体"/>
          <w:i/>
          <w:iCs/>
          <w:sz w:val="24"/>
          <w:szCs w:val="24"/>
        </w:rPr>
        <w:t>J Clin Gastroenterol</w:t>
      </w:r>
      <w:r w:rsidRPr="006005F2">
        <w:rPr>
          <w:rFonts w:ascii="Book Antiqua" w:hAnsi="Book Antiqua" w:cs="宋体"/>
          <w:sz w:val="24"/>
          <w:szCs w:val="24"/>
        </w:rPr>
        <w:t> 2010; </w:t>
      </w:r>
      <w:r w:rsidRPr="006005F2">
        <w:rPr>
          <w:rFonts w:ascii="Book Antiqua" w:hAnsi="Book Antiqua" w:cs="宋体"/>
          <w:b/>
          <w:bCs/>
          <w:sz w:val="24"/>
          <w:szCs w:val="24"/>
        </w:rPr>
        <w:t>44</w:t>
      </w:r>
      <w:r w:rsidRPr="006005F2">
        <w:rPr>
          <w:rFonts w:ascii="Book Antiqua" w:hAnsi="Book Antiqua" w:cs="宋体"/>
          <w:sz w:val="24"/>
          <w:szCs w:val="24"/>
        </w:rPr>
        <w:t>: 448-451 [PMID: 19730112 DOI:</w:t>
      </w:r>
      <w:r>
        <w:rPr>
          <w:rFonts w:ascii="Book Antiqua" w:hAnsi="Book Antiqua" w:cs="宋体"/>
          <w:sz w:val="24"/>
          <w:szCs w:val="24"/>
        </w:rPr>
        <w:t xml:space="preserve"> 10.1097/MCG.0b013e3181b3ab44]</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22</w:t>
      </w:r>
      <w:r>
        <w:rPr>
          <w:rFonts w:ascii="Book Antiqua" w:hAnsi="Book Antiqua" w:cs="宋体"/>
          <w:sz w:val="24"/>
          <w:szCs w:val="24"/>
        </w:rPr>
        <w:t>8</w:t>
      </w:r>
      <w:r w:rsidRPr="006005F2">
        <w:rPr>
          <w:rFonts w:ascii="Book Antiqua" w:hAnsi="Book Antiqua" w:cs="宋体"/>
          <w:sz w:val="24"/>
          <w:szCs w:val="24"/>
        </w:rPr>
        <w:t> </w:t>
      </w:r>
      <w:r w:rsidRPr="006005F2">
        <w:rPr>
          <w:rFonts w:ascii="Book Antiqua" w:hAnsi="Book Antiqua" w:cs="宋体"/>
          <w:b/>
          <w:bCs/>
          <w:sz w:val="24"/>
          <w:szCs w:val="24"/>
        </w:rPr>
        <w:t>Villa E</w:t>
      </w:r>
      <w:r w:rsidRPr="006005F2">
        <w:rPr>
          <w:rFonts w:ascii="Book Antiqua" w:hAnsi="Book Antiqua" w:cs="宋体"/>
          <w:sz w:val="24"/>
          <w:szCs w:val="24"/>
        </w:rPr>
        <w:t>, Cammà C, Marietta M, Luongo M, Critelli R, Colopi S, Tata C, Zecchini R, Gitto S, Petta S, Lei B, Bernabucci V, Vukotic R, De Maria N, Schepis F, Karampatou A, Caporali C, Simoni L, Del Buono M, Zambotto B, Turola E, Fornaciari G, Schianchi S, Ferrari A, Valla D. Enoxaparin prevents portal vein thrombosis and liver decompensation in patients with advanced cirrhosis. </w:t>
      </w:r>
      <w:r w:rsidRPr="006005F2">
        <w:rPr>
          <w:rFonts w:ascii="Book Antiqua" w:hAnsi="Book Antiqua" w:cs="宋体"/>
          <w:i/>
          <w:iCs/>
          <w:sz w:val="24"/>
          <w:szCs w:val="24"/>
        </w:rPr>
        <w:t>Gastroenterology</w:t>
      </w:r>
      <w:r w:rsidRPr="006005F2">
        <w:rPr>
          <w:rFonts w:ascii="Book Antiqua" w:hAnsi="Book Antiqua" w:cs="宋体"/>
          <w:sz w:val="24"/>
          <w:szCs w:val="24"/>
        </w:rPr>
        <w:t> 2012; </w:t>
      </w:r>
      <w:r w:rsidRPr="006005F2">
        <w:rPr>
          <w:rFonts w:ascii="Book Antiqua" w:hAnsi="Book Antiqua" w:cs="宋体"/>
          <w:b/>
          <w:bCs/>
          <w:sz w:val="24"/>
          <w:szCs w:val="24"/>
        </w:rPr>
        <w:t>143</w:t>
      </w:r>
      <w:r w:rsidRPr="006005F2">
        <w:rPr>
          <w:rFonts w:ascii="Book Antiqua" w:hAnsi="Book Antiqua" w:cs="宋体"/>
          <w:sz w:val="24"/>
          <w:szCs w:val="24"/>
        </w:rPr>
        <w:t>: 1253-60.e1-4 [PMID: 22819864 DOI: 10.1053/j.gas</w:t>
      </w:r>
      <w:r>
        <w:rPr>
          <w:rFonts w:ascii="Book Antiqua" w:hAnsi="Book Antiqua" w:cs="宋体"/>
          <w:sz w:val="24"/>
          <w:szCs w:val="24"/>
        </w:rPr>
        <w:t>tro.2012.07.018]</w:t>
      </w:r>
    </w:p>
    <w:p w:rsidR="00546B00" w:rsidRPr="006005F2" w:rsidRDefault="00546B00" w:rsidP="002338DB">
      <w:pPr>
        <w:spacing w:after="0" w:line="360" w:lineRule="auto"/>
        <w:jc w:val="both"/>
        <w:rPr>
          <w:rFonts w:ascii="Book Antiqua" w:hAnsi="Book Antiqua" w:cs="宋体"/>
          <w:sz w:val="24"/>
          <w:szCs w:val="24"/>
        </w:rPr>
      </w:pPr>
      <w:r>
        <w:rPr>
          <w:rFonts w:ascii="Book Antiqua" w:hAnsi="Book Antiqua" w:cs="宋体"/>
          <w:sz w:val="24"/>
          <w:szCs w:val="24"/>
        </w:rPr>
        <w:t xml:space="preserve">229 </w:t>
      </w:r>
      <w:r w:rsidRPr="00CF33C2">
        <w:rPr>
          <w:rFonts w:ascii="Book Antiqua" w:hAnsi="Book Antiqua" w:cs="宋体"/>
          <w:b/>
          <w:sz w:val="24"/>
          <w:szCs w:val="24"/>
        </w:rPr>
        <w:t>Sherlock JD</w:t>
      </w:r>
      <w:r w:rsidRPr="006005F2">
        <w:rPr>
          <w:rFonts w:ascii="Book Antiqua" w:hAnsi="Book Antiqua" w:cs="宋体"/>
          <w:sz w:val="24"/>
          <w:szCs w:val="24"/>
        </w:rPr>
        <w:t>. Hematology of Liver Disease2. Diseases of Liver and Biliary System. 10 ed. London: Blackwell Science, 1997: 43-62.</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t>23</w:t>
      </w:r>
      <w:r>
        <w:rPr>
          <w:rFonts w:ascii="Book Antiqua" w:hAnsi="Book Antiqua" w:cs="宋体"/>
          <w:sz w:val="24"/>
          <w:szCs w:val="24"/>
        </w:rPr>
        <w:t>0</w:t>
      </w:r>
      <w:r w:rsidRPr="006005F2">
        <w:rPr>
          <w:rFonts w:ascii="Book Antiqua" w:hAnsi="Book Antiqua" w:cs="宋体"/>
          <w:sz w:val="24"/>
          <w:szCs w:val="24"/>
        </w:rPr>
        <w:t> </w:t>
      </w:r>
      <w:r w:rsidRPr="006005F2">
        <w:rPr>
          <w:rFonts w:ascii="Book Antiqua" w:hAnsi="Book Antiqua" w:cs="宋体"/>
          <w:b/>
          <w:bCs/>
          <w:sz w:val="24"/>
          <w:szCs w:val="24"/>
        </w:rPr>
        <w:t>Argo CK</w:t>
      </w:r>
      <w:r w:rsidRPr="006005F2">
        <w:rPr>
          <w:rFonts w:ascii="Book Antiqua" w:hAnsi="Book Antiqua" w:cs="宋体"/>
          <w:sz w:val="24"/>
          <w:szCs w:val="24"/>
        </w:rPr>
        <w:t>, Balogun RA. Blood products, volume control, and renal support in the coagulopathy of liver disease. </w:t>
      </w:r>
      <w:r w:rsidRPr="006005F2">
        <w:rPr>
          <w:rFonts w:ascii="Book Antiqua" w:hAnsi="Book Antiqua" w:cs="宋体"/>
          <w:i/>
          <w:iCs/>
          <w:sz w:val="24"/>
          <w:szCs w:val="24"/>
        </w:rPr>
        <w:t>Clin Liver Dis</w:t>
      </w:r>
      <w:r w:rsidRPr="006005F2">
        <w:rPr>
          <w:rFonts w:ascii="Book Antiqua" w:hAnsi="Book Antiqua" w:cs="宋体"/>
          <w:sz w:val="24"/>
          <w:szCs w:val="24"/>
        </w:rPr>
        <w:t> 2009; </w:t>
      </w:r>
      <w:r w:rsidRPr="006005F2">
        <w:rPr>
          <w:rFonts w:ascii="Book Antiqua" w:hAnsi="Book Antiqua" w:cs="宋体"/>
          <w:b/>
          <w:bCs/>
          <w:sz w:val="24"/>
          <w:szCs w:val="24"/>
        </w:rPr>
        <w:t>13</w:t>
      </w:r>
      <w:r w:rsidRPr="006005F2">
        <w:rPr>
          <w:rFonts w:ascii="Book Antiqua" w:hAnsi="Book Antiqua" w:cs="宋体"/>
          <w:sz w:val="24"/>
          <w:szCs w:val="24"/>
        </w:rPr>
        <w:t>: 73-85 [PMID: 19150312 D</w:t>
      </w:r>
      <w:r>
        <w:rPr>
          <w:rFonts w:ascii="Book Antiqua" w:hAnsi="Book Antiqua" w:cs="宋体"/>
          <w:sz w:val="24"/>
          <w:szCs w:val="24"/>
        </w:rPr>
        <w:t>OI: 10.1016/j.cld.2008.09.007]</w:t>
      </w:r>
    </w:p>
    <w:p w:rsidR="00546B00" w:rsidRPr="006005F2" w:rsidRDefault="00546B00" w:rsidP="002338DB">
      <w:pPr>
        <w:spacing w:after="0" w:line="360" w:lineRule="auto"/>
        <w:jc w:val="both"/>
        <w:rPr>
          <w:rFonts w:ascii="Book Antiqua" w:hAnsi="Book Antiqua" w:cs="宋体"/>
          <w:sz w:val="24"/>
          <w:szCs w:val="24"/>
        </w:rPr>
      </w:pPr>
      <w:r w:rsidRPr="006005F2">
        <w:rPr>
          <w:rFonts w:ascii="Book Antiqua" w:hAnsi="Book Antiqua" w:cs="宋体"/>
          <w:sz w:val="24"/>
          <w:szCs w:val="24"/>
        </w:rPr>
        <w:lastRenderedPageBreak/>
        <w:t>23</w:t>
      </w:r>
      <w:r>
        <w:rPr>
          <w:rFonts w:ascii="Book Antiqua" w:hAnsi="Book Antiqua" w:cs="宋体"/>
          <w:sz w:val="24"/>
          <w:szCs w:val="24"/>
        </w:rPr>
        <w:t>1</w:t>
      </w:r>
      <w:r w:rsidRPr="006005F2">
        <w:rPr>
          <w:rFonts w:ascii="Book Antiqua" w:hAnsi="Book Antiqua" w:cs="宋体"/>
          <w:sz w:val="24"/>
          <w:szCs w:val="24"/>
        </w:rPr>
        <w:t> </w:t>
      </w:r>
      <w:r w:rsidRPr="006005F2">
        <w:rPr>
          <w:rFonts w:ascii="Book Antiqua" w:hAnsi="Book Antiqua" w:cs="宋体"/>
          <w:b/>
          <w:bCs/>
          <w:sz w:val="24"/>
          <w:szCs w:val="24"/>
        </w:rPr>
        <w:t>Holland LL</w:t>
      </w:r>
      <w:r w:rsidRPr="006005F2">
        <w:rPr>
          <w:rFonts w:ascii="Book Antiqua" w:hAnsi="Book Antiqua" w:cs="宋体"/>
          <w:sz w:val="24"/>
          <w:szCs w:val="24"/>
        </w:rPr>
        <w:t>, Brooks JP. Toward rational fresh frozen plasma transfusion: The effect of plasma transfusion on coagulation test results. </w:t>
      </w:r>
      <w:r w:rsidRPr="006005F2">
        <w:rPr>
          <w:rFonts w:ascii="Book Antiqua" w:hAnsi="Book Antiqua" w:cs="宋体"/>
          <w:i/>
          <w:iCs/>
          <w:sz w:val="24"/>
          <w:szCs w:val="24"/>
        </w:rPr>
        <w:t>Am J Clin Pathol</w:t>
      </w:r>
      <w:r w:rsidRPr="006005F2">
        <w:rPr>
          <w:rFonts w:ascii="Book Antiqua" w:hAnsi="Book Antiqua" w:cs="宋体"/>
          <w:sz w:val="24"/>
          <w:szCs w:val="24"/>
        </w:rPr>
        <w:t> 2006; </w:t>
      </w:r>
      <w:r w:rsidRPr="006005F2">
        <w:rPr>
          <w:rFonts w:ascii="Book Antiqua" w:hAnsi="Book Antiqua" w:cs="宋体"/>
          <w:b/>
          <w:bCs/>
          <w:sz w:val="24"/>
          <w:szCs w:val="24"/>
        </w:rPr>
        <w:t>126</w:t>
      </w:r>
      <w:r w:rsidRPr="006005F2">
        <w:rPr>
          <w:rFonts w:ascii="Book Antiqua" w:hAnsi="Book Antiqua" w:cs="宋体"/>
          <w:sz w:val="24"/>
          <w:szCs w:val="24"/>
        </w:rPr>
        <w:t>: 133-139 [PMID: 16753596 DOI</w:t>
      </w:r>
      <w:r>
        <w:rPr>
          <w:rFonts w:ascii="Book Antiqua" w:hAnsi="Book Antiqua" w:cs="宋体"/>
          <w:sz w:val="24"/>
          <w:szCs w:val="24"/>
        </w:rPr>
        <w:t>: 10.1309/NQXH-UG7H-ND78-LFFK]</w:t>
      </w:r>
    </w:p>
    <w:p w:rsidR="00546B00" w:rsidRPr="00CF33C2" w:rsidRDefault="00546B00" w:rsidP="002338DB">
      <w:pPr>
        <w:spacing w:after="0" w:line="360" w:lineRule="auto"/>
        <w:jc w:val="right"/>
        <w:rPr>
          <w:rFonts w:ascii="Book Antiqua" w:hAnsi="Book Antiqua"/>
          <w:sz w:val="24"/>
          <w:szCs w:val="24"/>
        </w:rPr>
      </w:pPr>
    </w:p>
    <w:p w:rsidR="00546B00" w:rsidRDefault="00546B00" w:rsidP="002338DB">
      <w:pPr>
        <w:pStyle w:val="a7"/>
        <w:spacing w:after="0" w:line="360" w:lineRule="auto"/>
        <w:ind w:left="0"/>
        <w:jc w:val="right"/>
        <w:rPr>
          <w:rFonts w:ascii="Book Antiqua" w:hAnsi="Book Antiqua"/>
          <w:b/>
          <w:bCs/>
          <w:color w:val="000000"/>
          <w:sz w:val="24"/>
          <w:szCs w:val="24"/>
          <w:lang w:eastAsia="zh-CN"/>
        </w:rPr>
      </w:pPr>
      <w:bookmarkStart w:id="9" w:name="OLE_LINK277"/>
      <w:bookmarkStart w:id="10" w:name="OLE_LINK278"/>
      <w:bookmarkStart w:id="11" w:name="OLE_LINK279"/>
      <w:bookmarkStart w:id="12" w:name="OLE_LINK290"/>
      <w:bookmarkStart w:id="13" w:name="OLE_LINK301"/>
      <w:bookmarkStart w:id="14" w:name="OLE_LINK312"/>
      <w:bookmarkStart w:id="15" w:name="OLE_LINK315"/>
      <w:bookmarkStart w:id="16" w:name="OLE_LINK316"/>
      <w:bookmarkStart w:id="17" w:name="OLE_LINK317"/>
      <w:bookmarkStart w:id="18" w:name="OLE_LINK318"/>
      <w:bookmarkStart w:id="19" w:name="OLE_LINK326"/>
      <w:bookmarkStart w:id="20" w:name="OLE_LINK335"/>
      <w:bookmarkStart w:id="21" w:name="OLE_LINK339"/>
      <w:bookmarkStart w:id="22" w:name="OLE_LINK348"/>
      <w:r w:rsidRPr="002338DB">
        <w:rPr>
          <w:rStyle w:val="af1"/>
          <w:rFonts w:ascii="Book Antiqua" w:hAnsi="Book Antiqua" w:cs="Arial"/>
          <w:noProof/>
          <w:color w:val="000000"/>
          <w:sz w:val="24"/>
          <w:szCs w:val="24"/>
        </w:rPr>
        <w:t>P-Reviewers</w:t>
      </w:r>
      <w:r w:rsidRPr="002338DB">
        <w:rPr>
          <w:rStyle w:val="af1"/>
          <w:rFonts w:ascii="Book Antiqua" w:hAnsi="Book Antiqua" w:cs="Arial"/>
          <w:noProof/>
          <w:color w:val="000000"/>
          <w:sz w:val="24"/>
          <w:szCs w:val="24"/>
          <w:lang w:eastAsia="zh-CN"/>
        </w:rPr>
        <w:t>:</w:t>
      </w:r>
      <w:r w:rsidRPr="002338DB">
        <w:rPr>
          <w:rFonts w:ascii="Book Antiqua" w:hAnsi="Book Antiqua"/>
          <w:bCs/>
          <w:color w:val="000000"/>
          <w:sz w:val="24"/>
          <w:szCs w:val="24"/>
        </w:rPr>
        <w:t xml:space="preserve"> </w:t>
      </w:r>
      <w:r w:rsidRPr="00AD258C">
        <w:rPr>
          <w:rFonts w:ascii="Book Antiqua" w:hAnsi="Book Antiqua"/>
          <w:bCs/>
          <w:color w:val="000000"/>
          <w:sz w:val="24"/>
          <w:szCs w:val="24"/>
        </w:rPr>
        <w:t>Bernardi</w:t>
      </w:r>
      <w:r>
        <w:rPr>
          <w:rFonts w:ascii="Book Antiqua" w:hAnsi="Book Antiqua"/>
          <w:bCs/>
          <w:color w:val="000000"/>
          <w:sz w:val="24"/>
          <w:szCs w:val="24"/>
          <w:lang w:eastAsia="zh-CN"/>
        </w:rPr>
        <w:t xml:space="preserve"> M,</w:t>
      </w:r>
      <w:r w:rsidRPr="002338DB">
        <w:rPr>
          <w:rFonts w:ascii="Book Antiqua" w:hAnsi="Book Antiqua"/>
          <w:bCs/>
          <w:color w:val="000000"/>
          <w:sz w:val="24"/>
          <w:szCs w:val="24"/>
        </w:rPr>
        <w:t xml:space="preserve"> </w:t>
      </w:r>
      <w:r w:rsidRPr="00AD258C">
        <w:rPr>
          <w:rFonts w:ascii="Book Antiqua" w:hAnsi="Book Antiqua"/>
          <w:bCs/>
          <w:color w:val="000000"/>
          <w:sz w:val="24"/>
          <w:szCs w:val="24"/>
        </w:rPr>
        <w:t>Borgia</w:t>
      </w:r>
      <w:r>
        <w:rPr>
          <w:rFonts w:ascii="Book Antiqua" w:hAnsi="Book Antiqua"/>
          <w:bCs/>
          <w:color w:val="000000"/>
          <w:sz w:val="24"/>
          <w:szCs w:val="24"/>
          <w:lang w:eastAsia="zh-CN"/>
        </w:rPr>
        <w:t xml:space="preserve"> G,</w:t>
      </w:r>
      <w:r w:rsidRPr="00AD258C">
        <w:t xml:space="preserve"> </w:t>
      </w:r>
      <w:r w:rsidRPr="00AD258C">
        <w:rPr>
          <w:rFonts w:ascii="Book Antiqua" w:hAnsi="Book Antiqua"/>
          <w:bCs/>
          <w:color w:val="000000"/>
          <w:sz w:val="24"/>
          <w:szCs w:val="24"/>
          <w:lang w:eastAsia="zh-CN"/>
        </w:rPr>
        <w:t>Wong</w:t>
      </w:r>
      <w:r>
        <w:rPr>
          <w:rFonts w:ascii="Book Antiqua" w:hAnsi="Book Antiqua"/>
          <w:bCs/>
          <w:color w:val="000000"/>
          <w:sz w:val="24"/>
          <w:szCs w:val="24"/>
          <w:lang w:eastAsia="zh-CN"/>
        </w:rPr>
        <w:t>GLH,</w:t>
      </w:r>
      <w:r w:rsidRPr="002338DB">
        <w:rPr>
          <w:rFonts w:ascii="Book Antiqua" w:hAnsi="Book Antiqua"/>
          <w:bCs/>
          <w:color w:val="000000"/>
          <w:sz w:val="24"/>
          <w:szCs w:val="24"/>
        </w:rPr>
        <w:t xml:space="preserve"> </w:t>
      </w:r>
      <w:r w:rsidRPr="00AD258C">
        <w:rPr>
          <w:rFonts w:ascii="Book Antiqua" w:hAnsi="Book Antiqua"/>
          <w:bCs/>
          <w:color w:val="000000"/>
          <w:sz w:val="24"/>
          <w:szCs w:val="24"/>
        </w:rPr>
        <w:t>Yoshioka</w:t>
      </w:r>
      <w:r>
        <w:rPr>
          <w:rFonts w:ascii="Book Antiqua" w:hAnsi="Book Antiqua"/>
          <w:bCs/>
          <w:color w:val="000000"/>
          <w:sz w:val="24"/>
          <w:szCs w:val="24"/>
          <w:lang w:eastAsia="zh-CN"/>
        </w:rPr>
        <w:t xml:space="preserve"> K</w:t>
      </w:r>
      <w:r w:rsidRPr="002338DB">
        <w:rPr>
          <w:rFonts w:ascii="Book Antiqua" w:hAnsi="Book Antiqua"/>
          <w:bCs/>
          <w:color w:val="000000"/>
          <w:sz w:val="24"/>
          <w:szCs w:val="24"/>
        </w:rPr>
        <w:t xml:space="preserve"> </w:t>
      </w:r>
      <w:r w:rsidRPr="002338DB">
        <w:rPr>
          <w:rFonts w:ascii="Book Antiqua" w:hAnsi="Book Antiqua"/>
          <w:b/>
          <w:bCs/>
          <w:color w:val="000000"/>
          <w:sz w:val="24"/>
          <w:szCs w:val="24"/>
        </w:rPr>
        <w:t>S-Editor</w:t>
      </w:r>
      <w:r w:rsidRPr="002338DB">
        <w:rPr>
          <w:rFonts w:ascii="Book Antiqua" w:hAnsi="Book Antiqua"/>
          <w:b/>
          <w:bCs/>
          <w:color w:val="000000"/>
          <w:sz w:val="24"/>
          <w:szCs w:val="24"/>
          <w:lang w:eastAsia="zh-CN"/>
        </w:rPr>
        <w:t>:</w:t>
      </w:r>
      <w:r w:rsidRPr="002338DB">
        <w:rPr>
          <w:rFonts w:ascii="Book Antiqua" w:hAnsi="Book Antiqua"/>
          <w:bCs/>
          <w:color w:val="000000"/>
          <w:sz w:val="24"/>
          <w:szCs w:val="24"/>
        </w:rPr>
        <w:t xml:space="preserve"> </w:t>
      </w:r>
      <w:r w:rsidRPr="002338DB">
        <w:rPr>
          <w:rFonts w:ascii="Book Antiqua" w:hAnsi="Book Antiqua"/>
          <w:bCs/>
          <w:color w:val="000000"/>
          <w:sz w:val="24"/>
          <w:szCs w:val="24"/>
          <w:lang w:eastAsia="zh-CN"/>
        </w:rPr>
        <w:t>Qi Y</w:t>
      </w:r>
    </w:p>
    <w:p w:rsidR="00546B00" w:rsidRPr="002338DB" w:rsidRDefault="00546B00" w:rsidP="002338DB">
      <w:pPr>
        <w:pStyle w:val="a7"/>
        <w:spacing w:after="0" w:line="360" w:lineRule="auto"/>
        <w:ind w:left="0"/>
        <w:jc w:val="right"/>
        <w:rPr>
          <w:rFonts w:ascii="Book Antiqua" w:hAnsi="Book Antiqua"/>
          <w:b/>
          <w:bCs/>
          <w:color w:val="000000"/>
          <w:sz w:val="24"/>
          <w:szCs w:val="24"/>
          <w:lang w:eastAsia="zh-CN"/>
        </w:rPr>
      </w:pPr>
      <w:r w:rsidRPr="002338DB">
        <w:rPr>
          <w:rFonts w:ascii="Book Antiqua" w:hAnsi="Book Antiqua"/>
          <w:b/>
          <w:bCs/>
          <w:color w:val="000000"/>
          <w:sz w:val="24"/>
          <w:szCs w:val="24"/>
        </w:rPr>
        <w:t>L-Editor</w:t>
      </w:r>
      <w:r w:rsidRPr="002338DB">
        <w:rPr>
          <w:rFonts w:ascii="Book Antiqua" w:hAnsi="Book Antiqua"/>
          <w:b/>
          <w:bCs/>
          <w:color w:val="000000"/>
          <w:sz w:val="24"/>
          <w:szCs w:val="24"/>
          <w:lang w:eastAsia="zh-CN"/>
        </w:rPr>
        <w:t>:</w:t>
      </w:r>
      <w:r w:rsidRPr="002338DB">
        <w:rPr>
          <w:rFonts w:ascii="Book Antiqua" w:hAnsi="Book Antiqua"/>
          <w:b/>
          <w:bCs/>
          <w:color w:val="000000"/>
          <w:sz w:val="24"/>
          <w:szCs w:val="24"/>
        </w:rPr>
        <w:t xml:space="preserve">   E-Editor</w:t>
      </w:r>
      <w:r w:rsidRPr="002338DB">
        <w:rPr>
          <w:rFonts w:ascii="Book Antiqua" w:hAnsi="Book Antiqua"/>
          <w:b/>
          <w:bCs/>
          <w:color w:val="000000"/>
          <w:sz w:val="24"/>
          <w:szCs w:val="24"/>
          <w:lang w:eastAsia="zh-CN"/>
        </w:rPr>
        <w:t>:</w:t>
      </w:r>
    </w:p>
    <w:bookmarkEnd w:id="9"/>
    <w:bookmarkEnd w:id="10"/>
    <w:bookmarkEnd w:id="11"/>
    <w:bookmarkEnd w:id="12"/>
    <w:bookmarkEnd w:id="13"/>
    <w:bookmarkEnd w:id="14"/>
    <w:bookmarkEnd w:id="15"/>
    <w:bookmarkEnd w:id="16"/>
    <w:bookmarkEnd w:id="17"/>
    <w:bookmarkEnd w:id="18"/>
    <w:bookmarkEnd w:id="19"/>
    <w:bookmarkEnd w:id="20"/>
    <w:bookmarkEnd w:id="21"/>
    <w:bookmarkEnd w:id="22"/>
    <w:p w:rsidR="00546B00" w:rsidRDefault="00546B00" w:rsidP="002338DB">
      <w:pPr>
        <w:spacing w:after="0" w:line="360" w:lineRule="auto"/>
        <w:jc w:val="both"/>
      </w:pPr>
    </w:p>
    <w:p w:rsidR="00546B00" w:rsidRDefault="00546B00" w:rsidP="002338DB">
      <w:pPr>
        <w:spacing w:after="0" w:line="360" w:lineRule="auto"/>
        <w:jc w:val="both"/>
      </w:pPr>
    </w:p>
    <w:p w:rsidR="00546B00" w:rsidRDefault="00546B00" w:rsidP="002338DB">
      <w:pPr>
        <w:spacing w:after="0" w:line="360" w:lineRule="auto"/>
        <w:jc w:val="both"/>
      </w:pPr>
    </w:p>
    <w:p w:rsidR="00546B00" w:rsidRDefault="00546B00" w:rsidP="002338DB">
      <w:pPr>
        <w:spacing w:after="0" w:line="360" w:lineRule="auto"/>
        <w:jc w:val="both"/>
      </w:pPr>
      <w:r>
        <w:br w:type="page"/>
      </w:r>
    </w:p>
    <w:p w:rsidR="00546B00" w:rsidRPr="00AD258C" w:rsidRDefault="00546B00" w:rsidP="002338DB">
      <w:pPr>
        <w:spacing w:after="0" w:line="360" w:lineRule="auto"/>
        <w:jc w:val="both"/>
        <w:rPr>
          <w:rFonts w:ascii="Book Antiqua" w:hAnsi="Book Antiqua"/>
        </w:rPr>
      </w:pPr>
    </w:p>
    <w:p w:rsidR="00546B00" w:rsidRPr="00AD258C" w:rsidRDefault="00546B00" w:rsidP="002338DB">
      <w:pPr>
        <w:pStyle w:val="a8"/>
        <w:keepNext/>
        <w:spacing w:after="0" w:line="360" w:lineRule="auto"/>
        <w:jc w:val="both"/>
        <w:rPr>
          <w:rFonts w:ascii="Book Antiqua" w:hAnsi="Book Antiqua"/>
          <w:color w:val="000000"/>
          <w:sz w:val="24"/>
          <w:szCs w:val="24"/>
        </w:rPr>
      </w:pPr>
      <w:r w:rsidRPr="00AD258C">
        <w:rPr>
          <w:rFonts w:ascii="Book Antiqua" w:hAnsi="Book Antiqua"/>
          <w:color w:val="000000"/>
          <w:sz w:val="24"/>
          <w:szCs w:val="24"/>
        </w:rPr>
        <w:t xml:space="preserve">Table </w:t>
      </w:r>
      <w:r w:rsidRPr="00AD258C">
        <w:rPr>
          <w:rFonts w:ascii="Book Antiqua" w:hAnsi="Book Antiqua"/>
          <w:color w:val="000000"/>
          <w:sz w:val="24"/>
          <w:szCs w:val="24"/>
        </w:rPr>
        <w:fldChar w:fldCharType="begin"/>
      </w:r>
      <w:r w:rsidRPr="00AD258C">
        <w:rPr>
          <w:rFonts w:ascii="Book Antiqua" w:hAnsi="Book Antiqua"/>
          <w:color w:val="000000"/>
          <w:sz w:val="24"/>
          <w:szCs w:val="24"/>
        </w:rPr>
        <w:instrText xml:space="preserve"> SEQ Table \* ARABIC </w:instrText>
      </w:r>
      <w:r w:rsidRPr="00AD258C">
        <w:rPr>
          <w:rFonts w:ascii="Book Antiqua" w:hAnsi="Book Antiqua"/>
          <w:color w:val="000000"/>
          <w:sz w:val="24"/>
          <w:szCs w:val="24"/>
        </w:rPr>
        <w:fldChar w:fldCharType="separate"/>
      </w:r>
      <w:r w:rsidRPr="00AD258C">
        <w:rPr>
          <w:rFonts w:ascii="Book Antiqua" w:hAnsi="Book Antiqua"/>
          <w:noProof/>
          <w:color w:val="000000"/>
          <w:sz w:val="24"/>
          <w:szCs w:val="24"/>
        </w:rPr>
        <w:t>1</w:t>
      </w:r>
      <w:r w:rsidRPr="00AD258C">
        <w:rPr>
          <w:rFonts w:ascii="Book Antiqua" w:hAnsi="Book Antiqua"/>
          <w:color w:val="000000"/>
          <w:sz w:val="24"/>
          <w:szCs w:val="24"/>
        </w:rPr>
        <w:fldChar w:fldCharType="end"/>
      </w:r>
      <w:r>
        <w:rPr>
          <w:rFonts w:ascii="Book Antiqua" w:hAnsi="Book Antiqua"/>
          <w:color w:val="000000"/>
          <w:sz w:val="24"/>
          <w:szCs w:val="24"/>
          <w:lang w:eastAsia="zh-CN"/>
        </w:rPr>
        <w:t xml:space="preserve"> </w:t>
      </w:r>
      <w:r w:rsidRPr="00AD258C">
        <w:rPr>
          <w:rFonts w:ascii="Book Antiqua" w:hAnsi="Book Antiqua"/>
          <w:color w:val="000000"/>
          <w:sz w:val="24"/>
          <w:szCs w:val="24"/>
        </w:rPr>
        <w:t>Diagnostic criteria for hepatorenal syndrome</w:t>
      </w:r>
    </w:p>
    <w:tbl>
      <w:tblPr>
        <w:tblW w:w="0" w:type="auto"/>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9576"/>
      </w:tblGrid>
      <w:tr w:rsidR="00546B00" w:rsidRPr="00437777" w:rsidTr="00437777">
        <w:tc>
          <w:tcPr>
            <w:tcW w:w="9576" w:type="dxa"/>
          </w:tcPr>
          <w:p w:rsidR="00546B00" w:rsidRPr="00437777" w:rsidRDefault="00546B00" w:rsidP="00437777">
            <w:pPr>
              <w:pStyle w:val="a7"/>
              <w:numPr>
                <w:ilvl w:val="0"/>
                <w:numId w:val="7"/>
              </w:numPr>
              <w:spacing w:after="0" w:line="360" w:lineRule="auto"/>
              <w:ind w:left="0" w:firstLine="0"/>
              <w:jc w:val="both"/>
              <w:rPr>
                <w:rFonts w:ascii="Book Antiqua" w:hAnsi="Book Antiqua"/>
                <w:sz w:val="24"/>
                <w:szCs w:val="24"/>
              </w:rPr>
            </w:pPr>
            <w:r w:rsidRPr="00437777">
              <w:rPr>
                <w:rFonts w:ascii="Book Antiqua" w:hAnsi="Book Antiqua"/>
                <w:sz w:val="24"/>
                <w:szCs w:val="24"/>
              </w:rPr>
              <w:t>Chronic or acute hepatic disease with advanced hepatic failure and portal hypertension</w:t>
            </w:r>
          </w:p>
          <w:p w:rsidR="00546B00" w:rsidRPr="00437777" w:rsidRDefault="00546B00" w:rsidP="00437777">
            <w:pPr>
              <w:pStyle w:val="a7"/>
              <w:numPr>
                <w:ilvl w:val="0"/>
                <w:numId w:val="7"/>
              </w:numPr>
              <w:spacing w:after="0" w:line="360" w:lineRule="auto"/>
              <w:ind w:left="0" w:firstLine="0"/>
              <w:jc w:val="both"/>
              <w:rPr>
                <w:rFonts w:ascii="Book Antiqua" w:hAnsi="Book Antiqua"/>
                <w:sz w:val="24"/>
                <w:szCs w:val="24"/>
              </w:rPr>
            </w:pPr>
            <w:r w:rsidRPr="00437777">
              <w:rPr>
                <w:rFonts w:ascii="Book Antiqua" w:hAnsi="Book Antiqua"/>
                <w:sz w:val="24"/>
                <w:szCs w:val="24"/>
              </w:rPr>
              <w:t>Serum creatinine &gt;1.5 mg/dL</w:t>
            </w:r>
          </w:p>
          <w:p w:rsidR="00546B00" w:rsidRPr="00437777" w:rsidRDefault="00546B00" w:rsidP="00437777">
            <w:pPr>
              <w:pStyle w:val="a7"/>
              <w:numPr>
                <w:ilvl w:val="0"/>
                <w:numId w:val="7"/>
              </w:numPr>
              <w:spacing w:after="0" w:line="360" w:lineRule="auto"/>
              <w:ind w:left="0" w:hanging="720"/>
              <w:jc w:val="both"/>
              <w:rPr>
                <w:rFonts w:ascii="Book Antiqua" w:hAnsi="Book Antiqua"/>
                <w:sz w:val="24"/>
                <w:szCs w:val="24"/>
              </w:rPr>
            </w:pPr>
            <w:r w:rsidRPr="00437777">
              <w:rPr>
                <w:rFonts w:ascii="Book Antiqua" w:hAnsi="Book Antiqua"/>
                <w:sz w:val="24"/>
                <w:szCs w:val="24"/>
              </w:rPr>
              <w:t>No sustained improvement of serum creatinine after at least 2 d of diuretic withdrawal and volume expansion with albumin or isotine saline</w:t>
            </w:r>
          </w:p>
          <w:p w:rsidR="00546B00" w:rsidRPr="00437777" w:rsidRDefault="00546B00" w:rsidP="00437777">
            <w:pPr>
              <w:pStyle w:val="a7"/>
              <w:numPr>
                <w:ilvl w:val="0"/>
                <w:numId w:val="8"/>
              </w:numPr>
              <w:spacing w:after="0" w:line="360" w:lineRule="auto"/>
              <w:ind w:left="0" w:firstLine="0"/>
              <w:jc w:val="both"/>
              <w:rPr>
                <w:rFonts w:ascii="Book Antiqua" w:hAnsi="Book Antiqua"/>
                <w:sz w:val="24"/>
                <w:szCs w:val="24"/>
              </w:rPr>
            </w:pPr>
            <w:r w:rsidRPr="00437777">
              <w:rPr>
                <w:rFonts w:ascii="Book Antiqua" w:hAnsi="Book Antiqua"/>
                <w:sz w:val="24"/>
                <w:szCs w:val="24"/>
              </w:rPr>
              <w:t>Absence of shock</w:t>
            </w:r>
          </w:p>
          <w:p w:rsidR="00546B00" w:rsidRPr="00437777" w:rsidRDefault="00546B00" w:rsidP="00437777">
            <w:pPr>
              <w:pStyle w:val="a7"/>
              <w:numPr>
                <w:ilvl w:val="0"/>
                <w:numId w:val="8"/>
              </w:numPr>
              <w:spacing w:after="0" w:line="360" w:lineRule="auto"/>
              <w:ind w:left="0" w:firstLine="0"/>
              <w:jc w:val="both"/>
              <w:rPr>
                <w:rFonts w:ascii="Book Antiqua" w:hAnsi="Book Antiqua"/>
                <w:sz w:val="24"/>
                <w:szCs w:val="24"/>
              </w:rPr>
            </w:pPr>
            <w:r w:rsidRPr="00437777">
              <w:rPr>
                <w:rFonts w:ascii="Book Antiqua" w:hAnsi="Book Antiqua"/>
                <w:sz w:val="24"/>
                <w:szCs w:val="24"/>
              </w:rPr>
              <w:t>No current or recent treatment with nephrotoxic drugs</w:t>
            </w:r>
          </w:p>
          <w:p w:rsidR="00546B00" w:rsidRPr="00437777" w:rsidRDefault="00546B00" w:rsidP="00437777">
            <w:pPr>
              <w:pStyle w:val="a7"/>
              <w:numPr>
                <w:ilvl w:val="0"/>
                <w:numId w:val="8"/>
              </w:numPr>
              <w:spacing w:after="0" w:line="360" w:lineRule="auto"/>
              <w:ind w:left="0" w:hanging="720"/>
              <w:jc w:val="both"/>
              <w:rPr>
                <w:rFonts w:ascii="Book Antiqua" w:hAnsi="Book Antiqua"/>
                <w:sz w:val="24"/>
                <w:szCs w:val="24"/>
              </w:rPr>
            </w:pPr>
            <w:r w:rsidRPr="00437777">
              <w:rPr>
                <w:rFonts w:ascii="Book Antiqua" w:hAnsi="Book Antiqua"/>
                <w:sz w:val="24"/>
                <w:szCs w:val="24"/>
              </w:rPr>
              <w:t>Absence of parenchymal disease as indicated by proteinuria &gt; 500 mg/d microhematuria (&gt; 50 red blood cells per high-power field) and/or abnormal renal ultrasonography</w:t>
            </w:r>
          </w:p>
          <w:p w:rsidR="00546B00" w:rsidRPr="00437777" w:rsidRDefault="00546B00" w:rsidP="00437777">
            <w:pPr>
              <w:spacing w:after="0" w:line="360" w:lineRule="auto"/>
              <w:jc w:val="both"/>
              <w:rPr>
                <w:rFonts w:ascii="Book Antiqua" w:hAnsi="Book Antiqua"/>
                <w:sz w:val="24"/>
                <w:szCs w:val="24"/>
              </w:rPr>
            </w:pPr>
          </w:p>
        </w:tc>
      </w:tr>
    </w:tbl>
    <w:p w:rsidR="00546B00" w:rsidRDefault="00546B00" w:rsidP="002338DB">
      <w:pPr>
        <w:spacing w:after="0" w:line="360" w:lineRule="auto"/>
        <w:jc w:val="both"/>
      </w:pPr>
    </w:p>
    <w:p w:rsidR="00546B00" w:rsidRPr="008E59F0" w:rsidRDefault="00546B00" w:rsidP="002338DB">
      <w:pPr>
        <w:spacing w:after="0" w:line="360" w:lineRule="auto"/>
        <w:jc w:val="both"/>
      </w:pPr>
    </w:p>
    <w:p w:rsidR="00546B00" w:rsidRDefault="00546B00">
      <w:pPr>
        <w:rPr>
          <w:rFonts w:ascii="Times New Roman" w:hAnsi="Times New Roman"/>
          <w:b/>
          <w:bCs/>
          <w:color w:val="000000"/>
          <w:sz w:val="24"/>
          <w:szCs w:val="24"/>
        </w:rPr>
      </w:pPr>
      <w:r>
        <w:rPr>
          <w:rFonts w:ascii="Times New Roman" w:hAnsi="Times New Roman"/>
          <w:color w:val="000000"/>
          <w:sz w:val="24"/>
          <w:szCs w:val="24"/>
        </w:rPr>
        <w:br w:type="page"/>
      </w:r>
    </w:p>
    <w:p w:rsidR="00546B00" w:rsidRPr="00AD258C" w:rsidRDefault="00546B00" w:rsidP="002338DB">
      <w:pPr>
        <w:pStyle w:val="a8"/>
        <w:keepNext/>
        <w:spacing w:after="0" w:line="360" w:lineRule="auto"/>
        <w:jc w:val="both"/>
        <w:rPr>
          <w:rFonts w:ascii="Book Antiqua" w:hAnsi="Book Antiqua"/>
          <w:color w:val="000000"/>
          <w:sz w:val="24"/>
          <w:szCs w:val="24"/>
        </w:rPr>
      </w:pPr>
      <w:r w:rsidRPr="00AD258C">
        <w:rPr>
          <w:rFonts w:ascii="Book Antiqua" w:hAnsi="Book Antiqua"/>
          <w:color w:val="000000"/>
          <w:sz w:val="24"/>
          <w:szCs w:val="24"/>
        </w:rPr>
        <w:t xml:space="preserve">Table </w:t>
      </w:r>
      <w:r w:rsidRPr="00AD258C">
        <w:rPr>
          <w:rFonts w:ascii="Book Antiqua" w:hAnsi="Book Antiqua"/>
          <w:color w:val="000000"/>
          <w:sz w:val="24"/>
          <w:szCs w:val="24"/>
        </w:rPr>
        <w:fldChar w:fldCharType="begin"/>
      </w:r>
      <w:r w:rsidRPr="00AD258C">
        <w:rPr>
          <w:rFonts w:ascii="Book Antiqua" w:hAnsi="Book Antiqua"/>
          <w:color w:val="000000"/>
          <w:sz w:val="24"/>
          <w:szCs w:val="24"/>
        </w:rPr>
        <w:instrText xml:space="preserve"> SEQ Table \* ARABIC </w:instrText>
      </w:r>
      <w:r w:rsidRPr="00AD258C">
        <w:rPr>
          <w:rFonts w:ascii="Book Antiqua" w:hAnsi="Book Antiqua"/>
          <w:color w:val="000000"/>
          <w:sz w:val="24"/>
          <w:szCs w:val="24"/>
        </w:rPr>
        <w:fldChar w:fldCharType="separate"/>
      </w:r>
      <w:r w:rsidRPr="00AD258C">
        <w:rPr>
          <w:rFonts w:ascii="Book Antiqua" w:hAnsi="Book Antiqua"/>
          <w:noProof/>
          <w:color w:val="000000"/>
          <w:sz w:val="24"/>
          <w:szCs w:val="24"/>
        </w:rPr>
        <w:t>2</w:t>
      </w:r>
      <w:r w:rsidRPr="00AD258C">
        <w:rPr>
          <w:rFonts w:ascii="Book Antiqua" w:hAnsi="Book Antiqua"/>
          <w:color w:val="000000"/>
          <w:sz w:val="24"/>
          <w:szCs w:val="24"/>
        </w:rPr>
        <w:fldChar w:fldCharType="end"/>
      </w:r>
      <w:r w:rsidRPr="00AD258C">
        <w:rPr>
          <w:rFonts w:ascii="Book Antiqua" w:hAnsi="Book Antiqua"/>
          <w:color w:val="000000"/>
          <w:sz w:val="24"/>
          <w:szCs w:val="24"/>
        </w:rPr>
        <w:t xml:space="preserve"> Drug therapy for portopulmonary hypertension</w:t>
      </w:r>
    </w:p>
    <w:tbl>
      <w:tblPr>
        <w:tblW w:w="0" w:type="auto"/>
        <w:tblBorders>
          <w:top w:val="single" w:sz="4" w:space="0" w:color="auto"/>
          <w:bottom w:val="single" w:sz="4" w:space="0" w:color="auto"/>
        </w:tblBorders>
        <w:tblLook w:val="00A0" w:firstRow="1" w:lastRow="0" w:firstColumn="1" w:lastColumn="0" w:noHBand="0" w:noVBand="0"/>
      </w:tblPr>
      <w:tblGrid>
        <w:gridCol w:w="1915"/>
        <w:gridCol w:w="1915"/>
        <w:gridCol w:w="5728"/>
      </w:tblGrid>
      <w:tr w:rsidR="00546B00" w:rsidRPr="00437777" w:rsidTr="00437777">
        <w:tc>
          <w:tcPr>
            <w:tcW w:w="1915" w:type="dxa"/>
            <w:tcBorders>
              <w:top w:val="single" w:sz="4" w:space="0" w:color="auto"/>
              <w:bottom w:val="single" w:sz="4" w:space="0" w:color="auto"/>
            </w:tcBorders>
          </w:tcPr>
          <w:p w:rsidR="00546B00" w:rsidRPr="00437777" w:rsidRDefault="00546B00" w:rsidP="00437777">
            <w:pPr>
              <w:spacing w:after="0" w:line="360" w:lineRule="auto"/>
              <w:jc w:val="both"/>
              <w:rPr>
                <w:rFonts w:ascii="Book Antiqua" w:hAnsi="Book Antiqua"/>
                <w:b/>
                <w:sz w:val="24"/>
                <w:szCs w:val="24"/>
              </w:rPr>
            </w:pPr>
            <w:r w:rsidRPr="00437777">
              <w:rPr>
                <w:rFonts w:ascii="Book Antiqua" w:hAnsi="Book Antiqua"/>
                <w:b/>
                <w:sz w:val="24"/>
                <w:szCs w:val="24"/>
              </w:rPr>
              <w:t xml:space="preserve">Drug </w:t>
            </w:r>
          </w:p>
        </w:tc>
        <w:tc>
          <w:tcPr>
            <w:tcW w:w="1915" w:type="dxa"/>
            <w:tcBorders>
              <w:top w:val="single" w:sz="4" w:space="0" w:color="auto"/>
              <w:bottom w:val="single" w:sz="4" w:space="0" w:color="auto"/>
            </w:tcBorders>
          </w:tcPr>
          <w:p w:rsidR="00546B00" w:rsidRPr="00437777" w:rsidRDefault="00546B00" w:rsidP="00437777">
            <w:pPr>
              <w:spacing w:after="0" w:line="360" w:lineRule="auto"/>
              <w:jc w:val="both"/>
              <w:rPr>
                <w:rFonts w:ascii="Book Antiqua" w:hAnsi="Book Antiqua"/>
                <w:b/>
                <w:sz w:val="24"/>
                <w:szCs w:val="24"/>
              </w:rPr>
            </w:pPr>
            <w:r w:rsidRPr="00437777">
              <w:rPr>
                <w:rFonts w:ascii="Book Antiqua" w:hAnsi="Book Antiqua"/>
                <w:b/>
                <w:sz w:val="24"/>
                <w:szCs w:val="24"/>
              </w:rPr>
              <w:t>Route of Administration</w:t>
            </w:r>
          </w:p>
        </w:tc>
        <w:tc>
          <w:tcPr>
            <w:tcW w:w="5728" w:type="dxa"/>
            <w:tcBorders>
              <w:top w:val="single" w:sz="4" w:space="0" w:color="auto"/>
              <w:bottom w:val="single" w:sz="4" w:space="0" w:color="auto"/>
            </w:tcBorders>
          </w:tcPr>
          <w:p w:rsidR="00546B00" w:rsidRPr="00437777" w:rsidRDefault="00546B00" w:rsidP="00437777">
            <w:pPr>
              <w:spacing w:after="0" w:line="360" w:lineRule="auto"/>
              <w:jc w:val="both"/>
              <w:rPr>
                <w:rFonts w:ascii="Book Antiqua" w:hAnsi="Book Antiqua"/>
                <w:b/>
                <w:sz w:val="24"/>
                <w:szCs w:val="24"/>
              </w:rPr>
            </w:pPr>
            <w:r w:rsidRPr="00437777">
              <w:rPr>
                <w:rFonts w:ascii="Book Antiqua" w:hAnsi="Book Antiqua"/>
                <w:b/>
                <w:sz w:val="24"/>
                <w:szCs w:val="24"/>
              </w:rPr>
              <w:t>Mechanism of Action</w:t>
            </w:r>
          </w:p>
        </w:tc>
      </w:tr>
      <w:tr w:rsidR="00546B00" w:rsidRPr="00437777" w:rsidTr="00437777">
        <w:tc>
          <w:tcPr>
            <w:tcW w:w="1915" w:type="dxa"/>
            <w:tcBorders>
              <w:top w:val="single" w:sz="4" w:space="0" w:color="auto"/>
            </w:tcBorders>
          </w:tcPr>
          <w:p w:rsidR="00546B00" w:rsidRPr="00437777" w:rsidRDefault="00546B00" w:rsidP="00437777">
            <w:pPr>
              <w:spacing w:after="0" w:line="360" w:lineRule="auto"/>
              <w:jc w:val="both"/>
              <w:rPr>
                <w:rFonts w:ascii="Book Antiqua" w:hAnsi="Book Antiqua"/>
                <w:sz w:val="24"/>
                <w:szCs w:val="24"/>
              </w:rPr>
            </w:pPr>
            <w:r w:rsidRPr="00437777">
              <w:rPr>
                <w:rFonts w:ascii="Book Antiqua" w:hAnsi="Book Antiqua"/>
                <w:sz w:val="24"/>
                <w:szCs w:val="24"/>
              </w:rPr>
              <w:t xml:space="preserve">Epoprostenol </w:t>
            </w:r>
          </w:p>
        </w:tc>
        <w:tc>
          <w:tcPr>
            <w:tcW w:w="1915" w:type="dxa"/>
            <w:tcBorders>
              <w:top w:val="single" w:sz="4" w:space="0" w:color="auto"/>
            </w:tcBorders>
          </w:tcPr>
          <w:p w:rsidR="00546B00" w:rsidRPr="00437777" w:rsidRDefault="00546B00" w:rsidP="00437777">
            <w:pPr>
              <w:spacing w:after="0" w:line="360" w:lineRule="auto"/>
              <w:jc w:val="both"/>
              <w:rPr>
                <w:rFonts w:ascii="Book Antiqua" w:hAnsi="Book Antiqua"/>
                <w:sz w:val="24"/>
                <w:szCs w:val="24"/>
              </w:rPr>
            </w:pPr>
            <w:r w:rsidRPr="00437777">
              <w:rPr>
                <w:rFonts w:ascii="Book Antiqua" w:hAnsi="Book Antiqua"/>
                <w:sz w:val="24"/>
                <w:szCs w:val="24"/>
              </w:rPr>
              <w:t>Intravenous</w:t>
            </w:r>
          </w:p>
        </w:tc>
        <w:tc>
          <w:tcPr>
            <w:tcW w:w="5728" w:type="dxa"/>
            <w:tcBorders>
              <w:top w:val="single" w:sz="4" w:space="0" w:color="auto"/>
            </w:tcBorders>
          </w:tcPr>
          <w:p w:rsidR="00546B00" w:rsidRPr="00437777" w:rsidRDefault="00546B00" w:rsidP="00437777">
            <w:pPr>
              <w:spacing w:after="0" w:line="360" w:lineRule="auto"/>
              <w:jc w:val="both"/>
              <w:rPr>
                <w:rFonts w:ascii="Book Antiqua" w:hAnsi="Book Antiqua"/>
                <w:sz w:val="24"/>
                <w:szCs w:val="24"/>
              </w:rPr>
            </w:pPr>
            <w:r w:rsidRPr="00437777">
              <w:rPr>
                <w:rFonts w:ascii="Book Antiqua" w:hAnsi="Book Antiqua"/>
                <w:sz w:val="24"/>
                <w:szCs w:val="24"/>
              </w:rPr>
              <w:t xml:space="preserve">Vasodilator, anti-platelet and anti-proliferative </w:t>
            </w:r>
          </w:p>
        </w:tc>
      </w:tr>
      <w:tr w:rsidR="00546B00" w:rsidRPr="00437777" w:rsidTr="00437777">
        <w:tc>
          <w:tcPr>
            <w:tcW w:w="1915" w:type="dxa"/>
          </w:tcPr>
          <w:p w:rsidR="00546B00" w:rsidRPr="00437777" w:rsidRDefault="00546B00" w:rsidP="00437777">
            <w:pPr>
              <w:spacing w:after="0" w:line="360" w:lineRule="auto"/>
              <w:jc w:val="both"/>
              <w:rPr>
                <w:rFonts w:ascii="Book Antiqua" w:hAnsi="Book Antiqua"/>
                <w:sz w:val="24"/>
                <w:szCs w:val="24"/>
              </w:rPr>
            </w:pPr>
            <w:r w:rsidRPr="00437777">
              <w:rPr>
                <w:rFonts w:ascii="Book Antiqua" w:hAnsi="Book Antiqua"/>
                <w:sz w:val="24"/>
                <w:szCs w:val="24"/>
              </w:rPr>
              <w:t xml:space="preserve">Ambrisentan </w:t>
            </w:r>
          </w:p>
        </w:tc>
        <w:tc>
          <w:tcPr>
            <w:tcW w:w="1915" w:type="dxa"/>
          </w:tcPr>
          <w:p w:rsidR="00546B00" w:rsidRPr="00437777" w:rsidRDefault="00546B00" w:rsidP="00437777">
            <w:pPr>
              <w:spacing w:after="0" w:line="360" w:lineRule="auto"/>
              <w:jc w:val="both"/>
              <w:rPr>
                <w:rFonts w:ascii="Book Antiqua" w:hAnsi="Book Antiqua"/>
                <w:sz w:val="24"/>
                <w:szCs w:val="24"/>
              </w:rPr>
            </w:pPr>
            <w:r w:rsidRPr="00437777">
              <w:rPr>
                <w:rFonts w:ascii="Book Antiqua" w:hAnsi="Book Antiqua"/>
                <w:sz w:val="24"/>
                <w:szCs w:val="24"/>
              </w:rPr>
              <w:t>Orally</w:t>
            </w:r>
          </w:p>
        </w:tc>
        <w:tc>
          <w:tcPr>
            <w:tcW w:w="5728" w:type="dxa"/>
          </w:tcPr>
          <w:p w:rsidR="00546B00" w:rsidRPr="00437777" w:rsidRDefault="00546B00" w:rsidP="00437777">
            <w:pPr>
              <w:spacing w:after="0" w:line="360" w:lineRule="auto"/>
              <w:jc w:val="both"/>
              <w:rPr>
                <w:rFonts w:ascii="Book Antiqua" w:hAnsi="Book Antiqua"/>
                <w:sz w:val="24"/>
                <w:szCs w:val="24"/>
              </w:rPr>
            </w:pPr>
            <w:r w:rsidRPr="00437777">
              <w:rPr>
                <w:rFonts w:ascii="Book Antiqua" w:hAnsi="Book Antiqua"/>
                <w:sz w:val="24"/>
                <w:szCs w:val="24"/>
              </w:rPr>
              <w:t xml:space="preserve">Selective endothelin-A receptor antagonist </w:t>
            </w:r>
          </w:p>
        </w:tc>
      </w:tr>
      <w:tr w:rsidR="00546B00" w:rsidRPr="00437777" w:rsidTr="00437777">
        <w:tc>
          <w:tcPr>
            <w:tcW w:w="1915" w:type="dxa"/>
          </w:tcPr>
          <w:p w:rsidR="00546B00" w:rsidRPr="00437777" w:rsidRDefault="00546B00" w:rsidP="00437777">
            <w:pPr>
              <w:spacing w:after="0" w:line="360" w:lineRule="auto"/>
              <w:jc w:val="both"/>
              <w:rPr>
                <w:rFonts w:ascii="Book Antiqua" w:hAnsi="Book Antiqua"/>
                <w:sz w:val="24"/>
                <w:szCs w:val="24"/>
              </w:rPr>
            </w:pPr>
            <w:r w:rsidRPr="00437777">
              <w:rPr>
                <w:rFonts w:ascii="Book Antiqua" w:hAnsi="Book Antiqua"/>
                <w:sz w:val="24"/>
                <w:szCs w:val="24"/>
              </w:rPr>
              <w:t>Bosentan</w:t>
            </w:r>
          </w:p>
        </w:tc>
        <w:tc>
          <w:tcPr>
            <w:tcW w:w="1915" w:type="dxa"/>
          </w:tcPr>
          <w:p w:rsidR="00546B00" w:rsidRPr="00437777" w:rsidRDefault="00546B00" w:rsidP="00437777">
            <w:pPr>
              <w:spacing w:after="0" w:line="360" w:lineRule="auto"/>
              <w:jc w:val="both"/>
              <w:rPr>
                <w:rFonts w:ascii="Book Antiqua" w:hAnsi="Book Antiqua"/>
                <w:sz w:val="24"/>
                <w:szCs w:val="24"/>
              </w:rPr>
            </w:pPr>
            <w:r w:rsidRPr="00437777">
              <w:rPr>
                <w:rFonts w:ascii="Book Antiqua" w:hAnsi="Book Antiqua"/>
                <w:sz w:val="24"/>
                <w:szCs w:val="24"/>
              </w:rPr>
              <w:t>Orally</w:t>
            </w:r>
          </w:p>
        </w:tc>
        <w:tc>
          <w:tcPr>
            <w:tcW w:w="5728" w:type="dxa"/>
          </w:tcPr>
          <w:p w:rsidR="00546B00" w:rsidRPr="00437777" w:rsidRDefault="00546B00" w:rsidP="00437777">
            <w:pPr>
              <w:spacing w:after="0" w:line="360" w:lineRule="auto"/>
              <w:jc w:val="both"/>
              <w:rPr>
                <w:rFonts w:ascii="Book Antiqua" w:hAnsi="Book Antiqua"/>
                <w:sz w:val="24"/>
                <w:szCs w:val="24"/>
              </w:rPr>
            </w:pPr>
            <w:r w:rsidRPr="00437777">
              <w:rPr>
                <w:rFonts w:ascii="Book Antiqua" w:hAnsi="Book Antiqua"/>
                <w:sz w:val="24"/>
                <w:szCs w:val="24"/>
              </w:rPr>
              <w:t xml:space="preserve">Endothelin-A and Endothelin B receptor antagonist </w:t>
            </w:r>
          </w:p>
        </w:tc>
      </w:tr>
      <w:tr w:rsidR="00546B00" w:rsidRPr="00437777" w:rsidTr="00437777">
        <w:tc>
          <w:tcPr>
            <w:tcW w:w="1915" w:type="dxa"/>
          </w:tcPr>
          <w:p w:rsidR="00546B00" w:rsidRPr="00437777" w:rsidRDefault="00546B00" w:rsidP="00437777">
            <w:pPr>
              <w:spacing w:after="0" w:line="360" w:lineRule="auto"/>
              <w:jc w:val="both"/>
              <w:rPr>
                <w:rFonts w:ascii="Book Antiqua" w:hAnsi="Book Antiqua"/>
                <w:sz w:val="24"/>
                <w:szCs w:val="24"/>
              </w:rPr>
            </w:pPr>
            <w:r w:rsidRPr="00437777">
              <w:rPr>
                <w:rFonts w:ascii="Book Antiqua" w:hAnsi="Book Antiqua"/>
                <w:sz w:val="24"/>
                <w:szCs w:val="24"/>
              </w:rPr>
              <w:t xml:space="preserve">Sildenafil </w:t>
            </w:r>
          </w:p>
        </w:tc>
        <w:tc>
          <w:tcPr>
            <w:tcW w:w="1915" w:type="dxa"/>
          </w:tcPr>
          <w:p w:rsidR="00546B00" w:rsidRPr="00437777" w:rsidRDefault="00546B00" w:rsidP="00437777">
            <w:pPr>
              <w:spacing w:after="0" w:line="360" w:lineRule="auto"/>
              <w:jc w:val="both"/>
              <w:rPr>
                <w:rFonts w:ascii="Book Antiqua" w:hAnsi="Book Antiqua"/>
                <w:sz w:val="24"/>
                <w:szCs w:val="24"/>
              </w:rPr>
            </w:pPr>
            <w:r w:rsidRPr="00437777">
              <w:rPr>
                <w:rFonts w:ascii="Book Antiqua" w:hAnsi="Book Antiqua"/>
                <w:sz w:val="24"/>
                <w:szCs w:val="24"/>
              </w:rPr>
              <w:t>Orally</w:t>
            </w:r>
          </w:p>
        </w:tc>
        <w:tc>
          <w:tcPr>
            <w:tcW w:w="5728" w:type="dxa"/>
          </w:tcPr>
          <w:p w:rsidR="00546B00" w:rsidRPr="00437777" w:rsidRDefault="00546B00" w:rsidP="00437777">
            <w:pPr>
              <w:spacing w:after="0" w:line="360" w:lineRule="auto"/>
              <w:jc w:val="both"/>
              <w:rPr>
                <w:rFonts w:ascii="Book Antiqua" w:hAnsi="Book Antiqua"/>
                <w:sz w:val="24"/>
                <w:szCs w:val="24"/>
              </w:rPr>
            </w:pPr>
            <w:r w:rsidRPr="00437777">
              <w:rPr>
                <w:rFonts w:ascii="Book Antiqua" w:hAnsi="Book Antiqua" w:cs="Arial"/>
                <w:sz w:val="24"/>
                <w:szCs w:val="24"/>
              </w:rPr>
              <w:t>Phosphodiesterase inhibitor</w:t>
            </w:r>
          </w:p>
        </w:tc>
      </w:tr>
      <w:tr w:rsidR="00546B00" w:rsidRPr="00437777" w:rsidTr="00437777">
        <w:tc>
          <w:tcPr>
            <w:tcW w:w="1915" w:type="dxa"/>
            <w:tcBorders>
              <w:bottom w:val="single" w:sz="4" w:space="0" w:color="auto"/>
            </w:tcBorders>
          </w:tcPr>
          <w:p w:rsidR="00546B00" w:rsidRPr="00437777" w:rsidRDefault="00546B00" w:rsidP="00437777">
            <w:pPr>
              <w:spacing w:after="0" w:line="360" w:lineRule="auto"/>
              <w:jc w:val="both"/>
              <w:rPr>
                <w:rFonts w:ascii="Book Antiqua" w:hAnsi="Book Antiqua"/>
                <w:sz w:val="24"/>
                <w:szCs w:val="24"/>
              </w:rPr>
            </w:pPr>
            <w:r w:rsidRPr="00437777">
              <w:rPr>
                <w:rFonts w:ascii="Book Antiqua" w:hAnsi="Book Antiqua"/>
                <w:sz w:val="24"/>
                <w:szCs w:val="24"/>
              </w:rPr>
              <w:t>Iloprost</w:t>
            </w:r>
          </w:p>
        </w:tc>
        <w:tc>
          <w:tcPr>
            <w:tcW w:w="1915" w:type="dxa"/>
            <w:tcBorders>
              <w:bottom w:val="single" w:sz="4" w:space="0" w:color="auto"/>
            </w:tcBorders>
          </w:tcPr>
          <w:p w:rsidR="00546B00" w:rsidRPr="00437777" w:rsidRDefault="00546B00" w:rsidP="00437777">
            <w:pPr>
              <w:spacing w:after="0" w:line="360" w:lineRule="auto"/>
              <w:jc w:val="both"/>
              <w:rPr>
                <w:rFonts w:ascii="Book Antiqua" w:hAnsi="Book Antiqua"/>
                <w:sz w:val="24"/>
                <w:szCs w:val="24"/>
              </w:rPr>
            </w:pPr>
            <w:r w:rsidRPr="00437777">
              <w:rPr>
                <w:rFonts w:ascii="Book Antiqua" w:hAnsi="Book Antiqua"/>
                <w:sz w:val="24"/>
                <w:szCs w:val="24"/>
              </w:rPr>
              <w:t>Inhaled</w:t>
            </w:r>
          </w:p>
        </w:tc>
        <w:tc>
          <w:tcPr>
            <w:tcW w:w="5728" w:type="dxa"/>
            <w:tcBorders>
              <w:bottom w:val="single" w:sz="4" w:space="0" w:color="auto"/>
            </w:tcBorders>
          </w:tcPr>
          <w:p w:rsidR="00546B00" w:rsidRPr="00437777" w:rsidRDefault="00546B00" w:rsidP="00437777">
            <w:pPr>
              <w:spacing w:after="0" w:line="360" w:lineRule="auto"/>
              <w:jc w:val="both"/>
              <w:rPr>
                <w:rFonts w:ascii="Book Antiqua" w:hAnsi="Book Antiqua" w:cs="Arial"/>
                <w:sz w:val="24"/>
                <w:szCs w:val="24"/>
              </w:rPr>
            </w:pPr>
            <w:r w:rsidRPr="00437777">
              <w:rPr>
                <w:rFonts w:ascii="Book Antiqua" w:hAnsi="Book Antiqua" w:cs="Arial"/>
                <w:sz w:val="24"/>
                <w:szCs w:val="24"/>
              </w:rPr>
              <w:t>Prostacyclin analogue</w:t>
            </w:r>
          </w:p>
        </w:tc>
      </w:tr>
    </w:tbl>
    <w:p w:rsidR="00546B00" w:rsidRDefault="00546B00" w:rsidP="002338DB">
      <w:pPr>
        <w:spacing w:after="0" w:line="360" w:lineRule="auto"/>
        <w:jc w:val="both"/>
        <w:rPr>
          <w:rFonts w:ascii="Book Antiqua" w:hAnsi="Book Antiqua"/>
          <w:sz w:val="24"/>
          <w:szCs w:val="24"/>
        </w:rPr>
      </w:pPr>
    </w:p>
    <w:p w:rsidR="00546B00" w:rsidRDefault="00546B00" w:rsidP="002338DB">
      <w:pPr>
        <w:spacing w:after="0" w:line="360" w:lineRule="auto"/>
        <w:jc w:val="both"/>
        <w:rPr>
          <w:rFonts w:ascii="Book Antiqua" w:hAnsi="Book Antiqua"/>
          <w:b/>
          <w:bCs/>
          <w:sz w:val="24"/>
          <w:szCs w:val="24"/>
        </w:rPr>
      </w:pPr>
    </w:p>
    <w:p w:rsidR="00546B00" w:rsidRDefault="00546B00" w:rsidP="002338DB">
      <w:pPr>
        <w:spacing w:after="0" w:line="360" w:lineRule="auto"/>
        <w:jc w:val="both"/>
        <w:rPr>
          <w:rFonts w:ascii="Book Antiqua" w:hAnsi="Book Antiqua"/>
          <w:b/>
          <w:bCs/>
          <w:sz w:val="24"/>
          <w:szCs w:val="24"/>
        </w:rPr>
      </w:pPr>
    </w:p>
    <w:p w:rsidR="00546B00" w:rsidRDefault="00546B00" w:rsidP="002338DB">
      <w:pPr>
        <w:spacing w:after="0" w:line="360" w:lineRule="auto"/>
        <w:jc w:val="both"/>
        <w:rPr>
          <w:rFonts w:ascii="Book Antiqua" w:hAnsi="Book Antiqua"/>
          <w:b/>
          <w:bCs/>
          <w:sz w:val="24"/>
          <w:szCs w:val="24"/>
        </w:rPr>
      </w:pPr>
    </w:p>
    <w:p w:rsidR="00546B00" w:rsidRDefault="00546B00" w:rsidP="002338DB">
      <w:pPr>
        <w:spacing w:after="0" w:line="360" w:lineRule="auto"/>
        <w:jc w:val="both"/>
        <w:rPr>
          <w:rFonts w:ascii="Book Antiqua" w:hAnsi="Book Antiqua"/>
          <w:b/>
          <w:bCs/>
          <w:sz w:val="24"/>
          <w:szCs w:val="24"/>
        </w:rPr>
      </w:pPr>
    </w:p>
    <w:p w:rsidR="00546B00" w:rsidRDefault="00546B00" w:rsidP="002338DB">
      <w:pPr>
        <w:spacing w:after="0" w:line="360" w:lineRule="auto"/>
        <w:jc w:val="both"/>
        <w:rPr>
          <w:rFonts w:ascii="Book Antiqua" w:hAnsi="Book Antiqua"/>
          <w:b/>
          <w:bCs/>
          <w:sz w:val="24"/>
          <w:szCs w:val="24"/>
        </w:rPr>
      </w:pPr>
    </w:p>
    <w:p w:rsidR="00546B00" w:rsidRDefault="00546B00" w:rsidP="002338DB">
      <w:pPr>
        <w:spacing w:after="0" w:line="360" w:lineRule="auto"/>
        <w:jc w:val="both"/>
        <w:rPr>
          <w:rFonts w:ascii="Book Antiqua" w:hAnsi="Book Antiqua"/>
          <w:b/>
          <w:bCs/>
          <w:sz w:val="24"/>
          <w:szCs w:val="24"/>
        </w:rPr>
      </w:pPr>
    </w:p>
    <w:p w:rsidR="00546B00" w:rsidRDefault="00546B00" w:rsidP="002338DB">
      <w:pPr>
        <w:spacing w:after="0" w:line="360" w:lineRule="auto"/>
        <w:jc w:val="both"/>
        <w:rPr>
          <w:rFonts w:ascii="Book Antiqua" w:hAnsi="Book Antiqua"/>
          <w:b/>
          <w:bCs/>
          <w:sz w:val="24"/>
          <w:szCs w:val="24"/>
        </w:rPr>
      </w:pPr>
    </w:p>
    <w:p w:rsidR="00546B00" w:rsidRDefault="00546B00" w:rsidP="002338DB">
      <w:pPr>
        <w:spacing w:after="0" w:line="360" w:lineRule="auto"/>
        <w:jc w:val="both"/>
        <w:rPr>
          <w:rFonts w:ascii="Book Antiqua" w:hAnsi="Book Antiqua"/>
          <w:b/>
          <w:bCs/>
          <w:sz w:val="24"/>
          <w:szCs w:val="24"/>
        </w:rPr>
      </w:pPr>
    </w:p>
    <w:p w:rsidR="00546B00" w:rsidRDefault="00546B00" w:rsidP="002338DB">
      <w:pPr>
        <w:spacing w:after="0" w:line="360" w:lineRule="auto"/>
        <w:jc w:val="both"/>
        <w:rPr>
          <w:rFonts w:ascii="Book Antiqua" w:hAnsi="Book Antiqua"/>
          <w:b/>
          <w:bCs/>
          <w:sz w:val="24"/>
          <w:szCs w:val="24"/>
        </w:rPr>
      </w:pPr>
    </w:p>
    <w:p w:rsidR="00546B00" w:rsidRDefault="00546B00" w:rsidP="002338DB">
      <w:pPr>
        <w:spacing w:after="0" w:line="360" w:lineRule="auto"/>
        <w:jc w:val="both"/>
        <w:rPr>
          <w:rFonts w:ascii="Book Antiqua" w:hAnsi="Book Antiqua"/>
          <w:b/>
          <w:bCs/>
          <w:sz w:val="24"/>
          <w:szCs w:val="24"/>
        </w:rPr>
      </w:pPr>
    </w:p>
    <w:p w:rsidR="00546B00" w:rsidRDefault="00546B00" w:rsidP="002338DB">
      <w:pPr>
        <w:spacing w:after="0" w:line="360" w:lineRule="auto"/>
        <w:jc w:val="both"/>
        <w:rPr>
          <w:rFonts w:ascii="Book Antiqua" w:hAnsi="Book Antiqua"/>
          <w:b/>
          <w:bCs/>
          <w:sz w:val="24"/>
          <w:szCs w:val="24"/>
        </w:rPr>
      </w:pPr>
    </w:p>
    <w:p w:rsidR="00546B00" w:rsidRDefault="00546B00" w:rsidP="002338DB">
      <w:pPr>
        <w:spacing w:after="0" w:line="360" w:lineRule="auto"/>
        <w:jc w:val="both"/>
        <w:rPr>
          <w:rFonts w:ascii="Book Antiqua" w:hAnsi="Book Antiqua"/>
          <w:b/>
          <w:bCs/>
          <w:sz w:val="24"/>
          <w:szCs w:val="24"/>
        </w:rPr>
      </w:pPr>
    </w:p>
    <w:p w:rsidR="00546B00" w:rsidRDefault="00546B00" w:rsidP="002338DB">
      <w:pPr>
        <w:spacing w:after="0" w:line="360" w:lineRule="auto"/>
        <w:jc w:val="both"/>
        <w:rPr>
          <w:rFonts w:ascii="Book Antiqua" w:hAnsi="Book Antiqua"/>
          <w:b/>
          <w:bCs/>
          <w:sz w:val="24"/>
          <w:szCs w:val="24"/>
        </w:rPr>
      </w:pPr>
    </w:p>
    <w:p w:rsidR="00546B00" w:rsidRDefault="00546B00" w:rsidP="002338DB">
      <w:pPr>
        <w:spacing w:after="0" w:line="360" w:lineRule="auto"/>
        <w:jc w:val="both"/>
        <w:rPr>
          <w:rFonts w:ascii="Book Antiqua" w:hAnsi="Book Antiqua"/>
          <w:b/>
          <w:bCs/>
          <w:sz w:val="24"/>
          <w:szCs w:val="24"/>
        </w:rPr>
      </w:pPr>
    </w:p>
    <w:p w:rsidR="00546B00" w:rsidRDefault="00546B00" w:rsidP="002338DB">
      <w:pPr>
        <w:spacing w:after="0" w:line="360" w:lineRule="auto"/>
        <w:jc w:val="both"/>
        <w:rPr>
          <w:rFonts w:ascii="Book Antiqua" w:hAnsi="Book Antiqua"/>
          <w:b/>
          <w:bCs/>
          <w:sz w:val="24"/>
          <w:szCs w:val="24"/>
        </w:rPr>
      </w:pPr>
    </w:p>
    <w:p w:rsidR="00546B00" w:rsidRDefault="00546B00" w:rsidP="002338DB">
      <w:pPr>
        <w:spacing w:after="0" w:line="360" w:lineRule="auto"/>
        <w:jc w:val="both"/>
        <w:rPr>
          <w:rFonts w:ascii="Book Antiqua" w:hAnsi="Book Antiqua"/>
          <w:b/>
          <w:bCs/>
          <w:sz w:val="24"/>
          <w:szCs w:val="24"/>
        </w:rPr>
      </w:pPr>
    </w:p>
    <w:p w:rsidR="00546B00" w:rsidRDefault="00546B00" w:rsidP="002338DB">
      <w:pPr>
        <w:spacing w:after="0" w:line="360" w:lineRule="auto"/>
        <w:jc w:val="both"/>
        <w:rPr>
          <w:rFonts w:ascii="Book Antiqua" w:hAnsi="Book Antiqua"/>
          <w:b/>
          <w:bCs/>
          <w:sz w:val="24"/>
          <w:szCs w:val="24"/>
        </w:rPr>
      </w:pPr>
    </w:p>
    <w:p w:rsidR="00546B00" w:rsidRDefault="00546B00" w:rsidP="002338DB">
      <w:pPr>
        <w:spacing w:after="0" w:line="360" w:lineRule="auto"/>
        <w:jc w:val="both"/>
        <w:rPr>
          <w:rFonts w:ascii="Book Antiqua" w:hAnsi="Book Antiqua"/>
          <w:b/>
          <w:bCs/>
          <w:sz w:val="24"/>
          <w:szCs w:val="24"/>
        </w:rPr>
      </w:pPr>
    </w:p>
    <w:p w:rsidR="00546B00" w:rsidRDefault="00546B00" w:rsidP="002338DB">
      <w:pPr>
        <w:spacing w:after="0" w:line="360" w:lineRule="auto"/>
        <w:jc w:val="both"/>
        <w:rPr>
          <w:rFonts w:ascii="Book Antiqua" w:hAnsi="Book Antiqua"/>
          <w:b/>
          <w:bCs/>
          <w:sz w:val="24"/>
          <w:szCs w:val="24"/>
        </w:rPr>
      </w:pPr>
    </w:p>
    <w:p w:rsidR="00546B00" w:rsidRDefault="00546B00" w:rsidP="002338DB">
      <w:pPr>
        <w:spacing w:after="0" w:line="360" w:lineRule="auto"/>
        <w:jc w:val="both"/>
        <w:rPr>
          <w:rFonts w:ascii="Book Antiqua" w:hAnsi="Book Antiqua"/>
          <w:b/>
          <w:bCs/>
          <w:sz w:val="24"/>
          <w:szCs w:val="24"/>
        </w:rPr>
      </w:pPr>
    </w:p>
    <w:p w:rsidR="00546B00" w:rsidRPr="003E69C4" w:rsidRDefault="00546B00" w:rsidP="002338DB">
      <w:pPr>
        <w:spacing w:after="0" w:line="360" w:lineRule="auto"/>
        <w:jc w:val="both"/>
        <w:rPr>
          <w:rFonts w:ascii="Book Antiqua" w:hAnsi="Book Antiqua"/>
          <w:sz w:val="24"/>
          <w:szCs w:val="24"/>
        </w:rPr>
      </w:pPr>
      <w:r w:rsidRPr="003E69C4">
        <w:rPr>
          <w:rFonts w:ascii="Book Antiqua" w:hAnsi="Book Antiqua"/>
          <w:b/>
          <w:bCs/>
          <w:sz w:val="24"/>
          <w:szCs w:val="24"/>
        </w:rPr>
        <w:t xml:space="preserve">Table </w:t>
      </w:r>
      <w:r>
        <w:rPr>
          <w:rFonts w:ascii="Book Antiqua" w:hAnsi="Book Antiqua"/>
          <w:b/>
          <w:bCs/>
          <w:sz w:val="24"/>
          <w:szCs w:val="24"/>
        </w:rPr>
        <w:t>3</w:t>
      </w:r>
      <w:r>
        <w:rPr>
          <w:rFonts w:ascii="Book Antiqua" w:hAnsi="Book Antiqua"/>
          <w:b/>
          <w:bCs/>
          <w:sz w:val="24"/>
          <w:szCs w:val="24"/>
          <w:lang w:eastAsia="zh-CN"/>
        </w:rPr>
        <w:t xml:space="preserve"> </w:t>
      </w:r>
      <w:r w:rsidRPr="003E69C4">
        <w:rPr>
          <w:rFonts w:ascii="Book Antiqua" w:hAnsi="Book Antiqua"/>
          <w:b/>
          <w:bCs/>
          <w:sz w:val="24"/>
          <w:szCs w:val="24"/>
        </w:rPr>
        <w:t>Classification of gastric varices</w:t>
      </w:r>
    </w:p>
    <w:tbl>
      <w:tblPr>
        <w:tblW w:w="0" w:type="auto"/>
        <w:tblBorders>
          <w:top w:val="single" w:sz="4" w:space="0" w:color="auto"/>
          <w:bottom w:val="single" w:sz="4" w:space="0" w:color="auto"/>
        </w:tblBorders>
        <w:tblLook w:val="00A0" w:firstRow="1" w:lastRow="0" w:firstColumn="1" w:lastColumn="0" w:noHBand="0" w:noVBand="0"/>
      </w:tblPr>
      <w:tblGrid>
        <w:gridCol w:w="4788"/>
        <w:gridCol w:w="4788"/>
      </w:tblGrid>
      <w:tr w:rsidR="00546B00" w:rsidRPr="00437777" w:rsidTr="00437777">
        <w:tc>
          <w:tcPr>
            <w:tcW w:w="4788" w:type="dxa"/>
            <w:tcBorders>
              <w:top w:val="single" w:sz="4" w:space="0" w:color="auto"/>
            </w:tcBorders>
          </w:tcPr>
          <w:p w:rsidR="00546B00" w:rsidRPr="00437777" w:rsidRDefault="00546B00" w:rsidP="00437777">
            <w:pPr>
              <w:spacing w:after="0" w:line="360" w:lineRule="auto"/>
              <w:jc w:val="both"/>
              <w:rPr>
                <w:rFonts w:ascii="Book Antiqua" w:hAnsi="Book Antiqua"/>
                <w:sz w:val="24"/>
                <w:szCs w:val="24"/>
              </w:rPr>
            </w:pPr>
            <w:r w:rsidRPr="00437777">
              <w:rPr>
                <w:rFonts w:ascii="Book Antiqua" w:hAnsi="Book Antiqua"/>
                <w:sz w:val="24"/>
                <w:szCs w:val="24"/>
              </w:rPr>
              <w:t xml:space="preserve">Gastroesphageal Varices </w:t>
            </w:r>
          </w:p>
          <w:p w:rsidR="00546B00" w:rsidRPr="00437777" w:rsidRDefault="00546B00" w:rsidP="00437777">
            <w:pPr>
              <w:numPr>
                <w:ilvl w:val="0"/>
                <w:numId w:val="1"/>
              </w:numPr>
              <w:spacing w:after="0" w:line="360" w:lineRule="auto"/>
              <w:ind w:left="0" w:firstLine="0"/>
              <w:contextualSpacing/>
              <w:jc w:val="both"/>
              <w:rPr>
                <w:rFonts w:ascii="Book Antiqua" w:hAnsi="Book Antiqua"/>
                <w:sz w:val="24"/>
                <w:szCs w:val="24"/>
              </w:rPr>
            </w:pPr>
            <w:r w:rsidRPr="00437777">
              <w:rPr>
                <w:rFonts w:ascii="Book Antiqua" w:hAnsi="Book Antiqua"/>
                <w:sz w:val="24"/>
                <w:szCs w:val="24"/>
              </w:rPr>
              <w:t xml:space="preserve">Type I </w:t>
            </w:r>
          </w:p>
          <w:p w:rsidR="00546B00" w:rsidRPr="00437777" w:rsidRDefault="00546B00" w:rsidP="00437777">
            <w:pPr>
              <w:numPr>
                <w:ilvl w:val="0"/>
                <w:numId w:val="1"/>
              </w:numPr>
              <w:spacing w:after="0" w:line="360" w:lineRule="auto"/>
              <w:ind w:left="0" w:firstLine="0"/>
              <w:contextualSpacing/>
              <w:jc w:val="both"/>
              <w:rPr>
                <w:rFonts w:ascii="Book Antiqua" w:hAnsi="Book Antiqua"/>
                <w:sz w:val="24"/>
                <w:szCs w:val="24"/>
              </w:rPr>
            </w:pPr>
            <w:r w:rsidRPr="00437777">
              <w:rPr>
                <w:rFonts w:ascii="Book Antiqua" w:hAnsi="Book Antiqua"/>
                <w:sz w:val="24"/>
                <w:szCs w:val="24"/>
              </w:rPr>
              <w:t>Type II</w:t>
            </w:r>
          </w:p>
        </w:tc>
        <w:tc>
          <w:tcPr>
            <w:tcW w:w="4788" w:type="dxa"/>
            <w:tcBorders>
              <w:top w:val="single" w:sz="4" w:space="0" w:color="auto"/>
            </w:tcBorders>
          </w:tcPr>
          <w:p w:rsidR="00546B00" w:rsidRPr="00437777" w:rsidRDefault="00546B00" w:rsidP="00437777">
            <w:pPr>
              <w:spacing w:after="0" w:line="360" w:lineRule="auto"/>
              <w:jc w:val="both"/>
              <w:rPr>
                <w:rFonts w:ascii="Book Antiqua" w:hAnsi="Book Antiqua"/>
                <w:sz w:val="24"/>
                <w:szCs w:val="24"/>
              </w:rPr>
            </w:pPr>
          </w:p>
          <w:p w:rsidR="00546B00" w:rsidRPr="00437777" w:rsidRDefault="00546B00" w:rsidP="00437777">
            <w:pPr>
              <w:spacing w:after="0" w:line="360" w:lineRule="auto"/>
              <w:jc w:val="both"/>
              <w:rPr>
                <w:rFonts w:ascii="Book Antiqua" w:hAnsi="Book Antiqua"/>
                <w:sz w:val="24"/>
                <w:szCs w:val="24"/>
              </w:rPr>
            </w:pPr>
            <w:r w:rsidRPr="00437777">
              <w:rPr>
                <w:rFonts w:ascii="Book Antiqua" w:hAnsi="Book Antiqua"/>
                <w:sz w:val="24"/>
                <w:szCs w:val="24"/>
              </w:rPr>
              <w:t xml:space="preserve">Extend along the lesser curvature </w:t>
            </w:r>
          </w:p>
          <w:p w:rsidR="00546B00" w:rsidRPr="00437777" w:rsidRDefault="00546B00" w:rsidP="00437777">
            <w:pPr>
              <w:spacing w:after="0" w:line="360" w:lineRule="auto"/>
              <w:jc w:val="both"/>
              <w:rPr>
                <w:rFonts w:ascii="Book Antiqua" w:hAnsi="Book Antiqua"/>
                <w:sz w:val="24"/>
                <w:szCs w:val="24"/>
              </w:rPr>
            </w:pPr>
            <w:r w:rsidRPr="00437777">
              <w:rPr>
                <w:rFonts w:ascii="Book Antiqua" w:hAnsi="Book Antiqua"/>
                <w:sz w:val="24"/>
                <w:szCs w:val="24"/>
              </w:rPr>
              <w:t xml:space="preserve">Extend along the fundus </w:t>
            </w:r>
          </w:p>
        </w:tc>
      </w:tr>
      <w:tr w:rsidR="00546B00" w:rsidRPr="00437777" w:rsidTr="00437777">
        <w:tc>
          <w:tcPr>
            <w:tcW w:w="4788" w:type="dxa"/>
            <w:tcBorders>
              <w:bottom w:val="single" w:sz="4" w:space="0" w:color="auto"/>
            </w:tcBorders>
          </w:tcPr>
          <w:p w:rsidR="00546B00" w:rsidRPr="00437777" w:rsidRDefault="00546B00" w:rsidP="00437777">
            <w:pPr>
              <w:spacing w:after="0" w:line="360" w:lineRule="auto"/>
              <w:jc w:val="both"/>
              <w:rPr>
                <w:rFonts w:ascii="Book Antiqua" w:hAnsi="Book Antiqua"/>
                <w:sz w:val="24"/>
                <w:szCs w:val="24"/>
              </w:rPr>
            </w:pPr>
            <w:r w:rsidRPr="00437777">
              <w:rPr>
                <w:rFonts w:ascii="Book Antiqua" w:hAnsi="Book Antiqua"/>
                <w:sz w:val="24"/>
                <w:szCs w:val="24"/>
              </w:rPr>
              <w:t xml:space="preserve">Isolated Gastric Varices </w:t>
            </w:r>
          </w:p>
          <w:p w:rsidR="00546B00" w:rsidRPr="00437777" w:rsidRDefault="00546B00" w:rsidP="00437777">
            <w:pPr>
              <w:numPr>
                <w:ilvl w:val="0"/>
                <w:numId w:val="2"/>
              </w:numPr>
              <w:spacing w:after="0" w:line="360" w:lineRule="auto"/>
              <w:ind w:left="0" w:firstLine="0"/>
              <w:contextualSpacing/>
              <w:jc w:val="both"/>
              <w:rPr>
                <w:rFonts w:ascii="Book Antiqua" w:hAnsi="Book Antiqua"/>
                <w:sz w:val="24"/>
                <w:szCs w:val="24"/>
              </w:rPr>
            </w:pPr>
            <w:r w:rsidRPr="00437777">
              <w:rPr>
                <w:rFonts w:ascii="Book Antiqua" w:hAnsi="Book Antiqua"/>
                <w:sz w:val="24"/>
                <w:szCs w:val="24"/>
              </w:rPr>
              <w:t>Type I</w:t>
            </w:r>
          </w:p>
          <w:p w:rsidR="00546B00" w:rsidRPr="00437777" w:rsidRDefault="00546B00" w:rsidP="00437777">
            <w:pPr>
              <w:numPr>
                <w:ilvl w:val="0"/>
                <w:numId w:val="2"/>
              </w:numPr>
              <w:spacing w:after="0" w:line="360" w:lineRule="auto"/>
              <w:ind w:left="0" w:firstLine="0"/>
              <w:contextualSpacing/>
              <w:jc w:val="both"/>
              <w:rPr>
                <w:rFonts w:ascii="Book Antiqua" w:hAnsi="Book Antiqua"/>
                <w:sz w:val="24"/>
                <w:szCs w:val="24"/>
              </w:rPr>
            </w:pPr>
            <w:r w:rsidRPr="00437777">
              <w:rPr>
                <w:rFonts w:ascii="Book Antiqua" w:hAnsi="Book Antiqua"/>
                <w:sz w:val="24"/>
                <w:szCs w:val="24"/>
              </w:rPr>
              <w:t>Type II</w:t>
            </w:r>
          </w:p>
        </w:tc>
        <w:tc>
          <w:tcPr>
            <w:tcW w:w="4788" w:type="dxa"/>
            <w:tcBorders>
              <w:bottom w:val="single" w:sz="4" w:space="0" w:color="auto"/>
            </w:tcBorders>
          </w:tcPr>
          <w:p w:rsidR="00546B00" w:rsidRPr="00437777" w:rsidRDefault="00546B00" w:rsidP="00437777">
            <w:pPr>
              <w:spacing w:after="0" w:line="360" w:lineRule="auto"/>
              <w:jc w:val="both"/>
              <w:rPr>
                <w:rFonts w:ascii="Book Antiqua" w:hAnsi="Book Antiqua"/>
                <w:sz w:val="24"/>
                <w:szCs w:val="24"/>
              </w:rPr>
            </w:pPr>
          </w:p>
          <w:p w:rsidR="00546B00" w:rsidRPr="00437777" w:rsidRDefault="00546B00" w:rsidP="00437777">
            <w:pPr>
              <w:spacing w:after="0" w:line="360" w:lineRule="auto"/>
              <w:jc w:val="both"/>
              <w:rPr>
                <w:rFonts w:ascii="Book Antiqua" w:hAnsi="Book Antiqua"/>
                <w:sz w:val="24"/>
                <w:szCs w:val="24"/>
              </w:rPr>
            </w:pPr>
            <w:r w:rsidRPr="00437777">
              <w:rPr>
                <w:rFonts w:ascii="Book Antiqua" w:hAnsi="Book Antiqua"/>
                <w:sz w:val="24"/>
                <w:szCs w:val="24"/>
              </w:rPr>
              <w:t>Involves the fundus</w:t>
            </w:r>
          </w:p>
          <w:p w:rsidR="00546B00" w:rsidRPr="00437777" w:rsidRDefault="00546B00" w:rsidP="00437777">
            <w:pPr>
              <w:spacing w:after="0" w:line="360" w:lineRule="auto"/>
              <w:jc w:val="both"/>
              <w:rPr>
                <w:rFonts w:ascii="Book Antiqua" w:hAnsi="Book Antiqua"/>
                <w:sz w:val="24"/>
                <w:szCs w:val="24"/>
              </w:rPr>
            </w:pPr>
            <w:r w:rsidRPr="00437777">
              <w:rPr>
                <w:rFonts w:ascii="Book Antiqua" w:hAnsi="Book Antiqua"/>
                <w:sz w:val="24"/>
                <w:szCs w:val="24"/>
              </w:rPr>
              <w:t>Involves the body and/or antrum</w:t>
            </w:r>
          </w:p>
        </w:tc>
      </w:tr>
    </w:tbl>
    <w:p w:rsidR="00546B00" w:rsidRDefault="00546B00" w:rsidP="002338DB">
      <w:pPr>
        <w:pStyle w:val="a8"/>
        <w:keepNext/>
        <w:spacing w:after="0" w:line="360" w:lineRule="auto"/>
        <w:jc w:val="both"/>
        <w:rPr>
          <w:rFonts w:ascii="Book Antiqua" w:hAnsi="Book Antiqua"/>
          <w:color w:val="000000"/>
          <w:sz w:val="24"/>
          <w:szCs w:val="24"/>
        </w:rPr>
      </w:pPr>
    </w:p>
    <w:p w:rsidR="00546B00" w:rsidRDefault="00546B00">
      <w:pPr>
        <w:rPr>
          <w:rFonts w:ascii="Book Antiqua" w:hAnsi="Book Antiqua"/>
          <w:b/>
          <w:bCs/>
          <w:color w:val="000000"/>
          <w:sz w:val="24"/>
          <w:szCs w:val="24"/>
        </w:rPr>
      </w:pPr>
      <w:r>
        <w:rPr>
          <w:rFonts w:ascii="Book Antiqua" w:hAnsi="Book Antiqua"/>
          <w:color w:val="000000"/>
          <w:sz w:val="24"/>
          <w:szCs w:val="24"/>
        </w:rPr>
        <w:br w:type="page"/>
      </w:r>
    </w:p>
    <w:p w:rsidR="00546B00" w:rsidRPr="00AD258C" w:rsidRDefault="00546B00" w:rsidP="002338DB">
      <w:pPr>
        <w:pStyle w:val="a8"/>
        <w:keepNext/>
        <w:spacing w:after="0" w:line="360" w:lineRule="auto"/>
        <w:jc w:val="both"/>
        <w:rPr>
          <w:rFonts w:ascii="Book Antiqua" w:hAnsi="Book Antiqua"/>
          <w:color w:val="000000"/>
          <w:sz w:val="24"/>
          <w:szCs w:val="24"/>
        </w:rPr>
      </w:pPr>
      <w:r w:rsidRPr="00AD258C">
        <w:rPr>
          <w:rFonts w:ascii="Book Antiqua" w:hAnsi="Book Antiqua"/>
          <w:color w:val="000000"/>
          <w:sz w:val="24"/>
          <w:szCs w:val="24"/>
        </w:rPr>
        <w:t>Table 4 Grades of hepatic encephalopathy</w:t>
      </w:r>
    </w:p>
    <w:tbl>
      <w:tblPr>
        <w:tblW w:w="0" w:type="auto"/>
        <w:tblBorders>
          <w:top w:val="single" w:sz="4" w:space="0" w:color="auto"/>
          <w:bottom w:val="single" w:sz="4" w:space="0" w:color="auto"/>
        </w:tblBorders>
        <w:tblLook w:val="00A0" w:firstRow="1" w:lastRow="0" w:firstColumn="1" w:lastColumn="0" w:noHBand="0" w:noVBand="0"/>
      </w:tblPr>
      <w:tblGrid>
        <w:gridCol w:w="2394"/>
        <w:gridCol w:w="2394"/>
        <w:gridCol w:w="2394"/>
        <w:gridCol w:w="2394"/>
      </w:tblGrid>
      <w:tr w:rsidR="00546B00" w:rsidRPr="00437777" w:rsidTr="00437777">
        <w:tc>
          <w:tcPr>
            <w:tcW w:w="2394" w:type="dxa"/>
            <w:tcBorders>
              <w:top w:val="single" w:sz="4" w:space="0" w:color="auto"/>
              <w:bottom w:val="single" w:sz="4" w:space="0" w:color="auto"/>
            </w:tcBorders>
          </w:tcPr>
          <w:p w:rsidR="00546B00" w:rsidRPr="00437777" w:rsidRDefault="00546B00" w:rsidP="00437777">
            <w:pPr>
              <w:keepNext/>
              <w:tabs>
                <w:tab w:val="left" w:pos="360"/>
              </w:tabs>
              <w:spacing w:after="0" w:line="360" w:lineRule="auto"/>
              <w:jc w:val="both"/>
              <w:rPr>
                <w:rFonts w:ascii="Book Antiqua" w:hAnsi="Book Antiqua"/>
                <w:bCs/>
                <w:color w:val="000000"/>
                <w:sz w:val="24"/>
                <w:szCs w:val="24"/>
              </w:rPr>
            </w:pPr>
          </w:p>
        </w:tc>
        <w:tc>
          <w:tcPr>
            <w:tcW w:w="2394" w:type="dxa"/>
            <w:tcBorders>
              <w:top w:val="single" w:sz="4" w:space="0" w:color="auto"/>
              <w:bottom w:val="single" w:sz="4" w:space="0" w:color="auto"/>
            </w:tcBorders>
          </w:tcPr>
          <w:p w:rsidR="00546B00" w:rsidRPr="00437777" w:rsidRDefault="00546B00" w:rsidP="00437777">
            <w:pPr>
              <w:keepNext/>
              <w:tabs>
                <w:tab w:val="left" w:pos="360"/>
              </w:tabs>
              <w:spacing w:after="0" w:line="360" w:lineRule="auto"/>
              <w:jc w:val="both"/>
              <w:rPr>
                <w:rFonts w:ascii="Book Antiqua" w:hAnsi="Book Antiqua"/>
                <w:b/>
                <w:bCs/>
                <w:color w:val="000000"/>
                <w:sz w:val="24"/>
                <w:szCs w:val="24"/>
              </w:rPr>
            </w:pPr>
            <w:r w:rsidRPr="00437777">
              <w:rPr>
                <w:rFonts w:ascii="Book Antiqua" w:hAnsi="Book Antiqua"/>
                <w:b/>
                <w:bCs/>
                <w:color w:val="000000"/>
                <w:sz w:val="24"/>
                <w:szCs w:val="24"/>
              </w:rPr>
              <w:t>Symptoms</w:t>
            </w:r>
          </w:p>
        </w:tc>
        <w:tc>
          <w:tcPr>
            <w:tcW w:w="2394" w:type="dxa"/>
            <w:tcBorders>
              <w:top w:val="single" w:sz="4" w:space="0" w:color="auto"/>
              <w:bottom w:val="single" w:sz="4" w:space="0" w:color="auto"/>
            </w:tcBorders>
          </w:tcPr>
          <w:p w:rsidR="00546B00" w:rsidRPr="00437777" w:rsidRDefault="00546B00" w:rsidP="00437777">
            <w:pPr>
              <w:keepNext/>
              <w:tabs>
                <w:tab w:val="left" w:pos="360"/>
              </w:tabs>
              <w:spacing w:after="0" w:line="360" w:lineRule="auto"/>
              <w:jc w:val="both"/>
              <w:rPr>
                <w:rFonts w:ascii="Book Antiqua" w:hAnsi="Book Antiqua"/>
                <w:b/>
                <w:bCs/>
                <w:color w:val="000000"/>
                <w:sz w:val="24"/>
                <w:szCs w:val="24"/>
              </w:rPr>
            </w:pPr>
            <w:r w:rsidRPr="00437777">
              <w:rPr>
                <w:rFonts w:ascii="Book Antiqua" w:hAnsi="Book Antiqua"/>
                <w:b/>
                <w:bCs/>
                <w:color w:val="000000"/>
                <w:sz w:val="24"/>
                <w:szCs w:val="24"/>
              </w:rPr>
              <w:t>Asterixis</w:t>
            </w:r>
          </w:p>
        </w:tc>
        <w:tc>
          <w:tcPr>
            <w:tcW w:w="2394" w:type="dxa"/>
            <w:tcBorders>
              <w:top w:val="single" w:sz="4" w:space="0" w:color="auto"/>
              <w:bottom w:val="single" w:sz="4" w:space="0" w:color="auto"/>
            </w:tcBorders>
          </w:tcPr>
          <w:p w:rsidR="00546B00" w:rsidRPr="00437777" w:rsidRDefault="00546B00" w:rsidP="00437777">
            <w:pPr>
              <w:keepNext/>
              <w:tabs>
                <w:tab w:val="left" w:pos="360"/>
              </w:tabs>
              <w:spacing w:after="0" w:line="360" w:lineRule="auto"/>
              <w:jc w:val="both"/>
              <w:rPr>
                <w:rFonts w:ascii="Book Antiqua" w:hAnsi="Book Antiqua"/>
                <w:b/>
                <w:bCs/>
                <w:color w:val="000000"/>
                <w:sz w:val="24"/>
                <w:szCs w:val="24"/>
              </w:rPr>
            </w:pPr>
            <w:r w:rsidRPr="00437777">
              <w:rPr>
                <w:rFonts w:ascii="Book Antiqua" w:hAnsi="Book Antiqua"/>
                <w:b/>
                <w:bCs/>
                <w:color w:val="000000"/>
                <w:sz w:val="24"/>
                <w:szCs w:val="24"/>
              </w:rPr>
              <w:t>EEG Abnormal</w:t>
            </w:r>
          </w:p>
        </w:tc>
      </w:tr>
      <w:tr w:rsidR="00546B00" w:rsidRPr="00437777" w:rsidTr="00437777">
        <w:tc>
          <w:tcPr>
            <w:tcW w:w="2394" w:type="dxa"/>
            <w:tcBorders>
              <w:top w:val="single" w:sz="4" w:space="0" w:color="auto"/>
            </w:tcBorders>
          </w:tcPr>
          <w:p w:rsidR="00546B00" w:rsidRPr="00437777" w:rsidRDefault="00546B00" w:rsidP="00437777">
            <w:pPr>
              <w:keepNext/>
              <w:tabs>
                <w:tab w:val="left" w:pos="360"/>
              </w:tabs>
              <w:spacing w:after="0" w:line="360" w:lineRule="auto"/>
              <w:jc w:val="both"/>
              <w:rPr>
                <w:rFonts w:ascii="Book Antiqua" w:hAnsi="Book Antiqua"/>
                <w:bCs/>
                <w:color w:val="000000"/>
                <w:sz w:val="24"/>
                <w:szCs w:val="24"/>
              </w:rPr>
            </w:pPr>
            <w:r w:rsidRPr="00437777">
              <w:rPr>
                <w:rFonts w:ascii="Book Antiqua" w:hAnsi="Book Antiqua"/>
                <w:bCs/>
                <w:color w:val="000000"/>
                <w:sz w:val="24"/>
                <w:szCs w:val="24"/>
              </w:rPr>
              <w:t xml:space="preserve">Grade 1 </w:t>
            </w:r>
          </w:p>
        </w:tc>
        <w:tc>
          <w:tcPr>
            <w:tcW w:w="2394" w:type="dxa"/>
            <w:tcBorders>
              <w:top w:val="single" w:sz="4" w:space="0" w:color="auto"/>
            </w:tcBorders>
          </w:tcPr>
          <w:p w:rsidR="00546B00" w:rsidRPr="00437777" w:rsidRDefault="00546B00" w:rsidP="00437777">
            <w:pPr>
              <w:keepNext/>
              <w:tabs>
                <w:tab w:val="left" w:pos="360"/>
              </w:tabs>
              <w:spacing w:after="0" w:line="360" w:lineRule="auto"/>
              <w:jc w:val="both"/>
              <w:rPr>
                <w:rFonts w:ascii="Book Antiqua" w:hAnsi="Book Antiqua"/>
                <w:bCs/>
                <w:color w:val="000000"/>
                <w:sz w:val="24"/>
                <w:szCs w:val="24"/>
              </w:rPr>
            </w:pPr>
            <w:r w:rsidRPr="00437777">
              <w:rPr>
                <w:rFonts w:ascii="Book Antiqua" w:hAnsi="Book Antiqua"/>
                <w:bCs/>
                <w:color w:val="000000"/>
                <w:sz w:val="24"/>
                <w:szCs w:val="24"/>
              </w:rPr>
              <w:t>Mild confusion, disordered sleep, slurred speech, shortened attention span, euphoria or depression.</w:t>
            </w:r>
          </w:p>
        </w:tc>
        <w:tc>
          <w:tcPr>
            <w:tcW w:w="2394" w:type="dxa"/>
            <w:tcBorders>
              <w:top w:val="single" w:sz="4" w:space="0" w:color="auto"/>
            </w:tcBorders>
          </w:tcPr>
          <w:p w:rsidR="00546B00" w:rsidRPr="00437777" w:rsidRDefault="00546B00" w:rsidP="00437777">
            <w:pPr>
              <w:keepNext/>
              <w:tabs>
                <w:tab w:val="left" w:pos="360"/>
              </w:tabs>
              <w:spacing w:after="0" w:line="360" w:lineRule="auto"/>
              <w:jc w:val="both"/>
              <w:rPr>
                <w:rFonts w:ascii="Book Antiqua" w:hAnsi="Book Antiqua"/>
                <w:bCs/>
                <w:color w:val="000000"/>
                <w:sz w:val="24"/>
                <w:szCs w:val="24"/>
              </w:rPr>
            </w:pPr>
            <w:r w:rsidRPr="00437777">
              <w:rPr>
                <w:rFonts w:ascii="Book Antiqua" w:hAnsi="Book Antiqua"/>
                <w:bCs/>
                <w:color w:val="000000"/>
                <w:sz w:val="24"/>
                <w:szCs w:val="24"/>
              </w:rPr>
              <w:t>Yes/No</w:t>
            </w:r>
          </w:p>
        </w:tc>
        <w:tc>
          <w:tcPr>
            <w:tcW w:w="2394" w:type="dxa"/>
            <w:tcBorders>
              <w:top w:val="single" w:sz="4" w:space="0" w:color="auto"/>
            </w:tcBorders>
          </w:tcPr>
          <w:p w:rsidR="00546B00" w:rsidRPr="00437777" w:rsidRDefault="00546B00" w:rsidP="00437777">
            <w:pPr>
              <w:keepNext/>
              <w:tabs>
                <w:tab w:val="left" w:pos="360"/>
              </w:tabs>
              <w:spacing w:after="0" w:line="360" w:lineRule="auto"/>
              <w:jc w:val="both"/>
              <w:rPr>
                <w:rFonts w:ascii="Book Antiqua" w:hAnsi="Book Antiqua"/>
                <w:bCs/>
                <w:color w:val="000000"/>
                <w:sz w:val="24"/>
                <w:szCs w:val="24"/>
              </w:rPr>
            </w:pPr>
            <w:r w:rsidRPr="00437777">
              <w:rPr>
                <w:rFonts w:ascii="Book Antiqua" w:hAnsi="Book Antiqua"/>
                <w:bCs/>
                <w:color w:val="000000"/>
                <w:sz w:val="24"/>
                <w:szCs w:val="24"/>
              </w:rPr>
              <w:t xml:space="preserve">No </w:t>
            </w:r>
          </w:p>
        </w:tc>
      </w:tr>
      <w:tr w:rsidR="00546B00" w:rsidRPr="00437777" w:rsidTr="00437777">
        <w:tc>
          <w:tcPr>
            <w:tcW w:w="2394" w:type="dxa"/>
          </w:tcPr>
          <w:p w:rsidR="00546B00" w:rsidRPr="00437777" w:rsidRDefault="00546B00" w:rsidP="00437777">
            <w:pPr>
              <w:keepNext/>
              <w:tabs>
                <w:tab w:val="left" w:pos="360"/>
              </w:tabs>
              <w:spacing w:after="0" w:line="360" w:lineRule="auto"/>
              <w:jc w:val="both"/>
              <w:rPr>
                <w:rFonts w:ascii="Book Antiqua" w:hAnsi="Book Antiqua"/>
                <w:bCs/>
                <w:color w:val="000000"/>
                <w:sz w:val="24"/>
                <w:szCs w:val="24"/>
              </w:rPr>
            </w:pPr>
            <w:r w:rsidRPr="00437777">
              <w:rPr>
                <w:rFonts w:ascii="Book Antiqua" w:hAnsi="Book Antiqua"/>
                <w:bCs/>
                <w:color w:val="000000"/>
                <w:sz w:val="24"/>
                <w:szCs w:val="24"/>
              </w:rPr>
              <w:t xml:space="preserve">Grade 2 </w:t>
            </w:r>
          </w:p>
        </w:tc>
        <w:tc>
          <w:tcPr>
            <w:tcW w:w="2394" w:type="dxa"/>
          </w:tcPr>
          <w:p w:rsidR="00546B00" w:rsidRPr="00437777" w:rsidRDefault="00546B00" w:rsidP="00437777">
            <w:pPr>
              <w:keepNext/>
              <w:tabs>
                <w:tab w:val="left" w:pos="360"/>
              </w:tabs>
              <w:spacing w:after="0" w:line="360" w:lineRule="auto"/>
              <w:jc w:val="both"/>
              <w:rPr>
                <w:rFonts w:ascii="Book Antiqua" w:hAnsi="Book Antiqua"/>
                <w:bCs/>
                <w:color w:val="000000"/>
                <w:sz w:val="24"/>
                <w:szCs w:val="24"/>
              </w:rPr>
            </w:pPr>
            <w:r w:rsidRPr="00437777">
              <w:rPr>
                <w:rFonts w:ascii="Book Antiqua" w:hAnsi="Book Antiqua"/>
                <w:bCs/>
                <w:color w:val="000000"/>
                <w:sz w:val="24"/>
                <w:szCs w:val="24"/>
              </w:rPr>
              <w:t>Lethargy, inappropriate behavior, moderate confusion</w:t>
            </w:r>
          </w:p>
        </w:tc>
        <w:tc>
          <w:tcPr>
            <w:tcW w:w="2394" w:type="dxa"/>
          </w:tcPr>
          <w:p w:rsidR="00546B00" w:rsidRPr="00437777" w:rsidRDefault="00546B00" w:rsidP="00437777">
            <w:pPr>
              <w:keepNext/>
              <w:tabs>
                <w:tab w:val="left" w:pos="360"/>
              </w:tabs>
              <w:spacing w:after="0" w:line="360" w:lineRule="auto"/>
              <w:jc w:val="both"/>
              <w:rPr>
                <w:rFonts w:ascii="Book Antiqua" w:hAnsi="Book Antiqua"/>
                <w:bCs/>
                <w:color w:val="000000"/>
                <w:sz w:val="24"/>
                <w:szCs w:val="24"/>
              </w:rPr>
            </w:pPr>
            <w:r w:rsidRPr="00437777">
              <w:rPr>
                <w:rFonts w:ascii="Book Antiqua" w:hAnsi="Book Antiqua"/>
                <w:bCs/>
                <w:color w:val="000000"/>
                <w:sz w:val="24"/>
                <w:szCs w:val="24"/>
              </w:rPr>
              <w:t>Yes</w:t>
            </w:r>
          </w:p>
        </w:tc>
        <w:tc>
          <w:tcPr>
            <w:tcW w:w="2394" w:type="dxa"/>
          </w:tcPr>
          <w:p w:rsidR="00546B00" w:rsidRPr="00437777" w:rsidRDefault="00546B00" w:rsidP="00437777">
            <w:pPr>
              <w:keepNext/>
              <w:tabs>
                <w:tab w:val="left" w:pos="360"/>
              </w:tabs>
              <w:spacing w:after="0" w:line="360" w:lineRule="auto"/>
              <w:jc w:val="both"/>
              <w:rPr>
                <w:rFonts w:ascii="Book Antiqua" w:hAnsi="Book Antiqua"/>
                <w:bCs/>
                <w:color w:val="000000"/>
                <w:sz w:val="24"/>
                <w:szCs w:val="24"/>
              </w:rPr>
            </w:pPr>
            <w:r w:rsidRPr="00437777">
              <w:rPr>
                <w:rFonts w:ascii="Book Antiqua" w:hAnsi="Book Antiqua"/>
                <w:bCs/>
                <w:color w:val="000000"/>
                <w:sz w:val="24"/>
                <w:szCs w:val="24"/>
              </w:rPr>
              <w:t xml:space="preserve">Yes </w:t>
            </w:r>
          </w:p>
        </w:tc>
      </w:tr>
      <w:tr w:rsidR="00546B00" w:rsidRPr="00437777" w:rsidTr="00437777">
        <w:tc>
          <w:tcPr>
            <w:tcW w:w="2394" w:type="dxa"/>
          </w:tcPr>
          <w:p w:rsidR="00546B00" w:rsidRPr="00437777" w:rsidRDefault="00546B00" w:rsidP="00437777">
            <w:pPr>
              <w:keepNext/>
              <w:tabs>
                <w:tab w:val="left" w:pos="360"/>
              </w:tabs>
              <w:spacing w:after="0" w:line="360" w:lineRule="auto"/>
              <w:jc w:val="both"/>
              <w:rPr>
                <w:rFonts w:ascii="Book Antiqua" w:hAnsi="Book Antiqua"/>
                <w:bCs/>
                <w:color w:val="000000"/>
                <w:sz w:val="24"/>
                <w:szCs w:val="24"/>
              </w:rPr>
            </w:pPr>
            <w:r w:rsidRPr="00437777">
              <w:rPr>
                <w:rFonts w:ascii="Book Antiqua" w:hAnsi="Book Antiqua"/>
                <w:bCs/>
                <w:color w:val="000000"/>
                <w:sz w:val="24"/>
                <w:szCs w:val="24"/>
              </w:rPr>
              <w:t xml:space="preserve">Grade 3 </w:t>
            </w:r>
          </w:p>
        </w:tc>
        <w:tc>
          <w:tcPr>
            <w:tcW w:w="2394" w:type="dxa"/>
          </w:tcPr>
          <w:p w:rsidR="00546B00" w:rsidRPr="00437777" w:rsidRDefault="00546B00" w:rsidP="00437777">
            <w:pPr>
              <w:keepNext/>
              <w:tabs>
                <w:tab w:val="left" w:pos="360"/>
              </w:tabs>
              <w:spacing w:after="0" w:line="360" w:lineRule="auto"/>
              <w:jc w:val="both"/>
              <w:rPr>
                <w:rFonts w:ascii="Book Antiqua" w:hAnsi="Book Antiqua"/>
                <w:bCs/>
                <w:color w:val="000000"/>
                <w:sz w:val="24"/>
                <w:szCs w:val="24"/>
              </w:rPr>
            </w:pPr>
            <w:r w:rsidRPr="00437777">
              <w:rPr>
                <w:rFonts w:ascii="Book Antiqua" w:hAnsi="Book Antiqua"/>
                <w:bCs/>
                <w:color w:val="000000"/>
                <w:sz w:val="24"/>
                <w:szCs w:val="24"/>
              </w:rPr>
              <w:t xml:space="preserve">Sever confusion, incoherent, somnolent but arousable </w:t>
            </w:r>
          </w:p>
        </w:tc>
        <w:tc>
          <w:tcPr>
            <w:tcW w:w="2394" w:type="dxa"/>
          </w:tcPr>
          <w:p w:rsidR="00546B00" w:rsidRPr="00437777" w:rsidRDefault="00546B00" w:rsidP="00437777">
            <w:pPr>
              <w:keepNext/>
              <w:tabs>
                <w:tab w:val="left" w:pos="360"/>
              </w:tabs>
              <w:spacing w:after="0" w:line="360" w:lineRule="auto"/>
              <w:jc w:val="both"/>
              <w:rPr>
                <w:rFonts w:ascii="Book Antiqua" w:hAnsi="Book Antiqua"/>
                <w:bCs/>
                <w:color w:val="000000"/>
                <w:sz w:val="24"/>
                <w:szCs w:val="24"/>
              </w:rPr>
            </w:pPr>
            <w:r w:rsidRPr="00437777">
              <w:rPr>
                <w:rFonts w:ascii="Book Antiqua" w:hAnsi="Book Antiqua"/>
                <w:bCs/>
                <w:color w:val="000000"/>
                <w:sz w:val="24"/>
                <w:szCs w:val="24"/>
              </w:rPr>
              <w:t>Yes</w:t>
            </w:r>
          </w:p>
        </w:tc>
        <w:tc>
          <w:tcPr>
            <w:tcW w:w="2394" w:type="dxa"/>
          </w:tcPr>
          <w:p w:rsidR="00546B00" w:rsidRPr="00437777" w:rsidRDefault="00546B00" w:rsidP="00437777">
            <w:pPr>
              <w:keepNext/>
              <w:tabs>
                <w:tab w:val="left" w:pos="360"/>
              </w:tabs>
              <w:spacing w:after="0" w:line="360" w:lineRule="auto"/>
              <w:jc w:val="both"/>
              <w:rPr>
                <w:rFonts w:ascii="Book Antiqua" w:hAnsi="Book Antiqua"/>
                <w:bCs/>
                <w:color w:val="000000"/>
                <w:sz w:val="24"/>
                <w:szCs w:val="24"/>
              </w:rPr>
            </w:pPr>
            <w:r w:rsidRPr="00437777">
              <w:rPr>
                <w:rFonts w:ascii="Book Antiqua" w:hAnsi="Book Antiqua"/>
                <w:bCs/>
                <w:color w:val="000000"/>
                <w:sz w:val="24"/>
                <w:szCs w:val="24"/>
              </w:rPr>
              <w:t>Yes</w:t>
            </w:r>
          </w:p>
        </w:tc>
      </w:tr>
      <w:tr w:rsidR="00546B00" w:rsidRPr="00437777" w:rsidTr="00437777">
        <w:tc>
          <w:tcPr>
            <w:tcW w:w="2394" w:type="dxa"/>
            <w:tcBorders>
              <w:bottom w:val="single" w:sz="4" w:space="0" w:color="auto"/>
            </w:tcBorders>
          </w:tcPr>
          <w:p w:rsidR="00546B00" w:rsidRPr="00437777" w:rsidRDefault="00546B00" w:rsidP="00437777">
            <w:pPr>
              <w:keepNext/>
              <w:tabs>
                <w:tab w:val="left" w:pos="360"/>
              </w:tabs>
              <w:spacing w:after="0" w:line="360" w:lineRule="auto"/>
              <w:jc w:val="both"/>
              <w:rPr>
                <w:rFonts w:ascii="Book Antiqua" w:hAnsi="Book Antiqua"/>
                <w:bCs/>
                <w:color w:val="000000"/>
                <w:sz w:val="24"/>
                <w:szCs w:val="24"/>
              </w:rPr>
            </w:pPr>
            <w:r w:rsidRPr="00437777">
              <w:rPr>
                <w:rFonts w:ascii="Book Antiqua" w:hAnsi="Book Antiqua"/>
                <w:bCs/>
                <w:color w:val="000000"/>
                <w:sz w:val="24"/>
                <w:szCs w:val="24"/>
              </w:rPr>
              <w:t xml:space="preserve">Grade 4 </w:t>
            </w:r>
          </w:p>
        </w:tc>
        <w:tc>
          <w:tcPr>
            <w:tcW w:w="2394" w:type="dxa"/>
            <w:tcBorders>
              <w:bottom w:val="single" w:sz="4" w:space="0" w:color="auto"/>
            </w:tcBorders>
          </w:tcPr>
          <w:p w:rsidR="00546B00" w:rsidRPr="00437777" w:rsidRDefault="00546B00" w:rsidP="00437777">
            <w:pPr>
              <w:keepNext/>
              <w:tabs>
                <w:tab w:val="left" w:pos="360"/>
              </w:tabs>
              <w:spacing w:after="0" w:line="360" w:lineRule="auto"/>
              <w:jc w:val="both"/>
              <w:rPr>
                <w:rFonts w:ascii="Book Antiqua" w:hAnsi="Book Antiqua"/>
                <w:bCs/>
                <w:color w:val="000000"/>
                <w:sz w:val="24"/>
                <w:szCs w:val="24"/>
              </w:rPr>
            </w:pPr>
            <w:r w:rsidRPr="00437777">
              <w:rPr>
                <w:rFonts w:ascii="Book Antiqua" w:hAnsi="Book Antiqua"/>
                <w:bCs/>
                <w:color w:val="000000"/>
                <w:sz w:val="24"/>
                <w:szCs w:val="24"/>
              </w:rPr>
              <w:t>Coma, unresponsive to pain</w:t>
            </w:r>
          </w:p>
        </w:tc>
        <w:tc>
          <w:tcPr>
            <w:tcW w:w="2394" w:type="dxa"/>
            <w:tcBorders>
              <w:bottom w:val="single" w:sz="4" w:space="0" w:color="auto"/>
            </w:tcBorders>
          </w:tcPr>
          <w:p w:rsidR="00546B00" w:rsidRPr="00437777" w:rsidRDefault="00546B00" w:rsidP="00437777">
            <w:pPr>
              <w:keepNext/>
              <w:tabs>
                <w:tab w:val="left" w:pos="360"/>
              </w:tabs>
              <w:spacing w:after="0" w:line="360" w:lineRule="auto"/>
              <w:jc w:val="both"/>
              <w:rPr>
                <w:rFonts w:ascii="Book Antiqua" w:hAnsi="Book Antiqua"/>
                <w:bCs/>
                <w:color w:val="000000"/>
                <w:sz w:val="24"/>
                <w:szCs w:val="24"/>
              </w:rPr>
            </w:pPr>
            <w:r w:rsidRPr="00437777">
              <w:rPr>
                <w:rFonts w:ascii="Book Antiqua" w:hAnsi="Book Antiqua"/>
                <w:bCs/>
                <w:color w:val="000000"/>
                <w:sz w:val="24"/>
                <w:szCs w:val="24"/>
              </w:rPr>
              <w:t xml:space="preserve">No </w:t>
            </w:r>
          </w:p>
        </w:tc>
        <w:tc>
          <w:tcPr>
            <w:tcW w:w="2394" w:type="dxa"/>
            <w:tcBorders>
              <w:bottom w:val="single" w:sz="4" w:space="0" w:color="auto"/>
            </w:tcBorders>
          </w:tcPr>
          <w:p w:rsidR="00546B00" w:rsidRPr="00437777" w:rsidRDefault="00546B00" w:rsidP="00437777">
            <w:pPr>
              <w:keepNext/>
              <w:tabs>
                <w:tab w:val="left" w:pos="360"/>
              </w:tabs>
              <w:spacing w:after="0" w:line="360" w:lineRule="auto"/>
              <w:jc w:val="both"/>
              <w:rPr>
                <w:rFonts w:ascii="Book Antiqua" w:hAnsi="Book Antiqua"/>
                <w:bCs/>
                <w:color w:val="000000"/>
                <w:sz w:val="24"/>
                <w:szCs w:val="24"/>
              </w:rPr>
            </w:pPr>
            <w:r w:rsidRPr="00437777">
              <w:rPr>
                <w:rFonts w:ascii="Book Antiqua" w:hAnsi="Book Antiqua"/>
                <w:bCs/>
                <w:color w:val="000000"/>
                <w:sz w:val="24"/>
                <w:szCs w:val="24"/>
              </w:rPr>
              <w:t xml:space="preserve">Yes </w:t>
            </w:r>
          </w:p>
        </w:tc>
      </w:tr>
    </w:tbl>
    <w:p w:rsidR="00546B00" w:rsidRDefault="00546B00" w:rsidP="002338DB">
      <w:pPr>
        <w:keepNext/>
        <w:tabs>
          <w:tab w:val="left" w:pos="360"/>
        </w:tabs>
        <w:spacing w:after="0" w:line="360" w:lineRule="auto"/>
        <w:jc w:val="both"/>
        <w:rPr>
          <w:rFonts w:ascii="Book Antiqua" w:hAnsi="Book Antiqua"/>
          <w:b/>
          <w:bCs/>
          <w:color w:val="000000"/>
          <w:sz w:val="24"/>
          <w:szCs w:val="24"/>
        </w:rPr>
      </w:pPr>
    </w:p>
    <w:p w:rsidR="00546B00" w:rsidRPr="0038573F" w:rsidRDefault="00546B00" w:rsidP="00194F8B"/>
    <w:sectPr w:rsidR="00546B00" w:rsidRPr="0038573F" w:rsidSect="003E13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2D8" w:rsidRDefault="00CA72D8" w:rsidP="007855A5">
      <w:pPr>
        <w:spacing w:after="0" w:line="240" w:lineRule="auto"/>
      </w:pPr>
      <w:r>
        <w:separator/>
      </w:r>
    </w:p>
  </w:endnote>
  <w:endnote w:type="continuationSeparator" w:id="0">
    <w:p w:rsidR="00CA72D8" w:rsidRDefault="00CA72D8" w:rsidP="00785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2D8" w:rsidRDefault="00CA72D8" w:rsidP="007855A5">
      <w:pPr>
        <w:spacing w:after="0" w:line="240" w:lineRule="auto"/>
      </w:pPr>
      <w:r>
        <w:separator/>
      </w:r>
    </w:p>
  </w:footnote>
  <w:footnote w:type="continuationSeparator" w:id="0">
    <w:p w:rsidR="00CA72D8" w:rsidRDefault="00CA72D8" w:rsidP="007855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FBB"/>
    <w:multiLevelType w:val="multilevel"/>
    <w:tmpl w:val="685A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BA5CFD"/>
    <w:multiLevelType w:val="multilevel"/>
    <w:tmpl w:val="2C623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540253"/>
    <w:multiLevelType w:val="multilevel"/>
    <w:tmpl w:val="CA689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863ED9"/>
    <w:multiLevelType w:val="hybridMultilevel"/>
    <w:tmpl w:val="B4BA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4D32A3"/>
    <w:multiLevelType w:val="hybridMultilevel"/>
    <w:tmpl w:val="D41CB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51632B"/>
    <w:multiLevelType w:val="multilevel"/>
    <w:tmpl w:val="72442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AD62EC"/>
    <w:multiLevelType w:val="multilevel"/>
    <w:tmpl w:val="7CA66A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453F47FB"/>
    <w:multiLevelType w:val="hybridMultilevel"/>
    <w:tmpl w:val="65B08F54"/>
    <w:lvl w:ilvl="0" w:tplc="4822D4B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ED80CFD"/>
    <w:multiLevelType w:val="hybridMultilevel"/>
    <w:tmpl w:val="09F41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771B0F"/>
    <w:multiLevelType w:val="multilevel"/>
    <w:tmpl w:val="6390F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193A3E"/>
    <w:multiLevelType w:val="multilevel"/>
    <w:tmpl w:val="16426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30588F"/>
    <w:multiLevelType w:val="hybridMultilevel"/>
    <w:tmpl w:val="42A62CF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
    <w:nsid w:val="6B55582B"/>
    <w:multiLevelType w:val="multilevel"/>
    <w:tmpl w:val="7C648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500D4B"/>
    <w:multiLevelType w:val="hybridMultilevel"/>
    <w:tmpl w:val="872C1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401C16"/>
    <w:multiLevelType w:val="multilevel"/>
    <w:tmpl w:val="3AA06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5"/>
  </w:num>
  <w:num w:numId="4">
    <w:abstractNumId w:val="6"/>
  </w:num>
  <w:num w:numId="5">
    <w:abstractNumId w:val="1"/>
  </w:num>
  <w:num w:numId="6">
    <w:abstractNumId w:val="4"/>
  </w:num>
  <w:num w:numId="7">
    <w:abstractNumId w:val="13"/>
  </w:num>
  <w:num w:numId="8">
    <w:abstractNumId w:val="11"/>
  </w:num>
  <w:num w:numId="9">
    <w:abstractNumId w:val="7"/>
  </w:num>
  <w:num w:numId="10">
    <w:abstractNumId w:val="0"/>
  </w:num>
  <w:num w:numId="11">
    <w:abstractNumId w:val="10"/>
  </w:num>
  <w:num w:numId="12">
    <w:abstractNumId w:val="12"/>
  </w:num>
  <w:num w:numId="13">
    <w:abstractNumId w:val="1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73F"/>
    <w:rsid w:val="000116DB"/>
    <w:rsid w:val="00084B32"/>
    <w:rsid w:val="00092ED1"/>
    <w:rsid w:val="0009651D"/>
    <w:rsid w:val="000B23AF"/>
    <w:rsid w:val="000C6FED"/>
    <w:rsid w:val="00110571"/>
    <w:rsid w:val="00114593"/>
    <w:rsid w:val="0015350A"/>
    <w:rsid w:val="00194F8B"/>
    <w:rsid w:val="00213214"/>
    <w:rsid w:val="00227123"/>
    <w:rsid w:val="00233409"/>
    <w:rsid w:val="002338DB"/>
    <w:rsid w:val="00273F3B"/>
    <w:rsid w:val="002830C9"/>
    <w:rsid w:val="0029418E"/>
    <w:rsid w:val="00297D42"/>
    <w:rsid w:val="002F482B"/>
    <w:rsid w:val="0031185C"/>
    <w:rsid w:val="00335BFB"/>
    <w:rsid w:val="0034079B"/>
    <w:rsid w:val="00356B09"/>
    <w:rsid w:val="0038573F"/>
    <w:rsid w:val="003A4A3F"/>
    <w:rsid w:val="003E1237"/>
    <w:rsid w:val="003E1337"/>
    <w:rsid w:val="003E69C4"/>
    <w:rsid w:val="00437777"/>
    <w:rsid w:val="00454628"/>
    <w:rsid w:val="00491355"/>
    <w:rsid w:val="004A5A9D"/>
    <w:rsid w:val="00505303"/>
    <w:rsid w:val="00546B00"/>
    <w:rsid w:val="005707CA"/>
    <w:rsid w:val="00572B7A"/>
    <w:rsid w:val="00585CC6"/>
    <w:rsid w:val="005D35E3"/>
    <w:rsid w:val="006005F2"/>
    <w:rsid w:val="00607FA4"/>
    <w:rsid w:val="00620CA5"/>
    <w:rsid w:val="00635CDE"/>
    <w:rsid w:val="00662B00"/>
    <w:rsid w:val="00681824"/>
    <w:rsid w:val="006C343B"/>
    <w:rsid w:val="006D2D5C"/>
    <w:rsid w:val="006D79C2"/>
    <w:rsid w:val="0075263A"/>
    <w:rsid w:val="007855A5"/>
    <w:rsid w:val="00811CBB"/>
    <w:rsid w:val="008811E8"/>
    <w:rsid w:val="0088246C"/>
    <w:rsid w:val="00890FEB"/>
    <w:rsid w:val="008977D7"/>
    <w:rsid w:val="00897B28"/>
    <w:rsid w:val="008A3023"/>
    <w:rsid w:val="008D4305"/>
    <w:rsid w:val="008E50F1"/>
    <w:rsid w:val="008E59F0"/>
    <w:rsid w:val="008F3028"/>
    <w:rsid w:val="00957A7B"/>
    <w:rsid w:val="009660E7"/>
    <w:rsid w:val="009A6A62"/>
    <w:rsid w:val="009B30AC"/>
    <w:rsid w:val="009B3FA5"/>
    <w:rsid w:val="00A20B6B"/>
    <w:rsid w:val="00A40C2F"/>
    <w:rsid w:val="00A56958"/>
    <w:rsid w:val="00A70BD7"/>
    <w:rsid w:val="00A7393F"/>
    <w:rsid w:val="00AB609C"/>
    <w:rsid w:val="00AD08EF"/>
    <w:rsid w:val="00AD258C"/>
    <w:rsid w:val="00AF4ADB"/>
    <w:rsid w:val="00B0503E"/>
    <w:rsid w:val="00B47299"/>
    <w:rsid w:val="00B53CE0"/>
    <w:rsid w:val="00B669E0"/>
    <w:rsid w:val="00B71F7C"/>
    <w:rsid w:val="00B72536"/>
    <w:rsid w:val="00B7585D"/>
    <w:rsid w:val="00BA5824"/>
    <w:rsid w:val="00BB0F8C"/>
    <w:rsid w:val="00BB4491"/>
    <w:rsid w:val="00BC4F35"/>
    <w:rsid w:val="00BD19CD"/>
    <w:rsid w:val="00C16991"/>
    <w:rsid w:val="00C45340"/>
    <w:rsid w:val="00C72586"/>
    <w:rsid w:val="00CA72D8"/>
    <w:rsid w:val="00CC3ED4"/>
    <w:rsid w:val="00CC4384"/>
    <w:rsid w:val="00CF1429"/>
    <w:rsid w:val="00CF33C2"/>
    <w:rsid w:val="00D81813"/>
    <w:rsid w:val="00EB7500"/>
    <w:rsid w:val="00EE2F20"/>
    <w:rsid w:val="00EE3B87"/>
    <w:rsid w:val="00F128E8"/>
    <w:rsid w:val="00F24959"/>
    <w:rsid w:val="00F270AD"/>
    <w:rsid w:val="00F41DC1"/>
    <w:rsid w:val="00F4753E"/>
    <w:rsid w:val="00F63732"/>
    <w:rsid w:val="00F6641E"/>
    <w:rsid w:val="00F7142B"/>
    <w:rsid w:val="00FA1BA8"/>
    <w:rsid w:val="00FB34E0"/>
    <w:rsid w:val="00FB56B7"/>
    <w:rsid w:val="00FC45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73F"/>
    <w:pPr>
      <w:spacing w:after="200" w:line="276" w:lineRule="auto"/>
    </w:pPr>
    <w:rPr>
      <w:kern w:val="0"/>
      <w:sz w:val="22"/>
      <w:lang w:eastAsia="en-US"/>
    </w:rPr>
  </w:style>
  <w:style w:type="paragraph" w:styleId="1">
    <w:name w:val="heading 1"/>
    <w:basedOn w:val="a"/>
    <w:next w:val="a"/>
    <w:link w:val="1Char"/>
    <w:uiPriority w:val="99"/>
    <w:qFormat/>
    <w:rsid w:val="0038573F"/>
    <w:pPr>
      <w:keepNext/>
      <w:keepLines/>
      <w:spacing w:before="480" w:after="0"/>
      <w:outlineLvl w:val="0"/>
    </w:pPr>
    <w:rPr>
      <w:rFonts w:ascii="Cambria" w:hAnsi="Cambria"/>
      <w:b/>
      <w:bCs/>
      <w:color w:val="365F91"/>
      <w:sz w:val="28"/>
      <w:szCs w:val="28"/>
    </w:rPr>
  </w:style>
  <w:style w:type="paragraph" w:styleId="3">
    <w:name w:val="heading 3"/>
    <w:basedOn w:val="a"/>
    <w:next w:val="a"/>
    <w:link w:val="3Char"/>
    <w:uiPriority w:val="99"/>
    <w:qFormat/>
    <w:rsid w:val="0038573F"/>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38573F"/>
    <w:rPr>
      <w:rFonts w:ascii="Cambria" w:eastAsia="宋体" w:hAnsi="Cambria" w:cs="Times New Roman"/>
      <w:b/>
      <w:bCs/>
      <w:color w:val="365F91"/>
      <w:sz w:val="28"/>
      <w:szCs w:val="28"/>
    </w:rPr>
  </w:style>
  <w:style w:type="character" w:customStyle="1" w:styleId="3Char">
    <w:name w:val="标题 3 Char"/>
    <w:basedOn w:val="a0"/>
    <w:link w:val="3"/>
    <w:uiPriority w:val="99"/>
    <w:locked/>
    <w:rsid w:val="0038573F"/>
    <w:rPr>
      <w:rFonts w:ascii="Cambria" w:eastAsia="宋体" w:hAnsi="Cambria" w:cs="Times New Roman"/>
      <w:b/>
      <w:bCs/>
      <w:color w:val="4F81BD"/>
    </w:rPr>
  </w:style>
  <w:style w:type="character" w:styleId="a3">
    <w:name w:val="annotation reference"/>
    <w:basedOn w:val="a0"/>
    <w:uiPriority w:val="99"/>
    <w:rsid w:val="0038573F"/>
    <w:rPr>
      <w:rFonts w:cs="Times New Roman"/>
      <w:sz w:val="16"/>
      <w:szCs w:val="16"/>
    </w:rPr>
  </w:style>
  <w:style w:type="paragraph" w:styleId="a4">
    <w:name w:val="annotation text"/>
    <w:basedOn w:val="a"/>
    <w:link w:val="Char"/>
    <w:uiPriority w:val="99"/>
    <w:rsid w:val="0038573F"/>
    <w:pPr>
      <w:spacing w:line="240" w:lineRule="auto"/>
    </w:pPr>
    <w:rPr>
      <w:sz w:val="20"/>
      <w:szCs w:val="20"/>
    </w:rPr>
  </w:style>
  <w:style w:type="character" w:customStyle="1" w:styleId="Char">
    <w:name w:val="批注文字 Char"/>
    <w:basedOn w:val="a0"/>
    <w:link w:val="a4"/>
    <w:uiPriority w:val="99"/>
    <w:locked/>
    <w:rsid w:val="0038573F"/>
    <w:rPr>
      <w:rFonts w:cs="Times New Roman"/>
      <w:sz w:val="20"/>
      <w:szCs w:val="20"/>
    </w:rPr>
  </w:style>
  <w:style w:type="character" w:customStyle="1" w:styleId="Char0">
    <w:name w:val="批注框文本 Char"/>
    <w:basedOn w:val="a0"/>
    <w:link w:val="a5"/>
    <w:uiPriority w:val="99"/>
    <w:semiHidden/>
    <w:locked/>
    <w:rsid w:val="0038573F"/>
    <w:rPr>
      <w:rFonts w:ascii="Tahoma" w:hAnsi="Tahoma" w:cs="Tahoma"/>
      <w:sz w:val="16"/>
      <w:szCs w:val="16"/>
    </w:rPr>
  </w:style>
  <w:style w:type="paragraph" w:styleId="a5">
    <w:name w:val="Balloon Text"/>
    <w:basedOn w:val="a"/>
    <w:link w:val="Char0"/>
    <w:uiPriority w:val="99"/>
    <w:semiHidden/>
    <w:rsid w:val="0038573F"/>
    <w:pPr>
      <w:spacing w:after="0" w:line="240" w:lineRule="auto"/>
    </w:pPr>
    <w:rPr>
      <w:rFonts w:ascii="Tahoma" w:hAnsi="Tahoma" w:cs="Tahoma"/>
      <w:sz w:val="16"/>
      <w:szCs w:val="16"/>
    </w:rPr>
  </w:style>
  <w:style w:type="character" w:customStyle="1" w:styleId="BalloonTextChar1">
    <w:name w:val="Balloon Text Char1"/>
    <w:basedOn w:val="a0"/>
    <w:uiPriority w:val="99"/>
    <w:semiHidden/>
    <w:rsid w:val="00603213"/>
    <w:rPr>
      <w:kern w:val="0"/>
      <w:sz w:val="0"/>
      <w:szCs w:val="0"/>
      <w:lang w:eastAsia="en-US"/>
    </w:rPr>
  </w:style>
  <w:style w:type="character" w:customStyle="1" w:styleId="Char1">
    <w:name w:val="批注主题 Char"/>
    <w:basedOn w:val="Char"/>
    <w:link w:val="a6"/>
    <w:uiPriority w:val="99"/>
    <w:semiHidden/>
    <w:locked/>
    <w:rsid w:val="0038573F"/>
    <w:rPr>
      <w:rFonts w:cs="Times New Roman"/>
      <w:b/>
      <w:bCs/>
      <w:sz w:val="20"/>
      <w:szCs w:val="20"/>
    </w:rPr>
  </w:style>
  <w:style w:type="paragraph" w:styleId="a6">
    <w:name w:val="annotation subject"/>
    <w:basedOn w:val="a4"/>
    <w:next w:val="a4"/>
    <w:link w:val="Char1"/>
    <w:uiPriority w:val="99"/>
    <w:semiHidden/>
    <w:rsid w:val="0038573F"/>
    <w:rPr>
      <w:b/>
      <w:bCs/>
    </w:rPr>
  </w:style>
  <w:style w:type="character" w:customStyle="1" w:styleId="CommentSubjectChar1">
    <w:name w:val="Comment Subject Char1"/>
    <w:basedOn w:val="Char"/>
    <w:uiPriority w:val="99"/>
    <w:semiHidden/>
    <w:rsid w:val="0038573F"/>
    <w:rPr>
      <w:rFonts w:cs="Times New Roman"/>
      <w:b/>
      <w:bCs/>
      <w:sz w:val="20"/>
      <w:szCs w:val="20"/>
    </w:rPr>
  </w:style>
  <w:style w:type="paragraph" w:styleId="a7">
    <w:name w:val="List Paragraph"/>
    <w:basedOn w:val="a"/>
    <w:uiPriority w:val="99"/>
    <w:qFormat/>
    <w:rsid w:val="0038573F"/>
    <w:pPr>
      <w:ind w:left="720"/>
      <w:contextualSpacing/>
    </w:pPr>
  </w:style>
  <w:style w:type="paragraph" w:styleId="a8">
    <w:name w:val="caption"/>
    <w:basedOn w:val="a"/>
    <w:next w:val="a"/>
    <w:uiPriority w:val="99"/>
    <w:qFormat/>
    <w:rsid w:val="0038573F"/>
    <w:pPr>
      <w:spacing w:line="240" w:lineRule="auto"/>
    </w:pPr>
    <w:rPr>
      <w:b/>
      <w:bCs/>
      <w:color w:val="4F81BD"/>
      <w:sz w:val="18"/>
      <w:szCs w:val="18"/>
    </w:rPr>
  </w:style>
  <w:style w:type="character" w:styleId="a9">
    <w:name w:val="Hyperlink"/>
    <w:basedOn w:val="a0"/>
    <w:uiPriority w:val="99"/>
    <w:rsid w:val="0038573F"/>
    <w:rPr>
      <w:rFonts w:cs="Times New Roman"/>
      <w:color w:val="0000FF"/>
      <w:u w:val="single"/>
    </w:rPr>
  </w:style>
  <w:style w:type="character" w:customStyle="1" w:styleId="citation">
    <w:name w:val="citation"/>
    <w:basedOn w:val="a0"/>
    <w:uiPriority w:val="99"/>
    <w:rsid w:val="0038573F"/>
    <w:rPr>
      <w:rFonts w:cs="Times New Roman"/>
    </w:rPr>
  </w:style>
  <w:style w:type="character" w:customStyle="1" w:styleId="ref-journal">
    <w:name w:val="ref-journal"/>
    <w:basedOn w:val="a0"/>
    <w:uiPriority w:val="99"/>
    <w:rsid w:val="0038573F"/>
    <w:rPr>
      <w:rFonts w:cs="Times New Roman"/>
    </w:rPr>
  </w:style>
  <w:style w:type="character" w:customStyle="1" w:styleId="ref-vol">
    <w:name w:val="ref-vol"/>
    <w:basedOn w:val="a0"/>
    <w:uiPriority w:val="99"/>
    <w:rsid w:val="0038573F"/>
    <w:rPr>
      <w:rFonts w:cs="Times New Roman"/>
    </w:rPr>
  </w:style>
  <w:style w:type="character" w:customStyle="1" w:styleId="name">
    <w:name w:val="name"/>
    <w:basedOn w:val="a0"/>
    <w:uiPriority w:val="99"/>
    <w:rsid w:val="0038573F"/>
    <w:rPr>
      <w:rFonts w:cs="Times New Roman"/>
    </w:rPr>
  </w:style>
  <w:style w:type="character" w:customStyle="1" w:styleId="slug-pub-date">
    <w:name w:val="slug-pub-date"/>
    <w:basedOn w:val="a0"/>
    <w:uiPriority w:val="99"/>
    <w:rsid w:val="0038573F"/>
    <w:rPr>
      <w:rFonts w:cs="Times New Roman"/>
    </w:rPr>
  </w:style>
  <w:style w:type="character" w:customStyle="1" w:styleId="slug-vol">
    <w:name w:val="slug-vol"/>
    <w:basedOn w:val="a0"/>
    <w:uiPriority w:val="99"/>
    <w:rsid w:val="0038573F"/>
    <w:rPr>
      <w:rFonts w:cs="Times New Roman"/>
    </w:rPr>
  </w:style>
  <w:style w:type="character" w:customStyle="1" w:styleId="slug-issue">
    <w:name w:val="slug-issue"/>
    <w:basedOn w:val="a0"/>
    <w:uiPriority w:val="99"/>
    <w:rsid w:val="0038573F"/>
    <w:rPr>
      <w:rFonts w:cs="Times New Roman"/>
    </w:rPr>
  </w:style>
  <w:style w:type="character" w:customStyle="1" w:styleId="slug-pages">
    <w:name w:val="slug-pages"/>
    <w:basedOn w:val="a0"/>
    <w:uiPriority w:val="99"/>
    <w:rsid w:val="0038573F"/>
    <w:rPr>
      <w:rFonts w:cs="Times New Roman"/>
    </w:rPr>
  </w:style>
  <w:style w:type="character" w:customStyle="1" w:styleId="highlight">
    <w:name w:val="highlight"/>
    <w:basedOn w:val="a0"/>
    <w:uiPriority w:val="99"/>
    <w:rsid w:val="0038573F"/>
    <w:rPr>
      <w:rFonts w:cs="Times New Roman"/>
    </w:rPr>
  </w:style>
  <w:style w:type="character" w:customStyle="1" w:styleId="author">
    <w:name w:val="author"/>
    <w:basedOn w:val="a0"/>
    <w:uiPriority w:val="99"/>
    <w:rsid w:val="0038573F"/>
    <w:rPr>
      <w:rFonts w:cs="Times New Roman"/>
    </w:rPr>
  </w:style>
  <w:style w:type="character" w:customStyle="1" w:styleId="articletitle">
    <w:name w:val="articletitle"/>
    <w:basedOn w:val="a0"/>
    <w:uiPriority w:val="99"/>
    <w:rsid w:val="0038573F"/>
    <w:rPr>
      <w:rFonts w:cs="Times New Roman"/>
    </w:rPr>
  </w:style>
  <w:style w:type="character" w:customStyle="1" w:styleId="journaltitle2">
    <w:name w:val="journaltitle2"/>
    <w:basedOn w:val="a0"/>
    <w:uiPriority w:val="99"/>
    <w:rsid w:val="0038573F"/>
    <w:rPr>
      <w:rFonts w:cs="Times New Roman"/>
      <w:i/>
      <w:iCs/>
    </w:rPr>
  </w:style>
  <w:style w:type="character" w:customStyle="1" w:styleId="pubyear">
    <w:name w:val="pubyear"/>
    <w:basedOn w:val="a0"/>
    <w:uiPriority w:val="99"/>
    <w:rsid w:val="0038573F"/>
    <w:rPr>
      <w:rFonts w:cs="Times New Roman"/>
    </w:rPr>
  </w:style>
  <w:style w:type="character" w:customStyle="1" w:styleId="vol2">
    <w:name w:val="vol2"/>
    <w:basedOn w:val="a0"/>
    <w:uiPriority w:val="99"/>
    <w:rsid w:val="0038573F"/>
    <w:rPr>
      <w:rFonts w:cs="Times New Roman"/>
      <w:b/>
      <w:bCs/>
    </w:rPr>
  </w:style>
  <w:style w:type="character" w:customStyle="1" w:styleId="pagefirst">
    <w:name w:val="pagefirst"/>
    <w:basedOn w:val="a0"/>
    <w:uiPriority w:val="99"/>
    <w:rsid w:val="0038573F"/>
    <w:rPr>
      <w:rFonts w:cs="Times New Roman"/>
    </w:rPr>
  </w:style>
  <w:style w:type="character" w:customStyle="1" w:styleId="pagelast">
    <w:name w:val="pagelast"/>
    <w:basedOn w:val="a0"/>
    <w:uiPriority w:val="99"/>
    <w:rsid w:val="0038573F"/>
    <w:rPr>
      <w:rFonts w:cs="Times New Roman"/>
    </w:rPr>
  </w:style>
  <w:style w:type="character" w:customStyle="1" w:styleId="groupname">
    <w:name w:val="groupname"/>
    <w:basedOn w:val="a0"/>
    <w:uiPriority w:val="99"/>
    <w:rsid w:val="0038573F"/>
    <w:rPr>
      <w:rFonts w:cs="Times New Roman"/>
    </w:rPr>
  </w:style>
  <w:style w:type="character" w:styleId="aa">
    <w:name w:val="Emphasis"/>
    <w:basedOn w:val="a0"/>
    <w:uiPriority w:val="99"/>
    <w:qFormat/>
    <w:rsid w:val="0038573F"/>
    <w:rPr>
      <w:rFonts w:cs="Times New Roman"/>
      <w:i/>
      <w:iCs/>
    </w:rPr>
  </w:style>
  <w:style w:type="paragraph" w:customStyle="1" w:styleId="details">
    <w:name w:val="details"/>
    <w:basedOn w:val="a"/>
    <w:uiPriority w:val="99"/>
    <w:rsid w:val="0038573F"/>
    <w:pPr>
      <w:spacing w:before="100" w:beforeAutospacing="1" w:after="100" w:afterAutospacing="1" w:line="240" w:lineRule="auto"/>
    </w:pPr>
    <w:rPr>
      <w:rFonts w:ascii="Times New Roman" w:hAnsi="Times New Roman"/>
      <w:sz w:val="24"/>
      <w:szCs w:val="24"/>
    </w:rPr>
  </w:style>
  <w:style w:type="paragraph" w:customStyle="1" w:styleId="Title1">
    <w:name w:val="Title1"/>
    <w:basedOn w:val="a"/>
    <w:uiPriority w:val="99"/>
    <w:rsid w:val="0038573F"/>
    <w:pPr>
      <w:spacing w:before="100" w:beforeAutospacing="1" w:after="100" w:afterAutospacing="1" w:line="240" w:lineRule="auto"/>
    </w:pPr>
    <w:rPr>
      <w:rFonts w:ascii="Times New Roman" w:hAnsi="Times New Roman"/>
      <w:sz w:val="24"/>
      <w:szCs w:val="24"/>
    </w:rPr>
  </w:style>
  <w:style w:type="paragraph" w:customStyle="1" w:styleId="desc">
    <w:name w:val="desc"/>
    <w:basedOn w:val="a"/>
    <w:uiPriority w:val="99"/>
    <w:rsid w:val="0038573F"/>
    <w:pPr>
      <w:spacing w:before="100" w:beforeAutospacing="1" w:after="100" w:afterAutospacing="1" w:line="240" w:lineRule="auto"/>
    </w:pPr>
    <w:rPr>
      <w:rFonts w:ascii="Times New Roman" w:hAnsi="Times New Roman"/>
      <w:sz w:val="24"/>
      <w:szCs w:val="24"/>
    </w:rPr>
  </w:style>
  <w:style w:type="character" w:customStyle="1" w:styleId="jrnl">
    <w:name w:val="jrnl"/>
    <w:basedOn w:val="a0"/>
    <w:uiPriority w:val="99"/>
    <w:rsid w:val="0038573F"/>
    <w:rPr>
      <w:rFonts w:cs="Times New Roman"/>
    </w:rPr>
  </w:style>
  <w:style w:type="paragraph" w:customStyle="1" w:styleId="links">
    <w:name w:val="links"/>
    <w:basedOn w:val="a"/>
    <w:uiPriority w:val="99"/>
    <w:rsid w:val="0038573F"/>
    <w:pPr>
      <w:spacing w:before="100" w:beforeAutospacing="1" w:after="100" w:afterAutospacing="1" w:line="240" w:lineRule="auto"/>
    </w:pPr>
    <w:rPr>
      <w:rFonts w:ascii="Times New Roman" w:hAnsi="Times New Roman"/>
      <w:sz w:val="24"/>
      <w:szCs w:val="24"/>
    </w:rPr>
  </w:style>
  <w:style w:type="paragraph" w:styleId="ab">
    <w:name w:val="header"/>
    <w:basedOn w:val="a"/>
    <w:link w:val="Char2"/>
    <w:uiPriority w:val="99"/>
    <w:rsid w:val="0038573F"/>
    <w:pPr>
      <w:tabs>
        <w:tab w:val="center" w:pos="4680"/>
        <w:tab w:val="right" w:pos="9360"/>
      </w:tabs>
      <w:spacing w:after="0" w:line="240" w:lineRule="auto"/>
    </w:pPr>
  </w:style>
  <w:style w:type="character" w:customStyle="1" w:styleId="Char2">
    <w:name w:val="页眉 Char"/>
    <w:basedOn w:val="a0"/>
    <w:link w:val="ab"/>
    <w:uiPriority w:val="99"/>
    <w:locked/>
    <w:rsid w:val="0038573F"/>
    <w:rPr>
      <w:rFonts w:cs="Times New Roman"/>
    </w:rPr>
  </w:style>
  <w:style w:type="paragraph" w:styleId="ac">
    <w:name w:val="footer"/>
    <w:basedOn w:val="a"/>
    <w:link w:val="Char3"/>
    <w:uiPriority w:val="99"/>
    <w:rsid w:val="0038573F"/>
    <w:pPr>
      <w:tabs>
        <w:tab w:val="center" w:pos="4680"/>
        <w:tab w:val="right" w:pos="9360"/>
      </w:tabs>
      <w:spacing w:after="0" w:line="240" w:lineRule="auto"/>
    </w:pPr>
  </w:style>
  <w:style w:type="character" w:customStyle="1" w:styleId="Char3">
    <w:name w:val="页脚 Char"/>
    <w:basedOn w:val="a0"/>
    <w:link w:val="ac"/>
    <w:uiPriority w:val="99"/>
    <w:locked/>
    <w:rsid w:val="0038573F"/>
    <w:rPr>
      <w:rFonts w:cs="Times New Roman"/>
    </w:rPr>
  </w:style>
  <w:style w:type="paragraph" w:customStyle="1" w:styleId="EndNoteBibliographyTitle">
    <w:name w:val="EndNote Bibliography Title"/>
    <w:basedOn w:val="a"/>
    <w:link w:val="EndNoteBibliographyTitleChar"/>
    <w:uiPriority w:val="99"/>
    <w:rsid w:val="0038573F"/>
    <w:pPr>
      <w:spacing w:after="0"/>
      <w:jc w:val="center"/>
    </w:pPr>
    <w:rPr>
      <w:noProof/>
    </w:rPr>
  </w:style>
  <w:style w:type="character" w:customStyle="1" w:styleId="EndNoteBibliographyTitleChar">
    <w:name w:val="EndNote Bibliography Title Char"/>
    <w:basedOn w:val="a0"/>
    <w:link w:val="EndNoteBibliographyTitle"/>
    <w:uiPriority w:val="99"/>
    <w:locked/>
    <w:rsid w:val="0038573F"/>
    <w:rPr>
      <w:rFonts w:ascii="Calibri" w:hAnsi="Calibri" w:cs="Times New Roman"/>
      <w:noProof/>
    </w:rPr>
  </w:style>
  <w:style w:type="paragraph" w:customStyle="1" w:styleId="EndNoteBibliography">
    <w:name w:val="EndNote Bibliography"/>
    <w:basedOn w:val="a"/>
    <w:link w:val="EndNoteBibliographyChar"/>
    <w:uiPriority w:val="99"/>
    <w:rsid w:val="0038573F"/>
    <w:pPr>
      <w:spacing w:line="240" w:lineRule="auto"/>
    </w:pPr>
    <w:rPr>
      <w:noProof/>
    </w:rPr>
  </w:style>
  <w:style w:type="character" w:customStyle="1" w:styleId="EndNoteBibliographyChar">
    <w:name w:val="EndNote Bibliography Char"/>
    <w:basedOn w:val="a0"/>
    <w:link w:val="EndNoteBibliography"/>
    <w:uiPriority w:val="99"/>
    <w:locked/>
    <w:rsid w:val="0038573F"/>
    <w:rPr>
      <w:rFonts w:ascii="Calibri" w:hAnsi="Calibri" w:cs="Times New Roman"/>
      <w:noProof/>
    </w:rPr>
  </w:style>
  <w:style w:type="paragraph" w:customStyle="1" w:styleId="Title2">
    <w:name w:val="Title2"/>
    <w:basedOn w:val="a"/>
    <w:uiPriority w:val="99"/>
    <w:rsid w:val="0038573F"/>
    <w:pPr>
      <w:spacing w:before="100" w:beforeAutospacing="1" w:after="100" w:afterAutospacing="1" w:line="240" w:lineRule="auto"/>
    </w:pPr>
    <w:rPr>
      <w:rFonts w:ascii="Times New Roman" w:hAnsi="Times New Roman"/>
      <w:sz w:val="24"/>
      <w:szCs w:val="24"/>
    </w:rPr>
  </w:style>
  <w:style w:type="paragraph" w:styleId="ad">
    <w:name w:val="Normal (Web)"/>
    <w:basedOn w:val="a"/>
    <w:uiPriority w:val="99"/>
    <w:rsid w:val="0038573F"/>
    <w:pPr>
      <w:spacing w:before="100" w:beforeAutospacing="1" w:after="100" w:afterAutospacing="1" w:line="240" w:lineRule="auto"/>
    </w:pPr>
    <w:rPr>
      <w:rFonts w:ascii="Times New Roman" w:hAnsi="Times New Roman"/>
      <w:sz w:val="24"/>
      <w:szCs w:val="24"/>
    </w:rPr>
  </w:style>
  <w:style w:type="character" w:customStyle="1" w:styleId="citedby">
    <w:name w:val="citedby_"/>
    <w:basedOn w:val="a0"/>
    <w:uiPriority w:val="99"/>
    <w:rsid w:val="0038573F"/>
    <w:rPr>
      <w:rFonts w:cs="Times New Roman"/>
    </w:rPr>
  </w:style>
  <w:style w:type="paragraph" w:customStyle="1" w:styleId="Title3">
    <w:name w:val="Title3"/>
    <w:basedOn w:val="a"/>
    <w:uiPriority w:val="99"/>
    <w:rsid w:val="0038573F"/>
    <w:pPr>
      <w:spacing w:before="100" w:beforeAutospacing="1" w:after="100" w:afterAutospacing="1" w:line="240" w:lineRule="auto"/>
    </w:pPr>
    <w:rPr>
      <w:rFonts w:ascii="Times New Roman" w:hAnsi="Times New Roman"/>
      <w:sz w:val="24"/>
      <w:szCs w:val="24"/>
    </w:rPr>
  </w:style>
  <w:style w:type="paragraph" w:customStyle="1" w:styleId="authors">
    <w:name w:val="authors"/>
    <w:basedOn w:val="a"/>
    <w:uiPriority w:val="99"/>
    <w:rsid w:val="0038573F"/>
    <w:pPr>
      <w:spacing w:before="100" w:beforeAutospacing="1" w:after="100" w:afterAutospacing="1" w:line="240" w:lineRule="auto"/>
    </w:pPr>
    <w:rPr>
      <w:rFonts w:ascii="Times New Roman" w:hAnsi="Times New Roman"/>
      <w:sz w:val="24"/>
      <w:szCs w:val="24"/>
    </w:rPr>
  </w:style>
  <w:style w:type="paragraph" w:customStyle="1" w:styleId="citationline">
    <w:name w:val="citationline"/>
    <w:basedOn w:val="a"/>
    <w:uiPriority w:val="99"/>
    <w:rsid w:val="0038573F"/>
    <w:pPr>
      <w:spacing w:before="100" w:beforeAutospacing="1" w:after="100" w:afterAutospacing="1" w:line="240" w:lineRule="auto"/>
    </w:pPr>
    <w:rPr>
      <w:rFonts w:ascii="Times New Roman" w:hAnsi="Times New Roman"/>
      <w:sz w:val="24"/>
      <w:szCs w:val="24"/>
    </w:rPr>
  </w:style>
  <w:style w:type="character" w:customStyle="1" w:styleId="doi">
    <w:name w:val="doi"/>
    <w:basedOn w:val="a0"/>
    <w:uiPriority w:val="99"/>
    <w:rsid w:val="0038573F"/>
    <w:rPr>
      <w:rFonts w:cs="Times New Roman"/>
    </w:rPr>
  </w:style>
  <w:style w:type="character" w:customStyle="1" w:styleId="citation-abbreviation">
    <w:name w:val="citation-abbreviation"/>
    <w:basedOn w:val="a0"/>
    <w:uiPriority w:val="99"/>
    <w:rsid w:val="0038573F"/>
    <w:rPr>
      <w:rFonts w:cs="Times New Roman"/>
    </w:rPr>
  </w:style>
  <w:style w:type="character" w:customStyle="1" w:styleId="citation-publication-date">
    <w:name w:val="citation-publication-date"/>
    <w:basedOn w:val="a0"/>
    <w:uiPriority w:val="99"/>
    <w:rsid w:val="0038573F"/>
    <w:rPr>
      <w:rFonts w:cs="Times New Roman"/>
    </w:rPr>
  </w:style>
  <w:style w:type="character" w:customStyle="1" w:styleId="citation-volume">
    <w:name w:val="citation-volume"/>
    <w:basedOn w:val="a0"/>
    <w:uiPriority w:val="99"/>
    <w:rsid w:val="0038573F"/>
    <w:rPr>
      <w:rFonts w:cs="Times New Roman"/>
    </w:rPr>
  </w:style>
  <w:style w:type="character" w:customStyle="1" w:styleId="citation-issue">
    <w:name w:val="citation-issue"/>
    <w:basedOn w:val="a0"/>
    <w:uiPriority w:val="99"/>
    <w:rsid w:val="0038573F"/>
    <w:rPr>
      <w:rFonts w:cs="Times New Roman"/>
    </w:rPr>
  </w:style>
  <w:style w:type="character" w:customStyle="1" w:styleId="citation-flpages">
    <w:name w:val="citation-flpages"/>
    <w:basedOn w:val="a0"/>
    <w:uiPriority w:val="99"/>
    <w:rsid w:val="0038573F"/>
    <w:rPr>
      <w:rFonts w:cs="Times New Roman"/>
    </w:rPr>
  </w:style>
  <w:style w:type="character" w:customStyle="1" w:styleId="fm-vol-iss-date">
    <w:name w:val="fm-vol-iss-date"/>
    <w:basedOn w:val="a0"/>
    <w:uiPriority w:val="99"/>
    <w:rsid w:val="0038573F"/>
    <w:rPr>
      <w:rFonts w:cs="Times New Roman"/>
    </w:rPr>
  </w:style>
  <w:style w:type="character" w:customStyle="1" w:styleId="fm-citation-ids-label">
    <w:name w:val="fm-citation-ids-label"/>
    <w:basedOn w:val="a0"/>
    <w:uiPriority w:val="99"/>
    <w:rsid w:val="0038573F"/>
    <w:rPr>
      <w:rFonts w:cs="Times New Roman"/>
    </w:rPr>
  </w:style>
  <w:style w:type="character" w:customStyle="1" w:styleId="apple-converted-space">
    <w:name w:val="apple-converted-space"/>
    <w:basedOn w:val="a0"/>
    <w:uiPriority w:val="99"/>
    <w:rsid w:val="0038573F"/>
    <w:rPr>
      <w:rFonts w:cs="Times New Roman"/>
    </w:rPr>
  </w:style>
  <w:style w:type="character" w:customStyle="1" w:styleId="msoins0">
    <w:name w:val="msoins"/>
    <w:basedOn w:val="a0"/>
    <w:uiPriority w:val="99"/>
    <w:rsid w:val="0038573F"/>
    <w:rPr>
      <w:rFonts w:cs="Times New Roman"/>
    </w:rPr>
  </w:style>
  <w:style w:type="table" w:styleId="ae">
    <w:name w:val="Table Grid"/>
    <w:basedOn w:val="a1"/>
    <w:uiPriority w:val="99"/>
    <w:rsid w:val="00D8181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uiPriority w:val="99"/>
    <w:rsid w:val="00454628"/>
    <w:pPr>
      <w:spacing w:after="0" w:line="240" w:lineRule="atLeast"/>
    </w:pPr>
    <w:rPr>
      <w:rFonts w:ascii="Century" w:hAnsi="Century" w:cs="宋体"/>
      <w:sz w:val="21"/>
      <w:szCs w:val="21"/>
      <w:lang w:eastAsia="zh-CN"/>
    </w:rPr>
  </w:style>
  <w:style w:type="paragraph" w:styleId="af">
    <w:name w:val="Revision"/>
    <w:hidden/>
    <w:uiPriority w:val="99"/>
    <w:semiHidden/>
    <w:rsid w:val="004A5A9D"/>
    <w:rPr>
      <w:kern w:val="0"/>
      <w:sz w:val="22"/>
      <w:lang w:eastAsia="en-US"/>
    </w:rPr>
  </w:style>
  <w:style w:type="character" w:styleId="af0">
    <w:name w:val="FollowedHyperlink"/>
    <w:basedOn w:val="a0"/>
    <w:uiPriority w:val="99"/>
    <w:semiHidden/>
    <w:rsid w:val="00C72586"/>
    <w:rPr>
      <w:rFonts w:cs="Times New Roman"/>
      <w:color w:val="800080"/>
      <w:u w:val="single"/>
    </w:rPr>
  </w:style>
  <w:style w:type="character" w:styleId="af1">
    <w:name w:val="Strong"/>
    <w:basedOn w:val="a0"/>
    <w:uiPriority w:val="99"/>
    <w:qFormat/>
    <w:rsid w:val="002338DB"/>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73F"/>
    <w:pPr>
      <w:spacing w:after="200" w:line="276" w:lineRule="auto"/>
    </w:pPr>
    <w:rPr>
      <w:kern w:val="0"/>
      <w:sz w:val="22"/>
      <w:lang w:eastAsia="en-US"/>
    </w:rPr>
  </w:style>
  <w:style w:type="paragraph" w:styleId="1">
    <w:name w:val="heading 1"/>
    <w:basedOn w:val="a"/>
    <w:next w:val="a"/>
    <w:link w:val="1Char"/>
    <w:uiPriority w:val="99"/>
    <w:qFormat/>
    <w:rsid w:val="0038573F"/>
    <w:pPr>
      <w:keepNext/>
      <w:keepLines/>
      <w:spacing w:before="480" w:after="0"/>
      <w:outlineLvl w:val="0"/>
    </w:pPr>
    <w:rPr>
      <w:rFonts w:ascii="Cambria" w:hAnsi="Cambria"/>
      <w:b/>
      <w:bCs/>
      <w:color w:val="365F91"/>
      <w:sz w:val="28"/>
      <w:szCs w:val="28"/>
    </w:rPr>
  </w:style>
  <w:style w:type="paragraph" w:styleId="3">
    <w:name w:val="heading 3"/>
    <w:basedOn w:val="a"/>
    <w:next w:val="a"/>
    <w:link w:val="3Char"/>
    <w:uiPriority w:val="99"/>
    <w:qFormat/>
    <w:rsid w:val="0038573F"/>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38573F"/>
    <w:rPr>
      <w:rFonts w:ascii="Cambria" w:eastAsia="宋体" w:hAnsi="Cambria" w:cs="Times New Roman"/>
      <w:b/>
      <w:bCs/>
      <w:color w:val="365F91"/>
      <w:sz w:val="28"/>
      <w:szCs w:val="28"/>
    </w:rPr>
  </w:style>
  <w:style w:type="character" w:customStyle="1" w:styleId="3Char">
    <w:name w:val="标题 3 Char"/>
    <w:basedOn w:val="a0"/>
    <w:link w:val="3"/>
    <w:uiPriority w:val="99"/>
    <w:locked/>
    <w:rsid w:val="0038573F"/>
    <w:rPr>
      <w:rFonts w:ascii="Cambria" w:eastAsia="宋体" w:hAnsi="Cambria" w:cs="Times New Roman"/>
      <w:b/>
      <w:bCs/>
      <w:color w:val="4F81BD"/>
    </w:rPr>
  </w:style>
  <w:style w:type="character" w:styleId="a3">
    <w:name w:val="annotation reference"/>
    <w:basedOn w:val="a0"/>
    <w:uiPriority w:val="99"/>
    <w:rsid w:val="0038573F"/>
    <w:rPr>
      <w:rFonts w:cs="Times New Roman"/>
      <w:sz w:val="16"/>
      <w:szCs w:val="16"/>
    </w:rPr>
  </w:style>
  <w:style w:type="paragraph" w:styleId="a4">
    <w:name w:val="annotation text"/>
    <w:basedOn w:val="a"/>
    <w:link w:val="Char"/>
    <w:uiPriority w:val="99"/>
    <w:rsid w:val="0038573F"/>
    <w:pPr>
      <w:spacing w:line="240" w:lineRule="auto"/>
    </w:pPr>
    <w:rPr>
      <w:sz w:val="20"/>
      <w:szCs w:val="20"/>
    </w:rPr>
  </w:style>
  <w:style w:type="character" w:customStyle="1" w:styleId="Char">
    <w:name w:val="批注文字 Char"/>
    <w:basedOn w:val="a0"/>
    <w:link w:val="a4"/>
    <w:uiPriority w:val="99"/>
    <w:locked/>
    <w:rsid w:val="0038573F"/>
    <w:rPr>
      <w:rFonts w:cs="Times New Roman"/>
      <w:sz w:val="20"/>
      <w:szCs w:val="20"/>
    </w:rPr>
  </w:style>
  <w:style w:type="character" w:customStyle="1" w:styleId="Char0">
    <w:name w:val="批注框文本 Char"/>
    <w:basedOn w:val="a0"/>
    <w:link w:val="a5"/>
    <w:uiPriority w:val="99"/>
    <w:semiHidden/>
    <w:locked/>
    <w:rsid w:val="0038573F"/>
    <w:rPr>
      <w:rFonts w:ascii="Tahoma" w:hAnsi="Tahoma" w:cs="Tahoma"/>
      <w:sz w:val="16"/>
      <w:szCs w:val="16"/>
    </w:rPr>
  </w:style>
  <w:style w:type="paragraph" w:styleId="a5">
    <w:name w:val="Balloon Text"/>
    <w:basedOn w:val="a"/>
    <w:link w:val="Char0"/>
    <w:uiPriority w:val="99"/>
    <w:semiHidden/>
    <w:rsid w:val="0038573F"/>
    <w:pPr>
      <w:spacing w:after="0" w:line="240" w:lineRule="auto"/>
    </w:pPr>
    <w:rPr>
      <w:rFonts w:ascii="Tahoma" w:hAnsi="Tahoma" w:cs="Tahoma"/>
      <w:sz w:val="16"/>
      <w:szCs w:val="16"/>
    </w:rPr>
  </w:style>
  <w:style w:type="character" w:customStyle="1" w:styleId="BalloonTextChar1">
    <w:name w:val="Balloon Text Char1"/>
    <w:basedOn w:val="a0"/>
    <w:uiPriority w:val="99"/>
    <w:semiHidden/>
    <w:rsid w:val="00603213"/>
    <w:rPr>
      <w:kern w:val="0"/>
      <w:sz w:val="0"/>
      <w:szCs w:val="0"/>
      <w:lang w:eastAsia="en-US"/>
    </w:rPr>
  </w:style>
  <w:style w:type="character" w:customStyle="1" w:styleId="Char1">
    <w:name w:val="批注主题 Char"/>
    <w:basedOn w:val="Char"/>
    <w:link w:val="a6"/>
    <w:uiPriority w:val="99"/>
    <w:semiHidden/>
    <w:locked/>
    <w:rsid w:val="0038573F"/>
    <w:rPr>
      <w:rFonts w:cs="Times New Roman"/>
      <w:b/>
      <w:bCs/>
      <w:sz w:val="20"/>
      <w:szCs w:val="20"/>
    </w:rPr>
  </w:style>
  <w:style w:type="paragraph" w:styleId="a6">
    <w:name w:val="annotation subject"/>
    <w:basedOn w:val="a4"/>
    <w:next w:val="a4"/>
    <w:link w:val="Char1"/>
    <w:uiPriority w:val="99"/>
    <w:semiHidden/>
    <w:rsid w:val="0038573F"/>
    <w:rPr>
      <w:b/>
      <w:bCs/>
    </w:rPr>
  </w:style>
  <w:style w:type="character" w:customStyle="1" w:styleId="CommentSubjectChar1">
    <w:name w:val="Comment Subject Char1"/>
    <w:basedOn w:val="Char"/>
    <w:uiPriority w:val="99"/>
    <w:semiHidden/>
    <w:rsid w:val="0038573F"/>
    <w:rPr>
      <w:rFonts w:cs="Times New Roman"/>
      <w:b/>
      <w:bCs/>
      <w:sz w:val="20"/>
      <w:szCs w:val="20"/>
    </w:rPr>
  </w:style>
  <w:style w:type="paragraph" w:styleId="a7">
    <w:name w:val="List Paragraph"/>
    <w:basedOn w:val="a"/>
    <w:uiPriority w:val="99"/>
    <w:qFormat/>
    <w:rsid w:val="0038573F"/>
    <w:pPr>
      <w:ind w:left="720"/>
      <w:contextualSpacing/>
    </w:pPr>
  </w:style>
  <w:style w:type="paragraph" w:styleId="a8">
    <w:name w:val="caption"/>
    <w:basedOn w:val="a"/>
    <w:next w:val="a"/>
    <w:uiPriority w:val="99"/>
    <w:qFormat/>
    <w:rsid w:val="0038573F"/>
    <w:pPr>
      <w:spacing w:line="240" w:lineRule="auto"/>
    </w:pPr>
    <w:rPr>
      <w:b/>
      <w:bCs/>
      <w:color w:val="4F81BD"/>
      <w:sz w:val="18"/>
      <w:szCs w:val="18"/>
    </w:rPr>
  </w:style>
  <w:style w:type="character" w:styleId="a9">
    <w:name w:val="Hyperlink"/>
    <w:basedOn w:val="a0"/>
    <w:uiPriority w:val="99"/>
    <w:rsid w:val="0038573F"/>
    <w:rPr>
      <w:rFonts w:cs="Times New Roman"/>
      <w:color w:val="0000FF"/>
      <w:u w:val="single"/>
    </w:rPr>
  </w:style>
  <w:style w:type="character" w:customStyle="1" w:styleId="citation">
    <w:name w:val="citation"/>
    <w:basedOn w:val="a0"/>
    <w:uiPriority w:val="99"/>
    <w:rsid w:val="0038573F"/>
    <w:rPr>
      <w:rFonts w:cs="Times New Roman"/>
    </w:rPr>
  </w:style>
  <w:style w:type="character" w:customStyle="1" w:styleId="ref-journal">
    <w:name w:val="ref-journal"/>
    <w:basedOn w:val="a0"/>
    <w:uiPriority w:val="99"/>
    <w:rsid w:val="0038573F"/>
    <w:rPr>
      <w:rFonts w:cs="Times New Roman"/>
    </w:rPr>
  </w:style>
  <w:style w:type="character" w:customStyle="1" w:styleId="ref-vol">
    <w:name w:val="ref-vol"/>
    <w:basedOn w:val="a0"/>
    <w:uiPriority w:val="99"/>
    <w:rsid w:val="0038573F"/>
    <w:rPr>
      <w:rFonts w:cs="Times New Roman"/>
    </w:rPr>
  </w:style>
  <w:style w:type="character" w:customStyle="1" w:styleId="name">
    <w:name w:val="name"/>
    <w:basedOn w:val="a0"/>
    <w:uiPriority w:val="99"/>
    <w:rsid w:val="0038573F"/>
    <w:rPr>
      <w:rFonts w:cs="Times New Roman"/>
    </w:rPr>
  </w:style>
  <w:style w:type="character" w:customStyle="1" w:styleId="slug-pub-date">
    <w:name w:val="slug-pub-date"/>
    <w:basedOn w:val="a0"/>
    <w:uiPriority w:val="99"/>
    <w:rsid w:val="0038573F"/>
    <w:rPr>
      <w:rFonts w:cs="Times New Roman"/>
    </w:rPr>
  </w:style>
  <w:style w:type="character" w:customStyle="1" w:styleId="slug-vol">
    <w:name w:val="slug-vol"/>
    <w:basedOn w:val="a0"/>
    <w:uiPriority w:val="99"/>
    <w:rsid w:val="0038573F"/>
    <w:rPr>
      <w:rFonts w:cs="Times New Roman"/>
    </w:rPr>
  </w:style>
  <w:style w:type="character" w:customStyle="1" w:styleId="slug-issue">
    <w:name w:val="slug-issue"/>
    <w:basedOn w:val="a0"/>
    <w:uiPriority w:val="99"/>
    <w:rsid w:val="0038573F"/>
    <w:rPr>
      <w:rFonts w:cs="Times New Roman"/>
    </w:rPr>
  </w:style>
  <w:style w:type="character" w:customStyle="1" w:styleId="slug-pages">
    <w:name w:val="slug-pages"/>
    <w:basedOn w:val="a0"/>
    <w:uiPriority w:val="99"/>
    <w:rsid w:val="0038573F"/>
    <w:rPr>
      <w:rFonts w:cs="Times New Roman"/>
    </w:rPr>
  </w:style>
  <w:style w:type="character" w:customStyle="1" w:styleId="highlight">
    <w:name w:val="highlight"/>
    <w:basedOn w:val="a0"/>
    <w:uiPriority w:val="99"/>
    <w:rsid w:val="0038573F"/>
    <w:rPr>
      <w:rFonts w:cs="Times New Roman"/>
    </w:rPr>
  </w:style>
  <w:style w:type="character" w:customStyle="1" w:styleId="author">
    <w:name w:val="author"/>
    <w:basedOn w:val="a0"/>
    <w:uiPriority w:val="99"/>
    <w:rsid w:val="0038573F"/>
    <w:rPr>
      <w:rFonts w:cs="Times New Roman"/>
    </w:rPr>
  </w:style>
  <w:style w:type="character" w:customStyle="1" w:styleId="articletitle">
    <w:name w:val="articletitle"/>
    <w:basedOn w:val="a0"/>
    <w:uiPriority w:val="99"/>
    <w:rsid w:val="0038573F"/>
    <w:rPr>
      <w:rFonts w:cs="Times New Roman"/>
    </w:rPr>
  </w:style>
  <w:style w:type="character" w:customStyle="1" w:styleId="journaltitle2">
    <w:name w:val="journaltitle2"/>
    <w:basedOn w:val="a0"/>
    <w:uiPriority w:val="99"/>
    <w:rsid w:val="0038573F"/>
    <w:rPr>
      <w:rFonts w:cs="Times New Roman"/>
      <w:i/>
      <w:iCs/>
    </w:rPr>
  </w:style>
  <w:style w:type="character" w:customStyle="1" w:styleId="pubyear">
    <w:name w:val="pubyear"/>
    <w:basedOn w:val="a0"/>
    <w:uiPriority w:val="99"/>
    <w:rsid w:val="0038573F"/>
    <w:rPr>
      <w:rFonts w:cs="Times New Roman"/>
    </w:rPr>
  </w:style>
  <w:style w:type="character" w:customStyle="1" w:styleId="vol2">
    <w:name w:val="vol2"/>
    <w:basedOn w:val="a0"/>
    <w:uiPriority w:val="99"/>
    <w:rsid w:val="0038573F"/>
    <w:rPr>
      <w:rFonts w:cs="Times New Roman"/>
      <w:b/>
      <w:bCs/>
    </w:rPr>
  </w:style>
  <w:style w:type="character" w:customStyle="1" w:styleId="pagefirst">
    <w:name w:val="pagefirst"/>
    <w:basedOn w:val="a0"/>
    <w:uiPriority w:val="99"/>
    <w:rsid w:val="0038573F"/>
    <w:rPr>
      <w:rFonts w:cs="Times New Roman"/>
    </w:rPr>
  </w:style>
  <w:style w:type="character" w:customStyle="1" w:styleId="pagelast">
    <w:name w:val="pagelast"/>
    <w:basedOn w:val="a0"/>
    <w:uiPriority w:val="99"/>
    <w:rsid w:val="0038573F"/>
    <w:rPr>
      <w:rFonts w:cs="Times New Roman"/>
    </w:rPr>
  </w:style>
  <w:style w:type="character" w:customStyle="1" w:styleId="groupname">
    <w:name w:val="groupname"/>
    <w:basedOn w:val="a0"/>
    <w:uiPriority w:val="99"/>
    <w:rsid w:val="0038573F"/>
    <w:rPr>
      <w:rFonts w:cs="Times New Roman"/>
    </w:rPr>
  </w:style>
  <w:style w:type="character" w:styleId="aa">
    <w:name w:val="Emphasis"/>
    <w:basedOn w:val="a0"/>
    <w:uiPriority w:val="99"/>
    <w:qFormat/>
    <w:rsid w:val="0038573F"/>
    <w:rPr>
      <w:rFonts w:cs="Times New Roman"/>
      <w:i/>
      <w:iCs/>
    </w:rPr>
  </w:style>
  <w:style w:type="paragraph" w:customStyle="1" w:styleId="details">
    <w:name w:val="details"/>
    <w:basedOn w:val="a"/>
    <w:uiPriority w:val="99"/>
    <w:rsid w:val="0038573F"/>
    <w:pPr>
      <w:spacing w:before="100" w:beforeAutospacing="1" w:after="100" w:afterAutospacing="1" w:line="240" w:lineRule="auto"/>
    </w:pPr>
    <w:rPr>
      <w:rFonts w:ascii="Times New Roman" w:hAnsi="Times New Roman"/>
      <w:sz w:val="24"/>
      <w:szCs w:val="24"/>
    </w:rPr>
  </w:style>
  <w:style w:type="paragraph" w:customStyle="1" w:styleId="Title1">
    <w:name w:val="Title1"/>
    <w:basedOn w:val="a"/>
    <w:uiPriority w:val="99"/>
    <w:rsid w:val="0038573F"/>
    <w:pPr>
      <w:spacing w:before="100" w:beforeAutospacing="1" w:after="100" w:afterAutospacing="1" w:line="240" w:lineRule="auto"/>
    </w:pPr>
    <w:rPr>
      <w:rFonts w:ascii="Times New Roman" w:hAnsi="Times New Roman"/>
      <w:sz w:val="24"/>
      <w:szCs w:val="24"/>
    </w:rPr>
  </w:style>
  <w:style w:type="paragraph" w:customStyle="1" w:styleId="desc">
    <w:name w:val="desc"/>
    <w:basedOn w:val="a"/>
    <w:uiPriority w:val="99"/>
    <w:rsid w:val="0038573F"/>
    <w:pPr>
      <w:spacing w:before="100" w:beforeAutospacing="1" w:after="100" w:afterAutospacing="1" w:line="240" w:lineRule="auto"/>
    </w:pPr>
    <w:rPr>
      <w:rFonts w:ascii="Times New Roman" w:hAnsi="Times New Roman"/>
      <w:sz w:val="24"/>
      <w:szCs w:val="24"/>
    </w:rPr>
  </w:style>
  <w:style w:type="character" w:customStyle="1" w:styleId="jrnl">
    <w:name w:val="jrnl"/>
    <w:basedOn w:val="a0"/>
    <w:uiPriority w:val="99"/>
    <w:rsid w:val="0038573F"/>
    <w:rPr>
      <w:rFonts w:cs="Times New Roman"/>
    </w:rPr>
  </w:style>
  <w:style w:type="paragraph" w:customStyle="1" w:styleId="links">
    <w:name w:val="links"/>
    <w:basedOn w:val="a"/>
    <w:uiPriority w:val="99"/>
    <w:rsid w:val="0038573F"/>
    <w:pPr>
      <w:spacing w:before="100" w:beforeAutospacing="1" w:after="100" w:afterAutospacing="1" w:line="240" w:lineRule="auto"/>
    </w:pPr>
    <w:rPr>
      <w:rFonts w:ascii="Times New Roman" w:hAnsi="Times New Roman"/>
      <w:sz w:val="24"/>
      <w:szCs w:val="24"/>
    </w:rPr>
  </w:style>
  <w:style w:type="paragraph" w:styleId="ab">
    <w:name w:val="header"/>
    <w:basedOn w:val="a"/>
    <w:link w:val="Char2"/>
    <w:uiPriority w:val="99"/>
    <w:rsid w:val="0038573F"/>
    <w:pPr>
      <w:tabs>
        <w:tab w:val="center" w:pos="4680"/>
        <w:tab w:val="right" w:pos="9360"/>
      </w:tabs>
      <w:spacing w:after="0" w:line="240" w:lineRule="auto"/>
    </w:pPr>
  </w:style>
  <w:style w:type="character" w:customStyle="1" w:styleId="Char2">
    <w:name w:val="页眉 Char"/>
    <w:basedOn w:val="a0"/>
    <w:link w:val="ab"/>
    <w:uiPriority w:val="99"/>
    <w:locked/>
    <w:rsid w:val="0038573F"/>
    <w:rPr>
      <w:rFonts w:cs="Times New Roman"/>
    </w:rPr>
  </w:style>
  <w:style w:type="paragraph" w:styleId="ac">
    <w:name w:val="footer"/>
    <w:basedOn w:val="a"/>
    <w:link w:val="Char3"/>
    <w:uiPriority w:val="99"/>
    <w:rsid w:val="0038573F"/>
    <w:pPr>
      <w:tabs>
        <w:tab w:val="center" w:pos="4680"/>
        <w:tab w:val="right" w:pos="9360"/>
      </w:tabs>
      <w:spacing w:after="0" w:line="240" w:lineRule="auto"/>
    </w:pPr>
  </w:style>
  <w:style w:type="character" w:customStyle="1" w:styleId="Char3">
    <w:name w:val="页脚 Char"/>
    <w:basedOn w:val="a0"/>
    <w:link w:val="ac"/>
    <w:uiPriority w:val="99"/>
    <w:locked/>
    <w:rsid w:val="0038573F"/>
    <w:rPr>
      <w:rFonts w:cs="Times New Roman"/>
    </w:rPr>
  </w:style>
  <w:style w:type="paragraph" w:customStyle="1" w:styleId="EndNoteBibliographyTitle">
    <w:name w:val="EndNote Bibliography Title"/>
    <w:basedOn w:val="a"/>
    <w:link w:val="EndNoteBibliographyTitleChar"/>
    <w:uiPriority w:val="99"/>
    <w:rsid w:val="0038573F"/>
    <w:pPr>
      <w:spacing w:after="0"/>
      <w:jc w:val="center"/>
    </w:pPr>
    <w:rPr>
      <w:noProof/>
    </w:rPr>
  </w:style>
  <w:style w:type="character" w:customStyle="1" w:styleId="EndNoteBibliographyTitleChar">
    <w:name w:val="EndNote Bibliography Title Char"/>
    <w:basedOn w:val="a0"/>
    <w:link w:val="EndNoteBibliographyTitle"/>
    <w:uiPriority w:val="99"/>
    <w:locked/>
    <w:rsid w:val="0038573F"/>
    <w:rPr>
      <w:rFonts w:ascii="Calibri" w:hAnsi="Calibri" w:cs="Times New Roman"/>
      <w:noProof/>
    </w:rPr>
  </w:style>
  <w:style w:type="paragraph" w:customStyle="1" w:styleId="EndNoteBibliography">
    <w:name w:val="EndNote Bibliography"/>
    <w:basedOn w:val="a"/>
    <w:link w:val="EndNoteBibliographyChar"/>
    <w:uiPriority w:val="99"/>
    <w:rsid w:val="0038573F"/>
    <w:pPr>
      <w:spacing w:line="240" w:lineRule="auto"/>
    </w:pPr>
    <w:rPr>
      <w:noProof/>
    </w:rPr>
  </w:style>
  <w:style w:type="character" w:customStyle="1" w:styleId="EndNoteBibliographyChar">
    <w:name w:val="EndNote Bibliography Char"/>
    <w:basedOn w:val="a0"/>
    <w:link w:val="EndNoteBibliography"/>
    <w:uiPriority w:val="99"/>
    <w:locked/>
    <w:rsid w:val="0038573F"/>
    <w:rPr>
      <w:rFonts w:ascii="Calibri" w:hAnsi="Calibri" w:cs="Times New Roman"/>
      <w:noProof/>
    </w:rPr>
  </w:style>
  <w:style w:type="paragraph" w:customStyle="1" w:styleId="Title2">
    <w:name w:val="Title2"/>
    <w:basedOn w:val="a"/>
    <w:uiPriority w:val="99"/>
    <w:rsid w:val="0038573F"/>
    <w:pPr>
      <w:spacing w:before="100" w:beforeAutospacing="1" w:after="100" w:afterAutospacing="1" w:line="240" w:lineRule="auto"/>
    </w:pPr>
    <w:rPr>
      <w:rFonts w:ascii="Times New Roman" w:hAnsi="Times New Roman"/>
      <w:sz w:val="24"/>
      <w:szCs w:val="24"/>
    </w:rPr>
  </w:style>
  <w:style w:type="paragraph" w:styleId="ad">
    <w:name w:val="Normal (Web)"/>
    <w:basedOn w:val="a"/>
    <w:uiPriority w:val="99"/>
    <w:rsid w:val="0038573F"/>
    <w:pPr>
      <w:spacing w:before="100" w:beforeAutospacing="1" w:after="100" w:afterAutospacing="1" w:line="240" w:lineRule="auto"/>
    </w:pPr>
    <w:rPr>
      <w:rFonts w:ascii="Times New Roman" w:hAnsi="Times New Roman"/>
      <w:sz w:val="24"/>
      <w:szCs w:val="24"/>
    </w:rPr>
  </w:style>
  <w:style w:type="character" w:customStyle="1" w:styleId="citedby">
    <w:name w:val="citedby_"/>
    <w:basedOn w:val="a0"/>
    <w:uiPriority w:val="99"/>
    <w:rsid w:val="0038573F"/>
    <w:rPr>
      <w:rFonts w:cs="Times New Roman"/>
    </w:rPr>
  </w:style>
  <w:style w:type="paragraph" w:customStyle="1" w:styleId="Title3">
    <w:name w:val="Title3"/>
    <w:basedOn w:val="a"/>
    <w:uiPriority w:val="99"/>
    <w:rsid w:val="0038573F"/>
    <w:pPr>
      <w:spacing w:before="100" w:beforeAutospacing="1" w:after="100" w:afterAutospacing="1" w:line="240" w:lineRule="auto"/>
    </w:pPr>
    <w:rPr>
      <w:rFonts w:ascii="Times New Roman" w:hAnsi="Times New Roman"/>
      <w:sz w:val="24"/>
      <w:szCs w:val="24"/>
    </w:rPr>
  </w:style>
  <w:style w:type="paragraph" w:customStyle="1" w:styleId="authors">
    <w:name w:val="authors"/>
    <w:basedOn w:val="a"/>
    <w:uiPriority w:val="99"/>
    <w:rsid w:val="0038573F"/>
    <w:pPr>
      <w:spacing w:before="100" w:beforeAutospacing="1" w:after="100" w:afterAutospacing="1" w:line="240" w:lineRule="auto"/>
    </w:pPr>
    <w:rPr>
      <w:rFonts w:ascii="Times New Roman" w:hAnsi="Times New Roman"/>
      <w:sz w:val="24"/>
      <w:szCs w:val="24"/>
    </w:rPr>
  </w:style>
  <w:style w:type="paragraph" w:customStyle="1" w:styleId="citationline">
    <w:name w:val="citationline"/>
    <w:basedOn w:val="a"/>
    <w:uiPriority w:val="99"/>
    <w:rsid w:val="0038573F"/>
    <w:pPr>
      <w:spacing w:before="100" w:beforeAutospacing="1" w:after="100" w:afterAutospacing="1" w:line="240" w:lineRule="auto"/>
    </w:pPr>
    <w:rPr>
      <w:rFonts w:ascii="Times New Roman" w:hAnsi="Times New Roman"/>
      <w:sz w:val="24"/>
      <w:szCs w:val="24"/>
    </w:rPr>
  </w:style>
  <w:style w:type="character" w:customStyle="1" w:styleId="doi">
    <w:name w:val="doi"/>
    <w:basedOn w:val="a0"/>
    <w:uiPriority w:val="99"/>
    <w:rsid w:val="0038573F"/>
    <w:rPr>
      <w:rFonts w:cs="Times New Roman"/>
    </w:rPr>
  </w:style>
  <w:style w:type="character" w:customStyle="1" w:styleId="citation-abbreviation">
    <w:name w:val="citation-abbreviation"/>
    <w:basedOn w:val="a0"/>
    <w:uiPriority w:val="99"/>
    <w:rsid w:val="0038573F"/>
    <w:rPr>
      <w:rFonts w:cs="Times New Roman"/>
    </w:rPr>
  </w:style>
  <w:style w:type="character" w:customStyle="1" w:styleId="citation-publication-date">
    <w:name w:val="citation-publication-date"/>
    <w:basedOn w:val="a0"/>
    <w:uiPriority w:val="99"/>
    <w:rsid w:val="0038573F"/>
    <w:rPr>
      <w:rFonts w:cs="Times New Roman"/>
    </w:rPr>
  </w:style>
  <w:style w:type="character" w:customStyle="1" w:styleId="citation-volume">
    <w:name w:val="citation-volume"/>
    <w:basedOn w:val="a0"/>
    <w:uiPriority w:val="99"/>
    <w:rsid w:val="0038573F"/>
    <w:rPr>
      <w:rFonts w:cs="Times New Roman"/>
    </w:rPr>
  </w:style>
  <w:style w:type="character" w:customStyle="1" w:styleId="citation-issue">
    <w:name w:val="citation-issue"/>
    <w:basedOn w:val="a0"/>
    <w:uiPriority w:val="99"/>
    <w:rsid w:val="0038573F"/>
    <w:rPr>
      <w:rFonts w:cs="Times New Roman"/>
    </w:rPr>
  </w:style>
  <w:style w:type="character" w:customStyle="1" w:styleId="citation-flpages">
    <w:name w:val="citation-flpages"/>
    <w:basedOn w:val="a0"/>
    <w:uiPriority w:val="99"/>
    <w:rsid w:val="0038573F"/>
    <w:rPr>
      <w:rFonts w:cs="Times New Roman"/>
    </w:rPr>
  </w:style>
  <w:style w:type="character" w:customStyle="1" w:styleId="fm-vol-iss-date">
    <w:name w:val="fm-vol-iss-date"/>
    <w:basedOn w:val="a0"/>
    <w:uiPriority w:val="99"/>
    <w:rsid w:val="0038573F"/>
    <w:rPr>
      <w:rFonts w:cs="Times New Roman"/>
    </w:rPr>
  </w:style>
  <w:style w:type="character" w:customStyle="1" w:styleId="fm-citation-ids-label">
    <w:name w:val="fm-citation-ids-label"/>
    <w:basedOn w:val="a0"/>
    <w:uiPriority w:val="99"/>
    <w:rsid w:val="0038573F"/>
    <w:rPr>
      <w:rFonts w:cs="Times New Roman"/>
    </w:rPr>
  </w:style>
  <w:style w:type="character" w:customStyle="1" w:styleId="apple-converted-space">
    <w:name w:val="apple-converted-space"/>
    <w:basedOn w:val="a0"/>
    <w:uiPriority w:val="99"/>
    <w:rsid w:val="0038573F"/>
    <w:rPr>
      <w:rFonts w:cs="Times New Roman"/>
    </w:rPr>
  </w:style>
  <w:style w:type="character" w:customStyle="1" w:styleId="msoins0">
    <w:name w:val="msoins"/>
    <w:basedOn w:val="a0"/>
    <w:uiPriority w:val="99"/>
    <w:rsid w:val="0038573F"/>
    <w:rPr>
      <w:rFonts w:cs="Times New Roman"/>
    </w:rPr>
  </w:style>
  <w:style w:type="table" w:styleId="ae">
    <w:name w:val="Table Grid"/>
    <w:basedOn w:val="a1"/>
    <w:uiPriority w:val="99"/>
    <w:rsid w:val="00D8181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uiPriority w:val="99"/>
    <w:rsid w:val="00454628"/>
    <w:pPr>
      <w:spacing w:after="0" w:line="240" w:lineRule="atLeast"/>
    </w:pPr>
    <w:rPr>
      <w:rFonts w:ascii="Century" w:hAnsi="Century" w:cs="宋体"/>
      <w:sz w:val="21"/>
      <w:szCs w:val="21"/>
      <w:lang w:eastAsia="zh-CN"/>
    </w:rPr>
  </w:style>
  <w:style w:type="paragraph" w:styleId="af">
    <w:name w:val="Revision"/>
    <w:hidden/>
    <w:uiPriority w:val="99"/>
    <w:semiHidden/>
    <w:rsid w:val="004A5A9D"/>
    <w:rPr>
      <w:kern w:val="0"/>
      <w:sz w:val="22"/>
      <w:lang w:eastAsia="en-US"/>
    </w:rPr>
  </w:style>
  <w:style w:type="character" w:styleId="af0">
    <w:name w:val="FollowedHyperlink"/>
    <w:basedOn w:val="a0"/>
    <w:uiPriority w:val="99"/>
    <w:semiHidden/>
    <w:rsid w:val="00C72586"/>
    <w:rPr>
      <w:rFonts w:cs="Times New Roman"/>
      <w:color w:val="800080"/>
      <w:u w:val="single"/>
    </w:rPr>
  </w:style>
  <w:style w:type="character" w:styleId="af1">
    <w:name w:val="Strong"/>
    <w:basedOn w:val="a0"/>
    <w:uiPriority w:val="99"/>
    <w:qFormat/>
    <w:rsid w:val="002338DB"/>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maple@ouhsc.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46420</Words>
  <Characters>264595</Characters>
  <Application>Microsoft Office Word</Application>
  <DocSecurity>0</DocSecurity>
  <Lines>2204</Lines>
  <Paragraphs>620</Paragraphs>
  <ScaleCrop>false</ScaleCrop>
  <Company>Hewlett-Packard Company</Company>
  <LinksUpToDate>false</LinksUpToDate>
  <CharactersWithSpaces>310395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Salman</dc:creator>
  <cp:lastModifiedBy>LS Ma</cp:lastModifiedBy>
  <cp:revision>2</cp:revision>
  <dcterms:created xsi:type="dcterms:W3CDTF">2014-02-17T15:40:00Z</dcterms:created>
  <dcterms:modified xsi:type="dcterms:W3CDTF">2014-02-17T15:40:00Z</dcterms:modified>
</cp:coreProperties>
</file>