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293F4" w14:textId="50465C55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Name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of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Journal: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color w:val="000000"/>
        </w:rPr>
        <w:t>World</w:t>
      </w:r>
      <w:r w:rsidR="00957D1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color w:val="000000"/>
        </w:rPr>
        <w:t>Journal</w:t>
      </w:r>
      <w:r w:rsidR="00957D1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color w:val="000000"/>
        </w:rPr>
        <w:t>of</w:t>
      </w:r>
      <w:r w:rsidR="00957D1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color w:val="000000"/>
        </w:rPr>
        <w:t>Critical</w:t>
      </w:r>
      <w:r w:rsidR="00957D1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color w:val="000000"/>
        </w:rPr>
        <w:t>Care</w:t>
      </w:r>
      <w:r w:rsidR="00957D1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color w:val="000000"/>
        </w:rPr>
        <w:t>Medicine</w:t>
      </w:r>
    </w:p>
    <w:p w14:paraId="55D2FC43" w14:textId="22692191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Manuscript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NO: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65408</w:t>
      </w:r>
    </w:p>
    <w:p w14:paraId="1A2483AA" w14:textId="2571F720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Manuscript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Type: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MINIREVIEWS</w:t>
      </w:r>
    </w:p>
    <w:p w14:paraId="05DBC4C3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5B182290" w14:textId="07F56755" w:rsidR="00A77B3E" w:rsidRPr="00C1650C" w:rsidRDefault="008B67D2" w:rsidP="00633EE4">
      <w:pPr>
        <w:spacing w:line="360" w:lineRule="auto"/>
        <w:jc w:val="both"/>
        <w:rPr>
          <w:rFonts w:ascii="Book Antiqua" w:hAnsi="Book Antiqua"/>
          <w:lang w:eastAsia="zh-CN"/>
        </w:rPr>
      </w:pPr>
      <w:r w:rsidRPr="00C1650C">
        <w:rPr>
          <w:rFonts w:ascii="Book Antiqua" w:hAnsi="Book Antiqua" w:cs="Book Antiqua" w:hint="eastAsia"/>
          <w:b/>
          <w:color w:val="000000"/>
          <w:lang w:eastAsia="zh-CN"/>
        </w:rPr>
        <w:t>E</w:t>
      </w:r>
      <w:r w:rsidRPr="00C1650C">
        <w:rPr>
          <w:rFonts w:ascii="Book Antiqua" w:eastAsia="Book Antiqua" w:hAnsi="Book Antiqua" w:cs="Book Antiqua"/>
          <w:b/>
          <w:color w:val="000000"/>
        </w:rPr>
        <w:t>xtracorporeal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membrane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oxygenation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and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inhaled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sedation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in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A27A2">
        <w:rPr>
          <w:rFonts w:ascii="Book Antiqua" w:eastAsia="Book Antiqua" w:hAnsi="Book Antiqua" w:cs="Book Antiqua"/>
          <w:b/>
          <w:color w:val="000000"/>
        </w:rPr>
        <w:t>coronavirus disease 2019</w:t>
      </w:r>
      <w:r w:rsidRPr="00C1650C">
        <w:rPr>
          <w:rFonts w:ascii="Book Antiqua" w:eastAsia="Book Antiqua" w:hAnsi="Book Antiqua" w:cs="Book Antiqua"/>
          <w:b/>
          <w:color w:val="000000"/>
        </w:rPr>
        <w:t>-related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acute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respiratory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distress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syndrome</w:t>
      </w:r>
    </w:p>
    <w:p w14:paraId="47F2D138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49512231" w14:textId="683F3061" w:rsidR="00A77B3E" w:rsidRPr="00C1650C" w:rsidRDefault="008B67D2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Bellgardt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hAnsi="Book Antiqua" w:cs="Book Antiqua" w:hint="eastAsia"/>
          <w:color w:val="000000"/>
          <w:lang w:eastAsia="zh-CN"/>
        </w:rPr>
        <w:t>M</w:t>
      </w:r>
      <w:r w:rsidR="00957D12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C1650C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957D12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C1650C">
        <w:rPr>
          <w:rFonts w:ascii="Book Antiqua" w:hAnsi="Book Antiqua" w:cs="Book Antiqua" w:hint="eastAsia"/>
          <w:i/>
          <w:color w:val="000000"/>
          <w:lang w:eastAsia="zh-CN"/>
        </w:rPr>
        <w:t>al</w:t>
      </w:r>
      <w:r w:rsidRPr="00C1650C">
        <w:rPr>
          <w:rFonts w:ascii="Book Antiqua" w:hAnsi="Book Antiqua" w:cs="Book Antiqua" w:hint="eastAsia"/>
          <w:color w:val="000000"/>
          <w:lang w:eastAsia="zh-CN"/>
        </w:rPr>
        <w:t>.</w:t>
      </w:r>
      <w:r w:rsidR="00957D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ECMO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with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F661DD" w:rsidRPr="00C1650C">
        <w:rPr>
          <w:rFonts w:ascii="Book Antiqua" w:hAnsi="Book Antiqua" w:cs="Book Antiqua" w:hint="eastAsia"/>
          <w:color w:val="000000"/>
          <w:lang w:eastAsia="zh-CN"/>
        </w:rPr>
        <w:t>i</w:t>
      </w:r>
      <w:r w:rsidR="006F619E" w:rsidRPr="00C1650C">
        <w:rPr>
          <w:rFonts w:ascii="Book Antiqua" w:eastAsia="Book Antiqua" w:hAnsi="Book Antiqua" w:cs="Book Antiqua"/>
          <w:color w:val="000000"/>
        </w:rPr>
        <w:t>nhalative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F661DD" w:rsidRPr="00C1650C">
        <w:rPr>
          <w:rFonts w:ascii="Book Antiqua" w:hAnsi="Book Antiqua" w:cs="Book Antiqua" w:hint="eastAsia"/>
          <w:color w:val="000000"/>
          <w:lang w:eastAsia="zh-CN"/>
        </w:rPr>
        <w:t>s</w:t>
      </w:r>
      <w:r w:rsidR="006F619E" w:rsidRPr="00C1650C">
        <w:rPr>
          <w:rFonts w:ascii="Book Antiqua" w:eastAsia="Book Antiqua" w:hAnsi="Book Antiqua" w:cs="Book Antiqua"/>
          <w:color w:val="000000"/>
        </w:rPr>
        <w:t>edation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C-ARDS</w:t>
      </w:r>
    </w:p>
    <w:p w14:paraId="48998B44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458084E6" w14:textId="4206FF11" w:rsidR="00A77B3E" w:rsidRPr="009C0A61" w:rsidRDefault="006F619E" w:rsidP="00633EE4">
      <w:pPr>
        <w:spacing w:line="360" w:lineRule="auto"/>
        <w:jc w:val="both"/>
        <w:rPr>
          <w:rFonts w:ascii="Book Antiqua" w:hAnsi="Book Antiqua"/>
          <w:lang w:val="de-DE"/>
        </w:rPr>
      </w:pPr>
      <w:r w:rsidRPr="009C0A61">
        <w:rPr>
          <w:rFonts w:ascii="Book Antiqua" w:eastAsia="Book Antiqua" w:hAnsi="Book Antiqua" w:cs="Book Antiqua"/>
          <w:color w:val="000000"/>
          <w:lang w:val="de-DE"/>
        </w:rPr>
        <w:t>Martin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Bellgardt,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Dennis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Özcelik,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Andreas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Friedrich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Christoph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Breuer-Kaiser,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Claudia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Steinfort,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Thomas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Georg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Karl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Breuer,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Thomas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Peter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Weber,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Jennifer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Herzog-Niescery</w:t>
      </w:r>
    </w:p>
    <w:p w14:paraId="6E77332F" w14:textId="77777777" w:rsidR="00A77B3E" w:rsidRPr="009C0A61" w:rsidRDefault="00A77B3E" w:rsidP="00633EE4">
      <w:pPr>
        <w:spacing w:line="360" w:lineRule="auto"/>
        <w:jc w:val="both"/>
        <w:rPr>
          <w:rFonts w:ascii="Book Antiqua" w:hAnsi="Book Antiqua"/>
          <w:lang w:val="de-DE"/>
        </w:rPr>
      </w:pPr>
    </w:p>
    <w:p w14:paraId="6DF384C9" w14:textId="6F901BB9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Martin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Bellgardt,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Andreas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Friedrich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Christoph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Breuer-Kaiser,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Thomas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Peter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Weber,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Jennifer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Herzog-Niescery,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Anesthesia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Intensive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Medicine,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St.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Josef-Hospital,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University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Hospital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Ruhr-University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Bochum,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Bochum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44791,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Germany</w:t>
      </w:r>
    </w:p>
    <w:p w14:paraId="323A16D2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798A3D3E" w14:textId="724DA223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Dennis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Özcelik,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Chemistry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|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Biology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|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Pharmacy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Information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Center,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Zürich,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Zürich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8093,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Switzerland</w:t>
      </w:r>
    </w:p>
    <w:p w14:paraId="475C7440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40E4977D" w14:textId="07CBE9CC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Claudia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Steinfort,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General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Visceral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Surgery,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St.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Josef-Hospital,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University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Hospital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Ruhr-University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Bochum,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Bochum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44791,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Germany</w:t>
      </w:r>
    </w:p>
    <w:p w14:paraId="1C9460E4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0355D370" w14:textId="79884D00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Thomas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Georg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Karl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Breuer,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Internal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Medicine/Intensive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Care,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St.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Josef-Hospital,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University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Hospital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Ruhr-University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Bochum,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Bochum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44791,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Germany</w:t>
      </w:r>
    </w:p>
    <w:p w14:paraId="0E9D238B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3D693349" w14:textId="2421B479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Bellgardt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designed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conceptualized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this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work</w:t>
      </w:r>
      <w:r w:rsidR="00F661DD" w:rsidRPr="00C1650C">
        <w:rPr>
          <w:rFonts w:ascii="Book Antiqua" w:hAnsi="Book Antiqua" w:cs="Book Antiqua" w:hint="eastAsia"/>
          <w:color w:val="000000"/>
          <w:lang w:eastAsia="zh-CN"/>
        </w:rPr>
        <w:t>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Bellgardt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Özcelik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Herzog-Niescery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conducted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A27A2">
        <w:rPr>
          <w:rFonts w:ascii="Book Antiqua" w:eastAsia="Book Antiqua" w:hAnsi="Book Antiqua" w:cs="Book Antiqua"/>
          <w:color w:val="000000"/>
        </w:rPr>
        <w:t xml:space="preserve">the </w:t>
      </w:r>
      <w:r w:rsidRPr="00C1650C">
        <w:rPr>
          <w:rFonts w:ascii="Book Antiqua" w:eastAsia="Book Antiqua" w:hAnsi="Book Antiqua" w:cs="Book Antiqua"/>
          <w:color w:val="000000"/>
        </w:rPr>
        <w:t>literature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review</w:t>
      </w:r>
      <w:r w:rsidR="005A27A2">
        <w:rPr>
          <w:rFonts w:ascii="Book Antiqua" w:eastAsia="Book Antiqua" w:hAnsi="Book Antiqua" w:cs="Book Antiqua"/>
          <w:color w:val="000000"/>
        </w:rPr>
        <w:t xml:space="preserve"> 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information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retrieval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contributed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A27A2">
        <w:rPr>
          <w:rFonts w:ascii="Book Antiqua" w:eastAsia="Book Antiqua" w:hAnsi="Book Antiqua" w:cs="Book Antiqua"/>
          <w:color w:val="000000"/>
        </w:rPr>
        <w:t xml:space="preserve">critical </w:t>
      </w:r>
      <w:r w:rsidRPr="00C1650C">
        <w:rPr>
          <w:rFonts w:ascii="Book Antiqua" w:eastAsia="Book Antiqua" w:hAnsi="Book Antiqua" w:cs="Book Antiqua"/>
          <w:color w:val="000000"/>
        </w:rPr>
        <w:t>revision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A27A2">
        <w:rPr>
          <w:rFonts w:ascii="Book Antiqua" w:eastAsia="Book Antiqua" w:hAnsi="Book Antiqua" w:cs="Book Antiqua"/>
          <w:color w:val="000000"/>
        </w:rPr>
        <w:t xml:space="preserve">for </w:t>
      </w:r>
      <w:r w:rsidRPr="00C1650C">
        <w:rPr>
          <w:rFonts w:ascii="Book Antiqua" w:eastAsia="Book Antiqua" w:hAnsi="Book Antiqua" w:cs="Book Antiqua"/>
          <w:color w:val="000000"/>
        </w:rPr>
        <w:t>important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intellectual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content</w:t>
      </w:r>
      <w:r w:rsidR="00F661DD" w:rsidRPr="00C1650C">
        <w:rPr>
          <w:rFonts w:ascii="Book Antiqua" w:hAnsi="Book Antiqua" w:cs="Book Antiqua" w:hint="eastAsia"/>
          <w:color w:val="000000"/>
          <w:lang w:eastAsia="zh-CN"/>
        </w:rPr>
        <w:t>;</w:t>
      </w:r>
      <w:r w:rsidR="00957D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84691">
        <w:rPr>
          <w:rFonts w:ascii="Book Antiqua" w:eastAsia="Book Antiqua" w:hAnsi="Book Antiqua" w:cs="Book Antiqua"/>
          <w:color w:val="000000"/>
        </w:rPr>
        <w:t>A</w:t>
      </w:r>
      <w:r w:rsidR="00F661DD" w:rsidRPr="00C1650C">
        <w:rPr>
          <w:rFonts w:ascii="Book Antiqua" w:eastAsia="Book Antiqua" w:hAnsi="Book Antiqua" w:cs="Book Antiqua"/>
          <w:color w:val="000000"/>
        </w:rPr>
        <w:t>ll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F661DD" w:rsidRPr="00C1650C">
        <w:rPr>
          <w:rFonts w:ascii="Book Antiqua" w:eastAsia="Book Antiqua" w:hAnsi="Book Antiqua" w:cs="Book Antiqua"/>
          <w:color w:val="000000"/>
        </w:rPr>
        <w:t>authors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F661DD" w:rsidRPr="00C1650C">
        <w:rPr>
          <w:rFonts w:ascii="Book Antiqua" w:eastAsia="Book Antiqua" w:hAnsi="Book Antiqua" w:cs="Book Antiqua"/>
          <w:color w:val="000000"/>
        </w:rPr>
        <w:t>wrote,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F661DD" w:rsidRPr="00C1650C">
        <w:rPr>
          <w:rFonts w:ascii="Book Antiqua" w:eastAsia="Book Antiqua" w:hAnsi="Book Antiqua" w:cs="Book Antiqua"/>
          <w:color w:val="000000"/>
        </w:rPr>
        <w:t>read</w:t>
      </w:r>
      <w:r w:rsidR="005A27A2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F661DD"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F661DD" w:rsidRPr="00C1650C">
        <w:rPr>
          <w:rFonts w:ascii="Book Antiqua" w:eastAsia="Book Antiqua" w:hAnsi="Book Antiqua" w:cs="Book Antiqua"/>
          <w:color w:val="000000"/>
        </w:rPr>
        <w:t>approved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F661DD"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F661DD" w:rsidRPr="00C1650C">
        <w:rPr>
          <w:rFonts w:ascii="Book Antiqua" w:eastAsia="Book Antiqua" w:hAnsi="Book Antiqua" w:cs="Book Antiqua"/>
          <w:color w:val="000000"/>
        </w:rPr>
        <w:t>final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F661DD" w:rsidRPr="00C1650C">
        <w:rPr>
          <w:rFonts w:ascii="Book Antiqua" w:eastAsia="Book Antiqua" w:hAnsi="Book Antiqua" w:cs="Book Antiqua"/>
          <w:color w:val="000000"/>
        </w:rPr>
        <w:t>manuscript.</w:t>
      </w:r>
    </w:p>
    <w:p w14:paraId="07E13C4F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66D34C6F" w14:textId="6F1FE5A1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Martin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Bellgardt,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Academic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Research,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Senior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Scientist,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Staff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Anesthesia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Intensive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Medicine,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St.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Josef-Hospital,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University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Hospital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Ruhr-University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Bochum,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Gudrunstr.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56,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Bochum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44791,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Germany.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martin.</w:t>
      </w:r>
      <w:r w:rsidR="00957D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bellgardt@rub.de</w:t>
      </w:r>
    </w:p>
    <w:p w14:paraId="53281ED5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4533A96B" w14:textId="09ACB029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March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8,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2021</w:t>
      </w:r>
    </w:p>
    <w:p w14:paraId="69F7581E" w14:textId="49D82CF0" w:rsidR="00A77B3E" w:rsidRPr="00C1650C" w:rsidRDefault="006F619E" w:rsidP="00633EE4">
      <w:pPr>
        <w:spacing w:line="360" w:lineRule="auto"/>
        <w:jc w:val="both"/>
        <w:rPr>
          <w:rFonts w:ascii="Book Antiqua" w:hAnsi="Book Antiqua"/>
          <w:lang w:eastAsia="zh-CN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57D1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F6DC9" w:rsidRPr="00C1650C">
        <w:rPr>
          <w:rFonts w:ascii="Book Antiqua" w:hAnsi="Book Antiqua" w:cs="Book Antiqua" w:hint="eastAsia"/>
          <w:bCs/>
          <w:color w:val="000000"/>
          <w:lang w:eastAsia="zh-CN"/>
        </w:rPr>
        <w:t>May</w:t>
      </w:r>
      <w:r w:rsidR="00957D12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F6DC9" w:rsidRPr="00C1650C">
        <w:rPr>
          <w:rFonts w:ascii="Book Antiqua" w:hAnsi="Book Antiqua" w:cs="Book Antiqua" w:hint="eastAsia"/>
          <w:bCs/>
          <w:color w:val="000000"/>
          <w:lang w:eastAsia="zh-CN"/>
        </w:rPr>
        <w:t>24,</w:t>
      </w:r>
      <w:r w:rsidR="00957D12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F6DC9" w:rsidRPr="00C1650C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50FC6677" w14:textId="4F05F91E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7292C" w:rsidRPr="00F7292C">
        <w:rPr>
          <w:rFonts w:ascii="Book Antiqua" w:eastAsia="Book Antiqua" w:hAnsi="Book Antiqua" w:cs="Book Antiqua"/>
          <w:color w:val="000000"/>
        </w:rPr>
        <w:t>August 23, 2021</w:t>
      </w:r>
    </w:p>
    <w:p w14:paraId="7DF3CED3" w14:textId="0CE012F1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E4E98">
        <w:rPr>
          <w:rFonts w:ascii="Book Antiqua" w:hAnsi="Book Antiqua" w:cs="Book Antiqua" w:hint="eastAsia"/>
          <w:bCs/>
          <w:color w:val="000000"/>
          <w:lang w:eastAsia="zh-CN"/>
        </w:rPr>
        <w:t xml:space="preserve">November </w:t>
      </w:r>
      <w:r w:rsidR="006E4E98">
        <w:rPr>
          <w:rFonts w:ascii="Book Antiqua" w:hAnsi="Book Antiqua" w:cs="Book Antiqua"/>
          <w:bCs/>
          <w:color w:val="000000"/>
          <w:lang w:eastAsia="zh-CN"/>
        </w:rPr>
        <w:t>9</w:t>
      </w:r>
      <w:r w:rsidR="006E4E98" w:rsidRPr="00C1650C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6E4E9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6E4E98" w:rsidRPr="00C1650C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0D526E90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  <w:sectPr w:rsidR="00A77B3E" w:rsidRPr="00C1650C"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68522C" w14:textId="77777777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3251CE0" w14:textId="046665C5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Coronavirus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disease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2019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(COVID-19)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acute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distress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syndrome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(ARDS)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severe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infection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severe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acute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syndrome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coronavirus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2,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primary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death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current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pandemic.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Critically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often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undergo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extracorporeal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membrane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(ECMO)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D05CA9"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D05CA9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D05CA9" w:rsidRPr="00DD780B">
        <w:rPr>
          <w:rFonts w:ascii="Book Antiqua" w:eastAsia="Book Antiqua" w:hAnsi="Book Antiqua" w:cs="Book Antiqua"/>
          <w:color w:val="000000"/>
        </w:rPr>
        <w:t>last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D05CA9" w:rsidRPr="00DD780B">
        <w:rPr>
          <w:rFonts w:ascii="Book Antiqua" w:eastAsia="Book Antiqua" w:hAnsi="Book Antiqua" w:cs="Book Antiqua"/>
          <w:color w:val="000000"/>
        </w:rPr>
        <w:t>resort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over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extended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period.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usually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achieved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administration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sedatives.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D05CA9" w:rsidRPr="00DD780B">
        <w:rPr>
          <w:rFonts w:ascii="Book Antiqua" w:eastAsia="Book Antiqua" w:hAnsi="Book Antiqua" w:cs="Book Antiqua"/>
          <w:color w:val="000000"/>
        </w:rPr>
        <w:t>shortage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drugs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due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ongoing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pandemic</w:t>
      </w:r>
      <w:r w:rsidR="00D05CA9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D05CA9"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attempts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improve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outcome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D05CA9"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D05CA9"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E68F2" w:rsidRPr="00DD780B">
        <w:rPr>
          <w:rFonts w:ascii="Book Antiqua" w:eastAsia="Book Antiqua" w:hAnsi="Book Antiqua" w:cs="Book Antiqua"/>
          <w:color w:val="000000"/>
        </w:rPr>
        <w:t>patients</w:t>
      </w:r>
      <w:r w:rsidR="00D05CA9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D05CA9" w:rsidRPr="00DD780B">
        <w:rPr>
          <w:rFonts w:ascii="Book Antiqua" w:eastAsia="Book Antiqua" w:hAnsi="Book Antiqua" w:cs="Book Antiqua"/>
          <w:color w:val="000000"/>
        </w:rPr>
        <w:t>drove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E68F2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E68F2"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E68F2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promising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alternative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Administration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appropriate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delivery.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Commercially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available</w:t>
      </w:r>
      <w:r w:rsidR="00FA4222">
        <w:rPr>
          <w:rFonts w:ascii="Book Antiqua" w:eastAsia="Book Antiqua" w:hAnsi="Book Antiqua" w:cs="Book Antiqua"/>
          <w:color w:val="000000"/>
        </w:rPr>
        <w:t xml:space="preserve"> ones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reflection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A4222">
        <w:rPr>
          <w:rFonts w:ascii="Book Antiqua" w:eastAsia="Book Antiqua" w:hAnsi="Book Antiqua" w:cs="Book Antiqua"/>
          <w:color w:val="000000"/>
        </w:rPr>
        <w:t xml:space="preserve">and </w:t>
      </w:r>
      <w:r w:rsidR="00D05CA9" w:rsidRPr="00DD780B">
        <w:rPr>
          <w:rFonts w:ascii="Book Antiqua" w:eastAsia="Book Antiqua" w:hAnsi="Book Antiqua" w:cs="Book Antiqua"/>
          <w:color w:val="000000"/>
        </w:rPr>
        <w:t>each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combined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scavenging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system.</w:t>
      </w:r>
      <w:r w:rsidR="00957D12" w:rsidRPr="00DD78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review,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describe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management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procedures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ARDS.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focus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particular</w:t>
      </w:r>
      <w:r w:rsidR="006E68F2" w:rsidRPr="00DD780B">
        <w:rPr>
          <w:rFonts w:ascii="Book Antiqua" w:eastAsia="Book Antiqua" w:hAnsi="Book Antiqua" w:cs="Book Antiqua"/>
          <w:color w:val="000000"/>
        </w:rPr>
        <w:t>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technical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details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administration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Furthermore,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E68F2" w:rsidRPr="00DD780B">
        <w:rPr>
          <w:rFonts w:ascii="Book Antiqua" w:eastAsia="Book Antiqua" w:hAnsi="Book Antiqua" w:cs="Book Antiqua"/>
          <w:color w:val="000000"/>
        </w:rPr>
        <w:t>describe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advantages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discuss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limitations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requirements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safe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clinical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setting.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</w:p>
    <w:p w14:paraId="71D1B4BC" w14:textId="77777777" w:rsidR="00A77B3E" w:rsidRPr="00DD780B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150F77C7" w14:textId="2F1BE2E9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57D12" w:rsidRPr="00DD7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57D12" w:rsidRPr="00DD7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Extracorporeal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membrane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oxygenation;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COVID-19;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Acute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distress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syndrome;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Critical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care;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hAnsi="Book Antiqua" w:cs="Book Antiqua" w:hint="eastAsia"/>
          <w:color w:val="000000"/>
          <w:lang w:eastAsia="zh-CN"/>
        </w:rPr>
        <w:t>V</w:t>
      </w:r>
      <w:r w:rsidRPr="00DD780B">
        <w:rPr>
          <w:rFonts w:ascii="Book Antiqua" w:eastAsia="Book Antiqua" w:hAnsi="Book Antiqua" w:cs="Book Antiqua"/>
          <w:color w:val="000000"/>
        </w:rPr>
        <w:t>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6B6476" w:rsidRPr="00DD780B">
        <w:rPr>
          <w:rFonts w:ascii="Book Antiqua" w:hAnsi="Book Antiqua" w:cs="Book Antiqua" w:hint="eastAsia"/>
          <w:color w:val="000000"/>
          <w:lang w:eastAsia="zh-CN"/>
        </w:rPr>
        <w:t>;</w:t>
      </w:r>
      <w:r w:rsidR="00957D12" w:rsidRPr="00DD78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B6476" w:rsidRPr="00DD780B">
        <w:rPr>
          <w:rFonts w:ascii="Book Antiqua" w:hAnsi="Book Antiqua" w:cs="Book Antiqua" w:hint="eastAsia"/>
          <w:color w:val="000000"/>
          <w:lang w:eastAsia="zh-CN"/>
        </w:rPr>
        <w:t>I</w:t>
      </w:r>
      <w:r w:rsidRPr="00DD780B">
        <w:rPr>
          <w:rFonts w:ascii="Book Antiqua" w:eastAsia="Book Antiqua" w:hAnsi="Book Antiqua" w:cs="Book Antiqua"/>
          <w:color w:val="000000"/>
        </w:rPr>
        <w:t>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</w:p>
    <w:p w14:paraId="0D72BAED" w14:textId="77777777" w:rsidR="00A77B3E" w:rsidRPr="00DD780B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2E29A347" w14:textId="77777777" w:rsidR="008A5CBA" w:rsidRDefault="008A5CBA" w:rsidP="008A5CBA">
      <w:pPr>
        <w:spacing w:line="360" w:lineRule="auto"/>
        <w:rPr>
          <w:rFonts w:ascii="Book Antiqua" w:eastAsia="Book Antiqua" w:hAnsi="Book Antiqua" w:cs="Book Antiqua"/>
          <w:color w:val="000000"/>
          <w:sz w:val="21"/>
          <w:szCs w:val="22"/>
        </w:rPr>
      </w:pPr>
      <w:bookmarkStart w:id="0" w:name="_Hlk85017019"/>
      <w:bookmarkStart w:id="1" w:name="_Hlk85017027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0E69B497" w14:textId="77777777" w:rsidR="008A5CBA" w:rsidRDefault="008A5CBA" w:rsidP="008A5CBA">
      <w:pPr>
        <w:adjustRightInd w:val="0"/>
        <w:snapToGrid w:val="0"/>
        <w:spacing w:line="360" w:lineRule="auto"/>
        <w:rPr>
          <w:rFonts w:ascii="Book Antiqua" w:hAnsi="Book Antiqua" w:cstheme="minorBidi"/>
        </w:rPr>
      </w:pPr>
    </w:p>
    <w:p w14:paraId="676DD5FE" w14:textId="0841C79F" w:rsidR="008A5CBA" w:rsidRDefault="008A5CBA" w:rsidP="008A5CBA">
      <w:pPr>
        <w:spacing w:line="360" w:lineRule="auto"/>
        <w:jc w:val="both"/>
        <w:rPr>
          <w:rFonts w:ascii="Book Antiqua" w:eastAsia="等线" w:hAnsi="Book Antiqua"/>
          <w:color w:val="000000"/>
        </w:rPr>
      </w:pPr>
      <w:r>
        <w:rPr>
          <w:rFonts w:ascii="Book Antiqua" w:hAnsi="Book Antiqua"/>
          <w:b/>
          <w:bCs/>
        </w:rPr>
        <w:t>Citation:</w:t>
      </w:r>
      <w:bookmarkEnd w:id="0"/>
      <w:r>
        <w:rPr>
          <w:rFonts w:ascii="Book Antiqua" w:hAnsi="Book Antiqua"/>
          <w:b/>
          <w:bCs/>
        </w:rPr>
        <w:t xml:space="preserve"> </w:t>
      </w:r>
      <w:bookmarkEnd w:id="1"/>
      <w:r w:rsidR="006F619E" w:rsidRPr="00DD780B">
        <w:rPr>
          <w:rFonts w:ascii="Book Antiqua" w:eastAsia="Book Antiqua" w:hAnsi="Book Antiqua" w:cs="Book Antiqua"/>
          <w:color w:val="000000"/>
        </w:rPr>
        <w:t>Bellgardt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M,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Özcelik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D,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Breuer-Kaiser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AFC,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Steinfort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Breuer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TGK,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Weber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TP,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Herzog-Niescery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J.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Extracorporeal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membrane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oxygenation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84691" w:rsidRPr="000B71A9">
        <w:rPr>
          <w:rFonts w:ascii="Book Antiqua" w:eastAsia="Book Antiqua" w:hAnsi="Book Antiqua" w:cs="Book Antiqua"/>
          <w:bCs/>
          <w:color w:val="000000"/>
        </w:rPr>
        <w:t>coronavirus disease 201</w:t>
      </w:r>
      <w:r w:rsidR="00F84691">
        <w:rPr>
          <w:rFonts w:ascii="Book Antiqua" w:eastAsia="Book Antiqua" w:hAnsi="Book Antiqua" w:cs="Book Antiqua"/>
          <w:b/>
          <w:color w:val="000000"/>
        </w:rPr>
        <w:t>9</w:t>
      </w:r>
      <w:r w:rsidR="006B6476" w:rsidRPr="00DD780B">
        <w:rPr>
          <w:rFonts w:ascii="Book Antiqua" w:eastAsia="Book Antiqua" w:hAnsi="Book Antiqua" w:cs="Book Antiqua"/>
          <w:color w:val="000000"/>
        </w:rPr>
        <w:t>-related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acute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distress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syndrome</w:t>
      </w:r>
      <w:r w:rsidR="006F619E"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57D12" w:rsidRPr="00DD7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 w:rsidRPr="00DD7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57D12" w:rsidRPr="00DD7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 w:rsidRPr="00DD7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2021;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1B7A40" w:rsidRPr="005626FF">
        <w:rPr>
          <w:rFonts w:ascii="Book Antiqua" w:eastAsia="Book Antiqua" w:hAnsi="Book Antiqua" w:cs="Book Antiqua"/>
          <w:color w:val="000000"/>
        </w:rPr>
        <w:t xml:space="preserve">10(6): </w:t>
      </w:r>
      <w:r w:rsidR="00612A30">
        <w:rPr>
          <w:rFonts w:ascii="Book Antiqua" w:eastAsia="等线" w:hAnsi="Book Antiqua"/>
          <w:color w:val="000000"/>
        </w:rPr>
        <w:t>323</w:t>
      </w:r>
      <w:r w:rsidR="001B7A40" w:rsidRPr="005626FF">
        <w:rPr>
          <w:rFonts w:ascii="Book Antiqua" w:eastAsia="Book Antiqua" w:hAnsi="Book Antiqua" w:cs="Book Antiqua"/>
          <w:color w:val="000000"/>
        </w:rPr>
        <w:t>-</w:t>
      </w:r>
      <w:r w:rsidR="00612A30">
        <w:rPr>
          <w:rFonts w:ascii="Book Antiqua" w:eastAsia="等线" w:hAnsi="Book Antiqua"/>
          <w:color w:val="000000"/>
        </w:rPr>
        <w:t xml:space="preserve">333 </w:t>
      </w:r>
    </w:p>
    <w:p w14:paraId="4325398F" w14:textId="77777777" w:rsidR="008A5CBA" w:rsidRDefault="001B7A40" w:rsidP="001B7A4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A5CBA">
        <w:rPr>
          <w:rFonts w:ascii="Book Antiqua" w:eastAsia="Book Antiqua" w:hAnsi="Book Antiqua" w:cs="Book Antiqua"/>
          <w:b/>
          <w:bCs/>
          <w:color w:val="000000"/>
        </w:rPr>
        <w:lastRenderedPageBreak/>
        <w:t>URL:</w:t>
      </w:r>
      <w:r w:rsidRPr="005626FF">
        <w:rPr>
          <w:rFonts w:ascii="Book Antiqua" w:eastAsia="Book Antiqua" w:hAnsi="Book Antiqua" w:cs="Book Antiqua"/>
          <w:color w:val="000000"/>
        </w:rPr>
        <w:t xml:space="preserve"> https://www.wjgnet.com/2220-3141/full/v10/i6/</w:t>
      </w:r>
      <w:r w:rsidR="00612A30">
        <w:rPr>
          <w:rFonts w:ascii="Book Antiqua" w:eastAsia="等线" w:hAnsi="Book Antiqua"/>
          <w:color w:val="000000"/>
        </w:rPr>
        <w:t>323</w:t>
      </w:r>
      <w:r w:rsidRPr="005626FF">
        <w:rPr>
          <w:rFonts w:ascii="Book Antiqua" w:eastAsia="Book Antiqua" w:hAnsi="Book Antiqua" w:cs="Book Antiqua"/>
          <w:color w:val="000000"/>
        </w:rPr>
        <w:t xml:space="preserve">.htm  </w:t>
      </w:r>
    </w:p>
    <w:p w14:paraId="0F424FFC" w14:textId="7BB7542D" w:rsidR="001B7A40" w:rsidRDefault="001B7A40" w:rsidP="001B7A4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A5CBA">
        <w:rPr>
          <w:rFonts w:ascii="Book Antiqua" w:eastAsia="Book Antiqua" w:hAnsi="Book Antiqua" w:cs="Book Antiqua"/>
          <w:b/>
          <w:bCs/>
          <w:color w:val="000000"/>
        </w:rPr>
        <w:t xml:space="preserve">DOI: </w:t>
      </w:r>
      <w:r w:rsidRPr="00612A30">
        <w:rPr>
          <w:rFonts w:ascii="Book Antiqua" w:eastAsia="Book Antiqua" w:hAnsi="Book Antiqua" w:cs="Book Antiqua"/>
        </w:rPr>
        <w:t>https://dx.doi.org/10.5492/wjccm.v10.i6.</w:t>
      </w:r>
      <w:r w:rsidR="00612A30">
        <w:rPr>
          <w:rFonts w:ascii="Book Antiqua" w:eastAsia="等线" w:hAnsi="Book Antiqua"/>
          <w:color w:val="000000"/>
        </w:rPr>
        <w:t>323</w:t>
      </w:r>
    </w:p>
    <w:p w14:paraId="2FC61514" w14:textId="7E0338C8" w:rsidR="00A77B3E" w:rsidRPr="00DD780B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0E21ED88" w14:textId="4F121B4D" w:rsidR="00957D12" w:rsidRPr="00DD780B" w:rsidRDefault="006F619E" w:rsidP="00633EE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D780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57D12" w:rsidRPr="00DD7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57D12" w:rsidRPr="00DD7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article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summarizes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extracorporeal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membrane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suffering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from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hAnsi="Book Antiqua" w:cs="Book Antiqua" w:hint="eastAsia"/>
          <w:color w:val="000000"/>
          <w:lang w:eastAsia="zh-CN"/>
        </w:rPr>
        <w:t>c</w:t>
      </w:r>
      <w:r w:rsidR="006B6476" w:rsidRPr="00DD780B">
        <w:rPr>
          <w:rFonts w:ascii="Book Antiqua" w:eastAsia="Book Antiqua" w:hAnsi="Book Antiqua" w:cs="Book Antiqua"/>
          <w:color w:val="000000"/>
        </w:rPr>
        <w:t>oronavirus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disease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2019</w:t>
      </w:r>
      <w:r w:rsidR="00FF17F0">
        <w:rPr>
          <w:rFonts w:ascii="Book Antiqua" w:eastAsia="Book Antiqua" w:hAnsi="Book Antiqua" w:cs="Book Antiqua"/>
          <w:color w:val="000000"/>
        </w:rPr>
        <w:t xml:space="preserve"> (COVID-19)</w:t>
      </w:r>
      <w:r w:rsidR="00E875AE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acute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distress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syndrome,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including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description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management,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technical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9C0A61" w:rsidRPr="00DD780B">
        <w:rPr>
          <w:rFonts w:ascii="Book Antiqua" w:eastAsia="Book Antiqua" w:hAnsi="Book Antiqua" w:cs="Book Antiqua"/>
          <w:color w:val="000000"/>
        </w:rPr>
        <w:t>aspects,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requirement</w:t>
      </w:r>
      <w:r w:rsidR="006E68F2" w:rsidRPr="00DD780B">
        <w:rPr>
          <w:rFonts w:ascii="Book Antiqua" w:eastAsia="Book Antiqua" w:hAnsi="Book Antiqua" w:cs="Book Antiqua"/>
          <w:color w:val="000000"/>
        </w:rPr>
        <w:t>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delivery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FA4222">
        <w:rPr>
          <w:rFonts w:ascii="Book Antiqua" w:eastAsia="Book Antiqua" w:hAnsi="Book Antiqua" w:cs="Book Antiqua"/>
          <w:color w:val="000000"/>
        </w:rPr>
        <w:t>. The article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closes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important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future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considerations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critically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E875AE">
        <w:rPr>
          <w:rFonts w:ascii="Book Antiqua" w:hAnsi="Book Antiqua" w:cs="Book Antiqua"/>
          <w:color w:val="000000"/>
          <w:lang w:eastAsia="zh-CN"/>
        </w:rPr>
        <w:t>COVID-19</w:t>
      </w:r>
      <w:r w:rsidR="00FA4222" w:rsidRPr="00DD78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undergoing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A4222" w:rsidRPr="00DD780B">
        <w:rPr>
          <w:rFonts w:ascii="Book Antiqua" w:eastAsia="Book Antiqua" w:hAnsi="Book Antiqua" w:cs="Book Antiqua"/>
          <w:color w:val="000000"/>
        </w:rPr>
        <w:t xml:space="preserve">extracorporeal membrane oxygenation </w:t>
      </w:r>
      <w:r w:rsidRPr="00DD780B">
        <w:rPr>
          <w:rFonts w:ascii="Book Antiqua" w:eastAsia="Book Antiqua" w:hAnsi="Book Antiqua" w:cs="Book Antiqua"/>
          <w:color w:val="000000"/>
        </w:rPr>
        <w:t>therapy.</w:t>
      </w:r>
    </w:p>
    <w:p w14:paraId="567F2C01" w14:textId="77777777" w:rsidR="00957D12" w:rsidRPr="00DD780B" w:rsidRDefault="00957D12" w:rsidP="00633EE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7C8160D" w14:textId="017E8FC5" w:rsidR="00F84691" w:rsidRDefault="00F84691">
      <w:pPr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</w:p>
    <w:p w14:paraId="11E6B4AF" w14:textId="46A22C02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AAE5F6F" w14:textId="57521893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ongoing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pandemic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caused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severe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acute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syndrome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coronavirus-2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(SARS-CoV-2)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A4222">
        <w:rPr>
          <w:rFonts w:ascii="Book Antiqua" w:eastAsia="Book Antiqua" w:hAnsi="Book Antiqua" w:cs="Book Antiqua"/>
          <w:color w:val="000000"/>
        </w:rPr>
        <w:t>triggers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variety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symptoms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human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host.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major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infection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SARS-CoV-2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acute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distress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syndrome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(ARDS).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5228EE">
        <w:rPr>
          <w:rFonts w:ascii="Book Antiqua" w:eastAsia="Book Antiqua" w:hAnsi="Book Antiqua" w:cs="Book Antiqua"/>
          <w:color w:val="000000"/>
        </w:rPr>
        <w:t>C</w:t>
      </w:r>
      <w:r w:rsidR="005228EE" w:rsidRPr="005228EE">
        <w:rPr>
          <w:rFonts w:ascii="Book Antiqua" w:eastAsia="Book Antiqua" w:hAnsi="Book Antiqua" w:cs="Book Antiqua"/>
          <w:color w:val="000000"/>
        </w:rPr>
        <w:t>oronavirus disease 2019 (COVID-19)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severe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condition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associated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mortality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A4222">
        <w:rPr>
          <w:rFonts w:ascii="Book Antiqua" w:eastAsia="Book Antiqua" w:hAnsi="Book Antiqua" w:cs="Book Antiqua"/>
          <w:color w:val="000000"/>
        </w:rPr>
        <w:t xml:space="preserve">is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primary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death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among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condition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mainly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supportive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requires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considerable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resources</w:t>
      </w:r>
      <w:r w:rsidR="00FA4222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but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effective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coordination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enables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health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cope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influx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critically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</w:p>
    <w:p w14:paraId="6E901890" w14:textId="4039ECA3" w:rsidR="00A77B3E" w:rsidRPr="00DD780B" w:rsidRDefault="006F619E" w:rsidP="006B647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failure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occurs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despite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efforts,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extracorporeal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membrane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(ECMO)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over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extended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period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last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remaining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therapeutic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option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AD75F0" w:rsidRPr="00DD780B">
        <w:rPr>
          <w:rFonts w:ascii="Book Antiqua" w:eastAsia="Book Antiqua" w:hAnsi="Book Antiqua" w:cs="Book Antiqua"/>
          <w:color w:val="000000"/>
        </w:rPr>
        <w:t>Since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AD75F0" w:rsidRPr="00DD780B">
        <w:rPr>
          <w:rFonts w:ascii="Book Antiqua" w:eastAsia="Book Antiqua" w:hAnsi="Book Antiqua" w:cs="Book Antiqua"/>
          <w:color w:val="000000"/>
        </w:rPr>
        <w:t>t</w:t>
      </w:r>
      <w:r w:rsidRPr="00DD780B">
        <w:rPr>
          <w:rFonts w:ascii="Book Antiqua" w:eastAsia="Book Antiqua" w:hAnsi="Book Antiqua" w:cs="Book Antiqua"/>
          <w:color w:val="000000"/>
        </w:rPr>
        <w:t>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outcome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AD75F0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AD75F0"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poor</w:t>
      </w:r>
      <w:r w:rsidR="00AD75F0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better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prevention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A4222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urgently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needed.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</w:p>
    <w:p w14:paraId="290B3417" w14:textId="4DA67485" w:rsidR="00A77B3E" w:rsidRPr="00DD780B" w:rsidRDefault="006F619E" w:rsidP="00C27DF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often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doses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sedatives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midazolam,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ketamine,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propofol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combination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opioid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neuromuscular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blocking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agent.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ongoing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pandemic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exhausting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supplies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drugs</w:t>
      </w:r>
      <w:r w:rsidR="00BB4A29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alternative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approaches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considered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practical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alternative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B4A29" w:rsidRPr="00DD780B">
        <w:rPr>
          <w:rFonts w:ascii="Book Antiqua" w:eastAsia="Book Antiqua" w:hAnsi="Book Antiqua" w:cs="Book Antiqua"/>
          <w:color w:val="000000"/>
        </w:rPr>
        <w:t>approach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BB4A29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isoflurane,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sevoflurane,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desflurane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27DF1" w:rsidRPr="00DD780B">
        <w:rPr>
          <w:rFonts w:ascii="Book Antiqua" w:eastAsia="Book Antiqua" w:hAnsi="Book Antiqua" w:cs="Book Antiqua"/>
          <w:color w:val="000000"/>
          <w:vertAlign w:val="superscript"/>
        </w:rPr>
        <w:t>4,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DD780B">
        <w:rPr>
          <w:rFonts w:ascii="Book Antiqua" w:eastAsia="Book Antiqua" w:hAnsi="Book Antiqua" w:cs="Book Antiqua"/>
          <w:color w:val="000000"/>
        </w:rPr>
        <w:t>.</w:t>
      </w:r>
    </w:p>
    <w:p w14:paraId="2DDA1FDD" w14:textId="6EA14094" w:rsidR="00A77B3E" w:rsidRPr="00DD780B" w:rsidRDefault="006F619E" w:rsidP="00C27DF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Beside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costs,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associated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faster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onset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offset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B4A29" w:rsidRPr="00DD780B">
        <w:rPr>
          <w:rFonts w:ascii="Book Antiqua" w:eastAsia="Book Antiqua" w:hAnsi="Book Antiqua" w:cs="Book Antiqua"/>
          <w:color w:val="000000"/>
        </w:rPr>
        <w:t>thus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efficient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control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administration.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drugs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does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electronic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infusion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pumps,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become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scarce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B4A29"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B4A29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B4A29" w:rsidRPr="00DD780B">
        <w:rPr>
          <w:rFonts w:ascii="Book Antiqua" w:eastAsia="Book Antiqua" w:hAnsi="Book Antiqua" w:cs="Book Antiqua"/>
          <w:color w:val="000000"/>
        </w:rPr>
        <w:t>pandemic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addition,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fewer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hallucinations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B4A29" w:rsidRPr="00DD780B">
        <w:rPr>
          <w:rFonts w:ascii="Book Antiqua" w:eastAsia="Book Antiqua" w:hAnsi="Book Antiqua" w:cs="Book Antiqua"/>
          <w:color w:val="000000"/>
        </w:rPr>
        <w:t>lower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opioid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needs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Moreover,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recent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study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suggests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associated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better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outcome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B4A29"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B4A29" w:rsidRPr="00DD780B">
        <w:rPr>
          <w:rFonts w:ascii="Book Antiqua" w:eastAsia="Book Antiqua" w:hAnsi="Book Antiqua" w:cs="Book Antiqua"/>
          <w:color w:val="000000"/>
        </w:rPr>
        <w:t>particular</w:t>
      </w:r>
      <w:r w:rsidR="001066B5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sevoflurane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B4A29" w:rsidRPr="00DD780B">
        <w:rPr>
          <w:rFonts w:ascii="Book Antiqua" w:eastAsia="Book Antiqua" w:hAnsi="Book Antiqua" w:cs="Book Antiqua"/>
          <w:color w:val="000000"/>
        </w:rPr>
        <w:t>yielded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B4A29" w:rsidRPr="00DD780B">
        <w:rPr>
          <w:rFonts w:ascii="Book Antiqua" w:eastAsia="Book Antiqua" w:hAnsi="Book Antiqua" w:cs="Book Antiqua"/>
          <w:color w:val="000000"/>
        </w:rPr>
        <w:t>superior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B4A29" w:rsidRPr="00DD780B">
        <w:rPr>
          <w:rFonts w:ascii="Book Antiqua" w:eastAsia="Book Antiqua" w:hAnsi="Book Antiqua" w:cs="Book Antiqua"/>
          <w:color w:val="000000"/>
        </w:rPr>
        <w:t>outcomes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other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27DF1" w:rsidRPr="00DD780B">
        <w:rPr>
          <w:rFonts w:ascii="Book Antiqua" w:eastAsia="Book Antiqua" w:hAnsi="Book Antiqua" w:cs="Book Antiqua"/>
          <w:color w:val="000000"/>
          <w:vertAlign w:val="superscript"/>
        </w:rPr>
        <w:t>7,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Nonetheless,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faces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limitations.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critical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units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lack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proper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delivery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scavenging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A3207D"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A3207D" w:rsidRPr="00DD780B">
        <w:rPr>
          <w:rFonts w:ascii="Book Antiqua" w:eastAsia="Book Antiqua" w:hAnsi="Book Antiqua" w:cs="Book Antiqua"/>
          <w:color w:val="000000"/>
        </w:rPr>
        <w:t>limiting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pollution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lastRenderedPageBreak/>
        <w:t>Further,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health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professionals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72D7C" w:rsidRPr="00DD780B">
        <w:rPr>
          <w:rFonts w:ascii="Book Antiqua" w:eastAsia="Book Antiqua" w:hAnsi="Book Antiqua" w:cs="Book Antiqua"/>
          <w:color w:val="000000"/>
        </w:rPr>
        <w:t>special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training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1066B5">
        <w:rPr>
          <w:rFonts w:ascii="Book Antiqua" w:eastAsia="Book Antiqua" w:hAnsi="Book Antiqua" w:cs="Book Antiqua"/>
          <w:color w:val="000000"/>
        </w:rPr>
        <w:t xml:space="preserve">administer </w:t>
      </w:r>
      <w:r w:rsidRPr="00DD780B">
        <w:rPr>
          <w:rFonts w:ascii="Book Antiqua" w:eastAsia="Book Antiqua" w:hAnsi="Book Antiqua" w:cs="Book Antiqua"/>
          <w:color w:val="000000"/>
        </w:rPr>
        <w:t>appropriately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recognize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contraindications,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72D7C" w:rsidRPr="00DD780B">
        <w:rPr>
          <w:rFonts w:ascii="Book Antiqua" w:eastAsia="Book Antiqua" w:hAnsi="Book Antiqua" w:cs="Book Antiqua"/>
          <w:color w:val="000000"/>
        </w:rPr>
        <w:t>such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72D7C"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malignant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hyperthermia.</w:t>
      </w:r>
    </w:p>
    <w:p w14:paraId="24051C08" w14:textId="636BA36C" w:rsidR="00A77B3E" w:rsidRPr="00DD780B" w:rsidRDefault="006F619E" w:rsidP="00C27DF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review,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summarize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requirements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under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highlight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technical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aspects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administration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</w:p>
    <w:p w14:paraId="731121F7" w14:textId="77777777" w:rsidR="00A77B3E" w:rsidRPr="00DD780B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7350F05F" w14:textId="7D0D8048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RESPIRATORY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MANAGEMENT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COVID-19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PATIENTS</w:t>
      </w:r>
    </w:p>
    <w:p w14:paraId="03225F3B" w14:textId="485312EB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Continuous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monitoring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saturation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necessary,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since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drop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saturation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indicates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severe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progression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levels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fall,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management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required</w:t>
      </w:r>
      <w:r w:rsidR="001066B5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but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spontaneous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breathing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maintained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long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possible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reasonable.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number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approaches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support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spontaneous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breathing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9611B"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9611B" w:rsidRPr="00DD780B">
        <w:rPr>
          <w:rFonts w:ascii="Book Antiqua" w:eastAsia="Book Antiqua" w:hAnsi="Book Antiqua" w:cs="Book Antiqua"/>
          <w:color w:val="000000"/>
        </w:rPr>
        <w:t>available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comprehensively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summarized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elsewhere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schematic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overview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strategy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management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presented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Figure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</w:p>
    <w:p w14:paraId="58AC1181" w14:textId="2D82318B" w:rsidR="00A77B3E" w:rsidRPr="00DD780B" w:rsidRDefault="006F619E" w:rsidP="00C27DF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nasal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cannula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first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method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choice;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however,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fraction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inspired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(FiO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DD780B">
        <w:rPr>
          <w:rFonts w:ascii="Book Antiqua" w:eastAsia="Book Antiqua" w:hAnsi="Book Antiqua" w:cs="Book Antiqua"/>
          <w:color w:val="000000"/>
        </w:rPr>
        <w:t>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limited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0.3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0.4.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insufficient,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nasal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cannula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produce</w:t>
      </w:r>
      <w:r w:rsidR="001066B5">
        <w:rPr>
          <w:rFonts w:ascii="Book Antiqua" w:eastAsia="Book Antiqua" w:hAnsi="Book Antiqua" w:cs="Book Antiqua"/>
          <w:color w:val="000000"/>
        </w:rPr>
        <w:t>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9611B"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continuous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positive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airway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pressure</w:t>
      </w:r>
      <w:r w:rsidR="00B9611B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capable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achieving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FiO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further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supported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shifting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position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last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resort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noninvasive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intervention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management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bilevel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positive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airway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pressure</w:t>
      </w:r>
      <w:r w:rsidR="00957D12" w:rsidRPr="00DD78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pressure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support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ventilation.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measures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capable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providing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FiO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9611B" w:rsidRPr="00DD780B">
        <w:rPr>
          <w:rFonts w:ascii="Book Antiqua" w:eastAsia="Book Antiqua" w:hAnsi="Book Antiqua" w:cs="Book Antiqua"/>
          <w:color w:val="000000"/>
        </w:rPr>
        <w:t>combined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9611B"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placing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position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9611B"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9611B" w:rsidRPr="00DD780B">
        <w:rPr>
          <w:rFonts w:ascii="Book Antiqua" w:eastAsia="Book Antiqua" w:hAnsi="Book Antiqua" w:cs="Book Antiqua"/>
          <w:color w:val="000000"/>
        </w:rPr>
        <w:t>further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9611B" w:rsidRPr="00DD780B">
        <w:rPr>
          <w:rFonts w:ascii="Book Antiqua" w:eastAsia="Book Antiqua" w:hAnsi="Book Antiqua" w:cs="Book Antiqua"/>
          <w:color w:val="000000"/>
        </w:rPr>
        <w:t>support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</w:t>
      </w:r>
      <w:r w:rsidR="00B9611B" w:rsidRPr="00DD780B">
        <w:rPr>
          <w:rFonts w:ascii="Book Antiqua" w:eastAsia="Book Antiqua" w:hAnsi="Book Antiqua" w:cs="Book Antiqua"/>
          <w:color w:val="000000"/>
        </w:rPr>
        <w:t>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mentioned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measures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quality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masks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9611B"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9611B" w:rsidRPr="00DD780B">
        <w:rPr>
          <w:rFonts w:ascii="Book Antiqua" w:eastAsia="Book Antiqua" w:hAnsi="Book Antiqua" w:cs="Book Antiqua"/>
          <w:color w:val="000000"/>
        </w:rPr>
        <w:t>prevent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pressure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injuries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skin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patient.</w:t>
      </w:r>
    </w:p>
    <w:p w14:paraId="5C286F1C" w14:textId="3D6523C3" w:rsidR="00A77B3E" w:rsidRPr="00DD780B" w:rsidRDefault="006F619E" w:rsidP="00C27DF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Severe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hypoxia,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associated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ARDS,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370E05" w:rsidRPr="00DD780B">
        <w:rPr>
          <w:rFonts w:ascii="Book Antiqua" w:eastAsia="Book Antiqua" w:hAnsi="Book Antiqua" w:cs="Book Antiqua"/>
          <w:color w:val="000000"/>
        </w:rPr>
        <w:t>impairs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consciousness,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vigilance,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compliance.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instance,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impaired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compliance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370E05" w:rsidRPr="00DD780B">
        <w:rPr>
          <w:rFonts w:ascii="Book Antiqua" w:eastAsia="Book Antiqua" w:hAnsi="Book Antiqua" w:cs="Book Antiqua"/>
          <w:color w:val="000000"/>
        </w:rPr>
        <w:t>hinder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370E05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370E05" w:rsidRPr="00DD780B">
        <w:rPr>
          <w:rFonts w:ascii="Book Antiqua" w:eastAsia="Book Antiqua" w:hAnsi="Book Antiqua" w:cs="Book Antiqua"/>
          <w:color w:val="000000"/>
        </w:rPr>
        <w:t>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370E05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facial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masks,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leading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dramatic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drop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saturation.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Consequently,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severe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hypoxia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invasive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measures,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210DD" w:rsidRPr="00DD780B">
        <w:rPr>
          <w:rFonts w:ascii="Book Antiqua" w:eastAsia="Book Antiqua" w:hAnsi="Book Antiqua" w:cs="Book Antiqua"/>
          <w:i/>
          <w:color w:val="000000"/>
        </w:rPr>
        <w:t>e.</w:t>
      </w:r>
      <w:r w:rsidR="001066B5">
        <w:rPr>
          <w:rFonts w:ascii="Book Antiqua" w:eastAsia="Book Antiqua" w:hAnsi="Book Antiqua" w:cs="Book Antiqua"/>
          <w:i/>
          <w:color w:val="000000"/>
        </w:rPr>
        <w:t>g.</w:t>
      </w:r>
      <w:r w:rsidR="007210DD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endotracheal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intubation.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decision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D4350B"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D4350B" w:rsidRPr="00DD780B">
        <w:rPr>
          <w:rFonts w:ascii="Book Antiqua" w:eastAsia="Book Antiqua" w:hAnsi="Book Antiqua" w:cs="Book Antiqua"/>
          <w:color w:val="000000"/>
        </w:rPr>
        <w:t>initiate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invasive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intervention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made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relatives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necessary,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open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discussion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management.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After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lastRenderedPageBreak/>
        <w:t>intubation,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bronchoscopy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thoracic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drainage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considered</w:t>
      </w:r>
      <w:r w:rsidR="00D4350B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placed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position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support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breathing.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specific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type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invasive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intervention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depends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ventilation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pressure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lung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compliance.</w:t>
      </w:r>
    </w:p>
    <w:p w14:paraId="163B6F93" w14:textId="2DEE12D0" w:rsidR="00A77B3E" w:rsidRPr="00DD780B" w:rsidRDefault="006F619E" w:rsidP="00C27DF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1066B5">
        <w:rPr>
          <w:rFonts w:ascii="Book Antiqua" w:eastAsia="Book Antiqua" w:hAnsi="Book Antiqua" w:cs="Book Antiqua"/>
          <w:color w:val="000000"/>
        </w:rPr>
        <w:t>partial pressure of oxygen</w:t>
      </w:r>
      <w:r w:rsidRPr="00DD780B">
        <w:rPr>
          <w:rFonts w:ascii="Book Antiqua" w:eastAsia="Book Antiqua" w:hAnsi="Book Antiqua" w:cs="Book Antiqua"/>
          <w:color w:val="000000"/>
        </w:rPr>
        <w:t>/FiO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ratio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drops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150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mmHg,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placed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position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Individual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measures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taken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manage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severe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hypoxia,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1066B5">
        <w:rPr>
          <w:rFonts w:ascii="Book Antiqua" w:eastAsia="Book Antiqua" w:hAnsi="Book Antiqua" w:cs="Book Antiqua"/>
          <w:color w:val="000000"/>
        </w:rPr>
        <w:t>nitric oxide</w:t>
      </w:r>
      <w:r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muscle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relaxants</w:t>
      </w:r>
      <w:r w:rsidR="001066B5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recruitment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maneuver.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function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remains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</w:t>
      </w:r>
      <w:r w:rsidRPr="00DD780B">
        <w:rPr>
          <w:rFonts w:ascii="Book Antiqua" w:eastAsia="Book Antiqua" w:hAnsi="Book Antiqua" w:cs="Book Antiqua"/>
          <w:i/>
          <w:color w:val="000000"/>
        </w:rPr>
        <w:t>i.e.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lower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20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mL/mbar,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1066B5">
        <w:rPr>
          <w:rFonts w:ascii="Book Antiqua" w:eastAsia="Book Antiqua" w:hAnsi="Book Antiqua" w:cs="Book Antiqua"/>
          <w:color w:val="000000"/>
        </w:rPr>
        <w:t>partial pressure of oxygen</w:t>
      </w:r>
      <w:r w:rsidRPr="00DD780B">
        <w:rPr>
          <w:rFonts w:ascii="Book Antiqua" w:eastAsia="Book Antiqua" w:hAnsi="Book Antiqua" w:cs="Book Antiqua"/>
          <w:color w:val="000000"/>
        </w:rPr>
        <w:t>/FiO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  <w:vertAlign w:val="subscript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ratio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80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mmHg</w:t>
      </w:r>
      <w:r w:rsidR="00D4350B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7.25)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despite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positioning</w:t>
      </w:r>
      <w:r w:rsidR="001066B5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veno-venous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last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resort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life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27DF1" w:rsidRPr="00DD780B">
        <w:rPr>
          <w:rFonts w:ascii="Book Antiqua" w:eastAsia="Book Antiqua" w:hAnsi="Book Antiqua" w:cs="Book Antiqua"/>
          <w:color w:val="000000"/>
          <w:vertAlign w:val="superscript"/>
        </w:rPr>
        <w:t>13,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</w:p>
    <w:p w14:paraId="01340B2F" w14:textId="3637569A" w:rsidR="00A77B3E" w:rsidRPr="00DD780B" w:rsidRDefault="00D4350B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De</w:t>
      </w:r>
      <w:r w:rsidR="006F619E" w:rsidRPr="00DD780B">
        <w:rPr>
          <w:rFonts w:ascii="Book Antiqua" w:eastAsia="Book Antiqua" w:hAnsi="Book Antiqua" w:cs="Book Antiqua"/>
          <w:color w:val="000000"/>
        </w:rPr>
        <w:t>ploying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considered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other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approaches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unsuccessful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there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no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contraindications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F619E" w:rsidRPr="00DD780B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="006F619E"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therapy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cause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adverse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events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suboptimal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responses,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particular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who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predisposed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bleeding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thrombotic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complications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F619E" w:rsidRPr="00DD780B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6F619E"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Such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events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suggest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withdrawal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therapy.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Furthermore,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recent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study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reported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</w:t>
      </w:r>
      <w:r w:rsidR="00403BBA" w:rsidRPr="00DD780B">
        <w:rPr>
          <w:rFonts w:ascii="Book Antiqua" w:eastAsia="Book Antiqua" w:hAnsi="Book Antiqua" w:cs="Book Antiqua"/>
          <w:color w:val="000000"/>
        </w:rPr>
        <w:t>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03BBA" w:rsidRPr="00DD780B">
        <w:rPr>
          <w:rFonts w:ascii="Book Antiqua" w:eastAsia="Book Antiqua" w:hAnsi="Book Antiqua" w:cs="Book Antiqua"/>
          <w:color w:val="000000"/>
        </w:rPr>
        <w:t>in-hospital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03BBA" w:rsidRPr="00DD780B">
        <w:rPr>
          <w:rFonts w:ascii="Book Antiqua" w:eastAsia="Book Antiqua" w:hAnsi="Book Antiqua" w:cs="Book Antiqua"/>
          <w:color w:val="000000"/>
        </w:rPr>
        <w:t>mortality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03BBA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03BBA" w:rsidRPr="00DD780B">
        <w:rPr>
          <w:rFonts w:ascii="Book Antiqua" w:eastAsia="Book Antiqua" w:hAnsi="Book Antiqua" w:cs="Book Antiqua"/>
          <w:color w:val="000000"/>
        </w:rPr>
        <w:t>37.4</w:t>
      </w:r>
      <w:r w:rsidR="006F619E" w:rsidRPr="00DD780B">
        <w:rPr>
          <w:rFonts w:ascii="Book Antiqua" w:eastAsia="Book Antiqua" w:hAnsi="Book Antiqua" w:cs="Book Antiqua"/>
          <w:color w:val="000000"/>
        </w:rPr>
        <w:t>%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severe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ARDS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90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after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initiation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therapy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F619E" w:rsidRPr="00DD780B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6F619E"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highlights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importance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open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discussion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patient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relatives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early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stage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order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clarify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goals,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expectations,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possible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outcomes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well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obtain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consent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from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patient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regarding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continuation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discontinuation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therapy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F619E" w:rsidRPr="00DD780B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6F619E" w:rsidRPr="00DD780B">
        <w:rPr>
          <w:rFonts w:ascii="Book Antiqua" w:eastAsia="Book Antiqua" w:hAnsi="Book Antiqua" w:cs="Book Antiqua"/>
          <w:color w:val="000000"/>
        </w:rPr>
        <w:t>.</w:t>
      </w:r>
    </w:p>
    <w:p w14:paraId="449DC711" w14:textId="296E91A3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</w:t>
      </w:r>
      <w:r w:rsidR="00C50906" w:rsidRPr="00DD780B">
        <w:rPr>
          <w:rFonts w:ascii="Book Antiqua" w:eastAsia="Book Antiqua" w:hAnsi="Book Antiqua" w:cs="Book Antiqua"/>
          <w:color w:val="000000"/>
        </w:rPr>
        <w:t>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position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kept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least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light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correspond</w:t>
      </w:r>
      <w:r w:rsidR="00C50906" w:rsidRPr="00DD780B">
        <w:rPr>
          <w:rFonts w:ascii="Book Antiqua" w:eastAsia="Book Antiqua" w:hAnsi="Book Antiqua" w:cs="Book Antiqua"/>
          <w:color w:val="000000"/>
        </w:rPr>
        <w:t>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C50906" w:rsidRPr="00DD780B">
        <w:rPr>
          <w:rFonts w:ascii="Book Antiqua" w:hAnsi="Book Antiqua" w:cs="Book Antiqua"/>
          <w:color w:val="000000"/>
          <w:lang w:eastAsia="zh-CN"/>
        </w:rPr>
        <w:t>R</w:t>
      </w:r>
      <w:r w:rsidR="00C50906" w:rsidRPr="00DD780B">
        <w:rPr>
          <w:rFonts w:ascii="Book Antiqua" w:eastAsia="Book Antiqua" w:hAnsi="Book Antiqua" w:cs="Book Antiqua"/>
          <w:color w:val="000000"/>
        </w:rPr>
        <w:t>ichmond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C50906" w:rsidRPr="00DD780B">
        <w:rPr>
          <w:rFonts w:ascii="Book Antiqua" w:hAnsi="Book Antiqua" w:cs="Book Antiqua"/>
          <w:color w:val="000000"/>
          <w:lang w:eastAsia="zh-CN"/>
        </w:rPr>
        <w:t>A</w:t>
      </w:r>
      <w:r w:rsidR="00C50906" w:rsidRPr="00DD780B">
        <w:rPr>
          <w:rFonts w:ascii="Book Antiqua" w:eastAsia="Book Antiqua" w:hAnsi="Book Antiqua" w:cs="Book Antiqua"/>
          <w:color w:val="000000"/>
        </w:rPr>
        <w:t>gitation</w:t>
      </w:r>
      <w:r w:rsidRPr="00DD780B">
        <w:rPr>
          <w:rFonts w:ascii="Book Antiqua" w:eastAsia="Book Antiqua" w:hAnsi="Book Antiqua" w:cs="Book Antiqua"/>
          <w:color w:val="000000"/>
        </w:rPr>
        <w:t>-</w:t>
      </w:r>
      <w:r w:rsidR="00C50906" w:rsidRPr="00DD780B">
        <w:rPr>
          <w:rFonts w:ascii="Book Antiqua" w:hAnsi="Book Antiqua" w:cs="Book Antiqua"/>
          <w:color w:val="000000"/>
          <w:lang w:eastAsia="zh-CN"/>
        </w:rPr>
        <w:t>S</w:t>
      </w:r>
      <w:r w:rsidR="00C50906" w:rsidRPr="00DD780B">
        <w:rPr>
          <w:rFonts w:ascii="Book Antiqua" w:eastAsia="Book Antiqua" w:hAnsi="Book Antiqua" w:cs="Book Antiqua"/>
          <w:color w:val="000000"/>
        </w:rPr>
        <w:t>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C50906" w:rsidRPr="00DD780B">
        <w:rPr>
          <w:rFonts w:ascii="Book Antiqua" w:hAnsi="Book Antiqua" w:cs="Book Antiqua"/>
          <w:color w:val="000000"/>
          <w:lang w:eastAsia="zh-CN"/>
        </w:rPr>
        <w:t>S</w:t>
      </w:r>
      <w:r w:rsidRPr="00DD780B">
        <w:rPr>
          <w:rFonts w:ascii="Book Antiqua" w:eastAsia="Book Antiqua" w:hAnsi="Book Antiqua" w:cs="Book Antiqua"/>
          <w:color w:val="000000"/>
        </w:rPr>
        <w:t>cale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≥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2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AE054F"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associated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side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effects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delir</w:t>
      </w:r>
      <w:r w:rsidR="001066B5">
        <w:rPr>
          <w:rFonts w:ascii="Book Antiqua" w:eastAsia="Book Antiqua" w:hAnsi="Book Antiqua" w:cs="Book Antiqua"/>
          <w:color w:val="000000"/>
        </w:rPr>
        <w:t>ium</w:t>
      </w:r>
      <w:r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depression,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immunosuppression.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C50906" w:rsidRPr="00DD780B">
        <w:rPr>
          <w:rFonts w:ascii="Book Antiqua" w:eastAsia="Book Antiqua" w:hAnsi="Book Antiqua" w:cs="Book Antiqua"/>
          <w:color w:val="000000"/>
        </w:rPr>
        <w:t>Further</w:t>
      </w:r>
      <w:r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deep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risk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factor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associated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poorer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outcome.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C50906" w:rsidRPr="00DD780B">
        <w:rPr>
          <w:rFonts w:ascii="Book Antiqua" w:eastAsia="Book Antiqua" w:hAnsi="Book Antiqua" w:cs="Book Antiqua"/>
          <w:color w:val="000000"/>
        </w:rPr>
        <w:t>Thus</w:t>
      </w:r>
      <w:r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must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monitored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carefully.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Processed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1066B5">
        <w:rPr>
          <w:rFonts w:ascii="Book Antiqua" w:eastAsia="Book Antiqua" w:hAnsi="Book Antiqua" w:cs="Book Antiqua"/>
          <w:color w:val="000000"/>
        </w:rPr>
        <w:t>electroencephalogram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monitoring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useful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approach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assess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anesthesia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recognize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burst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suppression.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measurement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end-tidal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concentration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corresponding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minimum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alveolar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concentration</w:t>
      </w:r>
      <w:r w:rsidR="00957D12" w:rsidRPr="00DD78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recommended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approach.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1066B5" w:rsidRPr="00DD780B">
        <w:rPr>
          <w:rFonts w:ascii="Book Antiqua" w:hAnsi="Book Antiqua" w:cs="Book Antiqua"/>
          <w:color w:val="000000"/>
          <w:lang w:eastAsia="zh-CN"/>
        </w:rPr>
        <w:t>R</w:t>
      </w:r>
      <w:r w:rsidR="001066B5" w:rsidRPr="00DD780B">
        <w:rPr>
          <w:rFonts w:ascii="Book Antiqua" w:eastAsia="Book Antiqua" w:hAnsi="Book Antiqua" w:cs="Book Antiqua"/>
          <w:color w:val="000000"/>
        </w:rPr>
        <w:t xml:space="preserve">ichmond </w:t>
      </w:r>
      <w:r w:rsidR="001066B5" w:rsidRPr="00DD780B">
        <w:rPr>
          <w:rFonts w:ascii="Book Antiqua" w:hAnsi="Book Antiqua" w:cs="Book Antiqua"/>
          <w:color w:val="000000"/>
          <w:lang w:eastAsia="zh-CN"/>
        </w:rPr>
        <w:t>A</w:t>
      </w:r>
      <w:r w:rsidR="001066B5" w:rsidRPr="00DD780B">
        <w:rPr>
          <w:rFonts w:ascii="Book Antiqua" w:eastAsia="Book Antiqua" w:hAnsi="Book Antiqua" w:cs="Book Antiqua"/>
          <w:color w:val="000000"/>
        </w:rPr>
        <w:t>gitation-</w:t>
      </w:r>
      <w:r w:rsidR="001066B5" w:rsidRPr="00DD780B">
        <w:rPr>
          <w:rFonts w:ascii="Book Antiqua" w:hAnsi="Book Antiqua" w:cs="Book Antiqua"/>
          <w:color w:val="000000"/>
          <w:lang w:eastAsia="zh-CN"/>
        </w:rPr>
        <w:t>S</w:t>
      </w:r>
      <w:r w:rsidR="001066B5" w:rsidRPr="00DD780B">
        <w:rPr>
          <w:rFonts w:ascii="Book Antiqua" w:eastAsia="Book Antiqua" w:hAnsi="Book Antiqua" w:cs="Book Antiqua"/>
          <w:color w:val="000000"/>
        </w:rPr>
        <w:t xml:space="preserve">edation </w:t>
      </w:r>
      <w:r w:rsidR="001066B5" w:rsidRPr="00DD780B">
        <w:rPr>
          <w:rFonts w:ascii="Book Antiqua" w:hAnsi="Book Antiqua" w:cs="Book Antiqua"/>
          <w:color w:val="000000"/>
          <w:lang w:eastAsia="zh-CN"/>
        </w:rPr>
        <w:t>S</w:t>
      </w:r>
      <w:r w:rsidR="001066B5" w:rsidRPr="00DD780B">
        <w:rPr>
          <w:rFonts w:ascii="Book Antiqua" w:eastAsia="Book Antiqua" w:hAnsi="Book Antiqua" w:cs="Book Antiqua"/>
          <w:color w:val="000000"/>
        </w:rPr>
        <w:t xml:space="preserve">cale </w:t>
      </w:r>
      <w:r w:rsidRPr="00DD780B">
        <w:rPr>
          <w:rFonts w:ascii="Book Antiqua" w:eastAsia="Book Antiqua" w:hAnsi="Book Antiqua" w:cs="Book Antiqua"/>
          <w:color w:val="000000"/>
        </w:rPr>
        <w:t>increases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C50906" w:rsidRPr="00DD780B">
        <w:rPr>
          <w:rFonts w:ascii="Book Antiqua" w:eastAsia="Book Antiqua" w:hAnsi="Book Antiqua" w:cs="Book Antiqua"/>
          <w:color w:val="000000"/>
        </w:rPr>
        <w:t>necessary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stabilize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depth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sedation.</w:t>
      </w:r>
    </w:p>
    <w:p w14:paraId="73EAAB78" w14:textId="77777777" w:rsidR="00A77B3E" w:rsidRPr="00DD780B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0CC10D2A" w14:textId="34163E4D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ADMINISTRATION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VOLATILE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ANESTHETICS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DURING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ARDS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THERAPY</w:t>
      </w:r>
    </w:p>
    <w:p w14:paraId="6522AD64" w14:textId="2B849C1C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prerequisite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using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Conserving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Device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(ACD)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(Sedana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Medical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AB,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Danderyd,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Sweden)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(TIM,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Koblenz,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Germany)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depends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several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clinical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parameters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(see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Figure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1).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lung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compliance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acceptable,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reduced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sufficiently,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both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types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able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maintain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spontaneous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breathing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-2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However,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lung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compliance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poor,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reduction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dead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space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humidification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necessary</w:t>
      </w:r>
      <w:r w:rsidR="00F96860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facilitated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circle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breathing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</w:p>
    <w:p w14:paraId="7E62CAD0" w14:textId="25B41695" w:rsidR="00A77B3E" w:rsidRPr="00DD780B" w:rsidRDefault="006F619E" w:rsidP="00403B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capable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achieving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adequate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isoflurane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sevoflurane.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addition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isoflurane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sevoflurane,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also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desflurane.</w:t>
      </w:r>
    </w:p>
    <w:p w14:paraId="2F0B8693" w14:textId="77777777" w:rsidR="00A77B3E" w:rsidRPr="00DD780B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6836765D" w14:textId="2726AD7A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ADMINISTRATION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VOLATILE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ANESTHETICS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DURING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ECMO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THERAPY</w:t>
      </w:r>
    </w:p>
    <w:p w14:paraId="0C67BA23" w14:textId="56ED4B50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pathophysiological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basis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altered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blood-air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barrier.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diffusion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distance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adequate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exchange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lung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alveoli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impaired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inflammation,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edema</w:t>
      </w:r>
      <w:r w:rsidR="00477A6F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accumulated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mucus.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</w:t>
      </w:r>
      <w:r w:rsidR="00880376" w:rsidRPr="00DD780B">
        <w:rPr>
          <w:rFonts w:ascii="Book Antiqua" w:eastAsia="Book Antiqua" w:hAnsi="Book Antiqua" w:cs="Book Antiqua"/>
          <w:color w:val="000000"/>
        </w:rPr>
        <w:t>ese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impairments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severely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limit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uptake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release.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However,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still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establish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effective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concentration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blood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stream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under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conditions,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provided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necessary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concentration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gradient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maintained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superior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diffusion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properties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attributed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lipophilic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nature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gas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both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tubus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bronchial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completely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clogged,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necessary.</w:t>
      </w:r>
    </w:p>
    <w:p w14:paraId="025C76DC" w14:textId="41EDBFAF" w:rsidR="00A77B3E" w:rsidRPr="00DD780B" w:rsidRDefault="006F619E" w:rsidP="00403B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itself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administration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installation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vaporizer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tube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connection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pipe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exhaust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removal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outlet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negative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pressure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device.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portion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must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carefully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monitored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order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determine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depth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detect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possible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leakage.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Since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leakage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easily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lead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pollution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intensive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unit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(ICU),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proper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scavenging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crucial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lastRenderedPageBreak/>
        <w:t>Nonetheless,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must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scavengers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create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back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pressure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increases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risk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embolism.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Another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important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technical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aspect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take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into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consideration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</w:t>
      </w:r>
      <w:r w:rsidR="00880376" w:rsidRPr="00DD780B">
        <w:rPr>
          <w:rFonts w:ascii="Book Antiqua" w:eastAsia="Book Antiqua" w:hAnsi="Book Antiqua" w:cs="Book Antiqua"/>
          <w:color w:val="000000"/>
        </w:rPr>
        <w:t>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type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membrane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oxygenator.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Transmembrane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passage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facilitated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hollow</w:t>
      </w:r>
      <w:r w:rsidRPr="00DD780B">
        <w:rPr>
          <w:rFonts w:ascii="Book Antiqua" w:eastAsia="Book Antiqua" w:hAnsi="Book Antiqua" w:cs="Book Antiqua"/>
          <w:color w:val="000000"/>
        </w:rPr>
        <w:noBreakHyphen/>
        <w:t>fiber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membrane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oxygenators</w:t>
      </w:r>
      <w:r w:rsidR="00880376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made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polypropylene.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oxygenators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made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poly</w:t>
      </w:r>
      <w:r w:rsidRPr="00DD780B">
        <w:rPr>
          <w:rFonts w:ascii="Book Antiqua" w:eastAsia="Book Antiqua" w:hAnsi="Book Antiqua" w:cs="Book Antiqua"/>
          <w:color w:val="000000"/>
        </w:rPr>
        <w:noBreakHyphen/>
        <w:t>(4</w:t>
      </w:r>
      <w:r w:rsidRPr="00DD780B">
        <w:rPr>
          <w:rFonts w:ascii="Book Antiqua" w:eastAsia="Book Antiqua" w:hAnsi="Book Antiqua" w:cs="Book Antiqua"/>
          <w:color w:val="000000"/>
        </w:rPr>
        <w:noBreakHyphen/>
        <w:t>methyl</w:t>
      </w:r>
      <w:r w:rsidRPr="00DD780B">
        <w:rPr>
          <w:rFonts w:ascii="Book Antiqua" w:eastAsia="Book Antiqua" w:hAnsi="Book Antiqua" w:cs="Book Antiqua"/>
          <w:color w:val="000000"/>
        </w:rPr>
        <w:noBreakHyphen/>
        <w:t>1</w:t>
      </w:r>
      <w:r w:rsidRPr="00DD780B">
        <w:rPr>
          <w:rFonts w:ascii="Book Antiqua" w:eastAsia="Book Antiqua" w:hAnsi="Book Antiqua" w:cs="Book Antiqua"/>
          <w:color w:val="000000"/>
        </w:rPr>
        <w:noBreakHyphen/>
        <w:t>pentene)</w:t>
      </w:r>
      <w:r w:rsidR="004847F6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they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permit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transmembrane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passage.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case,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administered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reflection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system.</w:t>
      </w:r>
    </w:p>
    <w:p w14:paraId="3048747E" w14:textId="70ACF154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One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major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reflection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commercially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available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larger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version,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i/>
          <w:color w:val="000000"/>
        </w:rPr>
        <w:t>i.e.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ACD-100,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smaller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version,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i/>
          <w:color w:val="000000"/>
        </w:rPr>
        <w:t>i.e.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ACD-50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also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known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DD780B">
        <w:rPr>
          <w:rFonts w:ascii="Book Antiqua" w:eastAsia="Book Antiqua" w:hAnsi="Book Antiqua" w:cs="Book Antiqua"/>
          <w:color w:val="000000"/>
        </w:rPr>
        <w:t>-S)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(Figure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2).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other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00ECA" w:rsidRPr="00DD780B">
        <w:rPr>
          <w:rFonts w:ascii="Book Antiqua" w:eastAsia="Book Antiqua" w:hAnsi="Book Antiqua" w:cs="Book Antiqua"/>
          <w:color w:val="000000"/>
        </w:rPr>
        <w:t>major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reflection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(Figure</w:t>
      </w:r>
      <w:r w:rsidR="005D6EFC" w:rsidRPr="00DD780B">
        <w:rPr>
          <w:rFonts w:ascii="Book Antiqua" w:hAnsi="Book Antiqua" w:cs="Book Antiqua"/>
          <w:color w:val="000000"/>
          <w:lang w:eastAsia="zh-CN"/>
        </w:rPr>
        <w:t>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3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4).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Recent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studies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showed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successfully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00ECA" w:rsidRPr="00DD780B">
        <w:rPr>
          <w:rFonts w:ascii="Book Antiqua" w:eastAsia="Book Antiqua" w:hAnsi="Book Antiqua" w:cs="Book Antiqua"/>
          <w:color w:val="000000"/>
        </w:rPr>
        <w:t>ARDS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00ECA"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,2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Similarly,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study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demonstrated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successful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ARDS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</w:p>
    <w:p w14:paraId="66A9E3CF" w14:textId="1776E6B1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signal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effect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performance;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nonetheless,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pressure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least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mmHg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indication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open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managed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airway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associated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survival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00ECA" w:rsidRPr="00DD780B">
        <w:rPr>
          <w:rFonts w:ascii="Book Antiqua" w:eastAsia="Book Antiqua" w:hAnsi="Book Antiqua" w:cs="Book Antiqua"/>
          <w:color w:val="000000"/>
        </w:rPr>
        <w:t>rate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Consequently,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authors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minimum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mmHg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standard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minimum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cannot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00ECA" w:rsidRPr="00DD780B">
        <w:rPr>
          <w:rFonts w:ascii="Book Antiqua" w:eastAsia="Book Antiqua" w:hAnsi="Book Antiqua" w:cs="Book Antiqua"/>
          <w:color w:val="000000"/>
        </w:rPr>
        <w:t>maintained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adjusting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ventilation,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00ECA" w:rsidRPr="00DD780B">
        <w:rPr>
          <w:rFonts w:ascii="Book Antiqua" w:eastAsia="Book Antiqua" w:hAnsi="Book Antiqua" w:cs="Book Antiqua"/>
          <w:color w:val="000000"/>
        </w:rPr>
        <w:t>level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must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monitored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carefully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F00ECA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necessary</w:t>
      </w:r>
      <w:r w:rsidR="00F00ECA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complemented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patient.</w:t>
      </w:r>
    </w:p>
    <w:p w14:paraId="1E956B78" w14:textId="0F9BC2A2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contrast,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end-tidal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pressure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least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15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mmHg.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end-tidal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pressure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drops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mmHg,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stops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administering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indicated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alert.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result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inadvertent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awakening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then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restore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anesthesia</w:t>
      </w:r>
      <w:r w:rsidRPr="00DD780B">
        <w:rPr>
          <w:rFonts w:ascii="Book Antiqua" w:eastAsia="Book Antiqua" w:hAnsi="Book Antiqua" w:cs="Book Antiqua"/>
          <w:color w:val="000000"/>
        </w:rPr>
        <w:t>.</w:t>
      </w:r>
    </w:p>
    <w:p w14:paraId="6548AA51" w14:textId="10B5B80F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recent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(starting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from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version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2.0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onward)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indicate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tidal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volume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200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yellow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alert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(Figure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5).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minimum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minute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volume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falls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frequently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minimum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tidal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volume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lastRenderedPageBreak/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yellow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alert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acknowledged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order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continue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administration;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however,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procedure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associated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risk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overdosing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isoflurane,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00ECA" w:rsidRPr="00DD780B">
        <w:rPr>
          <w:rFonts w:ascii="Book Antiqua" w:eastAsia="Book Antiqua" w:hAnsi="Book Antiqua" w:cs="Book Antiqua"/>
          <w:color w:val="000000"/>
        </w:rPr>
        <w:t>displays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concentration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under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Henc</w:t>
      </w:r>
      <w:r w:rsidR="00403BBA" w:rsidRPr="00DD780B">
        <w:rPr>
          <w:rFonts w:ascii="Book Antiqua" w:eastAsia="Book Antiqua" w:hAnsi="Book Antiqua" w:cs="Book Antiqua"/>
          <w:color w:val="000000"/>
        </w:rPr>
        <w:t>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03BBA" w:rsidRPr="00DD780B">
        <w:rPr>
          <w:rFonts w:ascii="Book Antiqua" w:eastAsia="Book Antiqua" w:hAnsi="Book Antiqua" w:cs="Book Antiqua"/>
          <w:color w:val="000000"/>
        </w:rPr>
        <w:t>concentration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03BBA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03BBA" w:rsidRPr="00DD780B">
        <w:rPr>
          <w:rFonts w:ascii="Book Antiqua" w:eastAsia="Book Antiqua" w:hAnsi="Book Antiqua" w:cs="Book Antiqua"/>
          <w:color w:val="000000"/>
        </w:rPr>
        <w:t>more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03BBA"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03BBA" w:rsidRPr="00DD780B">
        <w:rPr>
          <w:rFonts w:ascii="Book Antiqua" w:eastAsia="Book Antiqua" w:hAnsi="Book Antiqua" w:cs="Book Antiqua"/>
          <w:color w:val="000000"/>
        </w:rPr>
        <w:t>2</w:t>
      </w:r>
      <w:r w:rsidRPr="00DD780B">
        <w:rPr>
          <w:rFonts w:ascii="Book Antiqua" w:eastAsia="Book Antiqua" w:hAnsi="Book Antiqua" w:cs="Book Antiqua"/>
          <w:color w:val="000000"/>
        </w:rPr>
        <w:t>%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00ECA" w:rsidRPr="00DD780B">
        <w:rPr>
          <w:rFonts w:ascii="Book Antiqua" w:eastAsia="Book Antiqua" w:hAnsi="Book Antiqua" w:cs="Book Antiqua"/>
          <w:color w:val="000000"/>
        </w:rPr>
        <w:t>displayed</w:t>
      </w:r>
      <w:r w:rsidR="00F74794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although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it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does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correspond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actual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end-tidal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values.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Because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higher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effective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concentrations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required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same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MAC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sevoflurane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desflurane,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effect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not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pronounced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these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gases.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E5EB9" w:rsidRPr="00DD780B">
        <w:rPr>
          <w:rFonts w:ascii="Book Antiqua" w:eastAsia="Book Antiqua" w:hAnsi="Book Antiqua" w:cs="Book Antiqua"/>
          <w:color w:val="000000"/>
        </w:rPr>
        <w:t>Nevertheless,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operator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choose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lowest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wash-in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speed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</w:t>
      </w:r>
      <w:r w:rsidRPr="00DD780B">
        <w:rPr>
          <w:rFonts w:ascii="Book Antiqua" w:eastAsia="Book Antiqua" w:hAnsi="Book Antiqua" w:cs="Book Antiqua"/>
          <w:i/>
          <w:color w:val="000000"/>
        </w:rPr>
        <w:t>i.e.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setting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“tortoise”)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three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isoflurane,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sevoflurane</w:t>
      </w:r>
      <w:r w:rsidR="00F74794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desflurane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(Figure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5).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</w:p>
    <w:p w14:paraId="2FBAC975" w14:textId="3CF86166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important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consideration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reflection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volume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breath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does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participate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exchange,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210DD" w:rsidRPr="00DD780B">
        <w:rPr>
          <w:rFonts w:ascii="Book Antiqua" w:eastAsia="Book Antiqua" w:hAnsi="Book Antiqua" w:cs="Book Antiqua"/>
          <w:i/>
          <w:color w:val="000000"/>
        </w:rPr>
        <w:t>i.e.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dead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space.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volumetric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dead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space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00ECA"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100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mL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whereas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volumetric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dead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space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ACD-100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100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50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ACD-50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However,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eliminates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effectively.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Thus,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volumetric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reflective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dead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space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reflection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irrelevant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therapy.</w:t>
      </w:r>
    </w:p>
    <w:p w14:paraId="2BCF53CA" w14:textId="605EEDF3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Another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alternative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device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administration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circle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breathing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Usage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reported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ongoing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SARS-CoV-2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pandemic.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However,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our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knowledge,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00ECA" w:rsidRPr="00DD780B">
        <w:rPr>
          <w:rFonts w:ascii="Book Antiqua" w:eastAsia="Book Antiqua" w:hAnsi="Book Antiqua" w:cs="Book Antiqua"/>
          <w:color w:val="000000"/>
        </w:rPr>
        <w:t>deployment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circle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breathing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conjunction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ICU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described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literature.</w:t>
      </w:r>
    </w:p>
    <w:p w14:paraId="4BCE2E65" w14:textId="77777777" w:rsidR="00A77B3E" w:rsidRPr="00DD780B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3FD6B381" w14:textId="68DA63AB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CONSUMPTION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VOLATILE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ANESTHETICS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COVID-19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RELATED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ARDS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THERAPY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USING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ECMO</w:t>
      </w:r>
    </w:p>
    <w:p w14:paraId="2AB13B66" w14:textId="22C123CD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SARS-CoV-2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pandemic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estimated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expensive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natural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disaster</w:t>
      </w:r>
      <w:r w:rsidR="008635F9">
        <w:rPr>
          <w:rFonts w:ascii="Book Antiqua" w:eastAsia="Book Antiqua" w:hAnsi="Book Antiqua" w:cs="Book Antiqua"/>
          <w:color w:val="000000"/>
        </w:rPr>
        <w:t>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recorded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history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Besides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economic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repercussions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due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containment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measures,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adequate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causes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substantial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5B2241" w:rsidRPr="00DD780B">
        <w:rPr>
          <w:rFonts w:ascii="Book Antiqua" w:eastAsia="Book Antiqua" w:hAnsi="Book Antiqua" w:cs="Book Antiqua"/>
          <w:color w:val="000000"/>
        </w:rPr>
        <w:t>financial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strain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global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health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5B2241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particular,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5B2241" w:rsidRPr="00DD780B">
        <w:rPr>
          <w:rFonts w:ascii="Book Antiqua" w:eastAsia="Book Antiqua" w:hAnsi="Book Antiqua" w:cs="Book Antiqua"/>
          <w:color w:val="000000"/>
        </w:rPr>
        <w:t>very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expensive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procedure,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5B2241" w:rsidRPr="00DD780B">
        <w:rPr>
          <w:rFonts w:ascii="Book Antiqua" w:eastAsia="Book Antiqua" w:hAnsi="Book Antiqua" w:cs="Book Antiqua"/>
          <w:color w:val="000000"/>
        </w:rPr>
        <w:t>thus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reduction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associated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costs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5B2241" w:rsidRPr="00DD780B">
        <w:rPr>
          <w:rFonts w:ascii="Book Antiqua" w:eastAsia="Book Antiqua" w:hAnsi="Book Antiqua" w:cs="Book Antiqua"/>
          <w:color w:val="000000"/>
        </w:rPr>
        <w:t>highly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5B2241" w:rsidRPr="00DD780B">
        <w:rPr>
          <w:rFonts w:ascii="Book Antiqua" w:eastAsia="Book Antiqua" w:hAnsi="Book Antiqua" w:cs="Book Antiqua"/>
          <w:color w:val="000000"/>
        </w:rPr>
        <w:t>desirable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5B2241"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5B2241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5B2241" w:rsidRPr="00DD780B">
        <w:rPr>
          <w:rFonts w:ascii="Book Antiqua" w:eastAsia="Book Antiqua" w:hAnsi="Book Antiqua" w:cs="Book Antiqua"/>
          <w:color w:val="000000"/>
        </w:rPr>
        <w:t>larger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amounts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sedatives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5B2241"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5B2241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non-COVID-19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Consequently,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patients,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who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undergo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invasive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mechanical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ventilation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without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lastRenderedPageBreak/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therapy,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demands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large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consumption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However,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administration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ACD-100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ACD-50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cost-effective,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minute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volume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yields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usage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mL/h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3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mL/h.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consumption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comparable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range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estimated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3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mL/h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5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mL/h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(unpublished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data).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</w:p>
    <w:p w14:paraId="6C40823B" w14:textId="42D1928B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Besides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consumption,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certain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amount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lost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delivery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210DD" w:rsidRPr="00DD780B">
        <w:rPr>
          <w:rFonts w:ascii="Book Antiqua" w:eastAsia="Book Antiqua" w:hAnsi="Book Antiqua" w:cs="Book Antiqua"/>
          <w:i/>
          <w:color w:val="000000"/>
        </w:rPr>
        <w:t>i.e.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exhalation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outlet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ventilator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oxygenator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device.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exhalation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outlet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advantage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F0E65"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F0E65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F0E65"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F0E65" w:rsidRPr="00DD780B">
        <w:rPr>
          <w:rFonts w:ascii="Book Antiqua" w:eastAsia="Book Antiqua" w:hAnsi="Book Antiqua" w:cs="Book Antiqua"/>
          <w:color w:val="000000"/>
        </w:rPr>
        <w:t>flow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F0E65"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conduct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viral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particles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hence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reduces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risk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infection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health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personnel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,3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F0E65" w:rsidRPr="00DD780B">
        <w:rPr>
          <w:rFonts w:ascii="Book Antiqua" w:eastAsia="Book Antiqua" w:hAnsi="Book Antiqua" w:cs="Book Antiqua"/>
          <w:color w:val="000000"/>
        </w:rPr>
        <w:t>T</w:t>
      </w:r>
      <w:r w:rsidRPr="00DD780B">
        <w:rPr>
          <w:rFonts w:ascii="Book Antiqua" w:eastAsia="Book Antiqua" w:hAnsi="Book Antiqua" w:cs="Book Antiqua"/>
          <w:color w:val="000000"/>
        </w:rPr>
        <w:t>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oxygenator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initially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intraoperative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delivery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F0E65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but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modern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reflection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8F0E65" w:rsidRPr="00DD780B">
        <w:rPr>
          <w:rFonts w:ascii="Book Antiqua" w:eastAsia="Book Antiqua" w:hAnsi="Book Antiqua" w:cs="Book Antiqua"/>
          <w:color w:val="000000"/>
        </w:rPr>
        <w:t>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containment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F0E65"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instance,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oxygenator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Cardiohelp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(Getinge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Group,</w:t>
      </w:r>
      <w:r w:rsidR="008635F9">
        <w:rPr>
          <w:rFonts w:ascii="Book Antiqua" w:eastAsia="Book Antiqua" w:hAnsi="Book Antiqua" w:cs="Book Antiqua"/>
          <w:color w:val="000000"/>
        </w:rPr>
        <w:t xml:space="preserve"> Gothenburg,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Sweden)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does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leak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according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manufacturer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independent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researchers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loss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oxygenator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theoretically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still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possible,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instruments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ICUs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usually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lack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device.</w:t>
      </w:r>
    </w:p>
    <w:p w14:paraId="01D10AE5" w14:textId="77777777" w:rsidR="00A77B3E" w:rsidRPr="00DD780B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4B9BB79A" w14:textId="72C10BD9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HYGIENE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MEASURES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FOR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COVID-19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RELATED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ARDS</w:t>
      </w:r>
    </w:p>
    <w:p w14:paraId="2FDF6292" w14:textId="194A6F7B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management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also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take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account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SARS-CoV-2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infection.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Hence,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tracheotomy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often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avoided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shows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viral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load.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Nevertheless,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tracheostomy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suggested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improve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outcome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particular,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intervention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performed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between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day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13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day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17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intubation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</w:p>
    <w:p w14:paraId="27D53A6E" w14:textId="3F6B878A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handling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medical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devices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instruments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strict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hygiene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measures.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Firstly,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closed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mandatory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(Figure</w:t>
      </w:r>
      <w:r w:rsidR="00403BBA" w:rsidRPr="00DD780B">
        <w:rPr>
          <w:rFonts w:ascii="Book Antiqua" w:hAnsi="Book Antiqua" w:cs="Book Antiqua" w:hint="eastAsia"/>
          <w:color w:val="000000"/>
          <w:lang w:eastAsia="zh-CN"/>
        </w:rPr>
        <w:t>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3).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Secondly,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tube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clamped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prior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disconnect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from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moisture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exchanger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filters.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</w:p>
    <w:p w14:paraId="3A2F5B10" w14:textId="55AA8337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Here,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advantage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since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635F9" w:rsidRPr="00DD780B">
        <w:rPr>
          <w:rFonts w:ascii="Book Antiqua" w:eastAsia="Book Antiqua" w:hAnsi="Book Antiqua" w:cs="Book Antiqua"/>
          <w:color w:val="000000"/>
        </w:rPr>
        <w:t xml:space="preserve">heat and moisture exchanger </w:t>
      </w:r>
      <w:r w:rsidRPr="00DD780B">
        <w:rPr>
          <w:rFonts w:ascii="Book Antiqua" w:eastAsia="Book Antiqua" w:hAnsi="Book Antiqua" w:cs="Book Antiqua"/>
          <w:color w:val="000000"/>
        </w:rPr>
        <w:t>filters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integrated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device,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controller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measuring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units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remain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clean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safe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distance.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contrast,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measure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concentration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close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proximity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hence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exposed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risk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lastRenderedPageBreak/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contamination.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However,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water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trap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monitor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sealed,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prevents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intrusion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viral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pathogens.</w:t>
      </w:r>
    </w:p>
    <w:p w14:paraId="45C54B21" w14:textId="581D75A2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order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connect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either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vacuum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connection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ICUs,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suitable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conduction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required.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CleanAir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(TIM,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Koblenz,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Germany)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recommended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conduction,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because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independent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reflector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(Figure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6).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operates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under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vacuum,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environment,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eliminates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risk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disseminating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viral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particles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air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</w:p>
    <w:p w14:paraId="3CE0146B" w14:textId="77777777" w:rsidR="00A77B3E" w:rsidRPr="00DD780B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7B7C2821" w14:textId="7CF6EE69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OCCUPATIONAL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ANESTHETIC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GAS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EXPOSURE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WHILE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USING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ECMO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THERAPY</w:t>
      </w:r>
    </w:p>
    <w:p w14:paraId="651C8354" w14:textId="6DACCAE3" w:rsidR="00A77B3E" w:rsidRPr="00DD780B" w:rsidRDefault="006F619E" w:rsidP="00E04B71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beneficial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SARS-CoV-2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infection</w:t>
      </w:r>
      <w:r w:rsidR="008635F9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but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exposure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health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professionals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waste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concern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air-conditioning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ICUs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inconsistent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international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limit</w:t>
      </w:r>
      <w:r w:rsidRPr="00DD780B">
        <w:rPr>
          <w:rFonts w:ascii="Book Antiqua" w:eastAsia="Book Antiqua" w:hAnsi="Book Antiqua" w:cs="Book Antiqua"/>
          <w:color w:val="000000"/>
        </w:rPr>
        <w:t>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concentrations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amplify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problem.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</w:t>
      </w:r>
      <w:r w:rsidR="008635F9">
        <w:rPr>
          <w:rFonts w:ascii="Book Antiqua" w:eastAsia="Book Antiqua" w:hAnsi="Book Antiqua" w:cs="Book Antiqua"/>
          <w:color w:val="000000"/>
        </w:rPr>
        <w:t>nited States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National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Institute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Occupational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Safety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Health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defined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exposure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limit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ppm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isoflurane,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sevoflurane,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desflurane</w:t>
      </w:r>
      <w:r w:rsidR="000E2796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but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other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countries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higher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exposure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limits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35,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studies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air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pollution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report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concentrations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ppm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mechanically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ventilated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patients;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nonetheless,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studies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air-conditioning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least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six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air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exchanges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hour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scavenging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</w:t>
      </w:r>
      <w:r w:rsidRPr="00DD780B">
        <w:rPr>
          <w:rFonts w:ascii="Book Antiqua" w:eastAsia="Book Antiqua" w:hAnsi="Book Antiqua" w:cs="Book Antiqua"/>
          <w:i/>
          <w:color w:val="000000"/>
        </w:rPr>
        <w:t>e.g.</w:t>
      </w:r>
      <w:r w:rsidR="00957D12" w:rsidRPr="00DD780B">
        <w:rPr>
          <w:rFonts w:ascii="Book Antiqua" w:hAnsi="Book Antiqua" w:cs="Book Antiqua" w:hint="eastAsia"/>
          <w:i/>
          <w:color w:val="000000"/>
          <w:lang w:eastAsia="zh-CN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vacuum-based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open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reservoir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scavenging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adsorbers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activated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charcoal)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,3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39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</w:p>
    <w:p w14:paraId="11E72BC6" w14:textId="75BA65E4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our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knowledge,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studies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focusing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occupational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exposure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inhalational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undergoing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Nevertheless,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Meiser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colleagues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observed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consumption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isoflurane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exceptionally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low,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they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concluded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sweep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oxygenator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contain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Our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group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measured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air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pollution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photoacoustic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monitoring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similar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setting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(single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room,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isoflurane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vacuum-based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scavenging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air-conditioning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11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air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lastRenderedPageBreak/>
        <w:t>exchanges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hour)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detected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concentrations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approximately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0.5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ppm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ppm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(unpublished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data).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Obviously,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proper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must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ensured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“good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workplace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practice”,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including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leak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testing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training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health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professionals.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conformity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between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particular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importance,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problems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occur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even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without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suction.</w:t>
      </w:r>
    </w:p>
    <w:p w14:paraId="6C8700E0" w14:textId="77777777" w:rsidR="00A77B3E" w:rsidRPr="00DD780B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12398930" w14:textId="4EF0AD4F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OUTCOME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ECMO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THERAPY</w:t>
      </w:r>
    </w:p>
    <w:p w14:paraId="4450BAFF" w14:textId="26168110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associated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high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mortality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hence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deemed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last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resort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after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other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possible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interventions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failed.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ARDS,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mortality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90</w:t>
      </w:r>
      <w:r w:rsidR="00957D12" w:rsidRPr="00DD78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initiation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Besides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high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mortality,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also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associate</w:t>
      </w:r>
      <w:r w:rsidR="00096C6A" w:rsidRPr="00DD780B">
        <w:rPr>
          <w:rFonts w:ascii="Book Antiqua" w:eastAsia="Book Antiqua" w:hAnsi="Book Antiqua" w:cs="Book Antiqua"/>
          <w:color w:val="000000"/>
        </w:rPr>
        <w:t>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number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long-term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effects,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known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from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ICU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survivors.</w:t>
      </w:r>
    </w:p>
    <w:p w14:paraId="6822AA31" w14:textId="7FC87371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Postintensive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syndrome</w:t>
      </w:r>
      <w:r w:rsidR="00957D12" w:rsidRPr="00DD78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describes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impairments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physical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function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cognitive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mental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health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ICU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survivors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experience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aftermaths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influenza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H1N1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showed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syndrome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persist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years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hamper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recovery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addition,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substantial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portion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ICU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survivors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suffers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from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post-traumatic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stress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disorder.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data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survivors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sparse</w:t>
      </w:r>
      <w:r w:rsidR="008635F9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but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limited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number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studies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demonstrated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impaired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recovery,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chronic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pain</w:t>
      </w:r>
      <w:r w:rsidR="008635F9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mental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illness,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including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65248" w:rsidRPr="00DD780B">
        <w:rPr>
          <w:rFonts w:ascii="Book Antiqua" w:eastAsia="Book Antiqua" w:hAnsi="Book Antiqua" w:cs="Book Antiqua"/>
          <w:color w:val="000000"/>
        </w:rPr>
        <w:t xml:space="preserve">post-traumatic stress disorder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up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3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years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after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hospitalization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-4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few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studies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suggest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effect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after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initiation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Consequently,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authors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article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emphasize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indication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must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considered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carefully.</w:t>
      </w:r>
    </w:p>
    <w:p w14:paraId="14E806AD" w14:textId="0167F601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number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advantages.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instance,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supply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currently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limited,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contrast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also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hallucinogenic,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opiates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properly,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easier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control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depth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even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exchange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severely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limited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ARDS.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Furthermore,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volumetric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reflective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dead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space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delivery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retention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lastRenderedPageBreak/>
        <w:t>negligible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far,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few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studies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reported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successful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isoflurane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sevoflurane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6-8]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depends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adequate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delivery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scavenging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established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ICUs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DD780B">
        <w:rPr>
          <w:rFonts w:ascii="Book Antiqua" w:eastAsia="Book Antiqua" w:hAnsi="Book Antiqua" w:cs="Book Antiqua"/>
          <w:color w:val="000000"/>
        </w:rPr>
        <w:t>;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however,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lack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electronic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infusion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pumps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sedatives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due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SARS-CoV-2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pandemic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incentive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equip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ICUs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hardware.</w:t>
      </w:r>
    </w:p>
    <w:p w14:paraId="2454CB67" w14:textId="5B4546D4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Currently,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still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widely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established.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Consequently,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health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personnel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lacks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adequate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training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procedure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recognizing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contraindications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malignant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hyperthermia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notable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one.</w:t>
      </w:r>
    </w:p>
    <w:p w14:paraId="640BFCDE" w14:textId="77777777" w:rsidR="00A77B3E" w:rsidRPr="00DD780B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3AF0B14E" w14:textId="77777777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ECEE350" w14:textId="41320827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ARDS,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C460B" w:rsidRPr="00DD780B">
        <w:rPr>
          <w:rFonts w:ascii="Book Antiqua" w:eastAsia="Book Antiqua" w:hAnsi="Book Antiqua" w:cs="Book Antiqua"/>
          <w:color w:val="000000"/>
        </w:rPr>
        <w:t>demonstrated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C460B" w:rsidRPr="00DD780B">
        <w:rPr>
          <w:rFonts w:ascii="Book Antiqua" w:eastAsia="Book Antiqua" w:hAnsi="Book Antiqua" w:cs="Book Antiqua"/>
          <w:color w:val="000000"/>
        </w:rPr>
        <w:t>many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advantages,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including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spontaneous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breathing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deep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position.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also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allows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safe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monitoring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depth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376FD" w:rsidRPr="00DD780B">
        <w:rPr>
          <w:rFonts w:ascii="Book Antiqua" w:eastAsia="Book Antiqua" w:hAnsi="Book Antiqua" w:cs="Book Antiqua"/>
          <w:i/>
          <w:color w:val="000000"/>
        </w:rPr>
        <w:t>via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measurement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addition,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1066B5" w:rsidRPr="00DD780B">
        <w:rPr>
          <w:rFonts w:ascii="Book Antiqua" w:eastAsia="Book Antiqua" w:hAnsi="Book Antiqua" w:cs="Book Antiqua"/>
          <w:color w:val="000000"/>
        </w:rPr>
        <w:t xml:space="preserve">veno-venous ECMO </w:t>
      </w:r>
      <w:r w:rsidRPr="00DD780B">
        <w:rPr>
          <w:rFonts w:ascii="Book Antiqua" w:eastAsia="Book Antiqua" w:hAnsi="Book Antiqua" w:cs="Book Antiqua"/>
          <w:color w:val="000000"/>
        </w:rPr>
        <w:t>avoids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problems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concerning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dead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space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5A79CD" w:rsidRPr="00DD780B">
        <w:rPr>
          <w:rFonts w:ascii="Book Antiqua" w:eastAsia="Book Antiqua" w:hAnsi="Book Antiqua" w:cs="Book Antiqua"/>
          <w:color w:val="000000"/>
        </w:rPr>
        <w:t>increase, as sometimes seen during inhaled sedation via AnaConDa</w:t>
      </w:r>
      <w:r w:rsidR="005A79CD"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5A79CD" w:rsidRPr="00DD780B">
        <w:rPr>
          <w:rFonts w:ascii="Book Antiqua" w:eastAsia="Book Antiqua" w:hAnsi="Book Antiqua" w:cs="Book Antiqua"/>
          <w:color w:val="000000"/>
        </w:rPr>
        <w:t xml:space="preserve"> or MIRUS</w:t>
      </w:r>
      <w:r w:rsidR="005A79CD"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5A79CD"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Further,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allows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administration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isoflurane,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C460B" w:rsidRPr="00DD780B">
        <w:rPr>
          <w:rFonts w:ascii="Book Antiqua" w:eastAsia="Book Antiqua" w:hAnsi="Book Antiqua" w:cs="Book Antiqua"/>
          <w:color w:val="000000"/>
        </w:rPr>
        <w:t>shows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favorable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C460B" w:rsidRPr="00DD780B">
        <w:rPr>
          <w:rFonts w:ascii="Book Antiqua" w:eastAsia="Book Antiqua" w:hAnsi="Book Antiqua" w:cs="Book Antiqua"/>
          <w:color w:val="000000"/>
        </w:rPr>
        <w:t>properties,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especially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C460B"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C460B" w:rsidRPr="00DD780B">
        <w:rPr>
          <w:rFonts w:ascii="Book Antiqua" w:eastAsia="Book Antiqua" w:hAnsi="Book Antiqua" w:cs="Book Antiqua"/>
          <w:color w:val="000000"/>
        </w:rPr>
        <w:t>light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C460B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C460B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C460B" w:rsidRPr="00DD780B">
        <w:rPr>
          <w:rFonts w:ascii="Book Antiqua" w:eastAsia="Book Antiqua" w:hAnsi="Book Antiqua" w:cs="Book Antiqua"/>
          <w:color w:val="000000"/>
        </w:rPr>
        <w:t>shortage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C460B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65248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sedatives.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procedure,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however,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preparation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training.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Hence,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medical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professionals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time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moderate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occupancy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rates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ICUs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accordingly.</w:t>
      </w:r>
    </w:p>
    <w:p w14:paraId="21F35612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0F39BA7F" w14:textId="77777777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REFERENCES</w:t>
      </w:r>
    </w:p>
    <w:p w14:paraId="34B45854" w14:textId="768E8004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1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Li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Feng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Y.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Critical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care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response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to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hospital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outbreak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the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2019-nCoV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infection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Shenzhen,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China.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2020;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56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32070391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10.1186/s13054-020-2786-x]</w:t>
      </w:r>
    </w:p>
    <w:p w14:paraId="05AD5F38" w14:textId="4BC5C4E0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2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Mang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Kalenka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Broman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LM,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Supady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Swol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Danziger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G,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Becker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Hörsch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SI,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Mertke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Kaiser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Bracht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Zotzmann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V,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Seiler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Bals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Taccone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FS,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Moerer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Lorusso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Bělohlávek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Muellenbach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RM,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Lepper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PM;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COVEC-Study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Group.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Extracorporeal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life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support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COVID-19-related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acute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respiratory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distress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syndrome: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lastRenderedPageBreak/>
        <w:t>EuroELSO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international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survey.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Artif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Organs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2021;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495-505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33590542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10.1111/aor.13940]</w:t>
      </w:r>
    </w:p>
    <w:p w14:paraId="672A8C82" w14:textId="337D8DD4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3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Ammar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Sacha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GL,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Welch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SC,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Bass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SN,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Kane-Gill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SL,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Duggal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Ammar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AA.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Sedation,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Analgesia,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Paralysis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COVID-19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Patients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the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Setting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Drug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Shortages.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2021;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157-174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32844730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10.1177/0885066620951426]</w:t>
      </w:r>
    </w:p>
    <w:p w14:paraId="665D34A9" w14:textId="2972C70D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4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Orser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BA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Wang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DS,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Lu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WY.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Sedating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ventilated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COVID-19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patients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with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inhalational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anesthetic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drugs.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EBioMedicine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2020;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102770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32344199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10.1016/j.ebiom.2020.102770]</w:t>
      </w:r>
    </w:p>
    <w:p w14:paraId="20BA24A4" w14:textId="76DE1CBE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5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Suleiman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A,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Qaswal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AB,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Alnouti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Yousef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Md,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Suleiman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Jarbeh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ME,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Alshawabkeh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G,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Bsisu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Santarisi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Ababneh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Sedating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Mechanically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Ventilated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COVID-19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Patients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with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Volatile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Anesthetics: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Insights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the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Last-Minute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Potential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Weapons.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color w:val="000000"/>
        </w:rPr>
        <w:t>Sci</w:t>
      </w:r>
      <w:r w:rsidR="00957D12" w:rsidRPr="00407C6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color w:val="000000"/>
        </w:rPr>
        <w:t>Pharm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2021;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color w:val="000000"/>
        </w:rPr>
        <w:t>89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10.3390/scipharm89010006]</w:t>
      </w:r>
    </w:p>
    <w:p w14:paraId="201C7AFA" w14:textId="5C851E09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6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Bellgardt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Bomberg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Herzog-Niescery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Dasch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Vogelsang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Weber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TP,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Steinfort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Uhl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Wagenpfeil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Volk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Meiser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Survival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after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long-term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isoflurane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sedation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opposed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to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intravenous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sedation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critically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ill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surgical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patients: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Retrospective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analysis.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Anaesthesiol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2016;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6-13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25793760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10.1097/EJA.0000000000000252]</w:t>
      </w:r>
    </w:p>
    <w:p w14:paraId="7FA682A9" w14:textId="23784AE5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7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Jabaudon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Boucher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Imhoff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Chabanne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Faure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JS,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Roszyk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Thibault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Blondonnet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Clairefond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G,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Guérin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Perbet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Cayot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Godet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Pereira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Sapin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V,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Bazin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JE,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Futier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Constantin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JM.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Sevoflurane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for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Sedation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Acute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Respiratory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Distress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Syndrome.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Randomized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Controlled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Pilot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Study.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2017;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195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792-800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27611637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10.1164/rccm.201604-0686OC]</w:t>
      </w:r>
    </w:p>
    <w:p w14:paraId="31EF964A" w14:textId="0AC62F90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8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Nieuwenhuijs-Moeke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GJ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Jainandunsing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JS,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Struys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MMRF.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Sevoflurane,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sigh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relief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COVID-19?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Br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Anaesth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2020;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125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118-121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32416995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10.1016/j.bja.2020.04.076]</w:t>
      </w:r>
    </w:p>
    <w:p w14:paraId="4F656954" w14:textId="4609CDA0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9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Jerath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Parotto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Wasowicz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Ferguson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ND.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Volatile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Anesthetics.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New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Player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Emerging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Critical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Care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Sedation?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2016;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193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1202-1212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27002466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10.1164/rccm.201512-2435CP]</w:t>
      </w:r>
    </w:p>
    <w:p w14:paraId="00868A32" w14:textId="0378153F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lastRenderedPageBreak/>
        <w:t>10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Kichloo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Kumar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Amir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Aljadah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Farooqi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N,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Albosta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Singh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Jamal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El-Amir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Z,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Kichloo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Lone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N.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Utilization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extracorporeal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membrane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oxygenation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during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the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COVID-19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pandemic.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2021;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1-11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33505868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10.5492/wjccm.v10.i1.1]</w:t>
      </w:r>
    </w:p>
    <w:p w14:paraId="44704900" w14:textId="5CE2A232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11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Bamford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407C60">
        <w:rPr>
          <w:rFonts w:ascii="Book Antiqua" w:eastAsia="Book Antiqua" w:hAnsi="Book Antiqua" w:cs="Book Antiqua"/>
          <w:bCs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Bentley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Dean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Whitmore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Wilson-Baig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N.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ICS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guidance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for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prone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positioning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the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conscious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COVID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patient.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Care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Soc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2020.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810708" w:rsidRPr="00407C60">
        <w:rPr>
          <w:rFonts w:ascii="Book Antiqua" w:eastAsia="Book Antiqua" w:hAnsi="Book Antiqua" w:cs="Book Antiqua"/>
          <w:color w:val="000000"/>
        </w:rPr>
        <w:t>[cited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810708" w:rsidRPr="00407C60">
        <w:rPr>
          <w:rFonts w:ascii="Book Antiqua" w:hAnsi="Book Antiqua" w:cs="Book Antiqua" w:hint="eastAsia"/>
          <w:color w:val="000000"/>
          <w:lang w:eastAsia="zh-CN"/>
        </w:rPr>
        <w:t>8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810708" w:rsidRPr="00407C60">
        <w:rPr>
          <w:rFonts w:ascii="Book Antiqua" w:hAnsi="Book Antiqua" w:cs="Book Antiqua" w:hint="eastAsia"/>
          <w:color w:val="000000"/>
          <w:lang w:eastAsia="zh-CN"/>
        </w:rPr>
        <w:t>March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810708" w:rsidRPr="00407C60">
        <w:rPr>
          <w:rFonts w:ascii="Book Antiqua" w:eastAsia="Book Antiqua" w:hAnsi="Book Antiqua" w:cs="Book Antiqua"/>
          <w:color w:val="000000"/>
        </w:rPr>
        <w:t>2021].</w:t>
      </w:r>
      <w:r w:rsidR="00957D12" w:rsidRPr="00407C6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Available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from: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https://emcrit.org/wp-content/uploads/2020/04/2020-04-12-Guidance-for-conscious-proning.pdf</w:t>
      </w:r>
    </w:p>
    <w:p w14:paraId="22AD5E9E" w14:textId="1C1DD69A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  <w:lang w:val="de-DE"/>
        </w:rPr>
        <w:t>12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b/>
          <w:color w:val="000000"/>
          <w:lang w:val="de-DE"/>
        </w:rPr>
        <w:t>Deutsche</w:t>
      </w:r>
      <w:r w:rsidR="00957D12" w:rsidRPr="00407C60">
        <w:rPr>
          <w:rFonts w:ascii="Book Antiqua" w:eastAsia="Book Antiqua" w:hAnsi="Book Antiqua" w:cs="Book Antiqua"/>
          <w:b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b/>
          <w:color w:val="000000"/>
          <w:lang w:val="de-DE"/>
        </w:rPr>
        <w:t>Gesellschaft</w:t>
      </w:r>
      <w:r w:rsidR="00957D12" w:rsidRPr="00407C60">
        <w:rPr>
          <w:rFonts w:ascii="Book Antiqua" w:eastAsia="Book Antiqua" w:hAnsi="Book Antiqua" w:cs="Book Antiqua"/>
          <w:b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b/>
          <w:color w:val="000000"/>
          <w:lang w:val="de-DE"/>
        </w:rPr>
        <w:t>für</w:t>
      </w:r>
      <w:r w:rsidR="00957D12" w:rsidRPr="00407C60">
        <w:rPr>
          <w:rFonts w:ascii="Book Antiqua" w:eastAsia="Book Antiqua" w:hAnsi="Book Antiqua" w:cs="Book Antiqua"/>
          <w:b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b/>
          <w:color w:val="000000"/>
          <w:lang w:val="de-DE"/>
        </w:rPr>
        <w:t>Anästhesiologie</w:t>
      </w:r>
      <w:r w:rsidR="00957D12" w:rsidRPr="00407C60">
        <w:rPr>
          <w:rFonts w:ascii="Book Antiqua" w:eastAsia="Book Antiqua" w:hAnsi="Book Antiqua" w:cs="Book Antiqua"/>
          <w:b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b/>
          <w:color w:val="000000"/>
          <w:lang w:val="de-DE"/>
        </w:rPr>
        <w:t>&amp;</w:t>
      </w:r>
      <w:r w:rsidR="00957D12" w:rsidRPr="00407C60">
        <w:rPr>
          <w:rFonts w:ascii="Book Antiqua" w:eastAsia="Book Antiqua" w:hAnsi="Book Antiqua" w:cs="Book Antiqua"/>
          <w:b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b/>
          <w:color w:val="000000"/>
          <w:lang w:val="de-DE"/>
        </w:rPr>
        <w:t>Intensivmedizin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.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S3-Leitlinie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Invasive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Beatmung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und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Einsatz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extrakorporaler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Verfahren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bei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akuter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respiratorischer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Insuffizienz.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2017.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AWMF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Leitlinien-Register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Nr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001/021.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810708" w:rsidRPr="00407C60">
        <w:rPr>
          <w:rFonts w:ascii="Book Antiqua" w:eastAsia="Book Antiqua" w:hAnsi="Book Antiqua" w:cs="Book Antiqua"/>
          <w:color w:val="000000"/>
        </w:rPr>
        <w:t>[cited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9F52F6" w:rsidRPr="00407C60">
        <w:rPr>
          <w:rFonts w:ascii="Book Antiqua" w:hAnsi="Book Antiqua" w:cs="Book Antiqua"/>
          <w:color w:val="000000"/>
          <w:lang w:eastAsia="zh-CN"/>
        </w:rPr>
        <w:t>12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9F52F6" w:rsidRPr="00407C60">
        <w:rPr>
          <w:rFonts w:ascii="Book Antiqua" w:hAnsi="Book Antiqua" w:cs="Book Antiqua"/>
          <w:color w:val="000000"/>
          <w:lang w:eastAsia="zh-CN"/>
        </w:rPr>
        <w:t>August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810708" w:rsidRPr="00407C60">
        <w:rPr>
          <w:rFonts w:ascii="Book Antiqua" w:eastAsia="Book Antiqua" w:hAnsi="Book Antiqua" w:cs="Book Antiqua"/>
          <w:color w:val="000000"/>
        </w:rPr>
        <w:t>2021].</w:t>
      </w:r>
      <w:r w:rsidR="00957D12" w:rsidRPr="00407C6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Available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from: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E04B71" w:rsidRPr="00407C60">
        <w:rPr>
          <w:rFonts w:ascii="Book Antiqua" w:eastAsia="Book Antiqua" w:hAnsi="Book Antiqua" w:cs="Book Antiqua"/>
          <w:color w:val="000000"/>
        </w:rPr>
        <w:t>https://www.awmf.org/leitlinien/detail/ll/001-021.html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</w:p>
    <w:p w14:paraId="70139BA0" w14:textId="7BC098E5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13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Makdisi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Wang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IW.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Extra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Corporeal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Membrane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Oxygenation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(ECMO)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review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lifesaving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technology.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2015;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E166-E176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26380745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10.3978/j.issn.2072-1439.2015.07.17]</w:t>
      </w:r>
    </w:p>
    <w:p w14:paraId="3B464D39" w14:textId="2A0157E3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14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Biancari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Mariscalco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G,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Dalén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Settembre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N,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Welp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Perrotti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Wiebe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K,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Leo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Loforte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Chocron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Pacini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Juvonen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Broman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LM,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Perna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DD,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Yusuff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Harvey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Mongardon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N,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Maureira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JP,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Levy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Falk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Ruggieri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VG,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Zipfel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Folliguet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Fiore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Six-Month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Survival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After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Extracorporeal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Membrane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Oxygenation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for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Severe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COVID-19.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Cardiothorac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Vasc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Anesth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2021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33573928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10.1053/j.jvca.2021.01.027]</w:t>
      </w:r>
    </w:p>
    <w:p w14:paraId="130D668A" w14:textId="01A4E958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15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Murugappan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KR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Walsh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DP,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Mittel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Sontag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Shaefi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Veno-venous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extracorporeal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membrane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oxygenation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allocation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the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COVID-19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pandemic.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2021;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221-226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33220575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10.1016/j.jcrc.2020.11.004]</w:t>
      </w:r>
    </w:p>
    <w:p w14:paraId="04238604" w14:textId="6F69F3A2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16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Connors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Levy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JH.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COVID-19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its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implications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for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thrombosis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anticoagulation.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2020;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135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2033-2040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32339221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10.1182/blood.2020006000]</w:t>
      </w:r>
    </w:p>
    <w:p w14:paraId="61D8FEAC" w14:textId="2A200267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17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Barbaro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RP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MacLaren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G,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Boonstra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PS,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Iwashyna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TJ,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Slutsky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AS,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Fan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Bartlett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RH,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Tonna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JE,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Hyslop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Fanning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JJ,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Rycus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PT,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Hyer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SJ,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Anders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MM,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Agerstrand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CL,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Hryniewicz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K,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Diaz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Lorusso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Combes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Brodie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Extracorporeal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Life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Support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lastRenderedPageBreak/>
        <w:t>Organization.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Extracorporeal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membrane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oxygenation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support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COVID-19: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international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cohort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study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the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Extracorporeal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Life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Support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Organization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registry.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2020;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396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1071-1078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32987008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10.1016/S0140-6736(20)32008-0]</w:t>
      </w:r>
    </w:p>
    <w:p w14:paraId="5CAF07AA" w14:textId="0BA0ED3A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18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Young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Brown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Truog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RD,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Halpern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SD.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Rationing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the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intensive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care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unit: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to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disclose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disguise?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2012;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261-266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21926611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10.1097/CCM.0b013e31822d750d]</w:t>
      </w:r>
    </w:p>
    <w:p w14:paraId="6285BC63" w14:textId="5F8A1DA1" w:rsidR="00A77B3E" w:rsidRPr="00407C60" w:rsidRDefault="00B453D7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19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b/>
          <w:bCs/>
          <w:color w:val="000000"/>
        </w:rPr>
        <w:t>Bellgardt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b/>
          <w:bCs/>
          <w:color w:val="000000"/>
        </w:rPr>
        <w:t>M</w:t>
      </w:r>
      <w:r w:rsidR="006F619E"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Drees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D,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Vinnikov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V,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Procopiuc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L,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Meiser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A,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Bomberg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H,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Gude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P,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Vogelsang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H,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Weber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TP,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Herzog-Niescery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J.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Use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of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the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MIRUS™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system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for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general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anaesthesia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during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surgery: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comparison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of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isoflurane,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sevoflurane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and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desflurane.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i/>
          <w:iCs/>
          <w:color w:val="000000"/>
        </w:rPr>
        <w:t>Monit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i/>
          <w:iCs/>
          <w:color w:val="000000"/>
        </w:rPr>
        <w:t>Comput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2018;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b/>
          <w:bCs/>
          <w:color w:val="000000"/>
        </w:rPr>
        <w:t>32</w:t>
      </w:r>
      <w:r w:rsidR="006F619E"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623-627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29633099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10.1007/s10877-018-0138-z]</w:t>
      </w:r>
    </w:p>
    <w:p w14:paraId="3F98FD74" w14:textId="1CB1A4DD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2</w:t>
      </w:r>
      <w:r w:rsidR="00B453D7" w:rsidRPr="00407C60">
        <w:rPr>
          <w:rFonts w:ascii="Book Antiqua" w:eastAsia="Book Antiqua" w:hAnsi="Book Antiqua" w:cs="Book Antiqua"/>
          <w:color w:val="000000"/>
        </w:rPr>
        <w:t>0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Meiser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Bomberg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Lepper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PM,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Trudzinski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FC,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Volk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Groesdonk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HV.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Inhaled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Sedation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Patients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With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Acute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Respiratory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Distress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Syndrome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Undergoing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Extracorporeal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Membrane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Oxygenation.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Anesth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Analg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2017;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125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1235-1239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28301417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10.1213/ANE.0000000000001915]</w:t>
      </w:r>
    </w:p>
    <w:p w14:paraId="6B401CA9" w14:textId="77EFB6B8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2</w:t>
      </w:r>
      <w:r w:rsidR="00B453D7" w:rsidRPr="00407C60">
        <w:rPr>
          <w:rFonts w:ascii="Book Antiqua" w:eastAsia="Book Antiqua" w:hAnsi="Book Antiqua" w:cs="Book Antiqua"/>
          <w:color w:val="000000"/>
        </w:rPr>
        <w:t>1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Meiser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Groesdonk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HV,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Bonnekessel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Volk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Bomberg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Inhalation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Sedation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Subjects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With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ARDS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Undergoing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Continuous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Lateral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Rotational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Therapy.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2018;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441-447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29233852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10.4187/respcare.05751]</w:t>
      </w:r>
    </w:p>
    <w:p w14:paraId="15987137" w14:textId="23979B28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2</w:t>
      </w:r>
      <w:r w:rsidR="00B453D7" w:rsidRPr="00407C60">
        <w:rPr>
          <w:rFonts w:ascii="Book Antiqua" w:eastAsia="Book Antiqua" w:hAnsi="Book Antiqua" w:cs="Book Antiqua"/>
          <w:color w:val="000000"/>
        </w:rPr>
        <w:t>2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Tempia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Olivei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MC,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Calza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Lambert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Scotti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Orlando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Livigni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Guglielmotti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The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anesthetic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conserving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device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compared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with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conventional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circle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system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used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under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different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flow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conditions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for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inhaled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anesthesia.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Anesth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Analg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2003;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96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1056-1061,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table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contents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12651660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10.1213/01.ane.0000050558.89090.95]</w:t>
      </w:r>
    </w:p>
    <w:p w14:paraId="143BFB2A" w14:textId="405CB582" w:rsidR="00A77B3E" w:rsidRPr="00407C60" w:rsidRDefault="006F619E" w:rsidP="00633EE4">
      <w:pPr>
        <w:spacing w:line="360" w:lineRule="auto"/>
        <w:jc w:val="both"/>
        <w:rPr>
          <w:rFonts w:ascii="Book Antiqua" w:hAnsi="Book Antiqua"/>
          <w:lang w:val="de-DE"/>
        </w:rPr>
      </w:pPr>
      <w:r w:rsidRPr="00407C60">
        <w:rPr>
          <w:rFonts w:ascii="Book Antiqua" w:eastAsia="Book Antiqua" w:hAnsi="Book Antiqua" w:cs="Book Antiqua"/>
          <w:color w:val="000000"/>
        </w:rPr>
        <w:t>2</w:t>
      </w:r>
      <w:r w:rsidR="00B453D7" w:rsidRPr="00407C60">
        <w:rPr>
          <w:rFonts w:ascii="Book Antiqua" w:eastAsia="Book Antiqua" w:hAnsi="Book Antiqua" w:cs="Book Antiqua"/>
          <w:color w:val="000000"/>
        </w:rPr>
        <w:t>3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Farrell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Oomen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G,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Carey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technical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review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the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history,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development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performance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the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anaesthetic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conserving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device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"AnaConDa"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for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delivering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volatile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anaesthetic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intensive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post-operative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critical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care.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  <w:lang w:val="de-DE"/>
        </w:rPr>
        <w:t>J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  <w:lang w:val="de-DE"/>
        </w:rPr>
        <w:t>Clin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  <w:lang w:val="de-DE"/>
        </w:rPr>
        <w:t>Monit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  <w:lang w:val="de-DE"/>
        </w:rPr>
        <w:t>Comput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2018;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  <w:lang w:val="de-DE"/>
        </w:rPr>
        <w:t>32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595-604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29388094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10.1007/s10877-017-0097-9]</w:t>
      </w:r>
    </w:p>
    <w:p w14:paraId="5C1F25DD" w14:textId="22C6C77D" w:rsidR="00A77B3E" w:rsidRPr="00407C60" w:rsidRDefault="006F619E" w:rsidP="00633EE4">
      <w:pPr>
        <w:spacing w:line="360" w:lineRule="auto"/>
        <w:jc w:val="both"/>
        <w:rPr>
          <w:rFonts w:ascii="Book Antiqua" w:hAnsi="Book Antiqua"/>
          <w:lang w:val="de-DE"/>
        </w:rPr>
      </w:pPr>
      <w:r w:rsidRPr="00407C60">
        <w:rPr>
          <w:rFonts w:ascii="Book Antiqua" w:eastAsia="Book Antiqua" w:hAnsi="Book Antiqua" w:cs="Book Antiqua"/>
          <w:color w:val="000000"/>
          <w:lang w:val="de-DE"/>
        </w:rPr>
        <w:t>2</w:t>
      </w:r>
      <w:r w:rsidR="00B453D7" w:rsidRPr="00407C60">
        <w:rPr>
          <w:rFonts w:ascii="Book Antiqua" w:eastAsia="Book Antiqua" w:hAnsi="Book Antiqua" w:cs="Book Antiqua"/>
          <w:color w:val="000000"/>
          <w:lang w:val="de-DE"/>
        </w:rPr>
        <w:t>4</w:t>
      </w:r>
      <w:r w:rsidR="00957D12" w:rsidRPr="00407C60">
        <w:rPr>
          <w:rFonts w:ascii="Book Antiqua" w:hAnsi="Book Antiqua" w:cs="Book Antiqua"/>
          <w:color w:val="000000"/>
          <w:lang w:val="de-DE" w:eastAsia="zh-CN"/>
        </w:rPr>
        <w:t xml:space="preserve"> </w:t>
      </w:r>
      <w:r w:rsidRPr="00407C60">
        <w:rPr>
          <w:rFonts w:ascii="Book Antiqua" w:eastAsia="Book Antiqua" w:hAnsi="Book Antiqua" w:cs="Book Antiqua"/>
          <w:b/>
          <w:color w:val="000000"/>
          <w:lang w:val="de-DE"/>
        </w:rPr>
        <w:t>Meyer</w:t>
      </w:r>
      <w:r w:rsidR="00957D12" w:rsidRPr="00407C60">
        <w:rPr>
          <w:rFonts w:ascii="Book Antiqua" w:eastAsia="Book Antiqua" w:hAnsi="Book Antiqua" w:cs="Book Antiqua"/>
          <w:b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b/>
          <w:color w:val="000000"/>
          <w:lang w:val="de-DE"/>
        </w:rPr>
        <w:t>H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.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Zur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Theorie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der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Alkoholnarkose.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i/>
          <w:color w:val="000000"/>
          <w:lang w:val="de-DE"/>
        </w:rPr>
        <w:t>Archiv</w:t>
      </w:r>
      <w:r w:rsidR="00957D12" w:rsidRPr="00407C60">
        <w:rPr>
          <w:rFonts w:ascii="Book Antiqua" w:eastAsia="Book Antiqua" w:hAnsi="Book Antiqua" w:cs="Book Antiqua"/>
          <w:i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i/>
          <w:color w:val="000000"/>
          <w:lang w:val="de-DE"/>
        </w:rPr>
        <w:t>für</w:t>
      </w:r>
      <w:r w:rsidR="00957D12" w:rsidRPr="00407C60">
        <w:rPr>
          <w:rFonts w:ascii="Book Antiqua" w:eastAsia="Book Antiqua" w:hAnsi="Book Antiqua" w:cs="Book Antiqua"/>
          <w:i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i/>
          <w:color w:val="000000"/>
          <w:lang w:val="de-DE"/>
        </w:rPr>
        <w:t>Experimentelle</w:t>
      </w:r>
      <w:r w:rsidR="00957D12" w:rsidRPr="00407C60">
        <w:rPr>
          <w:rFonts w:ascii="Book Antiqua" w:eastAsia="Book Antiqua" w:hAnsi="Book Antiqua" w:cs="Book Antiqua"/>
          <w:i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i/>
          <w:color w:val="000000"/>
          <w:lang w:val="de-DE"/>
        </w:rPr>
        <w:t>Pathologie</w:t>
      </w:r>
      <w:r w:rsidR="00957D12" w:rsidRPr="00407C60">
        <w:rPr>
          <w:rFonts w:ascii="Book Antiqua" w:eastAsia="Book Antiqua" w:hAnsi="Book Antiqua" w:cs="Book Antiqua"/>
          <w:i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i/>
          <w:color w:val="000000"/>
          <w:lang w:val="de-DE"/>
        </w:rPr>
        <w:t>und</w:t>
      </w:r>
      <w:r w:rsidR="00957D12" w:rsidRPr="00407C60">
        <w:rPr>
          <w:rFonts w:ascii="Book Antiqua" w:eastAsia="Book Antiqua" w:hAnsi="Book Antiqua" w:cs="Book Antiqua"/>
          <w:i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i/>
          <w:color w:val="000000"/>
          <w:lang w:val="de-DE"/>
        </w:rPr>
        <w:t>Pharmakologie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1899;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b/>
          <w:color w:val="000000"/>
          <w:lang w:val="de-DE"/>
        </w:rPr>
        <w:t>42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109-18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[DOI: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10.1007/bf01834479]</w:t>
      </w:r>
    </w:p>
    <w:p w14:paraId="5E377A4D" w14:textId="3DD4AAC0" w:rsidR="004035F8" w:rsidRPr="00407C60" w:rsidRDefault="006F619E" w:rsidP="004035F8">
      <w:pPr>
        <w:pStyle w:val="aa"/>
        <w:spacing w:line="360" w:lineRule="auto"/>
        <w:rPr>
          <w:lang w:val="de-DE"/>
        </w:rPr>
      </w:pPr>
      <w:r w:rsidRPr="00407C60">
        <w:rPr>
          <w:rFonts w:ascii="Book Antiqua" w:eastAsia="Book Antiqua" w:hAnsi="Book Antiqua" w:cs="Book Antiqua"/>
          <w:color w:val="000000"/>
          <w:lang w:val="de-DE"/>
        </w:rPr>
        <w:t>2</w:t>
      </w:r>
      <w:r w:rsidR="00650E1F" w:rsidRPr="00407C60">
        <w:rPr>
          <w:rFonts w:ascii="Book Antiqua" w:eastAsia="Book Antiqua" w:hAnsi="Book Antiqua" w:cs="Book Antiqua"/>
          <w:color w:val="000000"/>
          <w:lang w:val="de-DE"/>
        </w:rPr>
        <w:t>5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="004035F8" w:rsidRPr="00407C60">
        <w:rPr>
          <w:b/>
          <w:lang w:val="de-DE"/>
        </w:rPr>
        <w:t>Thunberg</w:t>
      </w:r>
      <w:r w:rsidR="00957D12" w:rsidRPr="00407C60">
        <w:rPr>
          <w:b/>
          <w:lang w:val="de-DE"/>
        </w:rPr>
        <w:t xml:space="preserve"> </w:t>
      </w:r>
      <w:r w:rsidR="004035F8" w:rsidRPr="00407C60">
        <w:rPr>
          <w:b/>
          <w:lang w:val="de-DE"/>
        </w:rPr>
        <w:t>T</w:t>
      </w:r>
      <w:r w:rsidR="00334A43" w:rsidRPr="00407C60">
        <w:rPr>
          <w:rFonts w:ascii="Book Antiqua" w:eastAsia="Book Antiqua" w:hAnsi="Book Antiqua" w:cs="Book Antiqua"/>
          <w:color w:val="000000"/>
          <w:lang w:val="de-DE"/>
        </w:rPr>
        <w:t>.</w:t>
      </w:r>
      <w:r w:rsidR="00957D12" w:rsidRPr="00407C60">
        <w:rPr>
          <w:lang w:val="de-DE"/>
        </w:rPr>
        <w:t xml:space="preserve"> </w:t>
      </w:r>
      <w:r w:rsidR="004035F8" w:rsidRPr="00407C60">
        <w:rPr>
          <w:lang w:val="de-DE"/>
        </w:rPr>
        <w:t>Ernest</w:t>
      </w:r>
      <w:r w:rsidR="00957D12" w:rsidRPr="00407C60">
        <w:rPr>
          <w:lang w:val="de-DE"/>
        </w:rPr>
        <w:t xml:space="preserve"> </w:t>
      </w:r>
      <w:r w:rsidR="004035F8" w:rsidRPr="00407C60">
        <w:rPr>
          <w:lang w:val="de-DE"/>
        </w:rPr>
        <w:t>Overton.</w:t>
      </w:r>
      <w:r w:rsidR="00957D12" w:rsidRPr="00407C60">
        <w:rPr>
          <w:lang w:val="de-DE"/>
        </w:rPr>
        <w:t xml:space="preserve"> </w:t>
      </w:r>
      <w:r w:rsidR="004035F8" w:rsidRPr="00407C60">
        <w:rPr>
          <w:i/>
          <w:lang w:val="de-DE"/>
        </w:rPr>
        <w:t>Skandinavisches</w:t>
      </w:r>
      <w:r w:rsidR="00957D12" w:rsidRPr="00407C60">
        <w:rPr>
          <w:i/>
          <w:lang w:val="de-DE"/>
        </w:rPr>
        <w:t xml:space="preserve"> </w:t>
      </w:r>
      <w:r w:rsidR="004035F8" w:rsidRPr="00407C60">
        <w:rPr>
          <w:i/>
          <w:lang w:val="de-DE"/>
        </w:rPr>
        <w:t>Archiv</w:t>
      </w:r>
      <w:r w:rsidR="00957D12" w:rsidRPr="00407C60">
        <w:rPr>
          <w:i/>
          <w:lang w:val="de-DE"/>
        </w:rPr>
        <w:t xml:space="preserve"> </w:t>
      </w:r>
      <w:r w:rsidR="004035F8" w:rsidRPr="00407C60">
        <w:rPr>
          <w:i/>
          <w:lang w:val="de-DE"/>
        </w:rPr>
        <w:t>Für</w:t>
      </w:r>
      <w:r w:rsidR="00957D12" w:rsidRPr="00407C60">
        <w:rPr>
          <w:i/>
          <w:lang w:val="de-DE"/>
        </w:rPr>
        <w:t xml:space="preserve"> </w:t>
      </w:r>
      <w:r w:rsidR="004035F8" w:rsidRPr="00407C60">
        <w:rPr>
          <w:i/>
          <w:lang w:val="de-DE"/>
        </w:rPr>
        <w:t>Physiologie</w:t>
      </w:r>
      <w:r w:rsidR="00957D12" w:rsidRPr="00407C60">
        <w:rPr>
          <w:i/>
          <w:lang w:val="de-DE"/>
        </w:rPr>
        <w:t xml:space="preserve"> </w:t>
      </w:r>
      <w:r w:rsidR="004035F8" w:rsidRPr="00407C60">
        <w:rPr>
          <w:lang w:val="de-DE"/>
        </w:rPr>
        <w:t>1934;</w:t>
      </w:r>
      <w:r w:rsidR="00957D12" w:rsidRPr="00407C60">
        <w:rPr>
          <w:lang w:val="de-DE"/>
        </w:rPr>
        <w:t xml:space="preserve"> </w:t>
      </w:r>
      <w:r w:rsidR="004035F8" w:rsidRPr="00407C60">
        <w:rPr>
          <w:lang w:val="de-DE"/>
        </w:rPr>
        <w:t>70:</w:t>
      </w:r>
      <w:r w:rsidR="00957D12" w:rsidRPr="00407C60">
        <w:rPr>
          <w:lang w:val="de-DE"/>
        </w:rPr>
        <w:t xml:space="preserve"> </w:t>
      </w:r>
      <w:r w:rsidR="004035F8" w:rsidRPr="00407C60">
        <w:rPr>
          <w:lang w:val="de-DE"/>
        </w:rPr>
        <w:t>1-9.</w:t>
      </w:r>
      <w:r w:rsidR="00957D12" w:rsidRPr="00407C60">
        <w:rPr>
          <w:lang w:val="de-DE"/>
        </w:rPr>
        <w:t xml:space="preserve"> </w:t>
      </w:r>
      <w:r w:rsidR="004035F8" w:rsidRPr="00407C60">
        <w:rPr>
          <w:lang w:val="de-DE"/>
        </w:rPr>
        <w:t>[DOI:</w:t>
      </w:r>
      <w:r w:rsidR="00957D12" w:rsidRPr="00407C60">
        <w:rPr>
          <w:lang w:val="de-DE"/>
        </w:rPr>
        <w:t xml:space="preserve"> </w:t>
      </w:r>
      <w:r w:rsidR="004035F8" w:rsidRPr="00407C60">
        <w:rPr>
          <w:lang w:val="de-DE"/>
        </w:rPr>
        <w:t>10.1111/j.1748-1716.1934.tb01105.x]</w:t>
      </w:r>
    </w:p>
    <w:p w14:paraId="3F75D2F7" w14:textId="4BDDF6EB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  <w:lang w:val="de-DE"/>
        </w:rPr>
        <w:lastRenderedPageBreak/>
        <w:t>2</w:t>
      </w:r>
      <w:r w:rsidR="00650E1F" w:rsidRPr="00407C60">
        <w:rPr>
          <w:rFonts w:ascii="Book Antiqua" w:eastAsia="Book Antiqua" w:hAnsi="Book Antiqua" w:cs="Book Antiqua"/>
          <w:color w:val="000000"/>
          <w:lang w:val="de-DE"/>
        </w:rPr>
        <w:t>6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  <w:lang w:val="de-DE"/>
        </w:rPr>
        <w:t>Philipp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  <w:lang w:val="de-DE"/>
        </w:rPr>
        <w:t>A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Wiesenack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C,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Behr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R,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Schmid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FX,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Birnbaum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de-DE"/>
        </w:rPr>
        <w:t>DE.</w:t>
      </w:r>
      <w:r w:rsidR="00957D12" w:rsidRPr="00407C60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High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risk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intraoperative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awareness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during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cardiopulmonary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bypass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with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isoflurane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administration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diffusion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membrane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oxygenators.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Perfusion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2002;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175-178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12017384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10.11/0267659102pf566oa]</w:t>
      </w:r>
    </w:p>
    <w:p w14:paraId="262B1AFC" w14:textId="3CE50AEE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2</w:t>
      </w:r>
      <w:r w:rsidR="00650E1F" w:rsidRPr="00407C60">
        <w:rPr>
          <w:rFonts w:ascii="Book Antiqua" w:eastAsia="Book Antiqua" w:hAnsi="Book Antiqua" w:cs="Book Antiqua"/>
          <w:color w:val="000000"/>
        </w:rPr>
        <w:t>7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Nigro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Neto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Simone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Cassara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Santos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Silva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CG,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Marãnhao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Cardoso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TA,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Carco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Zangrillo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Landoni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G.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Tricks,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tips,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literature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review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the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adapted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vaporize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system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to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deliver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volatile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agents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during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cardiopulmonary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bypass.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Card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Anaesth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2016;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240-244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27052063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10.4103/0971-9784.179592]</w:t>
      </w:r>
    </w:p>
    <w:p w14:paraId="5EB6F370" w14:textId="3EA7FF16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2</w:t>
      </w:r>
      <w:r w:rsidR="00650E1F" w:rsidRPr="00407C60">
        <w:rPr>
          <w:rFonts w:ascii="Book Antiqua" w:eastAsia="Book Antiqua" w:hAnsi="Book Antiqua" w:cs="Book Antiqua"/>
          <w:color w:val="000000"/>
        </w:rPr>
        <w:t>8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Scherer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Kupka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Stocker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TJ,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Joskowiak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Scheuplein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Schönegger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CM,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Born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Stremmel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Lüsebrink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Stark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K,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Orban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Petzold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Peterss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Hausleiter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Hagl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Massberg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Orban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Isoflurane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Sedation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Patients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Undergoing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Venoarterial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Extracorporeal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Membrane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Oxygenation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Treatment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for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Cardiogenic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Shock-An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Observational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Propensity-Matched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Study.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Explor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2020;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e0086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32259109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10.1097/CCE.0000000000000086]</w:t>
      </w:r>
    </w:p>
    <w:p w14:paraId="2BA5EAE0" w14:textId="7530051D" w:rsidR="00A77B3E" w:rsidRPr="00407C60" w:rsidRDefault="00650E1F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29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b/>
          <w:bCs/>
          <w:color w:val="000000"/>
        </w:rPr>
        <w:t>Rand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b/>
          <w:bCs/>
          <w:color w:val="000000"/>
        </w:rPr>
        <w:t>A</w:t>
      </w:r>
      <w:r w:rsidR="006F619E"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Zahn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PK,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Schildhauer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TA,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Waydhas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C,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Hamsen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U.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Inhalative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sedation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with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small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tidal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volumes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under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venovenous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ECMO.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i/>
          <w:iCs/>
          <w:color w:val="000000"/>
        </w:rPr>
        <w:t>Artif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i/>
          <w:iCs/>
          <w:color w:val="000000"/>
        </w:rPr>
        <w:t>Organs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2018;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b/>
          <w:bCs/>
          <w:color w:val="000000"/>
        </w:rPr>
        <w:t>21</w:t>
      </w:r>
      <w:r w:rsidR="006F619E"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201-205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29508167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10.1007/s10047-018-1030-9]</w:t>
      </w:r>
    </w:p>
    <w:p w14:paraId="17306F64" w14:textId="2D70F884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3</w:t>
      </w:r>
      <w:r w:rsidR="00650E1F" w:rsidRPr="00407C60">
        <w:rPr>
          <w:rFonts w:ascii="Book Antiqua" w:eastAsia="Book Antiqua" w:hAnsi="Book Antiqua" w:cs="Book Antiqua"/>
          <w:color w:val="000000"/>
        </w:rPr>
        <w:t>0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Flinspach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AN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Zacharowski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K,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Ioanna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Adam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EH.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Volatile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Isoflurane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Critically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Ill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Coronavirus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Disease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2019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Patients-A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Case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Series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Systematic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Review.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Explor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2020;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e0256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33134946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10.1097/CCE.0000000000000256]</w:t>
      </w:r>
    </w:p>
    <w:p w14:paraId="382E04E7" w14:textId="24238353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  <w:lang w:val="fr-FR"/>
        </w:rPr>
        <w:t>3</w:t>
      </w:r>
      <w:r w:rsidR="00650E1F" w:rsidRPr="00407C60">
        <w:rPr>
          <w:rFonts w:ascii="Book Antiqua" w:eastAsia="Book Antiqua" w:hAnsi="Book Antiqua" w:cs="Book Antiqua"/>
          <w:color w:val="000000"/>
          <w:lang w:val="fr-FR"/>
        </w:rPr>
        <w:t>1</w:t>
      </w:r>
      <w:r w:rsidR="00957D12" w:rsidRPr="00407C60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  <w:lang w:val="fr-FR"/>
        </w:rPr>
        <w:t>Sandroni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  <w:lang w:val="fr-FR"/>
        </w:rPr>
        <w:t>C</w:t>
      </w:r>
      <w:r w:rsidRPr="00407C60">
        <w:rPr>
          <w:rFonts w:ascii="Book Antiqua" w:eastAsia="Book Antiqua" w:hAnsi="Book Antiqua" w:cs="Book Antiqua"/>
          <w:color w:val="000000"/>
          <w:lang w:val="fr-FR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fr-FR"/>
        </w:rPr>
        <w:t>De</w:t>
      </w:r>
      <w:r w:rsidR="00957D12" w:rsidRPr="00407C60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fr-FR"/>
        </w:rPr>
        <w:t>Santis</w:t>
      </w:r>
      <w:r w:rsidR="00957D12" w:rsidRPr="00407C60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fr-FR"/>
        </w:rPr>
        <w:t>P,</w:t>
      </w:r>
      <w:r w:rsidR="00957D12" w:rsidRPr="00407C60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fr-FR"/>
        </w:rPr>
        <w:t>D'Arrigo</w:t>
      </w:r>
      <w:r w:rsidR="00957D12" w:rsidRPr="00407C60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fr-FR"/>
        </w:rPr>
        <w:t>S.</w:t>
      </w:r>
      <w:r w:rsidR="00957D12" w:rsidRPr="00407C60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fr-FR"/>
        </w:rPr>
        <w:t>Capnography</w:t>
      </w:r>
      <w:r w:rsidR="00957D12" w:rsidRPr="00407C60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fr-FR"/>
        </w:rPr>
        <w:t>during</w:t>
      </w:r>
      <w:r w:rsidR="00957D12" w:rsidRPr="00407C60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fr-FR"/>
        </w:rPr>
        <w:t>cardiac</w:t>
      </w:r>
      <w:r w:rsidR="00957D12" w:rsidRPr="00407C60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  <w:lang w:val="fr-FR"/>
        </w:rPr>
        <w:t>arrest.</w:t>
      </w:r>
      <w:r w:rsidR="00957D12" w:rsidRPr="00407C60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Resuscitation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2018;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132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73-77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30142399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10.1016/j.resuscitation.2018.08.018]</w:t>
      </w:r>
    </w:p>
    <w:p w14:paraId="587EE6E3" w14:textId="76035458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3</w:t>
      </w:r>
      <w:r w:rsidR="00650E1F" w:rsidRPr="00407C60">
        <w:rPr>
          <w:rFonts w:ascii="Book Antiqua" w:eastAsia="Book Antiqua" w:hAnsi="Book Antiqua" w:cs="Book Antiqua"/>
          <w:color w:val="000000"/>
        </w:rPr>
        <w:t>2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Siobal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407C60">
        <w:rPr>
          <w:rFonts w:ascii="Book Antiqua" w:eastAsia="Book Antiqua" w:hAnsi="Book Antiqua" w:cs="Book Antiqua"/>
          <w:color w:val="000000"/>
        </w:rPr>
        <w:t>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Monitoring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Exhaled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Carbon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Dioxide.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2016;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1397-1416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27601718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10.4187/respcare.04919]</w:t>
      </w:r>
    </w:p>
    <w:p w14:paraId="176C6B8F" w14:textId="3FCF5919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3</w:t>
      </w:r>
      <w:r w:rsidR="00650E1F" w:rsidRPr="00407C60">
        <w:rPr>
          <w:rFonts w:ascii="Book Antiqua" w:eastAsia="Book Antiqua" w:hAnsi="Book Antiqua" w:cs="Book Antiqua"/>
          <w:color w:val="000000"/>
        </w:rPr>
        <w:t>3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Cutler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DM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Summers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LH.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The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COVID-19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Pandemic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the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$16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Trillion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Virus.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2020;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324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1495-1496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33044484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10.1001/jama.2020.19759]</w:t>
      </w:r>
    </w:p>
    <w:p w14:paraId="3566FF4D" w14:textId="6EC55EA0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3</w:t>
      </w:r>
      <w:r w:rsidR="00650E1F" w:rsidRPr="00407C60">
        <w:rPr>
          <w:rFonts w:ascii="Book Antiqua" w:eastAsia="Book Antiqua" w:hAnsi="Book Antiqua" w:cs="Book Antiqua"/>
          <w:color w:val="000000"/>
        </w:rPr>
        <w:t>4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Herzog-Niescery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Seipp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HM,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Weber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TP,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Bellgardt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Inhaled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anesthetic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agent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sedation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the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ICU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trace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gas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concentrations: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review.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Monit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Comput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2018;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667-675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28861655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10.1007/s10877-017-0055-6]</w:t>
      </w:r>
    </w:p>
    <w:p w14:paraId="4B5D0936" w14:textId="173A6652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lastRenderedPageBreak/>
        <w:t>3</w:t>
      </w:r>
      <w:r w:rsidR="00650E1F" w:rsidRPr="00407C60">
        <w:rPr>
          <w:rFonts w:ascii="Book Antiqua" w:eastAsia="Book Antiqua" w:hAnsi="Book Antiqua" w:cs="Book Antiqua"/>
          <w:color w:val="000000"/>
        </w:rPr>
        <w:t>5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Herzog-Niescery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Vogelsang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Gude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Seipp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HM,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Uhl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Weber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TP,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Bellgardt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Environmental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safety: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Air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pollution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while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using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MIRUS™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for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short-term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sedation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the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ICU.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Anaesthesiol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Scand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2019;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86-92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30088264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10.1111/aas.13222]</w:t>
      </w:r>
    </w:p>
    <w:p w14:paraId="4B372718" w14:textId="77B524F5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3</w:t>
      </w:r>
      <w:r w:rsidR="00650E1F" w:rsidRPr="00407C60">
        <w:rPr>
          <w:rFonts w:ascii="Book Antiqua" w:eastAsia="Book Antiqua" w:hAnsi="Book Antiqua" w:cs="Book Antiqua"/>
          <w:color w:val="000000"/>
        </w:rPr>
        <w:t>6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Wiesenack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Wiesner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G,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Keyl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Gruber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Philipp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Ritzka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Prasser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Taeger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K.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vivo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uptake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elimination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isoflurane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different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membrane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oxygenators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during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cardiopulmonary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bypass.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Anesthesiology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2002;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97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133-138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12131114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10.1097/00000542-200207000-00019]</w:t>
      </w:r>
    </w:p>
    <w:p w14:paraId="1DE3B2B1" w14:textId="3EB7C5BD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3</w:t>
      </w:r>
      <w:r w:rsidR="00650E1F" w:rsidRPr="00407C60">
        <w:rPr>
          <w:rFonts w:ascii="Book Antiqua" w:eastAsia="Book Antiqua" w:hAnsi="Book Antiqua" w:cs="Book Antiqua"/>
          <w:color w:val="000000"/>
        </w:rPr>
        <w:t>7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Takhar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Surda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Ahmad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Amin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N,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Arora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Camporota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Denniston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El-Boghdadly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K,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Kvassay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Macekova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Munk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Ranford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Rabcan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Tornari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Wyncoll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Zaitseva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Hart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N,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Tricklebank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Timing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Tracheostomy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for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Prolonged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Respiratory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Wean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Critically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Ill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Coronavirus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Disease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2019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Patients: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Machine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Learning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Approach.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Explor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2020;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e0279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33225305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10.1097/CCE.0000000000000279]</w:t>
      </w:r>
    </w:p>
    <w:p w14:paraId="434AE427" w14:textId="5EEDD9EA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3</w:t>
      </w:r>
      <w:r w:rsidR="00650E1F" w:rsidRPr="00407C60">
        <w:rPr>
          <w:rFonts w:ascii="Book Antiqua" w:eastAsia="Book Antiqua" w:hAnsi="Book Antiqua" w:cs="Book Antiqua"/>
          <w:color w:val="000000"/>
        </w:rPr>
        <w:t>8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National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Institute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Occupational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Safety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Health</w:t>
      </w:r>
      <w:r w:rsidRPr="00407C60">
        <w:rPr>
          <w:rFonts w:ascii="Book Antiqua" w:eastAsia="Book Antiqua" w:hAnsi="Book Antiqua" w:cs="Book Antiqua"/>
          <w:bCs/>
          <w:color w:val="000000"/>
        </w:rPr>
        <w:t>.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Cs/>
          <w:color w:val="000000"/>
        </w:rPr>
        <w:t>NIOSH</w:t>
      </w:r>
      <w:r w:rsidR="00957D12" w:rsidRPr="00407C6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Cs/>
          <w:color w:val="000000"/>
        </w:rPr>
        <w:t>Pocket</w:t>
      </w:r>
      <w:r w:rsidR="00957D12" w:rsidRPr="00407C6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Cs/>
          <w:color w:val="000000"/>
        </w:rPr>
        <w:t>Guide</w:t>
      </w:r>
      <w:r w:rsidR="00957D12" w:rsidRPr="00407C6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Cs/>
          <w:color w:val="000000"/>
        </w:rPr>
        <w:t>to</w:t>
      </w:r>
      <w:r w:rsidR="00957D12" w:rsidRPr="00407C6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Cs/>
          <w:color w:val="000000"/>
        </w:rPr>
        <w:t>Chemical</w:t>
      </w:r>
      <w:r w:rsidR="00957D12" w:rsidRPr="00407C6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Cs/>
          <w:color w:val="000000"/>
        </w:rPr>
        <w:t>Hazards.</w:t>
      </w:r>
      <w:r w:rsidR="00957D12" w:rsidRPr="00407C6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Cs/>
          <w:color w:val="000000"/>
        </w:rPr>
        <w:t>Washington,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DC,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USA: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Government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Printing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Office.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1994.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777133" w:rsidRPr="00407C60">
        <w:rPr>
          <w:rFonts w:ascii="Book Antiqua" w:eastAsia="Book Antiqua" w:hAnsi="Book Antiqua" w:cs="Book Antiqua"/>
          <w:color w:val="000000"/>
        </w:rPr>
        <w:t>[cited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3673A" w:rsidRPr="00407C60">
        <w:rPr>
          <w:rFonts w:ascii="Book Antiqua" w:hAnsi="Book Antiqua" w:cs="Book Antiqua"/>
          <w:color w:val="000000"/>
          <w:lang w:eastAsia="zh-CN"/>
        </w:rPr>
        <w:t>12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3673A" w:rsidRPr="00407C60">
        <w:rPr>
          <w:rFonts w:ascii="Book Antiqua" w:hAnsi="Book Antiqua" w:cs="Book Antiqua"/>
          <w:color w:val="000000"/>
          <w:lang w:eastAsia="zh-CN"/>
        </w:rPr>
        <w:t>August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777133" w:rsidRPr="00407C60">
        <w:rPr>
          <w:rFonts w:ascii="Book Antiqua" w:eastAsia="Book Antiqua" w:hAnsi="Book Antiqua" w:cs="Book Antiqua"/>
          <w:color w:val="000000"/>
        </w:rPr>
        <w:t>2021].</w:t>
      </w:r>
      <w:r w:rsidR="00957D12" w:rsidRPr="00407C6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Available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from: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https://www.cdc.gov/niosh/npg/default.html</w:t>
      </w:r>
    </w:p>
    <w:p w14:paraId="2B1F7A52" w14:textId="5DF86D71" w:rsidR="00A77B3E" w:rsidRPr="00407C60" w:rsidRDefault="00650E1F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39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b/>
          <w:bCs/>
          <w:color w:val="000000"/>
        </w:rPr>
        <w:t>González-Rodríguez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b/>
          <w:bCs/>
          <w:color w:val="000000"/>
        </w:rPr>
        <w:t>R</w:t>
      </w:r>
      <w:r w:rsidR="006F619E"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Muñoz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Martínez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A,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Galan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Serrano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J,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Moral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García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MV.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Health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worker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exposure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risk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during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inhalation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sedation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with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sevoflurane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using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the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(AnaConDa®)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anaesthetic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conserving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device.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i/>
          <w:iCs/>
          <w:color w:val="000000"/>
        </w:rPr>
        <w:t>Esp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i/>
          <w:iCs/>
          <w:color w:val="000000"/>
        </w:rPr>
        <w:t>Anestesiol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i/>
          <w:iCs/>
          <w:color w:val="000000"/>
        </w:rPr>
        <w:t>Reanim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2014;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b/>
          <w:bCs/>
          <w:color w:val="000000"/>
        </w:rPr>
        <w:t>61</w:t>
      </w:r>
      <w:r w:rsidR="006F619E"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133-139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24439525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407C60">
        <w:rPr>
          <w:rFonts w:ascii="Book Antiqua" w:eastAsia="Book Antiqua" w:hAnsi="Book Antiqua" w:cs="Book Antiqua"/>
          <w:color w:val="000000"/>
        </w:rPr>
        <w:t>10.1016/j.redar.2013.11.011]</w:t>
      </w:r>
    </w:p>
    <w:p w14:paraId="71A46092" w14:textId="7D3307DC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4</w:t>
      </w:r>
      <w:r w:rsidR="00650E1F" w:rsidRPr="00407C60">
        <w:rPr>
          <w:rFonts w:ascii="Book Antiqua" w:eastAsia="Book Antiqua" w:hAnsi="Book Antiqua" w:cs="Book Antiqua"/>
          <w:color w:val="000000"/>
        </w:rPr>
        <w:t>0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Sackey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PV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Martling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CR,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Granath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Radell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PJ.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Prolonged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isoflurane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sedation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intensive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care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unit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patients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with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the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Anesthetic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Conserving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Device.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2004;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2241-2246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15640636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10.1097/01.ccm.0000145951.76082.77]</w:t>
      </w:r>
    </w:p>
    <w:p w14:paraId="4A19B780" w14:textId="4471FD35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4</w:t>
      </w:r>
      <w:r w:rsidR="00650E1F" w:rsidRPr="00407C60">
        <w:rPr>
          <w:rFonts w:ascii="Book Antiqua" w:eastAsia="Book Antiqua" w:hAnsi="Book Antiqua" w:cs="Book Antiqua"/>
          <w:color w:val="000000"/>
        </w:rPr>
        <w:t>1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Mayer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KP,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Jolley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Etchill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EW,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Fakhri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Hoffman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Sevin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CM,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Zwischenberger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JB,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Rove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JY;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the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Outcomes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Recovery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After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COVID-19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Leading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to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ECMO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(ORACLE)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Group.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Long-term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recovery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survivors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coronavirus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disease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(COVID-19)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treated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with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extracorporeal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membrane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oxygenation: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The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next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imperative.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413E58" w:rsidRPr="00407C60">
        <w:rPr>
          <w:rFonts w:ascii="Book Antiqua" w:eastAsia="Book Antiqua" w:hAnsi="Book Antiqua" w:cs="Book Antiqua"/>
          <w:i/>
          <w:color w:val="000000"/>
        </w:rPr>
        <w:t>JTCVS</w:t>
      </w:r>
      <w:r w:rsidR="00957D12" w:rsidRPr="00407C60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413E58" w:rsidRPr="00407C60">
        <w:rPr>
          <w:rFonts w:ascii="Book Antiqua" w:eastAsia="Book Antiqua" w:hAnsi="Book Antiqua" w:cs="Book Antiqua"/>
          <w:i/>
          <w:color w:val="000000"/>
        </w:rPr>
        <w:t>Open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413E58" w:rsidRPr="00407C60">
        <w:rPr>
          <w:rFonts w:ascii="Book Antiqua" w:eastAsia="Book Antiqua" w:hAnsi="Book Antiqua" w:cs="Book Antiqua"/>
          <w:color w:val="000000"/>
        </w:rPr>
        <w:t>2021;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413E58" w:rsidRPr="00407C60">
        <w:rPr>
          <w:rFonts w:ascii="Book Antiqua" w:eastAsia="Book Antiqua" w:hAnsi="Book Antiqua" w:cs="Book Antiqua"/>
          <w:b/>
          <w:color w:val="000000"/>
        </w:rPr>
        <w:t>5</w:t>
      </w:r>
      <w:r w:rsidR="00413E58"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413E58" w:rsidRPr="00407C60">
        <w:rPr>
          <w:rFonts w:ascii="Book Antiqua" w:eastAsia="Book Antiqua" w:hAnsi="Book Antiqua" w:cs="Book Antiqua"/>
          <w:color w:val="000000"/>
        </w:rPr>
        <w:t>163-168.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413E58"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413E58" w:rsidRPr="00407C60">
        <w:rPr>
          <w:rFonts w:ascii="Book Antiqua" w:eastAsia="Book Antiqua" w:hAnsi="Book Antiqua" w:cs="Book Antiqua"/>
          <w:color w:val="000000"/>
        </w:rPr>
        <w:t>34173554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413E58"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="00413E58" w:rsidRPr="00407C60">
        <w:rPr>
          <w:rFonts w:ascii="Book Antiqua" w:eastAsia="Book Antiqua" w:hAnsi="Book Antiqua" w:cs="Book Antiqua"/>
          <w:color w:val="000000"/>
        </w:rPr>
        <w:t>10.1016/j.xjon.2020.11.006]</w:t>
      </w:r>
    </w:p>
    <w:p w14:paraId="57A18A15" w14:textId="75EF188C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lastRenderedPageBreak/>
        <w:t>4</w:t>
      </w:r>
      <w:r w:rsidR="00650E1F" w:rsidRPr="00407C60">
        <w:rPr>
          <w:rFonts w:ascii="Book Antiqua" w:eastAsia="Book Antiqua" w:hAnsi="Book Antiqua" w:cs="Book Antiqua"/>
          <w:color w:val="000000"/>
        </w:rPr>
        <w:t>2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Harley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Reynolds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Nair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Buscher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Long-Term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Survival,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Posttraumatic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Stress,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Quality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Life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post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Extracorporeal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Membrane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Oxygenation.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ASAIO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2020;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909-914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32740351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10.1097/MAT.0000000000001095]</w:t>
      </w:r>
    </w:p>
    <w:p w14:paraId="6B3B26A3" w14:textId="5CA070C3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4</w:t>
      </w:r>
      <w:r w:rsidR="00650E1F" w:rsidRPr="00407C60">
        <w:rPr>
          <w:rFonts w:ascii="Book Antiqua" w:eastAsia="Book Antiqua" w:hAnsi="Book Antiqua" w:cs="Book Antiqua"/>
          <w:color w:val="000000"/>
        </w:rPr>
        <w:t>3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Stoll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Haller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Briegel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Meier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Manert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Hummel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Heyduck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Lenhart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Polasek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Bullinger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Schelling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G.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[Health-related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quality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life.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Long-term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survival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patients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with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ARDS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following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extracorporeal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membrane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oxygenation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(ECMO)].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Anaesthesist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1998;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24-29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9530443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10.1007/s001010050518]</w:t>
      </w:r>
    </w:p>
    <w:p w14:paraId="57462157" w14:textId="286B7DB2" w:rsidR="00A77B3E" w:rsidRPr="00407C60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4</w:t>
      </w:r>
      <w:r w:rsidR="00650E1F" w:rsidRPr="00407C60">
        <w:rPr>
          <w:rFonts w:ascii="Book Antiqua" w:eastAsia="Book Antiqua" w:hAnsi="Book Antiqua" w:cs="Book Antiqua"/>
          <w:color w:val="000000"/>
        </w:rPr>
        <w:t>4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Roll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Kuys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Walsh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JR,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Tronstad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Ziegenfuss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MD,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Mullany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DV.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Long-Term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Survival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Health-Related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Quality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Life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Adults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After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Extra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Corporeal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Membrane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Oxygenation.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957D12" w:rsidRPr="00407C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Circ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2019;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1090-1098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30054124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10.1016/j.hlc.2018.06.1044]</w:t>
      </w:r>
    </w:p>
    <w:p w14:paraId="3879F6A0" w14:textId="3DB88EE0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407C60">
        <w:rPr>
          <w:rFonts w:ascii="Book Antiqua" w:eastAsia="Book Antiqua" w:hAnsi="Book Antiqua" w:cs="Book Antiqua"/>
          <w:color w:val="000000"/>
        </w:rPr>
        <w:t>4</w:t>
      </w:r>
      <w:r w:rsidR="00650E1F" w:rsidRPr="00407C60">
        <w:rPr>
          <w:rFonts w:ascii="Book Antiqua" w:eastAsia="Book Antiqua" w:hAnsi="Book Antiqua" w:cs="Book Antiqua"/>
          <w:color w:val="000000"/>
        </w:rPr>
        <w:t>5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Mikkelsen</w:t>
      </w:r>
      <w:r w:rsidR="00957D12" w:rsidRPr="00407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ME</w:t>
      </w:r>
      <w:r w:rsidRPr="00407C60">
        <w:rPr>
          <w:rFonts w:ascii="Book Antiqua" w:eastAsia="Book Antiqua" w:hAnsi="Book Antiqua" w:cs="Book Antiqua"/>
          <w:color w:val="000000"/>
        </w:rPr>
        <w:t>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Shull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WH,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Biester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RC,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Taichman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DB,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Lynch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Demissie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E,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Hansen-Flaschen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Christie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JD.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Cognitive,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mood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and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quality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life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impairments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in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select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population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of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ARDS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survivors.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i/>
          <w:iCs/>
          <w:color w:val="000000"/>
        </w:rPr>
        <w:t>Respirology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2009;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407C60">
        <w:rPr>
          <w:rFonts w:ascii="Book Antiqua" w:eastAsia="Book Antiqua" w:hAnsi="Book Antiqua" w:cs="Book Antiqua"/>
          <w:color w:val="000000"/>
        </w:rPr>
        <w:t>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76-82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[PMID: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19144052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DOI:</w:t>
      </w:r>
      <w:r w:rsidR="00957D12" w:rsidRPr="00407C60">
        <w:rPr>
          <w:rFonts w:ascii="Book Antiqua" w:eastAsia="Book Antiqua" w:hAnsi="Book Antiqua" w:cs="Book Antiqua"/>
          <w:color w:val="000000"/>
        </w:rPr>
        <w:t xml:space="preserve"> </w:t>
      </w:r>
      <w:r w:rsidRPr="00407C60">
        <w:rPr>
          <w:rFonts w:ascii="Book Antiqua" w:eastAsia="Book Antiqua" w:hAnsi="Book Antiqua" w:cs="Book Antiqua"/>
          <w:color w:val="000000"/>
        </w:rPr>
        <w:t>10.1111/j.1440-1843.2008.01419.x]</w:t>
      </w:r>
    </w:p>
    <w:p w14:paraId="7E6E84F5" w14:textId="77777777" w:rsidR="00957D12" w:rsidRDefault="00957D12" w:rsidP="00633EE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0EF9A58" w14:textId="77777777" w:rsidR="00957D12" w:rsidRDefault="00957D12" w:rsidP="00633EE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E1A69D8" w14:textId="77777777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Footnotes</w:t>
      </w:r>
    </w:p>
    <w:p w14:paraId="665B6EFD" w14:textId="7929C7B7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There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is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no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conflict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interest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associated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with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any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306AA9" w:rsidRPr="00C1650C">
        <w:rPr>
          <w:rFonts w:ascii="Book Antiqua" w:eastAsia="Book Antiqua" w:hAnsi="Book Antiqua" w:cs="Book Antiqua"/>
          <w:color w:val="000000"/>
        </w:rPr>
        <w:t>authors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306AA9"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this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manuscript.</w:t>
      </w:r>
    </w:p>
    <w:p w14:paraId="5CBDD2D9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794EC118" w14:textId="4869CBD2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This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article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open-access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article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that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was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selected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in-house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editor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fully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peer-reviewed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external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reviewers.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distributed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accordance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with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Creative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Commons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Attribution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NonCommercial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(CC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BY-NC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4.0)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license,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which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permits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others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distribute,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remix,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adapt,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build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upon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this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work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non-commercially,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license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their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derivative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works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different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terms,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provided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original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work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properly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cited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use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non-commercial.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See: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D52B5FF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491CD047" w14:textId="7CBB815E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Manuscript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source: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Invited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hAnsi="Book Antiqua" w:cs="Book Antiqua" w:hint="eastAsia"/>
          <w:color w:val="000000"/>
          <w:lang w:eastAsia="zh-CN"/>
        </w:rPr>
        <w:t>m</w:t>
      </w:r>
      <w:r w:rsidRPr="00C1650C">
        <w:rPr>
          <w:rFonts w:ascii="Book Antiqua" w:eastAsia="Book Antiqua" w:hAnsi="Book Antiqua" w:cs="Book Antiqua"/>
          <w:color w:val="000000"/>
        </w:rPr>
        <w:t>anuscript</w:t>
      </w:r>
    </w:p>
    <w:p w14:paraId="716F090F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4BBB7969" w14:textId="739481CA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Peer-review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started: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March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8,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2021</w:t>
      </w:r>
    </w:p>
    <w:p w14:paraId="722D9FD0" w14:textId="3936961C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First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decision: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May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13,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2021</w:t>
      </w:r>
    </w:p>
    <w:p w14:paraId="5B58D344" w14:textId="1C56AFD6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Article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in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press: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E29F2" w:rsidRPr="00F7292C">
        <w:rPr>
          <w:rFonts w:ascii="Book Antiqua" w:eastAsia="Book Antiqua" w:hAnsi="Book Antiqua" w:cs="Book Antiqua"/>
          <w:color w:val="000000"/>
        </w:rPr>
        <w:t>August 23, 2021</w:t>
      </w:r>
    </w:p>
    <w:p w14:paraId="79ADB656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1838EAE5" w14:textId="22604889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Specialty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type: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23B2C" w:rsidRPr="00C1650C">
        <w:rPr>
          <w:rFonts w:ascii="Book Antiqua" w:eastAsia="微软雅黑" w:hAnsi="Book Antiqua" w:cs="宋体"/>
        </w:rPr>
        <w:t>Critical</w:t>
      </w:r>
      <w:r w:rsidR="00957D12">
        <w:rPr>
          <w:rFonts w:ascii="Book Antiqua" w:eastAsia="微软雅黑" w:hAnsi="Book Antiqua" w:cs="宋体"/>
        </w:rPr>
        <w:t xml:space="preserve"> </w:t>
      </w:r>
      <w:r w:rsidR="00523B2C" w:rsidRPr="00C1650C">
        <w:rPr>
          <w:rFonts w:ascii="Book Antiqua" w:eastAsia="微软雅黑" w:hAnsi="Book Antiqua" w:cs="宋体"/>
        </w:rPr>
        <w:t>care</w:t>
      </w:r>
      <w:r w:rsidR="00957D12">
        <w:rPr>
          <w:rFonts w:ascii="Book Antiqua" w:eastAsia="微软雅黑" w:hAnsi="Book Antiqua" w:cs="宋体"/>
        </w:rPr>
        <w:t xml:space="preserve"> </w:t>
      </w:r>
      <w:r w:rsidR="00523B2C" w:rsidRPr="00C1650C">
        <w:rPr>
          <w:rFonts w:ascii="Book Antiqua" w:eastAsia="微软雅黑" w:hAnsi="Book Antiqua" w:cs="宋体"/>
        </w:rPr>
        <w:t>medicine</w:t>
      </w:r>
    </w:p>
    <w:p w14:paraId="5A980B29" w14:textId="0D722857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Country/Territory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of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origin: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Germany</w:t>
      </w:r>
    </w:p>
    <w:p w14:paraId="15F11809" w14:textId="477B6682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Peer-review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report’s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scientific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quality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D33D993" w14:textId="1A866DF7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Grade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(Excellent):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0</w:t>
      </w:r>
    </w:p>
    <w:p w14:paraId="292EC11C" w14:textId="61A677F7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Grade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(Very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good):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</w:t>
      </w:r>
    </w:p>
    <w:p w14:paraId="01B30772" w14:textId="2E38D4EB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Grade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(Good):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0</w:t>
      </w:r>
    </w:p>
    <w:p w14:paraId="4C3163B3" w14:textId="17A88BEB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Grade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(Fair):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</w:t>
      </w:r>
    </w:p>
    <w:p w14:paraId="1DCAA838" w14:textId="0AAC5A87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Grade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(Poor):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0</w:t>
      </w:r>
    </w:p>
    <w:p w14:paraId="02A41CD4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7B3C5DE1" w14:textId="49341815" w:rsidR="00957D12" w:rsidRPr="00937F17" w:rsidRDefault="006F619E" w:rsidP="00633EE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P-Reviewer: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Atogebania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JW,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Deng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Zhu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S-Editor: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Wang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hAnsi="Book Antiqua" w:cs="Book Antiqua" w:hint="eastAsia"/>
          <w:color w:val="000000"/>
          <w:lang w:eastAsia="zh-CN"/>
        </w:rPr>
        <w:t>L</w:t>
      </w:r>
      <w:r w:rsidRPr="00C1650C">
        <w:rPr>
          <w:rFonts w:ascii="Book Antiqua" w:eastAsia="Book Antiqua" w:hAnsi="Book Antiqua" w:cs="Book Antiqua"/>
          <w:color w:val="000000"/>
        </w:rPr>
        <w:t>L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L-Editor:</w:t>
      </w:r>
      <w:r w:rsidR="004F555C">
        <w:rPr>
          <w:rFonts w:ascii="Book Antiqua" w:eastAsia="Book Antiqua" w:hAnsi="Book Antiqua" w:cs="Book Antiqua"/>
          <w:bCs/>
          <w:color w:val="000000"/>
        </w:rPr>
        <w:t xml:space="preserve"> Filipodia </w:t>
      </w:r>
      <w:r w:rsidRPr="00C1650C">
        <w:rPr>
          <w:rFonts w:ascii="Book Antiqua" w:eastAsia="Book Antiqua" w:hAnsi="Book Antiqua" w:cs="Book Antiqua"/>
          <w:b/>
          <w:color w:val="000000"/>
        </w:rPr>
        <w:t>P-Editor:</w:t>
      </w:r>
      <w:r w:rsidR="00937F1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37F17" w:rsidRPr="00937F17">
        <w:rPr>
          <w:rFonts w:ascii="Book Antiqua" w:eastAsia="Book Antiqua" w:hAnsi="Book Antiqua" w:cs="Book Antiqua" w:hint="eastAsia"/>
          <w:color w:val="000000"/>
        </w:rPr>
        <w:t>Wu</w:t>
      </w:r>
      <w:r w:rsidR="00937F17" w:rsidRPr="00937F17">
        <w:rPr>
          <w:rFonts w:ascii="Book Antiqua" w:eastAsia="Book Antiqua" w:hAnsi="Book Antiqua" w:cs="Book Antiqua"/>
          <w:color w:val="000000"/>
        </w:rPr>
        <w:t xml:space="preserve"> </w:t>
      </w:r>
      <w:r w:rsidR="00937F17" w:rsidRPr="00937F17">
        <w:rPr>
          <w:rFonts w:ascii="Book Antiqua" w:eastAsia="Book Antiqua" w:hAnsi="Book Antiqua" w:cs="Book Antiqua" w:hint="eastAsia"/>
          <w:color w:val="000000"/>
        </w:rPr>
        <w:t>RR</w:t>
      </w:r>
    </w:p>
    <w:p w14:paraId="2169E367" w14:textId="77777777" w:rsidR="00957D12" w:rsidRDefault="00957D12" w:rsidP="00633EE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645A4E8" w14:textId="77777777" w:rsidR="00957D12" w:rsidRDefault="00957D12" w:rsidP="00633EE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30DD0722" w14:textId="55EA87D5" w:rsidR="00A77B3E" w:rsidRPr="00C1650C" w:rsidRDefault="006F619E" w:rsidP="00633EE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Figure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Legends</w:t>
      </w:r>
    </w:p>
    <w:p w14:paraId="2A677998" w14:textId="77777777" w:rsidR="00633EE4" w:rsidRPr="00C1650C" w:rsidRDefault="00633EE4" w:rsidP="00633EE4">
      <w:pPr>
        <w:spacing w:line="360" w:lineRule="auto"/>
        <w:jc w:val="both"/>
        <w:rPr>
          <w:rFonts w:ascii="Book Antiqua" w:hAnsi="Book Antiqua"/>
          <w:lang w:eastAsia="zh-CN"/>
        </w:rPr>
      </w:pPr>
      <w:r w:rsidRPr="00C1650C">
        <w:rPr>
          <w:rFonts w:ascii="Book Antiqua" w:hAnsi="Book Antiqua"/>
          <w:noProof/>
          <w:lang w:val="de-DE" w:eastAsia="de-DE"/>
        </w:rPr>
        <w:lastRenderedPageBreak/>
        <w:drawing>
          <wp:inline distT="0" distB="0" distL="0" distR="0" wp14:anchorId="39A50EEF" wp14:editId="0C3AB08F">
            <wp:extent cx="5695881" cy="384705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63" cy="3850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B098AE" w14:textId="0C7D53EE" w:rsidR="00633EE4" w:rsidRPr="00C1650C" w:rsidRDefault="006F619E" w:rsidP="00633EE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1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Overview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respiratory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management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3B2C" w:rsidRPr="00C1650C">
        <w:rPr>
          <w:rFonts w:ascii="Book Antiqua" w:hAnsi="Book Antiqua" w:cs="Book Antiqua" w:hint="eastAsia"/>
          <w:b/>
          <w:bCs/>
          <w:color w:val="000000"/>
          <w:lang w:eastAsia="zh-CN"/>
        </w:rPr>
        <w:t>c</w:t>
      </w:r>
      <w:r w:rsidR="00523B2C" w:rsidRPr="00C1650C">
        <w:rPr>
          <w:rFonts w:ascii="Book Antiqua" w:eastAsia="Book Antiqua" w:hAnsi="Book Antiqua" w:cs="Book Antiqua"/>
          <w:b/>
          <w:bCs/>
          <w:color w:val="000000"/>
        </w:rPr>
        <w:t>oronavirus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b/>
          <w:bCs/>
          <w:color w:val="000000"/>
        </w:rPr>
        <w:t>disease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b/>
          <w:bCs/>
          <w:color w:val="000000"/>
        </w:rPr>
        <w:t>2019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related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b/>
          <w:bCs/>
          <w:color w:val="000000"/>
        </w:rPr>
        <w:t>acute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b/>
          <w:bCs/>
          <w:color w:val="000000"/>
        </w:rPr>
        <w:t>respiratory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b/>
          <w:bCs/>
          <w:color w:val="000000"/>
        </w:rPr>
        <w:t>distress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b/>
          <w:bCs/>
          <w:color w:val="000000"/>
        </w:rPr>
        <w:t>syndrome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inhaled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sedation</w:t>
      </w:r>
      <w:r w:rsidRPr="00C1650C">
        <w:rPr>
          <w:rFonts w:ascii="Book Antiqua" w:eastAsia="Book Antiqua" w:hAnsi="Book Antiqua" w:cs="Book Antiqua"/>
          <w:b/>
          <w:color w:val="000000"/>
        </w:rPr>
        <w:t>.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66319" w:rsidRPr="00C1650C">
        <w:rPr>
          <w:rFonts w:ascii="Book Antiqua" w:hAnsi="Book Antiqua" w:cs="Book Antiqua"/>
          <w:color w:val="000000"/>
          <w:vertAlign w:val="superscript"/>
          <w:lang w:eastAsia="zh-CN"/>
        </w:rPr>
        <w:t>1</w:t>
      </w:r>
      <w:r w:rsidR="00A66319" w:rsidRPr="00C1650C">
        <w:rPr>
          <w:rFonts w:ascii="Book Antiqua" w:eastAsia="Book Antiqua" w:hAnsi="Book Antiqua" w:cs="Book Antiqua"/>
          <w:color w:val="000000"/>
        </w:rPr>
        <w:t>AnaConDa</w:t>
      </w:r>
      <w:r w:rsidR="00A66319" w:rsidRPr="00C1650C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A66319" w:rsidRPr="00C1650C">
        <w:rPr>
          <w:rFonts w:ascii="Book Antiqua" w:eastAsia="Book Antiqua" w:hAnsi="Book Antiqua" w:cs="Book Antiqua"/>
          <w:color w:val="000000"/>
        </w:rPr>
        <w:t>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A66319" w:rsidRPr="00C1650C">
        <w:rPr>
          <w:rFonts w:ascii="Book Antiqua" w:hAnsi="Book Antiqua" w:cs="Book Antiqua"/>
          <w:color w:val="000000"/>
          <w:vertAlign w:val="superscript"/>
          <w:lang w:eastAsia="zh-CN"/>
        </w:rPr>
        <w:t>2</w:t>
      </w:r>
      <w:r w:rsidR="00A66319" w:rsidRPr="00C1650C">
        <w:rPr>
          <w:rFonts w:ascii="Book Antiqua" w:eastAsia="Book Antiqua" w:hAnsi="Book Antiqua" w:cs="Book Antiqua"/>
          <w:color w:val="000000"/>
        </w:rPr>
        <w:t>MIRUS</w:t>
      </w:r>
      <w:r w:rsidR="00A66319" w:rsidRPr="00C1650C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A66319" w:rsidRPr="00C1650C">
        <w:rPr>
          <w:rFonts w:ascii="Book Antiqua" w:eastAsia="Book Antiqua" w:hAnsi="Book Antiqua" w:cs="Book Antiqua"/>
          <w:color w:val="000000"/>
        </w:rPr>
        <w:t>.</w:t>
      </w:r>
      <w:r w:rsidR="00957D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RASS</w:t>
      </w:r>
      <w:r w:rsidR="00523B2C" w:rsidRPr="00C1650C">
        <w:rPr>
          <w:rFonts w:ascii="Book Antiqua" w:hAnsi="Book Antiqua" w:cs="Book Antiqua" w:hint="eastAsia"/>
          <w:color w:val="000000"/>
          <w:lang w:eastAsia="zh-CN"/>
        </w:rPr>
        <w:t>:</w:t>
      </w:r>
      <w:r w:rsidR="00957D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Richmond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306AA9" w:rsidRPr="00C1650C">
        <w:rPr>
          <w:rFonts w:ascii="Book Antiqua" w:hAnsi="Book Antiqua" w:cs="Book Antiqua"/>
          <w:color w:val="000000"/>
          <w:lang w:eastAsia="zh-CN"/>
        </w:rPr>
        <w:t>A</w:t>
      </w:r>
      <w:r w:rsidR="00306AA9" w:rsidRPr="00C1650C">
        <w:rPr>
          <w:rFonts w:ascii="Book Antiqua" w:eastAsia="Book Antiqua" w:hAnsi="Book Antiqua" w:cs="Book Antiqua"/>
          <w:color w:val="000000"/>
        </w:rPr>
        <w:t>gitation-</w:t>
      </w:r>
      <w:r w:rsidR="00306AA9" w:rsidRPr="00C1650C">
        <w:rPr>
          <w:rFonts w:ascii="Book Antiqua" w:hAnsi="Book Antiqua" w:cs="Book Antiqua"/>
          <w:color w:val="000000"/>
          <w:lang w:eastAsia="zh-CN"/>
        </w:rPr>
        <w:t>S</w:t>
      </w:r>
      <w:r w:rsidRPr="00C1650C">
        <w:rPr>
          <w:rFonts w:ascii="Book Antiqua" w:eastAsia="Book Antiqua" w:hAnsi="Book Antiqua" w:cs="Book Antiqua"/>
          <w:color w:val="000000"/>
        </w:rPr>
        <w:t>edation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306AA9" w:rsidRPr="00C1650C">
        <w:rPr>
          <w:rFonts w:ascii="Book Antiqua" w:hAnsi="Book Antiqua" w:cs="Book Antiqua"/>
          <w:color w:val="000000"/>
          <w:lang w:eastAsia="zh-CN"/>
        </w:rPr>
        <w:t>S</w:t>
      </w:r>
      <w:r w:rsidR="00306AA9" w:rsidRPr="00C1650C">
        <w:rPr>
          <w:rFonts w:ascii="Book Antiqua" w:eastAsia="Book Antiqua" w:hAnsi="Book Antiqua" w:cs="Book Antiqua"/>
          <w:color w:val="000000"/>
        </w:rPr>
        <w:t>cale</w:t>
      </w:r>
      <w:r w:rsidRPr="00C1650C">
        <w:rPr>
          <w:rFonts w:ascii="Book Antiqua" w:eastAsia="Book Antiqua" w:hAnsi="Book Antiqua" w:cs="Book Antiqua"/>
          <w:color w:val="000000"/>
        </w:rPr>
        <w:t>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PSV</w:t>
      </w:r>
      <w:r w:rsidR="00A66319" w:rsidRPr="00C1650C">
        <w:rPr>
          <w:rFonts w:ascii="Book Antiqua" w:hAnsi="Book Antiqua" w:cs="Book Antiqua" w:hint="eastAsia"/>
          <w:color w:val="000000"/>
          <w:lang w:eastAsia="zh-CN"/>
        </w:rPr>
        <w:t>:</w:t>
      </w:r>
      <w:r w:rsidR="00957D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Pressure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A66319" w:rsidRPr="00C1650C">
        <w:rPr>
          <w:rFonts w:ascii="Book Antiqua" w:hAnsi="Book Antiqua" w:cs="Book Antiqua" w:hint="eastAsia"/>
          <w:color w:val="000000"/>
          <w:lang w:eastAsia="zh-CN"/>
        </w:rPr>
        <w:t>s</w:t>
      </w:r>
      <w:r w:rsidRPr="00C1650C">
        <w:rPr>
          <w:rFonts w:ascii="Book Antiqua" w:eastAsia="Book Antiqua" w:hAnsi="Book Antiqua" w:cs="Book Antiqua"/>
          <w:color w:val="000000"/>
        </w:rPr>
        <w:t>upport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A66319" w:rsidRPr="00C1650C">
        <w:rPr>
          <w:rFonts w:ascii="Book Antiqua" w:hAnsi="Book Antiqua" w:cs="Book Antiqua" w:hint="eastAsia"/>
          <w:color w:val="000000"/>
          <w:lang w:eastAsia="zh-CN"/>
        </w:rPr>
        <w:t>v</w:t>
      </w:r>
      <w:r w:rsidRPr="00C1650C">
        <w:rPr>
          <w:rFonts w:ascii="Book Antiqua" w:eastAsia="Book Antiqua" w:hAnsi="Book Antiqua" w:cs="Book Antiqua"/>
          <w:color w:val="000000"/>
        </w:rPr>
        <w:t>entilation;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BIPAP</w:t>
      </w:r>
      <w:r w:rsidR="00A66319" w:rsidRPr="00C1650C">
        <w:rPr>
          <w:rFonts w:ascii="Book Antiqua" w:hAnsi="Book Antiqua" w:cs="Book Antiqua" w:hint="eastAsia"/>
          <w:color w:val="000000"/>
          <w:lang w:eastAsia="zh-CN"/>
        </w:rPr>
        <w:t>:</w:t>
      </w:r>
      <w:r w:rsidR="00957D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Bilevel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A66319" w:rsidRPr="00C1650C">
        <w:rPr>
          <w:rFonts w:ascii="Book Antiqua" w:hAnsi="Book Antiqua" w:cs="Book Antiqua" w:hint="eastAsia"/>
          <w:color w:val="000000"/>
          <w:lang w:eastAsia="zh-CN"/>
        </w:rPr>
        <w:t>p</w:t>
      </w:r>
      <w:r w:rsidRPr="00C1650C">
        <w:rPr>
          <w:rFonts w:ascii="Book Antiqua" w:eastAsia="Book Antiqua" w:hAnsi="Book Antiqua" w:cs="Book Antiqua"/>
          <w:color w:val="000000"/>
        </w:rPr>
        <w:t>ositive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A66319" w:rsidRPr="00C1650C">
        <w:rPr>
          <w:rFonts w:ascii="Book Antiqua" w:hAnsi="Book Antiqua" w:cs="Book Antiqua" w:hint="eastAsia"/>
          <w:color w:val="000000"/>
          <w:lang w:eastAsia="zh-CN"/>
        </w:rPr>
        <w:t>a</w:t>
      </w:r>
      <w:r w:rsidRPr="00C1650C">
        <w:rPr>
          <w:rFonts w:ascii="Book Antiqua" w:eastAsia="Book Antiqua" w:hAnsi="Book Antiqua" w:cs="Book Antiqua"/>
          <w:color w:val="000000"/>
        </w:rPr>
        <w:t>irway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A66319" w:rsidRPr="00C1650C">
        <w:rPr>
          <w:rFonts w:ascii="Book Antiqua" w:hAnsi="Book Antiqua" w:cs="Book Antiqua" w:hint="eastAsia"/>
          <w:color w:val="000000"/>
          <w:lang w:eastAsia="zh-CN"/>
        </w:rPr>
        <w:t>p</w:t>
      </w:r>
      <w:r w:rsidRPr="00C1650C">
        <w:rPr>
          <w:rFonts w:ascii="Book Antiqua" w:eastAsia="Book Antiqua" w:hAnsi="Book Antiqua" w:cs="Book Antiqua"/>
          <w:color w:val="000000"/>
        </w:rPr>
        <w:t>ressure;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465248" w:rsidRPr="00465248">
        <w:rPr>
          <w:rFonts w:ascii="Book Antiqua" w:eastAsia="Book Antiqua" w:hAnsi="Book Antiqua" w:cs="Book Antiqua"/>
          <w:color w:val="000000"/>
        </w:rPr>
        <w:t>FiO</w:t>
      </w:r>
      <w:r w:rsidR="00465248" w:rsidRPr="000B71A9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465248">
        <w:rPr>
          <w:rFonts w:ascii="Book Antiqua" w:eastAsia="Book Antiqua" w:hAnsi="Book Antiqua" w:cs="Book Antiqua"/>
          <w:color w:val="000000"/>
        </w:rPr>
        <w:t xml:space="preserve">: Fraction of inspired oxygen; </w:t>
      </w:r>
      <w:r w:rsidR="00465248" w:rsidRPr="00465248">
        <w:rPr>
          <w:rFonts w:ascii="Book Antiqua" w:eastAsia="Book Antiqua" w:hAnsi="Book Antiqua" w:cs="Book Antiqua"/>
          <w:color w:val="000000"/>
        </w:rPr>
        <w:t>PaO</w:t>
      </w:r>
      <w:r w:rsidR="00465248" w:rsidRPr="000B71A9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465248">
        <w:rPr>
          <w:rFonts w:ascii="Book Antiqua" w:eastAsia="Book Antiqua" w:hAnsi="Book Antiqua" w:cs="Book Antiqua"/>
          <w:color w:val="000000"/>
        </w:rPr>
        <w:t xml:space="preserve">: Partial pressure of oxygen; </w:t>
      </w:r>
      <w:r w:rsidRPr="00465248">
        <w:rPr>
          <w:rFonts w:ascii="Book Antiqua" w:eastAsia="Book Antiqua" w:hAnsi="Book Antiqua" w:cs="Book Antiqua"/>
          <w:color w:val="000000"/>
        </w:rPr>
        <w:t>P</w:t>
      </w:r>
      <w:r w:rsidRPr="00C1650C">
        <w:rPr>
          <w:rFonts w:ascii="Book Antiqua" w:eastAsia="Book Antiqua" w:hAnsi="Book Antiqua" w:cs="Book Antiqua"/>
          <w:color w:val="000000"/>
        </w:rPr>
        <w:t>/F-</w:t>
      </w:r>
      <w:r w:rsidR="00A66319" w:rsidRPr="00C1650C">
        <w:rPr>
          <w:rFonts w:ascii="Book Antiqua" w:hAnsi="Book Antiqua" w:cs="Book Antiqua" w:hint="eastAsia"/>
          <w:color w:val="000000"/>
          <w:lang w:eastAsia="zh-CN"/>
        </w:rPr>
        <w:t>r</w:t>
      </w:r>
      <w:r w:rsidRPr="00C1650C">
        <w:rPr>
          <w:rFonts w:ascii="Book Antiqua" w:eastAsia="Book Antiqua" w:hAnsi="Book Antiqua" w:cs="Book Antiqua"/>
          <w:color w:val="000000"/>
        </w:rPr>
        <w:t>atio</w:t>
      </w:r>
      <w:r w:rsidR="00A66319" w:rsidRPr="00C1650C">
        <w:rPr>
          <w:rFonts w:ascii="Book Antiqua" w:hAnsi="Book Antiqua" w:cs="Book Antiqua" w:hint="eastAsia"/>
          <w:color w:val="000000"/>
          <w:lang w:eastAsia="zh-CN"/>
        </w:rPr>
        <w:t>:</w:t>
      </w:r>
      <w:r w:rsidR="00957D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PaO</w:t>
      </w:r>
      <w:r w:rsidRPr="00C1650C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C1650C">
        <w:rPr>
          <w:rFonts w:ascii="Book Antiqua" w:eastAsia="Book Antiqua" w:hAnsi="Book Antiqua" w:cs="Book Antiqua"/>
          <w:color w:val="000000"/>
        </w:rPr>
        <w:t>/FiO</w:t>
      </w:r>
      <w:r w:rsidRPr="00C1650C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C1650C">
        <w:rPr>
          <w:rFonts w:ascii="Book Antiqua" w:eastAsia="Book Antiqua" w:hAnsi="Book Antiqua" w:cs="Book Antiqua"/>
          <w:color w:val="000000"/>
        </w:rPr>
        <w:t>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VV-ECMO</w:t>
      </w:r>
      <w:r w:rsidR="00A66319" w:rsidRPr="00C1650C">
        <w:rPr>
          <w:rFonts w:ascii="Book Antiqua" w:hAnsi="Book Antiqua" w:cs="Book Antiqua" w:hint="eastAsia"/>
          <w:color w:val="000000"/>
          <w:lang w:eastAsia="zh-CN"/>
        </w:rPr>
        <w:t>:</w:t>
      </w:r>
      <w:r w:rsidR="00957D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Veno-</w:t>
      </w:r>
      <w:r w:rsidR="00A66319" w:rsidRPr="00C1650C">
        <w:rPr>
          <w:rFonts w:ascii="Book Antiqua" w:hAnsi="Book Antiqua" w:cs="Book Antiqua" w:hint="eastAsia"/>
          <w:color w:val="000000"/>
          <w:lang w:eastAsia="zh-CN"/>
        </w:rPr>
        <w:t>v</w:t>
      </w:r>
      <w:r w:rsidRPr="00C1650C">
        <w:rPr>
          <w:rFonts w:ascii="Book Antiqua" w:eastAsia="Book Antiqua" w:hAnsi="Book Antiqua" w:cs="Book Antiqua"/>
          <w:color w:val="000000"/>
        </w:rPr>
        <w:t>enous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ECMO</w:t>
      </w:r>
      <w:r w:rsidR="00A66319" w:rsidRPr="00C1650C">
        <w:rPr>
          <w:rFonts w:ascii="Book Antiqua" w:hAnsi="Book Antiqua" w:cs="Book Antiqua" w:hint="eastAsia"/>
          <w:color w:val="000000"/>
          <w:lang w:eastAsia="zh-CN"/>
        </w:rPr>
        <w:t>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</w:p>
    <w:p w14:paraId="37DE2A98" w14:textId="77777777" w:rsidR="00A77B3E" w:rsidRPr="00C1650C" w:rsidRDefault="00633EE4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br w:type="page"/>
      </w:r>
      <w:r w:rsidRPr="00C1650C">
        <w:rPr>
          <w:rFonts w:ascii="Book Antiqua" w:eastAsia="Book Antiqua" w:hAnsi="Book Antiqua" w:cs="Book Antiqua"/>
          <w:noProof/>
          <w:color w:val="000000"/>
          <w:lang w:val="de-DE" w:eastAsia="de-DE"/>
        </w:rPr>
        <w:lastRenderedPageBreak/>
        <w:drawing>
          <wp:inline distT="0" distB="0" distL="0" distR="0" wp14:anchorId="4294073C" wp14:editId="43E665DC">
            <wp:extent cx="5761355" cy="41154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14EBD3" w14:textId="46A2840C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2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AnaConDa-S</w:t>
      </w:r>
      <w:r w:rsidRPr="00C1650C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®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system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set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up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in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prone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position.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75015D" w:rsidRPr="00C1650C">
        <w:rPr>
          <w:rFonts w:ascii="Book Antiqua" w:hAnsi="Book Antiqua" w:cs="Book Antiqua" w:hint="eastAsia"/>
          <w:color w:val="000000"/>
          <w:lang w:eastAsia="zh-CN"/>
        </w:rPr>
        <w:t>C</w:t>
      </w:r>
      <w:r w:rsidRPr="00C1650C">
        <w:rPr>
          <w:rFonts w:ascii="Book Antiqua" w:eastAsia="Book Antiqua" w:hAnsi="Book Antiqua" w:cs="Book Antiqua"/>
          <w:color w:val="000000"/>
        </w:rPr>
        <w:t>losed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loop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suction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system;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75015D" w:rsidRPr="00C1650C">
        <w:rPr>
          <w:rFonts w:ascii="Book Antiqua" w:hAnsi="Book Antiqua" w:cs="Book Antiqua" w:hint="eastAsia"/>
          <w:color w:val="000000"/>
          <w:lang w:eastAsia="zh-CN"/>
        </w:rPr>
        <w:t>P</w:t>
      </w:r>
      <w:r w:rsidRPr="00C1650C">
        <w:rPr>
          <w:rFonts w:ascii="Book Antiqua" w:eastAsia="Book Antiqua" w:hAnsi="Book Antiqua" w:cs="Book Antiqua"/>
          <w:color w:val="000000"/>
        </w:rPr>
        <w:t>ort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monitor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volatile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anesthetic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</w:t>
      </w:r>
      <w:r w:rsidRPr="00C1650C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C1650C">
        <w:rPr>
          <w:rFonts w:ascii="Book Antiqua" w:eastAsia="Book Antiqua" w:hAnsi="Book Antiqua" w:cs="Book Antiqua"/>
          <w:color w:val="000000"/>
        </w:rPr>
        <w:t>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C1650C">
        <w:rPr>
          <w:rFonts w:ascii="Book Antiqua" w:eastAsia="Book Antiqua" w:hAnsi="Book Antiqua" w:cs="Book Antiqua"/>
          <w:color w:val="000000"/>
        </w:rPr>
        <w:t>AnaConDa</w:t>
      </w:r>
      <w:r w:rsidRPr="00C1650C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C1650C">
        <w:rPr>
          <w:rFonts w:ascii="Book Antiqua" w:eastAsia="Book Antiqua" w:hAnsi="Book Antiqua" w:cs="Book Antiqua"/>
          <w:color w:val="000000"/>
        </w:rPr>
        <w:t>-S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with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anesthesia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gas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reflector,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bacterial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viral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filter,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465248">
        <w:rPr>
          <w:rFonts w:ascii="Book Antiqua" w:eastAsia="Book Antiqua" w:hAnsi="Book Antiqua" w:cs="Book Antiqua"/>
          <w:color w:val="000000"/>
        </w:rPr>
        <w:t xml:space="preserve">and </w:t>
      </w:r>
      <w:r w:rsidRPr="00C1650C">
        <w:rPr>
          <w:rFonts w:ascii="Book Antiqua" w:eastAsia="Book Antiqua" w:hAnsi="Book Antiqua" w:cs="Book Antiqua"/>
          <w:color w:val="000000"/>
        </w:rPr>
        <w:t>heat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moisture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exchanger;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75015D" w:rsidRPr="00C1650C">
        <w:rPr>
          <w:rFonts w:ascii="Book Antiqua" w:hAnsi="Book Antiqua" w:cs="Book Antiqua" w:hint="eastAsia"/>
          <w:color w:val="000000"/>
          <w:lang w:eastAsia="zh-CN"/>
        </w:rPr>
        <w:t>E</w:t>
      </w:r>
      <w:r w:rsidRPr="00C1650C">
        <w:rPr>
          <w:rFonts w:ascii="Book Antiqua" w:eastAsia="Book Antiqua" w:hAnsi="Book Antiqua" w:cs="Book Antiqua"/>
          <w:color w:val="000000"/>
        </w:rPr>
        <w:t>vaporator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with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liquid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line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from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syringe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pump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liquid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isoflurane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sevoflurane.</w:t>
      </w:r>
    </w:p>
    <w:p w14:paraId="7AA7D8FD" w14:textId="77777777" w:rsidR="00A77B3E" w:rsidRPr="00C1650C" w:rsidRDefault="00633EE4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hAnsi="Book Antiqua"/>
        </w:rPr>
        <w:br w:type="page"/>
      </w:r>
      <w:r w:rsidRPr="00C1650C">
        <w:rPr>
          <w:rFonts w:ascii="Book Antiqua" w:hAnsi="Book Antiqua"/>
          <w:noProof/>
          <w:lang w:val="de-DE" w:eastAsia="de-DE"/>
        </w:rPr>
        <w:lastRenderedPageBreak/>
        <w:drawing>
          <wp:inline distT="0" distB="0" distL="0" distR="0" wp14:anchorId="78DE7353" wp14:editId="08FB1F28">
            <wp:extent cx="5736590" cy="43040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3C4BDD" w14:textId="324ABEC9" w:rsidR="00A77B3E" w:rsidRPr="001526D7" w:rsidRDefault="006F619E" w:rsidP="00633EE4">
      <w:pPr>
        <w:spacing w:line="360" w:lineRule="auto"/>
        <w:jc w:val="both"/>
        <w:rPr>
          <w:rFonts w:ascii="Book Antiqua" w:hAnsi="Book Antiqua"/>
          <w:lang w:eastAsia="zh-CN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3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MIRUS</w:t>
      </w:r>
      <w:r w:rsidRPr="00C1650C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TM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setup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in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prone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position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5015D" w:rsidRPr="00C1650C">
        <w:rPr>
          <w:rFonts w:ascii="Book Antiqua" w:eastAsia="Book Antiqua" w:hAnsi="Book Antiqua" w:cs="Book Antiqua"/>
          <w:b/>
          <w:bCs/>
          <w:color w:val="000000"/>
        </w:rPr>
        <w:t>veno-venous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-</w:t>
      </w:r>
      <w:r w:rsidR="0075015D" w:rsidRPr="00C1650C">
        <w:rPr>
          <w:rFonts w:ascii="Book Antiqua" w:eastAsia="Book Antiqua" w:hAnsi="Book Antiqua" w:cs="Book Antiqua"/>
          <w:b/>
          <w:bCs/>
          <w:color w:val="000000"/>
        </w:rPr>
        <w:t>extracorporeal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5015D" w:rsidRPr="00C1650C">
        <w:rPr>
          <w:rFonts w:ascii="Book Antiqua" w:eastAsia="Book Antiqua" w:hAnsi="Book Antiqua" w:cs="Book Antiqua"/>
          <w:b/>
          <w:bCs/>
          <w:color w:val="000000"/>
        </w:rPr>
        <w:t>membrane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5015D" w:rsidRPr="00C1650C">
        <w:rPr>
          <w:rFonts w:ascii="Book Antiqua" w:eastAsia="Book Antiqua" w:hAnsi="Book Antiqua" w:cs="Book Antiqua"/>
          <w:b/>
          <w:bCs/>
          <w:color w:val="000000"/>
        </w:rPr>
        <w:t>oxygenation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therapy.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75015D" w:rsidRPr="00C1650C">
        <w:rPr>
          <w:rFonts w:ascii="Book Antiqua" w:hAnsi="Book Antiqua" w:cs="Book Antiqua" w:hint="eastAsia"/>
          <w:color w:val="000000"/>
          <w:lang w:eastAsia="zh-CN"/>
        </w:rPr>
        <w:t>C</w:t>
      </w:r>
      <w:r w:rsidRPr="00C1650C">
        <w:rPr>
          <w:rFonts w:ascii="Book Antiqua" w:eastAsia="Book Antiqua" w:hAnsi="Book Antiqua" w:cs="Book Antiqua"/>
          <w:color w:val="000000"/>
        </w:rPr>
        <w:t>losed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suction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system;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75015D" w:rsidRPr="00C1650C">
        <w:rPr>
          <w:rFonts w:ascii="Book Antiqua" w:hAnsi="Book Antiqua" w:cs="Book Antiqua" w:hint="eastAsia"/>
          <w:color w:val="000000"/>
          <w:lang w:eastAsia="zh-CN"/>
        </w:rPr>
        <w:t>B</w:t>
      </w:r>
      <w:r w:rsidRPr="00C1650C">
        <w:rPr>
          <w:rFonts w:ascii="Book Antiqua" w:eastAsia="Book Antiqua" w:hAnsi="Book Antiqua" w:cs="Book Antiqua"/>
          <w:color w:val="000000"/>
        </w:rPr>
        <w:t>acterial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viral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filter</w:t>
      </w:r>
      <w:r w:rsidR="00465248">
        <w:rPr>
          <w:rFonts w:ascii="Book Antiqua" w:eastAsia="Book Antiqua" w:hAnsi="Book Antiqua" w:cs="Book Antiqua"/>
          <w:color w:val="000000"/>
        </w:rPr>
        <w:t xml:space="preserve"> 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heat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moisture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exchanger;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C1650C">
        <w:rPr>
          <w:rFonts w:ascii="Book Antiqua" w:eastAsia="Book Antiqua" w:hAnsi="Book Antiqua" w:cs="Book Antiqua"/>
          <w:color w:val="000000"/>
        </w:rPr>
        <w:t>MIRUS</w:t>
      </w:r>
      <w:r w:rsidRPr="00C1650C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reflector</w:t>
      </w:r>
      <w:r w:rsidR="001526D7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68370AC4" w14:textId="77777777" w:rsidR="00A77B3E" w:rsidRPr="00C1650C" w:rsidRDefault="00633EE4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hAnsi="Book Antiqua"/>
        </w:rPr>
        <w:br w:type="page"/>
      </w:r>
      <w:r w:rsidRPr="00C1650C">
        <w:rPr>
          <w:rFonts w:ascii="Book Antiqua" w:hAnsi="Book Antiqua"/>
          <w:noProof/>
          <w:lang w:val="de-DE" w:eastAsia="de-DE"/>
        </w:rPr>
        <w:lastRenderedPageBreak/>
        <w:drawing>
          <wp:inline distT="0" distB="0" distL="0" distR="0" wp14:anchorId="24E6F981" wp14:editId="4BFE97A3">
            <wp:extent cx="5524288" cy="414331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800" cy="414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A4E4DC" w14:textId="7E914024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4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Display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MIRUS</w:t>
      </w:r>
      <w:r w:rsidRPr="00C1650C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TM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sevoflurane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controller.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display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shows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setting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under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normal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operation.</w:t>
      </w:r>
    </w:p>
    <w:p w14:paraId="2AEC95BA" w14:textId="77777777" w:rsidR="00A77B3E" w:rsidRPr="00C1650C" w:rsidRDefault="00633EE4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hAnsi="Book Antiqua"/>
        </w:rPr>
        <w:br w:type="page"/>
      </w:r>
      <w:r w:rsidRPr="00C1650C">
        <w:rPr>
          <w:rFonts w:ascii="Book Antiqua" w:hAnsi="Book Antiqua"/>
          <w:noProof/>
          <w:lang w:val="de-DE" w:eastAsia="de-DE"/>
        </w:rPr>
        <w:lastRenderedPageBreak/>
        <w:drawing>
          <wp:inline distT="0" distB="0" distL="0" distR="0" wp14:anchorId="010C36E3" wp14:editId="4CA260CE">
            <wp:extent cx="5608190" cy="42062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709" cy="4206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38D730" w14:textId="289141C2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5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Display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MIRUS</w:t>
      </w:r>
      <w:r w:rsidRPr="00C1650C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TM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controller.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Yellow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alarm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refers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low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tidal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volume.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this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case,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wash-in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speed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“tortoise”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should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selected.</w:t>
      </w:r>
    </w:p>
    <w:p w14:paraId="0CA42561" w14:textId="77777777" w:rsidR="00A77B3E" w:rsidRPr="00C1650C" w:rsidRDefault="00633EE4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hAnsi="Book Antiqua"/>
        </w:rPr>
        <w:br w:type="page"/>
      </w:r>
      <w:r w:rsidRPr="00C1650C">
        <w:rPr>
          <w:rFonts w:ascii="Book Antiqua" w:hAnsi="Book Antiqua"/>
          <w:noProof/>
          <w:lang w:val="de-DE" w:eastAsia="de-DE"/>
        </w:rPr>
        <w:lastRenderedPageBreak/>
        <w:drawing>
          <wp:inline distT="0" distB="0" distL="0" distR="0" wp14:anchorId="0C689D7A" wp14:editId="246DF9B5">
            <wp:extent cx="4602480" cy="475299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03" cy="4751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8FF32" w14:textId="77777777" w:rsidR="008A151A" w:rsidRDefault="006F619E" w:rsidP="00633EE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8A151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6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Example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a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vacuum-based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gas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scavenging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system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(CleanAir</w:t>
      </w:r>
      <w:r w:rsidRPr="00C1650C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TM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system).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75015D" w:rsidRPr="00C1650C">
        <w:rPr>
          <w:rFonts w:ascii="Book Antiqua" w:hAnsi="Book Antiqua" w:cs="Book Antiqua" w:hint="eastAsia"/>
          <w:color w:val="000000"/>
          <w:lang w:eastAsia="zh-CN"/>
        </w:rPr>
        <w:t>E</w:t>
      </w:r>
      <w:r w:rsidRPr="00C1650C">
        <w:rPr>
          <w:rFonts w:ascii="Book Antiqua" w:eastAsia="Book Antiqua" w:hAnsi="Book Antiqua" w:cs="Book Antiqua"/>
          <w:color w:val="000000"/>
        </w:rPr>
        <w:t>xpiration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port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ventilator;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75015D" w:rsidRPr="00C1650C">
        <w:rPr>
          <w:rFonts w:ascii="Book Antiqua" w:hAnsi="Book Antiqua" w:cs="Book Antiqua" w:hint="eastAsia"/>
          <w:color w:val="000000"/>
          <w:lang w:eastAsia="zh-CN"/>
        </w:rPr>
        <w:t>O</w:t>
      </w:r>
      <w:r w:rsidRPr="00C1650C">
        <w:rPr>
          <w:rFonts w:ascii="Book Antiqua" w:eastAsia="Book Antiqua" w:hAnsi="Book Antiqua" w:cs="Book Antiqua"/>
          <w:color w:val="000000"/>
        </w:rPr>
        <w:t>pen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reservoir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scavenging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system;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75015D" w:rsidRPr="00C1650C">
        <w:rPr>
          <w:rFonts w:ascii="Book Antiqua" w:hAnsi="Book Antiqua" w:cs="Book Antiqua" w:hint="eastAsia"/>
          <w:color w:val="000000"/>
          <w:lang w:eastAsia="zh-CN"/>
        </w:rPr>
        <w:t>V</w:t>
      </w:r>
      <w:r w:rsidRPr="00C1650C">
        <w:rPr>
          <w:rFonts w:ascii="Book Antiqua" w:eastAsia="Book Antiqua" w:hAnsi="Book Antiqua" w:cs="Book Antiqua"/>
          <w:color w:val="000000"/>
        </w:rPr>
        <w:t>acuum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line.</w:t>
      </w:r>
    </w:p>
    <w:p w14:paraId="6D05D97A" w14:textId="77777777" w:rsidR="008A151A" w:rsidRDefault="008A151A" w:rsidP="008A151A">
      <w:pPr>
        <w:jc w:val="center"/>
        <w:rPr>
          <w:rFonts w:ascii="Book Antiqua" w:hAnsi="Book Antiqua"/>
          <w:sz w:val="21"/>
          <w:szCs w:val="22"/>
        </w:rPr>
      </w:pPr>
      <w:bookmarkStart w:id="2" w:name="_Hlk85017148"/>
    </w:p>
    <w:p w14:paraId="1474FEF4" w14:textId="60731E0C" w:rsidR="008A151A" w:rsidRDefault="008A151A" w:rsidP="008A151A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13474B6A" wp14:editId="049B9A17">
            <wp:extent cx="2496820" cy="1438910"/>
            <wp:effectExtent l="0" t="0" r="0" b="8890"/>
            <wp:docPr id="8" name="图片 8" descr="徽标, 公司名称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徽标, 公司名称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5A430" w14:textId="77777777" w:rsidR="008A151A" w:rsidRDefault="008A151A" w:rsidP="008A151A">
      <w:pPr>
        <w:jc w:val="center"/>
        <w:rPr>
          <w:rFonts w:ascii="Book Antiqua" w:hAnsi="Book Antiqua"/>
        </w:rPr>
      </w:pPr>
    </w:p>
    <w:p w14:paraId="4158C591" w14:textId="77777777" w:rsidR="008A151A" w:rsidRDefault="008A151A" w:rsidP="008A151A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05A01662" w14:textId="77777777" w:rsidR="008A151A" w:rsidRDefault="008A151A" w:rsidP="008A151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98764BF" w14:textId="77777777" w:rsidR="008A151A" w:rsidRDefault="008A151A" w:rsidP="008A151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A30E79B" w14:textId="77777777" w:rsidR="008A151A" w:rsidRDefault="008A151A" w:rsidP="008A151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131CE39" w14:textId="77777777" w:rsidR="008A151A" w:rsidRDefault="008A151A" w:rsidP="008A151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EC11AED" w14:textId="77777777" w:rsidR="008A151A" w:rsidRDefault="008A151A" w:rsidP="008A151A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132D51C" w14:textId="77777777" w:rsidR="008A151A" w:rsidRDefault="008A151A" w:rsidP="008A151A">
      <w:pPr>
        <w:jc w:val="center"/>
        <w:rPr>
          <w:rFonts w:ascii="Book Antiqua" w:hAnsi="Book Antiqua"/>
        </w:rPr>
      </w:pPr>
    </w:p>
    <w:p w14:paraId="662652EF" w14:textId="77777777" w:rsidR="008A151A" w:rsidRDefault="008A151A" w:rsidP="008A151A">
      <w:pPr>
        <w:jc w:val="center"/>
        <w:rPr>
          <w:rFonts w:ascii="Book Antiqua" w:hAnsi="Book Antiqua"/>
        </w:rPr>
      </w:pPr>
    </w:p>
    <w:p w14:paraId="67488AC4" w14:textId="77777777" w:rsidR="008A151A" w:rsidRDefault="008A151A" w:rsidP="008A151A">
      <w:pPr>
        <w:jc w:val="center"/>
        <w:rPr>
          <w:rFonts w:ascii="Book Antiqua" w:hAnsi="Book Antiqua"/>
        </w:rPr>
      </w:pPr>
    </w:p>
    <w:p w14:paraId="65006947" w14:textId="1E425C91" w:rsidR="008A151A" w:rsidRDefault="008A151A" w:rsidP="008A151A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3124D4D6" wp14:editId="724D65AC">
            <wp:extent cx="1447165" cy="1438910"/>
            <wp:effectExtent l="0" t="0" r="635" b="8890"/>
            <wp:docPr id="7" name="图片 7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3AE18" w14:textId="77777777" w:rsidR="008A151A" w:rsidRDefault="008A151A" w:rsidP="008A151A">
      <w:pPr>
        <w:jc w:val="center"/>
        <w:rPr>
          <w:rFonts w:ascii="Book Antiqua" w:hAnsi="Book Antiqua"/>
        </w:rPr>
      </w:pPr>
    </w:p>
    <w:p w14:paraId="62CABEBC" w14:textId="77777777" w:rsidR="008A151A" w:rsidRDefault="008A151A" w:rsidP="008A151A">
      <w:pPr>
        <w:jc w:val="center"/>
        <w:rPr>
          <w:rFonts w:ascii="Book Antiqua" w:hAnsi="Book Antiqua"/>
        </w:rPr>
      </w:pPr>
    </w:p>
    <w:p w14:paraId="17042158" w14:textId="77777777" w:rsidR="008A151A" w:rsidRDefault="008A151A" w:rsidP="008A151A">
      <w:pPr>
        <w:jc w:val="center"/>
        <w:rPr>
          <w:rFonts w:ascii="Book Antiqua" w:hAnsi="Book Antiqua"/>
        </w:rPr>
      </w:pPr>
    </w:p>
    <w:p w14:paraId="147FE7CA" w14:textId="77777777" w:rsidR="008A151A" w:rsidRDefault="008A151A" w:rsidP="008A151A">
      <w:pPr>
        <w:jc w:val="center"/>
        <w:rPr>
          <w:rFonts w:ascii="Book Antiqua" w:hAnsi="Book Antiqua"/>
        </w:rPr>
      </w:pPr>
    </w:p>
    <w:p w14:paraId="09EBFA6A" w14:textId="77777777" w:rsidR="008A151A" w:rsidRDefault="008A151A" w:rsidP="008A151A">
      <w:pPr>
        <w:jc w:val="center"/>
        <w:rPr>
          <w:rFonts w:ascii="Book Antiqua" w:hAnsi="Book Antiqua"/>
        </w:rPr>
      </w:pPr>
    </w:p>
    <w:p w14:paraId="3CF279AB" w14:textId="77777777" w:rsidR="008A151A" w:rsidRDefault="008A151A" w:rsidP="008A151A">
      <w:pPr>
        <w:jc w:val="center"/>
        <w:rPr>
          <w:rFonts w:ascii="Book Antiqua" w:hAnsi="Book Antiqua"/>
        </w:rPr>
      </w:pPr>
    </w:p>
    <w:p w14:paraId="3D3261B3" w14:textId="77777777" w:rsidR="008A151A" w:rsidRDefault="008A151A" w:rsidP="008A151A">
      <w:pPr>
        <w:jc w:val="center"/>
        <w:rPr>
          <w:rFonts w:ascii="Book Antiqua" w:hAnsi="Book Antiqua"/>
        </w:rPr>
      </w:pPr>
    </w:p>
    <w:p w14:paraId="50DADBEE" w14:textId="77777777" w:rsidR="008A151A" w:rsidRDefault="008A151A" w:rsidP="008A151A">
      <w:pPr>
        <w:jc w:val="center"/>
        <w:rPr>
          <w:rFonts w:ascii="Book Antiqua" w:hAnsi="Book Antiqua"/>
        </w:rPr>
      </w:pPr>
    </w:p>
    <w:p w14:paraId="7734135F" w14:textId="77777777" w:rsidR="008A151A" w:rsidRDefault="008A151A" w:rsidP="008A151A">
      <w:pPr>
        <w:jc w:val="center"/>
        <w:rPr>
          <w:rFonts w:ascii="Book Antiqua" w:hAnsi="Book Antiqua"/>
        </w:rPr>
      </w:pPr>
    </w:p>
    <w:p w14:paraId="23D82284" w14:textId="77777777" w:rsidR="008A151A" w:rsidRDefault="008A151A" w:rsidP="008A151A">
      <w:pPr>
        <w:jc w:val="right"/>
        <w:rPr>
          <w:rFonts w:ascii="Book Antiqua" w:hAnsi="Book Antiqua"/>
          <w:color w:val="000000" w:themeColor="text1"/>
        </w:rPr>
      </w:pPr>
    </w:p>
    <w:p w14:paraId="35B0F74C" w14:textId="77777777" w:rsidR="008A151A" w:rsidRDefault="008A151A" w:rsidP="008A151A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fldChar w:fldCharType="end"/>
      </w:r>
      <w:bookmarkEnd w:id="2"/>
    </w:p>
    <w:p w14:paraId="103AC505" w14:textId="76779982" w:rsidR="00A77B3E" w:rsidRPr="00633EE4" w:rsidRDefault="00A77B3E" w:rsidP="00633EE4">
      <w:pPr>
        <w:spacing w:line="360" w:lineRule="auto"/>
        <w:jc w:val="both"/>
        <w:rPr>
          <w:rFonts w:ascii="Book Antiqua" w:hAnsi="Book Antiqua"/>
        </w:rPr>
      </w:pPr>
    </w:p>
    <w:sectPr w:rsidR="00A77B3E" w:rsidRPr="00633E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5A592" w14:textId="77777777" w:rsidR="00B66BCF" w:rsidRDefault="00B66BCF" w:rsidP="000C1839">
      <w:r>
        <w:separator/>
      </w:r>
    </w:p>
  </w:endnote>
  <w:endnote w:type="continuationSeparator" w:id="0">
    <w:p w14:paraId="3FA85AB4" w14:textId="77777777" w:rsidR="00B66BCF" w:rsidRDefault="00B66BCF" w:rsidP="000C1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0A38F" w14:textId="4E31E9D8" w:rsidR="000C1839" w:rsidRPr="000C1839" w:rsidRDefault="000C1839" w:rsidP="00F661DD">
    <w:pPr>
      <w:pStyle w:val="a7"/>
      <w:jc w:val="right"/>
      <w:rPr>
        <w:rFonts w:ascii="Book Antiqua" w:hAnsi="Book Antiqua"/>
        <w:sz w:val="24"/>
        <w:szCs w:val="24"/>
      </w:rPr>
    </w:pPr>
    <w:r w:rsidRPr="000C1839">
      <w:rPr>
        <w:rFonts w:ascii="Book Antiqua" w:hAnsi="Book Antiqua"/>
        <w:sz w:val="24"/>
        <w:szCs w:val="24"/>
      </w:rPr>
      <w:fldChar w:fldCharType="begin"/>
    </w:r>
    <w:r w:rsidRPr="000C1839">
      <w:rPr>
        <w:rFonts w:ascii="Book Antiqua" w:hAnsi="Book Antiqua"/>
        <w:sz w:val="24"/>
        <w:szCs w:val="24"/>
      </w:rPr>
      <w:instrText xml:space="preserve"> PAGE  \* Arabic  \* MERGEFORMAT </w:instrText>
    </w:r>
    <w:r w:rsidRPr="000C1839">
      <w:rPr>
        <w:rFonts w:ascii="Book Antiqua" w:hAnsi="Book Antiqua"/>
        <w:sz w:val="24"/>
        <w:szCs w:val="24"/>
      </w:rPr>
      <w:fldChar w:fldCharType="separate"/>
    </w:r>
    <w:r w:rsidR="00947817">
      <w:rPr>
        <w:rFonts w:ascii="Book Antiqua" w:hAnsi="Book Antiqua"/>
        <w:noProof/>
        <w:sz w:val="24"/>
        <w:szCs w:val="24"/>
      </w:rPr>
      <w:t>1</w:t>
    </w:r>
    <w:r w:rsidRPr="000C1839">
      <w:rPr>
        <w:rFonts w:ascii="Book Antiqua" w:hAnsi="Book Antiqua"/>
        <w:sz w:val="24"/>
        <w:szCs w:val="24"/>
      </w:rPr>
      <w:fldChar w:fldCharType="end"/>
    </w:r>
    <w:r w:rsidR="00F84691">
      <w:rPr>
        <w:rFonts w:ascii="Book Antiqua" w:hAnsi="Book Antiqua"/>
        <w:sz w:val="24"/>
        <w:szCs w:val="24"/>
      </w:rPr>
      <w:t xml:space="preserve"> </w:t>
    </w:r>
    <w:r w:rsidRPr="000C1839">
      <w:rPr>
        <w:rFonts w:ascii="Book Antiqua" w:hAnsi="Book Antiqua"/>
        <w:sz w:val="24"/>
        <w:szCs w:val="24"/>
      </w:rPr>
      <w:t>/</w:t>
    </w:r>
    <w:r w:rsidR="00F84691">
      <w:rPr>
        <w:rFonts w:ascii="Book Antiqua" w:hAnsi="Book Antiqua"/>
        <w:sz w:val="24"/>
        <w:szCs w:val="24"/>
      </w:rPr>
      <w:t xml:space="preserve"> </w:t>
    </w:r>
    <w:r w:rsidRPr="000C1839">
      <w:rPr>
        <w:rFonts w:ascii="Book Antiqua" w:hAnsi="Book Antiqua"/>
        <w:sz w:val="24"/>
        <w:szCs w:val="24"/>
      </w:rPr>
      <w:fldChar w:fldCharType="begin"/>
    </w:r>
    <w:r w:rsidRPr="000C1839">
      <w:rPr>
        <w:rFonts w:ascii="Book Antiqua" w:hAnsi="Book Antiqua"/>
        <w:sz w:val="24"/>
        <w:szCs w:val="24"/>
      </w:rPr>
      <w:instrText xml:space="preserve"> NUMPAGES   \* MERGEFORMAT </w:instrText>
    </w:r>
    <w:r w:rsidRPr="000C1839">
      <w:rPr>
        <w:rFonts w:ascii="Book Antiqua" w:hAnsi="Book Antiqua"/>
        <w:sz w:val="24"/>
        <w:szCs w:val="24"/>
      </w:rPr>
      <w:fldChar w:fldCharType="separate"/>
    </w:r>
    <w:r w:rsidR="00947817">
      <w:rPr>
        <w:rFonts w:ascii="Book Antiqua" w:hAnsi="Book Antiqua"/>
        <w:noProof/>
        <w:sz w:val="24"/>
        <w:szCs w:val="24"/>
      </w:rPr>
      <w:t>27</w:t>
    </w:r>
    <w:r w:rsidRPr="000C1839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E9255" w14:textId="77777777" w:rsidR="00B66BCF" w:rsidRDefault="00B66BCF" w:rsidP="000C1839">
      <w:r>
        <w:separator/>
      </w:r>
    </w:p>
  </w:footnote>
  <w:footnote w:type="continuationSeparator" w:id="0">
    <w:p w14:paraId="2E5BFDAE" w14:textId="77777777" w:rsidR="00B66BCF" w:rsidRDefault="00B66BCF" w:rsidP="000C18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53E5"/>
    <w:rsid w:val="00006097"/>
    <w:rsid w:val="00022B9A"/>
    <w:rsid w:val="00090F34"/>
    <w:rsid w:val="00096C6A"/>
    <w:rsid w:val="000B71A9"/>
    <w:rsid w:val="000C1839"/>
    <w:rsid w:val="000E2796"/>
    <w:rsid w:val="000E466C"/>
    <w:rsid w:val="000F06B1"/>
    <w:rsid w:val="000F6DC9"/>
    <w:rsid w:val="001066B5"/>
    <w:rsid w:val="00115BF0"/>
    <w:rsid w:val="001526D7"/>
    <w:rsid w:val="001B7A40"/>
    <w:rsid w:val="00235F3B"/>
    <w:rsid w:val="00252BAD"/>
    <w:rsid w:val="00264B17"/>
    <w:rsid w:val="002663DE"/>
    <w:rsid w:val="00272D7C"/>
    <w:rsid w:val="002E5EB9"/>
    <w:rsid w:val="00306AA9"/>
    <w:rsid w:val="003132B5"/>
    <w:rsid w:val="00323E36"/>
    <w:rsid w:val="003321CF"/>
    <w:rsid w:val="00334A43"/>
    <w:rsid w:val="00334B44"/>
    <w:rsid w:val="00370E05"/>
    <w:rsid w:val="00375D45"/>
    <w:rsid w:val="004035F8"/>
    <w:rsid w:val="00403BBA"/>
    <w:rsid w:val="00407976"/>
    <w:rsid w:val="00407C60"/>
    <w:rsid w:val="00413E58"/>
    <w:rsid w:val="004376FD"/>
    <w:rsid w:val="00441F5E"/>
    <w:rsid w:val="00442965"/>
    <w:rsid w:val="00465248"/>
    <w:rsid w:val="00470464"/>
    <w:rsid w:val="00477A6F"/>
    <w:rsid w:val="004847F6"/>
    <w:rsid w:val="004E29F2"/>
    <w:rsid w:val="004F213E"/>
    <w:rsid w:val="004F555C"/>
    <w:rsid w:val="005228EE"/>
    <w:rsid w:val="00523B2C"/>
    <w:rsid w:val="00553598"/>
    <w:rsid w:val="00570E66"/>
    <w:rsid w:val="005A27A2"/>
    <w:rsid w:val="005A2D3E"/>
    <w:rsid w:val="005A79CD"/>
    <w:rsid w:val="005B2241"/>
    <w:rsid w:val="005C2E1F"/>
    <w:rsid w:val="005D6EFC"/>
    <w:rsid w:val="00612A30"/>
    <w:rsid w:val="006217AF"/>
    <w:rsid w:val="00631945"/>
    <w:rsid w:val="00633EE4"/>
    <w:rsid w:val="0063673A"/>
    <w:rsid w:val="00650E1F"/>
    <w:rsid w:val="00652518"/>
    <w:rsid w:val="00661F16"/>
    <w:rsid w:val="006926C5"/>
    <w:rsid w:val="006B6476"/>
    <w:rsid w:val="006E4E98"/>
    <w:rsid w:val="006E68F2"/>
    <w:rsid w:val="006F619E"/>
    <w:rsid w:val="007210DD"/>
    <w:rsid w:val="0075015D"/>
    <w:rsid w:val="00762AFA"/>
    <w:rsid w:val="007769FC"/>
    <w:rsid w:val="00777133"/>
    <w:rsid w:val="007D2A6E"/>
    <w:rsid w:val="007E5734"/>
    <w:rsid w:val="00810708"/>
    <w:rsid w:val="00846043"/>
    <w:rsid w:val="008635F9"/>
    <w:rsid w:val="00880376"/>
    <w:rsid w:val="008A151A"/>
    <w:rsid w:val="008A5CBA"/>
    <w:rsid w:val="008B67D2"/>
    <w:rsid w:val="008C460B"/>
    <w:rsid w:val="008F0E65"/>
    <w:rsid w:val="00937F17"/>
    <w:rsid w:val="00947817"/>
    <w:rsid w:val="00957D12"/>
    <w:rsid w:val="009C0A61"/>
    <w:rsid w:val="009F52F6"/>
    <w:rsid w:val="00A12B9F"/>
    <w:rsid w:val="00A14592"/>
    <w:rsid w:val="00A22640"/>
    <w:rsid w:val="00A3207D"/>
    <w:rsid w:val="00A66319"/>
    <w:rsid w:val="00A77B3E"/>
    <w:rsid w:val="00A85DF7"/>
    <w:rsid w:val="00AD75F0"/>
    <w:rsid w:val="00AE054F"/>
    <w:rsid w:val="00AE0A9F"/>
    <w:rsid w:val="00AE4462"/>
    <w:rsid w:val="00B453D7"/>
    <w:rsid w:val="00B66BCF"/>
    <w:rsid w:val="00B9611B"/>
    <w:rsid w:val="00BB4A29"/>
    <w:rsid w:val="00C1650C"/>
    <w:rsid w:val="00C27DF1"/>
    <w:rsid w:val="00C31158"/>
    <w:rsid w:val="00C50906"/>
    <w:rsid w:val="00C533C0"/>
    <w:rsid w:val="00C64565"/>
    <w:rsid w:val="00C95215"/>
    <w:rsid w:val="00C96E4C"/>
    <w:rsid w:val="00CA2A55"/>
    <w:rsid w:val="00CE24CE"/>
    <w:rsid w:val="00D05CA9"/>
    <w:rsid w:val="00D408B8"/>
    <w:rsid w:val="00D4350B"/>
    <w:rsid w:val="00DD780B"/>
    <w:rsid w:val="00E04B71"/>
    <w:rsid w:val="00E064DC"/>
    <w:rsid w:val="00E875AE"/>
    <w:rsid w:val="00ED3DCB"/>
    <w:rsid w:val="00F00ECA"/>
    <w:rsid w:val="00F661DD"/>
    <w:rsid w:val="00F7292C"/>
    <w:rsid w:val="00F74794"/>
    <w:rsid w:val="00F84691"/>
    <w:rsid w:val="00F918BF"/>
    <w:rsid w:val="00F96860"/>
    <w:rsid w:val="00FA4222"/>
    <w:rsid w:val="00FF1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01DC32"/>
  <w15:docId w15:val="{2E7AB73C-1BFB-D44B-914C-9ACE49653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33EE4"/>
    <w:rPr>
      <w:sz w:val="18"/>
      <w:szCs w:val="18"/>
    </w:rPr>
  </w:style>
  <w:style w:type="character" w:customStyle="1" w:styleId="a4">
    <w:name w:val="批注框文本 字符"/>
    <w:basedOn w:val="a0"/>
    <w:link w:val="a3"/>
    <w:rsid w:val="00633EE4"/>
    <w:rPr>
      <w:sz w:val="18"/>
      <w:szCs w:val="18"/>
    </w:rPr>
  </w:style>
  <w:style w:type="paragraph" w:styleId="a5">
    <w:name w:val="header"/>
    <w:basedOn w:val="a"/>
    <w:link w:val="a6"/>
    <w:rsid w:val="000C18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0C1839"/>
    <w:rPr>
      <w:sz w:val="18"/>
      <w:szCs w:val="18"/>
    </w:rPr>
  </w:style>
  <w:style w:type="paragraph" w:styleId="a7">
    <w:name w:val="footer"/>
    <w:basedOn w:val="a"/>
    <w:link w:val="a8"/>
    <w:rsid w:val="000C183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0C1839"/>
    <w:rPr>
      <w:sz w:val="18"/>
      <w:szCs w:val="18"/>
    </w:rPr>
  </w:style>
  <w:style w:type="character" w:styleId="a9">
    <w:name w:val="annotation reference"/>
    <w:basedOn w:val="a0"/>
    <w:rsid w:val="00470464"/>
    <w:rPr>
      <w:sz w:val="21"/>
      <w:szCs w:val="21"/>
    </w:rPr>
  </w:style>
  <w:style w:type="paragraph" w:styleId="aa">
    <w:name w:val="annotation text"/>
    <w:basedOn w:val="a"/>
    <w:link w:val="ab"/>
    <w:rsid w:val="00470464"/>
  </w:style>
  <w:style w:type="character" w:customStyle="1" w:styleId="ab">
    <w:name w:val="批注文字 字符"/>
    <w:basedOn w:val="a0"/>
    <w:link w:val="aa"/>
    <w:rsid w:val="00470464"/>
    <w:rPr>
      <w:sz w:val="24"/>
      <w:szCs w:val="24"/>
    </w:rPr>
  </w:style>
  <w:style w:type="paragraph" w:styleId="ac">
    <w:name w:val="annotation subject"/>
    <w:basedOn w:val="aa"/>
    <w:next w:val="aa"/>
    <w:link w:val="ad"/>
    <w:rsid w:val="00470464"/>
    <w:rPr>
      <w:b/>
      <w:bCs/>
    </w:rPr>
  </w:style>
  <w:style w:type="character" w:customStyle="1" w:styleId="ad">
    <w:name w:val="批注主题 字符"/>
    <w:basedOn w:val="ab"/>
    <w:link w:val="ac"/>
    <w:rsid w:val="00470464"/>
    <w:rPr>
      <w:b/>
      <w:bCs/>
      <w:sz w:val="24"/>
      <w:szCs w:val="24"/>
    </w:rPr>
  </w:style>
  <w:style w:type="character" w:styleId="ae">
    <w:name w:val="Hyperlink"/>
    <w:basedOn w:val="a0"/>
    <w:uiPriority w:val="99"/>
    <w:unhideWhenUsed/>
    <w:rsid w:val="00413E58"/>
    <w:rPr>
      <w:color w:val="0000FF"/>
      <w:u w:val="single"/>
    </w:rPr>
  </w:style>
  <w:style w:type="paragraph" w:styleId="af">
    <w:name w:val="Revision"/>
    <w:hidden/>
    <w:uiPriority w:val="99"/>
    <w:semiHidden/>
    <w:rsid w:val="0084604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5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457684BF273E44A1A6C4B2AE5B20BD" ma:contentTypeVersion="9" ma:contentTypeDescription="Ein neues Dokument erstellen." ma:contentTypeScope="" ma:versionID="c7d119ba3007a79f7344e6288e9623d8">
  <xsd:schema xmlns:xsd="http://www.w3.org/2001/XMLSchema" xmlns:xs="http://www.w3.org/2001/XMLSchema" xmlns:p="http://schemas.microsoft.com/office/2006/metadata/properties" xmlns:ns2="a3b0f4b3-4224-48d3-bd1f-3d9b67c99b91" targetNamespace="http://schemas.microsoft.com/office/2006/metadata/properties" ma:root="true" ma:fieldsID="452f3e07b1d5f1477908f25dded1b317" ns2:_="">
    <xsd:import namespace="a3b0f4b3-4224-48d3-bd1f-3d9b67c99b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0f4b3-4224-48d3-bd1f-3d9b67c99b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5B88C6-4019-4692-A833-E0BD1232D2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E690C8-7518-41CE-8FCE-C479678580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611213C-86A6-4E7E-80C3-30E132AE53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b0f4b3-4224-48d3-bd1f-3d9b67c99b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CD6946-48EF-402E-9BCF-B320A86579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28</Pages>
  <Words>6088</Words>
  <Characters>34704</Characters>
  <Application>Microsoft Office Word</Application>
  <DocSecurity>0</DocSecurity>
  <Lines>289</Lines>
  <Paragraphs>81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 Oezcelik</dc:creator>
  <cp:lastModifiedBy>Wang, Linyutong</cp:lastModifiedBy>
  <cp:revision>17</cp:revision>
  <dcterms:created xsi:type="dcterms:W3CDTF">2021-09-07T03:12:00Z</dcterms:created>
  <dcterms:modified xsi:type="dcterms:W3CDTF">2021-11-04T08:10:00Z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ContentTypeId">
    <vt:lpwstr>0x01010074457684BF273E44A1A6C4B2AE5B20BD</vt:lpwstr>
  </property>
</Properties>
</file>