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56A7F" w14:textId="52703F39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02BD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02BD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02BD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D02BD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20E341E3" w14:textId="09F2D3FE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66302</w:t>
      </w:r>
    </w:p>
    <w:p w14:paraId="49635A56" w14:textId="60E6DAF6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1"/>
      <w:r>
        <w:rPr>
          <w:rFonts w:ascii="Book Antiqua" w:eastAsia="Book Antiqua" w:hAnsi="Book Antiqua" w:cs="Book Antiqua"/>
          <w:color w:val="000000"/>
        </w:rPr>
        <w:t>CASE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</w:p>
    <w:p w14:paraId="038D69EA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24F339" w14:textId="574E1550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Ureteroscopic</w:t>
      </w:r>
      <w:proofErr w:type="spellEnd"/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holmium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laser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transect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greater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remove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drain: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Four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reports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B93BAE9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763106" w14:textId="2BEA3F5D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Liu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Ureteroscopic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</w:p>
    <w:p w14:paraId="0A436563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6952EE7" w14:textId="44DD82DB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Hong-Ming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Guang</w:t>
      </w:r>
      <w:proofErr w:type="spellEnd"/>
      <w:r>
        <w:rPr>
          <w:rFonts w:ascii="Book Antiqua" w:eastAsia="Book Antiqua" w:hAnsi="Book Antiqua" w:cs="Book Antiqua"/>
          <w:color w:val="000000"/>
        </w:rPr>
        <w:t>-Heng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Xiao-Fei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Zhu-Gang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Zhi</w:t>
      </w:r>
      <w:proofErr w:type="spellEnd"/>
      <w:r>
        <w:rPr>
          <w:rFonts w:ascii="Book Antiqua" w:eastAsia="Book Antiqua" w:hAnsi="Book Antiqua" w:cs="Book Antiqua"/>
          <w:color w:val="000000"/>
        </w:rPr>
        <w:t>-Yong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Kai,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Xiu</w:t>
      </w:r>
      <w:proofErr w:type="spellEnd"/>
      <w:r>
        <w:rPr>
          <w:rFonts w:ascii="Book Antiqua" w:eastAsia="Book Antiqua" w:hAnsi="Book Antiqua" w:cs="Book Antiqua"/>
          <w:color w:val="000000"/>
        </w:rPr>
        <w:t>-Shu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</w:p>
    <w:p w14:paraId="343526A4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18296E" w14:textId="2D0FA67E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Hong-Ming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-Heng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Zhu-Gang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Tian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-Yong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Kai,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-Shu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Guiyang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550002,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7FA6895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C8AED46" w14:textId="44D5CFC9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Hong-Ming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-Yong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Guiyang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550000,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8BD8BC4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A7C96E" w14:textId="71A348FF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Xiao-Fei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Guiyang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550002,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1E731BE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6C0305" w14:textId="50B371E4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ZG,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</w:p>
    <w:p w14:paraId="03BC84C0" w14:textId="77777777" w:rsidR="00B0506D" w:rsidRDefault="00B0506D">
      <w:pPr>
        <w:spacing w:line="360" w:lineRule="auto"/>
        <w:jc w:val="both"/>
      </w:pPr>
    </w:p>
    <w:p w14:paraId="723D7A7C" w14:textId="154628B8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 No.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31660293.</w:t>
      </w:r>
    </w:p>
    <w:p w14:paraId="3B90E4DA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A85823" w14:textId="2EFBF92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-Heng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Zhongshan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Nanming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Guiyang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550002,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lgh2002v@163.com</w:t>
      </w:r>
    </w:p>
    <w:p w14:paraId="154A017F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3282340" w14:textId="1F41CFB0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5DD3E58" w14:textId="254DDC69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3AD859E" w14:textId="59CA0085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02BD4" w:rsidRPr="002E06C8">
        <w:rPr>
          <w:rFonts w:ascii="Book Antiqua" w:eastAsia="Book Antiqua" w:hAnsi="Book Antiqua" w:cs="Book Antiqua"/>
          <w:color w:val="000000"/>
        </w:rPr>
        <w:t xml:space="preserve"> </w:t>
      </w:r>
      <w:r w:rsidR="002E06C8" w:rsidRPr="002E06C8">
        <w:rPr>
          <w:rFonts w:ascii="Book Antiqua" w:eastAsia="Book Antiqua" w:hAnsi="Book Antiqua" w:cs="Book Antiqua"/>
          <w:color w:val="000000"/>
        </w:rPr>
        <w:t>September 19, 2021</w:t>
      </w:r>
    </w:p>
    <w:p w14:paraId="42EBDB76" w14:textId="4E1C58EB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D4F0845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BFD2712" w14:textId="7777777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09D09584" w14:textId="7777777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204905E" w14:textId="5B6BEF4C" w:rsidR="00B0506D" w:rsidRDefault="00694D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incarceration.</w:t>
      </w:r>
    </w:p>
    <w:p w14:paraId="7E6339A7" w14:textId="77777777" w:rsidR="00E0149D" w:rsidRDefault="00E0149D">
      <w:pPr>
        <w:spacing w:line="360" w:lineRule="auto"/>
        <w:jc w:val="both"/>
      </w:pPr>
    </w:p>
    <w:p w14:paraId="24232E75" w14:textId="5750B93D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4B9FCD7" w14:textId="22806D77" w:rsidR="00B0506D" w:rsidRDefault="00694D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16-F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</w:t>
      </w:r>
      <w:r>
        <w:rPr>
          <w:rFonts w:ascii="Book Antiqua" w:hAnsi="Book Antiqua" w:cs="Book Antiqua" w:hint="eastAsia"/>
          <w:color w:val="000000"/>
          <w:lang w:eastAsia="zh-CN"/>
        </w:rPr>
        <w:t>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</w:t>
      </w:r>
      <w:r>
        <w:rPr>
          <w:rFonts w:ascii="Book Antiqua" w:hAnsi="Book Antiqua" w:cs="Book Antiqua" w:hint="eastAsia"/>
          <w:color w:val="000000"/>
          <w:lang w:eastAsia="zh-CN"/>
        </w:rPr>
        <w:t>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min.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irrigation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892.0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638.5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32.8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</w:p>
    <w:p w14:paraId="1DDFAE37" w14:textId="77777777" w:rsidR="00E0149D" w:rsidRDefault="00E0149D">
      <w:pPr>
        <w:spacing w:line="360" w:lineRule="auto"/>
        <w:jc w:val="both"/>
      </w:pPr>
    </w:p>
    <w:p w14:paraId="1E25C91B" w14:textId="77777777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AA0D42C" w14:textId="59A2D460" w:rsidR="00B0506D" w:rsidRDefault="00694D31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Ureteroscopic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drain.</w:t>
      </w:r>
    </w:p>
    <w:p w14:paraId="76F85AC5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BF4003" w14:textId="48FABB61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34078417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F632765" w14:textId="5002D6A1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Liu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XF,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ZG,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Kai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Ureteroscopic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39EB1AA5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B69F453" w14:textId="200499C3" w:rsidR="00B0506D" w:rsidRDefault="00694D3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ureteroscopic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</w:p>
    <w:p w14:paraId="7ACED975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795E61" w14:textId="7777777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7269944" w14:textId="3259B951" w:rsidR="00B0506D" w:rsidRDefault="00694D31">
      <w:pPr>
        <w:adjustRightInd w:val="0"/>
        <w:snapToGrid w:val="0"/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0.067%–0.1%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remove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insufficient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incorrect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D02B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and</w:t>
      </w:r>
      <w:r w:rsidR="00D02B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wrapping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such</w:t>
      </w:r>
      <w:r w:rsidR="00D02B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traction,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pressure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exploratory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laparotomy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tube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case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inadvertently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trapped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cutting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trapped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drain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We</w:t>
      </w:r>
      <w:r w:rsidR="00D02B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here</w:t>
      </w:r>
      <w:r w:rsidR="00D02B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report</w:t>
      </w:r>
      <w:r w:rsidR="00D02B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D02B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>
        <w:rPr>
          <w:rFonts w:ascii="Book Antiqua" w:eastAsia="宋体" w:hAnsi="Book Antiqua" w:cs="Book Antiqua" w:hint="eastAsia"/>
          <w:color w:val="000000"/>
          <w:lang w:eastAsia="zh-CN"/>
        </w:rPr>
        <w:t>.</w:t>
      </w:r>
    </w:p>
    <w:p w14:paraId="6ED27A13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</w:p>
    <w:p w14:paraId="1BA229D5" w14:textId="41589481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02BD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72B9ED4" w14:textId="5AE4876D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F790BAD" w14:textId="33F44453" w:rsidR="00B0506D" w:rsidRDefault="00694D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From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</w:p>
    <w:p w14:paraId="3CEDF2AD" w14:textId="77777777" w:rsidR="00D02BD4" w:rsidRDefault="00D02BD4">
      <w:pPr>
        <w:spacing w:line="360" w:lineRule="auto"/>
        <w:jc w:val="both"/>
      </w:pPr>
    </w:p>
    <w:p w14:paraId="01C1AB77" w14:textId="012F3101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DDBAFDF" w14:textId="15FB55A8" w:rsidR="00B0506D" w:rsidRDefault="00694D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</w:p>
    <w:p w14:paraId="7B6F78D0" w14:textId="77777777" w:rsidR="00E0149D" w:rsidRDefault="00E0149D">
      <w:pPr>
        <w:spacing w:line="360" w:lineRule="auto"/>
        <w:jc w:val="both"/>
      </w:pPr>
    </w:p>
    <w:p w14:paraId="6FF6EE54" w14:textId="5DBECEDD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F220812" w14:textId="4BF5435D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cystectomy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silicone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rubber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6-8,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1.8-6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h).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indwelling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0149D">
        <w:rPr>
          <w:rFonts w:ascii="Book Antiqua" w:eastAsia="Book Antiqua" w:hAnsi="Book Antiqua" w:cs="Book Antiqua"/>
          <w:color w:val="000000"/>
        </w:rPr>
        <w:t>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Methicillin-resistant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Staphylococcus</w:t>
      </w:r>
      <w:r w:rsidR="00D02BD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aureus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(32.0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(40.1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</w:p>
    <w:p w14:paraId="079C889D" w14:textId="77777777" w:rsidR="00B0506D" w:rsidRDefault="00B0506D">
      <w:pPr>
        <w:spacing w:line="360" w:lineRule="auto"/>
        <w:jc w:val="both"/>
      </w:pPr>
    </w:p>
    <w:p w14:paraId="1B319C12" w14:textId="7A6285E1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93D1862" w14:textId="66EE11BE" w:rsidR="00B0506D" w:rsidRDefault="00694D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No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53F5D18A" w14:textId="77777777" w:rsidR="00E0149D" w:rsidRDefault="00E0149D">
      <w:pPr>
        <w:spacing w:line="360" w:lineRule="auto"/>
        <w:jc w:val="both"/>
      </w:pPr>
    </w:p>
    <w:p w14:paraId="17DD4A23" w14:textId="5E95AA4A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F71CEB9" w14:textId="3DA5985F" w:rsidR="00B0506D" w:rsidRDefault="00694D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Pale-yellow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rebound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493F0908" w14:textId="77777777" w:rsidR="00E0149D" w:rsidRDefault="00E0149D">
      <w:pPr>
        <w:spacing w:line="360" w:lineRule="auto"/>
        <w:jc w:val="both"/>
      </w:pPr>
    </w:p>
    <w:p w14:paraId="6C1456E9" w14:textId="097A43FC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3572254" w14:textId="5608FF77" w:rsidR="00B0506D" w:rsidRDefault="00694D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Previous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</w:p>
    <w:p w14:paraId="47238A16" w14:textId="77777777" w:rsidR="00E0149D" w:rsidRDefault="00E0149D">
      <w:pPr>
        <w:spacing w:line="360" w:lineRule="auto"/>
        <w:jc w:val="both"/>
      </w:pPr>
    </w:p>
    <w:p w14:paraId="20CCC9C2" w14:textId="78598D7D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D02BD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B64D7C3" w14:textId="47D3C70C" w:rsidR="00B0506D" w:rsidRDefault="00694D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enveloped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</w:p>
    <w:p w14:paraId="6331E979" w14:textId="77777777" w:rsidR="00E0149D" w:rsidRDefault="00E0149D">
      <w:pPr>
        <w:spacing w:line="360" w:lineRule="auto"/>
        <w:jc w:val="both"/>
      </w:pPr>
    </w:p>
    <w:p w14:paraId="16B64E33" w14:textId="57172259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02BD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AE2C5D4" w14:textId="5561C350" w:rsidR="00B0506D" w:rsidRDefault="00694D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ureteroscopy.</w:t>
      </w:r>
    </w:p>
    <w:p w14:paraId="21DD9888" w14:textId="77777777" w:rsidR="00E0149D" w:rsidRDefault="00E0149D">
      <w:pPr>
        <w:spacing w:line="360" w:lineRule="auto"/>
        <w:jc w:val="both"/>
      </w:pPr>
    </w:p>
    <w:p w14:paraId="18CC44EA" w14:textId="77777777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F7C71E3" w14:textId="74A958EB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Non-surgical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traction,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ureteroscopic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indwelling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indwelling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50–100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flurbiprofen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axetil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</w:p>
    <w:p w14:paraId="142A0A1A" w14:textId="743A3F54" w:rsidR="00B0506D" w:rsidRDefault="00694D31">
      <w:pPr>
        <w:spacing w:line="360" w:lineRule="auto"/>
        <w:ind w:firstLineChars="150" w:firstLine="36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7.8/9.5-F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(Karl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Storz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Tuttlingen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inspect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clamp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cellulosic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(0.6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Hz,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200-μm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Katlenburg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Low-pressure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retracting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16-F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</w:p>
    <w:p w14:paraId="2BD24C02" w14:textId="77777777" w:rsidR="00B0506D" w:rsidRDefault="00B0506D">
      <w:pPr>
        <w:spacing w:line="360" w:lineRule="auto"/>
        <w:jc w:val="both"/>
      </w:pPr>
    </w:p>
    <w:p w14:paraId="3DBAA3EC" w14:textId="4581B928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D02BD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02BD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C2F5B3E" w14:textId="5EE01D71" w:rsidR="00B0506D" w:rsidRDefault="00694D3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Using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20-30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min).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615–1285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mL),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638.5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453–845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mL),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(6-8)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(diameter: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32.8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10-73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exhaust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1-3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hernia.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 (Table 2).</w:t>
      </w:r>
    </w:p>
    <w:p w14:paraId="7FCC3070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76B2D80" w14:textId="7777777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5BD683B" w14:textId="319B9F5F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holes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8,9]</w:t>
      </w:r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violent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extubation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manage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laparotomy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Ureteroscopic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simpler,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</w:p>
    <w:p w14:paraId="0E548C62" w14:textId="568648FF" w:rsidR="00B0506D" w:rsidRDefault="00694D31">
      <w:pPr>
        <w:spacing w:line="360" w:lineRule="auto"/>
        <w:ind w:firstLineChars="150" w:firstLine="36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(7.8/9.5-F)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16-F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cutting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hemostatic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hyperplastic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polyps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10,11]</w:t>
      </w:r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directivity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penetration,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5-mmcd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low-energy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Hz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Hz.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trapped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holes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omental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</w:p>
    <w:p w14:paraId="5C9A431F" w14:textId="74906BB6" w:rsidR="00B0506D" w:rsidRDefault="00694D31">
      <w:pPr>
        <w:spacing w:line="360" w:lineRule="auto"/>
        <w:ind w:firstLineChars="150" w:firstLine="360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Non-steroidal</w:t>
      </w:r>
      <w:proofErr w:type="gram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flurbiprofen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axetil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02BD4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(2)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kept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02BD4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(3)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gently.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</w:t>
      </w:r>
      <w:r w:rsidR="00D02BD4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(4)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D02BD4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(5)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</w:t>
      </w:r>
      <w:r w:rsidR="00D02BD4">
        <w:rPr>
          <w:rFonts w:ascii="Book Antiqua" w:eastAsia="Book Antiqua" w:hAnsi="Book Antiqua" w:cs="Book Antiqua"/>
          <w:color w:val="000000"/>
        </w:rPr>
        <w:t xml:space="preserve">; and </w:t>
      </w:r>
      <w:r>
        <w:rPr>
          <w:rFonts w:ascii="Book Antiqua" w:eastAsia="Book Antiqua" w:hAnsi="Book Antiqua" w:cs="Book Antiqua"/>
          <w:color w:val="000000"/>
        </w:rPr>
        <w:t>(6)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</w:p>
    <w:p w14:paraId="250DECF5" w14:textId="151D4613" w:rsidR="00B0506D" w:rsidRDefault="00694D31">
      <w:pPr>
        <w:spacing w:line="360" w:lineRule="auto"/>
        <w:ind w:firstLineChars="150" w:firstLine="360"/>
        <w:jc w:val="both"/>
      </w:pPr>
      <w:r>
        <w:rPr>
          <w:rFonts w:ascii="Book Antiqua" w:eastAsia="Book Antiqua" w:hAnsi="Book Antiqua" w:cs="Book Antiqua"/>
          <w:color w:val="000000"/>
        </w:rPr>
        <w:t>Omental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D02BD4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(2)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omental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incarceration.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02BD4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(3)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Incorrect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omental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incarceration</w:t>
      </w:r>
      <w:r w:rsidR="00D02BD4">
        <w:rPr>
          <w:rFonts w:ascii="Book Antiqua" w:eastAsia="Book Antiqua" w:hAnsi="Book Antiqua" w:cs="Book Antiqua"/>
          <w:color w:val="000000"/>
        </w:rPr>
        <w:t xml:space="preserve">; and </w:t>
      </w:r>
      <w:r>
        <w:rPr>
          <w:rFonts w:ascii="Book Antiqua" w:eastAsia="Book Antiqua" w:hAnsi="Book Antiqua" w:cs="Book Antiqua"/>
          <w:color w:val="000000"/>
        </w:rPr>
        <w:t>(4)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Hypoproteinemia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ascites.</w:t>
      </w:r>
    </w:p>
    <w:p w14:paraId="22482DAD" w14:textId="31E5F8E8" w:rsidR="00B0506D" w:rsidRDefault="00694D31">
      <w:pPr>
        <w:spacing w:line="360" w:lineRule="auto"/>
        <w:ind w:firstLineChars="150" w:firstLine="36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indwelling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hypoproteinemia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fashion</w:t>
      </w:r>
      <w:r w:rsidR="00D02BD4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(2)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02BD4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(3)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putting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intestines</w:t>
      </w:r>
      <w:r w:rsidR="00D02BD4">
        <w:rPr>
          <w:rFonts w:ascii="Book Antiqua" w:eastAsia="Book Antiqua" w:hAnsi="Book Antiqua" w:cs="Book Antiqua"/>
          <w:color w:val="000000"/>
        </w:rPr>
        <w:t xml:space="preserve">; and </w:t>
      </w:r>
      <w:r>
        <w:rPr>
          <w:rFonts w:ascii="Book Antiqua" w:eastAsia="Book Antiqua" w:hAnsi="Book Antiqua" w:cs="Book Antiqua"/>
          <w:color w:val="000000"/>
        </w:rPr>
        <w:t>(4)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2–3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D02BD4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</w:p>
    <w:p w14:paraId="7B110139" w14:textId="77777777" w:rsidR="00E0149D" w:rsidRDefault="00E0149D">
      <w:pPr>
        <w:spacing w:line="360" w:lineRule="auto"/>
        <w:ind w:firstLineChars="150" w:firstLine="360"/>
        <w:jc w:val="both"/>
      </w:pPr>
    </w:p>
    <w:p w14:paraId="460D01F1" w14:textId="77777777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C1047F3" w14:textId="0DB9C372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ureteroscopic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</w:p>
    <w:p w14:paraId="17A52779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5E7F98A" w14:textId="7777777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ACKNOWLEDGEMENTS</w:t>
      </w:r>
    </w:p>
    <w:p w14:paraId="1F5CFFE5" w14:textId="6E575F18" w:rsidR="00B0506D" w:rsidRDefault="00694D3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sincerely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Charbonneau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02BD4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hAnsi="Book Antiqua" w:cs="Book Antiqua" w:hint="eastAsia"/>
          <w:color w:val="000000"/>
          <w:lang w:eastAsia="zh-CN"/>
        </w:rPr>
        <w:t>polishing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of</w:t>
      </w:r>
      <w:r w:rsidR="00D02B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041C231E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7BEC5F" w14:textId="7777777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B27D460" w14:textId="2FBE6200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1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Jones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</w:t>
      </w:r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laparotomy.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1971;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122</w:t>
      </w:r>
      <w:r>
        <w:rPr>
          <w:rFonts w:ascii="Book Antiqua" w:eastAsia="Book Antiqua" w:hAnsi="Book Antiqua" w:cs="Book Antiqua"/>
          <w:color w:val="000000"/>
        </w:rPr>
        <w:t>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785-786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5127729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10.1016/0002-9610(71)90446-6]</w:t>
      </w:r>
    </w:p>
    <w:p w14:paraId="620B34E0" w14:textId="03172749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XL,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(report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Zhongguo</w:t>
      </w:r>
      <w:proofErr w:type="spellEnd"/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Puwai</w:t>
      </w:r>
      <w:proofErr w:type="spellEnd"/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Jichu</w:t>
      </w:r>
      <w:proofErr w:type="spellEnd"/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Linchuang</w:t>
      </w:r>
      <w:proofErr w:type="spellEnd"/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Zazhi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490-492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10.7507/1007-9424.20160130]</w:t>
      </w:r>
    </w:p>
    <w:p w14:paraId="62F85296" w14:textId="504D1DFB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3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Zheng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ZG</w:t>
      </w:r>
      <w:r>
        <w:rPr>
          <w:rFonts w:ascii="Book Antiqua" w:eastAsia="Book Antiqua" w:hAnsi="Book Antiqua" w:cs="Book Antiqua"/>
          <w:color w:val="000000"/>
        </w:rPr>
        <w:t>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extubation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Xinan</w:t>
      </w:r>
      <w:proofErr w:type="spellEnd"/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Guofang</w:t>
      </w:r>
      <w:proofErr w:type="spellEnd"/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Yiyao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223-224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10.3969/j.issn.1004-0188.2002.03.015]</w:t>
      </w:r>
    </w:p>
    <w:p w14:paraId="6B851CD5" w14:textId="36DAAA13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4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Carlomagno</w:t>
      </w:r>
      <w:proofErr w:type="spellEnd"/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Santangelo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Grassia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Tessa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Renda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Ital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Chir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23092944]</w:t>
      </w:r>
    </w:p>
    <w:p w14:paraId="6CAFF723" w14:textId="522A6ED5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Liao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CS</w:t>
      </w:r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Shieh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138-139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21421210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10.1016/j.jcma.2011.01.030]</w:t>
      </w:r>
    </w:p>
    <w:p w14:paraId="35A8D8F3" w14:textId="7815BC8A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6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GH</w:t>
      </w:r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ZL.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entrapment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nephrectomy.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355-357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23417168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10.1007/s11255-013-0387-1]</w:t>
      </w:r>
    </w:p>
    <w:p w14:paraId="2997B706" w14:textId="5EE430DA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7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Gao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Ureteroscopic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cutting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inadvertently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(report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Lasers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337-339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17713824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10.1007/s10103-007-0490-6]</w:t>
      </w:r>
    </w:p>
    <w:p w14:paraId="3C55255D" w14:textId="0668BDD5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8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Zenni</w:t>
      </w:r>
      <w:proofErr w:type="spellEnd"/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MK</w:t>
      </w:r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Hutcheson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Fenig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Snyder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3rd,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Hawtrey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Intravesical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Jackson-Pratt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cystoplasty.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165</w:t>
      </w:r>
      <w:r>
        <w:rPr>
          <w:rFonts w:ascii="Book Antiqua" w:eastAsia="Book Antiqua" w:hAnsi="Book Antiqua" w:cs="Book Antiqua"/>
          <w:color w:val="000000"/>
        </w:rPr>
        <w:t>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1233-1234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11257691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10.1016/S0022-5347(05)66496-8]</w:t>
      </w:r>
    </w:p>
    <w:p w14:paraId="298745DD" w14:textId="7A2159F4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9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Poon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Leong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JSLS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625-627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20202408]</w:t>
      </w:r>
    </w:p>
    <w:p w14:paraId="45900A66" w14:textId="6E4AAADA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10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Planelles</w:t>
      </w:r>
      <w:proofErr w:type="spellEnd"/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Gómez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Olmos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Sánchez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Cardosa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Martínez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López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Moreno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Photocoagulation: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Transurethral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Nonmuscle</w:t>
      </w:r>
      <w:proofErr w:type="spellEnd"/>
      <w:r>
        <w:rPr>
          <w:rFonts w:ascii="Book Antiqua" w:eastAsia="Book Antiqua" w:hAnsi="Book Antiqua" w:cs="Book Antiqua"/>
          <w:color w:val="000000"/>
        </w:rPr>
        <w:t>-Invasive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Endourol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674-678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28462594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10.1089/end.2017.0154]</w:t>
      </w:r>
    </w:p>
    <w:p w14:paraId="41EBC019" w14:textId="5490E72A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11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Sheng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WQ,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Fibroepithelial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Thulium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Photomed</w:t>
      </w:r>
      <w:proofErr w:type="spellEnd"/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Laser</w:t>
      </w:r>
      <w:r w:rsidR="00D02B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456-459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27598032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10.1089/pho.2016.4133]</w:t>
      </w:r>
    </w:p>
    <w:p w14:paraId="0C355F25" w14:textId="5AF0B4B9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12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Minagawa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Okada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Morikawa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Enucleation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Low-power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Urology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110</w:t>
      </w:r>
      <w:r>
        <w:rPr>
          <w:rFonts w:ascii="Book Antiqua" w:eastAsia="Book Antiqua" w:hAnsi="Book Antiqua" w:cs="Book Antiqua"/>
          <w:color w:val="000000"/>
        </w:rPr>
        <w:t>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51-55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28882779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10.1016/j.urology.2017.08.034]</w:t>
      </w:r>
    </w:p>
    <w:p w14:paraId="768FBCAB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B0506D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45EF1A" w14:textId="7777777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CF2590A" w14:textId="19438FE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684EAEFF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D9C5FBA" w14:textId="688F4473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63113C68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74759D1" w14:textId="49C41BE6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774D8050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4071A6" w14:textId="6569132D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A54DF6D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0BFE49" w14:textId="459AFC49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</w:p>
    <w:p w14:paraId="68271E5E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C4F30F" w14:textId="0A54FC80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1AD6A68" w14:textId="4B458022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4D7D718" w14:textId="14BD696D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763A038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064F7F" w14:textId="5B8D4BEF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nephrology</w:t>
      </w:r>
    </w:p>
    <w:p w14:paraId="61249C18" w14:textId="77AC3B9B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4852035" w14:textId="034A3B23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23162C7" w14:textId="0049E769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BA737C0" w14:textId="62FFDE40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91270DB" w14:textId="47397038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43804C90" w14:textId="34081756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C060356" w14:textId="7598E3B9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DBAB79B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22AC71" w14:textId="3A8A1378" w:rsidR="00B0506D" w:rsidRDefault="00694D3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C1534" w:rsidRPr="00FC1534">
        <w:rPr>
          <w:rFonts w:ascii="Book Antiqua" w:eastAsia="Book Antiqua" w:hAnsi="Book Antiqua" w:cs="Book Antiqua"/>
          <w:bCs/>
          <w:color w:val="000000"/>
        </w:rPr>
        <w:t>A</w:t>
      </w:r>
      <w:r w:rsidR="00FC153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03E640F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4917AC7" w14:textId="77777777" w:rsidR="00B0506D" w:rsidRDefault="00B0506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C1FEA59" w14:textId="7113E50A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Figure</w:t>
      </w:r>
      <w:r w:rsidR="00D02B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F6E522A" w14:textId="7777777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FA6DB5A" wp14:editId="0F39BA02">
            <wp:extent cx="6043295" cy="2155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75"/>
                    <a:stretch>
                      <a:fillRect/>
                    </a:stretch>
                  </pic:blipFill>
                  <pic:spPr>
                    <a:xfrm>
                      <a:off x="0" y="0"/>
                      <a:ext cx="6077600" cy="21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FC95" w14:textId="396D9F1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/>
          <w:b/>
          <w:bCs/>
          <w:color w:val="000000"/>
          <w:lang w:eastAsia="zh-CN"/>
        </w:rPr>
        <w:t>ure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show.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宋体" w:hAnsi="Book Antiqua" w:cs="Book Antiqua"/>
          <w:color w:val="000000"/>
          <w:lang w:eastAsia="zh-CN"/>
        </w:rPr>
        <w:t>:</w:t>
      </w:r>
      <w:r w:rsidR="00D02BD4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The</w:t>
      </w:r>
      <w:r w:rsidR="00D02BD4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scan</w:t>
      </w:r>
      <w:r w:rsidR="00D02BD4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shows</w:t>
      </w:r>
      <w:r w:rsidR="00D02BD4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wrapped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宋体" w:hAnsi="Book Antiqua" w:cs="Book Antiqua"/>
          <w:color w:val="000000"/>
          <w:lang w:eastAsia="zh-CN"/>
        </w:rPr>
        <w:t>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non-uniform,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(black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arrow).</w:t>
      </w:r>
    </w:p>
    <w:p w14:paraId="68B0CC8C" w14:textId="7777777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rFonts w:ascii="Book Antiqua" w:hAnsi="Book Antiqua"/>
          <w:noProof/>
        </w:rPr>
        <w:lastRenderedPageBreak/>
        <w:drawing>
          <wp:inline distT="0" distB="0" distL="0" distR="0" wp14:anchorId="34A18C95" wp14:editId="349B1043">
            <wp:extent cx="3342005" cy="30333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6066" cy="3037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410C4" w14:textId="2F4D1972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/>
          <w:b/>
          <w:bCs/>
          <w:color w:val="000000"/>
          <w:lang w:eastAsia="zh-CN"/>
        </w:rPr>
        <w:t>ure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Schematic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diagram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greater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incarcerated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drainage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tube.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</w:p>
    <w:p w14:paraId="6E241D58" w14:textId="77777777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rFonts w:ascii="Book Antiqua" w:hAnsi="Book Antiqua"/>
          <w:noProof/>
        </w:rPr>
        <w:lastRenderedPageBreak/>
        <w:drawing>
          <wp:inline distT="0" distB="0" distL="0" distR="0" wp14:anchorId="3BCBB5E7" wp14:editId="110E3769">
            <wp:extent cx="4106545" cy="3956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660" cy="396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6B99E" w14:textId="737C9EB4" w:rsidR="00B0506D" w:rsidRDefault="00694D3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/>
          <w:b/>
          <w:bCs/>
          <w:color w:val="000000"/>
          <w:lang w:eastAsia="zh-CN"/>
        </w:rPr>
        <w:t>ure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greater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is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incarcerated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peritoneal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drain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was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cut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holmium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laser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under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ureteroscopy.</w:t>
      </w:r>
      <w:r w:rsidR="00D02B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incarcerated;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holmium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fiber;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ureteroscopy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02B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cavity).</w:t>
      </w:r>
    </w:p>
    <w:p w14:paraId="1D8BDDF5" w14:textId="36DAE317" w:rsidR="00B0506D" w:rsidRDefault="00694D31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bookmarkStart w:id="1" w:name="_Hlk42951794"/>
      <w:r>
        <w:rPr>
          <w:rFonts w:ascii="Book Antiqua" w:hAnsi="Book Antiqua"/>
          <w:b/>
          <w:bCs/>
          <w:color w:val="000000"/>
        </w:rPr>
        <w:lastRenderedPageBreak/>
        <w:t>Table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1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General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characteristics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of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the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four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patients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</w:p>
    <w:tbl>
      <w:tblPr>
        <w:tblW w:w="1063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9"/>
        <w:gridCol w:w="1697"/>
        <w:gridCol w:w="1708"/>
        <w:gridCol w:w="1983"/>
        <w:gridCol w:w="1699"/>
        <w:gridCol w:w="1206"/>
      </w:tblGrid>
      <w:tr w:rsidR="00B0506D" w14:paraId="35A03754" w14:textId="77777777">
        <w:trPr>
          <w:trHeight w:val="410"/>
          <w:jc w:val="center"/>
        </w:trPr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EC7B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Variable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06470" w14:textId="60CFC875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Patients</w:t>
            </w:r>
            <w:r w:rsidR="00D02BD4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1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9F5ED" w14:textId="1EC2A6DC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Patients</w:t>
            </w:r>
            <w:r w:rsidR="00D02BD4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C6BC1" w14:textId="7A576E9E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Patients</w:t>
            </w:r>
            <w:r w:rsidR="00D02BD4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E78BF" w14:textId="130EFE94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Patients</w:t>
            </w:r>
            <w:r w:rsidR="00D02BD4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4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B029E" w14:textId="30421260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Mean</w:t>
            </w:r>
            <w:r w:rsidR="00D02BD4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B0506D" w14:paraId="0FA3755F" w14:textId="77777777">
        <w:trPr>
          <w:trHeight w:val="410"/>
          <w:jc w:val="center"/>
        </w:trPr>
        <w:tc>
          <w:tcPr>
            <w:tcW w:w="233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76BF4" w14:textId="165BE076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Age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</w:t>
            </w:r>
            <w:proofErr w:type="spellStart"/>
            <w:r>
              <w:rPr>
                <w:rFonts w:ascii="Book Antiqua" w:hAnsi="Book Antiqua"/>
              </w:rPr>
              <w:t>yr</w:t>
            </w:r>
            <w:proofErr w:type="spellEnd"/>
            <w:r>
              <w:rPr>
                <w:rFonts w:ascii="Book Antiqua" w:hAnsi="Book Antiqua"/>
              </w:rPr>
              <w:t>)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552B3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73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25572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60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4EE00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62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B4BF2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55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D4380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62.5</w:t>
            </w:r>
          </w:p>
        </w:tc>
      </w:tr>
      <w:tr w:rsidR="00B0506D" w14:paraId="5B436FEF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A7842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gender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43F0A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female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32BEA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male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87C35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male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1F30A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female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5B52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—</w:t>
            </w:r>
          </w:p>
        </w:tc>
      </w:tr>
      <w:tr w:rsidR="00B0506D" w14:paraId="77BFD8FF" w14:textId="77777777">
        <w:trPr>
          <w:trHeight w:val="359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A0AB3" w14:textId="795DC535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operation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method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95DEC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RR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53254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RC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8834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ATR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10E8F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RC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886FF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—</w:t>
            </w:r>
          </w:p>
        </w:tc>
      </w:tr>
      <w:tr w:rsidR="00B0506D" w14:paraId="2E9A9541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4B24A" w14:textId="2E35934A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Operation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time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(h)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879E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97586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E7105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1.8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2906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4.9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A931D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4.2</w:t>
            </w:r>
          </w:p>
        </w:tc>
      </w:tr>
      <w:tr w:rsidR="00B0506D" w14:paraId="5ED6EA3F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CB0A8" w14:textId="00A821B0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Drain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position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21944" w14:textId="3B8CA29A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left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pelvic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cavity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FFF79" w14:textId="7177447A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left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pelvic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cavity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8A085" w14:textId="24027818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Left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abdominal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cavity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2E6CE" w14:textId="05EE25E8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right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pelvic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cavity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D5A89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—</w:t>
            </w:r>
          </w:p>
        </w:tc>
      </w:tr>
      <w:tr w:rsidR="00B0506D" w14:paraId="7AC23738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560BB" w14:textId="44B1FA49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Drainage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tube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type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CCAB5" w14:textId="4D288EE4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24-F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rubber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tube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98DCC" w14:textId="1DCE7B02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24-F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silicone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tube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19152" w14:textId="0D9E8156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24-F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silicone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tube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0B1D5" w14:textId="68D010D9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24-F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silicone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tube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31750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24-F</w:t>
            </w:r>
          </w:p>
        </w:tc>
      </w:tr>
      <w:tr w:rsidR="00B0506D" w14:paraId="6583C6CD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D5369" w14:textId="387EA04B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Number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of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side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holes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of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the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drainage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tube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5A48E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6CB61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52261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4AA6B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ABA24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7.0</w:t>
            </w:r>
          </w:p>
        </w:tc>
      </w:tr>
      <w:tr w:rsidR="00B0506D" w14:paraId="5E74A510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E8A81" w14:textId="49E707A3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Diameter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of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side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holes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of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drainage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tube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(mm)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43D26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8.0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A9CD1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8.0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ED8BE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8.0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DAA32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8.0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70A59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8.0</w:t>
            </w:r>
          </w:p>
        </w:tc>
      </w:tr>
      <w:tr w:rsidR="00B0506D" w14:paraId="33CAC533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D4183" w14:textId="3D14D9EF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Preoperative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mean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serum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albumin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(g/L)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70B3F" w14:textId="7522143F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37.9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(37.0-39.2)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71C64" w14:textId="527D70CC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36.1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(35.2-37.7)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9247D" w14:textId="5AAA3A99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45.5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(43.9-47.5)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98223" w14:textId="690BB6CF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40.8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(39.7-41.9)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2516F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40.1</w:t>
            </w:r>
          </w:p>
        </w:tc>
      </w:tr>
      <w:tr w:rsidR="00B0506D" w14:paraId="492508C3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C0003" w14:textId="124195E9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Postoperative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mean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serum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albumin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(g/L)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91555" w14:textId="7A592286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30.9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(25.5-37.3)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43817" w14:textId="18A5C3DB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30.9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(24.7-35.6)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8BEDE" w14:textId="74F9B0DC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33.6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(28.2-39.5)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F35CC" w14:textId="4C36C94E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32.5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(25.8-37.8)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FA335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32.0</w:t>
            </w:r>
          </w:p>
        </w:tc>
      </w:tr>
      <w:tr w:rsidR="00B0506D" w14:paraId="455E2FCF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DF8E2" w14:textId="4D19D410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Postoperative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mean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drain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volume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(mL/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d)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1B9FC" w14:textId="7B3F5F0B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360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(110-1300)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8E81E" w14:textId="07CA7F7D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420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(125-950)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D8C36" w14:textId="001B92B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150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(40-460)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8A7C4" w14:textId="4DCE16A8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285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(75-1100)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8F43A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303.8</w:t>
            </w:r>
          </w:p>
        </w:tc>
      </w:tr>
      <w:tr w:rsidR="00B0506D" w14:paraId="68D280E4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CF0C4" w14:textId="6B1EE10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The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celiac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test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of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the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drainage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fluid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D5D82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Positive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8F09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Negative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2725A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Positive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9A198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Negative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905DB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—</w:t>
            </w:r>
          </w:p>
        </w:tc>
      </w:tr>
      <w:tr w:rsidR="00B0506D" w14:paraId="0EE53A88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79EF7" w14:textId="5BF87F55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Creatinine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value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of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lastRenderedPageBreak/>
              <w:t>drainage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fluid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(mmol/L)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A586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lastRenderedPageBreak/>
              <w:t>56.3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E25D5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73.2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E41FB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—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61FB6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62.6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B67AE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64.0</w:t>
            </w:r>
          </w:p>
        </w:tc>
      </w:tr>
      <w:tr w:rsidR="00B0506D" w14:paraId="6E4C45C4" w14:textId="77777777">
        <w:trPr>
          <w:trHeight w:val="401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32F5A" w14:textId="53386434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Drainage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culture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of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bacteria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C4F2A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Negative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5ABF6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Negative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2F4EE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MRSA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B0BE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Negative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474A9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—</w:t>
            </w:r>
          </w:p>
        </w:tc>
      </w:tr>
      <w:tr w:rsidR="00B0506D" w14:paraId="1FED1C5F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D7041" w14:textId="6F5E1FE9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Adjustment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times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of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drainage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tube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position</w:t>
            </w:r>
          </w:p>
        </w:tc>
        <w:tc>
          <w:tcPr>
            <w:tcW w:w="1697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857CA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CA2B1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A56FD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7F6F6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A070B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</w:p>
        </w:tc>
      </w:tr>
      <w:tr w:rsidR="00B0506D" w14:paraId="6A74FB10" w14:textId="77777777">
        <w:trPr>
          <w:trHeight w:val="410"/>
          <w:jc w:val="center"/>
        </w:trPr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6273A" w14:textId="01BAA029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Drain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indwelling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time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(d)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BB72E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F5B1F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76E0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5047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9483C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30.5</w:t>
            </w:r>
          </w:p>
        </w:tc>
      </w:tr>
    </w:tbl>
    <w:p w14:paraId="24D089C7" w14:textId="37EFC8C1" w:rsidR="00B0506D" w:rsidRDefault="00694D31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RR: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Laparoscopic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radical</w:t>
      </w:r>
      <w:r w:rsidR="00D02BD4">
        <w:rPr>
          <w:rFonts w:ascii="Book Antiqua" w:hAnsi="Book Antiqua"/>
          <w:color w:val="000000"/>
        </w:rPr>
        <w:t xml:space="preserve"> </w:t>
      </w:r>
      <w:proofErr w:type="spellStart"/>
      <w:r>
        <w:rPr>
          <w:rFonts w:ascii="Book Antiqua" w:hAnsi="Book Antiqua"/>
          <w:color w:val="000000"/>
        </w:rPr>
        <w:t>rectectomy</w:t>
      </w:r>
      <w:proofErr w:type="spellEnd"/>
      <w:r>
        <w:rPr>
          <w:rFonts w:ascii="Book Antiqua" w:hAnsi="Book Antiqua"/>
          <w:color w:val="000000"/>
        </w:rPr>
        <w:t>;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RC</w:t>
      </w:r>
      <w:r>
        <w:rPr>
          <w:rFonts w:ascii="Book Antiqua" w:eastAsia="微软雅黑" w:hAnsi="Book Antiqua"/>
          <w:color w:val="000000"/>
        </w:rPr>
        <w:t>:</w:t>
      </w:r>
      <w:r w:rsidR="00D02BD4">
        <w:rPr>
          <w:rFonts w:ascii="Book Antiqua" w:eastAsia="微软雅黑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Laparoscopic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radical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cystectomy;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ATR: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Laparoscopic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left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adrenal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tumor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resection;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MRSA: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Methicillin-resistant</w:t>
      </w:r>
      <w:r w:rsidR="00D02BD4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i/>
          <w:iCs/>
          <w:color w:val="000000"/>
        </w:rPr>
        <w:t>Staphylococcus</w:t>
      </w:r>
      <w:r w:rsidR="00D02BD4">
        <w:rPr>
          <w:rFonts w:ascii="Book Antiqua" w:hAnsi="Book Antiqua"/>
          <w:i/>
          <w:iCs/>
          <w:color w:val="000000"/>
        </w:rPr>
        <w:t xml:space="preserve"> </w:t>
      </w:r>
      <w:r>
        <w:rPr>
          <w:rFonts w:ascii="Book Antiqua" w:hAnsi="Book Antiqua"/>
          <w:i/>
          <w:iCs/>
          <w:color w:val="000000"/>
        </w:rPr>
        <w:t>aureus</w:t>
      </w:r>
      <w:r>
        <w:rPr>
          <w:rFonts w:ascii="Book Antiqua" w:hAnsi="Book Antiqua"/>
          <w:color w:val="000000"/>
        </w:rPr>
        <w:t>.</w:t>
      </w:r>
    </w:p>
    <w:p w14:paraId="6F425F85" w14:textId="5ED4A06C" w:rsidR="00B0506D" w:rsidRDefault="00694D31">
      <w:pPr>
        <w:shd w:val="clear" w:color="auto" w:fill="FFFFFF"/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br w:type="page"/>
      </w:r>
      <w:r>
        <w:rPr>
          <w:rFonts w:ascii="Book Antiqua" w:hAnsi="Book Antiqua"/>
          <w:b/>
          <w:bCs/>
          <w:color w:val="000000"/>
        </w:rPr>
        <w:lastRenderedPageBreak/>
        <w:t>Table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2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Perioperative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data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for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the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patients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undergoing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surgery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using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a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ureteroscope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and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a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holmium</w:t>
      </w:r>
      <w:r w:rsidR="00D02BD4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laser</w:t>
      </w:r>
    </w:p>
    <w:tbl>
      <w:tblPr>
        <w:tblW w:w="91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8"/>
        <w:gridCol w:w="1160"/>
        <w:gridCol w:w="1161"/>
        <w:gridCol w:w="1160"/>
        <w:gridCol w:w="1161"/>
        <w:gridCol w:w="1161"/>
      </w:tblGrid>
      <w:tr w:rsidR="00B0506D" w14:paraId="5F4F792C" w14:textId="77777777">
        <w:trPr>
          <w:trHeight w:val="387"/>
        </w:trPr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7756A" w14:textId="77777777" w:rsidR="00B0506D" w:rsidRDefault="00694D31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Variable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04657" w14:textId="170E6105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patient</w:t>
            </w:r>
            <w:r w:rsidR="00D02BD4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7417C" w14:textId="06C5A9F9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patient</w:t>
            </w:r>
            <w:r w:rsidR="00D02BD4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80FA1" w14:textId="3C6305EA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patient</w:t>
            </w:r>
            <w:r w:rsidR="00D02BD4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C8EAC" w14:textId="56629548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patient</w:t>
            </w:r>
            <w:r w:rsidR="00D02BD4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A27A3" w14:textId="3BED361A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Mean</w:t>
            </w:r>
            <w:r w:rsidR="00D02BD4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B0506D" w14:paraId="4913FEEE" w14:textId="77777777">
        <w:trPr>
          <w:trHeight w:val="387"/>
        </w:trPr>
        <w:tc>
          <w:tcPr>
            <w:tcW w:w="3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868A0" w14:textId="16A473A3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Intraoperative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irrigation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volume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(mL)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27B39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716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DFCEC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952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C9A96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1285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356D1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615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6771A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892.0</w:t>
            </w:r>
          </w:p>
        </w:tc>
      </w:tr>
      <w:tr w:rsidR="00B0506D" w14:paraId="061C1DA1" w14:textId="77777777">
        <w:trPr>
          <w:trHeight w:val="387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7CC2D" w14:textId="299EC282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Intraoperative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drainage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volume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(mL)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09A69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09398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756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B2C2D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845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A7AC9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453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552F4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638.5</w:t>
            </w:r>
          </w:p>
        </w:tc>
      </w:tr>
      <w:tr w:rsidR="00B0506D" w14:paraId="11456AF4" w14:textId="77777777">
        <w:trPr>
          <w:trHeight w:val="387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96BCC" w14:textId="5A223AA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Operation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time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(min)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967CC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FCC29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80C92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72869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62926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24.5</w:t>
            </w:r>
          </w:p>
        </w:tc>
      </w:tr>
      <w:tr w:rsidR="00B0506D" w14:paraId="293DFFC9" w14:textId="77777777">
        <w:trPr>
          <w:trHeight w:val="387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4C572" w14:textId="0FC59C4F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Intraoperative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hemorrhage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(mL)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75FBC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0876B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7B85D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88CDE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10C9F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—</w:t>
            </w:r>
          </w:p>
        </w:tc>
      </w:tr>
      <w:tr w:rsidR="00B0506D" w14:paraId="6EF8001C" w14:textId="77777777">
        <w:trPr>
          <w:trHeight w:val="428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A9B8F" w14:textId="22B08D44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Surrounding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tissues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damage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E991C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4B10D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8E616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FB3D5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2C40D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—</w:t>
            </w:r>
          </w:p>
        </w:tc>
      </w:tr>
      <w:tr w:rsidR="00B0506D" w14:paraId="12169BC2" w14:textId="77777777">
        <w:trPr>
          <w:trHeight w:val="387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926C3" w14:textId="31EA08E0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Successfully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removed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drain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0D298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Yes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BDD32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Yes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1A80C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Yes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8A8E0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Yes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39562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—</w:t>
            </w:r>
          </w:p>
        </w:tc>
      </w:tr>
      <w:tr w:rsidR="00B0506D" w14:paraId="2DE4A2C0" w14:textId="77777777">
        <w:trPr>
          <w:trHeight w:val="387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21C13" w14:textId="22B70899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Postoperative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exhaust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time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(h)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BBA0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6.5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C7011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407A2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10.6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581F4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2.2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75F02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5.7</w:t>
            </w:r>
          </w:p>
        </w:tc>
      </w:tr>
      <w:tr w:rsidR="00B0506D" w14:paraId="00F35D4D" w14:textId="77777777">
        <w:trPr>
          <w:trHeight w:val="387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45D1E" w14:textId="22503BAA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Off-bed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activity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time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(h)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518AC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6.8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050FB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F867F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7A3C2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4.6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21959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5.9</w:t>
            </w:r>
          </w:p>
        </w:tc>
      </w:tr>
      <w:tr w:rsidR="00B0506D" w14:paraId="43C2CA2A" w14:textId="77777777">
        <w:trPr>
          <w:trHeight w:val="387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F1104" w14:textId="5C06CC79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Postoperative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drainage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volume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(mL)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C8937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8E241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C9C8B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E84E5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D1D88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32.8</w:t>
            </w:r>
          </w:p>
        </w:tc>
      </w:tr>
      <w:tr w:rsidR="00B0506D" w14:paraId="14772FBF" w14:textId="77777777">
        <w:trPr>
          <w:trHeight w:val="387"/>
        </w:trPr>
        <w:tc>
          <w:tcPr>
            <w:tcW w:w="333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8C58" w14:textId="5F793719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Postoperative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VAS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(score)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ED2B5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608DA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E5548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AA3EE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FCAE3" w14:textId="77777777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1.8</w:t>
            </w:r>
          </w:p>
        </w:tc>
      </w:tr>
      <w:tr w:rsidR="00B0506D" w14:paraId="2D083DCD" w14:textId="77777777">
        <w:trPr>
          <w:trHeight w:val="387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F7E97" w14:textId="687C7DA1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Postoperative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fever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83648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73050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543D5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802E4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3CDBA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—</w:t>
            </w:r>
          </w:p>
        </w:tc>
      </w:tr>
      <w:tr w:rsidR="00B0506D" w14:paraId="29FF2326" w14:textId="77777777">
        <w:trPr>
          <w:trHeight w:val="387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7A429" w14:textId="2E71083A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Postoperative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bleeding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185B2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2DE7A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D9581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D75FD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45C21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—</w:t>
            </w:r>
          </w:p>
        </w:tc>
      </w:tr>
      <w:tr w:rsidR="00B0506D" w14:paraId="6D7A28E8" w14:textId="77777777">
        <w:trPr>
          <w:trHeight w:val="387"/>
        </w:trPr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43562" w14:textId="1C02AD03" w:rsidR="00B0506D" w:rsidRDefault="00694D3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</w:rPr>
              <w:t>Follow-up</w:t>
            </w:r>
            <w:r w:rsidR="00D02BD4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time</w:t>
            </w:r>
            <w:r w:rsidR="00D02BD4"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(</w:t>
            </w:r>
            <w:proofErr w:type="spellStart"/>
            <w:r>
              <w:rPr>
                <w:rFonts w:ascii="Book Antiqua" w:hAnsi="Book Antiqua"/>
              </w:rPr>
              <w:t>mo</w:t>
            </w:r>
            <w:proofErr w:type="spellEnd"/>
            <w:r>
              <w:rPr>
                <w:rFonts w:ascii="Book Antiqua" w:hAnsi="Book Antiqua" w:hint="eastAsia"/>
                <w:lang w:eastAsia="zh-CN"/>
              </w:rPr>
              <w:t>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0BC82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C7AC6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EFCEF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A322A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37130" w14:textId="77777777" w:rsidR="00B0506D" w:rsidRDefault="00694D31">
            <w:pPr>
              <w:shd w:val="clear" w:color="auto" w:fill="F7F8FA"/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12.5</w:t>
            </w:r>
          </w:p>
        </w:tc>
      </w:tr>
    </w:tbl>
    <w:bookmarkEnd w:id="1"/>
    <w:p w14:paraId="028050C2" w14:textId="57E11A4A" w:rsidR="00B0506D" w:rsidRDefault="00694D3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VAS:</w:t>
      </w:r>
      <w:r w:rsidR="00D02BD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Visual</w:t>
      </w:r>
      <w:r w:rsidR="00D02BD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analogue</w:t>
      </w:r>
      <w:r w:rsidR="00D02BD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pain</w:t>
      </w:r>
      <w:r w:rsidR="00D02BD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scores.</w:t>
      </w:r>
    </w:p>
    <w:sectPr w:rsidR="00B050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8AC6C" w14:textId="77777777" w:rsidR="00864405" w:rsidRDefault="00864405" w:rsidP="00E0149D">
      <w:r>
        <w:separator/>
      </w:r>
    </w:p>
  </w:endnote>
  <w:endnote w:type="continuationSeparator" w:id="0">
    <w:p w14:paraId="04494A35" w14:textId="77777777" w:rsidR="00864405" w:rsidRDefault="00864405" w:rsidP="00E01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004376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p w14:paraId="093DB527" w14:textId="7F835FF0" w:rsidR="00E0149D" w:rsidRPr="00E0149D" w:rsidRDefault="00E0149D" w:rsidP="00E0149D">
        <w:pPr>
          <w:pStyle w:val="a3"/>
          <w:jc w:val="right"/>
          <w:rPr>
            <w:rFonts w:ascii="Book Antiqua" w:hAnsi="Book Antiqua"/>
            <w:sz w:val="24"/>
            <w:szCs w:val="24"/>
          </w:rPr>
        </w:pPr>
        <w:r w:rsidRPr="00E0149D">
          <w:rPr>
            <w:rFonts w:ascii="Book Antiqua" w:hAnsi="Book Antiqua"/>
            <w:sz w:val="24"/>
            <w:szCs w:val="24"/>
          </w:rPr>
          <w:fldChar w:fldCharType="begin"/>
        </w:r>
        <w:r w:rsidRPr="00E0149D">
          <w:rPr>
            <w:rFonts w:ascii="Book Antiqua" w:hAnsi="Book Antiqua"/>
            <w:sz w:val="24"/>
            <w:szCs w:val="24"/>
          </w:rPr>
          <w:instrText>PAGE   \* MERGEFORMAT</w:instrText>
        </w:r>
        <w:r w:rsidRPr="00E0149D">
          <w:rPr>
            <w:rFonts w:ascii="Book Antiqua" w:hAnsi="Book Antiqua"/>
            <w:sz w:val="24"/>
            <w:szCs w:val="24"/>
          </w:rPr>
          <w:fldChar w:fldCharType="separate"/>
        </w:r>
        <w:r w:rsidRPr="00E0149D">
          <w:rPr>
            <w:rFonts w:ascii="Book Antiqua" w:hAnsi="Book Antiqua"/>
            <w:sz w:val="24"/>
            <w:szCs w:val="24"/>
            <w:lang w:val="zh-CN" w:eastAsia="zh-CN"/>
          </w:rPr>
          <w:t>2</w:t>
        </w:r>
        <w:r w:rsidRPr="00E0149D">
          <w:rPr>
            <w:rFonts w:ascii="Book Antiqua" w:hAnsi="Book Antiqua"/>
            <w:sz w:val="24"/>
            <w:szCs w:val="24"/>
          </w:rPr>
          <w:fldChar w:fldCharType="end"/>
        </w:r>
        <w:r w:rsidRPr="00E0149D">
          <w:rPr>
            <w:rFonts w:ascii="Book Antiqua" w:hAnsi="Book Antiqua"/>
            <w:sz w:val="24"/>
            <w:szCs w:val="24"/>
          </w:rPr>
          <w:t xml:space="preserve"> / 19</w:t>
        </w:r>
      </w:p>
    </w:sdtContent>
  </w:sdt>
  <w:p w14:paraId="3758D93B" w14:textId="77777777" w:rsidR="00E0149D" w:rsidRDefault="00E0149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23BD5" w14:textId="77777777" w:rsidR="00864405" w:rsidRDefault="00864405" w:rsidP="00E0149D">
      <w:r>
        <w:separator/>
      </w:r>
    </w:p>
  </w:footnote>
  <w:footnote w:type="continuationSeparator" w:id="0">
    <w:p w14:paraId="4726A6F3" w14:textId="77777777" w:rsidR="00864405" w:rsidRDefault="00864405" w:rsidP="00E014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F1661"/>
    <w:rsid w:val="00261639"/>
    <w:rsid w:val="002E06C8"/>
    <w:rsid w:val="00500366"/>
    <w:rsid w:val="00694D31"/>
    <w:rsid w:val="00864405"/>
    <w:rsid w:val="00943693"/>
    <w:rsid w:val="00A77B3E"/>
    <w:rsid w:val="00B0506D"/>
    <w:rsid w:val="00C80797"/>
    <w:rsid w:val="00CA2A55"/>
    <w:rsid w:val="00D02BD4"/>
    <w:rsid w:val="00E0149D"/>
    <w:rsid w:val="00F41818"/>
    <w:rsid w:val="00FC1534"/>
    <w:rsid w:val="0112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B0E52A"/>
  <w15:docId w15:val="{6FAB73FF-CADB-4EBD-9BCE-97C91E25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3906</Words>
  <Characters>22268</Characters>
  <Application>Microsoft Office Word</Application>
  <DocSecurity>0</DocSecurity>
  <Lines>185</Lines>
  <Paragraphs>52</Paragraphs>
  <ScaleCrop>false</ScaleCrop>
  <Company/>
  <LinksUpToDate>false</LinksUpToDate>
  <CharactersWithSpaces>26122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lancet</dc:creator>
  <cp:lastModifiedBy>Liansheng Ma</cp:lastModifiedBy>
  <cp:revision>2</cp:revision>
  <dcterms:created xsi:type="dcterms:W3CDTF">2021-09-19T05:08:00Z</dcterms:created>
  <dcterms:modified xsi:type="dcterms:W3CDTF">2021-09-19T05:08:00Z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