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63CFB" w14:textId="1507175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Name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Journal: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color w:val="000000"/>
        </w:rPr>
        <w:t>World</w:t>
      </w:r>
      <w:r w:rsidR="00AC1A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color w:val="000000"/>
        </w:rPr>
        <w:t>Journal</w:t>
      </w:r>
      <w:r w:rsidR="00AC1A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color w:val="000000"/>
        </w:rPr>
        <w:t>of</w:t>
      </w:r>
      <w:r w:rsidR="00AC1A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color w:val="000000"/>
        </w:rPr>
        <w:t>Gastrointestinal</w:t>
      </w:r>
      <w:r w:rsidR="00AC1A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color w:val="000000"/>
        </w:rPr>
        <w:t>Oncology</w:t>
      </w:r>
    </w:p>
    <w:p w14:paraId="592E56BA" w14:textId="2A0EF07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Manuscript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NO: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66486</w:t>
      </w:r>
    </w:p>
    <w:p w14:paraId="61C20CFD" w14:textId="1442CFB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Manuscript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Type: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</w:p>
    <w:p w14:paraId="6C792391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7E5673D3" w14:textId="4ACAED2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Review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incidence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and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outcomes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treatment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in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patients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with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56BA">
        <w:rPr>
          <w:rFonts w:ascii="Book Antiqua" w:hAnsi="Book Antiqua" w:cs="Book Antiqua" w:hint="eastAsia"/>
          <w:b/>
          <w:color w:val="000000"/>
          <w:lang w:eastAsia="zh-CN"/>
        </w:rPr>
        <w:t>p</w:t>
      </w:r>
      <w:r w:rsidRPr="004C774D">
        <w:rPr>
          <w:rFonts w:ascii="Book Antiqua" w:eastAsia="Book Antiqua" w:hAnsi="Book Antiqua" w:cs="Book Antiqua"/>
          <w:b/>
          <w:color w:val="000000"/>
        </w:rPr>
        <w:t>rimary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56BA">
        <w:rPr>
          <w:rFonts w:ascii="Book Antiqua" w:hAnsi="Book Antiqua" w:cs="Book Antiqua" w:hint="eastAsia"/>
          <w:b/>
          <w:color w:val="000000"/>
          <w:lang w:eastAsia="zh-CN"/>
        </w:rPr>
        <w:t>s</w:t>
      </w:r>
      <w:r w:rsidRPr="004C774D">
        <w:rPr>
          <w:rFonts w:ascii="Book Antiqua" w:eastAsia="Book Antiqua" w:hAnsi="Book Antiqua" w:cs="Book Antiqua"/>
          <w:b/>
          <w:color w:val="000000"/>
        </w:rPr>
        <w:t>clerosing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56BA">
        <w:rPr>
          <w:rFonts w:ascii="Book Antiqua" w:hAnsi="Book Antiqua" w:cs="Book Antiqua" w:hint="eastAsia"/>
          <w:b/>
          <w:color w:val="000000"/>
          <w:lang w:eastAsia="zh-CN"/>
        </w:rPr>
        <w:t>c</w:t>
      </w:r>
      <w:r w:rsidRPr="004C774D">
        <w:rPr>
          <w:rFonts w:ascii="Book Antiqua" w:eastAsia="Book Antiqua" w:hAnsi="Book Antiqua" w:cs="Book Antiqua"/>
          <w:b/>
          <w:color w:val="000000"/>
        </w:rPr>
        <w:t>holangitis</w:t>
      </w:r>
    </w:p>
    <w:p w14:paraId="55A6531F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68CFB4A2" w14:textId="137585E1" w:rsidR="00A77B3E" w:rsidRPr="00984E9C" w:rsidRDefault="00F556BA" w:rsidP="004C774D">
      <w:pPr>
        <w:spacing w:line="360" w:lineRule="auto"/>
        <w:jc w:val="both"/>
        <w:rPr>
          <w:rFonts w:ascii="Book Antiqua" w:hAnsi="Book Antiqua"/>
          <w:lang w:val="it-IT"/>
        </w:rPr>
      </w:pPr>
      <w:r w:rsidRPr="00984E9C">
        <w:rPr>
          <w:rFonts w:ascii="Book Antiqua" w:eastAsia="Book Antiqua" w:hAnsi="Book Antiqua" w:cs="Book Antiqua"/>
          <w:color w:val="000000"/>
          <w:lang w:val="it-IT"/>
        </w:rPr>
        <w:t>Saffioti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hAnsi="Book Antiqua" w:cs="Book Antiqua"/>
          <w:color w:val="000000"/>
          <w:lang w:val="it-IT" w:eastAsia="zh-CN"/>
        </w:rPr>
        <w:t>F</w:t>
      </w:r>
      <w:r w:rsidR="00AC1AF0">
        <w:rPr>
          <w:rFonts w:ascii="Book Antiqua" w:hAnsi="Book Antiqua" w:cs="Book Antiqua"/>
          <w:color w:val="000000"/>
          <w:lang w:val="it-IT" w:eastAsia="zh-CN"/>
        </w:rPr>
        <w:t xml:space="preserve"> </w:t>
      </w:r>
      <w:r w:rsidRPr="00984E9C">
        <w:rPr>
          <w:rFonts w:ascii="Book Antiqua" w:hAnsi="Book Antiqua" w:cs="Book Antiqua"/>
          <w:i/>
          <w:color w:val="000000"/>
          <w:lang w:val="it-IT" w:eastAsia="zh-CN"/>
        </w:rPr>
        <w:t>et</w:t>
      </w:r>
      <w:r w:rsidR="00AC1AF0">
        <w:rPr>
          <w:rFonts w:ascii="Book Antiqua" w:hAnsi="Book Antiqua" w:cs="Book Antiqua"/>
          <w:i/>
          <w:color w:val="000000"/>
          <w:lang w:val="it-IT" w:eastAsia="zh-CN"/>
        </w:rPr>
        <w:t xml:space="preserve"> </w:t>
      </w:r>
      <w:r w:rsidRPr="00984E9C">
        <w:rPr>
          <w:rFonts w:ascii="Book Antiqua" w:hAnsi="Book Antiqua" w:cs="Book Antiqua"/>
          <w:i/>
          <w:color w:val="000000"/>
          <w:lang w:val="it-IT" w:eastAsia="zh-CN"/>
        </w:rPr>
        <w:t>al</w:t>
      </w:r>
      <w:r w:rsidRPr="00984E9C">
        <w:rPr>
          <w:rFonts w:ascii="Book Antiqua" w:hAnsi="Book Antiqua" w:cs="Book Antiqua"/>
          <w:color w:val="000000"/>
          <w:lang w:val="it-IT" w:eastAsia="zh-CN"/>
        </w:rPr>
        <w:t>.</w:t>
      </w:r>
      <w:r w:rsidR="00AC1AF0">
        <w:rPr>
          <w:rFonts w:ascii="Book Antiqua" w:hAnsi="Book Antiqua" w:cs="Book Antiqua"/>
          <w:color w:val="000000"/>
          <w:lang w:val="it-IT" w:eastAsia="zh-CN"/>
        </w:rPr>
        <w:t xml:space="preserve"> </w:t>
      </w:r>
      <w:r w:rsidR="00011151" w:rsidRPr="00984E9C">
        <w:rPr>
          <w:rFonts w:ascii="Book Antiqua" w:eastAsia="Book Antiqua" w:hAnsi="Book Antiqua" w:cs="Book Antiqua"/>
          <w:color w:val="000000"/>
          <w:lang w:val="it-IT"/>
        </w:rPr>
        <w:t>Cholangiocarcinoma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011151" w:rsidRPr="00984E9C">
        <w:rPr>
          <w:rFonts w:ascii="Book Antiqua" w:eastAsia="Book Antiqua" w:hAnsi="Book Antiqua" w:cs="Book Antiqua"/>
          <w:color w:val="000000"/>
          <w:lang w:val="it-IT"/>
        </w:rPr>
        <w:t>in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hAnsi="Book Antiqua" w:cs="Book Antiqua"/>
          <w:color w:val="000000"/>
          <w:lang w:val="it-IT" w:eastAsia="zh-CN"/>
        </w:rPr>
        <w:t>p</w:t>
      </w:r>
      <w:r w:rsidR="00011151" w:rsidRPr="00984E9C">
        <w:rPr>
          <w:rFonts w:ascii="Book Antiqua" w:eastAsia="Book Antiqua" w:hAnsi="Book Antiqua" w:cs="Book Antiqua"/>
          <w:color w:val="000000"/>
          <w:lang w:val="it-IT"/>
        </w:rPr>
        <w:t>rimary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hAnsi="Book Antiqua" w:cs="Book Antiqua"/>
          <w:color w:val="000000"/>
          <w:lang w:val="it-IT" w:eastAsia="zh-CN"/>
        </w:rPr>
        <w:t>s</w:t>
      </w:r>
      <w:r w:rsidR="00011151" w:rsidRPr="00984E9C">
        <w:rPr>
          <w:rFonts w:ascii="Book Antiqua" w:eastAsia="Book Antiqua" w:hAnsi="Book Antiqua" w:cs="Book Antiqua"/>
          <w:color w:val="000000"/>
          <w:lang w:val="it-IT"/>
        </w:rPr>
        <w:t>clerosing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hAnsi="Book Antiqua" w:cs="Book Antiqua"/>
          <w:color w:val="000000"/>
          <w:lang w:val="it-IT" w:eastAsia="zh-CN"/>
        </w:rPr>
        <w:t>c</w:t>
      </w:r>
      <w:r w:rsidR="00011151" w:rsidRPr="00984E9C">
        <w:rPr>
          <w:rFonts w:ascii="Book Antiqua" w:eastAsia="Book Antiqua" w:hAnsi="Book Antiqua" w:cs="Book Antiqua"/>
          <w:color w:val="000000"/>
          <w:lang w:val="it-IT"/>
        </w:rPr>
        <w:t>holangitis</w:t>
      </w:r>
    </w:p>
    <w:p w14:paraId="0351AC08" w14:textId="77777777" w:rsidR="00A77B3E" w:rsidRPr="00984E9C" w:rsidRDefault="00A77B3E" w:rsidP="004C774D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6F416813" w14:textId="1BF82F89" w:rsidR="00A77B3E" w:rsidRPr="00984E9C" w:rsidRDefault="00011151" w:rsidP="004C774D">
      <w:pPr>
        <w:spacing w:line="360" w:lineRule="auto"/>
        <w:jc w:val="both"/>
        <w:rPr>
          <w:rFonts w:ascii="Book Antiqua" w:hAnsi="Book Antiqua"/>
          <w:lang w:val="it-IT"/>
        </w:rPr>
      </w:pPr>
      <w:r w:rsidRPr="00984E9C">
        <w:rPr>
          <w:rFonts w:ascii="Book Antiqua" w:eastAsia="Book Antiqua" w:hAnsi="Book Antiqua" w:cs="Book Antiqua"/>
          <w:color w:val="000000"/>
          <w:lang w:val="it-IT"/>
        </w:rPr>
        <w:t>Francesca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Saffioti,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Vasileios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K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Mavroeidis</w:t>
      </w:r>
    </w:p>
    <w:p w14:paraId="3B429173" w14:textId="77777777" w:rsidR="00A77B3E" w:rsidRPr="00984E9C" w:rsidRDefault="00A77B3E" w:rsidP="004C774D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03D2AC97" w14:textId="494E397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Francesca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Saffioti</w:t>
      </w:r>
      <w:proofErr w:type="spellEnd"/>
      <w:r w:rsidRPr="004C774D">
        <w:rPr>
          <w:rFonts w:ascii="Book Antiqua" w:eastAsia="Book Antiqua" w:hAnsi="Book Antiqua" w:cs="Book Antiqua"/>
          <w:b/>
          <w:bCs/>
          <w:color w:val="000000"/>
        </w:rPr>
        <w:t>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Department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Oxford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University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Hospitals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Trust,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Oxford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OX3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9DU,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Oxfordshire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Kingdom</w:t>
      </w:r>
    </w:p>
    <w:p w14:paraId="4433DF18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15026514" w14:textId="1DD1FDD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Francesca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Saffioti</w:t>
      </w:r>
      <w:proofErr w:type="spellEnd"/>
      <w:r w:rsidRPr="004C774D">
        <w:rPr>
          <w:rFonts w:ascii="Book Antiqua" w:eastAsia="Book Antiqua" w:hAnsi="Book Antiqua" w:cs="Book Antiqua"/>
          <w:b/>
          <w:bCs/>
          <w:color w:val="000000"/>
        </w:rPr>
        <w:t>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UCL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Institute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Digestive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Health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Sheila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Sherlock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Royal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Hosp</w:t>
      </w:r>
      <w:r w:rsidR="00A4265F">
        <w:rPr>
          <w:rFonts w:ascii="Book Antiqua" w:eastAsia="Book Antiqua" w:hAnsi="Book Antiqua" w:cs="Book Antiqua"/>
          <w:color w:val="000000"/>
        </w:rPr>
        <w:t>ital,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4265F">
        <w:rPr>
          <w:rFonts w:ascii="Book Antiqua" w:eastAsia="Book Antiqua" w:hAnsi="Book Antiqua" w:cs="Book Antiqua"/>
          <w:color w:val="000000"/>
        </w:rPr>
        <w:t>University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4265F">
        <w:rPr>
          <w:rFonts w:ascii="Book Antiqua" w:eastAsia="Book Antiqua" w:hAnsi="Book Antiqua" w:cs="Book Antiqua"/>
          <w:color w:val="000000"/>
        </w:rPr>
        <w:t>College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4265F">
        <w:rPr>
          <w:rFonts w:ascii="Book Antiqua" w:eastAsia="Book Antiqua" w:hAnsi="Book Antiqua" w:cs="Book Antiqua"/>
          <w:color w:val="000000"/>
        </w:rPr>
        <w:t>London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London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NW3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2QG,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Kingdom</w:t>
      </w:r>
    </w:p>
    <w:p w14:paraId="17EC5D13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61BB6D34" w14:textId="65C7DC3A" w:rsidR="00A77B3E" w:rsidRPr="004C774D" w:rsidRDefault="00A4265F" w:rsidP="004C774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Vasileios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b/>
          <w:bCs/>
          <w:color w:val="000000"/>
        </w:rPr>
        <w:t>Mavroeidis,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_Hlk80088532"/>
      <w:r w:rsidR="00AF5527" w:rsidRPr="003A41D1">
        <w:rPr>
          <w:rFonts w:ascii="Book Antiqua" w:eastAsia="Book Antiqua" w:hAnsi="Book Antiqua" w:cs="Book Antiqua"/>
          <w:color w:val="000000"/>
        </w:rPr>
        <w:t>Department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Surgery,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Royal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Marsden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NHS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Foundation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Trust,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London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SW3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6JJ,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Kingdom</w:t>
      </w:r>
      <w:bookmarkEnd w:id="0"/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6E5952C8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73C9BC43" w14:textId="48EA258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Vasileios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Mavroeidis,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Department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Bristol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Trust,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Southmead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Hospital,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Bristol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BS10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5NB,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Kingdom</w:t>
      </w:r>
    </w:p>
    <w:p w14:paraId="1D484F0D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7A0D712C" w14:textId="3EEA8B3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4265F" w:rsidRPr="004C774D">
        <w:rPr>
          <w:rFonts w:ascii="Book Antiqua" w:eastAsia="Book Antiqua" w:hAnsi="Book Antiqua" w:cs="Book Antiqua"/>
          <w:color w:val="000000"/>
        </w:rPr>
        <w:t>Mavroeidis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4265F" w:rsidRPr="004C774D">
        <w:rPr>
          <w:rFonts w:ascii="Book Antiqua" w:eastAsia="Book Antiqua" w:hAnsi="Book Antiqua" w:cs="Book Antiqua"/>
          <w:color w:val="000000"/>
        </w:rPr>
        <w:t>VK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4265F" w:rsidRPr="004C774D">
        <w:rPr>
          <w:rFonts w:ascii="Book Antiqua" w:eastAsia="Book Antiqua" w:hAnsi="Book Antiqua" w:cs="Book Antiqua"/>
          <w:color w:val="000000"/>
        </w:rPr>
        <w:t>conceptualised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4265F"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4265F" w:rsidRPr="004C774D">
        <w:rPr>
          <w:rFonts w:ascii="Book Antiqua" w:eastAsia="Book Antiqua" w:hAnsi="Book Antiqua" w:cs="Book Antiqua"/>
          <w:color w:val="000000"/>
        </w:rPr>
        <w:t>study;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4265F">
        <w:rPr>
          <w:rFonts w:ascii="Book Antiqua" w:hAnsi="Book Antiqua" w:cs="Book Antiqua" w:hint="eastAsia"/>
          <w:color w:val="000000"/>
          <w:lang w:eastAsia="zh-CN"/>
        </w:rPr>
        <w:t>Both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4265F">
        <w:rPr>
          <w:rFonts w:ascii="Book Antiqua" w:hAnsi="Book Antiqua" w:cs="Book Antiqua" w:hint="eastAsia"/>
          <w:color w:val="000000"/>
          <w:lang w:eastAsia="zh-CN"/>
        </w:rPr>
        <w:t>authors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designed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literature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search,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interpretation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drafted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manuscript,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critical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revisions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version.</w:t>
      </w:r>
    </w:p>
    <w:p w14:paraId="70BBA1D0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693B9A14" w14:textId="3F58870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auth</w:t>
      </w:r>
      <w:r w:rsidR="00C745E3" w:rsidRPr="004C774D">
        <w:rPr>
          <w:rFonts w:ascii="Book Antiqua" w:eastAsia="Book Antiqua" w:hAnsi="Book Antiqua" w:cs="Book Antiqua"/>
          <w:b/>
          <w:bCs/>
          <w:color w:val="000000"/>
        </w:rPr>
        <w:t>or: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745E3" w:rsidRPr="004C774D">
        <w:rPr>
          <w:rFonts w:ascii="Book Antiqua" w:eastAsia="Book Antiqua" w:hAnsi="Book Antiqua" w:cs="Book Antiqua"/>
          <w:b/>
          <w:bCs/>
          <w:color w:val="000000"/>
        </w:rPr>
        <w:t>Vasileios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745E3" w:rsidRPr="004C774D">
        <w:rPr>
          <w:rFonts w:ascii="Book Antiqua" w:eastAsia="Book Antiqua" w:hAnsi="Book Antiqua" w:cs="Book Antiqua"/>
          <w:b/>
          <w:bCs/>
          <w:color w:val="000000"/>
        </w:rPr>
        <w:t>K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Mavroeidis,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FICS,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FRSC,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Department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Surgery,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Royal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Marsden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NHS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Foundation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Trust,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Fulham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Road,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London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SW3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6JJ,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Kingdom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vasileios.mavroeidis@nhs.net</w:t>
      </w:r>
    </w:p>
    <w:p w14:paraId="2E92D24D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519A9010" w14:textId="32DBE1F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2021</w:t>
      </w:r>
    </w:p>
    <w:p w14:paraId="3195A994" w14:textId="6E224250" w:rsidR="00A77B3E" w:rsidRPr="004B05AF" w:rsidRDefault="00011151" w:rsidP="004C774D">
      <w:pPr>
        <w:spacing w:line="360" w:lineRule="auto"/>
        <w:jc w:val="both"/>
        <w:rPr>
          <w:rFonts w:ascii="Book Antiqua" w:hAnsi="Book Antiqua"/>
          <w:lang w:eastAsia="zh-CN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C1AF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B05AF" w:rsidRPr="004B05AF">
        <w:rPr>
          <w:rFonts w:ascii="Book Antiqua" w:hAnsi="Book Antiqua" w:cs="Book Antiqua" w:hint="eastAsia"/>
          <w:bCs/>
          <w:color w:val="000000"/>
          <w:lang w:eastAsia="zh-CN"/>
        </w:rPr>
        <w:t>July</w:t>
      </w:r>
      <w:r w:rsidR="00AC1AF0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B05AF" w:rsidRPr="004B05AF">
        <w:rPr>
          <w:rFonts w:ascii="Book Antiqua" w:hAnsi="Book Antiqua" w:cs="Book Antiqua" w:hint="eastAsia"/>
          <w:bCs/>
          <w:color w:val="000000"/>
          <w:lang w:eastAsia="zh-CN"/>
        </w:rPr>
        <w:t>5,</w:t>
      </w:r>
      <w:r w:rsidR="00AC1AF0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B05AF" w:rsidRPr="004B05AF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55975E98" w14:textId="3B51CC63" w:rsidR="00A77B3E" w:rsidRPr="00D15C6B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5C6B" w:rsidRPr="00D15C6B">
        <w:rPr>
          <w:rFonts w:ascii="Book Antiqua" w:eastAsia="Book Antiqua" w:hAnsi="Book Antiqua" w:cs="Book Antiqua"/>
          <w:color w:val="000000"/>
        </w:rPr>
        <w:t>August 23, 2021</w:t>
      </w:r>
    </w:p>
    <w:p w14:paraId="2B14C02A" w14:textId="4E72E9F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61CE805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  <w:sectPr w:rsidR="00A77B3E" w:rsidRPr="004C774D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FDDCB6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F09043C" w14:textId="0D6ED3A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(PSC)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condition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well-documented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deaths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PSC-associated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geographical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distribution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observed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ascending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gradient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Eastern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Western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Southern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Northern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countries.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typically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otherwise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choice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providing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allows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number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remarkable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reached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implementation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orthotopic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(OLT)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criteria.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Excellent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seem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converted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standard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centres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controversial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given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disappointing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previous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defined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criteria,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prominent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feasible.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provides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insight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particular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focus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anatomical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implications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viewpoint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evolution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perspectives.</w:t>
      </w:r>
    </w:p>
    <w:p w14:paraId="17F47500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18393694" w14:textId="61DEE38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holangitis;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</w:p>
    <w:p w14:paraId="65EF7A5E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2F36679A" w14:textId="3BB623A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spellStart"/>
      <w:r w:rsidRPr="004C774D">
        <w:rPr>
          <w:rFonts w:ascii="Book Antiqua" w:eastAsia="Book Antiqua" w:hAnsi="Book Antiqua" w:cs="Book Antiqua"/>
          <w:color w:val="000000"/>
        </w:rPr>
        <w:t>Saffioti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Mavroeidis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VK.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p</w:t>
      </w:r>
      <w:r w:rsidRPr="004C774D">
        <w:rPr>
          <w:rFonts w:ascii="Book Antiqua" w:eastAsia="Book Antiqua" w:hAnsi="Book Antiqua" w:cs="Book Antiqua"/>
          <w:color w:val="000000"/>
        </w:rPr>
        <w:t>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press</w:t>
      </w:r>
    </w:p>
    <w:p w14:paraId="553157A9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60FCCAA1" w14:textId="7BB2B84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p</w:t>
      </w:r>
      <w:r w:rsidRPr="004C774D">
        <w:rPr>
          <w:rFonts w:ascii="Book Antiqua" w:eastAsia="Book Antiqua" w:hAnsi="Book Antiqua" w:cs="Book Antiqua"/>
          <w:color w:val="000000"/>
        </w:rPr>
        <w:t>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(PSC)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death.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possible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overwhelming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excellent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established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protocolised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orthotopic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detail,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aspects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according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anatomical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viewpoint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evolution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paradigms.</w:t>
      </w:r>
    </w:p>
    <w:p w14:paraId="5CF67354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75B34C7B" w14:textId="77777777" w:rsidR="00A77B3E" w:rsidRPr="004C774D" w:rsidRDefault="00F401E3" w:rsidP="004C774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011151" w:rsidRPr="004C774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A8A0B42" w14:textId="33FE5198" w:rsidR="00A77B3E" w:rsidRPr="00F401E3" w:rsidRDefault="00011151" w:rsidP="004C774D">
      <w:pPr>
        <w:spacing w:line="360" w:lineRule="auto"/>
        <w:jc w:val="both"/>
        <w:rPr>
          <w:rFonts w:ascii="Book Antiqua" w:hAnsi="Book Antiqua"/>
          <w:lang w:eastAsia="zh-CN"/>
        </w:rPr>
      </w:pP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originating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ducts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(PSC)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question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condition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Towards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last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century,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premalignant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nature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ascertained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accounting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</w:t>
      </w:r>
      <w:r w:rsidR="00F401E3" w:rsidRPr="004C774D">
        <w:rPr>
          <w:rFonts w:ascii="Book Antiqua" w:eastAsia="Book Antiqua" w:hAnsi="Book Antiqua" w:cs="Book Antiqua"/>
          <w:color w:val="000000"/>
        </w:rPr>
        <w:t>%</w:t>
      </w:r>
      <w:r w:rsidR="00F401E3">
        <w:rPr>
          <w:rFonts w:ascii="Book Antiqua" w:hAnsi="Book Antiqua" w:cs="Book Antiqua" w:hint="eastAsia"/>
          <w:color w:val="000000"/>
          <w:lang w:eastAsia="zh-CN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58%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deaths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F401E3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limited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available</w:t>
      </w:r>
      <w:r w:rsidR="007016C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016C9">
        <w:rPr>
          <w:rFonts w:ascii="Book Antiqua" w:eastAsia="Book Antiqua" w:hAnsi="Book Antiqua" w:cs="Book Antiqua"/>
          <w:color w:val="000000"/>
          <w:vertAlign w:val="superscript"/>
        </w:rPr>
        <w:t>7,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9-12]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appears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50%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PSC-associated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13-15]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direct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implications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applicable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distinct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dictating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provides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insight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aspects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focus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anatomical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implications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viewpoint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evolution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perspectives.</w:t>
      </w:r>
    </w:p>
    <w:p w14:paraId="1CDED77E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2BFDC1A2" w14:textId="1D255AD1" w:rsidR="00A77B3E" w:rsidRPr="00F401E3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F401E3">
        <w:rPr>
          <w:rFonts w:ascii="Book Antiqua" w:eastAsia="Book Antiqua" w:hAnsi="Book Antiqua" w:cs="Book Antiqua"/>
          <w:b/>
          <w:bCs/>
          <w:color w:val="000000"/>
          <w:u w:val="single"/>
        </w:rPr>
        <w:t>INCIDENCE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F401E3"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F401E3">
        <w:rPr>
          <w:rFonts w:ascii="Book Antiqua" w:eastAsia="Book Antiqua" w:hAnsi="Book Antiqua" w:cs="Book Antiqua"/>
          <w:b/>
          <w:bCs/>
          <w:color w:val="000000"/>
          <w:u w:val="single"/>
        </w:rPr>
        <w:t>PREVALENCE</w:t>
      </w:r>
    </w:p>
    <w:p w14:paraId="40FA3AEB" w14:textId="7B86293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immune-mediated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chronic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cholestatic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characterised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chronic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patchy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cholestasis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damage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intra-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and/or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multifocal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stricturing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fibrosis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16-18]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eventually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complications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19-22]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estimated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prevalence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eastAsia="Book Antiqua" w:hAnsi="Book Antiqua" w:cs="Book Antiqua"/>
          <w:color w:val="000000"/>
        </w:rPr>
        <w:t>10</w:t>
      </w:r>
      <w:r w:rsidRPr="004C774D">
        <w:rPr>
          <w:rFonts w:ascii="Book Antiqua" w:eastAsia="Book Antiqua" w:hAnsi="Book Antiqua" w:cs="Book Antiqua"/>
          <w:color w:val="000000"/>
        </w:rPr>
        <w:t>000,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geographical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gradient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South-East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towards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North-West.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population-based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2.0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eastAsia="Book Antiqua" w:hAnsi="Book Antiqua" w:cs="Book Antiqua"/>
          <w:color w:val="000000"/>
        </w:rPr>
        <w:t>100</w:t>
      </w:r>
      <w:r w:rsidRPr="004C774D">
        <w:rPr>
          <w:rFonts w:ascii="Book Antiqua" w:eastAsia="Book Antiqua" w:hAnsi="Book Antiqua" w:cs="Book Antiqua"/>
          <w:color w:val="000000"/>
        </w:rPr>
        <w:t>000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person-years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Northern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States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23-31]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usually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(male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female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ratio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approximately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2:1),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years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19,25,27,32,33]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concomitant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(IBD),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ulcerative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(UC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affected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concomitant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Crohn’s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seem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UC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B5315" w:rsidRPr="004C774D">
        <w:rPr>
          <w:rFonts w:ascii="Book Antiqua" w:eastAsia="Book Antiqua" w:hAnsi="Book Antiqua" w:cs="Book Antiqua"/>
          <w:color w:val="000000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16%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affected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called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characterised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milder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eventually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towards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cases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34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unpredictable;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longstanding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indolent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rapidly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phenotype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Unfortunately,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far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orthotopic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(OLT)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available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death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years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23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27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31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38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Furthermore,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cases</w:t>
      </w:r>
      <w:r w:rsidR="007016C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016C9">
        <w:rPr>
          <w:rFonts w:ascii="Book Antiqua" w:eastAsia="Book Antiqua" w:hAnsi="Book Antiqua" w:cs="Book Antiqua"/>
          <w:color w:val="000000"/>
          <w:vertAlign w:val="superscript"/>
        </w:rPr>
        <w:t>40,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5AB325C2" w14:textId="37912FA2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established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colorectal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gallbladder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cancer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double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times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subjects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American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centres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cases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prevalence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Southern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(3.3</w:t>
      </w:r>
      <w:r w:rsidR="00AB5315" w:rsidRPr="004C774D">
        <w:rPr>
          <w:rFonts w:ascii="Book Antiqua" w:eastAsia="Book Antiqua" w:hAnsi="Book Antiqua" w:cs="Book Antiqua"/>
          <w:color w:val="000000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5.7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45,49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25BC5BE5" w14:textId="66F441D3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second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(HCC)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prognosis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52]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[53,54]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geographical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areas,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0.35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3.36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B5315">
        <w:rPr>
          <w:rFonts w:ascii="Book Antiqua" w:eastAsia="Book Antiqua" w:hAnsi="Book Antiqua" w:cs="Book Antiqua"/>
          <w:color w:val="000000"/>
        </w:rPr>
        <w:t>100</w:t>
      </w:r>
      <w:r w:rsidRPr="004C774D">
        <w:rPr>
          <w:rFonts w:ascii="Book Antiqua" w:eastAsia="Book Antiqua" w:hAnsi="Book Antiqua" w:cs="Book Antiqua"/>
          <w:color w:val="000000"/>
        </w:rPr>
        <w:t>000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western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countries,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factor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42,55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58]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dramatically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endemic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regions,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Thailand,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B5315">
        <w:rPr>
          <w:rFonts w:ascii="Book Antiqua" w:eastAsia="Book Antiqua" w:hAnsi="Book Antiqua" w:cs="Book Antiqua"/>
          <w:color w:val="000000"/>
        </w:rPr>
        <w:t>100</w:t>
      </w:r>
      <w:r w:rsidRPr="004C774D">
        <w:rPr>
          <w:rFonts w:ascii="Book Antiqua" w:eastAsia="Book Antiqua" w:hAnsi="Book Antiqua" w:cs="Book Antiqua"/>
          <w:color w:val="000000"/>
        </w:rPr>
        <w:t>000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[59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62]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time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52,61,63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68]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presentation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61]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[69]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461E208E" w14:textId="41E776B5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represents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threat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fold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lifetime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population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23,70]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occurs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69]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representing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death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[19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23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71]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geographical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areas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55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72]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approximately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cases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73]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[56]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occur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(7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estimated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cumulative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respectively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estimated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0.5</w:t>
      </w:r>
      <w:r w:rsidR="00AB5315" w:rsidRPr="004C774D">
        <w:rPr>
          <w:rFonts w:ascii="Book Antiqua" w:eastAsia="Book Antiqua" w:hAnsi="Book Antiqua" w:cs="Book Antiqua"/>
          <w:color w:val="000000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1.5%,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prevalence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lifetime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reaches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55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56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75]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prevalence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seems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</w:t>
      </w:r>
      <w:r w:rsidR="00AB5315" w:rsidRPr="004C774D">
        <w:rPr>
          <w:rFonts w:ascii="Book Antiqua" w:eastAsia="Book Antiqua" w:hAnsi="Book Antiqua" w:cs="Book Antiqua"/>
          <w:color w:val="000000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autopsy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OLT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76,77]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OLT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78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80]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(CBD),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preserved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[4,81,82]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occurs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83,84]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0CD3C28D" w14:textId="7F8C572A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prevalence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geographical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distribution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available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depicted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Figure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</w:t>
      </w:r>
    </w:p>
    <w:p w14:paraId="32DB6255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255818D1" w14:textId="777A7C60" w:rsidR="00A77B3E" w:rsidRPr="00AB5315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AB5315">
        <w:rPr>
          <w:rFonts w:ascii="Book Antiqua" w:eastAsia="Book Antiqua" w:hAnsi="Book Antiqua" w:cs="Book Antiqua"/>
          <w:b/>
          <w:bCs/>
          <w:color w:val="000000"/>
          <w:u w:val="single"/>
        </w:rPr>
        <w:t>RISK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B5315">
        <w:rPr>
          <w:rFonts w:ascii="Book Antiqua" w:eastAsia="Book Antiqua" w:hAnsi="Book Antiqua" w:cs="Book Antiqua"/>
          <w:b/>
          <w:bCs/>
          <w:color w:val="000000"/>
          <w:u w:val="single"/>
        </w:rPr>
        <w:t>FACTORS</w:t>
      </w:r>
    </w:p>
    <w:p w14:paraId="3FBCDDC5" w14:textId="5830366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Several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established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59,85]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younger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earlier,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average)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seventh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life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43,86,87]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4B94B238" w14:textId="28AE2395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7210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younger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gradually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reaching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21.0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60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diagnosis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88]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important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relevant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2285FE83" w14:textId="73569228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rarer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children,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1.2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89,90]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0.6</w:t>
      </w:r>
      <w:r w:rsidR="00AB5315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2.7%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adults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[35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36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38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87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determinant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87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0.6</w:t>
      </w:r>
      <w:r w:rsidR="00AB5315">
        <w:rPr>
          <w:rFonts w:ascii="Book Antiqua" w:hAnsi="Book Antiqua" w:cs="Book Antiqua" w:hint="eastAsia"/>
          <w:color w:val="000000"/>
          <w:lang w:eastAsia="zh-CN"/>
        </w:rPr>
        <w:t>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1.7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35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0981BE36" w14:textId="52771C5C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necessary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diagnosis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69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86]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Furthermore,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concomitant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HCV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HBV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infection,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risk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516AD031" w14:textId="5296C404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(estimated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harbouring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[96]</w:t>
      </w:r>
      <w:r w:rsidRPr="004C774D">
        <w:rPr>
          <w:rFonts w:ascii="Book Antiqua" w:eastAsia="Book Antiqua" w:hAnsi="Book Antiqua" w:cs="Book Antiqua"/>
          <w:color w:val="000000"/>
        </w:rPr>
        <w:t>).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(defined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diameter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&lt;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1.5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873FBC">
        <w:rPr>
          <w:rFonts w:ascii="Book Antiqua" w:hAnsi="Book Antiqua" w:cs="Book Antiqua" w:hint="eastAsia"/>
          <w:color w:val="000000"/>
          <w:lang w:eastAsia="zh-CN"/>
        </w:rPr>
        <w:t>CBD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B5315">
        <w:rPr>
          <w:rFonts w:ascii="Book Antiqua" w:eastAsia="Book Antiqua" w:hAnsi="Book Antiqua" w:cs="Book Antiqua"/>
          <w:color w:val="000000"/>
        </w:rPr>
        <w:t>&lt;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1.0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ducts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97]</w:t>
      </w:r>
      <w:r w:rsidRPr="004C774D">
        <w:rPr>
          <w:rFonts w:ascii="Book Antiqua" w:eastAsia="Book Antiqua" w:hAnsi="Book Antiqua" w:cs="Book Antiqua"/>
          <w:color w:val="000000"/>
        </w:rPr>
        <w:t>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[7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(about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mortality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45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86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99]</w:t>
      </w:r>
      <w:r w:rsidR="00AB5315">
        <w:rPr>
          <w:rFonts w:ascii="Book Antiqua" w:hAnsi="Book Antiqua" w:cs="Book Antiqua" w:hint="eastAsia"/>
          <w:color w:val="000000"/>
          <w:lang w:eastAsia="zh-CN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9.8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09C1D8F2" w14:textId="4A563755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IBD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controversial</w:t>
      </w:r>
      <w:r w:rsidR="007016C9" w:rsidRPr="007016C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56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100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103]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up,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revealed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1.25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(95%CI</w:t>
      </w:r>
      <w:r w:rsidR="00AB5315">
        <w:rPr>
          <w:rFonts w:ascii="Book Antiqua" w:hAnsi="Book Antiqua" w:cs="Book Antiqua" w:hint="eastAsia"/>
          <w:color w:val="000000"/>
          <w:lang w:eastAsia="zh-CN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0.90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1.60)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(mainly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concomitant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Crohn’s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instead,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IBD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prolonged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concomitant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IBD,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dysplasia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100]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6CAC7A07" w14:textId="7A7C808C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Smoking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alcohol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intake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additional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factors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76]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2FD24EA3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321F92DD" w14:textId="77777777" w:rsidR="00A77B3E" w:rsidRPr="00AB5315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AB5315">
        <w:rPr>
          <w:rFonts w:ascii="Book Antiqua" w:eastAsia="Book Antiqua" w:hAnsi="Book Antiqua" w:cs="Book Antiqua"/>
          <w:b/>
          <w:bCs/>
          <w:color w:val="000000"/>
          <w:u w:val="single"/>
        </w:rPr>
        <w:t>PATHOGENESIS</w:t>
      </w:r>
    </w:p>
    <w:p w14:paraId="0052055A" w14:textId="0BB6348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Although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mechanisms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unknown,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origin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likely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multifactorial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background,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chronic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immunological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dysfunction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104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105]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Substantial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characteristics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anatomical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subtypes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demonstrated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chronic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impaired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secretion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toxic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efficacy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mechanisms,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bicarbonate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umbrella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106,107]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Episodes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bacterial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stimulate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nitric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oxide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oxidant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species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108]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activation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epidermal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growth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receptor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(EGFR)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subsequently,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pathways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cyclooxygenase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ras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carcinogenesis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process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[6,109]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Moreover,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cholestasis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favour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accumulation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toxic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subsequent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prolonged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exposure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cholangiocytes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therefore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promoting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chronic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damage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cholangiocytic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subsequent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damage,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metaplasia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grade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dysplasia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B9778C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B9778C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108]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persistence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stimuli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grade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dysplasia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favours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apoptosis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metaplasia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dysplasia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cholangiocytes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seems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support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hypothesis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mechanisms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discussed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elsewhere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105,112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114]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65A3F1BC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5D7DA14C" w14:textId="42D881D2" w:rsidR="00A77B3E" w:rsidRPr="00B9778C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B9778C">
        <w:rPr>
          <w:rFonts w:ascii="Book Antiqua" w:eastAsia="Book Antiqua" w:hAnsi="Book Antiqua" w:cs="Book Antiqua"/>
          <w:b/>
          <w:bCs/>
          <w:color w:val="000000"/>
          <w:u w:val="single"/>
        </w:rPr>
        <w:t>ANATOMICAL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9778C">
        <w:rPr>
          <w:rFonts w:ascii="Book Antiqua" w:eastAsia="Book Antiqua" w:hAnsi="Book Antiqua" w:cs="Book Antiqua"/>
          <w:b/>
          <w:bCs/>
          <w:color w:val="000000"/>
          <w:u w:val="single"/>
        </w:rPr>
        <w:t>LOCATION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9778C"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9778C">
        <w:rPr>
          <w:rFonts w:ascii="Book Antiqua" w:eastAsia="Book Antiqua" w:hAnsi="Book Antiqua" w:cs="Book Antiqua"/>
          <w:b/>
          <w:bCs/>
          <w:color w:val="000000"/>
          <w:u w:val="single"/>
        </w:rPr>
        <w:t>MACROSCOPIC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9778C">
        <w:rPr>
          <w:rFonts w:ascii="Book Antiqua" w:eastAsia="Book Antiqua" w:hAnsi="Book Antiqua" w:cs="Book Antiqua"/>
          <w:b/>
          <w:bCs/>
          <w:color w:val="000000"/>
          <w:u w:val="single"/>
        </w:rPr>
        <w:t>MORPHOLOGY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9778C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="00873FBC" w:rsidRPr="00873FBC">
        <w:rPr>
          <w:rFonts w:ascii="Book Antiqua" w:eastAsia="Book Antiqua" w:hAnsi="Book Antiqua" w:cs="Book Antiqua"/>
          <w:b/>
          <w:bCs/>
          <w:color w:val="000000"/>
          <w:u w:val="single"/>
        </w:rPr>
        <w:t>CCA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37A1CD55" w14:textId="21D875C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tract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115]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amely,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ductal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systems,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confluence,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duct</w:t>
      </w:r>
      <w:r w:rsidR="00AC1AF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confluence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cystic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duct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(CD),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CBD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[116]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order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characterise</w:t>
      </w:r>
      <w:proofErr w:type="spellEnd"/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manage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commonly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classified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subtypes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anatomical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location: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D21B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(1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Intrahepatic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(IHCCA),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located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proximally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second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order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branches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duct</w:t>
      </w:r>
      <w:r w:rsidR="00BD21B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D21B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(2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Perihilar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(PHCCA)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Klatskin</w:t>
      </w:r>
      <w:proofErr w:type="spellEnd"/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located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second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order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branches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duct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confluence</w:t>
      </w:r>
      <w:r w:rsidR="00BD21B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D21B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(3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Distal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(DCCA),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located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confluence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ampulla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Vater</w:t>
      </w:r>
      <w:proofErr w:type="spell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[4,117]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(50%),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(40%)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(10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%)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10]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pattern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macroscopic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appearance,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types: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D21BB">
        <w:rPr>
          <w:rFonts w:ascii="Book Antiqua" w:hAnsi="Book Antiqua" w:cs="Book Antiqua" w:hint="eastAsia"/>
          <w:color w:val="000000"/>
          <w:lang w:eastAsia="zh-CN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ass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forming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mass),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periductal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infiltrating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(growing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intraductal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growing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intraluminal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growth)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117,118]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forming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type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frequent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118]</w:t>
      </w:r>
      <w:r w:rsidR="003324C9">
        <w:rPr>
          <w:rFonts w:ascii="Book Antiqua" w:hAnsi="Book Antiqua" w:cs="Book Antiqua" w:hint="eastAsia"/>
          <w:color w:val="000000"/>
          <w:lang w:eastAsia="zh-CN"/>
        </w:rPr>
        <w:t>(Figure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324C9">
        <w:rPr>
          <w:rFonts w:ascii="Book Antiqua" w:hAnsi="Book Antiqua" w:cs="Book Antiqua" w:hint="eastAsia"/>
          <w:color w:val="000000"/>
          <w:lang w:eastAsia="zh-CN"/>
        </w:rPr>
        <w:t>2)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554EFEDC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5294149D" w14:textId="4CF593CF" w:rsidR="00A77B3E" w:rsidRPr="00BD21BB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BD21BB">
        <w:rPr>
          <w:rFonts w:ascii="Book Antiqua" w:eastAsia="Book Antiqua" w:hAnsi="Book Antiqua" w:cs="Book Antiqua"/>
          <w:b/>
          <w:bCs/>
          <w:color w:val="000000"/>
          <w:u w:val="single"/>
        </w:rPr>
        <w:t>LOCATION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D21BB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="00873FBC" w:rsidRPr="00873FBC">
        <w:rPr>
          <w:rFonts w:ascii="Book Antiqua" w:eastAsia="Book Antiqua" w:hAnsi="Book Antiqua" w:cs="Book Antiqua"/>
          <w:b/>
          <w:bCs/>
          <w:color w:val="000000"/>
          <w:u w:val="single"/>
        </w:rPr>
        <w:t>CCA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D21BB">
        <w:rPr>
          <w:rFonts w:ascii="Book Antiqua" w:eastAsia="Book Antiqua" w:hAnsi="Book Antiqua" w:cs="Book Antiqua"/>
          <w:b/>
          <w:bCs/>
          <w:color w:val="000000"/>
          <w:u w:val="single"/>
        </w:rPr>
        <w:t>IN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D21BB">
        <w:rPr>
          <w:rFonts w:ascii="Book Antiqua" w:eastAsia="Book Antiqua" w:hAnsi="Book Antiqua" w:cs="Book Antiqua"/>
          <w:b/>
          <w:bCs/>
          <w:color w:val="000000"/>
          <w:u w:val="single"/>
        </w:rPr>
        <w:t>PSC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D21BB">
        <w:rPr>
          <w:rFonts w:ascii="Book Antiqua" w:eastAsia="Book Antiqua" w:hAnsi="Book Antiqua" w:cs="Book Antiqua"/>
          <w:b/>
          <w:bCs/>
          <w:color w:val="000000"/>
          <w:u w:val="single"/>
        </w:rPr>
        <w:t>PATIENTS</w:t>
      </w:r>
    </w:p>
    <w:p w14:paraId="15E7AAF2" w14:textId="5B19EC9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more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than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80%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unexpected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affect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CBD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BD21B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BD21B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98</w:t>
      </w:r>
      <w:r w:rsidR="00BD21B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119]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marked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heterogeneity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definitions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classifications,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meaningful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comparison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distal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1,8]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[1,5]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conclude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Nevertheless,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series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seems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PHCAA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(57</w:t>
      </w:r>
      <w:r w:rsidR="00BD21B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76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%)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</w:t>
      </w:r>
      <w:r w:rsidR="00BD21B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</w:t>
      </w:r>
      <w:r w:rsidR="00BD21B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22]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(20</w:t>
      </w:r>
      <w:r w:rsidR="00BD21B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43%)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[5,6]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(15%)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[6]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395CC92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54D5E1E4" w14:textId="77777777" w:rsidR="00A77B3E" w:rsidRPr="00BD21BB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BD21BB">
        <w:rPr>
          <w:rFonts w:ascii="Book Antiqua" w:eastAsia="Book Antiqua" w:hAnsi="Book Antiqua" w:cs="Book Antiqua"/>
          <w:b/>
          <w:bCs/>
          <w:color w:val="000000"/>
          <w:u w:val="single"/>
        </w:rPr>
        <w:t>DIAGNOSIS</w:t>
      </w:r>
    </w:p>
    <w:p w14:paraId="2C47D48D" w14:textId="1562A8E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biochemical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deterioration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obstruction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stricturing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r w:rsidRPr="00BD21BB">
        <w:rPr>
          <w:rFonts w:ascii="Book Antiqua" w:eastAsia="Book Antiqua" w:hAnsi="Book Antiqua" w:cs="Book Antiqua"/>
          <w:i/>
          <w:color w:val="000000"/>
        </w:rPr>
        <w:t>e.g.</w:t>
      </w:r>
      <w:r w:rsidR="00BD21BB">
        <w:rPr>
          <w:rFonts w:ascii="Book Antiqua" w:hAnsi="Book Antiqua" w:cs="Book Antiqua" w:hint="eastAsia"/>
          <w:color w:val="000000"/>
          <w:lang w:eastAsia="zh-CN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loss,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persistent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abdominal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pain,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pruritus,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sweats,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worsening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cholestatic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enzymes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baseline,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jaundice)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previously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mentioned,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investigations/follow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up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symptoms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often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overlap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itself,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challenging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suspicion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routine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diagnosis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suspected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sudden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and/or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biochemical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deterioration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stricture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</w:t>
      </w:r>
      <w:r w:rsidR="00BD21BB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BD21BB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cases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5AB1EE34" w14:textId="1AA85E79" w:rsidR="00A77B3E" w:rsidRPr="004C774D" w:rsidRDefault="00011151" w:rsidP="00BD21B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370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British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tertiary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1981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2004,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(13%)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0.51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initial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inoperable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investigations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work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waiting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list.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cholecystectomy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CD)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biochemical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characteristic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distinguish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eligible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Accordingly,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newly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screened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especially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770C1794" w14:textId="0972042A" w:rsidR="00A77B3E" w:rsidRPr="004C774D" w:rsidRDefault="00011151" w:rsidP="00BD21B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Abnormal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biochemistry,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elevation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GGT,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bilirubin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and/or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transaminases,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normalisation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studies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122,123]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[124]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carbohydrate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antigen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widely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carcinoembryonic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antigen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(CEA),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inadequate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patients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15,70,119]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utility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lacks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elevated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adequately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synthesised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individuals,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depending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fucosyltransferase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genotypes.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Furthermore,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benign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obstruction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bacterial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conditions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61]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off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U/mL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(corresponding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normal)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79%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99%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Levy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D21BB"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D21BB" w:rsidRPr="004C774D">
        <w:rPr>
          <w:rFonts w:ascii="Book Antiqua" w:eastAsia="Book Antiqua" w:hAnsi="Book Antiqua" w:cs="Book Antiqua"/>
          <w:color w:val="000000"/>
          <w:vertAlign w:val="superscript"/>
        </w:rPr>
        <w:t>125]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(PPV)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57%.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conducted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Sinakos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D21BB"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D21BB" w:rsidRPr="004C774D">
        <w:rPr>
          <w:rFonts w:ascii="Book Antiqua" w:eastAsia="Book Antiqua" w:hAnsi="Book Antiqua" w:cs="Book Antiqua"/>
          <w:color w:val="000000"/>
          <w:vertAlign w:val="superscript"/>
        </w:rPr>
        <w:t>95]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U/mL,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bilirubin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µmol/L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mg/dL)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initial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elevated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authors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advocated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utility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ratio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increase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increase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bilirubin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25F18F0A" w14:textId="2D718932" w:rsidR="00A77B3E" w:rsidRPr="004C774D" w:rsidRDefault="00011151" w:rsidP="00BD21B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CEA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performance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levels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&gt;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ng/mL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33</w:t>
      </w:r>
      <w:r w:rsidR="00BD21BB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68%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82</w:t>
      </w:r>
      <w:r w:rsidR="00BD21BB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89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3F09394A" w14:textId="60EF0539" w:rsidR="00A77B3E" w:rsidRPr="004C774D" w:rsidRDefault="00011151" w:rsidP="00BD21B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autoantibody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against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glycoprotein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(anti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GP2)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prognostic/diagnostic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independent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anti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GP2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IgA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phenotype,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containing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pyruvate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M2,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cytokeratin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fragment,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mucin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5AC,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GGT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distinguish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90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Proteomic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vesicles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129]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metabolomics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analysing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concentrations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certain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metabolites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useful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[130]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micro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expression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[131]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performed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[120]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utility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markers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validation,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above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mentioned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number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urine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profile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heterogeneous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explicitly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focus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="007016C9" w:rsidRPr="007016C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132]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Enhanced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(ELF)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utility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133]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affected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≥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9.8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independent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134]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5FE7B0BC" w14:textId="2948432C" w:rsidR="00A77B3E" w:rsidRPr="004C774D" w:rsidRDefault="00011151" w:rsidP="00BD21B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Imaging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modalities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abdominal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ultrasound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(US),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computed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tomography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(CT),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magnetic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resonance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imaging/magnetic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resonance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cholangiopancreatography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(MRI/MRCP)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characterise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135]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Appearances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(PHCCA)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(DCCA),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dilatation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and/or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metastases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often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distinguish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inflammatory,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benign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lesions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elevated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(10%,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suboptimal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PPV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136]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18F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fluorodeoxyglucose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positron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emission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tomography,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useful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identifying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metastases,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[137]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often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definitively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neoplastic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mass,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hypertrophy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atrophy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vascular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encasement,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presentation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[114]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567408DE" w14:textId="134E093E" w:rsidR="00A77B3E" w:rsidRPr="004C774D" w:rsidRDefault="00011151" w:rsidP="00BD21B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Endoscopic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retrograde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cholangiopancreatography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(ERCP)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complementary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invasive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modalities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suspected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MRCP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symptomatic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likely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procedure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ERCP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allows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obtain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samples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dysplasia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desmoplastic,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paucicellular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approaches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Accordingly,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obtained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ERCP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(95</w:t>
      </w:r>
      <w:r w:rsidR="00BD21BB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99%),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relatively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(43</w:t>
      </w:r>
      <w:r w:rsidR="00873FBC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67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138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140]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Similarly,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obtained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fluoroscopy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guided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intraductal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ERCP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analysis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ultrasound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needle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aspiration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demonstrated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performance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establishing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negative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unavailable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cytology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addition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fluorescent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situ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hybridisation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(FISH)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68%),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ERCP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(70%),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therefore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uncertain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utility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equivocal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elevated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Pr="004C774D">
        <w:rPr>
          <w:rFonts w:ascii="SimSun" w:eastAsia="SimSun" w:hAnsi="SimSun" w:cs="SimSun" w:hint="eastAsia"/>
          <w:color w:val="000000"/>
        </w:rPr>
        <w:t>‐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(≥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U/mL)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polysomy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(HR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10.92;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873FBC">
        <w:rPr>
          <w:rFonts w:ascii="Book Antiqua" w:eastAsia="Book Antiqua" w:hAnsi="Book Antiqua" w:cs="Book Antiqua"/>
          <w:i/>
          <w:color w:val="000000"/>
        </w:rPr>
        <w:t>P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B5315">
        <w:rPr>
          <w:rFonts w:ascii="Book Antiqua" w:eastAsia="Book Antiqua" w:hAnsi="Book Antiqua" w:cs="Book Antiqua"/>
          <w:color w:val="000000"/>
        </w:rPr>
        <w:t>&lt;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0.001)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Peroral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cholangioscopy</w:t>
      </w:r>
      <w:proofErr w:type="spellEnd"/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allows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direct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visualization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defined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views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fiberoptic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cholangioscopy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accuracy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ERCP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biopsy/brushing,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SpyGlass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operator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cholangioscopy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relatively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Swedish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cohort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143]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indeterminate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SpyGlass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targeted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otherwise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inaccessible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despite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percentage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technical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success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(96%)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adequacy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samples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obtained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(98%)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mini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forceps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(95%),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procedure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(100%)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(33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143]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3C850E0E" w14:textId="69CE00D5" w:rsidR="00A77B3E" w:rsidRPr="004C774D" w:rsidRDefault="00011151" w:rsidP="00873FB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summary,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and/or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biochemical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markers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newly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screened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followed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validated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routine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properties,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availability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costs,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>
        <w:rPr>
          <w:rFonts w:ascii="Book Antiqua" w:eastAsia="Book Antiqua" w:hAnsi="Book Antiqua" w:cs="Book Antiqua"/>
          <w:color w:val="000000"/>
        </w:rPr>
        <w:t>monthly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(cut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off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U/mL)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abdominal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strategy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screening/surveillance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33,45,135]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ERCP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endobiliary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FISH,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available)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performed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initial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investigation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suspected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97]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57790E05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5A1BB4F9" w14:textId="77777777" w:rsidR="00A77B3E" w:rsidRPr="00873FBC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873FBC">
        <w:rPr>
          <w:rFonts w:ascii="Book Antiqua" w:eastAsia="Book Antiqua" w:hAnsi="Book Antiqua" w:cs="Book Antiqua"/>
          <w:b/>
          <w:bCs/>
          <w:color w:val="000000"/>
          <w:u w:val="single"/>
        </w:rPr>
        <w:t>CHEMOPREVENTION</w:t>
      </w:r>
    </w:p>
    <w:p w14:paraId="73FAA885" w14:textId="31938C2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pharmacological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prevention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ursodeoxycholic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preventing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placebo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controlled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trials,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failed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beneficial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144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147]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Furthermore,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trials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pharmacological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interventions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placebo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proportion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73FBC" w:rsidRPr="00873FBC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721FDE04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4B952847" w14:textId="4CAA8A74" w:rsidR="00A77B3E" w:rsidRPr="00873FBC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873FBC">
        <w:rPr>
          <w:rFonts w:ascii="Book Antiqua" w:eastAsia="Book Antiqua" w:hAnsi="Book Antiqua" w:cs="Book Antiqua"/>
          <w:b/>
          <w:bCs/>
          <w:color w:val="000000"/>
          <w:u w:val="single"/>
        </w:rPr>
        <w:t>TREATMENT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873FBC"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873FBC">
        <w:rPr>
          <w:rFonts w:ascii="Book Antiqua" w:eastAsia="Book Antiqua" w:hAnsi="Book Antiqua" w:cs="Book Antiqua"/>
          <w:b/>
          <w:bCs/>
          <w:color w:val="000000"/>
          <w:u w:val="single"/>
        </w:rPr>
        <w:t>OUTCOMES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34370A21" w14:textId="050831B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General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considerations</w:t>
      </w:r>
    </w:p>
    <w:p w14:paraId="3E8C61C4" w14:textId="602ABD2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until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autopsy,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patients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potentially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curative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anatomical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subtypes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PHCCA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10,11,98,117,148]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Overall,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dismal,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16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10,149]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term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alone,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owing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paucity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locoregional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[12,150]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setting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historically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transplant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era,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succumbed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cirrhosis,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recently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appears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leading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deaths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general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(58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%)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22,151]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waiting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list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such,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strongly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recommended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suspected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promptly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referred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appropriate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regional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hepatopancreatobiliary</w:t>
      </w:r>
      <w:proofErr w:type="spellEnd"/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(HPB)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multidisciplinary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meeting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review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2A8F6483" w14:textId="77464FBD" w:rsidR="00A77B3E" w:rsidRPr="004C774D" w:rsidRDefault="00011151" w:rsidP="00076AC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Until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beginning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century,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particularly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opposed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without,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regardless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152]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decade,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recorded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continuous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improvement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116]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gained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momentum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malignant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153]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principles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concept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“Transplant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Oncology”,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purpose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multidisciplinary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[154]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Particular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considerations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exist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context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organ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scarcity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ethical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distribution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graft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resources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11,153,154]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advocate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indication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equal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accepted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indications.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Commonly,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50%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year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acceptable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currently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accepted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threshold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centres</w:t>
      </w:r>
      <w:proofErr w:type="spellEnd"/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worldwide,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undergoing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A0FB3EE" w14:textId="69CA9A9D" w:rsidR="00A77B3E" w:rsidRPr="004C774D" w:rsidRDefault="00011151" w:rsidP="00076AC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underlying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warrants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collaboration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specialists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fields,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HPB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surgeons,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radiologists,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hepatologists,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oncologists,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oncologists,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interventional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radiologists,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gastroenterologists,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endoscopists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pathologists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150,155]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27769019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0A82D25F" w14:textId="25885E8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notion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resectability</w:t>
      </w:r>
      <w:proofErr w:type="spellEnd"/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873FBC" w:rsidRPr="00873FBC">
        <w:rPr>
          <w:rFonts w:ascii="Book Antiqua" w:eastAsia="Book Antiqua" w:hAnsi="Book Antiqua" w:cs="Book Antiqua"/>
          <w:b/>
          <w:bCs/>
          <w:i/>
          <w:iCs/>
          <w:color w:val="000000"/>
        </w:rPr>
        <w:t>CCA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PSC</w:t>
      </w:r>
    </w:p>
    <w:p w14:paraId="57CD3E55" w14:textId="45D78E7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Despite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resectional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usually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possible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IHCCA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exploration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features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concept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abandoned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number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reasons.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Namely,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coexistent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parenchymal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extensive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periductal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dysfunction,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predilection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skip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lesions,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compounded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defect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makes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metachronous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manifestation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117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154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156]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multifocal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155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157]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available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III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IV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resection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Additionally,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condition,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(LR)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IHCCA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usually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technically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extent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Moreover,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decompensated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portal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hypertension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sufficiently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prohibitive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11,159]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require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extended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LR,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76AC9">
        <w:rPr>
          <w:rFonts w:ascii="Book Antiqua" w:hAnsi="Book Antiqua" w:cs="Book Antiqua" w:hint="eastAsia"/>
          <w:color w:val="000000"/>
          <w:lang w:eastAsia="zh-CN"/>
        </w:rPr>
        <w:t>LR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(FLR)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volume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parenchyma,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</w:t>
      </w:r>
      <w:r w:rsidR="00076AC9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grounds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chronic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portal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hypertension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118,159]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Owing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above,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usually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candidates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even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context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apparently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functional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point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view,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underlying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impedes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ability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regeneration,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resulting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tolerance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extensive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failure,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technical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perspective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features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make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acquisition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margins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(R0)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difficult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157,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present,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majority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specialist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centres</w:t>
      </w:r>
      <w:proofErr w:type="spellEnd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particularly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transplant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setting,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equals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unresectable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directly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precluded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149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160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161]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original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indications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described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Clinic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162]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criteria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since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[118]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Notably,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ongoing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“</w:t>
      </w:r>
      <w:r w:rsidRPr="004C774D">
        <w:rPr>
          <w:rFonts w:ascii="Book Antiqua" w:eastAsia="Book Antiqua" w:hAnsi="Book Antiqua" w:cs="Book Antiqua"/>
          <w:color w:val="000000"/>
        </w:rPr>
        <w:t>TRANSPHILL”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aims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radiochemotherapy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standard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lists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exclusion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criteria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163]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discouraged,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authors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subset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candidacy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attempt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considered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150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154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156]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2008,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retrospective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Birmingham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UK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(where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still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accepted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indication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),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good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7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LRs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excision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extrahepatic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biliary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authors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advocated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number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eligible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before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means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survival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87]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77DD2914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7A7DDB2C" w14:textId="6C3E57FF" w:rsidR="00A77B3E" w:rsidRPr="00076AC9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076AC9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IHCCA</w:t>
      </w:r>
      <w:r w:rsidR="00AC1AF0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</w:p>
    <w:p w14:paraId="494E3160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Resection</w:t>
      </w:r>
    </w:p>
    <w:p w14:paraId="57C91C98" w14:textId="46DA5FE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recorded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worldwide,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despite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efforts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strategies,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poor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resectability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</w:t>
      </w:r>
      <w:r w:rsidR="00076AC9">
        <w:rPr>
          <w:rFonts w:ascii="Book Antiqua" w:hAnsi="Book Antiqua" w:cs="Book Antiqua" w:hint="eastAsia"/>
          <w:color w:val="000000"/>
          <w:lang w:eastAsia="zh-CN"/>
        </w:rPr>
        <w:t>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r w:rsidR="00076AC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40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159,164]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37.4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164]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candidates,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intended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resection,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27%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metastatic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164]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terms,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established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widely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materialises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great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proportion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irresectability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diagnosis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</w:t>
      </w:r>
      <w:r w:rsidR="00076AC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98</w:t>
      </w:r>
      <w:r w:rsidR="00076AC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Nevertheless,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mainstay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offered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feasible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153,159]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series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70%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require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achieve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margins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118,159]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operative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portal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embolization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(PVE)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appeared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beneficial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suitable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Lymphadenectomy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minimum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harvested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nodes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increasingly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advised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adequate,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microscopic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involvement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40%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background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cirrhosis,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lymphadenectomy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complication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71%,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limiting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wider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applicability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locoregional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downstaging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eligibility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management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probability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cure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means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estimated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9.7%,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95%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certainty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cure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reached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9.5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postoperatively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free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hepatectomy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26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develop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60%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patients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mentioned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earlier,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discouraged.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extremely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rare.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period,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candidates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metastatic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palliative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diagnosis.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76AC9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076AC9" w:rsidRPr="00076AC9">
        <w:rPr>
          <w:rFonts w:ascii="Book Antiqua" w:eastAsia="SimSun" w:hAnsi="Book Antiqua" w:cs="SimSun"/>
          <w:color w:val="000000"/>
          <w:shd w:val="clear" w:color="auto" w:fill="FFFFFF"/>
          <w:lang w:eastAsia="zh-CN"/>
        </w:rPr>
        <w:t>-</w:t>
      </w:r>
      <w:r w:rsidRPr="00076AC9">
        <w:rPr>
          <w:rFonts w:ascii="Book Antiqua" w:eastAsia="Book Antiqua" w:hAnsi="Book Antiqua" w:cs="Book Antiqua"/>
          <w:color w:val="000000"/>
          <w:shd w:val="clear" w:color="auto" w:fill="FFFFFF"/>
        </w:rPr>
        <w:t>year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19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12.1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experience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Birmingham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8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resections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=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left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=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1).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52.8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retrospective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25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John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Hopkins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(US),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left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mortality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postoperatively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152]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operation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related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morbidity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described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extremely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scarce.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alternative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advanced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applicable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understanding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choice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cirrhotic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livers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595AE290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0EB28502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OLT</w:t>
      </w:r>
    </w:p>
    <w:p w14:paraId="71A55745" w14:textId="0CABED2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underlying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initial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abandonment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approach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Until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2000s,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available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demonstrated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actuarial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such,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formal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contraindication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centres</w:t>
      </w:r>
      <w:proofErr w:type="spellEnd"/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worldwide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11,118]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42%,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explant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165]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Subsequently,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33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166]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Sapisochin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076AC9"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6AC9" w:rsidRPr="004C774D">
        <w:rPr>
          <w:rFonts w:ascii="Book Antiqua" w:eastAsia="Book Antiqua" w:hAnsi="Book Antiqua" w:cs="Book Antiqua"/>
          <w:color w:val="000000"/>
          <w:vertAlign w:val="superscript"/>
        </w:rPr>
        <w:t>167]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HCC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ultimately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mixed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873FBC" w:rsidRPr="00873FBC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47%.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Despite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encouragingly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improved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organ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scarcity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Moreover,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publications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(60</w:t>
      </w:r>
      <w:r w:rsidR="00076AC9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90%),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death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2014,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(ILCA)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IHCCA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Spanish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consortium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“very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early”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(≤2cm)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73%,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either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&gt;2cm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multifocal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survival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168]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validate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“very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early”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possibly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Sapisochin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71FED"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71FED" w:rsidRPr="004C774D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471FED">
        <w:rPr>
          <w:rFonts w:ascii="Book Antiqua" w:hAnsi="Book Antiqua" w:cs="Book Antiqua" w:hint="eastAsia"/>
          <w:color w:val="000000"/>
          <w:vertAlign w:val="superscript"/>
          <w:lang w:eastAsia="zh-CN"/>
        </w:rPr>
        <w:t>7</w:t>
      </w:r>
      <w:r w:rsidR="00471FED" w:rsidRPr="004C774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conducted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F5527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exclusively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“very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early”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(single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&gt;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multifocal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disease).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actuarial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“very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early”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471FED" w:rsidRPr="00471FED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cumulative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71FED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61%,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respectively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169]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HCC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153]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eligible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reserved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patients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still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controversial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117]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Houston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Methodist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Anderson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(US)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undergoing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referred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cirrhotic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anatomically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ultimately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platinum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regimen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gemcitabine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until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minimum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response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stability.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capecitabine,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gemcitabine,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given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83.3%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83.3%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years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excellent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confined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demonstrate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sustained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response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reasonable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protocols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118,159]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viable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strategy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setting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tumours</w:t>
      </w:r>
      <w:proofErr w:type="spellEnd"/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context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chronic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trials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needed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elucidate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define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tools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[118,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153]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highlights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importance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size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Locoregional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profiling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stratification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paradigm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shift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ultimately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become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reality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previously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11,150,154]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2020,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consensus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statement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multidisciplinary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acknowledging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≤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cm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Importantly,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above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directly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applicable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patients.</w:t>
      </w:r>
    </w:p>
    <w:p w14:paraId="6F11DF16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1BA833EC" w14:textId="0234F31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Incidental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873FBC" w:rsidRPr="00873FBC">
        <w:rPr>
          <w:rFonts w:ascii="Book Antiqua" w:eastAsia="Book Antiqua" w:hAnsi="Book Antiqua" w:cs="Book Antiqua"/>
          <w:b/>
          <w:bCs/>
          <w:i/>
          <w:iCs/>
          <w:color w:val="000000"/>
        </w:rPr>
        <w:t>CCA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PSC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explants</w:t>
      </w:r>
    </w:p>
    <w:p w14:paraId="1EDCB1FD" w14:textId="7BCA4A2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controversial.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Moreover,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negative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reaching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83%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471FED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471FED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171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173]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year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55%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incidental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29%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known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174]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decrease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post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175]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2000,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Cincinnati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Registry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predominantly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superior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2005,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Canadian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3%.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death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intermediate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similar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Birmingham,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actuarial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46%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patients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UK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Cambridge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9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incidental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accounting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0.7%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explants.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Seven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9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related.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66.7%.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79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Network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Organ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Sharing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(UNOS)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database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incidental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38%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471FED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21%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explants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46%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prognosis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155,178]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Understandably,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coordinated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efforts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multidisciplinary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opposite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direction,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global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organ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donor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shortage,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evolving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important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rigorous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undertaken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maximise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yield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before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especially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patients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178]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13A4F4CE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3A5037A9" w14:textId="25BD26A6" w:rsidR="00A77B3E" w:rsidRPr="004C774D" w:rsidRDefault="00873FBC" w:rsidP="004C774D">
      <w:pPr>
        <w:spacing w:line="360" w:lineRule="auto"/>
        <w:jc w:val="both"/>
        <w:rPr>
          <w:rFonts w:ascii="Book Antiqua" w:hAnsi="Book Antiqua"/>
        </w:rPr>
      </w:pPr>
      <w:r w:rsidRPr="00873FBC">
        <w:rPr>
          <w:rFonts w:ascii="Book Antiqua" w:eastAsia="Book Antiqua" w:hAnsi="Book Antiqua" w:cs="Book Antiqua"/>
          <w:b/>
          <w:bCs/>
          <w:i/>
          <w:iCs/>
          <w:color w:val="000000"/>
        </w:rPr>
        <w:t>CCA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discovered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during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OLT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PSC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32742A68" w14:textId="6E8129F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little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commented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discovered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number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apparently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described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during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complicates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interpretation.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Nevertheless,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discovered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reports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Scandinavian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discovered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intraoperatively,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spread,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mandatorily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abandoned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77,</w:t>
      </w:r>
      <w:r w:rsidR="00AC1AF0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180]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Clearly,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intraoperative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decision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making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driven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individual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accepted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guidelines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protocols,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national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transplant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setting.</w:t>
      </w:r>
    </w:p>
    <w:p w14:paraId="2D8BB3B8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637A6ED0" w14:textId="77777777" w:rsidR="00A77B3E" w:rsidRPr="00471FED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471FED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PHCCA</w:t>
      </w:r>
    </w:p>
    <w:p w14:paraId="6AF9FAA6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Resection</w:t>
      </w:r>
    </w:p>
    <w:p w14:paraId="1311B163" w14:textId="02AC4A1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documented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important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determinant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often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elusive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9,154]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Radical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year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45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11,150]</w:t>
      </w:r>
      <w:r w:rsidR="00AC1AF0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[150]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achieved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25</w:t>
      </w:r>
      <w:r w:rsidR="00471F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40%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[118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153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154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181]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owing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extensive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invasion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and/or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bilateral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vascular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involvement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[9,154]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undergo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resection,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53</w:t>
      </w:r>
      <w:r w:rsidR="00471FED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79%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recurrence,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83%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recurrences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developing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postoperatively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drops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28CED8D7" w14:textId="7C0446C8" w:rsidR="00A77B3E" w:rsidRPr="004C774D" w:rsidRDefault="00011151" w:rsidP="00471F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consensus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meeting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panellists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coordinated,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multidisciplinary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optimise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successful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palliation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challenging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external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terms,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resection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118,155]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procedure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caudate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lobectomy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en</w:t>
      </w:r>
      <w:proofErr w:type="spellEnd"/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bloc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hepaticojejunostomy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lymphadenectomy.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Vascular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reconstruction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undertaken,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necessary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feasible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118,155]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operative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118,155]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drainage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preferably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means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percutaneous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access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118,155]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Unfortunately,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20</w:t>
      </w:r>
      <w:r w:rsidR="00471FED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candidates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Neoplastic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invasion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vascular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structures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(portal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arteries)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4C774D">
        <w:rPr>
          <w:rFonts w:ascii="Book Antiqua" w:eastAsia="Book Antiqua" w:hAnsi="Book Antiqua" w:cs="Book Antiqua"/>
          <w:color w:val="000000"/>
        </w:rPr>
        <w:t>unresectability</w:t>
      </w:r>
      <w:proofErr w:type="spell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effectiveness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downstaging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7016C9" w:rsidRPr="007016C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described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48%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rarely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exceeds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116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153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154]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complexity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operations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undertaken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volume,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HPB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4C774D">
        <w:rPr>
          <w:rFonts w:ascii="Book Antiqua" w:eastAsia="Book Antiqua" w:hAnsi="Book Antiqua" w:cs="Book Antiqua"/>
          <w:color w:val="000000"/>
        </w:rPr>
        <w:t>centres</w:t>
      </w:r>
      <w:proofErr w:type="spell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164]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 w:rsidRPr="004C774D">
        <w:rPr>
          <w:rFonts w:ascii="Book Antiqua" w:eastAsia="Book Antiqua" w:hAnsi="Book Antiqua" w:cs="Book Antiqua"/>
          <w:color w:val="000000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death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failure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[118]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bilirubin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morbidity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off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µmol/L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(2.5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mg/dL)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µmol/L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(6.2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mg/dL)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morbidity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respectively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22617A96" w14:textId="14E89EA4" w:rsidR="00A77B3E" w:rsidRPr="004C774D" w:rsidRDefault="00011151" w:rsidP="00471F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Understandably,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previously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discussed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concerning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strongly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applicable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always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compounded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unfavourable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physiological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aspects.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therefore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surprising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extremely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standard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care.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Birmingham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trisectionectomy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=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=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excision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lymphadenectomy,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localised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excision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previously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mentioned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John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Hopkins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1999,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candidates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excision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left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excision.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Microscopic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residual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and/or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despite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71%.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actuarial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cancer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situ,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excision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gallbladder,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lymphadenectomy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localised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resection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61%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either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hemihepatectomy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4C774D">
        <w:rPr>
          <w:rFonts w:ascii="Book Antiqua" w:eastAsia="Book Antiqua" w:hAnsi="Book Antiqua" w:cs="Book Antiqua"/>
          <w:color w:val="000000"/>
        </w:rPr>
        <w:t>trisectionectomy</w:t>
      </w:r>
      <w:proofErr w:type="spell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10A8951A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2E6CBA4C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OLT</w:t>
      </w:r>
    </w:p>
    <w:p w14:paraId="1C33C3C3" w14:textId="2ACC279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already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mentioned,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unresectable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gone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phases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time.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initial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experience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adjunctive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disappointing,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deemed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contraindication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152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171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172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180]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previous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century,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51%,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84%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occurring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benefit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survival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2004,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Scandinavian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65%,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35%,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respectively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initial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ambiguous,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worldwide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donor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organ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shortage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prevented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becoming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established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OLT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turning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occurred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2000s,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building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observation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chemosensitization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University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Nebraska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pioneered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strategy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Subsequently,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demonstrating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improvements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half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enrolled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185]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embraced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established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maximum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diameter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3cm,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external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together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intravenous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fluorouracil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FU),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intraluminal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brachytherapy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placed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iridium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192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beads,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maintenance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capecitabine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until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Additionally,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proceeding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procedure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undertaken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(currently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hand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assisted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laparoscopic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staging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locoregional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rule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metastatic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initially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encouraging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12,162]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response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rationale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radicality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vascular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obviation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hepatotoxicity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underlying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residual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volume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function,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dissemination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thorough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metastases.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absolute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contraindication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117,</w:t>
      </w:r>
      <w:r w:rsidR="00AC1AF0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186]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transperitoneal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avoided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typically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excludes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seeding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471FED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117</w:t>
      </w:r>
      <w:r w:rsidR="00471FED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155</w:t>
      </w:r>
      <w:r w:rsidR="00471FED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186]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2004,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initial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experience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comprised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71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enrolled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protocol,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38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ultimately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underwent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(58%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PSC).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92%,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82%,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excellent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driven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alternative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related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71FED"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71FED" w:rsidRPr="004C774D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471FED">
        <w:rPr>
          <w:rFonts w:ascii="Book Antiqua" w:hAnsi="Book Antiqua" w:cs="Book Antiqua" w:hint="eastAsia"/>
          <w:color w:val="000000"/>
          <w:vertAlign w:val="superscript"/>
          <w:lang w:eastAsia="zh-CN"/>
        </w:rPr>
        <w:t>49</w:t>
      </w:r>
      <w:r w:rsidR="00471FED" w:rsidRPr="004C774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propose,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2006,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(MELD)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grafts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[149]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UNOS/Organ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Procurement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Network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equal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standard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assigned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HCC,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corresponding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waitlist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2012,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F5527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volume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Centres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11.5%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dropout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3.5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intention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treat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53%.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favourably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against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53%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84%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demonstrated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validated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hypothesis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appropriate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therefore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faster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dropout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66.7%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ultimately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eligible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OLT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08E9D4A1" w14:textId="4FB84613" w:rsidR="00A77B3E" w:rsidRPr="004C774D" w:rsidRDefault="00011151" w:rsidP="00471F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2012,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updated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Clinic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(50%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71FED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66%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71FED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92%,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evident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Additionally,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considerably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falling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staging.</w:t>
      </w:r>
      <w:r w:rsidR="00AC1AF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attributable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accompanied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residual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hypothesised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possibly,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attributes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biopsy/brushing,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negated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providing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lastRenderedPageBreak/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metastases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despite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desirable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enrolment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towards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statistically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commented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Clinic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earlier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underlying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independent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paramount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importance,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whether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therefore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undergo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excellent,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especially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understanding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alternative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exists.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efficacy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already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apparent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0D8ECE3A" w14:textId="3B354A61" w:rsidR="00A77B3E" w:rsidRPr="004C774D" w:rsidRDefault="00011151" w:rsidP="00471F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2020,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Clinic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experience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376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enrolled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2019.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dropout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OLT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assigned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points.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obtain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response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(i.e.,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residual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explant).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Clinic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comprises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distinct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population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operation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positive,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dropout.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Remarkably,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(74%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(58%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47%,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respectively).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accordance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(22%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140BE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45%),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likely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enrolment,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routine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screening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controlled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similar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direct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support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concept,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assumed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reasons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responsiveness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occurring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117,188]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criteria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either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alone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donor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(LDLT)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[188]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described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division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recipient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frozen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warranted,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especially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Roux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en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choledochojejunostomy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reconstruction.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Forty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nine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(66.2%)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LDLT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89.8%,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75.9%,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75.9%,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73.2%,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Residual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32.7%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residual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similar,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93.9%,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90.3%,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90.3%,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90.3%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residual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similarly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inferior,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81.3%,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45.1%,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45.1%,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36.1%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12.2%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cases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2017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centres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≥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OLTs)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terms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related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centres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centres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=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0.048)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161]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3A8A4137" w14:textId="17FD362E" w:rsidR="00A77B3E" w:rsidRPr="004C774D" w:rsidRDefault="00011151" w:rsidP="004140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meta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regression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meta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outcomes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completed.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correlation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enhanced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apparent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number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available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sufficient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proportion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affected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189]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64F4B305" w14:textId="6E4AC625" w:rsidR="00A77B3E" w:rsidRPr="004C774D" w:rsidRDefault="00011151" w:rsidP="004140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gradual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accumulation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option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153,184]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demonstrated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excellent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strategy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adopted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worldwide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centres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expertise.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setting,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indications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11,153]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overwhelmingly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favour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strategy,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superior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PHCCA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9,161]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often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young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applicable,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represents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option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standard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4C774D">
        <w:rPr>
          <w:rFonts w:ascii="Book Antiqua" w:eastAsia="Book Antiqua" w:hAnsi="Book Antiqua" w:cs="Book Antiqua"/>
          <w:color w:val="000000"/>
        </w:rPr>
        <w:t>centres</w:t>
      </w:r>
      <w:proofErr w:type="spell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117,155,184]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advancements</w:t>
      </w:r>
      <w:r w:rsidR="00AC1AF0">
        <w:rPr>
          <w:rStyle w:val="A1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in</w:t>
      </w:r>
      <w:r w:rsidR="00AC1AF0">
        <w:rPr>
          <w:rStyle w:val="A1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OLT</w:t>
      </w:r>
      <w:r w:rsidR="00AC1AF0">
        <w:rPr>
          <w:rStyle w:val="A1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and</w:t>
      </w:r>
      <w:r w:rsidR="00AC1AF0">
        <w:rPr>
          <w:rStyle w:val="A1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postoperative</w:t>
      </w:r>
      <w:r w:rsidR="00AC1AF0">
        <w:rPr>
          <w:rStyle w:val="A1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patient</w:t>
      </w:r>
      <w:r w:rsidR="00AC1AF0">
        <w:rPr>
          <w:rStyle w:val="A1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care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compounded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novel</w:t>
      </w:r>
      <w:r w:rsidR="00AC1AF0">
        <w:rPr>
          <w:rStyle w:val="A1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chemotherapeutics</w:t>
      </w:r>
      <w:r w:rsidR="00AC1AF0">
        <w:rPr>
          <w:rStyle w:val="A1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and</w:t>
      </w:r>
      <w:r w:rsidR="00AC1AF0">
        <w:rPr>
          <w:rStyle w:val="A1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biological</w:t>
      </w:r>
      <w:r w:rsidR="00AC1AF0">
        <w:rPr>
          <w:rStyle w:val="A1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drugs</w:t>
      </w:r>
      <w:r w:rsidR="00AC1AF0">
        <w:rPr>
          <w:rStyle w:val="A1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may</w:t>
      </w:r>
      <w:r w:rsidR="00AC1AF0">
        <w:rPr>
          <w:rStyle w:val="A1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further</w:t>
      </w:r>
      <w:r w:rsidR="00AC1AF0">
        <w:rPr>
          <w:rStyle w:val="A1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improve</w:t>
      </w:r>
      <w:r w:rsidR="00AC1AF0">
        <w:rPr>
          <w:rStyle w:val="A1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the</w:t>
      </w:r>
      <w:r w:rsidR="00AC1AF0">
        <w:rPr>
          <w:rStyle w:val="A1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Style w:val="A1"/>
          <w:rFonts w:ascii="Book Antiqua" w:eastAsia="Book Antiqua" w:hAnsi="Book Antiqua" w:cs="Book Antiqua"/>
          <w:color w:val="000000"/>
        </w:rPr>
        <w:t>outcomes</w:t>
      </w:r>
      <w:r w:rsidRPr="004C774D">
        <w:rPr>
          <w:rStyle w:val="A1"/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Style w:val="A1"/>
          <w:rFonts w:ascii="Book Antiqua" w:eastAsia="Book Antiqua" w:hAnsi="Book Antiqua" w:cs="Book Antiqua"/>
          <w:color w:val="000000"/>
          <w:vertAlign w:val="superscript"/>
        </w:rPr>
        <w:t>181]</w:t>
      </w:r>
      <w:r w:rsidRPr="004C774D">
        <w:rPr>
          <w:rStyle w:val="A1"/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1A84B111" w14:textId="548B0B6B" w:rsidR="00A77B3E" w:rsidRPr="004C774D" w:rsidRDefault="00011151" w:rsidP="004140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course,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applicable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Notably,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occur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preclude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successful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transplantation,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feasible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4,7,80,190]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6F89A261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0E274ED7" w14:textId="77777777" w:rsidR="00A77B3E" w:rsidRPr="004140BE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4140BE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DCCA</w:t>
      </w:r>
    </w:p>
    <w:p w14:paraId="15083B4A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Resection</w:t>
      </w:r>
    </w:p>
    <w:p w14:paraId="77D74DA9" w14:textId="3187F03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Standard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classic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Whipple’s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procedure.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</w:t>
      </w:r>
      <w:r w:rsidR="004140BE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37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ample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isolated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aspects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standard.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aggressively,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depend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status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However,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one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point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kept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mind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that,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major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procedure,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PSC,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assessment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eligibility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will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disease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98]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eligible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negative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postoperatively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King's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College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London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50</w:t>
      </w:r>
      <w:r w:rsidR="00AB5315">
        <w:rPr>
          <w:rFonts w:ascii="Book Antiqua" w:eastAsia="Book Antiqua" w:hAnsi="Book Antiqua" w:cs="Book Antiqua"/>
          <w:color w:val="000000"/>
          <w:shd w:val="clear" w:color="auto" w:fill="FCFCFC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year</w:t>
      </w:r>
      <w:r w:rsidR="00AB5315">
        <w:rPr>
          <w:rFonts w:ascii="Book Antiqua" w:eastAsia="Book Antiqua" w:hAnsi="Book Antiqua" w:cs="Book Antiqua"/>
          <w:color w:val="000000"/>
          <w:shd w:val="clear" w:color="auto" w:fill="FCFCFC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old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man,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Whipple’s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having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distal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bile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duct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margin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Interval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uneventful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recovery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months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Whipple’s,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unrelated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second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patient’s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Whipple’s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complicated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pneumonia.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peritoneal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recurrence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5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months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Whipple’s.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Whipple’s,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adenocarcinoma,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sequentially,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morbidity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infection.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authors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performed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safely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specialist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centres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expertise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surgery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distal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pancreatobiliary</w:t>
      </w:r>
      <w:proofErr w:type="spellEnd"/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tumours</w:t>
      </w:r>
      <w:proofErr w:type="spellEnd"/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curative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resection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possible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only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by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combining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major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undertaking,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especially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context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immunosuppression,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although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good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long</w:t>
      </w:r>
      <w:r w:rsidR="00AB5315">
        <w:rPr>
          <w:rFonts w:ascii="Book Antiqua" w:eastAsia="Book Antiqua" w:hAnsi="Book Antiqua" w:cs="Book Antiqua"/>
          <w:color w:val="000000"/>
          <w:shd w:val="clear" w:color="auto" w:fill="FCFCFC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term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results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have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been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published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small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case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series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reports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183,191]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Some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reports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have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recommended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staged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approach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reduce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perioperative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morbidity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19CB4D0D" w14:textId="1CE1FEF5" w:rsidR="00A77B3E" w:rsidRPr="004C774D" w:rsidRDefault="00011151" w:rsidP="004140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exclusively,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candidate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pancreatoduodenectomy.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type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operation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performed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cohort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27579A8E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66D10137" w14:textId="61B0C79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Combined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OLT</w:t>
      </w:r>
      <w:r w:rsidR="00AB5315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(Whipple’s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procedure)</w:t>
      </w:r>
    </w:p>
    <w:p w14:paraId="7B288DB1" w14:textId="56CBC66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Whipple’s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justified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applicable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Clinic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protocol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includes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indication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microscopic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CBD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2008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retrospective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application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bloc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(OLT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Whipple’s)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standardised</w:t>
      </w:r>
      <w:proofErr w:type="spellEnd"/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fashion,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eradication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atypia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5.7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recovered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well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Whipple’s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perioperative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chemoradiotherapy.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staged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en</w:t>
      </w:r>
      <w:proofErr w:type="spellEnd"/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block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procedure.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year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free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remained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free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23,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19,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11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respectively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192]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authors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advocated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block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reasonable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background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dysplastic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biliary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epithelium,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order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prevent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development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post</w:t>
      </w:r>
      <w:r w:rsidR="00AB5315">
        <w:rPr>
          <w:rFonts w:ascii="Book Antiqua" w:eastAsia="Book Antiqua" w:hAnsi="Book Antiqua" w:cs="Book Antiqua"/>
          <w:color w:val="000000"/>
          <w:shd w:val="clear" w:color="auto" w:fill="FCFCFC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native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distal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CBD,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particularly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multifocal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dysplasia.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highlighted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appropriate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equally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good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183,192]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preemptively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widely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adopted.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agreed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procedure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rational,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argued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aggressive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5DD0C306" w14:textId="62A7A46B" w:rsidR="00A77B3E" w:rsidRPr="004C774D" w:rsidRDefault="00011151" w:rsidP="004140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(23%)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undergoing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unsuspected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artery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thrombosis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amenable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technical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reasons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authors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necessary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eradication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microscopic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CBD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LDLT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(5.4%)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excision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intrapancreatic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(6.8%)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margins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188]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2CD6A39C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414F56C3" w14:textId="58D6BCE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Adjuvant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therapies</w:t>
      </w:r>
    </w:p>
    <w:p w14:paraId="1BC04E6F" w14:textId="339B310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and/or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preventing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reports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171,176]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intriguing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issue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consensus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(i.e.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nodes),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greatest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benefit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155,164]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2017,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BILCAP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447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either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gallbladder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capecitabine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drug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(53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140BE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still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debate,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(positive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nodes,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multifocal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lesions)</w:t>
      </w:r>
      <w:r w:rsidR="007016C9" w:rsidRPr="007016C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148,159]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needs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applicability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unclear,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probably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difficult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extrapolate,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effectiveness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explored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research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protocols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153,159]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2011,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University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California,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Angeles,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±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fluorouracil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capecitabine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regimen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oxaliplatin,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leucovorin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calcium,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gemcitabine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hydrochloride.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(28%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140BE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140BE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(47%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4140BE" w:rsidRPr="004140BE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33%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4140BE" w:rsidRPr="004140BE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respectively)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Houston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Methodist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Anderson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capecitabine,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gemcitabine,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minimum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grounds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83.3%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years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warrants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multimodal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toxicity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directed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balanced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functional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reserve,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minimise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morbidity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preclude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definitive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therapy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150]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3B8DB8C3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46F5F2C5" w14:textId="008843E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Palliative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treatments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unresectable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cases/non</w:t>
      </w:r>
      <w:r w:rsidR="00AB5315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candidates/metastatic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</w:p>
    <w:p w14:paraId="646F58EA" w14:textId="061993B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candidates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metastatic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palliative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stenting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targeted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radiation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164]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palliative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life,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survival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10,22]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7,11,150]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meticulous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optimization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drainage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photodynamic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palliative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modalities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symptom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survival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14,155,195]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metastatic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standard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gemcitabine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cisplatin,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year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13,118,148,150,155]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FOLFOX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folinic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fluorouracil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oxaliplatin)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utilised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second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intraluminal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brachytherapy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utilised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produced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14.6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palliative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drainage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157]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1EB2F1AF" w14:textId="58583F46" w:rsidR="00A77B3E" w:rsidRPr="004C774D" w:rsidRDefault="00011151" w:rsidP="004140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Various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locoregional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modalities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palliative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radiofrequency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ablation,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microwave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irreversible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electroporation,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photodynamic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artery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artery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infusion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transarterial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chemoembolization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(TACE),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stereotactic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efficacy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relevant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guidelines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exist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[150,195]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unknown.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independent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164]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arterial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reflection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hypovascular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extensive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predominantly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arterial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blood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supply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stereotactic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>
        <w:rPr>
          <w:rFonts w:ascii="Book Antiqua" w:eastAsia="Book Antiqua" w:hAnsi="Book Antiqua" w:cs="Book Antiqua"/>
          <w:color w:val="000000"/>
        </w:rPr>
        <w:t>lesions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demonstrated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tolerance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excellent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previous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>
        <w:rPr>
          <w:rFonts w:ascii="Book Antiqua" w:eastAsia="Book Antiqua" w:hAnsi="Book Antiqua" w:cs="Book Antiqua"/>
          <w:color w:val="000000"/>
        </w:rPr>
        <w:t>lesions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79%,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51EE96E6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491FC49B" w14:textId="6DAA21D9" w:rsidR="00A77B3E" w:rsidRPr="004140BE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4140BE">
        <w:rPr>
          <w:rFonts w:ascii="Book Antiqua" w:eastAsia="Book Antiqua" w:hAnsi="Book Antiqua" w:cs="Book Antiqua"/>
          <w:b/>
          <w:bCs/>
          <w:color w:val="000000"/>
          <w:u w:val="single"/>
        </w:rPr>
        <w:t>FUTURE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140BE">
        <w:rPr>
          <w:rFonts w:ascii="Book Antiqua" w:eastAsia="Book Antiqua" w:hAnsi="Book Antiqua" w:cs="Book Antiqua"/>
          <w:b/>
          <w:bCs/>
          <w:color w:val="000000"/>
          <w:u w:val="single"/>
        </w:rPr>
        <w:t>PERSPECTIVES</w:t>
      </w:r>
    </w:p>
    <w:p w14:paraId="62C639FC" w14:textId="552B401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Advances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reference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introduction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outcomes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7,10]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Continued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efforts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standardise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practices,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broaden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tailor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choices,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warrant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coordinated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multidisciplinary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input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translational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research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Moreover,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given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collaboration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consortia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scale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data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minimum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dataset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established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adequate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interpretation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outcomes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standardised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criteria,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entity,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previous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confirmed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OLT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69AB63EB" w14:textId="123C8177" w:rsidR="00A77B3E" w:rsidRPr="004C774D" w:rsidRDefault="00011151" w:rsidP="004140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Detailed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evaluation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determinants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useful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insights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provide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prioritising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targetable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pathways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prevention,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aberrant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methylation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profile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oncogenic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mutations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manifestations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conundrum,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heterogeneity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rapid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resistance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evolution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aberrations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implications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elucidated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119,198]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profiling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tissue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personalised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options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actionable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mutations,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candidates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targeted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therapy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119,159]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directed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aberrant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pathway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regression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reports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Furthermore,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drugs,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checkpoint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inhibitors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molecular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targeted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either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locoregional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provide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ongoing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trials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exploring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efficacy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safety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targeted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molecules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118,159]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Equally,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efficacy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locoregional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clarified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trials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last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interest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immunotherapy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grown,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malignancy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rich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neoplastic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stroma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F25135F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7C651E04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E3D7F0E" w14:textId="760D337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represents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worldwide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South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North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West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gradient.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284022D0" w14:textId="74C59768" w:rsidR="00A77B3E" w:rsidRPr="004C774D" w:rsidRDefault="00011151" w:rsidP="004140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often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occurs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diagnosis,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overlapping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itself.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potentially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curative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anatomical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subtypes.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treatment,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dismal.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Unfortunately,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available.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Therefore,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vigilant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fundamental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amenable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usually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unsuitable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proofErr w:type="gramEnd"/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reserved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absence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alternative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options.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chance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cure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exists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radical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margins,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feasible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minority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controversial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contraindicated,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explored,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≤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promising.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prominent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discovered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unfavourable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Remarkable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implementation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criteria.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Excellent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conversion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centres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depending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centres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palliative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stenting,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profiling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introduction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targeted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3F846087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5477E226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REFERENCES</w:t>
      </w:r>
    </w:p>
    <w:p w14:paraId="162BB41C" w14:textId="0337EF3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Taniai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Higuchi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Burgart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p16INK4a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promoter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mutations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(PSC)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1090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1098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12360471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10.1053/gast.2002.36021]</w:t>
      </w:r>
    </w:p>
    <w:p w14:paraId="25A943A8" w14:textId="7F06C3F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Nagorney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complicating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1646485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10.1055/s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2008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1040419]</w:t>
      </w:r>
    </w:p>
    <w:p w14:paraId="69954152" w14:textId="39EDCC8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Leeuwen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Reeders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dilemma.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10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11151">
        <w:rPr>
          <w:rFonts w:ascii="Book Antiqua" w:eastAsia="Book Antiqua" w:hAnsi="Book Antiqua" w:cs="Book Antiqua"/>
          <w:bCs/>
          <w:color w:val="000000"/>
        </w:rPr>
        <w:t>Suppl</w:t>
      </w:r>
      <w:r w:rsidR="00AC1AF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11151">
        <w:rPr>
          <w:rFonts w:ascii="Book Antiqua" w:eastAsia="Book Antiqua" w:hAnsi="Book Antiqua" w:cs="Book Antiqua"/>
          <w:bCs/>
          <w:color w:val="000000"/>
        </w:rPr>
        <w:t>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10436794]</w:t>
      </w:r>
    </w:p>
    <w:p w14:paraId="1DF7D6F6" w14:textId="57B1415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Fung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Tabibian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Epidemiology,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prevention,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strategies.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659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671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30783370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10.3748/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wjg.v25.i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6.659]</w:t>
      </w:r>
    </w:p>
    <w:p w14:paraId="47FE4B9F" w14:textId="0D4D600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Chapman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Webster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Bannoo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Johnson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Wittmann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1051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1058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22653260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10.1097/MEG.0b013e3283554bbf]</w:t>
      </w:r>
    </w:p>
    <w:p w14:paraId="01A7EBB5" w14:textId="5020676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Chung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Karlsen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Folseraas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Cholangiocytes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pathogenesis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Biochim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Biophys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Basis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1864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1390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28844951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10.1016/j.bbadis.2017.08.020]</w:t>
      </w:r>
    </w:p>
    <w:p w14:paraId="220A232C" w14:textId="1A325A1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Bowlus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Leung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Gershwin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(PSC):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Comprehensive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Allergy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31463807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10.1007/s12016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08764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7]</w:t>
      </w:r>
    </w:p>
    <w:p w14:paraId="79F40D19" w14:textId="32E0D2F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Ahrendt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Pitt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Nakeeb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Klein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Lillemoe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Kalloo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Cameron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357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discussion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367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10482687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10.1016/s1091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255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x(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99)80051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1]</w:t>
      </w:r>
    </w:p>
    <w:p w14:paraId="22A773AE" w14:textId="37928D1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Hand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Hoti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Contemporary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475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32401554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10.1080/17474124.2020.1765771]</w:t>
      </w:r>
    </w:p>
    <w:p w14:paraId="0D0D9230" w14:textId="1625A56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Vedeld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Folseraas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methylation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JHEP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100143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32939446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10.1016/j.jhepr.2020.100143]</w:t>
      </w:r>
    </w:p>
    <w:p w14:paraId="5CADE2D9" w14:textId="6000AF5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Sapisochín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Fernández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Sevilla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Echeverri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Charco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status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insights.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2396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2403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26464755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10.4254/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wjh.v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7.i22.2396]</w:t>
      </w:r>
    </w:p>
    <w:p w14:paraId="15E48D81" w14:textId="72AF6E1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Heimbach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Haddock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Alberts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Nyberg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Ishitani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S65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S68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15382214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10.1002/Lt.20266]</w:t>
      </w:r>
    </w:p>
    <w:p w14:paraId="7C154C33" w14:textId="488FDD5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Tabibian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Prevention,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(N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Y)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427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432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30166959]</w:t>
      </w:r>
    </w:p>
    <w:p w14:paraId="58194586" w14:textId="1C97F46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Lazaridis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KN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16496232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10.1055/s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2006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933562]</w:t>
      </w:r>
    </w:p>
    <w:p w14:paraId="5C8D0F67" w14:textId="043D3A0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Taghavi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Eshraghian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Niknam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Sivandzadeh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Bagheri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Lankarani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575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584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29781738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10.1080/17474124.2018.1473761]</w:t>
      </w:r>
    </w:p>
    <w:p w14:paraId="2A94C793" w14:textId="7008055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Hirschfield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Karlsen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Adams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382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1587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1599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23810223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10.1016/S0140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6736(13)60096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3]</w:t>
      </w:r>
    </w:p>
    <w:p w14:paraId="28B90E1F" w14:textId="51AF13B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Chapman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RW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Arborgh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Rhodes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Summerfield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Scheuer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Sherlock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cholangiography,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1980;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870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7439807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10.1136/gut.21.10.870]</w:t>
      </w:r>
    </w:p>
    <w:p w14:paraId="5E5F8C2F" w14:textId="13A581D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Lazaridis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KN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LaRusso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NF.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375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2501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2502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28002707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10.1056/NEJMc1613273]</w:t>
      </w:r>
    </w:p>
    <w:p w14:paraId="1291C783" w14:textId="1F86EFA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Tischendorf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Hecker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Krüger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Manns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Meier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Characterization,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17037993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10.1111/j.1572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0241.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2006.00872.x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]</w:t>
      </w:r>
    </w:p>
    <w:p w14:paraId="7D9F974C" w14:textId="4F9EA3B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Maggs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Chapman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update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377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383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18408468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10.1097/MOG.0b013e3282f9e239]</w:t>
      </w:r>
    </w:p>
    <w:p w14:paraId="6E7C2CFA" w14:textId="23A3965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Freeman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Majeed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Kemp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Roberts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SK.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Australian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tertiary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hospital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perspective.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30043518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10.1111/imj.14041]</w:t>
      </w:r>
    </w:p>
    <w:p w14:paraId="2CD66217" w14:textId="706EA3B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Chapman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Thorburn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Hirschfield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Webster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Rushbrook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Alexander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Collier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Jones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Patanwala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Thain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Walmsley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British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Society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UK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guidelines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1356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1378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31154395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10.1136/gutjnl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2018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317993]</w:t>
      </w:r>
    </w:p>
    <w:p w14:paraId="377DDC28" w14:textId="128A9AC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Boonstra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Weersma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Erpecum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Rauws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Spanier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Poen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Nieuwkerk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Drenth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Witteman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Tuynman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Naber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Kingma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Buuren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Hoek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Vleggaar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Geloven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Beuers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Ponsioen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EpiPSCPBC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epidemiology,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2045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2055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23775876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10.1002/hep.26565]</w:t>
      </w:r>
    </w:p>
    <w:p w14:paraId="7273AF2A" w14:textId="6118083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Takikawa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Geoepidemiology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critical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Autoimmun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23932346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10.1016/j.jaut.2013.07.005]</w:t>
      </w:r>
    </w:p>
    <w:p w14:paraId="5B13C6C8" w14:textId="15B7DBE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Lindkvist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Benito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Gullberg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Björnsson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prevalence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defined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adult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Sweden.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571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20683956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10.1002/hep.23678]</w:t>
      </w:r>
    </w:p>
    <w:p w14:paraId="20BDCF7C" w14:textId="7B530F1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Boberg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Aadland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Jahnsen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Raknerud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Stiris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prevalence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autoimmune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Norwegian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9489916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10.1080/00365529850166284]</w:t>
      </w:r>
    </w:p>
    <w:p w14:paraId="2CCD7FF2" w14:textId="0D29692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Bambha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Talwalkar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Torgerson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Therneau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Loftus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Yawn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Dickson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Melton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LJ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3rd.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spectrum,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community.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1364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1369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14598252]</w:t>
      </w:r>
    </w:p>
    <w:p w14:paraId="62B22DB8" w14:textId="2A8CF56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Kaplan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Laupland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Butzner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Urbanski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burden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children: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1042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1049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17313496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10.1111/j.1572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0241.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2007.01103.x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]</w:t>
      </w:r>
    </w:p>
    <w:p w14:paraId="6890DEA2" w14:textId="03DB8CF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Molodecky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NA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Kareemi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Parab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Barkema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Myers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Kaplan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GG.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1590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1599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21351115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10.1002/hep.24247]</w:t>
      </w:r>
    </w:p>
    <w:p w14:paraId="18B9D12F" w14:textId="246ED48F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Escorsell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Parés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Rodés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Solís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Herruzo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Miras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Epidemiology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Spain.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Spanish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787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7890895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10.1016/s0168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8278(94)80240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8]</w:t>
      </w:r>
    </w:p>
    <w:p w14:paraId="2B9AB3DE" w14:textId="5EE40E0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Kingham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Kochar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Gravenor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MB.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patterns,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Wales,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Kingdom.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1929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1930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15188211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10.1053/j.gastro.2004.04.052]</w:t>
      </w:r>
    </w:p>
    <w:p w14:paraId="68F3238A" w14:textId="240D0F7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Weismüller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Trivedi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Bergquist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Lenzen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Ponsioen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Holm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Gotthardt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Färkkilä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Marschall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Thorburn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Weersma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Fevery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Mueller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Chazouillères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Schulze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Lazaridis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Levy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Naess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Bowlus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Floreani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Halilbasic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Yimam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Milkiewicz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Beuers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Huynh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Manser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Dalekos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Eksteen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Invernizzi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Kirchner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Sarrazin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Zimmer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Fabris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Braun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Marzioni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Juran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Rupp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Jokelainen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Benito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Saffioti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Cheung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Trauner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Schramm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Chapman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Karlsen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Schrumpf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Strassburg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Manns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Hirschfield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Boberg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Sex,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Phenotype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152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1975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1984.e8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28274849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10.1053/j.gastro.2017.02.038]</w:t>
      </w:r>
    </w:p>
    <w:p w14:paraId="52A74172" w14:textId="60DBB6A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Karlsen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Folseraas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Thorburn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Vesterhus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comprehensive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1298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28802875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10.1016/j.jhep.2017.07.022]</w:t>
      </w:r>
    </w:p>
    <w:p w14:paraId="758683DC" w14:textId="687B66B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Björnsson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19166657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10.1007/s11894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0006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6]</w:t>
      </w:r>
    </w:p>
    <w:p w14:paraId="447D79C5" w14:textId="0527535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Björnsson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Bergquist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Lindgren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Braden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Chapman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Boberg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Angulo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134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975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980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18395078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10.1053/j.gastro.2008.01.042]</w:t>
      </w:r>
    </w:p>
    <w:p w14:paraId="1CB5554F" w14:textId="14F239F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Björnsson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Boberg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Cullen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Fleming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Clausen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Fausa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Schrumpf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Chapman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long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731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735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12377815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10.1136/gut.51.5.731]</w:t>
      </w:r>
    </w:p>
    <w:p w14:paraId="739669E6" w14:textId="4A2146F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Saffioti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Gurusamy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Hawkins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Tsochatzis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Davidson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Thorburn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Pharmacological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interventions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attempted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network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Cochrane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Database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Syst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CD011343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28417463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10.1002/14651858.CD011343.pub2]</w:t>
      </w:r>
    </w:p>
    <w:p w14:paraId="6C699137" w14:textId="22C8C53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Ponsioen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CY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Vrouenraets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Prawirodirdjo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Rajaram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Rauws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Reitsma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Heisterkamp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Tytgat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cholangiography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Dutch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562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566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12235081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10.1136/gut.51.4.562]</w:t>
      </w:r>
    </w:p>
    <w:p w14:paraId="28F4E424" w14:textId="676F236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Broomé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Lööf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Bodemar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Hultcrantz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Danielsson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Prytz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Sandberg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Gertzén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Wallerstedt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Swedish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8707097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10.1136/gut.38.4.610]</w:t>
      </w:r>
    </w:p>
    <w:p w14:paraId="55E107FA" w14:textId="71C6249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40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Kotlyar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Campbell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orthotopic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101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1370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1378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16771963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10.1111/j.1572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0241.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2006.00586.x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]</w:t>
      </w:r>
    </w:p>
    <w:p w14:paraId="34FBE5ED" w14:textId="26FA331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Ravikumar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Tsochatzis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Allison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Athale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Creamer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Gunson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Iyer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Madanur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Monaco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Mirza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Owen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Roberts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Srinivasan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Wigmore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Fusai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Fernando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Burroughs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1139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1146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26186988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10.1016/j.jhep.2015.07.005]</w:t>
      </w:r>
    </w:p>
    <w:p w14:paraId="3EB08259" w14:textId="0459221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Burak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Angulo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Pasha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Egan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Petz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523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15056096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10.1111/j.1572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0241.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2004.04067.x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]</w:t>
      </w:r>
    </w:p>
    <w:p w14:paraId="14857497" w14:textId="28D443F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Fevery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Henckaerts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Oirbeek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Vermeire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Rutgeerts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Nevens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Steenbergen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sclerosering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21745316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10.1111/j.1478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3231.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2011.02575.x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]</w:t>
      </w:r>
    </w:p>
    <w:p w14:paraId="5ED679AE" w14:textId="7B89B49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European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Association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Liver.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EASL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Practice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Guidelines: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cholestatic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267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19501929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10.1016/j.jhep.2009.04.009]</w:t>
      </w:r>
    </w:p>
    <w:p w14:paraId="6506E439" w14:textId="40392D8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Bowlus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CL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Practice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Update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2416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2422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31306801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10.1016/j.cgh.2019.07.011]</w:t>
      </w:r>
    </w:p>
    <w:p w14:paraId="546E3AA5" w14:textId="5EFC6BE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Ngu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Gearry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Frampton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Stedman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autoimmune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Canterbury,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Zealand.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522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21994151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10.1002/hep.24743]</w:t>
      </w:r>
    </w:p>
    <w:p w14:paraId="23CCA0EA" w14:textId="4C5FC76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Saffioti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Roccarina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Marshall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Pinzani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Thorburn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affected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011151">
        <w:rPr>
          <w:rFonts w:ascii="Book Antiqua" w:eastAsia="Book Antiqua" w:hAnsi="Book Antiqua" w:cs="Book Antiqua"/>
          <w:i/>
          <w:color w:val="000000"/>
        </w:rPr>
        <w:t>J</w:t>
      </w:r>
      <w:r w:rsidR="00AC1AF0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011151">
        <w:rPr>
          <w:rFonts w:ascii="Book Antiqua" w:eastAsia="Book Antiqua" w:hAnsi="Book Antiqua" w:cs="Book Antiqua"/>
          <w:i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011151">
        <w:rPr>
          <w:rFonts w:ascii="Book Antiqua" w:eastAsia="Book Antiqua" w:hAnsi="Book Antiqua" w:cs="Book Antiqua"/>
          <w:b/>
          <w:color w:val="000000"/>
        </w:rPr>
        <w:t>68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S223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[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10.1016/S0168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8278(18)30661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5]</w:t>
      </w:r>
    </w:p>
    <w:p w14:paraId="7C45E3BB" w14:textId="64176C0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Card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Solaymani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Dodaran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UK: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939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944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18433916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10.1016/j.jhep.2008.02.017]</w:t>
      </w:r>
    </w:p>
    <w:p w14:paraId="203E7C04" w14:textId="5F9B05B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Okolicsanyi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Fabris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Viaggi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Carulli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Podda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Ricci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variables: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Italian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Italian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685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8853259]</w:t>
      </w:r>
    </w:p>
    <w:p w14:paraId="18285B54" w14:textId="23C4E6F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Ukai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Ajimura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Akikawa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Alburger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Banu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Chrien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Franklin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Franz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Hashimoto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Hayakawa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Hotchi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Imai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Kishimoto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Millener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Minami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Miura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Miyoshi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Mizunuma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Nagae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Nakamura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Nakazawa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Okayasu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Quinn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Rusek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Takahashi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Tamura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Tanida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Yuan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Zhou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[E930('01)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Collaboration].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Hypernuclear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structure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16)(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Lambda)O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LambdaN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tensor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interaction.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232501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15601150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10.1103/PhysRevLett.93.232501]</w:t>
      </w:r>
    </w:p>
    <w:p w14:paraId="5F446FFE" w14:textId="280D02C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Ataseven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Parlak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Yüksel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Başar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Ertuğrul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Saşmaz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Sahin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Turkish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characteristic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Pancreat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19502174]</w:t>
      </w:r>
    </w:p>
    <w:p w14:paraId="5F89523E" w14:textId="0DA005B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Shaib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YH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Davila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McGlynn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Serag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HB.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States: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increase?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472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15123362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10.1016/j.jhep.2003.11.030]</w:t>
      </w:r>
    </w:p>
    <w:p w14:paraId="3224EEBD" w14:textId="4E075DD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Rizvi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Hallemeier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Kelley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evolving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concepts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strategies.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28994423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10.1038/nrclinonc.2017.157]</w:t>
      </w:r>
    </w:p>
    <w:p w14:paraId="4DE796CF" w14:textId="57EB6FE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Farley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Weaver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Nagorney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"Natural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history"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intervention.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Mayo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425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7537346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10.4065/70.5.425]</w:t>
      </w:r>
    </w:p>
    <w:p w14:paraId="48916E59" w14:textId="759ACA5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Bergquist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Ekbom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Kornfeldt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Lööf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Danielsson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Hultcrantz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Lindgren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Prytz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Sandberg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Gertzén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Granath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Broomé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11867174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10.1016/s0168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8278(01)00288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4]</w:t>
      </w:r>
    </w:p>
    <w:p w14:paraId="0E431C6F" w14:textId="5345F6B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Boberg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Bergquist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Mitchell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Rosina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Broomé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Chapman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Fausa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Egeland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Schrumpf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1205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1211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12408527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10.1080/003655202760373434]</w:t>
      </w:r>
    </w:p>
    <w:p w14:paraId="3FA68878" w14:textId="39F86EE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Bridgewater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Galle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Llovet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Pawlik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Guidelines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24681130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10.1016/j.jhep.2014.01.021]</w:t>
      </w:r>
    </w:p>
    <w:p w14:paraId="72CE3BA2" w14:textId="73B3704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Shick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Lissoos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Dolin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prevalence,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Kingdom.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e7116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28614231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10.1097/MD.0000000000007116]</w:t>
      </w:r>
    </w:p>
    <w:p w14:paraId="6CD2A019" w14:textId="79D3FCB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Bergquist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Epidemiology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Best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232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25966423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10.1016/j.bpg.2015.02.003]</w:t>
      </w:r>
    </w:p>
    <w:p w14:paraId="6754CECC" w14:textId="195970D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Sripa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Pairojkul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lessons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Thailand.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349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356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18408464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10.1097/MOG.0b013e3282fbf9b3]</w:t>
      </w:r>
    </w:p>
    <w:p w14:paraId="3B8E61B8" w14:textId="523EC93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Valle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Kelley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Nervi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Zhu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AX.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397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428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444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33516341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10.1016/S0140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6736(21)00153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7]</w:t>
      </w:r>
    </w:p>
    <w:p w14:paraId="6047A21D" w14:textId="79EB64D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Sripa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Kaewkes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Sithithaworn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Mairiang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Laha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Smout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Pairojkul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Bhudhisawasdi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Tesana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Thinkamrop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Bethony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Loukas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Brindley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fluke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induces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e201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17622191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10.1371/journal.pmed.0040201]</w:t>
      </w:r>
    </w:p>
    <w:p w14:paraId="37231D4F" w14:textId="1A7F15D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Saha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Zhu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AX,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Fuchs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Brooks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Forty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Trends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U.S.: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Oncologist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594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27000463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10.1634/theoncologist.2015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0446]</w:t>
      </w:r>
    </w:p>
    <w:p w14:paraId="59283351" w14:textId="21024FB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Taylor</w:t>
      </w:r>
      <w:r w:rsidR="00AB531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Robinson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SD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Toledano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Arora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Keegan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Hargreaves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Elliott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Thomas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England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1998.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816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11358902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10.1136/gut.48.6.816]</w:t>
      </w:r>
    </w:p>
    <w:p w14:paraId="76459F89" w14:textId="5BD90EB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65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Khan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Taylor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Robinson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Toledano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Elliott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Thomas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trends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813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12445422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10.1016/s0168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8278(02)00297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0]</w:t>
      </w:r>
    </w:p>
    <w:p w14:paraId="6806474C" w14:textId="7BB0606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Patel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States.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1353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1357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11391522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10.1053/jhep.2001.25087]</w:t>
      </w:r>
    </w:p>
    <w:p w14:paraId="53EA2A9D" w14:textId="0974858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West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Logan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Quinn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Aithal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Trends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England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1971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2001.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1751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1758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16736026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10.1038/sj.bjc.6603127]</w:t>
      </w:r>
    </w:p>
    <w:p w14:paraId="5971BA7A" w14:textId="0AD183A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Global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Burden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Collaboration.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Fitzmaurice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Dicker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Hamavid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Moradi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Lakeh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MacIntyre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Woodbrook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Wolfe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Hamadeh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Werdecker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Gessner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McMahon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Karimkhani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Cooke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Schwebel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Carpenter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Kazi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Plass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Ukwaja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Thurston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Yun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Simard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Mills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Catalá</w:t>
      </w:r>
      <w:proofErr w:type="spellEnd"/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López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deVeber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Gotay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Hosgood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3rd,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Santos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Leasher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Jonas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Sanabria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Beardsley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Jacobsen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Takahashi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Franklin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Ronfani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Montico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Naldi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Tonelli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Geleijnse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Petzold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Shrime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Younis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Yonemoto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Breitborde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Yip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Pourmalek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Lotufo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Esteghamati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Hankey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Lunevicius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Malekzadeh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Dellavalle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Weintraub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Lucas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Rojas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Rueda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Westerman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Sepanlou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Nolte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Patten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Weichenthal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Abera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Fereshtehnejad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Shiue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Driscoll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Vasankari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Alsharif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Rahimi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Movaghar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Vlassov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Marcenes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Mekonnen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Melaku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Yano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Artaman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Campos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MacLachlan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Mueller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Trillini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Eshrati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Williams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Shibuya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Dandona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Murthy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Cowie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Antonio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Castañeda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Orjuela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Violante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Deribe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Soreide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Knibbs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Kereselidze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Cardenas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Tillmann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Krueger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Monasta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Sheikhbahaei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Hafezi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Nejad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Kumar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Sreeramareddy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Dandona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Vollset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Mokdad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Salomon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Lozano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Forouzanfar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Lopez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Murray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Naghavi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Global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Burden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505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26181261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10.1001/jamaoncol.2015.0735]</w:t>
      </w:r>
    </w:p>
    <w:p w14:paraId="7B0BB44E" w14:textId="024628E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Takakura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WR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Tabibian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Bowlus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evolution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28030370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10.1097/MOG.0000000000000333]</w:t>
      </w:r>
    </w:p>
    <w:p w14:paraId="0B111A50" w14:textId="5F43F6E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Ehlken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Zenouzi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Schramm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28146445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10.1097/MOG.0000000000000335]</w:t>
      </w:r>
    </w:p>
    <w:p w14:paraId="2A2B19D9" w14:textId="55709E0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Blechacz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Knowledge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Developments.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27928095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10.5009/gnl15568]</w:t>
      </w:r>
    </w:p>
    <w:p w14:paraId="528B68CE" w14:textId="1BDF517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Bonato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Cristoferi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Strazzabosco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Fabris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B5315">
        <w:rPr>
          <w:rFonts w:ascii="Book Antiqua" w:eastAsia="Book Antiqua" w:hAnsi="Book Antiqua" w:cs="Book Antiqua"/>
          <w:color w:val="000000"/>
        </w:rPr>
        <w:t>--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Continuing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Threat.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33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26641079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10.1159/000440826]</w:t>
      </w:r>
    </w:p>
    <w:p w14:paraId="494091E9" w14:textId="1ABACB0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Horsley</w:t>
      </w:r>
      <w:r w:rsidR="00AB531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Silva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Rodriguez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Franco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update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1103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1109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28028930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10.1111/Liv.13354]</w:t>
      </w:r>
    </w:p>
    <w:p w14:paraId="4D2A60C6" w14:textId="61D35B8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Claessen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Vleggaar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Tytgat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Siersema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Buuren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lifetime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19012991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10.1016/j.jhep.2008.08.013]</w:t>
      </w:r>
    </w:p>
    <w:p w14:paraId="6DCF708E" w14:textId="057D4B8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Farrant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Hayllar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Wilkinson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Karani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Portmann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Westaby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Williams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variables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1717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1850376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10.1016/0016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5085(91)90673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9]</w:t>
      </w:r>
    </w:p>
    <w:p w14:paraId="4A1DF59D" w14:textId="615E357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Gatto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Alvaro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363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367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20496549]</w:t>
      </w:r>
    </w:p>
    <w:p w14:paraId="7A6475F4" w14:textId="421FCF8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Brandsaeter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Isoniemi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Broomé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Olausson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Bäckman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Schrumpf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Oksanen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Ericzon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Höckerstedt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Mäkisalo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Kirkegaard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Friman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Bjøro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consequences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hepatobiliary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815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15094230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10.1016/j.jhep.2004.01.002]</w:t>
      </w:r>
    </w:p>
    <w:p w14:paraId="7B0DFD62" w14:textId="4D8FD28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Geramizadeh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Ghavvas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Kazemi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Shamsaeefar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Nikeghbalian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Malekhosseini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Secondary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Iran.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Hepat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e33626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26977169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10.5812/hepatmon.33626]</w:t>
      </w:r>
    </w:p>
    <w:p w14:paraId="62BEA098" w14:textId="364CDC5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Rademacher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Seehofer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Eurich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Schoening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Neuhaus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Oellinger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Denecke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Pascher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Schott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Neuhaus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Pratschke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1404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28590598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10.1002/Lt.24795]</w:t>
      </w:r>
    </w:p>
    <w:p w14:paraId="4623DB22" w14:textId="0E2759C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Mouchli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Loftus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Boardman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Talwalkar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Heimbach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Wiesner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Poterucha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Kymberly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(Excluding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Nonmelanoma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Skin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101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1859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1866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28272287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10.1097/TP.0000000000001725]</w:t>
      </w:r>
    </w:p>
    <w:p w14:paraId="689A811D" w14:textId="52C86EA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Khorsandi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SE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Salvans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Agarwal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Jassem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Heaton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complicating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e93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e96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21884553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10.1111/j.1432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2277.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2011.01324.x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]</w:t>
      </w:r>
    </w:p>
    <w:p w14:paraId="0A58269B" w14:textId="44C3E58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Landaverde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Tabibian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Durazo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Busuttil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379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383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20009140]</w:t>
      </w:r>
    </w:p>
    <w:p w14:paraId="72CDBF74" w14:textId="5E7DE54F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Graziadei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IW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Wiesner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Batts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Marotta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LaRusso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Porayko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Charlton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Ludwig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Poterucha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Krom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1050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1056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10094945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10.1002/hep.510290427]</w:t>
      </w:r>
    </w:p>
    <w:p w14:paraId="5A36B95A" w14:textId="03CA23C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Lerut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Demetris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Stieber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Gordon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Esquivel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Iwatsuki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Starzl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orthotopic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unusual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allograft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rejection?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1988;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3075471]</w:t>
      </w:r>
    </w:p>
    <w:p w14:paraId="0071A769" w14:textId="3CEEDCC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Cardinale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Semeraro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Torrice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Gatto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Napoli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Bragazzi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Gentile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Alvaro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New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insight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epidemiology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21160904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10.4251/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wjgo.v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2.i11.407]</w:t>
      </w:r>
    </w:p>
    <w:p w14:paraId="23302856" w14:textId="72FF9E3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Fevery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Verslype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Aerts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Steenbergen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3123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3135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17431781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10.1007/s10620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9681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4]</w:t>
      </w:r>
    </w:p>
    <w:p w14:paraId="09881FC6" w14:textId="23CA062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Morris</w:t>
      </w:r>
      <w:r w:rsidR="00AB531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Stiff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Bhati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Olliff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Hübscher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Gunson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Mirza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Buckels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Bramhall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complicating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18446034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10.1159/000128169]</w:t>
      </w:r>
    </w:p>
    <w:p w14:paraId="46379435" w14:textId="7D03A4E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Valle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Björnsson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Lindkvist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Swedish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441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22098097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10.1111/j.1478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3231.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2011.02614.x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]</w:t>
      </w:r>
    </w:p>
    <w:p w14:paraId="5D3D89F5" w14:textId="0C06906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Deneau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Matary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Valentino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Abdou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Alqoaer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AZ,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Bazerbachi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Broderick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Youssef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Ferrari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Furuya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Gottrand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Gottrand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Gupta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Kamath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Kolho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Konidari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Koot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Iorio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Ledder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Martinez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Miloh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O'Cathain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Papadopoulou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Ricciuto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Saubermann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Sathya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Shteyer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Smolka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Tanaka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Venkat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Vitola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Woynarowski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Yap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MK.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children: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collaboration.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518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28390159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10.1002/hep.29204]</w:t>
      </w:r>
    </w:p>
    <w:p w14:paraId="1CE2764A" w14:textId="615C9C8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Deneau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Holmen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Williams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Book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Guthery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autoimmune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hepatitis,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overlap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Utah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children: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epidemiology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1392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23686586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10.1002/hep.26454]</w:t>
      </w:r>
    </w:p>
    <w:p w14:paraId="36E0B925" w14:textId="16808BD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Kariyawasam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Strasser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McCaughan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Corte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Epidemiology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Australian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442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27891750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10.1111/Liv.13328]</w:t>
      </w:r>
    </w:p>
    <w:p w14:paraId="662B861F" w14:textId="3FFE8FD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Takamori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Toda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Ohnishi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Takikawa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Japanese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983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18397233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10.1111/j.1478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3231.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2008.01726.x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]</w:t>
      </w:r>
    </w:p>
    <w:p w14:paraId="2EC5509E" w14:textId="419C5E7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Broomé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Glaumann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Lindstöm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Lööf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Prytz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Sandberg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Gertzén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Lindgren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Järnerot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Swedish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(PSC).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586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11983440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10.1016/s0168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8278(02)00036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3]</w:t>
      </w:r>
    </w:p>
    <w:p w14:paraId="62B292D1" w14:textId="7AADDC7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Singal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Stanca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Clark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Dixon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Levy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Odin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Fiel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Friedman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literature.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813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21484124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10.1007/s12072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011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9260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4]</w:t>
      </w:r>
    </w:p>
    <w:p w14:paraId="77B73876" w14:textId="31D5682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Sinakos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Saenger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Keach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levels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carbohydrate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antigen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434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9.e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21334457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10.1016/j.cgh.2011.02.007]</w:t>
      </w:r>
    </w:p>
    <w:p w14:paraId="4AFDED38" w14:textId="2152D37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European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Society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Endoscopy.</w:t>
      </w:r>
      <w:r w:rsidRPr="004C774D">
        <w:rPr>
          <w:rFonts w:ascii="Book Antiqua" w:eastAsia="Book Antiqua" w:hAnsi="Book Antiqua" w:cs="Book Antiqua"/>
          <w:color w:val="000000"/>
        </w:rPr>
        <w:t>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Electronic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address: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easloffice@easloffice.eu;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Society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Gastrointestinal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(ESGE)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(EASL)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Guideline.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1265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28427764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10.1016/j.jhep.2017.02.013]</w:t>
      </w:r>
    </w:p>
    <w:p w14:paraId="0A825BFB" w14:textId="3D25358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Aabakken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Karlsen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Albert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Arvanitakis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Chazouilleres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Dumonceau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Färkkilä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Fickert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Hirschfield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Laghi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Marzioni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Fernandez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Pohl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Poley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Ponsioen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Schramm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Swahn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Tringali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Hassan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Society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Gastrointestinal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Endoscopy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(ESGE)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(EASL)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Guideline.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588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608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28420030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10.1055/s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0043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107029]</w:t>
      </w:r>
    </w:p>
    <w:p w14:paraId="460F6F78" w14:textId="3E81DE1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Ehlken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Schramm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Performed?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Viszeralmedizin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26468311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10.1159/000431350]</w:t>
      </w:r>
    </w:p>
    <w:p w14:paraId="59342CC7" w14:textId="72DA482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Rudolph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Gotthardt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Klöters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Plachky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Kulaksiz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Rost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Stiehl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Influence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stenoses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infections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155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19410324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10.1016/j.jhep.2009.01.023]</w:t>
      </w:r>
    </w:p>
    <w:p w14:paraId="41A6B47F" w14:textId="2308B03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Gulamhusein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AF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Tabibian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Atkinson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Juran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Lazaridis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IBD.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111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705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711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27002801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10.1038/ajg.2016.55]</w:t>
      </w:r>
    </w:p>
    <w:p w14:paraId="33673CB0" w14:textId="61D947C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Tischendorf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Meier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Strassburg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Klempnauer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Hecker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Manns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Krüger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Characterization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1227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1234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16990210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10.1080/00365520600633495]</w:t>
      </w:r>
    </w:p>
    <w:p w14:paraId="1A8FE988" w14:textId="5C9E92D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Ngu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Gearry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Wright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Stedman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1092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quiz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e135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21893134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10.1016/j.cgh.2011.08.027]</w:t>
      </w:r>
    </w:p>
    <w:p w14:paraId="1DFEC5B9" w14:textId="536F045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Franceschet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Cazzagon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D'Incà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Buja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Floreani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observational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Southern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focusing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508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513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26872110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10.1097/MEG.0000000000000596]</w:t>
      </w:r>
    </w:p>
    <w:p w14:paraId="51F41057" w14:textId="1F1E4C0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Aoki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Bowlus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Gershwin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immunobiology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Autoimmun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15823499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10.1016/j.autrev.2004.09.003]</w:t>
      </w:r>
    </w:p>
    <w:p w14:paraId="1B23B40C" w14:textId="781D7CA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105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Timmer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Beuers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Fockens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Ponsioen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Rauws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Krishnadath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KK.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abnormalities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Inflamm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1789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1797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23615529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10.1097/MIB.0b013e318281f49a]</w:t>
      </w:r>
    </w:p>
    <w:p w14:paraId="43BEED0D" w14:textId="70FC06C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Ørntoft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NW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Munk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Frisch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Keiding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Sørensen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transport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kinetics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conjugated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Pr="004C774D">
        <w:rPr>
          <w:rFonts w:ascii="Book Antiqua" w:eastAsia="Book Antiqua" w:hAnsi="Book Antiqua" w:cs="Book Antiqua"/>
          <w:color w:val="000000"/>
        </w:rPr>
        <w:t>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CSar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quantified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healthy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humans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positron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emission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tomography.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28249726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10.1016/j.jhep.2017.02.023]</w:t>
      </w:r>
    </w:p>
    <w:p w14:paraId="0E98EA83" w14:textId="1CCB579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Beuers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Hohenester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Wenniger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Kremer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Elferink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HCO(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3)(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umbrella: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unifying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hypothesis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aspects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cholangiopathies.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1489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1496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20721884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10.1002/hep.23810]</w:t>
      </w:r>
    </w:p>
    <w:p w14:paraId="1B694E74" w14:textId="58F9FF3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Ehlken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Schramm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pathogenesis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23797133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10.1159/000347206]</w:t>
      </w:r>
    </w:p>
    <w:p w14:paraId="31F367B9" w14:textId="4DBEA74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Leng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Demetris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Cyclooxygenase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promotes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growth: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cyclooxygenase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independent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mechanism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celecoxib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mediated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p21waf1/cip1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p27kip1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cycle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arrest.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1369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1376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14973068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10.1158/0008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5472.can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1086]</w:t>
      </w:r>
    </w:p>
    <w:p w14:paraId="61DEE4CB" w14:textId="164B493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Jones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Alpini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Francis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signaling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functions.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26579437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10.1016/j.apsb.2015.01.009]</w:t>
      </w:r>
    </w:p>
    <w:p w14:paraId="3EFC2F9D" w14:textId="3C33667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111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Fleming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Boberg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Glaumann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Bergquist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Clausen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dysplasia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360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365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11322195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10.1016/s0168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8278(00)00034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9]</w:t>
      </w:r>
    </w:p>
    <w:p w14:paraId="6BBB7B24" w14:textId="18BC163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Rizvi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Pathogenesis,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1215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24140396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10.1053/j.gastro.2013.10.013]</w:t>
      </w:r>
    </w:p>
    <w:p w14:paraId="126FFD81" w14:textId="4847AB4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113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Labib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PL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Goodchild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Pathogenesis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30819129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10.1186/s12885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5391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0]</w:t>
      </w:r>
    </w:p>
    <w:p w14:paraId="6D5D0737" w14:textId="3B18173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Banales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Cardinale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Carpino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Marzioni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Andersen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Invernizzi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Folseraas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Forbes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Fouassier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Geier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Calvisi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Mertens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Trauner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Benedetti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Maroni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Vaquero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Macias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Raggi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Perugorria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Gaudio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Boberg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Alvaro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consensus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document: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knowledge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perspectives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consensus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statement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Network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(ENS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CCA).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280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27095655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10.1038/nrgastro.2016.51]</w:t>
      </w:r>
    </w:p>
    <w:p w14:paraId="24EAC284" w14:textId="0B51416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Groen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PC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screen?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10613754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10.1002/hep.510310137]</w:t>
      </w:r>
    </w:p>
    <w:p w14:paraId="5D350D68" w14:textId="65A1D84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Jesudian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Jacobson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Screening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E41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E47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19668124]</w:t>
      </w:r>
    </w:p>
    <w:p w14:paraId="5750253F" w14:textId="0D82B110" w:rsidR="00A77B3E" w:rsidRPr="00984E9C" w:rsidRDefault="00011151" w:rsidP="004C774D">
      <w:pPr>
        <w:spacing w:line="360" w:lineRule="auto"/>
        <w:jc w:val="both"/>
        <w:rPr>
          <w:rFonts w:ascii="Book Antiqua" w:hAnsi="Book Antiqua"/>
          <w:lang w:val="it-IT"/>
        </w:rPr>
      </w:pPr>
      <w:r w:rsidRPr="004C774D">
        <w:rPr>
          <w:rFonts w:ascii="Book Antiqua" w:eastAsia="Book Antiqua" w:hAnsi="Book Antiqua" w:cs="Book Antiqua"/>
          <w:color w:val="000000"/>
        </w:rPr>
        <w:t>117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Azad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AI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Taner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Heimbach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pCCA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Derive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984E9C">
        <w:rPr>
          <w:rFonts w:ascii="Book Antiqua" w:eastAsia="Book Antiqua" w:hAnsi="Book Antiqua" w:cs="Book Antiqua"/>
          <w:i/>
          <w:iCs/>
          <w:color w:val="000000"/>
          <w:lang w:val="it-IT"/>
        </w:rPr>
        <w:t>Cancers</w:t>
      </w:r>
      <w:r w:rsidR="00AC1AF0">
        <w:rPr>
          <w:rFonts w:ascii="Book Antiqua" w:eastAsia="Book Antiqua" w:hAnsi="Book Antiqua" w:cs="Book Antiqua"/>
          <w:i/>
          <w:iCs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i/>
          <w:iCs/>
          <w:color w:val="000000"/>
          <w:lang w:val="it-IT"/>
        </w:rPr>
        <w:t>(Basel)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2020;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b/>
          <w:bCs/>
          <w:color w:val="000000"/>
          <w:lang w:val="it-IT"/>
        </w:rPr>
        <w:t>12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[PMID: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33121179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DOI: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10.3390/cancers12113157]</w:t>
      </w:r>
    </w:p>
    <w:p w14:paraId="38B1D341" w14:textId="322EEE6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984E9C">
        <w:rPr>
          <w:rFonts w:ascii="Book Antiqua" w:eastAsia="Book Antiqua" w:hAnsi="Book Antiqua" w:cs="Book Antiqua"/>
          <w:color w:val="000000"/>
          <w:lang w:val="it-IT"/>
        </w:rPr>
        <w:t>118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b/>
          <w:bCs/>
          <w:color w:val="000000"/>
          <w:lang w:val="it-IT"/>
        </w:rPr>
        <w:t>Gringeri</w:t>
      </w:r>
      <w:r w:rsidR="00AC1AF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b/>
          <w:bCs/>
          <w:color w:val="000000"/>
          <w:lang w:val="it-IT"/>
        </w:rPr>
        <w:t>E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Gambato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M,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Sapisochin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G,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Ivanics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T,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Lynch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EN,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Mescoli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C,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Burra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P,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Cillo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U,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Russo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FP.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32380750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10.3390/jcm9051353]</w:t>
      </w:r>
    </w:p>
    <w:p w14:paraId="190237A3" w14:textId="68895CA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119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Rizvi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2152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2165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26051390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10.1016/j.cgh.2015.05.035]</w:t>
      </w:r>
    </w:p>
    <w:p w14:paraId="051D2596" w14:textId="23A95A9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Fung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Tabibian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31850928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10.1097/MOG.0000000000000616]</w:t>
      </w:r>
    </w:p>
    <w:p w14:paraId="4A3795E7" w14:textId="28626A6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121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Abu</w:t>
      </w:r>
      <w:r w:rsidR="00AB5315">
        <w:rPr>
          <w:rFonts w:ascii="Book Antiqua" w:eastAsia="Book Antiqua" w:hAnsi="Book Antiqua" w:cs="Book Antiqua"/>
          <w:b/>
          <w:bCs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Wasel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Keough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Renfrew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Molinari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affected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Pathobiology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193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23652282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10.1159/000347057]</w:t>
      </w:r>
    </w:p>
    <w:p w14:paraId="517E916A" w14:textId="1F99560F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Hilscher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Tabibian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Alkaline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phosphatase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normalization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253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26845602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10.5604/16652681.1193721]</w:t>
      </w:r>
    </w:p>
    <w:p w14:paraId="7F9D68D2" w14:textId="46C774A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Mamari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Djordjevic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Halliday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Chapman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alkaline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phosphatase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&lt;1.5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334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23085647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10.1016/j.jhep.2012.10.013]</w:t>
      </w:r>
    </w:p>
    <w:p w14:paraId="54CB2DE9" w14:textId="40FD279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Rupp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Rössler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Halibasic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Sauer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Weiss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Friedrich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Wannhoff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Stiehl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Stremmel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Trauner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Gotthardt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alkaline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phosphatase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independent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stenosis.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1292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1301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25316001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10.1111/apt.12979]</w:t>
      </w:r>
    </w:p>
    <w:p w14:paraId="11AD1399" w14:textId="349845A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Levy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Lymp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Angulo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Larusso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cholangiocarcinomas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1740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16133981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10.1007/s10620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2927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8]</w:t>
      </w:r>
    </w:p>
    <w:p w14:paraId="37D580CA" w14:textId="3612412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Zhang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X.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bilirubin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(TBIL)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ratio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TBIL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benign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1804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1812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29805707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10.7150/jca.25093]</w:t>
      </w:r>
    </w:p>
    <w:p w14:paraId="14BAA5AB" w14:textId="2DA67AE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Jendrek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ST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Gotthardt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Nitzsche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Widmann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Korf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Michaels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Weiss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Liaskou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Vesterhus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Karlsen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Mindorf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Schemmer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Bär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Teegen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Schröder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Ehlers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Hammers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Komorowski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Lehnert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Fellermann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Derer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Hov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Sina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Anti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GP2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IgA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autoantibodies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27406039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10.1136/gutjnl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2016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311739]</w:t>
      </w:r>
    </w:p>
    <w:p w14:paraId="57725441" w14:textId="2BDD961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128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Cuenco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Wehnert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Blyuss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Kazarian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Whitwell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Menon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Dawnay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Manns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JF.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Oncotarget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17430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17442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29707118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10.18632/oncotarget.24732]</w:t>
      </w:r>
    </w:p>
    <w:p w14:paraId="58173839" w14:textId="6EBBEA3F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Arbelaiz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Azkargorta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Krawczyk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Santos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Laso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Lapitz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Perugorria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Erice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Gonzalez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Jimenez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Agüero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Lacasta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Ibarra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Sanchez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Campos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Jimeno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Lammert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Milkiewicz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Marzioni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Macias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Martinez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Elortza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Falcon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Perez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Bujanda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Banales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vesicles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protein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1125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1143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28555885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10.1002/hep.29291]</w:t>
      </w:r>
    </w:p>
    <w:p w14:paraId="0DD4D128" w14:textId="5272E0E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Banales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Iñarrairaegui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Arbelaiz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Milkiewicz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Muntané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Muñoz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Bellvis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Casta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Gonzalez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Arretxe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Martínez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Arranz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Lapitz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Santos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Laso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Avila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Martínez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Chantar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Bujanda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Sangro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Macias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Metabolites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547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562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30325540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10.1002/hep.30319]</w:t>
      </w:r>
    </w:p>
    <w:p w14:paraId="386894F8" w14:textId="2020B7E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Olaizola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Law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Arbelaiz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Lapitz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Perugorria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Bujanda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Banales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MicroRNAs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vesicles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cholangiopathies.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Biochim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Biophys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Basis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1864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1293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1307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28711597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10.1016/j.bbadis.2017.06.026]</w:t>
      </w:r>
    </w:p>
    <w:p w14:paraId="1F27B2BB" w14:textId="7622A6D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Wannhoff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Gotthardt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developments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research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243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30266579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10.1016/j.clinre.2018.08.013]</w:t>
      </w:r>
    </w:p>
    <w:p w14:paraId="51007218" w14:textId="4C17F47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Vesterhus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Hov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Holm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Schrumpf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Nygård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Godang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Andersen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Naess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Thorburn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Saffioti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Vatn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Gilja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Lund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Johansen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Syversveen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Brabrand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Parés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Ponsioen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Pinzani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Färkkilä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Moum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Ueland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Røsjø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Boberg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Karlsen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Enhanced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25833813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10.1002/hep.27825]</w:t>
      </w:r>
    </w:p>
    <w:p w14:paraId="1925EB79" w14:textId="52D7407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134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Saffioti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Roccarina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Vesterhus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Hov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Pinzani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Boberg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Thorburn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enhanced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independent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e13088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30762236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10.1111/eci.13088]</w:t>
      </w:r>
    </w:p>
    <w:p w14:paraId="5EC731E2" w14:textId="52C7B7D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Lindor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KD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Kowdley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Harrison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American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College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Gastroenterology.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Guideline: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646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quiz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660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25869391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10.1038/ajg.2015.112]</w:t>
      </w:r>
    </w:p>
    <w:p w14:paraId="1AD19C65" w14:textId="2023F9C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Charatcharoenwitthaya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Halling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Utility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markers,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imaging,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1106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1117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18785620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10.1002/hep.22441]</w:t>
      </w:r>
    </w:p>
    <w:p w14:paraId="76699ABE" w14:textId="0C86830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Lamarca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Barriuso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Chander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McNamara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Hubner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ÓReilly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Manoharan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4C774D">
        <w:rPr>
          <w:rFonts w:ascii="Book Antiqua" w:eastAsia="Book Antiqua" w:hAnsi="Book Antiqua" w:cs="Book Antiqua"/>
          <w:color w:val="000000"/>
        </w:rPr>
        <w:t>F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fluorodeoxyglucose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positron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emission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tomography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4C774D">
        <w:rPr>
          <w:rFonts w:ascii="Book Antiqua" w:eastAsia="Book Antiqua" w:hAnsi="Book Antiqua" w:cs="Book Antiqua"/>
          <w:color w:val="000000"/>
        </w:rPr>
        <w:t>FDG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PET)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30797051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10.1016/j.jhep.2019.01.038]</w:t>
      </w:r>
    </w:p>
    <w:p w14:paraId="4C6252E0" w14:textId="288E8BC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Kuzu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UB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Ödemiş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Suna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Yıldız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Parlak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Dişibeyaz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Torun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Akpınar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Coşkun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Turhan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Yüksel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Kayaçetin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26537791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10.1007/s12029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015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9777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1]</w:t>
      </w:r>
    </w:p>
    <w:p w14:paraId="73122BEC" w14:textId="4F90688F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Trikudanathan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Navaneethan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Njei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Vargo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Parsi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yield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brushings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783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24140129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10.1016/j.gie.2013.09.015]</w:t>
      </w:r>
    </w:p>
    <w:p w14:paraId="1B2BE0B1" w14:textId="354CC06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Navaneethan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Njei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Lourdusamy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Konjeti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Vargo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Parsi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effectiveness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intraductal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176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25440678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10.1016/j.gie.2014.09.017]</w:t>
      </w:r>
    </w:p>
    <w:p w14:paraId="7D57A5C3" w14:textId="2D1FDAC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Navaneethan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Njei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Venkatesh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Vargo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Parsi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Fluorescence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situ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hybridization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systematic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943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950.e3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24360654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10.1016/j.gie.2013.11.001]</w:t>
      </w:r>
    </w:p>
    <w:p w14:paraId="267F2446" w14:textId="3D32E40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Barr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Fritcher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Jenkins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Lingineni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Clayton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Roberts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Halling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Talwalkar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Kipp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equivocal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fluorescence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situ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hybridization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Cytopathol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708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717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23839915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10.1002/cncy.21331]</w:t>
      </w:r>
    </w:p>
    <w:p w14:paraId="769F63C6" w14:textId="6723ED4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Arnelo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Bergquist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utility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operator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peroral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cholangioscopy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696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702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25826274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10.1055/s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1391845]</w:t>
      </w:r>
    </w:p>
    <w:p w14:paraId="5BC394AB" w14:textId="06F5F19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Vesterhus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Karlsen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Emerging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pathophysiological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opportunities.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588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32222826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10.1007/s00535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01681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z]</w:t>
      </w:r>
    </w:p>
    <w:p w14:paraId="792B5A21" w14:textId="7CCC5AA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Olsson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Boberg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Muckadell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Lindgren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Hultcrantz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Folvik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Gangsøy</w:t>
      </w:r>
      <w:proofErr w:type="spellEnd"/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Kristiansen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Rydning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Wikman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Danielsson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Sandberg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Gertzén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Eriksson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Lööf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Prytz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Marschall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Broomé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ursodeoxycholic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randomized,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controlled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1464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1472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16285948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10.1053/j.gastro.2005.08.017]</w:t>
      </w:r>
    </w:p>
    <w:p w14:paraId="0F2DA76A" w14:textId="180CB9F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Lindor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KD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Kowdley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Luketic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Harrison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McCashland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Befeler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Harnois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Jorgensen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Petz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Keach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Mooney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Sargeant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Braaten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Bernard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Miceli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Schmoll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Hoskin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Thapa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ursodeoxycholic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19585548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10.1002/hep.23082]</w:t>
      </w:r>
    </w:p>
    <w:p w14:paraId="657C580F" w14:textId="0CAD391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Lindor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KD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Ursodiol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Ursodeoxycholic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336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691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9041099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10.1056/NEJM199703063361003]</w:t>
      </w:r>
    </w:p>
    <w:p w14:paraId="6E4B2D62" w14:textId="721824B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Banales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Lamarca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Rodrigues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Roberts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Cardinale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Carpino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Andersen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Braconi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Calvisi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Perugorria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Fabris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Boulter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Macias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Gaudio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Alvaro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Gradilone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Strazzabosco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Marzioni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Coulouarn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Fouassier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Raggi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Invernizzi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Mertens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Moncsek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Rizvi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Heimbach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Koerkamp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Bruix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Forner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Bridgewater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horizon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mechanisms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557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588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32606456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10.1038/s41575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0310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z]</w:t>
      </w:r>
    </w:p>
    <w:p w14:paraId="5519050E" w14:textId="7C6DA4C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Gores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Sudan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(MELD)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dysplasia.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S95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17123289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10.1002/Lt.20965]</w:t>
      </w:r>
    </w:p>
    <w:p w14:paraId="3BE3DF0D" w14:textId="2FB1620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Panayotova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Paterno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Guarrera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Lunsford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Insights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Evolving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32297105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10.1007/s11912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00910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1]</w:t>
      </w:r>
    </w:p>
    <w:p w14:paraId="2FF0BDF4" w14:textId="4CB41CF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984E9C">
        <w:rPr>
          <w:rFonts w:ascii="Book Antiqua" w:eastAsia="Book Antiqua" w:hAnsi="Book Antiqua" w:cs="Book Antiqua"/>
          <w:color w:val="000000"/>
          <w:lang w:val="it-IT"/>
        </w:rPr>
        <w:t>151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b/>
          <w:bCs/>
          <w:color w:val="000000"/>
          <w:lang w:val="it-IT"/>
        </w:rPr>
        <w:t>Guerrero</w:t>
      </w:r>
      <w:r w:rsidR="00AC1AF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b/>
          <w:bCs/>
          <w:color w:val="000000"/>
          <w:lang w:val="it-IT"/>
        </w:rPr>
        <w:t>Bermúdez</w:t>
      </w:r>
      <w:r w:rsidR="00AC1AF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b/>
          <w:bCs/>
          <w:color w:val="000000"/>
          <w:lang w:val="it-IT"/>
        </w:rPr>
        <w:t>C,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Vélez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Marín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M,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Restrepo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Gutiérrez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JC.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11151">
        <w:rPr>
          <w:rFonts w:ascii="Book Antiqua" w:eastAsia="Book Antiqua" w:hAnsi="Book Antiqua" w:cs="Book Antiqua"/>
          <w:i/>
          <w:color w:val="000000"/>
        </w:rPr>
        <w:t>Revista</w:t>
      </w:r>
      <w:proofErr w:type="spellEnd"/>
      <w:r w:rsidR="00AC1AF0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011151">
        <w:rPr>
          <w:rFonts w:ascii="Book Antiqua" w:eastAsia="Book Antiqua" w:hAnsi="Book Antiqua" w:cs="Book Antiqua"/>
          <w:i/>
          <w:color w:val="000000"/>
        </w:rPr>
        <w:t>Colombiana</w:t>
      </w:r>
      <w:proofErr w:type="spellEnd"/>
      <w:r w:rsidR="00AC1A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11151">
        <w:rPr>
          <w:rFonts w:ascii="Book Antiqua" w:eastAsia="Book Antiqua" w:hAnsi="Book Antiqua" w:cs="Book Antiqua"/>
          <w:i/>
          <w:color w:val="000000"/>
        </w:rPr>
        <w:t>de</w:t>
      </w:r>
      <w:r w:rsidR="00AC1AF0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011151">
        <w:rPr>
          <w:rFonts w:ascii="Book Antiqua" w:eastAsia="Book Antiqua" w:hAnsi="Book Antiqua" w:cs="Book Antiqua"/>
          <w:i/>
          <w:color w:val="000000"/>
        </w:rPr>
        <w:t>Gastroenterologia</w:t>
      </w:r>
      <w:proofErr w:type="spellEnd"/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011151">
        <w:rPr>
          <w:rFonts w:ascii="Book Antiqua" w:eastAsia="Book Antiqua" w:hAnsi="Book Antiqua" w:cs="Book Antiqua"/>
          <w:b/>
          <w:color w:val="000000"/>
        </w:rPr>
        <w:t>33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[DOI: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10.22516/25007440.188]</w:t>
      </w:r>
    </w:p>
    <w:p w14:paraId="41B41760" w14:textId="42AEEF6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Chalasani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Baluyut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Ismail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Zaman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Sood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Ghalib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McCashland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Zervos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X,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Anbari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Hoen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control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10613720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10.1002/hep.510310103]</w:t>
      </w:r>
    </w:p>
    <w:p w14:paraId="34F1A0A2" w14:textId="093BEA9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Goldaracena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Gorgen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Sapisochin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status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303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29024405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10.1002/Lt.24955]</w:t>
      </w:r>
    </w:p>
    <w:p w14:paraId="34AC29C3" w14:textId="4646FE0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Moris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Kostakis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Machairas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Prodromidou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Tsilimigras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Ravindra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Sudan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Knechtle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Barbas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Comparison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e0220527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31365594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10.1371/journal.pone.0220527]</w:t>
      </w:r>
    </w:p>
    <w:p w14:paraId="4BCAFF8C" w14:textId="4EE932E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Mansour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Aloia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Crane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Heimbach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Nagino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Vauthey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consensus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statement.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HPB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691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26172136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10.1111/hpb.12450]</w:t>
      </w:r>
    </w:p>
    <w:p w14:paraId="45BA724E" w14:textId="5F3B388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156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Tabibian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Bowlus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update.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29977644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10.1016/j.livres.2017.12.002]</w:t>
      </w:r>
    </w:p>
    <w:p w14:paraId="1CBFE903" w14:textId="1B3CA61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Qureshi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Jesudoss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Osaimi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hepatologist's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perspective.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25183579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10.1007/s11894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014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0412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2]</w:t>
      </w:r>
    </w:p>
    <w:p w14:paraId="095AE74B" w14:textId="4B9DAB8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Ali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Tabibian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Nasser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Ghodsi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Lennon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DeLeon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Borad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Hilscher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Silveira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2338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2351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29244227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10.1002/hep.29730]</w:t>
      </w:r>
    </w:p>
    <w:p w14:paraId="7F67DB7E" w14:textId="03CF8EF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Mazzaferro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Gorgen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Roayaie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Droz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Dit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Busset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Sapisochin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364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31954498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10.1016/j.jhep.2019.11.020]</w:t>
      </w:r>
    </w:p>
    <w:p w14:paraId="4E5C7A44" w14:textId="0738231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160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Heimbach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HPB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18773052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10.1080/13651820801992542]</w:t>
      </w:r>
    </w:p>
    <w:p w14:paraId="4CCB6888" w14:textId="164EC43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161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Kitajima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Hibi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Moonka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Sapisochin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Abouljoud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Nagai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Affects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5209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5221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32495286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10.1245/s10434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08682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5]</w:t>
      </w:r>
    </w:p>
    <w:p w14:paraId="3275FD7A" w14:textId="661BDB3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162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Vreede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Burch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Gunderson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Haddock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Burgart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Prolonged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orthotopic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chemoirradiation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10827231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10.1053/Lv.2000.6143]</w:t>
      </w:r>
    </w:p>
    <w:p w14:paraId="738A0384" w14:textId="038E8B93" w:rsidR="00D1667F" w:rsidRDefault="00011151" w:rsidP="004C774D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D1667F">
        <w:rPr>
          <w:rFonts w:ascii="Book Antiqua" w:eastAsia="Book Antiqua" w:hAnsi="Book Antiqua" w:cs="Book Antiqua"/>
          <w:color w:val="000000"/>
          <w:highlight w:val="yellow"/>
        </w:rPr>
        <w:t>163</w:t>
      </w:r>
      <w:r w:rsidR="00AC1AF0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proofErr w:type="spellStart"/>
      <w:r w:rsidRPr="00D1667F">
        <w:rPr>
          <w:rFonts w:ascii="Book Antiqua" w:eastAsia="Book Antiqua" w:hAnsi="Book Antiqua" w:cs="Book Antiqua"/>
          <w:b/>
          <w:bCs/>
          <w:color w:val="000000"/>
          <w:highlight w:val="yellow"/>
        </w:rPr>
        <w:t>Vimbert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/>
          <w:bCs/>
          <w:color w:val="000000"/>
          <w:highlight w:val="yellow"/>
        </w:rPr>
        <w:t>E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.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Randomized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prospective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multicentric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study: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proofErr w:type="spellStart"/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radiochemotherapy</w:t>
      </w:r>
      <w:proofErr w:type="spellEnd"/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and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liver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transplantation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i/>
          <w:iCs/>
          <w:color w:val="000000"/>
          <w:highlight w:val="yellow"/>
        </w:rPr>
        <w:t>vs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liver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resection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to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treat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respectable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hilar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cholangiocarcinoma.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[cited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2</w:t>
      </w:r>
      <w:r w:rsidRPr="00D1667F">
        <w:rPr>
          <w:rFonts w:ascii="Book Antiqua" w:hAnsi="Book Antiqua" w:cs="Book Antiqua" w:hint="eastAsia"/>
          <w:bCs/>
          <w:color w:val="000000"/>
          <w:highlight w:val="yellow"/>
          <w:lang w:eastAsia="zh-CN"/>
        </w:rPr>
        <w:t>8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="00D1667F" w:rsidRPr="00D1667F">
        <w:rPr>
          <w:rFonts w:ascii="Book Antiqua" w:hAnsi="Book Antiqua" w:cs="Book Antiqua" w:hint="eastAsia"/>
          <w:bCs/>
          <w:color w:val="000000"/>
          <w:highlight w:val="yellow"/>
          <w:lang w:eastAsia="zh-CN"/>
        </w:rPr>
        <w:t>March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2021].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Available</w:t>
      </w:r>
      <w:r w:rsidR="00AC1AF0">
        <w:rPr>
          <w:rFonts w:ascii="Book Antiqua" w:eastAsia="Book Antiqua" w:hAnsi="Book Antiqua" w:cs="Book Antiqua"/>
          <w:bCs/>
          <w:color w:val="000000"/>
          <w:highlight w:val="yellow"/>
        </w:rPr>
        <w:t xml:space="preserve"> </w:t>
      </w:r>
      <w:r w:rsidRPr="00D1667F">
        <w:rPr>
          <w:rFonts w:ascii="Book Antiqua" w:eastAsia="Book Antiqua" w:hAnsi="Book Antiqua" w:cs="Book Antiqua"/>
          <w:bCs/>
          <w:color w:val="000000"/>
          <w:highlight w:val="yellow"/>
        </w:rPr>
        <w:t>from:</w:t>
      </w:r>
      <w:r w:rsidR="00AC1AF0">
        <w:rPr>
          <w:rFonts w:ascii="Book Antiqua" w:hAnsi="Book Antiqua" w:cs="Book Antiqua" w:hint="eastAsia"/>
          <w:bCs/>
          <w:color w:val="000000"/>
          <w:highlight w:val="yellow"/>
          <w:lang w:eastAsia="zh-CN"/>
        </w:rPr>
        <w:t xml:space="preserve"> </w:t>
      </w:r>
      <w:r w:rsidR="00D1667F" w:rsidRPr="00D1667F">
        <w:rPr>
          <w:rFonts w:ascii="Book Antiqua" w:eastAsia="Book Antiqua" w:hAnsi="Book Antiqua" w:cs="Book Antiqua"/>
          <w:bCs/>
          <w:color w:val="000000"/>
          <w:highlight w:val="yellow"/>
        </w:rPr>
        <w:t>https://clinicaltrials.gov/ct2/show/NCT02232932?term=TRANSPHIL&amp;rank=1</w:t>
      </w:r>
    </w:p>
    <w:p w14:paraId="10B5C2C3" w14:textId="16551BB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Doherty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Nambudiri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Update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28110453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10.1007/s11894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017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0542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4]</w:t>
      </w:r>
    </w:p>
    <w:p w14:paraId="27FD6438" w14:textId="490B8B9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165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Robles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Figueras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Turrión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Margarit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Moya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Calleja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Valdivieso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Valdecasas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López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Gómez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Vicente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Loinaz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Santoyo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Fleitas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Bernardos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Lladó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Ramírez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Bueno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Jaurrieta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Parrilla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Spanish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peripheral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239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271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14745336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10.1097/01.sla.0000108702.45715.81]</w:t>
      </w:r>
    </w:p>
    <w:p w14:paraId="3EFA86B8" w14:textId="6DFF2D8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166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Sotiropoulos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GC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Kaiser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Molmenti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Beckebaum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Fouzas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Sgourakis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Radtke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Bockhorn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Nadalin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Treckmann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Niebel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Baba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Broelsch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3194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3195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19010231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10.1016/j.transproceed.2008.08.053]</w:t>
      </w:r>
    </w:p>
    <w:p w14:paraId="2C0F1A89" w14:textId="498EE8B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167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Sapisochin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Fidelman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Roberts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Yao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Mixed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undergoing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942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21438129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10.1002/Lt.22307]</w:t>
      </w:r>
    </w:p>
    <w:p w14:paraId="5A79BD81" w14:textId="6384ED3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168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Sapisochin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Rodríguez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Lope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Gastaca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Ortiz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Urbina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Suarez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Santoyo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Castroagudín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López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Andujar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Palacios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Sanchez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Antolín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Guiberteau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Blanco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González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Diéguez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Rodriguez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Varona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Barrera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Fundora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Ferron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Ramos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Fabregat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Ciria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Rufian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Otero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Vazquez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Parrilla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Zozaya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Herrero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Charco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Bruix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"Very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early"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patients?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660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667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24410861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10.1111/ajt.12591]</w:t>
      </w:r>
    </w:p>
    <w:p w14:paraId="0B67DF80" w14:textId="043EAC2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169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Sapisochin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Facciuto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Rubbia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Brandt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Mehta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Yao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Vibert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Cherqui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Hernandez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Alejandro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Cucchetti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Pinna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Hwang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Agopian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Busuttil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Rizvi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Heimbach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Montenovo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Reyes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Cesaretti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Soubrane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Reichman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Klintmalm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Sposito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Mazzaferro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Dutkowski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Clavien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Toso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Majno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Kneteman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Saunders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Bruix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iCCA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Consortium.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"very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early"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supporting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assessment.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1178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1188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27481548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10.1002/hep.28744]</w:t>
      </w:r>
    </w:p>
    <w:p w14:paraId="2AF5D89D" w14:textId="6DD06CF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Lunsford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Javle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Heyne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Shroff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Abdel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Wahab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Gupta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Mobley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Saharia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Victor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Nguyen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Graviss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Kaseb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McFadden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Aloia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Conrad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XC,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Monsour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Vauthey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Ghobrial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RM;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Methodist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MD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Anderson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Collaborative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Committee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(MMAJCCC).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series.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337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29548617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10.1016/S2468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1253(18)30045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1]</w:t>
      </w:r>
    </w:p>
    <w:p w14:paraId="3483D1D5" w14:textId="1D9618A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Stieber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Marino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Iwatsuki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Starzl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1989;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2540107]</w:t>
      </w:r>
    </w:p>
    <w:p w14:paraId="4015A734" w14:textId="6D49901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Devlin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O'Grady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referral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adult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guideline.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British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Society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Gastroenterology.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45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F23A0">
        <w:rPr>
          <w:rFonts w:ascii="Book Antiqua" w:eastAsia="Book Antiqua" w:hAnsi="Book Antiqua" w:cs="Book Antiqua"/>
          <w:bCs/>
          <w:color w:val="000000"/>
        </w:rPr>
        <w:t>Suppl</w:t>
      </w:r>
      <w:r w:rsidR="00AC1AF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F23A0">
        <w:rPr>
          <w:rFonts w:ascii="Book Antiqua" w:eastAsia="Book Antiqua" w:hAnsi="Book Antiqua" w:cs="Book Antiqua"/>
          <w:bCs/>
          <w:color w:val="000000"/>
        </w:rPr>
        <w:t>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VI22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10561164]</w:t>
      </w:r>
    </w:p>
    <w:p w14:paraId="19BC5307" w14:textId="36867B6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Goss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Shackleton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Farmer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Arnaout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Seu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Markowitz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Martin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Stribling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Goldstein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Busuttil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Orthotopic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225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472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discussion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481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9193175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10.1097/00000658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199705000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00004]</w:t>
      </w:r>
    </w:p>
    <w:p w14:paraId="68CA04EA" w14:textId="7333314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Abu</w:t>
      </w:r>
      <w:r w:rsidR="00AB5315">
        <w:rPr>
          <w:rFonts w:ascii="Book Antiqua" w:eastAsia="Book Antiqua" w:hAnsi="Book Antiqua" w:cs="Book Antiqua"/>
          <w:b/>
          <w:bCs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Elmagd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Malinchoc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Dickson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Murtaugh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Langworthy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Demetris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Krom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Starzl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Efficacy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177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335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344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8211575]</w:t>
      </w:r>
    </w:p>
    <w:p w14:paraId="292B68E4" w14:textId="3159BFD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Furmanczyk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Grieco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Agoff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cytomorphologic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Levels.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355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360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16191503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10.1309/J030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JYPW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KQTH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CLNJ]</w:t>
      </w:r>
    </w:p>
    <w:p w14:paraId="0163AB2E" w14:textId="4355100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176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Meyer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1633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1637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10836374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10.1097/00007890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200004270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00019]</w:t>
      </w:r>
    </w:p>
    <w:p w14:paraId="67AAA799" w14:textId="06F9841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Ghali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Marotta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Yoshida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Marleau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Peltekian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Metrakos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Deschênes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Canadian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1412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16237695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10.1002/Lt.20512]</w:t>
      </w:r>
    </w:p>
    <w:p w14:paraId="18EC9903" w14:textId="0381F50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Ali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Bonomo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Brais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Griffiths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Lomas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Huguet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Praseedom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Jamieson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challenges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1392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21516065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10.1097/TP.0b013e31821aba57]</w:t>
      </w:r>
    </w:p>
    <w:p w14:paraId="47B6D3C4" w14:textId="38F7F28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Becker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NS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Rodriguez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Barshes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O'Mahony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Aloia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period.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17963015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10.1007/s11605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0335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4]</w:t>
      </w:r>
    </w:p>
    <w:p w14:paraId="4BE6F193" w14:textId="46485C1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Chazouillères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glimmer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hope?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857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859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15094236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10.1016/j.jhep.2004.02.018]</w:t>
      </w:r>
    </w:p>
    <w:p w14:paraId="75CE7967" w14:textId="2893632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Resch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Esser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Cardini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Schaefer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Zoller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Schneeberger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CCA):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time?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30148223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10.21037/tgh.2018.06.06]</w:t>
      </w:r>
    </w:p>
    <w:p w14:paraId="0D145EEE" w14:textId="1B7331D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Rea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Heimbach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Haddock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Alberts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Kremers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Nagorney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242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451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discussion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458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16135931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10.1097/01.sla.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0000179678.13285.fa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]</w:t>
      </w:r>
    </w:p>
    <w:p w14:paraId="618A8356" w14:textId="3C8DEE8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Wu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Johlin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Rayhill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Mitros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Whipple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bloc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orthotopic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286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18306329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10.1002/Lt.21287]</w:t>
      </w:r>
    </w:p>
    <w:p w14:paraId="19DD60E6" w14:textId="03294F4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184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Ethun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Lopez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Aguiar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Anderson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Adams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Fields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Doyle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Chapman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Krasnick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Mezrich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Salem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Pawlik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Poultsides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Idrees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Martin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RCG,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Scoggins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Mogal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Schmidt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Hatzaras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Shenoy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Cardona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Maithel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SK.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Versus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Argument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Shifting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Paradigms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267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797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805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29064885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10.1097/SLA.0000000000002574]</w:t>
      </w:r>
    </w:p>
    <w:p w14:paraId="5CDB052F" w14:textId="772234E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Sudan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DeRoover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Chinnakotla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Shaw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McCashland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Sorrell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Tempero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Langnas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Radiochemotherapy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774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779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12243499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10.1034/j.1600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6143.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2002.20812.x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]</w:t>
      </w:r>
    </w:p>
    <w:p w14:paraId="5962CDAA" w14:textId="54AFE95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Darwish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Murad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Heimbach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Nyberg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Nagorney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necessary?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215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discussion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22621893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10.1016/j.jamcollsurg.2012.03.014]</w:t>
      </w:r>
    </w:p>
    <w:p w14:paraId="3E78DAAF" w14:textId="5C8567C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Darwish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Murad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Harnois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Douglas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Burton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Kulik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Mezrich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Chapman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Schwartz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Emond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Heimbach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Efficacy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centers.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88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98.e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quiz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22504095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10.1053/j.gastro.2012.04.008]</w:t>
      </w:r>
    </w:p>
    <w:p w14:paraId="3D6A42F1" w14:textId="5DE83E0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Heimbach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Zamora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Valdes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Taner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Donor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Complications.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231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32035181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10.1016/j.jamcollsurg.2019.12.037]</w:t>
      </w:r>
    </w:p>
    <w:p w14:paraId="3096E973" w14:textId="77DB3AC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Cambridge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WA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Fairfield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Harrison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Søreide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Wigmore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RV.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regression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273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250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32097164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10.1097/SLA.0000000000003801]</w:t>
      </w:r>
    </w:p>
    <w:p w14:paraId="2886A8B6" w14:textId="01660F6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190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Heneghan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Tuttle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Newhall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Suhocki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Bornstein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Sylvestre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Kuo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Rockey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638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12752322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10.1034/j.1600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6143.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2003.00110.x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]</w:t>
      </w:r>
    </w:p>
    <w:p w14:paraId="51030FFA" w14:textId="39B5C7A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Sutcliffe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RP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O'Sullivan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Prachalias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Rela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Heaton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Pancreaticoduodenectomy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complicated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pancreatobiliary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2128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2132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20499064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10.1007/s00268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0624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z]</w:t>
      </w:r>
    </w:p>
    <w:p w14:paraId="7D88DD0E" w14:textId="5DA987D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192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Nikeghbalian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Shamsaeefar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Eshraghian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Mansoorian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Kazemi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Geramizadeh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Malek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Hosseini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whipple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696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25690752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10.1002/Lt.24095]</w:t>
      </w:r>
    </w:p>
    <w:p w14:paraId="0695703B" w14:textId="2C4FAE5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193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Primrose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JN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HZ,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Prasad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Mirza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Anthony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Corrie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Falk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Finch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Jones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Wasan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Wadsley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JTR,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Stocken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Praseedom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Davidson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Neoptolemos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Iveson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Raftery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Zhu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Cunningham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Garden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Stubbs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Bridgewater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BILCAP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Capecitabine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observation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(BILCAP):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controlled,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663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673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30922733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10.1016/S1470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2045(18)30915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X]</w:t>
      </w:r>
    </w:p>
    <w:p w14:paraId="2DFF2A94" w14:textId="5622E7E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194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Jones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Duffy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Petrowsky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Farmer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French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Durazo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Saab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Hiatt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Busuttil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center.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683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21690444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10.1001/archsurg.2011.116]</w:t>
      </w:r>
    </w:p>
    <w:p w14:paraId="31112A83" w14:textId="19E30E2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Labib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PL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Davidson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Sharma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Locoregional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Hepat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29367874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10.2217/hep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2017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0014]</w:t>
      </w:r>
    </w:p>
    <w:p w14:paraId="7A98A6A6" w14:textId="6745F23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196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Brunner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Blanck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Lewitzki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Abbasi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Senger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Momm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Riesterer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Wachter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Baus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Gerum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Guckenberger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Gkika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Stereotactic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i/>
          <w:iCs/>
          <w:color w:val="000000"/>
        </w:rPr>
        <w:t>Radiother</w:t>
      </w:r>
      <w:proofErr w:type="spellEnd"/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132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30825968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10.1016/j.radonc.2018.11.015]</w:t>
      </w:r>
    </w:p>
    <w:p w14:paraId="4D3E1DF3" w14:textId="7684CADF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Mahadevan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Dagoglu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Mancias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Khwaja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Tseng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Enzinger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Miksad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Bullock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Stereotactic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(SBRT)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1099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1104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26516357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10.7150/jca.13032]</w:t>
      </w:r>
    </w:p>
    <w:p w14:paraId="630FBFA1" w14:textId="0536E7F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198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b/>
          <w:bCs/>
          <w:color w:val="000000"/>
        </w:rPr>
        <w:t>Vugts</w:t>
      </w:r>
      <w:proofErr w:type="spell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JJA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Gaspersz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Roos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Franken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Olthof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Coelen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RJS,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Vugt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JLA,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Labeur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Brouwer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Besselink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IJzermans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JNM,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Darwish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Murad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Gulik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Jonge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Polak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Busch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Erdmann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Koerkamp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Buettner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Eligibility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1483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1492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32901308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10.1245/s10434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09001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8]</w:t>
      </w:r>
    </w:p>
    <w:p w14:paraId="6E3760D9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  <w:sectPr w:rsidR="00A77B3E" w:rsidRPr="004C77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8B4B1C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3CD48C3" w14:textId="6DBFF38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Conflict</w:t>
      </w:r>
      <w:r w:rsidR="00AB531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B531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interest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authors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declare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conflict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interests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article.</w:t>
      </w:r>
    </w:p>
    <w:p w14:paraId="356D47A4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3C624083" w14:textId="72E5873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Open</w:t>
      </w:r>
      <w:r w:rsidR="00AB531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Access: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article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open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access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article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house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editor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peer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reviewed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external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reviewers.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distributed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accordance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Creative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Attribution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NC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4.0)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license,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permits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distribute,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remix,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adapt,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build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commercially,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license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derivative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works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terms,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provided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original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properly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commercial.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See: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http://creativecommons.org/Licenses/by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nc/4.0/</w:t>
      </w:r>
    </w:p>
    <w:p w14:paraId="2051A494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77238413" w14:textId="6D559B53" w:rsidR="00A77B3E" w:rsidRDefault="00011151" w:rsidP="004C774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Manuscript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source: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20759">
        <w:rPr>
          <w:rFonts w:ascii="Book Antiqua" w:hAnsi="Book Antiqua" w:cs="Book Antiqua" w:hint="eastAsia"/>
          <w:color w:val="000000"/>
          <w:lang w:eastAsia="zh-CN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anuscript</w:t>
      </w:r>
    </w:p>
    <w:p w14:paraId="288EC397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07F246E9" w14:textId="63FA97F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Peer</w:t>
      </w:r>
      <w:r w:rsidR="00AB5315">
        <w:rPr>
          <w:rFonts w:ascii="Book Antiqua" w:eastAsia="Book Antiqua" w:hAnsi="Book Antiqua" w:cs="Book Antiqua"/>
          <w:b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color w:val="000000"/>
        </w:rPr>
        <w:t>review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started: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2021</w:t>
      </w:r>
    </w:p>
    <w:p w14:paraId="7496FDF5" w14:textId="2A2F075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First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decision: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June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2021</w:t>
      </w:r>
    </w:p>
    <w:p w14:paraId="5F998B60" w14:textId="4243BAC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Article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in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press: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084C6F5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20D159C1" w14:textId="5689E7C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Specialty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type: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410AA" w:rsidRPr="009410AA">
        <w:rPr>
          <w:rFonts w:ascii="Book Antiqua" w:eastAsia="Book Antiqua" w:hAnsi="Book Antiqua" w:cs="Book Antiqua"/>
          <w:color w:val="000000"/>
        </w:rPr>
        <w:t>Oncology</w:t>
      </w:r>
    </w:p>
    <w:p w14:paraId="1A6D1629" w14:textId="7345EF5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Country/Territory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origin: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Kingdom</w:t>
      </w:r>
    </w:p>
    <w:p w14:paraId="65F7DC96" w14:textId="402E8F4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Peer</w:t>
      </w:r>
      <w:r w:rsidR="00AB5315">
        <w:rPr>
          <w:rFonts w:ascii="Book Antiqua" w:eastAsia="Book Antiqua" w:hAnsi="Book Antiqua" w:cs="Book Antiqua"/>
          <w:b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color w:val="000000"/>
        </w:rPr>
        <w:t>review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report’s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scientific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quality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0D66172" w14:textId="45D6941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Grade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(Excellent):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</w:t>
      </w:r>
    </w:p>
    <w:p w14:paraId="6B655563" w14:textId="799FBB1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Grade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good):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</w:t>
      </w:r>
    </w:p>
    <w:p w14:paraId="2989A449" w14:textId="345B78C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Grade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(Good):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</w:t>
      </w:r>
    </w:p>
    <w:p w14:paraId="20705EF6" w14:textId="533E047F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Grade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(Fair):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</w:t>
      </w:r>
    </w:p>
    <w:p w14:paraId="11F7C010" w14:textId="51B45CF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Grade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(Poor):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</w:t>
      </w:r>
    </w:p>
    <w:p w14:paraId="688FDE3B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724D7504" w14:textId="652B785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  <w:sectPr w:rsidR="00A77B3E" w:rsidRPr="004C77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C774D">
        <w:rPr>
          <w:rFonts w:ascii="Book Antiqua" w:eastAsia="Book Antiqua" w:hAnsi="Book Antiqua" w:cs="Book Antiqua"/>
          <w:b/>
          <w:color w:val="000000"/>
        </w:rPr>
        <w:t>P</w:t>
      </w:r>
      <w:r w:rsidR="00AB5315">
        <w:rPr>
          <w:rFonts w:ascii="Book Antiqua" w:eastAsia="Book Antiqua" w:hAnsi="Book Antiqua" w:cs="Book Antiqua"/>
          <w:b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color w:val="000000"/>
        </w:rPr>
        <w:t>Reviewer: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4C774D">
        <w:rPr>
          <w:rFonts w:ascii="Book Antiqua" w:eastAsia="Book Antiqua" w:hAnsi="Book Antiqua" w:cs="Book Antiqua"/>
          <w:color w:val="000000"/>
        </w:rPr>
        <w:t>Krasnodęsbki</w:t>
      </w:r>
      <w:proofErr w:type="spell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S</w:t>
      </w:r>
      <w:r w:rsidR="00AB5315">
        <w:rPr>
          <w:rFonts w:ascii="Book Antiqua" w:eastAsia="Book Antiqua" w:hAnsi="Book Antiqua" w:cs="Book Antiqua"/>
          <w:b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color w:val="000000"/>
        </w:rPr>
        <w:t>Editor: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410AA">
        <w:rPr>
          <w:rFonts w:ascii="Book Antiqua" w:hAnsi="Book Antiqua" w:cs="Book Antiqua" w:hint="eastAsia"/>
          <w:color w:val="000000"/>
          <w:lang w:eastAsia="zh-CN"/>
        </w:rPr>
        <w:t>Wang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410AA">
        <w:rPr>
          <w:rFonts w:ascii="Book Antiqua" w:hAnsi="Book Antiqua" w:cs="Book Antiqua" w:hint="eastAsia"/>
          <w:color w:val="000000"/>
          <w:lang w:eastAsia="zh-CN"/>
        </w:rPr>
        <w:t>LL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L</w:t>
      </w:r>
      <w:r w:rsidR="00AB5315">
        <w:rPr>
          <w:rFonts w:ascii="Book Antiqua" w:eastAsia="Book Antiqua" w:hAnsi="Book Antiqua" w:cs="Book Antiqua"/>
          <w:b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color w:val="000000"/>
        </w:rPr>
        <w:t>Editor: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P</w:t>
      </w:r>
      <w:r w:rsidR="00AB5315">
        <w:rPr>
          <w:rFonts w:ascii="Book Antiqua" w:eastAsia="Book Antiqua" w:hAnsi="Book Antiqua" w:cs="Book Antiqua"/>
          <w:b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color w:val="000000"/>
        </w:rPr>
        <w:t>Editor: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08F16C3" w14:textId="4D3AA87B" w:rsidR="00A77B3E" w:rsidRPr="004C774D" w:rsidRDefault="00011151" w:rsidP="004C774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Legends</w:t>
      </w:r>
    </w:p>
    <w:p w14:paraId="2C68F781" w14:textId="77777777" w:rsidR="003A695B" w:rsidRPr="004C774D" w:rsidRDefault="003A695B" w:rsidP="004C774D">
      <w:pPr>
        <w:spacing w:line="360" w:lineRule="auto"/>
        <w:jc w:val="both"/>
        <w:rPr>
          <w:rFonts w:ascii="Book Antiqua" w:hAnsi="Book Antiqua"/>
          <w:lang w:eastAsia="zh-CN"/>
        </w:rPr>
      </w:pPr>
      <w:r w:rsidRPr="004C774D">
        <w:rPr>
          <w:rFonts w:ascii="Book Antiqua" w:hAnsi="Book Antiqua"/>
          <w:noProof/>
          <w:lang w:eastAsia="zh-CN"/>
        </w:rPr>
        <w:drawing>
          <wp:inline distT="0" distB="0" distL="0" distR="0" wp14:anchorId="730EB5CE" wp14:editId="1661916E">
            <wp:extent cx="5943600" cy="33318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85F75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E056" w14:textId="50DE76D4" w:rsidR="003A695B" w:rsidRPr="004C774D" w:rsidRDefault="00011151" w:rsidP="004C77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Geographical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distribution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incidence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risk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4A57" w:rsidRPr="00C34A57">
        <w:rPr>
          <w:rFonts w:ascii="Book Antiqua" w:eastAsia="Book Antiqua" w:hAnsi="Book Antiqua" w:cs="Book Antiqua"/>
          <w:b/>
          <w:bCs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4A57" w:rsidRPr="00C34A57"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4A57" w:rsidRPr="00C34A57">
        <w:rPr>
          <w:rFonts w:ascii="Book Antiqua" w:eastAsia="Book Antiqua" w:hAnsi="Book Antiqua" w:cs="Book Antiqua"/>
          <w:b/>
          <w:bCs/>
          <w:color w:val="000000"/>
        </w:rPr>
        <w:t>sclerosing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4A57" w:rsidRPr="00C34A57">
        <w:rPr>
          <w:rFonts w:ascii="Book Antiqua" w:eastAsia="Book Antiqua" w:hAnsi="Book Antiqua" w:cs="Book Antiqua"/>
          <w:b/>
          <w:bCs/>
          <w:color w:val="000000"/>
        </w:rPr>
        <w:t>cholangitis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patients,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available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b/>
          <w:bCs/>
          <w:color w:val="000000"/>
        </w:rPr>
        <w:t>studies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5,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8,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19,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21,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33,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36,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38,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39,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42,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43,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46,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47,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51,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58,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74,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87,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88,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91,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92,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136,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158,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171,</w:t>
      </w:r>
      <w:r w:rsidR="00AC1AF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173]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610A203A" w14:textId="77777777" w:rsidR="00A77B3E" w:rsidRPr="004C774D" w:rsidRDefault="003A695B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4C774D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814EA86" wp14:editId="1575EE0D">
            <wp:extent cx="5448772" cy="50829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84EA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50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3ADE" w14:textId="0D115880" w:rsidR="003324C9" w:rsidRDefault="00011151" w:rsidP="004C774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according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to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anatomical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location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along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tree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macroscopic</w:t>
      </w:r>
      <w:r w:rsidR="00AC1AF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morphology/pattern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growth.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black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delimit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anatomical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sections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corresponding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anatomical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C34A57">
        <w:rPr>
          <w:rFonts w:ascii="Book Antiqua" w:hAnsi="Book Antiqua" w:cs="Book Antiqua" w:hint="eastAsia"/>
          <w:color w:val="000000"/>
          <w:lang w:eastAsia="zh-CN"/>
        </w:rPr>
        <w:t>: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C34A57">
        <w:rPr>
          <w:rFonts w:ascii="Book Antiqua" w:hAnsi="Book Antiqua" w:cs="Book Antiqua" w:hint="eastAsia"/>
          <w:color w:val="000000"/>
          <w:lang w:eastAsia="zh-CN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holangiocarcinoma;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C34A57">
        <w:rPr>
          <w:rFonts w:ascii="Book Antiqua" w:hAnsi="Book Antiqua" w:cs="Book Antiqua" w:hint="eastAsia"/>
          <w:color w:val="000000"/>
          <w:lang w:eastAsia="zh-CN"/>
        </w:rPr>
        <w:t>: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C34A57">
        <w:rPr>
          <w:rFonts w:ascii="Book Antiqua" w:hAnsi="Book Antiqua" w:cs="Book Antiqua" w:hint="eastAsia"/>
          <w:color w:val="000000"/>
          <w:lang w:eastAsia="zh-CN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holangiocarcinoma;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</w:t>
      </w:r>
      <w:r w:rsidR="00C34A57">
        <w:rPr>
          <w:rFonts w:ascii="Book Antiqua" w:hAnsi="Book Antiqua" w:cs="Book Antiqua" w:hint="eastAsia"/>
          <w:color w:val="000000"/>
          <w:lang w:eastAsia="zh-CN"/>
        </w:rPr>
        <w:t>: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C34A57">
        <w:rPr>
          <w:rFonts w:ascii="Book Antiqua" w:hAnsi="Book Antiqua" w:cs="Book Antiqua" w:hint="eastAsia"/>
          <w:color w:val="000000"/>
          <w:lang w:eastAsia="zh-CN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holangiocarcinoma.</w:t>
      </w:r>
    </w:p>
    <w:p w14:paraId="317642C5" w14:textId="77777777" w:rsidR="00C34A57" w:rsidRPr="00C34A57" w:rsidRDefault="00C34A57" w:rsidP="004C774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C34A57" w:rsidRPr="00C34A5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EC5D87" w14:textId="4BD33772" w:rsidR="004C774D" w:rsidRPr="004C774D" w:rsidRDefault="004C774D" w:rsidP="004C774D">
      <w:pPr>
        <w:spacing w:line="360" w:lineRule="auto"/>
        <w:jc w:val="both"/>
        <w:rPr>
          <w:rFonts w:ascii="Book Antiqua" w:eastAsia="Times New Roman" w:hAnsi="Book Antiqua"/>
          <w:b/>
          <w:lang w:val="en-GB"/>
        </w:rPr>
      </w:pPr>
      <w:r w:rsidRPr="004C774D">
        <w:rPr>
          <w:rFonts w:ascii="Book Antiqua" w:eastAsia="Times New Roman" w:hAnsi="Book Antiqua"/>
          <w:b/>
          <w:lang w:val="en-GB"/>
        </w:rPr>
        <w:lastRenderedPageBreak/>
        <w:t>Table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Pr="004C774D">
        <w:rPr>
          <w:rFonts w:ascii="Book Antiqua" w:eastAsia="Times New Roman" w:hAnsi="Book Antiqua"/>
          <w:b/>
          <w:lang w:val="en-GB"/>
        </w:rPr>
        <w:t>1</w:t>
      </w:r>
      <w:r w:rsidR="00AC1AF0">
        <w:rPr>
          <w:rFonts w:ascii="Book Antiqua" w:hAnsi="Book Antiqua" w:hint="eastAsia"/>
          <w:b/>
          <w:lang w:val="en-GB" w:eastAsia="zh-CN"/>
        </w:rPr>
        <w:t xml:space="preserve"> </w:t>
      </w:r>
      <w:r w:rsidRPr="004C774D">
        <w:rPr>
          <w:rFonts w:ascii="Book Antiqua" w:eastAsia="Times New Roman" w:hAnsi="Book Antiqua"/>
          <w:b/>
          <w:lang w:val="en-GB"/>
        </w:rPr>
        <w:t>Studies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Pr="004C774D">
        <w:rPr>
          <w:rFonts w:ascii="Book Antiqua" w:eastAsia="Times New Roman" w:hAnsi="Book Antiqua"/>
          <w:b/>
          <w:lang w:val="en-GB"/>
        </w:rPr>
        <w:t>on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Pr="004C774D">
        <w:rPr>
          <w:rFonts w:ascii="Book Antiqua" w:eastAsia="Times New Roman" w:hAnsi="Book Antiqua"/>
          <w:b/>
          <w:lang w:val="en-GB"/>
        </w:rPr>
        <w:t>the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Pr="004C774D">
        <w:rPr>
          <w:rFonts w:ascii="Book Antiqua" w:eastAsia="Times New Roman" w:hAnsi="Book Antiqua"/>
          <w:b/>
          <w:lang w:val="en-GB"/>
        </w:rPr>
        <w:t>incidence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Pr="004C774D">
        <w:rPr>
          <w:rFonts w:ascii="Book Antiqua" w:eastAsia="Times New Roman" w:hAnsi="Book Antiqua"/>
          <w:b/>
          <w:lang w:val="en-GB"/>
        </w:rPr>
        <w:t>and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Pr="004C774D">
        <w:rPr>
          <w:rFonts w:ascii="Book Antiqua" w:eastAsia="Times New Roman" w:hAnsi="Book Antiqua"/>
          <w:b/>
          <w:lang w:val="en-GB"/>
        </w:rPr>
        <w:t>prevalence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Pr="004C774D">
        <w:rPr>
          <w:rFonts w:ascii="Book Antiqua" w:eastAsia="Times New Roman" w:hAnsi="Book Antiqua"/>
          <w:b/>
          <w:lang w:val="en-GB"/>
        </w:rPr>
        <w:t>of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="00BD1CB3">
        <w:rPr>
          <w:rFonts w:ascii="Book Antiqua" w:hAnsi="Book Antiqua" w:hint="eastAsia"/>
          <w:b/>
          <w:lang w:val="en-GB" w:eastAsia="zh-CN"/>
        </w:rPr>
        <w:t>p</w:t>
      </w:r>
      <w:r w:rsidR="00BD1CB3" w:rsidRPr="00BD1CB3">
        <w:rPr>
          <w:rFonts w:ascii="Book Antiqua" w:eastAsia="Times New Roman" w:hAnsi="Book Antiqua"/>
          <w:b/>
          <w:lang w:val="en-GB"/>
        </w:rPr>
        <w:t>rimary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="00BD1CB3">
        <w:rPr>
          <w:rFonts w:ascii="Book Antiqua" w:hAnsi="Book Antiqua" w:hint="eastAsia"/>
          <w:b/>
          <w:lang w:val="en-GB" w:eastAsia="zh-CN"/>
        </w:rPr>
        <w:t>s</w:t>
      </w:r>
      <w:r w:rsidR="00BD1CB3" w:rsidRPr="00BD1CB3">
        <w:rPr>
          <w:rFonts w:ascii="Book Antiqua" w:eastAsia="Times New Roman" w:hAnsi="Book Antiqua"/>
          <w:b/>
          <w:lang w:val="en-GB"/>
        </w:rPr>
        <w:t>clerosing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="00BD1CB3">
        <w:rPr>
          <w:rFonts w:ascii="Book Antiqua" w:hAnsi="Book Antiqua" w:hint="eastAsia"/>
          <w:b/>
          <w:lang w:val="en-GB" w:eastAsia="zh-CN"/>
        </w:rPr>
        <w:t>c</w:t>
      </w:r>
      <w:r w:rsidR="00BD1CB3" w:rsidRPr="00BD1CB3">
        <w:rPr>
          <w:rFonts w:ascii="Book Antiqua" w:eastAsia="Times New Roman" w:hAnsi="Book Antiqua"/>
          <w:b/>
          <w:lang w:val="en-GB"/>
        </w:rPr>
        <w:t>holangitis</w:t>
      </w:r>
      <w:r w:rsidR="00AB5315">
        <w:rPr>
          <w:rFonts w:ascii="Book Antiqua" w:eastAsia="Times New Roman" w:hAnsi="Book Antiqua"/>
          <w:b/>
          <w:lang w:val="en-GB"/>
        </w:rPr>
        <w:t>-</w:t>
      </w:r>
      <w:r w:rsidRPr="004C774D">
        <w:rPr>
          <w:rFonts w:ascii="Book Antiqua" w:eastAsia="Times New Roman" w:hAnsi="Book Antiqua"/>
          <w:b/>
          <w:lang w:val="en-GB"/>
        </w:rPr>
        <w:t>associated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="00BD1CB3" w:rsidRPr="00BD1CB3">
        <w:rPr>
          <w:rFonts w:ascii="Book Antiqua" w:eastAsia="Times New Roman" w:hAnsi="Book Antiqua"/>
          <w:b/>
          <w:lang w:val="en-GB"/>
        </w:rPr>
        <w:t>cholangiocarcinoma</w: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4"/>
        <w:gridCol w:w="516"/>
        <w:gridCol w:w="1199"/>
        <w:gridCol w:w="796"/>
        <w:gridCol w:w="1265"/>
        <w:gridCol w:w="1020"/>
        <w:gridCol w:w="796"/>
        <w:gridCol w:w="970"/>
        <w:gridCol w:w="1020"/>
        <w:gridCol w:w="1265"/>
        <w:gridCol w:w="1323"/>
        <w:gridCol w:w="1202"/>
      </w:tblGrid>
      <w:tr w:rsidR="003324C9" w:rsidRPr="0061537B" w14:paraId="426552DA" w14:textId="77777777" w:rsidTr="00670703">
        <w:trPr>
          <w:trHeight w:val="20"/>
        </w:trPr>
        <w:tc>
          <w:tcPr>
            <w:tcW w:w="685" w:type="pct"/>
            <w:tcBorders>
              <w:top w:val="single" w:sz="4" w:space="0" w:color="auto"/>
              <w:bottom w:val="single" w:sz="4" w:space="0" w:color="auto"/>
            </w:tcBorders>
          </w:tcPr>
          <w:p w14:paraId="26CCD558" w14:textId="77777777" w:rsidR="004C774D" w:rsidRPr="0061537B" w:rsidRDefault="00BD1CB3" w:rsidP="003324C9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61537B">
              <w:rPr>
                <w:rFonts w:ascii="Book Antiqua" w:hAnsi="Book Antiqua" w:hint="eastAsia"/>
                <w:b/>
                <w:lang w:eastAsia="zh-CN"/>
              </w:rPr>
              <w:t>Ref.</w:t>
            </w: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</w:tcPr>
          <w:p w14:paraId="1B214785" w14:textId="77777777" w:rsidR="004C774D" w:rsidRPr="0061537B" w:rsidRDefault="004C774D" w:rsidP="00BD1CB3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proofErr w:type="spellStart"/>
            <w:r w:rsidRPr="0061537B">
              <w:rPr>
                <w:rFonts w:ascii="Book Antiqua" w:eastAsia="Times New Roman" w:hAnsi="Book Antiqua"/>
                <w:b/>
              </w:rPr>
              <w:t>Yr</w:t>
            </w:r>
            <w:proofErr w:type="spellEnd"/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</w:tcPr>
          <w:p w14:paraId="66C175C8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 w:rsidRPr="00114D20">
              <w:rPr>
                <w:rFonts w:ascii="Book Antiqua" w:eastAsia="Times New Roman" w:hAnsi="Book Antiqua"/>
                <w:b/>
              </w:rPr>
              <w:t>Country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</w:tcBorders>
          </w:tcPr>
          <w:p w14:paraId="26D069E7" w14:textId="3FD3008F" w:rsidR="004C774D" w:rsidRPr="0061537B" w:rsidRDefault="004C774D" w:rsidP="007B5C2D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 w:rsidRPr="0061537B">
              <w:rPr>
                <w:rFonts w:ascii="Book Antiqua" w:eastAsia="Times New Roman" w:hAnsi="Book Antiqua"/>
                <w:b/>
              </w:rPr>
              <w:t>No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of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PSC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7B5C2D">
              <w:rPr>
                <w:rFonts w:ascii="Book Antiqua" w:hAnsi="Book Antiqua" w:hint="eastAsia"/>
                <w:b/>
                <w:lang w:eastAsia="zh-CN"/>
              </w:rPr>
              <w:t>p</w:t>
            </w:r>
            <w:r w:rsidRPr="0061537B">
              <w:rPr>
                <w:rFonts w:ascii="Book Antiqua" w:eastAsia="Times New Roman" w:hAnsi="Book Antiqua"/>
                <w:b/>
              </w:rPr>
              <w:t>atients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247B7A24" w14:textId="12B5A782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 w:rsidRPr="0061537B">
              <w:rPr>
                <w:rFonts w:ascii="Book Antiqua" w:eastAsia="Times New Roman" w:hAnsi="Book Antiqua"/>
                <w:b/>
              </w:rPr>
              <w:t>Median/</w:t>
            </w:r>
            <w:r w:rsidR="007B5C2D">
              <w:rPr>
                <w:rFonts w:ascii="Book Antiqua" w:eastAsia="Times New Roman" w:hAnsi="Book Antiqua"/>
                <w:b/>
              </w:rPr>
              <w:t>mean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7B5C2D">
              <w:rPr>
                <w:rFonts w:ascii="Book Antiqua" w:eastAsia="Times New Roman" w:hAnsi="Book Antiqua"/>
                <w:b/>
              </w:rPr>
              <w:t>age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7B5C2D">
              <w:rPr>
                <w:rFonts w:ascii="Book Antiqua" w:eastAsia="Times New Roman" w:hAnsi="Book Antiqua"/>
                <w:b/>
              </w:rPr>
              <w:t>(</w:t>
            </w:r>
            <w:proofErr w:type="spellStart"/>
            <w:r w:rsidR="007B5C2D">
              <w:rPr>
                <w:rFonts w:ascii="Book Antiqua" w:eastAsia="Times New Roman" w:hAnsi="Book Antiqua"/>
                <w:b/>
              </w:rPr>
              <w:t>yr</w:t>
            </w:r>
            <w:proofErr w:type="spellEnd"/>
            <w:r w:rsidRPr="0061537B">
              <w:rPr>
                <w:rFonts w:ascii="Book Antiqua" w:eastAsia="Times New Roman" w:hAnsi="Book Antiqua"/>
                <w:b/>
              </w:rPr>
              <w:t>)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of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PSC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patients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</w:tcPr>
          <w:p w14:paraId="30098BE6" w14:textId="4C21E9B0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 w:rsidRPr="0061537B">
              <w:rPr>
                <w:rFonts w:ascii="Book Antiqua" w:eastAsia="Times New Roman" w:hAnsi="Book Antiqua"/>
                <w:b/>
              </w:rPr>
              <w:t>Percentage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of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male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PSC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patients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</w:tcBorders>
          </w:tcPr>
          <w:p w14:paraId="7948C1B4" w14:textId="01B781C6" w:rsidR="004C774D" w:rsidRPr="00114D20" w:rsidRDefault="004C774D" w:rsidP="003324C9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61537B">
              <w:rPr>
                <w:rFonts w:ascii="Book Antiqua" w:eastAsia="Times New Roman" w:hAnsi="Book Antiqua"/>
                <w:b/>
              </w:rPr>
              <w:t>No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of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PSC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patients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with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CCA</w:t>
            </w:r>
            <w:r w:rsidR="00114D20" w:rsidRPr="00114D20">
              <w:rPr>
                <w:rFonts w:ascii="Book Antiqua" w:hAnsi="Book Antiqua" w:hint="eastAsia"/>
                <w:b/>
                <w:vertAlign w:val="superscript"/>
                <w:lang w:eastAsia="zh-CN"/>
              </w:rPr>
              <w:t>1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</w:tcPr>
          <w:p w14:paraId="773C1DB5" w14:textId="76D221E7" w:rsidR="004C774D" w:rsidRPr="007B5C2D" w:rsidRDefault="004C774D" w:rsidP="003324C9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61537B">
              <w:rPr>
                <w:rFonts w:ascii="Book Antiqua" w:eastAsia="Times New Roman" w:hAnsi="Book Antiqua"/>
                <w:b/>
              </w:rPr>
              <w:t>Inci</w:t>
            </w:r>
            <w:r w:rsidR="007B5C2D">
              <w:rPr>
                <w:rFonts w:ascii="Book Antiqua" w:eastAsia="Times New Roman" w:hAnsi="Book Antiqua"/>
                <w:b/>
              </w:rPr>
              <w:t>dence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7B5C2D">
              <w:rPr>
                <w:rFonts w:ascii="Book Antiqua" w:eastAsia="Times New Roman" w:hAnsi="Book Antiqua"/>
                <w:b/>
              </w:rPr>
              <w:t>of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7B5C2D">
              <w:rPr>
                <w:rFonts w:ascii="Book Antiqua" w:eastAsia="Times New Roman" w:hAnsi="Book Antiqua"/>
                <w:b/>
              </w:rPr>
              <w:t>PSC</w:t>
            </w:r>
            <w:r w:rsidR="00AB5315">
              <w:rPr>
                <w:rFonts w:ascii="Book Antiqua" w:eastAsia="Times New Roman" w:hAnsi="Book Antiqua"/>
                <w:b/>
              </w:rPr>
              <w:t>-</w:t>
            </w:r>
            <w:r w:rsidR="007B5C2D">
              <w:rPr>
                <w:rFonts w:ascii="Book Antiqua" w:eastAsia="Times New Roman" w:hAnsi="Book Antiqua"/>
                <w:b/>
              </w:rPr>
              <w:t>associated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7B5C2D">
              <w:rPr>
                <w:rFonts w:ascii="Book Antiqua" w:eastAsia="Times New Roman" w:hAnsi="Book Antiqua"/>
                <w:b/>
              </w:rPr>
              <w:t>CCA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7B5C2D">
              <w:rPr>
                <w:rFonts w:ascii="Book Antiqua" w:eastAsia="Times New Roman" w:hAnsi="Book Antiqua"/>
                <w:b/>
              </w:rPr>
              <w:t>(%)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</w:tcPr>
          <w:p w14:paraId="584CAAC1" w14:textId="2129DEB2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 w:rsidRPr="0061537B">
              <w:rPr>
                <w:rFonts w:ascii="Book Antiqua" w:eastAsia="Times New Roman" w:hAnsi="Book Antiqua"/>
                <w:b/>
              </w:rPr>
              <w:t>Prevalence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of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PSC</w:t>
            </w:r>
            <w:r w:rsidR="00AB5315">
              <w:rPr>
                <w:rFonts w:ascii="Book Antiqua" w:eastAsia="Times New Roman" w:hAnsi="Book Antiqua"/>
                <w:b/>
              </w:rPr>
              <w:t>-</w:t>
            </w:r>
            <w:r w:rsidRPr="0061537B">
              <w:rPr>
                <w:rFonts w:ascii="Book Antiqua" w:eastAsia="Times New Roman" w:hAnsi="Book Antiqua"/>
                <w:b/>
              </w:rPr>
              <w:t>associated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CCA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(%)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103F8DA6" w14:textId="485D3E0D" w:rsidR="004C774D" w:rsidRPr="0061537B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>
              <w:rPr>
                <w:rFonts w:ascii="Book Antiqua" w:eastAsia="Times New Roman" w:hAnsi="Book Antiqua"/>
                <w:b/>
              </w:rPr>
              <w:t>Median/mean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>
              <w:rPr>
                <w:rFonts w:ascii="Book Antiqua" w:eastAsia="Times New Roman" w:hAnsi="Book Antiqua"/>
                <w:b/>
              </w:rPr>
              <w:t>age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>
              <w:rPr>
                <w:rFonts w:ascii="Book Antiqua" w:eastAsia="Times New Roman" w:hAnsi="Book Antiqua"/>
                <w:b/>
              </w:rPr>
              <w:t>(</w:t>
            </w:r>
            <w:proofErr w:type="spellStart"/>
            <w:r>
              <w:rPr>
                <w:rFonts w:ascii="Book Antiqua" w:eastAsia="Times New Roman" w:hAnsi="Book Antiqua"/>
                <w:b/>
              </w:rPr>
              <w:t>yr</w:t>
            </w:r>
            <w:proofErr w:type="spellEnd"/>
            <w:r w:rsidR="004C774D" w:rsidRPr="0061537B">
              <w:rPr>
                <w:rFonts w:ascii="Book Antiqua" w:eastAsia="Times New Roman" w:hAnsi="Book Antiqua"/>
                <w:b/>
              </w:rPr>
              <w:t>)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4C774D" w:rsidRPr="0061537B">
              <w:rPr>
                <w:rFonts w:ascii="Book Antiqua" w:eastAsia="Times New Roman" w:hAnsi="Book Antiqua"/>
                <w:b/>
              </w:rPr>
              <w:t>of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4C774D" w:rsidRPr="0061537B">
              <w:rPr>
                <w:rFonts w:ascii="Book Antiqua" w:eastAsia="Times New Roman" w:hAnsi="Book Antiqua"/>
                <w:b/>
              </w:rPr>
              <w:t>the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4C774D" w:rsidRPr="0061537B">
              <w:rPr>
                <w:rFonts w:ascii="Book Antiqua" w:eastAsia="Times New Roman" w:hAnsi="Book Antiqua"/>
                <w:b/>
              </w:rPr>
              <w:t>CCA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4C774D" w:rsidRPr="0061537B">
              <w:rPr>
                <w:rFonts w:ascii="Book Antiqua" w:eastAsia="Times New Roman" w:hAnsi="Book Antiqua"/>
                <w:b/>
              </w:rPr>
              <w:t>cohort</w:t>
            </w:r>
          </w:p>
        </w:tc>
        <w:tc>
          <w:tcPr>
            <w:tcW w:w="502" w:type="pct"/>
            <w:tcBorders>
              <w:top w:val="single" w:sz="4" w:space="0" w:color="auto"/>
              <w:bottom w:val="single" w:sz="4" w:space="0" w:color="auto"/>
            </w:tcBorders>
          </w:tcPr>
          <w:p w14:paraId="7129E37B" w14:textId="24809338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 w:rsidRPr="0061537B">
              <w:rPr>
                <w:rFonts w:ascii="Book Antiqua" w:eastAsia="Times New Roman" w:hAnsi="Book Antiqua"/>
                <w:b/>
              </w:rPr>
              <w:t>Percentage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of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males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in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the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CCA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cohort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</w:tcPr>
          <w:p w14:paraId="6F08DF24" w14:textId="59FB7EF2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 w:rsidRPr="0061537B">
              <w:rPr>
                <w:rFonts w:ascii="Book Antiqua" w:eastAsia="Times New Roman" w:hAnsi="Book Antiqua"/>
                <w:b/>
              </w:rPr>
              <w:t>Study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design</w:t>
            </w:r>
          </w:p>
        </w:tc>
      </w:tr>
      <w:tr w:rsidR="003324C9" w:rsidRPr="0061537B" w14:paraId="3BB1DC36" w14:textId="77777777" w:rsidTr="00670703">
        <w:trPr>
          <w:trHeight w:val="20"/>
        </w:trPr>
        <w:tc>
          <w:tcPr>
            <w:tcW w:w="685" w:type="pct"/>
            <w:tcBorders>
              <w:top w:val="single" w:sz="4" w:space="0" w:color="auto"/>
            </w:tcBorders>
          </w:tcPr>
          <w:p w14:paraId="442848E4" w14:textId="09CCF32B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</w:pPr>
            <w:r w:rsidRPr="0061537B">
              <w:rPr>
                <w:rFonts w:ascii="Book Antiqua" w:eastAsia="Times New Roman" w:hAnsi="Book Antiqua"/>
              </w:rPr>
              <w:t>Stieber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</w:rPr>
              <w:t>et</w:t>
            </w:r>
            <w:r w:rsidR="00AC1AF0">
              <w:rPr>
                <w:rFonts w:ascii="Book Antiqua" w:eastAsia="Times New Roman" w:hAnsi="Book Antiqua"/>
                <w:i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/>
                <w:i/>
              </w:rPr>
              <w:t>al</w:t>
            </w:r>
            <w:r w:rsidRPr="0061537B">
              <w:rPr>
                <w:rFonts w:ascii="Book Antiqua" w:eastAsia="Times New Roman" w:hAnsi="Book Antiqua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/>
                <w:vertAlign w:val="superscript"/>
              </w:rPr>
              <w:t>171]</w:t>
            </w:r>
          </w:p>
        </w:tc>
        <w:tc>
          <w:tcPr>
            <w:tcW w:w="196" w:type="pct"/>
            <w:tcBorders>
              <w:top w:val="single" w:sz="4" w:space="0" w:color="auto"/>
            </w:tcBorders>
          </w:tcPr>
          <w:p w14:paraId="5881288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1989</w:t>
            </w:r>
          </w:p>
        </w:tc>
        <w:tc>
          <w:tcPr>
            <w:tcW w:w="455" w:type="pct"/>
            <w:tcBorders>
              <w:top w:val="single" w:sz="4" w:space="0" w:color="auto"/>
            </w:tcBorders>
          </w:tcPr>
          <w:p w14:paraId="6DFD54E7" w14:textId="1484A766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States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14:paraId="2AAF1E2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111</w:t>
            </w:r>
          </w:p>
        </w:tc>
        <w:tc>
          <w:tcPr>
            <w:tcW w:w="480" w:type="pct"/>
            <w:tcBorders>
              <w:top w:val="single" w:sz="4" w:space="0" w:color="auto"/>
            </w:tcBorders>
          </w:tcPr>
          <w:p w14:paraId="1B2477F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387" w:type="pct"/>
            <w:tcBorders>
              <w:top w:val="single" w:sz="4" w:space="0" w:color="auto"/>
            </w:tcBorders>
          </w:tcPr>
          <w:p w14:paraId="611A0DC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14:paraId="3F8E573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10</w:t>
            </w:r>
          </w:p>
        </w:tc>
        <w:tc>
          <w:tcPr>
            <w:tcW w:w="368" w:type="pct"/>
            <w:tcBorders>
              <w:top w:val="single" w:sz="4" w:space="0" w:color="auto"/>
            </w:tcBorders>
          </w:tcPr>
          <w:p w14:paraId="52B5ACD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N/A</w:t>
            </w:r>
          </w:p>
        </w:tc>
        <w:tc>
          <w:tcPr>
            <w:tcW w:w="387" w:type="pct"/>
            <w:tcBorders>
              <w:top w:val="single" w:sz="4" w:space="0" w:color="auto"/>
            </w:tcBorders>
          </w:tcPr>
          <w:p w14:paraId="1EB5246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9</w:t>
            </w:r>
          </w:p>
        </w:tc>
        <w:tc>
          <w:tcPr>
            <w:tcW w:w="480" w:type="pct"/>
            <w:tcBorders>
              <w:top w:val="single" w:sz="4" w:space="0" w:color="auto"/>
            </w:tcBorders>
          </w:tcPr>
          <w:p w14:paraId="26424AE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45</w:t>
            </w:r>
          </w:p>
        </w:tc>
        <w:tc>
          <w:tcPr>
            <w:tcW w:w="502" w:type="pct"/>
            <w:tcBorders>
              <w:top w:val="single" w:sz="4" w:space="0" w:color="auto"/>
            </w:tcBorders>
          </w:tcPr>
          <w:p w14:paraId="58403E5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70</w:t>
            </w:r>
          </w:p>
        </w:tc>
        <w:tc>
          <w:tcPr>
            <w:tcW w:w="458" w:type="pct"/>
            <w:tcBorders>
              <w:top w:val="single" w:sz="4" w:space="0" w:color="auto"/>
            </w:tcBorders>
          </w:tcPr>
          <w:p w14:paraId="33A4287C" w14:textId="047B8D6D" w:rsidR="004C774D" w:rsidRPr="0061537B" w:rsidRDefault="004C774D" w:rsidP="0067018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  <w:r w:rsidR="00AC1AF0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(Tx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cohort)</w:t>
            </w:r>
          </w:p>
        </w:tc>
      </w:tr>
      <w:tr w:rsidR="003324C9" w:rsidRPr="0061537B" w14:paraId="7F90899D" w14:textId="77777777" w:rsidTr="00670703">
        <w:trPr>
          <w:trHeight w:val="20"/>
        </w:trPr>
        <w:tc>
          <w:tcPr>
            <w:tcW w:w="685" w:type="pct"/>
          </w:tcPr>
          <w:p w14:paraId="3159E22E" w14:textId="3D2B6AF3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Broome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39]</w:t>
            </w:r>
          </w:p>
        </w:tc>
        <w:tc>
          <w:tcPr>
            <w:tcW w:w="196" w:type="pct"/>
          </w:tcPr>
          <w:p w14:paraId="6046BB0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1996</w:t>
            </w:r>
          </w:p>
        </w:tc>
        <w:tc>
          <w:tcPr>
            <w:tcW w:w="455" w:type="pct"/>
          </w:tcPr>
          <w:p w14:paraId="1481DDDA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 w:cs="Segoe UI"/>
                <w:color w:val="333333"/>
                <w:shd w:val="clear" w:color="auto" w:fill="FCFCFC"/>
              </w:rPr>
              <w:t>Sweden</w:t>
            </w:r>
          </w:p>
        </w:tc>
        <w:tc>
          <w:tcPr>
            <w:tcW w:w="302" w:type="pct"/>
          </w:tcPr>
          <w:p w14:paraId="5528B3A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305</w:t>
            </w:r>
          </w:p>
        </w:tc>
        <w:tc>
          <w:tcPr>
            <w:tcW w:w="480" w:type="pct"/>
          </w:tcPr>
          <w:p w14:paraId="15812E7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39</w:t>
            </w:r>
          </w:p>
        </w:tc>
        <w:tc>
          <w:tcPr>
            <w:tcW w:w="387" w:type="pct"/>
          </w:tcPr>
          <w:p w14:paraId="17E05D6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63.9</w:t>
            </w:r>
          </w:p>
        </w:tc>
        <w:tc>
          <w:tcPr>
            <w:tcW w:w="302" w:type="pct"/>
          </w:tcPr>
          <w:p w14:paraId="156D026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24</w:t>
            </w:r>
          </w:p>
        </w:tc>
        <w:tc>
          <w:tcPr>
            <w:tcW w:w="368" w:type="pct"/>
          </w:tcPr>
          <w:p w14:paraId="1202012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highlight w:val="yellow"/>
              </w:rPr>
            </w:pPr>
            <w:r w:rsidRPr="0061537B">
              <w:rPr>
                <w:rFonts w:ascii="Book Antiqua" w:eastAsia="Times New Roman" w:hAnsi="Book Antiqua"/>
              </w:rPr>
              <w:t>1.5</w:t>
            </w:r>
          </w:p>
        </w:tc>
        <w:tc>
          <w:tcPr>
            <w:tcW w:w="387" w:type="pct"/>
          </w:tcPr>
          <w:p w14:paraId="71F3504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highlight w:val="yellow"/>
              </w:rPr>
            </w:pPr>
            <w:r w:rsidRPr="0061537B">
              <w:rPr>
                <w:rFonts w:ascii="Book Antiqua" w:eastAsia="Times New Roman" w:hAnsi="Book Antiqua"/>
              </w:rPr>
              <w:t>7.8</w:t>
            </w:r>
          </w:p>
        </w:tc>
        <w:tc>
          <w:tcPr>
            <w:tcW w:w="480" w:type="pct"/>
          </w:tcPr>
          <w:p w14:paraId="1E5B40C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2DD0164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22F3D71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554FEA0D" w14:textId="77777777" w:rsidTr="00670703">
        <w:trPr>
          <w:trHeight w:val="20"/>
        </w:trPr>
        <w:tc>
          <w:tcPr>
            <w:tcW w:w="685" w:type="pct"/>
          </w:tcPr>
          <w:p w14:paraId="66FC4591" w14:textId="7735B11D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</w:pPr>
            <w:r w:rsidRPr="0061537B">
              <w:rPr>
                <w:rFonts w:ascii="Book Antiqua" w:eastAsia="Times New Roman" w:hAnsi="Book Antiqua" w:cs="Segoe UI"/>
                <w:color w:val="212121"/>
                <w:shd w:val="clear" w:color="auto" w:fill="FFFFFF"/>
              </w:rPr>
              <w:t>Goss</w:t>
            </w:r>
            <w:r w:rsidR="00AC1AF0">
              <w:rPr>
                <w:rFonts w:ascii="Book Antiqua" w:eastAsia="Times New Roman" w:hAnsi="Book Antiqua" w:cs="Segoe UI"/>
                <w:color w:val="212121"/>
                <w:shd w:val="clear" w:color="auto" w:fill="FFFFFF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212121"/>
                <w:shd w:val="clear" w:color="auto" w:fill="FFFFFF"/>
              </w:rPr>
              <w:t>et</w:t>
            </w:r>
            <w:r w:rsidR="00AC1AF0">
              <w:rPr>
                <w:rFonts w:ascii="Book Antiqua" w:eastAsia="Times New Roman" w:hAnsi="Book Antiqua" w:cs="Segoe UI"/>
                <w:i/>
                <w:color w:val="212121"/>
                <w:shd w:val="clear" w:color="auto" w:fill="FFFFFF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212121"/>
                <w:shd w:val="clear" w:color="auto" w:fill="FFFFFF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212121"/>
                <w:shd w:val="clear" w:color="auto" w:fill="FFFFFF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 w:cs="Segoe UI"/>
                <w:color w:val="212121"/>
                <w:shd w:val="clear" w:color="auto" w:fill="FFFFFF"/>
                <w:vertAlign w:val="superscript"/>
              </w:rPr>
              <w:t>173]</w:t>
            </w:r>
          </w:p>
        </w:tc>
        <w:tc>
          <w:tcPr>
            <w:tcW w:w="196" w:type="pct"/>
          </w:tcPr>
          <w:p w14:paraId="7705BD7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1997</w:t>
            </w:r>
          </w:p>
        </w:tc>
        <w:tc>
          <w:tcPr>
            <w:tcW w:w="455" w:type="pct"/>
          </w:tcPr>
          <w:p w14:paraId="3243613E" w14:textId="507D6845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States</w:t>
            </w:r>
          </w:p>
        </w:tc>
        <w:tc>
          <w:tcPr>
            <w:tcW w:w="302" w:type="pct"/>
          </w:tcPr>
          <w:p w14:paraId="5DF652A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127</w:t>
            </w:r>
          </w:p>
        </w:tc>
        <w:tc>
          <w:tcPr>
            <w:tcW w:w="480" w:type="pct"/>
          </w:tcPr>
          <w:p w14:paraId="4DCE97C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47</w:t>
            </w:r>
          </w:p>
        </w:tc>
        <w:tc>
          <w:tcPr>
            <w:tcW w:w="387" w:type="pct"/>
          </w:tcPr>
          <w:p w14:paraId="09A2955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68.5</w:t>
            </w:r>
          </w:p>
        </w:tc>
        <w:tc>
          <w:tcPr>
            <w:tcW w:w="302" w:type="pct"/>
          </w:tcPr>
          <w:p w14:paraId="3D4762A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14</w:t>
            </w:r>
          </w:p>
        </w:tc>
        <w:tc>
          <w:tcPr>
            <w:tcW w:w="368" w:type="pct"/>
          </w:tcPr>
          <w:p w14:paraId="76A1524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3.4</w:t>
            </w:r>
          </w:p>
        </w:tc>
        <w:tc>
          <w:tcPr>
            <w:tcW w:w="387" w:type="pct"/>
          </w:tcPr>
          <w:p w14:paraId="25DF2A7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11</w:t>
            </w:r>
          </w:p>
        </w:tc>
        <w:tc>
          <w:tcPr>
            <w:tcW w:w="480" w:type="pct"/>
          </w:tcPr>
          <w:p w14:paraId="7D6BFC3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32B737D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39E65B78" w14:textId="40757666" w:rsidR="004C774D" w:rsidRPr="0061537B" w:rsidRDefault="004C774D" w:rsidP="0067018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(Tx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cohort)</w:t>
            </w:r>
          </w:p>
        </w:tc>
      </w:tr>
      <w:tr w:rsidR="003324C9" w:rsidRPr="0061537B" w14:paraId="0B7D2CD0" w14:textId="77777777" w:rsidTr="00670703">
        <w:trPr>
          <w:trHeight w:val="20"/>
        </w:trPr>
        <w:tc>
          <w:tcPr>
            <w:tcW w:w="685" w:type="pct"/>
          </w:tcPr>
          <w:p w14:paraId="75D2DE4B" w14:textId="074C68F6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proofErr w:type="spellStart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Ahrendt</w:t>
            </w:r>
            <w:proofErr w:type="spellEnd"/>
            <w:r w:rsidR="00AC1AF0">
              <w:rPr>
                <w:rFonts w:ascii="Book Antiqua" w:eastAsia="Times New Roman" w:hAnsi="Book Antiqua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/>
                <w:color w:val="000000"/>
                <w:shd w:val="clear" w:color="auto" w:fill="FCFCFC"/>
                <w:vertAlign w:val="superscript"/>
              </w:rPr>
              <w:t>8]</w:t>
            </w:r>
          </w:p>
        </w:tc>
        <w:tc>
          <w:tcPr>
            <w:tcW w:w="196" w:type="pct"/>
          </w:tcPr>
          <w:p w14:paraId="35A6E0D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1999</w:t>
            </w:r>
          </w:p>
        </w:tc>
        <w:tc>
          <w:tcPr>
            <w:tcW w:w="455" w:type="pct"/>
          </w:tcPr>
          <w:p w14:paraId="5E0BE8F9" w14:textId="15E66A87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States</w:t>
            </w:r>
          </w:p>
        </w:tc>
        <w:tc>
          <w:tcPr>
            <w:tcW w:w="302" w:type="pct"/>
          </w:tcPr>
          <w:p w14:paraId="09F58EF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139</w:t>
            </w:r>
          </w:p>
        </w:tc>
        <w:tc>
          <w:tcPr>
            <w:tcW w:w="480" w:type="pct"/>
          </w:tcPr>
          <w:p w14:paraId="2C7B8DC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47</w:t>
            </w:r>
          </w:p>
        </w:tc>
        <w:tc>
          <w:tcPr>
            <w:tcW w:w="387" w:type="pct"/>
          </w:tcPr>
          <w:p w14:paraId="1AF9D2A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64.2</w:t>
            </w:r>
          </w:p>
        </w:tc>
        <w:tc>
          <w:tcPr>
            <w:tcW w:w="302" w:type="pct"/>
          </w:tcPr>
          <w:p w14:paraId="7D13D4B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25</w:t>
            </w:r>
          </w:p>
        </w:tc>
        <w:tc>
          <w:tcPr>
            <w:tcW w:w="368" w:type="pct"/>
          </w:tcPr>
          <w:p w14:paraId="7CD5691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N/A</w:t>
            </w:r>
          </w:p>
        </w:tc>
        <w:tc>
          <w:tcPr>
            <w:tcW w:w="387" w:type="pct"/>
          </w:tcPr>
          <w:p w14:paraId="222CAEA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18</w:t>
            </w:r>
          </w:p>
        </w:tc>
        <w:tc>
          <w:tcPr>
            <w:tcW w:w="480" w:type="pct"/>
          </w:tcPr>
          <w:p w14:paraId="27362CA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46</w:t>
            </w:r>
          </w:p>
        </w:tc>
        <w:tc>
          <w:tcPr>
            <w:tcW w:w="502" w:type="pct"/>
          </w:tcPr>
          <w:p w14:paraId="645B6AD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48</w:t>
            </w:r>
          </w:p>
        </w:tc>
        <w:tc>
          <w:tcPr>
            <w:tcW w:w="458" w:type="pct"/>
          </w:tcPr>
          <w:p w14:paraId="221E9D1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1E6CE7EC" w14:textId="77777777" w:rsidTr="00670703">
        <w:trPr>
          <w:trHeight w:val="20"/>
        </w:trPr>
        <w:tc>
          <w:tcPr>
            <w:tcW w:w="685" w:type="pct"/>
          </w:tcPr>
          <w:p w14:paraId="5C2CD68B" w14:textId="51DDAE8C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proofErr w:type="spellStart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Björnsson</w:t>
            </w:r>
            <w:proofErr w:type="spellEnd"/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36]</w:t>
            </w:r>
          </w:p>
        </w:tc>
        <w:tc>
          <w:tcPr>
            <w:tcW w:w="196" w:type="pct"/>
          </w:tcPr>
          <w:p w14:paraId="3F2F681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2002</w:t>
            </w:r>
          </w:p>
        </w:tc>
        <w:tc>
          <w:tcPr>
            <w:tcW w:w="455" w:type="pct"/>
          </w:tcPr>
          <w:p w14:paraId="18B8184A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 w:cs="Segoe UI"/>
                <w:color w:val="333333"/>
                <w:shd w:val="clear" w:color="auto" w:fill="FCFCFC"/>
              </w:rPr>
              <w:t>Sweden</w:t>
            </w:r>
          </w:p>
        </w:tc>
        <w:tc>
          <w:tcPr>
            <w:tcW w:w="302" w:type="pct"/>
          </w:tcPr>
          <w:p w14:paraId="698886A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260</w:t>
            </w:r>
          </w:p>
        </w:tc>
        <w:tc>
          <w:tcPr>
            <w:tcW w:w="480" w:type="pct"/>
          </w:tcPr>
          <w:p w14:paraId="35A1ADB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41</w:t>
            </w:r>
          </w:p>
        </w:tc>
        <w:tc>
          <w:tcPr>
            <w:tcW w:w="387" w:type="pct"/>
          </w:tcPr>
          <w:p w14:paraId="169266E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72.3</w:t>
            </w:r>
          </w:p>
        </w:tc>
        <w:tc>
          <w:tcPr>
            <w:tcW w:w="302" w:type="pct"/>
          </w:tcPr>
          <w:p w14:paraId="098182F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28</w:t>
            </w:r>
          </w:p>
        </w:tc>
        <w:tc>
          <w:tcPr>
            <w:tcW w:w="368" w:type="pct"/>
          </w:tcPr>
          <w:p w14:paraId="4889B3D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333333"/>
                <w:shd w:val="clear" w:color="auto" w:fill="FCFCFC"/>
              </w:rPr>
              <w:t>1.2</w:t>
            </w:r>
          </w:p>
          <w:p w14:paraId="65C519D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387" w:type="pct"/>
          </w:tcPr>
          <w:p w14:paraId="557D4C0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10.8</w:t>
            </w:r>
          </w:p>
        </w:tc>
        <w:tc>
          <w:tcPr>
            <w:tcW w:w="480" w:type="pct"/>
          </w:tcPr>
          <w:p w14:paraId="42DAC39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5D8D8AC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1A1122B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689D4464" w14:textId="77777777" w:rsidTr="00670703">
        <w:trPr>
          <w:trHeight w:val="20"/>
        </w:trPr>
        <w:tc>
          <w:tcPr>
            <w:tcW w:w="685" w:type="pct"/>
          </w:tcPr>
          <w:p w14:paraId="530A19BB" w14:textId="2F46DF04" w:rsidR="004C774D" w:rsidRPr="0061537B" w:rsidRDefault="00D40D8E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hyperlink r:id="rId9" w:history="1">
              <w:proofErr w:type="spellStart"/>
              <w:r w:rsidR="004C774D" w:rsidRPr="0061537B">
                <w:rPr>
                  <w:rFonts w:ascii="Book Antiqua" w:eastAsia="Times New Roman" w:hAnsi="Book Antiqua" w:cs="Segoe UI"/>
                  <w:color w:val="000000"/>
                </w:rPr>
                <w:t>Ponsioen</w:t>
              </w:r>
              <w:proofErr w:type="spellEnd"/>
            </w:hyperlink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38]</w:t>
            </w:r>
          </w:p>
        </w:tc>
        <w:tc>
          <w:tcPr>
            <w:tcW w:w="196" w:type="pct"/>
          </w:tcPr>
          <w:p w14:paraId="458A025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2002</w:t>
            </w:r>
          </w:p>
        </w:tc>
        <w:tc>
          <w:tcPr>
            <w:tcW w:w="455" w:type="pct"/>
          </w:tcPr>
          <w:p w14:paraId="5A886A31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Netherlands</w:t>
            </w:r>
          </w:p>
        </w:tc>
        <w:tc>
          <w:tcPr>
            <w:tcW w:w="302" w:type="pct"/>
          </w:tcPr>
          <w:p w14:paraId="3E5EC88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174</w:t>
            </w:r>
          </w:p>
        </w:tc>
        <w:tc>
          <w:tcPr>
            <w:tcW w:w="480" w:type="pct"/>
          </w:tcPr>
          <w:p w14:paraId="5540682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40</w:t>
            </w:r>
          </w:p>
        </w:tc>
        <w:tc>
          <w:tcPr>
            <w:tcW w:w="387" w:type="pct"/>
          </w:tcPr>
          <w:p w14:paraId="22E9142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60.3</w:t>
            </w:r>
          </w:p>
        </w:tc>
        <w:tc>
          <w:tcPr>
            <w:tcW w:w="302" w:type="pct"/>
          </w:tcPr>
          <w:p w14:paraId="62B6466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18</w:t>
            </w:r>
          </w:p>
        </w:tc>
        <w:tc>
          <w:tcPr>
            <w:tcW w:w="368" w:type="pct"/>
          </w:tcPr>
          <w:p w14:paraId="05B6AB8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1.6</w:t>
            </w:r>
          </w:p>
        </w:tc>
        <w:tc>
          <w:tcPr>
            <w:tcW w:w="387" w:type="pct"/>
          </w:tcPr>
          <w:p w14:paraId="4BDF9EB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10.3</w:t>
            </w:r>
          </w:p>
        </w:tc>
        <w:tc>
          <w:tcPr>
            <w:tcW w:w="480" w:type="pct"/>
          </w:tcPr>
          <w:p w14:paraId="5CD93E5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1539FB6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6C6E902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481B50DA" w14:textId="77777777" w:rsidTr="00670703">
        <w:trPr>
          <w:trHeight w:val="20"/>
        </w:trPr>
        <w:tc>
          <w:tcPr>
            <w:tcW w:w="685" w:type="pct"/>
          </w:tcPr>
          <w:p w14:paraId="7455A5E3" w14:textId="62879BB5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proofErr w:type="spellStart"/>
            <w:r w:rsidRPr="0061537B">
              <w:rPr>
                <w:rFonts w:ascii="Book Antiqua" w:eastAsia="Times New Roman" w:hAnsi="Book Antiqua" w:cs="Segoe UI"/>
                <w:color w:val="212121"/>
                <w:shd w:val="clear" w:color="auto" w:fill="FFFFFF"/>
              </w:rPr>
              <w:t>Brandsaeter</w:t>
            </w:r>
            <w:proofErr w:type="spellEnd"/>
            <w:r w:rsidR="00AC1AF0">
              <w:rPr>
                <w:rFonts w:ascii="Book Antiqua" w:eastAsia="Times New Roman" w:hAnsi="Book Antiqua"/>
                <w:color w:val="212121"/>
                <w:shd w:val="clear" w:color="auto" w:fill="FFFFFF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  <w:color w:val="212121"/>
                <w:shd w:val="clear" w:color="auto" w:fill="FFFFFF"/>
              </w:rPr>
              <w:t>et</w:t>
            </w:r>
            <w:r w:rsidR="00AC1AF0">
              <w:rPr>
                <w:rFonts w:ascii="Book Antiqua" w:eastAsia="Times New Roman" w:hAnsi="Book Antiqua"/>
                <w:color w:val="212121"/>
                <w:shd w:val="clear" w:color="auto" w:fill="FFFFFF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/>
                <w:i/>
                <w:color w:val="212121"/>
                <w:shd w:val="clear" w:color="auto" w:fill="FFFFFF"/>
              </w:rPr>
              <w:t>al</w:t>
            </w:r>
            <w:r w:rsidRPr="0061537B">
              <w:rPr>
                <w:rFonts w:ascii="Book Antiqua" w:eastAsia="Times New Roman" w:hAnsi="Book Antiqua"/>
                <w:color w:val="212121"/>
                <w:shd w:val="clear" w:color="auto" w:fill="FFFFFF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/>
                <w:color w:val="212121"/>
                <w:shd w:val="clear" w:color="auto" w:fill="FFFFFF"/>
                <w:vertAlign w:val="superscript"/>
              </w:rPr>
              <w:t>77]</w:t>
            </w:r>
          </w:p>
        </w:tc>
        <w:tc>
          <w:tcPr>
            <w:tcW w:w="196" w:type="pct"/>
          </w:tcPr>
          <w:p w14:paraId="14C9F57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2004</w:t>
            </w:r>
          </w:p>
        </w:tc>
        <w:tc>
          <w:tcPr>
            <w:tcW w:w="455" w:type="pct"/>
          </w:tcPr>
          <w:p w14:paraId="22D9D32F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Scandinavian</w:t>
            </w:r>
          </w:p>
        </w:tc>
        <w:tc>
          <w:tcPr>
            <w:tcW w:w="302" w:type="pct"/>
          </w:tcPr>
          <w:p w14:paraId="19877177" w14:textId="77777777" w:rsidR="004C774D" w:rsidRPr="00670184" w:rsidRDefault="004C774D" w:rsidP="0067018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61537B">
              <w:rPr>
                <w:rFonts w:ascii="Book Antiqua" w:eastAsia="Times New Roman" w:hAnsi="Book Antiqua"/>
              </w:rPr>
              <w:t>255</w:t>
            </w:r>
            <w:r w:rsidR="00670184" w:rsidRPr="00670184">
              <w:rPr>
                <w:rFonts w:ascii="Book Antiqua" w:hAnsi="Book Antiqua" w:hint="eastAsia"/>
                <w:vertAlign w:val="superscript"/>
                <w:lang w:eastAsia="zh-CN"/>
              </w:rPr>
              <w:t>a</w:t>
            </w:r>
          </w:p>
        </w:tc>
        <w:tc>
          <w:tcPr>
            <w:tcW w:w="480" w:type="pct"/>
          </w:tcPr>
          <w:p w14:paraId="7C18AF5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45</w:t>
            </w:r>
          </w:p>
        </w:tc>
        <w:tc>
          <w:tcPr>
            <w:tcW w:w="387" w:type="pct"/>
          </w:tcPr>
          <w:p w14:paraId="5A0B263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68.6</w:t>
            </w:r>
          </w:p>
        </w:tc>
        <w:tc>
          <w:tcPr>
            <w:tcW w:w="302" w:type="pct"/>
          </w:tcPr>
          <w:p w14:paraId="78C52F9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37</w:t>
            </w:r>
          </w:p>
        </w:tc>
        <w:tc>
          <w:tcPr>
            <w:tcW w:w="368" w:type="pct"/>
          </w:tcPr>
          <w:p w14:paraId="3FBFB57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N/A</w:t>
            </w:r>
          </w:p>
        </w:tc>
        <w:tc>
          <w:tcPr>
            <w:tcW w:w="387" w:type="pct"/>
          </w:tcPr>
          <w:p w14:paraId="38A212D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14.5</w:t>
            </w:r>
          </w:p>
        </w:tc>
        <w:tc>
          <w:tcPr>
            <w:tcW w:w="480" w:type="pct"/>
          </w:tcPr>
          <w:p w14:paraId="3CB89B5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112B3F88" w14:textId="0A8612DB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Male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preponderance</w:t>
            </w:r>
          </w:p>
        </w:tc>
        <w:tc>
          <w:tcPr>
            <w:tcW w:w="458" w:type="pct"/>
          </w:tcPr>
          <w:p w14:paraId="4330F45C" w14:textId="676DEEC0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Multicentre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6C2AF2AA" w14:textId="77777777" w:rsidTr="00670703">
        <w:trPr>
          <w:trHeight w:val="20"/>
        </w:trPr>
        <w:tc>
          <w:tcPr>
            <w:tcW w:w="685" w:type="pct"/>
          </w:tcPr>
          <w:p w14:paraId="5AF99675" w14:textId="351A8280" w:rsidR="004C774D" w:rsidRPr="0061537B" w:rsidRDefault="00D40D8E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hyperlink r:id="rId10" w:history="1">
              <w:proofErr w:type="spellStart"/>
              <w:r w:rsidR="004C774D" w:rsidRPr="0061537B">
                <w:rPr>
                  <w:rFonts w:ascii="Book Antiqua" w:eastAsia="Times New Roman" w:hAnsi="Book Antiqua" w:cs="Segoe UI"/>
                  <w:color w:val="000000"/>
                </w:rPr>
                <w:t>Burak</w:t>
              </w:r>
              <w:proofErr w:type="spellEnd"/>
            </w:hyperlink>
            <w:r w:rsidR="00AC1AF0">
              <w:rPr>
                <w:rFonts w:ascii="Book Antiqua" w:eastAsia="Times New Roman" w:hAnsi="Book Antiqua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42]</w:t>
            </w:r>
          </w:p>
        </w:tc>
        <w:tc>
          <w:tcPr>
            <w:tcW w:w="196" w:type="pct"/>
          </w:tcPr>
          <w:p w14:paraId="340DE97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2004</w:t>
            </w:r>
          </w:p>
        </w:tc>
        <w:tc>
          <w:tcPr>
            <w:tcW w:w="455" w:type="pct"/>
          </w:tcPr>
          <w:p w14:paraId="14C311DE" w14:textId="77C56023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States</w:t>
            </w:r>
          </w:p>
        </w:tc>
        <w:tc>
          <w:tcPr>
            <w:tcW w:w="302" w:type="pct"/>
          </w:tcPr>
          <w:p w14:paraId="1A9120A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161</w:t>
            </w:r>
          </w:p>
        </w:tc>
        <w:tc>
          <w:tcPr>
            <w:tcW w:w="480" w:type="pct"/>
          </w:tcPr>
          <w:p w14:paraId="4C9D960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41</w:t>
            </w:r>
          </w:p>
        </w:tc>
        <w:tc>
          <w:tcPr>
            <w:tcW w:w="387" w:type="pct"/>
          </w:tcPr>
          <w:p w14:paraId="5492818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67.7</w:t>
            </w:r>
          </w:p>
        </w:tc>
        <w:tc>
          <w:tcPr>
            <w:tcW w:w="302" w:type="pct"/>
          </w:tcPr>
          <w:p w14:paraId="1381291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11</w:t>
            </w:r>
          </w:p>
        </w:tc>
        <w:tc>
          <w:tcPr>
            <w:tcW w:w="368" w:type="pct"/>
          </w:tcPr>
          <w:p w14:paraId="5D1103A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0.6</w:t>
            </w:r>
          </w:p>
        </w:tc>
        <w:tc>
          <w:tcPr>
            <w:tcW w:w="387" w:type="pct"/>
          </w:tcPr>
          <w:p w14:paraId="70C7253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6.8</w:t>
            </w:r>
          </w:p>
        </w:tc>
        <w:tc>
          <w:tcPr>
            <w:tcW w:w="480" w:type="pct"/>
          </w:tcPr>
          <w:p w14:paraId="22EC9F1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6AA091B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2D03218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7892A60D" w14:textId="77777777" w:rsidTr="00670703">
        <w:trPr>
          <w:trHeight w:val="20"/>
        </w:trPr>
        <w:tc>
          <w:tcPr>
            <w:tcW w:w="685" w:type="pct"/>
          </w:tcPr>
          <w:p w14:paraId="46AC58CC" w14:textId="3234B94C" w:rsidR="004C774D" w:rsidRPr="0061537B" w:rsidRDefault="00D40D8E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hyperlink r:id="rId11" w:history="1">
              <w:r w:rsidR="004C774D" w:rsidRPr="0061537B">
                <w:rPr>
                  <w:rFonts w:ascii="Book Antiqua" w:eastAsia="Times New Roman" w:hAnsi="Book Antiqua" w:cs="Segoe UI"/>
                  <w:color w:val="000000"/>
                </w:rPr>
                <w:t>Tischendorf</w:t>
              </w:r>
            </w:hyperlink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19]</w:t>
            </w:r>
          </w:p>
        </w:tc>
        <w:tc>
          <w:tcPr>
            <w:tcW w:w="196" w:type="pct"/>
          </w:tcPr>
          <w:p w14:paraId="5CD7597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2007</w:t>
            </w:r>
          </w:p>
        </w:tc>
        <w:tc>
          <w:tcPr>
            <w:tcW w:w="455" w:type="pct"/>
          </w:tcPr>
          <w:p w14:paraId="4C8FC50E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Germany</w:t>
            </w:r>
          </w:p>
        </w:tc>
        <w:tc>
          <w:tcPr>
            <w:tcW w:w="302" w:type="pct"/>
          </w:tcPr>
          <w:p w14:paraId="428784F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273</w:t>
            </w:r>
          </w:p>
        </w:tc>
        <w:tc>
          <w:tcPr>
            <w:tcW w:w="480" w:type="pct"/>
          </w:tcPr>
          <w:p w14:paraId="64052AF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32</w:t>
            </w:r>
          </w:p>
        </w:tc>
        <w:tc>
          <w:tcPr>
            <w:tcW w:w="387" w:type="pct"/>
          </w:tcPr>
          <w:p w14:paraId="354DE56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71.4</w:t>
            </w:r>
          </w:p>
        </w:tc>
        <w:tc>
          <w:tcPr>
            <w:tcW w:w="302" w:type="pct"/>
          </w:tcPr>
          <w:p w14:paraId="08675A1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36</w:t>
            </w:r>
          </w:p>
        </w:tc>
        <w:tc>
          <w:tcPr>
            <w:tcW w:w="368" w:type="pct"/>
          </w:tcPr>
          <w:p w14:paraId="7FF7255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2.1</w:t>
            </w:r>
          </w:p>
        </w:tc>
        <w:tc>
          <w:tcPr>
            <w:tcW w:w="387" w:type="pct"/>
          </w:tcPr>
          <w:p w14:paraId="4760CC1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13.2</w:t>
            </w:r>
          </w:p>
        </w:tc>
        <w:tc>
          <w:tcPr>
            <w:tcW w:w="480" w:type="pct"/>
          </w:tcPr>
          <w:p w14:paraId="6782FC8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271F97C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020E45A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697EFC92" w14:textId="77777777" w:rsidTr="00670703">
        <w:trPr>
          <w:trHeight w:val="20"/>
        </w:trPr>
        <w:tc>
          <w:tcPr>
            <w:tcW w:w="685" w:type="pct"/>
          </w:tcPr>
          <w:p w14:paraId="2CF93C22" w14:textId="45EE0960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proofErr w:type="spellStart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Bjornsson</w:t>
            </w:r>
            <w:proofErr w:type="spellEnd"/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35]</w:t>
            </w:r>
          </w:p>
        </w:tc>
        <w:tc>
          <w:tcPr>
            <w:tcW w:w="196" w:type="pct"/>
          </w:tcPr>
          <w:p w14:paraId="7084B50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2008</w:t>
            </w:r>
          </w:p>
        </w:tc>
        <w:tc>
          <w:tcPr>
            <w:tcW w:w="455" w:type="pct"/>
          </w:tcPr>
          <w:p w14:paraId="2E227F40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International</w:t>
            </w:r>
          </w:p>
        </w:tc>
        <w:tc>
          <w:tcPr>
            <w:tcW w:w="302" w:type="pct"/>
          </w:tcPr>
          <w:p w14:paraId="7C7897A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176</w:t>
            </w:r>
          </w:p>
        </w:tc>
        <w:tc>
          <w:tcPr>
            <w:tcW w:w="480" w:type="pct"/>
          </w:tcPr>
          <w:p w14:paraId="396001D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38</w:t>
            </w:r>
          </w:p>
        </w:tc>
        <w:tc>
          <w:tcPr>
            <w:tcW w:w="387" w:type="pct"/>
          </w:tcPr>
          <w:p w14:paraId="3332A8D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55.1</w:t>
            </w:r>
          </w:p>
        </w:tc>
        <w:tc>
          <w:tcPr>
            <w:tcW w:w="302" w:type="pct"/>
          </w:tcPr>
          <w:p w14:paraId="3983E18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20</w:t>
            </w:r>
          </w:p>
        </w:tc>
        <w:tc>
          <w:tcPr>
            <w:tcW w:w="368" w:type="pct"/>
          </w:tcPr>
          <w:p w14:paraId="136FABF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1.1</w:t>
            </w:r>
          </w:p>
        </w:tc>
        <w:tc>
          <w:tcPr>
            <w:tcW w:w="387" w:type="pct"/>
          </w:tcPr>
          <w:p w14:paraId="3E251E3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11.4</w:t>
            </w:r>
          </w:p>
        </w:tc>
        <w:tc>
          <w:tcPr>
            <w:tcW w:w="480" w:type="pct"/>
          </w:tcPr>
          <w:p w14:paraId="3104E4A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23C45E6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3F66E57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5B4650A8" w14:textId="77777777" w:rsidTr="00670703">
        <w:trPr>
          <w:trHeight w:val="20"/>
        </w:trPr>
        <w:tc>
          <w:tcPr>
            <w:tcW w:w="685" w:type="pct"/>
          </w:tcPr>
          <w:p w14:paraId="47AC5929" w14:textId="5DD11D6D" w:rsidR="004C774D" w:rsidRPr="0061537B" w:rsidRDefault="00D40D8E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hyperlink r:id="rId12" w:history="1">
              <w:r w:rsidR="004C774D" w:rsidRPr="0061537B">
                <w:rPr>
                  <w:rFonts w:ascii="Book Antiqua" w:eastAsia="Times New Roman" w:hAnsi="Book Antiqua" w:cs="Segoe UI"/>
                  <w:color w:val="000000"/>
                </w:rPr>
                <w:t>Tanaka</w:t>
              </w:r>
            </w:hyperlink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92]</w:t>
            </w:r>
          </w:p>
        </w:tc>
        <w:tc>
          <w:tcPr>
            <w:tcW w:w="196" w:type="pct"/>
          </w:tcPr>
          <w:p w14:paraId="39E557D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2008</w:t>
            </w:r>
          </w:p>
        </w:tc>
        <w:tc>
          <w:tcPr>
            <w:tcW w:w="455" w:type="pct"/>
          </w:tcPr>
          <w:p w14:paraId="2E683DDB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Japan</w:t>
            </w:r>
          </w:p>
        </w:tc>
        <w:tc>
          <w:tcPr>
            <w:tcW w:w="302" w:type="pct"/>
          </w:tcPr>
          <w:p w14:paraId="7019D77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391</w:t>
            </w:r>
          </w:p>
        </w:tc>
        <w:tc>
          <w:tcPr>
            <w:tcW w:w="480" w:type="pct"/>
          </w:tcPr>
          <w:p w14:paraId="2A6BF96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50</w:t>
            </w:r>
          </w:p>
        </w:tc>
        <w:tc>
          <w:tcPr>
            <w:tcW w:w="387" w:type="pct"/>
          </w:tcPr>
          <w:p w14:paraId="0B4C948E" w14:textId="77777777" w:rsidR="004C774D" w:rsidRPr="00670184" w:rsidRDefault="004C774D" w:rsidP="0067018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61537B">
              <w:rPr>
                <w:rFonts w:ascii="Book Antiqua" w:eastAsia="Times New Roman" w:hAnsi="Book Antiqua"/>
              </w:rPr>
              <w:t>58</w:t>
            </w:r>
            <w:r w:rsidR="00670184" w:rsidRPr="00670184">
              <w:rPr>
                <w:rFonts w:ascii="Book Antiqua" w:hAnsi="Book Antiqua" w:hint="eastAsia"/>
                <w:vertAlign w:val="superscript"/>
                <w:lang w:eastAsia="zh-CN"/>
              </w:rPr>
              <w:t>b</w:t>
            </w:r>
          </w:p>
        </w:tc>
        <w:tc>
          <w:tcPr>
            <w:tcW w:w="302" w:type="pct"/>
          </w:tcPr>
          <w:p w14:paraId="13EBC9C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14</w:t>
            </w:r>
          </w:p>
        </w:tc>
        <w:tc>
          <w:tcPr>
            <w:tcW w:w="368" w:type="pct"/>
          </w:tcPr>
          <w:p w14:paraId="57A8A7F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0.7</w:t>
            </w:r>
          </w:p>
        </w:tc>
        <w:tc>
          <w:tcPr>
            <w:tcW w:w="387" w:type="pct"/>
          </w:tcPr>
          <w:p w14:paraId="7C4186C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3.6</w:t>
            </w:r>
          </w:p>
        </w:tc>
        <w:tc>
          <w:tcPr>
            <w:tcW w:w="480" w:type="pct"/>
          </w:tcPr>
          <w:p w14:paraId="78DD43E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5B83089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57.1</w:t>
            </w:r>
          </w:p>
        </w:tc>
        <w:tc>
          <w:tcPr>
            <w:tcW w:w="458" w:type="pct"/>
          </w:tcPr>
          <w:p w14:paraId="4CEDD66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3EE55278" w14:textId="77777777" w:rsidTr="00670703">
        <w:trPr>
          <w:trHeight w:val="20"/>
        </w:trPr>
        <w:tc>
          <w:tcPr>
            <w:tcW w:w="685" w:type="pct"/>
          </w:tcPr>
          <w:p w14:paraId="33911BD1" w14:textId="2EBF11E2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proofErr w:type="spellStart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Charatcharoenwitthaya</w:t>
            </w:r>
            <w:proofErr w:type="spellEnd"/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136]</w:t>
            </w:r>
          </w:p>
        </w:tc>
        <w:tc>
          <w:tcPr>
            <w:tcW w:w="196" w:type="pct"/>
          </w:tcPr>
          <w:p w14:paraId="60E4F22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2008</w:t>
            </w:r>
          </w:p>
        </w:tc>
        <w:tc>
          <w:tcPr>
            <w:tcW w:w="455" w:type="pct"/>
          </w:tcPr>
          <w:p w14:paraId="4A2A71BF" w14:textId="5AD6BAE3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States</w:t>
            </w:r>
          </w:p>
        </w:tc>
        <w:tc>
          <w:tcPr>
            <w:tcW w:w="302" w:type="pct"/>
          </w:tcPr>
          <w:p w14:paraId="595A935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230</w:t>
            </w:r>
          </w:p>
        </w:tc>
        <w:tc>
          <w:tcPr>
            <w:tcW w:w="480" w:type="pct"/>
          </w:tcPr>
          <w:p w14:paraId="02D33A1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42</w:t>
            </w:r>
          </w:p>
        </w:tc>
        <w:tc>
          <w:tcPr>
            <w:tcW w:w="387" w:type="pct"/>
          </w:tcPr>
          <w:p w14:paraId="7C69254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59.6</w:t>
            </w:r>
          </w:p>
        </w:tc>
        <w:tc>
          <w:tcPr>
            <w:tcW w:w="302" w:type="pct"/>
          </w:tcPr>
          <w:p w14:paraId="68C7FE3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23</w:t>
            </w:r>
          </w:p>
        </w:tc>
        <w:tc>
          <w:tcPr>
            <w:tcW w:w="368" w:type="pct"/>
          </w:tcPr>
          <w:p w14:paraId="5B708AA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1.2</w:t>
            </w:r>
          </w:p>
        </w:tc>
        <w:tc>
          <w:tcPr>
            <w:tcW w:w="387" w:type="pct"/>
          </w:tcPr>
          <w:p w14:paraId="078305A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10</w:t>
            </w:r>
          </w:p>
        </w:tc>
        <w:tc>
          <w:tcPr>
            <w:tcW w:w="480" w:type="pct"/>
          </w:tcPr>
          <w:p w14:paraId="487B9B5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51</w:t>
            </w:r>
          </w:p>
        </w:tc>
        <w:tc>
          <w:tcPr>
            <w:tcW w:w="502" w:type="pct"/>
          </w:tcPr>
          <w:p w14:paraId="490479F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73.9</w:t>
            </w:r>
          </w:p>
        </w:tc>
        <w:tc>
          <w:tcPr>
            <w:tcW w:w="458" w:type="pct"/>
          </w:tcPr>
          <w:p w14:paraId="4BC77BC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2CB8B7FB" w14:textId="77777777" w:rsidTr="00670703">
        <w:trPr>
          <w:trHeight w:val="20"/>
        </w:trPr>
        <w:tc>
          <w:tcPr>
            <w:tcW w:w="685" w:type="pct"/>
          </w:tcPr>
          <w:p w14:paraId="7E99AE1D" w14:textId="732A6070" w:rsidR="004C774D" w:rsidRPr="0061537B" w:rsidRDefault="00D40D8E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hyperlink r:id="rId13" w:history="1">
              <w:r w:rsidR="004C774D" w:rsidRPr="0061537B">
                <w:rPr>
                  <w:rFonts w:ascii="Book Antiqua" w:eastAsia="Times New Roman" w:hAnsi="Book Antiqua" w:cs="Segoe UI"/>
                  <w:color w:val="000000"/>
                </w:rPr>
                <w:t>Morris</w:t>
              </w:r>
              <w:r w:rsidR="00AB5315">
                <w:rPr>
                  <w:rFonts w:ascii="Book Antiqua" w:eastAsia="Times New Roman" w:hAnsi="Book Antiqua" w:cs="Segoe UI"/>
                  <w:color w:val="000000"/>
                </w:rPr>
                <w:t>-</w:t>
              </w:r>
              <w:r w:rsidR="004C774D" w:rsidRPr="0061537B">
                <w:rPr>
                  <w:rFonts w:ascii="Book Antiqua" w:eastAsia="Times New Roman" w:hAnsi="Book Antiqua" w:cs="Segoe UI"/>
                  <w:color w:val="000000"/>
                </w:rPr>
                <w:t>Stiff</w:t>
              </w:r>
            </w:hyperlink>
            <w:r w:rsidR="00AC1AF0">
              <w:rPr>
                <w:rFonts w:ascii="Book Antiqua" w:eastAsia="Times New Roman" w:hAnsi="Book Antiqua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87]</w:t>
            </w:r>
          </w:p>
        </w:tc>
        <w:tc>
          <w:tcPr>
            <w:tcW w:w="196" w:type="pct"/>
          </w:tcPr>
          <w:p w14:paraId="68B99DA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2008</w:t>
            </w:r>
          </w:p>
        </w:tc>
        <w:tc>
          <w:tcPr>
            <w:tcW w:w="455" w:type="pct"/>
          </w:tcPr>
          <w:p w14:paraId="33E1C0BF" w14:textId="36BC1128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Kingdom</w:t>
            </w:r>
          </w:p>
        </w:tc>
        <w:tc>
          <w:tcPr>
            <w:tcW w:w="302" w:type="pct"/>
          </w:tcPr>
          <w:p w14:paraId="76AC384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370</w:t>
            </w:r>
          </w:p>
        </w:tc>
        <w:tc>
          <w:tcPr>
            <w:tcW w:w="480" w:type="pct"/>
          </w:tcPr>
          <w:p w14:paraId="47F6D96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49</w:t>
            </w:r>
          </w:p>
        </w:tc>
        <w:tc>
          <w:tcPr>
            <w:tcW w:w="387" w:type="pct"/>
          </w:tcPr>
          <w:p w14:paraId="63FFECE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71.6</w:t>
            </w:r>
          </w:p>
        </w:tc>
        <w:tc>
          <w:tcPr>
            <w:tcW w:w="302" w:type="pct"/>
          </w:tcPr>
          <w:p w14:paraId="6C3076F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48</w:t>
            </w:r>
          </w:p>
        </w:tc>
        <w:tc>
          <w:tcPr>
            <w:tcW w:w="368" w:type="pct"/>
          </w:tcPr>
          <w:p w14:paraId="1A50D72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2.7</w:t>
            </w:r>
          </w:p>
        </w:tc>
        <w:tc>
          <w:tcPr>
            <w:tcW w:w="387" w:type="pct"/>
          </w:tcPr>
          <w:p w14:paraId="2A5A723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13</w:t>
            </w:r>
          </w:p>
        </w:tc>
        <w:tc>
          <w:tcPr>
            <w:tcW w:w="480" w:type="pct"/>
          </w:tcPr>
          <w:p w14:paraId="6ADBB42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50</w:t>
            </w:r>
          </w:p>
        </w:tc>
        <w:tc>
          <w:tcPr>
            <w:tcW w:w="502" w:type="pct"/>
          </w:tcPr>
          <w:p w14:paraId="099AA9F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75</w:t>
            </w:r>
          </w:p>
        </w:tc>
        <w:tc>
          <w:tcPr>
            <w:tcW w:w="458" w:type="pct"/>
          </w:tcPr>
          <w:p w14:paraId="0D7716F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38184FE8" w14:textId="77777777" w:rsidTr="00670703">
        <w:trPr>
          <w:trHeight w:val="20"/>
        </w:trPr>
        <w:tc>
          <w:tcPr>
            <w:tcW w:w="685" w:type="pct"/>
          </w:tcPr>
          <w:p w14:paraId="4576DF24" w14:textId="6668EEE1" w:rsidR="004C774D" w:rsidRPr="0061537B" w:rsidRDefault="00D40D8E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hyperlink r:id="rId14" w:history="1">
              <w:r w:rsidR="004C774D" w:rsidRPr="0061537B">
                <w:rPr>
                  <w:rFonts w:ascii="Book Antiqua" w:eastAsia="Times New Roman" w:hAnsi="Book Antiqua" w:cs="Segoe UI"/>
                  <w:color w:val="000000"/>
                </w:rPr>
                <w:t>Claessen</w:t>
              </w:r>
            </w:hyperlink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74]</w:t>
            </w:r>
          </w:p>
        </w:tc>
        <w:tc>
          <w:tcPr>
            <w:tcW w:w="196" w:type="pct"/>
          </w:tcPr>
          <w:p w14:paraId="7C5B427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2009</w:t>
            </w:r>
          </w:p>
        </w:tc>
        <w:tc>
          <w:tcPr>
            <w:tcW w:w="455" w:type="pct"/>
          </w:tcPr>
          <w:p w14:paraId="5410C523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Netherlands</w:t>
            </w:r>
          </w:p>
        </w:tc>
        <w:tc>
          <w:tcPr>
            <w:tcW w:w="302" w:type="pct"/>
          </w:tcPr>
          <w:p w14:paraId="2267B2B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211</w:t>
            </w:r>
          </w:p>
        </w:tc>
        <w:tc>
          <w:tcPr>
            <w:tcW w:w="480" w:type="pct"/>
          </w:tcPr>
          <w:p w14:paraId="7F3F2E7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35</w:t>
            </w:r>
          </w:p>
        </w:tc>
        <w:tc>
          <w:tcPr>
            <w:tcW w:w="387" w:type="pct"/>
          </w:tcPr>
          <w:p w14:paraId="35E6FA0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67.8</w:t>
            </w:r>
          </w:p>
        </w:tc>
        <w:tc>
          <w:tcPr>
            <w:tcW w:w="302" w:type="pct"/>
          </w:tcPr>
          <w:p w14:paraId="7912B42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15</w:t>
            </w:r>
          </w:p>
        </w:tc>
        <w:tc>
          <w:tcPr>
            <w:tcW w:w="368" w:type="pct"/>
          </w:tcPr>
          <w:p w14:paraId="5D97608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0.8</w:t>
            </w:r>
          </w:p>
        </w:tc>
        <w:tc>
          <w:tcPr>
            <w:tcW w:w="387" w:type="pct"/>
          </w:tcPr>
          <w:p w14:paraId="135E821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7.1</w:t>
            </w:r>
          </w:p>
        </w:tc>
        <w:tc>
          <w:tcPr>
            <w:tcW w:w="480" w:type="pct"/>
          </w:tcPr>
          <w:p w14:paraId="2BB199E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5769FBD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17EE9D6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69CE2047" w14:textId="77777777" w:rsidTr="00670703">
        <w:trPr>
          <w:trHeight w:val="20"/>
        </w:trPr>
        <w:tc>
          <w:tcPr>
            <w:tcW w:w="685" w:type="pct"/>
          </w:tcPr>
          <w:p w14:paraId="17BE3D91" w14:textId="0D55A5F9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proofErr w:type="spellStart"/>
            <w:r w:rsidRPr="0061537B">
              <w:rPr>
                <w:rFonts w:ascii="Book Antiqua" w:eastAsia="Times New Roman" w:hAnsi="Book Antiqua"/>
                <w:color w:val="000000"/>
              </w:rPr>
              <w:t>Ataseven</w:t>
            </w:r>
            <w:proofErr w:type="spellEnd"/>
            <w:r w:rsidR="00AC1AF0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AC1AF0">
              <w:rPr>
                <w:rFonts w:ascii="Book Antiqua" w:eastAsia="Times New Roman" w:hAnsi="Book Antiqua"/>
                <w:color w:val="000000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Pr="0061537B">
              <w:rPr>
                <w:rFonts w:ascii="Book Antiqua" w:eastAsia="Times New Roman" w:hAnsi="Book Antiqua"/>
                <w:color w:val="000000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/>
                <w:color w:val="000000"/>
                <w:vertAlign w:val="superscript"/>
              </w:rPr>
              <w:t>51]</w:t>
            </w:r>
          </w:p>
        </w:tc>
        <w:tc>
          <w:tcPr>
            <w:tcW w:w="196" w:type="pct"/>
          </w:tcPr>
          <w:p w14:paraId="784CA5A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2009</w:t>
            </w:r>
          </w:p>
        </w:tc>
        <w:tc>
          <w:tcPr>
            <w:tcW w:w="455" w:type="pct"/>
          </w:tcPr>
          <w:p w14:paraId="2F7D2BC0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Turkey</w:t>
            </w:r>
          </w:p>
        </w:tc>
        <w:tc>
          <w:tcPr>
            <w:tcW w:w="302" w:type="pct"/>
          </w:tcPr>
          <w:p w14:paraId="7004444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35</w:t>
            </w:r>
          </w:p>
        </w:tc>
        <w:tc>
          <w:tcPr>
            <w:tcW w:w="480" w:type="pct"/>
          </w:tcPr>
          <w:p w14:paraId="6EBC6EB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42</w:t>
            </w:r>
          </w:p>
        </w:tc>
        <w:tc>
          <w:tcPr>
            <w:tcW w:w="387" w:type="pct"/>
          </w:tcPr>
          <w:p w14:paraId="4DEF9C4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60</w:t>
            </w:r>
          </w:p>
        </w:tc>
        <w:tc>
          <w:tcPr>
            <w:tcW w:w="302" w:type="pct"/>
          </w:tcPr>
          <w:p w14:paraId="7C4AFBC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</w:t>
            </w:r>
          </w:p>
        </w:tc>
        <w:tc>
          <w:tcPr>
            <w:tcW w:w="368" w:type="pct"/>
          </w:tcPr>
          <w:p w14:paraId="63A9CCA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1.2</w:t>
            </w:r>
          </w:p>
        </w:tc>
        <w:tc>
          <w:tcPr>
            <w:tcW w:w="387" w:type="pct"/>
          </w:tcPr>
          <w:p w14:paraId="041DB22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5.7</w:t>
            </w:r>
          </w:p>
        </w:tc>
        <w:tc>
          <w:tcPr>
            <w:tcW w:w="480" w:type="pct"/>
          </w:tcPr>
          <w:p w14:paraId="02479F6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72</w:t>
            </w:r>
          </w:p>
        </w:tc>
        <w:tc>
          <w:tcPr>
            <w:tcW w:w="502" w:type="pct"/>
          </w:tcPr>
          <w:p w14:paraId="10BB6FE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0</w:t>
            </w:r>
          </w:p>
        </w:tc>
        <w:tc>
          <w:tcPr>
            <w:tcW w:w="458" w:type="pct"/>
          </w:tcPr>
          <w:p w14:paraId="01C125A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07988671" w14:textId="77777777" w:rsidTr="00670703">
        <w:trPr>
          <w:trHeight w:val="20"/>
        </w:trPr>
        <w:tc>
          <w:tcPr>
            <w:tcW w:w="685" w:type="pct"/>
          </w:tcPr>
          <w:p w14:paraId="23B92EDF" w14:textId="3DABB1C8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Chapman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5]</w:t>
            </w:r>
          </w:p>
        </w:tc>
        <w:tc>
          <w:tcPr>
            <w:tcW w:w="196" w:type="pct"/>
          </w:tcPr>
          <w:p w14:paraId="1247DAC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2012</w:t>
            </w:r>
          </w:p>
        </w:tc>
        <w:tc>
          <w:tcPr>
            <w:tcW w:w="455" w:type="pct"/>
          </w:tcPr>
          <w:p w14:paraId="69A10637" w14:textId="0F5293F6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Kingdom</w:t>
            </w:r>
          </w:p>
        </w:tc>
        <w:tc>
          <w:tcPr>
            <w:tcW w:w="302" w:type="pct"/>
          </w:tcPr>
          <w:p w14:paraId="61786AD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128</w:t>
            </w:r>
          </w:p>
        </w:tc>
        <w:tc>
          <w:tcPr>
            <w:tcW w:w="480" w:type="pct"/>
          </w:tcPr>
          <w:p w14:paraId="63A75B1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49</w:t>
            </w:r>
          </w:p>
        </w:tc>
        <w:tc>
          <w:tcPr>
            <w:tcW w:w="387" w:type="pct"/>
          </w:tcPr>
          <w:p w14:paraId="265DBEB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63.2</w:t>
            </w:r>
          </w:p>
        </w:tc>
        <w:tc>
          <w:tcPr>
            <w:tcW w:w="302" w:type="pct"/>
          </w:tcPr>
          <w:p w14:paraId="756B6CD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21</w:t>
            </w:r>
          </w:p>
        </w:tc>
        <w:tc>
          <w:tcPr>
            <w:tcW w:w="368" w:type="pct"/>
          </w:tcPr>
          <w:p w14:paraId="353C656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1.7</w:t>
            </w:r>
          </w:p>
        </w:tc>
        <w:tc>
          <w:tcPr>
            <w:tcW w:w="387" w:type="pct"/>
          </w:tcPr>
          <w:p w14:paraId="690BEC4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16.4</w:t>
            </w:r>
          </w:p>
        </w:tc>
        <w:tc>
          <w:tcPr>
            <w:tcW w:w="480" w:type="pct"/>
          </w:tcPr>
          <w:p w14:paraId="097425E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47DFCF8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67</w:t>
            </w:r>
          </w:p>
        </w:tc>
        <w:tc>
          <w:tcPr>
            <w:tcW w:w="458" w:type="pct"/>
          </w:tcPr>
          <w:p w14:paraId="70299DD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032A98E9" w14:textId="77777777" w:rsidTr="00670703">
        <w:trPr>
          <w:trHeight w:val="20"/>
        </w:trPr>
        <w:tc>
          <w:tcPr>
            <w:tcW w:w="685" w:type="pct"/>
          </w:tcPr>
          <w:p w14:paraId="016A47FD" w14:textId="5DAB4D7E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de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Valle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88]</w:t>
            </w:r>
          </w:p>
        </w:tc>
        <w:tc>
          <w:tcPr>
            <w:tcW w:w="196" w:type="pct"/>
          </w:tcPr>
          <w:p w14:paraId="65586B7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2012</w:t>
            </w:r>
          </w:p>
        </w:tc>
        <w:tc>
          <w:tcPr>
            <w:tcW w:w="455" w:type="pct"/>
          </w:tcPr>
          <w:p w14:paraId="0C1F4A57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 w:cs="Segoe UI"/>
                <w:color w:val="333333"/>
                <w:shd w:val="clear" w:color="auto" w:fill="FCFCFC"/>
              </w:rPr>
              <w:t>Sweden</w:t>
            </w:r>
          </w:p>
        </w:tc>
        <w:tc>
          <w:tcPr>
            <w:tcW w:w="302" w:type="pct"/>
          </w:tcPr>
          <w:p w14:paraId="27739A9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199</w:t>
            </w:r>
          </w:p>
        </w:tc>
        <w:tc>
          <w:tcPr>
            <w:tcW w:w="480" w:type="pct"/>
          </w:tcPr>
          <w:p w14:paraId="18FE421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39</w:t>
            </w:r>
          </w:p>
        </w:tc>
        <w:tc>
          <w:tcPr>
            <w:tcW w:w="387" w:type="pct"/>
          </w:tcPr>
          <w:p w14:paraId="6D3923E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71.3</w:t>
            </w:r>
          </w:p>
        </w:tc>
        <w:tc>
          <w:tcPr>
            <w:tcW w:w="302" w:type="pct"/>
          </w:tcPr>
          <w:p w14:paraId="4423F2D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17</w:t>
            </w:r>
          </w:p>
        </w:tc>
        <w:tc>
          <w:tcPr>
            <w:tcW w:w="368" w:type="pct"/>
          </w:tcPr>
          <w:p w14:paraId="322827B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1.3</w:t>
            </w:r>
          </w:p>
        </w:tc>
        <w:tc>
          <w:tcPr>
            <w:tcW w:w="387" w:type="pct"/>
          </w:tcPr>
          <w:p w14:paraId="4987F90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8.5</w:t>
            </w:r>
          </w:p>
        </w:tc>
        <w:tc>
          <w:tcPr>
            <w:tcW w:w="480" w:type="pct"/>
          </w:tcPr>
          <w:p w14:paraId="006A980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14572DB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6F82ACC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64EC68E7" w14:textId="77777777" w:rsidTr="00670703">
        <w:trPr>
          <w:trHeight w:val="20"/>
        </w:trPr>
        <w:tc>
          <w:tcPr>
            <w:tcW w:w="685" w:type="pct"/>
          </w:tcPr>
          <w:p w14:paraId="1438D945" w14:textId="792B0E63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proofErr w:type="spellStart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Fevery</w:t>
            </w:r>
            <w:proofErr w:type="spellEnd"/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43]</w:t>
            </w:r>
          </w:p>
        </w:tc>
        <w:tc>
          <w:tcPr>
            <w:tcW w:w="196" w:type="pct"/>
          </w:tcPr>
          <w:p w14:paraId="63F3EF8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2012</w:t>
            </w:r>
          </w:p>
        </w:tc>
        <w:tc>
          <w:tcPr>
            <w:tcW w:w="455" w:type="pct"/>
          </w:tcPr>
          <w:p w14:paraId="203804A0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Belgium</w:t>
            </w:r>
          </w:p>
        </w:tc>
        <w:tc>
          <w:tcPr>
            <w:tcW w:w="302" w:type="pct"/>
          </w:tcPr>
          <w:p w14:paraId="2016430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200</w:t>
            </w:r>
          </w:p>
        </w:tc>
        <w:tc>
          <w:tcPr>
            <w:tcW w:w="480" w:type="pct"/>
          </w:tcPr>
          <w:p w14:paraId="1115E8F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39</w:t>
            </w:r>
          </w:p>
        </w:tc>
        <w:tc>
          <w:tcPr>
            <w:tcW w:w="387" w:type="pct"/>
          </w:tcPr>
          <w:p w14:paraId="10961C0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59</w:t>
            </w:r>
          </w:p>
        </w:tc>
        <w:tc>
          <w:tcPr>
            <w:tcW w:w="302" w:type="pct"/>
          </w:tcPr>
          <w:p w14:paraId="69BDEE0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13</w:t>
            </w:r>
          </w:p>
        </w:tc>
        <w:tc>
          <w:tcPr>
            <w:tcW w:w="368" w:type="pct"/>
          </w:tcPr>
          <w:p w14:paraId="3661E9F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0.5</w:t>
            </w:r>
          </w:p>
        </w:tc>
        <w:tc>
          <w:tcPr>
            <w:tcW w:w="387" w:type="pct"/>
          </w:tcPr>
          <w:p w14:paraId="655AB8D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6.5</w:t>
            </w:r>
          </w:p>
        </w:tc>
        <w:tc>
          <w:tcPr>
            <w:tcW w:w="480" w:type="pct"/>
          </w:tcPr>
          <w:p w14:paraId="6472352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41</w:t>
            </w:r>
          </w:p>
        </w:tc>
        <w:tc>
          <w:tcPr>
            <w:tcW w:w="502" w:type="pct"/>
          </w:tcPr>
          <w:p w14:paraId="0C6EB8B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46.1</w:t>
            </w:r>
          </w:p>
        </w:tc>
        <w:tc>
          <w:tcPr>
            <w:tcW w:w="458" w:type="pct"/>
          </w:tcPr>
          <w:p w14:paraId="0EB2301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02131398" w14:textId="77777777" w:rsidTr="00670703">
        <w:trPr>
          <w:trHeight w:val="20"/>
        </w:trPr>
        <w:tc>
          <w:tcPr>
            <w:tcW w:w="685" w:type="pct"/>
          </w:tcPr>
          <w:p w14:paraId="5C8151BD" w14:textId="655D777D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proofErr w:type="spellStart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Ngu</w:t>
            </w:r>
            <w:proofErr w:type="spellEnd"/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46]</w:t>
            </w:r>
          </w:p>
        </w:tc>
        <w:tc>
          <w:tcPr>
            <w:tcW w:w="196" w:type="pct"/>
          </w:tcPr>
          <w:p w14:paraId="6829A81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2012</w:t>
            </w:r>
          </w:p>
        </w:tc>
        <w:tc>
          <w:tcPr>
            <w:tcW w:w="455" w:type="pct"/>
          </w:tcPr>
          <w:p w14:paraId="21231BF5" w14:textId="0B405B7F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New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Zealand</w:t>
            </w:r>
          </w:p>
        </w:tc>
        <w:tc>
          <w:tcPr>
            <w:tcW w:w="302" w:type="pct"/>
          </w:tcPr>
          <w:p w14:paraId="5AF43B0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79</w:t>
            </w:r>
          </w:p>
        </w:tc>
        <w:tc>
          <w:tcPr>
            <w:tcW w:w="480" w:type="pct"/>
          </w:tcPr>
          <w:p w14:paraId="668A52A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49</w:t>
            </w:r>
          </w:p>
        </w:tc>
        <w:tc>
          <w:tcPr>
            <w:tcW w:w="387" w:type="pct"/>
          </w:tcPr>
          <w:p w14:paraId="63912D2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62</w:t>
            </w:r>
          </w:p>
        </w:tc>
        <w:tc>
          <w:tcPr>
            <w:tcW w:w="302" w:type="pct"/>
          </w:tcPr>
          <w:p w14:paraId="537E074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</w:t>
            </w:r>
          </w:p>
        </w:tc>
        <w:tc>
          <w:tcPr>
            <w:tcW w:w="368" w:type="pct"/>
          </w:tcPr>
          <w:p w14:paraId="24E963D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1.1</w:t>
            </w:r>
          </w:p>
        </w:tc>
        <w:tc>
          <w:tcPr>
            <w:tcW w:w="387" w:type="pct"/>
          </w:tcPr>
          <w:p w14:paraId="28A8FCE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8.9</w:t>
            </w:r>
          </w:p>
        </w:tc>
        <w:tc>
          <w:tcPr>
            <w:tcW w:w="480" w:type="pct"/>
          </w:tcPr>
          <w:p w14:paraId="75FB587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467F08E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12848C9D" w14:textId="5C42E4D0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+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Prospective</w:t>
            </w:r>
          </w:p>
        </w:tc>
      </w:tr>
      <w:tr w:rsidR="003324C9" w:rsidRPr="0061537B" w14:paraId="2F679369" w14:textId="77777777" w:rsidTr="00670703">
        <w:trPr>
          <w:trHeight w:val="20"/>
        </w:trPr>
        <w:tc>
          <w:tcPr>
            <w:tcW w:w="685" w:type="pct"/>
          </w:tcPr>
          <w:p w14:paraId="30E3564E" w14:textId="4653BA06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proofErr w:type="spellStart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Boonstra</w:t>
            </w:r>
            <w:proofErr w:type="spellEnd"/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33]</w:t>
            </w:r>
          </w:p>
        </w:tc>
        <w:tc>
          <w:tcPr>
            <w:tcW w:w="196" w:type="pct"/>
          </w:tcPr>
          <w:p w14:paraId="1C72CF0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2013</w:t>
            </w:r>
          </w:p>
        </w:tc>
        <w:tc>
          <w:tcPr>
            <w:tcW w:w="455" w:type="pct"/>
          </w:tcPr>
          <w:p w14:paraId="7B7BE340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Netherlands</w:t>
            </w:r>
          </w:p>
        </w:tc>
        <w:tc>
          <w:tcPr>
            <w:tcW w:w="302" w:type="pct"/>
          </w:tcPr>
          <w:p w14:paraId="5ACA0D8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590</w:t>
            </w:r>
          </w:p>
        </w:tc>
        <w:tc>
          <w:tcPr>
            <w:tcW w:w="480" w:type="pct"/>
          </w:tcPr>
          <w:p w14:paraId="1476CB7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39</w:t>
            </w:r>
          </w:p>
        </w:tc>
        <w:tc>
          <w:tcPr>
            <w:tcW w:w="387" w:type="pct"/>
          </w:tcPr>
          <w:p w14:paraId="2C67732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63.5</w:t>
            </w:r>
          </w:p>
        </w:tc>
        <w:tc>
          <w:tcPr>
            <w:tcW w:w="302" w:type="pct"/>
          </w:tcPr>
          <w:p w14:paraId="17B8CB5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41</w:t>
            </w:r>
          </w:p>
        </w:tc>
        <w:tc>
          <w:tcPr>
            <w:tcW w:w="368" w:type="pct"/>
          </w:tcPr>
          <w:p w14:paraId="275CFF2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0.9</w:t>
            </w:r>
          </w:p>
        </w:tc>
        <w:tc>
          <w:tcPr>
            <w:tcW w:w="387" w:type="pct"/>
          </w:tcPr>
          <w:p w14:paraId="35B63AE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6.9</w:t>
            </w:r>
          </w:p>
        </w:tc>
        <w:tc>
          <w:tcPr>
            <w:tcW w:w="480" w:type="pct"/>
          </w:tcPr>
          <w:p w14:paraId="2AFDF2A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47</w:t>
            </w:r>
          </w:p>
        </w:tc>
        <w:tc>
          <w:tcPr>
            <w:tcW w:w="502" w:type="pct"/>
          </w:tcPr>
          <w:p w14:paraId="6B51CDF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3C58A2B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011818B3" w14:textId="77777777" w:rsidTr="00670703">
        <w:trPr>
          <w:trHeight w:val="20"/>
        </w:trPr>
        <w:tc>
          <w:tcPr>
            <w:tcW w:w="685" w:type="pct"/>
          </w:tcPr>
          <w:p w14:paraId="338EF4D1" w14:textId="7FAAAE4D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proofErr w:type="spellStart"/>
            <w:r w:rsidRPr="0061537B">
              <w:rPr>
                <w:rFonts w:ascii="Book Antiqua" w:eastAsia="Times New Roman" w:hAnsi="Book Antiqua"/>
              </w:rPr>
              <w:t>Geramizadeh</w:t>
            </w:r>
            <w:proofErr w:type="spellEnd"/>
            <w:r w:rsidR="00AC1AF0">
              <w:rPr>
                <w:rFonts w:ascii="Book Antiqua" w:eastAsia="Times New Roman" w:hAnsi="Book Antiqua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</w:rPr>
              <w:t>et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/>
                <w:i/>
              </w:rPr>
              <w:t>al</w:t>
            </w:r>
            <w:r w:rsidRPr="0061537B">
              <w:rPr>
                <w:rFonts w:ascii="Book Antiqua" w:eastAsia="Times New Roman" w:hAnsi="Book Antiqua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/>
                <w:vertAlign w:val="superscript"/>
              </w:rPr>
              <w:t>78]</w:t>
            </w:r>
          </w:p>
        </w:tc>
        <w:tc>
          <w:tcPr>
            <w:tcW w:w="196" w:type="pct"/>
          </w:tcPr>
          <w:p w14:paraId="0E52CF5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2015</w:t>
            </w:r>
          </w:p>
        </w:tc>
        <w:tc>
          <w:tcPr>
            <w:tcW w:w="455" w:type="pct"/>
          </w:tcPr>
          <w:p w14:paraId="19E824A7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Iran</w:t>
            </w:r>
          </w:p>
        </w:tc>
        <w:tc>
          <w:tcPr>
            <w:tcW w:w="302" w:type="pct"/>
          </w:tcPr>
          <w:p w14:paraId="79D2E66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181</w:t>
            </w:r>
          </w:p>
        </w:tc>
        <w:tc>
          <w:tcPr>
            <w:tcW w:w="480" w:type="pct"/>
          </w:tcPr>
          <w:p w14:paraId="2ADE893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37</w:t>
            </w:r>
          </w:p>
        </w:tc>
        <w:tc>
          <w:tcPr>
            <w:tcW w:w="387" w:type="pct"/>
          </w:tcPr>
          <w:p w14:paraId="3642BDA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67.2</w:t>
            </w:r>
          </w:p>
        </w:tc>
        <w:tc>
          <w:tcPr>
            <w:tcW w:w="302" w:type="pct"/>
          </w:tcPr>
          <w:p w14:paraId="39726BC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16</w:t>
            </w:r>
          </w:p>
        </w:tc>
        <w:tc>
          <w:tcPr>
            <w:tcW w:w="368" w:type="pct"/>
          </w:tcPr>
          <w:p w14:paraId="759CE53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N/A</w:t>
            </w:r>
          </w:p>
        </w:tc>
        <w:tc>
          <w:tcPr>
            <w:tcW w:w="387" w:type="pct"/>
          </w:tcPr>
          <w:p w14:paraId="1F13475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8.8</w:t>
            </w:r>
          </w:p>
        </w:tc>
        <w:tc>
          <w:tcPr>
            <w:tcW w:w="480" w:type="pct"/>
          </w:tcPr>
          <w:p w14:paraId="41A51AA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49</w:t>
            </w:r>
          </w:p>
        </w:tc>
        <w:tc>
          <w:tcPr>
            <w:tcW w:w="502" w:type="pct"/>
          </w:tcPr>
          <w:p w14:paraId="75FBE25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75</w:t>
            </w:r>
          </w:p>
        </w:tc>
        <w:tc>
          <w:tcPr>
            <w:tcW w:w="458" w:type="pct"/>
          </w:tcPr>
          <w:p w14:paraId="5B26F87F" w14:textId="7C2C33AD" w:rsidR="004C774D" w:rsidRPr="0061537B" w:rsidRDefault="004C774D" w:rsidP="0067018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  <w:r w:rsidR="00AC1AF0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(Tx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cohort)</w:t>
            </w:r>
          </w:p>
        </w:tc>
      </w:tr>
      <w:tr w:rsidR="003324C9" w:rsidRPr="0061537B" w14:paraId="34F084B3" w14:textId="77777777" w:rsidTr="00670703">
        <w:trPr>
          <w:trHeight w:val="20"/>
        </w:trPr>
        <w:tc>
          <w:tcPr>
            <w:tcW w:w="685" w:type="pct"/>
          </w:tcPr>
          <w:p w14:paraId="14784879" w14:textId="2A97DE1B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lastRenderedPageBreak/>
              <w:t>Liang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58]</w:t>
            </w:r>
          </w:p>
        </w:tc>
        <w:tc>
          <w:tcPr>
            <w:tcW w:w="196" w:type="pct"/>
          </w:tcPr>
          <w:p w14:paraId="6580FB5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2017</w:t>
            </w:r>
          </w:p>
        </w:tc>
        <w:tc>
          <w:tcPr>
            <w:tcW w:w="455" w:type="pct"/>
          </w:tcPr>
          <w:p w14:paraId="2036EC1F" w14:textId="2056BFED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Kingdom</w:t>
            </w:r>
          </w:p>
        </w:tc>
        <w:tc>
          <w:tcPr>
            <w:tcW w:w="302" w:type="pct"/>
          </w:tcPr>
          <w:p w14:paraId="760D233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244</w:t>
            </w:r>
          </w:p>
        </w:tc>
        <w:tc>
          <w:tcPr>
            <w:tcW w:w="480" w:type="pct"/>
          </w:tcPr>
          <w:p w14:paraId="710C2F5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57</w:t>
            </w:r>
          </w:p>
        </w:tc>
        <w:tc>
          <w:tcPr>
            <w:tcW w:w="387" w:type="pct"/>
          </w:tcPr>
          <w:p w14:paraId="7B82333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63.5</w:t>
            </w:r>
          </w:p>
        </w:tc>
        <w:tc>
          <w:tcPr>
            <w:tcW w:w="302" w:type="pct"/>
          </w:tcPr>
          <w:p w14:paraId="4CF4A25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10</w:t>
            </w:r>
          </w:p>
        </w:tc>
        <w:tc>
          <w:tcPr>
            <w:tcW w:w="368" w:type="pct"/>
          </w:tcPr>
          <w:p w14:paraId="6005F00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0.8</w:t>
            </w:r>
          </w:p>
        </w:tc>
        <w:tc>
          <w:tcPr>
            <w:tcW w:w="387" w:type="pct"/>
          </w:tcPr>
          <w:p w14:paraId="5ED6FEE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4.1</w:t>
            </w:r>
          </w:p>
        </w:tc>
        <w:tc>
          <w:tcPr>
            <w:tcW w:w="480" w:type="pct"/>
          </w:tcPr>
          <w:p w14:paraId="78FD0DF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1F0DFC8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769E60B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645338EB" w14:textId="77777777" w:rsidTr="00670703">
        <w:trPr>
          <w:trHeight w:val="20"/>
        </w:trPr>
        <w:tc>
          <w:tcPr>
            <w:tcW w:w="685" w:type="pct"/>
          </w:tcPr>
          <w:p w14:paraId="0A1FA092" w14:textId="4BAE46A5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Liu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91]</w:t>
            </w:r>
          </w:p>
        </w:tc>
        <w:tc>
          <w:tcPr>
            <w:tcW w:w="196" w:type="pct"/>
          </w:tcPr>
          <w:p w14:paraId="7A5FB6D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2017</w:t>
            </w:r>
          </w:p>
        </w:tc>
        <w:tc>
          <w:tcPr>
            <w:tcW w:w="455" w:type="pct"/>
          </w:tcPr>
          <w:p w14:paraId="44F6199E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Australia</w:t>
            </w:r>
          </w:p>
        </w:tc>
        <w:tc>
          <w:tcPr>
            <w:tcW w:w="302" w:type="pct"/>
          </w:tcPr>
          <w:p w14:paraId="30418F3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208</w:t>
            </w:r>
          </w:p>
        </w:tc>
        <w:tc>
          <w:tcPr>
            <w:tcW w:w="480" w:type="pct"/>
          </w:tcPr>
          <w:p w14:paraId="5E1F785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41</w:t>
            </w:r>
          </w:p>
        </w:tc>
        <w:tc>
          <w:tcPr>
            <w:tcW w:w="387" w:type="pct"/>
          </w:tcPr>
          <w:p w14:paraId="785848C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60.5</w:t>
            </w:r>
          </w:p>
        </w:tc>
        <w:tc>
          <w:tcPr>
            <w:tcW w:w="302" w:type="pct"/>
          </w:tcPr>
          <w:p w14:paraId="6DED6D8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16</w:t>
            </w:r>
          </w:p>
        </w:tc>
        <w:tc>
          <w:tcPr>
            <w:tcW w:w="368" w:type="pct"/>
          </w:tcPr>
          <w:p w14:paraId="488F057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0.7</w:t>
            </w:r>
          </w:p>
        </w:tc>
        <w:tc>
          <w:tcPr>
            <w:tcW w:w="387" w:type="pct"/>
          </w:tcPr>
          <w:p w14:paraId="31D0AB9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7.7</w:t>
            </w:r>
          </w:p>
        </w:tc>
        <w:tc>
          <w:tcPr>
            <w:tcW w:w="480" w:type="pct"/>
          </w:tcPr>
          <w:p w14:paraId="2D52F2F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6240531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58C04CE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07CC9214" w14:textId="77777777" w:rsidTr="00670703">
        <w:trPr>
          <w:trHeight w:val="20"/>
        </w:trPr>
        <w:tc>
          <w:tcPr>
            <w:tcW w:w="685" w:type="pct"/>
          </w:tcPr>
          <w:p w14:paraId="67BB8B00" w14:textId="15B70408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proofErr w:type="spellStart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Weismuller</w:t>
            </w:r>
            <w:proofErr w:type="spellEnd"/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32]</w:t>
            </w:r>
          </w:p>
        </w:tc>
        <w:tc>
          <w:tcPr>
            <w:tcW w:w="196" w:type="pct"/>
          </w:tcPr>
          <w:p w14:paraId="20D073F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2017</w:t>
            </w:r>
          </w:p>
        </w:tc>
        <w:tc>
          <w:tcPr>
            <w:tcW w:w="455" w:type="pct"/>
          </w:tcPr>
          <w:p w14:paraId="77FD92F5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International</w:t>
            </w:r>
          </w:p>
        </w:tc>
        <w:tc>
          <w:tcPr>
            <w:tcW w:w="302" w:type="pct"/>
          </w:tcPr>
          <w:p w14:paraId="55FBC51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7121</w:t>
            </w:r>
          </w:p>
        </w:tc>
        <w:tc>
          <w:tcPr>
            <w:tcW w:w="480" w:type="pct"/>
          </w:tcPr>
          <w:p w14:paraId="36C5594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39</w:t>
            </w:r>
          </w:p>
        </w:tc>
        <w:tc>
          <w:tcPr>
            <w:tcW w:w="387" w:type="pct"/>
          </w:tcPr>
          <w:p w14:paraId="4BFEC2A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65.4</w:t>
            </w:r>
          </w:p>
        </w:tc>
        <w:tc>
          <w:tcPr>
            <w:tcW w:w="302" w:type="pct"/>
          </w:tcPr>
          <w:p w14:paraId="077F1E1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594</w:t>
            </w:r>
          </w:p>
        </w:tc>
        <w:tc>
          <w:tcPr>
            <w:tcW w:w="368" w:type="pct"/>
          </w:tcPr>
          <w:p w14:paraId="32B16D5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1.1</w:t>
            </w:r>
          </w:p>
        </w:tc>
        <w:tc>
          <w:tcPr>
            <w:tcW w:w="387" w:type="pct"/>
          </w:tcPr>
          <w:p w14:paraId="5BBD2D9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8.3</w:t>
            </w:r>
          </w:p>
        </w:tc>
        <w:tc>
          <w:tcPr>
            <w:tcW w:w="480" w:type="pct"/>
          </w:tcPr>
          <w:p w14:paraId="038A415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69FA41E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40BF592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682E37E8" w14:textId="77777777" w:rsidTr="00670703">
        <w:trPr>
          <w:trHeight w:val="20"/>
        </w:trPr>
        <w:tc>
          <w:tcPr>
            <w:tcW w:w="685" w:type="pct"/>
          </w:tcPr>
          <w:p w14:paraId="4E0CB95E" w14:textId="42140AA6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proofErr w:type="spellStart"/>
            <w:r w:rsidRPr="0061537B">
              <w:rPr>
                <w:rFonts w:ascii="Book Antiqua" w:eastAsia="Times New Roman" w:hAnsi="Book Antiqua" w:cs="Arial"/>
                <w:color w:val="000000"/>
              </w:rPr>
              <w:t>Saffioti</w:t>
            </w:r>
            <w:proofErr w:type="spellEnd"/>
            <w:r w:rsidR="00AC1AF0">
              <w:rPr>
                <w:rFonts w:ascii="Book Antiqua" w:eastAsia="Times New Roman" w:hAnsi="Book Antiqua" w:cs="Arial"/>
                <w:color w:val="000000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Arial"/>
                <w:i/>
                <w:color w:val="000000"/>
              </w:rPr>
              <w:t>et</w:t>
            </w:r>
            <w:r w:rsidR="00AC1AF0">
              <w:rPr>
                <w:rFonts w:ascii="Book Antiqua" w:eastAsia="Times New Roman" w:hAnsi="Book Antiqua" w:cs="Arial"/>
                <w:color w:val="000000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Arial"/>
                <w:i/>
                <w:color w:val="000000"/>
              </w:rPr>
              <w:t>al</w:t>
            </w:r>
            <w:r w:rsidRPr="0061537B">
              <w:rPr>
                <w:rFonts w:ascii="Book Antiqua" w:eastAsia="Times New Roman" w:hAnsi="Book Antiqua" w:cs="Arial"/>
                <w:color w:val="000000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 w:cs="Arial"/>
                <w:color w:val="000000"/>
                <w:vertAlign w:val="superscript"/>
              </w:rPr>
              <w:t>47]</w:t>
            </w:r>
          </w:p>
        </w:tc>
        <w:tc>
          <w:tcPr>
            <w:tcW w:w="196" w:type="pct"/>
          </w:tcPr>
          <w:p w14:paraId="59303C8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2018</w:t>
            </w:r>
          </w:p>
        </w:tc>
        <w:tc>
          <w:tcPr>
            <w:tcW w:w="455" w:type="pct"/>
          </w:tcPr>
          <w:p w14:paraId="2A8E66FA" w14:textId="338F5F71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Kingdom</w:t>
            </w:r>
          </w:p>
        </w:tc>
        <w:tc>
          <w:tcPr>
            <w:tcW w:w="302" w:type="pct"/>
          </w:tcPr>
          <w:p w14:paraId="3411423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281</w:t>
            </w:r>
          </w:p>
        </w:tc>
        <w:tc>
          <w:tcPr>
            <w:tcW w:w="480" w:type="pct"/>
          </w:tcPr>
          <w:p w14:paraId="1524FC3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48</w:t>
            </w:r>
          </w:p>
        </w:tc>
        <w:tc>
          <w:tcPr>
            <w:tcW w:w="387" w:type="pct"/>
          </w:tcPr>
          <w:p w14:paraId="46EC761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64</w:t>
            </w:r>
          </w:p>
        </w:tc>
        <w:tc>
          <w:tcPr>
            <w:tcW w:w="302" w:type="pct"/>
          </w:tcPr>
          <w:p w14:paraId="787C0FD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13</w:t>
            </w:r>
          </w:p>
        </w:tc>
        <w:tc>
          <w:tcPr>
            <w:tcW w:w="368" w:type="pct"/>
          </w:tcPr>
          <w:p w14:paraId="4A78E57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N/A</w:t>
            </w:r>
          </w:p>
        </w:tc>
        <w:tc>
          <w:tcPr>
            <w:tcW w:w="387" w:type="pct"/>
          </w:tcPr>
          <w:p w14:paraId="1B07631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4.6</w:t>
            </w:r>
          </w:p>
        </w:tc>
        <w:tc>
          <w:tcPr>
            <w:tcW w:w="480" w:type="pct"/>
          </w:tcPr>
          <w:p w14:paraId="05713BE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6414D36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0DFE19B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78CB2702" w14:textId="77777777" w:rsidTr="00670703">
        <w:trPr>
          <w:trHeight w:val="20"/>
        </w:trPr>
        <w:tc>
          <w:tcPr>
            <w:tcW w:w="685" w:type="pct"/>
          </w:tcPr>
          <w:p w14:paraId="5023ADBA" w14:textId="40CA3293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Ali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</w:rPr>
              <w:t>et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/>
                <w:i/>
              </w:rPr>
              <w:t>al</w:t>
            </w:r>
            <w:r w:rsidRPr="0061537B">
              <w:rPr>
                <w:rFonts w:ascii="Book Antiqua" w:eastAsia="Times New Roman" w:hAnsi="Book Antiqua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/>
                <w:vertAlign w:val="superscript"/>
              </w:rPr>
              <w:t>158]</w:t>
            </w:r>
          </w:p>
        </w:tc>
        <w:tc>
          <w:tcPr>
            <w:tcW w:w="196" w:type="pct"/>
          </w:tcPr>
          <w:p w14:paraId="03CC885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2018</w:t>
            </w:r>
          </w:p>
        </w:tc>
        <w:tc>
          <w:tcPr>
            <w:tcW w:w="455" w:type="pct"/>
          </w:tcPr>
          <w:p w14:paraId="58986925" w14:textId="17464189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States</w:t>
            </w:r>
          </w:p>
        </w:tc>
        <w:tc>
          <w:tcPr>
            <w:tcW w:w="302" w:type="pct"/>
          </w:tcPr>
          <w:p w14:paraId="6A0698F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830</w:t>
            </w:r>
          </w:p>
        </w:tc>
        <w:tc>
          <w:tcPr>
            <w:tcW w:w="480" w:type="pct"/>
          </w:tcPr>
          <w:p w14:paraId="1A27247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387" w:type="pct"/>
          </w:tcPr>
          <w:p w14:paraId="6AAF59F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302" w:type="pct"/>
          </w:tcPr>
          <w:p w14:paraId="641B96B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56</w:t>
            </w:r>
          </w:p>
        </w:tc>
        <w:tc>
          <w:tcPr>
            <w:tcW w:w="368" w:type="pct"/>
          </w:tcPr>
          <w:p w14:paraId="11730FC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N/A</w:t>
            </w:r>
          </w:p>
        </w:tc>
        <w:tc>
          <w:tcPr>
            <w:tcW w:w="387" w:type="pct"/>
          </w:tcPr>
          <w:p w14:paraId="0632135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6.7</w:t>
            </w:r>
          </w:p>
        </w:tc>
        <w:tc>
          <w:tcPr>
            <w:tcW w:w="480" w:type="pct"/>
          </w:tcPr>
          <w:p w14:paraId="4A1C278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55</w:t>
            </w:r>
          </w:p>
        </w:tc>
        <w:tc>
          <w:tcPr>
            <w:tcW w:w="502" w:type="pct"/>
          </w:tcPr>
          <w:p w14:paraId="3526223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66</w:t>
            </w:r>
          </w:p>
        </w:tc>
        <w:tc>
          <w:tcPr>
            <w:tcW w:w="458" w:type="pct"/>
          </w:tcPr>
          <w:p w14:paraId="12FC6C1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51527D44" w14:textId="77777777" w:rsidTr="00670703">
        <w:trPr>
          <w:trHeight w:val="20"/>
        </w:trPr>
        <w:tc>
          <w:tcPr>
            <w:tcW w:w="685" w:type="pct"/>
            <w:tcBorders>
              <w:bottom w:val="single" w:sz="4" w:space="0" w:color="auto"/>
            </w:tcBorders>
          </w:tcPr>
          <w:p w14:paraId="24A47F93" w14:textId="2B02F6DC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Freeman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proofErr w:type="gramStart"/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</w:t>
            </w:r>
            <w:proofErr w:type="gramEnd"/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21]</w:t>
            </w:r>
          </w:p>
        </w:tc>
        <w:tc>
          <w:tcPr>
            <w:tcW w:w="196" w:type="pct"/>
            <w:tcBorders>
              <w:bottom w:val="single" w:sz="4" w:space="0" w:color="auto"/>
            </w:tcBorders>
          </w:tcPr>
          <w:p w14:paraId="55BEEA0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2019</w:t>
            </w:r>
          </w:p>
        </w:tc>
        <w:tc>
          <w:tcPr>
            <w:tcW w:w="455" w:type="pct"/>
            <w:tcBorders>
              <w:bottom w:val="single" w:sz="4" w:space="0" w:color="auto"/>
            </w:tcBorders>
          </w:tcPr>
          <w:p w14:paraId="18247D76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Australia</w:t>
            </w:r>
          </w:p>
        </w:tc>
        <w:tc>
          <w:tcPr>
            <w:tcW w:w="302" w:type="pct"/>
            <w:tcBorders>
              <w:bottom w:val="single" w:sz="4" w:space="0" w:color="auto"/>
            </w:tcBorders>
          </w:tcPr>
          <w:p w14:paraId="4AEDE1D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39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22FD19D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45</w:t>
            </w:r>
          </w:p>
        </w:tc>
        <w:tc>
          <w:tcPr>
            <w:tcW w:w="387" w:type="pct"/>
            <w:tcBorders>
              <w:bottom w:val="single" w:sz="4" w:space="0" w:color="auto"/>
            </w:tcBorders>
          </w:tcPr>
          <w:p w14:paraId="62D5442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69.2</w:t>
            </w:r>
          </w:p>
        </w:tc>
        <w:tc>
          <w:tcPr>
            <w:tcW w:w="302" w:type="pct"/>
            <w:tcBorders>
              <w:bottom w:val="single" w:sz="4" w:space="0" w:color="auto"/>
            </w:tcBorders>
          </w:tcPr>
          <w:p w14:paraId="2AA4F12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</w:t>
            </w:r>
          </w:p>
        </w:tc>
        <w:tc>
          <w:tcPr>
            <w:tcW w:w="368" w:type="pct"/>
            <w:tcBorders>
              <w:bottom w:val="single" w:sz="4" w:space="0" w:color="auto"/>
            </w:tcBorders>
          </w:tcPr>
          <w:p w14:paraId="14C41C3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1.0</w:t>
            </w:r>
          </w:p>
        </w:tc>
        <w:tc>
          <w:tcPr>
            <w:tcW w:w="387" w:type="pct"/>
            <w:tcBorders>
              <w:bottom w:val="single" w:sz="4" w:space="0" w:color="auto"/>
            </w:tcBorders>
          </w:tcPr>
          <w:p w14:paraId="427C3D6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7.7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334C922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  <w:tcBorders>
              <w:bottom w:val="single" w:sz="4" w:space="0" w:color="auto"/>
            </w:tcBorders>
          </w:tcPr>
          <w:p w14:paraId="1B90A88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14:paraId="179F321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</w:tbl>
    <w:p w14:paraId="649C87C5" w14:textId="53B5BE07" w:rsidR="00670184" w:rsidRDefault="00114D20" w:rsidP="004C774D">
      <w:pPr>
        <w:spacing w:line="360" w:lineRule="auto"/>
        <w:jc w:val="both"/>
        <w:rPr>
          <w:rFonts w:ascii="Book Antiqua" w:hAnsi="Book Antiqua"/>
          <w:color w:val="333333"/>
          <w:shd w:val="clear" w:color="auto" w:fill="FCFCFC"/>
          <w:lang w:val="en-GB" w:eastAsia="zh-CN"/>
        </w:rPr>
      </w:pPr>
      <w:r w:rsidRPr="00114D20">
        <w:rPr>
          <w:rFonts w:ascii="Book Antiqua" w:hAnsi="Book Antiqua" w:hint="eastAsia"/>
          <w:vertAlign w:val="superscript"/>
          <w:lang w:val="en-GB" w:eastAsia="zh-CN"/>
        </w:rPr>
        <w:t>1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Incidences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have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been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estimated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by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number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of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c</w:t>
      </w:r>
      <w:r w:rsidR="00670184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holangiocarcinoma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(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CCA</w:t>
      </w:r>
      <w:r w:rsid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)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/total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person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years,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or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number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of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CCA</w:t>
      </w:r>
      <w:proofErr w:type="gramStart"/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/[</w:t>
      </w:r>
      <w:proofErr w:type="gramEnd"/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number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of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p</w:t>
      </w:r>
      <w:r w:rsidR="00670184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rimary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670184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sclerosing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670184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cholangitis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(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PSC</w:t>
      </w:r>
      <w:r w:rsid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)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×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mean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or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median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follow</w:t>
      </w:r>
      <w:r w:rsidR="00AB5315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-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up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time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(</w:t>
      </w:r>
      <w:proofErr w:type="spellStart"/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y</w:t>
      </w:r>
      <w:r w:rsid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r</w:t>
      </w:r>
      <w:proofErr w:type="spellEnd"/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)]</w:t>
      </w:r>
      <w:r w:rsid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.</w:t>
      </w:r>
    </w:p>
    <w:p w14:paraId="64118A40" w14:textId="5F169884" w:rsidR="00670184" w:rsidRDefault="00670184" w:rsidP="004C774D">
      <w:pPr>
        <w:spacing w:line="360" w:lineRule="auto"/>
        <w:jc w:val="both"/>
        <w:rPr>
          <w:rFonts w:ascii="Book Antiqua" w:hAnsi="Book Antiqua"/>
          <w:lang w:val="en-GB" w:eastAsia="zh-CN"/>
        </w:rPr>
      </w:pPr>
      <w:proofErr w:type="spellStart"/>
      <w:r w:rsidRPr="00670184">
        <w:rPr>
          <w:rFonts w:ascii="Book Antiqua" w:hAnsi="Book Antiqua" w:hint="eastAsia"/>
          <w:vertAlign w:val="superscript"/>
          <w:lang w:val="en-GB" w:eastAsia="zh-CN"/>
        </w:rPr>
        <w:t>a</w:t>
      </w:r>
      <w:r w:rsidR="004C774D" w:rsidRPr="004C774D">
        <w:rPr>
          <w:rFonts w:ascii="Book Antiqua" w:eastAsia="Times New Roman" w:hAnsi="Book Antiqua"/>
          <w:lang w:val="en-GB"/>
        </w:rPr>
        <w:t>listed</w:t>
      </w:r>
      <w:proofErr w:type="spellEnd"/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for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transplantation</w:t>
      </w:r>
      <w:r>
        <w:rPr>
          <w:rFonts w:ascii="Book Antiqua" w:hAnsi="Book Antiqua" w:hint="eastAsia"/>
          <w:lang w:val="en-GB" w:eastAsia="zh-CN"/>
        </w:rPr>
        <w:t>.</w:t>
      </w:r>
    </w:p>
    <w:p w14:paraId="0FF1927E" w14:textId="1B608EA7" w:rsidR="004C774D" w:rsidRPr="00670184" w:rsidRDefault="00670184" w:rsidP="00670184">
      <w:pPr>
        <w:spacing w:line="360" w:lineRule="auto"/>
        <w:jc w:val="both"/>
        <w:rPr>
          <w:rFonts w:ascii="Book Antiqua" w:hAnsi="Book Antiqua"/>
          <w:lang w:val="en-GB" w:eastAsia="zh-CN"/>
        </w:rPr>
      </w:pPr>
      <w:proofErr w:type="spellStart"/>
      <w:r w:rsidRPr="00670184">
        <w:rPr>
          <w:rFonts w:ascii="Book Antiqua" w:hAnsi="Book Antiqua" w:hint="eastAsia"/>
          <w:vertAlign w:val="superscript"/>
          <w:lang w:val="en-GB" w:eastAsia="zh-CN"/>
        </w:rPr>
        <w:t>b</w:t>
      </w:r>
      <w:r w:rsidR="004C774D" w:rsidRPr="004C774D">
        <w:rPr>
          <w:rFonts w:ascii="Book Antiqua" w:eastAsia="Times New Roman" w:hAnsi="Book Antiqua"/>
          <w:lang w:val="en-GB"/>
        </w:rPr>
        <w:t>available</w:t>
      </w:r>
      <w:proofErr w:type="spellEnd"/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data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for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345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patients.</w:t>
      </w:r>
      <w:r w:rsidR="00AC1AF0">
        <w:rPr>
          <w:rFonts w:ascii="Book Antiqua" w:hAnsi="Book Antiqua" w:hint="eastAsia"/>
          <w:lang w:val="en-GB" w:eastAsia="zh-CN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Appropriate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calculations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were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made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where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required.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No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studies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with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exclusively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small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duct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PSC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or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studies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in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paediatric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cohorts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were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included.</w:t>
      </w:r>
      <w:r w:rsidR="00AC1AF0">
        <w:rPr>
          <w:rFonts w:ascii="Book Antiqua" w:hAnsi="Book Antiqua" w:hint="eastAsia"/>
          <w:lang w:val="en-GB" w:eastAsia="zh-CN"/>
        </w:rPr>
        <w:t xml:space="preserve"> </w:t>
      </w:r>
      <w:r w:rsidR="007B5C2D" w:rsidRPr="00670184">
        <w:rPr>
          <w:rFonts w:ascii="Book Antiqua" w:hAnsi="Book Antiqua" w:hint="eastAsia"/>
          <w:lang w:val="en-GB" w:eastAsia="zh-CN"/>
        </w:rPr>
        <w:t>PSA:</w:t>
      </w:r>
      <w:r w:rsidR="00AC1AF0">
        <w:rPr>
          <w:rFonts w:ascii="Book Antiqua" w:hAnsi="Book Antiqua" w:hint="eastAsia"/>
          <w:lang w:val="en-GB" w:eastAsia="zh-CN"/>
        </w:rPr>
        <w:t xml:space="preserve"> </w:t>
      </w:r>
      <w:r w:rsidR="007B5C2D" w:rsidRPr="00670184">
        <w:rPr>
          <w:rFonts w:ascii="Book Antiqua" w:hAnsi="Book Antiqua" w:hint="eastAsia"/>
          <w:lang w:val="en-GB" w:eastAsia="zh-CN"/>
        </w:rPr>
        <w:t>P</w:t>
      </w:r>
      <w:r w:rsidR="007B5C2D" w:rsidRPr="00670184">
        <w:rPr>
          <w:rFonts w:ascii="Book Antiqua" w:eastAsia="Times New Roman" w:hAnsi="Book Antiqua"/>
          <w:lang w:val="en-GB"/>
        </w:rPr>
        <w:t>rimary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7B5C2D" w:rsidRPr="00670184">
        <w:rPr>
          <w:rFonts w:ascii="Book Antiqua" w:hAnsi="Book Antiqua" w:hint="eastAsia"/>
          <w:lang w:val="en-GB" w:eastAsia="zh-CN"/>
        </w:rPr>
        <w:t>s</w:t>
      </w:r>
      <w:r w:rsidR="007B5C2D" w:rsidRPr="00670184">
        <w:rPr>
          <w:rFonts w:ascii="Book Antiqua" w:eastAsia="Times New Roman" w:hAnsi="Book Antiqua"/>
          <w:lang w:val="en-GB"/>
        </w:rPr>
        <w:t>clerosing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7B5C2D" w:rsidRPr="00670184">
        <w:rPr>
          <w:rFonts w:ascii="Book Antiqua" w:hAnsi="Book Antiqua" w:hint="eastAsia"/>
          <w:lang w:val="en-GB" w:eastAsia="zh-CN"/>
        </w:rPr>
        <w:t>c</w:t>
      </w:r>
      <w:r w:rsidR="007B5C2D" w:rsidRPr="00670184">
        <w:rPr>
          <w:rFonts w:ascii="Book Antiqua" w:eastAsia="Times New Roman" w:hAnsi="Book Antiqua"/>
          <w:lang w:val="en-GB"/>
        </w:rPr>
        <w:t>holangitis</w:t>
      </w:r>
      <w:r w:rsidR="007B5C2D" w:rsidRPr="00670184">
        <w:rPr>
          <w:rFonts w:ascii="Book Antiqua" w:hAnsi="Book Antiqua" w:hint="eastAsia"/>
          <w:lang w:val="en-GB" w:eastAsia="zh-CN"/>
        </w:rPr>
        <w:t>;</w:t>
      </w:r>
      <w:r w:rsidR="00AC1AF0">
        <w:rPr>
          <w:rFonts w:ascii="Book Antiqua" w:hAnsi="Book Antiqua" w:hint="eastAsia"/>
          <w:lang w:val="en-GB" w:eastAsia="zh-CN"/>
        </w:rPr>
        <w:t xml:space="preserve"> </w:t>
      </w:r>
      <w:r w:rsidR="007B5C2D" w:rsidRPr="00670184">
        <w:rPr>
          <w:rFonts w:ascii="Book Antiqua" w:hAnsi="Book Antiqua" w:hint="eastAsia"/>
          <w:lang w:val="en-GB" w:eastAsia="zh-CN"/>
        </w:rPr>
        <w:t>CCA:</w:t>
      </w:r>
      <w:r w:rsidR="00AC1AF0">
        <w:rPr>
          <w:rFonts w:ascii="Book Antiqua" w:hAnsi="Book Antiqua" w:hint="eastAsia"/>
          <w:lang w:val="en-GB" w:eastAsia="zh-CN"/>
        </w:rPr>
        <w:t xml:space="preserve"> </w:t>
      </w:r>
      <w:r w:rsidR="007B5C2D" w:rsidRPr="00670184">
        <w:rPr>
          <w:rFonts w:ascii="Book Antiqua" w:hAnsi="Book Antiqua" w:hint="eastAsia"/>
          <w:lang w:val="en-GB" w:eastAsia="zh-CN"/>
        </w:rPr>
        <w:t>C</w:t>
      </w:r>
      <w:r w:rsidR="007B5C2D" w:rsidRPr="00670184">
        <w:rPr>
          <w:rFonts w:ascii="Book Antiqua" w:eastAsia="Times New Roman" w:hAnsi="Book Antiqua"/>
          <w:lang w:val="en-GB"/>
        </w:rPr>
        <w:t>holangiocarcinoma</w:t>
      </w:r>
      <w:r w:rsidR="00114D20" w:rsidRPr="00670184">
        <w:rPr>
          <w:rFonts w:ascii="Book Antiqua" w:hAnsi="Book Antiqua" w:hint="eastAsia"/>
          <w:lang w:val="en-GB" w:eastAsia="zh-CN"/>
        </w:rPr>
        <w:t>;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114D20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N/A</w:t>
      </w:r>
      <w:r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:</w:t>
      </w:r>
      <w:r w:rsidR="00AC1AF0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 xml:space="preserve"> </w:t>
      </w:r>
      <w:r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N</w:t>
      </w:r>
      <w:r w:rsidR="00114D20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ot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114D20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applicable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114D20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(where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114D20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estimation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114D20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is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114D20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not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114D20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feasible);</w:t>
      </w:r>
      <w:r w:rsidR="00AC1AF0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 xml:space="preserve"> </w:t>
      </w:r>
      <w:r w:rsidR="00114D20" w:rsidRP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NS:</w:t>
      </w:r>
      <w:r w:rsidR="00AC1AF0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 xml:space="preserve"> </w:t>
      </w:r>
      <w:r w:rsidR="00114D20" w:rsidRP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N</w:t>
      </w:r>
      <w:r w:rsidR="00114D20" w:rsidRPr="00670184">
        <w:rPr>
          <w:rFonts w:ascii="Book Antiqua" w:hAnsi="Book Antiqua"/>
          <w:color w:val="333333"/>
          <w:shd w:val="clear" w:color="auto" w:fill="FCFCFC"/>
          <w:lang w:val="en-GB" w:eastAsia="zh-CN"/>
        </w:rPr>
        <w:t>o</w:t>
      </w:r>
      <w:r w:rsidR="00AC1AF0">
        <w:rPr>
          <w:rFonts w:ascii="Book Antiqua" w:hAnsi="Book Antiqua"/>
          <w:color w:val="333333"/>
          <w:shd w:val="clear" w:color="auto" w:fill="FCFCFC"/>
          <w:lang w:val="en-GB" w:eastAsia="zh-CN"/>
        </w:rPr>
        <w:t xml:space="preserve"> </w:t>
      </w:r>
      <w:r w:rsidR="00114D20" w:rsidRPr="00670184">
        <w:rPr>
          <w:rFonts w:ascii="Book Antiqua" w:hAnsi="Book Antiqua"/>
          <w:color w:val="333333"/>
          <w:shd w:val="clear" w:color="auto" w:fill="FCFCFC"/>
          <w:lang w:val="en-GB" w:eastAsia="zh-CN"/>
        </w:rPr>
        <w:t>significance</w:t>
      </w:r>
      <w:r w:rsidRP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;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Pr="00670184">
        <w:rPr>
          <w:rFonts w:ascii="Book Antiqua" w:eastAsia="Times New Roman" w:hAnsi="Book Antiqua"/>
          <w:lang w:val="en-GB"/>
        </w:rPr>
        <w:t>Tx</w:t>
      </w:r>
      <w:r>
        <w:rPr>
          <w:rFonts w:ascii="Book Antiqua" w:hAnsi="Book Antiqua" w:hint="eastAsia"/>
          <w:lang w:val="en-GB" w:eastAsia="zh-CN"/>
        </w:rPr>
        <w:t>:</w:t>
      </w:r>
      <w:r w:rsidR="00AC1AF0">
        <w:rPr>
          <w:rFonts w:ascii="Book Antiqua" w:hAnsi="Book Antiqua" w:hint="eastAsia"/>
          <w:lang w:val="en-GB" w:eastAsia="zh-CN"/>
        </w:rPr>
        <w:t xml:space="preserve"> </w:t>
      </w:r>
      <w:r>
        <w:rPr>
          <w:rFonts w:ascii="Book Antiqua" w:hAnsi="Book Antiqua" w:hint="eastAsia"/>
          <w:lang w:val="en-GB" w:eastAsia="zh-CN"/>
        </w:rPr>
        <w:t>T</w:t>
      </w:r>
      <w:r w:rsidRPr="00670184">
        <w:rPr>
          <w:rFonts w:ascii="Book Antiqua" w:eastAsia="Times New Roman" w:hAnsi="Book Antiqua"/>
          <w:lang w:val="en-GB"/>
        </w:rPr>
        <w:t>ransplant</w:t>
      </w:r>
      <w:r>
        <w:rPr>
          <w:rFonts w:ascii="Book Antiqua" w:hAnsi="Book Antiqua" w:hint="eastAsia"/>
          <w:lang w:val="en-GB" w:eastAsia="zh-CN"/>
        </w:rPr>
        <w:t>.</w:t>
      </w:r>
    </w:p>
    <w:p w14:paraId="418DAC10" w14:textId="77777777" w:rsidR="00A77B3E" w:rsidRPr="007B5C2D" w:rsidRDefault="00A77B3E" w:rsidP="004C774D">
      <w:pPr>
        <w:spacing w:line="360" w:lineRule="auto"/>
        <w:jc w:val="both"/>
        <w:rPr>
          <w:rFonts w:ascii="Book Antiqua" w:hAnsi="Book Antiqua"/>
          <w:lang w:val="en-GB"/>
        </w:rPr>
      </w:pPr>
    </w:p>
    <w:sectPr w:rsidR="00A77B3E" w:rsidRPr="007B5C2D" w:rsidSect="003324C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2A930" w14:textId="77777777" w:rsidR="00D40D8E" w:rsidRDefault="00D40D8E" w:rsidP="004C774D">
      <w:r>
        <w:separator/>
      </w:r>
    </w:p>
  </w:endnote>
  <w:endnote w:type="continuationSeparator" w:id="0">
    <w:p w14:paraId="0F9533E5" w14:textId="77777777" w:rsidR="00D40D8E" w:rsidRDefault="00D40D8E" w:rsidP="004C7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710AA" w14:textId="77777777" w:rsidR="00873FBC" w:rsidRPr="004C774D" w:rsidRDefault="00873FBC" w:rsidP="004C774D">
    <w:pPr>
      <w:pStyle w:val="Footer"/>
      <w:jc w:val="right"/>
      <w:rPr>
        <w:rFonts w:ascii="Book Antiqua" w:hAnsi="Book Antiqua"/>
        <w:sz w:val="24"/>
        <w:szCs w:val="24"/>
      </w:rPr>
    </w:pPr>
    <w:r w:rsidRPr="004C774D">
      <w:rPr>
        <w:rFonts w:ascii="Book Antiqua" w:hAnsi="Book Antiqua"/>
        <w:sz w:val="24"/>
        <w:szCs w:val="24"/>
      </w:rPr>
      <w:fldChar w:fldCharType="begin"/>
    </w:r>
    <w:r w:rsidRPr="004C774D">
      <w:rPr>
        <w:rFonts w:ascii="Book Antiqua" w:hAnsi="Book Antiqua"/>
        <w:sz w:val="24"/>
        <w:szCs w:val="24"/>
      </w:rPr>
      <w:instrText xml:space="preserve"> PAGE  \* Arabic  \* MERGEFORMAT </w:instrText>
    </w:r>
    <w:r w:rsidRPr="004C774D">
      <w:rPr>
        <w:rFonts w:ascii="Book Antiqua" w:hAnsi="Book Antiqua"/>
        <w:sz w:val="24"/>
        <w:szCs w:val="24"/>
      </w:rPr>
      <w:fldChar w:fldCharType="separate"/>
    </w:r>
    <w:r w:rsidR="00AC1AF0">
      <w:rPr>
        <w:rFonts w:ascii="Book Antiqua" w:hAnsi="Book Antiqua"/>
        <w:noProof/>
        <w:sz w:val="24"/>
        <w:szCs w:val="24"/>
      </w:rPr>
      <w:t>25</w:t>
    </w:r>
    <w:r w:rsidRPr="004C774D">
      <w:rPr>
        <w:rFonts w:ascii="Book Antiqua" w:hAnsi="Book Antiqua"/>
        <w:sz w:val="24"/>
        <w:szCs w:val="24"/>
      </w:rPr>
      <w:fldChar w:fldCharType="end"/>
    </w:r>
    <w:r w:rsidRPr="004C774D">
      <w:rPr>
        <w:rFonts w:ascii="Book Antiqua" w:hAnsi="Book Antiqua"/>
        <w:sz w:val="24"/>
        <w:szCs w:val="24"/>
      </w:rPr>
      <w:t>/</w:t>
    </w:r>
    <w:r w:rsidRPr="004C774D">
      <w:rPr>
        <w:rFonts w:ascii="Book Antiqua" w:hAnsi="Book Antiqua"/>
        <w:sz w:val="24"/>
        <w:szCs w:val="24"/>
      </w:rPr>
      <w:fldChar w:fldCharType="begin"/>
    </w:r>
    <w:r w:rsidRPr="004C774D">
      <w:rPr>
        <w:rFonts w:ascii="Book Antiqua" w:hAnsi="Book Antiqua"/>
        <w:sz w:val="24"/>
        <w:szCs w:val="24"/>
      </w:rPr>
      <w:instrText xml:space="preserve"> NUMPAGES   \* MERGEFORMAT </w:instrText>
    </w:r>
    <w:r w:rsidRPr="004C774D">
      <w:rPr>
        <w:rFonts w:ascii="Book Antiqua" w:hAnsi="Book Antiqua"/>
        <w:sz w:val="24"/>
        <w:szCs w:val="24"/>
      </w:rPr>
      <w:fldChar w:fldCharType="separate"/>
    </w:r>
    <w:r w:rsidR="00AC1AF0">
      <w:rPr>
        <w:rFonts w:ascii="Book Antiqua" w:hAnsi="Book Antiqua"/>
        <w:noProof/>
        <w:sz w:val="24"/>
        <w:szCs w:val="24"/>
      </w:rPr>
      <w:t>74</w:t>
    </w:r>
    <w:r w:rsidRPr="004C774D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E0FFD" w14:textId="77777777" w:rsidR="00D40D8E" w:rsidRDefault="00D40D8E" w:rsidP="004C774D">
      <w:r>
        <w:separator/>
      </w:r>
    </w:p>
  </w:footnote>
  <w:footnote w:type="continuationSeparator" w:id="0">
    <w:p w14:paraId="6C4676A8" w14:textId="77777777" w:rsidR="00D40D8E" w:rsidRDefault="00D40D8E" w:rsidP="004C77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11151"/>
    <w:rsid w:val="00020759"/>
    <w:rsid w:val="00076AC9"/>
    <w:rsid w:val="000D2BF6"/>
    <w:rsid w:val="00114D20"/>
    <w:rsid w:val="00163FAA"/>
    <w:rsid w:val="001E0CD3"/>
    <w:rsid w:val="00245374"/>
    <w:rsid w:val="003324C9"/>
    <w:rsid w:val="003A695B"/>
    <w:rsid w:val="004140BE"/>
    <w:rsid w:val="00471FED"/>
    <w:rsid w:val="004B05AF"/>
    <w:rsid w:val="004C774D"/>
    <w:rsid w:val="004D3A48"/>
    <w:rsid w:val="0061537B"/>
    <w:rsid w:val="00670184"/>
    <w:rsid w:val="00670703"/>
    <w:rsid w:val="007016C9"/>
    <w:rsid w:val="007B5C2D"/>
    <w:rsid w:val="00873FBC"/>
    <w:rsid w:val="00917A82"/>
    <w:rsid w:val="009410AA"/>
    <w:rsid w:val="00984E9C"/>
    <w:rsid w:val="009E1A0C"/>
    <w:rsid w:val="00A4265F"/>
    <w:rsid w:val="00A77B3E"/>
    <w:rsid w:val="00AB5315"/>
    <w:rsid w:val="00AC1AF0"/>
    <w:rsid w:val="00AF5527"/>
    <w:rsid w:val="00B9778C"/>
    <w:rsid w:val="00BD1CB3"/>
    <w:rsid w:val="00BD21BB"/>
    <w:rsid w:val="00C34A57"/>
    <w:rsid w:val="00C745E3"/>
    <w:rsid w:val="00CA2A55"/>
    <w:rsid w:val="00D15C6B"/>
    <w:rsid w:val="00D1667F"/>
    <w:rsid w:val="00D40D8E"/>
    <w:rsid w:val="00D66192"/>
    <w:rsid w:val="00D77219"/>
    <w:rsid w:val="00D91A57"/>
    <w:rsid w:val="00ED5BF3"/>
    <w:rsid w:val="00F401E3"/>
    <w:rsid w:val="00F556BA"/>
    <w:rsid w:val="00FC09F3"/>
    <w:rsid w:val="00FE1B12"/>
    <w:rsid w:val="00FF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6951D"/>
  <w15:docId w15:val="{F89EB36A-C4DF-459C-B2B7-6BE843F27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1">
    <w:name w:val="A1"/>
    <w:basedOn w:val="DefaultParagraphFont"/>
  </w:style>
  <w:style w:type="paragraph" w:styleId="BalloonText">
    <w:name w:val="Balloon Text"/>
    <w:basedOn w:val="Normal"/>
    <w:link w:val="BalloonTextChar"/>
    <w:rsid w:val="003A695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A695B"/>
    <w:rPr>
      <w:sz w:val="18"/>
      <w:szCs w:val="18"/>
    </w:rPr>
  </w:style>
  <w:style w:type="table" w:customStyle="1" w:styleId="1">
    <w:name w:val="网格型1"/>
    <w:basedOn w:val="TableNormal"/>
    <w:next w:val="TableGrid"/>
    <w:uiPriority w:val="39"/>
    <w:rsid w:val="004C774D"/>
    <w:rPr>
      <w:rFonts w:ascii="Calibri" w:hAnsi="Calibri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4C77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4C77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4C774D"/>
    <w:rPr>
      <w:sz w:val="18"/>
      <w:szCs w:val="18"/>
    </w:rPr>
  </w:style>
  <w:style w:type="paragraph" w:styleId="Footer">
    <w:name w:val="footer"/>
    <w:basedOn w:val="Normal"/>
    <w:link w:val="FooterChar"/>
    <w:rsid w:val="004C774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4C774D"/>
    <w:rPr>
      <w:sz w:val="18"/>
      <w:szCs w:val="18"/>
    </w:rPr>
  </w:style>
  <w:style w:type="character" w:styleId="Hyperlink">
    <w:name w:val="Hyperlink"/>
    <w:basedOn w:val="DefaultParagraphFont"/>
    <w:rsid w:val="00D1667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AF552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F55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F5527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F5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F5527"/>
    <w:rPr>
      <w:b/>
      <w:bCs/>
    </w:rPr>
  </w:style>
  <w:style w:type="paragraph" w:styleId="Revision">
    <w:name w:val="Revision"/>
    <w:hidden/>
    <w:uiPriority w:val="99"/>
    <w:semiHidden/>
    <w:rsid w:val="00984E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yperlink" Target="https://www.ncbi.nlm.nih.gov/pubmed/?term=Morris-Stiff%20G%5BAuthor%5D&amp;cauthor=true&amp;cauthor_uid=1844603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tmp"/><Relationship Id="rId12" Type="http://schemas.openxmlformats.org/officeDocument/2006/relationships/hyperlink" Target="https://www.ncbi.nlm.nih.gov/pubmed/?term=Tanaka%20A%5BAuthor%5D&amp;cauthor=true&amp;cauthor_uid=18397233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www.ncbi.nlm.nih.gov/pubmed/?term=Tischendorf%20JJ%5BAuthor%5D&amp;cauthor=true&amp;cauthor_uid=17037993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ncbi.nlm.nih.gov/pubmed/?term=Burak%20K%5BAuthor%5D&amp;cauthor=true&amp;cauthor_uid=15056096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ncbi.nlm.nih.gov/pubmed/?term=Ponsioen%20CY%5BAuthor%5D&amp;cauthor=true&amp;cauthor_uid=12235081" TargetMode="External"/><Relationship Id="rId14" Type="http://schemas.openxmlformats.org/officeDocument/2006/relationships/hyperlink" Target="https://www.ncbi.nlm.nih.gov/pubmed/?term=Claessen%20MM%5BAuthor%5D&amp;cauthor=true&amp;cauthor_uid=1901299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74</Pages>
  <Words>21824</Words>
  <Characters>124397</Characters>
  <Application>Microsoft Office Word</Application>
  <DocSecurity>0</DocSecurity>
  <Lines>1036</Lines>
  <Paragraphs>291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Vasileios Mavroeidis</cp:lastModifiedBy>
  <cp:revision>65</cp:revision>
  <dcterms:created xsi:type="dcterms:W3CDTF">2021-08-16T16:02:00Z</dcterms:created>
  <dcterms:modified xsi:type="dcterms:W3CDTF">2021-08-25T13:10:00Z</dcterms:modified>
</cp:coreProperties>
</file>