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63CFB" w14:textId="1507175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Name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Journal: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Journal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of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Gastrointestinal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color w:val="000000"/>
        </w:rPr>
        <w:t>Oncology</w:t>
      </w:r>
    </w:p>
    <w:p w14:paraId="592E56BA" w14:textId="2A0EF07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Manuscript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NO: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66486</w:t>
      </w:r>
    </w:p>
    <w:p w14:paraId="61C20CFD" w14:textId="1442CFB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Manuscript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Type: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</w:p>
    <w:p w14:paraId="6C792391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E5673D3" w14:textId="4ACAED2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Review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incidence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and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outcomes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treatment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patients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with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56BA">
        <w:rPr>
          <w:rFonts w:ascii="Book Antiqua" w:hAnsi="Book Antiqua" w:cs="Book Antiqua" w:hint="eastAsia"/>
          <w:b/>
          <w:color w:val="000000"/>
          <w:lang w:eastAsia="zh-CN"/>
        </w:rPr>
        <w:t>p</w:t>
      </w:r>
      <w:r w:rsidRPr="004C774D">
        <w:rPr>
          <w:rFonts w:ascii="Book Antiqua" w:eastAsia="Book Antiqua" w:hAnsi="Book Antiqua" w:cs="Book Antiqua"/>
          <w:b/>
          <w:color w:val="000000"/>
        </w:rPr>
        <w:t>rimary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56BA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b/>
          <w:color w:val="000000"/>
        </w:rPr>
        <w:t>clerosing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556BA">
        <w:rPr>
          <w:rFonts w:ascii="Book Antiqua" w:hAnsi="Book Antiqua" w:cs="Book Antiqua" w:hint="eastAsia"/>
          <w:b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b/>
          <w:color w:val="000000"/>
        </w:rPr>
        <w:t>holangitis</w:t>
      </w:r>
    </w:p>
    <w:p w14:paraId="55A6531F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8CFB4A2" w14:textId="137585E1" w:rsidR="00A77B3E" w:rsidRPr="00984E9C" w:rsidRDefault="00F556BA" w:rsidP="004C774D">
      <w:pPr>
        <w:spacing w:line="360" w:lineRule="auto"/>
        <w:jc w:val="both"/>
        <w:rPr>
          <w:rFonts w:ascii="Book Antiqua" w:hAnsi="Book Antiqua"/>
          <w:lang w:val="it-IT"/>
        </w:rPr>
      </w:pPr>
      <w:r w:rsidRPr="00984E9C">
        <w:rPr>
          <w:rFonts w:ascii="Book Antiqua" w:eastAsia="Book Antiqua" w:hAnsi="Book Antiqua" w:cs="Book Antiqua"/>
          <w:color w:val="000000"/>
          <w:lang w:val="it-IT"/>
        </w:rPr>
        <w:t>Saffioti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F</w:t>
      </w:r>
      <w:r w:rsidR="00AC1AF0">
        <w:rPr>
          <w:rFonts w:ascii="Book Antiqua" w:hAnsi="Book Antiqua" w:cs="Book Antiqua"/>
          <w:color w:val="000000"/>
          <w:lang w:val="it-IT" w:eastAsia="zh-CN"/>
        </w:rPr>
        <w:t xml:space="preserve"> </w:t>
      </w:r>
      <w:r w:rsidRPr="00984E9C">
        <w:rPr>
          <w:rFonts w:ascii="Book Antiqua" w:hAnsi="Book Antiqua" w:cs="Book Antiqua"/>
          <w:i/>
          <w:color w:val="000000"/>
          <w:lang w:val="it-IT" w:eastAsia="zh-CN"/>
        </w:rPr>
        <w:t>et</w:t>
      </w:r>
      <w:r w:rsidR="00AC1AF0">
        <w:rPr>
          <w:rFonts w:ascii="Book Antiqua" w:hAnsi="Book Antiqua" w:cs="Book Antiqua"/>
          <w:i/>
          <w:color w:val="000000"/>
          <w:lang w:val="it-IT" w:eastAsia="zh-CN"/>
        </w:rPr>
        <w:t xml:space="preserve"> </w:t>
      </w:r>
      <w:r w:rsidRPr="00984E9C">
        <w:rPr>
          <w:rFonts w:ascii="Book Antiqua" w:hAnsi="Book Antiqua" w:cs="Book Antiqua"/>
          <w:i/>
          <w:color w:val="000000"/>
          <w:lang w:val="it-IT" w:eastAsia="zh-CN"/>
        </w:rPr>
        <w:t>al</w:t>
      </w:r>
      <w:r w:rsidRPr="00984E9C">
        <w:rPr>
          <w:rFonts w:ascii="Book Antiqua" w:hAnsi="Book Antiqua" w:cs="Book Antiqua"/>
          <w:color w:val="000000"/>
          <w:lang w:val="it-IT" w:eastAsia="zh-CN"/>
        </w:rPr>
        <w:t>.</w:t>
      </w:r>
      <w:r w:rsidR="00AC1AF0">
        <w:rPr>
          <w:rFonts w:ascii="Book Antiqua" w:hAnsi="Book Antiqua" w:cs="Book Antiqua"/>
          <w:color w:val="000000"/>
          <w:lang w:val="it-IT" w:eastAsia="zh-CN"/>
        </w:rPr>
        <w:t xml:space="preserve"> 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Cholangiocarcinoma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in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p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rimary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s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clerosing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hAnsi="Book Antiqua" w:cs="Book Antiqua"/>
          <w:color w:val="000000"/>
          <w:lang w:val="it-IT" w:eastAsia="zh-CN"/>
        </w:rPr>
        <w:t>c</w:t>
      </w:r>
      <w:r w:rsidR="00011151" w:rsidRPr="00984E9C">
        <w:rPr>
          <w:rFonts w:ascii="Book Antiqua" w:eastAsia="Book Antiqua" w:hAnsi="Book Antiqua" w:cs="Book Antiqua"/>
          <w:color w:val="000000"/>
          <w:lang w:val="it-IT"/>
        </w:rPr>
        <w:t>holangitis</w:t>
      </w:r>
    </w:p>
    <w:p w14:paraId="0351AC08" w14:textId="77777777" w:rsidR="00A77B3E" w:rsidRPr="00984E9C" w:rsidRDefault="00A77B3E" w:rsidP="004C774D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6F416813" w14:textId="1BF82F89" w:rsidR="00A77B3E" w:rsidRPr="00984E9C" w:rsidRDefault="00011151" w:rsidP="004C774D">
      <w:pPr>
        <w:spacing w:line="360" w:lineRule="auto"/>
        <w:jc w:val="both"/>
        <w:rPr>
          <w:rFonts w:ascii="Book Antiqua" w:hAnsi="Book Antiqua"/>
          <w:lang w:val="it-IT"/>
        </w:rPr>
      </w:pPr>
      <w:r w:rsidRPr="00984E9C">
        <w:rPr>
          <w:rFonts w:ascii="Book Antiqua" w:eastAsia="Book Antiqua" w:hAnsi="Book Antiqua" w:cs="Book Antiqua"/>
          <w:color w:val="000000"/>
          <w:lang w:val="it-IT"/>
        </w:rPr>
        <w:t>Francesca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Saffioti,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Vasileios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K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Mavroeidis</w:t>
      </w:r>
    </w:p>
    <w:p w14:paraId="3B429173" w14:textId="77777777" w:rsidR="00A77B3E" w:rsidRPr="00984E9C" w:rsidRDefault="00A77B3E" w:rsidP="004C774D">
      <w:pPr>
        <w:spacing w:line="360" w:lineRule="auto"/>
        <w:jc w:val="both"/>
        <w:rPr>
          <w:rFonts w:ascii="Book Antiqua" w:hAnsi="Book Antiqua"/>
          <w:lang w:val="it-IT"/>
        </w:rPr>
      </w:pPr>
    </w:p>
    <w:p w14:paraId="03D2AC97" w14:textId="494E397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Francesca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Saffioti,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Oxford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Hospitals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Oxford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9DU,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Oxfordshire,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4433DF18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15026514" w14:textId="1DD1FDD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Francesca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Saffioti,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UCL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Institute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Digestive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Health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Sheila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Sherlock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Royal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</w:t>
      </w:r>
      <w:r w:rsidR="00A4265F">
        <w:rPr>
          <w:rFonts w:ascii="Book Antiqua" w:eastAsia="Book Antiqua" w:hAnsi="Book Antiqua" w:cs="Book Antiqua"/>
          <w:color w:val="000000"/>
        </w:rPr>
        <w:t>ital,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>
        <w:rPr>
          <w:rFonts w:ascii="Book Antiqua" w:eastAsia="Book Antiqua" w:hAnsi="Book Antiqua" w:cs="Book Antiqua"/>
          <w:color w:val="000000"/>
        </w:rPr>
        <w:t>College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>
        <w:rPr>
          <w:rFonts w:ascii="Book Antiqua" w:eastAsia="Book Antiqua" w:hAnsi="Book Antiqua" w:cs="Book Antiqua"/>
          <w:color w:val="000000"/>
        </w:rPr>
        <w:t>London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London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NW3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2QG,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17EC5D13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1BB6D34" w14:textId="65C7DC3A" w:rsidR="00A77B3E" w:rsidRPr="004C774D" w:rsidRDefault="00A4265F" w:rsidP="004C774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Vasileios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color w:val="000000"/>
        </w:rPr>
        <w:t>Mavroeidis,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_Hlk80088532"/>
      <w:r w:rsidR="00AF5527" w:rsidRPr="003A41D1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Surgery,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F5527" w:rsidRPr="003A41D1">
        <w:rPr>
          <w:rFonts w:ascii="Book Antiqua" w:eastAsia="Book Antiqua" w:hAnsi="Book Antiqua" w:cs="Book Antiqua"/>
          <w:color w:val="000000"/>
        </w:rPr>
        <w:t>The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Royal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Marsden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Foundation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London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SW3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6JJ,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Kingdom</w:t>
      </w:r>
      <w:bookmarkEnd w:id="0"/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E5952C8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3C9BC43" w14:textId="48EA258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Vasileios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Mavroeidis,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Bristol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Southmead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Hospital,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Bristol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BS10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5NB,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1D484F0D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A0D712C" w14:textId="3EEA8B3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Mavroeidis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VK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conceptualised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4265F" w:rsidRPr="004C774D">
        <w:rPr>
          <w:rFonts w:ascii="Book Antiqua" w:eastAsia="Book Antiqua" w:hAnsi="Book Antiqua" w:cs="Book Antiqua"/>
          <w:color w:val="000000"/>
        </w:rPr>
        <w:t>study;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 w:rsidR="00A4265F">
        <w:rPr>
          <w:rFonts w:ascii="Book Antiqua" w:hAnsi="Book Antiqua" w:cs="Book Antiqua" w:hint="eastAsia"/>
          <w:color w:val="000000"/>
          <w:lang w:eastAsia="zh-CN"/>
        </w:rPr>
        <w:t>Both</w:t>
      </w:r>
      <w:proofErr w:type="gramEnd"/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4265F">
        <w:rPr>
          <w:rFonts w:ascii="Book Antiqua" w:hAnsi="Book Antiqua" w:cs="Book Antiqua" w:hint="eastAsia"/>
          <w:color w:val="000000"/>
          <w:lang w:eastAsia="zh-CN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designed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literature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search,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interpretation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drafted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manuscript,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revisions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version.</w:t>
      </w:r>
    </w:p>
    <w:p w14:paraId="70BBA1D0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93B9A14" w14:textId="6A05C22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auth</w:t>
      </w:r>
      <w:r w:rsidR="00C745E3" w:rsidRPr="004C774D">
        <w:rPr>
          <w:rFonts w:ascii="Book Antiqua" w:eastAsia="Book Antiqua" w:hAnsi="Book Antiqua" w:cs="Book Antiqua"/>
          <w:b/>
          <w:bCs/>
          <w:color w:val="000000"/>
        </w:rPr>
        <w:t>or: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45E3" w:rsidRPr="004C774D">
        <w:rPr>
          <w:rFonts w:ascii="Book Antiqua" w:eastAsia="Book Antiqua" w:hAnsi="Book Antiqua" w:cs="Book Antiqua"/>
          <w:b/>
          <w:bCs/>
          <w:color w:val="000000"/>
        </w:rPr>
        <w:t>Vasileios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45E3"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Mavroeidis,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7721">
        <w:rPr>
          <w:rFonts w:ascii="Book Antiqua" w:eastAsia="Book Antiqua" w:hAnsi="Book Antiqua" w:cs="Book Antiqua"/>
          <w:b/>
          <w:bCs/>
          <w:color w:val="000000"/>
        </w:rPr>
        <w:t>MD, MSc, FRCS, FICS, MFSTEd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Department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Surgery,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Royal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Marsden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NHS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Foundation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Trust,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Fulham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Road,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London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SW3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6JJ,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 w:rsidRPr="003A41D1">
        <w:rPr>
          <w:rFonts w:ascii="Book Antiqua" w:eastAsia="Book Antiqua" w:hAnsi="Book Antiqua" w:cs="Book Antiqua"/>
          <w:color w:val="000000"/>
        </w:rPr>
        <w:t>Kingdom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vasileios.mavroeidis@nhs.net</w:t>
      </w:r>
    </w:p>
    <w:p w14:paraId="2E92D24D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19A9010" w14:textId="32DBE1F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</w:t>
      </w:r>
    </w:p>
    <w:p w14:paraId="3195A994" w14:textId="6E224250" w:rsidR="00A77B3E" w:rsidRPr="004B05AF" w:rsidRDefault="00011151" w:rsidP="004C774D">
      <w:pPr>
        <w:spacing w:line="360" w:lineRule="auto"/>
        <w:jc w:val="both"/>
        <w:rPr>
          <w:rFonts w:ascii="Book Antiqua" w:hAnsi="Book Antiqua"/>
          <w:lang w:eastAsia="zh-CN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C1AF0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B05AF" w:rsidRPr="004B05AF">
        <w:rPr>
          <w:rFonts w:ascii="Book Antiqua" w:hAnsi="Book Antiqua" w:cs="Book Antiqua" w:hint="eastAsia"/>
          <w:bCs/>
          <w:color w:val="000000"/>
          <w:lang w:eastAsia="zh-CN"/>
        </w:rPr>
        <w:t>July</w:t>
      </w:r>
      <w:r w:rsidR="00AC1AF0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B05AF" w:rsidRPr="004B05AF">
        <w:rPr>
          <w:rFonts w:ascii="Book Antiqua" w:hAnsi="Book Antiqua" w:cs="Book Antiqua" w:hint="eastAsia"/>
          <w:bCs/>
          <w:color w:val="000000"/>
          <w:lang w:eastAsia="zh-CN"/>
        </w:rPr>
        <w:t>5,</w:t>
      </w:r>
      <w:r w:rsidR="00AC1AF0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B05AF" w:rsidRPr="004B05AF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5975E98" w14:textId="3B51CC63" w:rsidR="00A77B3E" w:rsidRPr="00D15C6B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5C6B" w:rsidRPr="00D15C6B">
        <w:rPr>
          <w:rFonts w:ascii="Book Antiqua" w:eastAsia="Book Antiqua" w:hAnsi="Book Antiqua" w:cs="Book Antiqua"/>
          <w:color w:val="000000"/>
        </w:rPr>
        <w:t>August 23, 2021</w:t>
      </w:r>
    </w:p>
    <w:p w14:paraId="06BF5CA3" w14:textId="77777777" w:rsidR="00FC436A" w:rsidRPr="00AB2E68" w:rsidRDefault="00011151" w:rsidP="00FC436A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436A" w:rsidRPr="00AB2E68">
        <w:rPr>
          <w:rFonts w:ascii="Book Antiqua" w:eastAsia="Book Antiqua" w:hAnsi="Book Antiqua" w:cs="Book Antiqua"/>
          <w:bCs/>
          <w:color w:val="000000"/>
        </w:rPr>
        <w:t>October 15, 2021</w:t>
      </w:r>
    </w:p>
    <w:p w14:paraId="2B14C02A" w14:textId="4E72E9FD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61CE80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  <w:sectPr w:rsidR="00A77B3E" w:rsidRPr="004C774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FDDCB6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F09043C" w14:textId="0D6ED3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condition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well-documented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PSC-associated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ascending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Eastern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countries.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otherwise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remarkable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implementation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(OLT)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converted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disappointing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prominent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feasible.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perspectives.</w:t>
      </w:r>
    </w:p>
    <w:p w14:paraId="17F47500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18393694" w14:textId="61DEE38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holangitis;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</w:p>
    <w:p w14:paraId="65EF7A5E" w14:textId="77777777" w:rsidR="00A77B3E" w:rsidRDefault="00A77B3E" w:rsidP="004C774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5F9231C" w14:textId="77777777" w:rsidR="008A5F57" w:rsidRDefault="008A5F57" w:rsidP="008A5F5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Published by Baishideng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389F2A6" w14:textId="77777777" w:rsidR="008A5F57" w:rsidRPr="008A5F57" w:rsidRDefault="008A5F57" w:rsidP="004C774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76E19C0" w14:textId="6AAD5E20" w:rsidR="008A5F57" w:rsidRPr="00E26919" w:rsidRDefault="00836D79" w:rsidP="00FC436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011151" w:rsidRPr="004C774D">
        <w:rPr>
          <w:rFonts w:ascii="Book Antiqua" w:eastAsia="Book Antiqua" w:hAnsi="Book Antiqua" w:cs="Book Antiqua"/>
          <w:color w:val="000000"/>
        </w:rPr>
        <w:t>Saffioti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Mavroeidis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VK.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p</w:t>
      </w:r>
      <w:r w:rsidR="00011151" w:rsidRPr="004C774D">
        <w:rPr>
          <w:rFonts w:ascii="Book Antiqua" w:eastAsia="Book Antiqua" w:hAnsi="Book Antiqua" w:cs="Book Antiqua"/>
          <w:color w:val="000000"/>
        </w:rPr>
        <w:t>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="00011151"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="00011151" w:rsidRPr="004C774D">
        <w:rPr>
          <w:rFonts w:ascii="Book Antiqua" w:eastAsia="Book Antiqua" w:hAnsi="Book Antiqua" w:cs="Book Antiqua"/>
          <w:color w:val="000000"/>
        </w:rPr>
        <w:t>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color w:val="000000"/>
        </w:rPr>
        <w:t>2021;</w:t>
      </w:r>
      <w:r w:rsidR="00FC43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436A" w:rsidRPr="00FC436A">
        <w:rPr>
          <w:rFonts w:ascii="Book Antiqua" w:eastAsia="Book Antiqua" w:hAnsi="Book Antiqua" w:cs="Book Antiqua"/>
          <w:color w:val="000000"/>
        </w:rPr>
        <w:t xml:space="preserve">13(10): </w:t>
      </w:r>
      <w:r w:rsidR="00E26919">
        <w:rPr>
          <w:rFonts w:ascii="Book Antiqua" w:hAnsi="Book Antiqua" w:cs="Book Antiqua" w:hint="eastAsia"/>
          <w:color w:val="000000"/>
          <w:lang w:eastAsia="zh-CN"/>
        </w:rPr>
        <w:t>1336</w:t>
      </w:r>
      <w:r w:rsidR="00FC436A" w:rsidRPr="00FC436A">
        <w:rPr>
          <w:rFonts w:ascii="Book Antiqua" w:eastAsia="Book Antiqua" w:hAnsi="Book Antiqua" w:cs="Book Antiqua"/>
          <w:color w:val="000000"/>
        </w:rPr>
        <w:t>-</w:t>
      </w:r>
      <w:r w:rsidR="00E26919">
        <w:rPr>
          <w:rFonts w:ascii="Book Antiqua" w:hAnsi="Book Antiqua" w:cs="Book Antiqua" w:hint="eastAsia"/>
          <w:color w:val="000000"/>
          <w:lang w:eastAsia="zh-CN"/>
        </w:rPr>
        <w:t>1366</w:t>
      </w:r>
    </w:p>
    <w:p w14:paraId="558AFB44" w14:textId="0C1A019C" w:rsidR="008A5F57" w:rsidRDefault="00FC436A" w:rsidP="00FC436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A5F57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FC436A">
        <w:rPr>
          <w:rFonts w:ascii="Book Antiqua" w:eastAsia="Book Antiqua" w:hAnsi="Book Antiqua" w:cs="Book Antiqua"/>
          <w:color w:val="000000"/>
        </w:rPr>
        <w:t>https://www.wjgnet.com/1948-5204/full/v13/i10/</w:t>
      </w:r>
      <w:r w:rsidR="00E26919">
        <w:rPr>
          <w:rFonts w:ascii="Book Antiqua" w:hAnsi="Book Antiqua" w:cs="Book Antiqua" w:hint="eastAsia"/>
          <w:color w:val="000000"/>
          <w:lang w:eastAsia="zh-CN"/>
        </w:rPr>
        <w:t>1336</w:t>
      </w:r>
      <w:r w:rsidRPr="00FC436A">
        <w:rPr>
          <w:rFonts w:ascii="Book Antiqua" w:eastAsia="Book Antiqua" w:hAnsi="Book Antiqua" w:cs="Book Antiqua"/>
          <w:color w:val="000000"/>
        </w:rPr>
        <w:t>.htm</w:t>
      </w:r>
    </w:p>
    <w:p w14:paraId="2F36679A" w14:textId="5CF27A78" w:rsidR="00A77B3E" w:rsidRPr="00E26919" w:rsidRDefault="00FC436A" w:rsidP="00FC436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8A5F57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FC436A">
        <w:rPr>
          <w:rFonts w:ascii="Book Antiqua" w:eastAsia="Book Antiqua" w:hAnsi="Book Antiqua" w:cs="Book Antiqua"/>
          <w:color w:val="000000"/>
        </w:rPr>
        <w:t>https://dx.doi.org/10.4251/wjgo.v13.i10.</w:t>
      </w:r>
      <w:r w:rsidR="00E26919">
        <w:rPr>
          <w:rFonts w:ascii="Book Antiqua" w:hAnsi="Book Antiqua" w:cs="Book Antiqua" w:hint="eastAsia"/>
          <w:color w:val="000000"/>
          <w:lang w:eastAsia="zh-CN"/>
        </w:rPr>
        <w:t>1336</w:t>
      </w:r>
    </w:p>
    <w:p w14:paraId="553157A9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0FCCAA1" w14:textId="7BB2B84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overwhelming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detail,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paradigms.</w:t>
      </w:r>
    </w:p>
    <w:p w14:paraId="5CF6735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5B34C7B" w14:textId="77777777" w:rsidR="00A77B3E" w:rsidRPr="004C774D" w:rsidRDefault="00F401E3" w:rsidP="004C774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011151" w:rsidRPr="004C774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A8A0B42" w14:textId="33FE5198" w:rsidR="00A77B3E" w:rsidRPr="00F401E3" w:rsidRDefault="00011151" w:rsidP="004C774D">
      <w:pPr>
        <w:spacing w:line="360" w:lineRule="auto"/>
        <w:jc w:val="both"/>
        <w:rPr>
          <w:rFonts w:ascii="Book Antiqua" w:hAnsi="Book Antiqua"/>
          <w:lang w:eastAsia="zh-CN"/>
        </w:rPr>
      </w:pP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originating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ducts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question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condition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Towards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century,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premalignant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nature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ascertained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accounting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F401E3" w:rsidRPr="004C774D">
        <w:rPr>
          <w:rFonts w:ascii="Book Antiqua" w:eastAsia="Book Antiqua" w:hAnsi="Book Antiqua" w:cs="Book Antiqua"/>
          <w:color w:val="000000"/>
        </w:rPr>
        <w:t>%</w:t>
      </w:r>
      <w:r w:rsidR="00F401E3">
        <w:rPr>
          <w:rFonts w:ascii="Book Antiqua" w:hAnsi="Book Antiqua" w:cs="Book Antiqua" w:hint="eastAsia"/>
          <w:color w:val="000000"/>
          <w:lang w:eastAsia="zh-CN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deaths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F401E3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limited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16C9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9-12]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PSC-associated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13-15]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dictating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perspectives.</w:t>
      </w:r>
    </w:p>
    <w:p w14:paraId="1CDED77E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BFDC1A2" w14:textId="1D255AD1" w:rsidR="00A77B3E" w:rsidRPr="00F401E3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F401E3">
        <w:rPr>
          <w:rFonts w:ascii="Book Antiqua" w:eastAsia="Book Antiqua" w:hAnsi="Book Antiqua" w:cs="Book Antiqua"/>
          <w:b/>
          <w:bCs/>
          <w:color w:val="000000"/>
          <w:u w:val="single"/>
        </w:rPr>
        <w:t>INCIDENCE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401E3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401E3">
        <w:rPr>
          <w:rFonts w:ascii="Book Antiqua" w:eastAsia="Book Antiqua" w:hAnsi="Book Antiqua" w:cs="Book Antiqua"/>
          <w:b/>
          <w:bCs/>
          <w:color w:val="000000"/>
          <w:u w:val="single"/>
        </w:rPr>
        <w:t>PREVALENCE</w:t>
      </w:r>
    </w:p>
    <w:p w14:paraId="40FA3AEB" w14:textId="7B86293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immune-mediated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patchy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damage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fibrosis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eventually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complications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19-22]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eastAsia="Book Antiqua" w:hAnsi="Book Antiqua" w:cs="Book Antiqua"/>
          <w:color w:val="000000"/>
        </w:rPr>
        <w:t>10</w:t>
      </w:r>
      <w:r w:rsidRPr="004C774D">
        <w:rPr>
          <w:rFonts w:ascii="Book Antiqua" w:eastAsia="Book Antiqua" w:hAnsi="Book Antiqua" w:cs="Book Antiqua"/>
          <w:color w:val="000000"/>
        </w:rPr>
        <w:t>000,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South-East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towards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North-West.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population-based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2.0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F401E3">
        <w:rPr>
          <w:rFonts w:ascii="Book Antiqua" w:eastAsia="Book Antiqua" w:hAnsi="Book Antiqua" w:cs="Book Antiqua"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000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person-years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States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23-31]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approximately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2:1),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19,25,27,32,33]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(IBD),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ulcerative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(UC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Crohn’s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eventually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towards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unpredictable;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longstanding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indolent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rapidly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phenotype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Unfortunately,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(OLT)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016C9">
        <w:rPr>
          <w:rFonts w:ascii="Book Antiqua" w:eastAsia="Book Antiqua" w:hAnsi="Book Antiqua" w:cs="Book Antiqua"/>
          <w:color w:val="000000"/>
          <w:vertAlign w:val="superscript"/>
        </w:rPr>
        <w:t>40,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AB325C2" w14:textId="37912FA2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colorectal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gallbladder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cancer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double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times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subjects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American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(3.3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5.7%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45,49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51]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5BC5BE5" w14:textId="66F441D3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(HCC)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[53,54]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3.36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000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countries,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factor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42,55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dramatically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Thailand,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000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[59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62]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time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52,61,63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68]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presentation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461E208E" w14:textId="41E776B5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population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23,70]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[69]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areas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approximately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(7%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cumulative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0.5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1.5%,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B5315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autopsy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76,77]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80]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(CBD),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preserved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[4,81,82]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83,84]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0CD3C28D" w14:textId="7F8C572A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geographical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depicted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Figure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</w:t>
      </w:r>
    </w:p>
    <w:p w14:paraId="32DB625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55818D1" w14:textId="777A7C60" w:rsidR="00A77B3E" w:rsidRPr="00AB5315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AB5315">
        <w:rPr>
          <w:rFonts w:ascii="Book Antiqua" w:eastAsia="Book Antiqua" w:hAnsi="Book Antiqua" w:cs="Book Antiqua"/>
          <w:b/>
          <w:bCs/>
          <w:color w:val="000000"/>
          <w:u w:val="single"/>
        </w:rPr>
        <w:t>RISK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AB5315">
        <w:rPr>
          <w:rFonts w:ascii="Book Antiqua" w:eastAsia="Book Antiqua" w:hAnsi="Book Antiqua" w:cs="Book Antiqua"/>
          <w:b/>
          <w:bCs/>
          <w:color w:val="000000"/>
          <w:u w:val="single"/>
        </w:rPr>
        <w:t>FACTORS</w:t>
      </w:r>
    </w:p>
    <w:p w14:paraId="3FBCDDC5" w14:textId="5830366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59,85]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earlier,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average)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seventh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life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43,86,87]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4B94B238" w14:textId="28AE2395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7210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21.0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60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88]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relevant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285FE83" w14:textId="73569228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1.2%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[89,90]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0.6</w:t>
      </w:r>
      <w:r w:rsidR="00AB5315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2.7%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[35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0.6</w:t>
      </w:r>
      <w:r w:rsidR="00AB5315">
        <w:rPr>
          <w:rFonts w:ascii="Book Antiqua" w:hAnsi="Book Antiqua" w:cs="Book Antiqua" w:hint="eastAsia"/>
          <w:color w:val="000000"/>
          <w:lang w:eastAsia="zh-CN"/>
        </w:rPr>
        <w:t>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1.7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35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93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0981BE36" w14:textId="52771C5C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69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HBV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risk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16AD031" w14:textId="5296C404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(estimated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harbouring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4C774D">
        <w:rPr>
          <w:rFonts w:ascii="Book Antiqua" w:eastAsia="Book Antiqua" w:hAnsi="Book Antiqua" w:cs="Book Antiqua"/>
          <w:color w:val="000000"/>
        </w:rPr>
        <w:t>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diameter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&lt;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1.5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873FBC">
        <w:rPr>
          <w:rFonts w:ascii="Book Antiqua" w:hAnsi="Book Antiqua" w:cs="Book Antiqua" w:hint="eastAsia"/>
          <w:color w:val="000000"/>
          <w:lang w:eastAsia="zh-CN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&lt;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1.0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ducts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(about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45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99]</w:t>
      </w:r>
      <w:r w:rsidR="00AB5315">
        <w:rPr>
          <w:rFonts w:ascii="Book Antiqua" w:hAnsi="Book Antiqua" w:cs="Book Antiqua" w:hint="eastAsia"/>
          <w:color w:val="000000"/>
          <w:lang w:eastAsia="zh-CN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9.8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09C1D8F2" w14:textId="4A563755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42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56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100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revealed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1.25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(95%CI</w:t>
      </w:r>
      <w:r w:rsidR="00AB5315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1.60)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(mainly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Crohn’s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instead,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prolonged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concomitant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CAC7A07" w14:textId="7A7C808C" w:rsidR="00A77B3E" w:rsidRPr="004C774D" w:rsidRDefault="00011151" w:rsidP="00AB5315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Smoking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alcohol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intake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factors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76]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FD24EA3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321F92DD" w14:textId="77777777" w:rsidR="00A77B3E" w:rsidRPr="00AB5315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AB5315">
        <w:rPr>
          <w:rFonts w:ascii="Book Antiqua" w:eastAsia="Book Antiqua" w:hAnsi="Book Antiqua" w:cs="Book Antiqua"/>
          <w:b/>
          <w:bCs/>
          <w:color w:val="000000"/>
          <w:u w:val="single"/>
        </w:rPr>
        <w:t>PATHOGENESIS</w:t>
      </w:r>
    </w:p>
    <w:p w14:paraId="0052055A" w14:textId="0BB6348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unknown,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origin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likely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multifactorial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background,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immunological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dysfunction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Substantial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characteristics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subtypes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impaired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secretion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toxic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bicarbonate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umbrella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106,107]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Episodes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stimulate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nitric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oxidant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species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108]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growth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receptor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(EGFR)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pathways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cyclooxygenase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process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[6,109]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accumulation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toxic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prolonged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exposure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cholangiocytes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promoting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damage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cholangiocytic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damage,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[6</w:t>
      </w:r>
      <w:r w:rsidR="00B9778C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B9778C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108]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persistence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stimuli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apoptosis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cholangiocytes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support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hypothesis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elsewhere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105,112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65A3F1BC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D7DA14C" w14:textId="42D881D2" w:rsidR="00A77B3E" w:rsidRPr="00B9778C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ANATOMICAL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LOCATION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MACROSCOPIC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MORPHOLOGY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9778C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CCA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37A1CD55" w14:textId="21D875C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tract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amely,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systems,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cystic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(CD),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CBD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[116]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characterise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manage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subtypes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location: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(1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(IHCCA),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proximally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branches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(2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Perihilar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(PHCCA)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Klatskin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tumour,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branches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(3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(DCCA),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confluence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ampulla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Vater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[4,117]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(50%),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(40%)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(10%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macroscopic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appearance,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types: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D21BB">
        <w:rPr>
          <w:rFonts w:ascii="Book Antiqua" w:hAnsi="Book Antiqua" w:cs="Book Antiqua" w:hint="eastAsia"/>
          <w:color w:val="000000"/>
          <w:lang w:eastAsia="zh-CN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ass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forming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mass),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periductal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infiltrating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(growing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intraductal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growing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intraluminal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growth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forming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frequent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118]</w:t>
      </w:r>
      <w:r w:rsidR="003324C9">
        <w:rPr>
          <w:rFonts w:ascii="Book Antiqua" w:hAnsi="Book Antiqua" w:cs="Book Antiqua" w:hint="eastAsia"/>
          <w:color w:val="000000"/>
          <w:lang w:eastAsia="zh-CN"/>
        </w:rPr>
        <w:t>(Figure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24C9">
        <w:rPr>
          <w:rFonts w:ascii="Book Antiqua" w:hAnsi="Book Antiqua" w:cs="Book Antiqua" w:hint="eastAsia"/>
          <w:color w:val="000000"/>
          <w:lang w:eastAsia="zh-CN"/>
        </w:rPr>
        <w:t>2)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54EFEDC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294149D" w14:textId="4CF593CF" w:rsidR="00A77B3E" w:rsidRPr="00BD21BB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LOCATION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CCA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PSC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PATIENTS</w:t>
      </w:r>
    </w:p>
    <w:p w14:paraId="15E7AAF2" w14:textId="5B19EC9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80%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BD21B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BD21B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98</w:t>
      </w:r>
      <w:r w:rsidR="00BD21B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heterogeneity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definitions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classifications,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meaningful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comparison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distal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1,8]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[1,5]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Nevertheless,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series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seems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PHCAA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(57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76%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</w:t>
      </w:r>
      <w:r w:rsidR="00BD21B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</w:t>
      </w:r>
      <w:r w:rsidR="00BD21B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(20</w:t>
      </w:r>
      <w:r w:rsidR="00BD21B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43%)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[5,6]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(15%)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[6]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395CC92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4D5E1E4" w14:textId="77777777" w:rsidR="00A77B3E" w:rsidRPr="00BD21BB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BD21BB">
        <w:rPr>
          <w:rFonts w:ascii="Book Antiqua" w:eastAsia="Book Antiqua" w:hAnsi="Book Antiqua" w:cs="Book Antiqua"/>
          <w:b/>
          <w:bCs/>
          <w:color w:val="000000"/>
          <w:u w:val="single"/>
        </w:rPr>
        <w:t>DIAGNOSIS</w:t>
      </w:r>
    </w:p>
    <w:p w14:paraId="2C47D48D" w14:textId="1562A8E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deterioration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obstruction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BD21BB">
        <w:rPr>
          <w:rFonts w:ascii="Book Antiqua" w:eastAsia="Book Antiqua" w:hAnsi="Book Antiqua" w:cs="Book Antiqua"/>
          <w:i/>
          <w:color w:val="000000"/>
        </w:rPr>
        <w:t>e.g.</w:t>
      </w:r>
      <w:r w:rsidR="00BD21BB">
        <w:rPr>
          <w:rFonts w:ascii="Book Antiqua" w:hAnsi="Book Antiqua" w:cs="Book Antiqua" w:hint="eastAsia"/>
          <w:color w:val="000000"/>
          <w:lang w:eastAsia="zh-CN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loss,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persistent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pain,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pruritus,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sweats,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worsening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enzymes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baseline,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jaundice)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investigations/follow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symptoms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itself,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challenging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suspicion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routine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sudden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deterioration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stricture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AB1EE34" w14:textId="1AA85E79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British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tertiary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2004,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(13%)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inoperable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investigations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waiting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cholecystectomy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CD)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distinguish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Accordingly,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770C1794" w14:textId="0972042A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Abnormal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biochemistry,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transaminases,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normalisation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studies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122,123]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[124]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carbohydrate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carcinoembryonic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(CEA),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inadequate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15,70,119]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lacks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adequately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synthesised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individuals,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fucosyltransferase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genotypes.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benign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obstruction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conditions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(corresponding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D21BB" w:rsidRPr="004C774D">
        <w:rPr>
          <w:rFonts w:ascii="Book Antiqua" w:eastAsia="Book Antiqua" w:hAnsi="Book Antiqua" w:cs="Book Antiqua"/>
          <w:color w:val="000000"/>
          <w:vertAlign w:val="superscript"/>
        </w:rPr>
        <w:t>[125]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(PPV)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57%.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conducted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Sinakos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D21BB"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D21BB" w:rsidRPr="004C774D">
        <w:rPr>
          <w:rFonts w:ascii="Book Antiqua" w:eastAsia="Book Antiqua" w:hAnsi="Book Antiqua" w:cs="Book Antiqua"/>
          <w:color w:val="000000"/>
          <w:vertAlign w:val="superscript"/>
        </w:rPr>
        <w:t>95]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µmol/L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mg/dL)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advocated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5F18F0A" w14:textId="2D718932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CEA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levels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&gt;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ng/mL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89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3F09394A" w14:textId="60EF0539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autoantibody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against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glycoprotein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(anti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GP2)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prognostic/diagnostic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GP2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IgA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phenotype,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containing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pyruvate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M2,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cytokeratin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fragment,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distinguish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90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Proteomic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vesicles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[129]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metabolomics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concentrations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certain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metabolites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[130]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expression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[131]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[120]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heterogeneous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explicitly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i/>
          <w:color w:val="000000"/>
        </w:rPr>
        <w:t>de</w:t>
      </w:r>
      <w:r w:rsidR="00AC1AF0" w:rsidRPr="00111FF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i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(ELF)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≥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9.8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FE7B0BC" w14:textId="2948432C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ultrasound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(US),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computed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(CT),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magnetic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resonance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imaging/magnetic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resonance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cholangiopancreatography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(MRI/MRCP)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(PHCCA)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(DCCA),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dilatation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metastases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distinguish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benign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lesions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(10%,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suboptimal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PPV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18F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fluorodeoxyglucose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emission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[137]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definitively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neoplastic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hypertrophy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atrophy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encasement,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[114]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67408DE" w14:textId="3A77F363" w:rsidR="00A77B3E" w:rsidRPr="004C774D" w:rsidRDefault="00011151" w:rsidP="00BD21B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cholangiopancreatography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(ERCP)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complementary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invasive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symptomatic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likely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procedure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samples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desmoplastic,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paucicellular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approaches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Accordingly,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(95</w:t>
      </w:r>
      <w:r w:rsidR="00BD21BB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99%),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(43</w:t>
      </w:r>
      <w:r w:rsidR="00873FBC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67%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138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fluoroscopy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guided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intraductal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analysis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ultrasound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aspiration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cytology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fluorescent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hybridisation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(FISH)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68%),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(70%),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uncertain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[141]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equivocal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elevated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111FF1">
        <w:rPr>
          <w:rFonts w:ascii="宋体" w:eastAsia="宋体" w:hAnsi="宋体" w:cs="宋体" w:hint="eastAsia"/>
          <w:color w:val="000000"/>
          <w:lang w:eastAsia="zh-CN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(≥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polysomy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(HR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10.92;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873FBC">
        <w:rPr>
          <w:rFonts w:ascii="Book Antiqua" w:eastAsia="Book Antiqua" w:hAnsi="Book Antiqua" w:cs="Book Antiqua"/>
          <w:i/>
          <w:color w:val="000000"/>
        </w:rPr>
        <w:t>P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&lt;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0.001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Peroral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cholangioscopy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visualization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fiberoptic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cholangioscopy.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accuracy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biopsy/brushing,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SpyGlass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operator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cohort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143]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indeterminate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SpyGlass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otherwise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inaccessible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percentage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technical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(96%)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adequacy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samples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(98%)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forceps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(95%),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(100%)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sensitivity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(33%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143]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3C850E0E" w14:textId="69CE00D5" w:rsidR="00A77B3E" w:rsidRPr="004C774D" w:rsidRDefault="00011151" w:rsidP="00873FB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summary,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biochemical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markers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routine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properties,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monthly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(cut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U/mL)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screening/surveillance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33,45,135]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ERCP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FISH,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investigation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97]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7790E0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A1BB4F9" w14:textId="77777777" w:rsidR="00A77B3E" w:rsidRPr="00873FBC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CHEMOPREVENTION</w:t>
      </w:r>
    </w:p>
    <w:p w14:paraId="73FAA885" w14:textId="31938C2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pharmacological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ursodeoxycholic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randomised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placebo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controlled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failed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beneficial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randomised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pharmacological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placebo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proportion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73FBC" w:rsidRPr="00873FBC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721FDE0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B952847" w14:textId="4CAA8A74" w:rsidR="00A77B3E" w:rsidRPr="00873FBC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TREATMENT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873FBC">
        <w:rPr>
          <w:rFonts w:ascii="Book Antiqua" w:eastAsia="Book Antiqua" w:hAnsi="Book Antiqua" w:cs="Book Antiqua"/>
          <w:b/>
          <w:bCs/>
          <w:color w:val="000000"/>
          <w:u w:val="single"/>
        </w:rPr>
        <w:t>OUTCOMES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34370A21" w14:textId="050831B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</w:p>
    <w:p w14:paraId="3E8C61C4" w14:textId="602ABD2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autopsy,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subtypes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10,11,98,117,148]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dismal,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10,149]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alone,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paucity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[12,150]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historically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transplant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era,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succumbed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recently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deaths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(58%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22,151]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waiting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such,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strongly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recommended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promptly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referred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regional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hepatopancreatobiliary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(HPB)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meeting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review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A8F6483" w14:textId="77464FBD" w:rsidR="00A77B3E" w:rsidRPr="004C774D" w:rsidRDefault="00011151" w:rsidP="00076AC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Until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beginning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century,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opposed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without,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regardless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decade,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recorded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continuous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116]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gained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momentum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[153]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principles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Oncology”,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purpose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considerations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exist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organ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scarcity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ethical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graft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resources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11,153,154]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advocate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equal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Commonly,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currently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threshold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centres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worldwide,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A0FB3EE" w14:textId="69CA9A9D" w:rsidR="00A77B3E" w:rsidRPr="004C774D" w:rsidRDefault="00011151" w:rsidP="00076AC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specialists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fields,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HPB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gastroenterologists,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pathologists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150,155]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7769019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A82D25F" w14:textId="25885E8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notion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resectability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i/>
          <w:iCs/>
          <w:color w:val="000000"/>
        </w:rPr>
        <w:t>CCA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PSC</w:t>
      </w:r>
    </w:p>
    <w:p w14:paraId="57CD3E55" w14:textId="6605724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features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abandoned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Namely,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coexistent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parenchymal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periductal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dysfunction,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skip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compounded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makes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metachronous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manifestation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117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154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multifocal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155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III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condition,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(LR)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technically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extent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decompensated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portal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hypertension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sufficiently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prohibitive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extended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76AC9">
        <w:rPr>
          <w:rFonts w:ascii="Book Antiqua" w:hAnsi="Book Antiqua" w:cs="Book Antiqua" w:hint="eastAsia"/>
          <w:color w:val="000000"/>
          <w:lang w:eastAsia="zh-CN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(FLR)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volume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parenchyma,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076AC9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chronic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portal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hypertension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above,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candidates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apparently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view,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impedes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regeneration,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tolerance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failure,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technical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perspective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acquisition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(R0)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difficult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[157,159]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specialist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centres,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transplant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equals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unresectable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precluded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149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160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161]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original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[162]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since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ongoing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randomised,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“</w:t>
      </w:r>
      <w:r w:rsidRPr="004C774D">
        <w:rPr>
          <w:rFonts w:ascii="Book Antiqua" w:eastAsia="Book Antiqua" w:hAnsi="Book Antiqua" w:cs="Book Antiqua"/>
          <w:color w:val="000000"/>
        </w:rPr>
        <w:t>TRANSPHILL”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aims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criteria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discouraged,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attempt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considered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150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154</w:t>
      </w:r>
      <w:r w:rsidR="00076A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2008,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Birmingham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(where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good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excision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extrahepatic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advocated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outcomes,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77DD291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A7DDB2C" w14:textId="6C3E57FF" w:rsidR="00A77B3E" w:rsidRPr="00076AC9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076AC9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IHCCA</w:t>
      </w:r>
      <w:r w:rsidR="00AC1AF0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</w:p>
    <w:p w14:paraId="494E3160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Resection</w:t>
      </w:r>
    </w:p>
    <w:p w14:paraId="57C91C98" w14:textId="46DA5FE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recorded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poor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r w:rsidR="00076AC9">
        <w:rPr>
          <w:rFonts w:ascii="Book Antiqua" w:hAnsi="Book Antiqua" w:cs="Book Antiqua" w:hint="eastAsia"/>
          <w:color w:val="000000"/>
          <w:lang w:eastAsia="zh-CN"/>
        </w:rPr>
        <w:t>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076AC9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40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159,164]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37.4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candidates,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intended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27%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materialises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proportion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irresectability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</w:t>
      </w:r>
      <w:r w:rsidR="00076AC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98</w:t>
      </w:r>
      <w:r w:rsidR="00076AC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Nevertheless,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mainstay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offered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series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require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achieve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embolization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(PVE)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appeared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beneficial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suitable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Lymphadenectomy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minimum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harvested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increasingly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advised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adequate,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microscopic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involvement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background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cirrhosis,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lymphadenectomy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complication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71%,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limiting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wider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applicability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downstaging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management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probability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means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estimated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9.7%,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95%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certainty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reached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9.5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hepatectomy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earlier,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discouraged.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extremely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diagnosis.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76AC9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076AC9" w:rsidRPr="00076AC9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-</w:t>
      </w:r>
      <w:r w:rsidRPr="00076AC9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19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12.1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Birmingham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52.8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John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Hopkins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(US),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lastRenderedPageBreak/>
        <w:t>mortality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extremely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scarce.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alternative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advanced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understanding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cirrhotic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livers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595AE290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EB28502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</w:p>
    <w:p w14:paraId="71A55745" w14:textId="42B7112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abandonment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such,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formal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contraindication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centres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explant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Sapisochin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76AC9"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6AC9" w:rsidRPr="004C774D">
        <w:rPr>
          <w:rFonts w:ascii="Book Antiqua" w:eastAsia="Book Antiqua" w:hAnsi="Book Antiqua" w:cs="Book Antiqua"/>
          <w:color w:val="000000"/>
          <w:vertAlign w:val="superscript"/>
        </w:rPr>
        <w:t>167]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mixed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873FBC" w:rsidRPr="00873FBC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Despite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encouragingly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scarcity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(60</w:t>
      </w:r>
      <w:r w:rsidR="00076AC9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90%),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death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2014,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(ILCA)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Spanish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consortium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(≤</w:t>
      </w:r>
      <w:r w:rsidR="00111FF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2cm)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&gt;2cm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[168]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Sapisochin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[16</w:t>
      </w:r>
      <w:r w:rsidR="00471FED">
        <w:rPr>
          <w:rFonts w:ascii="Book Antiqua" w:hAnsi="Book Antiqua" w:cs="Book Antiqua" w:hint="eastAsia"/>
          <w:color w:val="000000"/>
          <w:vertAlign w:val="superscript"/>
          <w:lang w:eastAsia="zh-CN"/>
        </w:rPr>
        <w:t>7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conducted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exclusively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&gt;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“very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early”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471FED"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cumulative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HCC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[11,153]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reserved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11,117]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Houston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Methodist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referred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cirrhotic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platinum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regimen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stability.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excellent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confined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sustained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protocols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viable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strategy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elucidate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[118,153]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highlights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size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stratification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paradigm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shift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ultimately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reality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previously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11,150,154]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2020,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statement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acknowledging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≤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cm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</w:p>
    <w:p w14:paraId="6F11DF16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1BA833EC" w14:textId="0234F31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Incidental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73FBC" w:rsidRPr="00873FBC">
        <w:rPr>
          <w:rFonts w:ascii="Book Antiqua" w:eastAsia="Book Antiqua" w:hAnsi="Book Antiqua" w:cs="Book Antiqua"/>
          <w:b/>
          <w:bCs/>
          <w:i/>
          <w:iCs/>
          <w:color w:val="000000"/>
        </w:rPr>
        <w:t>CCA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PSC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explants</w:t>
      </w:r>
    </w:p>
    <w:p w14:paraId="1EDCB1FD" w14:textId="7BCA4A2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controversial.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reaching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171</w:t>
      </w:r>
      <w:r w:rsidR="00AB53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173]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55%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29%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175]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Cincinnati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Registry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predominantly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superior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Canadian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intermediate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Birmingham,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Cambridge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accounting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0.7%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explants.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9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related.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66.7%.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(UNOS)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database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incidental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471FED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explants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prognosis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155,178]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Understandably,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coordinated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opposite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global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shortage,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rigorous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maximise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patients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178]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13A4F4CE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3A5037A9" w14:textId="25BD26A6" w:rsidR="00A77B3E" w:rsidRPr="004C774D" w:rsidRDefault="00873FBC" w:rsidP="004C774D">
      <w:pPr>
        <w:spacing w:line="360" w:lineRule="auto"/>
        <w:jc w:val="both"/>
        <w:rPr>
          <w:rFonts w:ascii="Book Antiqua" w:hAnsi="Book Antiqua"/>
        </w:rPr>
      </w:pPr>
      <w:r w:rsidRPr="00873FBC">
        <w:rPr>
          <w:rFonts w:ascii="Book Antiqua" w:eastAsia="Book Antiqua" w:hAnsi="Book Antiqua" w:cs="Book Antiqua"/>
          <w:b/>
          <w:bCs/>
          <w:i/>
          <w:iCs/>
          <w:color w:val="000000"/>
        </w:rPr>
        <w:t>CCA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discovered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during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011151"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PSC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2742A68" w14:textId="3580BCB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little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apparently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during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interpretation.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Nevertheless,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reports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Scandinavian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intraoperatively,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spread,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mandatorily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abandoned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77,180]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Clearly,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decision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making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driven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accepted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protocols,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transplant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setting.</w:t>
      </w:r>
    </w:p>
    <w:p w14:paraId="2D8BB3B8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37A6ED0" w14:textId="77777777" w:rsidR="00A77B3E" w:rsidRPr="00471FED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471FED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PHCCA</w:t>
      </w:r>
    </w:p>
    <w:p w14:paraId="6AF9FAA6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Resection</w:t>
      </w:r>
    </w:p>
    <w:p w14:paraId="1311B163" w14:textId="02AC4A1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documented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elusive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9,154]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Radical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45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11,150]</w:t>
      </w:r>
      <w:r w:rsidR="00AC1AF0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[150]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471FE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40%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154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181]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invasion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bilateral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[9,154]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undergo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53</w:t>
      </w:r>
      <w:r w:rsidR="00471FED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79%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83%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8CED8D7" w14:textId="7C0446C8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meeting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panellists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coordinated,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optimise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successful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palliation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challenging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resection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lobectomy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bloc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hepaticojejunostomy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lymphadenectomy.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reconstruction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feasible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drainage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preferably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percutaneous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access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Unfortunately,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</w:t>
      </w:r>
      <w:r w:rsidR="00471FED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Neoplastic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invasion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structures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(portal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arteries)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unresectability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downstaging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exceeds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116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153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volume,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HPB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centres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 w:rsidRPr="004C774D">
        <w:rPr>
          <w:rFonts w:ascii="Book Antiqua" w:eastAsia="Book Antiqua" w:hAnsi="Book Antiqua" w:cs="Book Antiqua"/>
          <w:color w:val="000000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failure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µmol/L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mg/dL)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µmol/L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(6.2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mg/dL)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2617A96" w14:textId="14E89EA4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Understandably,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concerning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strongly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always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compounded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physiological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surprising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extremely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care.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Birmingham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trisectionectomy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lymphadenectomy,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mentioned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John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Hopkins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71%.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actuarial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cancer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gallbladder,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lymphadenectomy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resection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hemihepatectomy,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trisectionectomy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10A8951A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E6CBA4C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</w:p>
    <w:p w14:paraId="1C33C3C3" w14:textId="40FDDC9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already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mentioned,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unresectable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phases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time.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adjunctive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disappointing,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deemed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contraindication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152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171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172</w:t>
      </w:r>
      <w:r w:rsidR="00471FE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century,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2004,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Scandinavian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respectively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ambiguous,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shortage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turning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building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chemosensitization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Nebraska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pioneered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Subsequently,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improvements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embraced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maximum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diameter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together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intravenous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fluorouracil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FU),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intraluminal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brachytherapy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iridium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maintenance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proceeding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undertaken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(currently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laparoscopic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staging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initially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encouraging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12,162]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rationale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obviation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hepatotoxicity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volume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dissemination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metastases.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absolute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contraindication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117,186]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transperitoneal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avoided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seeding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117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155</w:t>
      </w:r>
      <w:r w:rsidR="00471FED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2004,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comprised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71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enrolled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protocol,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38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ultimately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(58%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PSC).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driven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alternative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471FED">
        <w:rPr>
          <w:rFonts w:ascii="Book Antiqua" w:hAnsi="Book Antiqua" w:cs="Book Antiqua" w:hint="eastAsia"/>
          <w:color w:val="000000"/>
          <w:vertAlign w:val="superscript"/>
          <w:lang w:eastAsia="zh-CN"/>
        </w:rPr>
        <w:t>49</w:t>
      </w:r>
      <w:r w:rsidR="00471FED" w:rsidRPr="004C774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(MELD)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associated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PHCCA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grafts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[149]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UNOS/Organ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Procurement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equal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assigned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corresponding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waitlist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volume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11.5%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treat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53%.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against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53%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validated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hypothesis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appropriate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faster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66.7%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ultimately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08E9D4A1" w14:textId="4FB84613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2012,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updated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71FED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Additionally,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falling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attributable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accompanied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hypothesised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possibly,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attributes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biopsy/brushing,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despite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desirable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towards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statistically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commented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underlying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paramount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importance,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understanding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alternative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already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apparent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0D8ECE3A" w14:textId="3B354A61" w:rsidR="00A77B3E" w:rsidRPr="004C774D" w:rsidRDefault="00011151" w:rsidP="00471FE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2020,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experience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2019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assigned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points.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(i.e.,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comprises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distinct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population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dropout.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Remarkably,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(74%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45%),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likely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enrolment,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routine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similar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support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assumed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responsiveness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PSC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117,188]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alone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(LDLT)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[188]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described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division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recipient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frozen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especially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Roux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choledochojejunostomy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reconstruction.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Forty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(66.2%)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LDLT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89.8%,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75.9%,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75.9%,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73.2%,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32.7%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93.9%,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90.3%,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90.3%,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similarly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inferior,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81.3%,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45.1%,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45.1%,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36.1%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12.2%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cases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≥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OLTs)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=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0.048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161]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3A8A4137" w14:textId="17FD362E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meta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regression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meta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correlation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apparent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number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sufficient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proportion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189]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64F4B305" w14:textId="6E4AC625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accumulation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option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153,184]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two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adopted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expertise.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setting,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indications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11,153]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overwhelmingly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superior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PHCCA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9,161]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option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centres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117,155,184]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advancements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in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OLT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and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postoperative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patient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compounded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novel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chemotherapeutics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and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biological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drugs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may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further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improve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the</w:t>
      </w:r>
      <w:r w:rsidR="00AC1AF0">
        <w:rPr>
          <w:rStyle w:val="A1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Style w:val="A10"/>
          <w:rFonts w:ascii="Book Antiqua" w:eastAsia="Book Antiqua" w:hAnsi="Book Antiqua" w:cs="Book Antiqua"/>
          <w:color w:val="000000"/>
        </w:rPr>
        <w:t>outcomes</w:t>
      </w:r>
      <w:r w:rsidRPr="004C774D">
        <w:rPr>
          <w:rStyle w:val="A10"/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Style w:val="A10"/>
          <w:rFonts w:ascii="Book Antiqua" w:eastAsia="Book Antiqua" w:hAnsi="Book Antiqua" w:cs="Book Antiqua"/>
          <w:color w:val="000000"/>
          <w:vertAlign w:val="superscript"/>
        </w:rPr>
        <w:t>181]</w:t>
      </w:r>
      <w:r w:rsidRPr="004C774D">
        <w:rPr>
          <w:rStyle w:val="A10"/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1A84B111" w14:textId="548B0B6B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Notably,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successful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feasible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4,7,80,190]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F89A261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E274ED7" w14:textId="77777777" w:rsidR="00A77B3E" w:rsidRPr="004140BE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4140BE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DCCA</w:t>
      </w:r>
    </w:p>
    <w:p w14:paraId="15083B4A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Resection</w:t>
      </w:r>
    </w:p>
    <w:p w14:paraId="77D74DA9" w14:textId="3187F03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classic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</w:t>
      </w:r>
      <w:r w:rsidR="004140BE">
        <w:rPr>
          <w:rFonts w:ascii="Book Antiqua" w:hAnsi="Book Antiqua" w:cs="Book Antiqua" w:hint="eastAsia"/>
          <w:color w:val="000000"/>
          <w:lang w:eastAsia="zh-CN"/>
        </w:rPr>
        <w:t>%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37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%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ample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isolated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status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point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kept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mind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that,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procedure,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PSC,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assessment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eligibility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will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disease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CFCFC"/>
          <w:vertAlign w:val="superscript"/>
        </w:rPr>
        <w:t>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negative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postoperatively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King's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College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London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50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year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old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man,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Whipple’s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duct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Interval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gramEnd"/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cases.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uneventful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recovery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months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pneumonia.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peritoneal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recurrence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5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months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Whipple’s,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adenocarcinoma,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sequentially,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safely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specialist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surgery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pancreatobiliary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tumours,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curative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possible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combining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major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undertaking,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especially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context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immunosuppression,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although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good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long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term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have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been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published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small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case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series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reports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183,191]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Some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reports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have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recommended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staged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approach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reduce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perioperative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morbidity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191]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19CB4D0D" w14:textId="1CE1FEF5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exclusively,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pancreatoduodenectomy.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cohort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7579A8E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66D10137" w14:textId="61B0C79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Combined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OLT</w:t>
      </w:r>
      <w:r w:rsidR="00AB5315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(Whipple’s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procedure)</w:t>
      </w:r>
    </w:p>
    <w:p w14:paraId="7B288DB1" w14:textId="56CBC66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justified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Mayo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indication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2008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retrospective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standardised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fashion,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atypia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5.7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well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Whipple’s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perioperative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chemoradiotherapy.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staged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block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procedure.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metastatic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survival,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remained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AB531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23,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19,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11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respectively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192]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advocated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background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dysplastic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biliary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epithelium,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order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prevent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development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post</w:t>
      </w:r>
      <w:r w:rsidR="00AB5315">
        <w:rPr>
          <w:rFonts w:ascii="Book Antiqua" w:eastAsia="Book Antiqua" w:hAnsi="Book Antiqua" w:cs="Book Antiqua"/>
          <w:color w:val="000000"/>
          <w:shd w:val="clear" w:color="auto" w:fill="FCFCFC"/>
        </w:rPr>
        <w:t>-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native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distal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CBD,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particularly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highlighted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appropriate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equally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good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183,192]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preemptively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adopted.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agreed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procedure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rational,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argued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aggressive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DD0C306" w14:textId="62A7A46B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(23%)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unsuspected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thrombosis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technical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reasons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postoperatively.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concluded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complete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microscopic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CBD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LDLT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identified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(5.4%)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excision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(6.8%)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margins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188]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2CD6A39C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14F56C3" w14:textId="58D6BCE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Adjuvant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therapies</w:t>
      </w:r>
    </w:p>
    <w:p w14:paraId="1BC04E6F" w14:textId="339B310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and/or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reports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171,176]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intriguing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issue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177]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(i.e.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greatest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[155,164]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2017,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BILCAP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gallbladder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drug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[193]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debate,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(positive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multifocal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lesions)</w:t>
      </w:r>
      <w:r w:rsidR="007016C9" w:rsidRPr="007016C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148,159]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needs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applicability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unclear,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probably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difficult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extrapolate,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protocols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153,159]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2011,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University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California,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Angeles,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published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subgroup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±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fluorouracil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regimen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oxaliplatin,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leucovorin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calcium,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hydrochloride.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(28%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(47%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4140BE"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4140BE" w:rsidRPr="004140BE">
        <w:rPr>
          <w:rFonts w:ascii="Book Antiqua" w:eastAsia="Book Antiqua" w:hAnsi="Book Antiqua" w:cs="Book Antiqua"/>
          <w:i/>
          <w:color w:val="000000"/>
        </w:rPr>
        <w:t>vs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respectively)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[194]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Houston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Methodist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underwent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NCR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received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83.3%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[170]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multimodal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However,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toxicity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directed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balanced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functional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reserve,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minimise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morbidity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preclude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definitive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150]</w:t>
      </w:r>
      <w:r w:rsidRPr="004C774D">
        <w:rPr>
          <w:rFonts w:ascii="Book Antiqua" w:eastAsia="Book Antiqua" w:hAnsi="Book Antiqua" w:cs="Book Antiqua"/>
          <w:color w:val="000000"/>
        </w:rPr>
        <w:t>.</w:t>
      </w:r>
    </w:p>
    <w:p w14:paraId="3B8DB8C3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6F5F2C5" w14:textId="008843E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Palliative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treatments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unresectable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cases/non</w:t>
      </w:r>
      <w:r w:rsidR="00AB5315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candidates/metastatic</w:t>
      </w:r>
      <w:r w:rsidR="00AC1AF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</w:p>
    <w:p w14:paraId="646F58EA" w14:textId="061993B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considered,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radiation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10,22]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7,11,150]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CFCFC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meticulous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optimization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drainage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photodynamic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symptom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survival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14,155,195]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gemcitabine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cisplatin,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year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13,118,148,150,155]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FOLFOX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(folinic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fluorouracil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oxaliplatin)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intraluminal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brachytherapy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14.6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drainage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157]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EB2F1AF" w14:textId="58583F46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Various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radiofrequency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ablation,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microwave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irreversible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electroporation,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photodynamic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infusion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transarterial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chemoembolization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(TACE),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relevant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[150,195]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unknown.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164]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rates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around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arterial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hypovascular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predominantly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arterial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supply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limited.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lesions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demonstrated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respectively.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tolerance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excellent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F5527">
        <w:rPr>
          <w:rFonts w:ascii="Book Antiqua" w:eastAsia="Book Antiqua" w:hAnsi="Book Antiqua" w:cs="Book Antiqua"/>
          <w:color w:val="000000"/>
        </w:rPr>
        <w:t>lesions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reported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79%,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197]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51EE96E6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491FC49B" w14:textId="6DAA21D9" w:rsidR="00A77B3E" w:rsidRPr="004140BE" w:rsidRDefault="00011151" w:rsidP="004C774D">
      <w:pPr>
        <w:spacing w:line="360" w:lineRule="auto"/>
        <w:jc w:val="both"/>
        <w:rPr>
          <w:rFonts w:ascii="Book Antiqua" w:hAnsi="Book Antiqua"/>
          <w:u w:val="single"/>
        </w:rPr>
      </w:pPr>
      <w:r w:rsidRPr="004140BE">
        <w:rPr>
          <w:rFonts w:ascii="Book Antiqua" w:eastAsia="Book Antiqua" w:hAnsi="Book Antiqua" w:cs="Book Antiqua"/>
          <w:b/>
          <w:bCs/>
          <w:color w:val="000000"/>
          <w:u w:val="single"/>
        </w:rPr>
        <w:t>FUTURE</w:t>
      </w:r>
      <w:r w:rsidR="00AC1AF0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4140BE">
        <w:rPr>
          <w:rFonts w:ascii="Book Antiqua" w:eastAsia="Book Antiqua" w:hAnsi="Book Antiqua" w:cs="Book Antiqua"/>
          <w:b/>
          <w:bCs/>
          <w:color w:val="000000"/>
          <w:u w:val="single"/>
        </w:rPr>
        <w:t>PERSPECTIVES</w:t>
      </w:r>
    </w:p>
    <w:p w14:paraId="62C639FC" w14:textId="552B401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Advances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achieved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reference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introduction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7,10]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Continued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efforts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practices,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broaden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tailor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choices,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warrant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coordinated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multidisciplinary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approach,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input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translational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research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155]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Moreover,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consortia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required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scale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data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regards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minimum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established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adequate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interpretation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outcomes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189]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standardised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entity,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previous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confirmed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OLT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69AB63EB" w14:textId="123C8177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determinants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useful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prioritising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pathways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CCA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suggested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significant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aberrant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methylation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oncogenic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mutations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manifestations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[198]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conundrum,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heterogeneity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rapid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resistance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aberrations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elucidated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119,198]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tissue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recommended,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personalised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options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148]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actionable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mutations,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40%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candidates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therapy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119,159]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directed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aberrant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pathway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regression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reports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119]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Furthermore,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drugs,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checkpoint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inhibitors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either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trials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safety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molecules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118,159]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Equally,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clarified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trials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vertAlign w:val="superscript"/>
        </w:rPr>
        <w:t>195]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last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grown,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CCA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malignancy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neoplastic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stroma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4C77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118]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F25135F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C651E04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E3D7F0E" w14:textId="760D337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represents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appears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worldwide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North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gradient.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284022D0" w14:textId="74C59768" w:rsidR="00A77B3E" w:rsidRPr="004C774D" w:rsidRDefault="00011151" w:rsidP="004140B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occurs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first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overlapping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itself.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potentially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anatomical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subtypes.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dismal.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Unfortunately,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available.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Therefore,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vigilant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fundamental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potentially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amenable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unsuitable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PSC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reserved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absence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options.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chance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cure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exists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presence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radical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margins,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minority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OLT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C1AF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controversial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contraindicated,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explored,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particularly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≤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promising.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prominent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discovered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Remarkable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progress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decades,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implementation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protocol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criteria.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Excellent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conversion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accepted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aggressive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depending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suitable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involvement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centres.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palliative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stenting,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remains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profiling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introduction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targeted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</w:p>
    <w:p w14:paraId="3F846087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5477E226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REFERENCES</w:t>
      </w:r>
    </w:p>
    <w:p w14:paraId="162BB41C" w14:textId="0337EF3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Taniai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Higuchi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Burgart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p16INK4a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promoter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mutations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frequent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12360471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10.1053/gast.2002.36021]</w:t>
      </w:r>
    </w:p>
    <w:p w14:paraId="25A943A8" w14:textId="7F06C3F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Nagorney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1646485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1040419]</w:t>
      </w:r>
    </w:p>
    <w:p w14:paraId="69954152" w14:textId="39EDCC8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Leeuwen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Reeders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dilemma.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Cs/>
          <w:color w:val="000000"/>
        </w:rPr>
        <w:t>Suppl</w:t>
      </w:r>
      <w:r w:rsidR="00AC1AF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10436794]</w:t>
      </w:r>
    </w:p>
    <w:p w14:paraId="1DF7D6F6" w14:textId="57B1415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Fung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Tabibian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659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30783370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10.3748/wjg.v25.i6.659]</w:t>
      </w:r>
    </w:p>
    <w:p w14:paraId="47FE4B9F" w14:textId="0D4D600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Chapman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Webster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Bannoo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Johnson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Wittmann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22653260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10.1097/MEG.0b013e3283554bbf]</w:t>
      </w:r>
    </w:p>
    <w:p w14:paraId="01A7EBB5" w14:textId="5020676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Chung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Folseraas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Cholangiocytes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Biochim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Basis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1864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28844951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10.1016/j.bbadis.2017.08.020]</w:t>
      </w:r>
    </w:p>
    <w:p w14:paraId="220A232C" w14:textId="1A325A1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Bowlus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Gershwin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Comprehensive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31463807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10.1007/s12016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08764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7]</w:t>
      </w:r>
    </w:p>
    <w:p w14:paraId="79F40D19" w14:textId="77BE1F5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Ahrendt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Nakeeb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Klein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Lillemoe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Kalloo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Cameron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GoBack"/>
      <w:r w:rsidRPr="004C774D">
        <w:rPr>
          <w:rFonts w:ascii="Book Antiqua" w:eastAsia="Book Antiqua" w:hAnsi="Book Antiqua" w:cs="Book Antiqua"/>
          <w:color w:val="000000"/>
        </w:rPr>
        <w:t>357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F26150">
        <w:rPr>
          <w:rFonts w:ascii="Book Antiqua" w:hAnsi="Book Antiqua" w:cs="Book Antiqua" w:hint="eastAsia"/>
          <w:color w:val="000000"/>
          <w:lang w:eastAsia="zh-CN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67;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F26150">
        <w:rPr>
          <w:rFonts w:ascii="Book Antiqua" w:hAnsi="Book Antiqua" w:cs="Book Antiqua" w:hint="eastAsia"/>
          <w:color w:val="000000"/>
          <w:lang w:eastAsia="zh-CN"/>
        </w:rPr>
        <w:t>36</w:t>
      </w:r>
      <w:bookmarkEnd w:id="1"/>
      <w:r w:rsidRPr="004C774D">
        <w:rPr>
          <w:rFonts w:ascii="Book Antiqua" w:eastAsia="Book Antiqua" w:hAnsi="Book Antiqua" w:cs="Book Antiqua"/>
          <w:color w:val="000000"/>
        </w:rPr>
        <w:t>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10482687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10.1016/s1091</w:t>
      </w:r>
      <w:r w:rsidR="00AB5315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255x(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99)80051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22A773AE" w14:textId="37928D1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Hand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Contemporary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32401554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10.1080/17474124.2020.1765771]</w:t>
      </w:r>
    </w:p>
    <w:p w14:paraId="0D0D9230" w14:textId="1625A56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Vedeld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Folseraas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Detecting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promise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methylation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JHEP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32939446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10.1016/j.jhepr.2020.100143]</w:t>
      </w:r>
    </w:p>
    <w:p w14:paraId="5CADE2D9" w14:textId="6000AF5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Sapisochín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Fernández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Sevilla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Echeverri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26464755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10.4254/wjh.v7.i22.2396]</w:t>
      </w:r>
    </w:p>
    <w:p w14:paraId="15E48D81" w14:textId="72AF6E1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Heimbach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Haddock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Nyberg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Ishitani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S65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15382214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10.1002/Lt.20266]</w:t>
      </w:r>
    </w:p>
    <w:p w14:paraId="7C154C33" w14:textId="488FDD5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Tabibian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Prevention,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Y)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30166959]</w:t>
      </w:r>
    </w:p>
    <w:p w14:paraId="58194586" w14:textId="1C97F46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Lazaridis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16496232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933562]</w:t>
      </w:r>
    </w:p>
    <w:p w14:paraId="5C8D0F67" w14:textId="043D3A0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Taghavi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Eshraghian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Niknam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Sivandzadeh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Bagheri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Lankarani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29781738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10.1080/17474124.2018.1473761]</w:t>
      </w:r>
    </w:p>
    <w:p w14:paraId="2A94C793" w14:textId="7008055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Hirschfield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DH.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382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1587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23810223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6736(13)60096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3]</w:t>
      </w:r>
    </w:p>
    <w:p w14:paraId="28B90E1F" w14:textId="51AF13B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Chapman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Arborgh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Rhodes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Summerfield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Scheuer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Sherlock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cholangiography,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histology.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7439807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10.1136/gut.21.10.870]</w:t>
      </w:r>
    </w:p>
    <w:p w14:paraId="5E5F8C2F" w14:textId="13A581D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Lazaridis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LaRusso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NF.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2501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28002707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10.1056/NEJMc1613273]</w:t>
      </w:r>
    </w:p>
    <w:p w14:paraId="1291C783" w14:textId="1F86EFA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Tischendorf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Hecker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Krüger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Characterization,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17037993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0241.2006.00872.x]</w:t>
      </w:r>
    </w:p>
    <w:p w14:paraId="7D9F974C" w14:textId="4F9EA3B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Maggs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18408468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10.1097/MOG.0b013e3282f9e239]</w:t>
      </w:r>
    </w:p>
    <w:p w14:paraId="6E7C2CFA" w14:textId="23A3965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Freeman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Majeed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Kemp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Australian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tertiary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hospital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30043518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10.1111/imj.14041]</w:t>
      </w:r>
    </w:p>
    <w:p w14:paraId="2CD66217" w14:textId="706EA3B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Chapman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Hirschfield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Webster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Rushbrook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Alexander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Patanwala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Walmsley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British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UK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1356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31154395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10.1136/gutjnl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317993]</w:t>
      </w:r>
    </w:p>
    <w:p w14:paraId="377DDC28" w14:textId="128A9AC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Boonstra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Weersma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Erpecum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Rauws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Spanier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Nieuwkerk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Drenth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Witteman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Tuynman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Buuren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Hoek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Vleggaar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Geloven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Beuers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Ponsioen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EpiPSCPBC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2045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23775876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10.1002/hep.26565]</w:t>
      </w:r>
    </w:p>
    <w:p w14:paraId="7273AF2A" w14:textId="6118083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Takikawa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Geoepidemiology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critical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Autoimmun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23932346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10.1016/j.jaut.2013.07.005]</w:t>
      </w:r>
    </w:p>
    <w:p w14:paraId="5B13C6C8" w14:textId="15B7DBE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Lindkvist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Gullberg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Björnsson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defined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Sweden.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571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20683956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10.1002/hep.23678]</w:t>
      </w:r>
    </w:p>
    <w:p w14:paraId="20BDCF7C" w14:textId="7B530F1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Boberg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Aadland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Jahnsen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Raknerud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autoimmune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Norwegian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9489916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10.1080/00365529850166284]</w:t>
      </w:r>
    </w:p>
    <w:p w14:paraId="2CCD7FF2" w14:textId="0D29692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Bambha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Talwalkar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Torgerson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Therneau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Loftus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Yawn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LJ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3rd.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spectrum,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community.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14598252]</w:t>
      </w:r>
    </w:p>
    <w:p w14:paraId="62B22DB8" w14:textId="2A8CF56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Kaplan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Laupland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Butzner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Urbanski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17313496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0241.2007.01103.x]</w:t>
      </w:r>
    </w:p>
    <w:p w14:paraId="6890DEA2" w14:textId="03DB8CF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Molodecky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Kareemi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Parab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Barkema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Myers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Kaplan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21351115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10.1002/hep.24247]</w:t>
      </w:r>
    </w:p>
    <w:p w14:paraId="18B9D12F" w14:textId="246ED48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Escorsell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Parés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Rodés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Solís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Herruzo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Miras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Spain.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Spanish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7890895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8278(94)80240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8]</w:t>
      </w:r>
    </w:p>
    <w:p w14:paraId="2B9AB3DE" w14:textId="5EE40E0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Kingham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Kochar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Gravenor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patterns,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Wales,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1929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15188211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10.1053/j.gastro.2004.04.052]</w:t>
      </w:r>
    </w:p>
    <w:p w14:paraId="68F3238A" w14:textId="240D0F7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Weismüller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Trivedi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Lenzen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Ponsioen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Holm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Gotthardt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Färkkilä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Marschall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Weersma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Mueller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Chazouillères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Schulze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Lazaridis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Bowlus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Floreani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Halilbasic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Yimam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Milkiewicz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Beuers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Huynh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Manser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Dalekos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Eksteen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Invernizzi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Kirchner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Sarrazin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Zimmer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Fabris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Marzioni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Juran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Rupp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Jokelainen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Saffioti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Trauner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Schrumpf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Strassburg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Hirschfield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Phenotype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1984.e8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28274849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10.1053/j.gastro.2017.02.038]</w:t>
      </w:r>
    </w:p>
    <w:p w14:paraId="52A74172" w14:textId="60DBB6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Karlsen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Folseraas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Vesterhus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comprehensive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28802875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10.1016/j.jhep.2017.07.022]</w:t>
      </w:r>
    </w:p>
    <w:p w14:paraId="758683DC" w14:textId="687B66B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Björnsson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19166657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10.1007/s11894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6]</w:t>
      </w:r>
    </w:p>
    <w:p w14:paraId="447D79C5" w14:textId="0527535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Björnsson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Angulo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18395078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10.1053/j.gastro.2008.01.042]</w:t>
      </w:r>
    </w:p>
    <w:p w14:paraId="1CB5554F" w14:textId="14F239F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Björnsson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Cullen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Fleming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Clausen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Fausa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Schrumpf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favourable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731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12377815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10.1136/gut.51.5.731]</w:t>
      </w:r>
    </w:p>
    <w:p w14:paraId="739669E6" w14:textId="4A2146F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Gurusamy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Hawkins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Tsochatzis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Davidson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Pharmacological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attempted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CD011343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28417463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10.1002/14651858.CD011343.pub2]</w:t>
      </w:r>
    </w:p>
    <w:p w14:paraId="6C699137" w14:textId="22C8C53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Ponsioen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CY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Vrouenraets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Prawirodirdjo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Rajaram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Rauws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Reitsma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Heisterkamp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Tytgat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Dutch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562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12235081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10.1136/gut.51.4.562]</w:t>
      </w:r>
    </w:p>
    <w:p w14:paraId="28F4E424" w14:textId="676F236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39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Broomé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Lööf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Bodemar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Hultcrantz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Danielsson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Prytz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Gertzén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Wallerstedt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8707097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10.1136/gut.38.4.610]</w:t>
      </w:r>
    </w:p>
    <w:p w14:paraId="55E107FA" w14:textId="71C6249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Kotlyar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Campbell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16771963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0241.2006.00586.x]</w:t>
      </w:r>
    </w:p>
    <w:p w14:paraId="34FBE5ED" w14:textId="26FA331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Ravikumar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Tsochatzis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Athale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Creamer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Iyer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Madanur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Monaco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Mirza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Owen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Srinivasan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Wigmore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Fusai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Fernando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Burroughs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26186988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10.1016/j.jhep.2015.07.005]</w:t>
      </w:r>
    </w:p>
    <w:p w14:paraId="3EB08259" w14:textId="0459221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Burak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Angulo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Pasha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15056096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10.1111/j.1572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0241.2004.04067.x]</w:t>
      </w:r>
    </w:p>
    <w:p w14:paraId="14857497" w14:textId="28D443F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Fevery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Henckaerts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Oirbeek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Vermeire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Rutgeerts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Nevens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Steenbergen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sclerosering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21745316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3231.2011.02575.x]</w:t>
      </w:r>
    </w:p>
    <w:p w14:paraId="5ED679AE" w14:textId="7B89B49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b/>
          <w:bCs/>
          <w:color w:val="000000"/>
        </w:rPr>
        <w:t>Association</w:t>
      </w:r>
      <w:proofErr w:type="gram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Liver</w:t>
      </w:r>
      <w:r w:rsidRPr="00F21634">
        <w:rPr>
          <w:rFonts w:ascii="Book Antiqua" w:eastAsia="Book Antiqua" w:hAnsi="Book Antiqua" w:cs="Book Antiqua"/>
          <w:bCs/>
          <w:color w:val="000000"/>
        </w:rPr>
        <w:t>.</w:t>
      </w:r>
      <w:r w:rsidR="00AC1AF0" w:rsidRPr="00F21634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EASL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Practice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cholestatic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19501929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10.1016/j.jhep.2009.04.009]</w:t>
      </w:r>
    </w:p>
    <w:p w14:paraId="6506E439" w14:textId="40392D8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Bowlus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Practice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31306801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10.1016/j.cgh.2019.07.011]</w:t>
      </w:r>
    </w:p>
    <w:p w14:paraId="546E3AA5" w14:textId="5EFC6BE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Ngu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Gearry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Frampton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autoimmune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Canterbury,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Zealand.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21994151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10.1002/hep.24743]</w:t>
      </w:r>
    </w:p>
    <w:p w14:paraId="23CCA0EA" w14:textId="4C5FC76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F21634">
        <w:rPr>
          <w:rFonts w:ascii="Book Antiqua" w:eastAsia="Book Antiqua" w:hAnsi="Book Antiqua" w:cs="Book Antiqua"/>
          <w:bCs/>
          <w:color w:val="000000"/>
        </w:rPr>
        <w:t>,</w:t>
      </w:r>
      <w:r w:rsidR="00AC1AF0" w:rsidRPr="00F21634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Roccarina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Marshall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Pinzani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J</w:t>
      </w:r>
      <w:r w:rsidR="00AC1AF0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/>
          <w:color w:val="000000"/>
        </w:rPr>
        <w:t>68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S223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8278(18)30661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5]</w:t>
      </w:r>
    </w:p>
    <w:p w14:paraId="7C45E3BB" w14:textId="64176C0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Card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Solaymani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Dodaran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UK: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939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18433916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10.1016/j.jhep.2008.02.017]</w:t>
      </w:r>
    </w:p>
    <w:p w14:paraId="203E7C04" w14:textId="5F9B05B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Okolicsanyi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Fabris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Viaggi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Carulli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Podda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Ricci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685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8853259]</w:t>
      </w:r>
    </w:p>
    <w:p w14:paraId="18285B54" w14:textId="23C4E6F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Ukai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Ajimura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Akikawa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Alburger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Banu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Chrien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Franklin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Hashimoto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Hayakawa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Hotchi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Kishimoto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Millener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Minami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Miura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Miyoshi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Mizunuma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Nagae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Nakamura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Nakazawa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Okayasu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Rusek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Takahashi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Tamura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Tanida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Yuan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[E930('01)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Collaboration].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Hypernuclear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structure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(16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)(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Lambda)O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LambdaN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tensor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interaction.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232501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15601150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10.1103/PhysRevLett.93.232501]</w:t>
      </w:r>
    </w:p>
    <w:p w14:paraId="5F446FFE" w14:textId="280D02C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Ataseven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Parlak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Yüksel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Başar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Ertuğrul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Saşmaz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Turkish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19502174]</w:t>
      </w:r>
    </w:p>
    <w:p w14:paraId="5F89523E" w14:textId="0DA005B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Shaib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McGlynn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Serag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HB.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15123362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10.1016/j.jhep.2003.11.030]</w:t>
      </w:r>
    </w:p>
    <w:p w14:paraId="3224EEBD" w14:textId="4E075DD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Rizvi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Hallemeier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Kelley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concepts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strategies.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28994423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10.1038/nrclinonc.2017.157]</w:t>
      </w:r>
    </w:p>
    <w:p w14:paraId="4DE796CF" w14:textId="57EB6FE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Farley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Weaver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Nagorney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"Natural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history"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noncurative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intervention.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7537346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10.4065/70.5.425]</w:t>
      </w:r>
    </w:p>
    <w:p w14:paraId="48916E59" w14:textId="759ACA5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Bergquist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Ekbom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Kornfeldt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Lööf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Danielsson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Hultcrantz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Prytz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Gertzén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Granath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Broomé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11867174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8278(01)00288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0E431C6F" w14:textId="5345F6B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Boberg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Mitchell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Rosina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Broomé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Fausa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Egeland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Schrumpf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12408527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10.1080/003655202760373434]</w:t>
      </w:r>
    </w:p>
    <w:p w14:paraId="3FA68878" w14:textId="39F86EE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Bridgewater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Llovet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Pawlik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Guidelines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24681130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10.1016/j.jhep.2014.01.021]</w:t>
      </w:r>
    </w:p>
    <w:p w14:paraId="72CE3BA2" w14:textId="73B3704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Lissoos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prevalence,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e7116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28614231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10.1097/MD.0000000000007116]</w:t>
      </w:r>
    </w:p>
    <w:p w14:paraId="6CD2A019" w14:textId="79D3FCB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Bergquist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Pract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25966423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10.1016/j.bpg.2015.02.003]</w:t>
      </w:r>
    </w:p>
    <w:p w14:paraId="6754CECC" w14:textId="195970D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Sripa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Pairojkul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lessons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Thailand.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349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18408464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10.1097/MOG.0b013e3282fbf9b3]</w:t>
      </w:r>
    </w:p>
    <w:p w14:paraId="3B8E61B8" w14:textId="523EC93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Valle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Kelley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Nervi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AX.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397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33516341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6736(21)00153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7]</w:t>
      </w:r>
    </w:p>
    <w:p w14:paraId="6047A21D" w14:textId="79EB64D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Sripa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Kaewkes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Sithithaworn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Mairiang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Laha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Pairojkul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Bhudhisawasdi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Tesana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Thinkamrop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Bethony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Loukas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Brindley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induces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e201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17622191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10.1371/journal.pmed.0040201]</w:t>
      </w:r>
    </w:p>
    <w:p w14:paraId="37231D4F" w14:textId="1A7F15D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Saha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Fuchs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Brooks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Forty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U.S.: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27000463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10.1634/theoncologist.2015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0446]</w:t>
      </w:r>
    </w:p>
    <w:p w14:paraId="59283351" w14:textId="21024FB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Robinson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Toledano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Arora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Keegan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Hargreaves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Elliott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Thomas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England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1998.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11358902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10.1136/gut.48.6.816]</w:t>
      </w:r>
    </w:p>
    <w:p w14:paraId="76459F89" w14:textId="5BD90EB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Taylor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Robinson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Toledano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Elliott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Thomas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Changing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tumours.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12445422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8278(02)00297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0]</w:t>
      </w:r>
    </w:p>
    <w:p w14:paraId="6806474C" w14:textId="7BB0606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lastRenderedPageBreak/>
        <w:t>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1353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11391522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10.1053/jhep.2001.25087]</w:t>
      </w:r>
    </w:p>
    <w:p w14:paraId="53EA2A9D" w14:textId="0974858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West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Logan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Aithal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Trends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England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1971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2001.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16736026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10.1038/sj.bjc.6603127]</w:t>
      </w:r>
    </w:p>
    <w:p w14:paraId="5971BA7A" w14:textId="449B3CD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Global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Collaboration</w:t>
      </w:r>
      <w:r w:rsidR="006F4D2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AC1AF0" w:rsidRPr="00F21634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Fitzmaurice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Hamavid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Moradi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Lakeh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MacIntyre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Woodbrook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Wolfe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Hamadeh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Werdecker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Gessner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McMahon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Karimkhani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Cooke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Schwebel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Carpenter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Kazi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Plass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Ukwaja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Thurston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Simard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Catalá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López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Hosgood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Leasher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Sanabria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Beardsley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Jacobsen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Takahashi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Franklin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Ronfani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Montico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Naldi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Tonelli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Geleijnse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Petzold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Shrime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Younis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Yonemoto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Breitborde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Yip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Pourmalek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Lotufo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Esteghamati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Hankey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Lunevicius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Malekzadeh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Dellavalle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Weintraub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Lucas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Rojas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Rueda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Westerman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Sepanlou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Nolte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Weichenthal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Fereshtehnejad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Shiue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Driscoll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Vasankari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Alsharif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Rahimi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Movaghar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Vlassov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Marcenes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Mekonnen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Melaku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Artaman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Campos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MacLachlan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Mueller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Trillini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Eshrati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Williams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Shibuya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Dandona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Murthy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Cowie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Antonio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Castañeda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Orjuela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Violante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Deribe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Soreide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Knibbs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Kereselidze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Cardenas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Tillmann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Krueger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Monasta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Sheikhbahaei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Hafezi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Nejad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Kumar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Sreeramareddy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Dandona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Vollset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Mokdad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Salomon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Lozano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Forouzanfar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Lopez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Murray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Naghavi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Global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26181261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10.1001/jamaoncol.2015.0735]</w:t>
      </w:r>
    </w:p>
    <w:p w14:paraId="7B0BB44E" w14:textId="024628E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Takakura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Tabibian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Bowlus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28030370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10.1097/MOG.0000000000000333]</w:t>
      </w:r>
    </w:p>
    <w:p w14:paraId="0B111A50" w14:textId="5F43F6E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Ehlken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Zenouzi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28146445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10.1097/MOG.0000000000000335]</w:t>
      </w:r>
    </w:p>
    <w:p w14:paraId="2A2B19D9" w14:textId="55709E0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Blechacz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Knowledge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27928095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10.5009/gnl15568]</w:t>
      </w:r>
    </w:p>
    <w:p w14:paraId="528B68CE" w14:textId="1BDF517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Bonato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Cristoferi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Strazzabosco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Fabris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B5315">
        <w:rPr>
          <w:rFonts w:ascii="Book Antiqua" w:eastAsia="Book Antiqua" w:hAnsi="Book Antiqua" w:cs="Book Antiqua"/>
          <w:color w:val="000000"/>
        </w:rPr>
        <w:t>--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Continuing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Threat.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26641079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10.1159/000440826]</w:t>
      </w:r>
    </w:p>
    <w:p w14:paraId="494091E9" w14:textId="1ABACB0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Horsley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Silva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JL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1103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1109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28028930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10.1111/Liv.13354]</w:t>
      </w:r>
    </w:p>
    <w:p w14:paraId="4D2A60C6" w14:textId="61D35B8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Claessen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Vleggaar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Tytgat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Siersema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Buuren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lifetime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19012991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10.1016/j.jhep.2008.08.013]</w:t>
      </w:r>
    </w:p>
    <w:p w14:paraId="6DCF708E" w14:textId="057D4B8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Farrant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Hayllar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Wilkinson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Portmann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Westaby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Williams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variables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1850376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10.1016/0016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5085(91)90673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9]</w:t>
      </w:r>
    </w:p>
    <w:p w14:paraId="4A1DF59D" w14:textId="615E357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Gatto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20496549]</w:t>
      </w:r>
    </w:p>
    <w:p w14:paraId="7A6475F4" w14:textId="421FCF8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Brandsaeter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Isoniemi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Broomé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Olausson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Bäckman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Schrumpf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Oksanen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Ericzon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Höckerstedt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Mäkisalo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Kirkegaard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Friman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Bjøro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consequences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15094230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10.1016/j.jhep.2004.01.002]</w:t>
      </w:r>
    </w:p>
    <w:p w14:paraId="7B0DFD62" w14:textId="4D8FD28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Geramizadeh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Ghavvas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Kazemi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Shamsaeefar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Nikeghbalian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Malekhosseini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Secondary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Explanted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Iran.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e33626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26977169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10.5812/hepatmon.33626]</w:t>
      </w:r>
    </w:p>
    <w:p w14:paraId="62BEA098" w14:textId="364CDC5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Rademacher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Seehofer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Schoening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Neuhaus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Oellinger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Denecke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Pascher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Neuhaus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Pratschke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1404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28590598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10.1002/Lt.24795]</w:t>
      </w:r>
    </w:p>
    <w:p w14:paraId="4623DB22" w14:textId="0E2759C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Mouchli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Loftus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Boardman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Talwalkar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Wiesner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Poterucha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Kymberly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(Excluding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Nonmelanoma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1859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1866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28272287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10.1097/TP.0000000000001725]</w:t>
      </w:r>
    </w:p>
    <w:p w14:paraId="689A811D" w14:textId="52C86EA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Khorsandi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Salvans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Agarwal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Jassem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e93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21884553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10.1111/j.1432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2277.2011.01324.x]</w:t>
      </w:r>
    </w:p>
    <w:p w14:paraId="0A58269B" w14:textId="44C3E58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Landaverde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Tabibian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Durazo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379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20009140]</w:t>
      </w:r>
    </w:p>
    <w:p w14:paraId="72CDBF74" w14:textId="5E7DE54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Graziadei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Wiesner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Batts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Marotta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LaRusso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Porayko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Charlton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Ludwig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Poterucha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1050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10094945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10.1002/hep.510290427]</w:t>
      </w:r>
    </w:p>
    <w:p w14:paraId="5A36B95A" w14:textId="03CA23C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Lerut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Demetris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Stieber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Gordon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Esquivel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Iwatsuki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Starzl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Recurrence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unusual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presentation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allograft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rejection?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3075471]</w:t>
      </w:r>
    </w:p>
    <w:p w14:paraId="0071A769" w14:textId="3CEEDCC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Cardinale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Semeraro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Torrice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Gatto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Napoli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Bragazzi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Gentile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407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21160904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10.4251/wjgo.v2.i11.407]</w:t>
      </w:r>
    </w:p>
    <w:p w14:paraId="23302856" w14:textId="72FF9E3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Fevery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Verslype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Steenbergen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17431781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10.1007/s10620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9681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09881FC6" w14:textId="23CA062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Morris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Stiff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Bhati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Olliff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Hübscher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Mirza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Buckels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Bramhall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18446034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10.1159/000128169]</w:t>
      </w:r>
    </w:p>
    <w:p w14:paraId="46379435" w14:textId="7D03A4E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Valle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Björnsson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Lindkvist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Mortality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441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22098097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3231.2011.02614.x]</w:t>
      </w:r>
    </w:p>
    <w:p w14:paraId="5D3D89F5" w14:textId="0C06906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Deneau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Matary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Valentino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Alqoaer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AZ,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Bazerbachi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Broderick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Youssef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Ferrari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Furuya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Gottrand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Gottrand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Gupta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Kamath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Kolho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Konidari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Iorio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Ledder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Miloh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O'Cathain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Papadopoulou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Ricciuto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Saubermann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Sathya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Shteyer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Smolka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Tanaka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Venkat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Vitola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Woynarowski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28390159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10.1002/hep.29204]</w:t>
      </w:r>
    </w:p>
    <w:p w14:paraId="1CE2764A" w14:textId="615C9C8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Deneau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Holmen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Williams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Book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Guthery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autoimmune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overlap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Utah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children: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23686586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10.1002/hep.26454]</w:t>
      </w:r>
    </w:p>
    <w:p w14:paraId="36E0B925" w14:textId="16808BD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Kariyawasam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Wells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Strasser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McCaughan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Epidemiology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Australian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cohort.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27891750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10.1111/Liv.13328]</w:t>
      </w:r>
    </w:p>
    <w:p w14:paraId="662B861F" w14:textId="3FFE8FD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Takamori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Ohnishi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Takikawa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factors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Japanese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18397233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10.1111/j.1478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3231.2008.01726.x]</w:t>
      </w:r>
    </w:p>
    <w:p w14:paraId="2EC5509E" w14:textId="419C5E7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Broomé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Glaumann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Lindstöm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Lööf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Prytz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Gertzén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Järnerot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Swedish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(PSC).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586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11983440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8278(02)00036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3]</w:t>
      </w:r>
    </w:p>
    <w:p w14:paraId="62B292D1" w14:textId="7AADDC7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Singal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Stanca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Dixon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Odin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Friedman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Natural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history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literature.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21484124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10.1007/s12072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9260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77B73876" w14:textId="31D5682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Sinakos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Saenger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levels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carbohydrate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9.e1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21334457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10.1016/j.cgh.2011.02.007]</w:t>
      </w:r>
    </w:p>
    <w:p w14:paraId="4AFDED38" w14:textId="1A54096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Society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Gastrointestinal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796B7F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AC1AF0" w:rsidRPr="00F21634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Liver.</w:t>
      </w:r>
      <w:r w:rsidR="00111FF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Gastrointestinal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(ESGE)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(EASL)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1265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28427764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10.1016/j.jhep.2017.02.013]</w:t>
      </w:r>
    </w:p>
    <w:p w14:paraId="0A825BFB" w14:textId="3D25358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Aabakken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Albert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Arvanitakis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Chazouilleres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Dumonceau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Färkkilä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Fickert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Hirschfield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Laghi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Marzioni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Fernandez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Pohl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Ponsioen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Swahn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Tringali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Hassan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Gastrointestinal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(ESGE)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(EASL)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608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28420030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0043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107029]</w:t>
      </w:r>
    </w:p>
    <w:p w14:paraId="460F6F78" w14:textId="3E81DE1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lastRenderedPageBreak/>
        <w:t>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Ehlken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Performed?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Viszeralmedizin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26468311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10.1159/000431350]</w:t>
      </w:r>
    </w:p>
    <w:p w14:paraId="59342CC7" w14:textId="72DA482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Rudolph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Gotthardt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Klöters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Plachky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Kulaksiz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Stiehl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Influence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stenoses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infections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19410324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10.1016/j.jhep.2009.01.023]</w:t>
      </w:r>
    </w:p>
    <w:p w14:paraId="41A6B47F" w14:textId="2308B03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Gulamhusein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Tabibian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Atkinson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Juran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Lazaridis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Increased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27002801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10.1038/ajg.2016.55]</w:t>
      </w:r>
    </w:p>
    <w:p w14:paraId="33673CB0" w14:textId="61D947C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Tischendorf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Strassburg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Klempnauer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Hecker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Krüger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Characterization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16990210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10.1080/00365520600633495]</w:t>
      </w:r>
    </w:p>
    <w:p w14:paraId="1A8FE988" w14:textId="5C9E92D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b/>
          <w:bCs/>
          <w:color w:val="000000"/>
        </w:rPr>
        <w:t>Ngu</w:t>
      </w:r>
      <w:proofErr w:type="gramEnd"/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Gearry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Stedman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e135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21893134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10.1016/j.cgh.2011.08.027]</w:t>
      </w:r>
    </w:p>
    <w:p w14:paraId="1DFEC5B9" w14:textId="536F045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Franceschet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Cazzagon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D'Incà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Buja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Floreani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inflammatory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Southern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population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focusing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options.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26872110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10.1097/MEG.0000000000000596]</w:t>
      </w:r>
    </w:p>
    <w:p w14:paraId="51F41057" w14:textId="1F1E4C0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Aoki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Bowlus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Gershwin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immunobiology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Autoimmun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15823499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10.1016/j.autrev.2004.09.003]</w:t>
      </w:r>
    </w:p>
    <w:p w14:paraId="1B23B40C" w14:textId="781D7CA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Timmer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Beuers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Fockens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Ponsioen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Rauws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Krishnadath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epigenetic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abnormalities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cholangitis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Inflamm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Bowel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1789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23615529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10.1097/MIB.0b013e318281f49a]</w:t>
      </w:r>
    </w:p>
    <w:p w14:paraId="43BEED0D" w14:textId="70FC06C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Ørntoft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Munk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Frisch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Keiding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Sørensen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transport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kinetics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conjugated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C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CSar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quantified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healthy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humans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emission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28249726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10.1016/j.jhep.2017.02.023]</w:t>
      </w:r>
    </w:p>
    <w:p w14:paraId="0E98EA83" w14:textId="1CCB579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Beuers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Hohenester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Wenniger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Kremer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Elferink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RP.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HCO(</w:t>
      </w:r>
      <w:proofErr w:type="gramEnd"/>
      <w:r w:rsidRPr="004C774D">
        <w:rPr>
          <w:rFonts w:ascii="Book Antiqua" w:eastAsia="Book Antiqua" w:hAnsi="Book Antiqua" w:cs="Book Antiqua"/>
          <w:color w:val="000000"/>
        </w:rPr>
        <w:t>3)(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umbrella: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unifying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hypothesis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therapeutic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aspects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cholangiopathies.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1489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20721884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10.1002/hep.23810]</w:t>
      </w:r>
    </w:p>
    <w:p w14:paraId="1B694E74" w14:textId="58F9FF3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Ehlken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Schramm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23797133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10.1159/000347206]</w:t>
      </w:r>
    </w:p>
    <w:p w14:paraId="31F367B9" w14:textId="4DBEA74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109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Demetris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Cyclooxygenase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promotes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growth: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evidence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cyclooxygenase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celecoxib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mediated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p21waf1/cip1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p27kip1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cycle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arrest.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1369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14973068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10.1158/0008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5472.can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1086]</w:t>
      </w:r>
    </w:p>
    <w:p w14:paraId="61DEE4CB" w14:textId="164B493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Jones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Alpini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Francis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signaling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functions.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26579437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10.1016/j.apsb.2015.01.009]</w:t>
      </w:r>
    </w:p>
    <w:p w14:paraId="3EFC2F9D" w14:textId="3C33667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Fleming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Glaumann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Clausen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11322195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10.1016/s0168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8278(00)00034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9]</w:t>
      </w:r>
    </w:p>
    <w:p w14:paraId="6BBB7B24" w14:textId="18BC163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Rizvi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Pathogenesis,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24140396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10.1053/j.gastro.2013.10.013]</w:t>
      </w:r>
    </w:p>
    <w:p w14:paraId="126FFD81" w14:textId="4847AB4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Labib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Goodchild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Molecular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Pathogenesis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30819129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10.1186/s12885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5391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0]</w:t>
      </w:r>
    </w:p>
    <w:p w14:paraId="6D5D0737" w14:textId="3B18173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Banales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Cardinale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Carpino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Marzioni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Invernizzi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Folseraas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Forbes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Fouassier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Calvisi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Mertens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Trauner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Benedetti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Vaquero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Raggi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Perugorria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Gaudio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document: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knowledge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future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European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Network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(ENS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CCA).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27095655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10.1038/nrgastro.2016.51]</w:t>
      </w:r>
    </w:p>
    <w:p w14:paraId="24EAC284" w14:textId="0B51416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Groen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PC</w:t>
      </w:r>
      <w:r w:rsidRPr="004C774D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screen?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10613754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10.1002/hep.510310137]</w:t>
      </w:r>
    </w:p>
    <w:p w14:paraId="5D350D68" w14:textId="65A1D84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Jesudian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Jacobson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Screening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Disord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E41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E47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19668124]</w:t>
      </w:r>
    </w:p>
    <w:p w14:paraId="5750253F" w14:textId="0D82B110" w:rsidR="00A77B3E" w:rsidRPr="00984E9C" w:rsidRDefault="00011151" w:rsidP="004C774D">
      <w:pPr>
        <w:spacing w:line="360" w:lineRule="auto"/>
        <w:jc w:val="both"/>
        <w:rPr>
          <w:rFonts w:ascii="Book Antiqua" w:hAnsi="Book Antiqua"/>
          <w:lang w:val="it-IT"/>
        </w:rPr>
      </w:pPr>
      <w:r w:rsidRPr="004C774D">
        <w:rPr>
          <w:rFonts w:ascii="Book Antiqua" w:eastAsia="Book Antiqua" w:hAnsi="Book Antiqua" w:cs="Book Antiqua"/>
          <w:color w:val="000000"/>
        </w:rPr>
        <w:t>117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Azad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AI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(pCCA)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Derive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Benefit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984E9C">
        <w:rPr>
          <w:rFonts w:ascii="Book Antiqua" w:eastAsia="Book Antiqua" w:hAnsi="Book Antiqua" w:cs="Book Antiqua"/>
          <w:i/>
          <w:iCs/>
          <w:color w:val="000000"/>
          <w:lang w:val="it-IT"/>
        </w:rPr>
        <w:t>Cancers</w:t>
      </w:r>
      <w:r w:rsidR="00AC1AF0">
        <w:rPr>
          <w:rFonts w:ascii="Book Antiqua" w:eastAsia="Book Antiqua" w:hAnsi="Book Antiqua" w:cs="Book Antiqua"/>
          <w:i/>
          <w:iCs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i/>
          <w:iCs/>
          <w:color w:val="000000"/>
          <w:lang w:val="it-IT"/>
        </w:rPr>
        <w:t>(Basel)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2020;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12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[PMID: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33121179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DOI: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10.3390/cancers12113157]</w:t>
      </w:r>
    </w:p>
    <w:p w14:paraId="38B1D341" w14:textId="322EEE6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984E9C">
        <w:rPr>
          <w:rFonts w:ascii="Book Antiqua" w:eastAsia="Book Antiqua" w:hAnsi="Book Antiqua" w:cs="Book Antiqua"/>
          <w:color w:val="000000"/>
          <w:lang w:val="it-IT"/>
        </w:rPr>
        <w:t>118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Gringeri</w:t>
      </w:r>
      <w:r w:rsidR="00AC1AF0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b/>
          <w:bCs/>
          <w:color w:val="000000"/>
          <w:lang w:val="it-IT"/>
        </w:rPr>
        <w:t>E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Gambato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Sapisochin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G,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Ivanics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T,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Lynch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EN,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Mescoli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C,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Burra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P,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Cillo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U,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Russo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984E9C">
        <w:rPr>
          <w:rFonts w:ascii="Book Antiqua" w:eastAsia="Book Antiqua" w:hAnsi="Book Antiqua" w:cs="Book Antiqua"/>
          <w:color w:val="000000"/>
          <w:lang w:val="it-IT"/>
        </w:rPr>
        <w:t>FP.</w:t>
      </w:r>
      <w:r w:rsidR="00AC1AF0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Oncology.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32380750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10.3390/jcm9051353]</w:t>
      </w:r>
    </w:p>
    <w:p w14:paraId="190237A3" w14:textId="68895CA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119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Rizvi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2152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2165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26051390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10.1016/j.cgh.2015.05.035]</w:t>
      </w:r>
    </w:p>
    <w:p w14:paraId="051D2596" w14:textId="23A95A9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Fung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Tabibian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31850928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10.1097/MOG.0000000000000616]</w:t>
      </w:r>
    </w:p>
    <w:p w14:paraId="4A3795E7" w14:textId="28626A6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Abu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Wasel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Keough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Renfrew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Molinari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Pathobiology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23652282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10.1159/000347057]</w:t>
      </w:r>
    </w:p>
    <w:p w14:paraId="517E916A" w14:textId="1F99560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Hilscher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Tabibian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Alkaline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phosphatase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26845602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10.5604/16652681.1193721]</w:t>
      </w:r>
    </w:p>
    <w:p w14:paraId="7F9D68D2" w14:textId="46C774A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Mamari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Djordjevic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Halliday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Improvement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alkaline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phosphatase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&lt;1.5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upper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limit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normal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23085647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10.1016/j.jhep.2012.10.013]</w:t>
      </w:r>
    </w:p>
    <w:p w14:paraId="54CB2DE9" w14:textId="40FD279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Rupp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Rössler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Halibasic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Sauer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Friedrich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Wannhoff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Stiehl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Stremmel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Trauner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Gotthardt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Reduction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alkaline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phosphatase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dominant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stenosis.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25316001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10.1111/apt.12979]</w:t>
      </w:r>
    </w:p>
    <w:p w14:paraId="11AD1399" w14:textId="349845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Lymp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Angulo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Larusso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value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16133981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10.1007/s10620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2927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8]</w:t>
      </w:r>
    </w:p>
    <w:p w14:paraId="37D580CA" w14:textId="3612412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X.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bilirubin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(TBIL)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ratio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TBIL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benign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1804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1812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29805707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10.7150/jca.25093]</w:t>
      </w:r>
    </w:p>
    <w:p w14:paraId="14BAA5AB" w14:textId="2DA67AE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Jendrek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Gotthardt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Nitzsche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Widmann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Korf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Michaels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Weiss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Liaskou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Vesterhus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Mindorf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Schemmer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Bär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Teegen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Schröder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Ehlers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Hammers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Komorowski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Lehnert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Fellermann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Derer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GP2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IgA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autoantibodies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27406039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10.1136/gutjnl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311739]</w:t>
      </w:r>
    </w:p>
    <w:p w14:paraId="57725441" w14:textId="2BDD961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128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Cuenco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Wehnert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Blyuss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Kazarian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Whitwell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Menon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Dawnay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Identification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17430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17442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29707118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10.18632/oncotarget.24732]</w:t>
      </w:r>
    </w:p>
    <w:p w14:paraId="58173839" w14:textId="6EBBEA3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Arbelaiz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Azkargorta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Krawczyk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Laso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Lapitz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Perugorria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Erice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Gonzalez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Jimenez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Agüero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Lacasta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Ibarra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Sanchez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Campos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Jimeno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Lammert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Milkiewicz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Marzioni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Elortza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Falcon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Perez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Bujanda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Banales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vesicles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1125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28555885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10.1002/hep.29291]</w:t>
      </w:r>
    </w:p>
    <w:p w14:paraId="0DD4D128" w14:textId="5272E0E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Banales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Iñarrairaegui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Arbelaiz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Milkiewicz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Muntané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Muñoz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Bellvis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Gonzalez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Arretxe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Alonso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Martínez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Arranz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Lapitz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Laso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Avila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Martínez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Chantar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Bujanda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Sangro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Metabolites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547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30325540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10.1002/hep.30319]</w:t>
      </w:r>
    </w:p>
    <w:p w14:paraId="386894F8" w14:textId="2020B7E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Olaizola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Law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Arbelaiz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Lapitz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Perugorria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Bujanda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Banales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MicroRNAs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vesicles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cholangiopathies.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Biochim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Basis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1864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1293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28711597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10.1016/j.bbadis.2017.06.026]</w:t>
      </w:r>
    </w:p>
    <w:p w14:paraId="1F27B2BB" w14:textId="7622A6D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Wannhoff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Gotthardt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Recent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developments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biomarkers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30266579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10.1016/j.clinre.2018.08.013]</w:t>
      </w:r>
    </w:p>
    <w:p w14:paraId="51007218" w14:textId="4C17F47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Vesterhus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Holm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Schrumpf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Nygård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Godang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Saffioti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Vatn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Gilja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Johansen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Syversveen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Brabrand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Parés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Ponsioen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Pinzani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Färkkilä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Ueland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Røsjø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25833813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10.1002/hep.27825]</w:t>
      </w:r>
    </w:p>
    <w:p w14:paraId="1925EB79" w14:textId="52D7407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Saffioti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Roccarina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Vesterhus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Hov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Pinzani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Thorburn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associated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raised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enhanced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fibrosis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independent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e13088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30762236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10.1111/eci.13088]</w:t>
      </w:r>
    </w:p>
    <w:p w14:paraId="5EC731E2" w14:textId="55B022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lastRenderedPageBreak/>
        <w:t>135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Lindor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Kowdley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American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College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646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E24409">
        <w:rPr>
          <w:rFonts w:ascii="Book Antiqua" w:hAnsi="Book Antiqua" w:cs="Book Antiqua" w:hint="eastAsia"/>
          <w:color w:val="000000"/>
          <w:lang w:eastAsia="zh-CN"/>
        </w:rPr>
        <w:t>6</w:t>
      </w:r>
      <w:r w:rsidRPr="004C774D">
        <w:rPr>
          <w:rFonts w:ascii="Book Antiqua" w:eastAsia="Book Antiqua" w:hAnsi="Book Antiqua" w:cs="Book Antiqua"/>
          <w:color w:val="000000"/>
        </w:rPr>
        <w:t>59;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25869391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10.1038/ajg.2015.112]</w:t>
      </w:r>
    </w:p>
    <w:p w14:paraId="1AD19C65" w14:textId="2023F9C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Charatcharoenwitthaya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markers,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imaging,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1106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18785620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10.1002/hep.22441]</w:t>
      </w:r>
    </w:p>
    <w:p w14:paraId="76699ABE" w14:textId="0C86830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Lamarca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Barriuso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Chander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McNamara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Hubner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ÓReilly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Manoharan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4C774D">
        <w:rPr>
          <w:rFonts w:ascii="Book Antiqua" w:eastAsia="Book Antiqua" w:hAnsi="Book Antiqua" w:cs="Book Antiqua"/>
          <w:color w:val="000000"/>
        </w:rPr>
        <w:t>F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fluorodeoxyglucose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positron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emission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tomography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</w:t>
      </w:r>
      <w:r w:rsidRPr="004C774D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4C774D">
        <w:rPr>
          <w:rFonts w:ascii="Book Antiqua" w:eastAsia="Book Antiqua" w:hAnsi="Book Antiqua" w:cs="Book Antiqua"/>
          <w:color w:val="000000"/>
        </w:rPr>
        <w:t>FDG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PET)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30797051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10.1016/j.jhep.2019.01.038]</w:t>
      </w:r>
    </w:p>
    <w:p w14:paraId="4C6252E0" w14:textId="288E8BC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Kuzu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Ödemiş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Yıldız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Parlak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Dişibeyaz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Torun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Akpınar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Coşkun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Turhan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Yüksel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Kayaçetin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26537791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10.1007/s12029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9777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73122BEC" w14:textId="4F90688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139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Trikudanathan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Navaneethan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Njei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brushings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24140129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10.1016/j.gie.2013.09.015]</w:t>
      </w:r>
    </w:p>
    <w:p w14:paraId="1B2BE0B1" w14:textId="354CC06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Navaneethan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Njei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Lourdusamy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Konjeti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effectiveness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intraductal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biopsy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strictures: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25440678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10.1016/j.gie.2014.09.017]</w:t>
      </w:r>
    </w:p>
    <w:p w14:paraId="7D57A5C3" w14:textId="2D1FDAC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Navaneethan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Njei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Venkatesh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Vargo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Fluorescence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hybridization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Endosc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943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950.e3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24360654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10.1016/j.gie.2013.11.001]</w:t>
      </w:r>
    </w:p>
    <w:p w14:paraId="267F2446" w14:textId="3D32E40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Barr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Fritcher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Jenkins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Lingineni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Clayton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Halling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Talwalkar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Kipp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equivocal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fluorescence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situ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hybridization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predict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risk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Cytopathol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23839915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10.1002/cncy.21331]</w:t>
      </w:r>
    </w:p>
    <w:p w14:paraId="769F63C6" w14:textId="6723ED4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Arnelo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Bergquist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utility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operator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peroral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702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25826274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10.1055/s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1391845]</w:t>
      </w:r>
    </w:p>
    <w:p w14:paraId="5BC394AB" w14:textId="06F5F19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Vesterhus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Karlsen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Emerging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pathophysiological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opportunities.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32222826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10.1007/s00535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01681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z]</w:t>
      </w:r>
    </w:p>
    <w:p w14:paraId="792B5A21" w14:textId="7CCC5AA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Olsson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Muckadell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Lindgren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Hultcrantz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Folvik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Gangsøy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Kristiansen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Rydning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Wikman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Danielsson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Sandberg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Gertzén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Eriksson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Lööf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Prytz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Marschall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Broomé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ursodeoxycholic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randomized,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controlled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16285948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10.1053/j.gastro.2005.08.017]</w:t>
      </w:r>
    </w:p>
    <w:p w14:paraId="0F2DA76A" w14:textId="180CB9F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Lindor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Kowdley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Luketic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McCashland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Befeler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Harnois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Jorgensen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Mooney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Sargeant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Braaten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Bernard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Miceli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Schmoll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Hoskin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Thapa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High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ursodeoxycholic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808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19585548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10.1002/hep.23082]</w:t>
      </w:r>
    </w:p>
    <w:p w14:paraId="657C580F" w14:textId="0CAD391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Lindor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KD</w:t>
      </w:r>
      <w:r w:rsidRPr="004C774D">
        <w:rPr>
          <w:rFonts w:ascii="Book Antiqua" w:eastAsia="Book Antiqua" w:hAnsi="Book Antiqua" w:cs="Book Antiqua"/>
          <w:color w:val="000000"/>
        </w:rPr>
        <w:t>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Ursodiol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Ursodeoxycholic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Acid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336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9041099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10.1056/NEJM199703063361003]</w:t>
      </w:r>
    </w:p>
    <w:p w14:paraId="6E4B2D62" w14:textId="721824B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Banales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Lamarca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Cardinale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Carpino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Braconi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Calvisi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Perugorria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Fabris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Boulter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Gaudio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Gradilone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Strazzabosco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Marzioni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Coulouarn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Fouassier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Raggi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Invernizzi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Mertens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Moncsek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Rizvi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Koerkamp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Bruix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Bridgewater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next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horizon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mechanisms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management.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557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32606456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10.1038/s41575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0310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z]</w:t>
      </w:r>
    </w:p>
    <w:p w14:paraId="5519050E" w14:textId="7C6DA4C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Gores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Sudan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Model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end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(MELD)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exception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dysplasia.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S95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17123289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10.1002/Lt.20965]</w:t>
      </w:r>
    </w:p>
    <w:p w14:paraId="3BE3DF0D" w14:textId="2FB1620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Panayotova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Paterno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Guarrera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Lunsford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Insights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Evolving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32297105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10.1007/s11912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00910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2FF0BDF4" w14:textId="612D86A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111FF1">
        <w:rPr>
          <w:rFonts w:ascii="Book Antiqua" w:eastAsia="Book Antiqua" w:hAnsi="Book Antiqua" w:cs="Book Antiqua"/>
          <w:color w:val="000000"/>
        </w:rPr>
        <w:t>151</w:t>
      </w:r>
      <w:r w:rsidR="00AC1AF0" w:rsidRPr="00111FF1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b/>
          <w:bCs/>
          <w:color w:val="000000"/>
        </w:rPr>
        <w:t>Guerrero</w:t>
      </w:r>
      <w:r w:rsidR="00AC1AF0" w:rsidRPr="00111FF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b/>
          <w:bCs/>
          <w:color w:val="000000"/>
        </w:rPr>
        <w:t>Bermúdez</w:t>
      </w:r>
      <w:r w:rsidR="00AC1AF0" w:rsidRPr="00111FF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21634">
        <w:rPr>
          <w:rFonts w:ascii="Book Antiqua" w:eastAsia="Book Antiqua" w:hAnsi="Book Antiqua" w:cs="Book Antiqua"/>
          <w:bCs/>
          <w:color w:val="000000"/>
        </w:rPr>
        <w:t>,</w:t>
      </w:r>
      <w:r w:rsidR="00AC1AF0" w:rsidRPr="00F21634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color w:val="000000"/>
        </w:rPr>
        <w:t>Vélez</w:t>
      </w:r>
      <w:r w:rsidR="00AC1AF0" w:rsidRPr="00111FF1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color w:val="000000"/>
        </w:rPr>
        <w:t>Marín</w:t>
      </w:r>
      <w:r w:rsidR="00AC1AF0" w:rsidRPr="00111FF1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color w:val="000000"/>
        </w:rPr>
        <w:t>M,</w:t>
      </w:r>
      <w:r w:rsidR="00AC1AF0" w:rsidRPr="00111FF1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color w:val="000000"/>
        </w:rPr>
        <w:t>Restrepo</w:t>
      </w:r>
      <w:r w:rsidR="00AC1AF0" w:rsidRPr="00111FF1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color w:val="000000"/>
        </w:rPr>
        <w:t>Gutiérrez</w:t>
      </w:r>
      <w:r w:rsidR="00AC1AF0" w:rsidRPr="00111FF1">
        <w:rPr>
          <w:rFonts w:ascii="Book Antiqua" w:eastAsia="Book Antiqua" w:hAnsi="Book Antiqua" w:cs="Book Antiqua"/>
          <w:color w:val="000000"/>
        </w:rPr>
        <w:t xml:space="preserve"> </w:t>
      </w:r>
      <w:r w:rsidRPr="00111FF1">
        <w:rPr>
          <w:rFonts w:ascii="Book Antiqua" w:eastAsia="Book Antiqua" w:hAnsi="Book Antiqua" w:cs="Book Antiqua"/>
          <w:color w:val="000000"/>
        </w:rPr>
        <w:t>JC.</w:t>
      </w:r>
      <w:r w:rsidR="00AC1AF0" w:rsidRPr="00111FF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Revista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Colombiana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de</w:t>
      </w:r>
      <w:r w:rsidR="00AC1A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i/>
          <w:color w:val="000000"/>
        </w:rPr>
        <w:t>Gastroenterologia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011151">
        <w:rPr>
          <w:rFonts w:ascii="Book Antiqua" w:eastAsia="Book Antiqua" w:hAnsi="Book Antiqua" w:cs="Book Antiqua"/>
          <w:b/>
          <w:color w:val="000000"/>
        </w:rPr>
        <w:t>33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E24409">
        <w:rPr>
          <w:rFonts w:ascii="Book Antiqua" w:hAnsi="Book Antiqua" w:cs="Book Antiqua" w:hint="eastAsia"/>
          <w:color w:val="000000"/>
          <w:lang w:eastAsia="zh-CN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[DOI: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10.22516/25007440.188]</w:t>
      </w:r>
    </w:p>
    <w:p w14:paraId="41B41760" w14:textId="42AEEF6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Chalasani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Baluyut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Ismail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Zaman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Sood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Ghalib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McCashland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Reddy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Zervos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Anbari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10613720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10.1002/hep.510310103]</w:t>
      </w:r>
    </w:p>
    <w:p w14:paraId="34F1A0A2" w14:textId="093BEA9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Goldaracena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Sapisochin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29024405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10.1002/Lt.24955]</w:t>
      </w:r>
    </w:p>
    <w:p w14:paraId="34AC29C3" w14:textId="4646FE0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Moris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Kostakis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Machairas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Prodromidou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Tsilimigras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Ravindra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Sudan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Knechtle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Barbas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between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systematic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PLoS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e0220527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31365594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10.1371/journal.pone.0220527]</w:t>
      </w:r>
    </w:p>
    <w:p w14:paraId="4BCAFF8C" w14:textId="4EE932E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Mansour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Crane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Vauthey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consensus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statement.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26172136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10.1111/hpb.12450]</w:t>
      </w:r>
    </w:p>
    <w:p w14:paraId="45BA724E" w14:textId="5F3B388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Tabibian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Bowlus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230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29977644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10.1016/j.livres.2017.12.002]</w:t>
      </w:r>
    </w:p>
    <w:p w14:paraId="1CBFE903" w14:textId="1B3CA61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lastRenderedPageBreak/>
        <w:t>157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Qureshi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Jesudoss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Osaimi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AM.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hepatologist's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perspective.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25183579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10.1007/s11894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0412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2]</w:t>
      </w:r>
    </w:p>
    <w:p w14:paraId="095AE74B" w14:textId="4B9DAB8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AH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Tabibian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Nasser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Ghodsi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Lennon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DeLeon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Borad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Hilscher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Silveira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Lindor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Surveillance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2338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2351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29244227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10.1002/hep.29730]</w:t>
      </w:r>
    </w:p>
    <w:p w14:paraId="7F67DB7E" w14:textId="03CF8EF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Mazzaferro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Gorgen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Roayaie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Droz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Busset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Sapisochin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364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31954498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10.1016/j.jhep.2019.11.020]</w:t>
      </w:r>
    </w:p>
    <w:p w14:paraId="4E5C7A44" w14:textId="0738231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18773052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10.1080/13651820801992542]</w:t>
      </w:r>
    </w:p>
    <w:p w14:paraId="4CCB6888" w14:textId="164EC43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Kitajima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Hibi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Moonka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Sapisochin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Abouljoud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Nagai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Affects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5209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5221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32495286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10.1245/s10434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08682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5]</w:t>
      </w:r>
    </w:p>
    <w:p w14:paraId="3275FD7A" w14:textId="661BDB3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Vreede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Haddock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Burgart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Prolonged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plus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chemoirradiation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10827231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10.1053/Lv.2000.6143]</w:t>
      </w:r>
    </w:p>
    <w:p w14:paraId="738A0384" w14:textId="038E8B93" w:rsidR="00D1667F" w:rsidRDefault="00011151" w:rsidP="004C774D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F21634">
        <w:rPr>
          <w:rFonts w:ascii="Book Antiqua" w:eastAsia="Book Antiqua" w:hAnsi="Book Antiqua" w:cs="Book Antiqua"/>
          <w:color w:val="000000"/>
        </w:rPr>
        <w:t>163</w:t>
      </w:r>
      <w:r w:rsidR="00AC1AF0" w:rsidRPr="00F21634">
        <w:rPr>
          <w:rFonts w:ascii="Book Antiqua" w:eastAsia="Book Antiqua" w:hAnsi="Book Antiqua" w:cs="Book Antiqua"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/>
          <w:bCs/>
          <w:color w:val="000000"/>
        </w:rPr>
        <w:t>Vimbert</w:t>
      </w:r>
      <w:r w:rsidR="00AC1AF0" w:rsidRPr="00F216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21634">
        <w:rPr>
          <w:rFonts w:ascii="Book Antiqua" w:eastAsia="Book Antiqua" w:hAnsi="Book Antiqua" w:cs="Book Antiqua"/>
          <w:bCs/>
          <w:color w:val="000000"/>
        </w:rPr>
        <w:t>.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Randomized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prospective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multicentric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gramStart"/>
      <w:r w:rsidRPr="00F21634">
        <w:rPr>
          <w:rFonts w:ascii="Book Antiqua" w:eastAsia="Book Antiqua" w:hAnsi="Book Antiqua" w:cs="Book Antiqua"/>
          <w:bCs/>
          <w:color w:val="000000"/>
        </w:rPr>
        <w:t>study</w:t>
      </w:r>
      <w:proofErr w:type="gramEnd"/>
      <w:r w:rsidRPr="00F21634">
        <w:rPr>
          <w:rFonts w:ascii="Book Antiqua" w:eastAsia="Book Antiqua" w:hAnsi="Book Antiqua" w:cs="Book Antiqua"/>
          <w:bCs/>
          <w:color w:val="000000"/>
        </w:rPr>
        <w:t>: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radiochemotherapy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and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liver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transplantation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i/>
          <w:iCs/>
          <w:color w:val="000000"/>
        </w:rPr>
        <w:t>vs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liver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resection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to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treat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respectable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hilar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cholangiocarcinoma.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[</w:t>
      </w:r>
      <w:proofErr w:type="gramStart"/>
      <w:r w:rsidRPr="00F21634">
        <w:rPr>
          <w:rFonts w:ascii="Book Antiqua" w:eastAsia="Book Antiqua" w:hAnsi="Book Antiqua" w:cs="Book Antiqua"/>
          <w:bCs/>
          <w:color w:val="000000"/>
        </w:rPr>
        <w:t>cited</w:t>
      </w:r>
      <w:proofErr w:type="gramEnd"/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2</w:t>
      </w:r>
      <w:r w:rsidRPr="00F21634">
        <w:rPr>
          <w:rFonts w:ascii="Book Antiqua" w:hAnsi="Book Antiqua" w:cs="Book Antiqua" w:hint="eastAsia"/>
          <w:bCs/>
          <w:color w:val="000000"/>
          <w:lang w:eastAsia="zh-CN"/>
        </w:rPr>
        <w:t>8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1667F" w:rsidRPr="00F21634">
        <w:rPr>
          <w:rFonts w:ascii="Book Antiqua" w:hAnsi="Book Antiqua" w:cs="Book Antiqua" w:hint="eastAsia"/>
          <w:bCs/>
          <w:color w:val="000000"/>
          <w:lang w:eastAsia="zh-CN"/>
        </w:rPr>
        <w:t>March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2021].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Available</w:t>
      </w:r>
      <w:r w:rsidR="00AC1AF0" w:rsidRPr="00F21634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1634">
        <w:rPr>
          <w:rFonts w:ascii="Book Antiqua" w:eastAsia="Book Antiqua" w:hAnsi="Book Antiqua" w:cs="Book Antiqua"/>
          <w:bCs/>
          <w:color w:val="000000"/>
        </w:rPr>
        <w:t>from:</w:t>
      </w:r>
      <w:r w:rsidR="00AC1AF0" w:rsidRPr="00F21634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1667F" w:rsidRPr="00F21634">
        <w:rPr>
          <w:rFonts w:ascii="Book Antiqua" w:eastAsia="Book Antiqua" w:hAnsi="Book Antiqua" w:cs="Book Antiqua"/>
          <w:bCs/>
          <w:color w:val="000000"/>
        </w:rPr>
        <w:t>https://clinicaltrials.gov/ct2/show/NCT02232932?term=TRANSPHIL&amp;rank=1</w:t>
      </w:r>
    </w:p>
    <w:p w14:paraId="10B5C2C3" w14:textId="16551BB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Doherty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Nambudiri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Update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28110453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10.1007/s11894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0542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27FD6438" w14:textId="490B8B9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Robles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Figueras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Turrión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Margarit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Calleja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Valdivieso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Valdecasas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López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Gómez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Vicente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Loinaz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Fleitas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Bernardos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Lladó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Ramírez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Bueno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Jaurrieta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Parrilla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Spanish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peripheral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239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14745336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10.1097/01.sla.0000108702.45715.81]</w:t>
      </w:r>
    </w:p>
    <w:p w14:paraId="3EFA86B8" w14:textId="6DFF2D8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Sotiropoulos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Kaiser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Molmenti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Beckebaum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Fouzas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Sgourakis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Radtke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Bockhorn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Nadalin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Treckmann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Niebel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Baba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Broelsch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Paul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3194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3195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19010231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10.1016/j.transproceed.2008.08.053]</w:t>
      </w:r>
    </w:p>
    <w:p w14:paraId="2C0F1A89" w14:textId="498EE8B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Sapisochin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Fidelman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FY.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Mixed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undergoing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hepatocellular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942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21438129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10.1002/Lt.22307]</w:t>
      </w:r>
    </w:p>
    <w:p w14:paraId="5A79BD81" w14:textId="6384ED3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Sapisochin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Rodríguez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Lope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Gastaca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Urbina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Suarez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Santoyo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Castroagudín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López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Andujar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Palacios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Sanchez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Antolín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Guiberteau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Blanco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González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Diéguez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Varona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Barrera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Fundora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Ferron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Ramos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Fabregat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Rufian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Vazquez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Parrilla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Zozaya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Herrero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Charco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Bruix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"Very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early"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cirrhotic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should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reconsidered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667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24410861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10.1111/ajt.12591]</w:t>
      </w:r>
    </w:p>
    <w:p w14:paraId="0B67DF80" w14:textId="043EAC2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169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Sapisochin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Facciuto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Rubbia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Brandt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Mehta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Yao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Vibert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Cherqui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Hernandez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Alejandro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Cucchetti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Pinna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Hwang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Agopian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Rizvi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Montenovo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Reyes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Cesaretti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Soubrane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Reichman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Klintmalm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Sposito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Mazzaferro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Dutkowski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Clavien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Toso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Majno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Kneteman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Saunders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Bruix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iCCA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Consortium.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"very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early"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International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retrospective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supporting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2016;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1178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27481548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10.1002/hep.28744]</w:t>
      </w:r>
    </w:p>
    <w:p w14:paraId="2AF5D89D" w14:textId="6DD06CF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Lunsford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Javle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Heyne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Shroff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Abdel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Wahab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Gupta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Mobley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Saharia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Victor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Nguyen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Graviss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Kaseb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McFadden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Conrad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XC,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Monsour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Vauthey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Ghobrial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RM;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Methodist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MD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Joint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Collaborative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Committee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(MMAJCCC).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prospective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case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series.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348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29548617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10.1016/S2468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1253(18)30045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1]</w:t>
      </w:r>
    </w:p>
    <w:p w14:paraId="3483D1D5" w14:textId="1D9618A4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Stieber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Marino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Iwatsuki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Starzl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1989;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2540107]</w:t>
      </w:r>
    </w:p>
    <w:p w14:paraId="4015A734" w14:textId="6D49901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Devlin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O'Grady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Indications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referral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assessment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adult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clinical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guideline.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British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Society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Gastroenterology.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45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F23A0">
        <w:rPr>
          <w:rFonts w:ascii="Book Antiqua" w:eastAsia="Book Antiqua" w:hAnsi="Book Antiqua" w:cs="Book Antiqua"/>
          <w:bCs/>
          <w:color w:val="000000"/>
        </w:rPr>
        <w:t>Suppl</w:t>
      </w:r>
      <w:r w:rsidR="00AC1AF0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F23A0">
        <w:rPr>
          <w:rFonts w:ascii="Book Antiqua" w:eastAsia="Book Antiqua" w:hAnsi="Book Antiqua" w:cs="Book Antiqua"/>
          <w:bCs/>
          <w:color w:val="000000"/>
        </w:rPr>
        <w:t>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VI1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VI22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10561164]</w:t>
      </w:r>
    </w:p>
    <w:p w14:paraId="19BC5307" w14:textId="4FC857E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Goss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Shackleton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Arnaout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Markowitz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Stribling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Goldstein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225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472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E24409">
        <w:rPr>
          <w:rFonts w:ascii="Book Antiqua" w:hAnsi="Book Antiqua" w:cs="Book Antiqua" w:hint="eastAsia"/>
          <w:color w:val="000000"/>
          <w:lang w:eastAsia="zh-CN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81;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481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E24409">
        <w:rPr>
          <w:rFonts w:ascii="Book Antiqua" w:hAnsi="Book Antiqua" w:cs="Book Antiqua" w:hint="eastAsia"/>
          <w:color w:val="000000"/>
          <w:lang w:eastAsia="zh-CN"/>
        </w:rPr>
        <w:t>48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9193175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10.1097/00000658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199705000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00004]</w:t>
      </w:r>
    </w:p>
    <w:p w14:paraId="68CA04EA" w14:textId="7333314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Abu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Elmagd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Malinchoc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Dickson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Murtaugh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Langworthy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Demetris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Starzl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Gynecol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Obstet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1993;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177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8211575]</w:t>
      </w:r>
    </w:p>
    <w:p w14:paraId="292B68E4" w14:textId="3159BFD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175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Furmanczyk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Grieco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Agoff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SN.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brush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detection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evaluation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specific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cytomorphologic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features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CA19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Levels.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355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360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16191503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10.1309/J030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JYPW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KQTH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CLNJ]</w:t>
      </w:r>
    </w:p>
    <w:p w14:paraId="0163AB2E" w14:textId="4355100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Meyer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results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1633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1637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10836374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10.1097/00007890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200004270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00019]</w:t>
      </w:r>
    </w:p>
    <w:p w14:paraId="67AAA799" w14:textId="06F9841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177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Ghali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Marotta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Yoshida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Marleau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Peltekian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Metrakos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Deschênes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Canadian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1412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1416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16237695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10.1002/Lt.20512]</w:t>
      </w:r>
    </w:p>
    <w:p w14:paraId="18EC9903" w14:textId="0381F50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178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Ali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Bonomo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Brais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Griffiths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Lomas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Huguet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Praseedom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Jamieson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challenges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posed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incidental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91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1392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1397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21516065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10.1097/TP.0b013e31821aba57]</w:t>
      </w:r>
    </w:p>
    <w:p w14:paraId="47B6D3C4" w14:textId="38F7F28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proofErr w:type="gramStart"/>
      <w:r w:rsidRPr="004C774D">
        <w:rPr>
          <w:rFonts w:ascii="Book Antiqua" w:eastAsia="Book Antiqua" w:hAnsi="Book Antiqua" w:cs="Book Antiqua"/>
          <w:color w:val="000000"/>
        </w:rPr>
        <w:t>179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Becker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Rodriguez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Barshes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O'Mahony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Aloia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period.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Gastrointest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117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17963015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10.1007/s11605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0335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4]</w:t>
      </w:r>
    </w:p>
    <w:p w14:paraId="4BE6F193" w14:textId="46485C1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Chazouillères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4C774D">
        <w:rPr>
          <w:rFonts w:ascii="Book Antiqua" w:eastAsia="Book Antiqua" w:hAnsi="Book Antiqua" w:cs="Book Antiqua"/>
          <w:color w:val="000000"/>
        </w:rPr>
        <w:t>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glimmer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hope?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2004;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857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859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15094236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10.1016/j.jhep.2004.02.018]</w:t>
      </w:r>
    </w:p>
    <w:p w14:paraId="75CE7967" w14:textId="2893632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Resch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Esser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Cardini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Schaefer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Zoller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Schneeberger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CCA):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right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time?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30148223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10.21037/tgh.2018.06.06]</w:t>
      </w:r>
    </w:p>
    <w:p w14:paraId="0D145EEE" w14:textId="3BC2E565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Rea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Haddock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Alberts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Kremers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Nagorney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effective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242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E24409">
        <w:rPr>
          <w:rFonts w:ascii="Book Antiqua" w:hAnsi="Book Antiqua" w:cs="Book Antiqua" w:hint="eastAsia"/>
          <w:color w:val="000000"/>
          <w:lang w:eastAsia="zh-CN"/>
        </w:rPr>
        <w:t>45</w:t>
      </w:r>
      <w:r w:rsidRPr="004C774D">
        <w:rPr>
          <w:rFonts w:ascii="Book Antiqua" w:eastAsia="Book Antiqua" w:hAnsi="Book Antiqua" w:cs="Book Antiqua"/>
          <w:color w:val="000000"/>
        </w:rPr>
        <w:t>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458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E24409">
        <w:rPr>
          <w:rFonts w:ascii="Book Antiqua" w:hAnsi="Book Antiqua" w:cs="Book Antiqua" w:hint="eastAsia"/>
          <w:color w:val="000000"/>
          <w:lang w:eastAsia="zh-CN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61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16135931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10.1097/01.sla.0000179678.13285.fa]</w:t>
      </w:r>
    </w:p>
    <w:p w14:paraId="618A8356" w14:textId="3C8DEE8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Wu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Johlin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Rayhill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Jensen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Xie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Mitros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tumor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free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hepatectomy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Whipple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bloc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orthotopic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early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stage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279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18306329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10.1002/Lt.21287]</w:t>
      </w:r>
    </w:p>
    <w:p w14:paraId="19DD60E6" w14:textId="03294F4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Ethun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CG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Lopez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Aguiar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Anderson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Adams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Fields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Doyle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Krasnick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Weber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Mezrich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Salem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Pawlik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Poultsides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Idrees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Martin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RCG,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Scoggins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Mogal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Schmidt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Hatzaras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Shenoy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Cardona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Maithel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Versus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lastRenderedPageBreak/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Argument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Shifting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Paradigms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Disease.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267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797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805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29064885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10.1097/SLA.0000000000002574]</w:t>
      </w:r>
    </w:p>
    <w:p w14:paraId="5CDB052F" w14:textId="772234E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Sudan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DeRoover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Chinnakotla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McCashland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Sorrell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Tempero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Langnas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Radiochemotherapy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allow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long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term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774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779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12243499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10.1034/j.1600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6143.2002.20812.x]</w:t>
      </w:r>
    </w:p>
    <w:p w14:paraId="5962CDAA" w14:textId="3EE7213E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Rosen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Darwish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Nyberg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Nagorney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pretreatment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pathological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confirmation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diagnosis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necessary?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215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="00E24409">
        <w:rPr>
          <w:rFonts w:ascii="Book Antiqua" w:hAnsi="Book Antiqua" w:cs="Book Antiqua" w:hint="eastAsia"/>
          <w:color w:val="000000"/>
          <w:lang w:eastAsia="zh-CN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8;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discussion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22621893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10.1016/j.jamcollsurg.2012.03.014]</w:t>
      </w:r>
    </w:p>
    <w:p w14:paraId="3E78DAAF" w14:textId="5C8567C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Darwish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Murad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Harnois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Douglas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Burton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Kulik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Botha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Mezrich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Chapman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Schwartz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Emond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Efficacy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neoadjuvant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chemoradiation,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2012;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88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98.e3;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quiz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e14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22504095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10.1053/j.gastro.2012.04.008]</w:t>
      </w:r>
    </w:p>
    <w:p w14:paraId="3D6A42F1" w14:textId="5DE83E0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EK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Heimbach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Gores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Zamora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Valdes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Donor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Outcomes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Complications.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231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32035181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10.1016/j.jamcollsurg.2019.12.037]</w:t>
      </w:r>
    </w:p>
    <w:p w14:paraId="3096E973" w14:textId="77DB3AC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Cambridge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Fairfield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Powell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Harrison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Søreide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Wigmore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Guest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RV.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Meta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regression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Unresectable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273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250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32097164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10.1097/SLA.0000000000003801]</w:t>
      </w:r>
    </w:p>
    <w:p w14:paraId="2886A8B6" w14:textId="01660F6D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190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Heneghan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Tuttle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Newhall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Suhocki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Morse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Bornstein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Sylvestre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Collins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Kuo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Rockey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De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novo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setting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recurrent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following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transplant.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2003;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638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12752322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10.1034/j.1600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6143.2003.00110.x]</w:t>
      </w:r>
    </w:p>
    <w:p w14:paraId="51030FFA" w14:textId="39B5C7A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191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Sutcliffe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RP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O'Sullivan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Prachalias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Rela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Heaton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Pancreaticoduodenectomy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after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complicated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pancreatobiliary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malignancy.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2010;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2128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2132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20499064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10.1007/s00268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010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0624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z]</w:t>
      </w:r>
    </w:p>
    <w:p w14:paraId="7D88DD0E" w14:textId="5DA987D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Nikeghbalian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Shamsaeefar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Eshraghian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Mansoorian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Kazemi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Geramizadeh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Malek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Hosseini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whipple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surgery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combined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chemoradiotherapy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treatment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primary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sclerosing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cholangitis.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696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699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25690752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10.1002/Lt.24095]</w:t>
      </w:r>
    </w:p>
    <w:p w14:paraId="0695703B" w14:textId="2C4FAE5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Primrose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JN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Fox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Palmer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Malik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HZ,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Prasad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Mirza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Anthony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Corrie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Falk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Finch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Jones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Wadsley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JTR,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Stocken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Praseedom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YT,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Davidson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Neoptolemos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Iveson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Raftery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Zhu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Cunningham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Garden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Stubbs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Valle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Bridgewater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BILCAP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group.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Capecitabine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observation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(BILCAP):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randomised,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controlled,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multicentre,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phase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study.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663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673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30922733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10.1016/S1470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2045(18)30915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X]</w:t>
      </w:r>
    </w:p>
    <w:p w14:paraId="2DFF2A94" w14:textId="5622E7EA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Duffy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Petrowsky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Farmer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French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Finn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Durazo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Saab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Hiatt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Busuttil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RW.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Comparative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analysis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resection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year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experience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single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center.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146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683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689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21690444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10.1001/archsurg.2011.116]</w:t>
      </w:r>
    </w:p>
    <w:p w14:paraId="31112A83" w14:textId="19E30E2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195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Labib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Davidson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Sharma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Pereira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SP.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Locoregional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therapies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Hepat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2017;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99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109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29367874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10.2217/hep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2017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0014]</w:t>
      </w:r>
    </w:p>
    <w:p w14:paraId="7A98A6A6" w14:textId="6745F23B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196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Brunner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TB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Blanck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Lewitzki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Abbasi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Senger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Momm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Riesterer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Duma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Wachter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Baus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Gerum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Guckenberger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Gkika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impact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control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overall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survival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advanced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2019;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42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47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30825968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10.1016/j.radonc.2018.11.015]</w:t>
      </w:r>
    </w:p>
    <w:p w14:paraId="4D3E1DF3" w14:textId="7684CAD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lastRenderedPageBreak/>
        <w:t>197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Mahadevan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Dagoglu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Mancias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Raven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Khwaja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Tseng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JF,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Enzinger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Miksad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Bullock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Evenson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Stereotactic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Body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Radiotherapy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(SBRT)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2015;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1099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1104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26516357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10.7150/jca.13032]</w:t>
      </w:r>
    </w:p>
    <w:p w14:paraId="630FBFA1" w14:textId="0536E7F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198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Vugts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JJA</w:t>
      </w:r>
      <w:r w:rsidRPr="004C774D">
        <w:rPr>
          <w:rFonts w:ascii="Book Antiqua" w:eastAsia="Book Antiqua" w:hAnsi="Book Antiqua" w:cs="Book Antiqua"/>
          <w:color w:val="000000"/>
        </w:rPr>
        <w:t>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Gaspersz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MP,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Roos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Franken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Olthof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Coelen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RJS,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Vugt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Labeur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TA,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Brouwer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Besselink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MGH,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IJzermans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JNM,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Darwish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Murad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van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Gulik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TM,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Jonge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Polak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WG,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Busch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ORC,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Erdmann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JL,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Groot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Koerkamp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Buettner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Eligibility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Liver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Transplantation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Patients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C1A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4C774D">
        <w:rPr>
          <w:rFonts w:ascii="Book Antiqua" w:eastAsia="Book Antiqua" w:hAnsi="Book Antiqua" w:cs="Book Antiqua"/>
          <w:color w:val="000000"/>
        </w:rPr>
        <w:t>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1483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1492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[PMID: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32901308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DOI: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10.1245/s10434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020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09001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8]</w:t>
      </w:r>
    </w:p>
    <w:p w14:paraId="6E3760D9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  <w:sectPr w:rsidR="00A77B3E" w:rsidRPr="004C77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8B4B1C" w14:textId="7777777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3CD48C3" w14:textId="6DBFF383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interest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authors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declare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conflict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interests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article.</w:t>
      </w:r>
    </w:p>
    <w:p w14:paraId="356D47A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3C624083" w14:textId="72E5873C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Open</w:t>
      </w:r>
      <w:r w:rsidR="00AB5315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Access: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article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open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access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article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that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was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selected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house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editor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fully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peer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reviewed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external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reviewers.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accordance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with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Creative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Commons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Attribution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NonCommercial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(CC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4.0)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license,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which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permits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others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distribute,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remix,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adapt,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build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upon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commercially,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license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their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derivative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on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different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terms,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provided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original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work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properly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use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non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commercial.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See: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http://creativecommons.org/Licenses/by</w:t>
      </w:r>
      <w:r w:rsidR="00AB5315">
        <w:rPr>
          <w:rFonts w:ascii="Book Antiqua" w:eastAsia="Book Antiqua" w:hAnsi="Book Antiqua" w:cs="Book Antiqua"/>
          <w:color w:val="000000"/>
        </w:rPr>
        <w:t>-</w:t>
      </w:r>
      <w:r w:rsidRPr="004C774D">
        <w:rPr>
          <w:rFonts w:ascii="Book Antiqua" w:eastAsia="Book Antiqua" w:hAnsi="Book Antiqua" w:cs="Book Antiqua"/>
          <w:color w:val="000000"/>
        </w:rPr>
        <w:t>nc/4.0/</w:t>
      </w:r>
    </w:p>
    <w:p w14:paraId="2051A494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7238413" w14:textId="6D559B53" w:rsidR="00A77B3E" w:rsidRDefault="00011151" w:rsidP="004C774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Manuscript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source: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Invited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020759">
        <w:rPr>
          <w:rFonts w:ascii="Book Antiqua" w:hAnsi="Book Antiqua" w:cs="Book Antiqua" w:hint="eastAsia"/>
          <w:color w:val="000000"/>
          <w:lang w:eastAsia="zh-CN"/>
        </w:rPr>
        <w:t>m</w:t>
      </w:r>
      <w:r w:rsidRPr="004C774D">
        <w:rPr>
          <w:rFonts w:ascii="Book Antiqua" w:eastAsia="Book Antiqua" w:hAnsi="Book Antiqua" w:cs="Book Antiqua"/>
          <w:color w:val="000000"/>
        </w:rPr>
        <w:t>anuscript</w:t>
      </w:r>
    </w:p>
    <w:p w14:paraId="288EC397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07F246E9" w14:textId="63FA97F2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Peer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review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started: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March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29,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</w:t>
      </w:r>
    </w:p>
    <w:p w14:paraId="7496FDF5" w14:textId="2A2F0751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First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decision: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June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23,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2021</w:t>
      </w:r>
    </w:p>
    <w:p w14:paraId="38F3B4F8" w14:textId="77777777" w:rsidR="00E82051" w:rsidRPr="00D15C6B" w:rsidRDefault="00011151" w:rsidP="00E82051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Article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press: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82051" w:rsidRPr="00D15C6B">
        <w:rPr>
          <w:rFonts w:ascii="Book Antiqua" w:eastAsia="Book Antiqua" w:hAnsi="Book Antiqua" w:cs="Book Antiqua"/>
          <w:color w:val="000000"/>
        </w:rPr>
        <w:t>August 23, 2021</w:t>
      </w:r>
    </w:p>
    <w:p w14:paraId="5F998B60" w14:textId="4243BAC9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084C6F5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20D159C1" w14:textId="5689E7C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Specialty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type: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10AA" w:rsidRPr="009410AA">
        <w:rPr>
          <w:rFonts w:ascii="Book Antiqua" w:eastAsia="Book Antiqua" w:hAnsi="Book Antiqua" w:cs="Book Antiqua"/>
          <w:color w:val="000000"/>
        </w:rPr>
        <w:t>Oncology</w:t>
      </w:r>
    </w:p>
    <w:p w14:paraId="1A6D1629" w14:textId="7345EF58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Country/Territory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origin: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United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Kingdom</w:t>
      </w:r>
    </w:p>
    <w:p w14:paraId="65F7DC96" w14:textId="402E8F4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t>Peer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review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report’s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scientific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quality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0D66172" w14:textId="45D69410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4C774D">
        <w:rPr>
          <w:rFonts w:ascii="Book Antiqua" w:eastAsia="Book Antiqua" w:hAnsi="Book Antiqua" w:cs="Book Antiqua"/>
          <w:color w:val="000000"/>
        </w:rPr>
        <w:t>A</w:t>
      </w:r>
      <w:proofErr w:type="gramEnd"/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(Excellent):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6B655563" w14:textId="799FBB19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(Very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good):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</w:t>
      </w:r>
    </w:p>
    <w:p w14:paraId="2989A449" w14:textId="345B78C6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(Good):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20705EF6" w14:textId="533E047F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(Fair):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11F7C010" w14:textId="51B45CF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color w:val="000000"/>
        </w:rPr>
        <w:t>Grade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(Poor):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0</w:t>
      </w:r>
    </w:p>
    <w:p w14:paraId="688FDE3B" w14:textId="77777777" w:rsidR="00A77B3E" w:rsidRPr="004C774D" w:rsidRDefault="00A77B3E" w:rsidP="004C774D">
      <w:pPr>
        <w:spacing w:line="360" w:lineRule="auto"/>
        <w:jc w:val="both"/>
        <w:rPr>
          <w:rFonts w:ascii="Book Antiqua" w:hAnsi="Book Antiqua"/>
        </w:rPr>
      </w:pPr>
    </w:p>
    <w:p w14:paraId="724D7504" w14:textId="0E0EDC37" w:rsidR="00A77B3E" w:rsidRPr="004C774D" w:rsidRDefault="00011151" w:rsidP="004C774D">
      <w:pPr>
        <w:spacing w:line="360" w:lineRule="auto"/>
        <w:jc w:val="both"/>
        <w:rPr>
          <w:rFonts w:ascii="Book Antiqua" w:hAnsi="Book Antiqua"/>
        </w:rPr>
        <w:sectPr w:rsidR="00A77B3E" w:rsidRPr="004C774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C774D">
        <w:rPr>
          <w:rFonts w:ascii="Book Antiqua" w:eastAsia="Book Antiqua" w:hAnsi="Book Antiqua" w:cs="Book Antiqua"/>
          <w:b/>
          <w:color w:val="000000"/>
        </w:rPr>
        <w:t>P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Reviewer: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Krasnodęsbki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M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S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Editor: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10AA">
        <w:rPr>
          <w:rFonts w:ascii="Book Antiqua" w:hAnsi="Book Antiqua" w:cs="Book Antiqua" w:hint="eastAsia"/>
          <w:color w:val="000000"/>
          <w:lang w:eastAsia="zh-CN"/>
        </w:rPr>
        <w:t>Wang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410AA">
        <w:rPr>
          <w:rFonts w:ascii="Book Antiqua" w:hAnsi="Book Antiqua" w:cs="Book Antiqua" w:hint="eastAsia"/>
          <w:color w:val="000000"/>
          <w:lang w:eastAsia="zh-CN"/>
        </w:rPr>
        <w:t>LL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L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Editor:</w:t>
      </w:r>
      <w:r w:rsidR="00E8205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E82051" w:rsidRPr="00E82051">
        <w:rPr>
          <w:rFonts w:ascii="Book Antiqua" w:hAnsi="Book Antiqua" w:cs="Book Antiqua" w:hint="eastAsia"/>
          <w:color w:val="000000"/>
          <w:lang w:eastAsia="zh-CN"/>
        </w:rPr>
        <w:t>A</w:t>
      </w:r>
      <w:r w:rsidR="00E8205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P</w:t>
      </w:r>
      <w:r w:rsidR="00AB5315">
        <w:rPr>
          <w:rFonts w:ascii="Book Antiqua" w:eastAsia="Book Antiqua" w:hAnsi="Book Antiqua" w:cs="Book Antiqua"/>
          <w:b/>
          <w:color w:val="000000"/>
        </w:rPr>
        <w:t>-</w:t>
      </w:r>
      <w:r w:rsidRPr="004C774D">
        <w:rPr>
          <w:rFonts w:ascii="Book Antiqua" w:eastAsia="Book Antiqua" w:hAnsi="Book Antiqua" w:cs="Book Antiqua"/>
          <w:b/>
          <w:color w:val="000000"/>
        </w:rPr>
        <w:t>Editor: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82051" w:rsidRPr="00E82051">
        <w:rPr>
          <w:rFonts w:ascii="Book Antiqua" w:eastAsia="Book Antiqua" w:hAnsi="Book Antiqua" w:cs="Book Antiqua"/>
          <w:color w:val="000000"/>
        </w:rPr>
        <w:t>Xing YX</w:t>
      </w:r>
    </w:p>
    <w:p w14:paraId="208F16C3" w14:textId="4D3AA87B" w:rsidR="00A77B3E" w:rsidRPr="004C774D" w:rsidRDefault="00011151" w:rsidP="004C774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4C774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C1A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color w:val="000000"/>
        </w:rPr>
        <w:t>Legends</w:t>
      </w:r>
    </w:p>
    <w:p w14:paraId="2C68F781" w14:textId="77777777" w:rsidR="003A695B" w:rsidRPr="004C774D" w:rsidRDefault="003A695B" w:rsidP="004C774D">
      <w:pPr>
        <w:spacing w:line="360" w:lineRule="auto"/>
        <w:jc w:val="both"/>
        <w:rPr>
          <w:rFonts w:ascii="Book Antiqua" w:hAnsi="Book Antiqua"/>
          <w:lang w:eastAsia="zh-CN"/>
        </w:rPr>
      </w:pPr>
      <w:r w:rsidRPr="004C774D">
        <w:rPr>
          <w:rFonts w:ascii="Book Antiqua" w:hAnsi="Book Antiqua"/>
          <w:noProof/>
          <w:lang w:eastAsia="zh-CN"/>
        </w:rPr>
        <w:drawing>
          <wp:inline distT="0" distB="0" distL="0" distR="0" wp14:anchorId="730EB5CE" wp14:editId="1661916E">
            <wp:extent cx="5943600" cy="33318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5F7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E056" w14:textId="1A7CAB5A" w:rsidR="003A695B" w:rsidRPr="004C774D" w:rsidRDefault="00011151" w:rsidP="004C774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1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Geographical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incidence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sclerosing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4A57" w:rsidRPr="00C34A57">
        <w:rPr>
          <w:rFonts w:ascii="Book Antiqua" w:eastAsia="Book Antiqua" w:hAnsi="Book Antiqua" w:cs="Book Antiqua"/>
          <w:b/>
          <w:bCs/>
          <w:color w:val="000000"/>
        </w:rPr>
        <w:t>cholangitis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patients,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available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studies</w:t>
      </w:r>
      <w:r w:rsidRPr="004C774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[5,8,19,21,33,36,38,39,42,43,46,47,51,58,74,87,88,91,92,136,158,171,173]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610A203A" w14:textId="77777777" w:rsidR="00A77B3E" w:rsidRPr="004C774D" w:rsidRDefault="003A695B" w:rsidP="004C774D">
      <w:pPr>
        <w:spacing w:line="360" w:lineRule="auto"/>
        <w:jc w:val="both"/>
        <w:rPr>
          <w:rFonts w:ascii="Book Antiqua" w:hAnsi="Book Antiqua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Pr="004C774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814EA86" wp14:editId="1575EE0D">
            <wp:extent cx="5448772" cy="5082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84EA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772" cy="50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3ADE" w14:textId="0D115880" w:rsidR="003324C9" w:rsidRDefault="00011151" w:rsidP="004C774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C774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2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cholangiocarcinoma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anatomical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location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along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biliary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tree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macroscopic</w:t>
      </w:r>
      <w:r w:rsidR="00AC1AF0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morphology/pattern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b/>
          <w:bCs/>
          <w:color w:val="000000"/>
        </w:rPr>
        <w:t>growth.</w:t>
      </w:r>
      <w:r w:rsidR="00AC1A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Thick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black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lines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delimit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sections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biliary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tree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corresponding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to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the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anatomical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locations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of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cholangiocarcinoma.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IHCCA</w:t>
      </w:r>
      <w:r w:rsidR="00C34A57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Intrahepatic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C34A57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holangiocarcinoma;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PHCCA</w:t>
      </w:r>
      <w:r w:rsidR="00C34A57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Perihilar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C34A57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holangiocarcinoma;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DCCA</w:t>
      </w:r>
      <w:r w:rsidR="00C34A57">
        <w:rPr>
          <w:rFonts w:ascii="Book Antiqua" w:hAnsi="Book Antiqua" w:cs="Book Antiqua" w:hint="eastAsia"/>
          <w:color w:val="000000"/>
          <w:lang w:eastAsia="zh-CN"/>
        </w:rPr>
        <w:t>:</w:t>
      </w:r>
      <w:r w:rsidR="00AC1AF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C774D">
        <w:rPr>
          <w:rFonts w:ascii="Book Antiqua" w:eastAsia="Book Antiqua" w:hAnsi="Book Antiqua" w:cs="Book Antiqua"/>
          <w:color w:val="000000"/>
        </w:rPr>
        <w:t>Distal</w:t>
      </w:r>
      <w:r w:rsidR="00AC1AF0">
        <w:rPr>
          <w:rFonts w:ascii="Book Antiqua" w:eastAsia="Book Antiqua" w:hAnsi="Book Antiqua" w:cs="Book Antiqua"/>
          <w:color w:val="000000"/>
        </w:rPr>
        <w:t xml:space="preserve"> </w:t>
      </w:r>
      <w:r w:rsidR="00C34A57">
        <w:rPr>
          <w:rFonts w:ascii="Book Antiqua" w:hAnsi="Book Antiqua" w:cs="Book Antiqua" w:hint="eastAsia"/>
          <w:color w:val="000000"/>
          <w:lang w:eastAsia="zh-CN"/>
        </w:rPr>
        <w:t>c</w:t>
      </w:r>
      <w:r w:rsidRPr="004C774D">
        <w:rPr>
          <w:rFonts w:ascii="Book Antiqua" w:eastAsia="Book Antiqua" w:hAnsi="Book Antiqua" w:cs="Book Antiqua"/>
          <w:color w:val="000000"/>
        </w:rPr>
        <w:t>holangiocarcinoma.</w:t>
      </w:r>
    </w:p>
    <w:p w14:paraId="317642C5" w14:textId="77777777" w:rsidR="00C34A57" w:rsidRPr="00C34A57" w:rsidRDefault="00C34A57" w:rsidP="004C774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C34A57" w:rsidRPr="00C34A5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EC5D87" w14:textId="4BD33772" w:rsidR="004C774D" w:rsidRPr="004C774D" w:rsidRDefault="004C774D" w:rsidP="004C774D">
      <w:pPr>
        <w:spacing w:line="360" w:lineRule="auto"/>
        <w:jc w:val="both"/>
        <w:rPr>
          <w:rFonts w:ascii="Book Antiqua" w:eastAsia="Times New Roman" w:hAnsi="Book Antiqua"/>
          <w:b/>
          <w:lang w:val="en-GB"/>
        </w:rPr>
      </w:pPr>
      <w:r w:rsidRPr="004C774D">
        <w:rPr>
          <w:rFonts w:ascii="Book Antiqua" w:eastAsia="Times New Roman" w:hAnsi="Book Antiqua"/>
          <w:b/>
          <w:lang w:val="en-GB"/>
        </w:rPr>
        <w:lastRenderedPageBreak/>
        <w:t>Table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1</w:t>
      </w:r>
      <w:r w:rsidR="00AC1AF0">
        <w:rPr>
          <w:rFonts w:ascii="Book Antiqua" w:hAnsi="Book Antiqua" w:hint="eastAsia"/>
          <w:b/>
          <w:lang w:val="en-GB" w:eastAsia="zh-CN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Studies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on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the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incidence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and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prevalence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Pr="004C774D">
        <w:rPr>
          <w:rFonts w:ascii="Book Antiqua" w:eastAsia="Times New Roman" w:hAnsi="Book Antiqua"/>
          <w:b/>
          <w:lang w:val="en-GB"/>
        </w:rPr>
        <w:t>of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>
        <w:rPr>
          <w:rFonts w:ascii="Book Antiqua" w:hAnsi="Book Antiqua" w:hint="eastAsia"/>
          <w:b/>
          <w:lang w:val="en-GB" w:eastAsia="zh-CN"/>
        </w:rPr>
        <w:t>p</w:t>
      </w:r>
      <w:r w:rsidR="00BD1CB3" w:rsidRPr="00BD1CB3">
        <w:rPr>
          <w:rFonts w:ascii="Book Antiqua" w:eastAsia="Times New Roman" w:hAnsi="Book Antiqua"/>
          <w:b/>
          <w:lang w:val="en-GB"/>
        </w:rPr>
        <w:t>rimary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>
        <w:rPr>
          <w:rFonts w:ascii="Book Antiqua" w:hAnsi="Book Antiqua" w:hint="eastAsia"/>
          <w:b/>
          <w:lang w:val="en-GB" w:eastAsia="zh-CN"/>
        </w:rPr>
        <w:t>s</w:t>
      </w:r>
      <w:r w:rsidR="00BD1CB3" w:rsidRPr="00BD1CB3">
        <w:rPr>
          <w:rFonts w:ascii="Book Antiqua" w:eastAsia="Times New Roman" w:hAnsi="Book Antiqua"/>
          <w:b/>
          <w:lang w:val="en-GB"/>
        </w:rPr>
        <w:t>clerosing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>
        <w:rPr>
          <w:rFonts w:ascii="Book Antiqua" w:hAnsi="Book Antiqua" w:hint="eastAsia"/>
          <w:b/>
          <w:lang w:val="en-GB" w:eastAsia="zh-CN"/>
        </w:rPr>
        <w:t>c</w:t>
      </w:r>
      <w:r w:rsidR="00BD1CB3" w:rsidRPr="00BD1CB3">
        <w:rPr>
          <w:rFonts w:ascii="Book Antiqua" w:eastAsia="Times New Roman" w:hAnsi="Book Antiqua"/>
          <w:b/>
          <w:lang w:val="en-GB"/>
        </w:rPr>
        <w:t>holangitis</w:t>
      </w:r>
      <w:r w:rsidR="00AB5315">
        <w:rPr>
          <w:rFonts w:ascii="Book Antiqua" w:eastAsia="Times New Roman" w:hAnsi="Book Antiqua"/>
          <w:b/>
          <w:lang w:val="en-GB"/>
        </w:rPr>
        <w:t>-</w:t>
      </w:r>
      <w:r w:rsidRPr="004C774D">
        <w:rPr>
          <w:rFonts w:ascii="Book Antiqua" w:eastAsia="Times New Roman" w:hAnsi="Book Antiqua"/>
          <w:b/>
          <w:lang w:val="en-GB"/>
        </w:rPr>
        <w:t>associated</w:t>
      </w:r>
      <w:r w:rsidR="00AC1AF0">
        <w:rPr>
          <w:rFonts w:ascii="Book Antiqua" w:eastAsia="Times New Roman" w:hAnsi="Book Antiqua"/>
          <w:b/>
          <w:lang w:val="en-GB"/>
        </w:rPr>
        <w:t xml:space="preserve"> </w:t>
      </w:r>
      <w:r w:rsidR="00BD1CB3" w:rsidRPr="00BD1CB3">
        <w:rPr>
          <w:rFonts w:ascii="Book Antiqua" w:eastAsia="Times New Roman" w:hAnsi="Book Antiqua"/>
          <w:b/>
          <w:lang w:val="en-GB"/>
        </w:rPr>
        <w:t>cholangiocarcinoma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4"/>
        <w:gridCol w:w="516"/>
        <w:gridCol w:w="1199"/>
        <w:gridCol w:w="796"/>
        <w:gridCol w:w="1265"/>
        <w:gridCol w:w="1020"/>
        <w:gridCol w:w="796"/>
        <w:gridCol w:w="970"/>
        <w:gridCol w:w="1020"/>
        <w:gridCol w:w="1265"/>
        <w:gridCol w:w="1323"/>
        <w:gridCol w:w="1202"/>
      </w:tblGrid>
      <w:tr w:rsidR="003324C9" w:rsidRPr="0061537B" w14:paraId="426552DA" w14:textId="77777777" w:rsidTr="00670703">
        <w:trPr>
          <w:trHeight w:val="20"/>
        </w:trPr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</w:tcPr>
          <w:p w14:paraId="26CCD558" w14:textId="77777777" w:rsidR="004C774D" w:rsidRPr="0061537B" w:rsidRDefault="00BD1CB3" w:rsidP="003324C9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61537B">
              <w:rPr>
                <w:rFonts w:ascii="Book Antiqua" w:hAnsi="Book Antiqua" w:hint="eastAsia"/>
                <w:b/>
                <w:lang w:eastAsia="zh-CN"/>
              </w:rPr>
              <w:t>Ref.</w:t>
            </w:r>
          </w:p>
        </w:tc>
        <w:tc>
          <w:tcPr>
            <w:tcW w:w="196" w:type="pct"/>
            <w:tcBorders>
              <w:top w:val="single" w:sz="4" w:space="0" w:color="auto"/>
              <w:bottom w:val="single" w:sz="4" w:space="0" w:color="auto"/>
            </w:tcBorders>
          </w:tcPr>
          <w:p w14:paraId="1B214785" w14:textId="1691C0B7" w:rsidR="004C774D" w:rsidRPr="0061537B" w:rsidRDefault="004C774D" w:rsidP="00BD1CB3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Y</w:t>
            </w:r>
            <w:r w:rsidR="006F4D28">
              <w:rPr>
                <w:rFonts w:ascii="Book Antiqua" w:hAnsi="Book Antiqua" w:hint="eastAsia"/>
                <w:b/>
                <w:lang w:eastAsia="zh-CN"/>
              </w:rPr>
              <w:t>ea</w:t>
            </w:r>
            <w:r w:rsidRPr="0061537B">
              <w:rPr>
                <w:rFonts w:ascii="Book Antiqua" w:eastAsia="Times New Roman" w:hAnsi="Book Antiqua"/>
                <w:b/>
              </w:rPr>
              <w:t>r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14:paraId="66C175C8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114D20">
              <w:rPr>
                <w:rFonts w:ascii="Book Antiqua" w:eastAsia="Times New Roman" w:hAnsi="Book Antiqua"/>
                <w:b/>
              </w:rPr>
              <w:t>Country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</w:tcPr>
          <w:p w14:paraId="26D069E7" w14:textId="3FD3008F" w:rsidR="004C774D" w:rsidRPr="0061537B" w:rsidRDefault="004C774D" w:rsidP="007B5C2D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No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hAnsi="Book Antiqua" w:hint="eastAsia"/>
                <w:b/>
                <w:lang w:eastAsia="zh-CN"/>
              </w:rPr>
              <w:t>p</w:t>
            </w:r>
            <w:r w:rsidRPr="0061537B">
              <w:rPr>
                <w:rFonts w:ascii="Book Antiqua" w:eastAsia="Times New Roman" w:hAnsi="Book Antiqua"/>
                <w:b/>
              </w:rPr>
              <w:t>atients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247B7A24" w14:textId="12B5A78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Median/</w:t>
            </w:r>
            <w:r w:rsidR="007B5C2D">
              <w:rPr>
                <w:rFonts w:ascii="Book Antiqua" w:eastAsia="Times New Roman" w:hAnsi="Book Antiqua"/>
                <w:b/>
              </w:rPr>
              <w:t>mean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(yr</w:t>
            </w:r>
            <w:r w:rsidRPr="0061537B">
              <w:rPr>
                <w:rFonts w:ascii="Book Antiqua" w:eastAsia="Times New Roman" w:hAnsi="Book Antiqua"/>
                <w:b/>
              </w:rPr>
              <w:t>)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patients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14:paraId="30098BE6" w14:textId="4C21E9B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Percentage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male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patients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</w:tcPr>
          <w:p w14:paraId="7948C1B4" w14:textId="01B781C6" w:rsidR="004C774D" w:rsidRPr="00114D20" w:rsidRDefault="004C774D" w:rsidP="003324C9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61537B">
              <w:rPr>
                <w:rFonts w:ascii="Book Antiqua" w:eastAsia="Times New Roman" w:hAnsi="Book Antiqua"/>
                <w:b/>
              </w:rPr>
              <w:t>No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patients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with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CCA</w:t>
            </w:r>
            <w:r w:rsidR="00114D20" w:rsidRPr="00114D20">
              <w:rPr>
                <w:rFonts w:ascii="Book Antiqua" w:hAnsi="Book Antiqua" w:hint="eastAsia"/>
                <w:b/>
                <w:vertAlign w:val="superscript"/>
                <w:lang w:eastAsia="zh-CN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bottom w:val="single" w:sz="4" w:space="0" w:color="auto"/>
            </w:tcBorders>
          </w:tcPr>
          <w:p w14:paraId="773C1DB5" w14:textId="76D221E7" w:rsidR="004C774D" w:rsidRPr="007B5C2D" w:rsidRDefault="004C774D" w:rsidP="003324C9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61537B">
              <w:rPr>
                <w:rFonts w:ascii="Book Antiqua" w:eastAsia="Times New Roman" w:hAnsi="Book Antiqua"/>
                <w:b/>
              </w:rPr>
              <w:t>Inci</w:t>
            </w:r>
            <w:r w:rsidR="007B5C2D">
              <w:rPr>
                <w:rFonts w:ascii="Book Antiqua" w:eastAsia="Times New Roman" w:hAnsi="Book Antiqua"/>
                <w:b/>
              </w:rPr>
              <w:t>dence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PSC</w:t>
            </w:r>
            <w:r w:rsidR="00AB5315">
              <w:rPr>
                <w:rFonts w:ascii="Book Antiqua" w:eastAsia="Times New Roman" w:hAnsi="Book Antiqua"/>
                <w:b/>
              </w:rPr>
              <w:t>-</w:t>
            </w:r>
            <w:r w:rsidR="007B5C2D">
              <w:rPr>
                <w:rFonts w:ascii="Book Antiqua" w:eastAsia="Times New Roman" w:hAnsi="Book Antiqua"/>
                <w:b/>
              </w:rPr>
              <w:t>associated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7B5C2D">
              <w:rPr>
                <w:rFonts w:ascii="Book Antiqua" w:eastAsia="Times New Roman" w:hAnsi="Book Antiqua"/>
                <w:b/>
              </w:rPr>
              <w:t>(%)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14:paraId="584CAAC1" w14:textId="2129DEB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Prevalence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PSC</w:t>
            </w:r>
            <w:r w:rsidR="00AB5315">
              <w:rPr>
                <w:rFonts w:ascii="Book Antiqua" w:eastAsia="Times New Roman" w:hAnsi="Book Antiqua"/>
                <w:b/>
              </w:rPr>
              <w:t>-</w:t>
            </w:r>
            <w:r w:rsidRPr="0061537B">
              <w:rPr>
                <w:rFonts w:ascii="Book Antiqua" w:eastAsia="Times New Roman" w:hAnsi="Book Antiqua"/>
                <w:b/>
              </w:rPr>
              <w:t>associated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(%)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</w:tcPr>
          <w:p w14:paraId="103F8DA6" w14:textId="485D3E0D" w:rsidR="004C774D" w:rsidRPr="0061537B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>
              <w:rPr>
                <w:rFonts w:ascii="Book Antiqua" w:eastAsia="Times New Roman" w:hAnsi="Book Antiqua"/>
                <w:b/>
              </w:rPr>
              <w:t>Median/mean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>
              <w:rPr>
                <w:rFonts w:ascii="Book Antiqua" w:eastAsia="Times New Roman" w:hAnsi="Book Antiqua"/>
                <w:b/>
              </w:rPr>
              <w:t>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>
              <w:rPr>
                <w:rFonts w:ascii="Book Antiqua" w:eastAsia="Times New Roman" w:hAnsi="Book Antiqua"/>
                <w:b/>
              </w:rPr>
              <w:t>(yr</w:t>
            </w:r>
            <w:r w:rsidR="004C774D" w:rsidRPr="0061537B">
              <w:rPr>
                <w:rFonts w:ascii="Book Antiqua" w:eastAsia="Times New Roman" w:hAnsi="Book Antiqua"/>
                <w:b/>
              </w:rPr>
              <w:t>)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the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="004C774D" w:rsidRPr="0061537B">
              <w:rPr>
                <w:rFonts w:ascii="Book Antiqua" w:eastAsia="Times New Roman" w:hAnsi="Book Antiqua"/>
                <w:b/>
              </w:rPr>
              <w:t>cohort</w:t>
            </w:r>
          </w:p>
        </w:tc>
        <w:tc>
          <w:tcPr>
            <w:tcW w:w="502" w:type="pct"/>
            <w:tcBorders>
              <w:top w:val="single" w:sz="4" w:space="0" w:color="auto"/>
              <w:bottom w:val="single" w:sz="4" w:space="0" w:color="auto"/>
            </w:tcBorders>
          </w:tcPr>
          <w:p w14:paraId="7129E37B" w14:textId="24809338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Percentage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of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males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in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the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CCA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cohort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14:paraId="6F08DF24" w14:textId="59FB7EF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  <w:r w:rsidRPr="0061537B">
              <w:rPr>
                <w:rFonts w:ascii="Book Antiqua" w:eastAsia="Times New Roman" w:hAnsi="Book Antiqua"/>
                <w:b/>
              </w:rPr>
              <w:t>Study</w:t>
            </w:r>
            <w:r w:rsidR="00AC1AF0">
              <w:rPr>
                <w:rFonts w:ascii="Book Antiqua" w:eastAsia="Times New Roman" w:hAnsi="Book Antiqua"/>
                <w:b/>
              </w:rPr>
              <w:t xml:space="preserve"> </w:t>
            </w:r>
            <w:r w:rsidRPr="0061537B">
              <w:rPr>
                <w:rFonts w:ascii="Book Antiqua" w:eastAsia="Times New Roman" w:hAnsi="Book Antiqua"/>
                <w:b/>
              </w:rPr>
              <w:t>design</w:t>
            </w:r>
          </w:p>
        </w:tc>
      </w:tr>
      <w:tr w:rsidR="003324C9" w:rsidRPr="0061537B" w14:paraId="3BB1DC36" w14:textId="77777777" w:rsidTr="00670703">
        <w:trPr>
          <w:trHeight w:val="20"/>
        </w:trPr>
        <w:tc>
          <w:tcPr>
            <w:tcW w:w="685" w:type="pct"/>
            <w:tcBorders>
              <w:top w:val="single" w:sz="4" w:space="0" w:color="auto"/>
            </w:tcBorders>
          </w:tcPr>
          <w:p w14:paraId="442848E4" w14:textId="09CCF32B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/>
              </w:rPr>
              <w:t>Stieber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et</w:t>
            </w:r>
            <w:r w:rsidR="00AC1AF0">
              <w:rPr>
                <w:rFonts w:ascii="Book Antiqua" w:eastAsia="Times New Roman" w:hAnsi="Book Antiqua"/>
                <w:i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al</w:t>
            </w:r>
            <w:r w:rsidRPr="0061537B">
              <w:rPr>
                <w:rFonts w:ascii="Book Antiqua" w:eastAsia="Times New Roman" w:hAnsi="Book Antiqua"/>
                <w:vertAlign w:val="superscript"/>
              </w:rPr>
              <w:t>[171]</w:t>
            </w:r>
          </w:p>
        </w:tc>
        <w:tc>
          <w:tcPr>
            <w:tcW w:w="196" w:type="pct"/>
            <w:tcBorders>
              <w:top w:val="single" w:sz="4" w:space="0" w:color="auto"/>
            </w:tcBorders>
          </w:tcPr>
          <w:p w14:paraId="5881288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1989</w:t>
            </w:r>
          </w:p>
        </w:tc>
        <w:tc>
          <w:tcPr>
            <w:tcW w:w="455" w:type="pct"/>
            <w:tcBorders>
              <w:top w:val="single" w:sz="4" w:space="0" w:color="auto"/>
            </w:tcBorders>
          </w:tcPr>
          <w:p w14:paraId="6DFD54E7" w14:textId="1484A766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14:paraId="2AAF1E2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111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14:paraId="1B2477F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87" w:type="pct"/>
            <w:tcBorders>
              <w:top w:val="single" w:sz="4" w:space="0" w:color="auto"/>
            </w:tcBorders>
          </w:tcPr>
          <w:p w14:paraId="611A0DC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14:paraId="3F8E57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</w:t>
            </w:r>
          </w:p>
        </w:tc>
        <w:tc>
          <w:tcPr>
            <w:tcW w:w="368" w:type="pct"/>
            <w:tcBorders>
              <w:top w:val="single" w:sz="4" w:space="0" w:color="auto"/>
            </w:tcBorders>
          </w:tcPr>
          <w:p w14:paraId="52B5ACD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  <w:tcBorders>
              <w:top w:val="single" w:sz="4" w:space="0" w:color="auto"/>
            </w:tcBorders>
          </w:tcPr>
          <w:p w14:paraId="1EB5246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9</w:t>
            </w:r>
          </w:p>
        </w:tc>
        <w:tc>
          <w:tcPr>
            <w:tcW w:w="480" w:type="pct"/>
            <w:tcBorders>
              <w:top w:val="single" w:sz="4" w:space="0" w:color="auto"/>
            </w:tcBorders>
          </w:tcPr>
          <w:p w14:paraId="26424AE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45</w:t>
            </w:r>
          </w:p>
        </w:tc>
        <w:tc>
          <w:tcPr>
            <w:tcW w:w="502" w:type="pct"/>
            <w:tcBorders>
              <w:top w:val="single" w:sz="4" w:space="0" w:color="auto"/>
            </w:tcBorders>
          </w:tcPr>
          <w:p w14:paraId="58403E5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70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33A4287C" w14:textId="047B8D6D" w:rsidR="004C774D" w:rsidRPr="0061537B" w:rsidRDefault="004C774D" w:rsidP="0067018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(Tx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cohort)</w:t>
            </w:r>
          </w:p>
        </w:tc>
      </w:tr>
      <w:tr w:rsidR="003324C9" w:rsidRPr="0061537B" w14:paraId="7F90899D" w14:textId="77777777" w:rsidTr="00670703">
        <w:trPr>
          <w:trHeight w:val="20"/>
        </w:trPr>
        <w:tc>
          <w:tcPr>
            <w:tcW w:w="685" w:type="pct"/>
          </w:tcPr>
          <w:p w14:paraId="3159E22E" w14:textId="3D2B6AF3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Broome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[39]</w:t>
            </w:r>
          </w:p>
        </w:tc>
        <w:tc>
          <w:tcPr>
            <w:tcW w:w="196" w:type="pct"/>
          </w:tcPr>
          <w:p w14:paraId="6046BB0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1996</w:t>
            </w:r>
          </w:p>
        </w:tc>
        <w:tc>
          <w:tcPr>
            <w:tcW w:w="455" w:type="pct"/>
          </w:tcPr>
          <w:p w14:paraId="1481DDDA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Sweden</w:t>
            </w:r>
          </w:p>
        </w:tc>
        <w:tc>
          <w:tcPr>
            <w:tcW w:w="302" w:type="pct"/>
          </w:tcPr>
          <w:p w14:paraId="5528B3A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305</w:t>
            </w:r>
          </w:p>
        </w:tc>
        <w:tc>
          <w:tcPr>
            <w:tcW w:w="480" w:type="pct"/>
          </w:tcPr>
          <w:p w14:paraId="15812E7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17E05D6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63.9</w:t>
            </w:r>
          </w:p>
        </w:tc>
        <w:tc>
          <w:tcPr>
            <w:tcW w:w="302" w:type="pct"/>
          </w:tcPr>
          <w:p w14:paraId="156D026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24</w:t>
            </w:r>
          </w:p>
        </w:tc>
        <w:tc>
          <w:tcPr>
            <w:tcW w:w="368" w:type="pct"/>
          </w:tcPr>
          <w:p w14:paraId="1202012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highlight w:val="yellow"/>
              </w:rPr>
            </w:pPr>
            <w:r w:rsidRPr="0061537B">
              <w:rPr>
                <w:rFonts w:ascii="Book Antiqua" w:eastAsia="Times New Roman" w:hAnsi="Book Antiqua"/>
              </w:rPr>
              <w:t>1.5</w:t>
            </w:r>
          </w:p>
        </w:tc>
        <w:tc>
          <w:tcPr>
            <w:tcW w:w="387" w:type="pct"/>
          </w:tcPr>
          <w:p w14:paraId="71F3504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highlight w:val="yellow"/>
              </w:rPr>
            </w:pPr>
            <w:r w:rsidRPr="0061537B">
              <w:rPr>
                <w:rFonts w:ascii="Book Antiqua" w:eastAsia="Times New Roman" w:hAnsi="Book Antiqua"/>
              </w:rPr>
              <w:t>7.8</w:t>
            </w:r>
          </w:p>
        </w:tc>
        <w:tc>
          <w:tcPr>
            <w:tcW w:w="480" w:type="pct"/>
          </w:tcPr>
          <w:p w14:paraId="1E5B40C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2DD0164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22F3D71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554FEA0D" w14:textId="77777777" w:rsidTr="00670703">
        <w:trPr>
          <w:trHeight w:val="20"/>
        </w:trPr>
        <w:tc>
          <w:tcPr>
            <w:tcW w:w="685" w:type="pct"/>
          </w:tcPr>
          <w:p w14:paraId="66FC4591" w14:textId="7735B11D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 w:cs="Segoe UI"/>
                <w:color w:val="212121"/>
                <w:shd w:val="clear" w:color="auto" w:fill="FFFFFF"/>
              </w:rPr>
              <w:t>Goss</w:t>
            </w:r>
            <w:r w:rsidR="00AC1AF0">
              <w:rPr>
                <w:rFonts w:ascii="Book Antiqua" w:eastAsia="Times New Roman" w:hAnsi="Book Antiqua" w:cs="Segoe UI"/>
                <w:color w:val="212121"/>
                <w:shd w:val="clear" w:color="auto" w:fill="FFFFFF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212121"/>
                <w:shd w:val="clear" w:color="auto" w:fill="FFFFFF"/>
              </w:rPr>
              <w:t>et</w:t>
            </w:r>
            <w:r w:rsidR="00AC1AF0">
              <w:rPr>
                <w:rFonts w:ascii="Book Antiqua" w:eastAsia="Times New Roman" w:hAnsi="Book Antiqua" w:cs="Segoe UI"/>
                <w:i/>
                <w:color w:val="212121"/>
                <w:shd w:val="clear" w:color="auto" w:fill="FFFFFF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212121"/>
                <w:shd w:val="clear" w:color="auto" w:fill="FFFFFF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212121"/>
                <w:shd w:val="clear" w:color="auto" w:fill="FFFFFF"/>
                <w:vertAlign w:val="superscript"/>
              </w:rPr>
              <w:t>[173]</w:t>
            </w:r>
          </w:p>
        </w:tc>
        <w:tc>
          <w:tcPr>
            <w:tcW w:w="196" w:type="pct"/>
          </w:tcPr>
          <w:p w14:paraId="7705BD7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1997</w:t>
            </w:r>
          </w:p>
        </w:tc>
        <w:tc>
          <w:tcPr>
            <w:tcW w:w="455" w:type="pct"/>
          </w:tcPr>
          <w:p w14:paraId="3243613E" w14:textId="507D6845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5DF652A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127</w:t>
            </w:r>
          </w:p>
        </w:tc>
        <w:tc>
          <w:tcPr>
            <w:tcW w:w="480" w:type="pct"/>
          </w:tcPr>
          <w:p w14:paraId="4DCE97C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47</w:t>
            </w:r>
          </w:p>
        </w:tc>
        <w:tc>
          <w:tcPr>
            <w:tcW w:w="387" w:type="pct"/>
          </w:tcPr>
          <w:p w14:paraId="09A2955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68.5</w:t>
            </w:r>
          </w:p>
        </w:tc>
        <w:tc>
          <w:tcPr>
            <w:tcW w:w="302" w:type="pct"/>
          </w:tcPr>
          <w:p w14:paraId="3D4762A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14</w:t>
            </w:r>
          </w:p>
        </w:tc>
        <w:tc>
          <w:tcPr>
            <w:tcW w:w="368" w:type="pct"/>
          </w:tcPr>
          <w:p w14:paraId="76A1524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3.4</w:t>
            </w:r>
          </w:p>
        </w:tc>
        <w:tc>
          <w:tcPr>
            <w:tcW w:w="387" w:type="pct"/>
          </w:tcPr>
          <w:p w14:paraId="25DF2A7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</w:t>
            </w:r>
          </w:p>
        </w:tc>
        <w:tc>
          <w:tcPr>
            <w:tcW w:w="480" w:type="pct"/>
          </w:tcPr>
          <w:p w14:paraId="7D6BFC3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32B737D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39E65B78" w14:textId="40757666" w:rsidR="004C774D" w:rsidRPr="0061537B" w:rsidRDefault="004C774D" w:rsidP="0067018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(Tx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cohort)</w:t>
            </w:r>
          </w:p>
        </w:tc>
      </w:tr>
      <w:tr w:rsidR="003324C9" w:rsidRPr="0061537B" w14:paraId="0B7D2CD0" w14:textId="77777777" w:rsidTr="00670703">
        <w:trPr>
          <w:trHeight w:val="20"/>
        </w:trPr>
        <w:tc>
          <w:tcPr>
            <w:tcW w:w="685" w:type="pct"/>
          </w:tcPr>
          <w:p w14:paraId="75D2DE4B" w14:textId="074C68F6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Ahrendt</w:t>
            </w:r>
            <w:r w:rsidR="00AC1AF0">
              <w:rPr>
                <w:rFonts w:ascii="Book Antiqua" w:eastAsia="Times New Roman" w:hAnsi="Book Antiqua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/>
                <w:color w:val="000000"/>
                <w:shd w:val="clear" w:color="auto" w:fill="FCFCFC"/>
                <w:vertAlign w:val="superscript"/>
              </w:rPr>
              <w:t>[8]</w:t>
            </w:r>
          </w:p>
        </w:tc>
        <w:tc>
          <w:tcPr>
            <w:tcW w:w="196" w:type="pct"/>
          </w:tcPr>
          <w:p w14:paraId="35A6E0D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1999</w:t>
            </w:r>
          </w:p>
        </w:tc>
        <w:tc>
          <w:tcPr>
            <w:tcW w:w="455" w:type="pct"/>
          </w:tcPr>
          <w:p w14:paraId="5E0BE8F9" w14:textId="15E66A87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09F58EF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139</w:t>
            </w:r>
          </w:p>
        </w:tc>
        <w:tc>
          <w:tcPr>
            <w:tcW w:w="480" w:type="pct"/>
          </w:tcPr>
          <w:p w14:paraId="2C7B8DC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47</w:t>
            </w:r>
          </w:p>
        </w:tc>
        <w:tc>
          <w:tcPr>
            <w:tcW w:w="387" w:type="pct"/>
          </w:tcPr>
          <w:p w14:paraId="1AF9D2A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64.2</w:t>
            </w:r>
          </w:p>
        </w:tc>
        <w:tc>
          <w:tcPr>
            <w:tcW w:w="302" w:type="pct"/>
          </w:tcPr>
          <w:p w14:paraId="7D13D4B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25</w:t>
            </w:r>
          </w:p>
        </w:tc>
        <w:tc>
          <w:tcPr>
            <w:tcW w:w="368" w:type="pct"/>
          </w:tcPr>
          <w:p w14:paraId="7CD5691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222CAEA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18</w:t>
            </w:r>
          </w:p>
        </w:tc>
        <w:tc>
          <w:tcPr>
            <w:tcW w:w="480" w:type="pct"/>
          </w:tcPr>
          <w:p w14:paraId="27362CA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46</w:t>
            </w:r>
          </w:p>
        </w:tc>
        <w:tc>
          <w:tcPr>
            <w:tcW w:w="502" w:type="pct"/>
          </w:tcPr>
          <w:p w14:paraId="645B6AD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48</w:t>
            </w:r>
          </w:p>
        </w:tc>
        <w:tc>
          <w:tcPr>
            <w:tcW w:w="458" w:type="pct"/>
          </w:tcPr>
          <w:p w14:paraId="221E9D1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1E6CE7EC" w14:textId="77777777" w:rsidTr="00670703">
        <w:trPr>
          <w:trHeight w:val="20"/>
        </w:trPr>
        <w:tc>
          <w:tcPr>
            <w:tcW w:w="685" w:type="pct"/>
          </w:tcPr>
          <w:p w14:paraId="5C2CD68B" w14:textId="51DDAE8C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Björnsson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[36]</w:t>
            </w:r>
          </w:p>
        </w:tc>
        <w:tc>
          <w:tcPr>
            <w:tcW w:w="196" w:type="pct"/>
          </w:tcPr>
          <w:p w14:paraId="3F2F681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2002</w:t>
            </w:r>
          </w:p>
        </w:tc>
        <w:tc>
          <w:tcPr>
            <w:tcW w:w="455" w:type="pct"/>
          </w:tcPr>
          <w:p w14:paraId="18B8184A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Sweden</w:t>
            </w:r>
          </w:p>
        </w:tc>
        <w:tc>
          <w:tcPr>
            <w:tcW w:w="302" w:type="pct"/>
          </w:tcPr>
          <w:p w14:paraId="698886A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260</w:t>
            </w:r>
          </w:p>
        </w:tc>
        <w:tc>
          <w:tcPr>
            <w:tcW w:w="480" w:type="pct"/>
          </w:tcPr>
          <w:p w14:paraId="35A1ADB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87" w:type="pct"/>
          </w:tcPr>
          <w:p w14:paraId="169266E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72.3</w:t>
            </w:r>
          </w:p>
        </w:tc>
        <w:tc>
          <w:tcPr>
            <w:tcW w:w="302" w:type="pct"/>
          </w:tcPr>
          <w:p w14:paraId="098182F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28</w:t>
            </w:r>
          </w:p>
        </w:tc>
        <w:tc>
          <w:tcPr>
            <w:tcW w:w="368" w:type="pct"/>
          </w:tcPr>
          <w:p w14:paraId="4889B3D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1.2</w:t>
            </w:r>
          </w:p>
          <w:p w14:paraId="65C519D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</w:p>
        </w:tc>
        <w:tc>
          <w:tcPr>
            <w:tcW w:w="387" w:type="pct"/>
          </w:tcPr>
          <w:p w14:paraId="557D4C0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10.8</w:t>
            </w:r>
          </w:p>
        </w:tc>
        <w:tc>
          <w:tcPr>
            <w:tcW w:w="480" w:type="pct"/>
          </w:tcPr>
          <w:p w14:paraId="42DAC39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5D8D8AC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1A1122B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89D4464" w14:textId="77777777" w:rsidTr="00670703">
        <w:trPr>
          <w:trHeight w:val="20"/>
        </w:trPr>
        <w:tc>
          <w:tcPr>
            <w:tcW w:w="685" w:type="pct"/>
          </w:tcPr>
          <w:p w14:paraId="530A19BB" w14:textId="2F46DF04" w:rsidR="004C774D" w:rsidRPr="0061537B" w:rsidRDefault="00E24409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0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Ponsioen</w:t>
              </w:r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[38]</w:t>
            </w:r>
          </w:p>
        </w:tc>
        <w:tc>
          <w:tcPr>
            <w:tcW w:w="196" w:type="pct"/>
          </w:tcPr>
          <w:p w14:paraId="458A02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2002</w:t>
            </w:r>
          </w:p>
        </w:tc>
        <w:tc>
          <w:tcPr>
            <w:tcW w:w="455" w:type="pct"/>
          </w:tcPr>
          <w:p w14:paraId="5A886A31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Netherlands</w:t>
            </w:r>
          </w:p>
        </w:tc>
        <w:tc>
          <w:tcPr>
            <w:tcW w:w="302" w:type="pct"/>
          </w:tcPr>
          <w:p w14:paraId="3E5EC88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174</w:t>
            </w:r>
          </w:p>
        </w:tc>
        <w:tc>
          <w:tcPr>
            <w:tcW w:w="480" w:type="pct"/>
          </w:tcPr>
          <w:p w14:paraId="5540682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40</w:t>
            </w:r>
          </w:p>
        </w:tc>
        <w:tc>
          <w:tcPr>
            <w:tcW w:w="387" w:type="pct"/>
          </w:tcPr>
          <w:p w14:paraId="22E9142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60.3</w:t>
            </w:r>
          </w:p>
        </w:tc>
        <w:tc>
          <w:tcPr>
            <w:tcW w:w="302" w:type="pct"/>
          </w:tcPr>
          <w:p w14:paraId="62B6466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18</w:t>
            </w:r>
          </w:p>
        </w:tc>
        <w:tc>
          <w:tcPr>
            <w:tcW w:w="368" w:type="pct"/>
          </w:tcPr>
          <w:p w14:paraId="05B6AB8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1.6</w:t>
            </w:r>
          </w:p>
        </w:tc>
        <w:tc>
          <w:tcPr>
            <w:tcW w:w="387" w:type="pct"/>
          </w:tcPr>
          <w:p w14:paraId="4BDF9EB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10.3</w:t>
            </w:r>
          </w:p>
        </w:tc>
        <w:tc>
          <w:tcPr>
            <w:tcW w:w="480" w:type="pct"/>
          </w:tcPr>
          <w:p w14:paraId="5CD93E5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539FB6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6C6E902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481B50DA" w14:textId="77777777" w:rsidTr="00670703">
        <w:trPr>
          <w:trHeight w:val="20"/>
        </w:trPr>
        <w:tc>
          <w:tcPr>
            <w:tcW w:w="685" w:type="pct"/>
          </w:tcPr>
          <w:p w14:paraId="7455A5E3" w14:textId="62879BB5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212121"/>
                <w:shd w:val="clear" w:color="auto" w:fill="FFFFFF"/>
              </w:rPr>
              <w:t>Brandsaeter</w:t>
            </w:r>
            <w:r w:rsidR="00AC1AF0">
              <w:rPr>
                <w:rFonts w:ascii="Book Antiqua" w:eastAsia="Times New Roman" w:hAnsi="Book Antiqua"/>
                <w:color w:val="212121"/>
                <w:shd w:val="clear" w:color="auto" w:fill="FFFFFF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212121"/>
                <w:shd w:val="clear" w:color="auto" w:fill="FFFFFF"/>
              </w:rPr>
              <w:t>et</w:t>
            </w:r>
            <w:r w:rsidR="00AC1AF0">
              <w:rPr>
                <w:rFonts w:ascii="Book Antiqua" w:eastAsia="Times New Roman" w:hAnsi="Book Antiqua"/>
                <w:color w:val="212121"/>
                <w:shd w:val="clear" w:color="auto" w:fill="FFFFFF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212121"/>
                <w:shd w:val="clear" w:color="auto" w:fill="FFFFFF"/>
              </w:rPr>
              <w:t>al</w:t>
            </w:r>
            <w:r w:rsidRPr="0061537B">
              <w:rPr>
                <w:rFonts w:ascii="Book Antiqua" w:eastAsia="Times New Roman" w:hAnsi="Book Antiqua"/>
                <w:color w:val="212121"/>
                <w:shd w:val="clear" w:color="auto" w:fill="FFFFFF"/>
                <w:vertAlign w:val="superscript"/>
              </w:rPr>
              <w:t>[77]</w:t>
            </w:r>
          </w:p>
        </w:tc>
        <w:tc>
          <w:tcPr>
            <w:tcW w:w="196" w:type="pct"/>
          </w:tcPr>
          <w:p w14:paraId="14C9F57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2004</w:t>
            </w:r>
          </w:p>
        </w:tc>
        <w:tc>
          <w:tcPr>
            <w:tcW w:w="455" w:type="pct"/>
          </w:tcPr>
          <w:p w14:paraId="22D9D32F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Scandinavian</w:t>
            </w:r>
          </w:p>
        </w:tc>
        <w:tc>
          <w:tcPr>
            <w:tcW w:w="302" w:type="pct"/>
          </w:tcPr>
          <w:p w14:paraId="19877177" w14:textId="77777777" w:rsidR="004C774D" w:rsidRPr="00670184" w:rsidRDefault="004C774D" w:rsidP="0067018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1537B">
              <w:rPr>
                <w:rFonts w:ascii="Book Antiqua" w:eastAsia="Times New Roman" w:hAnsi="Book Antiqua"/>
              </w:rPr>
              <w:t>255</w:t>
            </w:r>
            <w:r w:rsidR="00670184" w:rsidRPr="00670184">
              <w:rPr>
                <w:rFonts w:ascii="Book Antiqua" w:hAnsi="Book Antiqua" w:hint="eastAsia"/>
                <w:vertAlign w:val="superscript"/>
                <w:lang w:eastAsia="zh-CN"/>
              </w:rPr>
              <w:t>a</w:t>
            </w:r>
          </w:p>
        </w:tc>
        <w:tc>
          <w:tcPr>
            <w:tcW w:w="480" w:type="pct"/>
          </w:tcPr>
          <w:p w14:paraId="7C18AF5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45</w:t>
            </w:r>
          </w:p>
        </w:tc>
        <w:tc>
          <w:tcPr>
            <w:tcW w:w="387" w:type="pct"/>
          </w:tcPr>
          <w:p w14:paraId="5A0B263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68.6</w:t>
            </w:r>
          </w:p>
        </w:tc>
        <w:tc>
          <w:tcPr>
            <w:tcW w:w="302" w:type="pct"/>
          </w:tcPr>
          <w:p w14:paraId="78C52F9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37</w:t>
            </w:r>
          </w:p>
        </w:tc>
        <w:tc>
          <w:tcPr>
            <w:tcW w:w="368" w:type="pct"/>
          </w:tcPr>
          <w:p w14:paraId="3FBFB57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38A212D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14.5</w:t>
            </w:r>
          </w:p>
        </w:tc>
        <w:tc>
          <w:tcPr>
            <w:tcW w:w="480" w:type="pct"/>
          </w:tcPr>
          <w:p w14:paraId="3CB89B5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12B3F88" w14:textId="0A8612DB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Male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preponderance</w:t>
            </w:r>
          </w:p>
        </w:tc>
        <w:tc>
          <w:tcPr>
            <w:tcW w:w="458" w:type="pct"/>
          </w:tcPr>
          <w:p w14:paraId="4330F45C" w14:textId="676DEEC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Multicentre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C2AF2AA" w14:textId="77777777" w:rsidTr="00670703">
        <w:trPr>
          <w:trHeight w:val="20"/>
        </w:trPr>
        <w:tc>
          <w:tcPr>
            <w:tcW w:w="685" w:type="pct"/>
          </w:tcPr>
          <w:p w14:paraId="5AF99675" w14:textId="351A8280" w:rsidR="004C774D" w:rsidRPr="0061537B" w:rsidRDefault="00E24409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1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Burak</w:t>
              </w:r>
            </w:hyperlink>
            <w:r w:rsidR="00AC1AF0">
              <w:rPr>
                <w:rFonts w:ascii="Book Antiqua" w:eastAsia="Times New Roman" w:hAnsi="Book Antiqua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[42]</w:t>
            </w:r>
          </w:p>
        </w:tc>
        <w:tc>
          <w:tcPr>
            <w:tcW w:w="196" w:type="pct"/>
          </w:tcPr>
          <w:p w14:paraId="340DE97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2004</w:t>
            </w:r>
          </w:p>
        </w:tc>
        <w:tc>
          <w:tcPr>
            <w:tcW w:w="455" w:type="pct"/>
          </w:tcPr>
          <w:p w14:paraId="14C311DE" w14:textId="77C56023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1A9120A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161</w:t>
            </w:r>
          </w:p>
        </w:tc>
        <w:tc>
          <w:tcPr>
            <w:tcW w:w="480" w:type="pct"/>
          </w:tcPr>
          <w:p w14:paraId="4C9D960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87" w:type="pct"/>
          </w:tcPr>
          <w:p w14:paraId="5492818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67.7</w:t>
            </w:r>
          </w:p>
        </w:tc>
        <w:tc>
          <w:tcPr>
            <w:tcW w:w="302" w:type="pct"/>
          </w:tcPr>
          <w:p w14:paraId="1381291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</w:t>
            </w:r>
          </w:p>
        </w:tc>
        <w:tc>
          <w:tcPr>
            <w:tcW w:w="368" w:type="pct"/>
          </w:tcPr>
          <w:p w14:paraId="5D1103A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0.6</w:t>
            </w:r>
          </w:p>
        </w:tc>
        <w:tc>
          <w:tcPr>
            <w:tcW w:w="387" w:type="pct"/>
          </w:tcPr>
          <w:p w14:paraId="70C725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6.8</w:t>
            </w:r>
          </w:p>
        </w:tc>
        <w:tc>
          <w:tcPr>
            <w:tcW w:w="480" w:type="pct"/>
          </w:tcPr>
          <w:p w14:paraId="22EC9F1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AA091B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2D0321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7892A60D" w14:textId="77777777" w:rsidTr="00670703">
        <w:trPr>
          <w:trHeight w:val="20"/>
        </w:trPr>
        <w:tc>
          <w:tcPr>
            <w:tcW w:w="685" w:type="pct"/>
          </w:tcPr>
          <w:p w14:paraId="46AC58CC" w14:textId="3234B94C" w:rsidR="004C774D" w:rsidRPr="0061537B" w:rsidRDefault="00E24409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2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Tischendorf</w:t>
              </w:r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[19]</w:t>
            </w:r>
          </w:p>
        </w:tc>
        <w:tc>
          <w:tcPr>
            <w:tcW w:w="196" w:type="pct"/>
          </w:tcPr>
          <w:p w14:paraId="5CD7597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2007</w:t>
            </w:r>
          </w:p>
        </w:tc>
        <w:tc>
          <w:tcPr>
            <w:tcW w:w="455" w:type="pct"/>
          </w:tcPr>
          <w:p w14:paraId="4C8FC50E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Germany</w:t>
            </w:r>
          </w:p>
        </w:tc>
        <w:tc>
          <w:tcPr>
            <w:tcW w:w="302" w:type="pct"/>
          </w:tcPr>
          <w:p w14:paraId="428784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273</w:t>
            </w:r>
          </w:p>
        </w:tc>
        <w:tc>
          <w:tcPr>
            <w:tcW w:w="480" w:type="pct"/>
          </w:tcPr>
          <w:p w14:paraId="64052AF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32</w:t>
            </w:r>
          </w:p>
        </w:tc>
        <w:tc>
          <w:tcPr>
            <w:tcW w:w="387" w:type="pct"/>
          </w:tcPr>
          <w:p w14:paraId="354DE56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71.4</w:t>
            </w:r>
          </w:p>
        </w:tc>
        <w:tc>
          <w:tcPr>
            <w:tcW w:w="302" w:type="pct"/>
          </w:tcPr>
          <w:p w14:paraId="08675A1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36</w:t>
            </w:r>
          </w:p>
        </w:tc>
        <w:tc>
          <w:tcPr>
            <w:tcW w:w="368" w:type="pct"/>
          </w:tcPr>
          <w:p w14:paraId="7FF7255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2.1</w:t>
            </w:r>
          </w:p>
        </w:tc>
        <w:tc>
          <w:tcPr>
            <w:tcW w:w="387" w:type="pct"/>
          </w:tcPr>
          <w:p w14:paraId="4760CC1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13.2</w:t>
            </w:r>
          </w:p>
        </w:tc>
        <w:tc>
          <w:tcPr>
            <w:tcW w:w="480" w:type="pct"/>
          </w:tcPr>
          <w:p w14:paraId="6782FC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271F97C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020E45A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97EFC92" w14:textId="77777777" w:rsidTr="00670703">
        <w:trPr>
          <w:trHeight w:val="20"/>
        </w:trPr>
        <w:tc>
          <w:tcPr>
            <w:tcW w:w="685" w:type="pct"/>
          </w:tcPr>
          <w:p w14:paraId="2CF93C22" w14:textId="45EE096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Bjornsson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[35]</w:t>
            </w:r>
          </w:p>
        </w:tc>
        <w:tc>
          <w:tcPr>
            <w:tcW w:w="196" w:type="pct"/>
          </w:tcPr>
          <w:p w14:paraId="7084B50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2E227F4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International</w:t>
            </w:r>
          </w:p>
        </w:tc>
        <w:tc>
          <w:tcPr>
            <w:tcW w:w="302" w:type="pct"/>
          </w:tcPr>
          <w:p w14:paraId="7C7897A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176</w:t>
            </w:r>
          </w:p>
        </w:tc>
        <w:tc>
          <w:tcPr>
            <w:tcW w:w="480" w:type="pct"/>
          </w:tcPr>
          <w:p w14:paraId="396001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38</w:t>
            </w:r>
          </w:p>
        </w:tc>
        <w:tc>
          <w:tcPr>
            <w:tcW w:w="387" w:type="pct"/>
          </w:tcPr>
          <w:p w14:paraId="3332A8D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55.1</w:t>
            </w:r>
          </w:p>
        </w:tc>
        <w:tc>
          <w:tcPr>
            <w:tcW w:w="302" w:type="pct"/>
          </w:tcPr>
          <w:p w14:paraId="3983E18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</w:t>
            </w:r>
          </w:p>
        </w:tc>
        <w:tc>
          <w:tcPr>
            <w:tcW w:w="368" w:type="pct"/>
          </w:tcPr>
          <w:p w14:paraId="136FAB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1.1</w:t>
            </w:r>
          </w:p>
        </w:tc>
        <w:tc>
          <w:tcPr>
            <w:tcW w:w="387" w:type="pct"/>
          </w:tcPr>
          <w:p w14:paraId="3E251E3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11.4</w:t>
            </w:r>
          </w:p>
        </w:tc>
        <w:tc>
          <w:tcPr>
            <w:tcW w:w="480" w:type="pct"/>
          </w:tcPr>
          <w:p w14:paraId="3104E4A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23C45E6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3F66E57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5B4650A8" w14:textId="77777777" w:rsidTr="00670703">
        <w:trPr>
          <w:trHeight w:val="20"/>
        </w:trPr>
        <w:tc>
          <w:tcPr>
            <w:tcW w:w="685" w:type="pct"/>
          </w:tcPr>
          <w:p w14:paraId="47AC5929" w14:textId="5DD11D6D" w:rsidR="004C774D" w:rsidRPr="0061537B" w:rsidRDefault="00E24409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3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Tanaka</w:t>
              </w:r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[92]</w:t>
            </w:r>
          </w:p>
        </w:tc>
        <w:tc>
          <w:tcPr>
            <w:tcW w:w="196" w:type="pct"/>
          </w:tcPr>
          <w:p w14:paraId="39E557D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2E683DDB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Japan</w:t>
            </w:r>
          </w:p>
        </w:tc>
        <w:tc>
          <w:tcPr>
            <w:tcW w:w="302" w:type="pct"/>
          </w:tcPr>
          <w:p w14:paraId="7019D77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391</w:t>
            </w:r>
          </w:p>
        </w:tc>
        <w:tc>
          <w:tcPr>
            <w:tcW w:w="480" w:type="pct"/>
          </w:tcPr>
          <w:p w14:paraId="2A6BF96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50</w:t>
            </w:r>
          </w:p>
        </w:tc>
        <w:tc>
          <w:tcPr>
            <w:tcW w:w="387" w:type="pct"/>
          </w:tcPr>
          <w:p w14:paraId="0B4C948E" w14:textId="77777777" w:rsidR="004C774D" w:rsidRPr="00670184" w:rsidRDefault="004C774D" w:rsidP="00670184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61537B">
              <w:rPr>
                <w:rFonts w:ascii="Book Antiqua" w:eastAsia="Times New Roman" w:hAnsi="Book Antiqua"/>
              </w:rPr>
              <w:t>58</w:t>
            </w:r>
            <w:r w:rsidR="00670184" w:rsidRPr="00670184">
              <w:rPr>
                <w:rFonts w:ascii="Book Antiqua" w:hAnsi="Book Antiqua" w:hint="eastAsia"/>
                <w:vertAlign w:val="superscript"/>
                <w:lang w:eastAsia="zh-CN"/>
              </w:rPr>
              <w:t>b</w:t>
            </w:r>
          </w:p>
        </w:tc>
        <w:tc>
          <w:tcPr>
            <w:tcW w:w="302" w:type="pct"/>
          </w:tcPr>
          <w:p w14:paraId="13EBC9C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14</w:t>
            </w:r>
          </w:p>
        </w:tc>
        <w:tc>
          <w:tcPr>
            <w:tcW w:w="368" w:type="pct"/>
          </w:tcPr>
          <w:p w14:paraId="57A8A7F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0.7</w:t>
            </w:r>
          </w:p>
        </w:tc>
        <w:tc>
          <w:tcPr>
            <w:tcW w:w="387" w:type="pct"/>
          </w:tcPr>
          <w:p w14:paraId="7C4186C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3.6</w:t>
            </w:r>
          </w:p>
        </w:tc>
        <w:tc>
          <w:tcPr>
            <w:tcW w:w="480" w:type="pct"/>
          </w:tcPr>
          <w:p w14:paraId="78DD43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5B83089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57.1</w:t>
            </w:r>
          </w:p>
        </w:tc>
        <w:tc>
          <w:tcPr>
            <w:tcW w:w="458" w:type="pct"/>
          </w:tcPr>
          <w:p w14:paraId="4CEDD66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3EE55278" w14:textId="77777777" w:rsidTr="00670703">
        <w:trPr>
          <w:trHeight w:val="20"/>
        </w:trPr>
        <w:tc>
          <w:tcPr>
            <w:tcW w:w="685" w:type="pct"/>
          </w:tcPr>
          <w:p w14:paraId="33911BD1" w14:textId="2EBF11E2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Charatcharoenwitthaya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[136]</w:t>
            </w:r>
          </w:p>
        </w:tc>
        <w:tc>
          <w:tcPr>
            <w:tcW w:w="196" w:type="pct"/>
          </w:tcPr>
          <w:p w14:paraId="60E4F22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4A2A71BF" w14:textId="5AD6BAE3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595A93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230</w:t>
            </w:r>
          </w:p>
        </w:tc>
        <w:tc>
          <w:tcPr>
            <w:tcW w:w="480" w:type="pct"/>
          </w:tcPr>
          <w:p w14:paraId="02D33A1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42</w:t>
            </w:r>
          </w:p>
        </w:tc>
        <w:tc>
          <w:tcPr>
            <w:tcW w:w="387" w:type="pct"/>
          </w:tcPr>
          <w:p w14:paraId="7C69254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59.6</w:t>
            </w:r>
          </w:p>
        </w:tc>
        <w:tc>
          <w:tcPr>
            <w:tcW w:w="302" w:type="pct"/>
          </w:tcPr>
          <w:p w14:paraId="68C7FE3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23</w:t>
            </w:r>
          </w:p>
        </w:tc>
        <w:tc>
          <w:tcPr>
            <w:tcW w:w="368" w:type="pct"/>
          </w:tcPr>
          <w:p w14:paraId="5B708AA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1.2</w:t>
            </w:r>
          </w:p>
        </w:tc>
        <w:tc>
          <w:tcPr>
            <w:tcW w:w="387" w:type="pct"/>
          </w:tcPr>
          <w:p w14:paraId="078305A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</w:t>
            </w:r>
          </w:p>
        </w:tc>
        <w:tc>
          <w:tcPr>
            <w:tcW w:w="480" w:type="pct"/>
          </w:tcPr>
          <w:p w14:paraId="487B9B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51</w:t>
            </w:r>
          </w:p>
        </w:tc>
        <w:tc>
          <w:tcPr>
            <w:tcW w:w="502" w:type="pct"/>
          </w:tcPr>
          <w:p w14:paraId="490479F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73.9</w:t>
            </w:r>
          </w:p>
        </w:tc>
        <w:tc>
          <w:tcPr>
            <w:tcW w:w="458" w:type="pct"/>
          </w:tcPr>
          <w:p w14:paraId="4BC77BC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2CB8B7FB" w14:textId="77777777" w:rsidTr="00670703">
        <w:trPr>
          <w:trHeight w:val="20"/>
        </w:trPr>
        <w:tc>
          <w:tcPr>
            <w:tcW w:w="685" w:type="pct"/>
          </w:tcPr>
          <w:p w14:paraId="7E99AE1D" w14:textId="732A6070" w:rsidR="004C774D" w:rsidRPr="0061537B" w:rsidRDefault="00E24409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4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Morris</w:t>
              </w:r>
              <w:r w:rsidR="00AB5315">
                <w:rPr>
                  <w:rFonts w:ascii="Book Antiqua" w:eastAsia="Times New Roman" w:hAnsi="Book Antiqua" w:cs="Segoe UI"/>
                  <w:color w:val="000000"/>
                </w:rPr>
                <w:t>-</w:t>
              </w:r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Stiff</w:t>
              </w:r>
            </w:hyperlink>
            <w:r w:rsidR="00AC1AF0">
              <w:rPr>
                <w:rFonts w:ascii="Book Antiqua" w:eastAsia="Times New Roman" w:hAnsi="Book Antiqua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[87]</w:t>
            </w:r>
          </w:p>
        </w:tc>
        <w:tc>
          <w:tcPr>
            <w:tcW w:w="196" w:type="pct"/>
          </w:tcPr>
          <w:p w14:paraId="68B99DA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2008</w:t>
            </w:r>
          </w:p>
        </w:tc>
        <w:tc>
          <w:tcPr>
            <w:tcW w:w="455" w:type="pct"/>
          </w:tcPr>
          <w:p w14:paraId="33E1C0BF" w14:textId="36BC1128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76AC384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370</w:t>
            </w:r>
          </w:p>
        </w:tc>
        <w:tc>
          <w:tcPr>
            <w:tcW w:w="480" w:type="pct"/>
          </w:tcPr>
          <w:p w14:paraId="47F6D96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387" w:type="pct"/>
          </w:tcPr>
          <w:p w14:paraId="63FFEC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71.6</w:t>
            </w:r>
          </w:p>
        </w:tc>
        <w:tc>
          <w:tcPr>
            <w:tcW w:w="302" w:type="pct"/>
          </w:tcPr>
          <w:p w14:paraId="6C3076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48</w:t>
            </w:r>
          </w:p>
        </w:tc>
        <w:tc>
          <w:tcPr>
            <w:tcW w:w="368" w:type="pct"/>
          </w:tcPr>
          <w:p w14:paraId="1A50D72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2.7</w:t>
            </w:r>
          </w:p>
        </w:tc>
        <w:tc>
          <w:tcPr>
            <w:tcW w:w="387" w:type="pct"/>
          </w:tcPr>
          <w:p w14:paraId="2A5A723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</w:t>
            </w:r>
          </w:p>
        </w:tc>
        <w:tc>
          <w:tcPr>
            <w:tcW w:w="480" w:type="pct"/>
          </w:tcPr>
          <w:p w14:paraId="6ADBB42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50</w:t>
            </w:r>
          </w:p>
        </w:tc>
        <w:tc>
          <w:tcPr>
            <w:tcW w:w="502" w:type="pct"/>
          </w:tcPr>
          <w:p w14:paraId="099AA9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75</w:t>
            </w:r>
          </w:p>
        </w:tc>
        <w:tc>
          <w:tcPr>
            <w:tcW w:w="458" w:type="pct"/>
          </w:tcPr>
          <w:p w14:paraId="0D7716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38184FE8" w14:textId="77777777" w:rsidTr="00670703">
        <w:trPr>
          <w:trHeight w:val="20"/>
        </w:trPr>
        <w:tc>
          <w:tcPr>
            <w:tcW w:w="685" w:type="pct"/>
          </w:tcPr>
          <w:p w14:paraId="4576DF24" w14:textId="6668EEE1" w:rsidR="004C774D" w:rsidRPr="0061537B" w:rsidRDefault="00E24409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hyperlink r:id="rId15" w:history="1">
              <w:r w:rsidR="004C774D" w:rsidRPr="0061537B">
                <w:rPr>
                  <w:rFonts w:ascii="Book Antiqua" w:eastAsia="Times New Roman" w:hAnsi="Book Antiqua" w:cs="Segoe UI"/>
                  <w:color w:val="000000"/>
                </w:rPr>
                <w:t>Claessen</w:t>
              </w:r>
            </w:hyperlink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="004C774D"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[74]</w:t>
            </w:r>
          </w:p>
        </w:tc>
        <w:tc>
          <w:tcPr>
            <w:tcW w:w="196" w:type="pct"/>
          </w:tcPr>
          <w:p w14:paraId="7C5B427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2009</w:t>
            </w:r>
          </w:p>
        </w:tc>
        <w:tc>
          <w:tcPr>
            <w:tcW w:w="455" w:type="pct"/>
          </w:tcPr>
          <w:p w14:paraId="5410C523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Netherlands</w:t>
            </w:r>
          </w:p>
        </w:tc>
        <w:tc>
          <w:tcPr>
            <w:tcW w:w="302" w:type="pct"/>
          </w:tcPr>
          <w:p w14:paraId="2267B2B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211</w:t>
            </w:r>
          </w:p>
        </w:tc>
        <w:tc>
          <w:tcPr>
            <w:tcW w:w="480" w:type="pct"/>
          </w:tcPr>
          <w:p w14:paraId="7F3F2E7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35</w:t>
            </w:r>
          </w:p>
        </w:tc>
        <w:tc>
          <w:tcPr>
            <w:tcW w:w="387" w:type="pct"/>
          </w:tcPr>
          <w:p w14:paraId="35E6FA0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67.8</w:t>
            </w:r>
          </w:p>
        </w:tc>
        <w:tc>
          <w:tcPr>
            <w:tcW w:w="302" w:type="pct"/>
          </w:tcPr>
          <w:p w14:paraId="7912B42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15</w:t>
            </w:r>
          </w:p>
        </w:tc>
        <w:tc>
          <w:tcPr>
            <w:tcW w:w="368" w:type="pct"/>
          </w:tcPr>
          <w:p w14:paraId="5D97608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0.8</w:t>
            </w:r>
          </w:p>
        </w:tc>
        <w:tc>
          <w:tcPr>
            <w:tcW w:w="387" w:type="pct"/>
          </w:tcPr>
          <w:p w14:paraId="135E821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7.1</w:t>
            </w:r>
          </w:p>
        </w:tc>
        <w:tc>
          <w:tcPr>
            <w:tcW w:w="480" w:type="pct"/>
          </w:tcPr>
          <w:p w14:paraId="2BB199E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5769FB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17EE9D6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9CE2047" w14:textId="77777777" w:rsidTr="00670703">
        <w:trPr>
          <w:trHeight w:val="20"/>
        </w:trPr>
        <w:tc>
          <w:tcPr>
            <w:tcW w:w="685" w:type="pct"/>
          </w:tcPr>
          <w:p w14:paraId="17BE3D91" w14:textId="0D55A5F9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Ataseven</w:t>
            </w:r>
            <w:r w:rsidR="00AC1AF0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000000"/>
              </w:rPr>
              <w:t>et</w:t>
            </w:r>
            <w:r w:rsidR="00AC1AF0">
              <w:rPr>
                <w:rFonts w:ascii="Book Antiqua" w:eastAsia="Times New Roman" w:hAnsi="Book Antiqua"/>
                <w:color w:val="000000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  <w:color w:val="000000"/>
              </w:rPr>
              <w:t>al</w:t>
            </w:r>
            <w:r w:rsidRPr="0061537B">
              <w:rPr>
                <w:rFonts w:ascii="Book Antiqua" w:eastAsia="Times New Roman" w:hAnsi="Book Antiqua"/>
                <w:color w:val="000000"/>
                <w:vertAlign w:val="superscript"/>
              </w:rPr>
              <w:t>[51]</w:t>
            </w:r>
          </w:p>
        </w:tc>
        <w:tc>
          <w:tcPr>
            <w:tcW w:w="196" w:type="pct"/>
          </w:tcPr>
          <w:p w14:paraId="784CA5A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2009</w:t>
            </w:r>
          </w:p>
        </w:tc>
        <w:tc>
          <w:tcPr>
            <w:tcW w:w="455" w:type="pct"/>
          </w:tcPr>
          <w:p w14:paraId="2F7D2BC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Turkey</w:t>
            </w:r>
          </w:p>
        </w:tc>
        <w:tc>
          <w:tcPr>
            <w:tcW w:w="302" w:type="pct"/>
          </w:tcPr>
          <w:p w14:paraId="7004444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35</w:t>
            </w:r>
          </w:p>
        </w:tc>
        <w:tc>
          <w:tcPr>
            <w:tcW w:w="480" w:type="pct"/>
          </w:tcPr>
          <w:p w14:paraId="6EBC6EB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42</w:t>
            </w:r>
          </w:p>
        </w:tc>
        <w:tc>
          <w:tcPr>
            <w:tcW w:w="387" w:type="pct"/>
          </w:tcPr>
          <w:p w14:paraId="4DEF9C4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60</w:t>
            </w:r>
          </w:p>
        </w:tc>
        <w:tc>
          <w:tcPr>
            <w:tcW w:w="302" w:type="pct"/>
          </w:tcPr>
          <w:p w14:paraId="7C4AFBC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</w:t>
            </w:r>
          </w:p>
        </w:tc>
        <w:tc>
          <w:tcPr>
            <w:tcW w:w="368" w:type="pct"/>
          </w:tcPr>
          <w:p w14:paraId="63A9CCA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1.2</w:t>
            </w:r>
          </w:p>
        </w:tc>
        <w:tc>
          <w:tcPr>
            <w:tcW w:w="387" w:type="pct"/>
          </w:tcPr>
          <w:p w14:paraId="041DB22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5.7</w:t>
            </w:r>
          </w:p>
        </w:tc>
        <w:tc>
          <w:tcPr>
            <w:tcW w:w="480" w:type="pct"/>
          </w:tcPr>
          <w:p w14:paraId="02479F6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72</w:t>
            </w:r>
          </w:p>
        </w:tc>
        <w:tc>
          <w:tcPr>
            <w:tcW w:w="502" w:type="pct"/>
          </w:tcPr>
          <w:p w14:paraId="10BB6FE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</w:t>
            </w:r>
          </w:p>
        </w:tc>
        <w:tc>
          <w:tcPr>
            <w:tcW w:w="458" w:type="pct"/>
          </w:tcPr>
          <w:p w14:paraId="01C125A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7988671" w14:textId="77777777" w:rsidTr="00670703">
        <w:trPr>
          <w:trHeight w:val="20"/>
        </w:trPr>
        <w:tc>
          <w:tcPr>
            <w:tcW w:w="685" w:type="pct"/>
          </w:tcPr>
          <w:p w14:paraId="23B92EDF" w14:textId="3DABB1C8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Chapman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[5]</w:t>
            </w:r>
          </w:p>
        </w:tc>
        <w:tc>
          <w:tcPr>
            <w:tcW w:w="196" w:type="pct"/>
          </w:tcPr>
          <w:p w14:paraId="1247DAC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69A10637" w14:textId="0F5293F6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61786AD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128</w:t>
            </w:r>
          </w:p>
        </w:tc>
        <w:tc>
          <w:tcPr>
            <w:tcW w:w="480" w:type="pct"/>
          </w:tcPr>
          <w:p w14:paraId="63A75B1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387" w:type="pct"/>
          </w:tcPr>
          <w:p w14:paraId="265DBE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63.2</w:t>
            </w:r>
          </w:p>
        </w:tc>
        <w:tc>
          <w:tcPr>
            <w:tcW w:w="302" w:type="pct"/>
          </w:tcPr>
          <w:p w14:paraId="756B6CD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21</w:t>
            </w:r>
          </w:p>
        </w:tc>
        <w:tc>
          <w:tcPr>
            <w:tcW w:w="368" w:type="pct"/>
          </w:tcPr>
          <w:p w14:paraId="353C656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1.7</w:t>
            </w:r>
          </w:p>
        </w:tc>
        <w:tc>
          <w:tcPr>
            <w:tcW w:w="387" w:type="pct"/>
          </w:tcPr>
          <w:p w14:paraId="690BEC4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16.4</w:t>
            </w:r>
          </w:p>
        </w:tc>
        <w:tc>
          <w:tcPr>
            <w:tcW w:w="480" w:type="pct"/>
          </w:tcPr>
          <w:p w14:paraId="097425E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47DFCF8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</w:t>
            </w:r>
          </w:p>
        </w:tc>
        <w:tc>
          <w:tcPr>
            <w:tcW w:w="458" w:type="pct"/>
          </w:tcPr>
          <w:p w14:paraId="70299D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32A98E9" w14:textId="77777777" w:rsidTr="00670703">
        <w:trPr>
          <w:trHeight w:val="20"/>
        </w:trPr>
        <w:tc>
          <w:tcPr>
            <w:tcW w:w="685" w:type="pct"/>
          </w:tcPr>
          <w:p w14:paraId="016A47FD" w14:textId="5DAB4D7E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de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Valle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[88]</w:t>
            </w:r>
          </w:p>
        </w:tc>
        <w:tc>
          <w:tcPr>
            <w:tcW w:w="196" w:type="pct"/>
          </w:tcPr>
          <w:p w14:paraId="65586B7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0C1F4A57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 w:cs="Segoe UI"/>
                <w:color w:val="333333"/>
                <w:shd w:val="clear" w:color="auto" w:fill="FCFCFC"/>
              </w:rPr>
              <w:t>Sweden</w:t>
            </w:r>
          </w:p>
        </w:tc>
        <w:tc>
          <w:tcPr>
            <w:tcW w:w="302" w:type="pct"/>
          </w:tcPr>
          <w:p w14:paraId="27739A9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199</w:t>
            </w:r>
          </w:p>
        </w:tc>
        <w:tc>
          <w:tcPr>
            <w:tcW w:w="480" w:type="pct"/>
          </w:tcPr>
          <w:p w14:paraId="18FE421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6D3923E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71.3</w:t>
            </w:r>
          </w:p>
        </w:tc>
        <w:tc>
          <w:tcPr>
            <w:tcW w:w="302" w:type="pct"/>
          </w:tcPr>
          <w:p w14:paraId="4423F2D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17</w:t>
            </w:r>
          </w:p>
        </w:tc>
        <w:tc>
          <w:tcPr>
            <w:tcW w:w="368" w:type="pct"/>
          </w:tcPr>
          <w:p w14:paraId="322827B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1.3</w:t>
            </w:r>
          </w:p>
        </w:tc>
        <w:tc>
          <w:tcPr>
            <w:tcW w:w="387" w:type="pct"/>
          </w:tcPr>
          <w:p w14:paraId="4987F90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8.5</w:t>
            </w:r>
          </w:p>
        </w:tc>
        <w:tc>
          <w:tcPr>
            <w:tcW w:w="480" w:type="pct"/>
          </w:tcPr>
          <w:p w14:paraId="006A980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4572D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6F82ACC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4EC68E7" w14:textId="77777777" w:rsidTr="00670703">
        <w:trPr>
          <w:trHeight w:val="20"/>
        </w:trPr>
        <w:tc>
          <w:tcPr>
            <w:tcW w:w="685" w:type="pct"/>
          </w:tcPr>
          <w:p w14:paraId="1438D945" w14:textId="792B0E63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Fevery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[43]</w:t>
            </w:r>
          </w:p>
        </w:tc>
        <w:tc>
          <w:tcPr>
            <w:tcW w:w="196" w:type="pct"/>
          </w:tcPr>
          <w:p w14:paraId="63F3EF8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203804A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Belgium</w:t>
            </w:r>
          </w:p>
        </w:tc>
        <w:tc>
          <w:tcPr>
            <w:tcW w:w="302" w:type="pct"/>
          </w:tcPr>
          <w:p w14:paraId="2016430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200</w:t>
            </w:r>
          </w:p>
        </w:tc>
        <w:tc>
          <w:tcPr>
            <w:tcW w:w="480" w:type="pct"/>
          </w:tcPr>
          <w:p w14:paraId="1115E8F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10961C0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</w:t>
            </w:r>
          </w:p>
        </w:tc>
        <w:tc>
          <w:tcPr>
            <w:tcW w:w="302" w:type="pct"/>
          </w:tcPr>
          <w:p w14:paraId="69BDEE0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</w:t>
            </w:r>
          </w:p>
        </w:tc>
        <w:tc>
          <w:tcPr>
            <w:tcW w:w="368" w:type="pct"/>
          </w:tcPr>
          <w:p w14:paraId="3661E9F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0.5</w:t>
            </w:r>
          </w:p>
        </w:tc>
        <w:tc>
          <w:tcPr>
            <w:tcW w:w="387" w:type="pct"/>
          </w:tcPr>
          <w:p w14:paraId="655AB8D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6.5</w:t>
            </w:r>
          </w:p>
        </w:tc>
        <w:tc>
          <w:tcPr>
            <w:tcW w:w="480" w:type="pct"/>
          </w:tcPr>
          <w:p w14:paraId="6472352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502" w:type="pct"/>
          </w:tcPr>
          <w:p w14:paraId="0C6EB8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46.1</w:t>
            </w:r>
          </w:p>
        </w:tc>
        <w:tc>
          <w:tcPr>
            <w:tcW w:w="458" w:type="pct"/>
          </w:tcPr>
          <w:p w14:paraId="0EB2301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2131398" w14:textId="77777777" w:rsidTr="00670703">
        <w:trPr>
          <w:trHeight w:val="20"/>
        </w:trPr>
        <w:tc>
          <w:tcPr>
            <w:tcW w:w="685" w:type="pct"/>
          </w:tcPr>
          <w:p w14:paraId="5C8151BD" w14:textId="655D777D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Ngu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[46]</w:t>
            </w:r>
          </w:p>
        </w:tc>
        <w:tc>
          <w:tcPr>
            <w:tcW w:w="196" w:type="pct"/>
          </w:tcPr>
          <w:p w14:paraId="6829A81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2012</w:t>
            </w:r>
          </w:p>
        </w:tc>
        <w:tc>
          <w:tcPr>
            <w:tcW w:w="455" w:type="pct"/>
          </w:tcPr>
          <w:p w14:paraId="21231BF5" w14:textId="0B405B7F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New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Zealand</w:t>
            </w:r>
          </w:p>
        </w:tc>
        <w:tc>
          <w:tcPr>
            <w:tcW w:w="302" w:type="pct"/>
          </w:tcPr>
          <w:p w14:paraId="5AF43B0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79</w:t>
            </w:r>
          </w:p>
        </w:tc>
        <w:tc>
          <w:tcPr>
            <w:tcW w:w="480" w:type="pct"/>
          </w:tcPr>
          <w:p w14:paraId="668A52A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387" w:type="pct"/>
          </w:tcPr>
          <w:p w14:paraId="63912D2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62</w:t>
            </w:r>
          </w:p>
        </w:tc>
        <w:tc>
          <w:tcPr>
            <w:tcW w:w="302" w:type="pct"/>
          </w:tcPr>
          <w:p w14:paraId="537E074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</w:t>
            </w:r>
          </w:p>
        </w:tc>
        <w:tc>
          <w:tcPr>
            <w:tcW w:w="368" w:type="pct"/>
          </w:tcPr>
          <w:p w14:paraId="24E963D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1.1</w:t>
            </w:r>
          </w:p>
        </w:tc>
        <w:tc>
          <w:tcPr>
            <w:tcW w:w="387" w:type="pct"/>
          </w:tcPr>
          <w:p w14:paraId="28A8FCE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8.9</w:t>
            </w:r>
          </w:p>
        </w:tc>
        <w:tc>
          <w:tcPr>
            <w:tcW w:w="480" w:type="pct"/>
          </w:tcPr>
          <w:p w14:paraId="75FB587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467F08E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12848C9D" w14:textId="5C42E4D0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+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Prospective</w:t>
            </w:r>
          </w:p>
        </w:tc>
      </w:tr>
      <w:tr w:rsidR="003324C9" w:rsidRPr="0061537B" w14:paraId="2F679369" w14:textId="77777777" w:rsidTr="00670703">
        <w:trPr>
          <w:trHeight w:val="20"/>
        </w:trPr>
        <w:tc>
          <w:tcPr>
            <w:tcW w:w="685" w:type="pct"/>
          </w:tcPr>
          <w:p w14:paraId="30E3564E" w14:textId="4653BA06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Boonstra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[33]</w:t>
            </w:r>
          </w:p>
        </w:tc>
        <w:tc>
          <w:tcPr>
            <w:tcW w:w="196" w:type="pct"/>
          </w:tcPr>
          <w:p w14:paraId="1C72CF0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2013</w:t>
            </w:r>
          </w:p>
        </w:tc>
        <w:tc>
          <w:tcPr>
            <w:tcW w:w="455" w:type="pct"/>
          </w:tcPr>
          <w:p w14:paraId="7B7BE340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Netherlands</w:t>
            </w:r>
          </w:p>
        </w:tc>
        <w:tc>
          <w:tcPr>
            <w:tcW w:w="302" w:type="pct"/>
          </w:tcPr>
          <w:p w14:paraId="5ACA0D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590</w:t>
            </w:r>
          </w:p>
        </w:tc>
        <w:tc>
          <w:tcPr>
            <w:tcW w:w="480" w:type="pct"/>
          </w:tcPr>
          <w:p w14:paraId="1476CB7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2C67732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63.5</w:t>
            </w:r>
          </w:p>
        </w:tc>
        <w:tc>
          <w:tcPr>
            <w:tcW w:w="302" w:type="pct"/>
          </w:tcPr>
          <w:p w14:paraId="17B8CB5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68" w:type="pct"/>
          </w:tcPr>
          <w:p w14:paraId="275CFF2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0.9</w:t>
            </w:r>
          </w:p>
        </w:tc>
        <w:tc>
          <w:tcPr>
            <w:tcW w:w="387" w:type="pct"/>
          </w:tcPr>
          <w:p w14:paraId="35B63AE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6.9</w:t>
            </w:r>
          </w:p>
        </w:tc>
        <w:tc>
          <w:tcPr>
            <w:tcW w:w="480" w:type="pct"/>
          </w:tcPr>
          <w:p w14:paraId="2AFDF2A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47</w:t>
            </w:r>
          </w:p>
        </w:tc>
        <w:tc>
          <w:tcPr>
            <w:tcW w:w="502" w:type="pct"/>
          </w:tcPr>
          <w:p w14:paraId="6B51CDF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3C58A2B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11818B3" w14:textId="77777777" w:rsidTr="00670703">
        <w:trPr>
          <w:trHeight w:val="20"/>
        </w:trPr>
        <w:tc>
          <w:tcPr>
            <w:tcW w:w="685" w:type="pct"/>
          </w:tcPr>
          <w:p w14:paraId="338EF4D1" w14:textId="7FAAAE4D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Geramizadeh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et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al</w:t>
            </w:r>
            <w:r w:rsidRPr="0061537B">
              <w:rPr>
                <w:rFonts w:ascii="Book Antiqua" w:eastAsia="Times New Roman" w:hAnsi="Book Antiqua"/>
                <w:vertAlign w:val="superscript"/>
              </w:rPr>
              <w:t>[78]</w:t>
            </w:r>
          </w:p>
        </w:tc>
        <w:tc>
          <w:tcPr>
            <w:tcW w:w="196" w:type="pct"/>
          </w:tcPr>
          <w:p w14:paraId="0E52CF5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2015</w:t>
            </w:r>
          </w:p>
        </w:tc>
        <w:tc>
          <w:tcPr>
            <w:tcW w:w="455" w:type="pct"/>
          </w:tcPr>
          <w:p w14:paraId="19E824A7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Iran</w:t>
            </w:r>
          </w:p>
        </w:tc>
        <w:tc>
          <w:tcPr>
            <w:tcW w:w="302" w:type="pct"/>
          </w:tcPr>
          <w:p w14:paraId="79D2E66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181</w:t>
            </w:r>
          </w:p>
        </w:tc>
        <w:tc>
          <w:tcPr>
            <w:tcW w:w="480" w:type="pct"/>
          </w:tcPr>
          <w:p w14:paraId="2ADE893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37</w:t>
            </w:r>
          </w:p>
        </w:tc>
        <w:tc>
          <w:tcPr>
            <w:tcW w:w="387" w:type="pct"/>
          </w:tcPr>
          <w:p w14:paraId="3642BDA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67.2</w:t>
            </w:r>
          </w:p>
        </w:tc>
        <w:tc>
          <w:tcPr>
            <w:tcW w:w="302" w:type="pct"/>
          </w:tcPr>
          <w:p w14:paraId="39726BC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</w:t>
            </w:r>
          </w:p>
        </w:tc>
        <w:tc>
          <w:tcPr>
            <w:tcW w:w="368" w:type="pct"/>
          </w:tcPr>
          <w:p w14:paraId="759CE53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1F13475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8.8</w:t>
            </w:r>
          </w:p>
        </w:tc>
        <w:tc>
          <w:tcPr>
            <w:tcW w:w="480" w:type="pct"/>
          </w:tcPr>
          <w:p w14:paraId="41A51AA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49</w:t>
            </w:r>
          </w:p>
        </w:tc>
        <w:tc>
          <w:tcPr>
            <w:tcW w:w="502" w:type="pct"/>
          </w:tcPr>
          <w:p w14:paraId="75FBE2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75</w:t>
            </w:r>
          </w:p>
        </w:tc>
        <w:tc>
          <w:tcPr>
            <w:tcW w:w="458" w:type="pct"/>
          </w:tcPr>
          <w:p w14:paraId="5B26F87F" w14:textId="7C2C33AD" w:rsidR="004C774D" w:rsidRPr="0061537B" w:rsidRDefault="004C774D" w:rsidP="00670184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  <w:r w:rsidR="00AC1AF0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(Tx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61537B">
              <w:rPr>
                <w:rFonts w:ascii="Book Antiqua" w:eastAsia="Times New Roman" w:hAnsi="Book Antiqua"/>
              </w:rPr>
              <w:t>cohort)</w:t>
            </w:r>
          </w:p>
        </w:tc>
      </w:tr>
      <w:tr w:rsidR="003324C9" w:rsidRPr="0061537B" w14:paraId="34F084B3" w14:textId="77777777" w:rsidTr="00670703">
        <w:trPr>
          <w:trHeight w:val="20"/>
        </w:trPr>
        <w:tc>
          <w:tcPr>
            <w:tcW w:w="685" w:type="pct"/>
          </w:tcPr>
          <w:p w14:paraId="14784879" w14:textId="2A97DE1B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lastRenderedPageBreak/>
              <w:t>Liang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[58]</w:t>
            </w:r>
          </w:p>
        </w:tc>
        <w:tc>
          <w:tcPr>
            <w:tcW w:w="196" w:type="pct"/>
          </w:tcPr>
          <w:p w14:paraId="6580FB5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2017</w:t>
            </w:r>
          </w:p>
        </w:tc>
        <w:tc>
          <w:tcPr>
            <w:tcW w:w="455" w:type="pct"/>
          </w:tcPr>
          <w:p w14:paraId="2036EC1F" w14:textId="2056BFED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760D233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244</w:t>
            </w:r>
          </w:p>
        </w:tc>
        <w:tc>
          <w:tcPr>
            <w:tcW w:w="480" w:type="pct"/>
          </w:tcPr>
          <w:p w14:paraId="710C2F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57</w:t>
            </w:r>
          </w:p>
        </w:tc>
        <w:tc>
          <w:tcPr>
            <w:tcW w:w="387" w:type="pct"/>
          </w:tcPr>
          <w:p w14:paraId="7B82333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63.5</w:t>
            </w:r>
          </w:p>
        </w:tc>
        <w:tc>
          <w:tcPr>
            <w:tcW w:w="302" w:type="pct"/>
          </w:tcPr>
          <w:p w14:paraId="4CF4A2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</w:t>
            </w:r>
          </w:p>
        </w:tc>
        <w:tc>
          <w:tcPr>
            <w:tcW w:w="368" w:type="pct"/>
          </w:tcPr>
          <w:p w14:paraId="6005F00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0.8</w:t>
            </w:r>
          </w:p>
        </w:tc>
        <w:tc>
          <w:tcPr>
            <w:tcW w:w="387" w:type="pct"/>
          </w:tcPr>
          <w:p w14:paraId="5ED6FEE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4.1</w:t>
            </w:r>
          </w:p>
        </w:tc>
        <w:tc>
          <w:tcPr>
            <w:tcW w:w="480" w:type="pct"/>
          </w:tcPr>
          <w:p w14:paraId="78FD0D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1F0DFC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769E60B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45338EB" w14:textId="77777777" w:rsidTr="00670703">
        <w:trPr>
          <w:trHeight w:val="20"/>
        </w:trPr>
        <w:tc>
          <w:tcPr>
            <w:tcW w:w="685" w:type="pct"/>
          </w:tcPr>
          <w:p w14:paraId="0A1FA092" w14:textId="4BAE46A5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Liu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[91]</w:t>
            </w:r>
          </w:p>
        </w:tc>
        <w:tc>
          <w:tcPr>
            <w:tcW w:w="196" w:type="pct"/>
          </w:tcPr>
          <w:p w14:paraId="7A5FB6D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2017</w:t>
            </w:r>
          </w:p>
        </w:tc>
        <w:tc>
          <w:tcPr>
            <w:tcW w:w="455" w:type="pct"/>
          </w:tcPr>
          <w:p w14:paraId="44F6199E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Australia</w:t>
            </w:r>
          </w:p>
        </w:tc>
        <w:tc>
          <w:tcPr>
            <w:tcW w:w="302" w:type="pct"/>
          </w:tcPr>
          <w:p w14:paraId="30418F3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208</w:t>
            </w:r>
          </w:p>
        </w:tc>
        <w:tc>
          <w:tcPr>
            <w:tcW w:w="480" w:type="pct"/>
          </w:tcPr>
          <w:p w14:paraId="5E1F785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41</w:t>
            </w:r>
          </w:p>
        </w:tc>
        <w:tc>
          <w:tcPr>
            <w:tcW w:w="387" w:type="pct"/>
          </w:tcPr>
          <w:p w14:paraId="785848C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60.5</w:t>
            </w:r>
          </w:p>
        </w:tc>
        <w:tc>
          <w:tcPr>
            <w:tcW w:w="302" w:type="pct"/>
          </w:tcPr>
          <w:p w14:paraId="6DED6D8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16</w:t>
            </w:r>
          </w:p>
        </w:tc>
        <w:tc>
          <w:tcPr>
            <w:tcW w:w="368" w:type="pct"/>
          </w:tcPr>
          <w:p w14:paraId="488F057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0.7</w:t>
            </w:r>
          </w:p>
        </w:tc>
        <w:tc>
          <w:tcPr>
            <w:tcW w:w="387" w:type="pct"/>
          </w:tcPr>
          <w:p w14:paraId="31D0AB9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7.7</w:t>
            </w:r>
          </w:p>
        </w:tc>
        <w:tc>
          <w:tcPr>
            <w:tcW w:w="480" w:type="pct"/>
          </w:tcPr>
          <w:p w14:paraId="2D52F2F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2405316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58C04C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07CC9214" w14:textId="77777777" w:rsidTr="00670703">
        <w:trPr>
          <w:trHeight w:val="20"/>
        </w:trPr>
        <w:tc>
          <w:tcPr>
            <w:tcW w:w="685" w:type="pct"/>
          </w:tcPr>
          <w:p w14:paraId="67BB8B00" w14:textId="15B70408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Weismuller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[32]</w:t>
            </w:r>
          </w:p>
        </w:tc>
        <w:tc>
          <w:tcPr>
            <w:tcW w:w="196" w:type="pct"/>
          </w:tcPr>
          <w:p w14:paraId="20D073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2017</w:t>
            </w:r>
          </w:p>
        </w:tc>
        <w:tc>
          <w:tcPr>
            <w:tcW w:w="455" w:type="pct"/>
          </w:tcPr>
          <w:p w14:paraId="77FD92F5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International</w:t>
            </w:r>
          </w:p>
        </w:tc>
        <w:tc>
          <w:tcPr>
            <w:tcW w:w="302" w:type="pct"/>
          </w:tcPr>
          <w:p w14:paraId="55FBC51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7121</w:t>
            </w:r>
          </w:p>
        </w:tc>
        <w:tc>
          <w:tcPr>
            <w:tcW w:w="480" w:type="pct"/>
          </w:tcPr>
          <w:p w14:paraId="36C5594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387" w:type="pct"/>
          </w:tcPr>
          <w:p w14:paraId="4BFEC2A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65.4</w:t>
            </w:r>
          </w:p>
        </w:tc>
        <w:tc>
          <w:tcPr>
            <w:tcW w:w="302" w:type="pct"/>
          </w:tcPr>
          <w:p w14:paraId="077F1E1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594</w:t>
            </w:r>
          </w:p>
        </w:tc>
        <w:tc>
          <w:tcPr>
            <w:tcW w:w="368" w:type="pct"/>
          </w:tcPr>
          <w:p w14:paraId="32B16D5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1.1</w:t>
            </w:r>
          </w:p>
        </w:tc>
        <w:tc>
          <w:tcPr>
            <w:tcW w:w="387" w:type="pct"/>
          </w:tcPr>
          <w:p w14:paraId="5BBD2D93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8.3</w:t>
            </w:r>
          </w:p>
        </w:tc>
        <w:tc>
          <w:tcPr>
            <w:tcW w:w="480" w:type="pct"/>
          </w:tcPr>
          <w:p w14:paraId="038A415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9FA41E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40BF592B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682E37E8" w14:textId="77777777" w:rsidTr="00670703">
        <w:trPr>
          <w:trHeight w:val="20"/>
        </w:trPr>
        <w:tc>
          <w:tcPr>
            <w:tcW w:w="685" w:type="pct"/>
          </w:tcPr>
          <w:p w14:paraId="4E0CB95E" w14:textId="42140AA6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</w:rPr>
            </w:pPr>
            <w:r w:rsidRPr="0061537B">
              <w:rPr>
                <w:rFonts w:ascii="Book Antiqua" w:eastAsia="Times New Roman" w:hAnsi="Book Antiqua" w:cs="Arial"/>
                <w:color w:val="000000"/>
              </w:rPr>
              <w:t>Saffioti</w:t>
            </w:r>
            <w:r w:rsidR="00AC1AF0">
              <w:rPr>
                <w:rFonts w:ascii="Book Antiqua" w:eastAsia="Times New Roman" w:hAnsi="Book Antiqua" w:cs="Arial"/>
                <w:color w:val="000000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Arial"/>
                <w:i/>
                <w:color w:val="000000"/>
              </w:rPr>
              <w:t>et</w:t>
            </w:r>
            <w:r w:rsidR="00AC1AF0">
              <w:rPr>
                <w:rFonts w:ascii="Book Antiqua" w:eastAsia="Times New Roman" w:hAnsi="Book Antiqua" w:cs="Arial"/>
                <w:color w:val="000000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Arial"/>
                <w:i/>
                <w:color w:val="000000"/>
              </w:rPr>
              <w:t>al</w:t>
            </w:r>
            <w:r w:rsidRPr="0061537B">
              <w:rPr>
                <w:rFonts w:ascii="Book Antiqua" w:eastAsia="Times New Roman" w:hAnsi="Book Antiqua" w:cs="Arial"/>
                <w:color w:val="000000"/>
                <w:vertAlign w:val="superscript"/>
              </w:rPr>
              <w:t>[47]</w:t>
            </w:r>
          </w:p>
        </w:tc>
        <w:tc>
          <w:tcPr>
            <w:tcW w:w="196" w:type="pct"/>
          </w:tcPr>
          <w:p w14:paraId="59303C8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2018</w:t>
            </w:r>
          </w:p>
        </w:tc>
        <w:tc>
          <w:tcPr>
            <w:tcW w:w="455" w:type="pct"/>
          </w:tcPr>
          <w:p w14:paraId="2A8E66FA" w14:textId="338F5F71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Kingdom</w:t>
            </w:r>
          </w:p>
        </w:tc>
        <w:tc>
          <w:tcPr>
            <w:tcW w:w="302" w:type="pct"/>
          </w:tcPr>
          <w:p w14:paraId="34114230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281</w:t>
            </w:r>
          </w:p>
        </w:tc>
        <w:tc>
          <w:tcPr>
            <w:tcW w:w="480" w:type="pct"/>
          </w:tcPr>
          <w:p w14:paraId="1524FC3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48</w:t>
            </w:r>
          </w:p>
        </w:tc>
        <w:tc>
          <w:tcPr>
            <w:tcW w:w="387" w:type="pct"/>
          </w:tcPr>
          <w:p w14:paraId="46EC761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64</w:t>
            </w:r>
          </w:p>
        </w:tc>
        <w:tc>
          <w:tcPr>
            <w:tcW w:w="302" w:type="pct"/>
          </w:tcPr>
          <w:p w14:paraId="787C0FD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13</w:t>
            </w:r>
          </w:p>
        </w:tc>
        <w:tc>
          <w:tcPr>
            <w:tcW w:w="368" w:type="pct"/>
          </w:tcPr>
          <w:p w14:paraId="4A78E57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1B07631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4.6</w:t>
            </w:r>
          </w:p>
        </w:tc>
        <w:tc>
          <w:tcPr>
            <w:tcW w:w="480" w:type="pct"/>
          </w:tcPr>
          <w:p w14:paraId="05713BE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</w:tcPr>
          <w:p w14:paraId="6414D361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458" w:type="pct"/>
          </w:tcPr>
          <w:p w14:paraId="0DFE19B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78CB2702" w14:textId="77777777" w:rsidTr="00670703">
        <w:trPr>
          <w:trHeight w:val="20"/>
        </w:trPr>
        <w:tc>
          <w:tcPr>
            <w:tcW w:w="685" w:type="pct"/>
          </w:tcPr>
          <w:p w14:paraId="5023ADBA" w14:textId="40CA3293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Ali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et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="0061537B" w:rsidRPr="0061537B">
              <w:rPr>
                <w:rFonts w:ascii="Book Antiqua" w:eastAsia="Times New Roman" w:hAnsi="Book Antiqua"/>
                <w:i/>
              </w:rPr>
              <w:t>al</w:t>
            </w:r>
            <w:r w:rsidRPr="0061537B">
              <w:rPr>
                <w:rFonts w:ascii="Book Antiqua" w:eastAsia="Times New Roman" w:hAnsi="Book Antiqua"/>
                <w:vertAlign w:val="superscript"/>
              </w:rPr>
              <w:t>[158]</w:t>
            </w:r>
          </w:p>
        </w:tc>
        <w:tc>
          <w:tcPr>
            <w:tcW w:w="196" w:type="pct"/>
          </w:tcPr>
          <w:p w14:paraId="03CC885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2018</w:t>
            </w:r>
          </w:p>
        </w:tc>
        <w:tc>
          <w:tcPr>
            <w:tcW w:w="455" w:type="pct"/>
          </w:tcPr>
          <w:p w14:paraId="58986925" w14:textId="17464189" w:rsidR="004C774D" w:rsidRPr="00114D20" w:rsidRDefault="00114D20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United</w:t>
            </w:r>
            <w:r w:rsidR="00AC1AF0">
              <w:rPr>
                <w:rFonts w:ascii="Book Antiqua" w:eastAsia="Times New Roman" w:hAnsi="Book Antiqua"/>
              </w:rPr>
              <w:t xml:space="preserve"> </w:t>
            </w:r>
            <w:r w:rsidRPr="00114D20">
              <w:rPr>
                <w:rFonts w:ascii="Book Antiqua" w:eastAsia="Times New Roman" w:hAnsi="Book Antiqua"/>
              </w:rPr>
              <w:t>States</w:t>
            </w:r>
          </w:p>
        </w:tc>
        <w:tc>
          <w:tcPr>
            <w:tcW w:w="302" w:type="pct"/>
          </w:tcPr>
          <w:p w14:paraId="6A0698F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830</w:t>
            </w:r>
          </w:p>
        </w:tc>
        <w:tc>
          <w:tcPr>
            <w:tcW w:w="480" w:type="pct"/>
          </w:tcPr>
          <w:p w14:paraId="1A27247C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87" w:type="pct"/>
          </w:tcPr>
          <w:p w14:paraId="6AAF59F9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302" w:type="pct"/>
          </w:tcPr>
          <w:p w14:paraId="641B96B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56</w:t>
            </w:r>
          </w:p>
        </w:tc>
        <w:tc>
          <w:tcPr>
            <w:tcW w:w="368" w:type="pct"/>
          </w:tcPr>
          <w:p w14:paraId="11730FC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N/A</w:t>
            </w:r>
          </w:p>
        </w:tc>
        <w:tc>
          <w:tcPr>
            <w:tcW w:w="387" w:type="pct"/>
          </w:tcPr>
          <w:p w14:paraId="0632135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6.7</w:t>
            </w:r>
          </w:p>
        </w:tc>
        <w:tc>
          <w:tcPr>
            <w:tcW w:w="480" w:type="pct"/>
          </w:tcPr>
          <w:p w14:paraId="4A1C278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55</w:t>
            </w:r>
          </w:p>
        </w:tc>
        <w:tc>
          <w:tcPr>
            <w:tcW w:w="502" w:type="pct"/>
          </w:tcPr>
          <w:p w14:paraId="352622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66</w:t>
            </w:r>
          </w:p>
        </w:tc>
        <w:tc>
          <w:tcPr>
            <w:tcW w:w="458" w:type="pct"/>
          </w:tcPr>
          <w:p w14:paraId="12FC6C15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  <w:tr w:rsidR="003324C9" w:rsidRPr="0061537B" w14:paraId="51527D44" w14:textId="77777777" w:rsidTr="00670703">
        <w:trPr>
          <w:trHeight w:val="20"/>
        </w:trPr>
        <w:tc>
          <w:tcPr>
            <w:tcW w:w="685" w:type="pct"/>
            <w:tcBorders>
              <w:bottom w:val="single" w:sz="4" w:space="0" w:color="auto"/>
            </w:tcBorders>
          </w:tcPr>
          <w:p w14:paraId="24A47F93" w14:textId="2B02F6DC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>Freeman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et</w:t>
            </w:r>
            <w:r w:rsidR="00AC1AF0">
              <w:rPr>
                <w:rFonts w:ascii="Book Antiqua" w:eastAsia="Times New Roman" w:hAnsi="Book Antiqua" w:cs="Segoe UI"/>
                <w:color w:val="000000"/>
                <w:shd w:val="clear" w:color="auto" w:fill="FCFCFC"/>
              </w:rPr>
              <w:t xml:space="preserve"> </w:t>
            </w:r>
            <w:r w:rsidR="0061537B" w:rsidRPr="0061537B">
              <w:rPr>
                <w:rFonts w:ascii="Book Antiqua" w:eastAsia="Times New Roman" w:hAnsi="Book Antiqua" w:cs="Segoe UI"/>
                <w:i/>
                <w:color w:val="000000"/>
                <w:shd w:val="clear" w:color="auto" w:fill="FCFCFC"/>
              </w:rPr>
              <w:t>al</w:t>
            </w:r>
            <w:r w:rsidRPr="0061537B">
              <w:rPr>
                <w:rFonts w:ascii="Book Antiqua" w:eastAsia="Times New Roman" w:hAnsi="Book Antiqua" w:cs="Segoe UI"/>
                <w:color w:val="000000"/>
                <w:shd w:val="clear" w:color="auto" w:fill="FCFCFC"/>
                <w:vertAlign w:val="superscript"/>
              </w:rPr>
              <w:t>[21]</w:t>
            </w:r>
          </w:p>
        </w:tc>
        <w:tc>
          <w:tcPr>
            <w:tcW w:w="196" w:type="pct"/>
            <w:tcBorders>
              <w:bottom w:val="single" w:sz="4" w:space="0" w:color="auto"/>
            </w:tcBorders>
          </w:tcPr>
          <w:p w14:paraId="55BEEA04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  <w:color w:val="000000"/>
              </w:rPr>
              <w:t>2019</w:t>
            </w:r>
          </w:p>
        </w:tc>
        <w:tc>
          <w:tcPr>
            <w:tcW w:w="455" w:type="pct"/>
            <w:tcBorders>
              <w:bottom w:val="single" w:sz="4" w:space="0" w:color="auto"/>
            </w:tcBorders>
          </w:tcPr>
          <w:p w14:paraId="18247D76" w14:textId="77777777" w:rsidR="004C774D" w:rsidRPr="00114D20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114D20">
              <w:rPr>
                <w:rFonts w:ascii="Book Antiqua" w:eastAsia="Times New Roman" w:hAnsi="Book Antiqua"/>
              </w:rPr>
              <w:t>Australia</w:t>
            </w:r>
          </w:p>
        </w:tc>
        <w:tc>
          <w:tcPr>
            <w:tcW w:w="302" w:type="pct"/>
            <w:tcBorders>
              <w:bottom w:val="single" w:sz="4" w:space="0" w:color="auto"/>
            </w:tcBorders>
          </w:tcPr>
          <w:p w14:paraId="4AEDE1D2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39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22FD19D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45</w:t>
            </w:r>
          </w:p>
        </w:tc>
        <w:tc>
          <w:tcPr>
            <w:tcW w:w="387" w:type="pct"/>
            <w:tcBorders>
              <w:bottom w:val="single" w:sz="4" w:space="0" w:color="auto"/>
            </w:tcBorders>
          </w:tcPr>
          <w:p w14:paraId="62D5442A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69.2</w:t>
            </w:r>
          </w:p>
        </w:tc>
        <w:tc>
          <w:tcPr>
            <w:tcW w:w="302" w:type="pct"/>
            <w:tcBorders>
              <w:bottom w:val="single" w:sz="4" w:space="0" w:color="auto"/>
            </w:tcBorders>
          </w:tcPr>
          <w:p w14:paraId="2AA4F127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3</w:t>
            </w:r>
          </w:p>
        </w:tc>
        <w:tc>
          <w:tcPr>
            <w:tcW w:w="368" w:type="pct"/>
            <w:tcBorders>
              <w:bottom w:val="single" w:sz="4" w:space="0" w:color="auto"/>
            </w:tcBorders>
          </w:tcPr>
          <w:p w14:paraId="14C41C3E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1.0</w:t>
            </w:r>
          </w:p>
        </w:tc>
        <w:tc>
          <w:tcPr>
            <w:tcW w:w="387" w:type="pct"/>
            <w:tcBorders>
              <w:bottom w:val="single" w:sz="4" w:space="0" w:color="auto"/>
            </w:tcBorders>
          </w:tcPr>
          <w:p w14:paraId="427C3D68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7.7</w:t>
            </w:r>
          </w:p>
        </w:tc>
        <w:tc>
          <w:tcPr>
            <w:tcW w:w="480" w:type="pct"/>
            <w:tcBorders>
              <w:bottom w:val="single" w:sz="4" w:space="0" w:color="auto"/>
            </w:tcBorders>
          </w:tcPr>
          <w:p w14:paraId="334C922D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NS</w:t>
            </w:r>
          </w:p>
        </w:tc>
        <w:tc>
          <w:tcPr>
            <w:tcW w:w="502" w:type="pct"/>
            <w:tcBorders>
              <w:bottom w:val="single" w:sz="4" w:space="0" w:color="auto"/>
            </w:tcBorders>
          </w:tcPr>
          <w:p w14:paraId="1B90A88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14:paraId="179F321F" w14:textId="77777777" w:rsidR="004C774D" w:rsidRPr="0061537B" w:rsidRDefault="004C774D" w:rsidP="003324C9">
            <w:pPr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61537B">
              <w:rPr>
                <w:rFonts w:ascii="Book Antiqua" w:eastAsia="Times New Roman" w:hAnsi="Book Antiqua"/>
              </w:rPr>
              <w:t>Retrospective</w:t>
            </w:r>
          </w:p>
        </w:tc>
      </w:tr>
    </w:tbl>
    <w:p w14:paraId="649C87C5" w14:textId="53B5BE07" w:rsidR="00670184" w:rsidRDefault="00114D20" w:rsidP="004C774D">
      <w:pPr>
        <w:spacing w:line="360" w:lineRule="auto"/>
        <w:jc w:val="both"/>
        <w:rPr>
          <w:rFonts w:ascii="Book Antiqua" w:hAnsi="Book Antiqua"/>
          <w:color w:val="333333"/>
          <w:shd w:val="clear" w:color="auto" w:fill="FCFCFC"/>
          <w:lang w:val="en-GB" w:eastAsia="zh-CN"/>
        </w:rPr>
      </w:pPr>
      <w:r w:rsidRPr="00114D20">
        <w:rPr>
          <w:rFonts w:ascii="Book Antiqua" w:hAnsi="Book Antiqua" w:hint="eastAsia"/>
          <w:vertAlign w:val="superscript"/>
          <w:lang w:val="en-GB" w:eastAsia="zh-CN"/>
        </w:rPr>
        <w:t>1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Incidences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have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been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estimated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by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number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of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c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holangiocarcinoma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(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CCA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)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/total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person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years,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number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of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CCA</w:t>
      </w:r>
      <w:proofErr w:type="gramStart"/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/[</w:t>
      </w:r>
      <w:proofErr w:type="gramEnd"/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number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of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p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rimary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sclerosing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cholangitis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(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PSC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)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×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mean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or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median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follow</w:t>
      </w:r>
      <w:r w:rsidR="00AB5315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-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up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time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(y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r</w:t>
      </w:r>
      <w:r w:rsidR="004C774D" w:rsidRPr="004C774D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)]</w:t>
      </w:r>
      <w:r w:rsid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.</w:t>
      </w:r>
    </w:p>
    <w:p w14:paraId="64118A40" w14:textId="5F169884" w:rsidR="00670184" w:rsidRDefault="00670184" w:rsidP="004C774D">
      <w:pPr>
        <w:spacing w:line="360" w:lineRule="auto"/>
        <w:jc w:val="both"/>
        <w:rPr>
          <w:rFonts w:ascii="Book Antiqua" w:hAnsi="Book Antiqua"/>
          <w:lang w:val="en-GB" w:eastAsia="zh-CN"/>
        </w:rPr>
      </w:pPr>
      <w:proofErr w:type="gramStart"/>
      <w:r w:rsidRPr="00670184">
        <w:rPr>
          <w:rFonts w:ascii="Book Antiqua" w:hAnsi="Book Antiqua" w:hint="eastAsia"/>
          <w:vertAlign w:val="superscript"/>
          <w:lang w:val="en-GB" w:eastAsia="zh-CN"/>
        </w:rPr>
        <w:t>a</w:t>
      </w:r>
      <w:r w:rsidR="004C774D" w:rsidRPr="004C774D">
        <w:rPr>
          <w:rFonts w:ascii="Book Antiqua" w:eastAsia="Times New Roman" w:hAnsi="Book Antiqua"/>
          <w:lang w:val="en-GB"/>
        </w:rPr>
        <w:t>listed</w:t>
      </w:r>
      <w:proofErr w:type="gramEnd"/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for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transplantation</w:t>
      </w:r>
      <w:r>
        <w:rPr>
          <w:rFonts w:ascii="Book Antiqua" w:hAnsi="Book Antiqua" w:hint="eastAsia"/>
          <w:lang w:val="en-GB" w:eastAsia="zh-CN"/>
        </w:rPr>
        <w:t>.</w:t>
      </w:r>
    </w:p>
    <w:p w14:paraId="0FF1927E" w14:textId="434D400C" w:rsidR="00F21634" w:rsidRDefault="00670184" w:rsidP="00670184">
      <w:pPr>
        <w:spacing w:line="360" w:lineRule="auto"/>
        <w:jc w:val="both"/>
        <w:rPr>
          <w:rFonts w:ascii="Book Antiqua" w:hAnsi="Book Antiqua"/>
          <w:lang w:val="en-GB" w:eastAsia="zh-CN"/>
        </w:rPr>
      </w:pPr>
      <w:proofErr w:type="gramStart"/>
      <w:r w:rsidRPr="00670184">
        <w:rPr>
          <w:rFonts w:ascii="Book Antiqua" w:hAnsi="Book Antiqua" w:hint="eastAsia"/>
          <w:vertAlign w:val="superscript"/>
          <w:lang w:val="en-GB" w:eastAsia="zh-CN"/>
        </w:rPr>
        <w:t>b</w:t>
      </w:r>
      <w:r w:rsidR="004C774D" w:rsidRPr="004C774D">
        <w:rPr>
          <w:rFonts w:ascii="Book Antiqua" w:eastAsia="Times New Roman" w:hAnsi="Book Antiqua"/>
          <w:lang w:val="en-GB"/>
        </w:rPr>
        <w:t>available</w:t>
      </w:r>
      <w:proofErr w:type="gramEnd"/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data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for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345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patients.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Appropriate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calculations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were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made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where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required.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No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studies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with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exclusively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small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duct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PSC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or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studies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in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paediatric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cohorts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were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4C774D" w:rsidRPr="004C774D">
        <w:rPr>
          <w:rFonts w:ascii="Book Antiqua" w:eastAsia="Times New Roman" w:hAnsi="Book Antiqua"/>
          <w:lang w:val="en-GB"/>
        </w:rPr>
        <w:t>included.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PSA: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P</w:t>
      </w:r>
      <w:r w:rsidR="007B5C2D" w:rsidRPr="00670184">
        <w:rPr>
          <w:rFonts w:ascii="Book Antiqua" w:eastAsia="Times New Roman" w:hAnsi="Book Antiqua"/>
          <w:lang w:val="en-GB"/>
        </w:rPr>
        <w:t>rimary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s</w:t>
      </w:r>
      <w:r w:rsidR="007B5C2D" w:rsidRPr="00670184">
        <w:rPr>
          <w:rFonts w:ascii="Book Antiqua" w:eastAsia="Times New Roman" w:hAnsi="Book Antiqua"/>
          <w:lang w:val="en-GB"/>
        </w:rPr>
        <w:t>clerosing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c</w:t>
      </w:r>
      <w:r w:rsidR="007B5C2D" w:rsidRPr="00670184">
        <w:rPr>
          <w:rFonts w:ascii="Book Antiqua" w:eastAsia="Times New Roman" w:hAnsi="Book Antiqua"/>
          <w:lang w:val="en-GB"/>
        </w:rPr>
        <w:t>holangitis</w:t>
      </w:r>
      <w:r w:rsidR="007B5C2D" w:rsidRPr="00670184">
        <w:rPr>
          <w:rFonts w:ascii="Book Antiqua" w:hAnsi="Book Antiqua" w:hint="eastAsia"/>
          <w:lang w:val="en-GB" w:eastAsia="zh-CN"/>
        </w:rPr>
        <w:t>;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CCA: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 w:rsidR="007B5C2D" w:rsidRPr="00670184">
        <w:rPr>
          <w:rFonts w:ascii="Book Antiqua" w:hAnsi="Book Antiqua" w:hint="eastAsia"/>
          <w:lang w:val="en-GB" w:eastAsia="zh-CN"/>
        </w:rPr>
        <w:t>C</w:t>
      </w:r>
      <w:r w:rsidR="007B5C2D" w:rsidRPr="00670184">
        <w:rPr>
          <w:rFonts w:ascii="Book Antiqua" w:eastAsia="Times New Roman" w:hAnsi="Book Antiqua"/>
          <w:lang w:val="en-GB"/>
        </w:rPr>
        <w:t>holangiocarcinoma</w:t>
      </w:r>
      <w:r w:rsidR="00114D20" w:rsidRPr="00670184">
        <w:rPr>
          <w:rFonts w:ascii="Book Antiqua" w:hAnsi="Book Antiqua" w:hint="eastAsia"/>
          <w:lang w:val="en-GB" w:eastAsia="zh-CN"/>
        </w:rPr>
        <w:t>;</w:t>
      </w:r>
      <w:r w:rsidR="00AC1AF0">
        <w:rPr>
          <w:rFonts w:ascii="Book Antiqua" w:eastAsia="Times New Roman" w:hAnsi="Book Antiqua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N/A</w:t>
      </w:r>
      <w:r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:</w:t>
      </w:r>
      <w:r w:rsidR="00AC1AF0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 xml:space="preserve"> </w:t>
      </w:r>
      <w:r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N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ot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applicable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(where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estimation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is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not</w:t>
      </w:r>
      <w:r w:rsidR="00AC1AF0">
        <w:rPr>
          <w:rFonts w:ascii="Book Antiqua" w:eastAsia="Times New Roman" w:hAnsi="Book Antiqua"/>
          <w:color w:val="333333"/>
          <w:shd w:val="clear" w:color="auto" w:fill="FCFCFC"/>
          <w:lang w:val="en-GB"/>
        </w:rPr>
        <w:t xml:space="preserve"> </w:t>
      </w:r>
      <w:r w:rsidR="00114D20" w:rsidRPr="00670184">
        <w:rPr>
          <w:rFonts w:ascii="Book Antiqua" w:eastAsia="Times New Roman" w:hAnsi="Book Antiqua"/>
          <w:color w:val="333333"/>
          <w:shd w:val="clear" w:color="auto" w:fill="FCFCFC"/>
          <w:lang w:val="en-GB"/>
        </w:rPr>
        <w:t>feasible);</w:t>
      </w:r>
      <w:r w:rsidR="00AC1AF0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 xml:space="preserve"> </w:t>
      </w:r>
      <w:r w:rsidR="00114D20" w:rsidRP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NS:</w:t>
      </w:r>
      <w:r w:rsidR="00AC1AF0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 xml:space="preserve"> </w:t>
      </w:r>
      <w:r w:rsidR="00114D20" w:rsidRP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N</w:t>
      </w:r>
      <w:r w:rsidR="00114D20" w:rsidRPr="00670184">
        <w:rPr>
          <w:rFonts w:ascii="Book Antiqua" w:hAnsi="Book Antiqua"/>
          <w:color w:val="333333"/>
          <w:shd w:val="clear" w:color="auto" w:fill="FCFCFC"/>
          <w:lang w:val="en-GB" w:eastAsia="zh-CN"/>
        </w:rPr>
        <w:t>o</w:t>
      </w:r>
      <w:r w:rsidR="00AC1AF0">
        <w:rPr>
          <w:rFonts w:ascii="Book Antiqua" w:hAnsi="Book Antiqua"/>
          <w:color w:val="333333"/>
          <w:shd w:val="clear" w:color="auto" w:fill="FCFCFC"/>
          <w:lang w:val="en-GB" w:eastAsia="zh-CN"/>
        </w:rPr>
        <w:t xml:space="preserve"> </w:t>
      </w:r>
      <w:r w:rsidR="00114D20" w:rsidRPr="00670184">
        <w:rPr>
          <w:rFonts w:ascii="Book Antiqua" w:hAnsi="Book Antiqua"/>
          <w:color w:val="333333"/>
          <w:shd w:val="clear" w:color="auto" w:fill="FCFCFC"/>
          <w:lang w:val="en-GB" w:eastAsia="zh-CN"/>
        </w:rPr>
        <w:t>significance</w:t>
      </w:r>
      <w:r w:rsidRPr="00670184">
        <w:rPr>
          <w:rFonts w:ascii="Book Antiqua" w:hAnsi="Book Antiqua" w:hint="eastAsia"/>
          <w:color w:val="333333"/>
          <w:shd w:val="clear" w:color="auto" w:fill="FCFCFC"/>
          <w:lang w:val="en-GB" w:eastAsia="zh-CN"/>
        </w:rPr>
        <w:t>;</w:t>
      </w:r>
      <w:r w:rsidR="00AC1AF0">
        <w:rPr>
          <w:rFonts w:ascii="Book Antiqua" w:eastAsia="Times New Roman" w:hAnsi="Book Antiqua"/>
          <w:lang w:val="en-GB"/>
        </w:rPr>
        <w:t xml:space="preserve"> </w:t>
      </w:r>
      <w:proofErr w:type="gramStart"/>
      <w:r w:rsidRPr="00670184">
        <w:rPr>
          <w:rFonts w:ascii="Book Antiqua" w:eastAsia="Times New Roman" w:hAnsi="Book Antiqua"/>
          <w:lang w:val="en-GB"/>
        </w:rPr>
        <w:t>Tx</w:t>
      </w:r>
      <w:proofErr w:type="gramEnd"/>
      <w:r>
        <w:rPr>
          <w:rFonts w:ascii="Book Antiqua" w:hAnsi="Book Antiqua" w:hint="eastAsia"/>
          <w:lang w:val="en-GB" w:eastAsia="zh-CN"/>
        </w:rPr>
        <w:t>:</w:t>
      </w:r>
      <w:r w:rsidR="00AC1AF0">
        <w:rPr>
          <w:rFonts w:ascii="Book Antiqua" w:hAnsi="Book Antiqua" w:hint="eastAsia"/>
          <w:lang w:val="en-GB" w:eastAsia="zh-CN"/>
        </w:rPr>
        <w:t xml:space="preserve"> </w:t>
      </w:r>
      <w:r>
        <w:rPr>
          <w:rFonts w:ascii="Book Antiqua" w:hAnsi="Book Antiqua" w:hint="eastAsia"/>
          <w:lang w:val="en-GB" w:eastAsia="zh-CN"/>
        </w:rPr>
        <w:t>T</w:t>
      </w:r>
      <w:r w:rsidRPr="00670184">
        <w:rPr>
          <w:rFonts w:ascii="Book Antiqua" w:eastAsia="Times New Roman" w:hAnsi="Book Antiqua"/>
          <w:lang w:val="en-GB"/>
        </w:rPr>
        <w:t>ransplant</w:t>
      </w:r>
      <w:r>
        <w:rPr>
          <w:rFonts w:ascii="Book Antiqua" w:hAnsi="Book Antiqua" w:hint="eastAsia"/>
          <w:lang w:val="en-GB" w:eastAsia="zh-CN"/>
        </w:rPr>
        <w:t>.</w:t>
      </w:r>
    </w:p>
    <w:p w14:paraId="217EF404" w14:textId="3356ED68" w:rsidR="00F21634" w:rsidRDefault="00F21634" w:rsidP="00F21634">
      <w:pPr>
        <w:jc w:val="center"/>
        <w:rPr>
          <w:rFonts w:ascii="Book Antiqua" w:hAnsi="Book Antiqua"/>
        </w:rPr>
      </w:pPr>
      <w:r>
        <w:rPr>
          <w:rFonts w:ascii="Book Antiqua" w:hAnsi="Book Antiqua"/>
          <w:lang w:val="en-GB" w:eastAsia="zh-CN"/>
        </w:rPr>
        <w:br w:type="page"/>
      </w:r>
    </w:p>
    <w:p w14:paraId="1E6413A0" w14:textId="77777777" w:rsidR="00F21634" w:rsidRDefault="00F21634" w:rsidP="00F21634">
      <w:pPr>
        <w:jc w:val="center"/>
        <w:rPr>
          <w:rFonts w:ascii="Book Antiqua" w:hAnsi="Book Antiqua"/>
        </w:rPr>
      </w:pPr>
    </w:p>
    <w:p w14:paraId="0051A743" w14:textId="16F44064" w:rsidR="00F21634" w:rsidRDefault="00F21634" w:rsidP="00F2163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61F5FEF" wp14:editId="70A577DD">
            <wp:extent cx="2497455" cy="1437005"/>
            <wp:effectExtent l="0" t="0" r="0" b="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A696A" w14:textId="77777777" w:rsidR="00F21634" w:rsidRDefault="00F21634" w:rsidP="00F21634">
      <w:pPr>
        <w:jc w:val="center"/>
        <w:rPr>
          <w:rFonts w:ascii="Book Antiqua" w:hAnsi="Book Antiqua"/>
        </w:rPr>
      </w:pPr>
    </w:p>
    <w:p w14:paraId="73FAEA90" w14:textId="77777777" w:rsidR="00F21634" w:rsidRDefault="00F21634" w:rsidP="00F2163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C05837B" w14:textId="77777777" w:rsidR="00F21634" w:rsidRDefault="00F21634" w:rsidP="00F216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A91F88C" w14:textId="77777777" w:rsidR="00F21634" w:rsidRDefault="00F21634" w:rsidP="00F216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CF8FE3B" w14:textId="77777777" w:rsidR="00F21634" w:rsidRDefault="00F21634" w:rsidP="00F216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73E0284" w14:textId="77777777" w:rsidR="00F21634" w:rsidRDefault="00F21634" w:rsidP="00F2163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0F336B3" w14:textId="77777777" w:rsidR="00F21634" w:rsidRDefault="00F21634" w:rsidP="00F21634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D866C6F" w14:textId="77777777" w:rsidR="00F21634" w:rsidRDefault="00F21634" w:rsidP="00F21634">
      <w:pPr>
        <w:jc w:val="center"/>
        <w:rPr>
          <w:rFonts w:ascii="Book Antiqua" w:hAnsi="Book Antiqua"/>
        </w:rPr>
      </w:pPr>
    </w:p>
    <w:p w14:paraId="76696A10" w14:textId="77777777" w:rsidR="00F21634" w:rsidRDefault="00F21634" w:rsidP="00F21634">
      <w:pPr>
        <w:jc w:val="center"/>
        <w:rPr>
          <w:rFonts w:ascii="Book Antiqua" w:hAnsi="Book Antiqua"/>
        </w:rPr>
      </w:pPr>
    </w:p>
    <w:p w14:paraId="4516E6AB" w14:textId="20C48372" w:rsidR="00F21634" w:rsidRDefault="00F21634" w:rsidP="00F2163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CB02712" wp14:editId="5899D671">
            <wp:extent cx="1444625" cy="1437005"/>
            <wp:effectExtent l="0" t="0" r="0" b="0"/>
            <wp:docPr id="3" name="图片 3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6ADE" w14:textId="77777777" w:rsidR="00F21634" w:rsidRDefault="00F21634" w:rsidP="00F21634">
      <w:pPr>
        <w:jc w:val="center"/>
        <w:rPr>
          <w:rFonts w:ascii="Book Antiqua" w:hAnsi="Book Antiqua"/>
        </w:rPr>
      </w:pPr>
    </w:p>
    <w:p w14:paraId="3E8AC6DA" w14:textId="77777777" w:rsidR="00F21634" w:rsidRDefault="00F21634" w:rsidP="00F21634">
      <w:pPr>
        <w:jc w:val="center"/>
        <w:rPr>
          <w:rFonts w:ascii="Book Antiqua" w:hAnsi="Book Antiqua"/>
        </w:rPr>
      </w:pPr>
    </w:p>
    <w:p w14:paraId="6CFB6AF1" w14:textId="77777777" w:rsidR="00F21634" w:rsidRDefault="00F21634" w:rsidP="00F21634">
      <w:pPr>
        <w:jc w:val="right"/>
        <w:rPr>
          <w:rFonts w:ascii="Book Antiqua" w:hAnsi="Book Antiqua"/>
          <w:color w:val="000000" w:themeColor="text1"/>
        </w:rPr>
      </w:pPr>
    </w:p>
    <w:p w14:paraId="04F843CA" w14:textId="28DE87A6" w:rsidR="004C774D" w:rsidRPr="00F21634" w:rsidRDefault="00F21634" w:rsidP="00F21634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4C774D" w:rsidRPr="00F21634" w:rsidSect="003324C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5C01C4" w14:textId="77777777" w:rsidR="00DB7126" w:rsidRDefault="00DB7126" w:rsidP="004C774D">
      <w:r>
        <w:separator/>
      </w:r>
    </w:p>
  </w:endnote>
  <w:endnote w:type="continuationSeparator" w:id="0">
    <w:p w14:paraId="4CB52B94" w14:textId="77777777" w:rsidR="00DB7126" w:rsidRDefault="00DB7126" w:rsidP="004C7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710AA" w14:textId="77777777" w:rsidR="00E24409" w:rsidRPr="004C774D" w:rsidRDefault="00E24409" w:rsidP="004C774D">
    <w:pPr>
      <w:pStyle w:val="a6"/>
      <w:jc w:val="right"/>
      <w:rPr>
        <w:rFonts w:ascii="Book Antiqua" w:hAnsi="Book Antiqua"/>
        <w:sz w:val="24"/>
        <w:szCs w:val="24"/>
      </w:rPr>
    </w:pPr>
    <w:r w:rsidRPr="004C774D">
      <w:rPr>
        <w:rFonts w:ascii="Book Antiqua" w:hAnsi="Book Antiqua"/>
        <w:sz w:val="24"/>
        <w:szCs w:val="24"/>
      </w:rPr>
      <w:fldChar w:fldCharType="begin"/>
    </w:r>
    <w:r w:rsidRPr="004C774D">
      <w:rPr>
        <w:rFonts w:ascii="Book Antiqua" w:hAnsi="Book Antiqua"/>
        <w:sz w:val="24"/>
        <w:szCs w:val="24"/>
      </w:rPr>
      <w:instrText xml:space="preserve"> PAGE  \* Arabic  \* MERGEFORMAT </w:instrText>
    </w:r>
    <w:r w:rsidRPr="004C774D">
      <w:rPr>
        <w:rFonts w:ascii="Book Antiqua" w:hAnsi="Book Antiqua"/>
        <w:sz w:val="24"/>
        <w:szCs w:val="24"/>
      </w:rPr>
      <w:fldChar w:fldCharType="separate"/>
    </w:r>
    <w:r w:rsidR="00F26150">
      <w:rPr>
        <w:rFonts w:ascii="Book Antiqua" w:hAnsi="Book Antiqua"/>
        <w:noProof/>
        <w:sz w:val="24"/>
        <w:szCs w:val="24"/>
      </w:rPr>
      <w:t>40</w:t>
    </w:r>
    <w:r w:rsidRPr="004C774D">
      <w:rPr>
        <w:rFonts w:ascii="Book Antiqua" w:hAnsi="Book Antiqua"/>
        <w:sz w:val="24"/>
        <w:szCs w:val="24"/>
      </w:rPr>
      <w:fldChar w:fldCharType="end"/>
    </w:r>
    <w:r w:rsidRPr="004C774D">
      <w:rPr>
        <w:rFonts w:ascii="Book Antiqua" w:hAnsi="Book Antiqua"/>
        <w:sz w:val="24"/>
        <w:szCs w:val="24"/>
      </w:rPr>
      <w:t>/</w:t>
    </w:r>
    <w:r w:rsidRPr="004C774D">
      <w:rPr>
        <w:rFonts w:ascii="Book Antiqua" w:hAnsi="Book Antiqua"/>
        <w:sz w:val="24"/>
        <w:szCs w:val="24"/>
      </w:rPr>
      <w:fldChar w:fldCharType="begin"/>
    </w:r>
    <w:r w:rsidRPr="004C774D">
      <w:rPr>
        <w:rFonts w:ascii="Book Antiqua" w:hAnsi="Book Antiqua"/>
        <w:sz w:val="24"/>
        <w:szCs w:val="24"/>
      </w:rPr>
      <w:instrText xml:space="preserve"> NUMPAGES   \* MERGEFORMAT </w:instrText>
    </w:r>
    <w:r w:rsidRPr="004C774D">
      <w:rPr>
        <w:rFonts w:ascii="Book Antiqua" w:hAnsi="Book Antiqua"/>
        <w:sz w:val="24"/>
        <w:szCs w:val="24"/>
      </w:rPr>
      <w:fldChar w:fldCharType="separate"/>
    </w:r>
    <w:r w:rsidR="00F26150">
      <w:rPr>
        <w:rFonts w:ascii="Book Antiqua" w:hAnsi="Book Antiqua"/>
        <w:noProof/>
        <w:sz w:val="24"/>
        <w:szCs w:val="24"/>
      </w:rPr>
      <w:t>75</w:t>
    </w:r>
    <w:r w:rsidRPr="004C774D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9DB76" w14:textId="77777777" w:rsidR="00DB7126" w:rsidRDefault="00DB7126" w:rsidP="004C774D">
      <w:r>
        <w:separator/>
      </w:r>
    </w:p>
  </w:footnote>
  <w:footnote w:type="continuationSeparator" w:id="0">
    <w:p w14:paraId="418C3061" w14:textId="77777777" w:rsidR="00DB7126" w:rsidRDefault="00DB7126" w:rsidP="004C774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Vasilis Mavroeidis">
    <w15:presenceInfo w15:providerId="Windows Live" w15:userId="da3862a1458e7c1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11151"/>
    <w:rsid w:val="00020759"/>
    <w:rsid w:val="00076AC9"/>
    <w:rsid w:val="000D2BF6"/>
    <w:rsid w:val="00111FF1"/>
    <w:rsid w:val="00114D20"/>
    <w:rsid w:val="00163FAA"/>
    <w:rsid w:val="001E0CD3"/>
    <w:rsid w:val="00245374"/>
    <w:rsid w:val="00256CDC"/>
    <w:rsid w:val="002A01EC"/>
    <w:rsid w:val="00305F68"/>
    <w:rsid w:val="003324C9"/>
    <w:rsid w:val="003A695B"/>
    <w:rsid w:val="004140BE"/>
    <w:rsid w:val="00471FED"/>
    <w:rsid w:val="004B05AF"/>
    <w:rsid w:val="004C774D"/>
    <w:rsid w:val="004D3A48"/>
    <w:rsid w:val="00547721"/>
    <w:rsid w:val="00560F91"/>
    <w:rsid w:val="00577282"/>
    <w:rsid w:val="0061537B"/>
    <w:rsid w:val="00670184"/>
    <w:rsid w:val="00670703"/>
    <w:rsid w:val="006E5DB7"/>
    <w:rsid w:val="006F4D28"/>
    <w:rsid w:val="007016C9"/>
    <w:rsid w:val="0074422D"/>
    <w:rsid w:val="00796B7F"/>
    <w:rsid w:val="007B5C2D"/>
    <w:rsid w:val="00836D79"/>
    <w:rsid w:val="00873FBC"/>
    <w:rsid w:val="008A5F57"/>
    <w:rsid w:val="00917A82"/>
    <w:rsid w:val="009410AA"/>
    <w:rsid w:val="0095671B"/>
    <w:rsid w:val="00984E9C"/>
    <w:rsid w:val="009E1A0C"/>
    <w:rsid w:val="00A4265F"/>
    <w:rsid w:val="00A748CF"/>
    <w:rsid w:val="00A77B3E"/>
    <w:rsid w:val="00AB5315"/>
    <w:rsid w:val="00AC1AF0"/>
    <w:rsid w:val="00AF5527"/>
    <w:rsid w:val="00B9778C"/>
    <w:rsid w:val="00BD1CB3"/>
    <w:rsid w:val="00BD21BB"/>
    <w:rsid w:val="00C34A57"/>
    <w:rsid w:val="00C745E3"/>
    <w:rsid w:val="00CA2A55"/>
    <w:rsid w:val="00D15C6B"/>
    <w:rsid w:val="00D1667F"/>
    <w:rsid w:val="00D40D8E"/>
    <w:rsid w:val="00D66192"/>
    <w:rsid w:val="00D77219"/>
    <w:rsid w:val="00D91A57"/>
    <w:rsid w:val="00DB7126"/>
    <w:rsid w:val="00DD7DC5"/>
    <w:rsid w:val="00E24409"/>
    <w:rsid w:val="00E26919"/>
    <w:rsid w:val="00E82051"/>
    <w:rsid w:val="00ED5BF3"/>
    <w:rsid w:val="00F21634"/>
    <w:rsid w:val="00F26150"/>
    <w:rsid w:val="00F401E3"/>
    <w:rsid w:val="00F44B12"/>
    <w:rsid w:val="00F556BA"/>
    <w:rsid w:val="00FB6AE7"/>
    <w:rsid w:val="00FC09F3"/>
    <w:rsid w:val="00FC436A"/>
    <w:rsid w:val="00FE1B12"/>
    <w:rsid w:val="00FF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69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10">
    <w:name w:val="A1"/>
    <w:basedOn w:val="a0"/>
  </w:style>
  <w:style w:type="paragraph" w:styleId="a3">
    <w:name w:val="Balloon Text"/>
    <w:basedOn w:val="a"/>
    <w:link w:val="Char"/>
    <w:rsid w:val="003A695B"/>
    <w:rPr>
      <w:sz w:val="18"/>
      <w:szCs w:val="18"/>
    </w:rPr>
  </w:style>
  <w:style w:type="character" w:customStyle="1" w:styleId="Char">
    <w:name w:val="批注框文本 Char"/>
    <w:basedOn w:val="a0"/>
    <w:link w:val="a3"/>
    <w:rsid w:val="003A695B"/>
    <w:rPr>
      <w:sz w:val="18"/>
      <w:szCs w:val="18"/>
    </w:rPr>
  </w:style>
  <w:style w:type="table" w:customStyle="1" w:styleId="1">
    <w:name w:val="网格型1"/>
    <w:basedOn w:val="a1"/>
    <w:next w:val="a4"/>
    <w:uiPriority w:val="39"/>
    <w:rsid w:val="004C774D"/>
    <w:rPr>
      <w:rFonts w:ascii="Calibri" w:hAnsi="Calibri"/>
      <w:sz w:val="24"/>
      <w:szCs w:val="24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rsid w:val="004C77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rsid w:val="004C77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C774D"/>
    <w:rPr>
      <w:sz w:val="18"/>
      <w:szCs w:val="18"/>
    </w:rPr>
  </w:style>
  <w:style w:type="paragraph" w:styleId="a6">
    <w:name w:val="footer"/>
    <w:basedOn w:val="a"/>
    <w:link w:val="Char1"/>
    <w:rsid w:val="004C77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C774D"/>
    <w:rPr>
      <w:sz w:val="18"/>
      <w:szCs w:val="18"/>
    </w:rPr>
  </w:style>
  <w:style w:type="character" w:styleId="a7">
    <w:name w:val="Hyperlink"/>
    <w:basedOn w:val="a0"/>
    <w:rsid w:val="00D1667F"/>
    <w:rPr>
      <w:color w:val="0000FF" w:themeColor="hyperlink"/>
      <w:u w:val="single"/>
    </w:rPr>
  </w:style>
  <w:style w:type="character" w:styleId="a8">
    <w:name w:val="annotation reference"/>
    <w:basedOn w:val="a0"/>
    <w:semiHidden/>
    <w:unhideWhenUsed/>
    <w:rsid w:val="00AF5527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rsid w:val="00AF5527"/>
    <w:rPr>
      <w:sz w:val="20"/>
      <w:szCs w:val="20"/>
    </w:rPr>
  </w:style>
  <w:style w:type="character" w:customStyle="1" w:styleId="Char2">
    <w:name w:val="批注文字 Char"/>
    <w:basedOn w:val="a0"/>
    <w:link w:val="a9"/>
    <w:semiHidden/>
    <w:rsid w:val="00AF5527"/>
  </w:style>
  <w:style w:type="paragraph" w:styleId="aa">
    <w:name w:val="annotation subject"/>
    <w:basedOn w:val="a9"/>
    <w:next w:val="a9"/>
    <w:link w:val="Char3"/>
    <w:semiHidden/>
    <w:unhideWhenUsed/>
    <w:rsid w:val="00AF5527"/>
    <w:rPr>
      <w:b/>
      <w:bCs/>
    </w:rPr>
  </w:style>
  <w:style w:type="character" w:customStyle="1" w:styleId="Char3">
    <w:name w:val="批注主题 Char"/>
    <w:basedOn w:val="Char2"/>
    <w:link w:val="aa"/>
    <w:semiHidden/>
    <w:rsid w:val="00AF5527"/>
    <w:rPr>
      <w:b/>
      <w:bCs/>
    </w:rPr>
  </w:style>
  <w:style w:type="paragraph" w:styleId="ab">
    <w:name w:val="Revision"/>
    <w:hidden/>
    <w:uiPriority w:val="99"/>
    <w:semiHidden/>
    <w:rsid w:val="00984E9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yperlink" Target="https://www.ncbi.nlm.nih.gov/pubmed/?term=Tanaka%20A%5BAuthor%5D&amp;cauthor=true&amp;cauthor_uid=1839723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ncbi.nlm.nih.gov/pubmed/?term=Tischendorf%20JJ%5BAuthor%5D&amp;cauthor=true&amp;cauthor_uid=17037993" TargetMode="External"/><Relationship Id="rId17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pubmed/?term=Burak%20K%5BAuthor%5D&amp;cauthor=true&amp;cauthor_uid=1505609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pubmed/?term=Claessen%20MM%5BAuthor%5D&amp;cauthor=true&amp;cauthor_uid=19012991" TargetMode="External"/><Relationship Id="rId10" Type="http://schemas.openxmlformats.org/officeDocument/2006/relationships/hyperlink" Target="https://www.ncbi.nlm.nih.gov/pubmed/?term=Ponsioen%20CY%5BAuthor%5D&amp;cauthor=true&amp;cauthor_uid=1223508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hyperlink" Target="https://www.ncbi.nlm.nih.gov/pubmed/?term=Morris-Stiff%20G%5BAuthor%5D&amp;cauthor=true&amp;cauthor_uid=184460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75</Pages>
  <Words>21896</Words>
  <Characters>124812</Characters>
  <Application>Microsoft Office Word</Application>
  <DocSecurity>0</DocSecurity>
  <Lines>1040</Lines>
  <Paragraphs>292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79</cp:revision>
  <dcterms:created xsi:type="dcterms:W3CDTF">2021-08-16T16:02:00Z</dcterms:created>
  <dcterms:modified xsi:type="dcterms:W3CDTF">2021-10-20T01:58:00Z</dcterms:modified>
</cp:coreProperties>
</file>