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2A" w:rsidRDefault="0008432A">
      <w:pPr>
        <w:pStyle w:val="a3"/>
        <w:spacing w:before="4"/>
        <w:rPr>
          <w:rFonts w:ascii="Times New Roman"/>
          <w:b w:val="0"/>
          <w:sz w:val="10"/>
        </w:rPr>
      </w:pPr>
    </w:p>
    <w:p w:rsidR="0008432A" w:rsidRDefault="00577D13">
      <w:pPr>
        <w:pStyle w:val="a3"/>
        <w:spacing w:before="107"/>
        <w:ind w:left="2344"/>
      </w:pPr>
      <w:r>
        <w:pict>
          <v:group id="_x0000_s1027" style="position:absolute;left:0;text-align:left;margin-left:57pt;margin-top:-5.7pt;width:60.45pt;height:37.5pt;z-index:251659264;mso-position-horizontal-relative:page" coordorigin="1140,-114" coordsize="1209,750">
            <v:shape id="_x0000_s1039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38" style="position:absolute" from="1390,199" to="1851,199" strokecolor="#b32316" strokeweight="2.37294mm"/>
            <v:line id="_x0000_s1037" style="position:absolute" from="1767,331" to="1767,636" strokecolor="#929497" strokeweight="0"/>
            <v:line id="_x0000_s1036" style="position:absolute" from="1767,331" to="1767,636" strokecolor="#a6a8ab" strokeweight="1.3219mm"/>
            <v:line id="_x0000_s1035" style="position:absolute" from="1604,485" to="1935,485" strokecolor="#929497" strokeweight="0"/>
            <v:line id="_x0000_s1034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2" style="position:absolute" from="1768,38" to="2099,38" strokecolor="#a6a8ab" strokeweight="1.84561mm"/>
            <v:shape id="_x0000_s1031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0" style="position:absolute" from="2017,178" to="2349,178" strokecolor="#a6a8ab" strokeweight="1.58197mm"/>
            <v:shape id="_x0000_s1029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28" style="position:absolute" from="1140,359" to="1471,359" strokecolor="#a6a8ab" strokeweight="1.84561mm"/>
            <w10:wrap anchorx="page"/>
          </v:group>
        </w:pict>
      </w:r>
      <w:r w:rsidR="00994555">
        <w:t>CARE Checklist – 2016: Information for writing a case</w:t>
      </w:r>
      <w:r w:rsidR="00994555">
        <w:rPr>
          <w:spacing w:val="52"/>
        </w:rPr>
        <w:t xml:space="preserve"> </w:t>
      </w:r>
      <w:r w:rsidR="00994555">
        <w:t>report</w:t>
      </w:r>
    </w:p>
    <w:p w:rsidR="0008432A" w:rsidRDefault="00577D13">
      <w:pPr>
        <w:pStyle w:val="a3"/>
        <w:spacing w:before="1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pt;margin-top:12.15pt;width:722.9pt;height:14.2pt;z-index:-251658240;mso-wrap-distance-left:0;mso-wrap-distance-right:0;mso-position-horizontal-relative:page" fillcolor="maroon" stroked="f">
            <v:textbox inset="0,0,0,0">
              <w:txbxContent>
                <w:p w:rsidR="0008432A" w:rsidRDefault="00994555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Item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:rsidR="0008432A" w:rsidRDefault="0008432A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08432A">
        <w:trPr>
          <w:trHeight w:val="242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 w:rsidR="0008432A" w:rsidRDefault="0091358F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1/p1</w:t>
            </w:r>
            <w:r w:rsidR="00994555">
              <w:rPr>
                <w:rFonts w:ascii="Arial"/>
                <w:sz w:val="21"/>
              </w:rPr>
              <w:t>___</w:t>
            </w:r>
          </w:p>
        </w:tc>
      </w:tr>
      <w:tr w:rsidR="0008432A">
        <w:trPr>
          <w:trHeight w:val="328"/>
        </w:trPr>
        <w:tc>
          <w:tcPr>
            <w:tcW w:w="2211" w:type="dxa"/>
          </w:tcPr>
          <w:p w:rsidR="0008432A" w:rsidRDefault="0099455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1964" w:type="dxa"/>
          </w:tcPr>
          <w:p w:rsidR="0008432A" w:rsidRDefault="0091358F">
            <w:pPr>
              <w:pStyle w:val="TableParagraph"/>
              <w:spacing w:line="229" w:lineRule="exact"/>
              <w:ind w:left="0" w:right="6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15/p2</w:t>
            </w:r>
            <w:r w:rsidR="00994555">
              <w:rPr>
                <w:rFonts w:ascii="Arial"/>
                <w:sz w:val="21"/>
              </w:rPr>
              <w:t>__</w:t>
            </w:r>
          </w:p>
        </w:tc>
      </w:tr>
      <w:tr w:rsidR="0008432A">
        <w:trPr>
          <w:trHeight w:val="880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 3c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112" w:line="216" w:lineRule="auto"/>
              <w:ind w:right="3261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1964" w:type="dxa"/>
          </w:tcPr>
          <w:p w:rsidR="0008432A" w:rsidRDefault="0091358F">
            <w:pPr>
              <w:pStyle w:val="TableParagraph"/>
              <w:spacing w:before="95" w:line="231" w:lineRule="exact"/>
              <w:ind w:left="100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10/p1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BA2424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19/p1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2647A6">
            <w:pPr>
              <w:pStyle w:val="TableParagraph"/>
              <w:spacing w:line="23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12/p2</w:t>
            </w:r>
            <w:r w:rsidR="00994555">
              <w:rPr>
                <w:rFonts w:ascii="Arial"/>
                <w:w w:val="105"/>
                <w:sz w:val="21"/>
              </w:rPr>
              <w:t>_</w:t>
            </w:r>
          </w:p>
        </w:tc>
      </w:tr>
      <w:tr w:rsidR="0008432A">
        <w:trPr>
          <w:trHeight w:val="43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 w:rsidR="0008432A" w:rsidRDefault="002647A6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5/p3</w:t>
            </w:r>
            <w:r w:rsidR="00994555">
              <w:rPr>
                <w:rFonts w:ascii="Arial"/>
                <w:sz w:val="21"/>
              </w:rPr>
              <w:t>___</w:t>
            </w:r>
          </w:p>
        </w:tc>
      </w:tr>
      <w:tr w:rsidR="0008432A">
        <w:trPr>
          <w:trHeight w:val="43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64" w:type="dxa"/>
          </w:tcPr>
          <w:p w:rsidR="0008432A" w:rsidRDefault="00994555">
            <w:pPr>
              <w:pStyle w:val="TableParagraph"/>
              <w:spacing w:before="95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</w:t>
            </w:r>
          </w:p>
        </w:tc>
      </w:tr>
      <w:tr w:rsidR="0008432A">
        <w:trPr>
          <w:trHeight w:val="880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115" w:line="216" w:lineRule="auto"/>
              <w:ind w:right="3081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:rsidR="0008432A" w:rsidRDefault="0099455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 w:rsidR="0008432A" w:rsidRDefault="007D1E3C">
            <w:pPr>
              <w:pStyle w:val="TableParagraph"/>
              <w:spacing w:before="97" w:line="23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21/p3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6207A6">
            <w:pPr>
              <w:pStyle w:val="TableParagraph"/>
              <w:spacing w:line="22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21/p3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8C7A29">
            <w:pPr>
              <w:pStyle w:val="TableParagraph"/>
              <w:spacing w:line="231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13/p3</w:t>
            </w:r>
          </w:p>
        </w:tc>
      </w:tr>
      <w:tr w:rsidR="0008432A">
        <w:trPr>
          <w:trHeight w:val="43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 w:rsidR="0008432A" w:rsidRDefault="007D1E3C">
            <w:pPr>
              <w:pStyle w:val="TableParagraph"/>
              <w:spacing w:before="95"/>
              <w:ind w:left="0" w:right="1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6/p4</w:t>
            </w:r>
            <w:r w:rsidR="00994555">
              <w:rPr>
                <w:rFonts w:ascii="Arial"/>
                <w:sz w:val="21"/>
              </w:rPr>
              <w:t>___</w:t>
            </w:r>
          </w:p>
        </w:tc>
      </w:tr>
      <w:tr w:rsidR="0008432A">
        <w:trPr>
          <w:trHeight w:val="331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 w:rsidR="0008432A" w:rsidRDefault="007D1E3C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9/p4</w:t>
            </w:r>
            <w:r w:rsidR="00994555">
              <w:rPr>
                <w:rFonts w:ascii="Arial"/>
                <w:sz w:val="21"/>
              </w:rPr>
              <w:t>___</w:t>
            </w:r>
          </w:p>
        </w:tc>
      </w:tr>
      <w:tr w:rsidR="0008432A">
        <w:trPr>
          <w:trHeight w:val="768"/>
        </w:trPr>
        <w:tc>
          <w:tcPr>
            <w:tcW w:w="2211" w:type="dxa"/>
          </w:tcPr>
          <w:p w:rsidR="0008432A" w:rsidRDefault="0099455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 8c 8d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 w:rsidR="0008432A" w:rsidRDefault="007D1E3C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18/p4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994555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:rsidR="0008432A" w:rsidRDefault="00994555">
            <w:pPr>
              <w:pStyle w:val="TableParagraph"/>
              <w:spacing w:line="229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08432A">
        <w:trPr>
          <w:trHeight w:val="1101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115" w:line="216" w:lineRule="auto"/>
              <w:ind w:right="2069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:rsidR="0008432A" w:rsidRDefault="00994555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 w:rsidR="00D74CBB"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1964" w:type="dxa"/>
          </w:tcPr>
          <w:p w:rsidR="0008432A" w:rsidRDefault="00D74CBB">
            <w:pPr>
              <w:pStyle w:val="TableParagraph"/>
              <w:spacing w:before="97" w:line="231" w:lineRule="exact"/>
              <w:ind w:left="94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3/p5_</w:t>
            </w:r>
            <w:r w:rsidR="00994555">
              <w:rPr>
                <w:rFonts w:ascii="Arial"/>
                <w:w w:val="105"/>
                <w:sz w:val="21"/>
              </w:rPr>
              <w:t>___</w:t>
            </w:r>
          </w:p>
          <w:p w:rsidR="0008432A" w:rsidRDefault="00555A25">
            <w:pPr>
              <w:pStyle w:val="TableParagraph"/>
              <w:spacing w:line="221" w:lineRule="exact"/>
              <w:ind w:left="94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7/p5</w:t>
            </w:r>
            <w:r w:rsidR="00994555">
              <w:rPr>
                <w:rFonts w:ascii="Arial"/>
                <w:w w:val="105"/>
                <w:sz w:val="21"/>
              </w:rPr>
              <w:t>___</w:t>
            </w:r>
          </w:p>
          <w:p w:rsidR="0008432A" w:rsidRDefault="00994555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:rsidR="0008432A" w:rsidRDefault="00994555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08432A">
        <w:trPr>
          <w:trHeight w:val="328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964" w:type="dxa"/>
          </w:tcPr>
          <w:p w:rsidR="0008432A" w:rsidRDefault="00BF4329" w:rsidP="002E5A9F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4/p6</w:t>
            </w:r>
            <w:r w:rsidR="00994555">
              <w:rPr>
                <w:rFonts w:ascii="Arial"/>
                <w:sz w:val="21"/>
              </w:rPr>
              <w:t>___</w:t>
            </w:r>
          </w:p>
        </w:tc>
      </w:tr>
      <w:tr w:rsidR="0008432A">
        <w:trPr>
          <w:trHeight w:val="551"/>
        </w:trPr>
        <w:tc>
          <w:tcPr>
            <w:tcW w:w="2211" w:type="dxa"/>
          </w:tcPr>
          <w:p w:rsidR="0008432A" w:rsidRDefault="0099455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:rsidR="0008432A" w:rsidRDefault="00994555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 w:rsidR="0008432A" w:rsidRDefault="00994555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:rsidR="0008432A" w:rsidRDefault="00D74CBB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5/p6_</w:t>
            </w:r>
            <w:r w:rsidR="00994555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08432A">
        <w:trPr>
          <w:trHeight w:val="109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:rsidR="0008432A" w:rsidRDefault="00994555">
            <w:pPr>
              <w:pStyle w:val="TableParagraph"/>
              <w:spacing w:before="5" w:line="216" w:lineRule="auto"/>
              <w:ind w:right="206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:rsidR="0008432A" w:rsidRDefault="0099455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64" w:type="dxa"/>
          </w:tcPr>
          <w:p w:rsidR="0008432A" w:rsidRDefault="00BF4329">
            <w:pPr>
              <w:pStyle w:val="TableParagraph"/>
              <w:spacing w:before="97" w:line="229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3/p10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BF4329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5/p8</w:t>
            </w:r>
            <w:r w:rsidR="00994555">
              <w:rPr>
                <w:rFonts w:ascii="Arial"/>
                <w:w w:val="105"/>
                <w:sz w:val="21"/>
              </w:rPr>
              <w:t>___</w:t>
            </w:r>
          </w:p>
          <w:p w:rsidR="0008432A" w:rsidRDefault="00555A25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9/p10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  <w:p w:rsidR="0008432A" w:rsidRDefault="00555A25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9/p10</w:t>
            </w:r>
            <w:r w:rsidR="00994555">
              <w:rPr>
                <w:rFonts w:ascii="Arial"/>
                <w:w w:val="105"/>
                <w:sz w:val="21"/>
              </w:rPr>
              <w:t>__</w:t>
            </w:r>
          </w:p>
        </w:tc>
      </w:tr>
      <w:tr w:rsidR="0008432A">
        <w:trPr>
          <w:trHeight w:val="43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64" w:type="dxa"/>
          </w:tcPr>
          <w:p w:rsidR="0008432A" w:rsidRDefault="00994555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</w:t>
            </w:r>
          </w:p>
        </w:tc>
      </w:tr>
      <w:tr w:rsidR="0008432A">
        <w:trPr>
          <w:trHeight w:val="439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964" w:type="dxa"/>
          </w:tcPr>
          <w:p w:rsidR="0008432A" w:rsidRDefault="00B04D3E">
            <w:pPr>
              <w:pStyle w:val="TableParagraph"/>
              <w:spacing w:before="95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√</w:t>
            </w:r>
            <w:r w:rsidR="00994555">
              <w:rPr>
                <w:rFonts w:ascii="Arial"/>
                <w:sz w:val="21"/>
              </w:rPr>
              <w:t>______</w:t>
            </w:r>
          </w:p>
        </w:tc>
      </w:tr>
      <w:tr w:rsidR="0008432A">
        <w:trPr>
          <w:trHeight w:val="352"/>
        </w:trPr>
        <w:tc>
          <w:tcPr>
            <w:tcW w:w="2211" w:type="dxa"/>
          </w:tcPr>
          <w:p w:rsidR="0008432A" w:rsidRDefault="00994555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 w:rsidR="0008432A" w:rsidRDefault="00994555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 w:rsidR="0008432A" w:rsidRDefault="00994555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64" w:type="dxa"/>
          </w:tcPr>
          <w:p w:rsidR="0008432A" w:rsidRDefault="00994555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</w:rPr>
            </w:pPr>
            <w:bookmarkStart w:id="0" w:name="_GoBack"/>
            <w:bookmarkEnd w:id="0"/>
            <w:r>
              <w:rPr>
                <w:rFonts w:ascii="Arial"/>
                <w:sz w:val="21"/>
              </w:rPr>
              <w:t>_______</w:t>
            </w:r>
          </w:p>
        </w:tc>
      </w:tr>
    </w:tbl>
    <w:p w:rsidR="0008432A" w:rsidRDefault="0008432A">
      <w:pPr>
        <w:pStyle w:val="a3"/>
        <w:spacing w:before="9"/>
        <w:rPr>
          <w:sz w:val="24"/>
        </w:rPr>
      </w:pPr>
    </w:p>
    <w:p w:rsidR="0008432A" w:rsidRDefault="00577D13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994555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994555">
        <w:rPr>
          <w:rFonts w:ascii="Calibri"/>
          <w:color w:val="0000FF"/>
          <w:w w:val="105"/>
          <w:sz w:val="19"/>
        </w:rPr>
        <w:tab/>
      </w:r>
      <w:r w:rsidR="00994555">
        <w:rPr>
          <w:rFonts w:ascii="Calibri"/>
          <w:w w:val="105"/>
          <w:sz w:val="19"/>
        </w:rPr>
        <w:t>January 31,</w:t>
      </w:r>
      <w:r w:rsidR="00994555">
        <w:rPr>
          <w:rFonts w:ascii="Calibri"/>
          <w:spacing w:val="1"/>
          <w:w w:val="105"/>
          <w:sz w:val="19"/>
        </w:rPr>
        <w:t xml:space="preserve"> </w:t>
      </w:r>
      <w:r w:rsidR="00994555">
        <w:rPr>
          <w:rFonts w:ascii="Calibri"/>
          <w:w w:val="105"/>
          <w:sz w:val="19"/>
        </w:rPr>
        <w:t>2016</w:t>
      </w:r>
    </w:p>
    <w:sectPr w:rsidR="0008432A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3" w:rsidRDefault="00577D13" w:rsidP="0091358F">
      <w:r>
        <w:separator/>
      </w:r>
    </w:p>
  </w:endnote>
  <w:endnote w:type="continuationSeparator" w:id="0">
    <w:p w:rsidR="00577D13" w:rsidRDefault="00577D13" w:rsidP="009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3" w:rsidRDefault="00577D13" w:rsidP="0091358F">
      <w:r>
        <w:separator/>
      </w:r>
    </w:p>
  </w:footnote>
  <w:footnote w:type="continuationSeparator" w:id="0">
    <w:p w:rsidR="00577D13" w:rsidRDefault="00577D13" w:rsidP="0091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8432A"/>
    <w:rsid w:val="0008432A"/>
    <w:rsid w:val="00086416"/>
    <w:rsid w:val="002647A6"/>
    <w:rsid w:val="002E5A9F"/>
    <w:rsid w:val="003A2A34"/>
    <w:rsid w:val="00555A25"/>
    <w:rsid w:val="00577D13"/>
    <w:rsid w:val="006207A6"/>
    <w:rsid w:val="007D1E3C"/>
    <w:rsid w:val="008C7A29"/>
    <w:rsid w:val="0091358F"/>
    <w:rsid w:val="00994555"/>
    <w:rsid w:val="00AE53ED"/>
    <w:rsid w:val="00B04D3E"/>
    <w:rsid w:val="00BA2424"/>
    <w:rsid w:val="00BF4329"/>
    <w:rsid w:val="00D452A6"/>
    <w:rsid w:val="00D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631B0-1FBC-4A8E-AA04-DA89E51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Char"/>
    <w:uiPriority w:val="99"/>
    <w:unhideWhenUsed/>
    <w:rsid w:val="0091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358F"/>
    <w:rPr>
      <w:rFonts w:ascii="Cambria" w:eastAsia="Cambria" w:hAnsi="Cambria" w:cs="Cambri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35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358F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2021-05-09T08:00:00Z</dcterms:created>
  <dcterms:modified xsi:type="dcterms:W3CDTF">2021-05-15T12:06:00Z</dcterms:modified>
</cp:coreProperties>
</file>