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5C44C" w14:textId="791AEFC2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color w:val="000000"/>
        </w:rPr>
        <w:t>Name</w:t>
      </w:r>
      <w:r w:rsidR="002B5002" w:rsidRPr="002658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color w:val="000000"/>
        </w:rPr>
        <w:t>Journal:</w:t>
      </w:r>
      <w:r w:rsidR="002B5002" w:rsidRPr="002658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color w:val="000000"/>
        </w:rPr>
        <w:t>World</w:t>
      </w:r>
      <w:r w:rsidR="002B5002" w:rsidRPr="002658B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color w:val="000000"/>
        </w:rPr>
        <w:t>Journal</w:t>
      </w:r>
      <w:r w:rsidR="002B5002" w:rsidRPr="002658B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color w:val="000000"/>
        </w:rPr>
        <w:t>Clinical</w:t>
      </w:r>
      <w:r w:rsidR="002B5002" w:rsidRPr="002658B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color w:val="000000"/>
        </w:rPr>
        <w:t>Cases</w:t>
      </w:r>
    </w:p>
    <w:p w14:paraId="468869A8" w14:textId="5AA3BD6C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color w:val="000000"/>
        </w:rPr>
        <w:t>Manuscript</w:t>
      </w:r>
      <w:r w:rsidR="002B5002" w:rsidRPr="002658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color w:val="000000"/>
        </w:rPr>
        <w:t>NO:</w:t>
      </w:r>
      <w:r w:rsidR="002B5002" w:rsidRPr="002658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70758</w:t>
      </w:r>
    </w:p>
    <w:p w14:paraId="7A4A27E5" w14:textId="52B24FDF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color w:val="000000"/>
        </w:rPr>
        <w:t>Manuscript</w:t>
      </w:r>
      <w:r w:rsidR="002B5002" w:rsidRPr="002658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color w:val="000000"/>
        </w:rPr>
        <w:t>Type:</w:t>
      </w:r>
      <w:r w:rsidR="002B5002" w:rsidRPr="002658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</w:t>
      </w:r>
    </w:p>
    <w:p w14:paraId="09E9828B" w14:textId="77777777" w:rsidR="00A77B3E" w:rsidRPr="002658BF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5E41B5D5" w14:textId="23E7E774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proofErr w:type="spellStart"/>
      <w:r w:rsidRPr="002658BF">
        <w:rPr>
          <w:rFonts w:ascii="Book Antiqua" w:eastAsia="Book Antiqua" w:hAnsi="Book Antiqua" w:cs="Book Antiqua"/>
          <w:b/>
          <w:color w:val="000000"/>
        </w:rPr>
        <w:t>Wilkie’s</w:t>
      </w:r>
      <w:proofErr w:type="spellEnd"/>
      <w:r w:rsidR="002B5002" w:rsidRPr="002658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color w:val="000000"/>
        </w:rPr>
        <w:t>as</w:t>
      </w:r>
      <w:r w:rsidR="002B5002" w:rsidRPr="002658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color w:val="000000"/>
        </w:rPr>
        <w:t>cause</w:t>
      </w:r>
      <w:r w:rsidR="002B5002" w:rsidRPr="002658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color w:val="000000"/>
        </w:rPr>
        <w:t>anxiety-depressive</w:t>
      </w:r>
      <w:r w:rsidR="002B5002" w:rsidRPr="002658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color w:val="000000"/>
        </w:rPr>
        <w:t>disorder:</w:t>
      </w:r>
      <w:r w:rsidR="002B5002" w:rsidRPr="002658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color w:val="000000"/>
        </w:rPr>
        <w:t>case</w:t>
      </w:r>
      <w:r w:rsidR="002B5002" w:rsidRPr="002658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color w:val="000000"/>
        </w:rPr>
        <w:t>report</w:t>
      </w:r>
      <w:r w:rsidR="002B5002" w:rsidRPr="002658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C6B41" w:rsidRPr="002C6B41">
        <w:rPr>
          <w:rFonts w:ascii="Book Antiqua" w:eastAsia="Book Antiqua" w:hAnsi="Book Antiqua" w:cs="Book Antiqua"/>
          <w:b/>
          <w:color w:val="000000"/>
        </w:rPr>
        <w:t>review of literature</w:t>
      </w:r>
    </w:p>
    <w:p w14:paraId="19E99415" w14:textId="77777777" w:rsidR="00A77B3E" w:rsidRPr="002658BF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30E2AC17" w14:textId="7791A089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proofErr w:type="spellStart"/>
      <w:r w:rsidRPr="002658BF">
        <w:rPr>
          <w:rFonts w:ascii="Book Antiqua" w:eastAsia="Book Antiqua" w:hAnsi="Book Antiqua" w:cs="Book Antiqua"/>
          <w:color w:val="000000"/>
        </w:rPr>
        <w:t>Apostu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Wilkie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</w:p>
    <w:p w14:paraId="02F0CC9F" w14:textId="77777777" w:rsidR="00A77B3E" w:rsidRPr="002658BF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6AE69034" w14:textId="29340F11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Raluca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Cristina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Apostu</w:t>
      </w:r>
      <w:proofErr w:type="spellEnd"/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Lucian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Chira</w:t>
      </w:r>
      <w:proofErr w:type="spellEnd"/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Doina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Colcear</w:t>
      </w:r>
      <w:proofErr w:type="spellEnd"/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Andrei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Lebovici</w:t>
      </w:r>
      <w:proofErr w:type="spellEnd"/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Georgiana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Nagy,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Radu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Razvan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Scurtu</w:t>
      </w:r>
      <w:proofErr w:type="spellEnd"/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Radu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Drasovean</w:t>
      </w:r>
      <w:proofErr w:type="spellEnd"/>
    </w:p>
    <w:p w14:paraId="2A370DAF" w14:textId="77777777" w:rsidR="00A77B3E" w:rsidRPr="002658BF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1D14C79F" w14:textId="096EB238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bCs/>
          <w:color w:val="000000"/>
        </w:rPr>
        <w:t>Raluca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Cristina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b/>
          <w:bCs/>
          <w:color w:val="000000"/>
        </w:rPr>
        <w:t>Apostu</w:t>
      </w:r>
      <w:proofErr w:type="spellEnd"/>
      <w:r w:rsidRPr="002658BF">
        <w:rPr>
          <w:rFonts w:ascii="Book Antiqua" w:eastAsia="Book Antiqua" w:hAnsi="Book Antiqua" w:cs="Book Antiqua"/>
          <w:b/>
          <w:bCs/>
          <w:color w:val="000000"/>
        </w:rPr>
        <w:t>,</w:t>
      </w:r>
      <w:r w:rsidR="00424777" w:rsidRPr="004247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24777" w:rsidRPr="002658BF">
        <w:rPr>
          <w:rFonts w:ascii="Book Antiqua" w:eastAsia="Book Antiqua" w:hAnsi="Book Antiqua" w:cs="Book Antiqua"/>
          <w:b/>
          <w:bCs/>
          <w:color w:val="000000"/>
        </w:rPr>
        <w:t xml:space="preserve">Lucian </w:t>
      </w:r>
      <w:proofErr w:type="spellStart"/>
      <w:r w:rsidR="00424777" w:rsidRPr="002658BF">
        <w:rPr>
          <w:rFonts w:ascii="Book Antiqua" w:eastAsia="Book Antiqua" w:hAnsi="Book Antiqua" w:cs="Book Antiqua"/>
          <w:b/>
          <w:bCs/>
          <w:color w:val="000000"/>
        </w:rPr>
        <w:t>Chira</w:t>
      </w:r>
      <w:proofErr w:type="spellEnd"/>
      <w:r w:rsidR="00424777" w:rsidRPr="002658BF">
        <w:rPr>
          <w:rFonts w:ascii="Book Antiqua" w:eastAsia="Book Antiqua" w:hAnsi="Book Antiqua" w:cs="Book Antiqua"/>
          <w:b/>
          <w:bCs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A59A8" w:rsidRPr="002658BF">
        <w:rPr>
          <w:rFonts w:ascii="Book Antiqua" w:eastAsia="Book Antiqua" w:hAnsi="Book Antiqua" w:cs="Book Antiqua"/>
          <w:b/>
          <w:bCs/>
          <w:color w:val="000000"/>
        </w:rPr>
        <w:t xml:space="preserve">Radu Razvan </w:t>
      </w:r>
      <w:proofErr w:type="spellStart"/>
      <w:r w:rsidR="00AA59A8" w:rsidRPr="002658BF">
        <w:rPr>
          <w:rFonts w:ascii="Book Antiqua" w:eastAsia="Book Antiqua" w:hAnsi="Book Antiqua" w:cs="Book Antiqua"/>
          <w:b/>
          <w:bCs/>
          <w:color w:val="000000"/>
        </w:rPr>
        <w:t>Scurtu</w:t>
      </w:r>
      <w:proofErr w:type="spellEnd"/>
      <w:r w:rsidR="00AA59A8" w:rsidRPr="002658BF">
        <w:rPr>
          <w:rFonts w:ascii="Book Antiqua" w:eastAsia="Book Antiqua" w:hAnsi="Book Antiqua" w:cs="Book Antiqua"/>
          <w:b/>
          <w:bCs/>
          <w:color w:val="000000"/>
        </w:rPr>
        <w:t xml:space="preserve">, Radu </w:t>
      </w:r>
      <w:proofErr w:type="spellStart"/>
      <w:r w:rsidR="00AA59A8" w:rsidRPr="002658BF">
        <w:rPr>
          <w:rFonts w:ascii="Book Antiqua" w:eastAsia="Book Antiqua" w:hAnsi="Book Antiqua" w:cs="Book Antiqua"/>
          <w:b/>
          <w:bCs/>
          <w:color w:val="000000"/>
        </w:rPr>
        <w:t>Drasovean</w:t>
      </w:r>
      <w:proofErr w:type="spellEnd"/>
      <w:r w:rsidR="00AA59A8" w:rsidRPr="002658BF">
        <w:rPr>
          <w:rFonts w:ascii="Book Antiqua" w:eastAsia="Book Antiqua" w:hAnsi="Book Antiqua" w:cs="Book Antiqua"/>
          <w:b/>
          <w:bCs/>
          <w:color w:val="000000"/>
        </w:rPr>
        <w:t>,</w:t>
      </w:r>
      <w:r w:rsidR="00AA59A8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BF3DD0" w:rsidRPr="002658BF">
        <w:rPr>
          <w:rFonts w:ascii="Book Antiqua" w:eastAsia="Book Antiqua" w:hAnsi="Book Antiqua" w:cs="Book Antiqua"/>
          <w:color w:val="000000"/>
        </w:rPr>
        <w:t xml:space="preserve">Department of </w:t>
      </w:r>
      <w:r w:rsidRPr="002658BF">
        <w:rPr>
          <w:rFonts w:ascii="Book Antiqua" w:eastAsia="Book Antiqua" w:hAnsi="Book Antiqua" w:cs="Book Antiqua"/>
          <w:color w:val="000000"/>
        </w:rPr>
        <w:t>Surgery,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“Iuliu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Hatieganu</w:t>
      </w:r>
      <w:proofErr w:type="spellEnd"/>
      <w:r w:rsidRPr="002658BF">
        <w:rPr>
          <w:rFonts w:ascii="Book Antiqua" w:eastAsia="Book Antiqua" w:hAnsi="Book Antiqua" w:cs="Book Antiqua"/>
          <w:color w:val="000000"/>
        </w:rPr>
        <w:t>”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University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Medicine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Pharmacy,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Cluj</w:t>
      </w:r>
      <w:r w:rsidR="00AA59A8">
        <w:rPr>
          <w:rFonts w:ascii="Book Antiqua" w:hAnsi="Book Antiqua" w:cs="Book Antiqua" w:hint="eastAsia"/>
          <w:color w:val="000000"/>
          <w:lang w:eastAsia="zh-CN"/>
        </w:rPr>
        <w:t>-</w:t>
      </w:r>
      <w:r w:rsidRPr="002658BF">
        <w:rPr>
          <w:rFonts w:ascii="Book Antiqua" w:eastAsia="Book Antiqua" w:hAnsi="Book Antiqua" w:cs="Book Antiqua"/>
          <w:color w:val="000000"/>
        </w:rPr>
        <w:t>Napoca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400001,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Romania</w:t>
      </w:r>
    </w:p>
    <w:p w14:paraId="4791FCB1" w14:textId="77777777" w:rsidR="00A77B3E" w:rsidRPr="002658BF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4697FF9F" w14:textId="6BA3E76C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proofErr w:type="spellStart"/>
      <w:r w:rsidRPr="002658BF">
        <w:rPr>
          <w:rFonts w:ascii="Book Antiqua" w:eastAsia="Book Antiqua" w:hAnsi="Book Antiqua" w:cs="Book Antiqua"/>
          <w:b/>
          <w:bCs/>
          <w:color w:val="000000"/>
        </w:rPr>
        <w:t>Doina</w:t>
      </w:r>
      <w:proofErr w:type="spellEnd"/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b/>
          <w:bCs/>
          <w:color w:val="000000"/>
        </w:rPr>
        <w:t>Colcear</w:t>
      </w:r>
      <w:proofErr w:type="spellEnd"/>
      <w:r w:rsidRPr="002658BF">
        <w:rPr>
          <w:rFonts w:ascii="Book Antiqua" w:eastAsia="Book Antiqua" w:hAnsi="Book Antiqua" w:cs="Book Antiqua"/>
          <w:b/>
          <w:bCs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F3DD0" w:rsidRPr="002658BF">
        <w:rPr>
          <w:rFonts w:ascii="Book Antiqua" w:eastAsia="Book Antiqua" w:hAnsi="Book Antiqua" w:cs="Book Antiqua"/>
          <w:color w:val="000000"/>
        </w:rPr>
        <w:t xml:space="preserve">Department of </w:t>
      </w:r>
      <w:r w:rsidRPr="002658BF">
        <w:rPr>
          <w:rFonts w:ascii="Book Antiqua" w:eastAsia="Book Antiqua" w:hAnsi="Book Antiqua" w:cs="Book Antiqua"/>
          <w:color w:val="000000"/>
        </w:rPr>
        <w:t>Psychiatry,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Clinical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Infectious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Disease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Hospital,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Cluj-Napoca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400000,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Romania</w:t>
      </w:r>
    </w:p>
    <w:p w14:paraId="50365120" w14:textId="77777777" w:rsidR="00A77B3E" w:rsidRPr="002658BF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4ED314B6" w14:textId="0C6ACCB6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bCs/>
          <w:color w:val="000000"/>
        </w:rPr>
        <w:t>Andrei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b/>
          <w:bCs/>
          <w:color w:val="000000"/>
        </w:rPr>
        <w:t>Lebovici</w:t>
      </w:r>
      <w:proofErr w:type="spellEnd"/>
      <w:r w:rsidRPr="002658BF">
        <w:rPr>
          <w:rFonts w:ascii="Book Antiqua" w:eastAsia="Book Antiqua" w:hAnsi="Book Antiqua" w:cs="Book Antiqua"/>
          <w:b/>
          <w:bCs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E4AB6" w:rsidRPr="002658BF">
        <w:rPr>
          <w:rFonts w:ascii="Book Antiqua" w:eastAsia="Book Antiqua" w:hAnsi="Book Antiqua" w:cs="Book Antiqua"/>
          <w:color w:val="000000"/>
        </w:rPr>
        <w:t xml:space="preserve">Department of </w:t>
      </w:r>
      <w:r w:rsidRPr="002658BF">
        <w:rPr>
          <w:rFonts w:ascii="Book Antiqua" w:eastAsia="Book Antiqua" w:hAnsi="Book Antiqua" w:cs="Book Antiqua"/>
          <w:color w:val="000000"/>
        </w:rPr>
        <w:t>Radiology,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“Iuliu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Hatieganu</w:t>
      </w:r>
      <w:proofErr w:type="spellEnd"/>
      <w:r w:rsidRPr="002658BF">
        <w:rPr>
          <w:rFonts w:ascii="Book Antiqua" w:eastAsia="Book Antiqua" w:hAnsi="Book Antiqua" w:cs="Book Antiqua"/>
          <w:color w:val="000000"/>
        </w:rPr>
        <w:t>”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University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Medicine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Pharmacy,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Cluj-Napoca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400006,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Romania</w:t>
      </w:r>
    </w:p>
    <w:p w14:paraId="12CE6D07" w14:textId="77777777" w:rsidR="00A77B3E" w:rsidRPr="002658BF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14395008" w14:textId="29CA9E70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bCs/>
          <w:color w:val="000000"/>
        </w:rPr>
        <w:t>Georgiana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Nagy,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Department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Internal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Medicine,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"Iuliu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Hatieganu</w:t>
      </w:r>
      <w:proofErr w:type="spellEnd"/>
      <w:r w:rsidRPr="002658BF">
        <w:rPr>
          <w:rFonts w:ascii="Book Antiqua" w:eastAsia="Book Antiqua" w:hAnsi="Book Antiqua" w:cs="Book Antiqua"/>
          <w:color w:val="000000"/>
        </w:rPr>
        <w:t>"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University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Medicine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Pharmacy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Cluj-Napoca,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400006,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Romania</w:t>
      </w:r>
    </w:p>
    <w:p w14:paraId="18314872" w14:textId="77777777" w:rsidR="00A77B3E" w:rsidRPr="00AA59A8" w:rsidRDefault="00A77B3E" w:rsidP="00C61AF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5B4EA5F" w14:textId="19674121" w:rsidR="00A77B3E" w:rsidRPr="008F72E6" w:rsidRDefault="00BD6B55" w:rsidP="008F72E6">
      <w:pPr>
        <w:spacing w:line="360" w:lineRule="auto"/>
        <w:jc w:val="both"/>
        <w:rPr>
          <w:rFonts w:ascii="Book Antiqua" w:eastAsia="宋体" w:hAnsi="Book Antiqua" w:cs="Calibri"/>
          <w:color w:val="000000"/>
          <w:lang w:eastAsia="zh-CN"/>
        </w:rPr>
      </w:pPr>
      <w:r w:rsidRPr="002658BF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8F72E6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proofErr w:type="spellStart"/>
      <w:r w:rsidR="008F72E6" w:rsidRPr="008F72E6">
        <w:rPr>
          <w:rFonts w:ascii="Book Antiqua" w:eastAsia="宋体" w:hAnsi="Book Antiqua" w:cs="Calibri"/>
          <w:color w:val="000000"/>
          <w:lang w:eastAsia="zh-CN"/>
        </w:rPr>
        <w:t>Apostu</w:t>
      </w:r>
      <w:proofErr w:type="spellEnd"/>
      <w:r w:rsidR="008F72E6">
        <w:rPr>
          <w:rFonts w:ascii="Book Antiqua" w:eastAsia="宋体" w:hAnsi="Book Antiqua" w:cs="Calibri" w:hint="eastAsia"/>
          <w:color w:val="000000"/>
          <w:lang w:eastAsia="zh-CN"/>
        </w:rPr>
        <w:t xml:space="preserve"> RC</w:t>
      </w:r>
      <w:r w:rsidR="008F72E6" w:rsidRPr="008F72E6">
        <w:rPr>
          <w:rFonts w:ascii="Book Antiqua" w:eastAsia="宋体" w:hAnsi="Book Antiqua" w:cs="Calibri"/>
          <w:color w:val="000000"/>
          <w:lang w:eastAsia="zh-CN"/>
        </w:rPr>
        <w:t>,</w:t>
      </w:r>
      <w:r w:rsidR="008F72E6">
        <w:rPr>
          <w:rFonts w:ascii="Book Antiqua" w:eastAsia="宋体" w:hAnsi="Book Antiqua" w:cs="Calibri" w:hint="eastAsia"/>
          <w:color w:val="000000"/>
          <w:lang w:eastAsia="zh-CN"/>
        </w:rPr>
        <w:t xml:space="preserve"> </w:t>
      </w:r>
      <w:proofErr w:type="spellStart"/>
      <w:r w:rsidR="008F72E6" w:rsidRPr="008F72E6">
        <w:rPr>
          <w:rFonts w:ascii="Book Antiqua" w:eastAsia="宋体" w:hAnsi="Book Antiqua" w:cs="Calibri"/>
          <w:color w:val="000000"/>
          <w:lang w:eastAsia="zh-CN"/>
        </w:rPr>
        <w:t>Scurtu</w:t>
      </w:r>
      <w:proofErr w:type="spellEnd"/>
      <w:r w:rsidR="008F72E6">
        <w:rPr>
          <w:rFonts w:ascii="Book Antiqua" w:eastAsia="宋体" w:hAnsi="Book Antiqua" w:cs="Calibri" w:hint="eastAsia"/>
          <w:color w:val="000000"/>
          <w:lang w:eastAsia="zh-CN"/>
        </w:rPr>
        <w:t xml:space="preserve"> RR, </w:t>
      </w:r>
      <w:r w:rsidR="008F72E6" w:rsidRPr="008F72E6">
        <w:rPr>
          <w:rFonts w:ascii="Book Antiqua" w:eastAsia="宋体" w:hAnsi="Book Antiqua" w:cs="Calibri"/>
          <w:color w:val="000000"/>
          <w:lang w:eastAsia="zh-CN"/>
        </w:rPr>
        <w:t>and</w:t>
      </w:r>
      <w:r w:rsidR="008F72E6">
        <w:rPr>
          <w:rFonts w:ascii="Book Antiqua" w:eastAsia="宋体" w:hAnsi="Book Antiqua" w:cs="Calibri" w:hint="eastAsia"/>
          <w:color w:val="000000"/>
          <w:lang w:eastAsia="zh-CN"/>
        </w:rPr>
        <w:t xml:space="preserve"> </w:t>
      </w:r>
      <w:proofErr w:type="spellStart"/>
      <w:r w:rsidR="008F72E6" w:rsidRPr="008F72E6">
        <w:rPr>
          <w:rFonts w:ascii="Book Antiqua" w:eastAsia="宋体" w:hAnsi="Book Antiqua" w:cs="Calibri"/>
          <w:color w:val="000000"/>
          <w:lang w:eastAsia="zh-CN"/>
        </w:rPr>
        <w:t>Drasovean</w:t>
      </w:r>
      <w:proofErr w:type="spellEnd"/>
      <w:r w:rsidR="008F72E6">
        <w:rPr>
          <w:rFonts w:ascii="Book Antiqua" w:eastAsia="宋体" w:hAnsi="Book Antiqua" w:cs="Calibri" w:hint="eastAsia"/>
          <w:color w:val="000000"/>
          <w:lang w:eastAsia="zh-CN"/>
        </w:rPr>
        <w:t xml:space="preserve"> R</w:t>
      </w:r>
      <w:r w:rsidR="008F72E6" w:rsidRPr="008F72E6">
        <w:rPr>
          <w:rFonts w:ascii="Book Antiqua" w:eastAsia="宋体" w:hAnsi="Book Antiqua" w:cs="Calibri"/>
          <w:color w:val="000000"/>
          <w:lang w:eastAsia="zh-CN"/>
        </w:rPr>
        <w:t xml:space="preserve"> contributed equally to this work; designed research, ana</w:t>
      </w:r>
      <w:r w:rsidR="008F72E6">
        <w:rPr>
          <w:rFonts w:ascii="Book Antiqua" w:eastAsia="宋体" w:hAnsi="Book Antiqua" w:cs="Calibri"/>
          <w:color w:val="000000"/>
          <w:lang w:eastAsia="zh-CN"/>
        </w:rPr>
        <w:t>lyzed data and wrote the paper</w:t>
      </w:r>
      <w:r w:rsidR="008F72E6">
        <w:rPr>
          <w:rFonts w:ascii="Book Antiqua" w:eastAsia="宋体" w:hAnsi="Book Antiqua" w:cs="Calibri" w:hint="eastAsia"/>
          <w:color w:val="000000"/>
          <w:lang w:eastAsia="zh-CN"/>
        </w:rPr>
        <w:t xml:space="preserve">; </w:t>
      </w:r>
      <w:proofErr w:type="spellStart"/>
      <w:r w:rsidR="008F72E6" w:rsidRPr="008F72E6">
        <w:rPr>
          <w:rFonts w:ascii="Book Antiqua" w:eastAsia="宋体" w:hAnsi="Book Antiqua" w:cs="Calibri"/>
          <w:color w:val="000000"/>
          <w:lang w:eastAsia="zh-CN"/>
        </w:rPr>
        <w:t>Colcear</w:t>
      </w:r>
      <w:proofErr w:type="spellEnd"/>
      <w:r w:rsidR="008F72E6">
        <w:rPr>
          <w:rFonts w:ascii="Book Antiqua" w:eastAsia="宋体" w:hAnsi="Book Antiqua" w:cs="Calibri" w:hint="eastAsia"/>
          <w:color w:val="000000"/>
          <w:lang w:eastAsia="zh-CN"/>
        </w:rPr>
        <w:t xml:space="preserve"> D</w:t>
      </w:r>
      <w:r w:rsidR="008F72E6" w:rsidRPr="008F72E6">
        <w:rPr>
          <w:rFonts w:ascii="Book Antiqua" w:eastAsia="宋体" w:hAnsi="Book Antiqua" w:cs="Calibri"/>
          <w:color w:val="000000"/>
          <w:lang w:eastAsia="zh-CN"/>
        </w:rPr>
        <w:t xml:space="preserve">, </w:t>
      </w:r>
      <w:proofErr w:type="spellStart"/>
      <w:r w:rsidR="008F72E6" w:rsidRPr="008F72E6">
        <w:rPr>
          <w:rFonts w:ascii="Book Antiqua" w:eastAsia="宋体" w:hAnsi="Book Antiqua" w:cs="Calibri"/>
          <w:color w:val="000000"/>
          <w:lang w:eastAsia="zh-CN"/>
        </w:rPr>
        <w:t>Lebovici</w:t>
      </w:r>
      <w:proofErr w:type="spellEnd"/>
      <w:r w:rsidR="008F72E6">
        <w:rPr>
          <w:rFonts w:ascii="Book Antiqua" w:eastAsia="宋体" w:hAnsi="Book Antiqua" w:cs="Calibri" w:hint="eastAsia"/>
          <w:color w:val="000000"/>
          <w:lang w:eastAsia="zh-CN"/>
        </w:rPr>
        <w:t xml:space="preserve"> A</w:t>
      </w:r>
      <w:r w:rsidR="008F72E6" w:rsidRPr="008F72E6">
        <w:rPr>
          <w:rFonts w:ascii="Book Antiqua" w:eastAsia="宋体" w:hAnsi="Book Antiqua" w:cs="Calibri"/>
          <w:color w:val="000000"/>
          <w:lang w:eastAsia="zh-CN"/>
        </w:rPr>
        <w:t xml:space="preserve"> and Nagy</w:t>
      </w:r>
      <w:r w:rsidR="008F72E6">
        <w:rPr>
          <w:rFonts w:ascii="Book Antiqua" w:eastAsia="宋体" w:hAnsi="Book Antiqua" w:cs="Calibri" w:hint="eastAsia"/>
          <w:color w:val="000000"/>
          <w:lang w:eastAsia="zh-CN"/>
        </w:rPr>
        <w:t xml:space="preserve"> G</w:t>
      </w:r>
      <w:r w:rsidR="008F72E6" w:rsidRPr="008F72E6">
        <w:rPr>
          <w:rFonts w:ascii="Book Antiqua" w:eastAsia="宋体" w:hAnsi="Book Antiqua" w:cs="Calibri"/>
          <w:color w:val="000000"/>
          <w:lang w:eastAsia="zh-CN"/>
        </w:rPr>
        <w:t xml:space="preserve"> contributed with </w:t>
      </w:r>
      <w:r w:rsidR="008F72E6">
        <w:rPr>
          <w:rFonts w:ascii="Book Antiqua" w:eastAsia="宋体" w:hAnsi="Book Antiqua" w:cs="Calibri"/>
          <w:color w:val="000000"/>
          <w:lang w:eastAsia="zh-CN"/>
        </w:rPr>
        <w:t>expert opinions about the case</w:t>
      </w:r>
      <w:r w:rsidR="008F72E6">
        <w:rPr>
          <w:rFonts w:ascii="Book Antiqua" w:eastAsia="宋体" w:hAnsi="Book Antiqua" w:cs="Calibri" w:hint="eastAsia"/>
          <w:color w:val="000000"/>
          <w:lang w:eastAsia="zh-CN"/>
        </w:rPr>
        <w:t xml:space="preserve">; </w:t>
      </w:r>
      <w:proofErr w:type="spellStart"/>
      <w:r w:rsidR="008F72E6" w:rsidRPr="008F72E6">
        <w:rPr>
          <w:rFonts w:ascii="Book Antiqua" w:eastAsia="宋体" w:hAnsi="Book Antiqua" w:cs="Calibri"/>
          <w:color w:val="000000"/>
          <w:lang w:eastAsia="zh-CN"/>
        </w:rPr>
        <w:t>Apostu</w:t>
      </w:r>
      <w:proofErr w:type="spellEnd"/>
      <w:r w:rsidR="008F72E6">
        <w:rPr>
          <w:rFonts w:ascii="Book Antiqua" w:eastAsia="宋体" w:hAnsi="Book Antiqua" w:cs="Calibri" w:hint="eastAsia"/>
          <w:color w:val="000000"/>
          <w:lang w:eastAsia="zh-CN"/>
        </w:rPr>
        <w:t xml:space="preserve"> RC</w:t>
      </w:r>
      <w:r w:rsidR="008F72E6" w:rsidRPr="008F72E6">
        <w:rPr>
          <w:rFonts w:ascii="Book Antiqua" w:eastAsia="宋体" w:hAnsi="Book Antiqua" w:cs="Calibri"/>
          <w:color w:val="000000"/>
          <w:lang w:eastAsia="zh-CN"/>
        </w:rPr>
        <w:t>,</w:t>
      </w:r>
      <w:r w:rsidR="008F72E6">
        <w:rPr>
          <w:rFonts w:ascii="Book Antiqua" w:eastAsia="宋体" w:hAnsi="Book Antiqua" w:cs="Calibri" w:hint="eastAsia"/>
          <w:color w:val="000000"/>
          <w:lang w:eastAsia="zh-CN"/>
        </w:rPr>
        <w:t xml:space="preserve"> </w:t>
      </w:r>
      <w:proofErr w:type="spellStart"/>
      <w:r w:rsidR="008F72E6" w:rsidRPr="008F72E6">
        <w:rPr>
          <w:rFonts w:ascii="Book Antiqua" w:eastAsia="宋体" w:hAnsi="Book Antiqua" w:cs="Calibri"/>
          <w:color w:val="000000"/>
          <w:lang w:eastAsia="zh-CN"/>
        </w:rPr>
        <w:t>Drasovean</w:t>
      </w:r>
      <w:proofErr w:type="spellEnd"/>
      <w:r w:rsidR="008F72E6">
        <w:rPr>
          <w:rFonts w:ascii="Book Antiqua" w:eastAsia="宋体" w:hAnsi="Book Antiqua" w:cs="Calibri" w:hint="eastAsia"/>
          <w:color w:val="000000"/>
          <w:lang w:eastAsia="zh-CN"/>
        </w:rPr>
        <w:t xml:space="preserve"> R</w:t>
      </w:r>
      <w:r w:rsidR="008F72E6" w:rsidRPr="008F72E6">
        <w:rPr>
          <w:rFonts w:ascii="Book Antiqua" w:eastAsia="宋体" w:hAnsi="Book Antiqua" w:cs="Calibri"/>
          <w:color w:val="000000"/>
          <w:lang w:eastAsia="zh-CN"/>
        </w:rPr>
        <w:t xml:space="preserve">, </w:t>
      </w:r>
      <w:proofErr w:type="spellStart"/>
      <w:r w:rsidR="008F72E6" w:rsidRPr="008F72E6">
        <w:rPr>
          <w:rFonts w:ascii="Book Antiqua" w:eastAsia="宋体" w:hAnsi="Book Antiqua" w:cs="Calibri"/>
          <w:color w:val="000000"/>
          <w:lang w:eastAsia="zh-CN"/>
        </w:rPr>
        <w:lastRenderedPageBreak/>
        <w:t>Scurtu</w:t>
      </w:r>
      <w:proofErr w:type="spellEnd"/>
      <w:r w:rsidR="008F72E6">
        <w:rPr>
          <w:rFonts w:ascii="Book Antiqua" w:eastAsia="宋体" w:hAnsi="Book Antiqua" w:cs="Calibri" w:hint="eastAsia"/>
          <w:color w:val="000000"/>
          <w:lang w:eastAsia="zh-CN"/>
        </w:rPr>
        <w:t xml:space="preserve"> RR,</w:t>
      </w:r>
      <w:r w:rsidR="008F72E6" w:rsidRPr="008F72E6">
        <w:rPr>
          <w:rFonts w:ascii="Book Antiqua" w:eastAsia="宋体" w:hAnsi="Book Antiqua" w:cs="Calibri"/>
          <w:color w:val="000000"/>
          <w:lang w:eastAsia="zh-CN"/>
        </w:rPr>
        <w:t xml:space="preserve"> and</w:t>
      </w:r>
      <w:r w:rsidR="008F72E6">
        <w:rPr>
          <w:rFonts w:ascii="Book Antiqua" w:eastAsia="宋体" w:hAnsi="Book Antiqua" w:cs="Calibri" w:hint="eastAsia"/>
          <w:color w:val="000000"/>
          <w:lang w:eastAsia="zh-CN"/>
        </w:rPr>
        <w:t xml:space="preserve"> </w:t>
      </w:r>
      <w:proofErr w:type="spellStart"/>
      <w:r w:rsidR="008F72E6" w:rsidRPr="008F72E6">
        <w:rPr>
          <w:rFonts w:ascii="Book Antiqua" w:eastAsia="宋体" w:hAnsi="Book Antiqua" w:cs="Calibri"/>
          <w:color w:val="000000"/>
          <w:lang w:eastAsia="zh-CN"/>
        </w:rPr>
        <w:t>Chira</w:t>
      </w:r>
      <w:proofErr w:type="spellEnd"/>
      <w:r w:rsidR="008F72E6">
        <w:rPr>
          <w:rFonts w:ascii="Book Antiqua" w:eastAsia="宋体" w:hAnsi="Book Antiqua" w:cs="Calibri" w:hint="eastAsia"/>
          <w:color w:val="000000"/>
          <w:lang w:eastAsia="zh-CN"/>
        </w:rPr>
        <w:t xml:space="preserve"> L </w:t>
      </w:r>
      <w:r w:rsidR="008F72E6" w:rsidRPr="008F72E6">
        <w:rPr>
          <w:rFonts w:ascii="Book Antiqua" w:eastAsia="宋体" w:hAnsi="Book Antiqua" w:cs="Calibri"/>
          <w:color w:val="000000"/>
          <w:lang w:eastAsia="zh-CN"/>
        </w:rPr>
        <w:t xml:space="preserve">performed </w:t>
      </w:r>
      <w:proofErr w:type="gramStart"/>
      <w:r w:rsidR="008F72E6" w:rsidRPr="008F72E6">
        <w:rPr>
          <w:rFonts w:ascii="Book Antiqua" w:eastAsia="宋体" w:hAnsi="Book Antiqua" w:cs="Calibri"/>
          <w:color w:val="000000"/>
          <w:lang w:eastAsia="zh-CN"/>
        </w:rPr>
        <w:t xml:space="preserve">the </w:t>
      </w:r>
      <w:r w:rsidR="008F72E6">
        <w:rPr>
          <w:rFonts w:ascii="Book Antiqua" w:eastAsia="宋体" w:hAnsi="Book Antiqua" w:cs="Calibri" w:hint="eastAsia"/>
          <w:color w:val="000000"/>
          <w:lang w:eastAsia="zh-CN"/>
        </w:rPr>
        <w:t xml:space="preserve"> </w:t>
      </w:r>
      <w:r w:rsidR="008F72E6">
        <w:rPr>
          <w:rFonts w:ascii="Book Antiqua" w:eastAsia="宋体" w:hAnsi="Book Antiqua" w:cs="Calibri"/>
          <w:color w:val="000000"/>
          <w:lang w:eastAsia="zh-CN"/>
        </w:rPr>
        <w:t>research</w:t>
      </w:r>
      <w:proofErr w:type="gramEnd"/>
      <w:r w:rsidR="008F72E6">
        <w:rPr>
          <w:rFonts w:ascii="Book Antiqua" w:eastAsia="宋体" w:hAnsi="Book Antiqua" w:cs="Calibri"/>
          <w:color w:val="000000"/>
          <w:lang w:eastAsia="zh-CN"/>
        </w:rPr>
        <w:t xml:space="preserve"> and analyzed data</w:t>
      </w:r>
      <w:r w:rsidR="008F72E6">
        <w:rPr>
          <w:rFonts w:ascii="Book Antiqua" w:eastAsia="宋体" w:hAnsi="Book Antiqua" w:cs="Calibri" w:hint="eastAsia"/>
          <w:color w:val="000000"/>
          <w:lang w:eastAsia="zh-CN"/>
        </w:rPr>
        <w:t xml:space="preserve">; </w:t>
      </w:r>
      <w:r w:rsidR="008F72E6">
        <w:rPr>
          <w:rFonts w:ascii="Book Antiqua" w:hAnsi="Book Antiqua" w:cs="Book Antiqua" w:hint="eastAsia"/>
          <w:color w:val="000000"/>
          <w:lang w:eastAsia="zh-CN"/>
        </w:rPr>
        <w:t>a</w:t>
      </w:r>
      <w:r w:rsidRPr="002658BF">
        <w:rPr>
          <w:rFonts w:ascii="Book Antiqua" w:eastAsia="Book Antiqua" w:hAnsi="Book Antiqua" w:cs="Book Antiqua"/>
          <w:color w:val="000000"/>
        </w:rPr>
        <w:t>ll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authors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contributed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equally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work.</w:t>
      </w:r>
    </w:p>
    <w:p w14:paraId="789017C0" w14:textId="77777777" w:rsidR="00A77B3E" w:rsidRPr="002658BF" w:rsidRDefault="00A77B3E" w:rsidP="00C61AF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AEC0767" w14:textId="221920CF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Radu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Razvan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b/>
          <w:bCs/>
          <w:color w:val="000000"/>
        </w:rPr>
        <w:t>Scurtu</w:t>
      </w:r>
      <w:proofErr w:type="spellEnd"/>
      <w:r w:rsidRPr="002658BF">
        <w:rPr>
          <w:rFonts w:ascii="Book Antiqua" w:eastAsia="Book Antiqua" w:hAnsi="Book Antiqua" w:cs="Book Antiqua"/>
          <w:b/>
          <w:bCs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Assistant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322E1" w:rsidRPr="002658BF">
        <w:rPr>
          <w:rFonts w:ascii="Book Antiqua" w:eastAsia="Book Antiqua" w:hAnsi="Book Antiqua" w:cs="Book Antiqua"/>
          <w:color w:val="000000"/>
        </w:rPr>
        <w:t xml:space="preserve">Department of Surgery, “Iuliu </w:t>
      </w:r>
      <w:proofErr w:type="spellStart"/>
      <w:r w:rsidR="00E322E1" w:rsidRPr="002658BF">
        <w:rPr>
          <w:rFonts w:ascii="Book Antiqua" w:eastAsia="Book Antiqua" w:hAnsi="Book Antiqua" w:cs="Book Antiqua"/>
          <w:color w:val="000000"/>
        </w:rPr>
        <w:t>Hatieganu</w:t>
      </w:r>
      <w:proofErr w:type="spellEnd"/>
      <w:r w:rsidR="00E322E1" w:rsidRPr="002658BF">
        <w:rPr>
          <w:rFonts w:ascii="Book Antiqua" w:eastAsia="Book Antiqua" w:hAnsi="Book Antiqua" w:cs="Book Antiqua"/>
          <w:color w:val="000000"/>
        </w:rPr>
        <w:t xml:space="preserve">” University of Medicine and Pharmacy, </w:t>
      </w:r>
      <w:r w:rsidRPr="002658BF">
        <w:rPr>
          <w:rFonts w:ascii="Book Antiqua" w:eastAsia="Book Antiqua" w:hAnsi="Book Antiqua" w:cs="Book Antiqua"/>
          <w:color w:val="000000"/>
        </w:rPr>
        <w:t>8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Victor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Babes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st</w:t>
      </w:r>
      <w:proofErr w:type="spellEnd"/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Cluj-Napoca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400006,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Romania.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razvan.scurtu@umfcluj.ro</w:t>
      </w:r>
    </w:p>
    <w:p w14:paraId="5BE4CE90" w14:textId="77777777" w:rsidR="00A77B3E" w:rsidRPr="002658BF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73D54379" w14:textId="433DD4E5" w:rsidR="00A77B3E" w:rsidRPr="002658BF" w:rsidRDefault="00BD6B55" w:rsidP="00C61AF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658BF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August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13,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2021</w:t>
      </w:r>
    </w:p>
    <w:p w14:paraId="578A7F01" w14:textId="2D0864A4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="00F4434A" w:rsidRPr="002658BF">
        <w:rPr>
          <w:rFonts w:ascii="Book Antiqua" w:eastAsia="Book Antiqua" w:hAnsi="Book Antiqua" w:cs="Book Antiqua"/>
          <w:color w:val="000000"/>
        </w:rPr>
        <w:t>November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="00F4434A" w:rsidRPr="002658BF">
        <w:rPr>
          <w:rFonts w:ascii="Book Antiqua" w:eastAsia="Book Antiqua" w:hAnsi="Book Antiqua" w:cs="Book Antiqua"/>
          <w:color w:val="000000"/>
        </w:rPr>
        <w:t>5,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="00F4434A" w:rsidRPr="002658BF">
        <w:rPr>
          <w:rFonts w:ascii="Book Antiqua" w:eastAsia="Book Antiqua" w:hAnsi="Book Antiqua" w:cs="Book Antiqua"/>
          <w:color w:val="000000"/>
        </w:rPr>
        <w:t>2021</w:t>
      </w:r>
    </w:p>
    <w:p w14:paraId="7737218D" w14:textId="49191B09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 Ma" w:date="2022-01-01T04:56:00Z">
        <w:r w:rsidR="00B83E18" w:rsidRPr="00B83E18">
          <w:rPr>
            <w:rFonts w:ascii="Book Antiqua" w:eastAsia="Book Antiqua" w:hAnsi="Book Antiqua" w:cs="Book Antiqua"/>
            <w:b/>
            <w:bCs/>
            <w:color w:val="000000"/>
          </w:rPr>
          <w:t>December 31, 2021</w:t>
        </w:r>
      </w:ins>
    </w:p>
    <w:p w14:paraId="190F1669" w14:textId="14F3BBF2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73AA5161" w14:textId="77777777" w:rsidR="00A77B3E" w:rsidRPr="002658BF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72DB7B1B" w14:textId="2CE8A262" w:rsidR="00FA645F" w:rsidRPr="002658BF" w:rsidRDefault="00FA645F" w:rsidP="00C61AFF">
      <w:pPr>
        <w:spacing w:line="360" w:lineRule="auto"/>
        <w:jc w:val="both"/>
        <w:rPr>
          <w:rFonts w:ascii="Book Antiqua" w:hAnsi="Book Antiqua"/>
        </w:rPr>
        <w:sectPr w:rsidR="00FA645F" w:rsidRPr="002658BF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90EA727" w14:textId="77777777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22F762E" w14:textId="77777777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BACKGROUND</w:t>
      </w:r>
    </w:p>
    <w:p w14:paraId="21D5BBF2" w14:textId="35537F45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disease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complex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diagnosis,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associated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complications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that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make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even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harder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identify.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Currently,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frequent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association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psychiatric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disorders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noted.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Despite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numerous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series,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variability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disease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not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allowed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development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protocols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regarding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diagnosis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management.</w:t>
      </w:r>
    </w:p>
    <w:p w14:paraId="1F9808DC" w14:textId="77777777" w:rsidR="00A77B3E" w:rsidRPr="002658BF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2698A083" w14:textId="25A528B2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CASE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SUMMARY</w:t>
      </w:r>
    </w:p>
    <w:p w14:paraId="48528B18" w14:textId="59A0B8F5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33-year-old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woman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presented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abdominal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pain,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nausea,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bile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vomiting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over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last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15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associated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15-kg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weight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loss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over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last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three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months.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After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onset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symptoms,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diagnosed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anxiety-depressive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disorder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treated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appropriately.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Standard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examinations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excluded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organic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cause,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cause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symptoms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considered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psychogenic.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persistence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symptoms,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even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under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treatment,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prompted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computer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tomography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angiography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examination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abdomen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pelvis.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examination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identified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emergence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sharp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angle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13.7°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artery</w:t>
      </w:r>
      <w:proofErr w:type="gramEnd"/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reduced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distance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between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anterior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wall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aorta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up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maximum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8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mm.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diagnosis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aortomesenteric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clamp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established.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Surgical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treatment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laparoscopic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duodenojejunostomy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performed.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Postoperative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evolution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marked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anastomosis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10-kg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weight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improvement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associated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anxiety.</w:t>
      </w:r>
    </w:p>
    <w:p w14:paraId="21AEF8D4" w14:textId="77777777" w:rsidR="00A77B3E" w:rsidRPr="002658BF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508CA013" w14:textId="77777777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CONCLUSION</w:t>
      </w:r>
    </w:p>
    <w:p w14:paraId="3DE5E88C" w14:textId="14A8F702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This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underlines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two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major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aspects.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One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aspect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refers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predisposition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develop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psychiatric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disorders,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excellent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outcome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when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proper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treatment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administered.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second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aspect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underlines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key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role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multidisciplinary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approach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follow-up.</w:t>
      </w:r>
    </w:p>
    <w:p w14:paraId="38170F10" w14:textId="77777777" w:rsidR="00A77B3E" w:rsidRPr="002658BF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67A9A83C" w14:textId="6085BFD4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bCs/>
          <w:color w:val="000000"/>
        </w:rPr>
        <w:lastRenderedPageBreak/>
        <w:t>Key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Wilkie’s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Weight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loss;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Anxiety-depressive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disorder;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Duodenojejunostomy;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Laparoscopy;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</w:t>
      </w:r>
    </w:p>
    <w:p w14:paraId="72A7F450" w14:textId="77777777" w:rsidR="00A77B3E" w:rsidRPr="002658BF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30549E32" w14:textId="03A1BC89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proofErr w:type="spellStart"/>
      <w:r w:rsidRPr="002658BF">
        <w:rPr>
          <w:rFonts w:ascii="Book Antiqua" w:eastAsia="Book Antiqua" w:hAnsi="Book Antiqua" w:cs="Book Antiqua"/>
          <w:color w:val="000000"/>
        </w:rPr>
        <w:t>Apostu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RC,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Chira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Colcear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Lebovici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Nagy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Scurtu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RR,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Drasovean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Wilkie’s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cause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anxiety-depressive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disorder: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review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literature.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2021;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press</w:t>
      </w:r>
    </w:p>
    <w:p w14:paraId="3945A4D4" w14:textId="77777777" w:rsidR="00A77B3E" w:rsidRPr="002658BF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3FD1297D" w14:textId="73D3013D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Wilkie’s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vasculo-intestinal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obstructive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pathology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that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difficult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diagnose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nonspecific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symptoms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ability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mimic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coexist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other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functional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disorders.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association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psychiatric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eating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disorders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makes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differential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diagnosis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even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more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complex,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allowing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progress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toward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late,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chronic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stages.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Untreated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disease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associated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significant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morbidity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mortality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complications.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important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consider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impact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psychosocial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status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appropriate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approach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make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exclusion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diagnosis.</w:t>
      </w:r>
    </w:p>
    <w:p w14:paraId="56317D65" w14:textId="77777777" w:rsidR="00A77B3E" w:rsidRPr="002658BF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43A4757E" w14:textId="77777777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173C2889" w14:textId="7C0A1B0E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(SMA)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cause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proximal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small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bowel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obstruction,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defined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compression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third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part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duodenum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between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aorta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artery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given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many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names,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including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chronic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duodenal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ileus,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Wilkie’s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arteriomesenteric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duodenal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compression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syndrome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1,2]</w:t>
      </w:r>
      <w:r w:rsidRPr="002658BF">
        <w:rPr>
          <w:rFonts w:ascii="Book Antiqua" w:eastAsia="Book Antiqua" w:hAnsi="Book Antiqua" w:cs="Book Antiqua"/>
          <w:color w:val="000000"/>
        </w:rPr>
        <w:t>.</w:t>
      </w:r>
    </w:p>
    <w:p w14:paraId="79EBC75D" w14:textId="373C19F6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Its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incidence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ranges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between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0.005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0.3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%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1,3-7]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fluoroscopic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studies,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incidence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0.01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%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incidence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0.8%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Neri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prospective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study,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while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other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mention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frequency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up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2.4%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gastric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bypass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surgery,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prevalence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0.6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%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2658BF">
        <w:rPr>
          <w:rFonts w:ascii="Book Antiqua" w:eastAsia="Book Antiqua" w:hAnsi="Book Antiqua" w:cs="Book Antiqua"/>
          <w:color w:val="000000"/>
        </w:rPr>
        <w:t>.</w:t>
      </w:r>
    </w:p>
    <w:p w14:paraId="654C3272" w14:textId="345210C0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There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approximately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400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literature.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SMA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diagnosed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after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Roux-en-Y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gastric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bypass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14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while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one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after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sleeve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gastrectomy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2658BF">
        <w:rPr>
          <w:rFonts w:ascii="Book Antiqua" w:eastAsia="Book Antiqua" w:hAnsi="Book Antiqua" w:cs="Book Antiqua"/>
          <w:color w:val="000000"/>
        </w:rPr>
        <w:t>.</w:t>
      </w:r>
    </w:p>
    <w:p w14:paraId="37381C67" w14:textId="2C3B6ADA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lastRenderedPageBreak/>
        <w:t>Despite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numerous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large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trials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published,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diagnosis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often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delayed,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treated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ineffective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symptomatic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therapies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1,13]</w:t>
      </w:r>
      <w:r w:rsidRPr="002658BF">
        <w:rPr>
          <w:rFonts w:ascii="Book Antiqua" w:eastAsia="Book Antiqua" w:hAnsi="Book Antiqua" w:cs="Book Antiqua"/>
          <w:color w:val="000000"/>
        </w:rPr>
        <w:t>.</w:t>
      </w:r>
    </w:p>
    <w:p w14:paraId="7EA65EDA" w14:textId="48DBF3D7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importance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pathology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derived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from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association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significant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morbidity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mortality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delayed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diagnosis.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why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considered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important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differential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diagnosis,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especially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setting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recent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weight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loss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Additionally,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choice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treatment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requires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individual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evaluation.</w:t>
      </w:r>
    </w:p>
    <w:p w14:paraId="4F91BD51" w14:textId="1B520052" w:rsidR="00A77B3E" w:rsidRPr="002658BF" w:rsidRDefault="00BD6B55" w:rsidP="00C61AF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We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present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33-year-old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female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diagnosed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Wilkie’s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15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after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onset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symptoms,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initially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assumed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anxiety-depressive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disorder.</w:t>
      </w:r>
    </w:p>
    <w:p w14:paraId="2518AA76" w14:textId="77777777" w:rsidR="00A77B3E" w:rsidRPr="002658BF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3E504922" w14:textId="25D30E9C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2B5002" w:rsidRPr="002658B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658BF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29127625" w14:textId="4C1178DC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2B5002" w:rsidRPr="002658B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444B2649" w14:textId="62975BDA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33-year-old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female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presented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emergency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department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diffuse,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progressive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abdominal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pain,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nausea,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bile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vomiting,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loss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appetite,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weight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loss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15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kg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last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three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months.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characteristically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located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epigastrium,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diffuse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extension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abdomen,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after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food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ingestion.</w:t>
      </w:r>
    </w:p>
    <w:p w14:paraId="120884E1" w14:textId="77777777" w:rsidR="00A77B3E" w:rsidRPr="002658BF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6BDE74B7" w14:textId="5B4AD3EB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B5002" w:rsidRPr="002658B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i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2B5002" w:rsidRPr="002658B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0308D89" w14:textId="13181B7E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symptoms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began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last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year,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after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initiation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planned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weight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loss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diet.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Over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time,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food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tolerance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gradually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decreased,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accentuating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symptoms.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presented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multiple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times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emergency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department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same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symptoms.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every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evaluation,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organic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cause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excluded,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fluid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resuscitation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performed,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psychogenic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origin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symptoms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suspected,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given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medical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history.</w:t>
      </w:r>
    </w:p>
    <w:p w14:paraId="71B2A0C0" w14:textId="77777777" w:rsidR="00A77B3E" w:rsidRPr="002658BF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6CCDD9BD" w14:textId="7A83B550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B5002" w:rsidRPr="002658B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i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i/>
          <w:color w:val="000000"/>
        </w:rPr>
        <w:t>past</w:t>
      </w:r>
      <w:r w:rsidR="002B5002" w:rsidRPr="002658B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0270865" w14:textId="5ECC4B39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She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previously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diagnosed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Hashimoto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thyroiditis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under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levothyroxine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replacement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therapy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125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="00283659">
        <w:rPr>
          <w:rFonts w:ascii="Book Antiqua" w:eastAsia="Book Antiqua" w:hAnsi="Book Antiqua" w:cs="Book Antiqua"/>
          <w:color w:val="000000"/>
        </w:rPr>
        <w:t>µg/d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After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onset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symptoms,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lastRenderedPageBreak/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diagnosed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major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anxiety-depressive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disorder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placed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under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treatment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alprazolam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0.5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mg,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mg/24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escitalopram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mg,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25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mg/24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h.</w:t>
      </w:r>
    </w:p>
    <w:p w14:paraId="6479D159" w14:textId="77777777" w:rsidR="00A77B3E" w:rsidRPr="002658BF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30612830" w14:textId="35CBECD1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2B5002" w:rsidRPr="002658B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i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2B5002" w:rsidRPr="002658B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1A4F7FA6" w14:textId="21E9F2B1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history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irregular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diets,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attempts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weight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under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normal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weight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conditions.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history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included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surgical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repair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bilateral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inguinal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hernia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episode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acute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pancreatitis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unknown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cause.</w:t>
      </w:r>
    </w:p>
    <w:p w14:paraId="76E0BE58" w14:textId="77777777" w:rsidR="00A77B3E" w:rsidRPr="002658BF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26F33B45" w14:textId="336FA17D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2B5002" w:rsidRPr="002658B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5C357EF0" w14:textId="5D48A978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Physical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examination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revealed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cachectic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anxious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face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="00E13FED" w:rsidRPr="002658BF">
        <w:rPr>
          <w:rFonts w:ascii="Book Antiqua" w:eastAsia="Book Antiqua" w:hAnsi="Book Antiqua" w:cs="Book Antiqua"/>
          <w:color w:val="000000"/>
        </w:rPr>
        <w:t>body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="00E13FED" w:rsidRPr="002658BF">
        <w:rPr>
          <w:rFonts w:ascii="Book Antiqua" w:eastAsia="Book Antiqua" w:hAnsi="Book Antiqua" w:cs="Book Antiqua"/>
          <w:color w:val="000000"/>
        </w:rPr>
        <w:t>mass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="00E13FED" w:rsidRPr="002658BF">
        <w:rPr>
          <w:rFonts w:ascii="Book Antiqua" w:eastAsia="Book Antiqua" w:hAnsi="Book Antiqua" w:cs="Book Antiqua"/>
          <w:color w:val="000000"/>
        </w:rPr>
        <w:t>index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="00E13FED" w:rsidRPr="002658BF">
        <w:rPr>
          <w:rFonts w:ascii="Book Antiqua" w:eastAsia="Book Antiqua" w:hAnsi="Book Antiqua" w:cs="Book Antiqua"/>
          <w:color w:val="000000"/>
        </w:rPr>
        <w:t>(BMI)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17.8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kg/m²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(normal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level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18.5-24.9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kg/m²)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45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kg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159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height,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tenderness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epigastrium.</w:t>
      </w:r>
    </w:p>
    <w:p w14:paraId="0B5391DC" w14:textId="77777777" w:rsidR="00A77B3E" w:rsidRPr="002658BF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200F6224" w14:textId="044D3427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2B5002" w:rsidRPr="002658B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934C1EB" w14:textId="750B5B41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Laboratory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results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showed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elevated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hemoconcentration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="00AD6895" w:rsidRPr="002658BF">
        <w:rPr>
          <w:rFonts w:ascii="Book Antiqua" w:eastAsia="Book Antiqua" w:hAnsi="Book Antiqua" w:cs="Book Antiqua"/>
          <w:color w:val="000000"/>
        </w:rPr>
        <w:t>[</w:t>
      </w:r>
      <w:r w:rsidRPr="002658BF">
        <w:rPr>
          <w:rFonts w:ascii="Book Antiqua" w:eastAsia="Book Antiqua" w:hAnsi="Book Antiqua" w:cs="Book Antiqua"/>
          <w:color w:val="000000"/>
        </w:rPr>
        <w:t>hemoglobin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16.8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g/dL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n.v.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12-15.5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g/dL),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hematocrit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48.8%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n.v.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37</w:t>
      </w:r>
      <w:r w:rsidR="00B302AC" w:rsidRPr="002658BF">
        <w:rPr>
          <w:rFonts w:ascii="Book Antiqua" w:eastAsia="Book Antiqua" w:hAnsi="Book Antiqua" w:cs="Book Antiqua"/>
          <w:color w:val="000000"/>
        </w:rPr>
        <w:t>%</w:t>
      </w:r>
      <w:r w:rsidRPr="002658BF">
        <w:rPr>
          <w:rFonts w:ascii="Book Antiqua" w:eastAsia="Book Antiqua" w:hAnsi="Book Antiqua" w:cs="Book Antiqua"/>
          <w:color w:val="000000"/>
        </w:rPr>
        <w:t>-47%)</w:t>
      </w:r>
      <w:r w:rsidR="00AD6895" w:rsidRPr="002658BF">
        <w:rPr>
          <w:rFonts w:ascii="Book Antiqua" w:eastAsia="Book Antiqua" w:hAnsi="Book Antiqua" w:cs="Book Antiqua"/>
          <w:color w:val="000000"/>
        </w:rPr>
        <w:t>]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hyposodemia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="00AD6895" w:rsidRPr="002658BF">
        <w:rPr>
          <w:rFonts w:ascii="Book Antiqua" w:eastAsia="Book Antiqua" w:hAnsi="Book Antiqua" w:cs="Book Antiqua"/>
          <w:color w:val="000000"/>
        </w:rPr>
        <w:t>[</w:t>
      </w:r>
      <w:r w:rsidRPr="002658BF">
        <w:rPr>
          <w:rFonts w:ascii="Book Antiqua" w:eastAsia="Book Antiqua" w:hAnsi="Book Antiqua" w:cs="Book Antiqua"/>
          <w:color w:val="000000"/>
        </w:rPr>
        <w:t>131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mmol/L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n.v.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136-146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mmol/L)</w:t>
      </w:r>
      <w:r w:rsidR="00AD6895" w:rsidRPr="002658BF">
        <w:rPr>
          <w:rFonts w:ascii="Book Antiqua" w:eastAsia="Book Antiqua" w:hAnsi="Book Antiqua" w:cs="Book Antiqua"/>
          <w:color w:val="000000"/>
        </w:rPr>
        <w:t>]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hypocloremia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="00AD6895" w:rsidRPr="002658BF">
        <w:rPr>
          <w:rFonts w:ascii="Book Antiqua" w:eastAsia="Book Antiqua" w:hAnsi="Book Antiqua" w:cs="Book Antiqua"/>
          <w:color w:val="000000"/>
        </w:rPr>
        <w:t>[</w:t>
      </w:r>
      <w:r w:rsidRPr="002658BF">
        <w:rPr>
          <w:rFonts w:ascii="Book Antiqua" w:eastAsia="Book Antiqua" w:hAnsi="Book Antiqua" w:cs="Book Antiqua"/>
          <w:color w:val="000000"/>
        </w:rPr>
        <w:t>91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mmol/L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n.v.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101-109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mmol/L)</w:t>
      </w:r>
      <w:r w:rsidR="00AD6895" w:rsidRPr="002658BF">
        <w:rPr>
          <w:rFonts w:ascii="Book Antiqua" w:eastAsia="Book Antiqua" w:hAnsi="Book Antiqua" w:cs="Book Antiqua"/>
          <w:color w:val="000000"/>
        </w:rPr>
        <w:t>]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which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easily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corrected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fluid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resuscitation.</w:t>
      </w:r>
    </w:p>
    <w:p w14:paraId="480008BF" w14:textId="77777777" w:rsidR="00A77B3E" w:rsidRPr="002658BF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445C5FF4" w14:textId="7F76A104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2B5002" w:rsidRPr="002658B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6D9E1F1" w14:textId="591D06A7" w:rsidR="00A77B3E" w:rsidRPr="002658BF" w:rsidRDefault="00BD6B55" w:rsidP="00C61AF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658BF">
        <w:rPr>
          <w:rFonts w:ascii="Book Antiqua" w:eastAsia="Book Antiqua" w:hAnsi="Book Antiqua" w:cs="Book Antiqua"/>
          <w:b/>
          <w:bCs/>
          <w:color w:val="000000"/>
        </w:rPr>
        <w:t>Upper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digestive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endoscopy: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Given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symptoms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abdomen,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upper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digestive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endoscopy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performed,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esophagitis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gastritis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secondary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bile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reflux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gastric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antrum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detected.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first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second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parts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duodenum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also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acute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erosion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flattened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folds.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Biopsies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performed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exclude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celiac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disease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confirm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chronic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duodenitis.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Treatment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initiated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proton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pump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inhibitor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40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mg,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80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mg/24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sucralfate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tb/12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prokinetic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domperidone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mg,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30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mg/24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Vitamins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prescribed.</w:t>
      </w:r>
    </w:p>
    <w:p w14:paraId="6E886645" w14:textId="77777777" w:rsidR="00AD6895" w:rsidRPr="002658BF" w:rsidRDefault="00AD6895" w:rsidP="00C61AFF">
      <w:pPr>
        <w:spacing w:line="360" w:lineRule="auto"/>
        <w:jc w:val="both"/>
        <w:rPr>
          <w:rFonts w:ascii="Book Antiqua" w:hAnsi="Book Antiqua"/>
        </w:rPr>
      </w:pPr>
    </w:p>
    <w:p w14:paraId="0FBDAD46" w14:textId="20E069F6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bCs/>
          <w:color w:val="000000"/>
        </w:rPr>
        <w:lastRenderedPageBreak/>
        <w:t>Angio-</w:t>
      </w:r>
      <w:r w:rsidR="00AA352E" w:rsidRPr="002658BF"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A352E" w:rsidRPr="002658BF">
        <w:rPr>
          <w:rFonts w:ascii="Book Antiqua" w:eastAsia="Book Antiqua" w:hAnsi="Book Antiqua" w:cs="Book Antiqua"/>
          <w:b/>
          <w:bCs/>
          <w:color w:val="000000"/>
        </w:rPr>
        <w:t>tomography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After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one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month,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given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persistence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symptoms,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computer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tomography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angiography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(Angio-CT)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abdomen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pelvis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performed.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results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revealed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emergence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sharp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angle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13.7°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artery</w:t>
      </w:r>
      <w:proofErr w:type="gramEnd"/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reduced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distance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between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SMA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anterior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wall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aorta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up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maximum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8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(Figure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1).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clinical-biological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context,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diagnosis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aortomesenteric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clamp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established.</w:t>
      </w:r>
    </w:p>
    <w:p w14:paraId="7AAD1E48" w14:textId="77777777" w:rsidR="00A77B3E" w:rsidRPr="002658BF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5E6FB7C6" w14:textId="5CAB308B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i/>
          <w:color w:val="000000"/>
        </w:rPr>
        <w:t>Further</w:t>
      </w:r>
      <w:r w:rsidR="002B5002" w:rsidRPr="002658B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i/>
          <w:color w:val="000000"/>
        </w:rPr>
        <w:t>diagnostic</w:t>
      </w:r>
      <w:r w:rsidR="002B5002" w:rsidRPr="002658B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i/>
          <w:color w:val="000000"/>
        </w:rPr>
        <w:t>work-up</w:t>
      </w:r>
    </w:p>
    <w:p w14:paraId="7EEA1E70" w14:textId="15A93B68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psychiatric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consultation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performed,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diagnosis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major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anxiety-depressive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disorder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confirmed.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Treatment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continued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alprazolam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0.5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mg,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mg/24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escitalopram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mg,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25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mg/24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regular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evaluations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scheduled.</w:t>
      </w:r>
    </w:p>
    <w:p w14:paraId="769EA406" w14:textId="77777777" w:rsidR="00A77B3E" w:rsidRPr="002658BF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3F076567" w14:textId="2CB85E67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caps/>
          <w:color w:val="000000"/>
          <w:u w:val="single"/>
        </w:rPr>
        <w:t>MULTIDISCIPLINARY</w:t>
      </w:r>
      <w:r w:rsidR="002B5002" w:rsidRPr="002658B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658BF">
        <w:rPr>
          <w:rFonts w:ascii="Book Antiqua" w:eastAsia="Book Antiqua" w:hAnsi="Book Antiqua" w:cs="Book Antiqua"/>
          <w:b/>
          <w:caps/>
          <w:color w:val="000000"/>
          <w:u w:val="single"/>
        </w:rPr>
        <w:t>EXPERT</w:t>
      </w:r>
      <w:r w:rsidR="002B5002" w:rsidRPr="002658B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658BF">
        <w:rPr>
          <w:rFonts w:ascii="Book Antiqua" w:eastAsia="Book Antiqua" w:hAnsi="Book Antiqua" w:cs="Book Antiqua"/>
          <w:b/>
          <w:caps/>
          <w:color w:val="000000"/>
          <w:u w:val="single"/>
        </w:rPr>
        <w:t>CONSULTATION</w:t>
      </w:r>
    </w:p>
    <w:p w14:paraId="19C9F790" w14:textId="61D01202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Georgiana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Nagy,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MD,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PhD,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Assistant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Professor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Gastroenterology,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Department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Gastroenterology,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“Iuliu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Hatieganu</w:t>
      </w:r>
      <w:proofErr w:type="spellEnd"/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”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University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Medicine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Pharmacy</w:t>
      </w:r>
    </w:p>
    <w:p w14:paraId="742B0C4D" w14:textId="654C33D1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presented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history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(over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year)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vomiting,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bloating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abdominal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pain,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symptoms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that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worsened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over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last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leading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severe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weight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loss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development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mixed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anxiety-depressive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disorder.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Considering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symptoms,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radiologic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criteria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failed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conservative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therapy,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concluded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that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surgical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approach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only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appropriate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treatment.</w:t>
      </w:r>
    </w:p>
    <w:p w14:paraId="3283E0A2" w14:textId="77777777" w:rsidR="00A77B3E" w:rsidRPr="002658BF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084D67AB" w14:textId="6C3023B6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Radu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Drasovean</w:t>
      </w:r>
      <w:proofErr w:type="spellEnd"/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MD,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PhD,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Assistant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Professor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General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Surgery,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Department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Surgery,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“Iuliu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Hatieganu</w:t>
      </w:r>
      <w:proofErr w:type="spellEnd"/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”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University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Medicine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Pharmacy</w:t>
      </w:r>
    </w:p>
    <w:p w14:paraId="1C8EC32C" w14:textId="7F66470C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Given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period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persisting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symptoms,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severity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weight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loss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absence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major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dehydration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electrolyte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abnormalities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upon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admission,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fluid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resuscitation,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nutritional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vitamin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supplements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used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period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before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diagnosis,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shows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indication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surgical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treatment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laparoscopic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duodenojejunostomy.</w:t>
      </w:r>
    </w:p>
    <w:p w14:paraId="2BE21D5E" w14:textId="77777777" w:rsidR="00A77B3E" w:rsidRPr="002658BF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1C8D6356" w14:textId="585FA5B7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Andrei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Lebovici</w:t>
      </w:r>
      <w:proofErr w:type="spellEnd"/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MD,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PhD,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University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Lecturer,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Department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Radiology,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“Iuliu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Hatieganu</w:t>
      </w:r>
      <w:proofErr w:type="spellEnd"/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”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University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Medicine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Pharmacy</w:t>
      </w:r>
    </w:p>
    <w:p w14:paraId="772898F4" w14:textId="1A29598D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angio-CT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images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helped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narrow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differential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diagnosis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showing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characteristic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features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aortomesenteric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clamp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without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other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morphological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changes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suggest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other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pathological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conditions.</w:t>
      </w:r>
    </w:p>
    <w:p w14:paraId="6B80CA1D" w14:textId="77777777" w:rsidR="00A77B3E" w:rsidRPr="002658BF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46D6B5F1" w14:textId="3574BA67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proofErr w:type="spellStart"/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Doina</w:t>
      </w:r>
      <w:proofErr w:type="spellEnd"/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Colcear</w:t>
      </w:r>
      <w:proofErr w:type="spellEnd"/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MD,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PhD,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Psychiatrist,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Clinical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Infectious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Disease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Hospital,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Cluj-Napoca,</w:t>
      </w:r>
      <w:r w:rsidR="002B5002"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i/>
          <w:iCs/>
          <w:color w:val="000000"/>
        </w:rPr>
        <w:t>Romania</w:t>
      </w:r>
    </w:p>
    <w:p w14:paraId="360EBEAF" w14:textId="74F09E09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Repeated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psychiatric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evaluations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diagnosis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Wilkie's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revealed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presence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anxiety-depressive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disorder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that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attributed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somatic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symptoms.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psychiatric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symptoms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persisted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after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somatic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disease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clarified.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Pre-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postoperative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antidepressant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anxiolytic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treatment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mg/d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escitalopramum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0.5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mg/d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alprazolamum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helped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relieve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symptoms.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Specialized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monitoring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progression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emotional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state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after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discharge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re-evaluation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treatment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recommended.</w:t>
      </w:r>
    </w:p>
    <w:p w14:paraId="6EB61B22" w14:textId="77777777" w:rsidR="00A77B3E" w:rsidRPr="002658BF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5B3BE634" w14:textId="67CCDA53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2B5002" w:rsidRPr="002658B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658BF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23FB46AA" w14:textId="468C446E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final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preoperative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diagnosis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presented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Wilkie’s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33-year-old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female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secondary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anxiety-depressive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disorder.</w:t>
      </w:r>
    </w:p>
    <w:p w14:paraId="79D29F34" w14:textId="77777777" w:rsidR="00A77B3E" w:rsidRPr="002658BF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2032779E" w14:textId="77777777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4B23A743" w14:textId="5A52A04C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Laparoscopic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duodenojejunostomy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performed.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standard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surgical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technique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followed.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After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pneumoperitoneum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induced,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four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ports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placed: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="00B302AC"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periombilical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optic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port,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5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port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right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lower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quadrant,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12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working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port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left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quadrant,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midclavicular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line,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level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umbilicus,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5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port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left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upper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quadrant,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below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costal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margin.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During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exploration,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dilated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duodenum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first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second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parts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noticed,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collapsed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third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part,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without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ascites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other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pathological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changes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(Figure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2).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second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portion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lastRenderedPageBreak/>
        <w:t>duodenum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mobilized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partial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Kocher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maneuver.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25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distal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ligament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Treitz,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jejunal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loop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prepared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positioned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near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duodenum.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side-to-side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duodenojejunostomy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performed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using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-60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endoscopic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liner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articulated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stapler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(Figure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3).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common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enterotomy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closed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3-0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polydioxanone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absorbable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sutures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(Figure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4).</w:t>
      </w:r>
    </w:p>
    <w:p w14:paraId="31D49E64" w14:textId="77777777" w:rsidR="00A77B3E" w:rsidRPr="002658BF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44CD2F21" w14:textId="1E80E39B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2B5002" w:rsidRPr="002658B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658BF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2B5002" w:rsidRPr="002658B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658BF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0E95E5CD" w14:textId="3A7FC88D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postoperative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course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uneventful,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discharged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home.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Nutritional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gastroenterological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monitoring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initiated,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while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psychiatric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monitoring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continued.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1-mo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evaluation,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presented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kg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weight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gain,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complete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remission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symptoms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(Figure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5).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barium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study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conducted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showing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free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passage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contrast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through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anastomosis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(Figure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6).</w:t>
      </w:r>
    </w:p>
    <w:p w14:paraId="279D90A9" w14:textId="37FEEAEC" w:rsidR="00A77B3E" w:rsidRPr="002658BF" w:rsidRDefault="00BD6B55" w:rsidP="00C61AF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At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5-mo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follow-up,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asymptomatic,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15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kg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weight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gain.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Considering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favorable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postoperative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outcome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degree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weight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recovery,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continued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nutritional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psychiatric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monitoring,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psychiatric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treatment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ceased.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Long-term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evaluation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will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establish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degree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involvement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psychiatric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pathology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clinical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picture,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final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conclusions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will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drawn.</w:t>
      </w:r>
    </w:p>
    <w:p w14:paraId="62C37D28" w14:textId="77777777" w:rsidR="00A77B3E" w:rsidRPr="002658BF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00A5589A" w14:textId="77777777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244C317" w14:textId="66B4799E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occurs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preferentially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young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adults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adolescents,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age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range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39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years,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but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88-year-old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also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reported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occurs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more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commonly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women,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3:2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ratio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compared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men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1,4,13]</w:t>
      </w:r>
      <w:r w:rsidRPr="002658BF">
        <w:rPr>
          <w:rFonts w:ascii="Book Antiqua" w:eastAsia="Book Antiqua" w:hAnsi="Book Antiqua" w:cs="Book Antiqua"/>
          <w:color w:val="000000"/>
        </w:rPr>
        <w:t>.</w:t>
      </w:r>
    </w:p>
    <w:p w14:paraId="02FD3D93" w14:textId="60558AEC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primary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cause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disease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loss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fat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between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aorta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SMA,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resulting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narrower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angle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between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vessels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compression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duodenum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1,12]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congenital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acquired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Based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fact,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two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types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SMA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described.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irreversible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one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(either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repeated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permanent)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caused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congenital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developmental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factors,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such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high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insertion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ligament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Treitz,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low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origin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SMA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short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ligament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Treitz,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abnormal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lastRenderedPageBreak/>
        <w:t>rotation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intestines,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adhesions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surgery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duodenal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stenosis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inflammation.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Abdominal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aortic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aneurysms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root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neoplasms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also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linked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1,15]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type,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surgery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essential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treatment.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reversible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type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(transient),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caused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gravity,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example,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treated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conservative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approach,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including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positional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changes,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intestinal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tract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decompression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improved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nutrition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Furthermore,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might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genetic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component,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suggested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Castro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while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40%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identifiable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risk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factors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2658BF">
        <w:rPr>
          <w:rFonts w:ascii="Book Antiqua" w:eastAsia="Book Antiqua" w:hAnsi="Book Antiqua" w:cs="Book Antiqua"/>
          <w:color w:val="000000"/>
        </w:rPr>
        <w:t>.</w:t>
      </w:r>
    </w:p>
    <w:p w14:paraId="482FE4C7" w14:textId="02C49256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association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after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inferior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vena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cava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(IVC)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filter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placement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inflammatory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response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compression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duodenum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between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IVC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SMA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2658BF">
        <w:rPr>
          <w:rFonts w:ascii="Book Antiqua" w:eastAsia="Book Antiqua" w:hAnsi="Book Antiqua" w:cs="Book Antiqua"/>
          <w:color w:val="000000"/>
        </w:rPr>
        <w:t>.</w:t>
      </w:r>
    </w:p>
    <w:p w14:paraId="70687EDC" w14:textId="1F740D70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difficulty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establishing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diagnosis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SMA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resides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fact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that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tend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asymptomatic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until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significant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weight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loss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registered,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secondary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intentional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dieting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illness.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most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frequently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cause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used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corrective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treatment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scoliosis,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where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relative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lengthening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spine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increases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tension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narrows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angle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between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vessels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Today,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things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tend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different,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majority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published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suggesting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common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association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psychiatric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disease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4,13]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SMA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appear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secondary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disease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but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also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cause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psychological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social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problems,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including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depression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anorexia,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severity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disease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2658BF">
        <w:rPr>
          <w:rFonts w:ascii="Book Antiqua" w:eastAsia="Book Antiqua" w:hAnsi="Book Antiqua" w:cs="Book Antiqua"/>
          <w:color w:val="000000"/>
        </w:rPr>
        <w:t>.</w:t>
      </w:r>
    </w:p>
    <w:p w14:paraId="73D7A339" w14:textId="3E7A6BF5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This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example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SMA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cause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anxiety-depressive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disorder.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persistence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symptoms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period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time,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without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identifying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organic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cause,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development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anxiety-depressive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disorder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that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interpreted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source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symptoms.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condition’s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progression,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persistence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symptoms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despite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treatment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anxiety,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triggered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extension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investigations,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establishment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final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diagnosis.</w:t>
      </w:r>
    </w:p>
    <w:p w14:paraId="329DB1BA" w14:textId="4091E92D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characteristic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disease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significant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weight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loss,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described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different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situations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cachexia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(AIDS,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malabsorption,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cancer,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paraplegia),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hypermetabolism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dietary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conditions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(anorexia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nervosa,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drug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use).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usually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register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marked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lastRenderedPageBreak/>
        <w:t>weight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loss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&gt;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5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kg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Less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frequent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incriminating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weight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loss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following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surgery,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secondary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bariatric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surgery,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esophagectomy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abdominal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trauma,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etiology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1,12,13,18,19]</w:t>
      </w:r>
      <w:r w:rsidRPr="002658BF">
        <w:rPr>
          <w:rFonts w:ascii="Book Antiqua" w:eastAsia="Book Antiqua" w:hAnsi="Book Antiqua" w:cs="Book Antiqua"/>
          <w:color w:val="000000"/>
        </w:rPr>
        <w:t>.</w:t>
      </w:r>
    </w:p>
    <w:p w14:paraId="66B7F553" w14:textId="13E2293B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diagnosis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based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symptoms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radiological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testing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needs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high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index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suspicion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because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vague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nonspecific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symptoms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Additionally,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measurements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performed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imaging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investigations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must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also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correlated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clinical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complaints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9C18DB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even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diagnostic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approach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cannot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exclude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all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motility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disorder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cases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Thus,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realistic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diagnosis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only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established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comprehensive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panel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investigations,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specific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history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symptoms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characteristic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imaging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changes.</w:t>
      </w:r>
    </w:p>
    <w:p w14:paraId="3A4B594E" w14:textId="27D11F32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most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frequently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symptoms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abdominal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(92%),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nausea,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vomiting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(77%),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weight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loss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(69.2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%)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1,4,13,20,21]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while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predominance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vomiting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(70%),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nausea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(66.3%),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abdominal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(65%),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anorexia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(33.8%),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postprandial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fullness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(33.8%),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early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satiety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(12.5%)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reported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[3,22]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Another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characteristic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epigastric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pain,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which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worsens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supine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position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1,4,10]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sign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that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help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suggest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diagnosis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relief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patient’s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symptoms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when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leaning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forward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left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lateral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decubitus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position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our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weight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loss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followed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abdominal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pain,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nausea,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vomiting,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vicious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cycle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followed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marked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reduction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weight.</w:t>
      </w:r>
    </w:p>
    <w:p w14:paraId="77ADCB3E" w14:textId="297191F8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heterogeneous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presentation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aggravated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presence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comorbidities,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such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mental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behavioral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disorders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(21.3%),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infectious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disorders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(12.5%),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disorders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nervous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system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(11.3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%)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2658BF">
        <w:rPr>
          <w:rFonts w:ascii="Book Antiqua" w:eastAsia="Book Antiqua" w:hAnsi="Book Antiqua" w:cs="Book Antiqua"/>
          <w:color w:val="000000"/>
        </w:rPr>
        <w:t>.</w:t>
      </w:r>
    </w:p>
    <w:p w14:paraId="615AF56B" w14:textId="3AB148A0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acute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course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disease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described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life-threatening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dilatation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stomach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Despite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that,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long-standing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onset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seems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more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characteristic,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symptom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persistence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between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6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24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2658BF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7,13]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while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time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lag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51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until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diagnosis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often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described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[4,6]</w:t>
      </w:r>
      <w:r w:rsidRPr="002658BF">
        <w:rPr>
          <w:rFonts w:ascii="Book Antiqua" w:eastAsia="Book Antiqua" w:hAnsi="Book Antiqua" w:cs="Book Antiqua"/>
          <w:color w:val="000000"/>
        </w:rPr>
        <w:t>.</w:t>
      </w:r>
    </w:p>
    <w:p w14:paraId="7985F949" w14:textId="6B3426E4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Usually,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physical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examination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laboratory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findings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nonspecific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Despite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marked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weight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loss,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serum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albumin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serum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proteins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normal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limits,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while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frequent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electrolyte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abnormalities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encountered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2658BF">
        <w:rPr>
          <w:rFonts w:ascii="Book Antiqua" w:eastAsia="Book Antiqua" w:hAnsi="Book Antiqua" w:cs="Book Antiqua"/>
          <w:color w:val="000000"/>
        </w:rPr>
        <w:t>.</w:t>
      </w:r>
    </w:p>
    <w:p w14:paraId="23B9698C" w14:textId="32987FA3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lastRenderedPageBreak/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most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commonly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used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imaging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modalities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contrast-enhanced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computed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tomography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MRA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Computed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tomography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(CT)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angiography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more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specific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investigation,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while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endoscopy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ultrasound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adjunctive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diagnostic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methods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2658BF">
        <w:rPr>
          <w:rFonts w:ascii="Book Antiqua" w:eastAsia="Book Antiqua" w:hAnsi="Book Antiqua" w:cs="Book Antiqua"/>
          <w:color w:val="000000"/>
        </w:rPr>
        <w:t>.</w:t>
      </w:r>
    </w:p>
    <w:p w14:paraId="1B12D570" w14:textId="251F7275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CT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angiography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measures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aortomesenteric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angle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distance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between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two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vessels.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normal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aortomesenteric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angle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between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25°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87°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different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subintervals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different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reports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1-4,8,10,13,17]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normal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distance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between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two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vessels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mm-34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mm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2,3,8,21]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confirmed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imaging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studies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angle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measurements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12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°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13.5°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measured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distance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4.4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mm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However,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variations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regarding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angle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dimensions,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between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6°-22°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different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reports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1,3,4,8,10,13,21]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while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variations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regarding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distance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between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8365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&lt;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mm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[1-4,8,10,13,21]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suggested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that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distance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more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accurate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SMA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diagnosis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angle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2658BF">
        <w:rPr>
          <w:rFonts w:ascii="Book Antiqua" w:eastAsia="Book Antiqua" w:hAnsi="Book Antiqua" w:cs="Book Antiqua"/>
          <w:color w:val="000000"/>
        </w:rPr>
        <w:t>.</w:t>
      </w:r>
    </w:p>
    <w:p w14:paraId="3C92D84B" w14:textId="34C7ED67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Cases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SMA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angle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distance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overlapping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normal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range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also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reported.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aorto-mesenteric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angle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&lt;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8°-46°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distance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&lt;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8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specifically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reported,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compared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25°-87°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10-34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identified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control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groups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normal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values.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other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diagnostic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methods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must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considered,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such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gastric-emptying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scintigraphy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2658BF">
        <w:rPr>
          <w:rFonts w:ascii="Book Antiqua" w:eastAsia="Book Antiqua" w:hAnsi="Book Antiqua" w:cs="Book Antiqua"/>
          <w:color w:val="000000"/>
        </w:rPr>
        <w:t>.</w:t>
      </w:r>
    </w:p>
    <w:p w14:paraId="68808E55" w14:textId="051440AC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Reports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suggest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association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degree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angulation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(BMI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)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10,24]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Alzervi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found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significant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reduction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aortomesenteric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angle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distance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SMA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compared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other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acute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chronic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abdominal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pain,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while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BMI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positively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correlated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aortomesenteric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angle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distance.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Thus,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BMI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could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used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screening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factor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SMA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syndrome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2658BF">
        <w:rPr>
          <w:rFonts w:ascii="Book Antiqua" w:eastAsia="Book Antiqua" w:hAnsi="Book Antiqua" w:cs="Book Antiqua"/>
          <w:color w:val="000000"/>
        </w:rPr>
        <w:t>.</w:t>
      </w:r>
    </w:p>
    <w:p w14:paraId="26E151F6" w14:textId="1367C406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Characteristic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findings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not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just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numerical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cutoff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but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also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distension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stomach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proximal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duodenum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narrowing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duodenum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SMA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level.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Association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compression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left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vein,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isolated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left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vein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thrombosis,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enlargement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left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gonadal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vein,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left-sided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venous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collaterals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additional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elements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consider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positive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diagnosis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2658BF">
        <w:rPr>
          <w:rFonts w:ascii="Book Antiqua" w:eastAsia="Book Antiqua" w:hAnsi="Book Antiqua" w:cs="Book Antiqua"/>
          <w:color w:val="000000"/>
        </w:rPr>
        <w:t>.</w:t>
      </w:r>
    </w:p>
    <w:p w14:paraId="2D12003E" w14:textId="6E3312CE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Rotational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from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supine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prone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position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demonstrate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improved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outflow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passing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SMA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Additionally,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replaced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magnetic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resonance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enterography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lastRenderedPageBreak/>
        <w:t>(MRE)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standard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investigation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1,21]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advantage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showing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anatomical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variants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consequences,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such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delayed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transit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obstruction,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highlighted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limited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using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MRE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2658BF">
        <w:rPr>
          <w:rFonts w:ascii="Book Antiqua" w:eastAsia="Book Antiqua" w:hAnsi="Book Antiqua" w:cs="Book Antiqua"/>
          <w:color w:val="000000"/>
        </w:rPr>
        <w:t>.</w:t>
      </w:r>
    </w:p>
    <w:p w14:paraId="26A01501" w14:textId="57191683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Diagnosis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also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confirmed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ultrasonography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Color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Doppler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ultrasound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also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measure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aortomesenteric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angle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2658BF">
        <w:rPr>
          <w:rFonts w:ascii="Book Antiqua" w:eastAsia="Book Antiqua" w:hAnsi="Book Antiqua" w:cs="Book Antiqua"/>
          <w:color w:val="000000"/>
        </w:rPr>
        <w:t>.</w:t>
      </w:r>
    </w:p>
    <w:p w14:paraId="66528FF7" w14:textId="7BCE5E67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Endoscopy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useful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diagnose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complications,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such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esophagitis,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reflux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gastritis,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stasis,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chronic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duodenal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obstruction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1,13,21]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However,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suspicion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obstruction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third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part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duodenum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raised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only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during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endoscopy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more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specific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finding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diagnosis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pulsatile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extrinsic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compression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duodenum,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excluding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other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diseases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digestive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tract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2658BF">
        <w:rPr>
          <w:rFonts w:ascii="Book Antiqua" w:eastAsia="Book Antiqua" w:hAnsi="Book Antiqua" w:cs="Book Antiqua"/>
          <w:color w:val="000000"/>
        </w:rPr>
        <w:t>.</w:t>
      </w:r>
    </w:p>
    <w:p w14:paraId="0869F750" w14:textId="2BE11E15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Barium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gastrografin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contrast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studies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classic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diagnostic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procedures,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specific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findings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dilatation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stomach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first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second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parts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duodenum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failure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contrast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passage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third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part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duodenum,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antiperistaltic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flow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13,23,26]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However,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changes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not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specific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SMA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syndrome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2658BF">
        <w:rPr>
          <w:rFonts w:ascii="Book Antiqua" w:eastAsia="Book Antiqua" w:hAnsi="Book Antiqua" w:cs="Book Antiqua"/>
          <w:color w:val="000000"/>
        </w:rPr>
        <w:t>.</w:t>
      </w:r>
    </w:p>
    <w:p w14:paraId="64415FD9" w14:textId="3198FD58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Gastric-emptying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scintigraphy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known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imaging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modality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evaluate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gastroparesis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gastric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motility,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might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great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value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differential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diagnosis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between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SMA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gastric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motility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disorders,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especially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diabetes.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investigation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provides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qualitative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quantitative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analysis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gastric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motility,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which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might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allow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differential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diagnosis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similar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diseases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assessment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degree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obstruction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stenosis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Other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differentials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include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internal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hernia,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adhesive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disease,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intussusception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megaduodenum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2658BF">
        <w:rPr>
          <w:rFonts w:ascii="Book Antiqua" w:eastAsia="Book Antiqua" w:hAnsi="Book Antiqua" w:cs="Book Antiqua"/>
          <w:color w:val="000000"/>
        </w:rPr>
        <w:t>.</w:t>
      </w:r>
    </w:p>
    <w:p w14:paraId="3B06F2FB" w14:textId="496F0EA8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Another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difficult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situation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occurs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associated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systemic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sclerosis,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which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gastrointestinal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involvement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creates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clinical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picture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similar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SMA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progression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toward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malnutrition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Another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condition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that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differentiated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aortoduodenal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namely,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obstruction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third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portion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duodenum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large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abdominal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aortic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aneurysm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2658BF">
        <w:rPr>
          <w:rFonts w:ascii="Book Antiqua" w:eastAsia="Book Antiqua" w:hAnsi="Book Antiqua" w:cs="Book Antiqua"/>
          <w:color w:val="000000"/>
        </w:rPr>
        <w:t>.</w:t>
      </w:r>
    </w:p>
    <w:p w14:paraId="14A45749" w14:textId="108C92F3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If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disease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unrecognized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left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untreated,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severe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complications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occur,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such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malnutrition,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dehydration,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electrolyte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abnormalities,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gastric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pneumatosis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portal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venous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gastric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perforation,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duodenal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compromise,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ischemia,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necrosis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1,17]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lastRenderedPageBreak/>
        <w:t>gastrointestinal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hemorrhage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severe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hypokalemia,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metabolic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alkalosis,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acute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kidney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injury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resulting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cardiorespiratory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arrest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also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described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Recognition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condition,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even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advanced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stages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massive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gastric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dilatation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gastric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ischemia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lesions,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lead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remission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pathological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changes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decompression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endoscopic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surveillance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15,30]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without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need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surgery.</w:t>
      </w:r>
    </w:p>
    <w:p w14:paraId="7FB545A9" w14:textId="4F7D961B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management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SMA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individualized,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either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conservative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treatment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nutritional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support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invasive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treatment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Multidisciplinary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management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necessary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Given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that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common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association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psychiatric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disease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dietary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conditions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1,4,13]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psychotherapy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important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part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treatment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[31]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while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should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also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educated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lifestyle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changes.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Most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require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dietary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consultation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their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significant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weight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loss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close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clinical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follow-up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gastroenterologist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nutritionist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Pr="002658BF">
        <w:rPr>
          <w:rFonts w:ascii="Book Antiqua" w:eastAsia="Book Antiqua" w:hAnsi="Book Antiqua" w:cs="Book Antiqua"/>
          <w:color w:val="000000"/>
        </w:rPr>
        <w:t>.</w:t>
      </w:r>
    </w:p>
    <w:p w14:paraId="683E62CC" w14:textId="30BBE85B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conservative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approach,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primary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focus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should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weight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regain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mass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restoration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while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monitoring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caloric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needs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avoid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refeeding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recovery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electrolyte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balance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2,5]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Treatment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includes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nasogastric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decompression,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prokinetic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agents,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fluid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resuscitation,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electrolyte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correction,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parenteral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nutrition,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nasogastric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tube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insertion,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nutritional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support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through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hyperalimentation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removal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precipitating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factors.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Nutrition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provided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small,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frequent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meals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nasojejunal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feeding,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aim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providing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high-calorie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diet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increase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fat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expand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angle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Positional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changes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different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maneuvers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also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aids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tolerating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enteral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feeds,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such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prone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position,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left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lateral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decubitus,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knee-chest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maneuver,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Hayes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maneuver.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failure,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parenteral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nutrition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should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considered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2658BF">
        <w:rPr>
          <w:rFonts w:ascii="Book Antiqua" w:eastAsia="Book Antiqua" w:hAnsi="Book Antiqua" w:cs="Book Antiqua"/>
          <w:color w:val="000000"/>
        </w:rPr>
        <w:t>.</w:t>
      </w:r>
    </w:p>
    <w:p w14:paraId="3C61166F" w14:textId="290FDC6E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Retrospective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studies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successful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treatment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SMA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short-term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follow-up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enteral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nutrition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15,17,26,30-34]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After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period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enteral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therapy,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65%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without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symptoms,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while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15%,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their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symptoms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improved.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Nutrition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administered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nasal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jejunal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tube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percutaneous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endoscopic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gastrostomy</w:t>
      </w:r>
      <w:r w:rsidR="0028365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jejunal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extension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tube.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complications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all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catheter-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related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35]</w:t>
      </w:r>
      <w:r w:rsidRPr="002658BF">
        <w:rPr>
          <w:rFonts w:ascii="Book Antiqua" w:eastAsia="Book Antiqua" w:hAnsi="Book Antiqua" w:cs="Book Antiqua"/>
          <w:color w:val="000000"/>
        </w:rPr>
        <w:t>.</w:t>
      </w:r>
    </w:p>
    <w:p w14:paraId="73A6707F" w14:textId="41F11A66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lastRenderedPageBreak/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success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rates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medical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management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between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14%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83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%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6,10]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71.3%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success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5-mo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follow-up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[35]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Predictors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poor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response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chronic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course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disease,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prolonged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medical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treatment,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associated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psychosocial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disorders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2658BF">
        <w:rPr>
          <w:rFonts w:ascii="Book Antiqua" w:eastAsia="Book Antiqua" w:hAnsi="Book Antiqua" w:cs="Book Antiqua"/>
          <w:color w:val="000000"/>
        </w:rPr>
        <w:t>.</w:t>
      </w:r>
    </w:p>
    <w:p w14:paraId="53369F9D" w14:textId="448A4A9D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children,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successful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treatment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most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obtained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medical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approach,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decline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need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surgery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from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70%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14%.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acute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presentation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most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often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registered,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while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weight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loss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not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necessary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condition.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expected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outcome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excellent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36]</w:t>
      </w:r>
      <w:r w:rsidRPr="002658BF">
        <w:rPr>
          <w:rFonts w:ascii="Book Antiqua" w:eastAsia="Book Antiqua" w:hAnsi="Book Antiqua" w:cs="Book Antiqua"/>
          <w:color w:val="000000"/>
        </w:rPr>
        <w:t>.</w:t>
      </w:r>
    </w:p>
    <w:p w14:paraId="71961E07" w14:textId="3DB88522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However,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progresses,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nutritional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support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becomes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less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successful,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surgical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correction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necessary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Recently,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many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studies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suggested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earlier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surgical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approach,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since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prolonged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medical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therapy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associated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multiple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admissions,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lower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success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rate,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increased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disease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recurrence.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recommended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more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trial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conservative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management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6,22]</w:t>
      </w:r>
      <w:r w:rsidRPr="002658BF">
        <w:rPr>
          <w:rFonts w:ascii="Book Antiqua" w:eastAsia="Book Antiqua" w:hAnsi="Book Antiqua" w:cs="Book Antiqua"/>
          <w:color w:val="000000"/>
        </w:rPr>
        <w:t>.</w:t>
      </w:r>
    </w:p>
    <w:p w14:paraId="270AE423" w14:textId="6088283F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More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75%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SMA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require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surgical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intervention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Surgery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usually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follows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period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refeeding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correction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electrolyte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disorders.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Although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significant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preoperative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weight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loss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known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risk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factor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postoperative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complications,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data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about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optimal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period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nutritional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support,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either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enteral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parenteral,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indications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use.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According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surgery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safely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performed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presence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normal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serum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proteins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using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preoperative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nutritional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supplementation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individual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basis.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Other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suggest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nasogastric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decompression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total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parenteral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nutrition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7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before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surgery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2658BF">
        <w:rPr>
          <w:rFonts w:ascii="Book Antiqua" w:eastAsia="Book Antiqua" w:hAnsi="Book Antiqua" w:cs="Book Antiqua"/>
          <w:color w:val="000000"/>
        </w:rPr>
        <w:t>.</w:t>
      </w:r>
    </w:p>
    <w:p w14:paraId="67DED446" w14:textId="4EFBFF4C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Several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procedures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described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possible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surgical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treatment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SMA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duodenal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circular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drainage,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derotation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procedure,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transposition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SMA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infrarenal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aorta,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anterior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transposition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third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part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duodenum,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Billroth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II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gastrectomy,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gastrojejunostomy,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Ladd’s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procedure,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Strong’s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operation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transabdominal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laparoscopic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duodenojejunostomy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1,6,13]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All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procedures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associated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nutritional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loss,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blind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loop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gastric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bile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reflux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2,5]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risk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duodenal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entrapment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between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pancreaticoduodenal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arteries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persistence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symptoms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25%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after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Strong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procedure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[5,10,13]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Based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their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possible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lastRenderedPageBreak/>
        <w:t>complications,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procedures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all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abandoned,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except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duodenojejunostomy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Duodenojejunostomy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significantly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improve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symptoms,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physical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activity,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emotional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well-being,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social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functioning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Laparoscopic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duodenojejunostomy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advantages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acceptable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operating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time,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faster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recovery,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reduced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postoperative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pain,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shorter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hospitalization,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reduced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risk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incisional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hernia,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good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cosmetic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outcome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1,4,6,10,16,26]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which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makes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important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young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associated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psychosocial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symptoms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secondary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severity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their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disease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Blind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loop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most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common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complication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after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type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procedure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2658BF">
        <w:rPr>
          <w:rFonts w:ascii="Book Antiqua" w:eastAsia="Book Antiqua" w:hAnsi="Book Antiqua" w:cs="Book Antiqua"/>
          <w:color w:val="000000"/>
        </w:rPr>
        <w:t>.</w:t>
      </w:r>
    </w:p>
    <w:p w14:paraId="6A827F28" w14:textId="7FFAA42B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close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common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enterotomy,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mini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laparotomy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manual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suture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performed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most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avoid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narrowed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anastomosis.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alternative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approach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close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enterotomy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laparoscopic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suture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linear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stapler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complete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laparoscopic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maneuver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done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our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patient.</w:t>
      </w:r>
    </w:p>
    <w:p w14:paraId="2B5519CB" w14:textId="4C5FAD9D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success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surgical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treatment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high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75</w:t>
      </w:r>
      <w:r w:rsidR="00063F03" w:rsidRPr="002658BF">
        <w:rPr>
          <w:rFonts w:ascii="Book Antiqua" w:eastAsia="Book Antiqua" w:hAnsi="Book Antiqua" w:cs="Book Antiqua"/>
          <w:color w:val="000000"/>
        </w:rPr>
        <w:t>%</w:t>
      </w:r>
      <w:r w:rsidRPr="002658BF">
        <w:rPr>
          <w:rFonts w:ascii="Book Antiqua" w:eastAsia="Book Antiqua" w:hAnsi="Book Antiqua" w:cs="Book Antiqua"/>
          <w:color w:val="000000"/>
        </w:rPr>
        <w:t>-100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%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1,4,8,10,16]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Minimally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invasive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procedures,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including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robotic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single-port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approaches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37]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success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more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90%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7%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complication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rate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while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laparoscopic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duodenojejunostomy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alone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success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96%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[1,10]</w:t>
      </w:r>
      <w:r w:rsidRPr="002658BF">
        <w:rPr>
          <w:rFonts w:ascii="Book Antiqua" w:eastAsia="Book Antiqua" w:hAnsi="Book Antiqua" w:cs="Book Antiqua"/>
          <w:color w:val="000000"/>
        </w:rPr>
        <w:t>.</w:t>
      </w:r>
    </w:p>
    <w:p w14:paraId="7ACB48AD" w14:textId="1268D8B8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Lee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83659"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83659" w:rsidRPr="002658BF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2658BF">
        <w:rPr>
          <w:rFonts w:ascii="Book Antiqua" w:eastAsia="Book Antiqua" w:hAnsi="Book Antiqua" w:cs="Book Antiqua"/>
          <w:color w:val="000000"/>
        </w:rPr>
        <w:t>’s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series,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where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half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presented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associated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diseases,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medical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treatment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success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71.3%,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15.8%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recurrence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rate,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reported,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while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surgical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management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92.9%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success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rate.</w:t>
      </w:r>
    </w:p>
    <w:p w14:paraId="63AFFD12" w14:textId="4FDADF79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postoperative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course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marked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major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weight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gain,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usually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registered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during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first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postoperative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6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between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5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15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kg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2658BF">
        <w:rPr>
          <w:rFonts w:ascii="Book Antiqua" w:eastAsia="Book Antiqua" w:hAnsi="Book Antiqua" w:cs="Book Antiqua"/>
          <w:color w:val="000000"/>
        </w:rPr>
        <w:t>.</w:t>
      </w:r>
    </w:p>
    <w:p w14:paraId="718C8EDA" w14:textId="659B8233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Intermediate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follow-up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results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Chang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26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treated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laparoscopic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robotic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duodenojejunostomy,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majority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secondary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psychiatric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disease.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Only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33.3%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declared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resolution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improvement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their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symptoms,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while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30%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still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severely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symptomatic,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19%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still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requiring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nutritional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supplementation.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Recurrence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associated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anastomosis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concomitant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presence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dysmotility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disorders,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such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gastroparesis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global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intestinal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dysmotility,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indication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intestinal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lastRenderedPageBreak/>
        <w:t>transplant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important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conclusion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that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radiographic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findings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SMA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should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not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automatically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assumed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exclude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intestinal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dysmotility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syndrome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4,20]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Given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overlapping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symptomatology,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gastrointestinal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transit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studies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should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always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included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preoperative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workup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2658BF">
        <w:rPr>
          <w:rFonts w:ascii="Book Antiqua" w:eastAsia="Book Antiqua" w:hAnsi="Book Antiqua" w:cs="Book Antiqua"/>
          <w:color w:val="000000"/>
        </w:rPr>
        <w:t>.</w:t>
      </w:r>
    </w:p>
    <w:p w14:paraId="38512FF1" w14:textId="3175C12F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Although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several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SMA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diagnosed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complication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anorexia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nervosa,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only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few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emphasize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evolution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psychiatric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disease.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Kurisu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38]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pointed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out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that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surgical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treatment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must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cautiously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considered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anorexia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nervosa,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long-term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results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unclear.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also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anorexia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nervosa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SMA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treated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surgery,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without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postoperative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improvement.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psychological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approach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necessary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continued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38]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other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hand,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Kornmehl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39]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emphasized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overdiagnosis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anorexia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nervosa,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while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SMA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should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considered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cases.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novelty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our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represented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absence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history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psychiatric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diseases,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diagnosis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disorder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after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onset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symptoms,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while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restoration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body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weight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registered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postoperatively,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psychiatric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treatment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stopped.</w:t>
      </w:r>
    </w:p>
    <w:p w14:paraId="1DA8F603" w14:textId="3758B43B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their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series,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weight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3.8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kg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mid-term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follow-up,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complications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such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infection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dumping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syndrome.</w:t>
      </w:r>
    </w:p>
    <w:p w14:paraId="75F2932C" w14:textId="34CDE3F9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Cienfuegos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presented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long-term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results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(median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follow-up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94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2658BF">
        <w:rPr>
          <w:rFonts w:ascii="Book Antiqua" w:eastAsia="Book Antiqua" w:hAnsi="Book Antiqua" w:cs="Book Antiqua"/>
          <w:color w:val="000000"/>
        </w:rPr>
        <w:t>)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after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laparoscopic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latero-lateral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duodenojejunostomy,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excellent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results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61.5%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cases.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Long-term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results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also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evaluated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Jain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weight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gain,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complete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symptom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remission,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recurrence.</w:t>
      </w:r>
    </w:p>
    <w:p w14:paraId="76050720" w14:textId="6058CC3E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Even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though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pathology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rarely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described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elderly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category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those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significant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comorbidities,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endoscopic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ultrasound-guided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gastroenterostomy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(EUS-GE)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appropriate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procedure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14,40]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EUS-GE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using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lumen-apposing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metal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stents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seems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safe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effective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option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40]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success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90%,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adverse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events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5%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reintervention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11%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[41]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83%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preventing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surgery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reported,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period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8.5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until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symptom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resolution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removal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LAMS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5.6%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recurrent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symptoms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42]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comparison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between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EUS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gastrojejunostomy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laparoscopic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lastRenderedPageBreak/>
        <w:t>gastrojejunostomy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performed,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showing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similar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success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significantly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higher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complications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surgical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procedure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43-45]</w:t>
      </w:r>
      <w:r w:rsidRPr="002658BF">
        <w:rPr>
          <w:rFonts w:ascii="Book Antiqua" w:eastAsia="Book Antiqua" w:hAnsi="Book Antiqua" w:cs="Book Antiqua"/>
          <w:color w:val="000000"/>
        </w:rPr>
        <w:t>.</w:t>
      </w:r>
    </w:p>
    <w:p w14:paraId="39EF587A" w14:textId="348A7F1B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addition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specificity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complex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pathology,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associations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literature.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One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nutcracker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syndrome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13,31]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most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commonly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causes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anatomical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variants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such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posterior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ptosis,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high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course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left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vein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abnormal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SMA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branching,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but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two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coexist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context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major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weight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loss.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Treatment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nutcracker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varies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from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conservative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management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different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surgical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procedures,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results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after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laparoscopic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extravascular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titanium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stent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placement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2658BF">
        <w:rPr>
          <w:rFonts w:ascii="Book Antiqua" w:eastAsia="Book Antiqua" w:hAnsi="Book Antiqua" w:cs="Book Antiqua"/>
          <w:color w:val="000000"/>
        </w:rPr>
        <w:t>.</w:t>
      </w:r>
    </w:p>
    <w:p w14:paraId="2E2211EB" w14:textId="3274A111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small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number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association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cystic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fibrosis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reported.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BMI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below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5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percentile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predictor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SMA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diagnosis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difficult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because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risk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cystic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fibrosis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enteropathy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Other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associations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hyperthyroidism-related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sympathetic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hyperstimulation,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vasculopathy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cerebellar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infarction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46]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diabetic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excessive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body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weight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loss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associated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ketoacidosis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after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using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sodium-glucose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cotransporter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inhibitors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[47]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associations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rheumatoid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arthritis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rheumatoid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cachexia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also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reported</w:t>
      </w:r>
      <w:r w:rsidRPr="00265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658BF">
        <w:rPr>
          <w:rFonts w:ascii="Book Antiqua" w:eastAsia="Book Antiqua" w:hAnsi="Book Antiqua" w:cs="Book Antiqua"/>
          <w:color w:val="000000"/>
          <w:vertAlign w:val="superscript"/>
        </w:rPr>
        <w:t>48]</w:t>
      </w:r>
      <w:r w:rsidRPr="002658BF">
        <w:rPr>
          <w:rFonts w:ascii="Book Antiqua" w:eastAsia="Book Antiqua" w:hAnsi="Book Antiqua" w:cs="Book Antiqua"/>
          <w:color w:val="000000"/>
        </w:rPr>
        <w:t>.</w:t>
      </w:r>
    </w:p>
    <w:p w14:paraId="6C1636CA" w14:textId="03CFE987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This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highlights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importance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SMA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especially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regarding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consequences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when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left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undiagnosed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untreated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period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time,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well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numerous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possibilities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overlapping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other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functional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diseases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even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cause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their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onset.</w:t>
      </w:r>
    </w:p>
    <w:p w14:paraId="2B40DC18" w14:textId="649FF4DA" w:rsidR="00A77B3E" w:rsidRPr="002658BF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major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limitation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short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follow-up,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which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allowed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register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resolution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anxiety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disorder.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Only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long-term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follow-up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will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confirm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that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cause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psychiatric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disorder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not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other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around.</w:t>
      </w:r>
    </w:p>
    <w:p w14:paraId="7248502B" w14:textId="77777777" w:rsidR="00A77B3E" w:rsidRPr="002658BF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5B387E73" w14:textId="77777777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157F34C" w14:textId="630E17CA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lastRenderedPageBreak/>
        <w:t>SMA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occlusive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pathology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that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needs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extensive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diagnostic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workup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since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hampered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specific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mimicry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psychiatric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motility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disorders.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vicious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cycle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progression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interrupted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knowing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considering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large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number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differential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diagnostic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possibilities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while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individualizing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treatment.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Since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favorable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results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depend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treatment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multiple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systems,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multidisciplinary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management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mandatory.</w:t>
      </w:r>
    </w:p>
    <w:p w14:paraId="73B5054A" w14:textId="77777777" w:rsidR="00A77B3E" w:rsidRPr="002658BF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0298E4B8" w14:textId="77777777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color w:val="000000"/>
        </w:rPr>
        <w:t>REFERENCES</w:t>
      </w:r>
    </w:p>
    <w:p w14:paraId="3E8B0BA2" w14:textId="1CDD5327" w:rsidR="00A77B3E" w:rsidRPr="00793970" w:rsidRDefault="00BD6B55" w:rsidP="00793970">
      <w:pPr>
        <w:spacing w:line="360" w:lineRule="auto"/>
        <w:jc w:val="both"/>
        <w:rPr>
          <w:rFonts w:ascii="Book Antiqua" w:hAnsi="Book Antiqua"/>
        </w:rPr>
      </w:pPr>
      <w:r w:rsidRPr="00793970">
        <w:rPr>
          <w:rFonts w:ascii="Book Antiqua" w:eastAsia="Book Antiqua" w:hAnsi="Book Antiqua" w:cs="Book Antiqua"/>
          <w:color w:val="000000"/>
        </w:rPr>
        <w:t>1</w:t>
      </w:r>
      <w:r w:rsidR="002B5002" w:rsidRPr="00793970">
        <w:rPr>
          <w:rFonts w:ascii="Book Antiqua" w:eastAsia="Book Antiqua" w:hAnsi="Book Antiqua" w:cs="Book Antiqua"/>
          <w:color w:val="000000"/>
        </w:rPr>
        <w:t xml:space="preserve"> </w:t>
      </w:r>
      <w:r w:rsidRPr="00793970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2B5002" w:rsidRPr="007939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93970">
        <w:rPr>
          <w:rFonts w:ascii="Book Antiqua" w:eastAsia="Book Antiqua" w:hAnsi="Book Antiqua" w:cs="Book Antiqua"/>
          <w:b/>
          <w:bCs/>
          <w:color w:val="000000"/>
        </w:rPr>
        <w:t>Horne</w:t>
      </w:r>
      <w:r w:rsidR="002B5002" w:rsidRPr="0079397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93970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4B2AC4">
        <w:rPr>
          <w:rFonts w:ascii="Book Antiqua" w:eastAsia="Book Antiqua" w:hAnsi="Book Antiqua" w:cs="Book Antiqua"/>
          <w:color w:val="000000"/>
        </w:rPr>
        <w:t>,</w:t>
      </w:r>
      <w:r w:rsidR="002B5002" w:rsidRPr="00793970">
        <w:rPr>
          <w:rFonts w:ascii="Book Antiqua" w:eastAsia="Book Antiqua" w:hAnsi="Book Antiqua" w:cs="Book Antiqua"/>
          <w:color w:val="000000"/>
        </w:rPr>
        <w:t xml:space="preserve"> </w:t>
      </w:r>
      <w:r w:rsidRPr="00793970">
        <w:rPr>
          <w:rFonts w:ascii="Book Antiqua" w:eastAsia="Book Antiqua" w:hAnsi="Book Antiqua" w:cs="Book Antiqua"/>
          <w:color w:val="000000"/>
        </w:rPr>
        <w:t>Jackson</w:t>
      </w:r>
      <w:r w:rsidR="002B5002" w:rsidRPr="00793970">
        <w:rPr>
          <w:rFonts w:ascii="Book Antiqua" w:eastAsia="Book Antiqua" w:hAnsi="Book Antiqua" w:cs="Book Antiqua"/>
          <w:color w:val="000000"/>
        </w:rPr>
        <w:t xml:space="preserve"> </w:t>
      </w:r>
      <w:r w:rsidRPr="00793970">
        <w:rPr>
          <w:rFonts w:ascii="Book Antiqua" w:eastAsia="Book Antiqua" w:hAnsi="Book Antiqua" w:cs="Book Antiqua"/>
          <w:color w:val="000000"/>
        </w:rPr>
        <w:t>JP.</w:t>
      </w:r>
      <w:r w:rsidR="002B5002" w:rsidRPr="00793970">
        <w:rPr>
          <w:rFonts w:ascii="Book Antiqua" w:eastAsia="Book Antiqua" w:hAnsi="Book Antiqua" w:cs="Book Antiqua"/>
          <w:color w:val="000000"/>
        </w:rPr>
        <w:t xml:space="preserve"> </w:t>
      </w:r>
      <w:r w:rsidRPr="00793970">
        <w:rPr>
          <w:rFonts w:ascii="Book Antiqua" w:eastAsia="Book Antiqua" w:hAnsi="Book Antiqua" w:cs="Book Antiqua"/>
          <w:color w:val="000000"/>
        </w:rPr>
        <w:t>Superior</w:t>
      </w:r>
      <w:r w:rsidR="002B5002" w:rsidRPr="00793970">
        <w:rPr>
          <w:rFonts w:ascii="Book Antiqua" w:eastAsia="Book Antiqua" w:hAnsi="Book Antiqua" w:cs="Book Antiqua"/>
          <w:color w:val="000000"/>
        </w:rPr>
        <w:t xml:space="preserve"> </w:t>
      </w:r>
      <w:r w:rsidRPr="00793970">
        <w:rPr>
          <w:rFonts w:ascii="Book Antiqua" w:eastAsia="Book Antiqua" w:hAnsi="Book Antiqua" w:cs="Book Antiqua"/>
          <w:color w:val="000000"/>
        </w:rPr>
        <w:t>mesenteric</w:t>
      </w:r>
      <w:r w:rsidR="002B5002" w:rsidRPr="00793970">
        <w:rPr>
          <w:rFonts w:ascii="Book Antiqua" w:eastAsia="Book Antiqua" w:hAnsi="Book Antiqua" w:cs="Book Antiqua"/>
          <w:color w:val="000000"/>
        </w:rPr>
        <w:t xml:space="preserve"> </w:t>
      </w:r>
      <w:r w:rsidRPr="00793970">
        <w:rPr>
          <w:rFonts w:ascii="Book Antiqua" w:eastAsia="Book Antiqua" w:hAnsi="Book Antiqua" w:cs="Book Antiqua"/>
          <w:color w:val="000000"/>
        </w:rPr>
        <w:t>artery</w:t>
      </w:r>
      <w:r w:rsidR="002B5002" w:rsidRPr="00793970">
        <w:rPr>
          <w:rFonts w:ascii="Book Antiqua" w:eastAsia="Book Antiqua" w:hAnsi="Book Antiqua" w:cs="Book Antiqua"/>
          <w:color w:val="000000"/>
        </w:rPr>
        <w:t xml:space="preserve"> </w:t>
      </w:r>
      <w:r w:rsidRPr="00793970">
        <w:rPr>
          <w:rFonts w:ascii="Book Antiqua" w:eastAsia="Book Antiqua" w:hAnsi="Book Antiqua" w:cs="Book Antiqua"/>
          <w:color w:val="000000"/>
        </w:rPr>
        <w:t>syndrome.</w:t>
      </w:r>
      <w:r w:rsidR="002B5002" w:rsidRPr="00793970">
        <w:rPr>
          <w:rFonts w:ascii="Book Antiqua" w:eastAsia="Book Antiqua" w:hAnsi="Book Antiqua" w:cs="Book Antiqua"/>
          <w:color w:val="000000"/>
        </w:rPr>
        <w:t xml:space="preserve"> </w:t>
      </w:r>
      <w:r w:rsidR="00793970" w:rsidRPr="00793970">
        <w:rPr>
          <w:rFonts w:ascii="Book Antiqua" w:hAnsi="Book Antiqua"/>
        </w:rPr>
        <w:t xml:space="preserve">In: </w:t>
      </w:r>
      <w:proofErr w:type="spellStart"/>
      <w:r w:rsidR="00793970" w:rsidRPr="00793970">
        <w:rPr>
          <w:rFonts w:ascii="Book Antiqua" w:hAnsi="Book Antiqua"/>
        </w:rPr>
        <w:t>StatPearls</w:t>
      </w:r>
      <w:proofErr w:type="spellEnd"/>
      <w:r w:rsidR="00793970" w:rsidRPr="00793970">
        <w:rPr>
          <w:rFonts w:ascii="Book Antiqua" w:hAnsi="Book Antiqua"/>
        </w:rPr>
        <w:t xml:space="preserve"> [Internet]. Treasure Island (FL): </w:t>
      </w:r>
      <w:proofErr w:type="spellStart"/>
      <w:r w:rsidR="00793970" w:rsidRPr="00793970">
        <w:rPr>
          <w:rFonts w:ascii="Book Antiqua" w:hAnsi="Book Antiqua"/>
        </w:rPr>
        <w:t>StatPearls</w:t>
      </w:r>
      <w:proofErr w:type="spellEnd"/>
      <w:r w:rsidR="00793970" w:rsidRPr="00793970">
        <w:rPr>
          <w:rFonts w:ascii="Book Antiqua" w:hAnsi="Book Antiqua"/>
        </w:rPr>
        <w:t xml:space="preserve"> Publishing; </w:t>
      </w:r>
      <w:r w:rsidR="00793970" w:rsidRPr="00793970">
        <w:rPr>
          <w:rStyle w:val="chapter-contribution-date"/>
          <w:rFonts w:ascii="Book Antiqua" w:hAnsi="Book Antiqua"/>
        </w:rPr>
        <w:t>2021 Jul 21</w:t>
      </w:r>
      <w:r w:rsidR="00793970">
        <w:rPr>
          <w:rStyle w:val="chapter-contribution-date"/>
          <w:rFonts w:ascii="Book Antiqua" w:hAnsi="Book Antiqua" w:hint="eastAsia"/>
          <w:lang w:eastAsia="zh-CN"/>
        </w:rPr>
        <w:t xml:space="preserve"> </w:t>
      </w:r>
      <w:r w:rsidR="00793970" w:rsidRPr="00793970">
        <w:rPr>
          <w:rFonts w:ascii="Book Antiqua" w:hAnsi="Book Antiqua" w:cs="Book Antiqua"/>
          <w:color w:val="000000"/>
          <w:lang w:eastAsia="zh-CN"/>
        </w:rPr>
        <w:t>[</w:t>
      </w:r>
      <w:r w:rsidR="00793970" w:rsidRPr="00793970">
        <w:rPr>
          <w:rStyle w:val="id-label"/>
          <w:rFonts w:ascii="Book Antiqua" w:hAnsi="Book Antiqua"/>
        </w:rPr>
        <w:t xml:space="preserve">PMID: </w:t>
      </w:r>
      <w:r w:rsidR="00793970" w:rsidRPr="00793970">
        <w:rPr>
          <w:rStyle w:val="a9"/>
          <w:rFonts w:ascii="Book Antiqua" w:hAnsi="Book Antiqua"/>
          <w:b w:val="0"/>
        </w:rPr>
        <w:t>29489172</w:t>
      </w:r>
      <w:r w:rsidR="00793970" w:rsidRPr="00793970">
        <w:rPr>
          <w:rStyle w:val="a9"/>
          <w:rFonts w:ascii="Book Antiqua" w:hAnsi="Book Antiqua"/>
          <w:b w:val="0"/>
          <w:lang w:eastAsia="zh-CN"/>
        </w:rPr>
        <w:t>]</w:t>
      </w:r>
    </w:p>
    <w:p w14:paraId="774A26CF" w14:textId="7366C7B9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2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b/>
          <w:bCs/>
          <w:color w:val="000000"/>
        </w:rPr>
        <w:t>Barkhatov</w:t>
      </w:r>
      <w:proofErr w:type="spellEnd"/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Tyukina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Fretland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ÅA,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Røsok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BI,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Kazaryan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AM,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Riis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Edwin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quality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life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after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laparoscopic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duodenojejunostomy.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2018;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323-329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29445471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10.1002/ccr3.1242]</w:t>
      </w:r>
    </w:p>
    <w:p w14:paraId="72BFC5B0" w14:textId="4544D505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3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Lima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Silva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Antunes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Cordeiro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Cunha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J,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Nogueira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Fernandes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Salazar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Madureira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Pinto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Epigastric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Weight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Loss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-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Wilkie's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Intern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2020;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001557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32399444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10.12890/2020_001557]</w:t>
      </w:r>
    </w:p>
    <w:p w14:paraId="420FDFC2" w14:textId="7B933765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4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Chang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Boules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Rodriguez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J,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Walsh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Rosenthal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Kroh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Laparoscopic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duodenojejunostomy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intermediate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follow-up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results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review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literature.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2017;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1180-1185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27405482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10.1007/s00464-016-5088-2]</w:t>
      </w:r>
    </w:p>
    <w:p w14:paraId="7607E1D3" w14:textId="025AD346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5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Diab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Hayek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Combined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Nutcracker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Young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Review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Literature.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2020;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e922619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32772039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10.12659/AJCR.922619]</w:t>
      </w:r>
    </w:p>
    <w:p w14:paraId="276F5F61" w14:textId="690B1B90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6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Jain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Chopde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Soni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Sharma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Saini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Mishra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Mishra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Gupta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Bhojwani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SMA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management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perspective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laparoscopic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duodenojejunostomy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long-term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results.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2021;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2029-2038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32342220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10.1007/s00464-020-07598-1]</w:t>
      </w:r>
    </w:p>
    <w:p w14:paraId="76AACC4D" w14:textId="6F1B0C5E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lastRenderedPageBreak/>
        <w:t>7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b/>
          <w:bCs/>
          <w:color w:val="000000"/>
        </w:rPr>
        <w:t>Sinagra</w:t>
      </w:r>
      <w:proofErr w:type="spellEnd"/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Raimondo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Albano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Guarnotta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Blasco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Testai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Marasà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Mastrella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Alaimo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Bova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Albano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Sorrentino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Tomasello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Cappello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Leone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Rossi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Galia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Lagalla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Midiri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Morreale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GC,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Amvrosiadis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Martorana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Spampinato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MG,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Virgilio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Midiri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Clinical,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Endoscopic,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Radiological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Findings.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i/>
          <w:iCs/>
          <w:color w:val="000000"/>
        </w:rPr>
        <w:t>Pract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2018;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2018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1937416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30224915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10.1155/2018/1937416]</w:t>
      </w:r>
    </w:p>
    <w:p w14:paraId="116C8B6E" w14:textId="5DC52E0F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8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Raman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SP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Neyman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EG,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Horton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KM,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Eckhauser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FE,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Fishman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EK.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spectrum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findings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multiplanar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reconstructions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3-D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imaging.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i/>
          <w:iCs/>
          <w:color w:val="000000"/>
        </w:rPr>
        <w:t>Abdom</w:t>
      </w:r>
      <w:proofErr w:type="spellEnd"/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2012;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1079-1088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22327421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10.1007/s00261-012-9852-z]</w:t>
      </w:r>
    </w:p>
    <w:p w14:paraId="0C2DAC58" w14:textId="2B9FD6C0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9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b/>
          <w:bCs/>
          <w:color w:val="000000"/>
        </w:rPr>
        <w:t>Neri</w:t>
      </w:r>
      <w:proofErr w:type="spellEnd"/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Signorelli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Mondati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Pulvirenti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Campanile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Pino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Scuderi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Giustolisi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Prima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Mauceri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Abate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Cilio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Misseri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Scuderi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Ultrasound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imaging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diagnosis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Intern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2005;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257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346-351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15788004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10.1111/j.1365-2796.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2005.01456.x</w:t>
      </w:r>
      <w:proofErr w:type="gramEnd"/>
      <w:r w:rsidRPr="002658BF">
        <w:rPr>
          <w:rFonts w:ascii="Book Antiqua" w:eastAsia="Book Antiqua" w:hAnsi="Book Antiqua" w:cs="Book Antiqua"/>
          <w:color w:val="000000"/>
        </w:rPr>
        <w:t>]</w:t>
      </w:r>
    </w:p>
    <w:p w14:paraId="4F3953FB" w14:textId="7BD26FFF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10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Martínez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Martínez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Sánchez-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Ussa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Pedraza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Cabrera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LF.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Laparoscopic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management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Wilkie´s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Cir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i/>
          <w:iCs/>
          <w:color w:val="000000"/>
        </w:rPr>
        <w:t>Cir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2019;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87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22-27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31501628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10.24875/CIRU.18000571]</w:t>
      </w:r>
    </w:p>
    <w:p w14:paraId="65579DDF" w14:textId="42609AD5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11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b/>
          <w:bCs/>
          <w:color w:val="000000"/>
        </w:rPr>
        <w:t>Chrysikos</w:t>
      </w:r>
      <w:proofErr w:type="spellEnd"/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Troupis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Tsiaoussis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J,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Sgantzos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Bonatsos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Karampelias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Piperos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Kalles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Theodoropoulos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Kakaviatos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Flessas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Nikou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Mariolis-Sapsakos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upper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gastrointestinal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obstruction.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2019;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2019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rjz054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30886692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jscr</w:t>
      </w:r>
      <w:proofErr w:type="spellEnd"/>
      <w:r w:rsidRPr="002658BF">
        <w:rPr>
          <w:rFonts w:ascii="Book Antiqua" w:eastAsia="Book Antiqua" w:hAnsi="Book Antiqua" w:cs="Book Antiqua"/>
          <w:color w:val="000000"/>
        </w:rPr>
        <w:t>/rjz054]</w:t>
      </w:r>
    </w:p>
    <w:p w14:paraId="6D505E1C" w14:textId="0F0F2591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12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Andrew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BD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Hamed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AB,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Gourash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Ahmed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BH.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Laparoscopic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duodenojejunostomy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manage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small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bowel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obstruction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after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Roux-en-Y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gastric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bypass.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i/>
          <w:iCs/>
          <w:color w:val="000000"/>
        </w:rPr>
        <w:t>Obes</w:t>
      </w:r>
      <w:proofErr w:type="spellEnd"/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i/>
          <w:iCs/>
          <w:color w:val="000000"/>
        </w:rPr>
        <w:t>Relat</w:t>
      </w:r>
      <w:proofErr w:type="spellEnd"/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2021;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242-244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33172702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10.1016/j.soard.2020.09.038]</w:t>
      </w:r>
    </w:p>
    <w:p w14:paraId="3F3739CE" w14:textId="39BA205C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13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Merrett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ND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Wilson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RB,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Cosman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Biankin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AV.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diagnosis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treatment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strategies.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2009;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287-292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18810558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10.1007/s11605-008-0695-4]</w:t>
      </w:r>
    </w:p>
    <w:p w14:paraId="44B16163" w14:textId="292B341E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lastRenderedPageBreak/>
        <w:t>14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b/>
          <w:bCs/>
          <w:color w:val="000000"/>
        </w:rPr>
        <w:t>Bronswijk</w:t>
      </w:r>
      <w:proofErr w:type="spellEnd"/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Fransen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Vanella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Hiele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Merwe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Successful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treatment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endoscopic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ultrasound-guided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gastrojejunostomy.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2021;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204-205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32559775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10.1055/a-1190-3228]</w:t>
      </w:r>
    </w:p>
    <w:p w14:paraId="63F1ECBA" w14:textId="4BB8A985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15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b/>
          <w:bCs/>
          <w:color w:val="000000"/>
        </w:rPr>
        <w:t>Furuya</w:t>
      </w:r>
      <w:proofErr w:type="spellEnd"/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Wakahara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Furuya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Yanagie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Yasuhara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bowel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emphysema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after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surgery.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R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2020;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102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e26-e28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31418283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10.1308/rcsann.2019.0114]</w:t>
      </w:r>
    </w:p>
    <w:p w14:paraId="53138CA3" w14:textId="60C55A96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16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b/>
          <w:bCs/>
          <w:color w:val="000000"/>
        </w:rPr>
        <w:t>Aneiros</w:t>
      </w:r>
      <w:proofErr w:type="spellEnd"/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Castro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Cano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Novillo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García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Vázquez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Martín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Alelu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Gómez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Fraile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Wilkie's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monozygotic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twins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treated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3-D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laparoscopic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duodenojejunostomy.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Asian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2019;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125-127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29673098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10.1111/ases.12489]</w:t>
      </w:r>
    </w:p>
    <w:p w14:paraId="300726BA" w14:textId="614BDE5D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17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Haidar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Davies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Hussain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Gregerson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Thammineni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Markus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J.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Wilkie's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Weight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Loss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Wonder,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Series.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Spartan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2020;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13485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33655184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10.51894/001c.13485]</w:t>
      </w:r>
    </w:p>
    <w:p w14:paraId="1D657B6C" w14:textId="79D91D85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18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Haider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Sharma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Siddiqa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Forgotten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Cause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Duodenal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Obstruction.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i/>
          <w:iCs/>
          <w:color w:val="000000"/>
        </w:rPr>
        <w:t>Cureus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2020;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e10710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33133874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10.7759/cureus.10710]</w:t>
      </w:r>
    </w:p>
    <w:p w14:paraId="593CAD82" w14:textId="0993C220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19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Wong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LH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Sutton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TL,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Spurrier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RG,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Zigman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AF,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Mayo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SC.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Post-Operative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Following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Retroperitoneal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Sarcoma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Resection.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i/>
          <w:iCs/>
          <w:color w:val="000000"/>
        </w:rPr>
        <w:t>Pract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2020;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2-7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33599214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10.3390/clinpract11010002]</w:t>
      </w:r>
    </w:p>
    <w:p w14:paraId="07D934D0" w14:textId="0FD1344E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20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Cienfuegos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JA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Hurtado-Pardo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Valentí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Landecho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MF,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Vivas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Estévez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MG,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Diez-Caballero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Hernández-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Lizoáin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JL,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Rotellar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Minimally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Invasive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Surgical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Approach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Treatment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Long-Term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Outcomes.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2020;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1798-1806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32030438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10.1007/s00268-020-05413-5]</w:t>
      </w:r>
    </w:p>
    <w:p w14:paraId="32CBC836" w14:textId="0FA1DF5F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21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b/>
          <w:bCs/>
          <w:color w:val="000000"/>
        </w:rPr>
        <w:t>Alzerwi</w:t>
      </w:r>
      <w:proofErr w:type="spellEnd"/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NAN</w:t>
      </w:r>
      <w:r w:rsidRPr="002658BF">
        <w:rPr>
          <w:rFonts w:ascii="Book Antiqua" w:eastAsia="Book Antiqua" w:hAnsi="Book Antiqua" w:cs="Book Antiqua"/>
          <w:color w:val="000000"/>
        </w:rPr>
        <w:t>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Predictors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Evidence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from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Case-Control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Study.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i/>
          <w:iCs/>
          <w:color w:val="000000"/>
        </w:rPr>
        <w:t>Cureus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2020;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e9715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32821627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10.7759/cureus.9715]</w:t>
      </w:r>
    </w:p>
    <w:p w14:paraId="4ECC7F61" w14:textId="74B160B7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lastRenderedPageBreak/>
        <w:t>22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TH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Lee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JS,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Jo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Park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KS,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Cheon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JH,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Kim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YS,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Jang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JY,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Kang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YW.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where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stand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today?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2012;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2203-2211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23076975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10.1007/s11605-012-2049-5]</w:t>
      </w:r>
    </w:p>
    <w:p w14:paraId="163F9C2F" w14:textId="564C1482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23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Kang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Choi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BW.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Clinical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Usefulness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Gastric-emptying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Scintigraphy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i/>
          <w:iCs/>
          <w:color w:val="000000"/>
        </w:rPr>
        <w:t>Nuklearmedizin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2020;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59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335-337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32227314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10.1055/a-1140-5430]</w:t>
      </w:r>
    </w:p>
    <w:p w14:paraId="215778CA" w14:textId="2E23BE80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24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Schwarz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Sýkora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J,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Pomahačová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Sýkorová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Fremuth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J,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Šašek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Vondráková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Kreslová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cause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upper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bowel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obstruction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arising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17-year-old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boy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cystic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fibrosis: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Wilkie's</w:t>
      </w:r>
      <w:proofErr w:type="spellEnd"/>
      <w:r w:rsidRPr="002658BF">
        <w:rPr>
          <w:rFonts w:ascii="Book Antiqua" w:eastAsia="Book Antiqua" w:hAnsi="Book Antiqua" w:cs="Book Antiqua"/>
          <w:color w:val="000000"/>
        </w:rPr>
        <w:t>)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i/>
          <w:iCs/>
          <w:color w:val="000000"/>
        </w:rPr>
        <w:t>Paediatr</w:t>
      </w:r>
      <w:proofErr w:type="spellEnd"/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Child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2020;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56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1827-1829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32364286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10.1111/jpc.14904]</w:t>
      </w:r>
    </w:p>
    <w:p w14:paraId="33C19C53" w14:textId="089FAF23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25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Cicero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D'Angelo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Bottari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Costantino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Visalli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Racchiusa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Marino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Cavallaro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Frosina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Blandino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Mazziotti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Crohn's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Disease: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Description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Studied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Novel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Magnetic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Resonance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Enterography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(MRE)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Procedure.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2018;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431-437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29643328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10.12659/ajcr.908273]</w:t>
      </w:r>
    </w:p>
    <w:p w14:paraId="2596E5CF" w14:textId="433C842F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26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b/>
          <w:bCs/>
          <w:color w:val="000000"/>
        </w:rPr>
        <w:t>Yoneda</w:t>
      </w:r>
      <w:proofErr w:type="spellEnd"/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Kanetaka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K,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Yamaguchi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Koga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Isagawa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Maruya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Inoue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Torashima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Adachi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Hidaka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Kobayashi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K,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Eguchi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Complete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laparoscopic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duodenojejunostomy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Linear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stapled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closure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common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enterotomy.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Asian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2020;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552-555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31845494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10.1111/ases.12773]</w:t>
      </w:r>
    </w:p>
    <w:p w14:paraId="28FAFEE2" w14:textId="6701A76B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27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Chua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CG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Wansaicheong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GK,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Lim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WC,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Thong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BY.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Potentially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Fatal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but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Reversible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Gastrointestinal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Manifestation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Systemic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Sclerosis.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i/>
          <w:iCs/>
          <w:color w:val="000000"/>
        </w:rPr>
        <w:t>Rheumatol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2020;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2020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8831417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32695548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10.1155/2020/8831417]</w:t>
      </w:r>
    </w:p>
    <w:p w14:paraId="4010DEEC" w14:textId="18826A48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28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Parashar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Gandhi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Nepal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Sapire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J,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Ahuja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K,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Siddiqui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Abdominal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aortic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aneurysm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association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duodenal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obstruction: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aortoduodenal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BJR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2020;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20200040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33299591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10.1259/bjrcr.20200040]</w:t>
      </w:r>
    </w:p>
    <w:p w14:paraId="6244CDC3" w14:textId="20B75D90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lastRenderedPageBreak/>
        <w:t>29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Mohammad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b/>
          <w:bCs/>
          <w:color w:val="000000"/>
        </w:rPr>
        <w:t>Kazmin</w:t>
      </w:r>
      <w:proofErr w:type="spellEnd"/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NE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Kamaruzaman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Wong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Z,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VK,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Mohd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Mustafar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Acute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Kidney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Injury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Caused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Nephrol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2020;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2020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8364176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32328326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10.1155/2020/8364176]</w:t>
      </w:r>
    </w:p>
    <w:p w14:paraId="04969D5E" w14:textId="65B45D1F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30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Sakurai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Hirai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Abe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Okaya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Suzuki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Sugano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gastric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ischemia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caused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massive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gastric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dilatation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2020;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1066-1069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32720221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10.1007/s12328-020-01192-7]</w:t>
      </w:r>
    </w:p>
    <w:p w14:paraId="211FC55D" w14:textId="4CA6CD1F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31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Lin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TH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CC,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Tsai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JD.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nutcracker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i/>
          <w:iCs/>
          <w:color w:val="000000"/>
        </w:rPr>
        <w:t>Neonatol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2020;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61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351-352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31902598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10.1016/j.pedneo.2019.12.003]</w:t>
      </w:r>
    </w:p>
    <w:p w14:paraId="5AE34CB0" w14:textId="4ED8E0B3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32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Russell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EA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Braverman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RM,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Vasudevan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SA,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Patel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Traumatic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Quinceañera</w:t>
      </w:r>
      <w:proofErr w:type="spellEnd"/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Acute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Adolescent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Girl.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2021;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e203-e205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30130339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10.1097/PEC.0000000000001563]</w:t>
      </w:r>
    </w:p>
    <w:p w14:paraId="5D01D5DA" w14:textId="6EA372B1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33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Ren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PLJ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Gupta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Adolescent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2020;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14-23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33082917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10.3941/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jrcr.v</w:t>
      </w:r>
      <w:proofErr w:type="gramEnd"/>
      <w:r w:rsidRPr="002658BF">
        <w:rPr>
          <w:rFonts w:ascii="Book Antiqua" w:eastAsia="Book Antiqua" w:hAnsi="Book Antiqua" w:cs="Book Antiqua"/>
          <w:color w:val="000000"/>
        </w:rPr>
        <w:t>14i3.3830]</w:t>
      </w:r>
    </w:p>
    <w:p w14:paraId="2A75E4D6" w14:textId="6398F6DC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34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Dimopoulou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Zavras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Alexopoulou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Fessatou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Dimopoulou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Attilakos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mimicking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cyclic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vomiting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healthy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12-year-old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boy.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i/>
          <w:iCs/>
          <w:color w:val="000000"/>
        </w:rPr>
        <w:t>Paediatr</w:t>
      </w:r>
      <w:proofErr w:type="spellEnd"/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Child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2020;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56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168-170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31408239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10.1111/jpc.14592]</w:t>
      </w:r>
    </w:p>
    <w:p w14:paraId="07D8BB04" w14:textId="133A6138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35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Wan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Zhang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Yang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J,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X,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X.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Improved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Enteral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Nutritional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Therapy: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Retrospective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Case-Series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Study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Single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Institution.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i/>
          <w:iCs/>
          <w:color w:val="000000"/>
        </w:rPr>
        <w:t>Nutr</w:t>
      </w:r>
      <w:proofErr w:type="spellEnd"/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i/>
          <w:iCs/>
          <w:color w:val="000000"/>
        </w:rPr>
        <w:t>Metab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2020;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76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37-43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32172254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10.1159/000506620]</w:t>
      </w:r>
    </w:p>
    <w:p w14:paraId="208B30B1" w14:textId="00305659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36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b/>
          <w:bCs/>
          <w:color w:val="000000"/>
        </w:rPr>
        <w:t>Biank</w:t>
      </w:r>
      <w:proofErr w:type="spellEnd"/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Werlin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children: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20-year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experience.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i/>
          <w:iCs/>
          <w:color w:val="000000"/>
        </w:rPr>
        <w:t>Nutr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2006;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522-525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16707974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10.1097/01.mpg.</w:t>
      </w:r>
      <w:proofErr w:type="gramStart"/>
      <w:r w:rsidRPr="002658BF">
        <w:rPr>
          <w:rFonts w:ascii="Book Antiqua" w:eastAsia="Book Antiqua" w:hAnsi="Book Antiqua" w:cs="Book Antiqua"/>
          <w:color w:val="000000"/>
        </w:rPr>
        <w:t>0000221888.36501.f</w:t>
      </w:r>
      <w:proofErr w:type="gramEnd"/>
      <w:r w:rsidRPr="002658BF">
        <w:rPr>
          <w:rFonts w:ascii="Book Antiqua" w:eastAsia="Book Antiqua" w:hAnsi="Book Antiqua" w:cs="Book Antiqua"/>
          <w:color w:val="000000"/>
        </w:rPr>
        <w:t>2]</w:t>
      </w:r>
    </w:p>
    <w:p w14:paraId="16D7BE89" w14:textId="0570D35E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37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Konstantinidis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Charisis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Kottos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Robotic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Strong's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procedure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treatment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Description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surgical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technique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occasion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first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literature.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Robot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2018;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14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29168288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10.1002/rcs.1876]</w:t>
      </w:r>
    </w:p>
    <w:p w14:paraId="6DB54524" w14:textId="6AC64F49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lastRenderedPageBreak/>
        <w:t>38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b/>
          <w:bCs/>
          <w:color w:val="000000"/>
        </w:rPr>
        <w:t>Kurisu</w:t>
      </w:r>
      <w:proofErr w:type="spellEnd"/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Yamanaka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Yamazaki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Yoneda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Otani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Takimoto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Yoshiuchi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K.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clinical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course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anorexia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nervosa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receiving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surgery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Eat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i/>
          <w:iCs/>
          <w:color w:val="000000"/>
        </w:rPr>
        <w:t>Disord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2021;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79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34193279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10.1186/s40337-021-00436-2]</w:t>
      </w:r>
    </w:p>
    <w:p w14:paraId="5E2A58D5" w14:textId="43A420C0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39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b/>
          <w:bCs/>
          <w:color w:val="000000"/>
        </w:rPr>
        <w:t>Kornmehl</w:t>
      </w:r>
      <w:proofErr w:type="spellEnd"/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Weizman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Z,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Liss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Z,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Bar-Ziv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J,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Joseph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presenting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anorexia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nervosa-like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illness.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i/>
          <w:iCs/>
          <w:color w:val="000000"/>
        </w:rPr>
        <w:t>Adolesc</w:t>
      </w:r>
      <w:proofErr w:type="spellEnd"/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1988;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340-343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3417512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10.1016/0197-0070(88)90263-x]</w:t>
      </w:r>
    </w:p>
    <w:p w14:paraId="199ECCCE" w14:textId="6CD8D4C6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40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b/>
          <w:bCs/>
          <w:color w:val="000000"/>
        </w:rPr>
        <w:t>Kouanda</w:t>
      </w:r>
      <w:proofErr w:type="spellEnd"/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Watson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Binmoeller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KF,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Nett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Hamerski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EUS-guided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gastroenterostomy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duodenal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obstruction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secondary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i/>
          <w:iCs/>
          <w:color w:val="000000"/>
        </w:rPr>
        <w:t>VideoGIE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2021;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14-15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33490746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10.1016/j.vgie.2020.09.008]</w:t>
      </w:r>
    </w:p>
    <w:p w14:paraId="7C23C41D" w14:textId="0337DEF8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41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McCarty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TR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Garg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Thompson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CC,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Rustagi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Efficacy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safety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EUS-guided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gastroenterostomy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benign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malignant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gastric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outlet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obstruction: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systematic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review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meta-analysis.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2019;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E1474-E1482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31673620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10.1055/a-0996-8178]</w:t>
      </w:r>
    </w:p>
    <w:p w14:paraId="03277F1B" w14:textId="1100484B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42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James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TW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Greenberg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Grimm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Baron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EUS-guided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gastroenteric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anastomosis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bridge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definitive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treatment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benign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gastric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outlet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obstruction.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2020;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91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537-542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31759034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10.1016/j.gie.2019.11.017]</w:t>
      </w:r>
    </w:p>
    <w:p w14:paraId="1D43D7F2" w14:textId="5B50B55C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43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b/>
          <w:bCs/>
          <w:color w:val="000000"/>
        </w:rPr>
        <w:t>Tyberg</w:t>
      </w:r>
      <w:proofErr w:type="spellEnd"/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Perez-Miranda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Sanchez-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Ocaña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Peñas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Serna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Shah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J,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Binmoeller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K,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Gaidhane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Grimm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Baron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Kahaleh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Endoscopic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ultrasound-guided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gastrojejunostomy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lumen-apposing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metal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stent: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multicenter,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international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experience.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2016;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E276-E281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27004243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10.1055/s-0042-101789]</w:t>
      </w:r>
    </w:p>
    <w:p w14:paraId="4EC02E0A" w14:textId="6E47427B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44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Perez-Miranda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Tyberg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Poletto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Toscano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Gaidhane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Desai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AP,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Kumta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NA,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Fayad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Nieto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J,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Barthet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Shah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Brauer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BC,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Sharaiha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RZ,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Kahaleh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EUS-guided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Gastrojejunostomy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Versus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Laparoscopic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Gastrojejunostomy: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International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Collaborative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Study.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2017;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896-899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28697151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10.1097/MCG.0000000000000887]</w:t>
      </w:r>
    </w:p>
    <w:p w14:paraId="3DB31F48" w14:textId="1ECF3047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45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Xu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MM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Dawod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Gaidhane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Tyberg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Kahaleh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Reverse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Endoscopic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Ultrasound-Guided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Gastrojejunostomy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Treatment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lastRenderedPageBreak/>
        <w:t>Syndrome: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New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Concept.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2020;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94-96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31794656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10.5946/ce.2018.196]</w:t>
      </w:r>
    </w:p>
    <w:p w14:paraId="1BC3EB58" w14:textId="195889DD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46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HK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Huang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WH,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Chen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KT.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extensive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posterior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circulation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infarction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secondary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primary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hyperthyroidism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accompanied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description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patho</w:t>
      </w:r>
      <w:proofErr w:type="spellEnd"/>
      <w:r w:rsidRPr="002658BF">
        <w:rPr>
          <w:rFonts w:ascii="Book Antiqua" w:eastAsia="Book Antiqua" w:hAnsi="Book Antiqua" w:cs="Book Antiqua"/>
          <w:color w:val="000000"/>
        </w:rPr>
        <w:t>-physiological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association.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2020;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99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e22664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33181647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10.1097/MD.0000000000022664]</w:t>
      </w:r>
    </w:p>
    <w:p w14:paraId="46284ECF" w14:textId="06AEF94B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47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Hirai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Kitada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Hayashi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Monno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Takagaki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Shimada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K,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Ogura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Fujii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Konishi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K,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Nakagawa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Koya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report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that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developed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lean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type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diabetes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associated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rapid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body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weight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loss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after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sodium-glucose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cotransporter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inhibitor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administration.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Diabetes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i/>
          <w:iCs/>
          <w:color w:val="000000"/>
        </w:rPr>
        <w:t>Investig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2020;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1359-1362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32020751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10.1111/jdi.13228]</w:t>
      </w:r>
    </w:p>
    <w:p w14:paraId="13642BC0" w14:textId="45FF6833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48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Galarza-Delgado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DÁ</w:t>
      </w:r>
      <w:r w:rsidRPr="002658BF">
        <w:rPr>
          <w:rFonts w:ascii="Book Antiqua" w:eastAsia="Book Antiqua" w:hAnsi="Book Antiqua" w:cs="Book Antiqua"/>
          <w:color w:val="000000"/>
        </w:rPr>
        <w:t>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Flores-Alvarado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Compeán</w:t>
      </w:r>
      <w:proofErr w:type="spellEnd"/>
      <w:r w:rsidRPr="002658BF">
        <w:rPr>
          <w:rFonts w:ascii="Book Antiqua" w:eastAsia="Book Antiqua" w:hAnsi="Book Antiqua" w:cs="Book Antiqua"/>
          <w:color w:val="000000"/>
        </w:rPr>
        <w:t>-Villegas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JE.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Superior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mesenteric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syndrome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rheumatoid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arthritis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rheumatoid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cachexia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during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COVID-19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pandemic.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B5002" w:rsidRPr="002658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i/>
          <w:iCs/>
          <w:color w:val="000000"/>
        </w:rPr>
        <w:t>Rheumatol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2021;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2658BF">
        <w:rPr>
          <w:rFonts w:ascii="Book Antiqua" w:eastAsia="Book Antiqua" w:hAnsi="Book Antiqua" w:cs="Book Antiqua"/>
          <w:color w:val="000000"/>
        </w:rPr>
        <w:t>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2095-2096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[PMID: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33428099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DOI: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10.1007/s10067-020-05570-x]</w:t>
      </w:r>
    </w:p>
    <w:p w14:paraId="04EF2258" w14:textId="77777777" w:rsidR="00A77B3E" w:rsidRPr="002658BF" w:rsidRDefault="00A77B3E" w:rsidP="00C61AFF">
      <w:pPr>
        <w:spacing w:line="360" w:lineRule="auto"/>
        <w:jc w:val="both"/>
        <w:rPr>
          <w:rFonts w:ascii="Book Antiqua" w:hAnsi="Book Antiqua"/>
        </w:rPr>
        <w:sectPr w:rsidR="00A77B3E" w:rsidRPr="002658B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5054948" w14:textId="77777777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6D93BA8" w14:textId="61A40CDC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Informed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written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consent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publication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obtained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from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patient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accordance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institutional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guidelines.</w:t>
      </w:r>
    </w:p>
    <w:p w14:paraId="26D2501C" w14:textId="77777777" w:rsidR="00A77B3E" w:rsidRPr="002658BF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6D57FEDD" w14:textId="351EEADD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authors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declare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that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conflicts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interest.</w:t>
      </w:r>
    </w:p>
    <w:p w14:paraId="63D94311" w14:textId="77777777" w:rsidR="00A77B3E" w:rsidRPr="002658BF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20EEDAD7" w14:textId="100DA219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authors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have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read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Checklist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(2016),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manuscript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prepared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revised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according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CARE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Checklist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(2016).</w:t>
      </w:r>
    </w:p>
    <w:p w14:paraId="064E20A8" w14:textId="77777777" w:rsidR="00A77B3E" w:rsidRPr="002658BF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7E47897F" w14:textId="151471C5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2B5002" w:rsidRPr="002658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article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open-access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article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that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was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selected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in-house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editor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fully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peer-reviewed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external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reviewers.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distributed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accordance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with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Creative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Commons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Attribution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(CC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BY-NC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4.0)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license,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which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permits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others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to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distribute,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remix,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adapt,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build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upon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work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non-commercially,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license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their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derivative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works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on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different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terms,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provided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original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work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properly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cited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and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the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use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is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non-commercial.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See: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1972BD62" w14:textId="77777777" w:rsidR="00A77B3E" w:rsidRPr="002658BF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3045052A" w14:textId="77777777" w:rsidR="000B642A" w:rsidRPr="000B642A" w:rsidRDefault="000B642A" w:rsidP="000B642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0B642A">
        <w:rPr>
          <w:rFonts w:ascii="Book Antiqua" w:eastAsia="Book Antiqua" w:hAnsi="Book Antiqua" w:cs="Book Antiqua"/>
          <w:b/>
          <w:color w:val="000000"/>
        </w:rPr>
        <w:t xml:space="preserve">Provenance and peer review: </w:t>
      </w:r>
      <w:r w:rsidRPr="00827052">
        <w:rPr>
          <w:rFonts w:ascii="Book Antiqua" w:eastAsia="Book Antiqua" w:hAnsi="Book Antiqua" w:cs="Book Antiqua"/>
          <w:color w:val="000000"/>
        </w:rPr>
        <w:t>U</w:t>
      </w:r>
      <w:r w:rsidRPr="000B642A">
        <w:rPr>
          <w:rFonts w:ascii="Book Antiqua" w:eastAsia="Book Antiqua" w:hAnsi="Book Antiqua" w:cs="Book Antiqua"/>
          <w:color w:val="000000"/>
        </w:rPr>
        <w:t>nsolicited article; Externally peer reviewed.</w:t>
      </w:r>
    </w:p>
    <w:p w14:paraId="16311C53" w14:textId="62E3E264" w:rsidR="00E90871" w:rsidRPr="000B642A" w:rsidRDefault="000B642A" w:rsidP="000B642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B642A">
        <w:rPr>
          <w:rFonts w:ascii="Book Antiqua" w:eastAsia="Book Antiqua" w:hAnsi="Book Antiqua" w:cs="Book Antiqua"/>
          <w:b/>
          <w:color w:val="000000"/>
        </w:rPr>
        <w:t>Peer-review model:</w:t>
      </w:r>
      <w:r w:rsidRPr="000B642A">
        <w:rPr>
          <w:rFonts w:ascii="Book Antiqua" w:eastAsia="Book Antiqua" w:hAnsi="Book Antiqua" w:cs="Book Antiqua"/>
          <w:color w:val="000000"/>
        </w:rPr>
        <w:t xml:space="preserve"> Single blind</w:t>
      </w:r>
    </w:p>
    <w:p w14:paraId="5B70F0C4" w14:textId="77777777" w:rsidR="000B642A" w:rsidRPr="000B642A" w:rsidRDefault="000B642A" w:rsidP="000B642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69A4EE3" w14:textId="491F33ED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color w:val="000000"/>
        </w:rPr>
        <w:t>Peer-review</w:t>
      </w:r>
      <w:r w:rsidR="002B5002" w:rsidRPr="002658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color w:val="000000"/>
        </w:rPr>
        <w:t>started:</w:t>
      </w:r>
      <w:r w:rsidR="002B5002" w:rsidRPr="002658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August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13,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2021</w:t>
      </w:r>
    </w:p>
    <w:p w14:paraId="18D1628A" w14:textId="05EF4F7B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color w:val="000000"/>
        </w:rPr>
        <w:t>First</w:t>
      </w:r>
      <w:r w:rsidR="002B5002" w:rsidRPr="002658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color w:val="000000"/>
        </w:rPr>
        <w:t>decision:</w:t>
      </w:r>
      <w:r w:rsidR="002B5002" w:rsidRPr="002658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October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20,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2021</w:t>
      </w:r>
    </w:p>
    <w:p w14:paraId="33BDF637" w14:textId="62B856A3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color w:val="000000"/>
        </w:rPr>
        <w:t>Article</w:t>
      </w:r>
      <w:r w:rsidR="002B5002" w:rsidRPr="002658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color w:val="000000"/>
        </w:rPr>
        <w:t>in</w:t>
      </w:r>
      <w:r w:rsidR="002B5002" w:rsidRPr="002658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color w:val="000000"/>
        </w:rPr>
        <w:t>press:</w:t>
      </w:r>
      <w:r w:rsidR="002B5002" w:rsidRPr="002658B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99B6AA8" w14:textId="77777777" w:rsidR="00A77B3E" w:rsidRPr="002658BF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7A577E3A" w14:textId="1E53D1ED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color w:val="000000"/>
        </w:rPr>
        <w:t>Specialty</w:t>
      </w:r>
      <w:r w:rsidR="002B5002" w:rsidRPr="002658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color w:val="000000"/>
        </w:rPr>
        <w:t>type:</w:t>
      </w:r>
      <w:r w:rsidR="002B5002" w:rsidRPr="002658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Surgery</w:t>
      </w:r>
    </w:p>
    <w:p w14:paraId="0992770D" w14:textId="491D212B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color w:val="000000"/>
        </w:rPr>
        <w:t>Country/Territory</w:t>
      </w:r>
      <w:r w:rsidR="002B5002" w:rsidRPr="002658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color w:val="000000"/>
        </w:rPr>
        <w:t>of</w:t>
      </w:r>
      <w:r w:rsidR="002B5002" w:rsidRPr="002658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color w:val="000000"/>
        </w:rPr>
        <w:t>origin:</w:t>
      </w:r>
      <w:r w:rsidR="002B5002" w:rsidRPr="002658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Romania</w:t>
      </w:r>
    </w:p>
    <w:p w14:paraId="52EDEA7D" w14:textId="37E391B3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b/>
          <w:color w:val="000000"/>
        </w:rPr>
        <w:t>Peer-review</w:t>
      </w:r>
      <w:r w:rsidR="002B5002" w:rsidRPr="002658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color w:val="000000"/>
        </w:rPr>
        <w:t>report’s</w:t>
      </w:r>
      <w:r w:rsidR="002B5002" w:rsidRPr="002658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color w:val="000000"/>
        </w:rPr>
        <w:t>scientific</w:t>
      </w:r>
      <w:r w:rsidR="002B5002" w:rsidRPr="002658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color w:val="000000"/>
        </w:rPr>
        <w:t>quality</w:t>
      </w:r>
      <w:r w:rsidR="002B5002" w:rsidRPr="002658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C49A32B" w14:textId="77FC41DF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Grade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(Excellent):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0</w:t>
      </w:r>
    </w:p>
    <w:p w14:paraId="00054F5D" w14:textId="5047D0F2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B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(Very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good):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0</w:t>
      </w:r>
    </w:p>
    <w:p w14:paraId="66C252BD" w14:textId="3A2F2E05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Grade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(Good):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C</w:t>
      </w:r>
    </w:p>
    <w:p w14:paraId="47ED0017" w14:textId="4E1D9733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Grade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D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(Fair):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0</w:t>
      </w:r>
    </w:p>
    <w:p w14:paraId="6A295B7A" w14:textId="1B566715" w:rsidR="00A77B3E" w:rsidRPr="002658BF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2658BF">
        <w:rPr>
          <w:rFonts w:ascii="Book Antiqua" w:eastAsia="Book Antiqua" w:hAnsi="Book Antiqua" w:cs="Book Antiqua"/>
          <w:color w:val="000000"/>
        </w:rPr>
        <w:t>Grade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E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(Poor):</w:t>
      </w:r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0</w:t>
      </w:r>
    </w:p>
    <w:p w14:paraId="4FA75174" w14:textId="77777777" w:rsidR="00A77B3E" w:rsidRPr="002658BF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60ECABD3" w14:textId="674475E1" w:rsidR="00E90871" w:rsidRPr="002658BF" w:rsidRDefault="00BD6B55" w:rsidP="00C61AFF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2658BF">
        <w:rPr>
          <w:rFonts w:ascii="Book Antiqua" w:eastAsia="Book Antiqua" w:hAnsi="Book Antiqua" w:cs="Book Antiqua"/>
          <w:b/>
          <w:color w:val="000000"/>
        </w:rPr>
        <w:t>P-Reviewer:</w:t>
      </w:r>
      <w:r w:rsidR="002B5002" w:rsidRPr="002658B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2658BF">
        <w:rPr>
          <w:rFonts w:ascii="Book Antiqua" w:eastAsia="Book Antiqua" w:hAnsi="Book Antiqua" w:cs="Book Antiqua"/>
          <w:color w:val="000000"/>
        </w:rPr>
        <w:t>Peltrini</w:t>
      </w:r>
      <w:proofErr w:type="spellEnd"/>
      <w:r w:rsidR="002B5002" w:rsidRPr="002658BF">
        <w:rPr>
          <w:rFonts w:ascii="Book Antiqua" w:eastAsia="Book Antiqua" w:hAnsi="Book Antiqua" w:cs="Book Antiqua"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color w:val="000000"/>
        </w:rPr>
        <w:t>R</w:t>
      </w:r>
      <w:r w:rsidR="002B5002" w:rsidRPr="002658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color w:val="000000"/>
        </w:rPr>
        <w:t>S-Editor:</w:t>
      </w:r>
      <w:r w:rsidR="002B5002" w:rsidRPr="002658B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27F01">
        <w:rPr>
          <w:rFonts w:ascii="Book Antiqua" w:hAnsi="Book Antiqua" w:cs="Book Antiqua" w:hint="eastAsia"/>
          <w:color w:val="000000"/>
          <w:lang w:eastAsia="zh-CN"/>
        </w:rPr>
        <w:t>Ma YJ</w:t>
      </w:r>
      <w:r w:rsidR="002B5002" w:rsidRPr="002658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color w:val="000000"/>
        </w:rPr>
        <w:t>L-Editor:</w:t>
      </w:r>
      <w:r w:rsidR="002B5002" w:rsidRPr="002658B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90871" w:rsidRPr="002658BF">
        <w:rPr>
          <w:rFonts w:ascii="Book Antiqua" w:eastAsia="Book Antiqua" w:hAnsi="Book Antiqua" w:cs="Book Antiqua"/>
          <w:bCs/>
          <w:color w:val="000000"/>
        </w:rPr>
        <w:t>A</w:t>
      </w:r>
      <w:r w:rsidR="002B5002" w:rsidRPr="002658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58BF">
        <w:rPr>
          <w:rFonts w:ascii="Book Antiqua" w:eastAsia="Book Antiqua" w:hAnsi="Book Antiqua" w:cs="Book Antiqua"/>
          <w:b/>
          <w:color w:val="000000"/>
        </w:rPr>
        <w:t>P-Editor:</w:t>
      </w:r>
      <w:r w:rsidR="002B5002" w:rsidRPr="002658B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B4498" w:rsidRPr="00AB4498">
        <w:rPr>
          <w:rFonts w:ascii="Book Antiqua" w:eastAsia="Book Antiqua" w:hAnsi="Book Antiqua" w:cs="Book Antiqua"/>
          <w:bCs/>
          <w:color w:val="000000"/>
        </w:rPr>
        <w:t>M</w:t>
      </w:r>
      <w:r w:rsidR="00AB4498" w:rsidRPr="00AB4498">
        <w:rPr>
          <w:rFonts w:ascii="Book Antiqua" w:eastAsia="宋体" w:hAnsi="Book Antiqua" w:cs="宋体"/>
          <w:bCs/>
          <w:color w:val="000000"/>
          <w:lang w:eastAsia="zh-CN"/>
        </w:rPr>
        <w:t>a YJ</w:t>
      </w:r>
    </w:p>
    <w:p w14:paraId="40973783" w14:textId="062D86C5" w:rsidR="00A77B3E" w:rsidRDefault="00E90871" w:rsidP="00C61AFF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2658BF">
        <w:rPr>
          <w:rFonts w:ascii="Book Antiqua" w:eastAsia="Book Antiqua" w:hAnsi="Book Antiqua" w:cs="Book Antiqua"/>
          <w:b/>
          <w:color w:val="000000"/>
        </w:rPr>
        <w:br w:type="page"/>
      </w:r>
      <w:r w:rsidRPr="002658BF"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14:paraId="1B97E000" w14:textId="77777777" w:rsidR="00D32ECD" w:rsidRPr="002658BF" w:rsidRDefault="00D32ECD" w:rsidP="00C61AFF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5BD39481" w14:textId="7B2644E2" w:rsidR="00E90871" w:rsidRPr="002658BF" w:rsidRDefault="00D32ECD" w:rsidP="00C61AFF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noProof/>
        </w:rPr>
        <w:drawing>
          <wp:inline distT="0" distB="0" distL="0" distR="0" wp14:anchorId="36F6A06C" wp14:editId="34E9747A">
            <wp:extent cx="4951730" cy="23634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11262" w14:textId="7499B451" w:rsidR="00E90871" w:rsidRPr="002658BF" w:rsidRDefault="00E90871" w:rsidP="00C61AFF">
      <w:pPr>
        <w:spacing w:line="360" w:lineRule="auto"/>
        <w:jc w:val="both"/>
        <w:rPr>
          <w:rFonts w:ascii="Book Antiqua" w:hAnsi="Book Antiqua"/>
          <w:lang w:eastAsia="zh-CN"/>
        </w:rPr>
      </w:pPr>
      <w:r w:rsidRPr="002658BF">
        <w:rPr>
          <w:rFonts w:ascii="Book Antiqua" w:hAnsi="Book Antiqua"/>
          <w:b/>
          <w:bCs/>
          <w:lang w:val="en-GB"/>
        </w:rPr>
        <w:t xml:space="preserve">Figure 1 </w:t>
      </w:r>
      <w:r w:rsidR="002D18EA" w:rsidRPr="002658BF">
        <w:rPr>
          <w:rFonts w:ascii="Book Antiqua" w:eastAsia="Book Antiqua" w:hAnsi="Book Antiqua" w:cs="Book Antiqua"/>
          <w:b/>
          <w:bCs/>
          <w:color w:val="000000"/>
        </w:rPr>
        <w:t>Angio-computed tomography</w:t>
      </w:r>
      <w:r w:rsidRPr="002658BF">
        <w:rPr>
          <w:rFonts w:ascii="Book Antiqua" w:hAnsi="Book Antiqua"/>
          <w:b/>
          <w:bCs/>
        </w:rPr>
        <w:t xml:space="preserve"> images</w:t>
      </w:r>
      <w:r w:rsidRPr="002658BF">
        <w:rPr>
          <w:rFonts w:ascii="Book Antiqua" w:hAnsi="Book Antiqua"/>
          <w:b/>
        </w:rPr>
        <w:t xml:space="preserve">. </w:t>
      </w:r>
      <w:r w:rsidRPr="002658BF">
        <w:rPr>
          <w:rFonts w:ascii="Book Antiqua" w:hAnsi="Book Antiqua"/>
        </w:rPr>
        <w:t xml:space="preserve">A: </w:t>
      </w:r>
      <w:r w:rsidR="00BC759F" w:rsidRPr="002658BF">
        <w:rPr>
          <w:rFonts w:ascii="Book Antiqua" w:hAnsi="Book Antiqua"/>
          <w:lang w:eastAsia="zh-CN"/>
        </w:rPr>
        <w:t>R</w:t>
      </w:r>
      <w:r w:rsidRPr="002658BF">
        <w:rPr>
          <w:rFonts w:ascii="Book Antiqua" w:hAnsi="Book Antiqua"/>
        </w:rPr>
        <w:t xml:space="preserve">educed distance between the </w:t>
      </w:r>
      <w:r w:rsidR="00C86854">
        <w:rPr>
          <w:rFonts w:ascii="Book Antiqua" w:hAnsi="Book Antiqua" w:cs="Book Antiqua" w:hint="eastAsia"/>
          <w:color w:val="000000"/>
          <w:lang w:eastAsia="zh-CN"/>
        </w:rPr>
        <w:t>s</w:t>
      </w:r>
      <w:r w:rsidR="00C86854" w:rsidRPr="002658BF">
        <w:rPr>
          <w:rFonts w:ascii="Book Antiqua" w:eastAsia="Book Antiqua" w:hAnsi="Book Antiqua" w:cs="Book Antiqua"/>
          <w:color w:val="000000"/>
        </w:rPr>
        <w:t>uperior mesenteric artery</w:t>
      </w:r>
      <w:r w:rsidR="00C86854">
        <w:rPr>
          <w:rFonts w:ascii="Book Antiqua" w:hAnsi="Book Antiqua" w:cs="Book Antiqua" w:hint="eastAsia"/>
          <w:color w:val="000000"/>
          <w:lang w:eastAsia="zh-CN"/>
        </w:rPr>
        <w:t xml:space="preserve"> (SMA)</w:t>
      </w:r>
      <w:r w:rsidRPr="002658BF">
        <w:rPr>
          <w:rFonts w:ascii="Book Antiqua" w:hAnsi="Book Antiqua"/>
        </w:rPr>
        <w:t xml:space="preserve"> and the anterior wall of the aorta up to a maximum of 8.05 mm; B: </w:t>
      </w:r>
      <w:r w:rsidR="00BC759F" w:rsidRPr="002658BF">
        <w:rPr>
          <w:rFonts w:ascii="Book Antiqua" w:hAnsi="Book Antiqua"/>
          <w:lang w:eastAsia="zh-CN"/>
        </w:rPr>
        <w:t>E</w:t>
      </w:r>
      <w:r w:rsidRPr="002658BF">
        <w:rPr>
          <w:rFonts w:ascii="Book Antiqua" w:hAnsi="Book Antiqua"/>
        </w:rPr>
        <w:t>mergence at a sharp angle of 13.7° of the SMA</w:t>
      </w:r>
      <w:r w:rsidR="002D18EA" w:rsidRPr="002658BF">
        <w:rPr>
          <w:rFonts w:ascii="Book Antiqua" w:hAnsi="Book Antiqua"/>
          <w:lang w:eastAsia="zh-CN"/>
        </w:rPr>
        <w:t>.</w:t>
      </w:r>
    </w:p>
    <w:p w14:paraId="44C9F9DA" w14:textId="77777777" w:rsidR="002D18EA" w:rsidRPr="002658BF" w:rsidRDefault="002D18EA" w:rsidP="00C61AF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382F744" w14:textId="7C6D7F56" w:rsidR="002D18EA" w:rsidRPr="002658BF" w:rsidRDefault="00A60D32" w:rsidP="00C61AFF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noProof/>
        </w:rPr>
        <w:drawing>
          <wp:inline distT="0" distB="0" distL="0" distR="0" wp14:anchorId="4C38EEE3" wp14:editId="0257C6AD">
            <wp:extent cx="5866130" cy="16389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DDEB6" w14:textId="6C93FE0A" w:rsidR="002F6839" w:rsidRDefault="00E90871" w:rsidP="00C61AFF">
      <w:pPr>
        <w:spacing w:line="360" w:lineRule="auto"/>
        <w:jc w:val="both"/>
        <w:rPr>
          <w:rFonts w:ascii="Book Antiqua" w:hAnsi="Book Antiqua"/>
          <w:lang w:eastAsia="zh-CN"/>
        </w:rPr>
      </w:pPr>
      <w:r w:rsidRPr="00627E4B">
        <w:rPr>
          <w:rFonts w:ascii="Book Antiqua" w:hAnsi="Book Antiqua"/>
          <w:b/>
          <w:bCs/>
          <w:lang w:val="en-GB"/>
        </w:rPr>
        <w:t xml:space="preserve">Figure 2 </w:t>
      </w:r>
      <w:r w:rsidRPr="00627E4B">
        <w:rPr>
          <w:rFonts w:ascii="Book Antiqua" w:hAnsi="Book Antiqua"/>
          <w:b/>
          <w:bCs/>
        </w:rPr>
        <w:t>Exploratory laparoscopy</w:t>
      </w:r>
      <w:r w:rsidRPr="00627E4B">
        <w:rPr>
          <w:rFonts w:ascii="Book Antiqua" w:hAnsi="Book Antiqua"/>
          <w:b/>
        </w:rPr>
        <w:t>.</w:t>
      </w:r>
      <w:r w:rsidRPr="002658BF">
        <w:rPr>
          <w:rFonts w:ascii="Book Antiqua" w:hAnsi="Book Antiqua"/>
        </w:rPr>
        <w:t xml:space="preserve"> A: </w:t>
      </w:r>
      <w:r w:rsidR="00BC759F" w:rsidRPr="002658BF">
        <w:rPr>
          <w:rFonts w:ascii="Book Antiqua" w:hAnsi="Book Antiqua"/>
          <w:lang w:eastAsia="zh-CN"/>
        </w:rPr>
        <w:t>D</w:t>
      </w:r>
      <w:r w:rsidRPr="002658BF">
        <w:rPr>
          <w:rFonts w:ascii="Book Antiqua" w:hAnsi="Book Antiqua"/>
        </w:rPr>
        <w:t>ilated duodenum in the first and second parts</w:t>
      </w:r>
      <w:r w:rsidR="00627E4B">
        <w:rPr>
          <w:rFonts w:ascii="Book Antiqua" w:hAnsi="Book Antiqua" w:hint="eastAsia"/>
          <w:lang w:eastAsia="zh-CN"/>
        </w:rPr>
        <w:t xml:space="preserve">; </w:t>
      </w:r>
      <w:r w:rsidRPr="002658BF">
        <w:rPr>
          <w:rFonts w:ascii="Book Antiqua" w:hAnsi="Book Antiqua"/>
        </w:rPr>
        <w:t xml:space="preserve">B: </w:t>
      </w:r>
      <w:r w:rsidR="00BC759F" w:rsidRPr="002658BF">
        <w:rPr>
          <w:rFonts w:ascii="Book Antiqua" w:hAnsi="Book Antiqua"/>
          <w:lang w:eastAsia="zh-CN"/>
        </w:rPr>
        <w:t>A</w:t>
      </w:r>
      <w:r w:rsidRPr="002658BF">
        <w:rPr>
          <w:rFonts w:ascii="Book Antiqua" w:hAnsi="Book Antiqua"/>
        </w:rPr>
        <w:t xml:space="preserve"> collapsed third part beyond the mesenteric pedicle.</w:t>
      </w:r>
    </w:p>
    <w:p w14:paraId="0485B7E7" w14:textId="77777777" w:rsidR="00F72CBF" w:rsidRPr="002658BF" w:rsidRDefault="00F72CBF" w:rsidP="00C61AF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20D276C" w14:textId="7B71AC85" w:rsidR="002658BF" w:rsidRPr="002658BF" w:rsidRDefault="00F72CBF" w:rsidP="00C61AFF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noProof/>
        </w:rPr>
        <w:lastRenderedPageBreak/>
        <w:drawing>
          <wp:inline distT="0" distB="0" distL="0" distR="0" wp14:anchorId="04457EE6" wp14:editId="593C5ABB">
            <wp:extent cx="5894070" cy="16529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C0810" w14:textId="26ADE0F6" w:rsidR="002658BF" w:rsidRPr="002658BF" w:rsidRDefault="002658BF" w:rsidP="00C61AFF">
      <w:pPr>
        <w:spacing w:line="360" w:lineRule="auto"/>
        <w:jc w:val="both"/>
        <w:rPr>
          <w:rFonts w:ascii="Book Antiqua" w:hAnsi="Book Antiqua"/>
          <w:lang w:eastAsia="zh-CN"/>
        </w:rPr>
      </w:pPr>
      <w:r w:rsidRPr="00627E4B">
        <w:rPr>
          <w:rFonts w:ascii="Book Antiqua" w:hAnsi="Book Antiqua"/>
          <w:b/>
          <w:bCs/>
          <w:lang w:val="en-GB" w:eastAsia="zh-CN"/>
        </w:rPr>
        <w:t>Figure 3</w:t>
      </w:r>
      <w:r w:rsidR="00627E4B" w:rsidRPr="00627E4B">
        <w:rPr>
          <w:rFonts w:ascii="Book Antiqua" w:hAnsi="Book Antiqua" w:hint="eastAsia"/>
          <w:b/>
          <w:bCs/>
          <w:lang w:val="en-GB" w:eastAsia="zh-CN"/>
        </w:rPr>
        <w:t xml:space="preserve"> </w:t>
      </w:r>
      <w:r w:rsidRPr="00627E4B">
        <w:rPr>
          <w:rFonts w:ascii="Book Antiqua" w:hAnsi="Book Antiqua"/>
          <w:b/>
          <w:bCs/>
          <w:lang w:eastAsia="zh-CN"/>
        </w:rPr>
        <w:t>Laparoscopic duodenojejunostomy</w:t>
      </w:r>
      <w:r w:rsidRPr="00627E4B">
        <w:rPr>
          <w:rFonts w:ascii="Book Antiqua" w:hAnsi="Book Antiqua"/>
          <w:b/>
          <w:lang w:eastAsia="zh-CN"/>
        </w:rPr>
        <w:t xml:space="preserve">. </w:t>
      </w:r>
      <w:r w:rsidRPr="002658BF">
        <w:rPr>
          <w:rFonts w:ascii="Book Antiqua" w:hAnsi="Book Antiqua"/>
          <w:lang w:eastAsia="zh-CN"/>
        </w:rPr>
        <w:t xml:space="preserve">A: </w:t>
      </w:r>
      <w:r w:rsidR="00627E4B">
        <w:rPr>
          <w:rFonts w:ascii="Book Antiqua" w:hAnsi="Book Antiqua" w:hint="eastAsia"/>
          <w:lang w:eastAsia="zh-CN"/>
        </w:rPr>
        <w:t>T</w:t>
      </w:r>
      <w:r w:rsidRPr="002658BF">
        <w:rPr>
          <w:rFonts w:ascii="Book Antiqua" w:hAnsi="Book Antiqua"/>
          <w:lang w:eastAsia="zh-CN"/>
        </w:rPr>
        <w:t xml:space="preserve">hreaded spotting of the two enteral segments for the anastomosis; B: </w:t>
      </w:r>
      <w:r w:rsidR="00627E4B">
        <w:rPr>
          <w:rFonts w:ascii="Book Antiqua" w:hAnsi="Book Antiqua" w:hint="eastAsia"/>
          <w:lang w:eastAsia="zh-CN"/>
        </w:rPr>
        <w:t>S</w:t>
      </w:r>
      <w:r w:rsidRPr="002658BF">
        <w:rPr>
          <w:rFonts w:ascii="Book Antiqua" w:hAnsi="Book Antiqua"/>
          <w:lang w:eastAsia="zh-CN"/>
        </w:rPr>
        <w:t>ide-to-side duodenojejunostomy using a 60 mm endoscopic liner articulated stapler</w:t>
      </w:r>
      <w:r w:rsidRPr="002658BF">
        <w:rPr>
          <w:rFonts w:ascii="Book Antiqua" w:hAnsi="Book Antiqua"/>
          <w:lang w:val="en-GB" w:eastAsia="zh-CN"/>
        </w:rPr>
        <w:t>.</w:t>
      </w:r>
    </w:p>
    <w:p w14:paraId="5DAE368B" w14:textId="77777777" w:rsidR="002658BF" w:rsidRPr="002658BF" w:rsidRDefault="002658BF" w:rsidP="00C61AF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FFF3CC3" w14:textId="49F66A3B" w:rsidR="002658BF" w:rsidRPr="002658BF" w:rsidRDefault="005701CE" w:rsidP="00C61AFF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noProof/>
        </w:rPr>
        <w:drawing>
          <wp:inline distT="0" distB="0" distL="0" distR="0" wp14:anchorId="152D406C" wp14:editId="4E69BFF8">
            <wp:extent cx="2919095" cy="163893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C3B12" w14:textId="7D771224" w:rsidR="002658BF" w:rsidRPr="000A0C18" w:rsidRDefault="002658BF" w:rsidP="00C61AFF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0A0C18">
        <w:rPr>
          <w:rFonts w:ascii="Book Antiqua" w:hAnsi="Book Antiqua"/>
          <w:b/>
          <w:bCs/>
          <w:lang w:val="en-GB" w:eastAsia="zh-CN"/>
        </w:rPr>
        <w:t>Figure 4</w:t>
      </w:r>
      <w:r w:rsidR="00627E4B" w:rsidRPr="000A0C18">
        <w:rPr>
          <w:rFonts w:ascii="Book Antiqua" w:hAnsi="Book Antiqua" w:hint="eastAsia"/>
          <w:b/>
          <w:bCs/>
          <w:lang w:val="en-GB" w:eastAsia="zh-CN"/>
        </w:rPr>
        <w:t xml:space="preserve"> </w:t>
      </w:r>
      <w:r w:rsidRPr="000A0C18">
        <w:rPr>
          <w:rFonts w:ascii="Book Antiqua" w:hAnsi="Book Antiqua"/>
          <w:b/>
          <w:lang w:eastAsia="zh-CN"/>
        </w:rPr>
        <w:t>Final aspect of the anastomosis after closing the common enterotomy.</w:t>
      </w:r>
    </w:p>
    <w:p w14:paraId="11C9E058" w14:textId="506ECA9A" w:rsidR="002658BF" w:rsidRPr="002658BF" w:rsidRDefault="002658BF" w:rsidP="00C61AF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457D36D" w14:textId="5FD725DE" w:rsidR="002658BF" w:rsidRPr="002658BF" w:rsidRDefault="005701CE" w:rsidP="00C61AFF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noProof/>
        </w:rPr>
        <w:drawing>
          <wp:inline distT="0" distB="0" distL="0" distR="0" wp14:anchorId="61164426" wp14:editId="7C68E99D">
            <wp:extent cx="2905125" cy="21310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2CC3D" w14:textId="79F32E0F" w:rsidR="002658BF" w:rsidRPr="000A0C18" w:rsidRDefault="002658BF" w:rsidP="00C61AFF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0A0C18">
        <w:rPr>
          <w:rFonts w:ascii="Book Antiqua" w:hAnsi="Book Antiqua"/>
          <w:b/>
          <w:bCs/>
          <w:lang w:val="en-GB" w:eastAsia="zh-CN"/>
        </w:rPr>
        <w:t>Figure 5</w:t>
      </w:r>
      <w:r w:rsidR="00C61AFF" w:rsidRPr="000A0C18">
        <w:rPr>
          <w:rFonts w:ascii="Book Antiqua" w:hAnsi="Book Antiqua" w:hint="eastAsia"/>
          <w:b/>
          <w:bCs/>
          <w:lang w:val="en-GB" w:eastAsia="zh-CN"/>
        </w:rPr>
        <w:t xml:space="preserve"> </w:t>
      </w:r>
      <w:r w:rsidRPr="000A0C18">
        <w:rPr>
          <w:rFonts w:ascii="Book Antiqua" w:hAnsi="Book Antiqua"/>
          <w:b/>
          <w:lang w:eastAsia="zh-CN"/>
        </w:rPr>
        <w:t xml:space="preserve">Postoperative aspect of the abdomen at 1 </w:t>
      </w:r>
      <w:proofErr w:type="spellStart"/>
      <w:r w:rsidRPr="000A0C18">
        <w:rPr>
          <w:rFonts w:ascii="Book Antiqua" w:hAnsi="Book Antiqua"/>
          <w:b/>
          <w:lang w:eastAsia="zh-CN"/>
        </w:rPr>
        <w:t>mo</w:t>
      </w:r>
      <w:proofErr w:type="spellEnd"/>
      <w:r w:rsidRPr="000A0C18">
        <w:rPr>
          <w:rFonts w:ascii="Book Antiqua" w:hAnsi="Book Antiqua"/>
          <w:b/>
          <w:lang w:eastAsia="zh-CN"/>
        </w:rPr>
        <w:t xml:space="preserve"> evaluation, with 10 kg weight gain. </w:t>
      </w:r>
    </w:p>
    <w:p w14:paraId="73F23C7A" w14:textId="77777777" w:rsidR="002658BF" w:rsidRDefault="002658BF" w:rsidP="00C61AF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F25481C" w14:textId="1A69E5B4" w:rsidR="002658BF" w:rsidRPr="002658BF" w:rsidRDefault="005701CE" w:rsidP="00C61AFF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noProof/>
        </w:rPr>
        <w:lastRenderedPageBreak/>
        <w:drawing>
          <wp:inline distT="0" distB="0" distL="0" distR="0" wp14:anchorId="2DD02D2B" wp14:editId="21963487">
            <wp:extent cx="5880100" cy="270129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C5354" w14:textId="77777777" w:rsidR="002658BF" w:rsidRPr="002658BF" w:rsidRDefault="002658BF" w:rsidP="00C61AFF">
      <w:pPr>
        <w:spacing w:line="360" w:lineRule="auto"/>
        <w:jc w:val="both"/>
        <w:rPr>
          <w:rFonts w:ascii="Book Antiqua" w:hAnsi="Book Antiqua"/>
          <w:lang w:eastAsia="zh-CN"/>
        </w:rPr>
      </w:pPr>
      <w:r w:rsidRPr="002658BF">
        <w:rPr>
          <w:rFonts w:ascii="Book Antiqua" w:hAnsi="Book Antiqua"/>
          <w:b/>
          <w:bCs/>
          <w:lang w:val="en-GB" w:eastAsia="zh-CN"/>
        </w:rPr>
        <w:t xml:space="preserve">Figure 6 </w:t>
      </w:r>
      <w:r w:rsidRPr="002658BF">
        <w:rPr>
          <w:rFonts w:ascii="Book Antiqua" w:hAnsi="Book Antiqua"/>
          <w:b/>
          <w:bCs/>
          <w:lang w:eastAsia="zh-CN"/>
        </w:rPr>
        <w:t xml:space="preserve">Oral </w:t>
      </w:r>
      <w:proofErr w:type="spellStart"/>
      <w:r w:rsidRPr="002658BF">
        <w:rPr>
          <w:rFonts w:ascii="Book Antiqua" w:hAnsi="Book Antiqua"/>
          <w:b/>
          <w:bCs/>
          <w:lang w:eastAsia="zh-CN"/>
        </w:rPr>
        <w:t>gastrografin</w:t>
      </w:r>
      <w:proofErr w:type="spellEnd"/>
      <w:r w:rsidRPr="002658BF">
        <w:rPr>
          <w:rFonts w:ascii="Book Antiqua" w:hAnsi="Book Antiqua"/>
          <w:b/>
          <w:bCs/>
          <w:lang w:eastAsia="zh-CN"/>
        </w:rPr>
        <w:t xml:space="preserve"> study</w:t>
      </w:r>
      <w:r w:rsidRPr="002658BF">
        <w:rPr>
          <w:rFonts w:ascii="Book Antiqua" w:hAnsi="Book Antiqua"/>
          <w:b/>
          <w:lang w:eastAsia="zh-CN"/>
        </w:rPr>
        <w:t>.</w:t>
      </w:r>
      <w:r w:rsidRPr="002658BF">
        <w:rPr>
          <w:rFonts w:ascii="Book Antiqua" w:hAnsi="Book Antiqua"/>
          <w:lang w:eastAsia="zh-CN"/>
        </w:rPr>
        <w:t xml:space="preserve"> A: </w:t>
      </w:r>
      <w:r>
        <w:rPr>
          <w:rFonts w:ascii="Book Antiqua" w:hAnsi="Book Antiqua" w:hint="eastAsia"/>
          <w:lang w:eastAsia="zh-CN"/>
        </w:rPr>
        <w:t>F</w:t>
      </w:r>
      <w:r w:rsidRPr="002658BF">
        <w:rPr>
          <w:rFonts w:ascii="Book Antiqua" w:hAnsi="Book Antiqua"/>
          <w:lang w:eastAsia="zh-CN"/>
        </w:rPr>
        <w:t>ree passage of the contrast through the anastomosis in the small bowel</w:t>
      </w:r>
      <w:r>
        <w:rPr>
          <w:rFonts w:ascii="Book Antiqua" w:hAnsi="Book Antiqua" w:hint="eastAsia"/>
          <w:lang w:eastAsia="zh-CN"/>
        </w:rPr>
        <w:t>;</w:t>
      </w:r>
      <w:r w:rsidRPr="002658BF">
        <w:rPr>
          <w:rFonts w:ascii="Book Antiqua" w:hAnsi="Book Antiqua"/>
          <w:lang w:eastAsia="zh-CN"/>
        </w:rPr>
        <w:t xml:space="preserve"> B: </w:t>
      </w:r>
      <w:r>
        <w:rPr>
          <w:rFonts w:ascii="Book Antiqua" w:hAnsi="Book Antiqua" w:hint="eastAsia"/>
          <w:lang w:eastAsia="zh-CN"/>
        </w:rPr>
        <w:t>C</w:t>
      </w:r>
      <w:r w:rsidRPr="002658BF">
        <w:rPr>
          <w:rFonts w:ascii="Book Antiqua" w:hAnsi="Book Antiqua"/>
          <w:lang w:eastAsia="zh-CN"/>
        </w:rPr>
        <w:t>ontraction of the stomach and duodenum.</w:t>
      </w:r>
    </w:p>
    <w:p w14:paraId="6C65240F" w14:textId="77777777" w:rsidR="002658BF" w:rsidRPr="002658BF" w:rsidRDefault="002658BF" w:rsidP="00C61AFF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2658BF" w:rsidRPr="002658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7232F" w14:textId="77777777" w:rsidR="00E34B52" w:rsidRDefault="00E34B52" w:rsidP="00AA51C1">
      <w:r>
        <w:separator/>
      </w:r>
    </w:p>
  </w:endnote>
  <w:endnote w:type="continuationSeparator" w:id="0">
    <w:p w14:paraId="5A31B050" w14:textId="77777777" w:rsidR="00E34B52" w:rsidRDefault="00E34B52" w:rsidP="00AA5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58F19" w14:textId="77777777" w:rsidR="00940782" w:rsidRPr="00940782" w:rsidRDefault="00940782" w:rsidP="00940782">
    <w:pPr>
      <w:pStyle w:val="a5"/>
      <w:jc w:val="right"/>
      <w:rPr>
        <w:rFonts w:ascii="Book Antiqua" w:hAnsi="Book Antiqua"/>
        <w:sz w:val="24"/>
        <w:szCs w:val="24"/>
      </w:rPr>
    </w:pPr>
    <w:r w:rsidRPr="00940782">
      <w:rPr>
        <w:rFonts w:ascii="Book Antiqua" w:hAnsi="Book Antiqua"/>
        <w:sz w:val="24"/>
        <w:szCs w:val="24"/>
        <w:lang w:val="zh-CN" w:eastAsia="zh-CN"/>
      </w:rPr>
      <w:t xml:space="preserve"> </w:t>
    </w:r>
    <w:r w:rsidRPr="00940782">
      <w:rPr>
        <w:rFonts w:ascii="Book Antiqua" w:hAnsi="Book Antiqua"/>
        <w:sz w:val="24"/>
        <w:szCs w:val="24"/>
      </w:rPr>
      <w:fldChar w:fldCharType="begin"/>
    </w:r>
    <w:r w:rsidRPr="00940782">
      <w:rPr>
        <w:rFonts w:ascii="Book Antiqua" w:hAnsi="Book Antiqua"/>
        <w:sz w:val="24"/>
        <w:szCs w:val="24"/>
      </w:rPr>
      <w:instrText>PAGE  \* Arabic  \* MERGEFORMAT</w:instrText>
    </w:r>
    <w:r w:rsidRPr="00940782">
      <w:rPr>
        <w:rFonts w:ascii="Book Antiqua" w:hAnsi="Book Antiqua"/>
        <w:sz w:val="24"/>
        <w:szCs w:val="24"/>
      </w:rPr>
      <w:fldChar w:fldCharType="separate"/>
    </w:r>
    <w:r w:rsidR="00D431C4" w:rsidRPr="00D431C4">
      <w:rPr>
        <w:rFonts w:ascii="Book Antiqua" w:hAnsi="Book Antiqua"/>
        <w:noProof/>
        <w:sz w:val="24"/>
        <w:szCs w:val="24"/>
        <w:lang w:val="zh-CN" w:eastAsia="zh-CN"/>
      </w:rPr>
      <w:t>11</w:t>
    </w:r>
    <w:r w:rsidRPr="00940782">
      <w:rPr>
        <w:rFonts w:ascii="Book Antiqua" w:hAnsi="Book Antiqua"/>
        <w:sz w:val="24"/>
        <w:szCs w:val="24"/>
      </w:rPr>
      <w:fldChar w:fldCharType="end"/>
    </w:r>
    <w:r w:rsidRPr="00940782">
      <w:rPr>
        <w:rFonts w:ascii="Book Antiqua" w:hAnsi="Book Antiqua"/>
        <w:sz w:val="24"/>
        <w:szCs w:val="24"/>
        <w:lang w:val="zh-CN" w:eastAsia="zh-CN"/>
      </w:rPr>
      <w:t xml:space="preserve"> / </w:t>
    </w:r>
    <w:r w:rsidRPr="00940782">
      <w:rPr>
        <w:rFonts w:ascii="Book Antiqua" w:hAnsi="Book Antiqua"/>
        <w:sz w:val="24"/>
        <w:szCs w:val="24"/>
      </w:rPr>
      <w:fldChar w:fldCharType="begin"/>
    </w:r>
    <w:r w:rsidRPr="00940782">
      <w:rPr>
        <w:rFonts w:ascii="Book Antiqua" w:hAnsi="Book Antiqua"/>
        <w:sz w:val="24"/>
        <w:szCs w:val="24"/>
      </w:rPr>
      <w:instrText>NUMPAGES  \* Arabic  \* MERGEFORMAT</w:instrText>
    </w:r>
    <w:r w:rsidRPr="00940782">
      <w:rPr>
        <w:rFonts w:ascii="Book Antiqua" w:hAnsi="Book Antiqua"/>
        <w:sz w:val="24"/>
        <w:szCs w:val="24"/>
      </w:rPr>
      <w:fldChar w:fldCharType="separate"/>
    </w:r>
    <w:r w:rsidR="00D431C4" w:rsidRPr="00D431C4">
      <w:rPr>
        <w:rFonts w:ascii="Book Antiqua" w:hAnsi="Book Antiqua"/>
        <w:noProof/>
        <w:sz w:val="24"/>
        <w:szCs w:val="24"/>
        <w:lang w:val="zh-CN" w:eastAsia="zh-CN"/>
      </w:rPr>
      <w:t>30</w:t>
    </w:r>
    <w:r w:rsidRPr="00940782">
      <w:rPr>
        <w:rFonts w:ascii="Book Antiqua" w:hAnsi="Book Antiqua"/>
        <w:sz w:val="24"/>
        <w:szCs w:val="24"/>
      </w:rPr>
      <w:fldChar w:fldCharType="end"/>
    </w:r>
  </w:p>
  <w:p w14:paraId="6D179F93" w14:textId="77777777" w:rsidR="00940782" w:rsidRDefault="0094078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7E1D0" w14:textId="77777777" w:rsidR="00E34B52" w:rsidRDefault="00E34B52" w:rsidP="00AA51C1">
      <w:r>
        <w:separator/>
      </w:r>
    </w:p>
  </w:footnote>
  <w:footnote w:type="continuationSeparator" w:id="0">
    <w:p w14:paraId="095C21A2" w14:textId="77777777" w:rsidR="00E34B52" w:rsidRDefault="00E34B52" w:rsidP="00AA51C1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63F03"/>
    <w:rsid w:val="000A0C18"/>
    <w:rsid w:val="000B642A"/>
    <w:rsid w:val="001441A7"/>
    <w:rsid w:val="001606A2"/>
    <w:rsid w:val="001B5152"/>
    <w:rsid w:val="001F5538"/>
    <w:rsid w:val="002250AC"/>
    <w:rsid w:val="002548C9"/>
    <w:rsid w:val="002658BF"/>
    <w:rsid w:val="00283659"/>
    <w:rsid w:val="002A3A90"/>
    <w:rsid w:val="002A5702"/>
    <w:rsid w:val="002B5002"/>
    <w:rsid w:val="002C53EB"/>
    <w:rsid w:val="002C6B41"/>
    <w:rsid w:val="002D18EA"/>
    <w:rsid w:val="002F6839"/>
    <w:rsid w:val="003157D5"/>
    <w:rsid w:val="003401DD"/>
    <w:rsid w:val="0041323F"/>
    <w:rsid w:val="00424777"/>
    <w:rsid w:val="00454C18"/>
    <w:rsid w:val="00490A6C"/>
    <w:rsid w:val="004B2AC4"/>
    <w:rsid w:val="004B55DB"/>
    <w:rsid w:val="005701CE"/>
    <w:rsid w:val="00575117"/>
    <w:rsid w:val="005934BD"/>
    <w:rsid w:val="00627E4B"/>
    <w:rsid w:val="006C20D8"/>
    <w:rsid w:val="006C41C3"/>
    <w:rsid w:val="00793970"/>
    <w:rsid w:val="00827052"/>
    <w:rsid w:val="00861BC3"/>
    <w:rsid w:val="008F72E6"/>
    <w:rsid w:val="00940782"/>
    <w:rsid w:val="00984D42"/>
    <w:rsid w:val="009C18DB"/>
    <w:rsid w:val="009D5AA7"/>
    <w:rsid w:val="00A60D32"/>
    <w:rsid w:val="00A77B3E"/>
    <w:rsid w:val="00AA352E"/>
    <w:rsid w:val="00AA51C1"/>
    <w:rsid w:val="00AA59A8"/>
    <w:rsid w:val="00AB2F6E"/>
    <w:rsid w:val="00AB4498"/>
    <w:rsid w:val="00AD6895"/>
    <w:rsid w:val="00B302AC"/>
    <w:rsid w:val="00B83E18"/>
    <w:rsid w:val="00BA4BFE"/>
    <w:rsid w:val="00BC759F"/>
    <w:rsid w:val="00BD6B55"/>
    <w:rsid w:val="00BF3DD0"/>
    <w:rsid w:val="00C27F01"/>
    <w:rsid w:val="00C61AFF"/>
    <w:rsid w:val="00C86854"/>
    <w:rsid w:val="00C920A2"/>
    <w:rsid w:val="00CA2A55"/>
    <w:rsid w:val="00CA58A3"/>
    <w:rsid w:val="00CE4AB6"/>
    <w:rsid w:val="00CE666C"/>
    <w:rsid w:val="00D073AD"/>
    <w:rsid w:val="00D32ECD"/>
    <w:rsid w:val="00D431C4"/>
    <w:rsid w:val="00E13FED"/>
    <w:rsid w:val="00E322E1"/>
    <w:rsid w:val="00E34B52"/>
    <w:rsid w:val="00E56FFF"/>
    <w:rsid w:val="00E90871"/>
    <w:rsid w:val="00EB60FD"/>
    <w:rsid w:val="00F4434A"/>
    <w:rsid w:val="00F625F9"/>
    <w:rsid w:val="00F72CBF"/>
    <w:rsid w:val="00FA6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3EAB3F"/>
  <w15:docId w15:val="{BE48CBD8-0594-45A2-BBE5-25BF9CA33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A51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A51C1"/>
    <w:rPr>
      <w:sz w:val="18"/>
      <w:szCs w:val="18"/>
    </w:rPr>
  </w:style>
  <w:style w:type="paragraph" w:styleId="a5">
    <w:name w:val="footer"/>
    <w:basedOn w:val="a"/>
    <w:link w:val="a6"/>
    <w:uiPriority w:val="99"/>
    <w:rsid w:val="00AA51C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A51C1"/>
    <w:rPr>
      <w:sz w:val="18"/>
      <w:szCs w:val="18"/>
    </w:rPr>
  </w:style>
  <w:style w:type="paragraph" w:styleId="a7">
    <w:name w:val="Balloon Text"/>
    <w:basedOn w:val="a"/>
    <w:link w:val="a8"/>
    <w:rsid w:val="002658BF"/>
    <w:rPr>
      <w:sz w:val="18"/>
      <w:szCs w:val="18"/>
    </w:rPr>
  </w:style>
  <w:style w:type="character" w:customStyle="1" w:styleId="a8">
    <w:name w:val="批注框文本 字符"/>
    <w:basedOn w:val="a0"/>
    <w:link w:val="a7"/>
    <w:rsid w:val="002658BF"/>
    <w:rPr>
      <w:sz w:val="18"/>
      <w:szCs w:val="18"/>
    </w:rPr>
  </w:style>
  <w:style w:type="character" w:customStyle="1" w:styleId="id-label">
    <w:name w:val="id-label"/>
    <w:basedOn w:val="a0"/>
    <w:rsid w:val="00793970"/>
  </w:style>
  <w:style w:type="character" w:styleId="a9">
    <w:name w:val="Strong"/>
    <w:basedOn w:val="a0"/>
    <w:uiPriority w:val="22"/>
    <w:qFormat/>
    <w:rsid w:val="00793970"/>
    <w:rPr>
      <w:b/>
      <w:bCs/>
    </w:rPr>
  </w:style>
  <w:style w:type="character" w:customStyle="1" w:styleId="chapter-contribution-date">
    <w:name w:val="chapter-contribution-date"/>
    <w:basedOn w:val="a0"/>
    <w:rsid w:val="00793970"/>
  </w:style>
  <w:style w:type="paragraph" w:styleId="aa">
    <w:name w:val="Revision"/>
    <w:hidden/>
    <w:uiPriority w:val="99"/>
    <w:semiHidden/>
    <w:rsid w:val="006C41C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47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2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2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5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7380</Words>
  <Characters>42069</Characters>
  <Application>Microsoft Office Word</Application>
  <DocSecurity>0</DocSecurity>
  <Lines>350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Liansheng Ma</cp:lastModifiedBy>
  <cp:revision>2</cp:revision>
  <dcterms:created xsi:type="dcterms:W3CDTF">2021-12-31T20:58:00Z</dcterms:created>
  <dcterms:modified xsi:type="dcterms:W3CDTF">2021-12-31T20:58:00Z</dcterms:modified>
</cp:coreProperties>
</file>