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D9D58" w14:textId="3BB3C316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Name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Journal: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color w:val="000000"/>
        </w:rPr>
        <w:t>World</w:t>
      </w:r>
      <w:r w:rsidR="00BF3B95" w:rsidRPr="00174BE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color w:val="000000"/>
        </w:rPr>
        <w:t>Journal</w:t>
      </w:r>
      <w:r w:rsidR="00BF3B95" w:rsidRPr="00174BE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color w:val="000000"/>
        </w:rPr>
        <w:t>Cases</w:t>
      </w:r>
    </w:p>
    <w:p w14:paraId="678A2098" w14:textId="3CB3C701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Manuscript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NO: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72736</w:t>
      </w:r>
    </w:p>
    <w:p w14:paraId="39114913" w14:textId="4956A145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Manuscript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Type: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ORIGINAL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ARTICLE</w:t>
      </w:r>
    </w:p>
    <w:p w14:paraId="672D4048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E07F6F4" w14:textId="0E6A7E10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</w:p>
    <w:p w14:paraId="2299BE97" w14:textId="1BFFB0E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Identification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cancer</w:t>
      </w:r>
    </w:p>
    <w:p w14:paraId="7F31796C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280C2AE2" w14:textId="5D2CAE81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Yin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</w:p>
    <w:p w14:paraId="75D5E34F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297E4B48" w14:textId="374A18F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Teng-Fei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Yin,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Shi-Yu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Du,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Dong-Yan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Zhao,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Xi-Zhen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Yuan-Chen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Zhou,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Qian-Qian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Wang,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Ge-Yu-Jia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Zhou,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Shu-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Kun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Yao</w:t>
      </w:r>
    </w:p>
    <w:p w14:paraId="6D1ACD1D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383BC813" w14:textId="242388C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Teng-Fei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Yin,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Shi-Yu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Du,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Yuan-Chen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Qian-Qian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Shu-</w:t>
      </w:r>
      <w:proofErr w:type="spellStart"/>
      <w:r w:rsidRPr="00174BEB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Graduate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School,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Peking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University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China-Japan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Friendship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School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Medicine,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Beijing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100029,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</w:t>
      </w:r>
    </w:p>
    <w:p w14:paraId="6877422A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232271D" w14:textId="78D604A9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Shi-Yu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Du,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Dong-Yan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Ge-Yu-Jia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Shu-</w:t>
      </w:r>
      <w:proofErr w:type="spellStart"/>
      <w:r w:rsidRPr="00174BEB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Department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Gastroenterology,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China-Japan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Friendship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Hospital,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Beijing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100029,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</w:t>
      </w:r>
    </w:p>
    <w:p w14:paraId="191365EB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1839AECE" w14:textId="29147B4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Dong-Yan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Xi-Zhen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Ge-Yu-Jia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Graduate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School,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Peking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Academy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Sciences,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Beijing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100730,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</w:t>
      </w:r>
    </w:p>
    <w:p w14:paraId="77F3E4C8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629CC597" w14:textId="051E868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Xi-Zhen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Department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Gastroenterology,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Beijing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Jishuitan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Hospital,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Beijing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100035,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</w:t>
      </w:r>
    </w:p>
    <w:p w14:paraId="3355124A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61AB71F4" w14:textId="235CDDA6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conceived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designed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original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draft;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Zhao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XZ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participated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acquisition,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manuscript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revision;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Zhou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Wang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QQ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Zhou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GYJ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reviewed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edited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manuscript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critically;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Yao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SK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designed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supervised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revised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manuscript,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funding;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authors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approved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manuscript.</w:t>
      </w:r>
    </w:p>
    <w:p w14:paraId="093F8C03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65EB17EB" w14:textId="299588B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2511" w:rsidRPr="00174BEB">
        <w:rPr>
          <w:rFonts w:ascii="Book Antiqua" w:eastAsia="Book Antiqua" w:hAnsi="Book Antiqua" w:cs="Book Antiqua"/>
          <w:color w:val="000000"/>
        </w:rPr>
        <w:t>the</w:t>
      </w:r>
      <w:r w:rsidR="00AB2511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National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Key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Development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Precision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Medicine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Research,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2017YFC0910002.</w:t>
      </w:r>
    </w:p>
    <w:p w14:paraId="0701817E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FD1808F" w14:textId="4668ABC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Shu-</w:t>
      </w:r>
      <w:proofErr w:type="spellStart"/>
      <w:r w:rsidRPr="00174BEB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Graduate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School,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Peking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University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China-Japan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Friendship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School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Medicine</w:t>
      </w:r>
      <w:r w:rsidR="00EE5EE8"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Yinghua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Road,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Chaoyang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District,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Beijing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100029,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shukunyao@126.com</w:t>
      </w:r>
    </w:p>
    <w:p w14:paraId="033DDA3A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6E9823D" w14:textId="29543C5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October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29,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2021</w:t>
      </w:r>
    </w:p>
    <w:p w14:paraId="77364D94" w14:textId="53BABD01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B1A" w:rsidRPr="00174BEB">
        <w:rPr>
          <w:rFonts w:ascii="Book Antiqua" w:eastAsia="Book Antiqua" w:hAnsi="Book Antiqua" w:cs="Book Antiqua"/>
          <w:color w:val="000000"/>
        </w:rPr>
        <w:t>December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C0B1A" w:rsidRPr="00174BEB">
        <w:rPr>
          <w:rFonts w:ascii="Book Antiqua" w:eastAsia="Book Antiqua" w:hAnsi="Book Antiqua" w:cs="Book Antiqua"/>
          <w:color w:val="000000"/>
        </w:rPr>
        <w:t>30,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C0B1A" w:rsidRPr="00174BEB">
        <w:rPr>
          <w:rFonts w:ascii="Book Antiqua" w:eastAsia="Book Antiqua" w:hAnsi="Book Antiqua" w:cs="Book Antiqua"/>
          <w:color w:val="000000"/>
        </w:rPr>
        <w:t>2021</w:t>
      </w:r>
    </w:p>
    <w:p w14:paraId="794B1B6D" w14:textId="5778F5AA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07339" w:rsidRPr="005A3F57">
        <w:rPr>
          <w:rFonts w:ascii="Book Antiqua" w:eastAsia="Book Antiqua" w:hAnsi="Book Antiqua" w:cs="Book Antiqua"/>
          <w:color w:val="000000"/>
        </w:rPr>
        <w:t>February 12, 2022</w:t>
      </w:r>
    </w:p>
    <w:p w14:paraId="51681DC2" w14:textId="62A8B30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07339">
        <w:rPr>
          <w:rFonts w:ascii="Book Antiqua" w:hAnsi="Book Antiqua"/>
          <w:color w:val="000000"/>
          <w:shd w:val="clear" w:color="auto" w:fill="FFFFFF"/>
        </w:rPr>
        <w:t>April 16, 2022</w:t>
      </w:r>
    </w:p>
    <w:p w14:paraId="224A6A61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  <w:sectPr w:rsidR="00A77B3E" w:rsidRPr="00174BE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DFC8FB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32E126F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BACKGROUND</w:t>
      </w:r>
    </w:p>
    <w:p w14:paraId="49861094" w14:textId="6636278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(CRC)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imposes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tremendous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burden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human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health,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morbidity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mortality.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7703C" w:rsidRPr="00174BEB">
        <w:rPr>
          <w:rFonts w:ascii="Book Antiqua" w:eastAsia="Book Antiqua" w:hAnsi="Book Antiqua" w:cs="Book Antiqua"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7703C" w:rsidRPr="00174BEB">
        <w:rPr>
          <w:rFonts w:ascii="Book Antiqua" w:eastAsia="Book Antiqua" w:hAnsi="Book Antiqua" w:cs="Book Antiqua"/>
          <w:color w:val="000000"/>
        </w:rPr>
        <w:t>acid</w:t>
      </w:r>
      <w:r w:rsidRPr="00174BEB">
        <w:rPr>
          <w:rFonts w:ascii="Book Antiqua" w:eastAsia="Book Antiqua" w:hAnsi="Book Antiqua" w:cs="Book Antiqua"/>
          <w:color w:val="000000"/>
        </w:rPr>
        <w:t>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new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type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noncoding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considered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participate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pathogenesis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microRNA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(miRNA)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However,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dysregulation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remain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explored.</w:t>
      </w:r>
    </w:p>
    <w:p w14:paraId="3736D91B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E33A465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AIM</w:t>
      </w:r>
    </w:p>
    <w:p w14:paraId="2E368A63" w14:textId="1551A6D8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carcinogenesis.</w:t>
      </w:r>
    </w:p>
    <w:p w14:paraId="7D67CDAE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124A84A0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METHODS</w:t>
      </w:r>
    </w:p>
    <w:p w14:paraId="4FCE9DB4" w14:textId="2B07254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differentially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analyzing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profiles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G</w:t>
      </w:r>
      <w:r w:rsidRPr="00174BEB">
        <w:rPr>
          <w:rFonts w:ascii="Book Antiqua" w:eastAsia="Book Antiqua" w:hAnsi="Book Antiqua" w:cs="Book Antiqua"/>
          <w:color w:val="000000"/>
        </w:rPr>
        <w:t>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E</w:t>
      </w:r>
      <w:r w:rsidRPr="00174BEB">
        <w:rPr>
          <w:rFonts w:ascii="Book Antiqua" w:eastAsia="Book Antiqua" w:hAnsi="Book Antiqua" w:cs="Book Antiqua"/>
          <w:color w:val="000000"/>
        </w:rPr>
        <w:t>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O</w:t>
      </w:r>
      <w:r w:rsidRPr="00174BEB">
        <w:rPr>
          <w:rFonts w:ascii="Book Antiqua" w:eastAsia="Book Antiqua" w:hAnsi="Book Antiqua" w:cs="Book Antiqua"/>
          <w:color w:val="000000"/>
        </w:rPr>
        <w:t>mnibus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(GEO)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selected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Quantitative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real-time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C77DEA" w:rsidRPr="00174BEB">
        <w:rPr>
          <w:rFonts w:ascii="Book Antiqua" w:hAnsi="Book Antiqua" w:cs="Book Antiqua"/>
          <w:color w:val="000000"/>
          <w:lang w:eastAsia="zh-CN"/>
        </w:rPr>
        <w:t>p</w:t>
      </w:r>
      <w:r w:rsidR="00C77DEA" w:rsidRPr="00174BEB">
        <w:rPr>
          <w:rFonts w:ascii="Book Antiqua" w:eastAsia="Book Antiqua" w:hAnsi="Book Antiqua" w:cs="Book Antiqua"/>
          <w:color w:val="000000"/>
        </w:rPr>
        <w:t>olymerase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C77DEA" w:rsidRPr="00174BEB">
        <w:rPr>
          <w:rFonts w:ascii="Book Antiqua" w:eastAsia="Book Antiqua" w:hAnsi="Book Antiqua" w:cs="Book Antiqua"/>
          <w:color w:val="000000"/>
        </w:rPr>
        <w:t>chain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C77DEA" w:rsidRPr="00174BEB">
        <w:rPr>
          <w:rFonts w:ascii="Book Antiqua" w:eastAsia="Book Antiqua" w:hAnsi="Book Antiqua" w:cs="Book Antiqua"/>
          <w:color w:val="000000"/>
        </w:rPr>
        <w:t>reaction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utilized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evaluate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D5A52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serums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Receiver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operating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characteristic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generated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performances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D5A52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experiments,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95E5C" w:rsidRPr="00174BEB">
        <w:rPr>
          <w:rFonts w:ascii="Book Antiqua" w:eastAsia="Book Antiqua" w:hAnsi="Book Antiqua" w:cs="Book Antiqua"/>
          <w:color w:val="000000"/>
        </w:rPr>
        <w:t>c</w:t>
      </w:r>
      <w:r w:rsidRPr="00174BEB">
        <w:rPr>
          <w:rFonts w:ascii="Book Antiqua" w:eastAsia="Book Antiqua" w:hAnsi="Book Antiqua" w:cs="Book Antiqua"/>
          <w:color w:val="000000"/>
        </w:rPr>
        <w:t>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95E5C" w:rsidRPr="00174BEB">
        <w:rPr>
          <w:rFonts w:ascii="Book Antiqua" w:eastAsia="Book Antiqua" w:hAnsi="Book Antiqua" w:cs="Book Antiqua"/>
          <w:color w:val="000000"/>
        </w:rPr>
        <w:t>c</w:t>
      </w:r>
      <w:r w:rsidRPr="00174BEB">
        <w:rPr>
          <w:rFonts w:ascii="Book Antiqua" w:eastAsia="Book Antiqua" w:hAnsi="Book Antiqua" w:cs="Book Antiqua"/>
          <w:color w:val="000000"/>
        </w:rPr>
        <w:t>ounting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95E5C" w:rsidRPr="00174BEB">
        <w:rPr>
          <w:rFonts w:ascii="Book Antiqua" w:eastAsia="Book Antiqua" w:hAnsi="Book Antiqua" w:cs="Book Antiqua"/>
          <w:color w:val="000000"/>
        </w:rPr>
        <w:t>k</w:t>
      </w:r>
      <w:r w:rsidRPr="00174BEB">
        <w:rPr>
          <w:rFonts w:ascii="Book Antiqua" w:eastAsia="Book Antiqua" w:hAnsi="Book Antiqua" w:cs="Book Antiqua"/>
          <w:color w:val="000000"/>
        </w:rPr>
        <w:t>it-8,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E6545" w:rsidRPr="00174BEB">
        <w:rPr>
          <w:rFonts w:ascii="Book Antiqua" w:eastAsia="Book Antiqua" w:hAnsi="Book Antiqua" w:cs="Book Antiqua"/>
          <w:color w:val="000000"/>
        </w:rPr>
        <w:t>T</w:t>
      </w:r>
      <w:r w:rsidRPr="00174BEB">
        <w:rPr>
          <w:rFonts w:ascii="Book Antiqua" w:eastAsia="Book Antiqua" w:hAnsi="Book Antiqua" w:cs="Book Antiqua"/>
          <w:color w:val="000000"/>
        </w:rPr>
        <w:t>ranswell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bioinformatics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developed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examine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downstream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enrichment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applied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critical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involved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carcinogenesis.</w:t>
      </w:r>
    </w:p>
    <w:p w14:paraId="4484E958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39F89E79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lastRenderedPageBreak/>
        <w:t>RESULTS</w:t>
      </w:r>
    </w:p>
    <w:p w14:paraId="11E46911" w14:textId="360180F6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observed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GSE126095,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0.911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0.885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0.976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Moreover,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C175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postsurgery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before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surgery,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inhibited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GSE41655,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GSE49246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GSE115513,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verified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downstream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enriched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CRC-associated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6A55" w:rsidRPr="00174BEB">
        <w:rPr>
          <w:rFonts w:ascii="Book Antiqua" w:eastAsia="Book Antiqua" w:hAnsi="Book Antiqua" w:cs="Book Antiqua"/>
          <w:color w:val="000000"/>
        </w:rPr>
        <w:t>W</w:t>
      </w:r>
      <w:r w:rsidRPr="00174BEB">
        <w:rPr>
          <w:rFonts w:ascii="Book Antiqua" w:eastAsia="Book Antiqua" w:hAnsi="Book Antiqua" w:cs="Book Antiqua"/>
          <w:color w:val="000000"/>
        </w:rPr>
        <w:t>nt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pathway.</w:t>
      </w:r>
    </w:p>
    <w:p w14:paraId="029F743E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3A3B1171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CONCLUSION</w:t>
      </w:r>
    </w:p>
    <w:p w14:paraId="0718E842" w14:textId="740A32B2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exploration.</w:t>
      </w:r>
    </w:p>
    <w:p w14:paraId="6192EC0A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C762116" w14:textId="5D29DA5A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Cir_0000375;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MicroRNA;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suppressor</w:t>
      </w:r>
    </w:p>
    <w:p w14:paraId="3AE02096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9A14027" w14:textId="77777777" w:rsidR="00101133" w:rsidRPr="00E61B50" w:rsidRDefault="00101133" w:rsidP="0010113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61B50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61B50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1A270019" w14:textId="77777777" w:rsidR="00101133" w:rsidRPr="00E61B50" w:rsidRDefault="00101133" w:rsidP="00101133">
      <w:pPr>
        <w:spacing w:line="360" w:lineRule="auto"/>
        <w:jc w:val="both"/>
        <w:rPr>
          <w:lang w:eastAsia="zh-CN"/>
        </w:rPr>
      </w:pPr>
    </w:p>
    <w:p w14:paraId="58F75CBC" w14:textId="77777777" w:rsidR="00101133" w:rsidRDefault="00101133" w:rsidP="00101133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bookmarkStart w:id="4" w:name="_Hlk88512899"/>
      <w:bookmarkStart w:id="5" w:name="_Hlk88512352"/>
      <w:bookmarkEnd w:id="2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61B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081587" w:rsidRPr="00174BEB">
        <w:rPr>
          <w:rFonts w:ascii="Book Antiqua" w:eastAsia="Book Antiqua" w:hAnsi="Book Antiqua" w:cs="Book Antiqua"/>
          <w:color w:val="000000"/>
        </w:rPr>
        <w:t>Yin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TF,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Du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SY,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Zhao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Sun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XZ,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Zhou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YC,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Wang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QQ,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Zhou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GYJ,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Yao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SK.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Identification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cancer.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J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202</w:t>
      </w:r>
      <w:r w:rsidR="008C175E" w:rsidRPr="00174BEB">
        <w:rPr>
          <w:rFonts w:ascii="Book Antiqua" w:eastAsia="Book Antiqua" w:hAnsi="Book Antiqua" w:cs="Book Antiqua"/>
          <w:color w:val="000000"/>
        </w:rPr>
        <w:t>2</w:t>
      </w:r>
      <w:r w:rsidR="00081587" w:rsidRPr="00174BEB">
        <w:rPr>
          <w:rFonts w:ascii="Book Antiqua" w:eastAsia="Book Antiqua" w:hAnsi="Book Antiqua" w:cs="Book Antiqua"/>
          <w:color w:val="000000"/>
        </w:rPr>
        <w:t>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451C3">
        <w:rPr>
          <w:rFonts w:ascii="Book Antiqua" w:eastAsia="Book Antiqua" w:hAnsi="Book Antiqua" w:cs="Book Antiqua"/>
        </w:rPr>
        <w:t xml:space="preserve">10(11): </w:t>
      </w:r>
      <w:r>
        <w:rPr>
          <w:rFonts w:ascii="Book Antiqua" w:eastAsia="Book Antiqua" w:hAnsi="Book Antiqua" w:cs="Book Antiqua"/>
        </w:rPr>
        <w:t>3352</w:t>
      </w:r>
      <w:r w:rsidR="005451C3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3368</w:t>
      </w:r>
    </w:p>
    <w:p w14:paraId="2FAAF6DF" w14:textId="629A7624" w:rsidR="00101133" w:rsidRDefault="005451C3" w:rsidP="00101133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101133">
        <w:rPr>
          <w:rFonts w:ascii="Book Antiqua" w:eastAsia="Book Antiqua" w:hAnsi="Book Antiqua" w:cs="Book Antiqua"/>
          <w:b/>
          <w:bCs/>
        </w:rPr>
        <w:t xml:space="preserve">URL: </w:t>
      </w:r>
      <w:hyperlink r:id="rId9" w:history="1">
        <w:r w:rsidR="00101133" w:rsidRPr="003B4382">
          <w:rPr>
            <w:rStyle w:val="af"/>
            <w:rFonts w:ascii="Book Antiqua" w:eastAsia="Book Antiqua" w:hAnsi="Book Antiqua" w:cs="Book Antiqua"/>
          </w:rPr>
          <w:t>https://www.wjgnet.com/2307-8960/full/v10/i11/3352.htm</w:t>
        </w:r>
      </w:hyperlink>
    </w:p>
    <w:p w14:paraId="5ABEC63C" w14:textId="2494C1BE" w:rsidR="005451C3" w:rsidRDefault="005451C3" w:rsidP="00101133">
      <w:pPr>
        <w:snapToGrid w:val="0"/>
        <w:spacing w:line="360" w:lineRule="auto"/>
        <w:jc w:val="both"/>
      </w:pPr>
      <w:r w:rsidRPr="00101133">
        <w:rPr>
          <w:rFonts w:ascii="Book Antiqua" w:eastAsia="Book Antiqua" w:hAnsi="Book Antiqua" w:cs="Book Antiqua"/>
          <w:b/>
          <w:bCs/>
        </w:rPr>
        <w:t xml:space="preserve">DOI: </w:t>
      </w:r>
      <w:r>
        <w:rPr>
          <w:rFonts w:ascii="Book Antiqua" w:eastAsia="Book Antiqua" w:hAnsi="Book Antiqua" w:cs="Book Antiqua"/>
        </w:rPr>
        <w:t>https://dx.doi.org/10.12998/wjcc.v10.i11.</w:t>
      </w:r>
      <w:r w:rsidR="00101133">
        <w:rPr>
          <w:rFonts w:ascii="Book Antiqua" w:eastAsia="Book Antiqua" w:hAnsi="Book Antiqua" w:cs="Book Antiqua"/>
        </w:rPr>
        <w:t>3352</w:t>
      </w:r>
    </w:p>
    <w:p w14:paraId="4331BE64" w14:textId="63C7E029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6661EBAD" w14:textId="32CED9B4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10"/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dysregulation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73B0F" w:rsidRPr="00174BEB">
        <w:rPr>
          <w:rFonts w:ascii="Book Antiqua" w:eastAsia="Book Antiqua" w:hAnsi="Book Antiqua" w:cs="Book Antiqua"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73B0F" w:rsidRPr="00174BEB">
        <w:rPr>
          <w:rFonts w:ascii="Book Antiqua" w:eastAsia="Book Antiqua" w:hAnsi="Book Antiqua" w:cs="Book Antiqua"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(CRC)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elucidated.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observed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C175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validated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performance.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inhibited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growth,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64CFC" w:rsidRPr="00174BEB">
        <w:rPr>
          <w:rFonts w:ascii="Book Antiqua" w:eastAsia="Book Antiqua" w:hAnsi="Book Antiqua" w:cs="Book Antiqua"/>
          <w:color w:val="000000"/>
        </w:rPr>
        <w:t>microRNA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Overall,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</w:p>
    <w:bookmarkEnd w:id="6"/>
    <w:p w14:paraId="559B3486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3E3AC901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3DFA69" w14:textId="2624F76A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bookmarkStart w:id="7" w:name="OLE_LINK11"/>
      <w:r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(CRC)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common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malignancy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worldwide,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incidence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mortality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ranking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C175E" w:rsidRPr="00174BEB">
        <w:rPr>
          <w:rFonts w:ascii="Book Antiqua" w:eastAsia="Book Antiqua" w:hAnsi="Book Antiqua" w:cs="Book Antiqua"/>
          <w:color w:val="000000"/>
        </w:rPr>
        <w:t>3</w:t>
      </w:r>
      <w:r w:rsidR="008C175E" w:rsidRPr="00174BEB">
        <w:rPr>
          <w:rFonts w:ascii="Book Antiqua" w:eastAsia="Book Antiqua" w:hAnsi="Book Antiqua" w:cs="Book Antiqua"/>
          <w:color w:val="000000"/>
          <w:vertAlign w:val="superscript"/>
        </w:rPr>
        <w:t>th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C175E" w:rsidRPr="00174BEB">
        <w:rPr>
          <w:rFonts w:ascii="Book Antiqua" w:eastAsia="Book Antiqua" w:hAnsi="Book Antiqua" w:cs="Book Antiqua"/>
          <w:color w:val="000000"/>
        </w:rPr>
        <w:t>2</w:t>
      </w:r>
      <w:r w:rsidR="008C175E" w:rsidRPr="00174BEB">
        <w:rPr>
          <w:rFonts w:ascii="Book Antiqua" w:hAnsi="Book Antiqua" w:cs="Book Antiqua"/>
          <w:color w:val="000000"/>
          <w:vertAlign w:val="superscript"/>
          <w:lang w:eastAsia="zh-CN"/>
        </w:rPr>
        <w:t>nd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50%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80498" w:rsidRPr="00174BEB">
        <w:rPr>
          <w:rFonts w:ascii="Book Antiqua" w:eastAsia="Book Antiqua" w:hAnsi="Book Antiqua" w:cs="Book Antiqua"/>
          <w:color w:val="000000"/>
        </w:rPr>
        <w:t>first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advanced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creates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enormous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threats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human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health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imposes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social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burden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5-year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survival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宋体" w:eastAsia="宋体" w:hAnsi="宋体" w:cs="宋体" w:hint="eastAsia"/>
          <w:color w:val="000000"/>
        </w:rPr>
        <w:t>Ⅰ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approximately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90%,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宋体" w:eastAsia="宋体" w:hAnsi="宋体" w:cs="宋体" w:hint="eastAsia"/>
          <w:color w:val="000000"/>
        </w:rPr>
        <w:t>Ⅳ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prognoses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advanced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notably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poorer.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great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challenges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early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successful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attributed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relapse,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treatment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resistance,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heterogeneity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multistep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initiation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Conventional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widely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practice,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glycoprotein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carcinoembryonic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antigen,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exhibit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unsatisfactory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specificity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sensitivity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Thus,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urgent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discover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innovative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reliable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improve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accuracy,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guide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individualized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treatment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outcome.</w:t>
      </w:r>
    </w:p>
    <w:p w14:paraId="14BC8030" w14:textId="7650747B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Recently,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increasing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number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73B0F" w:rsidRPr="00174BEB">
        <w:rPr>
          <w:rFonts w:ascii="Book Antiqua" w:eastAsia="Book Antiqua" w:hAnsi="Book Antiqua" w:cs="Book Antiqua"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73B0F" w:rsidRPr="00174BEB">
        <w:rPr>
          <w:rFonts w:ascii="Book Antiqua" w:eastAsia="Book Antiqua" w:hAnsi="Book Antiqua" w:cs="Book Antiqua"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through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bioinformatic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high-throughput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technology.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drawn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widespread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attention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class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single-stranded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noncoding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structure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lacking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5’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3’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resistant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exonucleases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eukaryotes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exert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diverse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microRNAs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bookmarkStart w:id="8" w:name="OLE_LINK8"/>
      <w:r w:rsidRPr="00174BEB">
        <w:rPr>
          <w:rFonts w:ascii="Book Antiqua" w:eastAsia="Book Antiqua" w:hAnsi="Book Antiqua" w:cs="Book Antiqua"/>
          <w:color w:val="000000"/>
        </w:rPr>
        <w:t>miRNAs</w:t>
      </w:r>
      <w:bookmarkEnd w:id="8"/>
      <w:r w:rsidRPr="00174BEB">
        <w:rPr>
          <w:rFonts w:ascii="Book Antiqua" w:eastAsia="Book Antiqua" w:hAnsi="Book Antiqua" w:cs="Book Antiqua"/>
          <w:color w:val="000000"/>
        </w:rPr>
        <w:t>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transcription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nucleus,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proteins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undergoing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cytoplasm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Accumulating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evidence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demonstrated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contain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adequate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miRNA-binding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elements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sequester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competing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endogenous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posttranscriptional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carcinogenesis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example,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hsa_circ_0005273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(circPTK2)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associated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growth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prognosis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metastasis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F04E4F"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04E4F" w:rsidRPr="00174BEB">
        <w:rPr>
          <w:rFonts w:ascii="Book Antiqua" w:eastAsia="Book Antiqua" w:hAnsi="Book Antiqua" w:cs="Book Antiqua"/>
          <w:color w:val="000000"/>
        </w:rPr>
        <w:t>S</w:t>
      </w:r>
      <w:r w:rsidRPr="00174BEB">
        <w:rPr>
          <w:rFonts w:ascii="Book Antiqua" w:eastAsia="Book Antiqua" w:hAnsi="Book Antiqua" w:cs="Book Antiqua"/>
          <w:color w:val="000000"/>
        </w:rPr>
        <w:t>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hsa_circ_000</w:t>
      </w:r>
      <w:r w:rsidR="00980498" w:rsidRPr="00174BEB">
        <w:rPr>
          <w:rFonts w:ascii="Book Antiqua" w:eastAsia="Book Antiqua" w:hAnsi="Book Antiqua" w:cs="Book Antiqua"/>
          <w:color w:val="000000"/>
        </w:rPr>
        <w:t>4</w:t>
      </w:r>
      <w:r w:rsidRPr="00174BEB">
        <w:rPr>
          <w:rFonts w:ascii="Book Antiqua" w:eastAsia="Book Antiqua" w:hAnsi="Book Antiqua" w:cs="Book Antiqua"/>
          <w:color w:val="000000"/>
        </w:rPr>
        <w:t>771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Hsa_circ_0001955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hsa_circ_0000977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miRNA-mRNA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regulatory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network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vital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outcome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prediction.</w:t>
      </w:r>
    </w:p>
    <w:p w14:paraId="1E8E7699" w14:textId="7AF0958E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small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single-stranded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noncoding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19</w:t>
      </w:r>
      <w:r w:rsidR="00CD70DE" w:rsidRPr="00174BEB">
        <w:rPr>
          <w:rFonts w:ascii="Book Antiqua" w:eastAsia="Book Antiqua" w:hAnsi="Book Antiqua" w:cs="Book Antiqua"/>
          <w:color w:val="000000"/>
        </w:rPr>
        <w:t>-</w:t>
      </w:r>
      <w:r w:rsidRPr="00174BEB">
        <w:rPr>
          <w:rFonts w:ascii="Book Antiqua" w:eastAsia="Book Antiqua" w:hAnsi="Book Antiqua" w:cs="Book Antiqua"/>
          <w:color w:val="000000"/>
        </w:rPr>
        <w:t>25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nucleotides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size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posttranscriptional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silencing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combining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3’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untranslated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transcript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contribute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translational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inhibition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destabilization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cell-free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fluids,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crucial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regulators,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Considerable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observed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various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processes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diseases,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especially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instance,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differentially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influence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growth,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autophagy,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apoptosis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microbiome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CD70DE" w:rsidRPr="00174BEB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3A0254" w:rsidRPr="00174BE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noninvasive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A0254" w:rsidRPr="00174BE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</w:p>
    <w:p w14:paraId="5A689828" w14:textId="0B10D5CB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aim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insights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modulating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development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present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F1032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C5A23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evaluating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findings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critically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important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providing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options.</w:t>
      </w:r>
    </w:p>
    <w:bookmarkEnd w:id="7"/>
    <w:p w14:paraId="79A228CB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D03F406" w14:textId="2EA498F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F3B95"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F3B95"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BB562D1" w14:textId="078F6111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bookmarkStart w:id="9" w:name="OLE_LINK12"/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Bioinformatic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profiles</w:t>
      </w:r>
    </w:p>
    <w:p w14:paraId="789CE78E" w14:textId="00157A5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profiles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controls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(NCs)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G</w:t>
      </w:r>
      <w:r w:rsidRPr="00174BEB">
        <w:rPr>
          <w:rFonts w:ascii="Book Antiqua" w:eastAsia="Book Antiqua" w:hAnsi="Book Antiqua" w:cs="Book Antiqua"/>
          <w:color w:val="000000"/>
        </w:rPr>
        <w:t>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E</w:t>
      </w:r>
      <w:r w:rsidRPr="00174BEB">
        <w:rPr>
          <w:rFonts w:ascii="Book Antiqua" w:eastAsia="Book Antiqua" w:hAnsi="Book Antiqua" w:cs="Book Antiqua"/>
          <w:color w:val="000000"/>
        </w:rPr>
        <w:t>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O</w:t>
      </w:r>
      <w:r w:rsidRPr="00174BEB">
        <w:rPr>
          <w:rFonts w:ascii="Book Antiqua" w:eastAsia="Book Antiqua" w:hAnsi="Book Antiqua" w:cs="Book Antiqua"/>
          <w:color w:val="000000"/>
        </w:rPr>
        <w:t>mnibus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(GEO)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(http:</w:t>
      </w:r>
      <w:r w:rsidR="00EC5A23" w:rsidRPr="00174BEB">
        <w:rPr>
          <w:rFonts w:ascii="Book Antiqua" w:eastAsia="Book Antiqua" w:hAnsi="Book Antiqua" w:cs="Book Antiqua"/>
          <w:color w:val="000000"/>
        </w:rPr>
        <w:t>//</w:t>
      </w:r>
      <w:r w:rsidRPr="00174BEB">
        <w:rPr>
          <w:rFonts w:ascii="Book Antiqua" w:eastAsia="Book Antiqua" w:hAnsi="Book Antiqua" w:cs="Book Antiqua"/>
          <w:color w:val="000000"/>
        </w:rPr>
        <w:t>www.ncbi.nlm.nih.gov/geo).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GSE126095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(10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NCs)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utilized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GSE41655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(33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NCs),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GSE49246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(40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NCs)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GSE115513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(750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649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NCs)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platform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series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matrix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downloaded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matrix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converted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name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referring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annotation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platform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files.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limma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”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package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normalization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raw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identification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differentially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F175B" w:rsidRPr="00174BEB">
        <w:rPr>
          <w:rFonts w:ascii="Book Antiqua" w:eastAsia="Book Antiqua" w:hAnsi="Book Antiqua" w:cs="Book Antiqua"/>
          <w:color w:val="000000"/>
        </w:rPr>
        <w:t>c</w:t>
      </w:r>
      <w:r w:rsidRPr="00174BEB">
        <w:rPr>
          <w:rFonts w:ascii="Book Antiqua" w:eastAsia="Book Antiqua" w:hAnsi="Book Antiqua" w:cs="Book Antiqua"/>
          <w:color w:val="000000"/>
        </w:rPr>
        <w:t>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F175B" w:rsidRPr="00174BEB">
        <w:rPr>
          <w:rFonts w:ascii="Book Antiqua" w:eastAsia="Book Antiqua" w:hAnsi="Book Antiqua" w:cs="Book Antiqua"/>
          <w:color w:val="000000"/>
        </w:rPr>
        <w:t>i</w:t>
      </w:r>
      <w:r w:rsidRPr="00174BEB">
        <w:rPr>
          <w:rFonts w:ascii="Book Antiqua" w:eastAsia="Book Antiqua" w:hAnsi="Book Antiqua" w:cs="Book Antiqua"/>
          <w:color w:val="000000"/>
        </w:rPr>
        <w:t>nteractome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https://circinteractome.nia.nih.gov/).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Ontology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Kyoto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Encyclopedia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Genomes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(KEGG)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employed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vital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involved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”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package.</w:t>
      </w:r>
    </w:p>
    <w:p w14:paraId="366C27B3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6E3BD444" w14:textId="1EC7A85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Human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</w:p>
    <w:p w14:paraId="084B3788" w14:textId="3A5382C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healthy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control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(HC)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participants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enrolled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2019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2021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China-Japan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Friendship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Hospital.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newly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adenocarcinoma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confirmed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postoperative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examination.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already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received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radiotherapy,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chemotherapy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before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surgery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screened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out.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Age-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sex-matched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participants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recruited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population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individuals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without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major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abnormalities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complete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colonoscopy.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total,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obtained.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before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colonoscopy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=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28),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before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surgery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=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56)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surgery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=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14).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Demographic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clinicopathological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features,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age,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gender,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TNM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size,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location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lymph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collected.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taken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frozen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liquid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nitrogen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immediately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stored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-80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°C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until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specimens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immediately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centrifuged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</w:t>
      </w:r>
      <w:r w:rsidR="002358BB">
        <w:rPr>
          <w:rFonts w:ascii="Book Antiqua" w:eastAsia="Book Antiqua" w:hAnsi="Book Antiqua" w:cs="Book Antiqua"/>
          <w:color w:val="000000"/>
        </w:rPr>
        <w:t xml:space="preserve">000 </w:t>
      </w:r>
      <w:r w:rsidRPr="00174BEB">
        <w:rPr>
          <w:rFonts w:ascii="Book Antiqua" w:eastAsia="Book Antiqua" w:hAnsi="Book Antiqua" w:cs="Book Antiqua"/>
          <w:color w:val="000000"/>
        </w:rPr>
        <w:t>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°C,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supernatant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stored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-</w:t>
      </w:r>
      <w:r w:rsidRPr="00174BEB">
        <w:rPr>
          <w:rFonts w:ascii="Book Antiqua" w:eastAsia="Book Antiqua" w:hAnsi="Book Antiqua" w:cs="Book Antiqua"/>
          <w:color w:val="000000"/>
        </w:rPr>
        <w:t>80</w:t>
      </w:r>
      <w:r w:rsidR="00BF3B95" w:rsidRPr="00174BEB">
        <w:rPr>
          <w:rFonts w:ascii="Book Antiqua" w:hAnsi="Book Antiqua" w:cs="MS Gothic"/>
          <w:color w:val="000000"/>
          <w:lang w:eastAsia="zh-CN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°C.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approved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Ethics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Committee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China-Japan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Friendship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Hospital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(No.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2018-116-K85-1),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participants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written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forms.</w:t>
      </w:r>
    </w:p>
    <w:p w14:paraId="489E1594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3AE98F1" w14:textId="3FE95EF8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0C2E4F03" w14:textId="400779F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Three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(HCT,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RKO,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human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epithelial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(FHC)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American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1607" w:rsidRPr="00174BEB">
        <w:rPr>
          <w:rFonts w:ascii="Book Antiqua" w:eastAsia="Book Antiqua" w:hAnsi="Book Antiqua" w:cs="Book Antiqua"/>
          <w:color w:val="000000"/>
        </w:rPr>
        <w:t>T</w:t>
      </w:r>
      <w:r w:rsidRPr="00174BEB">
        <w:rPr>
          <w:rFonts w:ascii="Book Antiqua" w:eastAsia="Book Antiqua" w:hAnsi="Book Antiqua" w:cs="Book Antiqua"/>
          <w:color w:val="000000"/>
        </w:rPr>
        <w:t>ype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1607" w:rsidRPr="00174BEB">
        <w:rPr>
          <w:rFonts w:ascii="Book Antiqua" w:eastAsia="Book Antiqua" w:hAnsi="Book Antiqua" w:cs="Book Antiqua"/>
          <w:color w:val="000000"/>
        </w:rPr>
        <w:t>C</w:t>
      </w:r>
      <w:r w:rsidRPr="00174BEB">
        <w:rPr>
          <w:rFonts w:ascii="Book Antiqua" w:eastAsia="Book Antiqua" w:hAnsi="Book Antiqua" w:cs="Book Antiqua"/>
          <w:color w:val="000000"/>
        </w:rPr>
        <w:t>ulture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1607" w:rsidRPr="00174BEB">
        <w:rPr>
          <w:rFonts w:ascii="Book Antiqua" w:eastAsia="Book Antiqua" w:hAnsi="Book Antiqua" w:cs="Book Antiqua"/>
          <w:color w:val="000000"/>
        </w:rPr>
        <w:t>C</w:t>
      </w:r>
      <w:r w:rsidRPr="00174BEB">
        <w:rPr>
          <w:rFonts w:ascii="Book Antiqua" w:eastAsia="Book Antiqua" w:hAnsi="Book Antiqua" w:cs="Book Antiqua"/>
          <w:color w:val="000000"/>
        </w:rPr>
        <w:t>ollection.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except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RKO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cultured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Roswell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Park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Memorial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Institute-1640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(RPMI-1640;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Invitrogen,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Carlsbad,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</w:t>
      </w:r>
      <w:r w:rsidR="00DE5300" w:rsidRPr="00174BEB">
        <w:rPr>
          <w:rFonts w:ascii="Book Antiqua" w:eastAsia="Book Antiqua" w:hAnsi="Book Antiqua" w:cs="Book Antiqua"/>
          <w:color w:val="000000"/>
          <w:lang w:eastAsia="zh-CN"/>
        </w:rPr>
        <w:t>nited</w:t>
      </w:r>
      <w:r w:rsidR="00BF3B95" w:rsidRPr="00174BE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  <w:lang w:eastAsia="zh-CN"/>
        </w:rPr>
        <w:t>States</w:t>
      </w:r>
      <w:r w:rsidRPr="00174BEB">
        <w:rPr>
          <w:rFonts w:ascii="Book Antiqua" w:eastAsia="Book Antiqua" w:hAnsi="Book Antiqua" w:cs="Book Antiqua"/>
          <w:color w:val="000000"/>
        </w:rPr>
        <w:t>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RKO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cultured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Dulbecco’s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modified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Eagle’s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(DMEM,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Invitrogen).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supplemented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IU/mL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penicillin,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/mL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streptomycin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fetal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bovine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(FBS)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cultured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37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°C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humidified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atmosphere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</w:t>
      </w:r>
      <w:r w:rsidRPr="00174BE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174BEB">
        <w:rPr>
          <w:rFonts w:ascii="Book Antiqua" w:eastAsia="Book Antiqua" w:hAnsi="Book Antiqua" w:cs="Book Antiqua"/>
          <w:color w:val="000000"/>
        </w:rPr>
        <w:t>.</w:t>
      </w:r>
    </w:p>
    <w:p w14:paraId="6799EA7F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16C6041F" w14:textId="190F94C9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4598E803" w14:textId="5C6D575C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empty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pcDNA3.1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vector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plasmids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synthesized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GenePharma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(Shanghai,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Lipofectamine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3000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Reagent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(Invitrogen)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utilized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above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plasmids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according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manufacturer’s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instructions.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72044" w:rsidRPr="00174BEB">
        <w:rPr>
          <w:rFonts w:ascii="Book Antiqua" w:eastAsia="Book Antiqua" w:hAnsi="Book Antiqua" w:cs="Book Antiqua"/>
          <w:color w:val="000000"/>
        </w:rPr>
        <w:t>24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later,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subsequent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experiments.</w:t>
      </w:r>
    </w:p>
    <w:p w14:paraId="16099143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8166679" w14:textId="28FC771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bookmarkStart w:id="10" w:name="OLE_LINK3536"/>
      <w:bookmarkStart w:id="11" w:name="OLE_LINK3537"/>
      <w:bookmarkStart w:id="12" w:name="OLE_LINK3534"/>
      <w:bookmarkStart w:id="13" w:name="OLE_LINK3535"/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Quantitative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reverse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transcription</w:t>
      </w:r>
      <w:bookmarkEnd w:id="10"/>
      <w:bookmarkEnd w:id="11"/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-polymerase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chain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reaction</w:t>
      </w:r>
      <w:bookmarkEnd w:id="12"/>
      <w:bookmarkEnd w:id="13"/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Sanger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</w:p>
    <w:p w14:paraId="5E65ED19" w14:textId="018D8745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Total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isolated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RNAprep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Kit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Solarbio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Beijing,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following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manufacturer’s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protocol.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isolated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reverse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transcribed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cDNA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Hifair</w:t>
      </w:r>
      <w:proofErr w:type="spellEnd"/>
      <w:r w:rsidRPr="00174BE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宋体" w:eastAsia="宋体" w:hAnsi="宋体" w:cs="宋体" w:hint="eastAsia"/>
          <w:color w:val="000000"/>
        </w:rPr>
        <w:t>Ⅱ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Strand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cDNA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Synthesis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Kit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(YESEN,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Shanghai,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quantitative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reverse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5300" w:rsidRPr="00174BEB">
        <w:rPr>
          <w:rFonts w:ascii="Book Antiqua" w:eastAsia="Book Antiqua" w:hAnsi="Book Antiqua" w:cs="Book Antiqua"/>
          <w:color w:val="000000"/>
        </w:rPr>
        <w:t>transcription</w:t>
      </w:r>
      <w:r w:rsidRPr="00174BEB">
        <w:rPr>
          <w:rFonts w:ascii="Book Antiqua" w:eastAsia="Book Antiqua" w:hAnsi="Book Antiqua" w:cs="Book Antiqua"/>
          <w:color w:val="000000"/>
        </w:rPr>
        <w:t>-</w:t>
      </w:r>
      <w:r w:rsidR="007215A8" w:rsidRPr="00174BEB">
        <w:rPr>
          <w:rFonts w:ascii="Book Antiqua" w:eastAsia="Book Antiqua" w:hAnsi="Book Antiqua" w:cs="Book Antiqua"/>
          <w:color w:val="000000"/>
        </w:rPr>
        <w:t>polymerase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215A8" w:rsidRPr="00174BEB">
        <w:rPr>
          <w:rFonts w:ascii="Book Antiqua" w:eastAsia="Book Antiqua" w:hAnsi="Book Antiqua" w:cs="Book Antiqua"/>
          <w:color w:val="000000"/>
        </w:rPr>
        <w:t>chain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215A8" w:rsidRPr="00174BEB">
        <w:rPr>
          <w:rFonts w:ascii="Book Antiqua" w:eastAsia="Book Antiqua" w:hAnsi="Book Antiqua" w:cs="Book Antiqua"/>
          <w:color w:val="000000"/>
        </w:rPr>
        <w:t>reaction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215A8"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215A8" w:rsidRPr="00174BEB">
        <w:rPr>
          <w:rFonts w:ascii="Book Antiqua" w:eastAsia="Book Antiqua" w:hAnsi="Book Antiqua" w:cs="Book Antiqua"/>
          <w:color w:val="000000"/>
        </w:rPr>
        <w:t>qRT</w:t>
      </w:r>
      <w:proofErr w:type="spellEnd"/>
      <w:r w:rsidR="007215A8" w:rsidRPr="00174BEB">
        <w:rPr>
          <w:rFonts w:ascii="Book Antiqua" w:eastAsia="Book Antiqua" w:hAnsi="Book Antiqua" w:cs="Book Antiqua"/>
          <w:color w:val="000000"/>
        </w:rPr>
        <w:t>-</w:t>
      </w:r>
      <w:r w:rsidRPr="00174BEB">
        <w:rPr>
          <w:rFonts w:ascii="Book Antiqua" w:eastAsia="Book Antiqua" w:hAnsi="Book Antiqua" w:cs="Book Antiqua"/>
          <w:color w:val="000000"/>
        </w:rPr>
        <w:t>PCR</w:t>
      </w:r>
      <w:r w:rsidR="007215A8"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conducted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Hieff</w:t>
      </w:r>
      <w:proofErr w:type="spellEnd"/>
      <w:r w:rsidRPr="00174BE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qPCR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SYBR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Master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Mix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(No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Rox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(YESEN).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quantified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</w:t>
      </w:r>
      <w:r w:rsidR="00A05893" w:rsidRPr="00174BEB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ΔΔCt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method,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GAPDH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U6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reference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primers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-PCR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synthesized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Sangon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Biotech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listed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D1E31" w:rsidRPr="00174BEB">
        <w:rPr>
          <w:rFonts w:ascii="Book Antiqua" w:eastAsia="Book Antiqua" w:hAnsi="Book Antiqua" w:cs="Book Antiqua"/>
          <w:color w:val="000000"/>
        </w:rPr>
        <w:t>Supplementary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ascertain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back-splicing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junction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Sanger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amplification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products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Tsingke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(Beijing,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China).</w:t>
      </w:r>
    </w:p>
    <w:p w14:paraId="0745BA51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19096DED" w14:textId="6214CED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RNase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R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19CACEED" w14:textId="399C578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determine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characteristics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15B6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digested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5-μg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aliquot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incubated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without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</w:t>
      </w:r>
      <w:r w:rsidR="00667EA3" w:rsidRPr="00174BEB">
        <w:rPr>
          <w:rFonts w:ascii="Book Antiqua" w:eastAsia="Book Antiqua" w:hAnsi="Book Antiqua" w:cs="Book Antiqua"/>
          <w:color w:val="000000"/>
        </w:rPr>
        <w:t>-fold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buffer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(20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U/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37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11273" w:rsidRPr="00174BEB">
        <w:rPr>
          <w:rFonts w:ascii="Book Antiqua" w:eastAsia="Book Antiqua" w:hAnsi="Book Antiqua" w:cs="Book Antiqua"/>
          <w:color w:val="000000"/>
        </w:rPr>
        <w:t>°C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quantified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PCR.</w:t>
      </w:r>
    </w:p>
    <w:p w14:paraId="14712BEC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4AEBDB2" w14:textId="6B8426B1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95E5C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ounting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95E5C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k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it-8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4EB04203" w14:textId="29F44695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1500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seeded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96</w:t>
      </w:r>
      <w:r w:rsidR="00B15B6E" w:rsidRPr="00174BEB">
        <w:rPr>
          <w:rFonts w:ascii="Book Antiqua" w:eastAsia="Book Antiqua" w:hAnsi="Book Antiqua" w:cs="Book Antiqua"/>
          <w:color w:val="000000"/>
        </w:rPr>
        <w:t>-</w:t>
      </w:r>
      <w:r w:rsidRPr="00174BEB">
        <w:rPr>
          <w:rFonts w:ascii="Book Antiqua" w:eastAsia="Book Antiqua" w:hAnsi="Book Antiqua" w:cs="Book Antiqua"/>
          <w:color w:val="000000"/>
        </w:rPr>
        <w:t>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plate.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oe</w:t>
      </w:r>
      <w:r w:rsidR="00B15B6E" w:rsidRPr="00174BEB">
        <w:rPr>
          <w:rFonts w:ascii="Book Antiqua" w:eastAsia="Book Antiqua" w:hAnsi="Book Antiqua" w:cs="Book Antiqua"/>
          <w:color w:val="000000"/>
        </w:rPr>
        <w:t>-</w:t>
      </w:r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plasmid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vector.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48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72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6F2A"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6F2A" w:rsidRPr="00174BEB">
        <w:rPr>
          <w:rFonts w:ascii="Book Antiqua" w:eastAsia="Book Antiqua" w:hAnsi="Book Antiqua" w:cs="Book Antiqua"/>
          <w:color w:val="000000"/>
        </w:rPr>
        <w:t>counting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6F2A" w:rsidRPr="00174BEB">
        <w:rPr>
          <w:rFonts w:ascii="Book Antiqua" w:eastAsia="Book Antiqua" w:hAnsi="Book Antiqua" w:cs="Book Antiqua"/>
          <w:color w:val="000000"/>
        </w:rPr>
        <w:t>kit-8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6F2A" w:rsidRPr="00174BEB">
        <w:rPr>
          <w:rFonts w:ascii="Book Antiqua" w:eastAsia="Book Antiqua" w:hAnsi="Book Antiqua" w:cs="Book Antiqua"/>
          <w:color w:val="000000"/>
        </w:rPr>
        <w:t>(</w:t>
      </w:r>
      <w:r w:rsidRPr="00174BEB">
        <w:rPr>
          <w:rFonts w:ascii="Book Antiqua" w:eastAsia="Book Antiqua" w:hAnsi="Book Antiqua" w:cs="Book Antiqua"/>
          <w:color w:val="000000"/>
        </w:rPr>
        <w:t>CCK-8</w:t>
      </w:r>
      <w:r w:rsidR="003F6F2A"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reagent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Solarbio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90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previous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removed.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incubated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37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°C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</w:t>
      </w:r>
      <w:r w:rsidRPr="00174BE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optical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density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(OD)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detected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450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microplate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BioTek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Instruments,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1E7D" w:rsidRPr="00174BEB">
        <w:rPr>
          <w:rFonts w:ascii="Book Antiqua" w:eastAsia="Book Antiqua" w:hAnsi="Book Antiqua" w:cs="Book Antiqua"/>
          <w:color w:val="000000"/>
        </w:rPr>
        <w:t>United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1E7D" w:rsidRPr="00174BEB">
        <w:rPr>
          <w:rFonts w:ascii="Book Antiqua" w:eastAsia="Book Antiqua" w:hAnsi="Book Antiqua" w:cs="Book Antiqua"/>
          <w:color w:val="000000"/>
        </w:rPr>
        <w:t>States</w:t>
      </w:r>
      <w:r w:rsidRPr="00174BEB">
        <w:rPr>
          <w:rFonts w:ascii="Book Antiqua" w:eastAsia="Book Antiqua" w:hAnsi="Book Antiqua" w:cs="Book Antiqua"/>
          <w:color w:val="000000"/>
        </w:rPr>
        <w:t>).</w:t>
      </w:r>
    </w:p>
    <w:p w14:paraId="5AE13997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D6B4128" w14:textId="45ABF252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Wound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healing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66AF5333" w14:textId="7E5D77D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cultured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6-well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described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above.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incubation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48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scratched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µ</w:t>
      </w:r>
      <w:r w:rsidR="00825049" w:rsidRPr="00174BEB">
        <w:rPr>
          <w:rFonts w:ascii="Book Antiqua" w:eastAsia="Book Antiqua" w:hAnsi="Book Antiqua" w:cs="Book Antiqua"/>
          <w:color w:val="000000"/>
        </w:rPr>
        <w:t>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sterile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pipette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tip.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washed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PBS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25049" w:rsidRPr="00174BEB">
        <w:rPr>
          <w:rFonts w:ascii="Book Antiqua" w:eastAsia="Book Antiqua" w:hAnsi="Book Antiqua" w:cs="Book Antiqua"/>
          <w:color w:val="000000"/>
        </w:rPr>
        <w:t>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times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incubated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serum-free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Representative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images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captured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scratching.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measured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ImageJ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software,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calculated.</w:t>
      </w:r>
    </w:p>
    <w:p w14:paraId="6F17CA27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EB33951" w14:textId="244CE93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proofErr w:type="spellEnd"/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CAAE212" w14:textId="4AB24A6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suspended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serum-free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seeded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upper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chambers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48D6" w:rsidRPr="00174BEB">
        <w:rPr>
          <w:rFonts w:ascii="Book Antiqua" w:eastAsia="Book Antiqua" w:hAnsi="Book Antiqua" w:cs="Book Antiqua"/>
          <w:color w:val="000000"/>
        </w:rPr>
        <w:t>m</w:t>
      </w:r>
      <w:r w:rsidRPr="00174BEB">
        <w:rPr>
          <w:rFonts w:ascii="Book Antiqua" w:eastAsia="Book Antiqua" w:hAnsi="Book Antiqua" w:cs="Book Antiqua"/>
          <w:color w:val="000000"/>
        </w:rPr>
        <w:t>atrigel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(Corning,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D48D6" w:rsidRPr="00174BEB">
        <w:rPr>
          <w:rFonts w:ascii="Book Antiqua" w:eastAsia="Book Antiqua" w:hAnsi="Book Antiqua" w:cs="Book Antiqua"/>
          <w:color w:val="000000"/>
        </w:rPr>
        <w:t>United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D48D6" w:rsidRPr="00174BEB">
        <w:rPr>
          <w:rFonts w:ascii="Book Antiqua" w:eastAsia="Book Antiqua" w:hAnsi="Book Antiqua" w:cs="Book Antiqua"/>
          <w:color w:val="000000"/>
        </w:rPr>
        <w:t>States</w:t>
      </w:r>
      <w:r w:rsidRPr="00174BEB">
        <w:rPr>
          <w:rFonts w:ascii="Book Antiqua" w:eastAsia="Book Antiqua" w:hAnsi="Book Antiqua" w:cs="Book Antiqua"/>
          <w:color w:val="000000"/>
        </w:rPr>
        <w:t>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bottom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24-well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filled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600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containing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FBS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chemoattractant.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incubation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72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remaining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upper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chamber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removed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cotton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swabs,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lower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surface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photographed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counted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fixed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paraformaldehyde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0.1%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crystal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violet.</w:t>
      </w:r>
    </w:p>
    <w:p w14:paraId="02AF99F2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25B17E61" w14:textId="153CCED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54A2230" w14:textId="31D2A5E4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Fragments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mutant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designed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inserted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vector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(GP-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miRGLO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produce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circ_0000375-WT,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circ_0011536-WT,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circ_0000375-MUT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circ_0011536-MUT,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GenePharma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HEK293T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American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Type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Culture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Collection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seeded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12-well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cotransfected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mixture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plasmids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incubation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firefly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Renilla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activities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examined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Dual-Luciferase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System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(Promega,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42037" w:rsidRPr="00174BEB">
        <w:rPr>
          <w:rFonts w:ascii="Book Antiqua" w:eastAsia="Book Antiqua" w:hAnsi="Book Antiqua" w:cs="Book Antiqua"/>
          <w:color w:val="000000"/>
        </w:rPr>
        <w:t>United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42037" w:rsidRPr="00174BEB">
        <w:rPr>
          <w:rFonts w:ascii="Book Antiqua" w:eastAsia="Book Antiqua" w:hAnsi="Book Antiqua" w:cs="Book Antiqua"/>
          <w:color w:val="000000"/>
        </w:rPr>
        <w:t>States</w:t>
      </w:r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manufacturer’s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instructions.</w:t>
      </w:r>
    </w:p>
    <w:p w14:paraId="280E58D7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972FBEF" w14:textId="30051574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Statistical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B37D2C5" w14:textId="312758A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Statistical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P</w:t>
      </w:r>
      <w:r w:rsidRPr="00174BEB">
        <w:rPr>
          <w:rFonts w:ascii="Book Antiqua" w:eastAsia="Book Antiqua" w:hAnsi="Book Antiqua" w:cs="Book Antiqua"/>
          <w:color w:val="000000"/>
        </w:rPr>
        <w:t>rogram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S</w:t>
      </w:r>
      <w:r w:rsidRPr="00174BEB">
        <w:rPr>
          <w:rFonts w:ascii="Book Antiqua" w:eastAsia="Book Antiqua" w:hAnsi="Book Antiqua" w:cs="Book Antiqua"/>
          <w:color w:val="000000"/>
        </w:rPr>
        <w:t>ocial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35EB2" w:rsidRPr="00174BEB">
        <w:rPr>
          <w:rFonts w:ascii="Book Antiqua" w:eastAsia="Book Antiqua" w:hAnsi="Book Antiqua" w:cs="Book Antiqua"/>
          <w:color w:val="000000"/>
        </w:rPr>
        <w:t>S</w:t>
      </w:r>
      <w:r w:rsidRPr="00174BEB">
        <w:rPr>
          <w:rFonts w:ascii="Book Antiqua" w:eastAsia="Book Antiqua" w:hAnsi="Book Antiqua" w:cs="Book Antiqua"/>
          <w:color w:val="000000"/>
        </w:rPr>
        <w:t>cience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version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26.0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(SPSS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26.0),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software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(version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4.0.3)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05CD" w:rsidRPr="00174BEB">
        <w:rPr>
          <w:rFonts w:ascii="Book Antiqua" w:eastAsia="Book Antiqua" w:hAnsi="Book Antiqua" w:cs="Book Antiqua"/>
          <w:color w:val="000000"/>
        </w:rPr>
        <w:t>G</w:t>
      </w:r>
      <w:r w:rsidRPr="00174BEB">
        <w:rPr>
          <w:rFonts w:ascii="Book Antiqua" w:eastAsia="Book Antiqua" w:hAnsi="Book Antiqua" w:cs="Book Antiqua"/>
          <w:color w:val="000000"/>
        </w:rPr>
        <w:t>raphPad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05CD" w:rsidRPr="00174BEB">
        <w:rPr>
          <w:rFonts w:ascii="Book Antiqua" w:eastAsia="Book Antiqua" w:hAnsi="Book Antiqua" w:cs="Book Antiqua"/>
          <w:color w:val="000000"/>
        </w:rPr>
        <w:t>P</w:t>
      </w:r>
      <w:r w:rsidRPr="00174BEB">
        <w:rPr>
          <w:rFonts w:ascii="Book Antiqua" w:eastAsia="Book Antiqua" w:hAnsi="Book Antiqua" w:cs="Book Antiqua"/>
          <w:color w:val="000000"/>
        </w:rPr>
        <w:t>rism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(version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9)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statistical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Quantitative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distribution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presented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±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Student’s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174BEB">
        <w:rPr>
          <w:rFonts w:ascii="Book Antiqua" w:eastAsia="Book Antiqua" w:hAnsi="Book Antiqua" w:cs="Book Antiqua"/>
          <w:color w:val="000000"/>
        </w:rPr>
        <w:t>-test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one-way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variance,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variables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distribution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presented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interquartile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range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Mann-Whitney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Kruskal-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Wallis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test.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Moreover,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categorical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variables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chi-square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nonparametric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test.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9"/>
      <w:r w:rsidRPr="00174BEB">
        <w:rPr>
          <w:rFonts w:ascii="Book Antiqua" w:eastAsia="Book Antiqua" w:hAnsi="Book Antiqua" w:cs="Book Antiqua"/>
          <w:color w:val="000000"/>
        </w:rPr>
        <w:t>Receiver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operating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characteristic</w:t>
      </w:r>
      <w:bookmarkEnd w:id="14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(ROC)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constructed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examine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efficiency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94F37" w:rsidRPr="00174BEB">
        <w:rPr>
          <w:rFonts w:ascii="Book Antiqua" w:eastAsia="Book Antiqua" w:hAnsi="Book Antiqua" w:cs="Book Antiqua"/>
          <w:color w:val="000000"/>
        </w:rPr>
        <w:t>molecule</w:t>
      </w:r>
      <w:r w:rsidRPr="00174BEB">
        <w:rPr>
          <w:rFonts w:ascii="Book Antiqua" w:eastAsia="Book Antiqua" w:hAnsi="Book Antiqua" w:cs="Book Antiqua"/>
          <w:color w:val="000000"/>
        </w:rPr>
        <w:t>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assessing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(AUC).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two-tailed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considered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statistically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significant.</w:t>
      </w:r>
    </w:p>
    <w:bookmarkEnd w:id="9"/>
    <w:p w14:paraId="079DAC55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6E8E769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0027943" w14:textId="1E0012D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differentially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CRC</w:t>
      </w:r>
    </w:p>
    <w:p w14:paraId="29F3028A" w14:textId="53BF3608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GSE126095,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=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=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differentially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criteria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|log2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change|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&gt;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1A).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regulatory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network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previous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selected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namely,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(circ_0000375)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(circ_0011536),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1B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507B2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AUCs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0.970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0.920,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1D),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useful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GSE126095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confirm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epithelial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FHC,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(HCT,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RKO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showed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decreased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507B2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F).</w:t>
      </w:r>
    </w:p>
    <w:p w14:paraId="6AB54411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7013B82" w14:textId="3CA5982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Sanger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RNase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R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digestion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determine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circ_0011536</w:t>
      </w:r>
    </w:p>
    <w:p w14:paraId="1554C352" w14:textId="7038D75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lastRenderedPageBreak/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originates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head-to-tail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7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IFFO1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located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chromosome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12.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According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Sanger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PCR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products,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verified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head-to-tail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2A).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generated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back-splicing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ZMYM4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primer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covered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site,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inverse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complementary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amplification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products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consistent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circBase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2B).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Subsequently,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show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obvious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decline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degraded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mRNA,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IFFO1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2C).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Similar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obtained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ZMYM4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2D).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resistant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RNase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digestion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mRNAs.</w:t>
      </w:r>
    </w:p>
    <w:p w14:paraId="6FD5D323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911E850" w14:textId="4401866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3F0A35FB" w14:textId="0250C339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clinicopathological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features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listed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validated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507B2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AUCs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0.911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0.885,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Combined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both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AUC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0.928,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possible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performance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3C).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median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divide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low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groups,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subgroup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clinicopathological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characteristics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lymph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advanced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TNM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tended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exhibit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However,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clinicopathological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indexes.</w:t>
      </w:r>
    </w:p>
    <w:p w14:paraId="05C5ADD6" w14:textId="70B09976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lower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those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00338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surgery,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elevated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preoperative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still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lower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closely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AUCs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combined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0.976,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0.997,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3F),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new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both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yield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performance.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correlated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clinicopathological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indexes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robustness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among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subtypes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(Supplementary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2).</w:t>
      </w:r>
    </w:p>
    <w:p w14:paraId="0BAAA172" w14:textId="77777777" w:rsidR="00A77B3E" w:rsidRPr="00174BEB" w:rsidRDefault="00A77B3E" w:rsidP="00BF3B95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C003675" w14:textId="47B4263A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malignant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behavior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</w:p>
    <w:p w14:paraId="1F35E825" w14:textId="1BBD6792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effects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vectors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00338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CCK-8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remarkably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inhibited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00338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6118B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inhibited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utilized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verify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3576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migratory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abilities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restrained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4E</w:t>
      </w:r>
      <w:r w:rsidR="005B2292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</w:t>
      </w:r>
      <w:r w:rsidR="005B2292">
        <w:rPr>
          <w:rFonts w:ascii="Book Antiqua" w:eastAsia="Book Antiqua" w:hAnsi="Book Antiqua" w:cs="Book Antiqua"/>
          <w:color w:val="000000"/>
        </w:rPr>
        <w:t xml:space="preserve"> and I</w:t>
      </w:r>
      <w:r w:rsidRPr="00174BEB">
        <w:rPr>
          <w:rFonts w:ascii="Book Antiqua" w:eastAsia="Book Antiqua" w:hAnsi="Book Antiqua" w:cs="Book Antiqua"/>
          <w:color w:val="000000"/>
        </w:rPr>
        <w:t>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3576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capability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4G</w:t>
      </w:r>
      <w:r w:rsidR="005B2292">
        <w:rPr>
          <w:rFonts w:ascii="Book Antiqua" w:eastAsia="Book Antiqua" w:hAnsi="Book Antiqua" w:cs="Book Antiqua"/>
          <w:color w:val="000000"/>
        </w:rPr>
        <w:t xml:space="preserve">, </w:t>
      </w:r>
      <w:r w:rsidRPr="00174BEB">
        <w:rPr>
          <w:rFonts w:ascii="Book Antiqua" w:eastAsia="Book Antiqua" w:hAnsi="Book Antiqua" w:cs="Book Antiqua"/>
          <w:color w:val="000000"/>
        </w:rPr>
        <w:t>H</w:t>
      </w:r>
      <w:r w:rsidR="005B2292">
        <w:rPr>
          <w:rFonts w:ascii="Book Antiqua" w:eastAsia="Book Antiqua" w:hAnsi="Book Antiqua" w:cs="Book Antiqua"/>
          <w:color w:val="000000"/>
        </w:rPr>
        <w:t xml:space="preserve"> and J</w:t>
      </w:r>
      <w:r w:rsidRPr="00174BEB">
        <w:rPr>
          <w:rFonts w:ascii="Book Antiqua" w:eastAsia="Book Antiqua" w:hAnsi="Book Antiqua" w:cs="Book Antiqua"/>
          <w:color w:val="000000"/>
        </w:rPr>
        <w:t>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Therefore,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</w:p>
    <w:p w14:paraId="72178B69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C4C2F49" w14:textId="66C3862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Targeted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predictions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circ_0011536</w:t>
      </w:r>
    </w:p>
    <w:p w14:paraId="61BECBF9" w14:textId="58ADD935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Given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mounting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evidence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demonstrated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abilities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examined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elevated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FHC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5A).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circ_0000375-overexpressing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5B).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Moreover,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examine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direct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conducted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dual-luciferase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showed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activity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circ_0000375-WT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reduced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group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group,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observed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circ_0000375-MUT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5C).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Similarly,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5D)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5E).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decreased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activity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circ_0011536-WT,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change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circ_0011536-MUT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5F).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Overall,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confirmed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uncovered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present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study.</w:t>
      </w:r>
    </w:p>
    <w:p w14:paraId="6FA40218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1F14F7A" w14:textId="0F2EE2D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upregulated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datasets</w:t>
      </w:r>
    </w:p>
    <w:p w14:paraId="2182BF6F" w14:textId="1CB00D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among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E3576" w:rsidRPr="00174BEB">
        <w:rPr>
          <w:rFonts w:ascii="Book Antiqua" w:eastAsia="Book Antiqua" w:hAnsi="Book Antiqua" w:cs="Book Antiqua"/>
          <w:color w:val="000000"/>
        </w:rPr>
        <w:t>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GSE41655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(33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NCs),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GSE49246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(40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NCs)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GSE115513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(750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649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NCs).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GSE41655,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GSE49246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GSE115513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6A-C),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supporting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discovery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vitro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Consistently,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increased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GSE41655,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GSE49246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GSE115513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6D-F).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performances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D357B" w:rsidRPr="00174BEB">
        <w:rPr>
          <w:rFonts w:ascii="Book Antiqua" w:eastAsia="Book Antiqua" w:hAnsi="Book Antiqua" w:cs="Book Antiqua"/>
          <w:color w:val="000000"/>
        </w:rPr>
        <w:t>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shown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C70D3" w:rsidRPr="00174BEB">
        <w:rPr>
          <w:rFonts w:ascii="Book Antiqua" w:eastAsia="Book Antiqua" w:hAnsi="Book Antiqua" w:cs="Book Antiqua"/>
          <w:color w:val="000000"/>
        </w:rPr>
        <w:t>6</w:t>
      </w:r>
      <w:r w:rsidRPr="00174BEB">
        <w:rPr>
          <w:rFonts w:ascii="Book Antiqua" w:eastAsia="Book Antiqua" w:hAnsi="Book Antiqua" w:cs="Book Antiqua"/>
          <w:color w:val="000000"/>
        </w:rPr>
        <w:t>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indicators.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diagnosis.</w:t>
      </w:r>
    </w:p>
    <w:p w14:paraId="2FF6BD13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27C051C7" w14:textId="60E82C79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downstream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BF3B95"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i/>
          <w:iCs/>
          <w:color w:val="000000"/>
        </w:rPr>
        <w:t>miRNAs</w:t>
      </w:r>
    </w:p>
    <w:p w14:paraId="180E0AE6" w14:textId="75C45902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lastRenderedPageBreak/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19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TargetScan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miRDB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miRTarBase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MTRNR2L8,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TRIM25,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DIRC2,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ZNF609,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GTF3C4,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ARID1A,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DARS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MAVS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recognized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downstream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DYRK1A,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GSK3B,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AXIN2,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CRADD,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KIAA0895,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GPATCH11,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CALM2,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CKS2,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SKIL,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RORA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ZNF502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(Supplementary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19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10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enrichment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terms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apoptotic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processes,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6A55" w:rsidRPr="00174BEB">
        <w:rPr>
          <w:rFonts w:ascii="Book Antiqua" w:eastAsia="Book Antiqua" w:hAnsi="Book Antiqua" w:cs="Book Antiqua"/>
          <w:color w:val="000000"/>
        </w:rPr>
        <w:t>W</w:t>
      </w:r>
      <w:r w:rsidRPr="00174BEB">
        <w:rPr>
          <w:rFonts w:ascii="Book Antiqua" w:eastAsia="Book Antiqua" w:hAnsi="Book Antiqua" w:cs="Book Antiqua"/>
          <w:color w:val="000000"/>
        </w:rPr>
        <w:t>nt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SWI/SNF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complex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components,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binding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SMAD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7A).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Meanwhile,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KEGG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enriched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tumorigenesis-associated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pluripotency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stem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RIG-</w:t>
      </w:r>
      <w:r w:rsidRPr="00174BEB">
        <w:rPr>
          <w:rFonts w:ascii="宋体" w:eastAsia="宋体" w:hAnsi="宋体" w:cs="宋体" w:hint="eastAsia"/>
          <w:color w:val="000000"/>
        </w:rPr>
        <w:t>Ⅰ</w:t>
      </w:r>
      <w:r w:rsidRPr="00174BEB">
        <w:rPr>
          <w:rFonts w:ascii="Book Antiqua" w:eastAsia="Book Antiqua" w:hAnsi="Book Antiqua" w:cs="Book Antiqua"/>
          <w:color w:val="000000"/>
        </w:rPr>
        <w:t>-like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receptor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Hippo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6A55" w:rsidRPr="00174BEB">
        <w:rPr>
          <w:rFonts w:ascii="Book Antiqua" w:eastAsia="Book Antiqua" w:hAnsi="Book Antiqua" w:cs="Book Antiqua"/>
          <w:color w:val="000000"/>
        </w:rPr>
        <w:t>W</w:t>
      </w:r>
      <w:r w:rsidRPr="00174BEB">
        <w:rPr>
          <w:rFonts w:ascii="Book Antiqua" w:eastAsia="Book Antiqua" w:hAnsi="Book Antiqua" w:cs="Book Antiqua"/>
          <w:color w:val="000000"/>
        </w:rPr>
        <w:t>nt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(Figure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7B).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Therefore,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crucial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tumorigenesis.</w:t>
      </w:r>
    </w:p>
    <w:p w14:paraId="6DC4D798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338FCB58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E78C2D1" w14:textId="3ECB52C8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Although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treatment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revolutionized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years,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current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strategies,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surgery,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chemotherapy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still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satisfy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ever-rising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demand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early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improvements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circumstance,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pivotal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elucidate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mechanisms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underlying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initiation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useful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early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first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progression.</w:t>
      </w:r>
    </w:p>
    <w:p w14:paraId="69D68937" w14:textId="0002880B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Compelling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evidence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crucial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diverse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processes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various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types.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profiles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GSE126095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selected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F3B6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mucosa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observed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low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value,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combined.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Interestingly,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F3B6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elevated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30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postsurgery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preoperative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supporting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discovery.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Considering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abundant,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stable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easy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test,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substantial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advantages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noninvasive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accurately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assessing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disease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prognosis.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Previously,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several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shown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hsa_circ_0004771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circ-PNN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revealed,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circPTK2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circ-133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A0254" w:rsidRPr="00174BEB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new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hsa_circ_0122319,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hsa_circ_0087391,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hsa_circ_0079480,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hsa_circ_0008039,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reliable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tools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postoperative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recurrence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宋体" w:eastAsia="宋体" w:hAnsi="宋体" w:cs="宋体" w:hint="eastAsia"/>
          <w:color w:val="000000"/>
        </w:rPr>
        <w:t>Ⅱ</w:t>
      </w:r>
      <w:r w:rsidRPr="00174BEB">
        <w:rPr>
          <w:rFonts w:ascii="Book Antiqua" w:eastAsia="Book Antiqua" w:hAnsi="Book Antiqua" w:cs="Book Antiqua"/>
          <w:color w:val="000000"/>
        </w:rPr>
        <w:t>/</w:t>
      </w:r>
      <w:r w:rsidRPr="00174BEB">
        <w:rPr>
          <w:rFonts w:ascii="宋体" w:eastAsia="宋体" w:hAnsi="宋体" w:cs="宋体" w:hint="eastAsia"/>
          <w:color w:val="000000"/>
        </w:rPr>
        <w:t>Ⅲ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3A0254" w:rsidRPr="00174BE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present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lymph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advanced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TNM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tended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exhibit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compared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early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stage,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suggesting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sensitive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early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complicated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system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impact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during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associated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features.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Overall,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provide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first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evidence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patients,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relationship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clinicopathological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features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still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needs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confirmed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large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cohort.</w:t>
      </w:r>
    </w:p>
    <w:p w14:paraId="665AF325" w14:textId="3E83DE99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properties,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Next,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through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bioinformatics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findings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validated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decreased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plasmids,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supporting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discovery.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increasing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number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studies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through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direct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instance,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apoptosis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circPACRGL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miR-142-3p/miR-506-3p-TGF-β1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axis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circHIPK3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miR-7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Moreover,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crucial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response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Hsa_circ_0005963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induce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chemoresistance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modulate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glycolysis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through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miR-122-PKM2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axis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Additionally,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Liu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F3B6E" w:rsidRPr="00174BEB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synthetic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miR-21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efficiently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inhibit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achieve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loss-of-function,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enormous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innovative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tools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future.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summary,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results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described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tumor-suppressive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specific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first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time,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providing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exploitable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strategies.</w:t>
      </w:r>
    </w:p>
    <w:p w14:paraId="4A2ECF6C" w14:textId="2FFF0078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next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discovered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higher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mucosa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Consistently,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F3B6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three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GSE41655,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GSE49246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GSE115513.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critical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types.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instance,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attenuate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telomerase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reverse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transcriptase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gastric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Moreover,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circCSPP1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circ_0067934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non-small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circWHSC1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ovarian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circFMN2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modulate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malignant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behavior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Moreover,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oncogenic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upregulating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methyltransferase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METT3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advances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indicated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infection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CRC-associated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bacterium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stimulate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miR-1246/92b-3p/27a-3p-rich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exosomes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promote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prometastatic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uninfected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Mutant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P53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reprogram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macrophages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tumor-supporting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macrophages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anti-inflammatory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immunosuppressive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activity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promote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summary,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oncogenic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carcinogenesis,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still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requires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future.</w:t>
      </w:r>
    </w:p>
    <w:p w14:paraId="00D83B2E" w14:textId="60C53859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present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downstream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involved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EF3B6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central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tumorigenesis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Zhao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F3B6E" w:rsidRPr="00174BEB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activate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stem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RORalpha-Wnt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axis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promote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Moreover,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promote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metastasis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through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GSK3B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induce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apoptosis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overcome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drug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resistance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AXIN2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GSK3B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165FA2" w:rsidRPr="00174BE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DYRK1A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because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induced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P53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DYRK1A</w:t>
      </w:r>
      <w:r w:rsidR="00BF3B95" w:rsidRPr="00174BE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F04E4F" w:rsidRPr="00174BE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74BE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nutshell,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preliminarily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/beta-catenin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involved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two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needs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future.</w:t>
      </w:r>
    </w:p>
    <w:p w14:paraId="0262F821" w14:textId="39D89F5E" w:rsidR="00A77B3E" w:rsidRPr="00174BEB" w:rsidRDefault="00081587" w:rsidP="00BF3B9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summary,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knowledge,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first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dysregulation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uncover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pathogenesis.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first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investigate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However,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some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limitations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exist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First,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robustness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confirmed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large-scale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clinical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addition,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whether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tumor-suppressive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effects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counteracted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lastRenderedPageBreak/>
        <w:t>remains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unclear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validated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through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comprehensive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exploration.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Finally,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predict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mechanisms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specific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downstream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elucidated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later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experiments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vivo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vitro.</w:t>
      </w:r>
    </w:p>
    <w:p w14:paraId="29D5C81B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96A890A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180BED" w14:textId="2987294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findings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demonstrated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exhibit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performances.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65203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elucidates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mechanism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growth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also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provides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</w:p>
    <w:p w14:paraId="508E69A3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2776EFB" w14:textId="0B6EF8A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F3B95"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AE941B7" w14:textId="6A32293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18ADB9B" w14:textId="26E3BF9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bookmarkStart w:id="15" w:name="OLE_LINK13"/>
      <w:r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(CRC)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common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worldwide.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65203" w:rsidRPr="00174BEB">
        <w:rPr>
          <w:rFonts w:ascii="Book Antiqua" w:eastAsia="Book Antiqua" w:hAnsi="Book Antiqua" w:cs="Book Antiqua"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65203" w:rsidRPr="00174BEB">
        <w:rPr>
          <w:rFonts w:ascii="Book Antiqua" w:eastAsia="Book Antiqua" w:hAnsi="Book Antiqua" w:cs="Book Antiqua"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have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regulate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microRNA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(miRNA)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sponges.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However,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aberrant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remain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explored.</w:t>
      </w:r>
    </w:p>
    <w:bookmarkEnd w:id="15"/>
    <w:p w14:paraId="671796C8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F006FD2" w14:textId="08F27726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ECE73C1" w14:textId="3284FD10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might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D67830"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useful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improve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treatment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crucial.</w:t>
      </w:r>
    </w:p>
    <w:p w14:paraId="713B69E2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0F59FAD7" w14:textId="4E6E69A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9F8C7C6" w14:textId="1E9322B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bookmarkStart w:id="16" w:name="OLE_LINK14"/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aimed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identify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could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carcinogenesis.</w:t>
      </w:r>
    </w:p>
    <w:bookmarkEnd w:id="16"/>
    <w:p w14:paraId="2814BD37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3EABA8FE" w14:textId="1A13966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A7EF316" w14:textId="037591F0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bookmarkStart w:id="17" w:name="OLE_LINK15"/>
      <w:r w:rsidRPr="00174BEB">
        <w:rPr>
          <w:rFonts w:ascii="Book Antiqua" w:eastAsia="Book Antiqua" w:hAnsi="Book Antiqua" w:cs="Book Antiqua"/>
          <w:color w:val="000000"/>
        </w:rPr>
        <w:t>Cir_0000375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selected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613C3" w:rsidRPr="00174BEB">
        <w:rPr>
          <w:rFonts w:ascii="Book Antiqua" w:eastAsia="Book Antiqua" w:hAnsi="Book Antiqua" w:cs="Book Antiqua"/>
          <w:color w:val="000000"/>
        </w:rPr>
        <w:t>Gene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613C3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613C3" w:rsidRPr="00174BEB">
        <w:rPr>
          <w:rFonts w:ascii="Book Antiqua" w:eastAsia="Book Antiqua" w:hAnsi="Book Antiqua" w:cs="Book Antiqua"/>
          <w:color w:val="000000"/>
        </w:rPr>
        <w:t>Omnibus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613C3" w:rsidRPr="00174BEB">
        <w:rPr>
          <w:rFonts w:ascii="Book Antiqua" w:eastAsia="Book Antiqua" w:hAnsi="Book Antiqua" w:cs="Book Antiqua"/>
          <w:color w:val="000000"/>
        </w:rPr>
        <w:t>(</w:t>
      </w:r>
      <w:r w:rsidRPr="00174BEB">
        <w:rPr>
          <w:rFonts w:ascii="Book Antiqua" w:eastAsia="Book Antiqua" w:hAnsi="Book Antiqua" w:cs="Book Antiqua"/>
          <w:color w:val="000000"/>
        </w:rPr>
        <w:t>GEO</w:t>
      </w:r>
      <w:r w:rsidR="005613C3"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database.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Quantitative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real-time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613C3" w:rsidRPr="00174BEB">
        <w:rPr>
          <w:rFonts w:ascii="Book Antiqua" w:eastAsia="Book Antiqua" w:hAnsi="Book Antiqua" w:cs="Book Antiqua"/>
          <w:color w:val="000000"/>
        </w:rPr>
        <w:t>polymerase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613C3" w:rsidRPr="00174BEB">
        <w:rPr>
          <w:rFonts w:ascii="Book Antiqua" w:eastAsia="Book Antiqua" w:hAnsi="Book Antiqua" w:cs="Book Antiqua"/>
          <w:color w:val="000000"/>
        </w:rPr>
        <w:t>chain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613C3" w:rsidRPr="00174BEB">
        <w:rPr>
          <w:rFonts w:ascii="Book Antiqua" w:eastAsia="Book Antiqua" w:hAnsi="Book Antiqua" w:cs="Book Antiqua"/>
          <w:color w:val="000000"/>
        </w:rPr>
        <w:t>reaction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utilized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evaluate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65203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67830"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experiments,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including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4D5A"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4D5A" w:rsidRPr="00174BEB">
        <w:rPr>
          <w:rFonts w:ascii="Book Antiqua" w:eastAsia="Book Antiqua" w:hAnsi="Book Antiqua" w:cs="Book Antiqua"/>
          <w:color w:val="000000"/>
        </w:rPr>
        <w:t>counting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4D5A" w:rsidRPr="00174BEB">
        <w:rPr>
          <w:rFonts w:ascii="Book Antiqua" w:eastAsia="Book Antiqua" w:hAnsi="Book Antiqua" w:cs="Book Antiqua"/>
          <w:color w:val="000000"/>
        </w:rPr>
        <w:t>kit-8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4D5A" w:rsidRPr="00174BEB">
        <w:rPr>
          <w:rFonts w:ascii="Book Antiqua" w:eastAsia="Book Antiqua" w:hAnsi="Book Antiqua" w:cs="Book Antiqua"/>
          <w:color w:val="000000"/>
        </w:rPr>
        <w:t>(</w:t>
      </w:r>
      <w:r w:rsidR="00895E5C" w:rsidRPr="00174BEB">
        <w:rPr>
          <w:rFonts w:ascii="Book Antiqua" w:eastAsia="Book Antiqua" w:hAnsi="Book Antiqua" w:cs="Book Antiqua"/>
          <w:color w:val="000000"/>
        </w:rPr>
        <w:t>CCK-8</w:t>
      </w:r>
      <w:r w:rsidR="00274D5A" w:rsidRPr="00174BEB">
        <w:rPr>
          <w:rFonts w:ascii="Book Antiqua" w:eastAsia="Book Antiqua" w:hAnsi="Book Antiqua" w:cs="Book Antiqua"/>
          <w:color w:val="000000"/>
        </w:rPr>
        <w:t>)</w:t>
      </w:r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7830" w:rsidRPr="00174BEB">
        <w:rPr>
          <w:rFonts w:ascii="Book Antiqua" w:eastAsia="Book Antiqua" w:hAnsi="Book Antiqua" w:cs="Book Antiqua"/>
          <w:color w:val="000000"/>
        </w:rPr>
        <w:t>T</w:t>
      </w:r>
      <w:r w:rsidR="009507B2" w:rsidRPr="00174BEB">
        <w:rPr>
          <w:rFonts w:ascii="Book Antiqua" w:eastAsia="Book Antiqua" w:hAnsi="Book Antiqua" w:cs="Book Antiqua"/>
          <w:color w:val="000000"/>
        </w:rPr>
        <w:t>ranswell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carried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out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interactions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enrichment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miRNAs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performed.</w:t>
      </w:r>
    </w:p>
    <w:bookmarkEnd w:id="17"/>
    <w:p w14:paraId="53407286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6A766F38" w14:textId="655AFE39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C95B0CD" w14:textId="21B6A5F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findings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demonstrated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showed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good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performance.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Furthermore,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0578E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significantly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inhibited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potential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respectively,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tissues.</w:t>
      </w:r>
    </w:p>
    <w:p w14:paraId="75AC932B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896CBA2" w14:textId="7B13C4B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C0EFF29" w14:textId="4BACA9C3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tumor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suppressors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candidates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exploration.</w:t>
      </w:r>
    </w:p>
    <w:p w14:paraId="765FA4BA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E3F75CC" w14:textId="336B34A2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F3B95" w:rsidRPr="00174BE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396E142" w14:textId="31DDA8B6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bookmarkStart w:id="18" w:name="OLE_LINK16"/>
      <w:r w:rsidRPr="00174BEB">
        <w:rPr>
          <w:rFonts w:ascii="Book Antiqua" w:eastAsia="Book Antiqua" w:hAnsi="Book Antiqua" w:cs="Book Antiqua"/>
          <w:color w:val="000000"/>
        </w:rPr>
        <w:t>Our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findings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uncover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mechanisms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65203" w:rsidRPr="00174BEB">
        <w:rPr>
          <w:rFonts w:ascii="Book Antiqua" w:eastAsia="Book Antiqua" w:hAnsi="Book Antiqua" w:cs="Book Antiqua"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174BEB">
        <w:rPr>
          <w:rFonts w:ascii="Book Antiqua" w:eastAsia="Book Antiqua" w:hAnsi="Book Antiqua" w:cs="Book Antiqua"/>
          <w:color w:val="000000"/>
        </w:rPr>
        <w:t>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suppress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growth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progression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provide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biomarkers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promising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therapeutic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targets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CRC.</w:t>
      </w:r>
    </w:p>
    <w:bookmarkEnd w:id="18"/>
    <w:p w14:paraId="7E4C8C1F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9A877DF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F0B9488" w14:textId="6530B66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lastRenderedPageBreak/>
        <w:t>We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thank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0578E" w:rsidRPr="00174BEB">
        <w:rPr>
          <w:rFonts w:ascii="Book Antiqua" w:eastAsia="Book Antiqua" w:hAnsi="Book Antiqua" w:cs="Book Antiqua"/>
          <w:color w:val="000000"/>
        </w:rPr>
        <w:t>G</w:t>
      </w:r>
      <w:r w:rsidRPr="00174BEB">
        <w:rPr>
          <w:rFonts w:ascii="Book Antiqua" w:eastAsia="Book Antiqua" w:hAnsi="Book Antiqua" w:cs="Book Antiqua"/>
          <w:color w:val="000000"/>
        </w:rPr>
        <w:t>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0578E" w:rsidRPr="00174BEB">
        <w:rPr>
          <w:rFonts w:ascii="Book Antiqua" w:eastAsia="Book Antiqua" w:hAnsi="Book Antiqua" w:cs="Book Antiqua"/>
          <w:color w:val="000000"/>
        </w:rPr>
        <w:t>E</w:t>
      </w:r>
      <w:r w:rsidRPr="00174BEB">
        <w:rPr>
          <w:rFonts w:ascii="Book Antiqua" w:eastAsia="Book Antiqua" w:hAnsi="Book Antiqua" w:cs="Book Antiqua"/>
          <w:color w:val="000000"/>
        </w:rPr>
        <w:t>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90578E" w:rsidRPr="00174BEB">
        <w:rPr>
          <w:rFonts w:ascii="Book Antiqua" w:eastAsia="Book Antiqua" w:hAnsi="Book Antiqua" w:cs="Book Antiqua"/>
          <w:color w:val="000000"/>
        </w:rPr>
        <w:t>O</w:t>
      </w:r>
      <w:r w:rsidRPr="00174BEB">
        <w:rPr>
          <w:rFonts w:ascii="Book Antiqua" w:eastAsia="Book Antiqua" w:hAnsi="Book Antiqua" w:cs="Book Antiqua"/>
          <w:color w:val="000000"/>
        </w:rPr>
        <w:t>mnibus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project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providing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invaluable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bioinformatic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analysis.</w:t>
      </w:r>
    </w:p>
    <w:p w14:paraId="6A4DFC2C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CD00ADC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REFERENCES</w:t>
      </w:r>
    </w:p>
    <w:p w14:paraId="2C2E2462" w14:textId="0DF51BE5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bookmarkStart w:id="19" w:name="OLE_LINK3538"/>
      <w:bookmarkStart w:id="20" w:name="OLE_LINK3539"/>
      <w:r w:rsidRPr="00174BEB">
        <w:rPr>
          <w:rFonts w:ascii="Book Antiqua" w:hAnsi="Book Antiqua"/>
        </w:rPr>
        <w:t>1</w:t>
      </w:r>
      <w:r w:rsidR="00BF3B95" w:rsidRPr="00174BEB">
        <w:rPr>
          <w:rFonts w:ascii="Book Antiqua" w:hAnsi="Book Antiqua"/>
        </w:rPr>
        <w:t xml:space="preserve"> </w:t>
      </w:r>
      <w:bookmarkStart w:id="21" w:name="OLE_LINK6"/>
      <w:r w:rsidRPr="00174BEB">
        <w:rPr>
          <w:rFonts w:ascii="Book Antiqua" w:hAnsi="Book Antiqua"/>
          <w:b/>
          <w:bCs/>
        </w:rPr>
        <w:t>Sung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H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Ferlay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Siegel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RL,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Laversanne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Soerjomataram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Jemal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Bray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Global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Statistics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GLOBOCAN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Estimates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Incidence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Mortality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Worldwide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185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Countries.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CA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Clin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2021;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71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209-249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33538338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10.3322/caac.21660]</w:t>
      </w:r>
    </w:p>
    <w:p w14:paraId="01369A73" w14:textId="37252953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Siegel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RL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Miller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KD,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Goding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Sauer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Fedewa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SA,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Butterly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LF,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Anderson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JC,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Cercek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Smith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RA,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Jemal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statistics,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CA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Clin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70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145-164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32133645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10.3322/caac.21601]</w:t>
      </w:r>
    </w:p>
    <w:p w14:paraId="26CFCEE6" w14:textId="5548099A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Brenner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H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Kloor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Pox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CP.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Lancet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2014;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383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1490-1502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bookmarkStart w:id="22" w:name="OLE_LINK3540"/>
      <w:bookmarkStart w:id="23" w:name="OLE_LINK3541"/>
      <w:r w:rsidRPr="00174BEB">
        <w:rPr>
          <w:rFonts w:ascii="Book Antiqua" w:hAnsi="Book Antiqua"/>
        </w:rPr>
        <w:t>24225001</w:t>
      </w:r>
      <w:bookmarkEnd w:id="22"/>
      <w:bookmarkEnd w:id="23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</w:t>
      </w:r>
      <w:r w:rsidR="008F3C1A" w:rsidRPr="00174BEB">
        <w:rPr>
          <w:rFonts w:ascii="Book Antiqua" w:hAnsi="Book Antiqua"/>
        </w:rPr>
        <w:t>S0140</w:t>
      </w:r>
      <w:r w:rsidRPr="00174BEB">
        <w:rPr>
          <w:rFonts w:ascii="Book Antiqua" w:hAnsi="Book Antiqua"/>
        </w:rPr>
        <w:t>-6736(13)61649-9]</w:t>
      </w:r>
    </w:p>
    <w:p w14:paraId="0D410BF9" w14:textId="2BBC1129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Gao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Y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Sheng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Qian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SY,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Huo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Evaluation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Serum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CEA,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CA19-9,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CA72-4,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CA125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Ferritin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Diagnostic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Markers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Factors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Clinical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Parameters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Sci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Rep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2018;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8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2732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29426902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10.1038/s41598-018-21048-y]</w:t>
      </w:r>
    </w:p>
    <w:p w14:paraId="13751A33" w14:textId="030D2B99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5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b/>
          <w:bCs/>
        </w:rPr>
        <w:t>Su</w:t>
      </w:r>
      <w:proofErr w:type="spellEnd"/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M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Xiao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Tian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emerging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functions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hallmarks,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stemness,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resistance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roles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potential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biomarkers.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18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90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30999909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10.1186/s12943-019-1002-6]</w:t>
      </w:r>
    </w:p>
    <w:p w14:paraId="0E7AE458" w14:textId="0E56F91E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Chen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B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Huang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emerging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non-coding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regulator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biomarker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Lett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2018;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418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41-50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29330104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10.1016/j.canlet.2018.01.011]</w:t>
      </w:r>
    </w:p>
    <w:p w14:paraId="1B96BC94" w14:textId="49E05386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Han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B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Circular</w:t>
      </w:r>
      <w:r w:rsidR="00BF3B95" w:rsidRPr="00174BEB">
        <w:rPr>
          <w:rFonts w:ascii="Book Antiqua" w:hAnsi="Book Antiqua"/>
        </w:rPr>
        <w:t xml:space="preserve"> </w:t>
      </w:r>
      <w:proofErr w:type="gramStart"/>
      <w:r w:rsidRPr="00174BEB">
        <w:rPr>
          <w:rFonts w:ascii="Book Antiqua" w:hAnsi="Book Antiqua"/>
        </w:rPr>
        <w:t>RNA</w:t>
      </w:r>
      <w:proofErr w:type="gram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its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mechanisms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disease: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From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bench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clinic.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Pharmacol</w:t>
      </w:r>
      <w:proofErr w:type="spellEnd"/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Ther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2018;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187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31-44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29406246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10.1016/j.pharmthera.2018.01.010]</w:t>
      </w:r>
    </w:p>
    <w:p w14:paraId="00CD493B" w14:textId="49D84A47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lastRenderedPageBreak/>
        <w:t>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Hansen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TB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Jensen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TI,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Clausen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Bramsen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Finsen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Damgaard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CK,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Kjems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Natural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circles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function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efficient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microRNA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sponges.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Nature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2013;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495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384-388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23446346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10.1038/nature11993]</w:t>
      </w:r>
    </w:p>
    <w:p w14:paraId="5E7F14E4" w14:textId="1E868843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Kristensen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LS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Andersen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MS,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Stagsted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LVW,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Ebbesen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KK,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Hansen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TB,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Kjems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biogenesis,</w:t>
      </w:r>
      <w:r w:rsidR="00BF3B95" w:rsidRPr="00174BEB">
        <w:rPr>
          <w:rFonts w:ascii="Book Antiqua" w:hAnsi="Book Antiqua"/>
        </w:rPr>
        <w:t xml:space="preserve"> </w:t>
      </w:r>
      <w:proofErr w:type="gramStart"/>
      <w:r w:rsidRPr="00174BEB">
        <w:rPr>
          <w:rFonts w:ascii="Book Antiqua" w:hAnsi="Book Antiqua"/>
        </w:rPr>
        <w:t>biology</w:t>
      </w:r>
      <w:proofErr w:type="gram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characterization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Nat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Rev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Genet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20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675-691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31395983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10.1038/s41576-019-0158-7]</w:t>
      </w:r>
    </w:p>
    <w:p w14:paraId="4C5156B8" w14:textId="1507F8B6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Yang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H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CircPTK2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(hsa_circ_0005273)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novel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therapeutic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target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metastatic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19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31973707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10.1186/s12943-020-1139-3]</w:t>
      </w:r>
    </w:p>
    <w:p w14:paraId="67789D0B" w14:textId="5E9748D2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Pan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B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Identification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Serum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Exosomal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hsa-circ-0004771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Novel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Diagnostic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Biomarker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Front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Genet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10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1096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31737058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10.3389/fgene.2019.01096]</w:t>
      </w:r>
    </w:p>
    <w:p w14:paraId="192DA4C9" w14:textId="4EEDF6C7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Ding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B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Whole-transcriptome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analysis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reveals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potential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hsa_circ_0001955/hsa_circ_0000977-mediated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miRNA-mRNA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regulatory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sub-network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Aging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(Albany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NY)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12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5259-5279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32221048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10.18632/aging.102945]</w:t>
      </w:r>
    </w:p>
    <w:p w14:paraId="07177B2E" w14:textId="6E68992D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Bushati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N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SM.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microRNA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functions.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Annu</w:t>
      </w:r>
      <w:proofErr w:type="spellEnd"/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Rev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Cell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Dev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Biol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2007;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23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175-205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17506695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10.1146/annurev.cellbio.23.090506.123406]</w:t>
      </w:r>
    </w:p>
    <w:p w14:paraId="2ADD441E" w14:textId="6125B684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Lu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TX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Rothenberg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MicroRNA.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Allergy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Clin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Immunol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2018;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141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1202-1207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29074454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10.1016/j.jaci.2017.08.034]</w:t>
      </w:r>
    </w:p>
    <w:p w14:paraId="058AF36A" w14:textId="408B0007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15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b/>
          <w:bCs/>
        </w:rPr>
        <w:t>Marcuello</w:t>
      </w:r>
      <w:proofErr w:type="spellEnd"/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M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Vymetalkova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Neves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RPL,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Duran-</w:t>
      </w:r>
      <w:proofErr w:type="spellStart"/>
      <w:r w:rsidRPr="00174BEB">
        <w:rPr>
          <w:rFonts w:ascii="Book Antiqua" w:hAnsi="Book Antiqua"/>
        </w:rPr>
        <w:t>Sanchon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Vedeld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HM,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Tham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van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Dalum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Flügen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Garcia-</w:t>
      </w:r>
      <w:proofErr w:type="spellStart"/>
      <w:r w:rsidRPr="00174BEB">
        <w:rPr>
          <w:rFonts w:ascii="Book Antiqua" w:hAnsi="Book Antiqua"/>
        </w:rPr>
        <w:t>Barberan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Fijneman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Castells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Vodicka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GE,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Stoecklein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NH,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Heitzer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Gironella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biomarkers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early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detection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clinical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management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Aspects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Med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69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107-122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31189073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10.1016/j.mam.2019.06.002]</w:t>
      </w:r>
    </w:p>
    <w:p w14:paraId="3EA8EC0B" w14:textId="449AFD3B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Long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J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Lei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effect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autophagy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Cell</w:t>
      </w:r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Prolif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53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e12900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32914514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10.1111/cpr.12900]</w:t>
      </w:r>
    </w:p>
    <w:p w14:paraId="71744739" w14:textId="76DB5415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lastRenderedPageBreak/>
        <w:t>17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b/>
          <w:bCs/>
        </w:rPr>
        <w:t>Savardashtaki</w:t>
      </w:r>
      <w:proofErr w:type="spellEnd"/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A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Shabaninejad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Movahedpour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Sahebnasagh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Mirzaei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Hamblin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miRNAs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derived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from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cancer-associated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fibroblasts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Epigenomics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11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1627-1645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31702390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10.2217/epi-2019-0110]</w:t>
      </w:r>
    </w:p>
    <w:p w14:paraId="14DD3EC2" w14:textId="0A572B00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Dong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J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LF.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miRNA-Microbiota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Interaction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Gut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Homeostasis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Trends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5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666-669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31735285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10.1016/j.trecan.2019.08.003]</w:t>
      </w:r>
    </w:p>
    <w:p w14:paraId="06BD656F" w14:textId="538168B7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19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Ren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A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Tsoi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Detection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non-invasive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biomarkers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Int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Sci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2015;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16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2810-2823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25633103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10.3390/ijms16022810]</w:t>
      </w:r>
    </w:p>
    <w:p w14:paraId="2AE8F558" w14:textId="1E4154B0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Yin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TF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SK.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Identification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circRNA</w:t>
      </w:r>
      <w:proofErr w:type="spellEnd"/>
      <w:r w:rsidRPr="00174BEB">
        <w:rPr>
          <w:rFonts w:ascii="Book Antiqua" w:hAnsi="Book Antiqua"/>
        </w:rPr>
        <w:t>-miRNA-mRNA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regulatory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network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its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prognostic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effect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World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Clin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Cases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2021;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9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4520-4541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34222420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10.12998/wjcc.v9.i18.4520]</w:t>
      </w:r>
    </w:p>
    <w:p w14:paraId="4618F647" w14:textId="69BC386D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21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b/>
          <w:bCs/>
        </w:rPr>
        <w:t>Xie</w:t>
      </w:r>
      <w:proofErr w:type="spellEnd"/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Y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Binang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Duan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RNA-Seq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Profiling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Serum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Exosomal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Reveals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Circ-PNN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Potential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Biomarker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Human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Front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Oncol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10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982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32626660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10.3389/fonc.2020.00982]</w:t>
      </w:r>
    </w:p>
    <w:p w14:paraId="46ACDC4E" w14:textId="1FB9D87A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Yang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H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Bai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Hypoxia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induced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exosomal</w:t>
      </w:r>
      <w:proofErr w:type="spellEnd"/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circRNA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metastasis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via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targeting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GEF-H1/</w:t>
      </w:r>
      <w:proofErr w:type="spellStart"/>
      <w:r w:rsidRPr="00174BEB">
        <w:rPr>
          <w:rFonts w:ascii="Book Antiqua" w:hAnsi="Book Antiqua"/>
        </w:rPr>
        <w:t>RhoA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axis.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Theranostics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10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8211-8226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32724467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10.7150/thno.44419]</w:t>
      </w:r>
    </w:p>
    <w:p w14:paraId="708C865B" w14:textId="6CDD1ADE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Ju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HQ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Zuo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QN,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Jia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RH.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circRNA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signature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predicts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postoperative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recurrence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stage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II/III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EMBO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Med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11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e10168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31475771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10.15252/emmm.201810168]</w:t>
      </w:r>
    </w:p>
    <w:p w14:paraId="5A0B5215" w14:textId="631C9098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Shang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A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Quan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D.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Exosomal</w:t>
      </w:r>
      <w:proofErr w:type="spellEnd"/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circPACRGL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progression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via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miR-142-3p/miR-506-3p-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TGF-β1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axis.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19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117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32713345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10.1186/s12943-020-01235-0]</w:t>
      </w:r>
    </w:p>
    <w:p w14:paraId="7F58E7BC" w14:textId="02A8ED02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lastRenderedPageBreak/>
        <w:t>25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Zeng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K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CircHIPK3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growth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metastasis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sponging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miR-7.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Cell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Death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Dis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2018;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9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417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29549306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10.1038/s41419-018-0454-8]</w:t>
      </w:r>
    </w:p>
    <w:p w14:paraId="10BF1E05" w14:textId="5C75A1C4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Wang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X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Bai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Exosome-delivered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circRNA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glycolysis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induce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chemoresistance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through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miR-122-PKM2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axis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Oncol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14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539-555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31901148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10.1002/1878-0261.12629]</w:t>
      </w:r>
    </w:p>
    <w:p w14:paraId="0EEF7013" w14:textId="56AFAE5D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Liu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X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Abraham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Ashktorab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Smoot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Boronina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TN,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DeVine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Talbot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Meltzer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SJ.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Synthetic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Functions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miR-21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Sponge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Suppress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Gastric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Carcinoma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Cell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Proliferation.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Mol</w:t>
      </w:r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Ther</w:t>
      </w:r>
      <w:proofErr w:type="spellEnd"/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Nucleic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Acids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2018;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13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312-321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30326427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10.1016/j.omtn.2018.09.010]</w:t>
      </w:r>
    </w:p>
    <w:p w14:paraId="12AB3C9B" w14:textId="245B58FE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Zhang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D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Xiao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YF,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JW,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Xie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SM.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miR-1182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attenuates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gastric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proliferation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metastasis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targeting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open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reading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frame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hTERT.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Lett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2015;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360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151-159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25662441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10.1016/j.canlet.2015.01.044]</w:t>
      </w:r>
    </w:p>
    <w:p w14:paraId="4E40C686" w14:textId="0CF94DE9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29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Jia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N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Song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Novel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Circular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RNA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circCSPP1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Liver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Progression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Sponging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miR-1182.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Onco</w:t>
      </w:r>
      <w:proofErr w:type="spellEnd"/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Targets</w:t>
      </w:r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Ther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2021;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14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2829-2838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33935503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10.2147/OTT.S292320]</w:t>
      </w:r>
    </w:p>
    <w:p w14:paraId="260CCFB5" w14:textId="71099F15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Zhao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M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Circ_0067934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non-small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cell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lung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development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regulating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miR-1182/KLF8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axis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activating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Wnt</w:t>
      </w:r>
      <w:proofErr w:type="spellEnd"/>
      <w:r w:rsidRPr="00174BEB">
        <w:rPr>
          <w:rFonts w:ascii="Book Antiqua" w:hAnsi="Book Antiqua"/>
        </w:rPr>
        <w:t>/β-catenin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pathway.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Biomed</w:t>
      </w:r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Pharmacother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129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110461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32768951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10.1016/j.biopha.2020.110461]</w:t>
      </w:r>
    </w:p>
    <w:p w14:paraId="5489221A" w14:textId="25312C64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31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b/>
          <w:bCs/>
        </w:rPr>
        <w:t>Zong</w:t>
      </w:r>
      <w:proofErr w:type="spellEnd"/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ZH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YP,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Guan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CircWHSC1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ovarian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progression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regulating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MUC1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hTERT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through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sponging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miR-145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miR-1182.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Exp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Clin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Res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38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437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31666098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10.1186/s13046-019-1437-z]</w:t>
      </w:r>
    </w:p>
    <w:p w14:paraId="2BEE26FF" w14:textId="151FB93C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Li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Y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novel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circFMN2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tumor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proliferation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CRC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regulating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miR-1182/hTERT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signaling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pathways.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Clin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Sci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(</w:t>
      </w:r>
      <w:proofErr w:type="spellStart"/>
      <w:r w:rsidRPr="00174BEB">
        <w:rPr>
          <w:rFonts w:ascii="Book Antiqua" w:hAnsi="Book Antiqua"/>
          <w:i/>
          <w:iCs/>
        </w:rPr>
        <w:t>Lond</w:t>
      </w:r>
      <w:proofErr w:type="spellEnd"/>
      <w:r w:rsidRPr="00174BEB">
        <w:rPr>
          <w:rFonts w:ascii="Book Antiqua" w:hAnsi="Book Antiqua"/>
          <w:i/>
          <w:iCs/>
        </w:rPr>
        <w:t>)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133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2463-2479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31738400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10.1042/CS20190715]</w:t>
      </w:r>
    </w:p>
    <w:p w14:paraId="6A5ADF86" w14:textId="43923E53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Peng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W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Qian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Upregulated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METTL3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metastasis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via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</w:t>
      </w:r>
      <w:r w:rsidRPr="00174BEB">
        <w:rPr>
          <w:rFonts w:ascii="Book Antiqua" w:hAnsi="Book Antiqua"/>
        </w:rPr>
        <w:lastRenderedPageBreak/>
        <w:t>1246/SPRED2/MAPK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signaling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pathway.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Exp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Clin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Res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38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393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31492150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10.1186/s13046-019-1408-4]</w:t>
      </w:r>
    </w:p>
    <w:p w14:paraId="3B3DFE2F" w14:textId="2CDA0B8E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34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Guo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S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Exosomes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derived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from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Fusobacterium</w:t>
      </w:r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nucleatum</w:t>
      </w:r>
      <w:proofErr w:type="spellEnd"/>
      <w:r w:rsidRPr="00174BEB">
        <w:rPr>
          <w:rFonts w:ascii="Book Antiqua" w:hAnsi="Book Antiqua"/>
        </w:rPr>
        <w:t>-infected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cells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facilitate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tumour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metastasis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selectively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carrying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miR-1246/92b-3p/27a-3p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CXCL16.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Gut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33172926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10.1136/gutjnl-2020-321187]</w:t>
      </w:r>
    </w:p>
    <w:p w14:paraId="544D1722" w14:textId="3FA26834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35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Cooks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T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Pateras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Jenkins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Patel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Robles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AI,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Morris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Forshew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Appella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Gorgoulis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VG,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Harris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CC.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Mutant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p53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reprogram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macrophages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tumor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supporting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macrophages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via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exosomal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miR-1246.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Nat</w:t>
      </w:r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Commun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2018;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9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771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29472616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10.1038/s41467-018-03224-w]</w:t>
      </w:r>
    </w:p>
    <w:p w14:paraId="2C7D46D3" w14:textId="00BB1855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36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b/>
          <w:bCs/>
        </w:rPr>
        <w:t>Bian</w:t>
      </w:r>
      <w:proofErr w:type="spellEnd"/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J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Dannappel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Firestein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Transcriptional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Regulation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Wnt</w:t>
      </w:r>
      <w:proofErr w:type="spellEnd"/>
      <w:r w:rsidRPr="00174BEB">
        <w:rPr>
          <w:rFonts w:ascii="Book Antiqua" w:hAnsi="Book Antiqua"/>
        </w:rPr>
        <w:t>/β-Catenin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Pathway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Cells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32961708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10.3390/cells9092125]</w:t>
      </w:r>
    </w:p>
    <w:p w14:paraId="5D12CD77" w14:textId="6EC5C218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Cheng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X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Therapeutic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potential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targeting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Wnt</w:t>
      </w:r>
      <w:proofErr w:type="spellEnd"/>
      <w:r w:rsidRPr="00174BEB">
        <w:rPr>
          <w:rFonts w:ascii="Book Antiqua" w:hAnsi="Book Antiqua"/>
        </w:rPr>
        <w:t>/β-catenin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signaling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pathway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Biomed</w:t>
      </w:r>
      <w:r w:rsidR="00BF3B95" w:rsidRPr="00174BEB">
        <w:rPr>
          <w:rFonts w:ascii="Book Antiqua" w:hAnsi="Book Antiqua"/>
          <w:i/>
          <w:iCs/>
        </w:rPr>
        <w:t xml:space="preserve"> </w:t>
      </w:r>
      <w:proofErr w:type="spellStart"/>
      <w:r w:rsidRPr="00174BEB">
        <w:rPr>
          <w:rFonts w:ascii="Book Antiqua" w:hAnsi="Book Antiqua"/>
          <w:i/>
          <w:iCs/>
        </w:rPr>
        <w:t>Pharmacother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110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473-481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30530050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10.1016/j.biopha.2018.11.082]</w:t>
      </w:r>
    </w:p>
    <w:p w14:paraId="35612CA4" w14:textId="035901A2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Chai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S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Tong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Lau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EY,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Lee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TK,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Yuan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YF,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Cheung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Cheung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Wong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N,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K,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Guan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Octamer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4/microRNA-1246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signaling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axis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drives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Wnt</w:t>
      </w:r>
      <w:proofErr w:type="spellEnd"/>
      <w:r w:rsidRPr="00174BEB">
        <w:rPr>
          <w:rFonts w:ascii="Book Antiqua" w:hAnsi="Book Antiqua"/>
        </w:rPr>
        <w:t>/β-catenin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activation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liver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stem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cells.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Hepatology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2016;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64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2062-2076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27639189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10.1002/hep.28821]</w:t>
      </w:r>
    </w:p>
    <w:p w14:paraId="6BFA6452" w14:textId="0F29C6CD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39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Huang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JL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YP,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Guan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RY,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Fan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Qiu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SJ.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Hepatic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stellate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cells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progression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hepatocellular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carcinoma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through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microRNA-1246-RORα-</w:t>
      </w:r>
      <w:proofErr w:type="spellStart"/>
      <w:r w:rsidRPr="00174BEB">
        <w:rPr>
          <w:rFonts w:ascii="Book Antiqua" w:hAnsi="Book Antiqua"/>
        </w:rPr>
        <w:t>Wnt</w:t>
      </w:r>
      <w:proofErr w:type="spellEnd"/>
      <w:r w:rsidRPr="00174BEB">
        <w:rPr>
          <w:rFonts w:ascii="Book Antiqua" w:hAnsi="Book Antiqua"/>
        </w:rPr>
        <w:t>/β-Catenin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axis.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Lett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2020;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476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140-151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32061951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10.1016/j.canlet.2020.02.012]</w:t>
      </w:r>
    </w:p>
    <w:p w14:paraId="7FE78855" w14:textId="221573AA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40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Yang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F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Xiong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Duan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Q,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MiR-1246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Promotes</w:t>
      </w:r>
      <w:r w:rsidR="00BF3B95" w:rsidRPr="00174BEB">
        <w:rPr>
          <w:rFonts w:ascii="Book Antiqua" w:hAnsi="Book Antiqua"/>
        </w:rPr>
        <w:t xml:space="preserve"> </w:t>
      </w:r>
      <w:proofErr w:type="gramStart"/>
      <w:r w:rsidRPr="00174BEB">
        <w:rPr>
          <w:rFonts w:ascii="Book Antiqua" w:hAnsi="Book Antiqua"/>
        </w:rPr>
        <w:t>Metastasis</w:t>
      </w:r>
      <w:proofErr w:type="gram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Invasion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of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A549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cells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Targeting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GSK-3β</w:t>
      </w:r>
      <w:r w:rsidRPr="00174BEB">
        <w:rPr>
          <w:rFonts w:ascii="MS Gothic" w:eastAsia="MS Gothic" w:hAnsi="MS Gothic" w:cs="MS Gothic" w:hint="eastAsia"/>
        </w:rPr>
        <w:t>‒</w:t>
      </w:r>
      <w:r w:rsidRPr="00174BEB">
        <w:rPr>
          <w:rFonts w:ascii="Book Antiqua" w:hAnsi="Book Antiqua"/>
        </w:rPr>
        <w:t>Mediated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Wnt</w:t>
      </w:r>
      <w:proofErr w:type="spellEnd"/>
      <w:r w:rsidRPr="00174BEB">
        <w:rPr>
          <w:rFonts w:ascii="Book Antiqua" w:hAnsi="Book Antiqua"/>
        </w:rPr>
        <w:t>/</w:t>
      </w:r>
      <w:r w:rsidRPr="00174BEB">
        <w:rPr>
          <w:rFonts w:ascii="Book Antiqua" w:hAnsi="Book Antiqua" w:cs="Book Antiqua"/>
        </w:rPr>
        <w:t>β</w:t>
      </w:r>
      <w:r w:rsidRPr="00174BEB">
        <w:rPr>
          <w:rFonts w:ascii="Book Antiqua" w:hAnsi="Book Antiqua"/>
        </w:rPr>
        <w:t>-Catenin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Pathway.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Res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Treat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2019;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51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1420-1429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30913872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10.4143/crt.2018.638]</w:t>
      </w:r>
    </w:p>
    <w:p w14:paraId="70663078" w14:textId="57F91951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41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  <w:b/>
          <w:bCs/>
        </w:rPr>
        <w:t>Xie</w:t>
      </w:r>
      <w:proofErr w:type="spellEnd"/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B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Zhou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Yan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Yi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Wang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B,</w:t>
      </w:r>
      <w:r w:rsidR="00BF3B95" w:rsidRPr="00174BEB">
        <w:rPr>
          <w:rFonts w:ascii="Book Antiqua" w:hAnsi="Book Antiqua"/>
        </w:rPr>
        <w:t xml:space="preserve"> </w:t>
      </w:r>
      <w:proofErr w:type="spellStart"/>
      <w:r w:rsidRPr="00174BEB">
        <w:rPr>
          <w:rFonts w:ascii="Book Antiqua" w:hAnsi="Book Antiqua"/>
        </w:rPr>
        <w:t>Jin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Wei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MicroRNA-1246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by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Targeting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AXIN2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GSK-3β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Overcomes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Drug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lastRenderedPageBreak/>
        <w:t>Resistance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and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Induces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Apoptosis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in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Chemo-resistant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Leukemia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Cells.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J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Cancer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2021;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12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4196-4208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34093820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10.7150/jca.58522]</w:t>
      </w:r>
    </w:p>
    <w:p w14:paraId="1B5E54B9" w14:textId="255CD0D6" w:rsidR="00CE1236" w:rsidRPr="00174BEB" w:rsidRDefault="00CE123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42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Zhang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Y</w:t>
      </w:r>
      <w:r w:rsidRPr="00174BEB">
        <w:rPr>
          <w:rFonts w:ascii="Book Antiqua" w:hAnsi="Book Antiqua"/>
        </w:rPr>
        <w:t>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Liao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JM,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Zeng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SX,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Lu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p53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downregulates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Down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syndrome-associated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DYRK1A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through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miR-1246.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i/>
          <w:iCs/>
        </w:rPr>
        <w:t>EMBO</w:t>
      </w:r>
      <w:r w:rsidR="00BF3B95" w:rsidRPr="00174BEB">
        <w:rPr>
          <w:rFonts w:ascii="Book Antiqua" w:hAnsi="Book Antiqua"/>
          <w:i/>
          <w:iCs/>
        </w:rPr>
        <w:t xml:space="preserve"> </w:t>
      </w:r>
      <w:r w:rsidRPr="00174BEB">
        <w:rPr>
          <w:rFonts w:ascii="Book Antiqua" w:hAnsi="Book Antiqua"/>
          <w:i/>
          <w:iCs/>
        </w:rPr>
        <w:t>Rep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2011;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  <w:b/>
          <w:bCs/>
        </w:rPr>
        <w:t>12</w:t>
      </w:r>
      <w:r w:rsidRPr="00174BEB">
        <w:rPr>
          <w:rFonts w:ascii="Book Antiqua" w:hAnsi="Book Antiqua"/>
        </w:rPr>
        <w:t>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811-817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[PMID: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21637297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DOI: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10.1038/embor.2011.98]</w:t>
      </w:r>
    </w:p>
    <w:bookmarkEnd w:id="19"/>
    <w:bookmarkEnd w:id="20"/>
    <w:bookmarkEnd w:id="21"/>
    <w:p w14:paraId="396F1788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  <w:sectPr w:rsidR="00A77B3E" w:rsidRPr="00174B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E691F9" w14:textId="77777777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97AE7EF" w14:textId="40C686B0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study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approved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Ethics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Committee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China-Japan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Friendship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Hospital,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2018</w:t>
      </w:r>
      <w:r w:rsidR="007B0F10" w:rsidRPr="00174BEB">
        <w:rPr>
          <w:rFonts w:ascii="Book Antiqua" w:eastAsia="Book Antiqua" w:hAnsi="Book Antiqua" w:cs="Book Antiqua"/>
          <w:color w:val="000000"/>
        </w:rPr>
        <w:t>-</w:t>
      </w:r>
      <w:r w:rsidRPr="00174BEB">
        <w:rPr>
          <w:rFonts w:ascii="Book Antiqua" w:eastAsia="Book Antiqua" w:hAnsi="Book Antiqua" w:cs="Book Antiqua"/>
          <w:color w:val="000000"/>
        </w:rPr>
        <w:t>116-K85-1.</w:t>
      </w:r>
    </w:p>
    <w:p w14:paraId="6B2073A5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7016724" w14:textId="341CDE3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participants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signed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written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consent.</w:t>
      </w:r>
    </w:p>
    <w:p w14:paraId="6BDEC6FD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5C84BBDD" w14:textId="5AFFA085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conflicts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interest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report.</w:t>
      </w:r>
    </w:p>
    <w:p w14:paraId="6B27F31C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6A6739A" w14:textId="00EB5C5C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F3B95"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BF3B95"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F3B95"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F3B95"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  <w:shd w:val="clear" w:color="auto" w:fill="FFFFFF"/>
        </w:rPr>
        <w:t>available.</w:t>
      </w:r>
    </w:p>
    <w:p w14:paraId="1EFC2E84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B9148F5" w14:textId="4C617C1C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article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open-access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article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that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selected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in-house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editor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peer-reviewed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external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reviewers.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distributed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accordance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Creative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Commons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Attribution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(CC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BY-NC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4.0)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license,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which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permits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others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distribute,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remix,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adapt,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build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upon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work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non-commercially,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license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their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derivative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works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different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terms,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provided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original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work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properly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non-commercial.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See: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FA8B207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25C273E9" w14:textId="572D6AD2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Provenance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peer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review: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Unsolicited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article;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Externally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reviewed.</w:t>
      </w:r>
    </w:p>
    <w:p w14:paraId="2FE5826B" w14:textId="59CE2D4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Peer-review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model: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Single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blind</w:t>
      </w:r>
    </w:p>
    <w:p w14:paraId="12C9155F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47459076" w14:textId="6E32027B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Peer-review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started: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October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29,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2021</w:t>
      </w:r>
    </w:p>
    <w:p w14:paraId="52C3EC7D" w14:textId="60ADA52D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First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decision: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December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27,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2021</w:t>
      </w:r>
    </w:p>
    <w:p w14:paraId="41544749" w14:textId="5F0E90E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Article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press: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7339" w:rsidRPr="005A3F57">
        <w:rPr>
          <w:rFonts w:ascii="Book Antiqua" w:eastAsia="Book Antiqua" w:hAnsi="Book Antiqua" w:cs="Book Antiqua"/>
          <w:color w:val="000000"/>
        </w:rPr>
        <w:t>February 12, 2022</w:t>
      </w:r>
    </w:p>
    <w:p w14:paraId="593F871F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52F94AA" w14:textId="616B7325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Specialty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type: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Oncology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</w:p>
    <w:p w14:paraId="3D6726E2" w14:textId="5C00410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Country/Territory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origin: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China</w:t>
      </w:r>
    </w:p>
    <w:p w14:paraId="394B7FF2" w14:textId="1263D029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t>Peer-review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report’s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scientific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quality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784A92" w14:textId="74E5756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Grade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(Excellent):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</w:t>
      </w:r>
    </w:p>
    <w:p w14:paraId="41D18CD8" w14:textId="42656D0C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Grade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(Very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good):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</w:t>
      </w:r>
    </w:p>
    <w:p w14:paraId="1F151117" w14:textId="19B4EAE4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(Good):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</w:t>
      </w:r>
    </w:p>
    <w:p w14:paraId="063D51F0" w14:textId="28416D2E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Grade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(Fair):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</w:t>
      </w:r>
    </w:p>
    <w:p w14:paraId="797D0899" w14:textId="62748584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eastAsia="Book Antiqua" w:hAnsi="Book Antiqua" w:cs="Book Antiqua"/>
          <w:color w:val="000000"/>
        </w:rPr>
        <w:t>Grade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(Poor):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</w:t>
      </w:r>
    </w:p>
    <w:p w14:paraId="4CBFE06C" w14:textId="77777777" w:rsidR="00A77B3E" w:rsidRPr="00174BEB" w:rsidRDefault="00A77B3E" w:rsidP="00BF3B95">
      <w:pPr>
        <w:spacing w:line="360" w:lineRule="auto"/>
        <w:jc w:val="both"/>
        <w:rPr>
          <w:rFonts w:ascii="Book Antiqua" w:hAnsi="Book Antiqua"/>
        </w:rPr>
      </w:pPr>
    </w:p>
    <w:p w14:paraId="78117F66" w14:textId="2F2F5BFF" w:rsidR="00A77B3E" w:rsidRPr="00174BEB" w:rsidRDefault="00081587" w:rsidP="00BF3B95">
      <w:pPr>
        <w:spacing w:line="360" w:lineRule="auto"/>
        <w:jc w:val="both"/>
        <w:rPr>
          <w:rFonts w:ascii="Book Antiqua" w:hAnsi="Book Antiqua"/>
        </w:rPr>
        <w:sectPr w:rsidR="00A77B3E" w:rsidRPr="00174B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74BEB">
        <w:rPr>
          <w:rFonts w:ascii="Book Antiqua" w:eastAsia="Book Antiqua" w:hAnsi="Book Antiqua" w:cs="Book Antiqua"/>
          <w:b/>
          <w:color w:val="000000"/>
        </w:rPr>
        <w:t>P-Reviewer: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Janvilisri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Kołat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S-Editor: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3E35" w:rsidRPr="00174BEB">
        <w:rPr>
          <w:rFonts w:ascii="Book Antiqua" w:eastAsia="Book Antiqua" w:hAnsi="Book Antiqua" w:cs="Book Antiqua"/>
          <w:color w:val="000000"/>
        </w:rPr>
        <w:t>Guo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3E35" w:rsidRPr="00174BEB">
        <w:rPr>
          <w:rFonts w:ascii="Book Antiqua" w:eastAsia="Book Antiqua" w:hAnsi="Book Antiqua" w:cs="Book Antiqua"/>
          <w:color w:val="000000"/>
        </w:rPr>
        <w:t>XR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L-Editor: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5CA5" w:rsidRPr="00174BEB">
        <w:rPr>
          <w:rFonts w:ascii="Book Antiqua" w:eastAsia="Book Antiqua" w:hAnsi="Book Antiqua" w:cs="Book Antiqua"/>
          <w:bCs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P-Editor: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7339" w:rsidRPr="00E07339">
        <w:rPr>
          <w:rFonts w:ascii="Book Antiqua" w:eastAsia="Book Antiqua" w:hAnsi="Book Antiqua" w:cs="Book Antiqua"/>
          <w:bCs/>
          <w:color w:val="000000"/>
        </w:rPr>
        <w:t>Yu HG</w:t>
      </w:r>
    </w:p>
    <w:p w14:paraId="52516909" w14:textId="7120760A" w:rsidR="00A77B3E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74BE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F3B95" w:rsidRPr="00174BE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color w:val="000000"/>
        </w:rPr>
        <w:t>Legends</w:t>
      </w:r>
    </w:p>
    <w:p w14:paraId="7451AE0B" w14:textId="13670ED9" w:rsidR="007D31B0" w:rsidRPr="00174BEB" w:rsidRDefault="007D31B0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70E18603" wp14:editId="61157DF3">
            <wp:extent cx="5943600" cy="4386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78F8" w14:textId="746DE268" w:rsidR="00A77B3E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1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profiles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b/>
          <w:bCs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b/>
          <w:bCs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b/>
          <w:bCs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GSE126095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lines.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Volcano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B: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B728F" w:rsidRPr="00174BEB">
        <w:rPr>
          <w:rFonts w:ascii="Book Antiqua" w:eastAsia="Book Antiqua" w:hAnsi="Book Antiqua" w:cs="Book Antiqua"/>
          <w:color w:val="000000"/>
        </w:rPr>
        <w:t>(CRC)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control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tissues;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B728F"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control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Receiver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operating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characteristic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evaluate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assessing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E: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colon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(FHC)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(HCT116,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RKO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SW480);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F74D0" w:rsidRPr="00174BEB">
        <w:rPr>
          <w:rFonts w:ascii="Book Antiqua" w:eastAsia="Book Antiqua" w:hAnsi="Book Antiqua" w:cs="Book Antiqua"/>
          <w:color w:val="000000"/>
        </w:rPr>
        <w:t>F: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</w:t>
      </w:r>
      <w:bookmarkStart w:id="24" w:name="OLE_LINK7"/>
      <w:r w:rsidRPr="00174BEB">
        <w:rPr>
          <w:rFonts w:ascii="Book Antiqua" w:eastAsia="Book Antiqua" w:hAnsi="Book Antiqua" w:cs="Book Antiqua"/>
          <w:color w:val="000000"/>
        </w:rPr>
        <w:t>FHC</w:t>
      </w:r>
      <w:bookmarkEnd w:id="24"/>
      <w:r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B728F"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(HCT116,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RKO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SW480).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0.05</w:t>
      </w:r>
      <w:r w:rsidR="00220B8E"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NC: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control;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AUC: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curve;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CRC: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7D4D24" w:rsidRPr="00174BEB">
        <w:rPr>
          <w:rFonts w:ascii="Book Antiqua" w:eastAsia="Book Antiqua" w:hAnsi="Book Antiqua" w:cs="Book Antiqua"/>
          <w:color w:val="000000"/>
        </w:rPr>
        <w:t>cancer.</w:t>
      </w:r>
      <w:r w:rsidR="00147570" w:rsidRPr="00174BEB">
        <w:rPr>
          <w:rFonts w:ascii="Book Antiqua" w:eastAsia="Book Antiqua" w:hAnsi="Book Antiqua" w:cs="Book Antiqua"/>
          <w:color w:val="000000"/>
        </w:rPr>
        <w:br w:type="page"/>
      </w:r>
    </w:p>
    <w:p w14:paraId="50DD7B59" w14:textId="36817D72" w:rsidR="004443BC" w:rsidRPr="00174BEB" w:rsidRDefault="00473B09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5A8E3BC6" wp14:editId="1C9BA0EB">
            <wp:extent cx="5943600" cy="56896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3290" w14:textId="282FF815" w:rsidR="004443BC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25" w:name="OLE_LINK1"/>
      <w:r w:rsidRPr="00174BE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2C1" w:rsidRPr="00174BEB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2C1" w:rsidRPr="00174BEB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tissues.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F1DBDA0" w14:textId="65E13052" w:rsidR="00A77B3E" w:rsidRPr="00174BEB" w:rsidRDefault="004443BC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4BEB">
        <w:rPr>
          <w:rFonts w:ascii="Book Antiqua" w:hAnsi="Book Antiqua" w:cs="Book Antiqua"/>
          <w:color w:val="000000"/>
          <w:lang w:eastAsia="zh-CN"/>
        </w:rPr>
        <w:t>A:</w:t>
      </w:r>
      <w:r w:rsidR="00BF3B95" w:rsidRPr="00174BEB">
        <w:rPr>
          <w:rFonts w:ascii="Book Antiqua" w:hAnsi="Book Antiqua" w:cs="Book Antiqua"/>
          <w:color w:val="000000"/>
          <w:lang w:eastAsia="zh-CN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Structures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back-splicing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sequences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Structures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back-splicing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sequences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circ_0011536;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corresponding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linear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mRNA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IFFO1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treated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RNase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R;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D: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ZMYM4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treated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R</w:t>
      </w:r>
      <w:r w:rsidR="00D14ED7" w:rsidRPr="00174BEB">
        <w:rPr>
          <w:rFonts w:ascii="Book Antiqua" w:eastAsia="Book Antiqua" w:hAnsi="Book Antiqua" w:cs="Book Antiqua"/>
          <w:color w:val="000000"/>
        </w:rPr>
        <w:t>N</w:t>
      </w:r>
      <w:r w:rsidR="00081587" w:rsidRPr="00174BEB">
        <w:rPr>
          <w:rFonts w:ascii="Book Antiqua" w:eastAsia="Book Antiqua" w:hAnsi="Book Antiqua" w:cs="Book Antiqua"/>
          <w:color w:val="000000"/>
        </w:rPr>
        <w:t>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R.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81587" w:rsidRPr="00174BE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0.01;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81587" w:rsidRPr="00174BEB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081587"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81587" w:rsidRPr="00174BEB">
        <w:rPr>
          <w:rFonts w:ascii="Book Antiqua" w:eastAsia="Book Antiqua" w:hAnsi="Book Antiqua" w:cs="Book Antiqua"/>
          <w:color w:val="000000"/>
        </w:rPr>
        <w:t>0.05.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20B8E" w:rsidRPr="00174BEB">
        <w:rPr>
          <w:rFonts w:ascii="Book Antiqua" w:eastAsia="Book Antiqua" w:hAnsi="Book Antiqua" w:cs="Book Antiqua"/>
          <w:color w:val="000000"/>
        </w:rPr>
        <w:t>NS: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20B8E"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20B8E" w:rsidRPr="00174BEB">
        <w:rPr>
          <w:rFonts w:ascii="Book Antiqua" w:eastAsia="Book Antiqua" w:hAnsi="Book Antiqua" w:cs="Book Antiqua"/>
          <w:color w:val="000000"/>
        </w:rPr>
        <w:t>significant.</w:t>
      </w:r>
      <w:r w:rsidR="00147570" w:rsidRPr="00174BEB">
        <w:rPr>
          <w:rFonts w:ascii="Book Antiqua" w:eastAsia="Book Antiqua" w:hAnsi="Book Antiqua" w:cs="Book Antiqua"/>
          <w:color w:val="000000"/>
        </w:rPr>
        <w:br w:type="page"/>
      </w:r>
    </w:p>
    <w:bookmarkEnd w:id="25"/>
    <w:p w14:paraId="056BD04C" w14:textId="0D79DCF8" w:rsidR="005965D7" w:rsidRPr="00174BEB" w:rsidRDefault="005965D7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922B461" wp14:editId="2677CE96">
            <wp:extent cx="5943600" cy="37287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9BA4" w14:textId="52234BD5" w:rsidR="00A77B3E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6" w:name="OLE_LINK2"/>
      <w:r w:rsidRPr="00174BE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3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downregulated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samples.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A: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healthy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control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(HC)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73B09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73B09"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73B09" w:rsidRPr="00174BEB">
        <w:rPr>
          <w:rFonts w:ascii="Book Antiqua" w:eastAsia="Book Antiqua" w:hAnsi="Book Antiqua" w:cs="Book Antiqua"/>
          <w:color w:val="000000"/>
        </w:rPr>
        <w:t>(</w:t>
      </w:r>
      <w:r w:rsidR="005965D7" w:rsidRPr="00174BEB">
        <w:rPr>
          <w:rFonts w:ascii="Book Antiqua" w:eastAsia="Book Antiqua" w:hAnsi="Book Antiqua" w:cs="Book Antiqua"/>
          <w:color w:val="000000"/>
        </w:rPr>
        <w:t>CRC</w:t>
      </w:r>
      <w:r w:rsidR="00473B09"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samples;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B: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Receiver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operating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characteristic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combined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calculated;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D: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HC,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preoperative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surgery;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D84A28" w:rsidRPr="00174BEB">
        <w:rPr>
          <w:rFonts w:ascii="Book Antiqua" w:eastAsia="Book Antiqua" w:hAnsi="Book Antiqua" w:cs="Book Antiqua"/>
          <w:color w:val="000000"/>
        </w:rPr>
        <w:t>E: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preoperative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surgery;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E5A4B" w:rsidRPr="00174BEB">
        <w:rPr>
          <w:rFonts w:ascii="Book Antiqua" w:eastAsia="Book Antiqua" w:hAnsi="Book Antiqua" w:cs="Book Antiqua"/>
          <w:color w:val="000000"/>
        </w:rPr>
        <w:t>Receiver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E5A4B" w:rsidRPr="00174BEB">
        <w:rPr>
          <w:rFonts w:ascii="Book Antiqua" w:eastAsia="Book Antiqua" w:hAnsi="Book Antiqua" w:cs="Book Antiqua"/>
          <w:color w:val="000000"/>
        </w:rPr>
        <w:t>operating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E5A4B" w:rsidRPr="00174BEB">
        <w:rPr>
          <w:rFonts w:ascii="Book Antiqua" w:eastAsia="Book Antiqua" w:hAnsi="Book Antiqua" w:cs="Book Antiqua"/>
          <w:color w:val="000000"/>
        </w:rPr>
        <w:t>characteristic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curves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473B7" w:rsidRPr="00174BEB">
        <w:rPr>
          <w:rFonts w:ascii="Book Antiqua" w:eastAsia="Book Antiqua" w:hAnsi="Book Antiqua" w:cs="Book Antiqua"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473B7" w:rsidRPr="00174BEB">
        <w:rPr>
          <w:rFonts w:ascii="Book Antiqua" w:eastAsia="Book Antiqua" w:hAnsi="Book Antiqua" w:cs="Book Antiqua"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473B7" w:rsidRPr="00174BEB">
        <w:rPr>
          <w:rFonts w:ascii="Book Antiqua" w:eastAsia="Book Antiqua" w:hAnsi="Book Antiqua" w:cs="Book Antiqua"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CRC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serum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samples.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0.05</w:t>
      </w:r>
      <w:r w:rsidR="00147570"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CRC: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cancer;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HC: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Healthy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control;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AUC: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5965D7" w:rsidRPr="00174BEB">
        <w:rPr>
          <w:rFonts w:ascii="Book Antiqua" w:eastAsia="Book Antiqua" w:hAnsi="Book Antiqua" w:cs="Book Antiqua"/>
          <w:color w:val="000000"/>
        </w:rPr>
        <w:t>curve</w:t>
      </w:r>
      <w:r w:rsidR="00B51061" w:rsidRPr="00174BEB">
        <w:rPr>
          <w:rFonts w:ascii="Book Antiqua" w:eastAsia="Book Antiqua" w:hAnsi="Book Antiqua" w:cs="Book Antiqua"/>
          <w:color w:val="000000"/>
        </w:rPr>
        <w:t>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ROC: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1E7D" w:rsidRPr="00174BEB">
        <w:rPr>
          <w:rFonts w:ascii="Book Antiqua" w:eastAsia="Book Antiqua" w:hAnsi="Book Antiqua" w:cs="Book Antiqua"/>
          <w:color w:val="000000"/>
        </w:rPr>
        <w:t>Receiver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1E7D" w:rsidRPr="00174BEB">
        <w:rPr>
          <w:rFonts w:ascii="Book Antiqua" w:eastAsia="Book Antiqua" w:hAnsi="Book Antiqua" w:cs="Book Antiqua"/>
          <w:color w:val="000000"/>
        </w:rPr>
        <w:t>operating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271E7D" w:rsidRPr="00174BEB">
        <w:rPr>
          <w:rFonts w:ascii="Book Antiqua" w:eastAsia="Book Antiqua" w:hAnsi="Book Antiqua" w:cs="Book Antiqua"/>
          <w:color w:val="000000"/>
        </w:rPr>
        <w:t>characteristic.</w:t>
      </w:r>
      <w:r w:rsidR="00147570" w:rsidRPr="00174BEB">
        <w:rPr>
          <w:rFonts w:ascii="Book Antiqua" w:eastAsia="Book Antiqua" w:hAnsi="Book Antiqua" w:cs="Book Antiqua"/>
          <w:color w:val="000000"/>
        </w:rPr>
        <w:br w:type="page"/>
      </w:r>
    </w:p>
    <w:bookmarkEnd w:id="26"/>
    <w:p w14:paraId="3506E0E2" w14:textId="49A11F7C" w:rsidR="000E2EA5" w:rsidRPr="00174BEB" w:rsidRDefault="000E2EA5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3281B4EE" wp14:editId="6938F879">
            <wp:extent cx="594360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12B3" w14:textId="0C09EEB1" w:rsidR="008523F5" w:rsidRPr="00174BEB" w:rsidRDefault="000E2EA5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787CD09C" wp14:editId="5960292D">
            <wp:extent cx="5943600" cy="33699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A9EE" w14:textId="49FD9442" w:rsidR="00770D01" w:rsidRPr="00174BEB" w:rsidRDefault="00FB282C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B282C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559E5E34" wp14:editId="1E87FED9">
            <wp:extent cx="5943600" cy="16230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0996" w14:textId="66DAEC32" w:rsidR="00A77B3E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7" w:name="OLE_LINK3"/>
      <w:r w:rsidRPr="00174BE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4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suppresses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proliferation,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174BEB">
        <w:rPr>
          <w:rFonts w:ascii="Book Antiqua" w:eastAsia="Book Antiqua" w:hAnsi="Book Antiqua" w:cs="Book Antiqua"/>
          <w:b/>
          <w:bCs/>
          <w:color w:val="000000"/>
        </w:rPr>
        <w:t>migration</w:t>
      </w:r>
      <w:proofErr w:type="gramEnd"/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plasmids;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B: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plasmids;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5478D"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5478D" w:rsidRPr="00174BEB">
        <w:rPr>
          <w:rFonts w:ascii="Book Antiqua" w:eastAsia="Book Antiqua" w:hAnsi="Book Antiqua" w:cs="Book Antiqua"/>
          <w:color w:val="000000"/>
        </w:rPr>
        <w:t>counting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5478D" w:rsidRPr="00174BEB">
        <w:rPr>
          <w:rFonts w:ascii="Book Antiqua" w:eastAsia="Book Antiqua" w:hAnsi="Book Antiqua" w:cs="Book Antiqua"/>
          <w:color w:val="000000"/>
        </w:rPr>
        <w:t>kit-8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F5478D" w:rsidRPr="00174BEB">
        <w:rPr>
          <w:rFonts w:ascii="Book Antiqua" w:eastAsia="Book Antiqua" w:hAnsi="Book Antiqua" w:cs="Book Antiqua"/>
          <w:color w:val="000000"/>
        </w:rPr>
        <w:t>(</w:t>
      </w:r>
      <w:r w:rsidR="000E2EA5" w:rsidRPr="00174BEB">
        <w:rPr>
          <w:rFonts w:ascii="Book Antiqua" w:eastAsia="Book Antiqua" w:hAnsi="Book Antiqua" w:cs="Book Antiqua"/>
          <w:color w:val="000000"/>
        </w:rPr>
        <w:t>CCK-8</w:t>
      </w:r>
      <w:r w:rsidR="00F5478D"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performed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determine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proliferation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oe-circ_0000375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oe-circ_0011536;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D: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CCK-8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determine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proliferation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oe-circ_0000375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oe-circ_0011536;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E: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Wound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healing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conducted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assess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migrative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capability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SW480;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F: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W</w:t>
      </w:r>
      <w:r w:rsidRPr="00174BEB">
        <w:rPr>
          <w:rFonts w:ascii="Book Antiqua" w:eastAsia="Book Antiqua" w:hAnsi="Book Antiqua" w:cs="Book Antiqua"/>
          <w:color w:val="000000"/>
        </w:rPr>
        <w:t>ound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healing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conducted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assess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migrative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capability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G: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utilized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reveal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invasive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</w:t>
      </w:r>
      <w:r w:rsidR="000E2EA5" w:rsidRPr="00174BEB">
        <w:rPr>
          <w:rFonts w:ascii="Book Antiqua" w:eastAsia="Book Antiqua" w:hAnsi="Book Antiqua" w:cs="Book Antiqua"/>
          <w:color w:val="000000"/>
        </w:rPr>
        <w:t>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47570" w:rsidRPr="00174BEB">
        <w:rPr>
          <w:rFonts w:ascii="Book Antiqua" w:eastAsia="Book Antiqua" w:hAnsi="Book Antiqua" w:cs="Book Antiqua"/>
          <w:color w:val="000000"/>
        </w:rPr>
        <w:t>H</w:t>
      </w:r>
      <w:r w:rsidR="000E2EA5" w:rsidRPr="00174BEB">
        <w:rPr>
          <w:rFonts w:ascii="Book Antiqua" w:eastAsia="Book Antiqua" w:hAnsi="Book Antiqua" w:cs="Book Antiqua"/>
          <w:color w:val="000000"/>
        </w:rPr>
        <w:t>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E2EA5" w:rsidRPr="00174BEB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invasion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utilized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reveal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invasive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ability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E2EA5" w:rsidRPr="00174BEB">
        <w:rPr>
          <w:rFonts w:ascii="Book Antiqua" w:eastAsia="Book Antiqua" w:hAnsi="Book Antiqua" w:cs="Book Antiqua"/>
          <w:color w:val="000000"/>
        </w:rPr>
        <w:t>cells</w:t>
      </w:r>
      <w:r w:rsidR="00174BEB" w:rsidRPr="00174BEB">
        <w:rPr>
          <w:rFonts w:ascii="Book Antiqua" w:eastAsia="Book Antiqua" w:hAnsi="Book Antiqua" w:cs="Book Antiqua"/>
          <w:color w:val="000000"/>
        </w:rPr>
        <w:t xml:space="preserve">; </w:t>
      </w:r>
      <w:r w:rsidR="000668DF" w:rsidRPr="00174BEB">
        <w:rPr>
          <w:rFonts w:ascii="Book Antiqua" w:eastAsia="Book Antiqua" w:hAnsi="Book Antiqua" w:cs="Book Antiqua"/>
          <w:color w:val="000000"/>
        </w:rPr>
        <w:t>I</w:t>
      </w:r>
      <w:r w:rsidR="000668DF" w:rsidRPr="00174BEB">
        <w:rPr>
          <w:rFonts w:ascii="Book Antiqua" w:eastAsia="宋体" w:hAnsi="Book Antiqua" w:cs="宋体"/>
          <w:color w:val="000000"/>
          <w:lang w:eastAsia="zh-CN"/>
        </w:rPr>
        <w:t>:</w:t>
      </w:r>
      <w:r w:rsidR="000668DF">
        <w:rPr>
          <w:rFonts w:ascii="Book Antiqua" w:eastAsia="宋体" w:hAnsi="Book Antiqua" w:cs="宋体"/>
          <w:color w:val="000000"/>
          <w:lang w:eastAsia="zh-CN"/>
        </w:rPr>
        <w:t xml:space="preserve"> Results of wound healing assays of SW480 and HCT116 cell lines; </w:t>
      </w:r>
      <w:r w:rsidR="009073BF">
        <w:rPr>
          <w:rFonts w:ascii="Book Antiqua" w:eastAsia="Book Antiqua" w:hAnsi="Book Antiqua" w:cs="Book Antiqua"/>
          <w:color w:val="000000"/>
        </w:rPr>
        <w:t>J</w:t>
      </w:r>
      <w:r w:rsidR="000668DF">
        <w:rPr>
          <w:rFonts w:ascii="Book Antiqua" w:eastAsia="Book Antiqua" w:hAnsi="Book Antiqua" w:cs="Book Antiqua"/>
          <w:color w:val="000000"/>
        </w:rPr>
        <w:t xml:space="preserve">: Results of </w:t>
      </w:r>
      <w:proofErr w:type="spellStart"/>
      <w:r w:rsidR="00F21699">
        <w:rPr>
          <w:rFonts w:ascii="Book Antiqua" w:eastAsia="Book Antiqua" w:hAnsi="Book Antiqua" w:cs="Book Antiqua"/>
          <w:color w:val="000000"/>
        </w:rPr>
        <w:t>T</w:t>
      </w:r>
      <w:r w:rsidR="000668DF">
        <w:rPr>
          <w:rFonts w:ascii="Book Antiqua" w:eastAsia="Book Antiqua" w:hAnsi="Book Antiqua" w:cs="Book Antiqua"/>
          <w:color w:val="000000"/>
        </w:rPr>
        <w:t>ranswell</w:t>
      </w:r>
      <w:proofErr w:type="spellEnd"/>
      <w:r w:rsidR="000668DF">
        <w:rPr>
          <w:rFonts w:ascii="Book Antiqua" w:eastAsia="Book Antiqua" w:hAnsi="Book Antiqua" w:cs="Book Antiqua"/>
          <w:color w:val="000000"/>
        </w:rPr>
        <w:t xml:space="preserve"> invasion assays of SW480 and HCT116 cell lines.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0.05</w:t>
      </w:r>
      <w:r w:rsidR="00A3662F" w:rsidRPr="00174BEB">
        <w:rPr>
          <w:rFonts w:ascii="Book Antiqua" w:eastAsia="Book Antiqua" w:hAnsi="Book Antiqua" w:cs="Book Antiqua"/>
          <w:color w:val="000000"/>
        </w:rPr>
        <w:t>.</w:t>
      </w:r>
      <w:r w:rsidR="00147570" w:rsidRPr="00174BEB">
        <w:rPr>
          <w:rFonts w:ascii="Book Antiqua" w:eastAsia="Book Antiqua" w:hAnsi="Book Antiqua" w:cs="Book Antiqua"/>
          <w:color w:val="000000"/>
        </w:rPr>
        <w:br w:type="page"/>
      </w:r>
    </w:p>
    <w:bookmarkEnd w:id="27"/>
    <w:p w14:paraId="641F9472" w14:textId="412C4260" w:rsidR="00770D01" w:rsidRPr="00174BEB" w:rsidRDefault="00D14ED7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A8900BE" wp14:editId="5AB42B75">
            <wp:extent cx="5943600" cy="41135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B8B0" w14:textId="2702BBDC" w:rsidR="000E7D0D" w:rsidRPr="00174BEB" w:rsidRDefault="00D14ED7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7A95C891" wp14:editId="2B682AB2">
            <wp:extent cx="5943600" cy="39668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6922" w14:textId="6BCE7E76" w:rsidR="00A77B3E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8" w:name="OLE_LINK4"/>
      <w:r w:rsidRPr="00174BEB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5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circ_0011536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serve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sponges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0D01" w:rsidRPr="00174BEB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0D01" w:rsidRPr="00174BEB">
        <w:rPr>
          <w:rFonts w:ascii="Book Antiqua" w:eastAsia="Book Antiqua" w:hAnsi="Book Antiqua" w:cs="Book Antiqua"/>
          <w:b/>
          <w:bCs/>
          <w:color w:val="000000"/>
        </w:rPr>
        <w:t>cancer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normal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colon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74C26" w:rsidRPr="00174BEB">
        <w:rPr>
          <w:rFonts w:ascii="Book Antiqua" w:eastAsia="Book Antiqua" w:hAnsi="Book Antiqua" w:cs="Book Antiqua"/>
          <w:color w:val="000000"/>
        </w:rPr>
        <w:t>(FHC)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551AA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551AA"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(HCT116,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RKO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SW480);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overexpression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vector;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activities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detected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HEK293T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cotransfection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circ_0000375-WT,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circ_0000375-MUT,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A5E9F"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A5E9F" w:rsidRPr="00174BEB">
        <w:rPr>
          <w:rFonts w:ascii="Book Antiqua" w:eastAsia="Book Antiqua" w:hAnsi="Book Antiqua" w:cs="Book Antiqua"/>
          <w:color w:val="000000"/>
        </w:rPr>
        <w:t>control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D: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lines;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relative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8D4B30"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SW480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HCT116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transfected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oe-circ_0011536;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Luciferase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reporter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assays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performed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after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</w:rPr>
        <w:t>cotransfection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with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circ_0011536-WT,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circ_0011536-MUT,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6F2A"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3F6F2A" w:rsidRPr="00174BEB">
        <w:rPr>
          <w:rFonts w:ascii="Book Antiqua" w:eastAsia="Book Antiqua" w:hAnsi="Book Antiqua" w:cs="Book Antiqua"/>
          <w:color w:val="000000"/>
        </w:rPr>
        <w:t>control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mimics.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0.05</w:t>
      </w:r>
      <w:r w:rsidR="00A3662F" w:rsidRPr="00174BEB">
        <w:rPr>
          <w:rFonts w:ascii="Book Antiqua" w:eastAsia="Book Antiqua" w:hAnsi="Book Antiqua" w:cs="Book Antiqua"/>
          <w:color w:val="000000"/>
        </w:rPr>
        <w:t>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NC: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control</w:t>
      </w:r>
      <w:r w:rsidR="00B51061" w:rsidRPr="00174BEB">
        <w:rPr>
          <w:rFonts w:ascii="Book Antiqua" w:eastAsia="Book Antiqua" w:hAnsi="Book Antiqua" w:cs="Book Antiqua"/>
          <w:color w:val="000000"/>
        </w:rPr>
        <w:t>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NS: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Not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B51061" w:rsidRPr="00174BEB">
        <w:rPr>
          <w:rFonts w:ascii="Book Antiqua" w:eastAsia="Book Antiqua" w:hAnsi="Book Antiqua" w:cs="Book Antiqua"/>
          <w:color w:val="000000"/>
        </w:rPr>
        <w:t>significant.</w:t>
      </w:r>
    </w:p>
    <w:p w14:paraId="2534E957" w14:textId="77777777" w:rsidR="00A3662F" w:rsidRPr="00174BEB" w:rsidRDefault="00A3662F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3662F" w:rsidRPr="00174B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BFE935" w14:textId="77777777" w:rsidR="00A3662F" w:rsidRPr="00174BEB" w:rsidRDefault="00A3662F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bookmarkEnd w:id="28"/>
    <w:p w14:paraId="76A14FE0" w14:textId="194A6A6D" w:rsidR="002A5F0E" w:rsidRPr="00174BEB" w:rsidRDefault="000A0D05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4CA7518C" wp14:editId="3E540BB5">
            <wp:extent cx="5943600" cy="38087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30A6" w14:textId="3CF252E5" w:rsidR="00A77B3E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9" w:name="OLE_LINK5"/>
      <w:r w:rsidRPr="00174BE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6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upregulated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tissues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4B30" w:rsidRPr="00174BEB">
        <w:rPr>
          <w:rFonts w:ascii="Book Antiqua" w:eastAsia="Book Antiqua" w:hAnsi="Book Antiqua" w:cs="Book Antiqua"/>
          <w:b/>
          <w:bCs/>
          <w:color w:val="000000"/>
        </w:rPr>
        <w:t>G</w:t>
      </w:r>
      <w:r w:rsidR="000A0D05" w:rsidRPr="00174BEB">
        <w:rPr>
          <w:rFonts w:ascii="Book Antiqua" w:eastAsia="Book Antiqua" w:hAnsi="Book Antiqua" w:cs="Book Antiqua"/>
          <w:b/>
          <w:bCs/>
          <w:color w:val="000000"/>
        </w:rPr>
        <w:t>ene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4B30" w:rsidRPr="00174BEB">
        <w:rPr>
          <w:rFonts w:ascii="Book Antiqua" w:eastAsia="Book Antiqua" w:hAnsi="Book Antiqua" w:cs="Book Antiqua"/>
          <w:b/>
          <w:bCs/>
          <w:color w:val="000000"/>
        </w:rPr>
        <w:t>E</w:t>
      </w:r>
      <w:r w:rsidR="000A0D05" w:rsidRPr="00174BEB">
        <w:rPr>
          <w:rFonts w:ascii="Book Antiqua" w:eastAsia="Book Antiqua" w:hAnsi="Book Antiqua" w:cs="Book Antiqua"/>
          <w:b/>
          <w:bCs/>
          <w:color w:val="000000"/>
        </w:rPr>
        <w:t>xpression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4B30" w:rsidRPr="00174BEB">
        <w:rPr>
          <w:rFonts w:ascii="Book Antiqua" w:eastAsia="Book Antiqua" w:hAnsi="Book Antiqua" w:cs="Book Antiqua"/>
          <w:b/>
          <w:bCs/>
          <w:color w:val="000000"/>
        </w:rPr>
        <w:t>O</w:t>
      </w:r>
      <w:r w:rsidR="000A0D05" w:rsidRPr="00174BEB">
        <w:rPr>
          <w:rFonts w:ascii="Book Antiqua" w:eastAsia="Book Antiqua" w:hAnsi="Book Antiqua" w:cs="Book Antiqua"/>
          <w:b/>
          <w:bCs/>
          <w:color w:val="000000"/>
        </w:rPr>
        <w:t>mnibus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datasets.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0D05" w:rsidRPr="00174BEB">
        <w:rPr>
          <w:rFonts w:ascii="Book Antiqua" w:hAnsi="Book Antiqua" w:cs="Book Antiqua"/>
          <w:color w:val="000000"/>
          <w:lang w:eastAsia="zh-CN"/>
        </w:rPr>
        <w:t>A:</w:t>
      </w:r>
      <w:r w:rsidR="00BF3B95" w:rsidRPr="00174BEB">
        <w:rPr>
          <w:rFonts w:ascii="Book Antiqua" w:hAnsi="Book Antiqua" w:cs="Book Antiqua"/>
          <w:color w:val="000000"/>
          <w:lang w:eastAsia="zh-CN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GSE41655;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B: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GSE49246;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GSE115513;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D: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GSE41655;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GSE49246;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A3662F" w:rsidRPr="00174BEB">
        <w:rPr>
          <w:rFonts w:ascii="Book Antiqua" w:eastAsia="Book Antiqua" w:hAnsi="Book Antiqua" w:cs="Book Antiqua"/>
          <w:color w:val="000000"/>
        </w:rPr>
        <w:t>F: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level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GSE115513;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G: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C7F4E" w:rsidRPr="00174BEB">
        <w:rPr>
          <w:rFonts w:ascii="Book Antiqua" w:eastAsia="Book Antiqua" w:hAnsi="Book Antiqua" w:cs="Book Antiqua"/>
          <w:color w:val="000000"/>
        </w:rPr>
        <w:t>Gene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C7F4E" w:rsidRPr="00174BEB">
        <w:rPr>
          <w:rFonts w:ascii="Book Antiqua" w:eastAsia="Book Antiqua" w:hAnsi="Book Antiqua" w:cs="Book Antiqua"/>
          <w:color w:val="000000"/>
        </w:rPr>
        <w:t>Expression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C7F4E" w:rsidRPr="00174BEB">
        <w:rPr>
          <w:rFonts w:ascii="Book Antiqua" w:eastAsia="Book Antiqua" w:hAnsi="Book Antiqua" w:cs="Book Antiqua"/>
          <w:color w:val="000000"/>
        </w:rPr>
        <w:t>Omnibus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1C7F4E" w:rsidRPr="00174BEB">
        <w:rPr>
          <w:rFonts w:ascii="Book Antiqua" w:eastAsia="Book Antiqua" w:hAnsi="Book Antiqua" w:cs="Book Antiqua"/>
          <w:color w:val="000000"/>
        </w:rPr>
        <w:t>(</w:t>
      </w:r>
      <w:r w:rsidR="000A0D05" w:rsidRPr="00174BEB">
        <w:rPr>
          <w:rFonts w:ascii="Book Antiqua" w:eastAsia="Book Antiqua" w:hAnsi="Book Antiqua" w:cs="Book Antiqua"/>
          <w:color w:val="000000"/>
        </w:rPr>
        <w:t>GEO</w:t>
      </w:r>
      <w:r w:rsidR="001C7F4E" w:rsidRPr="00174BEB">
        <w:rPr>
          <w:rFonts w:ascii="Book Antiqua" w:eastAsia="Book Antiqua" w:hAnsi="Book Antiqua" w:cs="Book Antiqua"/>
          <w:color w:val="000000"/>
        </w:rPr>
        <w:t>)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evaluated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curve;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H: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diagnostic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value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miR-1246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GEO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datasets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was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evaluated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by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0A0D05" w:rsidRPr="00174BEB">
        <w:rPr>
          <w:rFonts w:ascii="Book Antiqua" w:eastAsia="Book Antiqua" w:hAnsi="Book Antiqua" w:cs="Book Antiqua"/>
          <w:color w:val="000000"/>
        </w:rPr>
        <w:t>curve.</w:t>
      </w:r>
      <w:r w:rsidR="00BF3B95" w:rsidRPr="00174BE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0.01;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4BEB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174BEB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&lt;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0.05.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97655" w:rsidRPr="00174BEB">
        <w:rPr>
          <w:rFonts w:ascii="Book Antiqua" w:eastAsia="Book Antiqua" w:hAnsi="Book Antiqua" w:cs="Book Antiqua"/>
          <w:color w:val="000000"/>
        </w:rPr>
        <w:t>CRC: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97655" w:rsidRPr="00174BEB">
        <w:rPr>
          <w:rFonts w:ascii="Book Antiqua" w:eastAsia="Book Antiqua" w:hAnsi="Book Antiqua" w:cs="Book Antiqua"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97655" w:rsidRPr="00174BEB">
        <w:rPr>
          <w:rFonts w:ascii="Book Antiqua" w:eastAsia="Book Antiqua" w:hAnsi="Book Antiqua" w:cs="Book Antiqua"/>
          <w:color w:val="000000"/>
        </w:rPr>
        <w:t>cancer;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697655" w:rsidRPr="00174BEB">
        <w:rPr>
          <w:rFonts w:ascii="Book Antiqua" w:eastAsia="Book Antiqua" w:hAnsi="Book Antiqua" w:cs="Book Antiqua"/>
          <w:color w:val="000000"/>
        </w:rPr>
        <w:t>NC: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Negative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control;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AUC: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Area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under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="004A4C59" w:rsidRPr="00174BEB">
        <w:rPr>
          <w:rFonts w:ascii="Book Antiqua" w:eastAsia="Book Antiqua" w:hAnsi="Book Antiqua" w:cs="Book Antiqua"/>
          <w:color w:val="000000"/>
        </w:rPr>
        <w:t>curve.</w:t>
      </w:r>
      <w:r w:rsidR="00147570" w:rsidRPr="00174BEB">
        <w:rPr>
          <w:rFonts w:ascii="Book Antiqua" w:eastAsia="Book Antiqua" w:hAnsi="Book Antiqua" w:cs="Book Antiqua"/>
          <w:color w:val="000000"/>
        </w:rPr>
        <w:br w:type="page"/>
      </w:r>
    </w:p>
    <w:bookmarkEnd w:id="29"/>
    <w:p w14:paraId="502BC9A7" w14:textId="30ED33EC" w:rsidR="00C529F3" w:rsidRPr="00174BEB" w:rsidRDefault="00C529F3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258B52F" wp14:editId="772065C5">
            <wp:extent cx="5943600" cy="36556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A60C" w14:textId="5B470801" w:rsidR="004A4C59" w:rsidRPr="00174BEB" w:rsidRDefault="00C529F3" w:rsidP="00BF3B9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74BEB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08AC4557" wp14:editId="0ABD505F">
            <wp:extent cx="5172075" cy="308169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63" cy="30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7435" w14:textId="16843C77" w:rsidR="00A3662F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7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Enrichment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analyses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downstream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miR-1182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miR-1246.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Ontology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biological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processes,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cellular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components,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molecular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functions;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B: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Kyoto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Encyclopedia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Genomes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pathway</w:t>
      </w:r>
      <w:r w:rsidR="00BF3B95" w:rsidRPr="00174BEB">
        <w:rPr>
          <w:rFonts w:ascii="Book Antiqua" w:eastAsia="Book Antiqua" w:hAnsi="Book Antiqua" w:cs="Book Antiqua"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color w:val="000000"/>
        </w:rPr>
        <w:t>analysis.</w:t>
      </w:r>
    </w:p>
    <w:p w14:paraId="017218A0" w14:textId="1569F73A" w:rsidR="00A72926" w:rsidRPr="00174BEB" w:rsidRDefault="00A72926" w:rsidP="00BF3B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72926" w:rsidRPr="00174B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30" w:name="_Hlk85529430"/>
    </w:p>
    <w:p w14:paraId="2C40D546" w14:textId="714B067D" w:rsidR="00A72926" w:rsidRPr="00174BEB" w:rsidRDefault="00A72926" w:rsidP="00BF3B95">
      <w:pPr>
        <w:spacing w:line="360" w:lineRule="auto"/>
        <w:jc w:val="both"/>
        <w:rPr>
          <w:rFonts w:ascii="Book Antiqua" w:hAnsi="Book Antiqua"/>
          <w:b/>
          <w:bCs/>
        </w:rPr>
      </w:pPr>
      <w:r w:rsidRPr="00174BEB">
        <w:rPr>
          <w:rFonts w:ascii="Book Antiqua" w:hAnsi="Book Antiqua"/>
          <w:b/>
          <w:bCs/>
        </w:rPr>
        <w:lastRenderedPageBreak/>
        <w:t>Table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1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Clinicopathological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characteristics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of</w:t>
      </w:r>
      <w:r w:rsidR="00BF3B95" w:rsidRPr="00174BEB">
        <w:rPr>
          <w:rFonts w:ascii="Book Antiqua" w:hAnsi="Book Antiqua"/>
          <w:b/>
          <w:bCs/>
        </w:rPr>
        <w:t xml:space="preserve"> </w:t>
      </w:r>
      <w:r w:rsidRPr="00174BEB">
        <w:rPr>
          <w:rFonts w:ascii="Book Antiqua" w:hAnsi="Book Antiqua"/>
          <w:b/>
          <w:bCs/>
        </w:rPr>
        <w:t>participants</w:t>
      </w:r>
    </w:p>
    <w:tbl>
      <w:tblPr>
        <w:tblStyle w:val="a7"/>
        <w:tblW w:w="12939" w:type="dxa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"/>
        <w:gridCol w:w="2326"/>
        <w:gridCol w:w="1827"/>
        <w:gridCol w:w="2491"/>
        <w:gridCol w:w="1936"/>
        <w:gridCol w:w="2074"/>
        <w:gridCol w:w="1871"/>
      </w:tblGrid>
      <w:tr w:rsidR="00BE251C" w:rsidRPr="00174BEB" w14:paraId="3F706B78" w14:textId="77777777" w:rsidTr="00BE251C">
        <w:trPr>
          <w:trHeight w:val="325"/>
        </w:trPr>
        <w:tc>
          <w:tcPr>
            <w:tcW w:w="274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08D01C5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4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89DCE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Tissues</w:t>
            </w:r>
          </w:p>
        </w:tc>
        <w:tc>
          <w:tcPr>
            <w:tcW w:w="58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0CA706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Serums</w:t>
            </w:r>
          </w:p>
        </w:tc>
      </w:tr>
      <w:tr w:rsidR="00BE251C" w:rsidRPr="00174BEB" w14:paraId="3F4C3057" w14:textId="77777777" w:rsidTr="00BE251C">
        <w:trPr>
          <w:trHeight w:val="397"/>
        </w:trPr>
        <w:tc>
          <w:tcPr>
            <w:tcW w:w="27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B7CC025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E41BE9" w14:textId="224CF08C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HC (</w:t>
            </w: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 xml:space="preserve">n </w:t>
            </w:r>
            <w:r w:rsidRPr="00174BEB">
              <w:rPr>
                <w:rFonts w:ascii="Book Antiqua" w:hAnsi="Book Antiqua" w:cs="Times New Roman"/>
                <w:b/>
                <w:bCs/>
              </w:rPr>
              <w:t>= 24)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0FBCFF" w14:textId="40BA9EA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CRC (</w:t>
            </w: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Pr="00174BEB">
              <w:rPr>
                <w:rFonts w:ascii="Book Antiqua" w:hAnsi="Book Antiqua" w:cs="Times New Roman"/>
                <w:b/>
                <w:bCs/>
              </w:rPr>
              <w:t xml:space="preserve"> = 34)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D9EC88" w14:textId="3B33D600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HC (</w:t>
            </w: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 xml:space="preserve">n </w:t>
            </w:r>
            <w:r w:rsidRPr="00174BEB">
              <w:rPr>
                <w:rFonts w:ascii="Book Antiqua" w:hAnsi="Book Antiqua" w:cs="Times New Roman"/>
                <w:b/>
                <w:bCs/>
              </w:rPr>
              <w:t>= 28)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F53F73F" w14:textId="41AED3C1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CRC (</w:t>
            </w: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 xml:space="preserve">n </w:t>
            </w:r>
            <w:r w:rsidRPr="00174BEB">
              <w:rPr>
                <w:rFonts w:ascii="Book Antiqua" w:hAnsi="Book Antiqua" w:cs="Times New Roman"/>
                <w:b/>
                <w:bCs/>
              </w:rPr>
              <w:t>= 56)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40FD90" w14:textId="64EB5D50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AS (</w:t>
            </w: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 xml:space="preserve">n </w:t>
            </w:r>
            <w:r w:rsidRPr="00174BEB">
              <w:rPr>
                <w:rFonts w:ascii="Book Antiqua" w:hAnsi="Book Antiqua" w:cs="Times New Roman"/>
                <w:b/>
                <w:bCs/>
              </w:rPr>
              <w:t>= 14)</w:t>
            </w:r>
          </w:p>
        </w:tc>
      </w:tr>
      <w:tr w:rsidR="00BE251C" w:rsidRPr="00174BEB" w14:paraId="48809BCC" w14:textId="77777777" w:rsidTr="00BE251C">
        <w:trPr>
          <w:trHeight w:val="651"/>
        </w:trPr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8E747D4" w14:textId="5733CF6F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Age (</w:t>
            </w:r>
            <w:proofErr w:type="spellStart"/>
            <w:r w:rsidRPr="00174BEB">
              <w:rPr>
                <w:rFonts w:ascii="Book Antiqua" w:hAnsi="Book Antiqua" w:cs="Times New Roman"/>
              </w:rPr>
              <w:t>yr</w:t>
            </w:r>
            <w:proofErr w:type="spellEnd"/>
            <w:r w:rsidRPr="00174BEB">
              <w:rPr>
                <w:rFonts w:ascii="Book Antiqua" w:hAnsi="Book Antiqua" w:cs="Times New Roman"/>
              </w:rPr>
              <w:t>) (M) (P</w:t>
            </w:r>
            <w:r w:rsidRPr="00174BEB">
              <w:rPr>
                <w:rFonts w:ascii="Book Antiqua" w:hAnsi="Book Antiqua" w:cs="Times New Roman"/>
                <w:vertAlign w:val="subscript"/>
              </w:rPr>
              <w:t>25</w:t>
            </w:r>
            <w:r w:rsidRPr="00174BEB">
              <w:rPr>
                <w:rFonts w:ascii="Book Antiqua" w:hAnsi="Book Antiqua" w:cs="Times New Roman"/>
              </w:rPr>
              <w:t>, P</w:t>
            </w:r>
            <w:r w:rsidRPr="00174BEB">
              <w:rPr>
                <w:rFonts w:ascii="Book Antiqua" w:hAnsi="Book Antiqua" w:cs="Times New Roman"/>
                <w:vertAlign w:val="subscript"/>
              </w:rPr>
              <w:t>75</w:t>
            </w:r>
            <w:r w:rsidRPr="00174BEB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7C1E54" w14:textId="395CB8DC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62.0 (55.0, 69.0)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9FE693" w14:textId="70D4466A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64.5 (58.8, 73.0)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2C80AD" w14:textId="3CD07F7D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63.5 (56.3, 71.8)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EEF5A7" w14:textId="5EF3FAF3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66.0 (60.3, 75.0)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013CA7" w14:textId="798AAB46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61.0 (49.5, 68.3)</w:t>
            </w:r>
          </w:p>
        </w:tc>
      </w:tr>
      <w:tr w:rsidR="00BE251C" w:rsidRPr="00174BEB" w14:paraId="1D6B9CA3" w14:textId="77777777" w:rsidTr="00BE251C">
        <w:trPr>
          <w:trHeight w:val="325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8E5C5BE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Gender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71DFBB5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2F224CE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C75B91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B4A886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55F206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BE251C" w:rsidRPr="00174BEB" w14:paraId="03B083BE" w14:textId="77777777" w:rsidTr="00BE251C">
        <w:trPr>
          <w:trHeight w:val="317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4464E50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6DB3A9F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Male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208B5F5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1DD4551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0CAD353F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BE06835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39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B0AAD8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</w:tr>
      <w:tr w:rsidR="00BE251C" w:rsidRPr="00174BEB" w14:paraId="09A722ED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25BAC62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094F72A6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Female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47EE068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117E043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39D0183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7F3E6526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17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7BB5B3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</w:tr>
      <w:tr w:rsidR="00BE251C" w:rsidRPr="00174BEB" w14:paraId="5218AB27" w14:textId="77777777" w:rsidTr="00BE251C">
        <w:trPr>
          <w:trHeight w:val="317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BF39EAF" w14:textId="5101D41E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TNM stage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7C1B8F7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485AC33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BDCD00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12624D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F5F324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BE251C" w:rsidRPr="00174BEB" w14:paraId="44E72C07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176ADD73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BE35ED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宋体" w:eastAsia="宋体" w:hAnsi="宋体" w:cs="宋体" w:hint="eastAsia"/>
              </w:rPr>
              <w:t>Ⅰ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1127CB4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AEE26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6EAEB837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DDFB4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FDE92D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</w:t>
            </w:r>
          </w:p>
        </w:tc>
      </w:tr>
      <w:tr w:rsidR="00BE251C" w:rsidRPr="00174BEB" w14:paraId="40CDCC65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7390E9B9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634E9A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宋体" w:eastAsia="宋体" w:hAnsi="宋体" w:cs="宋体" w:hint="eastAsia"/>
              </w:rPr>
              <w:t>Ⅱ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11CB2F1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DAEB6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387F1E9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C452F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AF2FE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4</w:t>
            </w:r>
          </w:p>
        </w:tc>
      </w:tr>
      <w:tr w:rsidR="00BE251C" w:rsidRPr="00174BEB" w14:paraId="5174CD3B" w14:textId="77777777" w:rsidTr="00BE251C">
        <w:trPr>
          <w:trHeight w:val="317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322714DC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58116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宋体" w:eastAsia="宋体" w:hAnsi="宋体" w:cs="宋体" w:hint="eastAsia"/>
              </w:rPr>
              <w:t>Ⅲ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6DA0F30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979C52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A719C5D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888FD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21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035F8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</w:tr>
      <w:tr w:rsidR="00BE251C" w:rsidRPr="00174BEB" w14:paraId="326237E4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08F22EB2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6297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宋体" w:eastAsia="宋体" w:hAnsi="宋体" w:cs="宋体" w:hint="eastAsia"/>
              </w:rPr>
              <w:t>Ⅳ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77A1D361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373AEF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DC0CB2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3EBC15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C269D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</w:t>
            </w:r>
          </w:p>
        </w:tc>
      </w:tr>
      <w:tr w:rsidR="00BE251C" w:rsidRPr="00174BEB" w14:paraId="258B1D8C" w14:textId="77777777" w:rsidTr="00BE251C">
        <w:trPr>
          <w:trHeight w:val="317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D06EBE2" w14:textId="23D2AC53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Tumor size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0D9436F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0A0C5627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D7790A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EF5DB6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8EF75E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BE251C" w:rsidRPr="00174BEB" w14:paraId="411428D4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64F95CA6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642F82" w14:textId="44DBB614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≤ 5 cm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177F7AF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9C854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6197F0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2B1C9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F3A52A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</w:tr>
      <w:tr w:rsidR="00BE251C" w:rsidRPr="00174BEB" w14:paraId="5326D8BC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3D6F2E7F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57A409" w14:textId="52BF97B3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&gt; 5 cm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563CEEA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9D0AA2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8AAD44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9D636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27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FB638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</w:tr>
      <w:tr w:rsidR="00BE251C" w:rsidRPr="00174BEB" w14:paraId="4DBEC5BE" w14:textId="77777777" w:rsidTr="00BE251C">
        <w:trPr>
          <w:trHeight w:val="317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4558D46" w14:textId="6F3C0A80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Tumor location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31197C44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39C0FB45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78AA4ECE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89E3A82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93768DE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BE251C" w:rsidRPr="00174BEB" w14:paraId="29804EDD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2AB4F399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F20BCC" w14:textId="59FC14B0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Left colon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32BB7B6F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7B2192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0D8880D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C3C977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14C2C2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3</w:t>
            </w:r>
          </w:p>
        </w:tc>
      </w:tr>
      <w:tr w:rsidR="00BE251C" w:rsidRPr="00174BEB" w14:paraId="020E616D" w14:textId="77777777" w:rsidTr="00BE251C">
        <w:trPr>
          <w:trHeight w:val="317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3A5E4B94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8637B1" w14:textId="7B86EAD2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Right colon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0E1373B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4B1B55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4434E5D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61241F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B37EA4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</w:t>
            </w:r>
          </w:p>
        </w:tc>
      </w:tr>
      <w:tr w:rsidR="00BE251C" w:rsidRPr="00174BEB" w14:paraId="64EE7931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7CBC5235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AAC3A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Rectum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351FB22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028AFD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578F9DE4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A906C6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35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75B6B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</w:tr>
      <w:tr w:rsidR="00BE251C" w:rsidRPr="00174BEB" w14:paraId="0299F481" w14:textId="77777777" w:rsidTr="00BE251C">
        <w:trPr>
          <w:trHeight w:val="383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C4549" w14:textId="30F60A6E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Lymph node metastasis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0AEADE5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6F6124EB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8E3EC96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AF7EF8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4AC573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BE251C" w:rsidRPr="00174BEB" w14:paraId="75D23FFE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6745BC72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14:paraId="795B5B79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40D11DAE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14:paraId="316C6544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19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0E3B2E93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F76847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35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0C377A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</w:tr>
      <w:tr w:rsidR="00BE251C" w:rsidRPr="00174BEB" w14:paraId="3A529B9A" w14:textId="77777777" w:rsidTr="00BE251C">
        <w:trPr>
          <w:trHeight w:val="325"/>
        </w:trPr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EDFCEB" w14:textId="77777777" w:rsidR="00BE251C" w:rsidRPr="00174BEB" w:rsidRDefault="00BE251C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C90C6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1AC7C2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6E306C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5BA87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E1C588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21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3A8E0" w14:textId="77777777" w:rsidR="00BE251C" w:rsidRPr="00174BEB" w:rsidRDefault="00BE251C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8</w:t>
            </w:r>
          </w:p>
        </w:tc>
      </w:tr>
    </w:tbl>
    <w:bookmarkEnd w:id="30"/>
    <w:p w14:paraId="2F2976EB" w14:textId="1B465773" w:rsidR="00111137" w:rsidRPr="00174BEB" w:rsidRDefault="00A72926" w:rsidP="00BF3B95">
      <w:pPr>
        <w:spacing w:line="360" w:lineRule="auto"/>
        <w:jc w:val="both"/>
        <w:rPr>
          <w:rFonts w:ascii="Book Antiqua" w:hAnsi="Book Antiqua"/>
        </w:rPr>
      </w:pPr>
      <w:r w:rsidRPr="00174BEB">
        <w:rPr>
          <w:rFonts w:ascii="Book Antiqua" w:hAnsi="Book Antiqua"/>
        </w:rPr>
        <w:t>HC: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Healthy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control;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CRC: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Colorectal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cancer;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AS: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After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surgery.</w:t>
      </w:r>
      <w:r w:rsidR="007167C6" w:rsidRPr="00174BEB">
        <w:rPr>
          <w:rFonts w:ascii="Book Antiqua" w:hAnsi="Book Antiqua"/>
        </w:rPr>
        <w:br w:type="page"/>
      </w:r>
    </w:p>
    <w:p w14:paraId="495B64B8" w14:textId="6E28D739" w:rsidR="00A77B3E" w:rsidRPr="00174BEB" w:rsidRDefault="00081587" w:rsidP="00BF3B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74BEB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2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Associations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expressions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7642" w:rsidRPr="00174BEB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73B7" w:rsidRPr="00174BEB">
        <w:rPr>
          <w:rFonts w:ascii="Book Antiqua" w:eastAsia="Book Antiqua" w:hAnsi="Book Antiqua" w:cs="Book Antiqua"/>
          <w:b/>
          <w:bCs/>
          <w:color w:val="000000"/>
        </w:rPr>
        <w:t>Circular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73B7" w:rsidRPr="00174BEB">
        <w:rPr>
          <w:rFonts w:ascii="Book Antiqua" w:eastAsia="Book Antiqua" w:hAnsi="Book Antiqua" w:cs="Book Antiqua"/>
          <w:b/>
          <w:bCs/>
          <w:color w:val="000000"/>
        </w:rPr>
        <w:t>ribonucleic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73B7" w:rsidRPr="00174BEB">
        <w:rPr>
          <w:rFonts w:ascii="Book Antiqua" w:eastAsia="Book Antiqua" w:hAnsi="Book Antiqua" w:cs="Book Antiqua"/>
          <w:b/>
          <w:bCs/>
          <w:color w:val="000000"/>
        </w:rPr>
        <w:t>acids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clinicopathological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BF3B95" w:rsidRPr="00174BE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4BEB">
        <w:rPr>
          <w:rFonts w:ascii="Book Antiqua" w:eastAsia="Book Antiqua" w:hAnsi="Book Antiqua" w:cs="Book Antiqua"/>
          <w:b/>
          <w:bCs/>
          <w:color w:val="000000"/>
        </w:rPr>
        <w:t>tissues</w:t>
      </w:r>
    </w:p>
    <w:tbl>
      <w:tblPr>
        <w:tblStyle w:val="a7"/>
        <w:tblW w:w="13494" w:type="dxa"/>
        <w:tblInd w:w="-5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1872"/>
        <w:gridCol w:w="207"/>
        <w:gridCol w:w="1142"/>
        <w:gridCol w:w="1773"/>
        <w:gridCol w:w="2068"/>
        <w:gridCol w:w="1038"/>
        <w:gridCol w:w="1869"/>
        <w:gridCol w:w="1870"/>
        <w:gridCol w:w="1244"/>
      </w:tblGrid>
      <w:tr w:rsidR="00ED69E5" w:rsidRPr="00174BEB" w14:paraId="493E3C54" w14:textId="77777777" w:rsidTr="00691D4E">
        <w:trPr>
          <w:trHeight w:val="326"/>
        </w:trPr>
        <w:tc>
          <w:tcPr>
            <w:tcW w:w="411" w:type="dxa"/>
            <w:tcBorders>
              <w:top w:val="single" w:sz="12" w:space="0" w:color="auto"/>
              <w:bottom w:val="nil"/>
            </w:tcBorders>
          </w:tcPr>
          <w:p w14:paraId="5205D21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  <w:tcBorders>
              <w:top w:val="single" w:sz="12" w:space="0" w:color="auto"/>
              <w:bottom w:val="nil"/>
              <w:right w:val="nil"/>
            </w:tcBorders>
          </w:tcPr>
          <w:p w14:paraId="445A23A9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114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116D9A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  <w:iCs/>
              </w:rPr>
            </w:pP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</w:p>
        </w:tc>
        <w:tc>
          <w:tcPr>
            <w:tcW w:w="384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A955B3" w14:textId="2FC6CA5D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Circ_0000375</w:t>
            </w:r>
            <w:r w:rsidR="00BF3B95" w:rsidRPr="00174BEB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174BEB">
              <w:rPr>
                <w:rFonts w:ascii="Book Antiqua" w:hAnsi="Book Antiqua" w:cs="Times New Roman"/>
                <w:b/>
                <w:bCs/>
              </w:rPr>
              <w:t>expression</w:t>
            </w:r>
          </w:p>
        </w:tc>
        <w:tc>
          <w:tcPr>
            <w:tcW w:w="1038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49B967" w14:textId="6582BD9F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>P</w:t>
            </w:r>
            <w:r w:rsidR="00BF3B95" w:rsidRPr="00174BEB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174BEB">
              <w:rPr>
                <w:rFonts w:ascii="Book Antiqua" w:hAnsi="Book Antiqua" w:cs="Times New Roman"/>
                <w:b/>
                <w:bCs/>
              </w:rPr>
              <w:t>value</w:t>
            </w:r>
          </w:p>
        </w:tc>
        <w:tc>
          <w:tcPr>
            <w:tcW w:w="373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C228A8" w14:textId="2684D5E9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Circ_0011536</w:t>
            </w:r>
            <w:r w:rsidR="00BF3B95" w:rsidRPr="00174BEB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174BEB">
              <w:rPr>
                <w:rFonts w:ascii="Book Antiqua" w:hAnsi="Book Antiqua" w:cs="Times New Roman"/>
                <w:b/>
                <w:bCs/>
              </w:rPr>
              <w:t>expression</w:t>
            </w:r>
          </w:p>
        </w:tc>
        <w:tc>
          <w:tcPr>
            <w:tcW w:w="12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B9E76BE" w14:textId="4AD3721A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  <w:i/>
                <w:iCs/>
              </w:rPr>
              <w:t>P</w:t>
            </w:r>
            <w:r w:rsidR="00BF3B95" w:rsidRPr="00174BEB">
              <w:rPr>
                <w:rFonts w:ascii="Book Antiqua" w:hAnsi="Book Antiqua" w:cs="Times New Roman"/>
                <w:b/>
                <w:bCs/>
                <w:i/>
                <w:iCs/>
              </w:rPr>
              <w:t xml:space="preserve"> </w:t>
            </w:r>
            <w:r w:rsidRPr="00174BEB">
              <w:rPr>
                <w:rFonts w:ascii="Book Antiqua" w:hAnsi="Book Antiqua" w:cs="Times New Roman"/>
                <w:b/>
                <w:bCs/>
              </w:rPr>
              <w:t>value</w:t>
            </w:r>
          </w:p>
        </w:tc>
      </w:tr>
      <w:tr w:rsidR="00ED69E5" w:rsidRPr="00174BEB" w14:paraId="4EFE8C82" w14:textId="77777777" w:rsidTr="00691D4E">
        <w:trPr>
          <w:trHeight w:val="326"/>
        </w:trPr>
        <w:tc>
          <w:tcPr>
            <w:tcW w:w="411" w:type="dxa"/>
            <w:tcBorders>
              <w:top w:val="nil"/>
              <w:bottom w:val="single" w:sz="12" w:space="0" w:color="auto"/>
            </w:tcBorders>
          </w:tcPr>
          <w:p w14:paraId="739D2C2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14:paraId="6FB45CA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142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553C71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A099566" w14:textId="5525EDA8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Low</w:t>
            </w:r>
            <w:r w:rsidR="00BF3B95" w:rsidRPr="00174BEB">
              <w:rPr>
                <w:rFonts w:ascii="Book Antiqua" w:hAnsi="Book Antiqua" w:cs="Times New Roman"/>
                <w:b/>
                <w:bCs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CB52E04" w14:textId="4CB367E3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High</w:t>
            </w:r>
            <w:r w:rsidR="00BF3B95" w:rsidRPr="00174BEB">
              <w:rPr>
                <w:rFonts w:ascii="Book Antiqua" w:hAnsi="Book Antiqua" w:cs="Times New Roman"/>
                <w:b/>
                <w:bCs/>
              </w:rPr>
              <w:t xml:space="preserve"> </w:t>
            </w:r>
          </w:p>
        </w:tc>
        <w:tc>
          <w:tcPr>
            <w:tcW w:w="1038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B31FA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  <w:iCs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175FBDD" w14:textId="7641B843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Low</w:t>
            </w:r>
            <w:r w:rsidR="00BF3B95" w:rsidRPr="00174BEB">
              <w:rPr>
                <w:rFonts w:ascii="Book Antiqua" w:hAnsi="Book Antiqua" w:cs="Times New Roman"/>
                <w:b/>
                <w:bCs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64C37E9" w14:textId="02F25151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74BEB">
              <w:rPr>
                <w:rFonts w:ascii="Book Antiqua" w:hAnsi="Book Antiqua" w:cs="Times New Roman"/>
                <w:b/>
                <w:bCs/>
              </w:rPr>
              <w:t>High</w:t>
            </w:r>
            <w:r w:rsidR="00BF3B95" w:rsidRPr="00174BEB">
              <w:rPr>
                <w:rFonts w:ascii="Book Antiqua" w:hAnsi="Book Antiqua" w:cs="Times New Roman"/>
                <w:b/>
                <w:bCs/>
              </w:rPr>
              <w:t xml:space="preserve"> </w:t>
            </w: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509AB54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</w:rPr>
            </w:pPr>
          </w:p>
        </w:tc>
      </w:tr>
      <w:tr w:rsidR="00ED69E5" w:rsidRPr="00174BEB" w14:paraId="1B17F595" w14:textId="77777777" w:rsidTr="00691D4E">
        <w:trPr>
          <w:trHeight w:val="326"/>
        </w:trPr>
        <w:tc>
          <w:tcPr>
            <w:tcW w:w="2490" w:type="dxa"/>
            <w:gridSpan w:val="3"/>
            <w:tcBorders>
              <w:top w:val="single" w:sz="12" w:space="0" w:color="auto"/>
              <w:bottom w:val="nil"/>
            </w:tcBorders>
          </w:tcPr>
          <w:p w14:paraId="16612CA6" w14:textId="4A0A4F71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Age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(</w:t>
            </w:r>
            <w:proofErr w:type="spellStart"/>
            <w:r w:rsidRPr="00174BEB">
              <w:rPr>
                <w:rFonts w:ascii="Book Antiqua" w:hAnsi="Book Antiqua" w:cs="Times New Roman"/>
              </w:rPr>
              <w:t>yr</w:t>
            </w:r>
            <w:proofErr w:type="spellEnd"/>
            <w:r w:rsidRPr="00174BEB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1142" w:type="dxa"/>
            <w:tcBorders>
              <w:top w:val="single" w:sz="12" w:space="0" w:color="auto"/>
              <w:bottom w:val="nil"/>
            </w:tcBorders>
          </w:tcPr>
          <w:p w14:paraId="28FA927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73" w:type="dxa"/>
            <w:tcBorders>
              <w:top w:val="single" w:sz="12" w:space="0" w:color="auto"/>
              <w:bottom w:val="nil"/>
            </w:tcBorders>
          </w:tcPr>
          <w:p w14:paraId="2FD238AC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68" w:type="dxa"/>
            <w:tcBorders>
              <w:top w:val="single" w:sz="12" w:space="0" w:color="auto"/>
              <w:bottom w:val="nil"/>
            </w:tcBorders>
          </w:tcPr>
          <w:p w14:paraId="2ED4FCF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038" w:type="dxa"/>
            <w:tcBorders>
              <w:top w:val="single" w:sz="12" w:space="0" w:color="auto"/>
              <w:bottom w:val="nil"/>
            </w:tcBorders>
          </w:tcPr>
          <w:p w14:paraId="3BF991C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0.730</w:t>
            </w:r>
          </w:p>
        </w:tc>
        <w:tc>
          <w:tcPr>
            <w:tcW w:w="1869" w:type="dxa"/>
            <w:tcBorders>
              <w:top w:val="single" w:sz="12" w:space="0" w:color="auto"/>
              <w:bottom w:val="nil"/>
            </w:tcBorders>
          </w:tcPr>
          <w:p w14:paraId="7F3B59C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0" w:type="dxa"/>
            <w:tcBorders>
              <w:top w:val="single" w:sz="12" w:space="0" w:color="auto"/>
              <w:bottom w:val="nil"/>
            </w:tcBorders>
          </w:tcPr>
          <w:p w14:paraId="22F0987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44" w:type="dxa"/>
            <w:tcBorders>
              <w:top w:val="single" w:sz="12" w:space="0" w:color="auto"/>
              <w:bottom w:val="nil"/>
            </w:tcBorders>
          </w:tcPr>
          <w:p w14:paraId="0316C1D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0.300</w:t>
            </w:r>
          </w:p>
        </w:tc>
      </w:tr>
      <w:tr w:rsidR="00ED69E5" w:rsidRPr="00174BEB" w14:paraId="22E60854" w14:textId="77777777" w:rsidTr="00691D4E">
        <w:trPr>
          <w:trHeight w:val="319"/>
        </w:trPr>
        <w:tc>
          <w:tcPr>
            <w:tcW w:w="411" w:type="dxa"/>
            <w:tcBorders>
              <w:top w:val="nil"/>
            </w:tcBorders>
          </w:tcPr>
          <w:p w14:paraId="013514C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  <w:tcBorders>
              <w:top w:val="nil"/>
            </w:tcBorders>
          </w:tcPr>
          <w:p w14:paraId="6C69B608" w14:textId="122C93B5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≤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65</w:t>
            </w:r>
          </w:p>
        </w:tc>
        <w:tc>
          <w:tcPr>
            <w:tcW w:w="1142" w:type="dxa"/>
            <w:tcBorders>
              <w:top w:val="nil"/>
            </w:tcBorders>
          </w:tcPr>
          <w:p w14:paraId="2E793829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19</w:t>
            </w:r>
          </w:p>
        </w:tc>
        <w:tc>
          <w:tcPr>
            <w:tcW w:w="1773" w:type="dxa"/>
            <w:tcBorders>
              <w:top w:val="nil"/>
            </w:tcBorders>
          </w:tcPr>
          <w:p w14:paraId="7B6C477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2068" w:type="dxa"/>
            <w:tcBorders>
              <w:top w:val="nil"/>
            </w:tcBorders>
          </w:tcPr>
          <w:p w14:paraId="03FDD65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038" w:type="dxa"/>
            <w:tcBorders>
              <w:top w:val="nil"/>
            </w:tcBorders>
          </w:tcPr>
          <w:p w14:paraId="3C1510F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  <w:tcBorders>
              <w:top w:val="nil"/>
            </w:tcBorders>
          </w:tcPr>
          <w:p w14:paraId="648DF6B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1870" w:type="dxa"/>
            <w:tcBorders>
              <w:top w:val="nil"/>
            </w:tcBorders>
          </w:tcPr>
          <w:p w14:paraId="353DA08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244" w:type="dxa"/>
            <w:tcBorders>
              <w:top w:val="nil"/>
            </w:tcBorders>
          </w:tcPr>
          <w:p w14:paraId="1844CFD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6CBAD365" w14:textId="77777777" w:rsidTr="00691D4E">
        <w:trPr>
          <w:trHeight w:val="326"/>
        </w:trPr>
        <w:tc>
          <w:tcPr>
            <w:tcW w:w="411" w:type="dxa"/>
          </w:tcPr>
          <w:p w14:paraId="6DDA523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6B90B755" w14:textId="3DAD6C5D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&gt;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65</w:t>
            </w:r>
          </w:p>
        </w:tc>
        <w:tc>
          <w:tcPr>
            <w:tcW w:w="1142" w:type="dxa"/>
          </w:tcPr>
          <w:p w14:paraId="29D6304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1773" w:type="dxa"/>
          </w:tcPr>
          <w:p w14:paraId="19075CD4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2068" w:type="dxa"/>
          </w:tcPr>
          <w:p w14:paraId="4A80F19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038" w:type="dxa"/>
          </w:tcPr>
          <w:p w14:paraId="4FC190D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7A38F58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870" w:type="dxa"/>
          </w:tcPr>
          <w:p w14:paraId="7630C52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244" w:type="dxa"/>
          </w:tcPr>
          <w:p w14:paraId="4807C26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3F9498CF" w14:textId="77777777" w:rsidTr="00691D4E">
        <w:trPr>
          <w:trHeight w:val="326"/>
        </w:trPr>
        <w:tc>
          <w:tcPr>
            <w:tcW w:w="2490" w:type="dxa"/>
            <w:gridSpan w:val="3"/>
          </w:tcPr>
          <w:p w14:paraId="564CB6F0" w14:textId="76202DDD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Gender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142" w:type="dxa"/>
          </w:tcPr>
          <w:p w14:paraId="5812E8B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73" w:type="dxa"/>
          </w:tcPr>
          <w:p w14:paraId="68773C1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68" w:type="dxa"/>
          </w:tcPr>
          <w:p w14:paraId="4148A58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038" w:type="dxa"/>
          </w:tcPr>
          <w:p w14:paraId="1B040DB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0.714</w:t>
            </w:r>
          </w:p>
        </w:tc>
        <w:tc>
          <w:tcPr>
            <w:tcW w:w="1869" w:type="dxa"/>
          </w:tcPr>
          <w:p w14:paraId="4AA06E5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0" w:type="dxa"/>
          </w:tcPr>
          <w:p w14:paraId="07B602F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44" w:type="dxa"/>
          </w:tcPr>
          <w:p w14:paraId="6C9C347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6BC5B46E" w14:textId="77777777" w:rsidTr="00691D4E">
        <w:trPr>
          <w:trHeight w:val="319"/>
        </w:trPr>
        <w:tc>
          <w:tcPr>
            <w:tcW w:w="411" w:type="dxa"/>
          </w:tcPr>
          <w:p w14:paraId="42B71B3C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059CA511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Female</w:t>
            </w:r>
          </w:p>
        </w:tc>
        <w:tc>
          <w:tcPr>
            <w:tcW w:w="1142" w:type="dxa"/>
          </w:tcPr>
          <w:p w14:paraId="65752F9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773" w:type="dxa"/>
          </w:tcPr>
          <w:p w14:paraId="5BB00A2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2068" w:type="dxa"/>
          </w:tcPr>
          <w:p w14:paraId="0B82408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038" w:type="dxa"/>
          </w:tcPr>
          <w:p w14:paraId="1EF2440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5D7EFAE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870" w:type="dxa"/>
          </w:tcPr>
          <w:p w14:paraId="6B6CF664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244" w:type="dxa"/>
          </w:tcPr>
          <w:p w14:paraId="4E353F2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0.714</w:t>
            </w:r>
          </w:p>
        </w:tc>
      </w:tr>
      <w:tr w:rsidR="00ED69E5" w:rsidRPr="00174BEB" w14:paraId="0612E287" w14:textId="77777777" w:rsidTr="00691D4E">
        <w:trPr>
          <w:trHeight w:val="326"/>
        </w:trPr>
        <w:tc>
          <w:tcPr>
            <w:tcW w:w="411" w:type="dxa"/>
          </w:tcPr>
          <w:p w14:paraId="1AA7CF4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32C8BA2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Male</w:t>
            </w:r>
          </w:p>
        </w:tc>
        <w:tc>
          <w:tcPr>
            <w:tcW w:w="1142" w:type="dxa"/>
          </w:tcPr>
          <w:p w14:paraId="599B3E31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1773" w:type="dxa"/>
          </w:tcPr>
          <w:p w14:paraId="33ADC29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2068" w:type="dxa"/>
          </w:tcPr>
          <w:p w14:paraId="2C0E8D5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038" w:type="dxa"/>
          </w:tcPr>
          <w:p w14:paraId="455234A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24450B7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870" w:type="dxa"/>
          </w:tcPr>
          <w:p w14:paraId="07D5904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244" w:type="dxa"/>
          </w:tcPr>
          <w:p w14:paraId="270BADA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29137E06" w14:textId="77777777" w:rsidTr="00691D4E">
        <w:trPr>
          <w:trHeight w:val="319"/>
        </w:trPr>
        <w:tc>
          <w:tcPr>
            <w:tcW w:w="2490" w:type="dxa"/>
            <w:gridSpan w:val="3"/>
          </w:tcPr>
          <w:p w14:paraId="1D890141" w14:textId="67C7FD08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TNM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stage</w:t>
            </w:r>
          </w:p>
        </w:tc>
        <w:tc>
          <w:tcPr>
            <w:tcW w:w="1142" w:type="dxa"/>
          </w:tcPr>
          <w:p w14:paraId="2C01D489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73" w:type="dxa"/>
          </w:tcPr>
          <w:p w14:paraId="5D434EE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68" w:type="dxa"/>
          </w:tcPr>
          <w:p w14:paraId="7A36EA8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038" w:type="dxa"/>
          </w:tcPr>
          <w:p w14:paraId="27D02B7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0.169</w:t>
            </w:r>
          </w:p>
        </w:tc>
        <w:tc>
          <w:tcPr>
            <w:tcW w:w="1869" w:type="dxa"/>
          </w:tcPr>
          <w:p w14:paraId="2B62DDF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0" w:type="dxa"/>
          </w:tcPr>
          <w:p w14:paraId="0AEB39B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44" w:type="dxa"/>
          </w:tcPr>
          <w:p w14:paraId="7D11A5D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0.039</w:t>
            </w:r>
            <w:r w:rsidRPr="00174BEB">
              <w:rPr>
                <w:rFonts w:ascii="Book Antiqua" w:hAnsi="Book Antiqua" w:cs="Times New Roman"/>
                <w:vertAlign w:val="superscript"/>
              </w:rPr>
              <w:t>a</w:t>
            </w:r>
          </w:p>
        </w:tc>
      </w:tr>
      <w:tr w:rsidR="00ED69E5" w:rsidRPr="00174BEB" w14:paraId="200A223A" w14:textId="77777777" w:rsidTr="00691D4E">
        <w:trPr>
          <w:trHeight w:val="326"/>
        </w:trPr>
        <w:tc>
          <w:tcPr>
            <w:tcW w:w="411" w:type="dxa"/>
          </w:tcPr>
          <w:p w14:paraId="6BD67515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1D569CB8" w14:textId="47DC167C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宋体" w:eastAsia="宋体" w:hAnsi="宋体" w:cs="宋体" w:hint="eastAsia"/>
              </w:rPr>
              <w:t>Ⅰ</w:t>
            </w:r>
            <w:r w:rsidRPr="00174BEB">
              <w:rPr>
                <w:rFonts w:ascii="Book Antiqua" w:eastAsia="宋体" w:hAnsi="Book Antiqua" w:cs="Times New Roman"/>
              </w:rPr>
              <w:t>-</w:t>
            </w:r>
            <w:r w:rsidRPr="00174BEB">
              <w:rPr>
                <w:rFonts w:ascii="宋体" w:eastAsia="宋体" w:hAnsi="宋体" w:cs="宋体" w:hint="eastAsia"/>
              </w:rPr>
              <w:t>Ⅱ</w:t>
            </w:r>
          </w:p>
        </w:tc>
        <w:tc>
          <w:tcPr>
            <w:tcW w:w="1142" w:type="dxa"/>
          </w:tcPr>
          <w:p w14:paraId="1EC6FC8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18</w:t>
            </w:r>
          </w:p>
        </w:tc>
        <w:tc>
          <w:tcPr>
            <w:tcW w:w="1773" w:type="dxa"/>
          </w:tcPr>
          <w:p w14:paraId="52D1F3D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2068" w:type="dxa"/>
          </w:tcPr>
          <w:p w14:paraId="5B859A6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038" w:type="dxa"/>
          </w:tcPr>
          <w:p w14:paraId="2F80A2C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718E0E31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870" w:type="dxa"/>
          </w:tcPr>
          <w:p w14:paraId="71C3676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244" w:type="dxa"/>
          </w:tcPr>
          <w:p w14:paraId="7062F97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1BB60D23" w14:textId="77777777" w:rsidTr="00691D4E">
        <w:trPr>
          <w:trHeight w:val="326"/>
        </w:trPr>
        <w:tc>
          <w:tcPr>
            <w:tcW w:w="411" w:type="dxa"/>
          </w:tcPr>
          <w:p w14:paraId="3FCFE19D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250F1602" w14:textId="71E7D2E9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宋体" w:eastAsia="宋体" w:hAnsi="宋体" w:cs="宋体" w:hint="eastAsia"/>
              </w:rPr>
              <w:t>Ⅲ</w:t>
            </w:r>
            <w:r w:rsidRPr="00174BEB">
              <w:rPr>
                <w:rFonts w:ascii="Book Antiqua" w:eastAsia="宋体" w:hAnsi="Book Antiqua" w:cs="Times New Roman"/>
              </w:rPr>
              <w:t>-</w:t>
            </w:r>
            <w:r w:rsidRPr="00174BEB">
              <w:rPr>
                <w:rFonts w:ascii="宋体" w:eastAsia="宋体" w:hAnsi="宋体" w:cs="宋体" w:hint="eastAsia"/>
              </w:rPr>
              <w:t>Ⅳ</w:t>
            </w:r>
          </w:p>
        </w:tc>
        <w:tc>
          <w:tcPr>
            <w:tcW w:w="1142" w:type="dxa"/>
          </w:tcPr>
          <w:p w14:paraId="4ECC19A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1773" w:type="dxa"/>
          </w:tcPr>
          <w:p w14:paraId="06FFF33C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2068" w:type="dxa"/>
          </w:tcPr>
          <w:p w14:paraId="2422EBB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038" w:type="dxa"/>
          </w:tcPr>
          <w:p w14:paraId="6AB87CD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1C7022E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870" w:type="dxa"/>
          </w:tcPr>
          <w:p w14:paraId="14F7D3DC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244" w:type="dxa"/>
          </w:tcPr>
          <w:p w14:paraId="02874D8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00275C90" w14:textId="77777777" w:rsidTr="00691D4E">
        <w:trPr>
          <w:trHeight w:val="319"/>
        </w:trPr>
        <w:tc>
          <w:tcPr>
            <w:tcW w:w="2490" w:type="dxa"/>
            <w:gridSpan w:val="3"/>
          </w:tcPr>
          <w:p w14:paraId="3222AA12" w14:textId="6F35945E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Tumor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size</w:t>
            </w:r>
          </w:p>
        </w:tc>
        <w:tc>
          <w:tcPr>
            <w:tcW w:w="1142" w:type="dxa"/>
          </w:tcPr>
          <w:p w14:paraId="76E3416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73" w:type="dxa"/>
          </w:tcPr>
          <w:p w14:paraId="0751674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68" w:type="dxa"/>
          </w:tcPr>
          <w:p w14:paraId="58F4250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038" w:type="dxa"/>
          </w:tcPr>
          <w:p w14:paraId="293D384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0.486</w:t>
            </w:r>
          </w:p>
        </w:tc>
        <w:tc>
          <w:tcPr>
            <w:tcW w:w="1869" w:type="dxa"/>
          </w:tcPr>
          <w:p w14:paraId="5879DA31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0" w:type="dxa"/>
          </w:tcPr>
          <w:p w14:paraId="55B47C5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44" w:type="dxa"/>
          </w:tcPr>
          <w:p w14:paraId="0813F19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1.000</w:t>
            </w:r>
          </w:p>
        </w:tc>
      </w:tr>
      <w:tr w:rsidR="00ED69E5" w:rsidRPr="00174BEB" w14:paraId="10A2A86D" w14:textId="77777777" w:rsidTr="00691D4E">
        <w:trPr>
          <w:trHeight w:val="326"/>
        </w:trPr>
        <w:tc>
          <w:tcPr>
            <w:tcW w:w="411" w:type="dxa"/>
          </w:tcPr>
          <w:p w14:paraId="0116B0B8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5E86435B" w14:textId="4CC3FF2A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≤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5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cm</w:t>
            </w:r>
          </w:p>
        </w:tc>
        <w:tc>
          <w:tcPr>
            <w:tcW w:w="1142" w:type="dxa"/>
          </w:tcPr>
          <w:p w14:paraId="5FD2F154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20</w:t>
            </w:r>
          </w:p>
        </w:tc>
        <w:tc>
          <w:tcPr>
            <w:tcW w:w="1773" w:type="dxa"/>
          </w:tcPr>
          <w:p w14:paraId="3A811EEC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2068" w:type="dxa"/>
          </w:tcPr>
          <w:p w14:paraId="068C23CC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038" w:type="dxa"/>
          </w:tcPr>
          <w:p w14:paraId="4945F75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43EBA84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870" w:type="dxa"/>
          </w:tcPr>
          <w:p w14:paraId="42A46C5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244" w:type="dxa"/>
          </w:tcPr>
          <w:p w14:paraId="38DCFB54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42D99C0B" w14:textId="77777777" w:rsidTr="00691D4E">
        <w:trPr>
          <w:trHeight w:val="319"/>
        </w:trPr>
        <w:tc>
          <w:tcPr>
            <w:tcW w:w="411" w:type="dxa"/>
          </w:tcPr>
          <w:p w14:paraId="4B240815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4056E718" w14:textId="61DE0A19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&gt;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5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cm</w:t>
            </w:r>
          </w:p>
        </w:tc>
        <w:tc>
          <w:tcPr>
            <w:tcW w:w="1142" w:type="dxa"/>
          </w:tcPr>
          <w:p w14:paraId="60EC58E9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14</w:t>
            </w:r>
          </w:p>
        </w:tc>
        <w:tc>
          <w:tcPr>
            <w:tcW w:w="1773" w:type="dxa"/>
          </w:tcPr>
          <w:p w14:paraId="661BD0A3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2068" w:type="dxa"/>
          </w:tcPr>
          <w:p w14:paraId="541FEFE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038" w:type="dxa"/>
          </w:tcPr>
          <w:p w14:paraId="68445AD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0A51623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870" w:type="dxa"/>
          </w:tcPr>
          <w:p w14:paraId="6F30D1A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244" w:type="dxa"/>
          </w:tcPr>
          <w:p w14:paraId="3EE719E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469519A9" w14:textId="77777777" w:rsidTr="00691D4E">
        <w:trPr>
          <w:trHeight w:val="326"/>
        </w:trPr>
        <w:tc>
          <w:tcPr>
            <w:tcW w:w="2490" w:type="dxa"/>
            <w:gridSpan w:val="3"/>
          </w:tcPr>
          <w:p w14:paraId="314425C4" w14:textId="21C43E4E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Tumor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location</w:t>
            </w:r>
          </w:p>
        </w:tc>
        <w:tc>
          <w:tcPr>
            <w:tcW w:w="1142" w:type="dxa"/>
          </w:tcPr>
          <w:p w14:paraId="1E69ACE4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73" w:type="dxa"/>
          </w:tcPr>
          <w:p w14:paraId="571A74C1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68" w:type="dxa"/>
          </w:tcPr>
          <w:p w14:paraId="2CFDE65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038" w:type="dxa"/>
          </w:tcPr>
          <w:p w14:paraId="237B0D8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0.271</w:t>
            </w:r>
          </w:p>
        </w:tc>
        <w:tc>
          <w:tcPr>
            <w:tcW w:w="1869" w:type="dxa"/>
          </w:tcPr>
          <w:p w14:paraId="3BB663A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0" w:type="dxa"/>
          </w:tcPr>
          <w:p w14:paraId="5F19193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44" w:type="dxa"/>
          </w:tcPr>
          <w:p w14:paraId="60E8306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0.714</w:t>
            </w:r>
          </w:p>
        </w:tc>
      </w:tr>
      <w:tr w:rsidR="00ED69E5" w:rsidRPr="00174BEB" w14:paraId="720AE9F9" w14:textId="77777777" w:rsidTr="00691D4E">
        <w:trPr>
          <w:trHeight w:val="326"/>
        </w:trPr>
        <w:tc>
          <w:tcPr>
            <w:tcW w:w="411" w:type="dxa"/>
          </w:tcPr>
          <w:p w14:paraId="61063E1C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4789B09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Colon</w:t>
            </w:r>
          </w:p>
        </w:tc>
        <w:tc>
          <w:tcPr>
            <w:tcW w:w="1142" w:type="dxa"/>
          </w:tcPr>
          <w:p w14:paraId="08481A0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773" w:type="dxa"/>
          </w:tcPr>
          <w:p w14:paraId="511A2B9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2068" w:type="dxa"/>
          </w:tcPr>
          <w:p w14:paraId="7408406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038" w:type="dxa"/>
          </w:tcPr>
          <w:p w14:paraId="7B9AF6B2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5788D98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870" w:type="dxa"/>
          </w:tcPr>
          <w:p w14:paraId="380CF70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244" w:type="dxa"/>
          </w:tcPr>
          <w:p w14:paraId="646E2EE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2F1C829A" w14:textId="77777777" w:rsidTr="00691D4E">
        <w:trPr>
          <w:trHeight w:val="319"/>
        </w:trPr>
        <w:tc>
          <w:tcPr>
            <w:tcW w:w="411" w:type="dxa"/>
          </w:tcPr>
          <w:p w14:paraId="27BEF849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</w:tcPr>
          <w:p w14:paraId="6447C1B0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Rectum</w:t>
            </w:r>
          </w:p>
        </w:tc>
        <w:tc>
          <w:tcPr>
            <w:tcW w:w="1142" w:type="dxa"/>
          </w:tcPr>
          <w:p w14:paraId="2FDE6D7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23</w:t>
            </w:r>
          </w:p>
        </w:tc>
        <w:tc>
          <w:tcPr>
            <w:tcW w:w="1773" w:type="dxa"/>
          </w:tcPr>
          <w:p w14:paraId="031ADAC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2068" w:type="dxa"/>
          </w:tcPr>
          <w:p w14:paraId="3847EEF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038" w:type="dxa"/>
          </w:tcPr>
          <w:p w14:paraId="3AA852E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</w:tcPr>
          <w:p w14:paraId="2CAA182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870" w:type="dxa"/>
          </w:tcPr>
          <w:p w14:paraId="146E9CE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244" w:type="dxa"/>
          </w:tcPr>
          <w:p w14:paraId="72868EA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2CB502F1" w14:textId="77777777" w:rsidTr="00691D4E">
        <w:trPr>
          <w:trHeight w:val="645"/>
        </w:trPr>
        <w:tc>
          <w:tcPr>
            <w:tcW w:w="2283" w:type="dxa"/>
            <w:gridSpan w:val="2"/>
          </w:tcPr>
          <w:p w14:paraId="73CB1C3E" w14:textId="6AD422B5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lastRenderedPageBreak/>
              <w:t>Lymph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node</w:t>
            </w:r>
            <w:r w:rsidR="00BF3B95" w:rsidRPr="00174BEB">
              <w:rPr>
                <w:rFonts w:ascii="Book Antiqua" w:hAnsi="Book Antiqua" w:cs="Times New Roman"/>
              </w:rPr>
              <w:t xml:space="preserve"> </w:t>
            </w:r>
            <w:r w:rsidRPr="00174BEB">
              <w:rPr>
                <w:rFonts w:ascii="Book Antiqua" w:hAnsi="Book Antiqua" w:cs="Times New Roman"/>
              </w:rPr>
              <w:t>metastasis</w:t>
            </w:r>
          </w:p>
        </w:tc>
        <w:tc>
          <w:tcPr>
            <w:tcW w:w="1349" w:type="dxa"/>
            <w:gridSpan w:val="2"/>
          </w:tcPr>
          <w:p w14:paraId="52076F9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773" w:type="dxa"/>
          </w:tcPr>
          <w:p w14:paraId="02517B8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68" w:type="dxa"/>
          </w:tcPr>
          <w:p w14:paraId="0AFCCB4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038" w:type="dxa"/>
          </w:tcPr>
          <w:p w14:paraId="1F1019F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0.084</w:t>
            </w:r>
          </w:p>
        </w:tc>
        <w:tc>
          <w:tcPr>
            <w:tcW w:w="1869" w:type="dxa"/>
          </w:tcPr>
          <w:p w14:paraId="5B60BF69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70" w:type="dxa"/>
          </w:tcPr>
          <w:p w14:paraId="299BFCF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244" w:type="dxa"/>
          </w:tcPr>
          <w:p w14:paraId="6044065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0.016</w:t>
            </w:r>
            <w:r w:rsidRPr="00174BEB">
              <w:rPr>
                <w:rFonts w:ascii="Book Antiqua" w:hAnsi="Book Antiqua" w:cs="Times New Roman"/>
                <w:vertAlign w:val="superscript"/>
              </w:rPr>
              <w:t>a</w:t>
            </w:r>
          </w:p>
        </w:tc>
      </w:tr>
      <w:tr w:rsidR="00ED69E5" w:rsidRPr="00174BEB" w14:paraId="1389E14F" w14:textId="77777777" w:rsidTr="00691D4E">
        <w:trPr>
          <w:trHeight w:val="326"/>
        </w:trPr>
        <w:tc>
          <w:tcPr>
            <w:tcW w:w="411" w:type="dxa"/>
            <w:tcBorders>
              <w:bottom w:val="nil"/>
            </w:tcBorders>
          </w:tcPr>
          <w:p w14:paraId="373E9345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  <w:tcBorders>
              <w:bottom w:val="nil"/>
            </w:tcBorders>
          </w:tcPr>
          <w:p w14:paraId="76A48EFC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1142" w:type="dxa"/>
            <w:tcBorders>
              <w:bottom w:val="nil"/>
            </w:tcBorders>
          </w:tcPr>
          <w:p w14:paraId="220E605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19</w:t>
            </w:r>
          </w:p>
        </w:tc>
        <w:tc>
          <w:tcPr>
            <w:tcW w:w="1773" w:type="dxa"/>
            <w:tcBorders>
              <w:bottom w:val="nil"/>
            </w:tcBorders>
          </w:tcPr>
          <w:p w14:paraId="1C92E11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2068" w:type="dxa"/>
            <w:tcBorders>
              <w:bottom w:val="nil"/>
            </w:tcBorders>
          </w:tcPr>
          <w:p w14:paraId="49D30ADF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038" w:type="dxa"/>
            <w:tcBorders>
              <w:bottom w:val="nil"/>
            </w:tcBorders>
          </w:tcPr>
          <w:p w14:paraId="4054F816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  <w:tcBorders>
              <w:bottom w:val="nil"/>
            </w:tcBorders>
          </w:tcPr>
          <w:p w14:paraId="18D5E2E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13</w:t>
            </w:r>
          </w:p>
        </w:tc>
        <w:tc>
          <w:tcPr>
            <w:tcW w:w="1870" w:type="dxa"/>
            <w:tcBorders>
              <w:bottom w:val="nil"/>
            </w:tcBorders>
          </w:tcPr>
          <w:p w14:paraId="606E1C7E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244" w:type="dxa"/>
            <w:tcBorders>
              <w:bottom w:val="nil"/>
            </w:tcBorders>
          </w:tcPr>
          <w:p w14:paraId="7B47FB8A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D69E5" w:rsidRPr="00174BEB" w14:paraId="3D7C4AFC" w14:textId="77777777" w:rsidTr="00691D4E">
        <w:trPr>
          <w:trHeight w:val="265"/>
        </w:trPr>
        <w:tc>
          <w:tcPr>
            <w:tcW w:w="411" w:type="dxa"/>
            <w:tcBorders>
              <w:top w:val="nil"/>
              <w:bottom w:val="single" w:sz="12" w:space="0" w:color="auto"/>
            </w:tcBorders>
          </w:tcPr>
          <w:p w14:paraId="2B955710" w14:textId="77777777" w:rsidR="00ED69E5" w:rsidRPr="00174BEB" w:rsidRDefault="00ED69E5" w:rsidP="00BF3B95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2079" w:type="dxa"/>
            <w:gridSpan w:val="2"/>
            <w:tcBorders>
              <w:top w:val="nil"/>
              <w:bottom w:val="single" w:sz="12" w:space="0" w:color="auto"/>
            </w:tcBorders>
          </w:tcPr>
          <w:p w14:paraId="1B39BF9B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1142" w:type="dxa"/>
            <w:tcBorders>
              <w:top w:val="nil"/>
              <w:bottom w:val="single" w:sz="12" w:space="0" w:color="auto"/>
            </w:tcBorders>
          </w:tcPr>
          <w:p w14:paraId="1178590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1773" w:type="dxa"/>
            <w:tcBorders>
              <w:top w:val="nil"/>
              <w:bottom w:val="single" w:sz="12" w:space="0" w:color="auto"/>
            </w:tcBorders>
          </w:tcPr>
          <w:p w14:paraId="50FC3277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2068" w:type="dxa"/>
            <w:tcBorders>
              <w:top w:val="nil"/>
              <w:bottom w:val="single" w:sz="12" w:space="0" w:color="auto"/>
            </w:tcBorders>
          </w:tcPr>
          <w:p w14:paraId="7628DFA9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038" w:type="dxa"/>
            <w:tcBorders>
              <w:top w:val="nil"/>
              <w:bottom w:val="single" w:sz="12" w:space="0" w:color="auto"/>
            </w:tcBorders>
          </w:tcPr>
          <w:p w14:paraId="19194DD5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869" w:type="dxa"/>
            <w:tcBorders>
              <w:top w:val="nil"/>
              <w:bottom w:val="single" w:sz="12" w:space="0" w:color="auto"/>
            </w:tcBorders>
          </w:tcPr>
          <w:p w14:paraId="72A6DA89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bottom w:val="single" w:sz="12" w:space="0" w:color="auto"/>
            </w:tcBorders>
          </w:tcPr>
          <w:p w14:paraId="061AA0CD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74BEB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1244" w:type="dxa"/>
            <w:tcBorders>
              <w:top w:val="nil"/>
              <w:bottom w:val="single" w:sz="12" w:space="0" w:color="auto"/>
            </w:tcBorders>
          </w:tcPr>
          <w:p w14:paraId="469782A8" w14:textId="77777777" w:rsidR="00ED69E5" w:rsidRPr="00174BEB" w:rsidRDefault="00ED69E5" w:rsidP="00BF3B9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</w:tbl>
    <w:p w14:paraId="593C4693" w14:textId="1601F090" w:rsidR="00A3662F" w:rsidRPr="00174BEB" w:rsidRDefault="00A72926" w:rsidP="00BF3B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74BEB">
        <w:rPr>
          <w:rFonts w:ascii="Book Antiqua" w:hAnsi="Book Antiqua"/>
          <w:vertAlign w:val="superscript"/>
        </w:rPr>
        <w:t>a</w:t>
      </w:r>
      <w:r w:rsidRPr="00174BEB">
        <w:rPr>
          <w:rFonts w:ascii="Book Antiqua" w:hAnsi="Book Antiqua"/>
          <w:i/>
          <w:iCs/>
        </w:rPr>
        <w:t>P</w:t>
      </w:r>
      <w:proofErr w:type="spellEnd"/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&lt;</w:t>
      </w:r>
      <w:r w:rsidR="00BF3B95" w:rsidRPr="00174BEB">
        <w:rPr>
          <w:rFonts w:ascii="Book Antiqua" w:hAnsi="Book Antiqua"/>
        </w:rPr>
        <w:t xml:space="preserve"> </w:t>
      </w:r>
      <w:r w:rsidRPr="00174BEB">
        <w:rPr>
          <w:rFonts w:ascii="Book Antiqua" w:hAnsi="Book Antiqua"/>
        </w:rPr>
        <w:t>0.05.</w:t>
      </w:r>
    </w:p>
    <w:p w14:paraId="0F8C9E98" w14:textId="210C50A3" w:rsidR="00AB7EF0" w:rsidRDefault="00AB7EF0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373B0426" w14:textId="77777777" w:rsidR="00AB7EF0" w:rsidRPr="00CC78C2" w:rsidRDefault="00AB7EF0" w:rsidP="00AB7EF0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31" w:name="_Hlk88512952"/>
    </w:p>
    <w:p w14:paraId="6E1B08A2" w14:textId="77777777" w:rsidR="00AB7EF0" w:rsidRPr="00CC78C2" w:rsidRDefault="00AB7EF0" w:rsidP="00AB7EF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E271F19" w14:textId="77777777" w:rsidR="00AB7EF0" w:rsidRPr="00CC78C2" w:rsidRDefault="00AB7EF0" w:rsidP="00AB7EF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DE0B974" w14:textId="77777777" w:rsidR="00AB7EF0" w:rsidRPr="00CC78C2" w:rsidRDefault="00AB7EF0" w:rsidP="00AB7EF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13779E6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A6D25C2" wp14:editId="484E76B7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2F78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DC5C9F0" w14:textId="77777777" w:rsidR="00AB7EF0" w:rsidRPr="00763D22" w:rsidRDefault="00AB7EF0" w:rsidP="00AB7EF0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7E0D0A1" w14:textId="77777777" w:rsidR="00AB7EF0" w:rsidRPr="00763D22" w:rsidRDefault="00AB7EF0" w:rsidP="00AB7EF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6B0A587" w14:textId="77777777" w:rsidR="00AB7EF0" w:rsidRPr="00763D22" w:rsidRDefault="00AB7EF0" w:rsidP="00AB7EF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1CAFB3E" w14:textId="77777777" w:rsidR="00AB7EF0" w:rsidRPr="00763D22" w:rsidRDefault="00AB7EF0" w:rsidP="00AB7EF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3155323" w14:textId="77777777" w:rsidR="00AB7EF0" w:rsidRPr="00763D22" w:rsidRDefault="00AB7EF0" w:rsidP="00AB7EF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42348D8" w14:textId="77777777" w:rsidR="00AB7EF0" w:rsidRPr="00763D22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8AE6C3A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67A93F6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78B0242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AE2792A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52D3269" wp14:editId="31F39726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1C46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EFC5F00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2D57E55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35C5C1E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946D18D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CE1E238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0B04992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6034DF7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7D2D41A" w14:textId="77777777" w:rsidR="00AB7EF0" w:rsidRDefault="00AB7EF0" w:rsidP="00AB7EF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E1F94FB" w14:textId="77777777" w:rsidR="00AB7EF0" w:rsidRPr="00763D22" w:rsidRDefault="00AB7EF0" w:rsidP="00AB7EF0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5CA3291D" w14:textId="77777777" w:rsidR="00AB7EF0" w:rsidRPr="00763D22" w:rsidRDefault="00AB7EF0" w:rsidP="00AB7EF0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31"/>
    </w:p>
    <w:p w14:paraId="707E4571" w14:textId="77777777" w:rsidR="00A72926" w:rsidRPr="00174BEB" w:rsidRDefault="00A72926" w:rsidP="00BF3B95">
      <w:pPr>
        <w:spacing w:line="360" w:lineRule="auto"/>
        <w:jc w:val="both"/>
        <w:rPr>
          <w:rFonts w:ascii="Book Antiqua" w:hAnsi="Book Antiqua"/>
          <w:b/>
          <w:bCs/>
        </w:rPr>
      </w:pPr>
    </w:p>
    <w:sectPr w:rsidR="00A72926" w:rsidRPr="00174BEB" w:rsidSect="00A7292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0B5F6" w14:textId="77777777" w:rsidR="00A67AC8" w:rsidRDefault="00A67AC8" w:rsidP="004443BC">
      <w:r>
        <w:separator/>
      </w:r>
    </w:p>
  </w:endnote>
  <w:endnote w:type="continuationSeparator" w:id="0">
    <w:p w14:paraId="70BEBF95" w14:textId="77777777" w:rsidR="00A67AC8" w:rsidRDefault="00A67AC8" w:rsidP="00444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92EA" w14:textId="6C34E894" w:rsidR="004443BC" w:rsidRPr="004443BC" w:rsidRDefault="00BF3B95" w:rsidP="004443BC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4443BC" w:rsidRPr="004443BC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4443BC" w:rsidRPr="004443BC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4443BC" w:rsidRPr="004443BC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4443BC" w:rsidRPr="004443BC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4443BC" w:rsidRPr="004443BC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4443BC" w:rsidRPr="004443BC">
      <w:rPr>
        <w:rFonts w:ascii="Book Antiqua" w:hAnsi="Book Antiqua"/>
        <w:color w:val="000000" w:themeColor="text1"/>
        <w:sz w:val="24"/>
        <w:szCs w:val="24"/>
        <w:lang w:val="zh-CN" w:eastAsia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4443BC" w:rsidRPr="004443BC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4443BC" w:rsidRPr="004443BC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4443BC" w:rsidRPr="004443BC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4443BC" w:rsidRPr="004443BC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4443BC" w:rsidRPr="004443BC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2A52AF2B" w14:textId="77777777" w:rsidR="004443BC" w:rsidRDefault="004443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E0948" w14:textId="77777777" w:rsidR="00A67AC8" w:rsidRDefault="00A67AC8" w:rsidP="004443BC">
      <w:r>
        <w:separator/>
      </w:r>
    </w:p>
  </w:footnote>
  <w:footnote w:type="continuationSeparator" w:id="0">
    <w:p w14:paraId="3B937FE7" w14:textId="77777777" w:rsidR="00A67AC8" w:rsidRDefault="00A67AC8" w:rsidP="00444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7B1"/>
    <w:multiLevelType w:val="hybridMultilevel"/>
    <w:tmpl w:val="7C78A066"/>
    <w:lvl w:ilvl="0" w:tplc="5EF0AA16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1535"/>
    <w:rsid w:val="0005348D"/>
    <w:rsid w:val="000668DF"/>
    <w:rsid w:val="00072044"/>
    <w:rsid w:val="00080568"/>
    <w:rsid w:val="00081587"/>
    <w:rsid w:val="00091F35"/>
    <w:rsid w:val="000A0D05"/>
    <w:rsid w:val="000C7642"/>
    <w:rsid w:val="000D00FD"/>
    <w:rsid w:val="000D187F"/>
    <w:rsid w:val="000E2EA5"/>
    <w:rsid w:val="000E69C0"/>
    <w:rsid w:val="000E7D0D"/>
    <w:rsid w:val="00101133"/>
    <w:rsid w:val="00101873"/>
    <w:rsid w:val="0011078A"/>
    <w:rsid w:val="00111137"/>
    <w:rsid w:val="001231EC"/>
    <w:rsid w:val="001438DC"/>
    <w:rsid w:val="00147570"/>
    <w:rsid w:val="00165FA2"/>
    <w:rsid w:val="00174BEB"/>
    <w:rsid w:val="001B0F37"/>
    <w:rsid w:val="001B728F"/>
    <w:rsid w:val="001C0B1A"/>
    <w:rsid w:val="001C70D3"/>
    <w:rsid w:val="001C7F4E"/>
    <w:rsid w:val="00220B8E"/>
    <w:rsid w:val="002215A4"/>
    <w:rsid w:val="002358BB"/>
    <w:rsid w:val="002444F5"/>
    <w:rsid w:val="00271E7D"/>
    <w:rsid w:val="00274D5A"/>
    <w:rsid w:val="002A5F0E"/>
    <w:rsid w:val="002E25F9"/>
    <w:rsid w:val="002F3828"/>
    <w:rsid w:val="002F5C51"/>
    <w:rsid w:val="003246B6"/>
    <w:rsid w:val="00326E21"/>
    <w:rsid w:val="00341F05"/>
    <w:rsid w:val="00352A98"/>
    <w:rsid w:val="0037703C"/>
    <w:rsid w:val="00384278"/>
    <w:rsid w:val="0039170D"/>
    <w:rsid w:val="00397F18"/>
    <w:rsid w:val="003A0254"/>
    <w:rsid w:val="003F05CD"/>
    <w:rsid w:val="003F6F2A"/>
    <w:rsid w:val="004007B5"/>
    <w:rsid w:val="004336F3"/>
    <w:rsid w:val="004443BC"/>
    <w:rsid w:val="00445BEF"/>
    <w:rsid w:val="00465203"/>
    <w:rsid w:val="00473B09"/>
    <w:rsid w:val="00474D88"/>
    <w:rsid w:val="0047752C"/>
    <w:rsid w:val="00484B76"/>
    <w:rsid w:val="00494B9D"/>
    <w:rsid w:val="004A3E35"/>
    <w:rsid w:val="004A4C59"/>
    <w:rsid w:val="004B08B8"/>
    <w:rsid w:val="004B715F"/>
    <w:rsid w:val="004D5CA5"/>
    <w:rsid w:val="004D76B1"/>
    <w:rsid w:val="004F5065"/>
    <w:rsid w:val="005013CB"/>
    <w:rsid w:val="005357DE"/>
    <w:rsid w:val="005451C3"/>
    <w:rsid w:val="00555CD9"/>
    <w:rsid w:val="005613C3"/>
    <w:rsid w:val="005706A2"/>
    <w:rsid w:val="00573FF8"/>
    <w:rsid w:val="00575CA8"/>
    <w:rsid w:val="005965D7"/>
    <w:rsid w:val="005B2292"/>
    <w:rsid w:val="005F0135"/>
    <w:rsid w:val="00600338"/>
    <w:rsid w:val="00612ED9"/>
    <w:rsid w:val="00631607"/>
    <w:rsid w:val="00635EB2"/>
    <w:rsid w:val="006551AA"/>
    <w:rsid w:val="00667EA3"/>
    <w:rsid w:val="006756C6"/>
    <w:rsid w:val="006873B2"/>
    <w:rsid w:val="00691D4E"/>
    <w:rsid w:val="00697655"/>
    <w:rsid w:val="006A5E9F"/>
    <w:rsid w:val="006B405E"/>
    <w:rsid w:val="006B55F7"/>
    <w:rsid w:val="006C4548"/>
    <w:rsid w:val="006C46F4"/>
    <w:rsid w:val="006D1735"/>
    <w:rsid w:val="006D2243"/>
    <w:rsid w:val="006D5A52"/>
    <w:rsid w:val="006E5A4B"/>
    <w:rsid w:val="006E6532"/>
    <w:rsid w:val="006F7570"/>
    <w:rsid w:val="00700AE8"/>
    <w:rsid w:val="00704615"/>
    <w:rsid w:val="007167C6"/>
    <w:rsid w:val="007215A8"/>
    <w:rsid w:val="00770D01"/>
    <w:rsid w:val="00783D72"/>
    <w:rsid w:val="007B0F10"/>
    <w:rsid w:val="007B366D"/>
    <w:rsid w:val="007C0260"/>
    <w:rsid w:val="007C66C6"/>
    <w:rsid w:val="007D31B0"/>
    <w:rsid w:val="007D4D24"/>
    <w:rsid w:val="007F175B"/>
    <w:rsid w:val="0081741E"/>
    <w:rsid w:val="00825049"/>
    <w:rsid w:val="0082571F"/>
    <w:rsid w:val="008377F0"/>
    <w:rsid w:val="008523F5"/>
    <w:rsid w:val="0087725E"/>
    <w:rsid w:val="00893581"/>
    <w:rsid w:val="00895E5C"/>
    <w:rsid w:val="008C118B"/>
    <w:rsid w:val="008C175E"/>
    <w:rsid w:val="008D4B30"/>
    <w:rsid w:val="008F3C1A"/>
    <w:rsid w:val="0090578E"/>
    <w:rsid w:val="009073BF"/>
    <w:rsid w:val="00933A97"/>
    <w:rsid w:val="009507B2"/>
    <w:rsid w:val="00957F5D"/>
    <w:rsid w:val="009735CF"/>
    <w:rsid w:val="00980498"/>
    <w:rsid w:val="009D1E31"/>
    <w:rsid w:val="009F5656"/>
    <w:rsid w:val="00A05893"/>
    <w:rsid w:val="00A074C1"/>
    <w:rsid w:val="00A11273"/>
    <w:rsid w:val="00A3662F"/>
    <w:rsid w:val="00A42037"/>
    <w:rsid w:val="00A45E41"/>
    <w:rsid w:val="00A6118B"/>
    <w:rsid w:val="00A67AC8"/>
    <w:rsid w:val="00A72926"/>
    <w:rsid w:val="00A740BF"/>
    <w:rsid w:val="00A77B3E"/>
    <w:rsid w:val="00A80242"/>
    <w:rsid w:val="00AA5302"/>
    <w:rsid w:val="00AB2511"/>
    <w:rsid w:val="00AB7EF0"/>
    <w:rsid w:val="00AD4352"/>
    <w:rsid w:val="00AE6545"/>
    <w:rsid w:val="00AF4427"/>
    <w:rsid w:val="00AF6DE6"/>
    <w:rsid w:val="00B11AF1"/>
    <w:rsid w:val="00B15B6E"/>
    <w:rsid w:val="00B16B63"/>
    <w:rsid w:val="00B473B7"/>
    <w:rsid w:val="00B51061"/>
    <w:rsid w:val="00B5578E"/>
    <w:rsid w:val="00B722C1"/>
    <w:rsid w:val="00B73B0F"/>
    <w:rsid w:val="00B74C26"/>
    <w:rsid w:val="00BE251C"/>
    <w:rsid w:val="00BF3B95"/>
    <w:rsid w:val="00BF74D0"/>
    <w:rsid w:val="00C529F3"/>
    <w:rsid w:val="00C77DEA"/>
    <w:rsid w:val="00C845D3"/>
    <w:rsid w:val="00CA2A55"/>
    <w:rsid w:val="00CA544B"/>
    <w:rsid w:val="00CB444B"/>
    <w:rsid w:val="00CB7FBA"/>
    <w:rsid w:val="00CC0C19"/>
    <w:rsid w:val="00CD70DE"/>
    <w:rsid w:val="00CE1236"/>
    <w:rsid w:val="00CE418B"/>
    <w:rsid w:val="00D06A55"/>
    <w:rsid w:val="00D10A7B"/>
    <w:rsid w:val="00D14ED7"/>
    <w:rsid w:val="00D226B9"/>
    <w:rsid w:val="00D37DA4"/>
    <w:rsid w:val="00D40B53"/>
    <w:rsid w:val="00D655C3"/>
    <w:rsid w:val="00D67830"/>
    <w:rsid w:val="00D71587"/>
    <w:rsid w:val="00D84A28"/>
    <w:rsid w:val="00D859CC"/>
    <w:rsid w:val="00DC2A2F"/>
    <w:rsid w:val="00DC64CA"/>
    <w:rsid w:val="00DE3576"/>
    <w:rsid w:val="00DE5300"/>
    <w:rsid w:val="00E01778"/>
    <w:rsid w:val="00E07339"/>
    <w:rsid w:val="00E45564"/>
    <w:rsid w:val="00E71B23"/>
    <w:rsid w:val="00E81F02"/>
    <w:rsid w:val="00E94F37"/>
    <w:rsid w:val="00EB29EE"/>
    <w:rsid w:val="00EC5A23"/>
    <w:rsid w:val="00ED357B"/>
    <w:rsid w:val="00ED48D6"/>
    <w:rsid w:val="00ED69E5"/>
    <w:rsid w:val="00ED7A61"/>
    <w:rsid w:val="00EE5EE8"/>
    <w:rsid w:val="00EF3B6E"/>
    <w:rsid w:val="00F04E4F"/>
    <w:rsid w:val="00F21699"/>
    <w:rsid w:val="00F268C8"/>
    <w:rsid w:val="00F5478D"/>
    <w:rsid w:val="00F64CFC"/>
    <w:rsid w:val="00F71CC8"/>
    <w:rsid w:val="00F97A5F"/>
    <w:rsid w:val="00FB2327"/>
    <w:rsid w:val="00FB282C"/>
    <w:rsid w:val="00FB34FD"/>
    <w:rsid w:val="00FC109D"/>
    <w:rsid w:val="00FC575A"/>
    <w:rsid w:val="00FD3953"/>
    <w:rsid w:val="00FF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DE7D7C"/>
  <w15:docId w15:val="{877DB4A7-0E6D-4A7E-9D01-ECE1028B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44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443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43B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43BC"/>
    <w:rPr>
      <w:sz w:val="18"/>
      <w:szCs w:val="18"/>
    </w:rPr>
  </w:style>
  <w:style w:type="table" w:styleId="a7">
    <w:name w:val="Table Grid"/>
    <w:basedOn w:val="a1"/>
    <w:uiPriority w:val="39"/>
    <w:rsid w:val="00A72926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10A7B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a9">
    <w:name w:val="Revision"/>
    <w:hidden/>
    <w:uiPriority w:val="99"/>
    <w:semiHidden/>
    <w:rsid w:val="005013CB"/>
    <w:rPr>
      <w:sz w:val="24"/>
      <w:szCs w:val="24"/>
    </w:rPr>
  </w:style>
  <w:style w:type="character" w:styleId="aa">
    <w:name w:val="annotation reference"/>
    <w:basedOn w:val="a0"/>
    <w:semiHidden/>
    <w:unhideWhenUsed/>
    <w:rsid w:val="0087725E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87725E"/>
  </w:style>
  <w:style w:type="character" w:customStyle="1" w:styleId="ac">
    <w:name w:val="批注文字 字符"/>
    <w:basedOn w:val="a0"/>
    <w:link w:val="ab"/>
    <w:semiHidden/>
    <w:rsid w:val="0087725E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87725E"/>
    <w:rPr>
      <w:b/>
      <w:bCs/>
    </w:rPr>
  </w:style>
  <w:style w:type="character" w:customStyle="1" w:styleId="ae">
    <w:name w:val="批注主题 字符"/>
    <w:basedOn w:val="ac"/>
    <w:link w:val="ad"/>
    <w:semiHidden/>
    <w:rsid w:val="0087725E"/>
    <w:rPr>
      <w:b/>
      <w:bCs/>
      <w:sz w:val="24"/>
      <w:szCs w:val="24"/>
    </w:rPr>
  </w:style>
  <w:style w:type="character" w:styleId="af">
    <w:name w:val="Hyperlink"/>
    <w:basedOn w:val="a0"/>
    <w:unhideWhenUsed/>
    <w:rsid w:val="00101133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1011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wjgnet.com/2307-8960/full/v10/i11/3352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88453-F6C9-4CD9-A3F2-75365DA2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43</Pages>
  <Words>8568</Words>
  <Characters>48838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Tengfei Yin</dc:creator>
  <cp:lastModifiedBy>Li Jia-Hui</cp:lastModifiedBy>
  <cp:revision>202</cp:revision>
  <dcterms:created xsi:type="dcterms:W3CDTF">2022-01-18T07:37:00Z</dcterms:created>
  <dcterms:modified xsi:type="dcterms:W3CDTF">2022-04-01T08:46:00Z</dcterms:modified>
</cp:coreProperties>
</file>