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60F9F" w14:textId="4E78C60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Name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Journal: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World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Journal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of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Clinical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Cases</w:t>
      </w:r>
    </w:p>
    <w:p w14:paraId="2E0225FF" w14:textId="4003D34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Manuscript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NO: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73497</w:t>
      </w:r>
    </w:p>
    <w:p w14:paraId="23787C4F" w14:textId="2F8CAAB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Manuscript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Type: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ORIGINAL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ARTICLE</w:t>
      </w:r>
    </w:p>
    <w:p w14:paraId="60459FEA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A14BD34" w14:textId="7C5E2B43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Case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8AB74FE" w14:textId="17AD28B5" w:rsidR="00A77B3E" w:rsidRPr="00DF07E6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Outcomes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degenerative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disc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discectomy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self-locking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cage</w:t>
      </w:r>
    </w:p>
    <w:p w14:paraId="24B40CD7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2A5D6268" w14:textId="5D0C4960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</w:p>
    <w:p w14:paraId="5B950280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E8DD6B7" w14:textId="1B698AC4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Bo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Zhang,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Yu-Zhen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Jiang,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Qing-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Peng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</w:p>
    <w:p w14:paraId="2273321A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855E098" w14:textId="092289C5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Bo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Yu-Zhen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Qing-</w:t>
      </w:r>
      <w:proofErr w:type="spellStart"/>
      <w:r w:rsidRPr="00DF5053"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b/>
          <w:bCs/>
          <w:color w:val="000000"/>
        </w:rPr>
        <w:t>An</w:t>
      </w:r>
      <w:proofErr w:type="gramEnd"/>
      <w:r w:rsidRPr="00DF5053">
        <w:rPr>
          <w:rFonts w:ascii="Book Antiqua" w:eastAsia="Book Antiqua" w:hAnsi="Book Antiqua" w:cs="Book Antiqua"/>
          <w:b/>
          <w:bCs/>
          <w:color w:val="000000"/>
        </w:rPr>
        <w:t>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Department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Jishuitan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100035,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China</w:t>
      </w:r>
    </w:p>
    <w:p w14:paraId="5195F63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0112A0E1" w14:textId="20DA69CD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Z</w:t>
      </w:r>
      <w:r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P</w:t>
      </w:r>
      <w:r w:rsidR="00961167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Z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61167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Pr="00DF5053">
        <w:rPr>
          <w:rFonts w:ascii="Book Antiqua" w:eastAsia="Book Antiqua" w:hAnsi="Book Antiqua" w:cs="Book Antiqua"/>
          <w:color w:val="000000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42B27A8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54128B7E" w14:textId="7C62E7ED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Bo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Neurosurgeon,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Department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Jishuitan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Xinjiekou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Street,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Xicheng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District,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100035,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China.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jishuitanjizhu@163.com</w:t>
      </w:r>
    </w:p>
    <w:p w14:paraId="667E43E7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14FFDAAC" w14:textId="46DB617B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December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</w:p>
    <w:p w14:paraId="3674C596" w14:textId="793E1113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January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7,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2022</w:t>
      </w:r>
    </w:p>
    <w:p w14:paraId="38CCE1CF" w14:textId="739AA9BD" w:rsidR="00A77B3E" w:rsidRPr="00B208C5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02EC3" w:rsidRPr="005014DC">
        <w:rPr>
          <w:rFonts w:ascii="Book Antiqua" w:eastAsia="Book Antiqua" w:hAnsi="Book Antiqua" w:cs="Book Antiqua"/>
          <w:bCs/>
          <w:color w:val="000000"/>
        </w:rPr>
        <w:t>March 26, 2022</w:t>
      </w:r>
    </w:p>
    <w:p w14:paraId="26FFA5A2" w14:textId="0332D869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6C69" w:rsidRPr="001E3555">
        <w:rPr>
          <w:rFonts w:ascii="Book Antiqua" w:eastAsia="Book Antiqua" w:hAnsi="Book Antiqua" w:cs="Book Antiqua"/>
          <w:bCs/>
          <w:color w:val="000000"/>
        </w:rPr>
        <w:t>Ma</w:t>
      </w:r>
      <w:r w:rsidR="00346C69">
        <w:rPr>
          <w:rFonts w:ascii="Book Antiqua" w:hAnsi="Book Antiqua" w:cs="Book Antiqua" w:hint="eastAsia"/>
          <w:bCs/>
          <w:color w:val="000000"/>
          <w:lang w:eastAsia="zh-CN"/>
        </w:rPr>
        <w:t>y</w:t>
      </w:r>
      <w:r w:rsidR="00346C69" w:rsidRPr="001E3555">
        <w:rPr>
          <w:rFonts w:ascii="Book Antiqua" w:eastAsia="Book Antiqua" w:hAnsi="Book Antiqua" w:cs="Book Antiqua"/>
          <w:bCs/>
          <w:color w:val="000000"/>
        </w:rPr>
        <w:t xml:space="preserve"> 26, 2022</w:t>
      </w:r>
    </w:p>
    <w:p w14:paraId="3881ECC0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  <w:sectPr w:rsidR="00A77B3E" w:rsidRPr="00DF505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6464BA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57931C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BACKGROUND</w:t>
      </w:r>
    </w:p>
    <w:p w14:paraId="15766819" w14:textId="0B7C326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(CDD)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Although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(ACDF)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preferred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various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invention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(ROI-C)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</w:p>
    <w:p w14:paraId="7A843649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D2378FE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AIM</w:t>
      </w:r>
    </w:p>
    <w:p w14:paraId="14E58676" w14:textId="4B877287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proofErr w:type="gramStart"/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ROI-C</w:t>
      </w:r>
      <w:r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</w:p>
    <w:p w14:paraId="44641CB5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FAE1C4D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METHODS</w:t>
      </w:r>
    </w:p>
    <w:p w14:paraId="658099ED" w14:textId="3B48737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Ninety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included.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n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=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each)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random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parameters,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</w:p>
    <w:p w14:paraId="119DFEC7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543DE6C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RESULTS</w:t>
      </w:r>
    </w:p>
    <w:p w14:paraId="47B8D609" w14:textId="33B50167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visual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analogue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(VAS),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Japanese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Orthopedic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Association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(JOA),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index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(NDI)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considerably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larger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smaller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2.22%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15.56%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statistically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</w:p>
    <w:p w14:paraId="18F7FA67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C4E00CE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CONCLUSION</w:t>
      </w:r>
    </w:p>
    <w:p w14:paraId="5781D24D" w14:textId="02335A81" w:rsidR="00A77B3E" w:rsidRPr="00DF5053" w:rsidRDefault="003D7658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</w:t>
      </w:r>
      <w:r w:rsidR="00CF2E2F" w:rsidRPr="00DF5053">
        <w:rPr>
          <w:rFonts w:ascii="Book Antiqua" w:eastAsia="Book Antiqua" w:hAnsi="Book Antiqua" w:cs="Book Antiqua"/>
          <w:color w:val="000000"/>
        </w:rPr>
        <w:t>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restoration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better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CF2E2F" w:rsidRPr="00DF5053">
        <w:rPr>
          <w:rFonts w:ascii="Book Antiqua" w:eastAsia="Book Antiqua" w:hAnsi="Book Antiqua" w:cs="Book Antiqua"/>
          <w:color w:val="000000"/>
        </w:rPr>
        <w:t>.</w:t>
      </w:r>
    </w:p>
    <w:p w14:paraId="2A6DAA5E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C2D9C2F" w14:textId="719EE7F8" w:rsidR="00A77B3E" w:rsidRPr="00B41690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hAnsi="Book Antiqua" w:cs="Book Antiqua"/>
          <w:color w:val="000000"/>
          <w:lang w:eastAsia="zh-CN"/>
        </w:rPr>
        <w:t>S</w:t>
      </w:r>
      <w:r w:rsidR="00C93137" w:rsidRPr="00DF5053">
        <w:rPr>
          <w:rFonts w:ascii="Book Antiqua" w:eastAsia="Book Antiqua" w:hAnsi="Book Antiqua" w:cs="Book Antiqua"/>
          <w:color w:val="000000"/>
        </w:rPr>
        <w:t>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featuring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Anterior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B41690">
        <w:rPr>
          <w:rFonts w:ascii="Book Antiqua" w:hAnsi="Book Antiqua" w:cs="Book Antiqua" w:hint="eastAsia"/>
          <w:color w:val="000000"/>
          <w:lang w:eastAsia="zh-CN"/>
        </w:rPr>
        <w:t>;</w:t>
      </w:r>
      <w:r w:rsidR="00B41690" w:rsidRPr="00B41690">
        <w:rPr>
          <w:rFonts w:ascii="Book Antiqua" w:eastAsia="Book Antiqua" w:hAnsi="Book Antiqua" w:cs="Book Antiqua"/>
          <w:color w:val="000000"/>
        </w:rPr>
        <w:t xml:space="preserve"> </w:t>
      </w:r>
      <w:r w:rsidR="00B41690">
        <w:rPr>
          <w:rFonts w:ascii="Book Antiqua" w:hAnsi="Book Antiqua" w:cs="Book Antiqua"/>
          <w:color w:val="000000"/>
          <w:lang w:eastAsia="zh-CN"/>
        </w:rPr>
        <w:t>Therapy</w:t>
      </w:r>
    </w:p>
    <w:p w14:paraId="0CCD8E38" w14:textId="77777777" w:rsidR="00A77B3E" w:rsidRDefault="00A77B3E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1CA362" w14:textId="77777777" w:rsidR="00346C69" w:rsidRPr="00026CB8" w:rsidRDefault="00346C69" w:rsidP="00346C6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48EE974" w14:textId="77777777" w:rsidR="005014DC" w:rsidRPr="00DF5053" w:rsidRDefault="005014DC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6650A3" w14:textId="5E3E8DCE" w:rsidR="00896519" w:rsidRDefault="00927B23" w:rsidP="00896519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CF2E2F"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B,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Jiang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YZ,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Song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QP,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cage.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F2E2F" w:rsidRPr="00DF505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2022;</w:t>
      </w:r>
      <w:r w:rsidR="008965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6519">
        <w:rPr>
          <w:rFonts w:ascii="Book Antiqua" w:hAnsi="Book Antiqua" w:cs="Book Antiqua"/>
          <w:color w:val="000000" w:themeColor="text1"/>
        </w:rPr>
        <w:t>10</w:t>
      </w:r>
      <w:r w:rsidR="00896519">
        <w:rPr>
          <w:rFonts w:ascii="Book Antiqua" w:eastAsia="Book Antiqua" w:hAnsi="Book Antiqua" w:cs="Book Antiqua"/>
          <w:color w:val="000000" w:themeColor="text1"/>
        </w:rPr>
        <w:t>(</w:t>
      </w:r>
      <w:r w:rsidR="00896519">
        <w:rPr>
          <w:rFonts w:ascii="Book Antiqua" w:hAnsi="Book Antiqua" w:cs="Book Antiqua"/>
          <w:color w:val="000000" w:themeColor="text1"/>
        </w:rPr>
        <w:t>1</w:t>
      </w:r>
      <w:r w:rsidR="00896519"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 w:rsidR="00896519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0300ED">
        <w:rPr>
          <w:rFonts w:ascii="Book Antiqua" w:hAnsi="Book Antiqua" w:cs="Book Antiqua" w:hint="eastAsia"/>
          <w:color w:val="000000" w:themeColor="text1"/>
          <w:lang w:eastAsia="zh-CN"/>
        </w:rPr>
        <w:t>4776</w:t>
      </w:r>
      <w:r w:rsidR="00896519">
        <w:rPr>
          <w:rFonts w:ascii="Book Antiqua" w:eastAsia="Book Antiqua" w:hAnsi="Book Antiqua" w:cs="Book Antiqua"/>
          <w:color w:val="000000" w:themeColor="text1"/>
        </w:rPr>
        <w:t>-</w:t>
      </w:r>
      <w:r w:rsidR="000300ED">
        <w:rPr>
          <w:rFonts w:ascii="Book Antiqua" w:hAnsi="Book Antiqua" w:cs="Book Antiqua" w:hint="eastAsia"/>
          <w:color w:val="000000" w:themeColor="text1"/>
          <w:lang w:eastAsia="zh-CN"/>
        </w:rPr>
        <w:t>4784</w:t>
      </w:r>
    </w:p>
    <w:p w14:paraId="333050E9" w14:textId="58DB0FBD" w:rsidR="00896519" w:rsidRDefault="00896519" w:rsidP="00896519">
      <w:pPr>
        <w:spacing w:line="360" w:lineRule="auto"/>
        <w:jc w:val="both"/>
        <w:rPr>
          <w:rFonts w:ascii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>
        <w:rPr>
          <w:rFonts w:ascii="Book Antiqua" w:eastAsia="Book Antiqua" w:hAnsi="Book Antiqua" w:cs="Book Antiqua"/>
          <w:color w:val="000000" w:themeColor="text1"/>
        </w:rPr>
        <w:t>https://www.wjgnet.com/2307-8960/full/v</w:t>
      </w:r>
      <w:r>
        <w:rPr>
          <w:rFonts w:ascii="Book Antiqua" w:hAnsi="Book Antiqua" w:cs="Book Antiqua"/>
          <w:color w:val="000000" w:themeColor="text1"/>
        </w:rPr>
        <w:t>10</w:t>
      </w:r>
      <w:r>
        <w:rPr>
          <w:rFonts w:ascii="Book Antiqua" w:eastAsia="Book Antiqua" w:hAnsi="Book Antiqua" w:cs="Book Antiqua"/>
          <w:color w:val="000000" w:themeColor="text1"/>
        </w:rPr>
        <w:t>/i</w:t>
      </w:r>
      <w:r>
        <w:rPr>
          <w:rFonts w:ascii="Book Antiqua" w:hAnsi="Book Antiqua" w:cs="Book Antiqua"/>
          <w:color w:val="000000" w:themeColor="text1"/>
        </w:rPr>
        <w:t>1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>
        <w:rPr>
          <w:rFonts w:ascii="Book Antiqua" w:eastAsia="Book Antiqua" w:hAnsi="Book Antiqua" w:cs="Book Antiqua"/>
          <w:color w:val="000000" w:themeColor="text1"/>
        </w:rPr>
        <w:t>/</w:t>
      </w:r>
      <w:r w:rsidR="000300ED">
        <w:rPr>
          <w:rFonts w:ascii="Book Antiqua" w:hAnsi="Book Antiqua" w:cs="Book Antiqua" w:hint="eastAsia"/>
          <w:color w:val="000000" w:themeColor="text1"/>
          <w:lang w:eastAsia="zh-CN"/>
        </w:rPr>
        <w:t>4776</w:t>
      </w:r>
      <w:r>
        <w:rPr>
          <w:rFonts w:ascii="Book Antiqua" w:eastAsia="Book Antiqua" w:hAnsi="Book Antiqua" w:cs="Book Antiqua"/>
          <w:color w:val="000000" w:themeColor="text1"/>
        </w:rPr>
        <w:t>.htm</w:t>
      </w:r>
    </w:p>
    <w:p w14:paraId="44D5B756" w14:textId="09E2D662" w:rsidR="00A77B3E" w:rsidRPr="00DF5053" w:rsidRDefault="00896519" w:rsidP="0089651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https://dx.doi.org/10.12998/wjcc.v</w:t>
      </w:r>
      <w:r>
        <w:rPr>
          <w:rFonts w:ascii="Book Antiqua" w:hAnsi="Book Antiqua" w:cs="Book Antiqua"/>
          <w:color w:val="000000" w:themeColor="text1"/>
        </w:rPr>
        <w:t>10</w:t>
      </w:r>
      <w:r>
        <w:rPr>
          <w:rFonts w:ascii="Book Antiqua" w:eastAsia="Book Antiqua" w:hAnsi="Book Antiqua" w:cs="Book Antiqua"/>
          <w:color w:val="000000" w:themeColor="text1"/>
        </w:rPr>
        <w:t>.i</w:t>
      </w:r>
      <w:r>
        <w:rPr>
          <w:rFonts w:ascii="Book Antiqua" w:hAnsi="Book Antiqua" w:cs="Book Antiqua"/>
          <w:color w:val="000000" w:themeColor="text1"/>
        </w:rPr>
        <w:t>1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0300ED">
        <w:rPr>
          <w:rFonts w:ascii="Book Antiqua" w:hAnsi="Book Antiqua" w:cs="Book Antiqua" w:hint="eastAsia"/>
          <w:color w:val="000000" w:themeColor="text1"/>
          <w:lang w:eastAsia="zh-CN"/>
        </w:rPr>
        <w:t>4776</w:t>
      </w:r>
    </w:p>
    <w:p w14:paraId="55E73289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218A98DF" w14:textId="7BAF67A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S</w:t>
      </w:r>
      <w:r w:rsidR="00C93137" w:rsidRPr="00DF5053">
        <w:rPr>
          <w:rFonts w:ascii="Book Antiqua" w:eastAsia="Book Antiqua" w:hAnsi="Book Antiqua" w:cs="Book Antiqua"/>
          <w:color w:val="000000"/>
        </w:rPr>
        <w:t>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(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Pr="00DF5053">
        <w:rPr>
          <w:rFonts w:ascii="Book Antiqua" w:hAnsi="Book Antiqua" w:cs="Book Antiqua"/>
          <w:color w:val="000000"/>
          <w:lang w:eastAsia="zh-CN"/>
        </w:rPr>
        <w:t>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similar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(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Pr="00DF5053">
        <w:rPr>
          <w:rFonts w:ascii="Book Antiqua" w:hAnsi="Book Antiqua" w:cs="Book Antiqua"/>
          <w:color w:val="000000"/>
          <w:lang w:eastAsia="zh-CN"/>
        </w:rPr>
        <w:t>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restoration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former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latter.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featuring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application.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less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ROI</w:t>
      </w:r>
      <w:r w:rsidR="000E10B3" w:rsidRPr="00DF5053">
        <w:rPr>
          <w:rFonts w:ascii="Book Antiqua" w:hAnsi="Book Antiqua" w:cs="Book Antiqua"/>
          <w:color w:val="000000"/>
          <w:lang w:eastAsia="zh-CN"/>
        </w:rPr>
        <w:t>-</w:t>
      </w:r>
      <w:r w:rsidRPr="00DF5053">
        <w:rPr>
          <w:rFonts w:ascii="Book Antiqua" w:eastAsia="Book Antiqua" w:hAnsi="Book Antiqua" w:cs="Book Antiqua"/>
          <w:color w:val="000000"/>
        </w:rPr>
        <w:t>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ACDF.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ROI-C.</w:t>
      </w:r>
    </w:p>
    <w:p w14:paraId="7EBF73A3" w14:textId="77777777" w:rsidR="005014DC" w:rsidRDefault="005014D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8C18D01" w14:textId="199EDE3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3B8875A" w14:textId="6990E26C" w:rsidR="00E27753" w:rsidRPr="001F6DE1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people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experience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stress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rapidly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developing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society.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addition,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become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younger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populations.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(CDD)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(ACDF)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preferred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widely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accepted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gold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standard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generally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fixation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E10B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Although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extensively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various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pseudarthrosis</w:t>
      </w:r>
      <w:proofErr w:type="spellEnd"/>
      <w:r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loosening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dysphagia.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disorders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seriously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life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quality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prognosis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patients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E10B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644B4989" w14:textId="73235920" w:rsidR="00A77B3E" w:rsidRPr="00DF5053" w:rsidRDefault="00CF2E2F" w:rsidP="001F6D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witnessed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growing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demand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healthcare.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7753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adequate.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Reducing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therapeutic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topics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interest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3560D">
        <w:rPr>
          <w:rFonts w:ascii="Book Antiqua" w:hAnsi="Book Antiqua" w:cs="Book Antiqua" w:hint="eastAsi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invention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(ROI-C)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drawn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attention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560D">
        <w:rPr>
          <w:rFonts w:ascii="Book Antiqua" w:hAnsi="Book Antiqua" w:cs="Book Antiqua" w:hint="eastAsia"/>
          <w:color w:val="000000"/>
          <w:vertAlign w:val="superscript"/>
          <w:lang w:eastAsia="zh-CN"/>
        </w:rPr>
        <w:t>7,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further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investigated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either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technique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prognosis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analyzed.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findings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offer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theoretical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clues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</w:p>
    <w:p w14:paraId="3750F55F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7E206DE" w14:textId="590A1F20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269C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269C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52E45D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0B395498" w14:textId="5DB617A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Ninety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retrospectively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analyzed.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ethics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committee.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n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=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each)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random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consisted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males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females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26-75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(average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42.3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F5053">
        <w:rPr>
          <w:rFonts w:ascii="Book Antiqua" w:eastAsia="Book Antiqua" w:hAnsi="Book Antiqua" w:cs="Book Antiqua"/>
          <w:color w:val="000000"/>
        </w:rPr>
        <w:t>±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5.2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regard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roots,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cord,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mixed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consisted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males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females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28-79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(average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43.4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F5053">
        <w:rPr>
          <w:rFonts w:ascii="Book Antiqua" w:eastAsia="Book Antiqua" w:hAnsi="Book Antiqua" w:cs="Book Antiqua"/>
          <w:color w:val="000000"/>
        </w:rPr>
        <w:t>±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5.3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regard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roots,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cord,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mixed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gender,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age,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7D0D91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</w:p>
    <w:p w14:paraId="316F13D3" w14:textId="23F9D9CD" w:rsidR="00A77B3E" w:rsidRPr="00DF5053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Inclusion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criteria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(1)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410A90" w:rsidRPr="00DF5053">
        <w:rPr>
          <w:rFonts w:ascii="Book Antiqua" w:hAnsi="Book Antiqua" w:cs="Book Antiqua"/>
          <w:color w:val="000000"/>
          <w:lang w:eastAsia="zh-CN"/>
        </w:rPr>
        <w:t>C</w:t>
      </w:r>
      <w:r w:rsidRPr="00DF5053">
        <w:rPr>
          <w:rFonts w:ascii="Book Antiqua" w:eastAsia="Book Antiqua" w:hAnsi="Book Antiqua" w:cs="Book Antiqua"/>
          <w:color w:val="000000"/>
        </w:rPr>
        <w:t>onformed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diagnostic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criteria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according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examinations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signs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F5053">
        <w:rPr>
          <w:rFonts w:ascii="Book Antiqua" w:eastAsia="Book Antiqua" w:hAnsi="Book Antiqua" w:cs="Book Antiqua"/>
          <w:color w:val="000000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(2)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voluntarily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engaged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consent;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(3)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unresponsive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conservative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(4)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indicated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approach.</w:t>
      </w:r>
    </w:p>
    <w:p w14:paraId="0D585FDF" w14:textId="25DD8D05" w:rsidR="00A77B3E" w:rsidRPr="00DF5053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Exclusion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criteria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(1)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410A90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deformity;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(2)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combined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osteoporosis;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(3)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history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(4)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combined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influence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results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malignancies;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(5)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participating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other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studies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same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period.</w:t>
      </w:r>
    </w:p>
    <w:p w14:paraId="126295CD" w14:textId="77777777" w:rsidR="00410A90" w:rsidRPr="00DF5053" w:rsidRDefault="00410A90" w:rsidP="00DF5053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B199E4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50D91A13" w14:textId="676FE15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position.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General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anesthesia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tracheal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intubation.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head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immobilized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neutral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position,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slightly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backward.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transverse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approximately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region.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skin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cut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platysma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transected.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flap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pulled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down.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Blunt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dissection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intermuscular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sternocleidomastoid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sternothyroid</w:t>
      </w:r>
      <w:proofErr w:type="spellEnd"/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omohyoid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exposed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dissociated,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ligated</w:t>
      </w:r>
      <w:r w:rsidR="007D0D91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esophagus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trachea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pushed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left.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applied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sternocleidomastoid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carotid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sheath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prevertebral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fascia.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relevant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C-arm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410A90" w:rsidRPr="00DF5053">
        <w:rPr>
          <w:rFonts w:ascii="Book Antiqua" w:hAnsi="Book Antiqua" w:cs="Book Antiqua"/>
          <w:color w:val="000000"/>
          <w:lang w:eastAsia="zh-CN"/>
        </w:rPr>
        <w:t>X</w:t>
      </w:r>
      <w:r w:rsidRPr="00DF5053">
        <w:rPr>
          <w:rFonts w:ascii="Book Antiqua" w:eastAsia="Book Antiqua" w:hAnsi="Book Antiqua" w:cs="Book Antiqua"/>
          <w:color w:val="000000"/>
        </w:rPr>
        <w:t>-ray.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longitudinal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prevertebral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fascia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down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slowly.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peeling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exceed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medial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margin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longus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colli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mm.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distraction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middle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lesioned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respectively.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distractor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mounted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separate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bodies.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longitudinal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ligament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cut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peeled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sides.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fibrous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exposed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cut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long-handled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scalpel.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Blunt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dissection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down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remo</w:t>
      </w:r>
      <w:r w:rsidR="00D03A06" w:rsidRPr="00DF5053">
        <w:rPr>
          <w:rFonts w:ascii="Book Antiqua" w:hAnsi="Book Antiqua" w:cs="Book Antiqua"/>
          <w:color w:val="000000"/>
          <w:lang w:eastAsia="zh-CN"/>
        </w:rPr>
        <w:t>v</w:t>
      </w:r>
      <w:r w:rsidRPr="00DF5053">
        <w:rPr>
          <w:rFonts w:ascii="Book Antiqua" w:eastAsia="Book Antiqua" w:hAnsi="Book Antiqua" w:cs="Book Antiqua"/>
          <w:color w:val="000000"/>
        </w:rPr>
        <w:t>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appropriate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position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confirmed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again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C-arm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X-ray,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tube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closed.</w:t>
      </w:r>
    </w:p>
    <w:p w14:paraId="33CA2B7C" w14:textId="5CAC5FA0" w:rsidR="00A77B3E" w:rsidRPr="00DF5053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first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same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until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removed.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trialing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began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appropriate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size.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filling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position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confirmed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C-arm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X-ray.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Subsequently,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tapped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immobilization.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tube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closed.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osteophytes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decompression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intraoperative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grafting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groups.</w:t>
      </w:r>
    </w:p>
    <w:p w14:paraId="6DF3130E" w14:textId="77777777" w:rsidR="00D03A06" w:rsidRPr="00DF5053" w:rsidRDefault="00D03A06" w:rsidP="00DF5053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12EE637" w14:textId="56218A9B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Observation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indicators</w:t>
      </w:r>
    </w:p>
    <w:p w14:paraId="1F4295A3" w14:textId="7709E665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following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parameters: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1479B"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addition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visual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analogue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(VAS)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0-10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pain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Japanese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Orthopedic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Association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(JOA)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score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disability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index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(NDI)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29.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dysfunction.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10-item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questionnaire,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item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index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=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[total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1479B" w:rsidRPr="00DF5053">
        <w:rPr>
          <w:rFonts w:ascii="Book Antiqua" w:eastAsia="Book Antiqua" w:hAnsi="Book Antiqua" w:cs="Book Antiqua"/>
          <w:color w:val="000000"/>
        </w:rPr>
        <w:t>score</w:t>
      </w:r>
      <w:proofErr w:type="gramStart"/>
      <w:r w:rsidR="00E1479B" w:rsidRPr="00DF5053">
        <w:rPr>
          <w:rFonts w:ascii="Book Antiqua" w:hAnsi="Book Antiqua" w:cs="Book Antiqua"/>
          <w:color w:val="000000"/>
          <w:lang w:eastAsia="zh-CN"/>
        </w:rPr>
        <w:t>/</w:t>
      </w:r>
      <w:r w:rsidRPr="00DF5053">
        <w:rPr>
          <w:rFonts w:ascii="Book Antiqua" w:eastAsia="Book Antiqua" w:hAnsi="Book Antiqua" w:cs="Book Antiqua"/>
          <w:color w:val="000000"/>
        </w:rPr>
        <w:t>(</w:t>
      </w:r>
      <w:proofErr w:type="gramEnd"/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items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responded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×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5)]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100%.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dysfunction.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covered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vertebrae.</w:t>
      </w:r>
    </w:p>
    <w:p w14:paraId="587356E5" w14:textId="77777777" w:rsidR="00E1479B" w:rsidRPr="00DF5053" w:rsidRDefault="00E1479B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D9705F" w14:textId="7E04B59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FB8DCE8" w14:textId="0A912FFE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Statistical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analysis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18.0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software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(Chicago,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IL,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United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States)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Measurements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expressed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5053" w:rsidRPr="0083560D">
        <w:rPr>
          <w:rFonts w:ascii="Book Antiqua" w:hAnsi="Book Antiqua" w:cs="Book Antiqua" w:hint="eastAsia"/>
          <w:color w:val="000000"/>
          <w:lang w:eastAsia="zh-CN"/>
        </w:rPr>
        <w:t>mean</w:t>
      </w:r>
      <w:r w:rsidR="008269CB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="00DF5053" w:rsidRPr="0083560D">
        <w:rPr>
          <w:rFonts w:ascii="Book Antiqua" w:eastAsia="Book Antiqua" w:hAnsi="Book Antiqua" w:cs="Book Antiqua"/>
          <w:color w:val="000000"/>
        </w:rPr>
        <w:t>±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11887">
        <w:rPr>
          <w:rFonts w:ascii="Book Antiqua" w:hAnsi="Book Antiqua" w:cs="Book Antiqua" w:hint="eastAsia"/>
          <w:color w:val="000000"/>
          <w:lang w:eastAsia="zh-CN"/>
        </w:rPr>
        <w:t>SD</w:t>
      </w:r>
      <w:r w:rsidR="0083560D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t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measurement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data.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Counts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expressed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percentages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(%),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χ</w:t>
      </w:r>
      <w:r w:rsidRPr="00DF5053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count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data.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indicated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difference.</w:t>
      </w:r>
    </w:p>
    <w:p w14:paraId="31FF757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0493CA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4A7B865" w14:textId="718D5A6A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parameters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</w:p>
    <w:p w14:paraId="3159AE3E" w14:textId="713922FF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487338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1).</w:t>
      </w:r>
    </w:p>
    <w:p w14:paraId="587E592A" w14:textId="77777777" w:rsidR="004F6EA7" w:rsidRPr="00DF5053" w:rsidRDefault="004F6EA7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2F7588" w14:textId="1D8D756B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spine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</w:p>
    <w:p w14:paraId="71BC8AA4" w14:textId="30626D0E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7D0D91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considerably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487338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2).</w:t>
      </w:r>
    </w:p>
    <w:p w14:paraId="691FA42C" w14:textId="77777777" w:rsidR="004F6EA7" w:rsidRPr="00DF5053" w:rsidRDefault="004F6EA7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EA20CB" w14:textId="2503700D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range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motion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</w:p>
    <w:p w14:paraId="19F912C5" w14:textId="7D4B3ECF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larger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smaller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487338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3).</w:t>
      </w:r>
    </w:p>
    <w:p w14:paraId="0351CF56" w14:textId="77777777" w:rsidR="004F6EA7" w:rsidRPr="00DF5053" w:rsidRDefault="004F6EA7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48BB975" w14:textId="4A6BF99F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</w:p>
    <w:p w14:paraId="2F56A595" w14:textId="743BD21E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included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dysphagia,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loosening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infection.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2.22%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15.56%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statistically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487338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4).</w:t>
      </w:r>
    </w:p>
    <w:p w14:paraId="2A1B1B13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CEA687D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7B77346" w14:textId="4D16E762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pathogenesis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clarified.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scholars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attribute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natural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discs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7E00D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Others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propose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associated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biomechanical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changes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7E00D3"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E00D3" w:rsidRPr="00DF5053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7E00D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disorders.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procedures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proposed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example,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grafting,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allogenic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grafting,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</w:t>
      </w:r>
      <w:r w:rsidR="007D0D91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widely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reported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procedures.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recovery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17-19]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2501F4F3" w14:textId="4D9B27F4" w:rsidR="007D0D91" w:rsidRPr="00487338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choices.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Although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promotes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requires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larger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field.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Therefore,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esophagus,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trachea</w:t>
      </w:r>
      <w:r w:rsidR="007D0D91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nerves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likely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damaged,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leading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addition,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damage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cord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leading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long-term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loosening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dislocation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therapeutic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reduce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long-standing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concern.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reports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emerged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concerning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generally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good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22-24]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18FC6BCA" w14:textId="313EF3AF" w:rsidR="009C5B4A" w:rsidRDefault="00CF2E2F" w:rsidP="00DF505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F5053">
        <w:rPr>
          <w:rFonts w:ascii="Book Antiqua" w:eastAsia="Book Antiqua" w:hAnsi="Book Antiqua" w:cs="Book Antiqua"/>
          <w:color w:val="000000"/>
        </w:rPr>
        <w:t>We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recruited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either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results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because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first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procedures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similar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(Figure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C5B4A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following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removal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grafting.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first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which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procedures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easy.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while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former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latter.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results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indicated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relieved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group,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better.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examined,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found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larger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smaller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results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indicated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considerably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mildly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</w:p>
    <w:p w14:paraId="365CE18B" w14:textId="6CC670A4" w:rsidR="009C5B4A" w:rsidRDefault="00CF2E2F" w:rsidP="00DF505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maintain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lordosis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normal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prevent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kyphosis.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Thus,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plays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important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relieving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functions</w:t>
      </w:r>
      <w:r w:rsidR="0083560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560D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83560D">
        <w:rPr>
          <w:rFonts w:ascii="Book Antiqua" w:hAnsi="Book Antiqua" w:cs="Book Antiqua" w:hint="eastAsi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involves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slight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peeling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longitudinal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ligament,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exposure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operated.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oblique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endplate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through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space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(Figure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adverse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influence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minimized,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especially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vertebrae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7E00D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bodies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separated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distractor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which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conducive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restoring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reduces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body,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relieves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compression</w:t>
      </w:r>
      <w:r w:rsidR="009C5B4A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avoids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vertebrae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29,30]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</w:p>
    <w:p w14:paraId="53CE4BF9" w14:textId="59FA4CB9" w:rsidR="00A77B3E" w:rsidRPr="00DF5053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also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found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because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respectively,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immobilize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effectively.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firmly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immobilized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generally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reduced.</w:t>
      </w:r>
    </w:p>
    <w:p w14:paraId="2C457FED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149733B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9D64086" w14:textId="72848DFC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Taken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together,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similar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restoration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former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latter.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Nevertheless,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Given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above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advantages,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featuring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popularization.</w:t>
      </w:r>
    </w:p>
    <w:p w14:paraId="2B764753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39AF6B8" w14:textId="7E87459E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269C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AF7DA32" w14:textId="1939D7E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17A72A0" w14:textId="64A1CBB0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(ACDF)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adequate.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invention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(ROI-C)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drawn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attention.</w:t>
      </w:r>
    </w:p>
    <w:p w14:paraId="418C4263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CDB96C6" w14:textId="397F3129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F33F65B" w14:textId="2E8FE100" w:rsidR="00A77B3E" w:rsidRPr="00DF5053" w:rsidRDefault="007E00D3" w:rsidP="00DF5053">
      <w:pPr>
        <w:spacing w:line="360" w:lineRule="auto"/>
        <w:jc w:val="both"/>
        <w:rPr>
          <w:rFonts w:ascii="Book Antiqua" w:hAnsi="Book Antiqua"/>
        </w:rPr>
      </w:pPr>
      <w:proofErr w:type="gramStart"/>
      <w:r w:rsidRPr="00DF5053">
        <w:rPr>
          <w:rFonts w:ascii="Book Antiqua" w:hAnsi="Book Antiqua" w:cs="Book Antiqua"/>
          <w:color w:val="000000"/>
          <w:lang w:eastAsia="zh-CN"/>
        </w:rPr>
        <w:lastRenderedPageBreak/>
        <w:t>To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e</w:t>
      </w:r>
      <w:r w:rsidRPr="00DF5053">
        <w:rPr>
          <w:rFonts w:ascii="Book Antiqua" w:eastAsia="Book Antiqua" w:hAnsi="Book Antiqua" w:cs="Book Antiqua"/>
          <w:color w:val="000000"/>
        </w:rPr>
        <w:t>valuate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ROI-C</w:t>
      </w:r>
      <w:r w:rsidR="00CF2E2F"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</w:p>
    <w:p w14:paraId="177EE564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A32E91E" w14:textId="7C849A6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E262228" w14:textId="3FBDF135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proofErr w:type="gramStart"/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(CDD)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ROI-C</w:t>
      </w:r>
      <w:r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</w:p>
    <w:p w14:paraId="67F90E8D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58B03600" w14:textId="1D4288BB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B1484B9" w14:textId="5048CBFA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Ninety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included.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n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=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each)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random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parameters,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</w:p>
    <w:p w14:paraId="5D34AE88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9188507" w14:textId="321CA38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CB42D6B" w14:textId="254B8082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visual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analogue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(VAS),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Japanese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Association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(JOA),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index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(NDI)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smaller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2.22%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15.56%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statistically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</w:p>
    <w:p w14:paraId="373F2D79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0DC05F5D" w14:textId="4300DABA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817358C" w14:textId="60B14382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similar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restoration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but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featuring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popularization.</w:t>
      </w:r>
    </w:p>
    <w:p w14:paraId="1D6E0FA2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225A702D" w14:textId="0C2A362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28E3C47" w14:textId="031434BA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long-term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still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needs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evaluated.</w:t>
      </w:r>
    </w:p>
    <w:p w14:paraId="25AB1FAD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0EAE5F3" w14:textId="77777777" w:rsidR="00A77B3E" w:rsidRPr="006B1BA1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REFERENCES</w:t>
      </w:r>
    </w:p>
    <w:p w14:paraId="3E846B4D" w14:textId="6FCD164A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1C0ACE">
        <w:rPr>
          <w:rFonts w:ascii="Book Antiqua" w:eastAsia="Book Antiqua" w:hAnsi="Book Antiqua" w:cs="Book Antiqua"/>
          <w:b/>
          <w:color w:val="000000"/>
        </w:rPr>
        <w:t>Chai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1C0ACE">
        <w:rPr>
          <w:rFonts w:ascii="Book Antiqua" w:eastAsia="Book Antiqua" w:hAnsi="Book Antiqua" w:cs="Book Antiqua"/>
          <w:b/>
          <w:color w:val="000000"/>
        </w:rPr>
        <w:t>YW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XG,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907DD">
        <w:rPr>
          <w:rFonts w:ascii="Book Antiqua" w:hAnsi="Book Antiqua" w:cs="Book Antiqua" w:hint="eastAsia"/>
          <w:color w:val="000000"/>
          <w:lang w:eastAsia="zh-CN"/>
        </w:rPr>
        <w:t>versus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corpectomy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ACCF)</w:t>
      </w:r>
      <w:r w:rsidR="001C0ACE">
        <w:rPr>
          <w:rFonts w:ascii="Book Antiqua" w:hAnsi="Book Antiqua" w:cs="Book Antiqua" w:hint="eastAsia"/>
          <w:color w:val="000000"/>
          <w:lang w:eastAsia="zh-CN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69FC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7869FC">
        <w:rPr>
          <w:rFonts w:ascii="Book Antiqua" w:hAnsi="Book Antiqua" w:cs="Book Antiqua" w:hint="eastAsia"/>
          <w:i/>
          <w:color w:val="000000"/>
          <w:lang w:eastAsia="zh-CN"/>
        </w:rPr>
        <w:t>Laonianxue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869FC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7869F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7869FC">
        <w:rPr>
          <w:rFonts w:ascii="Book Antiqua" w:eastAsia="Book Antiqua" w:hAnsi="Book Antiqua" w:cs="Book Antiqua"/>
          <w:b/>
          <w:color w:val="000000"/>
        </w:rPr>
        <w:t>41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2):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284-287</w:t>
      </w:r>
    </w:p>
    <w:p w14:paraId="79154282" w14:textId="470DF4A5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Li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N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Zhou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Liu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YT,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Huang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D,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7869FC">
        <w:rPr>
          <w:rFonts w:ascii="Book Antiqua" w:hAnsi="Book Antiqua" w:cs="Book Antiqua" w:hint="eastAsia"/>
          <w:color w:val="000000"/>
          <w:lang w:eastAsia="zh-CN"/>
        </w:rPr>
        <w:t>Xin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B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zero-profile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anchored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spacer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traditional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combined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ACDF.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869FC" w:rsidRPr="007869FC">
        <w:rPr>
          <w:rFonts w:ascii="Book Antiqua" w:hAnsi="Book Antiqua" w:cs="Book Antiqua" w:hint="eastAsia"/>
          <w:i/>
          <w:color w:val="000000"/>
          <w:lang w:eastAsia="zh-CN"/>
        </w:rPr>
        <w:t>Xuzhou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869FC" w:rsidRPr="007869FC">
        <w:rPr>
          <w:rFonts w:ascii="Book Antiqua" w:hAnsi="Book Antiqua" w:cs="Book Antiqua" w:hint="eastAsia"/>
          <w:i/>
          <w:color w:val="000000"/>
          <w:lang w:eastAsia="zh-CN"/>
        </w:rPr>
        <w:t>Yike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869FC" w:rsidRPr="007869FC">
        <w:rPr>
          <w:rFonts w:ascii="Book Antiqua" w:hAnsi="Book Antiqua" w:cs="Book Antiqua" w:hint="eastAsia"/>
          <w:i/>
          <w:color w:val="000000"/>
          <w:lang w:eastAsia="zh-CN"/>
        </w:rPr>
        <w:t>Daxue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869FC" w:rsidRPr="007869FC">
        <w:rPr>
          <w:rFonts w:ascii="Book Antiqua" w:hAnsi="Book Antiqua" w:cs="Book Antiqua" w:hint="eastAsia"/>
          <w:i/>
          <w:color w:val="000000"/>
          <w:lang w:eastAsia="zh-CN"/>
        </w:rPr>
        <w:t>Xuebao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7869F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7869FC">
        <w:rPr>
          <w:rFonts w:ascii="Book Antiqua" w:eastAsia="Book Antiqua" w:hAnsi="Book Antiqua" w:cs="Book Antiqua"/>
          <w:b/>
          <w:color w:val="000000"/>
        </w:rPr>
        <w:t>41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45-5</w:t>
      </w:r>
      <w:r w:rsidR="008269CB">
        <w:rPr>
          <w:rFonts w:ascii="Book Antiqua" w:hAnsi="Book Antiqua" w:cs="Book Antiqua" w:hint="eastAsia"/>
          <w:color w:val="000000"/>
          <w:lang w:eastAsia="zh-CN"/>
        </w:rPr>
        <w:t>0</w:t>
      </w:r>
    </w:p>
    <w:p w14:paraId="3FA577C1" w14:textId="6100EF82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3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Coric</w:t>
      </w:r>
      <w:proofErr w:type="spellEnd"/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D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Guyer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RD,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Nunley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PD,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Musante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Carmody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Gordon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Lauryssen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Boltes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MO,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Ohnmeiss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DD.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Prospective,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randomized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multicenter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study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of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arthroplasty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versus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5-year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results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with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metal-on-metal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artificial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J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Neurosurg</w:t>
      </w:r>
      <w:proofErr w:type="spellEnd"/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Spine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2018;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28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252-261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29303467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DOI: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10.3171/2017.5.SPINE16824]</w:t>
      </w:r>
    </w:p>
    <w:p w14:paraId="49EFEAC6" w14:textId="2C3AC22B" w:rsidR="00716A7F" w:rsidRPr="008269CB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He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JB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YK,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Wang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BN,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Hong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Y,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AE5E1C">
        <w:rPr>
          <w:rFonts w:ascii="Book Antiqua" w:hAnsi="Book Antiqua" w:cs="Book Antiqua" w:hint="eastAsia"/>
          <w:color w:val="000000"/>
          <w:lang w:eastAsia="zh-CN"/>
        </w:rPr>
        <w:t>Rong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X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Biomechanical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analysis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versus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skip-level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herniation: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finite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element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study.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AE5E1C">
        <w:rPr>
          <w:rFonts w:ascii="Book Antiqua" w:eastAsia="Book Antiqua" w:hAnsi="Book Antiqua" w:cs="Book Antiqua"/>
          <w:i/>
          <w:color w:val="000000"/>
        </w:rPr>
        <w:t>J</w:t>
      </w:r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Waike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AE5E1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38-45</w:t>
      </w:r>
    </w:p>
    <w:p w14:paraId="140E8899" w14:textId="274E9529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Su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QH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E5E1C" w:rsidRPr="00AE5E1C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JB,</w:t>
      </w:r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Tan</w:t>
      </w:r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J,</w:t>
      </w:r>
      <w:r w:rsidR="008269CB">
        <w:rPr>
          <w:rFonts w:ascii="Book Antiqua" w:hAnsi="Book Antiqua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/>
          <w:lang w:eastAsia="zh-CN"/>
        </w:rPr>
        <w:t>Guo</w:t>
      </w:r>
      <w:proofErr w:type="spellEnd"/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Radiological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changes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overall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curvature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single-level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AE5E1C">
        <w:rPr>
          <w:rFonts w:ascii="Book Antiqua" w:eastAsia="Book Antiqua" w:hAnsi="Book Antiqua" w:cs="Book Antiqua"/>
          <w:i/>
          <w:color w:val="000000"/>
        </w:rPr>
        <w:t>Tongji</w:t>
      </w:r>
      <w:proofErr w:type="spellEnd"/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Daxue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Xuebao</w:t>
      </w:r>
      <w:proofErr w:type="spellEnd"/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(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Yixueban</w:t>
      </w:r>
      <w:proofErr w:type="spellEnd"/>
      <w:r w:rsidR="00716A7F" w:rsidRPr="00AE5E1C">
        <w:rPr>
          <w:rFonts w:ascii="Book Antiqua" w:eastAsia="Book Antiqua" w:hAnsi="Book Antiqua" w:cs="Book Antiqua"/>
          <w:i/>
          <w:color w:val="000000"/>
        </w:rPr>
        <w:t>)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2020</w:t>
      </w:r>
      <w:r w:rsidR="00AE5E1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41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100-106</w:t>
      </w:r>
    </w:p>
    <w:p w14:paraId="0C9B00D2" w14:textId="656C0EF0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lastRenderedPageBreak/>
        <w:t>6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Hirvonen</w:t>
      </w:r>
      <w:proofErr w:type="spellEnd"/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T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Siironen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J,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Marjamaa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J,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Niemelä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Koski-Palkén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in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young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adults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leads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to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favorable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outcome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in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long-term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follow-up.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Spine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J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2020;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20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1073-1084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32276052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DOI: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10.1016/j.spinee.2020.03.016]</w:t>
      </w:r>
    </w:p>
    <w:p w14:paraId="317B2459" w14:textId="4E71813A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AE5E1C">
        <w:rPr>
          <w:rFonts w:ascii="Book Antiqua" w:eastAsia="Book Antiqua" w:hAnsi="Book Antiqua" w:cs="Book Antiqua"/>
          <w:b/>
          <w:color w:val="000000"/>
        </w:rPr>
        <w:t>Bai</w:t>
      </w:r>
      <w:proofErr w:type="spellEnd"/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XF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GL</w:t>
      </w:r>
      <w:r w:rsidR="00AE5E1C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Yin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XH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short-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long-term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cervicalspondylotic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radiculopathy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below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35.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i/>
          <w:color w:val="000000"/>
        </w:rPr>
        <w:t>Shanxi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Yiyao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AE5E1C">
        <w:rPr>
          <w:rFonts w:ascii="Book Antiqua" w:eastAsia="Book Antiqua" w:hAnsi="Book Antiqua" w:cs="Book Antiqua"/>
          <w:color w:val="000000"/>
        </w:rPr>
        <w:t>2019</w:t>
      </w:r>
      <w:r w:rsidR="00AE5E1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48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23):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2870-2872</w:t>
      </w:r>
    </w:p>
    <w:p w14:paraId="5C2E3CAD" w14:textId="480519DE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XP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Gai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Zhang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K,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E869F5">
        <w:rPr>
          <w:rFonts w:ascii="Book Antiqua" w:hAnsi="Book Antiqua" w:cs="Book Antiqua" w:hint="eastAsia"/>
          <w:color w:val="000000"/>
          <w:lang w:eastAsia="zh-CN"/>
        </w:rPr>
        <w:t>Qiu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YJ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intraoperative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preservation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907DD">
        <w:rPr>
          <w:rFonts w:ascii="Book Antiqua" w:hAnsi="Book Antiqua" w:cs="Book Antiqua" w:hint="eastAsia"/>
          <w:color w:val="000000"/>
          <w:lang w:eastAsia="zh-CN"/>
        </w:rPr>
        <w:t>versus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resection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uncovertebral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joint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</w:t>
      </w:r>
      <w:r w:rsidR="00E869F5">
        <w:rPr>
          <w:rFonts w:ascii="Book Antiqua" w:eastAsia="Book Antiqua" w:hAnsi="Book Antiqua" w:cs="Book Antiqua"/>
          <w:color w:val="000000"/>
        </w:rPr>
        <w:t>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869F5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869F5">
        <w:rPr>
          <w:rFonts w:ascii="Book Antiqua" w:eastAsia="Book Antiqua" w:hAnsi="Book Antiqua" w:cs="Book Antiqua"/>
          <w:color w:val="000000"/>
        </w:rPr>
        <w:t>fusion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proofErr w:type="gram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Gu</w:t>
      </w:r>
      <w:proofErr w:type="spellEnd"/>
      <w:proofErr w:type="gram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Yu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Guanjie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Sunshang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2020</w:t>
      </w:r>
      <w:r w:rsidR="00E869F5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E869F5">
        <w:rPr>
          <w:rFonts w:ascii="Book Antiqua" w:eastAsia="Book Antiqua" w:hAnsi="Book Antiqua" w:cs="Book Antiqua"/>
          <w:b/>
          <w:color w:val="000000"/>
        </w:rPr>
        <w:t>3</w:t>
      </w:r>
      <w:r w:rsidR="00E869F5" w:rsidRPr="00E869F5">
        <w:rPr>
          <w:rFonts w:ascii="Book Antiqua" w:hAnsi="Book Antiqua" w:cs="Book Antiqua" w:hint="eastAsia"/>
          <w:b/>
          <w:color w:val="000000"/>
          <w:lang w:eastAsia="zh-CN"/>
        </w:rPr>
        <w:t>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32-34</w:t>
      </w:r>
    </w:p>
    <w:p w14:paraId="74DAAA96" w14:textId="48BBE03D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9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proofErr w:type="spellStart"/>
      <w:r w:rsidR="00716A7F" w:rsidRPr="00AE5E1C">
        <w:rPr>
          <w:rFonts w:ascii="Book Antiqua" w:eastAsia="Book Antiqua" w:hAnsi="Book Antiqua" w:cs="Book Antiqua"/>
          <w:b/>
          <w:color w:val="000000"/>
          <w:lang w:eastAsia="zh-CN"/>
        </w:rPr>
        <w:t>Peng</w:t>
      </w:r>
      <w:proofErr w:type="spellEnd"/>
      <w:r w:rsidR="008269CB">
        <w:rPr>
          <w:rFonts w:ascii="Book Antiqua" w:eastAsia="Book Antiqua" w:hAnsi="Book Antiqua" w:cs="Book Antiqua"/>
          <w:b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  <w:lang w:eastAsia="zh-CN"/>
        </w:rPr>
        <w:t>JC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,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Tang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YC,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Zhang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SC,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Yang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ZD,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Zhou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TP,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E869F5">
        <w:rPr>
          <w:rFonts w:ascii="Book Antiqua" w:hAnsi="Book Antiqua" w:cs="Book Antiqua" w:hint="eastAsia"/>
          <w:color w:val="000000"/>
          <w:lang w:eastAsia="zh-CN"/>
        </w:rPr>
        <w:t>Luo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PJ,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Wen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GW,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E869F5">
        <w:rPr>
          <w:rFonts w:ascii="Book Antiqua" w:hAnsi="Book Antiqua" w:cs="Book Antiqua" w:hint="eastAsia"/>
          <w:color w:val="000000"/>
          <w:lang w:eastAsia="zh-CN"/>
        </w:rPr>
        <w:t>Xu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YR,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Ma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YH.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zero-profile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869F5">
        <w:rPr>
          <w:rFonts w:ascii="Book Antiqua" w:hAnsi="Book Antiqua" w:cs="Book Antiqua"/>
          <w:color w:val="000000"/>
          <w:lang w:eastAsia="zh-CN"/>
        </w:rPr>
        <w:t>versus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following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decompression.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Jisui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Jizhu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2020</w:t>
      </w:r>
      <w:r w:rsidR="00E869F5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E869F5">
        <w:rPr>
          <w:rFonts w:ascii="Book Antiqua" w:eastAsia="Book Antiqua" w:hAnsi="Book Antiqua" w:cs="Book Antiqua"/>
          <w:b/>
          <w:color w:val="000000"/>
        </w:rPr>
        <w:t>30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5):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417-426</w:t>
      </w:r>
    </w:p>
    <w:p w14:paraId="79F5C192" w14:textId="39EC8CD1" w:rsidR="008269CB" w:rsidRPr="008269CB" w:rsidRDefault="008269CB" w:rsidP="008269C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269CB">
        <w:rPr>
          <w:rFonts w:ascii="Book Antiqua" w:hAnsi="Book Antiqua" w:cs="Book Antiqua"/>
          <w:color w:val="000000"/>
          <w:lang w:eastAsia="zh-CN"/>
        </w:rPr>
        <w:t>10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Liu</w:t>
      </w:r>
      <w:r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B</w:t>
      </w:r>
      <w:r w:rsidRPr="008269CB">
        <w:rPr>
          <w:rFonts w:ascii="Book Antiqua" w:hAnsi="Book Antiqua" w:cs="Book Antiqua"/>
          <w:color w:val="000000"/>
          <w:lang w:eastAsia="zh-CN"/>
        </w:rPr>
        <w:t>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Liu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X,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Chen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Y,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G,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G,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color w:val="000000"/>
          <w:lang w:eastAsia="zh-CN"/>
        </w:rPr>
        <w:t>Shen</w:t>
      </w:r>
      <w:proofErr w:type="spellEnd"/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X,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Liu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H,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Liao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X.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Clinical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effect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observation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of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intravenous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application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of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color w:val="000000"/>
          <w:lang w:eastAsia="zh-CN"/>
        </w:rPr>
        <w:t>zoledronic</w:t>
      </w:r>
      <w:proofErr w:type="spellEnd"/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acid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in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patients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with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cervical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color w:val="000000"/>
          <w:lang w:eastAsia="zh-CN"/>
        </w:rPr>
        <w:t>spondylosis</w:t>
      </w:r>
      <w:proofErr w:type="spellEnd"/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osteoporosis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after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anterior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cervical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discectomy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fusion: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randomized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controlled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study.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J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Orthop</w:t>
      </w:r>
      <w:proofErr w:type="spellEnd"/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Surg</w:t>
      </w:r>
      <w:proofErr w:type="spellEnd"/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(Hong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Kong)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2019;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27</w:t>
      </w:r>
      <w:r w:rsidRPr="008269CB">
        <w:rPr>
          <w:rFonts w:ascii="Book Antiqua" w:hAnsi="Book Antiqua" w:cs="Book Antiqua"/>
          <w:color w:val="000000"/>
          <w:lang w:eastAsia="zh-CN"/>
        </w:rPr>
        <w:t>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2309499019847028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[PMID: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31079567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DOI: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10.1177/2309499019847028]</w:t>
      </w:r>
    </w:p>
    <w:p w14:paraId="640FFE77" w14:textId="5C0DFAE6" w:rsidR="008269CB" w:rsidRPr="008269CB" w:rsidRDefault="008269CB" w:rsidP="008269C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269CB">
        <w:rPr>
          <w:rFonts w:ascii="Book Antiqua" w:hAnsi="Book Antiqua" w:cs="Book Antiqua"/>
          <w:color w:val="000000"/>
          <w:lang w:eastAsia="zh-CN"/>
        </w:rPr>
        <w:t>11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He</w:t>
      </w:r>
      <w:r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Pr="008269CB">
        <w:rPr>
          <w:rFonts w:ascii="Book Antiqua" w:hAnsi="Book Antiqua" w:cs="Book Antiqua"/>
          <w:color w:val="000000"/>
          <w:lang w:eastAsia="zh-CN"/>
        </w:rPr>
        <w:t>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color w:val="000000"/>
          <w:lang w:eastAsia="zh-CN"/>
        </w:rPr>
        <w:t>Feng</w:t>
      </w:r>
      <w:proofErr w:type="spellEnd"/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H,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color w:val="000000"/>
          <w:lang w:eastAsia="zh-CN"/>
        </w:rPr>
        <w:t>Lan</w:t>
      </w:r>
      <w:proofErr w:type="spellEnd"/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Lai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J,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Sun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Y,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J,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color w:val="000000"/>
          <w:lang w:eastAsia="zh-CN"/>
        </w:rPr>
        <w:t>Ren</w:t>
      </w:r>
      <w:proofErr w:type="spellEnd"/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Huang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color w:val="000000"/>
          <w:lang w:eastAsia="zh-CN"/>
        </w:rPr>
        <w:t>Xu</w:t>
      </w:r>
      <w:proofErr w:type="spellEnd"/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F.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Randomized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Trial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Comparing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Clinical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Outcomes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proofErr w:type="gramStart"/>
      <w:r w:rsidRPr="008269CB">
        <w:rPr>
          <w:rFonts w:ascii="Book Antiqua" w:hAnsi="Book Antiqua" w:cs="Book Antiqua"/>
          <w:color w:val="000000"/>
          <w:lang w:eastAsia="zh-CN"/>
        </w:rPr>
        <w:t>Between</w:t>
      </w:r>
      <w:proofErr w:type="gramEnd"/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Zero-Profile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Traditional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Multilevel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Anterior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Cervical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Discectomy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Fusion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Surgery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for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Cervical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Myelopathy.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Spine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(</w:t>
      </w:r>
      <w:proofErr w:type="spellStart"/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Phila</w:t>
      </w:r>
      <w:proofErr w:type="spellEnd"/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Pa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1976)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2018;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43</w:t>
      </w:r>
      <w:r w:rsidRPr="008269CB">
        <w:rPr>
          <w:rFonts w:ascii="Book Antiqua" w:hAnsi="Book Antiqua" w:cs="Book Antiqua"/>
          <w:color w:val="000000"/>
          <w:lang w:eastAsia="zh-CN"/>
        </w:rPr>
        <w:t>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E259-E266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[PMID: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29432408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DOI: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10.1097/BRS.0000000000002323]</w:t>
      </w:r>
    </w:p>
    <w:p w14:paraId="24366998" w14:textId="261F71FC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12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3B49A0">
        <w:rPr>
          <w:rFonts w:ascii="Book Antiqua" w:eastAsia="Book Antiqua" w:hAnsi="Book Antiqua" w:cs="Book Antiqua"/>
          <w:b/>
          <w:color w:val="000000"/>
        </w:rPr>
        <w:t>Li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b/>
          <w:color w:val="000000"/>
        </w:rPr>
        <w:t>YW</w:t>
      </w:r>
      <w:r w:rsidR="00716A7F" w:rsidRPr="003B49A0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Wang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HJ,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Cui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W,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Li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C,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Zhou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P,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Xiao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W,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Wen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Y,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Hu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BT,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Li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F,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Zhao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SX.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spondylotic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myelopathy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3D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printed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polyether-ether-ketone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PEEK</w:t>
      </w:r>
      <w:r w:rsidR="003B49A0">
        <w:rPr>
          <w:rFonts w:ascii="Book Antiqua" w:eastAsia="Book Antiqua" w:hAnsi="Book Antiqua" w:cs="Book Antiqua"/>
          <w:color w:val="000000"/>
        </w:rPr>
        <w:t>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cage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B49A0" w:rsidRPr="00E869F5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3B49A0" w:rsidRPr="00E869F5">
        <w:rPr>
          <w:rFonts w:ascii="Book Antiqua" w:hAnsi="Book Antiqua" w:cs="Book Antiqua" w:hint="eastAsia"/>
          <w:i/>
          <w:color w:val="000000"/>
          <w:lang w:eastAsia="zh-CN"/>
        </w:rPr>
        <w:t>Jisui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3B49A0" w:rsidRPr="00E869F5">
        <w:rPr>
          <w:rFonts w:ascii="Book Antiqua" w:hAnsi="Book Antiqua" w:cs="Book Antiqua" w:hint="eastAsia"/>
          <w:i/>
          <w:color w:val="000000"/>
          <w:lang w:eastAsia="zh-CN"/>
        </w:rPr>
        <w:t>Jizhu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3B49A0" w:rsidRPr="00E869F5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A2407B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3B49A0">
        <w:rPr>
          <w:rFonts w:ascii="Book Antiqua" w:eastAsia="Book Antiqua" w:hAnsi="Book Antiqua" w:cs="Book Antiqua"/>
          <w:b/>
          <w:color w:val="000000"/>
        </w:rPr>
        <w:t>31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16-24</w:t>
      </w:r>
    </w:p>
    <w:p w14:paraId="567DA8FC" w14:textId="076C2085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13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Zhao</w:t>
      </w:r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CM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Chen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Q,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Zhang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Y,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Huang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AB,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WY,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Zhang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versus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hybrid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surgery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in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multilevel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spondylotic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lastRenderedPageBreak/>
        <w:t>myelopathy: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meta-analysis.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Medicine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i/>
          <w:iCs/>
          <w:color w:val="000000"/>
          <w:lang w:eastAsia="zh-CN"/>
        </w:rPr>
        <w:t>(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Baltimore)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2018;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97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e11973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30142827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DOI: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10.1097/MD.0000000000011973]</w:t>
      </w:r>
    </w:p>
    <w:p w14:paraId="2DC8B14D" w14:textId="6FAADA85" w:rsidR="00716A7F" w:rsidRPr="008269CB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14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Chen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JX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ZC,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Shi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multilevel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spondylotic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myelopathy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modified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single-segment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corpectomy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</w:t>
      </w:r>
      <w:r w:rsidR="003B49A0">
        <w:rPr>
          <w:rFonts w:ascii="Book Antiqua" w:eastAsia="Book Antiqua" w:hAnsi="Book Antiqua" w:cs="Book Antiqua"/>
          <w:color w:val="000000"/>
        </w:rPr>
        <w:t>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fusion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A2407B">
        <w:rPr>
          <w:rFonts w:ascii="Book Antiqua" w:eastAsia="Book Antiqua" w:hAnsi="Book Antiqua" w:cs="Book Antiqua"/>
          <w:i/>
          <w:color w:val="000000"/>
        </w:rPr>
        <w:t>J</w:t>
      </w:r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Waike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A2407B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A2407B">
        <w:rPr>
          <w:rFonts w:ascii="Book Antiqua" w:eastAsia="Book Antiqua" w:hAnsi="Book Antiqua" w:cs="Book Antiqua"/>
          <w:b/>
          <w:color w:val="000000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269CB">
        <w:rPr>
          <w:rFonts w:ascii="Book Antiqua" w:eastAsia="Book Antiqua" w:hAnsi="Book Antiqua" w:cs="Book Antiqua"/>
          <w:color w:val="000000"/>
        </w:rPr>
        <w:t>2):94-99</w:t>
      </w:r>
    </w:p>
    <w:p w14:paraId="0746A414" w14:textId="3E1B2FCF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15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Lim</w:t>
      </w:r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Haider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Zakaria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H,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Chang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Comparison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of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30-day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outcome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following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with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without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instrumentation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spondylosis</w:t>
      </w:r>
      <w:proofErr w:type="spellEnd"/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review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of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2352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elective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cases.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Surg</w:t>
      </w:r>
      <w:proofErr w:type="spellEnd"/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Neurol</w:t>
      </w:r>
      <w:proofErr w:type="spellEnd"/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Int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2019;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10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246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31893147]</w:t>
      </w:r>
    </w:p>
    <w:p w14:paraId="3C114338" w14:textId="3E7CF12D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16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Burkhardt</w:t>
      </w:r>
      <w:proofErr w:type="spellEnd"/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BW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Kerolus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MG,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Witiw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CD,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David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BT,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Traynelis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VC,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Fessler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RG.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gramStart"/>
      <w:r w:rsidRPr="000C2F24">
        <w:rPr>
          <w:rFonts w:ascii="Book Antiqua" w:hAnsi="Book Antiqua" w:cs="Book Antiqua"/>
          <w:color w:val="000000"/>
          <w:lang w:eastAsia="zh-CN"/>
        </w:rPr>
        <w:t>Comparison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of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radiographic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parameters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after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with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semiconstrained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translational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versus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rotational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plate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systems.</w:t>
      </w:r>
      <w:proofErr w:type="gram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Clin</w:t>
      </w:r>
      <w:proofErr w:type="spellEnd"/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Neurol</w:t>
      </w:r>
      <w:proofErr w:type="spellEnd"/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Neurosurg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2019;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183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105379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31176235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DOI: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10.1016/j.clineuro.2019.105379]</w:t>
      </w:r>
    </w:p>
    <w:p w14:paraId="7D4C9EC5" w14:textId="49A4BF4B" w:rsidR="00716A7F" w:rsidRPr="008269CB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Y</w:t>
      </w:r>
      <w:r w:rsidR="009D5614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WJ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GH.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Advance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finite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element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analysis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effects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lumbar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biomechanics.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Yixue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Linchuang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Yanjiu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A2407B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2407B">
        <w:rPr>
          <w:rFonts w:ascii="Book Antiqua" w:eastAsia="Book Antiqua" w:hAnsi="Book Antiqua" w:cs="Book Antiqua"/>
          <w:b/>
          <w:color w:val="000000"/>
        </w:rPr>
        <w:t>38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7):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961-965</w:t>
      </w:r>
    </w:p>
    <w:p w14:paraId="7F73ED30" w14:textId="544005EA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18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Cui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2407B">
        <w:rPr>
          <w:rFonts w:ascii="Book Antiqua" w:hAnsi="Book Antiqua" w:cs="Book Antiqua" w:hint="eastAsia"/>
          <w:color w:val="000000"/>
          <w:lang w:eastAsia="zh-CN"/>
        </w:rPr>
        <w:t>Liu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2407B">
        <w:rPr>
          <w:rFonts w:ascii="Book Antiqua" w:hAnsi="Book Antiqua" w:cs="Book Antiqua" w:hint="eastAsia"/>
          <w:color w:val="000000"/>
          <w:lang w:eastAsia="zh-CN"/>
        </w:rPr>
        <w:t>BY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rigid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kyphosis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trans-intervertebral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osteotomy.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Shoudu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Yike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Daxue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Xuebao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A2407B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16A7F" w:rsidRPr="00A2407B">
        <w:rPr>
          <w:rFonts w:ascii="Book Antiqua" w:eastAsia="Book Antiqua" w:hAnsi="Book Antiqua" w:cs="Book Antiqua"/>
          <w:b/>
          <w:color w:val="000000"/>
        </w:rPr>
        <w:t>40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4):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497-502</w:t>
      </w:r>
    </w:p>
    <w:p w14:paraId="1D5F53EF" w14:textId="3BC236F7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Jiang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HC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JX,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XD,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Lai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Z,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Wu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JQ,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Liu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ZX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Long-term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lumbar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spondylolisthesis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Jing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Yaotong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C64C56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C64C56">
        <w:rPr>
          <w:rFonts w:ascii="Book Antiqua" w:eastAsia="Book Antiqua" w:hAnsi="Book Antiqua" w:cs="Book Antiqua"/>
          <w:b/>
          <w:color w:val="000000"/>
        </w:rPr>
        <w:t>42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4):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512-515</w:t>
      </w:r>
    </w:p>
    <w:p w14:paraId="6D23B749" w14:textId="777A2376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Song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LL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EP.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ProDisc</w:t>
      </w:r>
      <w:proofErr w:type="spellEnd"/>
      <w:r w:rsidR="00716A7F" w:rsidRPr="00DF5053">
        <w:rPr>
          <w:rFonts w:ascii="Book Antiqua" w:eastAsia="Book Antiqua" w:hAnsi="Book Antiqua" w:cs="Book Antiqua"/>
          <w:color w:val="000000"/>
        </w:rPr>
        <w:t>-CACDR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ProDisc</w:t>
      </w:r>
      <w:proofErr w:type="spellEnd"/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cacdr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Jing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Yaotong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C64C56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C64C56">
        <w:rPr>
          <w:rFonts w:ascii="Book Antiqua" w:eastAsia="Book Antiqua" w:hAnsi="Book Antiqua" w:cs="Book Antiqua"/>
          <w:b/>
          <w:color w:val="000000"/>
        </w:rPr>
        <w:t>40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420-421</w:t>
      </w:r>
    </w:p>
    <w:p w14:paraId="0E3B65F5" w14:textId="1B10F088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Wu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DR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current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research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advance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graft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decompression.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i/>
          <w:color w:val="000000"/>
        </w:rPr>
        <w:t>Anhui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i/>
          <w:color w:val="000000"/>
        </w:rPr>
        <w:t>Med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i/>
          <w:color w:val="000000"/>
        </w:rPr>
        <w:t>Pharm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i/>
          <w:color w:val="000000"/>
        </w:rPr>
        <w:t>J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D64B16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b/>
          <w:color w:val="000000"/>
        </w:rPr>
        <w:t>23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9):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1701-1705</w:t>
      </w:r>
    </w:p>
    <w:p w14:paraId="17C313FD" w14:textId="340E5C97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lastRenderedPageBreak/>
        <w:t>22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R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zero-P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assisted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decompression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diseases.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Chin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J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Bone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Joint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716A7F" w:rsidRPr="00773489">
        <w:rPr>
          <w:rFonts w:ascii="Book Antiqua" w:eastAsia="Book Antiqua" w:hAnsi="Book Antiqua" w:cs="Book Antiqua"/>
          <w:i/>
          <w:color w:val="000000"/>
        </w:rPr>
        <w:t>Surg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773489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b/>
          <w:color w:val="000000"/>
        </w:rPr>
        <w:t>12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848-853</w:t>
      </w:r>
    </w:p>
    <w:p w14:paraId="31E29C4A" w14:textId="5522F152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23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Shao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Compensatory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changes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sagittal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parameters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lumbar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scoliosis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orthopedic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surgery.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Jing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Yaotong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716A7F" w:rsidRPr="00B41690">
        <w:rPr>
          <w:rFonts w:ascii="Book Antiqua" w:eastAsia="Book Antiqua" w:hAnsi="Book Antiqua" w:cs="Book Antiqua"/>
          <w:color w:val="000000"/>
        </w:rPr>
        <w:t>2020</w:t>
      </w:r>
      <w:r w:rsidR="00773489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773489">
        <w:rPr>
          <w:rFonts w:ascii="Book Antiqua" w:eastAsia="Book Antiqua" w:hAnsi="Book Antiqua" w:cs="Book Antiqua"/>
          <w:b/>
          <w:color w:val="000000"/>
        </w:rPr>
        <w:t>41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1-4</w:t>
      </w:r>
    </w:p>
    <w:p w14:paraId="5D929261" w14:textId="25EB3316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Li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Q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HQ,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3489">
        <w:rPr>
          <w:rFonts w:ascii="Book Antiqua" w:hAnsi="Book Antiqua" w:cs="Book Antiqua" w:hint="eastAsia"/>
          <w:color w:val="000000"/>
          <w:lang w:eastAsia="zh-CN"/>
        </w:rPr>
        <w:t>Wang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3489">
        <w:rPr>
          <w:rFonts w:ascii="Book Antiqua" w:hAnsi="Book Antiqua" w:cs="Book Antiqua" w:hint="eastAsia"/>
          <w:color w:val="000000"/>
          <w:lang w:eastAsia="zh-CN"/>
        </w:rPr>
        <w:t>X.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rhBMP-2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</w:t>
      </w:r>
      <w:r w:rsidR="00773489">
        <w:rPr>
          <w:rFonts w:ascii="Book Antiqua" w:eastAsia="Book Antiqua" w:hAnsi="Book Antiqua" w:cs="Book Antiqua"/>
          <w:color w:val="000000"/>
        </w:rPr>
        <w:t>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73489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73489">
        <w:rPr>
          <w:rFonts w:ascii="Book Antiqua" w:eastAsia="Book Antiqua" w:hAnsi="Book Antiqua" w:cs="Book Antiqua"/>
          <w:color w:val="000000"/>
        </w:rPr>
        <w:t>diseases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Chuanbei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Yixueyuan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Xuebao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773489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b/>
          <w:color w:val="000000"/>
        </w:rPr>
        <w:t>34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5):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532-535</w:t>
      </w:r>
    </w:p>
    <w:p w14:paraId="5B0688B9" w14:textId="4C33808D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AE5E1C">
        <w:rPr>
          <w:rFonts w:ascii="Book Antiqua" w:eastAsia="Book Antiqua" w:hAnsi="Book Antiqua" w:cs="Book Antiqua"/>
          <w:b/>
          <w:color w:val="000000"/>
        </w:rPr>
        <w:t>Qiu</w:t>
      </w:r>
      <w:proofErr w:type="spellEnd"/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F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X</w:t>
      </w:r>
      <w:r w:rsidR="009D36DC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D36DC">
        <w:rPr>
          <w:rFonts w:ascii="Book Antiqua" w:eastAsia="Book Antiqua" w:hAnsi="Book Antiqua" w:cs="Book Antiqua"/>
          <w:color w:val="000000"/>
        </w:rPr>
        <w:t>Li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D36DC">
        <w:rPr>
          <w:rFonts w:ascii="Book Antiqua" w:eastAsia="Book Antiqua" w:hAnsi="Book Antiqua" w:cs="Book Antiqua"/>
          <w:color w:val="000000"/>
        </w:rPr>
        <w:t>XJ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Application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Carmen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synchronous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system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reoperation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diseases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Jizhu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Jisui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773489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16A7F" w:rsidRPr="00773489">
        <w:rPr>
          <w:rFonts w:ascii="Book Antiqua" w:eastAsia="Book Antiqua" w:hAnsi="Book Antiqua" w:cs="Book Antiqua"/>
          <w:b/>
          <w:color w:val="000000"/>
        </w:rPr>
        <w:t>29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5):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471-474</w:t>
      </w:r>
    </w:p>
    <w:p w14:paraId="24B81A38" w14:textId="5CDAD800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26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Yang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Y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History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current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situation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Shengwu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Guke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Cailiao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Linchuang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Yanjiu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2020</w:t>
      </w:r>
      <w:r w:rsidR="009D36D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9D36DC">
        <w:rPr>
          <w:rFonts w:ascii="Book Antiqua" w:eastAsia="Book Antiqua" w:hAnsi="Book Antiqua" w:cs="Book Antiqua"/>
          <w:b/>
          <w:color w:val="000000"/>
        </w:rPr>
        <w:t>17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62-65</w:t>
      </w:r>
    </w:p>
    <w:p w14:paraId="45D2973B" w14:textId="781A399F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27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Huang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CZ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Q,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JZ.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current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research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advance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posterior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door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stenosis.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Shengwu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Guke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Cailiao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Linchuang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Yanjiu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9D36D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9D36DC">
        <w:rPr>
          <w:rFonts w:ascii="Book Antiqua" w:eastAsia="Book Antiqua" w:hAnsi="Book Antiqua" w:cs="Book Antiqua"/>
          <w:b/>
          <w:color w:val="000000"/>
        </w:rPr>
        <w:t>16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2):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67-71</w:t>
      </w:r>
    </w:p>
    <w:p w14:paraId="3B0097D0" w14:textId="1AD5E86B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28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Guan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HS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Shi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CG.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related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factors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early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dysphagia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decompression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proofErr w:type="gram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Yaowu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Linchuang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</w:t>
      </w:r>
      <w:r w:rsidR="009D36DC">
        <w:rPr>
          <w:rFonts w:ascii="Book Antiqua" w:hAnsi="Book Antiqua" w:cs="Book Antiqua" w:hint="eastAsia"/>
          <w:color w:val="000000"/>
          <w:lang w:eastAsia="zh-CN"/>
        </w:rPr>
        <w:t>9;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9D36DC">
        <w:rPr>
          <w:rFonts w:ascii="Book Antiqua" w:eastAsia="Book Antiqua" w:hAnsi="Book Antiqua" w:cs="Book Antiqua"/>
          <w:b/>
          <w:color w:val="000000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2262-2265</w:t>
      </w:r>
    </w:p>
    <w:p w14:paraId="20CCD730" w14:textId="4DB946FF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29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716A7F" w:rsidRPr="00AE5E1C">
        <w:rPr>
          <w:rFonts w:ascii="Book Antiqua" w:eastAsia="Book Antiqua" w:hAnsi="Book Antiqua" w:cs="Book Antiqua"/>
          <w:b/>
          <w:color w:val="000000"/>
        </w:rPr>
        <w:t>Shen</w:t>
      </w:r>
      <w:proofErr w:type="spellEnd"/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SF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JD</w:t>
      </w:r>
      <w:r w:rsidR="00862CA6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2CA6">
        <w:rPr>
          <w:rFonts w:ascii="Book Antiqua" w:hAnsi="Book Antiqua" w:cs="Book Antiqua" w:hint="eastAsia"/>
          <w:color w:val="000000"/>
          <w:lang w:eastAsia="zh-CN"/>
        </w:rPr>
        <w:t>Chu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2CA6">
        <w:rPr>
          <w:rFonts w:ascii="Book Antiqua" w:hAnsi="Book Antiqua" w:cs="Book Antiqua" w:hint="eastAsia"/>
          <w:color w:val="000000"/>
          <w:lang w:eastAsia="zh-CN"/>
        </w:rPr>
        <w:t>ZT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Population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characteristics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young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spondylosis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their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correlation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</w:t>
      </w:r>
      <w:r w:rsidR="009D36DC">
        <w:rPr>
          <w:rFonts w:ascii="Book Antiqua" w:eastAsia="Book Antiqua" w:hAnsi="Book Antiqua" w:cs="Book Antiqua"/>
          <w:color w:val="000000"/>
        </w:rPr>
        <w:t>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D36DC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D36DC">
        <w:rPr>
          <w:rFonts w:ascii="Book Antiqua" w:eastAsia="Book Antiqua" w:hAnsi="Book Antiqua" w:cs="Book Antiqua"/>
          <w:color w:val="000000"/>
        </w:rPr>
        <w:t>degeneration.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36DC" w:rsidRPr="00E869F5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E869F5">
        <w:rPr>
          <w:rFonts w:ascii="Book Antiqua" w:hAnsi="Book Antiqua" w:cs="Book Antiqua" w:hint="eastAsia"/>
          <w:i/>
          <w:color w:val="000000"/>
          <w:lang w:eastAsia="zh-CN"/>
        </w:rPr>
        <w:t>Jisui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E869F5">
        <w:rPr>
          <w:rFonts w:ascii="Book Antiqua" w:hAnsi="Book Antiqua" w:cs="Book Antiqua" w:hint="eastAsia"/>
          <w:i/>
          <w:color w:val="000000"/>
          <w:lang w:eastAsia="zh-CN"/>
        </w:rPr>
        <w:t>Jizhu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E869F5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9D36D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9D36DC">
        <w:rPr>
          <w:rFonts w:ascii="Book Antiqua" w:eastAsia="Book Antiqua" w:hAnsi="Book Antiqua" w:cs="Book Antiqua"/>
          <w:b/>
          <w:color w:val="000000"/>
        </w:rPr>
        <w:t>31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7):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613-618</w:t>
      </w:r>
    </w:p>
    <w:p w14:paraId="4C60E831" w14:textId="1AE1381B" w:rsidR="00716A7F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30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Li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XF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16A7F" w:rsidRPr="00DF5053">
        <w:rPr>
          <w:rFonts w:ascii="Book Antiqua" w:eastAsia="Book Antiqua" w:hAnsi="Book Antiqua" w:cs="Book Antiqua"/>
          <w:color w:val="000000"/>
        </w:rPr>
        <w:t>Prevention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862CA6">
        <w:rPr>
          <w:rFonts w:ascii="Book Antiqua" w:eastAsia="Book Antiqua" w:hAnsi="Book Antiqua" w:cs="Book Antiqua"/>
          <w:i/>
          <w:color w:val="000000"/>
        </w:rPr>
        <w:t>J</w:t>
      </w:r>
      <w:r w:rsidR="00862CA6">
        <w:rPr>
          <w:rFonts w:ascii="Book Antiqua" w:hAnsi="Book Antiqua" w:cs="Book Antiqua" w:hint="eastAsia"/>
          <w:i/>
          <w:color w:val="000000"/>
          <w:lang w:eastAsia="zh-CN"/>
        </w:rPr>
        <w:t>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862CA6">
        <w:rPr>
          <w:rFonts w:ascii="Book Antiqua" w:hAnsi="Book Antiqua" w:cs="Book Antiqua" w:hint="eastAsia"/>
          <w:i/>
          <w:color w:val="000000"/>
          <w:lang w:eastAsia="zh-CN"/>
        </w:rPr>
        <w:t>Waike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862CA6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862CA6">
        <w:rPr>
          <w:rFonts w:ascii="Book Antiqua" w:eastAsia="Book Antiqua" w:hAnsi="Book Antiqua" w:cs="Book Antiqua"/>
          <w:color w:val="000000"/>
        </w:rPr>
        <w:t>2021</w:t>
      </w:r>
      <w:r w:rsidR="00862CA6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862CA6">
        <w:rPr>
          <w:rFonts w:ascii="Book Antiqua" w:eastAsia="Book Antiqua" w:hAnsi="Book Antiqua" w:cs="Book Antiqua"/>
          <w:b/>
          <w:color w:val="000000"/>
        </w:rPr>
        <w:t>19</w:t>
      </w:r>
      <w:r w:rsidR="008269C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198-202</w:t>
      </w:r>
    </w:p>
    <w:p w14:paraId="4D3227FE" w14:textId="77777777" w:rsidR="008269CB" w:rsidRPr="008269CB" w:rsidRDefault="008269CB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8269CB" w:rsidRPr="008269C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B88CD2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FF3925" w14:textId="0D2C81E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conducted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according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Declaration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Helsinki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Ethics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Committee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Jishuitan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49436D" w:rsidRPr="00DF5053">
        <w:rPr>
          <w:rFonts w:ascii="Book Antiqua" w:hAnsi="Book Antiqua" w:cs="Book Antiqua"/>
          <w:color w:val="000000"/>
          <w:lang w:eastAsia="zh-CN"/>
        </w:rPr>
        <w:t>(</w:t>
      </w:r>
      <w:r w:rsidRPr="00DF5053">
        <w:rPr>
          <w:rFonts w:ascii="Book Antiqua" w:eastAsia="Book Antiqua" w:hAnsi="Book Antiqua" w:cs="Book Antiqua"/>
          <w:color w:val="000000"/>
        </w:rPr>
        <w:t>202110</w:t>
      </w:r>
      <w:r w:rsidR="0083560D">
        <w:rPr>
          <w:rFonts w:ascii="Book Antiqua" w:hAnsi="Book Antiqua" w:cs="Book Antiqua" w:hint="eastAsia"/>
          <w:color w:val="000000"/>
          <w:lang w:eastAsia="zh-CN"/>
        </w:rPr>
        <w:t>-</w:t>
      </w:r>
      <w:r w:rsidRPr="00DF5053">
        <w:rPr>
          <w:rFonts w:ascii="Book Antiqua" w:eastAsia="Book Antiqua" w:hAnsi="Book Antiqua" w:cs="Book Antiqua"/>
          <w:color w:val="000000"/>
        </w:rPr>
        <w:t>04</w:t>
      </w:r>
      <w:r w:rsidR="0049436D" w:rsidRPr="00DF5053">
        <w:rPr>
          <w:rFonts w:ascii="Book Antiqua" w:eastAsia="Book Antiqua" w:hAnsi="Book Antiqua" w:cs="Book Antiqua"/>
          <w:color w:val="000000"/>
        </w:rPr>
        <w:t>)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704006A6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34BEFB6" w14:textId="5F64BFB4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participants,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their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legal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guardian,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written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enrollment.</w:t>
      </w:r>
    </w:p>
    <w:p w14:paraId="7337F80C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533E9E2" w14:textId="7A8B5CA5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conflicts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interest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report.</w:t>
      </w:r>
    </w:p>
    <w:p w14:paraId="73A050F3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84E6FEA" w14:textId="76D20A49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Data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acquired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corresponding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author.</w:t>
      </w:r>
    </w:p>
    <w:p w14:paraId="242844BE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7E1F39B" w14:textId="4FE20FE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authors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read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STROBE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Statement—checklist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items,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manuscript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revised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according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STROBE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Statement—checklist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items.</w:t>
      </w:r>
    </w:p>
    <w:p w14:paraId="724B5F3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508FCB7E" w14:textId="3AA26DB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article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open-access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article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in-house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editor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peer-reviewed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reviewers.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distributed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accordance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Creative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Attribution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BY-NC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4.0)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license,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which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permits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others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distribute,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remix,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adapt,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build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upon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non-commercially,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license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their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derivative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works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original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properly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non-commercial.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See: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77E81CE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0B469E4C" w14:textId="2DC09D9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Provenance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peer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review: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Unsolicited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article;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reviewed.</w:t>
      </w:r>
    </w:p>
    <w:p w14:paraId="2F3370A6" w14:textId="4633620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Peer-review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model: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blind</w:t>
      </w:r>
    </w:p>
    <w:p w14:paraId="63755C2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285C574D" w14:textId="767C9102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Peer-review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started: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December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</w:p>
    <w:p w14:paraId="798DDB5E" w14:textId="78B57C42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First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decision: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December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27,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</w:p>
    <w:p w14:paraId="5225A068" w14:textId="11C432FF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in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press: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14DC" w:rsidRPr="005014DC">
        <w:rPr>
          <w:rFonts w:ascii="Book Antiqua" w:eastAsia="Book Antiqua" w:hAnsi="Book Antiqua" w:cs="Book Antiqua"/>
          <w:bCs/>
          <w:color w:val="000000"/>
        </w:rPr>
        <w:t>March 26, 2022</w:t>
      </w:r>
    </w:p>
    <w:p w14:paraId="088787FB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527865A0" w14:textId="010CD374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Specialty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type: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</w:p>
    <w:p w14:paraId="6FDF82DD" w14:textId="51AD67E4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Country/Territory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origin: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China</w:t>
      </w:r>
    </w:p>
    <w:p w14:paraId="6CAC4D05" w14:textId="2368EC0D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Peer-review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report’s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scientific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quality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913B905" w14:textId="795ABD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(Excellent):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</w:p>
    <w:p w14:paraId="74ADC68F" w14:textId="4EA43BDC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(Very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good):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</w:t>
      </w:r>
    </w:p>
    <w:p w14:paraId="49A762AC" w14:textId="11BE74D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(Good):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</w:t>
      </w:r>
    </w:p>
    <w:p w14:paraId="35812ABD" w14:textId="67DB861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(Fair):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</w:p>
    <w:p w14:paraId="37516EBA" w14:textId="68C93070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(Poor):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</w:p>
    <w:p w14:paraId="4A1195C9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1FAC0D0C" w14:textId="353C398C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P-Reviewer: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Kwon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YM,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States;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Maer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States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S-Editor: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YL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L-Editor: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957296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8269C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P-Editor: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8C5" w:rsidRPr="00DF5053">
        <w:rPr>
          <w:rFonts w:ascii="Book Antiqua" w:eastAsia="Book Antiqua" w:hAnsi="Book Antiqua" w:cs="Book Antiqua"/>
          <w:color w:val="000000"/>
        </w:rPr>
        <w:t>Chen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B208C5" w:rsidRPr="00DF5053">
        <w:rPr>
          <w:rFonts w:ascii="Book Antiqua" w:eastAsia="Book Antiqua" w:hAnsi="Book Antiqua" w:cs="Book Antiqua"/>
          <w:color w:val="000000"/>
        </w:rPr>
        <w:t>YL</w:t>
      </w:r>
    </w:p>
    <w:p w14:paraId="267D54B6" w14:textId="77777777" w:rsidR="000613A6" w:rsidRPr="00DF5053" w:rsidRDefault="000613A6" w:rsidP="00DF5053">
      <w:pPr>
        <w:spacing w:line="360" w:lineRule="auto"/>
        <w:jc w:val="both"/>
        <w:rPr>
          <w:rFonts w:ascii="Book Antiqua" w:hAnsi="Book Antiqua"/>
          <w:lang w:eastAsia="zh-CN"/>
        </w:rPr>
        <w:sectPr w:rsidR="000613A6" w:rsidRPr="00DF50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278B4E" w14:textId="423C7840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Legends</w:t>
      </w:r>
    </w:p>
    <w:p w14:paraId="55180A39" w14:textId="34FEFE19" w:rsidR="000613A6" w:rsidRPr="00DF5053" w:rsidRDefault="001F22C9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66C6F2" wp14:editId="31DC58C4">
            <wp:extent cx="5674722" cy="3935448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97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722" cy="393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A04B" w14:textId="4AFA0DB0" w:rsidR="00716A7F" w:rsidRPr="00DF5053" w:rsidRDefault="001F22C9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F22C9">
        <w:rPr>
          <w:rFonts w:ascii="Book Antiqua" w:hAnsi="Book Antiqua" w:hint="eastAsia"/>
          <w:b/>
          <w:lang w:eastAsia="zh-CN"/>
        </w:rPr>
        <w:t>F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igure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1</w:t>
      </w:r>
      <w:r w:rsidR="008269CB">
        <w:rPr>
          <w:rFonts w:ascii="Book Antiqua" w:hAnsi="Book Antiqua"/>
          <w:b/>
          <w:color w:val="000000"/>
        </w:rPr>
        <w:t xml:space="preserve"> </w:t>
      </w:r>
      <w:r w:rsidR="007E58A8" w:rsidRPr="00DC1675">
        <w:rPr>
          <w:rFonts w:ascii="Book Antiqua" w:hAnsi="Book Antiqua" w:cs="Book Antiqua"/>
          <w:b/>
          <w:bCs/>
          <w:color w:val="000000"/>
          <w:lang w:eastAsia="zh-CN"/>
        </w:rPr>
        <w:t>A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41-year-old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spinal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cord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compression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at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C5/6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58A8" w:rsidRPr="00DC1675">
        <w:rPr>
          <w:rFonts w:ascii="Book Antiqua" w:hAnsi="Book Antiqua" w:cs="Book Antiqua"/>
          <w:b/>
          <w:bCs/>
          <w:color w:val="000000"/>
          <w:lang w:eastAsia="zh-CN"/>
        </w:rPr>
        <w:t>level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discectomy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elf-locking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cage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.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The</w:t>
      </w:r>
      <w:r w:rsidR="008269CB">
        <w:rPr>
          <w:rFonts w:ascii="Book Antiqua" w:hAnsi="Book Antiqua"/>
          <w:color w:val="000000"/>
        </w:rPr>
        <w:t xml:space="preserve"> </w:t>
      </w:r>
      <w:r w:rsidR="00DC1675" w:rsidRPr="00146ADE">
        <w:rPr>
          <w:rFonts w:ascii="Book Antiqua" w:hAnsi="Book Antiqua" w:cs="Book Antiqua"/>
          <w:color w:val="000000"/>
          <w:lang w:eastAsia="zh-CN"/>
        </w:rPr>
        <w:t>s</w:t>
      </w:r>
      <w:r w:rsidR="00DC1675" w:rsidRPr="000F2C22">
        <w:rPr>
          <w:rFonts w:ascii="Book Antiqua" w:eastAsia="Book Antiqua" w:hAnsi="Book Antiqua" w:cs="Book Antiqua"/>
          <w:color w:val="000000"/>
        </w:rPr>
        <w:t>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DC1675" w:rsidRPr="000F2C22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DC1675" w:rsidRPr="000F2C22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was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in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good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position,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the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decompression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was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sufficient,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and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the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clinical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symptoms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146ADE">
        <w:rPr>
          <w:rFonts w:ascii="Book Antiqua" w:eastAsia="Book Antiqua" w:hAnsi="Book Antiqua" w:cs="Book Antiqua"/>
          <w:color w:val="000000"/>
        </w:rPr>
        <w:t>significant</w:t>
      </w:r>
      <w:r w:rsidR="00DC1675" w:rsidRPr="00146ADE">
        <w:rPr>
          <w:rFonts w:ascii="Book Antiqua" w:eastAsia="Book Antiqua" w:hAnsi="Book Antiqua" w:cs="Book Antiqua"/>
          <w:color w:val="000000"/>
        </w:rPr>
        <w:t>ly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improved.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8A8" w:rsidRPr="00DF5053">
        <w:rPr>
          <w:rFonts w:ascii="Book Antiqua" w:hAnsi="Book Antiqua" w:cs="Book Antiqua"/>
          <w:color w:val="000000"/>
          <w:lang w:eastAsia="zh-CN"/>
        </w:rPr>
        <w:t>A: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8A8" w:rsidRPr="00DF5053">
        <w:rPr>
          <w:rFonts w:ascii="Book Antiqua" w:hAnsi="Book Antiqua" w:cs="Book Antiqua"/>
          <w:color w:val="000000"/>
          <w:lang w:eastAsia="zh-CN"/>
        </w:rPr>
        <w:t>B: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983825" w:rsidRPr="00983825">
        <w:rPr>
          <w:rFonts w:ascii="Book Antiqua" w:hAnsi="Book Antiqua" w:cs="Book Antiqua"/>
          <w:color w:val="000000"/>
          <w:lang w:eastAsia="zh-CN"/>
        </w:rPr>
        <w:t>anteroposterior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8A8" w:rsidRPr="00DF5053">
        <w:rPr>
          <w:rFonts w:ascii="Book Antiqua" w:hAnsi="Book Antiqua" w:cs="Book Antiqua"/>
          <w:color w:val="000000"/>
          <w:lang w:eastAsia="zh-CN"/>
        </w:rPr>
        <w:t>C: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C1675">
        <w:rPr>
          <w:rFonts w:ascii="Book Antiqua" w:hAnsi="Book Antiqua" w:cs="Book Antiqua"/>
          <w:color w:val="000000"/>
          <w:lang w:eastAsia="zh-CN"/>
        </w:rPr>
        <w:t>magnetic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C1675">
        <w:rPr>
          <w:rFonts w:ascii="Book Antiqua" w:hAnsi="Book Antiqua" w:cs="Book Antiqua"/>
          <w:color w:val="000000"/>
          <w:lang w:eastAsia="zh-CN"/>
        </w:rPr>
        <w:t>resonance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C1675">
        <w:rPr>
          <w:rFonts w:ascii="Book Antiqua" w:hAnsi="Book Antiqua" w:cs="Book Antiqua"/>
          <w:color w:val="000000"/>
          <w:lang w:eastAsia="zh-CN"/>
        </w:rPr>
        <w:t>imaging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C1675">
        <w:rPr>
          <w:rFonts w:ascii="Book Antiqua" w:hAnsi="Book Antiqua" w:cs="Book Antiqua"/>
          <w:color w:val="000000"/>
          <w:lang w:eastAsia="zh-CN"/>
        </w:rPr>
        <w:t>(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MRI</w:t>
      </w:r>
      <w:r w:rsidR="00DC1675">
        <w:rPr>
          <w:rFonts w:ascii="Book Antiqua" w:hAnsi="Book Antiqua" w:cs="Book Antiqua"/>
          <w:color w:val="000000"/>
          <w:lang w:eastAsia="zh-CN"/>
        </w:rPr>
        <w:t>)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8A8" w:rsidRPr="00DF5053">
        <w:rPr>
          <w:rFonts w:ascii="Book Antiqua" w:hAnsi="Book Antiqua" w:cs="Book Antiqua"/>
          <w:color w:val="000000"/>
          <w:lang w:eastAsia="zh-CN"/>
        </w:rPr>
        <w:t>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axial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MRI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E: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>
        <w:rPr>
          <w:rFonts w:ascii="Book Antiqua" w:hAnsi="Book Antiqua" w:cs="Book Antiqua"/>
          <w:color w:val="000000"/>
          <w:lang w:eastAsia="zh-CN"/>
        </w:rPr>
        <w:t>L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F: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983825">
        <w:rPr>
          <w:rFonts w:ascii="Book Antiqua" w:hAnsi="Book Antiqua" w:cs="Book Antiqua" w:hint="eastAsia"/>
          <w:color w:val="000000"/>
          <w:lang w:eastAsia="zh-CN"/>
        </w:rPr>
        <w:t>A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nteroposterior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G: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MRI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H:</w:t>
      </w:r>
      <w:r w:rsidR="008269CB"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Axial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MRI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34D5834" w14:textId="77777777" w:rsidR="007E58A8" w:rsidRPr="00DF5053" w:rsidRDefault="007E58A8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93D9F95" w14:textId="49E20381" w:rsidR="007E58A8" w:rsidRPr="00DF5053" w:rsidRDefault="001F22C9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0" w:name="_GoBack"/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EAD3BBC" wp14:editId="0F1756D1">
            <wp:extent cx="5666884" cy="22112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97-g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884" cy="22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4831F92" w14:textId="0D69E12E" w:rsidR="00D1357D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167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2</w:t>
      </w:r>
      <w:r w:rsidR="008269CB">
        <w:rPr>
          <w:rFonts w:ascii="Book Antiqua" w:hAnsi="Book Antiqua"/>
          <w:b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A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76-year-old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female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bi-level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discectomy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0A8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elf-locking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cage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at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C3/4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C4</w:t>
      </w:r>
      <w:r w:rsidR="00D1357D" w:rsidRPr="00DC1675">
        <w:rPr>
          <w:rFonts w:ascii="Book Antiqua" w:hAnsi="Book Antiqua" w:cs="Book Antiqua" w:hint="eastAsia"/>
          <w:b/>
          <w:bCs/>
          <w:color w:val="000000"/>
          <w:lang w:eastAsia="zh-CN"/>
        </w:rPr>
        <w:t>/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5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DC1675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evel</w:t>
      </w:r>
      <w:r w:rsidRPr="00DF5053">
        <w:rPr>
          <w:rFonts w:ascii="Book Antiqua" w:eastAsia="Book Antiqua" w:hAnsi="Book Antiqua" w:cs="Book Antiqua"/>
          <w:b/>
          <w:color w:val="000000"/>
        </w:rPr>
        <w:t>.</w:t>
      </w:r>
      <w:r w:rsidR="008269CB" w:rsidRPr="009D561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A: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B: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983825" w:rsidRPr="00983825">
        <w:rPr>
          <w:rFonts w:ascii="Book Antiqua" w:hAnsi="Book Antiqua" w:cs="Book Antiqua"/>
          <w:color w:val="000000"/>
          <w:lang w:eastAsia="zh-CN"/>
        </w:rPr>
        <w:t>anteroposterior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C: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>
        <w:rPr>
          <w:rFonts w:ascii="Book Antiqua" w:hAnsi="Book Antiqua" w:cs="Book Antiqua"/>
          <w:color w:val="000000"/>
          <w:lang w:eastAsia="zh-CN"/>
        </w:rPr>
        <w:t>L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983825">
        <w:rPr>
          <w:rFonts w:ascii="Book Antiqua" w:hAnsi="Book Antiqua" w:cs="Book Antiqua" w:hint="eastAsia"/>
          <w:color w:val="000000"/>
          <w:lang w:eastAsia="zh-CN"/>
        </w:rPr>
        <w:t>A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nteroposterior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A3278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BC75091" w14:textId="4B8B77C0" w:rsidR="00716A7F" w:rsidRPr="00DF5053" w:rsidRDefault="00716A7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716A7F" w:rsidRPr="00DF50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6ACC60" w14:textId="3C3956E0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b/>
        </w:rPr>
      </w:pPr>
      <w:r w:rsidRPr="00DF5053">
        <w:rPr>
          <w:rFonts w:ascii="Book Antiqua" w:hAnsi="Book Antiqua"/>
          <w:b/>
        </w:rPr>
        <w:lastRenderedPageBreak/>
        <w:t>Table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1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Comparison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surgical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parameters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between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two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groups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(</w:t>
      </w:r>
      <w:r w:rsidRPr="00DF5053">
        <w:rPr>
          <w:rFonts w:ascii="Book Antiqua" w:hAnsi="Book Antiqua"/>
          <w:b/>
          <w:i/>
        </w:rPr>
        <w:t>n</w:t>
      </w:r>
      <w:r w:rsidR="008269CB">
        <w:rPr>
          <w:rFonts w:ascii="Book Antiqua" w:hAnsi="Book Antiqua" w:hint="eastAsia"/>
          <w:b/>
          <w:i/>
          <w:lang w:eastAsia="zh-CN"/>
        </w:rPr>
        <w:t xml:space="preserve"> </w:t>
      </w:r>
      <w:r w:rsidRPr="00DF5053">
        <w:rPr>
          <w:rFonts w:ascii="Book Antiqua" w:hAnsi="Book Antiqua"/>
          <w:b/>
        </w:rPr>
        <w:t>=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Pr="00DF5053">
        <w:rPr>
          <w:rFonts w:ascii="Book Antiqua" w:hAnsi="Book Antiqua"/>
          <w:b/>
        </w:rPr>
        <w:t>45)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04"/>
        <w:gridCol w:w="1704"/>
        <w:gridCol w:w="1704"/>
        <w:gridCol w:w="1705"/>
        <w:gridCol w:w="2222"/>
      </w:tblGrid>
      <w:tr w:rsidR="00525D6A" w:rsidRPr="00DF5053" w14:paraId="1A4B37FA" w14:textId="77777777" w:rsidTr="009D5614"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2F68E7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Group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81A37" w14:textId="623EE62C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Surgical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time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(min)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2A7F0" w14:textId="3FF99E14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Blood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loss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(m</w:t>
            </w:r>
            <w:r w:rsidR="00DF5053">
              <w:rPr>
                <w:rFonts w:ascii="Book Antiqua" w:hAnsi="Book Antiqua" w:hint="eastAsia"/>
                <w:b/>
                <w:lang w:eastAsia="zh-CN"/>
              </w:rPr>
              <w:t>L</w:t>
            </w:r>
            <w:r w:rsidRPr="00DF5053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A19B0C" w14:textId="78B948A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Drainage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volume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(mL)</w:t>
            </w: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5F4BF" w14:textId="5355341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Length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hospital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stay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(d)</w:t>
            </w:r>
          </w:p>
        </w:tc>
      </w:tr>
      <w:tr w:rsidR="00525D6A" w:rsidRPr="00DF5053" w14:paraId="4FF9FA0D" w14:textId="77777777" w:rsidTr="009D5614"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AF3D92" w14:textId="60F27DFA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Control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D9FC62" w14:textId="0A4A5D74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86.25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13.46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B3F61E" w14:textId="7A24AB94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46.03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8.72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F5D7C8" w14:textId="6BAE7383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15.12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2.67</w:t>
            </w:r>
          </w:p>
        </w:tc>
        <w:tc>
          <w:tcPr>
            <w:tcW w:w="22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63E94C" w14:textId="3BCC93ED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14.69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2.85</w:t>
            </w:r>
          </w:p>
        </w:tc>
      </w:tr>
      <w:tr w:rsidR="00525D6A" w:rsidRPr="00DF5053" w14:paraId="5204C834" w14:textId="77777777" w:rsidTr="009D5614">
        <w:tc>
          <w:tcPr>
            <w:tcW w:w="1704" w:type="dxa"/>
            <w:shd w:val="clear" w:color="auto" w:fill="auto"/>
            <w:vAlign w:val="center"/>
          </w:tcPr>
          <w:p w14:paraId="43FA9EDD" w14:textId="5201E50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Observation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0AD4B79" w14:textId="737F1015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88.17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14.24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3350381" w14:textId="452F8BC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46.94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8.83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3D41539" w14:textId="669D7CA1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16.03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2.84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2A3F1B3D" w14:textId="69F506A1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14.37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2.74</w:t>
            </w:r>
          </w:p>
        </w:tc>
      </w:tr>
      <w:tr w:rsidR="00525D6A" w:rsidRPr="00DF5053" w14:paraId="50AB0382" w14:textId="77777777" w:rsidTr="009D5614">
        <w:tc>
          <w:tcPr>
            <w:tcW w:w="1704" w:type="dxa"/>
            <w:shd w:val="clear" w:color="auto" w:fill="auto"/>
            <w:vAlign w:val="center"/>
          </w:tcPr>
          <w:p w14:paraId="1C8152F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  <w:i/>
              </w:rPr>
              <w:t>t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85808E0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0.657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4592F9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0.492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C84D41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1.566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0EC903F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0.543</w:t>
            </w:r>
          </w:p>
        </w:tc>
      </w:tr>
      <w:tr w:rsidR="00525D6A" w:rsidRPr="00DF5053" w14:paraId="1016B906" w14:textId="77777777" w:rsidTr="009D5614"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28311" w14:textId="0B226EC1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F5053">
              <w:rPr>
                <w:rFonts w:ascii="Book Antiqua" w:hAnsi="Book Antiqua"/>
                <w:i/>
              </w:rPr>
              <w:t>P</w:t>
            </w:r>
            <w:r w:rsidR="008269CB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="00DF5053">
              <w:rPr>
                <w:rFonts w:ascii="Book Antiqua" w:hAnsi="Book Antiqua" w:hint="eastAsia"/>
                <w:lang w:eastAsia="zh-CN"/>
              </w:rPr>
              <w:t>value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5B1226" w14:textId="5FFE2BD7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D3EFA8" w14:textId="4573396E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DCE2F" w14:textId="6E5D3362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2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FBA5DC" w14:textId="130E0E54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</w:tr>
    </w:tbl>
    <w:p w14:paraId="6438A931" w14:textId="77777777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C406701" w14:textId="77777777" w:rsidR="004834DB" w:rsidRDefault="004834DB" w:rsidP="00DF5053">
      <w:pPr>
        <w:spacing w:line="360" w:lineRule="auto"/>
        <w:jc w:val="both"/>
        <w:rPr>
          <w:rFonts w:ascii="Book Antiqua" w:hAnsi="Book Antiqua"/>
          <w:b/>
        </w:rPr>
        <w:sectPr w:rsidR="004834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BFA70C" w14:textId="2D15112B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b/>
        </w:rPr>
      </w:pPr>
      <w:r w:rsidRPr="00DF5053">
        <w:rPr>
          <w:rFonts w:ascii="Book Antiqua" w:hAnsi="Book Antiqua"/>
          <w:b/>
        </w:rPr>
        <w:lastRenderedPageBreak/>
        <w:t>Table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2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Comparison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pain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and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cervical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spine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function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between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two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groups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(</w:t>
      </w:r>
      <w:r w:rsidRPr="00DF5053">
        <w:rPr>
          <w:rFonts w:ascii="Book Antiqua" w:hAnsi="Book Antiqua"/>
          <w:b/>
          <w:i/>
        </w:rPr>
        <w:t>n</w:t>
      </w:r>
      <w:r w:rsidR="008269CB">
        <w:rPr>
          <w:rFonts w:ascii="Book Antiqua" w:hAnsi="Book Antiqua" w:hint="eastAsia"/>
          <w:b/>
          <w:i/>
          <w:lang w:eastAsia="zh-CN"/>
        </w:rPr>
        <w:t xml:space="preserve"> </w:t>
      </w:r>
      <w:r w:rsidRPr="00DF5053">
        <w:rPr>
          <w:rFonts w:ascii="Book Antiqua" w:hAnsi="Book Antiqua"/>
          <w:b/>
        </w:rPr>
        <w:t>=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Pr="00DF5053">
        <w:rPr>
          <w:rFonts w:ascii="Book Antiqua" w:hAnsi="Book Antiqua"/>
          <w:b/>
        </w:rPr>
        <w:t>45)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752"/>
        <w:gridCol w:w="1842"/>
        <w:gridCol w:w="1966"/>
        <w:gridCol w:w="1842"/>
        <w:gridCol w:w="1966"/>
        <w:gridCol w:w="1842"/>
        <w:gridCol w:w="1966"/>
      </w:tblGrid>
      <w:tr w:rsidR="00525D6A" w:rsidRPr="00DF5053" w14:paraId="379A678C" w14:textId="77777777" w:rsidTr="009D5614">
        <w:tc>
          <w:tcPr>
            <w:tcW w:w="66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7866E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Group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117DC6" w14:textId="19FA8763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VAS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score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12C914" w14:textId="20E46CE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JOA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score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B8EE4B" w14:textId="35ED0F1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NDI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(%)</w:t>
            </w:r>
          </w:p>
        </w:tc>
      </w:tr>
      <w:tr w:rsidR="00525D6A" w:rsidRPr="00DF5053" w14:paraId="394E01B3" w14:textId="77777777" w:rsidTr="009D5614">
        <w:tc>
          <w:tcPr>
            <w:tcW w:w="665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833775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F355EC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43773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FDBD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2AA1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A50C0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C2FA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</w:tr>
      <w:tr w:rsidR="00525D6A" w:rsidRPr="00DF5053" w14:paraId="32BBCF65" w14:textId="77777777" w:rsidTr="004834DB"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A4018E" w14:textId="0E3E746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Control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DC49AD" w14:textId="4DA7DF6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5.42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1.06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034851" w14:textId="39E97094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1.95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0.48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FA21EF" w14:textId="7D161AF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8.94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2.18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F4892B" w14:textId="3C0C58E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13.26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3.35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3F0B11" w14:textId="752E16E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33.82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6.43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9859DA" w14:textId="38BFD3D5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14.56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2.84</w:t>
            </w:r>
          </w:p>
        </w:tc>
      </w:tr>
      <w:tr w:rsidR="00525D6A" w:rsidRPr="00DF5053" w14:paraId="36C004F2" w14:textId="77777777" w:rsidTr="004834DB">
        <w:tc>
          <w:tcPr>
            <w:tcW w:w="665" w:type="pct"/>
            <w:shd w:val="clear" w:color="auto" w:fill="auto"/>
            <w:vAlign w:val="center"/>
          </w:tcPr>
          <w:p w14:paraId="6A102F4E" w14:textId="39455A2A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Observation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09F3A678" w14:textId="5EB4CDB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5.38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1.05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634608FB" w14:textId="345B1A1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1.03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0.29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0D378A7" w14:textId="2A71404F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9.03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2.19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1BC84EA0" w14:textId="793919BD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18.71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3.62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E7D0D30" w14:textId="4B21D1C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33.79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6.36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4E6FEC10" w14:textId="79BAC943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8.92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2.33</w:t>
            </w:r>
          </w:p>
        </w:tc>
      </w:tr>
      <w:tr w:rsidR="00525D6A" w:rsidRPr="00DF5053" w14:paraId="2B353988" w14:textId="77777777" w:rsidTr="004834DB">
        <w:tc>
          <w:tcPr>
            <w:tcW w:w="665" w:type="pct"/>
            <w:shd w:val="clear" w:color="auto" w:fill="auto"/>
            <w:vAlign w:val="center"/>
          </w:tcPr>
          <w:p w14:paraId="7F8A774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  <w:i/>
              </w:rPr>
              <w:t>t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E0FB86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0.180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3C237715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11.005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79C24B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0.195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7C3A44C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7.412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26D18CC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0.022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0E5D453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10.299</w:t>
            </w:r>
          </w:p>
        </w:tc>
      </w:tr>
      <w:tr w:rsidR="00525D6A" w:rsidRPr="00DF5053" w14:paraId="4CD8CD69" w14:textId="77777777" w:rsidTr="004834DB"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CD51F" w14:textId="506209B9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F5053">
              <w:rPr>
                <w:rFonts w:ascii="Book Antiqua" w:hAnsi="Book Antiqua"/>
                <w:i/>
              </w:rPr>
              <w:t>P</w:t>
            </w:r>
            <w:r w:rsidR="008269CB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="00DF5053">
              <w:rPr>
                <w:rFonts w:ascii="Book Antiqua" w:hAnsi="Book Antiqua" w:hint="eastAsia"/>
                <w:lang w:eastAsia="zh-CN"/>
              </w:rPr>
              <w:t>value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B8E160" w14:textId="34D7238A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AF4EC" w14:textId="5D06A0D4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82BB6E" w14:textId="6B1327BC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5D3F8F" w14:textId="5FA63264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5C0732" w14:textId="35492A85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CF67C" w14:textId="03255D75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</w:tr>
    </w:tbl>
    <w:p w14:paraId="344D113C" w14:textId="49FB8997" w:rsidR="00525D6A" w:rsidRPr="00CE6B83" w:rsidRDefault="000C2F24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0C2F24">
        <w:rPr>
          <w:rFonts w:ascii="Book Antiqua" w:hAnsi="Book Antiqua"/>
        </w:rPr>
        <w:t>VAS</w:t>
      </w:r>
      <w:r>
        <w:rPr>
          <w:rFonts w:ascii="Book Antiqua" w:hAnsi="Book Antiqua" w:hint="eastAsia"/>
          <w:lang w:eastAsia="zh-CN"/>
        </w:rPr>
        <w:t>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Visual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analogue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scale</w:t>
      </w:r>
      <w:r>
        <w:rPr>
          <w:rFonts w:ascii="Book Antiqua" w:hAnsi="Book Antiqua" w:hint="eastAsia"/>
          <w:lang w:eastAsia="zh-CN"/>
        </w:rPr>
        <w:t>;</w:t>
      </w:r>
      <w:r w:rsidR="008269CB">
        <w:rPr>
          <w:rFonts w:ascii="Book Antiqua" w:hAnsi="Book Antiqua" w:hint="eastAsia"/>
          <w:lang w:eastAsia="zh-CN"/>
        </w:rPr>
        <w:t xml:space="preserve"> </w:t>
      </w:r>
      <w:r w:rsidR="00CE6B83" w:rsidRPr="00CE6B83">
        <w:rPr>
          <w:rFonts w:ascii="Book Antiqua" w:hAnsi="Book Antiqua"/>
        </w:rPr>
        <w:t>JOA</w:t>
      </w:r>
      <w:r w:rsidR="00CE6B83">
        <w:rPr>
          <w:rFonts w:ascii="Book Antiqua" w:hAnsi="Book Antiqua" w:hint="eastAsia"/>
          <w:b/>
          <w:lang w:eastAsia="zh-CN"/>
        </w:rPr>
        <w:t>:</w:t>
      </w:r>
      <w:r w:rsidR="008269CB">
        <w:rPr>
          <w:rFonts w:ascii="Book Antiqua" w:hAnsi="Book Antiqua"/>
          <w:b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Japanese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Orthopedic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Association</w:t>
      </w:r>
      <w:r w:rsidR="00CE6B83">
        <w:rPr>
          <w:rFonts w:ascii="Book Antiqua" w:hAnsi="Book Antiqua" w:hint="eastAsia"/>
          <w:b/>
          <w:lang w:eastAsia="zh-CN"/>
        </w:rPr>
        <w:t>;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="00CE6B83" w:rsidRPr="00CE6B83">
        <w:rPr>
          <w:rFonts w:ascii="Book Antiqua" w:hAnsi="Book Antiqua"/>
        </w:rPr>
        <w:t>NDI</w:t>
      </w:r>
      <w:r w:rsidR="00CE6B83">
        <w:rPr>
          <w:rFonts w:ascii="Book Antiqua" w:hAnsi="Book Antiqua" w:hint="eastAsia"/>
          <w:b/>
          <w:lang w:eastAsia="zh-CN"/>
        </w:rPr>
        <w:t>: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disability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index</w:t>
      </w:r>
      <w:r w:rsidR="00CE6B8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B9AE758" w14:textId="2E9127D9" w:rsidR="00525D6A" w:rsidRPr="00DF5053" w:rsidRDefault="00DF5053" w:rsidP="00DF5053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  <w:r w:rsidR="00525D6A" w:rsidRPr="00DF5053">
        <w:rPr>
          <w:rFonts w:ascii="Book Antiqua" w:hAnsi="Book Antiqua"/>
          <w:b/>
        </w:rPr>
        <w:lastRenderedPageBreak/>
        <w:t>Table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3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Comparison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cervical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range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motion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between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two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groups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(</w:t>
      </w:r>
      <w:r w:rsidR="00525D6A" w:rsidRPr="00DF5053">
        <w:rPr>
          <w:rFonts w:ascii="Book Antiqua" w:hAnsi="Book Antiqua"/>
          <w:b/>
          <w:i/>
        </w:rPr>
        <w:t>n</w:t>
      </w:r>
      <w:r w:rsidR="008269CB">
        <w:rPr>
          <w:rFonts w:ascii="Book Antiqua" w:hAnsi="Book Antiqua" w:hint="eastAsia"/>
          <w:b/>
          <w:i/>
          <w:lang w:eastAsia="zh-CN"/>
        </w:rPr>
        <w:t xml:space="preserve"> </w:t>
      </w:r>
      <w:r w:rsidR="00525D6A" w:rsidRPr="00DF5053">
        <w:rPr>
          <w:rFonts w:ascii="Book Antiqua" w:hAnsi="Book Antiqua"/>
          <w:b/>
        </w:rPr>
        <w:t>=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="00525D6A" w:rsidRPr="00DF5053">
        <w:rPr>
          <w:rFonts w:ascii="Book Antiqua" w:hAnsi="Book Antiqua"/>
          <w:b/>
        </w:rPr>
        <w:t>45)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752"/>
        <w:gridCol w:w="1842"/>
        <w:gridCol w:w="1966"/>
        <w:gridCol w:w="1842"/>
        <w:gridCol w:w="1966"/>
        <w:gridCol w:w="1842"/>
        <w:gridCol w:w="1966"/>
      </w:tblGrid>
      <w:tr w:rsidR="00525D6A" w:rsidRPr="00DF5053" w14:paraId="68E0C37D" w14:textId="77777777" w:rsidTr="00DF5053">
        <w:tc>
          <w:tcPr>
            <w:tcW w:w="66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A9C57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Group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8CC9C" w14:textId="35D39CE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Disc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height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(mm)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E2B81" w14:textId="68CFDE1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Range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motion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the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superior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adjacent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vertebra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(°)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F7BB80" w14:textId="4CAD5B3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Range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motion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the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inferior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adjacent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vertebra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(°)</w:t>
            </w:r>
          </w:p>
        </w:tc>
      </w:tr>
      <w:tr w:rsidR="00A32786" w:rsidRPr="00DF5053" w14:paraId="5F598E0A" w14:textId="77777777" w:rsidTr="00A32786">
        <w:tc>
          <w:tcPr>
            <w:tcW w:w="66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86FC6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4BED7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A3BF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1C1262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F9F94B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DD74DB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D8E1C2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</w:tr>
      <w:tr w:rsidR="00525D6A" w:rsidRPr="00DF5053" w14:paraId="0CF8C8FC" w14:textId="77777777" w:rsidTr="00A32786"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AB092D" w14:textId="0AD52E29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Control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8BBA46" w14:textId="3D03930D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5.26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0.72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5C860" w14:textId="03AAAED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7.24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0.78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94E684" w14:textId="30D2EFA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10.32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2.64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5C1A84" w14:textId="21CD9FD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15.28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4.43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71F525" w14:textId="44B5CBEF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10.29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2.56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D67950" w14:textId="12A28A2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15.37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4.21</w:t>
            </w:r>
          </w:p>
        </w:tc>
      </w:tr>
      <w:tr w:rsidR="00525D6A" w:rsidRPr="00DF5053" w14:paraId="28B5E697" w14:textId="77777777" w:rsidTr="00A32786">
        <w:tc>
          <w:tcPr>
            <w:tcW w:w="665" w:type="pct"/>
            <w:shd w:val="clear" w:color="auto" w:fill="auto"/>
            <w:vAlign w:val="center"/>
          </w:tcPr>
          <w:p w14:paraId="3F4313A2" w14:textId="4D0F360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Observation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0B550E83" w14:textId="271D425A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5.31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0.75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591A7734" w14:textId="3C147906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7.68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0.85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75BE7E5" w14:textId="6E1293CF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10.38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2.65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4BDC2C82" w14:textId="07287913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11.74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2.96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8A45BC7" w14:textId="53C67FE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10.33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2.62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3461D85B" w14:textId="668F47E6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12.18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3.15</w:t>
            </w:r>
          </w:p>
        </w:tc>
      </w:tr>
      <w:tr w:rsidR="00525D6A" w:rsidRPr="00DF5053" w14:paraId="5FC265B0" w14:textId="77777777" w:rsidTr="00A32786">
        <w:tc>
          <w:tcPr>
            <w:tcW w:w="665" w:type="pct"/>
            <w:shd w:val="clear" w:color="auto" w:fill="auto"/>
            <w:vAlign w:val="center"/>
          </w:tcPr>
          <w:p w14:paraId="655BE5E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  <w:i/>
              </w:rPr>
              <w:t>t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190A259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0.323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74B0DD5C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2.559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02918F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0.108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03B0AAC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4.457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B957535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0.073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1FBE39F6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4.070</w:t>
            </w:r>
          </w:p>
        </w:tc>
      </w:tr>
      <w:tr w:rsidR="00525D6A" w:rsidRPr="00DF5053" w14:paraId="74787158" w14:textId="77777777" w:rsidTr="00A32786"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3EA2D" w14:textId="4B0AC00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F5053">
              <w:rPr>
                <w:rFonts w:ascii="Book Antiqua" w:hAnsi="Book Antiqua"/>
                <w:i/>
              </w:rPr>
              <w:t>P</w:t>
            </w:r>
            <w:r w:rsidR="008269CB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="00DF5053">
              <w:rPr>
                <w:rFonts w:ascii="Book Antiqua" w:hAnsi="Book Antiqua" w:hint="eastAsia"/>
                <w:lang w:eastAsia="zh-CN"/>
              </w:rPr>
              <w:t>value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FBA700" w14:textId="21000444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427EFF" w14:textId="4421C11E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EC7DD" w14:textId="6EC28B77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65136" w14:textId="5272D8EB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365BFC" w14:textId="4E527028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3A471" w14:textId="283118E7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</w:tr>
    </w:tbl>
    <w:p w14:paraId="7EB6567A" w14:textId="77777777" w:rsidR="009D5614" w:rsidRDefault="009D5614">
      <w:pPr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br w:type="page"/>
      </w:r>
    </w:p>
    <w:p w14:paraId="001CBC1F" w14:textId="2A93AF3C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b/>
        </w:rPr>
      </w:pPr>
      <w:r w:rsidRPr="00DF5053">
        <w:rPr>
          <w:rFonts w:ascii="Book Antiqua" w:hAnsi="Book Antiqua"/>
          <w:b/>
        </w:rPr>
        <w:lastRenderedPageBreak/>
        <w:t>Table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4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Comparison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complications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between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two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groups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(</w:t>
      </w:r>
      <w:r w:rsidRPr="00DF5053">
        <w:rPr>
          <w:rFonts w:ascii="Book Antiqua" w:hAnsi="Book Antiqua"/>
          <w:b/>
          <w:i/>
        </w:rPr>
        <w:t>n</w:t>
      </w:r>
      <w:r w:rsidR="008269CB">
        <w:rPr>
          <w:rFonts w:ascii="Book Antiqua" w:hAnsi="Book Antiqua" w:hint="eastAsia"/>
          <w:b/>
          <w:i/>
          <w:lang w:eastAsia="zh-CN"/>
        </w:rPr>
        <w:t xml:space="preserve"> </w:t>
      </w:r>
      <w:r w:rsidRPr="00DF5053">
        <w:rPr>
          <w:rFonts w:ascii="Book Antiqua" w:hAnsi="Book Antiqua"/>
          <w:b/>
        </w:rPr>
        <w:t>=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Pr="00DF5053">
        <w:rPr>
          <w:rFonts w:ascii="Book Antiqua" w:hAnsi="Book Antiqua"/>
          <w:b/>
        </w:rPr>
        <w:t>45)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4819"/>
        <w:gridCol w:w="1276"/>
        <w:gridCol w:w="2126"/>
      </w:tblGrid>
      <w:tr w:rsidR="00525D6A" w:rsidRPr="00DF5053" w14:paraId="12C385B6" w14:textId="77777777" w:rsidTr="009D561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99347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Group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43F67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Dysphagia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31C21" w14:textId="6BFC78D5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Loosening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the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internally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fixed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implant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B033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Infection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73E09" w14:textId="3C645E97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Incidence</w:t>
            </w:r>
            <w:r w:rsidRPr="00DF5053">
              <w:rPr>
                <w:rFonts w:ascii="Book Antiqua" w:hAnsi="Book Antiqua" w:hint="eastAsia"/>
                <w:b/>
                <w:lang w:eastAsia="zh-CN"/>
              </w:rPr>
              <w:t>,</w:t>
            </w:r>
            <w:r w:rsidR="008269CB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DF5053">
              <w:rPr>
                <w:rFonts w:ascii="Book Antiqua" w:hAnsi="Book Antiqua" w:hint="eastAsia"/>
                <w:b/>
                <w:i/>
                <w:lang w:eastAsia="zh-CN"/>
              </w:rPr>
              <w:t>n</w:t>
            </w:r>
            <w:r w:rsidR="008269CB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  <w:b/>
              </w:rPr>
              <w:t>(%)</w:t>
            </w:r>
          </w:p>
        </w:tc>
      </w:tr>
      <w:tr w:rsidR="00525D6A" w:rsidRPr="00DF5053" w14:paraId="3494423A" w14:textId="77777777" w:rsidTr="009D5614"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ED518F" w14:textId="6168FDB0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Control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5ECED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32CE20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1A734C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C60400" w14:textId="0EB2DFF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7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(15.56)</w:t>
            </w:r>
          </w:p>
        </w:tc>
      </w:tr>
      <w:tr w:rsidR="00525D6A" w:rsidRPr="00DF5053" w14:paraId="0CAFFA4E" w14:textId="77777777" w:rsidTr="009D5614">
        <w:tc>
          <w:tcPr>
            <w:tcW w:w="2376" w:type="dxa"/>
            <w:shd w:val="clear" w:color="auto" w:fill="auto"/>
            <w:vAlign w:val="center"/>
          </w:tcPr>
          <w:p w14:paraId="36BD76D3" w14:textId="57C4108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Observation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8448A2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6E3295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B6F609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D09668D" w14:textId="79D9ED8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(2.22)</w:t>
            </w:r>
          </w:p>
        </w:tc>
      </w:tr>
      <w:tr w:rsidR="00525D6A" w:rsidRPr="00DF5053" w14:paraId="1CFF7646" w14:textId="77777777" w:rsidTr="009D5614">
        <w:tc>
          <w:tcPr>
            <w:tcW w:w="2376" w:type="dxa"/>
            <w:shd w:val="clear" w:color="auto" w:fill="auto"/>
            <w:vAlign w:val="center"/>
          </w:tcPr>
          <w:p w14:paraId="562235F6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  <w:i/>
              </w:rPr>
              <w:t>χ</w:t>
            </w:r>
            <w:r w:rsidRPr="003D4900">
              <w:rPr>
                <w:rFonts w:ascii="Book Antiqua" w:hAnsi="Book Antiqua"/>
                <w:vertAlign w:val="superscript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97CFDF9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B2830F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EB692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2D7C1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4.939</w:t>
            </w:r>
          </w:p>
        </w:tc>
      </w:tr>
      <w:tr w:rsidR="00525D6A" w:rsidRPr="00DF5053" w14:paraId="75C612D8" w14:textId="77777777" w:rsidTr="009D5614"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691A13" w14:textId="453026F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F5053">
              <w:rPr>
                <w:rFonts w:ascii="Book Antiqua" w:hAnsi="Book Antiqua"/>
                <w:i/>
              </w:rPr>
              <w:t>P</w:t>
            </w:r>
            <w:r w:rsidR="008269CB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="00DF5053">
              <w:rPr>
                <w:rFonts w:ascii="Book Antiqua" w:hAnsi="Book Antiqua" w:hint="eastAsia"/>
                <w:lang w:eastAsia="zh-CN"/>
              </w:rPr>
              <w:t>value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19F8A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662AB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2745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62C15" w14:textId="1C0F3008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</w:tr>
    </w:tbl>
    <w:p w14:paraId="4ACDD3EA" w14:textId="6438421C" w:rsidR="009D5614" w:rsidRDefault="009D5614" w:rsidP="009D561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D4D0E67" w14:textId="77777777" w:rsidR="009D5614" w:rsidRDefault="009D5614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32572F80" w14:textId="77777777" w:rsidR="00346C69" w:rsidRDefault="00346C69" w:rsidP="00346C69">
      <w:pPr>
        <w:jc w:val="center"/>
        <w:rPr>
          <w:rFonts w:ascii="Book Antiqua" w:hAnsi="Book Antiqua"/>
        </w:rPr>
      </w:pPr>
    </w:p>
    <w:p w14:paraId="2CB782E8" w14:textId="77777777" w:rsidR="00346C69" w:rsidRDefault="00346C69" w:rsidP="00346C69">
      <w:pPr>
        <w:jc w:val="center"/>
        <w:rPr>
          <w:rFonts w:ascii="Book Antiqua" w:hAnsi="Book Antiqua"/>
        </w:rPr>
      </w:pPr>
    </w:p>
    <w:p w14:paraId="1725D2F4" w14:textId="77777777" w:rsidR="00346C69" w:rsidRDefault="00346C69" w:rsidP="00346C6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3125F7E" wp14:editId="72E61D31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97DC" w14:textId="77777777" w:rsidR="00346C69" w:rsidRDefault="00346C69" w:rsidP="00346C69">
      <w:pPr>
        <w:jc w:val="center"/>
        <w:rPr>
          <w:rFonts w:ascii="Book Antiqua" w:hAnsi="Book Antiqua"/>
        </w:rPr>
      </w:pPr>
    </w:p>
    <w:p w14:paraId="144095C3" w14:textId="77777777" w:rsidR="00346C69" w:rsidRPr="00763D22" w:rsidRDefault="00346C69" w:rsidP="00346C6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CBE0E38" w14:textId="77777777" w:rsidR="00346C69" w:rsidRPr="00763D22" w:rsidRDefault="00346C69" w:rsidP="00346C6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2342C8B" w14:textId="77777777" w:rsidR="00346C69" w:rsidRPr="00763D22" w:rsidRDefault="00346C69" w:rsidP="00346C6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69DC529" w14:textId="77777777" w:rsidR="00346C69" w:rsidRPr="00763D22" w:rsidRDefault="00346C69" w:rsidP="00346C6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DA188B0" w14:textId="77777777" w:rsidR="00346C69" w:rsidRPr="00763D22" w:rsidRDefault="00346C69" w:rsidP="00346C6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905BD20" w14:textId="77777777" w:rsidR="00346C69" w:rsidRPr="00763D22" w:rsidRDefault="00346C69" w:rsidP="00346C69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48E7737" w14:textId="77777777" w:rsidR="00346C69" w:rsidRDefault="00346C69" w:rsidP="00346C69">
      <w:pPr>
        <w:jc w:val="center"/>
        <w:rPr>
          <w:rFonts w:ascii="Book Antiqua" w:hAnsi="Book Antiqua"/>
        </w:rPr>
      </w:pPr>
    </w:p>
    <w:p w14:paraId="3880367F" w14:textId="77777777" w:rsidR="00346C69" w:rsidRDefault="00346C69" w:rsidP="00346C69">
      <w:pPr>
        <w:jc w:val="center"/>
        <w:rPr>
          <w:rFonts w:ascii="Book Antiqua" w:hAnsi="Book Antiqua"/>
        </w:rPr>
      </w:pPr>
    </w:p>
    <w:p w14:paraId="29B784D9" w14:textId="77777777" w:rsidR="00346C69" w:rsidRDefault="00346C69" w:rsidP="00346C6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0FAD865" wp14:editId="324C3AD6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4317" w14:textId="77777777" w:rsidR="00346C69" w:rsidRDefault="00346C69" w:rsidP="00346C69">
      <w:pPr>
        <w:jc w:val="center"/>
        <w:rPr>
          <w:rFonts w:ascii="Book Antiqua" w:hAnsi="Book Antiqua"/>
        </w:rPr>
      </w:pPr>
    </w:p>
    <w:p w14:paraId="05DF2969" w14:textId="77777777" w:rsidR="00346C69" w:rsidRDefault="00346C69" w:rsidP="00346C69">
      <w:pPr>
        <w:jc w:val="center"/>
        <w:rPr>
          <w:rFonts w:ascii="Book Antiqua" w:hAnsi="Book Antiqua"/>
        </w:rPr>
      </w:pPr>
    </w:p>
    <w:p w14:paraId="5D446747" w14:textId="77777777" w:rsidR="00346C69" w:rsidRPr="00763D22" w:rsidRDefault="00346C69" w:rsidP="00346C69">
      <w:pPr>
        <w:jc w:val="right"/>
        <w:rPr>
          <w:rFonts w:ascii="Book Antiqua" w:hAnsi="Book Antiqua"/>
          <w:color w:val="000000" w:themeColor="text1"/>
        </w:rPr>
      </w:pPr>
    </w:p>
    <w:p w14:paraId="5E685957" w14:textId="3179FAA9" w:rsidR="00716A7F" w:rsidRPr="00346C69" w:rsidRDefault="00346C69" w:rsidP="00346C69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716A7F" w:rsidRPr="00346C69" w:rsidSect="004834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1663C" w14:textId="77777777" w:rsidR="00A60E88" w:rsidRDefault="00A60E88" w:rsidP="00D03A06">
      <w:r>
        <w:separator/>
      </w:r>
    </w:p>
  </w:endnote>
  <w:endnote w:type="continuationSeparator" w:id="0">
    <w:p w14:paraId="7FF34AA7" w14:textId="77777777" w:rsidR="00A60E88" w:rsidRDefault="00A60E88" w:rsidP="00D03A06">
      <w:r>
        <w:continuationSeparator/>
      </w:r>
    </w:p>
  </w:endnote>
  <w:endnote w:type="continuationNotice" w:id="1">
    <w:p w14:paraId="66C5E1F7" w14:textId="77777777" w:rsidR="00A60E88" w:rsidRDefault="00A60E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</w:rPr>
      <w:id w:val="1960143603"/>
      <w:docPartObj>
        <w:docPartGallery w:val="Page Numbers (Bottom of Page)"/>
        <w:docPartUnique/>
      </w:docPartObj>
    </w:sdtPr>
    <w:sdtEndPr/>
    <w:sdtContent>
      <w:p w14:paraId="404D4A5A" w14:textId="6DB9D283" w:rsidR="00961167" w:rsidRPr="00A32786" w:rsidRDefault="00961167">
        <w:pPr>
          <w:pStyle w:val="a4"/>
          <w:jc w:val="right"/>
          <w:rPr>
            <w:rFonts w:ascii="Book Antiqua" w:hAnsi="Book Antiqua"/>
            <w:sz w:val="24"/>
          </w:rPr>
        </w:pPr>
        <w:r w:rsidRPr="00146ADE">
          <w:rPr>
            <w:rFonts w:ascii="Book Antiqua" w:hAnsi="Book Antiqua"/>
            <w:sz w:val="24"/>
            <w:szCs w:val="24"/>
          </w:rPr>
          <w:fldChar w:fldCharType="begin"/>
        </w:r>
        <w:r w:rsidRPr="00146ADE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146ADE">
          <w:rPr>
            <w:rFonts w:ascii="Book Antiqua" w:hAnsi="Book Antiqua"/>
            <w:sz w:val="24"/>
            <w:szCs w:val="24"/>
          </w:rPr>
          <w:fldChar w:fldCharType="separate"/>
        </w:r>
        <w:r w:rsidR="003C7D8E">
          <w:rPr>
            <w:rFonts w:ascii="Book Antiqua" w:hAnsi="Book Antiqua"/>
            <w:noProof/>
            <w:sz w:val="24"/>
            <w:szCs w:val="24"/>
          </w:rPr>
          <w:t>20</w:t>
        </w:r>
        <w:r w:rsidRPr="00146ADE">
          <w:rPr>
            <w:rFonts w:ascii="Book Antiqua" w:hAnsi="Book Antiqua"/>
            <w:noProof/>
            <w:sz w:val="24"/>
            <w:szCs w:val="24"/>
          </w:rPr>
          <w:fldChar w:fldCharType="end"/>
        </w:r>
        <w:r w:rsidRPr="00146ADE">
          <w:rPr>
            <w:rFonts w:ascii="Book Antiqua" w:hAnsi="Book Antiqua"/>
            <w:noProof/>
            <w:sz w:val="24"/>
            <w:szCs w:val="24"/>
          </w:rPr>
          <w:t xml:space="preserve"> / 21</w:t>
        </w:r>
      </w:p>
    </w:sdtContent>
  </w:sdt>
  <w:p w14:paraId="0595902B" w14:textId="77777777" w:rsidR="000C2F24" w:rsidRDefault="000C2F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0F383" w14:textId="77777777" w:rsidR="00A60E88" w:rsidRDefault="00A60E88" w:rsidP="00D03A06">
      <w:r>
        <w:separator/>
      </w:r>
    </w:p>
  </w:footnote>
  <w:footnote w:type="continuationSeparator" w:id="0">
    <w:p w14:paraId="09F327F8" w14:textId="77777777" w:rsidR="00A60E88" w:rsidRDefault="00A60E88" w:rsidP="00D03A06">
      <w:r>
        <w:continuationSeparator/>
      </w:r>
    </w:p>
  </w:footnote>
  <w:footnote w:type="continuationNotice" w:id="1">
    <w:p w14:paraId="4EDCA50E" w14:textId="77777777" w:rsidR="00A60E88" w:rsidRDefault="00A60E8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F69"/>
    <w:multiLevelType w:val="hybridMultilevel"/>
    <w:tmpl w:val="FAB227E0"/>
    <w:lvl w:ilvl="0" w:tplc="BFB4DDC8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9652DB"/>
    <w:multiLevelType w:val="hybridMultilevel"/>
    <w:tmpl w:val="D408BC44"/>
    <w:lvl w:ilvl="0" w:tplc="C5C4A2B8">
      <w:start w:val="10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94A5DD2"/>
    <w:multiLevelType w:val="hybridMultilevel"/>
    <w:tmpl w:val="E5EAC51E"/>
    <w:lvl w:ilvl="0" w:tplc="9530EAD8">
      <w:start w:val="10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68B5"/>
    <w:rsid w:val="000300ED"/>
    <w:rsid w:val="000613A6"/>
    <w:rsid w:val="000C2F24"/>
    <w:rsid w:val="000D0D19"/>
    <w:rsid w:val="000D735E"/>
    <w:rsid w:val="000E10B3"/>
    <w:rsid w:val="000F2C22"/>
    <w:rsid w:val="001425E7"/>
    <w:rsid w:val="00146ADE"/>
    <w:rsid w:val="00147971"/>
    <w:rsid w:val="001C0ACE"/>
    <w:rsid w:val="001F22C9"/>
    <w:rsid w:val="001F6DE1"/>
    <w:rsid w:val="00213D29"/>
    <w:rsid w:val="00222287"/>
    <w:rsid w:val="00261C50"/>
    <w:rsid w:val="002B48D0"/>
    <w:rsid w:val="002F1D2A"/>
    <w:rsid w:val="00300A5C"/>
    <w:rsid w:val="00327CD6"/>
    <w:rsid w:val="00330942"/>
    <w:rsid w:val="00346C69"/>
    <w:rsid w:val="003B49A0"/>
    <w:rsid w:val="003C7D8E"/>
    <w:rsid w:val="003D4900"/>
    <w:rsid w:val="003D7658"/>
    <w:rsid w:val="00410A90"/>
    <w:rsid w:val="00447CA6"/>
    <w:rsid w:val="004834DB"/>
    <w:rsid w:val="00487338"/>
    <w:rsid w:val="0049436D"/>
    <w:rsid w:val="004B7948"/>
    <w:rsid w:val="004F6EA7"/>
    <w:rsid w:val="005014DC"/>
    <w:rsid w:val="00525D6A"/>
    <w:rsid w:val="00562A12"/>
    <w:rsid w:val="00665063"/>
    <w:rsid w:val="006B1BA1"/>
    <w:rsid w:val="0071529F"/>
    <w:rsid w:val="00716A7F"/>
    <w:rsid w:val="00773489"/>
    <w:rsid w:val="007869FC"/>
    <w:rsid w:val="007D0D91"/>
    <w:rsid w:val="007D36BD"/>
    <w:rsid w:val="007E00D3"/>
    <w:rsid w:val="007E58A8"/>
    <w:rsid w:val="00805D6A"/>
    <w:rsid w:val="008269CB"/>
    <w:rsid w:val="0083560D"/>
    <w:rsid w:val="00862CA6"/>
    <w:rsid w:val="00896519"/>
    <w:rsid w:val="008C4D98"/>
    <w:rsid w:val="008D59C6"/>
    <w:rsid w:val="00927B23"/>
    <w:rsid w:val="00957296"/>
    <w:rsid w:val="00961167"/>
    <w:rsid w:val="00983825"/>
    <w:rsid w:val="009C50A8"/>
    <w:rsid w:val="009C5B4A"/>
    <w:rsid w:val="009D36DC"/>
    <w:rsid w:val="009D5614"/>
    <w:rsid w:val="009F756D"/>
    <w:rsid w:val="00A2407B"/>
    <w:rsid w:val="00A32786"/>
    <w:rsid w:val="00A555AF"/>
    <w:rsid w:val="00A60E88"/>
    <w:rsid w:val="00A74257"/>
    <w:rsid w:val="00A77B3E"/>
    <w:rsid w:val="00A907DD"/>
    <w:rsid w:val="00AA4AF3"/>
    <w:rsid w:val="00AE5E1C"/>
    <w:rsid w:val="00B208C5"/>
    <w:rsid w:val="00B41690"/>
    <w:rsid w:val="00B716F1"/>
    <w:rsid w:val="00B71FF4"/>
    <w:rsid w:val="00C64C56"/>
    <w:rsid w:val="00C93137"/>
    <w:rsid w:val="00CA2A55"/>
    <w:rsid w:val="00CB06EF"/>
    <w:rsid w:val="00CE6B83"/>
    <w:rsid w:val="00CF2E2F"/>
    <w:rsid w:val="00D03A06"/>
    <w:rsid w:val="00D1357D"/>
    <w:rsid w:val="00D64B16"/>
    <w:rsid w:val="00DC1675"/>
    <w:rsid w:val="00DF07E6"/>
    <w:rsid w:val="00DF5053"/>
    <w:rsid w:val="00E02EC3"/>
    <w:rsid w:val="00E1479B"/>
    <w:rsid w:val="00E27753"/>
    <w:rsid w:val="00E869F5"/>
    <w:rsid w:val="00F11887"/>
    <w:rsid w:val="00F337AC"/>
    <w:rsid w:val="00FE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8E6A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Char"/>
    <w:rsid w:val="00D03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03A06"/>
    <w:rPr>
      <w:sz w:val="18"/>
      <w:szCs w:val="18"/>
    </w:rPr>
  </w:style>
  <w:style w:type="paragraph" w:styleId="a4">
    <w:name w:val="footer"/>
    <w:basedOn w:val="a"/>
    <w:link w:val="Char0"/>
    <w:uiPriority w:val="99"/>
    <w:rsid w:val="00D03A0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3A06"/>
    <w:rPr>
      <w:sz w:val="18"/>
      <w:szCs w:val="18"/>
    </w:rPr>
  </w:style>
  <w:style w:type="paragraph" w:styleId="a5">
    <w:name w:val="Balloon Text"/>
    <w:basedOn w:val="a"/>
    <w:link w:val="Char1"/>
    <w:rsid w:val="007E58A8"/>
    <w:rPr>
      <w:sz w:val="18"/>
      <w:szCs w:val="18"/>
    </w:rPr>
  </w:style>
  <w:style w:type="character" w:customStyle="1" w:styleId="Char1">
    <w:name w:val="批注框文本 Char"/>
    <w:basedOn w:val="a0"/>
    <w:link w:val="a5"/>
    <w:rsid w:val="007E58A8"/>
    <w:rPr>
      <w:sz w:val="18"/>
      <w:szCs w:val="18"/>
    </w:rPr>
  </w:style>
  <w:style w:type="character" w:styleId="a6">
    <w:name w:val="annotation reference"/>
    <w:basedOn w:val="a0"/>
    <w:rsid w:val="007E58A8"/>
    <w:rPr>
      <w:sz w:val="21"/>
      <w:szCs w:val="21"/>
    </w:rPr>
  </w:style>
  <w:style w:type="paragraph" w:styleId="a7">
    <w:name w:val="annotation text"/>
    <w:basedOn w:val="a"/>
    <w:link w:val="Char2"/>
    <w:rsid w:val="007E58A8"/>
  </w:style>
  <w:style w:type="character" w:customStyle="1" w:styleId="Char2">
    <w:name w:val="批注文字 Char"/>
    <w:basedOn w:val="a0"/>
    <w:link w:val="a7"/>
    <w:rsid w:val="007E58A8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7E58A8"/>
    <w:rPr>
      <w:b/>
      <w:bCs/>
    </w:rPr>
  </w:style>
  <w:style w:type="character" w:customStyle="1" w:styleId="Char3">
    <w:name w:val="批注主题 Char"/>
    <w:basedOn w:val="Char2"/>
    <w:link w:val="a8"/>
    <w:rsid w:val="007E58A8"/>
    <w:rPr>
      <w:b/>
      <w:bCs/>
      <w:sz w:val="24"/>
      <w:szCs w:val="24"/>
    </w:rPr>
  </w:style>
  <w:style w:type="character" w:styleId="a9">
    <w:name w:val="Hyperlink"/>
    <w:basedOn w:val="a0"/>
    <w:uiPriority w:val="99"/>
    <w:unhideWhenUsed/>
    <w:rsid w:val="007869FC"/>
    <w:rPr>
      <w:color w:val="0000FF"/>
      <w:u w:val="single"/>
    </w:rPr>
  </w:style>
  <w:style w:type="paragraph" w:styleId="aa">
    <w:name w:val="Revision"/>
    <w:hidden/>
    <w:uiPriority w:val="99"/>
    <w:semiHidden/>
    <w:rsid w:val="0096116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Char"/>
    <w:rsid w:val="00D03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03A06"/>
    <w:rPr>
      <w:sz w:val="18"/>
      <w:szCs w:val="18"/>
    </w:rPr>
  </w:style>
  <w:style w:type="paragraph" w:styleId="a4">
    <w:name w:val="footer"/>
    <w:basedOn w:val="a"/>
    <w:link w:val="Char0"/>
    <w:uiPriority w:val="99"/>
    <w:rsid w:val="00D03A0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3A06"/>
    <w:rPr>
      <w:sz w:val="18"/>
      <w:szCs w:val="18"/>
    </w:rPr>
  </w:style>
  <w:style w:type="paragraph" w:styleId="a5">
    <w:name w:val="Balloon Text"/>
    <w:basedOn w:val="a"/>
    <w:link w:val="Char1"/>
    <w:rsid w:val="007E58A8"/>
    <w:rPr>
      <w:sz w:val="18"/>
      <w:szCs w:val="18"/>
    </w:rPr>
  </w:style>
  <w:style w:type="character" w:customStyle="1" w:styleId="Char1">
    <w:name w:val="批注框文本 Char"/>
    <w:basedOn w:val="a0"/>
    <w:link w:val="a5"/>
    <w:rsid w:val="007E58A8"/>
    <w:rPr>
      <w:sz w:val="18"/>
      <w:szCs w:val="18"/>
    </w:rPr>
  </w:style>
  <w:style w:type="character" w:styleId="a6">
    <w:name w:val="annotation reference"/>
    <w:basedOn w:val="a0"/>
    <w:rsid w:val="007E58A8"/>
    <w:rPr>
      <w:sz w:val="21"/>
      <w:szCs w:val="21"/>
    </w:rPr>
  </w:style>
  <w:style w:type="paragraph" w:styleId="a7">
    <w:name w:val="annotation text"/>
    <w:basedOn w:val="a"/>
    <w:link w:val="Char2"/>
    <w:rsid w:val="007E58A8"/>
  </w:style>
  <w:style w:type="character" w:customStyle="1" w:styleId="Char2">
    <w:name w:val="批注文字 Char"/>
    <w:basedOn w:val="a0"/>
    <w:link w:val="a7"/>
    <w:rsid w:val="007E58A8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7E58A8"/>
    <w:rPr>
      <w:b/>
      <w:bCs/>
    </w:rPr>
  </w:style>
  <w:style w:type="character" w:customStyle="1" w:styleId="Char3">
    <w:name w:val="批注主题 Char"/>
    <w:basedOn w:val="Char2"/>
    <w:link w:val="a8"/>
    <w:rsid w:val="007E58A8"/>
    <w:rPr>
      <w:b/>
      <w:bCs/>
      <w:sz w:val="24"/>
      <w:szCs w:val="24"/>
    </w:rPr>
  </w:style>
  <w:style w:type="character" w:styleId="a9">
    <w:name w:val="Hyperlink"/>
    <w:basedOn w:val="a0"/>
    <w:uiPriority w:val="99"/>
    <w:unhideWhenUsed/>
    <w:rsid w:val="007869FC"/>
    <w:rPr>
      <w:color w:val="0000FF"/>
      <w:u w:val="single"/>
    </w:rPr>
  </w:style>
  <w:style w:type="paragraph" w:styleId="aa">
    <w:name w:val="Revision"/>
    <w:hidden/>
    <w:uiPriority w:val="99"/>
    <w:semiHidden/>
    <w:rsid w:val="009611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4973</Words>
  <Characters>28351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HP</cp:lastModifiedBy>
  <cp:revision>12</cp:revision>
  <dcterms:created xsi:type="dcterms:W3CDTF">2022-03-25T22:39:00Z</dcterms:created>
  <dcterms:modified xsi:type="dcterms:W3CDTF">2022-05-23T14:43:00Z</dcterms:modified>
</cp:coreProperties>
</file>