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13BF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Name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Journal: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World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Journal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Clinical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Cases</w:t>
      </w:r>
    </w:p>
    <w:p w14:paraId="12667A9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Manuscript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NO: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74386</w:t>
      </w:r>
    </w:p>
    <w:p w14:paraId="00793F4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Manuscript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Type: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</w:p>
    <w:p w14:paraId="467E6E60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B5D26F3" w14:textId="77777777" w:rsidR="000312B3" w:rsidRPr="00910095" w:rsidRDefault="000312B3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Solitary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primary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pulmonary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synovial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sarcoma</w:t>
      </w:r>
      <w:r w:rsidRPr="00910095">
        <w:rPr>
          <w:rFonts w:ascii="Book Antiqua" w:hAnsi="Book Antiqua" w:cs="Book Antiqua"/>
          <w:b/>
          <w:color w:val="000000"/>
          <w:lang w:eastAsia="zh-CN"/>
        </w:rPr>
        <w:t>: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A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case</w:t>
      </w:r>
      <w:r w:rsidR="000B269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10095">
        <w:rPr>
          <w:rFonts w:ascii="Book Antiqua" w:hAnsi="Book Antiqua" w:cs="Book Antiqua"/>
          <w:b/>
          <w:color w:val="000000"/>
          <w:lang w:eastAsia="zh-CN"/>
        </w:rPr>
        <w:t>report</w:t>
      </w:r>
    </w:p>
    <w:p w14:paraId="3FAC27E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A845516" w14:textId="77777777" w:rsidR="00A77B3E" w:rsidRPr="00910095" w:rsidRDefault="00CD5EDA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et</w:t>
      </w:r>
      <w:r w:rsidR="000B269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color w:val="000000"/>
        </w:rPr>
        <w:t>al</w:t>
      </w:r>
      <w:r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sarcoma</w:t>
      </w:r>
    </w:p>
    <w:p w14:paraId="51C10A5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5B704F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Wei-</w:t>
      </w:r>
      <w:r w:rsidR="00CD5EDA" w:rsidRPr="00910095">
        <w:rPr>
          <w:rFonts w:ascii="Book Antiqua" w:eastAsia="Book Antiqua" w:hAnsi="Book Antiqua" w:cs="Book Antiqua"/>
          <w:color w:val="000000"/>
        </w:rPr>
        <w:t>Wei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Zhi-</w:t>
      </w:r>
      <w:r w:rsidR="00885ACA" w:rsidRPr="00910095">
        <w:rPr>
          <w:rFonts w:ascii="Book Antiqua" w:eastAsia="Book Antiqua" w:hAnsi="Book Antiqua" w:cs="Book Antiqua"/>
          <w:color w:val="000000"/>
        </w:rPr>
        <w:t>Xin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Huang,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Wen-</w:t>
      </w:r>
      <w:r w:rsidR="00885ACA" w:rsidRPr="00910095">
        <w:rPr>
          <w:rFonts w:ascii="Book Antiqua" w:eastAsia="Book Antiqua" w:hAnsi="Book Antiqua" w:cs="Book Antiqua"/>
          <w:color w:val="000000"/>
        </w:rPr>
        <w:t>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Yu-</w:t>
      </w:r>
      <w:r w:rsidR="00885ACA" w:rsidRPr="00910095">
        <w:rPr>
          <w:rFonts w:ascii="Book Antiqua" w:eastAsia="Book Antiqua" w:hAnsi="Book Antiqua" w:cs="Book Antiqua"/>
          <w:color w:val="000000"/>
        </w:rPr>
        <w:t>Lei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</w:t>
      </w:r>
      <w:r w:rsidR="00885ACA" w:rsidRPr="00910095">
        <w:rPr>
          <w:rFonts w:ascii="Book Antiqua" w:eastAsia="Book Antiqua" w:hAnsi="Book Antiqua" w:cs="Book Antiqua"/>
          <w:color w:val="000000"/>
        </w:rPr>
        <w:t>Yuan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Yong-</w:t>
      </w:r>
      <w:r w:rsidR="00885ACA" w:rsidRPr="00910095">
        <w:rPr>
          <w:rFonts w:ascii="Book Antiqua" w:eastAsia="Book Antiqua" w:hAnsi="Book Antiqua" w:cs="Book Antiqua"/>
          <w:color w:val="000000"/>
        </w:rPr>
        <w:t>Bin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Shi,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Hui-</w:t>
      </w:r>
      <w:r w:rsidR="00885ACA" w:rsidRPr="00910095">
        <w:rPr>
          <w:rFonts w:ascii="Book Antiqua" w:eastAsia="Book Antiqua" w:hAnsi="Book Antiqua" w:cs="Book Antiqua"/>
          <w:color w:val="000000"/>
        </w:rPr>
        <w:t>Ming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Sun</w:t>
      </w:r>
    </w:p>
    <w:p w14:paraId="09469BF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4DA7F4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Wei-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Zhi-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Xin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Wen-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Yu-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Yong-</w:t>
      </w:r>
      <w:r w:rsidR="00F55FD9" w:rsidRPr="00910095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D6EEB" w:rsidRPr="00910095">
        <w:rPr>
          <w:rFonts w:ascii="Book Antiqua" w:eastAsia="Book Antiqua" w:hAnsi="Book Antiqua" w:cs="Book Antiqua"/>
          <w:b/>
          <w:bCs/>
          <w:color w:val="000000"/>
        </w:rPr>
        <w:t>Hui</w:t>
      </w:r>
      <w:proofErr w:type="spellEnd"/>
      <w:r w:rsidR="009D6EEB" w:rsidRPr="00910095">
        <w:rPr>
          <w:rFonts w:ascii="Book Antiqua" w:eastAsia="Book Antiqua" w:hAnsi="Book Antiqua" w:cs="Book Antiqua"/>
          <w:b/>
          <w:bCs/>
          <w:color w:val="000000"/>
        </w:rPr>
        <w:t>-Ming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EEB" w:rsidRPr="0091009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4CA6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4C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Yimin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210000</w:t>
      </w:r>
      <w:r w:rsidR="0063571F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7D521FE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29FFCF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910095">
        <w:rPr>
          <w:rFonts w:ascii="Book Antiqua" w:eastAsia="Book Antiqua" w:hAnsi="Book Antiqua" w:cs="Book Antiqua"/>
          <w:b/>
          <w:bCs/>
          <w:color w:val="000000"/>
        </w:rPr>
        <w:t>-</w:t>
      </w:r>
      <w:r w:rsidR="00AC0CDC" w:rsidRPr="00910095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41D4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C41D4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Jinling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210002</w:t>
      </w:r>
      <w:r w:rsidR="006446CC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5EB7CA1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BD1EAE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Yi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127F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8127F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Jinling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210002</w:t>
      </w:r>
      <w:r w:rsidR="006446CC"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446CC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4F2E032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33CABF7" w14:textId="034270EB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0900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1B0900"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acquired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7D1D45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interpretation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data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WW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ZX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5B16"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5551"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773A1" w:rsidRPr="00910095">
        <w:rPr>
          <w:rFonts w:ascii="Book Antiqua" w:eastAsia="Book Antiqua" w:hAnsi="Book Antiqua" w:cs="Book Antiqua"/>
          <w:color w:val="000000"/>
        </w:rPr>
        <w:t>Shi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773A1"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HM</w:t>
      </w:r>
      <w:r w:rsidR="00607064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7542FA" w:rsidRPr="00910095">
        <w:rPr>
          <w:rFonts w:ascii="Book Antiqua" w:eastAsia="Book Antiqua" w:hAnsi="Book Antiqua" w:cs="Book Antiqua"/>
          <w:color w:val="000000"/>
        </w:rPr>
        <w:t>Xia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QY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explained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histopathological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results</w:t>
      </w:r>
      <w:r w:rsidR="0028571C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8571C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8571C" w:rsidRPr="00910095">
        <w:rPr>
          <w:rFonts w:ascii="Book Antiqua" w:eastAsia="Book Antiqua" w:hAnsi="Book Antiqua" w:cs="Book Antiqua"/>
          <w:color w:val="000000"/>
        </w:rPr>
        <w:t>WW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HM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reviewed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Literature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drafted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paper</w:t>
      </w:r>
      <w:r w:rsidR="00F222B3" w:rsidRPr="00910095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F222B3"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paper.</w:t>
      </w:r>
    </w:p>
    <w:p w14:paraId="399DFBA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CCCC04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Hui-</w:t>
      </w:r>
      <w:r w:rsidR="0053511F" w:rsidRPr="00910095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02CA" w:rsidRPr="00910095">
        <w:rPr>
          <w:rFonts w:ascii="Book Antiqua" w:eastAsia="Book Antiqua" w:hAnsi="Book Antiqua" w:cs="Book Antiqua"/>
          <w:bCs/>
          <w:color w:val="000000"/>
        </w:rPr>
        <w:t>Department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02CA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Respiratory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Critical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Medicine,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Yimin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Shanggao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Road,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Nanjing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210000,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Jiangsu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3571F" w:rsidRPr="00910095">
        <w:rPr>
          <w:rFonts w:ascii="Book Antiqua" w:eastAsia="Book Antiqua" w:hAnsi="Book Antiqua" w:cs="Book Antiqua"/>
          <w:color w:val="000000"/>
        </w:rPr>
        <w:t>Province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shm-icu@163.com</w:t>
      </w:r>
    </w:p>
    <w:p w14:paraId="55F8AED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057781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22,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2021</w:t>
      </w:r>
    </w:p>
    <w:p w14:paraId="76A7075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February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17,</w:t>
      </w:r>
      <w:r w:rsidR="000B269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D57F5" w:rsidRPr="00BD57F5">
        <w:rPr>
          <w:rFonts w:ascii="Book Antiqua" w:eastAsia="Book Antiqua" w:hAnsi="Book Antiqua" w:cs="Book Antiqua"/>
          <w:bCs/>
          <w:color w:val="000000"/>
        </w:rPr>
        <w:t>2022</w:t>
      </w:r>
    </w:p>
    <w:p w14:paraId="00D14730" w14:textId="16452790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61AA" w:rsidRPr="007A7A92">
        <w:rPr>
          <w:rFonts w:ascii="Book Antiqua" w:eastAsia="Book Antiqua" w:hAnsi="Book Antiqua" w:cs="Book Antiqua"/>
          <w:bCs/>
          <w:color w:val="000000"/>
        </w:rPr>
        <w:t>March 27, 2022</w:t>
      </w:r>
    </w:p>
    <w:p w14:paraId="77A4A0ED" w14:textId="4B10D10C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46A9" w:rsidRPr="001E3555">
        <w:rPr>
          <w:rFonts w:ascii="Book Antiqua" w:eastAsia="Book Antiqua" w:hAnsi="Book Antiqua" w:cs="Book Antiqua"/>
          <w:bCs/>
          <w:color w:val="000000"/>
        </w:rPr>
        <w:t>Ma</w:t>
      </w:r>
      <w:r w:rsidR="00D246A9">
        <w:rPr>
          <w:rFonts w:ascii="Book Antiqua" w:hAnsi="Book Antiqua" w:cs="Book Antiqua" w:hint="eastAsia"/>
          <w:bCs/>
          <w:color w:val="000000"/>
          <w:lang w:eastAsia="zh-CN"/>
        </w:rPr>
        <w:t>y</w:t>
      </w:r>
      <w:r w:rsidR="00D246A9" w:rsidRPr="001E3555">
        <w:rPr>
          <w:rFonts w:ascii="Book Antiqua" w:eastAsia="Book Antiqua" w:hAnsi="Book Antiqua" w:cs="Book Antiqua"/>
          <w:bCs/>
          <w:color w:val="000000"/>
        </w:rPr>
        <w:t xml:space="preserve"> 26, 2022</w:t>
      </w:r>
    </w:p>
    <w:p w14:paraId="01BE8F8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95BF0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9CD7EB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BACKGROUND</w:t>
      </w:r>
    </w:p>
    <w:p w14:paraId="1B829B1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(FISH).</w:t>
      </w:r>
    </w:p>
    <w:p w14:paraId="7C84BEDB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B9AE14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SUMMARY</w:t>
      </w:r>
    </w:p>
    <w:p w14:paraId="4FC1353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33-year-old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admitted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because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observed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Whole-body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positron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emission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tomography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(PET-CT)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radioactivity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standardized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5.6.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greyish-yellow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following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nodulated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structures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consisted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Hematoxylin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eosin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Immunohistochemistry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indicated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CD99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BCL-2-positive.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Furthermore,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translocation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reassortment,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422433D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1E567F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CONCLUSION</w:t>
      </w:r>
    </w:p>
    <w:p w14:paraId="58D1622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tends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PET-CT,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regularly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recommended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helpful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improving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AFC863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9A77AB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Spindle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Synovial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translocation;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Positron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emission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E607B2">
        <w:rPr>
          <w:rFonts w:ascii="Book Antiqua" w:eastAsia="Book Antiqua" w:hAnsi="Book Antiqua" w:cs="Book Antiqua"/>
          <w:color w:val="000000"/>
        </w:rPr>
        <w:t xml:space="preserve"> </w:t>
      </w:r>
      <w:r w:rsidR="00E607B2" w:rsidRPr="00910095">
        <w:rPr>
          <w:rFonts w:ascii="Book Antiqua" w:eastAsia="Book Antiqua" w:hAnsi="Book Antiqua" w:cs="Book Antiqua"/>
          <w:color w:val="000000"/>
        </w:rPr>
        <w:t>tomography</w:t>
      </w:r>
      <w:r w:rsidR="00851994" w:rsidRPr="00910095">
        <w:rPr>
          <w:rFonts w:ascii="Book Antiqua" w:eastAsia="Book Antiqua" w:hAnsi="Book Antiqua" w:cs="Book Antiqua"/>
          <w:color w:val="000000"/>
        </w:rPr>
        <w:t>;</w:t>
      </w:r>
      <w:r w:rsidR="00851994">
        <w:rPr>
          <w:rFonts w:ascii="Book Antiqua" w:eastAsia="Book Antiqua" w:hAnsi="Book Antiqua" w:cs="Book Antiqua"/>
          <w:color w:val="000000"/>
        </w:rPr>
        <w:t xml:space="preserve"> </w:t>
      </w:r>
      <w:r w:rsidR="00851994" w:rsidRPr="00910095">
        <w:rPr>
          <w:rFonts w:ascii="Book Antiqua" w:eastAsia="Book Antiqua" w:hAnsi="Book Antiqua" w:cs="Book Antiqua"/>
          <w:color w:val="000000"/>
        </w:rPr>
        <w:t>Case</w:t>
      </w:r>
      <w:r w:rsidR="00851994">
        <w:rPr>
          <w:rFonts w:ascii="Book Antiqua" w:eastAsia="Book Antiqua" w:hAnsi="Book Antiqua" w:cs="Book Antiqua"/>
          <w:color w:val="000000"/>
        </w:rPr>
        <w:t xml:space="preserve"> </w:t>
      </w:r>
      <w:r w:rsidR="00851994" w:rsidRPr="00910095">
        <w:rPr>
          <w:rFonts w:ascii="Book Antiqua" w:eastAsia="Book Antiqua" w:hAnsi="Book Antiqua" w:cs="Book Antiqua"/>
          <w:color w:val="000000"/>
        </w:rPr>
        <w:t>report</w:t>
      </w:r>
    </w:p>
    <w:p w14:paraId="691BCF51" w14:textId="77777777" w:rsidR="00A77B3E" w:rsidRDefault="00A77B3E" w:rsidP="0091009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85CB38" w14:textId="77777777" w:rsidR="0007719F" w:rsidRPr="00026CB8" w:rsidRDefault="0007719F" w:rsidP="0007719F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0EEC001" w14:textId="77777777" w:rsidR="007A7A92" w:rsidRPr="0007719F" w:rsidRDefault="007A7A92" w:rsidP="0091009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168FE5B" w14:textId="293273C4" w:rsidR="00B3031D" w:rsidRDefault="0007719F" w:rsidP="00B3031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0529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D172A6"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Huang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ZX,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YL,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Xia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QY,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72A6" w:rsidRPr="00910095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YB,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Shi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HM.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E1B30" w:rsidRPr="002E1B30">
        <w:rPr>
          <w:rFonts w:ascii="Book Antiqua" w:eastAsia="Book Antiqua" w:hAnsi="Book Antiqua" w:cs="Book Antiqua"/>
          <w:color w:val="000000"/>
        </w:rPr>
        <w:t>Solitary primary pulmonary synovial sarcoma: A case report</w:t>
      </w:r>
      <w:r w:rsidR="00D172A6"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172A6" w:rsidRPr="0091009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2022;</w:t>
      </w:r>
      <w:r w:rsidR="00B3031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031D">
        <w:rPr>
          <w:rFonts w:ascii="Book Antiqua" w:hAnsi="Book Antiqua" w:cs="Book Antiqua"/>
          <w:color w:val="000000" w:themeColor="text1"/>
        </w:rPr>
        <w:t>10</w:t>
      </w:r>
      <w:r w:rsidR="00B3031D">
        <w:rPr>
          <w:rFonts w:ascii="Book Antiqua" w:eastAsia="Book Antiqua" w:hAnsi="Book Antiqua" w:cs="Book Antiqua"/>
          <w:color w:val="000000" w:themeColor="text1"/>
        </w:rPr>
        <w:t>(</w:t>
      </w:r>
      <w:r w:rsidR="00B3031D">
        <w:rPr>
          <w:rFonts w:ascii="Book Antiqua" w:hAnsi="Book Antiqua" w:cs="Book Antiqua"/>
          <w:color w:val="000000" w:themeColor="text1"/>
        </w:rPr>
        <w:t>1</w:t>
      </w:r>
      <w:r w:rsidR="00B3031D"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 w:rsidR="00B3031D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521AAA">
        <w:rPr>
          <w:rFonts w:ascii="Book Antiqua" w:hAnsi="Book Antiqua" w:cs="Book Antiqua" w:hint="eastAsia"/>
          <w:color w:val="000000" w:themeColor="text1"/>
          <w:lang w:eastAsia="zh-CN"/>
        </w:rPr>
        <w:t>5103</w:t>
      </w:r>
      <w:r w:rsidR="00B3031D">
        <w:rPr>
          <w:rFonts w:ascii="Book Antiqua" w:eastAsia="Book Antiqua" w:hAnsi="Book Antiqua" w:cs="Book Antiqua"/>
          <w:color w:val="000000" w:themeColor="text1"/>
        </w:rPr>
        <w:t>-</w:t>
      </w:r>
      <w:r w:rsidR="00521AAA">
        <w:rPr>
          <w:rFonts w:ascii="Book Antiqua" w:hAnsi="Book Antiqua" w:cs="Book Antiqua" w:hint="eastAsia"/>
          <w:color w:val="000000" w:themeColor="text1"/>
          <w:lang w:eastAsia="zh-CN"/>
        </w:rPr>
        <w:t>5110</w:t>
      </w:r>
    </w:p>
    <w:p w14:paraId="23F2B410" w14:textId="67A30FC5" w:rsidR="00B3031D" w:rsidRDefault="00B3031D" w:rsidP="00B3031D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>
        <w:rPr>
          <w:rFonts w:ascii="Book Antiqua" w:eastAsia="Book Antiqua" w:hAnsi="Book Antiqua" w:cs="Book Antiqua"/>
          <w:color w:val="000000" w:themeColor="text1"/>
        </w:rPr>
        <w:t>https://www.wjgnet.com/2307-8960/full/v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/i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/</w:t>
      </w:r>
      <w:r w:rsidR="00521AAA">
        <w:rPr>
          <w:rFonts w:ascii="Book Antiqua" w:hAnsi="Book Antiqua" w:cs="Book Antiqua" w:hint="eastAsia"/>
          <w:color w:val="000000" w:themeColor="text1"/>
          <w:lang w:eastAsia="zh-CN"/>
        </w:rPr>
        <w:t>5103</w:t>
      </w:r>
      <w:r>
        <w:rPr>
          <w:rFonts w:ascii="Book Antiqua" w:eastAsia="Book Antiqua" w:hAnsi="Book Antiqua" w:cs="Book Antiqua"/>
          <w:color w:val="000000" w:themeColor="text1"/>
        </w:rPr>
        <w:t>.htm</w:t>
      </w:r>
    </w:p>
    <w:p w14:paraId="6AED3489" w14:textId="55CDDA65" w:rsidR="00A77B3E" w:rsidRPr="00910095" w:rsidRDefault="00B3031D" w:rsidP="00B3031D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https://dx.doi.org/10.12998/wjcc.v</w:t>
      </w:r>
      <w:r>
        <w:rPr>
          <w:rFonts w:ascii="Book Antiqua" w:hAnsi="Book Antiqua" w:cs="Book Antiqua"/>
          <w:color w:val="000000" w:themeColor="text1"/>
        </w:rPr>
        <w:t>10</w:t>
      </w:r>
      <w:r>
        <w:rPr>
          <w:rFonts w:ascii="Book Antiqua" w:eastAsia="Book Antiqua" w:hAnsi="Book Antiqua" w:cs="Book Antiqua"/>
          <w:color w:val="000000" w:themeColor="text1"/>
        </w:rPr>
        <w:t>.i</w:t>
      </w:r>
      <w:r>
        <w:rPr>
          <w:rFonts w:ascii="Book Antiqua" w:hAnsi="Book Antiqua" w:cs="Book Antiqua"/>
          <w:color w:val="000000" w:themeColor="text1"/>
        </w:rPr>
        <w:t>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521AAA">
        <w:rPr>
          <w:rFonts w:ascii="Book Antiqua" w:hAnsi="Book Antiqua" w:cs="Book Antiqua" w:hint="eastAsia"/>
          <w:color w:val="000000" w:themeColor="text1"/>
          <w:lang w:eastAsia="zh-CN"/>
        </w:rPr>
        <w:t>5103</w:t>
      </w:r>
    </w:p>
    <w:p w14:paraId="29054B0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B1B3A1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tends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Positron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emission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tomography-computed</w:t>
      </w:r>
      <w:r w:rsidR="002903FB">
        <w:rPr>
          <w:rFonts w:ascii="Book Antiqua" w:eastAsia="Book Antiqua" w:hAnsi="Book Antiqua" w:cs="Book Antiqua"/>
          <w:color w:val="000000"/>
        </w:rPr>
        <w:t xml:space="preserve"> </w:t>
      </w:r>
      <w:r w:rsidR="002903FB" w:rsidRPr="00910095">
        <w:rPr>
          <w:rFonts w:ascii="Book Antiqua" w:eastAsia="Book Antiqua" w:hAnsi="Book Antiqua" w:cs="Book Antiqua"/>
          <w:color w:val="000000"/>
        </w:rPr>
        <w:t>tomography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fluorescence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in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situ</w:t>
      </w:r>
      <w:r w:rsidR="001C1F5C">
        <w:rPr>
          <w:rFonts w:ascii="Book Antiqua" w:eastAsia="Book Antiqua" w:hAnsi="Book Antiqua" w:cs="Book Antiqua"/>
          <w:color w:val="000000"/>
        </w:rPr>
        <w:t xml:space="preserve"> </w:t>
      </w:r>
      <w:r w:rsidR="001C1F5C"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regularly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recommended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helpful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improving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</w:p>
    <w:p w14:paraId="38FD1F5A" w14:textId="77777777" w:rsidR="007A7A92" w:rsidRDefault="007A7A9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CFA7023" w14:textId="0248AC0D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EACC9E7" w14:textId="77777777" w:rsidR="00A77B3E" w:rsidRPr="00772239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uncommon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accounts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10%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sarcomas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"_ENREF_1" \o "Mankin, 2005 #1" </w:instrText>
      </w:r>
      <w:r w:rsidR="00540156">
        <w:fldChar w:fldCharType="separate"/>
      </w:r>
      <w:r w:rsidRPr="00772239">
        <w:rPr>
          <w:rFonts w:ascii="Book Antiqua" w:eastAsia="Book Antiqua" w:hAnsi="Book Antiqua" w:cs="Book Antiqua"/>
          <w:color w:val="000000"/>
          <w:u w:color="0000EE"/>
          <w:vertAlign w:val="superscript"/>
        </w:rPr>
        <w:t>1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Although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it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often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arises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limbs,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particularly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near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knee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joints,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has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potential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to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occur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part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body,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including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head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neck,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lungs,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kidneys,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prostate,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skin,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vulva,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blood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vessels,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and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nerve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tissue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" w:tooltip="Panigrahi, 2018 #2" w:history="1">
        <w:r w:rsidRPr="00772239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</w:t>
        </w:r>
      </w:hyperlink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remarkable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genetic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feature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pathognomonic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t(X;18)(p11;Q11)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translocations,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resulting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in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fusion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SS18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known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SYT,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chromosome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18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with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of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three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highly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homologous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genes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(SSX1,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SSX2,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or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SSX4),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which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are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all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on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the</w:t>
      </w:r>
      <w:r w:rsidR="000B2692" w:rsidRPr="00772239">
        <w:rPr>
          <w:rFonts w:ascii="Book Antiqua" w:eastAsia="Book Antiqua" w:hAnsi="Book Antiqua" w:cs="Book Antiqua"/>
          <w:color w:val="000000"/>
        </w:rPr>
        <w:t xml:space="preserve"> </w:t>
      </w:r>
      <w:r w:rsidRPr="00772239">
        <w:rPr>
          <w:rFonts w:ascii="Book Antiqua" w:eastAsia="Book Antiqua" w:hAnsi="Book Antiqua" w:cs="Book Antiqua"/>
          <w:color w:val="000000"/>
        </w:rPr>
        <w:t>X-chromosome</w:t>
      </w:r>
      <w:r w:rsidRPr="00772239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" w:tooltip="Zaborowski, 2020 #20" w:history="1">
        <w:r w:rsidRPr="00772239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</w:t>
        </w:r>
      </w:hyperlink>
      <w:r w:rsidRPr="00772239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4" w:tooltip="Suurmeijer, 2013 #3" w:history="1">
        <w:r w:rsidRPr="00772239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4</w:t>
        </w:r>
      </w:hyperlink>
      <w:r w:rsidRPr="0077223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72239">
        <w:rPr>
          <w:rFonts w:ascii="Book Antiqua" w:eastAsia="Book Antiqua" w:hAnsi="Book Antiqua" w:cs="Book Antiqua"/>
          <w:color w:val="000000"/>
        </w:rPr>
        <w:t>.</w:t>
      </w:r>
    </w:p>
    <w:p w14:paraId="05CA7EEF" w14:textId="77777777" w:rsidR="00A77B3E" w:rsidRPr="00CC515A" w:rsidRDefault="00D172A6" w:rsidP="00262C6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While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metastatic,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(PPSS)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especially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PPSS</w:t>
      </w:r>
      <w:r w:rsidRPr="00CC515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"_ENREF_5" \o "Etienne-Mastroianni, 2002 #4" </w:instrText>
      </w:r>
      <w:r w:rsidR="00540156">
        <w:fldChar w:fldCharType="separate"/>
      </w:r>
      <w:r w:rsidRPr="00CC515A">
        <w:rPr>
          <w:rFonts w:ascii="Book Antiqua" w:eastAsia="Book Antiqua" w:hAnsi="Book Antiqua" w:cs="Book Antiqua"/>
          <w:color w:val="000000"/>
          <w:u w:color="0000EE"/>
          <w:vertAlign w:val="superscript"/>
        </w:rPr>
        <w:t>5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CC515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C515A">
        <w:rPr>
          <w:rFonts w:ascii="Book Antiqua" w:eastAsia="Book Antiqua" w:hAnsi="Book Antiqua" w:cs="Book Antiqua"/>
          <w:color w:val="000000"/>
        </w:rPr>
        <w:t>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Because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lack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specific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characteristics,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PPSS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tends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confused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with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other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benign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or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malignant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lung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lesions,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such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teratoma,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lymphoma,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spherical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tuberculosis,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pulmonary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cryptococcosis.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this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report,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describe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case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solitary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PPSS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that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was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confirmed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positron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emission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tomography-computed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tomography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(PET-CT),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histological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analysis,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immunohistochemistry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(IHC),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fluorescence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in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situ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hybridization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(FISH)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genetic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testing.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Additionally,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we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conduct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review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clinical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manifestations,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diagnosis,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and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treatment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this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type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of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disease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using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pertinent</w:t>
      </w:r>
      <w:r w:rsidR="000B2692" w:rsidRPr="00CC515A">
        <w:rPr>
          <w:rFonts w:ascii="Book Antiqua" w:eastAsia="Book Antiqua" w:hAnsi="Book Antiqua" w:cs="Book Antiqua"/>
          <w:color w:val="000000"/>
        </w:rPr>
        <w:t xml:space="preserve"> </w:t>
      </w:r>
      <w:r w:rsidRPr="00CC515A">
        <w:rPr>
          <w:rFonts w:ascii="Book Antiqua" w:eastAsia="Book Antiqua" w:hAnsi="Book Antiqua" w:cs="Book Antiqua"/>
          <w:color w:val="000000"/>
        </w:rPr>
        <w:t>literature.</w:t>
      </w:r>
    </w:p>
    <w:p w14:paraId="44744C6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CA3BA0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024514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C4E9CC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August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33-year-old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admitted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month.</w:t>
      </w:r>
    </w:p>
    <w:p w14:paraId="2EE180E5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1C1A9BA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3D2DE1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undergone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routine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71653" w:rsidRPr="00C71653">
        <w:rPr>
          <w:rFonts w:ascii="Book Antiqua" w:eastAsia="Book Antiqua" w:hAnsi="Book Antiqua" w:cs="Book Antiqua"/>
          <w:color w:val="000000"/>
        </w:rPr>
        <w:t>computed tomography (CT)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trauma,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roundish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diameter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C01044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C01044" w:rsidRPr="00910095">
        <w:rPr>
          <w:rFonts w:ascii="Book Antiqua" w:eastAsia="Book Antiqua" w:hAnsi="Book Antiqua" w:cs="Book Antiqua"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nodule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initially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benign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left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untreated.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November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2019,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re-examination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bigger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significantly,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reaching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diameter,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visible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declined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suggestion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6C19E5" w:rsidRPr="00910095">
        <w:rPr>
          <w:rFonts w:ascii="Book Antiqua" w:eastAsia="Book Antiqua" w:hAnsi="Book Antiqua" w:cs="Book Antiqua"/>
          <w:color w:val="000000"/>
        </w:rPr>
        <w:t>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6C19E5" w:rsidRPr="00910095">
        <w:rPr>
          <w:rFonts w:ascii="Book Antiqua" w:eastAsia="Book Antiqua" w:hAnsi="Book Antiqua" w:cs="Book Antiqua"/>
          <w:color w:val="000000"/>
        </w:rPr>
        <w:t>D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exhibited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intermittent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coughing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white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sputum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varied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without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accompanying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chills,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fever,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tightness,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wheezing,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pain,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sweats.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hemoptysis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became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severe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two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days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before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admission,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occurring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dozens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times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day.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0B9EF293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6BCC993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31DB19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noticed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remarkable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conditions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past.</w:t>
      </w:r>
    </w:p>
    <w:p w14:paraId="453297B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0F41C1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and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FE7079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known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family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history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diseases.</w:t>
      </w:r>
    </w:p>
    <w:p w14:paraId="0D1BB04F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A4788D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55A48A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Upon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admission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initial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physical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normal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limits.</w:t>
      </w:r>
    </w:p>
    <w:p w14:paraId="13A2C5E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668FEDF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A8E08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major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laboratory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including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hematological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blood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biochemical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infection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related,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biomarker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related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normal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limits.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BBAF6BB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4E9853A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B26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CE00E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significantly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enlarged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approximately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×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×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density,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distinct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boundary,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spot-like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calcification,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slightly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profile.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Additionally,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level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periphery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enhanced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shadow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shape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5830FA"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5830FA" w:rsidRPr="00910095">
        <w:rPr>
          <w:rFonts w:ascii="Book Antiqua" w:eastAsia="Book Antiqua" w:hAnsi="Book Antiqua" w:cs="Book Antiqua"/>
          <w:color w:val="000000"/>
        </w:rPr>
        <w:t>F</w:t>
      </w:r>
      <w:r w:rsidRPr="00910095">
        <w:rPr>
          <w:rFonts w:ascii="Book Antiqua" w:eastAsia="Book Antiqua" w:hAnsi="Book Antiqua" w:cs="Book Antiqua"/>
          <w:color w:val="000000"/>
        </w:rPr>
        <w:t>).</w:t>
      </w:r>
    </w:p>
    <w:p w14:paraId="2E05E34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32ED059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Further</w:t>
      </w:r>
      <w:r w:rsidR="000B26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0B26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49FB5F4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Later,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bronchoscopy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procedure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neoplasm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surrounded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purulent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secretions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bleeding.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Clamp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completely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obstructing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airway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preventing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passing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through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A630A0" w:rsidRPr="00910095">
        <w:rPr>
          <w:rFonts w:ascii="Book Antiqua" w:eastAsia="Book Antiqua" w:hAnsi="Book Antiqua" w:cs="Book Antiqua"/>
          <w:color w:val="000000"/>
        </w:rPr>
        <w:t>E</w:t>
      </w:r>
      <w:r w:rsidR="00A630A0">
        <w:rPr>
          <w:rFonts w:ascii="Book Antiqua" w:eastAsia="Book Antiqua" w:hAnsi="Book Antiqua" w:cs="Book Antiqua"/>
          <w:color w:val="000000"/>
        </w:rPr>
        <w:t xml:space="preserve"> and </w:t>
      </w:r>
      <w:r w:rsidR="00A630A0" w:rsidRPr="00910095">
        <w:rPr>
          <w:rFonts w:ascii="Book Antiqua" w:eastAsia="Book Antiqua" w:hAnsi="Book Antiqua" w:cs="Book Antiqua"/>
          <w:color w:val="000000"/>
        </w:rPr>
        <w:t>F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H&amp;E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biopsy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CKpan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CK8/18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TTF1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P63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CK5/6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dcsmin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S-100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Ki-67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(30%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+).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subsequent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PET-CT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whole-body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uneven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radioactivity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standardized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uptake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(SUV)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5.6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494E6F" w:rsidRPr="00910095">
        <w:rPr>
          <w:rFonts w:ascii="Book Antiqua" w:eastAsia="Book Antiqua" w:hAnsi="Book Antiqua" w:cs="Book Antiqua"/>
          <w:color w:val="000000"/>
        </w:rPr>
        <w:t>A-D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4B83B55C" w14:textId="4FD3A9CF" w:rsidR="00A77B3E" w:rsidRPr="00910095" w:rsidRDefault="00D172A6" w:rsidP="00495E1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Under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anesthesia,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underwent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grayish-yellow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color,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nodulated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structures,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</w:t>
      </w:r>
      <w:r w:rsidR="00607064">
        <w:rPr>
          <w:rFonts w:ascii="Book Antiqua" w:eastAsia="Book Antiqua" w:hAnsi="Book Antiqua" w:cs="Book Antiqua"/>
          <w:color w:val="000000"/>
        </w:rPr>
        <w:t>G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H&amp;E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excised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number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spindle-shaped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malignant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cells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E409CF" w:rsidRPr="00910095">
        <w:rPr>
          <w:rFonts w:ascii="Book Antiqua" w:eastAsia="Book Antiqua" w:hAnsi="Book Antiqua" w:cs="Book Antiqua"/>
          <w:color w:val="000000"/>
        </w:rPr>
        <w:t>3A</w:t>
      </w:r>
      <w:r w:rsidRPr="00910095">
        <w:rPr>
          <w:rFonts w:ascii="Book Antiqua" w:eastAsia="Book Antiqua" w:hAnsi="Book Antiqua" w:cs="Book Antiqua"/>
          <w:color w:val="000000"/>
        </w:rPr>
        <w:t>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indicated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CD99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(3+),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BCL-2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(2+),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CD34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TLE1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(-)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</w:t>
      </w:r>
      <w:r w:rsidR="00E409CF" w:rsidRPr="00910095">
        <w:rPr>
          <w:rFonts w:ascii="Book Antiqua" w:eastAsia="Book Antiqua" w:hAnsi="Book Antiqua" w:cs="Book Antiqua"/>
          <w:color w:val="000000"/>
        </w:rPr>
        <w:t>B-F</w:t>
      </w:r>
      <w:r w:rsidRPr="00910095">
        <w:rPr>
          <w:rFonts w:ascii="Book Antiqua" w:eastAsia="Book Antiqua" w:hAnsi="Book Antiqua" w:cs="Book Antiqua"/>
          <w:color w:val="000000"/>
        </w:rPr>
        <w:t>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addition,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splitting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SS18,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furthermore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monophasic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fibrous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spindle-cell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type.</w:t>
      </w:r>
    </w:p>
    <w:p w14:paraId="16D1609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973565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8C477D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presented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PPSS.</w:t>
      </w:r>
    </w:p>
    <w:p w14:paraId="04362EFA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DB4E55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FCE2C9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Under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anesthesia,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underwent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discharged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declining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chemotherapy.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927B3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58DFAA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26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D65E8B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recovered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months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after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operation,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follow-up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revealed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obvious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abnormality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(Figure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</w:t>
      </w:r>
      <w:r w:rsidR="007F5823" w:rsidRPr="00910095">
        <w:rPr>
          <w:rFonts w:ascii="Book Antiqua" w:eastAsia="Book Antiqua" w:hAnsi="Book Antiqua" w:cs="Book Antiqua"/>
          <w:color w:val="000000"/>
        </w:rPr>
        <w:t>G</w:t>
      </w:r>
      <w:r w:rsidR="007F5823">
        <w:rPr>
          <w:rFonts w:ascii="Book Antiqua" w:eastAsia="Book Antiqua" w:hAnsi="Book Antiqua" w:cs="Book Antiqua"/>
          <w:color w:val="000000"/>
        </w:rPr>
        <w:t xml:space="preserve"> and </w:t>
      </w:r>
      <w:r w:rsidR="007F5823" w:rsidRPr="00910095">
        <w:rPr>
          <w:rFonts w:ascii="Book Antiqua" w:eastAsia="Book Antiqua" w:hAnsi="Book Antiqua" w:cs="Book Antiqua"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).</w:t>
      </w:r>
    </w:p>
    <w:p w14:paraId="34F5CDF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4EB63E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56499B0" w14:textId="77777777" w:rsidR="00A77B3E" w:rsidRPr="0044139F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prevalent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young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middle-aged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adults,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average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onset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36.5-58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years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Lan, 2016 #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6-10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male-to-female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incidence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ratio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2:1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Lan, 2016 #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6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1" w:tooltip="Suster, 2005 #10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11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Cough,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pain,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dyspnea,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hemoptysis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common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symptoms.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patient's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clinical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manifestations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intermittent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cough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severe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hemoptysis.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ruled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potential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metastatic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from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extrapulmonary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whole-body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scan.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Additional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H&amp;E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staining,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surgically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specimens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confirmed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</w:p>
    <w:p w14:paraId="5F68F00B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characterized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roundish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parenchymal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masses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smooth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edges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inconspicuous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lobes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imaging.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accompanied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necrosis,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liquefaction,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calcification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cavitation,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burrs,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bronchial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traction.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addition,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frequently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uneven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mass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thick-walled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ring,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often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associated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ipsilateral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pleural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effusion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"_ENREF_12" \o "Hartel, 2007 #11"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peripheral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pattern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changes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including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smooth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edges,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uneven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density,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calcification,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enhancement.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57CDC08B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Metastatic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often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occur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share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similar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imaging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characteristics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Thus,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necessary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capable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distinguishing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determination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further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treatment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"_ENREF_13" \o "Frazier, 2006 #12"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13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whole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body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scan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ruled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out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possibility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extrapulmonary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primary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PET-CT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examination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frequently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fluorodeoxyglucose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(FDG)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uptake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lung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ranging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from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2.2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17.6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4" w:tooltip="Kim, 2015 #13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14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value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lesion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5.6,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indicated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hypermetabolic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activity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occurred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tumor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0B607994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lastRenderedPageBreak/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exhibits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bidirectional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differentiation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mesenchymal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tissues.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Monophasic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fibrous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(or)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intertwined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under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microscope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form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dense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tumor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cell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bundles,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some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mucous.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helps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identifying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pathological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type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epithelial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mesenchymal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biomarkers.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Machen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692" w:rsidRPr="004413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87FBD"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"_ENREF_15" \o "Machen, 1998 #14" </w:instrText>
      </w:r>
      <w:r w:rsidR="00540156">
        <w:fldChar w:fldCharType="separate"/>
      </w:r>
      <w:r w:rsidR="00687FBD"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687FBD"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reported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BCL-2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diffusely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98%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CD99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diffusely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60%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Consistent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earlier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studies,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IHC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analysis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tissue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revealed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expression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BCL-2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CD99,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well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increased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Ki-67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index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30%.</w:t>
      </w:r>
    </w:p>
    <w:p w14:paraId="0F24D785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break-apart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currently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widely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demonstrate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presumptive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presence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SS18-SSX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suggests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SSX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fused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"_ENREF_16" \o "Terry, 2005 #24"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reported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sensitivity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specificity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two-color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fracture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separation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synovial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sarcoma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83%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100%,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respectively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7" w:tooltip="Sun, 2008 #23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17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8" w:tooltip="Vargas, 2019 #25" w:history="1">
        <w:r w:rsidRPr="0044139F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18</w:t>
        </w:r>
      </w:hyperlink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study,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two-color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separation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technology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specifically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whether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SS18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broken.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isolated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probes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cover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different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subtypes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determine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fusion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more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comprehensively.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breaking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apart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SYT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gene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detected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FISH,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confirmed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final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diagnosis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</w:p>
    <w:p w14:paraId="136CB800" w14:textId="77777777" w:rsidR="00A77B3E" w:rsidRPr="0044139F" w:rsidRDefault="00D172A6" w:rsidP="006211D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4139F">
        <w:rPr>
          <w:rFonts w:ascii="Book Antiqua" w:eastAsia="Book Antiqua" w:hAnsi="Book Antiqua" w:cs="Book Antiqua"/>
          <w:color w:val="000000"/>
        </w:rPr>
        <w:t>PPSS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overall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prognosis,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5-year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survival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50%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80%.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Due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rarity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are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no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guidelines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its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optimal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Therefore,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recommendations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have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shifted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significantly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recent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years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toward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radical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conjunction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radiotherapy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and/or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chemotherapy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"_ENREF_19" \o "Spurrell, 2005 #15"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19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present,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surgical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resection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remains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first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line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treatment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solitary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PPSS.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Simultaneously,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because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chemotherapy-sensitive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139F">
        <w:rPr>
          <w:rFonts w:ascii="Book Antiqua" w:eastAsia="Book Antiqua" w:hAnsi="Book Antiqua" w:cs="Book Antiqua"/>
          <w:color w:val="000000"/>
        </w:rPr>
        <w:t>tumor</w:t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"_ENREF_20" \o "Sleijfer, 2010 #16"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20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Adriamycin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alone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combination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with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139F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remains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standard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regimen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for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SS.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combined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approach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achieves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total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remission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rate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of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approximately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50%,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which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superior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to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any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4139F">
        <w:rPr>
          <w:rFonts w:ascii="Book Antiqua" w:eastAsia="Book Antiqua" w:hAnsi="Book Antiqua" w:cs="Book Antiqua"/>
          <w:color w:val="000000"/>
        </w:rPr>
        <w:t>monotherapy</w:t>
      </w:r>
      <w:proofErr w:type="spellEnd"/>
      <w:r w:rsidRPr="004413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40156">
        <w:fldChar w:fldCharType="begin"/>
      </w:r>
      <w:r w:rsidR="00540156">
        <w:instrText xml:space="preserve"> HYPERLINK \l "_ENREF_19" \o "Spurrell, 2005 #15" </w:instrText>
      </w:r>
      <w:r w:rsidR="00540156">
        <w:fldChar w:fldCharType="separate"/>
      </w:r>
      <w:r w:rsidRPr="0044139F">
        <w:rPr>
          <w:rFonts w:ascii="Book Antiqua" w:eastAsia="Book Antiqua" w:hAnsi="Book Antiqua" w:cs="Book Antiqua"/>
          <w:color w:val="000000"/>
          <w:u w:color="0000EE"/>
          <w:vertAlign w:val="superscript"/>
        </w:rPr>
        <w:t>19</w:t>
      </w:r>
      <w:r w:rsidR="00540156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4139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4139F">
        <w:rPr>
          <w:rFonts w:ascii="Book Antiqua" w:eastAsia="Book Antiqua" w:hAnsi="Book Antiqua" w:cs="Book Antiqua"/>
          <w:color w:val="000000"/>
        </w:rPr>
        <w:t>.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Regrettably,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patient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in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this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case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refused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postoperative</w:t>
      </w:r>
      <w:r w:rsidR="000B2692" w:rsidRPr="0044139F">
        <w:rPr>
          <w:rFonts w:ascii="Book Antiqua" w:eastAsia="Book Antiqua" w:hAnsi="Book Antiqua" w:cs="Book Antiqua"/>
          <w:color w:val="000000"/>
        </w:rPr>
        <w:t xml:space="preserve"> </w:t>
      </w:r>
      <w:r w:rsidRPr="0044139F">
        <w:rPr>
          <w:rFonts w:ascii="Book Antiqua" w:eastAsia="Book Antiqua" w:hAnsi="Book Antiqua" w:cs="Book Antiqua"/>
          <w:color w:val="000000"/>
        </w:rPr>
        <w:t>chemotherapy.</w:t>
      </w:r>
    </w:p>
    <w:p w14:paraId="4CDB91B2" w14:textId="77777777" w:rsidR="00A77B3E" w:rsidRPr="00910095" w:rsidRDefault="00A77B3E" w:rsidP="006211D3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1E712E4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708769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extremely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atypical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manifestations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imaging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changes,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raising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risk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confusion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diseases,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should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attract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attention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clinicians.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Here,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excluded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potential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metastasis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through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systemic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examination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solitary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PPSS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based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IHC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measurements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break-apart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determined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Later,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removed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surgical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resection,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benefit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patient’s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survival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prognosis.</w:t>
      </w:r>
    </w:p>
    <w:p w14:paraId="1ABA45D1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71516FF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F203E0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would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thank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Yan-</w:t>
      </w:r>
      <w:r w:rsidR="00780A34" w:rsidRPr="00910095">
        <w:rPr>
          <w:rFonts w:ascii="Book Antiqua" w:eastAsia="Book Antiqua" w:hAnsi="Book Antiqua" w:cs="Book Antiqua"/>
          <w:color w:val="000000"/>
        </w:rPr>
        <w:t>Wen</w:t>
      </w:r>
      <w:r w:rsidR="00780A34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Wei-</w:t>
      </w:r>
      <w:r w:rsidR="0047585B" w:rsidRPr="00910095">
        <w:rPr>
          <w:rFonts w:ascii="Book Antiqua" w:eastAsia="Book Antiqua" w:hAnsi="Book Antiqua" w:cs="Book Antiqua"/>
          <w:color w:val="000000"/>
        </w:rPr>
        <w:t>Quan</w:t>
      </w:r>
      <w:r w:rsidR="0047585B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their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constructive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comments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12F97E0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864650E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REFERENCES</w:t>
      </w:r>
    </w:p>
    <w:p w14:paraId="0E85786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Mankin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Hornicek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management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Control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5-21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15668648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10.1177/107327480501200102]</w:t>
      </w:r>
    </w:p>
    <w:p w14:paraId="316877E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Panigrahi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MK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Pradhan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Sahoo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Mishra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Mohapatra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reappraisal.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481-489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29893303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10.4103/0973-1482.204883]</w:t>
      </w:r>
    </w:p>
    <w:p w14:paraId="0FCCE87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Zaborowski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Vargas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Pulvers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Clarkson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Guzman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Sioson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Maclean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Gill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together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SS18-SSX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fusion-specific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C-terminus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immunohistochemistry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highly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specific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sensitive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replace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testing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2020;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588-600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32559341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10.1111/his.14190]</w:t>
      </w:r>
    </w:p>
    <w:p w14:paraId="42FF916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Suurmeijer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AJH</w:t>
      </w:r>
      <w:r w:rsidRPr="007A7A92">
        <w:rPr>
          <w:rFonts w:ascii="Book Antiqua" w:eastAsia="Book Antiqua" w:hAnsi="Book Antiqua" w:cs="Book Antiqua"/>
          <w:bCs/>
          <w:color w:val="000000"/>
        </w:rPr>
        <w:t>,</w:t>
      </w:r>
      <w:r w:rsidR="000B2692" w:rsidRPr="007A7A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Bruijn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Geurts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Kessel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Miettinen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Fletcher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Bridge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Hogendoor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Mertens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editing.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classification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Fourth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edition.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Lyon: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IARC.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2013: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213-215</w:t>
      </w:r>
    </w:p>
    <w:p w14:paraId="617AB4C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Etienne-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Mastroianni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Falchero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Chalabreysse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Loire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Ranchère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Souquet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Cordier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JF.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lung: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2002;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283-289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12445750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10.1016/s0169-5002(02)00303-3]</w:t>
      </w:r>
    </w:p>
    <w:p w14:paraId="3B76EAC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genetically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confirmed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institution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southwest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2016;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62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27401493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10.1186/s13000-016-0513-3]</w:t>
      </w:r>
    </w:p>
    <w:p w14:paraId="5C1980A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Zeren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Suster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Fishback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Koss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MN.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features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monophasic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ultrastructural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1995;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474-480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7750931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10.1016/0046-8177(95)90242-2]</w:t>
      </w:r>
    </w:p>
    <w:p w14:paraId="59694E8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Bégueret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Galateau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-Salle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Guillou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Chetaille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Brambilla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Vignaud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Terrier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Groussard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Coindre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intrathoracic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t(X;18)-positive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French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Mesopath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339-346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15725802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10.1097/01.pas.0000147401.95391.9a]</w:t>
      </w:r>
    </w:p>
    <w:p w14:paraId="37F64BF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Essary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LR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Vargas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Fletcher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CD.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reappraisal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recently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described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anatomic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subset.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2002;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459-469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11905413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10.1002/cncr.10188]</w:t>
      </w:r>
    </w:p>
    <w:p w14:paraId="7ECC072E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Okamoto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Hisaoka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Daa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Hatakeyama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Iwamasa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Hashimoto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molecular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2004;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850-856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15257548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10.1016/j.humpath.2004.02.011]</w:t>
      </w:r>
    </w:p>
    <w:p w14:paraId="743C7D7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Suster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Moran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mediastinum: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immunohistochemical,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ultrastructural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569-578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15832079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10.1097/01.pas.0000157934.50936.3e]</w:t>
      </w:r>
    </w:p>
    <w:p w14:paraId="4FA67E4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Hartel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Fanburg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-Smith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Frazier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Galvin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Lichy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Shilo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Franks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TJ.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mediastinal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clinicopathologic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60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lastRenderedPageBreak/>
        <w:t>cases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comparison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series.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2007;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760-769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17464314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10.1038/modpathol.3800795]</w:t>
      </w:r>
    </w:p>
    <w:p w14:paraId="41470BE3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Frazier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Franks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Pugatch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Galvin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archives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AFIP: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Pleuropulmonary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2006;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923-940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16702463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10.1148/rg.263055211]</w:t>
      </w:r>
    </w:p>
    <w:p w14:paraId="5D9FCFBE" w14:textId="4F6532C6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Kim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Koo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Choi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CM.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Pulmonary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Tertiary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Referral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Center: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Clinical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Characteristics,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18F-FDG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Findings,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Pathologic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Correlations.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e1392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26313782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0313B5" w:rsidRPr="000313B5">
        <w:rPr>
          <w:rFonts w:ascii="Book Antiqua" w:eastAsia="Book Antiqua" w:hAnsi="Book Antiqua" w:cs="Book Antiqua"/>
          <w:color w:val="000000"/>
        </w:rPr>
        <w:t>DOI: 10.1097/MD.0000000000001392</w:t>
      </w:r>
      <w:r w:rsidRPr="00910095">
        <w:rPr>
          <w:rFonts w:ascii="Book Antiqua" w:eastAsia="Book Antiqua" w:hAnsi="Book Antiqua" w:cs="Book Antiqua"/>
          <w:color w:val="000000"/>
        </w:rPr>
        <w:t>]</w:t>
      </w:r>
    </w:p>
    <w:p w14:paraId="56F1826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Machen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Gautam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Tubbs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Goldblum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Utility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cytokeratin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subsets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distinguishing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poorly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differentiated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peripheral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primitive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1998;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501-507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9870143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10.1046/j.1365-2559.1998.00562.x]</w:t>
      </w:r>
    </w:p>
    <w:p w14:paraId="0A2506E9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16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Terry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Barry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Horsman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Hsu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FD,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Huntsman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DG,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Nielsen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t(X</w:t>
      </w:r>
      <w:proofErr w:type="gramStart"/>
      <w:r w:rsidRPr="00910095">
        <w:rPr>
          <w:rFonts w:ascii="Book Antiqua" w:eastAsia="Book Antiqua" w:hAnsi="Book Antiqua" w:cs="Book Antiqua"/>
          <w:color w:val="000000"/>
        </w:rPr>
        <w:t>;18</w:t>
      </w:r>
      <w:proofErr w:type="gramEnd"/>
      <w:r w:rsidRPr="00910095">
        <w:rPr>
          <w:rFonts w:ascii="Book Antiqua" w:eastAsia="Book Antiqua" w:hAnsi="Book Antiqua" w:cs="Book Antiqua"/>
          <w:color w:val="000000"/>
        </w:rPr>
        <w:t>)(p11.2;q11.2)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microarray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breakapart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-style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probe.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77-82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15905690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10.1097/01.pas.0000155021.80213.c9]</w:t>
      </w:r>
    </w:p>
    <w:p w14:paraId="4986C96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Sun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Zhang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Zhou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X.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value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SYT-SSX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detected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reverse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transcriptase-polymerase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chain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(RT-PCR)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fluorescence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situ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hybridization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(FISH)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prospective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study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255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cases.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2008;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1355-1361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18460022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10.1111/j.1349-7006.2008.00830.x]</w:t>
      </w:r>
    </w:p>
    <w:p w14:paraId="52EA179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Vargas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Selinger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Satgunaseelan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Cooper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Gupta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Stalley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Brown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Schatz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Boyle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Tattersall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MHN,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Bhadri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Maclean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SF,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Scolyer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Karim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RZ,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McCarthy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SW,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Mahar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O'Toole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selected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tumors: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Diagnostic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experience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tertiary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center.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Asia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2019;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38-47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29806089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10.1111/ajco.12980]</w:t>
      </w:r>
    </w:p>
    <w:p w14:paraId="7997D02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19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Spurrell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Fisher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Thomas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Judson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IR.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factors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advanced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Royal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Marsden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Hospital.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2005;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437-444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15653701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/mdi082]</w:t>
      </w:r>
    </w:p>
    <w:p w14:paraId="501928E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20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b/>
          <w:bCs/>
          <w:color w:val="000000"/>
        </w:rPr>
        <w:t>Sleijfer</w:t>
      </w:r>
      <w:proofErr w:type="spellEnd"/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10095">
        <w:rPr>
          <w:rFonts w:ascii="Book Antiqua" w:eastAsia="Book Antiqua" w:hAnsi="Book Antiqua" w:cs="Book Antiqua"/>
          <w:color w:val="000000"/>
        </w:rPr>
        <w:t>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Ouali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van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Glabbeke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Krarup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-Hansen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Rodenhuis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Cesne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Hogendoorn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PC,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Verweij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Blay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JY.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Prognostic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predictive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factors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outcome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first-line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910095">
        <w:rPr>
          <w:rFonts w:ascii="Book Antiqua" w:eastAsia="Book Antiqua" w:hAnsi="Book Antiqua" w:cs="Book Antiqua"/>
          <w:color w:val="000000"/>
        </w:rPr>
        <w:t>-containing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chemotherapy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adult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advanced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sarcomas: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exploratory,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retrospective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analysis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large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series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European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Organization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Research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Treatment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Cancer-Soft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Tissue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Bone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Group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(EORTC-STBSG).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6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2010;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910095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72-83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[PMID: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19853437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DOI: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10.1016/j.ejca.2009.09.022]</w:t>
      </w:r>
    </w:p>
    <w:p w14:paraId="704323B8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BE491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0621DD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Informed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written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consent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from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patient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publication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report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accompanying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images.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</w:p>
    <w:p w14:paraId="734DEB75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F4ECEFC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62BF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5D67472D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5E227AF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authors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have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read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Checklist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(2016),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manuscript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prepared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revised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according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CARE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Checklist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(2016).</w:t>
      </w:r>
    </w:p>
    <w:p w14:paraId="6BD3311C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00FFCE7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open-access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selected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in-house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editor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fully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peer-reviewed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external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reviewers.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distributed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accordance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Creative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Commons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Attribution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009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(CC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BY-NC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4.0)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license,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which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permits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others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to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distribute,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remix,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adapt,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build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upon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non-commercially,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license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their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derivative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different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terms,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provided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original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work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properly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use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non-commercial.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See: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65FBF7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380089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Provenance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and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peer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review: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Unsolicited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article;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A340F1" w:rsidRPr="00910095">
        <w:rPr>
          <w:rFonts w:ascii="Book Antiqua" w:eastAsia="Book Antiqua" w:hAnsi="Book Antiqua" w:cs="Book Antiqua"/>
          <w:color w:val="000000"/>
        </w:rPr>
        <w:t>externally</w:t>
      </w:r>
      <w:r w:rsidR="00A340F1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peer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reviewed.</w:t>
      </w:r>
    </w:p>
    <w:p w14:paraId="61D6B590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model: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Single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blind</w:t>
      </w:r>
    </w:p>
    <w:p w14:paraId="0500494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7708EFB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started: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December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22,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2021</w:t>
      </w:r>
    </w:p>
    <w:p w14:paraId="2CE0B95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First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decision: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February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2022</w:t>
      </w:r>
    </w:p>
    <w:p w14:paraId="4432F647" w14:textId="226F929C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Article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in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press: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1E94" w:rsidRPr="007A7A92">
        <w:rPr>
          <w:rFonts w:ascii="Book Antiqua" w:eastAsia="Book Antiqua" w:hAnsi="Book Antiqua" w:cs="Book Antiqua"/>
          <w:bCs/>
          <w:color w:val="000000"/>
        </w:rPr>
        <w:t>March 27, 2022</w:t>
      </w:r>
    </w:p>
    <w:p w14:paraId="721EDA0E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24A04A3E" w14:textId="61A8951D" w:rsidR="00A77B3E" w:rsidRPr="007A7A92" w:rsidRDefault="00D172A6" w:rsidP="00910095">
      <w:pPr>
        <w:spacing w:line="360" w:lineRule="auto"/>
        <w:jc w:val="both"/>
        <w:rPr>
          <w:rFonts w:ascii="Book Antiqua" w:hAnsi="Book Antiqua"/>
          <w:lang w:eastAsia="zh-CN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Specialty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type: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Oncology</w:t>
      </w:r>
    </w:p>
    <w:p w14:paraId="344CE97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Country/Territory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of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origin: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China</w:t>
      </w:r>
    </w:p>
    <w:p w14:paraId="05A46161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Peer-review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report’s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scientific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quality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E388B1A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(Excellent):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2A3D1526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(Very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good):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</w:t>
      </w:r>
    </w:p>
    <w:p w14:paraId="04612F32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(Good):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C</w:t>
      </w:r>
    </w:p>
    <w:p w14:paraId="1F5C4338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(Fair):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318B7BB5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color w:val="000000"/>
        </w:rPr>
        <w:t>Grade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(Poor):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0</w:t>
      </w:r>
    </w:p>
    <w:p w14:paraId="4F15A9B7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p w14:paraId="0D1CBEF4" w14:textId="171049CB" w:rsidR="007A7A92" w:rsidRPr="007A7A92" w:rsidRDefault="00D172A6" w:rsidP="0091009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t>P-Reviewer: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Brat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K,</w:t>
      </w:r>
      <w:r w:rsidR="00C566CC" w:rsidRPr="00C566CC">
        <w:t xml:space="preserve"> </w:t>
      </w:r>
      <w:r w:rsidR="00C566CC" w:rsidRPr="00C566CC">
        <w:rPr>
          <w:rFonts w:ascii="Book Antiqua" w:eastAsia="Book Antiqua" w:hAnsi="Book Antiqua" w:cs="Book Antiqua"/>
          <w:color w:val="000000"/>
        </w:rPr>
        <w:t>Czech Republic</w:t>
      </w:r>
      <w:r w:rsidR="00C566CC">
        <w:rPr>
          <w:rFonts w:ascii="Book Antiqua" w:eastAsia="Book Antiqua" w:hAnsi="Book Antiqua" w:cs="Book Antiqua"/>
          <w:color w:val="000000"/>
        </w:rPr>
        <w:t>;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Ishida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H</w:t>
      </w:r>
      <w:r w:rsidR="006A1F50">
        <w:rPr>
          <w:rFonts w:ascii="Book Antiqua" w:eastAsia="Book Antiqua" w:hAnsi="Book Antiqua" w:cs="Book Antiqua"/>
          <w:color w:val="000000"/>
        </w:rPr>
        <w:t>,</w:t>
      </w:r>
      <w:r w:rsidR="006A1F50" w:rsidRPr="006A1F50">
        <w:t xml:space="preserve"> </w:t>
      </w:r>
      <w:r w:rsidR="006A1F50" w:rsidRPr="006A1F50">
        <w:rPr>
          <w:rFonts w:ascii="Book Antiqua" w:eastAsia="Book Antiqua" w:hAnsi="Book Antiqua" w:cs="Book Antiqua"/>
          <w:color w:val="000000"/>
        </w:rPr>
        <w:t>Japan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S-Editor: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color w:val="000000"/>
        </w:rPr>
        <w:t>Liu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5A2600">
        <w:rPr>
          <w:rFonts w:ascii="Book Antiqua" w:eastAsia="Book Antiqua" w:hAnsi="Book Antiqua" w:cs="Book Antiqua"/>
          <w:color w:val="000000"/>
        </w:rPr>
        <w:t>JH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L-Editor: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0CAE" w:rsidRPr="00960CAE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P-Editor:</w:t>
      </w:r>
      <w:r w:rsidR="005363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63AC" w:rsidRPr="00910095">
        <w:rPr>
          <w:rFonts w:ascii="Book Antiqua" w:eastAsia="Book Antiqua" w:hAnsi="Book Antiqua" w:cs="Book Antiqua"/>
          <w:color w:val="000000"/>
        </w:rPr>
        <w:t>Liu</w:t>
      </w:r>
      <w:r w:rsidR="005363AC">
        <w:rPr>
          <w:rFonts w:ascii="Book Antiqua" w:eastAsia="Book Antiqua" w:hAnsi="Book Antiqua" w:cs="Book Antiqua"/>
          <w:color w:val="000000"/>
        </w:rPr>
        <w:t xml:space="preserve"> JH</w:t>
      </w:r>
    </w:p>
    <w:p w14:paraId="6BD25206" w14:textId="77777777" w:rsidR="007A7A92" w:rsidRDefault="007A7A92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FFE4F30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  <w:sectPr w:rsidR="00A77B3E" w:rsidRPr="009100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D65894" w14:textId="77777777" w:rsidR="00A77B3E" w:rsidRPr="00910095" w:rsidRDefault="00D172A6" w:rsidP="00910095">
      <w:pPr>
        <w:spacing w:line="360" w:lineRule="auto"/>
        <w:jc w:val="both"/>
        <w:rPr>
          <w:rFonts w:ascii="Book Antiqua" w:hAnsi="Book Antiqua"/>
        </w:rPr>
      </w:pPr>
      <w:r w:rsidRPr="0091009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B26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0095">
        <w:rPr>
          <w:rFonts w:ascii="Book Antiqua" w:eastAsia="Book Antiqua" w:hAnsi="Book Antiqua" w:cs="Book Antiqua"/>
          <w:b/>
          <w:color w:val="000000"/>
        </w:rPr>
        <w:t>Legends</w:t>
      </w:r>
    </w:p>
    <w:p w14:paraId="1410F99D" w14:textId="0EB3FACB" w:rsidR="009A1D57" w:rsidRDefault="00295A90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29A8E443" wp14:editId="64EA0FA0">
            <wp:extent cx="3625028" cy="4797206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28" cy="47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B953" w14:textId="36F824F8" w:rsidR="00A77B3E" w:rsidRPr="00910095" w:rsidRDefault="00FD0FEA" w:rsidP="009100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b/>
          <w:bCs/>
          <w:color w:val="000000"/>
        </w:rPr>
        <w:t>1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Pr="00FD0FEA">
        <w:rPr>
          <w:rFonts w:ascii="Book Antiqua" w:eastAsia="Book Antiqua" w:hAnsi="Book Antiqua" w:cs="Book Antiqua"/>
          <w:b/>
          <w:color w:val="000000"/>
        </w:rPr>
        <w:t>Computed tomography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scans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of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the</w:t>
      </w:r>
      <w:r w:rsidR="000B2692" w:rsidRPr="00FD0F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2A6" w:rsidRPr="00FD0FEA">
        <w:rPr>
          <w:rFonts w:ascii="Book Antiqua" w:eastAsia="Book Antiqua" w:hAnsi="Book Antiqua" w:cs="Book Antiqua"/>
          <w:b/>
          <w:color w:val="000000"/>
        </w:rPr>
        <w:t>chest.</w:t>
      </w:r>
      <w:r w:rsidR="000B2692" w:rsidRPr="007A7A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FEA">
        <w:rPr>
          <w:rFonts w:ascii="Book Antiqua" w:eastAsia="Book Antiqua" w:hAnsi="Book Antiqua" w:cs="Book Antiqua"/>
          <w:bCs/>
          <w:color w:val="000000"/>
        </w:rPr>
        <w:t>A and B: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shadow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round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nodules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detected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2018,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maximum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diameter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about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14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C</w:t>
      </w:r>
      <w:r w:rsidR="003A79BD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D</w:t>
      </w:r>
      <w:r w:rsidR="003A79BD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2019,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detected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lesion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had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grown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significantly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larger,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reaching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maximum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diameter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approximately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30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shallow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E</w:t>
      </w:r>
      <w:r w:rsidR="00075D44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F</w:t>
      </w:r>
      <w:r w:rsidR="00075D44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B10E18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By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2020,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lesion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had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grown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approximately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×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34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×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42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size,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irregular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density,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smooth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edges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spotted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calcifications,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slightly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shallow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uneven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level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enhancement,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ring-shaped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enhanced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image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around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perimeter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</w:t>
      </w:r>
      <w:r w:rsidR="00E309FE" w:rsidRPr="00E309FE">
        <w:rPr>
          <w:rFonts w:ascii="Book Antiqua" w:eastAsia="Book Antiqua" w:hAnsi="Book Antiqua" w:cs="Book Antiqua"/>
          <w:color w:val="000000"/>
        </w:rPr>
        <w:t>orange</w:t>
      </w:r>
      <w:r w:rsidR="00E309FE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arrow)</w:t>
      </w:r>
      <w:r w:rsidR="00B10E18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G</w:t>
      </w:r>
      <w:r w:rsidR="005F3F50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B10E18" w:rsidRPr="008F7CBA">
        <w:rPr>
          <w:rFonts w:ascii="Book Antiqua" w:eastAsia="Book Antiqua" w:hAnsi="Book Antiqua" w:cs="Book Antiqua"/>
          <w:bCs/>
          <w:color w:val="000000"/>
        </w:rPr>
        <w:t>H</w:t>
      </w:r>
      <w:r w:rsidR="005F3F50" w:rsidRPr="008F7CBA">
        <w:rPr>
          <w:rFonts w:ascii="Book Antiqua" w:eastAsia="Book Antiqua" w:hAnsi="Book Antiqua" w:cs="Book Antiqua"/>
          <w:bCs/>
          <w:color w:val="000000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From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postoperative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2021,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no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shadows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abnormally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high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density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were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observed.</w:t>
      </w:r>
    </w:p>
    <w:p w14:paraId="25A253EB" w14:textId="6EA2D864" w:rsidR="00657982" w:rsidRDefault="00657982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C00F7">
        <w:rPr>
          <w:noProof/>
          <w:lang w:eastAsia="zh-CN"/>
        </w:rPr>
        <w:lastRenderedPageBreak/>
        <w:drawing>
          <wp:inline distT="0" distB="0" distL="0" distR="0" wp14:anchorId="785456B5" wp14:editId="689C9238">
            <wp:extent cx="5513937" cy="58557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37" cy="58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9551" w14:textId="438F709F" w:rsidR="00A77B3E" w:rsidRPr="00910095" w:rsidRDefault="00657982" w:rsidP="0091009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6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b/>
          <w:bCs/>
          <w:color w:val="000000"/>
        </w:rPr>
        <w:t>2</w:t>
      </w:r>
      <w:r w:rsidR="000B2692" w:rsidRPr="008F7C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27B7" w:rsidRPr="008F7CBA">
        <w:rPr>
          <w:rFonts w:ascii="Book Antiqua" w:eastAsia="Book Antiqua" w:hAnsi="Book Antiqua" w:cs="Book Antiqua"/>
          <w:b/>
          <w:color w:val="000000"/>
        </w:rPr>
        <w:t>Positron emission tomography-computed tomography scan</w:t>
      </w:r>
      <w:r w:rsidR="003F27B7" w:rsidRPr="008F7CBA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F27B7" w:rsidRPr="007A7A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CBA">
        <w:rPr>
          <w:rFonts w:ascii="Book Antiqua" w:eastAsia="Book Antiqua" w:hAnsi="Book Antiqua" w:cs="Book Antiqua"/>
          <w:bCs/>
          <w:color w:val="000000"/>
        </w:rPr>
        <w:t>A-D</w:t>
      </w:r>
      <w:r w:rsidRPr="008F7CBA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792190" w:rsidRPr="008F7CBA">
        <w:rPr>
          <w:rFonts w:ascii="Book Antiqua" w:eastAsia="Book Antiqua" w:hAnsi="Book Antiqua" w:cs="Book Antiqua"/>
          <w:color w:val="000000"/>
        </w:rPr>
        <w:t xml:space="preserve">Showed </w:t>
      </w:r>
      <w:r w:rsidR="00D172A6" w:rsidRPr="008F7CBA">
        <w:rPr>
          <w:rFonts w:ascii="Book Antiqua" w:eastAsia="Book Antiqua" w:hAnsi="Book Antiqua" w:cs="Book Antiqua"/>
          <w:color w:val="000000"/>
        </w:rPr>
        <w:t>a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solitary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round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mass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upper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lobe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right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lung,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with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unevenly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increased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radioactivity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uptake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an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72A6" w:rsidRPr="008F7CBA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5.6</w:t>
      </w:r>
      <w:r w:rsidR="00B604F1" w:rsidRPr="008F7CBA">
        <w:rPr>
          <w:rFonts w:ascii="Book Antiqua" w:eastAsia="Book Antiqua" w:hAnsi="Book Antiqua" w:cs="Book Antiqua"/>
          <w:color w:val="000000"/>
        </w:rPr>
        <w:t>;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E1557E" w:rsidRPr="008F7CBA">
        <w:rPr>
          <w:rFonts w:ascii="Book Antiqua" w:eastAsia="Book Antiqua" w:hAnsi="Book Antiqua" w:cs="Book Antiqua"/>
          <w:bCs/>
          <w:color w:val="000000"/>
        </w:rPr>
        <w:t>E</w:t>
      </w:r>
      <w:r w:rsidR="005B4D82" w:rsidRPr="008F7CBA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E1557E" w:rsidRPr="008F7CBA">
        <w:rPr>
          <w:rFonts w:ascii="Book Antiqua" w:eastAsia="Book Antiqua" w:hAnsi="Book Antiqua" w:cs="Book Antiqua"/>
          <w:bCs/>
          <w:color w:val="000000"/>
        </w:rPr>
        <w:t>F:</w:t>
      </w:r>
      <w:r w:rsidR="00E1557E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Fiberoptic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bronchoscopy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revealed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presence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of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new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organisms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(white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arrows)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at</w:t>
      </w:r>
      <w:r w:rsidR="000B2692" w:rsidRPr="008F7CBA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8F7CBA">
        <w:rPr>
          <w:rFonts w:ascii="Book Antiqua" w:eastAsia="Book Antiqua" w:hAnsi="Book Antiqua" w:cs="Book Antiqua"/>
          <w:color w:val="000000"/>
        </w:rPr>
        <w:t>th</w:t>
      </w:r>
      <w:r w:rsidR="00D172A6" w:rsidRPr="00910095">
        <w:rPr>
          <w:rFonts w:ascii="Book Antiqua" w:eastAsia="Book Antiqua" w:hAnsi="Book Antiqua" w:cs="Book Antiqua"/>
          <w:color w:val="000000"/>
        </w:rPr>
        <w:t>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opening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smooth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capsule,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surrounded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by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purulent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secretions,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oozing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amount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blood</w:t>
      </w:r>
      <w:r w:rsidR="00B604F1">
        <w:rPr>
          <w:rFonts w:ascii="Book Antiqua" w:eastAsia="Book Antiqua" w:hAnsi="Book Antiqua" w:cs="Book Antiqua"/>
          <w:color w:val="000000"/>
        </w:rPr>
        <w:t>;</w:t>
      </w:r>
      <w:r w:rsidR="00E1557E" w:rsidRPr="00E1557E">
        <w:rPr>
          <w:rFonts w:ascii="Book Antiqua" w:eastAsia="Book Antiqua" w:hAnsi="Book Antiqua" w:cs="Book Antiqua"/>
          <w:color w:val="000000"/>
        </w:rPr>
        <w:t xml:space="preserve"> </w:t>
      </w:r>
      <w:r w:rsidR="00E1557E" w:rsidRPr="00E1557E">
        <w:rPr>
          <w:rFonts w:ascii="Book Antiqua" w:eastAsia="Book Antiqua" w:hAnsi="Book Antiqua" w:cs="Book Antiqua"/>
          <w:bCs/>
          <w:color w:val="000000"/>
        </w:rPr>
        <w:t>G</w:t>
      </w:r>
      <w:r w:rsidR="00E1557E">
        <w:rPr>
          <w:rFonts w:ascii="Book Antiqua" w:eastAsia="Book Antiqua" w:hAnsi="Book Antiqua" w:cs="Book Antiqua"/>
          <w:color w:val="000000"/>
        </w:rPr>
        <w:t>: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specimen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obtained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following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thoracoscopic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resection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posterior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segment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right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upper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lobe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lung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was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grayish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yellow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in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color,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with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some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small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round-like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changes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and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soft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texture.</w:t>
      </w:r>
    </w:p>
    <w:p w14:paraId="4CDDE09C" w14:textId="2E666DC8" w:rsidR="005B4D82" w:rsidRDefault="00024FA2" w:rsidP="0091009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Start w:id="0" w:name="_GoBack"/>
      <w:r w:rsidR="00280F56">
        <w:rPr>
          <w:noProof/>
          <w:lang w:eastAsia="zh-CN"/>
        </w:rPr>
        <w:lastRenderedPageBreak/>
        <w:drawing>
          <wp:inline distT="0" distB="0" distL="0" distR="0" wp14:anchorId="2A8E6AF9" wp14:editId="750BFA82">
            <wp:extent cx="5950245" cy="47104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45" cy="47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1B4167" w14:textId="1B438259" w:rsidR="007A7A92" w:rsidRDefault="00AC434A" w:rsidP="009100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</w:t>
      </w:r>
      <w:r w:rsidRPr="00324C96">
        <w:rPr>
          <w:rFonts w:ascii="Book Antiqua" w:eastAsia="Book Antiqua" w:hAnsi="Book Antiqua" w:cs="Book Antiqua"/>
          <w:b/>
          <w:bCs/>
          <w:color w:val="000000"/>
        </w:rPr>
        <w:t>re</w:t>
      </w:r>
      <w:r w:rsidR="000B2692" w:rsidRPr="00324C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b/>
          <w:bCs/>
          <w:color w:val="000000"/>
        </w:rPr>
        <w:t>3</w:t>
      </w:r>
      <w:r w:rsidR="000B2692" w:rsidRPr="00324C9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7064" w:rsidRPr="002A068C">
        <w:rPr>
          <w:rFonts w:ascii="Book Antiqua" w:eastAsia="Book Antiqua" w:hAnsi="Book Antiqua" w:cs="Book Antiqua"/>
          <w:b/>
          <w:bCs/>
          <w:color w:val="000000"/>
        </w:rPr>
        <w:t>Hematoxylin and eosin</w:t>
      </w:r>
      <w:r w:rsidR="00607064" w:rsidRPr="006070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1DF0" w:rsidRPr="00324C96">
        <w:rPr>
          <w:rFonts w:ascii="Book Antiqua" w:eastAsia="Book Antiqua" w:hAnsi="Book Antiqua" w:cs="Book Antiqua"/>
          <w:b/>
          <w:color w:val="000000"/>
        </w:rPr>
        <w:t>staining</w:t>
      </w:r>
      <w:r w:rsidR="004A1DF0" w:rsidRPr="00324C96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4A1DF0" w:rsidRPr="00324C9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843C1" w:rsidRPr="00324C96">
        <w:rPr>
          <w:rFonts w:ascii="Book Antiqua" w:eastAsia="Book Antiqua" w:hAnsi="Book Antiqua" w:cs="Book Antiqua"/>
          <w:bCs/>
          <w:color w:val="000000"/>
        </w:rPr>
        <w:t>A</w:t>
      </w:r>
      <w:r w:rsidR="000843C1" w:rsidRPr="00324C96">
        <w:rPr>
          <w:rFonts w:ascii="Book Antiqua" w:eastAsia="Book Antiqua" w:hAnsi="Book Antiqua" w:cs="Book Antiqua"/>
          <w:color w:val="000000"/>
        </w:rPr>
        <w:t>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Hematoxylin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eosin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(H&amp;E)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staining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tissue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sections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posterior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segment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right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lung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upper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lobe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obtained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from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surgery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(H&amp;E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200</w:t>
      </w:r>
      <w:r w:rsidR="00607064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×).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was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composed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spindle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cells,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which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were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arranged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dense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cellular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sheets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vague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fascicles,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with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herringbone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architectural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pattern</w:t>
      </w:r>
      <w:r w:rsidR="007225E0" w:rsidRPr="00324C96">
        <w:rPr>
          <w:rFonts w:ascii="Book Antiqua" w:eastAsia="Book Antiqua" w:hAnsi="Book Antiqua" w:cs="Book Antiqua"/>
          <w:color w:val="000000"/>
        </w:rPr>
        <w:t>;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7225E0" w:rsidRPr="00324C96">
        <w:rPr>
          <w:rFonts w:ascii="Book Antiqua" w:eastAsia="Book Antiqua" w:hAnsi="Book Antiqua" w:cs="Book Antiqua"/>
          <w:color w:val="000000"/>
        </w:rPr>
        <w:t>B-F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Immunohistochemistry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(IHC)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revealed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cells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were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diffusely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positive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BCL-2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B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CD99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C</w:t>
      </w:r>
      <w:r w:rsidR="00D172A6" w:rsidRPr="00324C96">
        <w:rPr>
          <w:rFonts w:ascii="Book Antiqua" w:eastAsia="Book Antiqua" w:hAnsi="Book Antiqua" w:cs="Book Antiqua"/>
          <w:color w:val="000000"/>
        </w:rPr>
        <w:t>),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negative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CD34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D</w:t>
      </w:r>
      <w:r w:rsidR="00D172A6" w:rsidRPr="00324C96">
        <w:rPr>
          <w:rFonts w:ascii="Book Antiqua" w:eastAsia="Book Antiqua" w:hAnsi="Book Antiqua" w:cs="Book Antiqua"/>
          <w:color w:val="000000"/>
        </w:rPr>
        <w:t>),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EMA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E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TLE1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7225E0" w:rsidRPr="00324C96">
        <w:rPr>
          <w:rFonts w:ascii="Book Antiqua" w:eastAsia="Book Antiqua" w:hAnsi="Book Antiqua" w:cs="Book Antiqua"/>
          <w:bCs/>
          <w:color w:val="000000"/>
        </w:rPr>
        <w:t>F</w:t>
      </w:r>
      <w:r w:rsidR="00D172A6" w:rsidRPr="00324C96">
        <w:rPr>
          <w:rFonts w:ascii="Book Antiqua" w:eastAsia="Book Antiqua" w:hAnsi="Book Antiqua" w:cs="Book Antiqua"/>
          <w:color w:val="000000"/>
        </w:rPr>
        <w:t>).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blood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vessels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inside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the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tumor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showed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positive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staining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for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CD99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</w:t>
      </w:r>
      <w:r w:rsidR="006F75A1" w:rsidRPr="00324C96">
        <w:rPr>
          <w:rFonts w:ascii="Book Antiqua" w:eastAsia="Book Antiqua" w:hAnsi="Book Antiqua" w:cs="Book Antiqua"/>
          <w:bCs/>
          <w:color w:val="000000"/>
        </w:rPr>
        <w:t>C</w:t>
      </w:r>
      <w:r w:rsidR="00D172A6" w:rsidRPr="00324C96">
        <w:rPr>
          <w:rFonts w:ascii="Book Antiqua" w:eastAsia="Book Antiqua" w:hAnsi="Book Antiqua" w:cs="Book Antiqua"/>
          <w:color w:val="000000"/>
        </w:rPr>
        <w:t>)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(IHC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200</w:t>
      </w:r>
      <w:r w:rsidR="00607064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×)</w:t>
      </w:r>
      <w:r w:rsidR="00981497" w:rsidRPr="00324C96">
        <w:rPr>
          <w:rFonts w:ascii="Book Antiqua" w:eastAsia="Book Antiqua" w:hAnsi="Book Antiqua" w:cs="Book Antiqua"/>
          <w:color w:val="000000"/>
        </w:rPr>
        <w:t>;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981497" w:rsidRPr="00324C96">
        <w:rPr>
          <w:rFonts w:ascii="Book Antiqua" w:eastAsia="Book Antiqua" w:hAnsi="Book Antiqua" w:cs="Book Antiqua"/>
          <w:bCs/>
          <w:color w:val="000000"/>
        </w:rPr>
        <w:t>G</w:t>
      </w:r>
      <w:r w:rsidR="00981497" w:rsidRPr="00324C96">
        <w:rPr>
          <w:rFonts w:ascii="Book Antiqua" w:eastAsia="Book Antiqua" w:hAnsi="Book Antiqua" w:cs="Book Antiqua"/>
          <w:color w:val="000000"/>
        </w:rPr>
        <w:t>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Fluorescence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in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situ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hybridization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analyses: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2A6ED3" w:rsidRPr="00324C96">
        <w:rPr>
          <w:rFonts w:ascii="Book Antiqua" w:eastAsia="Book Antiqua" w:hAnsi="Book Antiqua" w:cs="Book Antiqua"/>
          <w:color w:val="000000"/>
        </w:rPr>
        <w:t xml:space="preserve">Red </w:t>
      </w:r>
      <w:r w:rsidR="00D172A6" w:rsidRPr="00324C96">
        <w:rPr>
          <w:rFonts w:ascii="Book Antiqua" w:eastAsia="Book Antiqua" w:hAnsi="Book Antiqua" w:cs="Book Antiqua"/>
          <w:color w:val="000000"/>
        </w:rPr>
        <w:t>and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green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signals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show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break-apart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regions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(white</w:t>
      </w:r>
      <w:r w:rsidR="000B2692" w:rsidRPr="00324C96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324C96">
        <w:rPr>
          <w:rFonts w:ascii="Book Antiqua" w:eastAsia="Book Antiqua" w:hAnsi="Book Antiqua" w:cs="Book Antiqua"/>
          <w:color w:val="000000"/>
        </w:rPr>
        <w:t>arrows</w:t>
      </w:r>
      <w:r w:rsidR="00D172A6" w:rsidRPr="00910095">
        <w:rPr>
          <w:rFonts w:ascii="Book Antiqua" w:eastAsia="Book Antiqua" w:hAnsi="Book Antiqua" w:cs="Book Antiqua"/>
          <w:color w:val="000000"/>
        </w:rPr>
        <w:t>),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representing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the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splitting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of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SS18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(synovial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sarcoma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translocation,</w:t>
      </w:r>
      <w:r w:rsidR="000B2692">
        <w:rPr>
          <w:rFonts w:ascii="Book Antiqua" w:eastAsia="Book Antiqua" w:hAnsi="Book Antiqua" w:cs="Book Antiqua"/>
          <w:color w:val="000000"/>
        </w:rPr>
        <w:t xml:space="preserve"> </w:t>
      </w:r>
      <w:r w:rsidR="00D172A6" w:rsidRPr="00910095">
        <w:rPr>
          <w:rFonts w:ascii="Book Antiqua" w:eastAsia="Book Antiqua" w:hAnsi="Book Antiqua" w:cs="Book Antiqua"/>
          <w:color w:val="000000"/>
        </w:rPr>
        <w:t>SYT).</w:t>
      </w:r>
    </w:p>
    <w:p w14:paraId="07EC51E6" w14:textId="77777777" w:rsidR="007A7A92" w:rsidRDefault="007A7A92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E9CEECA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25819633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776BDBB2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7FD82C34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2324C05A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53F4011B" w14:textId="77777777" w:rsidR="0007719F" w:rsidRDefault="0007719F" w:rsidP="0007719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4DB2FD7" wp14:editId="37C7167C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3C6E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3FAA16B6" w14:textId="77777777" w:rsidR="0007719F" w:rsidRPr="00763D22" w:rsidRDefault="0007719F" w:rsidP="0007719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B361A48" w14:textId="77777777" w:rsidR="0007719F" w:rsidRPr="00763D22" w:rsidRDefault="0007719F" w:rsidP="0007719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59B3803" w14:textId="77777777" w:rsidR="0007719F" w:rsidRPr="00763D22" w:rsidRDefault="0007719F" w:rsidP="0007719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EC0AEAC" w14:textId="77777777" w:rsidR="0007719F" w:rsidRPr="00763D22" w:rsidRDefault="0007719F" w:rsidP="0007719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0F9BF53" w14:textId="77777777" w:rsidR="0007719F" w:rsidRPr="00763D22" w:rsidRDefault="0007719F" w:rsidP="0007719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82D8787" w14:textId="77777777" w:rsidR="0007719F" w:rsidRPr="00763D22" w:rsidRDefault="0007719F" w:rsidP="0007719F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5B51E9B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706414F8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4A85672D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7AD41790" w14:textId="77777777" w:rsidR="0007719F" w:rsidRDefault="0007719F" w:rsidP="0007719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BB6628B" wp14:editId="4EEF63F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F6EF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4845FFD2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407402B1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3D980D41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0D413EFF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1B1A81F3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62F7FB6D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5E756E9F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5A21A46C" w14:textId="77777777" w:rsidR="0007719F" w:rsidRDefault="0007719F" w:rsidP="0007719F">
      <w:pPr>
        <w:jc w:val="center"/>
        <w:rPr>
          <w:rFonts w:ascii="Book Antiqua" w:hAnsi="Book Antiqua"/>
        </w:rPr>
      </w:pPr>
    </w:p>
    <w:p w14:paraId="57ADBB32" w14:textId="77777777" w:rsidR="0007719F" w:rsidRPr="00763D22" w:rsidRDefault="0007719F" w:rsidP="0007719F">
      <w:pPr>
        <w:jc w:val="right"/>
        <w:rPr>
          <w:rFonts w:ascii="Book Antiqua" w:hAnsi="Book Antiqua"/>
          <w:color w:val="000000" w:themeColor="text1"/>
        </w:rPr>
      </w:pPr>
    </w:p>
    <w:p w14:paraId="3EF33F96" w14:textId="77777777" w:rsidR="0007719F" w:rsidRPr="00763D22" w:rsidRDefault="0007719F" w:rsidP="0007719F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8A634C6" w14:textId="77777777" w:rsidR="00A77B3E" w:rsidRPr="00910095" w:rsidRDefault="00A77B3E" w:rsidP="00910095">
      <w:pPr>
        <w:spacing w:line="360" w:lineRule="auto"/>
        <w:jc w:val="both"/>
        <w:rPr>
          <w:rFonts w:ascii="Book Antiqua" w:hAnsi="Book Antiqua"/>
        </w:rPr>
      </w:pPr>
    </w:p>
    <w:sectPr w:rsidR="00A77B3E" w:rsidRPr="00910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6A5D3" w14:textId="77777777" w:rsidR="00622BBA" w:rsidRDefault="00622BBA" w:rsidP="000312B3">
      <w:r>
        <w:separator/>
      </w:r>
    </w:p>
  </w:endnote>
  <w:endnote w:type="continuationSeparator" w:id="0">
    <w:p w14:paraId="170BFFD2" w14:textId="77777777" w:rsidR="00622BBA" w:rsidRDefault="00622BBA" w:rsidP="00031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31170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002E16D" w14:textId="77777777" w:rsidR="001B5302" w:rsidRPr="001B5302" w:rsidRDefault="001B5302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B53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F564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16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B53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F564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19</w:t>
            </w:r>
            <w:r w:rsidRPr="001B53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8ED762" w14:textId="77777777" w:rsidR="001B5302" w:rsidRDefault="001B53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6808A" w14:textId="77777777" w:rsidR="00622BBA" w:rsidRDefault="00622BBA" w:rsidP="000312B3">
      <w:r>
        <w:separator/>
      </w:r>
    </w:p>
  </w:footnote>
  <w:footnote w:type="continuationSeparator" w:id="0">
    <w:p w14:paraId="77DE052E" w14:textId="77777777" w:rsidR="00622BBA" w:rsidRDefault="00622BBA" w:rsidP="000312B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E3E"/>
    <w:rsid w:val="00024FA2"/>
    <w:rsid w:val="000312B3"/>
    <w:rsid w:val="000313B5"/>
    <w:rsid w:val="000541FB"/>
    <w:rsid w:val="0007064D"/>
    <w:rsid w:val="000712EA"/>
    <w:rsid w:val="00075D44"/>
    <w:rsid w:val="0007719F"/>
    <w:rsid w:val="00081DDA"/>
    <w:rsid w:val="000843C1"/>
    <w:rsid w:val="00096A9D"/>
    <w:rsid w:val="0009730E"/>
    <w:rsid w:val="000B2692"/>
    <w:rsid w:val="000C00F7"/>
    <w:rsid w:val="000D6797"/>
    <w:rsid w:val="00125551"/>
    <w:rsid w:val="00163673"/>
    <w:rsid w:val="001B0900"/>
    <w:rsid w:val="001B5302"/>
    <w:rsid w:val="001C1F5C"/>
    <w:rsid w:val="001F2F7B"/>
    <w:rsid w:val="00217810"/>
    <w:rsid w:val="00231BEB"/>
    <w:rsid w:val="00262C68"/>
    <w:rsid w:val="00280F56"/>
    <w:rsid w:val="0028571C"/>
    <w:rsid w:val="002878AF"/>
    <w:rsid w:val="002903FB"/>
    <w:rsid w:val="00295A90"/>
    <w:rsid w:val="002A068C"/>
    <w:rsid w:val="002A6ED3"/>
    <w:rsid w:val="002B6967"/>
    <w:rsid w:val="002C2193"/>
    <w:rsid w:val="002C41D4"/>
    <w:rsid w:val="002E1B30"/>
    <w:rsid w:val="002E52F9"/>
    <w:rsid w:val="00303DB4"/>
    <w:rsid w:val="00312D5A"/>
    <w:rsid w:val="003133BD"/>
    <w:rsid w:val="00324C96"/>
    <w:rsid w:val="003A79BD"/>
    <w:rsid w:val="003B1964"/>
    <w:rsid w:val="003F27B7"/>
    <w:rsid w:val="0044139F"/>
    <w:rsid w:val="0047585B"/>
    <w:rsid w:val="00494E6F"/>
    <w:rsid w:val="00495E1A"/>
    <w:rsid w:val="004A1DF0"/>
    <w:rsid w:val="004A2859"/>
    <w:rsid w:val="004A4062"/>
    <w:rsid w:val="004E62BF"/>
    <w:rsid w:val="004F5646"/>
    <w:rsid w:val="005207EC"/>
    <w:rsid w:val="00521AAA"/>
    <w:rsid w:val="0053511F"/>
    <w:rsid w:val="005363AC"/>
    <w:rsid w:val="005371DE"/>
    <w:rsid w:val="00540156"/>
    <w:rsid w:val="005830FA"/>
    <w:rsid w:val="005A2600"/>
    <w:rsid w:val="005B4D82"/>
    <w:rsid w:val="005C4348"/>
    <w:rsid w:val="005F3F50"/>
    <w:rsid w:val="00607064"/>
    <w:rsid w:val="006211D3"/>
    <w:rsid w:val="00622BBA"/>
    <w:rsid w:val="0063231D"/>
    <w:rsid w:val="0063571F"/>
    <w:rsid w:val="006446CC"/>
    <w:rsid w:val="00657982"/>
    <w:rsid w:val="006831A1"/>
    <w:rsid w:val="00687FBD"/>
    <w:rsid w:val="006A1F50"/>
    <w:rsid w:val="006A6B87"/>
    <w:rsid w:val="006B5C2D"/>
    <w:rsid w:val="006C19E5"/>
    <w:rsid w:val="006F75A1"/>
    <w:rsid w:val="007225E0"/>
    <w:rsid w:val="007542FA"/>
    <w:rsid w:val="00772239"/>
    <w:rsid w:val="00780A34"/>
    <w:rsid w:val="00792190"/>
    <w:rsid w:val="007A7A92"/>
    <w:rsid w:val="007C5537"/>
    <w:rsid w:val="007D1D45"/>
    <w:rsid w:val="007F5823"/>
    <w:rsid w:val="00851994"/>
    <w:rsid w:val="00867CF4"/>
    <w:rsid w:val="00885ACA"/>
    <w:rsid w:val="00891A62"/>
    <w:rsid w:val="0089743A"/>
    <w:rsid w:val="008A3D12"/>
    <w:rsid w:val="008A4ED1"/>
    <w:rsid w:val="008E6AA7"/>
    <w:rsid w:val="008F7CBA"/>
    <w:rsid w:val="00910095"/>
    <w:rsid w:val="00922D2B"/>
    <w:rsid w:val="00923740"/>
    <w:rsid w:val="00957EA9"/>
    <w:rsid w:val="00960CAE"/>
    <w:rsid w:val="00981497"/>
    <w:rsid w:val="009A1D57"/>
    <w:rsid w:val="009D6EEB"/>
    <w:rsid w:val="00A22F59"/>
    <w:rsid w:val="00A30860"/>
    <w:rsid w:val="00A340F1"/>
    <w:rsid w:val="00A44C1D"/>
    <w:rsid w:val="00A5273F"/>
    <w:rsid w:val="00A630A0"/>
    <w:rsid w:val="00A77B3E"/>
    <w:rsid w:val="00AA53DA"/>
    <w:rsid w:val="00AC0CDC"/>
    <w:rsid w:val="00AC434A"/>
    <w:rsid w:val="00AD63DC"/>
    <w:rsid w:val="00B10E18"/>
    <w:rsid w:val="00B25E14"/>
    <w:rsid w:val="00B3031D"/>
    <w:rsid w:val="00B4538C"/>
    <w:rsid w:val="00B55FC9"/>
    <w:rsid w:val="00B604F1"/>
    <w:rsid w:val="00B96271"/>
    <w:rsid w:val="00BD57F5"/>
    <w:rsid w:val="00C01044"/>
    <w:rsid w:val="00C05B16"/>
    <w:rsid w:val="00C566CC"/>
    <w:rsid w:val="00C71653"/>
    <w:rsid w:val="00CA2A55"/>
    <w:rsid w:val="00CC515A"/>
    <w:rsid w:val="00CD000F"/>
    <w:rsid w:val="00CD5EDA"/>
    <w:rsid w:val="00CE0D55"/>
    <w:rsid w:val="00D16CA3"/>
    <w:rsid w:val="00D172A6"/>
    <w:rsid w:val="00D246A9"/>
    <w:rsid w:val="00D35713"/>
    <w:rsid w:val="00D773A1"/>
    <w:rsid w:val="00DB518D"/>
    <w:rsid w:val="00DB54FF"/>
    <w:rsid w:val="00DD61AA"/>
    <w:rsid w:val="00E11238"/>
    <w:rsid w:val="00E1557E"/>
    <w:rsid w:val="00E309FE"/>
    <w:rsid w:val="00E409CF"/>
    <w:rsid w:val="00E474E0"/>
    <w:rsid w:val="00E54CA6"/>
    <w:rsid w:val="00E607B2"/>
    <w:rsid w:val="00E91E94"/>
    <w:rsid w:val="00EE02CA"/>
    <w:rsid w:val="00F222B3"/>
    <w:rsid w:val="00F55FD9"/>
    <w:rsid w:val="00F76281"/>
    <w:rsid w:val="00F7776D"/>
    <w:rsid w:val="00F8127F"/>
    <w:rsid w:val="00F9591F"/>
    <w:rsid w:val="00FB3345"/>
    <w:rsid w:val="00FC7775"/>
    <w:rsid w:val="00FD0FEA"/>
    <w:rsid w:val="00FE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FE62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31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312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12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12B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F2F7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6">
    <w:name w:val="annotation reference"/>
    <w:basedOn w:val="a0"/>
    <w:semiHidden/>
    <w:unhideWhenUsed/>
    <w:rsid w:val="003B1964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3B1964"/>
  </w:style>
  <w:style w:type="character" w:customStyle="1" w:styleId="Char1">
    <w:name w:val="批注文字 Char"/>
    <w:basedOn w:val="a0"/>
    <w:link w:val="a7"/>
    <w:semiHidden/>
    <w:rsid w:val="003B1964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3B1964"/>
    <w:rPr>
      <w:b/>
      <w:bCs/>
    </w:rPr>
  </w:style>
  <w:style w:type="character" w:customStyle="1" w:styleId="Char2">
    <w:name w:val="批注主题 Char"/>
    <w:basedOn w:val="Char1"/>
    <w:link w:val="a8"/>
    <w:semiHidden/>
    <w:rsid w:val="003B1964"/>
    <w:rPr>
      <w:b/>
      <w:bCs/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3B1964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3B196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31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312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12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12B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F2F7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6">
    <w:name w:val="annotation reference"/>
    <w:basedOn w:val="a0"/>
    <w:semiHidden/>
    <w:unhideWhenUsed/>
    <w:rsid w:val="003B1964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3B1964"/>
  </w:style>
  <w:style w:type="character" w:customStyle="1" w:styleId="Char1">
    <w:name w:val="批注文字 Char"/>
    <w:basedOn w:val="a0"/>
    <w:link w:val="a7"/>
    <w:semiHidden/>
    <w:rsid w:val="003B1964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3B1964"/>
    <w:rPr>
      <w:b/>
      <w:bCs/>
    </w:rPr>
  </w:style>
  <w:style w:type="character" w:customStyle="1" w:styleId="Char2">
    <w:name w:val="批注主题 Char"/>
    <w:basedOn w:val="Char1"/>
    <w:link w:val="a8"/>
    <w:semiHidden/>
    <w:rsid w:val="003B1964"/>
    <w:rPr>
      <w:b/>
      <w:bCs/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3B1964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3B19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2022-03-26T20:40:00Z</dcterms:created>
  <dcterms:modified xsi:type="dcterms:W3CDTF">2022-05-24T10:21:00Z</dcterms:modified>
</cp:coreProperties>
</file>