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5FDB7" w14:textId="7D1DFFF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Name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Journal: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color w:val="000000"/>
        </w:rPr>
        <w:t>World</w:t>
      </w:r>
      <w:r w:rsidR="00302B4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color w:val="000000"/>
        </w:rPr>
        <w:t>Journal</w:t>
      </w:r>
      <w:r w:rsidR="00302B4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color w:val="000000"/>
        </w:rPr>
        <w:t>of</w:t>
      </w:r>
      <w:r w:rsidR="00302B4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color w:val="000000"/>
        </w:rPr>
        <w:t>Clinical</w:t>
      </w:r>
      <w:r w:rsidR="00302B4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color w:val="000000"/>
        </w:rPr>
        <w:t>Cases</w:t>
      </w:r>
    </w:p>
    <w:p w14:paraId="50832893" w14:textId="69AD590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Manuscript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NO: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74539</w:t>
      </w:r>
    </w:p>
    <w:p w14:paraId="52B87A19" w14:textId="34288729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Manuscript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Type: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SYSTEMATIC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REVIEWS</w:t>
      </w:r>
    </w:p>
    <w:p w14:paraId="0A31041A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157705F5" w14:textId="3BC06B39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Network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pharmacology-based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strategy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predicting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targets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725D3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4328">
        <w:rPr>
          <w:rFonts w:ascii="Book Antiqua" w:hAnsi="Book Antiqua" w:cs="Book Antiqua" w:hint="eastAsia"/>
          <w:b/>
          <w:bCs/>
          <w:color w:val="000000"/>
          <w:lang w:eastAsia="zh-CN"/>
        </w:rPr>
        <w:t>d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iabetes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4328">
        <w:rPr>
          <w:rFonts w:ascii="Book Antiqua" w:hAnsi="Book Antiqua" w:cs="Book Antiqua" w:hint="eastAsia"/>
          <w:b/>
          <w:bCs/>
          <w:color w:val="000000"/>
          <w:lang w:eastAsia="zh-CN"/>
        </w:rPr>
        <w:t>m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ellitus</w:t>
      </w:r>
    </w:p>
    <w:p w14:paraId="122C3770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45577657" w14:textId="78E20B7E" w:rsidR="00A77B3E" w:rsidRPr="002F01B9" w:rsidRDefault="00B54E0B" w:rsidP="002F01B9">
      <w:pPr>
        <w:spacing w:line="360" w:lineRule="auto"/>
        <w:jc w:val="both"/>
        <w:rPr>
          <w:rFonts w:ascii="Book Antiqua" w:hAnsi="Book Antiqua"/>
        </w:rPr>
      </w:pPr>
      <w:r w:rsidRPr="00C07FCB">
        <w:rPr>
          <w:rFonts w:ascii="Book Antiqua" w:eastAsia="Book Antiqua" w:hAnsi="Book Antiqua" w:cs="Book Antiqua"/>
          <w:color w:val="000000"/>
        </w:rPr>
        <w:t>Cui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</w:t>
      </w:r>
      <w:r w:rsidRPr="00C07FCB">
        <w:rPr>
          <w:rFonts w:ascii="Book Antiqua" w:hAnsi="Book Antiqua" w:cs="Book Antiqua"/>
          <w:color w:val="000000"/>
          <w:lang w:eastAsia="zh-CN"/>
        </w:rPr>
        <w:t>Y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D3E7D" w:rsidRPr="007D3E7D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302B4F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7D3E7D" w:rsidRPr="007D3E7D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7D3E7D">
        <w:rPr>
          <w:rFonts w:ascii="Book Antiqua" w:hAnsi="Book Antiqua" w:cs="Book Antiqua" w:hint="eastAsia"/>
          <w:color w:val="000000"/>
          <w:lang w:eastAsia="zh-CN"/>
        </w:rPr>
        <w:t>.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BE146B"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725D3">
        <w:rPr>
          <w:rFonts w:ascii="Book Antiqua" w:eastAsia="Book Antiqua" w:hAnsi="Book Antiqua" w:cs="Book Antiqua"/>
          <w:color w:val="000000"/>
        </w:rPr>
        <w:t>i</w:t>
      </w:r>
      <w:r w:rsidR="00E242F1" w:rsidRPr="002F01B9">
        <w:rPr>
          <w:rFonts w:ascii="Book Antiqua" w:eastAsia="Book Antiqua" w:hAnsi="Book Antiqua" w:cs="Book Antiqua"/>
          <w:color w:val="000000"/>
        </w:rPr>
        <w:t>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346470">
        <w:rPr>
          <w:rFonts w:ascii="Book Antiqua" w:hAnsi="Book Antiqua" w:cs="Book Antiqua" w:hint="eastAsia"/>
          <w:color w:val="000000"/>
          <w:lang w:eastAsia="zh-CN"/>
        </w:rPr>
        <w:t>d</w:t>
      </w:r>
      <w:r w:rsidR="00E242F1" w:rsidRPr="002F01B9">
        <w:rPr>
          <w:rFonts w:ascii="Book Antiqua" w:eastAsia="Book Antiqua" w:hAnsi="Book Antiqua" w:cs="Book Antiqua"/>
          <w:color w:val="000000"/>
        </w:rPr>
        <w:t>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346470">
        <w:rPr>
          <w:rFonts w:ascii="Book Antiqua" w:hAnsi="Book Antiqua" w:cs="Book Antiqua" w:hint="eastAsia"/>
          <w:color w:val="000000"/>
          <w:lang w:eastAsia="zh-CN"/>
        </w:rPr>
        <w:t>m</w:t>
      </w:r>
      <w:r w:rsidR="00E242F1" w:rsidRPr="002F01B9">
        <w:rPr>
          <w:rFonts w:ascii="Book Antiqua" w:eastAsia="Book Antiqua" w:hAnsi="Book Antiqua" w:cs="Book Antiqua"/>
          <w:color w:val="000000"/>
        </w:rPr>
        <w:t>ellitus</w:t>
      </w:r>
    </w:p>
    <w:p w14:paraId="4763B95A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57CA920D" w14:textId="02CD6FF0" w:rsidR="00A77B3E" w:rsidRPr="002768B3" w:rsidRDefault="00B54E0B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eastAsia="Book Antiqua" w:hAnsi="Book Antiqua" w:cs="Book Antiqua"/>
          <w:color w:val="000000"/>
        </w:rPr>
        <w:t>Xiao-Yan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Cui,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Xiao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Wu,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Lu,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2768B3">
        <w:rPr>
          <w:rFonts w:ascii="Book Antiqua" w:hAnsi="Book Antiqua" w:cs="Book Antiqua" w:hint="eastAsia"/>
          <w:color w:val="000000"/>
          <w:lang w:eastAsia="zh-CN"/>
        </w:rPr>
        <w:t>D</w:t>
      </w:r>
      <w:r w:rsidR="00E242F1"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768B3">
        <w:rPr>
          <w:rFonts w:ascii="Book Antiqua" w:hAnsi="Book Antiqua" w:cs="Book Antiqua" w:hint="eastAsia"/>
          <w:color w:val="000000"/>
          <w:lang w:eastAsia="zh-CN"/>
        </w:rPr>
        <w:t>Wang</w:t>
      </w:r>
    </w:p>
    <w:p w14:paraId="209AFFE7" w14:textId="77777777" w:rsidR="00B54E0B" w:rsidRDefault="00B54E0B" w:rsidP="00B54E0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151ED31" w14:textId="695ECEBE" w:rsidR="00A77B3E" w:rsidRDefault="00B54E0B" w:rsidP="002F01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Xiao-Yan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Cui,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Hebei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Institute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Device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Control,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Shijiazhuang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050011,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Hebei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Province,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China</w:t>
      </w:r>
    </w:p>
    <w:p w14:paraId="400CE822" w14:textId="77777777" w:rsidR="005A20A9" w:rsidRPr="002F01B9" w:rsidRDefault="005A20A9" w:rsidP="002F01B9">
      <w:pPr>
        <w:spacing w:line="360" w:lineRule="auto"/>
        <w:jc w:val="both"/>
        <w:rPr>
          <w:rFonts w:ascii="Book Antiqua" w:hAnsi="Book Antiqua"/>
        </w:rPr>
      </w:pPr>
    </w:p>
    <w:p w14:paraId="4670AAF4" w14:textId="0A36159A" w:rsidR="00A77B3E" w:rsidRDefault="00E242F1" w:rsidP="002F01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Department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Medical,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HE’s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University,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Shenyang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110163,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Liaoning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Province,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China</w:t>
      </w:r>
    </w:p>
    <w:p w14:paraId="0498D3D9" w14:textId="77777777" w:rsidR="005A20A9" w:rsidRPr="002F01B9" w:rsidRDefault="005A20A9" w:rsidP="002F01B9">
      <w:pPr>
        <w:spacing w:line="360" w:lineRule="auto"/>
        <w:jc w:val="both"/>
        <w:rPr>
          <w:rFonts w:ascii="Book Antiqua" w:hAnsi="Book Antiqua"/>
        </w:rPr>
      </w:pPr>
    </w:p>
    <w:p w14:paraId="25334BEF" w14:textId="55EC973F" w:rsidR="00A77B3E" w:rsidRDefault="00E242F1" w:rsidP="002F01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Dan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College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Clinical,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HE’s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University,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Shenyang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110163,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Liaoning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Province,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China</w:t>
      </w:r>
    </w:p>
    <w:p w14:paraId="0B982286" w14:textId="77777777" w:rsidR="005A20A9" w:rsidRPr="002F01B9" w:rsidRDefault="005A20A9" w:rsidP="002F01B9">
      <w:pPr>
        <w:spacing w:line="360" w:lineRule="auto"/>
        <w:jc w:val="both"/>
        <w:rPr>
          <w:rFonts w:ascii="Book Antiqua" w:hAnsi="Book Antiqua"/>
        </w:rPr>
      </w:pPr>
    </w:p>
    <w:p w14:paraId="3BF4D0A3" w14:textId="4AA6EDE1" w:rsidR="00A77B3E" w:rsidRPr="002F01B9" w:rsidRDefault="00205E09" w:rsidP="002F01B9">
      <w:pPr>
        <w:spacing w:line="360" w:lineRule="auto"/>
        <w:jc w:val="both"/>
        <w:rPr>
          <w:rFonts w:ascii="Book Antiqua" w:hAnsi="Book Antiqua"/>
        </w:rPr>
      </w:pPr>
      <w:r w:rsidRPr="00205E09">
        <w:rPr>
          <w:rFonts w:ascii="Book Antiqua" w:hAnsi="Book Antiqua" w:cs="Book Antiqua" w:hint="eastAsia"/>
          <w:b/>
          <w:color w:val="000000"/>
          <w:lang w:eastAsia="zh-CN"/>
        </w:rPr>
        <w:t>D</w:t>
      </w:r>
      <w:r w:rsidRPr="00205E09">
        <w:rPr>
          <w:rFonts w:ascii="Book Antiqua" w:eastAsia="Book Antiqua" w:hAnsi="Book Antiqua" w:cs="Book Antiqua"/>
          <w:b/>
          <w:color w:val="000000"/>
        </w:rPr>
        <w:t>an</w:t>
      </w:r>
      <w:r w:rsidR="00302B4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205E09">
        <w:rPr>
          <w:rFonts w:ascii="Book Antiqua" w:hAnsi="Book Antiqua" w:cs="Book Antiqua" w:hint="eastAsia"/>
          <w:b/>
          <w:color w:val="000000"/>
          <w:lang w:eastAsia="zh-CN"/>
        </w:rPr>
        <w:t>Wang</w:t>
      </w:r>
      <w:r w:rsidR="00E242F1" w:rsidRPr="00205E09">
        <w:rPr>
          <w:rFonts w:ascii="Book Antiqua" w:eastAsia="Book Antiqua" w:hAnsi="Book Antiqua" w:cs="Book Antiqua"/>
          <w:b/>
          <w:bCs/>
          <w:color w:val="000000"/>
        </w:rPr>
        <w:t>,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College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Human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Kinesiology,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Shenyang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Sport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University,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Shenyang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110102,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Liaoning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Province,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China</w:t>
      </w:r>
    </w:p>
    <w:p w14:paraId="39F4DBA0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019A5DDF" w14:textId="4A3ECFC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F50BD">
        <w:rPr>
          <w:rFonts w:ascii="Book Antiqua" w:hAnsi="Book Antiqua" w:cs="Book Antiqua" w:hint="eastAsia"/>
          <w:color w:val="000000"/>
          <w:lang w:eastAsia="zh-CN"/>
        </w:rPr>
        <w:t>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Lu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F50BD">
        <w:rPr>
          <w:rFonts w:ascii="Book Antiqua" w:hAnsi="Book Antiqua" w:cs="Book Antiqua" w:hint="eastAsia"/>
          <w:color w:val="000000"/>
          <w:lang w:eastAsia="zh-CN"/>
        </w:rPr>
        <w:t>D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performed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writing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revising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manuscript;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Wu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F50BD">
        <w:rPr>
          <w:rFonts w:ascii="Book Antiqua" w:hAnsi="Book Antiqua" w:cs="Book Antiqua" w:hint="eastAsia"/>
          <w:color w:val="000000"/>
          <w:lang w:eastAsia="zh-CN"/>
        </w:rPr>
        <w:t>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Cui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F50BD">
        <w:rPr>
          <w:rFonts w:ascii="Book Antiqua" w:hAnsi="Book Antiqua" w:cs="Book Antiqua" w:hint="eastAsia"/>
          <w:color w:val="000000"/>
          <w:lang w:eastAsia="zh-CN"/>
        </w:rPr>
        <w:t>XY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contributed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design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performed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overall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supervision;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F50BD">
        <w:rPr>
          <w:rFonts w:ascii="Book Antiqua" w:hAnsi="Book Antiqua" w:cs="Book Antiqua" w:hint="eastAsia"/>
          <w:color w:val="000000"/>
          <w:lang w:eastAsia="zh-CN"/>
        </w:rPr>
        <w:t>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wrote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revised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paper.</w:t>
      </w:r>
    </w:p>
    <w:p w14:paraId="1A0FF833" w14:textId="1D0CCBC6" w:rsidR="00A77B3E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7DC3DC91" w14:textId="33E64752" w:rsidR="002E57BC" w:rsidRDefault="002E57BC" w:rsidP="002E57BC">
      <w:pPr>
        <w:spacing w:line="360" w:lineRule="auto"/>
        <w:jc w:val="both"/>
        <w:rPr>
          <w:rFonts w:ascii="Book Antiqua" w:hAnsi="Book Antiqua"/>
          <w:color w:val="000000"/>
        </w:rPr>
      </w:pPr>
      <w:r w:rsidRPr="002E57BC">
        <w:rPr>
          <w:rFonts w:ascii="Book Antiqua" w:hAnsi="Book Antiqua"/>
          <w:b/>
          <w:bCs/>
          <w:color w:val="000000"/>
        </w:rPr>
        <w:lastRenderedPageBreak/>
        <w:t>Supported</w:t>
      </w:r>
      <w:r w:rsidR="00302B4F">
        <w:rPr>
          <w:rFonts w:ascii="Book Antiqua" w:hAnsi="Book Antiqua"/>
          <w:b/>
          <w:bCs/>
          <w:color w:val="000000"/>
        </w:rPr>
        <w:t xml:space="preserve"> </w:t>
      </w:r>
      <w:r w:rsidRPr="002E57BC">
        <w:rPr>
          <w:rFonts w:ascii="Book Antiqua" w:hAnsi="Book Antiqua"/>
          <w:b/>
          <w:bCs/>
          <w:color w:val="000000"/>
        </w:rPr>
        <w:t>by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the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Central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Government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guides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local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S&amp;T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Program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of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Hebei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Province,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No.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216Z2501G;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and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Scientific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Research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Project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of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Hebei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Provincial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Market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Supervision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Administration,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No.</w:t>
      </w:r>
      <w:r w:rsidR="00302B4F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2021YJ11.</w:t>
      </w:r>
    </w:p>
    <w:p w14:paraId="0EF23ABB" w14:textId="77777777" w:rsidR="002E57BC" w:rsidRPr="002F01B9" w:rsidRDefault="002E57BC" w:rsidP="002F01B9">
      <w:pPr>
        <w:spacing w:line="360" w:lineRule="auto"/>
        <w:jc w:val="both"/>
        <w:rPr>
          <w:rFonts w:ascii="Book Antiqua" w:hAnsi="Book Antiqua"/>
        </w:rPr>
      </w:pPr>
    </w:p>
    <w:p w14:paraId="71B17B3E" w14:textId="200EBFF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2AD9">
        <w:rPr>
          <w:rFonts w:ascii="Book Antiqua" w:hAnsi="Book Antiqua" w:cs="Book Antiqua" w:hint="eastAsia"/>
          <w:b/>
          <w:bCs/>
          <w:color w:val="000000"/>
          <w:lang w:eastAsia="zh-CN"/>
        </w:rPr>
        <w:t>D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an</w:t>
      </w:r>
      <w:r w:rsidR="00302B4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0C2AD9">
        <w:rPr>
          <w:rFonts w:ascii="Book Antiqua" w:hAnsi="Book Antiqua" w:cs="Book Antiqua" w:hint="eastAsia"/>
          <w:b/>
          <w:bCs/>
          <w:color w:val="000000"/>
          <w:lang w:eastAsia="zh-CN"/>
        </w:rPr>
        <w:t>Wang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,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Teacher,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College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Human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Kinesiology,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Shenyang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Sport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University,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0B0ECC">
        <w:rPr>
          <w:rFonts w:ascii="Book Antiqua" w:hAnsi="Book Antiqua" w:cs="Book Antiqua" w:hint="eastAsia"/>
          <w:color w:val="000000"/>
          <w:lang w:eastAsia="zh-CN"/>
        </w:rPr>
        <w:t>No.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Jinqiansong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Road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Sujiatun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District,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Shenyang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110102,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Liaoning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Province,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595680903@qq.com</w:t>
      </w:r>
    </w:p>
    <w:p w14:paraId="66CF12FD" w14:textId="77777777" w:rsidR="002E57BC" w:rsidRPr="002F01B9" w:rsidRDefault="002E57BC" w:rsidP="00B54E0B">
      <w:pPr>
        <w:spacing w:line="360" w:lineRule="auto"/>
        <w:jc w:val="both"/>
        <w:rPr>
          <w:rFonts w:ascii="Book Antiqua" w:hAnsi="Book Antiqua" w:hint="eastAsia"/>
          <w:lang w:eastAsia="zh-CN"/>
        </w:rPr>
      </w:pPr>
    </w:p>
    <w:p w14:paraId="4E908272" w14:textId="6D189189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December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2021</w:t>
      </w:r>
    </w:p>
    <w:p w14:paraId="18E92031" w14:textId="64DDFAEE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February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2022</w:t>
      </w:r>
    </w:p>
    <w:p w14:paraId="4284A3EF" w14:textId="61333FA1" w:rsidR="00A77B3E" w:rsidRPr="002F01B9" w:rsidRDefault="00E242F1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6D66" w:rsidRPr="0055725C">
        <w:rPr>
          <w:rFonts w:ascii="Book Antiqua" w:eastAsia="Book Antiqua" w:hAnsi="Book Antiqua" w:cs="Book Antiqua"/>
          <w:color w:val="000000"/>
          <w:lang w:eastAsia="zh-CN"/>
        </w:rPr>
        <w:t>April</w:t>
      </w:r>
      <w:r w:rsidR="00302B4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66D66" w:rsidRPr="0055725C">
        <w:rPr>
          <w:rFonts w:ascii="Book Antiqua" w:eastAsia="Book Antiqua" w:hAnsi="Book Antiqua" w:cs="Book Antiqua"/>
          <w:color w:val="000000"/>
          <w:lang w:eastAsia="zh-CN"/>
        </w:rPr>
        <w:t>15,</w:t>
      </w:r>
      <w:r w:rsidR="00302B4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66D66" w:rsidRPr="0055725C">
        <w:rPr>
          <w:rFonts w:ascii="Book Antiqua" w:eastAsia="Book Antiqua" w:hAnsi="Book Antiqua" w:cs="Book Antiqua"/>
          <w:color w:val="000000"/>
          <w:lang w:eastAsia="zh-CN"/>
        </w:rPr>
        <w:t>2022</w:t>
      </w:r>
    </w:p>
    <w:p w14:paraId="7591E123" w14:textId="3BF162FB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876E955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  <w:sectPr w:rsidR="00A77B3E" w:rsidRPr="002F01B9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E25832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A5E2272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BACKGROUND</w:t>
      </w:r>
    </w:p>
    <w:p w14:paraId="085C56AB" w14:textId="569F372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comprehensive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literature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search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(SQHJ)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improve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respectively.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However,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(DM)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still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unclear.</w:t>
      </w:r>
    </w:p>
    <w:p w14:paraId="59759D49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101FD815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AIM</w:t>
      </w:r>
    </w:p>
    <w:p w14:paraId="30B159F3" w14:textId="1535C05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explore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Panax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notoginseng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Polygonati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pharmacology.</w:t>
      </w:r>
    </w:p>
    <w:p w14:paraId="1ED47B39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5887F92C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METHODS</w:t>
      </w:r>
    </w:p>
    <w:p w14:paraId="736EE10D" w14:textId="0B7B3B8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predicted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through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bioavailability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drug-likeness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filtration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Traditional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Platform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BE146B">
        <w:rPr>
          <w:rFonts w:ascii="Book Antiqua" w:eastAsia="Book Antiqua" w:hAnsi="Book Antiqua" w:cs="Book Antiqua"/>
          <w:color w:val="000000"/>
        </w:rPr>
        <w:t>database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identified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DisGeNET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comparative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performed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investigate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overlapping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treatment-related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constructed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component-target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software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analyzed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functions.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perform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overlapping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identified.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Ontology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(GO)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function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Kyoto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Encyclopedia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Genomes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conducted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DAVID.</w:t>
      </w:r>
    </w:p>
    <w:p w14:paraId="7FBCA847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0390B60A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RESULTS</w:t>
      </w:r>
    </w:p>
    <w:p w14:paraId="61A4560D" w14:textId="3B6203A2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157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187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overlapping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revealed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quercetin,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beta-sitosterol,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baicalein,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major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underlying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intervention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725D3">
        <w:rPr>
          <w:rFonts w:ascii="Book Antiqua" w:eastAsia="Book Antiqua" w:hAnsi="Book Antiqua" w:cs="Book Antiqua"/>
          <w:color w:val="000000"/>
        </w:rPr>
        <w:t>i</w:t>
      </w:r>
      <w:r w:rsidRPr="002F01B9">
        <w:rPr>
          <w:rFonts w:ascii="Book Antiqua" w:eastAsia="Book Antiqua" w:hAnsi="Book Antiqua" w:cs="Book Antiqua"/>
          <w:color w:val="000000"/>
        </w:rPr>
        <w:t>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involve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(TP53,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AKT1,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AB70C8">
        <w:rPr>
          <w:rFonts w:ascii="Book Antiqua" w:eastAsia="Book Antiqua" w:hAnsi="Book Antiqua" w:cs="Book Antiqua"/>
          <w:color w:val="000000"/>
        </w:rPr>
        <w:t>interleukin</w:t>
      </w:r>
      <w:r w:rsidR="00AB70C8">
        <w:rPr>
          <w:rFonts w:ascii="Book Antiqua" w:hAnsi="Book Antiqua" w:cs="Book Antiqua" w:hint="eastAsia"/>
          <w:color w:val="000000"/>
          <w:lang w:eastAsia="zh-CN"/>
        </w:rPr>
        <w:t>-</w:t>
      </w:r>
      <w:r w:rsidRPr="002F01B9">
        <w:rPr>
          <w:rFonts w:ascii="Book Antiqua" w:eastAsia="Book Antiqua" w:hAnsi="Book Antiqua" w:cs="Book Antiqua"/>
          <w:color w:val="000000"/>
        </w:rPr>
        <w:t>6,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MMP9,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JUN,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MAPK1).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revealed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primarily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involved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enriched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terms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pathways.</w:t>
      </w:r>
    </w:p>
    <w:p w14:paraId="7886284E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4DC534A4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CONCLUSION</w:t>
      </w:r>
    </w:p>
    <w:p w14:paraId="21815E9B" w14:textId="7D794D6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TP53,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AKT1,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participates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leishmaniasis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cancer.</w:t>
      </w:r>
    </w:p>
    <w:p w14:paraId="7B1730C7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43B745A4" w14:textId="55F4981F" w:rsidR="00A77B3E" w:rsidRPr="001F2DC1" w:rsidRDefault="00E242F1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Panax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notoginseng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Chinese);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Polygonati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Chinese);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compounds;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</w:p>
    <w:p w14:paraId="68F78E73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7C20C4DD" w14:textId="3DE55903" w:rsidR="00A77B3E" w:rsidRPr="002F01B9" w:rsidRDefault="00B54E0B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Cui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Lu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</w:t>
      </w:r>
      <w:r w:rsidR="004D0396">
        <w:rPr>
          <w:rFonts w:ascii="Book Antiqua" w:hAnsi="Book Antiqua" w:cs="Book Antiqua" w:hint="eastAsia"/>
          <w:color w:val="000000"/>
          <w:lang w:eastAsia="zh-CN"/>
        </w:rPr>
        <w:t>ang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0396">
        <w:rPr>
          <w:rFonts w:ascii="Book Antiqua" w:hAnsi="Book Antiqua" w:cs="Book Antiqua" w:hint="eastAsia"/>
          <w:color w:val="000000"/>
          <w:lang w:eastAsia="zh-CN"/>
        </w:rPr>
        <w:t>D</w:t>
      </w:r>
      <w:r w:rsidR="00E242F1"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pharmacology-based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strategy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predicting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therapy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725D3">
        <w:rPr>
          <w:rFonts w:ascii="Book Antiqua" w:eastAsia="Book Antiqua" w:hAnsi="Book Antiqua" w:cs="Book Antiqua"/>
          <w:color w:val="000000"/>
        </w:rPr>
        <w:t>i</w:t>
      </w:r>
      <w:r w:rsidR="00E242F1" w:rsidRPr="002F01B9">
        <w:rPr>
          <w:rFonts w:ascii="Book Antiqua" w:eastAsia="Book Antiqua" w:hAnsi="Book Antiqua" w:cs="Book Antiqua"/>
          <w:color w:val="000000"/>
        </w:rPr>
        <w:t>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45B35">
        <w:rPr>
          <w:rFonts w:ascii="Book Antiqua" w:hAnsi="Book Antiqua" w:cs="Book Antiqua" w:hint="eastAsia"/>
          <w:color w:val="000000"/>
          <w:lang w:eastAsia="zh-CN"/>
        </w:rPr>
        <w:t>d</w:t>
      </w:r>
      <w:r w:rsidR="00E242F1" w:rsidRPr="002F01B9">
        <w:rPr>
          <w:rFonts w:ascii="Book Antiqua" w:eastAsia="Book Antiqua" w:hAnsi="Book Antiqua" w:cs="Book Antiqua"/>
          <w:color w:val="000000"/>
        </w:rPr>
        <w:t>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45B35">
        <w:rPr>
          <w:rFonts w:ascii="Book Antiqua" w:hAnsi="Book Antiqua" w:cs="Book Antiqua" w:hint="eastAsia"/>
          <w:color w:val="000000"/>
          <w:lang w:eastAsia="zh-CN"/>
        </w:rPr>
        <w:t>m</w:t>
      </w:r>
      <w:r w:rsidR="00E242F1" w:rsidRPr="002F01B9">
        <w:rPr>
          <w:rFonts w:ascii="Book Antiqua" w:eastAsia="Book Antiqua" w:hAnsi="Book Antiqua" w:cs="Book Antiqua"/>
          <w:color w:val="000000"/>
        </w:rPr>
        <w:t>ellitus.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2022;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press</w:t>
      </w:r>
    </w:p>
    <w:p w14:paraId="102D527E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35C25728" w14:textId="1DF96670" w:rsidR="00A77B3E" w:rsidRPr="002F01B9" w:rsidRDefault="00E242F1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unsatisfactory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therapeutic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monotherapy,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therapy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become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prefer</w:t>
      </w:r>
      <w:r w:rsidR="00653E22">
        <w:rPr>
          <w:rFonts w:ascii="Book Antiqua" w:eastAsia="Book Antiqua" w:hAnsi="Book Antiqua" w:cs="Book Antiqua"/>
          <w:color w:val="000000"/>
        </w:rPr>
        <w:t>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choice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patients.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Two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53E22">
        <w:rPr>
          <w:rFonts w:ascii="Book Antiqua" w:eastAsia="Book Antiqua" w:hAnsi="Book Antiqua" w:cs="Book Antiqua"/>
          <w:color w:val="000000"/>
        </w:rPr>
        <w:t>specific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herbs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often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together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some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called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a</w:t>
      </w:r>
      <w:proofErr w:type="gram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herb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pair.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Hence,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investigated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518CD"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9518CD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518CD"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9518CD" w:rsidRPr="002F01B9">
        <w:rPr>
          <w:rFonts w:ascii="Book Antiqua" w:eastAsia="Book Antiqua" w:hAnsi="Book Antiqua" w:cs="Book Antiqua"/>
          <w:color w:val="000000"/>
        </w:rPr>
        <w:t>(SQHJ)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underlying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molecular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discipline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biology,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analyzes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selects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specific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multitarget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molecular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design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16.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Therefore,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</w:t>
      </w:r>
      <w:r w:rsidR="006725D3">
        <w:rPr>
          <w:rFonts w:ascii="Book Antiqua" w:eastAsia="Book Antiqua" w:hAnsi="Book Antiqua" w:cs="Book Antiqua"/>
          <w:color w:val="000000"/>
        </w:rPr>
        <w:t>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reveal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725D3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725D3">
        <w:rPr>
          <w:rFonts w:ascii="Book Antiqua" w:eastAsia="Book Antiqua" w:hAnsi="Book Antiqua" w:cs="Book Antiqua"/>
          <w:color w:val="000000"/>
        </w:rPr>
        <w:t>following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aspects</w:t>
      </w:r>
      <w:r w:rsidR="006725D3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synthetic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pathways.</w:t>
      </w:r>
    </w:p>
    <w:p w14:paraId="7B9679E3" w14:textId="77777777" w:rsidR="00A77B3E" w:rsidRPr="002F01B9" w:rsidRDefault="00ED25C8" w:rsidP="002F01B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E242F1" w:rsidRPr="002F01B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6CEE9EE" w14:textId="6BAB853F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(DM)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metabolic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disorder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environmental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factors,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become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critical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health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problem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worldwide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prevalence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disability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mortality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global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prevalence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adults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aged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20–79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years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8.8%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2015,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incidence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rapidly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Therefore,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research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pathogenesis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should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strengthened.</w:t>
      </w:r>
    </w:p>
    <w:p w14:paraId="5AF14206" w14:textId="2006E118" w:rsidR="00A77B3E" w:rsidRPr="002F01B9" w:rsidRDefault="00E242F1" w:rsidP="007E4D6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Herbal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medicines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advantages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synthetic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fewer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positive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patient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perceptions;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thus,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medicines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natural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become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increasingly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popular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around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world,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especially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chronic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metabolic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diseases</w:t>
      </w:r>
      <w:r w:rsidRPr="002837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37B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Traditional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improving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patient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quality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life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disease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Panax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notoginseng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(Burk.)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837B6">
        <w:rPr>
          <w:rFonts w:ascii="Book Antiqua" w:hAnsi="Book Antiqua" w:cs="Book Antiqua" w:hint="eastAsia"/>
          <w:color w:val="000000"/>
          <w:lang w:eastAsia="zh-CN"/>
        </w:rPr>
        <w:t>FH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history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herbal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medicine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investigated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complications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6,7]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Polygonati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53E22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activity,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antifatigue,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immune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promotion,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antiaging,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blood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regulation,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lipid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effects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8-12]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comprehensive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literature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search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E146B">
        <w:rPr>
          <w:rFonts w:ascii="Book Antiqua" w:hAnsi="Book Antiqua" w:cs="Book Antiqua" w:hint="eastAsia"/>
          <w:color w:val="000000"/>
          <w:lang w:eastAsia="zh-CN"/>
        </w:rPr>
        <w:t>(</w:t>
      </w:r>
      <w:r w:rsidR="00BE146B" w:rsidRPr="002F01B9">
        <w:rPr>
          <w:rFonts w:ascii="Book Antiqua" w:eastAsia="Book Antiqua" w:hAnsi="Book Antiqua" w:cs="Book Antiqua"/>
          <w:color w:val="000000"/>
        </w:rPr>
        <w:t>SQHJ</w:t>
      </w:r>
      <w:r w:rsidR="00BE146B">
        <w:rPr>
          <w:rFonts w:ascii="Book Antiqua" w:hAnsi="Book Antiqua" w:cs="Book Antiqua" w:hint="eastAsia"/>
          <w:color w:val="000000"/>
          <w:lang w:eastAsia="zh-CN"/>
        </w:rPr>
        <w:t>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improve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vitro,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respectively.</w:t>
      </w:r>
    </w:p>
    <w:p w14:paraId="747ED5F7" w14:textId="5DECDB7E" w:rsidR="00A77B3E" w:rsidRPr="002F01B9" w:rsidRDefault="00E242F1" w:rsidP="007D67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Due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unsatisfactory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therapeutic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monotherapy,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therapy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become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preferred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choice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patients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Two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specific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herbs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often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together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certain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called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herb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pairs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However,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still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unclear.</w:t>
      </w:r>
    </w:p>
    <w:p w14:paraId="40E35340" w14:textId="36A41427" w:rsidR="00A77B3E" w:rsidRPr="002F01B9" w:rsidRDefault="00E242F1" w:rsidP="007D67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discipline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biology,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analyzes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selects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specific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multitarget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molecular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design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Therefore,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reveal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pathways.</w:t>
      </w:r>
    </w:p>
    <w:p w14:paraId="6BFD9517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7A4D8132" w14:textId="1AFBBC8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02B4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01B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02B4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01B9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A626676" w14:textId="2BC902A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active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compounds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target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proteins</w:t>
      </w:r>
    </w:p>
    <w:p w14:paraId="7C0163C0" w14:textId="6CD6A58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lastRenderedPageBreak/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Traditional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(TCMSP)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(http://Lsp.nwu.edu.cn/tcmsp.php)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identify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special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contains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many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herbs,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constituents,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TCMSP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traditional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platform.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also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pharmacokinetic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properties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bioavailability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(OB),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drug-likeness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(DL),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other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FD1397">
        <w:rPr>
          <w:rFonts w:ascii="Book Antiqua" w:eastAsia="Book Antiqua" w:hAnsi="Book Antiqua" w:cs="Book Antiqua"/>
          <w:color w:val="000000"/>
        </w:rPr>
        <w:t>propertie</w:t>
      </w:r>
      <w:r w:rsidRPr="002F01B9">
        <w:rPr>
          <w:rFonts w:ascii="Book Antiqua" w:eastAsia="Book Antiqua" w:hAnsi="Book Antiqua" w:cs="Book Antiqua"/>
          <w:color w:val="000000"/>
        </w:rPr>
        <w:t>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pharmacokinetic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parameters,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indicates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ratio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taken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blood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circulation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30%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0.18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considered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indicators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clinical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drug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our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also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indicators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our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criteria.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UniProt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r w:rsidRPr="00605F78">
        <w:rPr>
          <w:rFonts w:ascii="Book Antiqua" w:eastAsia="Book Antiqua" w:hAnsi="Book Antiqua" w:cs="Book Antiqua"/>
          <w:color w:val="000000"/>
          <w:u w:color="0000EE"/>
        </w:rPr>
        <w:t>https://www.uniprot.org/</w:t>
      </w:r>
      <w:r w:rsidRPr="002F01B9">
        <w:rPr>
          <w:rFonts w:ascii="Book Antiqua" w:eastAsia="Book Antiqua" w:hAnsi="Book Antiqua" w:cs="Book Antiqua"/>
          <w:color w:val="000000"/>
        </w:rPr>
        <w:t>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employed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convert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name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official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name.</w:t>
      </w:r>
    </w:p>
    <w:p w14:paraId="5C5CC75E" w14:textId="77777777" w:rsidR="0023218C" w:rsidRDefault="0023218C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E593C7C" w14:textId="68A8BED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Acquisition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targets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DM</w:t>
      </w:r>
    </w:p>
    <w:p w14:paraId="70724AFE" w14:textId="4B2BDC7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proofErr w:type="spellStart"/>
      <w:r w:rsidRPr="002F01B9">
        <w:rPr>
          <w:rFonts w:ascii="Book Antiqua" w:eastAsia="Book Antiqua" w:hAnsi="Book Antiqua" w:cs="Book Antiqua"/>
          <w:color w:val="000000"/>
        </w:rPr>
        <w:t>DisGeNET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discovery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platform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contains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largest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publicly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available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collections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variants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human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diseases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collected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DisGeNet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(http://www.disgenet.org/,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update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2021-8-8)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entering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key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word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“diabetes”.</w:t>
      </w:r>
    </w:p>
    <w:p w14:paraId="6BB3EC7B" w14:textId="77777777" w:rsidR="00B84AA0" w:rsidRDefault="00B84AA0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70840E69" w14:textId="53D9521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Intersection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drug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targets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1529C95C" w14:textId="1B626AAF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Furthermore,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matched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overlapping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Venn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Diagram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Platform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hyperlink r:id="rId7" w:history="1">
        <w:r w:rsidRPr="00142AC5">
          <w:rPr>
            <w:rFonts w:ascii="Book Antiqua" w:eastAsia="Book Antiqua" w:hAnsi="Book Antiqua" w:cs="Book Antiqua"/>
            <w:color w:val="000000"/>
            <w:u w:color="0000EE"/>
          </w:rPr>
          <w:t>http://bioinformatics.psb.ugent.be/webtools/Venn/</w:t>
        </w:r>
      </w:hyperlink>
      <w:r w:rsidRPr="002F01B9">
        <w:rPr>
          <w:rFonts w:ascii="Book Antiqua" w:eastAsia="Book Antiqua" w:hAnsi="Book Antiqua" w:cs="Book Antiqua"/>
          <w:color w:val="000000"/>
        </w:rPr>
        <w:t>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draw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Venn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diagram.</w:t>
      </w:r>
    </w:p>
    <w:p w14:paraId="7F1E8198" w14:textId="77777777" w:rsidR="00B84AA0" w:rsidRDefault="00B84AA0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505EA6BE" w14:textId="01E7695C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</w:p>
    <w:p w14:paraId="5A2FB10C" w14:textId="513FE60A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construct</w:t>
      </w:r>
      <w:r w:rsidR="00FD1397">
        <w:rPr>
          <w:rFonts w:ascii="Book Antiqua" w:eastAsia="Book Antiqua" w:hAnsi="Book Antiqua" w:cs="Book Antiqua"/>
          <w:color w:val="000000"/>
        </w:rPr>
        <w:t>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two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networks: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(1)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9251C8">
        <w:rPr>
          <w:rFonts w:ascii="Book Antiqua" w:hAnsi="Book Antiqua" w:cs="Book Antiqua" w:hint="eastAsia"/>
          <w:color w:val="000000"/>
          <w:lang w:eastAsia="zh-CN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compound-target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9251C8">
        <w:rPr>
          <w:rFonts w:ascii="Book Antiqua" w:hAnsi="Book Antiqua" w:cs="Book Antiqua" w:hint="eastAsi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(2)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9251C8">
        <w:rPr>
          <w:rFonts w:ascii="Book Antiqua" w:hAnsi="Book Antiqua" w:cs="Book Antiqua" w:hint="eastAsia"/>
          <w:color w:val="000000"/>
          <w:lang w:eastAsia="zh-CN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target-pathway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3.8.2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plug-in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construct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networks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18]</w:t>
      </w:r>
      <w:r w:rsidRPr="002F01B9">
        <w:rPr>
          <w:rFonts w:ascii="Book Antiqua" w:eastAsia="Book Antiqua" w:hAnsi="Book Antiqua" w:cs="Book Antiqua"/>
          <w:color w:val="000000"/>
        </w:rPr>
        <w:t>.</w:t>
      </w:r>
    </w:p>
    <w:p w14:paraId="72A7F405" w14:textId="77777777" w:rsidR="00B84AA0" w:rsidRDefault="00B84AA0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0495BC7" w14:textId="142DACAA" w:rsidR="00A77B3E" w:rsidRPr="00405D41" w:rsidRDefault="00405D41" w:rsidP="002F01B9">
      <w:pPr>
        <w:spacing w:line="360" w:lineRule="auto"/>
        <w:jc w:val="both"/>
        <w:rPr>
          <w:rFonts w:ascii="Book Antiqua" w:hAnsi="Book Antiqua"/>
          <w:b/>
          <w:i/>
        </w:rPr>
      </w:pPr>
      <w:r w:rsidRPr="00405D41">
        <w:rPr>
          <w:rFonts w:ascii="Book Antiqua" w:hAnsi="Book Antiqua" w:cs="Book Antiqua" w:hint="eastAsia"/>
          <w:b/>
          <w:i/>
          <w:color w:val="000000"/>
          <w:lang w:eastAsia="zh-CN"/>
        </w:rPr>
        <w:t>P</w:t>
      </w:r>
      <w:r w:rsidRPr="00405D41">
        <w:rPr>
          <w:rFonts w:ascii="Book Antiqua" w:eastAsia="Book Antiqua" w:hAnsi="Book Antiqua" w:cs="Book Antiqua"/>
          <w:b/>
          <w:i/>
          <w:color w:val="000000"/>
        </w:rPr>
        <w:t>rotein-protein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05D41">
        <w:rPr>
          <w:rFonts w:ascii="Book Antiqua" w:eastAsia="Book Antiqua" w:hAnsi="Book Antiqua" w:cs="Book Antiqua"/>
          <w:b/>
          <w:i/>
          <w:color w:val="000000"/>
        </w:rPr>
        <w:t>interaction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42F1" w:rsidRPr="00405D41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42F1" w:rsidRPr="00405D41"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</w:p>
    <w:p w14:paraId="0952B3CB" w14:textId="194146CB" w:rsidR="00A77B3E" w:rsidRPr="002F01B9" w:rsidRDefault="00405D41" w:rsidP="002F01B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lastRenderedPageBreak/>
        <w:t>P</w:t>
      </w:r>
      <w:r w:rsidRPr="002F01B9">
        <w:rPr>
          <w:rFonts w:ascii="Book Antiqua" w:eastAsia="Book Antiqua" w:hAnsi="Book Antiqua" w:cs="Book Antiqua"/>
          <w:color w:val="000000"/>
        </w:rPr>
        <w:t>rotein-protein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(PPI)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data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attained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STRING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database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(https://stringdb.org/),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database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predict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known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42F1" w:rsidRPr="002F01B9">
        <w:rPr>
          <w:rFonts w:ascii="Book Antiqua" w:eastAsia="Book Antiqua" w:hAnsi="Book Antiqua" w:cs="Book Antiqua"/>
          <w:color w:val="000000"/>
        </w:rPr>
        <w:t>interactions</w:t>
      </w:r>
      <w:r w:rsidR="00E242F1"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42F1" w:rsidRPr="002F01B9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E242F1"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Initially,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abovementioned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overlapping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therapeutic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subjected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STRING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database.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platform,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“Multiple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proteins”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selected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species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“Homo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sapiens”.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information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confidence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0.4.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results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imported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3.8.2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software,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where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drawn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analyzed.</w:t>
      </w:r>
    </w:p>
    <w:p w14:paraId="44C825B3" w14:textId="77777777" w:rsidR="00405D41" w:rsidRDefault="00405D41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4D5B0B49" w14:textId="56DC6D56" w:rsidR="00A77B3E" w:rsidRPr="0020448E" w:rsidRDefault="00E242F1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7150E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g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enes</w:t>
      </w:r>
    </w:p>
    <w:p w14:paraId="38CCBF65" w14:textId="5FF13C1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After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establishing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constructed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3.8.2.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plug-in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filter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out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could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selected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through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calculation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structure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weighted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reconnection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calculations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performed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“Degree”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method.</w:t>
      </w:r>
    </w:p>
    <w:p w14:paraId="21D7514C" w14:textId="5B59FE58" w:rsidR="00A77B3E" w:rsidRPr="002F01B9" w:rsidRDefault="00E242F1" w:rsidP="00C93A3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further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out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key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pathogenesis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importance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filtered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through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series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parameters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plugin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F01B9">
        <w:rPr>
          <w:rFonts w:ascii="Book Antiqua" w:eastAsia="Book Antiqua" w:hAnsi="Book Antiqua" w:cs="Book Antiqua"/>
          <w:color w:val="000000"/>
        </w:rPr>
        <w:t>CytoNCA</w:t>
      </w:r>
      <w:proofErr w:type="spell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parameters: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B6376E">
        <w:rPr>
          <w:rFonts w:ascii="Book Antiqua" w:hAnsi="Book Antiqua" w:cs="Book Antiqua" w:hint="eastAsia"/>
          <w:color w:val="000000"/>
          <w:lang w:eastAsia="zh-CN"/>
        </w:rPr>
        <w:t>D</w:t>
      </w:r>
      <w:r w:rsidRPr="002F01B9">
        <w:rPr>
          <w:rFonts w:ascii="Book Antiqua" w:eastAsia="Book Antiqua" w:hAnsi="Book Antiqua" w:cs="Book Antiqua"/>
          <w:color w:val="000000"/>
        </w:rPr>
        <w:t>egree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centrality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(DC),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betweenness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centrality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(BC),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closeness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centrality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(CC).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After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series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screenings,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finally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containing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also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Furthermore,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matched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results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plugin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CytoNCA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through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Venn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Diagram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Platform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r w:rsidRPr="00B6376E">
        <w:rPr>
          <w:rFonts w:ascii="Book Antiqua" w:eastAsia="Book Antiqua" w:hAnsi="Book Antiqua" w:cs="Book Antiqua"/>
          <w:color w:val="000000"/>
          <w:u w:color="0000EE"/>
        </w:rPr>
        <w:t>https://bioinfogp.cnb.csic.es/tools/venny/</w:t>
      </w:r>
      <w:r w:rsidRPr="002F01B9">
        <w:rPr>
          <w:rFonts w:ascii="Book Antiqua" w:eastAsia="Book Antiqua" w:hAnsi="Book Antiqua" w:cs="Book Antiqua"/>
          <w:color w:val="000000"/>
        </w:rPr>
        <w:t>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genes.</w:t>
      </w:r>
    </w:p>
    <w:p w14:paraId="5C568EA6" w14:textId="77777777" w:rsidR="00C93A37" w:rsidRDefault="00C93A37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7FAB5F6D" w14:textId="6177F9C1" w:rsidR="00A77B3E" w:rsidRPr="00A479AD" w:rsidRDefault="00E242F1" w:rsidP="002F01B9">
      <w:pPr>
        <w:spacing w:line="360" w:lineRule="auto"/>
        <w:jc w:val="both"/>
        <w:rPr>
          <w:rFonts w:ascii="Book Antiqua" w:hAnsi="Book Antiqua"/>
          <w:b/>
          <w:i/>
        </w:rPr>
      </w:pPr>
      <w:r w:rsidRPr="00A479AD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79AD">
        <w:rPr>
          <w:rFonts w:ascii="Book Antiqua" w:eastAsia="Book Antiqua" w:hAnsi="Book Antiqua" w:cs="Book Antiqua"/>
          <w:b/>
          <w:bCs/>
          <w:i/>
          <w:iCs/>
          <w:color w:val="000000"/>
        </w:rPr>
        <w:t>Ontology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79A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79AD" w:rsidRPr="00A479AD">
        <w:rPr>
          <w:rFonts w:ascii="Book Antiqua" w:eastAsia="Book Antiqua" w:hAnsi="Book Antiqua" w:cs="Book Antiqua"/>
          <w:b/>
          <w:i/>
          <w:color w:val="000000"/>
        </w:rPr>
        <w:t>Kyoto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479AD" w:rsidRPr="00A479AD">
        <w:rPr>
          <w:rFonts w:ascii="Book Antiqua" w:eastAsia="Book Antiqua" w:hAnsi="Book Antiqua" w:cs="Book Antiqua"/>
          <w:b/>
          <w:i/>
          <w:color w:val="000000"/>
        </w:rPr>
        <w:t>Encyclopedia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479AD" w:rsidRPr="00A479AD">
        <w:rPr>
          <w:rFonts w:ascii="Book Antiqua" w:eastAsia="Book Antiqua" w:hAnsi="Book Antiqua" w:cs="Book Antiqua"/>
          <w:b/>
          <w:i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479AD" w:rsidRPr="00A479AD">
        <w:rPr>
          <w:rFonts w:ascii="Book Antiqua" w:eastAsia="Book Antiqua" w:hAnsi="Book Antiqua" w:cs="Book Antiqua"/>
          <w:b/>
          <w:i/>
          <w:color w:val="000000"/>
        </w:rPr>
        <w:t>Genes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479AD" w:rsidRPr="00A479AD">
        <w:rPr>
          <w:rFonts w:ascii="Book Antiqua" w:eastAsia="Book Antiqua" w:hAnsi="Book Antiqua" w:cs="Book Antiqua"/>
          <w:b/>
          <w:i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479AD" w:rsidRPr="00A479AD">
        <w:rPr>
          <w:rFonts w:ascii="Book Antiqua" w:eastAsia="Book Antiqua" w:hAnsi="Book Antiqua" w:cs="Book Antiqua"/>
          <w:b/>
          <w:i/>
          <w:color w:val="000000"/>
        </w:rPr>
        <w:t>Genomes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79AD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79AD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479AD">
        <w:rPr>
          <w:rFonts w:ascii="Book Antiqua" w:eastAsia="Book Antiqua" w:hAnsi="Book Antiqua" w:cs="Book Antiqua"/>
          <w:b/>
          <w:bCs/>
          <w:i/>
          <w:iCs/>
          <w:color w:val="000000"/>
        </w:rPr>
        <w:t>analyses</w:t>
      </w:r>
    </w:p>
    <w:p w14:paraId="6C78D2BA" w14:textId="2C4DB7F6" w:rsidR="00A77B3E" w:rsidRPr="002F01B9" w:rsidRDefault="00A479AD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Ontology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(GO)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Kyoto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Encyclopedia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Genomes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(KEGG)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analyses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DAVID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="00E242F1" w:rsidRPr="00826FDA">
          <w:rPr>
            <w:rFonts w:ascii="Book Antiqua" w:eastAsia="Book Antiqua" w:hAnsi="Book Antiqua" w:cs="Book Antiqua"/>
            <w:color w:val="000000"/>
            <w:u w:color="0000EE"/>
          </w:rPr>
          <w:t>https://david.ncifcrf.gov/</w:t>
        </w:r>
      </w:hyperlink>
      <w:r w:rsidR="00E242F1" w:rsidRPr="002F01B9">
        <w:rPr>
          <w:rFonts w:ascii="Book Antiqua" w:eastAsia="Book Antiqua" w:hAnsi="Book Antiqua" w:cs="Book Antiqua"/>
          <w:color w:val="000000"/>
        </w:rPr>
        <w:t>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lastRenderedPageBreak/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includes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following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categories: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547F74">
        <w:rPr>
          <w:rFonts w:ascii="Book Antiqua" w:hAnsi="Book Antiqua" w:cs="Book Antiqua" w:hint="eastAsia"/>
          <w:color w:val="000000"/>
          <w:lang w:eastAsia="zh-CN"/>
        </w:rPr>
        <w:t>B</w:t>
      </w:r>
      <w:r w:rsidR="00E242F1" w:rsidRPr="002F01B9">
        <w:rPr>
          <w:rFonts w:ascii="Book Antiqua" w:eastAsia="Book Antiqua" w:hAnsi="Book Antiqua" w:cs="Book Antiqua"/>
          <w:color w:val="000000"/>
        </w:rPr>
        <w:t>iological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process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(BP),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molecular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function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(MF),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cellular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242F1" w:rsidRPr="002F01B9">
        <w:rPr>
          <w:rFonts w:ascii="Book Antiqua" w:eastAsia="Book Antiqua" w:hAnsi="Book Antiqua" w:cs="Book Antiqua"/>
          <w:color w:val="000000"/>
        </w:rPr>
        <w:t>component</w:t>
      </w:r>
      <w:r w:rsidR="00E242F1"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242F1" w:rsidRPr="002F01B9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E242F1"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KEGG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analyses,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evaluation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criteria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included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97B9F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302B4F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value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&lt;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0.001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count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&gt;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5.</w:t>
      </w:r>
    </w:p>
    <w:p w14:paraId="72392CC4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16775D82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C4AF2E7" w14:textId="03CA370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active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compounds</w:t>
      </w:r>
    </w:p>
    <w:p w14:paraId="62558E56" w14:textId="76E7226B" w:rsidR="00A77B3E" w:rsidRDefault="00E242F1" w:rsidP="002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157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retrieved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TCMSP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30%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0.18,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screened,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MOL001792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(DFV</w:t>
      </w:r>
      <w:r w:rsidR="00F53172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F53172" w:rsidRPr="002F01B9">
        <w:rPr>
          <w:rFonts w:ascii="Book Antiqua" w:eastAsia="等线" w:hAnsi="Book Antiqua"/>
        </w:rPr>
        <w:t>5-deoxyflavanone</w:t>
      </w:r>
      <w:r w:rsidRPr="002F01B9">
        <w:rPr>
          <w:rFonts w:ascii="Book Antiqua" w:eastAsia="Book Antiqua" w:hAnsi="Book Antiqua" w:cs="Book Antiqua"/>
          <w:color w:val="000000"/>
        </w:rPr>
        <w:t>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MOL000358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(beta-sitosterol)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common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BE146B" w:rsidRPr="002F01B9">
        <w:rPr>
          <w:rFonts w:ascii="Book Antiqua" w:eastAsia="Book Antiqua" w:hAnsi="Book Antiqua" w:cs="Book Antiqua"/>
          <w:color w:val="000000"/>
        </w:rPr>
        <w:t>SQHJ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After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removal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duplicates,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stored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further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(Table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960BB2">
        <w:rPr>
          <w:rFonts w:ascii="Book Antiqua" w:hAnsi="Book Antiqua" w:cs="Book Antiqua" w:hint="eastAsia"/>
          <w:color w:val="000000"/>
          <w:lang w:eastAsia="zh-CN"/>
        </w:rPr>
        <w:t>1</w:t>
      </w:r>
      <w:r w:rsidRPr="002F01B9">
        <w:rPr>
          <w:rFonts w:ascii="Book Antiqua" w:eastAsia="Book Antiqua" w:hAnsi="Book Antiqua" w:cs="Book Antiqua"/>
          <w:color w:val="000000"/>
        </w:rPr>
        <w:t>).</w:t>
      </w:r>
    </w:p>
    <w:p w14:paraId="0742745A" w14:textId="77777777" w:rsidR="00960BB2" w:rsidRPr="00960BB2" w:rsidRDefault="00960BB2" w:rsidP="002F01B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B7664E2" w14:textId="4E602E21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Target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960BB2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p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rediction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960BB2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a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nalysis.</w:t>
      </w:r>
    </w:p>
    <w:p w14:paraId="2808F0D1" w14:textId="7F50F0C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169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187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after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removing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duplicates.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F53172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F53172">
        <w:rPr>
          <w:rFonts w:ascii="Book Antiqua" w:eastAsia="Book Antiqua" w:hAnsi="Book Antiqua" w:cs="Book Antiqua"/>
          <w:color w:val="000000"/>
        </w:rPr>
        <w:t>addition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2359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DM-related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DisGeNET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intersection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means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could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major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</w:p>
    <w:p w14:paraId="7A0B5D09" w14:textId="77777777" w:rsidR="00D11A00" w:rsidRDefault="00D11A00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0FD1DAE" w14:textId="06C497E2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11A00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c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onstruction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11A00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a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296855FB" w14:textId="5F98D4F2" w:rsidR="00A77B3E" w:rsidRPr="002F01B9" w:rsidRDefault="00E242F1" w:rsidP="00D11A00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F53172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3.8.2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128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(13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common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232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edges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depicted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displayed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ranked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descending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order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(Table</w:t>
      </w:r>
      <w:r w:rsidR="00160DE6">
        <w:rPr>
          <w:rFonts w:ascii="Book Antiqua" w:hAnsi="Book Antiqua" w:cs="Book Antiqua" w:hint="eastAsia"/>
          <w:color w:val="000000"/>
          <w:lang w:eastAsia="zh-CN"/>
        </w:rPr>
        <w:t>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160DE6">
        <w:rPr>
          <w:rFonts w:ascii="Book Antiqua" w:hAnsi="Book Antiqua" w:cs="Book Antiqua" w:hint="eastAsia"/>
          <w:color w:val="000000"/>
          <w:lang w:eastAsia="zh-CN"/>
        </w:rPr>
        <w:t>2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60DE6">
        <w:rPr>
          <w:rFonts w:ascii="Book Antiqua" w:hAnsi="Book Antiqua" w:cs="Book Antiqua" w:hint="eastAsia"/>
          <w:color w:val="000000"/>
          <w:lang w:eastAsia="zh-CN"/>
        </w:rPr>
        <w:t>and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60DE6">
        <w:rPr>
          <w:rFonts w:ascii="Book Antiqua" w:hAnsi="Book Antiqua" w:cs="Book Antiqua" w:hint="eastAsia"/>
          <w:color w:val="000000"/>
          <w:lang w:eastAsia="zh-CN"/>
        </w:rPr>
        <w:t>3</w:t>
      </w:r>
      <w:r w:rsidRPr="002F01B9">
        <w:rPr>
          <w:rFonts w:ascii="Book Antiqua" w:eastAsia="Book Antiqua" w:hAnsi="Book Antiqua" w:cs="Book Antiqua"/>
          <w:color w:val="000000"/>
        </w:rPr>
        <w:t>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depicted,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MOL000098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(quercetin)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displayed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greatest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number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(degree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=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97),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followed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MOL000358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(beta-sitosterol,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=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42),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MOL002714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(baicalein,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=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23),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MOL000449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(DFV,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=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16)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MOL174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(stigmasterol,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=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13).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results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MOL000098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(quercetin),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MOL000358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(beta-sitosterol),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F53172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MOL002714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lastRenderedPageBreak/>
        <w:t>(baicalein)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key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thus,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compounds.</w:t>
      </w:r>
    </w:p>
    <w:p w14:paraId="22B759C0" w14:textId="09972BED" w:rsidR="00A77B3E" w:rsidRPr="002F01B9" w:rsidRDefault="00E242F1" w:rsidP="001D44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certain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HSP90AA1,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PIK3CG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ADRB2,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corresponded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multiple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results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suggested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synergistically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multicompound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multitarget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features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herbal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formula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(Table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1D44B5">
        <w:rPr>
          <w:rFonts w:ascii="Book Antiqua" w:hAnsi="Book Antiqua" w:cs="Book Antiqua" w:hint="eastAsia"/>
          <w:color w:val="000000"/>
          <w:lang w:eastAsia="zh-CN"/>
        </w:rPr>
        <w:t>3</w:t>
      </w:r>
      <w:r w:rsidRPr="002F01B9">
        <w:rPr>
          <w:rFonts w:ascii="Book Antiqua" w:eastAsia="Book Antiqua" w:hAnsi="Book Antiqua" w:cs="Book Antiqua"/>
          <w:color w:val="000000"/>
        </w:rPr>
        <w:t>).</w:t>
      </w:r>
    </w:p>
    <w:p w14:paraId="6EFACCE0" w14:textId="5FBF48F6" w:rsidR="00A77B3E" w:rsidRPr="002F01B9" w:rsidRDefault="00E242F1" w:rsidP="001D44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Our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target-pathway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demonstrated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multiple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crosstalk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terms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transitive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relation.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target-pathway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(20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DM-related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98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edges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3).</w:t>
      </w:r>
    </w:p>
    <w:p w14:paraId="26929B12" w14:textId="77777777" w:rsidR="001D44B5" w:rsidRDefault="001D44B5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153D861" w14:textId="543FDC3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target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protein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PPI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</w:p>
    <w:p w14:paraId="68A0EF15" w14:textId="2B2E100E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determine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overlapping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uploaded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information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constructed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1817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edges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confidence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(0.4)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level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4A).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AB70C8">
        <w:rPr>
          <w:rFonts w:ascii="Book Antiqua" w:hAnsi="Book Antiqua" w:cs="Book Antiqua" w:hint="eastAsia"/>
          <w:color w:val="000000"/>
          <w:lang w:eastAsia="zh-CN"/>
        </w:rPr>
        <w:t>[</w:t>
      </w:r>
      <w:r w:rsidRPr="002F01B9">
        <w:rPr>
          <w:rFonts w:ascii="Book Antiqua" w:eastAsia="Book Antiqua" w:hAnsi="Book Antiqua" w:cs="Book Antiqua"/>
          <w:color w:val="000000"/>
        </w:rPr>
        <w:t>AKT1,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AB70C8">
        <w:rPr>
          <w:rFonts w:ascii="Book Antiqua" w:eastAsia="Book Antiqua" w:hAnsi="Book Antiqua" w:cs="Book Antiqua"/>
          <w:color w:val="000000"/>
        </w:rPr>
        <w:t>interleukin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AB70C8" w:rsidRPr="002F01B9">
        <w:rPr>
          <w:rFonts w:ascii="Book Antiqua" w:eastAsia="Book Antiqua" w:hAnsi="Book Antiqua" w:cs="Book Antiqua"/>
          <w:color w:val="000000"/>
        </w:rPr>
        <w:t>(IL</w:t>
      </w:r>
      <w:r w:rsidR="00AB70C8">
        <w:rPr>
          <w:rFonts w:ascii="Book Antiqua" w:hAnsi="Book Antiqua" w:cs="Book Antiqua" w:hint="eastAsia"/>
          <w:color w:val="000000"/>
          <w:lang w:eastAsia="zh-CN"/>
        </w:rPr>
        <w:t>)-</w:t>
      </w:r>
      <w:r w:rsidRPr="002F01B9">
        <w:rPr>
          <w:rFonts w:ascii="Book Antiqua" w:eastAsia="Book Antiqua" w:hAnsi="Book Antiqua" w:cs="Book Antiqua"/>
          <w:color w:val="000000"/>
        </w:rPr>
        <w:t>6,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TP53,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JUN,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MMP9,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EGFR</w:t>
      </w:r>
      <w:r w:rsidR="00AB70C8">
        <w:rPr>
          <w:rFonts w:ascii="Book Antiqua" w:hAnsi="Book Antiqua" w:cs="Book Antiqua" w:hint="eastAsia"/>
          <w:color w:val="000000"/>
          <w:lang w:eastAsia="zh-CN"/>
        </w:rPr>
        <w:t>]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visualized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4B).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Rank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differences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observed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thus,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considered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</w:p>
    <w:p w14:paraId="0100DD69" w14:textId="5A33D9A1" w:rsidR="00A77B3E" w:rsidRPr="002F01B9" w:rsidRDefault="00E242F1" w:rsidP="00C1479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results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involved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1817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edges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5A).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betweenness,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closeness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factors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parameters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critical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screening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first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F5317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criteria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39.161,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0.553,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746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edges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5B)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yellow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second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blue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noncore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After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third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F5317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criteria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0.501,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≥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19,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yellow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blue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noncore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186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edges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5C).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5D)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finally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marked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lastRenderedPageBreak/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yellow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edges,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indicating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obtained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after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namely,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MAPK14,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</w:t>
      </w:r>
      <w:r w:rsidR="00D52AE1">
        <w:rPr>
          <w:rFonts w:ascii="Book Antiqua" w:hAnsi="Book Antiqua" w:cs="Book Antiqua" w:hint="eastAsia"/>
          <w:color w:val="000000"/>
          <w:lang w:eastAsia="zh-CN"/>
        </w:rPr>
        <w:t>-</w:t>
      </w:r>
      <w:r w:rsidRPr="002F01B9">
        <w:rPr>
          <w:rFonts w:ascii="Book Antiqua" w:eastAsia="Book Antiqua" w:hAnsi="Book Antiqua" w:cs="Book Antiqua"/>
          <w:color w:val="000000"/>
        </w:rPr>
        <w:t>1B,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JUN,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TP53,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MMP9,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</w:t>
      </w:r>
      <w:r w:rsidR="00D52AE1">
        <w:rPr>
          <w:rFonts w:ascii="Book Antiqua" w:hAnsi="Book Antiqua" w:cs="Book Antiqua" w:hint="eastAsia"/>
          <w:color w:val="000000"/>
          <w:lang w:eastAsia="zh-CN"/>
        </w:rPr>
        <w:t>-</w:t>
      </w:r>
      <w:r w:rsidRPr="002F01B9">
        <w:rPr>
          <w:rFonts w:ascii="Book Antiqua" w:eastAsia="Book Antiqua" w:hAnsi="Book Antiqua" w:cs="Book Antiqua"/>
          <w:color w:val="000000"/>
        </w:rPr>
        <w:t>6,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MYC,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</w:t>
      </w:r>
      <w:r w:rsidR="00D52AE1">
        <w:rPr>
          <w:rFonts w:ascii="Book Antiqua" w:hAnsi="Book Antiqua" w:cs="Book Antiqua" w:hint="eastAsia"/>
          <w:color w:val="000000"/>
          <w:lang w:eastAsia="zh-CN"/>
        </w:rPr>
        <w:t>-</w:t>
      </w:r>
      <w:r w:rsidRPr="002F01B9">
        <w:rPr>
          <w:rFonts w:ascii="Book Antiqua" w:eastAsia="Book Antiqua" w:hAnsi="Book Antiqua" w:cs="Book Antiqua"/>
          <w:color w:val="000000"/>
        </w:rPr>
        <w:t>10,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CXCL8,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MMP2,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AKT1.</w:t>
      </w:r>
    </w:p>
    <w:p w14:paraId="193AC463" w14:textId="2F636191" w:rsidR="00A77B3E" w:rsidRPr="002F01B9" w:rsidRDefault="00E242F1" w:rsidP="006C57D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intersection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CytoNCA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results,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identified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could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major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9C3B2E">
        <w:rPr>
          <w:rFonts w:ascii="Book Antiqua" w:eastAsia="Book Antiqua" w:hAnsi="Book Antiqua" w:cs="Book Antiqua"/>
          <w:i/>
          <w:color w:val="000000"/>
        </w:rPr>
        <w:t>TP53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9C3B2E">
        <w:rPr>
          <w:rFonts w:ascii="Book Antiqua" w:eastAsia="Book Antiqua" w:hAnsi="Book Antiqua" w:cs="Book Antiqua"/>
          <w:i/>
          <w:color w:val="000000"/>
        </w:rPr>
        <w:t>AKT1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9C3B2E">
        <w:rPr>
          <w:rFonts w:ascii="Book Antiqua" w:eastAsia="Book Antiqua" w:hAnsi="Book Antiqua" w:cs="Book Antiqua"/>
          <w:i/>
          <w:color w:val="000000"/>
        </w:rPr>
        <w:t>CASP3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9C3B2E">
        <w:rPr>
          <w:rFonts w:ascii="Book Antiqua" w:eastAsia="Book Antiqua" w:hAnsi="Book Antiqua" w:cs="Book Antiqua"/>
          <w:i/>
          <w:color w:val="000000"/>
        </w:rPr>
        <w:t>TNF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9C3B2E">
        <w:rPr>
          <w:rFonts w:ascii="Book Antiqua" w:eastAsia="Book Antiqua" w:hAnsi="Book Antiqua" w:cs="Book Antiqua"/>
          <w:i/>
          <w:color w:val="000000"/>
        </w:rPr>
        <w:t>IL</w:t>
      </w:r>
      <w:r w:rsidR="00D52AE1" w:rsidRPr="009C3B2E">
        <w:rPr>
          <w:rFonts w:ascii="Book Antiqua" w:hAnsi="Book Antiqua" w:cs="Book Antiqua" w:hint="eastAsia"/>
          <w:i/>
          <w:color w:val="000000"/>
          <w:lang w:eastAsia="zh-CN"/>
        </w:rPr>
        <w:t>-</w:t>
      </w:r>
      <w:r w:rsidRPr="009C3B2E">
        <w:rPr>
          <w:rFonts w:ascii="Book Antiqua" w:eastAsia="Book Antiqua" w:hAnsi="Book Antiqua" w:cs="Book Antiqua"/>
          <w:i/>
          <w:color w:val="000000"/>
        </w:rPr>
        <w:t>6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9C3B2E">
        <w:rPr>
          <w:rFonts w:ascii="Book Antiqua" w:eastAsia="Book Antiqua" w:hAnsi="Book Antiqua" w:cs="Book Antiqua"/>
          <w:i/>
          <w:color w:val="000000"/>
        </w:rPr>
        <w:t>PTGS2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9C3B2E">
        <w:rPr>
          <w:rFonts w:ascii="Book Antiqua" w:eastAsia="Book Antiqua" w:hAnsi="Book Antiqua" w:cs="Book Antiqua"/>
          <w:i/>
          <w:color w:val="000000"/>
        </w:rPr>
        <w:t>MMP9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9C3B2E">
        <w:rPr>
          <w:rFonts w:ascii="Book Antiqua" w:eastAsia="Book Antiqua" w:hAnsi="Book Antiqua" w:cs="Book Antiqua"/>
          <w:i/>
          <w:color w:val="000000"/>
        </w:rPr>
        <w:t>JUN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9C3B2E">
        <w:rPr>
          <w:rFonts w:ascii="Book Antiqua" w:eastAsia="Book Antiqua" w:hAnsi="Book Antiqua" w:cs="Book Antiqua"/>
          <w:i/>
          <w:color w:val="000000"/>
        </w:rPr>
        <w:t>MAPK1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6).</w:t>
      </w:r>
    </w:p>
    <w:p w14:paraId="7E8CC921" w14:textId="77777777" w:rsidR="006C57DA" w:rsidRDefault="006C57DA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7A0CE10C" w14:textId="0F90904E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G</w:t>
      </w:r>
      <w:r w:rsidR="00880718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O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B227AB9" w14:textId="1F41214E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categories: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CC.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selected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terms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993720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993720">
        <w:rPr>
          <w:rFonts w:ascii="Book Antiqua" w:hAnsi="Book Antiqua" w:cs="Book Antiqua" w:hint="eastAsia"/>
          <w:color w:val="000000"/>
          <w:lang w:eastAsia="zh-CN"/>
        </w:rPr>
        <w:t>value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count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values,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results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indicated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impacts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through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various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terms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category,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response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response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hypoxia,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apoptotic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process,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positive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transcription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8F7DEA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RNA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polymerase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promoter,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enzyme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binding,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positive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transcription,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DNA-templated,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inflammatory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response,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positive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terms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category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transcription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binding,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extracellular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space,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positive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proliferation.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terms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category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8F7DEA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extracellular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region,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binding,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sequence-specific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DNA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binding,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cytosol,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homodimerization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activity.</w:t>
      </w:r>
    </w:p>
    <w:p w14:paraId="54CB04AA" w14:textId="77777777" w:rsidR="00AF3612" w:rsidRDefault="00AF3612" w:rsidP="002F01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0B7ED876" w14:textId="5AB79FBC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KEGG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302B4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C42CD28" w14:textId="0DB66FF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uploaded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DAVID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performed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KEGG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significant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(Figure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8)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r w:rsidR="00AF3612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&lt;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0.001,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count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&gt;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leishmaniasis,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hepatitis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colorectal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toxoplasmosis,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thyroid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hormone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tuberculosis,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pertussis,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proteoglycans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amoebiasis,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influenza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osteoclast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determined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statistical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significance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ranked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descending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order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(Table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881999">
        <w:rPr>
          <w:rFonts w:ascii="Book Antiqua" w:hAnsi="Book Antiqua" w:cs="Book Antiqua" w:hint="eastAsia"/>
          <w:color w:val="000000"/>
          <w:lang w:eastAsia="zh-CN"/>
        </w:rPr>
        <w:t>4</w:t>
      </w:r>
      <w:r w:rsidRPr="002F01B9">
        <w:rPr>
          <w:rFonts w:ascii="Book Antiqua" w:eastAsia="Book Antiqua" w:hAnsi="Book Antiqua" w:cs="Book Antiqua"/>
          <w:color w:val="000000"/>
        </w:rPr>
        <w:t>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found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multiple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also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involved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multiple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pathways.</w:t>
      </w:r>
    </w:p>
    <w:p w14:paraId="49C54A67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30C42736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70211BA1" w14:textId="3808B1A5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current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work,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predicted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possible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molecular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Eighteen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corresponding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retained.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ranking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ingredient-target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quercetin,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beta-sitosterol,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baicalein,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DFV,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stigmasterol.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Previous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quercetin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alleviates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ferroptosis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pancreatic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β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2F01B9">
        <w:rPr>
          <w:rFonts w:ascii="Book Antiqua" w:eastAsia="Book Antiqua" w:hAnsi="Book Antiqua" w:cs="Book Antiqua"/>
          <w:color w:val="000000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beta-sitosterol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attenuates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resistance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adipose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tissue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IRS-1/Akt-mediated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high-fat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diet-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sucrose-induced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2F01B9">
        <w:rPr>
          <w:rFonts w:ascii="Book Antiqua" w:eastAsia="Book Antiqua" w:hAnsi="Book Antiqua" w:cs="Book Antiqua"/>
          <w:color w:val="000000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Pr="002F01B9">
        <w:rPr>
          <w:rFonts w:ascii="Book Antiqua" w:eastAsia="Book Antiqua" w:hAnsi="Book Antiqua" w:cs="Book Antiqua"/>
          <w:color w:val="000000"/>
        </w:rPr>
        <w:t>aicalein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alleviates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erectile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dysfunction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streptozotocin-induced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2F01B9">
        <w:rPr>
          <w:rFonts w:ascii="Book Antiqua" w:eastAsia="Book Antiqua" w:hAnsi="Book Antiqua" w:cs="Book Antiqua"/>
          <w:color w:val="000000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stigmasterol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prevents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glucolipotoxicity-induced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glucose-stimulated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secretion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302B4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beneficial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above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671C1C">
        <w:rPr>
          <w:rFonts w:ascii="Book Antiqua" w:eastAsia="Book Antiqua" w:hAnsi="Book Antiqua" w:cs="Book Antiqua"/>
          <w:color w:val="000000"/>
        </w:rPr>
        <w:t>studies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quercetin,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beta-sitosterol,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baicalein,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stigmasterol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However,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few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performed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DFV.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speculate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above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underlying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anti-DM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DFV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still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needs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further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experimental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study.</w:t>
      </w:r>
    </w:p>
    <w:p w14:paraId="412DE799" w14:textId="41E9C85B" w:rsidR="00A77B3E" w:rsidRPr="002F01B9" w:rsidRDefault="00E242F1" w:rsidP="00EF201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According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degree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ranking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20448E">
        <w:rPr>
          <w:rFonts w:ascii="Book Antiqua" w:eastAsia="Book Antiqua" w:hAnsi="Book Antiqua" w:cs="Book Antiqua"/>
          <w:color w:val="000000"/>
        </w:rPr>
        <w:t>TP53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20448E">
        <w:rPr>
          <w:rFonts w:ascii="Book Antiqua" w:eastAsia="Book Antiqua" w:hAnsi="Book Antiqua" w:cs="Book Antiqua"/>
          <w:color w:val="000000"/>
        </w:rPr>
        <w:t>AKT1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20448E">
        <w:rPr>
          <w:rFonts w:ascii="Book Antiqua" w:eastAsia="Book Antiqua" w:hAnsi="Book Antiqua" w:cs="Book Antiqua"/>
          <w:color w:val="000000"/>
        </w:rPr>
        <w:t>CASP3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20448E">
        <w:rPr>
          <w:rFonts w:ascii="Book Antiqua" w:eastAsia="Book Antiqua" w:hAnsi="Book Antiqua" w:cs="Book Antiqua"/>
          <w:color w:val="000000"/>
        </w:rPr>
        <w:t>TNF,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</w:t>
      </w:r>
      <w:r w:rsidR="0020448E">
        <w:rPr>
          <w:rFonts w:ascii="Book Antiqua" w:hAnsi="Book Antiqua" w:cs="Book Antiqua" w:hint="eastAsia"/>
          <w:color w:val="000000"/>
          <w:lang w:eastAsia="zh-CN"/>
        </w:rPr>
        <w:t>-</w:t>
      </w:r>
      <w:r w:rsidR="0020448E">
        <w:rPr>
          <w:rFonts w:ascii="Book Antiqua" w:eastAsia="Book Antiqua" w:hAnsi="Book Antiqua" w:cs="Book Antiqua"/>
          <w:color w:val="000000"/>
        </w:rPr>
        <w:t>6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F39CB">
        <w:rPr>
          <w:rFonts w:ascii="Book Antiqua" w:eastAsia="Book Antiqua" w:hAnsi="Book Antiqua" w:cs="Book Antiqua"/>
          <w:color w:val="000000"/>
        </w:rPr>
        <w:t>PTGS2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F39CB">
        <w:rPr>
          <w:rFonts w:ascii="Book Antiqua" w:eastAsia="Book Antiqua" w:hAnsi="Book Antiqua" w:cs="Book Antiqua"/>
          <w:color w:val="000000"/>
        </w:rPr>
        <w:t>MMP9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F39CB">
        <w:rPr>
          <w:rFonts w:ascii="Book Antiqua" w:eastAsia="Book Antiqua" w:hAnsi="Book Antiqua" w:cs="Book Antiqua"/>
          <w:color w:val="000000"/>
        </w:rPr>
        <w:t>JUN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F39CB">
        <w:rPr>
          <w:rFonts w:ascii="Book Antiqua" w:eastAsia="Book Antiqua" w:hAnsi="Book Antiqua" w:cs="Book Antiqua"/>
          <w:color w:val="000000"/>
        </w:rPr>
        <w:t>MAPK1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involved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against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Many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TP53,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response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biology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upregulated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glucose-treated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podocytes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mesangial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Akt1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diabetes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29,30]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Streptozotocin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exhibit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cleaved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Inflammation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widely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accepted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responsible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pathogenesis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hyperglycemia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complications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TNF-α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IL-6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levels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glomeruli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tubules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Moreover,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phosphorylation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p38,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JNK,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ERK1/2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compared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levels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TNF-α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IL-6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also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observed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</w:t>
      </w:r>
      <w:r w:rsidR="00635D38">
        <w:rPr>
          <w:rFonts w:ascii="Book Antiqua" w:hAnsi="Book Antiqua" w:cs="Book Antiqua" w:hint="eastAsia"/>
          <w:color w:val="000000"/>
          <w:lang w:eastAsia="zh-CN"/>
        </w:rPr>
        <w:t>-</w:t>
      </w:r>
      <w:r w:rsidRPr="002F01B9">
        <w:rPr>
          <w:rFonts w:ascii="Book Antiqua" w:eastAsia="Book Antiqua" w:hAnsi="Book Antiqua" w:cs="Book Antiqua"/>
          <w:color w:val="000000"/>
        </w:rPr>
        <w:t>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crucial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resistance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obesity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persons,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revealing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</w:t>
      </w:r>
      <w:r w:rsidR="00635D38">
        <w:rPr>
          <w:rFonts w:ascii="Book Antiqua" w:hAnsi="Book Antiqua" w:cs="Book Antiqua" w:hint="eastAsia"/>
          <w:color w:val="000000"/>
          <w:lang w:eastAsia="zh-CN"/>
        </w:rPr>
        <w:t>-</w:t>
      </w:r>
      <w:r w:rsidRPr="002F01B9">
        <w:rPr>
          <w:rFonts w:ascii="Book Antiqua" w:eastAsia="Book Antiqua" w:hAnsi="Book Antiqua" w:cs="Book Antiqua"/>
          <w:color w:val="000000"/>
        </w:rPr>
        <w:t>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major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contributor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lastRenderedPageBreak/>
        <w:t>resistance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conditions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key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rate-limiting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enzyme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synthesis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prostaglandins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arachidonic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acid</w:t>
      </w:r>
      <w:r w:rsidRPr="00635D3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35D3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37]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(COX-2)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proinflammatory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factors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IL-6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COX-2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mark</w:t>
      </w:r>
      <w:r w:rsidR="00671C1C">
        <w:rPr>
          <w:rFonts w:ascii="Book Antiqua" w:eastAsia="Book Antiqua" w:hAnsi="Book Antiqua" w:cs="Book Antiqua"/>
          <w:color w:val="000000"/>
        </w:rPr>
        <w:t>ed</w:t>
      </w:r>
      <w:r w:rsidRPr="002F01B9">
        <w:rPr>
          <w:rFonts w:ascii="Book Antiqua" w:eastAsia="Book Antiqua" w:hAnsi="Book Antiqua" w:cs="Book Antiqua"/>
          <w:color w:val="000000"/>
        </w:rPr>
        <w:t>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upregulated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peripheral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blood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cerebral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infarction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patients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COX-2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iNOS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levels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DM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MMP-9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retinopathy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41,42]</w:t>
      </w:r>
      <w:r w:rsidR="00302B4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β-cell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loss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miR-483-5p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under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conditions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44]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total,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above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through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prevent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JUN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directly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specific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DNA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sequences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expression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Downregulated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lipopolysaccharide-induced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podocyte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damage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nephropathy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downregulates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anti-inflammatory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anti-inflammatory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mediated,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part,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inhibiting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mRNA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panel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inflammatory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mediators,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COX-2,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TNF-α,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IL-6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summary,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TP53,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AKT1,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</w:t>
      </w:r>
      <w:r w:rsidR="00D52AE1">
        <w:rPr>
          <w:rFonts w:ascii="Book Antiqua" w:hAnsi="Book Antiqua" w:cs="Book Antiqua" w:hint="eastAsia"/>
          <w:color w:val="000000"/>
          <w:lang w:eastAsia="zh-CN"/>
        </w:rPr>
        <w:t>-</w:t>
      </w:r>
      <w:r w:rsidRPr="002F01B9">
        <w:rPr>
          <w:rFonts w:ascii="Book Antiqua" w:eastAsia="Book Antiqua" w:hAnsi="Book Antiqua" w:cs="Book Antiqua"/>
          <w:color w:val="000000"/>
        </w:rPr>
        <w:t>6,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MMP9,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JUN,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</w:p>
    <w:p w14:paraId="191AB904" w14:textId="394360B6" w:rsidR="00A77B3E" w:rsidRPr="002F01B9" w:rsidRDefault="00E242F1" w:rsidP="00C35B8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against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mainly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response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drugs,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response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hypoxia,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7768" w:rsidRPr="002F01B9">
        <w:rPr>
          <w:rFonts w:ascii="Book Antiqua" w:eastAsia="Book Antiqua" w:hAnsi="Book Antiqua" w:cs="Book Antiqua"/>
          <w:color w:val="000000"/>
        </w:rPr>
        <w:t>BP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involves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Therefore,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speculate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7768" w:rsidRPr="002F01B9">
        <w:rPr>
          <w:rFonts w:ascii="Book Antiqua" w:eastAsia="Book Antiqua" w:hAnsi="Book Antiqua" w:cs="Book Antiqua"/>
          <w:color w:val="000000"/>
        </w:rPr>
        <w:t>BP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underlying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i</w:t>
      </w:r>
      <w:r w:rsidRPr="002F01B9">
        <w:rPr>
          <w:rFonts w:ascii="Book Antiqua" w:eastAsia="Book Antiqua" w:hAnsi="Book Antiqua" w:cs="Book Antiqua"/>
          <w:color w:val="000000"/>
        </w:rPr>
        <w:t>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</w:p>
    <w:p w14:paraId="31389F87" w14:textId="164A7E88" w:rsidR="00A77B3E" w:rsidRPr="002F01B9" w:rsidRDefault="00E242F1" w:rsidP="00C35B8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KEGG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following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D706F">
        <w:rPr>
          <w:rFonts w:ascii="Book Antiqua" w:hAnsi="Book Antiqua" w:cs="Book Antiqua" w:hint="eastAsia"/>
          <w:color w:val="000000"/>
          <w:lang w:eastAsia="zh-CN"/>
        </w:rPr>
        <w:t>L</w:t>
      </w:r>
      <w:r w:rsidRPr="002F01B9">
        <w:rPr>
          <w:rFonts w:ascii="Book Antiqua" w:eastAsia="Book Antiqua" w:hAnsi="Book Antiqua" w:cs="Book Antiqua"/>
          <w:color w:val="000000"/>
        </w:rPr>
        <w:t>eishmaniasis,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hepatitis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colorectal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toxoplasmosis,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thyroid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hormone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tuberculosis,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pertussis,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proteoglycans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amoebiasis,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influenza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osteoclast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Previous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shown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86092">
        <w:rPr>
          <w:rFonts w:ascii="Book Antiqua" w:eastAsia="Book Antiqua" w:hAnsi="Book Antiqua" w:cs="Book Antiqua"/>
          <w:color w:val="000000"/>
        </w:rPr>
        <w:t>MAPK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critical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process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inflammation,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resistance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neuroinflammation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DM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49,50]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Osteoclast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bone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absorption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inhibited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blood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glucose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Hyperglycemia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aberrant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osteoclast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leads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capacity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bone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resorption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chronic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lastRenderedPageBreak/>
        <w:t>pulmonary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have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developing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severe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pneumonia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after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influenza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infection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severe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complications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after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amoebic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infection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54]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Some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pertussis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infections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DM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Evidence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positive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tuberculosis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found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many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regardless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design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population,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two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complicate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each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other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extents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Although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statistically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significant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relationship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observed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toxoplasmosis,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further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investigations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needed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57,58]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including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breast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colorectal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cancer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Individuals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chronic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HBV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infection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anti-HBc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positivity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modified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statuses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metabolism-related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variables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age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modifies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clinical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presentation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cutaneous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leishmaniasis,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enhances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proinflammatory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cytokine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production,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impairs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response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antimony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therapy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F01B9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few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focused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thyroid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hormone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pertussis,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proteoglycans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Therefore,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leishmaniasis,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hepatitis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colorectal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toxoplasmosis,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tuberculosis,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amoebiasis,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influenza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osteoclast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</w:p>
    <w:p w14:paraId="644CC60C" w14:textId="77777777" w:rsidR="00A77B3E" w:rsidRPr="002F01B9" w:rsidRDefault="00A77B3E" w:rsidP="002F01B9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056A98D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7B37557" w14:textId="4A45DE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underlying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explored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methods.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ingredients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identified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relevant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provides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clues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speculated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however,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experiments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performed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verify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results.</w:t>
      </w:r>
    </w:p>
    <w:p w14:paraId="4AA972D5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61A72241" w14:textId="0C15980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02B4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01B9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3D9FF63" w14:textId="4A26E9A2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D2768C2" w14:textId="3E892C15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proofErr w:type="spellStart"/>
      <w:r w:rsidRPr="002F01B9">
        <w:rPr>
          <w:rFonts w:ascii="Book Antiqua" w:eastAsia="Book Antiqua" w:hAnsi="Book Antiqua" w:cs="Book Antiqua"/>
          <w:color w:val="000000"/>
        </w:rPr>
        <w:lastRenderedPageBreak/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(SQHJ)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ameliorate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(DM)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3219EE">
        <w:rPr>
          <w:rFonts w:ascii="Book Antiqua" w:eastAsia="Book Antiqua" w:hAnsi="Book Antiqua" w:cs="Book Antiqua"/>
          <w:i/>
          <w:color w:val="000000"/>
        </w:rPr>
        <w:t>in</w:t>
      </w:r>
      <w:r w:rsidR="00302B4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219EE">
        <w:rPr>
          <w:rFonts w:ascii="Book Antiqua" w:eastAsia="Book Antiqua" w:hAnsi="Book Antiqua" w:cs="Book Antiqua"/>
          <w:i/>
          <w:color w:val="000000"/>
        </w:rPr>
        <w:t>vitro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respectively.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However,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unclear.</w:t>
      </w:r>
    </w:p>
    <w:p w14:paraId="2BEAB49E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661FD894" w14:textId="02B2FF6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EC49508" w14:textId="61C15462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provide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objective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traditional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medicine.</w:t>
      </w:r>
    </w:p>
    <w:p w14:paraId="069649FF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4EA1794D" w14:textId="33462E1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3B76B9F" w14:textId="51116C39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explore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Panax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notoginseng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Polygonati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pharmacology.</w:t>
      </w:r>
    </w:p>
    <w:p w14:paraId="4EA874C6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F94AABE" w14:textId="388A511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5671A8E" w14:textId="16F7B7F2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components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predicted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screened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Traditional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Medicine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Platform,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DisGeNET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database,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Ontology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(GO)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function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Kyoto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Encyclopedia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Genomes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analysis.</w:t>
      </w:r>
    </w:p>
    <w:p w14:paraId="0F72AA22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3CF5873C" w14:textId="35120D8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251DB12" w14:textId="7D60B677" w:rsidR="00A77B3E" w:rsidRPr="002F01B9" w:rsidRDefault="00350BF3" w:rsidP="002F01B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Of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18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components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157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components,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187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components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115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overlapping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components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screened.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Quercetin,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beta-sitosterol,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baicalein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major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components.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intervention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treating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involve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(TP53,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AKT1,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CASP3,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TNF,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D52AE1">
        <w:rPr>
          <w:rFonts w:ascii="Book Antiqua" w:eastAsia="Book Antiqua" w:hAnsi="Book Antiqua" w:cs="Book Antiqua"/>
          <w:color w:val="000000"/>
        </w:rPr>
        <w:t>interleukin</w:t>
      </w:r>
      <w:r w:rsidR="00D52AE1">
        <w:rPr>
          <w:rFonts w:ascii="Book Antiqua" w:hAnsi="Book Antiqua" w:cs="Book Antiqua" w:hint="eastAsia"/>
          <w:color w:val="000000"/>
          <w:lang w:eastAsia="zh-CN"/>
        </w:rPr>
        <w:t>-</w:t>
      </w:r>
      <w:r w:rsidR="00E242F1" w:rsidRPr="002F01B9">
        <w:rPr>
          <w:rFonts w:ascii="Book Antiqua" w:eastAsia="Book Antiqua" w:hAnsi="Book Antiqua" w:cs="Book Antiqua"/>
          <w:color w:val="000000"/>
        </w:rPr>
        <w:t>6,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PTGS2,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MMP9,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JUN,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MAPK1).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using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primarily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involved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16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enriched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terms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13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pathways.</w:t>
      </w:r>
    </w:p>
    <w:p w14:paraId="094E05F4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11470EE7" w14:textId="2C27450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E135C4D" w14:textId="366B4C45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TP53,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AKT1,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participating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p</w:t>
      </w:r>
      <w:r w:rsidRPr="002F01B9">
        <w:rPr>
          <w:rFonts w:ascii="Book Antiqua" w:eastAsia="Book Antiqua" w:hAnsi="Book Antiqua" w:cs="Book Antiqua"/>
          <w:color w:val="000000"/>
        </w:rPr>
        <w:t>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l</w:t>
      </w:r>
      <w:r w:rsidRPr="002F01B9">
        <w:rPr>
          <w:rFonts w:ascii="Book Antiqua" w:eastAsia="Book Antiqua" w:hAnsi="Book Antiqua" w:cs="Book Antiqua"/>
          <w:color w:val="000000"/>
        </w:rPr>
        <w:t>eishmaniasis,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p</w:t>
      </w:r>
      <w:r w:rsidRPr="002F01B9">
        <w:rPr>
          <w:rFonts w:ascii="Book Antiqua" w:eastAsia="Book Antiqua" w:hAnsi="Book Antiqua" w:cs="Book Antiqua"/>
          <w:color w:val="000000"/>
        </w:rPr>
        <w:t>athways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on.</w:t>
      </w:r>
    </w:p>
    <w:p w14:paraId="77C8F280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730C1481" w14:textId="05A439A9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302B4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17B8A62" w14:textId="3708E4C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SQHJ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future,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experiments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needed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verify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C7221C">
        <w:rPr>
          <w:rFonts w:ascii="Book Antiqua" w:eastAsia="Book Antiqua" w:hAnsi="Book Antiqua" w:cs="Book Antiqua"/>
          <w:color w:val="000000"/>
        </w:rPr>
        <w:t>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results.</w:t>
      </w:r>
    </w:p>
    <w:p w14:paraId="6B788C45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0AAA1587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REFERENCES</w:t>
      </w:r>
    </w:p>
    <w:p w14:paraId="3A08833B" w14:textId="3044AE79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GBD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2016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Injury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Incidence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Prevalence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Collaborators</w:t>
      </w:r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Global,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regional,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national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incidence,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prevalence,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years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disability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injuries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195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countries,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1990-2016: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systematic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Global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Burden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2016.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2017;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390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1211-1259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28919117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10.1016/S0140-6736(17)32154-2]</w:t>
      </w:r>
    </w:p>
    <w:p w14:paraId="739F4832" w14:textId="7244BA8B" w:rsidR="00A77B3E" w:rsidRPr="008062F3" w:rsidRDefault="00E242F1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International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Diabetes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Federation.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2F3">
        <w:rPr>
          <w:rFonts w:ascii="Book Antiqua" w:eastAsia="Book Antiqua" w:hAnsi="Book Antiqua" w:cs="Book Antiqua"/>
          <w:bCs/>
          <w:color w:val="000000"/>
        </w:rPr>
        <w:t>IFD</w:t>
      </w:r>
      <w:r w:rsidR="00302B4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062F3">
        <w:rPr>
          <w:rFonts w:ascii="Book Antiqua" w:eastAsia="Book Antiqua" w:hAnsi="Book Antiqua" w:cs="Book Antiqua"/>
          <w:bCs/>
          <w:color w:val="000000"/>
        </w:rPr>
        <w:t>Diabetes</w:t>
      </w:r>
      <w:r w:rsidR="00302B4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8062F3">
        <w:rPr>
          <w:rFonts w:ascii="Book Antiqua" w:eastAsia="Book Antiqua" w:hAnsi="Book Antiqua" w:cs="Book Antiqua"/>
          <w:bCs/>
          <w:color w:val="000000"/>
        </w:rPr>
        <w:t>Altas</w:t>
      </w:r>
      <w:proofErr w:type="spellEnd"/>
      <w:r w:rsidR="00302B4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062F3">
        <w:rPr>
          <w:rFonts w:ascii="Book Antiqua" w:eastAsia="Book Antiqua" w:hAnsi="Book Antiqua" w:cs="Book Antiqua"/>
          <w:bCs/>
          <w:color w:val="000000"/>
        </w:rPr>
        <w:t>Globally,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</w:t>
      </w:r>
      <w:r w:rsidRPr="0045629A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Edn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45629A">
        <w:rPr>
          <w:rFonts w:ascii="Book Antiqua" w:hAnsi="Book Antiqua" w:cs="Book Antiqua" w:hint="eastAsia"/>
          <w:color w:val="000000"/>
          <w:lang w:eastAsia="zh-CN"/>
        </w:rPr>
        <w:t>[cited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5629A">
        <w:rPr>
          <w:rFonts w:ascii="Book Antiqua" w:hAnsi="Book Antiqua" w:cs="Book Antiqua" w:hint="eastAsia"/>
          <w:color w:val="000000"/>
          <w:lang w:eastAsia="zh-CN"/>
        </w:rPr>
        <w:t>10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5629A">
        <w:rPr>
          <w:rFonts w:ascii="Book Antiqua" w:hAnsi="Book Antiqua" w:cs="Book Antiqua" w:hint="eastAsia"/>
          <w:color w:val="000000"/>
          <w:lang w:eastAsia="zh-CN"/>
        </w:rPr>
        <w:t>December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5629A">
        <w:rPr>
          <w:rFonts w:ascii="Book Antiqua" w:hAnsi="Book Antiqua" w:cs="Book Antiqua" w:hint="eastAsia"/>
          <w:color w:val="000000"/>
          <w:lang w:eastAsia="zh-CN"/>
        </w:rPr>
        <w:t>2021].</w:t>
      </w:r>
      <w:r w:rsidR="00302B4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Available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8062F3">
        <w:rPr>
          <w:rFonts w:ascii="Book Antiqua" w:hAnsi="Book Antiqua" w:cs="Book Antiqua" w:hint="eastAsia"/>
          <w:color w:val="000000"/>
          <w:lang w:eastAsia="zh-CN"/>
        </w:rPr>
        <w:t>from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http://www.diabetesatlas.org</w:t>
      </w:r>
    </w:p>
    <w:p w14:paraId="40A1973B" w14:textId="5D9412B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Tian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Enhanced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Anti-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diabetic</w:t>
      </w:r>
      <w:proofErr w:type="gram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Berberine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Timosaponin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Goto-Kakizaki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Increased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Variety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Exposure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Substances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Through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Intestinal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Absorption.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30733676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10.3389/fphar.2019.00019]</w:t>
      </w:r>
    </w:p>
    <w:p w14:paraId="12339006" w14:textId="08D6502B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Guo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Uncovering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Astragalus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membranaceus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Nephropathy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5947304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32215271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10.1155/2020/5947304]</w:t>
      </w:r>
    </w:p>
    <w:p w14:paraId="5F28E4A2" w14:textId="27FB5BD1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Xu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Analytical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methods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activities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Panax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notoginseng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saponins: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Recent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trends.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Ethnopharmacol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236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443-465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30802611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10.1016/j.jep.2019.02.035]</w:t>
      </w:r>
    </w:p>
    <w:p w14:paraId="3ED80C5E" w14:textId="757C773B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Piao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Jin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Pharmacology-based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Investigation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Underlying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Panax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notoginseng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Retinopathy.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Comb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High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Throughput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Screen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334-344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32133960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10.2174/1386207323666200305093709]</w:t>
      </w:r>
    </w:p>
    <w:p w14:paraId="015F531C" w14:textId="3BA0CF7F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lastRenderedPageBreak/>
        <w:t>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Guo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Luo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Guo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Panax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notoginseng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saponins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alleviate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skeletal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muscle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resistance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IRS1-PI3K-AKT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GLUT4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FEBS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1008-1019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30945455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10.1002/2211-5463.12635]</w:t>
      </w:r>
    </w:p>
    <w:p w14:paraId="41040E4C" w14:textId="4BFDFF4E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XX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JC,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Zeng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Mitochondrial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dysfunction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high-fat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diet-induced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nonalcoholic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fatty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liver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alleviating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Polygonatum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kingianum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109083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31387169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10.1016/j.biopha.2019.109083]</w:t>
      </w:r>
    </w:p>
    <w:p w14:paraId="53A54B22" w14:textId="0BC150F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Intake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saponins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polysaccharides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Polygonatum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kingianum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gut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microbiota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Phytomedicine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2017;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45-54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28257664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10.1016/j.phymed.2017.01.007]</w:t>
      </w:r>
    </w:p>
    <w:p w14:paraId="07402E46" w14:textId="44C03D4B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XX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YQ,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Mitochondrial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metabolomic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profiling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elucidating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alleviating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Polygonatum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kingianum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against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high-fat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diet-induced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nonalcoholic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fatty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liver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6404-6415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31798277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wjg.v25.i</w:t>
      </w:r>
      <w:proofErr w:type="gramEnd"/>
      <w:r w:rsidRPr="002F01B9">
        <w:rPr>
          <w:rFonts w:ascii="Book Antiqua" w:eastAsia="Book Antiqua" w:hAnsi="Book Antiqua" w:cs="Book Antiqua"/>
          <w:color w:val="000000"/>
        </w:rPr>
        <w:t>43.6404]</w:t>
      </w:r>
    </w:p>
    <w:p w14:paraId="443BDB84" w14:textId="6282BEB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Kato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Miura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Yano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Masuda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Ishida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Seino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Suppressive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polygonati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hepatic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output,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GLUT2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mRNA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content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liver.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Endocr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1994;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139-144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7951561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10.1507/endocrj.41.139]</w:t>
      </w:r>
    </w:p>
    <w:p w14:paraId="4761379C" w14:textId="2ABAF5CA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Miura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Kato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Usami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Kadowaki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Seino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polygonati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blood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facilitative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transporter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isoform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(GLUT2)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mRNA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Wistar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fatty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1995;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624-625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7655441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10.1248/bpb.18.624]</w:t>
      </w:r>
    </w:p>
    <w:p w14:paraId="779F41A5" w14:textId="0CA231D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Prabhakar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PK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Kumar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Doble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therapy: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strategy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manage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complications.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Phytomedicine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2014;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123-130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24074610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10.1016/j.phymed.2013.08.020]</w:t>
      </w:r>
    </w:p>
    <w:p w14:paraId="33A65F50" w14:textId="5569568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Jiang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Guo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synergistic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saponins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flavonoids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Notoginseng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-Safflower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against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lastRenderedPageBreak/>
        <w:t>myocardial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ischemia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uncovered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integrated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metabolomics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strategy.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110574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32739736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10.1016/j.biopha.2020.110574]</w:t>
      </w:r>
    </w:p>
    <w:p w14:paraId="10A34A05" w14:textId="190D2AB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pharmacology-based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strategy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predicting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therapy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Tripterygium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wilfordii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acute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myeloid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leukemia.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e23546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33327305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10.1097/MD.0000000000023546]</w:t>
      </w:r>
    </w:p>
    <w:p w14:paraId="635B6001" w14:textId="2631C21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Garg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AX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Moist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Pannu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Tobe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Walsh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Curcumin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AAA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Investigators.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Bioavailability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curcumin.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CMAJ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191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E428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30988047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10.1503/cmaj.71719]</w:t>
      </w:r>
    </w:p>
    <w:p w14:paraId="437EFD6D" w14:textId="6400E57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Piñero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Saüch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Sanz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Furlong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DisGeNET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app: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Exploring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visualizing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genomics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data.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Comput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Struct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Biotechnol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2021;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2960-2967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34136095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10.1016/j.csbj.2021.05.015]</w:t>
      </w:r>
    </w:p>
    <w:p w14:paraId="79CD0A1F" w14:textId="5D566F1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Yuan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ML.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Explore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Astragalus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Membranaceus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Retinopathy.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Evid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Based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Alternat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8878569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33204295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10.1155/2020/8878569]</w:t>
      </w:r>
    </w:p>
    <w:p w14:paraId="4A0A4B0F" w14:textId="6A5BE28E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19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Szklarczyk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Franceschini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Wyder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Forslund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Heller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Huerta-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Cepas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Simonovic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Santos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Tsafou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Kuhn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Jensen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v10: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protein-protein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integrated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life.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2015;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D447-D452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25352553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nar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/gku1003]</w:t>
      </w:r>
    </w:p>
    <w:p w14:paraId="07EE6BC6" w14:textId="15C5037F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20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Xu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Wei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Elucidation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Molecular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Sanhuang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Xiexin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Decoction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5848497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32851081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10.1155/2020/5848497]</w:t>
      </w:r>
    </w:p>
    <w:p w14:paraId="60A93EEE" w14:textId="5CD0BA8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21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Ashburner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Blake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Botstein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Butler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Cherry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Davis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Dolinski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Dwight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Eppig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Harris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Issel-Tarver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Kasarskis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Lewis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Matese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JC,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Richardson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Ringwald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Rubin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Sherlock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ontology: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unification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biology.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Ontology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Consortium.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2000;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25-29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10802651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10.1038/75556]</w:t>
      </w:r>
    </w:p>
    <w:p w14:paraId="57E00C8C" w14:textId="7E59761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lastRenderedPageBreak/>
        <w:t>22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Li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Jiang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Quercetin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Alleviates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Ferroptosis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Pancreatic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β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Nutrients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32992479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10.3390/nu12102954]</w:t>
      </w:r>
    </w:p>
    <w:p w14:paraId="494E39C4" w14:textId="5D1084AA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23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Babu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Krishnan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Rajagopal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Periyasamy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Veeraraghavan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Govindan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Jayaraman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Beta-sitosterol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attenuates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resistance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adipose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tissue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IRS-1/Akt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sucrose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type-2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873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173004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32045603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10.1016/j.ejphar.2020.173004]</w:t>
      </w:r>
    </w:p>
    <w:p w14:paraId="590AE50D" w14:textId="3637AA9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24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Zhou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Yuan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Baicalein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Alleviates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Erectile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Dysfunction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Streptozotocin-Induced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Ameliorating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Endothelial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Nitric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Oxide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Synthase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Dysfunction,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Inhibiting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Oxidative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Fibrosis.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Sex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1434-1447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32586748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10.1016/j.jsxm.2020.04.390]</w:t>
      </w:r>
    </w:p>
    <w:p w14:paraId="1201FD31" w14:textId="61E8FA2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25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Ward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Barbosa-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Lorenzi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VC,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Stigmasterol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prevents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glucolipotoxicity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glucose-stimulated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secretion.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2017;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9536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28842702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10.1038/s41598-017-10209-0]</w:t>
      </w:r>
    </w:p>
    <w:p w14:paraId="715AEFA1" w14:textId="5A21B8BF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26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Zheng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Anti-diabetic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stigmasterol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soybean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oil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targeting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GLUT4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transporter.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Food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2017;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1364117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28970778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10.1080/16546628.2017.1364117]</w:t>
      </w:r>
    </w:p>
    <w:p w14:paraId="48A7E17C" w14:textId="6101E683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27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Murray-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Zmijewski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Slee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complex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barcode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underlies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heterogeneous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response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p53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stress.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2008;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702-712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18719709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10.1038/nrm</w:t>
      </w:r>
      <w:r w:rsidRPr="002F01B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F01B9">
        <w:rPr>
          <w:rFonts w:ascii="Book Antiqua" w:eastAsia="Book Antiqua" w:hAnsi="Book Antiqua" w:cs="Book Antiqua"/>
          <w:color w:val="000000"/>
        </w:rPr>
        <w:t>451]</w:t>
      </w:r>
    </w:p>
    <w:p w14:paraId="6B821E65" w14:textId="1A35DE5E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28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Lu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Zhou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promotes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oxidative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stress-induced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apoptosis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mesangial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nephropathy.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2018;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473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31-43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29277549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10.1016/j.mce.2017.12.012]</w:t>
      </w:r>
    </w:p>
    <w:p w14:paraId="79D50C6A" w14:textId="56C0EDDA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29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WS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Luo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Jeon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Coleman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Haschek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Philipson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Leptin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deficiency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beta-cell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dysfunction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underlie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compound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knockout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mice.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2009;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3151-3162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19289493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10.1128/MCB.01792-08]</w:t>
      </w:r>
    </w:p>
    <w:p w14:paraId="7D4A24EE" w14:textId="5C20D57D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lastRenderedPageBreak/>
        <w:t>30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Yin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Zheng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PI3K/AKT/mTOR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variants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2017;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127-135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28477532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10.1016/j.diabres.2017.04.002]</w:t>
      </w:r>
    </w:p>
    <w:p w14:paraId="2077CA5B" w14:textId="518A38E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Megrin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WA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Khadragy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Hussein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Mahgoub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Abdel-Mohsen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Taha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Bakkar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AAA,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Abdel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Moneim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HK.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Green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Coffea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arabica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Extract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Ameliorates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Testicular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Injury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High-Fat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Diet/Streptozotocin-Induced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6762709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32626781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10.1155/2020/6762709]</w:t>
      </w:r>
    </w:p>
    <w:p w14:paraId="2E9ABD55" w14:textId="1829AABA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Xiao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Role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TLR4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PGC-1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α</w:t>
      </w:r>
      <w:r w:rsidRPr="002F01B9">
        <w:rPr>
          <w:rFonts w:ascii="Book Antiqua" w:eastAsia="Book Antiqua" w:hAnsi="Book Antiqua" w:cs="Book Antiqua"/>
          <w:color w:val="000000"/>
        </w:rPr>
        <w:t>-Mediated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Oxidative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Tubular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Kidney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Oxid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Longev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2018;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2018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6296802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29861832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10.1155/2018/6296802]</w:t>
      </w:r>
    </w:p>
    <w:p w14:paraId="015E292B" w14:textId="5440515B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HH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Maksoud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Abdel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Moneim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Aglan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Pre-Clinical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Selenium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Nanoparticles.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Trace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Elem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2017;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177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267-280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27785741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10.1007/s12011-016-0876-z]</w:t>
      </w:r>
    </w:p>
    <w:p w14:paraId="145E0E72" w14:textId="64BB61CF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Mora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Navarro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JF.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Inflammation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pathogenesis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nephropathy.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Metabolism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2004;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265-6;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author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reply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266-7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14767884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10.1016/j.metabol.2003.11.005]</w:t>
      </w:r>
    </w:p>
    <w:p w14:paraId="775CEB40" w14:textId="788A954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Malik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Suchal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Khan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Bhatia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Kishore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Dinda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Arya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Apigenin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ameliorates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streptozotocin-induced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nephropathy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MAPK-NF-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-TNF-α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TGF-β1-MAPK-fibronectin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Renal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2017;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313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F414-F422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28566504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10.1152/ajprenal.00393.2016]</w:t>
      </w:r>
    </w:p>
    <w:p w14:paraId="42B9F8AA" w14:textId="2DFA8B12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Allen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Febbraio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mediator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resistance: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fiction?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Diabetologia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399-402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20012010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10.1007/s00125-009-1627-x]</w:t>
      </w:r>
    </w:p>
    <w:p w14:paraId="73855E1B" w14:textId="709C41E2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Cebola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Custodio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Muñoz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Díez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-Villanueva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Paré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Prieto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Aussó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Coll-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Mulet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Boscá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Moreno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Peinado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Epigenetics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override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pro-inflammatory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transcriptomic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signature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towards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selective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hyperactivation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PGE2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colorectal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Epigenetics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2015;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26207152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10.1186/s13148-015-0110-4]</w:t>
      </w:r>
    </w:p>
    <w:p w14:paraId="5E783588" w14:textId="61369D73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Hu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Zhe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Puerarin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inhibits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iNOS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COX-2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suppression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activation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LPS-induced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RAW264.7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lastRenderedPageBreak/>
        <w:t>macrophage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2011;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781-789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21857089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10.1016/s1734-1140(11)70590-4]</w:t>
      </w:r>
    </w:p>
    <w:p w14:paraId="44AA88D5" w14:textId="66AD9F8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39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MicroRNA-146b-3p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development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progression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cerebral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infarction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through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RAF1/P38MAPK/COX-2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2018;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618-628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29511456]</w:t>
      </w:r>
    </w:p>
    <w:p w14:paraId="5D5038D5" w14:textId="112C94A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Ozbayer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Kebapci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Kurt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Colak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Gunes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HV,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Degirmenci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Potential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variants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encoding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regulators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inflammation,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mediators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inflammation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insulin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resistance.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2021;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1395-1403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34145611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10.1111/jcpt.13471]</w:t>
      </w:r>
    </w:p>
    <w:p w14:paraId="69A11AF8" w14:textId="5C71CB1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Opdenakker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El-Asrar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Metalloproteinases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mediate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retinal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neuropathy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vasculopathy.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3157-3166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31183508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10.1007/s00018-019-03177-3]</w:t>
      </w:r>
    </w:p>
    <w:p w14:paraId="649482E5" w14:textId="4686EA1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Jayashree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Yasir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Senthilkumar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Ramesh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Babu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Mehalingam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Mohanraj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Circulating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matrix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modulators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(MMP-9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TIMP-1)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association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severity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retinopathy.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Syndr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2018;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869-873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29752166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10.1016/j.dsx.2018.05.006]</w:t>
      </w:r>
    </w:p>
    <w:p w14:paraId="306E6D20" w14:textId="1AAE1A1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Meier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Zraika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Hogan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Templin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Hull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Raleigh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Kahn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Matrix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Metalloproteinase-9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Islets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Amyloid-induced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Toxicity.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2015;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290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30475-30485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26483547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10.1074/jbc.M115.676692]</w:t>
      </w:r>
    </w:p>
    <w:p w14:paraId="175D279D" w14:textId="2414A47B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HNRNPA1-mediated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sorting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miR-483-5p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out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tubular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epithelial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promotes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progression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nephropathy-induced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interstitial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fibrosis.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2021;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255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33692334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10.1038/s41419-021-03460-x]</w:t>
      </w:r>
    </w:p>
    <w:p w14:paraId="6BC57458" w14:textId="127695B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bioinformatics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investigation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mechanisms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Fufang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Danshen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based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methodologies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pharmacology.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5913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30976033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10.1038/s41598-019-40694-4]</w:t>
      </w:r>
    </w:p>
    <w:p w14:paraId="110D4AA9" w14:textId="01C3F2CB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TUG1/miR</w:t>
      </w:r>
      <w:r w:rsidRPr="002F01B9">
        <w:rPr>
          <w:rFonts w:ascii="Book Antiqua" w:eastAsia="Book Antiqua" w:hAnsi="Book Antiqua" w:cs="Book Antiqua"/>
          <w:color w:val="000000"/>
        </w:rPr>
        <w:noBreakHyphen/>
        <w:t>197/MAPK1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axis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lipopolysaccharide</w:t>
      </w:r>
      <w:r w:rsidRPr="002F01B9">
        <w:rPr>
          <w:rFonts w:ascii="Book Antiqua" w:eastAsia="Book Antiqua" w:hAnsi="Book Antiqua" w:cs="Book Antiqua"/>
          <w:color w:val="000000"/>
        </w:rPr>
        <w:noBreakHyphen/>
        <w:t>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podocyte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injury.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2019;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49-56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31115515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10.3892/mmr.2019.10216]</w:t>
      </w:r>
    </w:p>
    <w:p w14:paraId="45F5DE15" w14:textId="5F440DEF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lastRenderedPageBreak/>
        <w:t>47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Cai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Tian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kidney-tonifying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Chinese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herbal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preparation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substantia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nigra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neurons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mouse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model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Parkinson's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disease.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Neural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Regen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2012;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413-420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25774182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10.3969/j.issn.1673-5374.2012.06.002]</w:t>
      </w:r>
    </w:p>
    <w:p w14:paraId="0455974F" w14:textId="4B6BC34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Xian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YF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Lai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SP.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Effect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Polygonati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12-O-tetradecanoylphorbol-acetate-induced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edema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mice.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Ethnopharmacol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2012;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851-856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22710295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10.1016/j.jep.2012.06.013]</w:t>
      </w:r>
    </w:p>
    <w:p w14:paraId="629A76B5" w14:textId="250A63F1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49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Cui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Qian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Jiang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Scutellariae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Radix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Coptidis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Improve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Lipid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Metabolism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T2DM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Metabolic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Profiling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MAPK/PI3K/Akt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2018;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30453687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10.3390/ijms19113634]</w:t>
      </w:r>
    </w:p>
    <w:p w14:paraId="5AC8E2C2" w14:textId="2CBD20A2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Zheng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Luo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Guan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TREM-2-p38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signaling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regulates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neuroinflammation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during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chronic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cerebral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hypoperfusion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Neuroinflammation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31900229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10.1186/s12974-019-1688-9]</w:t>
      </w:r>
    </w:p>
    <w:p w14:paraId="67B0009E" w14:textId="2DD8A4F3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Qi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Feng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Zoledronate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glucose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levels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influence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osteoclast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differentiation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bone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absorption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AMPK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pathway.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2018;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505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1195-1202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30322621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10.1016/j.bbrc.2018.10.059]</w:t>
      </w:r>
    </w:p>
    <w:p w14:paraId="6614ACED" w14:textId="6080155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Catalfamo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DL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Britten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Storch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Calderon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Sorenson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Wallet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Hyperglycemia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induced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intrinsic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alterations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diabetes-derived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osteoclast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function.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2013;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303-312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24079914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10.1111/odi.12002]</w:t>
      </w:r>
    </w:p>
    <w:p w14:paraId="423ADFC8" w14:textId="49018A1A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Zou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Zheng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Zhou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Vijaykrishna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Influenza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A-associated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severe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pneumonia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hospitalized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patients: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factors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NAI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treatments.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208-213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31978583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10.1016/j.ijid.2020.01.017]</w:t>
      </w:r>
    </w:p>
    <w:p w14:paraId="67A7D3C5" w14:textId="772F8AF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lastRenderedPageBreak/>
        <w:t>54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Bredin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Margery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Bordier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Mayaudon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Dupuis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Vergeau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Bauduceau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amoebiasis: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high-risk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combination].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Trop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(Mars)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2004;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195-198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15460154]</w:t>
      </w:r>
    </w:p>
    <w:p w14:paraId="2C741DC9" w14:textId="16EB26C1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Montgomery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Ehlin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AG,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Ekbom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Wakefield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AJ.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Pertussis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infection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childhood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subsequent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type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Diabet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2002;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986-993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12647838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10.1046/j.1464-5491.</w:t>
      </w:r>
      <w:proofErr w:type="gramStart"/>
      <w:r w:rsidRPr="002F01B9">
        <w:rPr>
          <w:rFonts w:ascii="Book Antiqua" w:eastAsia="Book Antiqua" w:hAnsi="Book Antiqua" w:cs="Book Antiqua"/>
          <w:color w:val="000000"/>
        </w:rPr>
        <w:t>2002.00841.x</w:t>
      </w:r>
      <w:proofErr w:type="gramEnd"/>
      <w:r w:rsidRPr="002F01B9">
        <w:rPr>
          <w:rFonts w:ascii="Book Antiqua" w:eastAsia="Book Antiqua" w:hAnsi="Book Antiqua" w:cs="Book Antiqua"/>
          <w:color w:val="000000"/>
        </w:rPr>
        <w:t>]</w:t>
      </w:r>
    </w:p>
    <w:p w14:paraId="7DA76D1A" w14:textId="73FD9AD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MT.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Mutual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Impact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Tuberculosis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Environ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2017;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384-389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28549496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10.3967/bes2017.051]</w:t>
      </w:r>
    </w:p>
    <w:p w14:paraId="1B116A6B" w14:textId="131CCD56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Khalili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Mahami-Oskouei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Shahbazi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Safaiyan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Mohammadzadeh-Gheshlaghi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Mahami-Oskouei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Correlation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between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Serum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Levels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Anti-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Toxoplasma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gondii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Antibodies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Iran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Parasitol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2018;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637-642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30697319]</w:t>
      </w:r>
    </w:p>
    <w:p w14:paraId="062C5AF9" w14:textId="053D387C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58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Majidiani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Dalvand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Daryani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Galvan-Ramirez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Foroutan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-Rad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chronic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toxoplasmosis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mellitus?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systematic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review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meta-analysis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case-control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studies.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Braz</w:t>
      </w:r>
      <w:proofErr w:type="spellEnd"/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2016;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605-609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27768900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10.1016/j.bjid.2016.09.002]</w:t>
      </w:r>
    </w:p>
    <w:p w14:paraId="6EAABC99" w14:textId="4C5E3FC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59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b/>
          <w:bCs/>
          <w:color w:val="000000"/>
        </w:rPr>
        <w:t>Rennert</w:t>
      </w:r>
      <w:proofErr w:type="spellEnd"/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Rennert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Gronich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Pinchev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Gruber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SB.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metformin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risk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breast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colorectal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cancer.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165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108232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32446797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10.1016/j.diabres.2020.108232]</w:t>
      </w:r>
    </w:p>
    <w:p w14:paraId="271237FD" w14:textId="214FCADC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60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Cheng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Zhang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Z,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Sun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Wu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Hepatitis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virus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infection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Kailuan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prospective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cohort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study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China.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743-753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32885367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10.1007/s12072-020-10086-2]</w:t>
      </w:r>
    </w:p>
    <w:p w14:paraId="00FAA8E0" w14:textId="124C2FAE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61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Lago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2F01B9">
        <w:rPr>
          <w:rFonts w:ascii="Book Antiqua" w:eastAsia="Book Antiqua" w:hAnsi="Book Antiqua" w:cs="Book Antiqua"/>
          <w:color w:val="000000"/>
        </w:rPr>
        <w:t>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Lima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FR,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Carvalho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AM,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Sampaio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Lago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Guimarães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LH,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Lago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Machado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PRL,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Carvalho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LP,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Arruda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Carvalho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EM.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Modifies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Clinic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Presentation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Cutaneous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Leishmaniasis.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Forum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302B4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2020;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F01B9">
        <w:rPr>
          <w:rFonts w:ascii="Book Antiqua" w:eastAsia="Book Antiqua" w:hAnsi="Book Antiqua" w:cs="Book Antiqua"/>
          <w:color w:val="000000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ofaa491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[PMID: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33324720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DOI: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ofid</w:t>
      </w:r>
      <w:proofErr w:type="spellEnd"/>
      <w:r w:rsidRPr="002F01B9">
        <w:rPr>
          <w:rFonts w:ascii="Book Antiqua" w:eastAsia="Book Antiqua" w:hAnsi="Book Antiqua" w:cs="Book Antiqua"/>
          <w:color w:val="000000"/>
        </w:rPr>
        <w:t>/ofaa491]</w:t>
      </w:r>
    </w:p>
    <w:p w14:paraId="2B2D4330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  <w:sectPr w:rsidR="00A77B3E" w:rsidRPr="002F01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77498E" w14:textId="7777777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54D85A5" w14:textId="7900D3BC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authors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declare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conflict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interest,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financial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otherwise.</w:t>
      </w:r>
    </w:p>
    <w:p w14:paraId="7A0CDDD9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5AA7D14B" w14:textId="0C7EA529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302B4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73150B6D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096444FE" w14:textId="308C926F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02B4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article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open-access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article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that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was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selected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in-house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editor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fully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peer-reviewed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external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reviewers.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distributed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accordance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Creative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Commons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Attribution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(CC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BY-NC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4.0)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license,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which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permits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others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distribute,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remix,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adapt,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build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upon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non-commercially,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license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their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derivative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works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different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terms,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provided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original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properly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cited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non-commercial.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See: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6B7896E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2A2033E7" w14:textId="63B9C53A" w:rsidR="00A77B3E" w:rsidRDefault="00E242F1" w:rsidP="002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Provenance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peer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review: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Unsolicited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article;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Externally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peer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reviewed.</w:t>
      </w:r>
    </w:p>
    <w:p w14:paraId="3073F0D2" w14:textId="77777777" w:rsidR="00A650D7" w:rsidRPr="00A650D7" w:rsidRDefault="00A650D7" w:rsidP="002F01B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AEA8233" w14:textId="09144D80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Peer-review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model: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Single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blind</w:t>
      </w:r>
    </w:p>
    <w:p w14:paraId="4191DD88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13EC7FC1" w14:textId="10C07AB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Peer-review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started: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December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28,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2021</w:t>
      </w:r>
    </w:p>
    <w:p w14:paraId="72EDBE51" w14:textId="28A44C97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First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decision: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January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23,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2022</w:t>
      </w:r>
    </w:p>
    <w:p w14:paraId="25AB13E7" w14:textId="69E5CDE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Article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in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press: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F273CBE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0F5204DE" w14:textId="645B68A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Specialty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type: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_Hlk71726650"/>
      <w:bookmarkStart w:id="1" w:name="OLE_LINK1953"/>
      <w:bookmarkStart w:id="2" w:name="OLE_LINK1952"/>
      <w:bookmarkStart w:id="3" w:name="OLE_LINK2066"/>
      <w:r w:rsidR="00B251A6">
        <w:rPr>
          <w:rFonts w:ascii="Book Antiqua" w:eastAsia="微软雅黑" w:hAnsi="Book Antiqua" w:cs="宋体"/>
        </w:rPr>
        <w:t>Medicine,</w:t>
      </w:r>
      <w:r w:rsidR="00302B4F">
        <w:rPr>
          <w:rFonts w:ascii="Book Antiqua" w:eastAsia="微软雅黑" w:hAnsi="Book Antiqua" w:cs="宋体"/>
        </w:rPr>
        <w:t xml:space="preserve"> </w:t>
      </w:r>
      <w:r w:rsidR="00B251A6">
        <w:rPr>
          <w:rFonts w:ascii="Book Antiqua" w:eastAsia="微软雅黑" w:hAnsi="Book Antiqua" w:cs="宋体"/>
        </w:rPr>
        <w:t>research</w:t>
      </w:r>
      <w:r w:rsidR="00302B4F">
        <w:rPr>
          <w:rFonts w:ascii="Book Antiqua" w:eastAsia="微软雅黑" w:hAnsi="Book Antiqua" w:cs="宋体"/>
        </w:rPr>
        <w:t xml:space="preserve"> </w:t>
      </w:r>
      <w:r w:rsidR="00B251A6">
        <w:rPr>
          <w:rFonts w:ascii="Book Antiqua" w:eastAsia="微软雅黑" w:hAnsi="Book Antiqua" w:cs="宋体"/>
        </w:rPr>
        <w:t>and</w:t>
      </w:r>
      <w:r w:rsidR="00302B4F">
        <w:rPr>
          <w:rFonts w:ascii="Book Antiqua" w:eastAsia="微软雅黑" w:hAnsi="Book Antiqua" w:cs="宋体"/>
        </w:rPr>
        <w:t xml:space="preserve"> </w:t>
      </w:r>
      <w:r w:rsidR="00B251A6">
        <w:rPr>
          <w:rFonts w:ascii="Book Antiqua" w:eastAsia="微软雅黑" w:hAnsi="Book Antiqua" w:cs="宋体"/>
        </w:rPr>
        <w:t>experimenta</w:t>
      </w:r>
      <w:bookmarkEnd w:id="0"/>
      <w:r w:rsidR="00B251A6">
        <w:rPr>
          <w:rFonts w:ascii="Book Antiqua" w:eastAsia="微软雅黑" w:hAnsi="Book Antiqua" w:cs="宋体"/>
        </w:rPr>
        <w:t>l</w:t>
      </w:r>
      <w:bookmarkEnd w:id="1"/>
      <w:bookmarkEnd w:id="2"/>
      <w:bookmarkEnd w:id="3"/>
    </w:p>
    <w:p w14:paraId="589162D5" w14:textId="416099F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Country/Territory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origin: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China</w:t>
      </w:r>
    </w:p>
    <w:p w14:paraId="5C896955" w14:textId="60261028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Peer-review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report’s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scientific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quality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E9AC78F" w14:textId="00009AC9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Grade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(Excellent):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</w:t>
      </w:r>
    </w:p>
    <w:p w14:paraId="32E67F15" w14:textId="2CE3A412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Grade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(Very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good):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</w:t>
      </w:r>
    </w:p>
    <w:p w14:paraId="4FA62311" w14:textId="345FAB64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Grade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(Good):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</w:t>
      </w:r>
    </w:p>
    <w:p w14:paraId="339C263B" w14:textId="30ABC293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(Fair):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</w:t>
      </w:r>
    </w:p>
    <w:p w14:paraId="08738439" w14:textId="68D16AD3" w:rsidR="00A77B3E" w:rsidRPr="002F01B9" w:rsidRDefault="00E242F1" w:rsidP="002F01B9">
      <w:pPr>
        <w:spacing w:line="360" w:lineRule="auto"/>
        <w:jc w:val="both"/>
        <w:rPr>
          <w:rFonts w:ascii="Book Antiqua" w:hAnsi="Book Antiqua"/>
        </w:rPr>
      </w:pPr>
      <w:r w:rsidRPr="002F01B9">
        <w:rPr>
          <w:rFonts w:ascii="Book Antiqua" w:eastAsia="Book Antiqua" w:hAnsi="Book Antiqua" w:cs="Book Antiqua"/>
          <w:color w:val="000000"/>
        </w:rPr>
        <w:t>Grade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(Poor):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0</w:t>
      </w:r>
    </w:p>
    <w:p w14:paraId="52A42991" w14:textId="77777777" w:rsidR="00A77B3E" w:rsidRPr="002F01B9" w:rsidRDefault="00A77B3E" w:rsidP="002F01B9">
      <w:pPr>
        <w:spacing w:line="360" w:lineRule="auto"/>
        <w:jc w:val="both"/>
        <w:rPr>
          <w:rFonts w:ascii="Book Antiqua" w:hAnsi="Book Antiqua"/>
        </w:rPr>
      </w:pPr>
    </w:p>
    <w:p w14:paraId="7EDB759D" w14:textId="3AC703F5" w:rsidR="008E7C9E" w:rsidRDefault="00E242F1" w:rsidP="002F01B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P-Reviewer: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Lee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KS,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South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Korea;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Papazafiropoulou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Greece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S-Editor: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JR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L-Editor: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Webster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color w:val="000000"/>
        </w:rPr>
        <w:t>JR</w:t>
      </w:r>
      <w:r w:rsidR="00302B4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P-Editor: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162DF" w:rsidRPr="002F01B9">
        <w:rPr>
          <w:rFonts w:ascii="Book Antiqua" w:eastAsia="Book Antiqua" w:hAnsi="Book Antiqua" w:cs="Book Antiqua"/>
          <w:color w:val="000000"/>
        </w:rPr>
        <w:t>Fan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162DF" w:rsidRPr="002F01B9">
        <w:rPr>
          <w:rFonts w:ascii="Book Antiqua" w:eastAsia="Book Antiqua" w:hAnsi="Book Antiqua" w:cs="Book Antiqua"/>
          <w:color w:val="000000"/>
        </w:rPr>
        <w:t>JR</w:t>
      </w:r>
    </w:p>
    <w:p w14:paraId="443C155A" w14:textId="286E567D" w:rsidR="00A77B3E" w:rsidRPr="002F01B9" w:rsidRDefault="00302B4F" w:rsidP="002F01B9">
      <w:pPr>
        <w:spacing w:line="360" w:lineRule="auto"/>
        <w:jc w:val="both"/>
        <w:rPr>
          <w:rFonts w:ascii="Book Antiqua" w:hAnsi="Book Antiqua"/>
        </w:rPr>
        <w:sectPr w:rsidR="00A77B3E" w:rsidRPr="002F01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00BE759" w14:textId="7EC549DB" w:rsidR="00A77B3E" w:rsidRPr="002F01B9" w:rsidRDefault="00E242F1" w:rsidP="002F01B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Legends</w:t>
      </w:r>
    </w:p>
    <w:p w14:paraId="73B7305F" w14:textId="77777777" w:rsidR="00840FA5" w:rsidRPr="002F01B9" w:rsidRDefault="00317C08" w:rsidP="002F01B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  <w:lang w:val="en-GB" w:eastAsia="zh-CN"/>
        </w:rPr>
        <w:drawing>
          <wp:inline distT="0" distB="0" distL="0" distR="0" wp14:anchorId="1D14A4E2" wp14:editId="3C062534">
            <wp:extent cx="4915153" cy="39816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39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B40E" w14:textId="247F2CD0" w:rsidR="00F24B8F" w:rsidRPr="002F01B9" w:rsidRDefault="00F24B8F" w:rsidP="002F01B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F01B9">
        <w:rPr>
          <w:rFonts w:ascii="Book Antiqua" w:hAnsi="Book Antiqua" w:cs="Book Antiqua"/>
          <w:b/>
          <w:color w:val="000000"/>
          <w:lang w:eastAsia="zh-CN"/>
        </w:rPr>
        <w:t>Figure</w:t>
      </w:r>
      <w:r w:rsidR="00302B4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F01B9">
        <w:rPr>
          <w:rFonts w:ascii="Book Antiqua" w:hAnsi="Book Antiqua" w:cs="Book Antiqua"/>
          <w:b/>
          <w:color w:val="000000"/>
          <w:lang w:eastAsia="zh-CN"/>
        </w:rPr>
        <w:t>1</w:t>
      </w:r>
      <w:r w:rsidR="00302B4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Based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on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the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intersection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drug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disease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targets,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we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obtained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115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genes,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which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means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that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these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genes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could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play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a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major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role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in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F84483" w:rsidRPr="002F01B9">
        <w:rPr>
          <w:rFonts w:ascii="Book Antiqua" w:eastAsia="Book Antiqua" w:hAnsi="Book Antiqua" w:cs="Book Antiqua"/>
          <w:b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4483" w:rsidRPr="002F01B9">
        <w:rPr>
          <w:rFonts w:ascii="Book Antiqua" w:eastAsia="Book Antiqua" w:hAnsi="Book Antiqua" w:cs="Book Antiqua"/>
          <w:b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F84483" w:rsidRPr="002F01B9">
        <w:rPr>
          <w:rFonts w:ascii="Book Antiqua" w:eastAsia="Book Antiqua" w:hAnsi="Book Antiqua" w:cs="Book Antiqua"/>
          <w:b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treatment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for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C1ED2" w:rsidRPr="002F01B9">
        <w:rPr>
          <w:rFonts w:ascii="Book Antiqua" w:eastAsia="Book Antiqua" w:hAnsi="Book Antiqua" w:cs="Book Antiqua"/>
          <w:b/>
          <w:color w:val="000000"/>
        </w:rPr>
        <w:t>diabetes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C1ED2" w:rsidRPr="002F01B9">
        <w:rPr>
          <w:rFonts w:ascii="Book Antiqua" w:eastAsia="Book Antiqua" w:hAnsi="Book Antiqua" w:cs="Book Antiqua"/>
          <w:b/>
          <w:color w:val="000000"/>
        </w:rPr>
        <w:t>mellitus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.</w:t>
      </w:r>
    </w:p>
    <w:p w14:paraId="69536D8D" w14:textId="77777777" w:rsidR="00ED221F" w:rsidRPr="002F01B9" w:rsidRDefault="00AD5AD3" w:rsidP="002F01B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F01B9">
        <w:rPr>
          <w:rFonts w:ascii="Book Antiqua" w:hAnsi="Book Antiqua" w:cs="Book Antiqua"/>
          <w:b/>
          <w:color w:val="000000"/>
          <w:lang w:eastAsia="zh-CN"/>
        </w:rPr>
        <w:br w:type="page"/>
      </w:r>
      <w:r w:rsidRPr="002F01B9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52CE1115" wp14:editId="467240A0">
            <wp:extent cx="5442230" cy="5035809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2230" cy="5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ACB7" w14:textId="0589306B" w:rsidR="00F24B8F" w:rsidRPr="002F01B9" w:rsidRDefault="00F24B8F" w:rsidP="002F01B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F01B9">
        <w:rPr>
          <w:rFonts w:ascii="Book Antiqua" w:hAnsi="Book Antiqua" w:cs="Book Antiqua"/>
          <w:b/>
          <w:color w:val="000000"/>
          <w:lang w:eastAsia="zh-CN"/>
        </w:rPr>
        <w:t>Figure</w:t>
      </w:r>
      <w:r w:rsidR="00302B4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F01B9">
        <w:rPr>
          <w:rFonts w:ascii="Book Antiqua" w:hAnsi="Book Antiqua" w:cs="Book Antiqua"/>
          <w:b/>
          <w:color w:val="000000"/>
          <w:lang w:eastAsia="zh-CN"/>
        </w:rPr>
        <w:t>2</w:t>
      </w:r>
      <w:r w:rsidR="00302B4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The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active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ingredients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F84483" w:rsidRPr="002F01B9">
        <w:rPr>
          <w:rFonts w:ascii="Book Antiqua" w:eastAsia="Book Antiqua" w:hAnsi="Book Antiqua" w:cs="Book Antiqua"/>
          <w:b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4483" w:rsidRPr="002F01B9">
        <w:rPr>
          <w:rFonts w:ascii="Book Antiqua" w:eastAsia="Book Antiqua" w:hAnsi="Book Antiqua" w:cs="Book Antiqua"/>
          <w:b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F84483" w:rsidRPr="002F01B9">
        <w:rPr>
          <w:rFonts w:ascii="Book Antiqua" w:eastAsia="Book Antiqua" w:hAnsi="Book Antiqua" w:cs="Book Antiqua"/>
          <w:b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the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115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targets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7221C">
        <w:rPr>
          <w:rFonts w:ascii="Book Antiqua" w:eastAsia="Book Antiqua" w:hAnsi="Book Antiqua" w:cs="Book Antiqua"/>
          <w:b/>
          <w:color w:val="000000"/>
        </w:rPr>
        <w:t>were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obtained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using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8E319F" w:rsidRPr="002F01B9">
        <w:rPr>
          <w:rFonts w:ascii="Book Antiqua" w:eastAsia="Book Antiqua" w:hAnsi="Book Antiqua" w:cs="Book Antiqua"/>
          <w:b/>
          <w:color w:val="000000"/>
        </w:rPr>
        <w:t>Cytoscape</w:t>
      </w:r>
      <w:proofErr w:type="spellEnd"/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319F" w:rsidRPr="002F01B9">
        <w:rPr>
          <w:rFonts w:ascii="Book Antiqua" w:eastAsia="Book Antiqua" w:hAnsi="Book Antiqua" w:cs="Book Antiqua"/>
          <w:b/>
          <w:color w:val="000000"/>
        </w:rPr>
        <w:t>3.8.2</w:t>
      </w:r>
      <w:r w:rsidR="008E319F" w:rsidRPr="002F01B9"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2254B0F0" w14:textId="77777777" w:rsidR="00ED221F" w:rsidRPr="002F01B9" w:rsidRDefault="00AD5AD3" w:rsidP="002F01B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F01B9">
        <w:rPr>
          <w:rFonts w:ascii="Book Antiqua" w:hAnsi="Book Antiqua"/>
          <w:b/>
          <w:lang w:eastAsia="zh-CN"/>
        </w:rPr>
        <w:br w:type="page"/>
      </w:r>
      <w:r w:rsidR="00811139" w:rsidRPr="002F01B9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2826067B" wp14:editId="55D353AE">
            <wp:extent cx="4203916" cy="3486329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3916" cy="3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B377" w14:textId="09A38D24" w:rsidR="00A77B3E" w:rsidRPr="002F01B9" w:rsidRDefault="00AD5AD3" w:rsidP="002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Figure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3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Target-pathway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network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in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b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b/>
          <w:color w:val="000000"/>
        </w:rPr>
        <w:t>Huangjing</w:t>
      </w:r>
      <w:proofErr w:type="spellEnd"/>
      <w:r w:rsidR="00E242F1" w:rsidRPr="002F01B9">
        <w:rPr>
          <w:rFonts w:ascii="Book Antiqua" w:eastAsia="Book Antiqua" w:hAnsi="Book Antiqua" w:cs="Book Antiqua"/>
          <w:b/>
          <w:color w:val="000000"/>
        </w:rPr>
        <w:t>-diabetes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mellitus.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This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network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shows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the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relationship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between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the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enriched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13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pathways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20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genes.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green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pathway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treatment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mellitus.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genes.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edges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between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green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nodes.</w:t>
      </w:r>
    </w:p>
    <w:p w14:paraId="0335B2A0" w14:textId="77777777" w:rsidR="00CF284E" w:rsidRPr="002F01B9" w:rsidRDefault="00811139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hAnsi="Book Antiqua"/>
          <w:lang w:eastAsia="zh-CN"/>
        </w:rPr>
        <w:br w:type="page"/>
      </w:r>
      <w:r w:rsidRPr="002F01B9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273E207D" wp14:editId="157132EE">
            <wp:extent cx="5486400" cy="2482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26829" w14:textId="7E443767" w:rsidR="00A77B3E" w:rsidRPr="002F01B9" w:rsidRDefault="00E242F1" w:rsidP="002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Figure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4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1139" w:rsidRPr="002F01B9">
        <w:rPr>
          <w:rFonts w:ascii="Book Antiqua" w:hAnsi="Book Antiqua" w:cs="Book Antiqua"/>
          <w:b/>
          <w:color w:val="000000"/>
          <w:lang w:eastAsia="zh-CN"/>
        </w:rPr>
        <w:t>P</w:t>
      </w:r>
      <w:r w:rsidR="00811139" w:rsidRPr="002F01B9">
        <w:rPr>
          <w:rFonts w:ascii="Book Antiqua" w:eastAsia="Book Antiqua" w:hAnsi="Book Antiqua" w:cs="Book Antiqua"/>
          <w:b/>
          <w:color w:val="000000"/>
        </w:rPr>
        <w:t>rotein-protein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1139" w:rsidRPr="002F01B9">
        <w:rPr>
          <w:rFonts w:ascii="Book Antiqua" w:eastAsia="Book Antiqua" w:hAnsi="Book Antiqua" w:cs="Book Antiqua"/>
          <w:b/>
          <w:color w:val="000000"/>
        </w:rPr>
        <w:t>interaction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1139" w:rsidRPr="002F01B9">
        <w:rPr>
          <w:rFonts w:ascii="Book Antiqua" w:eastAsia="Book Antiqua" w:hAnsi="Book Antiqua" w:cs="Book Antiqua"/>
          <w:b/>
          <w:color w:val="000000"/>
        </w:rPr>
        <w:t>network</w:t>
      </w:r>
      <w:r w:rsidRPr="002F01B9">
        <w:rPr>
          <w:rFonts w:ascii="Book Antiqua" w:eastAsia="Book Antiqua" w:hAnsi="Book Antiqua" w:cs="Book Antiqua"/>
          <w:b/>
          <w:color w:val="000000"/>
        </w:rPr>
        <w:t>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</w:t>
      </w:r>
      <w:r w:rsidR="00D80446" w:rsidRPr="002F01B9">
        <w:rPr>
          <w:rFonts w:ascii="Book Antiqua" w:hAnsi="Book Antiqua" w:cs="Book Antiqua"/>
          <w:color w:val="000000"/>
          <w:lang w:eastAsia="zh-CN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protein-protein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(PPI)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115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overlapping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Sanqi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01B9">
        <w:rPr>
          <w:rFonts w:ascii="Book Antiqua" w:eastAsia="Book Antiqua" w:hAnsi="Book Antiqua" w:cs="Book Antiqua"/>
          <w:color w:val="000000"/>
        </w:rPr>
        <w:t>Huangjing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diabetes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mellitus</w:t>
      </w:r>
      <w:r w:rsidR="00D80446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hAnsi="Book Antiqua" w:cs="Book Antiqu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B</w:t>
      </w:r>
      <w:r w:rsidR="00D80446" w:rsidRPr="002F01B9">
        <w:rPr>
          <w:rFonts w:ascii="Book Antiqua" w:hAnsi="Book Antiqua" w:cs="Book Antiqua"/>
          <w:color w:val="000000"/>
          <w:lang w:eastAsia="zh-CN"/>
        </w:rPr>
        <w:t>:</w:t>
      </w:r>
      <w:r w:rsidR="00302B4F">
        <w:rPr>
          <w:rFonts w:ascii="Book Antiqua" w:hAnsi="Book Antiqua" w:cs="Book Antiqu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Top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10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hub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network.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AKT1: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RAC-alpha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serine/threonine-protein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kinase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hAnsi="Book Antiqua" w:cs="Book Antiqua"/>
          <w:color w:val="000000"/>
          <w:lang w:eastAsia="zh-CN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IL6: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I</w:t>
      </w:r>
      <w:r w:rsidRPr="002F01B9">
        <w:rPr>
          <w:rFonts w:ascii="Book Antiqua" w:eastAsia="Book Antiqua" w:hAnsi="Book Antiqua" w:cs="Book Antiqua"/>
          <w:color w:val="000000"/>
        </w:rPr>
        <w:t>nterleukin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6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TNF: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T</w:t>
      </w:r>
      <w:r w:rsidRPr="002F01B9">
        <w:rPr>
          <w:rFonts w:ascii="Book Antiqua" w:eastAsia="Book Antiqua" w:hAnsi="Book Antiqua" w:cs="Book Antiqua"/>
          <w:color w:val="000000"/>
        </w:rPr>
        <w:t>umor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necrosis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factor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TP53: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Cellular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tumor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antigen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p53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CASP3: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Caspase-3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JUN: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Transcription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AP-1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MAPK1: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M</w:t>
      </w:r>
      <w:r w:rsidRPr="002F01B9">
        <w:rPr>
          <w:rFonts w:ascii="Book Antiqua" w:eastAsia="Book Antiqua" w:hAnsi="Book Antiqua" w:cs="Book Antiqua"/>
          <w:color w:val="000000"/>
        </w:rPr>
        <w:t>itogen-activated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kinase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1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MMP9: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M</w:t>
      </w:r>
      <w:r w:rsidRPr="002F01B9">
        <w:rPr>
          <w:rFonts w:ascii="Book Antiqua" w:eastAsia="Book Antiqua" w:hAnsi="Book Antiqua" w:cs="Book Antiqua"/>
          <w:color w:val="000000"/>
        </w:rPr>
        <w:t>atrix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metallopeptidase-9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PTGS2: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Prostaglandin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G/H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synthase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2</w:t>
      </w:r>
      <w:r w:rsidR="0018524C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EGFR: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Epidermal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growth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factor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receptor.</w:t>
      </w:r>
    </w:p>
    <w:p w14:paraId="6332C409" w14:textId="77777777" w:rsidR="0018524C" w:rsidRPr="002F01B9" w:rsidRDefault="00940E66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hAnsi="Book Antiqua" w:cs="Book Antiqua"/>
          <w:color w:val="000000"/>
          <w:lang w:eastAsia="zh-CN"/>
        </w:rPr>
        <w:br w:type="page"/>
      </w:r>
      <w:r w:rsidR="003220C7" w:rsidRPr="002F01B9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32BB8DEF" wp14:editId="6040C983">
            <wp:extent cx="5486400" cy="37318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87A1" w14:textId="1ABB49DE" w:rsidR="00A77B3E" w:rsidRPr="002F01B9" w:rsidRDefault="00940E66" w:rsidP="002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Figure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5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The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process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topological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screening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for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the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protein-protein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interaction</w:t>
      </w:r>
      <w:r w:rsidR="00302B4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network.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yellow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blue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nodes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represent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noncore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</w:t>
      </w:r>
      <w:r w:rsidRPr="002F01B9">
        <w:rPr>
          <w:rFonts w:ascii="Book Antiqua" w:hAnsi="Book Antiqua" w:cs="Book Antiqua"/>
          <w:color w:val="000000"/>
          <w:lang w:eastAsia="zh-CN"/>
        </w:rPr>
        <w:t>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combined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protein-protein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interaction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color w:val="000000"/>
        </w:rPr>
        <w:t>(PPI)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overlapping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</w:t>
      </w:r>
      <w:r w:rsidRPr="002F01B9">
        <w:rPr>
          <w:rFonts w:ascii="Book Antiqua" w:hAnsi="Book Antiqua" w:cs="Book Antiqua"/>
          <w:color w:val="000000"/>
          <w:lang w:eastAsia="zh-CN"/>
        </w:rPr>
        <w:t>:</w:t>
      </w:r>
      <w:r w:rsidR="00302B4F">
        <w:rPr>
          <w:rFonts w:ascii="Book Antiqua" w:hAnsi="Book Antiqua" w:cs="Book Antiqua"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extracted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(A)</w:t>
      </w:r>
      <w:r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</w:t>
      </w:r>
      <w:r w:rsidRPr="002F01B9">
        <w:rPr>
          <w:rFonts w:ascii="Book Antiqua" w:hAnsi="Book Antiqua" w:cs="Book Antiqua"/>
          <w:color w:val="000000"/>
          <w:lang w:eastAsia="zh-CN"/>
        </w:rPr>
        <w:t>:</w:t>
      </w:r>
      <w:r w:rsidR="00302B4F">
        <w:rPr>
          <w:rFonts w:ascii="Book Antiqua" w:hAnsi="Book Antiqua" w:cs="Book Antiqua"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important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extracted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(B)</w:t>
      </w:r>
      <w:r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hAnsi="Book Antiqua" w:cs="Book Antiqua"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D</w:t>
      </w:r>
      <w:r w:rsidRPr="002F01B9">
        <w:rPr>
          <w:rFonts w:ascii="Book Antiqua" w:hAnsi="Book Antiqua" w:cs="Book Antiqua"/>
          <w:color w:val="000000"/>
          <w:lang w:eastAsia="zh-CN"/>
        </w:rPr>
        <w:t>:</w:t>
      </w:r>
      <w:r w:rsidR="00302B4F">
        <w:rPr>
          <w:rFonts w:ascii="Book Antiqua" w:hAnsi="Book Antiqua" w:cs="Book Antiqua"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PPI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network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extracted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from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(C)</w:t>
      </w:r>
      <w:r w:rsidRPr="002F01B9">
        <w:rPr>
          <w:rFonts w:ascii="Book Antiqua" w:hAnsi="Book Antiqua" w:cs="Book Antiqua"/>
          <w:color w:val="000000"/>
          <w:lang w:eastAsia="zh-CN"/>
        </w:rPr>
        <w:t>.</w:t>
      </w:r>
    </w:p>
    <w:p w14:paraId="293AF6B8" w14:textId="77777777" w:rsidR="00940E66" w:rsidRPr="002F01B9" w:rsidRDefault="003220C7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hAnsi="Book Antiqua"/>
          <w:lang w:eastAsia="zh-CN"/>
        </w:rPr>
        <w:br w:type="page"/>
      </w:r>
      <w:r w:rsidR="001E14D4">
        <w:rPr>
          <w:noProof/>
          <w:lang w:val="en-GB" w:eastAsia="zh-CN"/>
        </w:rPr>
        <w:lastRenderedPageBreak/>
        <w:drawing>
          <wp:inline distT="0" distB="0" distL="0" distR="0" wp14:anchorId="307F8F91" wp14:editId="28B37383">
            <wp:extent cx="4819898" cy="339107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898" cy="33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B268" w14:textId="590D7231" w:rsidR="00A77B3E" w:rsidRPr="002F01B9" w:rsidRDefault="003220C7" w:rsidP="002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Figure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6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The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Venn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diagram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b/>
          <w:color w:val="000000"/>
        </w:rPr>
        <w:t>cytoHubba</w:t>
      </w:r>
      <w:proofErr w:type="spellEnd"/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b/>
          <w:color w:val="000000"/>
        </w:rPr>
        <w:t>CytoNCA</w:t>
      </w:r>
      <w:proofErr w:type="spellEnd"/>
      <w:r w:rsidR="00E242F1" w:rsidRPr="002F01B9">
        <w:rPr>
          <w:rFonts w:ascii="Book Antiqua" w:eastAsia="Book Antiqua" w:hAnsi="Book Antiqua" w:cs="Book Antiqua"/>
          <w:b/>
          <w:color w:val="000000"/>
        </w:rPr>
        <w:t>-related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targets.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non-intersection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(left),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9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cytoHubba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CytoNCA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intersection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(middle)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6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242F1" w:rsidRPr="002F01B9">
        <w:rPr>
          <w:rFonts w:ascii="Book Antiqua" w:eastAsia="Book Antiqua" w:hAnsi="Book Antiqua" w:cs="Book Antiqua"/>
          <w:color w:val="000000"/>
        </w:rPr>
        <w:t>CytoNCA</w:t>
      </w:r>
      <w:proofErr w:type="spellEnd"/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non-intersection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targets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(right).</w:t>
      </w:r>
    </w:p>
    <w:p w14:paraId="66241725" w14:textId="77777777" w:rsidR="007A6013" w:rsidRPr="002F01B9" w:rsidRDefault="00F2455F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hAnsi="Book Antiqua"/>
          <w:lang w:eastAsia="zh-CN"/>
        </w:rPr>
        <w:br w:type="page"/>
      </w:r>
      <w:r w:rsidR="00805A3F" w:rsidRPr="002F01B9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07632729" wp14:editId="01E1F6B6">
            <wp:extent cx="5486400" cy="3472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DEB4" w14:textId="67330F12" w:rsidR="00A77B3E" w:rsidRPr="002F01B9" w:rsidRDefault="00F2455F" w:rsidP="002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Figure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7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Gene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Ontology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enrichment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analysis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115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overlapping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genes.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top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Ontology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enriched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terms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with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1E4BD3" w:rsidRPr="002F01B9">
        <w:rPr>
          <w:rFonts w:ascii="Book Antiqua" w:hAnsi="Book Antiqua" w:cs="Book Antiqua"/>
          <w:i/>
          <w:iCs/>
          <w:color w:val="000000"/>
          <w:lang w:eastAsia="zh-CN"/>
        </w:rPr>
        <w:t>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&lt;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0.001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count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&gt;</w:t>
      </w:r>
      <w:r w:rsidR="00302B4F">
        <w:rPr>
          <w:rFonts w:ascii="Book Antiqua" w:hAnsi="Book Antiqua" w:cs="Book Antiqua"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5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were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screened.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03D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X-axis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03D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ratio,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03D2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03D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Y-axis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03D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molecular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function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biological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process.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CC: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Cellular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component</w:t>
      </w:r>
      <w:r w:rsidR="00E50C34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BP: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Biological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process</w:t>
      </w:r>
      <w:r w:rsidR="00E50C34" w:rsidRPr="002F01B9">
        <w:rPr>
          <w:rFonts w:ascii="Book Antiqua" w:hAnsi="Book Antiqua" w:cs="Book Antiqua"/>
          <w:color w:val="000000"/>
          <w:lang w:eastAsia="zh-CN"/>
        </w:rPr>
        <w:t>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MF: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Molecular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function.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</w:p>
    <w:p w14:paraId="30A46753" w14:textId="77777777" w:rsidR="00BC2E0E" w:rsidRPr="002F01B9" w:rsidRDefault="00785C91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hAnsi="Book Antiqua"/>
          <w:lang w:eastAsia="zh-CN"/>
        </w:rPr>
        <w:br w:type="page"/>
      </w:r>
      <w:r w:rsidRPr="002F01B9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54C25B0A" wp14:editId="3F2B6DF2">
            <wp:extent cx="5486400" cy="34518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9D04" w14:textId="5B8220A7" w:rsidR="00A77B3E" w:rsidRPr="002F01B9" w:rsidRDefault="00785C91" w:rsidP="002F01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F01B9">
        <w:rPr>
          <w:rFonts w:ascii="Book Antiqua" w:eastAsia="Book Antiqua" w:hAnsi="Book Antiqua" w:cs="Book Antiqua"/>
          <w:b/>
          <w:color w:val="000000"/>
        </w:rPr>
        <w:t>Figure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eastAsia="Book Antiqua" w:hAnsi="Book Antiqua" w:cs="Book Antiqua"/>
          <w:b/>
          <w:color w:val="000000"/>
        </w:rPr>
        <w:t>8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Kyoto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hAnsi="Book Antiqua" w:cs="Book Antiqua"/>
          <w:b/>
          <w:color w:val="000000"/>
          <w:lang w:eastAsia="zh-CN"/>
        </w:rPr>
        <w:t>e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ncyclopedia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hAnsi="Book Antiqua" w:cs="Book Antiqua"/>
          <w:b/>
          <w:color w:val="000000"/>
          <w:lang w:eastAsia="zh-CN"/>
        </w:rPr>
        <w:t>g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enes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and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01B9">
        <w:rPr>
          <w:rFonts w:ascii="Book Antiqua" w:hAnsi="Book Antiqua" w:cs="Book Antiqua"/>
          <w:b/>
          <w:color w:val="000000"/>
          <w:lang w:eastAsia="zh-CN"/>
        </w:rPr>
        <w:t>g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enomes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pathway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enrichment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analysis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of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115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overlapping</w:t>
      </w:r>
      <w:r w:rsidR="00302B4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b/>
          <w:color w:val="000000"/>
        </w:rPr>
        <w:t>genes.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3B4436" w:rsidRPr="002F01B9">
        <w:rPr>
          <w:rFonts w:ascii="Book Antiqua" w:hAnsi="Book Antiqua" w:cs="Book Antiqua"/>
          <w:i/>
          <w:iCs/>
          <w:color w:val="000000"/>
          <w:lang w:eastAsia="zh-CN"/>
        </w:rPr>
        <w:t>P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&lt;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0.001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count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&gt;</w:t>
      </w:r>
      <w:r w:rsidR="00302B4F">
        <w:rPr>
          <w:rFonts w:ascii="Book Antiqua" w:hAnsi="Book Antiqua" w:cs="Book Antiqua"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5.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03D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X-axis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03D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enrichment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gene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count,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03D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Y-axis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is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803D2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Kyoto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Encyclopedia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Genes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Genomes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pathway,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and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color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of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bar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chart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represents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the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adjusted</w:t>
      </w:r>
      <w:r w:rsidR="00302B4F">
        <w:rPr>
          <w:rFonts w:ascii="Book Antiqua" w:eastAsia="Book Antiqua" w:hAnsi="Book Antiqua" w:cs="Book Antiqua"/>
          <w:color w:val="000000"/>
        </w:rPr>
        <w:t xml:space="preserve"> </w:t>
      </w:r>
      <w:r w:rsidR="001C5B62" w:rsidRPr="002F01B9">
        <w:rPr>
          <w:rFonts w:ascii="Book Antiqua" w:hAnsi="Book Antiqua" w:cs="Book Antiqua"/>
          <w:i/>
          <w:iCs/>
          <w:color w:val="000000"/>
          <w:lang w:eastAsia="zh-CN"/>
        </w:rPr>
        <w:t>P</w:t>
      </w:r>
      <w:r w:rsidR="00302B4F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E242F1" w:rsidRPr="002F01B9">
        <w:rPr>
          <w:rFonts w:ascii="Book Antiqua" w:eastAsia="Book Antiqua" w:hAnsi="Book Antiqua" w:cs="Book Antiqua"/>
          <w:color w:val="000000"/>
        </w:rPr>
        <w:t>value.</w:t>
      </w:r>
    </w:p>
    <w:p w14:paraId="1AC06F55" w14:textId="376175E7" w:rsidR="002F01B9" w:rsidRPr="00120C21" w:rsidRDefault="002F01B9" w:rsidP="002F01B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F01B9">
        <w:rPr>
          <w:rFonts w:ascii="Book Antiqua" w:hAnsi="Book Antiqua" w:cs="Book Antiqua"/>
          <w:color w:val="000000"/>
          <w:lang w:eastAsia="zh-CN"/>
        </w:rPr>
        <w:br w:type="page"/>
      </w:r>
      <w:r w:rsidRPr="00120C21">
        <w:rPr>
          <w:rFonts w:ascii="Book Antiqua" w:hAnsi="Book Antiqua"/>
          <w:b/>
        </w:rPr>
        <w:lastRenderedPageBreak/>
        <w:t>Table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eastAsia="宋体" w:hAnsi="Book Antiqua"/>
          <w:b/>
          <w:lang w:eastAsia="zh-CN"/>
        </w:rPr>
        <w:t>1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Eighteen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active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compounds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in</w:t>
      </w:r>
      <w:r w:rsidR="00302B4F">
        <w:rPr>
          <w:rFonts w:ascii="Book Antiqua" w:hAnsi="Book Antiqua"/>
          <w:b/>
        </w:rPr>
        <w:t xml:space="preserve"> </w:t>
      </w:r>
      <w:proofErr w:type="spellStart"/>
      <w:r w:rsidRPr="00120C21">
        <w:rPr>
          <w:rFonts w:ascii="Book Antiqua" w:eastAsia="TimesNewRomanPS-ItalicMT" w:hAnsi="Book Antiqua"/>
          <w:b/>
        </w:rPr>
        <w:t>Sanqi</w:t>
      </w:r>
      <w:proofErr w:type="spellEnd"/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and</w:t>
      </w:r>
      <w:r w:rsidR="00302B4F">
        <w:rPr>
          <w:rFonts w:ascii="Book Antiqua" w:hAnsi="Book Antiqua"/>
          <w:b/>
        </w:rPr>
        <w:t xml:space="preserve"> </w:t>
      </w:r>
      <w:proofErr w:type="spellStart"/>
      <w:r w:rsidRPr="00120C21">
        <w:rPr>
          <w:rFonts w:ascii="Book Antiqua" w:eastAsia="TimesNewRomanPS-ItalicMT" w:hAnsi="Book Antiqua"/>
          <w:b/>
        </w:rPr>
        <w:t>Huangjing</w:t>
      </w:r>
      <w:proofErr w:type="spellEnd"/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and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their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corresponding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predicted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oral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bioavailability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and</w:t>
      </w:r>
      <w:r w:rsidR="00302B4F">
        <w:rPr>
          <w:rFonts w:ascii="Book Antiqua" w:hAnsi="Book Antiqua"/>
          <w:b/>
        </w:rPr>
        <w:t xml:space="preserve"> </w:t>
      </w:r>
      <w:r w:rsidRPr="00120C21">
        <w:rPr>
          <w:rFonts w:ascii="Book Antiqua" w:hAnsi="Book Antiqua"/>
          <w:b/>
        </w:rPr>
        <w:t>drug-likeness</w:t>
      </w:r>
    </w:p>
    <w:tbl>
      <w:tblPr>
        <w:tblW w:w="4942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0"/>
        <w:gridCol w:w="1499"/>
        <w:gridCol w:w="2900"/>
        <w:gridCol w:w="1700"/>
        <w:gridCol w:w="1276"/>
      </w:tblGrid>
      <w:tr w:rsidR="00915120" w:rsidRPr="00915120" w14:paraId="57930097" w14:textId="77777777" w:rsidTr="00787618">
        <w:trPr>
          <w:trHeight w:val="271"/>
        </w:trPr>
        <w:tc>
          <w:tcPr>
            <w:tcW w:w="1104" w:type="pct"/>
            <w:tcBorders>
              <w:top w:val="single" w:sz="4" w:space="0" w:color="auto"/>
              <w:bottom w:val="single" w:sz="4" w:space="0" w:color="auto"/>
            </w:tcBorders>
          </w:tcPr>
          <w:p w14:paraId="637BD14A" w14:textId="77777777" w:rsidR="002F01B9" w:rsidRPr="00915120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15120">
              <w:rPr>
                <w:rFonts w:ascii="Book Antiqua" w:hAnsi="Book Antiqua"/>
                <w:b/>
              </w:rPr>
              <w:t>Herb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018F3AE" w14:textId="3FDE48D3" w:rsidR="002F01B9" w:rsidRPr="00915120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15120">
              <w:rPr>
                <w:rFonts w:ascii="Book Antiqua" w:hAnsi="Book Antiqua"/>
                <w:b/>
              </w:rPr>
              <w:t>MOL</w:t>
            </w:r>
            <w:r w:rsidR="00302B4F">
              <w:rPr>
                <w:rFonts w:ascii="Book Antiqua" w:hAnsi="Book Antiqua"/>
                <w:b/>
              </w:rPr>
              <w:t xml:space="preserve"> </w:t>
            </w:r>
            <w:r w:rsidRPr="00915120">
              <w:rPr>
                <w:rFonts w:ascii="Book Antiqua" w:hAnsi="Book Antiqua"/>
                <w:b/>
              </w:rPr>
              <w:t>ID</w:t>
            </w:r>
          </w:p>
        </w:tc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8490DFC" w14:textId="09FCF386" w:rsidR="002F01B9" w:rsidRPr="00915120" w:rsidRDefault="002F01B9" w:rsidP="008769A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15120">
              <w:rPr>
                <w:rFonts w:ascii="Book Antiqua" w:hAnsi="Book Antiqua"/>
                <w:b/>
              </w:rPr>
              <w:t>Molecule</w:t>
            </w:r>
            <w:r w:rsidR="00302B4F">
              <w:rPr>
                <w:rFonts w:ascii="Book Antiqua" w:hAnsi="Book Antiqua"/>
                <w:b/>
              </w:rPr>
              <w:t xml:space="preserve"> </w:t>
            </w:r>
            <w:r w:rsidR="008769AC">
              <w:rPr>
                <w:rFonts w:ascii="Book Antiqua" w:hAnsi="Book Antiqua" w:hint="eastAsia"/>
                <w:b/>
                <w:lang w:eastAsia="zh-CN"/>
              </w:rPr>
              <w:t>n</w:t>
            </w:r>
            <w:r w:rsidRPr="00915120">
              <w:rPr>
                <w:rFonts w:ascii="Book Antiqua" w:hAnsi="Book Antiqua"/>
                <w:b/>
              </w:rPr>
              <w:t>ame</w:t>
            </w:r>
          </w:p>
        </w:tc>
        <w:tc>
          <w:tcPr>
            <w:tcW w:w="8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5AA6A18" w14:textId="358B1BC7" w:rsidR="002F01B9" w:rsidRPr="00915120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15120">
              <w:rPr>
                <w:rFonts w:ascii="Book Antiqua" w:hAnsi="Book Antiqua"/>
                <w:b/>
              </w:rPr>
              <w:t>OB</w:t>
            </w:r>
            <w:r w:rsidR="00302B4F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915120">
              <w:rPr>
                <w:rFonts w:ascii="Book Antiqua" w:hAnsi="Book Antiqua"/>
                <w:b/>
              </w:rPr>
              <w:t>(%)</w:t>
            </w: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14:paraId="15B4E3C7" w14:textId="77777777" w:rsidR="002F01B9" w:rsidRPr="00915120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915120">
              <w:rPr>
                <w:rFonts w:ascii="Book Antiqua" w:hAnsi="Book Antiqua"/>
                <w:b/>
              </w:rPr>
              <w:t>DL</w:t>
            </w:r>
          </w:p>
        </w:tc>
      </w:tr>
      <w:tr w:rsidR="00915120" w:rsidRPr="002F01B9" w14:paraId="7A090F5C" w14:textId="77777777" w:rsidTr="00787618">
        <w:trPr>
          <w:trHeight w:val="264"/>
        </w:trPr>
        <w:tc>
          <w:tcPr>
            <w:tcW w:w="1104" w:type="pct"/>
            <w:tcBorders>
              <w:top w:val="single" w:sz="4" w:space="0" w:color="auto"/>
            </w:tcBorders>
            <w:shd w:val="clear" w:color="auto" w:fill="auto"/>
          </w:tcPr>
          <w:p w14:paraId="3D8A7CA5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Sanqi</w:t>
            </w:r>
            <w:proofErr w:type="spellEnd"/>
          </w:p>
        </w:tc>
        <w:tc>
          <w:tcPr>
            <w:tcW w:w="79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4DC8CFA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4" w:name="_Hlk79559665"/>
            <w:r w:rsidRPr="002F01B9">
              <w:rPr>
                <w:rFonts w:ascii="Book Antiqua" w:hAnsi="Book Antiqua"/>
              </w:rPr>
              <w:t>MOL001494</w:t>
            </w:r>
          </w:p>
        </w:tc>
        <w:tc>
          <w:tcPr>
            <w:tcW w:w="153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C190DCB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hAnsi="Book Antiqua"/>
              </w:rPr>
              <w:t>Mandenol</w:t>
            </w:r>
            <w:proofErr w:type="spellEnd"/>
          </w:p>
        </w:tc>
        <w:tc>
          <w:tcPr>
            <w:tcW w:w="89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832D65A" w14:textId="2DCC40DB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42.00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</w:tcPr>
          <w:p w14:paraId="2155F79D" w14:textId="4320B4D0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0.19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34D43EB2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489F27A5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Sanqi</w:t>
            </w:r>
            <w:proofErr w:type="spellEnd"/>
            <w:r w:rsidRPr="002F01B9">
              <w:rPr>
                <w:rFonts w:ascii="Book Antiqua" w:hAnsi="Book Antiqua"/>
              </w:rPr>
              <w:t>/</w:t>
            </w: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1CC0BC16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5" w:name="_Hlk80092881"/>
            <w:r w:rsidRPr="002F01B9">
              <w:rPr>
                <w:rFonts w:ascii="Book Antiqua" w:hAnsi="Book Antiqua"/>
              </w:rPr>
              <w:t>MOL001792</w:t>
            </w:r>
            <w:bookmarkEnd w:id="5"/>
          </w:p>
        </w:tc>
        <w:tc>
          <w:tcPr>
            <w:tcW w:w="1532" w:type="pct"/>
            <w:shd w:val="clear" w:color="auto" w:fill="auto"/>
            <w:noWrap/>
            <w:hideMark/>
          </w:tcPr>
          <w:p w14:paraId="28FC54FC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DFV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73551BD7" w14:textId="27DF6C4D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32.76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2319EE35" w14:textId="61F6B8E1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0.18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5850DEA5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4D760B87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Sanqi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44A52437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MOL002879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0E6B3A95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Diop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42B32F7C" w14:textId="3D5BA1DA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43.59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6F317B37" w14:textId="2D382F8C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0.39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3C8806DA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317A4EE9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6" w:name="_Hlk80092946"/>
            <w:proofErr w:type="spellStart"/>
            <w:r w:rsidRPr="002F01B9">
              <w:rPr>
                <w:rFonts w:ascii="Book Antiqua" w:eastAsia="TimesNewRomanPS-ItalicMT" w:hAnsi="Book Antiqua"/>
              </w:rPr>
              <w:t>Sanqi</w:t>
            </w:r>
            <w:proofErr w:type="spellEnd"/>
            <w:r w:rsidRPr="002F01B9">
              <w:rPr>
                <w:rFonts w:ascii="Book Antiqua" w:hAnsi="Book Antiqua"/>
              </w:rPr>
              <w:t>/</w:t>
            </w: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3C321ADC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7" w:name="_Hlk80092896"/>
            <w:r w:rsidRPr="002F01B9">
              <w:rPr>
                <w:rFonts w:ascii="Book Antiqua" w:hAnsi="Book Antiqua"/>
              </w:rPr>
              <w:t>MOL000358</w:t>
            </w:r>
            <w:bookmarkEnd w:id="7"/>
          </w:p>
        </w:tc>
        <w:tc>
          <w:tcPr>
            <w:tcW w:w="1532" w:type="pct"/>
            <w:shd w:val="clear" w:color="auto" w:fill="auto"/>
            <w:noWrap/>
            <w:hideMark/>
          </w:tcPr>
          <w:p w14:paraId="693D3812" w14:textId="77777777" w:rsidR="002F01B9" w:rsidRPr="002F01B9" w:rsidRDefault="00C62528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B</w:t>
            </w:r>
            <w:r w:rsidR="002F01B9" w:rsidRPr="002F01B9">
              <w:rPr>
                <w:rFonts w:ascii="Book Antiqua" w:hAnsi="Book Antiqua"/>
              </w:rPr>
              <w:t>eta-sitosterol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6C9CF5AF" w14:textId="078E9D2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36.91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5C8A3109" w14:textId="0E520503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0.75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bookmarkEnd w:id="4"/>
      <w:bookmarkEnd w:id="6"/>
      <w:tr w:rsidR="00915120" w:rsidRPr="002F01B9" w14:paraId="390958E2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497BB834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Sanqi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2A568905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MOL000449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54D34E65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Stigmasterol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497360C4" w14:textId="4CB7A9DF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43.83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6A542481" w14:textId="47823A09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0.76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2B6EF98B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36A39EC8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Sanqi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3E0F3FD7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MOL005344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6A10E522" w14:textId="1A4D5B50" w:rsidR="002F01B9" w:rsidRPr="002F01B9" w:rsidRDefault="00C62528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G</w:t>
            </w:r>
            <w:r w:rsidR="002F01B9" w:rsidRPr="002F01B9">
              <w:rPr>
                <w:rFonts w:ascii="Book Antiqua" w:hAnsi="Book Antiqua"/>
              </w:rPr>
              <w:t>insenoside</w:t>
            </w:r>
            <w:r w:rsidR="00302B4F">
              <w:rPr>
                <w:rFonts w:ascii="Book Antiqua" w:hAnsi="Book Antiqua"/>
              </w:rPr>
              <w:t xml:space="preserve"> </w:t>
            </w:r>
            <w:r w:rsidR="002F01B9" w:rsidRPr="002F01B9">
              <w:rPr>
                <w:rFonts w:ascii="Book Antiqua" w:hAnsi="Book Antiqua"/>
              </w:rPr>
              <w:t>rh2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253334E0" w14:textId="4735CB02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36.32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388041F4" w14:textId="78F06E9A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0.56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1994F667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5B682369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Sanqi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45234BC9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MOL007475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761F3349" w14:textId="58A6B69F" w:rsidR="002F01B9" w:rsidRPr="002F01B9" w:rsidRDefault="00C62528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G</w:t>
            </w:r>
            <w:r w:rsidR="002F01B9" w:rsidRPr="002F01B9">
              <w:rPr>
                <w:rFonts w:ascii="Book Antiqua" w:hAnsi="Book Antiqua"/>
              </w:rPr>
              <w:t>insenoside</w:t>
            </w:r>
            <w:r w:rsidR="00302B4F">
              <w:rPr>
                <w:rFonts w:ascii="Book Antiqua" w:hAnsi="Book Antiqua"/>
              </w:rPr>
              <w:t xml:space="preserve"> </w:t>
            </w:r>
            <w:r w:rsidR="002F01B9" w:rsidRPr="002F01B9">
              <w:rPr>
                <w:rFonts w:ascii="Book Antiqua" w:hAnsi="Book Antiqua"/>
              </w:rPr>
              <w:t>f2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25FF6C7C" w14:textId="646A2D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36.43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52F1995A" w14:textId="552399E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0.25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2A1C2B75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02BD85B1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Sanqi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3BBE9A96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MOL000098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1A3D4AAF" w14:textId="77777777" w:rsidR="002F01B9" w:rsidRPr="002F01B9" w:rsidRDefault="00C62528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Q</w:t>
            </w:r>
            <w:r w:rsidR="002F01B9" w:rsidRPr="002F01B9">
              <w:rPr>
                <w:rFonts w:ascii="Book Antiqua" w:hAnsi="Book Antiqua"/>
              </w:rPr>
              <w:t>uercetin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3C66CC0E" w14:textId="502252D4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46.43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4EAEFC91" w14:textId="08E3504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0.28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69671726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15BBE6BF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648FEC8D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MOL002714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0072BBC9" w14:textId="77777777" w:rsidR="002F01B9" w:rsidRPr="002F01B9" w:rsidRDefault="00C62528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B</w:t>
            </w:r>
            <w:r w:rsidR="002F01B9" w:rsidRPr="002F01B9">
              <w:rPr>
                <w:rFonts w:ascii="Book Antiqua" w:hAnsi="Book Antiqua"/>
              </w:rPr>
              <w:t>aicalein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4C9ACA56" w14:textId="670B27F8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33.52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6951278C" w14:textId="2693AA6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0.21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1F016113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32EFFF39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3C1EEF32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MOL002959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09CB2191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3’-Methoxydaidzein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50D36754" w14:textId="4781045F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48.57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592FEF6F" w14:textId="57506911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0.24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32BDB227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12F5D106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7B6092B7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MOL000359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42E977E2" w14:textId="77777777" w:rsidR="002F01B9" w:rsidRPr="002F01B9" w:rsidRDefault="00C62528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S</w:t>
            </w:r>
            <w:r w:rsidR="002F01B9" w:rsidRPr="002F01B9">
              <w:rPr>
                <w:rFonts w:ascii="Book Antiqua" w:hAnsi="Book Antiqua"/>
              </w:rPr>
              <w:t>itosterol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11A8E741" w14:textId="7E5968A0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36.91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17BC6D66" w14:textId="43933732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0.75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6276BD79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326862AD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699E5EE3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MOL003889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7BAB14B6" w14:textId="77777777" w:rsidR="002F01B9" w:rsidRPr="002F01B9" w:rsidRDefault="00C62528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 w:hint="eastAsia"/>
                <w:lang w:eastAsia="zh-CN"/>
              </w:rPr>
              <w:t>M</w:t>
            </w:r>
            <w:r w:rsidR="002F01B9" w:rsidRPr="002F01B9">
              <w:rPr>
                <w:rFonts w:ascii="Book Antiqua" w:hAnsi="Book Antiqua"/>
              </w:rPr>
              <w:t>ethylprotodioscin_qt</w:t>
            </w:r>
            <w:proofErr w:type="spellEnd"/>
          </w:p>
        </w:tc>
        <w:tc>
          <w:tcPr>
            <w:tcW w:w="898" w:type="pct"/>
            <w:shd w:val="clear" w:color="auto" w:fill="auto"/>
            <w:noWrap/>
            <w:hideMark/>
          </w:tcPr>
          <w:p w14:paraId="6D4679AF" w14:textId="3CE0487A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35.12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43B71A3F" w14:textId="2CB4DAD2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0.86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6F72A087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004FBBF4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0DEA2FD3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MOL004941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6C395D42" w14:textId="53D88832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(2R)-7-hydroxy-2-(4-hydroxyphenyl)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chroman-4-one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6FBBB09B" w14:textId="221C3ED2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71.12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0E73117D" w14:textId="6CC6DB28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0.18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5CA51ADC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1B855D1F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8" w:name="_Hlk80173810"/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bookmarkEnd w:id="8"/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66522E53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MOL000546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79C80B9A" w14:textId="77777777" w:rsidR="002F01B9" w:rsidRPr="002F01B9" w:rsidRDefault="00FE02D0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D</w:t>
            </w:r>
            <w:r w:rsidR="002F01B9" w:rsidRPr="002F01B9">
              <w:rPr>
                <w:rFonts w:ascii="Book Antiqua" w:hAnsi="Book Antiqua"/>
              </w:rPr>
              <w:t>iosgenin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0A7210E7" w14:textId="5E0A68D6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80.88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54FF2E6E" w14:textId="42AEC846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0.81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72539E62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45044F26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515D4DDA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MOL006331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0380975D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4’,5-Dihydroxyflavone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773B853A" w14:textId="07AF1C9C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48.55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4172F5FC" w14:textId="08B8C7AD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0.19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5DEB726E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0CF00DA4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7047FFC0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MOL009760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152B6B47" w14:textId="704287EF" w:rsidR="002F01B9" w:rsidRPr="002F01B9" w:rsidRDefault="00C62528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 w:hint="eastAsia"/>
                <w:lang w:eastAsia="zh-CN"/>
              </w:rPr>
              <w:t>S</w:t>
            </w:r>
            <w:r w:rsidR="002F01B9" w:rsidRPr="002F01B9">
              <w:rPr>
                <w:rFonts w:ascii="Book Antiqua" w:hAnsi="Book Antiqua"/>
              </w:rPr>
              <w:t>ibiricoside</w:t>
            </w:r>
            <w:proofErr w:type="spellEnd"/>
            <w:r w:rsidR="00302B4F">
              <w:rPr>
                <w:rFonts w:ascii="Book Antiqua" w:hAnsi="Book Antiqua"/>
              </w:rPr>
              <w:t xml:space="preserve"> </w:t>
            </w:r>
            <w:proofErr w:type="spellStart"/>
            <w:r w:rsidR="002F01B9" w:rsidRPr="002F01B9">
              <w:rPr>
                <w:rFonts w:ascii="Book Antiqua" w:hAnsi="Book Antiqua"/>
              </w:rPr>
              <w:t>A_qt</w:t>
            </w:r>
            <w:proofErr w:type="spellEnd"/>
          </w:p>
        </w:tc>
        <w:tc>
          <w:tcPr>
            <w:tcW w:w="898" w:type="pct"/>
            <w:shd w:val="clear" w:color="auto" w:fill="auto"/>
            <w:noWrap/>
            <w:hideMark/>
          </w:tcPr>
          <w:p w14:paraId="3DBF4674" w14:textId="351E7138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35.26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6DFEAACD" w14:textId="169538C6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0.86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1721AEF3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2C91DED2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731DF79A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MOL009763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5FB0BC90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(+)-</w:t>
            </w:r>
            <w:proofErr w:type="spellStart"/>
            <w:r w:rsidRPr="002F01B9">
              <w:rPr>
                <w:rFonts w:ascii="Book Antiqua" w:hAnsi="Book Antiqua"/>
              </w:rPr>
              <w:t>Syringaresinol</w:t>
            </w:r>
            <w:proofErr w:type="spellEnd"/>
            <w:r w:rsidRPr="002F01B9">
              <w:rPr>
                <w:rFonts w:ascii="Book Antiqua" w:hAnsi="Book Antiqua"/>
              </w:rPr>
              <w:t>-O-beta-D-glucoside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1A3ED6A0" w14:textId="7418800D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43.35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77BC8AB1" w14:textId="61E866A4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0.77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  <w:tr w:rsidR="00915120" w:rsidRPr="002F01B9" w14:paraId="7DDA1977" w14:textId="77777777" w:rsidTr="00787618">
        <w:trPr>
          <w:trHeight w:val="264"/>
        </w:trPr>
        <w:tc>
          <w:tcPr>
            <w:tcW w:w="1104" w:type="pct"/>
            <w:shd w:val="clear" w:color="auto" w:fill="auto"/>
          </w:tcPr>
          <w:p w14:paraId="0241637E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2F01B9">
              <w:rPr>
                <w:rFonts w:ascii="Book Antiqua" w:eastAsia="TimesNewRomanPS-ItalicMT" w:hAnsi="Book Antiqua"/>
              </w:rPr>
              <w:t>Huangjing</w:t>
            </w:r>
            <w:proofErr w:type="spellEnd"/>
          </w:p>
        </w:tc>
        <w:tc>
          <w:tcPr>
            <w:tcW w:w="792" w:type="pct"/>
            <w:shd w:val="clear" w:color="auto" w:fill="auto"/>
            <w:noWrap/>
            <w:hideMark/>
          </w:tcPr>
          <w:p w14:paraId="219289A1" w14:textId="77777777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MOL009766</w:t>
            </w:r>
          </w:p>
        </w:tc>
        <w:tc>
          <w:tcPr>
            <w:tcW w:w="1532" w:type="pct"/>
            <w:shd w:val="clear" w:color="auto" w:fill="auto"/>
            <w:noWrap/>
            <w:hideMark/>
          </w:tcPr>
          <w:p w14:paraId="0DB6A974" w14:textId="14F3EF2A" w:rsidR="002F01B9" w:rsidRPr="002F01B9" w:rsidRDefault="005C2A94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 w:hint="eastAsia"/>
                <w:lang w:eastAsia="zh-CN"/>
              </w:rPr>
              <w:t>Z</w:t>
            </w:r>
            <w:r w:rsidR="002F01B9" w:rsidRPr="002F01B9">
              <w:rPr>
                <w:rFonts w:ascii="Book Antiqua" w:hAnsi="Book Antiqua"/>
              </w:rPr>
              <w:t>honghualiaoine</w:t>
            </w:r>
            <w:proofErr w:type="spellEnd"/>
            <w:r w:rsidR="00302B4F">
              <w:rPr>
                <w:rFonts w:ascii="Book Antiqua" w:hAnsi="Book Antiqua"/>
              </w:rPr>
              <w:t xml:space="preserve"> </w:t>
            </w:r>
            <w:r w:rsidR="002F01B9" w:rsidRPr="002F01B9">
              <w:rPr>
                <w:rFonts w:ascii="Book Antiqua" w:hAnsi="Book Antiqua"/>
              </w:rPr>
              <w:t>1</w:t>
            </w:r>
          </w:p>
        </w:tc>
        <w:tc>
          <w:tcPr>
            <w:tcW w:w="898" w:type="pct"/>
            <w:shd w:val="clear" w:color="auto" w:fill="auto"/>
            <w:noWrap/>
            <w:hideMark/>
          </w:tcPr>
          <w:p w14:paraId="338F87F4" w14:textId="1F2A260F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34.72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4" w:type="pct"/>
            <w:shd w:val="clear" w:color="auto" w:fill="auto"/>
          </w:tcPr>
          <w:p w14:paraId="245F7A0D" w14:textId="17261BFB" w:rsidR="002F01B9" w:rsidRPr="002F01B9" w:rsidRDefault="002F01B9" w:rsidP="002F01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0.78</w:t>
            </w:r>
            <w:r w:rsidR="00302B4F">
              <w:rPr>
                <w:rFonts w:ascii="Book Antiqua" w:hAnsi="Book Antiqua"/>
              </w:rPr>
              <w:t xml:space="preserve"> </w:t>
            </w:r>
          </w:p>
        </w:tc>
      </w:tr>
    </w:tbl>
    <w:p w14:paraId="330FD4C8" w14:textId="0BB52523" w:rsidR="002F01B9" w:rsidRPr="002F01B9" w:rsidRDefault="002F01B9" w:rsidP="002F01B9">
      <w:pPr>
        <w:spacing w:line="360" w:lineRule="auto"/>
        <w:jc w:val="both"/>
        <w:rPr>
          <w:rFonts w:ascii="Book Antiqua" w:hAnsi="Book Antiqua"/>
          <w:lang w:eastAsia="zh-CN"/>
        </w:rPr>
      </w:pPr>
      <w:r w:rsidRPr="002F01B9">
        <w:rPr>
          <w:rFonts w:ascii="Book Antiqua" w:hAnsi="Book Antiqua"/>
        </w:rPr>
        <w:t>OB</w:t>
      </w:r>
      <w:r w:rsidR="001E1D1A">
        <w:rPr>
          <w:rFonts w:ascii="Book Antiqua" w:hAnsi="Book Antiqua" w:hint="eastAsia"/>
          <w:lang w:eastAsia="zh-CN"/>
        </w:rPr>
        <w:t>:</w:t>
      </w:r>
      <w:r w:rsidR="00302B4F">
        <w:rPr>
          <w:rFonts w:ascii="Book Antiqua" w:hAnsi="Book Antiqua"/>
        </w:rPr>
        <w:t xml:space="preserve"> </w:t>
      </w:r>
      <w:r w:rsidR="001E1D1A">
        <w:rPr>
          <w:rFonts w:ascii="Book Antiqua" w:hAnsi="Book Antiqua" w:hint="eastAsia"/>
          <w:lang w:eastAsia="zh-CN"/>
        </w:rPr>
        <w:t>O</w:t>
      </w:r>
      <w:r w:rsidRPr="002F01B9">
        <w:rPr>
          <w:rFonts w:ascii="Book Antiqua" w:hAnsi="Book Antiqua"/>
        </w:rPr>
        <w:t>ral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bioavailability;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DL</w:t>
      </w:r>
      <w:r w:rsidR="001E1D1A">
        <w:rPr>
          <w:rFonts w:ascii="Book Antiqua" w:hAnsi="Book Antiqua" w:hint="eastAsia"/>
          <w:lang w:eastAsia="zh-CN"/>
        </w:rPr>
        <w:t>:</w:t>
      </w:r>
      <w:r w:rsidR="00302B4F">
        <w:rPr>
          <w:rFonts w:ascii="Book Antiqua" w:hAnsi="Book Antiqua"/>
        </w:rPr>
        <w:t xml:space="preserve"> </w:t>
      </w:r>
      <w:r w:rsidR="001E1D1A">
        <w:rPr>
          <w:rFonts w:ascii="Book Antiqua" w:hAnsi="Book Antiqua" w:hint="eastAsia"/>
          <w:lang w:eastAsia="zh-CN"/>
        </w:rPr>
        <w:t>D</w:t>
      </w:r>
      <w:r w:rsidRPr="002F01B9">
        <w:rPr>
          <w:rFonts w:ascii="Book Antiqua" w:hAnsi="Book Antiqua"/>
        </w:rPr>
        <w:t>rug-likeness.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Both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OB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≥</w:t>
      </w:r>
      <w:r w:rsidR="00302B4F">
        <w:rPr>
          <w:rFonts w:ascii="Book Antiqua" w:hAnsi="Book Antiqua" w:hint="eastAsia"/>
          <w:lang w:eastAsia="zh-CN"/>
        </w:rPr>
        <w:t xml:space="preserve"> </w:t>
      </w:r>
      <w:r w:rsidRPr="002F01B9">
        <w:rPr>
          <w:rFonts w:ascii="Book Antiqua" w:hAnsi="Book Antiqua"/>
        </w:rPr>
        <w:t>30%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and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DL</w:t>
      </w:r>
      <w:r w:rsidR="00302B4F">
        <w:rPr>
          <w:rFonts w:ascii="Book Antiqua" w:hAnsi="Book Antiqua" w:hint="eastAsia"/>
          <w:lang w:eastAsia="zh-CN"/>
        </w:rPr>
        <w:t xml:space="preserve"> </w:t>
      </w:r>
      <w:r w:rsidRPr="002F01B9">
        <w:rPr>
          <w:rFonts w:ascii="Book Antiqua" w:hAnsi="Book Antiqua"/>
        </w:rPr>
        <w:t>≥</w:t>
      </w:r>
      <w:r w:rsidR="00302B4F">
        <w:rPr>
          <w:rFonts w:ascii="Book Antiqua" w:hAnsi="Book Antiqua" w:hint="eastAsia"/>
          <w:lang w:eastAsia="zh-CN"/>
        </w:rPr>
        <w:t xml:space="preserve"> </w:t>
      </w:r>
      <w:r w:rsidRPr="002F01B9">
        <w:rPr>
          <w:rFonts w:ascii="Book Antiqua" w:hAnsi="Book Antiqua"/>
        </w:rPr>
        <w:t>0.18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were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obtained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from</w:t>
      </w:r>
      <w:r w:rsidR="00302B4F">
        <w:rPr>
          <w:rFonts w:ascii="Book Antiqua" w:hAnsi="Book Antiqua"/>
        </w:rPr>
        <w:t xml:space="preserve"> </w:t>
      </w:r>
      <w:r w:rsidRPr="002F01B9">
        <w:rPr>
          <w:rFonts w:ascii="Book Antiqua" w:hAnsi="Book Antiqua"/>
        </w:rPr>
        <w:t>TCMSP</w:t>
      </w:r>
      <w:r w:rsidRPr="002F01B9">
        <w:rPr>
          <w:rFonts w:ascii="Book Antiqua" w:hAnsi="Book Antiqua"/>
          <w:lang w:eastAsia="zh-CN"/>
        </w:rPr>
        <w:t>.</w:t>
      </w:r>
    </w:p>
    <w:p w14:paraId="0162BB86" w14:textId="47753F42" w:rsidR="002F01B9" w:rsidRPr="003F51C7" w:rsidRDefault="002F01B9" w:rsidP="002F01B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F01B9">
        <w:rPr>
          <w:rFonts w:ascii="Book Antiqua" w:hAnsi="Book Antiqua"/>
          <w:lang w:eastAsia="zh-CN"/>
        </w:rPr>
        <w:br w:type="page"/>
      </w:r>
      <w:r w:rsidRPr="003F51C7">
        <w:rPr>
          <w:rFonts w:ascii="Book Antiqua" w:hAnsi="Book Antiqua"/>
          <w:b/>
        </w:rPr>
        <w:lastRenderedPageBreak/>
        <w:t>Table</w:t>
      </w:r>
      <w:r w:rsidR="00302B4F">
        <w:rPr>
          <w:rFonts w:ascii="Book Antiqua" w:hAnsi="Book Antiqua"/>
          <w:b/>
        </w:rPr>
        <w:t xml:space="preserve"> </w:t>
      </w:r>
      <w:r w:rsidR="003F51C7" w:rsidRPr="003F51C7">
        <w:rPr>
          <w:rFonts w:ascii="Book Antiqua" w:eastAsia="宋体" w:hAnsi="Book Antiqua" w:hint="eastAsia"/>
          <w:b/>
          <w:lang w:eastAsia="zh-CN"/>
        </w:rPr>
        <w:t>2</w:t>
      </w:r>
      <w:r w:rsidR="00302B4F">
        <w:rPr>
          <w:rFonts w:ascii="Book Antiqua" w:hAnsi="Book Antiqua"/>
          <w:b/>
        </w:rPr>
        <w:t xml:space="preserve"> </w:t>
      </w:r>
      <w:r w:rsidRPr="003F51C7">
        <w:rPr>
          <w:rFonts w:ascii="Book Antiqua" w:hAnsi="Book Antiqua"/>
          <w:b/>
        </w:rPr>
        <w:t>Top</w:t>
      </w:r>
      <w:r w:rsidR="00302B4F">
        <w:rPr>
          <w:rFonts w:ascii="Book Antiqua" w:hAnsi="Book Antiqua"/>
          <w:b/>
        </w:rPr>
        <w:t xml:space="preserve"> </w:t>
      </w:r>
      <w:r w:rsidRPr="003F51C7">
        <w:rPr>
          <w:rFonts w:ascii="Book Antiqua" w:hAnsi="Book Antiqua"/>
          <w:b/>
        </w:rPr>
        <w:t>10</w:t>
      </w:r>
      <w:r w:rsidR="00302B4F">
        <w:rPr>
          <w:rFonts w:ascii="Book Antiqua" w:hAnsi="Book Antiqua"/>
          <w:b/>
        </w:rPr>
        <w:t xml:space="preserve"> </w:t>
      </w:r>
      <w:bookmarkStart w:id="9" w:name="_Hlk80093485"/>
      <w:r w:rsidRPr="003F51C7">
        <w:rPr>
          <w:rFonts w:ascii="Book Antiqua" w:hAnsi="Book Antiqua"/>
          <w:b/>
        </w:rPr>
        <w:t>ingredients</w:t>
      </w:r>
      <w:bookmarkEnd w:id="9"/>
      <w:r w:rsidR="00302B4F">
        <w:rPr>
          <w:rFonts w:ascii="Book Antiqua" w:hAnsi="Book Antiqua"/>
          <w:b/>
        </w:rPr>
        <w:t xml:space="preserve"> </w:t>
      </w:r>
      <w:r w:rsidRPr="003F51C7">
        <w:rPr>
          <w:rFonts w:ascii="Book Antiqua" w:hAnsi="Book Antiqua"/>
          <w:b/>
        </w:rPr>
        <w:t>based</w:t>
      </w:r>
      <w:r w:rsidR="00302B4F">
        <w:rPr>
          <w:rFonts w:ascii="Book Antiqua" w:hAnsi="Book Antiqua"/>
          <w:b/>
        </w:rPr>
        <w:t xml:space="preserve"> </w:t>
      </w:r>
      <w:r w:rsidRPr="003F51C7">
        <w:rPr>
          <w:rFonts w:ascii="Book Antiqua" w:hAnsi="Book Antiqua"/>
          <w:b/>
        </w:rPr>
        <w:t>on</w:t>
      </w:r>
      <w:r w:rsidR="00302B4F">
        <w:rPr>
          <w:rFonts w:ascii="Book Antiqua" w:hAnsi="Book Antiqua"/>
          <w:b/>
        </w:rPr>
        <w:t xml:space="preserve"> </w:t>
      </w:r>
      <w:r w:rsidRPr="003F51C7">
        <w:rPr>
          <w:rFonts w:ascii="Book Antiqua" w:hAnsi="Book Antiqua"/>
          <w:b/>
        </w:rPr>
        <w:t>the</w:t>
      </w:r>
      <w:r w:rsidR="00302B4F">
        <w:rPr>
          <w:rFonts w:ascii="Book Antiqua" w:hAnsi="Book Antiqua"/>
          <w:b/>
        </w:rPr>
        <w:t xml:space="preserve"> </w:t>
      </w:r>
      <w:r w:rsidRPr="003F51C7">
        <w:rPr>
          <w:rFonts w:ascii="Book Antiqua" w:hAnsi="Book Antiqua"/>
          <w:b/>
        </w:rPr>
        <w:t>network</w:t>
      </w:r>
      <w:r w:rsidR="00302B4F">
        <w:rPr>
          <w:rFonts w:ascii="Book Antiqua" w:hAnsi="Book Antiqua"/>
          <w:b/>
        </w:rPr>
        <w:t xml:space="preserve"> </w:t>
      </w:r>
      <w:r w:rsidRPr="003F51C7">
        <w:rPr>
          <w:rFonts w:ascii="Book Antiqua" w:hAnsi="Book Antiqua"/>
          <w:b/>
        </w:rPr>
        <w:t>of</w:t>
      </w:r>
      <w:r w:rsidR="00302B4F">
        <w:rPr>
          <w:rFonts w:ascii="Book Antiqua" w:hAnsi="Book Antiqua"/>
          <w:b/>
        </w:rPr>
        <w:t xml:space="preserve"> </w:t>
      </w:r>
      <w:r w:rsidRPr="003F51C7">
        <w:rPr>
          <w:rFonts w:ascii="Book Antiqua" w:hAnsi="Book Antiqua"/>
          <w:b/>
        </w:rPr>
        <w:t>ingredients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2208"/>
        <w:gridCol w:w="4807"/>
        <w:gridCol w:w="1385"/>
      </w:tblGrid>
      <w:tr w:rsidR="002F01B9" w:rsidRPr="005C34D1" w14:paraId="5CFAFF88" w14:textId="77777777" w:rsidTr="005C34D1">
        <w:trPr>
          <w:trHeight w:val="253"/>
        </w:trPr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3C0C65E" w14:textId="77777777" w:rsidR="002F01B9" w:rsidRPr="005C34D1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bookmarkStart w:id="10" w:name="_Hlk79698247"/>
            <w:r w:rsidRPr="005C34D1">
              <w:rPr>
                <w:rFonts w:ascii="Book Antiqua" w:eastAsia="等线" w:hAnsi="Book Antiqua"/>
                <w:b/>
              </w:rPr>
              <w:t>Rank</w:t>
            </w: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586D0F3" w14:textId="77777777" w:rsidR="002F01B9" w:rsidRPr="005C34D1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5C34D1">
              <w:rPr>
                <w:rFonts w:ascii="Book Antiqua" w:eastAsia="等线" w:hAnsi="Book Antiqua"/>
                <w:b/>
              </w:rPr>
              <w:t>Name</w:t>
            </w:r>
          </w:p>
        </w:tc>
        <w:tc>
          <w:tcPr>
            <w:tcW w:w="2510" w:type="pct"/>
            <w:tcBorders>
              <w:top w:val="single" w:sz="4" w:space="0" w:color="auto"/>
              <w:bottom w:val="single" w:sz="4" w:space="0" w:color="auto"/>
            </w:tcBorders>
          </w:tcPr>
          <w:p w14:paraId="300AE68D" w14:textId="7F83F2C8" w:rsidR="002F01B9" w:rsidRPr="005C34D1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5C34D1">
              <w:rPr>
                <w:rFonts w:ascii="Book Antiqua" w:eastAsia="等线" w:hAnsi="Book Antiqua"/>
                <w:b/>
              </w:rPr>
              <w:t>Molecule</w:t>
            </w:r>
            <w:r w:rsidR="00302B4F">
              <w:rPr>
                <w:rFonts w:ascii="Book Antiqua" w:eastAsia="等线" w:hAnsi="Book Antiqua"/>
                <w:b/>
              </w:rPr>
              <w:t xml:space="preserve"> </w:t>
            </w:r>
            <w:r w:rsidR="005C34D1">
              <w:rPr>
                <w:rFonts w:ascii="Book Antiqua" w:eastAsia="等线" w:hAnsi="Book Antiqua" w:hint="eastAsia"/>
                <w:b/>
                <w:lang w:eastAsia="zh-CN"/>
              </w:rPr>
              <w:t>n</w:t>
            </w:r>
            <w:r w:rsidRPr="005C34D1">
              <w:rPr>
                <w:rFonts w:ascii="Book Antiqua" w:eastAsia="等线" w:hAnsi="Book Antiqua"/>
                <w:b/>
              </w:rPr>
              <w:t>ame</w:t>
            </w:r>
          </w:p>
        </w:tc>
        <w:tc>
          <w:tcPr>
            <w:tcW w:w="7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D3B74C2" w14:textId="77777777" w:rsidR="002F01B9" w:rsidRPr="005C34D1" w:rsidRDefault="00A81CC3" w:rsidP="005C34D1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>
              <w:rPr>
                <w:rFonts w:ascii="Book Antiqua" w:hAnsi="Book Antiqua" w:hint="eastAsia"/>
                <w:b/>
                <w:lang w:eastAsia="zh-CN"/>
              </w:rPr>
              <w:t>D</w:t>
            </w:r>
            <w:r w:rsidR="002F01B9" w:rsidRPr="005C34D1">
              <w:rPr>
                <w:rFonts w:ascii="Book Antiqua" w:hAnsi="Book Antiqua"/>
                <w:b/>
              </w:rPr>
              <w:t>egree</w:t>
            </w:r>
          </w:p>
        </w:tc>
      </w:tr>
      <w:tr w:rsidR="002F01B9" w:rsidRPr="002F01B9" w14:paraId="205900F4" w14:textId="77777777" w:rsidTr="005C34D1">
        <w:trPr>
          <w:trHeight w:val="253"/>
        </w:trPr>
        <w:tc>
          <w:tcPr>
            <w:tcW w:w="61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429E212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bookmarkStart w:id="11" w:name="_Hlk80175872"/>
            <w:r w:rsidRPr="002F01B9">
              <w:rPr>
                <w:rFonts w:ascii="Book Antiqua" w:eastAsia="等线" w:hAnsi="Book Antiqua"/>
              </w:rPr>
              <w:t>1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281F6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MOL000098</w:t>
            </w:r>
          </w:p>
        </w:tc>
        <w:tc>
          <w:tcPr>
            <w:tcW w:w="2510" w:type="pct"/>
            <w:tcBorders>
              <w:top w:val="single" w:sz="4" w:space="0" w:color="auto"/>
            </w:tcBorders>
          </w:tcPr>
          <w:p w14:paraId="27D0A7C4" w14:textId="77777777" w:rsidR="002F01B9" w:rsidRPr="002F01B9" w:rsidRDefault="00770781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 w:hint="eastAsia"/>
                <w:lang w:eastAsia="zh-CN"/>
              </w:rPr>
              <w:t>Q</w:t>
            </w:r>
            <w:r w:rsidR="002F01B9" w:rsidRPr="002F01B9">
              <w:rPr>
                <w:rFonts w:ascii="Book Antiqua" w:eastAsia="等线" w:hAnsi="Book Antiqua"/>
              </w:rPr>
              <w:t>uercetin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C0C52D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97</w:t>
            </w:r>
          </w:p>
        </w:tc>
      </w:tr>
      <w:tr w:rsidR="002F01B9" w:rsidRPr="002F01B9" w14:paraId="1A43FDB0" w14:textId="77777777" w:rsidTr="005C34D1">
        <w:trPr>
          <w:trHeight w:val="253"/>
        </w:trPr>
        <w:tc>
          <w:tcPr>
            <w:tcW w:w="614" w:type="pct"/>
            <w:shd w:val="clear" w:color="auto" w:fill="auto"/>
            <w:noWrap/>
            <w:hideMark/>
          </w:tcPr>
          <w:p w14:paraId="11864D8F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2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A3446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MOL000358</w:t>
            </w:r>
          </w:p>
        </w:tc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44CA6" w14:textId="77777777" w:rsidR="002F01B9" w:rsidRPr="002F01B9" w:rsidRDefault="00770781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B</w:t>
            </w:r>
            <w:r w:rsidR="002F01B9" w:rsidRPr="002F01B9">
              <w:rPr>
                <w:rFonts w:ascii="Book Antiqua" w:hAnsi="Book Antiqua"/>
              </w:rPr>
              <w:t>eta-sitosterol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4D79BC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42</w:t>
            </w:r>
          </w:p>
        </w:tc>
      </w:tr>
      <w:tr w:rsidR="002F01B9" w:rsidRPr="002F01B9" w14:paraId="4D180B3A" w14:textId="77777777" w:rsidTr="005C34D1">
        <w:trPr>
          <w:trHeight w:val="253"/>
        </w:trPr>
        <w:tc>
          <w:tcPr>
            <w:tcW w:w="614" w:type="pct"/>
            <w:shd w:val="clear" w:color="auto" w:fill="auto"/>
            <w:noWrap/>
            <w:hideMark/>
          </w:tcPr>
          <w:p w14:paraId="3D67FAFD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3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4A2A3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MOL002714</w:t>
            </w:r>
          </w:p>
        </w:tc>
        <w:tc>
          <w:tcPr>
            <w:tcW w:w="2510" w:type="pct"/>
          </w:tcPr>
          <w:p w14:paraId="07B0222E" w14:textId="77777777" w:rsidR="002F01B9" w:rsidRPr="002F01B9" w:rsidRDefault="00770781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 w:hint="eastAsia"/>
                <w:lang w:eastAsia="zh-CN"/>
              </w:rPr>
              <w:t>B</w:t>
            </w:r>
            <w:r w:rsidR="002F01B9" w:rsidRPr="002F01B9">
              <w:rPr>
                <w:rFonts w:ascii="Book Antiqua" w:eastAsia="等线" w:hAnsi="Book Antiqua"/>
              </w:rPr>
              <w:t>aicalein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1C05D2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23</w:t>
            </w:r>
          </w:p>
        </w:tc>
      </w:tr>
      <w:bookmarkEnd w:id="11"/>
      <w:tr w:rsidR="002F01B9" w:rsidRPr="002F01B9" w14:paraId="00815768" w14:textId="77777777" w:rsidTr="005C34D1">
        <w:trPr>
          <w:trHeight w:val="253"/>
        </w:trPr>
        <w:tc>
          <w:tcPr>
            <w:tcW w:w="614" w:type="pct"/>
            <w:shd w:val="clear" w:color="auto" w:fill="auto"/>
            <w:noWrap/>
            <w:hideMark/>
          </w:tcPr>
          <w:p w14:paraId="2E7383EB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4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88BAA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MOL001792</w:t>
            </w:r>
          </w:p>
        </w:tc>
        <w:tc>
          <w:tcPr>
            <w:tcW w:w="2510" w:type="pct"/>
          </w:tcPr>
          <w:p w14:paraId="1732C291" w14:textId="70FF621D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DFV</w:t>
            </w:r>
            <w:r w:rsidR="00302B4F">
              <w:rPr>
                <w:rFonts w:ascii="Book Antiqua" w:eastAsia="等线" w:hAnsi="Book Antiqua"/>
              </w:rPr>
              <w:t xml:space="preserve"> </w:t>
            </w:r>
            <w:r w:rsidRPr="002F01B9">
              <w:rPr>
                <w:rFonts w:ascii="Book Antiqua" w:eastAsia="等线" w:hAnsi="Book Antiqua"/>
              </w:rPr>
              <w:t>(5-deoxyflavanone)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5EE4EF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16</w:t>
            </w:r>
          </w:p>
        </w:tc>
      </w:tr>
      <w:tr w:rsidR="002F01B9" w:rsidRPr="002F01B9" w14:paraId="43231A56" w14:textId="77777777" w:rsidTr="005C34D1">
        <w:trPr>
          <w:trHeight w:val="253"/>
        </w:trPr>
        <w:tc>
          <w:tcPr>
            <w:tcW w:w="614" w:type="pct"/>
            <w:shd w:val="clear" w:color="auto" w:fill="auto"/>
            <w:noWrap/>
            <w:hideMark/>
          </w:tcPr>
          <w:p w14:paraId="7D02D531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5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9C3A4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MOL000449</w:t>
            </w:r>
          </w:p>
        </w:tc>
        <w:tc>
          <w:tcPr>
            <w:tcW w:w="2510" w:type="pct"/>
          </w:tcPr>
          <w:p w14:paraId="21936649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Stigmasterol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C7D42A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13</w:t>
            </w:r>
          </w:p>
        </w:tc>
      </w:tr>
      <w:tr w:rsidR="002F01B9" w:rsidRPr="002F01B9" w14:paraId="6863E094" w14:textId="77777777" w:rsidTr="005C34D1">
        <w:trPr>
          <w:trHeight w:val="253"/>
        </w:trPr>
        <w:tc>
          <w:tcPr>
            <w:tcW w:w="614" w:type="pct"/>
            <w:shd w:val="clear" w:color="auto" w:fill="auto"/>
            <w:noWrap/>
            <w:hideMark/>
          </w:tcPr>
          <w:p w14:paraId="34B62F3B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6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ECA0B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MOL002959</w:t>
            </w:r>
          </w:p>
        </w:tc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9D925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3’-Methoxydaidzein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C2F6B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12</w:t>
            </w:r>
          </w:p>
        </w:tc>
      </w:tr>
      <w:tr w:rsidR="002F01B9" w:rsidRPr="002F01B9" w14:paraId="616C229F" w14:textId="77777777" w:rsidTr="005C34D1">
        <w:trPr>
          <w:trHeight w:val="253"/>
        </w:trPr>
        <w:tc>
          <w:tcPr>
            <w:tcW w:w="614" w:type="pct"/>
            <w:shd w:val="clear" w:color="auto" w:fill="auto"/>
            <w:noWrap/>
            <w:hideMark/>
          </w:tcPr>
          <w:p w14:paraId="5AAB7D42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7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1319A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MOL000546</w:t>
            </w:r>
          </w:p>
        </w:tc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8DEF9" w14:textId="77777777" w:rsidR="002F01B9" w:rsidRPr="002F01B9" w:rsidRDefault="00770781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 w:hint="eastAsia"/>
                <w:lang w:eastAsia="zh-CN"/>
              </w:rPr>
              <w:t>D</w:t>
            </w:r>
            <w:r w:rsidR="002F01B9" w:rsidRPr="002F01B9">
              <w:rPr>
                <w:rFonts w:ascii="Book Antiqua" w:eastAsia="等线" w:hAnsi="Book Antiqua"/>
              </w:rPr>
              <w:t>iosgenin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EE460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11</w:t>
            </w:r>
          </w:p>
        </w:tc>
      </w:tr>
      <w:tr w:rsidR="002F01B9" w:rsidRPr="002F01B9" w14:paraId="55884910" w14:textId="77777777" w:rsidTr="005C34D1">
        <w:trPr>
          <w:trHeight w:val="253"/>
        </w:trPr>
        <w:tc>
          <w:tcPr>
            <w:tcW w:w="614" w:type="pct"/>
            <w:shd w:val="clear" w:color="auto" w:fill="auto"/>
            <w:noWrap/>
            <w:hideMark/>
          </w:tcPr>
          <w:p w14:paraId="0C790F3F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8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AA36E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MOL005344</w:t>
            </w:r>
          </w:p>
        </w:tc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C67A3" w14:textId="64B4B65E" w:rsidR="002F01B9" w:rsidRPr="002F01B9" w:rsidRDefault="00770781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 w:hint="eastAsia"/>
                <w:lang w:eastAsia="zh-CN"/>
              </w:rPr>
              <w:t>G</w:t>
            </w:r>
            <w:r w:rsidR="002F01B9" w:rsidRPr="002F01B9">
              <w:rPr>
                <w:rFonts w:ascii="Book Antiqua" w:eastAsia="等线" w:hAnsi="Book Antiqua"/>
              </w:rPr>
              <w:t>insenoside</w:t>
            </w:r>
            <w:r w:rsidR="00302B4F">
              <w:rPr>
                <w:rFonts w:ascii="Book Antiqua" w:eastAsia="等线" w:hAnsi="Book Antiqua"/>
              </w:rPr>
              <w:t xml:space="preserve"> </w:t>
            </w:r>
            <w:r w:rsidR="002F01B9" w:rsidRPr="002F01B9">
              <w:rPr>
                <w:rFonts w:ascii="Book Antiqua" w:eastAsia="等线" w:hAnsi="Book Antiqua"/>
              </w:rPr>
              <w:t>rh2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0A64A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10</w:t>
            </w:r>
          </w:p>
        </w:tc>
      </w:tr>
      <w:tr w:rsidR="002F01B9" w:rsidRPr="002F01B9" w14:paraId="430FAA9A" w14:textId="77777777" w:rsidTr="005C34D1">
        <w:trPr>
          <w:trHeight w:val="253"/>
        </w:trPr>
        <w:tc>
          <w:tcPr>
            <w:tcW w:w="614" w:type="pct"/>
            <w:shd w:val="clear" w:color="auto" w:fill="auto"/>
            <w:noWrap/>
            <w:hideMark/>
          </w:tcPr>
          <w:p w14:paraId="6867BF1B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9</w:t>
            </w:r>
          </w:p>
        </w:tc>
        <w:tc>
          <w:tcPr>
            <w:tcW w:w="1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B55E8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MOL004941</w:t>
            </w:r>
          </w:p>
        </w:tc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BA317" w14:textId="3EE958B4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(2R)-7-hydroxy-2-(4-hydroxyphenyl)</w:t>
            </w:r>
            <w:r w:rsidR="00302B4F">
              <w:rPr>
                <w:rFonts w:ascii="Book Antiqua" w:eastAsia="等线" w:hAnsi="Book Antiqua"/>
              </w:rPr>
              <w:t xml:space="preserve"> </w:t>
            </w:r>
            <w:r w:rsidRPr="002F01B9">
              <w:rPr>
                <w:rFonts w:ascii="Book Antiqua" w:eastAsia="等线" w:hAnsi="Book Antiqua"/>
              </w:rPr>
              <w:t>chroman-4-one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C5BEE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8</w:t>
            </w:r>
          </w:p>
        </w:tc>
      </w:tr>
      <w:tr w:rsidR="002F01B9" w:rsidRPr="002F01B9" w14:paraId="02852732" w14:textId="77777777" w:rsidTr="005C34D1">
        <w:trPr>
          <w:trHeight w:val="253"/>
        </w:trPr>
        <w:tc>
          <w:tcPr>
            <w:tcW w:w="614" w:type="pct"/>
            <w:shd w:val="clear" w:color="auto" w:fill="auto"/>
            <w:noWrap/>
            <w:hideMark/>
          </w:tcPr>
          <w:p w14:paraId="4B10BA6C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10</w:t>
            </w:r>
          </w:p>
        </w:tc>
        <w:tc>
          <w:tcPr>
            <w:tcW w:w="1153" w:type="pct"/>
            <w:shd w:val="clear" w:color="auto" w:fill="auto"/>
            <w:noWrap/>
            <w:hideMark/>
          </w:tcPr>
          <w:p w14:paraId="5BCCB153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MOL006331</w:t>
            </w:r>
          </w:p>
        </w:tc>
        <w:tc>
          <w:tcPr>
            <w:tcW w:w="2510" w:type="pct"/>
          </w:tcPr>
          <w:p w14:paraId="56BBB32A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4’,5-Dihydroxyflavone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79D52F51" w14:textId="77777777" w:rsidR="002F01B9" w:rsidRPr="002F01B9" w:rsidRDefault="002F01B9" w:rsidP="005C34D1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7</w:t>
            </w:r>
          </w:p>
        </w:tc>
      </w:tr>
      <w:bookmarkEnd w:id="10"/>
    </w:tbl>
    <w:p w14:paraId="493D6AE0" w14:textId="77777777" w:rsidR="002F01B9" w:rsidRPr="002F01B9" w:rsidRDefault="002F01B9" w:rsidP="002F01B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39F8AE" w14:textId="061EDF62" w:rsidR="002F01B9" w:rsidRPr="00CE6BE2" w:rsidRDefault="002F01B9" w:rsidP="002F01B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F01B9">
        <w:rPr>
          <w:rFonts w:ascii="Book Antiqua" w:hAnsi="Book Antiqua"/>
          <w:lang w:eastAsia="zh-CN"/>
        </w:rPr>
        <w:br w:type="page"/>
      </w:r>
      <w:r w:rsidRPr="00CE6BE2">
        <w:rPr>
          <w:rFonts w:ascii="Book Antiqua" w:hAnsi="Book Antiqua"/>
          <w:b/>
        </w:rPr>
        <w:lastRenderedPageBreak/>
        <w:t>Table</w:t>
      </w:r>
      <w:r w:rsidR="00302B4F">
        <w:rPr>
          <w:rFonts w:ascii="Book Antiqua" w:hAnsi="Book Antiqua"/>
          <w:b/>
        </w:rPr>
        <w:t xml:space="preserve"> </w:t>
      </w:r>
      <w:r w:rsidR="00CE6BE2" w:rsidRPr="00CE6BE2">
        <w:rPr>
          <w:rFonts w:ascii="Book Antiqua" w:eastAsia="宋体" w:hAnsi="Book Antiqua" w:hint="eastAsia"/>
          <w:b/>
          <w:lang w:eastAsia="zh-CN"/>
        </w:rPr>
        <w:t>3</w:t>
      </w:r>
      <w:r w:rsidR="00302B4F">
        <w:rPr>
          <w:rFonts w:ascii="Book Antiqua" w:eastAsia="宋体" w:hAnsi="Book Antiqua" w:hint="eastAsia"/>
          <w:b/>
          <w:lang w:eastAsia="zh-CN"/>
        </w:rPr>
        <w:t xml:space="preserve"> </w:t>
      </w:r>
      <w:r w:rsidRPr="00CE6BE2">
        <w:rPr>
          <w:rFonts w:ascii="Book Antiqua" w:hAnsi="Book Antiqua"/>
          <w:b/>
        </w:rPr>
        <w:t>Top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9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genes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based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on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the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network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of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ingredients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and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overlapping</w:t>
      </w:r>
      <w:r w:rsidR="00302B4F">
        <w:rPr>
          <w:rFonts w:ascii="Book Antiqua" w:hAnsi="Book Antiqua"/>
          <w:b/>
        </w:rPr>
        <w:t xml:space="preserve"> </w:t>
      </w:r>
      <w:r w:rsidRPr="00CE6BE2">
        <w:rPr>
          <w:rFonts w:ascii="Book Antiqua" w:hAnsi="Book Antiqua"/>
          <w:b/>
        </w:rPr>
        <w:t>targets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4313"/>
        <w:gridCol w:w="3072"/>
      </w:tblGrid>
      <w:tr w:rsidR="002F01B9" w:rsidRPr="00BC4CBB" w14:paraId="0714FF4F" w14:textId="77777777" w:rsidTr="00BC4CBB">
        <w:trPr>
          <w:trHeight w:val="253"/>
        </w:trPr>
        <w:tc>
          <w:tcPr>
            <w:tcW w:w="11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F060BDE" w14:textId="77777777" w:rsidR="002F01B9" w:rsidRPr="00BC4CBB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bookmarkStart w:id="12" w:name="_Hlk80080844"/>
            <w:r w:rsidRPr="00BC4CBB">
              <w:rPr>
                <w:rFonts w:ascii="Book Antiqua" w:eastAsia="等线" w:hAnsi="Book Antiqua"/>
                <w:b/>
              </w:rPr>
              <w:t>Rank</w:t>
            </w:r>
          </w:p>
        </w:tc>
        <w:tc>
          <w:tcPr>
            <w:tcW w:w="2252" w:type="pct"/>
            <w:tcBorders>
              <w:top w:val="single" w:sz="4" w:space="0" w:color="auto"/>
              <w:bottom w:val="single" w:sz="4" w:space="0" w:color="auto"/>
            </w:tcBorders>
          </w:tcPr>
          <w:p w14:paraId="360229A0" w14:textId="77777777" w:rsidR="002F01B9" w:rsidRPr="00BC4CBB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BC4CBB">
              <w:rPr>
                <w:rFonts w:ascii="Book Antiqua" w:eastAsia="等线" w:hAnsi="Book Antiqua"/>
                <w:b/>
              </w:rPr>
              <w:t>Name</w:t>
            </w:r>
          </w:p>
        </w:tc>
        <w:tc>
          <w:tcPr>
            <w:tcW w:w="16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C03C122" w14:textId="77777777" w:rsidR="002F01B9" w:rsidRPr="00BC4CBB" w:rsidRDefault="00AC4529" w:rsidP="00BC4CBB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>
              <w:rPr>
                <w:rFonts w:ascii="Book Antiqua" w:hAnsi="Book Antiqua" w:hint="eastAsia"/>
                <w:b/>
                <w:lang w:eastAsia="zh-CN"/>
              </w:rPr>
              <w:t>D</w:t>
            </w:r>
            <w:r w:rsidR="002F01B9" w:rsidRPr="00BC4CBB">
              <w:rPr>
                <w:rFonts w:ascii="Book Antiqua" w:hAnsi="Book Antiqua"/>
                <w:b/>
              </w:rPr>
              <w:t>egree</w:t>
            </w:r>
          </w:p>
        </w:tc>
      </w:tr>
      <w:tr w:rsidR="002F01B9" w:rsidRPr="002F01B9" w14:paraId="7B101279" w14:textId="77777777" w:rsidTr="00BC4CBB">
        <w:trPr>
          <w:trHeight w:val="253"/>
        </w:trPr>
        <w:tc>
          <w:tcPr>
            <w:tcW w:w="114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B9337E4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bookmarkStart w:id="13" w:name="_Hlk80176211"/>
            <w:r w:rsidRPr="002F01B9">
              <w:rPr>
                <w:rFonts w:ascii="Book Antiqua" w:eastAsia="等线" w:hAnsi="Book Antiqua"/>
              </w:rPr>
              <w:t>1</w:t>
            </w:r>
          </w:p>
        </w:tc>
        <w:tc>
          <w:tcPr>
            <w:tcW w:w="2252" w:type="pct"/>
            <w:tcBorders>
              <w:top w:val="single" w:sz="4" w:space="0" w:color="auto"/>
            </w:tcBorders>
          </w:tcPr>
          <w:p w14:paraId="69D3F686" w14:textId="77777777" w:rsidR="002F01B9" w:rsidRPr="00291A67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291A67">
              <w:rPr>
                <w:rFonts w:ascii="Book Antiqua" w:hAnsi="Book Antiqua"/>
                <w:i/>
              </w:rPr>
              <w:t>PTGS2</w:t>
            </w:r>
          </w:p>
        </w:tc>
        <w:tc>
          <w:tcPr>
            <w:tcW w:w="160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3A56493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13</w:t>
            </w:r>
          </w:p>
        </w:tc>
      </w:tr>
      <w:tr w:rsidR="002F01B9" w:rsidRPr="002F01B9" w14:paraId="0DC23109" w14:textId="77777777" w:rsidTr="00BC4CBB">
        <w:trPr>
          <w:trHeight w:val="253"/>
        </w:trPr>
        <w:tc>
          <w:tcPr>
            <w:tcW w:w="1144" w:type="pct"/>
            <w:shd w:val="clear" w:color="auto" w:fill="auto"/>
            <w:noWrap/>
            <w:hideMark/>
          </w:tcPr>
          <w:p w14:paraId="32A19934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2</w:t>
            </w:r>
          </w:p>
        </w:tc>
        <w:tc>
          <w:tcPr>
            <w:tcW w:w="2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F336F" w14:textId="77777777" w:rsidR="002F01B9" w:rsidRPr="00291A67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291A67">
              <w:rPr>
                <w:rFonts w:ascii="Book Antiqua" w:hAnsi="Book Antiqua"/>
                <w:i/>
              </w:rPr>
              <w:t>PTGS1</w:t>
            </w:r>
          </w:p>
        </w:tc>
        <w:tc>
          <w:tcPr>
            <w:tcW w:w="1604" w:type="pct"/>
            <w:shd w:val="clear" w:color="auto" w:fill="auto"/>
            <w:noWrap/>
            <w:hideMark/>
          </w:tcPr>
          <w:p w14:paraId="36E51778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11</w:t>
            </w:r>
          </w:p>
        </w:tc>
      </w:tr>
      <w:tr w:rsidR="002F01B9" w:rsidRPr="002F01B9" w14:paraId="5FC41D24" w14:textId="77777777" w:rsidTr="00BC4CBB">
        <w:trPr>
          <w:trHeight w:val="253"/>
        </w:trPr>
        <w:tc>
          <w:tcPr>
            <w:tcW w:w="1144" w:type="pct"/>
            <w:shd w:val="clear" w:color="auto" w:fill="auto"/>
            <w:noWrap/>
            <w:hideMark/>
          </w:tcPr>
          <w:p w14:paraId="6DDFE2F5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3</w:t>
            </w:r>
          </w:p>
        </w:tc>
        <w:tc>
          <w:tcPr>
            <w:tcW w:w="2252" w:type="pct"/>
          </w:tcPr>
          <w:p w14:paraId="4112D627" w14:textId="77777777" w:rsidR="002F01B9" w:rsidRPr="00291A67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291A67">
              <w:rPr>
                <w:rFonts w:ascii="Book Antiqua" w:hAnsi="Book Antiqua"/>
                <w:i/>
              </w:rPr>
              <w:t>HSP90AA1</w:t>
            </w:r>
          </w:p>
        </w:tc>
        <w:tc>
          <w:tcPr>
            <w:tcW w:w="1604" w:type="pct"/>
            <w:shd w:val="clear" w:color="auto" w:fill="auto"/>
            <w:noWrap/>
            <w:hideMark/>
          </w:tcPr>
          <w:p w14:paraId="0AAE6778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9</w:t>
            </w:r>
          </w:p>
        </w:tc>
      </w:tr>
      <w:bookmarkEnd w:id="13"/>
      <w:tr w:rsidR="002F01B9" w:rsidRPr="002F01B9" w14:paraId="40ED5EFC" w14:textId="77777777" w:rsidTr="00BC4CBB">
        <w:trPr>
          <w:trHeight w:val="253"/>
        </w:trPr>
        <w:tc>
          <w:tcPr>
            <w:tcW w:w="1144" w:type="pct"/>
            <w:shd w:val="clear" w:color="auto" w:fill="auto"/>
            <w:noWrap/>
            <w:hideMark/>
          </w:tcPr>
          <w:p w14:paraId="019ED0EA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4</w:t>
            </w:r>
          </w:p>
        </w:tc>
        <w:tc>
          <w:tcPr>
            <w:tcW w:w="2252" w:type="pct"/>
          </w:tcPr>
          <w:p w14:paraId="44C14486" w14:textId="77777777" w:rsidR="002F01B9" w:rsidRPr="00291A67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291A67">
              <w:rPr>
                <w:rFonts w:ascii="Book Antiqua" w:hAnsi="Book Antiqua"/>
                <w:i/>
              </w:rPr>
              <w:t>PIK3CG</w:t>
            </w:r>
          </w:p>
        </w:tc>
        <w:tc>
          <w:tcPr>
            <w:tcW w:w="1604" w:type="pct"/>
            <w:shd w:val="clear" w:color="auto" w:fill="auto"/>
            <w:noWrap/>
            <w:hideMark/>
          </w:tcPr>
          <w:p w14:paraId="456EA644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8</w:t>
            </w:r>
          </w:p>
        </w:tc>
      </w:tr>
      <w:tr w:rsidR="002F01B9" w:rsidRPr="002F01B9" w14:paraId="39A4BEC9" w14:textId="77777777" w:rsidTr="00BC4CBB">
        <w:trPr>
          <w:trHeight w:val="253"/>
        </w:trPr>
        <w:tc>
          <w:tcPr>
            <w:tcW w:w="1144" w:type="pct"/>
            <w:shd w:val="clear" w:color="auto" w:fill="auto"/>
            <w:noWrap/>
            <w:hideMark/>
          </w:tcPr>
          <w:p w14:paraId="6D61D30B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5</w:t>
            </w:r>
          </w:p>
        </w:tc>
        <w:tc>
          <w:tcPr>
            <w:tcW w:w="2252" w:type="pct"/>
          </w:tcPr>
          <w:p w14:paraId="5CEA439B" w14:textId="77777777" w:rsidR="002F01B9" w:rsidRPr="00291A67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bookmarkStart w:id="14" w:name="_Hlk79999810"/>
            <w:r w:rsidRPr="00291A67">
              <w:rPr>
                <w:rFonts w:ascii="Book Antiqua" w:hAnsi="Book Antiqua"/>
                <w:i/>
              </w:rPr>
              <w:t>ADRB2</w:t>
            </w:r>
            <w:bookmarkEnd w:id="14"/>
          </w:p>
        </w:tc>
        <w:tc>
          <w:tcPr>
            <w:tcW w:w="1604" w:type="pct"/>
            <w:shd w:val="clear" w:color="auto" w:fill="auto"/>
            <w:noWrap/>
            <w:hideMark/>
          </w:tcPr>
          <w:p w14:paraId="22307FD4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8</w:t>
            </w:r>
          </w:p>
        </w:tc>
      </w:tr>
      <w:tr w:rsidR="002F01B9" w:rsidRPr="002F01B9" w14:paraId="1AF33FD3" w14:textId="77777777" w:rsidTr="00BC4CBB">
        <w:trPr>
          <w:trHeight w:val="253"/>
        </w:trPr>
        <w:tc>
          <w:tcPr>
            <w:tcW w:w="1144" w:type="pct"/>
            <w:shd w:val="clear" w:color="auto" w:fill="auto"/>
            <w:noWrap/>
            <w:hideMark/>
          </w:tcPr>
          <w:p w14:paraId="0037E589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6</w:t>
            </w:r>
          </w:p>
        </w:tc>
        <w:tc>
          <w:tcPr>
            <w:tcW w:w="2252" w:type="pct"/>
          </w:tcPr>
          <w:p w14:paraId="7B6D7B4D" w14:textId="77777777" w:rsidR="002F01B9" w:rsidRPr="00291A67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291A67">
              <w:rPr>
                <w:rFonts w:ascii="Book Antiqua" w:hAnsi="Book Antiqua"/>
                <w:i/>
              </w:rPr>
              <w:t>SQ</w:t>
            </w:r>
          </w:p>
        </w:tc>
        <w:tc>
          <w:tcPr>
            <w:tcW w:w="1604" w:type="pct"/>
            <w:shd w:val="clear" w:color="auto" w:fill="auto"/>
            <w:noWrap/>
            <w:hideMark/>
          </w:tcPr>
          <w:p w14:paraId="32204491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7</w:t>
            </w:r>
          </w:p>
        </w:tc>
      </w:tr>
      <w:tr w:rsidR="002F01B9" w:rsidRPr="002F01B9" w14:paraId="34BE1320" w14:textId="77777777" w:rsidTr="00BC4CBB">
        <w:trPr>
          <w:trHeight w:val="253"/>
        </w:trPr>
        <w:tc>
          <w:tcPr>
            <w:tcW w:w="1144" w:type="pct"/>
            <w:shd w:val="clear" w:color="auto" w:fill="auto"/>
            <w:noWrap/>
            <w:hideMark/>
          </w:tcPr>
          <w:p w14:paraId="00E450A2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7</w:t>
            </w:r>
          </w:p>
        </w:tc>
        <w:tc>
          <w:tcPr>
            <w:tcW w:w="2252" w:type="pct"/>
          </w:tcPr>
          <w:p w14:paraId="51F5F532" w14:textId="77777777" w:rsidR="002F01B9" w:rsidRPr="00291A67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291A67">
              <w:rPr>
                <w:rFonts w:ascii="Book Antiqua" w:hAnsi="Book Antiqua"/>
                <w:i/>
              </w:rPr>
              <w:t>CASP3</w:t>
            </w:r>
          </w:p>
        </w:tc>
        <w:tc>
          <w:tcPr>
            <w:tcW w:w="1604" w:type="pct"/>
            <w:shd w:val="clear" w:color="auto" w:fill="auto"/>
            <w:noWrap/>
            <w:hideMark/>
          </w:tcPr>
          <w:p w14:paraId="63CC6EA8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5</w:t>
            </w:r>
          </w:p>
        </w:tc>
      </w:tr>
      <w:tr w:rsidR="002F01B9" w:rsidRPr="002F01B9" w14:paraId="442D162A" w14:textId="77777777" w:rsidTr="00BC4CBB">
        <w:trPr>
          <w:trHeight w:val="253"/>
        </w:trPr>
        <w:tc>
          <w:tcPr>
            <w:tcW w:w="1144" w:type="pct"/>
            <w:shd w:val="clear" w:color="auto" w:fill="auto"/>
            <w:noWrap/>
            <w:hideMark/>
          </w:tcPr>
          <w:p w14:paraId="7AF08245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8</w:t>
            </w:r>
          </w:p>
        </w:tc>
        <w:tc>
          <w:tcPr>
            <w:tcW w:w="2252" w:type="pct"/>
          </w:tcPr>
          <w:p w14:paraId="77C2947D" w14:textId="77777777" w:rsidR="002F01B9" w:rsidRPr="00291A67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291A67">
              <w:rPr>
                <w:rFonts w:ascii="Book Antiqua" w:hAnsi="Book Antiqua"/>
                <w:i/>
              </w:rPr>
              <w:t>BAX</w:t>
            </w:r>
          </w:p>
        </w:tc>
        <w:tc>
          <w:tcPr>
            <w:tcW w:w="1604" w:type="pct"/>
            <w:shd w:val="clear" w:color="auto" w:fill="auto"/>
            <w:noWrap/>
            <w:hideMark/>
          </w:tcPr>
          <w:p w14:paraId="7EC77053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5</w:t>
            </w:r>
          </w:p>
        </w:tc>
      </w:tr>
      <w:tr w:rsidR="002F01B9" w:rsidRPr="002F01B9" w14:paraId="2FEA3C03" w14:textId="77777777" w:rsidTr="00BC4CBB">
        <w:trPr>
          <w:trHeight w:val="253"/>
        </w:trPr>
        <w:tc>
          <w:tcPr>
            <w:tcW w:w="1144" w:type="pct"/>
            <w:shd w:val="clear" w:color="auto" w:fill="auto"/>
            <w:noWrap/>
            <w:hideMark/>
          </w:tcPr>
          <w:p w14:paraId="10B82666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eastAsia="等线" w:hAnsi="Book Antiqua"/>
              </w:rPr>
              <w:t>9</w:t>
            </w:r>
          </w:p>
        </w:tc>
        <w:tc>
          <w:tcPr>
            <w:tcW w:w="2252" w:type="pct"/>
          </w:tcPr>
          <w:p w14:paraId="03A5C211" w14:textId="77777777" w:rsidR="002F01B9" w:rsidRPr="00291A67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291A67">
              <w:rPr>
                <w:rFonts w:ascii="Book Antiqua" w:hAnsi="Book Antiqua"/>
                <w:i/>
              </w:rPr>
              <w:t>SLC6A4</w:t>
            </w:r>
          </w:p>
        </w:tc>
        <w:tc>
          <w:tcPr>
            <w:tcW w:w="1604" w:type="pct"/>
            <w:shd w:val="clear" w:color="auto" w:fill="auto"/>
            <w:noWrap/>
            <w:hideMark/>
          </w:tcPr>
          <w:p w14:paraId="0912C3B2" w14:textId="77777777" w:rsidR="002F01B9" w:rsidRPr="002F01B9" w:rsidRDefault="002F01B9" w:rsidP="00BC4CBB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5</w:t>
            </w:r>
          </w:p>
        </w:tc>
      </w:tr>
      <w:bookmarkEnd w:id="12"/>
    </w:tbl>
    <w:p w14:paraId="480D0958" w14:textId="77777777" w:rsidR="002F01B9" w:rsidRPr="002F01B9" w:rsidRDefault="002F01B9" w:rsidP="002F01B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2C4F09" w14:textId="750210FA" w:rsidR="002F01B9" w:rsidRPr="00D815D6" w:rsidRDefault="002F01B9" w:rsidP="002F01B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F01B9">
        <w:rPr>
          <w:rFonts w:ascii="Book Antiqua" w:hAnsi="Book Antiqua"/>
          <w:lang w:eastAsia="zh-CN"/>
        </w:rPr>
        <w:br w:type="page"/>
      </w:r>
      <w:r w:rsidRPr="00D815D6">
        <w:rPr>
          <w:rFonts w:ascii="Book Antiqua" w:hAnsi="Book Antiqua"/>
          <w:b/>
        </w:rPr>
        <w:lastRenderedPageBreak/>
        <w:t>Table</w:t>
      </w:r>
      <w:r w:rsidR="00302B4F">
        <w:rPr>
          <w:rFonts w:ascii="Book Antiqua" w:hAnsi="Book Antiqua"/>
          <w:b/>
        </w:rPr>
        <w:t xml:space="preserve"> </w:t>
      </w:r>
      <w:r w:rsidR="00D815D6" w:rsidRPr="00D815D6">
        <w:rPr>
          <w:rFonts w:ascii="Book Antiqua" w:hAnsi="Book Antiqua" w:hint="eastAsia"/>
          <w:b/>
          <w:lang w:eastAsia="zh-CN"/>
        </w:rPr>
        <w:t>4</w:t>
      </w:r>
      <w:r w:rsidR="00302B4F">
        <w:rPr>
          <w:rFonts w:ascii="Book Antiqua" w:hAnsi="Book Antiqua" w:hint="eastAsia"/>
          <w:b/>
          <w:lang w:eastAsia="zh-CN"/>
        </w:rPr>
        <w:t xml:space="preserve"> </w:t>
      </w:r>
      <w:r w:rsidRPr="00D815D6">
        <w:rPr>
          <w:rFonts w:ascii="Book Antiqua" w:hAnsi="Book Antiqua"/>
          <w:b/>
        </w:rPr>
        <w:t>Kyoto</w:t>
      </w:r>
      <w:r w:rsidR="00302B4F">
        <w:rPr>
          <w:rFonts w:ascii="Book Antiqua" w:hAnsi="Book Antiqua"/>
          <w:b/>
        </w:rPr>
        <w:t xml:space="preserve"> </w:t>
      </w:r>
      <w:r w:rsidR="00CE677F">
        <w:rPr>
          <w:rFonts w:ascii="Book Antiqua" w:hAnsi="Book Antiqua" w:hint="eastAsia"/>
          <w:b/>
          <w:lang w:eastAsia="zh-CN"/>
        </w:rPr>
        <w:t>e</w:t>
      </w:r>
      <w:r w:rsidRPr="00D815D6">
        <w:rPr>
          <w:rFonts w:ascii="Book Antiqua" w:hAnsi="Book Antiqua"/>
          <w:b/>
        </w:rPr>
        <w:t>ncyclopedia</w:t>
      </w:r>
      <w:r w:rsidR="00302B4F">
        <w:rPr>
          <w:rFonts w:ascii="Book Antiqua" w:hAnsi="Book Antiqua"/>
          <w:b/>
        </w:rPr>
        <w:t xml:space="preserve"> </w:t>
      </w:r>
      <w:r w:rsidRPr="00D815D6">
        <w:rPr>
          <w:rFonts w:ascii="Book Antiqua" w:hAnsi="Book Antiqua"/>
          <w:b/>
        </w:rPr>
        <w:t>of</w:t>
      </w:r>
      <w:r w:rsidR="00302B4F">
        <w:rPr>
          <w:rFonts w:ascii="Book Antiqua" w:hAnsi="Book Antiqua"/>
          <w:b/>
        </w:rPr>
        <w:t xml:space="preserve"> </w:t>
      </w:r>
      <w:r w:rsidR="00CE677F">
        <w:rPr>
          <w:rFonts w:ascii="Book Antiqua" w:hAnsi="Book Antiqua" w:hint="eastAsia"/>
          <w:b/>
          <w:lang w:eastAsia="zh-CN"/>
        </w:rPr>
        <w:t>g</w:t>
      </w:r>
      <w:r w:rsidRPr="00D815D6">
        <w:rPr>
          <w:rFonts w:ascii="Book Antiqua" w:hAnsi="Book Antiqua"/>
          <w:b/>
        </w:rPr>
        <w:t>enes</w:t>
      </w:r>
      <w:r w:rsidR="00302B4F">
        <w:rPr>
          <w:rFonts w:ascii="Book Antiqua" w:hAnsi="Book Antiqua"/>
          <w:b/>
        </w:rPr>
        <w:t xml:space="preserve"> </w:t>
      </w:r>
      <w:r w:rsidRPr="00D815D6">
        <w:rPr>
          <w:rFonts w:ascii="Book Antiqua" w:hAnsi="Book Antiqua"/>
          <w:b/>
        </w:rPr>
        <w:t>and</w:t>
      </w:r>
      <w:r w:rsidR="00302B4F">
        <w:rPr>
          <w:rFonts w:ascii="Book Antiqua" w:hAnsi="Book Antiqua"/>
          <w:b/>
        </w:rPr>
        <w:t xml:space="preserve"> </w:t>
      </w:r>
      <w:r w:rsidR="00CE677F">
        <w:rPr>
          <w:rFonts w:ascii="Book Antiqua" w:hAnsi="Book Antiqua" w:hint="eastAsia"/>
          <w:b/>
          <w:lang w:eastAsia="zh-CN"/>
        </w:rPr>
        <w:t>g</w:t>
      </w:r>
      <w:r w:rsidRPr="00D815D6">
        <w:rPr>
          <w:rFonts w:ascii="Book Antiqua" w:hAnsi="Book Antiqua"/>
          <w:b/>
        </w:rPr>
        <w:t>enomes</w:t>
      </w:r>
      <w:r w:rsidR="00302B4F">
        <w:rPr>
          <w:rFonts w:ascii="Book Antiqua" w:hAnsi="Book Antiqua"/>
          <w:b/>
        </w:rPr>
        <w:t xml:space="preserve"> </w:t>
      </w:r>
      <w:r w:rsidR="00CE677F">
        <w:rPr>
          <w:rFonts w:ascii="Book Antiqua" w:hAnsi="Book Antiqua" w:hint="eastAsia"/>
          <w:b/>
          <w:lang w:eastAsia="zh-CN"/>
        </w:rPr>
        <w:t>p</w:t>
      </w:r>
      <w:r w:rsidRPr="00D815D6">
        <w:rPr>
          <w:rFonts w:ascii="Book Antiqua" w:hAnsi="Book Antiqua"/>
          <w:b/>
        </w:rPr>
        <w:t>athway</w:t>
      </w:r>
      <w:r w:rsidR="00302B4F">
        <w:rPr>
          <w:rFonts w:ascii="Book Antiqua" w:hAnsi="Book Antiqua"/>
          <w:b/>
        </w:rPr>
        <w:t xml:space="preserve"> </w:t>
      </w:r>
      <w:r w:rsidR="00CE677F">
        <w:rPr>
          <w:rFonts w:ascii="Book Antiqua" w:hAnsi="Book Antiqua" w:hint="eastAsia"/>
          <w:b/>
          <w:lang w:eastAsia="zh-CN"/>
        </w:rPr>
        <w:t>a</w:t>
      </w:r>
      <w:r w:rsidRPr="00D815D6">
        <w:rPr>
          <w:rFonts w:ascii="Book Antiqua" w:hAnsi="Book Antiqua"/>
          <w:b/>
        </w:rPr>
        <w:t>nalysis</w:t>
      </w:r>
      <w:r w:rsidR="00302B4F">
        <w:rPr>
          <w:rFonts w:ascii="Book Antiqua" w:hAnsi="Book Antiqua"/>
          <w:b/>
        </w:rPr>
        <w:t xml:space="preserve"> </w:t>
      </w:r>
      <w:r w:rsidR="00CE677F">
        <w:rPr>
          <w:rFonts w:ascii="Book Antiqua" w:hAnsi="Book Antiqua" w:hint="eastAsia"/>
          <w:b/>
          <w:lang w:eastAsia="zh-CN"/>
        </w:rPr>
        <w:t>b</w:t>
      </w:r>
      <w:r w:rsidRPr="00D815D6">
        <w:rPr>
          <w:rFonts w:ascii="Book Antiqua" w:hAnsi="Book Antiqua"/>
          <w:b/>
        </w:rPr>
        <w:t>ased</w:t>
      </w:r>
      <w:r w:rsidR="00302B4F">
        <w:rPr>
          <w:rFonts w:ascii="Book Antiqua" w:hAnsi="Book Antiqua"/>
          <w:b/>
        </w:rPr>
        <w:t xml:space="preserve"> </w:t>
      </w:r>
      <w:r w:rsidR="00CE677F">
        <w:rPr>
          <w:rFonts w:ascii="Book Antiqua" w:hAnsi="Book Antiqua" w:hint="eastAsia"/>
          <w:b/>
          <w:lang w:eastAsia="zh-CN"/>
        </w:rPr>
        <w:t>o</w:t>
      </w:r>
      <w:r w:rsidRPr="00D815D6">
        <w:rPr>
          <w:rFonts w:ascii="Book Antiqua" w:hAnsi="Book Antiqua"/>
          <w:b/>
        </w:rPr>
        <w:t>n</w:t>
      </w:r>
      <w:r w:rsidR="00302B4F">
        <w:rPr>
          <w:rFonts w:ascii="Book Antiqua" w:hAnsi="Book Antiqua"/>
          <w:b/>
        </w:rPr>
        <w:t xml:space="preserve"> </w:t>
      </w:r>
      <w:r w:rsidRPr="00D815D6">
        <w:rPr>
          <w:rFonts w:ascii="Book Antiqua" w:hAnsi="Book Antiqua"/>
          <w:b/>
        </w:rPr>
        <w:t>target-pathway</w:t>
      </w:r>
      <w:r w:rsidR="00302B4F">
        <w:rPr>
          <w:rFonts w:ascii="Book Antiqua" w:hAnsi="Book Antiqua"/>
          <w:b/>
        </w:rPr>
        <w:t xml:space="preserve"> </w:t>
      </w:r>
      <w:r w:rsidR="00CE677F">
        <w:rPr>
          <w:rFonts w:ascii="Book Antiqua" w:hAnsi="Book Antiqua" w:hint="eastAsia"/>
          <w:b/>
          <w:lang w:eastAsia="zh-CN"/>
        </w:rPr>
        <w:t>n</w:t>
      </w:r>
      <w:r w:rsidRPr="00D815D6">
        <w:rPr>
          <w:rFonts w:ascii="Book Antiqua" w:hAnsi="Book Antiqua"/>
          <w:b/>
        </w:rPr>
        <w:t>etwork</w:t>
      </w:r>
    </w:p>
    <w:tbl>
      <w:tblPr>
        <w:tblW w:w="960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2317"/>
        <w:gridCol w:w="896"/>
        <w:gridCol w:w="1058"/>
        <w:gridCol w:w="4077"/>
      </w:tblGrid>
      <w:tr w:rsidR="002F01B9" w:rsidRPr="004F40BC" w14:paraId="68035362" w14:textId="77777777" w:rsidTr="00AE2B09">
        <w:trPr>
          <w:trHeight w:val="258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14:paraId="39E0CC7C" w14:textId="4E5EC438" w:rsidR="002F01B9" w:rsidRPr="004F40BC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4F40BC">
              <w:rPr>
                <w:rFonts w:ascii="Book Antiqua" w:eastAsia="等线" w:hAnsi="Book Antiqua"/>
                <w:b/>
              </w:rPr>
              <w:t>Pathway</w:t>
            </w:r>
            <w:r w:rsidR="00302B4F">
              <w:rPr>
                <w:rFonts w:ascii="Book Antiqua" w:eastAsia="等线" w:hAnsi="Book Antiqua"/>
                <w:b/>
              </w:rPr>
              <w:t xml:space="preserve"> </w:t>
            </w:r>
            <w:r w:rsidRPr="004F40BC">
              <w:rPr>
                <w:rFonts w:ascii="Book Antiqua" w:eastAsia="等线" w:hAnsi="Book Antiqua"/>
                <w:b/>
              </w:rPr>
              <w:t>ID</w:t>
            </w:r>
          </w:p>
        </w:tc>
        <w:tc>
          <w:tcPr>
            <w:tcW w:w="2317" w:type="dxa"/>
            <w:tcBorders>
              <w:top w:val="single" w:sz="4" w:space="0" w:color="auto"/>
              <w:bottom w:val="single" w:sz="4" w:space="0" w:color="auto"/>
            </w:tcBorders>
          </w:tcPr>
          <w:p w14:paraId="00117E14" w14:textId="55857673" w:rsidR="002F01B9" w:rsidRPr="004F40BC" w:rsidRDefault="002F01B9" w:rsidP="00BE611A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4F40BC">
              <w:rPr>
                <w:rFonts w:ascii="Book Antiqua" w:eastAsia="等线" w:hAnsi="Book Antiqua"/>
                <w:b/>
              </w:rPr>
              <w:t>Pathway</w:t>
            </w:r>
            <w:r w:rsidR="00302B4F">
              <w:rPr>
                <w:rFonts w:ascii="Book Antiqua" w:eastAsia="等线" w:hAnsi="Book Antiqua"/>
                <w:b/>
              </w:rPr>
              <w:t xml:space="preserve"> </w:t>
            </w:r>
            <w:r w:rsidR="00BE611A" w:rsidRPr="004F40BC">
              <w:rPr>
                <w:rFonts w:ascii="Book Antiqua" w:eastAsia="等线" w:hAnsi="Book Antiqua" w:hint="eastAsia"/>
                <w:b/>
                <w:lang w:eastAsia="zh-CN"/>
              </w:rPr>
              <w:t>n</w:t>
            </w:r>
            <w:r w:rsidRPr="004F40BC">
              <w:rPr>
                <w:rFonts w:ascii="Book Antiqua" w:eastAsia="等线" w:hAnsi="Book Antiqua"/>
                <w:b/>
              </w:rPr>
              <w:t>ame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14:paraId="3A1E6E41" w14:textId="77777777" w:rsidR="002F01B9" w:rsidRPr="004F40BC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4F40BC">
              <w:rPr>
                <w:rFonts w:ascii="Book Antiqua" w:hAnsi="Book Antiqua"/>
                <w:b/>
              </w:rPr>
              <w:t>Count</w:t>
            </w:r>
          </w:p>
        </w:tc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</w:tcPr>
          <w:p w14:paraId="3C7874CE" w14:textId="26B2A812" w:rsidR="002F01B9" w:rsidRPr="004F40BC" w:rsidRDefault="00A673E5" w:rsidP="00A673E5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4F40BC">
              <w:rPr>
                <w:rFonts w:ascii="Book Antiqua" w:hAnsi="Book Antiqua" w:hint="eastAsia"/>
                <w:b/>
                <w:i/>
                <w:iCs/>
                <w:lang w:eastAsia="zh-CN"/>
              </w:rPr>
              <w:t>P</w:t>
            </w:r>
            <w:r w:rsidR="00302B4F">
              <w:rPr>
                <w:rFonts w:ascii="Book Antiqua" w:hAnsi="Book Antiqua"/>
                <w:b/>
              </w:rPr>
              <w:t xml:space="preserve"> </w:t>
            </w:r>
            <w:r w:rsidR="002F01B9" w:rsidRPr="004F40BC">
              <w:rPr>
                <w:rFonts w:ascii="Book Antiqua" w:hAnsi="Book Antiqua"/>
                <w:b/>
              </w:rPr>
              <w:t>value</w:t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425C4FF" w14:textId="597EDC78" w:rsidR="002F01B9" w:rsidRPr="004F40BC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4F40BC">
              <w:rPr>
                <w:rFonts w:ascii="Book Antiqua" w:eastAsia="等线" w:hAnsi="Book Antiqua"/>
                <w:b/>
              </w:rPr>
              <w:t>Gene</w:t>
            </w:r>
            <w:r w:rsidR="00302B4F">
              <w:rPr>
                <w:rFonts w:ascii="Book Antiqua" w:eastAsia="等线" w:hAnsi="Book Antiqua"/>
                <w:b/>
              </w:rPr>
              <w:t xml:space="preserve"> </w:t>
            </w:r>
            <w:r w:rsidR="00A673E5" w:rsidRPr="004F40BC">
              <w:rPr>
                <w:rFonts w:ascii="Book Antiqua" w:eastAsia="等线" w:hAnsi="Book Antiqua" w:hint="eastAsia"/>
                <w:b/>
                <w:lang w:eastAsia="zh-CN"/>
              </w:rPr>
              <w:t>n</w:t>
            </w:r>
            <w:r w:rsidRPr="004F40BC">
              <w:rPr>
                <w:rFonts w:ascii="Book Antiqua" w:eastAsia="等线" w:hAnsi="Book Antiqua"/>
                <w:b/>
              </w:rPr>
              <w:t>ame</w:t>
            </w:r>
          </w:p>
        </w:tc>
      </w:tr>
      <w:tr w:rsidR="002F01B9" w:rsidRPr="002F01B9" w14:paraId="0517C82D" w14:textId="77777777" w:rsidTr="00AE2B09">
        <w:trPr>
          <w:trHeight w:val="258"/>
        </w:trPr>
        <w:tc>
          <w:tcPr>
            <w:tcW w:w="1258" w:type="dxa"/>
            <w:tcBorders>
              <w:top w:val="single" w:sz="4" w:space="0" w:color="auto"/>
            </w:tcBorders>
          </w:tcPr>
          <w:p w14:paraId="62A2D468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05140</w:t>
            </w:r>
          </w:p>
        </w:tc>
        <w:tc>
          <w:tcPr>
            <w:tcW w:w="2317" w:type="dxa"/>
            <w:tcBorders>
              <w:top w:val="single" w:sz="4" w:space="0" w:color="auto"/>
            </w:tcBorders>
          </w:tcPr>
          <w:p w14:paraId="1BBB72A6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Leishmaniasis</w:t>
            </w:r>
          </w:p>
        </w:tc>
        <w:tc>
          <w:tcPr>
            <w:tcW w:w="896" w:type="dxa"/>
            <w:tcBorders>
              <w:top w:val="single" w:sz="4" w:space="0" w:color="auto"/>
            </w:tcBorders>
          </w:tcPr>
          <w:p w14:paraId="012A0E1E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9</w:t>
            </w:r>
          </w:p>
        </w:tc>
        <w:tc>
          <w:tcPr>
            <w:tcW w:w="1058" w:type="dxa"/>
            <w:tcBorders>
              <w:top w:val="single" w:sz="4" w:space="0" w:color="auto"/>
            </w:tcBorders>
          </w:tcPr>
          <w:p w14:paraId="456C5723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5.61E-10</w:t>
            </w:r>
          </w:p>
        </w:tc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857A312" w14:textId="5B4F2B70" w:rsidR="002F01B9" w:rsidRPr="00BF2BFB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F2BFB">
              <w:rPr>
                <w:rFonts w:ascii="Book Antiqua" w:hAnsi="Book Antiqua"/>
                <w:i/>
              </w:rPr>
              <w:t>10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F2BFB">
              <w:rPr>
                <w:rFonts w:ascii="Book Antiqua" w:hAnsi="Book Antiqua"/>
                <w:i/>
              </w:rPr>
              <w:t>1A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TGFB1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NCF1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NOS2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STAT1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PTGS2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TNF</w:t>
            </w:r>
          </w:p>
        </w:tc>
      </w:tr>
      <w:tr w:rsidR="002F01B9" w:rsidRPr="002F01B9" w14:paraId="0FC546CF" w14:textId="77777777" w:rsidTr="00AE2B09">
        <w:trPr>
          <w:trHeight w:val="258"/>
        </w:trPr>
        <w:tc>
          <w:tcPr>
            <w:tcW w:w="1258" w:type="dxa"/>
            <w:shd w:val="clear" w:color="auto" w:fill="auto"/>
          </w:tcPr>
          <w:p w14:paraId="7C6729A1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05200</w:t>
            </w:r>
          </w:p>
        </w:tc>
        <w:tc>
          <w:tcPr>
            <w:tcW w:w="2317" w:type="dxa"/>
          </w:tcPr>
          <w:p w14:paraId="1CB50A0A" w14:textId="0CFFE982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Pathways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in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cancer</w:t>
            </w:r>
          </w:p>
        </w:tc>
        <w:tc>
          <w:tcPr>
            <w:tcW w:w="896" w:type="dxa"/>
          </w:tcPr>
          <w:p w14:paraId="684EE18B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13</w:t>
            </w:r>
          </w:p>
        </w:tc>
        <w:tc>
          <w:tcPr>
            <w:tcW w:w="1058" w:type="dxa"/>
          </w:tcPr>
          <w:p w14:paraId="352F8F60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5.36E-08</w:t>
            </w:r>
          </w:p>
        </w:tc>
        <w:tc>
          <w:tcPr>
            <w:tcW w:w="4077" w:type="dxa"/>
            <w:shd w:val="clear" w:color="auto" w:fill="auto"/>
            <w:noWrap/>
            <w:hideMark/>
          </w:tcPr>
          <w:p w14:paraId="7C9C35B4" w14:textId="727C3FA6" w:rsidR="002F01B9" w:rsidRPr="00BF2BFB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GSK3B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TGFB1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NOS2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PRKCB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STAT1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MMP1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MMP2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PTGS2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CCND1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MYC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BCL2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PPARD</w:t>
            </w:r>
          </w:p>
        </w:tc>
      </w:tr>
      <w:tr w:rsidR="002F01B9" w:rsidRPr="002F01B9" w14:paraId="75AC2027" w14:textId="77777777" w:rsidTr="00AE2B09">
        <w:trPr>
          <w:trHeight w:val="258"/>
        </w:trPr>
        <w:tc>
          <w:tcPr>
            <w:tcW w:w="1258" w:type="dxa"/>
          </w:tcPr>
          <w:p w14:paraId="1E3A35F6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05161</w:t>
            </w:r>
          </w:p>
        </w:tc>
        <w:tc>
          <w:tcPr>
            <w:tcW w:w="2317" w:type="dxa"/>
          </w:tcPr>
          <w:p w14:paraId="3A34F223" w14:textId="35A66150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Hepatitis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B</w:t>
            </w:r>
          </w:p>
        </w:tc>
        <w:tc>
          <w:tcPr>
            <w:tcW w:w="896" w:type="dxa"/>
          </w:tcPr>
          <w:p w14:paraId="1C3A0567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8</w:t>
            </w:r>
          </w:p>
        </w:tc>
        <w:tc>
          <w:tcPr>
            <w:tcW w:w="1058" w:type="dxa"/>
          </w:tcPr>
          <w:p w14:paraId="78EE0E57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2.75E-06</w:t>
            </w:r>
          </w:p>
        </w:tc>
        <w:tc>
          <w:tcPr>
            <w:tcW w:w="4077" w:type="dxa"/>
            <w:shd w:val="clear" w:color="auto" w:fill="auto"/>
            <w:noWrap/>
            <w:hideMark/>
          </w:tcPr>
          <w:p w14:paraId="5FA91C36" w14:textId="6078F66C" w:rsidR="002F01B9" w:rsidRPr="00BF2BFB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TGFB1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CCND1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STAT1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PRKCB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MYC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BCL2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TNF</w:t>
            </w:r>
          </w:p>
        </w:tc>
      </w:tr>
      <w:tr w:rsidR="002F01B9" w:rsidRPr="002F01B9" w14:paraId="6786ACF8" w14:textId="77777777" w:rsidTr="00AE2B09">
        <w:trPr>
          <w:trHeight w:val="258"/>
        </w:trPr>
        <w:tc>
          <w:tcPr>
            <w:tcW w:w="1258" w:type="dxa"/>
          </w:tcPr>
          <w:p w14:paraId="675A5E85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05210</w:t>
            </w:r>
          </w:p>
        </w:tc>
        <w:tc>
          <w:tcPr>
            <w:tcW w:w="2317" w:type="dxa"/>
          </w:tcPr>
          <w:p w14:paraId="10E8F2F4" w14:textId="5D51F580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Colorectal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cancer</w:t>
            </w:r>
          </w:p>
        </w:tc>
        <w:tc>
          <w:tcPr>
            <w:tcW w:w="896" w:type="dxa"/>
          </w:tcPr>
          <w:p w14:paraId="53BD3DED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6</w:t>
            </w:r>
          </w:p>
        </w:tc>
        <w:tc>
          <w:tcPr>
            <w:tcW w:w="1058" w:type="dxa"/>
          </w:tcPr>
          <w:p w14:paraId="1DFD8B49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7.16E-06</w:t>
            </w:r>
          </w:p>
        </w:tc>
        <w:tc>
          <w:tcPr>
            <w:tcW w:w="4077" w:type="dxa"/>
            <w:shd w:val="clear" w:color="auto" w:fill="auto"/>
            <w:noWrap/>
            <w:hideMark/>
          </w:tcPr>
          <w:p w14:paraId="22D52F5C" w14:textId="6D549025" w:rsidR="002F01B9" w:rsidRPr="00BF2BFB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GSK3B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TGFB1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CCND1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MYC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BCL2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</w:p>
        </w:tc>
      </w:tr>
      <w:tr w:rsidR="002F01B9" w:rsidRPr="002F01B9" w14:paraId="32D331A3" w14:textId="77777777" w:rsidTr="00AE2B09">
        <w:trPr>
          <w:trHeight w:val="258"/>
        </w:trPr>
        <w:tc>
          <w:tcPr>
            <w:tcW w:w="1258" w:type="dxa"/>
          </w:tcPr>
          <w:p w14:paraId="34A68A0D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05145</w:t>
            </w:r>
          </w:p>
        </w:tc>
        <w:tc>
          <w:tcPr>
            <w:tcW w:w="2317" w:type="dxa"/>
          </w:tcPr>
          <w:p w14:paraId="740AD409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Toxoplasmosis</w:t>
            </w:r>
          </w:p>
        </w:tc>
        <w:tc>
          <w:tcPr>
            <w:tcW w:w="896" w:type="dxa"/>
          </w:tcPr>
          <w:p w14:paraId="5E7549C4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7</w:t>
            </w:r>
          </w:p>
        </w:tc>
        <w:tc>
          <w:tcPr>
            <w:tcW w:w="1058" w:type="dxa"/>
          </w:tcPr>
          <w:p w14:paraId="549BBEA4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7.75E-06</w:t>
            </w:r>
          </w:p>
        </w:tc>
        <w:tc>
          <w:tcPr>
            <w:tcW w:w="4077" w:type="dxa"/>
            <w:shd w:val="clear" w:color="auto" w:fill="auto"/>
            <w:noWrap/>
            <w:hideMark/>
          </w:tcPr>
          <w:p w14:paraId="75ED7CA1" w14:textId="6C00DD4F" w:rsidR="002F01B9" w:rsidRPr="00BF2BFB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F2BFB">
              <w:rPr>
                <w:rFonts w:ascii="Book Antiqua" w:hAnsi="Book Antiqua"/>
                <w:i/>
              </w:rPr>
              <w:t>10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TGFB1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NOS2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STAT1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BCL2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TNF</w:t>
            </w:r>
          </w:p>
        </w:tc>
      </w:tr>
      <w:tr w:rsidR="002F01B9" w:rsidRPr="002F01B9" w14:paraId="7E7702A1" w14:textId="77777777" w:rsidTr="00AE2B09">
        <w:trPr>
          <w:trHeight w:val="258"/>
        </w:trPr>
        <w:tc>
          <w:tcPr>
            <w:tcW w:w="1258" w:type="dxa"/>
          </w:tcPr>
          <w:p w14:paraId="6B240B82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04919</w:t>
            </w:r>
          </w:p>
        </w:tc>
        <w:tc>
          <w:tcPr>
            <w:tcW w:w="2317" w:type="dxa"/>
          </w:tcPr>
          <w:p w14:paraId="60DA7D80" w14:textId="1E357433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Thyroid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hormone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signaling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pathway</w:t>
            </w:r>
          </w:p>
        </w:tc>
        <w:tc>
          <w:tcPr>
            <w:tcW w:w="896" w:type="dxa"/>
          </w:tcPr>
          <w:p w14:paraId="390D7A55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7</w:t>
            </w:r>
          </w:p>
        </w:tc>
        <w:tc>
          <w:tcPr>
            <w:tcW w:w="1058" w:type="dxa"/>
          </w:tcPr>
          <w:p w14:paraId="551AD8C2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1.00E-05</w:t>
            </w:r>
          </w:p>
        </w:tc>
        <w:tc>
          <w:tcPr>
            <w:tcW w:w="4077" w:type="dxa"/>
            <w:shd w:val="clear" w:color="auto" w:fill="auto"/>
            <w:noWrap/>
            <w:hideMark/>
          </w:tcPr>
          <w:p w14:paraId="01FA6811" w14:textId="72063441" w:rsidR="002F01B9" w:rsidRPr="00BF2BFB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GSK3B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CCND1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STAT1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PRKCB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MYC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ESR1</w:t>
            </w:r>
          </w:p>
        </w:tc>
      </w:tr>
      <w:tr w:rsidR="002F01B9" w:rsidRPr="002F01B9" w14:paraId="05E1737E" w14:textId="77777777" w:rsidTr="00AE2B09">
        <w:trPr>
          <w:trHeight w:val="258"/>
        </w:trPr>
        <w:tc>
          <w:tcPr>
            <w:tcW w:w="1258" w:type="dxa"/>
          </w:tcPr>
          <w:p w14:paraId="36ACCC02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05152</w:t>
            </w:r>
          </w:p>
        </w:tc>
        <w:tc>
          <w:tcPr>
            <w:tcW w:w="2317" w:type="dxa"/>
          </w:tcPr>
          <w:p w14:paraId="1E1B3A53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Tuberculosis</w:t>
            </w:r>
          </w:p>
        </w:tc>
        <w:tc>
          <w:tcPr>
            <w:tcW w:w="896" w:type="dxa"/>
          </w:tcPr>
          <w:p w14:paraId="15995494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8</w:t>
            </w:r>
          </w:p>
        </w:tc>
        <w:tc>
          <w:tcPr>
            <w:tcW w:w="1058" w:type="dxa"/>
          </w:tcPr>
          <w:p w14:paraId="364E5DC0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1.03E-05</w:t>
            </w:r>
          </w:p>
        </w:tc>
        <w:tc>
          <w:tcPr>
            <w:tcW w:w="4077" w:type="dxa"/>
            <w:shd w:val="clear" w:color="auto" w:fill="auto"/>
            <w:noWrap/>
            <w:hideMark/>
          </w:tcPr>
          <w:p w14:paraId="776F5A20" w14:textId="553DC32F" w:rsidR="002F01B9" w:rsidRPr="00BF2BFB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F2BFB">
              <w:rPr>
                <w:rFonts w:ascii="Book Antiqua" w:hAnsi="Book Antiqua"/>
                <w:i/>
              </w:rPr>
              <w:t>10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F2BFB">
              <w:rPr>
                <w:rFonts w:ascii="Book Antiqua" w:hAnsi="Book Antiqua"/>
                <w:i/>
              </w:rPr>
              <w:t>1A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TGFB1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NOS2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STAT1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BCL2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  <w:r w:rsidR="003760E6"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TNF</w:t>
            </w:r>
          </w:p>
        </w:tc>
      </w:tr>
      <w:tr w:rsidR="002F01B9" w:rsidRPr="002F01B9" w14:paraId="35270BC1" w14:textId="77777777" w:rsidTr="00AE2B09">
        <w:trPr>
          <w:trHeight w:val="258"/>
        </w:trPr>
        <w:tc>
          <w:tcPr>
            <w:tcW w:w="1258" w:type="dxa"/>
          </w:tcPr>
          <w:p w14:paraId="3518519C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05133</w:t>
            </w:r>
          </w:p>
        </w:tc>
        <w:tc>
          <w:tcPr>
            <w:tcW w:w="2317" w:type="dxa"/>
          </w:tcPr>
          <w:p w14:paraId="00FFA74A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Pertussis</w:t>
            </w:r>
          </w:p>
        </w:tc>
        <w:tc>
          <w:tcPr>
            <w:tcW w:w="896" w:type="dxa"/>
          </w:tcPr>
          <w:p w14:paraId="6AC17EA6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6</w:t>
            </w:r>
          </w:p>
        </w:tc>
        <w:tc>
          <w:tcPr>
            <w:tcW w:w="1058" w:type="dxa"/>
          </w:tcPr>
          <w:p w14:paraId="1C248C10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1.83E-05</w:t>
            </w:r>
          </w:p>
        </w:tc>
        <w:tc>
          <w:tcPr>
            <w:tcW w:w="4077" w:type="dxa"/>
            <w:shd w:val="clear" w:color="auto" w:fill="auto"/>
            <w:noWrap/>
            <w:hideMark/>
          </w:tcPr>
          <w:p w14:paraId="411DF404" w14:textId="7778574E" w:rsidR="002F01B9" w:rsidRPr="00BF2BFB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F2BFB">
              <w:rPr>
                <w:rFonts w:ascii="Book Antiqua" w:hAnsi="Book Antiqua"/>
                <w:i/>
              </w:rPr>
              <w:t>10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F2BFB">
              <w:rPr>
                <w:rFonts w:ascii="Book Antiqua" w:hAnsi="Book Antiqua"/>
                <w:i/>
              </w:rPr>
              <w:t>1A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NOS2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CASP1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TNF</w:t>
            </w:r>
          </w:p>
        </w:tc>
      </w:tr>
      <w:tr w:rsidR="002F01B9" w:rsidRPr="002F01B9" w14:paraId="4F997A90" w14:textId="77777777" w:rsidTr="00AE2B09">
        <w:trPr>
          <w:trHeight w:val="258"/>
        </w:trPr>
        <w:tc>
          <w:tcPr>
            <w:tcW w:w="1258" w:type="dxa"/>
          </w:tcPr>
          <w:p w14:paraId="35FABDD6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2F01B9">
              <w:rPr>
                <w:rFonts w:ascii="Book Antiqua" w:hAnsi="Book Antiqua"/>
              </w:rPr>
              <w:t>05205</w:t>
            </w:r>
          </w:p>
        </w:tc>
        <w:tc>
          <w:tcPr>
            <w:tcW w:w="2317" w:type="dxa"/>
          </w:tcPr>
          <w:p w14:paraId="6F518299" w14:textId="57E81E31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Proteoglycans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in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cancer</w:t>
            </w:r>
          </w:p>
        </w:tc>
        <w:tc>
          <w:tcPr>
            <w:tcW w:w="896" w:type="dxa"/>
          </w:tcPr>
          <w:p w14:paraId="250C08D7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8</w:t>
            </w:r>
          </w:p>
        </w:tc>
        <w:tc>
          <w:tcPr>
            <w:tcW w:w="1058" w:type="dxa"/>
          </w:tcPr>
          <w:p w14:paraId="59BBF140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2.30E-05</w:t>
            </w:r>
          </w:p>
        </w:tc>
        <w:tc>
          <w:tcPr>
            <w:tcW w:w="4077" w:type="dxa"/>
            <w:shd w:val="clear" w:color="auto" w:fill="auto"/>
            <w:noWrap/>
            <w:hideMark/>
          </w:tcPr>
          <w:p w14:paraId="1A231997" w14:textId="30DD5657" w:rsidR="002F01B9" w:rsidRPr="00BF2BFB" w:rsidRDefault="002F01B9" w:rsidP="00A673E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TGFB1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CCND1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PRKCB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MYC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MMP2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ESR1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TNF</w:t>
            </w:r>
          </w:p>
        </w:tc>
      </w:tr>
      <w:tr w:rsidR="002F01B9" w:rsidRPr="002F01B9" w14:paraId="21311C14" w14:textId="77777777" w:rsidTr="00AE2B09">
        <w:trPr>
          <w:trHeight w:val="258"/>
        </w:trPr>
        <w:tc>
          <w:tcPr>
            <w:tcW w:w="1258" w:type="dxa"/>
          </w:tcPr>
          <w:p w14:paraId="4DFFD5CE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05146</w:t>
            </w:r>
          </w:p>
        </w:tc>
        <w:tc>
          <w:tcPr>
            <w:tcW w:w="2317" w:type="dxa"/>
          </w:tcPr>
          <w:p w14:paraId="6ABA2476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Amoebiasis</w:t>
            </w:r>
          </w:p>
        </w:tc>
        <w:tc>
          <w:tcPr>
            <w:tcW w:w="896" w:type="dxa"/>
          </w:tcPr>
          <w:p w14:paraId="0215C0E7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6</w:t>
            </w:r>
          </w:p>
        </w:tc>
        <w:tc>
          <w:tcPr>
            <w:tcW w:w="1058" w:type="dxa"/>
          </w:tcPr>
          <w:p w14:paraId="1795FEF7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9.76E-05</w:t>
            </w:r>
          </w:p>
        </w:tc>
        <w:tc>
          <w:tcPr>
            <w:tcW w:w="4077" w:type="dxa"/>
            <w:shd w:val="clear" w:color="auto" w:fill="auto"/>
            <w:noWrap/>
          </w:tcPr>
          <w:p w14:paraId="7063012D" w14:textId="217CDF8F" w:rsidR="002F01B9" w:rsidRPr="00BF2BFB" w:rsidRDefault="002F01B9" w:rsidP="00A673E5">
            <w:pPr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F2BFB">
              <w:rPr>
                <w:rFonts w:ascii="Book Antiqua" w:hAnsi="Book Antiqua"/>
                <w:i/>
              </w:rPr>
              <w:t>10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TGFB1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NOS2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PRKCB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HSPB1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TNF</w:t>
            </w:r>
          </w:p>
        </w:tc>
      </w:tr>
      <w:tr w:rsidR="002F01B9" w:rsidRPr="002F01B9" w14:paraId="5F7F1A34" w14:textId="77777777" w:rsidTr="00AE2B09">
        <w:trPr>
          <w:trHeight w:val="258"/>
        </w:trPr>
        <w:tc>
          <w:tcPr>
            <w:tcW w:w="1258" w:type="dxa"/>
          </w:tcPr>
          <w:p w14:paraId="740EE123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05164</w:t>
            </w:r>
          </w:p>
        </w:tc>
        <w:tc>
          <w:tcPr>
            <w:tcW w:w="2317" w:type="dxa"/>
          </w:tcPr>
          <w:p w14:paraId="79DFEC8E" w14:textId="64173B45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Influenza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A</w:t>
            </w:r>
          </w:p>
        </w:tc>
        <w:tc>
          <w:tcPr>
            <w:tcW w:w="896" w:type="dxa"/>
          </w:tcPr>
          <w:p w14:paraId="1E82F2B5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7</w:t>
            </w:r>
          </w:p>
        </w:tc>
        <w:tc>
          <w:tcPr>
            <w:tcW w:w="1058" w:type="dxa"/>
          </w:tcPr>
          <w:p w14:paraId="20A5CB9E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1.05E-04</w:t>
            </w:r>
          </w:p>
        </w:tc>
        <w:tc>
          <w:tcPr>
            <w:tcW w:w="4077" w:type="dxa"/>
            <w:shd w:val="clear" w:color="auto" w:fill="auto"/>
            <w:noWrap/>
          </w:tcPr>
          <w:p w14:paraId="13813947" w14:textId="31B5F763" w:rsidR="002F01B9" w:rsidRPr="00BF2BFB" w:rsidRDefault="002F01B9" w:rsidP="00A673E5">
            <w:pPr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BF2BFB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F2BFB">
              <w:rPr>
                <w:rFonts w:ascii="Book Antiqua" w:hAnsi="Book Antiqua"/>
                <w:i/>
              </w:rPr>
              <w:t>1A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GSK3B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STAT1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PRKCB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CASP1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MAPK1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F2BFB">
              <w:rPr>
                <w:rFonts w:ascii="Book Antiqua" w:hAnsi="Book Antiqua"/>
                <w:i/>
              </w:rPr>
              <w:t>TNF</w:t>
            </w:r>
          </w:p>
        </w:tc>
      </w:tr>
      <w:tr w:rsidR="002F01B9" w:rsidRPr="002F01B9" w14:paraId="021FE7B8" w14:textId="77777777" w:rsidTr="00AE2B09">
        <w:trPr>
          <w:trHeight w:val="258"/>
        </w:trPr>
        <w:tc>
          <w:tcPr>
            <w:tcW w:w="1258" w:type="dxa"/>
          </w:tcPr>
          <w:p w14:paraId="2A1D2CAF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04380</w:t>
            </w:r>
          </w:p>
        </w:tc>
        <w:tc>
          <w:tcPr>
            <w:tcW w:w="2317" w:type="dxa"/>
          </w:tcPr>
          <w:p w14:paraId="3C480FB7" w14:textId="38995092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Osteoclast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lastRenderedPageBreak/>
              <w:t>differentiation</w:t>
            </w:r>
          </w:p>
        </w:tc>
        <w:tc>
          <w:tcPr>
            <w:tcW w:w="896" w:type="dxa"/>
          </w:tcPr>
          <w:p w14:paraId="338FA6AA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lastRenderedPageBreak/>
              <w:t>6</w:t>
            </w:r>
          </w:p>
        </w:tc>
        <w:tc>
          <w:tcPr>
            <w:tcW w:w="1058" w:type="dxa"/>
          </w:tcPr>
          <w:p w14:paraId="28F990AA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2.65E-</w:t>
            </w:r>
            <w:r w:rsidRPr="002F01B9">
              <w:rPr>
                <w:rFonts w:ascii="Book Antiqua" w:hAnsi="Book Antiqua"/>
              </w:rPr>
              <w:lastRenderedPageBreak/>
              <w:t>04</w:t>
            </w:r>
          </w:p>
        </w:tc>
        <w:tc>
          <w:tcPr>
            <w:tcW w:w="4077" w:type="dxa"/>
            <w:shd w:val="clear" w:color="auto" w:fill="auto"/>
            <w:noWrap/>
          </w:tcPr>
          <w:p w14:paraId="092F997C" w14:textId="1E68E43F" w:rsidR="002F01B9" w:rsidRPr="00B06BAA" w:rsidRDefault="002F01B9" w:rsidP="00A673E5">
            <w:pPr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B06BAA">
              <w:rPr>
                <w:rFonts w:ascii="Book Antiqua" w:hAnsi="Book Antiqua"/>
                <w:i/>
              </w:rPr>
              <w:lastRenderedPageBreak/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06BAA">
              <w:rPr>
                <w:rFonts w:ascii="Book Antiqua" w:hAnsi="Book Antiqua"/>
                <w:i/>
              </w:rPr>
              <w:t>1A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TGFB1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NCF1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STAT1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lastRenderedPageBreak/>
              <w:t>MAPK1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TNF</w:t>
            </w:r>
          </w:p>
        </w:tc>
      </w:tr>
      <w:tr w:rsidR="002F01B9" w:rsidRPr="002F01B9" w14:paraId="7E8745E1" w14:textId="77777777" w:rsidTr="00AE2B09">
        <w:trPr>
          <w:trHeight w:val="258"/>
        </w:trPr>
        <w:tc>
          <w:tcPr>
            <w:tcW w:w="1258" w:type="dxa"/>
          </w:tcPr>
          <w:p w14:paraId="1D091DC4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lastRenderedPageBreak/>
              <w:t>04010</w:t>
            </w:r>
          </w:p>
        </w:tc>
        <w:tc>
          <w:tcPr>
            <w:tcW w:w="2317" w:type="dxa"/>
          </w:tcPr>
          <w:p w14:paraId="01C7AA39" w14:textId="55314248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MAPK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signaling</w:t>
            </w:r>
            <w:r w:rsidR="00302B4F">
              <w:rPr>
                <w:rFonts w:ascii="Book Antiqua" w:hAnsi="Book Antiqua"/>
              </w:rPr>
              <w:t xml:space="preserve"> </w:t>
            </w:r>
            <w:r w:rsidRPr="002F01B9">
              <w:rPr>
                <w:rFonts w:ascii="Book Antiqua" w:hAnsi="Book Antiqua"/>
              </w:rPr>
              <w:t>pathway</w:t>
            </w:r>
          </w:p>
        </w:tc>
        <w:tc>
          <w:tcPr>
            <w:tcW w:w="896" w:type="dxa"/>
          </w:tcPr>
          <w:p w14:paraId="63D9F1CB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7</w:t>
            </w:r>
          </w:p>
        </w:tc>
        <w:tc>
          <w:tcPr>
            <w:tcW w:w="1058" w:type="dxa"/>
          </w:tcPr>
          <w:p w14:paraId="3B1DF594" w14:textId="77777777" w:rsidR="002F01B9" w:rsidRPr="002F01B9" w:rsidRDefault="002F01B9" w:rsidP="00A673E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F01B9">
              <w:rPr>
                <w:rFonts w:ascii="Book Antiqua" w:hAnsi="Book Antiqua"/>
              </w:rPr>
              <w:t>7.91E-04</w:t>
            </w:r>
          </w:p>
        </w:tc>
        <w:tc>
          <w:tcPr>
            <w:tcW w:w="4077" w:type="dxa"/>
            <w:shd w:val="clear" w:color="auto" w:fill="auto"/>
            <w:noWrap/>
          </w:tcPr>
          <w:p w14:paraId="076310C7" w14:textId="43676DF4" w:rsidR="002F01B9" w:rsidRPr="00B06BAA" w:rsidRDefault="002F01B9" w:rsidP="00A673E5">
            <w:pPr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B06BAA">
              <w:rPr>
                <w:rFonts w:ascii="Book Antiqua" w:hAnsi="Book Antiqua"/>
                <w:i/>
              </w:rPr>
              <w:t>IL</w:t>
            </w:r>
            <w:r w:rsidR="00EF263B">
              <w:rPr>
                <w:rFonts w:ascii="Book Antiqua" w:hAnsi="Book Antiqua" w:hint="eastAsia"/>
                <w:i/>
                <w:lang w:eastAsia="zh-CN"/>
              </w:rPr>
              <w:t>-</w:t>
            </w:r>
            <w:r w:rsidRPr="00B06BAA">
              <w:rPr>
                <w:rFonts w:ascii="Book Antiqua" w:hAnsi="Book Antiqua"/>
                <w:i/>
              </w:rPr>
              <w:t>1A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TGFB1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PRKCB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MYC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HSPB1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  <w:i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MAPK1</w:t>
            </w:r>
            <w:r w:rsidRPr="003760E6">
              <w:rPr>
                <w:rFonts w:ascii="Book Antiqua" w:hAnsi="Book Antiqua"/>
              </w:rPr>
              <w:t>,</w:t>
            </w:r>
            <w:r w:rsidR="00302B4F">
              <w:rPr>
                <w:rFonts w:ascii="Book Antiqua" w:hAnsi="Book Antiqua"/>
              </w:rPr>
              <w:t xml:space="preserve"> </w:t>
            </w:r>
            <w:r w:rsidRPr="00B06BAA">
              <w:rPr>
                <w:rFonts w:ascii="Book Antiqua" w:hAnsi="Book Antiqua"/>
                <w:i/>
              </w:rPr>
              <w:t>TNF</w:t>
            </w:r>
          </w:p>
        </w:tc>
      </w:tr>
    </w:tbl>
    <w:p w14:paraId="2690D3A8" w14:textId="77777777" w:rsidR="002F01B9" w:rsidRPr="002F01B9" w:rsidRDefault="002F01B9" w:rsidP="002F01B9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2F01B9" w:rsidRPr="002F01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6E531" w14:textId="77777777" w:rsidR="002D0F20" w:rsidRDefault="002D0F20" w:rsidP="002265E3">
      <w:r>
        <w:separator/>
      </w:r>
    </w:p>
  </w:endnote>
  <w:endnote w:type="continuationSeparator" w:id="0">
    <w:p w14:paraId="1C6F10C9" w14:textId="77777777" w:rsidR="002D0F20" w:rsidRDefault="002D0F20" w:rsidP="0022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-ItalicM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6402925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9B5F7BF" w14:textId="77777777" w:rsidR="00B54E0B" w:rsidRPr="002265E3" w:rsidRDefault="00B54E0B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2265E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265E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265E3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2265E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04CF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 w:rsidRPr="002265E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2265E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2265E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265E3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2265E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04CF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37</w:t>
            </w:r>
            <w:r w:rsidRPr="002265E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EE4130" w14:textId="77777777" w:rsidR="00B54E0B" w:rsidRDefault="00B54E0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E81D9" w14:textId="77777777" w:rsidR="002D0F20" w:rsidRDefault="002D0F20" w:rsidP="002265E3">
      <w:r>
        <w:separator/>
      </w:r>
    </w:p>
  </w:footnote>
  <w:footnote w:type="continuationSeparator" w:id="0">
    <w:p w14:paraId="62466CFA" w14:textId="77777777" w:rsidR="002D0F20" w:rsidRDefault="002D0F20" w:rsidP="002265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84F01"/>
    <w:rsid w:val="00097FCF"/>
    <w:rsid w:val="000B0ECC"/>
    <w:rsid w:val="000B189A"/>
    <w:rsid w:val="000C2AD9"/>
    <w:rsid w:val="00104CFE"/>
    <w:rsid w:val="00120C21"/>
    <w:rsid w:val="00142AC5"/>
    <w:rsid w:val="00160DE6"/>
    <w:rsid w:val="00184328"/>
    <w:rsid w:val="0018524C"/>
    <w:rsid w:val="001A39CE"/>
    <w:rsid w:val="001C5B62"/>
    <w:rsid w:val="001D44B5"/>
    <w:rsid w:val="001E14D4"/>
    <w:rsid w:val="001E1D1A"/>
    <w:rsid w:val="001E4BD3"/>
    <w:rsid w:val="001F2DC1"/>
    <w:rsid w:val="002027C8"/>
    <w:rsid w:val="0020448E"/>
    <w:rsid w:val="00205E09"/>
    <w:rsid w:val="002265E3"/>
    <w:rsid w:val="00232037"/>
    <w:rsid w:val="0023218C"/>
    <w:rsid w:val="002768B3"/>
    <w:rsid w:val="002837B6"/>
    <w:rsid w:val="00291A67"/>
    <w:rsid w:val="002A6F1A"/>
    <w:rsid w:val="002C1A07"/>
    <w:rsid w:val="002D0F20"/>
    <w:rsid w:val="002D60A0"/>
    <w:rsid w:val="002E1698"/>
    <w:rsid w:val="002E57BC"/>
    <w:rsid w:val="002F01B9"/>
    <w:rsid w:val="0030264C"/>
    <w:rsid w:val="00302B4F"/>
    <w:rsid w:val="00317C08"/>
    <w:rsid w:val="003219EE"/>
    <w:rsid w:val="003220C7"/>
    <w:rsid w:val="00346470"/>
    <w:rsid w:val="00350BF3"/>
    <w:rsid w:val="003760E6"/>
    <w:rsid w:val="003B4436"/>
    <w:rsid w:val="003F51C7"/>
    <w:rsid w:val="00405D41"/>
    <w:rsid w:val="0041488C"/>
    <w:rsid w:val="0045535A"/>
    <w:rsid w:val="0045629A"/>
    <w:rsid w:val="004D0396"/>
    <w:rsid w:val="004F40BC"/>
    <w:rsid w:val="00514B40"/>
    <w:rsid w:val="00547F74"/>
    <w:rsid w:val="0055725C"/>
    <w:rsid w:val="00572C2A"/>
    <w:rsid w:val="005A20A9"/>
    <w:rsid w:val="005C2A94"/>
    <w:rsid w:val="005C34D1"/>
    <w:rsid w:val="005F50BD"/>
    <w:rsid w:val="00605F78"/>
    <w:rsid w:val="00635D38"/>
    <w:rsid w:val="00645B35"/>
    <w:rsid w:val="00653E22"/>
    <w:rsid w:val="006602F0"/>
    <w:rsid w:val="00667C78"/>
    <w:rsid w:val="00671C1C"/>
    <w:rsid w:val="006725D3"/>
    <w:rsid w:val="006C57DA"/>
    <w:rsid w:val="00760ABF"/>
    <w:rsid w:val="00770781"/>
    <w:rsid w:val="00777D27"/>
    <w:rsid w:val="00783BE2"/>
    <w:rsid w:val="00785C91"/>
    <w:rsid w:val="00787618"/>
    <w:rsid w:val="007A6013"/>
    <w:rsid w:val="007C1ED2"/>
    <w:rsid w:val="007D3E7D"/>
    <w:rsid w:val="007D6783"/>
    <w:rsid w:val="007E4D65"/>
    <w:rsid w:val="007F767E"/>
    <w:rsid w:val="00805A3F"/>
    <w:rsid w:val="008062F3"/>
    <w:rsid w:val="00811139"/>
    <w:rsid w:val="00812019"/>
    <w:rsid w:val="00826FDA"/>
    <w:rsid w:val="00840FA5"/>
    <w:rsid w:val="00876346"/>
    <w:rsid w:val="008769AC"/>
    <w:rsid w:val="008771F7"/>
    <w:rsid w:val="00880718"/>
    <w:rsid w:val="00881999"/>
    <w:rsid w:val="008A52FB"/>
    <w:rsid w:val="008E319F"/>
    <w:rsid w:val="008E7C9E"/>
    <w:rsid w:val="008F7DEA"/>
    <w:rsid w:val="009134C9"/>
    <w:rsid w:val="00913B2A"/>
    <w:rsid w:val="00915120"/>
    <w:rsid w:val="00915153"/>
    <w:rsid w:val="009246A4"/>
    <w:rsid w:val="009251C8"/>
    <w:rsid w:val="00940E66"/>
    <w:rsid w:val="009518CD"/>
    <w:rsid w:val="00956A47"/>
    <w:rsid w:val="00960BB2"/>
    <w:rsid w:val="00966D66"/>
    <w:rsid w:val="00993720"/>
    <w:rsid w:val="00997B9F"/>
    <w:rsid w:val="009C3B2E"/>
    <w:rsid w:val="009C3D36"/>
    <w:rsid w:val="009F4BB0"/>
    <w:rsid w:val="00A11D04"/>
    <w:rsid w:val="00A479AD"/>
    <w:rsid w:val="00A650D7"/>
    <w:rsid w:val="00A673E5"/>
    <w:rsid w:val="00A7150E"/>
    <w:rsid w:val="00A77B3E"/>
    <w:rsid w:val="00A81CC3"/>
    <w:rsid w:val="00AB70C8"/>
    <w:rsid w:val="00AC4529"/>
    <w:rsid w:val="00AD54F4"/>
    <w:rsid w:val="00AD5AD3"/>
    <w:rsid w:val="00AE2B09"/>
    <w:rsid w:val="00AF1AB9"/>
    <w:rsid w:val="00AF3612"/>
    <w:rsid w:val="00B06BAA"/>
    <w:rsid w:val="00B251A6"/>
    <w:rsid w:val="00B54E0B"/>
    <w:rsid w:val="00B6376E"/>
    <w:rsid w:val="00B84AA0"/>
    <w:rsid w:val="00BA47E9"/>
    <w:rsid w:val="00BC2E0E"/>
    <w:rsid w:val="00BC4CBB"/>
    <w:rsid w:val="00BE146B"/>
    <w:rsid w:val="00BE3618"/>
    <w:rsid w:val="00BE611A"/>
    <w:rsid w:val="00BF2BFB"/>
    <w:rsid w:val="00C05BC9"/>
    <w:rsid w:val="00C14799"/>
    <w:rsid w:val="00C35B84"/>
    <w:rsid w:val="00C53782"/>
    <w:rsid w:val="00C62528"/>
    <w:rsid w:val="00C7221C"/>
    <w:rsid w:val="00C80E89"/>
    <w:rsid w:val="00C8604B"/>
    <w:rsid w:val="00C86092"/>
    <w:rsid w:val="00C93A37"/>
    <w:rsid w:val="00C9483E"/>
    <w:rsid w:val="00CA2A55"/>
    <w:rsid w:val="00CD706F"/>
    <w:rsid w:val="00CE677F"/>
    <w:rsid w:val="00CE6BE2"/>
    <w:rsid w:val="00CF1B0D"/>
    <w:rsid w:val="00CF284E"/>
    <w:rsid w:val="00D01A6B"/>
    <w:rsid w:val="00D11A00"/>
    <w:rsid w:val="00D33748"/>
    <w:rsid w:val="00D41A58"/>
    <w:rsid w:val="00D52AE1"/>
    <w:rsid w:val="00D80446"/>
    <w:rsid w:val="00D815D6"/>
    <w:rsid w:val="00D81957"/>
    <w:rsid w:val="00DC1347"/>
    <w:rsid w:val="00E162DF"/>
    <w:rsid w:val="00E242F1"/>
    <w:rsid w:val="00E355A6"/>
    <w:rsid w:val="00E42027"/>
    <w:rsid w:val="00E50C34"/>
    <w:rsid w:val="00E803D2"/>
    <w:rsid w:val="00E8716B"/>
    <w:rsid w:val="00E87768"/>
    <w:rsid w:val="00EA507A"/>
    <w:rsid w:val="00ED221F"/>
    <w:rsid w:val="00ED25C8"/>
    <w:rsid w:val="00EF170C"/>
    <w:rsid w:val="00EF201F"/>
    <w:rsid w:val="00EF263B"/>
    <w:rsid w:val="00EF39CB"/>
    <w:rsid w:val="00F2455F"/>
    <w:rsid w:val="00F24B8F"/>
    <w:rsid w:val="00F53172"/>
    <w:rsid w:val="00F84483"/>
    <w:rsid w:val="00F86C29"/>
    <w:rsid w:val="00FD1397"/>
    <w:rsid w:val="00FE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C1D2E3"/>
  <w15:docId w15:val="{243B1147-82B1-436A-B68B-1EF13C0E6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65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265E3"/>
    <w:rPr>
      <w:sz w:val="18"/>
      <w:szCs w:val="18"/>
    </w:rPr>
  </w:style>
  <w:style w:type="paragraph" w:styleId="a5">
    <w:name w:val="footer"/>
    <w:basedOn w:val="a"/>
    <w:link w:val="a6"/>
    <w:uiPriority w:val="99"/>
    <w:rsid w:val="002265E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65E3"/>
    <w:rPr>
      <w:sz w:val="18"/>
      <w:szCs w:val="18"/>
    </w:rPr>
  </w:style>
  <w:style w:type="paragraph" w:styleId="a7">
    <w:name w:val="Balloon Text"/>
    <w:basedOn w:val="a"/>
    <w:link w:val="a8"/>
    <w:rsid w:val="00F84483"/>
    <w:rPr>
      <w:sz w:val="18"/>
      <w:szCs w:val="18"/>
    </w:rPr>
  </w:style>
  <w:style w:type="character" w:customStyle="1" w:styleId="a8">
    <w:name w:val="批注框文本 字符"/>
    <w:basedOn w:val="a0"/>
    <w:link w:val="a7"/>
    <w:rsid w:val="00F84483"/>
    <w:rPr>
      <w:sz w:val="18"/>
      <w:szCs w:val="18"/>
    </w:rPr>
  </w:style>
  <w:style w:type="paragraph" w:styleId="a9">
    <w:name w:val="Revision"/>
    <w:hidden/>
    <w:uiPriority w:val="99"/>
    <w:semiHidden/>
    <w:rsid w:val="005572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vid.ncifcrf.gov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bioinformatics.psb.ugent.be/webtools/Venn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37</Pages>
  <Words>7103</Words>
  <Characters>40489</Characters>
  <Application>Microsoft Office Word</Application>
  <DocSecurity>0</DocSecurity>
  <Lines>337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li xiang</cp:lastModifiedBy>
  <cp:revision>18</cp:revision>
  <dcterms:created xsi:type="dcterms:W3CDTF">2022-05-24T09:26:00Z</dcterms:created>
  <dcterms:modified xsi:type="dcterms:W3CDTF">2022-05-27T11:33:00Z</dcterms:modified>
</cp:coreProperties>
</file>